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05828B" w14:textId="68D2A416" w:rsidR="00C53B5B" w:rsidRPr="00315DE5" w:rsidRDefault="00C53B5B" w:rsidP="00665B5B">
      <w:pPr>
        <w:pStyle w:val="NoSpacing"/>
        <w:rPr>
          <w:rFonts w:ascii="Angsana New" w:eastAsia="Angsana New" w:hAnsi="Angsana New"/>
          <w:b/>
          <w:bCs/>
          <w:spacing w:val="-6"/>
          <w:sz w:val="36"/>
          <w:szCs w:val="36"/>
        </w:rPr>
      </w:pPr>
      <w:r w:rsidRPr="00315DE5">
        <w:rPr>
          <w:rFonts w:ascii="Angsana New" w:eastAsia="Angsana New" w:hAnsi="Angsana New"/>
          <w:b/>
          <w:bCs/>
          <w:spacing w:val="-6"/>
          <w:sz w:val="36"/>
          <w:szCs w:val="36"/>
          <w:cs/>
        </w:rPr>
        <w:t>บริษัท เงินติดล้อ จำกัด (มหาชน)</w:t>
      </w:r>
    </w:p>
    <w:p w14:paraId="536DDBBF" w14:textId="77777777" w:rsidR="00C53B5B" w:rsidRPr="00315DE5" w:rsidRDefault="00C53B5B" w:rsidP="00C53B5B">
      <w:pPr>
        <w:pStyle w:val="NoSpacing"/>
        <w:rPr>
          <w:rFonts w:ascii="Angsana New" w:eastAsia="Angsana New" w:hAnsi="Angsana New"/>
          <w:b/>
          <w:bCs/>
          <w:spacing w:val="-6"/>
          <w:sz w:val="36"/>
          <w:szCs w:val="36"/>
          <w:lang w:val="en-US"/>
        </w:rPr>
      </w:pPr>
      <w:r w:rsidRPr="00315DE5">
        <w:rPr>
          <w:rFonts w:ascii="Angsana New" w:eastAsia="Angsana New" w:hAnsi="Angsana New"/>
          <w:b/>
          <w:bCs/>
          <w:spacing w:val="-6"/>
          <w:sz w:val="36"/>
          <w:szCs w:val="36"/>
          <w:cs/>
        </w:rPr>
        <w:t>หมายเหตุประกอบงบการเงิน</w:t>
      </w:r>
      <w:r w:rsidR="00F47DAE" w:rsidRPr="00315DE5">
        <w:rPr>
          <w:rFonts w:ascii="Angsana New" w:eastAsia="Angsana New" w:hAnsi="Angsana New"/>
          <w:b/>
          <w:bCs/>
          <w:spacing w:val="-6"/>
          <w:sz w:val="36"/>
          <w:szCs w:val="36"/>
          <w:cs/>
        </w:rPr>
        <w:t>แบบย่อ</w:t>
      </w:r>
    </w:p>
    <w:p w14:paraId="389412A4" w14:textId="0795061A" w:rsidR="00C53B5B" w:rsidRPr="00315DE5" w:rsidRDefault="00871E29" w:rsidP="00C53B5B">
      <w:pPr>
        <w:pStyle w:val="NoSpacing"/>
        <w:rPr>
          <w:rFonts w:ascii="Angsana New" w:eastAsia="Angsana New" w:hAnsi="Angsana New"/>
          <w:b/>
          <w:bCs/>
          <w:spacing w:val="-6"/>
          <w:sz w:val="36"/>
          <w:szCs w:val="36"/>
          <w:lang w:val="en-US"/>
        </w:rPr>
      </w:pPr>
      <w:r w:rsidRPr="00315DE5">
        <w:rPr>
          <w:rFonts w:ascii="Angsana New" w:eastAsia="Angsana New" w:hAnsi="Angsana New"/>
          <w:b/>
          <w:bCs/>
          <w:spacing w:val="-6"/>
          <w:sz w:val="36"/>
          <w:szCs w:val="36"/>
          <w:cs/>
        </w:rPr>
        <w:t xml:space="preserve">สำหรับงวดสามเดือนสิ้นสุดวันที่ </w:t>
      </w:r>
      <w:r w:rsidR="00D274EA" w:rsidRPr="00D274EA">
        <w:rPr>
          <w:rFonts w:ascii="Angsana New" w:eastAsia="Angsana New" w:hAnsi="Angsana New"/>
          <w:b/>
          <w:bCs/>
          <w:spacing w:val="-6"/>
          <w:sz w:val="36"/>
          <w:szCs w:val="36"/>
          <w:lang w:val="en-US"/>
        </w:rPr>
        <w:t>31</w:t>
      </w:r>
      <w:r w:rsidRPr="00315DE5">
        <w:rPr>
          <w:rFonts w:ascii="Angsana New" w:eastAsia="Angsana New" w:hAnsi="Angsana New"/>
          <w:b/>
          <w:bCs/>
          <w:spacing w:val="-6"/>
          <w:sz w:val="36"/>
          <w:szCs w:val="36"/>
          <w:cs/>
        </w:rPr>
        <w:t xml:space="preserve"> </w:t>
      </w:r>
      <w:r w:rsidR="00E72C05">
        <w:rPr>
          <w:rFonts w:ascii="Angsana New" w:eastAsia="Angsana New" w:hAnsi="Angsana New" w:hint="cs"/>
          <w:b/>
          <w:bCs/>
          <w:spacing w:val="-6"/>
          <w:sz w:val="36"/>
          <w:szCs w:val="36"/>
          <w:cs/>
        </w:rPr>
        <w:t>มีนาคม</w:t>
      </w:r>
      <w:r w:rsidRPr="00315DE5">
        <w:rPr>
          <w:rFonts w:ascii="Angsana New" w:eastAsia="Angsana New" w:hAnsi="Angsana New"/>
          <w:b/>
          <w:bCs/>
          <w:spacing w:val="-6"/>
          <w:sz w:val="36"/>
          <w:szCs w:val="36"/>
          <w:cs/>
        </w:rPr>
        <w:t xml:space="preserve"> </w:t>
      </w:r>
      <w:r w:rsidR="00D274EA" w:rsidRPr="00D274EA">
        <w:rPr>
          <w:rFonts w:ascii="Angsana New" w:eastAsia="Angsana New" w:hAnsi="Angsana New"/>
          <w:b/>
          <w:bCs/>
          <w:spacing w:val="-6"/>
          <w:sz w:val="36"/>
          <w:szCs w:val="36"/>
          <w:lang w:val="en-US"/>
        </w:rPr>
        <w:t>2567</w:t>
      </w:r>
    </w:p>
    <w:p w14:paraId="239BF8C5" w14:textId="77777777" w:rsidR="00C53B5B" w:rsidRPr="00315DE5" w:rsidRDefault="00FB298B" w:rsidP="00386170">
      <w:pPr>
        <w:spacing w:after="120"/>
        <w:rPr>
          <w:rFonts w:ascii="Angsana New" w:eastAsia="Angsana New" w:hAnsi="Angsana New"/>
          <w:b/>
          <w:bCs/>
          <w:spacing w:val="-6"/>
          <w:sz w:val="36"/>
          <w:szCs w:val="36"/>
        </w:rPr>
      </w:pPr>
      <w:r w:rsidRPr="00315DE5">
        <w:rPr>
          <w:rFonts w:ascii="Angsana New" w:hAnsi="Angsana New" w:cs="Angsana New"/>
          <w:sz w:val="36"/>
          <w:szCs w:val="36"/>
          <w:cs/>
        </w:rPr>
        <w:t>“ยังไม่ได้ตรวจสอบ”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0"/>
        <w:gridCol w:w="7650"/>
      </w:tblGrid>
      <w:tr w:rsidR="009C0F9C" w:rsidRPr="00315DE5" w14:paraId="0E134C58" w14:textId="77777777" w:rsidTr="00F9659F"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1A35337" w14:textId="77777777" w:rsidR="00F9659F" w:rsidRPr="00315DE5" w:rsidRDefault="00F9659F" w:rsidP="005C325E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315DE5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หมายเหตุ</w:t>
            </w:r>
          </w:p>
        </w:tc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</w:tcPr>
          <w:p w14:paraId="61BC40EA" w14:textId="77777777" w:rsidR="00F9659F" w:rsidRPr="00315DE5" w:rsidRDefault="007F72E7" w:rsidP="005C325E">
            <w:pPr>
              <w:spacing w:line="400" w:lineRule="exact"/>
              <w:ind w:right="-38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315DE5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เรื่อง</w:t>
            </w:r>
          </w:p>
        </w:tc>
      </w:tr>
      <w:tr w:rsidR="009C0F9C" w:rsidRPr="00315DE5" w14:paraId="5521A479" w14:textId="77777777" w:rsidTr="00F965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15647EB3" w14:textId="4AD53636" w:rsidR="00F9659F" w:rsidRPr="00315DE5" w:rsidRDefault="00D274EA" w:rsidP="005C325E">
            <w:pPr>
              <w:spacing w:line="400" w:lineRule="exact"/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274EA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7650" w:type="dxa"/>
          </w:tcPr>
          <w:p w14:paraId="4B5D4B61" w14:textId="77777777" w:rsidR="00F9659F" w:rsidRPr="00315DE5" w:rsidRDefault="00F9659F" w:rsidP="005C325E">
            <w:pPr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315DE5">
              <w:rPr>
                <w:rFonts w:ascii="Angsana New" w:hAnsi="Angsana New" w:cs="Angsana New"/>
                <w:sz w:val="32"/>
                <w:szCs w:val="32"/>
                <w:cs/>
              </w:rPr>
              <w:t>ข้อมูลทั่วไปและการดำเนินงาน</w:t>
            </w:r>
            <w:r w:rsidR="00DC519A" w:rsidRPr="00315DE5">
              <w:rPr>
                <w:rFonts w:ascii="Angsana New" w:hAnsi="Angsana New" w:cs="Angsana New"/>
                <w:sz w:val="32"/>
                <w:szCs w:val="32"/>
                <w:cs/>
              </w:rPr>
              <w:t>ของบริษัท</w:t>
            </w:r>
          </w:p>
        </w:tc>
      </w:tr>
      <w:tr w:rsidR="009C0F9C" w:rsidRPr="00315DE5" w14:paraId="367B0C7B" w14:textId="77777777" w:rsidTr="00F965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06AFA6CE" w14:textId="30BDCDA7" w:rsidR="00F9659F" w:rsidRPr="00315DE5" w:rsidRDefault="00D274EA" w:rsidP="005C325E">
            <w:pPr>
              <w:spacing w:line="400" w:lineRule="exact"/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274EA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7650" w:type="dxa"/>
          </w:tcPr>
          <w:p w14:paraId="1B9ECF15" w14:textId="77777777" w:rsidR="00F9659F" w:rsidRPr="00315DE5" w:rsidRDefault="00F9659F" w:rsidP="005C325E">
            <w:pPr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315DE5">
              <w:rPr>
                <w:rFonts w:ascii="Angsana New" w:hAnsi="Angsana New" w:cs="Angsana New"/>
                <w:sz w:val="32"/>
                <w:szCs w:val="32"/>
                <w:cs/>
              </w:rPr>
              <w:t>เกณฑ์ในการจัดทำและนำเสนองบการเงิน</w:t>
            </w:r>
            <w:r w:rsidR="0042521B" w:rsidRPr="00315DE5">
              <w:rPr>
                <w:rFonts w:ascii="Angsana New" w:hAnsi="Angsana New" w:cs="Angsana New"/>
                <w:sz w:val="32"/>
                <w:szCs w:val="32"/>
                <w:cs/>
              </w:rPr>
              <w:t>ระหว่างกาล</w:t>
            </w:r>
          </w:p>
        </w:tc>
      </w:tr>
      <w:tr w:rsidR="009C0F9C" w:rsidRPr="00315DE5" w14:paraId="56C82124" w14:textId="77777777" w:rsidTr="00F965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299A98D6" w14:textId="10A72CE7" w:rsidR="00F9659F" w:rsidRPr="00315DE5" w:rsidRDefault="00D274EA" w:rsidP="005C325E">
            <w:pPr>
              <w:spacing w:line="400" w:lineRule="exact"/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274EA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7650" w:type="dxa"/>
          </w:tcPr>
          <w:p w14:paraId="2AE60E87" w14:textId="77777777" w:rsidR="00F9659F" w:rsidRPr="00315DE5" w:rsidRDefault="00F9659F" w:rsidP="00D04EE1">
            <w:pPr>
              <w:tabs>
                <w:tab w:val="center" w:pos="3627"/>
              </w:tabs>
              <w:spacing w:line="40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15DE5">
              <w:rPr>
                <w:rFonts w:ascii="Angsana New" w:hAnsi="Angsana New" w:cs="Angsana New"/>
                <w:sz w:val="32"/>
                <w:szCs w:val="32"/>
                <w:cs/>
              </w:rPr>
              <w:t>การนำมาตรฐานการรายงานทางการเงินที่ปรับปรุงใหม่มาถือปฏิบัติ</w:t>
            </w:r>
          </w:p>
        </w:tc>
      </w:tr>
      <w:tr w:rsidR="009C0F9C" w:rsidRPr="00315DE5" w14:paraId="2D1BE7A8" w14:textId="77777777" w:rsidTr="00F965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56AC4296" w14:textId="44F3A864" w:rsidR="00F9659F" w:rsidRPr="00315DE5" w:rsidRDefault="00D274EA" w:rsidP="005C325E">
            <w:pPr>
              <w:spacing w:line="400" w:lineRule="exact"/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274EA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7650" w:type="dxa"/>
          </w:tcPr>
          <w:p w14:paraId="29834C89" w14:textId="1B8E6BD8" w:rsidR="00F9659F" w:rsidRPr="00315DE5" w:rsidRDefault="003B0A99" w:rsidP="005C325E">
            <w:pPr>
              <w:tabs>
                <w:tab w:val="center" w:pos="3627"/>
              </w:tabs>
              <w:spacing w:line="40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ข้อมูล</w:t>
            </w:r>
            <w:r w:rsidR="00F9659F" w:rsidRPr="00315DE5">
              <w:rPr>
                <w:rFonts w:ascii="Angsana New" w:hAnsi="Angsana New" w:cs="Angsana New"/>
                <w:sz w:val="32"/>
                <w:szCs w:val="32"/>
                <w:cs/>
              </w:rPr>
              <w:t>นโยบายการบัญชีที่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มีสาระ</w:t>
            </w:r>
            <w:r w:rsidR="00F9659F" w:rsidRPr="00315DE5">
              <w:rPr>
                <w:rFonts w:ascii="Angsana New" w:hAnsi="Angsana New" w:cs="Angsana New"/>
                <w:sz w:val="32"/>
                <w:szCs w:val="32"/>
                <w:cs/>
              </w:rPr>
              <w:t>สำคัญ</w:t>
            </w:r>
          </w:p>
        </w:tc>
      </w:tr>
      <w:tr w:rsidR="009C0F9C" w:rsidRPr="00315DE5" w14:paraId="2717443D" w14:textId="77777777" w:rsidTr="00F965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2292E13D" w14:textId="2863F0EB" w:rsidR="00F9659F" w:rsidRPr="00315DE5" w:rsidRDefault="00D274EA" w:rsidP="005C325E">
            <w:pPr>
              <w:spacing w:line="400" w:lineRule="exact"/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274EA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7650" w:type="dxa"/>
          </w:tcPr>
          <w:p w14:paraId="77D7A664" w14:textId="77777777" w:rsidR="00F9659F" w:rsidRPr="00315DE5" w:rsidRDefault="00F9659F" w:rsidP="005C325E">
            <w:pPr>
              <w:spacing w:line="40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15DE5">
              <w:rPr>
                <w:rFonts w:ascii="Angsana New" w:hAnsi="Angsana New" w:cs="Angsana New"/>
                <w:sz w:val="32"/>
                <w:szCs w:val="32"/>
                <w:cs/>
              </w:rPr>
              <w:t>ข้อมูลเพิ่มเติมเกี่ยวกับกระแสเงินสด</w:t>
            </w:r>
          </w:p>
        </w:tc>
      </w:tr>
      <w:tr w:rsidR="009C0F9C" w:rsidRPr="00315DE5" w14:paraId="7330091D" w14:textId="77777777" w:rsidTr="00F965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42A1A004" w14:textId="41C82CA7" w:rsidR="00F9659F" w:rsidRPr="00315DE5" w:rsidRDefault="00D274EA" w:rsidP="005C325E">
            <w:pPr>
              <w:spacing w:line="400" w:lineRule="exact"/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274EA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7650" w:type="dxa"/>
          </w:tcPr>
          <w:p w14:paraId="4D849AB6" w14:textId="77777777" w:rsidR="00986EFB" w:rsidRPr="00315DE5" w:rsidRDefault="00F9659F" w:rsidP="005C325E">
            <w:pPr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315DE5">
              <w:rPr>
                <w:rFonts w:ascii="Angsana New" w:hAnsi="Angsana New" w:cs="Angsana New"/>
                <w:sz w:val="32"/>
                <w:szCs w:val="32"/>
                <w:cs/>
              </w:rPr>
              <w:t>เงินให้กู้ยืมและลูกหนี้ตามสัญญาเช่าซื้อ</w:t>
            </w:r>
          </w:p>
        </w:tc>
      </w:tr>
      <w:tr w:rsidR="0039692D" w:rsidRPr="00315DE5" w14:paraId="4ED446F2" w14:textId="77777777" w:rsidTr="00F965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24C9452E" w14:textId="5AA1789F" w:rsidR="0039692D" w:rsidRPr="00315DE5" w:rsidRDefault="00D274EA" w:rsidP="0039692D">
            <w:pPr>
              <w:spacing w:line="400" w:lineRule="exact"/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274EA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7650" w:type="dxa"/>
          </w:tcPr>
          <w:p w14:paraId="586FA9DC" w14:textId="47558040" w:rsidR="0039692D" w:rsidRPr="00315DE5" w:rsidRDefault="0039692D" w:rsidP="0039692D">
            <w:pPr>
              <w:spacing w:line="40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15DE5">
              <w:rPr>
                <w:rFonts w:ascii="Angsana New" w:hAnsi="Angsana New" w:cs="Angsana New"/>
                <w:sz w:val="32"/>
                <w:szCs w:val="32"/>
                <w:cs/>
              </w:rPr>
              <w:t>ส่วนปรับปรุงอาคารเช่าและอุปกรณ์</w:t>
            </w:r>
          </w:p>
        </w:tc>
      </w:tr>
      <w:tr w:rsidR="0039692D" w:rsidRPr="00315DE5" w14:paraId="3A375135" w14:textId="77777777" w:rsidTr="00F965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40B28C94" w14:textId="0A5F54AE" w:rsidR="0039692D" w:rsidRPr="00315DE5" w:rsidRDefault="00D274EA" w:rsidP="0039692D">
            <w:pPr>
              <w:spacing w:line="400" w:lineRule="exact"/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274EA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7650" w:type="dxa"/>
          </w:tcPr>
          <w:p w14:paraId="1CC7DB5D" w14:textId="3625FA15" w:rsidR="0039692D" w:rsidRPr="00315DE5" w:rsidRDefault="0039692D" w:rsidP="0039692D">
            <w:pPr>
              <w:spacing w:line="40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15DE5">
              <w:rPr>
                <w:rFonts w:ascii="Angsana New" w:hAnsi="Angsana New" w:cs="Angsana New"/>
                <w:sz w:val="32"/>
                <w:szCs w:val="32"/>
                <w:cs/>
              </w:rPr>
              <w:t>เงินกู้ยืมระยะสั้น</w:t>
            </w:r>
          </w:p>
        </w:tc>
      </w:tr>
      <w:tr w:rsidR="00FD12E6" w:rsidRPr="00315DE5" w14:paraId="7BDBF2CC" w14:textId="77777777" w:rsidTr="00F965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77333099" w14:textId="2DF2339B" w:rsidR="00FD12E6" w:rsidRPr="00315DE5" w:rsidRDefault="00D274EA" w:rsidP="00FD12E6">
            <w:pPr>
              <w:spacing w:line="400" w:lineRule="exact"/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274EA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7650" w:type="dxa"/>
          </w:tcPr>
          <w:p w14:paraId="01DC4F54" w14:textId="49053AFC" w:rsidR="00FD12E6" w:rsidRPr="00315DE5" w:rsidRDefault="00FD12E6" w:rsidP="00FD12E6">
            <w:pPr>
              <w:spacing w:line="40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15DE5">
              <w:rPr>
                <w:rFonts w:ascii="Angsana New" w:hAnsi="Angsana New" w:cs="Angsana New"/>
                <w:sz w:val="32"/>
                <w:szCs w:val="32"/>
                <w:cs/>
              </w:rPr>
              <w:t>เงินกู้ยืมระยะยาว</w:t>
            </w:r>
          </w:p>
        </w:tc>
      </w:tr>
      <w:tr w:rsidR="00FD12E6" w:rsidRPr="00315DE5" w14:paraId="4F645927" w14:textId="77777777" w:rsidTr="00F965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3FFE7F89" w14:textId="021009D1" w:rsidR="00FD12E6" w:rsidRPr="00315DE5" w:rsidRDefault="00D274EA" w:rsidP="00FD12E6">
            <w:pPr>
              <w:spacing w:line="400" w:lineRule="exact"/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274EA">
              <w:rPr>
                <w:rFonts w:ascii="Angsana New" w:hAnsi="Angsana New" w:cs="Angsana New"/>
                <w:sz w:val="32"/>
                <w:szCs w:val="32"/>
              </w:rPr>
              <w:t>10</w:t>
            </w:r>
          </w:p>
        </w:tc>
        <w:tc>
          <w:tcPr>
            <w:tcW w:w="7650" w:type="dxa"/>
          </w:tcPr>
          <w:p w14:paraId="216F8C41" w14:textId="50F00E29" w:rsidR="00FD12E6" w:rsidRPr="00315DE5" w:rsidRDefault="00FD12E6" w:rsidP="00FD12E6">
            <w:pPr>
              <w:spacing w:line="40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15DE5">
              <w:rPr>
                <w:rFonts w:ascii="Angsana New" w:hAnsi="Angsana New" w:cs="Angsana New"/>
                <w:sz w:val="32"/>
                <w:szCs w:val="32"/>
                <w:cs/>
              </w:rPr>
              <w:t>หุ้นกู้ระยะยาว</w:t>
            </w:r>
          </w:p>
        </w:tc>
      </w:tr>
      <w:tr w:rsidR="00FD12E6" w:rsidRPr="00315DE5" w14:paraId="705025B1" w14:textId="77777777" w:rsidTr="00F965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57BD0834" w14:textId="1A1EF430" w:rsidR="00FD12E6" w:rsidRPr="00315DE5" w:rsidRDefault="00D274EA" w:rsidP="00FD12E6">
            <w:pPr>
              <w:spacing w:line="400" w:lineRule="exact"/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274EA">
              <w:rPr>
                <w:rFonts w:ascii="Angsana New" w:hAnsi="Angsana New" w:cs="Angsana New"/>
                <w:sz w:val="32"/>
                <w:szCs w:val="32"/>
              </w:rPr>
              <w:t>11</w:t>
            </w:r>
          </w:p>
        </w:tc>
        <w:tc>
          <w:tcPr>
            <w:tcW w:w="7650" w:type="dxa"/>
          </w:tcPr>
          <w:p w14:paraId="09F0A755" w14:textId="245C2778" w:rsidR="00FD12E6" w:rsidRPr="00315DE5" w:rsidRDefault="00FD12E6" w:rsidP="00FD12E6">
            <w:pPr>
              <w:spacing w:line="40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15DE5">
              <w:rPr>
                <w:rFonts w:ascii="Angsana New" w:hAnsi="Angsana New" w:cs="Angsana New"/>
                <w:sz w:val="32"/>
                <w:szCs w:val="32"/>
                <w:cs/>
              </w:rPr>
              <w:t>รายได้ค่าธรรมเนียมและบริการ</w:t>
            </w:r>
          </w:p>
        </w:tc>
      </w:tr>
      <w:tr w:rsidR="00FD12E6" w:rsidRPr="00315DE5" w14:paraId="4D563972" w14:textId="77777777" w:rsidTr="00F965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405059EA" w14:textId="6C1D88F4" w:rsidR="00FD12E6" w:rsidRPr="00315DE5" w:rsidRDefault="00D274EA" w:rsidP="00FD12E6">
            <w:pPr>
              <w:spacing w:line="400" w:lineRule="exact"/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274EA">
              <w:rPr>
                <w:rFonts w:ascii="Angsana New" w:hAnsi="Angsana New" w:cs="Angsana New"/>
                <w:sz w:val="32"/>
                <w:szCs w:val="32"/>
              </w:rPr>
              <w:t>12</w:t>
            </w:r>
          </w:p>
        </w:tc>
        <w:tc>
          <w:tcPr>
            <w:tcW w:w="7650" w:type="dxa"/>
          </w:tcPr>
          <w:p w14:paraId="65962D56" w14:textId="7E62E1A2" w:rsidR="00FD12E6" w:rsidRPr="00315DE5" w:rsidRDefault="00FD12E6" w:rsidP="00FD12E6">
            <w:pPr>
              <w:spacing w:line="40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15DE5">
              <w:rPr>
                <w:rFonts w:ascii="Angsana New" w:hAnsi="Angsana New" w:cs="Angsana New"/>
                <w:sz w:val="32"/>
                <w:szCs w:val="32"/>
                <w:cs/>
              </w:rPr>
              <w:t>กำไรต่อหุ้นขั้นพื้นฐาน</w:t>
            </w:r>
          </w:p>
        </w:tc>
      </w:tr>
      <w:tr w:rsidR="00FD12E6" w:rsidRPr="00315DE5" w14:paraId="5AAE35BE" w14:textId="77777777" w:rsidTr="00F965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03B4B0AE" w14:textId="578DE524" w:rsidR="00FD12E6" w:rsidRPr="00315DE5" w:rsidRDefault="00D274EA" w:rsidP="00FD12E6">
            <w:pPr>
              <w:spacing w:line="400" w:lineRule="exact"/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274EA">
              <w:rPr>
                <w:rFonts w:ascii="Angsana New" w:hAnsi="Angsana New" w:cs="Angsana New"/>
                <w:sz w:val="32"/>
                <w:szCs w:val="32"/>
              </w:rPr>
              <w:t>13</w:t>
            </w:r>
          </w:p>
        </w:tc>
        <w:tc>
          <w:tcPr>
            <w:tcW w:w="7650" w:type="dxa"/>
          </w:tcPr>
          <w:p w14:paraId="45EAC5AC" w14:textId="32770926" w:rsidR="00FD12E6" w:rsidRPr="00315DE5" w:rsidRDefault="00FD12E6" w:rsidP="00FD12E6">
            <w:pPr>
              <w:spacing w:line="40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15DE5">
              <w:rPr>
                <w:rFonts w:ascii="Angsana New" w:hAnsi="Angsana New" w:cs="Angsana New"/>
                <w:sz w:val="32"/>
                <w:szCs w:val="32"/>
                <w:cs/>
              </w:rPr>
              <w:t>ส่วนงานดำเนินงาน</w:t>
            </w:r>
          </w:p>
        </w:tc>
      </w:tr>
      <w:tr w:rsidR="00FD12E6" w:rsidRPr="00315DE5" w14:paraId="001C8630" w14:textId="77777777" w:rsidTr="00F965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6850A731" w14:textId="75C65838" w:rsidR="00FD12E6" w:rsidRPr="00315DE5" w:rsidRDefault="00D274EA" w:rsidP="00FD12E6">
            <w:pPr>
              <w:spacing w:line="400" w:lineRule="exact"/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274EA">
              <w:rPr>
                <w:rFonts w:ascii="Angsana New" w:hAnsi="Angsana New" w:cs="Angsana New"/>
                <w:sz w:val="32"/>
                <w:szCs w:val="32"/>
              </w:rPr>
              <w:t>14</w:t>
            </w:r>
          </w:p>
        </w:tc>
        <w:tc>
          <w:tcPr>
            <w:tcW w:w="7650" w:type="dxa"/>
          </w:tcPr>
          <w:p w14:paraId="792AF596" w14:textId="1BA6D60B" w:rsidR="00FD12E6" w:rsidRPr="00315DE5" w:rsidRDefault="00FD12E6" w:rsidP="00FD12E6">
            <w:pPr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315DE5">
              <w:rPr>
                <w:rFonts w:ascii="Angsana New" w:hAnsi="Angsana New" w:cs="Angsana New"/>
                <w:sz w:val="32"/>
                <w:szCs w:val="32"/>
                <w:cs/>
              </w:rPr>
              <w:t>ภาระผูกพันเกี่ยวกับสัญญาเช่าดำเนินงานและบริการ</w:t>
            </w:r>
          </w:p>
        </w:tc>
      </w:tr>
      <w:tr w:rsidR="00FD12E6" w:rsidRPr="00315DE5" w14:paraId="1F170ABE" w14:textId="77777777" w:rsidTr="007C1D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61549B4E" w14:textId="2BFACED3" w:rsidR="00FD12E6" w:rsidRPr="00315DE5" w:rsidRDefault="00D274EA" w:rsidP="00FD12E6">
            <w:pPr>
              <w:spacing w:line="400" w:lineRule="exact"/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274EA">
              <w:rPr>
                <w:rFonts w:ascii="Angsana New" w:hAnsi="Angsana New" w:cs="Angsana New"/>
                <w:sz w:val="32"/>
                <w:szCs w:val="32"/>
              </w:rPr>
              <w:t>15</w:t>
            </w:r>
          </w:p>
        </w:tc>
        <w:tc>
          <w:tcPr>
            <w:tcW w:w="7650" w:type="dxa"/>
          </w:tcPr>
          <w:p w14:paraId="05D6DE33" w14:textId="6A6E124D" w:rsidR="00FD12E6" w:rsidRPr="00315DE5" w:rsidRDefault="00FD12E6" w:rsidP="00FD12E6">
            <w:pPr>
              <w:spacing w:line="40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15DE5">
              <w:rPr>
                <w:rFonts w:ascii="Angsana New" w:hAnsi="Angsana New" w:cs="Angsana New"/>
                <w:sz w:val="32"/>
                <w:szCs w:val="32"/>
                <w:cs/>
              </w:rPr>
              <w:t>ภาระผูกพันและหนี้สินที่อาจจะเกิดขึ้น</w:t>
            </w:r>
          </w:p>
        </w:tc>
      </w:tr>
      <w:tr w:rsidR="00FD12E6" w:rsidRPr="00315DE5" w14:paraId="3E4EF441" w14:textId="77777777" w:rsidTr="007C1D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01BB1966" w14:textId="58EBE2DB" w:rsidR="00FD12E6" w:rsidRPr="00315DE5" w:rsidRDefault="00D274EA" w:rsidP="00FD12E6">
            <w:pPr>
              <w:spacing w:line="400" w:lineRule="exact"/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274EA">
              <w:rPr>
                <w:rFonts w:ascii="Angsana New" w:hAnsi="Angsana New" w:cs="Angsana New" w:hint="cs"/>
                <w:sz w:val="32"/>
                <w:szCs w:val="32"/>
              </w:rPr>
              <w:t>1</w:t>
            </w:r>
            <w:r w:rsidRPr="00D274EA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7650" w:type="dxa"/>
          </w:tcPr>
          <w:p w14:paraId="01CA05D9" w14:textId="1BC0F78E" w:rsidR="00FD12E6" w:rsidRPr="00315DE5" w:rsidRDefault="00FD12E6" w:rsidP="00FD12E6">
            <w:pPr>
              <w:spacing w:line="40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15DE5">
              <w:rPr>
                <w:rFonts w:ascii="Angsana New" w:hAnsi="Angsana New" w:cs="Angsana New"/>
                <w:sz w:val="32"/>
                <w:szCs w:val="32"/>
                <w:cs/>
              </w:rPr>
              <w:t>รายการกับบุคคลหรือกิจการที่เกี่ยวข้องกัน</w:t>
            </w:r>
          </w:p>
        </w:tc>
      </w:tr>
      <w:tr w:rsidR="00FD12E6" w:rsidRPr="00315DE5" w14:paraId="45E32515" w14:textId="77777777" w:rsidTr="007C1D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75FD48B5" w14:textId="4F9AF595" w:rsidR="00FD12E6" w:rsidRPr="00315DE5" w:rsidRDefault="00D274EA" w:rsidP="00FD12E6">
            <w:pPr>
              <w:spacing w:line="400" w:lineRule="exact"/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274EA">
              <w:rPr>
                <w:rFonts w:ascii="Angsana New" w:hAnsi="Angsana New" w:cs="Angsana New" w:hint="cs"/>
                <w:sz w:val="32"/>
                <w:szCs w:val="32"/>
              </w:rPr>
              <w:t>1</w:t>
            </w:r>
            <w:r w:rsidRPr="00D274EA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7650" w:type="dxa"/>
          </w:tcPr>
          <w:p w14:paraId="10DB3DEB" w14:textId="0DD39AFA" w:rsidR="00FD12E6" w:rsidRPr="00315DE5" w:rsidRDefault="00FD12E6" w:rsidP="00FD12E6">
            <w:pPr>
              <w:spacing w:line="40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15DE5">
              <w:rPr>
                <w:rFonts w:ascii="Angsana New" w:hAnsi="Angsana New" w:cs="Angsana New"/>
                <w:sz w:val="32"/>
                <w:szCs w:val="32"/>
                <w:cs/>
              </w:rPr>
              <w:t>มูลค่ายุติธรรมของสินทรัพย์</w:t>
            </w:r>
            <w:r w:rsidRPr="00315DE5">
              <w:rPr>
                <w:rFonts w:ascii="Angsana New" w:hAnsi="Angsana New" w:cs="Angsana New" w:hint="cs"/>
                <w:sz w:val="32"/>
                <w:szCs w:val="32"/>
                <w:cs/>
              </w:rPr>
              <w:t>ทางการเงิน</w:t>
            </w:r>
            <w:r w:rsidRPr="00315DE5">
              <w:rPr>
                <w:rFonts w:ascii="Angsana New" w:hAnsi="Angsana New" w:cs="Angsana New"/>
                <w:sz w:val="32"/>
                <w:szCs w:val="32"/>
                <w:cs/>
              </w:rPr>
              <w:t>และหนี้สินทางการเงิน</w:t>
            </w:r>
          </w:p>
        </w:tc>
      </w:tr>
      <w:tr w:rsidR="00FD12E6" w:rsidRPr="00315DE5" w14:paraId="2C0EBFBF" w14:textId="77777777" w:rsidTr="007C1D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3FD550E1" w14:textId="699289B9" w:rsidR="00FD12E6" w:rsidRPr="00315DE5" w:rsidRDefault="00D274EA" w:rsidP="00FD12E6">
            <w:pPr>
              <w:spacing w:line="400" w:lineRule="exact"/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274EA">
              <w:rPr>
                <w:rFonts w:ascii="Angsana New" w:hAnsi="Angsana New" w:cs="Angsana New"/>
                <w:sz w:val="32"/>
                <w:szCs w:val="32"/>
              </w:rPr>
              <w:t>18</w:t>
            </w:r>
          </w:p>
        </w:tc>
        <w:tc>
          <w:tcPr>
            <w:tcW w:w="7650" w:type="dxa"/>
          </w:tcPr>
          <w:p w14:paraId="758C8D1E" w14:textId="09ED1B07" w:rsidR="00FD12E6" w:rsidRPr="00315DE5" w:rsidRDefault="00FD12E6" w:rsidP="00FD12E6">
            <w:pPr>
              <w:spacing w:line="40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15DE5">
              <w:rPr>
                <w:rFonts w:ascii="Angsana New" w:hAnsi="Angsana New" w:cs="Angsana New" w:hint="cs"/>
                <w:sz w:val="32"/>
                <w:szCs w:val="32"/>
                <w:cs/>
              </w:rPr>
              <w:t>เหตุการณ์ภายหลังรอบระยะเวลารายงาน</w:t>
            </w:r>
          </w:p>
        </w:tc>
      </w:tr>
      <w:tr w:rsidR="00FD12E6" w:rsidRPr="00315DE5" w14:paraId="666782AE" w14:textId="77777777" w:rsidTr="007C1D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4CDEC200" w14:textId="3EE8F5A7" w:rsidR="00FD12E6" w:rsidRPr="00315DE5" w:rsidRDefault="00D274EA" w:rsidP="00FD12E6">
            <w:pPr>
              <w:spacing w:line="400" w:lineRule="exact"/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274EA">
              <w:rPr>
                <w:rFonts w:ascii="Angsana New" w:hAnsi="Angsana New" w:cs="Angsana New"/>
                <w:sz w:val="32"/>
                <w:szCs w:val="32"/>
              </w:rPr>
              <w:t>19</w:t>
            </w:r>
          </w:p>
        </w:tc>
        <w:tc>
          <w:tcPr>
            <w:tcW w:w="7650" w:type="dxa"/>
          </w:tcPr>
          <w:p w14:paraId="18C55C02" w14:textId="6832837A" w:rsidR="00FD12E6" w:rsidRPr="00315DE5" w:rsidRDefault="00FD12E6" w:rsidP="00FD12E6">
            <w:pPr>
              <w:spacing w:line="40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15DE5">
              <w:rPr>
                <w:rFonts w:ascii="Angsana New" w:hAnsi="Angsana New" w:cs="Angsana New"/>
                <w:sz w:val="32"/>
                <w:szCs w:val="32"/>
                <w:cs/>
              </w:rPr>
              <w:t>การอนุมัติงบการเงินระหว่างกาล</w:t>
            </w:r>
          </w:p>
        </w:tc>
      </w:tr>
    </w:tbl>
    <w:p w14:paraId="63D05601" w14:textId="77777777" w:rsidR="00B27110" w:rsidRPr="00315DE5" w:rsidRDefault="00B27110" w:rsidP="00D530EF">
      <w:pPr>
        <w:pStyle w:val="NoSpacing"/>
        <w:rPr>
          <w:rFonts w:ascii="Angsana New" w:eastAsia="Angsana New" w:hAnsi="Angsana New"/>
          <w:b/>
          <w:bCs/>
          <w:spacing w:val="-6"/>
          <w:sz w:val="36"/>
          <w:szCs w:val="36"/>
          <w:cs/>
        </w:rPr>
        <w:sectPr w:rsidR="00B27110" w:rsidRPr="00315DE5" w:rsidSect="00824A72">
          <w:headerReference w:type="default" r:id="rId11"/>
          <w:footerReference w:type="default" r:id="rId12"/>
          <w:headerReference w:type="first" r:id="rId13"/>
          <w:footerReference w:type="first" r:id="rId14"/>
          <w:pgSz w:w="11909" w:h="16834" w:code="9"/>
          <w:pgMar w:top="1440" w:right="1224" w:bottom="720" w:left="1440" w:header="864" w:footer="432" w:gutter="0"/>
          <w:pgNumType w:fmt="numberInDash"/>
          <w:cols w:space="720"/>
          <w:titlePg/>
          <w:docGrid w:linePitch="381"/>
        </w:sectPr>
      </w:pPr>
    </w:p>
    <w:p w14:paraId="4A805E1F" w14:textId="77777777" w:rsidR="00D530EF" w:rsidRPr="00315DE5" w:rsidRDefault="00D530EF" w:rsidP="00D530EF">
      <w:pPr>
        <w:pStyle w:val="NoSpacing"/>
        <w:rPr>
          <w:rFonts w:ascii="Angsana New" w:eastAsia="Angsana New" w:hAnsi="Angsana New"/>
          <w:b/>
          <w:bCs/>
          <w:spacing w:val="-6"/>
          <w:sz w:val="36"/>
          <w:szCs w:val="36"/>
          <w:lang w:val="en-US"/>
        </w:rPr>
      </w:pPr>
      <w:r w:rsidRPr="00315DE5">
        <w:rPr>
          <w:rFonts w:ascii="Angsana New" w:eastAsia="Angsana New" w:hAnsi="Angsana New"/>
          <w:b/>
          <w:bCs/>
          <w:spacing w:val="-6"/>
          <w:sz w:val="36"/>
          <w:szCs w:val="36"/>
          <w:cs/>
        </w:rPr>
        <w:lastRenderedPageBreak/>
        <w:t xml:space="preserve">บริษัท เงินติดล้อ จำกัด </w:t>
      </w:r>
      <w:r w:rsidRPr="00315DE5">
        <w:rPr>
          <w:rFonts w:ascii="Angsana New" w:eastAsia="Angsana New" w:hAnsi="Angsana New"/>
          <w:b/>
          <w:bCs/>
          <w:spacing w:val="-6"/>
          <w:sz w:val="36"/>
          <w:szCs w:val="36"/>
          <w:cs/>
          <w:lang w:val="en-US"/>
        </w:rPr>
        <w:t>(มหาชน)</w:t>
      </w:r>
    </w:p>
    <w:p w14:paraId="39A7AB78" w14:textId="77777777" w:rsidR="00D530EF" w:rsidRPr="00315DE5" w:rsidRDefault="00D530EF" w:rsidP="00D530EF">
      <w:pPr>
        <w:pStyle w:val="NoSpacing"/>
        <w:rPr>
          <w:rFonts w:ascii="Angsana New" w:eastAsia="Angsana New" w:hAnsi="Angsana New"/>
          <w:b/>
          <w:bCs/>
          <w:spacing w:val="-6"/>
          <w:sz w:val="36"/>
          <w:szCs w:val="36"/>
        </w:rPr>
      </w:pPr>
      <w:r w:rsidRPr="00315DE5">
        <w:rPr>
          <w:rFonts w:ascii="Angsana New" w:eastAsia="Angsana New" w:hAnsi="Angsana New"/>
          <w:b/>
          <w:bCs/>
          <w:spacing w:val="-6"/>
          <w:sz w:val="36"/>
          <w:szCs w:val="36"/>
          <w:cs/>
        </w:rPr>
        <w:t>หมายเหตุประกอบงบการเงิน</w:t>
      </w:r>
      <w:r w:rsidR="00F47DAE" w:rsidRPr="00315DE5">
        <w:rPr>
          <w:rFonts w:ascii="Angsana New" w:eastAsia="Angsana New" w:hAnsi="Angsana New"/>
          <w:b/>
          <w:bCs/>
          <w:spacing w:val="-6"/>
          <w:sz w:val="36"/>
          <w:szCs w:val="36"/>
          <w:cs/>
        </w:rPr>
        <w:t>แบบย่อ</w:t>
      </w:r>
    </w:p>
    <w:p w14:paraId="7069FD1F" w14:textId="62F628F8" w:rsidR="00D530EF" w:rsidRPr="00315DE5" w:rsidRDefault="007B4416" w:rsidP="00D530EF">
      <w:pPr>
        <w:pStyle w:val="NoSpacing"/>
        <w:rPr>
          <w:rFonts w:ascii="Angsana New" w:eastAsia="Angsana New" w:hAnsi="Angsana New"/>
          <w:b/>
          <w:bCs/>
          <w:spacing w:val="-6"/>
          <w:sz w:val="36"/>
          <w:szCs w:val="36"/>
          <w:lang w:val="en-US"/>
        </w:rPr>
      </w:pPr>
      <w:r w:rsidRPr="00315DE5">
        <w:rPr>
          <w:rFonts w:ascii="Angsana New" w:eastAsia="Angsana New" w:hAnsi="Angsana New"/>
          <w:b/>
          <w:bCs/>
          <w:spacing w:val="-6"/>
          <w:sz w:val="36"/>
          <w:szCs w:val="36"/>
          <w:cs/>
        </w:rPr>
        <w:t xml:space="preserve">สำหรับงวดสามเดือนสิ้นสุดวันที่ </w:t>
      </w:r>
      <w:r w:rsidR="00D274EA" w:rsidRPr="00D274EA">
        <w:rPr>
          <w:rFonts w:ascii="Angsana New" w:eastAsia="Angsana New" w:hAnsi="Angsana New"/>
          <w:b/>
          <w:bCs/>
          <w:spacing w:val="-6"/>
          <w:sz w:val="36"/>
          <w:szCs w:val="36"/>
          <w:lang w:val="en-US"/>
        </w:rPr>
        <w:t>31</w:t>
      </w:r>
      <w:r w:rsidRPr="00315DE5">
        <w:rPr>
          <w:rFonts w:ascii="Angsana New" w:eastAsia="Angsana New" w:hAnsi="Angsana New"/>
          <w:b/>
          <w:bCs/>
          <w:spacing w:val="-6"/>
          <w:sz w:val="36"/>
          <w:szCs w:val="36"/>
          <w:cs/>
        </w:rPr>
        <w:t xml:space="preserve"> </w:t>
      </w:r>
      <w:r w:rsidR="00E72C05">
        <w:rPr>
          <w:rFonts w:ascii="Angsana New" w:eastAsia="Angsana New" w:hAnsi="Angsana New" w:hint="cs"/>
          <w:b/>
          <w:bCs/>
          <w:spacing w:val="-6"/>
          <w:sz w:val="36"/>
          <w:szCs w:val="36"/>
          <w:cs/>
        </w:rPr>
        <w:t>มีนาคม</w:t>
      </w:r>
      <w:r w:rsidRPr="00315DE5">
        <w:rPr>
          <w:rFonts w:ascii="Angsana New" w:eastAsia="Angsana New" w:hAnsi="Angsana New"/>
          <w:b/>
          <w:bCs/>
          <w:spacing w:val="-6"/>
          <w:sz w:val="36"/>
          <w:szCs w:val="36"/>
          <w:cs/>
        </w:rPr>
        <w:t xml:space="preserve"> </w:t>
      </w:r>
      <w:r w:rsidR="00D274EA" w:rsidRPr="00D274EA">
        <w:rPr>
          <w:rFonts w:ascii="Angsana New" w:eastAsia="Angsana New" w:hAnsi="Angsana New"/>
          <w:b/>
          <w:bCs/>
          <w:spacing w:val="-6"/>
          <w:sz w:val="36"/>
          <w:szCs w:val="36"/>
          <w:lang w:val="en-US"/>
        </w:rPr>
        <w:t>2567</w:t>
      </w:r>
    </w:p>
    <w:p w14:paraId="2D2088FF" w14:textId="77777777" w:rsidR="0076265A" w:rsidRPr="00315DE5" w:rsidRDefault="0076265A" w:rsidP="0076265A">
      <w:pPr>
        <w:rPr>
          <w:rFonts w:ascii="Angsana New" w:hAnsi="Angsana New" w:cs="Angsana New"/>
          <w:sz w:val="32"/>
          <w:szCs w:val="32"/>
        </w:rPr>
      </w:pPr>
      <w:r w:rsidRPr="00315DE5">
        <w:rPr>
          <w:rFonts w:ascii="Angsana New" w:hAnsi="Angsana New" w:cs="Angsana New"/>
          <w:sz w:val="36"/>
          <w:szCs w:val="36"/>
          <w:cs/>
        </w:rPr>
        <w:t>“ยังไม่ได้ตรวจสอบ”</w:t>
      </w:r>
    </w:p>
    <w:p w14:paraId="5434667E" w14:textId="03BB4A31" w:rsidR="00C92C2E" w:rsidRPr="00315DE5" w:rsidRDefault="00D274EA" w:rsidP="00F34DFB">
      <w:pPr>
        <w:tabs>
          <w:tab w:val="left" w:pos="540"/>
        </w:tabs>
        <w:spacing w:before="360"/>
        <w:ind w:left="547" w:hanging="547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D274EA">
        <w:rPr>
          <w:rFonts w:ascii="Angsana New" w:hAnsi="Angsana New" w:cs="Angsana New"/>
          <w:b/>
          <w:bCs/>
          <w:spacing w:val="-6"/>
          <w:sz w:val="32"/>
          <w:szCs w:val="32"/>
        </w:rPr>
        <w:t>1</w:t>
      </w:r>
      <w:r w:rsidR="001B16DC" w:rsidRPr="00315DE5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.</w:t>
      </w:r>
      <w:r w:rsidR="00C92C2E" w:rsidRPr="00315DE5">
        <w:rPr>
          <w:rFonts w:ascii="Angsana New" w:hAnsi="Angsana New" w:cs="Angsana New"/>
          <w:b/>
          <w:bCs/>
          <w:spacing w:val="-6"/>
          <w:sz w:val="32"/>
          <w:szCs w:val="32"/>
          <w:lang w:val="en-GB"/>
        </w:rPr>
        <w:tab/>
      </w:r>
      <w:r w:rsidR="006D2D7C" w:rsidRPr="00315DE5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ข้อมูลทั่วไปและ</w:t>
      </w:r>
      <w:r w:rsidR="001B16DC" w:rsidRPr="00315DE5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การดำเนินงานของบริษัท</w:t>
      </w:r>
    </w:p>
    <w:p w14:paraId="794CD107" w14:textId="2CD268A2" w:rsidR="00C92C2E" w:rsidRPr="00315DE5" w:rsidRDefault="00DF2401" w:rsidP="0036527A">
      <w:pPr>
        <w:spacing w:after="24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315DE5">
        <w:rPr>
          <w:rFonts w:ascii="Angsana New" w:hAnsi="Angsana New" w:cs="Angsana New"/>
          <w:spacing w:val="10"/>
          <w:sz w:val="32"/>
          <w:szCs w:val="32"/>
          <w:cs/>
        </w:rPr>
        <w:t>บริษัท เงินติดล้อ จำกัด</w:t>
      </w:r>
      <w:r w:rsidR="0079719D" w:rsidRPr="00315DE5">
        <w:rPr>
          <w:rFonts w:ascii="Angsana New" w:hAnsi="Angsana New" w:cs="Angsana New"/>
          <w:spacing w:val="10"/>
          <w:sz w:val="32"/>
          <w:szCs w:val="32"/>
          <w:cs/>
        </w:rPr>
        <w:t xml:space="preserve"> (มหาชน)</w:t>
      </w:r>
      <w:r w:rsidRPr="00315DE5">
        <w:rPr>
          <w:rFonts w:ascii="Angsana New" w:hAnsi="Angsana New" w:cs="Angsana New"/>
          <w:spacing w:val="10"/>
          <w:sz w:val="32"/>
          <w:szCs w:val="32"/>
          <w:cs/>
        </w:rPr>
        <w:t xml:space="preserve"> (“บริษัท”) เป็นบริษัทที่จดทะเบียนในประเทศไทย เมื่อวันที่</w:t>
      </w:r>
      <w:r w:rsidR="004E2A80" w:rsidRPr="00315DE5">
        <w:rPr>
          <w:rFonts w:ascii="Angsana New" w:hAnsi="Angsana New" w:cs="Angsana New"/>
          <w:spacing w:val="10"/>
          <w:sz w:val="32"/>
          <w:szCs w:val="32"/>
          <w:cs/>
        </w:rPr>
        <w:t xml:space="preserve"> </w:t>
      </w:r>
      <w:r w:rsidR="00D274EA" w:rsidRPr="00D274EA">
        <w:rPr>
          <w:rFonts w:ascii="Angsana New" w:hAnsi="Angsana New" w:cs="Angsana New"/>
          <w:spacing w:val="-4"/>
          <w:sz w:val="32"/>
          <w:szCs w:val="32"/>
        </w:rPr>
        <w:t>24</w:t>
      </w:r>
      <w:r w:rsidRPr="00315DE5">
        <w:rPr>
          <w:rFonts w:ascii="Angsana New" w:hAnsi="Angsana New" w:cs="Angsana New"/>
          <w:spacing w:val="-4"/>
          <w:sz w:val="32"/>
          <w:szCs w:val="32"/>
          <w:cs/>
        </w:rPr>
        <w:t xml:space="preserve"> ตุลาคม </w:t>
      </w:r>
      <w:r w:rsidR="00D274EA" w:rsidRPr="00D274EA">
        <w:rPr>
          <w:rFonts w:ascii="Angsana New" w:hAnsi="Angsana New" w:cs="Angsana New"/>
          <w:spacing w:val="-4"/>
          <w:sz w:val="32"/>
          <w:szCs w:val="32"/>
        </w:rPr>
        <w:t>2549</w:t>
      </w:r>
      <w:r w:rsidRPr="00315DE5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A3231E" w:rsidRPr="00315DE5">
        <w:rPr>
          <w:rFonts w:ascii="Angsana New" w:hAnsi="Angsana New" w:cs="Angsana New"/>
          <w:spacing w:val="-4"/>
          <w:sz w:val="32"/>
          <w:szCs w:val="32"/>
          <w:cs/>
        </w:rPr>
        <w:t>โดยมีที่อยู่จดทะเบียนของบริษัทตั้งอยู่</w:t>
      </w:r>
      <w:r w:rsidRPr="00315DE5">
        <w:rPr>
          <w:rFonts w:ascii="Angsana New" w:hAnsi="Angsana New" w:cs="Angsana New"/>
          <w:spacing w:val="-4"/>
          <w:sz w:val="32"/>
          <w:szCs w:val="32"/>
          <w:cs/>
        </w:rPr>
        <w:t xml:space="preserve">ที่ </w:t>
      </w:r>
      <w:r w:rsidR="00D274EA" w:rsidRPr="00D274EA">
        <w:rPr>
          <w:rFonts w:ascii="Angsana New" w:hAnsi="Angsana New" w:cs="Angsana New"/>
          <w:spacing w:val="-4"/>
          <w:sz w:val="32"/>
          <w:szCs w:val="32"/>
        </w:rPr>
        <w:t>428</w:t>
      </w:r>
      <w:r w:rsidRPr="00315DE5">
        <w:rPr>
          <w:rFonts w:ascii="Angsana New" w:hAnsi="Angsana New" w:cs="Angsana New"/>
          <w:spacing w:val="-4"/>
          <w:sz w:val="32"/>
          <w:szCs w:val="32"/>
          <w:cs/>
        </w:rPr>
        <w:t xml:space="preserve"> อาคารอารีย์ ฮิลล์ ชั้น </w:t>
      </w:r>
      <w:r w:rsidR="00D274EA" w:rsidRPr="00D274EA">
        <w:rPr>
          <w:rFonts w:ascii="Angsana New" w:hAnsi="Angsana New" w:cs="Angsana New"/>
          <w:spacing w:val="-4"/>
          <w:sz w:val="32"/>
          <w:szCs w:val="32"/>
        </w:rPr>
        <w:t>9</w:t>
      </w:r>
      <w:r w:rsidRPr="00315DE5">
        <w:rPr>
          <w:rFonts w:ascii="Angsana New" w:hAnsi="Angsana New" w:cs="Angsana New"/>
          <w:spacing w:val="-4"/>
          <w:sz w:val="32"/>
          <w:szCs w:val="32"/>
          <w:cs/>
        </w:rPr>
        <w:t xml:space="preserve"> - </w:t>
      </w:r>
      <w:r w:rsidR="00D274EA" w:rsidRPr="00D274EA">
        <w:rPr>
          <w:rFonts w:ascii="Angsana New" w:hAnsi="Angsana New" w:cs="Angsana New"/>
          <w:spacing w:val="-4"/>
          <w:sz w:val="32"/>
          <w:szCs w:val="32"/>
        </w:rPr>
        <w:t>15</w:t>
      </w:r>
      <w:r w:rsidR="004E2A80" w:rsidRPr="00315DE5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315DE5">
        <w:rPr>
          <w:rFonts w:ascii="Angsana New" w:hAnsi="Angsana New" w:cs="Angsana New"/>
          <w:spacing w:val="-4"/>
          <w:sz w:val="32"/>
          <w:szCs w:val="32"/>
          <w:cs/>
        </w:rPr>
        <w:t>ถนนพหลโยธิน</w:t>
      </w:r>
      <w:r w:rsidRPr="00315DE5">
        <w:rPr>
          <w:rFonts w:ascii="Angsana New" w:hAnsi="Angsana New" w:cs="Angsana New"/>
          <w:sz w:val="32"/>
          <w:szCs w:val="32"/>
          <w:cs/>
        </w:rPr>
        <w:t xml:space="preserve"> </w:t>
      </w:r>
      <w:r w:rsidRPr="00315DE5">
        <w:rPr>
          <w:rFonts w:ascii="Angsana New" w:hAnsi="Angsana New" w:cs="Angsana New"/>
          <w:spacing w:val="-8"/>
          <w:sz w:val="32"/>
          <w:szCs w:val="32"/>
          <w:cs/>
        </w:rPr>
        <w:t xml:space="preserve">แขวงสามเสนใน เขตพญาไท กรุงเทพมหานคร </w:t>
      </w:r>
      <w:r w:rsidR="00D274EA" w:rsidRPr="00D274EA">
        <w:rPr>
          <w:rFonts w:ascii="Angsana New" w:hAnsi="Angsana New" w:cs="Angsana New"/>
          <w:spacing w:val="-8"/>
          <w:sz w:val="32"/>
          <w:szCs w:val="32"/>
        </w:rPr>
        <w:t>10400</w:t>
      </w:r>
      <w:r w:rsidRPr="00315DE5">
        <w:rPr>
          <w:rFonts w:ascii="Angsana New" w:hAnsi="Angsana New" w:cs="Angsana New"/>
          <w:spacing w:val="-8"/>
          <w:sz w:val="32"/>
          <w:szCs w:val="32"/>
          <w:cs/>
        </w:rPr>
        <w:t xml:space="preserve"> บริษัทป</w:t>
      </w:r>
      <w:r w:rsidR="00E2253A" w:rsidRPr="00315DE5">
        <w:rPr>
          <w:rFonts w:ascii="Angsana New" w:hAnsi="Angsana New" w:cs="Angsana New"/>
          <w:spacing w:val="-8"/>
          <w:sz w:val="32"/>
          <w:szCs w:val="32"/>
          <w:cs/>
        </w:rPr>
        <w:t>ระกอบธุรกิจการให้บริการสินเชื่อ</w:t>
      </w:r>
      <w:r w:rsidR="00922D0D" w:rsidRPr="00315DE5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="00362196" w:rsidRPr="00315DE5">
        <w:rPr>
          <w:rFonts w:ascii="Angsana New" w:hAnsi="Angsana New" w:cs="Angsana New"/>
          <w:spacing w:val="-8"/>
          <w:sz w:val="32"/>
          <w:szCs w:val="32"/>
          <w:cs/>
        </w:rPr>
        <w:t>ให้</w:t>
      </w:r>
      <w:r w:rsidRPr="00315DE5">
        <w:rPr>
          <w:rFonts w:ascii="Angsana New" w:hAnsi="Angsana New" w:cs="Angsana New"/>
          <w:spacing w:val="-8"/>
          <w:sz w:val="32"/>
          <w:szCs w:val="32"/>
          <w:cs/>
        </w:rPr>
        <w:t>เช่าซื้อรถ</w:t>
      </w:r>
      <w:r w:rsidR="00AE449C" w:rsidRPr="00315DE5">
        <w:rPr>
          <w:rFonts w:ascii="Angsana New" w:hAnsi="Angsana New" w:cs="Angsana New"/>
          <w:sz w:val="32"/>
          <w:szCs w:val="32"/>
          <w:cs/>
        </w:rPr>
        <w:t>ทุกประเภท และประกอบกิจการ</w:t>
      </w:r>
      <w:r w:rsidRPr="00315DE5">
        <w:rPr>
          <w:rFonts w:ascii="Angsana New" w:hAnsi="Angsana New" w:cs="Angsana New"/>
          <w:sz w:val="32"/>
          <w:szCs w:val="32"/>
          <w:cs/>
        </w:rPr>
        <w:t>นายหน้าประกันวินาศภัย</w:t>
      </w:r>
      <w:r w:rsidR="00AE449C" w:rsidRPr="00315DE5">
        <w:rPr>
          <w:rFonts w:ascii="Angsana New" w:hAnsi="Angsana New" w:cs="Angsana New"/>
          <w:sz w:val="32"/>
          <w:szCs w:val="32"/>
          <w:cs/>
        </w:rPr>
        <w:t>และประกันชีวิต</w:t>
      </w:r>
      <w:r w:rsidRPr="00315DE5">
        <w:rPr>
          <w:rFonts w:ascii="Angsana New" w:hAnsi="Angsana New" w:cs="Angsana New"/>
          <w:sz w:val="32"/>
          <w:szCs w:val="32"/>
          <w:cs/>
        </w:rPr>
        <w:t>โดยตรง</w:t>
      </w:r>
      <w:r w:rsidR="00AE449C" w:rsidRPr="00315DE5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12FBF0E8" w14:textId="3389343C" w:rsidR="00E80D32" w:rsidRPr="00315DE5" w:rsidRDefault="00E80D32" w:rsidP="00714F14">
      <w:pPr>
        <w:spacing w:after="24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B43AF8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D274EA" w:rsidRPr="00D274EA">
        <w:rPr>
          <w:rFonts w:ascii="Angsana New" w:hAnsi="Angsana New" w:cs="Angsana New"/>
          <w:sz w:val="32"/>
          <w:szCs w:val="32"/>
        </w:rPr>
        <w:t>31</w:t>
      </w:r>
      <w:r w:rsidRPr="00B43AF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EF3276" w:rsidRPr="00B43AF8">
        <w:rPr>
          <w:rFonts w:ascii="Angsana New" w:hAnsi="Angsana New" w:cs="Angsana New" w:hint="cs"/>
          <w:sz w:val="32"/>
          <w:szCs w:val="32"/>
          <w:cs/>
        </w:rPr>
        <w:t>มีนาคม</w:t>
      </w:r>
      <w:r w:rsidRPr="00B43AF8">
        <w:rPr>
          <w:rFonts w:ascii="Angsana New" w:hAnsi="Angsana New" w:cs="Angsana New"/>
          <w:sz w:val="32"/>
          <w:szCs w:val="32"/>
          <w:cs/>
        </w:rPr>
        <w:t xml:space="preserve"> </w:t>
      </w:r>
      <w:r w:rsidR="00D274EA" w:rsidRPr="00D274EA">
        <w:rPr>
          <w:rFonts w:ascii="Angsana New" w:hAnsi="Angsana New" w:cs="Angsana New"/>
          <w:sz w:val="32"/>
          <w:szCs w:val="32"/>
        </w:rPr>
        <w:t>2567</w:t>
      </w:r>
      <w:r w:rsidRPr="00315DE5">
        <w:rPr>
          <w:rFonts w:ascii="Angsana New" w:hAnsi="Angsana New" w:cs="Angsana New"/>
          <w:sz w:val="32"/>
          <w:szCs w:val="32"/>
          <w:cs/>
        </w:rPr>
        <w:t xml:space="preserve"> บริษัทมีผู้ถือหุ้นใหญ่คือ ธนาคารกรุงศรีอยุธยา จำกัด (มหาชน) (“ธนาคาร</w:t>
      </w:r>
      <w:r w:rsidR="00C16E92" w:rsidRPr="00315DE5">
        <w:rPr>
          <w:rFonts w:ascii="Angsana New" w:hAnsi="Angsana New" w:cs="Angsana New"/>
          <w:sz w:val="32"/>
          <w:szCs w:val="32"/>
        </w:rPr>
        <w:br/>
      </w:r>
      <w:r w:rsidRPr="00315DE5">
        <w:rPr>
          <w:rFonts w:ascii="Angsana New" w:hAnsi="Angsana New" w:cs="Angsana New"/>
          <w:sz w:val="32"/>
          <w:szCs w:val="32"/>
          <w:cs/>
        </w:rPr>
        <w:t xml:space="preserve">ผู้ถือหุ้น”) ซึ่งเป็นธนาคารที่จัดตั้งขึ้นในประเทศไทย โดยถือหุ้นร้อยละ </w:t>
      </w:r>
      <w:r w:rsidR="00D274EA" w:rsidRPr="00D274EA">
        <w:rPr>
          <w:rFonts w:ascii="Angsana New" w:hAnsi="Angsana New" w:cs="Angsana New"/>
          <w:sz w:val="32"/>
          <w:szCs w:val="32"/>
        </w:rPr>
        <w:t>30</w:t>
      </w:r>
      <w:r w:rsidRPr="00315DE5">
        <w:rPr>
          <w:rFonts w:ascii="Angsana New" w:hAnsi="Angsana New" w:cs="Angsana New"/>
          <w:sz w:val="32"/>
          <w:szCs w:val="32"/>
          <w:cs/>
        </w:rPr>
        <w:t xml:space="preserve"> </w:t>
      </w:r>
      <w:r w:rsidRPr="00315DE5">
        <w:rPr>
          <w:rFonts w:ascii="Angsana New" w:hAnsi="Angsana New" w:cs="Angsana New"/>
          <w:spacing w:val="6"/>
          <w:sz w:val="32"/>
          <w:szCs w:val="32"/>
          <w:cs/>
        </w:rPr>
        <w:t>ของทุนที่ออกและชำระแล้วของบริษัท และสยาม เอเชีย เครดิต แอคเซส พีทีอี แอลทีดี เป็นบริษัทจด</w:t>
      </w:r>
      <w:r w:rsidRPr="00315DE5">
        <w:rPr>
          <w:rFonts w:ascii="Angsana New" w:hAnsi="Angsana New" w:cs="Angsana New"/>
          <w:sz w:val="32"/>
          <w:szCs w:val="32"/>
          <w:cs/>
        </w:rPr>
        <w:t xml:space="preserve">ทะเบียนในประเทศสิงคโปร์ โดยถือหุ้นร้อยละ </w:t>
      </w:r>
      <w:r w:rsidR="00D274EA" w:rsidRPr="00D274EA">
        <w:rPr>
          <w:rFonts w:ascii="Angsana New" w:hAnsi="Angsana New" w:cs="Angsana New"/>
          <w:sz w:val="32"/>
          <w:szCs w:val="32"/>
        </w:rPr>
        <w:t>16</w:t>
      </w:r>
      <w:r w:rsidR="00B279D3" w:rsidRPr="00315DE5">
        <w:rPr>
          <w:rFonts w:ascii="Angsana New" w:hAnsi="Angsana New" w:cs="Angsana New"/>
          <w:sz w:val="32"/>
          <w:szCs w:val="32"/>
          <w:cs/>
        </w:rPr>
        <w:t>.</w:t>
      </w:r>
      <w:r w:rsidR="00D274EA" w:rsidRPr="00D274EA">
        <w:rPr>
          <w:rFonts w:ascii="Angsana New" w:hAnsi="Angsana New" w:cs="Angsana New"/>
          <w:sz w:val="32"/>
          <w:szCs w:val="32"/>
        </w:rPr>
        <w:t>2</w:t>
      </w:r>
      <w:r w:rsidRPr="00315DE5">
        <w:rPr>
          <w:rFonts w:ascii="Angsana New" w:hAnsi="Angsana New" w:cs="Angsana New"/>
          <w:sz w:val="32"/>
          <w:szCs w:val="32"/>
          <w:cs/>
        </w:rPr>
        <w:t xml:space="preserve"> </w:t>
      </w:r>
      <w:r w:rsidR="00714F14" w:rsidRPr="00315DE5">
        <w:rPr>
          <w:rFonts w:ascii="Angsana New" w:hAnsi="Angsana New" w:cs="Angsana New"/>
          <w:sz w:val="32"/>
          <w:szCs w:val="32"/>
          <w:cs/>
        </w:rPr>
        <w:t xml:space="preserve">ของทุนที่ออกและชำระแล้วของบริษัท </w:t>
      </w:r>
    </w:p>
    <w:p w14:paraId="6655B564" w14:textId="77777777" w:rsidR="00A21419" w:rsidRPr="00315DE5" w:rsidRDefault="00A21419" w:rsidP="0036527A">
      <w:pPr>
        <w:spacing w:after="24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315DE5">
        <w:rPr>
          <w:rFonts w:ascii="Angsana New" w:hAnsi="Angsana New" w:cs="Angsana New"/>
          <w:spacing w:val="10"/>
          <w:sz w:val="32"/>
          <w:szCs w:val="32"/>
          <w:cs/>
        </w:rPr>
        <w:t>บริษัทใหญ่และบริษัทใหญ่</w:t>
      </w:r>
      <w:r w:rsidR="00614BA8" w:rsidRPr="00315DE5">
        <w:rPr>
          <w:rFonts w:ascii="Angsana New" w:hAnsi="Angsana New" w:cs="Angsana New"/>
          <w:spacing w:val="10"/>
          <w:sz w:val="32"/>
          <w:szCs w:val="32"/>
          <w:cs/>
        </w:rPr>
        <w:t>ใน</w:t>
      </w:r>
      <w:r w:rsidRPr="00315DE5">
        <w:rPr>
          <w:rFonts w:ascii="Angsana New" w:hAnsi="Angsana New" w:cs="Angsana New"/>
          <w:spacing w:val="10"/>
          <w:sz w:val="32"/>
          <w:szCs w:val="32"/>
          <w:cs/>
        </w:rPr>
        <w:t>ลำดับสูงสุดของธนาคาร</w:t>
      </w:r>
      <w:r w:rsidR="00267876" w:rsidRPr="00315DE5">
        <w:rPr>
          <w:rFonts w:ascii="Angsana New" w:hAnsi="Angsana New" w:cs="Angsana New"/>
          <w:spacing w:val="10"/>
          <w:sz w:val="32"/>
          <w:szCs w:val="32"/>
          <w:cs/>
        </w:rPr>
        <w:t>ผู้ถือหุ้น</w:t>
      </w:r>
      <w:r w:rsidRPr="00315DE5">
        <w:rPr>
          <w:rFonts w:ascii="Angsana New" w:hAnsi="Angsana New" w:cs="Angsana New"/>
          <w:spacing w:val="10"/>
          <w:sz w:val="32"/>
          <w:szCs w:val="32"/>
          <w:cs/>
        </w:rPr>
        <w:t xml:space="preserve">คือ </w:t>
      </w:r>
      <w:r w:rsidRPr="00315DE5">
        <w:rPr>
          <w:rFonts w:ascii="Angsana New" w:hAnsi="Angsana New" w:cs="Angsana New"/>
          <w:spacing w:val="10"/>
          <w:sz w:val="32"/>
          <w:szCs w:val="32"/>
        </w:rPr>
        <w:t>MUFG Bank, Ltd</w:t>
      </w:r>
      <w:r w:rsidRPr="00315DE5">
        <w:rPr>
          <w:rFonts w:ascii="Angsana New" w:hAnsi="Angsana New" w:cs="Angsana New"/>
          <w:spacing w:val="10"/>
          <w:sz w:val="32"/>
          <w:szCs w:val="32"/>
          <w:cs/>
        </w:rPr>
        <w:t>. และบริษัท</w:t>
      </w:r>
      <w:r w:rsidRPr="00315DE5">
        <w:rPr>
          <w:rFonts w:ascii="Angsana New" w:hAnsi="Angsana New" w:cs="Angsana New"/>
          <w:sz w:val="32"/>
          <w:szCs w:val="32"/>
          <w:cs/>
        </w:rPr>
        <w:t xml:space="preserve"> </w:t>
      </w:r>
      <w:r w:rsidRPr="00315DE5">
        <w:rPr>
          <w:rFonts w:ascii="Angsana New" w:hAnsi="Angsana New" w:cs="Angsana New"/>
          <w:sz w:val="32"/>
          <w:szCs w:val="32"/>
        </w:rPr>
        <w:t>Mitsubishi UFJ Financial Group, Inc</w:t>
      </w:r>
      <w:r w:rsidRPr="00315DE5">
        <w:rPr>
          <w:rFonts w:ascii="Angsana New" w:hAnsi="Angsana New" w:cs="Angsana New"/>
          <w:sz w:val="32"/>
          <w:szCs w:val="32"/>
          <w:cs/>
        </w:rPr>
        <w:t xml:space="preserve">. ตามลำดับ ทั้งสองบริษัทจดทะเบียนในประเทศญี่ปุ่น </w:t>
      </w:r>
    </w:p>
    <w:p w14:paraId="011CB79E" w14:textId="77777777" w:rsidR="00C856E9" w:rsidRPr="00315DE5" w:rsidRDefault="00C856E9" w:rsidP="0036527A">
      <w:pPr>
        <w:spacing w:after="240"/>
        <w:ind w:left="54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315DE5">
        <w:rPr>
          <w:rFonts w:ascii="Angsana New" w:hAnsi="Angsana New" w:cs="Angsana New"/>
          <w:spacing w:val="-2"/>
          <w:sz w:val="32"/>
          <w:szCs w:val="32"/>
          <w:cs/>
        </w:rPr>
        <w:t xml:space="preserve">ผู้ถือหุ้นใหญ่ในระดับสูงสุดของ สยาม เอเชีย เครดิต แอคเซส พีทีอี แอลทีดี คือกลุ่มนักลงทุนที่นำโดย กองทุน </w:t>
      </w:r>
      <w:r w:rsidRPr="00315DE5">
        <w:rPr>
          <w:rFonts w:ascii="Angsana New" w:hAnsi="Angsana New" w:cs="Angsana New"/>
          <w:spacing w:val="-2"/>
          <w:sz w:val="32"/>
          <w:szCs w:val="32"/>
        </w:rPr>
        <w:t xml:space="preserve">CVC Capital Partners Asia Fund IV </w:t>
      </w:r>
    </w:p>
    <w:p w14:paraId="45BCC64B" w14:textId="77777777" w:rsidR="00131848" w:rsidRPr="00315DE5" w:rsidRDefault="00131848" w:rsidP="00B15FFF">
      <w:pPr>
        <w:spacing w:after="360"/>
        <w:ind w:left="544"/>
        <w:jc w:val="thaiDistribute"/>
        <w:rPr>
          <w:rFonts w:ascii="Angsana New" w:hAnsi="Angsana New" w:cs="Angsana New"/>
          <w:sz w:val="32"/>
          <w:szCs w:val="32"/>
        </w:rPr>
      </w:pPr>
      <w:r w:rsidRPr="00315DE5">
        <w:rPr>
          <w:rFonts w:ascii="Angsana New" w:hAnsi="Angsana New" w:cs="Angsana New"/>
          <w:sz w:val="32"/>
          <w:szCs w:val="32"/>
          <w:cs/>
        </w:rPr>
        <w:t>บริษัทมีรายการและความสัมพันธ์อย่างมีสาระสำคัญกับบริษัทที่เกี่ยวข้องกัน ดังนั้น งบการเงินนี้อาจจะ</w:t>
      </w:r>
      <w:r w:rsidRPr="00315DE5">
        <w:rPr>
          <w:rFonts w:ascii="Angsana New" w:hAnsi="Angsana New" w:cs="Angsana New"/>
          <w:spacing w:val="6"/>
          <w:sz w:val="32"/>
          <w:szCs w:val="32"/>
          <w:cs/>
        </w:rPr>
        <w:t>ไม่แสดงถึงเงื่อนไขที่อาจมีอยู่หรือผลการดำเนินงานซึ่งอาจเกิดขึ้นในกรณีที่บริษัทได้ดำเนินงานโดย</w:t>
      </w:r>
      <w:r w:rsidRPr="00315DE5">
        <w:rPr>
          <w:rFonts w:ascii="Angsana New" w:hAnsi="Angsana New" w:cs="Angsana New"/>
          <w:sz w:val="32"/>
          <w:szCs w:val="32"/>
          <w:cs/>
        </w:rPr>
        <w:t>ปราศจากความสัมพันธ์กันดังกล่าว</w:t>
      </w:r>
    </w:p>
    <w:p w14:paraId="7610174A" w14:textId="6540F729" w:rsidR="00C503D4" w:rsidRPr="00315DE5" w:rsidRDefault="00D274EA" w:rsidP="009A379C">
      <w:pPr>
        <w:spacing w:line="400" w:lineRule="exact"/>
        <w:ind w:left="547" w:right="72" w:hanging="547"/>
        <w:jc w:val="mediumKashida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D274EA">
        <w:rPr>
          <w:rFonts w:ascii="Angsana New" w:hAnsi="Angsana New" w:cs="Angsana New"/>
          <w:b/>
          <w:bCs/>
          <w:spacing w:val="-6"/>
          <w:sz w:val="32"/>
          <w:szCs w:val="32"/>
        </w:rPr>
        <w:t>2</w:t>
      </w:r>
      <w:r w:rsidR="00C503D4" w:rsidRPr="00315DE5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.</w:t>
      </w:r>
      <w:r w:rsidR="00C503D4" w:rsidRPr="00315DE5">
        <w:rPr>
          <w:rFonts w:ascii="Angsana New" w:hAnsi="Angsana New" w:cs="Angsana New"/>
          <w:b/>
          <w:bCs/>
          <w:spacing w:val="-6"/>
          <w:sz w:val="32"/>
          <w:szCs w:val="32"/>
        </w:rPr>
        <w:tab/>
      </w:r>
      <w:r w:rsidR="00C503D4" w:rsidRPr="00315DE5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เกณฑ์ในการจัดทำและนำเสนองบการเงิน</w:t>
      </w:r>
      <w:r w:rsidR="00F47DAE" w:rsidRPr="00315DE5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ระหว่างกาล</w:t>
      </w:r>
    </w:p>
    <w:p w14:paraId="625A7AB3" w14:textId="3462443E" w:rsidR="00F47DAE" w:rsidRPr="00315DE5" w:rsidRDefault="00D274EA" w:rsidP="009A379C">
      <w:pPr>
        <w:spacing w:after="240" w:line="400" w:lineRule="exact"/>
        <w:ind w:left="993" w:hanging="446"/>
        <w:jc w:val="thaiDistribute"/>
        <w:rPr>
          <w:rFonts w:ascii="Angsana New" w:hAnsi="Angsana New" w:cs="Angsana New"/>
          <w:sz w:val="32"/>
          <w:szCs w:val="32"/>
          <w:cs/>
        </w:rPr>
      </w:pPr>
      <w:r w:rsidRPr="00D274EA">
        <w:rPr>
          <w:rFonts w:ascii="Angsana New" w:hAnsi="Angsana New" w:cs="Angsana New"/>
          <w:sz w:val="32"/>
          <w:szCs w:val="32"/>
        </w:rPr>
        <w:t>2</w:t>
      </w:r>
      <w:r w:rsidR="00C503D4" w:rsidRPr="00315DE5">
        <w:rPr>
          <w:rFonts w:ascii="Angsana New" w:hAnsi="Angsana New" w:cs="Angsana New"/>
          <w:sz w:val="32"/>
          <w:szCs w:val="32"/>
          <w:cs/>
        </w:rPr>
        <w:t>.</w:t>
      </w:r>
      <w:r w:rsidRPr="00D274EA">
        <w:rPr>
          <w:rFonts w:ascii="Angsana New" w:hAnsi="Angsana New" w:cs="Angsana New"/>
          <w:sz w:val="32"/>
          <w:szCs w:val="32"/>
        </w:rPr>
        <w:t>1</w:t>
      </w:r>
      <w:r w:rsidR="00C503D4" w:rsidRPr="00315DE5">
        <w:rPr>
          <w:rFonts w:ascii="Angsana New" w:hAnsi="Angsana New" w:cs="Angsana New"/>
          <w:sz w:val="32"/>
          <w:szCs w:val="32"/>
        </w:rPr>
        <w:tab/>
      </w:r>
      <w:r w:rsidR="00F47DAE" w:rsidRPr="00315DE5">
        <w:rPr>
          <w:rFonts w:ascii="Angsana New" w:hAnsi="Angsana New" w:cs="Angsana New"/>
          <w:spacing w:val="10"/>
          <w:sz w:val="32"/>
          <w:szCs w:val="32"/>
          <w:cs/>
        </w:rPr>
        <w:t>งบการเงินระหว่างกาลนี้ได้</w:t>
      </w:r>
      <w:r w:rsidR="00F47DAE" w:rsidRPr="00D10E6C">
        <w:rPr>
          <w:rFonts w:ascii="Angsana New" w:hAnsi="Angsana New" w:cs="Angsana New"/>
          <w:spacing w:val="10"/>
          <w:sz w:val="32"/>
          <w:szCs w:val="32"/>
          <w:cs/>
        </w:rPr>
        <w:t xml:space="preserve">จัดทำขึ้นในสกุลเงินบาทและตามมาตรฐานการบัญชีฉบับที่ </w:t>
      </w:r>
      <w:r w:rsidRPr="00D274EA">
        <w:rPr>
          <w:rFonts w:ascii="Angsana New" w:hAnsi="Angsana New" w:cs="Angsana New"/>
          <w:spacing w:val="10"/>
          <w:sz w:val="32"/>
          <w:szCs w:val="32"/>
        </w:rPr>
        <w:t>34</w:t>
      </w:r>
      <w:r w:rsidR="00F47DAE" w:rsidRPr="00D10E6C">
        <w:rPr>
          <w:rFonts w:ascii="Angsana New" w:hAnsi="Angsana New" w:cs="Angsana New"/>
          <w:spacing w:val="10"/>
          <w:sz w:val="32"/>
          <w:szCs w:val="32"/>
          <w:cs/>
        </w:rPr>
        <w:t xml:space="preserve"> </w:t>
      </w:r>
      <w:r w:rsidR="00F47DAE" w:rsidRPr="00D10E6C">
        <w:rPr>
          <w:rFonts w:ascii="Angsana New" w:hAnsi="Angsana New" w:cs="Angsana New"/>
          <w:spacing w:val="-4"/>
          <w:sz w:val="32"/>
          <w:szCs w:val="32"/>
          <w:cs/>
        </w:rPr>
        <w:t>เรื่อง “</w:t>
      </w:r>
      <w:r w:rsidR="003421E0" w:rsidRPr="00D10E6C">
        <w:rPr>
          <w:rFonts w:ascii="Angsana New" w:hAnsi="Angsana New" w:cs="Angsana New"/>
          <w:spacing w:val="-4"/>
          <w:sz w:val="32"/>
          <w:szCs w:val="32"/>
          <w:cs/>
        </w:rPr>
        <w:t>การ</w:t>
      </w:r>
      <w:r w:rsidR="002E7F82" w:rsidRPr="00D10E6C">
        <w:rPr>
          <w:rFonts w:ascii="Angsana New" w:hAnsi="Angsana New" w:cs="Angsana New"/>
          <w:spacing w:val="-4"/>
          <w:sz w:val="32"/>
          <w:szCs w:val="32"/>
          <w:cs/>
        </w:rPr>
        <w:t>ราย</w:t>
      </w:r>
      <w:r w:rsidR="00F47DAE" w:rsidRPr="00D10E6C">
        <w:rPr>
          <w:rFonts w:ascii="Angsana New" w:hAnsi="Angsana New" w:cs="Angsana New"/>
          <w:spacing w:val="-4"/>
          <w:sz w:val="32"/>
          <w:szCs w:val="32"/>
          <w:cs/>
        </w:rPr>
        <w:t>งานทางการเงินระหว่างกาล” และวิธีปฏิบัติทางการบัญชีที่รับรองทั่วไปในประเทศ</w:t>
      </w:r>
      <w:r w:rsidR="00F47DAE" w:rsidRPr="00D10E6C">
        <w:rPr>
          <w:rFonts w:ascii="Angsana New" w:hAnsi="Angsana New" w:cs="Angsana New"/>
          <w:sz w:val="32"/>
          <w:szCs w:val="32"/>
          <w:cs/>
        </w:rPr>
        <w:t xml:space="preserve">ไทย </w:t>
      </w:r>
      <w:r w:rsidR="00F47DAE" w:rsidRPr="00D10E6C">
        <w:rPr>
          <w:rFonts w:ascii="Angsana New" w:hAnsi="Angsana New" w:cs="Angsana New"/>
          <w:spacing w:val="2"/>
          <w:sz w:val="32"/>
          <w:szCs w:val="32"/>
          <w:cs/>
        </w:rPr>
        <w:t>โดยหมายเหตุประกอบงบการเงินระหว่างกาลเป็นแบบย่อ</w:t>
      </w:r>
      <w:r w:rsidR="00770B9B" w:rsidRPr="00D10E6C">
        <w:rPr>
          <w:rFonts w:ascii="Angsana New" w:hAnsi="Angsana New" w:cs="Angsana New"/>
          <w:spacing w:val="2"/>
          <w:sz w:val="32"/>
          <w:szCs w:val="32"/>
          <w:cs/>
        </w:rPr>
        <w:t xml:space="preserve"> และมีการเปิดเผยข้อมูลเพิ่มเติมตาม</w:t>
      </w:r>
      <w:r w:rsidR="00770B9B" w:rsidRPr="00D10E6C">
        <w:rPr>
          <w:rFonts w:ascii="Angsana New" w:hAnsi="Angsana New" w:cs="Angsana New"/>
          <w:spacing w:val="-6"/>
          <w:sz w:val="32"/>
          <w:szCs w:val="32"/>
          <w:cs/>
        </w:rPr>
        <w:t>ข้อกำหนดของสำนักงานคณะกรรมการกำกับหลักทรัพย์และตลาดหลักทรัพย์</w:t>
      </w:r>
      <w:r w:rsidR="005D6DB5" w:rsidRPr="00D10E6C">
        <w:rPr>
          <w:rFonts w:ascii="Angsana New" w:hAnsi="Angsana New" w:cs="Angsana New"/>
          <w:spacing w:val="-6"/>
          <w:sz w:val="32"/>
          <w:szCs w:val="32"/>
          <w:cs/>
        </w:rPr>
        <w:t xml:space="preserve"> (“สำนักงาน ก.ล.ต.”)</w:t>
      </w:r>
    </w:p>
    <w:p w14:paraId="1883183C" w14:textId="2D982FA3" w:rsidR="00C16E92" w:rsidRPr="00315DE5" w:rsidRDefault="00D274EA" w:rsidP="009A379C">
      <w:pPr>
        <w:spacing w:after="240" w:line="400" w:lineRule="exact"/>
        <w:ind w:left="993" w:hanging="446"/>
        <w:jc w:val="thaiDistribute"/>
        <w:rPr>
          <w:rFonts w:ascii="Angsana New" w:hAnsi="Angsana New" w:cs="Angsana New"/>
          <w:sz w:val="32"/>
          <w:szCs w:val="32"/>
          <w:cs/>
        </w:rPr>
        <w:sectPr w:rsidR="00C16E92" w:rsidRPr="00315DE5" w:rsidSect="00824A72">
          <w:headerReference w:type="first" r:id="rId15"/>
          <w:pgSz w:w="11909" w:h="16834" w:code="9"/>
          <w:pgMar w:top="1440" w:right="1224" w:bottom="720" w:left="1440" w:header="864" w:footer="432" w:gutter="0"/>
          <w:pgNumType w:fmt="numberInDash" w:start="2"/>
          <w:cols w:space="720"/>
          <w:titlePg/>
          <w:docGrid w:linePitch="381"/>
        </w:sectPr>
      </w:pPr>
      <w:r w:rsidRPr="00D274EA">
        <w:rPr>
          <w:rFonts w:ascii="Angsana New" w:hAnsi="Angsana New" w:cs="Angsana New"/>
          <w:sz w:val="32"/>
          <w:szCs w:val="32"/>
        </w:rPr>
        <w:t>2</w:t>
      </w:r>
      <w:r w:rsidR="00F47DAE" w:rsidRPr="00315DE5">
        <w:rPr>
          <w:rFonts w:ascii="Angsana New" w:hAnsi="Angsana New" w:cs="Angsana New"/>
          <w:sz w:val="32"/>
          <w:szCs w:val="32"/>
          <w:cs/>
        </w:rPr>
        <w:t>.</w:t>
      </w:r>
      <w:r w:rsidRPr="00D274EA">
        <w:rPr>
          <w:rFonts w:ascii="Angsana New" w:hAnsi="Angsana New" w:cs="Angsana New"/>
          <w:sz w:val="32"/>
          <w:szCs w:val="32"/>
        </w:rPr>
        <w:t>2</w:t>
      </w:r>
      <w:r w:rsidR="00F47DAE" w:rsidRPr="00315DE5">
        <w:rPr>
          <w:rFonts w:ascii="Angsana New" w:hAnsi="Angsana New" w:cs="Angsana New"/>
          <w:sz w:val="32"/>
          <w:szCs w:val="32"/>
        </w:rPr>
        <w:tab/>
      </w:r>
      <w:r w:rsidR="00F47DAE" w:rsidRPr="00315DE5">
        <w:rPr>
          <w:rFonts w:ascii="Angsana New" w:hAnsi="Angsana New" w:cs="Angsana New"/>
          <w:sz w:val="32"/>
          <w:szCs w:val="32"/>
          <w:cs/>
        </w:rPr>
        <w:t xml:space="preserve">งบแสดงฐานะการเงิน ณ วันที่ </w:t>
      </w:r>
      <w:r w:rsidRPr="00D274EA">
        <w:rPr>
          <w:rFonts w:ascii="Angsana New" w:hAnsi="Angsana New" w:cs="Angsana New"/>
          <w:sz w:val="32"/>
          <w:szCs w:val="32"/>
        </w:rPr>
        <w:t>31</w:t>
      </w:r>
      <w:r w:rsidR="00F47DAE" w:rsidRPr="00315DE5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D274EA">
        <w:rPr>
          <w:rFonts w:ascii="Angsana New" w:hAnsi="Angsana New" w:cs="Angsana New"/>
          <w:sz w:val="32"/>
          <w:szCs w:val="32"/>
        </w:rPr>
        <w:t>2566</w:t>
      </w:r>
      <w:r w:rsidR="00F47DAE" w:rsidRPr="00315DE5">
        <w:rPr>
          <w:rFonts w:ascii="Angsana New" w:hAnsi="Angsana New" w:cs="Angsana New"/>
          <w:sz w:val="32"/>
          <w:szCs w:val="32"/>
          <w:cs/>
        </w:rPr>
        <w:t xml:space="preserve"> ซึ่งนำมาแสดงเปรียบเทียบได้มาจากงบการเงินของบริษัทสำหรับปีสิ้นสุดวันเดียวกันซึ่งได้ตรวจสอบแล้ว</w:t>
      </w:r>
    </w:p>
    <w:p w14:paraId="6B23AF50" w14:textId="3A9B563D" w:rsidR="00F47DAE" w:rsidRPr="00315DE5" w:rsidRDefault="00D274EA" w:rsidP="009A379C">
      <w:pPr>
        <w:spacing w:after="240" w:line="400" w:lineRule="exact"/>
        <w:ind w:left="993" w:hanging="446"/>
        <w:jc w:val="thaiDistribute"/>
        <w:rPr>
          <w:rFonts w:ascii="Angsana New" w:hAnsi="Angsana New" w:cs="Angsana New"/>
          <w:sz w:val="32"/>
          <w:szCs w:val="32"/>
        </w:rPr>
      </w:pPr>
      <w:r w:rsidRPr="00D274EA">
        <w:rPr>
          <w:rFonts w:ascii="Angsana New" w:hAnsi="Angsana New" w:cs="Angsana New"/>
          <w:sz w:val="32"/>
          <w:szCs w:val="32"/>
        </w:rPr>
        <w:lastRenderedPageBreak/>
        <w:t>2</w:t>
      </w:r>
      <w:r w:rsidR="00F47DAE" w:rsidRPr="00315DE5">
        <w:rPr>
          <w:rFonts w:ascii="Angsana New" w:hAnsi="Angsana New" w:cs="Angsana New"/>
          <w:sz w:val="32"/>
          <w:szCs w:val="32"/>
          <w:cs/>
        </w:rPr>
        <w:t>.</w:t>
      </w:r>
      <w:r w:rsidRPr="00D274EA">
        <w:rPr>
          <w:rFonts w:ascii="Angsana New" w:hAnsi="Angsana New" w:cs="Angsana New"/>
          <w:sz w:val="32"/>
          <w:szCs w:val="32"/>
        </w:rPr>
        <w:t>3</w:t>
      </w:r>
      <w:r w:rsidR="00F47DAE" w:rsidRPr="00315DE5">
        <w:rPr>
          <w:rFonts w:ascii="Angsana New" w:hAnsi="Angsana New" w:cs="Angsana New"/>
          <w:sz w:val="32"/>
          <w:szCs w:val="32"/>
        </w:rPr>
        <w:tab/>
      </w:r>
      <w:r w:rsidR="00F47DAE" w:rsidRPr="00315DE5">
        <w:rPr>
          <w:rFonts w:ascii="Angsana New" w:hAnsi="Angsana New" w:cs="Angsana New"/>
          <w:spacing w:val="2"/>
          <w:sz w:val="32"/>
          <w:szCs w:val="32"/>
          <w:cs/>
        </w:rPr>
        <w:t>ผลการดำเนินงานซึ่งยังไม่ได้ตรวจสอบที่ปรากฏใน</w:t>
      </w:r>
      <w:r w:rsidR="00E7756B" w:rsidRPr="00315DE5">
        <w:rPr>
          <w:rFonts w:ascii="Angsana New" w:hAnsi="Angsana New" w:cs="Angsana New"/>
          <w:spacing w:val="2"/>
          <w:sz w:val="32"/>
          <w:szCs w:val="32"/>
          <w:cs/>
        </w:rPr>
        <w:t xml:space="preserve">งวดสามเดือนสิ้นสุดวันที่ </w:t>
      </w:r>
      <w:r w:rsidRPr="00D274EA">
        <w:rPr>
          <w:rFonts w:ascii="Angsana New" w:hAnsi="Angsana New" w:cs="Angsana New"/>
          <w:spacing w:val="2"/>
          <w:sz w:val="32"/>
          <w:szCs w:val="32"/>
        </w:rPr>
        <w:t>31</w:t>
      </w:r>
      <w:r w:rsidR="00565795" w:rsidRPr="00315DE5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="00E72C05">
        <w:rPr>
          <w:rFonts w:ascii="Angsana New" w:hAnsi="Angsana New" w:cs="Angsana New" w:hint="cs"/>
          <w:spacing w:val="2"/>
          <w:sz w:val="32"/>
          <w:szCs w:val="32"/>
          <w:cs/>
        </w:rPr>
        <w:t>มีนาคม</w:t>
      </w:r>
      <w:r w:rsidR="00F47DAE" w:rsidRPr="00315DE5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Pr="00D274EA">
        <w:rPr>
          <w:rFonts w:ascii="Angsana New" w:hAnsi="Angsana New" w:cs="Angsana New"/>
          <w:spacing w:val="2"/>
          <w:sz w:val="32"/>
          <w:szCs w:val="32"/>
        </w:rPr>
        <w:t>2567</w:t>
      </w:r>
      <w:r w:rsidR="00F47DAE" w:rsidRPr="00315DE5">
        <w:rPr>
          <w:rFonts w:ascii="Angsana New" w:hAnsi="Angsana New" w:cs="Angsana New"/>
          <w:sz w:val="32"/>
          <w:szCs w:val="32"/>
          <w:cs/>
        </w:rPr>
        <w:t xml:space="preserve"> มิใช่เครื่องบ่งชี้และมิใช่การคาดการณ์ถึงผลการดำเนินงานเต็มปี</w:t>
      </w:r>
    </w:p>
    <w:p w14:paraId="53098121" w14:textId="0F587E86" w:rsidR="00F47DAE" w:rsidRPr="00315DE5" w:rsidRDefault="00D274EA" w:rsidP="00916E45">
      <w:pPr>
        <w:spacing w:after="240" w:line="400" w:lineRule="exact"/>
        <w:ind w:left="993" w:hanging="446"/>
        <w:jc w:val="thaiDistribute"/>
        <w:rPr>
          <w:rFonts w:ascii="Angsana New" w:hAnsi="Angsana New" w:cs="Angsana New"/>
          <w:sz w:val="32"/>
          <w:szCs w:val="32"/>
        </w:rPr>
      </w:pPr>
      <w:r w:rsidRPr="00D274EA">
        <w:rPr>
          <w:rFonts w:ascii="Angsana New" w:hAnsi="Angsana New" w:cs="Angsana New"/>
          <w:sz w:val="32"/>
          <w:szCs w:val="32"/>
        </w:rPr>
        <w:t>2</w:t>
      </w:r>
      <w:r w:rsidR="00F47DAE" w:rsidRPr="00315DE5">
        <w:rPr>
          <w:rFonts w:ascii="Angsana New" w:hAnsi="Angsana New" w:cs="Angsana New"/>
          <w:sz w:val="32"/>
          <w:szCs w:val="32"/>
          <w:cs/>
        </w:rPr>
        <w:t>.</w:t>
      </w:r>
      <w:r w:rsidRPr="00D274EA">
        <w:rPr>
          <w:rFonts w:ascii="Angsana New" w:hAnsi="Angsana New" w:cs="Angsana New"/>
          <w:sz w:val="32"/>
          <w:szCs w:val="32"/>
        </w:rPr>
        <w:t>4</w:t>
      </w:r>
      <w:r w:rsidR="00F47DAE" w:rsidRPr="00EE7FAB">
        <w:rPr>
          <w:rFonts w:ascii="Angsana New" w:hAnsi="Angsana New" w:cs="Angsana New"/>
          <w:spacing w:val="-4"/>
          <w:sz w:val="32"/>
          <w:szCs w:val="32"/>
        </w:rPr>
        <w:tab/>
      </w:r>
      <w:r w:rsidR="00F47DAE" w:rsidRPr="00EE7FAB">
        <w:rPr>
          <w:rFonts w:ascii="Angsana New" w:hAnsi="Angsana New" w:cs="Angsana New"/>
          <w:spacing w:val="-4"/>
          <w:sz w:val="32"/>
          <w:szCs w:val="32"/>
          <w:cs/>
        </w:rPr>
        <w:t>ข้อมูล</w:t>
      </w:r>
      <w:r w:rsidR="0051310D" w:rsidRPr="00EE7FAB">
        <w:rPr>
          <w:rFonts w:ascii="Angsana New" w:hAnsi="Angsana New" w:cs="Angsana New" w:hint="cs"/>
          <w:spacing w:val="-4"/>
          <w:sz w:val="32"/>
          <w:szCs w:val="32"/>
          <w:cs/>
        </w:rPr>
        <w:t>ทางการเงิน</w:t>
      </w:r>
      <w:r w:rsidR="00F47DAE" w:rsidRPr="00EE7FAB">
        <w:rPr>
          <w:rFonts w:ascii="Angsana New" w:hAnsi="Angsana New" w:cs="Angsana New"/>
          <w:spacing w:val="-4"/>
          <w:sz w:val="32"/>
          <w:szCs w:val="32"/>
          <w:cs/>
        </w:rPr>
        <w:t>บางประการซึ่งควรจะแสดงอยู่ในงบการเงินประจำปีที่ได้จัดทำขึ้นตามมาตรฐานการรายงานทางการเงินมิได้นำมาแสดงไว้ ณ ที่นี้ เนื่องจากมิได้มีการกำหนดให้มีการเปิดเผยข้อมูลดังกล่าวในงบการเงินระหว่างกาล ดังนั้น งบการเงินระหว่างกาล</w:t>
      </w:r>
      <w:r w:rsidR="00E7756B" w:rsidRPr="00EE7FAB">
        <w:rPr>
          <w:rFonts w:ascii="Angsana New" w:hAnsi="Angsana New" w:cs="Angsana New"/>
          <w:spacing w:val="-4"/>
          <w:sz w:val="32"/>
          <w:szCs w:val="32"/>
          <w:cs/>
        </w:rPr>
        <w:t>สำหรับงวด</w:t>
      </w:r>
      <w:r w:rsidR="00CC6120" w:rsidRPr="00EE7FAB">
        <w:rPr>
          <w:rFonts w:ascii="Angsana New" w:hAnsi="Angsana New" w:cs="Angsana New" w:hint="cs"/>
          <w:spacing w:val="-4"/>
          <w:sz w:val="32"/>
          <w:szCs w:val="32"/>
          <w:cs/>
        </w:rPr>
        <w:t>สามเดือน</w:t>
      </w:r>
      <w:r w:rsidR="00E7756B" w:rsidRPr="00EE7FAB">
        <w:rPr>
          <w:rFonts w:ascii="Angsana New" w:hAnsi="Angsana New" w:cs="Angsana New"/>
          <w:spacing w:val="-4"/>
          <w:sz w:val="32"/>
          <w:szCs w:val="32"/>
          <w:cs/>
        </w:rPr>
        <w:t xml:space="preserve">สิ้นสุดวันที่ </w:t>
      </w:r>
      <w:r w:rsidR="00EE7FAB">
        <w:rPr>
          <w:rFonts w:ascii="Angsana New" w:hAnsi="Angsana New" w:cs="Angsana New"/>
          <w:spacing w:val="-4"/>
          <w:sz w:val="32"/>
          <w:szCs w:val="32"/>
        </w:rPr>
        <w:br/>
      </w:r>
      <w:r w:rsidRPr="00D274EA">
        <w:rPr>
          <w:rFonts w:ascii="Angsana New" w:hAnsi="Angsana New" w:cs="Angsana New"/>
          <w:spacing w:val="-4"/>
          <w:sz w:val="32"/>
          <w:szCs w:val="32"/>
        </w:rPr>
        <w:t>31</w:t>
      </w:r>
      <w:r w:rsidR="00E7756B" w:rsidRPr="00EE7FAB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E72C05" w:rsidRPr="00EE7FAB">
        <w:rPr>
          <w:rFonts w:ascii="Angsana New" w:hAnsi="Angsana New" w:cs="Angsana New" w:hint="cs"/>
          <w:spacing w:val="-4"/>
          <w:sz w:val="32"/>
          <w:szCs w:val="32"/>
          <w:cs/>
        </w:rPr>
        <w:t>มีนาคม</w:t>
      </w:r>
      <w:r w:rsidR="00E7756B" w:rsidRPr="00EE7FAB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D274EA">
        <w:rPr>
          <w:rFonts w:ascii="Angsana New" w:hAnsi="Angsana New" w:cs="Angsana New"/>
          <w:spacing w:val="-4"/>
          <w:sz w:val="32"/>
          <w:szCs w:val="32"/>
        </w:rPr>
        <w:t>2567</w:t>
      </w:r>
      <w:r w:rsidR="00F47DAE" w:rsidRPr="00EE7FAB">
        <w:rPr>
          <w:rFonts w:ascii="Angsana New" w:hAnsi="Angsana New" w:cs="Angsana New"/>
          <w:spacing w:val="-4"/>
          <w:sz w:val="32"/>
          <w:szCs w:val="32"/>
          <w:cs/>
        </w:rPr>
        <w:t xml:space="preserve"> จึงควรอ่านประกอบกับงบการเงินสำหรับปีสิ้นสุดวันที่ </w:t>
      </w:r>
      <w:r w:rsidRPr="00D274EA">
        <w:rPr>
          <w:rFonts w:ascii="Angsana New" w:hAnsi="Angsana New" w:cs="Angsana New"/>
          <w:spacing w:val="-4"/>
          <w:sz w:val="32"/>
          <w:szCs w:val="32"/>
        </w:rPr>
        <w:t>31</w:t>
      </w:r>
      <w:r w:rsidR="00F47DAE" w:rsidRPr="00EE7FAB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</w:t>
      </w:r>
      <w:r w:rsidRPr="00D274EA">
        <w:rPr>
          <w:rFonts w:ascii="Angsana New" w:hAnsi="Angsana New" w:cs="Angsana New"/>
          <w:spacing w:val="-4"/>
          <w:sz w:val="32"/>
          <w:szCs w:val="32"/>
        </w:rPr>
        <w:t>2566</w:t>
      </w:r>
      <w:r w:rsidR="00F47DAE" w:rsidRPr="00EE7FAB">
        <w:rPr>
          <w:rFonts w:ascii="Angsana New" w:hAnsi="Angsana New" w:cs="Angsana New"/>
          <w:spacing w:val="-4"/>
          <w:sz w:val="32"/>
          <w:szCs w:val="32"/>
          <w:cs/>
        </w:rPr>
        <w:t xml:space="preserve"> ซึ่งได้มีการตรวจสอบแล้ว</w:t>
      </w:r>
    </w:p>
    <w:p w14:paraId="2EABAC93" w14:textId="11343105" w:rsidR="00630C30" w:rsidRPr="00315DE5" w:rsidRDefault="00D274EA" w:rsidP="009A379C">
      <w:pPr>
        <w:spacing w:line="400" w:lineRule="exact"/>
        <w:ind w:left="993" w:hanging="446"/>
        <w:jc w:val="thaiDistribute"/>
        <w:rPr>
          <w:rFonts w:ascii="Angsana New" w:hAnsi="Angsana New" w:cs="Angsana New"/>
          <w:sz w:val="32"/>
          <w:szCs w:val="32"/>
        </w:rPr>
      </w:pPr>
      <w:r w:rsidRPr="00D274EA">
        <w:rPr>
          <w:rFonts w:ascii="Angsana New" w:hAnsi="Angsana New" w:cs="Angsana New"/>
          <w:sz w:val="32"/>
          <w:szCs w:val="32"/>
        </w:rPr>
        <w:t>2</w:t>
      </w:r>
      <w:r w:rsidR="00770B9B" w:rsidRPr="00315DE5">
        <w:rPr>
          <w:rFonts w:ascii="Angsana New" w:hAnsi="Angsana New" w:cs="Angsana New"/>
          <w:sz w:val="32"/>
          <w:szCs w:val="32"/>
          <w:cs/>
        </w:rPr>
        <w:t>.</w:t>
      </w:r>
      <w:r w:rsidRPr="00D274EA">
        <w:rPr>
          <w:rFonts w:ascii="Angsana New" w:hAnsi="Angsana New" w:cs="Angsana New"/>
          <w:sz w:val="32"/>
          <w:szCs w:val="32"/>
        </w:rPr>
        <w:t>5</w:t>
      </w:r>
      <w:r w:rsidR="00770B9B" w:rsidRPr="00315DE5">
        <w:rPr>
          <w:rFonts w:ascii="Angsana New" w:hAnsi="Angsana New" w:cs="Angsana New"/>
          <w:sz w:val="32"/>
          <w:szCs w:val="32"/>
        </w:rPr>
        <w:tab/>
      </w:r>
      <w:r w:rsidR="00770B9B" w:rsidRPr="00315DE5">
        <w:rPr>
          <w:rFonts w:ascii="Angsana New" w:hAnsi="Angsana New" w:cs="Angsana New"/>
          <w:sz w:val="32"/>
          <w:szCs w:val="32"/>
          <w:cs/>
        </w:rPr>
        <w:t>ในการจัดทำงบการเงินระหว่างกาลให้เป็นไปตามมาตรฐานการรายงานทางการเงิน ฝ่ายบริหาร</w:t>
      </w:r>
      <w:r w:rsidR="00770B9B" w:rsidRPr="00315DE5">
        <w:rPr>
          <w:rFonts w:ascii="Angsana New" w:hAnsi="Angsana New" w:cs="Angsana New"/>
          <w:spacing w:val="-4"/>
          <w:sz w:val="32"/>
          <w:szCs w:val="32"/>
          <w:cs/>
        </w:rPr>
        <w:t>ต้องใช้ดุลยพินิจในการประมาณการและตั้งข้อสมมติฐานหลายประการ ซึ่งมีผลกระทบต่อจำนวนเงิน</w:t>
      </w:r>
      <w:r w:rsidR="00770B9B" w:rsidRPr="00315DE5">
        <w:rPr>
          <w:rFonts w:ascii="Angsana New" w:hAnsi="Angsana New" w:cs="Angsana New"/>
          <w:sz w:val="32"/>
          <w:szCs w:val="32"/>
          <w:cs/>
        </w:rPr>
        <w:t>ที่รายงานเกี่ยวกับรายได้ ค่าใช้จ่าย สินทรัพย์และหนี้สิน และการเปิดเผยข้อมูลเกี่ยวกับสินทรัพย์และหนี้สินที่อาจเกิดขึ้น ซึ่งผลที่เกิดขึ้นจริงอาจแตกต่างไปจากจำนวนที่ประมาณไว้</w:t>
      </w:r>
    </w:p>
    <w:p w14:paraId="0B08583A" w14:textId="19D836E0" w:rsidR="0065666B" w:rsidRPr="00315DE5" w:rsidRDefault="00D274EA" w:rsidP="009A379C">
      <w:pPr>
        <w:spacing w:before="240" w:line="400" w:lineRule="exact"/>
        <w:ind w:left="993" w:hanging="446"/>
        <w:jc w:val="thaiDistribute"/>
        <w:rPr>
          <w:rFonts w:ascii="Angsana New" w:hAnsi="Angsana New" w:cs="Angsana New"/>
          <w:sz w:val="32"/>
          <w:szCs w:val="32"/>
        </w:rPr>
      </w:pPr>
      <w:r w:rsidRPr="00D274EA">
        <w:rPr>
          <w:rFonts w:ascii="Angsana New" w:hAnsi="Angsana New" w:cs="Angsana New"/>
          <w:sz w:val="32"/>
          <w:szCs w:val="32"/>
        </w:rPr>
        <w:t>2</w:t>
      </w:r>
      <w:r w:rsidR="0065666B" w:rsidRPr="00315DE5">
        <w:rPr>
          <w:rFonts w:ascii="Angsana New" w:hAnsi="Angsana New" w:cs="Angsana New"/>
          <w:sz w:val="32"/>
          <w:szCs w:val="32"/>
          <w:cs/>
        </w:rPr>
        <w:t>.</w:t>
      </w:r>
      <w:r w:rsidRPr="00D274EA">
        <w:rPr>
          <w:rFonts w:ascii="Angsana New" w:hAnsi="Angsana New" w:cs="Angsana New"/>
          <w:sz w:val="32"/>
          <w:szCs w:val="32"/>
        </w:rPr>
        <w:t>6</w:t>
      </w:r>
      <w:r w:rsidR="0065666B" w:rsidRPr="00315DE5">
        <w:rPr>
          <w:rFonts w:ascii="Angsana New" w:hAnsi="Angsana New" w:cs="Angsana New"/>
          <w:sz w:val="32"/>
          <w:szCs w:val="32"/>
        </w:rPr>
        <w:tab/>
      </w:r>
      <w:r w:rsidR="0065666B" w:rsidRPr="00315DE5">
        <w:rPr>
          <w:rFonts w:ascii="Angsana New" w:hAnsi="Angsana New" w:cs="Angsana New"/>
          <w:sz w:val="32"/>
          <w:szCs w:val="32"/>
          <w:cs/>
        </w:rPr>
        <w:t>งบการเงินฉบับภาษาอังกฤษจัดทำขึ้นจากงบการเงินตามกฎหมายที่เป็นภาษาไทย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ในกรณีที่มีเนื้อความขัดแย้งกันหรือมีการตีความในสองภาษาที่แตกต่างกัน ให้ใช้งบการเงินตามกฎหมายฉบับภาษาไทยเป็นหลัก</w:t>
      </w:r>
    </w:p>
    <w:p w14:paraId="5A2D4DDC" w14:textId="65D674F5" w:rsidR="005C5F64" w:rsidRPr="00315DE5" w:rsidRDefault="00D274EA" w:rsidP="009A379C">
      <w:pPr>
        <w:spacing w:before="360" w:line="400" w:lineRule="exact"/>
        <w:ind w:left="567" w:hanging="56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D274EA">
        <w:rPr>
          <w:rFonts w:ascii="Angsana New" w:hAnsi="Angsana New" w:cs="Angsana New"/>
          <w:b/>
          <w:bCs/>
          <w:sz w:val="32"/>
          <w:szCs w:val="32"/>
        </w:rPr>
        <w:t>3</w:t>
      </w:r>
      <w:r w:rsidR="005C5F64" w:rsidRPr="00315DE5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5C5F64" w:rsidRPr="00315DE5">
        <w:rPr>
          <w:rFonts w:ascii="Angsana New" w:hAnsi="Angsana New" w:cs="Angsana New"/>
          <w:b/>
          <w:bCs/>
          <w:sz w:val="32"/>
          <w:szCs w:val="32"/>
          <w:cs/>
        </w:rPr>
        <w:tab/>
        <w:t xml:space="preserve">การนำมาตรฐานการรายงานทางการเงินที่ปรับปรุงใหม่มาถือปฏิบัติ </w:t>
      </w:r>
    </w:p>
    <w:p w14:paraId="1710D1E2" w14:textId="3192BA97" w:rsidR="00582EBA" w:rsidRPr="00315DE5" w:rsidRDefault="00D274EA" w:rsidP="0069687F">
      <w:pPr>
        <w:spacing w:after="120" w:line="400" w:lineRule="exact"/>
        <w:ind w:left="1044" w:hanging="482"/>
        <w:jc w:val="thaiDistribute"/>
        <w:rPr>
          <w:rFonts w:ascii="Angsana New" w:hAnsi="Angsana New" w:cs="Angsana New"/>
          <w:spacing w:val="-14"/>
          <w:sz w:val="32"/>
          <w:szCs w:val="32"/>
        </w:rPr>
      </w:pPr>
      <w:r w:rsidRPr="00D274EA">
        <w:rPr>
          <w:rFonts w:ascii="Angsana New" w:hAnsi="Angsana New" w:cs="Angsana New"/>
          <w:spacing w:val="-14"/>
          <w:sz w:val="32"/>
          <w:szCs w:val="32"/>
        </w:rPr>
        <w:t>3</w:t>
      </w:r>
      <w:r w:rsidR="0069687F">
        <w:rPr>
          <w:rFonts w:ascii="Angsana New" w:hAnsi="Angsana New" w:cs="Angsana New"/>
          <w:spacing w:val="-14"/>
          <w:sz w:val="32"/>
          <w:szCs w:val="32"/>
        </w:rPr>
        <w:t>.</w:t>
      </w:r>
      <w:r w:rsidRPr="00D274EA">
        <w:rPr>
          <w:rFonts w:ascii="Angsana New" w:hAnsi="Angsana New" w:cs="Angsana New"/>
          <w:spacing w:val="-14"/>
          <w:sz w:val="32"/>
          <w:szCs w:val="32"/>
        </w:rPr>
        <w:t>1</w:t>
      </w:r>
      <w:r w:rsidR="0069687F">
        <w:rPr>
          <w:rFonts w:ascii="Angsana New" w:hAnsi="Angsana New" w:cs="Angsana New"/>
          <w:spacing w:val="-14"/>
          <w:sz w:val="32"/>
          <w:szCs w:val="32"/>
        </w:rPr>
        <w:tab/>
      </w:r>
      <w:r w:rsidR="00582EBA" w:rsidRPr="00315DE5">
        <w:rPr>
          <w:rFonts w:ascii="Angsana New" w:hAnsi="Angsana New" w:cs="Angsana New"/>
          <w:spacing w:val="-14"/>
          <w:sz w:val="32"/>
          <w:szCs w:val="32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7B508039" w14:textId="38BED419" w:rsidR="0096670A" w:rsidRDefault="00016351" w:rsidP="0069687F">
      <w:pPr>
        <w:spacing w:after="240" w:line="400" w:lineRule="exact"/>
        <w:ind w:left="1062"/>
        <w:jc w:val="thaiDistribute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315DE5">
        <w:rPr>
          <w:rFonts w:ascii="Angsana New" w:eastAsia="Times New Roman" w:hAnsi="Angsana New" w:cs="Angsana New"/>
          <w:color w:val="000000"/>
          <w:spacing w:val="-6"/>
          <w:sz w:val="32"/>
          <w:szCs w:val="32"/>
          <w:cs/>
          <w:lang w:val="en-GB"/>
        </w:rPr>
        <w:t>ใน</w:t>
      </w:r>
      <w:r w:rsidRPr="00315DE5">
        <w:rPr>
          <w:rFonts w:ascii="Angsana New" w:hAnsi="Angsana New" w:cs="Angsana New"/>
          <w:spacing w:val="-6"/>
          <w:sz w:val="32"/>
          <w:szCs w:val="32"/>
          <w:cs/>
        </w:rPr>
        <w:t>ระหว่าง</w:t>
      </w:r>
      <w:r w:rsidRPr="00315DE5">
        <w:rPr>
          <w:rFonts w:ascii="Angsana New" w:eastAsia="Times New Roman" w:hAnsi="Angsana New" w:cs="Angsana New"/>
          <w:color w:val="000000"/>
          <w:spacing w:val="-6"/>
          <w:sz w:val="32"/>
          <w:szCs w:val="32"/>
          <w:cs/>
          <w:lang w:val="en-GB"/>
        </w:rPr>
        <w:t>งวด บริษัทได้นำมาตรฐานการรายงานทางการเงินฉบับปรับปรุงที่ออกโดยสภาวิชาชีพบัญชี</w:t>
      </w:r>
      <w:r w:rsidRPr="00315DE5"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  <w:t xml:space="preserve"> ซึ่งมีผลบังคับใช้สำหรับรอบระยะเวลาบัญชีที่เริ่มในหรือหลังวันที่ </w:t>
      </w:r>
      <w:r w:rsidR="00D274EA" w:rsidRPr="00D274EA">
        <w:rPr>
          <w:rFonts w:ascii="Angsana New" w:eastAsia="Times New Roman" w:hAnsi="Angsana New" w:cs="Angsana New"/>
          <w:color w:val="000000"/>
          <w:sz w:val="32"/>
          <w:szCs w:val="32"/>
        </w:rPr>
        <w:t>1</w:t>
      </w:r>
      <w:r w:rsidRPr="00315DE5"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  <w:t xml:space="preserve"> มกราคม </w:t>
      </w:r>
      <w:r w:rsidR="00D274EA" w:rsidRPr="00D274EA">
        <w:rPr>
          <w:rFonts w:ascii="Angsana New" w:eastAsia="Times New Roman" w:hAnsi="Angsana New" w:cs="Angsana New"/>
          <w:color w:val="000000"/>
          <w:sz w:val="32"/>
          <w:szCs w:val="32"/>
        </w:rPr>
        <w:t>2567</w:t>
      </w:r>
      <w:r w:rsidRPr="00315DE5"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 w:rsidRPr="00315DE5">
        <w:rPr>
          <w:rFonts w:ascii="Angsana New" w:eastAsia="Times New Roman" w:hAnsi="Angsana New" w:cs="Angsana New"/>
          <w:sz w:val="32"/>
          <w:szCs w:val="32"/>
          <w:cs/>
          <w:lang w:val="en-GB"/>
        </w:rPr>
        <w:t>โดยส่วนใหญ่เป็นการปรับปรุง</w:t>
      </w:r>
      <w:r w:rsidR="00D26462" w:rsidRPr="00315DE5">
        <w:rPr>
          <w:rFonts w:ascii="Angsana New" w:eastAsia="Times New Roman" w:hAnsi="Angsana New" w:cs="Angsana New"/>
          <w:sz w:val="32"/>
          <w:szCs w:val="32"/>
          <w:cs/>
          <w:lang w:val="en-GB"/>
        </w:rPr>
        <w:t>ถ้อยคำและคำศัพท์ และ</w:t>
      </w:r>
      <w:r w:rsidR="00D26462" w:rsidRPr="00315DE5">
        <w:rPr>
          <w:rFonts w:ascii="Angsana New" w:eastAsia="Times New Roman" w:hAnsi="Angsana New" w:cs="Angsana New"/>
          <w:spacing w:val="4"/>
          <w:sz w:val="32"/>
          <w:szCs w:val="32"/>
          <w:cs/>
          <w:lang w:val="en-GB"/>
        </w:rPr>
        <w:t>ข้อกำหนดทางการบัญชีให้ชัดเจนขึ้น</w:t>
      </w:r>
      <w:r w:rsidR="00D26462" w:rsidRPr="00315DE5">
        <w:rPr>
          <w:rFonts w:ascii="Angsana New" w:eastAsia="Times New Roman" w:hAnsi="Angsana New" w:cs="Angsana New" w:hint="cs"/>
          <w:spacing w:val="4"/>
          <w:sz w:val="32"/>
          <w:szCs w:val="32"/>
          <w:cs/>
          <w:lang w:val="en-GB"/>
        </w:rPr>
        <w:t xml:space="preserve"> </w:t>
      </w:r>
      <w:r w:rsidRPr="00315DE5">
        <w:rPr>
          <w:rFonts w:ascii="Angsana New" w:eastAsia="Times New Roman" w:hAnsi="Angsana New" w:cs="Angsana New"/>
          <w:spacing w:val="4"/>
          <w:sz w:val="32"/>
          <w:szCs w:val="32"/>
          <w:cs/>
          <w:lang w:val="en-GB"/>
        </w:rPr>
        <w:t>การนำมาตรฐานการรายงานทางการเงินดังกล่าวมาถือปฏิบัตินี้ไม่</w:t>
      </w:r>
      <w:r w:rsidRPr="00315DE5">
        <w:rPr>
          <w:rFonts w:ascii="Angsana New" w:eastAsia="Times New Roman" w:hAnsi="Angsana New" w:cs="Angsana New"/>
          <w:sz w:val="32"/>
          <w:szCs w:val="32"/>
          <w:cs/>
          <w:lang w:val="en-GB"/>
        </w:rPr>
        <w:t>มีผลกระทบอย่างเป็นสาระสำคัญต่องบการเงินระหว่างกาลของ</w:t>
      </w:r>
      <w:r w:rsidRPr="00315DE5"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  <w:t>บริษัท</w:t>
      </w:r>
      <w:r w:rsidR="00582EBA" w:rsidRPr="00315DE5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</w:t>
      </w:r>
    </w:p>
    <w:p w14:paraId="24BD9DC5" w14:textId="77777777" w:rsidR="0041340A" w:rsidRDefault="0041340A" w:rsidP="0041340A">
      <w:pPr>
        <w:rPr>
          <w:rFonts w:asciiTheme="majorBidi" w:eastAsia="Times New Roman" w:hAnsiTheme="majorBidi" w:cstheme="majorBidi"/>
          <w:sz w:val="32"/>
          <w:szCs w:val="32"/>
          <w:lang w:val="en-GB"/>
        </w:rPr>
      </w:pPr>
      <w:r>
        <w:rPr>
          <w:rFonts w:asciiTheme="majorBidi" w:eastAsia="Times New Roman" w:hAnsiTheme="majorBidi" w:cstheme="majorBidi"/>
          <w:sz w:val="32"/>
          <w:szCs w:val="32"/>
          <w:lang w:val="en-GB"/>
        </w:rPr>
        <w:br w:type="page"/>
      </w:r>
    </w:p>
    <w:p w14:paraId="088092A2" w14:textId="41C0CDEC" w:rsidR="0069687F" w:rsidRPr="00813BE7" w:rsidRDefault="00D274EA" w:rsidP="00055956">
      <w:pPr>
        <w:spacing w:after="240" w:line="400" w:lineRule="exact"/>
        <w:ind w:left="1022" w:hanging="475"/>
        <w:jc w:val="thaiDistribute"/>
        <w:rPr>
          <w:rFonts w:asciiTheme="majorBidi" w:hAnsiTheme="majorBidi" w:cstheme="majorBidi"/>
        </w:rPr>
      </w:pPr>
      <w:r w:rsidRPr="00D274EA">
        <w:rPr>
          <w:rFonts w:asciiTheme="majorBidi" w:hAnsiTheme="majorBidi" w:cstheme="majorBidi"/>
          <w:sz w:val="32"/>
          <w:szCs w:val="32"/>
        </w:rPr>
        <w:lastRenderedPageBreak/>
        <w:t>3</w:t>
      </w:r>
      <w:r w:rsidR="0069687F">
        <w:rPr>
          <w:rFonts w:asciiTheme="majorBidi" w:hAnsiTheme="majorBidi" w:cstheme="majorBidi"/>
          <w:sz w:val="32"/>
          <w:szCs w:val="32"/>
        </w:rPr>
        <w:t>.</w:t>
      </w:r>
      <w:r w:rsidRPr="00D274EA">
        <w:rPr>
          <w:rFonts w:asciiTheme="majorBidi" w:hAnsiTheme="majorBidi" w:cstheme="majorBidi"/>
          <w:sz w:val="32"/>
          <w:szCs w:val="32"/>
        </w:rPr>
        <w:t>2</w:t>
      </w:r>
      <w:r w:rsidR="0069687F">
        <w:rPr>
          <w:rFonts w:asciiTheme="majorBidi" w:hAnsiTheme="majorBidi" w:cstheme="majorBidi"/>
          <w:sz w:val="32"/>
          <w:szCs w:val="32"/>
        </w:rPr>
        <w:tab/>
      </w:r>
      <w:r w:rsidR="0069687F" w:rsidRPr="00813BE7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มาตรฐานการรายงานทางการเงินซึ่งได้ประกาศในราชกิจจานุเบกษาแล้ว แต่ยังไม่มีผลบังคับใช้</w:t>
      </w:r>
    </w:p>
    <w:p w14:paraId="2AB4EE0D" w14:textId="750BA8F0" w:rsidR="0069687F" w:rsidRPr="009627E1" w:rsidRDefault="0069687F" w:rsidP="0069687F">
      <w:pPr>
        <w:spacing w:before="120" w:after="240"/>
        <w:ind w:left="1080" w:firstLine="18"/>
        <w:jc w:val="thaiDistribute"/>
        <w:rPr>
          <w:rFonts w:asciiTheme="majorBidi" w:eastAsia="Times New Roman" w:hAnsiTheme="majorBidi" w:cstheme="majorBidi"/>
          <w:spacing w:val="-2"/>
          <w:sz w:val="32"/>
          <w:szCs w:val="32"/>
          <w:u w:val="single"/>
          <w:lang w:val="en-GB"/>
        </w:rPr>
      </w:pPr>
      <w:r w:rsidRPr="009627E1">
        <w:rPr>
          <w:rFonts w:asciiTheme="majorBidi" w:eastAsia="Times New Roman" w:hAnsiTheme="majorBidi" w:cstheme="majorBidi" w:hint="cs"/>
          <w:spacing w:val="-2"/>
          <w:sz w:val="32"/>
          <w:szCs w:val="32"/>
          <w:u w:val="single"/>
          <w:cs/>
          <w:lang w:val="en-GB"/>
        </w:rPr>
        <w:t>มาตรฐาน</w:t>
      </w:r>
      <w:r w:rsidRPr="009627E1">
        <w:rPr>
          <w:rFonts w:asciiTheme="majorBidi" w:eastAsia="Times New Roman" w:hAnsiTheme="majorBidi" w:cstheme="majorBidi"/>
          <w:spacing w:val="-2"/>
          <w:sz w:val="32"/>
          <w:szCs w:val="32"/>
          <w:u w:val="single"/>
          <w:cs/>
          <w:lang w:val="en-GB"/>
        </w:rPr>
        <w:t>การรายงานทางการเงิน</w:t>
      </w:r>
      <w:r w:rsidRPr="009627E1">
        <w:rPr>
          <w:rFonts w:asciiTheme="majorBidi" w:eastAsia="Times New Roman" w:hAnsiTheme="majorBidi" w:cstheme="majorBidi" w:hint="cs"/>
          <w:spacing w:val="-2"/>
          <w:sz w:val="32"/>
          <w:szCs w:val="32"/>
          <w:u w:val="single"/>
          <w:cs/>
          <w:lang w:val="en-GB"/>
        </w:rPr>
        <w:t>ที่มีผล</w:t>
      </w:r>
      <w:r w:rsidRPr="009627E1">
        <w:rPr>
          <w:rFonts w:asciiTheme="majorBidi" w:eastAsia="Times New Roman" w:hAnsiTheme="majorBidi" w:cstheme="majorBidi"/>
          <w:spacing w:val="-2"/>
          <w:sz w:val="32"/>
          <w:szCs w:val="32"/>
          <w:u w:val="single"/>
          <w:cs/>
          <w:lang w:val="en-GB"/>
        </w:rPr>
        <w:t xml:space="preserve">บังคับใช้สำหรับงบการเงินที่มีรอบระยะเวลาบัญชีที่เริ่มในหรือหลังวันที่ </w:t>
      </w:r>
      <w:r w:rsidR="00D274EA" w:rsidRPr="00D274EA">
        <w:rPr>
          <w:rFonts w:asciiTheme="majorBidi" w:eastAsia="Times New Roman" w:hAnsiTheme="majorBidi" w:cstheme="majorBidi"/>
          <w:spacing w:val="-2"/>
          <w:sz w:val="32"/>
          <w:szCs w:val="32"/>
          <w:u w:val="single"/>
        </w:rPr>
        <w:t>1</w:t>
      </w:r>
      <w:r w:rsidRPr="009627E1">
        <w:rPr>
          <w:rFonts w:asciiTheme="majorBidi" w:eastAsia="Times New Roman" w:hAnsiTheme="majorBidi" w:cstheme="majorBidi"/>
          <w:spacing w:val="-2"/>
          <w:sz w:val="32"/>
          <w:szCs w:val="32"/>
          <w:u w:val="single"/>
          <w:cs/>
          <w:lang w:val="en-GB"/>
        </w:rPr>
        <w:t xml:space="preserve"> มกราคม </w:t>
      </w:r>
      <w:r w:rsidR="00D274EA" w:rsidRPr="00D274EA">
        <w:rPr>
          <w:rFonts w:asciiTheme="majorBidi" w:eastAsia="Times New Roman" w:hAnsiTheme="majorBidi" w:cstheme="majorBidi"/>
          <w:spacing w:val="-2"/>
          <w:sz w:val="32"/>
          <w:szCs w:val="32"/>
          <w:u w:val="single"/>
        </w:rPr>
        <w:t>2568</w:t>
      </w:r>
      <w:r w:rsidRPr="009627E1">
        <w:rPr>
          <w:rFonts w:asciiTheme="majorBidi" w:eastAsia="Times New Roman" w:hAnsiTheme="majorBidi" w:cstheme="majorBidi"/>
          <w:spacing w:val="-2"/>
          <w:sz w:val="32"/>
          <w:szCs w:val="32"/>
          <w:u w:val="single"/>
          <w:cs/>
          <w:lang w:val="en-GB"/>
        </w:rPr>
        <w:t xml:space="preserve"> เป็นต้นไป</w:t>
      </w:r>
    </w:p>
    <w:p w14:paraId="7A1D21AA" w14:textId="34D386F1" w:rsidR="0069687F" w:rsidRPr="00813BE7" w:rsidRDefault="0069687F" w:rsidP="0069687F">
      <w:pPr>
        <w:ind w:left="1094" w:firstLine="14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813BE7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 xml:space="preserve">มาตรฐานการรายงานทางการเงินฉบับที่ </w:t>
      </w:r>
      <w:r w:rsidR="00D274EA" w:rsidRPr="00D274EA">
        <w:rPr>
          <w:rFonts w:asciiTheme="majorBidi" w:eastAsia="Times New Roman" w:hAnsiTheme="majorBidi" w:cstheme="majorBidi"/>
          <w:sz w:val="32"/>
          <w:szCs w:val="32"/>
        </w:rPr>
        <w:t>17</w:t>
      </w:r>
      <w:r w:rsidRPr="00813BE7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 xml:space="preserve"> เรื่อง สัญญาประกันภัย</w:t>
      </w:r>
      <w:r w:rsidRPr="00813BE7">
        <w:rPr>
          <w:rFonts w:asciiTheme="majorBidi" w:eastAsia="Times New Roman" w:hAnsiTheme="majorBidi" w:cs="Angsana New"/>
          <w:sz w:val="32"/>
          <w:szCs w:val="32"/>
          <w:cs/>
          <w:lang w:val="en-GB"/>
        </w:rPr>
        <w:t xml:space="preserve"> </w:t>
      </w:r>
      <w:r w:rsidR="00C57F00">
        <w:rPr>
          <w:rFonts w:asciiTheme="majorBidi" w:eastAsia="Times New Roman" w:hAnsiTheme="majorBidi" w:cs="Angsana New" w:hint="cs"/>
          <w:sz w:val="32"/>
          <w:szCs w:val="32"/>
          <w:cs/>
          <w:lang w:val="en-GB"/>
        </w:rPr>
        <w:t>ได้</w:t>
      </w:r>
      <w:r w:rsidRPr="00813BE7">
        <w:rPr>
          <w:rFonts w:asciiTheme="majorBidi" w:eastAsia="Times New Roman" w:hAnsiTheme="majorBidi" w:cs="Angsana New"/>
          <w:sz w:val="32"/>
          <w:szCs w:val="32"/>
          <w:cs/>
          <w:lang w:val="en-GB"/>
        </w:rPr>
        <w:t>ก</w:t>
      </w:r>
      <w:r w:rsidRPr="00813BE7">
        <w:rPr>
          <w:rFonts w:asciiTheme="majorBidi" w:eastAsia="Times New Roman" w:hAnsiTheme="majorBidi" w:cs="Angsana New" w:hint="cs"/>
          <w:sz w:val="32"/>
          <w:szCs w:val="32"/>
          <w:cs/>
          <w:lang w:val="en-GB"/>
        </w:rPr>
        <w:t>ำ</w:t>
      </w:r>
      <w:r w:rsidRPr="00813BE7">
        <w:rPr>
          <w:rFonts w:asciiTheme="majorBidi" w:eastAsia="Times New Roman" w:hAnsiTheme="majorBidi" w:cs="Angsana New"/>
          <w:sz w:val="32"/>
          <w:szCs w:val="32"/>
          <w:cs/>
          <w:lang w:val="en-GB"/>
        </w:rPr>
        <w:t>หนดหลักการส</w:t>
      </w:r>
      <w:r w:rsidRPr="00813BE7">
        <w:rPr>
          <w:rFonts w:asciiTheme="majorBidi" w:eastAsia="Times New Roman" w:hAnsiTheme="majorBidi" w:cs="Angsana New" w:hint="cs"/>
          <w:sz w:val="32"/>
          <w:szCs w:val="32"/>
          <w:cs/>
          <w:lang w:val="en-GB"/>
        </w:rPr>
        <w:t>ำ</w:t>
      </w:r>
      <w:r w:rsidRPr="00813BE7">
        <w:rPr>
          <w:rFonts w:asciiTheme="majorBidi" w:eastAsia="Times New Roman" w:hAnsiTheme="majorBidi" w:cs="Angsana New"/>
          <w:sz w:val="32"/>
          <w:szCs w:val="32"/>
          <w:cs/>
          <w:lang w:val="en-GB"/>
        </w:rPr>
        <w:t>หรับการรับรู้รายการ การวัดมูลค่า การน</w:t>
      </w:r>
      <w:r w:rsidRPr="00813BE7">
        <w:rPr>
          <w:rFonts w:asciiTheme="majorBidi" w:eastAsia="Times New Roman" w:hAnsiTheme="majorBidi" w:cs="Angsana New" w:hint="cs"/>
          <w:sz w:val="32"/>
          <w:szCs w:val="32"/>
          <w:cs/>
          <w:lang w:val="en-GB"/>
        </w:rPr>
        <w:t>ำ</w:t>
      </w:r>
      <w:r w:rsidRPr="00813BE7">
        <w:rPr>
          <w:rFonts w:asciiTheme="majorBidi" w:eastAsia="Times New Roman" w:hAnsiTheme="majorBidi" w:cs="Angsana New"/>
          <w:sz w:val="32"/>
          <w:szCs w:val="32"/>
          <w:cs/>
          <w:lang w:val="en-GB"/>
        </w:rPr>
        <w:t>เสนอและการเปิดเผยข้อมูลของสัญญาประกันภัย</w:t>
      </w:r>
      <w:r w:rsidRPr="00813BE7">
        <w:rPr>
          <w:rFonts w:asciiTheme="majorBidi" w:eastAsia="Times New Roman" w:hAnsiTheme="majorBidi" w:cs="Angsana New" w:hint="cs"/>
          <w:sz w:val="32"/>
          <w:szCs w:val="32"/>
          <w:cs/>
          <w:lang w:val="en-GB"/>
        </w:rPr>
        <w:t xml:space="preserve"> </w:t>
      </w:r>
      <w:r w:rsidR="00AD3221">
        <w:rPr>
          <w:rFonts w:asciiTheme="majorBidi" w:eastAsia="Times New Roman" w:hAnsiTheme="majorBidi" w:cs="Angsana New" w:hint="cs"/>
          <w:sz w:val="32"/>
          <w:szCs w:val="32"/>
          <w:cs/>
          <w:lang w:val="en-GB"/>
        </w:rPr>
        <w:t>และ</w:t>
      </w:r>
      <w:r w:rsidRPr="00813BE7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 xml:space="preserve">มาตรฐานการรายงานทางการเงินฉบับที่ </w:t>
      </w:r>
      <w:r w:rsidR="00D274EA" w:rsidRPr="00D274EA">
        <w:rPr>
          <w:rFonts w:asciiTheme="majorBidi" w:eastAsia="Times New Roman" w:hAnsiTheme="majorBidi" w:cstheme="majorBidi"/>
          <w:sz w:val="32"/>
          <w:szCs w:val="32"/>
        </w:rPr>
        <w:t>17</w:t>
      </w:r>
      <w:r w:rsidRPr="00813BE7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 นี้ ใช้แทน</w:t>
      </w:r>
      <w:r w:rsidRPr="00813BE7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 xml:space="preserve">มาตรฐานการรายงานทางการเงินฉบับที่ </w:t>
      </w:r>
      <w:r w:rsidR="00D274EA" w:rsidRPr="00D274EA">
        <w:rPr>
          <w:rFonts w:asciiTheme="majorBidi" w:eastAsia="Times New Roman" w:hAnsiTheme="majorBidi" w:cstheme="majorBidi"/>
          <w:sz w:val="32"/>
          <w:szCs w:val="32"/>
        </w:rPr>
        <w:t>4</w:t>
      </w:r>
      <w:r w:rsidRPr="00813BE7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 xml:space="preserve"> เรื่อง สัญญาประกันภัย</w:t>
      </w:r>
      <w:r w:rsidRPr="00813BE7">
        <w:rPr>
          <w:rFonts w:asciiTheme="majorBidi" w:eastAsia="Times New Roman" w:hAnsiTheme="majorBidi" w:cs="Angsana New" w:hint="cs"/>
          <w:color w:val="FF0000"/>
          <w:sz w:val="32"/>
          <w:szCs w:val="32"/>
          <w:cs/>
          <w:lang w:val="en-GB"/>
        </w:rPr>
        <w:t xml:space="preserve"> </w:t>
      </w:r>
      <w:r w:rsidRPr="00813BE7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ทั้งนี้ </w:t>
      </w:r>
      <w:r w:rsidRPr="00813BE7">
        <w:rPr>
          <w:rFonts w:asciiTheme="majorBidi" w:hAnsiTheme="majorBidi" w:cstheme="majorBidi"/>
          <w:color w:val="000000"/>
          <w:sz w:val="32"/>
          <w:szCs w:val="32"/>
          <w:cs/>
        </w:rPr>
        <w:t>บริษัท</w:t>
      </w:r>
      <w:r w:rsidRPr="00813BE7">
        <w:rPr>
          <w:rFonts w:asciiTheme="majorBidi" w:eastAsia="Times New Roman" w:hAnsiTheme="majorBidi" w:cs="Angsana New" w:hint="cs"/>
          <w:sz w:val="32"/>
          <w:szCs w:val="32"/>
          <w:cs/>
        </w:rPr>
        <w:t>ไม่มีรายการทางบัญชีที่ต้องถือปฏิบัติตาม</w:t>
      </w:r>
      <w:r w:rsidRPr="00813BE7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มาตรฐานการรายงานทางการเงินฉบับนี้ </w:t>
      </w:r>
    </w:p>
    <w:p w14:paraId="5A540297" w14:textId="5FC6F1CE" w:rsidR="0065666B" w:rsidRPr="00315DE5" w:rsidRDefault="00D274EA" w:rsidP="00B15FFF">
      <w:pPr>
        <w:tabs>
          <w:tab w:val="left" w:pos="567"/>
        </w:tabs>
        <w:spacing w:before="360"/>
        <w:jc w:val="thaiDistribute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D274EA">
        <w:rPr>
          <w:rFonts w:ascii="Angsana New" w:eastAsia="Times New Roman" w:hAnsi="Angsana New" w:cs="Angsana New"/>
          <w:b/>
          <w:bCs/>
          <w:sz w:val="32"/>
          <w:szCs w:val="32"/>
        </w:rPr>
        <w:t>4</w:t>
      </w:r>
      <w:r w:rsidR="00F1665B" w:rsidRPr="00315DE5">
        <w:rPr>
          <w:rFonts w:ascii="Angsana New" w:eastAsia="Times New Roman" w:hAnsi="Angsana New" w:cs="Angsana New"/>
          <w:b/>
          <w:bCs/>
          <w:sz w:val="32"/>
          <w:szCs w:val="32"/>
          <w:rtl/>
          <w:cs/>
        </w:rPr>
        <w:t>.</w:t>
      </w:r>
      <w:r w:rsidR="00F1665B" w:rsidRPr="00315DE5">
        <w:rPr>
          <w:rFonts w:ascii="Angsana New" w:eastAsia="Times New Roman" w:hAnsi="Angsana New" w:cs="Angsana New"/>
          <w:b/>
          <w:bCs/>
          <w:sz w:val="32"/>
          <w:szCs w:val="32"/>
          <w:rtl/>
          <w:cs/>
        </w:rPr>
        <w:tab/>
      </w:r>
      <w:r w:rsidR="00BD7562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ข้อมูล</w:t>
      </w:r>
      <w:r w:rsidR="00F1665B" w:rsidRPr="00315DE5">
        <w:rPr>
          <w:rFonts w:ascii="Angsana New" w:eastAsia="Times New Roman" w:hAnsi="Angsana New" w:cs="Angsana New"/>
          <w:b/>
          <w:bCs/>
          <w:sz w:val="32"/>
          <w:szCs w:val="32"/>
          <w:cs/>
        </w:rPr>
        <w:t>นโยบายการบัญชีที่</w:t>
      </w:r>
      <w:r w:rsidR="00BD7562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มีสาระ</w:t>
      </w:r>
      <w:r w:rsidR="00F1665B" w:rsidRPr="00315DE5">
        <w:rPr>
          <w:rFonts w:ascii="Angsana New" w:eastAsia="Times New Roman" w:hAnsi="Angsana New" w:cs="Angsana New"/>
          <w:b/>
          <w:bCs/>
          <w:sz w:val="32"/>
          <w:szCs w:val="32"/>
          <w:cs/>
        </w:rPr>
        <w:t>สำคัญ</w:t>
      </w:r>
    </w:p>
    <w:p w14:paraId="63F44CAB" w14:textId="30221C38" w:rsidR="00351E62" w:rsidRPr="00315DE5" w:rsidRDefault="005F6696" w:rsidP="00351E62">
      <w:pPr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315DE5">
        <w:rPr>
          <w:rFonts w:ascii="Angsana New" w:hAnsi="Angsana New" w:cs="Angsana New"/>
          <w:spacing w:val="-6"/>
          <w:sz w:val="32"/>
          <w:szCs w:val="32"/>
          <w:cs/>
        </w:rPr>
        <w:t>งบการเงินระหว่างกาลจัดทำขึ้นโดยใช้หลักเกณฑ์ นโยบายการบัญชี</w:t>
      </w:r>
      <w:r w:rsidR="0003179B" w:rsidRPr="00315DE5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แนวป</w:t>
      </w:r>
      <w:r w:rsidR="00A23F12" w:rsidRPr="00315DE5">
        <w:rPr>
          <w:rFonts w:ascii="Angsana New" w:hAnsi="Angsana New" w:cs="Angsana New" w:hint="cs"/>
          <w:spacing w:val="-6"/>
          <w:sz w:val="32"/>
          <w:szCs w:val="32"/>
          <w:cs/>
        </w:rPr>
        <w:t>ฏิ</w:t>
      </w:r>
      <w:r w:rsidR="0003179B" w:rsidRPr="00315DE5">
        <w:rPr>
          <w:rFonts w:ascii="Angsana New" w:hAnsi="Angsana New" w:cs="Angsana New" w:hint="cs"/>
          <w:spacing w:val="-6"/>
          <w:sz w:val="32"/>
          <w:szCs w:val="32"/>
          <w:cs/>
        </w:rPr>
        <w:t>บัติทาง</w:t>
      </w:r>
      <w:r w:rsidR="00E853CA" w:rsidRPr="00315DE5">
        <w:rPr>
          <w:rFonts w:ascii="Angsana New" w:hAnsi="Angsana New" w:cs="Angsana New" w:hint="cs"/>
          <w:spacing w:val="-6"/>
          <w:sz w:val="32"/>
          <w:szCs w:val="32"/>
          <w:cs/>
        </w:rPr>
        <w:t>การ</w:t>
      </w:r>
      <w:r w:rsidR="0003179B" w:rsidRPr="00315DE5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บัญชี </w:t>
      </w:r>
      <w:r w:rsidRPr="00315DE5">
        <w:rPr>
          <w:rFonts w:ascii="Angsana New" w:hAnsi="Angsana New" w:cs="Angsana New"/>
          <w:spacing w:val="-6"/>
          <w:sz w:val="32"/>
          <w:szCs w:val="32"/>
          <w:cs/>
        </w:rPr>
        <w:t>และวิธีการคำนวณเช่นเดียวกับที่ใช้ใน</w:t>
      </w:r>
      <w:r w:rsidRPr="00315DE5">
        <w:rPr>
          <w:rFonts w:ascii="Angsana New" w:hAnsi="Angsana New" w:cs="Angsana New"/>
          <w:spacing w:val="-12"/>
          <w:sz w:val="32"/>
          <w:szCs w:val="32"/>
          <w:cs/>
        </w:rPr>
        <w:t xml:space="preserve">งบการเงินสำหรับปีสิ้นสุดวันที่ </w:t>
      </w:r>
      <w:r w:rsidR="00D274EA" w:rsidRPr="00D274EA">
        <w:rPr>
          <w:rFonts w:ascii="Angsana New" w:hAnsi="Angsana New" w:cs="Angsana New"/>
          <w:spacing w:val="-12"/>
          <w:sz w:val="32"/>
          <w:szCs w:val="32"/>
        </w:rPr>
        <w:t>31</w:t>
      </w:r>
      <w:r w:rsidRPr="00315DE5">
        <w:rPr>
          <w:rFonts w:ascii="Angsana New" w:hAnsi="Angsana New" w:cs="Angsana New"/>
          <w:spacing w:val="-12"/>
          <w:sz w:val="32"/>
          <w:szCs w:val="32"/>
          <w:cs/>
        </w:rPr>
        <w:t xml:space="preserve"> ธันวาคม </w:t>
      </w:r>
      <w:r w:rsidR="00D274EA" w:rsidRPr="00D274EA">
        <w:rPr>
          <w:rFonts w:ascii="Angsana New" w:hAnsi="Angsana New" w:cs="Angsana New"/>
          <w:spacing w:val="-12"/>
          <w:sz w:val="32"/>
          <w:szCs w:val="32"/>
        </w:rPr>
        <w:t>2566</w:t>
      </w:r>
      <w:r w:rsidR="00351E62" w:rsidRPr="00315DE5">
        <w:rPr>
          <w:rFonts w:ascii="Angsana New" w:hAnsi="Angsana New" w:cs="Angsana New" w:hint="cs"/>
          <w:spacing w:val="-12"/>
          <w:sz w:val="32"/>
          <w:szCs w:val="32"/>
          <w:cs/>
        </w:rPr>
        <w:t xml:space="preserve"> </w:t>
      </w:r>
    </w:p>
    <w:p w14:paraId="0619FF4C" w14:textId="5EBE12D0" w:rsidR="00AF4E30" w:rsidRPr="00315DE5" w:rsidRDefault="00D274EA" w:rsidP="00D034E3">
      <w:pPr>
        <w:tabs>
          <w:tab w:val="left" w:pos="567"/>
        </w:tabs>
        <w:spacing w:before="360"/>
        <w:jc w:val="thaiDistribute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D274EA">
        <w:rPr>
          <w:rFonts w:ascii="Angsana New" w:hAnsi="Angsana New" w:cs="Angsana New"/>
          <w:b/>
          <w:bCs/>
          <w:spacing w:val="-6"/>
          <w:sz w:val="32"/>
          <w:szCs w:val="32"/>
        </w:rPr>
        <w:t>5</w:t>
      </w:r>
      <w:r w:rsidR="008B5DF8" w:rsidRPr="00315DE5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.</w:t>
      </w:r>
      <w:r w:rsidR="008B5DF8" w:rsidRPr="00315DE5">
        <w:rPr>
          <w:rFonts w:ascii="Angsana New" w:hAnsi="Angsana New" w:cs="Angsana New"/>
          <w:b/>
          <w:bCs/>
          <w:spacing w:val="-6"/>
          <w:sz w:val="32"/>
          <w:szCs w:val="32"/>
        </w:rPr>
        <w:tab/>
      </w:r>
      <w:r w:rsidR="00FD03D9" w:rsidRPr="00315DE5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ข้อมูลเพิ่มเติมเกี่ยวกับกระแสเงินสด</w:t>
      </w:r>
    </w:p>
    <w:p w14:paraId="2E63A7F4" w14:textId="2BA282F3" w:rsidR="006F5BED" w:rsidRPr="00315DE5" w:rsidRDefault="00D274EA" w:rsidP="00831C83">
      <w:pPr>
        <w:ind w:left="1080" w:hanging="486"/>
        <w:jc w:val="thaiDistribute"/>
        <w:rPr>
          <w:rFonts w:ascii="Angsana New" w:hAnsi="Angsana New" w:cs="Angsana New"/>
          <w:spacing w:val="-10"/>
          <w:sz w:val="32"/>
          <w:szCs w:val="32"/>
        </w:rPr>
      </w:pPr>
      <w:r w:rsidRPr="00D274EA">
        <w:rPr>
          <w:rFonts w:ascii="Angsana New" w:hAnsi="Angsana New" w:cs="Angsana New"/>
          <w:spacing w:val="-6"/>
          <w:sz w:val="32"/>
          <w:szCs w:val="32"/>
        </w:rPr>
        <w:t>5</w:t>
      </w:r>
      <w:r w:rsidR="006F5BED" w:rsidRPr="00315DE5">
        <w:rPr>
          <w:rFonts w:ascii="Angsana New" w:hAnsi="Angsana New" w:cs="Angsana New"/>
          <w:spacing w:val="-6"/>
          <w:sz w:val="32"/>
          <w:szCs w:val="32"/>
          <w:cs/>
        </w:rPr>
        <w:t>.</w:t>
      </w:r>
      <w:r w:rsidRPr="00D274EA">
        <w:rPr>
          <w:rFonts w:ascii="Angsana New" w:hAnsi="Angsana New" w:cs="Angsana New"/>
          <w:spacing w:val="-6"/>
          <w:sz w:val="32"/>
          <w:szCs w:val="32"/>
        </w:rPr>
        <w:t>1</w:t>
      </w:r>
      <w:r w:rsidR="006F5BED" w:rsidRPr="00315DE5">
        <w:rPr>
          <w:rFonts w:ascii="Angsana New" w:hAnsi="Angsana New" w:cs="Angsana New"/>
          <w:spacing w:val="-6"/>
          <w:sz w:val="32"/>
          <w:szCs w:val="32"/>
        </w:rPr>
        <w:tab/>
      </w:r>
      <w:r w:rsidR="006F5BED" w:rsidRPr="00315DE5">
        <w:rPr>
          <w:rFonts w:ascii="Angsana New" w:hAnsi="Angsana New" w:cs="Angsana New"/>
          <w:spacing w:val="-10"/>
          <w:sz w:val="32"/>
          <w:szCs w:val="32"/>
          <w:cs/>
        </w:rPr>
        <w:t>เงินสดและรายการเทียบเท่าเงินสด ประกอบด้วย</w:t>
      </w:r>
    </w:p>
    <w:tbl>
      <w:tblPr>
        <w:tblW w:w="8277" w:type="dxa"/>
        <w:tblInd w:w="99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1"/>
        <w:gridCol w:w="1701"/>
        <w:gridCol w:w="142"/>
        <w:gridCol w:w="1473"/>
      </w:tblGrid>
      <w:tr w:rsidR="00C27A6D" w:rsidRPr="009324F1" w14:paraId="38A6C480" w14:textId="77777777" w:rsidTr="009324F1">
        <w:trPr>
          <w:trHeight w:val="144"/>
        </w:trPr>
        <w:tc>
          <w:tcPr>
            <w:tcW w:w="4961" w:type="dxa"/>
            <w:vAlign w:val="center"/>
          </w:tcPr>
          <w:p w14:paraId="3271AE5B" w14:textId="77777777" w:rsidR="00C27A6D" w:rsidRPr="009324F1" w:rsidRDefault="00C27A6D" w:rsidP="0069687F">
            <w:pPr>
              <w:spacing w:line="360" w:lineRule="exact"/>
              <w:ind w:left="1242"/>
              <w:rPr>
                <w:rFonts w:ascii="Angsana New" w:hAnsi="Angsana New" w:cs="Angsana New"/>
                <w:spacing w:val="-6"/>
                <w:lang w:val="en-GB"/>
              </w:rPr>
            </w:pPr>
          </w:p>
        </w:tc>
        <w:tc>
          <w:tcPr>
            <w:tcW w:w="3316" w:type="dxa"/>
            <w:gridSpan w:val="3"/>
            <w:vAlign w:val="center"/>
          </w:tcPr>
          <w:p w14:paraId="4E3A9659" w14:textId="1E9A5EF6" w:rsidR="00C27A6D" w:rsidRPr="009324F1" w:rsidRDefault="00C27A6D" w:rsidP="00C27A6D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  <w:r w:rsidRPr="009324F1">
              <w:rPr>
                <w:rFonts w:ascii="Angsana New" w:hAnsi="Angsana New" w:cs="Angsana New"/>
                <w:b/>
                <w:bCs/>
                <w:spacing w:val="-6"/>
                <w:cs/>
              </w:rPr>
              <w:t>หน่วย : พันบาท</w:t>
            </w:r>
          </w:p>
        </w:tc>
      </w:tr>
      <w:tr w:rsidR="007D3D6F" w:rsidRPr="009324F1" w14:paraId="16954EE4" w14:textId="77777777" w:rsidTr="009324F1">
        <w:trPr>
          <w:trHeight w:val="144"/>
        </w:trPr>
        <w:tc>
          <w:tcPr>
            <w:tcW w:w="4961" w:type="dxa"/>
            <w:vAlign w:val="center"/>
          </w:tcPr>
          <w:p w14:paraId="685DCC9B" w14:textId="77777777" w:rsidR="007D3D6F" w:rsidRPr="009324F1" w:rsidRDefault="007D3D6F" w:rsidP="0069687F">
            <w:pPr>
              <w:spacing w:line="360" w:lineRule="exact"/>
              <w:ind w:left="1242"/>
              <w:rPr>
                <w:rFonts w:ascii="Angsana New" w:hAnsi="Angsana New" w:cs="Angsana New"/>
                <w:spacing w:val="-6"/>
                <w:lang w:val="en-GB"/>
              </w:rPr>
            </w:pPr>
          </w:p>
        </w:tc>
        <w:tc>
          <w:tcPr>
            <w:tcW w:w="3316" w:type="dxa"/>
            <w:gridSpan w:val="3"/>
            <w:vAlign w:val="center"/>
          </w:tcPr>
          <w:p w14:paraId="2CA02417" w14:textId="61B3C0AE" w:rsidR="007D3D6F" w:rsidRPr="009324F1" w:rsidRDefault="007D3D6F" w:rsidP="0069687F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  <w:r w:rsidRPr="009324F1">
              <w:rPr>
                <w:rFonts w:ascii="Angsana New" w:hAnsi="Angsana New" w:cs="Angsana New" w:hint="cs"/>
                <w:b/>
                <w:bCs/>
                <w:spacing w:val="-6"/>
                <w:cs/>
              </w:rPr>
              <w:t>งบการเงินที่แสดงเงินลงทุน</w:t>
            </w:r>
            <w:r w:rsidR="009324F1" w:rsidRPr="009324F1">
              <w:rPr>
                <w:rFonts w:ascii="Angsana New" w:hAnsi="Angsana New" w:cs="Angsana New" w:hint="cs"/>
                <w:b/>
                <w:bCs/>
                <w:spacing w:val="-6"/>
                <w:cs/>
              </w:rPr>
              <w:t>ตามวิธีส่วนได้เสีย</w:t>
            </w:r>
          </w:p>
        </w:tc>
      </w:tr>
      <w:tr w:rsidR="007D3D6F" w:rsidRPr="009324F1" w14:paraId="148D2FB1" w14:textId="77777777" w:rsidTr="009324F1">
        <w:trPr>
          <w:trHeight w:val="144"/>
        </w:trPr>
        <w:tc>
          <w:tcPr>
            <w:tcW w:w="4961" w:type="dxa"/>
            <w:vAlign w:val="center"/>
          </w:tcPr>
          <w:p w14:paraId="79002DB5" w14:textId="77777777" w:rsidR="007D3D6F" w:rsidRPr="009324F1" w:rsidRDefault="007D3D6F" w:rsidP="0069687F">
            <w:pPr>
              <w:spacing w:line="360" w:lineRule="exact"/>
              <w:ind w:left="1242"/>
              <w:rPr>
                <w:rFonts w:ascii="Angsana New" w:hAnsi="Angsana New" w:cs="Angsana New"/>
                <w:spacing w:val="-6"/>
                <w:lang w:val="en-GB"/>
              </w:rPr>
            </w:pPr>
          </w:p>
        </w:tc>
        <w:tc>
          <w:tcPr>
            <w:tcW w:w="3316" w:type="dxa"/>
            <w:gridSpan w:val="3"/>
            <w:vAlign w:val="center"/>
          </w:tcPr>
          <w:p w14:paraId="7E1F5F05" w14:textId="47F3B42B" w:rsidR="007D3D6F" w:rsidRPr="009324F1" w:rsidRDefault="009324F1" w:rsidP="007D3D6F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  <w:r w:rsidRPr="009324F1">
              <w:rPr>
                <w:rFonts w:ascii="Angsana New" w:hAnsi="Angsana New" w:cs="Angsana New" w:hint="cs"/>
                <w:b/>
                <w:bCs/>
                <w:spacing w:val="-6"/>
                <w:cs/>
              </w:rPr>
              <w:t>และงบการเงินเฉพาะกิจการ</w:t>
            </w:r>
          </w:p>
        </w:tc>
      </w:tr>
      <w:tr w:rsidR="000D1111" w:rsidRPr="009324F1" w14:paraId="149DDD79" w14:textId="77777777" w:rsidTr="009324F1">
        <w:trPr>
          <w:trHeight w:val="144"/>
        </w:trPr>
        <w:tc>
          <w:tcPr>
            <w:tcW w:w="4961" w:type="dxa"/>
            <w:vAlign w:val="center"/>
          </w:tcPr>
          <w:p w14:paraId="7F283EDD" w14:textId="77777777" w:rsidR="000D1111" w:rsidRPr="009324F1" w:rsidRDefault="000D1111" w:rsidP="0069687F">
            <w:pPr>
              <w:spacing w:line="360" w:lineRule="exact"/>
              <w:ind w:left="1242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1701" w:type="dxa"/>
            <w:vAlign w:val="center"/>
          </w:tcPr>
          <w:p w14:paraId="460091AF" w14:textId="77777777" w:rsidR="000D1111" w:rsidRPr="009324F1" w:rsidRDefault="000D1111" w:rsidP="0069687F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  <w:r w:rsidRPr="009324F1">
              <w:rPr>
                <w:rFonts w:ascii="Angsana New" w:hAnsi="Angsana New" w:cs="Angsana New"/>
                <w:b/>
                <w:bCs/>
                <w:spacing w:val="-6"/>
                <w:cs/>
              </w:rPr>
              <w:t>ณ วันที่</w:t>
            </w:r>
            <w:r w:rsidRPr="009324F1">
              <w:rPr>
                <w:rFonts w:ascii="Angsana New" w:hAnsi="Angsana New" w:cs="Angsana New" w:hint="cs"/>
                <w:b/>
                <w:bCs/>
                <w:spacing w:val="-6"/>
                <w:cs/>
              </w:rPr>
              <w:t xml:space="preserve"> </w:t>
            </w:r>
          </w:p>
        </w:tc>
        <w:tc>
          <w:tcPr>
            <w:tcW w:w="142" w:type="dxa"/>
          </w:tcPr>
          <w:p w14:paraId="1EE1B89F" w14:textId="77777777" w:rsidR="000D1111" w:rsidRPr="009324F1" w:rsidRDefault="000D1111" w:rsidP="0069687F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</w:p>
        </w:tc>
        <w:tc>
          <w:tcPr>
            <w:tcW w:w="1473" w:type="dxa"/>
            <w:vAlign w:val="center"/>
          </w:tcPr>
          <w:p w14:paraId="547481A1" w14:textId="77777777" w:rsidR="000D1111" w:rsidRPr="009324F1" w:rsidRDefault="000D1111" w:rsidP="0069687F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  <w:r w:rsidRPr="009324F1">
              <w:rPr>
                <w:rFonts w:ascii="Angsana New" w:hAnsi="Angsana New" w:cs="Angsana New"/>
                <w:b/>
                <w:bCs/>
                <w:spacing w:val="-6"/>
                <w:cs/>
              </w:rPr>
              <w:t xml:space="preserve">ณ วันที่ </w:t>
            </w:r>
          </w:p>
        </w:tc>
      </w:tr>
      <w:tr w:rsidR="000D1111" w:rsidRPr="009324F1" w14:paraId="3D776C19" w14:textId="77777777" w:rsidTr="009324F1">
        <w:trPr>
          <w:trHeight w:val="144"/>
        </w:trPr>
        <w:tc>
          <w:tcPr>
            <w:tcW w:w="4961" w:type="dxa"/>
            <w:vAlign w:val="center"/>
          </w:tcPr>
          <w:p w14:paraId="07463896" w14:textId="77777777" w:rsidR="000D1111" w:rsidRPr="009324F1" w:rsidRDefault="000D1111" w:rsidP="0069687F">
            <w:pPr>
              <w:spacing w:line="360" w:lineRule="exact"/>
              <w:ind w:left="1242"/>
              <w:rPr>
                <w:rFonts w:ascii="Angsana New" w:hAnsi="Angsana New" w:cs="Angsana New"/>
                <w:spacing w:val="-6"/>
                <w:lang w:val="en-GB"/>
              </w:rPr>
            </w:pPr>
          </w:p>
        </w:tc>
        <w:tc>
          <w:tcPr>
            <w:tcW w:w="1701" w:type="dxa"/>
            <w:vAlign w:val="center"/>
          </w:tcPr>
          <w:p w14:paraId="2BF58CDD" w14:textId="791884CF" w:rsidR="000D1111" w:rsidRPr="009324F1" w:rsidRDefault="00D274EA" w:rsidP="0069687F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  <w:r w:rsidRPr="00D274EA">
              <w:rPr>
                <w:rFonts w:ascii="Angsana New" w:hAnsi="Angsana New" w:cs="Angsana New"/>
                <w:b/>
                <w:bCs/>
                <w:spacing w:val="-6"/>
              </w:rPr>
              <w:t>31</w:t>
            </w:r>
            <w:r w:rsidR="000D1111" w:rsidRPr="009324F1">
              <w:rPr>
                <w:rFonts w:ascii="Angsana New" w:hAnsi="Angsana New" w:cs="Angsana New"/>
                <w:b/>
                <w:bCs/>
                <w:spacing w:val="-6"/>
                <w:cs/>
              </w:rPr>
              <w:t xml:space="preserve"> </w:t>
            </w:r>
            <w:r w:rsidR="00E72C05" w:rsidRPr="009324F1">
              <w:rPr>
                <w:rFonts w:ascii="Angsana New" w:hAnsi="Angsana New" w:cs="Angsana New" w:hint="cs"/>
                <w:b/>
                <w:bCs/>
                <w:spacing w:val="-6"/>
                <w:cs/>
              </w:rPr>
              <w:t>มีนาคม</w:t>
            </w:r>
            <w:r w:rsidR="000D1111" w:rsidRPr="009324F1">
              <w:rPr>
                <w:rFonts w:ascii="Angsana New" w:hAnsi="Angsana New" w:cs="Angsana New" w:hint="cs"/>
                <w:b/>
                <w:bCs/>
                <w:spacing w:val="-6"/>
                <w:cs/>
              </w:rPr>
              <w:t xml:space="preserve"> </w:t>
            </w:r>
          </w:p>
        </w:tc>
        <w:tc>
          <w:tcPr>
            <w:tcW w:w="142" w:type="dxa"/>
          </w:tcPr>
          <w:p w14:paraId="0629C0DF" w14:textId="77777777" w:rsidR="000D1111" w:rsidRPr="009324F1" w:rsidRDefault="000D1111" w:rsidP="0069687F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</w:p>
        </w:tc>
        <w:tc>
          <w:tcPr>
            <w:tcW w:w="1473" w:type="dxa"/>
            <w:vAlign w:val="center"/>
          </w:tcPr>
          <w:p w14:paraId="0AD8E28A" w14:textId="2BD3BE71" w:rsidR="000D1111" w:rsidRPr="009324F1" w:rsidRDefault="00D274EA" w:rsidP="0069687F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  <w:r w:rsidRPr="00D274EA">
              <w:rPr>
                <w:rFonts w:ascii="Angsana New" w:hAnsi="Angsana New" w:cs="Angsana New"/>
                <w:b/>
                <w:bCs/>
                <w:spacing w:val="-6"/>
              </w:rPr>
              <w:t>31</w:t>
            </w:r>
            <w:r w:rsidR="000D1111" w:rsidRPr="009324F1">
              <w:rPr>
                <w:rFonts w:ascii="Angsana New" w:hAnsi="Angsana New" w:cs="Angsana New"/>
                <w:b/>
                <w:bCs/>
                <w:spacing w:val="-6"/>
                <w:cs/>
              </w:rPr>
              <w:t xml:space="preserve"> ธันวาคม</w:t>
            </w:r>
          </w:p>
        </w:tc>
      </w:tr>
      <w:tr w:rsidR="000D1111" w:rsidRPr="009324F1" w14:paraId="1917DACC" w14:textId="77777777" w:rsidTr="009324F1">
        <w:trPr>
          <w:trHeight w:val="144"/>
        </w:trPr>
        <w:tc>
          <w:tcPr>
            <w:tcW w:w="4961" w:type="dxa"/>
            <w:vAlign w:val="center"/>
          </w:tcPr>
          <w:p w14:paraId="297ADC1E" w14:textId="77777777" w:rsidR="000D1111" w:rsidRPr="009324F1" w:rsidRDefault="000D1111" w:rsidP="0069687F">
            <w:pPr>
              <w:spacing w:line="360" w:lineRule="exact"/>
              <w:ind w:left="1242"/>
              <w:rPr>
                <w:rFonts w:ascii="Angsana New" w:hAnsi="Angsana New" w:cs="Angsana New"/>
                <w:spacing w:val="-6"/>
                <w:lang w:val="en-GB"/>
              </w:rPr>
            </w:pPr>
          </w:p>
        </w:tc>
        <w:tc>
          <w:tcPr>
            <w:tcW w:w="1701" w:type="dxa"/>
            <w:vAlign w:val="center"/>
          </w:tcPr>
          <w:p w14:paraId="695B26FD" w14:textId="5C613838" w:rsidR="000D1111" w:rsidRPr="009324F1" w:rsidRDefault="00D274EA" w:rsidP="0069687F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  <w:r w:rsidRPr="00D274EA">
              <w:rPr>
                <w:rFonts w:ascii="Angsana New" w:hAnsi="Angsana New" w:cs="Angsana New"/>
                <w:b/>
                <w:bCs/>
                <w:spacing w:val="-6"/>
              </w:rPr>
              <w:t>2567</w:t>
            </w:r>
          </w:p>
        </w:tc>
        <w:tc>
          <w:tcPr>
            <w:tcW w:w="142" w:type="dxa"/>
          </w:tcPr>
          <w:p w14:paraId="68F3ABAC" w14:textId="77777777" w:rsidR="000D1111" w:rsidRPr="009324F1" w:rsidRDefault="000D1111" w:rsidP="0069687F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</w:p>
        </w:tc>
        <w:tc>
          <w:tcPr>
            <w:tcW w:w="1473" w:type="dxa"/>
            <w:vAlign w:val="center"/>
          </w:tcPr>
          <w:p w14:paraId="670DD7AC" w14:textId="5FDF9842" w:rsidR="000D1111" w:rsidRPr="009324F1" w:rsidRDefault="00D274EA" w:rsidP="0069687F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  <w:r w:rsidRPr="00D274EA">
              <w:rPr>
                <w:rFonts w:ascii="Angsana New" w:hAnsi="Angsana New" w:cs="Angsana New"/>
                <w:b/>
                <w:bCs/>
                <w:spacing w:val="-6"/>
              </w:rPr>
              <w:t>2566</w:t>
            </w:r>
          </w:p>
        </w:tc>
      </w:tr>
      <w:tr w:rsidR="00D15B77" w:rsidRPr="009324F1" w14:paraId="3315198D" w14:textId="77777777" w:rsidTr="009324F1">
        <w:trPr>
          <w:trHeight w:val="144"/>
        </w:trPr>
        <w:tc>
          <w:tcPr>
            <w:tcW w:w="4961" w:type="dxa"/>
            <w:vAlign w:val="bottom"/>
            <w:hideMark/>
          </w:tcPr>
          <w:p w14:paraId="43317A82" w14:textId="77777777" w:rsidR="00D15B77" w:rsidRPr="009324F1" w:rsidRDefault="00D15B77" w:rsidP="00A81AC2">
            <w:pPr>
              <w:ind w:left="144"/>
              <w:rPr>
                <w:rFonts w:ascii="Angsana New" w:hAnsi="Angsana New" w:cs="Angsana New"/>
                <w:spacing w:val="-6"/>
                <w:cs/>
              </w:rPr>
            </w:pPr>
            <w:r w:rsidRPr="009324F1">
              <w:rPr>
                <w:rFonts w:ascii="Angsana New" w:hAnsi="Angsana New" w:cs="Angsana New"/>
                <w:spacing w:val="-6"/>
                <w:cs/>
              </w:rPr>
              <w:t>เงินสดในมือ</w:t>
            </w:r>
          </w:p>
        </w:tc>
        <w:tc>
          <w:tcPr>
            <w:tcW w:w="1701" w:type="dxa"/>
          </w:tcPr>
          <w:p w14:paraId="5C35A21E" w14:textId="14B8FF4C" w:rsidR="00D15B77" w:rsidRPr="009324F1" w:rsidRDefault="00D274EA" w:rsidP="00AA0E71">
            <w:pPr>
              <w:tabs>
                <w:tab w:val="decimal" w:pos="1259"/>
              </w:tabs>
              <w:spacing w:line="360" w:lineRule="exact"/>
              <w:ind w:right="-2462"/>
              <w:rPr>
                <w:rFonts w:asciiTheme="majorBidi" w:hAnsiTheme="majorBidi" w:cstheme="majorBidi"/>
              </w:rPr>
            </w:pPr>
            <w:r w:rsidRPr="00D274EA">
              <w:rPr>
                <w:rFonts w:asciiTheme="majorBidi" w:hAnsiTheme="majorBidi" w:cstheme="majorBidi"/>
              </w:rPr>
              <w:t>116</w:t>
            </w:r>
            <w:r w:rsidR="00AA0E71" w:rsidRPr="009324F1">
              <w:rPr>
                <w:rFonts w:asciiTheme="majorBidi" w:hAnsiTheme="majorBidi" w:cstheme="majorBidi"/>
              </w:rPr>
              <w:t>,</w:t>
            </w:r>
            <w:r w:rsidRPr="00D274EA">
              <w:rPr>
                <w:rFonts w:asciiTheme="majorBidi" w:hAnsiTheme="majorBidi" w:cstheme="majorBidi"/>
              </w:rPr>
              <w:t>443</w:t>
            </w:r>
          </w:p>
        </w:tc>
        <w:tc>
          <w:tcPr>
            <w:tcW w:w="142" w:type="dxa"/>
          </w:tcPr>
          <w:p w14:paraId="10995163" w14:textId="77777777" w:rsidR="00D15B77" w:rsidRPr="009324F1" w:rsidRDefault="00D15B77" w:rsidP="00D15B77">
            <w:pPr>
              <w:spacing w:line="360" w:lineRule="exact"/>
              <w:ind w:right="-72"/>
              <w:jc w:val="right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473" w:type="dxa"/>
          </w:tcPr>
          <w:p w14:paraId="64D3F970" w14:textId="19D5A62F" w:rsidR="00D15B77" w:rsidRPr="009324F1" w:rsidRDefault="00D274EA" w:rsidP="009324F1">
            <w:pPr>
              <w:tabs>
                <w:tab w:val="decimal" w:pos="1131"/>
              </w:tabs>
              <w:spacing w:line="360" w:lineRule="exact"/>
              <w:ind w:right="-2462"/>
              <w:rPr>
                <w:rFonts w:asciiTheme="majorBidi" w:hAnsiTheme="majorBidi" w:cstheme="majorBidi"/>
                <w:color w:val="000000"/>
                <w:spacing w:val="-6"/>
                <w:cs/>
              </w:rPr>
            </w:pPr>
            <w:r w:rsidRPr="00D274EA">
              <w:rPr>
                <w:rFonts w:asciiTheme="majorBidi" w:hAnsiTheme="majorBidi" w:cstheme="majorBidi"/>
              </w:rPr>
              <w:t>2</w:t>
            </w:r>
            <w:r w:rsidR="00D15B77" w:rsidRPr="009324F1">
              <w:rPr>
                <w:rFonts w:asciiTheme="majorBidi" w:hAnsiTheme="majorBidi" w:cstheme="majorBidi"/>
              </w:rPr>
              <w:t>,</w:t>
            </w:r>
            <w:r w:rsidRPr="00D274EA">
              <w:rPr>
                <w:rFonts w:asciiTheme="majorBidi" w:hAnsiTheme="majorBidi" w:cstheme="majorBidi"/>
              </w:rPr>
              <w:t>679</w:t>
            </w:r>
          </w:p>
        </w:tc>
      </w:tr>
      <w:tr w:rsidR="00D15B77" w:rsidRPr="009324F1" w14:paraId="0CB4EF76" w14:textId="77777777" w:rsidTr="009324F1">
        <w:trPr>
          <w:trHeight w:val="144"/>
        </w:trPr>
        <w:tc>
          <w:tcPr>
            <w:tcW w:w="4961" w:type="dxa"/>
            <w:hideMark/>
          </w:tcPr>
          <w:p w14:paraId="4B820439" w14:textId="77777777" w:rsidR="00D15B77" w:rsidRPr="009324F1" w:rsidRDefault="00D15B77" w:rsidP="00A81AC2">
            <w:pPr>
              <w:ind w:left="144"/>
              <w:rPr>
                <w:rFonts w:ascii="Angsana New" w:hAnsi="Angsana New" w:cs="Angsana New"/>
                <w:spacing w:val="-6"/>
                <w:cs/>
              </w:rPr>
            </w:pPr>
            <w:r w:rsidRPr="009324F1">
              <w:rPr>
                <w:rFonts w:ascii="Angsana New" w:hAnsi="Angsana New" w:cs="Angsana New"/>
                <w:spacing w:val="-6"/>
                <w:cs/>
              </w:rPr>
              <w:t xml:space="preserve">เงินฝากธนาคารกระแสรายวัน 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55E8DBEB" w14:textId="3EA40553" w:rsidR="00D15B77" w:rsidRPr="009324F1" w:rsidRDefault="00D274EA" w:rsidP="00AA0E71">
            <w:pPr>
              <w:tabs>
                <w:tab w:val="decimal" w:pos="1259"/>
              </w:tabs>
              <w:spacing w:line="360" w:lineRule="exact"/>
              <w:ind w:right="-2462"/>
              <w:rPr>
                <w:rFonts w:asciiTheme="majorBidi" w:hAnsiTheme="majorBidi" w:cstheme="majorBidi"/>
              </w:rPr>
            </w:pPr>
            <w:r w:rsidRPr="00D274EA">
              <w:rPr>
                <w:rFonts w:asciiTheme="majorBidi" w:hAnsiTheme="majorBidi" w:cstheme="majorBidi"/>
              </w:rPr>
              <w:t>622</w:t>
            </w:r>
            <w:r w:rsidR="00AA0E71" w:rsidRPr="009324F1">
              <w:rPr>
                <w:rFonts w:asciiTheme="majorBidi" w:hAnsiTheme="majorBidi" w:cstheme="majorBidi"/>
              </w:rPr>
              <w:t>,</w:t>
            </w:r>
            <w:r w:rsidRPr="00D274EA">
              <w:rPr>
                <w:rFonts w:asciiTheme="majorBidi" w:hAnsiTheme="majorBidi" w:cstheme="majorBidi"/>
              </w:rPr>
              <w:t>193</w:t>
            </w:r>
          </w:p>
        </w:tc>
        <w:tc>
          <w:tcPr>
            <w:tcW w:w="142" w:type="dxa"/>
          </w:tcPr>
          <w:p w14:paraId="61499EB6" w14:textId="77777777" w:rsidR="00D15B77" w:rsidRPr="009324F1" w:rsidRDefault="00D15B77" w:rsidP="00D15B77">
            <w:pPr>
              <w:spacing w:line="360" w:lineRule="exact"/>
              <w:ind w:right="-72"/>
              <w:jc w:val="right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1473" w:type="dxa"/>
            <w:tcBorders>
              <w:top w:val="nil"/>
              <w:left w:val="nil"/>
              <w:right w:val="nil"/>
            </w:tcBorders>
          </w:tcPr>
          <w:p w14:paraId="605A8BE0" w14:textId="18CA1C25" w:rsidR="00D15B77" w:rsidRPr="009324F1" w:rsidRDefault="00D274EA" w:rsidP="009324F1">
            <w:pPr>
              <w:tabs>
                <w:tab w:val="decimal" w:pos="1131"/>
              </w:tabs>
              <w:spacing w:line="360" w:lineRule="exact"/>
              <w:ind w:right="-2462"/>
              <w:rPr>
                <w:rFonts w:asciiTheme="majorBidi" w:hAnsiTheme="majorBidi" w:cstheme="majorBidi"/>
                <w:color w:val="000000"/>
                <w:spacing w:val="-6"/>
              </w:rPr>
            </w:pPr>
            <w:r w:rsidRPr="00D274EA">
              <w:rPr>
                <w:rFonts w:asciiTheme="majorBidi" w:hAnsiTheme="majorBidi" w:cstheme="majorBidi"/>
              </w:rPr>
              <w:t>185</w:t>
            </w:r>
            <w:r w:rsidR="00D15B77" w:rsidRPr="009324F1">
              <w:rPr>
                <w:rFonts w:asciiTheme="majorBidi" w:hAnsiTheme="majorBidi" w:cstheme="majorBidi"/>
              </w:rPr>
              <w:t>,</w:t>
            </w:r>
            <w:r w:rsidRPr="00D274EA">
              <w:rPr>
                <w:rFonts w:asciiTheme="majorBidi" w:hAnsiTheme="majorBidi" w:cstheme="majorBidi"/>
              </w:rPr>
              <w:t>726</w:t>
            </w:r>
          </w:p>
        </w:tc>
      </w:tr>
      <w:tr w:rsidR="00D15B77" w:rsidRPr="009324F1" w14:paraId="71317972" w14:textId="77777777" w:rsidTr="009324F1">
        <w:trPr>
          <w:trHeight w:val="144"/>
        </w:trPr>
        <w:tc>
          <w:tcPr>
            <w:tcW w:w="4961" w:type="dxa"/>
          </w:tcPr>
          <w:p w14:paraId="1453489A" w14:textId="77777777" w:rsidR="00D15B77" w:rsidRPr="009324F1" w:rsidRDefault="00D15B77" w:rsidP="00A81AC2">
            <w:pPr>
              <w:ind w:left="144"/>
              <w:rPr>
                <w:rFonts w:ascii="Angsana New" w:hAnsi="Angsana New" w:cs="Angsana New"/>
                <w:spacing w:val="-6"/>
                <w:cs/>
              </w:rPr>
            </w:pPr>
            <w:r w:rsidRPr="009324F1">
              <w:rPr>
                <w:rFonts w:ascii="Angsana New" w:hAnsi="Angsana New" w:cs="Angsana New"/>
                <w:spacing w:val="-6"/>
                <w:cs/>
              </w:rPr>
              <w:t>เงินฝากธนาคารออมทรัพย์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</w:tcPr>
          <w:p w14:paraId="5A150167" w14:textId="0825836D" w:rsidR="00D15B77" w:rsidRPr="009324F1" w:rsidRDefault="00D274EA" w:rsidP="00AA0E71">
            <w:pPr>
              <w:tabs>
                <w:tab w:val="decimal" w:pos="1259"/>
              </w:tabs>
              <w:spacing w:line="360" w:lineRule="exact"/>
              <w:ind w:right="-2462"/>
              <w:rPr>
                <w:rFonts w:asciiTheme="majorBidi" w:hAnsiTheme="majorBidi" w:cstheme="majorBidi"/>
              </w:rPr>
            </w:pPr>
            <w:r w:rsidRPr="00D274EA">
              <w:rPr>
                <w:rFonts w:asciiTheme="majorBidi" w:hAnsiTheme="majorBidi" w:cstheme="majorBidi"/>
              </w:rPr>
              <w:t>2</w:t>
            </w:r>
            <w:r w:rsidR="00AA0E71" w:rsidRPr="009324F1">
              <w:rPr>
                <w:rFonts w:asciiTheme="majorBidi" w:hAnsiTheme="majorBidi" w:cstheme="majorBidi"/>
              </w:rPr>
              <w:t>,</w:t>
            </w:r>
            <w:r w:rsidRPr="00D274EA">
              <w:rPr>
                <w:rFonts w:asciiTheme="majorBidi" w:hAnsiTheme="majorBidi" w:cstheme="majorBidi"/>
              </w:rPr>
              <w:t>131</w:t>
            </w:r>
            <w:r w:rsidR="00AA0E71" w:rsidRPr="009324F1">
              <w:rPr>
                <w:rFonts w:asciiTheme="majorBidi" w:hAnsiTheme="majorBidi" w:cstheme="majorBidi"/>
              </w:rPr>
              <w:t>,</w:t>
            </w:r>
            <w:r w:rsidRPr="00D274EA">
              <w:rPr>
                <w:rFonts w:asciiTheme="majorBidi" w:hAnsiTheme="majorBidi" w:cstheme="majorBidi"/>
              </w:rPr>
              <w:t>560</w:t>
            </w:r>
          </w:p>
        </w:tc>
        <w:tc>
          <w:tcPr>
            <w:tcW w:w="142" w:type="dxa"/>
          </w:tcPr>
          <w:p w14:paraId="72E3B4DD" w14:textId="77777777" w:rsidR="00D15B77" w:rsidRPr="009324F1" w:rsidRDefault="00D15B77" w:rsidP="00D15B77">
            <w:pPr>
              <w:spacing w:line="360" w:lineRule="exact"/>
              <w:ind w:right="-72"/>
              <w:jc w:val="right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1473" w:type="dxa"/>
            <w:tcBorders>
              <w:left w:val="nil"/>
              <w:bottom w:val="single" w:sz="4" w:space="0" w:color="auto"/>
              <w:right w:val="nil"/>
            </w:tcBorders>
          </w:tcPr>
          <w:p w14:paraId="249E8A6F" w14:textId="3A268B1A" w:rsidR="00D15B77" w:rsidRPr="009324F1" w:rsidRDefault="00D274EA" w:rsidP="009324F1">
            <w:pPr>
              <w:tabs>
                <w:tab w:val="decimal" w:pos="1131"/>
              </w:tabs>
              <w:spacing w:line="360" w:lineRule="exact"/>
              <w:ind w:right="-2462"/>
              <w:rPr>
                <w:rFonts w:asciiTheme="majorBidi" w:hAnsiTheme="majorBidi" w:cstheme="majorBidi"/>
                <w:color w:val="000000"/>
                <w:spacing w:val="-6"/>
              </w:rPr>
            </w:pPr>
            <w:r w:rsidRPr="00D274EA">
              <w:rPr>
                <w:rFonts w:asciiTheme="majorBidi" w:hAnsiTheme="majorBidi" w:cstheme="majorBidi"/>
              </w:rPr>
              <w:t>1</w:t>
            </w:r>
            <w:r w:rsidR="00D15B77" w:rsidRPr="009324F1">
              <w:rPr>
                <w:rFonts w:asciiTheme="majorBidi" w:hAnsiTheme="majorBidi" w:cstheme="majorBidi"/>
              </w:rPr>
              <w:t>,</w:t>
            </w:r>
            <w:r w:rsidRPr="00D274EA">
              <w:rPr>
                <w:rFonts w:asciiTheme="majorBidi" w:hAnsiTheme="majorBidi" w:cstheme="majorBidi"/>
              </w:rPr>
              <w:t>467</w:t>
            </w:r>
            <w:r w:rsidR="00D15B77" w:rsidRPr="009324F1">
              <w:rPr>
                <w:rFonts w:asciiTheme="majorBidi" w:hAnsiTheme="majorBidi" w:cstheme="majorBidi"/>
              </w:rPr>
              <w:t>,</w:t>
            </w:r>
            <w:r w:rsidRPr="00D274EA">
              <w:rPr>
                <w:rFonts w:asciiTheme="majorBidi" w:hAnsiTheme="majorBidi" w:cstheme="majorBidi"/>
              </w:rPr>
              <w:t>548</w:t>
            </w:r>
          </w:p>
        </w:tc>
      </w:tr>
      <w:tr w:rsidR="00D15B77" w:rsidRPr="009324F1" w14:paraId="2F4229BC" w14:textId="77777777" w:rsidTr="009324F1">
        <w:trPr>
          <w:trHeight w:val="144"/>
        </w:trPr>
        <w:tc>
          <w:tcPr>
            <w:tcW w:w="4961" w:type="dxa"/>
            <w:hideMark/>
          </w:tcPr>
          <w:p w14:paraId="120D024D" w14:textId="77777777" w:rsidR="00D15B77" w:rsidRPr="009324F1" w:rsidRDefault="00D15B77" w:rsidP="00A81AC2">
            <w:pPr>
              <w:ind w:left="428"/>
              <w:rPr>
                <w:rFonts w:ascii="Angsana New" w:hAnsi="Angsana New" w:cs="Angsana New"/>
                <w:spacing w:val="-6"/>
              </w:rPr>
            </w:pPr>
            <w:r w:rsidRPr="009324F1">
              <w:rPr>
                <w:rFonts w:ascii="Angsana New" w:hAnsi="Angsana New" w:cs="Angsana New"/>
                <w:spacing w:val="-6"/>
                <w:cs/>
              </w:rPr>
              <w:t>เงินสดและรายการเทียบเท่าเงินสด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1E0F6E" w14:textId="35EAD15C" w:rsidR="00D15B77" w:rsidRPr="009324F1" w:rsidRDefault="00D274EA" w:rsidP="00AA0E71">
            <w:pPr>
              <w:tabs>
                <w:tab w:val="decimal" w:pos="1259"/>
              </w:tabs>
              <w:spacing w:line="360" w:lineRule="exact"/>
              <w:ind w:right="-2462"/>
              <w:rPr>
                <w:rFonts w:asciiTheme="majorBidi" w:hAnsiTheme="majorBidi" w:cstheme="majorBidi"/>
              </w:rPr>
            </w:pPr>
            <w:r w:rsidRPr="00D274EA">
              <w:rPr>
                <w:rFonts w:asciiTheme="majorBidi" w:hAnsiTheme="majorBidi" w:cstheme="majorBidi"/>
              </w:rPr>
              <w:t>2</w:t>
            </w:r>
            <w:r w:rsidR="00AA0E71" w:rsidRPr="009324F1">
              <w:rPr>
                <w:rFonts w:asciiTheme="majorBidi" w:hAnsiTheme="majorBidi" w:cstheme="majorBidi"/>
              </w:rPr>
              <w:t>,</w:t>
            </w:r>
            <w:r w:rsidRPr="00D274EA">
              <w:rPr>
                <w:rFonts w:asciiTheme="majorBidi" w:hAnsiTheme="majorBidi" w:cstheme="majorBidi"/>
              </w:rPr>
              <w:t>870</w:t>
            </w:r>
            <w:r w:rsidR="00AA0E71" w:rsidRPr="009324F1">
              <w:rPr>
                <w:rFonts w:asciiTheme="majorBidi" w:hAnsiTheme="majorBidi" w:cstheme="majorBidi"/>
              </w:rPr>
              <w:t>,</w:t>
            </w:r>
            <w:r w:rsidRPr="00D274EA">
              <w:rPr>
                <w:rFonts w:asciiTheme="majorBidi" w:hAnsiTheme="majorBidi" w:cstheme="majorBidi"/>
              </w:rPr>
              <w:t>196</w:t>
            </w:r>
          </w:p>
        </w:tc>
        <w:tc>
          <w:tcPr>
            <w:tcW w:w="142" w:type="dxa"/>
          </w:tcPr>
          <w:p w14:paraId="54429F10" w14:textId="77777777" w:rsidR="00D15B77" w:rsidRPr="009324F1" w:rsidRDefault="00D15B77" w:rsidP="00D15B77">
            <w:pPr>
              <w:spacing w:line="360" w:lineRule="exact"/>
              <w:ind w:right="-72"/>
              <w:jc w:val="right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ADD1A2E" w14:textId="07B5769F" w:rsidR="00D15B77" w:rsidRPr="009324F1" w:rsidRDefault="00D274EA" w:rsidP="009324F1">
            <w:pPr>
              <w:tabs>
                <w:tab w:val="decimal" w:pos="1131"/>
              </w:tabs>
              <w:spacing w:line="360" w:lineRule="exact"/>
              <w:ind w:right="-2462"/>
              <w:rPr>
                <w:rFonts w:asciiTheme="majorBidi" w:hAnsiTheme="majorBidi" w:cstheme="majorBidi"/>
                <w:color w:val="000000"/>
                <w:spacing w:val="-6"/>
              </w:rPr>
            </w:pPr>
            <w:r w:rsidRPr="00D274EA">
              <w:rPr>
                <w:rFonts w:asciiTheme="majorBidi" w:hAnsiTheme="majorBidi" w:cstheme="majorBidi"/>
              </w:rPr>
              <w:t>1</w:t>
            </w:r>
            <w:r w:rsidR="00D15B77" w:rsidRPr="009324F1">
              <w:rPr>
                <w:rFonts w:asciiTheme="majorBidi" w:hAnsiTheme="majorBidi" w:cstheme="majorBidi"/>
              </w:rPr>
              <w:t>,</w:t>
            </w:r>
            <w:r w:rsidRPr="00D274EA">
              <w:rPr>
                <w:rFonts w:asciiTheme="majorBidi" w:hAnsiTheme="majorBidi" w:cstheme="majorBidi"/>
              </w:rPr>
              <w:t>655</w:t>
            </w:r>
            <w:r w:rsidR="00D15B77" w:rsidRPr="009324F1">
              <w:rPr>
                <w:rFonts w:asciiTheme="majorBidi" w:hAnsiTheme="majorBidi" w:cstheme="majorBidi"/>
              </w:rPr>
              <w:t>,</w:t>
            </w:r>
            <w:r w:rsidRPr="00D274EA">
              <w:rPr>
                <w:rFonts w:asciiTheme="majorBidi" w:hAnsiTheme="majorBidi" w:cstheme="majorBidi"/>
              </w:rPr>
              <w:t>953</w:t>
            </w:r>
          </w:p>
        </w:tc>
      </w:tr>
    </w:tbl>
    <w:p w14:paraId="1847CEAA" w14:textId="71D1B447" w:rsidR="0096670A" w:rsidRPr="00467A49" w:rsidRDefault="00567735" w:rsidP="00467A49">
      <w:pPr>
        <w:spacing w:before="120"/>
        <w:ind w:left="1134"/>
        <w:jc w:val="thaiDistribute"/>
        <w:rPr>
          <w:rFonts w:ascii="Angsana New" w:hAnsi="Angsana New" w:cs="Angsana New"/>
          <w:spacing w:val="-10"/>
          <w:sz w:val="32"/>
          <w:szCs w:val="32"/>
        </w:rPr>
      </w:pPr>
      <w:bookmarkStart w:id="0" w:name="_Hlk64829429"/>
      <w:r w:rsidRPr="00467A49">
        <w:rPr>
          <w:rFonts w:ascii="Angsana New" w:hAnsi="Angsana New" w:cs="Angsana New"/>
          <w:spacing w:val="-10"/>
          <w:sz w:val="32"/>
          <w:szCs w:val="32"/>
          <w:cs/>
        </w:rPr>
        <w:t xml:space="preserve">เงินสดและรายการเทียบเท่าเงินสด ณ วันที่ </w:t>
      </w:r>
      <w:r w:rsidR="00D274EA" w:rsidRPr="00D274EA">
        <w:rPr>
          <w:rFonts w:ascii="Angsana New" w:hAnsi="Angsana New" w:cs="Angsana New"/>
          <w:spacing w:val="-10"/>
          <w:sz w:val="32"/>
          <w:szCs w:val="32"/>
        </w:rPr>
        <w:t>31</w:t>
      </w:r>
      <w:r w:rsidR="00871E29" w:rsidRPr="00467A49">
        <w:rPr>
          <w:rFonts w:ascii="Angsana New" w:hAnsi="Angsana New" w:cs="Angsana New"/>
          <w:spacing w:val="-10"/>
          <w:sz w:val="32"/>
          <w:szCs w:val="32"/>
          <w:cs/>
        </w:rPr>
        <w:t xml:space="preserve"> </w:t>
      </w:r>
      <w:r w:rsidR="001D474A" w:rsidRPr="00467A49">
        <w:rPr>
          <w:rFonts w:ascii="Angsana New" w:hAnsi="Angsana New" w:cs="Angsana New" w:hint="cs"/>
          <w:spacing w:val="-10"/>
          <w:sz w:val="32"/>
          <w:szCs w:val="32"/>
          <w:cs/>
        </w:rPr>
        <w:t>มีนาคม</w:t>
      </w:r>
      <w:r w:rsidR="001D474A" w:rsidRPr="00467A49">
        <w:rPr>
          <w:rFonts w:ascii="Angsana New" w:hAnsi="Angsana New" w:cs="Angsana New"/>
          <w:spacing w:val="-10"/>
          <w:sz w:val="32"/>
          <w:szCs w:val="32"/>
          <w:cs/>
        </w:rPr>
        <w:t xml:space="preserve"> </w:t>
      </w:r>
      <w:r w:rsidR="00D274EA" w:rsidRPr="00D274EA">
        <w:rPr>
          <w:rFonts w:ascii="Angsana New" w:hAnsi="Angsana New" w:cs="Angsana New"/>
          <w:spacing w:val="-10"/>
          <w:sz w:val="32"/>
          <w:szCs w:val="32"/>
        </w:rPr>
        <w:t>2567</w:t>
      </w:r>
      <w:r w:rsidR="00FB298B" w:rsidRPr="00467A49">
        <w:rPr>
          <w:rFonts w:ascii="Angsana New" w:hAnsi="Angsana New" w:cs="Angsana New"/>
          <w:spacing w:val="-10"/>
          <w:sz w:val="32"/>
          <w:szCs w:val="32"/>
          <w:cs/>
        </w:rPr>
        <w:t xml:space="preserve"> และ</w:t>
      </w:r>
      <w:r w:rsidR="006D6F35" w:rsidRPr="00467A49">
        <w:rPr>
          <w:rFonts w:ascii="Angsana New" w:hAnsi="Angsana New" w:cs="Angsana New"/>
          <w:spacing w:val="-10"/>
          <w:sz w:val="32"/>
          <w:szCs w:val="32"/>
          <w:cs/>
        </w:rPr>
        <w:t>วันที่</w:t>
      </w:r>
      <w:r w:rsidR="00FB298B" w:rsidRPr="00467A49">
        <w:rPr>
          <w:rFonts w:ascii="Angsana New" w:hAnsi="Angsana New" w:cs="Angsana New"/>
          <w:spacing w:val="-10"/>
          <w:sz w:val="32"/>
          <w:szCs w:val="32"/>
          <w:cs/>
        </w:rPr>
        <w:t xml:space="preserve"> </w:t>
      </w:r>
      <w:r w:rsidR="00D274EA" w:rsidRPr="00D274EA">
        <w:rPr>
          <w:rFonts w:ascii="Angsana New" w:hAnsi="Angsana New" w:cs="Angsana New"/>
          <w:spacing w:val="-10"/>
          <w:sz w:val="32"/>
          <w:szCs w:val="32"/>
        </w:rPr>
        <w:t>31</w:t>
      </w:r>
      <w:r w:rsidRPr="00467A49">
        <w:rPr>
          <w:rFonts w:ascii="Angsana New" w:hAnsi="Angsana New" w:cs="Angsana New"/>
          <w:spacing w:val="-10"/>
          <w:sz w:val="32"/>
          <w:szCs w:val="32"/>
          <w:cs/>
        </w:rPr>
        <w:t xml:space="preserve"> ธันวาคม </w:t>
      </w:r>
      <w:r w:rsidR="00D274EA" w:rsidRPr="00D274EA">
        <w:rPr>
          <w:rFonts w:ascii="Angsana New" w:hAnsi="Angsana New" w:cs="Angsana New"/>
          <w:spacing w:val="-10"/>
          <w:sz w:val="32"/>
          <w:szCs w:val="32"/>
        </w:rPr>
        <w:t>2566</w:t>
      </w:r>
      <w:r w:rsidRPr="00467A49">
        <w:rPr>
          <w:rFonts w:ascii="Angsana New" w:hAnsi="Angsana New" w:cs="Angsana New"/>
          <w:spacing w:val="-10"/>
          <w:sz w:val="32"/>
          <w:szCs w:val="32"/>
          <w:cs/>
        </w:rPr>
        <w:t xml:space="preserve"> แสดงด้วย</w:t>
      </w:r>
      <w:r w:rsidR="00BD7562">
        <w:rPr>
          <w:rFonts w:ascii="Angsana New" w:hAnsi="Angsana New" w:cs="Angsana New"/>
          <w:spacing w:val="-10"/>
          <w:sz w:val="32"/>
          <w:szCs w:val="32"/>
          <w:cs/>
        </w:rPr>
        <w:br/>
      </w:r>
      <w:r w:rsidR="00E1788D" w:rsidRPr="00467A49">
        <w:rPr>
          <w:rFonts w:ascii="Angsana New" w:hAnsi="Angsana New" w:cs="Angsana New"/>
          <w:spacing w:val="-10"/>
          <w:sz w:val="32"/>
          <w:szCs w:val="32"/>
          <w:cs/>
        </w:rPr>
        <w:t>ยอดสุทธิจากเงินฝากธนาคารสำหรับค่าเบี้ยประกัน</w:t>
      </w:r>
      <w:r w:rsidR="00AB23A8" w:rsidRPr="00467A49">
        <w:rPr>
          <w:rFonts w:ascii="Angsana New" w:hAnsi="Angsana New" w:cs="Angsana New"/>
          <w:spacing w:val="-10"/>
          <w:sz w:val="32"/>
          <w:szCs w:val="32"/>
          <w:cs/>
        </w:rPr>
        <w:t>ภัยที่บริษัทได้รับจากผู้เอาประกันภัย</w:t>
      </w:r>
      <w:r w:rsidR="00534850" w:rsidRPr="00467A49">
        <w:rPr>
          <w:rFonts w:ascii="Angsana New" w:hAnsi="Angsana New" w:cs="Angsana New"/>
          <w:spacing w:val="-10"/>
          <w:sz w:val="32"/>
          <w:szCs w:val="32"/>
          <w:cs/>
        </w:rPr>
        <w:t>เป็นจำนวน</w:t>
      </w:r>
      <w:r w:rsidR="006B4DE8" w:rsidRPr="00467A49">
        <w:rPr>
          <w:rFonts w:ascii="Angsana New" w:hAnsi="Angsana New" w:cs="Angsana New"/>
          <w:spacing w:val="-10"/>
          <w:sz w:val="32"/>
          <w:szCs w:val="32"/>
          <w:cs/>
        </w:rPr>
        <w:t xml:space="preserve"> </w:t>
      </w:r>
      <w:r w:rsidR="00D274EA" w:rsidRPr="00D274EA">
        <w:rPr>
          <w:rFonts w:ascii="Angsana New" w:hAnsi="Angsana New" w:cs="Angsana New"/>
          <w:spacing w:val="-10"/>
          <w:sz w:val="32"/>
          <w:szCs w:val="32"/>
        </w:rPr>
        <w:t>751</w:t>
      </w:r>
      <w:r w:rsidR="0029714E">
        <w:rPr>
          <w:rFonts w:ascii="Angsana New" w:hAnsi="Angsana New" w:cs="Angsana New"/>
          <w:spacing w:val="-10"/>
          <w:sz w:val="32"/>
          <w:szCs w:val="32"/>
        </w:rPr>
        <w:t>.</w:t>
      </w:r>
      <w:r w:rsidR="00D274EA" w:rsidRPr="00D274EA">
        <w:rPr>
          <w:rFonts w:ascii="Angsana New" w:hAnsi="Angsana New" w:cs="Angsana New"/>
          <w:spacing w:val="-10"/>
          <w:sz w:val="32"/>
          <w:szCs w:val="32"/>
        </w:rPr>
        <w:t>58</w:t>
      </w:r>
      <w:r w:rsidR="0035419F" w:rsidRPr="00467A49">
        <w:rPr>
          <w:rFonts w:ascii="Angsana New" w:hAnsi="Angsana New" w:cs="Angsana New"/>
          <w:spacing w:val="-10"/>
          <w:sz w:val="32"/>
          <w:szCs w:val="32"/>
          <w:cs/>
        </w:rPr>
        <w:t xml:space="preserve"> ล้าน</w:t>
      </w:r>
      <w:r w:rsidR="00534850" w:rsidRPr="00467A49">
        <w:rPr>
          <w:rFonts w:ascii="Angsana New" w:hAnsi="Angsana New" w:cs="Angsana New"/>
          <w:spacing w:val="-10"/>
          <w:sz w:val="32"/>
          <w:szCs w:val="32"/>
          <w:cs/>
        </w:rPr>
        <w:t>บาท</w:t>
      </w:r>
      <w:r w:rsidR="00B44F0D" w:rsidRPr="00467A49">
        <w:rPr>
          <w:rFonts w:ascii="Angsana New" w:hAnsi="Angsana New" w:cs="Angsana New"/>
          <w:spacing w:val="-10"/>
          <w:sz w:val="32"/>
          <w:szCs w:val="32"/>
          <w:cs/>
        </w:rPr>
        <w:t xml:space="preserve"> </w:t>
      </w:r>
      <w:r w:rsidR="00534850" w:rsidRPr="00467A49">
        <w:rPr>
          <w:rFonts w:ascii="Angsana New" w:hAnsi="Angsana New" w:cs="Angsana New"/>
          <w:spacing w:val="-10"/>
          <w:sz w:val="32"/>
          <w:szCs w:val="32"/>
          <w:cs/>
        </w:rPr>
        <w:t>และ</w:t>
      </w:r>
      <w:r w:rsidR="006B4DE8" w:rsidRPr="00467A49">
        <w:rPr>
          <w:rFonts w:ascii="Angsana New" w:hAnsi="Angsana New" w:cs="Angsana New"/>
          <w:spacing w:val="-10"/>
          <w:sz w:val="32"/>
          <w:szCs w:val="32"/>
          <w:cs/>
        </w:rPr>
        <w:t xml:space="preserve"> </w:t>
      </w:r>
      <w:r w:rsidR="00D274EA" w:rsidRPr="00D274EA">
        <w:rPr>
          <w:rFonts w:ascii="Angsana New" w:hAnsi="Angsana New" w:cs="Angsana New"/>
          <w:spacing w:val="-10"/>
          <w:sz w:val="32"/>
          <w:szCs w:val="32"/>
        </w:rPr>
        <w:t>924</w:t>
      </w:r>
      <w:r w:rsidR="00214059" w:rsidRPr="00467A49">
        <w:rPr>
          <w:rFonts w:ascii="Angsana New" w:hAnsi="Angsana New" w:cs="Angsana New"/>
          <w:spacing w:val="-10"/>
          <w:sz w:val="32"/>
          <w:szCs w:val="32"/>
        </w:rPr>
        <w:t>.</w:t>
      </w:r>
      <w:r w:rsidR="00D274EA" w:rsidRPr="00D274EA">
        <w:rPr>
          <w:rFonts w:ascii="Angsana New" w:hAnsi="Angsana New" w:cs="Angsana New"/>
          <w:spacing w:val="-10"/>
          <w:sz w:val="32"/>
          <w:szCs w:val="32"/>
        </w:rPr>
        <w:t>08</w:t>
      </w:r>
      <w:r w:rsidR="00B0060E" w:rsidRPr="00467A49">
        <w:rPr>
          <w:rFonts w:ascii="Angsana New" w:hAnsi="Angsana New" w:cs="Angsana New"/>
          <w:spacing w:val="-10"/>
          <w:sz w:val="32"/>
          <w:szCs w:val="32"/>
          <w:cs/>
        </w:rPr>
        <w:t xml:space="preserve"> </w:t>
      </w:r>
      <w:r w:rsidR="0035419F" w:rsidRPr="00467A49">
        <w:rPr>
          <w:rFonts w:ascii="Angsana New" w:hAnsi="Angsana New" w:cs="Angsana New"/>
          <w:spacing w:val="-10"/>
          <w:sz w:val="32"/>
          <w:szCs w:val="32"/>
          <w:cs/>
        </w:rPr>
        <w:t>ล้าน</w:t>
      </w:r>
      <w:r w:rsidR="00534850" w:rsidRPr="00467A49">
        <w:rPr>
          <w:rFonts w:ascii="Angsana New" w:hAnsi="Angsana New" w:cs="Angsana New"/>
          <w:spacing w:val="-10"/>
          <w:sz w:val="32"/>
          <w:szCs w:val="32"/>
          <w:cs/>
        </w:rPr>
        <w:t>บาท ตามลำดับ</w:t>
      </w:r>
      <w:r w:rsidR="00AB23A8" w:rsidRPr="00467A49">
        <w:rPr>
          <w:rFonts w:ascii="Angsana New" w:hAnsi="Angsana New" w:cs="Angsana New"/>
          <w:spacing w:val="-10"/>
          <w:sz w:val="32"/>
          <w:szCs w:val="32"/>
          <w:cs/>
        </w:rPr>
        <w:t xml:space="preserve"> ซึ่งบริษัทต้องนำส่งเบี้ยประกันดังกล่าวให้แก่</w:t>
      </w:r>
      <w:r w:rsidR="00BD7562">
        <w:rPr>
          <w:rFonts w:ascii="Angsana New" w:hAnsi="Angsana New" w:cs="Angsana New"/>
          <w:spacing w:val="-10"/>
          <w:sz w:val="32"/>
          <w:szCs w:val="32"/>
          <w:cs/>
        </w:rPr>
        <w:br/>
      </w:r>
      <w:r w:rsidR="00AB23A8" w:rsidRPr="00467A49">
        <w:rPr>
          <w:rFonts w:ascii="Angsana New" w:hAnsi="Angsana New" w:cs="Angsana New"/>
          <w:spacing w:val="-10"/>
          <w:sz w:val="32"/>
          <w:szCs w:val="32"/>
          <w:cs/>
        </w:rPr>
        <w:t>บริษัท</w:t>
      </w:r>
      <w:r w:rsidR="00AB23A8" w:rsidRPr="00467A49">
        <w:rPr>
          <w:rFonts w:ascii="Angsana New" w:hAnsi="Angsana New" w:cs="Angsana New"/>
          <w:spacing w:val="-14"/>
          <w:sz w:val="32"/>
          <w:szCs w:val="32"/>
          <w:cs/>
        </w:rPr>
        <w:t>ประกันภัย และบริษัทไม่สามารถนำเบี้ยประกันภัยดังกล่าวไปใช้หรือหาประโยชน์ หรือหักค่าใช้จ่ายใด</w:t>
      </w:r>
      <w:r w:rsidR="00467A49">
        <w:rPr>
          <w:rFonts w:ascii="Angsana New" w:hAnsi="Angsana New" w:cs="Angsana New" w:hint="cs"/>
          <w:spacing w:val="-10"/>
          <w:sz w:val="32"/>
          <w:szCs w:val="32"/>
          <w:cs/>
        </w:rPr>
        <w:t xml:space="preserve"> </w:t>
      </w:r>
      <w:r w:rsidR="00AB23A8" w:rsidRPr="00467A49">
        <w:rPr>
          <w:rFonts w:ascii="Angsana New" w:hAnsi="Angsana New" w:cs="Angsana New"/>
          <w:spacing w:val="-10"/>
          <w:sz w:val="32"/>
          <w:szCs w:val="32"/>
          <w:cs/>
        </w:rPr>
        <w:t>ๆ</w:t>
      </w:r>
      <w:r w:rsidR="00BD7562">
        <w:rPr>
          <w:rFonts w:ascii="Angsana New" w:hAnsi="Angsana New" w:cs="Angsana New" w:hint="cs"/>
          <w:spacing w:val="-10"/>
          <w:sz w:val="32"/>
          <w:szCs w:val="32"/>
          <w:cs/>
        </w:rPr>
        <w:t xml:space="preserve"> </w:t>
      </w:r>
      <w:r w:rsidR="00AB23A8" w:rsidRPr="00467A49">
        <w:rPr>
          <w:rFonts w:ascii="Angsana New" w:hAnsi="Angsana New" w:cs="Angsana New"/>
          <w:spacing w:val="-10"/>
          <w:sz w:val="32"/>
          <w:szCs w:val="32"/>
          <w:cs/>
        </w:rPr>
        <w:t>ได้ตามที่ระบุไว้ในสัญญานายหน้า ยกเว้นเสีย</w:t>
      </w:r>
      <w:r w:rsidR="00552281" w:rsidRPr="00467A49">
        <w:rPr>
          <w:rFonts w:ascii="Angsana New" w:hAnsi="Angsana New" w:cs="Angsana New"/>
          <w:spacing w:val="-10"/>
          <w:sz w:val="32"/>
          <w:szCs w:val="32"/>
          <w:cs/>
        </w:rPr>
        <w:t>แต่</w:t>
      </w:r>
      <w:r w:rsidR="00AB23A8" w:rsidRPr="00467A49">
        <w:rPr>
          <w:rFonts w:ascii="Angsana New" w:hAnsi="Angsana New" w:cs="Angsana New"/>
          <w:spacing w:val="-10"/>
          <w:sz w:val="32"/>
          <w:szCs w:val="32"/>
          <w:cs/>
        </w:rPr>
        <w:t>ดอกเบี้ยหรือผลประโยชน์อื่นซึ่งเกิดจากการฝากเงิน</w:t>
      </w:r>
      <w:bookmarkEnd w:id="0"/>
    </w:p>
    <w:p w14:paraId="3558C217" w14:textId="77777777" w:rsidR="00A21D06" w:rsidRDefault="00A21D06">
      <w:pPr>
        <w:rPr>
          <w:rFonts w:ascii="Angsana New" w:hAnsi="Angsana New" w:cs="Angsana New"/>
          <w:spacing w:val="-6"/>
          <w:sz w:val="32"/>
          <w:szCs w:val="32"/>
        </w:rPr>
      </w:pPr>
      <w:r>
        <w:rPr>
          <w:rFonts w:ascii="Angsana New" w:hAnsi="Angsana New" w:cs="Angsana New"/>
          <w:spacing w:val="-6"/>
          <w:sz w:val="32"/>
          <w:szCs w:val="32"/>
        </w:rPr>
        <w:br w:type="page"/>
      </w:r>
    </w:p>
    <w:p w14:paraId="15D02089" w14:textId="34035379" w:rsidR="00AF4E30" w:rsidRPr="00315DE5" w:rsidRDefault="00D274EA" w:rsidP="00652735">
      <w:pPr>
        <w:ind w:left="1066" w:hanging="490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D274EA">
        <w:rPr>
          <w:rFonts w:ascii="Angsana New" w:hAnsi="Angsana New" w:cs="Angsana New"/>
          <w:spacing w:val="-6"/>
          <w:sz w:val="32"/>
          <w:szCs w:val="32"/>
        </w:rPr>
        <w:lastRenderedPageBreak/>
        <w:t>5</w:t>
      </w:r>
      <w:r w:rsidR="009E24D3" w:rsidRPr="00315DE5">
        <w:rPr>
          <w:rFonts w:ascii="Angsana New" w:hAnsi="Angsana New" w:cs="Angsana New"/>
          <w:spacing w:val="-6"/>
          <w:sz w:val="32"/>
          <w:szCs w:val="32"/>
          <w:cs/>
        </w:rPr>
        <w:t>.</w:t>
      </w:r>
      <w:r w:rsidRPr="00D274EA">
        <w:rPr>
          <w:rFonts w:ascii="Angsana New" w:hAnsi="Angsana New" w:cs="Angsana New"/>
          <w:spacing w:val="-6"/>
          <w:sz w:val="32"/>
          <w:szCs w:val="32"/>
        </w:rPr>
        <w:t>2</w:t>
      </w:r>
      <w:r w:rsidR="00340C34" w:rsidRPr="00315DE5">
        <w:rPr>
          <w:rFonts w:ascii="Angsana New" w:hAnsi="Angsana New" w:cs="Angsana New"/>
          <w:spacing w:val="-6"/>
          <w:sz w:val="32"/>
          <w:szCs w:val="32"/>
        </w:rPr>
        <w:tab/>
      </w:r>
      <w:r w:rsidR="000F0E07" w:rsidRPr="00315DE5">
        <w:rPr>
          <w:rFonts w:ascii="Angsana New" w:hAnsi="Angsana New" w:cs="Angsana New"/>
          <w:spacing w:val="2"/>
          <w:sz w:val="32"/>
          <w:szCs w:val="32"/>
          <w:cs/>
        </w:rPr>
        <w:t>ราย</w:t>
      </w:r>
      <w:r w:rsidR="00CC61F8" w:rsidRPr="00315DE5">
        <w:rPr>
          <w:rFonts w:ascii="Angsana New" w:hAnsi="Angsana New" w:cs="Angsana New"/>
          <w:spacing w:val="2"/>
          <w:sz w:val="32"/>
          <w:szCs w:val="32"/>
          <w:cs/>
        </w:rPr>
        <w:t>การที่ไม่เป็นต</w:t>
      </w:r>
      <w:r w:rsidR="00445A86" w:rsidRPr="00315DE5">
        <w:rPr>
          <w:rFonts w:ascii="Angsana New" w:hAnsi="Angsana New" w:cs="Angsana New"/>
          <w:spacing w:val="2"/>
          <w:sz w:val="32"/>
          <w:szCs w:val="32"/>
          <w:cs/>
        </w:rPr>
        <w:t>ัวเงินที่มีสาระสำคัญ</w:t>
      </w:r>
      <w:r w:rsidR="0080462A" w:rsidRPr="00315DE5">
        <w:rPr>
          <w:rFonts w:ascii="Angsana New" w:hAnsi="Angsana New" w:cs="Angsana New"/>
          <w:spacing w:val="2"/>
          <w:sz w:val="32"/>
          <w:szCs w:val="32"/>
          <w:cs/>
        </w:rPr>
        <w:t>มี</w:t>
      </w:r>
      <w:r w:rsidR="00CC61F8" w:rsidRPr="00315DE5">
        <w:rPr>
          <w:rFonts w:ascii="Angsana New" w:hAnsi="Angsana New" w:cs="Angsana New"/>
          <w:spacing w:val="2"/>
          <w:sz w:val="32"/>
          <w:szCs w:val="32"/>
          <w:cs/>
        </w:rPr>
        <w:t>ดังนี้</w:t>
      </w:r>
    </w:p>
    <w:p w14:paraId="6C7CD3E6" w14:textId="77777777" w:rsidR="00CD1C26" w:rsidRPr="00315DE5" w:rsidRDefault="00CD1C26" w:rsidP="002D08DE">
      <w:pPr>
        <w:ind w:left="1080" w:right="-7" w:hanging="533"/>
        <w:jc w:val="right"/>
        <w:rPr>
          <w:rFonts w:ascii="Angsana New" w:hAnsi="Angsana New" w:cs="Angsana New"/>
          <w:b/>
          <w:bCs/>
          <w:spacing w:val="2"/>
        </w:rPr>
      </w:pPr>
      <w:r w:rsidRPr="00315DE5">
        <w:rPr>
          <w:rFonts w:ascii="Angsana New" w:hAnsi="Angsana New" w:cs="Angsana New"/>
          <w:b/>
          <w:bCs/>
          <w:spacing w:val="2"/>
          <w:cs/>
        </w:rPr>
        <w:t>หน่วย : พันบาท</w:t>
      </w:r>
    </w:p>
    <w:tbl>
      <w:tblPr>
        <w:tblW w:w="9165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46"/>
        <w:gridCol w:w="1696"/>
        <w:gridCol w:w="90"/>
        <w:gridCol w:w="1533"/>
      </w:tblGrid>
      <w:tr w:rsidR="00AB2DE1" w:rsidRPr="00315DE5" w14:paraId="4AA1957F" w14:textId="77777777" w:rsidTr="00437848">
        <w:tc>
          <w:tcPr>
            <w:tcW w:w="5846" w:type="dxa"/>
            <w:shd w:val="clear" w:color="auto" w:fill="auto"/>
            <w:vAlign w:val="center"/>
          </w:tcPr>
          <w:p w14:paraId="0BDA1E3C" w14:textId="77777777" w:rsidR="00AB2DE1" w:rsidRPr="00315DE5" w:rsidRDefault="00AB2DE1" w:rsidP="002D08DE">
            <w:pPr>
              <w:spacing w:line="400" w:lineRule="exact"/>
              <w:ind w:left="1242"/>
              <w:rPr>
                <w:rFonts w:ascii="Angsana New" w:hAnsi="Angsana New" w:cs="Angsana New"/>
                <w:spacing w:val="-6"/>
                <w:lang w:val="en-GB"/>
              </w:rPr>
            </w:pPr>
          </w:p>
        </w:tc>
        <w:tc>
          <w:tcPr>
            <w:tcW w:w="3319" w:type="dxa"/>
            <w:gridSpan w:val="3"/>
            <w:shd w:val="clear" w:color="auto" w:fill="auto"/>
            <w:vAlign w:val="center"/>
          </w:tcPr>
          <w:p w14:paraId="544733F8" w14:textId="39BE0A3B" w:rsidR="00AB2DE1" w:rsidRPr="00315DE5" w:rsidRDefault="00AB2DE1" w:rsidP="002D08DE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  <w:r w:rsidRPr="00315DE5">
              <w:rPr>
                <w:rFonts w:ascii="Angsana New" w:hAnsi="Angsana New" w:cs="Angsana New" w:hint="cs"/>
                <w:b/>
                <w:bCs/>
                <w:spacing w:val="-6"/>
                <w:cs/>
              </w:rPr>
              <w:t>งบการเงินที่แสดงเงินลงทุน</w:t>
            </w:r>
            <w:r w:rsidR="00437848" w:rsidRPr="00315DE5">
              <w:rPr>
                <w:rFonts w:ascii="Angsana New" w:hAnsi="Angsana New" w:cs="Angsana New" w:hint="cs"/>
                <w:b/>
                <w:bCs/>
                <w:spacing w:val="-6"/>
                <w:cs/>
              </w:rPr>
              <w:t>ตามวิธีส่วนได้เสีย</w:t>
            </w:r>
          </w:p>
        </w:tc>
      </w:tr>
      <w:tr w:rsidR="00AB2DE1" w:rsidRPr="00315DE5" w14:paraId="44970119" w14:textId="77777777" w:rsidTr="00437848">
        <w:tc>
          <w:tcPr>
            <w:tcW w:w="5846" w:type="dxa"/>
            <w:shd w:val="clear" w:color="auto" w:fill="auto"/>
            <w:vAlign w:val="center"/>
          </w:tcPr>
          <w:p w14:paraId="23149F71" w14:textId="77777777" w:rsidR="00AB2DE1" w:rsidRPr="00437848" w:rsidRDefault="00AB2DE1" w:rsidP="002D08DE">
            <w:pPr>
              <w:spacing w:line="400" w:lineRule="exact"/>
              <w:ind w:left="1242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3319" w:type="dxa"/>
            <w:gridSpan w:val="3"/>
            <w:shd w:val="clear" w:color="auto" w:fill="auto"/>
            <w:vAlign w:val="center"/>
          </w:tcPr>
          <w:p w14:paraId="2F5E029D" w14:textId="4A9B5585" w:rsidR="00AB2DE1" w:rsidRPr="00315DE5" w:rsidRDefault="00437848" w:rsidP="00AB2DE1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  <w:r w:rsidRPr="00315DE5">
              <w:rPr>
                <w:rFonts w:ascii="Angsana New" w:hAnsi="Angsana New" w:cs="Angsana New" w:hint="cs"/>
                <w:b/>
                <w:bCs/>
                <w:spacing w:val="-6"/>
                <w:cs/>
              </w:rPr>
              <w:t>และ</w:t>
            </w:r>
            <w:r w:rsidR="00AB2DE1" w:rsidRPr="00315DE5">
              <w:rPr>
                <w:rFonts w:ascii="Angsana New" w:hAnsi="Angsana New" w:cs="Angsana New" w:hint="cs"/>
                <w:b/>
                <w:bCs/>
                <w:spacing w:val="-6"/>
                <w:cs/>
              </w:rPr>
              <w:t>งบการเงินเฉพาะกิจการ</w:t>
            </w:r>
          </w:p>
        </w:tc>
      </w:tr>
      <w:tr w:rsidR="00B8140D" w:rsidRPr="00315DE5" w14:paraId="1D1E4B54" w14:textId="77777777" w:rsidTr="00437848">
        <w:tc>
          <w:tcPr>
            <w:tcW w:w="5846" w:type="dxa"/>
            <w:shd w:val="clear" w:color="auto" w:fill="auto"/>
            <w:vAlign w:val="center"/>
          </w:tcPr>
          <w:p w14:paraId="4F62D895" w14:textId="356B17DB" w:rsidR="00B8140D" w:rsidRPr="00D84DC9" w:rsidRDefault="00D84DC9" w:rsidP="00D84DC9">
            <w:pPr>
              <w:spacing w:line="400" w:lineRule="exact"/>
              <w:ind w:left="1242" w:right="-308" w:hanging="221"/>
              <w:rPr>
                <w:rFonts w:ascii="Angsana New" w:hAnsi="Angsana New" w:cs="Angsana New"/>
                <w:b/>
                <w:bCs/>
                <w:spacing w:val="-6"/>
              </w:rPr>
            </w:pPr>
            <w:r w:rsidRPr="00D84DC9">
              <w:rPr>
                <w:rFonts w:ascii="Angsana New" w:hAnsi="Angsana New" w:cs="Angsana New"/>
                <w:b/>
                <w:bCs/>
                <w:spacing w:val="-6"/>
                <w:cs/>
              </w:rPr>
              <w:t xml:space="preserve">สำหรับงวดสามเดือนสิ้นสุดวันที่ </w:t>
            </w:r>
            <w:r w:rsidR="00D274EA" w:rsidRPr="00D274EA">
              <w:rPr>
                <w:rFonts w:ascii="Angsana New" w:hAnsi="Angsana New" w:cs="Angsana New"/>
                <w:b/>
                <w:bCs/>
                <w:spacing w:val="-6"/>
              </w:rPr>
              <w:t>31</w:t>
            </w:r>
            <w:r w:rsidRPr="00D84DC9">
              <w:rPr>
                <w:rFonts w:ascii="Angsana New" w:hAnsi="Angsana New" w:cs="Angsana New"/>
                <w:b/>
                <w:bCs/>
                <w:spacing w:val="-6"/>
                <w:cs/>
              </w:rPr>
              <w:t xml:space="preserve"> มีนาคม</w:t>
            </w:r>
          </w:p>
        </w:tc>
        <w:tc>
          <w:tcPr>
            <w:tcW w:w="1696" w:type="dxa"/>
            <w:shd w:val="clear" w:color="auto" w:fill="auto"/>
            <w:vAlign w:val="center"/>
          </w:tcPr>
          <w:p w14:paraId="1E1BB867" w14:textId="716CB2D1" w:rsidR="00B8140D" w:rsidRPr="00315DE5" w:rsidRDefault="00D274EA" w:rsidP="002D08DE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  <w:r w:rsidRPr="00D274EA">
              <w:rPr>
                <w:rFonts w:ascii="Angsana New" w:hAnsi="Angsana New" w:cs="Angsana New"/>
                <w:b/>
                <w:bCs/>
                <w:spacing w:val="-6"/>
              </w:rPr>
              <w:t>2567</w:t>
            </w:r>
          </w:p>
        </w:tc>
        <w:tc>
          <w:tcPr>
            <w:tcW w:w="90" w:type="dxa"/>
          </w:tcPr>
          <w:p w14:paraId="287E0CF4" w14:textId="77777777" w:rsidR="00B8140D" w:rsidRPr="00315DE5" w:rsidRDefault="00B8140D" w:rsidP="002D08DE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</w:p>
        </w:tc>
        <w:tc>
          <w:tcPr>
            <w:tcW w:w="1533" w:type="dxa"/>
            <w:shd w:val="clear" w:color="auto" w:fill="auto"/>
            <w:vAlign w:val="center"/>
          </w:tcPr>
          <w:p w14:paraId="06C3B5B3" w14:textId="3C31E393" w:rsidR="00B8140D" w:rsidRPr="00315DE5" w:rsidRDefault="00D274EA" w:rsidP="002D08DE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  <w:r w:rsidRPr="00D274EA">
              <w:rPr>
                <w:rFonts w:ascii="Angsana New" w:hAnsi="Angsana New" w:cs="Angsana New"/>
                <w:b/>
                <w:bCs/>
                <w:spacing w:val="-6"/>
              </w:rPr>
              <w:t>2566</w:t>
            </w:r>
          </w:p>
        </w:tc>
      </w:tr>
      <w:tr w:rsidR="006257EE" w:rsidRPr="00315DE5" w14:paraId="55F437A8" w14:textId="77777777" w:rsidTr="00437848">
        <w:tc>
          <w:tcPr>
            <w:tcW w:w="5846" w:type="dxa"/>
            <w:shd w:val="clear" w:color="auto" w:fill="auto"/>
          </w:tcPr>
          <w:p w14:paraId="2E3C8AF1" w14:textId="77777777" w:rsidR="006257EE" w:rsidRPr="00315DE5" w:rsidRDefault="006257EE" w:rsidP="006257EE">
            <w:pPr>
              <w:spacing w:line="400" w:lineRule="exact"/>
              <w:ind w:left="1242" w:right="-308" w:hanging="221"/>
              <w:rPr>
                <w:rFonts w:ascii="Angsana New" w:hAnsi="Angsana New" w:cs="Angsana New"/>
                <w:spacing w:val="-6"/>
                <w:cs/>
              </w:rPr>
            </w:pPr>
            <w:r w:rsidRPr="00315DE5">
              <w:rPr>
                <w:rFonts w:ascii="Angsana New" w:hAnsi="Angsana New" w:cs="Angsana New"/>
                <w:spacing w:val="-6"/>
                <w:cs/>
              </w:rPr>
              <w:t xml:space="preserve">เจ้าหนี้หมุนเวียนอื่นสำหรับค่าซื้อส่วนปรับปรุงอาคารเช่า </w:t>
            </w:r>
          </w:p>
        </w:tc>
        <w:tc>
          <w:tcPr>
            <w:tcW w:w="1696" w:type="dxa"/>
            <w:shd w:val="clear" w:color="auto" w:fill="auto"/>
          </w:tcPr>
          <w:p w14:paraId="63AB0695" w14:textId="77777777" w:rsidR="006257EE" w:rsidRPr="00315DE5" w:rsidRDefault="006257EE" w:rsidP="006257EE">
            <w:pPr>
              <w:tabs>
                <w:tab w:val="decimal" w:pos="1044"/>
              </w:tabs>
              <w:spacing w:line="400" w:lineRule="exact"/>
              <w:ind w:right="-2462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90" w:type="dxa"/>
          </w:tcPr>
          <w:p w14:paraId="33286376" w14:textId="77777777" w:rsidR="006257EE" w:rsidRPr="00315DE5" w:rsidRDefault="006257EE" w:rsidP="006257EE">
            <w:pPr>
              <w:spacing w:line="400" w:lineRule="exact"/>
              <w:ind w:right="-72"/>
              <w:jc w:val="right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533" w:type="dxa"/>
            <w:shd w:val="clear" w:color="auto" w:fill="auto"/>
          </w:tcPr>
          <w:p w14:paraId="2F7C7DD6" w14:textId="77777777" w:rsidR="006257EE" w:rsidRPr="00315DE5" w:rsidRDefault="006257EE" w:rsidP="006257EE">
            <w:pPr>
              <w:tabs>
                <w:tab w:val="decimal" w:pos="1431"/>
              </w:tabs>
              <w:spacing w:line="400" w:lineRule="exact"/>
              <w:ind w:right="-2462"/>
              <w:rPr>
                <w:rFonts w:ascii="Angsana New" w:hAnsi="Angsana New" w:cs="Angsana New"/>
                <w:spacing w:val="-6"/>
              </w:rPr>
            </w:pPr>
          </w:p>
        </w:tc>
      </w:tr>
      <w:tr w:rsidR="000D5122" w:rsidRPr="00315DE5" w14:paraId="06C68CCE" w14:textId="77777777" w:rsidTr="00891E31">
        <w:tc>
          <w:tcPr>
            <w:tcW w:w="5846" w:type="dxa"/>
            <w:shd w:val="clear" w:color="auto" w:fill="auto"/>
          </w:tcPr>
          <w:p w14:paraId="15081BB9" w14:textId="0EFABEC4" w:rsidR="000D5122" w:rsidRPr="00315DE5" w:rsidRDefault="000D5122" w:rsidP="000D5122">
            <w:pPr>
              <w:spacing w:line="400" w:lineRule="exact"/>
              <w:ind w:left="1242" w:right="-308" w:firstLine="63"/>
              <w:rPr>
                <w:rFonts w:ascii="Angsana New" w:hAnsi="Angsana New" w:cs="Angsana New"/>
                <w:spacing w:val="-6"/>
                <w:cs/>
              </w:rPr>
            </w:pPr>
            <w:r w:rsidRPr="00315DE5">
              <w:rPr>
                <w:rFonts w:ascii="Angsana New" w:hAnsi="Angsana New" w:cs="Angsana New"/>
                <w:spacing w:val="-6"/>
                <w:cs/>
              </w:rPr>
              <w:t xml:space="preserve">และอุปกรณ์ ณ วันที่ </w:t>
            </w:r>
            <w:r w:rsidR="00D274EA" w:rsidRPr="00D274EA">
              <w:rPr>
                <w:rFonts w:ascii="Angsana New" w:hAnsi="Angsana New" w:cs="Angsana New"/>
                <w:spacing w:val="-6"/>
              </w:rPr>
              <w:t>1</w:t>
            </w:r>
            <w:r w:rsidRPr="00315DE5">
              <w:rPr>
                <w:rFonts w:ascii="Angsana New" w:hAnsi="Angsana New" w:cs="Angsana New"/>
                <w:spacing w:val="-6"/>
                <w:cs/>
              </w:rPr>
              <w:t xml:space="preserve"> มกราคม</w:t>
            </w:r>
          </w:p>
        </w:tc>
        <w:tc>
          <w:tcPr>
            <w:tcW w:w="1696" w:type="dxa"/>
            <w:shd w:val="clear" w:color="auto" w:fill="auto"/>
            <w:vAlign w:val="bottom"/>
          </w:tcPr>
          <w:p w14:paraId="731C4D10" w14:textId="5A3D1B62" w:rsidR="000D5122" w:rsidRPr="00315DE5" w:rsidRDefault="00D274EA" w:rsidP="00DB43B8">
            <w:pPr>
              <w:tabs>
                <w:tab w:val="decimal" w:pos="1132"/>
              </w:tabs>
              <w:spacing w:line="400" w:lineRule="exact"/>
              <w:ind w:right="-2462"/>
              <w:rPr>
                <w:rFonts w:ascii="Angsana New" w:hAnsi="Angsana New" w:cs="Angsana New"/>
                <w:spacing w:val="-6"/>
              </w:rPr>
            </w:pPr>
            <w:r w:rsidRPr="00D274EA">
              <w:rPr>
                <w:rFonts w:ascii="Angsana New" w:hAnsi="Angsana New" w:cs="Angsana New"/>
                <w:spacing w:val="-6"/>
              </w:rPr>
              <w:t>34</w:t>
            </w:r>
            <w:r w:rsidR="00DB43B8">
              <w:rPr>
                <w:rFonts w:ascii="Angsana New" w:hAnsi="Angsana New" w:cs="Angsana New"/>
                <w:spacing w:val="-6"/>
              </w:rPr>
              <w:t>,</w:t>
            </w:r>
            <w:r w:rsidRPr="00D274EA">
              <w:rPr>
                <w:rFonts w:ascii="Angsana New" w:hAnsi="Angsana New" w:cs="Angsana New"/>
                <w:spacing w:val="-6"/>
              </w:rPr>
              <w:t>101</w:t>
            </w:r>
          </w:p>
        </w:tc>
        <w:tc>
          <w:tcPr>
            <w:tcW w:w="90" w:type="dxa"/>
          </w:tcPr>
          <w:p w14:paraId="1FC55C3F" w14:textId="77777777" w:rsidR="000D5122" w:rsidRPr="00315DE5" w:rsidRDefault="000D5122" w:rsidP="000D5122">
            <w:pPr>
              <w:spacing w:line="400" w:lineRule="exact"/>
              <w:ind w:right="-72"/>
              <w:jc w:val="right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533" w:type="dxa"/>
            <w:shd w:val="clear" w:color="auto" w:fill="auto"/>
          </w:tcPr>
          <w:p w14:paraId="7170930F" w14:textId="777FED4A" w:rsidR="000D5122" w:rsidRPr="007D2347" w:rsidRDefault="00D274EA" w:rsidP="000D5122">
            <w:pPr>
              <w:tabs>
                <w:tab w:val="decimal" w:pos="1049"/>
              </w:tabs>
              <w:spacing w:line="400" w:lineRule="exact"/>
              <w:ind w:right="-2462"/>
              <w:rPr>
                <w:rFonts w:ascii="Angsana New" w:hAnsi="Angsana New" w:cs="Angsana New"/>
                <w:spacing w:val="-6"/>
              </w:rPr>
            </w:pPr>
            <w:r w:rsidRPr="00D274EA">
              <w:rPr>
                <w:rFonts w:ascii="Angsana New" w:hAnsi="Angsana New" w:cs="Angsana New"/>
                <w:spacing w:val="-6"/>
              </w:rPr>
              <w:t>81</w:t>
            </w:r>
            <w:r w:rsidR="000D5122" w:rsidRPr="007D2347">
              <w:rPr>
                <w:rFonts w:ascii="Angsana New" w:hAnsi="Angsana New" w:cs="Angsana New"/>
                <w:spacing w:val="-6"/>
              </w:rPr>
              <w:t>,</w:t>
            </w:r>
            <w:r w:rsidRPr="00D274EA">
              <w:rPr>
                <w:rFonts w:ascii="Angsana New" w:hAnsi="Angsana New" w:cs="Angsana New"/>
                <w:spacing w:val="-6"/>
              </w:rPr>
              <w:t>055</w:t>
            </w:r>
          </w:p>
        </w:tc>
      </w:tr>
      <w:tr w:rsidR="000D5122" w:rsidRPr="00315DE5" w14:paraId="2D9A65A1" w14:textId="77777777" w:rsidTr="00891E31">
        <w:tc>
          <w:tcPr>
            <w:tcW w:w="5846" w:type="dxa"/>
          </w:tcPr>
          <w:p w14:paraId="0A14731C" w14:textId="77777777" w:rsidR="000D5122" w:rsidRPr="00315DE5" w:rsidRDefault="000D5122" w:rsidP="000D5122">
            <w:pPr>
              <w:spacing w:line="400" w:lineRule="exact"/>
              <w:ind w:left="1242" w:right="-308" w:hanging="221"/>
              <w:rPr>
                <w:rFonts w:ascii="Angsana New" w:hAnsi="Angsana New" w:cs="Angsana New"/>
                <w:spacing w:val="-6"/>
              </w:rPr>
            </w:pPr>
            <w:r w:rsidRPr="00315DE5">
              <w:rPr>
                <w:rFonts w:ascii="Angsana New" w:hAnsi="Angsana New" w:cs="Angsana New"/>
                <w:spacing w:val="-6"/>
                <w:u w:val="single"/>
                <w:cs/>
              </w:rPr>
              <w:t>บวก</w:t>
            </w:r>
            <w:r w:rsidRPr="00315DE5">
              <w:rPr>
                <w:rFonts w:ascii="Angsana New" w:hAnsi="Angsana New" w:cs="Angsana New"/>
                <w:spacing w:val="-6"/>
                <w:cs/>
              </w:rPr>
              <w:t xml:space="preserve"> </w:t>
            </w:r>
            <w:r w:rsidRPr="00315DE5">
              <w:rPr>
                <w:rFonts w:ascii="Angsana New" w:hAnsi="Angsana New" w:cs="Angsana New"/>
                <w:spacing w:val="-6"/>
                <w:cs/>
              </w:rPr>
              <w:tab/>
              <w:t>ซื้อส่วนปรับปรุงอาคารเช่าและอุปกรณ์</w:t>
            </w:r>
          </w:p>
        </w:tc>
        <w:tc>
          <w:tcPr>
            <w:tcW w:w="1696" w:type="dxa"/>
            <w:vAlign w:val="bottom"/>
          </w:tcPr>
          <w:p w14:paraId="4D90BC75" w14:textId="157139E2" w:rsidR="000D5122" w:rsidRPr="00315DE5" w:rsidRDefault="00D274EA" w:rsidP="00DB43B8">
            <w:pPr>
              <w:tabs>
                <w:tab w:val="decimal" w:pos="1132"/>
              </w:tabs>
              <w:spacing w:line="400" w:lineRule="exact"/>
              <w:ind w:right="-2462"/>
              <w:rPr>
                <w:rFonts w:ascii="Angsana New" w:hAnsi="Angsana New" w:cs="Angsana New"/>
                <w:spacing w:val="-6"/>
              </w:rPr>
            </w:pPr>
            <w:r w:rsidRPr="00D274EA">
              <w:rPr>
                <w:rFonts w:ascii="Angsana New" w:hAnsi="Angsana New" w:cs="Angsana New"/>
                <w:spacing w:val="-6"/>
              </w:rPr>
              <w:t>102</w:t>
            </w:r>
            <w:r w:rsidR="00DB43B8">
              <w:rPr>
                <w:rFonts w:ascii="Angsana New" w:hAnsi="Angsana New" w:cs="Angsana New"/>
                <w:spacing w:val="-6"/>
              </w:rPr>
              <w:t>,</w:t>
            </w:r>
            <w:r w:rsidRPr="00D274EA">
              <w:rPr>
                <w:rFonts w:ascii="Angsana New" w:hAnsi="Angsana New" w:cs="Angsana New"/>
                <w:spacing w:val="-6"/>
              </w:rPr>
              <w:t>656</w:t>
            </w:r>
          </w:p>
        </w:tc>
        <w:tc>
          <w:tcPr>
            <w:tcW w:w="90" w:type="dxa"/>
          </w:tcPr>
          <w:p w14:paraId="449AB2B0" w14:textId="77777777" w:rsidR="000D5122" w:rsidRPr="00315DE5" w:rsidRDefault="000D5122" w:rsidP="000D5122">
            <w:pPr>
              <w:spacing w:line="400" w:lineRule="exact"/>
              <w:ind w:right="-72"/>
              <w:jc w:val="right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533" w:type="dxa"/>
            <w:shd w:val="clear" w:color="auto" w:fill="auto"/>
          </w:tcPr>
          <w:p w14:paraId="7DC5F023" w14:textId="2FA7CFB9" w:rsidR="000D5122" w:rsidRPr="007D2347" w:rsidRDefault="00D274EA" w:rsidP="000D5122">
            <w:pPr>
              <w:tabs>
                <w:tab w:val="decimal" w:pos="1049"/>
              </w:tabs>
              <w:spacing w:line="400" w:lineRule="exact"/>
              <w:ind w:right="-2462"/>
              <w:rPr>
                <w:rFonts w:ascii="Angsana New" w:hAnsi="Angsana New" w:cs="Angsana New"/>
                <w:spacing w:val="-6"/>
              </w:rPr>
            </w:pPr>
            <w:r w:rsidRPr="00D274EA">
              <w:rPr>
                <w:rFonts w:ascii="Angsana New" w:hAnsi="Angsana New" w:cs="Angsana New"/>
                <w:spacing w:val="-6"/>
              </w:rPr>
              <w:t>64</w:t>
            </w:r>
            <w:r w:rsidR="000D5122" w:rsidRPr="007D2347">
              <w:rPr>
                <w:rFonts w:ascii="Angsana New" w:hAnsi="Angsana New" w:cs="Angsana New"/>
                <w:spacing w:val="-6"/>
              </w:rPr>
              <w:t>,</w:t>
            </w:r>
            <w:r w:rsidRPr="00D274EA">
              <w:rPr>
                <w:rFonts w:ascii="Angsana New" w:hAnsi="Angsana New" w:cs="Angsana New"/>
                <w:spacing w:val="-6"/>
              </w:rPr>
              <w:t>697</w:t>
            </w:r>
          </w:p>
        </w:tc>
      </w:tr>
      <w:tr w:rsidR="000D5122" w:rsidRPr="00315DE5" w14:paraId="029BA78A" w14:textId="77777777" w:rsidTr="00437848">
        <w:tc>
          <w:tcPr>
            <w:tcW w:w="5846" w:type="dxa"/>
          </w:tcPr>
          <w:p w14:paraId="17398F28" w14:textId="77777777" w:rsidR="000D5122" w:rsidRPr="00315DE5" w:rsidRDefault="000D5122" w:rsidP="000D5122">
            <w:pPr>
              <w:spacing w:line="400" w:lineRule="exact"/>
              <w:ind w:left="1242" w:right="-308" w:hanging="221"/>
              <w:rPr>
                <w:rFonts w:ascii="Angsana New" w:hAnsi="Angsana New" w:cs="Angsana New"/>
                <w:spacing w:val="-6"/>
                <w:u w:val="single"/>
                <w:cs/>
              </w:rPr>
            </w:pPr>
            <w:r w:rsidRPr="00315DE5">
              <w:rPr>
                <w:rFonts w:ascii="Angsana New" w:hAnsi="Angsana New" w:cs="Angsana New"/>
                <w:spacing w:val="-6"/>
                <w:u w:val="single"/>
                <w:cs/>
              </w:rPr>
              <w:t>หัก</w:t>
            </w:r>
            <w:r w:rsidRPr="00315DE5">
              <w:rPr>
                <w:rFonts w:ascii="Angsana New" w:hAnsi="Angsana New" w:cs="Angsana New"/>
                <w:spacing w:val="-6"/>
                <w:cs/>
              </w:rPr>
              <w:t xml:space="preserve"> </w:t>
            </w:r>
            <w:r w:rsidRPr="00315DE5">
              <w:rPr>
                <w:rFonts w:ascii="Angsana New" w:hAnsi="Angsana New" w:cs="Angsana New"/>
                <w:spacing w:val="-6"/>
                <w:cs/>
              </w:rPr>
              <w:tab/>
              <w:t>เงินสดจ่ายสำหรับค่าซื้อส่วนปรับปรุงอาคารเช่า</w:t>
            </w:r>
          </w:p>
        </w:tc>
        <w:tc>
          <w:tcPr>
            <w:tcW w:w="1696" w:type="dxa"/>
          </w:tcPr>
          <w:p w14:paraId="1635B7D1" w14:textId="77777777" w:rsidR="000D5122" w:rsidRPr="00315DE5" w:rsidRDefault="000D5122" w:rsidP="00DB43B8">
            <w:pPr>
              <w:tabs>
                <w:tab w:val="decimal" w:pos="1132"/>
              </w:tabs>
              <w:spacing w:line="400" w:lineRule="exact"/>
              <w:ind w:right="-2462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90" w:type="dxa"/>
          </w:tcPr>
          <w:p w14:paraId="25D98EF1" w14:textId="77777777" w:rsidR="000D5122" w:rsidRPr="00315DE5" w:rsidRDefault="000D5122" w:rsidP="000D5122">
            <w:pPr>
              <w:spacing w:line="400" w:lineRule="exact"/>
              <w:ind w:right="-72"/>
              <w:jc w:val="right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533" w:type="dxa"/>
            <w:shd w:val="clear" w:color="auto" w:fill="auto"/>
          </w:tcPr>
          <w:p w14:paraId="264D6801" w14:textId="31C9E80D" w:rsidR="000D5122" w:rsidRPr="007D2347" w:rsidRDefault="000D5122" w:rsidP="000D5122">
            <w:pPr>
              <w:tabs>
                <w:tab w:val="decimal" w:pos="1049"/>
              </w:tabs>
              <w:spacing w:line="400" w:lineRule="exact"/>
              <w:ind w:right="-2462"/>
              <w:rPr>
                <w:rFonts w:ascii="Angsana New" w:hAnsi="Angsana New" w:cs="Angsana New"/>
                <w:spacing w:val="-6"/>
              </w:rPr>
            </w:pPr>
          </w:p>
        </w:tc>
      </w:tr>
      <w:tr w:rsidR="000D5122" w:rsidRPr="00315DE5" w14:paraId="663C6650" w14:textId="77777777" w:rsidTr="00891E31">
        <w:tc>
          <w:tcPr>
            <w:tcW w:w="5846" w:type="dxa"/>
          </w:tcPr>
          <w:p w14:paraId="2876FCF3" w14:textId="77777777" w:rsidR="000D5122" w:rsidRPr="00315DE5" w:rsidRDefault="000D5122" w:rsidP="000D5122">
            <w:pPr>
              <w:spacing w:line="400" w:lineRule="exact"/>
              <w:ind w:left="1242" w:right="-308" w:firstLine="206"/>
              <w:rPr>
                <w:rFonts w:ascii="Angsana New" w:hAnsi="Angsana New" w:cs="Angsana New"/>
                <w:spacing w:val="-6"/>
                <w:u w:val="single"/>
                <w:cs/>
              </w:rPr>
            </w:pPr>
            <w:r w:rsidRPr="00315DE5">
              <w:rPr>
                <w:rFonts w:ascii="Angsana New" w:hAnsi="Angsana New" w:cs="Angsana New"/>
                <w:spacing w:val="-6"/>
                <w:cs/>
              </w:rPr>
              <w:t>และอุปกรณ์</w:t>
            </w:r>
          </w:p>
        </w:tc>
        <w:tc>
          <w:tcPr>
            <w:tcW w:w="1696" w:type="dxa"/>
            <w:tcBorders>
              <w:bottom w:val="single" w:sz="4" w:space="0" w:color="auto"/>
            </w:tcBorders>
            <w:vAlign w:val="bottom"/>
          </w:tcPr>
          <w:p w14:paraId="77D2C95F" w14:textId="602E29FA" w:rsidR="000D5122" w:rsidRPr="00315DE5" w:rsidRDefault="00DB43B8" w:rsidP="00DB43B8">
            <w:pPr>
              <w:tabs>
                <w:tab w:val="decimal" w:pos="1132"/>
              </w:tabs>
              <w:spacing w:line="400" w:lineRule="exact"/>
              <w:ind w:right="-2462"/>
              <w:rPr>
                <w:rFonts w:ascii="Angsana New" w:hAnsi="Angsana New" w:cs="Angsana New"/>
                <w:spacing w:val="-6"/>
              </w:rPr>
            </w:pPr>
            <w:r>
              <w:rPr>
                <w:rFonts w:ascii="Angsana New" w:hAnsi="Angsana New" w:cs="Angsana New"/>
                <w:spacing w:val="-6"/>
              </w:rPr>
              <w:t>(</w:t>
            </w:r>
            <w:r w:rsidR="00D274EA" w:rsidRPr="00D274EA">
              <w:rPr>
                <w:rFonts w:ascii="Angsana New" w:hAnsi="Angsana New" w:cs="Angsana New"/>
                <w:spacing w:val="-6"/>
              </w:rPr>
              <w:t>114</w:t>
            </w:r>
            <w:r>
              <w:rPr>
                <w:rFonts w:ascii="Angsana New" w:hAnsi="Angsana New" w:cs="Angsana New"/>
                <w:spacing w:val="-6"/>
              </w:rPr>
              <w:t>,</w:t>
            </w:r>
            <w:r w:rsidR="00D274EA" w:rsidRPr="00D274EA">
              <w:rPr>
                <w:rFonts w:ascii="Angsana New" w:hAnsi="Angsana New" w:cs="Angsana New"/>
                <w:spacing w:val="-6"/>
              </w:rPr>
              <w:t>374</w:t>
            </w:r>
            <w:r>
              <w:rPr>
                <w:rFonts w:ascii="Angsana New" w:hAnsi="Angsana New" w:cs="Angsana New"/>
                <w:spacing w:val="-6"/>
              </w:rPr>
              <w:t>)</w:t>
            </w:r>
          </w:p>
        </w:tc>
        <w:tc>
          <w:tcPr>
            <w:tcW w:w="90" w:type="dxa"/>
          </w:tcPr>
          <w:p w14:paraId="6C844336" w14:textId="77777777" w:rsidR="000D5122" w:rsidRPr="00315DE5" w:rsidRDefault="000D5122" w:rsidP="000D5122">
            <w:pPr>
              <w:spacing w:line="400" w:lineRule="exact"/>
              <w:ind w:right="-72"/>
              <w:jc w:val="right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533" w:type="dxa"/>
            <w:tcBorders>
              <w:bottom w:val="single" w:sz="4" w:space="0" w:color="auto"/>
            </w:tcBorders>
            <w:shd w:val="clear" w:color="auto" w:fill="auto"/>
          </w:tcPr>
          <w:p w14:paraId="291358A4" w14:textId="3D77B470" w:rsidR="000D5122" w:rsidRPr="00A11159" w:rsidRDefault="000D5122" w:rsidP="000D5122">
            <w:pPr>
              <w:tabs>
                <w:tab w:val="decimal" w:pos="1049"/>
              </w:tabs>
              <w:spacing w:line="400" w:lineRule="exact"/>
              <w:ind w:right="-2462"/>
              <w:rPr>
                <w:rFonts w:ascii="Angsana New" w:hAnsi="Angsana New" w:cs="Angsana New"/>
                <w:spacing w:val="-6"/>
              </w:rPr>
            </w:pPr>
            <w:r w:rsidRPr="00A11159">
              <w:rPr>
                <w:rFonts w:ascii="Angsana New" w:hAnsi="Angsana New" w:cs="Angsana New"/>
                <w:spacing w:val="-6"/>
              </w:rPr>
              <w:t>(</w:t>
            </w:r>
            <w:r w:rsidR="00D274EA" w:rsidRPr="00D274EA">
              <w:rPr>
                <w:rFonts w:ascii="Angsana New" w:hAnsi="Angsana New" w:cs="Angsana New"/>
                <w:spacing w:val="-6"/>
              </w:rPr>
              <w:t>106</w:t>
            </w:r>
            <w:r w:rsidRPr="00A11159">
              <w:rPr>
                <w:rFonts w:ascii="Angsana New" w:hAnsi="Angsana New" w:cs="Angsana New"/>
                <w:spacing w:val="-6"/>
              </w:rPr>
              <w:t>,</w:t>
            </w:r>
            <w:r w:rsidR="00D274EA" w:rsidRPr="00D274EA">
              <w:rPr>
                <w:rFonts w:ascii="Angsana New" w:hAnsi="Angsana New" w:cs="Angsana New"/>
                <w:spacing w:val="-6"/>
              </w:rPr>
              <w:t>794</w:t>
            </w:r>
            <w:r w:rsidRPr="00A11159">
              <w:rPr>
                <w:rFonts w:ascii="Angsana New" w:hAnsi="Angsana New" w:cs="Angsana New"/>
                <w:spacing w:val="-6"/>
              </w:rPr>
              <w:t>)</w:t>
            </w:r>
          </w:p>
        </w:tc>
      </w:tr>
      <w:tr w:rsidR="000D5122" w:rsidRPr="00315DE5" w14:paraId="5C458FF0" w14:textId="77777777" w:rsidTr="00437848">
        <w:tc>
          <w:tcPr>
            <w:tcW w:w="5846" w:type="dxa"/>
          </w:tcPr>
          <w:p w14:paraId="362E09FE" w14:textId="77777777" w:rsidR="000D5122" w:rsidRPr="00315DE5" w:rsidRDefault="000D5122" w:rsidP="000D5122">
            <w:pPr>
              <w:spacing w:line="400" w:lineRule="exact"/>
              <w:ind w:left="1242" w:right="-308" w:hanging="221"/>
              <w:rPr>
                <w:rFonts w:ascii="Angsana New" w:hAnsi="Angsana New" w:cs="Angsana New"/>
                <w:spacing w:val="-6"/>
                <w:cs/>
              </w:rPr>
            </w:pPr>
            <w:r w:rsidRPr="00315DE5">
              <w:rPr>
                <w:rFonts w:ascii="Angsana New" w:hAnsi="Angsana New" w:cs="Angsana New"/>
                <w:spacing w:val="-6"/>
                <w:cs/>
              </w:rPr>
              <w:t>เจ้าหนี้หมุนเวียนอื่นสำหรับค่าซื้อส่วนปรับปรุงอาคารเช่า</w:t>
            </w:r>
          </w:p>
        </w:tc>
        <w:tc>
          <w:tcPr>
            <w:tcW w:w="1696" w:type="dxa"/>
            <w:tcBorders>
              <w:top w:val="single" w:sz="4" w:space="0" w:color="auto"/>
            </w:tcBorders>
          </w:tcPr>
          <w:p w14:paraId="1F422393" w14:textId="77777777" w:rsidR="000D5122" w:rsidRPr="00315DE5" w:rsidRDefault="000D5122" w:rsidP="00DB43B8">
            <w:pPr>
              <w:tabs>
                <w:tab w:val="decimal" w:pos="1132"/>
              </w:tabs>
              <w:spacing w:line="400" w:lineRule="exact"/>
              <w:ind w:right="-2462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90" w:type="dxa"/>
          </w:tcPr>
          <w:p w14:paraId="475B9120" w14:textId="77777777" w:rsidR="000D5122" w:rsidRPr="00315DE5" w:rsidRDefault="000D5122" w:rsidP="000D5122">
            <w:pPr>
              <w:spacing w:line="400" w:lineRule="exact"/>
              <w:ind w:right="-72"/>
              <w:jc w:val="right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533" w:type="dxa"/>
            <w:tcBorders>
              <w:top w:val="single" w:sz="4" w:space="0" w:color="auto"/>
            </w:tcBorders>
            <w:shd w:val="clear" w:color="auto" w:fill="auto"/>
          </w:tcPr>
          <w:p w14:paraId="1EDB407C" w14:textId="06A40619" w:rsidR="000D5122" w:rsidRPr="00A11159" w:rsidRDefault="000D5122" w:rsidP="000D5122">
            <w:pPr>
              <w:tabs>
                <w:tab w:val="decimal" w:pos="1049"/>
              </w:tabs>
              <w:spacing w:line="400" w:lineRule="exact"/>
              <w:ind w:right="-2462"/>
              <w:rPr>
                <w:rFonts w:ascii="Angsana New" w:hAnsi="Angsana New" w:cs="Angsana New"/>
                <w:spacing w:val="-6"/>
              </w:rPr>
            </w:pPr>
          </w:p>
        </w:tc>
      </w:tr>
      <w:tr w:rsidR="000D5122" w:rsidRPr="00315DE5" w14:paraId="2A9DA0CC" w14:textId="77777777" w:rsidTr="00891E31">
        <w:tc>
          <w:tcPr>
            <w:tcW w:w="5846" w:type="dxa"/>
          </w:tcPr>
          <w:p w14:paraId="73AFE18C" w14:textId="2FF08475" w:rsidR="000D5122" w:rsidRPr="00315DE5" w:rsidRDefault="000D5122" w:rsidP="000D5122">
            <w:pPr>
              <w:spacing w:line="400" w:lineRule="exact"/>
              <w:ind w:left="1242" w:right="-308" w:firstLine="63"/>
              <w:rPr>
                <w:rFonts w:ascii="Angsana New" w:hAnsi="Angsana New" w:cs="Angsana New"/>
                <w:spacing w:val="-6"/>
                <w:cs/>
              </w:rPr>
            </w:pPr>
            <w:r w:rsidRPr="00315DE5">
              <w:rPr>
                <w:rFonts w:ascii="Angsana New" w:hAnsi="Angsana New" w:cs="Angsana New"/>
                <w:spacing w:val="-6"/>
                <w:cs/>
              </w:rPr>
              <w:t xml:space="preserve">และอุปกรณ์ ณ วันที่ </w:t>
            </w:r>
            <w:r w:rsidR="00D274EA" w:rsidRPr="00D274EA">
              <w:rPr>
                <w:rFonts w:ascii="Angsana New" w:hAnsi="Angsana New" w:cs="Angsana New"/>
                <w:spacing w:val="-6"/>
              </w:rPr>
              <w:t>31</w:t>
            </w:r>
            <w:r>
              <w:rPr>
                <w:rFonts w:ascii="Angsana New" w:hAnsi="Angsana New" w:cs="Angsana New"/>
                <w:spacing w:val="-6"/>
              </w:rPr>
              <w:t xml:space="preserve"> </w:t>
            </w:r>
            <w:r>
              <w:rPr>
                <w:rFonts w:ascii="Angsana New" w:hAnsi="Angsana New" w:cs="Angsana New" w:hint="cs"/>
                <w:spacing w:val="-6"/>
                <w:cs/>
              </w:rPr>
              <w:t>มีนาคม</w:t>
            </w:r>
          </w:p>
        </w:tc>
        <w:tc>
          <w:tcPr>
            <w:tcW w:w="1696" w:type="dxa"/>
            <w:tcBorders>
              <w:bottom w:val="double" w:sz="4" w:space="0" w:color="auto"/>
            </w:tcBorders>
            <w:vAlign w:val="bottom"/>
          </w:tcPr>
          <w:p w14:paraId="3D6C9F43" w14:textId="1D76BB65" w:rsidR="000D5122" w:rsidRPr="00315DE5" w:rsidRDefault="00D274EA" w:rsidP="00DB43B8">
            <w:pPr>
              <w:tabs>
                <w:tab w:val="decimal" w:pos="1132"/>
              </w:tabs>
              <w:spacing w:line="400" w:lineRule="exact"/>
              <w:ind w:right="-2462"/>
              <w:rPr>
                <w:rFonts w:ascii="Angsana New" w:hAnsi="Angsana New" w:cs="Angsana New"/>
                <w:spacing w:val="-6"/>
              </w:rPr>
            </w:pPr>
            <w:r w:rsidRPr="00D274EA">
              <w:rPr>
                <w:rFonts w:ascii="Angsana New" w:hAnsi="Angsana New" w:cs="Angsana New"/>
                <w:spacing w:val="-6"/>
              </w:rPr>
              <w:t>22</w:t>
            </w:r>
            <w:r w:rsidR="00DB43B8">
              <w:rPr>
                <w:rFonts w:ascii="Angsana New" w:hAnsi="Angsana New" w:cs="Angsana New"/>
                <w:spacing w:val="-6"/>
              </w:rPr>
              <w:t>,</w:t>
            </w:r>
            <w:r w:rsidRPr="00D274EA">
              <w:rPr>
                <w:rFonts w:ascii="Angsana New" w:hAnsi="Angsana New" w:cs="Angsana New"/>
                <w:spacing w:val="-6"/>
              </w:rPr>
              <w:t>383</w:t>
            </w:r>
          </w:p>
        </w:tc>
        <w:tc>
          <w:tcPr>
            <w:tcW w:w="90" w:type="dxa"/>
          </w:tcPr>
          <w:p w14:paraId="0B269A4B" w14:textId="77777777" w:rsidR="000D5122" w:rsidRPr="00315DE5" w:rsidRDefault="000D5122" w:rsidP="000D5122">
            <w:pPr>
              <w:spacing w:line="400" w:lineRule="exact"/>
              <w:ind w:right="-72"/>
              <w:jc w:val="right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533" w:type="dxa"/>
            <w:tcBorders>
              <w:bottom w:val="double" w:sz="4" w:space="0" w:color="auto"/>
            </w:tcBorders>
            <w:shd w:val="clear" w:color="auto" w:fill="auto"/>
          </w:tcPr>
          <w:p w14:paraId="62F9F7A0" w14:textId="49A61CA8" w:rsidR="000D5122" w:rsidRPr="00A11159" w:rsidRDefault="00D274EA" w:rsidP="000D5122">
            <w:pPr>
              <w:tabs>
                <w:tab w:val="decimal" w:pos="1049"/>
              </w:tabs>
              <w:spacing w:line="400" w:lineRule="exact"/>
              <w:ind w:right="-2462"/>
              <w:rPr>
                <w:rFonts w:ascii="Angsana New" w:hAnsi="Angsana New" w:cs="Angsana New"/>
                <w:spacing w:val="-6"/>
              </w:rPr>
            </w:pPr>
            <w:r w:rsidRPr="00D274EA">
              <w:rPr>
                <w:rFonts w:ascii="Angsana New" w:hAnsi="Angsana New" w:cs="Angsana New"/>
                <w:spacing w:val="-6"/>
              </w:rPr>
              <w:t>38</w:t>
            </w:r>
            <w:r w:rsidR="000D5122" w:rsidRPr="00987C78">
              <w:rPr>
                <w:rFonts w:ascii="Angsana New" w:hAnsi="Angsana New" w:cs="Angsana New"/>
                <w:spacing w:val="-6"/>
              </w:rPr>
              <w:t>,</w:t>
            </w:r>
            <w:r w:rsidRPr="00D274EA">
              <w:rPr>
                <w:rFonts w:ascii="Angsana New" w:hAnsi="Angsana New" w:cs="Angsana New"/>
                <w:spacing w:val="-6"/>
              </w:rPr>
              <w:t>958</w:t>
            </w:r>
          </w:p>
        </w:tc>
      </w:tr>
      <w:tr w:rsidR="000D5122" w:rsidRPr="00315DE5" w14:paraId="2671514C" w14:textId="77777777" w:rsidTr="00437848">
        <w:tc>
          <w:tcPr>
            <w:tcW w:w="5846" w:type="dxa"/>
            <w:shd w:val="clear" w:color="auto" w:fill="auto"/>
          </w:tcPr>
          <w:p w14:paraId="7C2E8C9F" w14:textId="77777777" w:rsidR="000D5122" w:rsidRPr="00315DE5" w:rsidRDefault="000D5122" w:rsidP="000D5122">
            <w:pPr>
              <w:spacing w:line="400" w:lineRule="exact"/>
              <w:ind w:left="1238"/>
              <w:jc w:val="both"/>
              <w:rPr>
                <w:rFonts w:ascii="Angsana New" w:hAnsi="Angsana New" w:cs="Angsana New"/>
                <w:spacing w:val="-6"/>
                <w:cs/>
              </w:rPr>
            </w:pPr>
          </w:p>
        </w:tc>
        <w:tc>
          <w:tcPr>
            <w:tcW w:w="1696" w:type="dxa"/>
            <w:shd w:val="clear" w:color="auto" w:fill="auto"/>
          </w:tcPr>
          <w:p w14:paraId="20D599CA" w14:textId="77777777" w:rsidR="000D5122" w:rsidRPr="00315DE5" w:rsidRDefault="000D5122" w:rsidP="000D5122">
            <w:pPr>
              <w:tabs>
                <w:tab w:val="decimal" w:pos="1044"/>
                <w:tab w:val="decimal" w:pos="1278"/>
              </w:tabs>
              <w:spacing w:line="400" w:lineRule="exact"/>
              <w:ind w:right="-2462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90" w:type="dxa"/>
            <w:shd w:val="clear" w:color="auto" w:fill="auto"/>
          </w:tcPr>
          <w:p w14:paraId="3D798EC2" w14:textId="77777777" w:rsidR="000D5122" w:rsidRPr="00315DE5" w:rsidRDefault="000D5122" w:rsidP="000D5122">
            <w:pPr>
              <w:spacing w:line="400" w:lineRule="exact"/>
              <w:ind w:right="-72"/>
              <w:jc w:val="right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533" w:type="dxa"/>
            <w:shd w:val="clear" w:color="auto" w:fill="auto"/>
          </w:tcPr>
          <w:p w14:paraId="7B66810A" w14:textId="5785DC0C" w:rsidR="000D5122" w:rsidRPr="00315DE5" w:rsidRDefault="000D5122" w:rsidP="000D5122">
            <w:pPr>
              <w:tabs>
                <w:tab w:val="decimal" w:pos="1049"/>
              </w:tabs>
              <w:spacing w:line="400" w:lineRule="exact"/>
              <w:ind w:right="-2462"/>
              <w:rPr>
                <w:rFonts w:asciiTheme="majorBidi" w:hAnsiTheme="majorBidi" w:cstheme="majorBidi"/>
                <w:spacing w:val="-6"/>
              </w:rPr>
            </w:pPr>
          </w:p>
        </w:tc>
      </w:tr>
      <w:tr w:rsidR="000D5122" w:rsidRPr="00315DE5" w14:paraId="1D0CA6E7" w14:textId="77777777" w:rsidTr="00437848">
        <w:tc>
          <w:tcPr>
            <w:tcW w:w="5846" w:type="dxa"/>
            <w:shd w:val="clear" w:color="auto" w:fill="auto"/>
          </w:tcPr>
          <w:p w14:paraId="6448A367" w14:textId="77777777" w:rsidR="000D5122" w:rsidRPr="00315DE5" w:rsidRDefault="000D5122" w:rsidP="000D5122">
            <w:pPr>
              <w:spacing w:line="400" w:lineRule="exact"/>
              <w:ind w:left="1242" w:right="-308" w:hanging="221"/>
              <w:rPr>
                <w:rFonts w:ascii="Angsana New" w:hAnsi="Angsana New" w:cs="Angsana New"/>
                <w:spacing w:val="-6"/>
                <w:cs/>
              </w:rPr>
            </w:pPr>
            <w:r w:rsidRPr="00315DE5">
              <w:rPr>
                <w:rFonts w:ascii="Angsana New" w:hAnsi="Angsana New" w:cs="Angsana New"/>
                <w:spacing w:val="-6"/>
                <w:cs/>
              </w:rPr>
              <w:t xml:space="preserve">เจ้าหนี้หมุนเวียนอื่นสำหรับค่าซื้อสินทรัพย์ไม่มีตัวตน </w:t>
            </w:r>
          </w:p>
        </w:tc>
        <w:tc>
          <w:tcPr>
            <w:tcW w:w="1696" w:type="dxa"/>
            <w:shd w:val="clear" w:color="auto" w:fill="auto"/>
          </w:tcPr>
          <w:p w14:paraId="51B19B9B" w14:textId="77777777" w:rsidR="000D5122" w:rsidRPr="00315DE5" w:rsidRDefault="000D5122" w:rsidP="000D5122">
            <w:pPr>
              <w:tabs>
                <w:tab w:val="decimal" w:pos="1044"/>
                <w:tab w:val="decimal" w:pos="1278"/>
              </w:tabs>
              <w:spacing w:line="400" w:lineRule="exact"/>
              <w:ind w:right="-2462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90" w:type="dxa"/>
            <w:shd w:val="clear" w:color="auto" w:fill="auto"/>
          </w:tcPr>
          <w:p w14:paraId="25AB6672" w14:textId="77777777" w:rsidR="000D5122" w:rsidRPr="00315DE5" w:rsidRDefault="000D5122" w:rsidP="000D5122">
            <w:pPr>
              <w:spacing w:line="400" w:lineRule="exact"/>
              <w:ind w:right="-72"/>
              <w:jc w:val="right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533" w:type="dxa"/>
            <w:shd w:val="clear" w:color="auto" w:fill="auto"/>
          </w:tcPr>
          <w:p w14:paraId="3B85F4C9" w14:textId="77777777" w:rsidR="000D5122" w:rsidRPr="00315DE5" w:rsidRDefault="000D5122" w:rsidP="000D5122">
            <w:pPr>
              <w:tabs>
                <w:tab w:val="decimal" w:pos="1049"/>
              </w:tabs>
              <w:spacing w:line="400" w:lineRule="exact"/>
              <w:ind w:right="-2462"/>
              <w:rPr>
                <w:rFonts w:asciiTheme="majorBidi" w:hAnsiTheme="majorBidi" w:cstheme="majorBidi"/>
                <w:spacing w:val="-6"/>
              </w:rPr>
            </w:pPr>
          </w:p>
        </w:tc>
      </w:tr>
      <w:tr w:rsidR="000D5122" w:rsidRPr="00315DE5" w14:paraId="6449CDA4" w14:textId="77777777" w:rsidTr="00891E31">
        <w:tc>
          <w:tcPr>
            <w:tcW w:w="5846" w:type="dxa"/>
            <w:shd w:val="clear" w:color="auto" w:fill="auto"/>
          </w:tcPr>
          <w:p w14:paraId="096BA445" w14:textId="58F095AA" w:rsidR="000D5122" w:rsidRPr="00315DE5" w:rsidRDefault="000D5122" w:rsidP="000D5122">
            <w:pPr>
              <w:spacing w:line="400" w:lineRule="exact"/>
              <w:ind w:left="1242" w:right="-308" w:firstLine="63"/>
              <w:rPr>
                <w:rFonts w:ascii="Angsana New" w:hAnsi="Angsana New" w:cs="Angsana New"/>
                <w:spacing w:val="-6"/>
                <w:cs/>
              </w:rPr>
            </w:pPr>
            <w:r w:rsidRPr="00315DE5">
              <w:rPr>
                <w:rFonts w:ascii="Angsana New" w:hAnsi="Angsana New" w:cs="Angsana New"/>
                <w:spacing w:val="-6"/>
                <w:cs/>
              </w:rPr>
              <w:t xml:space="preserve">ณ วันที่ </w:t>
            </w:r>
            <w:r w:rsidR="00D274EA" w:rsidRPr="00D274EA">
              <w:rPr>
                <w:rFonts w:ascii="Angsana New" w:hAnsi="Angsana New" w:cs="Angsana New"/>
                <w:spacing w:val="-6"/>
              </w:rPr>
              <w:t>1</w:t>
            </w:r>
            <w:r w:rsidRPr="00315DE5">
              <w:rPr>
                <w:rFonts w:ascii="Angsana New" w:hAnsi="Angsana New" w:cs="Angsana New"/>
                <w:spacing w:val="-6"/>
                <w:cs/>
              </w:rPr>
              <w:t xml:space="preserve"> มกราคม</w:t>
            </w:r>
          </w:p>
        </w:tc>
        <w:tc>
          <w:tcPr>
            <w:tcW w:w="1696" w:type="dxa"/>
            <w:shd w:val="clear" w:color="auto" w:fill="auto"/>
            <w:vAlign w:val="bottom"/>
          </w:tcPr>
          <w:p w14:paraId="01898EF6" w14:textId="0A0D4D21" w:rsidR="000D5122" w:rsidRPr="00315DE5" w:rsidRDefault="00D274EA" w:rsidP="00DB43B8">
            <w:pPr>
              <w:tabs>
                <w:tab w:val="decimal" w:pos="1132"/>
              </w:tabs>
              <w:spacing w:line="400" w:lineRule="exact"/>
              <w:ind w:right="-2462"/>
              <w:rPr>
                <w:rFonts w:ascii="Angsana New" w:hAnsi="Angsana New" w:cs="Angsana New"/>
                <w:spacing w:val="-6"/>
              </w:rPr>
            </w:pPr>
            <w:r w:rsidRPr="00D274EA">
              <w:rPr>
                <w:rFonts w:ascii="Angsana New" w:hAnsi="Angsana New" w:cs="Angsana New"/>
                <w:spacing w:val="-6"/>
              </w:rPr>
              <w:t>11</w:t>
            </w:r>
            <w:r w:rsidR="00EF57B9" w:rsidRPr="00EF57B9">
              <w:rPr>
                <w:rFonts w:ascii="Angsana New" w:hAnsi="Angsana New" w:cs="Angsana New"/>
                <w:spacing w:val="-6"/>
              </w:rPr>
              <w:t>,</w:t>
            </w:r>
            <w:r w:rsidRPr="00D274EA">
              <w:rPr>
                <w:rFonts w:ascii="Angsana New" w:hAnsi="Angsana New" w:cs="Angsana New"/>
                <w:spacing w:val="-6"/>
              </w:rPr>
              <w:t>050</w:t>
            </w:r>
          </w:p>
        </w:tc>
        <w:tc>
          <w:tcPr>
            <w:tcW w:w="90" w:type="dxa"/>
            <w:shd w:val="clear" w:color="auto" w:fill="auto"/>
          </w:tcPr>
          <w:p w14:paraId="153E2712" w14:textId="77777777" w:rsidR="000D5122" w:rsidRPr="00315DE5" w:rsidRDefault="000D5122" w:rsidP="000D5122">
            <w:pPr>
              <w:spacing w:line="400" w:lineRule="exact"/>
              <w:ind w:right="-72"/>
              <w:jc w:val="right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533" w:type="dxa"/>
            <w:shd w:val="clear" w:color="auto" w:fill="auto"/>
          </w:tcPr>
          <w:p w14:paraId="0C6D9DC2" w14:textId="2F13C2E0" w:rsidR="000D5122" w:rsidRPr="00F23A11" w:rsidRDefault="00D274EA" w:rsidP="000D5122">
            <w:pPr>
              <w:tabs>
                <w:tab w:val="decimal" w:pos="1049"/>
              </w:tabs>
              <w:spacing w:line="400" w:lineRule="exact"/>
              <w:ind w:right="-2462"/>
              <w:rPr>
                <w:rFonts w:ascii="Angsana New" w:hAnsi="Angsana New" w:cs="Angsana New"/>
                <w:spacing w:val="-6"/>
              </w:rPr>
            </w:pPr>
            <w:r w:rsidRPr="00D274EA">
              <w:rPr>
                <w:rFonts w:ascii="Angsana New" w:hAnsi="Angsana New" w:cs="Angsana New"/>
                <w:spacing w:val="-6"/>
              </w:rPr>
              <w:t>27</w:t>
            </w:r>
            <w:r w:rsidR="000D5122" w:rsidRPr="00F23A11">
              <w:rPr>
                <w:rFonts w:ascii="Angsana New" w:hAnsi="Angsana New" w:cs="Angsana New"/>
                <w:spacing w:val="-6"/>
              </w:rPr>
              <w:t>,</w:t>
            </w:r>
            <w:r w:rsidRPr="00D274EA">
              <w:rPr>
                <w:rFonts w:ascii="Angsana New" w:hAnsi="Angsana New" w:cs="Angsana New"/>
                <w:spacing w:val="-6"/>
              </w:rPr>
              <w:t>787</w:t>
            </w:r>
          </w:p>
        </w:tc>
      </w:tr>
      <w:tr w:rsidR="000D5122" w:rsidRPr="00315DE5" w14:paraId="562C5248" w14:textId="77777777" w:rsidTr="00891E31">
        <w:tc>
          <w:tcPr>
            <w:tcW w:w="5846" w:type="dxa"/>
          </w:tcPr>
          <w:p w14:paraId="7E62EA92" w14:textId="77777777" w:rsidR="000D5122" w:rsidRPr="00315DE5" w:rsidRDefault="000D5122" w:rsidP="000D5122">
            <w:pPr>
              <w:spacing w:line="400" w:lineRule="exact"/>
              <w:ind w:left="1242" w:right="-308" w:hanging="221"/>
              <w:rPr>
                <w:rFonts w:ascii="Angsana New" w:hAnsi="Angsana New" w:cs="Angsana New"/>
                <w:spacing w:val="-6"/>
                <w:cs/>
              </w:rPr>
            </w:pPr>
            <w:r w:rsidRPr="00315DE5">
              <w:rPr>
                <w:rFonts w:ascii="Angsana New" w:hAnsi="Angsana New" w:cs="Angsana New"/>
                <w:spacing w:val="-6"/>
                <w:u w:val="single"/>
                <w:cs/>
              </w:rPr>
              <w:t>บวก</w:t>
            </w:r>
            <w:r w:rsidRPr="00315DE5">
              <w:rPr>
                <w:rFonts w:ascii="Angsana New" w:hAnsi="Angsana New" w:cs="Angsana New"/>
                <w:spacing w:val="-6"/>
                <w:cs/>
              </w:rPr>
              <w:tab/>
              <w:t>ซื้อสินทรัพย์ไม่มีตัวตน</w:t>
            </w:r>
          </w:p>
        </w:tc>
        <w:tc>
          <w:tcPr>
            <w:tcW w:w="1696" w:type="dxa"/>
            <w:vAlign w:val="bottom"/>
          </w:tcPr>
          <w:p w14:paraId="33CDF167" w14:textId="02613162" w:rsidR="000D5122" w:rsidRPr="00315DE5" w:rsidRDefault="00D274EA" w:rsidP="00DB43B8">
            <w:pPr>
              <w:tabs>
                <w:tab w:val="decimal" w:pos="1132"/>
              </w:tabs>
              <w:spacing w:line="400" w:lineRule="exact"/>
              <w:ind w:right="-2462"/>
              <w:rPr>
                <w:rFonts w:ascii="Angsana New" w:hAnsi="Angsana New" w:cs="Angsana New"/>
                <w:spacing w:val="-6"/>
              </w:rPr>
            </w:pPr>
            <w:r w:rsidRPr="00D274EA">
              <w:rPr>
                <w:rFonts w:ascii="Angsana New" w:hAnsi="Angsana New" w:cs="Angsana New"/>
                <w:spacing w:val="-6"/>
              </w:rPr>
              <w:t>47</w:t>
            </w:r>
            <w:r w:rsidR="00EF57B9" w:rsidRPr="00EF57B9">
              <w:rPr>
                <w:rFonts w:ascii="Angsana New" w:hAnsi="Angsana New" w:cs="Angsana New"/>
                <w:spacing w:val="-6"/>
              </w:rPr>
              <w:t>,</w:t>
            </w:r>
            <w:r w:rsidRPr="00D274EA">
              <w:rPr>
                <w:rFonts w:ascii="Angsana New" w:hAnsi="Angsana New" w:cs="Angsana New"/>
                <w:spacing w:val="-6"/>
              </w:rPr>
              <w:t>712</w:t>
            </w:r>
          </w:p>
        </w:tc>
        <w:tc>
          <w:tcPr>
            <w:tcW w:w="90" w:type="dxa"/>
          </w:tcPr>
          <w:p w14:paraId="7EB2DAC0" w14:textId="77777777" w:rsidR="000D5122" w:rsidRPr="00315DE5" w:rsidRDefault="000D5122" w:rsidP="000D5122">
            <w:pPr>
              <w:spacing w:line="400" w:lineRule="exact"/>
              <w:ind w:right="-72"/>
              <w:jc w:val="right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533" w:type="dxa"/>
            <w:shd w:val="clear" w:color="auto" w:fill="auto"/>
          </w:tcPr>
          <w:p w14:paraId="2E7EEBE4" w14:textId="74AD2131" w:rsidR="000D5122" w:rsidRPr="00F23A11" w:rsidRDefault="00D274EA" w:rsidP="000D5122">
            <w:pPr>
              <w:tabs>
                <w:tab w:val="decimal" w:pos="1049"/>
              </w:tabs>
              <w:spacing w:line="400" w:lineRule="exact"/>
              <w:ind w:right="-2462"/>
              <w:rPr>
                <w:rFonts w:ascii="Angsana New" w:hAnsi="Angsana New" w:cs="Angsana New"/>
                <w:spacing w:val="-6"/>
                <w:cs/>
              </w:rPr>
            </w:pPr>
            <w:r w:rsidRPr="00D274EA">
              <w:rPr>
                <w:rFonts w:ascii="Angsana New" w:hAnsi="Angsana New" w:cs="Angsana New"/>
                <w:spacing w:val="-6"/>
              </w:rPr>
              <w:t>19</w:t>
            </w:r>
            <w:r w:rsidR="000D5122" w:rsidRPr="00F23A11">
              <w:rPr>
                <w:rFonts w:ascii="Angsana New" w:hAnsi="Angsana New" w:cs="Angsana New"/>
                <w:spacing w:val="-6"/>
              </w:rPr>
              <w:t>,</w:t>
            </w:r>
            <w:r w:rsidRPr="00D274EA">
              <w:rPr>
                <w:rFonts w:ascii="Angsana New" w:hAnsi="Angsana New" w:cs="Angsana New"/>
                <w:spacing w:val="-6"/>
              </w:rPr>
              <w:t>836</w:t>
            </w:r>
          </w:p>
        </w:tc>
      </w:tr>
      <w:tr w:rsidR="000D5122" w:rsidRPr="00315DE5" w14:paraId="387995E9" w14:textId="77777777" w:rsidTr="00891E31">
        <w:tc>
          <w:tcPr>
            <w:tcW w:w="5846" w:type="dxa"/>
          </w:tcPr>
          <w:p w14:paraId="7D5D86CB" w14:textId="77777777" w:rsidR="000D5122" w:rsidRPr="00315DE5" w:rsidRDefault="000D5122" w:rsidP="000D5122">
            <w:pPr>
              <w:spacing w:line="400" w:lineRule="exact"/>
              <w:ind w:left="1242" w:right="-308" w:hanging="221"/>
              <w:rPr>
                <w:rFonts w:ascii="Angsana New" w:hAnsi="Angsana New" w:cs="Angsana New"/>
                <w:spacing w:val="-6"/>
              </w:rPr>
            </w:pPr>
            <w:r w:rsidRPr="00315DE5">
              <w:rPr>
                <w:rFonts w:ascii="Angsana New" w:hAnsi="Angsana New" w:cs="Angsana New"/>
                <w:spacing w:val="-6"/>
                <w:u w:val="single"/>
                <w:cs/>
              </w:rPr>
              <w:t>หัก</w:t>
            </w:r>
            <w:r w:rsidRPr="00315DE5">
              <w:rPr>
                <w:rFonts w:ascii="Angsana New" w:hAnsi="Angsana New" w:cs="Angsana New"/>
                <w:spacing w:val="-6"/>
                <w:cs/>
              </w:rPr>
              <w:t xml:space="preserve"> </w:t>
            </w:r>
            <w:r w:rsidRPr="00315DE5">
              <w:rPr>
                <w:rFonts w:ascii="Angsana New" w:hAnsi="Angsana New" w:cs="Angsana New"/>
                <w:spacing w:val="-6"/>
                <w:cs/>
              </w:rPr>
              <w:tab/>
              <w:t>เงินสดจ่ายสำหรับค่าซื้อสินทรัพย์ไม่มีตัวตน</w:t>
            </w:r>
          </w:p>
        </w:tc>
        <w:tc>
          <w:tcPr>
            <w:tcW w:w="1696" w:type="dxa"/>
            <w:tcBorders>
              <w:bottom w:val="single" w:sz="4" w:space="0" w:color="auto"/>
            </w:tcBorders>
            <w:vAlign w:val="bottom"/>
          </w:tcPr>
          <w:p w14:paraId="08091681" w14:textId="02DB3864" w:rsidR="000D5122" w:rsidRPr="00315DE5" w:rsidRDefault="00EF57B9" w:rsidP="00DB43B8">
            <w:pPr>
              <w:tabs>
                <w:tab w:val="decimal" w:pos="1132"/>
              </w:tabs>
              <w:spacing w:line="400" w:lineRule="exact"/>
              <w:ind w:right="-2462"/>
              <w:rPr>
                <w:rFonts w:ascii="Angsana New" w:hAnsi="Angsana New" w:cs="Angsana New"/>
                <w:spacing w:val="-6"/>
                <w:cs/>
              </w:rPr>
            </w:pPr>
            <w:r w:rsidRPr="00EF57B9">
              <w:rPr>
                <w:rFonts w:ascii="Angsana New" w:hAnsi="Angsana New" w:cs="Angsana New"/>
                <w:spacing w:val="-6"/>
              </w:rPr>
              <w:t>(</w:t>
            </w:r>
            <w:r w:rsidR="00D274EA" w:rsidRPr="00D274EA">
              <w:rPr>
                <w:rFonts w:ascii="Angsana New" w:hAnsi="Angsana New" w:cs="Angsana New"/>
                <w:spacing w:val="-6"/>
              </w:rPr>
              <w:t>53</w:t>
            </w:r>
            <w:r w:rsidRPr="00EF57B9">
              <w:rPr>
                <w:rFonts w:ascii="Angsana New" w:hAnsi="Angsana New" w:cs="Angsana New"/>
                <w:spacing w:val="-6"/>
              </w:rPr>
              <w:t>,</w:t>
            </w:r>
            <w:r w:rsidR="00D274EA" w:rsidRPr="00D274EA">
              <w:rPr>
                <w:rFonts w:ascii="Angsana New" w:hAnsi="Angsana New" w:cs="Angsana New"/>
                <w:spacing w:val="-6"/>
              </w:rPr>
              <w:t>972</w:t>
            </w:r>
            <w:r w:rsidRPr="00EF57B9">
              <w:rPr>
                <w:rFonts w:ascii="Angsana New" w:hAnsi="Angsana New" w:cs="Angsana New"/>
                <w:spacing w:val="-6"/>
              </w:rPr>
              <w:t>)</w:t>
            </w:r>
          </w:p>
        </w:tc>
        <w:tc>
          <w:tcPr>
            <w:tcW w:w="90" w:type="dxa"/>
          </w:tcPr>
          <w:p w14:paraId="5FB116F9" w14:textId="77777777" w:rsidR="000D5122" w:rsidRPr="00315DE5" w:rsidRDefault="000D5122" w:rsidP="000D5122">
            <w:pPr>
              <w:spacing w:line="400" w:lineRule="exact"/>
              <w:ind w:right="-72"/>
              <w:jc w:val="right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533" w:type="dxa"/>
            <w:tcBorders>
              <w:bottom w:val="single" w:sz="4" w:space="0" w:color="auto"/>
            </w:tcBorders>
            <w:shd w:val="clear" w:color="auto" w:fill="auto"/>
          </w:tcPr>
          <w:p w14:paraId="27CB2C92" w14:textId="71433DA2" w:rsidR="000D5122" w:rsidRPr="00F23A11" w:rsidRDefault="000D5122" w:rsidP="000D5122">
            <w:pPr>
              <w:tabs>
                <w:tab w:val="decimal" w:pos="1049"/>
              </w:tabs>
              <w:spacing w:line="400" w:lineRule="exact"/>
              <w:ind w:right="-2462"/>
              <w:rPr>
                <w:rFonts w:ascii="Angsana New" w:hAnsi="Angsana New" w:cs="Angsana New"/>
                <w:spacing w:val="-6"/>
                <w:cs/>
              </w:rPr>
            </w:pPr>
            <w:r w:rsidRPr="00F23A11">
              <w:rPr>
                <w:rFonts w:ascii="Angsana New" w:hAnsi="Angsana New" w:cs="Angsana New"/>
                <w:spacing w:val="-6"/>
              </w:rPr>
              <w:t>(</w:t>
            </w:r>
            <w:r w:rsidR="00D274EA" w:rsidRPr="00D274EA">
              <w:rPr>
                <w:rFonts w:ascii="Angsana New" w:hAnsi="Angsana New" w:cs="Angsana New"/>
                <w:spacing w:val="-6"/>
              </w:rPr>
              <w:t>32</w:t>
            </w:r>
            <w:r w:rsidRPr="00F23A11">
              <w:rPr>
                <w:rFonts w:ascii="Angsana New" w:hAnsi="Angsana New" w:cs="Angsana New"/>
                <w:spacing w:val="-6"/>
              </w:rPr>
              <w:t>,</w:t>
            </w:r>
            <w:r w:rsidR="00D274EA" w:rsidRPr="00D274EA">
              <w:rPr>
                <w:rFonts w:ascii="Angsana New" w:hAnsi="Angsana New" w:cs="Angsana New"/>
                <w:spacing w:val="-6"/>
              </w:rPr>
              <w:t>792</w:t>
            </w:r>
            <w:r w:rsidRPr="00F23A11">
              <w:rPr>
                <w:rFonts w:ascii="Angsana New" w:hAnsi="Angsana New" w:cs="Angsana New"/>
                <w:spacing w:val="-6"/>
              </w:rPr>
              <w:t>)</w:t>
            </w:r>
          </w:p>
        </w:tc>
      </w:tr>
      <w:tr w:rsidR="000D5122" w:rsidRPr="00315DE5" w14:paraId="0682807A" w14:textId="77777777" w:rsidTr="00437848">
        <w:tc>
          <w:tcPr>
            <w:tcW w:w="5846" w:type="dxa"/>
          </w:tcPr>
          <w:p w14:paraId="2B78E051" w14:textId="77777777" w:rsidR="000D5122" w:rsidRPr="00315DE5" w:rsidRDefault="000D5122" w:rsidP="000D5122">
            <w:pPr>
              <w:spacing w:line="400" w:lineRule="exact"/>
              <w:ind w:left="1242" w:right="-308" w:hanging="221"/>
              <w:rPr>
                <w:rFonts w:ascii="Angsana New" w:hAnsi="Angsana New" w:cs="Angsana New"/>
                <w:spacing w:val="-6"/>
                <w:cs/>
              </w:rPr>
            </w:pPr>
            <w:r w:rsidRPr="00315DE5">
              <w:rPr>
                <w:rFonts w:ascii="Angsana New" w:hAnsi="Angsana New" w:cs="Angsana New"/>
                <w:spacing w:val="-6"/>
                <w:cs/>
              </w:rPr>
              <w:t xml:space="preserve">เจ้าหนี้หมุนเวียนอื่นสำหรับค่าซื้อสินทรัพย์ไม่มีตัวตน </w:t>
            </w:r>
          </w:p>
        </w:tc>
        <w:tc>
          <w:tcPr>
            <w:tcW w:w="1696" w:type="dxa"/>
            <w:tcBorders>
              <w:top w:val="single" w:sz="4" w:space="0" w:color="auto"/>
            </w:tcBorders>
          </w:tcPr>
          <w:p w14:paraId="574240A4" w14:textId="77777777" w:rsidR="000D5122" w:rsidRPr="00315DE5" w:rsidRDefault="000D5122" w:rsidP="00DB43B8">
            <w:pPr>
              <w:tabs>
                <w:tab w:val="decimal" w:pos="1132"/>
              </w:tabs>
              <w:spacing w:line="400" w:lineRule="exact"/>
              <w:ind w:right="-2462"/>
              <w:rPr>
                <w:rFonts w:ascii="Angsana New" w:hAnsi="Angsana New" w:cs="Angsana New"/>
                <w:spacing w:val="-6"/>
                <w:cs/>
              </w:rPr>
            </w:pPr>
          </w:p>
        </w:tc>
        <w:tc>
          <w:tcPr>
            <w:tcW w:w="90" w:type="dxa"/>
          </w:tcPr>
          <w:p w14:paraId="23B6BCC8" w14:textId="77777777" w:rsidR="000D5122" w:rsidRPr="00315DE5" w:rsidRDefault="000D5122" w:rsidP="000D5122">
            <w:pPr>
              <w:tabs>
                <w:tab w:val="decimal" w:pos="1080"/>
              </w:tabs>
              <w:spacing w:line="400" w:lineRule="exact"/>
              <w:ind w:right="-72"/>
              <w:jc w:val="right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1533" w:type="dxa"/>
            <w:tcBorders>
              <w:top w:val="single" w:sz="4" w:space="0" w:color="auto"/>
            </w:tcBorders>
            <w:shd w:val="clear" w:color="auto" w:fill="auto"/>
          </w:tcPr>
          <w:p w14:paraId="3474F908" w14:textId="3DC6A8B7" w:rsidR="000D5122" w:rsidRPr="00F23A11" w:rsidRDefault="000D5122" w:rsidP="000D5122">
            <w:pPr>
              <w:tabs>
                <w:tab w:val="decimal" w:pos="1049"/>
              </w:tabs>
              <w:spacing w:line="400" w:lineRule="exact"/>
              <w:ind w:right="-2462"/>
              <w:rPr>
                <w:rFonts w:ascii="Angsana New" w:hAnsi="Angsana New" w:cs="Angsana New"/>
                <w:spacing w:val="-6"/>
              </w:rPr>
            </w:pPr>
          </w:p>
        </w:tc>
      </w:tr>
      <w:tr w:rsidR="000D5122" w:rsidRPr="00315DE5" w14:paraId="1B7DFC6D" w14:textId="77777777" w:rsidTr="00891E31">
        <w:tc>
          <w:tcPr>
            <w:tcW w:w="5846" w:type="dxa"/>
          </w:tcPr>
          <w:p w14:paraId="57877042" w14:textId="292E0A1B" w:rsidR="000D5122" w:rsidRPr="00315DE5" w:rsidRDefault="000D5122" w:rsidP="000D5122">
            <w:pPr>
              <w:spacing w:line="400" w:lineRule="exact"/>
              <w:ind w:left="1242" w:right="-308" w:firstLine="63"/>
              <w:rPr>
                <w:rFonts w:ascii="Angsana New" w:hAnsi="Angsana New" w:cs="Angsana New"/>
                <w:spacing w:val="-6"/>
                <w:cs/>
              </w:rPr>
            </w:pPr>
            <w:r w:rsidRPr="00315DE5">
              <w:rPr>
                <w:rFonts w:ascii="Angsana New" w:hAnsi="Angsana New" w:cs="Angsana New"/>
                <w:spacing w:val="-6"/>
                <w:cs/>
              </w:rPr>
              <w:t xml:space="preserve">ณ วันที่ </w:t>
            </w:r>
            <w:r w:rsidR="00D274EA" w:rsidRPr="00D274EA">
              <w:rPr>
                <w:rFonts w:ascii="Angsana New" w:hAnsi="Angsana New" w:cs="Angsana New"/>
                <w:spacing w:val="-6"/>
              </w:rPr>
              <w:t>31</w:t>
            </w:r>
            <w:r>
              <w:rPr>
                <w:rFonts w:ascii="Angsana New" w:hAnsi="Angsana New" w:cs="Angsana New"/>
                <w:spacing w:val="-6"/>
              </w:rPr>
              <w:t xml:space="preserve"> </w:t>
            </w:r>
            <w:r>
              <w:rPr>
                <w:rFonts w:ascii="Angsana New" w:hAnsi="Angsana New" w:cs="Angsana New" w:hint="cs"/>
                <w:spacing w:val="-6"/>
                <w:cs/>
              </w:rPr>
              <w:t>มีนาคม</w:t>
            </w:r>
          </w:p>
        </w:tc>
        <w:tc>
          <w:tcPr>
            <w:tcW w:w="1696" w:type="dxa"/>
            <w:tcBorders>
              <w:bottom w:val="double" w:sz="4" w:space="0" w:color="auto"/>
            </w:tcBorders>
            <w:vAlign w:val="bottom"/>
          </w:tcPr>
          <w:p w14:paraId="01EA66B4" w14:textId="13AA29D6" w:rsidR="000D5122" w:rsidRPr="00315DE5" w:rsidRDefault="00D274EA" w:rsidP="00DB43B8">
            <w:pPr>
              <w:tabs>
                <w:tab w:val="decimal" w:pos="1132"/>
              </w:tabs>
              <w:spacing w:line="400" w:lineRule="exact"/>
              <w:ind w:right="-2462"/>
              <w:rPr>
                <w:rFonts w:ascii="Angsana New" w:hAnsi="Angsana New" w:cs="Angsana New"/>
                <w:spacing w:val="-6"/>
              </w:rPr>
            </w:pPr>
            <w:r w:rsidRPr="00D274EA">
              <w:rPr>
                <w:rFonts w:ascii="Angsana New" w:hAnsi="Angsana New" w:cs="Angsana New"/>
                <w:spacing w:val="-6"/>
              </w:rPr>
              <w:t>4</w:t>
            </w:r>
            <w:r w:rsidR="00EF57B9" w:rsidRPr="00EF57B9">
              <w:rPr>
                <w:rFonts w:ascii="Angsana New" w:hAnsi="Angsana New" w:cs="Angsana New"/>
                <w:spacing w:val="-6"/>
              </w:rPr>
              <w:t>,</w:t>
            </w:r>
            <w:r w:rsidRPr="00D274EA">
              <w:rPr>
                <w:rFonts w:ascii="Angsana New" w:hAnsi="Angsana New" w:cs="Angsana New"/>
                <w:spacing w:val="-6"/>
              </w:rPr>
              <w:t>790</w:t>
            </w:r>
          </w:p>
        </w:tc>
        <w:tc>
          <w:tcPr>
            <w:tcW w:w="90" w:type="dxa"/>
          </w:tcPr>
          <w:p w14:paraId="1872A8E3" w14:textId="77777777" w:rsidR="000D5122" w:rsidRPr="00315DE5" w:rsidRDefault="000D5122" w:rsidP="000D5122">
            <w:pPr>
              <w:tabs>
                <w:tab w:val="decimal" w:pos="1080"/>
              </w:tabs>
              <w:spacing w:line="400" w:lineRule="exact"/>
              <w:ind w:right="-72"/>
              <w:jc w:val="right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1533" w:type="dxa"/>
            <w:tcBorders>
              <w:bottom w:val="double" w:sz="4" w:space="0" w:color="auto"/>
            </w:tcBorders>
            <w:shd w:val="clear" w:color="auto" w:fill="auto"/>
          </w:tcPr>
          <w:p w14:paraId="01C5C75D" w14:textId="1FE6B42A" w:rsidR="000D5122" w:rsidRPr="008E4BF0" w:rsidRDefault="00D274EA" w:rsidP="000D5122">
            <w:pPr>
              <w:tabs>
                <w:tab w:val="decimal" w:pos="1049"/>
              </w:tabs>
              <w:spacing w:line="400" w:lineRule="exact"/>
              <w:ind w:right="-2462"/>
              <w:rPr>
                <w:rFonts w:ascii="Angsana New" w:hAnsi="Angsana New" w:cs="Angsana New"/>
                <w:spacing w:val="-6"/>
              </w:rPr>
            </w:pPr>
            <w:r w:rsidRPr="00D274EA">
              <w:rPr>
                <w:rFonts w:ascii="Angsana New" w:hAnsi="Angsana New" w:cs="Angsana New"/>
                <w:spacing w:val="-6"/>
              </w:rPr>
              <w:t>14</w:t>
            </w:r>
            <w:r w:rsidR="000D5122" w:rsidRPr="008E4BF0">
              <w:rPr>
                <w:rFonts w:ascii="Angsana New" w:hAnsi="Angsana New" w:cs="Angsana New"/>
                <w:spacing w:val="-6"/>
              </w:rPr>
              <w:t>,</w:t>
            </w:r>
            <w:r w:rsidRPr="00D274EA">
              <w:rPr>
                <w:rFonts w:ascii="Angsana New" w:hAnsi="Angsana New" w:cs="Angsana New"/>
                <w:spacing w:val="-6"/>
              </w:rPr>
              <w:t>831</w:t>
            </w:r>
          </w:p>
        </w:tc>
      </w:tr>
    </w:tbl>
    <w:p w14:paraId="4B499992" w14:textId="40FC93FB" w:rsidR="009E24D3" w:rsidRPr="00315DE5" w:rsidRDefault="00D274EA" w:rsidP="008D18F9">
      <w:pPr>
        <w:spacing w:before="240"/>
        <w:ind w:left="1066" w:hanging="488"/>
        <w:jc w:val="thaiDistribute"/>
        <w:rPr>
          <w:rFonts w:ascii="Angsana New" w:hAnsi="Angsana New" w:cs="Angsana New"/>
          <w:spacing w:val="-8"/>
          <w:sz w:val="32"/>
          <w:szCs w:val="32"/>
        </w:rPr>
      </w:pPr>
      <w:r w:rsidRPr="00D274EA">
        <w:rPr>
          <w:rFonts w:ascii="Angsana New" w:hAnsi="Angsana New" w:cs="Angsana New"/>
          <w:spacing w:val="-6"/>
          <w:sz w:val="32"/>
          <w:szCs w:val="32"/>
        </w:rPr>
        <w:t>5</w:t>
      </w:r>
      <w:r w:rsidR="00B3164E" w:rsidRPr="00315DE5">
        <w:rPr>
          <w:rFonts w:ascii="Angsana New" w:hAnsi="Angsana New" w:cs="Angsana New"/>
          <w:spacing w:val="-6"/>
          <w:sz w:val="32"/>
          <w:szCs w:val="32"/>
          <w:cs/>
        </w:rPr>
        <w:t>.</w:t>
      </w:r>
      <w:r w:rsidRPr="00D274EA">
        <w:rPr>
          <w:rFonts w:ascii="Angsana New" w:hAnsi="Angsana New" w:cs="Angsana New"/>
          <w:spacing w:val="-6"/>
          <w:sz w:val="32"/>
          <w:szCs w:val="32"/>
        </w:rPr>
        <w:t>3</w:t>
      </w:r>
      <w:r w:rsidR="008B5DF8" w:rsidRPr="00315DE5">
        <w:rPr>
          <w:rFonts w:ascii="Angsana New" w:hAnsi="Angsana New" w:cs="Angsana New"/>
          <w:spacing w:val="-6"/>
          <w:sz w:val="32"/>
          <w:szCs w:val="32"/>
        </w:rPr>
        <w:tab/>
      </w:r>
      <w:r w:rsidR="00CC61F8" w:rsidRPr="00315DE5">
        <w:rPr>
          <w:rFonts w:ascii="Angsana New" w:hAnsi="Angsana New" w:cs="Angsana New"/>
          <w:spacing w:val="-8"/>
          <w:sz w:val="32"/>
          <w:szCs w:val="32"/>
          <w:cs/>
        </w:rPr>
        <w:t>การเปลี่ยนแปลงในหนี้สินที่เกิดขึ้น</w:t>
      </w:r>
      <w:r w:rsidR="00445A86" w:rsidRPr="00315DE5">
        <w:rPr>
          <w:rFonts w:ascii="Angsana New" w:hAnsi="Angsana New" w:cs="Angsana New"/>
          <w:spacing w:val="-8"/>
          <w:sz w:val="32"/>
          <w:szCs w:val="32"/>
          <w:cs/>
        </w:rPr>
        <w:t>จากกิจกรรมจัดหาเงินสำหรับ</w:t>
      </w:r>
      <w:r w:rsidR="00434F61" w:rsidRPr="00315DE5">
        <w:rPr>
          <w:rFonts w:ascii="Angsana New" w:hAnsi="Angsana New" w:cs="Angsana New"/>
          <w:spacing w:val="-8"/>
          <w:sz w:val="32"/>
          <w:szCs w:val="32"/>
          <w:cs/>
        </w:rPr>
        <w:t>งวด</w:t>
      </w:r>
      <w:r w:rsidR="00A81DF8">
        <w:rPr>
          <w:rFonts w:ascii="Angsana New" w:hAnsi="Angsana New" w:cs="Angsana New" w:hint="cs"/>
          <w:spacing w:val="-8"/>
          <w:sz w:val="32"/>
          <w:szCs w:val="32"/>
          <w:cs/>
        </w:rPr>
        <w:t>สาม</w:t>
      </w:r>
      <w:r w:rsidR="00434F61" w:rsidRPr="00315DE5">
        <w:rPr>
          <w:rFonts w:ascii="Angsana New" w:hAnsi="Angsana New" w:cs="Angsana New"/>
          <w:spacing w:val="-8"/>
          <w:sz w:val="32"/>
          <w:szCs w:val="32"/>
          <w:cs/>
        </w:rPr>
        <w:t>เดือน</w:t>
      </w:r>
      <w:r w:rsidR="00326BB5" w:rsidRPr="00315DE5">
        <w:rPr>
          <w:rFonts w:ascii="Angsana New" w:hAnsi="Angsana New" w:cs="Angsana New"/>
          <w:spacing w:val="-8"/>
          <w:sz w:val="32"/>
          <w:szCs w:val="32"/>
          <w:cs/>
        </w:rPr>
        <w:t>สิ้</w:t>
      </w:r>
      <w:r w:rsidR="00CC61F8" w:rsidRPr="00315DE5">
        <w:rPr>
          <w:rFonts w:ascii="Angsana New" w:hAnsi="Angsana New" w:cs="Angsana New"/>
          <w:spacing w:val="-8"/>
          <w:sz w:val="32"/>
          <w:szCs w:val="32"/>
          <w:cs/>
        </w:rPr>
        <w:t>นสุดวันที่</w:t>
      </w:r>
      <w:r w:rsidR="007B4416" w:rsidRPr="00315DE5">
        <w:rPr>
          <w:rFonts w:ascii="Angsana New" w:hAnsi="Angsana New" w:cs="Angsana New"/>
          <w:spacing w:val="-8"/>
          <w:sz w:val="32"/>
          <w:szCs w:val="32"/>
        </w:rPr>
        <w:br/>
      </w:r>
      <w:r w:rsidR="00CC61F8" w:rsidRPr="00315DE5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Pr="00D274EA">
        <w:rPr>
          <w:rFonts w:ascii="Angsana New" w:hAnsi="Angsana New" w:cs="Angsana New"/>
          <w:spacing w:val="-8"/>
          <w:sz w:val="32"/>
          <w:szCs w:val="32"/>
        </w:rPr>
        <w:t>31</w:t>
      </w:r>
      <w:r w:rsidR="00434F61" w:rsidRPr="00315DE5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="00A81DF8">
        <w:rPr>
          <w:rFonts w:ascii="Angsana New" w:hAnsi="Angsana New" w:cs="Angsana New" w:hint="cs"/>
          <w:spacing w:val="-8"/>
          <w:sz w:val="32"/>
          <w:szCs w:val="32"/>
          <w:cs/>
        </w:rPr>
        <w:t>มีนาคม</w:t>
      </w:r>
      <w:r w:rsidR="00434F61" w:rsidRPr="00315DE5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="00CC61F8" w:rsidRPr="00315DE5">
        <w:rPr>
          <w:rFonts w:ascii="Angsana New" w:hAnsi="Angsana New" w:cs="Angsana New"/>
          <w:spacing w:val="-8"/>
          <w:sz w:val="32"/>
          <w:szCs w:val="32"/>
          <w:cs/>
        </w:rPr>
        <w:t>มีดังนี้</w:t>
      </w:r>
    </w:p>
    <w:p w14:paraId="61955AD1" w14:textId="77777777" w:rsidR="00CC61F8" w:rsidRPr="00315DE5" w:rsidRDefault="00CC61F8" w:rsidP="00552281">
      <w:pPr>
        <w:spacing w:line="300" w:lineRule="exact"/>
        <w:ind w:left="1181" w:hanging="634"/>
        <w:jc w:val="right"/>
        <w:rPr>
          <w:rFonts w:ascii="Angsana New" w:hAnsi="Angsana New" w:cs="Angsana New"/>
          <w:b/>
          <w:bCs/>
          <w:spacing w:val="6"/>
          <w:cs/>
        </w:rPr>
      </w:pPr>
      <w:r w:rsidRPr="00315DE5">
        <w:rPr>
          <w:rFonts w:ascii="Angsana New" w:hAnsi="Angsana New" w:cs="Angsana New"/>
          <w:b/>
          <w:bCs/>
          <w:spacing w:val="6"/>
          <w:cs/>
        </w:rPr>
        <w:t xml:space="preserve">หน่วย : </w:t>
      </w:r>
      <w:r w:rsidR="00CD1C26" w:rsidRPr="00315DE5">
        <w:rPr>
          <w:rFonts w:ascii="Angsana New" w:hAnsi="Angsana New" w:cs="Angsana New"/>
          <w:b/>
          <w:bCs/>
          <w:spacing w:val="6"/>
          <w:cs/>
        </w:rPr>
        <w:t>พัน</w:t>
      </w:r>
      <w:r w:rsidRPr="00315DE5">
        <w:rPr>
          <w:rFonts w:ascii="Angsana New" w:hAnsi="Angsana New" w:cs="Angsana New"/>
          <w:b/>
          <w:bCs/>
          <w:spacing w:val="6"/>
          <w:cs/>
        </w:rPr>
        <w:t>บาท</w:t>
      </w:r>
    </w:p>
    <w:tbl>
      <w:tblPr>
        <w:tblW w:w="8116" w:type="dxa"/>
        <w:tblInd w:w="11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77"/>
        <w:gridCol w:w="1285"/>
        <w:gridCol w:w="133"/>
        <w:gridCol w:w="1285"/>
        <w:gridCol w:w="133"/>
        <w:gridCol w:w="1285"/>
        <w:gridCol w:w="133"/>
        <w:gridCol w:w="1285"/>
      </w:tblGrid>
      <w:tr w:rsidR="00151998" w:rsidRPr="00315DE5" w14:paraId="2878509A" w14:textId="77777777" w:rsidTr="00EF1306">
        <w:trPr>
          <w:trHeight w:val="47"/>
          <w:tblHeader/>
        </w:trPr>
        <w:tc>
          <w:tcPr>
            <w:tcW w:w="2577" w:type="dxa"/>
          </w:tcPr>
          <w:p w14:paraId="39C9E987" w14:textId="77777777" w:rsidR="00151998" w:rsidRPr="00315DE5" w:rsidRDefault="00151998" w:rsidP="00EA082A">
            <w:pPr>
              <w:ind w:right="1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539" w:type="dxa"/>
            <w:gridSpan w:val="7"/>
          </w:tcPr>
          <w:p w14:paraId="1210C593" w14:textId="77777777" w:rsidR="00151998" w:rsidRPr="00315DE5" w:rsidRDefault="00151998" w:rsidP="00EA082A">
            <w:pPr>
              <w:tabs>
                <w:tab w:val="left" w:pos="286"/>
              </w:tabs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  <w:r w:rsidRPr="00315DE5">
              <w:rPr>
                <w:rFonts w:ascii="Angsana New" w:hAnsi="Angsana New" w:cs="Angsana New" w:hint="cs"/>
                <w:b/>
                <w:bCs/>
                <w:spacing w:val="-6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151998" w:rsidRPr="00315DE5" w14:paraId="69EF79BD" w14:textId="77777777" w:rsidTr="00EF1306">
        <w:trPr>
          <w:trHeight w:val="47"/>
          <w:tblHeader/>
        </w:trPr>
        <w:tc>
          <w:tcPr>
            <w:tcW w:w="2577" w:type="dxa"/>
          </w:tcPr>
          <w:p w14:paraId="2AB8E044" w14:textId="77777777" w:rsidR="00151998" w:rsidRPr="00315DE5" w:rsidRDefault="00151998" w:rsidP="00151998">
            <w:pPr>
              <w:ind w:right="1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85" w:type="dxa"/>
          </w:tcPr>
          <w:p w14:paraId="11804CA6" w14:textId="77777777" w:rsidR="00151998" w:rsidRPr="00315DE5" w:rsidRDefault="00151998" w:rsidP="00151998">
            <w:pPr>
              <w:ind w:right="1"/>
              <w:jc w:val="center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  <w:r w:rsidRPr="00315DE5">
              <w:rPr>
                <w:rFonts w:ascii="Angsana New" w:hAnsi="Angsana New" w:cs="Angsana New"/>
                <w:b/>
                <w:bCs/>
                <w:cs/>
                <w:lang w:val="en-GB"/>
              </w:rPr>
              <w:t>ยอดคงเหลือ</w:t>
            </w:r>
          </w:p>
        </w:tc>
        <w:tc>
          <w:tcPr>
            <w:tcW w:w="133" w:type="dxa"/>
          </w:tcPr>
          <w:p w14:paraId="02093BC6" w14:textId="77777777" w:rsidR="00151998" w:rsidRPr="00315DE5" w:rsidRDefault="00151998" w:rsidP="00151998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</w:p>
        </w:tc>
        <w:tc>
          <w:tcPr>
            <w:tcW w:w="1285" w:type="dxa"/>
          </w:tcPr>
          <w:p w14:paraId="3746C8A3" w14:textId="77777777" w:rsidR="00151998" w:rsidRPr="00315DE5" w:rsidRDefault="00151998" w:rsidP="00151998">
            <w:pPr>
              <w:ind w:right="1"/>
              <w:jc w:val="center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  <w:r w:rsidRPr="00315DE5">
              <w:rPr>
                <w:rFonts w:ascii="Angsana New" w:hAnsi="Angsana New" w:cs="Angsana New"/>
                <w:b/>
                <w:bCs/>
                <w:cs/>
                <w:lang w:val="en-GB"/>
              </w:rPr>
              <w:t>กระแสเงินสดรับ</w:t>
            </w:r>
          </w:p>
        </w:tc>
        <w:tc>
          <w:tcPr>
            <w:tcW w:w="133" w:type="dxa"/>
          </w:tcPr>
          <w:p w14:paraId="318BE76A" w14:textId="77777777" w:rsidR="00151998" w:rsidRPr="00315DE5" w:rsidRDefault="00151998" w:rsidP="00151998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</w:p>
        </w:tc>
        <w:tc>
          <w:tcPr>
            <w:tcW w:w="1285" w:type="dxa"/>
          </w:tcPr>
          <w:p w14:paraId="5F39A1F3" w14:textId="32D3562C" w:rsidR="00151998" w:rsidRPr="00315DE5" w:rsidRDefault="00151998" w:rsidP="00151998">
            <w:pPr>
              <w:tabs>
                <w:tab w:val="left" w:pos="286"/>
              </w:tabs>
              <w:ind w:right="1"/>
              <w:jc w:val="center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</w:p>
        </w:tc>
        <w:tc>
          <w:tcPr>
            <w:tcW w:w="133" w:type="dxa"/>
          </w:tcPr>
          <w:p w14:paraId="4106DC51" w14:textId="77777777" w:rsidR="00151998" w:rsidRPr="00315DE5" w:rsidRDefault="00151998" w:rsidP="00151998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</w:p>
        </w:tc>
        <w:tc>
          <w:tcPr>
            <w:tcW w:w="1285" w:type="dxa"/>
          </w:tcPr>
          <w:p w14:paraId="3F3EDEA0" w14:textId="77777777" w:rsidR="00151998" w:rsidRPr="00315DE5" w:rsidRDefault="00151998" w:rsidP="00151998">
            <w:pPr>
              <w:tabs>
                <w:tab w:val="left" w:pos="286"/>
              </w:tabs>
              <w:ind w:right="1"/>
              <w:jc w:val="center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  <w:r w:rsidRPr="00315DE5">
              <w:rPr>
                <w:rFonts w:ascii="Angsana New" w:hAnsi="Angsana New" w:cs="Angsana New"/>
                <w:b/>
                <w:bCs/>
                <w:cs/>
                <w:lang w:val="en-GB"/>
              </w:rPr>
              <w:t>ยอดคงเหลือ</w:t>
            </w:r>
          </w:p>
        </w:tc>
      </w:tr>
      <w:tr w:rsidR="00151998" w:rsidRPr="00315DE5" w14:paraId="62C124DA" w14:textId="77777777" w:rsidTr="00EF1306">
        <w:trPr>
          <w:trHeight w:val="47"/>
          <w:tblHeader/>
        </w:trPr>
        <w:tc>
          <w:tcPr>
            <w:tcW w:w="2577" w:type="dxa"/>
          </w:tcPr>
          <w:p w14:paraId="231E2ACB" w14:textId="77777777" w:rsidR="00151998" w:rsidRPr="00315DE5" w:rsidRDefault="00151998" w:rsidP="00151998">
            <w:pPr>
              <w:ind w:right="1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85" w:type="dxa"/>
          </w:tcPr>
          <w:p w14:paraId="575C6D22" w14:textId="77777777" w:rsidR="00151998" w:rsidRPr="00315DE5" w:rsidRDefault="00151998" w:rsidP="00151998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  <w:r w:rsidRPr="00315DE5">
              <w:rPr>
                <w:rFonts w:ascii="Angsana New" w:hAnsi="Angsana New" w:cs="Angsana New"/>
                <w:b/>
                <w:bCs/>
                <w:cs/>
                <w:lang w:val="en-GB"/>
              </w:rPr>
              <w:t xml:space="preserve">ณ วันที่ </w:t>
            </w:r>
          </w:p>
        </w:tc>
        <w:tc>
          <w:tcPr>
            <w:tcW w:w="133" w:type="dxa"/>
          </w:tcPr>
          <w:p w14:paraId="0FD3A4D2" w14:textId="77777777" w:rsidR="00151998" w:rsidRPr="00315DE5" w:rsidRDefault="00151998" w:rsidP="00151998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</w:p>
        </w:tc>
        <w:tc>
          <w:tcPr>
            <w:tcW w:w="1285" w:type="dxa"/>
          </w:tcPr>
          <w:p w14:paraId="4566BC3E" w14:textId="77777777" w:rsidR="00151998" w:rsidRPr="00315DE5" w:rsidRDefault="00151998" w:rsidP="00151998">
            <w:pPr>
              <w:ind w:right="1"/>
              <w:jc w:val="center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  <w:r w:rsidRPr="00315DE5">
              <w:rPr>
                <w:rFonts w:ascii="Angsana New" w:hAnsi="Angsana New" w:cs="Angsana New"/>
                <w:b/>
                <w:bCs/>
                <w:cs/>
                <w:lang w:val="en-GB"/>
              </w:rPr>
              <w:t>(จ่าย) สุทธิ</w:t>
            </w:r>
          </w:p>
        </w:tc>
        <w:tc>
          <w:tcPr>
            <w:tcW w:w="133" w:type="dxa"/>
          </w:tcPr>
          <w:p w14:paraId="115079F5" w14:textId="77777777" w:rsidR="00151998" w:rsidRPr="00315DE5" w:rsidRDefault="00151998" w:rsidP="00151998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</w:p>
        </w:tc>
        <w:tc>
          <w:tcPr>
            <w:tcW w:w="1285" w:type="dxa"/>
          </w:tcPr>
          <w:p w14:paraId="576360E7" w14:textId="709DB25E" w:rsidR="00151998" w:rsidRPr="00315DE5" w:rsidRDefault="00151998" w:rsidP="00151998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</w:p>
        </w:tc>
        <w:tc>
          <w:tcPr>
            <w:tcW w:w="133" w:type="dxa"/>
          </w:tcPr>
          <w:p w14:paraId="1A8960E7" w14:textId="77777777" w:rsidR="00151998" w:rsidRPr="00315DE5" w:rsidRDefault="00151998" w:rsidP="00151998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</w:p>
        </w:tc>
        <w:tc>
          <w:tcPr>
            <w:tcW w:w="1285" w:type="dxa"/>
          </w:tcPr>
          <w:p w14:paraId="23572F5F" w14:textId="77777777" w:rsidR="00151998" w:rsidRPr="00315DE5" w:rsidRDefault="00151998" w:rsidP="00151998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  <w:r w:rsidRPr="00315DE5">
              <w:rPr>
                <w:rFonts w:ascii="Angsana New" w:hAnsi="Angsana New" w:cs="Angsana New"/>
                <w:b/>
                <w:bCs/>
                <w:cs/>
                <w:lang w:val="en-GB"/>
              </w:rPr>
              <w:t xml:space="preserve">ณ วันที่ </w:t>
            </w:r>
          </w:p>
        </w:tc>
      </w:tr>
      <w:tr w:rsidR="00120513" w:rsidRPr="00315DE5" w14:paraId="03D7091A" w14:textId="77777777" w:rsidTr="00EF1306">
        <w:trPr>
          <w:trHeight w:val="20"/>
          <w:tblHeader/>
        </w:trPr>
        <w:tc>
          <w:tcPr>
            <w:tcW w:w="2577" w:type="dxa"/>
          </w:tcPr>
          <w:p w14:paraId="26AFBB21" w14:textId="77777777" w:rsidR="00120513" w:rsidRPr="00315DE5" w:rsidRDefault="00120513" w:rsidP="00120513">
            <w:pPr>
              <w:ind w:right="1"/>
              <w:rPr>
                <w:rFonts w:ascii="Angsana New" w:hAnsi="Angsana New" w:cs="Angsana New"/>
                <w:b/>
                <w:bCs/>
                <w:rtl/>
                <w:cs/>
                <w:lang w:val="en-GB"/>
              </w:rPr>
            </w:pPr>
          </w:p>
        </w:tc>
        <w:tc>
          <w:tcPr>
            <w:tcW w:w="1285" w:type="dxa"/>
          </w:tcPr>
          <w:p w14:paraId="3EAAA519" w14:textId="0FD1CF9D" w:rsidR="00120513" w:rsidRPr="00315DE5" w:rsidRDefault="00D274EA" w:rsidP="00120513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  <w:r w:rsidRPr="00D274EA">
              <w:rPr>
                <w:rFonts w:ascii="Angsana New" w:hAnsi="Angsana New" w:cs="Angsana New"/>
                <w:b/>
                <w:bCs/>
              </w:rPr>
              <w:t>1</w:t>
            </w:r>
            <w:r w:rsidR="00120513" w:rsidRPr="00315DE5">
              <w:rPr>
                <w:rFonts w:ascii="Angsana New" w:hAnsi="Angsana New" w:cs="Angsana New"/>
                <w:b/>
                <w:bCs/>
                <w:cs/>
              </w:rPr>
              <w:t xml:space="preserve"> มกราคม</w:t>
            </w:r>
          </w:p>
        </w:tc>
        <w:tc>
          <w:tcPr>
            <w:tcW w:w="133" w:type="dxa"/>
          </w:tcPr>
          <w:p w14:paraId="338C8E31" w14:textId="77777777" w:rsidR="00120513" w:rsidRPr="00315DE5" w:rsidRDefault="00120513" w:rsidP="00120513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</w:p>
        </w:tc>
        <w:tc>
          <w:tcPr>
            <w:tcW w:w="1285" w:type="dxa"/>
          </w:tcPr>
          <w:p w14:paraId="3237CD09" w14:textId="77777777" w:rsidR="00120513" w:rsidRPr="00315DE5" w:rsidRDefault="00120513" w:rsidP="00120513">
            <w:pPr>
              <w:ind w:right="1"/>
              <w:jc w:val="center"/>
              <w:rPr>
                <w:rFonts w:ascii="Angsana New" w:hAnsi="Angsana New" w:cs="Angsana New"/>
                <w:b/>
                <w:bCs/>
                <w:rtl/>
                <w:cs/>
                <w:lang w:val="en-GB"/>
              </w:rPr>
            </w:pPr>
            <w:r w:rsidRPr="00315DE5">
              <w:rPr>
                <w:rFonts w:ascii="Angsana New" w:hAnsi="Angsana New" w:cs="Angsana New"/>
                <w:b/>
                <w:bCs/>
                <w:cs/>
                <w:lang w:val="en-GB"/>
              </w:rPr>
              <w:t>จากกิจกรรม</w:t>
            </w:r>
          </w:p>
        </w:tc>
        <w:tc>
          <w:tcPr>
            <w:tcW w:w="133" w:type="dxa"/>
          </w:tcPr>
          <w:p w14:paraId="21C1A6F1" w14:textId="77777777" w:rsidR="00120513" w:rsidRPr="00315DE5" w:rsidRDefault="00120513" w:rsidP="00120513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</w:p>
        </w:tc>
        <w:tc>
          <w:tcPr>
            <w:tcW w:w="1285" w:type="dxa"/>
          </w:tcPr>
          <w:p w14:paraId="1D2E28C5" w14:textId="7E5B0DC2" w:rsidR="00120513" w:rsidRPr="00315DE5" w:rsidRDefault="00120513" w:rsidP="00120513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  <w:r w:rsidRPr="00315DE5">
              <w:rPr>
                <w:rFonts w:ascii="Angsana New" w:hAnsi="Angsana New" w:cs="Angsana New"/>
                <w:b/>
                <w:bCs/>
                <w:cs/>
                <w:lang w:val="en-GB"/>
              </w:rPr>
              <w:t>การเปลี่ยนแปลง</w:t>
            </w:r>
          </w:p>
        </w:tc>
        <w:tc>
          <w:tcPr>
            <w:tcW w:w="133" w:type="dxa"/>
          </w:tcPr>
          <w:p w14:paraId="0EDED068" w14:textId="77777777" w:rsidR="00120513" w:rsidRPr="00315DE5" w:rsidRDefault="00120513" w:rsidP="00120513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</w:p>
        </w:tc>
        <w:tc>
          <w:tcPr>
            <w:tcW w:w="1285" w:type="dxa"/>
          </w:tcPr>
          <w:p w14:paraId="14EDDA29" w14:textId="0E12CC93" w:rsidR="00120513" w:rsidRPr="00315DE5" w:rsidRDefault="00D274EA" w:rsidP="00120513">
            <w:pPr>
              <w:ind w:right="1"/>
              <w:jc w:val="center"/>
              <w:rPr>
                <w:rFonts w:ascii="Angsana New" w:hAnsi="Angsana New" w:cs="Angsana New"/>
                <w:b/>
                <w:bCs/>
                <w:rtl/>
                <w:cs/>
                <w:lang w:val="en-GB"/>
              </w:rPr>
            </w:pPr>
            <w:r w:rsidRPr="00D274EA">
              <w:rPr>
                <w:rFonts w:ascii="Angsana New" w:hAnsi="Angsana New" w:cs="Angsana New"/>
                <w:b/>
                <w:bCs/>
              </w:rPr>
              <w:t>31</w:t>
            </w:r>
            <w:r w:rsidR="00120513" w:rsidRPr="00315DE5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A81DF8">
              <w:rPr>
                <w:rFonts w:ascii="Angsana New" w:hAnsi="Angsana New" w:cs="Angsana New" w:hint="cs"/>
                <w:b/>
                <w:bCs/>
                <w:cs/>
              </w:rPr>
              <w:t>มีนาคม</w:t>
            </w:r>
          </w:p>
        </w:tc>
      </w:tr>
      <w:tr w:rsidR="00120513" w:rsidRPr="00315DE5" w14:paraId="3B033922" w14:textId="77777777" w:rsidTr="00EF1306">
        <w:trPr>
          <w:trHeight w:val="20"/>
          <w:tblHeader/>
        </w:trPr>
        <w:tc>
          <w:tcPr>
            <w:tcW w:w="2577" w:type="dxa"/>
          </w:tcPr>
          <w:p w14:paraId="6B84D261" w14:textId="77777777" w:rsidR="00120513" w:rsidRPr="00315DE5" w:rsidRDefault="00120513" w:rsidP="00120513">
            <w:pPr>
              <w:ind w:left="368" w:right="1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85" w:type="dxa"/>
          </w:tcPr>
          <w:p w14:paraId="6187CC52" w14:textId="687E61B2" w:rsidR="00120513" w:rsidRPr="00315DE5" w:rsidRDefault="00D274EA" w:rsidP="00120513">
            <w:pPr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  <w:r w:rsidRPr="00D274EA">
              <w:rPr>
                <w:rFonts w:ascii="Angsana New" w:hAnsi="Angsana New" w:cs="Angsana New"/>
                <w:b/>
                <w:bCs/>
              </w:rPr>
              <w:t>2567</w:t>
            </w:r>
          </w:p>
        </w:tc>
        <w:tc>
          <w:tcPr>
            <w:tcW w:w="133" w:type="dxa"/>
          </w:tcPr>
          <w:p w14:paraId="31B65403" w14:textId="77777777" w:rsidR="00120513" w:rsidRPr="00315DE5" w:rsidRDefault="00120513" w:rsidP="00120513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</w:p>
        </w:tc>
        <w:tc>
          <w:tcPr>
            <w:tcW w:w="1285" w:type="dxa"/>
          </w:tcPr>
          <w:p w14:paraId="3AC1B1FC" w14:textId="77777777" w:rsidR="00120513" w:rsidRPr="00315DE5" w:rsidRDefault="00120513" w:rsidP="00120513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  <w:r w:rsidRPr="00315DE5">
              <w:rPr>
                <w:rFonts w:ascii="Angsana New" w:hAnsi="Angsana New" w:cs="Angsana New"/>
                <w:b/>
                <w:bCs/>
                <w:cs/>
                <w:lang w:val="en-GB"/>
              </w:rPr>
              <w:t>จัดหาเงิน</w:t>
            </w:r>
          </w:p>
        </w:tc>
        <w:tc>
          <w:tcPr>
            <w:tcW w:w="133" w:type="dxa"/>
          </w:tcPr>
          <w:p w14:paraId="33D5E18C" w14:textId="77777777" w:rsidR="00120513" w:rsidRPr="00315DE5" w:rsidRDefault="00120513" w:rsidP="00120513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</w:p>
        </w:tc>
        <w:tc>
          <w:tcPr>
            <w:tcW w:w="1285" w:type="dxa"/>
          </w:tcPr>
          <w:p w14:paraId="2F3A78E6" w14:textId="062BB654" w:rsidR="00120513" w:rsidRPr="00315DE5" w:rsidRDefault="00120513" w:rsidP="00120513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  <w:r w:rsidRPr="00315DE5">
              <w:rPr>
                <w:rFonts w:ascii="Angsana New" w:hAnsi="Angsana New" w:cs="Angsana New"/>
                <w:b/>
                <w:bCs/>
                <w:cs/>
                <w:lang w:val="en-GB"/>
              </w:rPr>
              <w:t>ที่ไม่ใช่เงินสด</w:t>
            </w:r>
          </w:p>
        </w:tc>
        <w:tc>
          <w:tcPr>
            <w:tcW w:w="133" w:type="dxa"/>
          </w:tcPr>
          <w:p w14:paraId="713CDC81" w14:textId="77777777" w:rsidR="00120513" w:rsidRPr="00315DE5" w:rsidRDefault="00120513" w:rsidP="00120513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</w:p>
        </w:tc>
        <w:tc>
          <w:tcPr>
            <w:tcW w:w="1285" w:type="dxa"/>
          </w:tcPr>
          <w:p w14:paraId="46E42F9B" w14:textId="10F45DFC" w:rsidR="00120513" w:rsidRPr="00315DE5" w:rsidRDefault="00D274EA" w:rsidP="00120513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D274EA">
              <w:rPr>
                <w:rFonts w:ascii="Angsana New" w:hAnsi="Angsana New" w:cs="Angsana New"/>
                <w:b/>
                <w:bCs/>
              </w:rPr>
              <w:t>2567</w:t>
            </w:r>
          </w:p>
        </w:tc>
      </w:tr>
      <w:tr w:rsidR="00120513" w:rsidRPr="00315DE5" w14:paraId="6B5F29B8" w14:textId="77777777" w:rsidTr="00EF1306">
        <w:trPr>
          <w:trHeight w:val="297"/>
        </w:trPr>
        <w:tc>
          <w:tcPr>
            <w:tcW w:w="2577" w:type="dxa"/>
          </w:tcPr>
          <w:p w14:paraId="05B38F71" w14:textId="77777777" w:rsidR="00120513" w:rsidRPr="00315DE5" w:rsidRDefault="00120513" w:rsidP="00120513">
            <w:pPr>
              <w:ind w:right="1"/>
              <w:outlineLvl w:val="5"/>
              <w:rPr>
                <w:rFonts w:ascii="Angsana New" w:hAnsi="Angsana New" w:cs="Angsana New"/>
              </w:rPr>
            </w:pPr>
            <w:r w:rsidRPr="00315DE5">
              <w:rPr>
                <w:rFonts w:ascii="Angsana New" w:hAnsi="Angsana New" w:cs="Angsana New"/>
                <w:cs/>
              </w:rPr>
              <w:t>เงินกู้ยืมระยะสั้น</w:t>
            </w:r>
          </w:p>
        </w:tc>
        <w:tc>
          <w:tcPr>
            <w:tcW w:w="1285" w:type="dxa"/>
          </w:tcPr>
          <w:p w14:paraId="54929D78" w14:textId="4B166E3E" w:rsidR="00120513" w:rsidRPr="00315DE5" w:rsidRDefault="00D274EA" w:rsidP="00120513">
            <w:pPr>
              <w:tabs>
                <w:tab w:val="decimal" w:pos="1204"/>
              </w:tabs>
              <w:ind w:right="1"/>
              <w:outlineLvl w:val="5"/>
              <w:rPr>
                <w:rFonts w:ascii="Angsana New" w:hAnsi="Angsana New" w:cs="Angsana New"/>
                <w:color w:val="000000"/>
              </w:rPr>
            </w:pPr>
            <w:r w:rsidRPr="00D274EA">
              <w:rPr>
                <w:rFonts w:ascii="Angsana New" w:hAnsi="Angsana New" w:cs="Angsana New"/>
                <w:color w:val="000000"/>
              </w:rPr>
              <w:t>6</w:t>
            </w:r>
            <w:r w:rsidR="00672B00">
              <w:rPr>
                <w:rFonts w:ascii="Angsana New" w:hAnsi="Angsana New" w:cs="Angsana New"/>
                <w:color w:val="000000"/>
              </w:rPr>
              <w:t>,</w:t>
            </w:r>
            <w:r w:rsidRPr="00D274EA">
              <w:rPr>
                <w:rFonts w:ascii="Angsana New" w:hAnsi="Angsana New" w:cs="Angsana New"/>
                <w:color w:val="000000"/>
              </w:rPr>
              <w:t>642</w:t>
            </w:r>
            <w:r w:rsidR="00672B00">
              <w:rPr>
                <w:rFonts w:ascii="Angsana New" w:hAnsi="Angsana New" w:cs="Angsana New"/>
                <w:color w:val="000000"/>
              </w:rPr>
              <w:t>,</w:t>
            </w:r>
            <w:r w:rsidRPr="00D274EA">
              <w:rPr>
                <w:rFonts w:ascii="Angsana New" w:hAnsi="Angsana New" w:cs="Angsana New"/>
                <w:color w:val="000000"/>
              </w:rPr>
              <w:t>890</w:t>
            </w:r>
          </w:p>
        </w:tc>
        <w:tc>
          <w:tcPr>
            <w:tcW w:w="133" w:type="dxa"/>
          </w:tcPr>
          <w:p w14:paraId="17AFE002" w14:textId="77777777" w:rsidR="00120513" w:rsidRPr="00315DE5" w:rsidRDefault="00120513" w:rsidP="00120513">
            <w:pPr>
              <w:ind w:left="728" w:right="1" w:hanging="458"/>
              <w:outlineLvl w:val="5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85" w:type="dxa"/>
          </w:tcPr>
          <w:p w14:paraId="51317748" w14:textId="52FC9731" w:rsidR="00120513" w:rsidRPr="00315DE5" w:rsidRDefault="000407EF" w:rsidP="00120513">
            <w:pPr>
              <w:tabs>
                <w:tab w:val="decimal" w:pos="1053"/>
              </w:tabs>
              <w:ind w:right="1"/>
              <w:outlineLvl w:val="5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(</w:t>
            </w:r>
            <w:proofErr w:type="gramStart"/>
            <w:r w:rsidR="00D274EA" w:rsidRPr="00D274EA">
              <w:rPr>
                <w:rFonts w:ascii="Angsana New" w:hAnsi="Angsana New" w:cs="Angsana New"/>
                <w:color w:val="000000"/>
              </w:rPr>
              <w:t>3</w:t>
            </w:r>
            <w:r w:rsidRPr="000407EF">
              <w:rPr>
                <w:rFonts w:ascii="Angsana New" w:hAnsi="Angsana New" w:cs="Angsana New"/>
                <w:color w:val="000000"/>
              </w:rPr>
              <w:t>,</w:t>
            </w:r>
            <w:r w:rsidR="00D274EA" w:rsidRPr="00D274EA">
              <w:rPr>
                <w:rFonts w:ascii="Angsana New" w:hAnsi="Angsana New" w:cs="Angsana New"/>
                <w:color w:val="000000"/>
              </w:rPr>
              <w:t>418</w:t>
            </w:r>
            <w:r w:rsidRPr="000407EF">
              <w:rPr>
                <w:rFonts w:ascii="Angsana New" w:hAnsi="Angsana New" w:cs="Angsana New"/>
                <w:color w:val="000000"/>
              </w:rPr>
              <w:t>,</w:t>
            </w:r>
            <w:r w:rsidR="00D274EA" w:rsidRPr="00D274EA">
              <w:rPr>
                <w:rFonts w:ascii="Angsana New" w:hAnsi="Angsana New" w:cs="Angsana New"/>
                <w:color w:val="000000"/>
              </w:rPr>
              <w:t>941</w:t>
            </w:r>
            <w:r>
              <w:rPr>
                <w:rFonts w:ascii="Angsana New" w:hAnsi="Angsana New" w:cs="Angsana New"/>
                <w:color w:val="000000"/>
              </w:rPr>
              <w:t>)</w:t>
            </w:r>
            <w:r w:rsidR="00E955F6">
              <w:rPr>
                <w:rFonts w:asciiTheme="majorBidi" w:hAnsiTheme="majorBidi" w:cstheme="majorBidi"/>
                <w:color w:val="000000"/>
              </w:rPr>
              <w:t>*</w:t>
            </w:r>
            <w:proofErr w:type="gramEnd"/>
            <w:r w:rsidR="00E955F6">
              <w:rPr>
                <w:rFonts w:asciiTheme="majorBidi" w:hAnsiTheme="majorBidi" w:cstheme="majorBidi"/>
                <w:color w:val="000000"/>
              </w:rPr>
              <w:t>*</w:t>
            </w:r>
          </w:p>
        </w:tc>
        <w:tc>
          <w:tcPr>
            <w:tcW w:w="133" w:type="dxa"/>
          </w:tcPr>
          <w:p w14:paraId="71B9D4BA" w14:textId="77777777" w:rsidR="00120513" w:rsidRPr="00315DE5" w:rsidRDefault="00120513" w:rsidP="00120513">
            <w:pPr>
              <w:ind w:right="66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85" w:type="dxa"/>
          </w:tcPr>
          <w:p w14:paraId="0122E008" w14:textId="2DFEA4B8" w:rsidR="00120513" w:rsidRPr="00315DE5" w:rsidRDefault="00D274EA" w:rsidP="00120513">
            <w:pPr>
              <w:tabs>
                <w:tab w:val="decimal" w:pos="1114"/>
              </w:tabs>
              <w:ind w:right="1"/>
              <w:outlineLvl w:val="5"/>
              <w:rPr>
                <w:rFonts w:ascii="Angsana New" w:hAnsi="Angsana New" w:cs="Angsana New"/>
                <w:color w:val="000000"/>
              </w:rPr>
            </w:pPr>
            <w:r w:rsidRPr="00D274EA">
              <w:rPr>
                <w:rFonts w:ascii="Angsana New" w:hAnsi="Angsana New" w:cs="Angsana New"/>
                <w:color w:val="000000"/>
              </w:rPr>
              <w:t>26</w:t>
            </w:r>
            <w:r w:rsidR="000407EF" w:rsidRPr="000407EF">
              <w:rPr>
                <w:rFonts w:ascii="Angsana New" w:hAnsi="Angsana New" w:cs="Angsana New"/>
                <w:color w:val="000000"/>
              </w:rPr>
              <w:t>,</w:t>
            </w:r>
            <w:r w:rsidRPr="00D274EA">
              <w:rPr>
                <w:rFonts w:ascii="Angsana New" w:hAnsi="Angsana New" w:cs="Angsana New"/>
                <w:color w:val="000000"/>
              </w:rPr>
              <w:t>051</w:t>
            </w:r>
            <w:r w:rsidR="00E955F6">
              <w:rPr>
                <w:rFonts w:asciiTheme="majorBidi" w:hAnsiTheme="majorBidi" w:cstheme="majorBidi"/>
                <w:color w:val="000000"/>
              </w:rPr>
              <w:t>*</w:t>
            </w:r>
          </w:p>
        </w:tc>
        <w:tc>
          <w:tcPr>
            <w:tcW w:w="133" w:type="dxa"/>
          </w:tcPr>
          <w:p w14:paraId="31F93B25" w14:textId="77777777" w:rsidR="00120513" w:rsidRPr="00315DE5" w:rsidRDefault="00120513" w:rsidP="00120513">
            <w:pPr>
              <w:ind w:left="728" w:right="1" w:hanging="458"/>
              <w:outlineLvl w:val="5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85" w:type="dxa"/>
          </w:tcPr>
          <w:p w14:paraId="415EC2AC" w14:textId="32CE4C0D" w:rsidR="00120513" w:rsidRPr="00315DE5" w:rsidRDefault="00D274EA" w:rsidP="00BF752E">
            <w:pPr>
              <w:tabs>
                <w:tab w:val="decimal" w:pos="1112"/>
              </w:tabs>
              <w:ind w:right="1"/>
              <w:outlineLvl w:val="5"/>
              <w:rPr>
                <w:rFonts w:ascii="Angsana New" w:hAnsi="Angsana New" w:cs="Angsana New"/>
                <w:color w:val="000000"/>
              </w:rPr>
            </w:pPr>
            <w:r w:rsidRPr="00D274EA">
              <w:rPr>
                <w:rFonts w:ascii="Angsana New" w:hAnsi="Angsana New" w:cs="Angsana New"/>
                <w:color w:val="000000"/>
              </w:rPr>
              <w:t>3</w:t>
            </w:r>
            <w:r w:rsidR="000407EF" w:rsidRPr="000407EF">
              <w:rPr>
                <w:rFonts w:ascii="Angsana New" w:hAnsi="Angsana New" w:cs="Angsana New"/>
                <w:color w:val="000000"/>
              </w:rPr>
              <w:t>,</w:t>
            </w:r>
            <w:r w:rsidRPr="00D274EA">
              <w:rPr>
                <w:rFonts w:ascii="Angsana New" w:hAnsi="Angsana New" w:cs="Angsana New"/>
                <w:color w:val="000000"/>
              </w:rPr>
              <w:t>250</w:t>
            </w:r>
            <w:r w:rsidR="000407EF" w:rsidRPr="000407EF">
              <w:rPr>
                <w:rFonts w:ascii="Angsana New" w:hAnsi="Angsana New" w:cs="Angsana New"/>
                <w:color w:val="000000"/>
              </w:rPr>
              <w:t>,</w:t>
            </w:r>
            <w:r w:rsidRPr="00D274EA">
              <w:rPr>
                <w:rFonts w:ascii="Angsana New" w:hAnsi="Angsana New" w:cs="Angsana New"/>
                <w:color w:val="000000"/>
              </w:rPr>
              <w:t>000</w:t>
            </w:r>
          </w:p>
        </w:tc>
      </w:tr>
      <w:tr w:rsidR="005B653F" w:rsidRPr="00315DE5" w14:paraId="634C2FD3" w14:textId="77777777" w:rsidTr="00EF1306">
        <w:trPr>
          <w:trHeight w:val="20"/>
        </w:trPr>
        <w:tc>
          <w:tcPr>
            <w:tcW w:w="2577" w:type="dxa"/>
          </w:tcPr>
          <w:p w14:paraId="65AFC761" w14:textId="77777777" w:rsidR="005B653F" w:rsidRPr="00315DE5" w:rsidRDefault="005B653F" w:rsidP="005B653F">
            <w:pPr>
              <w:ind w:right="1"/>
              <w:outlineLvl w:val="5"/>
              <w:rPr>
                <w:rFonts w:ascii="Angsana New" w:hAnsi="Angsana New" w:cs="Angsana New"/>
                <w:rtl/>
                <w:cs/>
              </w:rPr>
            </w:pPr>
            <w:r w:rsidRPr="00315DE5">
              <w:rPr>
                <w:rFonts w:ascii="Angsana New" w:hAnsi="Angsana New" w:cs="Angsana New"/>
                <w:cs/>
              </w:rPr>
              <w:t>เงินกู้ยืมระยะยาว</w:t>
            </w:r>
          </w:p>
        </w:tc>
        <w:tc>
          <w:tcPr>
            <w:tcW w:w="1285" w:type="dxa"/>
          </w:tcPr>
          <w:p w14:paraId="2380C6A8" w14:textId="77A78230" w:rsidR="005B653F" w:rsidRPr="00315DE5" w:rsidRDefault="00D274EA" w:rsidP="005B653F">
            <w:pPr>
              <w:tabs>
                <w:tab w:val="decimal" w:pos="1204"/>
              </w:tabs>
              <w:ind w:right="1"/>
              <w:outlineLvl w:val="5"/>
              <w:rPr>
                <w:rFonts w:ascii="Angsana New" w:hAnsi="Angsana New" w:cs="Angsana New"/>
                <w:color w:val="000000"/>
              </w:rPr>
            </w:pPr>
            <w:r w:rsidRPr="00D274EA">
              <w:rPr>
                <w:rFonts w:ascii="Angsana New" w:hAnsi="Angsana New" w:cs="Angsana New"/>
                <w:color w:val="000000"/>
              </w:rPr>
              <w:t>26</w:t>
            </w:r>
            <w:r w:rsidR="005B653F">
              <w:rPr>
                <w:rFonts w:ascii="Angsana New" w:hAnsi="Angsana New" w:cs="Angsana New"/>
                <w:color w:val="000000"/>
              </w:rPr>
              <w:t>,</w:t>
            </w:r>
            <w:r w:rsidRPr="00D274EA">
              <w:rPr>
                <w:rFonts w:ascii="Angsana New" w:hAnsi="Angsana New" w:cs="Angsana New"/>
                <w:color w:val="000000"/>
              </w:rPr>
              <w:t>443</w:t>
            </w:r>
            <w:r w:rsidR="005B653F">
              <w:rPr>
                <w:rFonts w:ascii="Angsana New" w:hAnsi="Angsana New" w:cs="Angsana New"/>
                <w:color w:val="000000"/>
              </w:rPr>
              <w:t>,</w:t>
            </w:r>
            <w:r w:rsidRPr="00D274EA">
              <w:rPr>
                <w:rFonts w:ascii="Angsana New" w:hAnsi="Angsana New" w:cs="Angsana New"/>
                <w:color w:val="000000"/>
              </w:rPr>
              <w:t>864</w:t>
            </w:r>
          </w:p>
        </w:tc>
        <w:tc>
          <w:tcPr>
            <w:tcW w:w="133" w:type="dxa"/>
          </w:tcPr>
          <w:p w14:paraId="1E51DC85" w14:textId="77777777" w:rsidR="005B653F" w:rsidRPr="00315DE5" w:rsidRDefault="005B653F" w:rsidP="005B653F">
            <w:pPr>
              <w:tabs>
                <w:tab w:val="decimal" w:pos="990"/>
              </w:tabs>
              <w:ind w:right="66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85" w:type="dxa"/>
          </w:tcPr>
          <w:p w14:paraId="4585AAB7" w14:textId="29671EFF" w:rsidR="005B653F" w:rsidRPr="00315DE5" w:rsidRDefault="00D274EA" w:rsidP="005B653F">
            <w:pPr>
              <w:tabs>
                <w:tab w:val="decimal" w:pos="1053"/>
              </w:tabs>
              <w:ind w:right="1"/>
              <w:outlineLvl w:val="5"/>
              <w:rPr>
                <w:rFonts w:ascii="Angsana New" w:hAnsi="Angsana New" w:cs="Angsana New"/>
                <w:color w:val="000000"/>
                <w:cs/>
              </w:rPr>
            </w:pPr>
            <w:r w:rsidRPr="00D274EA">
              <w:rPr>
                <w:rFonts w:ascii="Angsana New" w:hAnsi="Angsana New" w:cs="Angsana New"/>
                <w:color w:val="000000"/>
              </w:rPr>
              <w:t>1</w:t>
            </w:r>
            <w:r w:rsidR="000407EF" w:rsidRPr="000407EF">
              <w:rPr>
                <w:rFonts w:ascii="Angsana New" w:hAnsi="Angsana New" w:cs="Angsana New"/>
                <w:color w:val="000000"/>
              </w:rPr>
              <w:t>,</w:t>
            </w:r>
            <w:r w:rsidRPr="00D274EA">
              <w:rPr>
                <w:rFonts w:ascii="Angsana New" w:hAnsi="Angsana New" w:cs="Angsana New"/>
                <w:color w:val="000000"/>
              </w:rPr>
              <w:t>698</w:t>
            </w:r>
            <w:r w:rsidR="000407EF" w:rsidRPr="000407EF">
              <w:rPr>
                <w:rFonts w:ascii="Angsana New" w:hAnsi="Angsana New" w:cs="Angsana New"/>
                <w:color w:val="000000"/>
              </w:rPr>
              <w:t>,</w:t>
            </w:r>
            <w:r w:rsidRPr="00D274EA">
              <w:rPr>
                <w:rFonts w:ascii="Angsana New" w:hAnsi="Angsana New" w:cs="Angsana New"/>
                <w:color w:val="000000"/>
              </w:rPr>
              <w:t>998</w:t>
            </w:r>
            <w:r w:rsidR="00E955F6">
              <w:rPr>
                <w:rFonts w:asciiTheme="majorBidi" w:hAnsiTheme="majorBidi" w:cstheme="majorBidi"/>
                <w:color w:val="000000"/>
              </w:rPr>
              <w:t>**</w:t>
            </w:r>
          </w:p>
        </w:tc>
        <w:tc>
          <w:tcPr>
            <w:tcW w:w="133" w:type="dxa"/>
          </w:tcPr>
          <w:p w14:paraId="33F30480" w14:textId="77777777" w:rsidR="005B653F" w:rsidRPr="00315DE5" w:rsidRDefault="005B653F" w:rsidP="005B653F">
            <w:pPr>
              <w:ind w:right="66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85" w:type="dxa"/>
          </w:tcPr>
          <w:p w14:paraId="0D006A0F" w14:textId="153702DC" w:rsidR="005B653F" w:rsidRPr="00315DE5" w:rsidRDefault="00D274EA" w:rsidP="005B653F">
            <w:pPr>
              <w:tabs>
                <w:tab w:val="decimal" w:pos="1114"/>
              </w:tabs>
              <w:ind w:right="1"/>
              <w:outlineLvl w:val="5"/>
              <w:rPr>
                <w:rFonts w:ascii="Angsana New" w:hAnsi="Angsana New" w:cs="Angsana New"/>
                <w:color w:val="000000"/>
              </w:rPr>
            </w:pPr>
            <w:r w:rsidRPr="00D274EA">
              <w:rPr>
                <w:rFonts w:ascii="Angsana New" w:hAnsi="Angsana New" w:cs="Angsana New"/>
                <w:color w:val="000000"/>
              </w:rPr>
              <w:t>171</w:t>
            </w:r>
            <w:r w:rsidR="000407EF" w:rsidRPr="000407EF">
              <w:rPr>
                <w:rFonts w:ascii="Angsana New" w:hAnsi="Angsana New" w:cs="Angsana New"/>
                <w:color w:val="000000"/>
              </w:rPr>
              <w:t>,</w:t>
            </w:r>
            <w:r w:rsidRPr="00D274EA">
              <w:rPr>
                <w:rFonts w:ascii="Angsana New" w:hAnsi="Angsana New" w:cs="Angsana New"/>
                <w:color w:val="000000"/>
              </w:rPr>
              <w:t>597</w:t>
            </w:r>
            <w:r w:rsidR="00E955F6">
              <w:rPr>
                <w:rFonts w:asciiTheme="majorBidi" w:hAnsiTheme="majorBidi" w:cstheme="majorBidi"/>
                <w:color w:val="000000"/>
              </w:rPr>
              <w:t>*</w:t>
            </w:r>
          </w:p>
        </w:tc>
        <w:tc>
          <w:tcPr>
            <w:tcW w:w="133" w:type="dxa"/>
          </w:tcPr>
          <w:p w14:paraId="63F186D5" w14:textId="77777777" w:rsidR="005B653F" w:rsidRPr="00315DE5" w:rsidRDefault="005B653F" w:rsidP="005B653F">
            <w:pPr>
              <w:tabs>
                <w:tab w:val="decimal" w:pos="990"/>
              </w:tabs>
              <w:ind w:right="66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85" w:type="dxa"/>
          </w:tcPr>
          <w:p w14:paraId="43CE7ADC" w14:textId="04D6CAB2" w:rsidR="005B653F" w:rsidRPr="00315DE5" w:rsidRDefault="00D274EA" w:rsidP="00BF752E">
            <w:pPr>
              <w:tabs>
                <w:tab w:val="decimal" w:pos="1112"/>
              </w:tabs>
              <w:ind w:right="1"/>
              <w:outlineLvl w:val="5"/>
              <w:rPr>
                <w:rFonts w:ascii="Angsana New" w:hAnsi="Angsana New" w:cs="Angsana New"/>
                <w:color w:val="000000"/>
              </w:rPr>
            </w:pPr>
            <w:r w:rsidRPr="00D274EA">
              <w:rPr>
                <w:rFonts w:ascii="Angsana New" w:hAnsi="Angsana New" w:cs="Angsana New"/>
                <w:color w:val="000000"/>
              </w:rPr>
              <w:t>28</w:t>
            </w:r>
            <w:r w:rsidR="000407EF" w:rsidRPr="000407EF">
              <w:rPr>
                <w:rFonts w:ascii="Angsana New" w:hAnsi="Angsana New" w:cs="Angsana New"/>
                <w:color w:val="000000"/>
              </w:rPr>
              <w:t>,</w:t>
            </w:r>
            <w:r w:rsidRPr="00D274EA">
              <w:rPr>
                <w:rFonts w:ascii="Angsana New" w:hAnsi="Angsana New" w:cs="Angsana New"/>
                <w:color w:val="000000"/>
              </w:rPr>
              <w:t>314</w:t>
            </w:r>
            <w:r w:rsidR="000407EF" w:rsidRPr="000407EF">
              <w:rPr>
                <w:rFonts w:ascii="Angsana New" w:hAnsi="Angsana New" w:cs="Angsana New"/>
                <w:color w:val="000000"/>
              </w:rPr>
              <w:t>,</w:t>
            </w:r>
            <w:r w:rsidRPr="00D274EA">
              <w:rPr>
                <w:rFonts w:ascii="Angsana New" w:hAnsi="Angsana New" w:cs="Angsana New"/>
                <w:color w:val="000000"/>
              </w:rPr>
              <w:t>459</w:t>
            </w:r>
          </w:p>
        </w:tc>
      </w:tr>
      <w:tr w:rsidR="005B653F" w:rsidRPr="00315DE5" w14:paraId="135C2E43" w14:textId="77777777" w:rsidTr="00EF1306">
        <w:trPr>
          <w:trHeight w:val="20"/>
        </w:trPr>
        <w:tc>
          <w:tcPr>
            <w:tcW w:w="2577" w:type="dxa"/>
          </w:tcPr>
          <w:p w14:paraId="7CD38CB0" w14:textId="77777777" w:rsidR="005B653F" w:rsidRPr="00315DE5" w:rsidRDefault="005B653F" w:rsidP="005B653F">
            <w:pPr>
              <w:ind w:right="1"/>
              <w:outlineLvl w:val="5"/>
              <w:rPr>
                <w:rFonts w:ascii="Angsana New" w:hAnsi="Angsana New" w:cs="Angsana New"/>
                <w:cs/>
              </w:rPr>
            </w:pPr>
            <w:r w:rsidRPr="00315DE5">
              <w:rPr>
                <w:rFonts w:ascii="Angsana New" w:hAnsi="Angsana New" w:cs="Angsana New"/>
                <w:cs/>
              </w:rPr>
              <w:t>หุ้นกู้ระยะยาว</w:t>
            </w:r>
          </w:p>
        </w:tc>
        <w:tc>
          <w:tcPr>
            <w:tcW w:w="1285" w:type="dxa"/>
          </w:tcPr>
          <w:p w14:paraId="5AC93060" w14:textId="4F43906D" w:rsidR="005B653F" w:rsidRPr="00315DE5" w:rsidRDefault="00D274EA" w:rsidP="005B653F">
            <w:pPr>
              <w:tabs>
                <w:tab w:val="decimal" w:pos="1204"/>
              </w:tabs>
              <w:ind w:right="1"/>
              <w:outlineLvl w:val="5"/>
              <w:rPr>
                <w:rFonts w:ascii="Angsana New" w:hAnsi="Angsana New" w:cs="Angsana New"/>
                <w:color w:val="000000"/>
              </w:rPr>
            </w:pPr>
            <w:r w:rsidRPr="00D274EA">
              <w:rPr>
                <w:rFonts w:ascii="Angsana New" w:hAnsi="Angsana New" w:cs="Angsana New"/>
                <w:color w:val="000000"/>
              </w:rPr>
              <w:t>35</w:t>
            </w:r>
            <w:r w:rsidR="005B653F">
              <w:rPr>
                <w:rFonts w:ascii="Angsana New" w:hAnsi="Angsana New" w:cs="Angsana New"/>
                <w:color w:val="000000"/>
              </w:rPr>
              <w:t>,</w:t>
            </w:r>
            <w:r w:rsidRPr="00D274EA">
              <w:rPr>
                <w:rFonts w:ascii="Angsana New" w:hAnsi="Angsana New" w:cs="Angsana New"/>
                <w:color w:val="000000"/>
              </w:rPr>
              <w:t>127</w:t>
            </w:r>
            <w:r w:rsidR="005B653F">
              <w:rPr>
                <w:rFonts w:ascii="Angsana New" w:hAnsi="Angsana New" w:cs="Angsana New"/>
                <w:color w:val="000000"/>
              </w:rPr>
              <w:t>,</w:t>
            </w:r>
            <w:r w:rsidRPr="00D274EA">
              <w:rPr>
                <w:rFonts w:ascii="Angsana New" w:hAnsi="Angsana New" w:cs="Angsana New"/>
                <w:color w:val="000000"/>
              </w:rPr>
              <w:t>267</w:t>
            </w:r>
          </w:p>
        </w:tc>
        <w:tc>
          <w:tcPr>
            <w:tcW w:w="133" w:type="dxa"/>
          </w:tcPr>
          <w:p w14:paraId="7351B734" w14:textId="77777777" w:rsidR="005B653F" w:rsidRPr="00315DE5" w:rsidRDefault="005B653F" w:rsidP="005B653F">
            <w:pPr>
              <w:tabs>
                <w:tab w:val="decimal" w:pos="990"/>
              </w:tabs>
              <w:ind w:right="66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85" w:type="dxa"/>
          </w:tcPr>
          <w:p w14:paraId="20EE280D" w14:textId="43DAF1B0" w:rsidR="005B653F" w:rsidRPr="00315DE5" w:rsidRDefault="00D274EA" w:rsidP="005B653F">
            <w:pPr>
              <w:tabs>
                <w:tab w:val="decimal" w:pos="1053"/>
              </w:tabs>
              <w:ind w:right="1"/>
              <w:outlineLvl w:val="5"/>
              <w:rPr>
                <w:rFonts w:ascii="Angsana New" w:hAnsi="Angsana New" w:cs="Angsana New"/>
                <w:color w:val="000000"/>
              </w:rPr>
            </w:pPr>
            <w:r w:rsidRPr="00D274EA">
              <w:rPr>
                <w:rFonts w:ascii="Angsana New" w:hAnsi="Angsana New" w:cs="Angsana New"/>
                <w:color w:val="000000"/>
              </w:rPr>
              <w:t>3</w:t>
            </w:r>
            <w:r w:rsidR="000407EF" w:rsidRPr="000407EF">
              <w:rPr>
                <w:rFonts w:ascii="Angsana New" w:hAnsi="Angsana New" w:cs="Angsana New"/>
                <w:color w:val="000000"/>
              </w:rPr>
              <w:t>,</w:t>
            </w:r>
            <w:r w:rsidRPr="00D274EA">
              <w:rPr>
                <w:rFonts w:ascii="Angsana New" w:hAnsi="Angsana New" w:cs="Angsana New"/>
                <w:color w:val="000000"/>
              </w:rPr>
              <w:t>871</w:t>
            </w:r>
            <w:r w:rsidR="000407EF" w:rsidRPr="000407EF">
              <w:rPr>
                <w:rFonts w:ascii="Angsana New" w:hAnsi="Angsana New" w:cs="Angsana New"/>
                <w:color w:val="000000"/>
              </w:rPr>
              <w:t>,</w:t>
            </w:r>
            <w:r w:rsidRPr="00D274EA">
              <w:rPr>
                <w:rFonts w:ascii="Angsana New" w:hAnsi="Angsana New" w:cs="Angsana New"/>
                <w:color w:val="000000"/>
              </w:rPr>
              <w:t>264</w:t>
            </w:r>
            <w:r w:rsidR="00E955F6">
              <w:rPr>
                <w:rFonts w:asciiTheme="majorBidi" w:hAnsiTheme="majorBidi" w:cstheme="majorBidi"/>
                <w:color w:val="000000"/>
              </w:rPr>
              <w:t>**</w:t>
            </w:r>
          </w:p>
        </w:tc>
        <w:tc>
          <w:tcPr>
            <w:tcW w:w="133" w:type="dxa"/>
          </w:tcPr>
          <w:p w14:paraId="6B832C66" w14:textId="77777777" w:rsidR="005B653F" w:rsidRPr="00315DE5" w:rsidRDefault="005B653F" w:rsidP="005B653F">
            <w:pPr>
              <w:ind w:right="66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85" w:type="dxa"/>
          </w:tcPr>
          <w:p w14:paraId="224B2F4E" w14:textId="3149D7E3" w:rsidR="005B653F" w:rsidRPr="00315DE5" w:rsidRDefault="00D274EA" w:rsidP="005B653F">
            <w:pPr>
              <w:tabs>
                <w:tab w:val="decimal" w:pos="1114"/>
              </w:tabs>
              <w:ind w:right="1"/>
              <w:outlineLvl w:val="5"/>
              <w:rPr>
                <w:rFonts w:ascii="Angsana New" w:hAnsi="Angsana New" w:cs="Angsana New"/>
                <w:color w:val="000000"/>
              </w:rPr>
            </w:pPr>
            <w:r w:rsidRPr="00D274EA">
              <w:rPr>
                <w:rFonts w:ascii="Angsana New" w:hAnsi="Angsana New" w:cs="Angsana New"/>
                <w:color w:val="000000"/>
              </w:rPr>
              <w:t>85</w:t>
            </w:r>
            <w:r w:rsidR="000407EF" w:rsidRPr="000407EF">
              <w:rPr>
                <w:rFonts w:ascii="Angsana New" w:hAnsi="Angsana New" w:cs="Angsana New"/>
                <w:color w:val="000000"/>
              </w:rPr>
              <w:t>,</w:t>
            </w:r>
            <w:r w:rsidRPr="00D274EA">
              <w:rPr>
                <w:rFonts w:ascii="Angsana New" w:hAnsi="Angsana New" w:cs="Angsana New"/>
                <w:color w:val="000000"/>
              </w:rPr>
              <w:t>582</w:t>
            </w:r>
            <w:r w:rsidR="00E955F6">
              <w:rPr>
                <w:rFonts w:asciiTheme="majorBidi" w:hAnsiTheme="majorBidi" w:cstheme="majorBidi"/>
                <w:color w:val="000000"/>
              </w:rPr>
              <w:t>*</w:t>
            </w:r>
          </w:p>
        </w:tc>
        <w:tc>
          <w:tcPr>
            <w:tcW w:w="133" w:type="dxa"/>
          </w:tcPr>
          <w:p w14:paraId="39628CB1" w14:textId="77777777" w:rsidR="005B653F" w:rsidRPr="00315DE5" w:rsidRDefault="005B653F" w:rsidP="005B653F">
            <w:pPr>
              <w:tabs>
                <w:tab w:val="decimal" w:pos="990"/>
              </w:tabs>
              <w:ind w:right="66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85" w:type="dxa"/>
          </w:tcPr>
          <w:p w14:paraId="14BC3579" w14:textId="672A27F4" w:rsidR="005B653F" w:rsidRPr="00315DE5" w:rsidRDefault="00D274EA" w:rsidP="00BF752E">
            <w:pPr>
              <w:tabs>
                <w:tab w:val="decimal" w:pos="1112"/>
              </w:tabs>
              <w:ind w:right="1"/>
              <w:outlineLvl w:val="5"/>
              <w:rPr>
                <w:rFonts w:ascii="Angsana New" w:hAnsi="Angsana New" w:cs="Angsana New"/>
                <w:color w:val="000000"/>
              </w:rPr>
            </w:pPr>
            <w:r w:rsidRPr="00D274EA">
              <w:rPr>
                <w:rFonts w:ascii="Angsana New" w:hAnsi="Angsana New" w:cs="Angsana New"/>
                <w:color w:val="000000"/>
              </w:rPr>
              <w:t>39</w:t>
            </w:r>
            <w:r w:rsidR="000407EF" w:rsidRPr="000407EF">
              <w:rPr>
                <w:rFonts w:ascii="Angsana New" w:hAnsi="Angsana New" w:cs="Angsana New"/>
                <w:color w:val="000000"/>
              </w:rPr>
              <w:t>,</w:t>
            </w:r>
            <w:r w:rsidRPr="00D274EA">
              <w:rPr>
                <w:rFonts w:ascii="Angsana New" w:hAnsi="Angsana New" w:cs="Angsana New"/>
                <w:color w:val="000000"/>
              </w:rPr>
              <w:t>084</w:t>
            </w:r>
            <w:r w:rsidR="000407EF" w:rsidRPr="000407EF">
              <w:rPr>
                <w:rFonts w:ascii="Angsana New" w:hAnsi="Angsana New" w:cs="Angsana New"/>
                <w:color w:val="000000"/>
              </w:rPr>
              <w:t>,</w:t>
            </w:r>
            <w:r w:rsidRPr="00D274EA">
              <w:rPr>
                <w:rFonts w:ascii="Angsana New" w:hAnsi="Angsana New" w:cs="Angsana New"/>
                <w:color w:val="000000"/>
              </w:rPr>
              <w:t>113</w:t>
            </w:r>
          </w:p>
        </w:tc>
      </w:tr>
      <w:tr w:rsidR="00F87D1F" w:rsidRPr="00315DE5" w14:paraId="6215076C" w14:textId="77777777" w:rsidTr="007B24FF">
        <w:trPr>
          <w:trHeight w:val="20"/>
        </w:trPr>
        <w:tc>
          <w:tcPr>
            <w:tcW w:w="2577" w:type="dxa"/>
          </w:tcPr>
          <w:p w14:paraId="526788DF" w14:textId="77777777" w:rsidR="00F87D1F" w:rsidRPr="00315DE5" w:rsidRDefault="00F87D1F" w:rsidP="00F87D1F">
            <w:pPr>
              <w:ind w:right="1"/>
              <w:outlineLvl w:val="5"/>
              <w:rPr>
                <w:rFonts w:ascii="Angsana New" w:hAnsi="Angsana New" w:cs="Angsana New"/>
                <w:cs/>
              </w:rPr>
            </w:pPr>
            <w:r w:rsidRPr="00315DE5">
              <w:rPr>
                <w:rFonts w:ascii="Angsana New" w:hAnsi="Angsana New" w:cs="Angsana New"/>
                <w:cs/>
              </w:rPr>
              <w:t>หนี้สินตามสัญญาเช่า</w:t>
            </w:r>
          </w:p>
        </w:tc>
        <w:tc>
          <w:tcPr>
            <w:tcW w:w="1285" w:type="dxa"/>
          </w:tcPr>
          <w:p w14:paraId="68FAA641" w14:textId="481C5414" w:rsidR="00F87D1F" w:rsidRPr="00315DE5" w:rsidRDefault="00D274EA" w:rsidP="00F87D1F">
            <w:pPr>
              <w:tabs>
                <w:tab w:val="decimal" w:pos="1204"/>
              </w:tabs>
              <w:ind w:right="1"/>
              <w:outlineLvl w:val="5"/>
              <w:rPr>
                <w:rFonts w:ascii="Angsana New" w:hAnsi="Angsana New" w:cs="Angsana New"/>
                <w:color w:val="000000"/>
              </w:rPr>
            </w:pPr>
            <w:r w:rsidRPr="00D274EA">
              <w:rPr>
                <w:rFonts w:ascii="Angsana New" w:hAnsi="Angsana New" w:cs="Angsana New"/>
                <w:color w:val="000000"/>
              </w:rPr>
              <w:t>765</w:t>
            </w:r>
            <w:r w:rsidR="00F87D1F">
              <w:rPr>
                <w:rFonts w:ascii="Angsana New" w:hAnsi="Angsana New" w:cs="Angsana New"/>
                <w:color w:val="000000"/>
              </w:rPr>
              <w:t>,</w:t>
            </w:r>
            <w:r w:rsidRPr="00D274EA">
              <w:rPr>
                <w:rFonts w:ascii="Angsana New" w:hAnsi="Angsana New" w:cs="Angsana New"/>
                <w:color w:val="000000"/>
              </w:rPr>
              <w:t>836</w:t>
            </w:r>
          </w:p>
        </w:tc>
        <w:tc>
          <w:tcPr>
            <w:tcW w:w="133" w:type="dxa"/>
          </w:tcPr>
          <w:p w14:paraId="72C9043F" w14:textId="77777777" w:rsidR="00F87D1F" w:rsidRPr="00315DE5" w:rsidRDefault="00F87D1F" w:rsidP="00F87D1F">
            <w:pPr>
              <w:tabs>
                <w:tab w:val="decimal" w:pos="990"/>
              </w:tabs>
              <w:ind w:right="66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85" w:type="dxa"/>
            <w:vAlign w:val="bottom"/>
          </w:tcPr>
          <w:p w14:paraId="24B4CFA9" w14:textId="7C8A3AA7" w:rsidR="00F87D1F" w:rsidRPr="00315DE5" w:rsidRDefault="00BF752E" w:rsidP="00F87D1F">
            <w:pPr>
              <w:tabs>
                <w:tab w:val="decimal" w:pos="1053"/>
              </w:tabs>
              <w:ind w:right="1"/>
              <w:outlineLvl w:val="5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(</w:t>
            </w:r>
            <w:r w:rsidR="00D274EA" w:rsidRPr="00D274EA">
              <w:rPr>
                <w:rFonts w:ascii="Angsana New" w:hAnsi="Angsana New" w:cs="Angsana New"/>
                <w:color w:val="000000"/>
              </w:rPr>
              <w:t>128</w:t>
            </w:r>
            <w:r w:rsidRPr="00BF752E">
              <w:rPr>
                <w:rFonts w:ascii="Angsana New" w:hAnsi="Angsana New" w:cs="Angsana New"/>
                <w:color w:val="000000"/>
              </w:rPr>
              <w:t>,</w:t>
            </w:r>
            <w:r w:rsidR="00D274EA" w:rsidRPr="00D274EA">
              <w:rPr>
                <w:rFonts w:ascii="Angsana New" w:hAnsi="Angsana New" w:cs="Angsana New"/>
                <w:color w:val="000000"/>
              </w:rPr>
              <w:t>133</w:t>
            </w:r>
            <w:r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33" w:type="dxa"/>
          </w:tcPr>
          <w:p w14:paraId="478F5A17" w14:textId="77777777" w:rsidR="00F87D1F" w:rsidRPr="00315DE5" w:rsidRDefault="00F87D1F" w:rsidP="00F87D1F">
            <w:pPr>
              <w:ind w:right="66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85" w:type="dxa"/>
            <w:vAlign w:val="bottom"/>
          </w:tcPr>
          <w:p w14:paraId="617FFA12" w14:textId="36C65C80" w:rsidR="00F87D1F" w:rsidRPr="00315DE5" w:rsidRDefault="00D274EA" w:rsidP="00F87D1F">
            <w:pPr>
              <w:tabs>
                <w:tab w:val="decimal" w:pos="1114"/>
              </w:tabs>
              <w:ind w:right="1"/>
              <w:outlineLvl w:val="5"/>
              <w:rPr>
                <w:rFonts w:ascii="Angsana New" w:hAnsi="Angsana New" w:cs="Angsana New"/>
                <w:color w:val="000000"/>
              </w:rPr>
            </w:pPr>
            <w:r w:rsidRPr="00D274EA">
              <w:rPr>
                <w:rFonts w:ascii="Angsana New" w:hAnsi="Angsana New" w:cs="Angsana New"/>
                <w:color w:val="000000"/>
              </w:rPr>
              <w:t>173</w:t>
            </w:r>
            <w:r w:rsidR="00BF752E" w:rsidRPr="00BF752E">
              <w:rPr>
                <w:rFonts w:ascii="Angsana New" w:hAnsi="Angsana New" w:cs="Angsana New"/>
                <w:color w:val="000000"/>
              </w:rPr>
              <w:t>,</w:t>
            </w:r>
            <w:r w:rsidRPr="00D274EA">
              <w:rPr>
                <w:rFonts w:ascii="Angsana New" w:hAnsi="Angsana New" w:cs="Angsana New"/>
                <w:color w:val="000000"/>
              </w:rPr>
              <w:t>282</w:t>
            </w:r>
          </w:p>
        </w:tc>
        <w:tc>
          <w:tcPr>
            <w:tcW w:w="133" w:type="dxa"/>
          </w:tcPr>
          <w:p w14:paraId="05A97CF4" w14:textId="77777777" w:rsidR="00F87D1F" w:rsidRPr="00315DE5" w:rsidRDefault="00F87D1F" w:rsidP="00F87D1F">
            <w:pPr>
              <w:ind w:left="728" w:right="1" w:hanging="458"/>
              <w:outlineLvl w:val="5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85" w:type="dxa"/>
            <w:vAlign w:val="bottom"/>
          </w:tcPr>
          <w:p w14:paraId="522B4C25" w14:textId="0DA07418" w:rsidR="00F87D1F" w:rsidRPr="00315DE5" w:rsidRDefault="00D274EA" w:rsidP="00BF752E">
            <w:pPr>
              <w:tabs>
                <w:tab w:val="decimal" w:pos="1112"/>
              </w:tabs>
              <w:ind w:right="1"/>
              <w:outlineLvl w:val="5"/>
              <w:rPr>
                <w:rFonts w:ascii="Angsana New" w:hAnsi="Angsana New" w:cs="Angsana New"/>
                <w:color w:val="000000"/>
              </w:rPr>
            </w:pPr>
            <w:r w:rsidRPr="00D274EA">
              <w:rPr>
                <w:rFonts w:ascii="Angsana New" w:hAnsi="Angsana New" w:cs="Angsana New"/>
                <w:color w:val="000000"/>
              </w:rPr>
              <w:t>810</w:t>
            </w:r>
            <w:r w:rsidR="00BF752E" w:rsidRPr="00BF752E">
              <w:rPr>
                <w:rFonts w:ascii="Angsana New" w:hAnsi="Angsana New" w:cs="Angsana New"/>
                <w:color w:val="000000"/>
              </w:rPr>
              <w:t>,</w:t>
            </w:r>
            <w:r w:rsidRPr="00D274EA">
              <w:rPr>
                <w:rFonts w:ascii="Angsana New" w:hAnsi="Angsana New" w:cs="Angsana New"/>
                <w:color w:val="000000"/>
              </w:rPr>
              <w:t>985</w:t>
            </w:r>
          </w:p>
        </w:tc>
      </w:tr>
      <w:tr w:rsidR="000D5122" w:rsidRPr="00315DE5" w14:paraId="01E89DB6" w14:textId="77777777" w:rsidTr="00891E31">
        <w:trPr>
          <w:trHeight w:val="20"/>
        </w:trPr>
        <w:tc>
          <w:tcPr>
            <w:tcW w:w="2577" w:type="dxa"/>
          </w:tcPr>
          <w:p w14:paraId="5BCAAE39" w14:textId="77777777" w:rsidR="000D5122" w:rsidRPr="00315DE5" w:rsidRDefault="000D5122" w:rsidP="000D5122">
            <w:pPr>
              <w:ind w:left="360" w:right="1"/>
              <w:outlineLvl w:val="5"/>
              <w:rPr>
                <w:rFonts w:ascii="Angsana New" w:hAnsi="Angsana New" w:cs="Angsana New"/>
                <w:lang w:val="en-GB"/>
              </w:rPr>
            </w:pPr>
            <w:r w:rsidRPr="00315DE5">
              <w:rPr>
                <w:rFonts w:ascii="Angsana New" w:hAnsi="Angsana New" w:cs="Angsana New"/>
                <w:cs/>
                <w:lang w:val="en-GB"/>
              </w:rPr>
              <w:t>รวม</w:t>
            </w:r>
          </w:p>
        </w:tc>
        <w:tc>
          <w:tcPr>
            <w:tcW w:w="1285" w:type="dxa"/>
            <w:tcBorders>
              <w:top w:val="single" w:sz="4" w:space="0" w:color="auto"/>
              <w:bottom w:val="double" w:sz="4" w:space="0" w:color="auto"/>
            </w:tcBorders>
          </w:tcPr>
          <w:p w14:paraId="098AA171" w14:textId="00852522" w:rsidR="000D5122" w:rsidRPr="00315DE5" w:rsidRDefault="00D274EA" w:rsidP="000D5122">
            <w:pPr>
              <w:tabs>
                <w:tab w:val="decimal" w:pos="1204"/>
              </w:tabs>
              <w:ind w:right="1"/>
              <w:outlineLvl w:val="5"/>
              <w:rPr>
                <w:rFonts w:ascii="Angsana New" w:hAnsi="Angsana New" w:cs="Angsana New"/>
                <w:color w:val="000000"/>
                <w:cs/>
              </w:rPr>
            </w:pPr>
            <w:r w:rsidRPr="00D274EA">
              <w:rPr>
                <w:rFonts w:ascii="Angsana New" w:hAnsi="Angsana New" w:cs="Angsana New"/>
                <w:color w:val="000000"/>
              </w:rPr>
              <w:t>68</w:t>
            </w:r>
            <w:r w:rsidR="000D5122">
              <w:rPr>
                <w:rFonts w:ascii="Angsana New" w:hAnsi="Angsana New" w:cs="Angsana New"/>
                <w:color w:val="000000"/>
              </w:rPr>
              <w:t>,</w:t>
            </w:r>
            <w:r w:rsidRPr="00D274EA">
              <w:rPr>
                <w:rFonts w:ascii="Angsana New" w:hAnsi="Angsana New" w:cs="Angsana New"/>
                <w:color w:val="000000"/>
              </w:rPr>
              <w:t>979</w:t>
            </w:r>
            <w:r w:rsidR="000D5122">
              <w:rPr>
                <w:rFonts w:ascii="Angsana New" w:hAnsi="Angsana New" w:cs="Angsana New"/>
                <w:color w:val="000000"/>
              </w:rPr>
              <w:t>,</w:t>
            </w:r>
            <w:r w:rsidRPr="00D274EA">
              <w:rPr>
                <w:rFonts w:ascii="Angsana New" w:hAnsi="Angsana New" w:cs="Angsana New"/>
                <w:color w:val="000000"/>
              </w:rPr>
              <w:t>857</w:t>
            </w:r>
          </w:p>
        </w:tc>
        <w:tc>
          <w:tcPr>
            <w:tcW w:w="133" w:type="dxa"/>
          </w:tcPr>
          <w:p w14:paraId="266032A3" w14:textId="77777777" w:rsidR="000D5122" w:rsidRPr="00315DE5" w:rsidRDefault="000D5122" w:rsidP="000D5122">
            <w:pPr>
              <w:tabs>
                <w:tab w:val="decimal" w:pos="990"/>
              </w:tabs>
              <w:ind w:right="66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834EBC" w14:textId="2125D49A" w:rsidR="000D5122" w:rsidRPr="00315DE5" w:rsidRDefault="00D274EA" w:rsidP="000D5122">
            <w:pPr>
              <w:tabs>
                <w:tab w:val="decimal" w:pos="1053"/>
              </w:tabs>
              <w:ind w:right="1"/>
              <w:outlineLvl w:val="5"/>
              <w:rPr>
                <w:rFonts w:ascii="Angsana New" w:hAnsi="Angsana New" w:cs="Angsana New"/>
                <w:color w:val="000000"/>
              </w:rPr>
            </w:pPr>
            <w:r w:rsidRPr="00D274EA">
              <w:rPr>
                <w:rFonts w:ascii="Angsana New" w:hAnsi="Angsana New" w:cs="Angsana New"/>
                <w:color w:val="000000"/>
              </w:rPr>
              <w:t>2</w:t>
            </w:r>
            <w:r w:rsidR="0074053E" w:rsidRPr="0074053E">
              <w:rPr>
                <w:rFonts w:ascii="Angsana New" w:hAnsi="Angsana New" w:cs="Angsana New"/>
                <w:color w:val="000000"/>
              </w:rPr>
              <w:t>,</w:t>
            </w:r>
            <w:r w:rsidRPr="00D274EA">
              <w:rPr>
                <w:rFonts w:ascii="Angsana New" w:hAnsi="Angsana New" w:cs="Angsana New"/>
                <w:color w:val="000000"/>
              </w:rPr>
              <w:t>023</w:t>
            </w:r>
            <w:r w:rsidR="0074053E" w:rsidRPr="0074053E">
              <w:rPr>
                <w:rFonts w:ascii="Angsana New" w:hAnsi="Angsana New" w:cs="Angsana New"/>
                <w:color w:val="000000"/>
              </w:rPr>
              <w:t>,</w:t>
            </w:r>
            <w:r w:rsidRPr="00D274EA">
              <w:rPr>
                <w:rFonts w:ascii="Angsana New" w:hAnsi="Angsana New" w:cs="Angsana New"/>
                <w:color w:val="000000"/>
              </w:rPr>
              <w:t>188</w:t>
            </w:r>
          </w:p>
        </w:tc>
        <w:tc>
          <w:tcPr>
            <w:tcW w:w="133" w:type="dxa"/>
          </w:tcPr>
          <w:p w14:paraId="6F7072FD" w14:textId="77777777" w:rsidR="000D5122" w:rsidRPr="00315DE5" w:rsidRDefault="000D5122" w:rsidP="000D5122">
            <w:pPr>
              <w:ind w:right="66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F834F1" w14:textId="17D7F14D" w:rsidR="000D5122" w:rsidRPr="00315DE5" w:rsidRDefault="00D274EA" w:rsidP="000D5122">
            <w:pPr>
              <w:tabs>
                <w:tab w:val="decimal" w:pos="1114"/>
              </w:tabs>
              <w:ind w:right="1"/>
              <w:outlineLvl w:val="5"/>
              <w:rPr>
                <w:rFonts w:ascii="Angsana New" w:hAnsi="Angsana New" w:cs="Angsana New"/>
                <w:color w:val="000000"/>
              </w:rPr>
            </w:pPr>
            <w:r w:rsidRPr="00D274EA">
              <w:rPr>
                <w:rFonts w:ascii="Angsana New" w:hAnsi="Angsana New" w:cs="Angsana New"/>
                <w:color w:val="000000"/>
              </w:rPr>
              <w:t>456</w:t>
            </w:r>
            <w:r w:rsidR="0074053E" w:rsidRPr="0074053E">
              <w:rPr>
                <w:rFonts w:ascii="Angsana New" w:hAnsi="Angsana New" w:cs="Angsana New"/>
                <w:color w:val="000000"/>
              </w:rPr>
              <w:t>,</w:t>
            </w:r>
            <w:r w:rsidRPr="00D274EA">
              <w:rPr>
                <w:rFonts w:ascii="Angsana New" w:hAnsi="Angsana New" w:cs="Angsana New"/>
                <w:color w:val="000000"/>
              </w:rPr>
              <w:t>512</w:t>
            </w:r>
          </w:p>
        </w:tc>
        <w:tc>
          <w:tcPr>
            <w:tcW w:w="133" w:type="dxa"/>
          </w:tcPr>
          <w:p w14:paraId="1813E416" w14:textId="77777777" w:rsidR="000D5122" w:rsidRPr="00315DE5" w:rsidRDefault="000D5122" w:rsidP="000D5122">
            <w:pPr>
              <w:ind w:left="728" w:right="1" w:hanging="458"/>
              <w:outlineLvl w:val="5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21CDFF" w14:textId="6632D095" w:rsidR="000D5122" w:rsidRPr="00315DE5" w:rsidRDefault="00D274EA" w:rsidP="00042DF8">
            <w:pPr>
              <w:tabs>
                <w:tab w:val="decimal" w:pos="1112"/>
              </w:tabs>
              <w:ind w:right="1"/>
              <w:outlineLvl w:val="5"/>
              <w:rPr>
                <w:rFonts w:ascii="Angsana New" w:hAnsi="Angsana New" w:cs="Angsana New"/>
                <w:color w:val="000000"/>
              </w:rPr>
            </w:pPr>
            <w:r w:rsidRPr="00D274EA">
              <w:rPr>
                <w:rFonts w:ascii="Angsana New" w:hAnsi="Angsana New" w:cs="Angsana New"/>
                <w:color w:val="000000"/>
              </w:rPr>
              <w:t>71</w:t>
            </w:r>
            <w:r w:rsidR="0074053E" w:rsidRPr="0074053E">
              <w:rPr>
                <w:rFonts w:ascii="Angsana New" w:hAnsi="Angsana New" w:cs="Angsana New"/>
                <w:color w:val="000000"/>
              </w:rPr>
              <w:t>,</w:t>
            </w:r>
            <w:r w:rsidRPr="00D274EA">
              <w:rPr>
                <w:rFonts w:ascii="Angsana New" w:hAnsi="Angsana New" w:cs="Angsana New"/>
                <w:color w:val="000000"/>
              </w:rPr>
              <w:t>459</w:t>
            </w:r>
            <w:r w:rsidR="0074053E" w:rsidRPr="0074053E">
              <w:rPr>
                <w:rFonts w:ascii="Angsana New" w:hAnsi="Angsana New" w:cs="Angsana New"/>
                <w:color w:val="000000"/>
              </w:rPr>
              <w:t>,</w:t>
            </w:r>
            <w:r w:rsidRPr="00D274EA">
              <w:rPr>
                <w:rFonts w:ascii="Angsana New" w:hAnsi="Angsana New" w:cs="Angsana New"/>
                <w:color w:val="000000"/>
              </w:rPr>
              <w:t>557</w:t>
            </w:r>
          </w:p>
        </w:tc>
      </w:tr>
    </w:tbl>
    <w:p w14:paraId="03F5D381" w14:textId="77777777" w:rsidR="0074053E" w:rsidRDefault="0074053E">
      <w:pPr>
        <w:rPr>
          <w:rFonts w:ascii="Angsana New" w:hAnsi="Angsana New" w:cs="Angsana New"/>
          <w:b/>
          <w:bCs/>
          <w:spacing w:val="6"/>
          <w:cs/>
        </w:rPr>
      </w:pPr>
      <w:r>
        <w:rPr>
          <w:rFonts w:ascii="Angsana New" w:hAnsi="Angsana New" w:cs="Angsana New"/>
          <w:b/>
          <w:bCs/>
          <w:spacing w:val="6"/>
          <w:cs/>
        </w:rPr>
        <w:br w:type="page"/>
      </w:r>
    </w:p>
    <w:p w14:paraId="53F6FC13" w14:textId="5E1FC5D8" w:rsidR="0041409D" w:rsidRPr="00315DE5" w:rsidRDefault="0041409D" w:rsidP="00B27110">
      <w:pPr>
        <w:spacing w:before="240"/>
        <w:ind w:left="1181" w:hanging="634"/>
        <w:jc w:val="right"/>
        <w:rPr>
          <w:rFonts w:ascii="Angsana New" w:hAnsi="Angsana New" w:cs="Angsana New"/>
          <w:b/>
          <w:bCs/>
          <w:spacing w:val="6"/>
          <w:cs/>
        </w:rPr>
      </w:pPr>
      <w:r w:rsidRPr="00315DE5">
        <w:rPr>
          <w:rFonts w:ascii="Angsana New" w:hAnsi="Angsana New" w:cs="Angsana New"/>
          <w:b/>
          <w:bCs/>
          <w:spacing w:val="6"/>
          <w:cs/>
        </w:rPr>
        <w:lastRenderedPageBreak/>
        <w:t xml:space="preserve">หน่วย : </w:t>
      </w:r>
      <w:r w:rsidR="00CD1C26" w:rsidRPr="00315DE5">
        <w:rPr>
          <w:rFonts w:ascii="Angsana New" w:hAnsi="Angsana New" w:cs="Angsana New"/>
          <w:b/>
          <w:bCs/>
          <w:spacing w:val="6"/>
          <w:cs/>
        </w:rPr>
        <w:t>พัน</w:t>
      </w:r>
      <w:r w:rsidRPr="00315DE5">
        <w:rPr>
          <w:rFonts w:ascii="Angsana New" w:hAnsi="Angsana New" w:cs="Angsana New"/>
          <w:b/>
          <w:bCs/>
          <w:spacing w:val="6"/>
          <w:cs/>
        </w:rPr>
        <w:t>บาท</w:t>
      </w:r>
    </w:p>
    <w:tbl>
      <w:tblPr>
        <w:tblW w:w="8119" w:type="dxa"/>
        <w:tblInd w:w="11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77"/>
        <w:gridCol w:w="1285"/>
        <w:gridCol w:w="134"/>
        <w:gridCol w:w="1285"/>
        <w:gridCol w:w="134"/>
        <w:gridCol w:w="1285"/>
        <w:gridCol w:w="134"/>
        <w:gridCol w:w="1285"/>
      </w:tblGrid>
      <w:tr w:rsidR="001E009A" w:rsidRPr="00315DE5" w14:paraId="1BD23F3A" w14:textId="77777777" w:rsidTr="00E67F7F">
        <w:trPr>
          <w:trHeight w:val="47"/>
          <w:tblHeader/>
        </w:trPr>
        <w:tc>
          <w:tcPr>
            <w:tcW w:w="2577" w:type="dxa"/>
          </w:tcPr>
          <w:p w14:paraId="45313E25" w14:textId="77777777" w:rsidR="001E009A" w:rsidRPr="00315DE5" w:rsidRDefault="001E009A" w:rsidP="001E009A">
            <w:pPr>
              <w:ind w:right="1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542" w:type="dxa"/>
            <w:gridSpan w:val="7"/>
          </w:tcPr>
          <w:p w14:paraId="0D29E8BC" w14:textId="703EC2E3" w:rsidR="001E009A" w:rsidRPr="00315DE5" w:rsidRDefault="001E009A" w:rsidP="001E009A">
            <w:pPr>
              <w:tabs>
                <w:tab w:val="left" w:pos="286"/>
              </w:tabs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  <w:r w:rsidRPr="00315DE5">
              <w:rPr>
                <w:rFonts w:ascii="Angsana New" w:hAnsi="Angsana New" w:cs="Angsana New" w:hint="cs"/>
                <w:b/>
                <w:bCs/>
                <w:spacing w:val="-6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1E009A" w:rsidRPr="00315DE5" w14:paraId="7C8E21AB" w14:textId="77777777" w:rsidTr="00E67F7F">
        <w:trPr>
          <w:trHeight w:val="47"/>
          <w:tblHeader/>
        </w:trPr>
        <w:tc>
          <w:tcPr>
            <w:tcW w:w="2577" w:type="dxa"/>
          </w:tcPr>
          <w:p w14:paraId="6BD0601F" w14:textId="77777777" w:rsidR="001E009A" w:rsidRPr="00315DE5" w:rsidRDefault="001E009A" w:rsidP="001E009A">
            <w:pPr>
              <w:ind w:right="1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85" w:type="dxa"/>
          </w:tcPr>
          <w:p w14:paraId="34046D1D" w14:textId="77777777" w:rsidR="001E009A" w:rsidRPr="00315DE5" w:rsidRDefault="001E009A" w:rsidP="001E009A">
            <w:pPr>
              <w:ind w:right="1"/>
              <w:jc w:val="center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  <w:r w:rsidRPr="00315DE5">
              <w:rPr>
                <w:rFonts w:ascii="Angsana New" w:hAnsi="Angsana New" w:cs="Angsana New"/>
                <w:b/>
                <w:bCs/>
                <w:cs/>
                <w:lang w:val="en-GB"/>
              </w:rPr>
              <w:t>ยอดคงเหลือ</w:t>
            </w:r>
          </w:p>
        </w:tc>
        <w:tc>
          <w:tcPr>
            <w:tcW w:w="134" w:type="dxa"/>
          </w:tcPr>
          <w:p w14:paraId="28DAC216" w14:textId="77777777" w:rsidR="001E009A" w:rsidRPr="00315DE5" w:rsidRDefault="001E009A" w:rsidP="001E009A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</w:p>
        </w:tc>
        <w:tc>
          <w:tcPr>
            <w:tcW w:w="1285" w:type="dxa"/>
          </w:tcPr>
          <w:p w14:paraId="6B548395" w14:textId="77777777" w:rsidR="001E009A" w:rsidRPr="00315DE5" w:rsidRDefault="001E009A" w:rsidP="001E009A">
            <w:pPr>
              <w:ind w:right="1"/>
              <w:jc w:val="center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  <w:r w:rsidRPr="00315DE5">
              <w:rPr>
                <w:rFonts w:ascii="Angsana New" w:hAnsi="Angsana New" w:cs="Angsana New"/>
                <w:b/>
                <w:bCs/>
                <w:cs/>
                <w:lang w:val="en-GB"/>
              </w:rPr>
              <w:t>กระแสเงินสดรับ</w:t>
            </w:r>
          </w:p>
        </w:tc>
        <w:tc>
          <w:tcPr>
            <w:tcW w:w="134" w:type="dxa"/>
          </w:tcPr>
          <w:p w14:paraId="2448D0CF" w14:textId="77777777" w:rsidR="001E009A" w:rsidRPr="00315DE5" w:rsidRDefault="001E009A" w:rsidP="001E009A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</w:p>
        </w:tc>
        <w:tc>
          <w:tcPr>
            <w:tcW w:w="1285" w:type="dxa"/>
          </w:tcPr>
          <w:p w14:paraId="187F5B69" w14:textId="62D30573" w:rsidR="001E009A" w:rsidRPr="00315DE5" w:rsidRDefault="001E009A" w:rsidP="001E009A">
            <w:pPr>
              <w:tabs>
                <w:tab w:val="left" w:pos="286"/>
              </w:tabs>
              <w:ind w:right="1"/>
              <w:jc w:val="center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</w:p>
        </w:tc>
        <w:tc>
          <w:tcPr>
            <w:tcW w:w="134" w:type="dxa"/>
          </w:tcPr>
          <w:p w14:paraId="68E28630" w14:textId="77777777" w:rsidR="001E009A" w:rsidRPr="00315DE5" w:rsidRDefault="001E009A" w:rsidP="001E009A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</w:p>
        </w:tc>
        <w:tc>
          <w:tcPr>
            <w:tcW w:w="1285" w:type="dxa"/>
          </w:tcPr>
          <w:p w14:paraId="5542BE5F" w14:textId="77777777" w:rsidR="001E009A" w:rsidRPr="00315DE5" w:rsidRDefault="001E009A" w:rsidP="001E009A">
            <w:pPr>
              <w:tabs>
                <w:tab w:val="left" w:pos="286"/>
              </w:tabs>
              <w:ind w:right="1"/>
              <w:jc w:val="center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  <w:r w:rsidRPr="00315DE5">
              <w:rPr>
                <w:rFonts w:ascii="Angsana New" w:hAnsi="Angsana New" w:cs="Angsana New"/>
                <w:b/>
                <w:bCs/>
                <w:cs/>
                <w:lang w:val="en-GB"/>
              </w:rPr>
              <w:t>ยอดคงเหลือ</w:t>
            </w:r>
          </w:p>
        </w:tc>
      </w:tr>
      <w:tr w:rsidR="001E009A" w:rsidRPr="00315DE5" w14:paraId="2121CF66" w14:textId="77777777" w:rsidTr="00E67F7F">
        <w:trPr>
          <w:trHeight w:val="47"/>
          <w:tblHeader/>
        </w:trPr>
        <w:tc>
          <w:tcPr>
            <w:tcW w:w="2577" w:type="dxa"/>
          </w:tcPr>
          <w:p w14:paraId="73AE912F" w14:textId="77777777" w:rsidR="001E009A" w:rsidRPr="00315DE5" w:rsidRDefault="001E009A" w:rsidP="001E009A">
            <w:pPr>
              <w:ind w:right="1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85" w:type="dxa"/>
          </w:tcPr>
          <w:p w14:paraId="0B049FDA" w14:textId="77777777" w:rsidR="001E009A" w:rsidRPr="00315DE5" w:rsidRDefault="001E009A" w:rsidP="001E009A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  <w:r w:rsidRPr="00315DE5">
              <w:rPr>
                <w:rFonts w:ascii="Angsana New" w:hAnsi="Angsana New" w:cs="Angsana New"/>
                <w:b/>
                <w:bCs/>
                <w:cs/>
                <w:lang w:val="en-GB"/>
              </w:rPr>
              <w:t xml:space="preserve">ณ วันที่ </w:t>
            </w:r>
          </w:p>
        </w:tc>
        <w:tc>
          <w:tcPr>
            <w:tcW w:w="134" w:type="dxa"/>
          </w:tcPr>
          <w:p w14:paraId="4B7537B3" w14:textId="77777777" w:rsidR="001E009A" w:rsidRPr="00315DE5" w:rsidRDefault="001E009A" w:rsidP="001E009A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</w:p>
        </w:tc>
        <w:tc>
          <w:tcPr>
            <w:tcW w:w="1285" w:type="dxa"/>
          </w:tcPr>
          <w:p w14:paraId="6AE6AF22" w14:textId="77777777" w:rsidR="001E009A" w:rsidRPr="00315DE5" w:rsidRDefault="001E009A" w:rsidP="001E009A">
            <w:pPr>
              <w:ind w:right="1"/>
              <w:jc w:val="center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  <w:r w:rsidRPr="00315DE5">
              <w:rPr>
                <w:rFonts w:ascii="Angsana New" w:hAnsi="Angsana New" w:cs="Angsana New"/>
                <w:b/>
                <w:bCs/>
                <w:cs/>
                <w:lang w:val="en-GB"/>
              </w:rPr>
              <w:t>(จ่าย) สุทธิ</w:t>
            </w:r>
          </w:p>
        </w:tc>
        <w:tc>
          <w:tcPr>
            <w:tcW w:w="134" w:type="dxa"/>
          </w:tcPr>
          <w:p w14:paraId="2ED994C7" w14:textId="77777777" w:rsidR="001E009A" w:rsidRPr="00315DE5" w:rsidRDefault="001E009A" w:rsidP="001E009A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</w:p>
        </w:tc>
        <w:tc>
          <w:tcPr>
            <w:tcW w:w="1285" w:type="dxa"/>
          </w:tcPr>
          <w:p w14:paraId="6C2D5FA5" w14:textId="548501AA" w:rsidR="001E009A" w:rsidRPr="00315DE5" w:rsidRDefault="001E009A" w:rsidP="001E009A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</w:p>
        </w:tc>
        <w:tc>
          <w:tcPr>
            <w:tcW w:w="134" w:type="dxa"/>
          </w:tcPr>
          <w:p w14:paraId="23BB367A" w14:textId="77777777" w:rsidR="001E009A" w:rsidRPr="00315DE5" w:rsidRDefault="001E009A" w:rsidP="001E009A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</w:p>
        </w:tc>
        <w:tc>
          <w:tcPr>
            <w:tcW w:w="1285" w:type="dxa"/>
          </w:tcPr>
          <w:p w14:paraId="6025B1C5" w14:textId="77777777" w:rsidR="001E009A" w:rsidRPr="00315DE5" w:rsidRDefault="001E009A" w:rsidP="001E009A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  <w:r w:rsidRPr="00315DE5">
              <w:rPr>
                <w:rFonts w:ascii="Angsana New" w:hAnsi="Angsana New" w:cs="Angsana New"/>
                <w:b/>
                <w:bCs/>
                <w:cs/>
                <w:lang w:val="en-GB"/>
              </w:rPr>
              <w:t xml:space="preserve">ณ วันที่ </w:t>
            </w:r>
          </w:p>
        </w:tc>
      </w:tr>
      <w:tr w:rsidR="001E009A" w:rsidRPr="00315DE5" w14:paraId="225B457A" w14:textId="77777777" w:rsidTr="00E67F7F">
        <w:trPr>
          <w:trHeight w:val="20"/>
          <w:tblHeader/>
        </w:trPr>
        <w:tc>
          <w:tcPr>
            <w:tcW w:w="2577" w:type="dxa"/>
          </w:tcPr>
          <w:p w14:paraId="291E470F" w14:textId="77777777" w:rsidR="001E009A" w:rsidRPr="00315DE5" w:rsidRDefault="001E009A" w:rsidP="001E009A">
            <w:pPr>
              <w:ind w:right="1"/>
              <w:rPr>
                <w:rFonts w:ascii="Angsana New" w:hAnsi="Angsana New" w:cs="Angsana New"/>
                <w:b/>
                <w:bCs/>
                <w:rtl/>
                <w:cs/>
                <w:lang w:val="en-GB"/>
              </w:rPr>
            </w:pPr>
          </w:p>
        </w:tc>
        <w:tc>
          <w:tcPr>
            <w:tcW w:w="1285" w:type="dxa"/>
          </w:tcPr>
          <w:p w14:paraId="0998DD79" w14:textId="5B859446" w:rsidR="001E009A" w:rsidRPr="00315DE5" w:rsidRDefault="00D274EA" w:rsidP="001E009A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  <w:r w:rsidRPr="00D274EA">
              <w:rPr>
                <w:rFonts w:ascii="Angsana New" w:hAnsi="Angsana New" w:cs="Angsana New"/>
                <w:b/>
                <w:bCs/>
              </w:rPr>
              <w:t>1</w:t>
            </w:r>
            <w:r w:rsidR="001E009A" w:rsidRPr="00315DE5">
              <w:rPr>
                <w:rFonts w:ascii="Angsana New" w:hAnsi="Angsana New" w:cs="Angsana New"/>
                <w:b/>
                <w:bCs/>
                <w:cs/>
              </w:rPr>
              <w:t xml:space="preserve"> มกราคม</w:t>
            </w:r>
          </w:p>
        </w:tc>
        <w:tc>
          <w:tcPr>
            <w:tcW w:w="134" w:type="dxa"/>
          </w:tcPr>
          <w:p w14:paraId="48752853" w14:textId="77777777" w:rsidR="001E009A" w:rsidRPr="00315DE5" w:rsidRDefault="001E009A" w:rsidP="001E009A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</w:p>
        </w:tc>
        <w:tc>
          <w:tcPr>
            <w:tcW w:w="1285" w:type="dxa"/>
          </w:tcPr>
          <w:p w14:paraId="5198C8ED" w14:textId="77777777" w:rsidR="001E009A" w:rsidRPr="00315DE5" w:rsidRDefault="001E009A" w:rsidP="001E009A">
            <w:pPr>
              <w:ind w:right="1"/>
              <w:jc w:val="center"/>
              <w:rPr>
                <w:rFonts w:ascii="Angsana New" w:hAnsi="Angsana New" w:cs="Angsana New"/>
                <w:b/>
                <w:bCs/>
                <w:rtl/>
                <w:cs/>
                <w:lang w:val="en-GB"/>
              </w:rPr>
            </w:pPr>
            <w:r w:rsidRPr="00315DE5">
              <w:rPr>
                <w:rFonts w:ascii="Angsana New" w:hAnsi="Angsana New" w:cs="Angsana New"/>
                <w:b/>
                <w:bCs/>
                <w:cs/>
                <w:lang w:val="en-GB"/>
              </w:rPr>
              <w:t>จากกิจกรรม</w:t>
            </w:r>
          </w:p>
        </w:tc>
        <w:tc>
          <w:tcPr>
            <w:tcW w:w="134" w:type="dxa"/>
          </w:tcPr>
          <w:p w14:paraId="6D60FE97" w14:textId="77777777" w:rsidR="001E009A" w:rsidRPr="00315DE5" w:rsidRDefault="001E009A" w:rsidP="001E009A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</w:p>
        </w:tc>
        <w:tc>
          <w:tcPr>
            <w:tcW w:w="1285" w:type="dxa"/>
          </w:tcPr>
          <w:p w14:paraId="3D13E689" w14:textId="493531B9" w:rsidR="001E009A" w:rsidRPr="00315DE5" w:rsidRDefault="001E009A" w:rsidP="001E009A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  <w:r w:rsidRPr="00315DE5">
              <w:rPr>
                <w:rFonts w:ascii="Angsana New" w:hAnsi="Angsana New" w:cs="Angsana New"/>
                <w:b/>
                <w:bCs/>
                <w:cs/>
                <w:lang w:val="en-GB"/>
              </w:rPr>
              <w:t>การเปลี่ยนแปลง</w:t>
            </w:r>
          </w:p>
        </w:tc>
        <w:tc>
          <w:tcPr>
            <w:tcW w:w="134" w:type="dxa"/>
          </w:tcPr>
          <w:p w14:paraId="3F7FDD07" w14:textId="77777777" w:rsidR="001E009A" w:rsidRPr="00315DE5" w:rsidRDefault="001E009A" w:rsidP="001E009A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</w:p>
        </w:tc>
        <w:tc>
          <w:tcPr>
            <w:tcW w:w="1285" w:type="dxa"/>
          </w:tcPr>
          <w:p w14:paraId="274F256B" w14:textId="0EAC931E" w:rsidR="001E009A" w:rsidRPr="00315DE5" w:rsidRDefault="00D274EA" w:rsidP="001E009A">
            <w:pPr>
              <w:ind w:right="1"/>
              <w:jc w:val="center"/>
              <w:rPr>
                <w:rFonts w:ascii="Angsana New" w:hAnsi="Angsana New" w:cs="Angsana New"/>
                <w:b/>
                <w:bCs/>
                <w:rtl/>
                <w:cs/>
                <w:lang w:val="en-GB"/>
              </w:rPr>
            </w:pPr>
            <w:r w:rsidRPr="00D274EA">
              <w:rPr>
                <w:rFonts w:ascii="Angsana New" w:hAnsi="Angsana New" w:cs="Angsana New"/>
                <w:b/>
                <w:bCs/>
              </w:rPr>
              <w:t>31</w:t>
            </w:r>
            <w:r w:rsidR="001E009A" w:rsidRPr="00315DE5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1E009A">
              <w:rPr>
                <w:rFonts w:ascii="Angsana New" w:hAnsi="Angsana New" w:cs="Angsana New" w:hint="cs"/>
                <w:b/>
                <w:bCs/>
                <w:cs/>
              </w:rPr>
              <w:t>มีนาคม</w:t>
            </w:r>
          </w:p>
        </w:tc>
      </w:tr>
      <w:tr w:rsidR="001E009A" w:rsidRPr="00315DE5" w14:paraId="7F3B5995" w14:textId="77777777" w:rsidTr="00E67F7F">
        <w:trPr>
          <w:trHeight w:val="20"/>
          <w:tblHeader/>
        </w:trPr>
        <w:tc>
          <w:tcPr>
            <w:tcW w:w="2577" w:type="dxa"/>
          </w:tcPr>
          <w:p w14:paraId="2285175D" w14:textId="77777777" w:rsidR="001E009A" w:rsidRPr="00315DE5" w:rsidRDefault="001E009A" w:rsidP="001E009A">
            <w:pPr>
              <w:ind w:left="368"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</w:p>
        </w:tc>
        <w:tc>
          <w:tcPr>
            <w:tcW w:w="1285" w:type="dxa"/>
          </w:tcPr>
          <w:p w14:paraId="66DE0D8B" w14:textId="385D669D" w:rsidR="001E009A" w:rsidRPr="00315DE5" w:rsidRDefault="00D274EA" w:rsidP="001E009A">
            <w:pPr>
              <w:jc w:val="center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  <w:r w:rsidRPr="00D274EA">
              <w:rPr>
                <w:rFonts w:ascii="Angsana New" w:hAnsi="Angsana New" w:cs="Angsana New"/>
                <w:b/>
                <w:bCs/>
              </w:rPr>
              <w:t>2566</w:t>
            </w:r>
          </w:p>
        </w:tc>
        <w:tc>
          <w:tcPr>
            <w:tcW w:w="134" w:type="dxa"/>
          </w:tcPr>
          <w:p w14:paraId="6FBA87A0" w14:textId="77777777" w:rsidR="001E009A" w:rsidRPr="00315DE5" w:rsidRDefault="001E009A" w:rsidP="001E009A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</w:p>
        </w:tc>
        <w:tc>
          <w:tcPr>
            <w:tcW w:w="1285" w:type="dxa"/>
          </w:tcPr>
          <w:p w14:paraId="61F2082C" w14:textId="77777777" w:rsidR="001E009A" w:rsidRPr="00315DE5" w:rsidRDefault="001E009A" w:rsidP="001E009A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  <w:r w:rsidRPr="00315DE5">
              <w:rPr>
                <w:rFonts w:ascii="Angsana New" w:hAnsi="Angsana New" w:cs="Angsana New"/>
                <w:b/>
                <w:bCs/>
                <w:cs/>
                <w:lang w:val="en-GB"/>
              </w:rPr>
              <w:t>จัดหาเงิน</w:t>
            </w:r>
          </w:p>
        </w:tc>
        <w:tc>
          <w:tcPr>
            <w:tcW w:w="134" w:type="dxa"/>
          </w:tcPr>
          <w:p w14:paraId="1D30745A" w14:textId="77777777" w:rsidR="001E009A" w:rsidRPr="00315DE5" w:rsidRDefault="001E009A" w:rsidP="001E009A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</w:p>
        </w:tc>
        <w:tc>
          <w:tcPr>
            <w:tcW w:w="1285" w:type="dxa"/>
          </w:tcPr>
          <w:p w14:paraId="66EC578A" w14:textId="18C161FF" w:rsidR="001E009A" w:rsidRPr="00315DE5" w:rsidRDefault="001E009A" w:rsidP="001E009A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  <w:r w:rsidRPr="00315DE5">
              <w:rPr>
                <w:rFonts w:ascii="Angsana New" w:hAnsi="Angsana New" w:cs="Angsana New"/>
                <w:b/>
                <w:bCs/>
                <w:cs/>
                <w:lang w:val="en-GB"/>
              </w:rPr>
              <w:t>ที่ไม่ใช่เงินสด</w:t>
            </w:r>
          </w:p>
        </w:tc>
        <w:tc>
          <w:tcPr>
            <w:tcW w:w="134" w:type="dxa"/>
          </w:tcPr>
          <w:p w14:paraId="13E747D7" w14:textId="77777777" w:rsidR="001E009A" w:rsidRPr="00315DE5" w:rsidRDefault="001E009A" w:rsidP="001E009A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</w:p>
        </w:tc>
        <w:tc>
          <w:tcPr>
            <w:tcW w:w="1285" w:type="dxa"/>
          </w:tcPr>
          <w:p w14:paraId="2ABBBC81" w14:textId="4158BB3F" w:rsidR="001E009A" w:rsidRPr="00315DE5" w:rsidRDefault="00D274EA" w:rsidP="001E009A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D274EA">
              <w:rPr>
                <w:rFonts w:ascii="Angsana New" w:hAnsi="Angsana New" w:cs="Angsana New"/>
                <w:b/>
                <w:bCs/>
              </w:rPr>
              <w:t>2566</w:t>
            </w:r>
          </w:p>
        </w:tc>
      </w:tr>
      <w:tr w:rsidR="001E009A" w:rsidRPr="00315DE5" w14:paraId="04877E54" w14:textId="77777777" w:rsidTr="00E67F7F">
        <w:trPr>
          <w:trHeight w:val="297"/>
        </w:trPr>
        <w:tc>
          <w:tcPr>
            <w:tcW w:w="2577" w:type="dxa"/>
          </w:tcPr>
          <w:p w14:paraId="22E8963A" w14:textId="77777777" w:rsidR="001E009A" w:rsidRPr="00315DE5" w:rsidRDefault="001E009A" w:rsidP="001E009A">
            <w:pPr>
              <w:ind w:right="1"/>
              <w:outlineLvl w:val="5"/>
              <w:rPr>
                <w:rFonts w:ascii="Angsana New" w:hAnsi="Angsana New" w:cs="Angsana New"/>
              </w:rPr>
            </w:pPr>
            <w:r w:rsidRPr="00315DE5">
              <w:rPr>
                <w:rFonts w:ascii="Angsana New" w:hAnsi="Angsana New" w:cs="Angsana New"/>
                <w:cs/>
              </w:rPr>
              <w:t>เงินกู้ยืมระยะสั้น</w:t>
            </w:r>
          </w:p>
        </w:tc>
        <w:tc>
          <w:tcPr>
            <w:tcW w:w="1285" w:type="dxa"/>
            <w:shd w:val="clear" w:color="auto" w:fill="auto"/>
          </w:tcPr>
          <w:p w14:paraId="4FD7F487" w14:textId="1747E2A0" w:rsidR="001E009A" w:rsidRPr="000C7627" w:rsidRDefault="00D274EA" w:rsidP="001E009A">
            <w:pPr>
              <w:tabs>
                <w:tab w:val="decimal" w:pos="1204"/>
              </w:tabs>
              <w:ind w:right="1"/>
              <w:outlineLvl w:val="5"/>
              <w:rPr>
                <w:rFonts w:asciiTheme="majorBidi" w:hAnsiTheme="majorBidi" w:cstheme="majorBidi"/>
                <w:color w:val="000000"/>
              </w:rPr>
            </w:pPr>
            <w:r w:rsidRPr="00D274EA">
              <w:rPr>
                <w:rFonts w:asciiTheme="majorBidi" w:hAnsiTheme="majorBidi" w:cstheme="majorBidi"/>
                <w:color w:val="000000"/>
              </w:rPr>
              <w:t>3</w:t>
            </w:r>
            <w:r w:rsidR="001E009A" w:rsidRPr="000C7627">
              <w:rPr>
                <w:rFonts w:asciiTheme="majorBidi" w:hAnsiTheme="majorBidi" w:cstheme="majorBidi"/>
                <w:color w:val="000000"/>
              </w:rPr>
              <w:t>,</w:t>
            </w:r>
            <w:r w:rsidRPr="00D274EA">
              <w:rPr>
                <w:rFonts w:asciiTheme="majorBidi" w:hAnsiTheme="majorBidi" w:cstheme="majorBidi"/>
                <w:color w:val="000000"/>
              </w:rPr>
              <w:t>600</w:t>
            </w:r>
            <w:r w:rsidR="001E009A" w:rsidRPr="000C7627">
              <w:rPr>
                <w:rFonts w:asciiTheme="majorBidi" w:hAnsiTheme="majorBidi" w:cstheme="majorBidi"/>
                <w:color w:val="000000"/>
              </w:rPr>
              <w:t>,</w:t>
            </w:r>
            <w:r w:rsidRPr="00D274EA">
              <w:rPr>
                <w:rFonts w:asciiTheme="majorBidi" w:hAnsiTheme="majorBidi" w:cstheme="majorBidi"/>
                <w:color w:val="000000"/>
              </w:rPr>
              <w:t>000</w:t>
            </w:r>
          </w:p>
        </w:tc>
        <w:tc>
          <w:tcPr>
            <w:tcW w:w="134" w:type="dxa"/>
          </w:tcPr>
          <w:p w14:paraId="2ACCC77F" w14:textId="77777777" w:rsidR="001E009A" w:rsidRPr="000C7627" w:rsidRDefault="001E009A" w:rsidP="001E009A">
            <w:pPr>
              <w:ind w:left="728" w:right="1" w:hanging="458"/>
              <w:outlineLvl w:val="5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1285" w:type="dxa"/>
            <w:shd w:val="clear" w:color="auto" w:fill="auto"/>
          </w:tcPr>
          <w:p w14:paraId="0D0E0E8F" w14:textId="7F0EDB40" w:rsidR="001E009A" w:rsidRPr="000C7627" w:rsidRDefault="001E009A" w:rsidP="001E009A">
            <w:pPr>
              <w:tabs>
                <w:tab w:val="decimal" w:pos="1053"/>
              </w:tabs>
              <w:ind w:right="1"/>
              <w:outlineLvl w:val="5"/>
              <w:rPr>
                <w:rFonts w:asciiTheme="majorBidi" w:hAnsiTheme="majorBidi" w:cstheme="majorBidi"/>
                <w:color w:val="000000"/>
              </w:rPr>
            </w:pPr>
            <w:r w:rsidRPr="000C7627">
              <w:rPr>
                <w:rFonts w:asciiTheme="majorBidi" w:hAnsiTheme="majorBidi" w:cstheme="majorBidi"/>
                <w:color w:val="000000"/>
              </w:rPr>
              <w:t>(</w:t>
            </w:r>
            <w:proofErr w:type="gramStart"/>
            <w:r w:rsidR="00D274EA" w:rsidRPr="00D274EA">
              <w:rPr>
                <w:rFonts w:asciiTheme="majorBidi" w:hAnsiTheme="majorBidi" w:cstheme="majorBidi"/>
                <w:color w:val="000000"/>
              </w:rPr>
              <w:t>788</w:t>
            </w:r>
            <w:r w:rsidR="00984758">
              <w:rPr>
                <w:rFonts w:asciiTheme="majorBidi" w:hAnsiTheme="majorBidi" w:cstheme="majorBidi"/>
                <w:color w:val="000000"/>
              </w:rPr>
              <w:t>)*</w:t>
            </w:r>
            <w:proofErr w:type="gramEnd"/>
            <w:r w:rsidR="00984758">
              <w:rPr>
                <w:rFonts w:asciiTheme="majorBidi" w:hAnsiTheme="majorBidi" w:cstheme="majorBidi"/>
                <w:color w:val="000000"/>
              </w:rPr>
              <w:t>*</w:t>
            </w:r>
          </w:p>
        </w:tc>
        <w:tc>
          <w:tcPr>
            <w:tcW w:w="134" w:type="dxa"/>
          </w:tcPr>
          <w:p w14:paraId="6F5138FF" w14:textId="77777777" w:rsidR="001E009A" w:rsidRPr="000C7627" w:rsidRDefault="001E009A" w:rsidP="001E009A">
            <w:pPr>
              <w:ind w:left="728" w:right="1" w:hanging="458"/>
              <w:outlineLvl w:val="5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285" w:type="dxa"/>
            <w:shd w:val="clear" w:color="auto" w:fill="auto"/>
          </w:tcPr>
          <w:p w14:paraId="1A047F8E" w14:textId="778FC586" w:rsidR="001E009A" w:rsidRPr="000C7627" w:rsidRDefault="00D274EA" w:rsidP="001E009A">
            <w:pPr>
              <w:tabs>
                <w:tab w:val="decimal" w:pos="1114"/>
              </w:tabs>
              <w:ind w:right="1"/>
              <w:outlineLvl w:val="5"/>
              <w:rPr>
                <w:rFonts w:asciiTheme="majorBidi" w:hAnsiTheme="majorBidi" w:cstheme="majorBidi"/>
                <w:color w:val="000000"/>
              </w:rPr>
            </w:pPr>
            <w:r w:rsidRPr="00D274EA">
              <w:rPr>
                <w:rFonts w:asciiTheme="majorBidi" w:hAnsiTheme="majorBidi" w:cstheme="majorBidi"/>
                <w:color w:val="000000"/>
              </w:rPr>
              <w:t>788</w:t>
            </w:r>
            <w:r w:rsidR="00984758">
              <w:rPr>
                <w:rFonts w:asciiTheme="majorBidi" w:hAnsiTheme="majorBidi" w:cstheme="majorBidi"/>
                <w:color w:val="000000"/>
              </w:rPr>
              <w:t>*</w:t>
            </w:r>
          </w:p>
        </w:tc>
        <w:tc>
          <w:tcPr>
            <w:tcW w:w="134" w:type="dxa"/>
          </w:tcPr>
          <w:p w14:paraId="399E3A3C" w14:textId="77777777" w:rsidR="001E009A" w:rsidRPr="000C7627" w:rsidRDefault="001E009A" w:rsidP="001E009A">
            <w:pPr>
              <w:ind w:left="728" w:right="1" w:hanging="458"/>
              <w:outlineLvl w:val="5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1285" w:type="dxa"/>
          </w:tcPr>
          <w:p w14:paraId="062CECDD" w14:textId="605271E9" w:rsidR="001E009A" w:rsidRPr="000C7627" w:rsidRDefault="00D274EA" w:rsidP="001E009A">
            <w:pPr>
              <w:tabs>
                <w:tab w:val="decimal" w:pos="1204"/>
              </w:tabs>
              <w:ind w:right="1"/>
              <w:outlineLvl w:val="5"/>
              <w:rPr>
                <w:rFonts w:asciiTheme="majorBidi" w:hAnsiTheme="majorBidi" w:cstheme="majorBidi"/>
              </w:rPr>
            </w:pPr>
            <w:r w:rsidRPr="00D274EA">
              <w:rPr>
                <w:rFonts w:asciiTheme="majorBidi" w:hAnsiTheme="majorBidi" w:cstheme="majorBidi"/>
                <w:color w:val="000000"/>
              </w:rPr>
              <w:t>3</w:t>
            </w:r>
            <w:r w:rsidR="001E009A" w:rsidRPr="000C7627">
              <w:rPr>
                <w:rFonts w:asciiTheme="majorBidi" w:hAnsiTheme="majorBidi" w:cstheme="majorBidi"/>
                <w:color w:val="000000"/>
              </w:rPr>
              <w:t>,</w:t>
            </w:r>
            <w:r w:rsidRPr="00D274EA">
              <w:rPr>
                <w:rFonts w:asciiTheme="majorBidi" w:hAnsiTheme="majorBidi" w:cstheme="majorBidi"/>
                <w:color w:val="000000"/>
              </w:rPr>
              <w:t>600</w:t>
            </w:r>
            <w:r w:rsidR="001E009A" w:rsidRPr="000C7627">
              <w:rPr>
                <w:rFonts w:asciiTheme="majorBidi" w:hAnsiTheme="majorBidi" w:cstheme="majorBidi"/>
                <w:color w:val="000000"/>
              </w:rPr>
              <w:t>,</w:t>
            </w:r>
            <w:r w:rsidRPr="00D274EA">
              <w:rPr>
                <w:rFonts w:asciiTheme="majorBidi" w:hAnsiTheme="majorBidi" w:cstheme="majorBidi"/>
                <w:color w:val="000000"/>
              </w:rPr>
              <w:t>000</w:t>
            </w:r>
          </w:p>
        </w:tc>
      </w:tr>
      <w:tr w:rsidR="001E009A" w:rsidRPr="00315DE5" w14:paraId="5A3CCAF4" w14:textId="77777777" w:rsidTr="00E67F7F">
        <w:trPr>
          <w:trHeight w:val="297"/>
        </w:trPr>
        <w:tc>
          <w:tcPr>
            <w:tcW w:w="2577" w:type="dxa"/>
          </w:tcPr>
          <w:p w14:paraId="5D061E27" w14:textId="77777777" w:rsidR="001E009A" w:rsidRPr="00315DE5" w:rsidRDefault="001E009A" w:rsidP="001E009A">
            <w:pPr>
              <w:ind w:right="1"/>
              <w:outlineLvl w:val="5"/>
              <w:rPr>
                <w:rFonts w:ascii="Angsana New" w:hAnsi="Angsana New" w:cs="Angsana New"/>
                <w:cs/>
              </w:rPr>
            </w:pPr>
            <w:r w:rsidRPr="00315DE5">
              <w:rPr>
                <w:rFonts w:ascii="Angsana New" w:hAnsi="Angsana New" w:cs="Angsana New" w:hint="cs"/>
                <w:cs/>
              </w:rPr>
              <w:t>หุ้นกู้ระยะสั้น</w:t>
            </w:r>
          </w:p>
        </w:tc>
        <w:tc>
          <w:tcPr>
            <w:tcW w:w="1285" w:type="dxa"/>
            <w:shd w:val="clear" w:color="auto" w:fill="auto"/>
          </w:tcPr>
          <w:p w14:paraId="4EBF9C81" w14:textId="5BEB5E8A" w:rsidR="001E009A" w:rsidRPr="000C7627" w:rsidRDefault="00D274EA" w:rsidP="001E009A">
            <w:pPr>
              <w:tabs>
                <w:tab w:val="decimal" w:pos="1204"/>
              </w:tabs>
              <w:ind w:right="1"/>
              <w:outlineLvl w:val="5"/>
              <w:rPr>
                <w:rFonts w:asciiTheme="majorBidi" w:hAnsiTheme="majorBidi" w:cstheme="majorBidi"/>
                <w:color w:val="000000"/>
              </w:rPr>
            </w:pPr>
            <w:r w:rsidRPr="00D274EA">
              <w:rPr>
                <w:rFonts w:asciiTheme="majorBidi" w:hAnsiTheme="majorBidi" w:cstheme="majorBidi"/>
                <w:color w:val="000000"/>
              </w:rPr>
              <w:t>5</w:t>
            </w:r>
            <w:r w:rsidR="001E009A" w:rsidRPr="000C7627">
              <w:rPr>
                <w:rFonts w:asciiTheme="majorBidi" w:hAnsiTheme="majorBidi" w:cstheme="majorBidi"/>
                <w:color w:val="000000"/>
              </w:rPr>
              <w:t>,</w:t>
            </w:r>
            <w:r w:rsidRPr="00D274EA">
              <w:rPr>
                <w:rFonts w:asciiTheme="majorBidi" w:hAnsiTheme="majorBidi" w:cstheme="majorBidi"/>
                <w:color w:val="000000"/>
              </w:rPr>
              <w:t>748</w:t>
            </w:r>
            <w:r w:rsidR="001E009A" w:rsidRPr="000C7627">
              <w:rPr>
                <w:rFonts w:asciiTheme="majorBidi" w:hAnsiTheme="majorBidi" w:cstheme="majorBidi"/>
                <w:color w:val="000000"/>
              </w:rPr>
              <w:t>,</w:t>
            </w:r>
            <w:r w:rsidRPr="00D274EA">
              <w:rPr>
                <w:rFonts w:asciiTheme="majorBidi" w:hAnsiTheme="majorBidi" w:cstheme="majorBidi"/>
                <w:color w:val="000000"/>
              </w:rPr>
              <w:t>114</w:t>
            </w:r>
          </w:p>
        </w:tc>
        <w:tc>
          <w:tcPr>
            <w:tcW w:w="134" w:type="dxa"/>
          </w:tcPr>
          <w:p w14:paraId="27E3CEA4" w14:textId="77777777" w:rsidR="001E009A" w:rsidRPr="000C7627" w:rsidRDefault="001E009A" w:rsidP="001E009A">
            <w:pPr>
              <w:ind w:left="728" w:right="1" w:hanging="458"/>
              <w:outlineLvl w:val="5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1285" w:type="dxa"/>
            <w:shd w:val="clear" w:color="auto" w:fill="auto"/>
          </w:tcPr>
          <w:p w14:paraId="697B31E2" w14:textId="515CFA4C" w:rsidR="001E009A" w:rsidRPr="000C7627" w:rsidRDefault="001E009A" w:rsidP="00652735">
            <w:pPr>
              <w:tabs>
                <w:tab w:val="decimal" w:pos="806"/>
              </w:tabs>
              <w:ind w:right="1"/>
              <w:outlineLvl w:val="5"/>
              <w:rPr>
                <w:rFonts w:asciiTheme="majorBidi" w:hAnsiTheme="majorBidi" w:cstheme="majorBidi"/>
                <w:color w:val="000000"/>
              </w:rPr>
            </w:pPr>
            <w:r w:rsidRPr="000C7627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34" w:type="dxa"/>
          </w:tcPr>
          <w:p w14:paraId="36358FCE" w14:textId="77777777" w:rsidR="001E009A" w:rsidRPr="000C7627" w:rsidRDefault="001E009A" w:rsidP="001E009A">
            <w:pPr>
              <w:ind w:left="728" w:right="1" w:hanging="458"/>
              <w:outlineLvl w:val="5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285" w:type="dxa"/>
            <w:shd w:val="clear" w:color="auto" w:fill="auto"/>
          </w:tcPr>
          <w:p w14:paraId="3FDAB079" w14:textId="02551E5E" w:rsidR="001E009A" w:rsidRPr="000C7627" w:rsidRDefault="00D274EA" w:rsidP="001E009A">
            <w:pPr>
              <w:tabs>
                <w:tab w:val="decimal" w:pos="1114"/>
              </w:tabs>
              <w:ind w:right="1"/>
              <w:outlineLvl w:val="5"/>
              <w:rPr>
                <w:rFonts w:asciiTheme="majorBidi" w:hAnsiTheme="majorBidi" w:cstheme="majorBidi"/>
                <w:color w:val="000000"/>
              </w:rPr>
            </w:pPr>
            <w:r w:rsidRPr="00D274EA">
              <w:rPr>
                <w:rFonts w:asciiTheme="majorBidi" w:hAnsiTheme="majorBidi" w:cstheme="majorBidi"/>
                <w:color w:val="000000"/>
              </w:rPr>
              <w:t>1</w:t>
            </w:r>
            <w:r w:rsidR="001E009A" w:rsidRPr="000C7627">
              <w:rPr>
                <w:rFonts w:asciiTheme="majorBidi" w:hAnsiTheme="majorBidi" w:cstheme="majorBidi"/>
                <w:color w:val="000000"/>
              </w:rPr>
              <w:t>,</w:t>
            </w:r>
            <w:r w:rsidRPr="00D274EA">
              <w:rPr>
                <w:rFonts w:asciiTheme="majorBidi" w:hAnsiTheme="majorBidi" w:cstheme="majorBidi"/>
                <w:color w:val="000000"/>
              </w:rPr>
              <w:t>381</w:t>
            </w:r>
            <w:r w:rsidR="00984758">
              <w:rPr>
                <w:rFonts w:asciiTheme="majorBidi" w:hAnsiTheme="majorBidi" w:cstheme="majorBidi"/>
                <w:color w:val="000000"/>
              </w:rPr>
              <w:t>*</w:t>
            </w:r>
          </w:p>
        </w:tc>
        <w:tc>
          <w:tcPr>
            <w:tcW w:w="134" w:type="dxa"/>
          </w:tcPr>
          <w:p w14:paraId="43B0D53E" w14:textId="77777777" w:rsidR="001E009A" w:rsidRPr="000C7627" w:rsidRDefault="001E009A" w:rsidP="001E009A">
            <w:pPr>
              <w:ind w:left="728" w:right="1" w:hanging="458"/>
              <w:outlineLvl w:val="5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1285" w:type="dxa"/>
          </w:tcPr>
          <w:p w14:paraId="71F189B5" w14:textId="59FFD83E" w:rsidR="001E009A" w:rsidRPr="000C7627" w:rsidRDefault="00D274EA" w:rsidP="001E009A">
            <w:pPr>
              <w:tabs>
                <w:tab w:val="decimal" w:pos="1204"/>
              </w:tabs>
              <w:ind w:right="1"/>
              <w:outlineLvl w:val="5"/>
              <w:rPr>
                <w:rFonts w:asciiTheme="majorBidi" w:hAnsiTheme="majorBidi" w:cstheme="majorBidi"/>
                <w:color w:val="000000"/>
              </w:rPr>
            </w:pPr>
            <w:r w:rsidRPr="00D274EA">
              <w:rPr>
                <w:rFonts w:asciiTheme="majorBidi" w:hAnsiTheme="majorBidi" w:cstheme="majorBidi"/>
                <w:color w:val="000000"/>
              </w:rPr>
              <w:t>5</w:t>
            </w:r>
            <w:r w:rsidR="001E009A" w:rsidRPr="000C7627">
              <w:rPr>
                <w:rFonts w:asciiTheme="majorBidi" w:hAnsiTheme="majorBidi" w:cstheme="majorBidi"/>
                <w:color w:val="000000"/>
              </w:rPr>
              <w:t>,</w:t>
            </w:r>
            <w:r w:rsidRPr="00D274EA">
              <w:rPr>
                <w:rFonts w:asciiTheme="majorBidi" w:hAnsiTheme="majorBidi" w:cstheme="majorBidi"/>
                <w:color w:val="000000"/>
              </w:rPr>
              <w:t>749</w:t>
            </w:r>
            <w:r w:rsidR="001E009A" w:rsidRPr="000C7627">
              <w:rPr>
                <w:rFonts w:asciiTheme="majorBidi" w:hAnsiTheme="majorBidi" w:cstheme="majorBidi"/>
                <w:color w:val="000000"/>
              </w:rPr>
              <w:t>,</w:t>
            </w:r>
            <w:r w:rsidRPr="00D274EA">
              <w:rPr>
                <w:rFonts w:asciiTheme="majorBidi" w:hAnsiTheme="majorBidi" w:cstheme="majorBidi"/>
                <w:color w:val="000000"/>
              </w:rPr>
              <w:t>495</w:t>
            </w:r>
          </w:p>
        </w:tc>
      </w:tr>
      <w:tr w:rsidR="001E009A" w:rsidRPr="00315DE5" w14:paraId="66246F56" w14:textId="77777777" w:rsidTr="00E67F7F">
        <w:trPr>
          <w:trHeight w:val="20"/>
        </w:trPr>
        <w:tc>
          <w:tcPr>
            <w:tcW w:w="2577" w:type="dxa"/>
          </w:tcPr>
          <w:p w14:paraId="6942E98D" w14:textId="77777777" w:rsidR="001E009A" w:rsidRPr="00315DE5" w:rsidRDefault="001E009A" w:rsidP="001E009A">
            <w:pPr>
              <w:ind w:right="1"/>
              <w:outlineLvl w:val="5"/>
              <w:rPr>
                <w:rFonts w:ascii="Angsana New" w:hAnsi="Angsana New" w:cs="Angsana New"/>
                <w:rtl/>
                <w:cs/>
              </w:rPr>
            </w:pPr>
            <w:r w:rsidRPr="00315DE5">
              <w:rPr>
                <w:rFonts w:ascii="Angsana New" w:hAnsi="Angsana New" w:cs="Angsana New"/>
                <w:cs/>
              </w:rPr>
              <w:t>เงินกู้ยืมระยะยาว</w:t>
            </w:r>
          </w:p>
        </w:tc>
        <w:tc>
          <w:tcPr>
            <w:tcW w:w="1285" w:type="dxa"/>
            <w:shd w:val="clear" w:color="auto" w:fill="auto"/>
          </w:tcPr>
          <w:p w14:paraId="4706AA2D" w14:textId="79D33444" w:rsidR="001E009A" w:rsidRPr="000C7627" w:rsidRDefault="00D274EA" w:rsidP="001E009A">
            <w:pPr>
              <w:tabs>
                <w:tab w:val="decimal" w:pos="1204"/>
              </w:tabs>
              <w:ind w:right="1"/>
              <w:outlineLvl w:val="5"/>
              <w:rPr>
                <w:rFonts w:asciiTheme="majorBidi" w:hAnsiTheme="majorBidi" w:cstheme="majorBidi"/>
                <w:color w:val="000000"/>
              </w:rPr>
            </w:pPr>
            <w:r w:rsidRPr="00D274EA">
              <w:rPr>
                <w:rFonts w:asciiTheme="majorBidi" w:hAnsiTheme="majorBidi" w:cstheme="majorBidi"/>
                <w:color w:val="000000"/>
              </w:rPr>
              <w:t>26</w:t>
            </w:r>
            <w:r w:rsidR="001E009A" w:rsidRPr="000C7627">
              <w:rPr>
                <w:rFonts w:asciiTheme="majorBidi" w:hAnsiTheme="majorBidi" w:cstheme="majorBidi"/>
                <w:color w:val="000000"/>
              </w:rPr>
              <w:t>,</w:t>
            </w:r>
            <w:r w:rsidRPr="00D274EA">
              <w:rPr>
                <w:rFonts w:asciiTheme="majorBidi" w:hAnsiTheme="majorBidi" w:cstheme="majorBidi"/>
                <w:color w:val="000000"/>
              </w:rPr>
              <w:t>387</w:t>
            </w:r>
            <w:r w:rsidR="001E009A" w:rsidRPr="000C7627">
              <w:rPr>
                <w:rFonts w:asciiTheme="majorBidi" w:hAnsiTheme="majorBidi" w:cstheme="majorBidi"/>
                <w:color w:val="000000"/>
              </w:rPr>
              <w:t>,</w:t>
            </w:r>
            <w:r w:rsidRPr="00D274EA">
              <w:rPr>
                <w:rFonts w:asciiTheme="majorBidi" w:hAnsiTheme="majorBidi" w:cstheme="majorBidi"/>
                <w:color w:val="000000"/>
              </w:rPr>
              <w:t>524</w:t>
            </w:r>
          </w:p>
        </w:tc>
        <w:tc>
          <w:tcPr>
            <w:tcW w:w="134" w:type="dxa"/>
          </w:tcPr>
          <w:p w14:paraId="65BB6606" w14:textId="77777777" w:rsidR="001E009A" w:rsidRPr="000C7627" w:rsidRDefault="001E009A" w:rsidP="001E009A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1285" w:type="dxa"/>
            <w:shd w:val="clear" w:color="auto" w:fill="auto"/>
          </w:tcPr>
          <w:p w14:paraId="6145E0AD" w14:textId="7DE48D14" w:rsidR="001E009A" w:rsidRPr="000C7627" w:rsidRDefault="001E009A" w:rsidP="001E009A">
            <w:pPr>
              <w:tabs>
                <w:tab w:val="decimal" w:pos="1053"/>
              </w:tabs>
              <w:ind w:right="1"/>
              <w:outlineLvl w:val="5"/>
              <w:rPr>
                <w:rFonts w:asciiTheme="majorBidi" w:hAnsiTheme="majorBidi" w:cstheme="majorBidi"/>
                <w:color w:val="000000"/>
              </w:rPr>
            </w:pPr>
            <w:r w:rsidRPr="000C7627">
              <w:rPr>
                <w:rFonts w:asciiTheme="majorBidi" w:hAnsiTheme="majorBidi" w:cstheme="majorBidi"/>
                <w:color w:val="000000"/>
              </w:rPr>
              <w:t>(</w:t>
            </w:r>
            <w:r w:rsidR="00D274EA" w:rsidRPr="00D274EA">
              <w:rPr>
                <w:rFonts w:asciiTheme="majorBidi" w:hAnsiTheme="majorBidi" w:cstheme="majorBidi"/>
                <w:color w:val="000000"/>
              </w:rPr>
              <w:t>1</w:t>
            </w:r>
            <w:r w:rsidRPr="000C7627">
              <w:rPr>
                <w:rFonts w:asciiTheme="majorBidi" w:hAnsiTheme="majorBidi" w:cstheme="majorBidi"/>
                <w:color w:val="000000"/>
              </w:rPr>
              <w:t>,</w:t>
            </w:r>
            <w:r w:rsidR="00D274EA" w:rsidRPr="00D274EA">
              <w:rPr>
                <w:rFonts w:asciiTheme="majorBidi" w:hAnsiTheme="majorBidi" w:cstheme="majorBidi"/>
                <w:color w:val="000000"/>
              </w:rPr>
              <w:t>510</w:t>
            </w:r>
            <w:r w:rsidRPr="000C7627">
              <w:rPr>
                <w:rFonts w:asciiTheme="majorBidi" w:hAnsiTheme="majorBidi" w:cstheme="majorBidi"/>
                <w:color w:val="000000"/>
              </w:rPr>
              <w:t>,</w:t>
            </w:r>
            <w:r w:rsidR="00D274EA" w:rsidRPr="00D274EA">
              <w:rPr>
                <w:rFonts w:asciiTheme="majorBidi" w:hAnsiTheme="majorBidi" w:cstheme="majorBidi"/>
                <w:color w:val="000000"/>
              </w:rPr>
              <w:t>000</w:t>
            </w:r>
            <w:r w:rsidRPr="000C7627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34" w:type="dxa"/>
          </w:tcPr>
          <w:p w14:paraId="50C92749" w14:textId="77777777" w:rsidR="001E009A" w:rsidRPr="000C7627" w:rsidRDefault="001E009A" w:rsidP="001E009A">
            <w:pPr>
              <w:ind w:right="66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285" w:type="dxa"/>
            <w:shd w:val="clear" w:color="auto" w:fill="auto"/>
          </w:tcPr>
          <w:p w14:paraId="4FF4FE93" w14:textId="6F74B1DA" w:rsidR="001E009A" w:rsidRPr="000C7627" w:rsidRDefault="001E009A" w:rsidP="001E009A">
            <w:pPr>
              <w:tabs>
                <w:tab w:val="decimal" w:pos="1114"/>
              </w:tabs>
              <w:ind w:right="1"/>
              <w:outlineLvl w:val="5"/>
              <w:rPr>
                <w:rFonts w:asciiTheme="majorBidi" w:hAnsiTheme="majorBidi" w:cstheme="majorBidi"/>
                <w:color w:val="000000"/>
              </w:rPr>
            </w:pPr>
            <w:r w:rsidRPr="000C7627">
              <w:rPr>
                <w:rFonts w:asciiTheme="majorBidi" w:hAnsiTheme="majorBidi" w:cstheme="majorBidi"/>
                <w:color w:val="000000"/>
              </w:rPr>
              <w:t>(</w:t>
            </w:r>
            <w:proofErr w:type="gramStart"/>
            <w:r w:rsidR="00D274EA" w:rsidRPr="00D274EA">
              <w:rPr>
                <w:rFonts w:asciiTheme="majorBidi" w:hAnsiTheme="majorBidi" w:cstheme="majorBidi"/>
                <w:color w:val="000000"/>
              </w:rPr>
              <w:t>42</w:t>
            </w:r>
            <w:r w:rsidRPr="000C7627">
              <w:rPr>
                <w:rFonts w:asciiTheme="majorBidi" w:hAnsiTheme="majorBidi" w:cstheme="majorBidi"/>
                <w:color w:val="000000"/>
              </w:rPr>
              <w:t>,</w:t>
            </w:r>
            <w:r w:rsidR="00D274EA" w:rsidRPr="00D274EA">
              <w:rPr>
                <w:rFonts w:asciiTheme="majorBidi" w:hAnsiTheme="majorBidi" w:cstheme="majorBidi"/>
                <w:color w:val="000000"/>
              </w:rPr>
              <w:t>900</w:t>
            </w:r>
            <w:r w:rsidRPr="000C7627">
              <w:rPr>
                <w:rFonts w:asciiTheme="majorBidi" w:hAnsiTheme="majorBidi" w:cstheme="majorBidi"/>
                <w:color w:val="000000"/>
              </w:rPr>
              <w:t>)</w:t>
            </w:r>
            <w:r w:rsidR="00984758">
              <w:rPr>
                <w:rFonts w:asciiTheme="majorBidi" w:hAnsiTheme="majorBidi" w:cstheme="majorBidi"/>
                <w:color w:val="000000"/>
              </w:rPr>
              <w:t>*</w:t>
            </w:r>
            <w:proofErr w:type="gramEnd"/>
          </w:p>
        </w:tc>
        <w:tc>
          <w:tcPr>
            <w:tcW w:w="134" w:type="dxa"/>
          </w:tcPr>
          <w:p w14:paraId="04D72C31" w14:textId="77777777" w:rsidR="001E009A" w:rsidRPr="000C7627" w:rsidRDefault="001E009A" w:rsidP="001E009A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1285" w:type="dxa"/>
          </w:tcPr>
          <w:p w14:paraId="4DC6FEA9" w14:textId="409E2083" w:rsidR="001E009A" w:rsidRPr="000C7627" w:rsidRDefault="00D274EA" w:rsidP="001E009A">
            <w:pPr>
              <w:tabs>
                <w:tab w:val="decimal" w:pos="1204"/>
              </w:tabs>
              <w:ind w:right="1"/>
              <w:outlineLvl w:val="5"/>
              <w:rPr>
                <w:rFonts w:asciiTheme="majorBidi" w:hAnsiTheme="majorBidi" w:cstheme="majorBidi"/>
              </w:rPr>
            </w:pPr>
            <w:r w:rsidRPr="00D274EA">
              <w:rPr>
                <w:rFonts w:asciiTheme="majorBidi" w:hAnsiTheme="majorBidi" w:cstheme="majorBidi"/>
                <w:color w:val="000000"/>
              </w:rPr>
              <w:t>24</w:t>
            </w:r>
            <w:r w:rsidR="001E009A" w:rsidRPr="000C7627">
              <w:rPr>
                <w:rFonts w:asciiTheme="majorBidi" w:hAnsiTheme="majorBidi" w:cstheme="majorBidi"/>
                <w:color w:val="000000"/>
              </w:rPr>
              <w:t>,</w:t>
            </w:r>
            <w:r w:rsidRPr="00D274EA">
              <w:rPr>
                <w:rFonts w:asciiTheme="majorBidi" w:hAnsiTheme="majorBidi" w:cstheme="majorBidi"/>
                <w:color w:val="000000"/>
              </w:rPr>
              <w:t>834</w:t>
            </w:r>
            <w:r w:rsidR="001E009A" w:rsidRPr="000C7627">
              <w:rPr>
                <w:rFonts w:asciiTheme="majorBidi" w:hAnsiTheme="majorBidi" w:cstheme="majorBidi"/>
                <w:color w:val="000000"/>
              </w:rPr>
              <w:t>,</w:t>
            </w:r>
            <w:r w:rsidRPr="00D274EA">
              <w:rPr>
                <w:rFonts w:asciiTheme="majorBidi" w:hAnsiTheme="majorBidi" w:cstheme="majorBidi"/>
                <w:color w:val="000000"/>
              </w:rPr>
              <w:t>624</w:t>
            </w:r>
          </w:p>
        </w:tc>
      </w:tr>
      <w:tr w:rsidR="001E009A" w:rsidRPr="00315DE5" w14:paraId="30379791" w14:textId="77777777" w:rsidTr="00E67F7F">
        <w:trPr>
          <w:trHeight w:val="20"/>
        </w:trPr>
        <w:tc>
          <w:tcPr>
            <w:tcW w:w="2577" w:type="dxa"/>
          </w:tcPr>
          <w:p w14:paraId="1ED01D32" w14:textId="77777777" w:rsidR="001E009A" w:rsidRPr="00315DE5" w:rsidRDefault="001E009A" w:rsidP="001E009A">
            <w:pPr>
              <w:ind w:right="1"/>
              <w:outlineLvl w:val="5"/>
              <w:rPr>
                <w:rFonts w:ascii="Angsana New" w:hAnsi="Angsana New" w:cs="Angsana New"/>
                <w:rtl/>
                <w:cs/>
              </w:rPr>
            </w:pPr>
            <w:r w:rsidRPr="00315DE5">
              <w:rPr>
                <w:rFonts w:ascii="Angsana New" w:hAnsi="Angsana New" w:cs="Angsana New"/>
                <w:cs/>
              </w:rPr>
              <w:t>หุ้นกู้ระยะยาว</w:t>
            </w:r>
          </w:p>
        </w:tc>
        <w:tc>
          <w:tcPr>
            <w:tcW w:w="1285" w:type="dxa"/>
            <w:shd w:val="clear" w:color="auto" w:fill="auto"/>
          </w:tcPr>
          <w:p w14:paraId="30FCD0AC" w14:textId="368980ED" w:rsidR="001E009A" w:rsidRPr="000C7627" w:rsidRDefault="00D274EA" w:rsidP="001E009A">
            <w:pPr>
              <w:tabs>
                <w:tab w:val="decimal" w:pos="1204"/>
              </w:tabs>
              <w:ind w:right="1"/>
              <w:outlineLvl w:val="5"/>
              <w:rPr>
                <w:rFonts w:asciiTheme="majorBidi" w:hAnsiTheme="majorBidi" w:cstheme="majorBidi"/>
                <w:color w:val="000000"/>
              </w:rPr>
            </w:pPr>
            <w:r w:rsidRPr="00D274EA">
              <w:rPr>
                <w:rFonts w:asciiTheme="majorBidi" w:hAnsiTheme="majorBidi" w:cstheme="majorBidi"/>
                <w:color w:val="000000"/>
              </w:rPr>
              <w:t>20</w:t>
            </w:r>
            <w:r w:rsidR="001E009A" w:rsidRPr="000C7627">
              <w:rPr>
                <w:rFonts w:asciiTheme="majorBidi" w:hAnsiTheme="majorBidi" w:cstheme="majorBidi"/>
                <w:color w:val="000000"/>
              </w:rPr>
              <w:t>,</w:t>
            </w:r>
            <w:r w:rsidRPr="00D274EA">
              <w:rPr>
                <w:rFonts w:asciiTheme="majorBidi" w:hAnsiTheme="majorBidi" w:cstheme="majorBidi"/>
                <w:color w:val="000000"/>
              </w:rPr>
              <w:t>013</w:t>
            </w:r>
            <w:r w:rsidR="001E009A" w:rsidRPr="000C7627">
              <w:rPr>
                <w:rFonts w:asciiTheme="majorBidi" w:hAnsiTheme="majorBidi" w:cstheme="majorBidi"/>
                <w:color w:val="000000"/>
              </w:rPr>
              <w:t>,</w:t>
            </w:r>
            <w:r w:rsidRPr="00D274EA">
              <w:rPr>
                <w:rFonts w:asciiTheme="majorBidi" w:hAnsiTheme="majorBidi" w:cstheme="majorBidi"/>
                <w:color w:val="000000"/>
              </w:rPr>
              <w:t>557</w:t>
            </w:r>
          </w:p>
        </w:tc>
        <w:tc>
          <w:tcPr>
            <w:tcW w:w="134" w:type="dxa"/>
          </w:tcPr>
          <w:p w14:paraId="6DDE113A" w14:textId="77777777" w:rsidR="001E009A" w:rsidRPr="000C7627" w:rsidRDefault="001E009A" w:rsidP="001E009A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1285" w:type="dxa"/>
            <w:shd w:val="clear" w:color="auto" w:fill="auto"/>
          </w:tcPr>
          <w:p w14:paraId="7B47C77E" w14:textId="31ECBF50" w:rsidR="001E009A" w:rsidRPr="000C7627" w:rsidRDefault="00D274EA" w:rsidP="001E009A">
            <w:pPr>
              <w:tabs>
                <w:tab w:val="decimal" w:pos="1053"/>
              </w:tabs>
              <w:ind w:right="1"/>
              <w:outlineLvl w:val="5"/>
              <w:rPr>
                <w:rFonts w:asciiTheme="majorBidi" w:hAnsiTheme="majorBidi" w:cstheme="majorBidi"/>
                <w:color w:val="000000"/>
              </w:rPr>
            </w:pPr>
            <w:r w:rsidRPr="00D274EA">
              <w:rPr>
                <w:rFonts w:asciiTheme="majorBidi" w:hAnsiTheme="majorBidi" w:cstheme="majorBidi"/>
                <w:color w:val="000000"/>
              </w:rPr>
              <w:t>4</w:t>
            </w:r>
            <w:r w:rsidR="001E009A" w:rsidRPr="000C7627">
              <w:rPr>
                <w:rFonts w:asciiTheme="majorBidi" w:hAnsiTheme="majorBidi" w:cstheme="majorBidi"/>
                <w:color w:val="000000"/>
              </w:rPr>
              <w:t>,</w:t>
            </w:r>
            <w:r w:rsidRPr="00D274EA">
              <w:rPr>
                <w:rFonts w:asciiTheme="majorBidi" w:hAnsiTheme="majorBidi" w:cstheme="majorBidi"/>
                <w:color w:val="000000"/>
              </w:rPr>
              <w:t>786</w:t>
            </w:r>
            <w:r w:rsidR="001E009A" w:rsidRPr="000C7627">
              <w:rPr>
                <w:rFonts w:asciiTheme="majorBidi" w:hAnsiTheme="majorBidi" w:cstheme="majorBidi"/>
                <w:color w:val="000000"/>
              </w:rPr>
              <w:t>,</w:t>
            </w:r>
            <w:r w:rsidRPr="00D274EA">
              <w:rPr>
                <w:rFonts w:asciiTheme="majorBidi" w:hAnsiTheme="majorBidi" w:cstheme="majorBidi"/>
                <w:color w:val="000000"/>
              </w:rPr>
              <w:t>558</w:t>
            </w:r>
            <w:r w:rsidR="00984758">
              <w:rPr>
                <w:rFonts w:asciiTheme="majorBidi" w:hAnsiTheme="majorBidi" w:cstheme="majorBidi"/>
                <w:color w:val="000000"/>
              </w:rPr>
              <w:t>**</w:t>
            </w:r>
          </w:p>
        </w:tc>
        <w:tc>
          <w:tcPr>
            <w:tcW w:w="134" w:type="dxa"/>
          </w:tcPr>
          <w:p w14:paraId="0BBD1C7F" w14:textId="77777777" w:rsidR="001E009A" w:rsidRPr="000C7627" w:rsidRDefault="001E009A" w:rsidP="001E009A">
            <w:pPr>
              <w:ind w:right="66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285" w:type="dxa"/>
            <w:shd w:val="clear" w:color="auto" w:fill="auto"/>
          </w:tcPr>
          <w:p w14:paraId="70FAE104" w14:textId="78504A98" w:rsidR="001E009A" w:rsidRPr="000C7627" w:rsidRDefault="00D274EA" w:rsidP="001E009A">
            <w:pPr>
              <w:tabs>
                <w:tab w:val="decimal" w:pos="1114"/>
              </w:tabs>
              <w:ind w:right="1"/>
              <w:outlineLvl w:val="5"/>
              <w:rPr>
                <w:rFonts w:asciiTheme="majorBidi" w:hAnsiTheme="majorBidi" w:cstheme="majorBidi"/>
                <w:color w:val="000000"/>
              </w:rPr>
            </w:pPr>
            <w:r w:rsidRPr="00D274EA">
              <w:rPr>
                <w:rFonts w:asciiTheme="majorBidi" w:hAnsiTheme="majorBidi" w:cstheme="majorBidi"/>
                <w:color w:val="000000"/>
              </w:rPr>
              <w:t>31</w:t>
            </w:r>
            <w:r w:rsidR="001E009A" w:rsidRPr="000C7627">
              <w:rPr>
                <w:rFonts w:asciiTheme="majorBidi" w:hAnsiTheme="majorBidi" w:cstheme="majorBidi"/>
                <w:color w:val="000000"/>
              </w:rPr>
              <w:t>,</w:t>
            </w:r>
            <w:r w:rsidRPr="00D274EA">
              <w:rPr>
                <w:rFonts w:asciiTheme="majorBidi" w:hAnsiTheme="majorBidi" w:cstheme="majorBidi"/>
                <w:color w:val="000000"/>
              </w:rPr>
              <w:t>901</w:t>
            </w:r>
            <w:r w:rsidR="00984758">
              <w:rPr>
                <w:rFonts w:asciiTheme="majorBidi" w:hAnsiTheme="majorBidi" w:cstheme="majorBidi"/>
                <w:color w:val="000000"/>
              </w:rPr>
              <w:t>*</w:t>
            </w:r>
          </w:p>
        </w:tc>
        <w:tc>
          <w:tcPr>
            <w:tcW w:w="134" w:type="dxa"/>
          </w:tcPr>
          <w:p w14:paraId="63974F16" w14:textId="77777777" w:rsidR="001E009A" w:rsidRPr="000C7627" w:rsidRDefault="001E009A" w:rsidP="001E009A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1285" w:type="dxa"/>
          </w:tcPr>
          <w:p w14:paraId="3EC1E9EA" w14:textId="1D9F3E75" w:rsidR="001E009A" w:rsidRPr="000C7627" w:rsidRDefault="00D274EA" w:rsidP="001E009A">
            <w:pPr>
              <w:tabs>
                <w:tab w:val="decimal" w:pos="1204"/>
              </w:tabs>
              <w:ind w:right="1"/>
              <w:outlineLvl w:val="5"/>
              <w:rPr>
                <w:rFonts w:asciiTheme="majorBidi" w:hAnsiTheme="majorBidi" w:cstheme="majorBidi"/>
              </w:rPr>
            </w:pPr>
            <w:r w:rsidRPr="00D274EA">
              <w:rPr>
                <w:rFonts w:asciiTheme="majorBidi" w:hAnsiTheme="majorBidi" w:cstheme="majorBidi"/>
                <w:color w:val="000000"/>
              </w:rPr>
              <w:t>24</w:t>
            </w:r>
            <w:r w:rsidR="001E009A" w:rsidRPr="000C7627">
              <w:rPr>
                <w:rFonts w:asciiTheme="majorBidi" w:hAnsiTheme="majorBidi" w:cstheme="majorBidi"/>
                <w:color w:val="000000"/>
              </w:rPr>
              <w:t>,</w:t>
            </w:r>
            <w:r w:rsidRPr="00D274EA">
              <w:rPr>
                <w:rFonts w:asciiTheme="majorBidi" w:hAnsiTheme="majorBidi" w:cstheme="majorBidi"/>
                <w:color w:val="000000"/>
              </w:rPr>
              <w:t>832</w:t>
            </w:r>
            <w:r w:rsidR="001E009A" w:rsidRPr="000C7627">
              <w:rPr>
                <w:rFonts w:asciiTheme="majorBidi" w:hAnsiTheme="majorBidi" w:cstheme="majorBidi"/>
                <w:color w:val="000000"/>
              </w:rPr>
              <w:t>,</w:t>
            </w:r>
            <w:r w:rsidRPr="00D274EA">
              <w:rPr>
                <w:rFonts w:asciiTheme="majorBidi" w:hAnsiTheme="majorBidi" w:cstheme="majorBidi"/>
                <w:color w:val="000000"/>
              </w:rPr>
              <w:t>016</w:t>
            </w:r>
          </w:p>
        </w:tc>
      </w:tr>
      <w:tr w:rsidR="001E009A" w:rsidRPr="00315DE5" w14:paraId="062AAE9B" w14:textId="77777777" w:rsidTr="00E67F7F">
        <w:trPr>
          <w:trHeight w:val="20"/>
        </w:trPr>
        <w:tc>
          <w:tcPr>
            <w:tcW w:w="2577" w:type="dxa"/>
          </w:tcPr>
          <w:p w14:paraId="5FBE5C2F" w14:textId="77777777" w:rsidR="001E009A" w:rsidRPr="00315DE5" w:rsidRDefault="001E009A" w:rsidP="001E009A">
            <w:pPr>
              <w:ind w:right="1"/>
              <w:outlineLvl w:val="5"/>
              <w:rPr>
                <w:rFonts w:ascii="Angsana New" w:hAnsi="Angsana New" w:cs="Angsana New"/>
                <w:cs/>
              </w:rPr>
            </w:pPr>
            <w:r w:rsidRPr="00315DE5">
              <w:rPr>
                <w:rFonts w:ascii="Angsana New" w:hAnsi="Angsana New" w:cs="Angsana New"/>
                <w:cs/>
              </w:rPr>
              <w:t>หนี้สินตามสัญญาเช่า</w:t>
            </w:r>
          </w:p>
        </w:tc>
        <w:tc>
          <w:tcPr>
            <w:tcW w:w="1285" w:type="dxa"/>
            <w:shd w:val="clear" w:color="auto" w:fill="auto"/>
          </w:tcPr>
          <w:p w14:paraId="24E34DFE" w14:textId="09752C90" w:rsidR="001E009A" w:rsidRPr="000C7627" w:rsidRDefault="00D274EA" w:rsidP="001E009A">
            <w:pPr>
              <w:tabs>
                <w:tab w:val="decimal" w:pos="1204"/>
              </w:tabs>
              <w:ind w:right="1"/>
              <w:outlineLvl w:val="5"/>
              <w:rPr>
                <w:rFonts w:asciiTheme="majorBidi" w:hAnsiTheme="majorBidi" w:cstheme="majorBidi"/>
                <w:color w:val="000000"/>
              </w:rPr>
            </w:pPr>
            <w:r w:rsidRPr="00D274EA">
              <w:rPr>
                <w:rFonts w:asciiTheme="majorBidi" w:hAnsiTheme="majorBidi" w:cstheme="majorBidi"/>
                <w:color w:val="000000"/>
              </w:rPr>
              <w:t>863</w:t>
            </w:r>
            <w:r w:rsidR="001E009A" w:rsidRPr="000C7627">
              <w:rPr>
                <w:rFonts w:asciiTheme="majorBidi" w:hAnsiTheme="majorBidi" w:cstheme="majorBidi"/>
                <w:color w:val="000000"/>
              </w:rPr>
              <w:t>,</w:t>
            </w:r>
            <w:r w:rsidRPr="00D274EA">
              <w:rPr>
                <w:rFonts w:asciiTheme="majorBidi" w:hAnsiTheme="majorBidi" w:cstheme="majorBidi"/>
                <w:color w:val="000000"/>
              </w:rPr>
              <w:t>451</w:t>
            </w:r>
          </w:p>
        </w:tc>
        <w:tc>
          <w:tcPr>
            <w:tcW w:w="134" w:type="dxa"/>
          </w:tcPr>
          <w:p w14:paraId="3F33D7B9" w14:textId="77777777" w:rsidR="001E009A" w:rsidRPr="000C7627" w:rsidRDefault="001E009A" w:rsidP="001E009A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1285" w:type="dxa"/>
            <w:shd w:val="clear" w:color="auto" w:fill="auto"/>
          </w:tcPr>
          <w:p w14:paraId="42E7B4DD" w14:textId="2425C9FE" w:rsidR="001E009A" w:rsidRPr="000C7627" w:rsidRDefault="001E009A" w:rsidP="001E009A">
            <w:pPr>
              <w:tabs>
                <w:tab w:val="decimal" w:pos="1053"/>
              </w:tabs>
              <w:ind w:right="1"/>
              <w:outlineLvl w:val="5"/>
              <w:rPr>
                <w:rFonts w:asciiTheme="majorBidi" w:hAnsiTheme="majorBidi" w:cstheme="majorBidi"/>
                <w:color w:val="000000"/>
              </w:rPr>
            </w:pPr>
            <w:r w:rsidRPr="000C7627">
              <w:rPr>
                <w:rFonts w:asciiTheme="majorBidi" w:hAnsiTheme="majorBidi" w:cstheme="majorBidi"/>
                <w:color w:val="000000"/>
              </w:rPr>
              <w:t>(</w:t>
            </w:r>
            <w:r w:rsidR="00D274EA" w:rsidRPr="00D274EA">
              <w:rPr>
                <w:rFonts w:asciiTheme="majorBidi" w:hAnsiTheme="majorBidi" w:cstheme="majorBidi"/>
                <w:color w:val="000000"/>
              </w:rPr>
              <w:t>123</w:t>
            </w:r>
            <w:r w:rsidRPr="000C7627">
              <w:rPr>
                <w:rFonts w:asciiTheme="majorBidi" w:hAnsiTheme="majorBidi" w:cstheme="majorBidi"/>
                <w:color w:val="000000"/>
              </w:rPr>
              <w:t>,</w:t>
            </w:r>
            <w:r w:rsidR="00D274EA" w:rsidRPr="00D274EA">
              <w:rPr>
                <w:rFonts w:asciiTheme="majorBidi" w:hAnsiTheme="majorBidi" w:cstheme="majorBidi"/>
                <w:color w:val="000000"/>
              </w:rPr>
              <w:t>723</w:t>
            </w:r>
            <w:r w:rsidRPr="000C7627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34" w:type="dxa"/>
          </w:tcPr>
          <w:p w14:paraId="4E126843" w14:textId="77777777" w:rsidR="001E009A" w:rsidRPr="000C7627" w:rsidRDefault="001E009A" w:rsidP="001E009A">
            <w:pPr>
              <w:ind w:right="66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285" w:type="dxa"/>
            <w:shd w:val="clear" w:color="auto" w:fill="auto"/>
          </w:tcPr>
          <w:p w14:paraId="3336B459" w14:textId="0FDFB03A" w:rsidR="001E009A" w:rsidRPr="000C7627" w:rsidRDefault="00D274EA" w:rsidP="001E009A">
            <w:pPr>
              <w:tabs>
                <w:tab w:val="decimal" w:pos="1114"/>
              </w:tabs>
              <w:ind w:right="1"/>
              <w:outlineLvl w:val="5"/>
              <w:rPr>
                <w:rFonts w:asciiTheme="majorBidi" w:hAnsiTheme="majorBidi" w:cstheme="majorBidi"/>
                <w:color w:val="000000"/>
              </w:rPr>
            </w:pPr>
            <w:r w:rsidRPr="00D274EA">
              <w:rPr>
                <w:rFonts w:asciiTheme="majorBidi" w:hAnsiTheme="majorBidi" w:cstheme="majorBidi"/>
                <w:color w:val="000000"/>
              </w:rPr>
              <w:t>116</w:t>
            </w:r>
            <w:r w:rsidR="001E009A" w:rsidRPr="000C7627">
              <w:rPr>
                <w:rFonts w:asciiTheme="majorBidi" w:hAnsiTheme="majorBidi" w:cstheme="majorBidi"/>
                <w:color w:val="000000"/>
              </w:rPr>
              <w:t>,</w:t>
            </w:r>
            <w:r w:rsidRPr="00D274EA">
              <w:rPr>
                <w:rFonts w:asciiTheme="majorBidi" w:hAnsiTheme="majorBidi" w:cstheme="majorBidi"/>
                <w:color w:val="000000"/>
              </w:rPr>
              <w:t>146</w:t>
            </w:r>
          </w:p>
        </w:tc>
        <w:tc>
          <w:tcPr>
            <w:tcW w:w="134" w:type="dxa"/>
          </w:tcPr>
          <w:p w14:paraId="54B18449" w14:textId="77777777" w:rsidR="001E009A" w:rsidRPr="000C7627" w:rsidRDefault="001E009A" w:rsidP="001E009A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1285" w:type="dxa"/>
          </w:tcPr>
          <w:p w14:paraId="392CC913" w14:textId="38D20BE3" w:rsidR="001E009A" w:rsidRPr="000C7627" w:rsidRDefault="00D274EA" w:rsidP="001E009A">
            <w:pPr>
              <w:tabs>
                <w:tab w:val="decimal" w:pos="1204"/>
              </w:tabs>
              <w:ind w:right="1"/>
              <w:outlineLvl w:val="5"/>
              <w:rPr>
                <w:rFonts w:asciiTheme="majorBidi" w:hAnsiTheme="majorBidi" w:cstheme="majorBidi"/>
              </w:rPr>
            </w:pPr>
            <w:r w:rsidRPr="00D274EA">
              <w:rPr>
                <w:rFonts w:asciiTheme="majorBidi" w:hAnsiTheme="majorBidi" w:cstheme="majorBidi"/>
                <w:color w:val="000000"/>
              </w:rPr>
              <w:t>855</w:t>
            </w:r>
            <w:r w:rsidR="001E009A" w:rsidRPr="000C7627">
              <w:rPr>
                <w:rFonts w:asciiTheme="majorBidi" w:hAnsiTheme="majorBidi" w:cstheme="majorBidi"/>
                <w:color w:val="000000"/>
              </w:rPr>
              <w:t>,</w:t>
            </w:r>
            <w:r w:rsidRPr="00D274EA">
              <w:rPr>
                <w:rFonts w:asciiTheme="majorBidi" w:hAnsiTheme="majorBidi" w:cstheme="majorBidi"/>
                <w:color w:val="000000"/>
              </w:rPr>
              <w:t>874</w:t>
            </w:r>
          </w:p>
        </w:tc>
      </w:tr>
      <w:tr w:rsidR="001E009A" w:rsidRPr="00315DE5" w14:paraId="09C9F044" w14:textId="77777777" w:rsidTr="00E67F7F">
        <w:trPr>
          <w:trHeight w:val="20"/>
        </w:trPr>
        <w:tc>
          <w:tcPr>
            <w:tcW w:w="2577" w:type="dxa"/>
          </w:tcPr>
          <w:p w14:paraId="2E791579" w14:textId="77777777" w:rsidR="001E009A" w:rsidRPr="00315DE5" w:rsidRDefault="001E009A" w:rsidP="001E009A">
            <w:pPr>
              <w:ind w:left="360" w:right="1"/>
              <w:outlineLvl w:val="5"/>
              <w:rPr>
                <w:rFonts w:ascii="Angsana New" w:hAnsi="Angsana New" w:cs="Angsana New"/>
                <w:lang w:val="en-GB"/>
              </w:rPr>
            </w:pPr>
            <w:r w:rsidRPr="00315DE5">
              <w:rPr>
                <w:rFonts w:ascii="Angsana New" w:hAnsi="Angsana New" w:cs="Angsana New"/>
                <w:cs/>
                <w:lang w:val="en-GB"/>
              </w:rPr>
              <w:t>รวม</w:t>
            </w:r>
          </w:p>
        </w:tc>
        <w:tc>
          <w:tcPr>
            <w:tcW w:w="12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39A064" w14:textId="09445E82" w:rsidR="001E009A" w:rsidRPr="000C7627" w:rsidRDefault="00D274EA" w:rsidP="001E009A">
            <w:pPr>
              <w:tabs>
                <w:tab w:val="decimal" w:pos="1204"/>
              </w:tabs>
              <w:ind w:right="1"/>
              <w:outlineLvl w:val="5"/>
              <w:rPr>
                <w:rFonts w:asciiTheme="majorBidi" w:hAnsiTheme="majorBidi" w:cstheme="majorBidi"/>
                <w:color w:val="000000"/>
              </w:rPr>
            </w:pPr>
            <w:r w:rsidRPr="00D274EA">
              <w:rPr>
                <w:rFonts w:asciiTheme="majorBidi" w:hAnsiTheme="majorBidi" w:cstheme="majorBidi"/>
                <w:color w:val="000000"/>
              </w:rPr>
              <w:t>56</w:t>
            </w:r>
            <w:r w:rsidR="001E009A" w:rsidRPr="000C7627">
              <w:rPr>
                <w:rFonts w:asciiTheme="majorBidi" w:hAnsiTheme="majorBidi" w:cstheme="majorBidi"/>
                <w:color w:val="000000"/>
              </w:rPr>
              <w:t>,</w:t>
            </w:r>
            <w:r w:rsidRPr="00D274EA">
              <w:rPr>
                <w:rFonts w:asciiTheme="majorBidi" w:hAnsiTheme="majorBidi" w:cstheme="majorBidi"/>
                <w:color w:val="000000"/>
              </w:rPr>
              <w:t>612</w:t>
            </w:r>
            <w:r w:rsidR="001E009A" w:rsidRPr="000C7627">
              <w:rPr>
                <w:rFonts w:asciiTheme="majorBidi" w:hAnsiTheme="majorBidi" w:cstheme="majorBidi"/>
                <w:color w:val="000000"/>
              </w:rPr>
              <w:t>,</w:t>
            </w:r>
            <w:r w:rsidRPr="00D274EA">
              <w:rPr>
                <w:rFonts w:asciiTheme="majorBidi" w:hAnsiTheme="majorBidi" w:cstheme="majorBidi"/>
                <w:color w:val="000000"/>
              </w:rPr>
              <w:t>646</w:t>
            </w:r>
          </w:p>
        </w:tc>
        <w:tc>
          <w:tcPr>
            <w:tcW w:w="134" w:type="dxa"/>
          </w:tcPr>
          <w:p w14:paraId="1BCB0993" w14:textId="77777777" w:rsidR="001E009A" w:rsidRPr="000C7627" w:rsidRDefault="001E009A" w:rsidP="001E009A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3B1FF2" w14:textId="0B718489" w:rsidR="001E009A" w:rsidRPr="000C7627" w:rsidRDefault="00D274EA" w:rsidP="001E009A">
            <w:pPr>
              <w:tabs>
                <w:tab w:val="decimal" w:pos="1053"/>
              </w:tabs>
              <w:ind w:right="1"/>
              <w:outlineLvl w:val="5"/>
              <w:rPr>
                <w:rFonts w:asciiTheme="majorBidi" w:hAnsiTheme="majorBidi" w:cstheme="majorBidi"/>
                <w:color w:val="000000"/>
              </w:rPr>
            </w:pPr>
            <w:r w:rsidRPr="00D274EA">
              <w:rPr>
                <w:rFonts w:asciiTheme="majorBidi" w:hAnsiTheme="majorBidi" w:cstheme="majorBidi"/>
                <w:color w:val="000000"/>
              </w:rPr>
              <w:t>3</w:t>
            </w:r>
            <w:r w:rsidR="001E009A" w:rsidRPr="000C7627">
              <w:rPr>
                <w:rFonts w:asciiTheme="majorBidi" w:hAnsiTheme="majorBidi" w:cstheme="majorBidi"/>
                <w:color w:val="000000"/>
              </w:rPr>
              <w:t>,</w:t>
            </w:r>
            <w:r w:rsidRPr="00D274EA">
              <w:rPr>
                <w:rFonts w:asciiTheme="majorBidi" w:hAnsiTheme="majorBidi" w:cstheme="majorBidi"/>
                <w:color w:val="000000"/>
              </w:rPr>
              <w:t>152</w:t>
            </w:r>
            <w:r w:rsidR="001E009A" w:rsidRPr="000C7627">
              <w:rPr>
                <w:rFonts w:asciiTheme="majorBidi" w:hAnsiTheme="majorBidi" w:cstheme="majorBidi"/>
                <w:color w:val="000000"/>
              </w:rPr>
              <w:t>,</w:t>
            </w:r>
            <w:r w:rsidRPr="00D274EA">
              <w:rPr>
                <w:rFonts w:asciiTheme="majorBidi" w:hAnsiTheme="majorBidi" w:cstheme="majorBidi"/>
                <w:color w:val="000000"/>
              </w:rPr>
              <w:t>047</w:t>
            </w:r>
          </w:p>
        </w:tc>
        <w:tc>
          <w:tcPr>
            <w:tcW w:w="134" w:type="dxa"/>
          </w:tcPr>
          <w:p w14:paraId="12457510" w14:textId="77777777" w:rsidR="001E009A" w:rsidRPr="000C7627" w:rsidRDefault="001E009A" w:rsidP="001E009A">
            <w:pPr>
              <w:ind w:right="66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A89ABE" w14:textId="2993CBAD" w:rsidR="001E009A" w:rsidRPr="000C7627" w:rsidRDefault="00D274EA" w:rsidP="001E009A">
            <w:pPr>
              <w:tabs>
                <w:tab w:val="decimal" w:pos="1114"/>
              </w:tabs>
              <w:ind w:right="1"/>
              <w:outlineLvl w:val="5"/>
              <w:rPr>
                <w:rFonts w:asciiTheme="majorBidi" w:hAnsiTheme="majorBidi" w:cstheme="majorBidi"/>
                <w:color w:val="000000"/>
              </w:rPr>
            </w:pPr>
            <w:r w:rsidRPr="00D274EA">
              <w:rPr>
                <w:rFonts w:asciiTheme="majorBidi" w:hAnsiTheme="majorBidi" w:cstheme="majorBidi"/>
                <w:color w:val="000000"/>
              </w:rPr>
              <w:t>107</w:t>
            </w:r>
            <w:r w:rsidR="001E009A" w:rsidRPr="000C7627">
              <w:rPr>
                <w:rFonts w:asciiTheme="majorBidi" w:hAnsiTheme="majorBidi" w:cstheme="majorBidi"/>
                <w:color w:val="000000"/>
              </w:rPr>
              <w:t>,</w:t>
            </w:r>
            <w:r w:rsidRPr="00D274EA">
              <w:rPr>
                <w:rFonts w:asciiTheme="majorBidi" w:hAnsiTheme="majorBidi" w:cstheme="majorBidi"/>
                <w:color w:val="000000"/>
              </w:rPr>
              <w:t>316</w:t>
            </w:r>
          </w:p>
        </w:tc>
        <w:tc>
          <w:tcPr>
            <w:tcW w:w="134" w:type="dxa"/>
          </w:tcPr>
          <w:p w14:paraId="184519C8" w14:textId="77777777" w:rsidR="001E009A" w:rsidRPr="000C7627" w:rsidRDefault="001E009A" w:rsidP="001E009A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double" w:sz="4" w:space="0" w:color="auto"/>
            </w:tcBorders>
          </w:tcPr>
          <w:p w14:paraId="2DFACE52" w14:textId="0BBF4E1D" w:rsidR="001E009A" w:rsidRPr="000C7627" w:rsidRDefault="00D274EA" w:rsidP="001E009A">
            <w:pPr>
              <w:tabs>
                <w:tab w:val="decimal" w:pos="1204"/>
              </w:tabs>
              <w:ind w:right="1"/>
              <w:outlineLvl w:val="5"/>
              <w:rPr>
                <w:rFonts w:asciiTheme="majorBidi" w:hAnsiTheme="majorBidi" w:cstheme="majorBidi"/>
                <w:cs/>
              </w:rPr>
            </w:pPr>
            <w:r w:rsidRPr="00D274EA">
              <w:rPr>
                <w:rFonts w:asciiTheme="majorBidi" w:hAnsiTheme="majorBidi" w:cstheme="majorBidi"/>
                <w:color w:val="000000"/>
              </w:rPr>
              <w:t>59</w:t>
            </w:r>
            <w:r w:rsidR="001E009A" w:rsidRPr="000C7627">
              <w:rPr>
                <w:rFonts w:asciiTheme="majorBidi" w:hAnsiTheme="majorBidi" w:cstheme="majorBidi"/>
                <w:color w:val="000000"/>
              </w:rPr>
              <w:t>,</w:t>
            </w:r>
            <w:r w:rsidRPr="00D274EA">
              <w:rPr>
                <w:rFonts w:asciiTheme="majorBidi" w:hAnsiTheme="majorBidi" w:cstheme="majorBidi"/>
                <w:color w:val="000000"/>
              </w:rPr>
              <w:t>872</w:t>
            </w:r>
            <w:r w:rsidR="001E009A" w:rsidRPr="000C7627">
              <w:rPr>
                <w:rFonts w:asciiTheme="majorBidi" w:hAnsiTheme="majorBidi" w:cstheme="majorBidi"/>
                <w:color w:val="000000"/>
              </w:rPr>
              <w:t>,</w:t>
            </w:r>
            <w:r w:rsidRPr="00D274EA">
              <w:rPr>
                <w:rFonts w:asciiTheme="majorBidi" w:hAnsiTheme="majorBidi" w:cstheme="majorBidi"/>
                <w:color w:val="000000"/>
              </w:rPr>
              <w:t>009</w:t>
            </w:r>
          </w:p>
        </w:tc>
      </w:tr>
    </w:tbl>
    <w:p w14:paraId="23131754" w14:textId="77777777" w:rsidR="00962F2A" w:rsidRPr="00315DE5" w:rsidRDefault="00962F2A" w:rsidP="003421E0">
      <w:pPr>
        <w:spacing w:before="240"/>
        <w:ind w:left="1521" w:hanging="261"/>
        <w:jc w:val="both"/>
        <w:rPr>
          <w:rFonts w:ascii="Angsana New" w:hAnsi="Angsana New" w:cs="Angsana New"/>
          <w:spacing w:val="6"/>
          <w:sz w:val="22"/>
          <w:szCs w:val="22"/>
        </w:rPr>
      </w:pPr>
      <w:r w:rsidRPr="00315DE5">
        <w:rPr>
          <w:rFonts w:ascii="Angsana New" w:hAnsi="Angsana New" w:cs="Angsana New"/>
          <w:spacing w:val="6"/>
          <w:sz w:val="22"/>
          <w:szCs w:val="22"/>
          <w:cs/>
        </w:rPr>
        <w:t>*</w:t>
      </w:r>
      <w:r w:rsidR="00BF6C8D" w:rsidRPr="00315DE5">
        <w:rPr>
          <w:rFonts w:ascii="Angsana New" w:hAnsi="Angsana New" w:cs="Angsana New"/>
          <w:spacing w:val="6"/>
          <w:sz w:val="22"/>
          <w:szCs w:val="22"/>
        </w:rPr>
        <w:tab/>
      </w:r>
      <w:r w:rsidRPr="00315DE5">
        <w:rPr>
          <w:rFonts w:ascii="Angsana New" w:hAnsi="Angsana New" w:cs="Angsana New"/>
          <w:sz w:val="22"/>
          <w:szCs w:val="22"/>
          <w:cs/>
        </w:rPr>
        <w:t>การเปลี่ยนแปลงที่ไม่ใช่เงินสดดังกล่าวประกอบด้วยค่าใช้จ่ายในการกู้ยืมรอ</w:t>
      </w:r>
      <w:r w:rsidR="003421E0" w:rsidRPr="00315DE5">
        <w:rPr>
          <w:rFonts w:ascii="Angsana New" w:hAnsi="Angsana New" w:cs="Angsana New"/>
          <w:sz w:val="22"/>
          <w:szCs w:val="22"/>
          <w:cs/>
        </w:rPr>
        <w:t>การ</w:t>
      </w:r>
      <w:r w:rsidRPr="00315DE5">
        <w:rPr>
          <w:rFonts w:ascii="Angsana New" w:hAnsi="Angsana New" w:cs="Angsana New"/>
          <w:sz w:val="22"/>
          <w:szCs w:val="22"/>
          <w:cs/>
        </w:rPr>
        <w:t>ตัดบัญชีและค่าใช้จ่ายในการออกหุ้นกู้รอ</w:t>
      </w:r>
      <w:r w:rsidR="003421E0" w:rsidRPr="00315DE5">
        <w:rPr>
          <w:rFonts w:ascii="Angsana New" w:hAnsi="Angsana New" w:cs="Angsana New"/>
          <w:sz w:val="22"/>
          <w:szCs w:val="22"/>
          <w:cs/>
        </w:rPr>
        <w:t>การ</w:t>
      </w:r>
      <w:r w:rsidRPr="00315DE5">
        <w:rPr>
          <w:rFonts w:ascii="Angsana New" w:hAnsi="Angsana New" w:cs="Angsana New"/>
          <w:sz w:val="22"/>
          <w:szCs w:val="22"/>
          <w:cs/>
        </w:rPr>
        <w:t>ตัดบัญชี</w:t>
      </w:r>
    </w:p>
    <w:p w14:paraId="2E72B4F4" w14:textId="77777777" w:rsidR="00BA7C65" w:rsidRPr="00315DE5" w:rsidRDefault="00BA7C65" w:rsidP="008C0E7F">
      <w:pPr>
        <w:spacing w:before="120"/>
        <w:ind w:left="1526" w:hanging="259"/>
        <w:jc w:val="both"/>
        <w:rPr>
          <w:rFonts w:ascii="Angsana New" w:hAnsi="Angsana New" w:cs="Angsana New"/>
          <w:spacing w:val="6"/>
          <w:sz w:val="22"/>
          <w:szCs w:val="22"/>
          <w:cs/>
        </w:rPr>
      </w:pPr>
      <w:r w:rsidRPr="00315DE5">
        <w:rPr>
          <w:rFonts w:ascii="Angsana New" w:hAnsi="Angsana New" w:cs="Angsana New"/>
          <w:spacing w:val="6"/>
          <w:sz w:val="22"/>
          <w:szCs w:val="22"/>
          <w:cs/>
        </w:rPr>
        <w:t>**</w:t>
      </w:r>
      <w:r w:rsidRPr="00315DE5">
        <w:rPr>
          <w:rFonts w:ascii="Angsana New" w:hAnsi="Angsana New" w:cs="Angsana New"/>
          <w:spacing w:val="6"/>
          <w:sz w:val="22"/>
          <w:szCs w:val="22"/>
        </w:rPr>
        <w:tab/>
      </w:r>
      <w:r w:rsidRPr="00315DE5">
        <w:rPr>
          <w:rFonts w:ascii="Angsana New" w:hAnsi="Angsana New" w:cs="Angsana New"/>
          <w:spacing w:val="6"/>
          <w:sz w:val="22"/>
          <w:szCs w:val="22"/>
          <w:cs/>
        </w:rPr>
        <w:t>กระแสเงินสดรับ (จ่าย) สุทธิจากกิจกรรมจัดหาเงินดังกล่าวแสดงด้วยยอดสุทธิจากค่าใช้จ่ายในการกู้ยืมและออกหุ้นกู้</w:t>
      </w:r>
    </w:p>
    <w:p w14:paraId="0194BA67" w14:textId="7E06EEDB" w:rsidR="00E15720" w:rsidRPr="00315DE5" w:rsidRDefault="00D274EA" w:rsidP="003B2BDC">
      <w:pPr>
        <w:tabs>
          <w:tab w:val="left" w:pos="450"/>
          <w:tab w:val="left" w:pos="9180"/>
        </w:tabs>
        <w:spacing w:before="360"/>
        <w:ind w:left="547" w:hanging="547"/>
        <w:jc w:val="thaiDistribute"/>
        <w:rPr>
          <w:rFonts w:ascii="Angsana New" w:hAnsi="Angsana New" w:cs="Angsana New"/>
          <w:b/>
          <w:bCs/>
          <w:spacing w:val="-6"/>
          <w:sz w:val="32"/>
          <w:szCs w:val="32"/>
          <w:cs/>
        </w:rPr>
      </w:pPr>
      <w:r w:rsidRPr="00D274EA">
        <w:rPr>
          <w:rFonts w:ascii="Angsana New" w:hAnsi="Angsana New" w:cs="Angsana New"/>
          <w:b/>
          <w:bCs/>
          <w:spacing w:val="-6"/>
          <w:sz w:val="32"/>
          <w:szCs w:val="32"/>
        </w:rPr>
        <w:t>6</w:t>
      </w:r>
      <w:r w:rsidR="00E15720" w:rsidRPr="00315DE5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.</w:t>
      </w:r>
      <w:r w:rsidR="00E15720" w:rsidRPr="00315DE5">
        <w:rPr>
          <w:rFonts w:ascii="Angsana New" w:hAnsi="Angsana New" w:cs="Angsana New"/>
          <w:b/>
          <w:bCs/>
          <w:spacing w:val="-6"/>
          <w:sz w:val="32"/>
          <w:szCs w:val="32"/>
        </w:rPr>
        <w:tab/>
      </w:r>
      <w:r w:rsidR="00BE3512" w:rsidRPr="00315DE5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เงินให้กู้ยืมและ</w:t>
      </w:r>
      <w:r w:rsidR="00E15720" w:rsidRPr="00315DE5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ลูกหนี้ตามสัญญาเช่าซื้อ</w:t>
      </w:r>
    </w:p>
    <w:p w14:paraId="41BFB904" w14:textId="77777777" w:rsidR="009D4302" w:rsidRPr="00315DE5" w:rsidRDefault="009D4302" w:rsidP="003F35D8">
      <w:pPr>
        <w:numPr>
          <w:ilvl w:val="0"/>
          <w:numId w:val="1"/>
        </w:numPr>
        <w:tabs>
          <w:tab w:val="left" w:pos="993"/>
        </w:tabs>
        <w:spacing w:after="240"/>
        <w:ind w:left="562" w:right="245" w:firstLine="0"/>
        <w:outlineLvl w:val="0"/>
        <w:rPr>
          <w:rFonts w:ascii="Angsana New" w:hAnsi="Angsana New" w:cs="Angsana New"/>
          <w:sz w:val="32"/>
          <w:szCs w:val="32"/>
          <w:lang w:eastAsia="zh-CN"/>
        </w:rPr>
      </w:pPr>
      <w:r w:rsidRPr="00315DE5">
        <w:rPr>
          <w:rFonts w:ascii="Angsana New" w:hAnsi="Angsana New" w:cs="Angsana New"/>
          <w:sz w:val="32"/>
          <w:szCs w:val="32"/>
          <w:cs/>
          <w:lang w:eastAsia="zh-CN"/>
        </w:rPr>
        <w:t>จำแนกตามประเภทสินเชื่อ</w:t>
      </w:r>
    </w:p>
    <w:tbl>
      <w:tblPr>
        <w:tblW w:w="8284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9"/>
        <w:gridCol w:w="1140"/>
        <w:gridCol w:w="124"/>
        <w:gridCol w:w="1141"/>
        <w:gridCol w:w="132"/>
        <w:gridCol w:w="1141"/>
        <w:gridCol w:w="126"/>
        <w:gridCol w:w="1141"/>
      </w:tblGrid>
      <w:tr w:rsidR="003C3BF0" w:rsidRPr="003C3BF0" w14:paraId="43A13709" w14:textId="77777777" w:rsidTr="00484351">
        <w:tc>
          <w:tcPr>
            <w:tcW w:w="3339" w:type="dxa"/>
            <w:shd w:val="clear" w:color="auto" w:fill="auto"/>
          </w:tcPr>
          <w:p w14:paraId="21B5E151" w14:textId="77777777" w:rsidR="003C3BF0" w:rsidRPr="003C3BF0" w:rsidRDefault="003C3BF0" w:rsidP="00B27110">
            <w:pPr>
              <w:spacing w:line="360" w:lineRule="exact"/>
              <w:ind w:left="57"/>
              <w:outlineLvl w:val="0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4945" w:type="dxa"/>
            <w:gridSpan w:val="7"/>
            <w:shd w:val="clear" w:color="auto" w:fill="auto"/>
          </w:tcPr>
          <w:p w14:paraId="5991A62F" w14:textId="61394B08" w:rsidR="003C3BF0" w:rsidRPr="003C3BF0" w:rsidRDefault="003C3BF0" w:rsidP="003C3BF0">
            <w:pPr>
              <w:spacing w:line="360" w:lineRule="exact"/>
              <w:ind w:right="56"/>
              <w:jc w:val="right"/>
              <w:outlineLvl w:val="0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3C3BF0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หน่วย : พันบาท</w:t>
            </w:r>
          </w:p>
        </w:tc>
      </w:tr>
      <w:tr w:rsidR="00484351" w:rsidRPr="003C3BF0" w14:paraId="122F51C8" w14:textId="77777777" w:rsidTr="00484351">
        <w:tc>
          <w:tcPr>
            <w:tcW w:w="3339" w:type="dxa"/>
            <w:shd w:val="clear" w:color="auto" w:fill="auto"/>
          </w:tcPr>
          <w:p w14:paraId="701AB383" w14:textId="77777777" w:rsidR="00484351" w:rsidRPr="003C3BF0" w:rsidRDefault="00484351" w:rsidP="00B27110">
            <w:pPr>
              <w:spacing w:line="360" w:lineRule="exact"/>
              <w:ind w:left="57"/>
              <w:outlineLvl w:val="0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4945" w:type="dxa"/>
            <w:gridSpan w:val="7"/>
            <w:shd w:val="clear" w:color="auto" w:fill="auto"/>
          </w:tcPr>
          <w:p w14:paraId="4B658F17" w14:textId="77777777" w:rsidR="00484351" w:rsidRPr="003C3BF0" w:rsidRDefault="00151998" w:rsidP="00B27110">
            <w:pPr>
              <w:spacing w:line="360" w:lineRule="exact"/>
              <w:jc w:val="center"/>
              <w:outlineLvl w:val="0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3C3BF0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151998" w:rsidRPr="003C3BF0" w14:paraId="3A9C39DD" w14:textId="77777777" w:rsidTr="00484351">
        <w:tc>
          <w:tcPr>
            <w:tcW w:w="3339" w:type="dxa"/>
            <w:shd w:val="clear" w:color="auto" w:fill="auto"/>
          </w:tcPr>
          <w:p w14:paraId="3C6112C3" w14:textId="77777777" w:rsidR="00151998" w:rsidRPr="003C3BF0" w:rsidRDefault="00151998" w:rsidP="00B27110">
            <w:pPr>
              <w:spacing w:line="360" w:lineRule="exact"/>
              <w:ind w:left="57"/>
              <w:outlineLvl w:val="0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4945" w:type="dxa"/>
            <w:gridSpan w:val="7"/>
            <w:shd w:val="clear" w:color="auto" w:fill="auto"/>
          </w:tcPr>
          <w:p w14:paraId="7319AA03" w14:textId="77777777" w:rsidR="00151998" w:rsidRPr="003C3BF0" w:rsidRDefault="00151998" w:rsidP="00B27110">
            <w:pPr>
              <w:spacing w:line="360" w:lineRule="exact"/>
              <w:jc w:val="center"/>
              <w:outlineLvl w:val="0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3C3BF0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จำนวนเงินที่ถึงกำหนดชำระตามสัญญา</w:t>
            </w:r>
          </w:p>
        </w:tc>
      </w:tr>
      <w:tr w:rsidR="00484351" w:rsidRPr="003C3BF0" w14:paraId="0CE19B4D" w14:textId="77777777" w:rsidTr="00484351">
        <w:tc>
          <w:tcPr>
            <w:tcW w:w="3339" w:type="dxa"/>
            <w:shd w:val="clear" w:color="auto" w:fill="auto"/>
          </w:tcPr>
          <w:p w14:paraId="1664A808" w14:textId="377B4554" w:rsidR="00484351" w:rsidRPr="003C3BF0" w:rsidRDefault="00FA4F74" w:rsidP="00FA4F74">
            <w:pPr>
              <w:spacing w:line="360" w:lineRule="exact"/>
              <w:ind w:left="3"/>
              <w:outlineLvl w:val="0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3C3BF0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 xml:space="preserve">ณ วันที่ </w:t>
            </w:r>
            <w:r w:rsidR="00D274EA" w:rsidRPr="00D274EA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31</w:t>
            </w:r>
            <w:r w:rsidRPr="003C3BF0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 xml:space="preserve"> มีนาคม </w:t>
            </w:r>
            <w:r w:rsidR="00D274EA" w:rsidRPr="00D274EA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2567</w:t>
            </w:r>
          </w:p>
        </w:tc>
        <w:tc>
          <w:tcPr>
            <w:tcW w:w="1140" w:type="dxa"/>
            <w:shd w:val="clear" w:color="auto" w:fill="auto"/>
          </w:tcPr>
          <w:p w14:paraId="2E8EFF18" w14:textId="5D63D625" w:rsidR="00484351" w:rsidRPr="003C3BF0" w:rsidRDefault="00484351" w:rsidP="00B27110">
            <w:pPr>
              <w:spacing w:line="360" w:lineRule="exact"/>
              <w:jc w:val="center"/>
              <w:outlineLvl w:val="0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3C3BF0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 xml:space="preserve">ไม่เกิน </w:t>
            </w:r>
            <w:r w:rsidR="00D274EA" w:rsidRPr="00D274EA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1</w:t>
            </w:r>
            <w:r w:rsidRPr="003C3BF0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4" w:type="dxa"/>
            <w:shd w:val="clear" w:color="auto" w:fill="auto"/>
          </w:tcPr>
          <w:p w14:paraId="3EDCFA6F" w14:textId="77777777" w:rsidR="00484351" w:rsidRPr="003C3BF0" w:rsidRDefault="00484351" w:rsidP="00B27110">
            <w:pPr>
              <w:spacing w:line="360" w:lineRule="exact"/>
              <w:jc w:val="center"/>
              <w:outlineLvl w:val="0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shd w:val="clear" w:color="auto" w:fill="auto"/>
          </w:tcPr>
          <w:p w14:paraId="3E804F70" w14:textId="7EDF3B79" w:rsidR="00484351" w:rsidRPr="003C3BF0" w:rsidRDefault="00484351" w:rsidP="00B27110">
            <w:pPr>
              <w:spacing w:line="360" w:lineRule="exact"/>
              <w:jc w:val="center"/>
              <w:outlineLvl w:val="0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3C3BF0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 xml:space="preserve">มากกว่า </w:t>
            </w:r>
            <w:r w:rsidR="00D274EA" w:rsidRPr="00D274EA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1</w:t>
            </w:r>
            <w:r w:rsidRPr="003C3BF0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 xml:space="preserve"> </w:t>
            </w:r>
            <w:r w:rsidR="00240BD3" w:rsidRPr="003C3BF0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-</w:t>
            </w:r>
            <w:r w:rsidRPr="003C3BF0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 xml:space="preserve"> </w:t>
            </w:r>
            <w:r w:rsidR="00D274EA" w:rsidRPr="00D274EA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5</w:t>
            </w:r>
            <w:r w:rsidRPr="003C3BF0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32" w:type="dxa"/>
            <w:shd w:val="clear" w:color="auto" w:fill="auto"/>
          </w:tcPr>
          <w:p w14:paraId="5B7450BB" w14:textId="77777777" w:rsidR="00484351" w:rsidRPr="003C3BF0" w:rsidRDefault="00484351" w:rsidP="00B27110">
            <w:pPr>
              <w:spacing w:line="360" w:lineRule="exact"/>
              <w:jc w:val="center"/>
              <w:outlineLvl w:val="0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shd w:val="clear" w:color="auto" w:fill="auto"/>
          </w:tcPr>
          <w:p w14:paraId="1849F5FF" w14:textId="06A295C2" w:rsidR="00484351" w:rsidRPr="003C3BF0" w:rsidRDefault="00484351" w:rsidP="00B27110">
            <w:pPr>
              <w:spacing w:line="360" w:lineRule="exact"/>
              <w:jc w:val="center"/>
              <w:outlineLvl w:val="0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3C3BF0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 xml:space="preserve">มากกว่า </w:t>
            </w:r>
            <w:r w:rsidR="00D274EA" w:rsidRPr="00D274EA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5</w:t>
            </w:r>
            <w:r w:rsidRPr="003C3BF0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6" w:type="dxa"/>
            <w:shd w:val="clear" w:color="auto" w:fill="auto"/>
          </w:tcPr>
          <w:p w14:paraId="686EE5DE" w14:textId="77777777" w:rsidR="00484351" w:rsidRPr="003C3BF0" w:rsidRDefault="00484351" w:rsidP="00B27110">
            <w:pPr>
              <w:spacing w:line="360" w:lineRule="exact"/>
              <w:jc w:val="center"/>
              <w:outlineLvl w:val="0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shd w:val="clear" w:color="auto" w:fill="auto"/>
          </w:tcPr>
          <w:p w14:paraId="01755244" w14:textId="77777777" w:rsidR="00484351" w:rsidRPr="003C3BF0" w:rsidRDefault="00484351" w:rsidP="00B27110">
            <w:pPr>
              <w:spacing w:line="360" w:lineRule="exact"/>
              <w:jc w:val="center"/>
              <w:outlineLvl w:val="0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3C3BF0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รวม</w:t>
            </w:r>
          </w:p>
        </w:tc>
      </w:tr>
      <w:tr w:rsidR="00FD1936" w:rsidRPr="003C3BF0" w14:paraId="0748F91C" w14:textId="77777777" w:rsidTr="00D254D6">
        <w:tc>
          <w:tcPr>
            <w:tcW w:w="3339" w:type="dxa"/>
            <w:shd w:val="clear" w:color="auto" w:fill="auto"/>
          </w:tcPr>
          <w:p w14:paraId="460F8CF9" w14:textId="77777777" w:rsidR="00FD1936" w:rsidRPr="003C3BF0" w:rsidRDefault="00FD1936" w:rsidP="00FD1936">
            <w:pPr>
              <w:spacing w:line="36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3BF0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</w:t>
            </w:r>
          </w:p>
        </w:tc>
        <w:tc>
          <w:tcPr>
            <w:tcW w:w="1140" w:type="dxa"/>
            <w:shd w:val="clear" w:color="auto" w:fill="auto"/>
          </w:tcPr>
          <w:p w14:paraId="5DA0140B" w14:textId="08843925" w:rsidR="00FD1936" w:rsidRPr="003C3BF0" w:rsidRDefault="00D274EA" w:rsidP="00FD1936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D274EA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27</w:t>
            </w:r>
            <w:r w:rsidR="00B42670" w:rsidRPr="00B42670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D274EA">
              <w:rPr>
                <w:rFonts w:asciiTheme="majorBidi" w:hAnsiTheme="majorBidi" w:cstheme="majorBidi"/>
                <w:spacing w:val="-6"/>
                <w:sz w:val="24"/>
                <w:szCs w:val="24"/>
              </w:rPr>
              <w:t>507</w:t>
            </w:r>
            <w:r w:rsidR="00B42670" w:rsidRPr="00B42670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D274EA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145</w:t>
            </w:r>
          </w:p>
        </w:tc>
        <w:tc>
          <w:tcPr>
            <w:tcW w:w="124" w:type="dxa"/>
            <w:shd w:val="clear" w:color="auto" w:fill="auto"/>
          </w:tcPr>
          <w:p w14:paraId="612DDB96" w14:textId="77777777" w:rsidR="00FD1936" w:rsidRPr="003C3BF0" w:rsidRDefault="00FD1936" w:rsidP="00FD1936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auto"/>
                <w:spacing w:val="-6"/>
                <w:sz w:val="24"/>
                <w:szCs w:val="24"/>
                <w:lang w:eastAsia="en-US"/>
              </w:rPr>
            </w:pPr>
          </w:p>
        </w:tc>
        <w:tc>
          <w:tcPr>
            <w:tcW w:w="1141" w:type="dxa"/>
            <w:shd w:val="clear" w:color="auto" w:fill="auto"/>
          </w:tcPr>
          <w:p w14:paraId="374DF16B" w14:textId="05D36E55" w:rsidR="00FD1936" w:rsidRPr="003C3BF0" w:rsidRDefault="00D274EA" w:rsidP="00FD1936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D274EA">
              <w:rPr>
                <w:rFonts w:asciiTheme="majorBidi" w:hAnsiTheme="majorBidi" w:cstheme="majorBidi"/>
                <w:spacing w:val="-6"/>
                <w:sz w:val="24"/>
                <w:szCs w:val="24"/>
              </w:rPr>
              <w:t>60</w:t>
            </w:r>
            <w:r w:rsidR="00B42670" w:rsidRPr="00B42670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D274EA">
              <w:rPr>
                <w:rFonts w:asciiTheme="majorBidi" w:hAnsiTheme="majorBidi" w:cstheme="majorBidi"/>
                <w:spacing w:val="-6"/>
                <w:sz w:val="24"/>
                <w:szCs w:val="24"/>
              </w:rPr>
              <w:t>463</w:t>
            </w:r>
            <w:r w:rsidR="00B42670" w:rsidRPr="00B42670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D274EA">
              <w:rPr>
                <w:rFonts w:asciiTheme="majorBidi" w:hAnsiTheme="majorBidi" w:cstheme="majorBidi"/>
                <w:spacing w:val="-6"/>
                <w:sz w:val="24"/>
                <w:szCs w:val="24"/>
              </w:rPr>
              <w:t>066</w:t>
            </w:r>
          </w:p>
        </w:tc>
        <w:tc>
          <w:tcPr>
            <w:tcW w:w="132" w:type="dxa"/>
            <w:shd w:val="clear" w:color="auto" w:fill="auto"/>
          </w:tcPr>
          <w:p w14:paraId="44336D3D" w14:textId="77777777" w:rsidR="00FD1936" w:rsidRPr="003C3BF0" w:rsidRDefault="00FD1936" w:rsidP="00FD1936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auto"/>
                <w:spacing w:val="-6"/>
                <w:sz w:val="24"/>
                <w:szCs w:val="24"/>
                <w:lang w:eastAsia="en-US"/>
              </w:rPr>
            </w:pPr>
          </w:p>
        </w:tc>
        <w:tc>
          <w:tcPr>
            <w:tcW w:w="1141" w:type="dxa"/>
            <w:shd w:val="clear" w:color="auto" w:fill="auto"/>
          </w:tcPr>
          <w:p w14:paraId="03F28F10" w14:textId="2326985B" w:rsidR="00FD1936" w:rsidRPr="003C3BF0" w:rsidRDefault="00D274EA" w:rsidP="00FD1936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D274EA">
              <w:rPr>
                <w:rFonts w:asciiTheme="majorBidi" w:hAnsiTheme="majorBidi" w:cstheme="majorBidi"/>
                <w:spacing w:val="-6"/>
                <w:sz w:val="24"/>
                <w:szCs w:val="24"/>
              </w:rPr>
              <w:t>336</w:t>
            </w:r>
            <w:r w:rsidR="00B42670" w:rsidRPr="00B42670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D274EA">
              <w:rPr>
                <w:rFonts w:asciiTheme="majorBidi" w:hAnsiTheme="majorBidi" w:cstheme="majorBidi"/>
                <w:spacing w:val="-6"/>
                <w:sz w:val="24"/>
                <w:szCs w:val="24"/>
              </w:rPr>
              <w:t>629</w:t>
            </w:r>
          </w:p>
        </w:tc>
        <w:tc>
          <w:tcPr>
            <w:tcW w:w="126" w:type="dxa"/>
            <w:shd w:val="clear" w:color="auto" w:fill="auto"/>
          </w:tcPr>
          <w:p w14:paraId="0B66FA62" w14:textId="77777777" w:rsidR="00FD1936" w:rsidRPr="003C3BF0" w:rsidRDefault="00FD1936" w:rsidP="00FD1936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auto"/>
                <w:spacing w:val="-6"/>
                <w:sz w:val="24"/>
                <w:szCs w:val="24"/>
                <w:lang w:eastAsia="en-US"/>
              </w:rPr>
            </w:pPr>
          </w:p>
        </w:tc>
        <w:tc>
          <w:tcPr>
            <w:tcW w:w="1141" w:type="dxa"/>
            <w:shd w:val="clear" w:color="auto" w:fill="auto"/>
          </w:tcPr>
          <w:p w14:paraId="08A04378" w14:textId="53D902C5" w:rsidR="00FD1936" w:rsidRPr="003C3BF0" w:rsidRDefault="00D274EA" w:rsidP="00FD1936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D274EA">
              <w:rPr>
                <w:rFonts w:asciiTheme="majorBidi" w:hAnsiTheme="majorBidi" w:cstheme="majorBidi"/>
                <w:spacing w:val="-6"/>
                <w:sz w:val="24"/>
                <w:szCs w:val="24"/>
              </w:rPr>
              <w:t>88</w:t>
            </w:r>
            <w:r w:rsidR="003D4B28" w:rsidRPr="003D4B28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D274EA">
              <w:rPr>
                <w:rFonts w:asciiTheme="majorBidi" w:hAnsiTheme="majorBidi" w:cstheme="majorBidi"/>
                <w:spacing w:val="-6"/>
                <w:sz w:val="24"/>
                <w:szCs w:val="24"/>
              </w:rPr>
              <w:t>306</w:t>
            </w:r>
            <w:r w:rsidR="003D4B28" w:rsidRPr="003D4B28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D274EA">
              <w:rPr>
                <w:rFonts w:asciiTheme="majorBidi" w:hAnsiTheme="majorBidi" w:cstheme="majorBidi"/>
                <w:spacing w:val="-6"/>
                <w:sz w:val="24"/>
                <w:szCs w:val="24"/>
              </w:rPr>
              <w:t>840</w:t>
            </w:r>
          </w:p>
        </w:tc>
      </w:tr>
      <w:tr w:rsidR="007D04B8" w:rsidRPr="003C3BF0" w14:paraId="34235992" w14:textId="77777777" w:rsidTr="0065528D">
        <w:tc>
          <w:tcPr>
            <w:tcW w:w="3339" w:type="dxa"/>
            <w:shd w:val="clear" w:color="auto" w:fill="auto"/>
          </w:tcPr>
          <w:p w14:paraId="15896896" w14:textId="77777777" w:rsidR="007D04B8" w:rsidRPr="003C3BF0" w:rsidRDefault="007D04B8" w:rsidP="005554FB">
            <w:pPr>
              <w:spacing w:line="360" w:lineRule="exact"/>
              <w:ind w:left="342" w:hanging="34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3BF0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บวก</w:t>
            </w:r>
            <w:r w:rsidRPr="003C3BF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5554FB" w:rsidRPr="003C3BF0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3C3BF0">
              <w:rPr>
                <w:rFonts w:asciiTheme="majorBidi" w:hAnsiTheme="majorBidi" w:cstheme="majorBidi"/>
                <w:sz w:val="24"/>
                <w:szCs w:val="24"/>
                <w:cs/>
              </w:rPr>
              <w:t>ดอกเบี้ยค้างรับ</w:t>
            </w:r>
          </w:p>
        </w:tc>
        <w:tc>
          <w:tcPr>
            <w:tcW w:w="1140" w:type="dxa"/>
            <w:tcBorders>
              <w:bottom w:val="single" w:sz="4" w:space="0" w:color="auto"/>
            </w:tcBorders>
            <w:shd w:val="clear" w:color="auto" w:fill="auto"/>
          </w:tcPr>
          <w:p w14:paraId="537E0BEC" w14:textId="5C7789E1" w:rsidR="007D04B8" w:rsidRPr="003C3BF0" w:rsidRDefault="00D274EA" w:rsidP="00B27110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D274EA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</w:t>
            </w:r>
            <w:r w:rsidR="00B42670" w:rsidRPr="00B42670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D274EA">
              <w:rPr>
                <w:rFonts w:asciiTheme="majorBidi" w:hAnsiTheme="majorBidi" w:cstheme="majorBidi"/>
                <w:spacing w:val="-6"/>
                <w:sz w:val="24"/>
                <w:szCs w:val="24"/>
              </w:rPr>
              <w:t>466</w:t>
            </w:r>
            <w:r w:rsidR="00B42670" w:rsidRPr="00B42670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D274EA">
              <w:rPr>
                <w:rFonts w:asciiTheme="majorBidi" w:hAnsiTheme="majorBidi" w:cstheme="majorBidi"/>
                <w:spacing w:val="-6"/>
                <w:sz w:val="24"/>
                <w:szCs w:val="24"/>
              </w:rPr>
              <w:t>928</w:t>
            </w:r>
          </w:p>
        </w:tc>
        <w:tc>
          <w:tcPr>
            <w:tcW w:w="124" w:type="dxa"/>
            <w:shd w:val="clear" w:color="auto" w:fill="auto"/>
            <w:vAlign w:val="center"/>
          </w:tcPr>
          <w:p w14:paraId="259C36E0" w14:textId="77777777" w:rsidR="007D04B8" w:rsidRPr="003C3BF0" w:rsidRDefault="007D04B8" w:rsidP="00B27110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F1F68E" w14:textId="0E14D290" w:rsidR="007D04B8" w:rsidRPr="003C3BF0" w:rsidRDefault="00E34955" w:rsidP="0086630B">
            <w:pPr>
              <w:tabs>
                <w:tab w:val="decimal" w:pos="801"/>
              </w:tabs>
              <w:spacing w:line="36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132" w:type="dxa"/>
            <w:shd w:val="clear" w:color="auto" w:fill="auto"/>
            <w:vAlign w:val="center"/>
          </w:tcPr>
          <w:p w14:paraId="018C94DC" w14:textId="77777777" w:rsidR="007D04B8" w:rsidRPr="003C3BF0" w:rsidRDefault="007D04B8" w:rsidP="00B27110">
            <w:pPr>
              <w:pStyle w:val="EnvelopeReturn"/>
              <w:spacing w:line="360" w:lineRule="exact"/>
              <w:ind w:right="90"/>
              <w:jc w:val="center"/>
              <w:rPr>
                <w:rFonts w:asciiTheme="majorBidi" w:hAnsiTheme="majorBidi" w:cstheme="majorBidi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37655C" w14:textId="4FDE9862" w:rsidR="007D04B8" w:rsidRPr="003C3BF0" w:rsidRDefault="00E34955" w:rsidP="0086630B">
            <w:pPr>
              <w:tabs>
                <w:tab w:val="decimal" w:pos="830"/>
              </w:tabs>
              <w:spacing w:line="36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126" w:type="dxa"/>
            <w:shd w:val="clear" w:color="auto" w:fill="auto"/>
            <w:vAlign w:val="center"/>
          </w:tcPr>
          <w:p w14:paraId="2D383F0F" w14:textId="77777777" w:rsidR="007D04B8" w:rsidRPr="003C3BF0" w:rsidRDefault="007D04B8" w:rsidP="00B27110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</w:tcPr>
          <w:p w14:paraId="61D7F01C" w14:textId="77B284FE" w:rsidR="007D04B8" w:rsidRPr="003C3BF0" w:rsidRDefault="00D274EA" w:rsidP="00B27110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D274EA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</w:t>
            </w:r>
            <w:r w:rsidR="003D4B28" w:rsidRPr="003D4B28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D274EA">
              <w:rPr>
                <w:rFonts w:asciiTheme="majorBidi" w:hAnsiTheme="majorBidi" w:cstheme="majorBidi"/>
                <w:spacing w:val="-6"/>
                <w:sz w:val="24"/>
                <w:szCs w:val="24"/>
              </w:rPr>
              <w:t>466</w:t>
            </w:r>
            <w:r w:rsidR="003D4B28" w:rsidRPr="003D4B28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D274EA">
              <w:rPr>
                <w:rFonts w:asciiTheme="majorBidi" w:hAnsiTheme="majorBidi" w:cstheme="majorBidi"/>
                <w:spacing w:val="-6"/>
                <w:sz w:val="24"/>
                <w:szCs w:val="24"/>
              </w:rPr>
              <w:t>928</w:t>
            </w:r>
          </w:p>
        </w:tc>
      </w:tr>
      <w:tr w:rsidR="00FD1936" w:rsidRPr="003C3BF0" w14:paraId="465D90CB" w14:textId="77777777" w:rsidTr="00D254D6">
        <w:tc>
          <w:tcPr>
            <w:tcW w:w="3339" w:type="dxa"/>
            <w:shd w:val="clear" w:color="auto" w:fill="auto"/>
          </w:tcPr>
          <w:p w14:paraId="4B300DB4" w14:textId="77777777" w:rsidR="00FD1936" w:rsidRPr="003C3BF0" w:rsidRDefault="00FD1936" w:rsidP="00FD1936">
            <w:pPr>
              <w:spacing w:line="360" w:lineRule="exact"/>
              <w:ind w:right="-685" w:hanging="29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</w:tcBorders>
            <w:shd w:val="clear" w:color="auto" w:fill="auto"/>
          </w:tcPr>
          <w:p w14:paraId="0D8AA02A" w14:textId="51DDA2C2" w:rsidR="00FD1936" w:rsidRPr="003C3BF0" w:rsidRDefault="00D274EA" w:rsidP="00FD1936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D274EA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28</w:t>
            </w:r>
            <w:r w:rsidR="00B42670" w:rsidRPr="00B42670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D274EA">
              <w:rPr>
                <w:rFonts w:asciiTheme="majorBidi" w:hAnsiTheme="majorBidi" w:cstheme="majorBidi"/>
                <w:spacing w:val="-6"/>
                <w:sz w:val="24"/>
                <w:szCs w:val="24"/>
              </w:rPr>
              <w:t>974</w:t>
            </w:r>
            <w:r w:rsidR="00B42670" w:rsidRPr="00B42670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D274EA">
              <w:rPr>
                <w:rFonts w:asciiTheme="majorBidi" w:hAnsiTheme="majorBidi" w:cstheme="majorBidi"/>
                <w:spacing w:val="-6"/>
                <w:sz w:val="24"/>
                <w:szCs w:val="24"/>
              </w:rPr>
              <w:t>073</w:t>
            </w:r>
          </w:p>
        </w:tc>
        <w:tc>
          <w:tcPr>
            <w:tcW w:w="124" w:type="dxa"/>
            <w:shd w:val="clear" w:color="auto" w:fill="auto"/>
          </w:tcPr>
          <w:p w14:paraId="1A2F22B5" w14:textId="77777777" w:rsidR="00FD1936" w:rsidRPr="003C3BF0" w:rsidRDefault="00FD1936" w:rsidP="00FD1936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auto"/>
                <w:spacing w:val="-6"/>
                <w:sz w:val="24"/>
                <w:szCs w:val="24"/>
                <w:lang w:eastAsia="en-US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  <w:shd w:val="clear" w:color="auto" w:fill="auto"/>
          </w:tcPr>
          <w:p w14:paraId="1D533D1E" w14:textId="53223F31" w:rsidR="00FD1936" w:rsidRPr="003C3BF0" w:rsidRDefault="00D274EA" w:rsidP="00FD1936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D274EA">
              <w:rPr>
                <w:rFonts w:asciiTheme="majorBidi" w:hAnsiTheme="majorBidi" w:cstheme="majorBidi"/>
                <w:spacing w:val="-6"/>
                <w:sz w:val="24"/>
                <w:szCs w:val="24"/>
              </w:rPr>
              <w:t>60</w:t>
            </w:r>
            <w:r w:rsidR="003D4B28" w:rsidRPr="003D4B28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D274EA">
              <w:rPr>
                <w:rFonts w:asciiTheme="majorBidi" w:hAnsiTheme="majorBidi" w:cstheme="majorBidi"/>
                <w:spacing w:val="-6"/>
                <w:sz w:val="24"/>
                <w:szCs w:val="24"/>
              </w:rPr>
              <w:t>463</w:t>
            </w:r>
            <w:r w:rsidR="003D4B28" w:rsidRPr="003D4B28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D274EA">
              <w:rPr>
                <w:rFonts w:asciiTheme="majorBidi" w:hAnsiTheme="majorBidi" w:cstheme="majorBidi"/>
                <w:spacing w:val="-6"/>
                <w:sz w:val="24"/>
                <w:szCs w:val="24"/>
              </w:rPr>
              <w:t>066</w:t>
            </w:r>
          </w:p>
        </w:tc>
        <w:tc>
          <w:tcPr>
            <w:tcW w:w="132" w:type="dxa"/>
            <w:shd w:val="clear" w:color="auto" w:fill="auto"/>
          </w:tcPr>
          <w:p w14:paraId="1D5C66B1" w14:textId="77777777" w:rsidR="00FD1936" w:rsidRPr="003C3BF0" w:rsidRDefault="00FD1936" w:rsidP="00FD1936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auto"/>
                <w:spacing w:val="-6"/>
                <w:sz w:val="24"/>
                <w:szCs w:val="24"/>
                <w:lang w:eastAsia="en-US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  <w:shd w:val="clear" w:color="auto" w:fill="auto"/>
          </w:tcPr>
          <w:p w14:paraId="7CDC5004" w14:textId="7A07EB6E" w:rsidR="00FD1936" w:rsidRPr="003C3BF0" w:rsidRDefault="00D274EA" w:rsidP="00FD1936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D274EA">
              <w:rPr>
                <w:rFonts w:asciiTheme="majorBidi" w:hAnsiTheme="majorBidi" w:cstheme="majorBidi"/>
                <w:spacing w:val="-6"/>
                <w:sz w:val="24"/>
                <w:szCs w:val="24"/>
              </w:rPr>
              <w:t>336</w:t>
            </w:r>
            <w:r w:rsidR="003D4B28" w:rsidRPr="003D4B28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D274EA">
              <w:rPr>
                <w:rFonts w:asciiTheme="majorBidi" w:hAnsiTheme="majorBidi" w:cstheme="majorBidi"/>
                <w:spacing w:val="-6"/>
                <w:sz w:val="24"/>
                <w:szCs w:val="24"/>
              </w:rPr>
              <w:t>629</w:t>
            </w:r>
          </w:p>
        </w:tc>
        <w:tc>
          <w:tcPr>
            <w:tcW w:w="126" w:type="dxa"/>
            <w:shd w:val="clear" w:color="auto" w:fill="auto"/>
          </w:tcPr>
          <w:p w14:paraId="2AF6A0BE" w14:textId="77777777" w:rsidR="00FD1936" w:rsidRPr="003C3BF0" w:rsidRDefault="00FD1936" w:rsidP="00FD1936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auto"/>
                <w:spacing w:val="-6"/>
                <w:sz w:val="24"/>
                <w:szCs w:val="24"/>
                <w:lang w:eastAsia="en-US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  <w:shd w:val="clear" w:color="auto" w:fill="auto"/>
          </w:tcPr>
          <w:p w14:paraId="52815318" w14:textId="4F0DB84A" w:rsidR="00FD1936" w:rsidRPr="003C3BF0" w:rsidRDefault="00D274EA" w:rsidP="00FD1936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D274EA">
              <w:rPr>
                <w:rFonts w:asciiTheme="majorBidi" w:hAnsiTheme="majorBidi" w:cstheme="majorBidi"/>
                <w:spacing w:val="-6"/>
                <w:sz w:val="24"/>
                <w:szCs w:val="24"/>
              </w:rPr>
              <w:t>89</w:t>
            </w:r>
            <w:r w:rsidR="003D4B28" w:rsidRPr="003D4B28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D274EA">
              <w:rPr>
                <w:rFonts w:asciiTheme="majorBidi" w:hAnsiTheme="majorBidi" w:cstheme="majorBidi"/>
                <w:spacing w:val="-6"/>
                <w:sz w:val="24"/>
                <w:szCs w:val="24"/>
              </w:rPr>
              <w:t>773</w:t>
            </w:r>
            <w:r w:rsidR="003D4B28" w:rsidRPr="003D4B28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D274EA">
              <w:rPr>
                <w:rFonts w:asciiTheme="majorBidi" w:hAnsiTheme="majorBidi" w:cstheme="majorBidi"/>
                <w:spacing w:val="-6"/>
                <w:sz w:val="24"/>
                <w:szCs w:val="24"/>
              </w:rPr>
              <w:t>768</w:t>
            </w:r>
          </w:p>
        </w:tc>
      </w:tr>
      <w:tr w:rsidR="00FD1936" w:rsidRPr="003C3BF0" w14:paraId="54EFC3E0" w14:textId="77777777" w:rsidTr="00D254D6">
        <w:tc>
          <w:tcPr>
            <w:tcW w:w="3339" w:type="dxa"/>
            <w:shd w:val="clear" w:color="auto" w:fill="auto"/>
          </w:tcPr>
          <w:p w14:paraId="0E8883C1" w14:textId="77777777" w:rsidR="00FD1936" w:rsidRPr="003C3BF0" w:rsidRDefault="00FD1936" w:rsidP="00FD1936">
            <w:pPr>
              <w:spacing w:line="360" w:lineRule="exact"/>
              <w:ind w:left="342" w:hanging="342"/>
              <w:jc w:val="thaiDistribute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3C3BF0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3C3BF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3C3BF0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3C3BF0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40" w:type="dxa"/>
            <w:tcBorders>
              <w:bottom w:val="single" w:sz="4" w:space="0" w:color="auto"/>
            </w:tcBorders>
            <w:shd w:val="clear" w:color="auto" w:fill="auto"/>
          </w:tcPr>
          <w:p w14:paraId="26334BF2" w14:textId="7A23DDDE" w:rsidR="00FD1936" w:rsidRPr="003C3BF0" w:rsidRDefault="00B42670" w:rsidP="00FD1936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6"/>
                <w:sz w:val="24"/>
                <w:szCs w:val="24"/>
              </w:rPr>
              <w:t>(</w:t>
            </w:r>
            <w:r w:rsidR="00D274EA" w:rsidRPr="00D274EA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</w:t>
            </w:r>
            <w:r w:rsidRPr="00B42670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="00D274EA" w:rsidRPr="00D274EA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230</w:t>
            </w:r>
            <w:r w:rsidRPr="00B42670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="00D274EA" w:rsidRPr="00D274EA">
              <w:rPr>
                <w:rFonts w:asciiTheme="majorBidi" w:hAnsiTheme="majorBidi" w:cstheme="majorBidi"/>
                <w:spacing w:val="-6"/>
                <w:sz w:val="24"/>
                <w:szCs w:val="24"/>
              </w:rPr>
              <w:t>495</w:t>
            </w:r>
            <w:r>
              <w:rPr>
                <w:rFonts w:asciiTheme="majorBidi" w:hAnsiTheme="majorBidi" w:cstheme="majorBidi"/>
                <w:spacing w:val="-6"/>
                <w:sz w:val="24"/>
                <w:szCs w:val="24"/>
              </w:rPr>
              <w:t>)</w:t>
            </w:r>
          </w:p>
        </w:tc>
        <w:tc>
          <w:tcPr>
            <w:tcW w:w="124" w:type="dxa"/>
            <w:shd w:val="clear" w:color="auto" w:fill="auto"/>
          </w:tcPr>
          <w:p w14:paraId="18F54BAC" w14:textId="77777777" w:rsidR="00FD1936" w:rsidRPr="003C3BF0" w:rsidRDefault="00FD1936" w:rsidP="00FD1936">
            <w:pPr>
              <w:pStyle w:val="NoSpacing"/>
              <w:spacing w:line="360" w:lineRule="exact"/>
              <w:ind w:left="270" w:right="-162"/>
              <w:jc w:val="center"/>
              <w:rPr>
                <w:rFonts w:asciiTheme="majorBidi" w:eastAsia="Cordia New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</w:tcPr>
          <w:p w14:paraId="1564C746" w14:textId="1D150DFB" w:rsidR="00FD1936" w:rsidRPr="003C3BF0" w:rsidRDefault="00B42670" w:rsidP="00FD1936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6"/>
                <w:sz w:val="24"/>
                <w:szCs w:val="24"/>
              </w:rPr>
              <w:t>(</w:t>
            </w:r>
            <w:r w:rsidR="00D274EA" w:rsidRPr="00D274EA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</w:t>
            </w:r>
            <w:r w:rsidRPr="00B42670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="00D274EA" w:rsidRPr="00D274EA">
              <w:rPr>
                <w:rFonts w:asciiTheme="majorBidi" w:hAnsiTheme="majorBidi" w:cstheme="majorBidi"/>
                <w:spacing w:val="-6"/>
                <w:sz w:val="24"/>
                <w:szCs w:val="24"/>
              </w:rPr>
              <w:t>567</w:t>
            </w:r>
            <w:r w:rsidRPr="00B42670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="00D274EA" w:rsidRPr="00D274EA">
              <w:rPr>
                <w:rFonts w:asciiTheme="majorBidi" w:hAnsiTheme="majorBidi" w:cstheme="majorBidi"/>
                <w:spacing w:val="-6"/>
                <w:sz w:val="24"/>
                <w:szCs w:val="24"/>
              </w:rPr>
              <w:t>795</w:t>
            </w:r>
            <w:r>
              <w:rPr>
                <w:rFonts w:asciiTheme="majorBidi" w:hAnsiTheme="majorBidi" w:cstheme="majorBidi"/>
                <w:spacing w:val="-6"/>
                <w:sz w:val="24"/>
                <w:szCs w:val="24"/>
              </w:rPr>
              <w:t>)</w:t>
            </w:r>
          </w:p>
        </w:tc>
        <w:tc>
          <w:tcPr>
            <w:tcW w:w="132" w:type="dxa"/>
            <w:shd w:val="clear" w:color="auto" w:fill="auto"/>
          </w:tcPr>
          <w:p w14:paraId="563D8E56" w14:textId="77777777" w:rsidR="00FD1936" w:rsidRPr="003C3BF0" w:rsidRDefault="00FD1936" w:rsidP="00FD1936">
            <w:pPr>
              <w:spacing w:line="360" w:lineRule="exact"/>
              <w:jc w:val="center"/>
              <w:outlineLvl w:val="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</w:tcPr>
          <w:p w14:paraId="128A6524" w14:textId="09EE6D3B" w:rsidR="00FD1936" w:rsidRPr="003C3BF0" w:rsidRDefault="00B42670" w:rsidP="00FD1936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6"/>
                <w:sz w:val="24"/>
                <w:szCs w:val="24"/>
              </w:rPr>
              <w:t>(</w:t>
            </w:r>
            <w:r w:rsidR="00D274EA" w:rsidRPr="00D274EA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14</w:t>
            </w:r>
            <w:r w:rsidRPr="00B42670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="00D274EA" w:rsidRPr="00D274EA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296</w:t>
            </w:r>
            <w:r>
              <w:rPr>
                <w:rFonts w:asciiTheme="majorBidi" w:hAnsiTheme="majorBidi" w:cstheme="majorBidi"/>
                <w:spacing w:val="-6"/>
                <w:sz w:val="24"/>
                <w:szCs w:val="24"/>
              </w:rPr>
              <w:t>)</w:t>
            </w:r>
          </w:p>
        </w:tc>
        <w:tc>
          <w:tcPr>
            <w:tcW w:w="126" w:type="dxa"/>
            <w:shd w:val="clear" w:color="auto" w:fill="auto"/>
          </w:tcPr>
          <w:p w14:paraId="6256DF22" w14:textId="77777777" w:rsidR="00FD1936" w:rsidRPr="003C3BF0" w:rsidRDefault="00FD1936" w:rsidP="00FD1936">
            <w:pPr>
              <w:spacing w:line="360" w:lineRule="exact"/>
              <w:jc w:val="center"/>
              <w:outlineLvl w:val="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</w:tcPr>
          <w:p w14:paraId="39BAF903" w14:textId="584C8D3B" w:rsidR="00FD1936" w:rsidRPr="003C3BF0" w:rsidRDefault="003D4B28" w:rsidP="00FD1936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6"/>
                <w:sz w:val="24"/>
                <w:szCs w:val="24"/>
              </w:rPr>
              <w:t>(</w:t>
            </w:r>
            <w:r w:rsidR="00D274EA" w:rsidRPr="00D274EA">
              <w:rPr>
                <w:rFonts w:asciiTheme="majorBidi" w:hAnsiTheme="majorBidi" w:cstheme="majorBidi"/>
                <w:spacing w:val="-6"/>
                <w:sz w:val="24"/>
                <w:szCs w:val="24"/>
              </w:rPr>
              <w:t>3</w:t>
            </w:r>
            <w:r w:rsidRPr="003D4B28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="00D274EA" w:rsidRPr="00D274EA">
              <w:rPr>
                <w:rFonts w:asciiTheme="majorBidi" w:hAnsiTheme="majorBidi" w:cstheme="majorBidi"/>
                <w:spacing w:val="-6"/>
                <w:sz w:val="24"/>
                <w:szCs w:val="24"/>
              </w:rPr>
              <w:t>812</w:t>
            </w:r>
            <w:r w:rsidRPr="003D4B28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="00D274EA" w:rsidRPr="00D274EA">
              <w:rPr>
                <w:rFonts w:asciiTheme="majorBidi" w:hAnsiTheme="majorBidi" w:cstheme="majorBidi"/>
                <w:spacing w:val="-6"/>
                <w:sz w:val="24"/>
                <w:szCs w:val="24"/>
              </w:rPr>
              <w:t>586</w:t>
            </w:r>
            <w:r>
              <w:rPr>
                <w:rFonts w:asciiTheme="majorBidi" w:hAnsiTheme="majorBidi" w:cstheme="majorBidi"/>
                <w:spacing w:val="-6"/>
                <w:sz w:val="24"/>
                <w:szCs w:val="24"/>
              </w:rPr>
              <w:t>)</w:t>
            </w:r>
          </w:p>
        </w:tc>
      </w:tr>
      <w:tr w:rsidR="00FD1936" w:rsidRPr="003C3BF0" w14:paraId="6C621A3F" w14:textId="77777777" w:rsidTr="00484351">
        <w:tc>
          <w:tcPr>
            <w:tcW w:w="3339" w:type="dxa"/>
            <w:shd w:val="clear" w:color="auto" w:fill="auto"/>
          </w:tcPr>
          <w:p w14:paraId="0D3A55C6" w14:textId="77777777" w:rsidR="00FD1936" w:rsidRPr="003C3BF0" w:rsidRDefault="00FD1936" w:rsidP="00FD1936">
            <w:pPr>
              <w:spacing w:line="360" w:lineRule="exact"/>
              <w:ind w:right="-7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3BF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เงินให้กู้ยืม </w:t>
            </w:r>
          </w:p>
        </w:tc>
        <w:tc>
          <w:tcPr>
            <w:tcW w:w="11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F947E7" w14:textId="357AF0B7" w:rsidR="00FD1936" w:rsidRPr="003C3BF0" w:rsidRDefault="00D274EA" w:rsidP="00FD1936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D274EA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27</w:t>
            </w:r>
            <w:r w:rsidR="003D4B28" w:rsidRPr="003D4B28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D274EA">
              <w:rPr>
                <w:rFonts w:asciiTheme="majorBidi" w:hAnsiTheme="majorBidi" w:cstheme="majorBidi"/>
                <w:spacing w:val="-6"/>
                <w:sz w:val="24"/>
                <w:szCs w:val="24"/>
              </w:rPr>
              <w:t>743</w:t>
            </w:r>
            <w:r w:rsidR="003D4B28" w:rsidRPr="003D4B28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D274EA">
              <w:rPr>
                <w:rFonts w:asciiTheme="majorBidi" w:hAnsiTheme="majorBidi" w:cstheme="majorBidi"/>
                <w:spacing w:val="-6"/>
                <w:sz w:val="24"/>
                <w:szCs w:val="24"/>
              </w:rPr>
              <w:t>578</w:t>
            </w:r>
          </w:p>
        </w:tc>
        <w:tc>
          <w:tcPr>
            <w:tcW w:w="124" w:type="dxa"/>
            <w:shd w:val="clear" w:color="auto" w:fill="auto"/>
          </w:tcPr>
          <w:p w14:paraId="23481A86" w14:textId="77777777" w:rsidR="00FD1936" w:rsidRPr="003C3BF0" w:rsidRDefault="00FD1936" w:rsidP="00FD1936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auto"/>
                <w:spacing w:val="-6"/>
                <w:sz w:val="24"/>
                <w:szCs w:val="24"/>
                <w:lang w:eastAsia="en-US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2E4399" w14:textId="4A5C511E" w:rsidR="00FD1936" w:rsidRPr="003C3BF0" w:rsidRDefault="00D274EA" w:rsidP="00FD1936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D274EA">
              <w:rPr>
                <w:rFonts w:asciiTheme="majorBidi" w:hAnsiTheme="majorBidi" w:cstheme="majorBidi"/>
                <w:spacing w:val="-6"/>
                <w:sz w:val="24"/>
                <w:szCs w:val="24"/>
              </w:rPr>
              <w:t>57</w:t>
            </w:r>
            <w:r w:rsidR="003D4B28" w:rsidRPr="003D4B28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D274EA">
              <w:rPr>
                <w:rFonts w:asciiTheme="majorBidi" w:hAnsiTheme="majorBidi" w:cstheme="majorBidi"/>
                <w:spacing w:val="-6"/>
                <w:sz w:val="24"/>
                <w:szCs w:val="24"/>
              </w:rPr>
              <w:t>895</w:t>
            </w:r>
            <w:r w:rsidR="003D4B28" w:rsidRPr="003D4B28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D274EA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271</w:t>
            </w:r>
          </w:p>
        </w:tc>
        <w:tc>
          <w:tcPr>
            <w:tcW w:w="132" w:type="dxa"/>
            <w:shd w:val="clear" w:color="auto" w:fill="auto"/>
          </w:tcPr>
          <w:p w14:paraId="29E411E9" w14:textId="77777777" w:rsidR="00FD1936" w:rsidRPr="003C3BF0" w:rsidRDefault="00FD1936" w:rsidP="00FD1936">
            <w:pPr>
              <w:spacing w:line="360" w:lineRule="exact"/>
              <w:jc w:val="center"/>
              <w:outlineLvl w:val="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8FDC81" w14:textId="12C26CC8" w:rsidR="00FD1936" w:rsidRPr="003C3BF0" w:rsidRDefault="00D274EA" w:rsidP="00FD1936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D274EA">
              <w:rPr>
                <w:rFonts w:asciiTheme="majorBidi" w:hAnsiTheme="majorBidi" w:cstheme="majorBidi"/>
                <w:spacing w:val="-6"/>
                <w:sz w:val="24"/>
                <w:szCs w:val="24"/>
              </w:rPr>
              <w:t>322</w:t>
            </w:r>
            <w:r w:rsidR="003D4B28" w:rsidRPr="003D4B28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D274EA">
              <w:rPr>
                <w:rFonts w:asciiTheme="majorBidi" w:hAnsiTheme="majorBidi" w:cstheme="majorBidi"/>
                <w:spacing w:val="-6"/>
                <w:sz w:val="24"/>
                <w:szCs w:val="24"/>
              </w:rPr>
              <w:t>333</w:t>
            </w:r>
          </w:p>
        </w:tc>
        <w:tc>
          <w:tcPr>
            <w:tcW w:w="126" w:type="dxa"/>
            <w:shd w:val="clear" w:color="auto" w:fill="auto"/>
          </w:tcPr>
          <w:p w14:paraId="030B17EF" w14:textId="77777777" w:rsidR="00FD1936" w:rsidRPr="003C3BF0" w:rsidRDefault="00FD1936" w:rsidP="00FD1936">
            <w:pPr>
              <w:spacing w:line="360" w:lineRule="exact"/>
              <w:jc w:val="center"/>
              <w:outlineLvl w:val="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A1E1D9" w14:textId="7DBD4A98" w:rsidR="00FD1936" w:rsidRPr="003C3BF0" w:rsidRDefault="00D274EA" w:rsidP="00FD1936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D274EA">
              <w:rPr>
                <w:rFonts w:asciiTheme="majorBidi" w:hAnsiTheme="majorBidi" w:cstheme="majorBidi"/>
                <w:spacing w:val="-6"/>
                <w:sz w:val="24"/>
                <w:szCs w:val="24"/>
              </w:rPr>
              <w:t>85</w:t>
            </w:r>
            <w:r w:rsidR="003D4B28" w:rsidRPr="003D4B28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D274EA">
              <w:rPr>
                <w:rFonts w:asciiTheme="majorBidi" w:hAnsiTheme="majorBidi" w:cstheme="majorBidi"/>
                <w:spacing w:val="-6"/>
                <w:sz w:val="24"/>
                <w:szCs w:val="24"/>
              </w:rPr>
              <w:t>961</w:t>
            </w:r>
            <w:r w:rsidR="003D4B28" w:rsidRPr="003D4B28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D274EA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182</w:t>
            </w:r>
          </w:p>
        </w:tc>
      </w:tr>
      <w:tr w:rsidR="007D04B8" w:rsidRPr="003C3BF0" w14:paraId="42AF8FED" w14:textId="77777777" w:rsidTr="00802F7E">
        <w:trPr>
          <w:trHeight w:hRule="exact" w:val="144"/>
        </w:trPr>
        <w:tc>
          <w:tcPr>
            <w:tcW w:w="3339" w:type="dxa"/>
            <w:shd w:val="clear" w:color="auto" w:fill="auto"/>
          </w:tcPr>
          <w:p w14:paraId="0A95E09F" w14:textId="77777777" w:rsidR="007D04B8" w:rsidRPr="003C3BF0" w:rsidRDefault="007D04B8" w:rsidP="00B27110">
            <w:pPr>
              <w:spacing w:line="360" w:lineRule="exact"/>
              <w:ind w:left="540" w:right="-7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0" w:type="dxa"/>
            <w:tcBorders>
              <w:top w:val="double" w:sz="4" w:space="0" w:color="auto"/>
            </w:tcBorders>
            <w:shd w:val="clear" w:color="auto" w:fill="auto"/>
          </w:tcPr>
          <w:p w14:paraId="32D6DF72" w14:textId="77777777" w:rsidR="007D04B8" w:rsidRPr="003C3BF0" w:rsidRDefault="007D04B8" w:rsidP="00B27110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24" w:type="dxa"/>
            <w:shd w:val="clear" w:color="auto" w:fill="auto"/>
          </w:tcPr>
          <w:p w14:paraId="7846EE47" w14:textId="77777777" w:rsidR="007D04B8" w:rsidRPr="003C3BF0" w:rsidRDefault="007D04B8" w:rsidP="00B27110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double" w:sz="4" w:space="0" w:color="auto"/>
            </w:tcBorders>
            <w:shd w:val="clear" w:color="auto" w:fill="auto"/>
          </w:tcPr>
          <w:p w14:paraId="54302023" w14:textId="77777777" w:rsidR="007D04B8" w:rsidRPr="003C3BF0" w:rsidRDefault="007D04B8" w:rsidP="00B27110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32" w:type="dxa"/>
            <w:shd w:val="clear" w:color="auto" w:fill="auto"/>
          </w:tcPr>
          <w:p w14:paraId="554DD2C7" w14:textId="77777777" w:rsidR="007D04B8" w:rsidRPr="003C3BF0" w:rsidRDefault="007D04B8" w:rsidP="00B27110">
            <w:pPr>
              <w:spacing w:line="360" w:lineRule="exact"/>
              <w:jc w:val="center"/>
              <w:outlineLvl w:val="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double" w:sz="4" w:space="0" w:color="auto"/>
            </w:tcBorders>
            <w:shd w:val="clear" w:color="auto" w:fill="auto"/>
          </w:tcPr>
          <w:p w14:paraId="259C03FF" w14:textId="77777777" w:rsidR="007D04B8" w:rsidRPr="003C3BF0" w:rsidRDefault="007D04B8" w:rsidP="00B27110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26" w:type="dxa"/>
            <w:shd w:val="clear" w:color="auto" w:fill="auto"/>
          </w:tcPr>
          <w:p w14:paraId="6D521018" w14:textId="77777777" w:rsidR="007D04B8" w:rsidRPr="003C3BF0" w:rsidRDefault="007D04B8" w:rsidP="00B27110">
            <w:pPr>
              <w:spacing w:line="360" w:lineRule="exact"/>
              <w:jc w:val="center"/>
              <w:outlineLvl w:val="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double" w:sz="4" w:space="0" w:color="auto"/>
            </w:tcBorders>
            <w:shd w:val="clear" w:color="auto" w:fill="auto"/>
          </w:tcPr>
          <w:p w14:paraId="00406D59" w14:textId="77777777" w:rsidR="007D04B8" w:rsidRPr="003C3BF0" w:rsidRDefault="007D04B8" w:rsidP="00B27110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</w:tr>
      <w:tr w:rsidR="00573BE5" w:rsidRPr="003C3BF0" w14:paraId="2F0BCBBB" w14:textId="77777777" w:rsidTr="00D254D6">
        <w:tc>
          <w:tcPr>
            <w:tcW w:w="3339" w:type="dxa"/>
            <w:shd w:val="clear" w:color="auto" w:fill="auto"/>
          </w:tcPr>
          <w:p w14:paraId="64315176" w14:textId="77777777" w:rsidR="00573BE5" w:rsidRPr="003C3BF0" w:rsidRDefault="00573BE5" w:rsidP="00573BE5">
            <w:pPr>
              <w:spacing w:line="360" w:lineRule="exact"/>
              <w:ind w:right="-685"/>
              <w:outlineLvl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3BF0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ลูกหนี้ตามสัญญาเช่าซื้อ</w:t>
            </w:r>
          </w:p>
        </w:tc>
        <w:tc>
          <w:tcPr>
            <w:tcW w:w="1140" w:type="dxa"/>
            <w:shd w:val="clear" w:color="auto" w:fill="auto"/>
          </w:tcPr>
          <w:p w14:paraId="530F0657" w14:textId="7649AE47" w:rsidR="00573BE5" w:rsidRPr="003C3BF0" w:rsidRDefault="00D274EA" w:rsidP="00573BE5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D274EA">
              <w:rPr>
                <w:rFonts w:asciiTheme="majorBidi" w:hAnsiTheme="majorBidi" w:cstheme="majorBidi"/>
                <w:spacing w:val="-6"/>
                <w:sz w:val="24"/>
                <w:szCs w:val="24"/>
              </w:rPr>
              <w:t>4</w:t>
            </w:r>
            <w:r w:rsidR="003D4B28" w:rsidRPr="003D4B28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D274EA">
              <w:rPr>
                <w:rFonts w:asciiTheme="majorBidi" w:hAnsiTheme="majorBidi" w:cstheme="majorBidi"/>
                <w:spacing w:val="-6"/>
                <w:sz w:val="24"/>
                <w:szCs w:val="24"/>
              </w:rPr>
              <w:t>846</w:t>
            </w:r>
            <w:r w:rsidR="003D4B28" w:rsidRPr="003D4B28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D274EA">
              <w:rPr>
                <w:rFonts w:asciiTheme="majorBidi" w:hAnsiTheme="majorBidi" w:cstheme="majorBidi"/>
                <w:spacing w:val="-6"/>
                <w:sz w:val="24"/>
                <w:szCs w:val="24"/>
              </w:rPr>
              <w:t>702</w:t>
            </w:r>
          </w:p>
        </w:tc>
        <w:tc>
          <w:tcPr>
            <w:tcW w:w="124" w:type="dxa"/>
            <w:shd w:val="clear" w:color="auto" w:fill="auto"/>
          </w:tcPr>
          <w:p w14:paraId="027315B8" w14:textId="77777777" w:rsidR="00573BE5" w:rsidRPr="003C3BF0" w:rsidRDefault="00573BE5" w:rsidP="00573BE5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auto"/>
                <w:spacing w:val="-6"/>
                <w:sz w:val="24"/>
                <w:szCs w:val="24"/>
                <w:lang w:eastAsia="en-US"/>
              </w:rPr>
            </w:pPr>
          </w:p>
        </w:tc>
        <w:tc>
          <w:tcPr>
            <w:tcW w:w="1141" w:type="dxa"/>
            <w:shd w:val="clear" w:color="auto" w:fill="auto"/>
          </w:tcPr>
          <w:p w14:paraId="1414ECB8" w14:textId="7651C11E" w:rsidR="00573BE5" w:rsidRPr="003C3BF0" w:rsidRDefault="00D274EA" w:rsidP="00573BE5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D274EA">
              <w:rPr>
                <w:rFonts w:asciiTheme="majorBidi" w:hAnsiTheme="majorBidi" w:cstheme="majorBidi"/>
                <w:spacing w:val="-6"/>
                <w:sz w:val="24"/>
                <w:szCs w:val="24"/>
              </w:rPr>
              <w:t>8</w:t>
            </w:r>
            <w:r w:rsidR="003D4B28" w:rsidRPr="003D4B28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D274EA">
              <w:rPr>
                <w:rFonts w:asciiTheme="majorBidi" w:hAnsiTheme="majorBidi" w:cstheme="majorBidi"/>
                <w:spacing w:val="-6"/>
                <w:sz w:val="24"/>
                <w:szCs w:val="24"/>
              </w:rPr>
              <w:t>361</w:t>
            </w:r>
            <w:r w:rsidR="003D4B28" w:rsidRPr="003D4B28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D274EA">
              <w:rPr>
                <w:rFonts w:asciiTheme="majorBidi" w:hAnsiTheme="majorBidi" w:cstheme="majorBidi"/>
                <w:spacing w:val="-6"/>
                <w:sz w:val="24"/>
                <w:szCs w:val="24"/>
              </w:rPr>
              <w:t>598</w:t>
            </w:r>
          </w:p>
        </w:tc>
        <w:tc>
          <w:tcPr>
            <w:tcW w:w="132" w:type="dxa"/>
            <w:shd w:val="clear" w:color="auto" w:fill="auto"/>
          </w:tcPr>
          <w:p w14:paraId="01C9FD28" w14:textId="77777777" w:rsidR="00573BE5" w:rsidRPr="003C3BF0" w:rsidRDefault="00573BE5" w:rsidP="00573BE5">
            <w:pPr>
              <w:spacing w:line="360" w:lineRule="exact"/>
              <w:jc w:val="center"/>
              <w:outlineLvl w:val="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shd w:val="clear" w:color="auto" w:fill="auto"/>
          </w:tcPr>
          <w:p w14:paraId="3D019563" w14:textId="4A07825D" w:rsidR="00573BE5" w:rsidRPr="003C3BF0" w:rsidRDefault="00D274EA" w:rsidP="00573BE5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D274EA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161</w:t>
            </w:r>
            <w:r w:rsidR="003D4B28" w:rsidRPr="003D4B28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D274EA">
              <w:rPr>
                <w:rFonts w:asciiTheme="majorBidi" w:hAnsiTheme="majorBidi" w:cstheme="majorBidi"/>
                <w:spacing w:val="-6"/>
                <w:sz w:val="24"/>
                <w:szCs w:val="24"/>
              </w:rPr>
              <w:t>982</w:t>
            </w:r>
          </w:p>
        </w:tc>
        <w:tc>
          <w:tcPr>
            <w:tcW w:w="126" w:type="dxa"/>
            <w:shd w:val="clear" w:color="auto" w:fill="auto"/>
          </w:tcPr>
          <w:p w14:paraId="00CCD71B" w14:textId="77777777" w:rsidR="00573BE5" w:rsidRPr="003C3BF0" w:rsidRDefault="00573BE5" w:rsidP="00573BE5">
            <w:pPr>
              <w:spacing w:line="360" w:lineRule="exact"/>
              <w:jc w:val="center"/>
              <w:outlineLvl w:val="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shd w:val="clear" w:color="auto" w:fill="auto"/>
          </w:tcPr>
          <w:p w14:paraId="4D64CCA6" w14:textId="282B44D6" w:rsidR="00573BE5" w:rsidRPr="003C3BF0" w:rsidRDefault="00D274EA" w:rsidP="00573BE5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D274EA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13</w:t>
            </w:r>
            <w:r w:rsidR="003D4B28" w:rsidRPr="003D4B28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D274EA">
              <w:rPr>
                <w:rFonts w:asciiTheme="majorBidi" w:hAnsiTheme="majorBidi" w:cstheme="majorBidi"/>
                <w:spacing w:val="-6"/>
                <w:sz w:val="24"/>
                <w:szCs w:val="24"/>
              </w:rPr>
              <w:t>370</w:t>
            </w:r>
            <w:r w:rsidR="003D4B28" w:rsidRPr="003D4B28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D274EA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282</w:t>
            </w:r>
          </w:p>
        </w:tc>
      </w:tr>
      <w:tr w:rsidR="00573BE5" w:rsidRPr="003C3BF0" w14:paraId="4FF13E16" w14:textId="77777777" w:rsidTr="00D254D6">
        <w:tc>
          <w:tcPr>
            <w:tcW w:w="3339" w:type="dxa"/>
            <w:shd w:val="clear" w:color="auto" w:fill="auto"/>
          </w:tcPr>
          <w:p w14:paraId="7293988D" w14:textId="77777777" w:rsidR="00573BE5" w:rsidRPr="003C3BF0" w:rsidRDefault="00573BE5" w:rsidP="00573BE5">
            <w:pPr>
              <w:spacing w:line="360" w:lineRule="exact"/>
              <w:ind w:left="342" w:hanging="34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3C3BF0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3C3BF0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3C3BF0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รายได้ดอกเบี้ยที่ยังไม่ถือเป็นรายได้</w:t>
            </w:r>
          </w:p>
        </w:tc>
        <w:tc>
          <w:tcPr>
            <w:tcW w:w="1140" w:type="dxa"/>
            <w:tcBorders>
              <w:bottom w:val="single" w:sz="4" w:space="0" w:color="auto"/>
            </w:tcBorders>
            <w:shd w:val="clear" w:color="auto" w:fill="auto"/>
          </w:tcPr>
          <w:p w14:paraId="23504E56" w14:textId="5C662A18" w:rsidR="00573BE5" w:rsidRPr="003C3BF0" w:rsidRDefault="003D4B28" w:rsidP="00573BE5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6"/>
                <w:sz w:val="24"/>
                <w:szCs w:val="24"/>
              </w:rPr>
              <w:t>(</w:t>
            </w:r>
            <w:r w:rsidR="00D274EA" w:rsidRPr="00D274EA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</w:t>
            </w:r>
            <w:r w:rsidRPr="003D4B28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="00D274EA" w:rsidRPr="00D274EA">
              <w:rPr>
                <w:rFonts w:asciiTheme="majorBidi" w:hAnsiTheme="majorBidi" w:cstheme="majorBidi"/>
                <w:spacing w:val="-6"/>
                <w:sz w:val="24"/>
                <w:szCs w:val="24"/>
              </w:rPr>
              <w:t>356</w:t>
            </w:r>
            <w:r w:rsidRPr="003D4B28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="00D274EA" w:rsidRPr="00D274EA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281</w:t>
            </w:r>
            <w:r>
              <w:rPr>
                <w:rFonts w:asciiTheme="majorBidi" w:hAnsiTheme="majorBidi" w:cstheme="majorBidi"/>
                <w:spacing w:val="-6"/>
                <w:sz w:val="24"/>
                <w:szCs w:val="24"/>
              </w:rPr>
              <w:t>)</w:t>
            </w:r>
          </w:p>
        </w:tc>
        <w:tc>
          <w:tcPr>
            <w:tcW w:w="124" w:type="dxa"/>
            <w:shd w:val="clear" w:color="auto" w:fill="auto"/>
          </w:tcPr>
          <w:p w14:paraId="5ADA0F7C" w14:textId="77777777" w:rsidR="00573BE5" w:rsidRPr="003C3BF0" w:rsidRDefault="00573BE5" w:rsidP="00573BE5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auto"/>
                <w:spacing w:val="-6"/>
                <w:sz w:val="24"/>
                <w:szCs w:val="24"/>
                <w:lang w:eastAsia="en-US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</w:tcPr>
          <w:p w14:paraId="7A90E481" w14:textId="309C9F7C" w:rsidR="00573BE5" w:rsidRPr="003C3BF0" w:rsidRDefault="003D4B28" w:rsidP="00573BE5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6"/>
                <w:sz w:val="24"/>
                <w:szCs w:val="24"/>
              </w:rPr>
              <w:t>(</w:t>
            </w:r>
            <w:r w:rsidR="00D274EA" w:rsidRPr="00D274EA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</w:t>
            </w:r>
            <w:r w:rsidRPr="003D4B28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="00D274EA" w:rsidRPr="00D274EA">
              <w:rPr>
                <w:rFonts w:asciiTheme="majorBidi" w:hAnsiTheme="majorBidi" w:cstheme="majorBidi"/>
                <w:spacing w:val="-6"/>
                <w:sz w:val="24"/>
                <w:szCs w:val="24"/>
              </w:rPr>
              <w:t>643</w:t>
            </w:r>
            <w:r w:rsidRPr="003D4B28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="00D274EA" w:rsidRPr="00D274EA">
              <w:rPr>
                <w:rFonts w:asciiTheme="majorBidi" w:hAnsiTheme="majorBidi" w:cstheme="majorBidi"/>
                <w:spacing w:val="-6"/>
                <w:sz w:val="24"/>
                <w:szCs w:val="24"/>
              </w:rPr>
              <w:t>684</w:t>
            </w:r>
            <w:r>
              <w:rPr>
                <w:rFonts w:asciiTheme="majorBidi" w:hAnsiTheme="majorBidi" w:cstheme="majorBidi"/>
                <w:spacing w:val="-6"/>
                <w:sz w:val="24"/>
                <w:szCs w:val="24"/>
              </w:rPr>
              <w:t>)</w:t>
            </w:r>
          </w:p>
        </w:tc>
        <w:tc>
          <w:tcPr>
            <w:tcW w:w="132" w:type="dxa"/>
            <w:shd w:val="clear" w:color="auto" w:fill="auto"/>
          </w:tcPr>
          <w:p w14:paraId="239B2E9D" w14:textId="77777777" w:rsidR="00573BE5" w:rsidRPr="003C3BF0" w:rsidRDefault="00573BE5" w:rsidP="00573BE5">
            <w:pPr>
              <w:spacing w:line="360" w:lineRule="exact"/>
              <w:jc w:val="center"/>
              <w:outlineLvl w:val="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</w:tcPr>
          <w:p w14:paraId="1357F95B" w14:textId="0AB480E3" w:rsidR="00573BE5" w:rsidRPr="003C3BF0" w:rsidRDefault="003D4B28" w:rsidP="00573BE5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6"/>
                <w:sz w:val="24"/>
                <w:szCs w:val="24"/>
              </w:rPr>
              <w:t>(</w:t>
            </w:r>
            <w:r w:rsidR="00D274EA" w:rsidRPr="00D274EA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10</w:t>
            </w:r>
            <w:r w:rsidRPr="003D4B28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="00D274EA" w:rsidRPr="00D274EA">
              <w:rPr>
                <w:rFonts w:asciiTheme="majorBidi" w:hAnsiTheme="majorBidi" w:cstheme="majorBidi"/>
                <w:spacing w:val="-6"/>
                <w:sz w:val="24"/>
                <w:szCs w:val="24"/>
              </w:rPr>
              <w:t>810</w:t>
            </w:r>
            <w:r>
              <w:rPr>
                <w:rFonts w:asciiTheme="majorBidi" w:hAnsiTheme="majorBidi" w:cstheme="majorBidi"/>
                <w:spacing w:val="-6"/>
                <w:sz w:val="24"/>
                <w:szCs w:val="24"/>
              </w:rPr>
              <w:t>)</w:t>
            </w:r>
          </w:p>
        </w:tc>
        <w:tc>
          <w:tcPr>
            <w:tcW w:w="126" w:type="dxa"/>
            <w:shd w:val="clear" w:color="auto" w:fill="auto"/>
          </w:tcPr>
          <w:p w14:paraId="3105D401" w14:textId="77777777" w:rsidR="00573BE5" w:rsidRPr="003C3BF0" w:rsidRDefault="00573BE5" w:rsidP="00573BE5">
            <w:pPr>
              <w:spacing w:line="360" w:lineRule="exact"/>
              <w:jc w:val="center"/>
              <w:outlineLvl w:val="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</w:tcPr>
          <w:p w14:paraId="47A2E9D4" w14:textId="7FC903EA" w:rsidR="00573BE5" w:rsidRPr="003C3BF0" w:rsidRDefault="003D4B28" w:rsidP="00573BE5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6"/>
                <w:sz w:val="24"/>
                <w:szCs w:val="24"/>
              </w:rPr>
              <w:t>(</w:t>
            </w:r>
            <w:r w:rsidR="00D274EA" w:rsidRPr="00D274EA">
              <w:rPr>
                <w:rFonts w:asciiTheme="majorBidi" w:hAnsiTheme="majorBidi" w:cstheme="majorBidi"/>
                <w:spacing w:val="-6"/>
                <w:sz w:val="24"/>
                <w:szCs w:val="24"/>
              </w:rPr>
              <w:t>3</w:t>
            </w:r>
            <w:r w:rsidRPr="003D4B28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="00D274EA" w:rsidRPr="00D274EA">
              <w:rPr>
                <w:rFonts w:asciiTheme="majorBidi" w:hAnsiTheme="majorBidi" w:cstheme="majorBidi"/>
                <w:spacing w:val="-6"/>
                <w:sz w:val="24"/>
                <w:szCs w:val="24"/>
              </w:rPr>
              <w:t>010</w:t>
            </w:r>
            <w:r w:rsidRPr="003D4B28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="00D274EA" w:rsidRPr="00D274EA">
              <w:rPr>
                <w:rFonts w:asciiTheme="majorBidi" w:hAnsiTheme="majorBidi" w:cstheme="majorBidi"/>
                <w:spacing w:val="-6"/>
                <w:sz w:val="24"/>
                <w:szCs w:val="24"/>
              </w:rPr>
              <w:t>775</w:t>
            </w:r>
            <w:r>
              <w:rPr>
                <w:rFonts w:asciiTheme="majorBidi" w:hAnsiTheme="majorBidi" w:cstheme="majorBidi"/>
                <w:spacing w:val="-6"/>
                <w:sz w:val="24"/>
                <w:szCs w:val="24"/>
              </w:rPr>
              <w:t>)</w:t>
            </w:r>
          </w:p>
        </w:tc>
      </w:tr>
      <w:tr w:rsidR="00573BE5" w:rsidRPr="003C3BF0" w14:paraId="09E27D19" w14:textId="77777777" w:rsidTr="00D254D6">
        <w:tc>
          <w:tcPr>
            <w:tcW w:w="3339" w:type="dxa"/>
            <w:shd w:val="clear" w:color="auto" w:fill="auto"/>
          </w:tcPr>
          <w:p w14:paraId="74E7A430" w14:textId="77777777" w:rsidR="00573BE5" w:rsidRPr="003C3BF0" w:rsidRDefault="00573BE5" w:rsidP="00573BE5">
            <w:pPr>
              <w:spacing w:line="360" w:lineRule="exact"/>
              <w:ind w:firstLine="173"/>
              <w:jc w:val="thaiDistribute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140" w:type="dxa"/>
            <w:shd w:val="clear" w:color="auto" w:fill="auto"/>
          </w:tcPr>
          <w:p w14:paraId="7592A93D" w14:textId="14479D50" w:rsidR="00573BE5" w:rsidRPr="003C3BF0" w:rsidRDefault="00D274EA" w:rsidP="00573BE5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D274EA">
              <w:rPr>
                <w:rFonts w:asciiTheme="majorBidi" w:hAnsiTheme="majorBidi" w:cstheme="majorBidi"/>
                <w:spacing w:val="-6"/>
                <w:sz w:val="24"/>
                <w:szCs w:val="24"/>
              </w:rPr>
              <w:t>3</w:t>
            </w:r>
            <w:r w:rsidR="003D4B28" w:rsidRPr="003D4B28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D274EA">
              <w:rPr>
                <w:rFonts w:asciiTheme="majorBidi" w:hAnsiTheme="majorBidi" w:cstheme="majorBidi"/>
                <w:spacing w:val="-6"/>
                <w:sz w:val="24"/>
                <w:szCs w:val="24"/>
              </w:rPr>
              <w:t>490</w:t>
            </w:r>
            <w:r w:rsidR="003D4B28" w:rsidRPr="003D4B28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D274EA">
              <w:rPr>
                <w:rFonts w:asciiTheme="majorBidi" w:hAnsiTheme="majorBidi" w:cstheme="majorBidi"/>
                <w:spacing w:val="-6"/>
                <w:sz w:val="24"/>
                <w:szCs w:val="24"/>
              </w:rPr>
              <w:t>421</w:t>
            </w:r>
          </w:p>
        </w:tc>
        <w:tc>
          <w:tcPr>
            <w:tcW w:w="124" w:type="dxa"/>
            <w:shd w:val="clear" w:color="auto" w:fill="auto"/>
          </w:tcPr>
          <w:p w14:paraId="16738744" w14:textId="77777777" w:rsidR="00573BE5" w:rsidRPr="003C3BF0" w:rsidRDefault="00573BE5" w:rsidP="00573BE5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auto"/>
                <w:spacing w:val="-6"/>
                <w:sz w:val="24"/>
                <w:szCs w:val="24"/>
                <w:lang w:eastAsia="en-US"/>
              </w:rPr>
            </w:pPr>
          </w:p>
        </w:tc>
        <w:tc>
          <w:tcPr>
            <w:tcW w:w="1141" w:type="dxa"/>
            <w:shd w:val="clear" w:color="auto" w:fill="auto"/>
          </w:tcPr>
          <w:p w14:paraId="69190A27" w14:textId="0B6B1429" w:rsidR="00573BE5" w:rsidRPr="003C3BF0" w:rsidRDefault="00D274EA" w:rsidP="00573BE5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D274EA">
              <w:rPr>
                <w:rFonts w:asciiTheme="majorBidi" w:hAnsiTheme="majorBidi" w:cstheme="majorBidi"/>
                <w:spacing w:val="-6"/>
                <w:sz w:val="24"/>
                <w:szCs w:val="24"/>
              </w:rPr>
              <w:t>6</w:t>
            </w:r>
            <w:r w:rsidR="003D4B28" w:rsidRPr="003D4B28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D274EA">
              <w:rPr>
                <w:rFonts w:asciiTheme="majorBidi" w:hAnsiTheme="majorBidi" w:cstheme="majorBidi"/>
                <w:spacing w:val="-6"/>
                <w:sz w:val="24"/>
                <w:szCs w:val="24"/>
              </w:rPr>
              <w:t>717</w:t>
            </w:r>
            <w:r w:rsidR="003D4B28" w:rsidRPr="003D4B28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D274EA">
              <w:rPr>
                <w:rFonts w:asciiTheme="majorBidi" w:hAnsiTheme="majorBidi" w:cstheme="majorBidi"/>
                <w:spacing w:val="-6"/>
                <w:sz w:val="24"/>
                <w:szCs w:val="24"/>
              </w:rPr>
              <w:t>914</w:t>
            </w:r>
          </w:p>
        </w:tc>
        <w:tc>
          <w:tcPr>
            <w:tcW w:w="132" w:type="dxa"/>
            <w:shd w:val="clear" w:color="auto" w:fill="auto"/>
          </w:tcPr>
          <w:p w14:paraId="00A75AD4" w14:textId="77777777" w:rsidR="00573BE5" w:rsidRPr="003C3BF0" w:rsidRDefault="00573BE5" w:rsidP="00573BE5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auto"/>
                <w:spacing w:val="-6"/>
                <w:sz w:val="24"/>
                <w:szCs w:val="24"/>
                <w:lang w:eastAsia="en-US"/>
              </w:rPr>
            </w:pPr>
          </w:p>
        </w:tc>
        <w:tc>
          <w:tcPr>
            <w:tcW w:w="1141" w:type="dxa"/>
            <w:shd w:val="clear" w:color="auto" w:fill="auto"/>
          </w:tcPr>
          <w:p w14:paraId="2F5436A2" w14:textId="632F8517" w:rsidR="00573BE5" w:rsidRPr="003C3BF0" w:rsidRDefault="00D274EA" w:rsidP="00573BE5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D274EA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151</w:t>
            </w:r>
            <w:r w:rsidR="003D4B28" w:rsidRPr="003D4B28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D274EA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172</w:t>
            </w:r>
          </w:p>
        </w:tc>
        <w:tc>
          <w:tcPr>
            <w:tcW w:w="126" w:type="dxa"/>
            <w:shd w:val="clear" w:color="auto" w:fill="auto"/>
          </w:tcPr>
          <w:p w14:paraId="4CC0A07F" w14:textId="77777777" w:rsidR="00573BE5" w:rsidRPr="003C3BF0" w:rsidRDefault="00573BE5" w:rsidP="00573BE5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auto"/>
                <w:spacing w:val="-6"/>
                <w:sz w:val="24"/>
                <w:szCs w:val="24"/>
                <w:lang w:eastAsia="en-US"/>
              </w:rPr>
            </w:pPr>
          </w:p>
        </w:tc>
        <w:tc>
          <w:tcPr>
            <w:tcW w:w="1141" w:type="dxa"/>
            <w:shd w:val="clear" w:color="auto" w:fill="auto"/>
          </w:tcPr>
          <w:p w14:paraId="14D9FD98" w14:textId="30723C50" w:rsidR="00573BE5" w:rsidRPr="003C3BF0" w:rsidRDefault="00D274EA" w:rsidP="00573BE5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D274EA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10</w:t>
            </w:r>
            <w:r w:rsidR="003D4B28" w:rsidRPr="003D4B28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D274EA">
              <w:rPr>
                <w:rFonts w:asciiTheme="majorBidi" w:hAnsiTheme="majorBidi" w:cstheme="majorBidi"/>
                <w:spacing w:val="-6"/>
                <w:sz w:val="24"/>
                <w:szCs w:val="24"/>
              </w:rPr>
              <w:t>359</w:t>
            </w:r>
            <w:r w:rsidR="003D4B28" w:rsidRPr="003D4B28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D274EA">
              <w:rPr>
                <w:rFonts w:asciiTheme="majorBidi" w:hAnsiTheme="majorBidi" w:cstheme="majorBidi"/>
                <w:spacing w:val="-6"/>
                <w:sz w:val="24"/>
                <w:szCs w:val="24"/>
              </w:rPr>
              <w:t>507</w:t>
            </w:r>
          </w:p>
        </w:tc>
      </w:tr>
      <w:tr w:rsidR="00573BE5" w:rsidRPr="003C3BF0" w14:paraId="191077C2" w14:textId="77777777" w:rsidTr="00D254D6">
        <w:tc>
          <w:tcPr>
            <w:tcW w:w="3339" w:type="dxa"/>
            <w:shd w:val="clear" w:color="auto" w:fill="auto"/>
          </w:tcPr>
          <w:p w14:paraId="50E5E97E" w14:textId="77777777" w:rsidR="00573BE5" w:rsidRPr="003C3BF0" w:rsidRDefault="00573BE5" w:rsidP="00573BE5">
            <w:pPr>
              <w:spacing w:line="360" w:lineRule="exact"/>
              <w:ind w:left="351" w:right="19" w:hanging="351"/>
              <w:jc w:val="thaiDistribute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3C3BF0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3C3BF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3C3BF0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3C3BF0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40" w:type="dxa"/>
            <w:tcBorders>
              <w:bottom w:val="single" w:sz="4" w:space="0" w:color="auto"/>
            </w:tcBorders>
            <w:shd w:val="clear" w:color="auto" w:fill="auto"/>
          </w:tcPr>
          <w:p w14:paraId="1F3B7692" w14:textId="12CB7E67" w:rsidR="00573BE5" w:rsidRPr="003C3BF0" w:rsidRDefault="003D4B28" w:rsidP="00573BE5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6"/>
                <w:sz w:val="24"/>
                <w:szCs w:val="24"/>
              </w:rPr>
              <w:t>(</w:t>
            </w:r>
            <w:r w:rsidR="00D274EA" w:rsidRPr="00D274EA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145</w:t>
            </w:r>
            <w:r w:rsidRPr="003D4B28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="00D274EA" w:rsidRPr="00D274EA">
              <w:rPr>
                <w:rFonts w:asciiTheme="majorBidi" w:hAnsiTheme="majorBidi" w:cstheme="majorBidi"/>
                <w:spacing w:val="-6"/>
                <w:sz w:val="24"/>
                <w:szCs w:val="24"/>
              </w:rPr>
              <w:t>308</w:t>
            </w:r>
            <w:r>
              <w:rPr>
                <w:rFonts w:asciiTheme="majorBidi" w:hAnsiTheme="majorBidi" w:cstheme="majorBidi"/>
                <w:spacing w:val="-6"/>
                <w:sz w:val="24"/>
                <w:szCs w:val="24"/>
              </w:rPr>
              <w:t>)</w:t>
            </w:r>
          </w:p>
        </w:tc>
        <w:tc>
          <w:tcPr>
            <w:tcW w:w="124" w:type="dxa"/>
            <w:shd w:val="clear" w:color="auto" w:fill="auto"/>
          </w:tcPr>
          <w:p w14:paraId="474072D0" w14:textId="77777777" w:rsidR="00573BE5" w:rsidRPr="003C3BF0" w:rsidRDefault="00573BE5" w:rsidP="00573BE5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auto"/>
                <w:spacing w:val="-6"/>
                <w:sz w:val="24"/>
                <w:szCs w:val="24"/>
                <w:lang w:eastAsia="en-US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</w:tcPr>
          <w:p w14:paraId="0E81831C" w14:textId="4236604B" w:rsidR="00573BE5" w:rsidRPr="003C3BF0" w:rsidRDefault="003D4B28" w:rsidP="00573BE5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6"/>
                <w:sz w:val="24"/>
                <w:szCs w:val="24"/>
              </w:rPr>
              <w:t>(</w:t>
            </w:r>
            <w:r w:rsidR="00D274EA" w:rsidRPr="00D274EA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279</w:t>
            </w:r>
            <w:r w:rsidRPr="003D4B28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="00D274EA" w:rsidRPr="00D274EA">
              <w:rPr>
                <w:rFonts w:asciiTheme="majorBidi" w:hAnsiTheme="majorBidi" w:cstheme="majorBidi"/>
                <w:spacing w:val="-6"/>
                <w:sz w:val="24"/>
                <w:szCs w:val="24"/>
              </w:rPr>
              <w:t>671</w:t>
            </w:r>
            <w:r>
              <w:rPr>
                <w:rFonts w:asciiTheme="majorBidi" w:hAnsiTheme="majorBidi" w:cstheme="majorBidi"/>
                <w:spacing w:val="-6"/>
                <w:sz w:val="24"/>
                <w:szCs w:val="24"/>
              </w:rPr>
              <w:t>)</w:t>
            </w:r>
          </w:p>
        </w:tc>
        <w:tc>
          <w:tcPr>
            <w:tcW w:w="132" w:type="dxa"/>
            <w:shd w:val="clear" w:color="auto" w:fill="auto"/>
          </w:tcPr>
          <w:p w14:paraId="198F9214" w14:textId="77777777" w:rsidR="00573BE5" w:rsidRPr="003C3BF0" w:rsidRDefault="00573BE5" w:rsidP="00573BE5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auto"/>
                <w:spacing w:val="-6"/>
                <w:sz w:val="24"/>
                <w:szCs w:val="24"/>
                <w:lang w:eastAsia="en-US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</w:tcPr>
          <w:p w14:paraId="33E3D8FE" w14:textId="4A415C57" w:rsidR="00573BE5" w:rsidRPr="003C3BF0" w:rsidRDefault="003D4B28" w:rsidP="00573BE5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6"/>
                <w:sz w:val="24"/>
                <w:szCs w:val="24"/>
              </w:rPr>
              <w:t>(</w:t>
            </w:r>
            <w:r w:rsidR="00D274EA" w:rsidRPr="00D274EA">
              <w:rPr>
                <w:rFonts w:asciiTheme="majorBidi" w:hAnsiTheme="majorBidi" w:cstheme="majorBidi"/>
                <w:spacing w:val="-6"/>
                <w:sz w:val="24"/>
                <w:szCs w:val="24"/>
              </w:rPr>
              <w:t>6</w:t>
            </w:r>
            <w:r w:rsidRPr="003D4B28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="00D274EA" w:rsidRPr="00D274EA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294</w:t>
            </w:r>
            <w:r>
              <w:rPr>
                <w:rFonts w:asciiTheme="majorBidi" w:hAnsiTheme="majorBidi" w:cstheme="majorBidi"/>
                <w:spacing w:val="-6"/>
                <w:sz w:val="24"/>
                <w:szCs w:val="24"/>
              </w:rPr>
              <w:t>)</w:t>
            </w:r>
          </w:p>
        </w:tc>
        <w:tc>
          <w:tcPr>
            <w:tcW w:w="126" w:type="dxa"/>
            <w:shd w:val="clear" w:color="auto" w:fill="auto"/>
          </w:tcPr>
          <w:p w14:paraId="470845F0" w14:textId="77777777" w:rsidR="00573BE5" w:rsidRPr="003C3BF0" w:rsidRDefault="00573BE5" w:rsidP="00573BE5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auto"/>
                <w:spacing w:val="-6"/>
                <w:sz w:val="24"/>
                <w:szCs w:val="24"/>
                <w:lang w:eastAsia="en-US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</w:tcPr>
          <w:p w14:paraId="236FF4D6" w14:textId="43FF59BF" w:rsidR="00573BE5" w:rsidRPr="003C3BF0" w:rsidRDefault="003D4B28" w:rsidP="00573BE5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6"/>
                <w:sz w:val="24"/>
                <w:szCs w:val="24"/>
              </w:rPr>
              <w:t>(</w:t>
            </w:r>
            <w:r w:rsidR="00D274EA" w:rsidRPr="00D274EA">
              <w:rPr>
                <w:rFonts w:asciiTheme="majorBidi" w:hAnsiTheme="majorBidi" w:cstheme="majorBidi"/>
                <w:spacing w:val="-6"/>
                <w:sz w:val="24"/>
                <w:szCs w:val="24"/>
              </w:rPr>
              <w:t>431</w:t>
            </w:r>
            <w:r w:rsidRPr="003D4B28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="00D274EA" w:rsidRPr="00D274EA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273</w:t>
            </w:r>
            <w:r>
              <w:rPr>
                <w:rFonts w:asciiTheme="majorBidi" w:hAnsiTheme="majorBidi" w:cstheme="majorBidi"/>
                <w:spacing w:val="-6"/>
                <w:sz w:val="24"/>
                <w:szCs w:val="24"/>
              </w:rPr>
              <w:t>)</w:t>
            </w:r>
          </w:p>
        </w:tc>
      </w:tr>
      <w:tr w:rsidR="00573BE5" w:rsidRPr="003C3BF0" w14:paraId="4434C09E" w14:textId="77777777" w:rsidTr="00802F7E">
        <w:tc>
          <w:tcPr>
            <w:tcW w:w="3339" w:type="dxa"/>
            <w:shd w:val="clear" w:color="auto" w:fill="auto"/>
          </w:tcPr>
          <w:p w14:paraId="27CF01EE" w14:textId="77777777" w:rsidR="00573BE5" w:rsidRPr="003C3BF0" w:rsidRDefault="00573BE5" w:rsidP="00573BE5">
            <w:pPr>
              <w:spacing w:line="360" w:lineRule="exact"/>
              <w:ind w:right="-7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3BF0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ลูกหนี้ตามสัญญาเช่าซื้อ</w:t>
            </w:r>
          </w:p>
        </w:tc>
        <w:tc>
          <w:tcPr>
            <w:tcW w:w="11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89C0A1" w14:textId="78118E67" w:rsidR="00573BE5" w:rsidRPr="003C3BF0" w:rsidRDefault="00D274EA" w:rsidP="00573BE5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D274EA">
              <w:rPr>
                <w:rFonts w:asciiTheme="majorBidi" w:hAnsiTheme="majorBidi" w:cstheme="majorBidi"/>
                <w:spacing w:val="-6"/>
                <w:sz w:val="24"/>
                <w:szCs w:val="24"/>
              </w:rPr>
              <w:t>3</w:t>
            </w:r>
            <w:r w:rsidR="003D4B28" w:rsidRPr="003D4B28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D274EA">
              <w:rPr>
                <w:rFonts w:asciiTheme="majorBidi" w:hAnsiTheme="majorBidi" w:cstheme="majorBidi"/>
                <w:spacing w:val="-6"/>
                <w:sz w:val="24"/>
                <w:szCs w:val="24"/>
              </w:rPr>
              <w:t>345</w:t>
            </w:r>
            <w:r w:rsidR="003D4B28" w:rsidRPr="003D4B28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D274EA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113</w:t>
            </w:r>
          </w:p>
        </w:tc>
        <w:tc>
          <w:tcPr>
            <w:tcW w:w="124" w:type="dxa"/>
            <w:shd w:val="clear" w:color="auto" w:fill="auto"/>
          </w:tcPr>
          <w:p w14:paraId="7EAFD107" w14:textId="77777777" w:rsidR="00573BE5" w:rsidRPr="003C3BF0" w:rsidRDefault="00573BE5" w:rsidP="00573BE5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auto"/>
                <w:spacing w:val="-6"/>
                <w:sz w:val="24"/>
                <w:szCs w:val="24"/>
                <w:lang w:eastAsia="en-US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F2F301" w14:textId="1FC9BBAE" w:rsidR="00573BE5" w:rsidRPr="003C3BF0" w:rsidRDefault="00D274EA" w:rsidP="00573BE5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D274EA">
              <w:rPr>
                <w:rFonts w:asciiTheme="majorBidi" w:hAnsiTheme="majorBidi" w:cstheme="majorBidi"/>
                <w:spacing w:val="-6"/>
                <w:sz w:val="24"/>
                <w:szCs w:val="24"/>
              </w:rPr>
              <w:t>6</w:t>
            </w:r>
            <w:r w:rsidR="003D4B28" w:rsidRPr="003D4B28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D274EA">
              <w:rPr>
                <w:rFonts w:asciiTheme="majorBidi" w:hAnsiTheme="majorBidi" w:cstheme="majorBidi"/>
                <w:spacing w:val="-6"/>
                <w:sz w:val="24"/>
                <w:szCs w:val="24"/>
              </w:rPr>
              <w:t>438</w:t>
            </w:r>
            <w:r w:rsidR="003D4B28" w:rsidRPr="003D4B28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D274EA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243</w:t>
            </w:r>
          </w:p>
        </w:tc>
        <w:tc>
          <w:tcPr>
            <w:tcW w:w="132" w:type="dxa"/>
            <w:shd w:val="clear" w:color="auto" w:fill="auto"/>
          </w:tcPr>
          <w:p w14:paraId="386131C6" w14:textId="77777777" w:rsidR="00573BE5" w:rsidRPr="003C3BF0" w:rsidRDefault="00573BE5" w:rsidP="00573BE5">
            <w:pPr>
              <w:spacing w:line="360" w:lineRule="exact"/>
              <w:jc w:val="center"/>
              <w:outlineLvl w:val="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BF4C8E" w14:textId="5AFFC32C" w:rsidR="00573BE5" w:rsidRPr="003C3BF0" w:rsidRDefault="00D274EA" w:rsidP="00573BE5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D274EA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144</w:t>
            </w:r>
            <w:r w:rsidR="003D4B28" w:rsidRPr="003D4B28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D274EA">
              <w:rPr>
                <w:rFonts w:asciiTheme="majorBidi" w:hAnsiTheme="majorBidi" w:cstheme="majorBidi"/>
                <w:spacing w:val="-6"/>
                <w:sz w:val="24"/>
                <w:szCs w:val="24"/>
              </w:rPr>
              <w:t>878</w:t>
            </w:r>
          </w:p>
        </w:tc>
        <w:tc>
          <w:tcPr>
            <w:tcW w:w="126" w:type="dxa"/>
            <w:shd w:val="clear" w:color="auto" w:fill="auto"/>
          </w:tcPr>
          <w:p w14:paraId="5CE88BF9" w14:textId="77777777" w:rsidR="00573BE5" w:rsidRPr="003C3BF0" w:rsidRDefault="00573BE5" w:rsidP="00573BE5">
            <w:pPr>
              <w:spacing w:line="360" w:lineRule="exact"/>
              <w:jc w:val="center"/>
              <w:outlineLvl w:val="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4EA59F" w14:textId="5F5C18E2" w:rsidR="00573BE5" w:rsidRPr="003C3BF0" w:rsidRDefault="00D274EA" w:rsidP="00573BE5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D274EA">
              <w:rPr>
                <w:rFonts w:asciiTheme="majorBidi" w:hAnsiTheme="majorBidi" w:cstheme="majorBidi"/>
                <w:spacing w:val="-6"/>
                <w:sz w:val="24"/>
                <w:szCs w:val="24"/>
              </w:rPr>
              <w:t>9</w:t>
            </w:r>
            <w:r w:rsidR="003D4B28" w:rsidRPr="003D4B28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D274EA">
              <w:rPr>
                <w:rFonts w:asciiTheme="majorBidi" w:hAnsiTheme="majorBidi" w:cstheme="majorBidi"/>
                <w:spacing w:val="-6"/>
                <w:sz w:val="24"/>
                <w:szCs w:val="24"/>
              </w:rPr>
              <w:t>928</w:t>
            </w:r>
            <w:r w:rsidR="003D4B28" w:rsidRPr="003D4B28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D274EA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234</w:t>
            </w:r>
          </w:p>
        </w:tc>
      </w:tr>
      <w:tr w:rsidR="007D04B8" w:rsidRPr="003C3BF0" w14:paraId="4E2F1F78" w14:textId="77777777" w:rsidTr="00484351">
        <w:tc>
          <w:tcPr>
            <w:tcW w:w="3339" w:type="dxa"/>
            <w:shd w:val="clear" w:color="auto" w:fill="auto"/>
          </w:tcPr>
          <w:p w14:paraId="36CE50E7" w14:textId="77777777" w:rsidR="007D04B8" w:rsidRPr="003C3BF0" w:rsidRDefault="007D04B8" w:rsidP="00B27110">
            <w:pPr>
              <w:spacing w:line="360" w:lineRule="exact"/>
              <w:ind w:left="428" w:right="272" w:hanging="42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3BF0">
              <w:rPr>
                <w:rFonts w:asciiTheme="majorBidi" w:hAnsiTheme="majorBidi" w:cstheme="majorBidi"/>
                <w:sz w:val="24"/>
                <w:szCs w:val="24"/>
                <w:cs/>
              </w:rPr>
              <w:t>รวมเงินให้กู้ยืมและลูกหนี้ตามสัญญาเช่าซื้อ</w:t>
            </w:r>
          </w:p>
        </w:tc>
        <w:tc>
          <w:tcPr>
            <w:tcW w:w="1140" w:type="dxa"/>
            <w:tcBorders>
              <w:bottom w:val="double" w:sz="4" w:space="0" w:color="auto"/>
            </w:tcBorders>
            <w:shd w:val="clear" w:color="auto" w:fill="auto"/>
          </w:tcPr>
          <w:p w14:paraId="24029027" w14:textId="30CC5998" w:rsidR="007D04B8" w:rsidRPr="003C3BF0" w:rsidRDefault="00D274EA" w:rsidP="00B27110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D274EA">
              <w:rPr>
                <w:rFonts w:asciiTheme="majorBidi" w:hAnsiTheme="majorBidi" w:cstheme="majorBidi"/>
                <w:spacing w:val="-6"/>
                <w:sz w:val="24"/>
                <w:szCs w:val="24"/>
              </w:rPr>
              <w:t>31</w:t>
            </w:r>
            <w:r w:rsidR="003D4B28" w:rsidRPr="003D4B28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D274EA">
              <w:rPr>
                <w:rFonts w:asciiTheme="majorBidi" w:hAnsiTheme="majorBidi" w:cstheme="majorBidi"/>
                <w:spacing w:val="-6"/>
                <w:sz w:val="24"/>
                <w:szCs w:val="24"/>
              </w:rPr>
              <w:t>088</w:t>
            </w:r>
            <w:r w:rsidR="003D4B28" w:rsidRPr="003D4B28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D274EA">
              <w:rPr>
                <w:rFonts w:asciiTheme="majorBidi" w:hAnsiTheme="majorBidi" w:cstheme="majorBidi"/>
                <w:spacing w:val="-6"/>
                <w:sz w:val="24"/>
                <w:szCs w:val="24"/>
              </w:rPr>
              <w:t>691</w:t>
            </w:r>
          </w:p>
        </w:tc>
        <w:tc>
          <w:tcPr>
            <w:tcW w:w="124" w:type="dxa"/>
            <w:shd w:val="clear" w:color="auto" w:fill="auto"/>
          </w:tcPr>
          <w:p w14:paraId="1160E0AB" w14:textId="77777777" w:rsidR="007D04B8" w:rsidRPr="003C3BF0" w:rsidRDefault="007D04B8" w:rsidP="00B27110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tcBorders>
              <w:bottom w:val="double" w:sz="4" w:space="0" w:color="auto"/>
            </w:tcBorders>
            <w:shd w:val="clear" w:color="auto" w:fill="auto"/>
          </w:tcPr>
          <w:p w14:paraId="4C97B1F3" w14:textId="460D1BC0" w:rsidR="007D04B8" w:rsidRPr="003C3BF0" w:rsidRDefault="00D274EA" w:rsidP="00B27110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D274EA">
              <w:rPr>
                <w:rFonts w:asciiTheme="majorBidi" w:hAnsiTheme="majorBidi" w:cstheme="majorBidi"/>
                <w:spacing w:val="-6"/>
                <w:sz w:val="24"/>
                <w:szCs w:val="24"/>
              </w:rPr>
              <w:t>64</w:t>
            </w:r>
            <w:r w:rsidR="003D4B28" w:rsidRPr="003D4B28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D274EA">
              <w:rPr>
                <w:rFonts w:asciiTheme="majorBidi" w:hAnsiTheme="majorBidi" w:cstheme="majorBidi"/>
                <w:spacing w:val="-6"/>
                <w:sz w:val="24"/>
                <w:szCs w:val="24"/>
              </w:rPr>
              <w:t>333</w:t>
            </w:r>
            <w:r w:rsidR="003D4B28" w:rsidRPr="003D4B28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D274EA">
              <w:rPr>
                <w:rFonts w:asciiTheme="majorBidi" w:hAnsiTheme="majorBidi" w:cstheme="majorBidi"/>
                <w:spacing w:val="-6"/>
                <w:sz w:val="24"/>
                <w:szCs w:val="24"/>
              </w:rPr>
              <w:t>514</w:t>
            </w:r>
          </w:p>
        </w:tc>
        <w:tc>
          <w:tcPr>
            <w:tcW w:w="132" w:type="dxa"/>
            <w:shd w:val="clear" w:color="auto" w:fill="auto"/>
          </w:tcPr>
          <w:p w14:paraId="72928919" w14:textId="77777777" w:rsidR="007D04B8" w:rsidRPr="003C3BF0" w:rsidRDefault="007D04B8" w:rsidP="00B27110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tcBorders>
              <w:bottom w:val="double" w:sz="4" w:space="0" w:color="auto"/>
            </w:tcBorders>
            <w:shd w:val="clear" w:color="auto" w:fill="auto"/>
          </w:tcPr>
          <w:p w14:paraId="7AA26B68" w14:textId="79140D42" w:rsidR="007D04B8" w:rsidRPr="003C3BF0" w:rsidRDefault="00D274EA" w:rsidP="00B27110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D274EA">
              <w:rPr>
                <w:rFonts w:asciiTheme="majorBidi" w:hAnsiTheme="majorBidi" w:cstheme="majorBidi"/>
                <w:spacing w:val="-6"/>
                <w:sz w:val="24"/>
                <w:szCs w:val="24"/>
              </w:rPr>
              <w:t>467</w:t>
            </w:r>
            <w:r w:rsidR="003D4B28" w:rsidRPr="003D4B28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D274EA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211</w:t>
            </w:r>
          </w:p>
        </w:tc>
        <w:tc>
          <w:tcPr>
            <w:tcW w:w="126" w:type="dxa"/>
            <w:shd w:val="clear" w:color="auto" w:fill="auto"/>
          </w:tcPr>
          <w:p w14:paraId="43FF6134" w14:textId="77777777" w:rsidR="007D04B8" w:rsidRPr="003C3BF0" w:rsidRDefault="007D04B8" w:rsidP="00B27110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tcBorders>
              <w:bottom w:val="double" w:sz="4" w:space="0" w:color="auto"/>
            </w:tcBorders>
            <w:shd w:val="clear" w:color="auto" w:fill="auto"/>
          </w:tcPr>
          <w:p w14:paraId="3740DB70" w14:textId="1413EF2B" w:rsidR="007D04B8" w:rsidRPr="003C3BF0" w:rsidRDefault="00D274EA" w:rsidP="00B27110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D274EA">
              <w:rPr>
                <w:rFonts w:asciiTheme="majorBidi" w:hAnsiTheme="majorBidi" w:cstheme="majorBidi"/>
                <w:spacing w:val="-6"/>
                <w:sz w:val="24"/>
                <w:szCs w:val="24"/>
              </w:rPr>
              <w:t>95</w:t>
            </w:r>
            <w:r w:rsidR="003D4B28" w:rsidRPr="003D4B28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D274EA">
              <w:rPr>
                <w:rFonts w:asciiTheme="majorBidi" w:hAnsiTheme="majorBidi" w:cstheme="majorBidi"/>
                <w:spacing w:val="-6"/>
                <w:sz w:val="24"/>
                <w:szCs w:val="24"/>
              </w:rPr>
              <w:t>889</w:t>
            </w:r>
            <w:r w:rsidR="003D4B28" w:rsidRPr="003D4B28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D274EA">
              <w:rPr>
                <w:rFonts w:asciiTheme="majorBidi" w:hAnsiTheme="majorBidi" w:cstheme="majorBidi"/>
                <w:spacing w:val="-6"/>
                <w:sz w:val="24"/>
                <w:szCs w:val="24"/>
              </w:rPr>
              <w:t>416</w:t>
            </w:r>
          </w:p>
        </w:tc>
      </w:tr>
    </w:tbl>
    <w:p w14:paraId="40F8C043" w14:textId="77777777" w:rsidR="00FA4F74" w:rsidRDefault="00FA4F74">
      <w:pPr>
        <w:rPr>
          <w:rFonts w:ascii="Angsana New" w:hAnsi="Angsana New" w:cs="Angsana New"/>
          <w:b/>
          <w:bCs/>
          <w:sz w:val="24"/>
          <w:szCs w:val="24"/>
          <w:cs/>
        </w:rPr>
      </w:pPr>
      <w:r>
        <w:rPr>
          <w:rFonts w:ascii="Angsana New" w:hAnsi="Angsana New" w:cs="Angsana New"/>
          <w:b/>
          <w:bCs/>
          <w:sz w:val="24"/>
          <w:szCs w:val="24"/>
          <w:cs/>
        </w:rPr>
        <w:br w:type="page"/>
      </w:r>
    </w:p>
    <w:p w14:paraId="56E26B38" w14:textId="77777777" w:rsidR="00EF62C7" w:rsidRPr="00315DE5" w:rsidRDefault="00EF62C7" w:rsidP="00EF62C7">
      <w:pPr>
        <w:ind w:left="990" w:firstLine="450"/>
        <w:jc w:val="right"/>
        <w:rPr>
          <w:rFonts w:ascii="Angsana New" w:hAnsi="Angsana New" w:cs="Angsana New"/>
          <w:b/>
          <w:bCs/>
          <w:spacing w:val="-6"/>
          <w:sz w:val="24"/>
          <w:szCs w:val="24"/>
        </w:rPr>
      </w:pPr>
      <w:r w:rsidRPr="00315DE5">
        <w:rPr>
          <w:rFonts w:ascii="Angsana New" w:hAnsi="Angsana New" w:cs="Angsana New"/>
          <w:b/>
          <w:bCs/>
          <w:spacing w:val="-6"/>
          <w:sz w:val="24"/>
          <w:szCs w:val="24"/>
          <w:cs/>
        </w:rPr>
        <w:lastRenderedPageBreak/>
        <w:t>หน่วย : พันบาท</w:t>
      </w:r>
    </w:p>
    <w:tbl>
      <w:tblPr>
        <w:tblW w:w="8268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48"/>
        <w:gridCol w:w="1119"/>
        <w:gridCol w:w="149"/>
        <w:gridCol w:w="1118"/>
        <w:gridCol w:w="149"/>
        <w:gridCol w:w="1118"/>
        <w:gridCol w:w="149"/>
        <w:gridCol w:w="1118"/>
      </w:tblGrid>
      <w:tr w:rsidR="00484351" w:rsidRPr="00315DE5" w14:paraId="31A0C2BF" w14:textId="77777777" w:rsidTr="00484351">
        <w:tc>
          <w:tcPr>
            <w:tcW w:w="3348" w:type="dxa"/>
            <w:shd w:val="clear" w:color="auto" w:fill="auto"/>
          </w:tcPr>
          <w:p w14:paraId="47382A5F" w14:textId="77777777" w:rsidR="00484351" w:rsidRPr="00315DE5" w:rsidRDefault="00484351" w:rsidP="00B27110">
            <w:pPr>
              <w:spacing w:line="360" w:lineRule="exact"/>
              <w:ind w:left="57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4920" w:type="dxa"/>
            <w:gridSpan w:val="7"/>
            <w:shd w:val="clear" w:color="auto" w:fill="auto"/>
          </w:tcPr>
          <w:p w14:paraId="50BE5A73" w14:textId="32C784AA" w:rsidR="00484351" w:rsidRPr="00315DE5" w:rsidRDefault="0045510E" w:rsidP="00B27110">
            <w:pPr>
              <w:spacing w:line="36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  <w:r w:rsidRPr="00315DE5">
              <w:rPr>
                <w:rFonts w:ascii="Angsana New" w:hAnsi="Angsana New" w:cs="Angsana New" w:hint="cs"/>
                <w:b/>
                <w:bCs/>
                <w:spacing w:val="-6"/>
                <w:sz w:val="24"/>
                <w:szCs w:val="24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525994" w:rsidRPr="00315DE5" w14:paraId="031E3483" w14:textId="77777777" w:rsidTr="00484351">
        <w:tc>
          <w:tcPr>
            <w:tcW w:w="3348" w:type="dxa"/>
            <w:shd w:val="clear" w:color="auto" w:fill="auto"/>
          </w:tcPr>
          <w:p w14:paraId="7F5BF279" w14:textId="77777777" w:rsidR="00525994" w:rsidRPr="00315DE5" w:rsidRDefault="00525994" w:rsidP="00B27110">
            <w:pPr>
              <w:spacing w:line="360" w:lineRule="exact"/>
              <w:ind w:left="57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4920" w:type="dxa"/>
            <w:gridSpan w:val="7"/>
            <w:shd w:val="clear" w:color="auto" w:fill="auto"/>
          </w:tcPr>
          <w:p w14:paraId="05720B0A" w14:textId="77777777" w:rsidR="00525994" w:rsidRPr="00315DE5" w:rsidRDefault="00525994" w:rsidP="00B27110">
            <w:pPr>
              <w:spacing w:line="36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  <w:r w:rsidRPr="00315DE5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จำนวนเงินที่ถึงกำหนดชำระตามสัญญา</w:t>
            </w:r>
          </w:p>
        </w:tc>
      </w:tr>
      <w:tr w:rsidR="00484351" w:rsidRPr="00315DE5" w14:paraId="2F2D6AFB" w14:textId="77777777" w:rsidTr="00484351">
        <w:tc>
          <w:tcPr>
            <w:tcW w:w="3348" w:type="dxa"/>
            <w:shd w:val="clear" w:color="auto" w:fill="auto"/>
          </w:tcPr>
          <w:p w14:paraId="38D129B5" w14:textId="77C2389C" w:rsidR="00484351" w:rsidRPr="00315DE5" w:rsidRDefault="008E6094" w:rsidP="008E6094">
            <w:pPr>
              <w:spacing w:line="360" w:lineRule="exact"/>
              <w:ind w:left="1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  <w:r w:rsidRPr="008E6094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 xml:space="preserve">ณ วันที่ </w:t>
            </w:r>
            <w:r w:rsidR="00D274EA" w:rsidRPr="00D274EA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  <w:t>31</w:t>
            </w:r>
            <w:r w:rsidRPr="008E6094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 xml:space="preserve"> ธันวาคม </w:t>
            </w:r>
            <w:r w:rsidR="00D274EA" w:rsidRPr="00D274EA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  <w:t>2566</w:t>
            </w:r>
          </w:p>
        </w:tc>
        <w:tc>
          <w:tcPr>
            <w:tcW w:w="1119" w:type="dxa"/>
            <w:shd w:val="clear" w:color="auto" w:fill="auto"/>
          </w:tcPr>
          <w:p w14:paraId="4B39CD5D" w14:textId="7EB76D09" w:rsidR="00484351" w:rsidRPr="00315DE5" w:rsidRDefault="00484351" w:rsidP="00B27110">
            <w:pPr>
              <w:spacing w:line="36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  <w:r w:rsidRPr="00315DE5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 xml:space="preserve">ไม่เกิน </w:t>
            </w:r>
            <w:r w:rsidR="00D274EA" w:rsidRPr="00D274EA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  <w:t>1</w:t>
            </w:r>
            <w:r w:rsidRPr="00315DE5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9" w:type="dxa"/>
            <w:shd w:val="clear" w:color="auto" w:fill="auto"/>
          </w:tcPr>
          <w:p w14:paraId="038833A4" w14:textId="77777777" w:rsidR="00484351" w:rsidRPr="00315DE5" w:rsidRDefault="00484351" w:rsidP="00B27110">
            <w:pPr>
              <w:spacing w:line="36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shd w:val="clear" w:color="auto" w:fill="auto"/>
          </w:tcPr>
          <w:p w14:paraId="1B31DFAA" w14:textId="764368B2" w:rsidR="00484351" w:rsidRPr="00315DE5" w:rsidRDefault="00484351" w:rsidP="00B27110">
            <w:pPr>
              <w:spacing w:line="36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  <w:r w:rsidRPr="00315DE5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 xml:space="preserve">มากกว่า </w:t>
            </w:r>
            <w:r w:rsidR="00D274EA" w:rsidRPr="00D274EA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  <w:t>1</w:t>
            </w:r>
            <w:r w:rsidRPr="00315DE5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 xml:space="preserve"> </w:t>
            </w:r>
            <w:r w:rsidR="00240BD3" w:rsidRPr="00315DE5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-</w:t>
            </w:r>
            <w:r w:rsidRPr="00315DE5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 xml:space="preserve"> </w:t>
            </w:r>
            <w:r w:rsidR="00D274EA" w:rsidRPr="00D274EA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  <w:t>5</w:t>
            </w:r>
            <w:r w:rsidRPr="00315DE5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9" w:type="dxa"/>
            <w:shd w:val="clear" w:color="auto" w:fill="auto"/>
          </w:tcPr>
          <w:p w14:paraId="635E425D" w14:textId="77777777" w:rsidR="00484351" w:rsidRPr="00315DE5" w:rsidRDefault="00484351" w:rsidP="00B27110">
            <w:pPr>
              <w:spacing w:line="36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shd w:val="clear" w:color="auto" w:fill="auto"/>
          </w:tcPr>
          <w:p w14:paraId="3224E02C" w14:textId="135B5465" w:rsidR="00484351" w:rsidRPr="00315DE5" w:rsidRDefault="00484351" w:rsidP="00B27110">
            <w:pPr>
              <w:spacing w:line="36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  <w:r w:rsidRPr="00315DE5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 xml:space="preserve">มากกว่า </w:t>
            </w:r>
            <w:r w:rsidR="00D274EA" w:rsidRPr="00D274EA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  <w:t>5</w:t>
            </w:r>
            <w:r w:rsidRPr="00315DE5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9" w:type="dxa"/>
            <w:shd w:val="clear" w:color="auto" w:fill="auto"/>
          </w:tcPr>
          <w:p w14:paraId="4BB8D186" w14:textId="77777777" w:rsidR="00484351" w:rsidRPr="00315DE5" w:rsidRDefault="00484351" w:rsidP="00B27110">
            <w:pPr>
              <w:spacing w:line="36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shd w:val="clear" w:color="auto" w:fill="auto"/>
          </w:tcPr>
          <w:p w14:paraId="0C4ADDD8" w14:textId="77777777" w:rsidR="00484351" w:rsidRPr="00315DE5" w:rsidRDefault="00484351" w:rsidP="00B27110">
            <w:pPr>
              <w:spacing w:line="36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  <w:r w:rsidRPr="00315DE5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รวม</w:t>
            </w:r>
          </w:p>
        </w:tc>
      </w:tr>
      <w:tr w:rsidR="00611A62" w:rsidRPr="00315DE5" w14:paraId="1D476AF0" w14:textId="77777777" w:rsidTr="00F26869">
        <w:tc>
          <w:tcPr>
            <w:tcW w:w="3348" w:type="dxa"/>
            <w:shd w:val="clear" w:color="auto" w:fill="auto"/>
          </w:tcPr>
          <w:p w14:paraId="7C6DEBE8" w14:textId="77777777" w:rsidR="00611A62" w:rsidRPr="00315DE5" w:rsidRDefault="00611A62" w:rsidP="00611A62">
            <w:pPr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15DE5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</w:t>
            </w:r>
          </w:p>
        </w:tc>
        <w:tc>
          <w:tcPr>
            <w:tcW w:w="1119" w:type="dxa"/>
            <w:shd w:val="clear" w:color="auto" w:fill="auto"/>
          </w:tcPr>
          <w:p w14:paraId="2000237C" w14:textId="151B2311" w:rsidR="00611A62" w:rsidRPr="003B2BDC" w:rsidRDefault="00D274EA" w:rsidP="003B2BDC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D274EA">
              <w:rPr>
                <w:rFonts w:asciiTheme="majorBidi" w:hAnsiTheme="majorBidi" w:cstheme="majorBidi"/>
                <w:sz w:val="24"/>
                <w:szCs w:val="24"/>
              </w:rPr>
              <w:t>26</w:t>
            </w:r>
            <w:r w:rsidR="00611A62" w:rsidRPr="003B2BD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274EA">
              <w:rPr>
                <w:rFonts w:asciiTheme="majorBidi" w:hAnsiTheme="majorBidi" w:cstheme="majorBidi"/>
                <w:sz w:val="24"/>
                <w:szCs w:val="24"/>
              </w:rPr>
              <w:t>539</w:t>
            </w:r>
            <w:r w:rsidR="00611A62" w:rsidRPr="003B2BD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274EA">
              <w:rPr>
                <w:rFonts w:asciiTheme="majorBidi" w:hAnsiTheme="majorBidi" w:cstheme="majorBidi"/>
                <w:sz w:val="24"/>
                <w:szCs w:val="24"/>
              </w:rPr>
              <w:t>036</w:t>
            </w:r>
          </w:p>
        </w:tc>
        <w:tc>
          <w:tcPr>
            <w:tcW w:w="149" w:type="dxa"/>
            <w:shd w:val="clear" w:color="auto" w:fill="auto"/>
          </w:tcPr>
          <w:p w14:paraId="405E1DCB" w14:textId="77777777" w:rsidR="00611A62" w:rsidRPr="00611A62" w:rsidRDefault="00611A62" w:rsidP="00611A62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rPr>
                <w:rFonts w:asciiTheme="majorBidi" w:hAnsiTheme="majorBidi" w:cstheme="majorBidi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shd w:val="clear" w:color="auto" w:fill="auto"/>
          </w:tcPr>
          <w:p w14:paraId="75A9D51A" w14:textId="6CB06502" w:rsidR="00611A62" w:rsidRPr="003B2BDC" w:rsidRDefault="00D274EA" w:rsidP="003B2BDC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D274EA">
              <w:rPr>
                <w:rFonts w:asciiTheme="majorBidi" w:hAnsiTheme="majorBidi" w:cstheme="majorBidi"/>
                <w:sz w:val="24"/>
                <w:szCs w:val="24"/>
              </w:rPr>
              <w:t>59</w:t>
            </w:r>
            <w:r w:rsidR="00611A62" w:rsidRPr="003B2BD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274EA">
              <w:rPr>
                <w:rFonts w:asciiTheme="majorBidi" w:hAnsiTheme="majorBidi" w:cstheme="majorBidi"/>
                <w:sz w:val="24"/>
                <w:szCs w:val="24"/>
              </w:rPr>
              <w:t>136</w:t>
            </w:r>
            <w:r w:rsidR="00611A62" w:rsidRPr="003B2BD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274EA">
              <w:rPr>
                <w:rFonts w:asciiTheme="majorBidi" w:hAnsiTheme="majorBidi" w:cstheme="majorBidi"/>
                <w:sz w:val="24"/>
                <w:szCs w:val="24"/>
              </w:rPr>
              <w:t>862</w:t>
            </w:r>
          </w:p>
        </w:tc>
        <w:tc>
          <w:tcPr>
            <w:tcW w:w="149" w:type="dxa"/>
            <w:shd w:val="clear" w:color="auto" w:fill="auto"/>
          </w:tcPr>
          <w:p w14:paraId="0F6136EA" w14:textId="77777777" w:rsidR="00611A62" w:rsidRPr="00611A62" w:rsidRDefault="00611A62" w:rsidP="00611A62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rPr>
                <w:rFonts w:asciiTheme="majorBidi" w:hAnsiTheme="majorBidi" w:cstheme="majorBidi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shd w:val="clear" w:color="auto" w:fill="auto"/>
          </w:tcPr>
          <w:p w14:paraId="1F847B36" w14:textId="04A06AF7" w:rsidR="00611A62" w:rsidRPr="00611A62" w:rsidRDefault="00D274EA" w:rsidP="003B2BDC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D274EA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125</w:t>
            </w:r>
            <w:r w:rsidR="00611A62" w:rsidRPr="00611A62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D274EA">
              <w:rPr>
                <w:rFonts w:asciiTheme="majorBidi" w:hAnsiTheme="majorBidi" w:cstheme="majorBidi"/>
                <w:spacing w:val="-6"/>
                <w:sz w:val="24"/>
                <w:szCs w:val="24"/>
              </w:rPr>
              <w:t>512</w:t>
            </w:r>
          </w:p>
        </w:tc>
        <w:tc>
          <w:tcPr>
            <w:tcW w:w="149" w:type="dxa"/>
            <w:shd w:val="clear" w:color="auto" w:fill="auto"/>
          </w:tcPr>
          <w:p w14:paraId="3877960B" w14:textId="77777777" w:rsidR="00611A62" w:rsidRPr="00611A62" w:rsidRDefault="00611A62" w:rsidP="00611A62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rPr>
                <w:rFonts w:asciiTheme="majorBidi" w:hAnsiTheme="majorBidi" w:cstheme="majorBidi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shd w:val="clear" w:color="auto" w:fill="auto"/>
          </w:tcPr>
          <w:p w14:paraId="5EC3EC27" w14:textId="4417781B" w:rsidR="00611A62" w:rsidRPr="003B2BDC" w:rsidRDefault="00D274EA" w:rsidP="00611A62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D274EA">
              <w:rPr>
                <w:rFonts w:asciiTheme="majorBidi" w:hAnsiTheme="majorBidi" w:cstheme="majorBidi"/>
                <w:sz w:val="24"/>
                <w:szCs w:val="24"/>
              </w:rPr>
              <w:t>85</w:t>
            </w:r>
            <w:r w:rsidR="00611A62" w:rsidRPr="003B2BD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274EA">
              <w:rPr>
                <w:rFonts w:asciiTheme="majorBidi" w:hAnsiTheme="majorBidi" w:cstheme="majorBidi"/>
                <w:sz w:val="24"/>
                <w:szCs w:val="24"/>
              </w:rPr>
              <w:t>801</w:t>
            </w:r>
            <w:r w:rsidR="00611A62" w:rsidRPr="003B2BD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274EA">
              <w:rPr>
                <w:rFonts w:asciiTheme="majorBidi" w:hAnsiTheme="majorBidi" w:cstheme="majorBidi"/>
                <w:sz w:val="24"/>
                <w:szCs w:val="24"/>
              </w:rPr>
              <w:t>410</w:t>
            </w:r>
          </w:p>
        </w:tc>
      </w:tr>
      <w:tr w:rsidR="00611A62" w:rsidRPr="00315DE5" w14:paraId="5FF42AE6" w14:textId="77777777" w:rsidTr="00F26869">
        <w:tc>
          <w:tcPr>
            <w:tcW w:w="3348" w:type="dxa"/>
            <w:shd w:val="clear" w:color="auto" w:fill="auto"/>
          </w:tcPr>
          <w:p w14:paraId="57DE39B3" w14:textId="77777777" w:rsidR="00611A62" w:rsidRPr="00315DE5" w:rsidRDefault="00611A62" w:rsidP="00611A62">
            <w:pPr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15DE5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บวก</w:t>
            </w:r>
            <w:r w:rsidRPr="00315DE5">
              <w:rPr>
                <w:rFonts w:ascii="Angsana New" w:hAnsi="Angsana New" w:cs="Angsana New"/>
                <w:sz w:val="24"/>
                <w:szCs w:val="24"/>
                <w:cs/>
              </w:rPr>
              <w:t xml:space="preserve"> ดอกเบี้ยค้างรับ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</w:tcPr>
          <w:p w14:paraId="035870EE" w14:textId="5207801B" w:rsidR="00611A62" w:rsidRPr="003B2BDC" w:rsidRDefault="00D274EA" w:rsidP="00611A62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D274EA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611A62" w:rsidRPr="003B2BD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274EA">
              <w:rPr>
                <w:rFonts w:asciiTheme="majorBidi" w:hAnsiTheme="majorBidi" w:cstheme="majorBidi"/>
                <w:sz w:val="24"/>
                <w:szCs w:val="24"/>
              </w:rPr>
              <w:t>436</w:t>
            </w:r>
            <w:r w:rsidR="00611A62" w:rsidRPr="003B2BD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274EA">
              <w:rPr>
                <w:rFonts w:asciiTheme="majorBidi" w:hAnsiTheme="majorBidi" w:cstheme="majorBidi"/>
                <w:sz w:val="24"/>
                <w:szCs w:val="24"/>
              </w:rPr>
              <w:t>398</w:t>
            </w:r>
          </w:p>
        </w:tc>
        <w:tc>
          <w:tcPr>
            <w:tcW w:w="149" w:type="dxa"/>
            <w:shd w:val="clear" w:color="auto" w:fill="auto"/>
          </w:tcPr>
          <w:p w14:paraId="72F11953" w14:textId="77777777" w:rsidR="00611A62" w:rsidRPr="00611A62" w:rsidRDefault="00611A62" w:rsidP="00611A62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rPr>
                <w:rFonts w:asciiTheme="majorBidi" w:hAnsiTheme="majorBidi" w:cstheme="majorBidi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656E34" w14:textId="26BF87A0" w:rsidR="00611A62" w:rsidRPr="003B2BDC" w:rsidRDefault="00611A62" w:rsidP="00611A62">
            <w:pPr>
              <w:tabs>
                <w:tab w:val="decimal" w:pos="810"/>
              </w:tabs>
              <w:spacing w:line="360" w:lineRule="exact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3B2BD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9" w:type="dxa"/>
            <w:shd w:val="clear" w:color="auto" w:fill="auto"/>
          </w:tcPr>
          <w:p w14:paraId="1C418DD8" w14:textId="77777777" w:rsidR="00611A62" w:rsidRPr="00611A62" w:rsidRDefault="00611A62" w:rsidP="00611A62">
            <w:pPr>
              <w:pStyle w:val="EnvelopeReturn"/>
              <w:spacing w:line="360" w:lineRule="exact"/>
              <w:ind w:right="90"/>
              <w:rPr>
                <w:rFonts w:asciiTheme="majorBidi" w:hAnsiTheme="majorBidi" w:cstheme="majorBidi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EB5FDA" w14:textId="1CC2D4A0" w:rsidR="00611A62" w:rsidRPr="00611A62" w:rsidRDefault="00611A62" w:rsidP="00611A62">
            <w:pPr>
              <w:tabs>
                <w:tab w:val="decimal" w:pos="822"/>
              </w:tabs>
              <w:spacing w:line="36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611A62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149" w:type="dxa"/>
            <w:shd w:val="clear" w:color="auto" w:fill="auto"/>
          </w:tcPr>
          <w:p w14:paraId="75C8F380" w14:textId="77777777" w:rsidR="00611A62" w:rsidRPr="00611A62" w:rsidRDefault="00611A62" w:rsidP="00611A62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rPr>
                <w:rFonts w:asciiTheme="majorBidi" w:hAnsiTheme="majorBidi" w:cstheme="majorBidi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  <w:shd w:val="clear" w:color="auto" w:fill="auto"/>
          </w:tcPr>
          <w:p w14:paraId="39327661" w14:textId="669E60F6" w:rsidR="00611A62" w:rsidRPr="003B2BDC" w:rsidRDefault="00D274EA" w:rsidP="00611A62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D274EA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611A62" w:rsidRPr="003B2BD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274EA">
              <w:rPr>
                <w:rFonts w:asciiTheme="majorBidi" w:hAnsiTheme="majorBidi" w:cstheme="majorBidi"/>
                <w:sz w:val="24"/>
                <w:szCs w:val="24"/>
              </w:rPr>
              <w:t>436</w:t>
            </w:r>
            <w:r w:rsidR="00611A62" w:rsidRPr="003B2BD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274EA">
              <w:rPr>
                <w:rFonts w:asciiTheme="majorBidi" w:hAnsiTheme="majorBidi" w:cstheme="majorBidi"/>
                <w:sz w:val="24"/>
                <w:szCs w:val="24"/>
              </w:rPr>
              <w:t>398</w:t>
            </w:r>
          </w:p>
        </w:tc>
      </w:tr>
      <w:tr w:rsidR="00611A62" w:rsidRPr="00315DE5" w14:paraId="27BD8EB9" w14:textId="77777777" w:rsidTr="00484351">
        <w:tc>
          <w:tcPr>
            <w:tcW w:w="3348" w:type="dxa"/>
            <w:shd w:val="clear" w:color="auto" w:fill="auto"/>
          </w:tcPr>
          <w:p w14:paraId="351E9438" w14:textId="77777777" w:rsidR="00611A62" w:rsidRPr="00315DE5" w:rsidRDefault="00611A62" w:rsidP="00611A62">
            <w:pPr>
              <w:spacing w:line="360" w:lineRule="exact"/>
              <w:ind w:right="-685" w:hanging="293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9" w:type="dxa"/>
            <w:tcBorders>
              <w:top w:val="single" w:sz="4" w:space="0" w:color="auto"/>
            </w:tcBorders>
            <w:shd w:val="clear" w:color="auto" w:fill="auto"/>
          </w:tcPr>
          <w:p w14:paraId="7128F9F0" w14:textId="00C34D2D" w:rsidR="00611A62" w:rsidRPr="003B2BDC" w:rsidRDefault="00D274EA" w:rsidP="00611A62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D274EA">
              <w:rPr>
                <w:rFonts w:asciiTheme="majorBidi" w:hAnsiTheme="majorBidi" w:cstheme="majorBidi"/>
                <w:sz w:val="24"/>
                <w:szCs w:val="24"/>
              </w:rPr>
              <w:t>27</w:t>
            </w:r>
            <w:r w:rsidR="00611A62" w:rsidRPr="003B2BD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274EA">
              <w:rPr>
                <w:rFonts w:asciiTheme="majorBidi" w:hAnsiTheme="majorBidi" w:cstheme="majorBidi"/>
                <w:sz w:val="24"/>
                <w:szCs w:val="24"/>
              </w:rPr>
              <w:t>975</w:t>
            </w:r>
            <w:r w:rsidR="00611A62" w:rsidRPr="003B2BD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274EA">
              <w:rPr>
                <w:rFonts w:asciiTheme="majorBidi" w:hAnsiTheme="majorBidi" w:cstheme="majorBidi"/>
                <w:sz w:val="24"/>
                <w:szCs w:val="24"/>
              </w:rPr>
              <w:t>434</w:t>
            </w:r>
          </w:p>
        </w:tc>
        <w:tc>
          <w:tcPr>
            <w:tcW w:w="149" w:type="dxa"/>
            <w:shd w:val="clear" w:color="auto" w:fill="auto"/>
            <w:vAlign w:val="center"/>
          </w:tcPr>
          <w:p w14:paraId="4C0964F9" w14:textId="77777777" w:rsidR="00611A62" w:rsidRPr="00611A62" w:rsidRDefault="00611A62" w:rsidP="00611A62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rPr>
                <w:rFonts w:asciiTheme="majorBidi" w:hAnsiTheme="majorBidi" w:cstheme="majorBidi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  <w:shd w:val="clear" w:color="auto" w:fill="auto"/>
          </w:tcPr>
          <w:p w14:paraId="1F7376CE" w14:textId="0D44B415" w:rsidR="00611A62" w:rsidRPr="003B2BDC" w:rsidRDefault="00D274EA" w:rsidP="00611A62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D274EA">
              <w:rPr>
                <w:rFonts w:asciiTheme="majorBidi" w:hAnsiTheme="majorBidi" w:cstheme="majorBidi"/>
                <w:sz w:val="24"/>
                <w:szCs w:val="24"/>
              </w:rPr>
              <w:t>59</w:t>
            </w:r>
            <w:r w:rsidR="00611A62" w:rsidRPr="003B2BD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274EA">
              <w:rPr>
                <w:rFonts w:asciiTheme="majorBidi" w:hAnsiTheme="majorBidi" w:cstheme="majorBidi"/>
                <w:sz w:val="24"/>
                <w:szCs w:val="24"/>
              </w:rPr>
              <w:t>136</w:t>
            </w:r>
            <w:r w:rsidR="00611A62" w:rsidRPr="003B2BD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274EA">
              <w:rPr>
                <w:rFonts w:asciiTheme="majorBidi" w:hAnsiTheme="majorBidi" w:cstheme="majorBidi"/>
                <w:sz w:val="24"/>
                <w:szCs w:val="24"/>
              </w:rPr>
              <w:t>862</w:t>
            </w:r>
          </w:p>
        </w:tc>
        <w:tc>
          <w:tcPr>
            <w:tcW w:w="149" w:type="dxa"/>
            <w:shd w:val="clear" w:color="auto" w:fill="auto"/>
            <w:vAlign w:val="center"/>
          </w:tcPr>
          <w:p w14:paraId="2BA18837" w14:textId="77777777" w:rsidR="00611A62" w:rsidRPr="00611A62" w:rsidRDefault="00611A62" w:rsidP="00611A62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rPr>
                <w:rFonts w:asciiTheme="majorBidi" w:hAnsiTheme="majorBidi" w:cstheme="majorBidi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  <w:shd w:val="clear" w:color="auto" w:fill="auto"/>
          </w:tcPr>
          <w:p w14:paraId="6EF3757A" w14:textId="54995C0B" w:rsidR="00611A62" w:rsidRPr="003B2BDC" w:rsidRDefault="00D274EA" w:rsidP="00611A62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D274EA">
              <w:rPr>
                <w:rFonts w:asciiTheme="majorBidi" w:hAnsiTheme="majorBidi" w:cstheme="majorBidi"/>
                <w:sz w:val="24"/>
                <w:szCs w:val="24"/>
              </w:rPr>
              <w:t>125</w:t>
            </w:r>
            <w:r w:rsidR="00611A62" w:rsidRPr="003B2BD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274EA">
              <w:rPr>
                <w:rFonts w:asciiTheme="majorBidi" w:hAnsiTheme="majorBidi" w:cstheme="majorBidi"/>
                <w:sz w:val="24"/>
                <w:szCs w:val="24"/>
              </w:rPr>
              <w:t>512</w:t>
            </w:r>
          </w:p>
        </w:tc>
        <w:tc>
          <w:tcPr>
            <w:tcW w:w="149" w:type="dxa"/>
            <w:shd w:val="clear" w:color="auto" w:fill="auto"/>
            <w:vAlign w:val="center"/>
          </w:tcPr>
          <w:p w14:paraId="0CEEBED0" w14:textId="77777777" w:rsidR="00611A62" w:rsidRPr="00611A62" w:rsidRDefault="00611A62" w:rsidP="00611A62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rPr>
                <w:rFonts w:asciiTheme="majorBidi" w:hAnsiTheme="majorBidi" w:cstheme="majorBidi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  <w:shd w:val="clear" w:color="auto" w:fill="auto"/>
          </w:tcPr>
          <w:p w14:paraId="3E1ADDD8" w14:textId="276FE90B" w:rsidR="00611A62" w:rsidRPr="003B2BDC" w:rsidRDefault="00D274EA" w:rsidP="00611A62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D274EA">
              <w:rPr>
                <w:rFonts w:asciiTheme="majorBidi" w:hAnsiTheme="majorBidi" w:cstheme="majorBidi"/>
                <w:sz w:val="24"/>
                <w:szCs w:val="24"/>
              </w:rPr>
              <w:t>87</w:t>
            </w:r>
            <w:r w:rsidR="00611A62" w:rsidRPr="003B2BD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274EA">
              <w:rPr>
                <w:rFonts w:asciiTheme="majorBidi" w:hAnsiTheme="majorBidi" w:cstheme="majorBidi"/>
                <w:sz w:val="24"/>
                <w:szCs w:val="24"/>
              </w:rPr>
              <w:t>237</w:t>
            </w:r>
            <w:r w:rsidR="00611A62" w:rsidRPr="003B2BD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274EA">
              <w:rPr>
                <w:rFonts w:asciiTheme="majorBidi" w:hAnsiTheme="majorBidi" w:cstheme="majorBidi"/>
                <w:sz w:val="24"/>
                <w:szCs w:val="24"/>
              </w:rPr>
              <w:t>808</w:t>
            </w:r>
          </w:p>
        </w:tc>
      </w:tr>
      <w:tr w:rsidR="00611A62" w:rsidRPr="00315DE5" w14:paraId="4DC25959" w14:textId="77777777" w:rsidTr="00484351">
        <w:tc>
          <w:tcPr>
            <w:tcW w:w="3348" w:type="dxa"/>
            <w:shd w:val="clear" w:color="auto" w:fill="auto"/>
          </w:tcPr>
          <w:p w14:paraId="2E190E39" w14:textId="77777777" w:rsidR="00611A62" w:rsidRPr="00315DE5" w:rsidRDefault="00611A62" w:rsidP="00611A62">
            <w:pPr>
              <w:spacing w:line="360" w:lineRule="exact"/>
              <w:ind w:left="342" w:hanging="342"/>
              <w:jc w:val="thaiDistribute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315DE5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315DE5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315DE5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315DE5">
              <w:rPr>
                <w:rFonts w:ascii="Angsana New" w:hAnsi="Angsana New" w:cs="Angsana New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</w:tcPr>
          <w:p w14:paraId="12437155" w14:textId="3BBB3103" w:rsidR="00611A62" w:rsidRPr="003B2BDC" w:rsidRDefault="00611A62" w:rsidP="00611A62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3B2BDC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274EA" w:rsidRPr="00D274EA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3B2BD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274EA" w:rsidRPr="00D274EA">
              <w:rPr>
                <w:rFonts w:asciiTheme="majorBidi" w:hAnsiTheme="majorBidi" w:cstheme="majorBidi"/>
                <w:sz w:val="24"/>
                <w:szCs w:val="24"/>
              </w:rPr>
              <w:t>140</w:t>
            </w:r>
            <w:r w:rsidRPr="003B2BD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274EA" w:rsidRPr="00D274EA">
              <w:rPr>
                <w:rFonts w:asciiTheme="majorBidi" w:hAnsiTheme="majorBidi" w:cstheme="majorBidi"/>
                <w:sz w:val="24"/>
                <w:szCs w:val="24"/>
              </w:rPr>
              <w:t>896</w:t>
            </w:r>
            <w:r w:rsidRPr="003B2BD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9" w:type="dxa"/>
            <w:shd w:val="clear" w:color="auto" w:fill="auto"/>
          </w:tcPr>
          <w:p w14:paraId="405F8E70" w14:textId="77777777" w:rsidR="00611A62" w:rsidRPr="00611A62" w:rsidRDefault="00611A62" w:rsidP="00611A62">
            <w:pPr>
              <w:pStyle w:val="NoSpacing"/>
              <w:spacing w:line="360" w:lineRule="exact"/>
              <w:ind w:left="270" w:right="-162"/>
              <w:rPr>
                <w:rFonts w:asciiTheme="majorBidi" w:eastAsia="Cordia New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  <w:shd w:val="clear" w:color="auto" w:fill="auto"/>
          </w:tcPr>
          <w:p w14:paraId="2CE8403F" w14:textId="3242B59E" w:rsidR="00611A62" w:rsidRPr="003B2BDC" w:rsidRDefault="00611A62" w:rsidP="00611A62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3B2BDC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274EA" w:rsidRPr="00D274EA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3B2BD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274EA" w:rsidRPr="00D274EA">
              <w:rPr>
                <w:rFonts w:asciiTheme="majorBidi" w:hAnsiTheme="majorBidi" w:cstheme="majorBidi"/>
                <w:sz w:val="24"/>
                <w:szCs w:val="24"/>
              </w:rPr>
              <w:t>411</w:t>
            </w:r>
            <w:r w:rsidRPr="003B2BD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274EA" w:rsidRPr="00D274EA">
              <w:rPr>
                <w:rFonts w:asciiTheme="majorBidi" w:hAnsiTheme="majorBidi" w:cstheme="majorBidi"/>
                <w:sz w:val="24"/>
                <w:szCs w:val="24"/>
              </w:rPr>
              <w:t>725</w:t>
            </w:r>
            <w:r w:rsidRPr="003B2BD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9" w:type="dxa"/>
            <w:shd w:val="clear" w:color="auto" w:fill="auto"/>
            <w:vAlign w:val="center"/>
          </w:tcPr>
          <w:p w14:paraId="64F57764" w14:textId="77777777" w:rsidR="00611A62" w:rsidRPr="00611A62" w:rsidRDefault="00611A62" w:rsidP="00611A62">
            <w:pPr>
              <w:spacing w:line="360" w:lineRule="exact"/>
              <w:outlineLvl w:val="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  <w:shd w:val="clear" w:color="auto" w:fill="auto"/>
          </w:tcPr>
          <w:p w14:paraId="37F2349C" w14:textId="115986CA" w:rsidR="00611A62" w:rsidRPr="003B2BDC" w:rsidRDefault="00611A62" w:rsidP="00611A62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3B2BDC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274EA" w:rsidRPr="00D274EA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3B2BD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274EA" w:rsidRPr="00D274EA">
              <w:rPr>
                <w:rFonts w:asciiTheme="majorBidi" w:hAnsiTheme="majorBidi" w:cstheme="majorBidi"/>
                <w:sz w:val="24"/>
                <w:szCs w:val="24"/>
              </w:rPr>
              <w:t>119</w:t>
            </w:r>
            <w:r w:rsidRPr="003B2BD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9" w:type="dxa"/>
            <w:shd w:val="clear" w:color="auto" w:fill="auto"/>
            <w:vAlign w:val="center"/>
          </w:tcPr>
          <w:p w14:paraId="61D9131F" w14:textId="77777777" w:rsidR="00611A62" w:rsidRPr="00611A62" w:rsidRDefault="00611A62" w:rsidP="00611A62">
            <w:pPr>
              <w:spacing w:line="360" w:lineRule="exact"/>
              <w:outlineLvl w:val="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  <w:shd w:val="clear" w:color="auto" w:fill="auto"/>
          </w:tcPr>
          <w:p w14:paraId="5FBF6CEB" w14:textId="624F4722" w:rsidR="00611A62" w:rsidRPr="003B2BDC" w:rsidRDefault="00611A62" w:rsidP="00611A62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3B2BDC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274EA" w:rsidRPr="00D274EA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3B2BD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274EA" w:rsidRPr="00D274EA">
              <w:rPr>
                <w:rFonts w:asciiTheme="majorBidi" w:hAnsiTheme="majorBidi" w:cstheme="majorBidi"/>
                <w:sz w:val="24"/>
                <w:szCs w:val="24"/>
              </w:rPr>
              <w:t>557</w:t>
            </w:r>
            <w:r w:rsidRPr="003B2BD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274EA" w:rsidRPr="00D274EA">
              <w:rPr>
                <w:rFonts w:asciiTheme="majorBidi" w:hAnsiTheme="majorBidi" w:cstheme="majorBidi"/>
                <w:sz w:val="24"/>
                <w:szCs w:val="24"/>
              </w:rPr>
              <w:t>740</w:t>
            </w:r>
            <w:r w:rsidRPr="003B2BD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611A62" w:rsidRPr="00315DE5" w14:paraId="74BF7D22" w14:textId="77777777" w:rsidTr="00484351">
        <w:tc>
          <w:tcPr>
            <w:tcW w:w="3348" w:type="dxa"/>
            <w:shd w:val="clear" w:color="auto" w:fill="auto"/>
          </w:tcPr>
          <w:p w14:paraId="33EA8D57" w14:textId="77777777" w:rsidR="00611A62" w:rsidRPr="00315DE5" w:rsidRDefault="00611A62" w:rsidP="00611A62">
            <w:pPr>
              <w:spacing w:line="360" w:lineRule="exact"/>
              <w:ind w:right="-7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15DE5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เงินให้กู้ยืม </w:t>
            </w:r>
          </w:p>
        </w:tc>
        <w:tc>
          <w:tcPr>
            <w:tcW w:w="11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3D0C8F" w14:textId="47F87DFD" w:rsidR="00611A62" w:rsidRPr="003B2BDC" w:rsidRDefault="00D274EA" w:rsidP="00611A62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D274EA">
              <w:rPr>
                <w:rFonts w:asciiTheme="majorBidi" w:hAnsiTheme="majorBidi" w:cstheme="majorBidi"/>
                <w:sz w:val="24"/>
                <w:szCs w:val="24"/>
              </w:rPr>
              <w:t>26</w:t>
            </w:r>
            <w:r w:rsidR="00611A62" w:rsidRPr="003B2BD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274EA">
              <w:rPr>
                <w:rFonts w:asciiTheme="majorBidi" w:hAnsiTheme="majorBidi" w:cstheme="majorBidi"/>
                <w:sz w:val="24"/>
                <w:szCs w:val="24"/>
              </w:rPr>
              <w:t>834</w:t>
            </w:r>
            <w:r w:rsidR="00611A62" w:rsidRPr="003B2BD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274EA">
              <w:rPr>
                <w:rFonts w:asciiTheme="majorBidi" w:hAnsiTheme="majorBidi" w:cstheme="majorBidi"/>
                <w:sz w:val="24"/>
                <w:szCs w:val="24"/>
              </w:rPr>
              <w:t>538</w:t>
            </w:r>
          </w:p>
        </w:tc>
        <w:tc>
          <w:tcPr>
            <w:tcW w:w="149" w:type="dxa"/>
            <w:shd w:val="clear" w:color="auto" w:fill="auto"/>
          </w:tcPr>
          <w:p w14:paraId="6917AE80" w14:textId="77777777" w:rsidR="00611A62" w:rsidRPr="00611A62" w:rsidRDefault="00611A62" w:rsidP="00611A62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rPr>
                <w:rFonts w:asciiTheme="majorBidi" w:hAnsiTheme="majorBidi" w:cstheme="majorBidi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8E5B90" w14:textId="0642B0B2" w:rsidR="00611A62" w:rsidRPr="003B2BDC" w:rsidRDefault="00D274EA" w:rsidP="00611A62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D274EA">
              <w:rPr>
                <w:rFonts w:asciiTheme="majorBidi" w:hAnsiTheme="majorBidi" w:cstheme="majorBidi"/>
                <w:sz w:val="24"/>
                <w:szCs w:val="24"/>
              </w:rPr>
              <w:t>56</w:t>
            </w:r>
            <w:r w:rsidR="00611A62" w:rsidRPr="003B2BD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274EA">
              <w:rPr>
                <w:rFonts w:asciiTheme="majorBidi" w:hAnsiTheme="majorBidi" w:cstheme="majorBidi"/>
                <w:sz w:val="24"/>
                <w:szCs w:val="24"/>
              </w:rPr>
              <w:t>725</w:t>
            </w:r>
            <w:r w:rsidR="00611A62" w:rsidRPr="003B2BD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274EA">
              <w:rPr>
                <w:rFonts w:asciiTheme="majorBidi" w:hAnsiTheme="majorBidi" w:cstheme="majorBidi"/>
                <w:sz w:val="24"/>
                <w:szCs w:val="24"/>
              </w:rPr>
              <w:t>137</w:t>
            </w:r>
          </w:p>
        </w:tc>
        <w:tc>
          <w:tcPr>
            <w:tcW w:w="149" w:type="dxa"/>
            <w:shd w:val="clear" w:color="auto" w:fill="auto"/>
          </w:tcPr>
          <w:p w14:paraId="0C5B6ED8" w14:textId="77777777" w:rsidR="00611A62" w:rsidRPr="00611A62" w:rsidRDefault="00611A62" w:rsidP="00611A62">
            <w:pPr>
              <w:spacing w:line="360" w:lineRule="exact"/>
              <w:outlineLvl w:val="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B80B8B" w14:textId="0E16BD79" w:rsidR="00611A62" w:rsidRPr="003B2BDC" w:rsidRDefault="00D274EA" w:rsidP="00611A62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D274EA">
              <w:rPr>
                <w:rFonts w:asciiTheme="majorBidi" w:hAnsiTheme="majorBidi" w:cstheme="majorBidi"/>
                <w:sz w:val="24"/>
                <w:szCs w:val="24"/>
              </w:rPr>
              <w:t>120</w:t>
            </w:r>
            <w:r w:rsidR="00611A62" w:rsidRPr="003B2BD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274EA">
              <w:rPr>
                <w:rFonts w:asciiTheme="majorBidi" w:hAnsiTheme="majorBidi" w:cstheme="majorBidi"/>
                <w:sz w:val="24"/>
                <w:szCs w:val="24"/>
              </w:rPr>
              <w:t>393</w:t>
            </w:r>
          </w:p>
        </w:tc>
        <w:tc>
          <w:tcPr>
            <w:tcW w:w="149" w:type="dxa"/>
            <w:shd w:val="clear" w:color="auto" w:fill="auto"/>
          </w:tcPr>
          <w:p w14:paraId="719F9A60" w14:textId="77777777" w:rsidR="00611A62" w:rsidRPr="00611A62" w:rsidRDefault="00611A62" w:rsidP="00611A62">
            <w:pPr>
              <w:spacing w:line="360" w:lineRule="exact"/>
              <w:outlineLvl w:val="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F24EA3" w14:textId="7971F9B0" w:rsidR="00611A62" w:rsidRPr="003B2BDC" w:rsidRDefault="00D274EA" w:rsidP="00611A62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D274EA">
              <w:rPr>
                <w:rFonts w:asciiTheme="majorBidi" w:hAnsiTheme="majorBidi" w:cstheme="majorBidi"/>
                <w:sz w:val="24"/>
                <w:szCs w:val="24"/>
              </w:rPr>
              <w:t>83</w:t>
            </w:r>
            <w:r w:rsidR="00611A62" w:rsidRPr="003B2BD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274EA">
              <w:rPr>
                <w:rFonts w:asciiTheme="majorBidi" w:hAnsiTheme="majorBidi" w:cstheme="majorBidi"/>
                <w:sz w:val="24"/>
                <w:szCs w:val="24"/>
              </w:rPr>
              <w:t>680</w:t>
            </w:r>
            <w:r w:rsidR="00611A62" w:rsidRPr="003B2BD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274EA">
              <w:rPr>
                <w:rFonts w:asciiTheme="majorBidi" w:hAnsiTheme="majorBidi" w:cstheme="majorBidi"/>
                <w:sz w:val="24"/>
                <w:szCs w:val="24"/>
              </w:rPr>
              <w:t>068</w:t>
            </w:r>
          </w:p>
        </w:tc>
      </w:tr>
      <w:tr w:rsidR="00611A62" w:rsidRPr="00315DE5" w14:paraId="6B2F3AF8" w14:textId="77777777" w:rsidTr="00802F7E">
        <w:trPr>
          <w:trHeight w:hRule="exact" w:val="144"/>
        </w:trPr>
        <w:tc>
          <w:tcPr>
            <w:tcW w:w="3348" w:type="dxa"/>
            <w:shd w:val="clear" w:color="auto" w:fill="auto"/>
          </w:tcPr>
          <w:p w14:paraId="71306AD9" w14:textId="77777777" w:rsidR="00611A62" w:rsidRPr="00315DE5" w:rsidRDefault="00611A62" w:rsidP="00611A62">
            <w:pPr>
              <w:spacing w:line="360" w:lineRule="exact"/>
              <w:ind w:left="540" w:right="-7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9" w:type="dxa"/>
            <w:tcBorders>
              <w:top w:val="double" w:sz="4" w:space="0" w:color="auto"/>
            </w:tcBorders>
            <w:shd w:val="clear" w:color="auto" w:fill="auto"/>
          </w:tcPr>
          <w:p w14:paraId="697FFD71" w14:textId="77777777" w:rsidR="00611A62" w:rsidRPr="003B2BDC" w:rsidRDefault="00611A62" w:rsidP="00611A62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9" w:type="dxa"/>
            <w:shd w:val="clear" w:color="auto" w:fill="auto"/>
          </w:tcPr>
          <w:p w14:paraId="6E2AC691" w14:textId="77777777" w:rsidR="00611A62" w:rsidRPr="00611A62" w:rsidRDefault="00611A62" w:rsidP="00611A62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rPr>
                <w:rFonts w:asciiTheme="majorBidi" w:hAnsiTheme="majorBidi" w:cstheme="majorBidi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double" w:sz="4" w:space="0" w:color="auto"/>
            </w:tcBorders>
            <w:shd w:val="clear" w:color="auto" w:fill="auto"/>
          </w:tcPr>
          <w:p w14:paraId="7A10A5CE" w14:textId="77777777" w:rsidR="00611A62" w:rsidRPr="003B2BDC" w:rsidRDefault="00611A62" w:rsidP="00611A62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9" w:type="dxa"/>
            <w:shd w:val="clear" w:color="auto" w:fill="auto"/>
          </w:tcPr>
          <w:p w14:paraId="6BB5B6DC" w14:textId="77777777" w:rsidR="00611A62" w:rsidRPr="00611A62" w:rsidRDefault="00611A62" w:rsidP="00611A62">
            <w:pPr>
              <w:spacing w:line="360" w:lineRule="exact"/>
              <w:outlineLvl w:val="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double" w:sz="4" w:space="0" w:color="auto"/>
            </w:tcBorders>
            <w:shd w:val="clear" w:color="auto" w:fill="auto"/>
          </w:tcPr>
          <w:p w14:paraId="35350CD6" w14:textId="77777777" w:rsidR="00611A62" w:rsidRPr="003B2BDC" w:rsidRDefault="00611A62" w:rsidP="00611A62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9" w:type="dxa"/>
            <w:shd w:val="clear" w:color="auto" w:fill="auto"/>
          </w:tcPr>
          <w:p w14:paraId="4F3A2B68" w14:textId="77777777" w:rsidR="00611A62" w:rsidRPr="00611A62" w:rsidRDefault="00611A62" w:rsidP="00611A62">
            <w:pPr>
              <w:spacing w:line="360" w:lineRule="exact"/>
              <w:outlineLvl w:val="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double" w:sz="4" w:space="0" w:color="auto"/>
            </w:tcBorders>
            <w:shd w:val="clear" w:color="auto" w:fill="auto"/>
          </w:tcPr>
          <w:p w14:paraId="05A0216E" w14:textId="77777777" w:rsidR="00611A62" w:rsidRPr="003B2BDC" w:rsidRDefault="00611A62" w:rsidP="00611A62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11A62" w:rsidRPr="00315DE5" w14:paraId="5FEA7B97" w14:textId="77777777" w:rsidTr="00B416A8">
        <w:tc>
          <w:tcPr>
            <w:tcW w:w="3348" w:type="dxa"/>
            <w:shd w:val="clear" w:color="auto" w:fill="auto"/>
          </w:tcPr>
          <w:p w14:paraId="0DF63D46" w14:textId="77777777" w:rsidR="00611A62" w:rsidRPr="00315DE5" w:rsidRDefault="00611A62" w:rsidP="00611A62">
            <w:pPr>
              <w:spacing w:line="360" w:lineRule="exact"/>
              <w:ind w:right="-685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15DE5">
              <w:rPr>
                <w:rFonts w:ascii="Angsana New" w:hAnsi="Angsana New" w:cs="Angsana New"/>
                <w:sz w:val="24"/>
                <w:szCs w:val="24"/>
                <w:cs/>
              </w:rPr>
              <w:t>ลูกหนี้ตามสัญญาเช่าซื้อ</w:t>
            </w:r>
          </w:p>
        </w:tc>
        <w:tc>
          <w:tcPr>
            <w:tcW w:w="1119" w:type="dxa"/>
            <w:shd w:val="clear" w:color="auto" w:fill="auto"/>
          </w:tcPr>
          <w:p w14:paraId="3A995F9A" w14:textId="41BCC9C7" w:rsidR="00611A62" w:rsidRPr="003B2BDC" w:rsidRDefault="00D274EA" w:rsidP="00611A62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D274EA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611A62" w:rsidRPr="003B2BD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274EA">
              <w:rPr>
                <w:rFonts w:asciiTheme="majorBidi" w:hAnsiTheme="majorBidi" w:cstheme="majorBidi"/>
                <w:sz w:val="24"/>
                <w:szCs w:val="24"/>
              </w:rPr>
              <w:t>796</w:t>
            </w:r>
            <w:r w:rsidR="00611A62" w:rsidRPr="003B2BD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274EA">
              <w:rPr>
                <w:rFonts w:asciiTheme="majorBidi" w:hAnsiTheme="majorBidi" w:cstheme="majorBidi"/>
                <w:sz w:val="24"/>
                <w:szCs w:val="24"/>
              </w:rPr>
              <w:t>391</w:t>
            </w:r>
          </w:p>
        </w:tc>
        <w:tc>
          <w:tcPr>
            <w:tcW w:w="149" w:type="dxa"/>
            <w:shd w:val="clear" w:color="auto" w:fill="auto"/>
            <w:vAlign w:val="center"/>
          </w:tcPr>
          <w:p w14:paraId="28F56120" w14:textId="77777777" w:rsidR="00611A62" w:rsidRPr="00611A62" w:rsidRDefault="00611A62" w:rsidP="00611A62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rPr>
                <w:rFonts w:asciiTheme="majorBidi" w:hAnsiTheme="majorBidi" w:cstheme="majorBidi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shd w:val="clear" w:color="auto" w:fill="auto"/>
          </w:tcPr>
          <w:p w14:paraId="689BDBB8" w14:textId="3BA9DD22" w:rsidR="00611A62" w:rsidRPr="003B2BDC" w:rsidRDefault="00D274EA" w:rsidP="00611A62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D274EA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611A62" w:rsidRPr="003B2BD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274EA">
              <w:rPr>
                <w:rFonts w:asciiTheme="majorBidi" w:hAnsiTheme="majorBidi" w:cstheme="majorBidi"/>
                <w:sz w:val="24"/>
                <w:szCs w:val="24"/>
              </w:rPr>
              <w:t>251</w:t>
            </w:r>
            <w:r w:rsidR="00611A62" w:rsidRPr="003B2BD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274EA">
              <w:rPr>
                <w:rFonts w:asciiTheme="majorBidi" w:hAnsiTheme="majorBidi" w:cstheme="majorBidi"/>
                <w:sz w:val="24"/>
                <w:szCs w:val="24"/>
              </w:rPr>
              <w:t>990</w:t>
            </w:r>
          </w:p>
        </w:tc>
        <w:tc>
          <w:tcPr>
            <w:tcW w:w="149" w:type="dxa"/>
            <w:shd w:val="clear" w:color="auto" w:fill="auto"/>
            <w:vAlign w:val="center"/>
          </w:tcPr>
          <w:p w14:paraId="3E490C8B" w14:textId="77777777" w:rsidR="00611A62" w:rsidRPr="00611A62" w:rsidRDefault="00611A62" w:rsidP="00611A62">
            <w:pPr>
              <w:spacing w:line="360" w:lineRule="exact"/>
              <w:outlineLvl w:val="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shd w:val="clear" w:color="auto" w:fill="auto"/>
          </w:tcPr>
          <w:p w14:paraId="1372FD27" w14:textId="6AF19B45" w:rsidR="00611A62" w:rsidRPr="003B2BDC" w:rsidRDefault="00D274EA" w:rsidP="00611A62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D274EA">
              <w:rPr>
                <w:rFonts w:asciiTheme="majorBidi" w:hAnsiTheme="majorBidi" w:cstheme="majorBidi"/>
                <w:sz w:val="24"/>
                <w:szCs w:val="24"/>
              </w:rPr>
              <w:t>147</w:t>
            </w:r>
            <w:r w:rsidR="00611A62" w:rsidRPr="003B2BD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274EA">
              <w:rPr>
                <w:rFonts w:asciiTheme="majorBidi" w:hAnsiTheme="majorBidi" w:cstheme="majorBidi"/>
                <w:sz w:val="24"/>
                <w:szCs w:val="24"/>
              </w:rPr>
              <w:t>133</w:t>
            </w:r>
          </w:p>
        </w:tc>
        <w:tc>
          <w:tcPr>
            <w:tcW w:w="149" w:type="dxa"/>
            <w:shd w:val="clear" w:color="auto" w:fill="auto"/>
            <w:vAlign w:val="center"/>
          </w:tcPr>
          <w:p w14:paraId="3D666DAD" w14:textId="77777777" w:rsidR="00611A62" w:rsidRPr="00611A62" w:rsidRDefault="00611A62" w:rsidP="00611A62">
            <w:pPr>
              <w:spacing w:line="360" w:lineRule="exact"/>
              <w:outlineLvl w:val="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shd w:val="clear" w:color="auto" w:fill="auto"/>
          </w:tcPr>
          <w:p w14:paraId="1D8A5BA5" w14:textId="3F292BAB" w:rsidR="00611A62" w:rsidRPr="003B2BDC" w:rsidRDefault="00D274EA" w:rsidP="00611A62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D274EA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="00611A62" w:rsidRPr="003B2BD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274EA">
              <w:rPr>
                <w:rFonts w:asciiTheme="majorBidi" w:hAnsiTheme="majorBidi" w:cstheme="majorBidi"/>
                <w:sz w:val="24"/>
                <w:szCs w:val="24"/>
              </w:rPr>
              <w:t>195</w:t>
            </w:r>
            <w:r w:rsidR="00611A62" w:rsidRPr="003B2BD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274EA">
              <w:rPr>
                <w:rFonts w:asciiTheme="majorBidi" w:hAnsiTheme="majorBidi" w:cstheme="majorBidi"/>
                <w:sz w:val="24"/>
                <w:szCs w:val="24"/>
              </w:rPr>
              <w:t>514</w:t>
            </w:r>
          </w:p>
        </w:tc>
      </w:tr>
      <w:tr w:rsidR="00611A62" w:rsidRPr="00315DE5" w14:paraId="6590807D" w14:textId="77777777" w:rsidTr="00B416A8">
        <w:tc>
          <w:tcPr>
            <w:tcW w:w="3348" w:type="dxa"/>
            <w:shd w:val="clear" w:color="auto" w:fill="auto"/>
          </w:tcPr>
          <w:p w14:paraId="419447F7" w14:textId="77777777" w:rsidR="00611A62" w:rsidRPr="00315DE5" w:rsidRDefault="00611A62" w:rsidP="00611A62">
            <w:pPr>
              <w:spacing w:line="360" w:lineRule="exact"/>
              <w:ind w:left="342" w:hanging="34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15DE5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315DE5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315DE5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315DE5">
              <w:rPr>
                <w:rFonts w:ascii="Angsana New" w:hAnsi="Angsana New" w:cs="Angsana New"/>
                <w:sz w:val="24"/>
                <w:szCs w:val="24"/>
                <w:cs/>
              </w:rPr>
              <w:t>รายได้</w:t>
            </w:r>
            <w:r w:rsidRPr="00315DE5">
              <w:rPr>
                <w:rFonts w:ascii="Angsana New" w:hAnsi="Angsana New" w:cs="Angsana New" w:hint="cs"/>
                <w:sz w:val="24"/>
                <w:szCs w:val="24"/>
                <w:cs/>
              </w:rPr>
              <w:t>ดอกเบี้ยที่ยังไม่ถือเป็นรายได้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</w:tcPr>
          <w:p w14:paraId="7099AF16" w14:textId="6861B4CC" w:rsidR="00611A62" w:rsidRPr="003B2BDC" w:rsidRDefault="00611A62" w:rsidP="00611A62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3B2BDC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274EA" w:rsidRPr="00D274EA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3B2BD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274EA" w:rsidRPr="00D274EA">
              <w:rPr>
                <w:rFonts w:asciiTheme="majorBidi" w:hAnsiTheme="majorBidi" w:cstheme="majorBidi"/>
                <w:sz w:val="24"/>
                <w:szCs w:val="24"/>
              </w:rPr>
              <w:t>350</w:t>
            </w:r>
            <w:r w:rsidRPr="003B2BD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274EA" w:rsidRPr="00D274EA">
              <w:rPr>
                <w:rFonts w:asciiTheme="majorBidi" w:hAnsiTheme="majorBidi" w:cstheme="majorBidi"/>
                <w:sz w:val="24"/>
                <w:szCs w:val="24"/>
              </w:rPr>
              <w:t>518</w:t>
            </w:r>
            <w:r w:rsidRPr="003B2BD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9" w:type="dxa"/>
            <w:shd w:val="clear" w:color="auto" w:fill="auto"/>
            <w:vAlign w:val="center"/>
          </w:tcPr>
          <w:p w14:paraId="52DECF75" w14:textId="77777777" w:rsidR="00611A62" w:rsidRPr="00611A62" w:rsidRDefault="00611A62" w:rsidP="00611A62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rPr>
                <w:rFonts w:asciiTheme="majorBidi" w:hAnsiTheme="majorBidi" w:cstheme="majorBidi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  <w:shd w:val="clear" w:color="auto" w:fill="auto"/>
          </w:tcPr>
          <w:p w14:paraId="48C9AE12" w14:textId="43CE14FA" w:rsidR="00611A62" w:rsidRPr="003B2BDC" w:rsidRDefault="00611A62" w:rsidP="00611A62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3B2BDC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274EA" w:rsidRPr="00D274EA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3B2BD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274EA" w:rsidRPr="00D274EA">
              <w:rPr>
                <w:rFonts w:asciiTheme="majorBidi" w:hAnsiTheme="majorBidi" w:cstheme="majorBidi"/>
                <w:sz w:val="24"/>
                <w:szCs w:val="24"/>
              </w:rPr>
              <w:t>616</w:t>
            </w:r>
            <w:r w:rsidRPr="003B2BD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274EA" w:rsidRPr="00D274EA">
              <w:rPr>
                <w:rFonts w:asciiTheme="majorBidi" w:hAnsiTheme="majorBidi" w:cstheme="majorBidi"/>
                <w:sz w:val="24"/>
                <w:szCs w:val="24"/>
              </w:rPr>
              <w:t>023</w:t>
            </w:r>
            <w:r w:rsidRPr="003B2BD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9" w:type="dxa"/>
            <w:shd w:val="clear" w:color="auto" w:fill="auto"/>
            <w:vAlign w:val="center"/>
          </w:tcPr>
          <w:p w14:paraId="7C27B7F6" w14:textId="77777777" w:rsidR="00611A62" w:rsidRPr="00611A62" w:rsidRDefault="00611A62" w:rsidP="00611A62">
            <w:pPr>
              <w:spacing w:line="360" w:lineRule="exact"/>
              <w:outlineLvl w:val="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  <w:shd w:val="clear" w:color="auto" w:fill="auto"/>
          </w:tcPr>
          <w:p w14:paraId="1AC946E4" w14:textId="3EEDCAF3" w:rsidR="00611A62" w:rsidRPr="003B2BDC" w:rsidRDefault="00611A62" w:rsidP="00611A62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3B2BDC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274EA" w:rsidRPr="00D274EA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Pr="003B2BD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274EA" w:rsidRPr="00D274EA">
              <w:rPr>
                <w:rFonts w:asciiTheme="majorBidi" w:hAnsiTheme="majorBidi" w:cstheme="majorBidi"/>
                <w:sz w:val="24"/>
                <w:szCs w:val="24"/>
              </w:rPr>
              <w:t>260</w:t>
            </w:r>
            <w:r w:rsidRPr="003B2BD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9" w:type="dxa"/>
            <w:shd w:val="clear" w:color="auto" w:fill="auto"/>
            <w:vAlign w:val="center"/>
          </w:tcPr>
          <w:p w14:paraId="36B1494F" w14:textId="77777777" w:rsidR="00611A62" w:rsidRPr="00611A62" w:rsidRDefault="00611A62" w:rsidP="00611A62">
            <w:pPr>
              <w:spacing w:line="360" w:lineRule="exact"/>
              <w:outlineLvl w:val="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  <w:shd w:val="clear" w:color="auto" w:fill="auto"/>
          </w:tcPr>
          <w:p w14:paraId="4A56232E" w14:textId="413E8F81" w:rsidR="00611A62" w:rsidRPr="003B2BDC" w:rsidRDefault="00611A62" w:rsidP="00611A62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3B2BDC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274EA" w:rsidRPr="00D274EA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3B2BD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274EA" w:rsidRPr="00D274EA">
              <w:rPr>
                <w:rFonts w:asciiTheme="majorBidi" w:hAnsiTheme="majorBidi" w:cstheme="majorBidi"/>
                <w:sz w:val="24"/>
                <w:szCs w:val="24"/>
              </w:rPr>
              <w:t>976</w:t>
            </w:r>
            <w:r w:rsidRPr="003B2BD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274EA" w:rsidRPr="00D274EA">
              <w:rPr>
                <w:rFonts w:asciiTheme="majorBidi" w:hAnsiTheme="majorBidi" w:cstheme="majorBidi"/>
                <w:sz w:val="24"/>
                <w:szCs w:val="24"/>
              </w:rPr>
              <w:t>801</w:t>
            </w:r>
            <w:r w:rsidRPr="003B2BD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611A62" w:rsidRPr="00315DE5" w14:paraId="15B1D03E" w14:textId="77777777" w:rsidTr="00802F7E">
        <w:tc>
          <w:tcPr>
            <w:tcW w:w="3348" w:type="dxa"/>
            <w:shd w:val="clear" w:color="auto" w:fill="auto"/>
          </w:tcPr>
          <w:p w14:paraId="739E2103" w14:textId="77777777" w:rsidR="00611A62" w:rsidRPr="00315DE5" w:rsidRDefault="00611A62" w:rsidP="00611A62">
            <w:pPr>
              <w:spacing w:line="360" w:lineRule="exact"/>
              <w:ind w:firstLine="173"/>
              <w:jc w:val="thaiDistribute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119" w:type="dxa"/>
            <w:shd w:val="clear" w:color="auto" w:fill="auto"/>
          </w:tcPr>
          <w:p w14:paraId="1465559F" w14:textId="360DFBA9" w:rsidR="00611A62" w:rsidRPr="003B2BDC" w:rsidRDefault="00D274EA" w:rsidP="00611A62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D274EA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611A62" w:rsidRPr="003B2BD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274EA">
              <w:rPr>
                <w:rFonts w:asciiTheme="majorBidi" w:hAnsiTheme="majorBidi" w:cstheme="majorBidi"/>
                <w:sz w:val="24"/>
                <w:szCs w:val="24"/>
              </w:rPr>
              <w:t>445</w:t>
            </w:r>
            <w:r w:rsidR="00611A62" w:rsidRPr="003B2BD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274EA">
              <w:rPr>
                <w:rFonts w:asciiTheme="majorBidi" w:hAnsiTheme="majorBidi" w:cstheme="majorBidi"/>
                <w:sz w:val="24"/>
                <w:szCs w:val="24"/>
              </w:rPr>
              <w:t>873</w:t>
            </w:r>
          </w:p>
        </w:tc>
        <w:tc>
          <w:tcPr>
            <w:tcW w:w="149" w:type="dxa"/>
            <w:shd w:val="clear" w:color="auto" w:fill="auto"/>
            <w:vAlign w:val="center"/>
          </w:tcPr>
          <w:p w14:paraId="0E926D09" w14:textId="77777777" w:rsidR="00611A62" w:rsidRPr="00611A62" w:rsidRDefault="00611A62" w:rsidP="00611A62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rPr>
                <w:rFonts w:asciiTheme="majorBidi" w:hAnsiTheme="majorBidi" w:cstheme="majorBidi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shd w:val="clear" w:color="auto" w:fill="auto"/>
          </w:tcPr>
          <w:p w14:paraId="226DB58F" w14:textId="5421ED4F" w:rsidR="00611A62" w:rsidRPr="003B2BDC" w:rsidRDefault="00D274EA" w:rsidP="00611A62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D274EA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611A62" w:rsidRPr="003B2BD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274EA">
              <w:rPr>
                <w:rFonts w:asciiTheme="majorBidi" w:hAnsiTheme="majorBidi" w:cstheme="majorBidi"/>
                <w:sz w:val="24"/>
                <w:szCs w:val="24"/>
              </w:rPr>
              <w:t>635</w:t>
            </w:r>
            <w:r w:rsidR="00611A62" w:rsidRPr="003B2BD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274EA">
              <w:rPr>
                <w:rFonts w:asciiTheme="majorBidi" w:hAnsiTheme="majorBidi" w:cstheme="majorBidi"/>
                <w:sz w:val="24"/>
                <w:szCs w:val="24"/>
              </w:rPr>
              <w:t>967</w:t>
            </w:r>
          </w:p>
        </w:tc>
        <w:tc>
          <w:tcPr>
            <w:tcW w:w="149" w:type="dxa"/>
            <w:shd w:val="clear" w:color="auto" w:fill="auto"/>
            <w:vAlign w:val="center"/>
          </w:tcPr>
          <w:p w14:paraId="65DAE6C5" w14:textId="77777777" w:rsidR="00611A62" w:rsidRPr="00611A62" w:rsidRDefault="00611A62" w:rsidP="00611A62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rPr>
                <w:rFonts w:asciiTheme="majorBidi" w:hAnsiTheme="majorBidi" w:cstheme="majorBidi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shd w:val="clear" w:color="auto" w:fill="auto"/>
          </w:tcPr>
          <w:p w14:paraId="19D3F9C5" w14:textId="2A2AA423" w:rsidR="00611A62" w:rsidRPr="003B2BDC" w:rsidRDefault="00D274EA" w:rsidP="00611A62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D274EA">
              <w:rPr>
                <w:rFonts w:asciiTheme="majorBidi" w:hAnsiTheme="majorBidi" w:cstheme="majorBidi"/>
                <w:sz w:val="24"/>
                <w:szCs w:val="24"/>
              </w:rPr>
              <w:t>136</w:t>
            </w:r>
            <w:r w:rsidR="00611A62" w:rsidRPr="003B2BD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274EA">
              <w:rPr>
                <w:rFonts w:asciiTheme="majorBidi" w:hAnsiTheme="majorBidi" w:cstheme="majorBidi"/>
                <w:sz w:val="24"/>
                <w:szCs w:val="24"/>
              </w:rPr>
              <w:t>873</w:t>
            </w:r>
          </w:p>
        </w:tc>
        <w:tc>
          <w:tcPr>
            <w:tcW w:w="149" w:type="dxa"/>
            <w:shd w:val="clear" w:color="auto" w:fill="auto"/>
            <w:vAlign w:val="center"/>
          </w:tcPr>
          <w:p w14:paraId="7421CB1D" w14:textId="77777777" w:rsidR="00611A62" w:rsidRPr="00611A62" w:rsidRDefault="00611A62" w:rsidP="00611A62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rPr>
                <w:rFonts w:asciiTheme="majorBidi" w:hAnsiTheme="majorBidi" w:cstheme="majorBidi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shd w:val="clear" w:color="auto" w:fill="auto"/>
          </w:tcPr>
          <w:p w14:paraId="4F79FB7D" w14:textId="0E24EB31" w:rsidR="00611A62" w:rsidRPr="003B2BDC" w:rsidRDefault="00D274EA" w:rsidP="00611A62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D274EA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="00611A62" w:rsidRPr="003B2BD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274EA">
              <w:rPr>
                <w:rFonts w:asciiTheme="majorBidi" w:hAnsiTheme="majorBidi" w:cstheme="majorBidi"/>
                <w:sz w:val="24"/>
                <w:szCs w:val="24"/>
              </w:rPr>
              <w:t>218</w:t>
            </w:r>
            <w:r w:rsidR="00611A62" w:rsidRPr="003B2BD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274EA">
              <w:rPr>
                <w:rFonts w:asciiTheme="majorBidi" w:hAnsiTheme="majorBidi" w:cstheme="majorBidi"/>
                <w:sz w:val="24"/>
                <w:szCs w:val="24"/>
              </w:rPr>
              <w:t>713</w:t>
            </w:r>
          </w:p>
        </w:tc>
      </w:tr>
      <w:tr w:rsidR="00611A62" w:rsidRPr="00315DE5" w14:paraId="2131CB5D" w14:textId="77777777" w:rsidTr="00B416A8">
        <w:tc>
          <w:tcPr>
            <w:tcW w:w="3348" w:type="dxa"/>
            <w:shd w:val="clear" w:color="auto" w:fill="auto"/>
          </w:tcPr>
          <w:p w14:paraId="618E883A" w14:textId="77777777" w:rsidR="00611A62" w:rsidRPr="00315DE5" w:rsidRDefault="00611A62" w:rsidP="00611A62">
            <w:pPr>
              <w:spacing w:line="360" w:lineRule="exact"/>
              <w:ind w:left="342" w:hanging="342"/>
              <w:jc w:val="thaiDistribute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315DE5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315DE5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315DE5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315DE5">
              <w:rPr>
                <w:rFonts w:ascii="Angsana New" w:hAnsi="Angsana New" w:cs="Angsana New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</w:tcPr>
          <w:p w14:paraId="340D11A2" w14:textId="1B3DE5D3" w:rsidR="00611A62" w:rsidRPr="003B2BDC" w:rsidRDefault="00611A62" w:rsidP="00611A62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3B2BDC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274EA" w:rsidRPr="00D274EA">
              <w:rPr>
                <w:rFonts w:asciiTheme="majorBidi" w:hAnsiTheme="majorBidi" w:cstheme="majorBidi"/>
                <w:sz w:val="24"/>
                <w:szCs w:val="24"/>
              </w:rPr>
              <w:t>142</w:t>
            </w:r>
            <w:r w:rsidRPr="003B2BD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274EA" w:rsidRPr="00D274EA">
              <w:rPr>
                <w:rFonts w:asciiTheme="majorBidi" w:hAnsiTheme="majorBidi" w:cstheme="majorBidi"/>
                <w:sz w:val="24"/>
                <w:szCs w:val="24"/>
              </w:rPr>
              <w:t>860</w:t>
            </w:r>
            <w:r w:rsidRPr="003B2BD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9" w:type="dxa"/>
            <w:shd w:val="clear" w:color="auto" w:fill="auto"/>
            <w:vAlign w:val="center"/>
          </w:tcPr>
          <w:p w14:paraId="746A314A" w14:textId="77777777" w:rsidR="00611A62" w:rsidRPr="00611A62" w:rsidRDefault="00611A62" w:rsidP="00611A62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rPr>
                <w:rFonts w:asciiTheme="majorBidi" w:hAnsiTheme="majorBidi" w:cstheme="majorBidi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  <w:shd w:val="clear" w:color="auto" w:fill="auto"/>
          </w:tcPr>
          <w:p w14:paraId="28F1E1FD" w14:textId="4EFA48BA" w:rsidR="00611A62" w:rsidRPr="003B2BDC" w:rsidRDefault="00611A62" w:rsidP="00611A62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3B2BDC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274EA" w:rsidRPr="00D274EA">
              <w:rPr>
                <w:rFonts w:asciiTheme="majorBidi" w:hAnsiTheme="majorBidi" w:cstheme="majorBidi"/>
                <w:sz w:val="24"/>
                <w:szCs w:val="24"/>
              </w:rPr>
              <w:t>275</w:t>
            </w:r>
            <w:r w:rsidRPr="003B2BD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274EA" w:rsidRPr="00D274EA">
              <w:rPr>
                <w:rFonts w:asciiTheme="majorBidi" w:hAnsiTheme="majorBidi" w:cstheme="majorBidi"/>
                <w:sz w:val="24"/>
                <w:szCs w:val="24"/>
              </w:rPr>
              <w:t>115</w:t>
            </w:r>
            <w:r w:rsidRPr="003B2BD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9" w:type="dxa"/>
            <w:shd w:val="clear" w:color="auto" w:fill="auto"/>
            <w:vAlign w:val="center"/>
          </w:tcPr>
          <w:p w14:paraId="6277755C" w14:textId="77777777" w:rsidR="00611A62" w:rsidRPr="00611A62" w:rsidRDefault="00611A62" w:rsidP="00611A62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rPr>
                <w:rFonts w:asciiTheme="majorBidi" w:hAnsiTheme="majorBidi" w:cstheme="majorBidi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  <w:shd w:val="clear" w:color="auto" w:fill="auto"/>
          </w:tcPr>
          <w:p w14:paraId="1BDE2B15" w14:textId="071F1E47" w:rsidR="00611A62" w:rsidRPr="003B2BDC" w:rsidRDefault="00611A62" w:rsidP="00611A62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3B2BDC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274EA" w:rsidRPr="00D274EA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3B2BD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274EA" w:rsidRPr="00D274EA">
              <w:rPr>
                <w:rFonts w:asciiTheme="majorBidi" w:hAnsiTheme="majorBidi" w:cstheme="majorBidi"/>
                <w:sz w:val="24"/>
                <w:szCs w:val="24"/>
              </w:rPr>
              <w:t>674</w:t>
            </w:r>
            <w:r w:rsidRPr="003B2BD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9" w:type="dxa"/>
            <w:shd w:val="clear" w:color="auto" w:fill="auto"/>
            <w:vAlign w:val="center"/>
          </w:tcPr>
          <w:p w14:paraId="3527843E" w14:textId="77777777" w:rsidR="00611A62" w:rsidRPr="00611A62" w:rsidRDefault="00611A62" w:rsidP="00611A62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rPr>
                <w:rFonts w:asciiTheme="majorBidi" w:hAnsiTheme="majorBidi" w:cstheme="majorBidi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  <w:shd w:val="clear" w:color="auto" w:fill="auto"/>
          </w:tcPr>
          <w:p w14:paraId="48092088" w14:textId="0A6849B9" w:rsidR="00611A62" w:rsidRPr="003B2BDC" w:rsidRDefault="00611A62" w:rsidP="00611A62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3B2BDC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274EA" w:rsidRPr="00D274EA">
              <w:rPr>
                <w:rFonts w:asciiTheme="majorBidi" w:hAnsiTheme="majorBidi" w:cstheme="majorBidi"/>
                <w:sz w:val="24"/>
                <w:szCs w:val="24"/>
              </w:rPr>
              <w:t>423</w:t>
            </w:r>
            <w:r w:rsidRPr="003B2BD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274EA" w:rsidRPr="00D274EA">
              <w:rPr>
                <w:rFonts w:asciiTheme="majorBidi" w:hAnsiTheme="majorBidi" w:cstheme="majorBidi"/>
                <w:sz w:val="24"/>
                <w:szCs w:val="24"/>
              </w:rPr>
              <w:t>649</w:t>
            </w:r>
            <w:r w:rsidRPr="003B2BD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611A62" w:rsidRPr="00315DE5" w14:paraId="2D9375A8" w14:textId="77777777" w:rsidTr="00A0085D">
        <w:tc>
          <w:tcPr>
            <w:tcW w:w="3348" w:type="dxa"/>
            <w:shd w:val="clear" w:color="auto" w:fill="auto"/>
          </w:tcPr>
          <w:p w14:paraId="0E536CFB" w14:textId="77777777" w:rsidR="00611A62" w:rsidRPr="00315DE5" w:rsidRDefault="00611A62" w:rsidP="00611A62">
            <w:pPr>
              <w:spacing w:line="360" w:lineRule="exact"/>
              <w:ind w:right="-7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15DE5">
              <w:rPr>
                <w:rFonts w:ascii="Angsana New" w:hAnsi="Angsana New" w:cs="Angsana New"/>
                <w:sz w:val="24"/>
                <w:szCs w:val="24"/>
                <w:cs/>
              </w:rPr>
              <w:t>ลูกหนี้ตามสัญญาเช่าซื้อ</w:t>
            </w:r>
          </w:p>
        </w:tc>
        <w:tc>
          <w:tcPr>
            <w:tcW w:w="11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888385" w14:textId="1026E585" w:rsidR="00611A62" w:rsidRPr="003B2BDC" w:rsidRDefault="00D274EA" w:rsidP="00611A62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D274EA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611A62" w:rsidRPr="003B2BD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274EA">
              <w:rPr>
                <w:rFonts w:asciiTheme="majorBidi" w:hAnsiTheme="majorBidi" w:cstheme="majorBidi"/>
                <w:sz w:val="24"/>
                <w:szCs w:val="24"/>
              </w:rPr>
              <w:t>303</w:t>
            </w:r>
            <w:r w:rsidR="00611A62" w:rsidRPr="003B2BD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274EA">
              <w:rPr>
                <w:rFonts w:asciiTheme="majorBidi" w:hAnsiTheme="majorBidi" w:cstheme="majorBidi"/>
                <w:sz w:val="24"/>
                <w:szCs w:val="24"/>
              </w:rPr>
              <w:t>013</w:t>
            </w:r>
          </w:p>
        </w:tc>
        <w:tc>
          <w:tcPr>
            <w:tcW w:w="149" w:type="dxa"/>
            <w:shd w:val="clear" w:color="auto" w:fill="auto"/>
          </w:tcPr>
          <w:p w14:paraId="5D2A50D8" w14:textId="77777777" w:rsidR="00611A62" w:rsidRPr="00611A62" w:rsidRDefault="00611A62" w:rsidP="00611A62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rPr>
                <w:rFonts w:asciiTheme="majorBidi" w:hAnsiTheme="majorBidi" w:cstheme="majorBidi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6C4BE8" w14:textId="7E80007A" w:rsidR="00611A62" w:rsidRPr="003B2BDC" w:rsidRDefault="00D274EA" w:rsidP="00611A62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D274EA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611A62" w:rsidRPr="003B2BD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274EA">
              <w:rPr>
                <w:rFonts w:asciiTheme="majorBidi" w:hAnsiTheme="majorBidi" w:cstheme="majorBidi"/>
                <w:sz w:val="24"/>
                <w:szCs w:val="24"/>
              </w:rPr>
              <w:t>360</w:t>
            </w:r>
            <w:r w:rsidR="00611A62" w:rsidRPr="003B2BD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274EA">
              <w:rPr>
                <w:rFonts w:asciiTheme="majorBidi" w:hAnsiTheme="majorBidi" w:cstheme="majorBidi"/>
                <w:sz w:val="24"/>
                <w:szCs w:val="24"/>
              </w:rPr>
              <w:t>852</w:t>
            </w:r>
          </w:p>
        </w:tc>
        <w:tc>
          <w:tcPr>
            <w:tcW w:w="149" w:type="dxa"/>
            <w:shd w:val="clear" w:color="auto" w:fill="auto"/>
          </w:tcPr>
          <w:p w14:paraId="44A8CA2A" w14:textId="77777777" w:rsidR="00611A62" w:rsidRPr="00611A62" w:rsidRDefault="00611A62" w:rsidP="00611A62">
            <w:pPr>
              <w:spacing w:line="360" w:lineRule="exact"/>
              <w:outlineLvl w:val="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6080A8" w14:textId="465AF351" w:rsidR="00611A62" w:rsidRPr="003B2BDC" w:rsidRDefault="00D274EA" w:rsidP="00611A62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D274EA">
              <w:rPr>
                <w:rFonts w:asciiTheme="majorBidi" w:hAnsiTheme="majorBidi" w:cstheme="majorBidi"/>
                <w:sz w:val="24"/>
                <w:szCs w:val="24"/>
              </w:rPr>
              <w:t>131</w:t>
            </w:r>
            <w:r w:rsidR="00611A62" w:rsidRPr="003B2BD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274EA">
              <w:rPr>
                <w:rFonts w:asciiTheme="majorBidi" w:hAnsiTheme="majorBidi" w:cstheme="majorBidi"/>
                <w:sz w:val="24"/>
                <w:szCs w:val="24"/>
              </w:rPr>
              <w:t>199</w:t>
            </w:r>
          </w:p>
        </w:tc>
        <w:tc>
          <w:tcPr>
            <w:tcW w:w="149" w:type="dxa"/>
            <w:shd w:val="clear" w:color="auto" w:fill="auto"/>
          </w:tcPr>
          <w:p w14:paraId="033466E1" w14:textId="77777777" w:rsidR="00611A62" w:rsidRPr="00611A62" w:rsidRDefault="00611A62" w:rsidP="00611A62">
            <w:pPr>
              <w:spacing w:line="360" w:lineRule="exact"/>
              <w:outlineLvl w:val="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5B81E9" w14:textId="64AD52FE" w:rsidR="00611A62" w:rsidRPr="003B2BDC" w:rsidRDefault="00D274EA" w:rsidP="00611A62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D274EA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611A62" w:rsidRPr="003B2BD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274EA">
              <w:rPr>
                <w:rFonts w:asciiTheme="majorBidi" w:hAnsiTheme="majorBidi" w:cstheme="majorBidi"/>
                <w:sz w:val="24"/>
                <w:szCs w:val="24"/>
              </w:rPr>
              <w:t>795</w:t>
            </w:r>
            <w:r w:rsidR="00611A62" w:rsidRPr="003B2BD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274EA">
              <w:rPr>
                <w:rFonts w:asciiTheme="majorBidi" w:hAnsiTheme="majorBidi" w:cstheme="majorBidi"/>
                <w:sz w:val="24"/>
                <w:szCs w:val="24"/>
              </w:rPr>
              <w:t>064</w:t>
            </w:r>
          </w:p>
        </w:tc>
      </w:tr>
      <w:tr w:rsidR="00611A62" w:rsidRPr="00315DE5" w14:paraId="1E87A109" w14:textId="77777777" w:rsidTr="00A0085D">
        <w:trPr>
          <w:trHeight w:val="384"/>
        </w:trPr>
        <w:tc>
          <w:tcPr>
            <w:tcW w:w="3348" w:type="dxa"/>
            <w:shd w:val="clear" w:color="auto" w:fill="auto"/>
          </w:tcPr>
          <w:p w14:paraId="0D15665F" w14:textId="77777777" w:rsidR="00611A62" w:rsidRPr="00315DE5" w:rsidRDefault="00611A62" w:rsidP="00611A62">
            <w:pPr>
              <w:spacing w:line="360" w:lineRule="exact"/>
              <w:ind w:left="428" w:right="272" w:hanging="42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15DE5">
              <w:rPr>
                <w:rFonts w:ascii="Angsana New" w:hAnsi="Angsana New" w:cs="Angsana New"/>
                <w:sz w:val="24"/>
                <w:szCs w:val="24"/>
                <w:cs/>
              </w:rPr>
              <w:t>รวมเงินให้กู้ยืมและลูกหนี้ตามสัญญาเช่าซื้อ</w:t>
            </w:r>
          </w:p>
        </w:tc>
        <w:tc>
          <w:tcPr>
            <w:tcW w:w="111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9050585" w14:textId="03936958" w:rsidR="00611A62" w:rsidRPr="003B2BDC" w:rsidRDefault="00D274EA" w:rsidP="00611A62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D274EA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="00611A62" w:rsidRPr="003B2BD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274EA">
              <w:rPr>
                <w:rFonts w:asciiTheme="majorBidi" w:hAnsiTheme="majorBidi" w:cstheme="majorBidi"/>
                <w:sz w:val="24"/>
                <w:szCs w:val="24"/>
              </w:rPr>
              <w:t>137</w:t>
            </w:r>
            <w:r w:rsidR="00611A62" w:rsidRPr="003B2BD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274EA">
              <w:rPr>
                <w:rFonts w:asciiTheme="majorBidi" w:hAnsiTheme="majorBidi" w:cstheme="majorBidi"/>
                <w:sz w:val="24"/>
                <w:szCs w:val="24"/>
              </w:rPr>
              <w:t>551</w:t>
            </w:r>
          </w:p>
        </w:tc>
        <w:tc>
          <w:tcPr>
            <w:tcW w:w="149" w:type="dxa"/>
            <w:shd w:val="clear" w:color="auto" w:fill="auto"/>
          </w:tcPr>
          <w:p w14:paraId="20B18796" w14:textId="77777777" w:rsidR="00611A62" w:rsidRPr="00611A62" w:rsidRDefault="00611A62" w:rsidP="00611A62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rPr>
                <w:rFonts w:asciiTheme="majorBidi" w:hAnsiTheme="majorBidi" w:cstheme="majorBidi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5AB5387" w14:textId="08A93E12" w:rsidR="00611A62" w:rsidRPr="003B2BDC" w:rsidRDefault="00D274EA" w:rsidP="00611A62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D274EA">
              <w:rPr>
                <w:rFonts w:asciiTheme="majorBidi" w:hAnsiTheme="majorBidi" w:cstheme="majorBidi"/>
                <w:sz w:val="24"/>
                <w:szCs w:val="24"/>
              </w:rPr>
              <w:t>63</w:t>
            </w:r>
            <w:r w:rsidR="00611A62" w:rsidRPr="003B2BD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274EA">
              <w:rPr>
                <w:rFonts w:asciiTheme="majorBidi" w:hAnsiTheme="majorBidi" w:cstheme="majorBidi"/>
                <w:sz w:val="24"/>
                <w:szCs w:val="24"/>
              </w:rPr>
              <w:t>085</w:t>
            </w:r>
            <w:r w:rsidR="00611A62" w:rsidRPr="003B2BD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274EA">
              <w:rPr>
                <w:rFonts w:asciiTheme="majorBidi" w:hAnsiTheme="majorBidi" w:cstheme="majorBidi"/>
                <w:sz w:val="24"/>
                <w:szCs w:val="24"/>
              </w:rPr>
              <w:t>989</w:t>
            </w:r>
          </w:p>
        </w:tc>
        <w:tc>
          <w:tcPr>
            <w:tcW w:w="149" w:type="dxa"/>
            <w:shd w:val="clear" w:color="auto" w:fill="auto"/>
          </w:tcPr>
          <w:p w14:paraId="28B055EC" w14:textId="77777777" w:rsidR="00611A62" w:rsidRPr="00611A62" w:rsidRDefault="00611A62" w:rsidP="00611A62">
            <w:pPr>
              <w:spacing w:line="360" w:lineRule="exact"/>
              <w:outlineLvl w:val="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FDD01E0" w14:textId="38D339C0" w:rsidR="00611A62" w:rsidRPr="003B2BDC" w:rsidRDefault="00D274EA" w:rsidP="00611A62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D274EA">
              <w:rPr>
                <w:rFonts w:asciiTheme="majorBidi" w:hAnsiTheme="majorBidi" w:cstheme="majorBidi"/>
                <w:sz w:val="24"/>
                <w:szCs w:val="24"/>
              </w:rPr>
              <w:t>251</w:t>
            </w:r>
            <w:r w:rsidR="00611A62" w:rsidRPr="003B2BD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274EA">
              <w:rPr>
                <w:rFonts w:asciiTheme="majorBidi" w:hAnsiTheme="majorBidi" w:cstheme="majorBidi"/>
                <w:sz w:val="24"/>
                <w:szCs w:val="24"/>
              </w:rPr>
              <w:t>592</w:t>
            </w:r>
          </w:p>
        </w:tc>
        <w:tc>
          <w:tcPr>
            <w:tcW w:w="149" w:type="dxa"/>
            <w:shd w:val="clear" w:color="auto" w:fill="auto"/>
          </w:tcPr>
          <w:p w14:paraId="2C9D9843" w14:textId="77777777" w:rsidR="00611A62" w:rsidRPr="00611A62" w:rsidRDefault="00611A62" w:rsidP="00611A62">
            <w:pPr>
              <w:spacing w:line="360" w:lineRule="exact"/>
              <w:outlineLvl w:val="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34E70A6C" w14:textId="39A9DA7B" w:rsidR="00611A62" w:rsidRPr="003B2BDC" w:rsidRDefault="00D274EA" w:rsidP="00611A62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D274EA">
              <w:rPr>
                <w:rFonts w:asciiTheme="majorBidi" w:hAnsiTheme="majorBidi" w:cstheme="majorBidi"/>
                <w:sz w:val="24"/>
                <w:szCs w:val="24"/>
              </w:rPr>
              <w:t>93</w:t>
            </w:r>
            <w:r w:rsidR="00611A62" w:rsidRPr="003B2BD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274EA">
              <w:rPr>
                <w:rFonts w:asciiTheme="majorBidi" w:hAnsiTheme="majorBidi" w:cstheme="majorBidi"/>
                <w:sz w:val="24"/>
                <w:szCs w:val="24"/>
              </w:rPr>
              <w:t>475</w:t>
            </w:r>
            <w:r w:rsidR="00611A62" w:rsidRPr="003B2BD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274EA">
              <w:rPr>
                <w:rFonts w:asciiTheme="majorBidi" w:hAnsiTheme="majorBidi" w:cstheme="majorBidi"/>
                <w:sz w:val="24"/>
                <w:szCs w:val="24"/>
              </w:rPr>
              <w:t>132</w:t>
            </w:r>
          </w:p>
        </w:tc>
      </w:tr>
    </w:tbl>
    <w:p w14:paraId="54399AE7" w14:textId="3BBD0416" w:rsidR="009D4302" w:rsidRPr="00315DE5" w:rsidRDefault="009D4302" w:rsidP="008E6094">
      <w:pPr>
        <w:numPr>
          <w:ilvl w:val="0"/>
          <w:numId w:val="1"/>
        </w:numPr>
        <w:tabs>
          <w:tab w:val="left" w:pos="993"/>
        </w:tabs>
        <w:spacing w:before="240" w:after="120"/>
        <w:ind w:left="561" w:right="244" w:firstLine="0"/>
        <w:outlineLvl w:val="0"/>
        <w:rPr>
          <w:rFonts w:ascii="Angsana New" w:hAnsi="Angsana New" w:cs="Angsana New"/>
          <w:sz w:val="32"/>
          <w:szCs w:val="32"/>
        </w:rPr>
      </w:pPr>
      <w:r w:rsidRPr="00315DE5">
        <w:rPr>
          <w:rFonts w:ascii="Angsana New" w:hAnsi="Angsana New" w:cs="Angsana New"/>
          <w:sz w:val="32"/>
          <w:szCs w:val="32"/>
          <w:cs/>
        </w:rPr>
        <w:t>จำแนกตามประเภทการจัดชั้น</w:t>
      </w:r>
    </w:p>
    <w:p w14:paraId="40F87871" w14:textId="77777777" w:rsidR="00B961A9" w:rsidRPr="00315DE5" w:rsidRDefault="00B961A9" w:rsidP="00FA4DF6">
      <w:pPr>
        <w:ind w:left="990" w:right="-25"/>
        <w:jc w:val="right"/>
        <w:rPr>
          <w:rFonts w:ascii="Angsana New" w:hAnsi="Angsana New" w:cs="Angsana New"/>
          <w:b/>
          <w:bCs/>
          <w:spacing w:val="-6"/>
          <w:sz w:val="24"/>
          <w:szCs w:val="24"/>
        </w:rPr>
      </w:pPr>
      <w:r w:rsidRPr="00315DE5">
        <w:rPr>
          <w:rFonts w:ascii="Angsana New" w:hAnsi="Angsana New" w:cs="Angsana New"/>
          <w:b/>
          <w:bCs/>
          <w:spacing w:val="-6"/>
          <w:sz w:val="24"/>
          <w:szCs w:val="24"/>
          <w:cs/>
        </w:rPr>
        <w:t>หน่วย : พันบาท</w:t>
      </w:r>
    </w:p>
    <w:tbl>
      <w:tblPr>
        <w:tblW w:w="8286" w:type="dxa"/>
        <w:tblInd w:w="99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6"/>
        <w:gridCol w:w="1143"/>
        <w:gridCol w:w="144"/>
        <w:gridCol w:w="1125"/>
        <w:gridCol w:w="108"/>
        <w:gridCol w:w="1161"/>
        <w:gridCol w:w="117"/>
        <w:gridCol w:w="1152"/>
      </w:tblGrid>
      <w:tr w:rsidR="00D844F6" w:rsidRPr="00315DE5" w14:paraId="03278F59" w14:textId="77777777" w:rsidTr="00B067E9">
        <w:trPr>
          <w:trHeight w:val="20"/>
        </w:trPr>
        <w:tc>
          <w:tcPr>
            <w:tcW w:w="3336" w:type="dxa"/>
            <w:vAlign w:val="center"/>
          </w:tcPr>
          <w:p w14:paraId="17316FCE" w14:textId="77777777" w:rsidR="00D844F6" w:rsidRPr="00315DE5" w:rsidRDefault="00D844F6" w:rsidP="0002359D">
            <w:pPr>
              <w:ind w:left="459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4950" w:type="dxa"/>
            <w:gridSpan w:val="7"/>
            <w:vAlign w:val="center"/>
          </w:tcPr>
          <w:p w14:paraId="7A149867" w14:textId="6EF65DDE" w:rsidR="00D844F6" w:rsidRPr="00315DE5" w:rsidRDefault="00D844F6" w:rsidP="00D844F6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15DE5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02359D" w:rsidRPr="00315DE5" w14:paraId="7BC3DEDE" w14:textId="77777777" w:rsidTr="000214EC">
        <w:trPr>
          <w:trHeight w:val="20"/>
        </w:trPr>
        <w:tc>
          <w:tcPr>
            <w:tcW w:w="3336" w:type="dxa"/>
            <w:vAlign w:val="center"/>
          </w:tcPr>
          <w:p w14:paraId="3F4F12C5" w14:textId="77777777" w:rsidR="0002359D" w:rsidRPr="00315DE5" w:rsidRDefault="0002359D" w:rsidP="0002359D">
            <w:pPr>
              <w:ind w:left="459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2412" w:type="dxa"/>
            <w:gridSpan w:val="3"/>
            <w:vAlign w:val="center"/>
          </w:tcPr>
          <w:p w14:paraId="578FE50F" w14:textId="1EB1E3FC" w:rsidR="0002359D" w:rsidRPr="00315DE5" w:rsidRDefault="0002359D" w:rsidP="0002359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15DE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D274EA" w:rsidRPr="00D274EA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มีนาคม</w:t>
            </w:r>
            <w:r w:rsidRPr="00315DE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D274EA" w:rsidRPr="00D274EA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08" w:type="dxa"/>
          </w:tcPr>
          <w:p w14:paraId="465353F4" w14:textId="77777777" w:rsidR="0002359D" w:rsidRPr="00315DE5" w:rsidRDefault="0002359D" w:rsidP="0002359D">
            <w:pPr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2430" w:type="dxa"/>
            <w:gridSpan w:val="3"/>
            <w:vAlign w:val="center"/>
          </w:tcPr>
          <w:p w14:paraId="05C899E0" w14:textId="73E3326D" w:rsidR="0002359D" w:rsidRPr="00315DE5" w:rsidRDefault="0002359D" w:rsidP="0002359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15DE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D274EA" w:rsidRPr="00D274EA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Pr="00315DE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D274EA" w:rsidRPr="00D274EA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2566</w:t>
            </w:r>
          </w:p>
        </w:tc>
      </w:tr>
      <w:tr w:rsidR="0002359D" w:rsidRPr="00315DE5" w14:paraId="5D8D54E5" w14:textId="77777777" w:rsidTr="000214EC">
        <w:trPr>
          <w:trHeight w:val="20"/>
        </w:trPr>
        <w:tc>
          <w:tcPr>
            <w:tcW w:w="3336" w:type="dxa"/>
            <w:vAlign w:val="center"/>
          </w:tcPr>
          <w:p w14:paraId="2449E934" w14:textId="77777777" w:rsidR="0002359D" w:rsidRPr="00315DE5" w:rsidRDefault="0002359D" w:rsidP="0002359D">
            <w:pPr>
              <w:ind w:left="459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143" w:type="dxa"/>
            <w:vAlign w:val="center"/>
          </w:tcPr>
          <w:p w14:paraId="428441CA" w14:textId="77777777" w:rsidR="0002359D" w:rsidRPr="00315DE5" w:rsidRDefault="0002359D" w:rsidP="0002359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" w:type="dxa"/>
          </w:tcPr>
          <w:p w14:paraId="66DCAA50" w14:textId="77777777" w:rsidR="0002359D" w:rsidRPr="00315DE5" w:rsidRDefault="0002359D" w:rsidP="0002359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5" w:type="dxa"/>
            <w:vAlign w:val="center"/>
          </w:tcPr>
          <w:p w14:paraId="3A7EA74A" w14:textId="77777777" w:rsidR="0002359D" w:rsidRPr="00315DE5" w:rsidRDefault="0002359D" w:rsidP="0002359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15DE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ค่าเผื่อผลขาดทุน</w:t>
            </w:r>
          </w:p>
        </w:tc>
        <w:tc>
          <w:tcPr>
            <w:tcW w:w="108" w:type="dxa"/>
          </w:tcPr>
          <w:p w14:paraId="27E48EC3" w14:textId="77777777" w:rsidR="0002359D" w:rsidRPr="00315DE5" w:rsidRDefault="0002359D" w:rsidP="0002359D">
            <w:pPr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161" w:type="dxa"/>
            <w:vAlign w:val="center"/>
          </w:tcPr>
          <w:p w14:paraId="06459042" w14:textId="77777777" w:rsidR="0002359D" w:rsidRPr="00315DE5" w:rsidRDefault="0002359D" w:rsidP="0002359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" w:type="dxa"/>
          </w:tcPr>
          <w:p w14:paraId="35BBD70B" w14:textId="77777777" w:rsidR="0002359D" w:rsidRPr="00315DE5" w:rsidRDefault="0002359D" w:rsidP="0002359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center"/>
          </w:tcPr>
          <w:p w14:paraId="02359B24" w14:textId="77777777" w:rsidR="0002359D" w:rsidRPr="00315DE5" w:rsidRDefault="0002359D" w:rsidP="0002359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15DE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ค่าเผื่อผลขาดทุน</w:t>
            </w:r>
          </w:p>
        </w:tc>
      </w:tr>
      <w:tr w:rsidR="0002359D" w:rsidRPr="00315DE5" w14:paraId="47B00F36" w14:textId="77777777" w:rsidTr="000214EC">
        <w:trPr>
          <w:trHeight w:val="20"/>
        </w:trPr>
        <w:tc>
          <w:tcPr>
            <w:tcW w:w="3336" w:type="dxa"/>
            <w:vAlign w:val="center"/>
          </w:tcPr>
          <w:p w14:paraId="11FEC477" w14:textId="77777777" w:rsidR="0002359D" w:rsidRPr="00315DE5" w:rsidRDefault="0002359D" w:rsidP="0002359D">
            <w:pPr>
              <w:ind w:left="459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143" w:type="dxa"/>
            <w:vAlign w:val="center"/>
          </w:tcPr>
          <w:p w14:paraId="75C3C997" w14:textId="77777777" w:rsidR="0002359D" w:rsidRPr="00315DE5" w:rsidRDefault="0002359D" w:rsidP="0002359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15DE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เงินให้กู้ยืมและ</w:t>
            </w:r>
          </w:p>
        </w:tc>
        <w:tc>
          <w:tcPr>
            <w:tcW w:w="144" w:type="dxa"/>
          </w:tcPr>
          <w:p w14:paraId="7319A72E" w14:textId="77777777" w:rsidR="0002359D" w:rsidRPr="00315DE5" w:rsidRDefault="0002359D" w:rsidP="0002359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5" w:type="dxa"/>
            <w:vAlign w:val="center"/>
          </w:tcPr>
          <w:p w14:paraId="3A2F7D55" w14:textId="77777777" w:rsidR="0002359D" w:rsidRPr="00315DE5" w:rsidRDefault="0002359D" w:rsidP="0002359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15DE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ด้านเครดิตที่</w:t>
            </w:r>
          </w:p>
        </w:tc>
        <w:tc>
          <w:tcPr>
            <w:tcW w:w="108" w:type="dxa"/>
          </w:tcPr>
          <w:p w14:paraId="4AE7F5D4" w14:textId="77777777" w:rsidR="0002359D" w:rsidRPr="00315DE5" w:rsidRDefault="0002359D" w:rsidP="0002359D">
            <w:pPr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161" w:type="dxa"/>
            <w:vAlign w:val="center"/>
          </w:tcPr>
          <w:p w14:paraId="3FCE9896" w14:textId="77777777" w:rsidR="0002359D" w:rsidRPr="00315DE5" w:rsidRDefault="0002359D" w:rsidP="0002359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15DE5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เงินให้กู้ยืมและ</w:t>
            </w:r>
          </w:p>
        </w:tc>
        <w:tc>
          <w:tcPr>
            <w:tcW w:w="117" w:type="dxa"/>
          </w:tcPr>
          <w:p w14:paraId="73C092C6" w14:textId="77777777" w:rsidR="0002359D" w:rsidRPr="00315DE5" w:rsidRDefault="0002359D" w:rsidP="0002359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center"/>
          </w:tcPr>
          <w:p w14:paraId="3DCB9F6E" w14:textId="77777777" w:rsidR="0002359D" w:rsidRPr="00315DE5" w:rsidRDefault="0002359D" w:rsidP="0002359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15DE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ด้านเครดิตที่</w:t>
            </w:r>
          </w:p>
        </w:tc>
      </w:tr>
      <w:tr w:rsidR="0002359D" w:rsidRPr="00315DE5" w14:paraId="181E72D9" w14:textId="77777777" w:rsidTr="000214EC">
        <w:trPr>
          <w:trHeight w:val="20"/>
        </w:trPr>
        <w:tc>
          <w:tcPr>
            <w:tcW w:w="3336" w:type="dxa"/>
            <w:vAlign w:val="center"/>
          </w:tcPr>
          <w:p w14:paraId="484452B3" w14:textId="77777777" w:rsidR="0002359D" w:rsidRPr="00315DE5" w:rsidRDefault="0002359D" w:rsidP="0002359D">
            <w:pPr>
              <w:ind w:left="459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143" w:type="dxa"/>
            <w:vAlign w:val="center"/>
          </w:tcPr>
          <w:p w14:paraId="00256CD5" w14:textId="77777777" w:rsidR="0002359D" w:rsidRPr="00315DE5" w:rsidRDefault="0002359D" w:rsidP="0002359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15DE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ดอกเบี้ยค้างรับ</w:t>
            </w:r>
          </w:p>
        </w:tc>
        <w:tc>
          <w:tcPr>
            <w:tcW w:w="144" w:type="dxa"/>
          </w:tcPr>
          <w:p w14:paraId="36CCC5A7" w14:textId="77777777" w:rsidR="0002359D" w:rsidRPr="00315DE5" w:rsidRDefault="0002359D" w:rsidP="0002359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5" w:type="dxa"/>
            <w:vAlign w:val="center"/>
          </w:tcPr>
          <w:p w14:paraId="68C759D4" w14:textId="77777777" w:rsidR="0002359D" w:rsidRPr="00315DE5" w:rsidRDefault="0002359D" w:rsidP="0002359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15DE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คาดว่าจะเกิดขึ้น</w:t>
            </w:r>
          </w:p>
        </w:tc>
        <w:tc>
          <w:tcPr>
            <w:tcW w:w="108" w:type="dxa"/>
          </w:tcPr>
          <w:p w14:paraId="42CE1127" w14:textId="77777777" w:rsidR="0002359D" w:rsidRPr="00315DE5" w:rsidRDefault="0002359D" w:rsidP="0002359D">
            <w:pPr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161" w:type="dxa"/>
            <w:vAlign w:val="center"/>
          </w:tcPr>
          <w:p w14:paraId="7674D7A9" w14:textId="77777777" w:rsidR="0002359D" w:rsidRPr="00315DE5" w:rsidRDefault="0002359D" w:rsidP="0002359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15DE5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ดอกเบี้ยค้างรับ</w:t>
            </w:r>
          </w:p>
        </w:tc>
        <w:tc>
          <w:tcPr>
            <w:tcW w:w="117" w:type="dxa"/>
          </w:tcPr>
          <w:p w14:paraId="7B826E12" w14:textId="77777777" w:rsidR="0002359D" w:rsidRPr="00315DE5" w:rsidRDefault="0002359D" w:rsidP="0002359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center"/>
          </w:tcPr>
          <w:p w14:paraId="55C59628" w14:textId="77777777" w:rsidR="0002359D" w:rsidRPr="00315DE5" w:rsidRDefault="0002359D" w:rsidP="0002359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15DE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คาดว่าจะเกิดขึ้น</w:t>
            </w:r>
          </w:p>
        </w:tc>
      </w:tr>
      <w:tr w:rsidR="0002359D" w:rsidRPr="00315DE5" w14:paraId="56CF6DB8" w14:textId="77777777" w:rsidTr="000214EC">
        <w:trPr>
          <w:trHeight w:val="20"/>
        </w:trPr>
        <w:tc>
          <w:tcPr>
            <w:tcW w:w="3336" w:type="dxa"/>
            <w:vAlign w:val="bottom"/>
          </w:tcPr>
          <w:p w14:paraId="63289B0A" w14:textId="77777777" w:rsidR="0002359D" w:rsidRPr="00315DE5" w:rsidRDefault="0002359D" w:rsidP="0002359D">
            <w:pPr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315DE5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สินทรัพย์ทางการเงินที่ไม่มีการเพิ่มขึ้นอย่างมีนัยสำคัญ</w:t>
            </w:r>
          </w:p>
        </w:tc>
        <w:tc>
          <w:tcPr>
            <w:tcW w:w="1143" w:type="dxa"/>
          </w:tcPr>
          <w:p w14:paraId="27D0AEEB" w14:textId="77777777" w:rsidR="0002359D" w:rsidRPr="00315DE5" w:rsidRDefault="0002359D" w:rsidP="0002359D">
            <w:pPr>
              <w:tabs>
                <w:tab w:val="decimal" w:pos="131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44" w:type="dxa"/>
          </w:tcPr>
          <w:p w14:paraId="0BD33083" w14:textId="77777777" w:rsidR="0002359D" w:rsidRPr="00315DE5" w:rsidRDefault="0002359D" w:rsidP="0002359D">
            <w:pPr>
              <w:ind w:right="-72"/>
              <w:jc w:val="right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125" w:type="dxa"/>
            <w:shd w:val="clear" w:color="auto" w:fill="auto"/>
          </w:tcPr>
          <w:p w14:paraId="3FF8BB7A" w14:textId="77777777" w:rsidR="0002359D" w:rsidRPr="00315DE5" w:rsidRDefault="0002359D" w:rsidP="0002359D">
            <w:pPr>
              <w:tabs>
                <w:tab w:val="decimal" w:pos="1146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08" w:type="dxa"/>
          </w:tcPr>
          <w:p w14:paraId="443CFF67" w14:textId="77777777" w:rsidR="0002359D" w:rsidRPr="00315DE5" w:rsidRDefault="0002359D" w:rsidP="0002359D">
            <w:pPr>
              <w:tabs>
                <w:tab w:val="decimal" w:pos="1146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61" w:type="dxa"/>
          </w:tcPr>
          <w:p w14:paraId="731EE237" w14:textId="77777777" w:rsidR="0002359D" w:rsidRPr="00315DE5" w:rsidRDefault="0002359D" w:rsidP="0002359D">
            <w:pPr>
              <w:tabs>
                <w:tab w:val="decimal" w:pos="1146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7" w:type="dxa"/>
          </w:tcPr>
          <w:p w14:paraId="02D942FB" w14:textId="77777777" w:rsidR="0002359D" w:rsidRPr="00315DE5" w:rsidRDefault="0002359D" w:rsidP="0002359D">
            <w:pPr>
              <w:tabs>
                <w:tab w:val="decimal" w:pos="1146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52" w:type="dxa"/>
          </w:tcPr>
          <w:p w14:paraId="63EB5958" w14:textId="77777777" w:rsidR="0002359D" w:rsidRPr="00315DE5" w:rsidRDefault="0002359D" w:rsidP="0002359D">
            <w:pPr>
              <w:tabs>
                <w:tab w:val="decimal" w:pos="1146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</w:tr>
      <w:tr w:rsidR="0002359D" w:rsidRPr="00315DE5" w14:paraId="0927CE99" w14:textId="77777777" w:rsidTr="000214EC">
        <w:trPr>
          <w:trHeight w:val="20"/>
        </w:trPr>
        <w:tc>
          <w:tcPr>
            <w:tcW w:w="3336" w:type="dxa"/>
            <w:vAlign w:val="bottom"/>
          </w:tcPr>
          <w:p w14:paraId="6EB11A23" w14:textId="77777777" w:rsidR="0002359D" w:rsidRPr="00315DE5" w:rsidRDefault="0002359D" w:rsidP="0002359D">
            <w:pPr>
              <w:ind w:left="287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315DE5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ของความเสี่ยงด้านเครดิต (</w:t>
            </w:r>
            <w:r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Performing</w:t>
            </w:r>
            <w:r w:rsidRPr="00315DE5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)</w:t>
            </w:r>
          </w:p>
        </w:tc>
        <w:tc>
          <w:tcPr>
            <w:tcW w:w="1143" w:type="dxa"/>
          </w:tcPr>
          <w:p w14:paraId="1B4498F1" w14:textId="6BA1C22E" w:rsidR="0002359D" w:rsidRPr="00315DE5" w:rsidRDefault="00D274EA" w:rsidP="0002359D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D274EA">
              <w:rPr>
                <w:rFonts w:ascii="Angsana New" w:hAnsi="Angsana New" w:cs="Angsana New"/>
                <w:spacing w:val="-6"/>
                <w:sz w:val="24"/>
                <w:szCs w:val="24"/>
              </w:rPr>
              <w:t>75</w:t>
            </w:r>
            <w:r w:rsidR="00724EC9" w:rsidRPr="00724EC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D274EA">
              <w:rPr>
                <w:rFonts w:ascii="Angsana New" w:hAnsi="Angsana New" w:cs="Angsana New"/>
                <w:spacing w:val="-6"/>
                <w:sz w:val="24"/>
                <w:szCs w:val="24"/>
              </w:rPr>
              <w:t>330</w:t>
            </w:r>
            <w:r w:rsidR="00724EC9" w:rsidRPr="00724EC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D274EA">
              <w:rPr>
                <w:rFonts w:ascii="Angsana New" w:hAnsi="Angsana New" w:cs="Angsana New"/>
                <w:spacing w:val="-6"/>
                <w:sz w:val="24"/>
                <w:szCs w:val="24"/>
              </w:rPr>
              <w:t>690</w:t>
            </w:r>
          </w:p>
        </w:tc>
        <w:tc>
          <w:tcPr>
            <w:tcW w:w="144" w:type="dxa"/>
          </w:tcPr>
          <w:p w14:paraId="31AC2281" w14:textId="77777777" w:rsidR="0002359D" w:rsidRPr="00315DE5" w:rsidRDefault="0002359D" w:rsidP="0002359D">
            <w:pPr>
              <w:tabs>
                <w:tab w:val="decimal" w:pos="1024"/>
              </w:tabs>
              <w:ind w:right="-72"/>
              <w:jc w:val="right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125" w:type="dxa"/>
            <w:shd w:val="clear" w:color="auto" w:fill="auto"/>
          </w:tcPr>
          <w:p w14:paraId="33B4773F" w14:textId="6EC6DA80" w:rsidR="0002359D" w:rsidRPr="0025373B" w:rsidRDefault="00D274EA" w:rsidP="0002359D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D274EA">
              <w:rPr>
                <w:rFonts w:ascii="Angsana New" w:hAnsi="Angsana New" w:cs="Angsana New"/>
                <w:spacing w:val="-6"/>
                <w:sz w:val="24"/>
                <w:szCs w:val="24"/>
              </w:rPr>
              <w:t>1</w:t>
            </w:r>
            <w:r w:rsidR="003C3BF0" w:rsidRPr="0025373B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D274EA">
              <w:rPr>
                <w:rFonts w:ascii="Angsana New" w:hAnsi="Angsana New" w:cs="Angsana New"/>
                <w:spacing w:val="-6"/>
                <w:sz w:val="24"/>
                <w:szCs w:val="24"/>
              </w:rPr>
              <w:t>451</w:t>
            </w:r>
            <w:r w:rsidR="003C3BF0" w:rsidRPr="0025373B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D274EA">
              <w:rPr>
                <w:rFonts w:ascii="Angsana New" w:hAnsi="Angsana New" w:cs="Angsana New"/>
                <w:spacing w:val="-6"/>
                <w:sz w:val="24"/>
                <w:szCs w:val="24"/>
              </w:rPr>
              <w:t>727</w:t>
            </w:r>
          </w:p>
        </w:tc>
        <w:tc>
          <w:tcPr>
            <w:tcW w:w="108" w:type="dxa"/>
          </w:tcPr>
          <w:p w14:paraId="2D4F7132" w14:textId="77777777" w:rsidR="0002359D" w:rsidRPr="00315DE5" w:rsidRDefault="0002359D" w:rsidP="0002359D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61" w:type="dxa"/>
          </w:tcPr>
          <w:p w14:paraId="5BB665AD" w14:textId="0C9D80E3" w:rsidR="0002359D" w:rsidRPr="00315DE5" w:rsidRDefault="00D274EA" w:rsidP="0002359D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D274EA">
              <w:rPr>
                <w:rFonts w:ascii="Angsana New" w:hAnsi="Angsana New" w:cs="Angsana New"/>
                <w:spacing w:val="-6"/>
                <w:sz w:val="24"/>
                <w:szCs w:val="24"/>
              </w:rPr>
              <w:t>73</w:t>
            </w:r>
            <w:r w:rsidR="0002359D" w:rsidRPr="00AD223A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D274EA">
              <w:rPr>
                <w:rFonts w:ascii="Angsana New" w:hAnsi="Angsana New" w:cs="Angsana New"/>
                <w:spacing w:val="-6"/>
                <w:sz w:val="24"/>
                <w:szCs w:val="24"/>
              </w:rPr>
              <w:t>591</w:t>
            </w:r>
            <w:r w:rsidR="0002359D" w:rsidRPr="00AD223A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D274EA">
              <w:rPr>
                <w:rFonts w:ascii="Angsana New" w:hAnsi="Angsana New" w:cs="Angsana New"/>
                <w:spacing w:val="-6"/>
                <w:sz w:val="24"/>
                <w:szCs w:val="24"/>
              </w:rPr>
              <w:t>638</w:t>
            </w:r>
          </w:p>
        </w:tc>
        <w:tc>
          <w:tcPr>
            <w:tcW w:w="117" w:type="dxa"/>
          </w:tcPr>
          <w:p w14:paraId="7F6787DE" w14:textId="77777777" w:rsidR="0002359D" w:rsidRPr="00315DE5" w:rsidRDefault="0002359D" w:rsidP="0002359D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52" w:type="dxa"/>
          </w:tcPr>
          <w:p w14:paraId="41D450AD" w14:textId="18495810" w:rsidR="0002359D" w:rsidRPr="00315DE5" w:rsidRDefault="00D274EA" w:rsidP="0002359D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D274EA">
              <w:rPr>
                <w:rFonts w:ascii="Angsana New" w:hAnsi="Angsana New" w:cs="Angsana New"/>
                <w:spacing w:val="-6"/>
                <w:sz w:val="24"/>
                <w:szCs w:val="24"/>
              </w:rPr>
              <w:t>1</w:t>
            </w:r>
            <w:r w:rsidR="0002359D" w:rsidRPr="00AD223A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D274EA">
              <w:rPr>
                <w:rFonts w:ascii="Angsana New" w:hAnsi="Angsana New" w:cs="Angsana New"/>
                <w:spacing w:val="-6"/>
                <w:sz w:val="24"/>
                <w:szCs w:val="24"/>
              </w:rPr>
              <w:t>329</w:t>
            </w:r>
            <w:r w:rsidR="0002359D" w:rsidRPr="00AD223A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D274EA">
              <w:rPr>
                <w:rFonts w:ascii="Angsana New" w:hAnsi="Angsana New" w:cs="Angsana New"/>
                <w:spacing w:val="-6"/>
                <w:sz w:val="24"/>
                <w:szCs w:val="24"/>
              </w:rPr>
              <w:t>864</w:t>
            </w:r>
          </w:p>
        </w:tc>
      </w:tr>
      <w:tr w:rsidR="0002359D" w:rsidRPr="00315DE5" w14:paraId="21813CA4" w14:textId="77777777" w:rsidTr="000438F0">
        <w:trPr>
          <w:trHeight w:val="20"/>
        </w:trPr>
        <w:tc>
          <w:tcPr>
            <w:tcW w:w="3336" w:type="dxa"/>
            <w:vAlign w:val="bottom"/>
          </w:tcPr>
          <w:p w14:paraId="572D7D93" w14:textId="77777777" w:rsidR="0002359D" w:rsidRPr="00315DE5" w:rsidRDefault="0002359D" w:rsidP="0002359D">
            <w:pPr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315DE5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สินทรัพย์ทางการเงินที่มีการเพิ่มขึ้นอย่างมีนัยสำคัญ</w:t>
            </w:r>
          </w:p>
        </w:tc>
        <w:tc>
          <w:tcPr>
            <w:tcW w:w="1143" w:type="dxa"/>
          </w:tcPr>
          <w:p w14:paraId="073760E0" w14:textId="77777777" w:rsidR="0002359D" w:rsidRPr="00315DE5" w:rsidRDefault="0002359D" w:rsidP="0002359D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44" w:type="dxa"/>
          </w:tcPr>
          <w:p w14:paraId="728C1723" w14:textId="77777777" w:rsidR="0002359D" w:rsidRPr="00315DE5" w:rsidRDefault="0002359D" w:rsidP="0002359D">
            <w:pPr>
              <w:tabs>
                <w:tab w:val="decimal" w:pos="1024"/>
              </w:tabs>
              <w:ind w:right="-72"/>
              <w:jc w:val="right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125" w:type="dxa"/>
            <w:shd w:val="clear" w:color="auto" w:fill="auto"/>
          </w:tcPr>
          <w:p w14:paraId="0360888A" w14:textId="77777777" w:rsidR="0002359D" w:rsidRPr="0025373B" w:rsidRDefault="0002359D" w:rsidP="0002359D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08" w:type="dxa"/>
          </w:tcPr>
          <w:p w14:paraId="2962BC20" w14:textId="77777777" w:rsidR="0002359D" w:rsidRPr="00315DE5" w:rsidRDefault="0002359D" w:rsidP="0002359D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61" w:type="dxa"/>
          </w:tcPr>
          <w:p w14:paraId="4BD7CE9F" w14:textId="4068ACC9" w:rsidR="0002359D" w:rsidRPr="00315DE5" w:rsidRDefault="0002359D" w:rsidP="0002359D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7" w:type="dxa"/>
            <w:vAlign w:val="center"/>
          </w:tcPr>
          <w:p w14:paraId="311E900A" w14:textId="77777777" w:rsidR="0002359D" w:rsidRPr="00315DE5" w:rsidRDefault="0002359D" w:rsidP="0002359D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52" w:type="dxa"/>
          </w:tcPr>
          <w:p w14:paraId="7C88A725" w14:textId="4A733297" w:rsidR="0002359D" w:rsidRPr="00315DE5" w:rsidRDefault="0002359D" w:rsidP="0002359D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</w:tr>
      <w:tr w:rsidR="0002359D" w:rsidRPr="00315DE5" w14:paraId="601B95C0" w14:textId="77777777" w:rsidTr="000438F0">
        <w:trPr>
          <w:trHeight w:val="20"/>
        </w:trPr>
        <w:tc>
          <w:tcPr>
            <w:tcW w:w="3336" w:type="dxa"/>
            <w:vAlign w:val="bottom"/>
          </w:tcPr>
          <w:p w14:paraId="76001F57" w14:textId="77777777" w:rsidR="0002359D" w:rsidRPr="00315DE5" w:rsidRDefault="0002359D" w:rsidP="0002359D">
            <w:pPr>
              <w:ind w:left="287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315DE5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ของความเสี่ยงด้านเครดิต (</w:t>
            </w:r>
            <w:r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Under</w:t>
            </w:r>
            <w:r w:rsidRPr="00315DE5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  <w:r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performing</w:t>
            </w:r>
            <w:r w:rsidRPr="00315DE5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)</w:t>
            </w:r>
          </w:p>
        </w:tc>
        <w:tc>
          <w:tcPr>
            <w:tcW w:w="1143" w:type="dxa"/>
          </w:tcPr>
          <w:p w14:paraId="7DBF3C8B" w14:textId="6623EC3A" w:rsidR="0002359D" w:rsidRPr="00315DE5" w:rsidRDefault="00D274EA" w:rsidP="0002359D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D274EA">
              <w:rPr>
                <w:rFonts w:ascii="Angsana New" w:hAnsi="Angsana New" w:cs="Angsana New"/>
                <w:spacing w:val="-6"/>
                <w:sz w:val="24"/>
                <w:szCs w:val="24"/>
              </w:rPr>
              <w:t>13</w:t>
            </w:r>
            <w:r w:rsidR="00724EC9" w:rsidRPr="00724EC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D274EA">
              <w:rPr>
                <w:rFonts w:ascii="Angsana New" w:hAnsi="Angsana New" w:cs="Angsana New"/>
                <w:spacing w:val="-6"/>
                <w:sz w:val="24"/>
                <w:szCs w:val="24"/>
              </w:rPr>
              <w:t>111</w:t>
            </w:r>
            <w:r w:rsidR="00724EC9" w:rsidRPr="00724EC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D274EA">
              <w:rPr>
                <w:rFonts w:ascii="Angsana New" w:hAnsi="Angsana New" w:cs="Angsana New"/>
                <w:spacing w:val="-6"/>
                <w:sz w:val="24"/>
                <w:szCs w:val="24"/>
              </w:rPr>
              <w:t>253</w:t>
            </w:r>
          </w:p>
        </w:tc>
        <w:tc>
          <w:tcPr>
            <w:tcW w:w="144" w:type="dxa"/>
          </w:tcPr>
          <w:p w14:paraId="2C82AF16" w14:textId="77777777" w:rsidR="0002359D" w:rsidRPr="00315DE5" w:rsidRDefault="0002359D" w:rsidP="0002359D">
            <w:pPr>
              <w:tabs>
                <w:tab w:val="decimal" w:pos="1024"/>
              </w:tabs>
              <w:ind w:right="-72"/>
              <w:jc w:val="right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125" w:type="dxa"/>
            <w:shd w:val="clear" w:color="auto" w:fill="auto"/>
          </w:tcPr>
          <w:p w14:paraId="2C83ABF2" w14:textId="334F38E6" w:rsidR="0002359D" w:rsidRPr="0025373B" w:rsidRDefault="00D274EA" w:rsidP="0002359D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D274EA">
              <w:rPr>
                <w:rFonts w:ascii="Angsana New" w:hAnsi="Angsana New" w:cs="Angsana New"/>
                <w:spacing w:val="-6"/>
                <w:sz w:val="24"/>
                <w:szCs w:val="24"/>
              </w:rPr>
              <w:t>1</w:t>
            </w:r>
            <w:r w:rsidR="003C3BF0" w:rsidRPr="0025373B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D274EA">
              <w:rPr>
                <w:rFonts w:ascii="Angsana New" w:hAnsi="Angsana New" w:cs="Angsana New"/>
                <w:spacing w:val="-6"/>
                <w:sz w:val="24"/>
                <w:szCs w:val="24"/>
              </w:rPr>
              <w:t>483</w:t>
            </w:r>
            <w:r w:rsidR="003C3BF0" w:rsidRPr="0025373B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D274EA">
              <w:rPr>
                <w:rFonts w:ascii="Angsana New" w:hAnsi="Angsana New" w:cs="Angsana New"/>
                <w:spacing w:val="-6"/>
                <w:sz w:val="24"/>
                <w:szCs w:val="24"/>
              </w:rPr>
              <w:t>651</w:t>
            </w:r>
          </w:p>
        </w:tc>
        <w:tc>
          <w:tcPr>
            <w:tcW w:w="108" w:type="dxa"/>
          </w:tcPr>
          <w:p w14:paraId="52682B4B" w14:textId="77777777" w:rsidR="0002359D" w:rsidRPr="00315DE5" w:rsidRDefault="0002359D" w:rsidP="0002359D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61" w:type="dxa"/>
          </w:tcPr>
          <w:p w14:paraId="0151C7EC" w14:textId="7E22C420" w:rsidR="0002359D" w:rsidRPr="00315DE5" w:rsidRDefault="00D274EA" w:rsidP="0002359D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D274EA">
              <w:rPr>
                <w:rFonts w:ascii="Angsana New" w:hAnsi="Angsana New" w:cs="Angsana New"/>
                <w:spacing w:val="-6"/>
                <w:sz w:val="24"/>
                <w:szCs w:val="24"/>
              </w:rPr>
              <w:t>12</w:t>
            </w:r>
            <w:r w:rsidR="0002359D" w:rsidRPr="00AD223A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D274EA">
              <w:rPr>
                <w:rFonts w:ascii="Angsana New" w:hAnsi="Angsana New" w:cs="Angsana New"/>
                <w:spacing w:val="-6"/>
                <w:sz w:val="24"/>
                <w:szCs w:val="24"/>
              </w:rPr>
              <w:t>489</w:t>
            </w:r>
            <w:r w:rsidR="0002359D" w:rsidRPr="00AD223A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D274EA">
              <w:rPr>
                <w:rFonts w:ascii="Angsana New" w:hAnsi="Angsana New" w:cs="Angsana New"/>
                <w:spacing w:val="-6"/>
                <w:sz w:val="24"/>
                <w:szCs w:val="24"/>
              </w:rPr>
              <w:t>492</w:t>
            </w:r>
          </w:p>
        </w:tc>
        <w:tc>
          <w:tcPr>
            <w:tcW w:w="117" w:type="dxa"/>
            <w:vAlign w:val="center"/>
          </w:tcPr>
          <w:p w14:paraId="396F5CE3" w14:textId="77777777" w:rsidR="0002359D" w:rsidRPr="00315DE5" w:rsidRDefault="0002359D" w:rsidP="0002359D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52" w:type="dxa"/>
          </w:tcPr>
          <w:p w14:paraId="004B3421" w14:textId="486C448C" w:rsidR="0002359D" w:rsidRPr="00315DE5" w:rsidRDefault="00D274EA" w:rsidP="0002359D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D274EA">
              <w:rPr>
                <w:rFonts w:ascii="Angsana New" w:hAnsi="Angsana New" w:cs="Angsana New"/>
                <w:spacing w:val="-6"/>
                <w:sz w:val="24"/>
                <w:szCs w:val="24"/>
              </w:rPr>
              <w:t>1</w:t>
            </w:r>
            <w:r w:rsidR="0002359D" w:rsidRPr="00AD223A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D274EA">
              <w:rPr>
                <w:rFonts w:ascii="Angsana New" w:hAnsi="Angsana New" w:cs="Angsana New"/>
                <w:spacing w:val="-6"/>
                <w:sz w:val="24"/>
                <w:szCs w:val="24"/>
              </w:rPr>
              <w:t>421</w:t>
            </w:r>
            <w:r w:rsidR="0002359D" w:rsidRPr="00AD223A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D274EA">
              <w:rPr>
                <w:rFonts w:ascii="Angsana New" w:hAnsi="Angsana New" w:cs="Angsana New"/>
                <w:spacing w:val="-6"/>
                <w:sz w:val="24"/>
                <w:szCs w:val="24"/>
              </w:rPr>
              <w:t>074</w:t>
            </w:r>
          </w:p>
        </w:tc>
      </w:tr>
      <w:tr w:rsidR="0002359D" w:rsidRPr="00315DE5" w14:paraId="3A1CCAFC" w14:textId="77777777" w:rsidTr="000438F0">
        <w:trPr>
          <w:trHeight w:val="20"/>
        </w:trPr>
        <w:tc>
          <w:tcPr>
            <w:tcW w:w="3336" w:type="dxa"/>
            <w:vAlign w:val="bottom"/>
          </w:tcPr>
          <w:p w14:paraId="1D4CD6B2" w14:textId="77777777" w:rsidR="0002359D" w:rsidRPr="00315DE5" w:rsidRDefault="0002359D" w:rsidP="0002359D">
            <w:pPr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315DE5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 xml:space="preserve">สินทรัพย์ทางการเงินที่มีการด้อยค่าด้านเครดิต </w:t>
            </w:r>
          </w:p>
        </w:tc>
        <w:tc>
          <w:tcPr>
            <w:tcW w:w="1143" w:type="dxa"/>
          </w:tcPr>
          <w:p w14:paraId="27D53AC4" w14:textId="77777777" w:rsidR="0002359D" w:rsidRPr="00315DE5" w:rsidRDefault="0002359D" w:rsidP="0002359D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44" w:type="dxa"/>
          </w:tcPr>
          <w:p w14:paraId="3A3C2B59" w14:textId="77777777" w:rsidR="0002359D" w:rsidRPr="00315DE5" w:rsidRDefault="0002359D" w:rsidP="0002359D">
            <w:pPr>
              <w:tabs>
                <w:tab w:val="decimal" w:pos="1024"/>
              </w:tabs>
              <w:ind w:right="-72"/>
              <w:jc w:val="right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125" w:type="dxa"/>
            <w:shd w:val="clear" w:color="auto" w:fill="auto"/>
          </w:tcPr>
          <w:p w14:paraId="3157CD60" w14:textId="77777777" w:rsidR="0002359D" w:rsidRPr="0025373B" w:rsidRDefault="0002359D" w:rsidP="0002359D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08" w:type="dxa"/>
          </w:tcPr>
          <w:p w14:paraId="106E9FC3" w14:textId="77777777" w:rsidR="0002359D" w:rsidRPr="00315DE5" w:rsidRDefault="0002359D" w:rsidP="0002359D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61" w:type="dxa"/>
          </w:tcPr>
          <w:p w14:paraId="7EF3C50B" w14:textId="0C8FCE6E" w:rsidR="0002359D" w:rsidRPr="00315DE5" w:rsidRDefault="0002359D" w:rsidP="0002359D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7" w:type="dxa"/>
          </w:tcPr>
          <w:p w14:paraId="68DB2297" w14:textId="77777777" w:rsidR="0002359D" w:rsidRPr="00315DE5" w:rsidRDefault="0002359D" w:rsidP="0002359D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52" w:type="dxa"/>
          </w:tcPr>
          <w:p w14:paraId="39CAF4C4" w14:textId="39ABBD74" w:rsidR="0002359D" w:rsidRPr="00315DE5" w:rsidRDefault="0002359D" w:rsidP="0002359D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</w:tr>
      <w:tr w:rsidR="0002359D" w:rsidRPr="00315DE5" w14:paraId="2A424C7A" w14:textId="77777777" w:rsidTr="000214EC">
        <w:trPr>
          <w:trHeight w:val="20"/>
        </w:trPr>
        <w:tc>
          <w:tcPr>
            <w:tcW w:w="3336" w:type="dxa"/>
            <w:vAlign w:val="bottom"/>
          </w:tcPr>
          <w:p w14:paraId="7DA3FFD5" w14:textId="77777777" w:rsidR="0002359D" w:rsidRPr="00315DE5" w:rsidRDefault="0002359D" w:rsidP="0002359D">
            <w:pPr>
              <w:ind w:left="287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315DE5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(</w:t>
            </w:r>
            <w:r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Non</w:t>
            </w:r>
            <w:r w:rsidRPr="00315DE5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  <w:r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performing</w:t>
            </w:r>
            <w:r w:rsidRPr="00315DE5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)</w:t>
            </w: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179A89DD" w14:textId="1A1C517D" w:rsidR="0002359D" w:rsidRPr="00315DE5" w:rsidRDefault="00D274EA" w:rsidP="0002359D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D274EA">
              <w:rPr>
                <w:rFonts w:ascii="Angsana New" w:hAnsi="Angsana New" w:cs="Angsana New"/>
                <w:spacing w:val="-6"/>
                <w:sz w:val="24"/>
                <w:szCs w:val="24"/>
              </w:rPr>
              <w:t>1</w:t>
            </w:r>
            <w:r w:rsidR="00724EC9" w:rsidRPr="00724EC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D274EA">
              <w:rPr>
                <w:rFonts w:ascii="Angsana New" w:hAnsi="Angsana New" w:cs="Angsana New"/>
                <w:spacing w:val="-6"/>
                <w:sz w:val="24"/>
                <w:szCs w:val="24"/>
              </w:rPr>
              <w:t>331</w:t>
            </w:r>
            <w:r w:rsidR="00724EC9" w:rsidRPr="00724EC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D274EA">
              <w:rPr>
                <w:rFonts w:ascii="Angsana New" w:hAnsi="Angsana New" w:cs="Angsana New"/>
                <w:spacing w:val="-6"/>
                <w:sz w:val="24"/>
                <w:szCs w:val="24"/>
              </w:rPr>
              <w:t>825</w:t>
            </w:r>
          </w:p>
        </w:tc>
        <w:tc>
          <w:tcPr>
            <w:tcW w:w="144" w:type="dxa"/>
          </w:tcPr>
          <w:p w14:paraId="1EA7A3F3" w14:textId="77777777" w:rsidR="0002359D" w:rsidRPr="00315DE5" w:rsidRDefault="0002359D" w:rsidP="0002359D">
            <w:pPr>
              <w:tabs>
                <w:tab w:val="decimal" w:pos="1024"/>
              </w:tabs>
              <w:ind w:right="-72"/>
              <w:jc w:val="right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14:paraId="204971C1" w14:textId="4452929C" w:rsidR="0002359D" w:rsidRPr="0025373B" w:rsidRDefault="00D274EA" w:rsidP="0002359D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D274EA">
              <w:rPr>
                <w:rFonts w:ascii="Angsana New" w:hAnsi="Angsana New" w:cs="Angsana New"/>
                <w:spacing w:val="-6"/>
                <w:sz w:val="24"/>
                <w:szCs w:val="24"/>
              </w:rPr>
              <w:t>877</w:t>
            </w:r>
            <w:r w:rsidR="003C3BF0" w:rsidRPr="0025373B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D274EA">
              <w:rPr>
                <w:rFonts w:ascii="Angsana New" w:hAnsi="Angsana New" w:cs="Angsana New"/>
                <w:spacing w:val="-6"/>
                <w:sz w:val="24"/>
                <w:szCs w:val="24"/>
              </w:rPr>
              <w:t>208</w:t>
            </w:r>
          </w:p>
        </w:tc>
        <w:tc>
          <w:tcPr>
            <w:tcW w:w="108" w:type="dxa"/>
          </w:tcPr>
          <w:p w14:paraId="3C9DAFBD" w14:textId="77777777" w:rsidR="0002359D" w:rsidRPr="00315DE5" w:rsidRDefault="0002359D" w:rsidP="0002359D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086BA919" w14:textId="60D1C3C5" w:rsidR="0002359D" w:rsidRPr="00315DE5" w:rsidRDefault="00D274EA" w:rsidP="0002359D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D274EA">
              <w:rPr>
                <w:rFonts w:ascii="Angsana New" w:hAnsi="Angsana New" w:cs="Angsana New"/>
                <w:spacing w:val="-6"/>
                <w:sz w:val="24"/>
                <w:szCs w:val="24"/>
              </w:rPr>
              <w:t>1</w:t>
            </w:r>
            <w:r w:rsidR="0002359D" w:rsidRPr="00AD223A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D274EA">
              <w:rPr>
                <w:rFonts w:ascii="Angsana New" w:hAnsi="Angsana New" w:cs="Angsana New"/>
                <w:spacing w:val="-6"/>
                <w:sz w:val="24"/>
                <w:szCs w:val="24"/>
              </w:rPr>
              <w:t>156</w:t>
            </w:r>
            <w:r w:rsidR="0002359D" w:rsidRPr="00AD223A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D274EA">
              <w:rPr>
                <w:rFonts w:ascii="Angsana New" w:hAnsi="Angsana New" w:cs="Angsana New"/>
                <w:spacing w:val="-6"/>
                <w:sz w:val="24"/>
                <w:szCs w:val="24"/>
              </w:rPr>
              <w:t>678</w:t>
            </w:r>
          </w:p>
        </w:tc>
        <w:tc>
          <w:tcPr>
            <w:tcW w:w="117" w:type="dxa"/>
          </w:tcPr>
          <w:p w14:paraId="2542E9D8" w14:textId="77777777" w:rsidR="0002359D" w:rsidRPr="00315DE5" w:rsidRDefault="0002359D" w:rsidP="0002359D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311BB12" w14:textId="6061A4C1" w:rsidR="0002359D" w:rsidRPr="00315DE5" w:rsidRDefault="00D274EA" w:rsidP="0002359D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D274EA">
              <w:rPr>
                <w:rFonts w:ascii="Angsana New" w:hAnsi="Angsana New" w:cs="Angsana New"/>
                <w:spacing w:val="-6"/>
                <w:sz w:val="24"/>
                <w:szCs w:val="24"/>
              </w:rPr>
              <w:t>806</w:t>
            </w:r>
            <w:r w:rsidR="0002359D" w:rsidRPr="00AD223A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D274EA">
              <w:rPr>
                <w:rFonts w:ascii="Angsana New" w:hAnsi="Angsana New" w:cs="Angsana New"/>
                <w:spacing w:val="-6"/>
                <w:sz w:val="24"/>
                <w:szCs w:val="24"/>
              </w:rPr>
              <w:t>802</w:t>
            </w:r>
          </w:p>
        </w:tc>
      </w:tr>
      <w:tr w:rsidR="0002359D" w:rsidRPr="00315DE5" w14:paraId="09472970" w14:textId="77777777" w:rsidTr="000214EC">
        <w:trPr>
          <w:trHeight w:val="20"/>
        </w:trPr>
        <w:tc>
          <w:tcPr>
            <w:tcW w:w="3336" w:type="dxa"/>
            <w:vAlign w:val="bottom"/>
          </w:tcPr>
          <w:p w14:paraId="4C7C9ADE" w14:textId="77777777" w:rsidR="0002359D" w:rsidRPr="00315DE5" w:rsidRDefault="0002359D" w:rsidP="0002359D">
            <w:pPr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315DE5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รวม</w:t>
            </w: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634E197A" w14:textId="0488DC8F" w:rsidR="0002359D" w:rsidRPr="00315DE5" w:rsidRDefault="00D274EA" w:rsidP="0002359D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D274EA">
              <w:rPr>
                <w:rFonts w:ascii="Angsana New" w:hAnsi="Angsana New" w:cs="Angsana New"/>
                <w:spacing w:val="-6"/>
                <w:sz w:val="24"/>
                <w:szCs w:val="24"/>
              </w:rPr>
              <w:t>89</w:t>
            </w:r>
            <w:r w:rsidR="00724EC9" w:rsidRPr="00724EC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D274EA">
              <w:rPr>
                <w:rFonts w:ascii="Angsana New" w:hAnsi="Angsana New" w:cs="Angsana New"/>
                <w:spacing w:val="-6"/>
                <w:sz w:val="24"/>
                <w:szCs w:val="24"/>
              </w:rPr>
              <w:t>773</w:t>
            </w:r>
            <w:r w:rsidR="00724EC9" w:rsidRPr="00724EC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D274EA">
              <w:rPr>
                <w:rFonts w:ascii="Angsana New" w:hAnsi="Angsana New" w:cs="Angsana New"/>
                <w:spacing w:val="-6"/>
                <w:sz w:val="24"/>
                <w:szCs w:val="24"/>
              </w:rPr>
              <w:t>768</w:t>
            </w:r>
          </w:p>
        </w:tc>
        <w:tc>
          <w:tcPr>
            <w:tcW w:w="144" w:type="dxa"/>
          </w:tcPr>
          <w:p w14:paraId="46344D90" w14:textId="77777777" w:rsidR="0002359D" w:rsidRPr="00315DE5" w:rsidRDefault="0002359D" w:rsidP="0002359D">
            <w:pPr>
              <w:tabs>
                <w:tab w:val="decimal" w:pos="1024"/>
              </w:tabs>
              <w:ind w:right="-72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906AE5" w14:textId="4D0DBCEE" w:rsidR="0002359D" w:rsidRPr="0025373B" w:rsidRDefault="00D274EA" w:rsidP="0002359D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D274EA">
              <w:rPr>
                <w:rFonts w:ascii="Angsana New" w:hAnsi="Angsana New" w:cs="Angsana New"/>
                <w:spacing w:val="-6"/>
                <w:sz w:val="24"/>
                <w:szCs w:val="24"/>
              </w:rPr>
              <w:t>3</w:t>
            </w:r>
            <w:r w:rsidR="003C3BF0" w:rsidRPr="0025373B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D274EA">
              <w:rPr>
                <w:rFonts w:ascii="Angsana New" w:hAnsi="Angsana New" w:cs="Angsana New"/>
                <w:spacing w:val="-6"/>
                <w:sz w:val="24"/>
                <w:szCs w:val="24"/>
              </w:rPr>
              <w:t>812</w:t>
            </w:r>
            <w:r w:rsidR="003C3BF0" w:rsidRPr="0025373B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D274EA">
              <w:rPr>
                <w:rFonts w:ascii="Angsana New" w:hAnsi="Angsana New" w:cs="Angsana New"/>
                <w:spacing w:val="-6"/>
                <w:sz w:val="24"/>
                <w:szCs w:val="24"/>
              </w:rPr>
              <w:t>586</w:t>
            </w:r>
          </w:p>
        </w:tc>
        <w:tc>
          <w:tcPr>
            <w:tcW w:w="108" w:type="dxa"/>
          </w:tcPr>
          <w:p w14:paraId="4261CE60" w14:textId="77777777" w:rsidR="0002359D" w:rsidRPr="00315DE5" w:rsidRDefault="0002359D" w:rsidP="0002359D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</w:tcPr>
          <w:p w14:paraId="3D370407" w14:textId="579B00BF" w:rsidR="0002359D" w:rsidRPr="00315DE5" w:rsidRDefault="00D274EA" w:rsidP="0002359D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D274EA">
              <w:rPr>
                <w:rFonts w:ascii="Angsana New" w:hAnsi="Angsana New" w:cs="Angsana New"/>
                <w:spacing w:val="-6"/>
                <w:sz w:val="24"/>
                <w:szCs w:val="24"/>
              </w:rPr>
              <w:t>87</w:t>
            </w:r>
            <w:r w:rsidR="0002359D" w:rsidRPr="00AD223A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D274EA">
              <w:rPr>
                <w:rFonts w:ascii="Angsana New" w:hAnsi="Angsana New" w:cs="Angsana New"/>
                <w:spacing w:val="-6"/>
                <w:sz w:val="24"/>
                <w:szCs w:val="24"/>
              </w:rPr>
              <w:t>237</w:t>
            </w:r>
            <w:r w:rsidR="0002359D" w:rsidRPr="00AD223A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D274EA">
              <w:rPr>
                <w:rFonts w:ascii="Angsana New" w:hAnsi="Angsana New" w:cs="Angsana New"/>
                <w:spacing w:val="-6"/>
                <w:sz w:val="24"/>
                <w:szCs w:val="24"/>
              </w:rPr>
              <w:t>808</w:t>
            </w:r>
          </w:p>
        </w:tc>
        <w:tc>
          <w:tcPr>
            <w:tcW w:w="117" w:type="dxa"/>
          </w:tcPr>
          <w:p w14:paraId="02A26181" w14:textId="77777777" w:rsidR="0002359D" w:rsidRPr="00315DE5" w:rsidRDefault="0002359D" w:rsidP="0002359D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2A8346FD" w14:textId="1BA3D2F0" w:rsidR="0002359D" w:rsidRPr="00315DE5" w:rsidRDefault="00D274EA" w:rsidP="0002359D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D274EA">
              <w:rPr>
                <w:rFonts w:ascii="Angsana New" w:hAnsi="Angsana New" w:cs="Angsana New"/>
                <w:spacing w:val="-6"/>
                <w:sz w:val="24"/>
                <w:szCs w:val="24"/>
              </w:rPr>
              <w:t>3</w:t>
            </w:r>
            <w:r w:rsidR="0002359D" w:rsidRPr="00AD223A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D274EA">
              <w:rPr>
                <w:rFonts w:ascii="Angsana New" w:hAnsi="Angsana New" w:cs="Angsana New"/>
                <w:spacing w:val="-6"/>
                <w:sz w:val="24"/>
                <w:szCs w:val="24"/>
              </w:rPr>
              <w:t>557</w:t>
            </w:r>
            <w:r w:rsidR="0002359D" w:rsidRPr="00AD223A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D274EA">
              <w:rPr>
                <w:rFonts w:ascii="Angsana New" w:hAnsi="Angsana New" w:cs="Angsana New"/>
                <w:spacing w:val="-6"/>
                <w:sz w:val="24"/>
                <w:szCs w:val="24"/>
              </w:rPr>
              <w:t>740</w:t>
            </w:r>
          </w:p>
        </w:tc>
      </w:tr>
    </w:tbl>
    <w:p w14:paraId="52C238A4" w14:textId="77777777" w:rsidR="00A430E2" w:rsidRDefault="00A430E2">
      <w:pPr>
        <w:rPr>
          <w:rFonts w:ascii="Angsana New" w:hAnsi="Angsana New" w:cs="Angsana New"/>
          <w:b/>
          <w:bCs/>
          <w:spacing w:val="2"/>
          <w:sz w:val="24"/>
          <w:szCs w:val="24"/>
          <w:cs/>
        </w:rPr>
      </w:pPr>
      <w:r>
        <w:rPr>
          <w:rFonts w:ascii="Angsana New" w:hAnsi="Angsana New" w:cs="Angsana New"/>
          <w:b/>
          <w:bCs/>
          <w:spacing w:val="2"/>
          <w:sz w:val="24"/>
          <w:szCs w:val="24"/>
          <w:cs/>
        </w:rPr>
        <w:br w:type="page"/>
      </w:r>
    </w:p>
    <w:p w14:paraId="0A0D69C9" w14:textId="42EB2A4A" w:rsidR="00D32EC3" w:rsidRPr="00315DE5" w:rsidRDefault="00D32EC3" w:rsidP="00B45C95">
      <w:pPr>
        <w:spacing w:before="120" w:line="300" w:lineRule="exact"/>
        <w:ind w:left="1080" w:right="-43" w:hanging="533"/>
        <w:jc w:val="right"/>
        <w:rPr>
          <w:rFonts w:ascii="Angsana New" w:hAnsi="Angsana New" w:cs="Angsana New"/>
          <w:b/>
          <w:bCs/>
          <w:spacing w:val="2"/>
          <w:sz w:val="24"/>
          <w:szCs w:val="24"/>
        </w:rPr>
      </w:pPr>
      <w:r w:rsidRPr="00315DE5">
        <w:rPr>
          <w:rFonts w:ascii="Angsana New" w:hAnsi="Angsana New" w:cs="Angsana New"/>
          <w:b/>
          <w:bCs/>
          <w:spacing w:val="2"/>
          <w:sz w:val="24"/>
          <w:szCs w:val="24"/>
          <w:cs/>
        </w:rPr>
        <w:lastRenderedPageBreak/>
        <w:t>หน่วย : พันบาท</w:t>
      </w:r>
    </w:p>
    <w:tbl>
      <w:tblPr>
        <w:tblW w:w="8748" w:type="dxa"/>
        <w:tblInd w:w="53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9"/>
        <w:gridCol w:w="1143"/>
        <w:gridCol w:w="171"/>
        <w:gridCol w:w="1107"/>
        <w:gridCol w:w="117"/>
        <w:gridCol w:w="1143"/>
        <w:gridCol w:w="99"/>
        <w:gridCol w:w="1179"/>
      </w:tblGrid>
      <w:tr w:rsidR="00D844F6" w:rsidRPr="00315DE5" w14:paraId="3998AF00" w14:textId="77777777" w:rsidTr="00B067E9">
        <w:trPr>
          <w:trHeight w:val="20"/>
        </w:trPr>
        <w:tc>
          <w:tcPr>
            <w:tcW w:w="3789" w:type="dxa"/>
            <w:vAlign w:val="center"/>
          </w:tcPr>
          <w:p w14:paraId="3F9FEB0F" w14:textId="77777777" w:rsidR="00D844F6" w:rsidRPr="00315DE5" w:rsidRDefault="00D844F6" w:rsidP="00517B1F">
            <w:pPr>
              <w:spacing w:line="300" w:lineRule="exact"/>
              <w:ind w:left="459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4959" w:type="dxa"/>
            <w:gridSpan w:val="7"/>
            <w:vAlign w:val="center"/>
          </w:tcPr>
          <w:p w14:paraId="5BD9477F" w14:textId="36B43994" w:rsidR="00D844F6" w:rsidRPr="00315DE5" w:rsidRDefault="00D844F6" w:rsidP="00D844F6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15DE5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517B1F" w:rsidRPr="00315DE5" w14:paraId="71E0368A" w14:textId="77777777" w:rsidTr="009D39AA">
        <w:trPr>
          <w:trHeight w:val="20"/>
        </w:trPr>
        <w:tc>
          <w:tcPr>
            <w:tcW w:w="3789" w:type="dxa"/>
            <w:vAlign w:val="center"/>
          </w:tcPr>
          <w:p w14:paraId="49C7F4EC" w14:textId="77777777" w:rsidR="00517B1F" w:rsidRPr="00315DE5" w:rsidRDefault="00517B1F" w:rsidP="00517B1F">
            <w:pPr>
              <w:spacing w:line="300" w:lineRule="exact"/>
              <w:ind w:left="459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2421" w:type="dxa"/>
            <w:gridSpan w:val="3"/>
            <w:vAlign w:val="center"/>
          </w:tcPr>
          <w:p w14:paraId="170BCD31" w14:textId="07F95819" w:rsidR="00517B1F" w:rsidRPr="00315DE5" w:rsidRDefault="00517B1F" w:rsidP="00517B1F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15DE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D274EA" w:rsidRPr="00D274EA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มีนาคม</w:t>
            </w:r>
            <w:r w:rsidRPr="00315DE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D274EA" w:rsidRPr="00D274EA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17" w:type="dxa"/>
          </w:tcPr>
          <w:p w14:paraId="3ACB80E8" w14:textId="77777777" w:rsidR="00517B1F" w:rsidRPr="00315DE5" w:rsidRDefault="00517B1F" w:rsidP="00517B1F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421" w:type="dxa"/>
            <w:gridSpan w:val="3"/>
            <w:vAlign w:val="center"/>
          </w:tcPr>
          <w:p w14:paraId="2C1D0F49" w14:textId="47D04F35" w:rsidR="00517B1F" w:rsidRPr="00315DE5" w:rsidRDefault="00517B1F" w:rsidP="00517B1F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15DE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D274EA" w:rsidRPr="00D274EA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Pr="00315DE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D274EA" w:rsidRPr="00D274EA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2566</w:t>
            </w:r>
          </w:p>
        </w:tc>
      </w:tr>
      <w:tr w:rsidR="00517B1F" w:rsidRPr="00315DE5" w14:paraId="23909F80" w14:textId="77777777" w:rsidTr="008504A0">
        <w:trPr>
          <w:trHeight w:val="20"/>
        </w:trPr>
        <w:tc>
          <w:tcPr>
            <w:tcW w:w="3789" w:type="dxa"/>
            <w:vAlign w:val="center"/>
          </w:tcPr>
          <w:p w14:paraId="41992FDD" w14:textId="77777777" w:rsidR="00517B1F" w:rsidRPr="00315DE5" w:rsidRDefault="00517B1F" w:rsidP="00517B1F">
            <w:pPr>
              <w:spacing w:line="300" w:lineRule="exact"/>
              <w:ind w:left="459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143" w:type="dxa"/>
            <w:vAlign w:val="center"/>
          </w:tcPr>
          <w:p w14:paraId="2CCE0222" w14:textId="77777777" w:rsidR="00517B1F" w:rsidRPr="00315DE5" w:rsidRDefault="00517B1F" w:rsidP="00517B1F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15DE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ลูกหนี้ตามสัญญา</w:t>
            </w:r>
          </w:p>
        </w:tc>
        <w:tc>
          <w:tcPr>
            <w:tcW w:w="171" w:type="dxa"/>
          </w:tcPr>
          <w:p w14:paraId="7634ABD0" w14:textId="77777777" w:rsidR="00517B1F" w:rsidRPr="00315DE5" w:rsidRDefault="00517B1F" w:rsidP="00517B1F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7" w:type="dxa"/>
            <w:vAlign w:val="center"/>
          </w:tcPr>
          <w:p w14:paraId="5DB0461E" w14:textId="77777777" w:rsidR="00517B1F" w:rsidRPr="00315DE5" w:rsidRDefault="00517B1F" w:rsidP="00517B1F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" w:type="dxa"/>
          </w:tcPr>
          <w:p w14:paraId="4E7EDAF8" w14:textId="77777777" w:rsidR="00517B1F" w:rsidRPr="00315DE5" w:rsidRDefault="00517B1F" w:rsidP="00517B1F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3" w:type="dxa"/>
            <w:vAlign w:val="center"/>
          </w:tcPr>
          <w:p w14:paraId="73A32F69" w14:textId="77777777" w:rsidR="00517B1F" w:rsidRPr="00315DE5" w:rsidRDefault="00517B1F" w:rsidP="00517B1F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15DE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ลูกหนี้ตามสัญญา</w:t>
            </w:r>
          </w:p>
        </w:tc>
        <w:tc>
          <w:tcPr>
            <w:tcW w:w="99" w:type="dxa"/>
          </w:tcPr>
          <w:p w14:paraId="565ECEBF" w14:textId="77777777" w:rsidR="00517B1F" w:rsidRPr="00315DE5" w:rsidRDefault="00517B1F" w:rsidP="00517B1F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9" w:type="dxa"/>
            <w:vAlign w:val="center"/>
          </w:tcPr>
          <w:p w14:paraId="0E2E5C1E" w14:textId="77777777" w:rsidR="00517B1F" w:rsidRPr="00315DE5" w:rsidRDefault="00517B1F" w:rsidP="00517B1F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517B1F" w:rsidRPr="00315DE5" w14:paraId="79C5A4AE" w14:textId="77777777" w:rsidTr="008504A0">
        <w:trPr>
          <w:trHeight w:val="20"/>
        </w:trPr>
        <w:tc>
          <w:tcPr>
            <w:tcW w:w="3789" w:type="dxa"/>
            <w:vAlign w:val="center"/>
          </w:tcPr>
          <w:p w14:paraId="7E43B89A" w14:textId="77777777" w:rsidR="00517B1F" w:rsidRPr="00315DE5" w:rsidRDefault="00517B1F" w:rsidP="00517B1F">
            <w:pPr>
              <w:spacing w:line="300" w:lineRule="exact"/>
              <w:ind w:left="459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143" w:type="dxa"/>
            <w:vAlign w:val="center"/>
          </w:tcPr>
          <w:p w14:paraId="070DFA9D" w14:textId="77777777" w:rsidR="00517B1F" w:rsidRPr="00315DE5" w:rsidRDefault="00517B1F" w:rsidP="00517B1F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15DE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เช่าซื้อหลังหัก</w:t>
            </w:r>
          </w:p>
        </w:tc>
        <w:tc>
          <w:tcPr>
            <w:tcW w:w="171" w:type="dxa"/>
          </w:tcPr>
          <w:p w14:paraId="3E540684" w14:textId="77777777" w:rsidR="00517B1F" w:rsidRPr="00315DE5" w:rsidRDefault="00517B1F" w:rsidP="00517B1F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7" w:type="dxa"/>
            <w:vAlign w:val="center"/>
          </w:tcPr>
          <w:p w14:paraId="388AD99C" w14:textId="77777777" w:rsidR="00517B1F" w:rsidRPr="00315DE5" w:rsidRDefault="00517B1F" w:rsidP="00517B1F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15DE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ค่าเผื่อผลขาดทุน</w:t>
            </w:r>
          </w:p>
        </w:tc>
        <w:tc>
          <w:tcPr>
            <w:tcW w:w="117" w:type="dxa"/>
          </w:tcPr>
          <w:p w14:paraId="41CAFF7A" w14:textId="77777777" w:rsidR="00517B1F" w:rsidRPr="00315DE5" w:rsidRDefault="00517B1F" w:rsidP="00517B1F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3" w:type="dxa"/>
            <w:vAlign w:val="center"/>
          </w:tcPr>
          <w:p w14:paraId="23B7C1F1" w14:textId="77777777" w:rsidR="00517B1F" w:rsidRPr="00315DE5" w:rsidRDefault="00517B1F" w:rsidP="00517B1F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15DE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เช่าซื้อหลังหัก</w:t>
            </w:r>
          </w:p>
        </w:tc>
        <w:tc>
          <w:tcPr>
            <w:tcW w:w="99" w:type="dxa"/>
          </w:tcPr>
          <w:p w14:paraId="5B97ED20" w14:textId="77777777" w:rsidR="00517B1F" w:rsidRPr="00315DE5" w:rsidRDefault="00517B1F" w:rsidP="00517B1F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9" w:type="dxa"/>
            <w:vAlign w:val="center"/>
          </w:tcPr>
          <w:p w14:paraId="6E70D5C4" w14:textId="77777777" w:rsidR="00517B1F" w:rsidRPr="00315DE5" w:rsidRDefault="00517B1F" w:rsidP="00517B1F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15DE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ค่าเผื่อผลขาดทุน</w:t>
            </w:r>
          </w:p>
        </w:tc>
      </w:tr>
      <w:tr w:rsidR="00517B1F" w:rsidRPr="00315DE5" w14:paraId="5EC0726C" w14:textId="77777777" w:rsidTr="008504A0">
        <w:trPr>
          <w:trHeight w:val="20"/>
        </w:trPr>
        <w:tc>
          <w:tcPr>
            <w:tcW w:w="3789" w:type="dxa"/>
            <w:vAlign w:val="center"/>
          </w:tcPr>
          <w:p w14:paraId="2E4B9761" w14:textId="77777777" w:rsidR="00517B1F" w:rsidRPr="00315DE5" w:rsidRDefault="00517B1F" w:rsidP="00517B1F">
            <w:pPr>
              <w:spacing w:line="300" w:lineRule="exact"/>
              <w:ind w:left="459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143" w:type="dxa"/>
            <w:vAlign w:val="center"/>
          </w:tcPr>
          <w:p w14:paraId="24FB3AEF" w14:textId="77777777" w:rsidR="00517B1F" w:rsidRPr="00315DE5" w:rsidRDefault="00517B1F" w:rsidP="00517B1F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  <w:r w:rsidRPr="00315DE5">
              <w:rPr>
                <w:rFonts w:ascii="Angsana New" w:hAnsi="Angsana New" w:cs="Angsana New" w:hint="cs"/>
                <w:b/>
                <w:bCs/>
                <w:spacing w:val="-6"/>
                <w:sz w:val="24"/>
                <w:szCs w:val="24"/>
                <w:cs/>
              </w:rPr>
              <w:t>รายได้</w:t>
            </w:r>
            <w:r w:rsidRPr="00315DE5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ดอกเบี้ยที่ยัง</w:t>
            </w:r>
          </w:p>
        </w:tc>
        <w:tc>
          <w:tcPr>
            <w:tcW w:w="171" w:type="dxa"/>
          </w:tcPr>
          <w:p w14:paraId="55109C5E" w14:textId="77777777" w:rsidR="00517B1F" w:rsidRPr="00315DE5" w:rsidRDefault="00517B1F" w:rsidP="00517B1F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7" w:type="dxa"/>
            <w:vAlign w:val="center"/>
          </w:tcPr>
          <w:p w14:paraId="794BAF2A" w14:textId="77777777" w:rsidR="00517B1F" w:rsidRPr="00315DE5" w:rsidRDefault="00517B1F" w:rsidP="00517B1F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15DE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ด้านเครดิตที่</w:t>
            </w:r>
          </w:p>
        </w:tc>
        <w:tc>
          <w:tcPr>
            <w:tcW w:w="117" w:type="dxa"/>
          </w:tcPr>
          <w:p w14:paraId="678BE979" w14:textId="77777777" w:rsidR="00517B1F" w:rsidRPr="00315DE5" w:rsidRDefault="00517B1F" w:rsidP="00517B1F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3" w:type="dxa"/>
            <w:vAlign w:val="center"/>
          </w:tcPr>
          <w:p w14:paraId="7D88B3AD" w14:textId="77777777" w:rsidR="00517B1F" w:rsidRPr="00315DE5" w:rsidRDefault="00517B1F" w:rsidP="00517B1F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  <w:r w:rsidRPr="00315DE5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รายได้ดอกเบี้ยที่ยัง</w:t>
            </w:r>
          </w:p>
        </w:tc>
        <w:tc>
          <w:tcPr>
            <w:tcW w:w="99" w:type="dxa"/>
          </w:tcPr>
          <w:p w14:paraId="0061E332" w14:textId="77777777" w:rsidR="00517B1F" w:rsidRPr="00315DE5" w:rsidRDefault="00517B1F" w:rsidP="00517B1F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9" w:type="dxa"/>
            <w:vAlign w:val="center"/>
          </w:tcPr>
          <w:p w14:paraId="4655A5A5" w14:textId="77777777" w:rsidR="00517B1F" w:rsidRPr="00315DE5" w:rsidRDefault="00517B1F" w:rsidP="00517B1F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15DE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ด้านเครดิตที่</w:t>
            </w:r>
          </w:p>
        </w:tc>
      </w:tr>
      <w:tr w:rsidR="00517B1F" w:rsidRPr="00315DE5" w14:paraId="152141C8" w14:textId="77777777" w:rsidTr="008504A0">
        <w:trPr>
          <w:trHeight w:val="20"/>
        </w:trPr>
        <w:tc>
          <w:tcPr>
            <w:tcW w:w="3789" w:type="dxa"/>
            <w:vAlign w:val="center"/>
          </w:tcPr>
          <w:p w14:paraId="17F28C67" w14:textId="77777777" w:rsidR="00517B1F" w:rsidRPr="00315DE5" w:rsidRDefault="00517B1F" w:rsidP="00517B1F">
            <w:pPr>
              <w:spacing w:line="300" w:lineRule="exact"/>
              <w:ind w:left="459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143" w:type="dxa"/>
            <w:vAlign w:val="center"/>
          </w:tcPr>
          <w:p w14:paraId="4F0105DD" w14:textId="77777777" w:rsidR="00517B1F" w:rsidRPr="00315DE5" w:rsidRDefault="00517B1F" w:rsidP="00517B1F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15DE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ไม่ถือเป็นรายได้</w:t>
            </w:r>
          </w:p>
        </w:tc>
        <w:tc>
          <w:tcPr>
            <w:tcW w:w="171" w:type="dxa"/>
          </w:tcPr>
          <w:p w14:paraId="754ABCD5" w14:textId="77777777" w:rsidR="00517B1F" w:rsidRPr="00315DE5" w:rsidRDefault="00517B1F" w:rsidP="00517B1F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7" w:type="dxa"/>
            <w:vAlign w:val="center"/>
          </w:tcPr>
          <w:p w14:paraId="4F3B3781" w14:textId="77777777" w:rsidR="00517B1F" w:rsidRPr="00315DE5" w:rsidRDefault="00517B1F" w:rsidP="00517B1F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15DE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คาดว่าจะเกิดขึ้น</w:t>
            </w:r>
          </w:p>
        </w:tc>
        <w:tc>
          <w:tcPr>
            <w:tcW w:w="117" w:type="dxa"/>
          </w:tcPr>
          <w:p w14:paraId="2DCD4115" w14:textId="77777777" w:rsidR="00517B1F" w:rsidRPr="00315DE5" w:rsidRDefault="00517B1F" w:rsidP="00517B1F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3" w:type="dxa"/>
            <w:vAlign w:val="center"/>
          </w:tcPr>
          <w:p w14:paraId="364687B7" w14:textId="77777777" w:rsidR="00517B1F" w:rsidRPr="00315DE5" w:rsidRDefault="00517B1F" w:rsidP="00517B1F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15DE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ไม่ถือเป็นรายได้</w:t>
            </w:r>
          </w:p>
        </w:tc>
        <w:tc>
          <w:tcPr>
            <w:tcW w:w="99" w:type="dxa"/>
          </w:tcPr>
          <w:p w14:paraId="4AD13D17" w14:textId="77777777" w:rsidR="00517B1F" w:rsidRPr="00315DE5" w:rsidRDefault="00517B1F" w:rsidP="00517B1F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9" w:type="dxa"/>
            <w:vAlign w:val="center"/>
          </w:tcPr>
          <w:p w14:paraId="58216B61" w14:textId="77777777" w:rsidR="00517B1F" w:rsidRPr="00315DE5" w:rsidRDefault="00517B1F" w:rsidP="00517B1F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15DE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คาดว่าจะเกิดขึ้น</w:t>
            </w:r>
          </w:p>
        </w:tc>
      </w:tr>
      <w:tr w:rsidR="00517B1F" w:rsidRPr="00315DE5" w14:paraId="0904469E" w14:textId="77777777" w:rsidTr="008504A0">
        <w:trPr>
          <w:trHeight w:val="20"/>
        </w:trPr>
        <w:tc>
          <w:tcPr>
            <w:tcW w:w="3789" w:type="dxa"/>
            <w:vAlign w:val="bottom"/>
          </w:tcPr>
          <w:p w14:paraId="37E54B75" w14:textId="77777777" w:rsidR="00517B1F" w:rsidRPr="00315DE5" w:rsidRDefault="00517B1F" w:rsidP="00517B1F">
            <w:pPr>
              <w:spacing w:line="300" w:lineRule="exact"/>
              <w:ind w:left="459" w:right="-180"/>
              <w:rPr>
                <w:rFonts w:ascii="Angsana New" w:hAnsi="Angsana New" w:cs="Angsana New"/>
                <w:sz w:val="24"/>
                <w:szCs w:val="24"/>
              </w:rPr>
            </w:pPr>
            <w:r w:rsidRPr="00315DE5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สินทรัพย์ทางการเงินที่ไม่มีการเพิ่มขึ้นอย่าง</w:t>
            </w:r>
          </w:p>
        </w:tc>
        <w:tc>
          <w:tcPr>
            <w:tcW w:w="1143" w:type="dxa"/>
          </w:tcPr>
          <w:p w14:paraId="728C8B03" w14:textId="77777777" w:rsidR="00517B1F" w:rsidRPr="00315DE5" w:rsidRDefault="00517B1F" w:rsidP="00517B1F">
            <w:pPr>
              <w:tabs>
                <w:tab w:val="decimal" w:pos="1260"/>
              </w:tabs>
              <w:spacing w:line="300" w:lineRule="exact"/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71" w:type="dxa"/>
          </w:tcPr>
          <w:p w14:paraId="14BDE52F" w14:textId="77777777" w:rsidR="00517B1F" w:rsidRPr="00315DE5" w:rsidRDefault="00517B1F" w:rsidP="00517B1F">
            <w:pPr>
              <w:spacing w:line="300" w:lineRule="exact"/>
              <w:ind w:right="-72"/>
              <w:jc w:val="right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107" w:type="dxa"/>
          </w:tcPr>
          <w:p w14:paraId="540DEF8D" w14:textId="77777777" w:rsidR="00517B1F" w:rsidRPr="00315DE5" w:rsidRDefault="00517B1F" w:rsidP="00517B1F">
            <w:pPr>
              <w:tabs>
                <w:tab w:val="decimal" w:pos="1141"/>
              </w:tabs>
              <w:spacing w:line="300" w:lineRule="exact"/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7" w:type="dxa"/>
          </w:tcPr>
          <w:p w14:paraId="35ABC5E5" w14:textId="77777777" w:rsidR="00517B1F" w:rsidRPr="00315DE5" w:rsidRDefault="00517B1F" w:rsidP="00517B1F">
            <w:pPr>
              <w:tabs>
                <w:tab w:val="decimal" w:pos="1141"/>
              </w:tabs>
              <w:spacing w:line="300" w:lineRule="exact"/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43" w:type="dxa"/>
          </w:tcPr>
          <w:p w14:paraId="19D3BB95" w14:textId="77777777" w:rsidR="00517B1F" w:rsidRPr="00315DE5" w:rsidRDefault="00517B1F" w:rsidP="00517B1F">
            <w:pPr>
              <w:tabs>
                <w:tab w:val="decimal" w:pos="1141"/>
              </w:tabs>
              <w:spacing w:line="300" w:lineRule="exact"/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" w:type="dxa"/>
          </w:tcPr>
          <w:p w14:paraId="6AD0115A" w14:textId="77777777" w:rsidR="00517B1F" w:rsidRPr="00315DE5" w:rsidRDefault="00517B1F" w:rsidP="00517B1F">
            <w:pPr>
              <w:tabs>
                <w:tab w:val="decimal" w:pos="1141"/>
              </w:tabs>
              <w:spacing w:line="300" w:lineRule="exact"/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79" w:type="dxa"/>
            <w:vAlign w:val="center"/>
          </w:tcPr>
          <w:p w14:paraId="4B369BD0" w14:textId="77777777" w:rsidR="00517B1F" w:rsidRPr="00315DE5" w:rsidRDefault="00517B1F" w:rsidP="00517B1F">
            <w:pPr>
              <w:tabs>
                <w:tab w:val="decimal" w:pos="1141"/>
              </w:tabs>
              <w:spacing w:line="300" w:lineRule="exact"/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</w:tr>
      <w:tr w:rsidR="00517B1F" w:rsidRPr="00315DE5" w14:paraId="44AB92DD" w14:textId="77777777" w:rsidTr="00C028E3">
        <w:trPr>
          <w:trHeight w:val="20"/>
        </w:trPr>
        <w:tc>
          <w:tcPr>
            <w:tcW w:w="3789" w:type="dxa"/>
            <w:vAlign w:val="bottom"/>
          </w:tcPr>
          <w:p w14:paraId="0415DCE4" w14:textId="77777777" w:rsidR="00517B1F" w:rsidRPr="00315DE5" w:rsidRDefault="00517B1F" w:rsidP="00517B1F">
            <w:pPr>
              <w:spacing w:line="300" w:lineRule="exact"/>
              <w:ind w:left="459" w:firstLine="15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15DE5">
              <w:rPr>
                <w:rFonts w:ascii="Angsana New" w:hAnsi="Angsana New" w:cs="Angsana New"/>
                <w:sz w:val="24"/>
                <w:szCs w:val="24"/>
                <w:cs/>
              </w:rPr>
              <w:t>มีนัยสำคัญของความเสี่ยงด้านเครดิต (</w:t>
            </w:r>
            <w:r w:rsidRPr="00315DE5">
              <w:rPr>
                <w:rFonts w:ascii="Angsana New" w:hAnsi="Angsana New" w:cs="Angsana New"/>
                <w:sz w:val="24"/>
                <w:szCs w:val="24"/>
              </w:rPr>
              <w:t>Performing</w:t>
            </w:r>
            <w:r w:rsidRPr="00315DE5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143" w:type="dxa"/>
          </w:tcPr>
          <w:p w14:paraId="55C7C0DD" w14:textId="43081A44" w:rsidR="00517B1F" w:rsidRPr="00315DE5" w:rsidRDefault="00D274EA" w:rsidP="00517B1F">
            <w:pPr>
              <w:tabs>
                <w:tab w:val="decimal" w:pos="1004"/>
              </w:tabs>
              <w:spacing w:line="300" w:lineRule="exact"/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D274EA">
              <w:rPr>
                <w:rFonts w:ascii="Angsana New" w:hAnsi="Angsana New" w:cs="Angsana New"/>
                <w:spacing w:val="-6"/>
                <w:sz w:val="24"/>
                <w:szCs w:val="24"/>
              </w:rPr>
              <w:t>6</w:t>
            </w:r>
            <w:r w:rsidR="0092792E" w:rsidRPr="0092792E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D274EA">
              <w:rPr>
                <w:rFonts w:ascii="Angsana New" w:hAnsi="Angsana New" w:cs="Angsana New"/>
                <w:spacing w:val="-6"/>
                <w:sz w:val="24"/>
                <w:szCs w:val="24"/>
              </w:rPr>
              <w:t>722</w:t>
            </w:r>
            <w:r w:rsidR="0092792E" w:rsidRPr="0092792E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D274EA">
              <w:rPr>
                <w:rFonts w:ascii="Angsana New" w:hAnsi="Angsana New" w:cs="Angsana New"/>
                <w:spacing w:val="-6"/>
                <w:sz w:val="24"/>
                <w:szCs w:val="24"/>
              </w:rPr>
              <w:t>892</w:t>
            </w:r>
          </w:p>
        </w:tc>
        <w:tc>
          <w:tcPr>
            <w:tcW w:w="171" w:type="dxa"/>
          </w:tcPr>
          <w:p w14:paraId="6B3EB44D" w14:textId="77777777" w:rsidR="00517B1F" w:rsidRPr="00315DE5" w:rsidRDefault="00517B1F" w:rsidP="00517B1F">
            <w:pPr>
              <w:tabs>
                <w:tab w:val="decimal" w:pos="1004"/>
              </w:tabs>
              <w:spacing w:line="300" w:lineRule="exact"/>
              <w:ind w:right="-72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107" w:type="dxa"/>
          </w:tcPr>
          <w:p w14:paraId="5F97DBE4" w14:textId="5E20ADF9" w:rsidR="00517B1F" w:rsidRPr="0025373B" w:rsidRDefault="00D274EA" w:rsidP="00517B1F">
            <w:pPr>
              <w:tabs>
                <w:tab w:val="decimal" w:pos="1004"/>
              </w:tabs>
              <w:spacing w:line="300" w:lineRule="exact"/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D274EA">
              <w:rPr>
                <w:rFonts w:ascii="Angsana New" w:hAnsi="Angsana New" w:cs="Angsana New"/>
                <w:spacing w:val="-6"/>
                <w:sz w:val="24"/>
                <w:szCs w:val="24"/>
              </w:rPr>
              <w:t>72</w:t>
            </w:r>
            <w:r w:rsidR="00B70691" w:rsidRPr="0025373B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D274EA">
              <w:rPr>
                <w:rFonts w:ascii="Angsana New" w:hAnsi="Angsana New" w:cs="Angsana New"/>
                <w:spacing w:val="-6"/>
                <w:sz w:val="24"/>
                <w:szCs w:val="24"/>
              </w:rPr>
              <w:t>279</w:t>
            </w:r>
          </w:p>
        </w:tc>
        <w:tc>
          <w:tcPr>
            <w:tcW w:w="117" w:type="dxa"/>
          </w:tcPr>
          <w:p w14:paraId="5FDBA5A6" w14:textId="77777777" w:rsidR="00517B1F" w:rsidRPr="00315DE5" w:rsidRDefault="00517B1F" w:rsidP="00517B1F">
            <w:pPr>
              <w:tabs>
                <w:tab w:val="decimal" w:pos="1004"/>
              </w:tabs>
              <w:spacing w:line="300" w:lineRule="exact"/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43" w:type="dxa"/>
          </w:tcPr>
          <w:p w14:paraId="086EB9C2" w14:textId="0BCEF473" w:rsidR="00517B1F" w:rsidRPr="00315DE5" w:rsidRDefault="00D274EA" w:rsidP="00517B1F">
            <w:pPr>
              <w:tabs>
                <w:tab w:val="decimal" w:pos="1004"/>
              </w:tabs>
              <w:spacing w:line="300" w:lineRule="exact"/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D274EA">
              <w:rPr>
                <w:rFonts w:ascii="Angsana New" w:hAnsi="Angsana New" w:cs="Angsana New"/>
                <w:spacing w:val="-6"/>
                <w:sz w:val="24"/>
                <w:szCs w:val="24"/>
              </w:rPr>
              <w:t>6</w:t>
            </w:r>
            <w:r w:rsidR="00517B1F" w:rsidRPr="00FB6CF8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D274EA">
              <w:rPr>
                <w:rFonts w:ascii="Angsana New" w:hAnsi="Angsana New" w:cs="Angsana New"/>
                <w:spacing w:val="-6"/>
                <w:sz w:val="24"/>
                <w:szCs w:val="24"/>
              </w:rPr>
              <w:t>431</w:t>
            </w:r>
            <w:r w:rsidR="00517B1F" w:rsidRPr="00FB6CF8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D274EA">
              <w:rPr>
                <w:rFonts w:ascii="Angsana New" w:hAnsi="Angsana New" w:cs="Angsana New"/>
                <w:spacing w:val="-6"/>
                <w:sz w:val="24"/>
                <w:szCs w:val="24"/>
              </w:rPr>
              <w:t>313</w:t>
            </w:r>
          </w:p>
        </w:tc>
        <w:tc>
          <w:tcPr>
            <w:tcW w:w="99" w:type="dxa"/>
          </w:tcPr>
          <w:p w14:paraId="1AD902E6" w14:textId="77777777" w:rsidR="00517B1F" w:rsidRPr="00315DE5" w:rsidRDefault="00517B1F" w:rsidP="00517B1F">
            <w:pPr>
              <w:tabs>
                <w:tab w:val="decimal" w:pos="1004"/>
              </w:tabs>
              <w:spacing w:line="300" w:lineRule="exact"/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79" w:type="dxa"/>
          </w:tcPr>
          <w:p w14:paraId="1250E69B" w14:textId="4C33F1AD" w:rsidR="00517B1F" w:rsidRPr="00315DE5" w:rsidRDefault="00D274EA" w:rsidP="00517B1F">
            <w:pPr>
              <w:tabs>
                <w:tab w:val="decimal" w:pos="1004"/>
              </w:tabs>
              <w:spacing w:line="300" w:lineRule="exact"/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D274EA">
              <w:rPr>
                <w:rFonts w:ascii="Angsana New" w:hAnsi="Angsana New" w:cs="Angsana New"/>
                <w:spacing w:val="-6"/>
                <w:sz w:val="24"/>
                <w:szCs w:val="24"/>
              </w:rPr>
              <w:t>60</w:t>
            </w:r>
            <w:r w:rsidR="00517B1F" w:rsidRPr="00FB6CF8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D274EA">
              <w:rPr>
                <w:rFonts w:ascii="Angsana New" w:hAnsi="Angsana New" w:cs="Angsana New"/>
                <w:spacing w:val="-6"/>
                <w:sz w:val="24"/>
                <w:szCs w:val="24"/>
              </w:rPr>
              <w:t>062</w:t>
            </w:r>
          </w:p>
        </w:tc>
      </w:tr>
      <w:tr w:rsidR="00517B1F" w:rsidRPr="00315DE5" w14:paraId="152E2040" w14:textId="77777777" w:rsidTr="000438F0">
        <w:trPr>
          <w:trHeight w:val="20"/>
        </w:trPr>
        <w:tc>
          <w:tcPr>
            <w:tcW w:w="3789" w:type="dxa"/>
            <w:vAlign w:val="bottom"/>
          </w:tcPr>
          <w:p w14:paraId="052DF7DD" w14:textId="77777777" w:rsidR="00517B1F" w:rsidRPr="00315DE5" w:rsidRDefault="00517B1F" w:rsidP="00517B1F">
            <w:pPr>
              <w:spacing w:line="300" w:lineRule="exact"/>
              <w:ind w:left="45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15DE5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สินทรัพย์ทางการเงินที่มีการเพิ่มขึ้นอย่างมีนัยสำคัญ</w:t>
            </w:r>
          </w:p>
        </w:tc>
        <w:tc>
          <w:tcPr>
            <w:tcW w:w="1143" w:type="dxa"/>
          </w:tcPr>
          <w:p w14:paraId="4F8A8904" w14:textId="77777777" w:rsidR="00517B1F" w:rsidRPr="00315DE5" w:rsidRDefault="00517B1F" w:rsidP="00517B1F">
            <w:pPr>
              <w:tabs>
                <w:tab w:val="decimal" w:pos="1004"/>
              </w:tabs>
              <w:spacing w:line="300" w:lineRule="exact"/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71" w:type="dxa"/>
          </w:tcPr>
          <w:p w14:paraId="10B72CFB" w14:textId="77777777" w:rsidR="00517B1F" w:rsidRPr="00315DE5" w:rsidRDefault="00517B1F" w:rsidP="00517B1F">
            <w:pPr>
              <w:tabs>
                <w:tab w:val="decimal" w:pos="1004"/>
              </w:tabs>
              <w:spacing w:line="300" w:lineRule="exact"/>
              <w:ind w:right="-72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107" w:type="dxa"/>
          </w:tcPr>
          <w:p w14:paraId="5E455A72" w14:textId="77777777" w:rsidR="00517B1F" w:rsidRPr="0025373B" w:rsidRDefault="00517B1F" w:rsidP="00517B1F">
            <w:pPr>
              <w:tabs>
                <w:tab w:val="decimal" w:pos="1004"/>
              </w:tabs>
              <w:spacing w:line="300" w:lineRule="exact"/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7" w:type="dxa"/>
          </w:tcPr>
          <w:p w14:paraId="25ABA946" w14:textId="77777777" w:rsidR="00517B1F" w:rsidRPr="00315DE5" w:rsidRDefault="00517B1F" w:rsidP="00517B1F">
            <w:pPr>
              <w:tabs>
                <w:tab w:val="decimal" w:pos="1004"/>
              </w:tabs>
              <w:spacing w:line="300" w:lineRule="exact"/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43" w:type="dxa"/>
          </w:tcPr>
          <w:p w14:paraId="45899E72" w14:textId="798DD988" w:rsidR="00517B1F" w:rsidRPr="00315DE5" w:rsidRDefault="00517B1F" w:rsidP="00517B1F">
            <w:pPr>
              <w:tabs>
                <w:tab w:val="decimal" w:pos="1004"/>
              </w:tabs>
              <w:spacing w:line="300" w:lineRule="exact"/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" w:type="dxa"/>
            <w:vAlign w:val="center"/>
          </w:tcPr>
          <w:p w14:paraId="4B906836" w14:textId="77777777" w:rsidR="00517B1F" w:rsidRPr="00315DE5" w:rsidRDefault="00517B1F" w:rsidP="00517B1F">
            <w:pPr>
              <w:tabs>
                <w:tab w:val="decimal" w:pos="1004"/>
              </w:tabs>
              <w:spacing w:line="300" w:lineRule="exact"/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79" w:type="dxa"/>
          </w:tcPr>
          <w:p w14:paraId="7DFAAF90" w14:textId="49666DC4" w:rsidR="00517B1F" w:rsidRPr="00315DE5" w:rsidRDefault="00517B1F" w:rsidP="00517B1F">
            <w:pPr>
              <w:tabs>
                <w:tab w:val="decimal" w:pos="1004"/>
              </w:tabs>
              <w:spacing w:line="300" w:lineRule="exact"/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</w:tr>
      <w:tr w:rsidR="00517B1F" w:rsidRPr="00315DE5" w14:paraId="413B519C" w14:textId="77777777" w:rsidTr="000438F0">
        <w:trPr>
          <w:trHeight w:val="20"/>
        </w:trPr>
        <w:tc>
          <w:tcPr>
            <w:tcW w:w="3789" w:type="dxa"/>
            <w:vAlign w:val="bottom"/>
          </w:tcPr>
          <w:p w14:paraId="2597F152" w14:textId="77777777" w:rsidR="00517B1F" w:rsidRPr="00315DE5" w:rsidRDefault="00517B1F" w:rsidP="00517B1F">
            <w:pPr>
              <w:spacing w:line="300" w:lineRule="exact"/>
              <w:ind w:left="459" w:firstLine="15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15DE5">
              <w:rPr>
                <w:rFonts w:ascii="Angsana New" w:hAnsi="Angsana New" w:cs="Angsana New"/>
                <w:sz w:val="24"/>
                <w:szCs w:val="24"/>
                <w:cs/>
              </w:rPr>
              <w:t>ของความเสี่ยงด้านเครดิต (</w:t>
            </w:r>
            <w:r w:rsidRPr="00315DE5">
              <w:rPr>
                <w:rFonts w:ascii="Angsana New" w:hAnsi="Angsana New" w:cs="Angsana New"/>
                <w:sz w:val="24"/>
                <w:szCs w:val="24"/>
              </w:rPr>
              <w:t>Under</w:t>
            </w:r>
            <w:r w:rsidRPr="00315DE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  <w:r w:rsidRPr="00315DE5">
              <w:rPr>
                <w:rFonts w:ascii="Angsana New" w:hAnsi="Angsana New" w:cs="Angsana New"/>
                <w:sz w:val="24"/>
                <w:szCs w:val="24"/>
              </w:rPr>
              <w:t>performing</w:t>
            </w:r>
            <w:r w:rsidRPr="00315DE5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143" w:type="dxa"/>
          </w:tcPr>
          <w:p w14:paraId="5111A7DC" w14:textId="37226F6E" w:rsidR="00517B1F" w:rsidRPr="00315DE5" w:rsidRDefault="00D274EA" w:rsidP="00517B1F">
            <w:pPr>
              <w:tabs>
                <w:tab w:val="decimal" w:pos="1004"/>
              </w:tabs>
              <w:spacing w:line="300" w:lineRule="exact"/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D274EA">
              <w:rPr>
                <w:rFonts w:ascii="Angsana New" w:hAnsi="Angsana New" w:cs="Angsana New"/>
                <w:spacing w:val="-6"/>
                <w:sz w:val="24"/>
                <w:szCs w:val="24"/>
              </w:rPr>
              <w:t>3</w:t>
            </w:r>
            <w:r w:rsidR="0092792E" w:rsidRPr="0092792E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D274EA">
              <w:rPr>
                <w:rFonts w:ascii="Angsana New" w:hAnsi="Angsana New" w:cs="Angsana New"/>
                <w:spacing w:val="-6"/>
                <w:sz w:val="24"/>
                <w:szCs w:val="24"/>
              </w:rPr>
              <w:t>361</w:t>
            </w:r>
            <w:r w:rsidR="0092792E" w:rsidRPr="0092792E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D274EA">
              <w:rPr>
                <w:rFonts w:ascii="Angsana New" w:hAnsi="Angsana New" w:cs="Angsana New"/>
                <w:spacing w:val="-6"/>
                <w:sz w:val="24"/>
                <w:szCs w:val="24"/>
              </w:rPr>
              <w:t>510</w:t>
            </w:r>
          </w:p>
        </w:tc>
        <w:tc>
          <w:tcPr>
            <w:tcW w:w="171" w:type="dxa"/>
          </w:tcPr>
          <w:p w14:paraId="2D61914B" w14:textId="77777777" w:rsidR="00517B1F" w:rsidRPr="00315DE5" w:rsidRDefault="00517B1F" w:rsidP="00517B1F">
            <w:pPr>
              <w:tabs>
                <w:tab w:val="decimal" w:pos="1004"/>
              </w:tabs>
              <w:spacing w:line="300" w:lineRule="exact"/>
              <w:ind w:right="-72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107" w:type="dxa"/>
          </w:tcPr>
          <w:p w14:paraId="130FB314" w14:textId="0969E6B9" w:rsidR="00517B1F" w:rsidRPr="0025373B" w:rsidRDefault="00D274EA" w:rsidP="00517B1F">
            <w:pPr>
              <w:tabs>
                <w:tab w:val="decimal" w:pos="1004"/>
              </w:tabs>
              <w:spacing w:line="300" w:lineRule="exact"/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D274EA">
              <w:rPr>
                <w:rFonts w:ascii="Angsana New" w:hAnsi="Angsana New" w:cs="Angsana New"/>
                <w:spacing w:val="-6"/>
                <w:sz w:val="24"/>
                <w:szCs w:val="24"/>
              </w:rPr>
              <w:t>170</w:t>
            </w:r>
            <w:r w:rsidR="00B70691" w:rsidRPr="0025373B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D274EA">
              <w:rPr>
                <w:rFonts w:ascii="Angsana New" w:hAnsi="Angsana New" w:cs="Angsana New"/>
                <w:spacing w:val="-6"/>
                <w:sz w:val="24"/>
                <w:szCs w:val="24"/>
              </w:rPr>
              <w:t>098</w:t>
            </w:r>
          </w:p>
        </w:tc>
        <w:tc>
          <w:tcPr>
            <w:tcW w:w="117" w:type="dxa"/>
          </w:tcPr>
          <w:p w14:paraId="5C55CF05" w14:textId="77777777" w:rsidR="00517B1F" w:rsidRPr="00315DE5" w:rsidRDefault="00517B1F" w:rsidP="00517B1F">
            <w:pPr>
              <w:tabs>
                <w:tab w:val="decimal" w:pos="1004"/>
              </w:tabs>
              <w:spacing w:line="300" w:lineRule="exact"/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43" w:type="dxa"/>
          </w:tcPr>
          <w:p w14:paraId="62F3DAF7" w14:textId="7DC9F236" w:rsidR="00517B1F" w:rsidRPr="00315DE5" w:rsidRDefault="00D274EA" w:rsidP="00517B1F">
            <w:pPr>
              <w:tabs>
                <w:tab w:val="decimal" w:pos="1004"/>
              </w:tabs>
              <w:spacing w:line="300" w:lineRule="exact"/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D274EA">
              <w:rPr>
                <w:rFonts w:ascii="Angsana New" w:hAnsi="Angsana New" w:cs="Angsana New"/>
                <w:spacing w:val="-6"/>
                <w:sz w:val="24"/>
                <w:szCs w:val="24"/>
              </w:rPr>
              <w:t>3</w:t>
            </w:r>
            <w:r w:rsidR="00517B1F" w:rsidRPr="00FB6CF8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D274EA">
              <w:rPr>
                <w:rFonts w:ascii="Angsana New" w:hAnsi="Angsana New" w:cs="Angsana New"/>
                <w:spacing w:val="-6"/>
                <w:sz w:val="24"/>
                <w:szCs w:val="24"/>
              </w:rPr>
              <w:t>532</w:t>
            </w:r>
            <w:r w:rsidR="00517B1F" w:rsidRPr="00FB6CF8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D274EA">
              <w:rPr>
                <w:rFonts w:ascii="Angsana New" w:hAnsi="Angsana New" w:cs="Angsana New"/>
                <w:spacing w:val="-6"/>
                <w:sz w:val="24"/>
                <w:szCs w:val="24"/>
              </w:rPr>
              <w:t>576</w:t>
            </w:r>
          </w:p>
        </w:tc>
        <w:tc>
          <w:tcPr>
            <w:tcW w:w="99" w:type="dxa"/>
            <w:vAlign w:val="center"/>
          </w:tcPr>
          <w:p w14:paraId="40242201" w14:textId="77777777" w:rsidR="00517B1F" w:rsidRPr="00315DE5" w:rsidRDefault="00517B1F" w:rsidP="00517B1F">
            <w:pPr>
              <w:tabs>
                <w:tab w:val="decimal" w:pos="1004"/>
              </w:tabs>
              <w:spacing w:line="300" w:lineRule="exact"/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79" w:type="dxa"/>
          </w:tcPr>
          <w:p w14:paraId="453945E6" w14:textId="5D7D5C3F" w:rsidR="00517B1F" w:rsidRPr="00315DE5" w:rsidRDefault="00D274EA" w:rsidP="00517B1F">
            <w:pPr>
              <w:tabs>
                <w:tab w:val="decimal" w:pos="1004"/>
              </w:tabs>
              <w:spacing w:line="300" w:lineRule="exact"/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D274EA">
              <w:rPr>
                <w:rFonts w:ascii="Angsana New" w:hAnsi="Angsana New" w:cs="Angsana New"/>
                <w:spacing w:val="-6"/>
                <w:sz w:val="24"/>
                <w:szCs w:val="24"/>
              </w:rPr>
              <w:t>182</w:t>
            </w:r>
            <w:r w:rsidR="00517B1F" w:rsidRPr="00FB6CF8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D274EA">
              <w:rPr>
                <w:rFonts w:ascii="Angsana New" w:hAnsi="Angsana New" w:cs="Angsana New"/>
                <w:spacing w:val="-6"/>
                <w:sz w:val="24"/>
                <w:szCs w:val="24"/>
              </w:rPr>
              <w:t>470</w:t>
            </w:r>
          </w:p>
        </w:tc>
      </w:tr>
      <w:tr w:rsidR="00517B1F" w:rsidRPr="00315DE5" w14:paraId="773A9512" w14:textId="77777777" w:rsidTr="00EA4AEF">
        <w:trPr>
          <w:trHeight w:val="20"/>
        </w:trPr>
        <w:tc>
          <w:tcPr>
            <w:tcW w:w="3789" w:type="dxa"/>
            <w:vAlign w:val="bottom"/>
          </w:tcPr>
          <w:p w14:paraId="1BB6AB56" w14:textId="77777777" w:rsidR="00517B1F" w:rsidRPr="00315DE5" w:rsidRDefault="00517B1F" w:rsidP="00517B1F">
            <w:pPr>
              <w:spacing w:line="300" w:lineRule="exact"/>
              <w:ind w:left="459"/>
              <w:rPr>
                <w:rFonts w:ascii="Angsana New" w:hAnsi="Angsana New" w:cs="Angsana New"/>
                <w:sz w:val="24"/>
                <w:szCs w:val="24"/>
              </w:rPr>
            </w:pPr>
            <w:r w:rsidRPr="00315DE5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สินทรัพย์ทางการเงินที่มีการด้อยค่าด้านเครดิต</w:t>
            </w:r>
          </w:p>
        </w:tc>
        <w:tc>
          <w:tcPr>
            <w:tcW w:w="1143" w:type="dxa"/>
          </w:tcPr>
          <w:p w14:paraId="49D7B7AA" w14:textId="77777777" w:rsidR="00517B1F" w:rsidRPr="00315DE5" w:rsidRDefault="00517B1F" w:rsidP="00517B1F">
            <w:pPr>
              <w:tabs>
                <w:tab w:val="decimal" w:pos="1004"/>
              </w:tabs>
              <w:spacing w:line="300" w:lineRule="exact"/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71" w:type="dxa"/>
          </w:tcPr>
          <w:p w14:paraId="73ADE226" w14:textId="77777777" w:rsidR="00517B1F" w:rsidRPr="00315DE5" w:rsidRDefault="00517B1F" w:rsidP="00517B1F">
            <w:pPr>
              <w:tabs>
                <w:tab w:val="decimal" w:pos="1004"/>
              </w:tabs>
              <w:spacing w:line="300" w:lineRule="exact"/>
              <w:ind w:right="-72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107" w:type="dxa"/>
          </w:tcPr>
          <w:p w14:paraId="70C9D37F" w14:textId="77777777" w:rsidR="00517B1F" w:rsidRPr="0025373B" w:rsidRDefault="00517B1F" w:rsidP="00517B1F">
            <w:pPr>
              <w:tabs>
                <w:tab w:val="decimal" w:pos="1004"/>
              </w:tabs>
              <w:spacing w:line="300" w:lineRule="exact"/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7" w:type="dxa"/>
          </w:tcPr>
          <w:p w14:paraId="09C3AD8B" w14:textId="77777777" w:rsidR="00517B1F" w:rsidRPr="00315DE5" w:rsidRDefault="00517B1F" w:rsidP="00517B1F">
            <w:pPr>
              <w:tabs>
                <w:tab w:val="decimal" w:pos="1004"/>
              </w:tabs>
              <w:spacing w:line="300" w:lineRule="exact"/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43" w:type="dxa"/>
          </w:tcPr>
          <w:p w14:paraId="32E57175" w14:textId="37EF29BA" w:rsidR="00517B1F" w:rsidRPr="00315DE5" w:rsidRDefault="00517B1F" w:rsidP="00517B1F">
            <w:pPr>
              <w:tabs>
                <w:tab w:val="decimal" w:pos="1004"/>
              </w:tabs>
              <w:spacing w:line="300" w:lineRule="exact"/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" w:type="dxa"/>
          </w:tcPr>
          <w:p w14:paraId="273E65AE" w14:textId="77777777" w:rsidR="00517B1F" w:rsidRPr="00315DE5" w:rsidRDefault="00517B1F" w:rsidP="00517B1F">
            <w:pPr>
              <w:tabs>
                <w:tab w:val="decimal" w:pos="1004"/>
              </w:tabs>
              <w:spacing w:line="300" w:lineRule="exact"/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79" w:type="dxa"/>
          </w:tcPr>
          <w:p w14:paraId="1FCF8553" w14:textId="4D75B6B5" w:rsidR="00517B1F" w:rsidRPr="00315DE5" w:rsidRDefault="00517B1F" w:rsidP="00517B1F">
            <w:pPr>
              <w:tabs>
                <w:tab w:val="decimal" w:pos="1004"/>
              </w:tabs>
              <w:spacing w:line="300" w:lineRule="exact"/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</w:tr>
      <w:tr w:rsidR="00517B1F" w:rsidRPr="00315DE5" w14:paraId="61686611" w14:textId="77777777" w:rsidTr="00A0085D">
        <w:trPr>
          <w:trHeight w:val="20"/>
        </w:trPr>
        <w:tc>
          <w:tcPr>
            <w:tcW w:w="3789" w:type="dxa"/>
            <w:vAlign w:val="bottom"/>
          </w:tcPr>
          <w:p w14:paraId="1D75BE2A" w14:textId="77777777" w:rsidR="00517B1F" w:rsidRPr="00315DE5" w:rsidRDefault="00517B1F" w:rsidP="00517B1F">
            <w:pPr>
              <w:spacing w:line="300" w:lineRule="exact"/>
              <w:ind w:left="72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15DE5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315DE5">
              <w:rPr>
                <w:rFonts w:ascii="Angsana New" w:hAnsi="Angsana New" w:cs="Angsana New"/>
                <w:sz w:val="24"/>
                <w:szCs w:val="24"/>
              </w:rPr>
              <w:t>Non</w:t>
            </w:r>
            <w:r w:rsidRPr="00315DE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  <w:r w:rsidRPr="00315DE5">
              <w:rPr>
                <w:rFonts w:ascii="Angsana New" w:hAnsi="Angsana New" w:cs="Angsana New"/>
                <w:sz w:val="24"/>
                <w:szCs w:val="24"/>
              </w:rPr>
              <w:t>performing</w:t>
            </w:r>
            <w:r w:rsidRPr="00315DE5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490D1704" w14:textId="0AB1CB75" w:rsidR="00517B1F" w:rsidRPr="00315DE5" w:rsidRDefault="00D274EA" w:rsidP="00517B1F">
            <w:pPr>
              <w:tabs>
                <w:tab w:val="decimal" w:pos="1004"/>
              </w:tabs>
              <w:spacing w:line="300" w:lineRule="exact"/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D274EA">
              <w:rPr>
                <w:rFonts w:ascii="Angsana New" w:hAnsi="Angsana New" w:cs="Angsana New"/>
                <w:spacing w:val="-6"/>
                <w:sz w:val="24"/>
                <w:szCs w:val="24"/>
              </w:rPr>
              <w:t>275</w:t>
            </w:r>
            <w:r w:rsidR="0092792E" w:rsidRPr="0092792E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D274EA">
              <w:rPr>
                <w:rFonts w:ascii="Angsana New" w:hAnsi="Angsana New" w:cs="Angsana New"/>
                <w:spacing w:val="-6"/>
                <w:sz w:val="24"/>
                <w:szCs w:val="24"/>
              </w:rPr>
              <w:t>105</w:t>
            </w:r>
          </w:p>
        </w:tc>
        <w:tc>
          <w:tcPr>
            <w:tcW w:w="171" w:type="dxa"/>
          </w:tcPr>
          <w:p w14:paraId="1638D26B" w14:textId="77777777" w:rsidR="00517B1F" w:rsidRPr="00315DE5" w:rsidRDefault="00517B1F" w:rsidP="00517B1F">
            <w:pPr>
              <w:tabs>
                <w:tab w:val="decimal" w:pos="1004"/>
              </w:tabs>
              <w:spacing w:line="300" w:lineRule="exact"/>
              <w:ind w:right="-72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1CECFDCF" w14:textId="27F124CE" w:rsidR="00517B1F" w:rsidRPr="0025373B" w:rsidRDefault="00D274EA" w:rsidP="00517B1F">
            <w:pPr>
              <w:tabs>
                <w:tab w:val="decimal" w:pos="1004"/>
              </w:tabs>
              <w:spacing w:line="300" w:lineRule="exact"/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D274EA">
              <w:rPr>
                <w:rFonts w:ascii="Angsana New" w:hAnsi="Angsana New" w:cs="Angsana New"/>
                <w:spacing w:val="-6"/>
                <w:sz w:val="24"/>
                <w:szCs w:val="24"/>
              </w:rPr>
              <w:t>188</w:t>
            </w:r>
            <w:r w:rsidR="00B70691" w:rsidRPr="0025373B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D274EA">
              <w:rPr>
                <w:rFonts w:ascii="Angsana New" w:hAnsi="Angsana New" w:cs="Angsana New"/>
                <w:spacing w:val="-6"/>
                <w:sz w:val="24"/>
                <w:szCs w:val="24"/>
              </w:rPr>
              <w:t>896</w:t>
            </w:r>
          </w:p>
        </w:tc>
        <w:tc>
          <w:tcPr>
            <w:tcW w:w="117" w:type="dxa"/>
          </w:tcPr>
          <w:p w14:paraId="4AD1A4BF" w14:textId="77777777" w:rsidR="00517B1F" w:rsidRPr="00315DE5" w:rsidRDefault="00517B1F" w:rsidP="00517B1F">
            <w:pPr>
              <w:tabs>
                <w:tab w:val="decimal" w:pos="1004"/>
              </w:tabs>
              <w:spacing w:line="300" w:lineRule="exact"/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67AA1637" w14:textId="6779B0AA" w:rsidR="00517B1F" w:rsidRPr="00315DE5" w:rsidRDefault="00D274EA" w:rsidP="00517B1F">
            <w:pPr>
              <w:tabs>
                <w:tab w:val="decimal" w:pos="1004"/>
              </w:tabs>
              <w:spacing w:line="300" w:lineRule="exact"/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D274EA">
              <w:rPr>
                <w:rFonts w:ascii="Angsana New" w:hAnsi="Angsana New" w:cs="Angsana New"/>
                <w:spacing w:val="-6"/>
                <w:sz w:val="24"/>
                <w:szCs w:val="24"/>
              </w:rPr>
              <w:t>254</w:t>
            </w:r>
            <w:r w:rsidR="00517B1F" w:rsidRPr="00FB6CF8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D274EA">
              <w:rPr>
                <w:rFonts w:ascii="Angsana New" w:hAnsi="Angsana New" w:cs="Angsana New"/>
                <w:spacing w:val="-6"/>
                <w:sz w:val="24"/>
                <w:szCs w:val="24"/>
              </w:rPr>
              <w:t>824</w:t>
            </w:r>
          </w:p>
        </w:tc>
        <w:tc>
          <w:tcPr>
            <w:tcW w:w="99" w:type="dxa"/>
          </w:tcPr>
          <w:p w14:paraId="03232C3A" w14:textId="77777777" w:rsidR="00517B1F" w:rsidRPr="00315DE5" w:rsidRDefault="00517B1F" w:rsidP="00517B1F">
            <w:pPr>
              <w:tabs>
                <w:tab w:val="decimal" w:pos="1004"/>
              </w:tabs>
              <w:spacing w:line="300" w:lineRule="exact"/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7764644A" w14:textId="0F418639" w:rsidR="00517B1F" w:rsidRPr="00315DE5" w:rsidRDefault="00D274EA" w:rsidP="00517B1F">
            <w:pPr>
              <w:tabs>
                <w:tab w:val="decimal" w:pos="1004"/>
              </w:tabs>
              <w:spacing w:line="300" w:lineRule="exact"/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D274EA">
              <w:rPr>
                <w:rFonts w:ascii="Angsana New" w:hAnsi="Angsana New" w:cs="Angsana New"/>
                <w:spacing w:val="-6"/>
                <w:sz w:val="24"/>
                <w:szCs w:val="24"/>
              </w:rPr>
              <w:t>181</w:t>
            </w:r>
            <w:r w:rsidR="00517B1F" w:rsidRPr="00FB6CF8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D274EA">
              <w:rPr>
                <w:rFonts w:ascii="Angsana New" w:hAnsi="Angsana New" w:cs="Angsana New"/>
                <w:spacing w:val="-6"/>
                <w:sz w:val="24"/>
                <w:szCs w:val="24"/>
              </w:rPr>
              <w:t>117</w:t>
            </w:r>
          </w:p>
        </w:tc>
      </w:tr>
      <w:tr w:rsidR="00517B1F" w:rsidRPr="00315DE5" w14:paraId="5B57A746" w14:textId="77777777" w:rsidTr="00FA2717">
        <w:trPr>
          <w:trHeight w:val="227"/>
        </w:trPr>
        <w:tc>
          <w:tcPr>
            <w:tcW w:w="3789" w:type="dxa"/>
            <w:vAlign w:val="bottom"/>
          </w:tcPr>
          <w:p w14:paraId="7D207C67" w14:textId="77777777" w:rsidR="00517B1F" w:rsidRPr="00315DE5" w:rsidRDefault="00517B1F" w:rsidP="00517B1F">
            <w:pPr>
              <w:spacing w:line="300" w:lineRule="exact"/>
              <w:ind w:left="459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315DE5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รวม</w:t>
            </w: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625180A4" w14:textId="35730F58" w:rsidR="00517B1F" w:rsidRPr="00315DE5" w:rsidRDefault="00D274EA" w:rsidP="00517B1F">
            <w:pPr>
              <w:tabs>
                <w:tab w:val="decimal" w:pos="1004"/>
              </w:tabs>
              <w:spacing w:line="300" w:lineRule="exact"/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D274EA">
              <w:rPr>
                <w:rFonts w:ascii="Angsana New" w:hAnsi="Angsana New" w:cs="Angsana New"/>
                <w:spacing w:val="-6"/>
                <w:sz w:val="24"/>
                <w:szCs w:val="24"/>
              </w:rPr>
              <w:t>10</w:t>
            </w:r>
            <w:r w:rsidR="00724EC9" w:rsidRPr="00724EC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D274EA">
              <w:rPr>
                <w:rFonts w:ascii="Angsana New" w:hAnsi="Angsana New" w:cs="Angsana New"/>
                <w:spacing w:val="-6"/>
                <w:sz w:val="24"/>
                <w:szCs w:val="24"/>
              </w:rPr>
              <w:t>359</w:t>
            </w:r>
            <w:r w:rsidR="00724EC9" w:rsidRPr="00724EC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D274EA">
              <w:rPr>
                <w:rFonts w:ascii="Angsana New" w:hAnsi="Angsana New" w:cs="Angsana New"/>
                <w:spacing w:val="-6"/>
                <w:sz w:val="24"/>
                <w:szCs w:val="24"/>
              </w:rPr>
              <w:t>507</w:t>
            </w:r>
          </w:p>
        </w:tc>
        <w:tc>
          <w:tcPr>
            <w:tcW w:w="171" w:type="dxa"/>
          </w:tcPr>
          <w:p w14:paraId="6BC0EBEB" w14:textId="77777777" w:rsidR="00517B1F" w:rsidRPr="00315DE5" w:rsidRDefault="00517B1F" w:rsidP="00517B1F">
            <w:pPr>
              <w:tabs>
                <w:tab w:val="decimal" w:pos="1004"/>
              </w:tabs>
              <w:spacing w:line="300" w:lineRule="exact"/>
              <w:ind w:right="-72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63277621" w14:textId="17B44938" w:rsidR="00517B1F" w:rsidRPr="0025373B" w:rsidRDefault="00D274EA" w:rsidP="00517B1F">
            <w:pPr>
              <w:tabs>
                <w:tab w:val="decimal" w:pos="1004"/>
              </w:tabs>
              <w:spacing w:line="300" w:lineRule="exact"/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D274EA">
              <w:rPr>
                <w:rFonts w:ascii="Angsana New" w:hAnsi="Angsana New" w:cs="Angsana New"/>
                <w:spacing w:val="-6"/>
                <w:sz w:val="24"/>
                <w:szCs w:val="24"/>
              </w:rPr>
              <w:t>431</w:t>
            </w:r>
            <w:r w:rsidR="003C3BF0" w:rsidRPr="0025373B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D274EA">
              <w:rPr>
                <w:rFonts w:ascii="Angsana New" w:hAnsi="Angsana New" w:cs="Angsana New"/>
                <w:spacing w:val="-6"/>
                <w:sz w:val="24"/>
                <w:szCs w:val="24"/>
              </w:rPr>
              <w:t>273</w:t>
            </w:r>
          </w:p>
        </w:tc>
        <w:tc>
          <w:tcPr>
            <w:tcW w:w="117" w:type="dxa"/>
          </w:tcPr>
          <w:p w14:paraId="7BEBAF38" w14:textId="77777777" w:rsidR="00517B1F" w:rsidRPr="00315DE5" w:rsidRDefault="00517B1F" w:rsidP="00517B1F">
            <w:pPr>
              <w:tabs>
                <w:tab w:val="decimal" w:pos="1004"/>
              </w:tabs>
              <w:spacing w:line="300" w:lineRule="exact"/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1BADF261" w14:textId="6B76EEBB" w:rsidR="00517B1F" w:rsidRPr="00315DE5" w:rsidRDefault="00D274EA" w:rsidP="00517B1F">
            <w:pPr>
              <w:tabs>
                <w:tab w:val="decimal" w:pos="1004"/>
              </w:tabs>
              <w:spacing w:line="300" w:lineRule="exact"/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D274EA">
              <w:rPr>
                <w:rFonts w:ascii="Angsana New" w:hAnsi="Angsana New" w:cs="Angsana New"/>
                <w:spacing w:val="-6"/>
                <w:sz w:val="24"/>
                <w:szCs w:val="24"/>
              </w:rPr>
              <w:t>10</w:t>
            </w:r>
            <w:r w:rsidR="00517B1F" w:rsidRPr="00FB6CF8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D274EA">
              <w:rPr>
                <w:rFonts w:ascii="Angsana New" w:hAnsi="Angsana New" w:cs="Angsana New"/>
                <w:spacing w:val="-6"/>
                <w:sz w:val="24"/>
                <w:szCs w:val="24"/>
              </w:rPr>
              <w:t>218</w:t>
            </w:r>
            <w:r w:rsidR="00517B1F" w:rsidRPr="00FB6CF8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D274EA">
              <w:rPr>
                <w:rFonts w:ascii="Angsana New" w:hAnsi="Angsana New" w:cs="Angsana New"/>
                <w:spacing w:val="-6"/>
                <w:sz w:val="24"/>
                <w:szCs w:val="24"/>
              </w:rPr>
              <w:t>713</w:t>
            </w:r>
          </w:p>
        </w:tc>
        <w:tc>
          <w:tcPr>
            <w:tcW w:w="99" w:type="dxa"/>
          </w:tcPr>
          <w:p w14:paraId="7B38309A" w14:textId="77777777" w:rsidR="00517B1F" w:rsidRPr="00315DE5" w:rsidRDefault="00517B1F" w:rsidP="00517B1F">
            <w:pPr>
              <w:tabs>
                <w:tab w:val="decimal" w:pos="1004"/>
              </w:tabs>
              <w:spacing w:line="300" w:lineRule="exact"/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14:paraId="35AD7B15" w14:textId="6741F255" w:rsidR="00517B1F" w:rsidRPr="00315DE5" w:rsidRDefault="00D274EA" w:rsidP="00517B1F">
            <w:pPr>
              <w:tabs>
                <w:tab w:val="decimal" w:pos="1004"/>
              </w:tabs>
              <w:spacing w:line="300" w:lineRule="exact"/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D274EA">
              <w:rPr>
                <w:rFonts w:ascii="Angsana New" w:hAnsi="Angsana New" w:cs="Angsana New"/>
                <w:spacing w:val="-6"/>
                <w:sz w:val="24"/>
                <w:szCs w:val="24"/>
              </w:rPr>
              <w:t>423</w:t>
            </w:r>
            <w:r w:rsidR="00517B1F" w:rsidRPr="00FB6CF8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D274EA">
              <w:rPr>
                <w:rFonts w:ascii="Angsana New" w:hAnsi="Angsana New" w:cs="Angsana New"/>
                <w:spacing w:val="-6"/>
                <w:sz w:val="24"/>
                <w:szCs w:val="24"/>
              </w:rPr>
              <w:t>649</w:t>
            </w:r>
          </w:p>
        </w:tc>
      </w:tr>
    </w:tbl>
    <w:p w14:paraId="4CB90FAE" w14:textId="77777777" w:rsidR="008A5284" w:rsidRPr="00315DE5" w:rsidRDefault="008A5284" w:rsidP="00C07381">
      <w:pPr>
        <w:pStyle w:val="EnvelopeReturn"/>
        <w:ind w:left="540" w:right="0"/>
        <w:jc w:val="right"/>
        <w:rPr>
          <w:rFonts w:ascii="Angsana New" w:hAnsi="Angsana New"/>
          <w:color w:val="auto"/>
          <w:spacing w:val="-6"/>
          <w:sz w:val="2"/>
          <w:szCs w:val="2"/>
        </w:rPr>
      </w:pPr>
    </w:p>
    <w:p w14:paraId="729B6B96" w14:textId="322A23F4" w:rsidR="008924E9" w:rsidRPr="00315DE5" w:rsidRDefault="008924E9" w:rsidP="00437848">
      <w:pPr>
        <w:numPr>
          <w:ilvl w:val="0"/>
          <w:numId w:val="1"/>
        </w:numPr>
        <w:tabs>
          <w:tab w:val="left" w:pos="993"/>
        </w:tabs>
        <w:spacing w:before="240"/>
        <w:ind w:left="561" w:right="244" w:firstLine="0"/>
        <w:outlineLvl w:val="0"/>
        <w:rPr>
          <w:rFonts w:ascii="Angsana New" w:hAnsi="Angsana New" w:cs="Angsana New"/>
          <w:sz w:val="32"/>
          <w:szCs w:val="32"/>
        </w:rPr>
      </w:pPr>
      <w:r w:rsidRPr="00315DE5">
        <w:rPr>
          <w:rFonts w:ascii="Angsana New" w:hAnsi="Angsana New" w:cs="Angsana New"/>
          <w:sz w:val="32"/>
          <w:szCs w:val="32"/>
          <w:cs/>
        </w:rPr>
        <w:t>ค่าเผื่อผลขาดทุนด้านเครดิตที่คาดว่าจะเกิดขึ้น</w:t>
      </w:r>
    </w:p>
    <w:p w14:paraId="4F7B507A" w14:textId="77777777" w:rsidR="000C3EB4" w:rsidRPr="009C2B1C" w:rsidRDefault="000C3EB4" w:rsidP="000C3EB4">
      <w:pPr>
        <w:ind w:left="990"/>
        <w:jc w:val="right"/>
        <w:rPr>
          <w:rFonts w:ascii="Angsana New" w:hAnsi="Angsana New" w:cs="Angsana New"/>
          <w:b/>
          <w:bCs/>
          <w:spacing w:val="-6"/>
        </w:rPr>
      </w:pPr>
      <w:r w:rsidRPr="009C2B1C">
        <w:rPr>
          <w:rFonts w:ascii="Angsana New" w:hAnsi="Angsana New" w:cs="Angsana New"/>
          <w:b/>
          <w:bCs/>
          <w:spacing w:val="-6"/>
          <w:cs/>
        </w:rPr>
        <w:t>หน่วย : พันบาท</w:t>
      </w:r>
    </w:p>
    <w:tbl>
      <w:tblPr>
        <w:tblW w:w="9162" w:type="dxa"/>
        <w:tblInd w:w="1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22"/>
        <w:gridCol w:w="1620"/>
        <w:gridCol w:w="90"/>
        <w:gridCol w:w="1530"/>
      </w:tblGrid>
      <w:tr w:rsidR="00CA2310" w:rsidRPr="00315DE5" w14:paraId="6846914D" w14:textId="77777777" w:rsidTr="00652735">
        <w:trPr>
          <w:trHeight w:val="144"/>
        </w:trPr>
        <w:tc>
          <w:tcPr>
            <w:tcW w:w="5922" w:type="dxa"/>
            <w:vAlign w:val="center"/>
          </w:tcPr>
          <w:p w14:paraId="48CB433E" w14:textId="77777777" w:rsidR="00CA2310" w:rsidRPr="00315DE5" w:rsidRDefault="00CA2310" w:rsidP="00C16E92">
            <w:pPr>
              <w:spacing w:line="360" w:lineRule="exact"/>
              <w:ind w:left="1242"/>
              <w:rPr>
                <w:rFonts w:ascii="Angsana New" w:hAnsi="Angsana New" w:cs="Angsana New"/>
                <w:spacing w:val="-6"/>
                <w:sz w:val="32"/>
                <w:szCs w:val="32"/>
                <w:lang w:val="en-GB"/>
              </w:rPr>
            </w:pPr>
          </w:p>
        </w:tc>
        <w:tc>
          <w:tcPr>
            <w:tcW w:w="3240" w:type="dxa"/>
            <w:gridSpan w:val="3"/>
            <w:vAlign w:val="center"/>
          </w:tcPr>
          <w:p w14:paraId="3517ACA2" w14:textId="186629B1" w:rsidR="00CA2310" w:rsidRPr="009C2B1C" w:rsidRDefault="00CA2310" w:rsidP="00C16E92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  <w:r w:rsidRPr="009C2B1C">
              <w:rPr>
                <w:rFonts w:ascii="Angsana New" w:hAnsi="Angsana New" w:cs="Angsana New" w:hint="cs"/>
                <w:b/>
                <w:bCs/>
                <w:spacing w:val="-6"/>
                <w:cs/>
              </w:rPr>
              <w:t>งบการเงินที่แสดงเงินลงทุน</w:t>
            </w:r>
          </w:p>
        </w:tc>
      </w:tr>
      <w:tr w:rsidR="00CA2310" w:rsidRPr="00315DE5" w14:paraId="24A9B0FB" w14:textId="77777777" w:rsidTr="00652735">
        <w:trPr>
          <w:trHeight w:val="144"/>
        </w:trPr>
        <w:tc>
          <w:tcPr>
            <w:tcW w:w="5922" w:type="dxa"/>
            <w:vAlign w:val="center"/>
          </w:tcPr>
          <w:p w14:paraId="764117A1" w14:textId="77777777" w:rsidR="00CA2310" w:rsidRPr="00315DE5" w:rsidRDefault="00CA2310" w:rsidP="00C16E92">
            <w:pPr>
              <w:spacing w:line="360" w:lineRule="exact"/>
              <w:ind w:left="1242"/>
              <w:rPr>
                <w:rFonts w:ascii="Angsana New" w:hAnsi="Angsana New" w:cs="Angsana New"/>
                <w:spacing w:val="-6"/>
                <w:sz w:val="32"/>
                <w:szCs w:val="32"/>
                <w:lang w:val="en-GB"/>
              </w:rPr>
            </w:pPr>
          </w:p>
        </w:tc>
        <w:tc>
          <w:tcPr>
            <w:tcW w:w="3240" w:type="dxa"/>
            <w:gridSpan w:val="3"/>
            <w:vAlign w:val="center"/>
          </w:tcPr>
          <w:p w14:paraId="422871FC" w14:textId="21992307" w:rsidR="00CA2310" w:rsidRPr="009C2B1C" w:rsidRDefault="00CA2310" w:rsidP="00CA2310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  <w:r w:rsidRPr="009C2B1C">
              <w:rPr>
                <w:rFonts w:ascii="Angsana New" w:hAnsi="Angsana New" w:cs="Angsana New" w:hint="cs"/>
                <w:b/>
                <w:bCs/>
                <w:spacing w:val="-6"/>
                <w:cs/>
              </w:rPr>
              <w:t>ตามวิธีส่วนได้เสียและ</w:t>
            </w:r>
          </w:p>
        </w:tc>
      </w:tr>
      <w:tr w:rsidR="00CA2310" w:rsidRPr="00315DE5" w14:paraId="3D00666D" w14:textId="77777777" w:rsidTr="00652735">
        <w:trPr>
          <w:trHeight w:val="144"/>
        </w:trPr>
        <w:tc>
          <w:tcPr>
            <w:tcW w:w="5922" w:type="dxa"/>
            <w:vAlign w:val="center"/>
          </w:tcPr>
          <w:p w14:paraId="1CF75E42" w14:textId="77777777" w:rsidR="00CA2310" w:rsidRPr="00315DE5" w:rsidRDefault="00CA2310" w:rsidP="00C16E92">
            <w:pPr>
              <w:spacing w:line="360" w:lineRule="exact"/>
              <w:ind w:left="1242"/>
              <w:rPr>
                <w:rFonts w:ascii="Angsana New" w:hAnsi="Angsana New" w:cs="Angsana New"/>
                <w:spacing w:val="-6"/>
                <w:sz w:val="32"/>
                <w:szCs w:val="32"/>
                <w:lang w:val="en-GB"/>
              </w:rPr>
            </w:pPr>
          </w:p>
        </w:tc>
        <w:tc>
          <w:tcPr>
            <w:tcW w:w="3240" w:type="dxa"/>
            <w:gridSpan w:val="3"/>
            <w:vAlign w:val="center"/>
          </w:tcPr>
          <w:p w14:paraId="5F9046FE" w14:textId="56EC32B7" w:rsidR="00CA2310" w:rsidRPr="009C2B1C" w:rsidRDefault="00CA2310" w:rsidP="00CA2310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  <w:r w:rsidRPr="009C2B1C">
              <w:rPr>
                <w:rFonts w:ascii="Angsana New" w:hAnsi="Angsana New" w:cs="Angsana New" w:hint="cs"/>
                <w:b/>
                <w:bCs/>
                <w:spacing w:val="-6"/>
                <w:cs/>
              </w:rPr>
              <w:t>งบการเงินเฉพาะกิจการ</w:t>
            </w:r>
          </w:p>
        </w:tc>
      </w:tr>
      <w:tr w:rsidR="004054CD" w:rsidRPr="00315DE5" w14:paraId="5F4F1BD9" w14:textId="77777777" w:rsidTr="00652735">
        <w:trPr>
          <w:trHeight w:val="144"/>
        </w:trPr>
        <w:tc>
          <w:tcPr>
            <w:tcW w:w="5922" w:type="dxa"/>
            <w:vAlign w:val="center"/>
          </w:tcPr>
          <w:p w14:paraId="6D095223" w14:textId="77777777" w:rsidR="004054CD" w:rsidRPr="00315DE5" w:rsidRDefault="004054CD" w:rsidP="00C16E92">
            <w:pPr>
              <w:spacing w:line="360" w:lineRule="exact"/>
              <w:ind w:left="1242"/>
              <w:rPr>
                <w:rFonts w:ascii="Angsana New" w:hAnsi="Angsana New" w:cs="Angsana New"/>
                <w:spacing w:val="-6"/>
                <w:sz w:val="32"/>
                <w:szCs w:val="32"/>
                <w:lang w:val="en-GB"/>
              </w:rPr>
            </w:pPr>
          </w:p>
        </w:tc>
        <w:tc>
          <w:tcPr>
            <w:tcW w:w="1620" w:type="dxa"/>
            <w:vAlign w:val="center"/>
          </w:tcPr>
          <w:p w14:paraId="19A10626" w14:textId="3E6D98D4" w:rsidR="004054CD" w:rsidRPr="009C2B1C" w:rsidRDefault="00D274EA" w:rsidP="00C16E92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  <w:r w:rsidRPr="00D274EA">
              <w:rPr>
                <w:rFonts w:ascii="Angsana New" w:hAnsi="Angsana New" w:cs="Angsana New"/>
                <w:b/>
                <w:bCs/>
                <w:spacing w:val="-6"/>
              </w:rPr>
              <w:t>2567</w:t>
            </w:r>
          </w:p>
        </w:tc>
        <w:tc>
          <w:tcPr>
            <w:tcW w:w="90" w:type="dxa"/>
          </w:tcPr>
          <w:p w14:paraId="5175A15E" w14:textId="77777777" w:rsidR="004054CD" w:rsidRPr="009C2B1C" w:rsidRDefault="004054CD" w:rsidP="00C16E92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</w:p>
        </w:tc>
        <w:tc>
          <w:tcPr>
            <w:tcW w:w="1530" w:type="dxa"/>
            <w:vAlign w:val="center"/>
          </w:tcPr>
          <w:p w14:paraId="28BC6A84" w14:textId="54C4A0D5" w:rsidR="004054CD" w:rsidRPr="009C2B1C" w:rsidRDefault="00D274EA" w:rsidP="00C16E92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  <w:r w:rsidRPr="00D274EA">
              <w:rPr>
                <w:rFonts w:ascii="Angsana New" w:hAnsi="Angsana New" w:cs="Angsana New"/>
                <w:b/>
                <w:bCs/>
                <w:spacing w:val="-6"/>
              </w:rPr>
              <w:t>2566</w:t>
            </w:r>
          </w:p>
        </w:tc>
      </w:tr>
      <w:tr w:rsidR="004054CD" w:rsidRPr="00315DE5" w14:paraId="0AD1E1C0" w14:textId="77777777" w:rsidTr="00652735">
        <w:trPr>
          <w:trHeight w:val="144"/>
        </w:trPr>
        <w:tc>
          <w:tcPr>
            <w:tcW w:w="5922" w:type="dxa"/>
            <w:vAlign w:val="bottom"/>
          </w:tcPr>
          <w:p w14:paraId="78EC4220" w14:textId="608E96D7" w:rsidR="004054CD" w:rsidRPr="00B75FC9" w:rsidRDefault="004054CD" w:rsidP="00C16E92">
            <w:pPr>
              <w:spacing w:line="360" w:lineRule="exact"/>
              <w:ind w:left="885"/>
              <w:rPr>
                <w:rFonts w:ascii="Angsana New" w:hAnsi="Angsana New" w:cs="Angsana New"/>
                <w:spacing w:val="-6"/>
                <w:cs/>
              </w:rPr>
            </w:pPr>
            <w:r w:rsidRPr="00B75FC9">
              <w:rPr>
                <w:rFonts w:ascii="Angsana New" w:hAnsi="Angsana New" w:cs="Angsana New"/>
                <w:spacing w:val="-6"/>
                <w:cs/>
              </w:rPr>
              <w:t>ยอดคงเหลือ</w:t>
            </w:r>
            <w:r w:rsidR="0091443D" w:rsidRPr="00B75FC9">
              <w:rPr>
                <w:rFonts w:ascii="Angsana New" w:hAnsi="Angsana New" w:cs="Angsana New"/>
                <w:spacing w:val="-6"/>
              </w:rPr>
              <w:t xml:space="preserve"> </w:t>
            </w:r>
            <w:r w:rsidR="0091443D" w:rsidRPr="00B75FC9">
              <w:rPr>
                <w:rFonts w:ascii="Angsana New" w:hAnsi="Angsana New" w:cs="Angsana New" w:hint="cs"/>
                <w:spacing w:val="-6"/>
                <w:cs/>
              </w:rPr>
              <w:t xml:space="preserve">ณ วันที่ </w:t>
            </w:r>
            <w:r w:rsidR="00D274EA" w:rsidRPr="00D274EA">
              <w:rPr>
                <w:rFonts w:ascii="Angsana New" w:hAnsi="Angsana New" w:cs="Angsana New"/>
                <w:spacing w:val="-6"/>
              </w:rPr>
              <w:t>1</w:t>
            </w:r>
            <w:r w:rsidR="0091443D" w:rsidRPr="00B75FC9">
              <w:rPr>
                <w:rFonts w:ascii="Angsana New" w:hAnsi="Angsana New" w:cs="Angsana New"/>
                <w:spacing w:val="-6"/>
              </w:rPr>
              <w:t xml:space="preserve"> </w:t>
            </w:r>
            <w:r w:rsidR="0091443D" w:rsidRPr="00B75FC9">
              <w:rPr>
                <w:rFonts w:ascii="Angsana New" w:hAnsi="Angsana New" w:cs="Angsana New" w:hint="cs"/>
                <w:spacing w:val="-6"/>
                <w:cs/>
              </w:rPr>
              <w:t>มกราคม</w:t>
            </w:r>
          </w:p>
        </w:tc>
        <w:tc>
          <w:tcPr>
            <w:tcW w:w="1620" w:type="dxa"/>
          </w:tcPr>
          <w:p w14:paraId="1AB1ADDA" w14:textId="022F99FB" w:rsidR="004054CD" w:rsidRPr="009C2B1C" w:rsidRDefault="00D274EA" w:rsidP="0040275E">
            <w:pPr>
              <w:tabs>
                <w:tab w:val="decimal" w:pos="1262"/>
              </w:tabs>
              <w:spacing w:line="360" w:lineRule="exact"/>
              <w:ind w:right="-2462"/>
              <w:rPr>
                <w:rFonts w:ascii="Angsana New" w:hAnsi="Angsana New" w:cs="Angsana New"/>
                <w:spacing w:val="-6"/>
              </w:rPr>
            </w:pPr>
            <w:r w:rsidRPr="00D274EA">
              <w:rPr>
                <w:rFonts w:ascii="Angsana New" w:hAnsi="Angsana New" w:cs="Angsana New"/>
                <w:spacing w:val="-6"/>
              </w:rPr>
              <w:t>3</w:t>
            </w:r>
            <w:r w:rsidR="00520865" w:rsidRPr="009C2B1C">
              <w:rPr>
                <w:rFonts w:ascii="Angsana New" w:hAnsi="Angsana New" w:cs="Angsana New"/>
                <w:spacing w:val="-6"/>
              </w:rPr>
              <w:t>,</w:t>
            </w:r>
            <w:r w:rsidRPr="00D274EA">
              <w:rPr>
                <w:rFonts w:ascii="Angsana New" w:hAnsi="Angsana New" w:cs="Angsana New"/>
                <w:spacing w:val="-6"/>
              </w:rPr>
              <w:t>981</w:t>
            </w:r>
            <w:r w:rsidR="00520865" w:rsidRPr="009C2B1C">
              <w:rPr>
                <w:rFonts w:ascii="Angsana New" w:hAnsi="Angsana New" w:cs="Angsana New"/>
                <w:spacing w:val="-6"/>
              </w:rPr>
              <w:t>,</w:t>
            </w:r>
            <w:r w:rsidRPr="00D274EA">
              <w:rPr>
                <w:rFonts w:ascii="Angsana New" w:hAnsi="Angsana New" w:cs="Angsana New"/>
                <w:spacing w:val="-6"/>
              </w:rPr>
              <w:t>389</w:t>
            </w:r>
          </w:p>
        </w:tc>
        <w:tc>
          <w:tcPr>
            <w:tcW w:w="90" w:type="dxa"/>
          </w:tcPr>
          <w:p w14:paraId="2D675126" w14:textId="77777777" w:rsidR="004054CD" w:rsidRPr="009C2B1C" w:rsidRDefault="004054CD" w:rsidP="00C16E92">
            <w:pPr>
              <w:spacing w:line="360" w:lineRule="exact"/>
              <w:ind w:right="-72"/>
              <w:jc w:val="right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530" w:type="dxa"/>
          </w:tcPr>
          <w:p w14:paraId="6FA0E72F" w14:textId="67E2B3B8" w:rsidR="004054CD" w:rsidRPr="009C2B1C" w:rsidRDefault="00D274EA" w:rsidP="00C16E92">
            <w:pPr>
              <w:tabs>
                <w:tab w:val="decimal" w:pos="1262"/>
              </w:tabs>
              <w:spacing w:line="360" w:lineRule="exact"/>
              <w:ind w:right="-2462"/>
              <w:rPr>
                <w:rFonts w:ascii="Angsana New" w:hAnsi="Angsana New" w:cs="Angsana New"/>
                <w:spacing w:val="-6"/>
              </w:rPr>
            </w:pPr>
            <w:r w:rsidRPr="00D274EA">
              <w:rPr>
                <w:rFonts w:ascii="Angsana New" w:hAnsi="Angsana New" w:cs="Angsana New"/>
                <w:spacing w:val="-6"/>
              </w:rPr>
              <w:t>3</w:t>
            </w:r>
            <w:r w:rsidR="006C1E8C" w:rsidRPr="009C2B1C">
              <w:rPr>
                <w:rFonts w:ascii="Angsana New" w:hAnsi="Angsana New" w:cs="Angsana New"/>
                <w:spacing w:val="-6"/>
              </w:rPr>
              <w:t>,</w:t>
            </w:r>
            <w:r w:rsidRPr="00D274EA">
              <w:rPr>
                <w:rFonts w:ascii="Angsana New" w:hAnsi="Angsana New" w:cs="Angsana New"/>
                <w:spacing w:val="-6"/>
              </w:rPr>
              <w:t>198</w:t>
            </w:r>
            <w:r w:rsidR="006C1E8C" w:rsidRPr="009C2B1C">
              <w:rPr>
                <w:rFonts w:ascii="Angsana New" w:hAnsi="Angsana New" w:cs="Angsana New"/>
                <w:spacing w:val="-6"/>
              </w:rPr>
              <w:t>,</w:t>
            </w:r>
            <w:r w:rsidRPr="00D274EA">
              <w:rPr>
                <w:rFonts w:ascii="Angsana New" w:hAnsi="Angsana New" w:cs="Angsana New"/>
                <w:spacing w:val="-6"/>
              </w:rPr>
              <w:t>859</w:t>
            </w:r>
          </w:p>
        </w:tc>
      </w:tr>
      <w:tr w:rsidR="004054CD" w:rsidRPr="00315DE5" w14:paraId="070B339D" w14:textId="77777777" w:rsidTr="00652735">
        <w:trPr>
          <w:trHeight w:val="144"/>
        </w:trPr>
        <w:tc>
          <w:tcPr>
            <w:tcW w:w="5922" w:type="dxa"/>
            <w:vAlign w:val="bottom"/>
          </w:tcPr>
          <w:p w14:paraId="30CE36FA" w14:textId="77777777" w:rsidR="004054CD" w:rsidRPr="00B75FC9" w:rsidRDefault="004054CD" w:rsidP="00C16E92">
            <w:pPr>
              <w:spacing w:line="360" w:lineRule="exact"/>
              <w:ind w:left="885"/>
              <w:rPr>
                <w:rFonts w:ascii="Angsana New" w:hAnsi="Angsana New" w:cs="Angsana New"/>
                <w:spacing w:val="-6"/>
                <w:cs/>
              </w:rPr>
            </w:pPr>
            <w:r w:rsidRPr="00B75FC9">
              <w:rPr>
                <w:rFonts w:ascii="Angsana New" w:hAnsi="Angsana New" w:cs="Angsana New"/>
                <w:spacing w:val="-6"/>
                <w:cs/>
              </w:rPr>
              <w:t>การวัดมูลค่า</w:t>
            </w:r>
            <w:r w:rsidRPr="00B75FC9">
              <w:rPr>
                <w:rFonts w:ascii="Angsana New" w:hAnsi="Angsana New" w:cs="Angsana New" w:hint="cs"/>
                <w:spacing w:val="-6"/>
                <w:cs/>
              </w:rPr>
              <w:t>ของ</w:t>
            </w:r>
            <w:r w:rsidRPr="00B75FC9">
              <w:rPr>
                <w:rFonts w:ascii="Angsana New" w:hAnsi="Angsana New" w:cs="Angsana New"/>
                <w:spacing w:val="-6"/>
                <w:cs/>
              </w:rPr>
              <w:t>ค่าเผื่อผลขาดทุน</w:t>
            </w:r>
            <w:r w:rsidRPr="00B75FC9">
              <w:rPr>
                <w:rFonts w:ascii="Angsana New" w:hAnsi="Angsana New" w:cs="Angsana New" w:hint="cs"/>
                <w:spacing w:val="-6"/>
                <w:cs/>
              </w:rPr>
              <w:t>ใหม่สุทธิ</w:t>
            </w:r>
          </w:p>
        </w:tc>
        <w:tc>
          <w:tcPr>
            <w:tcW w:w="1620" w:type="dxa"/>
          </w:tcPr>
          <w:p w14:paraId="721FDF72" w14:textId="3D7C3F4F" w:rsidR="004054CD" w:rsidRPr="009C2B1C" w:rsidRDefault="00D274EA" w:rsidP="0040275E">
            <w:pPr>
              <w:tabs>
                <w:tab w:val="decimal" w:pos="1262"/>
              </w:tabs>
              <w:spacing w:line="360" w:lineRule="exact"/>
              <w:ind w:right="-2462"/>
              <w:rPr>
                <w:rFonts w:ascii="Angsana New" w:hAnsi="Angsana New" w:cs="Angsana New"/>
                <w:spacing w:val="-6"/>
              </w:rPr>
            </w:pPr>
            <w:r w:rsidRPr="00D274EA">
              <w:rPr>
                <w:rFonts w:ascii="Angsana New" w:hAnsi="Angsana New" w:cs="Angsana New"/>
                <w:spacing w:val="-6"/>
              </w:rPr>
              <w:t>696</w:t>
            </w:r>
            <w:r w:rsidR="0040275E" w:rsidRPr="009C2B1C">
              <w:rPr>
                <w:rFonts w:ascii="Angsana New" w:hAnsi="Angsana New" w:cs="Angsana New"/>
                <w:spacing w:val="-6"/>
              </w:rPr>
              <w:t>,</w:t>
            </w:r>
            <w:r w:rsidRPr="00D274EA">
              <w:rPr>
                <w:rFonts w:ascii="Angsana New" w:hAnsi="Angsana New" w:cs="Angsana New"/>
                <w:spacing w:val="-6"/>
              </w:rPr>
              <w:t>931</w:t>
            </w:r>
          </w:p>
        </w:tc>
        <w:tc>
          <w:tcPr>
            <w:tcW w:w="90" w:type="dxa"/>
          </w:tcPr>
          <w:p w14:paraId="4BCC1552" w14:textId="77777777" w:rsidR="004054CD" w:rsidRPr="009C2B1C" w:rsidRDefault="004054CD" w:rsidP="00C16E92">
            <w:pPr>
              <w:spacing w:line="360" w:lineRule="exact"/>
              <w:ind w:right="-72"/>
              <w:jc w:val="right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530" w:type="dxa"/>
          </w:tcPr>
          <w:p w14:paraId="6F5ABCD5" w14:textId="7383FDA0" w:rsidR="004054CD" w:rsidRPr="009C2B1C" w:rsidRDefault="00D274EA" w:rsidP="00C16E92">
            <w:pPr>
              <w:tabs>
                <w:tab w:val="decimal" w:pos="1262"/>
              </w:tabs>
              <w:spacing w:line="360" w:lineRule="exact"/>
              <w:ind w:right="-2462"/>
              <w:rPr>
                <w:rFonts w:ascii="Angsana New" w:hAnsi="Angsana New" w:cs="Angsana New"/>
                <w:spacing w:val="-6"/>
              </w:rPr>
            </w:pPr>
            <w:r w:rsidRPr="00D274EA">
              <w:rPr>
                <w:rFonts w:ascii="Angsana New" w:hAnsi="Angsana New" w:cs="Angsana New"/>
                <w:spacing w:val="-6"/>
              </w:rPr>
              <w:t>939</w:t>
            </w:r>
            <w:r w:rsidR="00E8295A" w:rsidRPr="009C2B1C">
              <w:rPr>
                <w:rFonts w:ascii="Angsana New" w:hAnsi="Angsana New" w:cs="Angsana New"/>
                <w:spacing w:val="-6"/>
              </w:rPr>
              <w:t>,</w:t>
            </w:r>
            <w:r w:rsidRPr="00D274EA">
              <w:rPr>
                <w:rFonts w:ascii="Angsana New" w:hAnsi="Angsana New" w:cs="Angsana New"/>
                <w:spacing w:val="-6"/>
              </w:rPr>
              <w:t>978</w:t>
            </w:r>
          </w:p>
        </w:tc>
      </w:tr>
      <w:tr w:rsidR="004054CD" w:rsidRPr="00315DE5" w14:paraId="4BEBAAA4" w14:textId="77777777" w:rsidTr="000E5688">
        <w:trPr>
          <w:trHeight w:val="144"/>
        </w:trPr>
        <w:tc>
          <w:tcPr>
            <w:tcW w:w="5922" w:type="dxa"/>
            <w:hideMark/>
          </w:tcPr>
          <w:p w14:paraId="53C7C7CE" w14:textId="77777777" w:rsidR="004054CD" w:rsidRPr="00B75FC9" w:rsidRDefault="004054CD" w:rsidP="00C16E92">
            <w:pPr>
              <w:spacing w:line="360" w:lineRule="exact"/>
              <w:ind w:left="885"/>
              <w:rPr>
                <w:rFonts w:ascii="Angsana New" w:hAnsi="Angsana New" w:cs="Angsana New"/>
                <w:spacing w:val="-6"/>
                <w:cs/>
              </w:rPr>
            </w:pPr>
            <w:r w:rsidRPr="00B75FC9">
              <w:rPr>
                <w:rFonts w:ascii="Angsana New" w:hAnsi="Angsana New" w:cs="Angsana New"/>
                <w:spacing w:val="-6"/>
                <w:cs/>
              </w:rPr>
              <w:t>สินทรัพย์ทางการเงินใหม่ที่ได้มา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32490566" w14:textId="5C063F93" w:rsidR="004054CD" w:rsidRPr="009C2B1C" w:rsidRDefault="00D274EA" w:rsidP="0040275E">
            <w:pPr>
              <w:tabs>
                <w:tab w:val="decimal" w:pos="1262"/>
              </w:tabs>
              <w:spacing w:line="360" w:lineRule="exact"/>
              <w:ind w:right="-2462"/>
              <w:rPr>
                <w:rFonts w:ascii="Angsana New" w:hAnsi="Angsana New" w:cs="Angsana New"/>
                <w:spacing w:val="-6"/>
              </w:rPr>
            </w:pPr>
            <w:r w:rsidRPr="00D274EA">
              <w:rPr>
                <w:rFonts w:ascii="Angsana New" w:hAnsi="Angsana New" w:cs="Angsana New"/>
                <w:spacing w:val="-6"/>
              </w:rPr>
              <w:t>296</w:t>
            </w:r>
            <w:r w:rsidR="0040275E" w:rsidRPr="009C2B1C">
              <w:rPr>
                <w:rFonts w:ascii="Angsana New" w:hAnsi="Angsana New" w:cs="Angsana New"/>
                <w:spacing w:val="-6"/>
              </w:rPr>
              <w:t>,</w:t>
            </w:r>
            <w:r w:rsidRPr="00D274EA">
              <w:rPr>
                <w:rFonts w:ascii="Angsana New" w:hAnsi="Angsana New" w:cs="Angsana New"/>
                <w:spacing w:val="-6"/>
              </w:rPr>
              <w:t>803</w:t>
            </w:r>
          </w:p>
        </w:tc>
        <w:tc>
          <w:tcPr>
            <w:tcW w:w="90" w:type="dxa"/>
          </w:tcPr>
          <w:p w14:paraId="3660F28C" w14:textId="77777777" w:rsidR="004054CD" w:rsidRPr="009C2B1C" w:rsidRDefault="004054CD" w:rsidP="00C16E92">
            <w:pPr>
              <w:spacing w:line="360" w:lineRule="exact"/>
              <w:ind w:right="-72"/>
              <w:jc w:val="right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4045AC31" w14:textId="5A055A55" w:rsidR="004054CD" w:rsidRPr="009C2B1C" w:rsidRDefault="00D274EA" w:rsidP="00C16E92">
            <w:pPr>
              <w:tabs>
                <w:tab w:val="decimal" w:pos="1262"/>
              </w:tabs>
              <w:spacing w:line="360" w:lineRule="exact"/>
              <w:ind w:right="-2462"/>
              <w:rPr>
                <w:rFonts w:ascii="Angsana New" w:hAnsi="Angsana New" w:cs="Angsana New"/>
                <w:spacing w:val="-6"/>
              </w:rPr>
            </w:pPr>
            <w:r w:rsidRPr="00D274EA">
              <w:rPr>
                <w:rFonts w:ascii="Angsana New" w:hAnsi="Angsana New" w:cs="Angsana New"/>
                <w:spacing w:val="-6"/>
              </w:rPr>
              <w:t>1</w:t>
            </w:r>
            <w:r w:rsidR="00E8295A" w:rsidRPr="009C2B1C">
              <w:rPr>
                <w:rFonts w:ascii="Angsana New" w:hAnsi="Angsana New" w:cs="Angsana New"/>
                <w:spacing w:val="-6"/>
              </w:rPr>
              <w:t>,</w:t>
            </w:r>
            <w:r w:rsidRPr="00D274EA">
              <w:rPr>
                <w:rFonts w:ascii="Angsana New" w:hAnsi="Angsana New" w:cs="Angsana New"/>
                <w:spacing w:val="-6"/>
              </w:rPr>
              <w:t>348</w:t>
            </w:r>
            <w:r w:rsidR="00E8295A" w:rsidRPr="009C2B1C">
              <w:rPr>
                <w:rFonts w:ascii="Angsana New" w:hAnsi="Angsana New" w:cs="Angsana New"/>
                <w:spacing w:val="-6"/>
              </w:rPr>
              <w:t>,</w:t>
            </w:r>
            <w:r w:rsidRPr="00D274EA">
              <w:rPr>
                <w:rFonts w:ascii="Angsana New" w:hAnsi="Angsana New" w:cs="Angsana New"/>
                <w:spacing w:val="-6"/>
              </w:rPr>
              <w:t>362</w:t>
            </w:r>
          </w:p>
        </w:tc>
      </w:tr>
      <w:tr w:rsidR="004054CD" w:rsidRPr="00315DE5" w14:paraId="138DB194" w14:textId="77777777" w:rsidTr="000E5688">
        <w:trPr>
          <w:trHeight w:val="144"/>
        </w:trPr>
        <w:tc>
          <w:tcPr>
            <w:tcW w:w="5922" w:type="dxa"/>
          </w:tcPr>
          <w:p w14:paraId="2AFE436D" w14:textId="77777777" w:rsidR="004054CD" w:rsidRPr="00B75FC9" w:rsidRDefault="004054CD" w:rsidP="00C16E92">
            <w:pPr>
              <w:spacing w:line="360" w:lineRule="exact"/>
              <w:ind w:left="885"/>
              <w:rPr>
                <w:rFonts w:ascii="Angsana New" w:hAnsi="Angsana New" w:cs="Angsana New"/>
                <w:spacing w:val="-6"/>
                <w:cs/>
              </w:rPr>
            </w:pPr>
            <w:r w:rsidRPr="00B75FC9">
              <w:rPr>
                <w:rFonts w:ascii="Angsana New" w:hAnsi="Angsana New" w:cs="Angsana New"/>
                <w:spacing w:val="-6"/>
                <w:cs/>
              </w:rPr>
              <w:t>สินทรัพย์ทางการเงินที่ถูกตัดรายการ/รับชำระคืน</w:t>
            </w: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</w:tcPr>
          <w:p w14:paraId="776D6B03" w14:textId="05B97752" w:rsidR="004054CD" w:rsidRPr="009C2B1C" w:rsidRDefault="0040275E" w:rsidP="0040275E">
            <w:pPr>
              <w:tabs>
                <w:tab w:val="decimal" w:pos="1262"/>
              </w:tabs>
              <w:spacing w:line="360" w:lineRule="exact"/>
              <w:ind w:right="-2462"/>
              <w:rPr>
                <w:rFonts w:ascii="Angsana New" w:hAnsi="Angsana New" w:cs="Angsana New"/>
                <w:spacing w:val="-6"/>
              </w:rPr>
            </w:pPr>
            <w:r w:rsidRPr="009C2B1C">
              <w:rPr>
                <w:rFonts w:ascii="Angsana New" w:hAnsi="Angsana New" w:cs="Angsana New"/>
                <w:spacing w:val="-6"/>
              </w:rPr>
              <w:t>(</w:t>
            </w:r>
            <w:r w:rsidR="00D274EA" w:rsidRPr="00D274EA">
              <w:rPr>
                <w:rFonts w:ascii="Angsana New" w:hAnsi="Angsana New" w:cs="Angsana New"/>
                <w:spacing w:val="-6"/>
              </w:rPr>
              <w:t>731</w:t>
            </w:r>
            <w:r w:rsidRPr="009C2B1C">
              <w:rPr>
                <w:rFonts w:ascii="Angsana New" w:hAnsi="Angsana New" w:cs="Angsana New"/>
                <w:spacing w:val="-6"/>
              </w:rPr>
              <w:t>,</w:t>
            </w:r>
            <w:r w:rsidR="00D274EA" w:rsidRPr="00D274EA">
              <w:rPr>
                <w:rFonts w:ascii="Angsana New" w:hAnsi="Angsana New" w:cs="Angsana New"/>
                <w:spacing w:val="-6"/>
              </w:rPr>
              <w:t>264</w:t>
            </w:r>
            <w:r w:rsidRPr="009C2B1C">
              <w:rPr>
                <w:rFonts w:ascii="Angsana New" w:hAnsi="Angsana New" w:cs="Angsana New"/>
                <w:spacing w:val="-6"/>
              </w:rPr>
              <w:t>)</w:t>
            </w:r>
          </w:p>
        </w:tc>
        <w:tc>
          <w:tcPr>
            <w:tcW w:w="90" w:type="dxa"/>
          </w:tcPr>
          <w:p w14:paraId="3BAF37B1" w14:textId="77777777" w:rsidR="004054CD" w:rsidRPr="009C2B1C" w:rsidRDefault="004054CD" w:rsidP="00C16E92">
            <w:pPr>
              <w:spacing w:line="360" w:lineRule="exact"/>
              <w:ind w:right="-72"/>
              <w:jc w:val="right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4BF866D4" w14:textId="07F025EC" w:rsidR="004054CD" w:rsidRPr="009C2B1C" w:rsidRDefault="0097183A" w:rsidP="00C16E92">
            <w:pPr>
              <w:tabs>
                <w:tab w:val="decimal" w:pos="1262"/>
              </w:tabs>
              <w:spacing w:line="360" w:lineRule="exact"/>
              <w:ind w:right="-2462"/>
              <w:rPr>
                <w:rFonts w:ascii="Angsana New" w:hAnsi="Angsana New" w:cs="Angsana New"/>
                <w:spacing w:val="-6"/>
              </w:rPr>
            </w:pPr>
            <w:r w:rsidRPr="009C2B1C">
              <w:rPr>
                <w:rFonts w:ascii="Angsana New" w:hAnsi="Angsana New" w:cs="Angsana New"/>
                <w:spacing w:val="-6"/>
              </w:rPr>
              <w:t>(</w:t>
            </w:r>
            <w:r w:rsidR="00D274EA" w:rsidRPr="00D274EA">
              <w:rPr>
                <w:rFonts w:ascii="Angsana New" w:hAnsi="Angsana New" w:cs="Angsana New"/>
                <w:spacing w:val="-6"/>
              </w:rPr>
              <w:t>1</w:t>
            </w:r>
            <w:r w:rsidRPr="009C2B1C">
              <w:rPr>
                <w:rFonts w:ascii="Angsana New" w:hAnsi="Angsana New" w:cs="Angsana New"/>
                <w:spacing w:val="-6"/>
              </w:rPr>
              <w:t>,</w:t>
            </w:r>
            <w:r w:rsidR="00D274EA" w:rsidRPr="00D274EA">
              <w:rPr>
                <w:rFonts w:ascii="Angsana New" w:hAnsi="Angsana New" w:cs="Angsana New"/>
                <w:spacing w:val="-6"/>
              </w:rPr>
              <w:t>505</w:t>
            </w:r>
            <w:r w:rsidRPr="009C2B1C">
              <w:rPr>
                <w:rFonts w:ascii="Angsana New" w:hAnsi="Angsana New" w:cs="Angsana New"/>
                <w:spacing w:val="-6"/>
              </w:rPr>
              <w:t>,</w:t>
            </w:r>
            <w:r w:rsidR="00D274EA" w:rsidRPr="00D274EA">
              <w:rPr>
                <w:rFonts w:ascii="Angsana New" w:hAnsi="Angsana New" w:cs="Angsana New"/>
                <w:spacing w:val="-6"/>
              </w:rPr>
              <w:t>810</w:t>
            </w:r>
            <w:r w:rsidRPr="009C2B1C">
              <w:rPr>
                <w:rFonts w:ascii="Angsana New" w:hAnsi="Angsana New" w:cs="Angsana New"/>
                <w:spacing w:val="-6"/>
              </w:rPr>
              <w:t>)</w:t>
            </w:r>
          </w:p>
        </w:tc>
      </w:tr>
      <w:tr w:rsidR="00944838" w:rsidRPr="00315DE5" w14:paraId="167FA32E" w14:textId="77777777" w:rsidTr="000E5688">
        <w:trPr>
          <w:trHeight w:val="144"/>
        </w:trPr>
        <w:tc>
          <w:tcPr>
            <w:tcW w:w="5922" w:type="dxa"/>
          </w:tcPr>
          <w:p w14:paraId="3C18BE6D" w14:textId="5728720D" w:rsidR="00944838" w:rsidRPr="00B75FC9" w:rsidRDefault="00944838" w:rsidP="00C16E92">
            <w:pPr>
              <w:spacing w:line="360" w:lineRule="exact"/>
              <w:ind w:left="885"/>
              <w:rPr>
                <w:rFonts w:ascii="Angsana New" w:hAnsi="Angsana New" w:cs="Angsana New"/>
                <w:spacing w:val="-6"/>
                <w:cs/>
              </w:rPr>
            </w:pPr>
            <w:r w:rsidRPr="00B75FC9">
              <w:rPr>
                <w:rFonts w:ascii="Angsana New" w:hAnsi="Angsana New" w:cs="Angsana New"/>
                <w:spacing w:val="-6"/>
                <w:cs/>
              </w:rPr>
              <w:t xml:space="preserve">ยอดคงเหลือ ณ วันที่ </w:t>
            </w:r>
            <w:r w:rsidR="00D274EA" w:rsidRPr="00D274EA">
              <w:rPr>
                <w:rFonts w:ascii="Angsana New" w:hAnsi="Angsana New" w:cs="Angsana New"/>
                <w:spacing w:val="-6"/>
              </w:rPr>
              <w:t>31</w:t>
            </w:r>
            <w:r w:rsidRPr="00B75FC9">
              <w:rPr>
                <w:rFonts w:ascii="Angsana New" w:hAnsi="Angsana New" w:cs="Angsana New"/>
                <w:spacing w:val="-6"/>
                <w:cs/>
              </w:rPr>
              <w:t xml:space="preserve"> มีนาคม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4E3FEE" w14:textId="045B5BA3" w:rsidR="00944838" w:rsidRPr="009C2B1C" w:rsidRDefault="00D274EA" w:rsidP="0040275E">
            <w:pPr>
              <w:tabs>
                <w:tab w:val="decimal" w:pos="1262"/>
              </w:tabs>
              <w:spacing w:line="360" w:lineRule="exact"/>
              <w:ind w:right="-2462"/>
              <w:rPr>
                <w:rFonts w:ascii="Angsana New" w:hAnsi="Angsana New" w:cs="Angsana New"/>
                <w:spacing w:val="-6"/>
              </w:rPr>
            </w:pPr>
            <w:r w:rsidRPr="00D274EA">
              <w:rPr>
                <w:rFonts w:ascii="Angsana New" w:hAnsi="Angsana New" w:cs="Angsana New"/>
                <w:spacing w:val="-6"/>
              </w:rPr>
              <w:t>4</w:t>
            </w:r>
            <w:r w:rsidR="00944838" w:rsidRPr="009C2B1C">
              <w:rPr>
                <w:rFonts w:ascii="Angsana New" w:hAnsi="Angsana New" w:cs="Angsana New"/>
                <w:spacing w:val="-6"/>
              </w:rPr>
              <w:t>,</w:t>
            </w:r>
            <w:r w:rsidRPr="00D274EA">
              <w:rPr>
                <w:rFonts w:ascii="Angsana New" w:hAnsi="Angsana New" w:cs="Angsana New"/>
                <w:spacing w:val="-6"/>
              </w:rPr>
              <w:t>243</w:t>
            </w:r>
            <w:r w:rsidR="00944838" w:rsidRPr="009C2B1C">
              <w:rPr>
                <w:rFonts w:ascii="Angsana New" w:hAnsi="Angsana New" w:cs="Angsana New"/>
                <w:spacing w:val="-6"/>
              </w:rPr>
              <w:t>,</w:t>
            </w:r>
            <w:r w:rsidRPr="00D274EA">
              <w:rPr>
                <w:rFonts w:ascii="Angsana New" w:hAnsi="Angsana New" w:cs="Angsana New"/>
                <w:spacing w:val="-6"/>
              </w:rPr>
              <w:t>859</w:t>
            </w:r>
          </w:p>
        </w:tc>
        <w:tc>
          <w:tcPr>
            <w:tcW w:w="90" w:type="dxa"/>
          </w:tcPr>
          <w:p w14:paraId="00F74942" w14:textId="77777777" w:rsidR="00944838" w:rsidRPr="009C2B1C" w:rsidRDefault="00944838" w:rsidP="00C16E92">
            <w:pPr>
              <w:spacing w:line="360" w:lineRule="exact"/>
              <w:ind w:right="-72"/>
              <w:jc w:val="right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</w:tcPr>
          <w:p w14:paraId="29C21A81" w14:textId="17FB242F" w:rsidR="00944838" w:rsidRPr="009C2B1C" w:rsidRDefault="00944838" w:rsidP="002C45CC">
            <w:pPr>
              <w:tabs>
                <w:tab w:val="decimal" w:pos="1047"/>
              </w:tabs>
              <w:spacing w:line="360" w:lineRule="exact"/>
              <w:ind w:right="-2462"/>
              <w:rPr>
                <w:rFonts w:ascii="Angsana New" w:hAnsi="Angsana New" w:cs="Angsana New"/>
                <w:spacing w:val="-6"/>
              </w:rPr>
            </w:pPr>
          </w:p>
        </w:tc>
      </w:tr>
      <w:tr w:rsidR="000E5688" w:rsidRPr="00315DE5" w14:paraId="5A7F4BFD" w14:textId="77777777" w:rsidTr="000E5688">
        <w:trPr>
          <w:trHeight w:val="144"/>
        </w:trPr>
        <w:tc>
          <w:tcPr>
            <w:tcW w:w="5922" w:type="dxa"/>
          </w:tcPr>
          <w:p w14:paraId="465F9D30" w14:textId="0D65FD28" w:rsidR="000E5688" w:rsidRPr="00B75FC9" w:rsidRDefault="000E5688" w:rsidP="000E5688">
            <w:pPr>
              <w:spacing w:line="360" w:lineRule="exact"/>
              <w:ind w:left="885"/>
              <w:rPr>
                <w:rFonts w:ascii="Angsana New" w:hAnsi="Angsana New" w:cs="Angsana New"/>
                <w:spacing w:val="-6"/>
                <w:cs/>
              </w:rPr>
            </w:pPr>
            <w:r w:rsidRPr="00B75FC9">
              <w:rPr>
                <w:rFonts w:ascii="Angsana New" w:hAnsi="Angsana New" w:cs="Angsana New"/>
                <w:spacing w:val="-6"/>
                <w:cs/>
              </w:rPr>
              <w:t xml:space="preserve">ยอดคงเหลือ ณ วันที่ </w:t>
            </w:r>
            <w:r w:rsidR="00D274EA" w:rsidRPr="00D274EA">
              <w:rPr>
                <w:rFonts w:ascii="Angsana New" w:hAnsi="Angsana New" w:cs="Angsana New"/>
                <w:spacing w:val="-6"/>
              </w:rPr>
              <w:t>31</w:t>
            </w:r>
            <w:r w:rsidRPr="00B75FC9">
              <w:rPr>
                <w:rFonts w:ascii="Angsana New" w:hAnsi="Angsana New" w:cs="Angsana New"/>
                <w:spacing w:val="-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pacing w:val="-6"/>
                <w:cs/>
              </w:rPr>
              <w:t>ธันวาคม</w:t>
            </w:r>
          </w:p>
        </w:tc>
        <w:tc>
          <w:tcPr>
            <w:tcW w:w="1620" w:type="dxa"/>
            <w:tcBorders>
              <w:top w:val="double" w:sz="4" w:space="0" w:color="auto"/>
              <w:left w:val="nil"/>
              <w:right w:val="nil"/>
            </w:tcBorders>
          </w:tcPr>
          <w:p w14:paraId="5D1E098F" w14:textId="77777777" w:rsidR="000E5688" w:rsidRPr="009C2B1C" w:rsidRDefault="000E5688" w:rsidP="000E5688">
            <w:pPr>
              <w:tabs>
                <w:tab w:val="decimal" w:pos="1262"/>
              </w:tabs>
              <w:spacing w:line="360" w:lineRule="exact"/>
              <w:ind w:right="-2462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90" w:type="dxa"/>
          </w:tcPr>
          <w:p w14:paraId="6461ABF5" w14:textId="77777777" w:rsidR="000E5688" w:rsidRPr="009C2B1C" w:rsidRDefault="000E5688" w:rsidP="000E5688">
            <w:pPr>
              <w:spacing w:line="360" w:lineRule="exact"/>
              <w:ind w:right="-72"/>
              <w:jc w:val="right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0EBD42" w14:textId="35D008BB" w:rsidR="000E5688" w:rsidRPr="009C2B1C" w:rsidRDefault="00D274EA" w:rsidP="000E5688">
            <w:pPr>
              <w:tabs>
                <w:tab w:val="decimal" w:pos="1262"/>
              </w:tabs>
              <w:spacing w:line="360" w:lineRule="exact"/>
              <w:ind w:right="-2462"/>
              <w:rPr>
                <w:rFonts w:ascii="Angsana New" w:hAnsi="Angsana New" w:cs="Angsana New"/>
                <w:spacing w:val="-6"/>
              </w:rPr>
            </w:pPr>
            <w:r w:rsidRPr="00D274EA">
              <w:rPr>
                <w:rFonts w:ascii="Angsana New" w:hAnsi="Angsana New" w:cs="Angsana New"/>
                <w:spacing w:val="-6"/>
              </w:rPr>
              <w:t>3</w:t>
            </w:r>
            <w:r w:rsidR="000E5688" w:rsidRPr="009C2B1C">
              <w:rPr>
                <w:rFonts w:ascii="Angsana New" w:hAnsi="Angsana New" w:cs="Angsana New"/>
                <w:spacing w:val="-6"/>
              </w:rPr>
              <w:t>,</w:t>
            </w:r>
            <w:r w:rsidRPr="00D274EA">
              <w:rPr>
                <w:rFonts w:ascii="Angsana New" w:hAnsi="Angsana New" w:cs="Angsana New"/>
                <w:spacing w:val="-6"/>
              </w:rPr>
              <w:t>981</w:t>
            </w:r>
            <w:r w:rsidR="000E5688" w:rsidRPr="009C2B1C">
              <w:rPr>
                <w:rFonts w:ascii="Angsana New" w:hAnsi="Angsana New" w:cs="Angsana New"/>
                <w:spacing w:val="-6"/>
              </w:rPr>
              <w:t>,</w:t>
            </w:r>
            <w:r w:rsidRPr="00D274EA">
              <w:rPr>
                <w:rFonts w:ascii="Angsana New" w:hAnsi="Angsana New" w:cs="Angsana New"/>
                <w:spacing w:val="-6"/>
              </w:rPr>
              <w:t>389</w:t>
            </w:r>
          </w:p>
        </w:tc>
      </w:tr>
    </w:tbl>
    <w:p w14:paraId="50D0D178" w14:textId="4B19F9D0" w:rsidR="00437848" w:rsidRDefault="00437848" w:rsidP="00437848">
      <w:pPr>
        <w:tabs>
          <w:tab w:val="left" w:pos="993"/>
        </w:tabs>
        <w:spacing w:before="200" w:after="200"/>
        <w:ind w:left="6805" w:right="-14"/>
        <w:jc w:val="thaiDistribute"/>
        <w:outlineLvl w:val="0"/>
        <w:rPr>
          <w:rFonts w:ascii="Angsana New" w:hAnsi="Angsana New" w:cs="Angsana New"/>
          <w:sz w:val="32"/>
          <w:szCs w:val="32"/>
          <w:highlight w:val="lightGray"/>
          <w:cs/>
        </w:rPr>
      </w:pPr>
    </w:p>
    <w:p w14:paraId="3E918CC2" w14:textId="77777777" w:rsidR="00437848" w:rsidRDefault="00437848">
      <w:pPr>
        <w:rPr>
          <w:rFonts w:ascii="Angsana New" w:hAnsi="Angsana New" w:cs="Angsana New"/>
          <w:sz w:val="32"/>
          <w:szCs w:val="32"/>
          <w:highlight w:val="lightGray"/>
          <w:cs/>
        </w:rPr>
      </w:pPr>
      <w:r>
        <w:rPr>
          <w:rFonts w:ascii="Angsana New" w:hAnsi="Angsana New" w:cs="Angsana New"/>
          <w:sz w:val="32"/>
          <w:szCs w:val="32"/>
          <w:highlight w:val="lightGray"/>
          <w:cs/>
        </w:rPr>
        <w:br w:type="page"/>
      </w:r>
    </w:p>
    <w:p w14:paraId="4D02E31B" w14:textId="54143B94" w:rsidR="00271B6D" w:rsidRPr="00315DE5" w:rsidRDefault="00271B6D" w:rsidP="00A037D8">
      <w:pPr>
        <w:numPr>
          <w:ilvl w:val="0"/>
          <w:numId w:val="1"/>
        </w:numPr>
        <w:tabs>
          <w:tab w:val="left" w:pos="993"/>
        </w:tabs>
        <w:spacing w:before="240"/>
        <w:ind w:left="993" w:right="-22" w:hanging="426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315DE5">
        <w:rPr>
          <w:rFonts w:ascii="Angsana New" w:hAnsi="Angsana New" w:cs="Angsana New"/>
          <w:spacing w:val="-4"/>
          <w:sz w:val="32"/>
          <w:szCs w:val="32"/>
          <w:cs/>
        </w:rPr>
        <w:lastRenderedPageBreak/>
        <w:t>เงินให้กู้ยืมและลูกหนี้ตามสัญญาเช่าซื้อที่มีการเปลี่ยนแปลงเงื่อนไขใหม่ และการปรับโครงสร้าง</w:t>
      </w:r>
      <w:r w:rsidR="00A037D8" w:rsidRPr="00315DE5">
        <w:rPr>
          <w:rFonts w:ascii="Angsana New" w:hAnsi="Angsana New"/>
          <w:spacing w:val="-2"/>
          <w:sz w:val="32"/>
          <w:szCs w:val="32"/>
        </w:rPr>
        <w:br/>
      </w:r>
      <w:r w:rsidRPr="00315DE5">
        <w:rPr>
          <w:rFonts w:ascii="Angsana New" w:hAnsi="Angsana New" w:cs="Angsana New"/>
          <w:spacing w:val="-4"/>
          <w:sz w:val="32"/>
          <w:szCs w:val="32"/>
          <w:cs/>
        </w:rPr>
        <w:t>หนี้</w:t>
      </w:r>
      <w:r w:rsidRPr="00315DE5">
        <w:rPr>
          <w:rFonts w:ascii="Angsana New" w:hAnsi="Angsana New" w:cs="Angsana New"/>
          <w:sz w:val="32"/>
          <w:szCs w:val="32"/>
          <w:cs/>
        </w:rPr>
        <w:t xml:space="preserve">ที่มีปัญหา </w:t>
      </w:r>
    </w:p>
    <w:p w14:paraId="02CF5276" w14:textId="77777777" w:rsidR="00271B6D" w:rsidRPr="00315DE5" w:rsidRDefault="00271B6D" w:rsidP="00437848">
      <w:pPr>
        <w:spacing w:before="120" w:after="120"/>
        <w:ind w:left="992"/>
        <w:jc w:val="thaiDistribute"/>
        <w:rPr>
          <w:rFonts w:ascii="Angsana New" w:hAnsi="Angsana New" w:cs="Angsana New"/>
          <w:sz w:val="32"/>
          <w:szCs w:val="32"/>
          <w:cs/>
        </w:rPr>
      </w:pPr>
      <w:r w:rsidRPr="00315DE5">
        <w:rPr>
          <w:rFonts w:ascii="Angsana New" w:hAnsi="Angsana New" w:cs="Angsana New"/>
          <w:spacing w:val="-4"/>
          <w:sz w:val="32"/>
          <w:szCs w:val="32"/>
          <w:cs/>
        </w:rPr>
        <w:t>เงินให้กู้ยืมและลูกหนี้ตามสัญญาเช่าซื้อ</w:t>
      </w:r>
      <w:r w:rsidRPr="00315DE5">
        <w:rPr>
          <w:rFonts w:ascii="Angsana New" w:hAnsi="Angsana New" w:cs="Angsana New"/>
          <w:spacing w:val="8"/>
          <w:sz w:val="32"/>
          <w:szCs w:val="32"/>
          <w:cs/>
        </w:rPr>
        <w:t>ที่มีการเปลี่ยนแปลงเงื่อนไขใหม่และมีค่าเผื่อผลขาดทุนในจำนวนเท่ากับ</w:t>
      </w:r>
      <w:r w:rsidRPr="00315DE5">
        <w:rPr>
          <w:rFonts w:ascii="Angsana New" w:hAnsi="Angsana New" w:cs="Angsana New"/>
          <w:sz w:val="32"/>
          <w:szCs w:val="32"/>
          <w:cs/>
        </w:rPr>
        <w:t>ผลขาดทุนด้านเครดิตที่คาดว่าจะเกิดขึ้นตลอดอายุ (</w:t>
      </w:r>
      <w:r w:rsidRPr="00315DE5">
        <w:rPr>
          <w:rFonts w:ascii="Angsana New" w:hAnsi="Angsana New" w:cs="Angsana New"/>
          <w:sz w:val="32"/>
          <w:szCs w:val="32"/>
        </w:rPr>
        <w:t>Lifetime ECL</w:t>
      </w:r>
      <w:r w:rsidRPr="00315DE5">
        <w:rPr>
          <w:rFonts w:ascii="Angsana New" w:hAnsi="Angsana New" w:cs="Angsana New"/>
          <w:sz w:val="32"/>
          <w:szCs w:val="32"/>
          <w:cs/>
        </w:rPr>
        <w:t>) มีดังนี้</w:t>
      </w:r>
    </w:p>
    <w:p w14:paraId="669B2F90" w14:textId="77777777" w:rsidR="00271B6D" w:rsidRPr="00DD76EE" w:rsidRDefault="00271B6D" w:rsidP="00DD76EE">
      <w:pPr>
        <w:ind w:left="7929" w:right="-22"/>
        <w:jc w:val="right"/>
        <w:rPr>
          <w:rFonts w:ascii="Angsana New" w:eastAsia="Times New Roman" w:hAnsi="Angsana New" w:cs="Angsana New"/>
          <w:b/>
          <w:bCs/>
          <w:cs/>
          <w:lang w:val="x-none"/>
        </w:rPr>
      </w:pPr>
      <w:bookmarkStart w:id="1" w:name="_Hlk141704230"/>
      <w:r w:rsidRPr="00DD76EE">
        <w:rPr>
          <w:rFonts w:ascii="Angsana New" w:eastAsia="Times New Roman" w:hAnsi="Angsana New" w:cs="Angsana New"/>
          <w:b/>
          <w:bCs/>
          <w:cs/>
          <w:lang w:val="x-none"/>
        </w:rPr>
        <w:t>หน่วย : พันบาท</w:t>
      </w:r>
    </w:p>
    <w:bookmarkEnd w:id="1"/>
    <w:tbl>
      <w:tblPr>
        <w:tblW w:w="8570" w:type="dxa"/>
        <w:tblInd w:w="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03"/>
        <w:gridCol w:w="1721"/>
        <w:gridCol w:w="1746"/>
      </w:tblGrid>
      <w:tr w:rsidR="00123295" w:rsidRPr="00DD76EE" w14:paraId="265013D8" w14:textId="106AC2F9" w:rsidTr="00437848">
        <w:trPr>
          <w:cantSplit/>
          <w:trHeight w:val="283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7C9814" w14:textId="77777777" w:rsidR="00123295" w:rsidRPr="00DD76EE" w:rsidRDefault="00123295" w:rsidP="007B5151">
            <w:pPr>
              <w:spacing w:line="400" w:lineRule="exact"/>
              <w:ind w:left="281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34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A5CA56" w14:textId="395BB141" w:rsidR="00123295" w:rsidRPr="00DD76EE" w:rsidRDefault="00123295" w:rsidP="007B5151">
            <w:pPr>
              <w:spacing w:line="400" w:lineRule="exact"/>
              <w:jc w:val="center"/>
              <w:outlineLvl w:val="0"/>
              <w:rPr>
                <w:rFonts w:ascii="Angsana New" w:hAnsi="Angsana New" w:cs="Angsana New"/>
                <w:cs/>
              </w:rPr>
            </w:pPr>
            <w:r w:rsidRPr="00DD76EE">
              <w:rPr>
                <w:rFonts w:ascii="Angsana New" w:hAnsi="Angsana New" w:cs="Angsana New" w:hint="cs"/>
                <w:b/>
                <w:bCs/>
                <w:spacing w:val="-4"/>
                <w:cs/>
              </w:rPr>
              <w:t>งบการเงินที่แสดงเงินลงทุน</w:t>
            </w:r>
            <w:r w:rsidR="00437848" w:rsidRPr="00DD76EE">
              <w:rPr>
                <w:rFonts w:ascii="Angsana New" w:hAnsi="Angsana New" w:cs="Angsana New" w:hint="cs"/>
                <w:b/>
                <w:bCs/>
                <w:cs/>
              </w:rPr>
              <w:t>ตามวิธีส่วนได้เสีย</w:t>
            </w:r>
          </w:p>
        </w:tc>
      </w:tr>
      <w:tr w:rsidR="00123295" w:rsidRPr="00DD76EE" w14:paraId="2720F07F" w14:textId="5E91AC33" w:rsidTr="00437848">
        <w:trPr>
          <w:cantSplit/>
          <w:trHeight w:val="283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160DB3" w14:textId="77777777" w:rsidR="00123295" w:rsidRPr="00DD76EE" w:rsidRDefault="00123295" w:rsidP="007B5151">
            <w:pPr>
              <w:spacing w:line="400" w:lineRule="exact"/>
              <w:ind w:left="281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34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9E4098" w14:textId="49C9F571" w:rsidR="00123295" w:rsidRPr="00DD76EE" w:rsidRDefault="00123295" w:rsidP="00123295">
            <w:pPr>
              <w:spacing w:line="400" w:lineRule="exact"/>
              <w:jc w:val="center"/>
              <w:outlineLvl w:val="0"/>
              <w:rPr>
                <w:rFonts w:ascii="Angsana New" w:hAnsi="Angsana New" w:cs="Angsana New"/>
                <w:cs/>
              </w:rPr>
            </w:pPr>
            <w:r w:rsidRPr="00DD76EE">
              <w:rPr>
                <w:rFonts w:ascii="Angsana New" w:hAnsi="Angsana New" w:cs="Angsana New" w:hint="cs"/>
                <w:b/>
                <w:bCs/>
                <w:cs/>
              </w:rPr>
              <w:t>และ</w:t>
            </w:r>
            <w:r w:rsidR="00437848" w:rsidRPr="00DD76EE">
              <w:rPr>
                <w:rFonts w:ascii="Angsana New" w:hAnsi="Angsana New" w:cs="Angsana New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6A593E" w:rsidRPr="00DD76EE" w14:paraId="334DB1C8" w14:textId="1066BA68" w:rsidTr="00437848">
        <w:trPr>
          <w:cantSplit/>
          <w:trHeight w:val="209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BB3239" w14:textId="60EEEB3D" w:rsidR="006A593E" w:rsidRPr="00DD76EE" w:rsidRDefault="008D02A5" w:rsidP="007B5151">
            <w:pPr>
              <w:spacing w:line="400" w:lineRule="exact"/>
              <w:ind w:left="281"/>
              <w:rPr>
                <w:rFonts w:ascii="Angsana New" w:hAnsi="Angsana New" w:cs="Angsana New"/>
                <w:b/>
                <w:bCs/>
                <w:cs/>
              </w:rPr>
            </w:pPr>
            <w:r w:rsidRPr="00DD76EE">
              <w:rPr>
                <w:rFonts w:ascii="Angsana New" w:hAnsi="Angsana New" w:cs="Angsana New"/>
                <w:b/>
                <w:bCs/>
                <w:spacing w:val="-6"/>
                <w:cs/>
              </w:rPr>
              <w:t xml:space="preserve">สำหรับงวดสามเดือนสิ้นสุดวันที่ </w:t>
            </w:r>
            <w:r w:rsidR="00D274EA" w:rsidRPr="00D274EA">
              <w:rPr>
                <w:rFonts w:ascii="Angsana New" w:hAnsi="Angsana New" w:cs="Angsana New"/>
                <w:b/>
                <w:bCs/>
                <w:spacing w:val="-6"/>
              </w:rPr>
              <w:t>31</w:t>
            </w:r>
            <w:r w:rsidRPr="00DD76EE">
              <w:rPr>
                <w:rFonts w:ascii="Angsana New" w:hAnsi="Angsana New" w:cs="Angsana New"/>
                <w:b/>
                <w:bCs/>
                <w:spacing w:val="-6"/>
                <w:cs/>
              </w:rPr>
              <w:t xml:space="preserve"> </w:t>
            </w:r>
            <w:r w:rsidRPr="00DD76EE">
              <w:rPr>
                <w:rFonts w:ascii="Angsana New" w:hAnsi="Angsana New" w:cs="Angsana New" w:hint="cs"/>
                <w:b/>
                <w:bCs/>
                <w:spacing w:val="-6"/>
                <w:cs/>
              </w:rPr>
              <w:t>มีนาคม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82AEC4" w14:textId="5CCADF07" w:rsidR="006A593E" w:rsidRPr="00DD76EE" w:rsidRDefault="00D274EA" w:rsidP="007B5151">
            <w:pPr>
              <w:spacing w:line="40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cs/>
              </w:rPr>
            </w:pPr>
            <w:r w:rsidRPr="00D274EA">
              <w:rPr>
                <w:rFonts w:ascii="Angsana New" w:hAnsi="Angsana New" w:cs="Angsana New"/>
                <w:b/>
                <w:bCs/>
              </w:rPr>
              <w:t>2567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776AEC" w14:textId="6E48BE12" w:rsidR="006A593E" w:rsidRPr="00DD76EE" w:rsidRDefault="00D274EA" w:rsidP="007B5151">
            <w:pPr>
              <w:spacing w:line="400" w:lineRule="exact"/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  <w:r w:rsidRPr="00D274EA">
              <w:rPr>
                <w:rFonts w:ascii="Angsana New" w:hAnsi="Angsana New" w:cs="Angsana New"/>
                <w:b/>
                <w:bCs/>
              </w:rPr>
              <w:t>2566</w:t>
            </w:r>
          </w:p>
        </w:tc>
      </w:tr>
      <w:tr w:rsidR="006A593E" w:rsidRPr="00DD76EE" w14:paraId="5AFB7655" w14:textId="251C056D" w:rsidTr="00437848">
        <w:trPr>
          <w:cantSplit/>
          <w:trHeight w:val="283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AA1B86" w14:textId="1271819C" w:rsidR="006A593E" w:rsidRPr="00DD76EE" w:rsidRDefault="006A593E" w:rsidP="00B01092">
            <w:pPr>
              <w:spacing w:line="400" w:lineRule="exact"/>
              <w:ind w:left="279"/>
              <w:rPr>
                <w:rFonts w:ascii="Angsana New" w:hAnsi="Angsana New" w:cs="Angsana New"/>
                <w:b/>
                <w:bCs/>
                <w:cs/>
              </w:rPr>
            </w:pPr>
            <w:r w:rsidRPr="00DD76EE">
              <w:rPr>
                <w:rFonts w:ascii="Angsana New" w:hAnsi="Angsana New" w:cs="Angsana New"/>
                <w:b/>
                <w:bCs/>
                <w:cs/>
              </w:rPr>
              <w:t>เงินให้กู้ยืมและลูกหนี้ตามสัญญาเช่าซื้อ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EEC3AB" w14:textId="77777777" w:rsidR="006A593E" w:rsidRPr="00DD76EE" w:rsidRDefault="006A593E" w:rsidP="007B5151">
            <w:pPr>
              <w:tabs>
                <w:tab w:val="decimal" w:pos="766"/>
              </w:tabs>
              <w:spacing w:line="400" w:lineRule="exact"/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D51E63" w14:textId="77777777" w:rsidR="006A593E" w:rsidRPr="00DD76EE" w:rsidRDefault="006A593E" w:rsidP="00036E91">
            <w:pPr>
              <w:tabs>
                <w:tab w:val="decimal" w:pos="1522"/>
              </w:tabs>
              <w:spacing w:line="400" w:lineRule="exact"/>
              <w:outlineLvl w:val="0"/>
              <w:rPr>
                <w:rFonts w:ascii="Angsana New" w:hAnsi="Angsana New" w:cs="Angsana New"/>
              </w:rPr>
            </w:pPr>
          </w:p>
        </w:tc>
      </w:tr>
      <w:tr w:rsidR="006A593E" w:rsidRPr="00DD76EE" w14:paraId="31E106C5" w14:textId="554632AC" w:rsidTr="00437848">
        <w:trPr>
          <w:cantSplit/>
          <w:trHeight w:val="283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F787D2" w14:textId="13BE6689" w:rsidR="006A593E" w:rsidRPr="00DD76EE" w:rsidRDefault="006A593E" w:rsidP="007B5151">
            <w:pPr>
              <w:spacing w:line="400" w:lineRule="exact"/>
              <w:ind w:left="447"/>
              <w:rPr>
                <w:rFonts w:ascii="Angsana New" w:hAnsi="Angsana New" w:cs="Angsana New"/>
                <w:b/>
                <w:bCs/>
                <w:cs/>
              </w:rPr>
            </w:pPr>
            <w:r w:rsidRPr="00DD76EE">
              <w:rPr>
                <w:rFonts w:ascii="Angsana New" w:hAnsi="Angsana New" w:cs="Angsana New"/>
                <w:b/>
                <w:bCs/>
                <w:cs/>
              </w:rPr>
              <w:t>ที่มีการเปลี่ยนแปลงเงื่อนไขระหว่างงวด</w:t>
            </w:r>
            <w:r w:rsidRPr="00DD76EE">
              <w:rPr>
                <w:rFonts w:ascii="Angsana New" w:hAnsi="Angsana New" w:cs="Angsana New"/>
                <w:b/>
                <w:bCs/>
                <w:vertAlign w:val="superscript"/>
                <w:cs/>
              </w:rPr>
              <w:t xml:space="preserve"> 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228789" w14:textId="77777777" w:rsidR="006A593E" w:rsidRPr="00DD76EE" w:rsidRDefault="006A593E" w:rsidP="007B5151">
            <w:pPr>
              <w:tabs>
                <w:tab w:val="decimal" w:pos="766"/>
              </w:tabs>
              <w:spacing w:line="400" w:lineRule="exact"/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B68389" w14:textId="77777777" w:rsidR="006A593E" w:rsidRPr="00DD76EE" w:rsidRDefault="006A593E" w:rsidP="00036E91">
            <w:pPr>
              <w:tabs>
                <w:tab w:val="decimal" w:pos="1522"/>
              </w:tabs>
              <w:spacing w:line="400" w:lineRule="exact"/>
              <w:outlineLvl w:val="0"/>
              <w:rPr>
                <w:rFonts w:ascii="Angsana New" w:hAnsi="Angsana New" w:cs="Angsana New"/>
              </w:rPr>
            </w:pPr>
          </w:p>
        </w:tc>
      </w:tr>
      <w:tr w:rsidR="00036E91" w:rsidRPr="00DD76EE" w14:paraId="43450ACC" w14:textId="49F6D7AB" w:rsidTr="00437848">
        <w:trPr>
          <w:cantSplit/>
          <w:trHeight w:val="283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CD91E7" w14:textId="77777777" w:rsidR="00036E91" w:rsidRPr="00DD76EE" w:rsidRDefault="00036E91" w:rsidP="00036E91">
            <w:pPr>
              <w:spacing w:line="400" w:lineRule="exact"/>
              <w:ind w:left="281"/>
              <w:rPr>
                <w:rFonts w:ascii="Angsana New" w:hAnsi="Angsana New" w:cs="Angsana New"/>
                <w:spacing w:val="-12"/>
                <w:cs/>
              </w:rPr>
            </w:pPr>
            <w:r w:rsidRPr="00DD76EE">
              <w:rPr>
                <w:rFonts w:ascii="Angsana New" w:hAnsi="Angsana New" w:cs="Angsana New"/>
                <w:spacing w:val="-12"/>
                <w:cs/>
              </w:rPr>
              <w:t>ราคาทุนตัดจำหน่ายก่อนการเปลี่ยนแปลงเงื่อนไข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6318B2" w14:textId="32FDA377" w:rsidR="00036E91" w:rsidRPr="00DD76EE" w:rsidRDefault="00D274EA" w:rsidP="00036E91">
            <w:pPr>
              <w:tabs>
                <w:tab w:val="decimal" w:pos="1277"/>
              </w:tabs>
              <w:spacing w:line="400" w:lineRule="exact"/>
              <w:outlineLvl w:val="0"/>
              <w:rPr>
                <w:rFonts w:ascii="Angsana New" w:hAnsi="Angsana New" w:cs="Angsana New"/>
                <w:cs/>
              </w:rPr>
            </w:pPr>
            <w:r w:rsidRPr="00D274EA">
              <w:rPr>
                <w:rFonts w:ascii="Angsana New" w:hAnsi="Angsana New" w:cs="Angsana New"/>
              </w:rPr>
              <w:t>39</w:t>
            </w:r>
            <w:r w:rsidR="00E71CE9" w:rsidRPr="00E71CE9">
              <w:rPr>
                <w:rFonts w:ascii="Angsana New" w:hAnsi="Angsana New" w:cs="Angsana New"/>
              </w:rPr>
              <w:t>,</w:t>
            </w:r>
            <w:r w:rsidRPr="00D274EA">
              <w:rPr>
                <w:rFonts w:ascii="Angsana New" w:hAnsi="Angsana New" w:cs="Angsana New"/>
              </w:rPr>
              <w:t>946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</w:tcPr>
          <w:p w14:paraId="39B72CF8" w14:textId="2C6BD2C4" w:rsidR="00036E91" w:rsidRPr="00DD76EE" w:rsidRDefault="00D274EA" w:rsidP="00036E91">
            <w:pPr>
              <w:tabs>
                <w:tab w:val="decimal" w:pos="1522"/>
              </w:tabs>
              <w:spacing w:line="400" w:lineRule="exact"/>
              <w:outlineLvl w:val="0"/>
              <w:rPr>
                <w:rFonts w:ascii="Angsana New" w:hAnsi="Angsana New" w:cs="Angsana New"/>
              </w:rPr>
            </w:pPr>
            <w:r w:rsidRPr="00D274EA">
              <w:rPr>
                <w:rFonts w:ascii="Angsana New" w:hAnsi="Angsana New" w:cs="Angsana New"/>
              </w:rPr>
              <w:t>36</w:t>
            </w:r>
            <w:r w:rsidR="00036E91" w:rsidRPr="00036E91">
              <w:rPr>
                <w:rFonts w:ascii="Angsana New" w:hAnsi="Angsana New" w:cs="Angsana New"/>
              </w:rPr>
              <w:t>,</w:t>
            </w:r>
            <w:r w:rsidRPr="00D274EA">
              <w:rPr>
                <w:rFonts w:ascii="Angsana New" w:hAnsi="Angsana New" w:cs="Angsana New"/>
              </w:rPr>
              <w:t>862</w:t>
            </w:r>
          </w:p>
        </w:tc>
      </w:tr>
      <w:tr w:rsidR="00036E91" w:rsidRPr="00DD76EE" w14:paraId="6D1C6652" w14:textId="660A85BE" w:rsidTr="00437848">
        <w:trPr>
          <w:cantSplit/>
          <w:trHeight w:val="283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BC12BE" w14:textId="77777777" w:rsidR="00036E91" w:rsidRPr="00DD76EE" w:rsidRDefault="00036E91" w:rsidP="00036E91">
            <w:pPr>
              <w:spacing w:line="400" w:lineRule="exact"/>
              <w:ind w:left="281"/>
              <w:rPr>
                <w:rFonts w:ascii="Angsana New" w:hAnsi="Angsana New" w:cs="Angsana New"/>
                <w:cs/>
              </w:rPr>
            </w:pPr>
            <w:r w:rsidRPr="00DD76EE">
              <w:rPr>
                <w:rFonts w:ascii="Angsana New" w:hAnsi="Angsana New" w:cs="Angsana New"/>
                <w:cs/>
              </w:rPr>
              <w:t>ขาดทุนจากการเปลี่ยนแปลงเงื่อนไขสุทธิ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27ECAD" w14:textId="24E71CF7" w:rsidR="00036E91" w:rsidRPr="00DD76EE" w:rsidRDefault="00D274EA" w:rsidP="00036E91">
            <w:pPr>
              <w:tabs>
                <w:tab w:val="decimal" w:pos="1277"/>
              </w:tabs>
              <w:spacing w:line="400" w:lineRule="exact"/>
              <w:outlineLvl w:val="0"/>
              <w:rPr>
                <w:rFonts w:ascii="Angsana New" w:hAnsi="Angsana New" w:cs="Angsana New"/>
              </w:rPr>
            </w:pPr>
            <w:r w:rsidRPr="00D274EA">
              <w:rPr>
                <w:rFonts w:ascii="Angsana New" w:hAnsi="Angsana New" w:cs="Angsana New"/>
              </w:rPr>
              <w:t>12</w:t>
            </w:r>
            <w:r w:rsidR="00E71CE9" w:rsidRPr="00E71CE9">
              <w:rPr>
                <w:rFonts w:ascii="Angsana New" w:hAnsi="Angsana New" w:cs="Angsana New"/>
              </w:rPr>
              <w:t>,</w:t>
            </w:r>
            <w:r w:rsidRPr="00D274EA">
              <w:rPr>
                <w:rFonts w:ascii="Angsana New" w:hAnsi="Angsana New" w:cs="Angsana New"/>
              </w:rPr>
              <w:t>632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</w:tcPr>
          <w:p w14:paraId="12AF60AC" w14:textId="1B73EC7F" w:rsidR="00036E91" w:rsidRPr="00DD76EE" w:rsidRDefault="00D274EA" w:rsidP="00036E91">
            <w:pPr>
              <w:tabs>
                <w:tab w:val="decimal" w:pos="1522"/>
              </w:tabs>
              <w:spacing w:line="400" w:lineRule="exact"/>
              <w:outlineLvl w:val="0"/>
              <w:rPr>
                <w:rFonts w:ascii="Angsana New" w:hAnsi="Angsana New" w:cs="Angsana New"/>
              </w:rPr>
            </w:pPr>
            <w:r w:rsidRPr="00D274EA">
              <w:rPr>
                <w:rFonts w:ascii="Angsana New" w:hAnsi="Angsana New" w:cs="Angsana New"/>
              </w:rPr>
              <w:t>10</w:t>
            </w:r>
            <w:r w:rsidR="00036E91" w:rsidRPr="00036E91">
              <w:rPr>
                <w:rFonts w:ascii="Angsana New" w:hAnsi="Angsana New" w:cs="Angsana New"/>
              </w:rPr>
              <w:t>,</w:t>
            </w:r>
            <w:r w:rsidRPr="00D274EA">
              <w:rPr>
                <w:rFonts w:ascii="Angsana New" w:hAnsi="Angsana New" w:cs="Angsana New"/>
              </w:rPr>
              <w:t>022</w:t>
            </w:r>
          </w:p>
        </w:tc>
      </w:tr>
    </w:tbl>
    <w:p w14:paraId="5153295F" w14:textId="07232DA2" w:rsidR="00016B99" w:rsidRPr="00652735" w:rsidRDefault="00D274EA" w:rsidP="00A724BA">
      <w:pPr>
        <w:tabs>
          <w:tab w:val="left" w:pos="9180"/>
        </w:tabs>
        <w:spacing w:before="240" w:line="360" w:lineRule="exact"/>
        <w:ind w:left="561" w:hanging="561"/>
        <w:jc w:val="thaiDistribute"/>
        <w:rPr>
          <w:rFonts w:ascii="Angsana New" w:eastAsia="Angsana New" w:hAnsi="Angsana New" w:cs="Angsana New"/>
          <w:b/>
          <w:bCs/>
          <w:spacing w:val="-6"/>
          <w:sz w:val="32"/>
          <w:szCs w:val="32"/>
        </w:rPr>
      </w:pPr>
      <w:r w:rsidRPr="00D274EA">
        <w:rPr>
          <w:rFonts w:ascii="Angsana New" w:eastAsia="Angsana New" w:hAnsi="Angsana New" w:cs="Angsana New"/>
          <w:b/>
          <w:bCs/>
          <w:spacing w:val="-6"/>
          <w:sz w:val="32"/>
          <w:szCs w:val="32"/>
        </w:rPr>
        <w:t>7</w:t>
      </w:r>
      <w:r w:rsidR="004733DA" w:rsidRPr="00315DE5">
        <w:rPr>
          <w:rFonts w:ascii="Angsana New" w:eastAsia="Angsana New" w:hAnsi="Angsana New" w:cs="Angsana New"/>
          <w:b/>
          <w:bCs/>
          <w:spacing w:val="-6"/>
          <w:sz w:val="32"/>
          <w:szCs w:val="32"/>
          <w:cs/>
        </w:rPr>
        <w:t>.</w:t>
      </w:r>
      <w:r w:rsidR="004733DA" w:rsidRPr="00315DE5">
        <w:rPr>
          <w:rFonts w:ascii="Angsana New" w:eastAsia="Angsana New" w:hAnsi="Angsana New" w:cs="Angsana New"/>
          <w:b/>
          <w:bCs/>
          <w:spacing w:val="-6"/>
          <w:sz w:val="32"/>
          <w:szCs w:val="32"/>
        </w:rPr>
        <w:tab/>
      </w:r>
      <w:r w:rsidR="00016B99" w:rsidRPr="00652735">
        <w:rPr>
          <w:rFonts w:ascii="Angsana New" w:eastAsia="Angsana New" w:hAnsi="Angsana New" w:cs="Angsana New"/>
          <w:b/>
          <w:bCs/>
          <w:spacing w:val="-6"/>
          <w:sz w:val="32"/>
          <w:szCs w:val="32"/>
          <w:cs/>
        </w:rPr>
        <w:t>ส่วนปรับปรุงอาคารเช่าและอุปกรณ์</w:t>
      </w:r>
    </w:p>
    <w:p w14:paraId="7E67017E" w14:textId="1A1F9354" w:rsidR="00016B99" w:rsidRPr="00315DE5" w:rsidRDefault="00016B99" w:rsidP="00C16E92">
      <w:pPr>
        <w:ind w:left="562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315DE5">
        <w:rPr>
          <w:rFonts w:ascii="Angsana New" w:hAnsi="Angsana New" w:cs="Angsana New"/>
          <w:spacing w:val="-6"/>
          <w:sz w:val="32"/>
          <w:szCs w:val="32"/>
          <w:cs/>
        </w:rPr>
        <w:t>รายการเคลื่อนไหวของส่วนปรับปรุงอาคารเช่าและอุปกรณ์ สำหรับงวด</w:t>
      </w:r>
      <w:r w:rsidR="00A75B08">
        <w:rPr>
          <w:rFonts w:ascii="Angsana New" w:hAnsi="Angsana New" w:cs="Angsana New" w:hint="cs"/>
          <w:spacing w:val="-6"/>
          <w:sz w:val="32"/>
          <w:szCs w:val="32"/>
          <w:cs/>
        </w:rPr>
        <w:t>สาม</w:t>
      </w:r>
      <w:r w:rsidR="00533775" w:rsidRPr="00315DE5">
        <w:rPr>
          <w:rFonts w:ascii="Angsana New" w:hAnsi="Angsana New" w:cs="Angsana New" w:hint="cs"/>
          <w:spacing w:val="-6"/>
          <w:sz w:val="32"/>
          <w:szCs w:val="32"/>
          <w:cs/>
        </w:rPr>
        <w:t>เ</w:t>
      </w:r>
      <w:r w:rsidRPr="00315DE5">
        <w:rPr>
          <w:rFonts w:ascii="Angsana New" w:hAnsi="Angsana New" w:cs="Angsana New"/>
          <w:spacing w:val="-6"/>
          <w:sz w:val="32"/>
          <w:szCs w:val="32"/>
          <w:cs/>
        </w:rPr>
        <w:t xml:space="preserve">ดือนสิ้นสุดวันที่ </w:t>
      </w:r>
      <w:r w:rsidR="00D274EA" w:rsidRPr="00D274EA">
        <w:rPr>
          <w:rFonts w:ascii="Angsana New" w:hAnsi="Angsana New" w:cs="Angsana New"/>
          <w:spacing w:val="-6"/>
          <w:sz w:val="32"/>
          <w:szCs w:val="32"/>
        </w:rPr>
        <w:t>31</w:t>
      </w:r>
      <w:r w:rsidRPr="00315DE5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A75B08">
        <w:rPr>
          <w:rFonts w:ascii="Angsana New" w:hAnsi="Angsana New" w:cs="Angsana New" w:hint="cs"/>
          <w:spacing w:val="-6"/>
          <w:sz w:val="32"/>
          <w:szCs w:val="32"/>
          <w:cs/>
        </w:rPr>
        <w:t>มีนาคม</w:t>
      </w:r>
      <w:r w:rsidRPr="00315DE5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D274EA" w:rsidRPr="00D274EA">
        <w:rPr>
          <w:rFonts w:ascii="Angsana New" w:hAnsi="Angsana New" w:cs="Angsana New"/>
          <w:spacing w:val="-6"/>
          <w:sz w:val="32"/>
          <w:szCs w:val="32"/>
        </w:rPr>
        <w:t>2567</w:t>
      </w:r>
      <w:r w:rsidRPr="00315DE5">
        <w:rPr>
          <w:rFonts w:ascii="Angsana New" w:hAnsi="Angsana New" w:cs="Angsana New"/>
          <w:spacing w:val="-6"/>
          <w:sz w:val="32"/>
          <w:szCs w:val="32"/>
          <w:cs/>
        </w:rPr>
        <w:t xml:space="preserve"> มีดังนี้</w:t>
      </w:r>
    </w:p>
    <w:tbl>
      <w:tblPr>
        <w:tblW w:w="921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88"/>
        <w:gridCol w:w="567"/>
        <w:gridCol w:w="1559"/>
      </w:tblGrid>
      <w:tr w:rsidR="00154A39" w:rsidRPr="00D61FFE" w14:paraId="342E24FC" w14:textId="77777777" w:rsidTr="00154A39">
        <w:trPr>
          <w:trHeight w:val="144"/>
        </w:trPr>
        <w:tc>
          <w:tcPr>
            <w:tcW w:w="7088" w:type="dxa"/>
          </w:tcPr>
          <w:p w14:paraId="50B132C3" w14:textId="77777777" w:rsidR="00154A39" w:rsidRPr="00D61FFE" w:rsidRDefault="00154A39" w:rsidP="0088439D">
            <w:pPr>
              <w:spacing w:line="360" w:lineRule="exact"/>
              <w:ind w:left="276" w:firstLine="264"/>
              <w:rPr>
                <w:rFonts w:ascii="Angsana New" w:hAnsi="Angsana New" w:cs="Angsana New"/>
                <w:spacing w:val="-6"/>
                <w:cs/>
              </w:rPr>
            </w:pPr>
          </w:p>
        </w:tc>
        <w:tc>
          <w:tcPr>
            <w:tcW w:w="2126" w:type="dxa"/>
            <w:gridSpan w:val="2"/>
          </w:tcPr>
          <w:p w14:paraId="38F54393" w14:textId="77777777" w:rsidR="00154A39" w:rsidRPr="00D61FFE" w:rsidRDefault="00154A39" w:rsidP="00154A39">
            <w:pPr>
              <w:spacing w:line="360" w:lineRule="exact"/>
              <w:ind w:left="-333" w:right="138" w:firstLine="333"/>
              <w:jc w:val="right"/>
              <w:rPr>
                <w:rFonts w:ascii="Angsana New" w:hAnsi="Angsana New" w:cs="Angsana New"/>
                <w:spacing w:val="-6"/>
              </w:rPr>
            </w:pPr>
            <w:r w:rsidRPr="00D61FFE">
              <w:rPr>
                <w:rFonts w:ascii="Angsana New" w:hAnsi="Angsana New" w:cs="Angsana New"/>
                <w:b/>
                <w:bCs/>
                <w:spacing w:val="-6"/>
                <w:cs/>
              </w:rPr>
              <w:t>หน่วย : พันบาท</w:t>
            </w:r>
          </w:p>
        </w:tc>
      </w:tr>
      <w:tr w:rsidR="00154A39" w:rsidRPr="00D61FFE" w14:paraId="6A8240B3" w14:textId="77777777" w:rsidTr="00154A39">
        <w:trPr>
          <w:trHeight w:val="144"/>
        </w:trPr>
        <w:tc>
          <w:tcPr>
            <w:tcW w:w="7088" w:type="dxa"/>
          </w:tcPr>
          <w:p w14:paraId="694DB56E" w14:textId="77777777" w:rsidR="00154A39" w:rsidRPr="00D61FFE" w:rsidRDefault="00154A39" w:rsidP="0088439D">
            <w:pPr>
              <w:spacing w:line="360" w:lineRule="exact"/>
              <w:ind w:left="276" w:firstLine="264"/>
              <w:rPr>
                <w:rFonts w:ascii="Angsana New" w:hAnsi="Angsana New" w:cs="Angsana New"/>
                <w:spacing w:val="-6"/>
                <w:cs/>
              </w:rPr>
            </w:pPr>
          </w:p>
        </w:tc>
        <w:tc>
          <w:tcPr>
            <w:tcW w:w="2126" w:type="dxa"/>
            <w:gridSpan w:val="2"/>
          </w:tcPr>
          <w:p w14:paraId="65362DA7" w14:textId="77777777" w:rsidR="00154A39" w:rsidRPr="00D61FFE" w:rsidRDefault="00154A39" w:rsidP="0088439D">
            <w:pPr>
              <w:spacing w:line="360" w:lineRule="exact"/>
              <w:ind w:left="-333" w:right="137" w:firstLine="333"/>
              <w:jc w:val="center"/>
              <w:rPr>
                <w:rFonts w:ascii="Angsana New" w:hAnsi="Angsana New" w:cs="Angsana New"/>
                <w:spacing w:val="-6"/>
              </w:rPr>
            </w:pPr>
            <w:r w:rsidRPr="00D61FFE">
              <w:rPr>
                <w:rFonts w:ascii="Angsana New" w:hAnsi="Angsana New" w:cs="Angsana New" w:hint="cs"/>
                <w:b/>
                <w:bCs/>
                <w:spacing w:val="-6"/>
                <w:cs/>
              </w:rPr>
              <w:t>งบการเงินที่แสดงเงินลงทุน</w:t>
            </w:r>
          </w:p>
        </w:tc>
      </w:tr>
      <w:tr w:rsidR="00154A39" w:rsidRPr="00D61FFE" w14:paraId="6269FE9A" w14:textId="77777777" w:rsidTr="00154A39">
        <w:trPr>
          <w:trHeight w:val="144"/>
        </w:trPr>
        <w:tc>
          <w:tcPr>
            <w:tcW w:w="7088" w:type="dxa"/>
          </w:tcPr>
          <w:p w14:paraId="21F8F57C" w14:textId="77777777" w:rsidR="00154A39" w:rsidRPr="00D61FFE" w:rsidRDefault="00154A39" w:rsidP="0088439D">
            <w:pPr>
              <w:spacing w:line="360" w:lineRule="exact"/>
              <w:ind w:left="276" w:firstLine="264"/>
              <w:rPr>
                <w:rFonts w:ascii="Angsana New" w:hAnsi="Angsana New" w:cs="Angsana New"/>
                <w:spacing w:val="-6"/>
                <w:cs/>
              </w:rPr>
            </w:pPr>
          </w:p>
        </w:tc>
        <w:tc>
          <w:tcPr>
            <w:tcW w:w="2126" w:type="dxa"/>
            <w:gridSpan w:val="2"/>
          </w:tcPr>
          <w:p w14:paraId="66EE6372" w14:textId="77777777" w:rsidR="00154A39" w:rsidRPr="00D61FFE" w:rsidRDefault="00154A39" w:rsidP="0088439D">
            <w:pPr>
              <w:spacing w:line="360" w:lineRule="exact"/>
              <w:ind w:left="-333" w:right="137" w:firstLine="333"/>
              <w:jc w:val="center"/>
              <w:rPr>
                <w:rFonts w:ascii="Angsana New" w:hAnsi="Angsana New" w:cs="Angsana New"/>
                <w:spacing w:val="-6"/>
              </w:rPr>
            </w:pPr>
            <w:r w:rsidRPr="00D61FFE">
              <w:rPr>
                <w:rFonts w:ascii="Angsana New" w:hAnsi="Angsana New" w:cs="Angsana New" w:hint="cs"/>
                <w:b/>
                <w:bCs/>
                <w:spacing w:val="-6"/>
                <w:cs/>
              </w:rPr>
              <w:t>ตามวิธีส่วนได้เสียและ</w:t>
            </w:r>
          </w:p>
        </w:tc>
      </w:tr>
      <w:tr w:rsidR="00154A39" w:rsidRPr="00D61FFE" w14:paraId="019654C6" w14:textId="77777777" w:rsidTr="00154A39">
        <w:trPr>
          <w:trHeight w:val="144"/>
        </w:trPr>
        <w:tc>
          <w:tcPr>
            <w:tcW w:w="7088" w:type="dxa"/>
          </w:tcPr>
          <w:p w14:paraId="17595342" w14:textId="77777777" w:rsidR="00154A39" w:rsidRPr="00D61FFE" w:rsidRDefault="00154A39" w:rsidP="0088439D">
            <w:pPr>
              <w:spacing w:line="360" w:lineRule="exact"/>
              <w:ind w:left="276" w:firstLine="264"/>
              <w:rPr>
                <w:rFonts w:ascii="Angsana New" w:hAnsi="Angsana New" w:cs="Angsana New"/>
                <w:spacing w:val="-6"/>
                <w:cs/>
              </w:rPr>
            </w:pPr>
          </w:p>
        </w:tc>
        <w:tc>
          <w:tcPr>
            <w:tcW w:w="2126" w:type="dxa"/>
            <w:gridSpan w:val="2"/>
          </w:tcPr>
          <w:p w14:paraId="58DBC160" w14:textId="77777777" w:rsidR="00154A39" w:rsidRPr="00D61FFE" w:rsidRDefault="00154A39" w:rsidP="0088439D">
            <w:pPr>
              <w:spacing w:line="360" w:lineRule="exact"/>
              <w:ind w:left="-333" w:right="137" w:firstLine="333"/>
              <w:jc w:val="center"/>
              <w:rPr>
                <w:rFonts w:ascii="Angsana New" w:hAnsi="Angsana New" w:cs="Angsana New"/>
                <w:spacing w:val="-6"/>
              </w:rPr>
            </w:pPr>
            <w:r w:rsidRPr="00D61FFE">
              <w:rPr>
                <w:rFonts w:ascii="Angsana New" w:hAnsi="Angsana New" w:cs="Angsana New" w:hint="cs"/>
                <w:b/>
                <w:bCs/>
                <w:spacing w:val="-6"/>
                <w:cs/>
              </w:rPr>
              <w:t>งบการเงินเฉพาะกิจการ</w:t>
            </w:r>
          </w:p>
        </w:tc>
      </w:tr>
      <w:tr w:rsidR="006E06CA" w:rsidRPr="00D61FFE" w14:paraId="4B1644A7" w14:textId="77777777" w:rsidTr="00154A39">
        <w:trPr>
          <w:trHeight w:val="144"/>
        </w:trPr>
        <w:tc>
          <w:tcPr>
            <w:tcW w:w="7088" w:type="dxa"/>
            <w:hideMark/>
          </w:tcPr>
          <w:p w14:paraId="7F3EDBAF" w14:textId="3602357F" w:rsidR="006E06CA" w:rsidRPr="00D61FFE" w:rsidRDefault="006E06CA" w:rsidP="006E06CA">
            <w:pPr>
              <w:spacing w:line="360" w:lineRule="exact"/>
              <w:ind w:left="276" w:firstLine="264"/>
              <w:rPr>
                <w:rFonts w:ascii="Angsana New" w:hAnsi="Angsana New" w:cs="Angsana New"/>
                <w:spacing w:val="-6"/>
              </w:rPr>
            </w:pPr>
            <w:r w:rsidRPr="00D61FFE">
              <w:rPr>
                <w:rFonts w:ascii="Angsana New" w:hAnsi="Angsana New" w:cs="Angsana New"/>
                <w:spacing w:val="-6"/>
                <w:cs/>
              </w:rPr>
              <w:t xml:space="preserve">มูลค่าสุทธิตามบัญชี ณ วันที่ </w:t>
            </w:r>
            <w:r w:rsidR="00D274EA" w:rsidRPr="00D274EA">
              <w:rPr>
                <w:rFonts w:ascii="Angsana New" w:hAnsi="Angsana New" w:cs="Angsana New"/>
                <w:spacing w:val="-6"/>
              </w:rPr>
              <w:t>1</w:t>
            </w:r>
            <w:r w:rsidRPr="00D61FFE">
              <w:rPr>
                <w:rFonts w:ascii="Angsana New" w:hAnsi="Angsana New" w:cs="Angsana New"/>
                <w:spacing w:val="-6"/>
                <w:cs/>
              </w:rPr>
              <w:t xml:space="preserve"> มกราคม </w:t>
            </w:r>
            <w:r w:rsidR="00D274EA" w:rsidRPr="00D274EA">
              <w:rPr>
                <w:rFonts w:ascii="Angsana New" w:hAnsi="Angsana New" w:cs="Angsana New"/>
                <w:spacing w:val="-6"/>
              </w:rPr>
              <w:t>2567</w:t>
            </w:r>
          </w:p>
        </w:tc>
        <w:tc>
          <w:tcPr>
            <w:tcW w:w="567" w:type="dxa"/>
          </w:tcPr>
          <w:p w14:paraId="297ECBC7" w14:textId="77777777" w:rsidR="006E06CA" w:rsidRPr="00D61FFE" w:rsidRDefault="006E06CA" w:rsidP="006E06CA">
            <w:pPr>
              <w:spacing w:line="360" w:lineRule="exact"/>
              <w:ind w:left="-333" w:right="-1160" w:firstLine="333"/>
              <w:jc w:val="center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1559" w:type="dxa"/>
          </w:tcPr>
          <w:p w14:paraId="005C5269" w14:textId="589A9740" w:rsidR="006E06CA" w:rsidRPr="006E06CA" w:rsidRDefault="00D274EA" w:rsidP="006E06CA">
            <w:pPr>
              <w:tabs>
                <w:tab w:val="decimal" w:pos="1421"/>
              </w:tabs>
              <w:spacing w:line="360" w:lineRule="exact"/>
              <w:ind w:left="-81" w:right="-94"/>
              <w:rPr>
                <w:rFonts w:asciiTheme="majorBidi" w:hAnsiTheme="majorBidi" w:cstheme="majorBidi"/>
                <w:spacing w:val="-6"/>
              </w:rPr>
            </w:pPr>
            <w:r w:rsidRPr="00D274EA">
              <w:rPr>
                <w:rFonts w:asciiTheme="majorBidi" w:hAnsiTheme="majorBidi" w:cstheme="majorBidi"/>
              </w:rPr>
              <w:t>1</w:t>
            </w:r>
            <w:r w:rsidR="006E06CA" w:rsidRPr="006E06CA">
              <w:rPr>
                <w:rFonts w:asciiTheme="majorBidi" w:hAnsiTheme="majorBidi" w:cstheme="majorBidi"/>
              </w:rPr>
              <w:t>,</w:t>
            </w:r>
            <w:r w:rsidRPr="00D274EA">
              <w:rPr>
                <w:rFonts w:asciiTheme="majorBidi" w:hAnsiTheme="majorBidi" w:cstheme="majorBidi"/>
              </w:rPr>
              <w:t>622</w:t>
            </w:r>
            <w:r w:rsidR="006E06CA" w:rsidRPr="006E06CA">
              <w:rPr>
                <w:rFonts w:asciiTheme="majorBidi" w:hAnsiTheme="majorBidi" w:cstheme="majorBidi"/>
              </w:rPr>
              <w:t>,</w:t>
            </w:r>
            <w:r w:rsidRPr="00D274EA">
              <w:rPr>
                <w:rFonts w:asciiTheme="majorBidi" w:hAnsiTheme="majorBidi" w:cstheme="majorBidi"/>
              </w:rPr>
              <w:t>642</w:t>
            </w:r>
          </w:p>
        </w:tc>
      </w:tr>
      <w:tr w:rsidR="006E06CA" w:rsidRPr="00D61FFE" w14:paraId="26A1EACA" w14:textId="77777777" w:rsidTr="00812A9A">
        <w:trPr>
          <w:trHeight w:val="144"/>
        </w:trPr>
        <w:tc>
          <w:tcPr>
            <w:tcW w:w="7088" w:type="dxa"/>
            <w:hideMark/>
          </w:tcPr>
          <w:p w14:paraId="30548ED0" w14:textId="77777777" w:rsidR="006E06CA" w:rsidRPr="00D61FFE" w:rsidRDefault="006E06CA" w:rsidP="006E06CA">
            <w:pPr>
              <w:spacing w:line="360" w:lineRule="exact"/>
              <w:ind w:left="276" w:firstLine="264"/>
              <w:rPr>
                <w:rFonts w:ascii="Angsana New" w:hAnsi="Angsana New" w:cs="Angsana New"/>
                <w:spacing w:val="-6"/>
              </w:rPr>
            </w:pPr>
            <w:r w:rsidRPr="00D61FFE">
              <w:rPr>
                <w:rFonts w:ascii="Angsana New" w:hAnsi="Angsana New" w:cs="Angsana New"/>
                <w:spacing w:val="-6"/>
                <w:cs/>
              </w:rPr>
              <w:t>สินทรัพย์สิทธิการใช้เพิ่มขึ้น</w:t>
            </w:r>
          </w:p>
        </w:tc>
        <w:tc>
          <w:tcPr>
            <w:tcW w:w="567" w:type="dxa"/>
          </w:tcPr>
          <w:p w14:paraId="36F79ABA" w14:textId="77777777" w:rsidR="006E06CA" w:rsidRPr="00D61FFE" w:rsidRDefault="006E06CA" w:rsidP="006E06CA">
            <w:pPr>
              <w:tabs>
                <w:tab w:val="decimal" w:pos="2147"/>
              </w:tabs>
              <w:spacing w:line="360" w:lineRule="exact"/>
              <w:ind w:left="-81" w:right="-94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1559" w:type="dxa"/>
          </w:tcPr>
          <w:p w14:paraId="53F7B141" w14:textId="41550D2C" w:rsidR="006E06CA" w:rsidRPr="006E06CA" w:rsidRDefault="00D274EA" w:rsidP="006E06CA">
            <w:pPr>
              <w:tabs>
                <w:tab w:val="decimal" w:pos="1421"/>
              </w:tabs>
              <w:spacing w:line="360" w:lineRule="exact"/>
              <w:ind w:left="-81" w:right="-94"/>
              <w:rPr>
                <w:rFonts w:asciiTheme="majorBidi" w:hAnsiTheme="majorBidi" w:cstheme="majorBidi"/>
                <w:spacing w:val="-6"/>
              </w:rPr>
            </w:pPr>
            <w:r w:rsidRPr="00D274EA">
              <w:rPr>
                <w:rFonts w:asciiTheme="majorBidi" w:hAnsiTheme="majorBidi" w:cstheme="majorBidi"/>
                <w:spacing w:val="-6"/>
              </w:rPr>
              <w:t>166</w:t>
            </w:r>
            <w:r w:rsidR="006E06CA" w:rsidRPr="006E06CA">
              <w:rPr>
                <w:rFonts w:asciiTheme="majorBidi" w:hAnsiTheme="majorBidi" w:cstheme="majorBidi"/>
                <w:spacing w:val="-6"/>
              </w:rPr>
              <w:t>,</w:t>
            </w:r>
            <w:r w:rsidRPr="00D274EA">
              <w:rPr>
                <w:rFonts w:asciiTheme="majorBidi" w:hAnsiTheme="majorBidi" w:cstheme="majorBidi"/>
                <w:spacing w:val="-6"/>
              </w:rPr>
              <w:t>741</w:t>
            </w:r>
          </w:p>
        </w:tc>
      </w:tr>
      <w:tr w:rsidR="006E06CA" w:rsidRPr="00D61FFE" w14:paraId="0F6D5406" w14:textId="77777777" w:rsidTr="00812A9A">
        <w:trPr>
          <w:trHeight w:val="144"/>
        </w:trPr>
        <w:tc>
          <w:tcPr>
            <w:tcW w:w="7088" w:type="dxa"/>
            <w:hideMark/>
          </w:tcPr>
          <w:p w14:paraId="2CB90C78" w14:textId="77777777" w:rsidR="006E06CA" w:rsidRPr="00D61FFE" w:rsidRDefault="006E06CA" w:rsidP="006E06CA">
            <w:pPr>
              <w:spacing w:line="360" w:lineRule="exact"/>
              <w:ind w:left="276" w:firstLine="264"/>
              <w:rPr>
                <w:rFonts w:ascii="Angsana New" w:hAnsi="Angsana New" w:cs="Angsana New"/>
                <w:spacing w:val="-6"/>
              </w:rPr>
            </w:pPr>
            <w:r w:rsidRPr="00D61FFE">
              <w:rPr>
                <w:rFonts w:ascii="Angsana New" w:hAnsi="Angsana New" w:cs="Angsana New"/>
                <w:spacing w:val="-6"/>
                <w:cs/>
              </w:rPr>
              <w:t>ซื้อสินทรัพย์ (รวมงานระหว่างก่อสร้าง)</w:t>
            </w:r>
          </w:p>
        </w:tc>
        <w:tc>
          <w:tcPr>
            <w:tcW w:w="567" w:type="dxa"/>
          </w:tcPr>
          <w:p w14:paraId="52201D34" w14:textId="77777777" w:rsidR="006E06CA" w:rsidRPr="00D61FFE" w:rsidRDefault="006E06CA" w:rsidP="006E06CA">
            <w:pPr>
              <w:tabs>
                <w:tab w:val="decimal" w:pos="2147"/>
              </w:tabs>
              <w:spacing w:line="360" w:lineRule="exact"/>
              <w:ind w:left="-81" w:right="-94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1559" w:type="dxa"/>
          </w:tcPr>
          <w:p w14:paraId="350D23EA" w14:textId="682C5F5D" w:rsidR="006E06CA" w:rsidRPr="006E06CA" w:rsidRDefault="00D274EA" w:rsidP="006E06CA">
            <w:pPr>
              <w:tabs>
                <w:tab w:val="decimal" w:pos="1421"/>
              </w:tabs>
              <w:spacing w:line="360" w:lineRule="exact"/>
              <w:ind w:left="-81" w:right="-94"/>
              <w:rPr>
                <w:rFonts w:asciiTheme="majorBidi" w:hAnsiTheme="majorBidi" w:cstheme="majorBidi"/>
                <w:spacing w:val="-6"/>
              </w:rPr>
            </w:pPr>
            <w:r w:rsidRPr="00D274EA">
              <w:rPr>
                <w:rFonts w:asciiTheme="majorBidi" w:hAnsiTheme="majorBidi" w:cstheme="majorBidi"/>
                <w:spacing w:val="-6"/>
              </w:rPr>
              <w:t>102</w:t>
            </w:r>
            <w:r w:rsidR="006E06CA" w:rsidRPr="006E06CA">
              <w:rPr>
                <w:rFonts w:asciiTheme="majorBidi" w:hAnsiTheme="majorBidi" w:cstheme="majorBidi"/>
                <w:spacing w:val="-6"/>
              </w:rPr>
              <w:t>,</w:t>
            </w:r>
            <w:r w:rsidRPr="00D274EA">
              <w:rPr>
                <w:rFonts w:asciiTheme="majorBidi" w:hAnsiTheme="majorBidi" w:cstheme="majorBidi"/>
                <w:spacing w:val="-6"/>
              </w:rPr>
              <w:t>656</w:t>
            </w:r>
          </w:p>
        </w:tc>
      </w:tr>
      <w:tr w:rsidR="006E06CA" w:rsidRPr="00D61FFE" w14:paraId="2C9F05B1" w14:textId="77777777" w:rsidTr="00154A39">
        <w:trPr>
          <w:trHeight w:val="144"/>
        </w:trPr>
        <w:tc>
          <w:tcPr>
            <w:tcW w:w="7088" w:type="dxa"/>
          </w:tcPr>
          <w:p w14:paraId="703D2DB0" w14:textId="382BBE8E" w:rsidR="006E06CA" w:rsidRPr="00D61FFE" w:rsidRDefault="006E06CA" w:rsidP="006E06CA">
            <w:pPr>
              <w:spacing w:line="360" w:lineRule="exact"/>
              <w:ind w:left="276" w:firstLine="264"/>
              <w:rPr>
                <w:rFonts w:ascii="Angsana New" w:hAnsi="Angsana New" w:cs="Angsana New"/>
                <w:spacing w:val="-6"/>
                <w:cs/>
              </w:rPr>
            </w:pPr>
            <w:r w:rsidRPr="00D61FFE">
              <w:rPr>
                <w:rFonts w:ascii="Angsana New" w:hAnsi="Angsana New" w:cs="Angsana New" w:hint="cs"/>
                <w:spacing w:val="-6"/>
                <w:cs/>
              </w:rPr>
              <w:t>รับโอนสินทรัพย์</w:t>
            </w:r>
            <w:r w:rsidRPr="00D61FFE">
              <w:rPr>
                <w:rFonts w:ascii="Angsana New" w:hAnsi="Angsana New" w:cs="Angsana New"/>
                <w:spacing w:val="-6"/>
                <w:cs/>
              </w:rPr>
              <w:t>/</w:t>
            </w:r>
            <w:r w:rsidRPr="00D61FFE">
              <w:rPr>
                <w:rFonts w:ascii="Angsana New" w:hAnsi="Angsana New" w:cs="Angsana New" w:hint="cs"/>
                <w:spacing w:val="-6"/>
                <w:cs/>
              </w:rPr>
              <w:t>ปรับปรุง</w:t>
            </w:r>
          </w:p>
        </w:tc>
        <w:tc>
          <w:tcPr>
            <w:tcW w:w="567" w:type="dxa"/>
          </w:tcPr>
          <w:p w14:paraId="760EAC06" w14:textId="77777777" w:rsidR="006E06CA" w:rsidRPr="00D61FFE" w:rsidRDefault="006E06CA" w:rsidP="006E06CA">
            <w:pPr>
              <w:tabs>
                <w:tab w:val="decimal" w:pos="2147"/>
              </w:tabs>
              <w:spacing w:line="360" w:lineRule="exact"/>
              <w:ind w:left="-81" w:right="-94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1559" w:type="dxa"/>
          </w:tcPr>
          <w:p w14:paraId="2BEA6262" w14:textId="66567120" w:rsidR="006E06CA" w:rsidRPr="006E06CA" w:rsidRDefault="00D274EA" w:rsidP="006E06CA">
            <w:pPr>
              <w:tabs>
                <w:tab w:val="decimal" w:pos="1421"/>
              </w:tabs>
              <w:spacing w:line="360" w:lineRule="exact"/>
              <w:ind w:left="-81" w:right="-94"/>
              <w:rPr>
                <w:rFonts w:asciiTheme="majorBidi" w:hAnsiTheme="majorBidi" w:cstheme="majorBidi"/>
                <w:spacing w:val="-6"/>
              </w:rPr>
            </w:pPr>
            <w:r w:rsidRPr="00D274EA">
              <w:rPr>
                <w:rFonts w:asciiTheme="majorBidi" w:hAnsiTheme="majorBidi" w:cstheme="majorBidi"/>
                <w:spacing w:val="-6"/>
              </w:rPr>
              <w:t>4</w:t>
            </w:r>
            <w:r w:rsidR="006E06CA" w:rsidRPr="006E06CA">
              <w:rPr>
                <w:rFonts w:asciiTheme="majorBidi" w:hAnsiTheme="majorBidi" w:cstheme="majorBidi"/>
                <w:spacing w:val="-6"/>
              </w:rPr>
              <w:t>,</w:t>
            </w:r>
            <w:r w:rsidRPr="00D274EA">
              <w:rPr>
                <w:rFonts w:asciiTheme="majorBidi" w:hAnsiTheme="majorBidi" w:cstheme="majorBidi"/>
                <w:spacing w:val="-6"/>
              </w:rPr>
              <w:t>338</w:t>
            </w:r>
          </w:p>
        </w:tc>
      </w:tr>
      <w:tr w:rsidR="006E06CA" w:rsidRPr="00D61FFE" w14:paraId="269E1D8C" w14:textId="77777777" w:rsidTr="00812A9A">
        <w:trPr>
          <w:trHeight w:val="144"/>
        </w:trPr>
        <w:tc>
          <w:tcPr>
            <w:tcW w:w="7088" w:type="dxa"/>
            <w:hideMark/>
          </w:tcPr>
          <w:p w14:paraId="6BAA2167" w14:textId="77777777" w:rsidR="006E06CA" w:rsidRPr="00D61FFE" w:rsidRDefault="006E06CA" w:rsidP="006E06CA">
            <w:pPr>
              <w:spacing w:line="360" w:lineRule="exact"/>
              <w:ind w:left="276" w:firstLine="264"/>
              <w:rPr>
                <w:rFonts w:ascii="Angsana New" w:hAnsi="Angsana New" w:cs="Angsana New"/>
                <w:spacing w:val="-6"/>
              </w:rPr>
            </w:pPr>
            <w:r w:rsidRPr="00D61FFE">
              <w:rPr>
                <w:rFonts w:ascii="Angsana New" w:hAnsi="Angsana New" w:cs="Angsana New"/>
                <w:spacing w:val="-6"/>
                <w:cs/>
              </w:rPr>
              <w:t>ราคาทุนของสินทรัพย์ที่จำหน่าย/ตัดจำหน่าย</w:t>
            </w:r>
          </w:p>
        </w:tc>
        <w:tc>
          <w:tcPr>
            <w:tcW w:w="567" w:type="dxa"/>
          </w:tcPr>
          <w:p w14:paraId="78D05EE8" w14:textId="77777777" w:rsidR="006E06CA" w:rsidRPr="00D61FFE" w:rsidRDefault="006E06CA" w:rsidP="006E06CA">
            <w:pPr>
              <w:tabs>
                <w:tab w:val="decimal" w:pos="2147"/>
              </w:tabs>
              <w:spacing w:line="360" w:lineRule="exact"/>
              <w:ind w:left="-81" w:right="-94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1559" w:type="dxa"/>
          </w:tcPr>
          <w:p w14:paraId="6CD5D919" w14:textId="1A26D793" w:rsidR="006E06CA" w:rsidRPr="006E06CA" w:rsidRDefault="006E06CA" w:rsidP="006E06CA">
            <w:pPr>
              <w:tabs>
                <w:tab w:val="decimal" w:pos="1421"/>
              </w:tabs>
              <w:spacing w:line="360" w:lineRule="exact"/>
              <w:ind w:left="-81" w:right="-94"/>
              <w:rPr>
                <w:rFonts w:asciiTheme="majorBidi" w:hAnsiTheme="majorBidi" w:cstheme="majorBidi"/>
                <w:spacing w:val="-6"/>
              </w:rPr>
            </w:pPr>
            <w:r w:rsidRPr="006E06CA">
              <w:rPr>
                <w:rFonts w:asciiTheme="majorBidi" w:hAnsiTheme="majorBidi" w:cstheme="majorBidi"/>
                <w:spacing w:val="-6"/>
              </w:rPr>
              <w:t>(</w:t>
            </w:r>
            <w:r w:rsidR="00D274EA" w:rsidRPr="00D274EA">
              <w:rPr>
                <w:rFonts w:asciiTheme="majorBidi" w:hAnsiTheme="majorBidi" w:cstheme="majorBidi"/>
                <w:spacing w:val="-6"/>
              </w:rPr>
              <w:t>41</w:t>
            </w:r>
            <w:r w:rsidRPr="006E06CA">
              <w:rPr>
                <w:rFonts w:asciiTheme="majorBidi" w:hAnsiTheme="majorBidi" w:cstheme="majorBidi"/>
                <w:spacing w:val="-6"/>
              </w:rPr>
              <w:t>,</w:t>
            </w:r>
            <w:r w:rsidR="00D274EA" w:rsidRPr="00D274EA">
              <w:rPr>
                <w:rFonts w:asciiTheme="majorBidi" w:hAnsiTheme="majorBidi" w:cstheme="majorBidi"/>
                <w:spacing w:val="-6"/>
              </w:rPr>
              <w:t>764</w:t>
            </w:r>
            <w:r w:rsidRPr="006E06CA">
              <w:rPr>
                <w:rFonts w:asciiTheme="majorBidi" w:hAnsiTheme="majorBidi" w:cstheme="majorBidi"/>
                <w:spacing w:val="-6"/>
              </w:rPr>
              <w:t>)</w:t>
            </w:r>
          </w:p>
        </w:tc>
      </w:tr>
      <w:tr w:rsidR="006E06CA" w:rsidRPr="00D61FFE" w14:paraId="221EFA7B" w14:textId="77777777" w:rsidTr="00812A9A">
        <w:trPr>
          <w:trHeight w:val="144"/>
        </w:trPr>
        <w:tc>
          <w:tcPr>
            <w:tcW w:w="7088" w:type="dxa"/>
            <w:hideMark/>
          </w:tcPr>
          <w:p w14:paraId="1AE04ABE" w14:textId="77777777" w:rsidR="006E06CA" w:rsidRPr="00D61FFE" w:rsidRDefault="006E06CA" w:rsidP="006E06CA">
            <w:pPr>
              <w:spacing w:line="360" w:lineRule="exact"/>
              <w:ind w:left="276" w:firstLine="264"/>
              <w:rPr>
                <w:rFonts w:ascii="Angsana New" w:hAnsi="Angsana New" w:cs="Angsana New"/>
                <w:spacing w:val="-6"/>
              </w:rPr>
            </w:pPr>
            <w:r w:rsidRPr="00D61FFE">
              <w:rPr>
                <w:rFonts w:ascii="Angsana New" w:hAnsi="Angsana New" w:cs="Angsana New"/>
                <w:spacing w:val="-6"/>
                <w:cs/>
              </w:rPr>
              <w:t>ค่าเสื่อมราคาสะสม - จำหน่าย/ตัดจำหน่าย</w:t>
            </w:r>
          </w:p>
        </w:tc>
        <w:tc>
          <w:tcPr>
            <w:tcW w:w="567" w:type="dxa"/>
          </w:tcPr>
          <w:p w14:paraId="29A02E6C" w14:textId="77777777" w:rsidR="006E06CA" w:rsidRPr="00D61FFE" w:rsidRDefault="006E06CA" w:rsidP="006E06CA">
            <w:pPr>
              <w:tabs>
                <w:tab w:val="decimal" w:pos="2147"/>
              </w:tabs>
              <w:spacing w:line="360" w:lineRule="exact"/>
              <w:ind w:left="-81" w:right="-94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1559" w:type="dxa"/>
          </w:tcPr>
          <w:p w14:paraId="01219F15" w14:textId="097C6EF7" w:rsidR="006E06CA" w:rsidRPr="006E06CA" w:rsidRDefault="00D274EA" w:rsidP="006E06CA">
            <w:pPr>
              <w:tabs>
                <w:tab w:val="decimal" w:pos="1421"/>
              </w:tabs>
              <w:spacing w:line="360" w:lineRule="exact"/>
              <w:ind w:left="-81" w:right="-94"/>
              <w:rPr>
                <w:rFonts w:asciiTheme="majorBidi" w:hAnsiTheme="majorBidi" w:cstheme="majorBidi"/>
                <w:spacing w:val="-6"/>
              </w:rPr>
            </w:pPr>
            <w:r w:rsidRPr="00D274EA">
              <w:rPr>
                <w:rFonts w:asciiTheme="majorBidi" w:hAnsiTheme="majorBidi" w:cstheme="majorBidi"/>
                <w:spacing w:val="-6"/>
              </w:rPr>
              <w:t>41</w:t>
            </w:r>
            <w:r w:rsidR="006E06CA" w:rsidRPr="006E06CA">
              <w:rPr>
                <w:rFonts w:asciiTheme="majorBidi" w:hAnsiTheme="majorBidi" w:cstheme="majorBidi"/>
                <w:spacing w:val="-6"/>
              </w:rPr>
              <w:t>,</w:t>
            </w:r>
            <w:r w:rsidRPr="00D274EA">
              <w:rPr>
                <w:rFonts w:asciiTheme="majorBidi" w:hAnsiTheme="majorBidi" w:cstheme="majorBidi"/>
                <w:spacing w:val="-6"/>
              </w:rPr>
              <w:t>585</w:t>
            </w:r>
          </w:p>
        </w:tc>
      </w:tr>
      <w:tr w:rsidR="006E06CA" w:rsidRPr="00D61FFE" w14:paraId="41F1CDC1" w14:textId="77777777" w:rsidTr="00154A39">
        <w:trPr>
          <w:trHeight w:val="144"/>
        </w:trPr>
        <w:tc>
          <w:tcPr>
            <w:tcW w:w="7088" w:type="dxa"/>
            <w:hideMark/>
          </w:tcPr>
          <w:p w14:paraId="197C13E4" w14:textId="77777777" w:rsidR="006E06CA" w:rsidRPr="00D61FFE" w:rsidRDefault="006E06CA" w:rsidP="006E06CA">
            <w:pPr>
              <w:spacing w:line="360" w:lineRule="exact"/>
              <w:ind w:left="276" w:firstLine="264"/>
              <w:rPr>
                <w:rFonts w:ascii="Angsana New" w:hAnsi="Angsana New" w:cs="Angsana New"/>
                <w:spacing w:val="-6"/>
              </w:rPr>
            </w:pPr>
            <w:r w:rsidRPr="00D61FFE">
              <w:rPr>
                <w:rFonts w:ascii="Angsana New" w:hAnsi="Angsana New" w:cs="Angsana New"/>
                <w:spacing w:val="-6"/>
                <w:cs/>
              </w:rPr>
              <w:t>ค่าเสื่อมราคา</w:t>
            </w:r>
          </w:p>
        </w:tc>
        <w:tc>
          <w:tcPr>
            <w:tcW w:w="567" w:type="dxa"/>
          </w:tcPr>
          <w:p w14:paraId="4813DCCB" w14:textId="77777777" w:rsidR="006E06CA" w:rsidRPr="00D61FFE" w:rsidRDefault="006E06CA" w:rsidP="006E06CA">
            <w:pPr>
              <w:tabs>
                <w:tab w:val="decimal" w:pos="2147"/>
              </w:tabs>
              <w:spacing w:line="360" w:lineRule="exact"/>
              <w:ind w:left="-81" w:right="-94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D0A3A77" w14:textId="6763B7F9" w:rsidR="006E06CA" w:rsidRPr="006E06CA" w:rsidRDefault="00CF235C" w:rsidP="006E06CA">
            <w:pPr>
              <w:tabs>
                <w:tab w:val="decimal" w:pos="1421"/>
              </w:tabs>
              <w:spacing w:line="360" w:lineRule="exact"/>
              <w:ind w:left="-81" w:right="-94"/>
              <w:rPr>
                <w:rFonts w:asciiTheme="majorBidi" w:hAnsiTheme="majorBidi" w:cstheme="majorBidi"/>
                <w:spacing w:val="-6"/>
              </w:rPr>
            </w:pPr>
            <w:r>
              <w:rPr>
                <w:rFonts w:asciiTheme="majorBidi" w:hAnsiTheme="majorBidi" w:cstheme="majorBidi"/>
                <w:spacing w:val="-6"/>
              </w:rPr>
              <w:t>(</w:t>
            </w:r>
            <w:r w:rsidR="00D274EA" w:rsidRPr="00D274EA">
              <w:rPr>
                <w:rFonts w:asciiTheme="majorBidi" w:hAnsiTheme="majorBidi" w:cstheme="majorBidi"/>
                <w:spacing w:val="-6"/>
              </w:rPr>
              <w:t>221</w:t>
            </w:r>
            <w:r w:rsidR="006E06CA" w:rsidRPr="006E06CA">
              <w:rPr>
                <w:rFonts w:asciiTheme="majorBidi" w:hAnsiTheme="majorBidi" w:cstheme="majorBidi"/>
                <w:spacing w:val="-6"/>
              </w:rPr>
              <w:t>,</w:t>
            </w:r>
            <w:r w:rsidR="00D274EA" w:rsidRPr="00D274EA">
              <w:rPr>
                <w:rFonts w:asciiTheme="majorBidi" w:hAnsiTheme="majorBidi" w:cstheme="majorBidi"/>
                <w:spacing w:val="-6"/>
              </w:rPr>
              <w:t>498</w:t>
            </w:r>
            <w:r>
              <w:rPr>
                <w:rFonts w:asciiTheme="majorBidi" w:hAnsiTheme="majorBidi" w:cstheme="majorBidi"/>
                <w:spacing w:val="-6"/>
              </w:rPr>
              <w:t>)</w:t>
            </w:r>
          </w:p>
        </w:tc>
      </w:tr>
      <w:tr w:rsidR="006E06CA" w:rsidRPr="00D61FFE" w14:paraId="0193FDC9" w14:textId="77777777" w:rsidTr="00154A39">
        <w:trPr>
          <w:trHeight w:val="144"/>
        </w:trPr>
        <w:tc>
          <w:tcPr>
            <w:tcW w:w="7088" w:type="dxa"/>
            <w:hideMark/>
          </w:tcPr>
          <w:p w14:paraId="746F4E9C" w14:textId="3C3A6F11" w:rsidR="006E06CA" w:rsidRPr="00D61FFE" w:rsidRDefault="006E06CA" w:rsidP="006E06CA">
            <w:pPr>
              <w:spacing w:line="360" w:lineRule="exact"/>
              <w:ind w:left="276" w:firstLine="264"/>
              <w:rPr>
                <w:rFonts w:ascii="Angsana New" w:hAnsi="Angsana New" w:cs="Angsana New"/>
                <w:spacing w:val="-6"/>
              </w:rPr>
            </w:pPr>
            <w:r w:rsidRPr="00D61FFE">
              <w:rPr>
                <w:rFonts w:ascii="Angsana New" w:hAnsi="Angsana New" w:cs="Angsana New"/>
                <w:spacing w:val="-6"/>
                <w:cs/>
              </w:rPr>
              <w:t xml:space="preserve">มูลค่าสุทธิตามบัญชี ณ วันที่ </w:t>
            </w:r>
            <w:r w:rsidR="00D274EA" w:rsidRPr="00D274EA">
              <w:rPr>
                <w:rFonts w:ascii="Angsana New" w:hAnsi="Angsana New" w:cs="Angsana New"/>
                <w:spacing w:val="-6"/>
              </w:rPr>
              <w:t>31</w:t>
            </w:r>
            <w:r w:rsidRPr="00D61FFE">
              <w:rPr>
                <w:rFonts w:ascii="Angsana New" w:hAnsi="Angsana New" w:cs="Angsana New"/>
                <w:spacing w:val="-6"/>
                <w:cs/>
              </w:rPr>
              <w:t xml:space="preserve"> </w:t>
            </w:r>
            <w:r w:rsidRPr="00D61FFE">
              <w:rPr>
                <w:rFonts w:ascii="Angsana New" w:hAnsi="Angsana New" w:cs="Angsana New" w:hint="cs"/>
                <w:spacing w:val="-6"/>
                <w:cs/>
              </w:rPr>
              <w:t>มีนาคม</w:t>
            </w:r>
            <w:r w:rsidRPr="00D61FFE">
              <w:rPr>
                <w:rFonts w:ascii="Angsana New" w:hAnsi="Angsana New" w:cs="Angsana New"/>
                <w:spacing w:val="-6"/>
                <w:cs/>
              </w:rPr>
              <w:t xml:space="preserve"> </w:t>
            </w:r>
            <w:r w:rsidR="00D274EA" w:rsidRPr="00D274EA">
              <w:rPr>
                <w:rFonts w:ascii="Angsana New" w:hAnsi="Angsana New" w:cs="Angsana New"/>
                <w:spacing w:val="-6"/>
              </w:rPr>
              <w:t>2567</w:t>
            </w:r>
          </w:p>
        </w:tc>
        <w:tc>
          <w:tcPr>
            <w:tcW w:w="567" w:type="dxa"/>
          </w:tcPr>
          <w:p w14:paraId="6D27AD48" w14:textId="77777777" w:rsidR="006E06CA" w:rsidRPr="00D61FFE" w:rsidRDefault="006E06CA" w:rsidP="006E06CA">
            <w:pPr>
              <w:tabs>
                <w:tab w:val="decimal" w:pos="2147"/>
              </w:tabs>
              <w:spacing w:line="360" w:lineRule="exact"/>
              <w:ind w:left="-81" w:right="-94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262F91AD" w14:textId="44C7C9C0" w:rsidR="006E06CA" w:rsidRPr="006E06CA" w:rsidRDefault="00D274EA" w:rsidP="006E06CA">
            <w:pPr>
              <w:tabs>
                <w:tab w:val="decimal" w:pos="1421"/>
              </w:tabs>
              <w:spacing w:line="360" w:lineRule="exact"/>
              <w:ind w:left="-81" w:right="-94"/>
              <w:rPr>
                <w:rFonts w:asciiTheme="majorBidi" w:hAnsiTheme="majorBidi" w:cstheme="majorBidi"/>
                <w:spacing w:val="-6"/>
              </w:rPr>
            </w:pPr>
            <w:r w:rsidRPr="00D274EA">
              <w:rPr>
                <w:rFonts w:asciiTheme="majorBidi" w:hAnsiTheme="majorBidi" w:cstheme="majorBidi"/>
              </w:rPr>
              <w:t>1</w:t>
            </w:r>
            <w:r w:rsidR="006E06CA" w:rsidRPr="006E06CA">
              <w:rPr>
                <w:rFonts w:asciiTheme="majorBidi" w:hAnsiTheme="majorBidi" w:cstheme="majorBidi"/>
              </w:rPr>
              <w:t>,</w:t>
            </w:r>
            <w:r w:rsidRPr="00D274EA">
              <w:rPr>
                <w:rFonts w:asciiTheme="majorBidi" w:hAnsiTheme="majorBidi" w:cstheme="majorBidi"/>
              </w:rPr>
              <w:t>674</w:t>
            </w:r>
            <w:r w:rsidR="006E06CA" w:rsidRPr="006E06CA">
              <w:rPr>
                <w:rFonts w:asciiTheme="majorBidi" w:hAnsiTheme="majorBidi" w:cstheme="majorBidi"/>
              </w:rPr>
              <w:t>,</w:t>
            </w:r>
            <w:r w:rsidRPr="00D274EA">
              <w:rPr>
                <w:rFonts w:asciiTheme="majorBidi" w:hAnsiTheme="majorBidi" w:cstheme="majorBidi"/>
              </w:rPr>
              <w:t>700</w:t>
            </w:r>
          </w:p>
        </w:tc>
      </w:tr>
    </w:tbl>
    <w:p w14:paraId="7F705947" w14:textId="77777777" w:rsidR="00CE0663" w:rsidRDefault="00CE0663">
      <w:pPr>
        <w:rPr>
          <w:rFonts w:ascii="Angsana New" w:eastAsia="Angsana New" w:hAnsi="Angsana New" w:cs="Angsana New"/>
          <w:b/>
          <w:bCs/>
          <w:spacing w:val="-6"/>
          <w:sz w:val="32"/>
          <w:szCs w:val="32"/>
        </w:rPr>
      </w:pPr>
      <w:r>
        <w:rPr>
          <w:rFonts w:ascii="Angsana New" w:eastAsia="Angsana New" w:hAnsi="Angsana New" w:cs="Angsana New"/>
          <w:b/>
          <w:bCs/>
          <w:spacing w:val="-6"/>
          <w:sz w:val="32"/>
          <w:szCs w:val="32"/>
        </w:rPr>
        <w:br w:type="page"/>
      </w:r>
    </w:p>
    <w:p w14:paraId="72F57E81" w14:textId="3D567CC5" w:rsidR="00F425B9" w:rsidRPr="00652735" w:rsidRDefault="00D274EA" w:rsidP="00652735">
      <w:pPr>
        <w:tabs>
          <w:tab w:val="left" w:pos="540"/>
          <w:tab w:val="left" w:pos="567"/>
        </w:tabs>
        <w:spacing w:before="240" w:line="360" w:lineRule="exact"/>
        <w:ind w:left="547" w:hanging="547"/>
        <w:jc w:val="thaiDistribute"/>
        <w:rPr>
          <w:rFonts w:ascii="Angsana New" w:eastAsia="Angsana New" w:hAnsi="Angsana New" w:cs="Angsana New"/>
          <w:b/>
          <w:bCs/>
          <w:spacing w:val="-6"/>
          <w:sz w:val="32"/>
          <w:szCs w:val="32"/>
          <w:cs/>
        </w:rPr>
      </w:pPr>
      <w:r w:rsidRPr="00D274EA">
        <w:rPr>
          <w:rFonts w:ascii="Angsana New" w:eastAsia="Angsana New" w:hAnsi="Angsana New" w:cs="Angsana New"/>
          <w:b/>
          <w:bCs/>
          <w:spacing w:val="-6"/>
          <w:sz w:val="32"/>
          <w:szCs w:val="32"/>
        </w:rPr>
        <w:lastRenderedPageBreak/>
        <w:t>8</w:t>
      </w:r>
      <w:r w:rsidR="00F425B9" w:rsidRPr="00C07451">
        <w:rPr>
          <w:rFonts w:ascii="Angsana New" w:eastAsia="Angsana New" w:hAnsi="Angsana New" w:cs="Angsana New"/>
          <w:b/>
          <w:bCs/>
          <w:spacing w:val="-6"/>
          <w:sz w:val="32"/>
          <w:szCs w:val="32"/>
          <w:cs/>
        </w:rPr>
        <w:t>.</w:t>
      </w:r>
      <w:r w:rsidR="00F425B9" w:rsidRPr="00C07451">
        <w:rPr>
          <w:rFonts w:ascii="Angsana New" w:eastAsia="Angsana New" w:hAnsi="Angsana New" w:cs="Angsana New"/>
          <w:b/>
          <w:bCs/>
          <w:spacing w:val="-6"/>
          <w:sz w:val="32"/>
          <w:szCs w:val="32"/>
        </w:rPr>
        <w:tab/>
      </w:r>
      <w:r w:rsidR="00F425B9">
        <w:rPr>
          <w:rFonts w:ascii="Angsana New" w:eastAsia="Angsana New" w:hAnsi="Angsana New" w:cs="Angsana New" w:hint="cs"/>
          <w:b/>
          <w:bCs/>
          <w:spacing w:val="-6"/>
          <w:sz w:val="32"/>
          <w:szCs w:val="32"/>
          <w:cs/>
        </w:rPr>
        <w:t>เงินกู้ยืมระยะสั้น</w:t>
      </w:r>
    </w:p>
    <w:p w14:paraId="6050F620" w14:textId="77777777" w:rsidR="00016B99" w:rsidRDefault="00016B99" w:rsidP="00016B99">
      <w:pPr>
        <w:pStyle w:val="a"/>
        <w:tabs>
          <w:tab w:val="left" w:pos="540"/>
          <w:tab w:val="right" w:pos="9000"/>
        </w:tabs>
        <w:ind w:left="547" w:right="0"/>
        <w:jc w:val="right"/>
        <w:rPr>
          <w:rFonts w:ascii="Angsana New" w:hAnsi="Angsana New"/>
          <w:b/>
          <w:bCs/>
          <w:caps/>
          <w:color w:val="auto"/>
          <w:spacing w:val="-6"/>
        </w:rPr>
      </w:pPr>
      <w:r w:rsidRPr="009A7155">
        <w:rPr>
          <w:rFonts w:ascii="Angsana New" w:hAnsi="Angsana New"/>
          <w:b/>
          <w:bCs/>
          <w:caps/>
          <w:color w:val="auto"/>
          <w:spacing w:val="-6"/>
          <w:cs/>
        </w:rPr>
        <w:t>หน่วย : พันบาท</w:t>
      </w:r>
    </w:p>
    <w:tbl>
      <w:tblPr>
        <w:tblW w:w="9159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32"/>
        <w:gridCol w:w="1311"/>
        <w:gridCol w:w="205"/>
        <w:gridCol w:w="1311"/>
      </w:tblGrid>
      <w:tr w:rsidR="002B59E1" w:rsidRPr="009A7155" w14:paraId="678507ED" w14:textId="77777777" w:rsidTr="00107F1D">
        <w:trPr>
          <w:trHeight w:val="144"/>
        </w:trPr>
        <w:tc>
          <w:tcPr>
            <w:tcW w:w="6332" w:type="dxa"/>
            <w:vAlign w:val="center"/>
          </w:tcPr>
          <w:p w14:paraId="4FAB0C92" w14:textId="77777777" w:rsidR="002B59E1" w:rsidRPr="009A7155" w:rsidRDefault="002B59E1" w:rsidP="00107F1D">
            <w:pPr>
              <w:spacing w:line="360" w:lineRule="exact"/>
              <w:ind w:left="1242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2827" w:type="dxa"/>
            <w:gridSpan w:val="3"/>
            <w:vAlign w:val="center"/>
          </w:tcPr>
          <w:p w14:paraId="700E1693" w14:textId="77777777" w:rsidR="002B59E1" w:rsidRPr="009A7155" w:rsidRDefault="002B59E1" w:rsidP="00107F1D">
            <w:pPr>
              <w:spacing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  <w:cs/>
              </w:rPr>
            </w:pPr>
            <w:r w:rsidRPr="009A7155">
              <w:rPr>
                <w:rFonts w:ascii="Angsana New" w:hAnsi="Angsana New" w:cs="Angsana New" w:hint="cs"/>
                <w:b/>
                <w:bCs/>
                <w:spacing w:val="-6"/>
                <w:cs/>
              </w:rPr>
              <w:t>งบการเงินที่แสดงเงินลงทุน</w:t>
            </w:r>
          </w:p>
        </w:tc>
      </w:tr>
      <w:tr w:rsidR="002B59E1" w:rsidRPr="009A7155" w14:paraId="6DB2F9D8" w14:textId="77777777" w:rsidTr="00107F1D">
        <w:trPr>
          <w:trHeight w:val="144"/>
        </w:trPr>
        <w:tc>
          <w:tcPr>
            <w:tcW w:w="6332" w:type="dxa"/>
            <w:vAlign w:val="center"/>
          </w:tcPr>
          <w:p w14:paraId="758DF91E" w14:textId="77777777" w:rsidR="002B59E1" w:rsidRPr="009A7155" w:rsidRDefault="002B59E1" w:rsidP="00107F1D">
            <w:pPr>
              <w:spacing w:line="360" w:lineRule="exact"/>
              <w:ind w:left="1242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2827" w:type="dxa"/>
            <w:gridSpan w:val="3"/>
            <w:vAlign w:val="center"/>
          </w:tcPr>
          <w:p w14:paraId="629AF4EC" w14:textId="77777777" w:rsidR="002B59E1" w:rsidRPr="009A7155" w:rsidRDefault="002B59E1" w:rsidP="00107F1D">
            <w:pPr>
              <w:spacing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  <w:cs/>
              </w:rPr>
            </w:pPr>
            <w:r w:rsidRPr="009A7155">
              <w:rPr>
                <w:rFonts w:ascii="Angsana New" w:hAnsi="Angsana New" w:cs="Angsana New" w:hint="cs"/>
                <w:b/>
                <w:bCs/>
                <w:spacing w:val="-6"/>
                <w:cs/>
              </w:rPr>
              <w:t>ตามวิธีส่วนได้เสียและ</w:t>
            </w:r>
          </w:p>
        </w:tc>
      </w:tr>
      <w:tr w:rsidR="002B59E1" w:rsidRPr="009A7155" w14:paraId="48D3AF21" w14:textId="77777777" w:rsidTr="00107F1D">
        <w:trPr>
          <w:trHeight w:val="144"/>
        </w:trPr>
        <w:tc>
          <w:tcPr>
            <w:tcW w:w="6332" w:type="dxa"/>
            <w:vAlign w:val="center"/>
          </w:tcPr>
          <w:p w14:paraId="0627B3D5" w14:textId="77777777" w:rsidR="002B59E1" w:rsidRPr="009A7155" w:rsidRDefault="002B59E1" w:rsidP="00107F1D">
            <w:pPr>
              <w:spacing w:line="360" w:lineRule="exact"/>
              <w:ind w:left="1242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2827" w:type="dxa"/>
            <w:gridSpan w:val="3"/>
            <w:vAlign w:val="center"/>
          </w:tcPr>
          <w:p w14:paraId="3C2A9645" w14:textId="77777777" w:rsidR="002B59E1" w:rsidRPr="009A7155" w:rsidRDefault="002B59E1" w:rsidP="00107F1D">
            <w:pPr>
              <w:spacing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  <w:cs/>
              </w:rPr>
            </w:pPr>
            <w:r w:rsidRPr="009A7155">
              <w:rPr>
                <w:rFonts w:ascii="Angsana New" w:hAnsi="Angsana New" w:cs="Angsana New" w:hint="cs"/>
                <w:b/>
                <w:bCs/>
                <w:spacing w:val="-6"/>
                <w:cs/>
              </w:rPr>
              <w:t>งบการเงินเฉพาะกิจการ</w:t>
            </w:r>
          </w:p>
        </w:tc>
      </w:tr>
      <w:tr w:rsidR="002B59E1" w:rsidRPr="009A7155" w14:paraId="60AA0A81" w14:textId="77777777" w:rsidTr="00107F1D">
        <w:trPr>
          <w:trHeight w:val="144"/>
        </w:trPr>
        <w:tc>
          <w:tcPr>
            <w:tcW w:w="6332" w:type="dxa"/>
            <w:vAlign w:val="center"/>
          </w:tcPr>
          <w:p w14:paraId="7BF26B90" w14:textId="77777777" w:rsidR="002B59E1" w:rsidRPr="009A7155" w:rsidRDefault="002B59E1" w:rsidP="00107F1D">
            <w:pPr>
              <w:spacing w:line="360" w:lineRule="exact"/>
              <w:ind w:left="1242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311" w:type="dxa"/>
            <w:vAlign w:val="center"/>
          </w:tcPr>
          <w:p w14:paraId="1E1566B4" w14:textId="77777777" w:rsidR="002B59E1" w:rsidRPr="009A7155" w:rsidRDefault="002B59E1" w:rsidP="00107F1D">
            <w:pPr>
              <w:spacing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  <w:cs/>
              </w:rPr>
            </w:pPr>
            <w:r w:rsidRPr="009A7155">
              <w:rPr>
                <w:rFonts w:ascii="Angsana New" w:eastAsia="Times New Roman" w:hAnsi="Angsana New" w:cs="Angsana New"/>
                <w:b/>
                <w:bCs/>
                <w:spacing w:val="-6"/>
                <w:cs/>
              </w:rPr>
              <w:t>ณ วันที่</w:t>
            </w:r>
          </w:p>
        </w:tc>
        <w:tc>
          <w:tcPr>
            <w:tcW w:w="205" w:type="dxa"/>
          </w:tcPr>
          <w:p w14:paraId="3611D6BE" w14:textId="77777777" w:rsidR="002B59E1" w:rsidRPr="009A7155" w:rsidRDefault="002B59E1" w:rsidP="00107F1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</w:p>
        </w:tc>
        <w:tc>
          <w:tcPr>
            <w:tcW w:w="1311" w:type="dxa"/>
            <w:vAlign w:val="center"/>
          </w:tcPr>
          <w:p w14:paraId="6567F836" w14:textId="77777777" w:rsidR="002B59E1" w:rsidRPr="009A7155" w:rsidRDefault="002B59E1" w:rsidP="00107F1D">
            <w:pPr>
              <w:spacing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  <w:cs/>
              </w:rPr>
            </w:pPr>
            <w:r w:rsidRPr="009A7155">
              <w:rPr>
                <w:rFonts w:ascii="Angsana New" w:eastAsia="Times New Roman" w:hAnsi="Angsana New" w:cs="Angsana New"/>
                <w:b/>
                <w:bCs/>
                <w:spacing w:val="-6"/>
                <w:cs/>
              </w:rPr>
              <w:t>ณ วันที่</w:t>
            </w:r>
          </w:p>
        </w:tc>
      </w:tr>
      <w:tr w:rsidR="002B59E1" w:rsidRPr="009A7155" w14:paraId="401CB4E7" w14:textId="77777777" w:rsidTr="00107F1D">
        <w:trPr>
          <w:trHeight w:val="144"/>
        </w:trPr>
        <w:tc>
          <w:tcPr>
            <w:tcW w:w="6332" w:type="dxa"/>
            <w:vAlign w:val="center"/>
          </w:tcPr>
          <w:p w14:paraId="7661DD5D" w14:textId="77777777" w:rsidR="002B59E1" w:rsidRPr="009A7155" w:rsidRDefault="002B59E1" w:rsidP="00107F1D">
            <w:pPr>
              <w:spacing w:line="360" w:lineRule="exact"/>
              <w:ind w:left="1242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311" w:type="dxa"/>
            <w:vAlign w:val="center"/>
          </w:tcPr>
          <w:p w14:paraId="23762535" w14:textId="560017FC" w:rsidR="002B59E1" w:rsidRPr="009A7155" w:rsidRDefault="00D274EA" w:rsidP="00107F1D">
            <w:pPr>
              <w:spacing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  <w:cs/>
              </w:rPr>
            </w:pPr>
            <w:r w:rsidRPr="00D274EA">
              <w:rPr>
                <w:rFonts w:ascii="Angsana New" w:hAnsi="Angsana New" w:cs="Angsana New"/>
                <w:b/>
                <w:bCs/>
                <w:spacing w:val="-6"/>
              </w:rPr>
              <w:t>31</w:t>
            </w:r>
            <w:r w:rsidR="002B59E1" w:rsidRPr="009A7155">
              <w:rPr>
                <w:rFonts w:ascii="Angsana New" w:hAnsi="Angsana New" w:cs="Angsana New"/>
                <w:b/>
                <w:bCs/>
                <w:spacing w:val="-6"/>
                <w:cs/>
              </w:rPr>
              <w:t xml:space="preserve"> </w:t>
            </w:r>
            <w:r w:rsidR="002B59E1" w:rsidRPr="009A7155">
              <w:rPr>
                <w:rFonts w:ascii="Angsana New" w:hAnsi="Angsana New" w:cs="Angsana New" w:hint="cs"/>
                <w:b/>
                <w:bCs/>
                <w:spacing w:val="-6"/>
                <w:cs/>
              </w:rPr>
              <w:t>มีนาคม</w:t>
            </w:r>
          </w:p>
        </w:tc>
        <w:tc>
          <w:tcPr>
            <w:tcW w:w="205" w:type="dxa"/>
          </w:tcPr>
          <w:p w14:paraId="067E35CE" w14:textId="77777777" w:rsidR="002B59E1" w:rsidRPr="009A7155" w:rsidRDefault="002B59E1" w:rsidP="00107F1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</w:p>
        </w:tc>
        <w:tc>
          <w:tcPr>
            <w:tcW w:w="1311" w:type="dxa"/>
            <w:vAlign w:val="center"/>
          </w:tcPr>
          <w:p w14:paraId="32E2C141" w14:textId="4243C3D5" w:rsidR="002B59E1" w:rsidRPr="009A7155" w:rsidRDefault="00D274EA" w:rsidP="00107F1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  <w:r w:rsidRPr="00D274EA">
              <w:rPr>
                <w:rFonts w:ascii="Angsana New" w:hAnsi="Angsana New" w:cs="Angsana New"/>
                <w:b/>
                <w:bCs/>
                <w:spacing w:val="-6"/>
              </w:rPr>
              <w:t>31</w:t>
            </w:r>
            <w:r w:rsidR="002B59E1" w:rsidRPr="009A7155">
              <w:rPr>
                <w:rFonts w:ascii="Angsana New" w:hAnsi="Angsana New" w:cs="Angsana New"/>
                <w:b/>
                <w:bCs/>
                <w:spacing w:val="-6"/>
                <w:cs/>
              </w:rPr>
              <w:t xml:space="preserve"> ธันวาคม</w:t>
            </w:r>
          </w:p>
        </w:tc>
      </w:tr>
      <w:tr w:rsidR="002B59E1" w:rsidRPr="009A7155" w14:paraId="19B1C5D6" w14:textId="77777777" w:rsidTr="005F5EC5">
        <w:trPr>
          <w:trHeight w:val="144"/>
        </w:trPr>
        <w:tc>
          <w:tcPr>
            <w:tcW w:w="6332" w:type="dxa"/>
            <w:vAlign w:val="center"/>
          </w:tcPr>
          <w:p w14:paraId="2854D70A" w14:textId="77777777" w:rsidR="002B59E1" w:rsidRPr="009A7155" w:rsidRDefault="002B59E1" w:rsidP="00107F1D">
            <w:pPr>
              <w:spacing w:line="360" w:lineRule="exact"/>
              <w:ind w:left="1242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311" w:type="dxa"/>
            <w:vAlign w:val="center"/>
          </w:tcPr>
          <w:p w14:paraId="59CA5B4B" w14:textId="1BDC4086" w:rsidR="002B59E1" w:rsidRPr="009A7155" w:rsidRDefault="00D274EA" w:rsidP="00107F1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  <w:r w:rsidRPr="00D274EA">
              <w:rPr>
                <w:rFonts w:ascii="Angsana New" w:hAnsi="Angsana New" w:cs="Angsana New"/>
                <w:b/>
                <w:bCs/>
                <w:spacing w:val="-6"/>
              </w:rPr>
              <w:t>2567</w:t>
            </w:r>
          </w:p>
        </w:tc>
        <w:tc>
          <w:tcPr>
            <w:tcW w:w="205" w:type="dxa"/>
          </w:tcPr>
          <w:p w14:paraId="431D4315" w14:textId="77777777" w:rsidR="002B59E1" w:rsidRPr="009A7155" w:rsidRDefault="002B59E1" w:rsidP="00107F1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</w:p>
        </w:tc>
        <w:tc>
          <w:tcPr>
            <w:tcW w:w="1311" w:type="dxa"/>
            <w:vAlign w:val="center"/>
          </w:tcPr>
          <w:p w14:paraId="54A3599D" w14:textId="537E0EA5" w:rsidR="002B59E1" w:rsidRPr="009A7155" w:rsidRDefault="00D274EA" w:rsidP="00107F1D">
            <w:pPr>
              <w:spacing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</w:rPr>
            </w:pPr>
            <w:r w:rsidRPr="00D274EA">
              <w:rPr>
                <w:rFonts w:ascii="Angsana New" w:hAnsi="Angsana New" w:cs="Angsana New"/>
                <w:b/>
                <w:bCs/>
                <w:spacing w:val="-6"/>
              </w:rPr>
              <w:t>2566</w:t>
            </w:r>
          </w:p>
        </w:tc>
      </w:tr>
      <w:tr w:rsidR="005F5EC5" w:rsidRPr="009A7155" w14:paraId="63C78073" w14:textId="77777777" w:rsidTr="005F5EC5">
        <w:trPr>
          <w:trHeight w:val="144"/>
        </w:trPr>
        <w:tc>
          <w:tcPr>
            <w:tcW w:w="6332" w:type="dxa"/>
          </w:tcPr>
          <w:p w14:paraId="53FF6880" w14:textId="77777777" w:rsidR="005F5EC5" w:rsidRPr="009A7155" w:rsidRDefault="005F5EC5" w:rsidP="005F5EC5">
            <w:pPr>
              <w:spacing w:line="360" w:lineRule="exact"/>
              <w:ind w:left="792" w:hanging="362"/>
              <w:rPr>
                <w:rFonts w:ascii="Angsana New" w:hAnsi="Angsana New" w:cs="Angsana New"/>
                <w:spacing w:val="-6"/>
              </w:rPr>
            </w:pPr>
            <w:r w:rsidRPr="009A7155">
              <w:rPr>
                <w:rFonts w:ascii="Angsana New" w:hAnsi="Angsana New" w:cs="Angsana New"/>
                <w:spacing w:val="-6"/>
                <w:cs/>
              </w:rPr>
              <w:t xml:space="preserve">เงินกู้ยืมระยะยาว </w:t>
            </w:r>
          </w:p>
        </w:tc>
        <w:tc>
          <w:tcPr>
            <w:tcW w:w="1311" w:type="dxa"/>
            <w:tcBorders>
              <w:bottom w:val="single" w:sz="4" w:space="0" w:color="auto"/>
            </w:tcBorders>
          </w:tcPr>
          <w:p w14:paraId="0858D477" w14:textId="1B898691" w:rsidR="005F5EC5" w:rsidRPr="009A7155" w:rsidRDefault="00D274EA" w:rsidP="005F5EC5">
            <w:pPr>
              <w:tabs>
                <w:tab w:val="decimal" w:pos="1120"/>
              </w:tabs>
              <w:spacing w:line="360" w:lineRule="exact"/>
              <w:ind w:right="-540"/>
              <w:rPr>
                <w:rFonts w:ascii="Angsana New" w:hAnsi="Angsana New" w:cs="Angsana New"/>
                <w:spacing w:val="-6"/>
                <w:cs/>
              </w:rPr>
            </w:pPr>
            <w:r w:rsidRPr="00D274EA">
              <w:rPr>
                <w:rFonts w:ascii="Angsana New" w:hAnsi="Angsana New" w:cs="Angsana New"/>
                <w:spacing w:val="-6"/>
              </w:rPr>
              <w:t>3</w:t>
            </w:r>
            <w:r w:rsidR="005F5EC5" w:rsidRPr="00C55359">
              <w:rPr>
                <w:rFonts w:ascii="Angsana New" w:hAnsi="Angsana New" w:cs="Angsana New"/>
                <w:spacing w:val="-6"/>
              </w:rPr>
              <w:t>,</w:t>
            </w:r>
            <w:r w:rsidRPr="00D274EA">
              <w:rPr>
                <w:rFonts w:ascii="Angsana New" w:hAnsi="Angsana New" w:cs="Angsana New"/>
                <w:spacing w:val="-6"/>
              </w:rPr>
              <w:t>250</w:t>
            </w:r>
            <w:r w:rsidR="005F5EC5" w:rsidRPr="00C55359">
              <w:rPr>
                <w:rFonts w:ascii="Angsana New" w:hAnsi="Angsana New" w:cs="Angsana New"/>
                <w:spacing w:val="-6"/>
              </w:rPr>
              <w:t>,</w:t>
            </w:r>
            <w:r w:rsidRPr="00D274EA">
              <w:rPr>
                <w:rFonts w:ascii="Angsana New" w:hAnsi="Angsana New" w:cs="Angsana New"/>
                <w:spacing w:val="-6"/>
              </w:rPr>
              <w:t>000</w:t>
            </w:r>
          </w:p>
        </w:tc>
        <w:tc>
          <w:tcPr>
            <w:tcW w:w="205" w:type="dxa"/>
          </w:tcPr>
          <w:p w14:paraId="52DB842A" w14:textId="77777777" w:rsidR="005F5EC5" w:rsidRPr="009A7155" w:rsidRDefault="005F5EC5" w:rsidP="005F5EC5">
            <w:pPr>
              <w:tabs>
                <w:tab w:val="decimal" w:pos="1095"/>
              </w:tabs>
              <w:spacing w:line="360" w:lineRule="exact"/>
              <w:ind w:right="-72"/>
              <w:jc w:val="right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</w:tcPr>
          <w:p w14:paraId="4A6A1C2B" w14:textId="44FE4EBE" w:rsidR="005F5EC5" w:rsidRPr="009A7155" w:rsidRDefault="00D274EA" w:rsidP="005F5EC5">
            <w:pPr>
              <w:tabs>
                <w:tab w:val="decimal" w:pos="1120"/>
              </w:tabs>
              <w:spacing w:line="360" w:lineRule="exact"/>
              <w:ind w:right="-540"/>
              <w:rPr>
                <w:rFonts w:ascii="Angsana New" w:hAnsi="Angsana New" w:cs="Angsana New"/>
                <w:spacing w:val="-6"/>
              </w:rPr>
            </w:pPr>
            <w:r w:rsidRPr="00D274EA">
              <w:rPr>
                <w:rFonts w:ascii="Angsana New" w:hAnsi="Angsana New" w:cs="Angsana New"/>
                <w:spacing w:val="-6"/>
              </w:rPr>
              <w:t>6</w:t>
            </w:r>
            <w:r w:rsidR="005F5EC5" w:rsidRPr="00161573">
              <w:rPr>
                <w:rFonts w:ascii="Angsana New" w:hAnsi="Angsana New" w:cs="Angsana New"/>
                <w:spacing w:val="-6"/>
              </w:rPr>
              <w:t>,</w:t>
            </w:r>
            <w:r w:rsidRPr="00D274EA">
              <w:rPr>
                <w:rFonts w:ascii="Angsana New" w:hAnsi="Angsana New" w:cs="Angsana New"/>
                <w:spacing w:val="-6"/>
              </w:rPr>
              <w:t>642</w:t>
            </w:r>
            <w:r w:rsidR="005F5EC5" w:rsidRPr="00161573">
              <w:rPr>
                <w:rFonts w:ascii="Angsana New" w:hAnsi="Angsana New" w:cs="Angsana New"/>
                <w:spacing w:val="-6"/>
              </w:rPr>
              <w:t>,</w:t>
            </w:r>
            <w:r w:rsidRPr="00D274EA">
              <w:rPr>
                <w:rFonts w:ascii="Angsana New" w:hAnsi="Angsana New" w:cs="Angsana New"/>
                <w:spacing w:val="-6"/>
              </w:rPr>
              <w:t>890</w:t>
            </w:r>
          </w:p>
        </w:tc>
      </w:tr>
      <w:tr w:rsidR="005F5EC5" w:rsidRPr="009A7155" w14:paraId="718D2BB3" w14:textId="77777777" w:rsidTr="005F5EC5">
        <w:trPr>
          <w:trHeight w:val="144"/>
        </w:trPr>
        <w:tc>
          <w:tcPr>
            <w:tcW w:w="6332" w:type="dxa"/>
          </w:tcPr>
          <w:p w14:paraId="1AC0861B" w14:textId="48F05916" w:rsidR="005F5EC5" w:rsidRPr="009A7155" w:rsidRDefault="005F5EC5" w:rsidP="005F5EC5">
            <w:pPr>
              <w:spacing w:line="360" w:lineRule="exact"/>
              <w:ind w:left="792" w:hanging="362"/>
              <w:rPr>
                <w:rFonts w:ascii="Angsana New" w:hAnsi="Angsana New" w:cs="Angsana New"/>
                <w:spacing w:val="-6"/>
                <w:cs/>
              </w:rPr>
            </w:pPr>
            <w:r w:rsidRPr="009A7155">
              <w:rPr>
                <w:rFonts w:ascii="Angsana New" w:hAnsi="Angsana New" w:cs="Angsana New"/>
                <w:spacing w:val="-6"/>
                <w:cs/>
              </w:rPr>
              <w:t>รวม</w:t>
            </w:r>
          </w:p>
        </w:tc>
        <w:tc>
          <w:tcPr>
            <w:tcW w:w="1311" w:type="dxa"/>
            <w:tcBorders>
              <w:top w:val="single" w:sz="4" w:space="0" w:color="auto"/>
              <w:bottom w:val="double" w:sz="4" w:space="0" w:color="auto"/>
            </w:tcBorders>
          </w:tcPr>
          <w:p w14:paraId="66E56F61" w14:textId="35E1BE0B" w:rsidR="005F5EC5" w:rsidRPr="009A7155" w:rsidRDefault="00D274EA" w:rsidP="005F5EC5">
            <w:pPr>
              <w:tabs>
                <w:tab w:val="decimal" w:pos="1120"/>
              </w:tabs>
              <w:spacing w:line="360" w:lineRule="exact"/>
              <w:ind w:right="-540"/>
              <w:rPr>
                <w:rFonts w:ascii="Angsana New" w:hAnsi="Angsana New" w:cs="Angsana New"/>
                <w:spacing w:val="-6"/>
                <w:cs/>
              </w:rPr>
            </w:pPr>
            <w:r w:rsidRPr="00D274EA">
              <w:rPr>
                <w:rFonts w:ascii="Angsana New" w:hAnsi="Angsana New" w:cs="Angsana New"/>
                <w:spacing w:val="-6"/>
              </w:rPr>
              <w:t>3</w:t>
            </w:r>
            <w:r w:rsidR="005F5EC5" w:rsidRPr="00C55359">
              <w:rPr>
                <w:rFonts w:ascii="Angsana New" w:hAnsi="Angsana New" w:cs="Angsana New"/>
                <w:spacing w:val="-6"/>
              </w:rPr>
              <w:t>,</w:t>
            </w:r>
            <w:r w:rsidRPr="00D274EA">
              <w:rPr>
                <w:rFonts w:ascii="Angsana New" w:hAnsi="Angsana New" w:cs="Angsana New"/>
                <w:spacing w:val="-6"/>
              </w:rPr>
              <w:t>250</w:t>
            </w:r>
            <w:r w:rsidR="005F5EC5" w:rsidRPr="00C55359">
              <w:rPr>
                <w:rFonts w:ascii="Angsana New" w:hAnsi="Angsana New" w:cs="Angsana New"/>
                <w:spacing w:val="-6"/>
              </w:rPr>
              <w:t>,</w:t>
            </w:r>
            <w:r w:rsidRPr="00D274EA">
              <w:rPr>
                <w:rFonts w:ascii="Angsana New" w:hAnsi="Angsana New" w:cs="Angsana New"/>
                <w:spacing w:val="-6"/>
              </w:rPr>
              <w:t>000</w:t>
            </w:r>
          </w:p>
        </w:tc>
        <w:tc>
          <w:tcPr>
            <w:tcW w:w="205" w:type="dxa"/>
          </w:tcPr>
          <w:p w14:paraId="0AEED793" w14:textId="77777777" w:rsidR="005F5EC5" w:rsidRPr="009A7155" w:rsidRDefault="005F5EC5" w:rsidP="005F5EC5">
            <w:pPr>
              <w:tabs>
                <w:tab w:val="decimal" w:pos="1095"/>
              </w:tabs>
              <w:spacing w:line="360" w:lineRule="exact"/>
              <w:ind w:right="-72"/>
              <w:jc w:val="right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double" w:sz="4" w:space="0" w:color="auto"/>
            </w:tcBorders>
          </w:tcPr>
          <w:p w14:paraId="07D0D522" w14:textId="3B21DAFD" w:rsidR="005F5EC5" w:rsidRPr="009A7155" w:rsidRDefault="00D274EA" w:rsidP="005F5EC5">
            <w:pPr>
              <w:tabs>
                <w:tab w:val="decimal" w:pos="1120"/>
              </w:tabs>
              <w:spacing w:line="360" w:lineRule="exact"/>
              <w:ind w:right="-540"/>
              <w:rPr>
                <w:rFonts w:ascii="Angsana New" w:hAnsi="Angsana New" w:cs="Angsana New"/>
                <w:spacing w:val="-6"/>
              </w:rPr>
            </w:pPr>
            <w:r w:rsidRPr="00D274EA">
              <w:rPr>
                <w:rFonts w:ascii="Angsana New" w:hAnsi="Angsana New" w:cs="Angsana New"/>
                <w:spacing w:val="-6"/>
              </w:rPr>
              <w:t>6</w:t>
            </w:r>
            <w:r w:rsidR="005F5EC5" w:rsidRPr="00161573">
              <w:rPr>
                <w:rFonts w:ascii="Angsana New" w:hAnsi="Angsana New" w:cs="Angsana New"/>
                <w:spacing w:val="-6"/>
              </w:rPr>
              <w:t>,</w:t>
            </w:r>
            <w:r w:rsidRPr="00D274EA">
              <w:rPr>
                <w:rFonts w:ascii="Angsana New" w:hAnsi="Angsana New" w:cs="Angsana New"/>
                <w:spacing w:val="-6"/>
              </w:rPr>
              <w:t>642</w:t>
            </w:r>
            <w:r w:rsidR="005F5EC5" w:rsidRPr="00161573">
              <w:rPr>
                <w:rFonts w:ascii="Angsana New" w:hAnsi="Angsana New" w:cs="Angsana New"/>
                <w:spacing w:val="-6"/>
              </w:rPr>
              <w:t>,</w:t>
            </w:r>
            <w:r w:rsidRPr="00D274EA">
              <w:rPr>
                <w:rFonts w:ascii="Angsana New" w:hAnsi="Angsana New" w:cs="Angsana New"/>
                <w:spacing w:val="-6"/>
              </w:rPr>
              <w:t>890</w:t>
            </w:r>
          </w:p>
        </w:tc>
      </w:tr>
    </w:tbl>
    <w:p w14:paraId="2DDAB19E" w14:textId="122F71CC" w:rsidR="0060560A" w:rsidRDefault="00DD33BA" w:rsidP="00652735">
      <w:pPr>
        <w:pStyle w:val="NoSpacing"/>
        <w:spacing w:before="200"/>
        <w:ind w:left="547"/>
        <w:jc w:val="thaiDistribute"/>
        <w:rPr>
          <w:rFonts w:eastAsia="Angsana New"/>
        </w:rPr>
      </w:pPr>
      <w:r w:rsidRPr="00315DE5">
        <w:rPr>
          <w:rFonts w:ascii="Angsana New" w:hAnsi="Angsana New"/>
          <w:spacing w:val="-6"/>
          <w:sz w:val="32"/>
          <w:szCs w:val="32"/>
          <w:cs/>
        </w:rPr>
        <w:t xml:space="preserve">ณ วันที่ </w:t>
      </w:r>
      <w:r w:rsidR="00D274EA" w:rsidRPr="00D274EA">
        <w:rPr>
          <w:rFonts w:ascii="Angsana New" w:hAnsi="Angsana New"/>
          <w:spacing w:val="-6"/>
          <w:sz w:val="32"/>
          <w:szCs w:val="32"/>
          <w:lang w:val="en-US"/>
        </w:rPr>
        <w:t>31</w:t>
      </w:r>
      <w:r w:rsidRPr="00315DE5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</w:t>
      </w:r>
      <w:r w:rsidR="00B801A5">
        <w:rPr>
          <w:rFonts w:ascii="Angsana New" w:hAnsi="Angsana New" w:hint="cs"/>
          <w:spacing w:val="-6"/>
          <w:sz w:val="32"/>
          <w:szCs w:val="32"/>
          <w:cs/>
          <w:lang w:val="en-US"/>
        </w:rPr>
        <w:t>มีนาคม</w:t>
      </w:r>
      <w:r w:rsidRPr="00315DE5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D274EA" w:rsidRPr="00D274EA">
        <w:rPr>
          <w:rFonts w:ascii="Angsana New" w:hAnsi="Angsana New"/>
          <w:spacing w:val="-6"/>
          <w:sz w:val="32"/>
          <w:szCs w:val="32"/>
          <w:lang w:val="en-US"/>
        </w:rPr>
        <w:t>2567</w:t>
      </w:r>
      <w:r w:rsidRPr="00315DE5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</w:t>
      </w:r>
      <w:r w:rsidRPr="00315DE5">
        <w:rPr>
          <w:rFonts w:ascii="Angsana New" w:hAnsi="Angsana New" w:hint="cs"/>
          <w:spacing w:val="-6"/>
          <w:sz w:val="32"/>
          <w:szCs w:val="32"/>
          <w:cs/>
          <w:lang w:val="en-US"/>
        </w:rPr>
        <w:t>และ</w:t>
      </w:r>
      <w:r w:rsidR="00016B99" w:rsidRPr="00315DE5">
        <w:rPr>
          <w:rFonts w:ascii="Angsana New" w:hAnsi="Angsana New"/>
          <w:spacing w:val="-6"/>
          <w:sz w:val="32"/>
          <w:szCs w:val="32"/>
          <w:cs/>
        </w:rPr>
        <w:t xml:space="preserve">วันที่ </w:t>
      </w:r>
      <w:r w:rsidR="00D274EA" w:rsidRPr="00D274EA">
        <w:rPr>
          <w:rFonts w:ascii="Angsana New" w:hAnsi="Angsana New"/>
          <w:spacing w:val="-6"/>
          <w:sz w:val="32"/>
          <w:szCs w:val="32"/>
          <w:lang w:val="en-US"/>
        </w:rPr>
        <w:t>31</w:t>
      </w:r>
      <w:r w:rsidR="00016B99" w:rsidRPr="00315DE5">
        <w:rPr>
          <w:rFonts w:ascii="Angsana New" w:hAnsi="Angsana New"/>
          <w:spacing w:val="-6"/>
          <w:sz w:val="32"/>
          <w:szCs w:val="32"/>
          <w:cs/>
        </w:rPr>
        <w:t xml:space="preserve"> ธันวาคม </w:t>
      </w:r>
      <w:r w:rsidR="00D274EA" w:rsidRPr="00D274EA">
        <w:rPr>
          <w:rFonts w:ascii="Angsana New" w:hAnsi="Angsana New"/>
          <w:spacing w:val="-6"/>
          <w:sz w:val="32"/>
          <w:szCs w:val="32"/>
          <w:lang w:val="en-US"/>
        </w:rPr>
        <w:t>2566</w:t>
      </w:r>
      <w:r w:rsidR="00016B99" w:rsidRPr="00315DE5">
        <w:rPr>
          <w:rFonts w:ascii="Angsana New" w:hAnsi="Angsana New"/>
          <w:spacing w:val="-6"/>
          <w:sz w:val="32"/>
          <w:szCs w:val="32"/>
          <w:cs/>
        </w:rPr>
        <w:t xml:space="preserve"> เงินกู้ยืมระยะสั้นเป็นเ</w:t>
      </w:r>
      <w:r w:rsidR="00016B99" w:rsidRPr="00315DE5">
        <w:rPr>
          <w:rFonts w:ascii="Angsana New" w:hAnsi="Angsana New"/>
          <w:spacing w:val="-6"/>
          <w:sz w:val="32"/>
          <w:szCs w:val="32"/>
          <w:cs/>
          <w:lang w:val="en-US"/>
        </w:rPr>
        <w:t>งินกู้ยืมไม่มีหลักประกัน</w:t>
      </w:r>
      <w:r w:rsidR="00CC343A">
        <w:rPr>
          <w:rFonts w:ascii="Angsana New" w:hAnsi="Angsana New" w:hint="cs"/>
          <w:spacing w:val="-12"/>
          <w:sz w:val="32"/>
          <w:szCs w:val="32"/>
          <w:cs/>
          <w:lang w:val="en-US"/>
        </w:rPr>
        <w:t>ที่</w:t>
      </w:r>
      <w:r w:rsidR="00016B99" w:rsidRPr="00315DE5">
        <w:rPr>
          <w:rFonts w:ascii="Angsana New" w:hAnsi="Angsana New"/>
          <w:spacing w:val="-12"/>
          <w:sz w:val="32"/>
          <w:szCs w:val="32"/>
          <w:cs/>
        </w:rPr>
        <w:t>มีอัตรา</w:t>
      </w:r>
      <w:r w:rsidR="00016B99" w:rsidRPr="00315DE5">
        <w:rPr>
          <w:rFonts w:ascii="Angsana New" w:hAnsi="Angsana New"/>
          <w:spacing w:val="-12"/>
          <w:sz w:val="32"/>
          <w:szCs w:val="32"/>
          <w:cs/>
          <w:lang w:val="en-US"/>
        </w:rPr>
        <w:t>ดอกเบี้ย</w:t>
      </w:r>
      <w:r w:rsidR="00016B99" w:rsidRPr="00315DE5">
        <w:rPr>
          <w:rFonts w:ascii="Angsana New" w:hAnsi="Angsana New"/>
          <w:spacing w:val="-12"/>
          <w:sz w:val="32"/>
          <w:szCs w:val="32"/>
          <w:cs/>
        </w:rPr>
        <w:t>ร้อยละ</w:t>
      </w:r>
      <w:r w:rsidR="00FE7C83" w:rsidRPr="00315DE5">
        <w:rPr>
          <w:rFonts w:ascii="Angsana New" w:hAnsi="Angsana New"/>
          <w:sz w:val="32"/>
          <w:szCs w:val="32"/>
          <w:cs/>
          <w:lang w:val="en-US"/>
        </w:rPr>
        <w:t>คงที่</w:t>
      </w:r>
      <w:r w:rsidR="00016B99" w:rsidRPr="00315DE5">
        <w:rPr>
          <w:rFonts w:ascii="Angsana New" w:hAnsi="Angsana New"/>
          <w:sz w:val="32"/>
          <w:szCs w:val="32"/>
          <w:cs/>
          <w:lang w:val="en-US"/>
        </w:rPr>
        <w:t>ต่อปี</w:t>
      </w:r>
      <w:r w:rsidR="00FE7C83" w:rsidRPr="00315DE5">
        <w:rPr>
          <w:rFonts w:ascii="Angsana New" w:hAnsi="Angsana New"/>
          <w:sz w:val="32"/>
          <w:szCs w:val="32"/>
          <w:cs/>
          <w:lang w:val="en-US"/>
        </w:rPr>
        <w:t>ตามที่ตกลงกัน</w:t>
      </w:r>
    </w:p>
    <w:p w14:paraId="3C0E30CC" w14:textId="16AB1D15" w:rsidR="003E3B5D" w:rsidRPr="00652735" w:rsidRDefault="00D274EA" w:rsidP="00652735">
      <w:pPr>
        <w:tabs>
          <w:tab w:val="left" w:pos="9180"/>
        </w:tabs>
        <w:spacing w:before="240"/>
        <w:ind w:left="562" w:hanging="562"/>
        <w:jc w:val="thaiDistribute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D274EA">
        <w:rPr>
          <w:rFonts w:ascii="Angsana New" w:eastAsia="Angsana New" w:hAnsi="Angsana New" w:cs="Angsana New"/>
          <w:b/>
          <w:bCs/>
          <w:spacing w:val="-6"/>
          <w:sz w:val="32"/>
          <w:szCs w:val="32"/>
        </w:rPr>
        <w:t>9</w:t>
      </w:r>
      <w:r w:rsidR="003E3B5D" w:rsidRPr="00315DE5">
        <w:rPr>
          <w:rFonts w:ascii="Angsana New" w:eastAsia="Angsana New" w:hAnsi="Angsana New" w:cs="Angsana New"/>
          <w:b/>
          <w:bCs/>
          <w:spacing w:val="-6"/>
          <w:sz w:val="32"/>
          <w:szCs w:val="32"/>
          <w:cs/>
        </w:rPr>
        <w:t>.</w:t>
      </w:r>
      <w:r w:rsidR="003E3B5D" w:rsidRPr="00315DE5">
        <w:rPr>
          <w:rFonts w:ascii="Angsana New" w:eastAsia="Angsana New" w:hAnsi="Angsana New" w:cs="Angsana New"/>
          <w:b/>
          <w:bCs/>
          <w:spacing w:val="-6"/>
          <w:sz w:val="32"/>
          <w:szCs w:val="32"/>
          <w:cs/>
        </w:rPr>
        <w:tab/>
      </w:r>
      <w:r w:rsidR="003E3B5D">
        <w:rPr>
          <w:rFonts w:ascii="Angsana New" w:hAnsi="Angsana New" w:cs="Angsana New" w:hint="cs"/>
          <w:b/>
          <w:bCs/>
          <w:spacing w:val="-6"/>
          <w:sz w:val="32"/>
          <w:szCs w:val="32"/>
          <w:cs/>
        </w:rPr>
        <w:t>เงินกู้ยืมระยะยาว</w:t>
      </w:r>
    </w:p>
    <w:p w14:paraId="46F2B410" w14:textId="77777777" w:rsidR="00902936" w:rsidRPr="009A7155" w:rsidRDefault="00902936" w:rsidP="00902936">
      <w:pPr>
        <w:pStyle w:val="NoSpacing"/>
        <w:ind w:left="547"/>
        <w:jc w:val="right"/>
        <w:rPr>
          <w:rFonts w:ascii="Angsana New" w:hAnsi="Angsana New"/>
          <w:b/>
          <w:bCs/>
          <w:spacing w:val="-6"/>
          <w:sz w:val="28"/>
          <w:szCs w:val="28"/>
        </w:rPr>
      </w:pPr>
      <w:r w:rsidRPr="009A7155">
        <w:rPr>
          <w:rFonts w:ascii="Angsana New" w:hAnsi="Angsana New"/>
          <w:b/>
          <w:bCs/>
          <w:spacing w:val="-6"/>
          <w:sz w:val="28"/>
          <w:szCs w:val="28"/>
          <w:cs/>
        </w:rPr>
        <w:t>หน่วย : พันบาท</w:t>
      </w:r>
    </w:p>
    <w:tbl>
      <w:tblPr>
        <w:tblW w:w="9159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32"/>
        <w:gridCol w:w="1311"/>
        <w:gridCol w:w="205"/>
        <w:gridCol w:w="1311"/>
      </w:tblGrid>
      <w:tr w:rsidR="002B59E1" w:rsidRPr="009A7155" w14:paraId="61DDCE48" w14:textId="77777777" w:rsidTr="004F34CE">
        <w:trPr>
          <w:trHeight w:val="144"/>
        </w:trPr>
        <w:tc>
          <w:tcPr>
            <w:tcW w:w="6332" w:type="dxa"/>
            <w:vAlign w:val="center"/>
          </w:tcPr>
          <w:p w14:paraId="67D1B0D6" w14:textId="77777777" w:rsidR="002B59E1" w:rsidRPr="009A7155" w:rsidRDefault="002B59E1" w:rsidP="00C16E92">
            <w:pPr>
              <w:spacing w:line="360" w:lineRule="exact"/>
              <w:ind w:left="1242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2827" w:type="dxa"/>
            <w:gridSpan w:val="3"/>
            <w:vAlign w:val="center"/>
          </w:tcPr>
          <w:p w14:paraId="4B890050" w14:textId="4C8704D4" w:rsidR="002B59E1" w:rsidRPr="009A7155" w:rsidRDefault="002B59E1" w:rsidP="00C16E92">
            <w:pPr>
              <w:spacing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  <w:cs/>
              </w:rPr>
            </w:pPr>
            <w:r w:rsidRPr="009A7155">
              <w:rPr>
                <w:rFonts w:ascii="Angsana New" w:hAnsi="Angsana New" w:cs="Angsana New" w:hint="cs"/>
                <w:b/>
                <w:bCs/>
                <w:spacing w:val="-6"/>
                <w:cs/>
              </w:rPr>
              <w:t>งบการเงินที่แสดงเงินลงทุน</w:t>
            </w:r>
          </w:p>
        </w:tc>
      </w:tr>
      <w:tr w:rsidR="002B59E1" w:rsidRPr="009A7155" w14:paraId="2F0C4501" w14:textId="77777777" w:rsidTr="00786B8A">
        <w:trPr>
          <w:trHeight w:val="144"/>
        </w:trPr>
        <w:tc>
          <w:tcPr>
            <w:tcW w:w="6332" w:type="dxa"/>
            <w:vAlign w:val="center"/>
          </w:tcPr>
          <w:p w14:paraId="4BAA8A88" w14:textId="77777777" w:rsidR="002B59E1" w:rsidRPr="009A7155" w:rsidRDefault="002B59E1" w:rsidP="00C16E92">
            <w:pPr>
              <w:spacing w:line="360" w:lineRule="exact"/>
              <w:ind w:left="1242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2827" w:type="dxa"/>
            <w:gridSpan w:val="3"/>
            <w:vAlign w:val="center"/>
          </w:tcPr>
          <w:p w14:paraId="4DFAF16A" w14:textId="427151F1" w:rsidR="002B59E1" w:rsidRPr="009A7155" w:rsidRDefault="002B59E1" w:rsidP="00C16E92">
            <w:pPr>
              <w:spacing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  <w:cs/>
              </w:rPr>
            </w:pPr>
            <w:r w:rsidRPr="009A7155">
              <w:rPr>
                <w:rFonts w:ascii="Angsana New" w:hAnsi="Angsana New" w:cs="Angsana New" w:hint="cs"/>
                <w:b/>
                <w:bCs/>
                <w:spacing w:val="-6"/>
                <w:cs/>
              </w:rPr>
              <w:t>ตามวิธีส่วนได้เสียและ</w:t>
            </w:r>
          </w:p>
        </w:tc>
      </w:tr>
      <w:tr w:rsidR="002B59E1" w:rsidRPr="009A7155" w14:paraId="66975EF3" w14:textId="77777777" w:rsidTr="00292F97">
        <w:trPr>
          <w:trHeight w:val="144"/>
        </w:trPr>
        <w:tc>
          <w:tcPr>
            <w:tcW w:w="6332" w:type="dxa"/>
            <w:vAlign w:val="center"/>
          </w:tcPr>
          <w:p w14:paraId="61CA7BF8" w14:textId="77777777" w:rsidR="002B59E1" w:rsidRPr="009A7155" w:rsidRDefault="002B59E1" w:rsidP="00C16E92">
            <w:pPr>
              <w:spacing w:line="360" w:lineRule="exact"/>
              <w:ind w:left="1242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2827" w:type="dxa"/>
            <w:gridSpan w:val="3"/>
            <w:vAlign w:val="center"/>
          </w:tcPr>
          <w:p w14:paraId="75E17D78" w14:textId="42675AFE" w:rsidR="002B59E1" w:rsidRPr="009A7155" w:rsidRDefault="002B59E1" w:rsidP="00C16E92">
            <w:pPr>
              <w:spacing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  <w:cs/>
              </w:rPr>
            </w:pPr>
            <w:r w:rsidRPr="009A7155">
              <w:rPr>
                <w:rFonts w:ascii="Angsana New" w:hAnsi="Angsana New" w:cs="Angsana New" w:hint="cs"/>
                <w:b/>
                <w:bCs/>
                <w:spacing w:val="-6"/>
                <w:cs/>
              </w:rPr>
              <w:t>งบการเงินเฉพาะกิจการ</w:t>
            </w:r>
          </w:p>
        </w:tc>
      </w:tr>
      <w:tr w:rsidR="002B59E1" w:rsidRPr="009A7155" w14:paraId="26E2A62C" w14:textId="77777777" w:rsidTr="002B59E1">
        <w:trPr>
          <w:trHeight w:val="144"/>
        </w:trPr>
        <w:tc>
          <w:tcPr>
            <w:tcW w:w="6332" w:type="dxa"/>
            <w:vAlign w:val="center"/>
          </w:tcPr>
          <w:p w14:paraId="22D661E2" w14:textId="77777777" w:rsidR="002B59E1" w:rsidRPr="009A7155" w:rsidRDefault="002B59E1" w:rsidP="002B59E1">
            <w:pPr>
              <w:spacing w:line="360" w:lineRule="exact"/>
              <w:ind w:left="1242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311" w:type="dxa"/>
            <w:vAlign w:val="center"/>
          </w:tcPr>
          <w:p w14:paraId="1575E0F0" w14:textId="03FDDEC4" w:rsidR="002B59E1" w:rsidRPr="009A7155" w:rsidRDefault="002B59E1" w:rsidP="002B59E1">
            <w:pPr>
              <w:spacing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  <w:cs/>
              </w:rPr>
            </w:pPr>
            <w:r w:rsidRPr="009A7155">
              <w:rPr>
                <w:rFonts w:ascii="Angsana New" w:eastAsia="Times New Roman" w:hAnsi="Angsana New" w:cs="Angsana New"/>
                <w:b/>
                <w:bCs/>
                <w:spacing w:val="-6"/>
                <w:cs/>
              </w:rPr>
              <w:t>ณ วันที่</w:t>
            </w:r>
          </w:p>
        </w:tc>
        <w:tc>
          <w:tcPr>
            <w:tcW w:w="205" w:type="dxa"/>
          </w:tcPr>
          <w:p w14:paraId="664315C0" w14:textId="77777777" w:rsidR="002B59E1" w:rsidRPr="009A7155" w:rsidRDefault="002B59E1" w:rsidP="002B59E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</w:p>
        </w:tc>
        <w:tc>
          <w:tcPr>
            <w:tcW w:w="1311" w:type="dxa"/>
            <w:vAlign w:val="center"/>
          </w:tcPr>
          <w:p w14:paraId="36A65A4A" w14:textId="3D57A712" w:rsidR="002B59E1" w:rsidRPr="009A7155" w:rsidRDefault="002B59E1" w:rsidP="002B59E1">
            <w:pPr>
              <w:spacing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  <w:cs/>
              </w:rPr>
            </w:pPr>
            <w:r w:rsidRPr="009A7155">
              <w:rPr>
                <w:rFonts w:ascii="Angsana New" w:eastAsia="Times New Roman" w:hAnsi="Angsana New" w:cs="Angsana New"/>
                <w:b/>
                <w:bCs/>
                <w:spacing w:val="-6"/>
                <w:cs/>
              </w:rPr>
              <w:t>ณ วันที่</w:t>
            </w:r>
          </w:p>
        </w:tc>
      </w:tr>
      <w:tr w:rsidR="002B59E1" w:rsidRPr="009A7155" w14:paraId="139F7E9F" w14:textId="77777777" w:rsidTr="002B59E1">
        <w:trPr>
          <w:trHeight w:val="144"/>
        </w:trPr>
        <w:tc>
          <w:tcPr>
            <w:tcW w:w="6332" w:type="dxa"/>
            <w:vAlign w:val="center"/>
          </w:tcPr>
          <w:p w14:paraId="153F9C77" w14:textId="77777777" w:rsidR="002B59E1" w:rsidRPr="009A7155" w:rsidRDefault="002B59E1" w:rsidP="002B59E1">
            <w:pPr>
              <w:spacing w:line="360" w:lineRule="exact"/>
              <w:ind w:left="1242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311" w:type="dxa"/>
            <w:vAlign w:val="center"/>
          </w:tcPr>
          <w:p w14:paraId="446241D2" w14:textId="53B3C1CD" w:rsidR="002B59E1" w:rsidRPr="009A7155" w:rsidRDefault="00D274EA" w:rsidP="002B59E1">
            <w:pPr>
              <w:spacing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  <w:cs/>
              </w:rPr>
            </w:pPr>
            <w:r w:rsidRPr="00D274EA">
              <w:rPr>
                <w:rFonts w:ascii="Angsana New" w:hAnsi="Angsana New" w:cs="Angsana New"/>
                <w:b/>
                <w:bCs/>
                <w:spacing w:val="-6"/>
              </w:rPr>
              <w:t>31</w:t>
            </w:r>
            <w:r w:rsidR="002B59E1" w:rsidRPr="009A7155">
              <w:rPr>
                <w:rFonts w:ascii="Angsana New" w:hAnsi="Angsana New" w:cs="Angsana New"/>
                <w:b/>
                <w:bCs/>
                <w:spacing w:val="-6"/>
                <w:cs/>
              </w:rPr>
              <w:t xml:space="preserve"> </w:t>
            </w:r>
            <w:r w:rsidR="002B59E1" w:rsidRPr="009A7155">
              <w:rPr>
                <w:rFonts w:ascii="Angsana New" w:hAnsi="Angsana New" w:cs="Angsana New" w:hint="cs"/>
                <w:b/>
                <w:bCs/>
                <w:spacing w:val="-6"/>
                <w:cs/>
              </w:rPr>
              <w:t>มีนาคม</w:t>
            </w:r>
          </w:p>
        </w:tc>
        <w:tc>
          <w:tcPr>
            <w:tcW w:w="205" w:type="dxa"/>
          </w:tcPr>
          <w:p w14:paraId="0883DECC" w14:textId="77777777" w:rsidR="002B59E1" w:rsidRPr="009A7155" w:rsidRDefault="002B59E1" w:rsidP="002B59E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</w:p>
        </w:tc>
        <w:tc>
          <w:tcPr>
            <w:tcW w:w="1311" w:type="dxa"/>
            <w:vAlign w:val="center"/>
          </w:tcPr>
          <w:p w14:paraId="4606F2DA" w14:textId="61B65983" w:rsidR="002B59E1" w:rsidRPr="009A7155" w:rsidRDefault="00D274EA" w:rsidP="002B59E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  <w:r w:rsidRPr="00D274EA">
              <w:rPr>
                <w:rFonts w:ascii="Angsana New" w:hAnsi="Angsana New" w:cs="Angsana New"/>
                <w:b/>
                <w:bCs/>
                <w:spacing w:val="-6"/>
              </w:rPr>
              <w:t>31</w:t>
            </w:r>
            <w:r w:rsidR="002B59E1" w:rsidRPr="009A7155">
              <w:rPr>
                <w:rFonts w:ascii="Angsana New" w:hAnsi="Angsana New" w:cs="Angsana New"/>
                <w:b/>
                <w:bCs/>
                <w:spacing w:val="-6"/>
                <w:cs/>
              </w:rPr>
              <w:t xml:space="preserve"> ธันวาคม</w:t>
            </w:r>
          </w:p>
        </w:tc>
      </w:tr>
      <w:tr w:rsidR="002B59E1" w:rsidRPr="009A7155" w14:paraId="31B4B8E1" w14:textId="77777777" w:rsidTr="002B59E1">
        <w:trPr>
          <w:trHeight w:val="144"/>
        </w:trPr>
        <w:tc>
          <w:tcPr>
            <w:tcW w:w="6332" w:type="dxa"/>
            <w:vAlign w:val="center"/>
          </w:tcPr>
          <w:p w14:paraId="68C9630A" w14:textId="77777777" w:rsidR="002B59E1" w:rsidRPr="009A7155" w:rsidRDefault="002B59E1" w:rsidP="002B59E1">
            <w:pPr>
              <w:spacing w:line="360" w:lineRule="exact"/>
              <w:ind w:left="1242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311" w:type="dxa"/>
            <w:vAlign w:val="center"/>
          </w:tcPr>
          <w:p w14:paraId="10E96934" w14:textId="0344907A" w:rsidR="002B59E1" w:rsidRPr="009A7155" w:rsidRDefault="00D274EA" w:rsidP="002B59E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  <w:r w:rsidRPr="00D274EA">
              <w:rPr>
                <w:rFonts w:ascii="Angsana New" w:hAnsi="Angsana New" w:cs="Angsana New"/>
                <w:b/>
                <w:bCs/>
                <w:spacing w:val="-6"/>
              </w:rPr>
              <w:t>2567</w:t>
            </w:r>
          </w:p>
        </w:tc>
        <w:tc>
          <w:tcPr>
            <w:tcW w:w="205" w:type="dxa"/>
          </w:tcPr>
          <w:p w14:paraId="657598F3" w14:textId="77777777" w:rsidR="002B59E1" w:rsidRPr="009A7155" w:rsidRDefault="002B59E1" w:rsidP="002B59E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</w:p>
        </w:tc>
        <w:tc>
          <w:tcPr>
            <w:tcW w:w="1311" w:type="dxa"/>
            <w:vAlign w:val="center"/>
          </w:tcPr>
          <w:p w14:paraId="6B7990CB" w14:textId="04BEC835" w:rsidR="002B59E1" w:rsidRPr="009A7155" w:rsidRDefault="00D274EA" w:rsidP="002B59E1">
            <w:pPr>
              <w:spacing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</w:rPr>
            </w:pPr>
            <w:r w:rsidRPr="00D274EA">
              <w:rPr>
                <w:rFonts w:ascii="Angsana New" w:hAnsi="Angsana New" w:cs="Angsana New"/>
                <w:b/>
                <w:bCs/>
                <w:spacing w:val="-6"/>
              </w:rPr>
              <w:t>2566</w:t>
            </w:r>
          </w:p>
        </w:tc>
      </w:tr>
      <w:tr w:rsidR="002B59E1" w:rsidRPr="009A7155" w14:paraId="5F4C3453" w14:textId="77777777" w:rsidTr="002B59E1">
        <w:trPr>
          <w:trHeight w:val="144"/>
        </w:trPr>
        <w:tc>
          <w:tcPr>
            <w:tcW w:w="6332" w:type="dxa"/>
          </w:tcPr>
          <w:p w14:paraId="7D255066" w14:textId="77777777" w:rsidR="002B59E1" w:rsidRPr="009A7155" w:rsidRDefault="002B59E1" w:rsidP="002B59E1">
            <w:pPr>
              <w:spacing w:line="360" w:lineRule="exact"/>
              <w:ind w:left="792" w:hanging="362"/>
              <w:rPr>
                <w:rFonts w:ascii="Angsana New" w:hAnsi="Angsana New" w:cs="Angsana New"/>
                <w:spacing w:val="-6"/>
              </w:rPr>
            </w:pPr>
            <w:r w:rsidRPr="009A7155">
              <w:rPr>
                <w:rFonts w:ascii="Angsana New" w:hAnsi="Angsana New" w:cs="Angsana New"/>
                <w:spacing w:val="-6"/>
                <w:cs/>
              </w:rPr>
              <w:t xml:space="preserve">เงินกู้ยืมระยะยาว </w:t>
            </w:r>
          </w:p>
        </w:tc>
        <w:tc>
          <w:tcPr>
            <w:tcW w:w="1311" w:type="dxa"/>
          </w:tcPr>
          <w:p w14:paraId="1B8A4FE5" w14:textId="103D093F" w:rsidR="002B59E1" w:rsidRPr="009A7155" w:rsidRDefault="00D274EA" w:rsidP="002B59E1">
            <w:pPr>
              <w:tabs>
                <w:tab w:val="decimal" w:pos="1120"/>
              </w:tabs>
              <w:spacing w:line="360" w:lineRule="exact"/>
              <w:ind w:right="-540"/>
              <w:rPr>
                <w:rFonts w:ascii="Angsana New" w:hAnsi="Angsana New" w:cs="Angsana New"/>
                <w:spacing w:val="-6"/>
                <w:cs/>
              </w:rPr>
            </w:pPr>
            <w:r w:rsidRPr="00D274EA">
              <w:rPr>
                <w:rFonts w:ascii="Angsana New" w:hAnsi="Angsana New" w:cs="Angsana New"/>
                <w:spacing w:val="-6"/>
              </w:rPr>
              <w:t>28</w:t>
            </w:r>
            <w:r w:rsidR="002B59E1" w:rsidRPr="009A7155">
              <w:rPr>
                <w:rFonts w:ascii="Angsana New" w:hAnsi="Angsana New" w:cs="Angsana New"/>
                <w:spacing w:val="-6"/>
              </w:rPr>
              <w:t>,</w:t>
            </w:r>
            <w:r w:rsidRPr="00D274EA">
              <w:rPr>
                <w:rFonts w:ascii="Angsana New" w:hAnsi="Angsana New" w:cs="Angsana New"/>
                <w:spacing w:val="-6"/>
              </w:rPr>
              <w:t>322</w:t>
            </w:r>
            <w:r w:rsidR="002B59E1" w:rsidRPr="009A7155">
              <w:rPr>
                <w:rFonts w:ascii="Angsana New" w:hAnsi="Angsana New" w:cs="Angsana New"/>
                <w:spacing w:val="-6"/>
              </w:rPr>
              <w:t>,</w:t>
            </w:r>
            <w:r w:rsidRPr="00D274EA">
              <w:rPr>
                <w:rFonts w:ascii="Angsana New" w:hAnsi="Angsana New" w:cs="Angsana New"/>
                <w:spacing w:val="-6"/>
              </w:rPr>
              <w:t>385</w:t>
            </w:r>
          </w:p>
        </w:tc>
        <w:tc>
          <w:tcPr>
            <w:tcW w:w="205" w:type="dxa"/>
          </w:tcPr>
          <w:p w14:paraId="2427BAF7" w14:textId="77777777" w:rsidR="002B59E1" w:rsidRPr="009A7155" w:rsidRDefault="002B59E1" w:rsidP="002B59E1">
            <w:pPr>
              <w:tabs>
                <w:tab w:val="decimal" w:pos="1095"/>
              </w:tabs>
              <w:spacing w:line="360" w:lineRule="exact"/>
              <w:ind w:right="-72"/>
              <w:jc w:val="right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311" w:type="dxa"/>
          </w:tcPr>
          <w:p w14:paraId="233C671B" w14:textId="2F54D175" w:rsidR="002B59E1" w:rsidRPr="009A7155" w:rsidRDefault="00D274EA" w:rsidP="002B59E1">
            <w:pPr>
              <w:tabs>
                <w:tab w:val="decimal" w:pos="1120"/>
              </w:tabs>
              <w:spacing w:line="360" w:lineRule="exact"/>
              <w:ind w:right="-540"/>
              <w:rPr>
                <w:rFonts w:ascii="Angsana New" w:hAnsi="Angsana New" w:cs="Angsana New"/>
                <w:spacing w:val="-6"/>
              </w:rPr>
            </w:pPr>
            <w:r w:rsidRPr="00D274EA">
              <w:rPr>
                <w:rFonts w:ascii="Angsana New" w:hAnsi="Angsana New" w:cs="Angsana New"/>
                <w:spacing w:val="-6"/>
              </w:rPr>
              <w:t>26</w:t>
            </w:r>
            <w:r w:rsidR="002B59E1" w:rsidRPr="009A7155">
              <w:rPr>
                <w:rFonts w:ascii="Angsana New" w:hAnsi="Angsana New" w:cs="Angsana New"/>
                <w:spacing w:val="-6"/>
              </w:rPr>
              <w:t>,</w:t>
            </w:r>
            <w:r w:rsidRPr="00D274EA">
              <w:rPr>
                <w:rFonts w:ascii="Angsana New" w:hAnsi="Angsana New" w:cs="Angsana New"/>
                <w:spacing w:val="-6"/>
              </w:rPr>
              <w:t>454</w:t>
            </w:r>
            <w:r w:rsidR="002B59E1" w:rsidRPr="009A7155">
              <w:rPr>
                <w:rFonts w:ascii="Angsana New" w:hAnsi="Angsana New" w:cs="Angsana New"/>
                <w:spacing w:val="-6"/>
              </w:rPr>
              <w:t>,</w:t>
            </w:r>
            <w:r w:rsidRPr="00D274EA">
              <w:rPr>
                <w:rFonts w:ascii="Angsana New" w:hAnsi="Angsana New" w:cs="Angsana New"/>
                <w:spacing w:val="-6"/>
              </w:rPr>
              <w:t>070</w:t>
            </w:r>
          </w:p>
        </w:tc>
      </w:tr>
      <w:tr w:rsidR="002B59E1" w:rsidRPr="009A7155" w14:paraId="3211BC0D" w14:textId="77777777" w:rsidTr="002B59E1">
        <w:trPr>
          <w:trHeight w:val="144"/>
        </w:trPr>
        <w:tc>
          <w:tcPr>
            <w:tcW w:w="6332" w:type="dxa"/>
          </w:tcPr>
          <w:p w14:paraId="098032DE" w14:textId="77777777" w:rsidR="002B59E1" w:rsidRPr="009A7155" w:rsidRDefault="002B59E1" w:rsidP="002B59E1">
            <w:pPr>
              <w:spacing w:line="360" w:lineRule="exact"/>
              <w:ind w:left="792" w:hanging="362"/>
              <w:rPr>
                <w:rFonts w:ascii="Angsana New" w:hAnsi="Angsana New" w:cs="Angsana New"/>
                <w:spacing w:val="-6"/>
                <w:cs/>
              </w:rPr>
            </w:pPr>
            <w:r w:rsidRPr="009A7155">
              <w:rPr>
                <w:rFonts w:ascii="Angsana New" w:hAnsi="Angsana New" w:cs="Angsana New"/>
                <w:spacing w:val="-6"/>
                <w:u w:val="single"/>
                <w:cs/>
              </w:rPr>
              <w:t>หัก</w:t>
            </w:r>
            <w:r w:rsidRPr="009A7155">
              <w:rPr>
                <w:rFonts w:ascii="Angsana New" w:hAnsi="Angsana New" w:cs="Angsana New"/>
                <w:spacing w:val="-6"/>
                <w:cs/>
              </w:rPr>
              <w:t xml:space="preserve"> ค่าใช้จ่ายในการกู้ยืมรอการตัดบัญชี</w:t>
            </w:r>
          </w:p>
        </w:tc>
        <w:tc>
          <w:tcPr>
            <w:tcW w:w="1311" w:type="dxa"/>
            <w:tcBorders>
              <w:bottom w:val="single" w:sz="4" w:space="0" w:color="auto"/>
            </w:tcBorders>
          </w:tcPr>
          <w:p w14:paraId="162C128B" w14:textId="0CF6C10E" w:rsidR="002B59E1" w:rsidRPr="009A7155" w:rsidRDefault="002B59E1" w:rsidP="002B59E1">
            <w:pPr>
              <w:tabs>
                <w:tab w:val="decimal" w:pos="1120"/>
              </w:tabs>
              <w:spacing w:line="360" w:lineRule="exact"/>
              <w:ind w:right="-540"/>
              <w:rPr>
                <w:rFonts w:ascii="Angsana New" w:hAnsi="Angsana New" w:cs="Angsana New"/>
                <w:spacing w:val="-6"/>
              </w:rPr>
            </w:pPr>
            <w:r w:rsidRPr="009A7155">
              <w:rPr>
                <w:rFonts w:ascii="Angsana New" w:hAnsi="Angsana New" w:cs="Angsana New"/>
                <w:spacing w:val="-6"/>
              </w:rPr>
              <w:t>(</w:t>
            </w:r>
            <w:r w:rsidR="00D274EA" w:rsidRPr="00D274EA">
              <w:rPr>
                <w:rFonts w:ascii="Angsana New" w:hAnsi="Angsana New" w:cs="Angsana New"/>
                <w:spacing w:val="-6"/>
              </w:rPr>
              <w:t>7</w:t>
            </w:r>
            <w:r w:rsidRPr="009A7155">
              <w:rPr>
                <w:rFonts w:ascii="Angsana New" w:hAnsi="Angsana New" w:cs="Angsana New"/>
                <w:spacing w:val="-6"/>
              </w:rPr>
              <w:t>,</w:t>
            </w:r>
            <w:r w:rsidR="00D274EA" w:rsidRPr="00D274EA">
              <w:rPr>
                <w:rFonts w:ascii="Angsana New" w:hAnsi="Angsana New" w:cs="Angsana New"/>
                <w:spacing w:val="-6"/>
              </w:rPr>
              <w:t>926</w:t>
            </w:r>
            <w:r w:rsidRPr="009A7155">
              <w:rPr>
                <w:rFonts w:ascii="Angsana New" w:hAnsi="Angsana New" w:cs="Angsana New"/>
                <w:spacing w:val="-6"/>
              </w:rPr>
              <w:t>)</w:t>
            </w:r>
          </w:p>
        </w:tc>
        <w:tc>
          <w:tcPr>
            <w:tcW w:w="205" w:type="dxa"/>
          </w:tcPr>
          <w:p w14:paraId="33D01233" w14:textId="77777777" w:rsidR="002B59E1" w:rsidRPr="009A7155" w:rsidRDefault="002B59E1" w:rsidP="002B59E1">
            <w:pPr>
              <w:tabs>
                <w:tab w:val="decimal" w:pos="1095"/>
              </w:tabs>
              <w:spacing w:line="360" w:lineRule="exact"/>
              <w:ind w:right="-72"/>
              <w:jc w:val="right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</w:tcPr>
          <w:p w14:paraId="5056EEBD" w14:textId="72CD6349" w:rsidR="002B59E1" w:rsidRPr="009A7155" w:rsidRDefault="002B59E1" w:rsidP="002B59E1">
            <w:pPr>
              <w:tabs>
                <w:tab w:val="decimal" w:pos="1120"/>
              </w:tabs>
              <w:spacing w:line="360" w:lineRule="exact"/>
              <w:ind w:right="-540"/>
              <w:rPr>
                <w:rFonts w:ascii="Angsana New" w:hAnsi="Angsana New" w:cs="Angsana New"/>
                <w:spacing w:val="-6"/>
              </w:rPr>
            </w:pPr>
            <w:r w:rsidRPr="009A7155">
              <w:rPr>
                <w:rFonts w:ascii="Angsana New" w:hAnsi="Angsana New" w:cs="Angsana New"/>
                <w:spacing w:val="-6"/>
              </w:rPr>
              <w:t>(</w:t>
            </w:r>
            <w:r w:rsidR="00D274EA" w:rsidRPr="00D274EA">
              <w:rPr>
                <w:rFonts w:ascii="Angsana New" w:hAnsi="Angsana New" w:cs="Angsana New"/>
                <w:spacing w:val="-6"/>
              </w:rPr>
              <w:t>10</w:t>
            </w:r>
            <w:r w:rsidRPr="009A7155">
              <w:rPr>
                <w:rFonts w:ascii="Angsana New" w:hAnsi="Angsana New" w:cs="Angsana New"/>
                <w:spacing w:val="-6"/>
              </w:rPr>
              <w:t>,</w:t>
            </w:r>
            <w:r w:rsidR="00D274EA" w:rsidRPr="00D274EA">
              <w:rPr>
                <w:rFonts w:ascii="Angsana New" w:hAnsi="Angsana New" w:cs="Angsana New"/>
                <w:spacing w:val="-6"/>
              </w:rPr>
              <w:t>206</w:t>
            </w:r>
            <w:r w:rsidRPr="009A7155">
              <w:rPr>
                <w:rFonts w:ascii="Angsana New" w:hAnsi="Angsana New" w:cs="Angsana New"/>
                <w:spacing w:val="-6"/>
              </w:rPr>
              <w:t>)</w:t>
            </w:r>
          </w:p>
        </w:tc>
      </w:tr>
      <w:tr w:rsidR="002B59E1" w:rsidRPr="009A7155" w14:paraId="6AC95888" w14:textId="77777777" w:rsidTr="002B59E1">
        <w:trPr>
          <w:trHeight w:val="144"/>
        </w:trPr>
        <w:tc>
          <w:tcPr>
            <w:tcW w:w="6332" w:type="dxa"/>
          </w:tcPr>
          <w:p w14:paraId="6D680E12" w14:textId="77777777" w:rsidR="002B59E1" w:rsidRPr="009A7155" w:rsidRDefault="002B59E1" w:rsidP="002B59E1">
            <w:pPr>
              <w:spacing w:line="360" w:lineRule="exact"/>
              <w:ind w:left="792" w:hanging="362"/>
              <w:rPr>
                <w:rFonts w:ascii="Angsana New" w:hAnsi="Angsana New" w:cs="Angsana New"/>
                <w:spacing w:val="-6"/>
                <w:cs/>
              </w:rPr>
            </w:pPr>
            <w:r w:rsidRPr="009A7155">
              <w:rPr>
                <w:rFonts w:ascii="Angsana New" w:hAnsi="Angsana New" w:cs="Angsana New"/>
                <w:spacing w:val="-6"/>
                <w:cs/>
              </w:rPr>
              <w:t>รวม</w:t>
            </w:r>
          </w:p>
        </w:tc>
        <w:tc>
          <w:tcPr>
            <w:tcW w:w="1311" w:type="dxa"/>
            <w:tcBorders>
              <w:top w:val="single" w:sz="4" w:space="0" w:color="auto"/>
            </w:tcBorders>
          </w:tcPr>
          <w:p w14:paraId="4BF0B017" w14:textId="7AA90F1F" w:rsidR="002B59E1" w:rsidRPr="009A7155" w:rsidRDefault="00D274EA" w:rsidP="002B59E1">
            <w:pPr>
              <w:tabs>
                <w:tab w:val="decimal" w:pos="1120"/>
              </w:tabs>
              <w:spacing w:line="360" w:lineRule="exact"/>
              <w:ind w:right="-540"/>
              <w:rPr>
                <w:rFonts w:ascii="Angsana New" w:hAnsi="Angsana New" w:cs="Angsana New"/>
                <w:spacing w:val="-6"/>
              </w:rPr>
            </w:pPr>
            <w:r w:rsidRPr="00D274EA">
              <w:rPr>
                <w:rFonts w:ascii="Angsana New" w:hAnsi="Angsana New" w:cs="Angsana New"/>
                <w:spacing w:val="-6"/>
              </w:rPr>
              <w:t>28</w:t>
            </w:r>
            <w:r w:rsidR="002B59E1" w:rsidRPr="009A7155">
              <w:rPr>
                <w:rFonts w:ascii="Angsana New" w:hAnsi="Angsana New" w:cs="Angsana New"/>
                <w:spacing w:val="-6"/>
              </w:rPr>
              <w:t>,</w:t>
            </w:r>
            <w:r w:rsidRPr="00D274EA">
              <w:rPr>
                <w:rFonts w:ascii="Angsana New" w:hAnsi="Angsana New" w:cs="Angsana New"/>
                <w:spacing w:val="-6"/>
              </w:rPr>
              <w:t>314</w:t>
            </w:r>
            <w:r w:rsidR="002B59E1" w:rsidRPr="009A7155">
              <w:rPr>
                <w:rFonts w:ascii="Angsana New" w:hAnsi="Angsana New" w:cs="Angsana New"/>
                <w:spacing w:val="-6"/>
              </w:rPr>
              <w:t>,</w:t>
            </w:r>
            <w:r w:rsidRPr="00D274EA">
              <w:rPr>
                <w:rFonts w:ascii="Angsana New" w:hAnsi="Angsana New" w:cs="Angsana New"/>
                <w:spacing w:val="-6"/>
              </w:rPr>
              <w:t>459</w:t>
            </w:r>
          </w:p>
        </w:tc>
        <w:tc>
          <w:tcPr>
            <w:tcW w:w="205" w:type="dxa"/>
          </w:tcPr>
          <w:p w14:paraId="6BA03D64" w14:textId="77777777" w:rsidR="002B59E1" w:rsidRPr="009A7155" w:rsidRDefault="002B59E1" w:rsidP="002B59E1">
            <w:pPr>
              <w:tabs>
                <w:tab w:val="decimal" w:pos="1095"/>
              </w:tabs>
              <w:spacing w:line="360" w:lineRule="exact"/>
              <w:ind w:right="-72"/>
              <w:jc w:val="right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</w:tcPr>
          <w:p w14:paraId="7D6019C3" w14:textId="5E7628BD" w:rsidR="002B59E1" w:rsidRPr="009A7155" w:rsidRDefault="00D274EA" w:rsidP="002B59E1">
            <w:pPr>
              <w:tabs>
                <w:tab w:val="decimal" w:pos="1120"/>
              </w:tabs>
              <w:spacing w:line="360" w:lineRule="exact"/>
              <w:ind w:right="-540"/>
              <w:rPr>
                <w:rFonts w:ascii="Angsana New" w:hAnsi="Angsana New" w:cs="Angsana New"/>
                <w:spacing w:val="-6"/>
              </w:rPr>
            </w:pPr>
            <w:r w:rsidRPr="00D274EA">
              <w:rPr>
                <w:rFonts w:ascii="Angsana New" w:hAnsi="Angsana New" w:cs="Angsana New"/>
                <w:spacing w:val="-6"/>
              </w:rPr>
              <w:t>26</w:t>
            </w:r>
            <w:r w:rsidR="002B59E1" w:rsidRPr="009A7155">
              <w:rPr>
                <w:rFonts w:ascii="Angsana New" w:hAnsi="Angsana New" w:cs="Angsana New"/>
                <w:spacing w:val="-6"/>
              </w:rPr>
              <w:t>,</w:t>
            </w:r>
            <w:r w:rsidRPr="00D274EA">
              <w:rPr>
                <w:rFonts w:ascii="Angsana New" w:hAnsi="Angsana New" w:cs="Angsana New"/>
                <w:spacing w:val="-6"/>
              </w:rPr>
              <w:t>443</w:t>
            </w:r>
            <w:r w:rsidR="002B59E1" w:rsidRPr="009A7155">
              <w:rPr>
                <w:rFonts w:ascii="Angsana New" w:hAnsi="Angsana New" w:cs="Angsana New"/>
                <w:spacing w:val="-6"/>
              </w:rPr>
              <w:t>,</w:t>
            </w:r>
            <w:r w:rsidRPr="00D274EA">
              <w:rPr>
                <w:rFonts w:ascii="Angsana New" w:hAnsi="Angsana New" w:cs="Angsana New"/>
                <w:spacing w:val="-6"/>
              </w:rPr>
              <w:t>864</w:t>
            </w:r>
          </w:p>
        </w:tc>
      </w:tr>
      <w:tr w:rsidR="002B59E1" w:rsidRPr="009A7155" w14:paraId="075D07AA" w14:textId="77777777" w:rsidTr="002B59E1">
        <w:trPr>
          <w:trHeight w:val="144"/>
        </w:trPr>
        <w:tc>
          <w:tcPr>
            <w:tcW w:w="6332" w:type="dxa"/>
          </w:tcPr>
          <w:p w14:paraId="49563BA3" w14:textId="77777777" w:rsidR="002B59E1" w:rsidRPr="009A7155" w:rsidRDefault="002B59E1" w:rsidP="002B59E1">
            <w:pPr>
              <w:spacing w:line="360" w:lineRule="exact"/>
              <w:ind w:left="792" w:hanging="362"/>
              <w:rPr>
                <w:rFonts w:ascii="Angsana New" w:hAnsi="Angsana New" w:cs="Angsana New"/>
                <w:spacing w:val="-6"/>
                <w:cs/>
              </w:rPr>
            </w:pPr>
            <w:r w:rsidRPr="009A7155">
              <w:rPr>
                <w:rFonts w:ascii="Angsana New" w:hAnsi="Angsana New" w:cs="Angsana New"/>
                <w:spacing w:val="-6"/>
                <w:u w:val="single"/>
                <w:cs/>
              </w:rPr>
              <w:t>หัก</w:t>
            </w:r>
            <w:r w:rsidRPr="009A7155">
              <w:rPr>
                <w:rFonts w:ascii="Angsana New" w:hAnsi="Angsana New" w:cs="Angsana New"/>
                <w:spacing w:val="-6"/>
                <w:cs/>
              </w:rPr>
              <w:t xml:space="preserve"> เงินกู้ยืมระยะยาวที่ครบกำหนดชำระภายในหนึ่งปี</w:t>
            </w:r>
          </w:p>
        </w:tc>
        <w:tc>
          <w:tcPr>
            <w:tcW w:w="1311" w:type="dxa"/>
            <w:tcBorders>
              <w:bottom w:val="single" w:sz="4" w:space="0" w:color="auto"/>
            </w:tcBorders>
          </w:tcPr>
          <w:p w14:paraId="0C3ABB27" w14:textId="5B8E04BD" w:rsidR="002B59E1" w:rsidRPr="009A7155" w:rsidRDefault="002B59E1" w:rsidP="002B59E1">
            <w:pPr>
              <w:tabs>
                <w:tab w:val="decimal" w:pos="1120"/>
              </w:tabs>
              <w:spacing w:line="360" w:lineRule="exact"/>
              <w:ind w:right="-540"/>
              <w:rPr>
                <w:rFonts w:ascii="Angsana New" w:hAnsi="Angsana New" w:cs="Angsana New"/>
                <w:spacing w:val="-6"/>
              </w:rPr>
            </w:pPr>
            <w:r w:rsidRPr="009A7155">
              <w:rPr>
                <w:rFonts w:ascii="Angsana New" w:hAnsi="Angsana New" w:cs="Angsana New"/>
                <w:spacing w:val="-6"/>
              </w:rPr>
              <w:t>(</w:t>
            </w:r>
            <w:r w:rsidR="00D274EA" w:rsidRPr="00D274EA">
              <w:rPr>
                <w:rFonts w:ascii="Angsana New" w:hAnsi="Angsana New" w:cs="Angsana New"/>
                <w:spacing w:val="-6"/>
              </w:rPr>
              <w:t>17</w:t>
            </w:r>
            <w:r w:rsidRPr="009A7155">
              <w:rPr>
                <w:rFonts w:ascii="Angsana New" w:hAnsi="Angsana New" w:cs="Angsana New"/>
                <w:spacing w:val="-6"/>
              </w:rPr>
              <w:t>,</w:t>
            </w:r>
            <w:r w:rsidR="00D274EA" w:rsidRPr="00D274EA">
              <w:rPr>
                <w:rFonts w:ascii="Angsana New" w:hAnsi="Angsana New" w:cs="Angsana New"/>
                <w:spacing w:val="-6"/>
              </w:rPr>
              <w:t>925</w:t>
            </w:r>
            <w:r w:rsidRPr="009A7155">
              <w:rPr>
                <w:rFonts w:ascii="Angsana New" w:hAnsi="Angsana New" w:cs="Angsana New"/>
                <w:spacing w:val="-6"/>
              </w:rPr>
              <w:t>,</w:t>
            </w:r>
            <w:r w:rsidR="00D274EA" w:rsidRPr="00D274EA">
              <w:rPr>
                <w:rFonts w:ascii="Angsana New" w:hAnsi="Angsana New" w:cs="Angsana New"/>
                <w:spacing w:val="-6"/>
              </w:rPr>
              <w:t>188</w:t>
            </w:r>
            <w:r w:rsidRPr="009A7155">
              <w:rPr>
                <w:rFonts w:ascii="Angsana New" w:hAnsi="Angsana New" w:cs="Angsana New"/>
                <w:spacing w:val="-6"/>
              </w:rPr>
              <w:t>)</w:t>
            </w:r>
          </w:p>
        </w:tc>
        <w:tc>
          <w:tcPr>
            <w:tcW w:w="205" w:type="dxa"/>
          </w:tcPr>
          <w:p w14:paraId="442A7FF7" w14:textId="77777777" w:rsidR="002B59E1" w:rsidRPr="009A7155" w:rsidRDefault="002B59E1" w:rsidP="002B59E1">
            <w:pPr>
              <w:tabs>
                <w:tab w:val="decimal" w:pos="1095"/>
              </w:tabs>
              <w:spacing w:line="360" w:lineRule="exact"/>
              <w:ind w:right="-72"/>
              <w:jc w:val="right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</w:tcPr>
          <w:p w14:paraId="2D7BF46F" w14:textId="120A5C06" w:rsidR="002B59E1" w:rsidRPr="009A7155" w:rsidRDefault="002B59E1" w:rsidP="002B59E1">
            <w:pPr>
              <w:tabs>
                <w:tab w:val="decimal" w:pos="1120"/>
              </w:tabs>
              <w:spacing w:line="360" w:lineRule="exact"/>
              <w:ind w:right="-540"/>
              <w:rPr>
                <w:rFonts w:ascii="Angsana New" w:hAnsi="Angsana New" w:cs="Angsana New"/>
                <w:spacing w:val="-6"/>
              </w:rPr>
            </w:pPr>
            <w:r w:rsidRPr="009A7155">
              <w:rPr>
                <w:rFonts w:ascii="Angsana New" w:hAnsi="Angsana New" w:cs="Angsana New"/>
                <w:spacing w:val="-6"/>
              </w:rPr>
              <w:t>(</w:t>
            </w:r>
            <w:r w:rsidR="00D274EA" w:rsidRPr="00D274EA">
              <w:rPr>
                <w:rFonts w:ascii="Angsana New" w:hAnsi="Angsana New" w:cs="Angsana New"/>
                <w:spacing w:val="-6"/>
              </w:rPr>
              <w:t>17</w:t>
            </w:r>
            <w:r w:rsidRPr="009A7155">
              <w:rPr>
                <w:rFonts w:ascii="Angsana New" w:hAnsi="Angsana New" w:cs="Angsana New"/>
                <w:spacing w:val="-6"/>
              </w:rPr>
              <w:t>,</w:t>
            </w:r>
            <w:r w:rsidR="00D274EA" w:rsidRPr="00D274EA">
              <w:rPr>
                <w:rFonts w:ascii="Angsana New" w:hAnsi="Angsana New" w:cs="Angsana New"/>
                <w:spacing w:val="-6"/>
              </w:rPr>
              <w:t>423</w:t>
            </w:r>
            <w:r w:rsidRPr="009A7155">
              <w:rPr>
                <w:rFonts w:ascii="Angsana New" w:hAnsi="Angsana New" w:cs="Angsana New"/>
                <w:spacing w:val="-6"/>
              </w:rPr>
              <w:t>,</w:t>
            </w:r>
            <w:r w:rsidR="00D274EA" w:rsidRPr="00D274EA">
              <w:rPr>
                <w:rFonts w:ascii="Angsana New" w:hAnsi="Angsana New" w:cs="Angsana New"/>
                <w:spacing w:val="-6"/>
              </w:rPr>
              <w:t>051</w:t>
            </w:r>
            <w:r w:rsidRPr="009A7155">
              <w:rPr>
                <w:rFonts w:ascii="Angsana New" w:hAnsi="Angsana New" w:cs="Angsana New"/>
                <w:spacing w:val="-6"/>
              </w:rPr>
              <w:t>)</w:t>
            </w:r>
          </w:p>
        </w:tc>
      </w:tr>
      <w:tr w:rsidR="002B59E1" w:rsidRPr="009A7155" w14:paraId="4C582FFA" w14:textId="77777777" w:rsidTr="002B59E1">
        <w:trPr>
          <w:trHeight w:val="144"/>
        </w:trPr>
        <w:tc>
          <w:tcPr>
            <w:tcW w:w="6332" w:type="dxa"/>
          </w:tcPr>
          <w:p w14:paraId="045DE83B" w14:textId="1F0E6FB2" w:rsidR="002B59E1" w:rsidRPr="009A7155" w:rsidRDefault="002B59E1" w:rsidP="002B59E1">
            <w:pPr>
              <w:spacing w:line="360" w:lineRule="exact"/>
              <w:ind w:left="792" w:hanging="362"/>
              <w:rPr>
                <w:rFonts w:ascii="Angsana New" w:hAnsi="Angsana New" w:cs="Angsana New"/>
                <w:spacing w:val="-6"/>
                <w:cs/>
              </w:rPr>
            </w:pPr>
            <w:r w:rsidRPr="009A7155">
              <w:rPr>
                <w:rFonts w:ascii="Angsana New" w:hAnsi="Angsana New" w:cs="Angsana New"/>
                <w:spacing w:val="-6"/>
                <w:cs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1311" w:type="dxa"/>
            <w:tcBorders>
              <w:bottom w:val="double" w:sz="4" w:space="0" w:color="auto"/>
            </w:tcBorders>
          </w:tcPr>
          <w:p w14:paraId="21A2CC2B" w14:textId="50289C9B" w:rsidR="002B59E1" w:rsidRPr="009A7155" w:rsidRDefault="00D274EA" w:rsidP="002B59E1">
            <w:pPr>
              <w:tabs>
                <w:tab w:val="decimal" w:pos="1120"/>
              </w:tabs>
              <w:spacing w:line="360" w:lineRule="exact"/>
              <w:ind w:right="-540"/>
              <w:rPr>
                <w:rFonts w:ascii="Angsana New" w:hAnsi="Angsana New" w:cs="Angsana New"/>
                <w:spacing w:val="-6"/>
                <w:cs/>
              </w:rPr>
            </w:pPr>
            <w:r w:rsidRPr="00D274EA">
              <w:rPr>
                <w:rFonts w:ascii="Angsana New" w:hAnsi="Angsana New" w:cs="Angsana New"/>
                <w:spacing w:val="-6"/>
              </w:rPr>
              <w:t>10</w:t>
            </w:r>
            <w:r w:rsidR="002B59E1" w:rsidRPr="009A7155">
              <w:rPr>
                <w:rFonts w:ascii="Angsana New" w:hAnsi="Angsana New" w:cs="Angsana New"/>
                <w:spacing w:val="-6"/>
              </w:rPr>
              <w:t>,</w:t>
            </w:r>
            <w:r w:rsidRPr="00D274EA">
              <w:rPr>
                <w:rFonts w:ascii="Angsana New" w:hAnsi="Angsana New" w:cs="Angsana New"/>
                <w:spacing w:val="-6"/>
              </w:rPr>
              <w:t>389</w:t>
            </w:r>
            <w:r w:rsidR="002B59E1" w:rsidRPr="009A7155">
              <w:rPr>
                <w:rFonts w:ascii="Angsana New" w:hAnsi="Angsana New" w:cs="Angsana New"/>
                <w:spacing w:val="-6"/>
              </w:rPr>
              <w:t>,</w:t>
            </w:r>
            <w:r w:rsidRPr="00D274EA">
              <w:rPr>
                <w:rFonts w:ascii="Angsana New" w:hAnsi="Angsana New" w:cs="Angsana New"/>
                <w:spacing w:val="-6"/>
              </w:rPr>
              <w:t>271</w:t>
            </w:r>
          </w:p>
        </w:tc>
        <w:tc>
          <w:tcPr>
            <w:tcW w:w="205" w:type="dxa"/>
          </w:tcPr>
          <w:p w14:paraId="7D7F51F4" w14:textId="77777777" w:rsidR="002B59E1" w:rsidRPr="009A7155" w:rsidRDefault="002B59E1" w:rsidP="002B59E1">
            <w:pPr>
              <w:tabs>
                <w:tab w:val="decimal" w:pos="1095"/>
              </w:tabs>
              <w:spacing w:line="360" w:lineRule="exact"/>
              <w:ind w:right="-72"/>
              <w:jc w:val="right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311" w:type="dxa"/>
            <w:tcBorders>
              <w:bottom w:val="double" w:sz="4" w:space="0" w:color="auto"/>
            </w:tcBorders>
          </w:tcPr>
          <w:p w14:paraId="1877F0A9" w14:textId="23C965BC" w:rsidR="002B59E1" w:rsidRPr="009A7155" w:rsidRDefault="00D274EA" w:rsidP="002B59E1">
            <w:pPr>
              <w:tabs>
                <w:tab w:val="decimal" w:pos="1120"/>
              </w:tabs>
              <w:spacing w:line="360" w:lineRule="exact"/>
              <w:ind w:right="-540"/>
              <w:rPr>
                <w:rFonts w:ascii="Angsana New" w:hAnsi="Angsana New" w:cs="Angsana New"/>
                <w:spacing w:val="-6"/>
              </w:rPr>
            </w:pPr>
            <w:r w:rsidRPr="00D274EA">
              <w:rPr>
                <w:rFonts w:ascii="Angsana New" w:hAnsi="Angsana New" w:cs="Angsana New"/>
                <w:spacing w:val="-6"/>
              </w:rPr>
              <w:t>9</w:t>
            </w:r>
            <w:r w:rsidR="002B59E1" w:rsidRPr="009A7155">
              <w:rPr>
                <w:rFonts w:ascii="Angsana New" w:hAnsi="Angsana New" w:cs="Angsana New"/>
                <w:spacing w:val="-6"/>
              </w:rPr>
              <w:t>,</w:t>
            </w:r>
            <w:r w:rsidRPr="00D274EA">
              <w:rPr>
                <w:rFonts w:ascii="Angsana New" w:hAnsi="Angsana New" w:cs="Angsana New"/>
                <w:spacing w:val="-6"/>
              </w:rPr>
              <w:t>020</w:t>
            </w:r>
            <w:r w:rsidR="002B59E1" w:rsidRPr="009A7155">
              <w:rPr>
                <w:rFonts w:ascii="Angsana New" w:hAnsi="Angsana New" w:cs="Angsana New"/>
                <w:spacing w:val="-6"/>
              </w:rPr>
              <w:t>,</w:t>
            </w:r>
            <w:r w:rsidRPr="00D274EA">
              <w:rPr>
                <w:rFonts w:ascii="Angsana New" w:hAnsi="Angsana New" w:cs="Angsana New"/>
                <w:spacing w:val="-6"/>
              </w:rPr>
              <w:t>813</w:t>
            </w:r>
          </w:p>
        </w:tc>
      </w:tr>
    </w:tbl>
    <w:p w14:paraId="6E356694" w14:textId="58903EC6" w:rsidR="006257EE" w:rsidRPr="00315DE5" w:rsidRDefault="00457A05" w:rsidP="005F5EC5">
      <w:pPr>
        <w:pStyle w:val="NoSpacing"/>
        <w:spacing w:before="240"/>
        <w:ind w:left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315DE5">
        <w:rPr>
          <w:rFonts w:ascii="Angsana New" w:hAnsi="Angsana New"/>
          <w:sz w:val="32"/>
          <w:szCs w:val="32"/>
          <w:cs/>
        </w:rPr>
        <w:t xml:space="preserve">ณ วันที่ </w:t>
      </w:r>
      <w:r w:rsidR="00D274EA" w:rsidRPr="00D274EA">
        <w:rPr>
          <w:rFonts w:ascii="Angsana New" w:hAnsi="Angsana New"/>
          <w:sz w:val="32"/>
          <w:szCs w:val="32"/>
          <w:lang w:val="en-US"/>
        </w:rPr>
        <w:t>31</w:t>
      </w:r>
      <w:r w:rsidR="00E02FAB" w:rsidRPr="00315DE5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3174DB">
        <w:rPr>
          <w:rFonts w:ascii="Angsana New" w:hAnsi="Angsana New" w:hint="cs"/>
          <w:sz w:val="32"/>
          <w:szCs w:val="32"/>
          <w:cs/>
          <w:lang w:val="en-US"/>
        </w:rPr>
        <w:t>มีนาคม</w:t>
      </w:r>
      <w:r w:rsidR="00E02FAB" w:rsidRPr="00315DE5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D274EA" w:rsidRPr="00D274EA">
        <w:rPr>
          <w:rFonts w:ascii="Angsana New" w:hAnsi="Angsana New"/>
          <w:sz w:val="32"/>
          <w:szCs w:val="32"/>
          <w:lang w:val="en-US"/>
        </w:rPr>
        <w:t>2567</w:t>
      </w:r>
      <w:r w:rsidRPr="00315DE5">
        <w:rPr>
          <w:rFonts w:ascii="Angsana New" w:hAnsi="Angsana New"/>
          <w:sz w:val="32"/>
          <w:szCs w:val="32"/>
          <w:cs/>
        </w:rPr>
        <w:t xml:space="preserve"> และวันที่ </w:t>
      </w:r>
      <w:r w:rsidR="00D274EA" w:rsidRPr="00D274EA">
        <w:rPr>
          <w:rFonts w:ascii="Angsana New" w:hAnsi="Angsana New"/>
          <w:sz w:val="32"/>
          <w:szCs w:val="32"/>
          <w:lang w:val="en-US"/>
        </w:rPr>
        <w:t>31</w:t>
      </w:r>
      <w:r w:rsidRPr="00315DE5">
        <w:rPr>
          <w:rFonts w:ascii="Angsana New" w:hAnsi="Angsana New"/>
          <w:sz w:val="32"/>
          <w:szCs w:val="32"/>
          <w:cs/>
        </w:rPr>
        <w:t xml:space="preserve"> ธันวาคม </w:t>
      </w:r>
      <w:r w:rsidR="00D274EA" w:rsidRPr="00D274EA">
        <w:rPr>
          <w:rFonts w:ascii="Angsana New" w:hAnsi="Angsana New"/>
          <w:sz w:val="32"/>
          <w:szCs w:val="32"/>
          <w:lang w:val="en-US"/>
        </w:rPr>
        <w:t>2566</w:t>
      </w:r>
      <w:r w:rsidRPr="00315DE5">
        <w:rPr>
          <w:rFonts w:ascii="Angsana New" w:hAnsi="Angsana New"/>
          <w:sz w:val="32"/>
          <w:szCs w:val="32"/>
          <w:cs/>
        </w:rPr>
        <w:t xml:space="preserve"> เงินกู้ยืมระยะยาวเป็นเงินกู้ยืมที่ไม่มีหลักประกันที่</w:t>
      </w:r>
      <w:r w:rsidR="00607722" w:rsidRPr="00315DE5">
        <w:rPr>
          <w:rFonts w:ascii="Angsana New" w:hAnsi="Angsana New" w:hint="cs"/>
          <w:spacing w:val="-4"/>
          <w:sz w:val="32"/>
          <w:szCs w:val="32"/>
          <w:cs/>
          <w:lang w:val="en-US"/>
        </w:rPr>
        <w:t>มีอัตราดอกเบี้ยตามที่ตกลงกัน</w:t>
      </w:r>
      <w:r w:rsidR="00607722" w:rsidRPr="00315DE5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</w:p>
    <w:p w14:paraId="3D24B360" w14:textId="15583419" w:rsidR="006030A6" w:rsidRDefault="005534EF" w:rsidP="005F5EC5">
      <w:pPr>
        <w:pStyle w:val="NoSpacing"/>
        <w:spacing w:before="240"/>
        <w:ind w:left="544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15DE5">
        <w:rPr>
          <w:rFonts w:ascii="Angsana New" w:hAnsi="Angsana New"/>
          <w:spacing w:val="4"/>
          <w:sz w:val="32"/>
          <w:szCs w:val="32"/>
          <w:cs/>
        </w:rPr>
        <w:t>เงินกู้ยืมระยะยาวมีข้อตกลงในการรักษาอัตราส่วนทางการเงิน</w:t>
      </w:r>
      <w:r w:rsidR="00FC4E7C" w:rsidRPr="00315DE5">
        <w:rPr>
          <w:rFonts w:ascii="Angsana New" w:hAnsi="Angsana New"/>
          <w:spacing w:val="4"/>
          <w:sz w:val="32"/>
          <w:szCs w:val="32"/>
          <w:cs/>
        </w:rPr>
        <w:t xml:space="preserve"> </w:t>
      </w:r>
      <w:r w:rsidR="005E24D2" w:rsidRPr="00315DE5">
        <w:rPr>
          <w:rFonts w:ascii="Angsana New" w:hAnsi="Angsana New" w:hint="cs"/>
          <w:spacing w:val="4"/>
          <w:sz w:val="32"/>
          <w:szCs w:val="32"/>
          <w:cs/>
        </w:rPr>
        <w:t>รวมถึง</w:t>
      </w:r>
      <w:r w:rsidR="00464402">
        <w:rPr>
          <w:rFonts w:ascii="Angsana New" w:hAnsi="Angsana New" w:hint="cs"/>
          <w:spacing w:val="4"/>
          <w:sz w:val="32"/>
          <w:szCs w:val="32"/>
          <w:cs/>
        </w:rPr>
        <w:t>มีข้อ</w:t>
      </w:r>
      <w:r w:rsidR="005E24D2" w:rsidRPr="00315DE5">
        <w:rPr>
          <w:rFonts w:ascii="Angsana New" w:hAnsi="Angsana New" w:hint="cs"/>
          <w:spacing w:val="4"/>
          <w:sz w:val="32"/>
          <w:szCs w:val="32"/>
          <w:cs/>
        </w:rPr>
        <w:t>กำหนดให้มี</w:t>
      </w:r>
      <w:r w:rsidRPr="00315DE5">
        <w:rPr>
          <w:rFonts w:ascii="Angsana New" w:hAnsi="Angsana New"/>
          <w:spacing w:val="4"/>
          <w:sz w:val="32"/>
          <w:szCs w:val="32"/>
          <w:cs/>
        </w:rPr>
        <w:t>การดำรงสัดส่วน</w:t>
      </w:r>
      <w:r w:rsidRPr="00315DE5">
        <w:rPr>
          <w:rFonts w:ascii="Angsana New" w:hAnsi="Angsana New"/>
          <w:spacing w:val="2"/>
          <w:sz w:val="32"/>
          <w:szCs w:val="32"/>
          <w:cs/>
        </w:rPr>
        <w:t xml:space="preserve">การถือหุ้นของผู้ถือหุ้นรายใหญ่ในบริษัท ทั้งนี้ขึ้นอยู่กับเงื่อนไขในสัญญาเงินกู้ยืมแต่ละฉบับ ณ วันที่ </w:t>
      </w:r>
      <w:r w:rsidR="00D274EA" w:rsidRPr="00D274EA">
        <w:rPr>
          <w:rFonts w:ascii="Angsana New" w:hAnsi="Angsana New"/>
          <w:sz w:val="32"/>
          <w:szCs w:val="32"/>
          <w:lang w:val="en-US"/>
        </w:rPr>
        <w:t>31</w:t>
      </w:r>
      <w:r w:rsidR="00F74E83" w:rsidRPr="00315DE5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F74E83">
        <w:rPr>
          <w:rFonts w:ascii="Angsana New" w:hAnsi="Angsana New" w:hint="cs"/>
          <w:sz w:val="32"/>
          <w:szCs w:val="32"/>
          <w:cs/>
          <w:lang w:val="en-US"/>
        </w:rPr>
        <w:t>มีนาคม</w:t>
      </w:r>
      <w:r w:rsidR="00F74E83" w:rsidRPr="00315DE5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D274EA" w:rsidRPr="00D274EA">
        <w:rPr>
          <w:rFonts w:ascii="Angsana New" w:hAnsi="Angsana New"/>
          <w:sz w:val="32"/>
          <w:szCs w:val="32"/>
          <w:lang w:val="en-US"/>
        </w:rPr>
        <w:t>2567</w:t>
      </w:r>
      <w:r w:rsidR="00F74E83" w:rsidRPr="00315DE5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315DE5">
        <w:rPr>
          <w:rFonts w:ascii="Angsana New" w:hAnsi="Angsana New"/>
          <w:sz w:val="32"/>
          <w:szCs w:val="32"/>
          <w:cs/>
        </w:rPr>
        <w:t xml:space="preserve">และวันที่ </w:t>
      </w:r>
      <w:r w:rsidR="00D274EA" w:rsidRPr="00D274EA">
        <w:rPr>
          <w:rFonts w:ascii="Angsana New" w:hAnsi="Angsana New"/>
          <w:sz w:val="32"/>
          <w:szCs w:val="32"/>
          <w:lang w:val="en-US"/>
        </w:rPr>
        <w:t>31</w:t>
      </w:r>
      <w:r w:rsidRPr="00315DE5">
        <w:rPr>
          <w:rFonts w:ascii="Angsana New" w:hAnsi="Angsana New"/>
          <w:sz w:val="32"/>
          <w:szCs w:val="32"/>
          <w:cs/>
        </w:rPr>
        <w:t xml:space="preserve"> ธันวาคม </w:t>
      </w:r>
      <w:r w:rsidR="00D274EA" w:rsidRPr="00D274EA">
        <w:rPr>
          <w:rFonts w:ascii="Angsana New" w:hAnsi="Angsana New"/>
          <w:sz w:val="32"/>
          <w:szCs w:val="32"/>
          <w:lang w:val="en-US"/>
        </w:rPr>
        <w:t>2566</w:t>
      </w:r>
      <w:r w:rsidRPr="00315DE5">
        <w:rPr>
          <w:rFonts w:ascii="Angsana New" w:hAnsi="Angsana New"/>
          <w:sz w:val="32"/>
          <w:szCs w:val="32"/>
          <w:cs/>
        </w:rPr>
        <w:t xml:space="preserve"> บริษัทยังคงอยู่ภายใต้ข้อตกลงที่กำหนดไว้</w:t>
      </w:r>
    </w:p>
    <w:p w14:paraId="2AA95513" w14:textId="77777777" w:rsidR="006030A6" w:rsidRDefault="006030A6">
      <w:pPr>
        <w:rPr>
          <w:rFonts w:ascii="Angsana New" w:eastAsia="Times New Roman" w:hAnsi="Angsana New" w:cs="Angsana New"/>
          <w:b/>
          <w:bCs/>
          <w:sz w:val="32"/>
          <w:szCs w:val="32"/>
          <w:cs/>
          <w:lang w:val="en-GB"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44024DAE" w14:textId="46FC1FA3" w:rsidR="001A3E6D" w:rsidRPr="00652735" w:rsidRDefault="00D274EA" w:rsidP="00652735">
      <w:pPr>
        <w:tabs>
          <w:tab w:val="left" w:pos="9180"/>
        </w:tabs>
        <w:spacing w:before="240"/>
        <w:ind w:left="562" w:hanging="562"/>
        <w:jc w:val="thaiDistribute"/>
        <w:rPr>
          <w:rFonts w:ascii="Angsana New" w:eastAsia="Angsana New" w:hAnsi="Angsana New" w:cs="Angsana New"/>
          <w:b/>
          <w:bCs/>
          <w:spacing w:val="-6"/>
          <w:sz w:val="32"/>
          <w:szCs w:val="32"/>
          <w:cs/>
        </w:rPr>
      </w:pPr>
      <w:r w:rsidRPr="00D274EA">
        <w:rPr>
          <w:rFonts w:ascii="Angsana New" w:eastAsia="Angsana New" w:hAnsi="Angsana New" w:cs="Angsana New"/>
          <w:b/>
          <w:bCs/>
          <w:spacing w:val="-6"/>
          <w:sz w:val="32"/>
          <w:szCs w:val="32"/>
        </w:rPr>
        <w:lastRenderedPageBreak/>
        <w:t>10</w:t>
      </w:r>
      <w:r w:rsidR="001A3E6D" w:rsidRPr="00652735">
        <w:rPr>
          <w:rFonts w:ascii="Angsana New" w:eastAsia="Angsana New" w:hAnsi="Angsana New" w:cs="Angsana New"/>
          <w:b/>
          <w:bCs/>
          <w:spacing w:val="-6"/>
          <w:sz w:val="32"/>
          <w:szCs w:val="32"/>
          <w:cs/>
        </w:rPr>
        <w:t>.</w:t>
      </w:r>
      <w:r w:rsidR="0045157F" w:rsidRPr="00652735">
        <w:rPr>
          <w:rFonts w:ascii="Angsana New" w:eastAsia="Angsana New" w:hAnsi="Angsana New" w:cs="Angsana New"/>
          <w:b/>
          <w:bCs/>
          <w:spacing w:val="-6"/>
          <w:sz w:val="32"/>
          <w:szCs w:val="32"/>
        </w:rPr>
        <w:tab/>
      </w:r>
      <w:r w:rsidR="001A3E6D" w:rsidRPr="00652735">
        <w:rPr>
          <w:rFonts w:ascii="Angsana New" w:eastAsia="Angsana New" w:hAnsi="Angsana New" w:cs="Angsana New"/>
          <w:b/>
          <w:bCs/>
          <w:spacing w:val="-6"/>
          <w:sz w:val="32"/>
          <w:szCs w:val="32"/>
          <w:cs/>
        </w:rPr>
        <w:t>หุ้นกู้</w:t>
      </w:r>
      <w:r w:rsidR="00F12D68" w:rsidRPr="00652735">
        <w:rPr>
          <w:rFonts w:ascii="Angsana New" w:eastAsia="Angsana New" w:hAnsi="Angsana New" w:cs="Angsana New"/>
          <w:b/>
          <w:bCs/>
          <w:spacing w:val="-6"/>
          <w:sz w:val="32"/>
          <w:szCs w:val="32"/>
          <w:cs/>
        </w:rPr>
        <w:t>ระยะยาว</w:t>
      </w:r>
    </w:p>
    <w:p w14:paraId="276AE3F4" w14:textId="114A13FB" w:rsidR="009A04F9" w:rsidRPr="00315DE5" w:rsidRDefault="00CD1FD7" w:rsidP="00652735">
      <w:pPr>
        <w:pStyle w:val="NoSpacing"/>
        <w:spacing w:before="120" w:after="120"/>
        <w:ind w:left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315DE5">
        <w:rPr>
          <w:rFonts w:ascii="Angsana New" w:hAnsi="Angsana New"/>
          <w:spacing w:val="-6"/>
          <w:sz w:val="32"/>
          <w:szCs w:val="32"/>
          <w:cs/>
        </w:rPr>
        <w:t>รายการเคลื่อนไหวของหุ้นกู้ระยะยาว สำหรับงวด</w:t>
      </w:r>
      <w:r w:rsidR="003174DB">
        <w:rPr>
          <w:rFonts w:ascii="Angsana New" w:hAnsi="Angsana New" w:hint="cs"/>
          <w:spacing w:val="-6"/>
          <w:sz w:val="32"/>
          <w:szCs w:val="32"/>
          <w:cs/>
        </w:rPr>
        <w:t>สาม</w:t>
      </w:r>
      <w:r w:rsidR="00533775" w:rsidRPr="00315DE5">
        <w:rPr>
          <w:rFonts w:ascii="Angsana New" w:hAnsi="Angsana New" w:hint="cs"/>
          <w:spacing w:val="-6"/>
          <w:sz w:val="32"/>
          <w:szCs w:val="32"/>
          <w:cs/>
        </w:rPr>
        <w:t>เดือน</w:t>
      </w:r>
      <w:r w:rsidRPr="00315DE5">
        <w:rPr>
          <w:rFonts w:ascii="Angsana New" w:hAnsi="Angsana New"/>
          <w:spacing w:val="-6"/>
          <w:sz w:val="32"/>
          <w:szCs w:val="32"/>
          <w:cs/>
        </w:rPr>
        <w:t xml:space="preserve">สิ้นสุดวันที่ </w:t>
      </w:r>
      <w:r w:rsidR="00D274EA" w:rsidRPr="00D274EA">
        <w:rPr>
          <w:rFonts w:ascii="Angsana New" w:hAnsi="Angsana New"/>
          <w:spacing w:val="-6"/>
          <w:sz w:val="32"/>
          <w:szCs w:val="32"/>
          <w:lang w:val="en-US"/>
        </w:rPr>
        <w:t>31</w:t>
      </w:r>
      <w:r w:rsidR="00E548F9" w:rsidRPr="00315DE5">
        <w:rPr>
          <w:rFonts w:ascii="Angsana New" w:hAnsi="Angsana New" w:hint="cs"/>
          <w:spacing w:val="-6"/>
          <w:sz w:val="32"/>
          <w:szCs w:val="32"/>
          <w:cs/>
          <w:lang w:val="en-US"/>
        </w:rPr>
        <w:t xml:space="preserve"> </w:t>
      </w:r>
      <w:r w:rsidR="003174DB">
        <w:rPr>
          <w:rFonts w:ascii="Angsana New" w:hAnsi="Angsana New" w:hint="cs"/>
          <w:spacing w:val="-6"/>
          <w:sz w:val="32"/>
          <w:szCs w:val="32"/>
          <w:cs/>
          <w:lang w:val="en-US"/>
        </w:rPr>
        <w:t>มีนาคม</w:t>
      </w:r>
      <w:r w:rsidRPr="00315DE5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D274EA" w:rsidRPr="00D274EA">
        <w:rPr>
          <w:rFonts w:ascii="Angsana New" w:hAnsi="Angsana New"/>
          <w:spacing w:val="-6"/>
          <w:sz w:val="32"/>
          <w:szCs w:val="32"/>
          <w:lang w:val="en-US"/>
        </w:rPr>
        <w:t>2567</w:t>
      </w:r>
      <w:r w:rsidRPr="00315DE5">
        <w:rPr>
          <w:rFonts w:ascii="Angsana New" w:hAnsi="Angsana New"/>
          <w:spacing w:val="-6"/>
          <w:sz w:val="32"/>
          <w:szCs w:val="32"/>
          <w:cs/>
        </w:rPr>
        <w:t xml:space="preserve"> มีดังนี้</w:t>
      </w:r>
    </w:p>
    <w:tbl>
      <w:tblPr>
        <w:tblW w:w="891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504"/>
        <w:gridCol w:w="1417"/>
        <w:gridCol w:w="1811"/>
        <w:gridCol w:w="178"/>
      </w:tblGrid>
      <w:tr w:rsidR="000A482D" w:rsidRPr="009A7155" w14:paraId="7B5C1C2C" w14:textId="18F4580E" w:rsidTr="000A482D">
        <w:trPr>
          <w:cantSplit/>
        </w:trPr>
        <w:tc>
          <w:tcPr>
            <w:tcW w:w="5504" w:type="dxa"/>
          </w:tcPr>
          <w:p w14:paraId="4AB7D604" w14:textId="77777777" w:rsidR="000A482D" w:rsidRPr="009A7155" w:rsidRDefault="000A482D" w:rsidP="00BE26C0">
            <w:pPr>
              <w:spacing w:line="360" w:lineRule="exact"/>
              <w:ind w:left="84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3406" w:type="dxa"/>
            <w:gridSpan w:val="3"/>
          </w:tcPr>
          <w:p w14:paraId="70E2C037" w14:textId="5D607D26" w:rsidR="000A482D" w:rsidRPr="009A7155" w:rsidRDefault="000A482D" w:rsidP="008602E4">
            <w:pPr>
              <w:spacing w:line="360" w:lineRule="exact"/>
              <w:ind w:left="-333" w:right="-5"/>
              <w:jc w:val="right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  <w:r w:rsidRPr="009A7155">
              <w:rPr>
                <w:rFonts w:ascii="Angsana New" w:hAnsi="Angsana New" w:cs="Angsana New"/>
                <w:b/>
                <w:bCs/>
                <w:spacing w:val="-6"/>
                <w:cs/>
              </w:rPr>
              <w:t>หน่วย : พัน</w:t>
            </w:r>
            <w:r w:rsidRPr="000A482D">
              <w:rPr>
                <w:rFonts w:ascii="Angsana New" w:hAnsi="Angsana New" w:cs="Angsana New"/>
                <w:b/>
                <w:bCs/>
                <w:spacing w:val="-10"/>
                <w:cs/>
              </w:rPr>
              <w:t>บาท</w:t>
            </w:r>
          </w:p>
        </w:tc>
      </w:tr>
      <w:tr w:rsidR="000A482D" w:rsidRPr="009A7155" w14:paraId="4AACEB10" w14:textId="45F4E17C" w:rsidTr="000A482D">
        <w:trPr>
          <w:cantSplit/>
        </w:trPr>
        <w:tc>
          <w:tcPr>
            <w:tcW w:w="5504" w:type="dxa"/>
          </w:tcPr>
          <w:p w14:paraId="17B1CBFB" w14:textId="77777777" w:rsidR="000A482D" w:rsidRPr="009A7155" w:rsidRDefault="000A482D" w:rsidP="000D6CB0">
            <w:pPr>
              <w:spacing w:line="360" w:lineRule="exact"/>
              <w:ind w:left="84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3406" w:type="dxa"/>
            <w:gridSpan w:val="3"/>
            <w:vAlign w:val="center"/>
          </w:tcPr>
          <w:p w14:paraId="5E7B3447" w14:textId="19014C90" w:rsidR="000A482D" w:rsidRPr="009A7155" w:rsidRDefault="000A482D" w:rsidP="008C2D6C">
            <w:pPr>
              <w:spacing w:line="360" w:lineRule="exact"/>
              <w:ind w:left="-333" w:right="-5"/>
              <w:jc w:val="right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  <w:r w:rsidRPr="009A7155">
              <w:rPr>
                <w:rFonts w:ascii="Angsana New" w:hAnsi="Angsana New" w:cs="Angsana New" w:hint="cs"/>
                <w:b/>
                <w:bCs/>
                <w:spacing w:val="-6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0A482D" w:rsidRPr="009A7155" w14:paraId="51CDDB15" w14:textId="379166A7" w:rsidTr="000A482D">
        <w:trPr>
          <w:cantSplit/>
        </w:trPr>
        <w:tc>
          <w:tcPr>
            <w:tcW w:w="5504" w:type="dxa"/>
          </w:tcPr>
          <w:p w14:paraId="66C28F84" w14:textId="77777777" w:rsidR="000A482D" w:rsidRPr="009A7155" w:rsidRDefault="000A482D" w:rsidP="000D6CB0">
            <w:pPr>
              <w:spacing w:line="360" w:lineRule="exact"/>
              <w:ind w:left="84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3406" w:type="dxa"/>
            <w:gridSpan w:val="3"/>
            <w:vAlign w:val="center"/>
          </w:tcPr>
          <w:p w14:paraId="601BECDB" w14:textId="61691F53" w:rsidR="000A482D" w:rsidRPr="009A7155" w:rsidRDefault="000A482D" w:rsidP="007A09F8">
            <w:pPr>
              <w:spacing w:line="360" w:lineRule="exact"/>
              <w:ind w:left="-333" w:right="-225"/>
              <w:jc w:val="center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  <w:r w:rsidRPr="009A7155">
              <w:rPr>
                <w:rFonts w:ascii="Angsana New" w:hAnsi="Angsana New" w:cs="Angsana New" w:hint="cs"/>
                <w:b/>
                <w:bCs/>
                <w:spacing w:val="-6"/>
                <w:cs/>
              </w:rPr>
              <w:t>และงบการเงินเฉพาะกิจการ</w:t>
            </w:r>
          </w:p>
        </w:tc>
      </w:tr>
      <w:tr w:rsidR="000A482D" w:rsidRPr="009A7155" w14:paraId="07DCAE83" w14:textId="2A5A85BF" w:rsidTr="00154A39">
        <w:trPr>
          <w:cantSplit/>
        </w:trPr>
        <w:tc>
          <w:tcPr>
            <w:tcW w:w="5504" w:type="dxa"/>
          </w:tcPr>
          <w:p w14:paraId="615A83E7" w14:textId="77777777" w:rsidR="000A482D" w:rsidRPr="009A7155" w:rsidRDefault="000A482D" w:rsidP="000D6CB0">
            <w:pPr>
              <w:spacing w:line="360" w:lineRule="exact"/>
              <w:ind w:left="84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17" w:type="dxa"/>
            <w:vAlign w:val="center"/>
          </w:tcPr>
          <w:p w14:paraId="68831580" w14:textId="30E28D09" w:rsidR="000A482D" w:rsidRPr="009A7155" w:rsidRDefault="000A482D" w:rsidP="007A09F8">
            <w:pPr>
              <w:spacing w:line="360" w:lineRule="exact"/>
              <w:ind w:left="-333" w:right="-225"/>
              <w:jc w:val="center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</w:p>
        </w:tc>
        <w:tc>
          <w:tcPr>
            <w:tcW w:w="1811" w:type="dxa"/>
          </w:tcPr>
          <w:p w14:paraId="77EBFCCF" w14:textId="77777777" w:rsidR="000A482D" w:rsidRPr="009A7155" w:rsidRDefault="000A482D" w:rsidP="007A09F8">
            <w:pPr>
              <w:spacing w:line="360" w:lineRule="exact"/>
              <w:ind w:left="-333" w:right="-225"/>
              <w:jc w:val="center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</w:p>
        </w:tc>
        <w:tc>
          <w:tcPr>
            <w:tcW w:w="178" w:type="dxa"/>
          </w:tcPr>
          <w:p w14:paraId="6DC9B159" w14:textId="77777777" w:rsidR="000A482D" w:rsidRPr="009A7155" w:rsidRDefault="000A482D" w:rsidP="007A09F8">
            <w:pPr>
              <w:spacing w:line="360" w:lineRule="exact"/>
              <w:ind w:left="-333" w:right="-225"/>
              <w:jc w:val="center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</w:p>
        </w:tc>
      </w:tr>
      <w:tr w:rsidR="000A482D" w:rsidRPr="009A7155" w14:paraId="6C0F204A" w14:textId="6DA58FAD" w:rsidTr="00154A39">
        <w:trPr>
          <w:cantSplit/>
        </w:trPr>
        <w:tc>
          <w:tcPr>
            <w:tcW w:w="5504" w:type="dxa"/>
          </w:tcPr>
          <w:p w14:paraId="381F975B" w14:textId="66C785AF" w:rsidR="000A482D" w:rsidRPr="009A7155" w:rsidRDefault="000A482D" w:rsidP="000A482D">
            <w:pPr>
              <w:spacing w:line="360" w:lineRule="exact"/>
              <w:ind w:left="84"/>
              <w:rPr>
                <w:rFonts w:ascii="Angsana New" w:hAnsi="Angsana New" w:cs="Angsana New"/>
              </w:rPr>
            </w:pPr>
            <w:r w:rsidRPr="009A7155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="00D274EA" w:rsidRPr="00D274EA">
              <w:rPr>
                <w:rFonts w:ascii="Angsana New" w:hAnsi="Angsana New" w:cs="Angsana New"/>
              </w:rPr>
              <w:t>1</w:t>
            </w:r>
            <w:r w:rsidRPr="009A7155">
              <w:rPr>
                <w:rFonts w:ascii="Angsana New" w:hAnsi="Angsana New" w:cs="Angsana New" w:hint="cs"/>
                <w:cs/>
              </w:rPr>
              <w:t xml:space="preserve"> มกราคม </w:t>
            </w:r>
            <w:r w:rsidR="00D274EA" w:rsidRPr="00D274EA">
              <w:rPr>
                <w:rFonts w:ascii="Angsana New" w:hAnsi="Angsana New" w:cs="Angsana New"/>
              </w:rPr>
              <w:t>2567</w:t>
            </w:r>
          </w:p>
        </w:tc>
        <w:tc>
          <w:tcPr>
            <w:tcW w:w="1417" w:type="dxa"/>
          </w:tcPr>
          <w:p w14:paraId="2EFE47A4" w14:textId="47AF6978" w:rsidR="000A482D" w:rsidRPr="009A7155" w:rsidRDefault="000A482D" w:rsidP="000A482D">
            <w:pPr>
              <w:tabs>
                <w:tab w:val="decimal" w:pos="2903"/>
              </w:tabs>
              <w:spacing w:line="360" w:lineRule="exact"/>
              <w:ind w:left="-333" w:right="97"/>
              <w:rPr>
                <w:rFonts w:ascii="Angsana New" w:hAnsi="Angsana New" w:cs="Angsana New"/>
              </w:rPr>
            </w:pPr>
          </w:p>
        </w:tc>
        <w:tc>
          <w:tcPr>
            <w:tcW w:w="1811" w:type="dxa"/>
          </w:tcPr>
          <w:p w14:paraId="675557CA" w14:textId="2A33E961" w:rsidR="000A482D" w:rsidRPr="009A7155" w:rsidRDefault="00D274EA" w:rsidP="000A482D">
            <w:pPr>
              <w:tabs>
                <w:tab w:val="decimal" w:pos="1480"/>
              </w:tabs>
              <w:spacing w:line="360" w:lineRule="exact"/>
              <w:ind w:left="-108" w:right="-108"/>
              <w:rPr>
                <w:rFonts w:ascii="Angsana New" w:hAnsi="Angsana New" w:cs="Angsana New"/>
              </w:rPr>
            </w:pPr>
            <w:r w:rsidRPr="00D274EA">
              <w:rPr>
                <w:rFonts w:ascii="Angsana New" w:hAnsi="Angsana New" w:cs="Angsana New"/>
              </w:rPr>
              <w:t>35</w:t>
            </w:r>
            <w:r w:rsidR="000A482D" w:rsidRPr="009A7155">
              <w:rPr>
                <w:rFonts w:ascii="Angsana New" w:hAnsi="Angsana New" w:cs="Angsana New"/>
              </w:rPr>
              <w:t>,</w:t>
            </w:r>
            <w:r w:rsidRPr="00D274EA">
              <w:rPr>
                <w:rFonts w:ascii="Angsana New" w:hAnsi="Angsana New" w:cs="Angsana New"/>
              </w:rPr>
              <w:t>127</w:t>
            </w:r>
            <w:r w:rsidR="000A482D" w:rsidRPr="009A7155">
              <w:rPr>
                <w:rFonts w:ascii="Angsana New" w:hAnsi="Angsana New" w:cs="Angsana New"/>
              </w:rPr>
              <w:t>,</w:t>
            </w:r>
            <w:r w:rsidRPr="00D274EA">
              <w:rPr>
                <w:rFonts w:ascii="Angsana New" w:hAnsi="Angsana New" w:cs="Angsana New"/>
              </w:rPr>
              <w:t>267</w:t>
            </w:r>
          </w:p>
        </w:tc>
        <w:tc>
          <w:tcPr>
            <w:tcW w:w="178" w:type="dxa"/>
          </w:tcPr>
          <w:p w14:paraId="0385D2DE" w14:textId="77777777" w:rsidR="000A482D" w:rsidRPr="009A7155" w:rsidRDefault="000A482D" w:rsidP="000A482D">
            <w:pPr>
              <w:tabs>
                <w:tab w:val="decimal" w:pos="2903"/>
              </w:tabs>
              <w:spacing w:line="360" w:lineRule="exact"/>
              <w:ind w:left="-333" w:right="97"/>
              <w:rPr>
                <w:rFonts w:ascii="Angsana New" w:hAnsi="Angsana New" w:cs="Angsana New"/>
              </w:rPr>
            </w:pPr>
          </w:p>
        </w:tc>
      </w:tr>
      <w:tr w:rsidR="000A482D" w:rsidRPr="009A7155" w14:paraId="34C10C66" w14:textId="3FF73B3B" w:rsidTr="00154A39">
        <w:trPr>
          <w:cantSplit/>
        </w:trPr>
        <w:tc>
          <w:tcPr>
            <w:tcW w:w="5504" w:type="dxa"/>
          </w:tcPr>
          <w:p w14:paraId="1B569C30" w14:textId="77777777" w:rsidR="000A482D" w:rsidRPr="009A7155" w:rsidRDefault="000A482D" w:rsidP="000A482D">
            <w:pPr>
              <w:spacing w:line="360" w:lineRule="exact"/>
              <w:ind w:left="84"/>
              <w:rPr>
                <w:rFonts w:ascii="Angsana New" w:hAnsi="Angsana New" w:cs="Angsana New"/>
                <w:cs/>
              </w:rPr>
            </w:pPr>
            <w:r w:rsidRPr="009A7155">
              <w:rPr>
                <w:rFonts w:ascii="Angsana New" w:hAnsi="Angsana New" w:cs="Angsana New" w:hint="cs"/>
                <w:cs/>
              </w:rPr>
              <w:t>การออกหุ้นกู้ระยะยาว</w:t>
            </w:r>
          </w:p>
        </w:tc>
        <w:tc>
          <w:tcPr>
            <w:tcW w:w="1417" w:type="dxa"/>
          </w:tcPr>
          <w:p w14:paraId="64B2A717" w14:textId="1E616177" w:rsidR="000A482D" w:rsidRPr="009A7155" w:rsidRDefault="000A482D" w:rsidP="000A482D">
            <w:pPr>
              <w:tabs>
                <w:tab w:val="decimal" w:pos="2903"/>
              </w:tabs>
              <w:spacing w:line="360" w:lineRule="exact"/>
              <w:ind w:right="-540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1811" w:type="dxa"/>
          </w:tcPr>
          <w:p w14:paraId="6CD80B67" w14:textId="6E21F508" w:rsidR="000A482D" w:rsidRPr="000A482D" w:rsidRDefault="00D274EA" w:rsidP="000A482D">
            <w:pPr>
              <w:tabs>
                <w:tab w:val="decimal" w:pos="1480"/>
              </w:tabs>
              <w:spacing w:line="360" w:lineRule="exact"/>
              <w:ind w:left="-108" w:right="-108"/>
              <w:rPr>
                <w:rFonts w:ascii="Angsana New" w:hAnsi="Angsana New" w:cs="Angsana New"/>
              </w:rPr>
            </w:pPr>
            <w:r w:rsidRPr="00D274EA">
              <w:rPr>
                <w:rFonts w:ascii="Angsana New" w:hAnsi="Angsana New" w:cs="Angsana New"/>
              </w:rPr>
              <w:t>3</w:t>
            </w:r>
            <w:r w:rsidR="000A482D" w:rsidRPr="000A482D">
              <w:rPr>
                <w:rFonts w:ascii="Angsana New" w:hAnsi="Angsana New" w:cs="Angsana New"/>
              </w:rPr>
              <w:t>,</w:t>
            </w:r>
            <w:r w:rsidRPr="00D274EA">
              <w:rPr>
                <w:rFonts w:ascii="Angsana New" w:hAnsi="Angsana New" w:cs="Angsana New"/>
              </w:rPr>
              <w:t>876</w:t>
            </w:r>
            <w:r w:rsidR="000A482D" w:rsidRPr="000A482D">
              <w:rPr>
                <w:rFonts w:ascii="Angsana New" w:hAnsi="Angsana New" w:cs="Angsana New"/>
              </w:rPr>
              <w:t>,</w:t>
            </w:r>
            <w:r w:rsidRPr="00D274EA">
              <w:rPr>
                <w:rFonts w:ascii="Angsana New" w:hAnsi="Angsana New" w:cs="Angsana New"/>
              </w:rPr>
              <w:t>372</w:t>
            </w:r>
          </w:p>
        </w:tc>
        <w:tc>
          <w:tcPr>
            <w:tcW w:w="178" w:type="dxa"/>
          </w:tcPr>
          <w:p w14:paraId="0AA82333" w14:textId="77777777" w:rsidR="000A482D" w:rsidRPr="009A7155" w:rsidRDefault="000A482D" w:rsidP="000A482D">
            <w:pPr>
              <w:tabs>
                <w:tab w:val="decimal" w:pos="2903"/>
              </w:tabs>
              <w:spacing w:line="360" w:lineRule="exact"/>
              <w:ind w:right="-540"/>
              <w:rPr>
                <w:rFonts w:ascii="Angsana New" w:hAnsi="Angsana New" w:cs="Angsana New"/>
                <w:spacing w:val="-6"/>
              </w:rPr>
            </w:pPr>
          </w:p>
        </w:tc>
      </w:tr>
      <w:tr w:rsidR="000A482D" w:rsidRPr="009A7155" w14:paraId="706E37D6" w14:textId="6F5B0A0E" w:rsidTr="00154A39">
        <w:trPr>
          <w:cantSplit/>
        </w:trPr>
        <w:tc>
          <w:tcPr>
            <w:tcW w:w="5504" w:type="dxa"/>
          </w:tcPr>
          <w:p w14:paraId="586151F1" w14:textId="77777777" w:rsidR="000A482D" w:rsidRPr="009A7155" w:rsidRDefault="000A482D" w:rsidP="000A482D">
            <w:pPr>
              <w:spacing w:line="360" w:lineRule="exact"/>
              <w:ind w:left="84"/>
              <w:rPr>
                <w:rFonts w:ascii="Angsana New" w:hAnsi="Angsana New" w:cs="Angsana New"/>
                <w:cs/>
              </w:rPr>
            </w:pPr>
            <w:r w:rsidRPr="009A7155">
              <w:rPr>
                <w:rFonts w:ascii="Angsana New" w:hAnsi="Angsana New" w:cs="Angsana New" w:hint="cs"/>
                <w:cs/>
              </w:rPr>
              <w:t>ตัดจำหน่าย</w:t>
            </w:r>
            <w:r w:rsidRPr="009A7155">
              <w:rPr>
                <w:rFonts w:ascii="Angsana New" w:hAnsi="Angsana New" w:cs="Angsana New"/>
                <w:cs/>
              </w:rPr>
              <w:t>ส่วนลดหุ้นกู้</w:t>
            </w:r>
          </w:p>
        </w:tc>
        <w:tc>
          <w:tcPr>
            <w:tcW w:w="1417" w:type="dxa"/>
          </w:tcPr>
          <w:p w14:paraId="28917CD1" w14:textId="2F98294B" w:rsidR="000A482D" w:rsidRPr="009A7155" w:rsidRDefault="000A482D" w:rsidP="000A482D">
            <w:pPr>
              <w:tabs>
                <w:tab w:val="decimal" w:pos="2903"/>
              </w:tabs>
              <w:spacing w:line="360" w:lineRule="exact"/>
              <w:ind w:right="-540"/>
              <w:rPr>
                <w:rFonts w:ascii="Angsana New" w:hAnsi="Angsana New" w:cs="Angsana New"/>
                <w:spacing w:val="-6"/>
                <w:cs/>
              </w:rPr>
            </w:pPr>
          </w:p>
        </w:tc>
        <w:tc>
          <w:tcPr>
            <w:tcW w:w="1811" w:type="dxa"/>
          </w:tcPr>
          <w:p w14:paraId="54EC9B60" w14:textId="2F6CBAFB" w:rsidR="000A482D" w:rsidRPr="000A482D" w:rsidRDefault="00D274EA" w:rsidP="000A482D">
            <w:pPr>
              <w:tabs>
                <w:tab w:val="decimal" w:pos="1480"/>
              </w:tabs>
              <w:spacing w:line="360" w:lineRule="exact"/>
              <w:ind w:left="-108" w:right="-108"/>
              <w:rPr>
                <w:rFonts w:ascii="Angsana New" w:hAnsi="Angsana New" w:cs="Angsana New"/>
              </w:rPr>
            </w:pPr>
            <w:r w:rsidRPr="00D274EA">
              <w:rPr>
                <w:rFonts w:ascii="Angsana New" w:hAnsi="Angsana New" w:cs="Angsana New"/>
              </w:rPr>
              <w:t>81</w:t>
            </w:r>
            <w:r w:rsidR="000A482D" w:rsidRPr="000A482D">
              <w:rPr>
                <w:rFonts w:ascii="Angsana New" w:hAnsi="Angsana New" w:cs="Angsana New"/>
              </w:rPr>
              <w:t>,</w:t>
            </w:r>
            <w:r w:rsidRPr="00D274EA">
              <w:rPr>
                <w:rFonts w:ascii="Angsana New" w:hAnsi="Angsana New" w:cs="Angsana New"/>
              </w:rPr>
              <w:t>069</w:t>
            </w:r>
          </w:p>
        </w:tc>
        <w:tc>
          <w:tcPr>
            <w:tcW w:w="178" w:type="dxa"/>
          </w:tcPr>
          <w:p w14:paraId="129DB393" w14:textId="77777777" w:rsidR="000A482D" w:rsidRPr="009A7155" w:rsidRDefault="000A482D" w:rsidP="000A482D">
            <w:pPr>
              <w:tabs>
                <w:tab w:val="decimal" w:pos="2903"/>
              </w:tabs>
              <w:spacing w:line="360" w:lineRule="exact"/>
              <w:ind w:right="-540"/>
              <w:rPr>
                <w:rFonts w:ascii="Angsana New" w:hAnsi="Angsana New" w:cs="Angsana New"/>
                <w:spacing w:val="-6"/>
              </w:rPr>
            </w:pPr>
          </w:p>
        </w:tc>
      </w:tr>
      <w:tr w:rsidR="000A482D" w:rsidRPr="009A7155" w14:paraId="4DC0A280" w14:textId="46FEC4E0" w:rsidTr="00154A39">
        <w:trPr>
          <w:cantSplit/>
        </w:trPr>
        <w:tc>
          <w:tcPr>
            <w:tcW w:w="5504" w:type="dxa"/>
          </w:tcPr>
          <w:p w14:paraId="4F610BBF" w14:textId="77777777" w:rsidR="000A482D" w:rsidRPr="009A7155" w:rsidRDefault="000A482D" w:rsidP="000A482D">
            <w:pPr>
              <w:spacing w:line="360" w:lineRule="exact"/>
              <w:ind w:left="84"/>
              <w:rPr>
                <w:rFonts w:ascii="Angsana New" w:hAnsi="Angsana New" w:cs="Angsana New"/>
                <w:cs/>
              </w:rPr>
            </w:pPr>
            <w:r w:rsidRPr="009A7155">
              <w:rPr>
                <w:rFonts w:ascii="Angsana New" w:hAnsi="Angsana New" w:cs="Angsana New"/>
                <w:cs/>
              </w:rPr>
              <w:t xml:space="preserve">ค่าใช้จ่ายในการออกหุ้นกู้รอการตัดบัญชี - </w:t>
            </w:r>
            <w:r w:rsidRPr="009A7155">
              <w:rPr>
                <w:rFonts w:ascii="Angsana New" w:hAnsi="Angsana New" w:cs="Angsana New" w:hint="cs"/>
                <w:cs/>
              </w:rPr>
              <w:t>สุทธิ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590C73BB" w14:textId="358C8813" w:rsidR="000A482D" w:rsidRPr="009A7155" w:rsidRDefault="000A482D" w:rsidP="000A482D">
            <w:pPr>
              <w:tabs>
                <w:tab w:val="decimal" w:pos="2903"/>
              </w:tabs>
              <w:spacing w:line="360" w:lineRule="exact"/>
              <w:ind w:right="-540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1811" w:type="dxa"/>
            <w:tcBorders>
              <w:left w:val="nil"/>
              <w:bottom w:val="single" w:sz="4" w:space="0" w:color="auto"/>
              <w:right w:val="nil"/>
            </w:tcBorders>
          </w:tcPr>
          <w:p w14:paraId="03293AA0" w14:textId="3EF9EB0D" w:rsidR="000A482D" w:rsidRPr="000A482D" w:rsidRDefault="000A482D" w:rsidP="000A482D">
            <w:pPr>
              <w:tabs>
                <w:tab w:val="decimal" w:pos="1480"/>
              </w:tabs>
              <w:spacing w:line="360" w:lineRule="exact"/>
              <w:ind w:left="-108" w:right="-108"/>
              <w:rPr>
                <w:rFonts w:ascii="Angsana New" w:hAnsi="Angsana New" w:cs="Angsana New"/>
              </w:rPr>
            </w:pPr>
            <w:r w:rsidRPr="000A482D">
              <w:rPr>
                <w:rFonts w:ascii="Angsana New" w:hAnsi="Angsana New" w:cs="Angsana New"/>
              </w:rPr>
              <w:t>(</w:t>
            </w:r>
            <w:r w:rsidR="00D274EA" w:rsidRPr="00D274EA">
              <w:rPr>
                <w:rFonts w:ascii="Angsana New" w:hAnsi="Angsana New" w:cs="Angsana New"/>
              </w:rPr>
              <w:t>595</w:t>
            </w:r>
            <w:r w:rsidRPr="000A482D">
              <w:rPr>
                <w:rFonts w:ascii="Angsana New" w:hAnsi="Angsana New" w:cs="Angsana New"/>
              </w:rPr>
              <w:t>)</w:t>
            </w:r>
          </w:p>
        </w:tc>
        <w:tc>
          <w:tcPr>
            <w:tcW w:w="178" w:type="dxa"/>
            <w:tcBorders>
              <w:left w:val="nil"/>
              <w:right w:val="nil"/>
            </w:tcBorders>
          </w:tcPr>
          <w:p w14:paraId="36D3A13D" w14:textId="77777777" w:rsidR="000A482D" w:rsidRPr="009A7155" w:rsidRDefault="000A482D" w:rsidP="000A482D">
            <w:pPr>
              <w:tabs>
                <w:tab w:val="decimal" w:pos="2903"/>
              </w:tabs>
              <w:spacing w:line="360" w:lineRule="exact"/>
              <w:ind w:right="-540"/>
              <w:rPr>
                <w:rFonts w:ascii="Angsana New" w:hAnsi="Angsana New" w:cs="Angsana New"/>
                <w:spacing w:val="-6"/>
              </w:rPr>
            </w:pPr>
          </w:p>
        </w:tc>
      </w:tr>
      <w:tr w:rsidR="000A482D" w:rsidRPr="009A7155" w14:paraId="5E6F51E8" w14:textId="6FDD6F28" w:rsidTr="00154A39">
        <w:trPr>
          <w:cantSplit/>
        </w:trPr>
        <w:tc>
          <w:tcPr>
            <w:tcW w:w="5504" w:type="dxa"/>
          </w:tcPr>
          <w:p w14:paraId="7226F2F8" w14:textId="452ED489" w:rsidR="000A482D" w:rsidRPr="009A7155" w:rsidRDefault="000A482D" w:rsidP="000A482D">
            <w:pPr>
              <w:spacing w:line="360" w:lineRule="exact"/>
              <w:ind w:left="84"/>
              <w:rPr>
                <w:rFonts w:ascii="Angsana New" w:hAnsi="Angsana New" w:cs="Angsana New"/>
              </w:rPr>
            </w:pPr>
            <w:r w:rsidRPr="009A7155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="00D274EA" w:rsidRPr="00D274EA">
              <w:rPr>
                <w:rFonts w:ascii="Angsana New" w:hAnsi="Angsana New" w:cs="Angsana New"/>
              </w:rPr>
              <w:t>31</w:t>
            </w:r>
            <w:r w:rsidRPr="009A7155">
              <w:rPr>
                <w:rFonts w:ascii="Angsana New" w:hAnsi="Angsana New" w:cs="Angsana New" w:hint="cs"/>
                <w:cs/>
              </w:rPr>
              <w:t xml:space="preserve"> มีนาคม </w:t>
            </w:r>
            <w:r w:rsidR="00D274EA" w:rsidRPr="00D274EA">
              <w:rPr>
                <w:rFonts w:ascii="Angsana New" w:hAnsi="Angsana New" w:cs="Angsana New"/>
              </w:rPr>
              <w:t>2567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5B441891" w14:textId="0D52655A" w:rsidR="000A482D" w:rsidRPr="009A7155" w:rsidRDefault="000A482D" w:rsidP="000A482D">
            <w:pPr>
              <w:tabs>
                <w:tab w:val="decimal" w:pos="2903"/>
              </w:tabs>
              <w:spacing w:line="360" w:lineRule="exact"/>
              <w:ind w:left="-108" w:right="-108"/>
              <w:rPr>
                <w:rFonts w:ascii="Angsana New" w:hAnsi="Angsana New" w:cs="Angsana New"/>
                <w:cs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189451" w14:textId="6D2C71D7" w:rsidR="000A482D" w:rsidRPr="009A7155" w:rsidRDefault="00D274EA" w:rsidP="000A482D">
            <w:pPr>
              <w:tabs>
                <w:tab w:val="decimal" w:pos="1480"/>
              </w:tabs>
              <w:spacing w:line="360" w:lineRule="exact"/>
              <w:ind w:left="-108" w:right="-108"/>
              <w:rPr>
                <w:rFonts w:ascii="Angsana New" w:hAnsi="Angsana New" w:cs="Angsana New"/>
              </w:rPr>
            </w:pPr>
            <w:r w:rsidRPr="00D274EA">
              <w:rPr>
                <w:rFonts w:ascii="Angsana New" w:hAnsi="Angsana New" w:cs="Angsana New"/>
              </w:rPr>
              <w:t>39</w:t>
            </w:r>
            <w:r w:rsidR="000A482D" w:rsidRPr="009A7155">
              <w:rPr>
                <w:rFonts w:ascii="Angsana New" w:hAnsi="Angsana New" w:cs="Angsana New"/>
              </w:rPr>
              <w:t>,</w:t>
            </w:r>
            <w:r w:rsidRPr="00D274EA">
              <w:rPr>
                <w:rFonts w:ascii="Angsana New" w:hAnsi="Angsana New" w:cs="Angsana New"/>
              </w:rPr>
              <w:t>084</w:t>
            </w:r>
            <w:r w:rsidR="000A482D" w:rsidRPr="009A7155">
              <w:rPr>
                <w:rFonts w:ascii="Angsana New" w:hAnsi="Angsana New" w:cs="Angsana New"/>
              </w:rPr>
              <w:t>,</w:t>
            </w:r>
            <w:r w:rsidRPr="00D274EA">
              <w:rPr>
                <w:rFonts w:ascii="Angsana New" w:hAnsi="Angsana New" w:cs="Angsana New"/>
              </w:rPr>
              <w:t>113</w:t>
            </w:r>
          </w:p>
        </w:tc>
        <w:tc>
          <w:tcPr>
            <w:tcW w:w="178" w:type="dxa"/>
            <w:tcBorders>
              <w:left w:val="nil"/>
              <w:right w:val="nil"/>
            </w:tcBorders>
          </w:tcPr>
          <w:p w14:paraId="1CFE551C" w14:textId="77777777" w:rsidR="000A482D" w:rsidRPr="009A7155" w:rsidRDefault="000A482D" w:rsidP="000A482D">
            <w:pPr>
              <w:tabs>
                <w:tab w:val="decimal" w:pos="2903"/>
              </w:tabs>
              <w:spacing w:line="360" w:lineRule="exact"/>
              <w:ind w:left="-108" w:right="-108"/>
              <w:rPr>
                <w:rFonts w:ascii="Angsana New" w:hAnsi="Angsana New" w:cs="Angsana New"/>
              </w:rPr>
            </w:pPr>
          </w:p>
        </w:tc>
      </w:tr>
      <w:tr w:rsidR="000A482D" w:rsidRPr="009A7155" w14:paraId="506368DA" w14:textId="6413C526" w:rsidTr="00154A39">
        <w:trPr>
          <w:cantSplit/>
          <w:trHeight w:hRule="exact" w:val="144"/>
        </w:trPr>
        <w:tc>
          <w:tcPr>
            <w:tcW w:w="5504" w:type="dxa"/>
          </w:tcPr>
          <w:p w14:paraId="6FA62C50" w14:textId="77777777" w:rsidR="000A482D" w:rsidRPr="009A7155" w:rsidRDefault="000A482D" w:rsidP="000A482D">
            <w:pPr>
              <w:spacing w:line="360" w:lineRule="exact"/>
              <w:ind w:left="86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54FEDCA4" w14:textId="77777777" w:rsidR="000A482D" w:rsidRPr="009A7155" w:rsidRDefault="000A482D" w:rsidP="000A482D">
            <w:pPr>
              <w:pStyle w:val="acctfourfigures"/>
              <w:tabs>
                <w:tab w:val="clear" w:pos="765"/>
                <w:tab w:val="decimal" w:pos="1990"/>
                <w:tab w:val="decimal" w:pos="2903"/>
              </w:tabs>
              <w:spacing w:line="360" w:lineRule="exact"/>
              <w:ind w:right="-96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811" w:type="dxa"/>
            <w:tcBorders>
              <w:top w:val="double" w:sz="4" w:space="0" w:color="auto"/>
              <w:left w:val="nil"/>
              <w:right w:val="nil"/>
            </w:tcBorders>
          </w:tcPr>
          <w:p w14:paraId="47B0F1BD" w14:textId="77777777" w:rsidR="000A482D" w:rsidRPr="000A482D" w:rsidRDefault="000A482D" w:rsidP="000A482D">
            <w:pPr>
              <w:tabs>
                <w:tab w:val="decimal" w:pos="1480"/>
              </w:tabs>
              <w:spacing w:line="360" w:lineRule="exact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78" w:type="dxa"/>
            <w:tcBorders>
              <w:left w:val="nil"/>
              <w:right w:val="nil"/>
            </w:tcBorders>
          </w:tcPr>
          <w:p w14:paraId="657F2290" w14:textId="77777777" w:rsidR="000A482D" w:rsidRPr="009A7155" w:rsidRDefault="000A482D" w:rsidP="000A482D">
            <w:pPr>
              <w:pStyle w:val="acctfourfigures"/>
              <w:tabs>
                <w:tab w:val="clear" w:pos="765"/>
                <w:tab w:val="decimal" w:pos="1990"/>
                <w:tab w:val="decimal" w:pos="2903"/>
              </w:tabs>
              <w:spacing w:line="360" w:lineRule="exact"/>
              <w:ind w:right="-96"/>
              <w:rPr>
                <w:rFonts w:cs="Angsana New"/>
                <w:sz w:val="28"/>
                <w:szCs w:val="28"/>
              </w:rPr>
            </w:pPr>
          </w:p>
        </w:tc>
      </w:tr>
      <w:tr w:rsidR="000A482D" w:rsidRPr="009A7155" w14:paraId="64931C75" w14:textId="595DCD65" w:rsidTr="00154A39">
        <w:trPr>
          <w:cantSplit/>
        </w:trPr>
        <w:tc>
          <w:tcPr>
            <w:tcW w:w="5504" w:type="dxa"/>
          </w:tcPr>
          <w:p w14:paraId="10BA54E8" w14:textId="77777777" w:rsidR="000A482D" w:rsidRPr="009A7155" w:rsidRDefault="000A482D" w:rsidP="000A482D">
            <w:pPr>
              <w:spacing w:line="360" w:lineRule="exact"/>
              <w:ind w:left="84"/>
              <w:rPr>
                <w:rFonts w:ascii="Angsana New" w:hAnsi="Angsana New" w:cs="Angsana New"/>
                <w:cs/>
              </w:rPr>
            </w:pPr>
            <w:r w:rsidRPr="009A7155">
              <w:rPr>
                <w:rFonts w:ascii="Angsana New" w:hAnsi="Angsana New" w:cs="Angsana New"/>
                <w:spacing w:val="-6"/>
                <w:cs/>
              </w:rPr>
              <w:t>หุ้นกู้ระยะยาวที่ครบกำหนดชำระภายในหนึ่งปี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5757F65C" w14:textId="7AA14B91" w:rsidR="000A482D" w:rsidRPr="009A7155" w:rsidRDefault="000A482D" w:rsidP="000A482D">
            <w:pPr>
              <w:tabs>
                <w:tab w:val="decimal" w:pos="2903"/>
              </w:tabs>
              <w:spacing w:line="360" w:lineRule="exact"/>
              <w:ind w:right="-540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1811" w:type="dxa"/>
            <w:tcBorders>
              <w:left w:val="nil"/>
              <w:right w:val="nil"/>
            </w:tcBorders>
          </w:tcPr>
          <w:p w14:paraId="51DBA522" w14:textId="07ABF380" w:rsidR="000A482D" w:rsidRPr="000A482D" w:rsidRDefault="00D274EA" w:rsidP="000A482D">
            <w:pPr>
              <w:tabs>
                <w:tab w:val="decimal" w:pos="1480"/>
              </w:tabs>
              <w:spacing w:line="360" w:lineRule="exact"/>
              <w:ind w:left="-108" w:right="-108"/>
              <w:rPr>
                <w:rFonts w:ascii="Angsana New" w:hAnsi="Angsana New" w:cs="Angsana New"/>
              </w:rPr>
            </w:pPr>
            <w:r w:rsidRPr="00D274EA">
              <w:rPr>
                <w:rFonts w:ascii="Angsana New" w:hAnsi="Angsana New" w:cs="Angsana New"/>
              </w:rPr>
              <w:t>9</w:t>
            </w:r>
            <w:r w:rsidR="000A482D" w:rsidRPr="000A482D">
              <w:rPr>
                <w:rFonts w:ascii="Angsana New" w:hAnsi="Angsana New" w:cs="Angsana New"/>
              </w:rPr>
              <w:t>,</w:t>
            </w:r>
            <w:r w:rsidRPr="00D274EA">
              <w:rPr>
                <w:rFonts w:ascii="Angsana New" w:hAnsi="Angsana New" w:cs="Angsana New"/>
              </w:rPr>
              <w:t>300</w:t>
            </w:r>
            <w:r w:rsidR="000A482D" w:rsidRPr="000A482D">
              <w:rPr>
                <w:rFonts w:ascii="Angsana New" w:hAnsi="Angsana New" w:cs="Angsana New"/>
              </w:rPr>
              <w:t>,</w:t>
            </w:r>
            <w:r w:rsidRPr="00D274EA">
              <w:rPr>
                <w:rFonts w:ascii="Angsana New" w:hAnsi="Angsana New" w:cs="Angsana New"/>
              </w:rPr>
              <w:t>264</w:t>
            </w:r>
          </w:p>
        </w:tc>
        <w:tc>
          <w:tcPr>
            <w:tcW w:w="178" w:type="dxa"/>
            <w:tcBorders>
              <w:left w:val="nil"/>
              <w:right w:val="nil"/>
            </w:tcBorders>
          </w:tcPr>
          <w:p w14:paraId="7E9D88C9" w14:textId="77777777" w:rsidR="000A482D" w:rsidRPr="009A7155" w:rsidRDefault="000A482D" w:rsidP="000A482D">
            <w:pPr>
              <w:tabs>
                <w:tab w:val="decimal" w:pos="2903"/>
              </w:tabs>
              <w:spacing w:line="360" w:lineRule="exact"/>
              <w:ind w:right="-540"/>
              <w:rPr>
                <w:rFonts w:ascii="Angsana New" w:hAnsi="Angsana New" w:cs="Angsana New"/>
                <w:spacing w:val="-6"/>
              </w:rPr>
            </w:pPr>
          </w:p>
        </w:tc>
      </w:tr>
      <w:tr w:rsidR="000A482D" w:rsidRPr="009A7155" w14:paraId="01775384" w14:textId="7C9572D7" w:rsidTr="00154A39">
        <w:trPr>
          <w:cantSplit/>
        </w:trPr>
        <w:tc>
          <w:tcPr>
            <w:tcW w:w="5504" w:type="dxa"/>
          </w:tcPr>
          <w:p w14:paraId="7AB7AA10" w14:textId="77777777" w:rsidR="000A482D" w:rsidRPr="009A7155" w:rsidRDefault="000A482D" w:rsidP="000A482D">
            <w:pPr>
              <w:spacing w:line="360" w:lineRule="exact"/>
              <w:ind w:left="84"/>
              <w:rPr>
                <w:rFonts w:ascii="Angsana New" w:hAnsi="Angsana New" w:cs="Angsana New"/>
                <w:cs/>
              </w:rPr>
            </w:pPr>
            <w:r w:rsidRPr="009A7155">
              <w:rPr>
                <w:rFonts w:ascii="Angsana New" w:hAnsi="Angsana New" w:cs="Angsana New"/>
                <w:spacing w:val="-6"/>
                <w:cs/>
              </w:rPr>
              <w:t>หุ้นกู้ระยะยาว - สุทธิจากส่วนที่ถึงกำหนดชำระภายในหนึ่งปี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730427CA" w14:textId="3EA96677" w:rsidR="000A482D" w:rsidRPr="009A7155" w:rsidRDefault="000A482D" w:rsidP="000A482D">
            <w:pPr>
              <w:tabs>
                <w:tab w:val="decimal" w:pos="2903"/>
              </w:tabs>
              <w:spacing w:line="360" w:lineRule="exact"/>
              <w:ind w:right="-540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1811" w:type="dxa"/>
            <w:tcBorders>
              <w:left w:val="nil"/>
              <w:bottom w:val="single" w:sz="4" w:space="0" w:color="auto"/>
              <w:right w:val="nil"/>
            </w:tcBorders>
          </w:tcPr>
          <w:p w14:paraId="27A1B43F" w14:textId="136D005C" w:rsidR="000A482D" w:rsidRPr="000A482D" w:rsidRDefault="00D274EA" w:rsidP="000A482D">
            <w:pPr>
              <w:tabs>
                <w:tab w:val="decimal" w:pos="1480"/>
              </w:tabs>
              <w:spacing w:line="360" w:lineRule="exact"/>
              <w:ind w:left="-108" w:right="-108"/>
              <w:rPr>
                <w:rFonts w:ascii="Angsana New" w:hAnsi="Angsana New" w:cs="Angsana New"/>
              </w:rPr>
            </w:pPr>
            <w:r w:rsidRPr="00D274EA">
              <w:rPr>
                <w:rFonts w:ascii="Angsana New" w:hAnsi="Angsana New" w:cs="Angsana New"/>
              </w:rPr>
              <w:t>29</w:t>
            </w:r>
            <w:r w:rsidR="000A482D" w:rsidRPr="000A482D">
              <w:rPr>
                <w:rFonts w:ascii="Angsana New" w:hAnsi="Angsana New" w:cs="Angsana New"/>
              </w:rPr>
              <w:t>,</w:t>
            </w:r>
            <w:r w:rsidRPr="00D274EA">
              <w:rPr>
                <w:rFonts w:ascii="Angsana New" w:hAnsi="Angsana New" w:cs="Angsana New"/>
              </w:rPr>
              <w:t>783</w:t>
            </w:r>
            <w:r w:rsidR="000A482D" w:rsidRPr="000A482D">
              <w:rPr>
                <w:rFonts w:ascii="Angsana New" w:hAnsi="Angsana New" w:cs="Angsana New"/>
              </w:rPr>
              <w:t>,</w:t>
            </w:r>
            <w:r w:rsidRPr="00D274EA">
              <w:rPr>
                <w:rFonts w:ascii="Angsana New" w:hAnsi="Angsana New" w:cs="Angsana New"/>
              </w:rPr>
              <w:t>849</w:t>
            </w:r>
          </w:p>
        </w:tc>
        <w:tc>
          <w:tcPr>
            <w:tcW w:w="178" w:type="dxa"/>
            <w:tcBorders>
              <w:left w:val="nil"/>
              <w:right w:val="nil"/>
            </w:tcBorders>
          </w:tcPr>
          <w:p w14:paraId="0C638AA2" w14:textId="77777777" w:rsidR="000A482D" w:rsidRPr="009A7155" w:rsidRDefault="000A482D" w:rsidP="000A482D">
            <w:pPr>
              <w:tabs>
                <w:tab w:val="decimal" w:pos="2903"/>
              </w:tabs>
              <w:spacing w:line="360" w:lineRule="exact"/>
              <w:ind w:right="-540"/>
              <w:rPr>
                <w:rFonts w:ascii="Angsana New" w:hAnsi="Angsana New" w:cs="Angsana New"/>
                <w:spacing w:val="-6"/>
              </w:rPr>
            </w:pPr>
          </w:p>
        </w:tc>
      </w:tr>
      <w:tr w:rsidR="000A482D" w:rsidRPr="009A7155" w14:paraId="6FB68535" w14:textId="61CA2B50" w:rsidTr="00154A39">
        <w:trPr>
          <w:cantSplit/>
        </w:trPr>
        <w:tc>
          <w:tcPr>
            <w:tcW w:w="5504" w:type="dxa"/>
          </w:tcPr>
          <w:p w14:paraId="59CBAE6B" w14:textId="77777777" w:rsidR="000A482D" w:rsidRPr="009A7155" w:rsidRDefault="000A482D" w:rsidP="000A482D">
            <w:pPr>
              <w:spacing w:line="360" w:lineRule="exact"/>
              <w:ind w:left="84"/>
              <w:rPr>
                <w:rFonts w:ascii="Angsana New" w:hAnsi="Angsana New" w:cs="Angsana New"/>
                <w:spacing w:val="-6"/>
                <w:cs/>
              </w:rPr>
            </w:pPr>
            <w:r w:rsidRPr="009A7155"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75EF12F0" w14:textId="2816104D" w:rsidR="000A482D" w:rsidRPr="009A7155" w:rsidRDefault="000A482D" w:rsidP="000A482D">
            <w:pPr>
              <w:tabs>
                <w:tab w:val="decimal" w:pos="2903"/>
              </w:tabs>
              <w:spacing w:line="360" w:lineRule="exact"/>
              <w:ind w:left="-108" w:right="-108"/>
              <w:rPr>
                <w:rFonts w:ascii="Angsana New" w:hAnsi="Angsana New" w:cs="Angsana New"/>
                <w:cs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C818E8" w14:textId="1D43E44A" w:rsidR="000A482D" w:rsidRPr="009A7155" w:rsidRDefault="00D274EA" w:rsidP="000A482D">
            <w:pPr>
              <w:tabs>
                <w:tab w:val="decimal" w:pos="1480"/>
              </w:tabs>
              <w:spacing w:line="360" w:lineRule="exact"/>
              <w:ind w:left="-108" w:right="-108"/>
              <w:rPr>
                <w:rFonts w:ascii="Angsana New" w:hAnsi="Angsana New" w:cs="Angsana New"/>
              </w:rPr>
            </w:pPr>
            <w:r w:rsidRPr="00D274EA">
              <w:rPr>
                <w:rFonts w:ascii="Angsana New" w:hAnsi="Angsana New" w:cs="Angsana New"/>
              </w:rPr>
              <w:t>39</w:t>
            </w:r>
            <w:r w:rsidR="000A482D" w:rsidRPr="009A7155">
              <w:rPr>
                <w:rFonts w:ascii="Angsana New" w:hAnsi="Angsana New" w:cs="Angsana New"/>
              </w:rPr>
              <w:t>,</w:t>
            </w:r>
            <w:r w:rsidRPr="00D274EA">
              <w:rPr>
                <w:rFonts w:ascii="Angsana New" w:hAnsi="Angsana New" w:cs="Angsana New"/>
              </w:rPr>
              <w:t>084</w:t>
            </w:r>
            <w:r w:rsidR="000A482D" w:rsidRPr="009A7155">
              <w:rPr>
                <w:rFonts w:ascii="Angsana New" w:hAnsi="Angsana New" w:cs="Angsana New"/>
              </w:rPr>
              <w:t>,</w:t>
            </w:r>
            <w:r w:rsidRPr="00D274EA">
              <w:rPr>
                <w:rFonts w:ascii="Angsana New" w:hAnsi="Angsana New" w:cs="Angsana New"/>
              </w:rPr>
              <w:t>113</w:t>
            </w:r>
          </w:p>
        </w:tc>
        <w:tc>
          <w:tcPr>
            <w:tcW w:w="178" w:type="dxa"/>
            <w:tcBorders>
              <w:left w:val="nil"/>
              <w:right w:val="nil"/>
            </w:tcBorders>
          </w:tcPr>
          <w:p w14:paraId="23EC7A53" w14:textId="77777777" w:rsidR="000A482D" w:rsidRPr="009A7155" w:rsidRDefault="000A482D" w:rsidP="000A482D">
            <w:pPr>
              <w:tabs>
                <w:tab w:val="decimal" w:pos="2903"/>
              </w:tabs>
              <w:spacing w:line="360" w:lineRule="exact"/>
              <w:ind w:left="-108" w:right="-108"/>
              <w:rPr>
                <w:rFonts w:ascii="Angsana New" w:hAnsi="Angsana New" w:cs="Angsana New"/>
              </w:rPr>
            </w:pPr>
          </w:p>
        </w:tc>
      </w:tr>
    </w:tbl>
    <w:p w14:paraId="4821448E" w14:textId="77777777" w:rsidR="005F37DC" w:rsidRPr="00315DE5" w:rsidRDefault="005F37DC" w:rsidP="007F518A">
      <w:pPr>
        <w:autoSpaceDE w:val="0"/>
        <w:autoSpaceDN w:val="0"/>
        <w:rPr>
          <w:rFonts w:ascii="Angsana New" w:eastAsia="Times New Roman" w:hAnsi="Angsana New" w:cs="Angsana New"/>
          <w:b/>
          <w:bCs/>
          <w:spacing w:val="-6"/>
          <w:sz w:val="2"/>
          <w:szCs w:val="2"/>
        </w:rPr>
      </w:pPr>
    </w:p>
    <w:p w14:paraId="3F4FD0A1" w14:textId="4D6C2279" w:rsidR="00563EAE" w:rsidRPr="00315DE5" w:rsidRDefault="0034671C" w:rsidP="00494B4B">
      <w:pPr>
        <w:pStyle w:val="NoSpacing"/>
        <w:spacing w:before="240" w:after="240"/>
        <w:ind w:left="547"/>
        <w:jc w:val="thaiDistribute"/>
        <w:rPr>
          <w:rFonts w:ascii="Angsana New" w:hAnsi="Angsana New"/>
          <w:spacing w:val="-3"/>
          <w:sz w:val="32"/>
          <w:szCs w:val="32"/>
          <w:cs/>
        </w:rPr>
      </w:pPr>
      <w:r w:rsidRPr="00315DE5">
        <w:rPr>
          <w:rFonts w:ascii="Angsana New" w:hAnsi="Angsana New"/>
          <w:spacing w:val="-3"/>
          <w:sz w:val="32"/>
          <w:szCs w:val="32"/>
          <w:cs/>
        </w:rPr>
        <w:t>หุ้นกู้ดังกล่าวข้างต้นเป็นหุ้นกู้ชนิดระบุชื่อผู้ถือ ประเภทไม่ด้อยสิทธิและไม่มีหลักประกัน</w:t>
      </w:r>
      <w:r w:rsidR="003F12F4" w:rsidRPr="00315DE5">
        <w:rPr>
          <w:rFonts w:ascii="Angsana New" w:hAnsi="Angsana New"/>
          <w:spacing w:val="-3"/>
          <w:sz w:val="32"/>
          <w:szCs w:val="32"/>
          <w:cs/>
        </w:rPr>
        <w:t xml:space="preserve"> ซึ่งจำหน่าย</w:t>
      </w:r>
      <w:r w:rsidR="003F12F4" w:rsidRPr="00315DE5">
        <w:rPr>
          <w:rFonts w:ascii="Angsana New" w:hAnsi="Angsana New"/>
          <w:spacing w:val="-10"/>
          <w:sz w:val="32"/>
          <w:szCs w:val="32"/>
          <w:cs/>
        </w:rPr>
        <w:t>ให้แก</w:t>
      </w:r>
      <w:r w:rsidR="00385F1A" w:rsidRPr="00315DE5">
        <w:rPr>
          <w:rFonts w:ascii="Angsana New" w:hAnsi="Angsana New"/>
          <w:spacing w:val="-10"/>
          <w:sz w:val="32"/>
          <w:szCs w:val="32"/>
          <w:cs/>
        </w:rPr>
        <w:t>่</w:t>
      </w:r>
      <w:r w:rsidR="00367676" w:rsidRPr="00315DE5">
        <w:rPr>
          <w:rFonts w:ascii="Angsana New" w:hAnsi="Angsana New"/>
          <w:spacing w:val="-10"/>
          <w:sz w:val="32"/>
          <w:szCs w:val="32"/>
          <w:cs/>
        </w:rPr>
        <w:t>นักลงทุน</w:t>
      </w:r>
      <w:r w:rsidR="00F176DB">
        <w:rPr>
          <w:rFonts w:ascii="Angsana New" w:hAnsi="Angsana New" w:hint="cs"/>
          <w:spacing w:val="-10"/>
          <w:sz w:val="32"/>
          <w:szCs w:val="32"/>
          <w:cs/>
        </w:rPr>
        <w:t>ทั่วไป นักลงทุน</w:t>
      </w:r>
      <w:r w:rsidR="003F12F4" w:rsidRPr="00315DE5">
        <w:rPr>
          <w:rFonts w:ascii="Angsana New" w:hAnsi="Angsana New"/>
          <w:spacing w:val="-10"/>
          <w:sz w:val="32"/>
          <w:szCs w:val="32"/>
          <w:cs/>
        </w:rPr>
        <w:t>สถาบัน</w:t>
      </w:r>
      <w:r w:rsidR="005D6DB5" w:rsidRPr="00315DE5">
        <w:rPr>
          <w:rFonts w:ascii="Angsana New" w:hAnsi="Angsana New"/>
          <w:spacing w:val="-10"/>
          <w:sz w:val="32"/>
          <w:szCs w:val="32"/>
          <w:cs/>
        </w:rPr>
        <w:t>และ</w:t>
      </w:r>
      <w:r w:rsidR="003F12F4" w:rsidRPr="00315DE5">
        <w:rPr>
          <w:rFonts w:ascii="Angsana New" w:hAnsi="Angsana New"/>
          <w:spacing w:val="-10"/>
          <w:sz w:val="32"/>
          <w:szCs w:val="32"/>
          <w:cs/>
        </w:rPr>
        <w:t>ผู้ลงทุนรายใหญ่ตามประกาศคณะกรรมการกำกับหลักทรัพย์และตลาด</w:t>
      </w:r>
      <w:r w:rsidR="003F12F4" w:rsidRPr="00315DE5">
        <w:rPr>
          <w:rFonts w:ascii="Angsana New" w:hAnsi="Angsana New"/>
          <w:spacing w:val="-3"/>
          <w:sz w:val="32"/>
          <w:szCs w:val="32"/>
          <w:cs/>
        </w:rPr>
        <w:t>หลักทรัพย์</w:t>
      </w:r>
      <w:r w:rsidRPr="00315DE5">
        <w:rPr>
          <w:rFonts w:ascii="Angsana New" w:hAnsi="Angsana New"/>
          <w:spacing w:val="-3"/>
          <w:sz w:val="32"/>
          <w:szCs w:val="32"/>
          <w:cs/>
        </w:rPr>
        <w:t xml:space="preserve"> มูลค่าต่อหน่วย </w:t>
      </w:r>
      <w:r w:rsidR="00D274EA" w:rsidRPr="00D274EA">
        <w:rPr>
          <w:rFonts w:ascii="Angsana New" w:hAnsi="Angsana New"/>
          <w:spacing w:val="-3"/>
          <w:sz w:val="32"/>
          <w:szCs w:val="32"/>
          <w:lang w:val="en-US"/>
        </w:rPr>
        <w:t>1</w:t>
      </w:r>
      <w:r w:rsidRPr="00315DE5">
        <w:rPr>
          <w:rFonts w:ascii="Angsana New" w:hAnsi="Angsana New"/>
          <w:spacing w:val="-3"/>
          <w:sz w:val="32"/>
          <w:szCs w:val="32"/>
        </w:rPr>
        <w:t>,</w:t>
      </w:r>
      <w:r w:rsidR="00D274EA" w:rsidRPr="00D274EA">
        <w:rPr>
          <w:rFonts w:ascii="Angsana New" w:hAnsi="Angsana New"/>
          <w:spacing w:val="-3"/>
          <w:sz w:val="32"/>
          <w:szCs w:val="32"/>
          <w:lang w:val="en-US"/>
        </w:rPr>
        <w:t>000</w:t>
      </w:r>
      <w:r w:rsidRPr="00315DE5">
        <w:rPr>
          <w:rFonts w:ascii="Angsana New" w:hAnsi="Angsana New"/>
          <w:spacing w:val="-3"/>
          <w:sz w:val="32"/>
          <w:szCs w:val="32"/>
          <w:cs/>
        </w:rPr>
        <w:t xml:space="preserve"> บาท </w:t>
      </w:r>
      <w:r w:rsidR="00614BA8" w:rsidRPr="00315DE5">
        <w:rPr>
          <w:rFonts w:ascii="Angsana New" w:hAnsi="Angsana New"/>
          <w:spacing w:val="-3"/>
          <w:sz w:val="32"/>
          <w:szCs w:val="32"/>
          <w:cs/>
        </w:rPr>
        <w:t>มี</w:t>
      </w:r>
      <w:r w:rsidRPr="00315DE5">
        <w:rPr>
          <w:rFonts w:ascii="Angsana New" w:hAnsi="Angsana New"/>
          <w:spacing w:val="-3"/>
          <w:sz w:val="32"/>
          <w:szCs w:val="32"/>
          <w:cs/>
        </w:rPr>
        <w:t>กำหนดจ่ายดอกเบี้ยทุก</w:t>
      </w:r>
      <w:r w:rsidR="003F12F4" w:rsidRPr="00315DE5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="00D274EA" w:rsidRPr="00D274EA">
        <w:rPr>
          <w:rFonts w:ascii="Angsana New" w:hAnsi="Angsana New"/>
          <w:spacing w:val="-3"/>
          <w:sz w:val="32"/>
          <w:szCs w:val="32"/>
          <w:lang w:val="en-US"/>
        </w:rPr>
        <w:t>6</w:t>
      </w:r>
      <w:r w:rsidR="003F12F4" w:rsidRPr="00315DE5">
        <w:rPr>
          <w:rFonts w:ascii="Angsana New" w:hAnsi="Angsana New"/>
          <w:spacing w:val="-3"/>
          <w:sz w:val="32"/>
          <w:szCs w:val="32"/>
          <w:cs/>
        </w:rPr>
        <w:t xml:space="preserve"> เดือน</w:t>
      </w:r>
      <w:r w:rsidRPr="00315DE5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="009119E2" w:rsidRPr="00315DE5">
        <w:rPr>
          <w:rFonts w:ascii="Angsana New" w:hAnsi="Angsana New"/>
          <w:spacing w:val="-3"/>
          <w:sz w:val="32"/>
          <w:szCs w:val="32"/>
          <w:cs/>
        </w:rPr>
        <w:t>และ</w:t>
      </w:r>
      <w:r w:rsidR="005D6DB5" w:rsidRPr="00315DE5">
        <w:rPr>
          <w:rFonts w:ascii="Angsana New" w:hAnsi="Angsana New"/>
          <w:spacing w:val="-3"/>
          <w:sz w:val="32"/>
          <w:szCs w:val="32"/>
          <w:cs/>
        </w:rPr>
        <w:t>กำหนดชำระเงินต้นพร้อมดอกเบี้ยงวดสุดท้ายในวันครบกำหนดไถ่ถอนหุ้นกู้</w:t>
      </w:r>
      <w:r w:rsidR="002B1EEB" w:rsidRPr="00315DE5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="00614BA8" w:rsidRPr="00315DE5">
        <w:rPr>
          <w:rFonts w:ascii="Angsana New" w:hAnsi="Angsana New"/>
          <w:spacing w:val="-3"/>
          <w:sz w:val="32"/>
          <w:szCs w:val="32"/>
          <w:cs/>
        </w:rPr>
        <w:t>นอกจากนี้</w:t>
      </w:r>
      <w:r w:rsidR="00363C35" w:rsidRPr="00315DE5">
        <w:rPr>
          <w:rFonts w:ascii="Angsana New" w:hAnsi="Angsana New" w:hint="cs"/>
          <w:spacing w:val="-3"/>
          <w:sz w:val="32"/>
          <w:szCs w:val="32"/>
          <w:cs/>
        </w:rPr>
        <w:t xml:space="preserve"> </w:t>
      </w:r>
      <w:r w:rsidR="00B7340E" w:rsidRPr="00315DE5">
        <w:rPr>
          <w:rFonts w:ascii="Angsana New" w:hAnsi="Angsana New"/>
          <w:spacing w:val="-3"/>
          <w:sz w:val="32"/>
          <w:szCs w:val="32"/>
          <w:cs/>
        </w:rPr>
        <w:t>หุ้นกู้ข้างต้น</w:t>
      </w:r>
      <w:r w:rsidR="00614BA8" w:rsidRPr="00315DE5">
        <w:rPr>
          <w:rFonts w:ascii="Angsana New" w:hAnsi="Angsana New"/>
          <w:spacing w:val="-3"/>
          <w:sz w:val="32"/>
          <w:szCs w:val="32"/>
          <w:cs/>
        </w:rPr>
        <w:t>ยังรวมถึงหุ้นกู้ที่ไม่มี</w:t>
      </w:r>
      <w:r w:rsidR="001F5499" w:rsidRPr="00315DE5">
        <w:rPr>
          <w:rFonts w:ascii="Angsana New" w:hAnsi="Angsana New"/>
          <w:spacing w:val="-3"/>
          <w:sz w:val="32"/>
          <w:szCs w:val="32"/>
          <w:cs/>
        </w:rPr>
        <w:t>ก</w:t>
      </w:r>
      <w:r w:rsidR="00614BA8" w:rsidRPr="00315DE5">
        <w:rPr>
          <w:rFonts w:ascii="Angsana New" w:hAnsi="Angsana New"/>
          <w:spacing w:val="-3"/>
          <w:sz w:val="32"/>
          <w:szCs w:val="32"/>
          <w:cs/>
        </w:rPr>
        <w:t>ารชำระดอกเบี้ยตลอดอายุของหุ้นกู้ด้วย</w:t>
      </w:r>
    </w:p>
    <w:p w14:paraId="7403908B" w14:textId="2A6CA991" w:rsidR="006257EE" w:rsidRPr="00315DE5" w:rsidRDefault="000A0A58" w:rsidP="005F5EC5">
      <w:pPr>
        <w:pStyle w:val="NoSpacing"/>
        <w:spacing w:after="360"/>
        <w:ind w:left="547"/>
        <w:jc w:val="thaiDistribute"/>
        <w:rPr>
          <w:rFonts w:ascii="Angsana New" w:hAnsi="Angsana New"/>
          <w:spacing w:val="-3"/>
          <w:sz w:val="32"/>
          <w:szCs w:val="32"/>
          <w:lang w:val="en-US"/>
        </w:rPr>
      </w:pPr>
      <w:r w:rsidRPr="00315DE5">
        <w:rPr>
          <w:rFonts w:ascii="Angsana New" w:hAnsi="Angsana New"/>
          <w:spacing w:val="-8"/>
          <w:sz w:val="32"/>
          <w:szCs w:val="32"/>
          <w:cs/>
        </w:rPr>
        <w:t>หุ้นกู้มี</w:t>
      </w:r>
      <w:r w:rsidRPr="00315DE5">
        <w:rPr>
          <w:rFonts w:ascii="Angsana New" w:hAnsi="Angsana New"/>
          <w:spacing w:val="-3"/>
          <w:sz w:val="32"/>
          <w:szCs w:val="32"/>
          <w:cs/>
        </w:rPr>
        <w:t>ข้อตกลง</w:t>
      </w:r>
      <w:r w:rsidRPr="00315DE5">
        <w:rPr>
          <w:rFonts w:ascii="Angsana New" w:hAnsi="Angsana New"/>
          <w:spacing w:val="-8"/>
          <w:sz w:val="32"/>
          <w:szCs w:val="32"/>
          <w:cs/>
        </w:rPr>
        <w:t>ในการรักษาอัตราส่วนทางการเงิน</w:t>
      </w:r>
      <w:r w:rsidRPr="00315DE5">
        <w:rPr>
          <w:rFonts w:ascii="Angsana New" w:hAnsi="Angsana New"/>
          <w:spacing w:val="-2"/>
          <w:sz w:val="32"/>
          <w:szCs w:val="32"/>
          <w:cs/>
        </w:rPr>
        <w:t xml:space="preserve">ตามที่ระบุไว้ในข้อกำหนดและเงื่อนไขที่เกี่ยวข้อง </w:t>
      </w:r>
      <w:r w:rsidR="00B27110" w:rsidRPr="00315DE5">
        <w:rPr>
          <w:rFonts w:ascii="Angsana New" w:hAnsi="Angsana New"/>
          <w:spacing w:val="-2"/>
          <w:sz w:val="32"/>
          <w:szCs w:val="32"/>
        </w:rPr>
        <w:br/>
      </w:r>
      <w:r w:rsidR="00565E52" w:rsidRPr="00315DE5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r w:rsidR="00D274EA" w:rsidRPr="00D274EA">
        <w:rPr>
          <w:rFonts w:ascii="Angsana New" w:hAnsi="Angsana New"/>
          <w:spacing w:val="-2"/>
          <w:sz w:val="32"/>
          <w:szCs w:val="32"/>
          <w:lang w:val="en-US"/>
        </w:rPr>
        <w:t>31</w:t>
      </w:r>
      <w:r w:rsidR="003E129A" w:rsidRPr="00315DE5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3174DB">
        <w:rPr>
          <w:rFonts w:ascii="Angsana New" w:hAnsi="Angsana New" w:hint="cs"/>
          <w:spacing w:val="-2"/>
          <w:sz w:val="32"/>
          <w:szCs w:val="32"/>
          <w:cs/>
        </w:rPr>
        <w:t>มีนาคม</w:t>
      </w:r>
      <w:r w:rsidR="003E129A" w:rsidRPr="00315DE5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D274EA" w:rsidRPr="00D274EA">
        <w:rPr>
          <w:rFonts w:ascii="Angsana New" w:hAnsi="Angsana New"/>
          <w:spacing w:val="-2"/>
          <w:sz w:val="32"/>
          <w:szCs w:val="32"/>
          <w:lang w:val="en-US"/>
        </w:rPr>
        <w:t>2567</w:t>
      </w:r>
      <w:r w:rsidR="00C46D92" w:rsidRPr="00315DE5">
        <w:rPr>
          <w:rFonts w:ascii="Angsana New" w:hAnsi="Angsana New" w:hint="cs"/>
          <w:spacing w:val="-2"/>
          <w:sz w:val="32"/>
          <w:szCs w:val="32"/>
          <w:cs/>
          <w:lang w:val="en-US"/>
        </w:rPr>
        <w:t xml:space="preserve"> และวันที่ </w:t>
      </w:r>
      <w:r w:rsidR="00D274EA" w:rsidRPr="00D274EA">
        <w:rPr>
          <w:rFonts w:ascii="Angsana New" w:hAnsi="Angsana New"/>
          <w:spacing w:val="-2"/>
          <w:sz w:val="32"/>
          <w:szCs w:val="32"/>
          <w:lang w:val="en-US"/>
        </w:rPr>
        <w:t>31</w:t>
      </w:r>
      <w:r w:rsidR="00C46D92" w:rsidRPr="00315DE5">
        <w:rPr>
          <w:rFonts w:ascii="Angsana New" w:hAnsi="Angsana New"/>
          <w:spacing w:val="-2"/>
          <w:sz w:val="32"/>
          <w:szCs w:val="32"/>
          <w:cs/>
          <w:lang w:val="en-US"/>
        </w:rPr>
        <w:t xml:space="preserve"> </w:t>
      </w:r>
      <w:r w:rsidR="00C46D92" w:rsidRPr="00315DE5">
        <w:rPr>
          <w:rFonts w:ascii="Angsana New" w:hAnsi="Angsana New" w:hint="cs"/>
          <w:spacing w:val="-2"/>
          <w:sz w:val="32"/>
          <w:szCs w:val="32"/>
          <w:cs/>
          <w:lang w:val="en-US"/>
        </w:rPr>
        <w:t xml:space="preserve">ธันวาคม </w:t>
      </w:r>
      <w:r w:rsidR="00D274EA" w:rsidRPr="00D274EA">
        <w:rPr>
          <w:rFonts w:ascii="Angsana New" w:hAnsi="Angsana New"/>
          <w:spacing w:val="-2"/>
          <w:sz w:val="32"/>
          <w:szCs w:val="32"/>
          <w:lang w:val="en-US"/>
        </w:rPr>
        <w:t>2566</w:t>
      </w:r>
      <w:r w:rsidR="00565E52" w:rsidRPr="00315DE5">
        <w:rPr>
          <w:rFonts w:ascii="Angsana New" w:hAnsi="Angsana New"/>
          <w:spacing w:val="-12"/>
          <w:sz w:val="32"/>
          <w:szCs w:val="32"/>
          <w:cs/>
        </w:rPr>
        <w:t xml:space="preserve"> </w:t>
      </w:r>
      <w:r w:rsidRPr="00315DE5">
        <w:rPr>
          <w:rFonts w:ascii="Angsana New" w:hAnsi="Angsana New"/>
          <w:spacing w:val="-3"/>
          <w:sz w:val="32"/>
          <w:szCs w:val="32"/>
          <w:cs/>
          <w:lang w:val="en-US"/>
        </w:rPr>
        <w:t>บริษัทยังคงอยู่ภายใต้ข้อตกลงที่กำหนดไว้</w:t>
      </w:r>
    </w:p>
    <w:p w14:paraId="26FCFAB6" w14:textId="038B2132" w:rsidR="00E849FB" w:rsidRPr="00315DE5" w:rsidRDefault="00D274EA" w:rsidP="006030A6">
      <w:pPr>
        <w:tabs>
          <w:tab w:val="left" w:pos="9180"/>
        </w:tabs>
        <w:spacing w:before="240" w:after="120"/>
        <w:ind w:left="562" w:hanging="420"/>
        <w:jc w:val="thaiDistribute"/>
        <w:rPr>
          <w:rFonts w:ascii="Angsana New" w:hAnsi="Angsana New"/>
          <w:b/>
          <w:bCs/>
          <w:spacing w:val="-6"/>
          <w:sz w:val="32"/>
          <w:szCs w:val="32"/>
        </w:rPr>
      </w:pPr>
      <w:r w:rsidRPr="00D274EA">
        <w:rPr>
          <w:rFonts w:ascii="Angsana New" w:hAnsi="Angsana New" w:cs="Angsana New"/>
          <w:b/>
          <w:bCs/>
          <w:spacing w:val="-6"/>
          <w:sz w:val="32"/>
          <w:szCs w:val="32"/>
        </w:rPr>
        <w:t>11</w:t>
      </w:r>
      <w:r w:rsidR="00E849FB" w:rsidRPr="00315DE5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.</w:t>
      </w:r>
      <w:r w:rsidR="00E849FB" w:rsidRPr="00315DE5">
        <w:rPr>
          <w:rFonts w:ascii="Angsana New" w:hAnsi="Angsana New"/>
          <w:b/>
          <w:bCs/>
          <w:spacing w:val="-6"/>
          <w:sz w:val="32"/>
          <w:szCs w:val="32"/>
        </w:rPr>
        <w:tab/>
      </w:r>
      <w:r w:rsidR="00E849FB" w:rsidRPr="00652735">
        <w:rPr>
          <w:rFonts w:ascii="Angsana New" w:hAnsi="Angsana New" w:cs="Angsana New"/>
          <w:b/>
          <w:bCs/>
          <w:sz w:val="32"/>
          <w:szCs w:val="32"/>
          <w:cs/>
        </w:rPr>
        <w:t>รายได้</w:t>
      </w:r>
      <w:r w:rsidR="00E849FB" w:rsidRPr="00315DE5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ค่าธรรมเนียมและบริการ</w:t>
      </w:r>
    </w:p>
    <w:tbl>
      <w:tblPr>
        <w:tblW w:w="915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51"/>
        <w:gridCol w:w="1701"/>
        <w:gridCol w:w="142"/>
        <w:gridCol w:w="1559"/>
      </w:tblGrid>
      <w:tr w:rsidR="00B85BAB" w:rsidRPr="003E13E4" w14:paraId="64C1566E" w14:textId="77777777" w:rsidTr="005F5EC5">
        <w:trPr>
          <w:trHeight w:val="144"/>
        </w:trPr>
        <w:tc>
          <w:tcPr>
            <w:tcW w:w="5751" w:type="dxa"/>
            <w:shd w:val="clear" w:color="auto" w:fill="auto"/>
          </w:tcPr>
          <w:p w14:paraId="78181E02" w14:textId="77777777" w:rsidR="00B85BAB" w:rsidRPr="003E13E4" w:rsidRDefault="00B85BAB" w:rsidP="00531D9E">
            <w:pPr>
              <w:spacing w:line="360" w:lineRule="exact"/>
              <w:ind w:left="702"/>
              <w:jc w:val="thaiDistribute"/>
              <w:rPr>
                <w:rFonts w:ascii="Angsana New" w:hAnsi="Angsana New" w:cs="Angsana New"/>
                <w:spacing w:val="-6"/>
                <w:cs/>
                <w:lang w:val="th-TH"/>
              </w:rPr>
            </w:pPr>
          </w:p>
        </w:tc>
        <w:tc>
          <w:tcPr>
            <w:tcW w:w="3402" w:type="dxa"/>
            <w:gridSpan w:val="3"/>
            <w:shd w:val="clear" w:color="auto" w:fill="auto"/>
          </w:tcPr>
          <w:p w14:paraId="50443C12" w14:textId="79CD373C" w:rsidR="00B85BAB" w:rsidRPr="003E13E4" w:rsidRDefault="00B85BAB" w:rsidP="00154A39">
            <w:pPr>
              <w:spacing w:line="360" w:lineRule="exact"/>
              <w:ind w:left="-333" w:right="137"/>
              <w:jc w:val="right"/>
              <w:rPr>
                <w:rFonts w:ascii="Angsana New" w:hAnsi="Angsana New" w:cs="Angsana New"/>
                <w:b/>
                <w:bCs/>
                <w:spacing w:val="-10"/>
                <w:cs/>
              </w:rPr>
            </w:pPr>
            <w:r w:rsidRPr="00315DE5">
              <w:rPr>
                <w:rFonts w:ascii="Angsana New" w:hAnsi="Angsana New" w:cs="Angsana New"/>
                <w:b/>
                <w:bCs/>
                <w:spacing w:val="-6"/>
                <w:cs/>
              </w:rPr>
              <w:t>หน่วย : พันบาท</w:t>
            </w:r>
          </w:p>
        </w:tc>
      </w:tr>
      <w:tr w:rsidR="00391722" w:rsidRPr="003E13E4" w14:paraId="6BA26FB7" w14:textId="398918FD" w:rsidTr="005F5EC5">
        <w:trPr>
          <w:trHeight w:val="144"/>
        </w:trPr>
        <w:tc>
          <w:tcPr>
            <w:tcW w:w="5751" w:type="dxa"/>
            <w:shd w:val="clear" w:color="auto" w:fill="auto"/>
          </w:tcPr>
          <w:p w14:paraId="525ACF27" w14:textId="77777777" w:rsidR="00391722" w:rsidRPr="003E13E4" w:rsidRDefault="00391722" w:rsidP="00531D9E">
            <w:pPr>
              <w:spacing w:line="360" w:lineRule="exact"/>
              <w:ind w:left="702"/>
              <w:jc w:val="thaiDistribute"/>
              <w:rPr>
                <w:rFonts w:ascii="Angsana New" w:hAnsi="Angsana New" w:cs="Angsana New"/>
                <w:spacing w:val="-6"/>
                <w:cs/>
                <w:lang w:val="th-TH"/>
              </w:rPr>
            </w:pPr>
          </w:p>
        </w:tc>
        <w:tc>
          <w:tcPr>
            <w:tcW w:w="3402" w:type="dxa"/>
            <w:gridSpan w:val="3"/>
            <w:shd w:val="clear" w:color="auto" w:fill="auto"/>
          </w:tcPr>
          <w:p w14:paraId="1417AF08" w14:textId="394CD062" w:rsidR="00391722" w:rsidRPr="008602E4" w:rsidRDefault="00391722" w:rsidP="00531D9E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8"/>
              </w:rPr>
            </w:pPr>
            <w:r w:rsidRPr="008602E4">
              <w:rPr>
                <w:rFonts w:ascii="Angsana New" w:hAnsi="Angsana New" w:cs="Angsana New" w:hint="cs"/>
                <w:b/>
                <w:bCs/>
                <w:spacing w:val="-8"/>
                <w:cs/>
              </w:rPr>
              <w:t>งบการเงินที่แสดงเงินลงทุน</w:t>
            </w:r>
            <w:r w:rsidR="004E6C83" w:rsidRPr="008602E4">
              <w:rPr>
                <w:rFonts w:ascii="Angsana New" w:hAnsi="Angsana New" w:cs="Angsana New" w:hint="cs"/>
                <w:b/>
                <w:bCs/>
                <w:spacing w:val="-8"/>
                <w:cs/>
              </w:rPr>
              <w:t>ตามวิธีส่วนได้เสีย</w:t>
            </w:r>
          </w:p>
        </w:tc>
      </w:tr>
      <w:tr w:rsidR="00391722" w:rsidRPr="003E13E4" w14:paraId="27B0545D" w14:textId="6A431D68" w:rsidTr="005F5EC5">
        <w:trPr>
          <w:trHeight w:val="144"/>
        </w:trPr>
        <w:tc>
          <w:tcPr>
            <w:tcW w:w="5751" w:type="dxa"/>
            <w:shd w:val="clear" w:color="auto" w:fill="auto"/>
          </w:tcPr>
          <w:p w14:paraId="5A668643" w14:textId="77777777" w:rsidR="00391722" w:rsidRPr="003E13E4" w:rsidRDefault="00391722" w:rsidP="00531D9E">
            <w:pPr>
              <w:spacing w:line="360" w:lineRule="exact"/>
              <w:ind w:left="702"/>
              <w:jc w:val="thaiDistribute"/>
              <w:rPr>
                <w:rFonts w:ascii="Angsana New" w:hAnsi="Angsana New" w:cs="Angsana New"/>
                <w:spacing w:val="-6"/>
                <w:cs/>
                <w:lang w:val="th-TH"/>
              </w:rPr>
            </w:pPr>
          </w:p>
        </w:tc>
        <w:tc>
          <w:tcPr>
            <w:tcW w:w="3402" w:type="dxa"/>
            <w:gridSpan w:val="3"/>
            <w:shd w:val="clear" w:color="auto" w:fill="auto"/>
            <w:vAlign w:val="center"/>
          </w:tcPr>
          <w:p w14:paraId="3EFA698E" w14:textId="52E3062F" w:rsidR="00391722" w:rsidRPr="00B85BAB" w:rsidRDefault="004E6C83" w:rsidP="00391722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  <w:r w:rsidRPr="00B85BAB">
              <w:rPr>
                <w:rFonts w:ascii="Angsana New" w:hAnsi="Angsana New" w:cs="Angsana New" w:hint="cs"/>
                <w:b/>
                <w:bCs/>
                <w:spacing w:val="-6"/>
                <w:cs/>
              </w:rPr>
              <w:t>และ</w:t>
            </w:r>
            <w:r w:rsidR="00391722" w:rsidRPr="00B85BAB">
              <w:rPr>
                <w:rFonts w:ascii="Angsana New" w:hAnsi="Angsana New" w:cs="Angsana New" w:hint="cs"/>
                <w:b/>
                <w:bCs/>
                <w:spacing w:val="-6"/>
                <w:cs/>
              </w:rPr>
              <w:t>งบการเงินเฉพาะกิจการ</w:t>
            </w:r>
          </w:p>
        </w:tc>
      </w:tr>
      <w:tr w:rsidR="001739B5" w:rsidRPr="003E13E4" w14:paraId="10B1E843" w14:textId="05BECED2" w:rsidTr="005F5EC5">
        <w:trPr>
          <w:trHeight w:val="144"/>
        </w:trPr>
        <w:tc>
          <w:tcPr>
            <w:tcW w:w="5751" w:type="dxa"/>
            <w:shd w:val="clear" w:color="auto" w:fill="auto"/>
          </w:tcPr>
          <w:p w14:paraId="00902379" w14:textId="40A2EE3D" w:rsidR="001739B5" w:rsidRPr="003E13E4" w:rsidRDefault="001739B5" w:rsidP="001739B5">
            <w:pPr>
              <w:spacing w:line="360" w:lineRule="exact"/>
              <w:ind w:left="567"/>
              <w:jc w:val="thaiDistribute"/>
              <w:rPr>
                <w:rFonts w:ascii="Angsana New" w:hAnsi="Angsana New" w:cs="Angsana New"/>
                <w:spacing w:val="-6"/>
                <w:cs/>
                <w:lang w:val="th-TH"/>
              </w:rPr>
            </w:pPr>
            <w:r w:rsidRPr="003E13E4">
              <w:rPr>
                <w:rFonts w:ascii="Angsana New" w:hAnsi="Angsana New" w:cs="Angsana New"/>
                <w:b/>
                <w:bCs/>
                <w:spacing w:val="-8"/>
                <w:cs/>
              </w:rPr>
              <w:t xml:space="preserve">สำหรับงวดสามเดือนสิ้นสุดวันที่ </w:t>
            </w:r>
            <w:r w:rsidR="00D274EA" w:rsidRPr="00D274EA">
              <w:rPr>
                <w:rFonts w:ascii="Angsana New" w:hAnsi="Angsana New" w:cs="Angsana New"/>
                <w:b/>
                <w:bCs/>
                <w:spacing w:val="-8"/>
              </w:rPr>
              <w:t>31</w:t>
            </w:r>
            <w:r w:rsidRPr="003E13E4">
              <w:rPr>
                <w:rFonts w:ascii="Angsana New" w:hAnsi="Angsana New" w:cs="Angsana New"/>
                <w:b/>
                <w:bCs/>
                <w:spacing w:val="-8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pacing w:val="-8"/>
                <w:cs/>
              </w:rPr>
              <w:t>มีนาคม</w:t>
            </w:r>
          </w:p>
        </w:tc>
        <w:tc>
          <w:tcPr>
            <w:tcW w:w="1701" w:type="dxa"/>
            <w:shd w:val="clear" w:color="auto" w:fill="auto"/>
          </w:tcPr>
          <w:p w14:paraId="34AD9041" w14:textId="363A0016" w:rsidR="001739B5" w:rsidRPr="003E13E4" w:rsidRDefault="00D274EA" w:rsidP="001739B5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  <w:r w:rsidRPr="00D274EA">
              <w:rPr>
                <w:rFonts w:ascii="Angsana New" w:hAnsi="Angsana New" w:cs="Angsana New"/>
                <w:b/>
                <w:bCs/>
                <w:spacing w:val="-6"/>
              </w:rPr>
              <w:t>2567</w:t>
            </w:r>
          </w:p>
        </w:tc>
        <w:tc>
          <w:tcPr>
            <w:tcW w:w="142" w:type="dxa"/>
            <w:shd w:val="clear" w:color="auto" w:fill="auto"/>
          </w:tcPr>
          <w:p w14:paraId="0183E968" w14:textId="77777777" w:rsidR="001739B5" w:rsidRPr="003E13E4" w:rsidRDefault="001739B5" w:rsidP="001739B5">
            <w:pPr>
              <w:spacing w:line="360" w:lineRule="exact"/>
              <w:jc w:val="center"/>
              <w:rPr>
                <w:rFonts w:ascii="Angsana New" w:hAnsi="Angsana New" w:cs="Angsana New"/>
                <w:spacing w:val="-6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3C9DE6F4" w14:textId="2892CC7B" w:rsidR="001739B5" w:rsidRPr="003E13E4" w:rsidRDefault="00D274EA" w:rsidP="001739B5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  <w:r w:rsidRPr="00D274EA">
              <w:rPr>
                <w:rFonts w:ascii="Angsana New" w:hAnsi="Angsana New" w:cs="Angsana New"/>
                <w:b/>
                <w:bCs/>
                <w:spacing w:val="-6"/>
              </w:rPr>
              <w:t>2566</w:t>
            </w:r>
          </w:p>
        </w:tc>
      </w:tr>
      <w:tr w:rsidR="001739B5" w:rsidRPr="003E13E4" w14:paraId="33E54B6F" w14:textId="24EAD100" w:rsidTr="005F5EC5">
        <w:trPr>
          <w:trHeight w:val="144"/>
        </w:trPr>
        <w:tc>
          <w:tcPr>
            <w:tcW w:w="5751" w:type="dxa"/>
            <w:shd w:val="clear" w:color="auto" w:fill="auto"/>
          </w:tcPr>
          <w:p w14:paraId="5543D8F4" w14:textId="2F314BAA" w:rsidR="001739B5" w:rsidRPr="003E13E4" w:rsidRDefault="001739B5" w:rsidP="001739B5">
            <w:pPr>
              <w:spacing w:line="360" w:lineRule="exact"/>
              <w:ind w:left="567"/>
              <w:jc w:val="thaiDistribute"/>
              <w:rPr>
                <w:rFonts w:ascii="Angsana New" w:hAnsi="Angsana New" w:cs="Angsana New"/>
                <w:spacing w:val="-6"/>
                <w:cs/>
                <w:lang w:val="th-TH"/>
              </w:rPr>
            </w:pPr>
            <w:r w:rsidRPr="003E13E4">
              <w:rPr>
                <w:rFonts w:ascii="Angsana New" w:hAnsi="Angsana New" w:cs="Angsana New"/>
                <w:spacing w:val="-6"/>
                <w:cs/>
                <w:lang w:val="th-TH"/>
              </w:rPr>
              <w:t>รายได้ค่านายหน้าจากธุรกิจนายหน้าประกันวินาศภัยและประกันชีวิต</w:t>
            </w:r>
          </w:p>
        </w:tc>
        <w:tc>
          <w:tcPr>
            <w:tcW w:w="1701" w:type="dxa"/>
            <w:shd w:val="clear" w:color="auto" w:fill="auto"/>
          </w:tcPr>
          <w:p w14:paraId="26E6FE5B" w14:textId="34E7BAAE" w:rsidR="001739B5" w:rsidRPr="003E13E4" w:rsidRDefault="00D274EA" w:rsidP="005F5EC5">
            <w:pPr>
              <w:tabs>
                <w:tab w:val="decimal" w:pos="1601"/>
              </w:tabs>
              <w:spacing w:line="360" w:lineRule="exact"/>
              <w:ind w:left="-119" w:right="-285"/>
              <w:outlineLvl w:val="0"/>
              <w:rPr>
                <w:rFonts w:ascii="Angsana New" w:hAnsi="Angsana New" w:cs="Angsana New"/>
                <w:spacing w:val="-6"/>
                <w:cs/>
              </w:rPr>
            </w:pPr>
            <w:r w:rsidRPr="00D274EA">
              <w:rPr>
                <w:rFonts w:ascii="Angsana New" w:hAnsi="Angsana New" w:cs="Angsana New"/>
                <w:spacing w:val="-6"/>
              </w:rPr>
              <w:t>599</w:t>
            </w:r>
            <w:r w:rsidR="001739B5" w:rsidRPr="00B04775">
              <w:rPr>
                <w:rFonts w:ascii="Angsana New" w:hAnsi="Angsana New" w:cs="Angsana New"/>
                <w:spacing w:val="-6"/>
              </w:rPr>
              <w:t>,</w:t>
            </w:r>
            <w:r w:rsidRPr="00D274EA">
              <w:rPr>
                <w:rFonts w:ascii="Angsana New" w:hAnsi="Angsana New" w:cs="Angsana New"/>
                <w:spacing w:val="-6"/>
              </w:rPr>
              <w:t>740</w:t>
            </w:r>
          </w:p>
        </w:tc>
        <w:tc>
          <w:tcPr>
            <w:tcW w:w="142" w:type="dxa"/>
            <w:shd w:val="clear" w:color="auto" w:fill="auto"/>
          </w:tcPr>
          <w:p w14:paraId="06B8AA40" w14:textId="77777777" w:rsidR="001739B5" w:rsidRPr="003E13E4" w:rsidRDefault="001739B5" w:rsidP="001739B5">
            <w:pPr>
              <w:spacing w:line="360" w:lineRule="exact"/>
              <w:jc w:val="center"/>
              <w:rPr>
                <w:rFonts w:ascii="Angsana New" w:hAnsi="Angsana New" w:cs="Angsana New"/>
                <w:spacing w:val="-6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75680DC6" w14:textId="213CC313" w:rsidR="001739B5" w:rsidRPr="003E13E4" w:rsidRDefault="00D274EA" w:rsidP="005F5EC5">
            <w:pPr>
              <w:tabs>
                <w:tab w:val="decimal" w:pos="1466"/>
              </w:tabs>
              <w:spacing w:line="360" w:lineRule="exact"/>
              <w:ind w:left="-119" w:right="-285"/>
              <w:outlineLvl w:val="0"/>
              <w:rPr>
                <w:rFonts w:ascii="Angsana New" w:hAnsi="Angsana New" w:cs="Angsana New"/>
                <w:spacing w:val="-6"/>
              </w:rPr>
            </w:pPr>
            <w:r w:rsidRPr="00D274EA">
              <w:rPr>
                <w:rFonts w:ascii="Angsana New" w:hAnsi="Angsana New" w:cs="Angsana New"/>
                <w:spacing w:val="-6"/>
              </w:rPr>
              <w:t>483</w:t>
            </w:r>
            <w:r w:rsidR="001739B5" w:rsidRPr="00BF0F8B">
              <w:rPr>
                <w:rFonts w:ascii="Angsana New" w:hAnsi="Angsana New" w:cs="Angsana New"/>
                <w:spacing w:val="-6"/>
              </w:rPr>
              <w:t>,</w:t>
            </w:r>
            <w:r w:rsidRPr="00D274EA">
              <w:rPr>
                <w:rFonts w:ascii="Angsana New" w:hAnsi="Angsana New" w:cs="Angsana New"/>
                <w:spacing w:val="-6"/>
              </w:rPr>
              <w:t>349</w:t>
            </w:r>
          </w:p>
        </w:tc>
      </w:tr>
      <w:tr w:rsidR="001739B5" w:rsidRPr="003E13E4" w14:paraId="4F3C2485" w14:textId="6945501F" w:rsidTr="005F5EC5">
        <w:trPr>
          <w:trHeight w:val="144"/>
        </w:trPr>
        <w:tc>
          <w:tcPr>
            <w:tcW w:w="5751" w:type="dxa"/>
            <w:shd w:val="clear" w:color="auto" w:fill="auto"/>
          </w:tcPr>
          <w:p w14:paraId="5FDAB3FE" w14:textId="11309380" w:rsidR="001739B5" w:rsidRPr="001739B5" w:rsidRDefault="001739B5" w:rsidP="001739B5">
            <w:pPr>
              <w:spacing w:line="360" w:lineRule="exact"/>
              <w:ind w:left="567"/>
              <w:jc w:val="thaiDistribute"/>
              <w:rPr>
                <w:rFonts w:ascii="Angsana New" w:hAnsi="Angsana New" w:cs="Angsana New"/>
                <w:spacing w:val="-6"/>
                <w:cs/>
                <w:lang w:val="th-TH"/>
              </w:rPr>
            </w:pPr>
            <w:r w:rsidRPr="003E13E4">
              <w:rPr>
                <w:rFonts w:ascii="Angsana New" w:hAnsi="Angsana New" w:cs="Angsana New"/>
                <w:spacing w:val="-6"/>
                <w:cs/>
                <w:lang w:val="th-TH"/>
              </w:rPr>
              <w:t>รายได้ค่าตอบแทนอื่นจากธุรกิจนายหน้าประกันวินาศภัย</w:t>
            </w:r>
            <w:r w:rsidRPr="001739B5">
              <w:rPr>
                <w:rFonts w:ascii="Angsana New" w:hAnsi="Angsana New" w:cs="Angsana New"/>
                <w:spacing w:val="-6"/>
                <w:cs/>
                <w:lang w:val="th-TH"/>
              </w:rPr>
              <w:t>และประกันชีวิต</w:t>
            </w:r>
          </w:p>
        </w:tc>
        <w:tc>
          <w:tcPr>
            <w:tcW w:w="1701" w:type="dxa"/>
            <w:shd w:val="clear" w:color="auto" w:fill="auto"/>
          </w:tcPr>
          <w:p w14:paraId="6437F54E" w14:textId="3012D377" w:rsidR="001739B5" w:rsidRPr="003E13E4" w:rsidRDefault="00D274EA" w:rsidP="005F5EC5">
            <w:pPr>
              <w:tabs>
                <w:tab w:val="decimal" w:pos="1601"/>
              </w:tabs>
              <w:spacing w:line="360" w:lineRule="exact"/>
              <w:ind w:left="-119" w:right="-285"/>
              <w:outlineLvl w:val="0"/>
              <w:rPr>
                <w:rFonts w:ascii="Angsana New" w:hAnsi="Angsana New" w:cs="Angsana New"/>
                <w:spacing w:val="-6"/>
              </w:rPr>
            </w:pPr>
            <w:r w:rsidRPr="00D274EA">
              <w:rPr>
                <w:rFonts w:ascii="Angsana New" w:hAnsi="Angsana New" w:cs="Angsana New"/>
                <w:spacing w:val="-6"/>
              </w:rPr>
              <w:t>263</w:t>
            </w:r>
            <w:r w:rsidR="001739B5" w:rsidRPr="00B04775">
              <w:rPr>
                <w:rFonts w:ascii="Angsana New" w:hAnsi="Angsana New" w:cs="Angsana New"/>
                <w:spacing w:val="-6"/>
              </w:rPr>
              <w:t>,</w:t>
            </w:r>
            <w:r w:rsidRPr="00D274EA">
              <w:rPr>
                <w:rFonts w:ascii="Angsana New" w:hAnsi="Angsana New" w:cs="Angsana New"/>
                <w:spacing w:val="-6"/>
              </w:rPr>
              <w:t>916</w:t>
            </w:r>
          </w:p>
        </w:tc>
        <w:tc>
          <w:tcPr>
            <w:tcW w:w="142" w:type="dxa"/>
            <w:shd w:val="clear" w:color="auto" w:fill="auto"/>
          </w:tcPr>
          <w:p w14:paraId="51CAAFF7" w14:textId="77777777" w:rsidR="001739B5" w:rsidRPr="003E13E4" w:rsidRDefault="001739B5" w:rsidP="001739B5">
            <w:pPr>
              <w:spacing w:line="360" w:lineRule="exact"/>
              <w:jc w:val="center"/>
              <w:rPr>
                <w:rFonts w:ascii="Angsana New" w:hAnsi="Angsana New" w:cs="Angsana New"/>
                <w:spacing w:val="-6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67CD6F85" w14:textId="10963211" w:rsidR="001739B5" w:rsidRPr="003E13E4" w:rsidRDefault="00D274EA" w:rsidP="005F5EC5">
            <w:pPr>
              <w:tabs>
                <w:tab w:val="decimal" w:pos="1466"/>
              </w:tabs>
              <w:spacing w:line="360" w:lineRule="exact"/>
              <w:ind w:left="-119" w:right="-285"/>
              <w:outlineLvl w:val="0"/>
              <w:rPr>
                <w:rFonts w:ascii="Angsana New" w:hAnsi="Angsana New" w:cs="Angsana New"/>
                <w:spacing w:val="-6"/>
              </w:rPr>
            </w:pPr>
            <w:r w:rsidRPr="00D274EA">
              <w:rPr>
                <w:rFonts w:ascii="Angsana New" w:hAnsi="Angsana New" w:cs="Angsana New"/>
                <w:spacing w:val="-6"/>
              </w:rPr>
              <w:t>226</w:t>
            </w:r>
            <w:r w:rsidR="001739B5" w:rsidRPr="00BF0F8B">
              <w:rPr>
                <w:rFonts w:ascii="Angsana New" w:hAnsi="Angsana New" w:cs="Angsana New"/>
                <w:spacing w:val="-6"/>
              </w:rPr>
              <w:t>,</w:t>
            </w:r>
            <w:r w:rsidRPr="00D274EA">
              <w:rPr>
                <w:rFonts w:ascii="Angsana New" w:hAnsi="Angsana New" w:cs="Angsana New"/>
                <w:spacing w:val="-6"/>
              </w:rPr>
              <w:t>779</w:t>
            </w:r>
          </w:p>
        </w:tc>
      </w:tr>
      <w:tr w:rsidR="001739B5" w:rsidRPr="003E13E4" w14:paraId="53112457" w14:textId="0DEC9CAC" w:rsidTr="005F5EC5">
        <w:trPr>
          <w:trHeight w:val="144"/>
        </w:trPr>
        <w:tc>
          <w:tcPr>
            <w:tcW w:w="5751" w:type="dxa"/>
            <w:shd w:val="clear" w:color="auto" w:fill="auto"/>
          </w:tcPr>
          <w:p w14:paraId="5151EF09" w14:textId="77777777" w:rsidR="001739B5" w:rsidRPr="003E13E4" w:rsidRDefault="001739B5" w:rsidP="001739B5">
            <w:pPr>
              <w:spacing w:line="360" w:lineRule="exact"/>
              <w:ind w:left="567"/>
              <w:jc w:val="thaiDistribute"/>
              <w:rPr>
                <w:rFonts w:ascii="Angsana New" w:hAnsi="Angsana New" w:cs="Angsana New"/>
                <w:spacing w:val="-6"/>
                <w:cs/>
                <w:lang w:val="th-TH"/>
              </w:rPr>
            </w:pPr>
            <w:r w:rsidRPr="003E13E4">
              <w:rPr>
                <w:rFonts w:ascii="Angsana New" w:hAnsi="Angsana New" w:cs="Angsana New"/>
                <w:spacing w:val="-6"/>
                <w:cs/>
                <w:lang w:val="th-TH"/>
              </w:rPr>
              <w:t>รายได้ค่าธรรมเนียมอื่น</w:t>
            </w:r>
          </w:p>
        </w:tc>
        <w:tc>
          <w:tcPr>
            <w:tcW w:w="1701" w:type="dxa"/>
            <w:shd w:val="clear" w:color="auto" w:fill="auto"/>
          </w:tcPr>
          <w:p w14:paraId="4F4C1B9D" w14:textId="0A10E808" w:rsidR="001739B5" w:rsidRPr="003E13E4" w:rsidRDefault="00D274EA" w:rsidP="005F5EC5">
            <w:pPr>
              <w:tabs>
                <w:tab w:val="decimal" w:pos="1601"/>
              </w:tabs>
              <w:spacing w:line="360" w:lineRule="exact"/>
              <w:ind w:left="-119" w:right="-285"/>
              <w:outlineLvl w:val="0"/>
              <w:rPr>
                <w:rFonts w:ascii="Angsana New" w:hAnsi="Angsana New" w:cs="Angsana New"/>
                <w:spacing w:val="-6"/>
              </w:rPr>
            </w:pPr>
            <w:r w:rsidRPr="00D274EA">
              <w:rPr>
                <w:rFonts w:ascii="Angsana New" w:hAnsi="Angsana New" w:cs="Angsana New"/>
                <w:spacing w:val="-6"/>
              </w:rPr>
              <w:t>50</w:t>
            </w:r>
            <w:r w:rsidR="001739B5" w:rsidRPr="00B04775">
              <w:rPr>
                <w:rFonts w:ascii="Angsana New" w:hAnsi="Angsana New" w:cs="Angsana New"/>
                <w:spacing w:val="-6"/>
              </w:rPr>
              <w:t>,</w:t>
            </w:r>
            <w:r w:rsidRPr="00D274EA">
              <w:rPr>
                <w:rFonts w:ascii="Angsana New" w:hAnsi="Angsana New" w:cs="Angsana New"/>
                <w:spacing w:val="-6"/>
              </w:rPr>
              <w:t>998</w:t>
            </w:r>
          </w:p>
        </w:tc>
        <w:tc>
          <w:tcPr>
            <w:tcW w:w="142" w:type="dxa"/>
            <w:shd w:val="clear" w:color="auto" w:fill="auto"/>
          </w:tcPr>
          <w:p w14:paraId="35CC2CBA" w14:textId="77777777" w:rsidR="001739B5" w:rsidRPr="003E13E4" w:rsidRDefault="001739B5" w:rsidP="001739B5">
            <w:pPr>
              <w:spacing w:line="360" w:lineRule="exact"/>
              <w:jc w:val="center"/>
              <w:rPr>
                <w:rFonts w:ascii="Angsana New" w:hAnsi="Angsana New" w:cs="Angsana New"/>
                <w:spacing w:val="-6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74DCBB7A" w14:textId="0D05865D" w:rsidR="001739B5" w:rsidRPr="003E13E4" w:rsidRDefault="00D274EA" w:rsidP="005F5EC5">
            <w:pPr>
              <w:tabs>
                <w:tab w:val="decimal" w:pos="1466"/>
              </w:tabs>
              <w:spacing w:line="360" w:lineRule="exact"/>
              <w:ind w:left="-119" w:right="-285"/>
              <w:outlineLvl w:val="0"/>
              <w:rPr>
                <w:rFonts w:ascii="Angsana New" w:hAnsi="Angsana New" w:cs="Angsana New"/>
                <w:spacing w:val="-6"/>
              </w:rPr>
            </w:pPr>
            <w:r w:rsidRPr="00D274EA">
              <w:rPr>
                <w:rFonts w:ascii="Angsana New" w:hAnsi="Angsana New" w:cs="Angsana New"/>
                <w:spacing w:val="-6"/>
              </w:rPr>
              <w:t>43</w:t>
            </w:r>
            <w:r w:rsidR="001739B5" w:rsidRPr="00BF0F8B">
              <w:rPr>
                <w:rFonts w:ascii="Angsana New" w:hAnsi="Angsana New" w:cs="Angsana New"/>
                <w:spacing w:val="-6"/>
              </w:rPr>
              <w:t>,</w:t>
            </w:r>
            <w:r w:rsidRPr="00D274EA">
              <w:rPr>
                <w:rFonts w:ascii="Angsana New" w:hAnsi="Angsana New" w:cs="Angsana New"/>
                <w:spacing w:val="-6"/>
              </w:rPr>
              <w:t>366</w:t>
            </w:r>
          </w:p>
        </w:tc>
      </w:tr>
      <w:tr w:rsidR="001739B5" w:rsidRPr="003E13E4" w14:paraId="4C84B361" w14:textId="2F05EC32" w:rsidTr="005F5EC5">
        <w:trPr>
          <w:trHeight w:val="144"/>
        </w:trPr>
        <w:tc>
          <w:tcPr>
            <w:tcW w:w="5751" w:type="dxa"/>
            <w:shd w:val="clear" w:color="auto" w:fill="auto"/>
          </w:tcPr>
          <w:p w14:paraId="53AC0288" w14:textId="77777777" w:rsidR="001739B5" w:rsidRPr="003E13E4" w:rsidRDefault="001739B5" w:rsidP="001739B5">
            <w:pPr>
              <w:spacing w:line="360" w:lineRule="exact"/>
              <w:ind w:left="567"/>
              <w:jc w:val="thaiDistribute"/>
              <w:rPr>
                <w:rFonts w:ascii="Angsana New" w:hAnsi="Angsana New" w:cs="Angsana New"/>
                <w:spacing w:val="-6"/>
                <w:cs/>
                <w:lang w:val="th-TH"/>
              </w:rPr>
            </w:pPr>
            <w:r w:rsidRPr="003E13E4">
              <w:rPr>
                <w:rFonts w:ascii="Angsana New" w:hAnsi="Angsana New" w:cs="Angsana New"/>
                <w:spacing w:val="-6"/>
                <w:cs/>
                <w:lang w:val="th-TH"/>
              </w:rPr>
              <w:t>รายได้ค่าบริการอื่น</w:t>
            </w:r>
          </w:p>
        </w:tc>
        <w:tc>
          <w:tcPr>
            <w:tcW w:w="1701" w:type="dxa"/>
            <w:shd w:val="clear" w:color="auto" w:fill="auto"/>
          </w:tcPr>
          <w:p w14:paraId="08EA0EF3" w14:textId="2510CD99" w:rsidR="001739B5" w:rsidRPr="003E13E4" w:rsidRDefault="00D274EA" w:rsidP="005F5EC5">
            <w:pPr>
              <w:tabs>
                <w:tab w:val="decimal" w:pos="1601"/>
              </w:tabs>
              <w:spacing w:line="360" w:lineRule="exact"/>
              <w:ind w:left="-119" w:right="-285"/>
              <w:outlineLvl w:val="0"/>
              <w:rPr>
                <w:rFonts w:ascii="Angsana New" w:hAnsi="Angsana New" w:cs="Angsana New"/>
                <w:spacing w:val="-6"/>
              </w:rPr>
            </w:pPr>
            <w:r w:rsidRPr="00D274EA">
              <w:rPr>
                <w:rFonts w:ascii="Angsana New" w:hAnsi="Angsana New" w:cs="Angsana New"/>
                <w:spacing w:val="-6"/>
              </w:rPr>
              <w:t>7</w:t>
            </w:r>
            <w:r w:rsidR="001739B5" w:rsidRPr="00B04775">
              <w:rPr>
                <w:rFonts w:ascii="Angsana New" w:hAnsi="Angsana New" w:cs="Angsana New"/>
                <w:spacing w:val="-6"/>
              </w:rPr>
              <w:t>,</w:t>
            </w:r>
            <w:r w:rsidRPr="00D274EA">
              <w:rPr>
                <w:rFonts w:ascii="Angsana New" w:hAnsi="Angsana New" w:cs="Angsana New"/>
                <w:spacing w:val="-6"/>
              </w:rPr>
              <w:t>173</w:t>
            </w:r>
          </w:p>
        </w:tc>
        <w:tc>
          <w:tcPr>
            <w:tcW w:w="142" w:type="dxa"/>
            <w:shd w:val="clear" w:color="auto" w:fill="auto"/>
          </w:tcPr>
          <w:p w14:paraId="164C3734" w14:textId="77777777" w:rsidR="001739B5" w:rsidRPr="003E13E4" w:rsidRDefault="001739B5" w:rsidP="001739B5">
            <w:pPr>
              <w:spacing w:line="360" w:lineRule="exact"/>
              <w:jc w:val="center"/>
              <w:rPr>
                <w:rFonts w:ascii="Angsana New" w:hAnsi="Angsana New" w:cs="Angsana New"/>
                <w:spacing w:val="-6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04EE7ED7" w14:textId="517BC071" w:rsidR="001739B5" w:rsidRPr="003E13E4" w:rsidRDefault="00D274EA" w:rsidP="005F5EC5">
            <w:pPr>
              <w:tabs>
                <w:tab w:val="decimal" w:pos="1466"/>
              </w:tabs>
              <w:spacing w:line="360" w:lineRule="exact"/>
              <w:ind w:left="-119" w:right="-285"/>
              <w:outlineLvl w:val="0"/>
              <w:rPr>
                <w:rFonts w:ascii="Angsana New" w:hAnsi="Angsana New" w:cs="Angsana New"/>
                <w:spacing w:val="-6"/>
              </w:rPr>
            </w:pPr>
            <w:r w:rsidRPr="00D274EA">
              <w:rPr>
                <w:rFonts w:ascii="Angsana New" w:hAnsi="Angsana New" w:cs="Angsana New"/>
                <w:spacing w:val="-6"/>
              </w:rPr>
              <w:t>6</w:t>
            </w:r>
            <w:r w:rsidR="001739B5" w:rsidRPr="00BF0F8B">
              <w:rPr>
                <w:rFonts w:ascii="Angsana New" w:hAnsi="Angsana New" w:cs="Angsana New"/>
                <w:spacing w:val="-6"/>
              </w:rPr>
              <w:t>,</w:t>
            </w:r>
            <w:r w:rsidRPr="00D274EA">
              <w:rPr>
                <w:rFonts w:ascii="Angsana New" w:hAnsi="Angsana New" w:cs="Angsana New"/>
                <w:spacing w:val="-6"/>
              </w:rPr>
              <w:t>680</w:t>
            </w:r>
          </w:p>
        </w:tc>
      </w:tr>
      <w:tr w:rsidR="001739B5" w:rsidRPr="003E13E4" w14:paraId="787A0DB3" w14:textId="55E1B658" w:rsidTr="005F5EC5">
        <w:trPr>
          <w:trHeight w:val="144"/>
        </w:trPr>
        <w:tc>
          <w:tcPr>
            <w:tcW w:w="5751" w:type="dxa"/>
            <w:shd w:val="clear" w:color="auto" w:fill="auto"/>
          </w:tcPr>
          <w:p w14:paraId="19E26FB3" w14:textId="77777777" w:rsidR="001739B5" w:rsidRPr="003E13E4" w:rsidRDefault="001739B5" w:rsidP="001739B5">
            <w:pPr>
              <w:spacing w:line="360" w:lineRule="exact"/>
              <w:ind w:left="567"/>
              <w:jc w:val="thaiDistribute"/>
              <w:rPr>
                <w:rFonts w:ascii="Angsana New" w:hAnsi="Angsana New" w:cs="Angsana New"/>
                <w:spacing w:val="-6"/>
                <w:cs/>
                <w:lang w:val="th-TH"/>
              </w:rPr>
            </w:pPr>
            <w:r w:rsidRPr="003E13E4">
              <w:rPr>
                <w:rFonts w:ascii="Angsana New" w:hAnsi="Angsana New" w:cs="Angsana New"/>
                <w:spacing w:val="-6"/>
                <w:cs/>
                <w:lang w:val="th-TH"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E3E93E" w14:textId="794A7DBD" w:rsidR="001739B5" w:rsidRPr="003E13E4" w:rsidRDefault="00D274EA" w:rsidP="005F5EC5">
            <w:pPr>
              <w:tabs>
                <w:tab w:val="decimal" w:pos="1601"/>
              </w:tabs>
              <w:spacing w:line="360" w:lineRule="exact"/>
              <w:ind w:left="-119" w:right="-285"/>
              <w:outlineLvl w:val="0"/>
              <w:rPr>
                <w:rFonts w:ascii="Angsana New" w:hAnsi="Angsana New" w:cs="Angsana New"/>
                <w:spacing w:val="-6"/>
                <w:cs/>
              </w:rPr>
            </w:pPr>
            <w:r w:rsidRPr="00D274EA">
              <w:rPr>
                <w:rFonts w:ascii="Angsana New" w:hAnsi="Angsana New" w:cs="Angsana New"/>
                <w:spacing w:val="-6"/>
              </w:rPr>
              <w:t>921</w:t>
            </w:r>
            <w:r w:rsidR="001739B5" w:rsidRPr="001739B5">
              <w:rPr>
                <w:rFonts w:ascii="Angsana New" w:hAnsi="Angsana New" w:cs="Angsana New"/>
                <w:spacing w:val="-6"/>
              </w:rPr>
              <w:t>,</w:t>
            </w:r>
            <w:r w:rsidRPr="00D274EA">
              <w:rPr>
                <w:rFonts w:ascii="Angsana New" w:hAnsi="Angsana New" w:cs="Angsana New"/>
                <w:spacing w:val="-6"/>
              </w:rPr>
              <w:t>827</w:t>
            </w:r>
          </w:p>
        </w:tc>
        <w:tc>
          <w:tcPr>
            <w:tcW w:w="142" w:type="dxa"/>
            <w:shd w:val="clear" w:color="auto" w:fill="auto"/>
          </w:tcPr>
          <w:p w14:paraId="2877A061" w14:textId="77777777" w:rsidR="001739B5" w:rsidRPr="003E13E4" w:rsidRDefault="001739B5" w:rsidP="001739B5">
            <w:pPr>
              <w:spacing w:line="360" w:lineRule="exact"/>
              <w:jc w:val="center"/>
              <w:rPr>
                <w:rFonts w:ascii="Angsana New" w:hAnsi="Angsana New" w:cs="Angsana New"/>
                <w:spacing w:val="-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506D34" w14:textId="65260904" w:rsidR="001739B5" w:rsidRPr="003E13E4" w:rsidRDefault="00D274EA" w:rsidP="005F5EC5">
            <w:pPr>
              <w:tabs>
                <w:tab w:val="decimal" w:pos="1466"/>
              </w:tabs>
              <w:spacing w:line="360" w:lineRule="exact"/>
              <w:ind w:left="-119" w:right="-285"/>
              <w:outlineLvl w:val="0"/>
              <w:rPr>
                <w:rFonts w:ascii="Angsana New" w:hAnsi="Angsana New" w:cs="Angsana New"/>
                <w:spacing w:val="-6"/>
              </w:rPr>
            </w:pPr>
            <w:r w:rsidRPr="00D274EA">
              <w:rPr>
                <w:rFonts w:ascii="Angsana New" w:hAnsi="Angsana New" w:cs="Angsana New"/>
                <w:spacing w:val="-6"/>
              </w:rPr>
              <w:t>760</w:t>
            </w:r>
            <w:r w:rsidR="001739B5" w:rsidRPr="00BF0F8B">
              <w:rPr>
                <w:rFonts w:ascii="Angsana New" w:hAnsi="Angsana New" w:cs="Angsana New"/>
                <w:spacing w:val="-6"/>
              </w:rPr>
              <w:t>,</w:t>
            </w:r>
            <w:r w:rsidRPr="00D274EA">
              <w:rPr>
                <w:rFonts w:ascii="Angsana New" w:hAnsi="Angsana New" w:cs="Angsana New"/>
                <w:spacing w:val="-6"/>
              </w:rPr>
              <w:t>174</w:t>
            </w:r>
          </w:p>
        </w:tc>
      </w:tr>
    </w:tbl>
    <w:p w14:paraId="2E3F4821" w14:textId="77777777" w:rsidR="009A7155" w:rsidRDefault="009A7155">
      <w:pPr>
        <w:rPr>
          <w:rFonts w:ascii="Angsana New" w:hAnsi="Angsana New" w:cs="Angsana New"/>
          <w:b/>
          <w:bCs/>
          <w:spacing w:val="-6"/>
          <w:sz w:val="32"/>
          <w:szCs w:val="32"/>
        </w:rPr>
      </w:pPr>
      <w:r>
        <w:rPr>
          <w:rFonts w:ascii="Angsana New" w:hAnsi="Angsana New" w:cs="Angsana New"/>
          <w:b/>
          <w:bCs/>
          <w:spacing w:val="-6"/>
          <w:sz w:val="32"/>
          <w:szCs w:val="32"/>
        </w:rPr>
        <w:br w:type="page"/>
      </w:r>
    </w:p>
    <w:p w14:paraId="1ED8A57F" w14:textId="4960EE69" w:rsidR="00D871D7" w:rsidRPr="00315DE5" w:rsidRDefault="00D274EA" w:rsidP="002E4334">
      <w:pPr>
        <w:tabs>
          <w:tab w:val="left" w:pos="540"/>
        </w:tabs>
        <w:spacing w:before="360" w:line="360" w:lineRule="exact"/>
        <w:ind w:firstLine="91"/>
        <w:jc w:val="thaiDistribute"/>
        <w:rPr>
          <w:rFonts w:ascii="Angsana New" w:hAnsi="Angsana New"/>
          <w:b/>
          <w:bCs/>
          <w:spacing w:val="-6"/>
          <w:sz w:val="32"/>
          <w:szCs w:val="32"/>
          <w:cs/>
        </w:rPr>
      </w:pPr>
      <w:r w:rsidRPr="00D274EA">
        <w:rPr>
          <w:rFonts w:ascii="Angsana New" w:hAnsi="Angsana New" w:cs="Angsana New"/>
          <w:b/>
          <w:bCs/>
          <w:spacing w:val="-6"/>
          <w:sz w:val="32"/>
          <w:szCs w:val="32"/>
        </w:rPr>
        <w:lastRenderedPageBreak/>
        <w:t>12</w:t>
      </w:r>
      <w:r w:rsidR="00CB0E98" w:rsidRPr="00315DE5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.</w:t>
      </w:r>
      <w:r w:rsidR="002E4334" w:rsidRPr="00315DE5">
        <w:rPr>
          <w:rFonts w:ascii="Angsana New" w:hAnsi="Angsana New"/>
          <w:b/>
          <w:bCs/>
          <w:spacing w:val="-6"/>
          <w:sz w:val="32"/>
          <w:szCs w:val="32"/>
        </w:rPr>
        <w:tab/>
      </w:r>
      <w:r w:rsidR="00D871D7" w:rsidRPr="00315DE5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กำไรต่อหุ้น</w:t>
      </w:r>
      <w:r w:rsidR="007C3E76" w:rsidRPr="00315DE5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ขั้นพื้นฐาน</w:t>
      </w:r>
    </w:p>
    <w:p w14:paraId="7851C064" w14:textId="47FE7B3E" w:rsidR="00C72A95" w:rsidRPr="006F5909" w:rsidRDefault="003418DA" w:rsidP="002772C1">
      <w:pPr>
        <w:spacing w:before="120" w:after="120"/>
        <w:ind w:left="544" w:right="-164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6F5909">
        <w:rPr>
          <w:rFonts w:ascii="Angsana New" w:hAnsi="Angsana New" w:cs="Angsana New"/>
          <w:spacing w:val="-6"/>
          <w:sz w:val="32"/>
          <w:szCs w:val="32"/>
          <w:cs/>
        </w:rPr>
        <w:t>กำไรต่อหุ้นขั้นพื้นฐาน</w:t>
      </w:r>
      <w:r w:rsidR="002554CA" w:rsidRPr="006F5909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Pr="006F5909">
        <w:rPr>
          <w:rFonts w:ascii="Angsana New" w:hAnsi="Angsana New" w:cs="Angsana New"/>
          <w:spacing w:val="-6"/>
          <w:sz w:val="32"/>
          <w:szCs w:val="32"/>
          <w:cs/>
        </w:rPr>
        <w:t>คำนวณจากกำไรสำหรับ</w:t>
      </w:r>
      <w:r w:rsidR="00983569" w:rsidRPr="006F5909">
        <w:rPr>
          <w:rFonts w:ascii="Angsana New" w:hAnsi="Angsana New" w:cs="Angsana New"/>
          <w:spacing w:val="-6"/>
          <w:sz w:val="32"/>
          <w:szCs w:val="32"/>
          <w:cs/>
        </w:rPr>
        <w:t>งวด</w:t>
      </w:r>
      <w:r w:rsidRPr="006F5909">
        <w:rPr>
          <w:rFonts w:ascii="Angsana New" w:hAnsi="Angsana New" w:cs="Angsana New"/>
          <w:spacing w:val="-6"/>
          <w:sz w:val="32"/>
          <w:szCs w:val="32"/>
          <w:cs/>
        </w:rPr>
        <w:t>ที่เป็นส่วนของผู้ถือหุ้นสามัญของบริษัทและจำนวน</w:t>
      </w:r>
      <w:r w:rsidR="007179C2">
        <w:rPr>
          <w:rFonts w:ascii="Angsana New" w:hAnsi="Angsana New" w:cs="Angsana New"/>
          <w:spacing w:val="-6"/>
          <w:sz w:val="32"/>
          <w:szCs w:val="32"/>
          <w:cs/>
        </w:rPr>
        <w:br/>
      </w:r>
      <w:r w:rsidRPr="006F5909">
        <w:rPr>
          <w:rFonts w:ascii="Angsana New" w:hAnsi="Angsana New" w:cs="Angsana New"/>
          <w:spacing w:val="-6"/>
          <w:sz w:val="32"/>
          <w:szCs w:val="32"/>
          <w:cs/>
        </w:rPr>
        <w:t>หุ้นสามัญที่ออกจำหน่ายแล้วระหว่าง</w:t>
      </w:r>
      <w:r w:rsidR="00983569" w:rsidRPr="006F5909">
        <w:rPr>
          <w:rFonts w:ascii="Angsana New" w:hAnsi="Angsana New" w:cs="Angsana New"/>
          <w:spacing w:val="-6"/>
          <w:sz w:val="32"/>
          <w:szCs w:val="32"/>
          <w:cs/>
        </w:rPr>
        <w:t>งวด</w:t>
      </w:r>
      <w:r w:rsidR="00D70FA5" w:rsidRPr="006F5909">
        <w:rPr>
          <w:rFonts w:ascii="Angsana New" w:hAnsi="Angsana New" w:cs="Angsana New"/>
          <w:spacing w:val="-6"/>
          <w:sz w:val="32"/>
          <w:szCs w:val="32"/>
          <w:cs/>
        </w:rPr>
        <w:t>ในแต่ละ</w:t>
      </w:r>
      <w:r w:rsidR="00983569" w:rsidRPr="006F5909">
        <w:rPr>
          <w:rFonts w:ascii="Angsana New" w:hAnsi="Angsana New" w:cs="Angsana New"/>
          <w:spacing w:val="-6"/>
          <w:sz w:val="32"/>
          <w:szCs w:val="32"/>
          <w:cs/>
        </w:rPr>
        <w:t>งวด</w:t>
      </w:r>
      <w:r w:rsidRPr="006F5909">
        <w:rPr>
          <w:rFonts w:ascii="Angsana New" w:hAnsi="Angsana New" w:cs="Angsana New"/>
          <w:spacing w:val="-6"/>
          <w:sz w:val="32"/>
          <w:szCs w:val="32"/>
          <w:cs/>
        </w:rPr>
        <w:t>โดยวิธีถัวเฉลี่ยถ่วงน้ำหนัก แสดงการคำนวณดังนี้</w:t>
      </w:r>
    </w:p>
    <w:tbl>
      <w:tblPr>
        <w:tblW w:w="9248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32"/>
        <w:gridCol w:w="297"/>
        <w:gridCol w:w="1418"/>
        <w:gridCol w:w="283"/>
        <w:gridCol w:w="1418"/>
      </w:tblGrid>
      <w:tr w:rsidR="00B63F6B" w:rsidRPr="00315DE5" w14:paraId="040332F2" w14:textId="77777777" w:rsidTr="006F5909">
        <w:trPr>
          <w:trHeight w:val="144"/>
        </w:trPr>
        <w:tc>
          <w:tcPr>
            <w:tcW w:w="5832" w:type="dxa"/>
          </w:tcPr>
          <w:p w14:paraId="734EB290" w14:textId="77777777" w:rsidR="00B63F6B" w:rsidRPr="006F5909" w:rsidRDefault="00B63F6B" w:rsidP="004F2E29">
            <w:pPr>
              <w:ind w:left="459"/>
              <w:rPr>
                <w:rFonts w:ascii="Angsana New" w:hAnsi="Angsana New" w:cs="Angsana New"/>
              </w:rPr>
            </w:pPr>
          </w:p>
        </w:tc>
        <w:tc>
          <w:tcPr>
            <w:tcW w:w="3416" w:type="dxa"/>
            <w:gridSpan w:val="4"/>
            <w:vAlign w:val="center"/>
          </w:tcPr>
          <w:p w14:paraId="06BFB804" w14:textId="1937D7D6" w:rsidR="00B63F6B" w:rsidRPr="006F5909" w:rsidRDefault="00B63F6B" w:rsidP="004F2E29">
            <w:pPr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</w:rPr>
            </w:pPr>
            <w:r w:rsidRPr="006F5909">
              <w:rPr>
                <w:rFonts w:ascii="Angsana New" w:hAnsi="Angsana New" w:cs="Angsana New"/>
                <w:b/>
                <w:bCs/>
                <w:spacing w:val="-6"/>
                <w:cs/>
              </w:rPr>
              <w:t>งบการเงินที่แสดงเงินลงทุน</w:t>
            </w:r>
            <w:r w:rsidR="00020220" w:rsidRPr="006F5909">
              <w:rPr>
                <w:rFonts w:ascii="Angsana New" w:hAnsi="Angsana New" w:cs="Angsana New"/>
                <w:b/>
                <w:bCs/>
                <w:spacing w:val="-6"/>
                <w:cs/>
              </w:rPr>
              <w:t>ตามวิธีส่วนได้เสีย</w:t>
            </w:r>
          </w:p>
        </w:tc>
      </w:tr>
      <w:tr w:rsidR="00B63F6B" w:rsidRPr="00315DE5" w14:paraId="0FC7AA4D" w14:textId="77777777" w:rsidTr="006F5909">
        <w:trPr>
          <w:trHeight w:val="144"/>
        </w:trPr>
        <w:tc>
          <w:tcPr>
            <w:tcW w:w="5832" w:type="dxa"/>
          </w:tcPr>
          <w:p w14:paraId="4DDACCD8" w14:textId="77777777" w:rsidR="00B63F6B" w:rsidRPr="006F5909" w:rsidRDefault="00B63F6B" w:rsidP="004F2E29">
            <w:pPr>
              <w:ind w:left="459"/>
              <w:rPr>
                <w:rFonts w:ascii="Angsana New" w:hAnsi="Angsana New" w:cs="Angsana New"/>
              </w:rPr>
            </w:pPr>
          </w:p>
        </w:tc>
        <w:tc>
          <w:tcPr>
            <w:tcW w:w="3416" w:type="dxa"/>
            <w:gridSpan w:val="4"/>
            <w:vAlign w:val="center"/>
          </w:tcPr>
          <w:p w14:paraId="100AF78E" w14:textId="0E5FDF52" w:rsidR="00B63F6B" w:rsidRPr="006F5909" w:rsidRDefault="00020220" w:rsidP="00B63F6B">
            <w:pPr>
              <w:jc w:val="center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  <w:r w:rsidRPr="006F5909">
              <w:rPr>
                <w:rFonts w:ascii="Angsana New" w:hAnsi="Angsana New" w:cs="Angsana New"/>
                <w:b/>
                <w:bCs/>
                <w:spacing w:val="-6"/>
                <w:cs/>
              </w:rPr>
              <w:t>และ</w:t>
            </w:r>
            <w:r w:rsidR="00B63F6B" w:rsidRPr="006F5909">
              <w:rPr>
                <w:rFonts w:ascii="Angsana New" w:hAnsi="Angsana New" w:cs="Angsana New"/>
                <w:b/>
                <w:bCs/>
                <w:spacing w:val="-6"/>
                <w:cs/>
              </w:rPr>
              <w:t>งบการเงินเฉพาะกิจการ</w:t>
            </w:r>
          </w:p>
        </w:tc>
      </w:tr>
      <w:tr w:rsidR="00130767" w:rsidRPr="00315DE5" w14:paraId="2D7176A2" w14:textId="77777777" w:rsidTr="006F5909">
        <w:trPr>
          <w:trHeight w:val="144"/>
        </w:trPr>
        <w:tc>
          <w:tcPr>
            <w:tcW w:w="5832" w:type="dxa"/>
          </w:tcPr>
          <w:p w14:paraId="15FC4CD5" w14:textId="5BEC6202" w:rsidR="00130767" w:rsidRPr="006F5909" w:rsidRDefault="002772C1" w:rsidP="004F2E29">
            <w:pPr>
              <w:ind w:left="459"/>
              <w:rPr>
                <w:rFonts w:ascii="Angsana New" w:hAnsi="Angsana New" w:cs="Angsana New"/>
              </w:rPr>
            </w:pPr>
            <w:r w:rsidRPr="006F5909">
              <w:rPr>
                <w:rFonts w:ascii="Angsana New" w:hAnsi="Angsana New" w:cs="Angsana New"/>
                <w:b/>
                <w:bCs/>
                <w:spacing w:val="-6"/>
                <w:cs/>
              </w:rPr>
              <w:t xml:space="preserve">สำหรับงวดสามเดือนสิ้นสุดวันที่ </w:t>
            </w:r>
            <w:r w:rsidR="00D274EA" w:rsidRPr="00D274EA">
              <w:rPr>
                <w:rFonts w:ascii="Angsana New" w:hAnsi="Angsana New" w:cs="Angsana New"/>
                <w:b/>
                <w:bCs/>
                <w:spacing w:val="-6"/>
              </w:rPr>
              <w:t>31</w:t>
            </w:r>
            <w:r w:rsidRPr="006F5909">
              <w:rPr>
                <w:rFonts w:ascii="Angsana New" w:hAnsi="Angsana New" w:cs="Angsana New"/>
                <w:b/>
                <w:bCs/>
                <w:spacing w:val="-6"/>
                <w:cs/>
              </w:rPr>
              <w:t xml:space="preserve"> </w:t>
            </w:r>
            <w:r w:rsidRPr="006F5909">
              <w:rPr>
                <w:rFonts w:ascii="Angsana New" w:hAnsi="Angsana New" w:cs="Angsana New" w:hint="cs"/>
                <w:b/>
                <w:bCs/>
                <w:spacing w:val="-6"/>
                <w:cs/>
              </w:rPr>
              <w:t>มีนาคม</w:t>
            </w:r>
          </w:p>
        </w:tc>
        <w:tc>
          <w:tcPr>
            <w:tcW w:w="297" w:type="dxa"/>
            <w:vAlign w:val="center"/>
          </w:tcPr>
          <w:p w14:paraId="35CD8964" w14:textId="580E5EF5" w:rsidR="00130767" w:rsidRPr="006F5909" w:rsidRDefault="00130767" w:rsidP="004F2E29">
            <w:pPr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</w:rPr>
            </w:pPr>
          </w:p>
        </w:tc>
        <w:tc>
          <w:tcPr>
            <w:tcW w:w="1418" w:type="dxa"/>
            <w:vAlign w:val="center"/>
          </w:tcPr>
          <w:p w14:paraId="0B1C39A9" w14:textId="28465C1D" w:rsidR="00130767" w:rsidRPr="006F5909" w:rsidRDefault="00D274EA" w:rsidP="004F2E29">
            <w:pPr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</w:rPr>
            </w:pPr>
            <w:r w:rsidRPr="00D274EA">
              <w:rPr>
                <w:rFonts w:ascii="Angsana New" w:hAnsi="Angsana New" w:cs="Angsana New"/>
                <w:b/>
                <w:bCs/>
                <w:spacing w:val="-6"/>
              </w:rPr>
              <w:t>2567</w:t>
            </w:r>
          </w:p>
        </w:tc>
        <w:tc>
          <w:tcPr>
            <w:tcW w:w="283" w:type="dxa"/>
          </w:tcPr>
          <w:p w14:paraId="54DCB74C" w14:textId="77777777" w:rsidR="00130767" w:rsidRPr="006F5909" w:rsidRDefault="00130767" w:rsidP="004F2E29">
            <w:pPr>
              <w:jc w:val="center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</w:p>
        </w:tc>
        <w:tc>
          <w:tcPr>
            <w:tcW w:w="1418" w:type="dxa"/>
            <w:vAlign w:val="center"/>
          </w:tcPr>
          <w:p w14:paraId="3270D393" w14:textId="1DC30893" w:rsidR="00130767" w:rsidRPr="006F5909" w:rsidRDefault="00D274EA" w:rsidP="004F2E29">
            <w:pPr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</w:rPr>
            </w:pPr>
            <w:r w:rsidRPr="00D274EA">
              <w:rPr>
                <w:rFonts w:ascii="Angsana New" w:hAnsi="Angsana New" w:cs="Angsana New"/>
                <w:b/>
                <w:bCs/>
                <w:spacing w:val="-6"/>
              </w:rPr>
              <w:t>2566</w:t>
            </w:r>
          </w:p>
        </w:tc>
      </w:tr>
      <w:tr w:rsidR="002772C1" w:rsidRPr="00315DE5" w14:paraId="10686BD4" w14:textId="77777777" w:rsidTr="006F5909">
        <w:trPr>
          <w:trHeight w:val="144"/>
        </w:trPr>
        <w:tc>
          <w:tcPr>
            <w:tcW w:w="5832" w:type="dxa"/>
          </w:tcPr>
          <w:p w14:paraId="03A45C4E" w14:textId="19A619DF" w:rsidR="002772C1" w:rsidRPr="006F5909" w:rsidRDefault="002772C1" w:rsidP="002772C1">
            <w:pPr>
              <w:ind w:left="459"/>
              <w:rPr>
                <w:rFonts w:ascii="Angsana New" w:hAnsi="Angsana New" w:cs="Angsana New"/>
              </w:rPr>
            </w:pPr>
            <w:r w:rsidRPr="006F5909">
              <w:rPr>
                <w:rFonts w:ascii="Angsana New" w:hAnsi="Angsana New" w:cs="Angsana New"/>
                <w:cs/>
              </w:rPr>
              <w:t>กำไรสำหรับงวดที่เป็นส่วนของผู้ถือหุ้นสามัญของบริษัท (พันบาท)</w:t>
            </w:r>
          </w:p>
        </w:tc>
        <w:tc>
          <w:tcPr>
            <w:tcW w:w="297" w:type="dxa"/>
          </w:tcPr>
          <w:p w14:paraId="7970C66C" w14:textId="77777777" w:rsidR="002772C1" w:rsidRPr="006F5909" w:rsidRDefault="002772C1" w:rsidP="002772C1">
            <w:pPr>
              <w:pStyle w:val="NoSpacing"/>
              <w:tabs>
                <w:tab w:val="decimal" w:pos="1700"/>
              </w:tabs>
              <w:ind w:right="-57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5375BE81" w14:textId="2FAF000D" w:rsidR="002772C1" w:rsidRPr="002772C1" w:rsidRDefault="00D274EA" w:rsidP="002772C1">
            <w:pPr>
              <w:pStyle w:val="NoSpacing"/>
              <w:tabs>
                <w:tab w:val="decimal" w:pos="1135"/>
              </w:tabs>
              <w:ind w:right="-57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D274EA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1</w:t>
            </w:r>
            <w:r w:rsidR="002772C1" w:rsidRPr="002772C1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,</w:t>
            </w:r>
            <w:r w:rsidRPr="00D274EA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104</w:t>
            </w:r>
            <w:r w:rsidR="002772C1" w:rsidRPr="002772C1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,</w:t>
            </w:r>
            <w:r w:rsidRPr="00D274EA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071</w:t>
            </w:r>
          </w:p>
        </w:tc>
        <w:tc>
          <w:tcPr>
            <w:tcW w:w="283" w:type="dxa"/>
          </w:tcPr>
          <w:p w14:paraId="671A2E1B" w14:textId="77777777" w:rsidR="002772C1" w:rsidRPr="006F5909" w:rsidRDefault="002772C1" w:rsidP="002772C1">
            <w:pPr>
              <w:ind w:right="-72"/>
              <w:jc w:val="right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shd w:val="clear" w:color="auto" w:fill="auto"/>
          </w:tcPr>
          <w:p w14:paraId="7267BA71" w14:textId="14730974" w:rsidR="002772C1" w:rsidRPr="006F5909" w:rsidRDefault="00D274EA" w:rsidP="002772C1">
            <w:pPr>
              <w:pStyle w:val="NoSpacing"/>
              <w:tabs>
                <w:tab w:val="decimal" w:pos="1133"/>
              </w:tabs>
              <w:ind w:right="-57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D274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955</w:t>
            </w:r>
            <w:r w:rsidR="002772C1" w:rsidRPr="006F59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274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123</w:t>
            </w:r>
          </w:p>
        </w:tc>
      </w:tr>
      <w:tr w:rsidR="002772C1" w:rsidRPr="00315DE5" w14:paraId="61C1AB5D" w14:textId="77777777" w:rsidTr="002772C1">
        <w:trPr>
          <w:trHeight w:val="379"/>
        </w:trPr>
        <w:tc>
          <w:tcPr>
            <w:tcW w:w="5832" w:type="dxa"/>
          </w:tcPr>
          <w:p w14:paraId="53B83837" w14:textId="77777777" w:rsidR="002772C1" w:rsidRPr="006F5909" w:rsidRDefault="002772C1" w:rsidP="002772C1">
            <w:pPr>
              <w:autoSpaceDE w:val="0"/>
              <w:autoSpaceDN w:val="0"/>
              <w:ind w:left="459"/>
              <w:rPr>
                <w:rFonts w:ascii="Angsana New" w:eastAsia="Times New Roman" w:hAnsi="Angsana New" w:cs="Angsana New"/>
                <w:cs/>
                <w:lang w:val="en-GB"/>
              </w:rPr>
            </w:pPr>
            <w:r w:rsidRPr="006F5909">
              <w:rPr>
                <w:rFonts w:ascii="Angsana New" w:eastAsia="Times New Roman" w:hAnsi="Angsana New" w:cs="Angsana New"/>
                <w:cs/>
                <w:lang w:val="en-GB"/>
              </w:rPr>
              <w:t>จำนวนหุ้นสามัญถัวเฉลี่ยถ่วงน้ำหนักที่ถือโดยผู้ถือหุ้น</w:t>
            </w:r>
            <w:r w:rsidRPr="006F5909">
              <w:rPr>
                <w:rFonts w:ascii="Angsana New" w:eastAsia="Times New Roman" w:hAnsi="Angsana New" w:cs="Angsana New" w:hint="cs"/>
                <w:cs/>
                <w:lang w:val="en-GB"/>
              </w:rPr>
              <w:t xml:space="preserve"> </w:t>
            </w:r>
            <w:r w:rsidRPr="006F5909">
              <w:rPr>
                <w:rFonts w:ascii="Angsana New" w:eastAsia="Times New Roman" w:hAnsi="Angsana New" w:cs="Angsana New"/>
                <w:cs/>
                <w:lang w:val="en-GB"/>
              </w:rPr>
              <w:t>(พันหุ้น)</w:t>
            </w:r>
          </w:p>
        </w:tc>
        <w:tc>
          <w:tcPr>
            <w:tcW w:w="297" w:type="dxa"/>
          </w:tcPr>
          <w:p w14:paraId="6FDE5C9F" w14:textId="77777777" w:rsidR="002772C1" w:rsidRPr="006F5909" w:rsidRDefault="002772C1" w:rsidP="002772C1">
            <w:pPr>
              <w:pStyle w:val="NoSpacing"/>
              <w:tabs>
                <w:tab w:val="decimal" w:pos="1700"/>
              </w:tabs>
              <w:ind w:right="-57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5D5181CD" w14:textId="217A364D" w:rsidR="002772C1" w:rsidRPr="006F5909" w:rsidRDefault="00D274EA" w:rsidP="002772C1">
            <w:pPr>
              <w:pStyle w:val="NoSpacing"/>
              <w:tabs>
                <w:tab w:val="decimal" w:pos="1700"/>
              </w:tabs>
              <w:ind w:right="280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D274EA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2</w:t>
            </w:r>
            <w:r w:rsidR="002772C1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,</w:t>
            </w:r>
            <w:r w:rsidRPr="00D274EA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809</w:t>
            </w:r>
            <w:r w:rsidR="002772C1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,</w:t>
            </w:r>
            <w:r w:rsidRPr="00D274EA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480</w:t>
            </w:r>
          </w:p>
        </w:tc>
        <w:tc>
          <w:tcPr>
            <w:tcW w:w="283" w:type="dxa"/>
          </w:tcPr>
          <w:p w14:paraId="1AED7DED" w14:textId="77777777" w:rsidR="002772C1" w:rsidRPr="006F5909" w:rsidRDefault="002772C1" w:rsidP="002772C1">
            <w:pPr>
              <w:ind w:right="-72"/>
              <w:jc w:val="right"/>
              <w:rPr>
                <w:rFonts w:ascii="Angsana New" w:eastAsia="Times New Roman" w:hAnsi="Angsana New" w:cs="Angsana New"/>
                <w:spacing w:val="-6"/>
                <w:cs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shd w:val="clear" w:color="auto" w:fill="auto"/>
          </w:tcPr>
          <w:p w14:paraId="2404A885" w14:textId="5D1F4AA8" w:rsidR="002772C1" w:rsidRPr="002772C1" w:rsidRDefault="00D274EA" w:rsidP="002772C1">
            <w:pPr>
              <w:pStyle w:val="NoSpacing"/>
              <w:tabs>
                <w:tab w:val="decimal" w:pos="1133"/>
              </w:tabs>
              <w:ind w:right="282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D274EA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2</w:t>
            </w:r>
            <w:r w:rsidR="002772C1" w:rsidRPr="002772C1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,</w:t>
            </w:r>
            <w:r w:rsidRPr="00D274EA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497</w:t>
            </w:r>
            <w:r w:rsidR="002772C1" w:rsidRPr="002772C1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,</w:t>
            </w:r>
            <w:r w:rsidRPr="00D274EA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336</w:t>
            </w:r>
          </w:p>
        </w:tc>
      </w:tr>
      <w:tr w:rsidR="002772C1" w:rsidRPr="00315DE5" w14:paraId="79B4B6F8" w14:textId="77777777" w:rsidTr="006F5909">
        <w:trPr>
          <w:trHeight w:val="255"/>
        </w:trPr>
        <w:tc>
          <w:tcPr>
            <w:tcW w:w="5832" w:type="dxa"/>
          </w:tcPr>
          <w:p w14:paraId="5DD7FFB3" w14:textId="77777777" w:rsidR="002772C1" w:rsidRPr="006F5909" w:rsidRDefault="002772C1" w:rsidP="002772C1">
            <w:pPr>
              <w:autoSpaceDE w:val="0"/>
              <w:autoSpaceDN w:val="0"/>
              <w:ind w:left="459"/>
              <w:rPr>
                <w:rFonts w:ascii="Angsana New" w:eastAsia="Times New Roman" w:hAnsi="Angsana New" w:cs="Angsana New"/>
                <w:cs/>
                <w:lang w:val="en-GB"/>
              </w:rPr>
            </w:pPr>
            <w:r w:rsidRPr="006F5909">
              <w:rPr>
                <w:rFonts w:ascii="Angsana New" w:eastAsia="Times New Roman" w:hAnsi="Angsana New" w:cs="Angsana New"/>
                <w:cs/>
                <w:lang w:val="en-GB"/>
              </w:rPr>
              <w:t>กำไรต่อหุ้นขั้นพื้นฐาน (บาทต่อหุ้น)</w:t>
            </w:r>
          </w:p>
        </w:tc>
        <w:tc>
          <w:tcPr>
            <w:tcW w:w="297" w:type="dxa"/>
          </w:tcPr>
          <w:p w14:paraId="2CA01B2D" w14:textId="77777777" w:rsidR="002772C1" w:rsidRPr="006F5909" w:rsidRDefault="002772C1" w:rsidP="002772C1">
            <w:pPr>
              <w:pStyle w:val="NoSpacing"/>
              <w:tabs>
                <w:tab w:val="decimal" w:pos="1416"/>
              </w:tabs>
              <w:ind w:right="97"/>
              <w:rPr>
                <w:rFonts w:ascii="Angsana New" w:hAnsi="Angsana New"/>
                <w:spacing w:val="-6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14:paraId="42796BF7" w14:textId="0DB5FAEA" w:rsidR="002772C1" w:rsidRPr="006F5909" w:rsidRDefault="00D274EA" w:rsidP="002772C1">
            <w:pPr>
              <w:pStyle w:val="NoSpacing"/>
              <w:tabs>
                <w:tab w:val="decimal" w:pos="1133"/>
              </w:tabs>
              <w:ind w:right="282"/>
              <w:rPr>
                <w:rFonts w:ascii="Angsana New" w:hAnsi="Angsana New"/>
                <w:spacing w:val="-6"/>
                <w:sz w:val="28"/>
                <w:szCs w:val="28"/>
                <w:cs/>
                <w:lang w:val="en-US"/>
              </w:rPr>
            </w:pPr>
            <w:r w:rsidRPr="00D274EA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0</w:t>
            </w:r>
            <w:r w:rsidR="002772C1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.</w:t>
            </w:r>
            <w:r w:rsidRPr="00D274EA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39</w:t>
            </w:r>
          </w:p>
        </w:tc>
        <w:tc>
          <w:tcPr>
            <w:tcW w:w="283" w:type="dxa"/>
          </w:tcPr>
          <w:p w14:paraId="472FB8D3" w14:textId="77777777" w:rsidR="002772C1" w:rsidRPr="006F5909" w:rsidRDefault="002772C1" w:rsidP="002772C1">
            <w:pPr>
              <w:ind w:right="-72"/>
              <w:jc w:val="right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CD2452E" w14:textId="56825730" w:rsidR="002772C1" w:rsidRPr="002772C1" w:rsidRDefault="00D274EA" w:rsidP="002772C1">
            <w:pPr>
              <w:pStyle w:val="NoSpacing"/>
              <w:tabs>
                <w:tab w:val="decimal" w:pos="1133"/>
              </w:tabs>
              <w:ind w:right="282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D274EA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0</w:t>
            </w:r>
            <w:r w:rsidR="002772C1" w:rsidRPr="002772C1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.</w:t>
            </w:r>
            <w:r w:rsidRPr="00D274EA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38</w:t>
            </w:r>
          </w:p>
        </w:tc>
      </w:tr>
    </w:tbl>
    <w:p w14:paraId="140C9E4C" w14:textId="2BF2AF88" w:rsidR="0010785D" w:rsidRPr="00315DE5" w:rsidRDefault="00D274EA" w:rsidP="005F5EC5">
      <w:pPr>
        <w:pStyle w:val="a"/>
        <w:tabs>
          <w:tab w:val="left" w:pos="567"/>
        </w:tabs>
        <w:spacing w:before="360"/>
        <w:ind w:left="144" w:right="0"/>
        <w:jc w:val="thaiDistribute"/>
        <w:rPr>
          <w:rFonts w:ascii="Angsana New" w:hAnsi="Angsana New"/>
          <w:b/>
          <w:bCs/>
          <w:color w:val="auto"/>
          <w:spacing w:val="-6"/>
          <w:sz w:val="32"/>
          <w:szCs w:val="32"/>
        </w:rPr>
      </w:pPr>
      <w:r w:rsidRPr="00D274EA">
        <w:rPr>
          <w:rFonts w:ascii="Angsana New" w:hAnsi="Angsana New"/>
          <w:b/>
          <w:bCs/>
          <w:color w:val="auto"/>
          <w:spacing w:val="-6"/>
          <w:sz w:val="32"/>
          <w:szCs w:val="32"/>
        </w:rPr>
        <w:t>13</w:t>
      </w:r>
      <w:r w:rsidR="0010785D" w:rsidRPr="00315DE5">
        <w:rPr>
          <w:rFonts w:ascii="Angsana New" w:hAnsi="Angsana New"/>
          <w:b/>
          <w:bCs/>
          <w:color w:val="auto"/>
          <w:spacing w:val="-6"/>
          <w:sz w:val="32"/>
          <w:szCs w:val="32"/>
          <w:cs/>
        </w:rPr>
        <w:t>.</w:t>
      </w:r>
      <w:r w:rsidR="0010785D" w:rsidRPr="00315DE5">
        <w:rPr>
          <w:rFonts w:ascii="Angsana New" w:hAnsi="Angsana New"/>
          <w:b/>
          <w:bCs/>
          <w:color w:val="auto"/>
          <w:spacing w:val="-6"/>
          <w:sz w:val="32"/>
          <w:szCs w:val="32"/>
        </w:rPr>
        <w:tab/>
      </w:r>
      <w:r w:rsidR="00F642E6" w:rsidRPr="00315DE5">
        <w:rPr>
          <w:rFonts w:ascii="Angsana New" w:hAnsi="Angsana New"/>
          <w:b/>
          <w:bCs/>
          <w:color w:val="auto"/>
          <w:spacing w:val="-6"/>
          <w:sz w:val="32"/>
          <w:szCs w:val="32"/>
          <w:cs/>
        </w:rPr>
        <w:t>ส่วนงานดำเนินงาน</w:t>
      </w:r>
    </w:p>
    <w:p w14:paraId="432174D8" w14:textId="2B8D7A03" w:rsidR="00701A02" w:rsidRPr="00315DE5" w:rsidRDefault="00701A02" w:rsidP="00E73BC4">
      <w:pPr>
        <w:pStyle w:val="NoSpacing"/>
        <w:spacing w:after="240"/>
        <w:ind w:left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315DE5">
        <w:rPr>
          <w:rFonts w:ascii="Angsana New" w:hAnsi="Angsana New"/>
          <w:spacing w:val="-6"/>
          <w:sz w:val="32"/>
          <w:szCs w:val="32"/>
          <w:cs/>
        </w:rPr>
        <w:t>การจำแนกส่วนงานทางธุรกิจได้จัดทำขึ้นตามเกณฑ์ที่ใช้ในการจัดทำรายงานภายในที่เสนอต่อผู้บริหาร(</w:t>
      </w:r>
      <w:r w:rsidRPr="00315DE5">
        <w:rPr>
          <w:rFonts w:ascii="Angsana New" w:hAnsi="Angsana New"/>
          <w:spacing w:val="-6"/>
          <w:sz w:val="32"/>
          <w:szCs w:val="32"/>
        </w:rPr>
        <w:t>Management report</w:t>
      </w:r>
      <w:r w:rsidRPr="00315DE5">
        <w:rPr>
          <w:rFonts w:ascii="Angsana New" w:hAnsi="Angsana New"/>
          <w:spacing w:val="-6"/>
          <w:sz w:val="32"/>
          <w:szCs w:val="32"/>
          <w:cs/>
        </w:rPr>
        <w:t>) ของบริษัทที่สะท้อนจากโครงสร้างการบริหารจัดการองค์กร ผลการดำเนินงานจำแนกตามส่วนงานทางธุรกิจที่นำเสนอต่อผู้มีอำนาจตัดสินใจสูงสุดด้านการดำเนินงานเพื่อใช้ในการตัดสินใจเกี่ยวกับการจัดสรรทรัพยากร และการประเมินผลการปฏิบัติงานของส่วนงานดำเนินงานมีการวัดค่าที่เป็นไปตามมาตรฐานการรายงานทางการเงิน ผู้มีอำนาจตัดสินใจสูงสุดด้านการดำเนินงานของบริษัท</w:t>
      </w:r>
      <w:r w:rsidR="0033332A" w:rsidRPr="00315DE5">
        <w:rPr>
          <w:rFonts w:ascii="Angsana New" w:hAnsi="Angsana New"/>
          <w:spacing w:val="-6"/>
          <w:sz w:val="32"/>
          <w:szCs w:val="32"/>
        </w:rPr>
        <w:br/>
      </w:r>
      <w:r w:rsidRPr="00315DE5">
        <w:rPr>
          <w:rFonts w:ascii="Angsana New" w:hAnsi="Angsana New"/>
          <w:spacing w:val="-6"/>
          <w:sz w:val="32"/>
          <w:szCs w:val="32"/>
          <w:cs/>
        </w:rPr>
        <w:t>คือ คณะกรรมการของบริษัท</w:t>
      </w:r>
    </w:p>
    <w:p w14:paraId="758C54E3" w14:textId="77777777" w:rsidR="008839EE" w:rsidRPr="00315DE5" w:rsidRDefault="00701A02" w:rsidP="00FC26B7">
      <w:pPr>
        <w:pStyle w:val="NoSpacing"/>
        <w:ind w:left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315DE5">
        <w:rPr>
          <w:rFonts w:ascii="Angsana New" w:hAnsi="Angsana New"/>
          <w:spacing w:val="-6"/>
          <w:sz w:val="32"/>
          <w:szCs w:val="32"/>
          <w:cs/>
        </w:rPr>
        <w:t>ส่วนงานทางธุรกิจมีการจำแนกไว้เป็นการให้บริการทางการเงินแก่ลูกค้า โดยมีการเสนอผลิตภัณฑ์</w:t>
      </w:r>
      <w:r w:rsidR="00D01510" w:rsidRPr="00315DE5">
        <w:rPr>
          <w:rFonts w:ascii="Angsana New" w:hAnsi="Angsana New"/>
          <w:spacing w:val="-6"/>
          <w:sz w:val="32"/>
          <w:szCs w:val="32"/>
        </w:rPr>
        <w:br/>
      </w:r>
      <w:r w:rsidRPr="00315DE5">
        <w:rPr>
          <w:rFonts w:ascii="Angsana New" w:hAnsi="Angsana New"/>
          <w:spacing w:val="-6"/>
          <w:sz w:val="32"/>
          <w:szCs w:val="32"/>
          <w:cs/>
        </w:rPr>
        <w:t>และบริการให้กับลูกค้า ซึ่งแบ่งเป็นการให้สินเชื่อและ</w:t>
      </w:r>
      <w:r w:rsidR="00907A49" w:rsidRPr="00315DE5">
        <w:rPr>
          <w:rFonts w:ascii="Angsana New" w:hAnsi="Angsana New"/>
          <w:spacing w:val="-6"/>
          <w:sz w:val="32"/>
          <w:szCs w:val="32"/>
          <w:cs/>
        </w:rPr>
        <w:t>ให้</w:t>
      </w:r>
      <w:r w:rsidRPr="00315DE5">
        <w:rPr>
          <w:rFonts w:ascii="Angsana New" w:hAnsi="Angsana New"/>
          <w:spacing w:val="-6"/>
          <w:sz w:val="32"/>
          <w:szCs w:val="32"/>
          <w:cs/>
        </w:rPr>
        <w:t>เช่าซื้อรถทุกประเภท และการเป็นนายหน้า</w:t>
      </w:r>
      <w:r w:rsidR="00D01510" w:rsidRPr="00315DE5">
        <w:rPr>
          <w:rFonts w:ascii="Angsana New" w:hAnsi="Angsana New"/>
          <w:spacing w:val="-6"/>
          <w:sz w:val="32"/>
          <w:szCs w:val="32"/>
        </w:rPr>
        <w:br/>
      </w:r>
      <w:r w:rsidRPr="00315DE5">
        <w:rPr>
          <w:rFonts w:ascii="Angsana New" w:hAnsi="Angsana New"/>
          <w:spacing w:val="-6"/>
          <w:sz w:val="32"/>
          <w:szCs w:val="32"/>
          <w:cs/>
        </w:rPr>
        <w:t xml:space="preserve">ประกันวินาศภัย </w:t>
      </w:r>
      <w:r w:rsidRPr="00315DE5">
        <w:rPr>
          <w:rFonts w:ascii="Angsana New" w:hAnsi="Angsana New"/>
          <w:spacing w:val="-2"/>
          <w:sz w:val="32"/>
          <w:szCs w:val="32"/>
          <w:cs/>
        </w:rPr>
        <w:t>ในระหว่างงวดปัจจุบัน บริษัทไม่มีการเปลี่ยนแปลงโครงสร้างของส่วนงานดำเนินงาน</w:t>
      </w:r>
    </w:p>
    <w:p w14:paraId="23A1812D" w14:textId="77777777" w:rsidR="00D85C09" w:rsidRPr="00315DE5" w:rsidRDefault="00D85C09" w:rsidP="00FC26B7">
      <w:pPr>
        <w:pStyle w:val="NoSpacing"/>
        <w:ind w:left="547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05E566CE" w14:textId="77777777" w:rsidR="00401D25" w:rsidRPr="00315DE5" w:rsidRDefault="00401D25" w:rsidP="00FC26B7">
      <w:pPr>
        <w:pStyle w:val="NoSpacing"/>
        <w:ind w:left="547"/>
        <w:jc w:val="thaiDistribute"/>
        <w:rPr>
          <w:rFonts w:ascii="Angsana New" w:hAnsi="Angsana New"/>
          <w:spacing w:val="-6"/>
          <w:sz w:val="32"/>
          <w:szCs w:val="32"/>
          <w:cs/>
        </w:rPr>
        <w:sectPr w:rsidR="00401D25" w:rsidRPr="00315DE5" w:rsidSect="00824A72">
          <w:headerReference w:type="first" r:id="rId16"/>
          <w:pgSz w:w="11909" w:h="16834" w:code="9"/>
          <w:pgMar w:top="1440" w:right="1277" w:bottom="720" w:left="1440" w:header="864" w:footer="432" w:gutter="0"/>
          <w:pgNumType w:fmt="numberInDash" w:start="2"/>
          <w:cols w:space="720"/>
          <w:titlePg/>
          <w:docGrid w:linePitch="381"/>
        </w:sectPr>
      </w:pPr>
    </w:p>
    <w:p w14:paraId="4CA59CF1" w14:textId="77777777" w:rsidR="00431ADE" w:rsidRPr="00315DE5" w:rsidRDefault="00701A02" w:rsidP="00431ADE">
      <w:pPr>
        <w:pStyle w:val="NoSpacing"/>
        <w:spacing w:after="120"/>
        <w:ind w:left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315DE5">
        <w:rPr>
          <w:rFonts w:ascii="Angsana New" w:hAnsi="Angsana New"/>
          <w:sz w:val="32"/>
          <w:szCs w:val="32"/>
          <w:cs/>
        </w:rPr>
        <w:lastRenderedPageBreak/>
        <w:t>ข้อมูลทางการเงินจำแนกตามส่วนงานของบริษัท</w:t>
      </w:r>
      <w:r w:rsidR="00BD57F8" w:rsidRPr="00315DE5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10785D" w:rsidRPr="00315DE5">
        <w:rPr>
          <w:rFonts w:ascii="Angsana New" w:hAnsi="Angsana New"/>
          <w:spacing w:val="-6"/>
          <w:sz w:val="32"/>
          <w:szCs w:val="32"/>
          <w:cs/>
        </w:rPr>
        <w:t>มีดังนี้</w:t>
      </w:r>
    </w:p>
    <w:tbl>
      <w:tblPr>
        <w:tblW w:w="14650" w:type="dxa"/>
        <w:tblInd w:w="54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95"/>
        <w:gridCol w:w="1305"/>
        <w:gridCol w:w="165"/>
        <w:gridCol w:w="1243"/>
        <w:gridCol w:w="165"/>
        <w:gridCol w:w="1373"/>
        <w:gridCol w:w="165"/>
        <w:gridCol w:w="1240"/>
        <w:gridCol w:w="165"/>
        <w:gridCol w:w="1328"/>
        <w:gridCol w:w="165"/>
        <w:gridCol w:w="1241"/>
      </w:tblGrid>
      <w:tr w:rsidR="001F05EC" w:rsidRPr="00315DE5" w14:paraId="1E5B3216" w14:textId="77777777" w:rsidTr="009B1F5E">
        <w:trPr>
          <w:trHeight w:val="144"/>
        </w:trPr>
        <w:tc>
          <w:tcPr>
            <w:tcW w:w="6095" w:type="dxa"/>
            <w:shd w:val="clear" w:color="auto" w:fill="auto"/>
          </w:tcPr>
          <w:p w14:paraId="5665DFEE" w14:textId="77777777" w:rsidR="001F05EC" w:rsidRPr="00315DE5" w:rsidRDefault="001F05EC" w:rsidP="009B1F5E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13" w:type="dxa"/>
            <w:gridSpan w:val="3"/>
            <w:shd w:val="clear" w:color="auto" w:fill="auto"/>
          </w:tcPr>
          <w:p w14:paraId="1D4C8042" w14:textId="77777777" w:rsidR="001F05EC" w:rsidRPr="00D578D7" w:rsidRDefault="001F05EC" w:rsidP="009B1F5E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65" w:type="dxa"/>
            <w:shd w:val="clear" w:color="auto" w:fill="auto"/>
          </w:tcPr>
          <w:p w14:paraId="1AE132CE" w14:textId="77777777" w:rsidR="001F05EC" w:rsidRPr="00315DE5" w:rsidRDefault="001F05EC" w:rsidP="009B1F5E">
            <w:pPr>
              <w:pStyle w:val="NoSpacing"/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78" w:type="dxa"/>
            <w:gridSpan w:val="3"/>
            <w:shd w:val="clear" w:color="auto" w:fill="auto"/>
          </w:tcPr>
          <w:p w14:paraId="4C66BF9C" w14:textId="77777777" w:rsidR="001F05EC" w:rsidRPr="00315DE5" w:rsidRDefault="001F05EC" w:rsidP="009B1F5E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5" w:type="dxa"/>
            <w:shd w:val="clear" w:color="auto" w:fill="auto"/>
          </w:tcPr>
          <w:p w14:paraId="1CD1950C" w14:textId="77777777" w:rsidR="001F05EC" w:rsidRPr="00315DE5" w:rsidRDefault="001F05EC" w:rsidP="009B1F5E">
            <w:pPr>
              <w:pStyle w:val="NoSpacing"/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34" w:type="dxa"/>
            <w:gridSpan w:val="3"/>
            <w:shd w:val="clear" w:color="auto" w:fill="auto"/>
          </w:tcPr>
          <w:p w14:paraId="2F4FAAE0" w14:textId="57FD72DA" w:rsidR="001F05EC" w:rsidRPr="00315DE5" w:rsidRDefault="001F05EC" w:rsidP="001F05EC">
            <w:pPr>
              <w:pStyle w:val="NoSpacing"/>
              <w:spacing w:line="320" w:lineRule="exact"/>
              <w:ind w:right="3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15DE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หน่วย : พันบาท</w:t>
            </w:r>
          </w:p>
        </w:tc>
      </w:tr>
      <w:tr w:rsidR="007A434A" w:rsidRPr="00315DE5" w14:paraId="0CABF15E" w14:textId="77777777" w:rsidTr="009632F5">
        <w:trPr>
          <w:trHeight w:val="247"/>
        </w:trPr>
        <w:tc>
          <w:tcPr>
            <w:tcW w:w="6095" w:type="dxa"/>
            <w:shd w:val="clear" w:color="auto" w:fill="auto"/>
          </w:tcPr>
          <w:p w14:paraId="7BB9508B" w14:textId="35F901D9" w:rsidR="007A434A" w:rsidRPr="00315DE5" w:rsidRDefault="007A434A" w:rsidP="007A434A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15DE5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  <w:tc>
          <w:tcPr>
            <w:tcW w:w="2713" w:type="dxa"/>
            <w:gridSpan w:val="3"/>
            <w:shd w:val="clear" w:color="auto" w:fill="auto"/>
          </w:tcPr>
          <w:p w14:paraId="655A75C1" w14:textId="4EA4B6B7" w:rsidR="007A434A" w:rsidRPr="00315DE5" w:rsidRDefault="007A434A" w:rsidP="007A434A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315DE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ธุรกิจนายหน้าประกันวินาศภัย</w:t>
            </w:r>
          </w:p>
        </w:tc>
        <w:tc>
          <w:tcPr>
            <w:tcW w:w="165" w:type="dxa"/>
            <w:shd w:val="clear" w:color="auto" w:fill="auto"/>
          </w:tcPr>
          <w:p w14:paraId="5A644AD9" w14:textId="77777777" w:rsidR="007A434A" w:rsidRPr="00315DE5" w:rsidRDefault="007A434A" w:rsidP="007A434A">
            <w:pPr>
              <w:pStyle w:val="NoSpacing"/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78" w:type="dxa"/>
            <w:gridSpan w:val="3"/>
            <w:shd w:val="clear" w:color="auto" w:fill="auto"/>
          </w:tcPr>
          <w:p w14:paraId="082D88EA" w14:textId="20025EC7" w:rsidR="007A434A" w:rsidRPr="00315DE5" w:rsidRDefault="007A434A" w:rsidP="007A434A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315DE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ธุรกิจให้สินเชื่อและให้เช่าซื้อ</w:t>
            </w:r>
          </w:p>
        </w:tc>
        <w:tc>
          <w:tcPr>
            <w:tcW w:w="165" w:type="dxa"/>
            <w:shd w:val="clear" w:color="auto" w:fill="auto"/>
          </w:tcPr>
          <w:p w14:paraId="55EA2716" w14:textId="77777777" w:rsidR="007A434A" w:rsidRPr="00315DE5" w:rsidRDefault="007A434A" w:rsidP="007A434A">
            <w:pPr>
              <w:pStyle w:val="NoSpacing"/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34" w:type="dxa"/>
            <w:gridSpan w:val="3"/>
            <w:shd w:val="clear" w:color="auto" w:fill="auto"/>
          </w:tcPr>
          <w:p w14:paraId="033E6B6D" w14:textId="15FAB909" w:rsidR="007A434A" w:rsidRPr="00315DE5" w:rsidRDefault="007A434A" w:rsidP="007A434A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315DE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7A434A" w:rsidRPr="00315DE5" w14:paraId="689F3309" w14:textId="77777777" w:rsidTr="009B1F5E">
        <w:trPr>
          <w:trHeight w:val="144"/>
        </w:trPr>
        <w:tc>
          <w:tcPr>
            <w:tcW w:w="6095" w:type="dxa"/>
            <w:shd w:val="clear" w:color="auto" w:fill="auto"/>
          </w:tcPr>
          <w:p w14:paraId="5CFD8671" w14:textId="1DA9F21C" w:rsidR="007A434A" w:rsidRPr="00315DE5" w:rsidRDefault="007A434A" w:rsidP="007A434A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15DE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D274EA" w:rsidRPr="00D274E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</w:t>
            </w:r>
            <w:r w:rsidRPr="00315DE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1305" w:type="dxa"/>
            <w:shd w:val="clear" w:color="auto" w:fill="auto"/>
          </w:tcPr>
          <w:p w14:paraId="051B90AB" w14:textId="0C4D4904" w:rsidR="007A434A" w:rsidRPr="00315DE5" w:rsidRDefault="00D274EA" w:rsidP="007A434A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D274E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65" w:type="dxa"/>
            <w:shd w:val="clear" w:color="auto" w:fill="auto"/>
          </w:tcPr>
          <w:p w14:paraId="0D89AE04" w14:textId="77777777" w:rsidR="007A434A" w:rsidRPr="00315DE5" w:rsidRDefault="007A434A" w:rsidP="007A434A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3" w:type="dxa"/>
            <w:shd w:val="clear" w:color="auto" w:fill="auto"/>
          </w:tcPr>
          <w:p w14:paraId="75E58446" w14:textId="084D4BF2" w:rsidR="007A434A" w:rsidRPr="00315DE5" w:rsidRDefault="00D274EA" w:rsidP="007A434A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274E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65" w:type="dxa"/>
            <w:shd w:val="clear" w:color="auto" w:fill="auto"/>
          </w:tcPr>
          <w:p w14:paraId="011073CF" w14:textId="77777777" w:rsidR="007A434A" w:rsidRPr="00315DE5" w:rsidRDefault="007A434A" w:rsidP="007A434A">
            <w:pPr>
              <w:pStyle w:val="NoSpacing"/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6F3781C5" w14:textId="1702E795" w:rsidR="007A434A" w:rsidRPr="00315DE5" w:rsidRDefault="00D274EA" w:rsidP="007A434A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D274E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65" w:type="dxa"/>
            <w:shd w:val="clear" w:color="auto" w:fill="auto"/>
          </w:tcPr>
          <w:p w14:paraId="3F7A5DE6" w14:textId="77777777" w:rsidR="007A434A" w:rsidRPr="00315DE5" w:rsidRDefault="007A434A" w:rsidP="007A434A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</w:tcPr>
          <w:p w14:paraId="5471252F" w14:textId="3E2408E3" w:rsidR="007A434A" w:rsidRPr="00315DE5" w:rsidRDefault="00D274EA" w:rsidP="007A434A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274E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65" w:type="dxa"/>
            <w:shd w:val="clear" w:color="auto" w:fill="auto"/>
          </w:tcPr>
          <w:p w14:paraId="13AC53BE" w14:textId="77777777" w:rsidR="007A434A" w:rsidRPr="00315DE5" w:rsidRDefault="007A434A" w:rsidP="007A434A">
            <w:pPr>
              <w:pStyle w:val="NoSpacing"/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shd w:val="clear" w:color="auto" w:fill="auto"/>
          </w:tcPr>
          <w:p w14:paraId="5515676E" w14:textId="3CBF07AF" w:rsidR="007A434A" w:rsidRPr="00315DE5" w:rsidRDefault="00D274EA" w:rsidP="007A434A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D274E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65" w:type="dxa"/>
            <w:shd w:val="clear" w:color="auto" w:fill="auto"/>
          </w:tcPr>
          <w:p w14:paraId="312DC4C6" w14:textId="77777777" w:rsidR="007A434A" w:rsidRPr="00315DE5" w:rsidRDefault="007A434A" w:rsidP="007A434A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1" w:type="dxa"/>
            <w:shd w:val="clear" w:color="auto" w:fill="auto"/>
          </w:tcPr>
          <w:p w14:paraId="43E2A34A" w14:textId="2DC0ADF5" w:rsidR="007A434A" w:rsidRPr="00315DE5" w:rsidRDefault="00D274EA" w:rsidP="007A434A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274E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2566</w:t>
            </w:r>
          </w:p>
        </w:tc>
      </w:tr>
      <w:tr w:rsidR="007A434A" w:rsidRPr="00315DE5" w14:paraId="2A4F0566" w14:textId="77777777" w:rsidTr="00120513">
        <w:trPr>
          <w:trHeight w:val="144"/>
        </w:trPr>
        <w:tc>
          <w:tcPr>
            <w:tcW w:w="6095" w:type="dxa"/>
            <w:shd w:val="clear" w:color="auto" w:fill="auto"/>
          </w:tcPr>
          <w:p w14:paraId="3E75C25A" w14:textId="77777777" w:rsidR="007A434A" w:rsidRPr="00315DE5" w:rsidRDefault="007A434A" w:rsidP="007A434A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15DE5">
              <w:rPr>
                <w:rFonts w:ascii="Angsana New" w:hAnsi="Angsana New"/>
                <w:sz w:val="28"/>
                <w:szCs w:val="28"/>
                <w:cs/>
              </w:rPr>
              <w:t>รายได้ดอกเบี้ยรับจากลูกหนี้ตามสัญญาเช่าซื้อ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46ADC79E" w14:textId="5670A629" w:rsidR="007A434A" w:rsidRPr="008B2DE7" w:rsidRDefault="007A434A" w:rsidP="005F5EC5">
            <w:pPr>
              <w:pStyle w:val="NoSpacing"/>
              <w:tabs>
                <w:tab w:val="decimal" w:pos="659"/>
              </w:tabs>
              <w:spacing w:line="320" w:lineRule="exact"/>
              <w:ind w:right="-70"/>
              <w:rPr>
                <w:rFonts w:asciiTheme="majorBidi" w:hAnsiTheme="majorBidi" w:cstheme="majorBidi"/>
                <w:color w:val="000000"/>
                <w:cs/>
              </w:rPr>
            </w:pPr>
            <w:r w:rsidRPr="00FF43A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5" w:type="dxa"/>
            <w:shd w:val="clear" w:color="auto" w:fill="auto"/>
          </w:tcPr>
          <w:p w14:paraId="13CFD8D6" w14:textId="77777777" w:rsidR="007A434A" w:rsidRPr="00315DE5" w:rsidRDefault="007A434A" w:rsidP="007A434A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3" w:type="dxa"/>
            <w:shd w:val="clear" w:color="auto" w:fill="auto"/>
            <w:vAlign w:val="center"/>
          </w:tcPr>
          <w:p w14:paraId="27BE3474" w14:textId="4FDEA3C6" w:rsidR="007A434A" w:rsidRPr="00CD6BD8" w:rsidRDefault="007A434A" w:rsidP="005F5EC5">
            <w:pPr>
              <w:pStyle w:val="NoSpacing"/>
              <w:tabs>
                <w:tab w:val="decimal" w:pos="659"/>
              </w:tabs>
              <w:spacing w:line="320" w:lineRule="exact"/>
              <w:ind w:right="-7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F43A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5" w:type="dxa"/>
            <w:shd w:val="clear" w:color="auto" w:fill="auto"/>
          </w:tcPr>
          <w:p w14:paraId="46EF0E26" w14:textId="77777777" w:rsidR="007A434A" w:rsidRPr="00315DE5" w:rsidRDefault="007A434A" w:rsidP="007A434A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5BFE90A2" w14:textId="37B13173" w:rsidR="007A434A" w:rsidRPr="00315DE5" w:rsidRDefault="00D274EA" w:rsidP="007A434A">
            <w:pPr>
              <w:tabs>
                <w:tab w:val="decimal" w:pos="1257"/>
              </w:tabs>
              <w:spacing w:line="320" w:lineRule="exact"/>
              <w:ind w:right="1"/>
              <w:outlineLvl w:val="5"/>
              <w:rPr>
                <w:rFonts w:asciiTheme="majorBidi" w:hAnsiTheme="majorBidi" w:cstheme="majorBidi"/>
                <w:color w:val="000000"/>
              </w:rPr>
            </w:pPr>
            <w:r w:rsidRPr="00D274EA">
              <w:rPr>
                <w:rFonts w:asciiTheme="majorBidi" w:hAnsiTheme="majorBidi" w:cstheme="majorBidi"/>
                <w:color w:val="000000"/>
              </w:rPr>
              <w:t>371</w:t>
            </w:r>
            <w:r w:rsidR="007A434A" w:rsidRPr="008B2DE7">
              <w:rPr>
                <w:rFonts w:asciiTheme="majorBidi" w:hAnsiTheme="majorBidi" w:cstheme="majorBidi"/>
                <w:color w:val="000000"/>
              </w:rPr>
              <w:t>,</w:t>
            </w:r>
            <w:r w:rsidRPr="00D274EA">
              <w:rPr>
                <w:rFonts w:asciiTheme="majorBidi" w:hAnsiTheme="majorBidi" w:cstheme="majorBidi"/>
                <w:color w:val="000000"/>
              </w:rPr>
              <w:t>596</w:t>
            </w:r>
          </w:p>
        </w:tc>
        <w:tc>
          <w:tcPr>
            <w:tcW w:w="165" w:type="dxa"/>
            <w:shd w:val="clear" w:color="auto" w:fill="auto"/>
          </w:tcPr>
          <w:p w14:paraId="4FFF85F8" w14:textId="77777777" w:rsidR="007A434A" w:rsidRPr="008B2DE7" w:rsidRDefault="007A434A" w:rsidP="007A434A">
            <w:pPr>
              <w:pStyle w:val="NoSpacing"/>
              <w:spacing w:line="320" w:lineRule="exac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40" w:type="dxa"/>
            <w:shd w:val="clear" w:color="auto" w:fill="auto"/>
          </w:tcPr>
          <w:p w14:paraId="18C3633F" w14:textId="0662BA3D" w:rsidR="007A434A" w:rsidRPr="00315DE5" w:rsidRDefault="00D274EA" w:rsidP="007A434A">
            <w:pPr>
              <w:tabs>
                <w:tab w:val="decimal" w:pos="1113"/>
              </w:tabs>
              <w:spacing w:line="320" w:lineRule="exact"/>
              <w:ind w:right="1"/>
              <w:outlineLvl w:val="5"/>
              <w:rPr>
                <w:rFonts w:asciiTheme="majorBidi" w:hAnsiTheme="majorBidi" w:cstheme="majorBidi"/>
                <w:color w:val="000000"/>
              </w:rPr>
            </w:pPr>
            <w:r w:rsidRPr="00D274EA">
              <w:rPr>
                <w:rFonts w:asciiTheme="majorBidi" w:hAnsiTheme="majorBidi" w:cstheme="majorBidi"/>
                <w:color w:val="000000"/>
              </w:rPr>
              <w:t>397</w:t>
            </w:r>
            <w:r w:rsidR="007A434A" w:rsidRPr="00FF43A2">
              <w:rPr>
                <w:rFonts w:asciiTheme="majorBidi" w:hAnsiTheme="majorBidi" w:cstheme="majorBidi"/>
                <w:color w:val="000000"/>
              </w:rPr>
              <w:t>,</w:t>
            </w:r>
            <w:r w:rsidRPr="00D274EA">
              <w:rPr>
                <w:rFonts w:asciiTheme="majorBidi" w:hAnsiTheme="majorBidi" w:cstheme="majorBidi"/>
                <w:color w:val="000000"/>
              </w:rPr>
              <w:t>232</w:t>
            </w:r>
          </w:p>
        </w:tc>
        <w:tc>
          <w:tcPr>
            <w:tcW w:w="165" w:type="dxa"/>
            <w:shd w:val="clear" w:color="auto" w:fill="auto"/>
          </w:tcPr>
          <w:p w14:paraId="1AC32DCC" w14:textId="77777777" w:rsidR="007A434A" w:rsidRPr="00315DE5" w:rsidRDefault="007A434A" w:rsidP="007A434A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shd w:val="clear" w:color="auto" w:fill="auto"/>
          </w:tcPr>
          <w:p w14:paraId="4CC0B0A4" w14:textId="5C9246DC" w:rsidR="007A434A" w:rsidRPr="00315DE5" w:rsidRDefault="00D274EA" w:rsidP="007A434A">
            <w:pPr>
              <w:pStyle w:val="NoSpacing"/>
              <w:tabs>
                <w:tab w:val="decimal" w:pos="1143"/>
              </w:tabs>
              <w:spacing w:line="320" w:lineRule="exact"/>
              <w:ind w:right="-249"/>
              <w:rPr>
                <w:rFonts w:asciiTheme="majorBidi" w:hAnsiTheme="majorBidi" w:cstheme="majorBidi"/>
                <w:sz w:val="28"/>
                <w:szCs w:val="28"/>
              </w:rPr>
            </w:pPr>
            <w:r w:rsidRPr="00D274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371</w:t>
            </w:r>
            <w:r w:rsidR="007A434A" w:rsidRPr="000E28A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74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596</w:t>
            </w:r>
          </w:p>
        </w:tc>
        <w:tc>
          <w:tcPr>
            <w:tcW w:w="165" w:type="dxa"/>
            <w:shd w:val="clear" w:color="auto" w:fill="auto"/>
          </w:tcPr>
          <w:p w14:paraId="17457300" w14:textId="77777777" w:rsidR="007A434A" w:rsidRPr="00315DE5" w:rsidRDefault="007A434A" w:rsidP="007A434A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1" w:type="dxa"/>
            <w:shd w:val="clear" w:color="auto" w:fill="auto"/>
          </w:tcPr>
          <w:p w14:paraId="5E597E4C" w14:textId="30FF6F1F" w:rsidR="007A434A" w:rsidRPr="00315DE5" w:rsidRDefault="00D274EA" w:rsidP="007A434A">
            <w:pPr>
              <w:pStyle w:val="NoSpacing"/>
              <w:tabs>
                <w:tab w:val="decimal" w:pos="1086"/>
              </w:tabs>
              <w:spacing w:line="320" w:lineRule="exact"/>
              <w:ind w:right="-249"/>
              <w:rPr>
                <w:rFonts w:asciiTheme="majorBidi" w:hAnsiTheme="majorBidi" w:cstheme="majorBidi"/>
                <w:sz w:val="28"/>
                <w:szCs w:val="28"/>
              </w:rPr>
            </w:pPr>
            <w:r w:rsidRPr="00D274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397</w:t>
            </w:r>
            <w:r w:rsidR="007A434A" w:rsidRPr="00FF43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74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232</w:t>
            </w:r>
          </w:p>
        </w:tc>
      </w:tr>
      <w:tr w:rsidR="007A434A" w:rsidRPr="00315DE5" w14:paraId="6C1F0791" w14:textId="77777777" w:rsidTr="009B1F5E">
        <w:trPr>
          <w:trHeight w:val="144"/>
        </w:trPr>
        <w:tc>
          <w:tcPr>
            <w:tcW w:w="6095" w:type="dxa"/>
            <w:shd w:val="clear" w:color="auto" w:fill="auto"/>
          </w:tcPr>
          <w:p w14:paraId="348EE116" w14:textId="77777777" w:rsidR="007A434A" w:rsidRPr="00315DE5" w:rsidRDefault="007A434A" w:rsidP="007A434A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15DE5">
              <w:rPr>
                <w:rFonts w:ascii="Angsana New" w:hAnsi="Angsana New"/>
                <w:sz w:val="28"/>
                <w:szCs w:val="28"/>
                <w:cs/>
              </w:rPr>
              <w:t>รายได้ดอกเบี้ยรับจากเงินให้กู้ยืม</w:t>
            </w:r>
          </w:p>
        </w:tc>
        <w:tc>
          <w:tcPr>
            <w:tcW w:w="1305" w:type="dxa"/>
            <w:shd w:val="clear" w:color="auto" w:fill="auto"/>
          </w:tcPr>
          <w:p w14:paraId="685DEA52" w14:textId="7C30B0D7" w:rsidR="007A434A" w:rsidRPr="008B2DE7" w:rsidRDefault="00D274EA" w:rsidP="007A434A">
            <w:pPr>
              <w:tabs>
                <w:tab w:val="decimal" w:pos="1009"/>
              </w:tabs>
              <w:spacing w:line="320" w:lineRule="exact"/>
              <w:ind w:right="1"/>
              <w:outlineLvl w:val="5"/>
              <w:rPr>
                <w:rFonts w:asciiTheme="majorBidi" w:hAnsiTheme="majorBidi" w:cstheme="majorBidi"/>
                <w:color w:val="000000"/>
              </w:rPr>
            </w:pPr>
            <w:r w:rsidRPr="00D274EA">
              <w:rPr>
                <w:rFonts w:asciiTheme="majorBidi" w:hAnsiTheme="majorBidi" w:cstheme="majorBidi"/>
                <w:color w:val="000000"/>
              </w:rPr>
              <w:t>58</w:t>
            </w:r>
            <w:r w:rsidR="007A434A" w:rsidRPr="008B2DE7">
              <w:rPr>
                <w:rFonts w:asciiTheme="majorBidi" w:hAnsiTheme="majorBidi" w:cstheme="majorBidi"/>
                <w:color w:val="000000"/>
              </w:rPr>
              <w:t>,</w:t>
            </w:r>
            <w:r w:rsidRPr="00D274EA">
              <w:rPr>
                <w:rFonts w:asciiTheme="majorBidi" w:hAnsiTheme="majorBidi" w:cstheme="majorBidi"/>
                <w:color w:val="000000"/>
              </w:rPr>
              <w:t>520</w:t>
            </w:r>
          </w:p>
        </w:tc>
        <w:tc>
          <w:tcPr>
            <w:tcW w:w="165" w:type="dxa"/>
            <w:shd w:val="clear" w:color="auto" w:fill="auto"/>
          </w:tcPr>
          <w:p w14:paraId="75F34A1D" w14:textId="77777777" w:rsidR="007A434A" w:rsidRPr="00315DE5" w:rsidRDefault="007A434A" w:rsidP="007A434A">
            <w:pPr>
              <w:pStyle w:val="NoSpacing"/>
              <w:tabs>
                <w:tab w:val="decimal" w:pos="858"/>
              </w:tabs>
              <w:spacing w:line="320" w:lineRule="exact"/>
              <w:ind w:right="-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3" w:type="dxa"/>
            <w:shd w:val="clear" w:color="auto" w:fill="auto"/>
          </w:tcPr>
          <w:p w14:paraId="116F442E" w14:textId="723D1042" w:rsidR="007A434A" w:rsidRPr="00FF43A2" w:rsidRDefault="00D274EA" w:rsidP="007A434A">
            <w:pPr>
              <w:tabs>
                <w:tab w:val="decimal" w:pos="958"/>
              </w:tabs>
              <w:spacing w:line="320" w:lineRule="exact"/>
              <w:ind w:right="1"/>
              <w:outlineLvl w:val="5"/>
              <w:rPr>
                <w:rFonts w:ascii="Angsana New" w:hAnsi="Angsana New" w:cs="Angsana New"/>
                <w:color w:val="000000"/>
              </w:rPr>
            </w:pPr>
            <w:r w:rsidRPr="00D274EA">
              <w:rPr>
                <w:rFonts w:ascii="Angsana New" w:hAnsi="Angsana New" w:cs="Angsana New"/>
                <w:color w:val="000000"/>
              </w:rPr>
              <w:t>46</w:t>
            </w:r>
            <w:r w:rsidR="007A434A" w:rsidRPr="00FF43A2">
              <w:rPr>
                <w:rFonts w:ascii="Angsana New" w:hAnsi="Angsana New" w:cs="Angsana New"/>
                <w:color w:val="000000"/>
              </w:rPr>
              <w:t>,</w:t>
            </w:r>
            <w:r w:rsidRPr="00D274EA">
              <w:rPr>
                <w:rFonts w:ascii="Angsana New" w:hAnsi="Angsana New" w:cs="Angsana New"/>
                <w:color w:val="000000"/>
              </w:rPr>
              <w:t>380</w:t>
            </w:r>
          </w:p>
        </w:tc>
        <w:tc>
          <w:tcPr>
            <w:tcW w:w="165" w:type="dxa"/>
            <w:shd w:val="clear" w:color="auto" w:fill="auto"/>
          </w:tcPr>
          <w:p w14:paraId="7497661C" w14:textId="77777777" w:rsidR="007A434A" w:rsidRPr="00315DE5" w:rsidRDefault="007A434A" w:rsidP="007A434A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6F35325C" w14:textId="7CB0EBBF" w:rsidR="007A434A" w:rsidRPr="00315DE5" w:rsidRDefault="00D274EA" w:rsidP="007A434A">
            <w:pPr>
              <w:tabs>
                <w:tab w:val="decimal" w:pos="1257"/>
              </w:tabs>
              <w:spacing w:line="320" w:lineRule="exact"/>
              <w:ind w:right="1"/>
              <w:outlineLvl w:val="5"/>
              <w:rPr>
                <w:rFonts w:asciiTheme="majorBidi" w:hAnsiTheme="majorBidi" w:cstheme="majorBidi"/>
                <w:color w:val="000000"/>
              </w:rPr>
            </w:pPr>
            <w:r w:rsidRPr="00D274EA">
              <w:rPr>
                <w:rFonts w:asciiTheme="majorBidi" w:hAnsiTheme="majorBidi" w:cstheme="majorBidi"/>
                <w:color w:val="000000"/>
              </w:rPr>
              <w:t>3</w:t>
            </w:r>
            <w:r w:rsidR="007A434A" w:rsidRPr="008B2DE7">
              <w:rPr>
                <w:rFonts w:asciiTheme="majorBidi" w:hAnsiTheme="majorBidi" w:cstheme="majorBidi"/>
                <w:color w:val="000000"/>
              </w:rPr>
              <w:t>,</w:t>
            </w:r>
            <w:r w:rsidRPr="00D274EA">
              <w:rPr>
                <w:rFonts w:asciiTheme="majorBidi" w:hAnsiTheme="majorBidi" w:cstheme="majorBidi"/>
                <w:color w:val="000000"/>
              </w:rPr>
              <w:t>943</w:t>
            </w:r>
            <w:r w:rsidR="007A434A" w:rsidRPr="008B2DE7">
              <w:rPr>
                <w:rFonts w:asciiTheme="majorBidi" w:hAnsiTheme="majorBidi" w:cstheme="majorBidi"/>
                <w:color w:val="000000"/>
              </w:rPr>
              <w:t>,</w:t>
            </w:r>
            <w:r w:rsidRPr="00D274EA">
              <w:rPr>
                <w:rFonts w:asciiTheme="majorBidi" w:hAnsiTheme="majorBidi" w:cstheme="majorBidi"/>
                <w:color w:val="000000"/>
              </w:rPr>
              <w:t>985</w:t>
            </w:r>
          </w:p>
        </w:tc>
        <w:tc>
          <w:tcPr>
            <w:tcW w:w="165" w:type="dxa"/>
            <w:shd w:val="clear" w:color="auto" w:fill="auto"/>
          </w:tcPr>
          <w:p w14:paraId="66D9ECBB" w14:textId="77777777" w:rsidR="007A434A" w:rsidRPr="00315DE5" w:rsidRDefault="007A434A" w:rsidP="007A434A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</w:tcPr>
          <w:p w14:paraId="515B9EC5" w14:textId="7DC5954F" w:rsidR="007A434A" w:rsidRPr="00315DE5" w:rsidRDefault="00D274EA" w:rsidP="007A434A">
            <w:pPr>
              <w:tabs>
                <w:tab w:val="decimal" w:pos="1113"/>
              </w:tabs>
              <w:spacing w:line="320" w:lineRule="exact"/>
              <w:ind w:right="1"/>
              <w:outlineLvl w:val="5"/>
              <w:rPr>
                <w:rFonts w:asciiTheme="majorBidi" w:hAnsiTheme="majorBidi" w:cstheme="majorBidi"/>
                <w:color w:val="000000"/>
              </w:rPr>
            </w:pPr>
            <w:r w:rsidRPr="00D274EA">
              <w:rPr>
                <w:rFonts w:asciiTheme="majorBidi" w:hAnsiTheme="majorBidi" w:cstheme="majorBidi"/>
                <w:color w:val="000000"/>
              </w:rPr>
              <w:t>3</w:t>
            </w:r>
            <w:r w:rsidR="007A434A" w:rsidRPr="00FF43A2">
              <w:rPr>
                <w:rFonts w:asciiTheme="majorBidi" w:hAnsiTheme="majorBidi" w:cstheme="majorBidi"/>
                <w:color w:val="000000"/>
              </w:rPr>
              <w:t>,</w:t>
            </w:r>
            <w:r w:rsidRPr="00D274EA">
              <w:rPr>
                <w:rFonts w:asciiTheme="majorBidi" w:hAnsiTheme="majorBidi" w:cstheme="majorBidi"/>
                <w:color w:val="000000"/>
              </w:rPr>
              <w:t>123</w:t>
            </w:r>
            <w:r w:rsidR="007A434A" w:rsidRPr="00FF43A2">
              <w:rPr>
                <w:rFonts w:asciiTheme="majorBidi" w:hAnsiTheme="majorBidi" w:cstheme="majorBidi"/>
                <w:color w:val="000000"/>
              </w:rPr>
              <w:t>,</w:t>
            </w:r>
            <w:r w:rsidRPr="00D274EA">
              <w:rPr>
                <w:rFonts w:asciiTheme="majorBidi" w:hAnsiTheme="majorBidi" w:cstheme="majorBidi"/>
                <w:color w:val="000000"/>
              </w:rPr>
              <w:t>791</w:t>
            </w:r>
          </w:p>
        </w:tc>
        <w:tc>
          <w:tcPr>
            <w:tcW w:w="165" w:type="dxa"/>
            <w:shd w:val="clear" w:color="auto" w:fill="auto"/>
          </w:tcPr>
          <w:p w14:paraId="42E6C76E" w14:textId="77777777" w:rsidR="007A434A" w:rsidRPr="00315DE5" w:rsidRDefault="007A434A" w:rsidP="007A434A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shd w:val="clear" w:color="auto" w:fill="auto"/>
          </w:tcPr>
          <w:p w14:paraId="2A7D94F7" w14:textId="7994725B" w:rsidR="007A434A" w:rsidRPr="000E28AB" w:rsidRDefault="00D274EA" w:rsidP="007A434A">
            <w:pPr>
              <w:tabs>
                <w:tab w:val="decimal" w:pos="1143"/>
              </w:tabs>
              <w:spacing w:line="320" w:lineRule="exact"/>
              <w:ind w:right="1"/>
              <w:outlineLvl w:val="5"/>
              <w:rPr>
                <w:rFonts w:asciiTheme="majorBidi" w:hAnsiTheme="majorBidi" w:cstheme="majorBidi"/>
                <w:color w:val="000000"/>
              </w:rPr>
            </w:pPr>
            <w:r w:rsidRPr="00D274EA">
              <w:rPr>
                <w:rFonts w:asciiTheme="majorBidi" w:hAnsiTheme="majorBidi" w:cstheme="majorBidi"/>
                <w:color w:val="000000"/>
              </w:rPr>
              <w:t>4</w:t>
            </w:r>
            <w:r w:rsidR="007A434A">
              <w:rPr>
                <w:rFonts w:asciiTheme="majorBidi" w:hAnsiTheme="majorBidi" w:cstheme="majorBidi"/>
                <w:color w:val="000000"/>
              </w:rPr>
              <w:t>,</w:t>
            </w:r>
            <w:r w:rsidRPr="00D274EA">
              <w:rPr>
                <w:rFonts w:asciiTheme="majorBidi" w:hAnsiTheme="majorBidi" w:cstheme="majorBidi"/>
                <w:color w:val="000000"/>
              </w:rPr>
              <w:t>002</w:t>
            </w:r>
            <w:r w:rsidR="007A434A">
              <w:rPr>
                <w:rFonts w:asciiTheme="majorBidi" w:hAnsiTheme="majorBidi" w:cstheme="majorBidi"/>
                <w:color w:val="000000"/>
              </w:rPr>
              <w:t>,</w:t>
            </w:r>
            <w:r w:rsidRPr="00D274EA">
              <w:rPr>
                <w:rFonts w:asciiTheme="majorBidi" w:hAnsiTheme="majorBidi" w:cstheme="majorBidi"/>
                <w:color w:val="000000"/>
              </w:rPr>
              <w:t>505</w:t>
            </w:r>
          </w:p>
        </w:tc>
        <w:tc>
          <w:tcPr>
            <w:tcW w:w="165" w:type="dxa"/>
            <w:shd w:val="clear" w:color="auto" w:fill="auto"/>
          </w:tcPr>
          <w:p w14:paraId="2EC87E94" w14:textId="77777777" w:rsidR="007A434A" w:rsidRPr="00315DE5" w:rsidRDefault="007A434A" w:rsidP="007A434A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1" w:type="dxa"/>
            <w:shd w:val="clear" w:color="auto" w:fill="auto"/>
          </w:tcPr>
          <w:p w14:paraId="5CACCC1B" w14:textId="1B358AB5" w:rsidR="007A434A" w:rsidRPr="00315DE5" w:rsidRDefault="00D274EA" w:rsidP="007A434A">
            <w:pPr>
              <w:pStyle w:val="NoSpacing"/>
              <w:tabs>
                <w:tab w:val="decimal" w:pos="1086"/>
              </w:tabs>
              <w:spacing w:line="320" w:lineRule="exact"/>
              <w:ind w:right="-249"/>
              <w:rPr>
                <w:rFonts w:asciiTheme="majorBidi" w:hAnsiTheme="majorBidi" w:cstheme="majorBidi"/>
                <w:sz w:val="28"/>
                <w:szCs w:val="28"/>
              </w:rPr>
            </w:pPr>
            <w:r w:rsidRPr="00D274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7A434A" w:rsidRPr="00FF43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74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170</w:t>
            </w:r>
            <w:r w:rsidR="007A434A" w:rsidRPr="00FF43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74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171</w:t>
            </w:r>
          </w:p>
        </w:tc>
      </w:tr>
      <w:tr w:rsidR="007A434A" w:rsidRPr="00315DE5" w14:paraId="6E121834" w14:textId="77777777" w:rsidTr="009B1F5E">
        <w:trPr>
          <w:trHeight w:val="144"/>
        </w:trPr>
        <w:tc>
          <w:tcPr>
            <w:tcW w:w="6095" w:type="dxa"/>
            <w:shd w:val="clear" w:color="auto" w:fill="auto"/>
          </w:tcPr>
          <w:p w14:paraId="7D7224C2" w14:textId="77777777" w:rsidR="007A434A" w:rsidRPr="00315DE5" w:rsidRDefault="007A434A" w:rsidP="007A434A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15DE5">
              <w:rPr>
                <w:rFonts w:ascii="Angsana New" w:hAnsi="Angsana New"/>
                <w:sz w:val="28"/>
                <w:szCs w:val="28"/>
                <w:cs/>
              </w:rPr>
              <w:t>รายได้ค่าธรรมเนียมและบริการ</w:t>
            </w:r>
          </w:p>
        </w:tc>
        <w:tc>
          <w:tcPr>
            <w:tcW w:w="1305" w:type="dxa"/>
            <w:shd w:val="clear" w:color="auto" w:fill="auto"/>
          </w:tcPr>
          <w:p w14:paraId="1EF913A6" w14:textId="2B788A4C" w:rsidR="007A434A" w:rsidRPr="008B2DE7" w:rsidRDefault="00D274EA" w:rsidP="007A434A">
            <w:pPr>
              <w:tabs>
                <w:tab w:val="decimal" w:pos="1009"/>
              </w:tabs>
              <w:spacing w:line="320" w:lineRule="exact"/>
              <w:ind w:right="1"/>
              <w:outlineLvl w:val="5"/>
              <w:rPr>
                <w:rFonts w:asciiTheme="majorBidi" w:hAnsiTheme="majorBidi" w:cstheme="majorBidi"/>
                <w:color w:val="000000"/>
              </w:rPr>
            </w:pPr>
            <w:r w:rsidRPr="00D274EA">
              <w:rPr>
                <w:rFonts w:asciiTheme="majorBidi" w:hAnsiTheme="majorBidi" w:cstheme="majorBidi"/>
                <w:color w:val="000000"/>
              </w:rPr>
              <w:t>563</w:t>
            </w:r>
            <w:r w:rsidR="007A434A" w:rsidRPr="008B2DE7">
              <w:rPr>
                <w:rFonts w:asciiTheme="majorBidi" w:hAnsiTheme="majorBidi" w:cstheme="majorBidi"/>
                <w:color w:val="000000"/>
              </w:rPr>
              <w:t>,</w:t>
            </w:r>
            <w:r w:rsidRPr="00D274EA">
              <w:rPr>
                <w:rFonts w:asciiTheme="majorBidi" w:hAnsiTheme="majorBidi" w:cstheme="majorBidi"/>
                <w:color w:val="000000"/>
              </w:rPr>
              <w:t>146</w:t>
            </w:r>
          </w:p>
        </w:tc>
        <w:tc>
          <w:tcPr>
            <w:tcW w:w="165" w:type="dxa"/>
            <w:shd w:val="clear" w:color="auto" w:fill="auto"/>
          </w:tcPr>
          <w:p w14:paraId="547393CE" w14:textId="77777777" w:rsidR="007A434A" w:rsidRPr="00315DE5" w:rsidRDefault="007A434A" w:rsidP="007A434A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3" w:type="dxa"/>
            <w:shd w:val="clear" w:color="auto" w:fill="auto"/>
          </w:tcPr>
          <w:p w14:paraId="70FA3121" w14:textId="3FFDB9BD" w:rsidR="007A434A" w:rsidRPr="00FF43A2" w:rsidRDefault="00D274EA" w:rsidP="007A434A">
            <w:pPr>
              <w:tabs>
                <w:tab w:val="decimal" w:pos="958"/>
              </w:tabs>
              <w:spacing w:line="320" w:lineRule="exact"/>
              <w:ind w:right="1"/>
              <w:outlineLvl w:val="5"/>
              <w:rPr>
                <w:rFonts w:ascii="Angsana New" w:hAnsi="Angsana New" w:cs="Angsana New"/>
                <w:color w:val="000000"/>
              </w:rPr>
            </w:pPr>
            <w:r w:rsidRPr="00D274EA">
              <w:rPr>
                <w:rFonts w:ascii="Angsana New" w:hAnsi="Angsana New" w:cs="Angsana New"/>
                <w:color w:val="000000"/>
              </w:rPr>
              <w:t>462</w:t>
            </w:r>
            <w:r w:rsidR="007A434A" w:rsidRPr="00FF43A2">
              <w:rPr>
                <w:rFonts w:ascii="Angsana New" w:hAnsi="Angsana New" w:cs="Angsana New"/>
                <w:color w:val="000000"/>
              </w:rPr>
              <w:t>,</w:t>
            </w:r>
            <w:r w:rsidRPr="00D274EA">
              <w:rPr>
                <w:rFonts w:ascii="Angsana New" w:hAnsi="Angsana New" w:cs="Angsana New"/>
                <w:color w:val="000000"/>
              </w:rPr>
              <w:t>127</w:t>
            </w:r>
          </w:p>
        </w:tc>
        <w:tc>
          <w:tcPr>
            <w:tcW w:w="165" w:type="dxa"/>
            <w:shd w:val="clear" w:color="auto" w:fill="auto"/>
          </w:tcPr>
          <w:p w14:paraId="493BC363" w14:textId="77777777" w:rsidR="007A434A" w:rsidRPr="00315DE5" w:rsidRDefault="007A434A" w:rsidP="007A434A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14C3854F" w14:textId="5FB08C3B" w:rsidR="007A434A" w:rsidRPr="00315DE5" w:rsidRDefault="00D274EA" w:rsidP="007A434A">
            <w:pPr>
              <w:tabs>
                <w:tab w:val="decimal" w:pos="1257"/>
              </w:tabs>
              <w:spacing w:line="320" w:lineRule="exact"/>
              <w:ind w:right="1"/>
              <w:outlineLvl w:val="5"/>
              <w:rPr>
                <w:rFonts w:asciiTheme="majorBidi" w:hAnsiTheme="majorBidi" w:cstheme="majorBidi"/>
                <w:color w:val="000000"/>
              </w:rPr>
            </w:pPr>
            <w:r w:rsidRPr="00D274EA">
              <w:rPr>
                <w:rFonts w:asciiTheme="majorBidi" w:hAnsiTheme="majorBidi" w:cstheme="majorBidi"/>
                <w:color w:val="000000"/>
              </w:rPr>
              <w:t>358</w:t>
            </w:r>
            <w:r w:rsidR="007A434A" w:rsidRPr="008B2DE7">
              <w:rPr>
                <w:rFonts w:asciiTheme="majorBidi" w:hAnsiTheme="majorBidi" w:cstheme="majorBidi"/>
                <w:color w:val="000000"/>
              </w:rPr>
              <w:t>,</w:t>
            </w:r>
            <w:r w:rsidRPr="00D274EA">
              <w:rPr>
                <w:rFonts w:asciiTheme="majorBidi" w:hAnsiTheme="majorBidi" w:cstheme="majorBidi"/>
                <w:color w:val="000000"/>
              </w:rPr>
              <w:t>681</w:t>
            </w:r>
          </w:p>
        </w:tc>
        <w:tc>
          <w:tcPr>
            <w:tcW w:w="165" w:type="dxa"/>
            <w:shd w:val="clear" w:color="auto" w:fill="auto"/>
          </w:tcPr>
          <w:p w14:paraId="2BDDE119" w14:textId="77777777" w:rsidR="007A434A" w:rsidRPr="00315DE5" w:rsidRDefault="007A434A" w:rsidP="007A434A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</w:tcPr>
          <w:p w14:paraId="7A1134CD" w14:textId="6D36096C" w:rsidR="007A434A" w:rsidRPr="00315DE5" w:rsidRDefault="00D274EA" w:rsidP="007A434A">
            <w:pPr>
              <w:tabs>
                <w:tab w:val="decimal" w:pos="1113"/>
              </w:tabs>
              <w:spacing w:line="320" w:lineRule="exact"/>
              <w:ind w:right="1"/>
              <w:outlineLvl w:val="5"/>
              <w:rPr>
                <w:rFonts w:asciiTheme="majorBidi" w:hAnsiTheme="majorBidi" w:cstheme="majorBidi"/>
                <w:color w:val="000000"/>
                <w:cs/>
              </w:rPr>
            </w:pPr>
            <w:r w:rsidRPr="00D274EA">
              <w:rPr>
                <w:rFonts w:asciiTheme="majorBidi" w:hAnsiTheme="majorBidi" w:cstheme="majorBidi"/>
                <w:color w:val="000000"/>
              </w:rPr>
              <w:t>298</w:t>
            </w:r>
            <w:r w:rsidR="007A434A" w:rsidRPr="00FF43A2">
              <w:rPr>
                <w:rFonts w:asciiTheme="majorBidi" w:hAnsiTheme="majorBidi" w:cstheme="majorBidi"/>
                <w:color w:val="000000"/>
              </w:rPr>
              <w:t>,</w:t>
            </w:r>
            <w:r w:rsidRPr="00D274EA">
              <w:rPr>
                <w:rFonts w:asciiTheme="majorBidi" w:hAnsiTheme="majorBidi" w:cstheme="majorBidi"/>
                <w:color w:val="000000"/>
              </w:rPr>
              <w:t>047</w:t>
            </w:r>
          </w:p>
        </w:tc>
        <w:tc>
          <w:tcPr>
            <w:tcW w:w="165" w:type="dxa"/>
            <w:shd w:val="clear" w:color="auto" w:fill="auto"/>
          </w:tcPr>
          <w:p w14:paraId="01238993" w14:textId="77777777" w:rsidR="007A434A" w:rsidRPr="00315DE5" w:rsidRDefault="007A434A" w:rsidP="007A434A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shd w:val="clear" w:color="auto" w:fill="auto"/>
          </w:tcPr>
          <w:p w14:paraId="4B616B7F" w14:textId="24E35D17" w:rsidR="007A434A" w:rsidRPr="000E28AB" w:rsidRDefault="00D274EA" w:rsidP="007A434A">
            <w:pPr>
              <w:tabs>
                <w:tab w:val="decimal" w:pos="1143"/>
              </w:tabs>
              <w:spacing w:line="320" w:lineRule="exact"/>
              <w:ind w:right="1"/>
              <w:outlineLvl w:val="5"/>
              <w:rPr>
                <w:rFonts w:asciiTheme="majorBidi" w:hAnsiTheme="majorBidi" w:cstheme="majorBidi"/>
                <w:color w:val="000000"/>
              </w:rPr>
            </w:pPr>
            <w:r w:rsidRPr="00D274EA">
              <w:rPr>
                <w:rFonts w:asciiTheme="majorBidi" w:hAnsiTheme="majorBidi" w:cstheme="majorBidi"/>
                <w:color w:val="000000"/>
              </w:rPr>
              <w:t>921</w:t>
            </w:r>
            <w:r w:rsidR="007A434A">
              <w:rPr>
                <w:rFonts w:asciiTheme="majorBidi" w:hAnsiTheme="majorBidi" w:cstheme="majorBidi"/>
                <w:color w:val="000000"/>
              </w:rPr>
              <w:t>,</w:t>
            </w:r>
            <w:r w:rsidRPr="00D274EA">
              <w:rPr>
                <w:rFonts w:asciiTheme="majorBidi" w:hAnsiTheme="majorBidi" w:cstheme="majorBidi"/>
                <w:color w:val="000000"/>
              </w:rPr>
              <w:t>827</w:t>
            </w:r>
          </w:p>
        </w:tc>
        <w:tc>
          <w:tcPr>
            <w:tcW w:w="165" w:type="dxa"/>
            <w:shd w:val="clear" w:color="auto" w:fill="auto"/>
          </w:tcPr>
          <w:p w14:paraId="7365CF96" w14:textId="77777777" w:rsidR="007A434A" w:rsidRPr="00315DE5" w:rsidRDefault="007A434A" w:rsidP="007A434A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1" w:type="dxa"/>
            <w:shd w:val="clear" w:color="auto" w:fill="auto"/>
          </w:tcPr>
          <w:p w14:paraId="23D99ABD" w14:textId="751B49A4" w:rsidR="007A434A" w:rsidRPr="00315DE5" w:rsidRDefault="00D274EA" w:rsidP="007A434A">
            <w:pPr>
              <w:pStyle w:val="NoSpacing"/>
              <w:tabs>
                <w:tab w:val="decimal" w:pos="1086"/>
              </w:tabs>
              <w:spacing w:line="320" w:lineRule="exact"/>
              <w:ind w:right="-249"/>
              <w:rPr>
                <w:rFonts w:asciiTheme="majorBidi" w:hAnsiTheme="majorBidi" w:cstheme="majorBidi"/>
                <w:sz w:val="28"/>
                <w:szCs w:val="28"/>
              </w:rPr>
            </w:pPr>
            <w:r w:rsidRPr="00D274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760</w:t>
            </w:r>
            <w:r w:rsidR="007A434A" w:rsidRPr="00FF43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74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174</w:t>
            </w:r>
          </w:p>
        </w:tc>
      </w:tr>
      <w:tr w:rsidR="007A434A" w:rsidRPr="00315DE5" w14:paraId="3280F5F0" w14:textId="77777777" w:rsidTr="009B1F5E">
        <w:trPr>
          <w:trHeight w:val="144"/>
        </w:trPr>
        <w:tc>
          <w:tcPr>
            <w:tcW w:w="6095" w:type="dxa"/>
            <w:shd w:val="clear" w:color="auto" w:fill="auto"/>
          </w:tcPr>
          <w:p w14:paraId="47377109" w14:textId="77777777" w:rsidR="007A434A" w:rsidRPr="00315DE5" w:rsidRDefault="007A434A" w:rsidP="007A434A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15DE5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14:paraId="34F840B5" w14:textId="11455712" w:rsidR="007A434A" w:rsidRPr="008B2DE7" w:rsidRDefault="00D274EA" w:rsidP="007A434A">
            <w:pPr>
              <w:tabs>
                <w:tab w:val="decimal" w:pos="1009"/>
              </w:tabs>
              <w:spacing w:line="320" w:lineRule="exact"/>
              <w:ind w:right="1"/>
              <w:outlineLvl w:val="5"/>
              <w:rPr>
                <w:rFonts w:asciiTheme="majorBidi" w:hAnsiTheme="majorBidi" w:cstheme="majorBidi"/>
                <w:color w:val="000000"/>
              </w:rPr>
            </w:pPr>
            <w:r w:rsidRPr="00D274EA">
              <w:rPr>
                <w:rFonts w:asciiTheme="majorBidi" w:hAnsiTheme="majorBidi" w:cstheme="majorBidi"/>
                <w:color w:val="000000"/>
              </w:rPr>
              <w:t>1</w:t>
            </w:r>
            <w:r w:rsidR="007A434A" w:rsidRPr="008B2DE7">
              <w:rPr>
                <w:rFonts w:asciiTheme="majorBidi" w:hAnsiTheme="majorBidi" w:cstheme="majorBidi"/>
                <w:color w:val="000000"/>
              </w:rPr>
              <w:t>,</w:t>
            </w:r>
            <w:r w:rsidRPr="00D274EA">
              <w:rPr>
                <w:rFonts w:asciiTheme="majorBidi" w:hAnsiTheme="majorBidi" w:cstheme="majorBidi"/>
                <w:color w:val="000000"/>
              </w:rPr>
              <w:t>540</w:t>
            </w:r>
          </w:p>
        </w:tc>
        <w:tc>
          <w:tcPr>
            <w:tcW w:w="165" w:type="dxa"/>
            <w:shd w:val="clear" w:color="auto" w:fill="auto"/>
          </w:tcPr>
          <w:p w14:paraId="32D742CF" w14:textId="77777777" w:rsidR="007A434A" w:rsidRPr="00315DE5" w:rsidRDefault="007A434A" w:rsidP="007A434A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  <w:shd w:val="clear" w:color="auto" w:fill="auto"/>
          </w:tcPr>
          <w:p w14:paraId="072ADDFD" w14:textId="0BAF47CE" w:rsidR="007A434A" w:rsidRPr="00FF43A2" w:rsidRDefault="00D274EA" w:rsidP="007A434A">
            <w:pPr>
              <w:tabs>
                <w:tab w:val="decimal" w:pos="958"/>
              </w:tabs>
              <w:spacing w:line="320" w:lineRule="exact"/>
              <w:ind w:right="1"/>
              <w:outlineLvl w:val="5"/>
              <w:rPr>
                <w:rFonts w:ascii="Angsana New" w:hAnsi="Angsana New" w:cs="Angsana New"/>
                <w:color w:val="000000"/>
              </w:rPr>
            </w:pPr>
            <w:r w:rsidRPr="00D274EA">
              <w:rPr>
                <w:rFonts w:ascii="Angsana New" w:hAnsi="Angsana New" w:cs="Angsana New"/>
                <w:color w:val="000000"/>
              </w:rPr>
              <w:t>2</w:t>
            </w:r>
            <w:r w:rsidR="007A434A" w:rsidRPr="00FF43A2">
              <w:rPr>
                <w:rFonts w:ascii="Angsana New" w:hAnsi="Angsana New" w:cs="Angsana New"/>
                <w:color w:val="000000"/>
              </w:rPr>
              <w:t>,</w:t>
            </w:r>
            <w:r w:rsidRPr="00D274EA">
              <w:rPr>
                <w:rFonts w:ascii="Angsana New" w:hAnsi="Angsana New" w:cs="Angsana New"/>
                <w:color w:val="000000"/>
              </w:rPr>
              <w:t>093</w:t>
            </w:r>
          </w:p>
        </w:tc>
        <w:tc>
          <w:tcPr>
            <w:tcW w:w="165" w:type="dxa"/>
            <w:shd w:val="clear" w:color="auto" w:fill="auto"/>
          </w:tcPr>
          <w:p w14:paraId="1292DDC6" w14:textId="77777777" w:rsidR="007A434A" w:rsidRPr="00315DE5" w:rsidRDefault="007A434A" w:rsidP="007A434A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tcBorders>
              <w:bottom w:val="single" w:sz="4" w:space="0" w:color="auto"/>
            </w:tcBorders>
            <w:shd w:val="clear" w:color="auto" w:fill="auto"/>
          </w:tcPr>
          <w:p w14:paraId="2752A483" w14:textId="486ED1A6" w:rsidR="007A434A" w:rsidRPr="00315DE5" w:rsidRDefault="00D274EA" w:rsidP="007A434A">
            <w:pPr>
              <w:tabs>
                <w:tab w:val="decimal" w:pos="1257"/>
              </w:tabs>
              <w:spacing w:line="320" w:lineRule="exact"/>
              <w:ind w:right="1"/>
              <w:outlineLvl w:val="5"/>
              <w:rPr>
                <w:rFonts w:asciiTheme="majorBidi" w:hAnsiTheme="majorBidi" w:cstheme="majorBidi"/>
                <w:color w:val="000000"/>
              </w:rPr>
            </w:pPr>
            <w:r w:rsidRPr="00D274EA">
              <w:rPr>
                <w:rFonts w:asciiTheme="majorBidi" w:hAnsiTheme="majorBidi" w:cstheme="majorBidi"/>
                <w:color w:val="000000"/>
              </w:rPr>
              <w:t>11</w:t>
            </w:r>
            <w:r w:rsidR="007A434A" w:rsidRPr="008B2DE7">
              <w:rPr>
                <w:rFonts w:asciiTheme="majorBidi" w:hAnsiTheme="majorBidi" w:cstheme="majorBidi"/>
                <w:color w:val="000000"/>
              </w:rPr>
              <w:t>,</w:t>
            </w:r>
            <w:r w:rsidRPr="00D274EA">
              <w:rPr>
                <w:rFonts w:asciiTheme="majorBidi" w:hAnsiTheme="majorBidi" w:cstheme="majorBidi"/>
                <w:color w:val="000000"/>
              </w:rPr>
              <w:t>585</w:t>
            </w:r>
          </w:p>
        </w:tc>
        <w:tc>
          <w:tcPr>
            <w:tcW w:w="165" w:type="dxa"/>
            <w:shd w:val="clear" w:color="auto" w:fill="auto"/>
          </w:tcPr>
          <w:p w14:paraId="287DF62E" w14:textId="77777777" w:rsidR="007A434A" w:rsidRPr="00315DE5" w:rsidRDefault="007A434A" w:rsidP="007A434A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</w:tcPr>
          <w:p w14:paraId="035A0C38" w14:textId="171A6341" w:rsidR="007A434A" w:rsidRPr="00315DE5" w:rsidRDefault="00D274EA" w:rsidP="007A434A">
            <w:pPr>
              <w:tabs>
                <w:tab w:val="decimal" w:pos="1113"/>
              </w:tabs>
              <w:spacing w:line="320" w:lineRule="exact"/>
              <w:ind w:right="1"/>
              <w:outlineLvl w:val="5"/>
              <w:rPr>
                <w:rFonts w:asciiTheme="majorBidi" w:hAnsiTheme="majorBidi" w:cstheme="majorBidi"/>
                <w:color w:val="000000"/>
              </w:rPr>
            </w:pPr>
            <w:r w:rsidRPr="00D274EA">
              <w:rPr>
                <w:rFonts w:asciiTheme="majorBidi" w:hAnsiTheme="majorBidi" w:cstheme="majorBidi"/>
                <w:color w:val="000000"/>
              </w:rPr>
              <w:t>15</w:t>
            </w:r>
            <w:r w:rsidR="007A434A" w:rsidRPr="00FF43A2">
              <w:rPr>
                <w:rFonts w:asciiTheme="majorBidi" w:hAnsiTheme="majorBidi" w:cstheme="majorBidi"/>
                <w:color w:val="000000"/>
              </w:rPr>
              <w:t>,</w:t>
            </w:r>
            <w:r w:rsidRPr="00D274EA">
              <w:rPr>
                <w:rFonts w:asciiTheme="majorBidi" w:hAnsiTheme="majorBidi" w:cstheme="majorBidi"/>
                <w:color w:val="000000"/>
              </w:rPr>
              <w:t>716</w:t>
            </w:r>
          </w:p>
        </w:tc>
        <w:tc>
          <w:tcPr>
            <w:tcW w:w="165" w:type="dxa"/>
            <w:shd w:val="clear" w:color="auto" w:fill="auto"/>
          </w:tcPr>
          <w:p w14:paraId="30937B17" w14:textId="77777777" w:rsidR="007A434A" w:rsidRPr="00315DE5" w:rsidRDefault="007A434A" w:rsidP="007A434A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</w:tcPr>
          <w:p w14:paraId="24E5E46B" w14:textId="1D4A0FE2" w:rsidR="007A434A" w:rsidRPr="000E28AB" w:rsidRDefault="00D274EA" w:rsidP="007A434A">
            <w:pPr>
              <w:tabs>
                <w:tab w:val="decimal" w:pos="1143"/>
              </w:tabs>
              <w:spacing w:line="320" w:lineRule="exact"/>
              <w:ind w:right="1"/>
              <w:outlineLvl w:val="5"/>
              <w:rPr>
                <w:rFonts w:asciiTheme="majorBidi" w:hAnsiTheme="majorBidi" w:cstheme="majorBidi"/>
                <w:color w:val="000000"/>
              </w:rPr>
            </w:pPr>
            <w:r w:rsidRPr="00D274EA">
              <w:rPr>
                <w:rFonts w:asciiTheme="majorBidi" w:hAnsiTheme="majorBidi" w:cstheme="majorBidi"/>
                <w:color w:val="000000"/>
              </w:rPr>
              <w:t>13</w:t>
            </w:r>
            <w:r w:rsidR="007A434A">
              <w:rPr>
                <w:rFonts w:asciiTheme="majorBidi" w:hAnsiTheme="majorBidi" w:cstheme="majorBidi"/>
                <w:color w:val="000000"/>
              </w:rPr>
              <w:t>,</w:t>
            </w:r>
            <w:r w:rsidRPr="00D274EA">
              <w:rPr>
                <w:rFonts w:asciiTheme="majorBidi" w:hAnsiTheme="majorBidi" w:cstheme="majorBidi"/>
                <w:color w:val="000000"/>
              </w:rPr>
              <w:t>125</w:t>
            </w:r>
          </w:p>
        </w:tc>
        <w:tc>
          <w:tcPr>
            <w:tcW w:w="165" w:type="dxa"/>
            <w:shd w:val="clear" w:color="auto" w:fill="auto"/>
          </w:tcPr>
          <w:p w14:paraId="2278A627" w14:textId="77777777" w:rsidR="007A434A" w:rsidRPr="00315DE5" w:rsidRDefault="007A434A" w:rsidP="007A434A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1" w:type="dxa"/>
            <w:tcBorders>
              <w:bottom w:val="single" w:sz="4" w:space="0" w:color="auto"/>
            </w:tcBorders>
            <w:shd w:val="clear" w:color="auto" w:fill="auto"/>
          </w:tcPr>
          <w:p w14:paraId="098AF260" w14:textId="7C948F66" w:rsidR="007A434A" w:rsidRPr="00315DE5" w:rsidRDefault="00D274EA" w:rsidP="007A434A">
            <w:pPr>
              <w:pStyle w:val="NoSpacing"/>
              <w:tabs>
                <w:tab w:val="decimal" w:pos="1086"/>
              </w:tabs>
              <w:spacing w:line="320" w:lineRule="exact"/>
              <w:ind w:right="-249"/>
              <w:rPr>
                <w:rFonts w:asciiTheme="majorBidi" w:hAnsiTheme="majorBidi" w:cstheme="majorBidi"/>
                <w:sz w:val="28"/>
                <w:szCs w:val="28"/>
              </w:rPr>
            </w:pPr>
            <w:r w:rsidRPr="00D274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</w:t>
            </w:r>
            <w:r w:rsidR="007A434A" w:rsidRPr="00FF43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74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809</w:t>
            </w:r>
          </w:p>
        </w:tc>
      </w:tr>
      <w:tr w:rsidR="007A434A" w:rsidRPr="00315DE5" w14:paraId="5A7F682B" w14:textId="77777777" w:rsidTr="009B1F5E">
        <w:trPr>
          <w:trHeight w:val="144"/>
        </w:trPr>
        <w:tc>
          <w:tcPr>
            <w:tcW w:w="6095" w:type="dxa"/>
            <w:shd w:val="clear" w:color="auto" w:fill="auto"/>
          </w:tcPr>
          <w:p w14:paraId="1867C059" w14:textId="77777777" w:rsidR="007A434A" w:rsidRPr="00315DE5" w:rsidRDefault="007A434A" w:rsidP="007A434A">
            <w:pPr>
              <w:pStyle w:val="NoSpacing"/>
              <w:spacing w:line="320" w:lineRule="exact"/>
              <w:ind w:left="30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15DE5">
              <w:rPr>
                <w:rFonts w:ascii="Angsana New" w:hAnsi="Angsana New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4AC6BC" w14:textId="0E50C7E9" w:rsidR="007A434A" w:rsidRPr="008B2DE7" w:rsidRDefault="00D274EA" w:rsidP="007A434A">
            <w:pPr>
              <w:tabs>
                <w:tab w:val="decimal" w:pos="1009"/>
              </w:tabs>
              <w:spacing w:line="320" w:lineRule="exact"/>
              <w:ind w:right="1"/>
              <w:outlineLvl w:val="5"/>
              <w:rPr>
                <w:rFonts w:asciiTheme="majorBidi" w:hAnsiTheme="majorBidi" w:cstheme="majorBidi"/>
                <w:color w:val="000000"/>
              </w:rPr>
            </w:pPr>
            <w:r w:rsidRPr="00D274EA">
              <w:rPr>
                <w:rFonts w:asciiTheme="majorBidi" w:hAnsiTheme="majorBidi" w:cstheme="majorBidi"/>
                <w:color w:val="000000"/>
              </w:rPr>
              <w:t>623</w:t>
            </w:r>
            <w:r w:rsidR="007A434A">
              <w:rPr>
                <w:rFonts w:asciiTheme="majorBidi" w:hAnsiTheme="majorBidi" w:cstheme="majorBidi"/>
                <w:color w:val="000000"/>
              </w:rPr>
              <w:t>,</w:t>
            </w:r>
            <w:r w:rsidRPr="00D274EA">
              <w:rPr>
                <w:rFonts w:asciiTheme="majorBidi" w:hAnsiTheme="majorBidi" w:cstheme="majorBidi"/>
                <w:color w:val="000000"/>
              </w:rPr>
              <w:t>206</w:t>
            </w:r>
          </w:p>
        </w:tc>
        <w:tc>
          <w:tcPr>
            <w:tcW w:w="165" w:type="dxa"/>
            <w:shd w:val="clear" w:color="auto" w:fill="auto"/>
          </w:tcPr>
          <w:p w14:paraId="52B7012C" w14:textId="77777777" w:rsidR="007A434A" w:rsidRPr="00315DE5" w:rsidRDefault="007A434A" w:rsidP="007A434A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B4DDE2" w14:textId="685C8295" w:rsidR="007A434A" w:rsidRPr="00FF43A2" w:rsidRDefault="00D274EA" w:rsidP="007A434A">
            <w:pPr>
              <w:tabs>
                <w:tab w:val="decimal" w:pos="958"/>
              </w:tabs>
              <w:spacing w:line="320" w:lineRule="exact"/>
              <w:ind w:right="1"/>
              <w:outlineLvl w:val="5"/>
              <w:rPr>
                <w:rFonts w:ascii="Angsana New" w:hAnsi="Angsana New" w:cs="Angsana New"/>
                <w:color w:val="000000"/>
              </w:rPr>
            </w:pPr>
            <w:r w:rsidRPr="00D274EA">
              <w:rPr>
                <w:rFonts w:ascii="Angsana New" w:hAnsi="Angsana New" w:cs="Angsana New"/>
                <w:color w:val="000000"/>
              </w:rPr>
              <w:t>510</w:t>
            </w:r>
            <w:r w:rsidR="007A434A" w:rsidRPr="00FF43A2">
              <w:rPr>
                <w:rFonts w:ascii="Angsana New" w:hAnsi="Angsana New" w:cs="Angsana New"/>
                <w:color w:val="000000"/>
              </w:rPr>
              <w:t>,</w:t>
            </w:r>
            <w:r w:rsidRPr="00D274EA">
              <w:rPr>
                <w:rFonts w:ascii="Angsana New" w:hAnsi="Angsana New" w:cs="Angsana New"/>
                <w:color w:val="000000"/>
              </w:rPr>
              <w:t>600</w:t>
            </w:r>
          </w:p>
        </w:tc>
        <w:tc>
          <w:tcPr>
            <w:tcW w:w="165" w:type="dxa"/>
            <w:shd w:val="clear" w:color="auto" w:fill="auto"/>
          </w:tcPr>
          <w:p w14:paraId="22B10C55" w14:textId="77777777" w:rsidR="007A434A" w:rsidRPr="00315DE5" w:rsidRDefault="007A434A" w:rsidP="007A434A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32DB90" w14:textId="0F66ECF8" w:rsidR="007A434A" w:rsidRPr="00315DE5" w:rsidRDefault="00D274EA" w:rsidP="007A434A">
            <w:pPr>
              <w:tabs>
                <w:tab w:val="decimal" w:pos="1257"/>
              </w:tabs>
              <w:spacing w:line="320" w:lineRule="exact"/>
              <w:ind w:right="1"/>
              <w:outlineLvl w:val="5"/>
              <w:rPr>
                <w:rFonts w:asciiTheme="majorBidi" w:hAnsiTheme="majorBidi" w:cstheme="majorBidi"/>
                <w:color w:val="000000"/>
              </w:rPr>
            </w:pPr>
            <w:r w:rsidRPr="00D274EA">
              <w:rPr>
                <w:rFonts w:asciiTheme="majorBidi" w:hAnsiTheme="majorBidi" w:cstheme="majorBidi"/>
                <w:color w:val="000000"/>
              </w:rPr>
              <w:t>4</w:t>
            </w:r>
            <w:r w:rsidR="007A434A" w:rsidRPr="008B2DE7">
              <w:rPr>
                <w:rFonts w:asciiTheme="majorBidi" w:hAnsiTheme="majorBidi" w:cstheme="majorBidi"/>
                <w:color w:val="000000"/>
              </w:rPr>
              <w:t>,</w:t>
            </w:r>
            <w:r w:rsidRPr="00D274EA">
              <w:rPr>
                <w:rFonts w:asciiTheme="majorBidi" w:hAnsiTheme="majorBidi" w:cstheme="majorBidi"/>
                <w:color w:val="000000"/>
              </w:rPr>
              <w:t>685</w:t>
            </w:r>
            <w:r w:rsidR="007A434A" w:rsidRPr="008B2DE7">
              <w:rPr>
                <w:rFonts w:asciiTheme="majorBidi" w:hAnsiTheme="majorBidi" w:cstheme="majorBidi"/>
                <w:color w:val="000000"/>
              </w:rPr>
              <w:t>,</w:t>
            </w:r>
            <w:r w:rsidRPr="00D274EA">
              <w:rPr>
                <w:rFonts w:asciiTheme="majorBidi" w:hAnsiTheme="majorBidi" w:cstheme="majorBidi"/>
                <w:color w:val="000000"/>
              </w:rPr>
              <w:t>847</w:t>
            </w:r>
          </w:p>
        </w:tc>
        <w:tc>
          <w:tcPr>
            <w:tcW w:w="165" w:type="dxa"/>
            <w:shd w:val="clear" w:color="auto" w:fill="auto"/>
          </w:tcPr>
          <w:p w14:paraId="231E167B" w14:textId="77777777" w:rsidR="007A434A" w:rsidRPr="00315DE5" w:rsidRDefault="007A434A" w:rsidP="007A434A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512734" w14:textId="20E1109D" w:rsidR="007A434A" w:rsidRPr="00315DE5" w:rsidRDefault="00D274EA" w:rsidP="007A434A">
            <w:pPr>
              <w:tabs>
                <w:tab w:val="decimal" w:pos="1113"/>
              </w:tabs>
              <w:spacing w:line="320" w:lineRule="exact"/>
              <w:ind w:right="1"/>
              <w:outlineLvl w:val="5"/>
              <w:rPr>
                <w:rFonts w:asciiTheme="majorBidi" w:hAnsiTheme="majorBidi" w:cstheme="majorBidi"/>
                <w:color w:val="000000"/>
              </w:rPr>
            </w:pPr>
            <w:r w:rsidRPr="00D274EA">
              <w:rPr>
                <w:rFonts w:asciiTheme="majorBidi" w:hAnsiTheme="majorBidi" w:cstheme="majorBidi"/>
                <w:color w:val="000000"/>
              </w:rPr>
              <w:t>3</w:t>
            </w:r>
            <w:r w:rsidR="007A434A" w:rsidRPr="00FF43A2">
              <w:rPr>
                <w:rFonts w:asciiTheme="majorBidi" w:hAnsiTheme="majorBidi" w:cstheme="majorBidi"/>
                <w:color w:val="000000"/>
              </w:rPr>
              <w:t>,</w:t>
            </w:r>
            <w:r w:rsidRPr="00D274EA">
              <w:rPr>
                <w:rFonts w:asciiTheme="majorBidi" w:hAnsiTheme="majorBidi" w:cstheme="majorBidi"/>
                <w:color w:val="000000"/>
              </w:rPr>
              <w:t>834</w:t>
            </w:r>
            <w:r w:rsidR="007A434A" w:rsidRPr="00FF43A2">
              <w:rPr>
                <w:rFonts w:asciiTheme="majorBidi" w:hAnsiTheme="majorBidi" w:cstheme="majorBidi"/>
                <w:color w:val="000000"/>
              </w:rPr>
              <w:t>,</w:t>
            </w:r>
            <w:r w:rsidRPr="00D274EA">
              <w:rPr>
                <w:rFonts w:asciiTheme="majorBidi" w:hAnsiTheme="majorBidi" w:cstheme="majorBidi"/>
                <w:color w:val="000000"/>
              </w:rPr>
              <w:t>786</w:t>
            </w:r>
          </w:p>
        </w:tc>
        <w:tc>
          <w:tcPr>
            <w:tcW w:w="165" w:type="dxa"/>
            <w:shd w:val="clear" w:color="auto" w:fill="auto"/>
          </w:tcPr>
          <w:p w14:paraId="4859CA69" w14:textId="77777777" w:rsidR="007A434A" w:rsidRPr="00315DE5" w:rsidRDefault="007A434A" w:rsidP="007A434A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</w:tcPr>
          <w:p w14:paraId="37B6F3CA" w14:textId="54623935" w:rsidR="007A434A" w:rsidRPr="000E28AB" w:rsidRDefault="00D274EA" w:rsidP="007A434A">
            <w:pPr>
              <w:tabs>
                <w:tab w:val="decimal" w:pos="1143"/>
              </w:tabs>
              <w:spacing w:line="320" w:lineRule="exact"/>
              <w:ind w:right="1"/>
              <w:outlineLvl w:val="5"/>
              <w:rPr>
                <w:rFonts w:asciiTheme="majorBidi" w:hAnsiTheme="majorBidi" w:cstheme="majorBidi"/>
                <w:color w:val="000000"/>
              </w:rPr>
            </w:pPr>
            <w:r w:rsidRPr="00D274EA">
              <w:rPr>
                <w:rFonts w:asciiTheme="majorBidi" w:hAnsiTheme="majorBidi" w:cstheme="majorBidi"/>
                <w:color w:val="000000"/>
              </w:rPr>
              <w:t>5</w:t>
            </w:r>
            <w:r w:rsidR="007A434A">
              <w:rPr>
                <w:rFonts w:asciiTheme="majorBidi" w:hAnsiTheme="majorBidi" w:cstheme="majorBidi"/>
                <w:color w:val="000000"/>
              </w:rPr>
              <w:t>,</w:t>
            </w:r>
            <w:r w:rsidRPr="00D274EA">
              <w:rPr>
                <w:rFonts w:asciiTheme="majorBidi" w:hAnsiTheme="majorBidi" w:cstheme="majorBidi"/>
                <w:color w:val="000000"/>
              </w:rPr>
              <w:t>309</w:t>
            </w:r>
            <w:r w:rsidR="007A434A">
              <w:rPr>
                <w:rFonts w:asciiTheme="majorBidi" w:hAnsiTheme="majorBidi" w:cstheme="majorBidi"/>
                <w:color w:val="000000"/>
              </w:rPr>
              <w:t>,</w:t>
            </w:r>
            <w:r w:rsidRPr="00D274EA">
              <w:rPr>
                <w:rFonts w:asciiTheme="majorBidi" w:hAnsiTheme="majorBidi" w:cstheme="majorBidi"/>
                <w:color w:val="000000"/>
              </w:rPr>
              <w:t>053</w:t>
            </w:r>
          </w:p>
        </w:tc>
        <w:tc>
          <w:tcPr>
            <w:tcW w:w="165" w:type="dxa"/>
            <w:shd w:val="clear" w:color="auto" w:fill="auto"/>
          </w:tcPr>
          <w:p w14:paraId="00B35777" w14:textId="77777777" w:rsidR="007A434A" w:rsidRPr="00315DE5" w:rsidRDefault="007A434A" w:rsidP="007A434A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1" w:type="dxa"/>
            <w:tcBorders>
              <w:top w:val="single" w:sz="4" w:space="0" w:color="auto"/>
            </w:tcBorders>
            <w:shd w:val="clear" w:color="auto" w:fill="auto"/>
          </w:tcPr>
          <w:p w14:paraId="7B2F23DA" w14:textId="46841A8C" w:rsidR="007A434A" w:rsidRPr="00315DE5" w:rsidRDefault="00D274EA" w:rsidP="007A434A">
            <w:pPr>
              <w:pStyle w:val="NoSpacing"/>
              <w:tabs>
                <w:tab w:val="decimal" w:pos="1086"/>
              </w:tabs>
              <w:spacing w:line="320" w:lineRule="exact"/>
              <w:ind w:right="-249"/>
              <w:rPr>
                <w:rFonts w:asciiTheme="majorBidi" w:hAnsiTheme="majorBidi" w:cstheme="majorBidi"/>
                <w:sz w:val="28"/>
                <w:szCs w:val="28"/>
              </w:rPr>
            </w:pPr>
            <w:r w:rsidRPr="00D274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7A434A" w:rsidRPr="00FF43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74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345</w:t>
            </w:r>
            <w:r w:rsidR="007A434A" w:rsidRPr="00FF43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74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386</w:t>
            </w:r>
          </w:p>
        </w:tc>
      </w:tr>
      <w:tr w:rsidR="007A434A" w:rsidRPr="00315DE5" w14:paraId="1ADCACC2" w14:textId="77777777" w:rsidTr="009B1F5E">
        <w:trPr>
          <w:trHeight w:val="144"/>
        </w:trPr>
        <w:tc>
          <w:tcPr>
            <w:tcW w:w="6095" w:type="dxa"/>
            <w:shd w:val="clear" w:color="auto" w:fill="auto"/>
          </w:tcPr>
          <w:p w14:paraId="64CC164E" w14:textId="77777777" w:rsidR="007A434A" w:rsidRPr="00315DE5" w:rsidRDefault="007A434A" w:rsidP="007A434A">
            <w:pPr>
              <w:pStyle w:val="NoSpacing"/>
              <w:spacing w:line="320" w:lineRule="exact"/>
              <w:ind w:left="30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</w:tcPr>
          <w:p w14:paraId="0480A2A1" w14:textId="77777777" w:rsidR="007A434A" w:rsidRPr="00315DE5" w:rsidRDefault="007A434A" w:rsidP="007A434A">
            <w:pPr>
              <w:pStyle w:val="NoSpacing"/>
              <w:tabs>
                <w:tab w:val="decimal" w:pos="1074"/>
              </w:tabs>
              <w:spacing w:line="320" w:lineRule="exact"/>
              <w:ind w:right="-24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55EBAA5E" w14:textId="77777777" w:rsidR="007A434A" w:rsidRPr="00315DE5" w:rsidRDefault="007A434A" w:rsidP="007A434A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3" w:type="dxa"/>
            <w:tcBorders>
              <w:top w:val="single" w:sz="4" w:space="0" w:color="auto"/>
            </w:tcBorders>
            <w:shd w:val="clear" w:color="auto" w:fill="auto"/>
          </w:tcPr>
          <w:p w14:paraId="4CF3B49C" w14:textId="77777777" w:rsidR="007A434A" w:rsidRPr="00315DE5" w:rsidRDefault="007A434A" w:rsidP="007A434A">
            <w:pPr>
              <w:pStyle w:val="NoSpacing"/>
              <w:tabs>
                <w:tab w:val="decimal" w:pos="1071"/>
              </w:tabs>
              <w:spacing w:line="320" w:lineRule="exact"/>
              <w:ind w:right="-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3C64A40E" w14:textId="77777777" w:rsidR="007A434A" w:rsidRPr="00315DE5" w:rsidRDefault="007A434A" w:rsidP="007A434A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auto"/>
          </w:tcPr>
          <w:p w14:paraId="7BF68FB0" w14:textId="77777777" w:rsidR="007A434A" w:rsidRPr="00315DE5" w:rsidRDefault="007A434A" w:rsidP="007A434A">
            <w:pPr>
              <w:pStyle w:val="NoSpacing"/>
              <w:tabs>
                <w:tab w:val="decimal" w:pos="1249"/>
              </w:tabs>
              <w:spacing w:line="320" w:lineRule="exact"/>
              <w:ind w:left="-60" w:right="-24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3CF354A4" w14:textId="77777777" w:rsidR="007A434A" w:rsidRPr="00315DE5" w:rsidRDefault="007A434A" w:rsidP="007A434A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</w:tcPr>
          <w:p w14:paraId="5E02DB3D" w14:textId="77777777" w:rsidR="007A434A" w:rsidRPr="00315DE5" w:rsidRDefault="007A434A" w:rsidP="007A434A">
            <w:pPr>
              <w:pStyle w:val="NoSpacing"/>
              <w:tabs>
                <w:tab w:val="decimal" w:pos="1201"/>
              </w:tabs>
              <w:spacing w:line="320" w:lineRule="exact"/>
              <w:ind w:left="-180" w:right="-10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2EA18DD3" w14:textId="77777777" w:rsidR="007A434A" w:rsidRPr="00315DE5" w:rsidRDefault="007A434A" w:rsidP="007A434A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</w:tcPr>
          <w:p w14:paraId="06CAA941" w14:textId="77777777" w:rsidR="007A434A" w:rsidRPr="00315DE5" w:rsidRDefault="007A434A" w:rsidP="007A434A">
            <w:pPr>
              <w:pStyle w:val="NoSpacing"/>
              <w:tabs>
                <w:tab w:val="decimal" w:pos="1216"/>
              </w:tabs>
              <w:spacing w:line="320" w:lineRule="exact"/>
              <w:ind w:left="-6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27CBCEAC" w14:textId="77777777" w:rsidR="007A434A" w:rsidRPr="00315DE5" w:rsidRDefault="007A434A" w:rsidP="007A434A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1" w:type="dxa"/>
            <w:tcBorders>
              <w:top w:val="single" w:sz="4" w:space="0" w:color="auto"/>
            </w:tcBorders>
            <w:shd w:val="clear" w:color="auto" w:fill="auto"/>
          </w:tcPr>
          <w:p w14:paraId="50C46ED4" w14:textId="77777777" w:rsidR="007A434A" w:rsidRPr="00315DE5" w:rsidRDefault="007A434A" w:rsidP="007A434A">
            <w:pPr>
              <w:pStyle w:val="NoSpacing"/>
              <w:tabs>
                <w:tab w:val="decimal" w:pos="1086"/>
              </w:tabs>
              <w:spacing w:line="320" w:lineRule="exact"/>
              <w:ind w:right="-24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A434A" w:rsidRPr="00315DE5" w14:paraId="7C8F578E" w14:textId="77777777" w:rsidTr="009B1F5E">
        <w:trPr>
          <w:trHeight w:val="144"/>
        </w:trPr>
        <w:tc>
          <w:tcPr>
            <w:tcW w:w="6095" w:type="dxa"/>
            <w:shd w:val="clear" w:color="auto" w:fill="auto"/>
          </w:tcPr>
          <w:p w14:paraId="1EDC5DFA" w14:textId="77777777" w:rsidR="007A434A" w:rsidRPr="00315DE5" w:rsidRDefault="007A434A" w:rsidP="007A434A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15DE5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ค่าใช้จ่ายในการบริการและบริหาร</w:t>
            </w:r>
          </w:p>
        </w:tc>
        <w:tc>
          <w:tcPr>
            <w:tcW w:w="1305" w:type="dxa"/>
            <w:shd w:val="clear" w:color="auto" w:fill="auto"/>
          </w:tcPr>
          <w:p w14:paraId="070E0EF3" w14:textId="77777777" w:rsidR="007A434A" w:rsidRPr="00315DE5" w:rsidRDefault="007A434A" w:rsidP="007A434A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41602C8F" w14:textId="77777777" w:rsidR="007A434A" w:rsidRPr="00315DE5" w:rsidRDefault="007A434A" w:rsidP="007A434A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3" w:type="dxa"/>
            <w:shd w:val="clear" w:color="auto" w:fill="auto"/>
          </w:tcPr>
          <w:p w14:paraId="219A5134" w14:textId="77777777" w:rsidR="007A434A" w:rsidRPr="00315DE5" w:rsidRDefault="007A434A" w:rsidP="007A434A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3829F6E8" w14:textId="77777777" w:rsidR="007A434A" w:rsidRPr="00315DE5" w:rsidRDefault="007A434A" w:rsidP="007A434A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3CF1F2E8" w14:textId="77777777" w:rsidR="007A434A" w:rsidRPr="00315DE5" w:rsidRDefault="007A434A" w:rsidP="007A434A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290072D8" w14:textId="77777777" w:rsidR="007A434A" w:rsidRPr="00315DE5" w:rsidRDefault="007A434A" w:rsidP="007A434A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</w:tcPr>
          <w:p w14:paraId="114283AA" w14:textId="77777777" w:rsidR="007A434A" w:rsidRPr="00315DE5" w:rsidRDefault="007A434A" w:rsidP="007A434A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3FC1D744" w14:textId="77777777" w:rsidR="007A434A" w:rsidRPr="00315DE5" w:rsidRDefault="007A434A" w:rsidP="007A434A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shd w:val="clear" w:color="auto" w:fill="auto"/>
          </w:tcPr>
          <w:p w14:paraId="0A6C22A0" w14:textId="4FDA96C7" w:rsidR="007A434A" w:rsidRPr="00315DE5" w:rsidRDefault="00D274EA" w:rsidP="007A434A">
            <w:pPr>
              <w:pStyle w:val="NoSpacing"/>
              <w:tabs>
                <w:tab w:val="decimal" w:pos="1143"/>
              </w:tabs>
              <w:spacing w:line="320" w:lineRule="exact"/>
              <w:ind w:right="-249"/>
              <w:rPr>
                <w:rFonts w:asciiTheme="majorBidi" w:hAnsiTheme="majorBidi" w:cstheme="majorBidi"/>
                <w:sz w:val="28"/>
                <w:szCs w:val="28"/>
              </w:rPr>
            </w:pPr>
            <w:r w:rsidRPr="00D274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7A434A" w:rsidRPr="000E28A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74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569</w:t>
            </w:r>
            <w:r w:rsidR="007A434A" w:rsidRPr="000E28A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74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296</w:t>
            </w:r>
          </w:p>
        </w:tc>
        <w:tc>
          <w:tcPr>
            <w:tcW w:w="165" w:type="dxa"/>
            <w:shd w:val="clear" w:color="auto" w:fill="auto"/>
          </w:tcPr>
          <w:p w14:paraId="7178FC35" w14:textId="77777777" w:rsidR="007A434A" w:rsidRPr="00315DE5" w:rsidRDefault="007A434A" w:rsidP="007A434A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1" w:type="dxa"/>
            <w:shd w:val="clear" w:color="auto" w:fill="auto"/>
          </w:tcPr>
          <w:p w14:paraId="49708446" w14:textId="4E07BA0C" w:rsidR="007A434A" w:rsidRPr="00315DE5" w:rsidRDefault="00D274EA" w:rsidP="007A434A">
            <w:pPr>
              <w:pStyle w:val="NoSpacing"/>
              <w:tabs>
                <w:tab w:val="decimal" w:pos="1086"/>
              </w:tabs>
              <w:spacing w:line="320" w:lineRule="exact"/>
              <w:ind w:right="-249"/>
              <w:rPr>
                <w:rFonts w:asciiTheme="majorBidi" w:hAnsiTheme="majorBidi" w:cstheme="majorBidi"/>
                <w:sz w:val="28"/>
                <w:szCs w:val="28"/>
              </w:rPr>
            </w:pPr>
            <w:r w:rsidRPr="00D274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7A434A" w:rsidRPr="00FF43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74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119</w:t>
            </w:r>
            <w:r w:rsidR="007A434A" w:rsidRPr="00FF43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74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660</w:t>
            </w:r>
          </w:p>
        </w:tc>
      </w:tr>
      <w:tr w:rsidR="007A434A" w:rsidRPr="00315DE5" w14:paraId="7565ED15" w14:textId="77777777" w:rsidTr="009B1F5E">
        <w:trPr>
          <w:trHeight w:val="144"/>
        </w:trPr>
        <w:tc>
          <w:tcPr>
            <w:tcW w:w="6095" w:type="dxa"/>
            <w:shd w:val="clear" w:color="auto" w:fill="auto"/>
          </w:tcPr>
          <w:p w14:paraId="221ED288" w14:textId="77777777" w:rsidR="007A434A" w:rsidRPr="00315DE5" w:rsidRDefault="007A434A" w:rsidP="007A434A">
            <w:pPr>
              <w:pStyle w:val="NoSpacing"/>
              <w:spacing w:line="320" w:lineRule="exact"/>
              <w:ind w:left="30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15DE5">
              <w:rPr>
                <w:rFonts w:ascii="Angsana New" w:hAnsi="Angsana New"/>
                <w:sz w:val="28"/>
                <w:szCs w:val="28"/>
                <w:cs/>
              </w:rPr>
              <w:t>รวมค่าใช้จ่าย</w:t>
            </w:r>
          </w:p>
        </w:tc>
        <w:tc>
          <w:tcPr>
            <w:tcW w:w="1305" w:type="dxa"/>
            <w:shd w:val="clear" w:color="auto" w:fill="auto"/>
          </w:tcPr>
          <w:p w14:paraId="137F6D45" w14:textId="77777777" w:rsidR="007A434A" w:rsidRPr="00315DE5" w:rsidRDefault="007A434A" w:rsidP="007A434A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1A8FBCF2" w14:textId="77777777" w:rsidR="007A434A" w:rsidRPr="00315DE5" w:rsidRDefault="007A434A" w:rsidP="007A434A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3" w:type="dxa"/>
            <w:shd w:val="clear" w:color="auto" w:fill="auto"/>
          </w:tcPr>
          <w:p w14:paraId="17505154" w14:textId="77777777" w:rsidR="007A434A" w:rsidRPr="00315DE5" w:rsidRDefault="007A434A" w:rsidP="007A434A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7F4CCCF1" w14:textId="77777777" w:rsidR="007A434A" w:rsidRPr="00315DE5" w:rsidRDefault="007A434A" w:rsidP="007A434A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405F3A0E" w14:textId="77777777" w:rsidR="007A434A" w:rsidRPr="00315DE5" w:rsidRDefault="007A434A" w:rsidP="007A434A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2042F258" w14:textId="77777777" w:rsidR="007A434A" w:rsidRPr="00315DE5" w:rsidRDefault="007A434A" w:rsidP="007A434A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</w:tcPr>
          <w:p w14:paraId="4357E9D8" w14:textId="77777777" w:rsidR="007A434A" w:rsidRPr="00315DE5" w:rsidRDefault="007A434A" w:rsidP="007A434A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1EB2CF13" w14:textId="77777777" w:rsidR="007A434A" w:rsidRPr="00315DE5" w:rsidRDefault="007A434A" w:rsidP="007A434A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BEC9F1" w14:textId="1F21427B" w:rsidR="007A434A" w:rsidRPr="00315DE5" w:rsidRDefault="00D274EA" w:rsidP="007A434A">
            <w:pPr>
              <w:pStyle w:val="NoSpacing"/>
              <w:tabs>
                <w:tab w:val="decimal" w:pos="1143"/>
              </w:tabs>
              <w:spacing w:line="320" w:lineRule="exact"/>
              <w:ind w:right="-249"/>
              <w:rPr>
                <w:rFonts w:asciiTheme="majorBidi" w:hAnsiTheme="majorBidi" w:cstheme="majorBidi"/>
                <w:sz w:val="28"/>
                <w:szCs w:val="28"/>
              </w:rPr>
            </w:pPr>
            <w:r w:rsidRPr="00D274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7A434A" w:rsidRPr="000E28A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74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569</w:t>
            </w:r>
            <w:r w:rsidR="007A434A" w:rsidRPr="000E28A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74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296</w:t>
            </w:r>
          </w:p>
        </w:tc>
        <w:tc>
          <w:tcPr>
            <w:tcW w:w="165" w:type="dxa"/>
            <w:shd w:val="clear" w:color="auto" w:fill="auto"/>
          </w:tcPr>
          <w:p w14:paraId="4E560BAD" w14:textId="77777777" w:rsidR="007A434A" w:rsidRPr="00315DE5" w:rsidRDefault="007A434A" w:rsidP="007A434A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0ABF9E" w14:textId="511A0481" w:rsidR="007A434A" w:rsidRPr="00315DE5" w:rsidRDefault="00D274EA" w:rsidP="007A434A">
            <w:pPr>
              <w:pStyle w:val="NoSpacing"/>
              <w:tabs>
                <w:tab w:val="decimal" w:pos="1086"/>
              </w:tabs>
              <w:spacing w:line="320" w:lineRule="exact"/>
              <w:ind w:right="-249"/>
              <w:rPr>
                <w:rFonts w:asciiTheme="majorBidi" w:hAnsiTheme="majorBidi" w:cstheme="majorBidi"/>
                <w:sz w:val="28"/>
                <w:szCs w:val="28"/>
              </w:rPr>
            </w:pPr>
            <w:r w:rsidRPr="00D274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7A434A" w:rsidRPr="00FF43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74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119</w:t>
            </w:r>
            <w:r w:rsidR="007A434A" w:rsidRPr="00FF43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74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660</w:t>
            </w:r>
          </w:p>
        </w:tc>
      </w:tr>
      <w:tr w:rsidR="007A434A" w:rsidRPr="00315DE5" w14:paraId="64719C4B" w14:textId="77777777" w:rsidTr="009B1F5E">
        <w:trPr>
          <w:trHeight w:val="144"/>
        </w:trPr>
        <w:tc>
          <w:tcPr>
            <w:tcW w:w="6095" w:type="dxa"/>
            <w:shd w:val="clear" w:color="auto" w:fill="auto"/>
          </w:tcPr>
          <w:p w14:paraId="624532EA" w14:textId="77777777" w:rsidR="007A434A" w:rsidRPr="00315DE5" w:rsidRDefault="007A434A" w:rsidP="007A434A">
            <w:pPr>
              <w:pStyle w:val="NoSpacing"/>
              <w:spacing w:line="320" w:lineRule="exact"/>
              <w:ind w:left="30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shd w:val="clear" w:color="auto" w:fill="auto"/>
          </w:tcPr>
          <w:p w14:paraId="13BF379E" w14:textId="77777777" w:rsidR="007A434A" w:rsidRPr="00315DE5" w:rsidRDefault="007A434A" w:rsidP="007A434A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29C55E80" w14:textId="77777777" w:rsidR="007A434A" w:rsidRPr="00315DE5" w:rsidRDefault="007A434A" w:rsidP="007A434A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3" w:type="dxa"/>
            <w:shd w:val="clear" w:color="auto" w:fill="auto"/>
          </w:tcPr>
          <w:p w14:paraId="13C70D86" w14:textId="77777777" w:rsidR="007A434A" w:rsidRPr="00315DE5" w:rsidRDefault="007A434A" w:rsidP="007A434A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565E89EC" w14:textId="77777777" w:rsidR="007A434A" w:rsidRPr="00315DE5" w:rsidRDefault="007A434A" w:rsidP="007A434A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03DDFE13" w14:textId="77777777" w:rsidR="007A434A" w:rsidRPr="00315DE5" w:rsidRDefault="007A434A" w:rsidP="007A434A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7668E27C" w14:textId="77777777" w:rsidR="007A434A" w:rsidRPr="00315DE5" w:rsidRDefault="007A434A" w:rsidP="007A434A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</w:tcPr>
          <w:p w14:paraId="30C5A91B" w14:textId="77777777" w:rsidR="007A434A" w:rsidRPr="00315DE5" w:rsidRDefault="007A434A" w:rsidP="007A434A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29F5469A" w14:textId="77777777" w:rsidR="007A434A" w:rsidRPr="00315DE5" w:rsidRDefault="007A434A" w:rsidP="007A434A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</w:tcPr>
          <w:p w14:paraId="41A25AF6" w14:textId="77777777" w:rsidR="007A434A" w:rsidRPr="00315DE5" w:rsidRDefault="007A434A" w:rsidP="007A434A">
            <w:pPr>
              <w:pStyle w:val="NoSpacing"/>
              <w:tabs>
                <w:tab w:val="decimal" w:pos="1216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0C88611E" w14:textId="77777777" w:rsidR="007A434A" w:rsidRPr="00315DE5" w:rsidRDefault="007A434A" w:rsidP="007A434A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1" w:type="dxa"/>
            <w:tcBorders>
              <w:top w:val="single" w:sz="4" w:space="0" w:color="auto"/>
            </w:tcBorders>
            <w:shd w:val="clear" w:color="auto" w:fill="auto"/>
          </w:tcPr>
          <w:p w14:paraId="670275E4" w14:textId="77777777" w:rsidR="007A434A" w:rsidRPr="00315DE5" w:rsidRDefault="007A434A" w:rsidP="007A434A">
            <w:pPr>
              <w:pStyle w:val="NoSpacing"/>
              <w:tabs>
                <w:tab w:val="decimal" w:pos="1086"/>
              </w:tabs>
              <w:spacing w:line="320" w:lineRule="exact"/>
              <w:ind w:right="-24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A434A" w:rsidRPr="00315DE5" w14:paraId="6BD876B7" w14:textId="77777777" w:rsidTr="009B1F5E">
        <w:trPr>
          <w:trHeight w:val="279"/>
        </w:trPr>
        <w:tc>
          <w:tcPr>
            <w:tcW w:w="6095" w:type="dxa"/>
            <w:shd w:val="clear" w:color="auto" w:fill="auto"/>
          </w:tcPr>
          <w:p w14:paraId="7585DBBC" w14:textId="77777777" w:rsidR="007A434A" w:rsidRPr="00315DE5" w:rsidRDefault="007A434A" w:rsidP="007A434A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15DE5">
              <w:rPr>
                <w:rFonts w:ascii="Angsana New" w:hAnsi="Angsana New"/>
                <w:sz w:val="28"/>
                <w:szCs w:val="28"/>
                <w:cs/>
              </w:rPr>
              <w:t>กำไรจากกิจกรรมดำเนินงาน</w:t>
            </w:r>
          </w:p>
        </w:tc>
        <w:tc>
          <w:tcPr>
            <w:tcW w:w="1305" w:type="dxa"/>
            <w:shd w:val="clear" w:color="auto" w:fill="auto"/>
          </w:tcPr>
          <w:p w14:paraId="2B4BAA1E" w14:textId="77777777" w:rsidR="007A434A" w:rsidRPr="00315DE5" w:rsidRDefault="007A434A" w:rsidP="007A434A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10CA0D41" w14:textId="77777777" w:rsidR="007A434A" w:rsidRPr="00315DE5" w:rsidRDefault="007A434A" w:rsidP="007A434A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3" w:type="dxa"/>
            <w:shd w:val="clear" w:color="auto" w:fill="auto"/>
          </w:tcPr>
          <w:p w14:paraId="326B2D9D" w14:textId="77777777" w:rsidR="007A434A" w:rsidRPr="00315DE5" w:rsidRDefault="007A434A" w:rsidP="007A434A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54C19FF3" w14:textId="77777777" w:rsidR="007A434A" w:rsidRPr="00315DE5" w:rsidRDefault="007A434A" w:rsidP="007A434A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232204CC" w14:textId="77777777" w:rsidR="007A434A" w:rsidRPr="00315DE5" w:rsidRDefault="007A434A" w:rsidP="007A434A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6B1EBF94" w14:textId="77777777" w:rsidR="007A434A" w:rsidRPr="00315DE5" w:rsidRDefault="007A434A" w:rsidP="007A434A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</w:tcPr>
          <w:p w14:paraId="15A876D2" w14:textId="77777777" w:rsidR="007A434A" w:rsidRPr="00315DE5" w:rsidRDefault="007A434A" w:rsidP="007A434A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5" w:type="dxa"/>
            <w:shd w:val="clear" w:color="auto" w:fill="auto"/>
          </w:tcPr>
          <w:p w14:paraId="7AE3190C" w14:textId="77777777" w:rsidR="007A434A" w:rsidRPr="00315DE5" w:rsidRDefault="007A434A" w:rsidP="007A434A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shd w:val="clear" w:color="auto" w:fill="auto"/>
          </w:tcPr>
          <w:p w14:paraId="7544DB7D" w14:textId="1E801D5D" w:rsidR="007A434A" w:rsidRPr="000E28AB" w:rsidRDefault="00D274EA" w:rsidP="007A434A">
            <w:pPr>
              <w:pStyle w:val="NoSpacing"/>
              <w:tabs>
                <w:tab w:val="decimal" w:pos="1151"/>
              </w:tabs>
              <w:spacing w:line="320" w:lineRule="exact"/>
              <w:ind w:right="-249"/>
              <w:rPr>
                <w:rFonts w:asciiTheme="majorBidi" w:hAnsiTheme="majorBidi" w:cstheme="majorBidi"/>
                <w:sz w:val="28"/>
                <w:szCs w:val="28"/>
              </w:rPr>
            </w:pPr>
            <w:r w:rsidRPr="00D274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7A434A" w:rsidRPr="000E28A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74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739</w:t>
            </w:r>
            <w:r w:rsidR="007A434A" w:rsidRPr="000E28A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74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757</w:t>
            </w:r>
          </w:p>
        </w:tc>
        <w:tc>
          <w:tcPr>
            <w:tcW w:w="165" w:type="dxa"/>
            <w:shd w:val="clear" w:color="auto" w:fill="auto"/>
          </w:tcPr>
          <w:p w14:paraId="6DA54D9B" w14:textId="77777777" w:rsidR="007A434A" w:rsidRPr="00315DE5" w:rsidRDefault="007A434A" w:rsidP="007A434A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1" w:type="dxa"/>
            <w:shd w:val="clear" w:color="auto" w:fill="auto"/>
          </w:tcPr>
          <w:p w14:paraId="799F359B" w14:textId="262A88A1" w:rsidR="007A434A" w:rsidRPr="00315DE5" w:rsidRDefault="00D274EA" w:rsidP="007A434A">
            <w:pPr>
              <w:pStyle w:val="NoSpacing"/>
              <w:tabs>
                <w:tab w:val="decimal" w:pos="1086"/>
              </w:tabs>
              <w:spacing w:line="320" w:lineRule="exact"/>
              <w:ind w:right="-249"/>
              <w:rPr>
                <w:rFonts w:asciiTheme="majorBidi" w:hAnsiTheme="majorBidi" w:cstheme="majorBidi"/>
                <w:sz w:val="28"/>
                <w:szCs w:val="28"/>
              </w:rPr>
            </w:pPr>
            <w:r w:rsidRPr="00D274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7A434A" w:rsidRPr="00FF43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74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225</w:t>
            </w:r>
            <w:r w:rsidR="007A434A" w:rsidRPr="00FF43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74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726</w:t>
            </w:r>
          </w:p>
        </w:tc>
      </w:tr>
      <w:tr w:rsidR="007A434A" w:rsidRPr="00315DE5" w14:paraId="75FF3EE7" w14:textId="77777777" w:rsidTr="007B4367">
        <w:trPr>
          <w:trHeight w:val="144"/>
        </w:trPr>
        <w:tc>
          <w:tcPr>
            <w:tcW w:w="8808" w:type="dxa"/>
            <w:gridSpan w:val="4"/>
            <w:shd w:val="clear" w:color="auto" w:fill="auto"/>
          </w:tcPr>
          <w:p w14:paraId="6A4F2A9C" w14:textId="77777777" w:rsidR="007A434A" w:rsidRPr="00315DE5" w:rsidRDefault="007A434A" w:rsidP="007A434A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15DE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ผล</w:t>
            </w:r>
            <w:r w:rsidRPr="00315DE5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ขาดทุนจากการตัดรายการสินทรัพย์ทางการเงินที่วัดมูลค่าด้วยราคาทุนตัดจำหน่าย</w:t>
            </w:r>
          </w:p>
        </w:tc>
        <w:tc>
          <w:tcPr>
            <w:tcW w:w="165" w:type="dxa"/>
            <w:shd w:val="clear" w:color="auto" w:fill="auto"/>
          </w:tcPr>
          <w:p w14:paraId="7A22A4AB" w14:textId="77777777" w:rsidR="007A434A" w:rsidRPr="00315DE5" w:rsidRDefault="007A434A" w:rsidP="007A434A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1E1439F2" w14:textId="77777777" w:rsidR="007A434A" w:rsidRPr="00315DE5" w:rsidRDefault="007A434A" w:rsidP="007A434A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08FFBC47" w14:textId="77777777" w:rsidR="007A434A" w:rsidRPr="00315DE5" w:rsidRDefault="007A434A" w:rsidP="007A434A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</w:tcPr>
          <w:p w14:paraId="55E6AE95" w14:textId="77777777" w:rsidR="007A434A" w:rsidRPr="00315DE5" w:rsidRDefault="007A434A" w:rsidP="007A434A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0DC46C37" w14:textId="77777777" w:rsidR="007A434A" w:rsidRPr="00315DE5" w:rsidRDefault="007A434A" w:rsidP="007A434A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shd w:val="clear" w:color="auto" w:fill="auto"/>
          </w:tcPr>
          <w:p w14:paraId="4378248A" w14:textId="48160437" w:rsidR="007A434A" w:rsidRPr="000E28AB" w:rsidRDefault="007A434A" w:rsidP="007A434A">
            <w:pPr>
              <w:pStyle w:val="NoSpacing"/>
              <w:tabs>
                <w:tab w:val="decimal" w:pos="1151"/>
              </w:tabs>
              <w:spacing w:line="320" w:lineRule="exact"/>
              <w:ind w:right="-24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274EA" w:rsidRPr="00D274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274EA" w:rsidRPr="00D274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65" w:type="dxa"/>
            <w:shd w:val="clear" w:color="auto" w:fill="auto"/>
          </w:tcPr>
          <w:p w14:paraId="731EA290" w14:textId="77777777" w:rsidR="007A434A" w:rsidRPr="00315DE5" w:rsidRDefault="007A434A" w:rsidP="007A434A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1" w:type="dxa"/>
            <w:shd w:val="clear" w:color="auto" w:fill="auto"/>
          </w:tcPr>
          <w:p w14:paraId="794F65BF" w14:textId="3CA9BFD9" w:rsidR="007A434A" w:rsidRPr="00315DE5" w:rsidRDefault="007A434A" w:rsidP="007A434A">
            <w:pPr>
              <w:pStyle w:val="NoSpacing"/>
              <w:tabs>
                <w:tab w:val="decimal" w:pos="1086"/>
              </w:tabs>
              <w:spacing w:line="320" w:lineRule="exact"/>
              <w:ind w:right="-249"/>
              <w:rPr>
                <w:rFonts w:asciiTheme="majorBidi" w:hAnsiTheme="majorBidi" w:cstheme="majorBidi"/>
                <w:sz w:val="28"/>
                <w:szCs w:val="28"/>
              </w:rPr>
            </w:pPr>
            <w:r w:rsidRPr="00FF43A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274EA" w:rsidRPr="00D274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466</w:t>
            </w:r>
            <w:r w:rsidRPr="00FF43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274EA" w:rsidRPr="00D274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740</w:t>
            </w:r>
            <w:r w:rsidRPr="00FF43A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7A434A" w:rsidRPr="00315DE5" w14:paraId="76445435" w14:textId="77777777" w:rsidTr="009B1F5E">
        <w:trPr>
          <w:trHeight w:val="144"/>
        </w:trPr>
        <w:tc>
          <w:tcPr>
            <w:tcW w:w="6095" w:type="dxa"/>
            <w:shd w:val="clear" w:color="auto" w:fill="auto"/>
          </w:tcPr>
          <w:p w14:paraId="5C1D211F" w14:textId="77777777" w:rsidR="007A434A" w:rsidRPr="00315DE5" w:rsidRDefault="007A434A" w:rsidP="007A434A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15DE5">
              <w:rPr>
                <w:rFonts w:ascii="Angsana New" w:hAnsi="Angsan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305" w:type="dxa"/>
            <w:shd w:val="clear" w:color="auto" w:fill="auto"/>
          </w:tcPr>
          <w:p w14:paraId="648C902E" w14:textId="77777777" w:rsidR="007A434A" w:rsidRPr="00315DE5" w:rsidRDefault="007A434A" w:rsidP="007A434A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7F842074" w14:textId="77777777" w:rsidR="007A434A" w:rsidRPr="00315DE5" w:rsidRDefault="007A434A" w:rsidP="007A434A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3" w:type="dxa"/>
            <w:shd w:val="clear" w:color="auto" w:fill="auto"/>
          </w:tcPr>
          <w:p w14:paraId="0ADE09FD" w14:textId="77777777" w:rsidR="007A434A" w:rsidRPr="00315DE5" w:rsidRDefault="007A434A" w:rsidP="007A434A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0331EE87" w14:textId="77777777" w:rsidR="007A434A" w:rsidRPr="00315DE5" w:rsidRDefault="007A434A" w:rsidP="007A434A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2D986CB0" w14:textId="77777777" w:rsidR="007A434A" w:rsidRPr="00315DE5" w:rsidRDefault="007A434A" w:rsidP="007A434A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4B8E65E5" w14:textId="77777777" w:rsidR="007A434A" w:rsidRPr="00315DE5" w:rsidRDefault="007A434A" w:rsidP="007A434A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</w:tcPr>
          <w:p w14:paraId="30E7D763" w14:textId="77777777" w:rsidR="007A434A" w:rsidRPr="00315DE5" w:rsidRDefault="007A434A" w:rsidP="007A434A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493EB899" w14:textId="77777777" w:rsidR="007A434A" w:rsidRPr="00315DE5" w:rsidRDefault="007A434A" w:rsidP="007A434A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shd w:val="clear" w:color="auto" w:fill="auto"/>
          </w:tcPr>
          <w:p w14:paraId="063C91F0" w14:textId="693D8BCE" w:rsidR="007A434A" w:rsidRPr="000E28AB" w:rsidRDefault="007A434A" w:rsidP="007A434A">
            <w:pPr>
              <w:pStyle w:val="NoSpacing"/>
              <w:tabs>
                <w:tab w:val="decimal" w:pos="1151"/>
              </w:tabs>
              <w:spacing w:line="320" w:lineRule="exact"/>
              <w:ind w:right="-24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274EA" w:rsidRPr="00D274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556</w:t>
            </w:r>
            <w:r w:rsidRPr="000E28A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274EA" w:rsidRPr="00D274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65" w:type="dxa"/>
            <w:shd w:val="clear" w:color="auto" w:fill="auto"/>
          </w:tcPr>
          <w:p w14:paraId="5CB75B2F" w14:textId="77777777" w:rsidR="007A434A" w:rsidRPr="00315DE5" w:rsidRDefault="007A434A" w:rsidP="007A434A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1" w:type="dxa"/>
            <w:shd w:val="clear" w:color="auto" w:fill="auto"/>
          </w:tcPr>
          <w:p w14:paraId="0132005B" w14:textId="07845221" w:rsidR="007A434A" w:rsidRPr="00315DE5" w:rsidRDefault="007A434A" w:rsidP="007A434A">
            <w:pPr>
              <w:pStyle w:val="NoSpacing"/>
              <w:tabs>
                <w:tab w:val="decimal" w:pos="1086"/>
              </w:tabs>
              <w:spacing w:line="320" w:lineRule="exact"/>
              <w:ind w:right="-249"/>
              <w:rPr>
                <w:rFonts w:asciiTheme="majorBidi" w:hAnsiTheme="majorBidi" w:cstheme="majorBidi"/>
                <w:sz w:val="28"/>
                <w:szCs w:val="28"/>
              </w:rPr>
            </w:pPr>
            <w:r w:rsidRPr="00FF43A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274EA" w:rsidRPr="00D274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395</w:t>
            </w:r>
            <w:r w:rsidRPr="00FF43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274EA" w:rsidRPr="00D274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009</w:t>
            </w:r>
            <w:r w:rsidRPr="00FF43A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7A434A" w:rsidRPr="00315DE5" w14:paraId="5E269B14" w14:textId="77777777" w:rsidTr="009B1F5E">
        <w:trPr>
          <w:trHeight w:val="144"/>
        </w:trPr>
        <w:tc>
          <w:tcPr>
            <w:tcW w:w="6095" w:type="dxa"/>
            <w:shd w:val="clear" w:color="auto" w:fill="auto"/>
          </w:tcPr>
          <w:p w14:paraId="365F7B74" w14:textId="54ECB478" w:rsidR="007A434A" w:rsidRPr="00315DE5" w:rsidRDefault="007A434A" w:rsidP="007A434A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15DE5">
              <w:rPr>
                <w:rFonts w:ascii="Angsana New" w:hAnsi="Angsana New"/>
                <w:sz w:val="28"/>
                <w:szCs w:val="28"/>
                <w:cs/>
                <w:lang w:val="en-US"/>
              </w:rPr>
              <w:t>ขาดทุนจากการด้อยค่า</w:t>
            </w:r>
            <w:r w:rsidRPr="00315DE5">
              <w:rPr>
                <w:rFonts w:ascii="Angsana New" w:hAnsi="Angsana New"/>
                <w:sz w:val="28"/>
                <w:szCs w:val="28"/>
                <w:cs/>
              </w:rPr>
              <w:t xml:space="preserve">ซึ่งเป็นไปตาม </w:t>
            </w:r>
            <w:r w:rsidRPr="00315DE5">
              <w:rPr>
                <w:rFonts w:ascii="Angsana New" w:hAnsi="Angsana New"/>
                <w:sz w:val="28"/>
                <w:szCs w:val="28"/>
                <w:lang w:val="en-US"/>
              </w:rPr>
              <w:t xml:space="preserve">TFRS </w:t>
            </w:r>
            <w:r w:rsidR="00D274EA" w:rsidRPr="00D274EA"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</w:p>
        </w:tc>
        <w:tc>
          <w:tcPr>
            <w:tcW w:w="1305" w:type="dxa"/>
            <w:shd w:val="clear" w:color="auto" w:fill="auto"/>
          </w:tcPr>
          <w:p w14:paraId="080FDC73" w14:textId="77777777" w:rsidR="007A434A" w:rsidRPr="00315DE5" w:rsidRDefault="007A434A" w:rsidP="007A434A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6388C9F1" w14:textId="77777777" w:rsidR="007A434A" w:rsidRPr="00315DE5" w:rsidRDefault="007A434A" w:rsidP="007A434A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3" w:type="dxa"/>
            <w:shd w:val="clear" w:color="auto" w:fill="auto"/>
          </w:tcPr>
          <w:p w14:paraId="11B81C2A" w14:textId="77777777" w:rsidR="007A434A" w:rsidRPr="00315DE5" w:rsidRDefault="007A434A" w:rsidP="007A434A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5F1D232A" w14:textId="77777777" w:rsidR="007A434A" w:rsidRPr="00315DE5" w:rsidRDefault="007A434A" w:rsidP="007A434A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7BDAED07" w14:textId="77777777" w:rsidR="007A434A" w:rsidRPr="00315DE5" w:rsidRDefault="007A434A" w:rsidP="007A434A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18C41F87" w14:textId="77777777" w:rsidR="007A434A" w:rsidRPr="00315DE5" w:rsidRDefault="007A434A" w:rsidP="007A434A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</w:tcPr>
          <w:p w14:paraId="36FA4CCB" w14:textId="77777777" w:rsidR="007A434A" w:rsidRPr="00315DE5" w:rsidRDefault="007A434A" w:rsidP="007A434A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3B60DDEA" w14:textId="77777777" w:rsidR="007A434A" w:rsidRPr="00315DE5" w:rsidRDefault="007A434A" w:rsidP="007A434A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shd w:val="clear" w:color="auto" w:fill="auto"/>
          </w:tcPr>
          <w:p w14:paraId="0E2E2F81" w14:textId="2C020819" w:rsidR="007A434A" w:rsidRPr="000E28AB" w:rsidRDefault="007A434A" w:rsidP="007A434A">
            <w:pPr>
              <w:pStyle w:val="NoSpacing"/>
              <w:tabs>
                <w:tab w:val="decimal" w:pos="1151"/>
              </w:tabs>
              <w:spacing w:line="320" w:lineRule="exact"/>
              <w:ind w:right="-24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274EA" w:rsidRPr="00D274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247</w:t>
            </w:r>
            <w:r w:rsidRPr="000E28A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274EA" w:rsidRPr="00D274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65" w:type="dxa"/>
            <w:shd w:val="clear" w:color="auto" w:fill="auto"/>
          </w:tcPr>
          <w:p w14:paraId="1CE12502" w14:textId="77777777" w:rsidR="007A434A" w:rsidRPr="00315DE5" w:rsidRDefault="007A434A" w:rsidP="007A434A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1" w:type="dxa"/>
            <w:shd w:val="clear" w:color="auto" w:fill="auto"/>
          </w:tcPr>
          <w:p w14:paraId="04557999" w14:textId="3F4F223E" w:rsidR="007A434A" w:rsidRPr="00315DE5" w:rsidRDefault="007A434A" w:rsidP="007A434A">
            <w:pPr>
              <w:pStyle w:val="NoSpacing"/>
              <w:tabs>
                <w:tab w:val="decimal" w:pos="1086"/>
              </w:tabs>
              <w:spacing w:line="320" w:lineRule="exact"/>
              <w:ind w:right="-249"/>
              <w:rPr>
                <w:rFonts w:asciiTheme="majorBidi" w:hAnsiTheme="majorBidi" w:cstheme="majorBidi"/>
                <w:sz w:val="28"/>
                <w:szCs w:val="28"/>
              </w:rPr>
            </w:pPr>
            <w:r w:rsidRPr="00FF43A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274EA" w:rsidRPr="00D274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168</w:t>
            </w:r>
            <w:r w:rsidRPr="00FF43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274EA" w:rsidRPr="00D274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114</w:t>
            </w:r>
            <w:r w:rsidRPr="00FF43A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7A434A" w:rsidRPr="00315DE5" w14:paraId="00F76888" w14:textId="77777777" w:rsidTr="009B1F5E">
        <w:trPr>
          <w:trHeight w:val="144"/>
        </w:trPr>
        <w:tc>
          <w:tcPr>
            <w:tcW w:w="6095" w:type="dxa"/>
            <w:shd w:val="clear" w:color="auto" w:fill="auto"/>
          </w:tcPr>
          <w:p w14:paraId="0A182676" w14:textId="77777777" w:rsidR="007A434A" w:rsidRPr="00315DE5" w:rsidRDefault="007A434A" w:rsidP="007A434A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15DE5">
              <w:rPr>
                <w:rFonts w:ascii="Angsana New" w:hAnsi="Angsana New"/>
                <w:sz w:val="28"/>
                <w:szCs w:val="28"/>
                <w:cs/>
              </w:rPr>
              <w:t>กำไรก่อนค่าใช้จ่ายภาษีเงินได้</w:t>
            </w:r>
          </w:p>
        </w:tc>
        <w:tc>
          <w:tcPr>
            <w:tcW w:w="1305" w:type="dxa"/>
            <w:shd w:val="clear" w:color="auto" w:fill="auto"/>
          </w:tcPr>
          <w:p w14:paraId="5B882853" w14:textId="77777777" w:rsidR="007A434A" w:rsidRPr="00315DE5" w:rsidRDefault="007A434A" w:rsidP="007A434A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117FDF7B" w14:textId="77777777" w:rsidR="007A434A" w:rsidRPr="00315DE5" w:rsidRDefault="007A434A" w:rsidP="007A434A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3" w:type="dxa"/>
            <w:shd w:val="clear" w:color="auto" w:fill="auto"/>
          </w:tcPr>
          <w:p w14:paraId="71AD37AA" w14:textId="77777777" w:rsidR="007A434A" w:rsidRPr="00315DE5" w:rsidRDefault="007A434A" w:rsidP="007A434A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1D3D67A0" w14:textId="77777777" w:rsidR="007A434A" w:rsidRPr="00315DE5" w:rsidRDefault="007A434A" w:rsidP="007A434A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57BD2A22" w14:textId="77777777" w:rsidR="007A434A" w:rsidRPr="00315DE5" w:rsidRDefault="007A434A" w:rsidP="007A434A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0F063F5C" w14:textId="77777777" w:rsidR="007A434A" w:rsidRPr="00315DE5" w:rsidRDefault="007A434A" w:rsidP="007A434A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</w:tcPr>
          <w:p w14:paraId="7DB95A33" w14:textId="77777777" w:rsidR="007A434A" w:rsidRPr="00315DE5" w:rsidRDefault="007A434A" w:rsidP="007A434A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4AC6560E" w14:textId="77777777" w:rsidR="007A434A" w:rsidRPr="00315DE5" w:rsidRDefault="007A434A" w:rsidP="007A434A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</w:tcPr>
          <w:p w14:paraId="35E036EC" w14:textId="007D37BC" w:rsidR="007A434A" w:rsidRPr="00315DE5" w:rsidRDefault="00D274EA" w:rsidP="007A434A">
            <w:pPr>
              <w:pStyle w:val="NoSpacing"/>
              <w:tabs>
                <w:tab w:val="decimal" w:pos="1151"/>
              </w:tabs>
              <w:spacing w:line="320" w:lineRule="exact"/>
              <w:ind w:right="-24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274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7A434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274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373</w:t>
            </w:r>
            <w:r w:rsidR="007A434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274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848</w:t>
            </w:r>
          </w:p>
        </w:tc>
        <w:tc>
          <w:tcPr>
            <w:tcW w:w="165" w:type="dxa"/>
            <w:shd w:val="clear" w:color="auto" w:fill="auto"/>
          </w:tcPr>
          <w:p w14:paraId="75A7BB6C" w14:textId="77777777" w:rsidR="007A434A" w:rsidRPr="00315DE5" w:rsidRDefault="007A434A" w:rsidP="007A434A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1" w:type="dxa"/>
            <w:tcBorders>
              <w:top w:val="single" w:sz="4" w:space="0" w:color="auto"/>
            </w:tcBorders>
            <w:shd w:val="clear" w:color="auto" w:fill="auto"/>
          </w:tcPr>
          <w:p w14:paraId="3ECE0736" w14:textId="46698971" w:rsidR="007A434A" w:rsidRPr="00315DE5" w:rsidRDefault="00D274EA" w:rsidP="007A434A">
            <w:pPr>
              <w:pStyle w:val="NoSpacing"/>
              <w:tabs>
                <w:tab w:val="decimal" w:pos="1086"/>
              </w:tabs>
              <w:spacing w:line="320" w:lineRule="exact"/>
              <w:ind w:right="-249"/>
              <w:rPr>
                <w:rFonts w:asciiTheme="majorBidi" w:hAnsiTheme="majorBidi" w:cstheme="majorBidi"/>
                <w:sz w:val="28"/>
                <w:szCs w:val="28"/>
              </w:rPr>
            </w:pPr>
            <w:r w:rsidRPr="00D274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7A434A" w:rsidRPr="00FF43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74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195</w:t>
            </w:r>
            <w:r w:rsidR="007A434A" w:rsidRPr="00FF43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74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863</w:t>
            </w:r>
          </w:p>
        </w:tc>
      </w:tr>
      <w:tr w:rsidR="007A434A" w:rsidRPr="00315DE5" w14:paraId="5EB0B6C2" w14:textId="77777777" w:rsidTr="009B1F5E">
        <w:trPr>
          <w:trHeight w:val="144"/>
        </w:trPr>
        <w:tc>
          <w:tcPr>
            <w:tcW w:w="6095" w:type="dxa"/>
            <w:shd w:val="clear" w:color="auto" w:fill="auto"/>
          </w:tcPr>
          <w:p w14:paraId="2E71C894" w14:textId="77777777" w:rsidR="007A434A" w:rsidRPr="00315DE5" w:rsidRDefault="007A434A" w:rsidP="007A434A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15DE5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305" w:type="dxa"/>
            <w:shd w:val="clear" w:color="auto" w:fill="auto"/>
          </w:tcPr>
          <w:p w14:paraId="5E289ED2" w14:textId="77777777" w:rsidR="007A434A" w:rsidRPr="00315DE5" w:rsidRDefault="007A434A" w:rsidP="007A434A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5761C773" w14:textId="77777777" w:rsidR="007A434A" w:rsidRPr="00315DE5" w:rsidRDefault="007A434A" w:rsidP="007A434A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3" w:type="dxa"/>
            <w:shd w:val="clear" w:color="auto" w:fill="auto"/>
          </w:tcPr>
          <w:p w14:paraId="5D2D712D" w14:textId="77777777" w:rsidR="007A434A" w:rsidRPr="00315DE5" w:rsidRDefault="007A434A" w:rsidP="007A434A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335BA27E" w14:textId="77777777" w:rsidR="007A434A" w:rsidRPr="00315DE5" w:rsidRDefault="007A434A" w:rsidP="007A434A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5D7578C3" w14:textId="77777777" w:rsidR="007A434A" w:rsidRPr="00315DE5" w:rsidRDefault="007A434A" w:rsidP="007A434A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7EA6CB7E" w14:textId="77777777" w:rsidR="007A434A" w:rsidRPr="00315DE5" w:rsidRDefault="007A434A" w:rsidP="007A434A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</w:tcPr>
          <w:p w14:paraId="5FD9AE3D" w14:textId="77777777" w:rsidR="007A434A" w:rsidRPr="00315DE5" w:rsidRDefault="007A434A" w:rsidP="007A434A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3CFE319A" w14:textId="77777777" w:rsidR="007A434A" w:rsidRPr="00315DE5" w:rsidRDefault="007A434A" w:rsidP="007A434A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</w:tcPr>
          <w:p w14:paraId="7EC1B9CF" w14:textId="496A843E" w:rsidR="007A434A" w:rsidRPr="00315DE5" w:rsidRDefault="00DE1E83" w:rsidP="007A434A">
            <w:pPr>
              <w:pStyle w:val="NoSpacing"/>
              <w:tabs>
                <w:tab w:val="decimal" w:pos="1151"/>
              </w:tabs>
              <w:spacing w:line="320" w:lineRule="exact"/>
              <w:ind w:right="-24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274EA" w:rsidRPr="00D274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269</w:t>
            </w:r>
            <w:r w:rsidR="007A434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274EA" w:rsidRPr="00D274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65" w:type="dxa"/>
            <w:shd w:val="clear" w:color="auto" w:fill="auto"/>
          </w:tcPr>
          <w:p w14:paraId="6902245F" w14:textId="77777777" w:rsidR="007A434A" w:rsidRPr="00315DE5" w:rsidRDefault="007A434A" w:rsidP="007A434A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1" w:type="dxa"/>
            <w:tcBorders>
              <w:bottom w:val="single" w:sz="4" w:space="0" w:color="auto"/>
            </w:tcBorders>
            <w:shd w:val="clear" w:color="auto" w:fill="auto"/>
          </w:tcPr>
          <w:p w14:paraId="123A3931" w14:textId="1134D8FF" w:rsidR="007A434A" w:rsidRPr="00315DE5" w:rsidRDefault="007A434A" w:rsidP="007A434A">
            <w:pPr>
              <w:pStyle w:val="NoSpacing"/>
              <w:tabs>
                <w:tab w:val="decimal" w:pos="1086"/>
              </w:tabs>
              <w:spacing w:line="320" w:lineRule="exact"/>
              <w:ind w:right="-249"/>
              <w:rPr>
                <w:rFonts w:asciiTheme="majorBidi" w:hAnsiTheme="majorBidi" w:cstheme="majorBidi"/>
                <w:sz w:val="28"/>
                <w:szCs w:val="28"/>
              </w:rPr>
            </w:pPr>
            <w:r w:rsidRPr="00FF43A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274EA" w:rsidRPr="00D274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240</w:t>
            </w:r>
            <w:r w:rsidRPr="00FF43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274EA" w:rsidRPr="00D274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740</w:t>
            </w:r>
            <w:r w:rsidRPr="00FF43A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7A434A" w:rsidRPr="00315DE5" w14:paraId="05D3F795" w14:textId="77777777" w:rsidTr="009B1F5E">
        <w:trPr>
          <w:trHeight w:val="144"/>
        </w:trPr>
        <w:tc>
          <w:tcPr>
            <w:tcW w:w="6095" w:type="dxa"/>
            <w:shd w:val="clear" w:color="auto" w:fill="auto"/>
          </w:tcPr>
          <w:p w14:paraId="3C6025E4" w14:textId="77777777" w:rsidR="007A434A" w:rsidRPr="00315DE5" w:rsidRDefault="007A434A" w:rsidP="007A434A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15DE5">
              <w:rPr>
                <w:rFonts w:ascii="Angsana New" w:hAnsi="Angsana New"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305" w:type="dxa"/>
            <w:shd w:val="clear" w:color="auto" w:fill="auto"/>
          </w:tcPr>
          <w:p w14:paraId="4F9A6781" w14:textId="77777777" w:rsidR="007A434A" w:rsidRPr="00315DE5" w:rsidRDefault="007A434A" w:rsidP="007A434A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7181AB3C" w14:textId="77777777" w:rsidR="007A434A" w:rsidRPr="00315DE5" w:rsidRDefault="007A434A" w:rsidP="007A434A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3" w:type="dxa"/>
            <w:shd w:val="clear" w:color="auto" w:fill="auto"/>
          </w:tcPr>
          <w:p w14:paraId="169301CE" w14:textId="77777777" w:rsidR="007A434A" w:rsidRPr="00315DE5" w:rsidRDefault="007A434A" w:rsidP="007A434A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20B8E99F" w14:textId="77777777" w:rsidR="007A434A" w:rsidRPr="00315DE5" w:rsidRDefault="007A434A" w:rsidP="007A434A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70E72B8F" w14:textId="77777777" w:rsidR="007A434A" w:rsidRPr="00315DE5" w:rsidRDefault="007A434A" w:rsidP="007A434A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6F7F12FE" w14:textId="77777777" w:rsidR="007A434A" w:rsidRPr="00315DE5" w:rsidRDefault="007A434A" w:rsidP="007A434A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</w:tcPr>
          <w:p w14:paraId="790898D3" w14:textId="77777777" w:rsidR="007A434A" w:rsidRPr="00315DE5" w:rsidRDefault="007A434A" w:rsidP="007A434A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59DBCEE9" w14:textId="77777777" w:rsidR="007A434A" w:rsidRPr="00315DE5" w:rsidRDefault="007A434A" w:rsidP="007A434A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9DAF03" w14:textId="393364DB" w:rsidR="007A434A" w:rsidRPr="00315DE5" w:rsidRDefault="00D274EA" w:rsidP="007A434A">
            <w:pPr>
              <w:pStyle w:val="NoSpacing"/>
              <w:tabs>
                <w:tab w:val="decimal" w:pos="1151"/>
              </w:tabs>
              <w:spacing w:line="320" w:lineRule="exact"/>
              <w:ind w:right="-249"/>
              <w:rPr>
                <w:rFonts w:asciiTheme="majorBidi" w:hAnsiTheme="majorBidi" w:cstheme="majorBidi"/>
                <w:sz w:val="28"/>
                <w:szCs w:val="28"/>
              </w:rPr>
            </w:pPr>
            <w:r w:rsidRPr="00D274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7A434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74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104</w:t>
            </w:r>
            <w:r w:rsidR="007A434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74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071</w:t>
            </w:r>
          </w:p>
        </w:tc>
        <w:tc>
          <w:tcPr>
            <w:tcW w:w="165" w:type="dxa"/>
            <w:shd w:val="clear" w:color="auto" w:fill="auto"/>
          </w:tcPr>
          <w:p w14:paraId="1C4FF549" w14:textId="77777777" w:rsidR="007A434A" w:rsidRPr="00315DE5" w:rsidRDefault="007A434A" w:rsidP="007A434A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81BA46" w14:textId="00EC69F1" w:rsidR="007A434A" w:rsidRPr="00315DE5" w:rsidRDefault="00D274EA" w:rsidP="007A434A">
            <w:pPr>
              <w:pStyle w:val="NoSpacing"/>
              <w:tabs>
                <w:tab w:val="decimal" w:pos="1086"/>
              </w:tabs>
              <w:spacing w:line="320" w:lineRule="exact"/>
              <w:ind w:right="-249"/>
              <w:rPr>
                <w:rFonts w:asciiTheme="majorBidi" w:hAnsiTheme="majorBidi" w:cstheme="majorBidi"/>
                <w:sz w:val="28"/>
                <w:szCs w:val="28"/>
              </w:rPr>
            </w:pPr>
            <w:r w:rsidRPr="00D274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955</w:t>
            </w:r>
            <w:r w:rsidR="007A434A" w:rsidRPr="00FF43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74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123</w:t>
            </w:r>
          </w:p>
        </w:tc>
      </w:tr>
    </w:tbl>
    <w:p w14:paraId="03399126" w14:textId="3482DC3C" w:rsidR="00AF3564" w:rsidRPr="00315DE5" w:rsidRDefault="003B211C" w:rsidP="00EF5607">
      <w:pPr>
        <w:pStyle w:val="NoSpacing"/>
        <w:ind w:left="547"/>
        <w:jc w:val="right"/>
        <w:rPr>
          <w:rFonts w:ascii="Angsana New" w:hAnsi="Angsana New"/>
        </w:rPr>
      </w:pPr>
      <w:r w:rsidRPr="00315DE5">
        <w:rPr>
          <w:rFonts w:ascii="Angsana New" w:hAnsi="Angsana New"/>
          <w:szCs w:val="20"/>
          <w:cs/>
        </w:rPr>
        <w:br w:type="page"/>
      </w:r>
    </w:p>
    <w:p w14:paraId="5282138E" w14:textId="77777777" w:rsidR="00AF3564" w:rsidRPr="00315DE5" w:rsidRDefault="00AF3564">
      <w:pPr>
        <w:rPr>
          <w:rFonts w:ascii="Angsana New" w:hAnsi="Angsana New" w:cs="Angsana New"/>
          <w:sz w:val="2"/>
          <w:szCs w:val="2"/>
        </w:rPr>
      </w:pPr>
    </w:p>
    <w:tbl>
      <w:tblPr>
        <w:tblW w:w="14634" w:type="dxa"/>
        <w:tblInd w:w="54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52"/>
        <w:gridCol w:w="1332"/>
        <w:gridCol w:w="178"/>
        <w:gridCol w:w="1332"/>
        <w:gridCol w:w="178"/>
        <w:gridCol w:w="1332"/>
        <w:gridCol w:w="178"/>
        <w:gridCol w:w="1332"/>
        <w:gridCol w:w="178"/>
        <w:gridCol w:w="1332"/>
        <w:gridCol w:w="178"/>
        <w:gridCol w:w="1332"/>
      </w:tblGrid>
      <w:tr w:rsidR="009F61BD" w:rsidRPr="00315DE5" w14:paraId="122256D7" w14:textId="77777777" w:rsidTr="00223093">
        <w:trPr>
          <w:trHeight w:val="144"/>
        </w:trPr>
        <w:tc>
          <w:tcPr>
            <w:tcW w:w="5752" w:type="dxa"/>
            <w:shd w:val="clear" w:color="auto" w:fill="auto"/>
          </w:tcPr>
          <w:p w14:paraId="5DDEDE12" w14:textId="77777777" w:rsidR="009F61BD" w:rsidRPr="00315DE5" w:rsidRDefault="009F61BD" w:rsidP="009B1F5E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42" w:type="dxa"/>
            <w:gridSpan w:val="3"/>
            <w:shd w:val="clear" w:color="auto" w:fill="auto"/>
          </w:tcPr>
          <w:p w14:paraId="49FA4B2E" w14:textId="77777777" w:rsidR="009F61BD" w:rsidRPr="00315DE5" w:rsidRDefault="009F61BD" w:rsidP="009B1F5E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8" w:type="dxa"/>
            <w:shd w:val="clear" w:color="auto" w:fill="auto"/>
          </w:tcPr>
          <w:p w14:paraId="2222FA1B" w14:textId="77777777" w:rsidR="009F61BD" w:rsidRPr="00315DE5" w:rsidRDefault="009F61BD" w:rsidP="009B1F5E">
            <w:pPr>
              <w:pStyle w:val="NoSpacing"/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2" w:type="dxa"/>
            <w:gridSpan w:val="3"/>
            <w:shd w:val="clear" w:color="auto" w:fill="auto"/>
          </w:tcPr>
          <w:p w14:paraId="32E1A1D8" w14:textId="77777777" w:rsidR="009F61BD" w:rsidRPr="00315DE5" w:rsidRDefault="009F61BD" w:rsidP="009B1F5E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8" w:type="dxa"/>
            <w:shd w:val="clear" w:color="auto" w:fill="auto"/>
          </w:tcPr>
          <w:p w14:paraId="150AB29D" w14:textId="77777777" w:rsidR="009F61BD" w:rsidRPr="00315DE5" w:rsidRDefault="009F61BD" w:rsidP="009B1F5E">
            <w:pPr>
              <w:pStyle w:val="NoSpacing"/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2" w:type="dxa"/>
            <w:gridSpan w:val="3"/>
            <w:shd w:val="clear" w:color="auto" w:fill="auto"/>
          </w:tcPr>
          <w:p w14:paraId="5672EE07" w14:textId="444EE766" w:rsidR="009F61BD" w:rsidRPr="00315DE5" w:rsidRDefault="009F61BD" w:rsidP="0071378D">
            <w:pPr>
              <w:pStyle w:val="NoSpacing"/>
              <w:spacing w:line="320" w:lineRule="exact"/>
              <w:ind w:right="148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15DE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หน่วย : พันบาท</w:t>
            </w:r>
          </w:p>
        </w:tc>
      </w:tr>
      <w:tr w:rsidR="007A434A" w:rsidRPr="00315DE5" w14:paraId="280666C7" w14:textId="77777777" w:rsidTr="00223093">
        <w:trPr>
          <w:trHeight w:val="144"/>
        </w:trPr>
        <w:tc>
          <w:tcPr>
            <w:tcW w:w="5752" w:type="dxa"/>
            <w:shd w:val="clear" w:color="auto" w:fill="auto"/>
          </w:tcPr>
          <w:p w14:paraId="05923CBC" w14:textId="44FA5C35" w:rsidR="007A434A" w:rsidRPr="00315DE5" w:rsidRDefault="007A434A" w:rsidP="007A434A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42" w:type="dxa"/>
            <w:gridSpan w:val="3"/>
            <w:shd w:val="clear" w:color="auto" w:fill="auto"/>
          </w:tcPr>
          <w:p w14:paraId="5630A04F" w14:textId="77777777" w:rsidR="007A434A" w:rsidRPr="00315DE5" w:rsidRDefault="007A434A" w:rsidP="007A434A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15DE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ธุรกิจนายหน้าประกันวินาศภัย</w:t>
            </w:r>
          </w:p>
        </w:tc>
        <w:tc>
          <w:tcPr>
            <w:tcW w:w="178" w:type="dxa"/>
            <w:shd w:val="clear" w:color="auto" w:fill="auto"/>
          </w:tcPr>
          <w:p w14:paraId="2282D064" w14:textId="77777777" w:rsidR="007A434A" w:rsidRPr="00315DE5" w:rsidRDefault="007A434A" w:rsidP="007A434A">
            <w:pPr>
              <w:pStyle w:val="NoSpacing"/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2" w:type="dxa"/>
            <w:gridSpan w:val="3"/>
            <w:shd w:val="clear" w:color="auto" w:fill="auto"/>
          </w:tcPr>
          <w:p w14:paraId="0F815011" w14:textId="77777777" w:rsidR="007A434A" w:rsidRPr="00315DE5" w:rsidRDefault="007A434A" w:rsidP="007A434A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15DE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ธุรกิจให้สินเชื่อและให้เช่าซื้อ</w:t>
            </w:r>
          </w:p>
        </w:tc>
        <w:tc>
          <w:tcPr>
            <w:tcW w:w="178" w:type="dxa"/>
            <w:shd w:val="clear" w:color="auto" w:fill="auto"/>
          </w:tcPr>
          <w:p w14:paraId="6EE95771" w14:textId="77777777" w:rsidR="007A434A" w:rsidRPr="00315DE5" w:rsidRDefault="007A434A" w:rsidP="007A434A">
            <w:pPr>
              <w:pStyle w:val="NoSpacing"/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2" w:type="dxa"/>
            <w:gridSpan w:val="3"/>
            <w:shd w:val="clear" w:color="auto" w:fill="auto"/>
          </w:tcPr>
          <w:p w14:paraId="08CC7DE5" w14:textId="77777777" w:rsidR="007A434A" w:rsidRPr="00315DE5" w:rsidRDefault="007A434A" w:rsidP="007A434A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15DE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7A434A" w:rsidRPr="00315DE5" w14:paraId="4905C4C3" w14:textId="77777777" w:rsidTr="00223093">
        <w:trPr>
          <w:trHeight w:val="144"/>
        </w:trPr>
        <w:tc>
          <w:tcPr>
            <w:tcW w:w="5752" w:type="dxa"/>
            <w:shd w:val="clear" w:color="auto" w:fill="auto"/>
          </w:tcPr>
          <w:p w14:paraId="3EC4D692" w14:textId="77777777" w:rsidR="007A434A" w:rsidRPr="00315DE5" w:rsidRDefault="007A434A" w:rsidP="007A434A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32" w:type="dxa"/>
            <w:shd w:val="clear" w:color="auto" w:fill="auto"/>
          </w:tcPr>
          <w:p w14:paraId="20687356" w14:textId="3E8343B6" w:rsidR="007A434A" w:rsidRPr="00315DE5" w:rsidRDefault="007A434A" w:rsidP="007A434A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</w:pPr>
            <w:r w:rsidRPr="007A434A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78" w:type="dxa"/>
            <w:shd w:val="clear" w:color="auto" w:fill="auto"/>
          </w:tcPr>
          <w:p w14:paraId="621D6AFA" w14:textId="77777777" w:rsidR="007A434A" w:rsidRPr="00315DE5" w:rsidRDefault="007A434A" w:rsidP="007A434A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</w:tcPr>
          <w:p w14:paraId="1D9DF6A1" w14:textId="77777777" w:rsidR="007A434A" w:rsidRPr="00315DE5" w:rsidRDefault="007A434A" w:rsidP="007A434A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315DE5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78" w:type="dxa"/>
            <w:shd w:val="clear" w:color="auto" w:fill="auto"/>
          </w:tcPr>
          <w:p w14:paraId="500B30FD" w14:textId="77777777" w:rsidR="007A434A" w:rsidRPr="00315DE5" w:rsidRDefault="007A434A" w:rsidP="007A434A">
            <w:pPr>
              <w:pStyle w:val="NoSpacing"/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</w:tcPr>
          <w:p w14:paraId="58634415" w14:textId="77777777" w:rsidR="007A434A" w:rsidRPr="00315DE5" w:rsidRDefault="007A434A" w:rsidP="007A434A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</w:pPr>
            <w:r w:rsidRPr="00315DE5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78" w:type="dxa"/>
            <w:shd w:val="clear" w:color="auto" w:fill="auto"/>
          </w:tcPr>
          <w:p w14:paraId="7337C23A" w14:textId="77777777" w:rsidR="007A434A" w:rsidRPr="00315DE5" w:rsidRDefault="007A434A" w:rsidP="007A434A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</w:tcPr>
          <w:p w14:paraId="3D231ACA" w14:textId="77777777" w:rsidR="007A434A" w:rsidRPr="00315DE5" w:rsidRDefault="007A434A" w:rsidP="007A434A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315DE5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78" w:type="dxa"/>
            <w:shd w:val="clear" w:color="auto" w:fill="auto"/>
          </w:tcPr>
          <w:p w14:paraId="06C78AA2" w14:textId="77777777" w:rsidR="007A434A" w:rsidRPr="00315DE5" w:rsidRDefault="007A434A" w:rsidP="007A434A">
            <w:pPr>
              <w:pStyle w:val="NoSpacing"/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</w:tcPr>
          <w:p w14:paraId="301E14C3" w14:textId="77777777" w:rsidR="007A434A" w:rsidRPr="00315DE5" w:rsidRDefault="007A434A" w:rsidP="007A434A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</w:pPr>
            <w:r w:rsidRPr="00315DE5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78" w:type="dxa"/>
            <w:shd w:val="clear" w:color="auto" w:fill="auto"/>
          </w:tcPr>
          <w:p w14:paraId="0D0F4141" w14:textId="77777777" w:rsidR="007A434A" w:rsidRPr="00315DE5" w:rsidRDefault="007A434A" w:rsidP="007A434A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</w:tcPr>
          <w:p w14:paraId="1D4707DF" w14:textId="77777777" w:rsidR="007A434A" w:rsidRPr="00315DE5" w:rsidRDefault="007A434A" w:rsidP="007A434A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315DE5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7A434A" w:rsidRPr="00315DE5" w14:paraId="0DA84F1C" w14:textId="77777777" w:rsidTr="00223093">
        <w:trPr>
          <w:trHeight w:val="144"/>
        </w:trPr>
        <w:tc>
          <w:tcPr>
            <w:tcW w:w="5752" w:type="dxa"/>
            <w:shd w:val="clear" w:color="auto" w:fill="auto"/>
          </w:tcPr>
          <w:p w14:paraId="321EAAFA" w14:textId="6F77CC66" w:rsidR="007A434A" w:rsidRPr="00315DE5" w:rsidRDefault="007A434A" w:rsidP="007A434A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15DE5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  <w:tc>
          <w:tcPr>
            <w:tcW w:w="1332" w:type="dxa"/>
            <w:shd w:val="clear" w:color="auto" w:fill="auto"/>
          </w:tcPr>
          <w:p w14:paraId="5D920E03" w14:textId="35883D27" w:rsidR="007A434A" w:rsidRPr="007A434A" w:rsidRDefault="00D274EA" w:rsidP="007A434A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D274E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</w:t>
            </w:r>
            <w:r w:rsidRPr="00D274EA">
              <w:rPr>
                <w:rFonts w:ascii="Angsana New" w:hAnsi="Angsana New" w:hint="cs"/>
                <w:b/>
                <w:bCs/>
                <w:sz w:val="28"/>
                <w:szCs w:val="28"/>
                <w:lang w:val="en-US"/>
              </w:rPr>
              <w:t>1</w:t>
            </w:r>
            <w:r w:rsidR="007A434A" w:rsidRPr="007A434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7A434A" w:rsidRPr="007A434A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มีนาคม</w:t>
            </w:r>
            <w:r w:rsidR="007A434A" w:rsidRPr="007A434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D274E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78" w:type="dxa"/>
            <w:shd w:val="clear" w:color="auto" w:fill="auto"/>
          </w:tcPr>
          <w:p w14:paraId="47307716" w14:textId="77777777" w:rsidR="007A434A" w:rsidRPr="00315DE5" w:rsidRDefault="007A434A" w:rsidP="007A434A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</w:tcPr>
          <w:p w14:paraId="29555359" w14:textId="1B9F0648" w:rsidR="007A434A" w:rsidRPr="00315DE5" w:rsidRDefault="00D274EA" w:rsidP="007A434A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D274E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</w:t>
            </w:r>
            <w:r w:rsidR="007A434A" w:rsidRPr="00315DE5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  <w:r w:rsidR="007A434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D274E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78" w:type="dxa"/>
            <w:shd w:val="clear" w:color="auto" w:fill="auto"/>
          </w:tcPr>
          <w:p w14:paraId="496B3454" w14:textId="77777777" w:rsidR="007A434A" w:rsidRPr="00315DE5" w:rsidRDefault="007A434A" w:rsidP="007A434A">
            <w:pPr>
              <w:pStyle w:val="NoSpacing"/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</w:tcPr>
          <w:p w14:paraId="30C360CB" w14:textId="57CBC752" w:rsidR="007A434A" w:rsidRPr="00315DE5" w:rsidRDefault="00D274EA" w:rsidP="007A434A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D274E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</w:t>
            </w:r>
            <w:r w:rsidRPr="00D274EA">
              <w:rPr>
                <w:rFonts w:ascii="Angsana New" w:hAnsi="Angsana New" w:hint="cs"/>
                <w:b/>
                <w:bCs/>
                <w:sz w:val="28"/>
                <w:szCs w:val="28"/>
                <w:lang w:val="en-US"/>
              </w:rPr>
              <w:t>1</w:t>
            </w:r>
            <w:r w:rsidR="007A434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7A434A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มีนาคม</w:t>
            </w:r>
            <w:r w:rsidR="007A434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D274E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78" w:type="dxa"/>
            <w:shd w:val="clear" w:color="auto" w:fill="auto"/>
          </w:tcPr>
          <w:p w14:paraId="52652343" w14:textId="77777777" w:rsidR="007A434A" w:rsidRPr="00315DE5" w:rsidRDefault="007A434A" w:rsidP="007A434A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</w:tcPr>
          <w:p w14:paraId="0D06A12D" w14:textId="6812B3DD" w:rsidR="007A434A" w:rsidRPr="00315DE5" w:rsidRDefault="00D274EA" w:rsidP="007A434A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D274E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</w:t>
            </w:r>
            <w:r w:rsidR="007A434A" w:rsidRPr="00315DE5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  <w:r w:rsidR="007A434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D274E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78" w:type="dxa"/>
            <w:shd w:val="clear" w:color="auto" w:fill="auto"/>
          </w:tcPr>
          <w:p w14:paraId="5261FB09" w14:textId="77777777" w:rsidR="007A434A" w:rsidRPr="00315DE5" w:rsidRDefault="007A434A" w:rsidP="007A434A">
            <w:pPr>
              <w:pStyle w:val="NoSpacing"/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</w:tcPr>
          <w:p w14:paraId="13E8713F" w14:textId="0809CC2C" w:rsidR="007A434A" w:rsidRPr="00315DE5" w:rsidRDefault="00D274EA" w:rsidP="007A434A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D274E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</w:t>
            </w:r>
            <w:r w:rsidRPr="00D274EA">
              <w:rPr>
                <w:rFonts w:ascii="Angsana New" w:hAnsi="Angsana New" w:hint="cs"/>
                <w:b/>
                <w:bCs/>
                <w:sz w:val="28"/>
                <w:szCs w:val="28"/>
                <w:lang w:val="en-US"/>
              </w:rPr>
              <w:t>1</w:t>
            </w:r>
            <w:r w:rsidR="007A434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7A434A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มีนาคม</w:t>
            </w:r>
            <w:r w:rsidR="007A434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D274E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78" w:type="dxa"/>
            <w:shd w:val="clear" w:color="auto" w:fill="auto"/>
          </w:tcPr>
          <w:p w14:paraId="574D43B8" w14:textId="77777777" w:rsidR="007A434A" w:rsidRPr="00315DE5" w:rsidRDefault="007A434A" w:rsidP="007A434A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</w:tcPr>
          <w:p w14:paraId="4A2BCEC6" w14:textId="3C0FA44E" w:rsidR="007A434A" w:rsidRPr="00315DE5" w:rsidRDefault="00D274EA" w:rsidP="007A434A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D274E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</w:t>
            </w:r>
            <w:r w:rsidR="007A434A" w:rsidRPr="00315DE5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  <w:r w:rsidR="007A434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D274E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2566</w:t>
            </w:r>
          </w:p>
        </w:tc>
      </w:tr>
      <w:tr w:rsidR="007A434A" w:rsidRPr="00315DE5" w14:paraId="105B081B" w14:textId="77777777" w:rsidTr="00223093">
        <w:trPr>
          <w:trHeight w:val="144"/>
        </w:trPr>
        <w:tc>
          <w:tcPr>
            <w:tcW w:w="5752" w:type="dxa"/>
            <w:shd w:val="clear" w:color="auto" w:fill="auto"/>
          </w:tcPr>
          <w:p w14:paraId="0CEF9C19" w14:textId="77777777" w:rsidR="007A434A" w:rsidRPr="00315DE5" w:rsidRDefault="007A434A" w:rsidP="007A434A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15DE5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332" w:type="dxa"/>
            <w:shd w:val="clear" w:color="auto" w:fill="auto"/>
          </w:tcPr>
          <w:p w14:paraId="5F442407" w14:textId="3FD103BB" w:rsidR="007A434A" w:rsidRPr="00221014" w:rsidRDefault="007A434A" w:rsidP="007A434A">
            <w:pPr>
              <w:pStyle w:val="NoSpacing"/>
              <w:tabs>
                <w:tab w:val="decimal" w:pos="756"/>
              </w:tabs>
              <w:spacing w:line="320" w:lineRule="exact"/>
              <w:ind w:right="-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5426FC2E" w14:textId="77777777" w:rsidR="007A434A" w:rsidRPr="00221014" w:rsidRDefault="007A434A" w:rsidP="007A434A">
            <w:pPr>
              <w:pStyle w:val="NoSpacing"/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</w:tcPr>
          <w:p w14:paraId="76A5502B" w14:textId="322B78AA" w:rsidR="007A434A" w:rsidRPr="00221014" w:rsidRDefault="007A434A" w:rsidP="007A434A">
            <w:pPr>
              <w:pStyle w:val="NoSpacing"/>
              <w:tabs>
                <w:tab w:val="decimal" w:pos="756"/>
              </w:tabs>
              <w:spacing w:line="320" w:lineRule="exact"/>
              <w:ind w:right="-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101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3F016B32" w14:textId="77777777" w:rsidR="007A434A" w:rsidRPr="00221014" w:rsidRDefault="007A434A" w:rsidP="007A434A">
            <w:pPr>
              <w:pStyle w:val="NoSpacing"/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</w:tcPr>
          <w:p w14:paraId="347A3475" w14:textId="5582F5C0" w:rsidR="007A434A" w:rsidRPr="009C0CF2" w:rsidRDefault="00D274EA" w:rsidP="007A434A">
            <w:pPr>
              <w:pStyle w:val="NoSpacing"/>
              <w:tabs>
                <w:tab w:val="decimal" w:pos="1143"/>
              </w:tabs>
              <w:spacing w:line="320" w:lineRule="exact"/>
              <w:ind w:left="-180" w:right="-10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274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7A434A" w:rsidRPr="009C0CF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274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870</w:t>
            </w:r>
            <w:r w:rsidR="007A434A" w:rsidRPr="009C0CF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274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196</w:t>
            </w:r>
          </w:p>
        </w:tc>
        <w:tc>
          <w:tcPr>
            <w:tcW w:w="178" w:type="dxa"/>
            <w:shd w:val="clear" w:color="auto" w:fill="auto"/>
          </w:tcPr>
          <w:p w14:paraId="4F3B376E" w14:textId="77777777" w:rsidR="007A434A" w:rsidRPr="00221014" w:rsidRDefault="007A434A" w:rsidP="007A434A">
            <w:pPr>
              <w:pStyle w:val="NoSpacing"/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</w:tcPr>
          <w:p w14:paraId="2DCA6961" w14:textId="44156810" w:rsidR="007A434A" w:rsidRPr="00221014" w:rsidRDefault="00D274EA" w:rsidP="007A434A">
            <w:pPr>
              <w:pStyle w:val="NoSpacing"/>
              <w:tabs>
                <w:tab w:val="decimal" w:pos="1134"/>
              </w:tabs>
              <w:spacing w:line="320" w:lineRule="exact"/>
              <w:ind w:left="-180" w:right="-10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274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7A434A" w:rsidRPr="0022101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274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655</w:t>
            </w:r>
            <w:r w:rsidR="007A434A" w:rsidRPr="0022101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274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953</w:t>
            </w:r>
          </w:p>
        </w:tc>
        <w:tc>
          <w:tcPr>
            <w:tcW w:w="178" w:type="dxa"/>
            <w:shd w:val="clear" w:color="auto" w:fill="auto"/>
          </w:tcPr>
          <w:p w14:paraId="49396FBA" w14:textId="77777777" w:rsidR="007A434A" w:rsidRPr="00221014" w:rsidRDefault="007A434A" w:rsidP="007A434A">
            <w:pPr>
              <w:pStyle w:val="NoSpacing"/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</w:tcPr>
          <w:p w14:paraId="3B8002F8" w14:textId="0B953AE1" w:rsidR="007A434A" w:rsidRPr="009C0CF2" w:rsidRDefault="00D274EA" w:rsidP="007A434A">
            <w:pPr>
              <w:pStyle w:val="NoSpacing"/>
              <w:tabs>
                <w:tab w:val="decimal" w:pos="1203"/>
              </w:tabs>
              <w:spacing w:line="320" w:lineRule="exact"/>
              <w:ind w:left="-74" w:right="-107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274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7A434A" w:rsidRPr="009C0CF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274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870</w:t>
            </w:r>
            <w:r w:rsidR="007A434A" w:rsidRPr="009C0CF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274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196</w:t>
            </w:r>
          </w:p>
        </w:tc>
        <w:tc>
          <w:tcPr>
            <w:tcW w:w="178" w:type="dxa"/>
            <w:shd w:val="clear" w:color="auto" w:fill="auto"/>
          </w:tcPr>
          <w:p w14:paraId="38FEBA1D" w14:textId="77777777" w:rsidR="007A434A" w:rsidRPr="00221014" w:rsidRDefault="007A434A" w:rsidP="007A434A">
            <w:pPr>
              <w:pStyle w:val="NoSpacing"/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</w:tcPr>
          <w:p w14:paraId="1F36B218" w14:textId="6BE9D4F5" w:rsidR="007A434A" w:rsidRPr="00221014" w:rsidRDefault="00D274EA" w:rsidP="007A434A">
            <w:pPr>
              <w:pStyle w:val="NoSpacing"/>
              <w:tabs>
                <w:tab w:val="decimal" w:pos="1203"/>
              </w:tabs>
              <w:spacing w:line="320" w:lineRule="exact"/>
              <w:ind w:left="-74" w:right="-10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274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7A434A" w:rsidRPr="0022101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274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655</w:t>
            </w:r>
            <w:r w:rsidR="007A434A" w:rsidRPr="0022101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274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953</w:t>
            </w:r>
          </w:p>
        </w:tc>
      </w:tr>
      <w:tr w:rsidR="007A434A" w:rsidRPr="00315DE5" w14:paraId="2758D59F" w14:textId="77777777" w:rsidTr="00223093">
        <w:trPr>
          <w:trHeight w:val="144"/>
        </w:trPr>
        <w:tc>
          <w:tcPr>
            <w:tcW w:w="5752" w:type="dxa"/>
            <w:shd w:val="clear" w:color="auto" w:fill="auto"/>
          </w:tcPr>
          <w:p w14:paraId="0F52AEEE" w14:textId="77777777" w:rsidR="007A434A" w:rsidRPr="00315DE5" w:rsidRDefault="007A434A" w:rsidP="007A434A">
            <w:pPr>
              <w:spacing w:line="320" w:lineRule="exact"/>
              <w:rPr>
                <w:rFonts w:ascii="Angsana New" w:hAnsi="Angsana New" w:cs="Angsana New"/>
              </w:rPr>
            </w:pPr>
            <w:r w:rsidRPr="00315DE5">
              <w:rPr>
                <w:rFonts w:ascii="Angsana New" w:hAnsi="Angsana New" w:cs="Angsana New"/>
                <w:cs/>
              </w:rPr>
              <w:t>เงินให้กู้ยืมและลูกหนี้ตามสัญญาเช่าซื้อ</w:t>
            </w:r>
          </w:p>
        </w:tc>
        <w:tc>
          <w:tcPr>
            <w:tcW w:w="1332" w:type="dxa"/>
            <w:shd w:val="clear" w:color="auto" w:fill="auto"/>
          </w:tcPr>
          <w:p w14:paraId="720D9FFF" w14:textId="7717FD60" w:rsidR="007A434A" w:rsidRPr="00221014" w:rsidRDefault="00D274EA" w:rsidP="007A434A">
            <w:pPr>
              <w:pStyle w:val="NoSpacing"/>
              <w:tabs>
                <w:tab w:val="decimal" w:pos="1117"/>
              </w:tabs>
              <w:spacing w:line="320" w:lineRule="exact"/>
              <w:ind w:left="2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274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7A434A" w:rsidRPr="00CC13B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274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564</w:t>
            </w:r>
            <w:r w:rsidR="007A434A" w:rsidRPr="00CC13B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274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062</w:t>
            </w:r>
          </w:p>
        </w:tc>
        <w:tc>
          <w:tcPr>
            <w:tcW w:w="178" w:type="dxa"/>
            <w:shd w:val="clear" w:color="auto" w:fill="auto"/>
          </w:tcPr>
          <w:p w14:paraId="0FBFFB0B" w14:textId="77777777" w:rsidR="007A434A" w:rsidRPr="00221014" w:rsidRDefault="007A434A" w:rsidP="007A434A">
            <w:pPr>
              <w:pStyle w:val="NoSpacing"/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</w:tcPr>
          <w:p w14:paraId="530E7CC8" w14:textId="61A3DD74" w:rsidR="007A434A" w:rsidRPr="00221014" w:rsidRDefault="00D274EA" w:rsidP="007A434A">
            <w:pPr>
              <w:pStyle w:val="NoSpacing"/>
              <w:tabs>
                <w:tab w:val="decimal" w:pos="1117"/>
              </w:tabs>
              <w:spacing w:line="320" w:lineRule="exact"/>
              <w:ind w:left="2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274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7A434A" w:rsidRPr="0022101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274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413</w:t>
            </w:r>
            <w:r w:rsidR="007A434A" w:rsidRPr="0022101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274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921</w:t>
            </w:r>
          </w:p>
        </w:tc>
        <w:tc>
          <w:tcPr>
            <w:tcW w:w="178" w:type="dxa"/>
            <w:shd w:val="clear" w:color="auto" w:fill="auto"/>
          </w:tcPr>
          <w:p w14:paraId="6DD5EFCD" w14:textId="77777777" w:rsidR="007A434A" w:rsidRPr="00221014" w:rsidRDefault="007A434A" w:rsidP="007A434A">
            <w:pPr>
              <w:pStyle w:val="NoSpacing"/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</w:tcPr>
          <w:p w14:paraId="435D81EF" w14:textId="7A457165" w:rsidR="007A434A" w:rsidRPr="009C0CF2" w:rsidRDefault="00D274EA" w:rsidP="007A434A">
            <w:pPr>
              <w:pStyle w:val="NoSpacing"/>
              <w:tabs>
                <w:tab w:val="decimal" w:pos="1143"/>
              </w:tabs>
              <w:spacing w:line="320" w:lineRule="exact"/>
              <w:ind w:left="-180" w:right="-10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274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</w:t>
            </w:r>
            <w:r w:rsidR="007A434A" w:rsidRPr="009C0CF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274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325</w:t>
            </w:r>
            <w:r w:rsidR="007A434A" w:rsidRPr="009C0CF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274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354</w:t>
            </w:r>
          </w:p>
        </w:tc>
        <w:tc>
          <w:tcPr>
            <w:tcW w:w="178" w:type="dxa"/>
            <w:shd w:val="clear" w:color="auto" w:fill="auto"/>
          </w:tcPr>
          <w:p w14:paraId="754E8E67" w14:textId="77777777" w:rsidR="007A434A" w:rsidRPr="00221014" w:rsidRDefault="007A434A" w:rsidP="007A434A">
            <w:pPr>
              <w:pStyle w:val="NoSpacing"/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</w:tcPr>
          <w:p w14:paraId="61BA0ACA" w14:textId="327237E1" w:rsidR="007A434A" w:rsidRPr="00221014" w:rsidRDefault="00D274EA" w:rsidP="007A434A">
            <w:pPr>
              <w:pStyle w:val="NoSpacing"/>
              <w:tabs>
                <w:tab w:val="decimal" w:pos="1134"/>
              </w:tabs>
              <w:spacing w:line="320" w:lineRule="exact"/>
              <w:ind w:left="-180" w:righ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274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</w:t>
            </w:r>
            <w:r w:rsidR="007A434A" w:rsidRPr="0022101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274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061</w:t>
            </w:r>
            <w:r w:rsidR="007A434A" w:rsidRPr="0022101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274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211</w:t>
            </w:r>
          </w:p>
        </w:tc>
        <w:tc>
          <w:tcPr>
            <w:tcW w:w="178" w:type="dxa"/>
            <w:shd w:val="clear" w:color="auto" w:fill="auto"/>
          </w:tcPr>
          <w:p w14:paraId="393CCD83" w14:textId="77777777" w:rsidR="007A434A" w:rsidRPr="00221014" w:rsidRDefault="007A434A" w:rsidP="007A434A">
            <w:pPr>
              <w:pStyle w:val="NoSpacing"/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</w:tcPr>
          <w:p w14:paraId="6CA4E42B" w14:textId="2D37BB9E" w:rsidR="007A434A" w:rsidRPr="009C0CF2" w:rsidRDefault="00D274EA" w:rsidP="007A434A">
            <w:pPr>
              <w:pStyle w:val="NoSpacing"/>
              <w:tabs>
                <w:tab w:val="decimal" w:pos="1203"/>
              </w:tabs>
              <w:spacing w:line="320" w:lineRule="exact"/>
              <w:ind w:left="-74" w:right="-107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274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</w:t>
            </w:r>
            <w:r w:rsidR="007A434A" w:rsidRPr="009C0CF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274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889</w:t>
            </w:r>
            <w:r w:rsidR="007A434A" w:rsidRPr="009C0CF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274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416</w:t>
            </w:r>
          </w:p>
        </w:tc>
        <w:tc>
          <w:tcPr>
            <w:tcW w:w="178" w:type="dxa"/>
            <w:shd w:val="clear" w:color="auto" w:fill="auto"/>
          </w:tcPr>
          <w:p w14:paraId="0CD22DB3" w14:textId="77777777" w:rsidR="007A434A" w:rsidRPr="00221014" w:rsidRDefault="007A434A" w:rsidP="007A434A">
            <w:pPr>
              <w:pStyle w:val="NoSpacing"/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</w:tcPr>
          <w:p w14:paraId="762FEB0A" w14:textId="0A6D1F6B" w:rsidR="007A434A" w:rsidRPr="00221014" w:rsidRDefault="00D274EA" w:rsidP="007A434A">
            <w:pPr>
              <w:pStyle w:val="NoSpacing"/>
              <w:tabs>
                <w:tab w:val="decimal" w:pos="1203"/>
              </w:tabs>
              <w:spacing w:line="320" w:lineRule="exact"/>
              <w:ind w:left="-74" w:right="-10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274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</w:t>
            </w:r>
            <w:r w:rsidR="007A434A" w:rsidRPr="0022101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274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475</w:t>
            </w:r>
            <w:r w:rsidR="007A434A" w:rsidRPr="0022101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274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132</w:t>
            </w:r>
          </w:p>
        </w:tc>
      </w:tr>
      <w:tr w:rsidR="007A434A" w:rsidRPr="00315DE5" w14:paraId="55B63D4C" w14:textId="77777777" w:rsidTr="00223093">
        <w:trPr>
          <w:trHeight w:val="144"/>
        </w:trPr>
        <w:tc>
          <w:tcPr>
            <w:tcW w:w="5752" w:type="dxa"/>
            <w:shd w:val="clear" w:color="auto" w:fill="auto"/>
          </w:tcPr>
          <w:p w14:paraId="1607F953" w14:textId="77777777" w:rsidR="007A434A" w:rsidRPr="00315DE5" w:rsidRDefault="007A434A" w:rsidP="007A434A">
            <w:pPr>
              <w:spacing w:line="320" w:lineRule="exact"/>
              <w:rPr>
                <w:rFonts w:ascii="Angsana New" w:hAnsi="Angsana New" w:cs="Angsana New"/>
              </w:rPr>
            </w:pPr>
            <w:r w:rsidRPr="00315DE5">
              <w:rPr>
                <w:rFonts w:ascii="Angsana New" w:hAnsi="Angsana New" w:cs="Angsana New"/>
                <w:cs/>
              </w:rPr>
              <w:t>สินทรัพย์อื่น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</w:tcPr>
          <w:p w14:paraId="4AF4A058" w14:textId="65A5AA70" w:rsidR="007A434A" w:rsidRPr="00221014" w:rsidRDefault="00D274EA" w:rsidP="007A434A">
            <w:pPr>
              <w:pStyle w:val="NoSpacing"/>
              <w:tabs>
                <w:tab w:val="decimal" w:pos="1117"/>
              </w:tabs>
              <w:spacing w:line="320" w:lineRule="exact"/>
              <w:ind w:left="2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274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</w:t>
            </w:r>
            <w:r w:rsidR="007A434A" w:rsidRPr="00CC13B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274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787</w:t>
            </w:r>
          </w:p>
        </w:tc>
        <w:tc>
          <w:tcPr>
            <w:tcW w:w="178" w:type="dxa"/>
            <w:shd w:val="clear" w:color="auto" w:fill="auto"/>
          </w:tcPr>
          <w:p w14:paraId="25B83CD7" w14:textId="77777777" w:rsidR="007A434A" w:rsidRPr="00221014" w:rsidRDefault="007A434A" w:rsidP="007A434A">
            <w:pPr>
              <w:pStyle w:val="NoSpacing"/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</w:tcPr>
          <w:p w14:paraId="2802DB06" w14:textId="1A199E76" w:rsidR="007A434A" w:rsidRPr="00221014" w:rsidRDefault="00D274EA" w:rsidP="007A434A">
            <w:pPr>
              <w:pStyle w:val="NoSpacing"/>
              <w:tabs>
                <w:tab w:val="decimal" w:pos="1117"/>
              </w:tabs>
              <w:spacing w:line="320" w:lineRule="exact"/>
              <w:ind w:right="-7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274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</w:t>
            </w:r>
            <w:r w:rsidR="007A434A" w:rsidRPr="0022101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274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473</w:t>
            </w:r>
          </w:p>
        </w:tc>
        <w:tc>
          <w:tcPr>
            <w:tcW w:w="178" w:type="dxa"/>
            <w:shd w:val="clear" w:color="auto" w:fill="auto"/>
          </w:tcPr>
          <w:p w14:paraId="109943A2" w14:textId="77777777" w:rsidR="007A434A" w:rsidRPr="00221014" w:rsidRDefault="007A434A" w:rsidP="007A434A">
            <w:pPr>
              <w:pStyle w:val="NoSpacing"/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</w:tcPr>
          <w:p w14:paraId="62C45825" w14:textId="44B72402" w:rsidR="007A434A" w:rsidRPr="009C0CF2" w:rsidRDefault="00D274EA" w:rsidP="007A434A">
            <w:pPr>
              <w:pStyle w:val="NoSpacing"/>
              <w:tabs>
                <w:tab w:val="decimal" w:pos="1143"/>
              </w:tabs>
              <w:spacing w:line="320" w:lineRule="exact"/>
              <w:ind w:left="-180" w:right="-10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274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7A434A" w:rsidRPr="009C0CF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274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988</w:t>
            </w:r>
            <w:r w:rsidR="007A434A" w:rsidRPr="009C0CF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274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517</w:t>
            </w:r>
          </w:p>
        </w:tc>
        <w:tc>
          <w:tcPr>
            <w:tcW w:w="178" w:type="dxa"/>
            <w:shd w:val="clear" w:color="auto" w:fill="auto"/>
          </w:tcPr>
          <w:p w14:paraId="2176696C" w14:textId="77777777" w:rsidR="007A434A" w:rsidRPr="00221014" w:rsidRDefault="007A434A" w:rsidP="007A434A">
            <w:pPr>
              <w:pStyle w:val="NoSpacing"/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</w:tcPr>
          <w:p w14:paraId="56B70FE0" w14:textId="665D1052" w:rsidR="007A434A" w:rsidRPr="00221014" w:rsidRDefault="00D274EA" w:rsidP="007A434A">
            <w:pPr>
              <w:pStyle w:val="NoSpacing"/>
              <w:tabs>
                <w:tab w:val="decimal" w:pos="1134"/>
              </w:tabs>
              <w:spacing w:line="320" w:lineRule="exact"/>
              <w:ind w:left="-180" w:righ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274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7A434A" w:rsidRPr="0022101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274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947</w:t>
            </w:r>
            <w:r w:rsidR="007A434A" w:rsidRPr="0022101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274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377</w:t>
            </w:r>
          </w:p>
        </w:tc>
        <w:tc>
          <w:tcPr>
            <w:tcW w:w="178" w:type="dxa"/>
            <w:shd w:val="clear" w:color="auto" w:fill="auto"/>
          </w:tcPr>
          <w:p w14:paraId="47E8F4B1" w14:textId="77777777" w:rsidR="007A434A" w:rsidRPr="00221014" w:rsidRDefault="007A434A" w:rsidP="007A434A">
            <w:pPr>
              <w:pStyle w:val="NoSpacing"/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</w:tcPr>
          <w:p w14:paraId="4F000EDB" w14:textId="650C39C9" w:rsidR="007A434A" w:rsidRPr="009C0CF2" w:rsidRDefault="00D274EA" w:rsidP="007A434A">
            <w:pPr>
              <w:pStyle w:val="NoSpacing"/>
              <w:tabs>
                <w:tab w:val="decimal" w:pos="1203"/>
              </w:tabs>
              <w:spacing w:line="320" w:lineRule="exact"/>
              <w:ind w:left="-74" w:right="-107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274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7A434A" w:rsidRPr="009C0CF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274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065</w:t>
            </w:r>
            <w:r w:rsidR="007A434A" w:rsidRPr="009C0CF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274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304</w:t>
            </w:r>
          </w:p>
        </w:tc>
        <w:tc>
          <w:tcPr>
            <w:tcW w:w="178" w:type="dxa"/>
            <w:shd w:val="clear" w:color="auto" w:fill="auto"/>
          </w:tcPr>
          <w:p w14:paraId="5046B841" w14:textId="77777777" w:rsidR="007A434A" w:rsidRPr="00221014" w:rsidRDefault="007A434A" w:rsidP="007A434A">
            <w:pPr>
              <w:pStyle w:val="NoSpacing"/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</w:tcPr>
          <w:p w14:paraId="44178781" w14:textId="34AB6C41" w:rsidR="007A434A" w:rsidRPr="00221014" w:rsidRDefault="00D274EA" w:rsidP="007A434A">
            <w:pPr>
              <w:pStyle w:val="NoSpacing"/>
              <w:tabs>
                <w:tab w:val="decimal" w:pos="1203"/>
              </w:tabs>
              <w:spacing w:line="320" w:lineRule="exact"/>
              <w:ind w:left="-74" w:right="-10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274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7A434A" w:rsidRPr="0022101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274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016</w:t>
            </w:r>
            <w:r w:rsidR="007A434A" w:rsidRPr="0022101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274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850</w:t>
            </w:r>
          </w:p>
        </w:tc>
      </w:tr>
      <w:tr w:rsidR="007A434A" w:rsidRPr="00315DE5" w14:paraId="4272489B" w14:textId="77777777" w:rsidTr="00223093">
        <w:trPr>
          <w:trHeight w:val="144"/>
        </w:trPr>
        <w:tc>
          <w:tcPr>
            <w:tcW w:w="5752" w:type="dxa"/>
            <w:shd w:val="clear" w:color="auto" w:fill="auto"/>
          </w:tcPr>
          <w:p w14:paraId="4B5A79DB" w14:textId="77777777" w:rsidR="007A434A" w:rsidRPr="00315DE5" w:rsidRDefault="007A434A" w:rsidP="007A434A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15DE5">
              <w:rPr>
                <w:rFonts w:ascii="Angsana New" w:hAnsi="Angsana New"/>
                <w:sz w:val="28"/>
                <w:szCs w:val="28"/>
                <w:cs/>
              </w:rPr>
              <w:t>สินทรัพย์รวม</w:t>
            </w: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0199F4" w14:textId="37A41C40" w:rsidR="007A434A" w:rsidRPr="00CC13BF" w:rsidRDefault="00D274EA" w:rsidP="007A434A">
            <w:pPr>
              <w:pStyle w:val="NoSpacing"/>
              <w:tabs>
                <w:tab w:val="decimal" w:pos="1117"/>
              </w:tabs>
              <w:spacing w:line="320" w:lineRule="exact"/>
              <w:ind w:left="2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274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7A434A" w:rsidRPr="00CC13B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274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640</w:t>
            </w:r>
            <w:r w:rsidR="007A434A" w:rsidRPr="00CC13B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274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849</w:t>
            </w:r>
          </w:p>
        </w:tc>
        <w:tc>
          <w:tcPr>
            <w:tcW w:w="178" w:type="dxa"/>
            <w:shd w:val="clear" w:color="auto" w:fill="auto"/>
          </w:tcPr>
          <w:p w14:paraId="7D7C05D8" w14:textId="77777777" w:rsidR="007A434A" w:rsidRPr="00221014" w:rsidRDefault="007A434A" w:rsidP="007A434A">
            <w:pPr>
              <w:pStyle w:val="NoSpacing"/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F9385E" w14:textId="00055540" w:rsidR="007A434A" w:rsidRPr="00221014" w:rsidRDefault="00D274EA" w:rsidP="007A434A">
            <w:pPr>
              <w:pStyle w:val="NoSpacing"/>
              <w:tabs>
                <w:tab w:val="decimal" w:pos="1117"/>
              </w:tabs>
              <w:spacing w:line="320" w:lineRule="exact"/>
              <w:ind w:right="-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274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7A434A" w:rsidRPr="0022101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274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483</w:t>
            </w:r>
            <w:r w:rsidR="007A434A" w:rsidRPr="0022101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274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394</w:t>
            </w:r>
          </w:p>
        </w:tc>
        <w:tc>
          <w:tcPr>
            <w:tcW w:w="178" w:type="dxa"/>
            <w:shd w:val="clear" w:color="auto" w:fill="auto"/>
          </w:tcPr>
          <w:p w14:paraId="08F41C3C" w14:textId="77777777" w:rsidR="007A434A" w:rsidRPr="00221014" w:rsidRDefault="007A434A" w:rsidP="007A434A">
            <w:pPr>
              <w:pStyle w:val="NoSpacing"/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EBD21C" w14:textId="2F86E7F0" w:rsidR="007A434A" w:rsidRPr="009C0CF2" w:rsidRDefault="00D274EA" w:rsidP="007A434A">
            <w:pPr>
              <w:pStyle w:val="NoSpacing"/>
              <w:tabs>
                <w:tab w:val="decimal" w:pos="1143"/>
              </w:tabs>
              <w:spacing w:line="320" w:lineRule="exact"/>
              <w:ind w:left="-180" w:right="-10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274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101</w:t>
            </w:r>
            <w:r w:rsidR="007A434A" w:rsidRPr="009C0CF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274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184</w:t>
            </w:r>
            <w:r w:rsidR="007A434A" w:rsidRPr="009C0CF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274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067</w:t>
            </w:r>
          </w:p>
        </w:tc>
        <w:tc>
          <w:tcPr>
            <w:tcW w:w="178" w:type="dxa"/>
            <w:shd w:val="clear" w:color="auto" w:fill="auto"/>
          </w:tcPr>
          <w:p w14:paraId="4CE84B5F" w14:textId="77777777" w:rsidR="007A434A" w:rsidRPr="00221014" w:rsidRDefault="007A434A" w:rsidP="007A434A">
            <w:pPr>
              <w:pStyle w:val="NoSpacing"/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A05521" w14:textId="2275D5FE" w:rsidR="007A434A" w:rsidRPr="00221014" w:rsidRDefault="00D274EA" w:rsidP="007A434A">
            <w:pPr>
              <w:pStyle w:val="NoSpacing"/>
              <w:tabs>
                <w:tab w:val="decimal" w:pos="1134"/>
              </w:tabs>
              <w:spacing w:line="320" w:lineRule="exact"/>
              <w:ind w:left="-180" w:righ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274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</w:t>
            </w:r>
            <w:r w:rsidR="007A434A" w:rsidRPr="0022101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274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664</w:t>
            </w:r>
            <w:r w:rsidR="007A434A" w:rsidRPr="0022101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274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541</w:t>
            </w:r>
          </w:p>
        </w:tc>
        <w:tc>
          <w:tcPr>
            <w:tcW w:w="178" w:type="dxa"/>
            <w:shd w:val="clear" w:color="auto" w:fill="auto"/>
          </w:tcPr>
          <w:p w14:paraId="4FEE8FC1" w14:textId="77777777" w:rsidR="007A434A" w:rsidRPr="00221014" w:rsidRDefault="007A434A" w:rsidP="007A434A">
            <w:pPr>
              <w:pStyle w:val="NoSpacing"/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0DC4DF" w14:textId="0070C779" w:rsidR="007A434A" w:rsidRPr="009C0CF2" w:rsidRDefault="00D274EA" w:rsidP="007A434A">
            <w:pPr>
              <w:pStyle w:val="NoSpacing"/>
              <w:tabs>
                <w:tab w:val="decimal" w:pos="1203"/>
              </w:tabs>
              <w:spacing w:line="320" w:lineRule="exact"/>
              <w:ind w:left="-74" w:right="-107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274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103</w:t>
            </w:r>
            <w:r w:rsidR="007A434A" w:rsidRPr="009C0CF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274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824</w:t>
            </w:r>
            <w:r w:rsidR="007A434A" w:rsidRPr="009C0CF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274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916</w:t>
            </w:r>
          </w:p>
        </w:tc>
        <w:tc>
          <w:tcPr>
            <w:tcW w:w="178" w:type="dxa"/>
            <w:shd w:val="clear" w:color="auto" w:fill="auto"/>
          </w:tcPr>
          <w:p w14:paraId="414645C0" w14:textId="77777777" w:rsidR="007A434A" w:rsidRPr="00221014" w:rsidRDefault="007A434A" w:rsidP="007A434A">
            <w:pPr>
              <w:pStyle w:val="NoSpacing"/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EEAD11" w14:textId="1E1E0BB9" w:rsidR="007A434A" w:rsidRPr="00221014" w:rsidRDefault="00D274EA" w:rsidP="007A434A">
            <w:pPr>
              <w:pStyle w:val="NoSpacing"/>
              <w:tabs>
                <w:tab w:val="decimal" w:pos="1203"/>
              </w:tabs>
              <w:spacing w:line="320" w:lineRule="exact"/>
              <w:ind w:left="-74" w:right="-10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274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100</w:t>
            </w:r>
            <w:r w:rsidR="007A434A" w:rsidRPr="0022101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274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147</w:t>
            </w:r>
            <w:r w:rsidR="007A434A" w:rsidRPr="0022101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274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935</w:t>
            </w:r>
          </w:p>
        </w:tc>
      </w:tr>
    </w:tbl>
    <w:p w14:paraId="35583D92" w14:textId="77777777" w:rsidR="00431ADE" w:rsidRPr="00315DE5" w:rsidRDefault="00431ADE" w:rsidP="00E75791">
      <w:pPr>
        <w:autoSpaceDE w:val="0"/>
        <w:autoSpaceDN w:val="0"/>
        <w:spacing w:before="240"/>
        <w:ind w:left="576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315DE5">
        <w:rPr>
          <w:rFonts w:ascii="Angsana New" w:hAnsi="Angsana New" w:cs="Angsana New"/>
          <w:b/>
          <w:bCs/>
          <w:sz w:val="32"/>
          <w:szCs w:val="32"/>
          <w:cs/>
        </w:rPr>
        <w:t>ข้อมูลเกี่ยวกับเขตภูมิศาสตร์</w:t>
      </w:r>
    </w:p>
    <w:p w14:paraId="153EED06" w14:textId="77777777" w:rsidR="00431ADE" w:rsidRPr="00315DE5" w:rsidRDefault="00431ADE" w:rsidP="00E75791">
      <w:pPr>
        <w:autoSpaceDE w:val="0"/>
        <w:autoSpaceDN w:val="0"/>
        <w:spacing w:after="240"/>
        <w:ind w:left="576"/>
        <w:jc w:val="thaiDistribute"/>
        <w:rPr>
          <w:rFonts w:ascii="Angsana New" w:hAnsi="Angsana New" w:cs="Angsana New"/>
          <w:sz w:val="32"/>
          <w:szCs w:val="32"/>
        </w:rPr>
      </w:pPr>
      <w:r w:rsidRPr="00315DE5">
        <w:rPr>
          <w:rFonts w:ascii="Angsana New" w:hAnsi="Angsana New" w:cs="Angsana New"/>
          <w:sz w:val="32"/>
          <w:szCs w:val="32"/>
          <w:cs/>
        </w:rPr>
        <w:t>บริษัทดำเนินธุรกิจในเขตภูมิศาส</w:t>
      </w:r>
      <w:r w:rsidR="00B95777" w:rsidRPr="00315DE5">
        <w:rPr>
          <w:rFonts w:ascii="Angsana New" w:hAnsi="Angsana New" w:cs="Angsana New"/>
          <w:sz w:val="32"/>
          <w:szCs w:val="32"/>
          <w:cs/>
        </w:rPr>
        <w:t>ตร์เดียว</w:t>
      </w:r>
      <w:r w:rsidRPr="00315DE5">
        <w:rPr>
          <w:rFonts w:ascii="Angsana New" w:hAnsi="Angsana New" w:cs="Angsana New"/>
          <w:sz w:val="32"/>
          <w:szCs w:val="32"/>
          <w:cs/>
        </w:rPr>
        <w:t>คือประเทศไทย ดังนั้นรายได้และสินทรัพย์ที่แสดงอยู่ในงบการเงินจึงถือเป็นการรายงานตามเขตภูมิศาสตร์แล้ว</w:t>
      </w:r>
    </w:p>
    <w:p w14:paraId="2A17B0A2" w14:textId="77777777" w:rsidR="00431ADE" w:rsidRPr="00315DE5" w:rsidRDefault="00431ADE" w:rsidP="00E75791">
      <w:pPr>
        <w:autoSpaceDE w:val="0"/>
        <w:autoSpaceDN w:val="0"/>
        <w:ind w:left="576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315DE5">
        <w:rPr>
          <w:rFonts w:ascii="Angsana New" w:hAnsi="Angsana New" w:cs="Angsana New"/>
          <w:b/>
          <w:bCs/>
          <w:sz w:val="32"/>
          <w:szCs w:val="32"/>
          <w:cs/>
        </w:rPr>
        <w:t>ข้อมูลเกี่ยวกับลูกค้ารายใหญ่</w:t>
      </w:r>
    </w:p>
    <w:p w14:paraId="69E00C31" w14:textId="3AA38E00" w:rsidR="00C93F3D" w:rsidRPr="00315DE5" w:rsidRDefault="00614BA8" w:rsidP="00E75791">
      <w:pPr>
        <w:autoSpaceDE w:val="0"/>
        <w:autoSpaceDN w:val="0"/>
        <w:ind w:left="576"/>
        <w:jc w:val="thaiDistribute"/>
        <w:rPr>
          <w:rFonts w:ascii="Angsana New" w:hAnsi="Angsana New" w:cs="Angsana New"/>
          <w:sz w:val="32"/>
          <w:szCs w:val="32"/>
        </w:rPr>
      </w:pPr>
      <w:r w:rsidRPr="00315DE5">
        <w:rPr>
          <w:rFonts w:ascii="Angsana New" w:hAnsi="Angsana New" w:cs="Angsana New"/>
          <w:spacing w:val="-6"/>
          <w:sz w:val="32"/>
          <w:szCs w:val="32"/>
          <w:cs/>
        </w:rPr>
        <w:t>สำหรับ</w:t>
      </w:r>
      <w:r w:rsidR="007B3275" w:rsidRPr="00315DE5">
        <w:rPr>
          <w:rFonts w:ascii="Angsana New" w:hAnsi="Angsana New" w:cs="Angsana New"/>
          <w:spacing w:val="-6"/>
          <w:sz w:val="32"/>
          <w:szCs w:val="32"/>
          <w:cs/>
        </w:rPr>
        <w:t xml:space="preserve">งวดสามเดือนสิ้นสุดวันที่ </w:t>
      </w:r>
      <w:r w:rsidR="00D274EA" w:rsidRPr="00D274EA">
        <w:rPr>
          <w:rFonts w:ascii="Angsana New" w:hAnsi="Angsana New" w:cs="Angsana New"/>
          <w:spacing w:val="-6"/>
          <w:sz w:val="32"/>
          <w:szCs w:val="32"/>
        </w:rPr>
        <w:t>31</w:t>
      </w:r>
      <w:r w:rsidR="00AB480A" w:rsidRPr="00315DE5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D16812">
        <w:rPr>
          <w:rFonts w:ascii="Angsana New" w:hAnsi="Angsana New" w:cs="Angsana New" w:hint="cs"/>
          <w:spacing w:val="-6"/>
          <w:sz w:val="32"/>
          <w:szCs w:val="32"/>
          <w:cs/>
        </w:rPr>
        <w:t>มีนาคม</w:t>
      </w:r>
      <w:r w:rsidR="00AB480A" w:rsidRPr="00315DE5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D274EA" w:rsidRPr="00D274EA">
        <w:rPr>
          <w:rFonts w:ascii="Angsana New" w:hAnsi="Angsana New" w:cs="Angsana New"/>
          <w:spacing w:val="-6"/>
          <w:sz w:val="32"/>
          <w:szCs w:val="32"/>
        </w:rPr>
        <w:t>2567</w:t>
      </w:r>
      <w:r w:rsidR="00431ADE" w:rsidRPr="00315DE5">
        <w:rPr>
          <w:rFonts w:ascii="Angsana New" w:hAnsi="Angsana New" w:cs="Angsana New"/>
          <w:spacing w:val="-6"/>
          <w:sz w:val="32"/>
          <w:szCs w:val="32"/>
          <w:cs/>
        </w:rPr>
        <w:t xml:space="preserve"> และ </w:t>
      </w:r>
      <w:r w:rsidR="00D274EA" w:rsidRPr="00D274EA">
        <w:rPr>
          <w:rFonts w:ascii="Angsana New" w:hAnsi="Angsana New" w:cs="Angsana New"/>
          <w:spacing w:val="-6"/>
          <w:sz w:val="32"/>
          <w:szCs w:val="32"/>
        </w:rPr>
        <w:t>2566</w:t>
      </w:r>
      <w:r w:rsidR="00431ADE" w:rsidRPr="00315DE5">
        <w:rPr>
          <w:rFonts w:ascii="Angsana New" w:hAnsi="Angsana New" w:cs="Angsana New"/>
          <w:spacing w:val="-6"/>
          <w:sz w:val="32"/>
          <w:szCs w:val="32"/>
          <w:cs/>
        </w:rPr>
        <w:t xml:space="preserve"> บริษัทไม่มีรายได้จากลูกค้ารายใดที่มีมูลค่าเท่ากับหรือมากกว่าร้อยละ </w:t>
      </w:r>
      <w:r w:rsidR="00D274EA" w:rsidRPr="00D274EA">
        <w:rPr>
          <w:rFonts w:ascii="Angsana New" w:hAnsi="Angsana New" w:cs="Angsana New"/>
          <w:spacing w:val="-6"/>
          <w:sz w:val="32"/>
          <w:szCs w:val="32"/>
        </w:rPr>
        <w:t>10</w:t>
      </w:r>
      <w:r w:rsidR="00431ADE" w:rsidRPr="00315DE5">
        <w:rPr>
          <w:rFonts w:ascii="Angsana New" w:hAnsi="Angsana New" w:cs="Angsana New"/>
          <w:spacing w:val="-6"/>
          <w:sz w:val="32"/>
          <w:szCs w:val="32"/>
          <w:cs/>
        </w:rPr>
        <w:t xml:space="preserve"> ของรายได้ของ</w:t>
      </w:r>
      <w:r w:rsidR="00660D1E" w:rsidRPr="00315DE5">
        <w:rPr>
          <w:rFonts w:ascii="Angsana New" w:hAnsi="Angsana New" w:cs="Angsana New" w:hint="cs"/>
          <w:sz w:val="32"/>
          <w:szCs w:val="32"/>
          <w:cs/>
        </w:rPr>
        <w:t>บริษัท</w:t>
      </w:r>
    </w:p>
    <w:p w14:paraId="5340AFBB" w14:textId="77777777" w:rsidR="00C93F3D" w:rsidRPr="00315DE5" w:rsidRDefault="00C93F3D" w:rsidP="0066428C">
      <w:pPr>
        <w:autoSpaceDE w:val="0"/>
        <w:autoSpaceDN w:val="0"/>
        <w:jc w:val="thaiDistribute"/>
        <w:rPr>
          <w:rFonts w:ascii="Angsana New" w:hAnsi="Angsana New" w:cs="Angsana New"/>
          <w:sz w:val="32"/>
          <w:szCs w:val="32"/>
        </w:rPr>
      </w:pPr>
    </w:p>
    <w:p w14:paraId="73A28367" w14:textId="77777777" w:rsidR="00815D25" w:rsidRPr="00315DE5" w:rsidRDefault="00815D25" w:rsidP="0066428C">
      <w:pPr>
        <w:autoSpaceDE w:val="0"/>
        <w:autoSpaceDN w:val="0"/>
        <w:jc w:val="thaiDistribute"/>
        <w:rPr>
          <w:rFonts w:ascii="Angsana New" w:hAnsi="Angsana New" w:cs="Angsana New"/>
          <w:sz w:val="32"/>
          <w:szCs w:val="32"/>
          <w:cs/>
        </w:rPr>
        <w:sectPr w:rsidR="00815D25" w:rsidRPr="00315DE5" w:rsidSect="00824A72">
          <w:headerReference w:type="first" r:id="rId17"/>
          <w:pgSz w:w="16834" w:h="11909" w:orient="landscape" w:code="9"/>
          <w:pgMar w:top="1440" w:right="965" w:bottom="720" w:left="720" w:header="864" w:footer="432" w:gutter="0"/>
          <w:pgNumType w:fmt="numberInDash" w:chapStyle="1"/>
          <w:cols w:space="720"/>
          <w:titlePg/>
          <w:docGrid w:linePitch="381"/>
        </w:sectPr>
      </w:pPr>
    </w:p>
    <w:p w14:paraId="6F5C7043" w14:textId="30F9E135" w:rsidR="00AB576F" w:rsidRPr="00315DE5" w:rsidRDefault="00D274EA" w:rsidP="00BF72C4">
      <w:pPr>
        <w:pStyle w:val="a"/>
        <w:tabs>
          <w:tab w:val="left" w:pos="567"/>
        </w:tabs>
        <w:ind w:right="0"/>
        <w:jc w:val="thaiDistribute"/>
        <w:rPr>
          <w:rFonts w:ascii="Angsana New" w:hAnsi="Angsana New"/>
          <w:b/>
          <w:bCs/>
          <w:color w:val="auto"/>
          <w:spacing w:val="-6"/>
          <w:sz w:val="32"/>
          <w:szCs w:val="32"/>
        </w:rPr>
      </w:pPr>
      <w:r w:rsidRPr="00D274EA">
        <w:rPr>
          <w:rFonts w:ascii="Angsana New" w:hAnsi="Angsana New"/>
          <w:b/>
          <w:bCs/>
          <w:color w:val="auto"/>
          <w:spacing w:val="-6"/>
          <w:sz w:val="32"/>
          <w:szCs w:val="32"/>
        </w:rPr>
        <w:lastRenderedPageBreak/>
        <w:t>14</w:t>
      </w:r>
      <w:r w:rsidR="003D0981" w:rsidRPr="00315DE5">
        <w:rPr>
          <w:rFonts w:ascii="Angsana New" w:hAnsi="Angsana New"/>
          <w:b/>
          <w:bCs/>
          <w:color w:val="auto"/>
          <w:spacing w:val="-6"/>
          <w:sz w:val="32"/>
          <w:szCs w:val="32"/>
          <w:cs/>
        </w:rPr>
        <w:t>.</w:t>
      </w:r>
      <w:r w:rsidR="003D0981" w:rsidRPr="00315DE5">
        <w:rPr>
          <w:rFonts w:ascii="Angsana New" w:hAnsi="Angsana New"/>
          <w:b/>
          <w:bCs/>
          <w:color w:val="auto"/>
          <w:spacing w:val="-6"/>
          <w:sz w:val="32"/>
          <w:szCs w:val="32"/>
        </w:rPr>
        <w:tab/>
      </w:r>
      <w:r w:rsidR="000207C5" w:rsidRPr="00315DE5">
        <w:rPr>
          <w:rFonts w:ascii="Angsana New" w:hAnsi="Angsana New"/>
          <w:b/>
          <w:bCs/>
          <w:color w:val="auto"/>
          <w:spacing w:val="-6"/>
          <w:sz w:val="32"/>
          <w:szCs w:val="32"/>
          <w:cs/>
        </w:rPr>
        <w:t>ภาระผูกพันเกี่ยวกับ</w:t>
      </w:r>
      <w:r w:rsidR="00AB576F" w:rsidRPr="00315DE5">
        <w:rPr>
          <w:rFonts w:ascii="Angsana New" w:hAnsi="Angsana New"/>
          <w:b/>
          <w:bCs/>
          <w:color w:val="auto"/>
          <w:spacing w:val="-6"/>
          <w:sz w:val="32"/>
          <w:szCs w:val="32"/>
          <w:cs/>
        </w:rPr>
        <w:t>สัญญาเช่าดำเนินงาน</w:t>
      </w:r>
      <w:r w:rsidR="000207C5" w:rsidRPr="00315DE5">
        <w:rPr>
          <w:rFonts w:ascii="Angsana New" w:hAnsi="Angsana New"/>
          <w:b/>
          <w:bCs/>
          <w:color w:val="auto"/>
          <w:spacing w:val="-6"/>
          <w:sz w:val="32"/>
          <w:szCs w:val="32"/>
          <w:cs/>
        </w:rPr>
        <w:t>และบริการ</w:t>
      </w:r>
    </w:p>
    <w:p w14:paraId="484BA38A" w14:textId="537C2F90" w:rsidR="00AB576F" w:rsidRPr="00C94BB4" w:rsidRDefault="00AB576F" w:rsidP="00ED7444">
      <w:pPr>
        <w:pStyle w:val="a"/>
        <w:ind w:left="547" w:right="0"/>
        <w:jc w:val="thaiDistribute"/>
        <w:rPr>
          <w:rFonts w:ascii="Angsana New" w:eastAsia="Angsana New" w:hAnsi="Angsana New"/>
          <w:color w:val="auto"/>
          <w:spacing w:val="-12"/>
          <w:sz w:val="32"/>
          <w:szCs w:val="32"/>
        </w:rPr>
      </w:pPr>
      <w:r w:rsidRPr="00C94BB4">
        <w:rPr>
          <w:rFonts w:ascii="Angsana New" w:eastAsia="Angsana New" w:hAnsi="Angsana New"/>
          <w:color w:val="auto"/>
          <w:spacing w:val="-12"/>
          <w:sz w:val="32"/>
          <w:szCs w:val="32"/>
          <w:cs/>
        </w:rPr>
        <w:t>บริษัท</w:t>
      </w:r>
      <w:r w:rsidR="00102D16" w:rsidRPr="00C94BB4">
        <w:rPr>
          <w:rFonts w:ascii="Angsana New" w:eastAsia="Angsana New" w:hAnsi="Angsana New"/>
          <w:color w:val="auto"/>
          <w:spacing w:val="-12"/>
          <w:sz w:val="32"/>
          <w:szCs w:val="32"/>
          <w:cs/>
        </w:rPr>
        <w:t>มีภาระผูกพันตาม</w:t>
      </w:r>
      <w:r w:rsidRPr="00C94BB4">
        <w:rPr>
          <w:rFonts w:ascii="Angsana New" w:eastAsia="Angsana New" w:hAnsi="Angsana New"/>
          <w:color w:val="auto"/>
          <w:spacing w:val="-12"/>
          <w:sz w:val="32"/>
          <w:szCs w:val="32"/>
          <w:cs/>
        </w:rPr>
        <w:t>สัญญาเช่าพื้นที่สำนักงานและบริการ</w:t>
      </w:r>
      <w:r w:rsidR="00235441" w:rsidRPr="00C94BB4">
        <w:rPr>
          <w:rFonts w:ascii="Angsana New" w:eastAsia="Angsana New" w:hAnsi="Angsana New" w:hint="cs"/>
          <w:color w:val="auto"/>
          <w:spacing w:val="-12"/>
          <w:sz w:val="32"/>
          <w:szCs w:val="32"/>
          <w:cs/>
        </w:rPr>
        <w:t>สำหรับ</w:t>
      </w:r>
      <w:r w:rsidRPr="00C94BB4">
        <w:rPr>
          <w:rFonts w:ascii="Angsana New" w:eastAsia="Angsana New" w:hAnsi="Angsana New"/>
          <w:color w:val="auto"/>
          <w:spacing w:val="-12"/>
          <w:sz w:val="32"/>
          <w:szCs w:val="32"/>
          <w:cs/>
        </w:rPr>
        <w:t>จำนวนเงินค่าเช่าที่ต้องจ่ายในอนาคตดังนี้</w:t>
      </w:r>
    </w:p>
    <w:p w14:paraId="18CDBFE0" w14:textId="77777777" w:rsidR="009C652F" w:rsidRPr="009A7155" w:rsidRDefault="009C652F" w:rsidP="001E4678">
      <w:pPr>
        <w:pStyle w:val="a"/>
        <w:ind w:left="547" w:right="31"/>
        <w:jc w:val="right"/>
        <w:rPr>
          <w:rFonts w:ascii="Angsana New" w:eastAsia="Angsana New" w:hAnsi="Angsana New"/>
          <w:color w:val="auto"/>
        </w:rPr>
      </w:pPr>
      <w:r w:rsidRPr="009A7155">
        <w:rPr>
          <w:rFonts w:ascii="Angsana New" w:hAnsi="Angsana New"/>
          <w:b/>
          <w:bCs/>
          <w:color w:val="auto"/>
          <w:cs/>
        </w:rPr>
        <w:t>หน่วย : พันบาท</w:t>
      </w:r>
    </w:p>
    <w:tbl>
      <w:tblPr>
        <w:tblW w:w="9207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88"/>
        <w:gridCol w:w="1554"/>
        <w:gridCol w:w="180"/>
        <w:gridCol w:w="1485"/>
      </w:tblGrid>
      <w:tr w:rsidR="005010C6" w:rsidRPr="009A7155" w14:paraId="571DC066" w14:textId="77777777" w:rsidTr="00CC0346">
        <w:tc>
          <w:tcPr>
            <w:tcW w:w="5988" w:type="dxa"/>
            <w:vAlign w:val="center"/>
          </w:tcPr>
          <w:p w14:paraId="2846A694" w14:textId="77777777" w:rsidR="005010C6" w:rsidRPr="009A7155" w:rsidRDefault="005010C6" w:rsidP="009B1F5E">
            <w:pPr>
              <w:spacing w:line="360" w:lineRule="exact"/>
              <w:ind w:left="1242"/>
              <w:contextualSpacing/>
              <w:rPr>
                <w:rFonts w:ascii="Angsana New" w:hAnsi="Angsana New" w:cs="Angsana New"/>
                <w:spacing w:val="-6"/>
                <w:lang w:val="en-GB"/>
              </w:rPr>
            </w:pPr>
          </w:p>
        </w:tc>
        <w:tc>
          <w:tcPr>
            <w:tcW w:w="3219" w:type="dxa"/>
            <w:gridSpan w:val="3"/>
            <w:vAlign w:val="center"/>
          </w:tcPr>
          <w:p w14:paraId="2B4D7F6A" w14:textId="448EC501" w:rsidR="005010C6" w:rsidRPr="009A7155" w:rsidRDefault="005010C6" w:rsidP="009B1F5E">
            <w:pPr>
              <w:spacing w:line="360" w:lineRule="exact"/>
              <w:contextualSpacing/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</w:rPr>
            </w:pPr>
            <w:r w:rsidRPr="009A7155">
              <w:rPr>
                <w:rFonts w:ascii="Angsana New" w:hAnsi="Angsana New" w:cs="Angsana New" w:hint="cs"/>
                <w:b/>
                <w:bCs/>
                <w:spacing w:val="-6"/>
                <w:cs/>
              </w:rPr>
              <w:t>งบการเงินที่แสดงเงินลงทุน</w:t>
            </w:r>
          </w:p>
        </w:tc>
      </w:tr>
      <w:tr w:rsidR="005010C6" w:rsidRPr="009A7155" w14:paraId="0E8D260B" w14:textId="77777777" w:rsidTr="00CC0346">
        <w:tc>
          <w:tcPr>
            <w:tcW w:w="5988" w:type="dxa"/>
            <w:vAlign w:val="center"/>
          </w:tcPr>
          <w:p w14:paraId="2B6B006B" w14:textId="77777777" w:rsidR="005010C6" w:rsidRPr="009A7155" w:rsidRDefault="005010C6" w:rsidP="00CD496C">
            <w:pPr>
              <w:spacing w:line="360" w:lineRule="exact"/>
              <w:ind w:left="1242"/>
              <w:contextualSpacing/>
              <w:rPr>
                <w:rFonts w:ascii="Angsana New" w:hAnsi="Angsana New" w:cs="Angsana New"/>
                <w:spacing w:val="-6"/>
                <w:lang w:val="en-GB"/>
              </w:rPr>
            </w:pPr>
          </w:p>
        </w:tc>
        <w:tc>
          <w:tcPr>
            <w:tcW w:w="3219" w:type="dxa"/>
            <w:gridSpan w:val="3"/>
            <w:vAlign w:val="center"/>
          </w:tcPr>
          <w:p w14:paraId="02B901F8" w14:textId="3BEB2D46" w:rsidR="005010C6" w:rsidRPr="009A7155" w:rsidRDefault="005010C6" w:rsidP="005010C6">
            <w:pPr>
              <w:spacing w:line="360" w:lineRule="exact"/>
              <w:contextualSpacing/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</w:rPr>
            </w:pPr>
            <w:r w:rsidRPr="009A7155">
              <w:rPr>
                <w:rFonts w:ascii="Angsana New" w:hAnsi="Angsana New" w:cs="Angsana New" w:hint="cs"/>
                <w:b/>
                <w:bCs/>
                <w:spacing w:val="-6"/>
                <w:cs/>
              </w:rPr>
              <w:t>ตามวิธีส่วนได้เสียและ</w:t>
            </w:r>
          </w:p>
        </w:tc>
      </w:tr>
      <w:tr w:rsidR="005010C6" w:rsidRPr="009A7155" w14:paraId="656AF80D" w14:textId="77777777" w:rsidTr="00CC0346">
        <w:tc>
          <w:tcPr>
            <w:tcW w:w="5988" w:type="dxa"/>
            <w:vAlign w:val="center"/>
          </w:tcPr>
          <w:p w14:paraId="57F92826" w14:textId="77777777" w:rsidR="005010C6" w:rsidRPr="009A7155" w:rsidRDefault="005010C6" w:rsidP="00CD496C">
            <w:pPr>
              <w:spacing w:line="360" w:lineRule="exact"/>
              <w:ind w:left="1242"/>
              <w:contextualSpacing/>
              <w:rPr>
                <w:rFonts w:ascii="Angsana New" w:hAnsi="Angsana New" w:cs="Angsana New"/>
                <w:spacing w:val="-6"/>
                <w:lang w:val="en-GB"/>
              </w:rPr>
            </w:pPr>
          </w:p>
        </w:tc>
        <w:tc>
          <w:tcPr>
            <w:tcW w:w="3219" w:type="dxa"/>
            <w:gridSpan w:val="3"/>
            <w:vAlign w:val="center"/>
          </w:tcPr>
          <w:p w14:paraId="45BC5739" w14:textId="06203630" w:rsidR="005010C6" w:rsidRPr="009A7155" w:rsidRDefault="005010C6" w:rsidP="005010C6">
            <w:pPr>
              <w:spacing w:line="360" w:lineRule="exact"/>
              <w:contextualSpacing/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  <w:cs/>
              </w:rPr>
            </w:pPr>
            <w:r w:rsidRPr="009A7155">
              <w:rPr>
                <w:rFonts w:ascii="Angsana New" w:hAnsi="Angsana New" w:cs="Angsana New" w:hint="cs"/>
                <w:b/>
                <w:bCs/>
                <w:spacing w:val="-6"/>
                <w:cs/>
              </w:rPr>
              <w:t>งบการเงินเฉพาะกิจการ</w:t>
            </w:r>
          </w:p>
        </w:tc>
      </w:tr>
      <w:tr w:rsidR="00CD496C" w:rsidRPr="009A7155" w14:paraId="4A4B36F8" w14:textId="77777777" w:rsidTr="00CC0346">
        <w:tc>
          <w:tcPr>
            <w:tcW w:w="5988" w:type="dxa"/>
            <w:vAlign w:val="center"/>
          </w:tcPr>
          <w:p w14:paraId="53BAFC77" w14:textId="77777777" w:rsidR="00CD496C" w:rsidRPr="009A7155" w:rsidRDefault="00CD496C" w:rsidP="00CD496C">
            <w:pPr>
              <w:spacing w:line="360" w:lineRule="exact"/>
              <w:ind w:left="1242"/>
              <w:contextualSpacing/>
              <w:rPr>
                <w:rFonts w:ascii="Angsana New" w:hAnsi="Angsana New" w:cs="Angsana New"/>
                <w:spacing w:val="-6"/>
                <w:lang w:val="en-GB"/>
              </w:rPr>
            </w:pPr>
          </w:p>
        </w:tc>
        <w:tc>
          <w:tcPr>
            <w:tcW w:w="1554" w:type="dxa"/>
            <w:vAlign w:val="center"/>
          </w:tcPr>
          <w:p w14:paraId="477430BB" w14:textId="77777777" w:rsidR="00CD496C" w:rsidRPr="009A7155" w:rsidRDefault="00CD496C" w:rsidP="00CD496C">
            <w:pPr>
              <w:spacing w:line="360" w:lineRule="exact"/>
              <w:contextualSpacing/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  <w:cs/>
              </w:rPr>
            </w:pPr>
            <w:r w:rsidRPr="009A7155">
              <w:rPr>
                <w:rFonts w:ascii="Angsana New" w:eastAsia="Times New Roman" w:hAnsi="Angsana New" w:cs="Angsana New"/>
                <w:b/>
                <w:bCs/>
                <w:spacing w:val="-6"/>
                <w:cs/>
              </w:rPr>
              <w:t>ณ วันที่</w:t>
            </w:r>
          </w:p>
        </w:tc>
        <w:tc>
          <w:tcPr>
            <w:tcW w:w="180" w:type="dxa"/>
          </w:tcPr>
          <w:p w14:paraId="4F7E450F" w14:textId="77777777" w:rsidR="00CD496C" w:rsidRPr="009A7155" w:rsidRDefault="00CD496C" w:rsidP="00CD496C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</w:p>
        </w:tc>
        <w:tc>
          <w:tcPr>
            <w:tcW w:w="1485" w:type="dxa"/>
            <w:vAlign w:val="center"/>
          </w:tcPr>
          <w:p w14:paraId="3A2C2319" w14:textId="77777777" w:rsidR="00CD496C" w:rsidRPr="009A7155" w:rsidRDefault="00CD496C" w:rsidP="00CD496C">
            <w:pPr>
              <w:spacing w:line="360" w:lineRule="exact"/>
              <w:contextualSpacing/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  <w:cs/>
              </w:rPr>
            </w:pPr>
            <w:r w:rsidRPr="009A7155">
              <w:rPr>
                <w:rFonts w:ascii="Angsana New" w:eastAsia="Times New Roman" w:hAnsi="Angsana New" w:cs="Angsana New"/>
                <w:b/>
                <w:bCs/>
                <w:spacing w:val="-6"/>
                <w:cs/>
              </w:rPr>
              <w:t>ณ วันที่</w:t>
            </w:r>
          </w:p>
        </w:tc>
      </w:tr>
      <w:tr w:rsidR="00CD496C" w:rsidRPr="009A7155" w14:paraId="05293AA6" w14:textId="77777777" w:rsidTr="00CC0346">
        <w:tc>
          <w:tcPr>
            <w:tcW w:w="5988" w:type="dxa"/>
            <w:vAlign w:val="center"/>
          </w:tcPr>
          <w:p w14:paraId="4288AD79" w14:textId="77777777" w:rsidR="00CD496C" w:rsidRPr="009A7155" w:rsidRDefault="00CD496C" w:rsidP="00CD496C">
            <w:pPr>
              <w:spacing w:line="360" w:lineRule="exact"/>
              <w:ind w:left="1242"/>
              <w:contextualSpacing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554" w:type="dxa"/>
            <w:vAlign w:val="center"/>
          </w:tcPr>
          <w:p w14:paraId="1073CB95" w14:textId="26FAC7D9" w:rsidR="00CD496C" w:rsidRPr="009A7155" w:rsidRDefault="00D274EA" w:rsidP="00CD496C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  <w:r w:rsidRPr="00D274EA">
              <w:rPr>
                <w:rFonts w:ascii="Angsana New" w:hAnsi="Angsana New" w:cs="Angsana New"/>
                <w:b/>
                <w:bCs/>
                <w:spacing w:val="-6"/>
              </w:rPr>
              <w:t>31</w:t>
            </w:r>
            <w:r w:rsidR="00CD496C" w:rsidRPr="009A7155">
              <w:rPr>
                <w:rFonts w:ascii="Angsana New" w:hAnsi="Angsana New" w:cs="Angsana New"/>
                <w:b/>
                <w:bCs/>
                <w:spacing w:val="-6"/>
                <w:cs/>
              </w:rPr>
              <w:t xml:space="preserve"> </w:t>
            </w:r>
            <w:r w:rsidR="00D16812" w:rsidRPr="009A7155">
              <w:rPr>
                <w:rFonts w:ascii="Angsana New" w:hAnsi="Angsana New" w:cs="Angsana New" w:hint="cs"/>
                <w:b/>
                <w:bCs/>
                <w:spacing w:val="-6"/>
                <w:cs/>
              </w:rPr>
              <w:t>มีนาคม</w:t>
            </w:r>
          </w:p>
        </w:tc>
        <w:tc>
          <w:tcPr>
            <w:tcW w:w="180" w:type="dxa"/>
          </w:tcPr>
          <w:p w14:paraId="4555D7B0" w14:textId="77777777" w:rsidR="00CD496C" w:rsidRPr="009A7155" w:rsidRDefault="00CD496C" w:rsidP="00CD496C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</w:p>
        </w:tc>
        <w:tc>
          <w:tcPr>
            <w:tcW w:w="1485" w:type="dxa"/>
            <w:vAlign w:val="center"/>
          </w:tcPr>
          <w:p w14:paraId="09405C7F" w14:textId="6F5E5D8B" w:rsidR="00CD496C" w:rsidRPr="009A7155" w:rsidRDefault="00D274EA" w:rsidP="00CD496C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  <w:r w:rsidRPr="00D274EA">
              <w:rPr>
                <w:rFonts w:ascii="Angsana New" w:hAnsi="Angsana New" w:cs="Angsana New"/>
                <w:b/>
                <w:bCs/>
                <w:spacing w:val="-6"/>
              </w:rPr>
              <w:t>31</w:t>
            </w:r>
            <w:r w:rsidR="00CD496C" w:rsidRPr="009A7155">
              <w:rPr>
                <w:rFonts w:ascii="Angsana New" w:hAnsi="Angsana New" w:cs="Angsana New"/>
                <w:b/>
                <w:bCs/>
                <w:spacing w:val="-6"/>
                <w:cs/>
              </w:rPr>
              <w:t xml:space="preserve"> ธันวาคม</w:t>
            </w:r>
          </w:p>
        </w:tc>
      </w:tr>
      <w:tr w:rsidR="00CD496C" w:rsidRPr="009A7155" w14:paraId="7CB94F96" w14:textId="77777777" w:rsidTr="00CC0346">
        <w:tc>
          <w:tcPr>
            <w:tcW w:w="5988" w:type="dxa"/>
            <w:vAlign w:val="center"/>
          </w:tcPr>
          <w:p w14:paraId="19BBA2DC" w14:textId="77777777" w:rsidR="00CD496C" w:rsidRPr="009A7155" w:rsidRDefault="00CD496C" w:rsidP="00CD496C">
            <w:pPr>
              <w:spacing w:line="360" w:lineRule="exact"/>
              <w:ind w:left="1242"/>
              <w:contextualSpacing/>
              <w:rPr>
                <w:rFonts w:ascii="Angsana New" w:hAnsi="Angsana New" w:cs="Angsana New"/>
                <w:spacing w:val="-6"/>
                <w:lang w:val="en-GB"/>
              </w:rPr>
            </w:pPr>
          </w:p>
        </w:tc>
        <w:tc>
          <w:tcPr>
            <w:tcW w:w="1554" w:type="dxa"/>
            <w:vAlign w:val="center"/>
          </w:tcPr>
          <w:p w14:paraId="4E63A05F" w14:textId="1462505D" w:rsidR="00CD496C" w:rsidRPr="009A7155" w:rsidRDefault="00D274EA" w:rsidP="00CD496C">
            <w:pPr>
              <w:spacing w:line="360" w:lineRule="exact"/>
              <w:contextualSpacing/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  <w:cs/>
              </w:rPr>
            </w:pPr>
            <w:r w:rsidRPr="00D274EA">
              <w:rPr>
                <w:rFonts w:ascii="Angsana New" w:hAnsi="Angsana New" w:cs="Angsana New"/>
                <w:b/>
                <w:bCs/>
                <w:spacing w:val="-6"/>
              </w:rPr>
              <w:t>2567</w:t>
            </w:r>
          </w:p>
        </w:tc>
        <w:tc>
          <w:tcPr>
            <w:tcW w:w="180" w:type="dxa"/>
          </w:tcPr>
          <w:p w14:paraId="5F0C3D2B" w14:textId="77777777" w:rsidR="00CD496C" w:rsidRPr="009A7155" w:rsidRDefault="00CD496C" w:rsidP="00CD496C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</w:p>
        </w:tc>
        <w:tc>
          <w:tcPr>
            <w:tcW w:w="1485" w:type="dxa"/>
            <w:vAlign w:val="center"/>
          </w:tcPr>
          <w:p w14:paraId="73938098" w14:textId="5B169C0A" w:rsidR="00CD496C" w:rsidRPr="009A7155" w:rsidRDefault="00D274EA" w:rsidP="00CD496C">
            <w:pPr>
              <w:spacing w:line="360" w:lineRule="exact"/>
              <w:contextualSpacing/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</w:rPr>
            </w:pPr>
            <w:r w:rsidRPr="00D274EA">
              <w:rPr>
                <w:rFonts w:ascii="Angsana New" w:hAnsi="Angsana New" w:cs="Angsana New"/>
                <w:b/>
                <w:bCs/>
                <w:spacing w:val="-6"/>
              </w:rPr>
              <w:t>2566</w:t>
            </w:r>
          </w:p>
        </w:tc>
      </w:tr>
      <w:tr w:rsidR="000736A3" w:rsidRPr="009A7155" w14:paraId="21DB9AE3" w14:textId="77777777" w:rsidTr="00CC0346">
        <w:tc>
          <w:tcPr>
            <w:tcW w:w="5988" w:type="dxa"/>
            <w:shd w:val="clear" w:color="auto" w:fill="auto"/>
          </w:tcPr>
          <w:p w14:paraId="6C2F1DCF" w14:textId="3F9EF4F9" w:rsidR="000736A3" w:rsidRPr="009A7155" w:rsidRDefault="000736A3" w:rsidP="000736A3">
            <w:pPr>
              <w:pStyle w:val="a"/>
              <w:tabs>
                <w:tab w:val="right" w:pos="7200"/>
                <w:tab w:val="right" w:pos="9000"/>
              </w:tabs>
              <w:spacing w:line="360" w:lineRule="exact"/>
              <w:ind w:left="522" w:right="0"/>
              <w:contextualSpacing/>
              <w:jc w:val="both"/>
              <w:rPr>
                <w:rFonts w:ascii="Angsana New" w:eastAsia="Angsana New" w:hAnsi="Angsana New"/>
                <w:color w:val="auto"/>
                <w:spacing w:val="-6"/>
              </w:rPr>
            </w:pPr>
            <w:r w:rsidRPr="009A7155">
              <w:rPr>
                <w:rFonts w:ascii="Angsana New" w:eastAsia="Angsana New" w:hAnsi="Angsana New"/>
                <w:color w:val="auto"/>
                <w:spacing w:val="-6"/>
                <w:cs/>
              </w:rPr>
              <w:t xml:space="preserve">ภายใน </w:t>
            </w:r>
            <w:r w:rsidR="00D274EA" w:rsidRPr="00D274EA">
              <w:rPr>
                <w:rFonts w:ascii="Angsana New" w:eastAsia="Angsana New" w:hAnsi="Angsana New"/>
                <w:color w:val="auto"/>
                <w:spacing w:val="-6"/>
              </w:rPr>
              <w:t>1</w:t>
            </w:r>
            <w:r w:rsidRPr="009A7155">
              <w:rPr>
                <w:rFonts w:ascii="Angsana New" w:eastAsia="Angsana New" w:hAnsi="Angsana New"/>
                <w:color w:val="auto"/>
                <w:spacing w:val="-6"/>
                <w:cs/>
              </w:rPr>
              <w:t xml:space="preserve"> ปี</w:t>
            </w:r>
          </w:p>
        </w:tc>
        <w:tc>
          <w:tcPr>
            <w:tcW w:w="1554" w:type="dxa"/>
            <w:shd w:val="clear" w:color="auto" w:fill="auto"/>
          </w:tcPr>
          <w:p w14:paraId="669772D3" w14:textId="03F3C7E5" w:rsidR="000736A3" w:rsidRPr="009A7155" w:rsidRDefault="00D274EA" w:rsidP="00CC0346">
            <w:pPr>
              <w:widowControl w:val="0"/>
              <w:tabs>
                <w:tab w:val="decimal" w:pos="1174"/>
              </w:tabs>
              <w:spacing w:line="360" w:lineRule="exact"/>
              <w:contextualSpacing/>
              <w:rPr>
                <w:rFonts w:asciiTheme="majorBidi" w:hAnsiTheme="majorBidi" w:cstheme="majorBidi"/>
                <w:cs/>
              </w:rPr>
            </w:pPr>
            <w:r w:rsidRPr="00D274EA">
              <w:rPr>
                <w:rFonts w:asciiTheme="majorBidi" w:hAnsiTheme="majorBidi" w:cs="Angsana New"/>
              </w:rPr>
              <w:t>93</w:t>
            </w:r>
            <w:r w:rsidR="001178FB" w:rsidRPr="009A7155">
              <w:rPr>
                <w:rFonts w:asciiTheme="majorBidi" w:hAnsiTheme="majorBidi" w:cstheme="majorBidi"/>
              </w:rPr>
              <w:t>,</w:t>
            </w:r>
            <w:r w:rsidRPr="00D274EA">
              <w:rPr>
                <w:rFonts w:asciiTheme="majorBidi" w:hAnsiTheme="majorBidi" w:cs="Angsana New"/>
              </w:rPr>
              <w:t>626</w:t>
            </w:r>
          </w:p>
        </w:tc>
        <w:tc>
          <w:tcPr>
            <w:tcW w:w="180" w:type="dxa"/>
          </w:tcPr>
          <w:p w14:paraId="5B1D06C1" w14:textId="77777777" w:rsidR="000736A3" w:rsidRPr="009A7155" w:rsidRDefault="000736A3" w:rsidP="000736A3">
            <w:pPr>
              <w:spacing w:line="360" w:lineRule="exact"/>
              <w:ind w:right="-72"/>
              <w:contextualSpacing/>
              <w:jc w:val="right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485" w:type="dxa"/>
          </w:tcPr>
          <w:p w14:paraId="03990EDB" w14:textId="18F31F44" w:rsidR="000736A3" w:rsidRPr="009A7155" w:rsidRDefault="00D274EA" w:rsidP="000736A3">
            <w:pPr>
              <w:widowControl w:val="0"/>
              <w:tabs>
                <w:tab w:val="decimal" w:pos="1174"/>
              </w:tabs>
              <w:spacing w:line="360" w:lineRule="exact"/>
              <w:contextualSpacing/>
              <w:rPr>
                <w:rFonts w:asciiTheme="majorBidi" w:hAnsiTheme="majorBidi" w:cstheme="majorBidi"/>
                <w:spacing w:val="-6"/>
              </w:rPr>
            </w:pPr>
            <w:r w:rsidRPr="00D274EA">
              <w:rPr>
                <w:rFonts w:asciiTheme="majorBidi" w:hAnsiTheme="majorBidi" w:cstheme="majorBidi"/>
              </w:rPr>
              <w:t>92</w:t>
            </w:r>
            <w:r w:rsidR="000736A3" w:rsidRPr="009A7155">
              <w:rPr>
                <w:rFonts w:asciiTheme="majorBidi" w:hAnsiTheme="majorBidi" w:cstheme="majorBidi"/>
              </w:rPr>
              <w:t>,</w:t>
            </w:r>
            <w:r w:rsidRPr="00D274EA">
              <w:rPr>
                <w:rFonts w:asciiTheme="majorBidi" w:hAnsiTheme="majorBidi" w:cstheme="majorBidi"/>
              </w:rPr>
              <w:t>199</w:t>
            </w:r>
          </w:p>
        </w:tc>
      </w:tr>
      <w:tr w:rsidR="000736A3" w:rsidRPr="009A7155" w14:paraId="158FCEB6" w14:textId="77777777" w:rsidTr="00CC0346">
        <w:tc>
          <w:tcPr>
            <w:tcW w:w="5988" w:type="dxa"/>
            <w:shd w:val="clear" w:color="auto" w:fill="auto"/>
          </w:tcPr>
          <w:p w14:paraId="00D1BA34" w14:textId="5A97A227" w:rsidR="000736A3" w:rsidRPr="009A7155" w:rsidRDefault="000736A3" w:rsidP="000736A3">
            <w:pPr>
              <w:pStyle w:val="a"/>
              <w:tabs>
                <w:tab w:val="right" w:pos="7200"/>
                <w:tab w:val="right" w:pos="9000"/>
              </w:tabs>
              <w:spacing w:line="360" w:lineRule="exact"/>
              <w:ind w:left="522" w:right="0"/>
              <w:contextualSpacing/>
              <w:jc w:val="both"/>
              <w:rPr>
                <w:rFonts w:ascii="Angsana New" w:eastAsia="Angsana New" w:hAnsi="Angsana New"/>
                <w:color w:val="auto"/>
                <w:spacing w:val="-6"/>
                <w:cs/>
              </w:rPr>
            </w:pPr>
            <w:r w:rsidRPr="009A7155">
              <w:rPr>
                <w:rFonts w:ascii="Angsana New" w:eastAsia="Angsana New" w:hAnsi="Angsana New"/>
                <w:color w:val="auto"/>
                <w:spacing w:val="-6"/>
                <w:cs/>
              </w:rPr>
              <w:t xml:space="preserve">เกินกว่า </w:t>
            </w:r>
            <w:r w:rsidR="00D274EA" w:rsidRPr="00D274EA">
              <w:rPr>
                <w:rFonts w:ascii="Angsana New" w:eastAsia="Angsana New" w:hAnsi="Angsana New"/>
                <w:color w:val="auto"/>
                <w:spacing w:val="-6"/>
              </w:rPr>
              <w:t>1</w:t>
            </w:r>
            <w:r w:rsidRPr="009A7155">
              <w:rPr>
                <w:rFonts w:ascii="Angsana New" w:eastAsia="Angsana New" w:hAnsi="Angsana New"/>
                <w:color w:val="auto"/>
                <w:spacing w:val="-6"/>
                <w:cs/>
              </w:rPr>
              <w:t xml:space="preserve"> ปี แต่ไม่เกิน </w:t>
            </w:r>
            <w:r w:rsidR="00D274EA" w:rsidRPr="00D274EA">
              <w:rPr>
                <w:rFonts w:ascii="Angsana New" w:eastAsia="Angsana New" w:hAnsi="Angsana New"/>
                <w:color w:val="auto"/>
                <w:spacing w:val="-6"/>
              </w:rPr>
              <w:t>5</w:t>
            </w:r>
            <w:r w:rsidRPr="009A7155">
              <w:rPr>
                <w:rFonts w:ascii="Angsana New" w:eastAsia="Angsana New" w:hAnsi="Angsana New"/>
                <w:color w:val="auto"/>
                <w:spacing w:val="-6"/>
                <w:cs/>
              </w:rPr>
              <w:t xml:space="preserve"> ปี</w:t>
            </w:r>
          </w:p>
        </w:tc>
        <w:tc>
          <w:tcPr>
            <w:tcW w:w="1554" w:type="dxa"/>
            <w:shd w:val="clear" w:color="auto" w:fill="auto"/>
          </w:tcPr>
          <w:p w14:paraId="08E1182A" w14:textId="49E26E12" w:rsidR="000736A3" w:rsidRPr="009A7155" w:rsidRDefault="00D274EA" w:rsidP="00CC0346">
            <w:pPr>
              <w:widowControl w:val="0"/>
              <w:tabs>
                <w:tab w:val="decimal" w:pos="1174"/>
              </w:tabs>
              <w:spacing w:line="360" w:lineRule="exact"/>
              <w:contextualSpacing/>
              <w:rPr>
                <w:rFonts w:asciiTheme="majorBidi" w:hAnsiTheme="majorBidi" w:cstheme="majorBidi"/>
                <w:cs/>
              </w:rPr>
            </w:pPr>
            <w:r w:rsidRPr="00D274EA">
              <w:rPr>
                <w:rFonts w:asciiTheme="majorBidi" w:hAnsiTheme="majorBidi" w:cs="Angsana New"/>
              </w:rPr>
              <w:t>97</w:t>
            </w:r>
            <w:r w:rsidR="001178FB" w:rsidRPr="009A7155">
              <w:rPr>
                <w:rFonts w:asciiTheme="majorBidi" w:hAnsiTheme="majorBidi" w:cstheme="majorBidi"/>
              </w:rPr>
              <w:t>,</w:t>
            </w:r>
            <w:r w:rsidRPr="00D274EA">
              <w:rPr>
                <w:rFonts w:asciiTheme="majorBidi" w:hAnsiTheme="majorBidi" w:cs="Angsana New"/>
              </w:rPr>
              <w:t>949</w:t>
            </w:r>
          </w:p>
        </w:tc>
        <w:tc>
          <w:tcPr>
            <w:tcW w:w="180" w:type="dxa"/>
          </w:tcPr>
          <w:p w14:paraId="3E68AA5F" w14:textId="77777777" w:rsidR="000736A3" w:rsidRPr="009A7155" w:rsidRDefault="000736A3" w:rsidP="000736A3">
            <w:pPr>
              <w:spacing w:line="360" w:lineRule="exact"/>
              <w:ind w:right="-72"/>
              <w:contextualSpacing/>
              <w:jc w:val="right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485" w:type="dxa"/>
          </w:tcPr>
          <w:p w14:paraId="505CDCCF" w14:textId="7EE670A4" w:rsidR="000736A3" w:rsidRPr="009A7155" w:rsidRDefault="00D274EA" w:rsidP="000736A3">
            <w:pPr>
              <w:widowControl w:val="0"/>
              <w:tabs>
                <w:tab w:val="decimal" w:pos="1174"/>
              </w:tabs>
              <w:spacing w:line="360" w:lineRule="exact"/>
              <w:contextualSpacing/>
              <w:rPr>
                <w:rFonts w:asciiTheme="majorBidi" w:hAnsiTheme="majorBidi" w:cstheme="majorBidi"/>
                <w:spacing w:val="-6"/>
              </w:rPr>
            </w:pPr>
            <w:r w:rsidRPr="00D274EA">
              <w:rPr>
                <w:rFonts w:asciiTheme="majorBidi" w:hAnsiTheme="majorBidi" w:cstheme="majorBidi"/>
              </w:rPr>
              <w:t>108</w:t>
            </w:r>
            <w:r w:rsidR="000736A3" w:rsidRPr="009A7155">
              <w:rPr>
                <w:rFonts w:asciiTheme="majorBidi" w:hAnsiTheme="majorBidi" w:cstheme="majorBidi"/>
              </w:rPr>
              <w:t>,</w:t>
            </w:r>
            <w:r w:rsidRPr="00D274EA">
              <w:rPr>
                <w:rFonts w:asciiTheme="majorBidi" w:hAnsiTheme="majorBidi" w:cstheme="majorBidi"/>
              </w:rPr>
              <w:t>819</w:t>
            </w:r>
          </w:p>
        </w:tc>
      </w:tr>
      <w:tr w:rsidR="000736A3" w:rsidRPr="009A7155" w14:paraId="52F513AD" w14:textId="77777777" w:rsidTr="00CC0346">
        <w:tc>
          <w:tcPr>
            <w:tcW w:w="5988" w:type="dxa"/>
          </w:tcPr>
          <w:p w14:paraId="48F9E9F8" w14:textId="77777777" w:rsidR="000736A3" w:rsidRPr="009A7155" w:rsidRDefault="000736A3" w:rsidP="000736A3">
            <w:pPr>
              <w:pStyle w:val="a"/>
              <w:tabs>
                <w:tab w:val="right" w:pos="7200"/>
                <w:tab w:val="right" w:pos="9000"/>
              </w:tabs>
              <w:spacing w:line="360" w:lineRule="exact"/>
              <w:ind w:left="432" w:right="0"/>
              <w:contextualSpacing/>
              <w:jc w:val="both"/>
              <w:rPr>
                <w:rFonts w:ascii="Angsana New" w:eastAsia="Angsana New" w:hAnsi="Angsana New"/>
                <w:color w:val="auto"/>
                <w:spacing w:val="-6"/>
                <w:cs/>
              </w:rPr>
            </w:pPr>
          </w:p>
        </w:tc>
        <w:tc>
          <w:tcPr>
            <w:tcW w:w="15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919E5E" w14:textId="5C0DE656" w:rsidR="000736A3" w:rsidRPr="009A7155" w:rsidRDefault="00D274EA" w:rsidP="00CC0346">
            <w:pPr>
              <w:widowControl w:val="0"/>
              <w:tabs>
                <w:tab w:val="decimal" w:pos="1174"/>
              </w:tabs>
              <w:spacing w:line="360" w:lineRule="exact"/>
              <w:contextualSpacing/>
              <w:rPr>
                <w:rFonts w:asciiTheme="majorBidi" w:hAnsiTheme="majorBidi" w:cstheme="majorBidi"/>
                <w:cs/>
              </w:rPr>
            </w:pPr>
            <w:r w:rsidRPr="00D274EA">
              <w:rPr>
                <w:rFonts w:asciiTheme="majorBidi" w:hAnsiTheme="majorBidi" w:cs="Angsana New"/>
              </w:rPr>
              <w:t>191</w:t>
            </w:r>
            <w:r w:rsidR="001178FB" w:rsidRPr="009A7155">
              <w:rPr>
                <w:rFonts w:asciiTheme="majorBidi" w:hAnsiTheme="majorBidi" w:cstheme="majorBidi"/>
              </w:rPr>
              <w:t>,</w:t>
            </w:r>
            <w:r w:rsidRPr="00D274EA">
              <w:rPr>
                <w:rFonts w:asciiTheme="majorBidi" w:hAnsiTheme="majorBidi" w:cs="Angsana New"/>
              </w:rPr>
              <w:t>575</w:t>
            </w:r>
          </w:p>
        </w:tc>
        <w:tc>
          <w:tcPr>
            <w:tcW w:w="180" w:type="dxa"/>
          </w:tcPr>
          <w:p w14:paraId="0B755CBC" w14:textId="77777777" w:rsidR="000736A3" w:rsidRPr="009A7155" w:rsidRDefault="000736A3" w:rsidP="000736A3">
            <w:pPr>
              <w:spacing w:line="360" w:lineRule="exact"/>
              <w:ind w:right="-72"/>
              <w:contextualSpacing/>
              <w:jc w:val="right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485" w:type="dxa"/>
            <w:tcBorders>
              <w:top w:val="single" w:sz="4" w:space="0" w:color="auto"/>
              <w:bottom w:val="double" w:sz="4" w:space="0" w:color="auto"/>
            </w:tcBorders>
          </w:tcPr>
          <w:p w14:paraId="307350F2" w14:textId="7F87BAF9" w:rsidR="000736A3" w:rsidRPr="009A7155" w:rsidRDefault="00D274EA" w:rsidP="000736A3">
            <w:pPr>
              <w:widowControl w:val="0"/>
              <w:tabs>
                <w:tab w:val="decimal" w:pos="1174"/>
              </w:tabs>
              <w:spacing w:line="360" w:lineRule="exact"/>
              <w:contextualSpacing/>
              <w:rPr>
                <w:rFonts w:asciiTheme="majorBidi" w:hAnsiTheme="majorBidi" w:cstheme="majorBidi"/>
                <w:spacing w:val="-6"/>
              </w:rPr>
            </w:pPr>
            <w:r w:rsidRPr="00D274EA">
              <w:rPr>
                <w:rFonts w:asciiTheme="majorBidi" w:hAnsiTheme="majorBidi" w:cstheme="majorBidi"/>
              </w:rPr>
              <w:t>201</w:t>
            </w:r>
            <w:r w:rsidR="000736A3" w:rsidRPr="009A7155">
              <w:rPr>
                <w:rFonts w:asciiTheme="majorBidi" w:hAnsiTheme="majorBidi" w:cstheme="majorBidi"/>
              </w:rPr>
              <w:t>,</w:t>
            </w:r>
            <w:r w:rsidRPr="00D274EA">
              <w:rPr>
                <w:rFonts w:asciiTheme="majorBidi" w:hAnsiTheme="majorBidi" w:cstheme="majorBidi"/>
              </w:rPr>
              <w:t>018</w:t>
            </w:r>
          </w:p>
        </w:tc>
      </w:tr>
    </w:tbl>
    <w:p w14:paraId="1F00C3CB" w14:textId="10C5B86B" w:rsidR="00B1061B" w:rsidRPr="00315DE5" w:rsidRDefault="00332FB8" w:rsidP="00BF72C4">
      <w:pPr>
        <w:pStyle w:val="a"/>
        <w:spacing w:before="200"/>
        <w:ind w:left="547" w:right="0"/>
        <w:jc w:val="thaiDistribute"/>
        <w:rPr>
          <w:rFonts w:ascii="Angsana New" w:hAnsi="Angsana New"/>
          <w:color w:val="auto"/>
          <w:spacing w:val="-6"/>
          <w:sz w:val="32"/>
          <w:szCs w:val="32"/>
        </w:rPr>
      </w:pPr>
      <w:r w:rsidRPr="00315DE5">
        <w:rPr>
          <w:rFonts w:ascii="Angsana New" w:hAnsi="Angsana New"/>
          <w:color w:val="auto"/>
          <w:spacing w:val="-6"/>
          <w:sz w:val="32"/>
          <w:szCs w:val="32"/>
          <w:cs/>
          <w:lang w:eastAsia="en-US"/>
        </w:rPr>
        <w:t>สำหรับ</w:t>
      </w:r>
      <w:r w:rsidR="00743B8D" w:rsidRPr="00315DE5">
        <w:rPr>
          <w:rFonts w:ascii="Angsana New" w:hAnsi="Angsana New"/>
          <w:color w:val="auto"/>
          <w:spacing w:val="-6"/>
          <w:sz w:val="32"/>
          <w:szCs w:val="32"/>
          <w:cs/>
          <w:lang w:eastAsia="en-US"/>
        </w:rPr>
        <w:t>งวดสามเดือน</w:t>
      </w:r>
      <w:r w:rsidR="00D17214" w:rsidRPr="00315DE5">
        <w:rPr>
          <w:rFonts w:ascii="Angsana New" w:hAnsi="Angsana New"/>
          <w:color w:val="auto"/>
          <w:spacing w:val="-6"/>
          <w:sz w:val="32"/>
          <w:szCs w:val="32"/>
          <w:cs/>
          <w:lang w:eastAsia="en-US"/>
        </w:rPr>
        <w:t xml:space="preserve">สิ้นสุดวันที่ </w:t>
      </w:r>
      <w:r w:rsidR="00D274EA" w:rsidRPr="00D274EA">
        <w:rPr>
          <w:rFonts w:ascii="Angsana New" w:hAnsi="Angsana New"/>
          <w:color w:val="auto"/>
          <w:spacing w:val="-10"/>
          <w:sz w:val="32"/>
          <w:szCs w:val="32"/>
        </w:rPr>
        <w:t>31</w:t>
      </w:r>
      <w:r w:rsidR="00876BFE" w:rsidRPr="00315DE5">
        <w:rPr>
          <w:rFonts w:ascii="Angsana New" w:hAnsi="Angsana New"/>
          <w:color w:val="auto"/>
          <w:spacing w:val="-10"/>
          <w:sz w:val="32"/>
          <w:szCs w:val="32"/>
          <w:cs/>
        </w:rPr>
        <w:t xml:space="preserve"> </w:t>
      </w:r>
      <w:r w:rsidR="00D21C94">
        <w:rPr>
          <w:rFonts w:ascii="Angsana New" w:hAnsi="Angsana New" w:hint="cs"/>
          <w:color w:val="auto"/>
          <w:spacing w:val="-10"/>
          <w:sz w:val="32"/>
          <w:szCs w:val="32"/>
          <w:cs/>
        </w:rPr>
        <w:t>มีนาคม</w:t>
      </w:r>
      <w:r w:rsidR="00732DB2" w:rsidRPr="00315DE5">
        <w:rPr>
          <w:rFonts w:ascii="Angsana New" w:hAnsi="Angsana New"/>
          <w:color w:val="auto"/>
          <w:spacing w:val="-4"/>
          <w:sz w:val="32"/>
          <w:szCs w:val="32"/>
          <w:cs/>
        </w:rPr>
        <w:t xml:space="preserve"> </w:t>
      </w:r>
      <w:r w:rsidR="00D274EA" w:rsidRPr="00D274EA">
        <w:rPr>
          <w:rFonts w:ascii="Angsana New" w:hAnsi="Angsana New"/>
          <w:color w:val="auto"/>
          <w:spacing w:val="-10"/>
          <w:sz w:val="32"/>
          <w:szCs w:val="32"/>
        </w:rPr>
        <w:t>2567</w:t>
      </w:r>
      <w:r w:rsidR="00876BFE" w:rsidRPr="00315DE5">
        <w:rPr>
          <w:rFonts w:ascii="Angsana New" w:hAnsi="Angsana New"/>
          <w:color w:val="auto"/>
          <w:spacing w:val="-10"/>
          <w:sz w:val="32"/>
          <w:szCs w:val="32"/>
          <w:cs/>
        </w:rPr>
        <w:t xml:space="preserve"> </w:t>
      </w:r>
      <w:r w:rsidR="004470A4" w:rsidRPr="00315DE5">
        <w:rPr>
          <w:rFonts w:ascii="Angsana New" w:hAnsi="Angsana New"/>
          <w:color w:val="auto"/>
          <w:spacing w:val="-6"/>
          <w:sz w:val="32"/>
          <w:szCs w:val="32"/>
          <w:cs/>
          <w:lang w:eastAsia="en-US"/>
        </w:rPr>
        <w:t xml:space="preserve">และ </w:t>
      </w:r>
      <w:r w:rsidR="00D274EA" w:rsidRPr="00D274EA">
        <w:rPr>
          <w:rFonts w:ascii="Angsana New" w:hAnsi="Angsana New"/>
          <w:color w:val="auto"/>
          <w:spacing w:val="-6"/>
          <w:sz w:val="32"/>
          <w:szCs w:val="32"/>
          <w:lang w:eastAsia="en-US"/>
        </w:rPr>
        <w:t>2566</w:t>
      </w:r>
      <w:r w:rsidR="004470A4" w:rsidRPr="00315DE5">
        <w:rPr>
          <w:rFonts w:ascii="Angsana New" w:hAnsi="Angsana New"/>
          <w:color w:val="auto"/>
          <w:spacing w:val="-6"/>
          <w:sz w:val="32"/>
          <w:szCs w:val="32"/>
          <w:cs/>
          <w:lang w:eastAsia="en-US"/>
        </w:rPr>
        <w:t xml:space="preserve"> </w:t>
      </w:r>
      <w:r w:rsidR="00E23B07" w:rsidRPr="00315DE5">
        <w:rPr>
          <w:rFonts w:ascii="Angsana New" w:hAnsi="Angsana New"/>
          <w:color w:val="auto"/>
          <w:spacing w:val="-6"/>
          <w:sz w:val="32"/>
          <w:szCs w:val="32"/>
          <w:cs/>
          <w:lang w:eastAsia="en-US"/>
        </w:rPr>
        <w:t>บริษัทบันทึก</w:t>
      </w:r>
      <w:r w:rsidR="00E23B07" w:rsidRPr="00315DE5">
        <w:rPr>
          <w:rFonts w:ascii="Angsana New" w:hAnsi="Angsana New"/>
          <w:color w:val="auto"/>
          <w:spacing w:val="-6"/>
          <w:sz w:val="32"/>
          <w:szCs w:val="32"/>
          <w:cs/>
        </w:rPr>
        <w:t>สัญญาเช่าดำเนินงาน</w:t>
      </w:r>
      <w:r w:rsidR="006F32B2">
        <w:rPr>
          <w:rFonts w:ascii="Angsana New" w:hAnsi="Angsana New" w:hint="cs"/>
          <w:color w:val="auto"/>
          <w:spacing w:val="-6"/>
          <w:sz w:val="32"/>
          <w:szCs w:val="32"/>
          <w:cs/>
        </w:rPr>
        <w:t>และบริการ</w:t>
      </w:r>
      <w:r w:rsidR="00E23B07" w:rsidRPr="00315DE5">
        <w:rPr>
          <w:rFonts w:ascii="Angsana New" w:hAnsi="Angsana New"/>
          <w:color w:val="auto"/>
          <w:spacing w:val="-6"/>
          <w:sz w:val="32"/>
          <w:szCs w:val="32"/>
          <w:cs/>
        </w:rPr>
        <w:t>เป็นค่าใช้จ่ายใน</w:t>
      </w:r>
      <w:r w:rsidR="00C31FDB" w:rsidRPr="00315DE5">
        <w:rPr>
          <w:rFonts w:ascii="Angsana New" w:hAnsi="Angsana New"/>
          <w:color w:val="auto"/>
          <w:spacing w:val="-6"/>
          <w:sz w:val="32"/>
          <w:szCs w:val="32"/>
          <w:cs/>
        </w:rPr>
        <w:t>งบกำไรขาดทุนเบ็ดเสร็จ</w:t>
      </w:r>
      <w:r w:rsidR="00E23B07" w:rsidRPr="00315DE5">
        <w:rPr>
          <w:rFonts w:ascii="Angsana New" w:hAnsi="Angsana New"/>
          <w:color w:val="auto"/>
          <w:spacing w:val="-6"/>
          <w:sz w:val="32"/>
          <w:szCs w:val="32"/>
          <w:cs/>
        </w:rPr>
        <w:t xml:space="preserve">จำนวน </w:t>
      </w:r>
      <w:r w:rsidR="001A3F01" w:rsidRPr="001A3F01">
        <w:rPr>
          <w:rFonts w:ascii="Angsana New" w:hAnsi="Angsana New"/>
          <w:color w:val="auto"/>
          <w:spacing w:val="-6"/>
          <w:sz w:val="32"/>
          <w:szCs w:val="32"/>
        </w:rPr>
        <w:t xml:space="preserve"> </w:t>
      </w:r>
      <w:r w:rsidR="00D274EA" w:rsidRPr="00D274EA">
        <w:rPr>
          <w:rFonts w:ascii="Angsana New" w:hAnsi="Angsana New"/>
          <w:color w:val="auto"/>
          <w:spacing w:val="-6"/>
          <w:sz w:val="32"/>
          <w:szCs w:val="32"/>
        </w:rPr>
        <w:t>22</w:t>
      </w:r>
      <w:r w:rsidR="001A3F01">
        <w:rPr>
          <w:rFonts w:ascii="Angsana New" w:hAnsi="Angsana New"/>
          <w:color w:val="auto"/>
          <w:spacing w:val="-6"/>
          <w:sz w:val="32"/>
          <w:szCs w:val="32"/>
        </w:rPr>
        <w:t>.</w:t>
      </w:r>
      <w:r w:rsidR="00D274EA" w:rsidRPr="00D274EA">
        <w:rPr>
          <w:rFonts w:ascii="Angsana New" w:hAnsi="Angsana New"/>
          <w:color w:val="auto"/>
          <w:spacing w:val="-6"/>
          <w:sz w:val="32"/>
          <w:szCs w:val="32"/>
        </w:rPr>
        <w:t>76</w:t>
      </w:r>
      <w:r w:rsidR="00AC1F50" w:rsidRPr="00315DE5">
        <w:rPr>
          <w:rFonts w:ascii="Angsana New" w:hAnsi="Angsana New"/>
          <w:color w:val="auto"/>
          <w:spacing w:val="-6"/>
          <w:sz w:val="32"/>
          <w:szCs w:val="32"/>
          <w:cs/>
        </w:rPr>
        <w:t xml:space="preserve"> </w:t>
      </w:r>
      <w:r w:rsidR="00E23B07" w:rsidRPr="00315DE5">
        <w:rPr>
          <w:rFonts w:ascii="Angsana New" w:hAnsi="Angsana New"/>
          <w:color w:val="auto"/>
          <w:spacing w:val="-6"/>
          <w:sz w:val="32"/>
          <w:szCs w:val="32"/>
          <w:cs/>
        </w:rPr>
        <w:t xml:space="preserve">ล้านบาท และ </w:t>
      </w:r>
      <w:r w:rsidR="00D274EA" w:rsidRPr="00D274EA">
        <w:rPr>
          <w:rFonts w:ascii="Angsana New" w:hAnsi="Angsana New"/>
          <w:color w:val="auto"/>
          <w:spacing w:val="-6"/>
          <w:sz w:val="32"/>
          <w:szCs w:val="32"/>
        </w:rPr>
        <w:t>28</w:t>
      </w:r>
      <w:r w:rsidR="00896FC8" w:rsidRPr="00315DE5">
        <w:rPr>
          <w:rFonts w:ascii="Angsana New" w:hAnsi="Angsana New"/>
          <w:color w:val="auto"/>
          <w:spacing w:val="-6"/>
          <w:sz w:val="32"/>
          <w:szCs w:val="32"/>
          <w:cs/>
        </w:rPr>
        <w:t>.</w:t>
      </w:r>
      <w:r w:rsidR="00D274EA" w:rsidRPr="00D274EA">
        <w:rPr>
          <w:rFonts w:ascii="Angsana New" w:hAnsi="Angsana New"/>
          <w:color w:val="auto"/>
          <w:spacing w:val="-6"/>
          <w:sz w:val="32"/>
          <w:szCs w:val="32"/>
        </w:rPr>
        <w:t>76</w:t>
      </w:r>
      <w:r w:rsidR="00896FC8" w:rsidRPr="00315DE5">
        <w:rPr>
          <w:rFonts w:ascii="Angsana New" w:hAnsi="Angsana New"/>
          <w:color w:val="auto"/>
          <w:spacing w:val="-6"/>
          <w:sz w:val="32"/>
          <w:szCs w:val="32"/>
          <w:cs/>
        </w:rPr>
        <w:t xml:space="preserve"> </w:t>
      </w:r>
      <w:r w:rsidR="00E23B07" w:rsidRPr="00315DE5">
        <w:rPr>
          <w:rFonts w:ascii="Angsana New" w:hAnsi="Angsana New"/>
          <w:color w:val="auto"/>
          <w:spacing w:val="-6"/>
          <w:sz w:val="32"/>
          <w:szCs w:val="32"/>
          <w:cs/>
        </w:rPr>
        <w:t>ล้านบาท ตามลำดับ</w:t>
      </w:r>
    </w:p>
    <w:p w14:paraId="470BE1CF" w14:textId="6204E73E" w:rsidR="001B59DA" w:rsidRPr="00315DE5" w:rsidRDefault="00D274EA" w:rsidP="00BF72C4">
      <w:pPr>
        <w:pStyle w:val="a"/>
        <w:spacing w:before="360"/>
        <w:ind w:left="547" w:right="0" w:hanging="547"/>
        <w:jc w:val="thaiDistribute"/>
        <w:rPr>
          <w:rFonts w:ascii="Angsana New" w:eastAsia="Angsana New" w:hAnsi="Angsana New"/>
          <w:b/>
          <w:bCs/>
          <w:color w:val="auto"/>
          <w:sz w:val="32"/>
          <w:szCs w:val="32"/>
        </w:rPr>
      </w:pPr>
      <w:r w:rsidRPr="00D274EA">
        <w:rPr>
          <w:rFonts w:ascii="Angsana New" w:hAnsi="Angsana New"/>
          <w:b/>
          <w:bCs/>
          <w:color w:val="auto"/>
          <w:sz w:val="32"/>
          <w:szCs w:val="32"/>
        </w:rPr>
        <w:t>15</w:t>
      </w:r>
      <w:r w:rsidR="00E3008B" w:rsidRPr="00315DE5">
        <w:rPr>
          <w:rFonts w:ascii="Angsana New" w:hAnsi="Angsana New"/>
          <w:b/>
          <w:bCs/>
          <w:color w:val="auto"/>
          <w:sz w:val="32"/>
          <w:szCs w:val="32"/>
          <w:cs/>
        </w:rPr>
        <w:t>.</w:t>
      </w:r>
      <w:r w:rsidR="001B59DA" w:rsidRPr="00315DE5">
        <w:rPr>
          <w:rFonts w:ascii="Angsana New" w:hAnsi="Angsana New"/>
          <w:b/>
          <w:bCs/>
          <w:color w:val="auto"/>
          <w:sz w:val="32"/>
          <w:szCs w:val="32"/>
          <w:cs/>
        </w:rPr>
        <w:tab/>
        <w:t>ภาระผูกพัน</w:t>
      </w:r>
      <w:r w:rsidR="001B59DA" w:rsidRPr="00315DE5">
        <w:rPr>
          <w:rFonts w:ascii="Angsana New" w:eastAsia="Angsana New" w:hAnsi="Angsana New"/>
          <w:b/>
          <w:bCs/>
          <w:color w:val="auto"/>
          <w:sz w:val="32"/>
          <w:szCs w:val="32"/>
          <w:cs/>
        </w:rPr>
        <w:t>และหนี้สินที่อาจ</w:t>
      </w:r>
      <w:r w:rsidR="00A158A7" w:rsidRPr="00315DE5">
        <w:rPr>
          <w:rFonts w:ascii="Angsana New" w:eastAsia="Angsana New" w:hAnsi="Angsana New" w:hint="cs"/>
          <w:b/>
          <w:bCs/>
          <w:color w:val="auto"/>
          <w:sz w:val="32"/>
          <w:szCs w:val="32"/>
          <w:cs/>
        </w:rPr>
        <w:t>จะ</w:t>
      </w:r>
      <w:r w:rsidR="001B59DA" w:rsidRPr="00315DE5">
        <w:rPr>
          <w:rFonts w:ascii="Angsana New" w:eastAsia="Angsana New" w:hAnsi="Angsana New"/>
          <w:b/>
          <w:bCs/>
          <w:color w:val="auto"/>
          <w:sz w:val="32"/>
          <w:szCs w:val="32"/>
          <w:cs/>
        </w:rPr>
        <w:t>เกิดขึ้น</w:t>
      </w:r>
    </w:p>
    <w:p w14:paraId="2DE28BDB" w14:textId="6BDDD740" w:rsidR="00E81E32" w:rsidRPr="00BF2EF2" w:rsidRDefault="00D274EA" w:rsidP="00BF72C4">
      <w:pPr>
        <w:spacing w:after="200"/>
        <w:ind w:left="1094" w:hanging="547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D274EA">
        <w:rPr>
          <w:rFonts w:ascii="Angsana New" w:hAnsi="Angsana New" w:cs="Angsana New"/>
          <w:spacing w:val="-6"/>
          <w:sz w:val="32"/>
          <w:szCs w:val="32"/>
        </w:rPr>
        <w:t>15</w:t>
      </w:r>
      <w:r w:rsidR="00FE577A" w:rsidRPr="00315DE5">
        <w:rPr>
          <w:rFonts w:ascii="Angsana New" w:hAnsi="Angsana New" w:cs="Angsana New"/>
          <w:spacing w:val="-6"/>
          <w:sz w:val="32"/>
          <w:szCs w:val="32"/>
          <w:cs/>
          <w:lang w:val="en-GB"/>
        </w:rPr>
        <w:t>.</w:t>
      </w:r>
      <w:r w:rsidRPr="00D274EA">
        <w:rPr>
          <w:rFonts w:ascii="Angsana New" w:hAnsi="Angsana New" w:cs="Angsana New"/>
          <w:spacing w:val="-6"/>
          <w:sz w:val="32"/>
          <w:szCs w:val="32"/>
        </w:rPr>
        <w:t>1</w:t>
      </w:r>
      <w:r w:rsidR="00FE577A" w:rsidRPr="00315DE5">
        <w:rPr>
          <w:rFonts w:ascii="Angsana New" w:hAnsi="Angsana New" w:cs="Angsana New"/>
          <w:spacing w:val="-6"/>
          <w:sz w:val="32"/>
          <w:szCs w:val="32"/>
          <w:lang w:val="en-GB"/>
        </w:rPr>
        <w:tab/>
      </w:r>
      <w:r w:rsidR="00743B8D" w:rsidRPr="00315DE5">
        <w:rPr>
          <w:rFonts w:ascii="Angsana New" w:hAnsi="Angsana New" w:cs="Angsana New"/>
          <w:spacing w:val="-6"/>
          <w:sz w:val="32"/>
          <w:szCs w:val="32"/>
          <w:cs/>
          <w:lang w:val="en-GB"/>
        </w:rPr>
        <w:t xml:space="preserve">ณ </w:t>
      </w:r>
      <w:r w:rsidR="00743B8D" w:rsidRPr="00315DE5">
        <w:rPr>
          <w:rFonts w:ascii="Angsana New" w:hAnsi="Angsana New" w:cs="Angsana New"/>
          <w:spacing w:val="-4"/>
          <w:sz w:val="32"/>
          <w:szCs w:val="32"/>
          <w:cs/>
        </w:rPr>
        <w:t xml:space="preserve">วันที่ </w:t>
      </w:r>
      <w:r w:rsidRPr="00D274EA">
        <w:rPr>
          <w:rFonts w:ascii="Angsana New" w:hAnsi="Angsana New" w:cs="Angsana New"/>
          <w:spacing w:val="-4"/>
          <w:sz w:val="32"/>
          <w:szCs w:val="32"/>
        </w:rPr>
        <w:t>31</w:t>
      </w:r>
      <w:r w:rsidR="00DC4801" w:rsidRPr="007A4B16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DC4801" w:rsidRPr="007A4B16">
        <w:rPr>
          <w:rFonts w:ascii="Angsana New" w:hAnsi="Angsana New" w:cs="Angsana New" w:hint="cs"/>
          <w:spacing w:val="-4"/>
          <w:sz w:val="32"/>
          <w:szCs w:val="32"/>
          <w:cs/>
        </w:rPr>
        <w:t>มีนาคม</w:t>
      </w:r>
      <w:r w:rsidR="00DC4801" w:rsidRPr="007A4B16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D274EA">
        <w:rPr>
          <w:rFonts w:ascii="Angsana New" w:hAnsi="Angsana New" w:cs="Angsana New"/>
          <w:spacing w:val="-4"/>
          <w:sz w:val="32"/>
          <w:szCs w:val="32"/>
        </w:rPr>
        <w:t>2567</w:t>
      </w:r>
      <w:r w:rsidR="003E73FF" w:rsidRPr="00315DE5">
        <w:rPr>
          <w:rFonts w:ascii="Angsana New" w:hAnsi="Angsana New" w:cs="Angsana New"/>
          <w:spacing w:val="-4"/>
          <w:sz w:val="32"/>
          <w:szCs w:val="32"/>
          <w:cs/>
        </w:rPr>
        <w:t xml:space="preserve"> และวันที่ </w:t>
      </w:r>
      <w:r w:rsidRPr="00D274EA">
        <w:rPr>
          <w:rFonts w:ascii="Angsana New" w:hAnsi="Angsana New" w:cs="Angsana New"/>
          <w:spacing w:val="-4"/>
          <w:sz w:val="32"/>
          <w:szCs w:val="32"/>
        </w:rPr>
        <w:t>31</w:t>
      </w:r>
      <w:r w:rsidR="003E73FF" w:rsidRPr="00315DE5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</w:t>
      </w:r>
      <w:r w:rsidRPr="00D274EA">
        <w:rPr>
          <w:rFonts w:ascii="Angsana New" w:hAnsi="Angsana New" w:cs="Angsana New"/>
          <w:spacing w:val="-4"/>
          <w:sz w:val="32"/>
          <w:szCs w:val="32"/>
        </w:rPr>
        <w:t>2566</w:t>
      </w:r>
      <w:r w:rsidR="003E73FF" w:rsidRPr="00315DE5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="00473860" w:rsidRPr="00315DE5">
        <w:rPr>
          <w:rFonts w:ascii="Angsana New" w:hAnsi="Angsana New" w:cs="Angsana New"/>
          <w:spacing w:val="-6"/>
          <w:sz w:val="32"/>
          <w:szCs w:val="32"/>
          <w:cs/>
          <w:lang w:val="en-GB"/>
        </w:rPr>
        <w:t>บริษัทมี</w:t>
      </w:r>
      <w:r w:rsidR="00E81E32" w:rsidRPr="00315DE5">
        <w:rPr>
          <w:rFonts w:ascii="Angsana New" w:hAnsi="Angsana New" w:cs="Angsana New"/>
          <w:spacing w:val="-6"/>
          <w:sz w:val="32"/>
          <w:szCs w:val="32"/>
          <w:cs/>
          <w:lang w:val="en-GB"/>
        </w:rPr>
        <w:t>วงเงิน</w:t>
      </w:r>
      <w:r w:rsidR="00FD4362" w:rsidRPr="00315DE5">
        <w:rPr>
          <w:rFonts w:ascii="Angsana New" w:hAnsi="Angsana New" w:cs="Angsana New" w:hint="cs"/>
          <w:spacing w:val="-6"/>
          <w:sz w:val="32"/>
          <w:szCs w:val="32"/>
          <w:cs/>
          <w:lang w:val="en-GB"/>
        </w:rPr>
        <w:t>หนังสือ</w:t>
      </w:r>
      <w:r w:rsidR="00473860" w:rsidRPr="00315DE5">
        <w:rPr>
          <w:rFonts w:ascii="Angsana New" w:hAnsi="Angsana New" w:cs="Angsana New"/>
          <w:spacing w:val="-6"/>
          <w:sz w:val="32"/>
          <w:szCs w:val="32"/>
          <w:cs/>
          <w:lang w:val="en-GB"/>
        </w:rPr>
        <w:t>ค้ำประกันสำหรับ</w:t>
      </w:r>
      <w:r w:rsidR="00847DEE" w:rsidRPr="00315DE5">
        <w:rPr>
          <w:rFonts w:ascii="Angsana New" w:hAnsi="Angsana New" w:cs="Angsana New"/>
          <w:spacing w:val="-6"/>
          <w:sz w:val="32"/>
          <w:szCs w:val="32"/>
          <w:cs/>
          <w:lang w:val="en-GB"/>
        </w:rPr>
        <w:t>ดำเนินงานทางธุรกิจ</w:t>
      </w:r>
      <w:r w:rsidR="00473860" w:rsidRPr="00315DE5">
        <w:rPr>
          <w:rFonts w:ascii="Angsana New" w:hAnsi="Angsana New" w:cs="Angsana New"/>
          <w:spacing w:val="-6"/>
          <w:sz w:val="32"/>
          <w:szCs w:val="32"/>
          <w:cs/>
          <w:lang w:val="en-GB"/>
        </w:rPr>
        <w:t xml:space="preserve">จำนวน </w:t>
      </w:r>
      <w:r w:rsidRPr="00D274EA">
        <w:rPr>
          <w:rFonts w:ascii="Angsana New" w:hAnsi="Angsana New" w:cs="Angsana New"/>
          <w:spacing w:val="-6"/>
          <w:sz w:val="32"/>
          <w:szCs w:val="32"/>
        </w:rPr>
        <w:t>7</w:t>
      </w:r>
      <w:r w:rsidR="00A041F2" w:rsidRPr="00315DE5">
        <w:rPr>
          <w:rFonts w:ascii="Angsana New" w:hAnsi="Angsana New" w:cs="Angsana New"/>
          <w:spacing w:val="-6"/>
          <w:sz w:val="32"/>
          <w:szCs w:val="32"/>
          <w:cs/>
        </w:rPr>
        <w:t>.</w:t>
      </w:r>
      <w:r w:rsidRPr="00D274EA">
        <w:rPr>
          <w:rFonts w:ascii="Angsana New" w:hAnsi="Angsana New" w:cs="Angsana New"/>
          <w:spacing w:val="-6"/>
          <w:sz w:val="32"/>
          <w:szCs w:val="32"/>
        </w:rPr>
        <w:t>5</w:t>
      </w:r>
      <w:r w:rsidR="00473860" w:rsidRPr="00315DE5">
        <w:rPr>
          <w:rFonts w:ascii="Angsana New" w:hAnsi="Angsana New" w:cs="Angsana New"/>
          <w:spacing w:val="-6"/>
          <w:sz w:val="32"/>
          <w:szCs w:val="32"/>
          <w:cs/>
          <w:lang w:val="en-GB"/>
        </w:rPr>
        <w:t xml:space="preserve"> ล้านบาท</w:t>
      </w:r>
    </w:p>
    <w:p w14:paraId="671C193D" w14:textId="2B980111" w:rsidR="00517818" w:rsidRPr="00315DE5" w:rsidRDefault="00D274EA" w:rsidP="00BF72C4">
      <w:pPr>
        <w:spacing w:after="200"/>
        <w:ind w:left="1094" w:hanging="547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D274EA">
        <w:rPr>
          <w:rFonts w:ascii="Angsana New" w:hAnsi="Angsana New" w:cs="Angsana New"/>
          <w:spacing w:val="-6"/>
          <w:sz w:val="32"/>
          <w:szCs w:val="32"/>
        </w:rPr>
        <w:t>15</w:t>
      </w:r>
      <w:r w:rsidR="00473860" w:rsidRPr="00315DE5">
        <w:rPr>
          <w:rFonts w:ascii="Angsana New" w:hAnsi="Angsana New" w:cs="Angsana New"/>
          <w:spacing w:val="-6"/>
          <w:sz w:val="32"/>
          <w:szCs w:val="32"/>
          <w:cs/>
        </w:rPr>
        <w:t>.</w:t>
      </w:r>
      <w:r w:rsidRPr="00D274EA">
        <w:rPr>
          <w:rFonts w:ascii="Angsana New" w:hAnsi="Angsana New" w:cs="Angsana New"/>
          <w:spacing w:val="-6"/>
          <w:sz w:val="32"/>
          <w:szCs w:val="32"/>
        </w:rPr>
        <w:t>2</w:t>
      </w:r>
      <w:r w:rsidR="00473860" w:rsidRPr="00315DE5">
        <w:rPr>
          <w:rFonts w:ascii="Angsana New" w:hAnsi="Angsana New" w:cs="Angsana New"/>
          <w:spacing w:val="-6"/>
          <w:sz w:val="32"/>
          <w:szCs w:val="32"/>
          <w:cs/>
        </w:rPr>
        <w:tab/>
      </w:r>
      <w:r w:rsidR="00743B8D" w:rsidRPr="00315DE5">
        <w:rPr>
          <w:rFonts w:ascii="Angsana New" w:hAnsi="Angsana New" w:cs="Angsana New"/>
          <w:spacing w:val="-6"/>
          <w:sz w:val="32"/>
          <w:szCs w:val="32"/>
          <w:cs/>
          <w:lang w:val="en-GB"/>
        </w:rPr>
        <w:t xml:space="preserve">ณ วันที่ </w:t>
      </w:r>
      <w:r w:rsidRPr="00D274EA">
        <w:rPr>
          <w:rFonts w:ascii="Angsana New" w:hAnsi="Angsana New" w:cs="Angsana New"/>
          <w:spacing w:val="-4"/>
          <w:sz w:val="32"/>
          <w:szCs w:val="32"/>
        </w:rPr>
        <w:t>31</w:t>
      </w:r>
      <w:r w:rsidR="00DC4801" w:rsidRPr="007A4B16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DC4801" w:rsidRPr="007A4B16">
        <w:rPr>
          <w:rFonts w:ascii="Angsana New" w:hAnsi="Angsana New" w:cs="Angsana New" w:hint="cs"/>
          <w:spacing w:val="-4"/>
          <w:sz w:val="32"/>
          <w:szCs w:val="32"/>
          <w:cs/>
        </w:rPr>
        <w:t>มีนาคม</w:t>
      </w:r>
      <w:r w:rsidR="00DC4801" w:rsidRPr="007A4B16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D274EA">
        <w:rPr>
          <w:rFonts w:ascii="Angsana New" w:hAnsi="Angsana New" w:cs="Angsana New"/>
          <w:spacing w:val="-4"/>
          <w:sz w:val="32"/>
          <w:szCs w:val="32"/>
        </w:rPr>
        <w:t>2567</w:t>
      </w:r>
      <w:r w:rsidR="00DC4801" w:rsidRPr="00315DE5">
        <w:rPr>
          <w:rFonts w:ascii="Angsana New" w:hAnsi="Angsana New" w:cs="Angsana New"/>
          <w:spacing w:val="-4"/>
          <w:sz w:val="32"/>
          <w:szCs w:val="32"/>
          <w:cs/>
        </w:rPr>
        <w:t xml:space="preserve"> และวันที่ </w:t>
      </w:r>
      <w:r w:rsidRPr="00D274EA">
        <w:rPr>
          <w:rFonts w:ascii="Angsana New" w:hAnsi="Angsana New" w:cs="Angsana New"/>
          <w:spacing w:val="-4"/>
          <w:sz w:val="32"/>
          <w:szCs w:val="32"/>
        </w:rPr>
        <w:t>31</w:t>
      </w:r>
      <w:r w:rsidR="00DC4801" w:rsidRPr="00315DE5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</w:t>
      </w:r>
      <w:r w:rsidRPr="00D274EA">
        <w:rPr>
          <w:rFonts w:ascii="Angsana New" w:hAnsi="Angsana New" w:cs="Angsana New"/>
          <w:spacing w:val="-4"/>
          <w:sz w:val="32"/>
          <w:szCs w:val="32"/>
        </w:rPr>
        <w:t>2566</w:t>
      </w:r>
      <w:r w:rsidR="00E24447" w:rsidRPr="00315DE5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="00473860" w:rsidRPr="00315DE5">
        <w:rPr>
          <w:rFonts w:ascii="Angsana New" w:hAnsi="Angsana New" w:cs="Angsana New"/>
          <w:spacing w:val="-6"/>
          <w:sz w:val="32"/>
          <w:szCs w:val="32"/>
          <w:cs/>
        </w:rPr>
        <w:t>บริษัทมีวงเ</w:t>
      </w:r>
      <w:r w:rsidR="00E81E32" w:rsidRPr="00315DE5">
        <w:rPr>
          <w:rFonts w:ascii="Angsana New" w:hAnsi="Angsana New" w:cs="Angsana New"/>
          <w:spacing w:val="-6"/>
          <w:sz w:val="32"/>
          <w:szCs w:val="32"/>
          <w:cs/>
        </w:rPr>
        <w:t>งินเบิกเกินบัญชีกับธนาคารซึ่งยัง</w:t>
      </w:r>
      <w:r w:rsidR="00473860" w:rsidRPr="00315DE5">
        <w:rPr>
          <w:rFonts w:ascii="Angsana New" w:hAnsi="Angsana New" w:cs="Angsana New"/>
          <w:spacing w:val="-6"/>
          <w:sz w:val="32"/>
          <w:szCs w:val="32"/>
          <w:cs/>
        </w:rPr>
        <w:t xml:space="preserve">ไม่ได้เบิกใช้เป็นจำนวน </w:t>
      </w:r>
      <w:r w:rsidRPr="00D274EA">
        <w:rPr>
          <w:rFonts w:ascii="Angsana New" w:hAnsi="Angsana New" w:cs="Angsana New"/>
          <w:spacing w:val="-6"/>
          <w:sz w:val="32"/>
          <w:szCs w:val="32"/>
        </w:rPr>
        <w:t>40</w:t>
      </w:r>
      <w:r w:rsidR="002B2F52" w:rsidRPr="00315DE5">
        <w:rPr>
          <w:rFonts w:ascii="Angsana New" w:hAnsi="Angsana New" w:cs="Angsana New"/>
          <w:spacing w:val="-6"/>
          <w:sz w:val="32"/>
          <w:szCs w:val="32"/>
          <w:cs/>
        </w:rPr>
        <w:t xml:space="preserve"> ล้านบาท</w:t>
      </w:r>
    </w:p>
    <w:p w14:paraId="3C011A58" w14:textId="68FE587F" w:rsidR="002B2F52" w:rsidRPr="00315DE5" w:rsidRDefault="00D274EA" w:rsidP="00BF72C4">
      <w:pPr>
        <w:pStyle w:val="NoSpacing"/>
        <w:tabs>
          <w:tab w:val="left" w:pos="1134"/>
        </w:tabs>
        <w:spacing w:after="200"/>
        <w:ind w:left="1098" w:hanging="551"/>
        <w:jc w:val="thaiDistribute"/>
        <w:rPr>
          <w:rFonts w:ascii="Angsana New" w:hAnsi="Angsana New"/>
          <w:sz w:val="32"/>
          <w:szCs w:val="32"/>
          <w:lang w:val="en-US"/>
        </w:rPr>
      </w:pPr>
      <w:r w:rsidRPr="00D274EA">
        <w:rPr>
          <w:rFonts w:ascii="Angsana New" w:hAnsi="Angsana New"/>
          <w:spacing w:val="-6"/>
          <w:sz w:val="32"/>
          <w:szCs w:val="32"/>
          <w:lang w:val="en-US"/>
        </w:rPr>
        <w:t>15</w:t>
      </w:r>
      <w:r w:rsidR="00B0333E" w:rsidRPr="00315DE5">
        <w:rPr>
          <w:rFonts w:ascii="Angsana New" w:hAnsi="Angsana New"/>
          <w:spacing w:val="-6"/>
          <w:sz w:val="32"/>
          <w:szCs w:val="32"/>
          <w:cs/>
        </w:rPr>
        <w:t>.</w:t>
      </w:r>
      <w:r w:rsidRPr="00D274EA">
        <w:rPr>
          <w:rFonts w:ascii="Angsana New" w:hAnsi="Angsana New"/>
          <w:spacing w:val="-6"/>
          <w:sz w:val="32"/>
          <w:szCs w:val="32"/>
          <w:lang w:val="en-US"/>
        </w:rPr>
        <w:t>3</w:t>
      </w:r>
      <w:r w:rsidR="002B2F52" w:rsidRPr="00315DE5">
        <w:rPr>
          <w:rFonts w:ascii="Angsana New" w:hAnsi="Angsana New"/>
          <w:spacing w:val="-6"/>
          <w:sz w:val="32"/>
          <w:szCs w:val="32"/>
          <w:cs/>
        </w:rPr>
        <w:tab/>
      </w:r>
      <w:r w:rsidR="00103393" w:rsidRPr="00315DE5">
        <w:rPr>
          <w:rFonts w:ascii="Angsana New" w:hAnsi="Angsana New"/>
          <w:spacing w:val="4"/>
          <w:sz w:val="32"/>
          <w:szCs w:val="32"/>
          <w:cs/>
        </w:rPr>
        <w:t xml:space="preserve">ณ วันที่ </w:t>
      </w:r>
      <w:r w:rsidRPr="00D274EA">
        <w:rPr>
          <w:rFonts w:ascii="Angsana New" w:hAnsi="Angsana New"/>
          <w:spacing w:val="-10"/>
          <w:sz w:val="32"/>
          <w:szCs w:val="32"/>
          <w:lang w:val="en-US"/>
        </w:rPr>
        <w:t>31</w:t>
      </w:r>
      <w:r w:rsidR="00DC4801" w:rsidRPr="00315DE5">
        <w:rPr>
          <w:rFonts w:ascii="Angsana New" w:hAnsi="Angsana New"/>
          <w:spacing w:val="-10"/>
          <w:sz w:val="32"/>
          <w:szCs w:val="32"/>
          <w:cs/>
        </w:rPr>
        <w:t xml:space="preserve"> </w:t>
      </w:r>
      <w:r w:rsidR="00DC4801">
        <w:rPr>
          <w:rFonts w:ascii="Angsana New" w:hAnsi="Angsana New" w:hint="cs"/>
          <w:spacing w:val="-10"/>
          <w:sz w:val="32"/>
          <w:szCs w:val="32"/>
          <w:cs/>
        </w:rPr>
        <w:t>มีนาคม</w:t>
      </w:r>
      <w:r w:rsidR="00DC4801" w:rsidRPr="00315DE5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D274EA">
        <w:rPr>
          <w:rFonts w:ascii="Angsana New" w:hAnsi="Angsana New"/>
          <w:spacing w:val="-10"/>
          <w:sz w:val="32"/>
          <w:szCs w:val="32"/>
          <w:lang w:val="en-US"/>
        </w:rPr>
        <w:t>2567</w:t>
      </w:r>
      <w:r w:rsidR="00896FC8" w:rsidRPr="00315DE5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710693">
        <w:rPr>
          <w:rFonts w:ascii="Angsana New" w:hAnsi="Angsana New" w:hint="cs"/>
          <w:spacing w:val="4"/>
          <w:sz w:val="32"/>
          <w:szCs w:val="32"/>
          <w:cs/>
        </w:rPr>
        <w:t>และ</w:t>
      </w:r>
      <w:r w:rsidR="00710693" w:rsidRPr="00315DE5">
        <w:rPr>
          <w:rFonts w:ascii="Angsana New" w:hAnsi="Angsana New"/>
          <w:spacing w:val="4"/>
          <w:sz w:val="32"/>
          <w:szCs w:val="32"/>
          <w:cs/>
        </w:rPr>
        <w:t xml:space="preserve">วันที่ </w:t>
      </w:r>
      <w:r w:rsidRPr="00D274EA">
        <w:rPr>
          <w:rFonts w:ascii="Angsana New" w:hAnsi="Angsana New"/>
          <w:spacing w:val="4"/>
          <w:sz w:val="32"/>
          <w:szCs w:val="32"/>
          <w:lang w:val="en-US"/>
        </w:rPr>
        <w:t>31</w:t>
      </w:r>
      <w:r w:rsidR="00710693" w:rsidRPr="00315DE5">
        <w:rPr>
          <w:rFonts w:ascii="Angsana New" w:hAnsi="Angsana New"/>
          <w:spacing w:val="4"/>
          <w:sz w:val="32"/>
          <w:szCs w:val="32"/>
          <w:cs/>
        </w:rPr>
        <w:t xml:space="preserve"> ธันวาคม </w:t>
      </w:r>
      <w:r w:rsidRPr="00D274EA">
        <w:rPr>
          <w:rFonts w:ascii="Angsana New" w:hAnsi="Angsana New"/>
          <w:spacing w:val="4"/>
          <w:sz w:val="32"/>
          <w:szCs w:val="32"/>
          <w:lang w:val="en-US"/>
        </w:rPr>
        <w:t>2566</w:t>
      </w:r>
      <w:r w:rsidR="00710693">
        <w:rPr>
          <w:rFonts w:ascii="Angsana New" w:hAnsi="Angsana New" w:hint="cs"/>
          <w:spacing w:val="4"/>
          <w:sz w:val="32"/>
          <w:szCs w:val="32"/>
          <w:cs/>
          <w:lang w:val="en-US"/>
        </w:rPr>
        <w:t xml:space="preserve"> </w:t>
      </w:r>
      <w:r w:rsidR="00103393" w:rsidRPr="00315DE5">
        <w:rPr>
          <w:rFonts w:ascii="Angsana New" w:hAnsi="Angsana New"/>
          <w:spacing w:val="4"/>
          <w:sz w:val="32"/>
          <w:szCs w:val="32"/>
          <w:cs/>
        </w:rPr>
        <w:t>บริษัทมีวงเงินกู้ยืม</w:t>
      </w:r>
      <w:r w:rsidR="00C6504E" w:rsidRPr="00315DE5">
        <w:rPr>
          <w:rFonts w:ascii="Angsana New" w:hAnsi="Angsana New" w:hint="cs"/>
          <w:spacing w:val="4"/>
          <w:sz w:val="32"/>
          <w:szCs w:val="32"/>
          <w:cs/>
        </w:rPr>
        <w:t xml:space="preserve">จากสถาบันการเงินจำนวน </w:t>
      </w:r>
      <w:r w:rsidRPr="00D274EA">
        <w:rPr>
          <w:rFonts w:ascii="Angsana New" w:hAnsi="Angsana New"/>
          <w:spacing w:val="4"/>
          <w:sz w:val="32"/>
          <w:szCs w:val="32"/>
          <w:lang w:val="en-US"/>
        </w:rPr>
        <w:t>49</w:t>
      </w:r>
      <w:r w:rsidR="001A3C79" w:rsidRPr="001A3C79">
        <w:rPr>
          <w:rFonts w:ascii="Angsana New" w:hAnsi="Angsana New"/>
          <w:spacing w:val="4"/>
          <w:sz w:val="32"/>
          <w:szCs w:val="32"/>
          <w:lang w:val="en-US"/>
        </w:rPr>
        <w:t>,</w:t>
      </w:r>
      <w:r w:rsidRPr="00D274EA">
        <w:rPr>
          <w:rFonts w:ascii="Angsana New" w:hAnsi="Angsana New"/>
          <w:spacing w:val="4"/>
          <w:sz w:val="32"/>
          <w:szCs w:val="32"/>
          <w:lang w:val="en-US"/>
        </w:rPr>
        <w:t>724</w:t>
      </w:r>
      <w:r w:rsidR="00C6504E" w:rsidRPr="00315DE5">
        <w:rPr>
          <w:rFonts w:ascii="Angsana New" w:hAnsi="Angsana New"/>
          <w:spacing w:val="4"/>
          <w:sz w:val="32"/>
          <w:szCs w:val="32"/>
          <w:cs/>
          <w:lang w:val="en-US"/>
        </w:rPr>
        <w:t xml:space="preserve"> </w:t>
      </w:r>
      <w:r w:rsidR="00C6504E" w:rsidRPr="00315DE5">
        <w:rPr>
          <w:rFonts w:ascii="Angsana New" w:hAnsi="Angsana New" w:hint="cs"/>
          <w:spacing w:val="4"/>
          <w:sz w:val="32"/>
          <w:szCs w:val="32"/>
          <w:cs/>
          <w:lang w:val="en-US"/>
        </w:rPr>
        <w:t xml:space="preserve">ล้านบาท </w:t>
      </w:r>
      <w:r w:rsidR="00103393" w:rsidRPr="00F12057">
        <w:rPr>
          <w:rFonts w:ascii="Angsana New" w:hAnsi="Angsana New"/>
          <w:spacing w:val="4"/>
          <w:sz w:val="32"/>
          <w:szCs w:val="32"/>
          <w:cs/>
        </w:rPr>
        <w:t xml:space="preserve">และ </w:t>
      </w:r>
      <w:r w:rsidRPr="00D274EA">
        <w:rPr>
          <w:rFonts w:ascii="Angsana New" w:hAnsi="Angsana New"/>
          <w:spacing w:val="-6"/>
          <w:sz w:val="32"/>
          <w:szCs w:val="32"/>
          <w:lang w:val="en-US"/>
        </w:rPr>
        <w:t>75</w:t>
      </w:r>
      <w:r w:rsidR="00103393" w:rsidRPr="00F12057">
        <w:rPr>
          <w:rFonts w:ascii="Angsana New" w:hAnsi="Angsana New"/>
          <w:spacing w:val="-6"/>
          <w:sz w:val="32"/>
          <w:szCs w:val="32"/>
          <w:cs/>
        </w:rPr>
        <w:t xml:space="preserve"> ล้าน</w:t>
      </w:r>
      <w:r w:rsidR="00E24447" w:rsidRPr="00F12057">
        <w:rPr>
          <w:rFonts w:ascii="Angsana New" w:hAnsi="Angsana New" w:hint="cs"/>
          <w:spacing w:val="-6"/>
          <w:sz w:val="32"/>
          <w:szCs w:val="32"/>
          <w:cs/>
        </w:rPr>
        <w:t>เหรียญ</w:t>
      </w:r>
      <w:r w:rsidR="00103393" w:rsidRPr="00F12057">
        <w:rPr>
          <w:rFonts w:ascii="Angsana New" w:hAnsi="Angsana New"/>
          <w:spacing w:val="-6"/>
          <w:sz w:val="32"/>
          <w:szCs w:val="32"/>
          <w:cs/>
        </w:rPr>
        <w:t>สหรัฐ</w:t>
      </w:r>
      <w:r w:rsidR="00B51D2B" w:rsidRPr="00315DE5">
        <w:rPr>
          <w:rFonts w:ascii="Angsana New" w:hAnsi="Angsana New"/>
          <w:spacing w:val="-6"/>
          <w:sz w:val="32"/>
          <w:szCs w:val="32"/>
          <w:cs/>
        </w:rPr>
        <w:t xml:space="preserve"> </w:t>
      </w:r>
    </w:p>
    <w:p w14:paraId="21A80129" w14:textId="69CF3ACD" w:rsidR="005F3644" w:rsidRPr="00315DE5" w:rsidRDefault="00D274EA" w:rsidP="00665B5B">
      <w:pPr>
        <w:ind w:left="1094" w:hanging="547"/>
        <w:jc w:val="thaiDistribute"/>
        <w:rPr>
          <w:rFonts w:ascii="Angsana New" w:hAnsi="Angsana New" w:cs="Angsana New"/>
          <w:spacing w:val="-6"/>
          <w:sz w:val="32"/>
          <w:szCs w:val="32"/>
          <w:cs/>
          <w:lang w:val="en-GB"/>
        </w:rPr>
      </w:pPr>
      <w:r w:rsidRPr="00D274EA">
        <w:rPr>
          <w:rFonts w:ascii="Angsana New" w:hAnsi="Angsana New" w:cs="Angsana New"/>
          <w:spacing w:val="-6"/>
          <w:sz w:val="32"/>
          <w:szCs w:val="32"/>
        </w:rPr>
        <w:t>15</w:t>
      </w:r>
      <w:r w:rsidR="00B0333E" w:rsidRPr="00315DE5">
        <w:rPr>
          <w:rFonts w:ascii="Angsana New" w:hAnsi="Angsana New" w:cs="Angsana New"/>
          <w:spacing w:val="-6"/>
          <w:sz w:val="32"/>
          <w:szCs w:val="32"/>
          <w:cs/>
          <w:lang w:val="en-GB"/>
        </w:rPr>
        <w:t>.</w:t>
      </w:r>
      <w:r w:rsidRPr="00D274EA">
        <w:rPr>
          <w:rFonts w:ascii="Angsana New" w:hAnsi="Angsana New" w:cs="Angsana New"/>
          <w:spacing w:val="-6"/>
          <w:sz w:val="32"/>
          <w:szCs w:val="32"/>
        </w:rPr>
        <w:t>4</w:t>
      </w:r>
      <w:r w:rsidR="00473860" w:rsidRPr="00315DE5">
        <w:rPr>
          <w:rFonts w:ascii="Angsana New" w:hAnsi="Angsana New" w:cs="Angsana New"/>
          <w:spacing w:val="-6"/>
          <w:sz w:val="32"/>
          <w:szCs w:val="32"/>
          <w:cs/>
          <w:lang w:val="en-GB"/>
        </w:rPr>
        <w:tab/>
      </w:r>
      <w:r w:rsidR="00D50F3B" w:rsidRPr="00315DE5">
        <w:rPr>
          <w:rFonts w:ascii="Angsana New" w:hAnsi="Angsana New" w:cs="Angsana New"/>
          <w:spacing w:val="-6"/>
          <w:sz w:val="32"/>
          <w:szCs w:val="32"/>
          <w:cs/>
          <w:lang w:val="en-GB"/>
        </w:rPr>
        <w:t xml:space="preserve">ในปี </w:t>
      </w:r>
      <w:r w:rsidRPr="00D274EA">
        <w:rPr>
          <w:rFonts w:ascii="Angsana New" w:hAnsi="Angsana New" w:cs="Angsana New"/>
          <w:spacing w:val="-6"/>
          <w:sz w:val="32"/>
          <w:szCs w:val="32"/>
        </w:rPr>
        <w:t>2554</w:t>
      </w:r>
      <w:r w:rsidR="00D50F3B" w:rsidRPr="00315DE5">
        <w:rPr>
          <w:rFonts w:ascii="Angsana New" w:hAnsi="Angsana New" w:cs="Angsana New"/>
          <w:spacing w:val="-6"/>
          <w:sz w:val="32"/>
          <w:szCs w:val="32"/>
          <w:cs/>
          <w:lang w:val="en-GB"/>
        </w:rPr>
        <w:t xml:space="preserve"> บริษัทถูกฟ้องร้องต่อศาลแพ่งข้อหาละเมิด โดยจำนวนเงินที่ฟ้องร้องดังกล่าวมีสาระสำคัญ</w:t>
      </w:r>
      <w:r w:rsidR="00D50F3B" w:rsidRPr="00315DE5">
        <w:rPr>
          <w:rFonts w:ascii="Angsana New" w:hAnsi="Angsana New" w:cs="Angsana New"/>
          <w:spacing w:val="-8"/>
          <w:sz w:val="32"/>
          <w:szCs w:val="32"/>
          <w:cs/>
          <w:lang w:val="en-GB"/>
        </w:rPr>
        <w:t>และ</w:t>
      </w:r>
      <w:r w:rsidR="00D10A53" w:rsidRPr="00315DE5">
        <w:rPr>
          <w:rFonts w:ascii="Angsana New" w:hAnsi="Angsana New" w:cs="Angsana New"/>
          <w:spacing w:val="-8"/>
          <w:sz w:val="32"/>
          <w:szCs w:val="32"/>
          <w:cs/>
          <w:lang w:val="en-GB"/>
        </w:rPr>
        <w:t>ถูก</w:t>
      </w:r>
      <w:r w:rsidR="00D50F3B" w:rsidRPr="00315DE5">
        <w:rPr>
          <w:rFonts w:ascii="Angsana New" w:hAnsi="Angsana New" w:cs="Angsana New"/>
          <w:spacing w:val="-8"/>
          <w:sz w:val="32"/>
          <w:szCs w:val="32"/>
          <w:cs/>
          <w:lang w:val="en-GB"/>
        </w:rPr>
        <w:t>ฟ้องร้องต่อศาลแขวงพระนครเหนือในข้อหาเอกสารเท็จ โดยปัจจุบันอยู่ระหว่างการจำหน่ายคดี</w:t>
      </w:r>
      <w:r w:rsidR="00D50F3B" w:rsidRPr="00315DE5">
        <w:rPr>
          <w:rFonts w:ascii="Angsana New" w:hAnsi="Angsana New" w:cs="Angsana New"/>
          <w:spacing w:val="-6"/>
          <w:sz w:val="32"/>
          <w:szCs w:val="32"/>
          <w:cs/>
          <w:lang w:val="en-GB"/>
        </w:rPr>
        <w:t>ชั่วคราว</w:t>
      </w:r>
    </w:p>
    <w:p w14:paraId="1F44C1C0" w14:textId="77777777" w:rsidR="00D21C94" w:rsidRDefault="00D21C94">
      <w:pPr>
        <w:rPr>
          <w:rFonts w:ascii="Angsana New" w:hAnsi="Angsana New" w:cs="Angsana New"/>
          <w:b/>
          <w:bCs/>
          <w:spacing w:val="-6"/>
          <w:sz w:val="32"/>
          <w:szCs w:val="32"/>
          <w:lang w:eastAsia="th-TH"/>
        </w:rPr>
      </w:pPr>
      <w:r>
        <w:rPr>
          <w:rFonts w:ascii="Angsana New" w:hAnsi="Angsana New"/>
          <w:b/>
          <w:bCs/>
          <w:spacing w:val="-6"/>
          <w:sz w:val="32"/>
          <w:szCs w:val="32"/>
        </w:rPr>
        <w:br w:type="page"/>
      </w:r>
    </w:p>
    <w:p w14:paraId="45414E79" w14:textId="55687D0A" w:rsidR="00AB576F" w:rsidRPr="00315DE5" w:rsidRDefault="00D274EA" w:rsidP="00D21C94">
      <w:pPr>
        <w:pStyle w:val="a"/>
        <w:ind w:left="547" w:right="0" w:hanging="547"/>
        <w:jc w:val="thaiDistribute"/>
        <w:rPr>
          <w:rFonts w:ascii="Angsana New" w:hAnsi="Angsana New"/>
          <w:b/>
          <w:bCs/>
          <w:color w:val="auto"/>
          <w:spacing w:val="-6"/>
          <w:sz w:val="32"/>
          <w:szCs w:val="32"/>
        </w:rPr>
      </w:pPr>
      <w:r w:rsidRPr="00D274EA">
        <w:rPr>
          <w:rFonts w:ascii="Angsana New" w:hAnsi="Angsana New"/>
          <w:b/>
          <w:bCs/>
          <w:color w:val="auto"/>
          <w:spacing w:val="-6"/>
          <w:sz w:val="32"/>
          <w:szCs w:val="32"/>
        </w:rPr>
        <w:lastRenderedPageBreak/>
        <w:t>16</w:t>
      </w:r>
      <w:r w:rsidR="00E3008B" w:rsidRPr="00315DE5">
        <w:rPr>
          <w:rFonts w:ascii="Angsana New" w:hAnsi="Angsana New"/>
          <w:b/>
          <w:bCs/>
          <w:color w:val="auto"/>
          <w:spacing w:val="-6"/>
          <w:sz w:val="32"/>
          <w:szCs w:val="32"/>
          <w:cs/>
        </w:rPr>
        <w:t>.</w:t>
      </w:r>
      <w:r w:rsidR="00515BBC" w:rsidRPr="00315DE5">
        <w:rPr>
          <w:rFonts w:ascii="Angsana New" w:hAnsi="Angsana New"/>
          <w:b/>
          <w:bCs/>
          <w:color w:val="auto"/>
          <w:spacing w:val="-6"/>
          <w:sz w:val="32"/>
          <w:szCs w:val="32"/>
        </w:rPr>
        <w:tab/>
      </w:r>
      <w:r w:rsidR="00E3008B" w:rsidRPr="00315DE5">
        <w:rPr>
          <w:rFonts w:ascii="Angsana New" w:hAnsi="Angsana New"/>
          <w:b/>
          <w:bCs/>
          <w:color w:val="auto"/>
          <w:spacing w:val="-6"/>
          <w:sz w:val="32"/>
          <w:szCs w:val="32"/>
          <w:cs/>
        </w:rPr>
        <w:t>รายการกับ</w:t>
      </w:r>
      <w:r w:rsidR="00AB576F" w:rsidRPr="00315DE5">
        <w:rPr>
          <w:rFonts w:ascii="Angsana New" w:hAnsi="Angsana New"/>
          <w:b/>
          <w:bCs/>
          <w:color w:val="auto"/>
          <w:spacing w:val="-6"/>
          <w:sz w:val="32"/>
          <w:szCs w:val="32"/>
          <w:cs/>
        </w:rPr>
        <w:t>บุคคลหรือกิจการที่เกี่ยวข้องกัน</w:t>
      </w:r>
    </w:p>
    <w:p w14:paraId="756C43DB" w14:textId="77777777" w:rsidR="00DB794F" w:rsidRPr="00315DE5" w:rsidRDefault="00DB794F" w:rsidP="00A04824">
      <w:pPr>
        <w:pStyle w:val="NoSpacing"/>
        <w:spacing w:after="120"/>
        <w:ind w:left="547"/>
        <w:jc w:val="thaiDistribute"/>
        <w:rPr>
          <w:rFonts w:ascii="Angsana New" w:hAnsi="Angsana New"/>
          <w:spacing w:val="-6"/>
          <w:sz w:val="32"/>
          <w:szCs w:val="32"/>
          <w:lang w:val="en-US"/>
        </w:rPr>
      </w:pPr>
      <w:r w:rsidRPr="00315DE5">
        <w:rPr>
          <w:rFonts w:ascii="Angsana New" w:hAnsi="Angsana New"/>
          <w:spacing w:val="-6"/>
          <w:sz w:val="32"/>
          <w:szCs w:val="32"/>
          <w:cs/>
        </w:rPr>
        <w:t>กิจการที่เกี่ยวข้องกันได้แก่กิจการที่มีความเกี่ยวข้องกับบริษัท โดยการมีผู้ถือหุ้นร่วมกันหรือมีกรรมการ</w:t>
      </w:r>
      <w:r w:rsidRPr="00315DE5">
        <w:rPr>
          <w:rFonts w:ascii="Angsana New" w:hAnsi="Angsana New"/>
          <w:spacing w:val="2"/>
          <w:sz w:val="32"/>
          <w:szCs w:val="32"/>
          <w:cs/>
        </w:rPr>
        <w:t>ร่วมก</w:t>
      </w:r>
      <w:r w:rsidR="000E59BB" w:rsidRPr="00315DE5">
        <w:rPr>
          <w:rFonts w:ascii="Angsana New" w:hAnsi="Angsana New"/>
          <w:spacing w:val="2"/>
          <w:sz w:val="32"/>
          <w:szCs w:val="32"/>
          <w:cs/>
        </w:rPr>
        <w:t xml:space="preserve">ัน </w:t>
      </w:r>
      <w:r w:rsidRPr="00315DE5">
        <w:rPr>
          <w:rFonts w:ascii="Angsana New" w:hAnsi="Angsana New"/>
          <w:spacing w:val="2"/>
          <w:sz w:val="32"/>
          <w:szCs w:val="32"/>
          <w:cs/>
        </w:rPr>
        <w:t>รายการที่มีขึ้นกับกิจการที่เกี่ยวข้องกันได้กำหนดขึ้นโดยใช้ราคาตลาดหรือในราคาที่ตกลงกัน</w:t>
      </w:r>
      <w:r w:rsidRPr="00315DE5">
        <w:rPr>
          <w:rFonts w:ascii="Angsana New" w:hAnsi="Angsana New"/>
          <w:sz w:val="32"/>
          <w:szCs w:val="32"/>
          <w:cs/>
        </w:rPr>
        <w:t>ตามสัญญา หากไม่มีราคาตลาดรองรับ</w:t>
      </w:r>
    </w:p>
    <w:p w14:paraId="557428D6" w14:textId="56C95A75" w:rsidR="00DB794F" w:rsidRPr="00315DE5" w:rsidRDefault="002720C3" w:rsidP="00401D25">
      <w:pPr>
        <w:pStyle w:val="NoSpacing"/>
        <w:ind w:left="561" w:hanging="14"/>
        <w:jc w:val="thaiDistribute"/>
        <w:rPr>
          <w:rFonts w:ascii="Angsana New" w:hAnsi="Angsana New"/>
          <w:spacing w:val="-6"/>
          <w:sz w:val="32"/>
          <w:szCs w:val="32"/>
        </w:rPr>
      </w:pPr>
      <w:r w:rsidRPr="00315DE5">
        <w:rPr>
          <w:rFonts w:ascii="Angsana New" w:hAnsi="Angsana New"/>
          <w:spacing w:val="-6"/>
          <w:sz w:val="32"/>
          <w:szCs w:val="32"/>
          <w:cs/>
        </w:rPr>
        <w:t>รายชื่อของบริษัทที่เกี่ยวข้องกันโดยมีความสัมพันธ์กับ</w:t>
      </w:r>
      <w:r w:rsidR="00E95360" w:rsidRPr="00315DE5">
        <w:rPr>
          <w:rFonts w:ascii="Angsana New" w:hAnsi="Angsana New"/>
          <w:spacing w:val="-6"/>
          <w:sz w:val="32"/>
          <w:szCs w:val="32"/>
          <w:cs/>
        </w:rPr>
        <w:t>ผู้ถือหุ้น</w:t>
      </w:r>
      <w:r w:rsidR="006C4F9D" w:rsidRPr="00315DE5">
        <w:rPr>
          <w:rFonts w:ascii="Angsana New" w:hAnsi="Angsana New"/>
          <w:spacing w:val="-6"/>
          <w:sz w:val="32"/>
          <w:szCs w:val="32"/>
          <w:cs/>
        </w:rPr>
        <w:t>ใหญ่</w:t>
      </w:r>
      <w:r w:rsidRPr="00315DE5">
        <w:rPr>
          <w:rFonts w:ascii="Angsana New" w:hAnsi="Angsana New"/>
          <w:spacing w:val="-6"/>
          <w:sz w:val="32"/>
          <w:szCs w:val="32"/>
          <w:cs/>
        </w:rPr>
        <w:t xml:space="preserve"> และ/หรือ</w:t>
      </w:r>
      <w:r w:rsidR="00ED0F04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315DE5">
        <w:rPr>
          <w:rFonts w:ascii="Angsana New" w:hAnsi="Angsana New"/>
          <w:spacing w:val="-6"/>
          <w:sz w:val="32"/>
          <w:szCs w:val="32"/>
          <w:cs/>
        </w:rPr>
        <w:t>มีกรรมการร่วมกันมีดังนี้</w:t>
      </w:r>
    </w:p>
    <w:p w14:paraId="0EAD3E16" w14:textId="77777777" w:rsidR="00EF2510" w:rsidRPr="005F5EC5" w:rsidRDefault="00EF2510" w:rsidP="00141BB1">
      <w:pPr>
        <w:spacing w:before="120"/>
        <w:ind w:left="1044" w:right="74"/>
        <w:rPr>
          <w:rFonts w:ascii="Angsana New" w:hAnsi="Angsana New" w:cs="Angsana New"/>
          <w:sz w:val="32"/>
          <w:szCs w:val="32"/>
        </w:rPr>
      </w:pPr>
      <w:r w:rsidRPr="005F5EC5">
        <w:rPr>
          <w:rFonts w:ascii="Angsana New" w:hAnsi="Angsana New" w:cs="Angsana New"/>
          <w:sz w:val="32"/>
          <w:szCs w:val="32"/>
          <w:cs/>
        </w:rPr>
        <w:t>บริษัท เจเนอรัล คาร์ด เซอร์วิสเซส จำกัด</w:t>
      </w:r>
    </w:p>
    <w:p w14:paraId="27339129" w14:textId="77777777" w:rsidR="00EF2510" w:rsidRPr="005F5EC5" w:rsidRDefault="00EF2510" w:rsidP="00141BB1">
      <w:pPr>
        <w:ind w:left="1044" w:right="72"/>
        <w:rPr>
          <w:rFonts w:ascii="Angsana New" w:hAnsi="Angsana New" w:cs="Angsana New"/>
          <w:sz w:val="32"/>
          <w:szCs w:val="32"/>
        </w:rPr>
      </w:pPr>
      <w:r w:rsidRPr="005F5EC5">
        <w:rPr>
          <w:rFonts w:ascii="Angsana New" w:hAnsi="Angsana New" w:cs="Angsana New"/>
          <w:sz w:val="32"/>
          <w:szCs w:val="32"/>
          <w:cs/>
        </w:rPr>
        <w:t>บริษัท โทเทิล เซอร์วิสเซส โซลูชั่นส์ จำกัด (มหาชน)</w:t>
      </w:r>
    </w:p>
    <w:p w14:paraId="00548A18" w14:textId="77777777" w:rsidR="00EF2510" w:rsidRPr="005F5EC5" w:rsidRDefault="00EF2510" w:rsidP="00141BB1">
      <w:pPr>
        <w:ind w:left="1044" w:right="72"/>
        <w:rPr>
          <w:rFonts w:ascii="Angsana New" w:hAnsi="Angsana New" w:cs="Angsana New"/>
          <w:sz w:val="32"/>
          <w:szCs w:val="32"/>
        </w:rPr>
      </w:pPr>
      <w:r w:rsidRPr="005F5EC5">
        <w:rPr>
          <w:rFonts w:ascii="Angsana New" w:hAnsi="Angsana New" w:cs="Angsana New"/>
          <w:sz w:val="32"/>
          <w:szCs w:val="32"/>
          <w:cs/>
        </w:rPr>
        <w:t>บริษัท บัตรกรุงศรีอยุธยา จำกัด</w:t>
      </w:r>
    </w:p>
    <w:p w14:paraId="46427709" w14:textId="77777777" w:rsidR="00EF2510" w:rsidRPr="005F5EC5" w:rsidRDefault="00EF2510" w:rsidP="00141BB1">
      <w:pPr>
        <w:ind w:left="1044" w:right="72"/>
        <w:rPr>
          <w:rFonts w:ascii="Angsana New" w:hAnsi="Angsana New" w:cs="Angsana New"/>
          <w:sz w:val="32"/>
          <w:szCs w:val="32"/>
        </w:rPr>
      </w:pPr>
      <w:r w:rsidRPr="005F5EC5">
        <w:rPr>
          <w:rFonts w:ascii="Angsana New" w:hAnsi="Angsana New" w:cs="Angsana New"/>
          <w:sz w:val="32"/>
          <w:szCs w:val="32"/>
          <w:cs/>
        </w:rPr>
        <w:t>บริษัท โลตัสส์ มันนี่ เซอร์วิสเซส จำกัด</w:t>
      </w:r>
    </w:p>
    <w:p w14:paraId="7EDD7693" w14:textId="77777777" w:rsidR="00EF2510" w:rsidRPr="005F5EC5" w:rsidRDefault="00EF2510" w:rsidP="00141BB1">
      <w:pPr>
        <w:ind w:left="1044" w:right="72"/>
        <w:rPr>
          <w:rFonts w:ascii="Angsana New" w:hAnsi="Angsana New" w:cs="Angsana New"/>
          <w:sz w:val="32"/>
          <w:szCs w:val="32"/>
        </w:rPr>
      </w:pPr>
      <w:r w:rsidRPr="005F5EC5">
        <w:rPr>
          <w:rFonts w:ascii="Angsana New" w:hAnsi="Angsana New" w:cs="Angsana New"/>
          <w:sz w:val="32"/>
          <w:szCs w:val="32"/>
          <w:cs/>
        </w:rPr>
        <w:t xml:space="preserve">บริษัท โลตัสส์ เจเนอรัล อินชัวรันส์ โบรคเกอร์ จำกัด </w:t>
      </w:r>
    </w:p>
    <w:p w14:paraId="111AD99F" w14:textId="77777777" w:rsidR="00EF2510" w:rsidRPr="005F5EC5" w:rsidRDefault="00EF2510" w:rsidP="00141BB1">
      <w:pPr>
        <w:ind w:left="1044" w:right="72"/>
        <w:rPr>
          <w:rFonts w:ascii="Angsana New" w:hAnsi="Angsana New" w:cs="Angsana New"/>
          <w:sz w:val="32"/>
          <w:szCs w:val="32"/>
        </w:rPr>
      </w:pPr>
      <w:r w:rsidRPr="005F5EC5">
        <w:rPr>
          <w:rFonts w:ascii="Angsana New" w:hAnsi="Angsana New" w:cs="Angsana New"/>
          <w:sz w:val="32"/>
          <w:szCs w:val="32"/>
          <w:cs/>
        </w:rPr>
        <w:t xml:space="preserve">บริษัท โลตัสส์ ไลฟ์ แอสชัวรันส์ โบรคเกอร์ จำกัด </w:t>
      </w:r>
    </w:p>
    <w:p w14:paraId="4E1B51BF" w14:textId="77777777" w:rsidR="00EF2510" w:rsidRPr="005F5EC5" w:rsidRDefault="00EF2510" w:rsidP="00141BB1">
      <w:pPr>
        <w:ind w:left="1044" w:right="72"/>
        <w:rPr>
          <w:rFonts w:ascii="Angsana New" w:hAnsi="Angsana New" w:cs="Angsana New"/>
          <w:sz w:val="32"/>
          <w:szCs w:val="32"/>
        </w:rPr>
      </w:pPr>
      <w:r w:rsidRPr="005F5EC5">
        <w:rPr>
          <w:rFonts w:ascii="Angsana New" w:hAnsi="Angsana New" w:cs="Angsana New"/>
          <w:sz w:val="32"/>
          <w:szCs w:val="32"/>
          <w:cs/>
        </w:rPr>
        <w:t>บริษัท กรุงศรี เจเนอรัล อินชัวรันส์ โบรกเกอร์ จำกัด</w:t>
      </w:r>
    </w:p>
    <w:p w14:paraId="091BF3F1" w14:textId="77777777" w:rsidR="00EF2510" w:rsidRPr="005F5EC5" w:rsidRDefault="00EF2510" w:rsidP="00141BB1">
      <w:pPr>
        <w:ind w:left="1044" w:right="72"/>
        <w:rPr>
          <w:rFonts w:ascii="Angsana New" w:hAnsi="Angsana New" w:cs="Angsana New"/>
          <w:sz w:val="32"/>
          <w:szCs w:val="32"/>
        </w:rPr>
      </w:pPr>
      <w:r w:rsidRPr="005F5EC5">
        <w:rPr>
          <w:rFonts w:ascii="Angsana New" w:hAnsi="Angsana New" w:cs="Angsana New"/>
          <w:sz w:val="32"/>
          <w:szCs w:val="32"/>
          <w:cs/>
        </w:rPr>
        <w:t xml:space="preserve">บริษัท กรุงศรี เจเนซิส จำกัด </w:t>
      </w:r>
    </w:p>
    <w:p w14:paraId="106A1914" w14:textId="77777777" w:rsidR="00EF2510" w:rsidRPr="005F5EC5" w:rsidRDefault="00EF2510" w:rsidP="00141BB1">
      <w:pPr>
        <w:ind w:left="1044" w:right="72"/>
        <w:rPr>
          <w:rFonts w:ascii="Angsana New" w:hAnsi="Angsana New" w:cs="Angsana New"/>
          <w:sz w:val="32"/>
          <w:szCs w:val="32"/>
        </w:rPr>
      </w:pPr>
      <w:r w:rsidRPr="005F5EC5">
        <w:rPr>
          <w:rFonts w:ascii="Angsana New" w:hAnsi="Angsana New" w:cs="Angsana New"/>
          <w:sz w:val="32"/>
          <w:szCs w:val="32"/>
          <w:cs/>
        </w:rPr>
        <w:t>บริษัท อยุธยา แคปปิตอล ออโต้ ลีส จำกัด (มหาชน)</w:t>
      </w:r>
    </w:p>
    <w:p w14:paraId="5150D467" w14:textId="77777777" w:rsidR="00EF2510" w:rsidRPr="005F5EC5" w:rsidRDefault="00EF2510" w:rsidP="00141BB1">
      <w:pPr>
        <w:ind w:left="1044" w:right="72"/>
        <w:rPr>
          <w:rFonts w:ascii="Angsana New" w:hAnsi="Angsana New" w:cs="Angsana New"/>
          <w:sz w:val="32"/>
          <w:szCs w:val="32"/>
        </w:rPr>
      </w:pPr>
      <w:r w:rsidRPr="005F5EC5">
        <w:rPr>
          <w:rFonts w:ascii="Angsana New" w:hAnsi="Angsana New" w:cs="Angsana New"/>
          <w:sz w:val="32"/>
          <w:szCs w:val="32"/>
          <w:cs/>
        </w:rPr>
        <w:t>บริษัท อยุธยา ดีเวลลอปเม้นท์ ลีสซิ่ง จำกัด</w:t>
      </w:r>
    </w:p>
    <w:p w14:paraId="24F15FD7" w14:textId="77777777" w:rsidR="00EF2510" w:rsidRPr="005F5EC5" w:rsidRDefault="00EF2510" w:rsidP="00141BB1">
      <w:pPr>
        <w:ind w:left="1044" w:right="72"/>
        <w:rPr>
          <w:rFonts w:ascii="Angsana New" w:hAnsi="Angsana New" w:cs="Angsana New"/>
          <w:sz w:val="32"/>
          <w:szCs w:val="32"/>
        </w:rPr>
      </w:pPr>
      <w:r w:rsidRPr="005F5EC5">
        <w:rPr>
          <w:rFonts w:ascii="Angsana New" w:hAnsi="Angsana New" w:cs="Angsana New"/>
          <w:sz w:val="32"/>
          <w:szCs w:val="32"/>
          <w:cs/>
        </w:rPr>
        <w:t>บริษัท รักษาความปลอดภัย สยามเรียลตี้แอนด์เซอร์วิส จำกัด</w:t>
      </w:r>
    </w:p>
    <w:p w14:paraId="5AF68E93" w14:textId="77777777" w:rsidR="00EF2510" w:rsidRPr="005F5EC5" w:rsidRDefault="00EF2510" w:rsidP="00141BB1">
      <w:pPr>
        <w:ind w:left="1044" w:right="72"/>
        <w:rPr>
          <w:rFonts w:ascii="Angsana New" w:hAnsi="Angsana New" w:cs="Angsana New"/>
          <w:sz w:val="32"/>
          <w:szCs w:val="32"/>
        </w:rPr>
      </w:pPr>
      <w:r w:rsidRPr="005F5EC5">
        <w:rPr>
          <w:rFonts w:ascii="Angsana New" w:hAnsi="Angsana New" w:cs="Angsana New"/>
          <w:sz w:val="32"/>
          <w:szCs w:val="32"/>
          <w:cs/>
        </w:rPr>
        <w:t xml:space="preserve">บริษัทหลักทรัพย์จัดการกองทุน กรุงศรี จำกัด </w:t>
      </w:r>
    </w:p>
    <w:p w14:paraId="3FC88494" w14:textId="77777777" w:rsidR="00EF2510" w:rsidRPr="005F5EC5" w:rsidRDefault="00EF2510" w:rsidP="00141BB1">
      <w:pPr>
        <w:ind w:left="1044" w:right="72"/>
        <w:rPr>
          <w:rFonts w:ascii="Angsana New" w:hAnsi="Angsana New" w:cs="Angsana New"/>
          <w:sz w:val="32"/>
          <w:szCs w:val="32"/>
        </w:rPr>
      </w:pPr>
      <w:proofErr w:type="spellStart"/>
      <w:r w:rsidRPr="005F5EC5">
        <w:rPr>
          <w:rFonts w:ascii="Angsana New" w:hAnsi="Angsana New" w:cs="Angsana New"/>
          <w:sz w:val="32"/>
          <w:szCs w:val="32"/>
        </w:rPr>
        <w:t>Hattha</w:t>
      </w:r>
      <w:proofErr w:type="spellEnd"/>
      <w:r w:rsidRPr="005F5EC5">
        <w:rPr>
          <w:rFonts w:ascii="Angsana New" w:hAnsi="Angsana New" w:cs="Angsana New"/>
          <w:sz w:val="32"/>
          <w:szCs w:val="32"/>
        </w:rPr>
        <w:t xml:space="preserve"> Bank Public Company Limited</w:t>
      </w:r>
    </w:p>
    <w:p w14:paraId="0A93002E" w14:textId="77777777" w:rsidR="00EF2510" w:rsidRPr="005F5EC5" w:rsidRDefault="00EF2510" w:rsidP="00141BB1">
      <w:pPr>
        <w:ind w:left="1044" w:right="72"/>
        <w:rPr>
          <w:rFonts w:ascii="Angsana New" w:hAnsi="Angsana New" w:cs="Angsana New"/>
          <w:sz w:val="32"/>
          <w:szCs w:val="32"/>
        </w:rPr>
      </w:pPr>
      <w:r w:rsidRPr="005F5EC5">
        <w:rPr>
          <w:rFonts w:ascii="Angsana New" w:hAnsi="Angsana New" w:cs="Angsana New"/>
          <w:sz w:val="32"/>
          <w:szCs w:val="32"/>
          <w:cs/>
        </w:rPr>
        <w:t>บริษัท อยุธยา แคปปิตอล เซอร์วิสเซส จำกัด</w:t>
      </w:r>
    </w:p>
    <w:p w14:paraId="447A9317" w14:textId="77777777" w:rsidR="00EF2510" w:rsidRPr="005F5EC5" w:rsidRDefault="00EF2510" w:rsidP="00141BB1">
      <w:pPr>
        <w:ind w:left="1044" w:right="72"/>
        <w:rPr>
          <w:rFonts w:ascii="Angsana New" w:hAnsi="Angsana New" w:cs="Angsana New"/>
          <w:sz w:val="32"/>
          <w:szCs w:val="32"/>
        </w:rPr>
      </w:pPr>
      <w:r w:rsidRPr="005F5EC5">
        <w:rPr>
          <w:rFonts w:ascii="Angsana New" w:hAnsi="Angsana New" w:cs="Angsana New"/>
          <w:sz w:val="32"/>
          <w:szCs w:val="32"/>
          <w:cs/>
        </w:rPr>
        <w:t>บริษัทหลักทรัพย์ กรุงศรี จำกัด (มหาชน)</w:t>
      </w:r>
    </w:p>
    <w:p w14:paraId="2D69C3E8" w14:textId="77777777" w:rsidR="00EF2510" w:rsidRPr="005F5EC5" w:rsidRDefault="00EF2510" w:rsidP="00141BB1">
      <w:pPr>
        <w:ind w:left="1044" w:right="72"/>
        <w:rPr>
          <w:rFonts w:ascii="Angsana New" w:hAnsi="Angsana New" w:cs="Angsana New"/>
          <w:sz w:val="32"/>
          <w:szCs w:val="32"/>
        </w:rPr>
      </w:pPr>
      <w:proofErr w:type="spellStart"/>
      <w:r w:rsidRPr="005F5EC5">
        <w:rPr>
          <w:rFonts w:ascii="Angsana New" w:hAnsi="Angsana New" w:cs="Angsana New"/>
          <w:sz w:val="32"/>
          <w:szCs w:val="32"/>
        </w:rPr>
        <w:t>Hattha</w:t>
      </w:r>
      <w:proofErr w:type="spellEnd"/>
      <w:r w:rsidRPr="005F5EC5">
        <w:rPr>
          <w:rFonts w:ascii="Angsana New" w:hAnsi="Angsana New" w:cs="Angsana New"/>
          <w:sz w:val="32"/>
          <w:szCs w:val="32"/>
        </w:rPr>
        <w:t xml:space="preserve"> Services Company Limited</w:t>
      </w:r>
    </w:p>
    <w:p w14:paraId="4D8D59FF" w14:textId="77777777" w:rsidR="00EF2510" w:rsidRPr="005F5EC5" w:rsidRDefault="00EF2510" w:rsidP="00141BB1">
      <w:pPr>
        <w:ind w:left="1044" w:right="72"/>
        <w:rPr>
          <w:rFonts w:ascii="Angsana New" w:hAnsi="Angsana New" w:cs="Angsana New"/>
          <w:sz w:val="32"/>
          <w:szCs w:val="32"/>
        </w:rPr>
      </w:pPr>
      <w:r w:rsidRPr="005F5EC5">
        <w:rPr>
          <w:rFonts w:ascii="Angsana New" w:hAnsi="Angsana New" w:cs="Angsana New"/>
          <w:sz w:val="32"/>
          <w:szCs w:val="32"/>
          <w:cs/>
        </w:rPr>
        <w:t>บริษัท บริหารสินทรัพย์กรุงศรีอยุธยา จำกัด</w:t>
      </w:r>
    </w:p>
    <w:p w14:paraId="42C266C0" w14:textId="77777777" w:rsidR="00EF2510" w:rsidRPr="005F5EC5" w:rsidRDefault="00EF2510" w:rsidP="00141BB1">
      <w:pPr>
        <w:ind w:left="1044" w:right="72"/>
        <w:rPr>
          <w:rFonts w:ascii="Angsana New" w:hAnsi="Angsana New" w:cs="Angsana New"/>
          <w:sz w:val="32"/>
          <w:szCs w:val="32"/>
        </w:rPr>
      </w:pPr>
      <w:r w:rsidRPr="005F5EC5">
        <w:rPr>
          <w:rFonts w:ascii="Angsana New" w:hAnsi="Angsana New" w:cs="Angsana New"/>
          <w:sz w:val="32"/>
          <w:szCs w:val="32"/>
          <w:cs/>
        </w:rPr>
        <w:t>บริษัท กรุงศรี ฟินโนเวต จำกัด</w:t>
      </w:r>
    </w:p>
    <w:p w14:paraId="36ECA8CB" w14:textId="77777777" w:rsidR="00EF2510" w:rsidRPr="005F5EC5" w:rsidRDefault="00EF2510" w:rsidP="00141BB1">
      <w:pPr>
        <w:ind w:left="1044" w:right="72"/>
        <w:rPr>
          <w:rFonts w:ascii="Angsana New" w:hAnsi="Angsana New" w:cs="Angsana New"/>
          <w:sz w:val="32"/>
          <w:szCs w:val="32"/>
        </w:rPr>
      </w:pPr>
      <w:r w:rsidRPr="005F5EC5">
        <w:rPr>
          <w:rFonts w:ascii="Angsana New" w:hAnsi="Angsana New" w:cs="Angsana New"/>
          <w:sz w:val="32"/>
          <w:szCs w:val="32"/>
          <w:cs/>
        </w:rPr>
        <w:t>บริษัท กรุงศรี บริการเช่าสินเชื่อ จำกัด</w:t>
      </w:r>
    </w:p>
    <w:p w14:paraId="301453CE" w14:textId="77777777" w:rsidR="00EF2510" w:rsidRPr="005F5EC5" w:rsidRDefault="00EF2510" w:rsidP="00141BB1">
      <w:pPr>
        <w:ind w:left="1044" w:right="72"/>
        <w:rPr>
          <w:rFonts w:ascii="Angsana New" w:hAnsi="Angsana New" w:cs="Angsana New"/>
          <w:sz w:val="32"/>
          <w:szCs w:val="32"/>
        </w:rPr>
      </w:pPr>
      <w:r w:rsidRPr="005F5EC5">
        <w:rPr>
          <w:rFonts w:ascii="Angsana New" w:hAnsi="Angsana New" w:cs="Angsana New"/>
          <w:sz w:val="32"/>
          <w:szCs w:val="32"/>
          <w:cs/>
        </w:rPr>
        <w:t>สถาบันการเงินจุลภาคที่ไม่รับเงินฝาก กรุงศรี จำกัด</w:t>
      </w:r>
    </w:p>
    <w:p w14:paraId="16DFDA6F" w14:textId="77777777" w:rsidR="00EF2510" w:rsidRPr="005F5EC5" w:rsidRDefault="00EF2510" w:rsidP="00141BB1">
      <w:pPr>
        <w:ind w:left="1044" w:right="72"/>
        <w:rPr>
          <w:rFonts w:ascii="Angsana New" w:hAnsi="Angsana New" w:cs="Angsana New"/>
          <w:sz w:val="32"/>
          <w:szCs w:val="32"/>
        </w:rPr>
      </w:pPr>
      <w:r w:rsidRPr="005F5EC5">
        <w:rPr>
          <w:rFonts w:ascii="Angsana New" w:hAnsi="Angsana New" w:cs="Angsana New"/>
          <w:sz w:val="32"/>
          <w:szCs w:val="32"/>
          <w:cs/>
        </w:rPr>
        <w:t>บริษัท กรุงศรี นิมเบิล จำกัด</w:t>
      </w:r>
    </w:p>
    <w:p w14:paraId="24CB8A93" w14:textId="647923A9" w:rsidR="00EF2510" w:rsidRPr="005F5EC5" w:rsidRDefault="00EF2510" w:rsidP="00141BB1">
      <w:pPr>
        <w:ind w:left="1044" w:right="72"/>
        <w:rPr>
          <w:rFonts w:ascii="Angsana New" w:hAnsi="Angsana New" w:cs="Angsana New"/>
          <w:sz w:val="32"/>
          <w:szCs w:val="32"/>
        </w:rPr>
      </w:pPr>
      <w:r w:rsidRPr="005F5EC5">
        <w:rPr>
          <w:rFonts w:ascii="Angsana New" w:hAnsi="Angsana New" w:cs="Angsana New"/>
          <w:sz w:val="32"/>
          <w:szCs w:val="32"/>
        </w:rPr>
        <w:t>SB Finance, Inc.</w:t>
      </w:r>
    </w:p>
    <w:p w14:paraId="2F8FF05C" w14:textId="77777777" w:rsidR="00EF2510" w:rsidRPr="005F5EC5" w:rsidRDefault="00EF2510" w:rsidP="00141BB1">
      <w:pPr>
        <w:ind w:left="1044" w:right="72"/>
        <w:rPr>
          <w:rFonts w:ascii="Angsana New" w:hAnsi="Angsana New" w:cs="Angsana New"/>
          <w:sz w:val="32"/>
          <w:szCs w:val="32"/>
        </w:rPr>
      </w:pPr>
      <w:r w:rsidRPr="005F5EC5">
        <w:rPr>
          <w:rFonts w:ascii="Angsana New" w:hAnsi="Angsana New" w:cs="Angsana New"/>
          <w:sz w:val="32"/>
          <w:szCs w:val="32"/>
          <w:cs/>
        </w:rPr>
        <w:t>บริษัทหลักทรัพย์ กรุงศรี พัฒนสิน จำกัด (มหาชน)</w:t>
      </w:r>
    </w:p>
    <w:p w14:paraId="4004D3C9" w14:textId="77777777" w:rsidR="00EF2510" w:rsidRPr="005F5EC5" w:rsidRDefault="00EF2510" w:rsidP="00141BB1">
      <w:pPr>
        <w:ind w:left="1044" w:right="72"/>
        <w:rPr>
          <w:rFonts w:ascii="Angsana New" w:hAnsi="Angsana New" w:cs="Angsana New"/>
          <w:sz w:val="32"/>
          <w:szCs w:val="32"/>
        </w:rPr>
      </w:pPr>
      <w:proofErr w:type="spellStart"/>
      <w:r w:rsidRPr="005F5EC5">
        <w:rPr>
          <w:rFonts w:ascii="Angsana New" w:hAnsi="Angsana New" w:cs="Angsana New"/>
          <w:sz w:val="32"/>
          <w:szCs w:val="32"/>
        </w:rPr>
        <w:t>SHBank</w:t>
      </w:r>
      <w:proofErr w:type="spellEnd"/>
      <w:r w:rsidRPr="005F5EC5">
        <w:rPr>
          <w:rFonts w:ascii="Angsana New" w:hAnsi="Angsana New" w:cs="Angsana New"/>
          <w:sz w:val="32"/>
          <w:szCs w:val="32"/>
        </w:rPr>
        <w:t xml:space="preserve"> Finance Company Limited</w:t>
      </w:r>
    </w:p>
    <w:p w14:paraId="143DA21C" w14:textId="77777777" w:rsidR="00EF2510" w:rsidRPr="005F5EC5" w:rsidRDefault="00EF2510" w:rsidP="00141BB1">
      <w:pPr>
        <w:ind w:left="1044" w:right="72"/>
        <w:rPr>
          <w:rFonts w:ascii="Angsana New" w:hAnsi="Angsana New" w:cs="Angsana New"/>
          <w:sz w:val="32"/>
          <w:szCs w:val="32"/>
        </w:rPr>
      </w:pPr>
      <w:r w:rsidRPr="005F5EC5">
        <w:rPr>
          <w:rFonts w:ascii="Angsana New" w:hAnsi="Angsana New" w:cs="Angsana New"/>
          <w:sz w:val="32"/>
          <w:szCs w:val="32"/>
        </w:rPr>
        <w:t>HC Consumer Finance Philippines, Inc.</w:t>
      </w:r>
    </w:p>
    <w:p w14:paraId="44AD8F8B" w14:textId="77777777" w:rsidR="00A04824" w:rsidRDefault="00EF2510" w:rsidP="00141BB1">
      <w:pPr>
        <w:ind w:left="1044" w:right="72"/>
        <w:rPr>
          <w:rFonts w:ascii="Angsana New" w:hAnsi="Angsana New" w:cs="Angsana New"/>
          <w:sz w:val="32"/>
          <w:szCs w:val="32"/>
        </w:rPr>
      </w:pPr>
      <w:r w:rsidRPr="005F5EC5">
        <w:rPr>
          <w:rFonts w:ascii="Angsana New" w:hAnsi="Angsana New" w:cs="Angsana New"/>
          <w:sz w:val="32"/>
          <w:szCs w:val="32"/>
        </w:rPr>
        <w:t xml:space="preserve">HCPH Financing </w:t>
      </w:r>
      <w:r w:rsidR="00D274EA" w:rsidRPr="00D274EA">
        <w:rPr>
          <w:rFonts w:ascii="Angsana New" w:hAnsi="Angsana New" w:cs="Angsana New"/>
          <w:sz w:val="32"/>
          <w:szCs w:val="32"/>
        </w:rPr>
        <w:t>1</w:t>
      </w:r>
      <w:r w:rsidRPr="005F5EC5">
        <w:rPr>
          <w:rFonts w:ascii="Angsana New" w:hAnsi="Angsana New" w:cs="Angsana New"/>
          <w:sz w:val="32"/>
          <w:szCs w:val="32"/>
        </w:rPr>
        <w:t>, Inc.</w:t>
      </w:r>
    </w:p>
    <w:p w14:paraId="723BB15D" w14:textId="3FAF03AE" w:rsidR="005F5EC5" w:rsidRDefault="00A04824" w:rsidP="00141BB1">
      <w:pPr>
        <w:ind w:left="1044" w:right="72"/>
        <w:rPr>
          <w:rFonts w:ascii="Angsana New" w:hAnsi="Angsana New" w:cs="Angsana New"/>
          <w:sz w:val="32"/>
          <w:szCs w:val="32"/>
        </w:rPr>
      </w:pPr>
      <w:r w:rsidRPr="005F5EC5">
        <w:rPr>
          <w:rFonts w:ascii="Angsana New" w:hAnsi="Angsana New" w:cs="Angsana New"/>
          <w:sz w:val="32"/>
          <w:szCs w:val="32"/>
        </w:rPr>
        <w:t>HCPH Insurance Brokerage, Inc.</w:t>
      </w:r>
      <w:r w:rsidR="005F5EC5">
        <w:rPr>
          <w:rFonts w:ascii="Angsana New" w:hAnsi="Angsana New" w:cs="Angsana New"/>
          <w:sz w:val="32"/>
          <w:szCs w:val="32"/>
        </w:rPr>
        <w:br w:type="page"/>
      </w:r>
    </w:p>
    <w:p w14:paraId="558AA0FB" w14:textId="77777777" w:rsidR="00EF2510" w:rsidRPr="005F5EC5" w:rsidRDefault="00EF2510" w:rsidP="00141BB1">
      <w:pPr>
        <w:ind w:left="1044" w:right="72"/>
        <w:rPr>
          <w:rFonts w:ascii="Angsana New" w:hAnsi="Angsana New" w:cs="Angsana New"/>
          <w:sz w:val="32"/>
          <w:szCs w:val="32"/>
        </w:rPr>
      </w:pPr>
      <w:bookmarkStart w:id="2" w:name="_Hlk153543388"/>
      <w:r w:rsidRPr="005F5EC5">
        <w:rPr>
          <w:rFonts w:ascii="Angsana New" w:hAnsi="Angsana New" w:cs="Angsana New"/>
          <w:sz w:val="32"/>
          <w:szCs w:val="32"/>
        </w:rPr>
        <w:lastRenderedPageBreak/>
        <w:t>PT. Home Credit Indonesia</w:t>
      </w:r>
    </w:p>
    <w:bookmarkEnd w:id="2"/>
    <w:p w14:paraId="592BD5F0" w14:textId="1486C791" w:rsidR="00431637" w:rsidRPr="005F5EC5" w:rsidRDefault="00EF2510" w:rsidP="00141BB1">
      <w:pPr>
        <w:ind w:left="1044" w:right="72"/>
        <w:rPr>
          <w:rFonts w:ascii="Angsana New" w:hAnsi="Angsana New" w:cs="Angsana New"/>
          <w:sz w:val="32"/>
          <w:szCs w:val="32"/>
        </w:rPr>
      </w:pPr>
      <w:r w:rsidRPr="005F5EC5">
        <w:rPr>
          <w:rFonts w:ascii="Angsana New" w:hAnsi="Angsana New" w:cs="Angsana New"/>
          <w:sz w:val="32"/>
          <w:szCs w:val="32"/>
          <w:cs/>
        </w:rPr>
        <w:t xml:space="preserve">บริษัท สมใจ </w:t>
      </w:r>
      <w:r w:rsidR="00D274EA" w:rsidRPr="00D274EA">
        <w:rPr>
          <w:rFonts w:ascii="Angsana New" w:hAnsi="Angsana New" w:cs="Angsana New"/>
          <w:sz w:val="32"/>
          <w:szCs w:val="32"/>
        </w:rPr>
        <w:t>2559</w:t>
      </w:r>
      <w:r w:rsidRPr="005F5EC5">
        <w:rPr>
          <w:rFonts w:ascii="Angsana New" w:hAnsi="Angsana New" w:cs="Angsana New"/>
          <w:sz w:val="32"/>
          <w:szCs w:val="32"/>
          <w:cs/>
        </w:rPr>
        <w:t xml:space="preserve"> จำกัด</w:t>
      </w:r>
    </w:p>
    <w:p w14:paraId="5521F2BB" w14:textId="1414B395" w:rsidR="00C210A3" w:rsidRPr="005F5EC5" w:rsidRDefault="00D1405A" w:rsidP="00141BB1">
      <w:pPr>
        <w:ind w:left="1044" w:right="72"/>
        <w:rPr>
          <w:rFonts w:ascii="Angsana New" w:hAnsi="Angsana New" w:cs="Angsana New"/>
          <w:sz w:val="32"/>
          <w:szCs w:val="32"/>
        </w:rPr>
      </w:pPr>
      <w:r w:rsidRPr="005F5EC5">
        <w:rPr>
          <w:rFonts w:ascii="Angsana New" w:hAnsi="Angsana New" w:cs="Angsana New"/>
          <w:sz w:val="32"/>
          <w:szCs w:val="32"/>
          <w:cs/>
        </w:rPr>
        <w:t>สมาคมเศรษฐศาสตร์ธรรมศาสตร์</w:t>
      </w:r>
    </w:p>
    <w:p w14:paraId="0CA07760" w14:textId="1C8BE09E" w:rsidR="00C813B9" w:rsidRDefault="00C813B9" w:rsidP="00141BB1">
      <w:pPr>
        <w:ind w:left="1044" w:right="72"/>
        <w:rPr>
          <w:rFonts w:ascii="Angsana New" w:hAnsi="Angsana New" w:cs="Angsana New"/>
          <w:sz w:val="32"/>
          <w:szCs w:val="32"/>
        </w:rPr>
      </w:pPr>
      <w:r w:rsidRPr="005F5EC5">
        <w:rPr>
          <w:rFonts w:ascii="Angsana New" w:hAnsi="Angsana New" w:cs="Angsana New"/>
          <w:sz w:val="32"/>
          <w:szCs w:val="32"/>
          <w:cs/>
        </w:rPr>
        <w:t>บริษัท วี-คิวบ์ (ประเทศไทย) จำกัด</w:t>
      </w:r>
    </w:p>
    <w:p w14:paraId="3D34DCE6" w14:textId="78BBC98E" w:rsidR="00A04824" w:rsidRPr="005F5EC5" w:rsidRDefault="00A04824" w:rsidP="00141BB1">
      <w:pPr>
        <w:ind w:left="1044" w:right="72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>บริษัท สคูลดิโอ จำกัด</w:t>
      </w:r>
    </w:p>
    <w:p w14:paraId="01BB2CDC" w14:textId="05BC1AB2" w:rsidR="004F6517" w:rsidRPr="00315DE5" w:rsidRDefault="00D274EA" w:rsidP="00A04824">
      <w:pPr>
        <w:spacing w:before="120"/>
        <w:rPr>
          <w:rFonts w:ascii="Angsana New" w:hAnsi="Angsana New" w:cs="Angsana New"/>
          <w:spacing w:val="-6"/>
          <w:sz w:val="32"/>
          <w:szCs w:val="32"/>
        </w:rPr>
      </w:pPr>
      <w:r w:rsidRPr="00D274EA">
        <w:rPr>
          <w:rFonts w:ascii="Angsana New" w:hAnsi="Angsana New" w:cs="Angsana New"/>
          <w:sz w:val="32"/>
          <w:szCs w:val="32"/>
        </w:rPr>
        <w:t>1</w:t>
      </w:r>
      <w:r w:rsidRPr="00D274EA">
        <w:rPr>
          <w:rFonts w:ascii="Angsana New" w:hAnsi="Angsana New" w:cs="Angsana New"/>
          <w:spacing w:val="-6"/>
          <w:sz w:val="32"/>
          <w:szCs w:val="32"/>
        </w:rPr>
        <w:t>6</w:t>
      </w:r>
      <w:r w:rsidR="00EA7455" w:rsidRPr="00315DE5">
        <w:rPr>
          <w:rFonts w:ascii="Angsana New" w:hAnsi="Angsana New" w:cs="Angsana New"/>
          <w:spacing w:val="-6"/>
          <w:sz w:val="32"/>
          <w:szCs w:val="32"/>
          <w:cs/>
        </w:rPr>
        <w:t>.</w:t>
      </w:r>
      <w:r w:rsidRPr="00D274EA">
        <w:rPr>
          <w:rFonts w:ascii="Angsana New" w:hAnsi="Angsana New" w:cs="Angsana New"/>
          <w:spacing w:val="-6"/>
          <w:sz w:val="32"/>
          <w:szCs w:val="32"/>
        </w:rPr>
        <w:t>1</w:t>
      </w:r>
      <w:r w:rsidR="00EA7455" w:rsidRPr="00315DE5">
        <w:rPr>
          <w:rFonts w:ascii="Angsana New" w:hAnsi="Angsana New" w:cs="Angsana New"/>
          <w:spacing w:val="-6"/>
          <w:sz w:val="32"/>
          <w:szCs w:val="32"/>
        </w:rPr>
        <w:tab/>
      </w:r>
      <w:r w:rsidR="00DB794F" w:rsidRPr="00315DE5">
        <w:rPr>
          <w:rFonts w:ascii="Angsana New" w:hAnsi="Angsana New" w:cs="Angsana New"/>
          <w:spacing w:val="-6"/>
          <w:sz w:val="32"/>
          <w:szCs w:val="32"/>
          <w:cs/>
        </w:rPr>
        <w:t>ยอดคงเหลือกับกิจการที่เกี่ยวข้อง</w:t>
      </w:r>
      <w:r w:rsidR="00456CAB" w:rsidRPr="00315DE5">
        <w:rPr>
          <w:rFonts w:ascii="Angsana New" w:hAnsi="Angsana New" w:cs="Angsana New"/>
          <w:spacing w:val="-6"/>
          <w:sz w:val="32"/>
          <w:szCs w:val="32"/>
          <w:cs/>
        </w:rPr>
        <w:t>กัน</w:t>
      </w:r>
      <w:r w:rsidR="00DB794F" w:rsidRPr="00315DE5">
        <w:rPr>
          <w:rFonts w:ascii="Angsana New" w:hAnsi="Angsana New" w:cs="Angsana New"/>
          <w:spacing w:val="-6"/>
          <w:sz w:val="32"/>
          <w:szCs w:val="32"/>
          <w:cs/>
        </w:rPr>
        <w:t xml:space="preserve"> มีดังนี้</w:t>
      </w:r>
    </w:p>
    <w:tbl>
      <w:tblPr>
        <w:tblW w:w="8354" w:type="dxa"/>
        <w:tblInd w:w="8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56"/>
        <w:gridCol w:w="439"/>
        <w:gridCol w:w="1701"/>
        <w:gridCol w:w="141"/>
        <w:gridCol w:w="1717"/>
      </w:tblGrid>
      <w:tr w:rsidR="006D2CD1" w:rsidRPr="0095204B" w14:paraId="3469529E" w14:textId="77777777" w:rsidTr="0095204B">
        <w:trPr>
          <w:trHeight w:val="144"/>
        </w:trPr>
        <w:tc>
          <w:tcPr>
            <w:tcW w:w="4356" w:type="dxa"/>
            <w:vAlign w:val="center"/>
          </w:tcPr>
          <w:p w14:paraId="34525F04" w14:textId="77777777" w:rsidR="006D2CD1" w:rsidRPr="0095204B" w:rsidRDefault="006D2CD1" w:rsidP="0095204B">
            <w:pPr>
              <w:spacing w:line="300" w:lineRule="exact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39" w:type="dxa"/>
            <w:vAlign w:val="center"/>
          </w:tcPr>
          <w:p w14:paraId="5713EB6D" w14:textId="77777777" w:rsidR="006D2CD1" w:rsidRPr="0095204B" w:rsidRDefault="006D2CD1" w:rsidP="0095204B">
            <w:pPr>
              <w:spacing w:line="300" w:lineRule="exact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559" w:type="dxa"/>
            <w:gridSpan w:val="3"/>
            <w:vAlign w:val="center"/>
          </w:tcPr>
          <w:p w14:paraId="323B9FAC" w14:textId="13C42702" w:rsidR="006D2CD1" w:rsidRPr="0095204B" w:rsidRDefault="006D2CD1" w:rsidP="0095204B">
            <w:pPr>
              <w:spacing w:line="300" w:lineRule="exact"/>
              <w:ind w:left="972" w:right="14" w:hanging="510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95204B">
              <w:rPr>
                <w:rFonts w:asciiTheme="majorBidi" w:hAnsiTheme="majorBidi" w:cstheme="majorBidi"/>
                <w:b/>
                <w:bCs/>
                <w:cs/>
              </w:rPr>
              <w:t>หน่วย : พันบาท</w:t>
            </w:r>
          </w:p>
        </w:tc>
      </w:tr>
      <w:tr w:rsidR="007C4D5B" w:rsidRPr="0095204B" w14:paraId="55566CBA" w14:textId="77777777" w:rsidTr="0095204B">
        <w:trPr>
          <w:trHeight w:val="144"/>
        </w:trPr>
        <w:tc>
          <w:tcPr>
            <w:tcW w:w="4356" w:type="dxa"/>
            <w:vAlign w:val="center"/>
          </w:tcPr>
          <w:p w14:paraId="22FC74EB" w14:textId="77777777" w:rsidR="007C4D5B" w:rsidRPr="0095204B" w:rsidRDefault="007C4D5B" w:rsidP="0095204B">
            <w:pPr>
              <w:spacing w:line="300" w:lineRule="exact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39" w:type="dxa"/>
            <w:vAlign w:val="center"/>
          </w:tcPr>
          <w:p w14:paraId="4A1E26BD" w14:textId="77777777" w:rsidR="007C4D5B" w:rsidRPr="0095204B" w:rsidRDefault="007C4D5B" w:rsidP="0095204B">
            <w:pPr>
              <w:spacing w:line="300" w:lineRule="exact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559" w:type="dxa"/>
            <w:gridSpan w:val="3"/>
            <w:vAlign w:val="center"/>
          </w:tcPr>
          <w:p w14:paraId="06ADD1CD" w14:textId="0BA94842" w:rsidR="007C4D5B" w:rsidRPr="0095204B" w:rsidRDefault="007C4D5B" w:rsidP="0095204B">
            <w:pPr>
              <w:spacing w:line="300" w:lineRule="exact"/>
              <w:ind w:left="972" w:hanging="9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5204B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งบการเงินที่แสดงเงินลงทุน</w:t>
            </w:r>
            <w:r w:rsidR="006D2CD1" w:rsidRPr="0095204B">
              <w:rPr>
                <w:rFonts w:asciiTheme="majorBidi" w:hAnsiTheme="majorBidi" w:cstheme="majorBidi"/>
                <w:b/>
                <w:bCs/>
                <w:cs/>
              </w:rPr>
              <w:t>ตามวิธีส่วนได้เสีย</w:t>
            </w:r>
          </w:p>
        </w:tc>
      </w:tr>
      <w:tr w:rsidR="007C4D5B" w:rsidRPr="0095204B" w14:paraId="134B3BEB" w14:textId="77777777" w:rsidTr="0095204B">
        <w:trPr>
          <w:trHeight w:val="144"/>
        </w:trPr>
        <w:tc>
          <w:tcPr>
            <w:tcW w:w="4356" w:type="dxa"/>
            <w:vAlign w:val="center"/>
          </w:tcPr>
          <w:p w14:paraId="560FF19C" w14:textId="77777777" w:rsidR="007C4D5B" w:rsidRPr="0095204B" w:rsidRDefault="007C4D5B" w:rsidP="0095204B">
            <w:pPr>
              <w:spacing w:line="300" w:lineRule="exact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39" w:type="dxa"/>
            <w:vAlign w:val="center"/>
          </w:tcPr>
          <w:p w14:paraId="3CB4D227" w14:textId="77777777" w:rsidR="007C4D5B" w:rsidRPr="0095204B" w:rsidRDefault="007C4D5B" w:rsidP="0095204B">
            <w:pPr>
              <w:spacing w:line="300" w:lineRule="exact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559" w:type="dxa"/>
            <w:gridSpan w:val="3"/>
            <w:vAlign w:val="center"/>
          </w:tcPr>
          <w:p w14:paraId="2AE0F607" w14:textId="43DD255D" w:rsidR="007C4D5B" w:rsidRPr="0095204B" w:rsidRDefault="006D2CD1" w:rsidP="0095204B">
            <w:pPr>
              <w:spacing w:line="300" w:lineRule="exact"/>
              <w:ind w:left="972" w:hanging="83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5204B">
              <w:rPr>
                <w:rFonts w:asciiTheme="majorBidi" w:hAnsiTheme="majorBidi" w:cstheme="majorBidi"/>
                <w:b/>
                <w:bCs/>
                <w:cs/>
              </w:rPr>
              <w:t>และ</w:t>
            </w:r>
            <w:r w:rsidR="007C4D5B" w:rsidRPr="0095204B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CD496C" w:rsidRPr="0095204B" w14:paraId="007D845E" w14:textId="77777777" w:rsidTr="0095204B">
        <w:trPr>
          <w:trHeight w:val="144"/>
        </w:trPr>
        <w:tc>
          <w:tcPr>
            <w:tcW w:w="4356" w:type="dxa"/>
            <w:vAlign w:val="center"/>
          </w:tcPr>
          <w:p w14:paraId="484663E3" w14:textId="5B9A2345" w:rsidR="00CD496C" w:rsidRPr="0095204B" w:rsidRDefault="00CD496C" w:rsidP="0095204B">
            <w:pPr>
              <w:spacing w:line="300" w:lineRule="exact"/>
              <w:ind w:left="972" w:hanging="51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439" w:type="dxa"/>
            <w:vAlign w:val="center"/>
          </w:tcPr>
          <w:p w14:paraId="4F72DA2C" w14:textId="77777777" w:rsidR="00CD496C" w:rsidRPr="0095204B" w:rsidRDefault="00CD496C" w:rsidP="0095204B">
            <w:pPr>
              <w:spacing w:line="300" w:lineRule="exact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701" w:type="dxa"/>
            <w:vAlign w:val="center"/>
          </w:tcPr>
          <w:p w14:paraId="0428BA9B" w14:textId="77777777" w:rsidR="00CD496C" w:rsidRPr="0095204B" w:rsidRDefault="00CD496C" w:rsidP="0095204B">
            <w:pPr>
              <w:spacing w:line="300" w:lineRule="exact"/>
              <w:ind w:left="425" w:hanging="51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5204B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41" w:type="dxa"/>
          </w:tcPr>
          <w:p w14:paraId="298B8003" w14:textId="77777777" w:rsidR="00CD496C" w:rsidRPr="0095204B" w:rsidRDefault="00CD496C" w:rsidP="0095204B">
            <w:pPr>
              <w:spacing w:line="300" w:lineRule="exact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717" w:type="dxa"/>
            <w:vAlign w:val="center"/>
          </w:tcPr>
          <w:p w14:paraId="67BAB34D" w14:textId="77777777" w:rsidR="00CD496C" w:rsidRPr="0095204B" w:rsidRDefault="00CD496C" w:rsidP="0095204B">
            <w:pPr>
              <w:spacing w:line="300" w:lineRule="exact"/>
              <w:ind w:left="425" w:hanging="51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5204B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CD496C" w:rsidRPr="0095204B" w14:paraId="24B8450A" w14:textId="77777777" w:rsidTr="0095204B">
        <w:trPr>
          <w:trHeight w:val="144"/>
        </w:trPr>
        <w:tc>
          <w:tcPr>
            <w:tcW w:w="4356" w:type="dxa"/>
            <w:vAlign w:val="center"/>
          </w:tcPr>
          <w:p w14:paraId="6A4BB322" w14:textId="638DDE3A" w:rsidR="00CD496C" w:rsidRPr="0095204B" w:rsidRDefault="00B23536" w:rsidP="0095204B">
            <w:pPr>
              <w:spacing w:line="300" w:lineRule="exact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5204B">
              <w:rPr>
                <w:rFonts w:asciiTheme="majorBidi" w:hAnsiTheme="majorBidi" w:cstheme="majorBidi"/>
                <w:b/>
                <w:bCs/>
                <w:cs/>
              </w:rPr>
              <w:t>ประเภทรายการ/ความสัมพันธ์กับบริษัท</w:t>
            </w:r>
          </w:p>
        </w:tc>
        <w:tc>
          <w:tcPr>
            <w:tcW w:w="439" w:type="dxa"/>
            <w:vAlign w:val="center"/>
          </w:tcPr>
          <w:p w14:paraId="752406E7" w14:textId="77777777" w:rsidR="00CD496C" w:rsidRPr="0095204B" w:rsidRDefault="00CD496C" w:rsidP="0095204B">
            <w:pPr>
              <w:spacing w:line="300" w:lineRule="exact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701" w:type="dxa"/>
            <w:vAlign w:val="center"/>
          </w:tcPr>
          <w:p w14:paraId="0229B246" w14:textId="30882B8F" w:rsidR="00CD496C" w:rsidRPr="0095204B" w:rsidRDefault="00D274EA" w:rsidP="0095204B">
            <w:pPr>
              <w:spacing w:line="300" w:lineRule="exact"/>
              <w:ind w:left="425" w:hanging="51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274EA">
              <w:rPr>
                <w:rFonts w:asciiTheme="majorBidi" w:hAnsiTheme="majorBidi" w:cstheme="majorBidi"/>
                <w:b/>
                <w:bCs/>
              </w:rPr>
              <w:t>31</w:t>
            </w:r>
            <w:r w:rsidR="00CD496C" w:rsidRPr="0095204B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D21C94" w:rsidRPr="0095204B">
              <w:rPr>
                <w:rFonts w:asciiTheme="majorBidi" w:hAnsiTheme="majorBidi" w:cstheme="majorBidi"/>
                <w:b/>
                <w:bCs/>
                <w:cs/>
              </w:rPr>
              <w:t>มีนาคม</w:t>
            </w:r>
            <w:r w:rsidR="00B23536" w:rsidRPr="0095204B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D274EA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41" w:type="dxa"/>
          </w:tcPr>
          <w:p w14:paraId="14A8DFB4" w14:textId="77777777" w:rsidR="00CD496C" w:rsidRPr="0095204B" w:rsidRDefault="00CD496C" w:rsidP="0095204B">
            <w:pPr>
              <w:spacing w:line="300" w:lineRule="exact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717" w:type="dxa"/>
            <w:vAlign w:val="center"/>
          </w:tcPr>
          <w:p w14:paraId="2D9ABFAE" w14:textId="55393F19" w:rsidR="00CD496C" w:rsidRPr="0095204B" w:rsidRDefault="00D274EA" w:rsidP="0095204B">
            <w:pPr>
              <w:spacing w:line="300" w:lineRule="exact"/>
              <w:ind w:left="425" w:hanging="51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274EA">
              <w:rPr>
                <w:rFonts w:asciiTheme="majorBidi" w:hAnsiTheme="majorBidi" w:cstheme="majorBidi"/>
                <w:b/>
                <w:bCs/>
              </w:rPr>
              <w:t>31</w:t>
            </w:r>
            <w:r w:rsidR="00CD496C" w:rsidRPr="0095204B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  <w:r w:rsidR="00B23536" w:rsidRPr="0095204B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D274EA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</w:tr>
      <w:tr w:rsidR="00CE3F01" w:rsidRPr="0095204B" w14:paraId="609197BA" w14:textId="77777777" w:rsidTr="0095204B">
        <w:trPr>
          <w:trHeight w:hRule="exact" w:val="144"/>
        </w:trPr>
        <w:tc>
          <w:tcPr>
            <w:tcW w:w="4356" w:type="dxa"/>
            <w:vAlign w:val="bottom"/>
          </w:tcPr>
          <w:p w14:paraId="0A1E16EA" w14:textId="77777777" w:rsidR="00CE3F01" w:rsidRPr="0095204B" w:rsidRDefault="00CE3F01" w:rsidP="0095204B">
            <w:pPr>
              <w:spacing w:line="300" w:lineRule="exact"/>
              <w:ind w:left="972" w:hanging="51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439" w:type="dxa"/>
          </w:tcPr>
          <w:p w14:paraId="3F61B572" w14:textId="77777777" w:rsidR="00CE3F01" w:rsidRPr="0095204B" w:rsidDel="00DE43E3" w:rsidRDefault="00CE3F01" w:rsidP="0095204B">
            <w:pPr>
              <w:spacing w:line="300" w:lineRule="exact"/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01" w:type="dxa"/>
          </w:tcPr>
          <w:p w14:paraId="227AB739" w14:textId="77777777" w:rsidR="00CE3F01" w:rsidRPr="0095204B" w:rsidDel="00DE43E3" w:rsidRDefault="00CE3F01" w:rsidP="0095204B">
            <w:pPr>
              <w:tabs>
                <w:tab w:val="decimal" w:pos="1108"/>
              </w:tabs>
              <w:spacing w:line="300" w:lineRule="exact"/>
              <w:ind w:left="-124" w:right="-177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</w:tcPr>
          <w:p w14:paraId="58D3D342" w14:textId="77777777" w:rsidR="00CE3F01" w:rsidRPr="0095204B" w:rsidDel="00DE43E3" w:rsidRDefault="00CE3F01" w:rsidP="0095204B">
            <w:pPr>
              <w:spacing w:line="300" w:lineRule="exact"/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17" w:type="dxa"/>
          </w:tcPr>
          <w:p w14:paraId="515C64BD" w14:textId="77777777" w:rsidR="00CE3F01" w:rsidRPr="0095204B" w:rsidDel="00DE43E3" w:rsidRDefault="00CE3F01" w:rsidP="0095204B">
            <w:pPr>
              <w:tabs>
                <w:tab w:val="decimal" w:pos="1108"/>
              </w:tabs>
              <w:spacing w:line="300" w:lineRule="exact"/>
              <w:ind w:left="-124" w:right="-177"/>
              <w:rPr>
                <w:rFonts w:asciiTheme="majorBidi" w:hAnsiTheme="majorBidi" w:cstheme="majorBidi"/>
              </w:rPr>
            </w:pPr>
          </w:p>
        </w:tc>
      </w:tr>
      <w:tr w:rsidR="00ED00D7" w:rsidRPr="0095204B" w14:paraId="23F56340" w14:textId="77777777" w:rsidTr="0095204B">
        <w:trPr>
          <w:trHeight w:val="144"/>
        </w:trPr>
        <w:tc>
          <w:tcPr>
            <w:tcW w:w="4356" w:type="dxa"/>
            <w:vAlign w:val="bottom"/>
          </w:tcPr>
          <w:p w14:paraId="3F4275C7" w14:textId="77777777" w:rsidR="00ED00D7" w:rsidRPr="0095204B" w:rsidRDefault="00ED00D7" w:rsidP="0095204B">
            <w:pPr>
              <w:spacing w:line="300" w:lineRule="exact"/>
              <w:ind w:left="972" w:hanging="510"/>
              <w:rPr>
                <w:rFonts w:asciiTheme="majorBidi" w:hAnsiTheme="majorBidi" w:cstheme="majorBidi"/>
                <w:b/>
                <w:bCs/>
                <w:cs/>
              </w:rPr>
            </w:pPr>
            <w:r w:rsidRPr="0095204B">
              <w:rPr>
                <w:rFonts w:asciiTheme="majorBidi" w:hAnsiTheme="majorBidi" w:cstheme="majorBidi"/>
                <w:b/>
                <w:bCs/>
                <w:cs/>
              </w:rPr>
              <w:t>เงินสดและรายการเทียบเท่าเงินสด</w:t>
            </w:r>
          </w:p>
        </w:tc>
        <w:tc>
          <w:tcPr>
            <w:tcW w:w="439" w:type="dxa"/>
          </w:tcPr>
          <w:p w14:paraId="73AD2051" w14:textId="77777777" w:rsidR="00ED00D7" w:rsidRPr="0095204B" w:rsidDel="00DE43E3" w:rsidRDefault="00ED00D7" w:rsidP="0095204B">
            <w:pPr>
              <w:spacing w:line="300" w:lineRule="exact"/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01" w:type="dxa"/>
          </w:tcPr>
          <w:p w14:paraId="53BDB923" w14:textId="77777777" w:rsidR="00ED00D7" w:rsidRPr="0095204B" w:rsidDel="00DE43E3" w:rsidRDefault="00ED00D7" w:rsidP="0095204B">
            <w:pPr>
              <w:tabs>
                <w:tab w:val="decimal" w:pos="1108"/>
              </w:tabs>
              <w:spacing w:line="300" w:lineRule="exact"/>
              <w:ind w:left="-124" w:right="-177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</w:tcPr>
          <w:p w14:paraId="30745B58" w14:textId="77777777" w:rsidR="00ED00D7" w:rsidRPr="0095204B" w:rsidDel="00DE43E3" w:rsidRDefault="00ED00D7" w:rsidP="0095204B">
            <w:pPr>
              <w:spacing w:line="300" w:lineRule="exact"/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17" w:type="dxa"/>
          </w:tcPr>
          <w:p w14:paraId="7AE0FA75" w14:textId="77777777" w:rsidR="00ED00D7" w:rsidRPr="0095204B" w:rsidDel="00DE43E3" w:rsidRDefault="00ED00D7" w:rsidP="0095204B">
            <w:pPr>
              <w:tabs>
                <w:tab w:val="decimal" w:pos="1108"/>
              </w:tabs>
              <w:spacing w:line="300" w:lineRule="exact"/>
              <w:ind w:left="-124" w:right="-177"/>
              <w:rPr>
                <w:rFonts w:asciiTheme="majorBidi" w:hAnsiTheme="majorBidi" w:cstheme="majorBidi"/>
              </w:rPr>
            </w:pPr>
          </w:p>
        </w:tc>
      </w:tr>
      <w:tr w:rsidR="00ED00D7" w:rsidRPr="0095204B" w14:paraId="7C28C86F" w14:textId="77777777" w:rsidTr="0095204B">
        <w:trPr>
          <w:trHeight w:val="144"/>
        </w:trPr>
        <w:tc>
          <w:tcPr>
            <w:tcW w:w="4356" w:type="dxa"/>
            <w:vAlign w:val="bottom"/>
          </w:tcPr>
          <w:p w14:paraId="17ED54C3" w14:textId="77777777" w:rsidR="00ED00D7" w:rsidRPr="0095204B" w:rsidRDefault="00ED00D7" w:rsidP="0095204B">
            <w:pPr>
              <w:spacing w:line="300" w:lineRule="exact"/>
              <w:ind w:left="604"/>
              <w:rPr>
                <w:rFonts w:asciiTheme="majorBidi" w:hAnsiTheme="majorBidi" w:cstheme="majorBidi"/>
                <w:spacing w:val="-6"/>
                <w:cs/>
              </w:rPr>
            </w:pPr>
            <w:r w:rsidRPr="0095204B">
              <w:rPr>
                <w:rFonts w:asciiTheme="majorBidi" w:hAnsiTheme="majorBidi" w:cstheme="majorBidi"/>
                <w:spacing w:val="-6"/>
                <w:cs/>
              </w:rPr>
              <w:t>ผู้ถือหุ้นใหญ่</w:t>
            </w:r>
          </w:p>
        </w:tc>
        <w:tc>
          <w:tcPr>
            <w:tcW w:w="439" w:type="dxa"/>
          </w:tcPr>
          <w:p w14:paraId="06D96D66" w14:textId="77777777" w:rsidR="00ED00D7" w:rsidRPr="0095204B" w:rsidRDefault="00ED00D7" w:rsidP="0095204B">
            <w:pPr>
              <w:spacing w:line="300" w:lineRule="exact"/>
              <w:ind w:right="-72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701" w:type="dxa"/>
          </w:tcPr>
          <w:p w14:paraId="5E468A24" w14:textId="40DDD294" w:rsidR="00ED00D7" w:rsidRPr="0095204B" w:rsidRDefault="00D274EA" w:rsidP="0095204B">
            <w:pPr>
              <w:pStyle w:val="NoSpacing"/>
              <w:tabs>
                <w:tab w:val="decimal" w:pos="1352"/>
              </w:tabs>
              <w:spacing w:line="30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</w:pPr>
            <w:r w:rsidRPr="00D274EA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3</w:t>
            </w:r>
            <w:r w:rsidR="00ED00D7" w:rsidRPr="0095204B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,</w:t>
            </w:r>
            <w:r w:rsidRPr="00D274EA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032</w:t>
            </w:r>
            <w:r w:rsidR="00ED00D7" w:rsidRPr="0095204B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,</w:t>
            </w:r>
            <w:r w:rsidRPr="00D274EA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766</w:t>
            </w:r>
          </w:p>
        </w:tc>
        <w:tc>
          <w:tcPr>
            <w:tcW w:w="141" w:type="dxa"/>
          </w:tcPr>
          <w:p w14:paraId="532E67BC" w14:textId="77777777" w:rsidR="00ED00D7" w:rsidRPr="0095204B" w:rsidRDefault="00ED00D7" w:rsidP="0095204B">
            <w:pPr>
              <w:pStyle w:val="NoSpacing"/>
              <w:tabs>
                <w:tab w:val="decimal" w:pos="1273"/>
              </w:tabs>
              <w:spacing w:line="30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</w:pPr>
          </w:p>
        </w:tc>
        <w:tc>
          <w:tcPr>
            <w:tcW w:w="1717" w:type="dxa"/>
          </w:tcPr>
          <w:p w14:paraId="364E7D46" w14:textId="52D255F7" w:rsidR="00ED00D7" w:rsidRPr="0095204B" w:rsidRDefault="00D274EA" w:rsidP="0095204B">
            <w:pPr>
              <w:pStyle w:val="NoSpacing"/>
              <w:tabs>
                <w:tab w:val="decimal" w:pos="1352"/>
              </w:tabs>
              <w:spacing w:line="30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D274EA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1</w:t>
            </w:r>
            <w:r w:rsidR="00ED00D7" w:rsidRPr="0095204B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,</w:t>
            </w:r>
            <w:r w:rsidRPr="00D274EA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582</w:t>
            </w:r>
            <w:r w:rsidR="00ED00D7" w:rsidRPr="0095204B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,</w:t>
            </w:r>
            <w:r w:rsidRPr="00D274EA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378</w:t>
            </w:r>
          </w:p>
        </w:tc>
      </w:tr>
      <w:tr w:rsidR="00ED00D7" w:rsidRPr="0095204B" w14:paraId="36558731" w14:textId="77777777" w:rsidTr="0095204B">
        <w:trPr>
          <w:trHeight w:hRule="exact" w:val="144"/>
        </w:trPr>
        <w:tc>
          <w:tcPr>
            <w:tcW w:w="4356" w:type="dxa"/>
            <w:vAlign w:val="bottom"/>
          </w:tcPr>
          <w:p w14:paraId="439E3AA4" w14:textId="77777777" w:rsidR="00ED00D7" w:rsidRPr="0095204B" w:rsidRDefault="00ED00D7" w:rsidP="0095204B">
            <w:pPr>
              <w:spacing w:line="300" w:lineRule="exact"/>
              <w:ind w:left="702" w:hanging="9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39" w:type="dxa"/>
          </w:tcPr>
          <w:p w14:paraId="283C8A35" w14:textId="77777777" w:rsidR="00ED00D7" w:rsidRPr="0095204B" w:rsidRDefault="00ED00D7" w:rsidP="0095204B">
            <w:pPr>
              <w:spacing w:line="300" w:lineRule="exact"/>
              <w:ind w:right="18" w:firstLine="108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701" w:type="dxa"/>
          </w:tcPr>
          <w:p w14:paraId="358EEAEC" w14:textId="77777777" w:rsidR="00ED00D7" w:rsidRPr="0095204B" w:rsidRDefault="00ED00D7" w:rsidP="0095204B">
            <w:pPr>
              <w:pStyle w:val="NoSpacing"/>
              <w:tabs>
                <w:tab w:val="decimal" w:pos="1352"/>
              </w:tabs>
              <w:spacing w:line="30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141" w:type="dxa"/>
          </w:tcPr>
          <w:p w14:paraId="46D72724" w14:textId="77777777" w:rsidR="00ED00D7" w:rsidRPr="0095204B" w:rsidRDefault="00ED00D7" w:rsidP="0095204B">
            <w:pPr>
              <w:spacing w:line="300" w:lineRule="exact"/>
              <w:ind w:left="-124" w:right="88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717" w:type="dxa"/>
          </w:tcPr>
          <w:p w14:paraId="47056DE3" w14:textId="77777777" w:rsidR="00ED00D7" w:rsidRPr="0095204B" w:rsidRDefault="00ED00D7" w:rsidP="0095204B">
            <w:pPr>
              <w:tabs>
                <w:tab w:val="decimal" w:pos="1061"/>
              </w:tabs>
              <w:spacing w:line="300" w:lineRule="exact"/>
              <w:ind w:left="-124" w:right="-177"/>
              <w:rPr>
                <w:rFonts w:asciiTheme="majorBidi" w:hAnsiTheme="majorBidi" w:cstheme="majorBidi"/>
              </w:rPr>
            </w:pPr>
          </w:p>
        </w:tc>
      </w:tr>
      <w:tr w:rsidR="00ED00D7" w:rsidRPr="0095204B" w14:paraId="7BD02F9B" w14:textId="77777777" w:rsidTr="0095204B">
        <w:trPr>
          <w:trHeight w:val="144"/>
        </w:trPr>
        <w:tc>
          <w:tcPr>
            <w:tcW w:w="4356" w:type="dxa"/>
          </w:tcPr>
          <w:p w14:paraId="0A302198" w14:textId="74C8A512" w:rsidR="00ED00D7" w:rsidRPr="0095204B" w:rsidRDefault="00ED00D7" w:rsidP="0095204B">
            <w:pPr>
              <w:spacing w:line="300" w:lineRule="exact"/>
              <w:ind w:left="972" w:hanging="510"/>
              <w:rPr>
                <w:rFonts w:asciiTheme="majorBidi" w:hAnsiTheme="majorBidi" w:cstheme="majorBidi"/>
                <w:b/>
                <w:bCs/>
                <w:cs/>
              </w:rPr>
            </w:pPr>
            <w:r w:rsidRPr="0095204B">
              <w:rPr>
                <w:rFonts w:asciiTheme="majorBidi" w:hAnsiTheme="majorBidi" w:cstheme="majorBidi"/>
                <w:b/>
                <w:bCs/>
                <w:cs/>
              </w:rPr>
              <w:t>เงินให้กู้ยืม</w:t>
            </w:r>
            <w:r w:rsidR="00A06289" w:rsidRPr="0095204B">
              <w:rPr>
                <w:rFonts w:asciiTheme="majorBidi" w:hAnsiTheme="majorBidi" w:cstheme="majorBidi"/>
                <w:b/>
                <w:bCs/>
              </w:rPr>
              <w:t xml:space="preserve"> - </w:t>
            </w:r>
            <w:r w:rsidR="00A06289" w:rsidRPr="0095204B">
              <w:rPr>
                <w:rFonts w:asciiTheme="majorBidi" w:hAnsiTheme="majorBidi" w:cstheme="majorBidi"/>
                <w:b/>
                <w:bCs/>
                <w:cs/>
              </w:rPr>
              <w:t>สุทธิ</w:t>
            </w:r>
          </w:p>
        </w:tc>
        <w:tc>
          <w:tcPr>
            <w:tcW w:w="439" w:type="dxa"/>
          </w:tcPr>
          <w:p w14:paraId="73857FEF" w14:textId="77777777" w:rsidR="00ED00D7" w:rsidRPr="0095204B" w:rsidRDefault="00ED00D7" w:rsidP="0095204B">
            <w:pPr>
              <w:spacing w:line="300" w:lineRule="exact"/>
              <w:ind w:right="18" w:firstLine="108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701" w:type="dxa"/>
          </w:tcPr>
          <w:p w14:paraId="6389EB1C" w14:textId="77777777" w:rsidR="00ED00D7" w:rsidRPr="0095204B" w:rsidRDefault="00ED00D7" w:rsidP="0095204B">
            <w:pPr>
              <w:pStyle w:val="NoSpacing"/>
              <w:tabs>
                <w:tab w:val="decimal" w:pos="1352"/>
              </w:tabs>
              <w:spacing w:line="30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141" w:type="dxa"/>
          </w:tcPr>
          <w:p w14:paraId="3D0D719B" w14:textId="77777777" w:rsidR="00ED00D7" w:rsidRPr="0095204B" w:rsidRDefault="00ED00D7" w:rsidP="0095204B">
            <w:pPr>
              <w:spacing w:line="300" w:lineRule="exact"/>
              <w:ind w:left="-124" w:right="88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717" w:type="dxa"/>
          </w:tcPr>
          <w:p w14:paraId="47CC1861" w14:textId="77777777" w:rsidR="00ED00D7" w:rsidRPr="0095204B" w:rsidRDefault="00ED00D7" w:rsidP="0095204B">
            <w:pPr>
              <w:tabs>
                <w:tab w:val="decimal" w:pos="1061"/>
              </w:tabs>
              <w:spacing w:line="300" w:lineRule="exact"/>
              <w:ind w:left="-124" w:right="-177"/>
              <w:rPr>
                <w:rFonts w:asciiTheme="majorBidi" w:hAnsiTheme="majorBidi" w:cstheme="majorBidi"/>
              </w:rPr>
            </w:pPr>
          </w:p>
        </w:tc>
      </w:tr>
      <w:tr w:rsidR="00ED00D7" w:rsidRPr="0095204B" w14:paraId="1A0BE7BA" w14:textId="77777777" w:rsidTr="0095204B">
        <w:trPr>
          <w:trHeight w:val="144"/>
        </w:trPr>
        <w:tc>
          <w:tcPr>
            <w:tcW w:w="4356" w:type="dxa"/>
          </w:tcPr>
          <w:p w14:paraId="7CBF3C80" w14:textId="77777777" w:rsidR="00ED00D7" w:rsidRPr="0095204B" w:rsidRDefault="00ED00D7" w:rsidP="0095204B">
            <w:pPr>
              <w:spacing w:line="300" w:lineRule="exact"/>
              <w:ind w:left="604"/>
              <w:rPr>
                <w:rFonts w:asciiTheme="majorBidi" w:hAnsiTheme="majorBidi" w:cstheme="majorBidi"/>
                <w:spacing w:val="-6"/>
                <w:cs/>
              </w:rPr>
            </w:pPr>
            <w:r w:rsidRPr="0095204B">
              <w:rPr>
                <w:rFonts w:asciiTheme="majorBidi" w:hAnsiTheme="majorBidi" w:cstheme="majorBidi"/>
                <w:spacing w:val="-6"/>
                <w:cs/>
              </w:rPr>
              <w:t>กิจการที่เกี่ยวข้องกัน</w:t>
            </w:r>
          </w:p>
        </w:tc>
        <w:tc>
          <w:tcPr>
            <w:tcW w:w="439" w:type="dxa"/>
          </w:tcPr>
          <w:p w14:paraId="4F80E99E" w14:textId="77777777" w:rsidR="00ED00D7" w:rsidRPr="0095204B" w:rsidRDefault="00ED00D7" w:rsidP="0095204B">
            <w:pPr>
              <w:spacing w:line="300" w:lineRule="exact"/>
              <w:ind w:right="18" w:firstLine="108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701" w:type="dxa"/>
          </w:tcPr>
          <w:p w14:paraId="1F8F3AA0" w14:textId="2BC27D8A" w:rsidR="00ED00D7" w:rsidRPr="0095204B" w:rsidRDefault="00D274EA" w:rsidP="0095204B">
            <w:pPr>
              <w:pStyle w:val="NoSpacing"/>
              <w:tabs>
                <w:tab w:val="decimal" w:pos="1352"/>
              </w:tabs>
              <w:spacing w:line="30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</w:pPr>
            <w:r w:rsidRPr="00D274EA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1</w:t>
            </w:r>
            <w:r w:rsidR="00ED00D7" w:rsidRPr="0095204B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,</w:t>
            </w:r>
            <w:r w:rsidRPr="00D274EA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043</w:t>
            </w:r>
            <w:r w:rsidR="00ED00D7" w:rsidRPr="0095204B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,</w:t>
            </w:r>
            <w:r w:rsidRPr="00D274EA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409</w:t>
            </w:r>
          </w:p>
        </w:tc>
        <w:tc>
          <w:tcPr>
            <w:tcW w:w="141" w:type="dxa"/>
          </w:tcPr>
          <w:p w14:paraId="54C8D900" w14:textId="77777777" w:rsidR="00ED00D7" w:rsidRPr="0095204B" w:rsidRDefault="00ED00D7" w:rsidP="0095204B">
            <w:pPr>
              <w:pStyle w:val="NoSpacing"/>
              <w:tabs>
                <w:tab w:val="decimal" w:pos="1134"/>
              </w:tabs>
              <w:spacing w:line="30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</w:pPr>
          </w:p>
        </w:tc>
        <w:tc>
          <w:tcPr>
            <w:tcW w:w="1717" w:type="dxa"/>
          </w:tcPr>
          <w:p w14:paraId="3839BCC7" w14:textId="697A74EC" w:rsidR="00ED00D7" w:rsidRPr="0095204B" w:rsidDel="00DE43E3" w:rsidRDefault="00D274EA" w:rsidP="0095204B">
            <w:pPr>
              <w:pStyle w:val="NoSpacing"/>
              <w:tabs>
                <w:tab w:val="decimal" w:pos="1352"/>
              </w:tabs>
              <w:spacing w:line="30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D274EA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903</w:t>
            </w:r>
            <w:r w:rsidR="00ED00D7" w:rsidRPr="0095204B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,</w:t>
            </w:r>
            <w:r w:rsidRPr="00D274EA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349</w:t>
            </w:r>
          </w:p>
        </w:tc>
      </w:tr>
      <w:tr w:rsidR="00ED00D7" w:rsidRPr="0095204B" w14:paraId="0394DE40" w14:textId="77777777" w:rsidTr="0095204B">
        <w:trPr>
          <w:trHeight w:hRule="exact" w:val="144"/>
        </w:trPr>
        <w:tc>
          <w:tcPr>
            <w:tcW w:w="4356" w:type="dxa"/>
            <w:vAlign w:val="bottom"/>
          </w:tcPr>
          <w:p w14:paraId="7B151808" w14:textId="77777777" w:rsidR="00ED00D7" w:rsidRPr="0095204B" w:rsidRDefault="00ED00D7" w:rsidP="0095204B">
            <w:pPr>
              <w:spacing w:line="300" w:lineRule="exact"/>
              <w:ind w:left="702" w:hanging="9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39" w:type="dxa"/>
          </w:tcPr>
          <w:p w14:paraId="7347EC14" w14:textId="77777777" w:rsidR="00ED00D7" w:rsidRPr="0095204B" w:rsidRDefault="00ED00D7" w:rsidP="0095204B">
            <w:pPr>
              <w:spacing w:line="300" w:lineRule="exact"/>
              <w:ind w:right="18" w:firstLine="108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701" w:type="dxa"/>
          </w:tcPr>
          <w:p w14:paraId="2938C12A" w14:textId="77777777" w:rsidR="00ED00D7" w:rsidRPr="0095204B" w:rsidRDefault="00ED00D7" w:rsidP="0095204B">
            <w:pPr>
              <w:pStyle w:val="NoSpacing"/>
              <w:tabs>
                <w:tab w:val="decimal" w:pos="1352"/>
              </w:tabs>
              <w:spacing w:line="30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141" w:type="dxa"/>
          </w:tcPr>
          <w:p w14:paraId="01573284" w14:textId="77777777" w:rsidR="00ED00D7" w:rsidRPr="0095204B" w:rsidRDefault="00ED00D7" w:rsidP="0095204B">
            <w:pPr>
              <w:spacing w:line="300" w:lineRule="exact"/>
              <w:ind w:left="-124" w:right="88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717" w:type="dxa"/>
          </w:tcPr>
          <w:p w14:paraId="0939A5A8" w14:textId="77777777" w:rsidR="00ED00D7" w:rsidRPr="0095204B" w:rsidRDefault="00ED00D7" w:rsidP="0095204B">
            <w:pPr>
              <w:pStyle w:val="NoSpacing"/>
              <w:tabs>
                <w:tab w:val="decimal" w:pos="1352"/>
              </w:tabs>
              <w:spacing w:line="30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</w:p>
        </w:tc>
      </w:tr>
      <w:tr w:rsidR="00ED00D7" w:rsidRPr="0095204B" w14:paraId="2470548E" w14:textId="77777777" w:rsidTr="0095204B">
        <w:trPr>
          <w:trHeight w:val="144"/>
        </w:trPr>
        <w:tc>
          <w:tcPr>
            <w:tcW w:w="4356" w:type="dxa"/>
            <w:vAlign w:val="bottom"/>
          </w:tcPr>
          <w:p w14:paraId="011EEF6B" w14:textId="77777777" w:rsidR="00ED00D7" w:rsidRPr="0095204B" w:rsidRDefault="00ED00D7" w:rsidP="0095204B">
            <w:pPr>
              <w:spacing w:line="300" w:lineRule="exact"/>
              <w:ind w:left="972" w:hanging="510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  <w:r w:rsidRPr="0095204B">
              <w:rPr>
                <w:rFonts w:asciiTheme="majorBidi" w:hAnsiTheme="majorBidi" w:cstheme="majorBidi"/>
                <w:b/>
                <w:bCs/>
                <w:spacing w:val="-6"/>
                <w:cs/>
              </w:rPr>
              <w:t>ค่านายหน้ารอตัดจ่าย</w:t>
            </w:r>
          </w:p>
        </w:tc>
        <w:tc>
          <w:tcPr>
            <w:tcW w:w="439" w:type="dxa"/>
          </w:tcPr>
          <w:p w14:paraId="1AD39382" w14:textId="77777777" w:rsidR="00ED00D7" w:rsidRPr="0095204B" w:rsidDel="00DE43E3" w:rsidRDefault="00ED00D7" w:rsidP="0095204B">
            <w:pPr>
              <w:spacing w:line="300" w:lineRule="exact"/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01" w:type="dxa"/>
          </w:tcPr>
          <w:p w14:paraId="41CEA3D4" w14:textId="77777777" w:rsidR="00ED00D7" w:rsidRPr="0095204B" w:rsidDel="00DE43E3" w:rsidRDefault="00ED00D7" w:rsidP="0095204B">
            <w:pPr>
              <w:pStyle w:val="NoSpacing"/>
              <w:tabs>
                <w:tab w:val="decimal" w:pos="1352"/>
              </w:tabs>
              <w:spacing w:line="30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141" w:type="dxa"/>
          </w:tcPr>
          <w:p w14:paraId="2F6FCF30" w14:textId="77777777" w:rsidR="00ED00D7" w:rsidRPr="0095204B" w:rsidDel="00DE43E3" w:rsidRDefault="00ED00D7" w:rsidP="0095204B">
            <w:pPr>
              <w:spacing w:line="300" w:lineRule="exact"/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17" w:type="dxa"/>
          </w:tcPr>
          <w:p w14:paraId="6F6C2FBD" w14:textId="77777777" w:rsidR="00ED00D7" w:rsidRPr="0095204B" w:rsidDel="00DE43E3" w:rsidRDefault="00ED00D7" w:rsidP="0095204B">
            <w:pPr>
              <w:pStyle w:val="NoSpacing"/>
              <w:tabs>
                <w:tab w:val="decimal" w:pos="1352"/>
              </w:tabs>
              <w:spacing w:line="30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</w:p>
        </w:tc>
      </w:tr>
      <w:tr w:rsidR="00ED00D7" w:rsidRPr="0095204B" w14:paraId="05A82727" w14:textId="77777777" w:rsidTr="0095204B">
        <w:trPr>
          <w:trHeight w:val="144"/>
        </w:trPr>
        <w:tc>
          <w:tcPr>
            <w:tcW w:w="4356" w:type="dxa"/>
            <w:vAlign w:val="bottom"/>
          </w:tcPr>
          <w:p w14:paraId="04689ED6" w14:textId="77777777" w:rsidR="00ED00D7" w:rsidRPr="0095204B" w:rsidRDefault="00ED00D7" w:rsidP="0095204B">
            <w:pPr>
              <w:spacing w:line="300" w:lineRule="exact"/>
              <w:ind w:left="604"/>
              <w:rPr>
                <w:rFonts w:asciiTheme="majorBidi" w:hAnsiTheme="majorBidi" w:cstheme="majorBidi"/>
                <w:spacing w:val="-6"/>
                <w:cs/>
              </w:rPr>
            </w:pPr>
            <w:r w:rsidRPr="0095204B">
              <w:rPr>
                <w:rFonts w:asciiTheme="majorBidi" w:hAnsiTheme="majorBidi" w:cstheme="majorBidi"/>
                <w:spacing w:val="-6"/>
                <w:cs/>
              </w:rPr>
              <w:t>ผู้ถือหุ้นใหญ่</w:t>
            </w:r>
          </w:p>
        </w:tc>
        <w:tc>
          <w:tcPr>
            <w:tcW w:w="439" w:type="dxa"/>
          </w:tcPr>
          <w:p w14:paraId="3CA223A7" w14:textId="77777777" w:rsidR="00ED00D7" w:rsidRPr="0095204B" w:rsidRDefault="00ED00D7" w:rsidP="0095204B">
            <w:pPr>
              <w:spacing w:line="300" w:lineRule="exact"/>
              <w:ind w:right="-72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701" w:type="dxa"/>
            <w:shd w:val="clear" w:color="auto" w:fill="auto"/>
          </w:tcPr>
          <w:p w14:paraId="333E8214" w14:textId="6B93A5CD" w:rsidR="00ED00D7" w:rsidRPr="0095204B" w:rsidRDefault="00D274EA" w:rsidP="0095204B">
            <w:pPr>
              <w:pStyle w:val="NoSpacing"/>
              <w:tabs>
                <w:tab w:val="decimal" w:pos="1352"/>
              </w:tabs>
              <w:spacing w:line="30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D274EA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6</w:t>
            </w:r>
            <w:r w:rsidR="00ED00D7" w:rsidRPr="0095204B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,</w:t>
            </w:r>
            <w:r w:rsidRPr="00D274EA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962</w:t>
            </w:r>
          </w:p>
        </w:tc>
        <w:tc>
          <w:tcPr>
            <w:tcW w:w="141" w:type="dxa"/>
          </w:tcPr>
          <w:p w14:paraId="00110CE4" w14:textId="77777777" w:rsidR="00ED00D7" w:rsidRPr="0095204B" w:rsidRDefault="00ED00D7" w:rsidP="0095204B">
            <w:pPr>
              <w:pStyle w:val="NoSpacing"/>
              <w:tabs>
                <w:tab w:val="decimal" w:pos="1134"/>
              </w:tabs>
              <w:spacing w:line="30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</w:pPr>
          </w:p>
        </w:tc>
        <w:tc>
          <w:tcPr>
            <w:tcW w:w="1717" w:type="dxa"/>
          </w:tcPr>
          <w:p w14:paraId="29282F37" w14:textId="6F559759" w:rsidR="00ED00D7" w:rsidRPr="0095204B" w:rsidRDefault="00D274EA" w:rsidP="0095204B">
            <w:pPr>
              <w:pStyle w:val="NoSpacing"/>
              <w:tabs>
                <w:tab w:val="decimal" w:pos="1352"/>
              </w:tabs>
              <w:spacing w:line="30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D274EA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7</w:t>
            </w:r>
            <w:r w:rsidR="00ED00D7" w:rsidRPr="0095204B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,</w:t>
            </w:r>
            <w:r w:rsidRPr="00D274EA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010</w:t>
            </w:r>
          </w:p>
        </w:tc>
      </w:tr>
      <w:tr w:rsidR="00ED00D7" w:rsidRPr="0095204B" w14:paraId="65273D25" w14:textId="77777777" w:rsidTr="0095204B">
        <w:trPr>
          <w:trHeight w:hRule="exact" w:val="144"/>
        </w:trPr>
        <w:tc>
          <w:tcPr>
            <w:tcW w:w="4356" w:type="dxa"/>
            <w:vAlign w:val="bottom"/>
          </w:tcPr>
          <w:p w14:paraId="69F07F4B" w14:textId="77777777" w:rsidR="00ED00D7" w:rsidRPr="0095204B" w:rsidRDefault="00ED00D7" w:rsidP="0095204B">
            <w:pPr>
              <w:spacing w:line="300" w:lineRule="exact"/>
              <w:ind w:left="972" w:hanging="333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439" w:type="dxa"/>
          </w:tcPr>
          <w:p w14:paraId="4A505E20" w14:textId="77777777" w:rsidR="00ED00D7" w:rsidRPr="0095204B" w:rsidRDefault="00ED00D7" w:rsidP="0095204B">
            <w:pPr>
              <w:spacing w:line="300" w:lineRule="exact"/>
              <w:ind w:right="-72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701" w:type="dxa"/>
            <w:shd w:val="clear" w:color="auto" w:fill="auto"/>
          </w:tcPr>
          <w:p w14:paraId="0837D176" w14:textId="77777777" w:rsidR="00ED00D7" w:rsidRPr="0095204B" w:rsidRDefault="00ED00D7" w:rsidP="0095204B">
            <w:pPr>
              <w:pStyle w:val="NoSpacing"/>
              <w:tabs>
                <w:tab w:val="decimal" w:pos="1352"/>
              </w:tabs>
              <w:spacing w:line="30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141" w:type="dxa"/>
          </w:tcPr>
          <w:p w14:paraId="606B5B8E" w14:textId="77777777" w:rsidR="00ED00D7" w:rsidRPr="0095204B" w:rsidRDefault="00ED00D7" w:rsidP="0095204B">
            <w:pPr>
              <w:spacing w:line="300" w:lineRule="exact"/>
              <w:ind w:left="-124" w:right="88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717" w:type="dxa"/>
          </w:tcPr>
          <w:p w14:paraId="11A43F90" w14:textId="77777777" w:rsidR="00ED00D7" w:rsidRPr="0095204B" w:rsidRDefault="00ED00D7" w:rsidP="0095204B">
            <w:pPr>
              <w:pStyle w:val="NoSpacing"/>
              <w:tabs>
                <w:tab w:val="decimal" w:pos="1352"/>
              </w:tabs>
              <w:spacing w:line="30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</w:p>
        </w:tc>
      </w:tr>
      <w:tr w:rsidR="00ED00D7" w:rsidRPr="0095204B" w14:paraId="73573426" w14:textId="77777777" w:rsidTr="0095204B">
        <w:trPr>
          <w:trHeight w:val="144"/>
        </w:trPr>
        <w:tc>
          <w:tcPr>
            <w:tcW w:w="4356" w:type="dxa"/>
            <w:vAlign w:val="bottom"/>
          </w:tcPr>
          <w:p w14:paraId="0F08F1B6" w14:textId="58677E91" w:rsidR="00ED00D7" w:rsidRPr="0095204B" w:rsidRDefault="00ED00D7" w:rsidP="0095204B">
            <w:pPr>
              <w:spacing w:line="300" w:lineRule="exact"/>
              <w:ind w:left="972" w:hanging="510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  <w:r w:rsidRPr="0095204B">
              <w:rPr>
                <w:rFonts w:asciiTheme="majorBidi" w:hAnsiTheme="majorBidi" w:cstheme="majorBidi"/>
                <w:b/>
                <w:bCs/>
                <w:spacing w:val="-6"/>
                <w:cs/>
              </w:rPr>
              <w:t>สินทรัพย์ที่เกิดจากสัญญาหมุนเวียน</w:t>
            </w:r>
          </w:p>
        </w:tc>
        <w:tc>
          <w:tcPr>
            <w:tcW w:w="439" w:type="dxa"/>
          </w:tcPr>
          <w:p w14:paraId="652D853E" w14:textId="77777777" w:rsidR="00ED00D7" w:rsidRPr="0095204B" w:rsidRDefault="00ED00D7" w:rsidP="0095204B">
            <w:pPr>
              <w:spacing w:line="300" w:lineRule="exact"/>
              <w:ind w:right="-72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701" w:type="dxa"/>
            <w:shd w:val="clear" w:color="auto" w:fill="auto"/>
          </w:tcPr>
          <w:p w14:paraId="1E5D8939" w14:textId="77777777" w:rsidR="00ED00D7" w:rsidRPr="0095204B" w:rsidRDefault="00ED00D7" w:rsidP="0095204B">
            <w:pPr>
              <w:pStyle w:val="NoSpacing"/>
              <w:tabs>
                <w:tab w:val="decimal" w:pos="1352"/>
              </w:tabs>
              <w:spacing w:line="30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141" w:type="dxa"/>
          </w:tcPr>
          <w:p w14:paraId="05660031" w14:textId="77777777" w:rsidR="00ED00D7" w:rsidRPr="0095204B" w:rsidRDefault="00ED00D7" w:rsidP="0095204B">
            <w:pPr>
              <w:spacing w:line="300" w:lineRule="exact"/>
              <w:ind w:left="-124" w:right="88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717" w:type="dxa"/>
          </w:tcPr>
          <w:p w14:paraId="3521F8EC" w14:textId="77777777" w:rsidR="00ED00D7" w:rsidRPr="0095204B" w:rsidRDefault="00ED00D7" w:rsidP="0095204B">
            <w:pPr>
              <w:pStyle w:val="NoSpacing"/>
              <w:tabs>
                <w:tab w:val="decimal" w:pos="1352"/>
              </w:tabs>
              <w:spacing w:line="30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</w:p>
        </w:tc>
      </w:tr>
      <w:tr w:rsidR="00ED00D7" w:rsidRPr="0095204B" w14:paraId="678CF7A1" w14:textId="77777777" w:rsidTr="0095204B">
        <w:trPr>
          <w:trHeight w:val="144"/>
        </w:trPr>
        <w:tc>
          <w:tcPr>
            <w:tcW w:w="4356" w:type="dxa"/>
            <w:vAlign w:val="bottom"/>
          </w:tcPr>
          <w:p w14:paraId="357A9369" w14:textId="156F74BE" w:rsidR="00ED00D7" w:rsidRPr="0095204B" w:rsidRDefault="00ED00D7" w:rsidP="0095204B">
            <w:pPr>
              <w:spacing w:line="300" w:lineRule="exact"/>
              <w:ind w:left="604"/>
              <w:rPr>
                <w:rFonts w:asciiTheme="majorBidi" w:hAnsiTheme="majorBidi" w:cstheme="majorBidi"/>
                <w:spacing w:val="-6"/>
                <w:cs/>
              </w:rPr>
            </w:pPr>
            <w:r w:rsidRPr="0095204B">
              <w:rPr>
                <w:rFonts w:asciiTheme="majorBidi" w:hAnsiTheme="majorBidi" w:cstheme="majorBidi"/>
                <w:spacing w:val="-6"/>
                <w:cs/>
              </w:rPr>
              <w:t>ผู้ถือหุ้นใหญ่</w:t>
            </w:r>
          </w:p>
        </w:tc>
        <w:tc>
          <w:tcPr>
            <w:tcW w:w="439" w:type="dxa"/>
          </w:tcPr>
          <w:p w14:paraId="3A76024E" w14:textId="77777777" w:rsidR="00ED00D7" w:rsidRPr="0095204B" w:rsidRDefault="00ED00D7" w:rsidP="0095204B">
            <w:pPr>
              <w:spacing w:line="300" w:lineRule="exact"/>
              <w:ind w:right="-72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701" w:type="dxa"/>
            <w:shd w:val="clear" w:color="auto" w:fill="auto"/>
          </w:tcPr>
          <w:p w14:paraId="5C433809" w14:textId="61D2C7B6" w:rsidR="00ED00D7" w:rsidRPr="0095204B" w:rsidRDefault="00D274EA" w:rsidP="0095204B">
            <w:pPr>
              <w:pStyle w:val="NoSpacing"/>
              <w:tabs>
                <w:tab w:val="decimal" w:pos="1352"/>
              </w:tabs>
              <w:spacing w:line="30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D274EA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881</w:t>
            </w:r>
          </w:p>
        </w:tc>
        <w:tc>
          <w:tcPr>
            <w:tcW w:w="141" w:type="dxa"/>
          </w:tcPr>
          <w:p w14:paraId="19C998F9" w14:textId="77777777" w:rsidR="00ED00D7" w:rsidRPr="0095204B" w:rsidRDefault="00ED00D7" w:rsidP="0095204B">
            <w:pPr>
              <w:pStyle w:val="NoSpacing"/>
              <w:tabs>
                <w:tab w:val="decimal" w:pos="1134"/>
              </w:tabs>
              <w:spacing w:line="30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</w:pPr>
          </w:p>
        </w:tc>
        <w:tc>
          <w:tcPr>
            <w:tcW w:w="1717" w:type="dxa"/>
          </w:tcPr>
          <w:p w14:paraId="65FE4AEB" w14:textId="625C9662" w:rsidR="00ED00D7" w:rsidRPr="0095204B" w:rsidRDefault="00D274EA" w:rsidP="0095204B">
            <w:pPr>
              <w:pStyle w:val="NoSpacing"/>
              <w:tabs>
                <w:tab w:val="decimal" w:pos="1352"/>
              </w:tabs>
              <w:spacing w:line="30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D274EA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51</w:t>
            </w:r>
          </w:p>
        </w:tc>
      </w:tr>
      <w:tr w:rsidR="00ED00D7" w:rsidRPr="0095204B" w14:paraId="2F756693" w14:textId="77777777" w:rsidTr="0095204B">
        <w:trPr>
          <w:trHeight w:hRule="exact" w:val="144"/>
        </w:trPr>
        <w:tc>
          <w:tcPr>
            <w:tcW w:w="4356" w:type="dxa"/>
            <w:vAlign w:val="bottom"/>
          </w:tcPr>
          <w:p w14:paraId="65EE19DE" w14:textId="77777777" w:rsidR="00ED00D7" w:rsidRPr="0095204B" w:rsidRDefault="00ED00D7" w:rsidP="0095204B">
            <w:pPr>
              <w:spacing w:line="300" w:lineRule="exact"/>
              <w:ind w:left="972" w:hanging="333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439" w:type="dxa"/>
          </w:tcPr>
          <w:p w14:paraId="7A63392E" w14:textId="77777777" w:rsidR="00ED00D7" w:rsidRPr="0095204B" w:rsidRDefault="00ED00D7" w:rsidP="0095204B">
            <w:pPr>
              <w:spacing w:line="300" w:lineRule="exact"/>
              <w:ind w:right="-72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701" w:type="dxa"/>
            <w:shd w:val="clear" w:color="auto" w:fill="auto"/>
          </w:tcPr>
          <w:p w14:paraId="4B958A41" w14:textId="77777777" w:rsidR="00ED00D7" w:rsidRPr="0095204B" w:rsidRDefault="00ED00D7" w:rsidP="0095204B">
            <w:pPr>
              <w:tabs>
                <w:tab w:val="decimal" w:pos="1273"/>
                <w:tab w:val="decimal" w:pos="1565"/>
              </w:tabs>
              <w:spacing w:line="300" w:lineRule="exact"/>
              <w:ind w:left="-124" w:right="-177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41" w:type="dxa"/>
          </w:tcPr>
          <w:p w14:paraId="42E5B2DC" w14:textId="77777777" w:rsidR="00ED00D7" w:rsidRPr="0095204B" w:rsidRDefault="00ED00D7" w:rsidP="0095204B">
            <w:pPr>
              <w:spacing w:line="300" w:lineRule="exact"/>
              <w:ind w:left="-124" w:right="88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717" w:type="dxa"/>
          </w:tcPr>
          <w:p w14:paraId="010B7433" w14:textId="77777777" w:rsidR="00ED00D7" w:rsidRPr="0095204B" w:rsidRDefault="00ED00D7" w:rsidP="0095204B">
            <w:pPr>
              <w:pStyle w:val="NoSpacing"/>
              <w:tabs>
                <w:tab w:val="decimal" w:pos="1352"/>
              </w:tabs>
              <w:spacing w:line="30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</w:p>
        </w:tc>
      </w:tr>
      <w:tr w:rsidR="00ED00D7" w:rsidRPr="0095204B" w14:paraId="3748E20B" w14:textId="77777777" w:rsidTr="0095204B">
        <w:trPr>
          <w:trHeight w:val="144"/>
        </w:trPr>
        <w:tc>
          <w:tcPr>
            <w:tcW w:w="4356" w:type="dxa"/>
            <w:vAlign w:val="bottom"/>
          </w:tcPr>
          <w:p w14:paraId="72B06306" w14:textId="0D32C73A" w:rsidR="00ED00D7" w:rsidRPr="0095204B" w:rsidRDefault="00ED00D7" w:rsidP="0095204B">
            <w:pPr>
              <w:spacing w:line="300" w:lineRule="exact"/>
              <w:ind w:left="972" w:hanging="510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  <w:r w:rsidRPr="0095204B">
              <w:rPr>
                <w:rFonts w:asciiTheme="majorBidi" w:hAnsiTheme="majorBidi" w:cstheme="majorBidi"/>
                <w:b/>
                <w:bCs/>
                <w:spacing w:val="-6"/>
                <w:cs/>
              </w:rPr>
              <w:t>ลูกหนี้อื่น</w:t>
            </w:r>
          </w:p>
        </w:tc>
        <w:tc>
          <w:tcPr>
            <w:tcW w:w="439" w:type="dxa"/>
          </w:tcPr>
          <w:p w14:paraId="73D3D417" w14:textId="77777777" w:rsidR="00ED00D7" w:rsidRPr="0095204B" w:rsidRDefault="00ED00D7" w:rsidP="0095204B">
            <w:pPr>
              <w:spacing w:line="300" w:lineRule="exact"/>
              <w:ind w:right="-72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701" w:type="dxa"/>
            <w:shd w:val="clear" w:color="auto" w:fill="auto"/>
          </w:tcPr>
          <w:p w14:paraId="207C5A63" w14:textId="77777777" w:rsidR="00ED00D7" w:rsidRPr="0095204B" w:rsidRDefault="00ED00D7" w:rsidP="0095204B">
            <w:pPr>
              <w:tabs>
                <w:tab w:val="decimal" w:pos="1273"/>
                <w:tab w:val="decimal" w:pos="1565"/>
              </w:tabs>
              <w:spacing w:line="300" w:lineRule="exact"/>
              <w:ind w:left="-124" w:right="-177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41" w:type="dxa"/>
          </w:tcPr>
          <w:p w14:paraId="5DA44E52" w14:textId="77777777" w:rsidR="00ED00D7" w:rsidRPr="0095204B" w:rsidRDefault="00ED00D7" w:rsidP="0095204B">
            <w:pPr>
              <w:spacing w:line="300" w:lineRule="exact"/>
              <w:ind w:left="-124" w:right="88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717" w:type="dxa"/>
          </w:tcPr>
          <w:p w14:paraId="035D8F23" w14:textId="77777777" w:rsidR="00ED00D7" w:rsidRPr="0095204B" w:rsidRDefault="00ED00D7" w:rsidP="0095204B">
            <w:pPr>
              <w:pStyle w:val="NoSpacing"/>
              <w:tabs>
                <w:tab w:val="decimal" w:pos="1352"/>
              </w:tabs>
              <w:spacing w:line="30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</w:p>
        </w:tc>
      </w:tr>
      <w:tr w:rsidR="00ED00D7" w:rsidRPr="0095204B" w14:paraId="5E990185" w14:textId="77777777" w:rsidTr="0095204B">
        <w:trPr>
          <w:trHeight w:val="144"/>
        </w:trPr>
        <w:tc>
          <w:tcPr>
            <w:tcW w:w="4356" w:type="dxa"/>
            <w:vAlign w:val="bottom"/>
          </w:tcPr>
          <w:p w14:paraId="36BEBE66" w14:textId="7011A37B" w:rsidR="00ED00D7" w:rsidRPr="0095204B" w:rsidRDefault="00ED00D7" w:rsidP="0095204B">
            <w:pPr>
              <w:spacing w:line="300" w:lineRule="exact"/>
              <w:ind w:left="604"/>
              <w:rPr>
                <w:rFonts w:asciiTheme="majorBidi" w:hAnsiTheme="majorBidi" w:cstheme="majorBidi"/>
                <w:spacing w:val="-6"/>
                <w:cs/>
              </w:rPr>
            </w:pPr>
            <w:r w:rsidRPr="0095204B">
              <w:rPr>
                <w:rFonts w:asciiTheme="majorBidi" w:hAnsiTheme="majorBidi" w:cstheme="majorBidi"/>
                <w:spacing w:val="-6"/>
                <w:cs/>
              </w:rPr>
              <w:t>ผู้ถือหุ้นใหญ่</w:t>
            </w:r>
          </w:p>
        </w:tc>
        <w:tc>
          <w:tcPr>
            <w:tcW w:w="439" w:type="dxa"/>
          </w:tcPr>
          <w:p w14:paraId="4E9B2C1D" w14:textId="77777777" w:rsidR="00ED00D7" w:rsidRPr="0095204B" w:rsidRDefault="00ED00D7" w:rsidP="0095204B">
            <w:pPr>
              <w:spacing w:line="300" w:lineRule="exact"/>
              <w:ind w:right="-72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701" w:type="dxa"/>
            <w:shd w:val="clear" w:color="auto" w:fill="auto"/>
          </w:tcPr>
          <w:p w14:paraId="31F8454E" w14:textId="54588629" w:rsidR="00ED00D7" w:rsidRPr="0095204B" w:rsidRDefault="00ED00D7" w:rsidP="0095204B">
            <w:pPr>
              <w:pStyle w:val="NoSpacing"/>
              <w:tabs>
                <w:tab w:val="decimal" w:pos="1130"/>
              </w:tabs>
              <w:spacing w:line="30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95204B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-</w:t>
            </w:r>
          </w:p>
        </w:tc>
        <w:tc>
          <w:tcPr>
            <w:tcW w:w="141" w:type="dxa"/>
          </w:tcPr>
          <w:p w14:paraId="1C8782FA" w14:textId="77777777" w:rsidR="00ED00D7" w:rsidRPr="0095204B" w:rsidRDefault="00ED00D7" w:rsidP="0095204B">
            <w:pPr>
              <w:spacing w:line="300" w:lineRule="exact"/>
              <w:ind w:left="-124" w:right="88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717" w:type="dxa"/>
          </w:tcPr>
          <w:p w14:paraId="15B868CB" w14:textId="410F60A5" w:rsidR="00ED00D7" w:rsidRPr="0095204B" w:rsidRDefault="00D274EA" w:rsidP="0095204B">
            <w:pPr>
              <w:pStyle w:val="NoSpacing"/>
              <w:tabs>
                <w:tab w:val="decimal" w:pos="1352"/>
              </w:tabs>
              <w:spacing w:line="30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D274EA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1</w:t>
            </w:r>
          </w:p>
        </w:tc>
      </w:tr>
      <w:tr w:rsidR="00ED00D7" w:rsidRPr="0095204B" w14:paraId="39781ECF" w14:textId="77777777" w:rsidTr="0095204B">
        <w:trPr>
          <w:trHeight w:val="144"/>
        </w:trPr>
        <w:tc>
          <w:tcPr>
            <w:tcW w:w="4356" w:type="dxa"/>
            <w:vAlign w:val="bottom"/>
          </w:tcPr>
          <w:p w14:paraId="114F538F" w14:textId="6E9304FC" w:rsidR="00ED00D7" w:rsidRPr="0095204B" w:rsidRDefault="00ED00D7" w:rsidP="0095204B">
            <w:pPr>
              <w:spacing w:line="300" w:lineRule="exact"/>
              <w:ind w:left="604"/>
              <w:rPr>
                <w:rFonts w:asciiTheme="majorBidi" w:hAnsiTheme="majorBidi" w:cstheme="majorBidi"/>
                <w:spacing w:val="-6"/>
                <w:cs/>
              </w:rPr>
            </w:pPr>
            <w:r w:rsidRPr="0095204B">
              <w:rPr>
                <w:rFonts w:asciiTheme="majorBidi" w:hAnsiTheme="majorBidi" w:cstheme="majorBidi"/>
                <w:spacing w:val="-6"/>
                <w:cs/>
              </w:rPr>
              <w:t>กิจการที่เกี่ยวข้องกัน</w:t>
            </w:r>
          </w:p>
        </w:tc>
        <w:tc>
          <w:tcPr>
            <w:tcW w:w="439" w:type="dxa"/>
          </w:tcPr>
          <w:p w14:paraId="2B455816" w14:textId="77777777" w:rsidR="00ED00D7" w:rsidRPr="0095204B" w:rsidRDefault="00ED00D7" w:rsidP="0095204B">
            <w:pPr>
              <w:spacing w:line="300" w:lineRule="exact"/>
              <w:ind w:right="-72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701" w:type="dxa"/>
            <w:shd w:val="clear" w:color="auto" w:fill="auto"/>
          </w:tcPr>
          <w:p w14:paraId="1E51143E" w14:textId="0755E35C" w:rsidR="00ED00D7" w:rsidRPr="0095204B" w:rsidRDefault="00D274EA" w:rsidP="0095204B">
            <w:pPr>
              <w:pStyle w:val="NoSpacing"/>
              <w:tabs>
                <w:tab w:val="decimal" w:pos="1352"/>
              </w:tabs>
              <w:spacing w:line="30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D274EA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1</w:t>
            </w:r>
            <w:r w:rsidR="00ED00D7" w:rsidRPr="0095204B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,</w:t>
            </w:r>
            <w:r w:rsidRPr="00D274EA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914</w:t>
            </w:r>
          </w:p>
        </w:tc>
        <w:tc>
          <w:tcPr>
            <w:tcW w:w="141" w:type="dxa"/>
          </w:tcPr>
          <w:p w14:paraId="2782569B" w14:textId="77777777" w:rsidR="00ED00D7" w:rsidRPr="0095204B" w:rsidRDefault="00ED00D7" w:rsidP="0095204B">
            <w:pPr>
              <w:spacing w:line="300" w:lineRule="exact"/>
              <w:ind w:left="-124" w:right="88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717" w:type="dxa"/>
          </w:tcPr>
          <w:p w14:paraId="4E41481B" w14:textId="5EBB592A" w:rsidR="00ED00D7" w:rsidRPr="0095204B" w:rsidRDefault="00ED00D7" w:rsidP="0095204B">
            <w:pPr>
              <w:pStyle w:val="NoSpacing"/>
              <w:tabs>
                <w:tab w:val="decimal" w:pos="1000"/>
              </w:tabs>
              <w:spacing w:line="30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95204B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-</w:t>
            </w:r>
          </w:p>
        </w:tc>
      </w:tr>
      <w:tr w:rsidR="00ED00D7" w:rsidRPr="0095204B" w14:paraId="15546D91" w14:textId="77777777" w:rsidTr="0095204B">
        <w:trPr>
          <w:trHeight w:hRule="exact" w:val="144"/>
        </w:trPr>
        <w:tc>
          <w:tcPr>
            <w:tcW w:w="4356" w:type="dxa"/>
            <w:vAlign w:val="bottom"/>
          </w:tcPr>
          <w:p w14:paraId="3DA4084F" w14:textId="77777777" w:rsidR="00ED00D7" w:rsidRPr="0095204B" w:rsidRDefault="00ED00D7" w:rsidP="0095204B">
            <w:pPr>
              <w:spacing w:line="300" w:lineRule="exact"/>
              <w:ind w:left="972" w:hanging="333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439" w:type="dxa"/>
          </w:tcPr>
          <w:p w14:paraId="58DF9790" w14:textId="77777777" w:rsidR="00ED00D7" w:rsidRPr="0095204B" w:rsidRDefault="00ED00D7" w:rsidP="0095204B">
            <w:pPr>
              <w:spacing w:line="300" w:lineRule="exact"/>
              <w:ind w:right="-72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701" w:type="dxa"/>
            <w:shd w:val="clear" w:color="auto" w:fill="auto"/>
          </w:tcPr>
          <w:p w14:paraId="14C6597D" w14:textId="77777777" w:rsidR="00ED00D7" w:rsidRPr="0095204B" w:rsidRDefault="00ED00D7" w:rsidP="0095204B">
            <w:pPr>
              <w:pStyle w:val="NoSpacing"/>
              <w:tabs>
                <w:tab w:val="decimal" w:pos="1352"/>
              </w:tabs>
              <w:spacing w:line="30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141" w:type="dxa"/>
          </w:tcPr>
          <w:p w14:paraId="1863D2A6" w14:textId="77777777" w:rsidR="00ED00D7" w:rsidRPr="0095204B" w:rsidRDefault="00ED00D7" w:rsidP="0095204B">
            <w:pPr>
              <w:spacing w:line="300" w:lineRule="exact"/>
              <w:ind w:left="-124" w:right="88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717" w:type="dxa"/>
          </w:tcPr>
          <w:p w14:paraId="4894F3A9" w14:textId="77777777" w:rsidR="00ED00D7" w:rsidRPr="0095204B" w:rsidRDefault="00ED00D7" w:rsidP="0095204B">
            <w:pPr>
              <w:pStyle w:val="NoSpacing"/>
              <w:tabs>
                <w:tab w:val="decimal" w:pos="1134"/>
              </w:tabs>
              <w:spacing w:line="30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</w:p>
        </w:tc>
      </w:tr>
      <w:tr w:rsidR="00ED00D7" w:rsidRPr="0095204B" w14:paraId="74872DDB" w14:textId="77777777" w:rsidTr="0095204B">
        <w:trPr>
          <w:trHeight w:val="144"/>
        </w:trPr>
        <w:tc>
          <w:tcPr>
            <w:tcW w:w="4356" w:type="dxa"/>
            <w:vAlign w:val="bottom"/>
          </w:tcPr>
          <w:p w14:paraId="318386F2" w14:textId="051378A3" w:rsidR="00ED00D7" w:rsidRPr="0095204B" w:rsidRDefault="00ED00D7" w:rsidP="0095204B">
            <w:pPr>
              <w:spacing w:line="300" w:lineRule="exact"/>
              <w:ind w:left="972" w:hanging="510"/>
              <w:rPr>
                <w:rFonts w:asciiTheme="majorBidi" w:hAnsiTheme="majorBidi" w:cstheme="majorBidi"/>
                <w:cs/>
                <w:lang w:val="en-GB"/>
              </w:rPr>
            </w:pPr>
            <w:r w:rsidRPr="0095204B">
              <w:rPr>
                <w:rFonts w:asciiTheme="majorBidi" w:hAnsiTheme="majorBidi" w:cstheme="majorBidi"/>
                <w:b/>
                <w:bCs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439" w:type="dxa"/>
          </w:tcPr>
          <w:p w14:paraId="1DDCCDB4" w14:textId="77777777" w:rsidR="00ED00D7" w:rsidRPr="0095204B" w:rsidRDefault="00ED00D7" w:rsidP="0095204B">
            <w:pPr>
              <w:spacing w:line="300" w:lineRule="exact"/>
              <w:ind w:right="-72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701" w:type="dxa"/>
            <w:shd w:val="clear" w:color="auto" w:fill="auto"/>
          </w:tcPr>
          <w:p w14:paraId="3ACC396C" w14:textId="77777777" w:rsidR="00ED00D7" w:rsidRPr="0095204B" w:rsidRDefault="00ED00D7" w:rsidP="0095204B">
            <w:pPr>
              <w:pStyle w:val="NoSpacing"/>
              <w:tabs>
                <w:tab w:val="decimal" w:pos="1352"/>
              </w:tabs>
              <w:spacing w:line="30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141" w:type="dxa"/>
          </w:tcPr>
          <w:p w14:paraId="47C3C591" w14:textId="77777777" w:rsidR="00ED00D7" w:rsidRPr="0095204B" w:rsidRDefault="00ED00D7" w:rsidP="0095204B">
            <w:pPr>
              <w:spacing w:line="300" w:lineRule="exact"/>
              <w:ind w:left="-124" w:right="88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717" w:type="dxa"/>
          </w:tcPr>
          <w:p w14:paraId="3C7F23A4" w14:textId="77777777" w:rsidR="00ED00D7" w:rsidRPr="0095204B" w:rsidRDefault="00ED00D7" w:rsidP="0095204B">
            <w:pPr>
              <w:pStyle w:val="NoSpacing"/>
              <w:tabs>
                <w:tab w:val="decimal" w:pos="1134"/>
              </w:tabs>
              <w:spacing w:line="30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</w:p>
        </w:tc>
      </w:tr>
      <w:tr w:rsidR="00ED00D7" w:rsidRPr="0095204B" w14:paraId="33E82A71" w14:textId="77777777" w:rsidTr="0095204B">
        <w:trPr>
          <w:trHeight w:val="144"/>
        </w:trPr>
        <w:tc>
          <w:tcPr>
            <w:tcW w:w="4356" w:type="dxa"/>
            <w:vAlign w:val="bottom"/>
          </w:tcPr>
          <w:p w14:paraId="21F4FCA3" w14:textId="5707CB59" w:rsidR="00ED00D7" w:rsidRPr="0095204B" w:rsidRDefault="00ED00D7" w:rsidP="0095204B">
            <w:pPr>
              <w:spacing w:line="300" w:lineRule="exact"/>
              <w:ind w:left="604"/>
              <w:rPr>
                <w:rFonts w:asciiTheme="majorBidi" w:hAnsiTheme="majorBidi" w:cstheme="majorBidi"/>
                <w:spacing w:val="-6"/>
                <w:cs/>
              </w:rPr>
            </w:pPr>
            <w:r w:rsidRPr="0095204B">
              <w:rPr>
                <w:rFonts w:asciiTheme="majorBidi" w:hAnsiTheme="majorBidi" w:cstheme="majorBidi"/>
                <w:spacing w:val="-6"/>
                <w:cs/>
              </w:rPr>
              <w:t>ผู้ถือหุ้นใหญ่</w:t>
            </w:r>
          </w:p>
        </w:tc>
        <w:tc>
          <w:tcPr>
            <w:tcW w:w="439" w:type="dxa"/>
          </w:tcPr>
          <w:p w14:paraId="4E8CCC03" w14:textId="77777777" w:rsidR="00ED00D7" w:rsidRPr="0095204B" w:rsidRDefault="00ED00D7" w:rsidP="0095204B">
            <w:pPr>
              <w:spacing w:line="300" w:lineRule="exact"/>
              <w:ind w:right="-72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701" w:type="dxa"/>
            <w:shd w:val="clear" w:color="auto" w:fill="auto"/>
          </w:tcPr>
          <w:p w14:paraId="0A7B5DEB" w14:textId="57066E48" w:rsidR="00ED00D7" w:rsidRPr="0095204B" w:rsidRDefault="00D274EA" w:rsidP="0095204B">
            <w:pPr>
              <w:pStyle w:val="NoSpacing"/>
              <w:tabs>
                <w:tab w:val="decimal" w:pos="1352"/>
              </w:tabs>
              <w:spacing w:line="30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D274EA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280</w:t>
            </w:r>
            <w:r w:rsidR="00ED00D7" w:rsidRPr="0095204B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,</w:t>
            </w:r>
            <w:r w:rsidRPr="00D274EA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146</w:t>
            </w:r>
          </w:p>
        </w:tc>
        <w:tc>
          <w:tcPr>
            <w:tcW w:w="141" w:type="dxa"/>
          </w:tcPr>
          <w:p w14:paraId="39CEB725" w14:textId="77777777" w:rsidR="00ED00D7" w:rsidRPr="0095204B" w:rsidRDefault="00ED00D7" w:rsidP="0095204B">
            <w:pPr>
              <w:spacing w:line="300" w:lineRule="exact"/>
              <w:ind w:left="-124" w:right="88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717" w:type="dxa"/>
          </w:tcPr>
          <w:p w14:paraId="4A54D7D0" w14:textId="193AE8F3" w:rsidR="00ED00D7" w:rsidRPr="0095204B" w:rsidRDefault="00D274EA" w:rsidP="0095204B">
            <w:pPr>
              <w:pStyle w:val="NoSpacing"/>
              <w:tabs>
                <w:tab w:val="decimal" w:pos="1352"/>
              </w:tabs>
              <w:spacing w:line="30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D274EA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81</w:t>
            </w:r>
            <w:r w:rsidR="00ED00D7" w:rsidRPr="0095204B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,</w:t>
            </w:r>
            <w:r w:rsidRPr="00D274EA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142</w:t>
            </w:r>
          </w:p>
        </w:tc>
      </w:tr>
      <w:tr w:rsidR="00ED00D7" w:rsidRPr="0095204B" w14:paraId="092F2D2E" w14:textId="77777777" w:rsidTr="0095204B">
        <w:trPr>
          <w:trHeight w:hRule="exact" w:val="144"/>
        </w:trPr>
        <w:tc>
          <w:tcPr>
            <w:tcW w:w="4356" w:type="dxa"/>
            <w:vAlign w:val="bottom"/>
          </w:tcPr>
          <w:p w14:paraId="49C95326" w14:textId="77777777" w:rsidR="00ED00D7" w:rsidRPr="0095204B" w:rsidRDefault="00ED00D7" w:rsidP="0095204B">
            <w:pPr>
              <w:spacing w:line="300" w:lineRule="exact"/>
              <w:ind w:left="972" w:hanging="333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439" w:type="dxa"/>
          </w:tcPr>
          <w:p w14:paraId="4B87B710" w14:textId="77777777" w:rsidR="00ED00D7" w:rsidRPr="0095204B" w:rsidRDefault="00ED00D7" w:rsidP="0095204B">
            <w:pPr>
              <w:spacing w:line="300" w:lineRule="exact"/>
              <w:ind w:right="-72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701" w:type="dxa"/>
            <w:shd w:val="clear" w:color="auto" w:fill="auto"/>
          </w:tcPr>
          <w:p w14:paraId="3086CDFC" w14:textId="77777777" w:rsidR="00ED00D7" w:rsidRPr="0095204B" w:rsidRDefault="00ED00D7" w:rsidP="0095204B">
            <w:pPr>
              <w:pStyle w:val="NoSpacing"/>
              <w:tabs>
                <w:tab w:val="decimal" w:pos="1352"/>
              </w:tabs>
              <w:spacing w:line="30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141" w:type="dxa"/>
          </w:tcPr>
          <w:p w14:paraId="3E9908F9" w14:textId="77777777" w:rsidR="00ED00D7" w:rsidRPr="0095204B" w:rsidRDefault="00ED00D7" w:rsidP="0095204B">
            <w:pPr>
              <w:spacing w:line="300" w:lineRule="exact"/>
              <w:ind w:left="-124" w:right="88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717" w:type="dxa"/>
          </w:tcPr>
          <w:p w14:paraId="0FFA1CCA" w14:textId="77777777" w:rsidR="00ED00D7" w:rsidRPr="0095204B" w:rsidRDefault="00ED00D7" w:rsidP="0095204B">
            <w:pPr>
              <w:pStyle w:val="NoSpacing"/>
              <w:tabs>
                <w:tab w:val="decimal" w:pos="1352"/>
              </w:tabs>
              <w:spacing w:line="30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</w:p>
        </w:tc>
      </w:tr>
      <w:tr w:rsidR="00ED00D7" w:rsidRPr="0095204B" w14:paraId="667C37B3" w14:textId="77777777" w:rsidTr="0095204B">
        <w:trPr>
          <w:trHeight w:val="144"/>
        </w:trPr>
        <w:tc>
          <w:tcPr>
            <w:tcW w:w="4356" w:type="dxa"/>
            <w:vAlign w:val="bottom"/>
          </w:tcPr>
          <w:p w14:paraId="2C855D15" w14:textId="4CBB218C" w:rsidR="00ED00D7" w:rsidRPr="0095204B" w:rsidRDefault="00ED00D7" w:rsidP="0095204B">
            <w:pPr>
              <w:spacing w:line="300" w:lineRule="exact"/>
              <w:ind w:left="972" w:hanging="510"/>
              <w:rPr>
                <w:rFonts w:asciiTheme="majorBidi" w:hAnsiTheme="majorBidi" w:cstheme="majorBidi"/>
                <w:b/>
                <w:bCs/>
                <w:cs/>
              </w:rPr>
            </w:pPr>
            <w:r w:rsidRPr="0095204B">
              <w:rPr>
                <w:rFonts w:asciiTheme="majorBidi" w:hAnsiTheme="majorBidi" w:cstheme="majorBidi"/>
                <w:b/>
                <w:bCs/>
                <w:cs/>
              </w:rPr>
              <w:t>สินทรัพย์สิทธิการใช้ (แสดงรวมใน</w:t>
            </w:r>
          </w:p>
        </w:tc>
        <w:tc>
          <w:tcPr>
            <w:tcW w:w="439" w:type="dxa"/>
          </w:tcPr>
          <w:p w14:paraId="1350B870" w14:textId="77777777" w:rsidR="00ED00D7" w:rsidRPr="0095204B" w:rsidRDefault="00ED00D7" w:rsidP="0095204B">
            <w:pPr>
              <w:spacing w:line="300" w:lineRule="exact"/>
              <w:ind w:right="-72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701" w:type="dxa"/>
            <w:shd w:val="clear" w:color="auto" w:fill="auto"/>
          </w:tcPr>
          <w:p w14:paraId="1AC050F2" w14:textId="77777777" w:rsidR="00ED00D7" w:rsidRPr="0095204B" w:rsidRDefault="00ED00D7" w:rsidP="0095204B">
            <w:pPr>
              <w:pStyle w:val="NoSpacing"/>
              <w:tabs>
                <w:tab w:val="decimal" w:pos="1352"/>
              </w:tabs>
              <w:spacing w:line="30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141" w:type="dxa"/>
          </w:tcPr>
          <w:p w14:paraId="5EEE067D" w14:textId="77777777" w:rsidR="00ED00D7" w:rsidRPr="0095204B" w:rsidRDefault="00ED00D7" w:rsidP="0095204B">
            <w:pPr>
              <w:spacing w:line="300" w:lineRule="exact"/>
              <w:ind w:left="-124" w:right="88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717" w:type="dxa"/>
          </w:tcPr>
          <w:p w14:paraId="6C7BDA8D" w14:textId="77777777" w:rsidR="00ED00D7" w:rsidRPr="0095204B" w:rsidRDefault="00ED00D7" w:rsidP="0095204B">
            <w:pPr>
              <w:pStyle w:val="NoSpacing"/>
              <w:tabs>
                <w:tab w:val="decimal" w:pos="1352"/>
              </w:tabs>
              <w:spacing w:line="30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</w:p>
        </w:tc>
      </w:tr>
      <w:tr w:rsidR="00ED00D7" w:rsidRPr="0095204B" w14:paraId="2BA80921" w14:textId="77777777" w:rsidTr="0095204B">
        <w:trPr>
          <w:trHeight w:val="144"/>
        </w:trPr>
        <w:tc>
          <w:tcPr>
            <w:tcW w:w="4356" w:type="dxa"/>
            <w:vAlign w:val="bottom"/>
          </w:tcPr>
          <w:p w14:paraId="1E71F2DE" w14:textId="4202C915" w:rsidR="00ED00D7" w:rsidRPr="0095204B" w:rsidRDefault="00ED00D7" w:rsidP="0095204B">
            <w:pPr>
              <w:spacing w:line="300" w:lineRule="exact"/>
              <w:ind w:left="972" w:hanging="368"/>
              <w:rPr>
                <w:rFonts w:asciiTheme="majorBidi" w:hAnsiTheme="majorBidi" w:cstheme="majorBidi"/>
                <w:b/>
                <w:bCs/>
                <w:cs/>
              </w:rPr>
            </w:pPr>
            <w:r w:rsidRPr="0095204B">
              <w:rPr>
                <w:rFonts w:asciiTheme="majorBidi" w:hAnsiTheme="majorBidi" w:cstheme="majorBidi"/>
                <w:b/>
                <w:bCs/>
                <w:cs/>
              </w:rPr>
              <w:t>ส่วนปรับปรุงอาคารเช่าและอุปกรณ์)</w:t>
            </w:r>
          </w:p>
        </w:tc>
        <w:tc>
          <w:tcPr>
            <w:tcW w:w="439" w:type="dxa"/>
          </w:tcPr>
          <w:p w14:paraId="147EFBFA" w14:textId="77777777" w:rsidR="00ED00D7" w:rsidRPr="0095204B" w:rsidRDefault="00ED00D7" w:rsidP="0095204B">
            <w:pPr>
              <w:spacing w:line="300" w:lineRule="exact"/>
              <w:ind w:right="-72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701" w:type="dxa"/>
            <w:shd w:val="clear" w:color="auto" w:fill="auto"/>
          </w:tcPr>
          <w:p w14:paraId="66956AAD" w14:textId="77777777" w:rsidR="00ED00D7" w:rsidRPr="0095204B" w:rsidRDefault="00ED00D7" w:rsidP="0095204B">
            <w:pPr>
              <w:pStyle w:val="NoSpacing"/>
              <w:tabs>
                <w:tab w:val="decimal" w:pos="1352"/>
              </w:tabs>
              <w:spacing w:line="30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141" w:type="dxa"/>
          </w:tcPr>
          <w:p w14:paraId="0D2A6C48" w14:textId="77777777" w:rsidR="00ED00D7" w:rsidRPr="0095204B" w:rsidRDefault="00ED00D7" w:rsidP="0095204B">
            <w:pPr>
              <w:spacing w:line="300" w:lineRule="exact"/>
              <w:ind w:left="-124" w:right="88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717" w:type="dxa"/>
          </w:tcPr>
          <w:p w14:paraId="2F88BC2E" w14:textId="77777777" w:rsidR="00ED00D7" w:rsidRPr="0095204B" w:rsidRDefault="00ED00D7" w:rsidP="0095204B">
            <w:pPr>
              <w:pStyle w:val="NoSpacing"/>
              <w:tabs>
                <w:tab w:val="decimal" w:pos="1352"/>
              </w:tabs>
              <w:spacing w:line="30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</w:p>
        </w:tc>
      </w:tr>
      <w:tr w:rsidR="00ED00D7" w:rsidRPr="0095204B" w14:paraId="2C6A3DAF" w14:textId="77777777" w:rsidTr="0095204B">
        <w:trPr>
          <w:trHeight w:val="144"/>
        </w:trPr>
        <w:tc>
          <w:tcPr>
            <w:tcW w:w="4356" w:type="dxa"/>
          </w:tcPr>
          <w:p w14:paraId="023D6A70" w14:textId="7FE90091" w:rsidR="00ED00D7" w:rsidRPr="0095204B" w:rsidRDefault="00ED00D7" w:rsidP="0095204B">
            <w:pPr>
              <w:spacing w:line="300" w:lineRule="exact"/>
              <w:ind w:left="604"/>
              <w:rPr>
                <w:rFonts w:asciiTheme="majorBidi" w:hAnsiTheme="majorBidi" w:cstheme="majorBidi"/>
                <w:spacing w:val="-6"/>
                <w:cs/>
              </w:rPr>
            </w:pPr>
            <w:r w:rsidRPr="0095204B">
              <w:rPr>
                <w:rFonts w:asciiTheme="majorBidi" w:hAnsiTheme="majorBidi" w:cstheme="majorBidi"/>
                <w:spacing w:val="-6"/>
                <w:cs/>
              </w:rPr>
              <w:t>ผู้ถือหุ้นใหญ่</w:t>
            </w:r>
          </w:p>
        </w:tc>
        <w:tc>
          <w:tcPr>
            <w:tcW w:w="439" w:type="dxa"/>
          </w:tcPr>
          <w:p w14:paraId="0928FFE4" w14:textId="77777777" w:rsidR="00ED00D7" w:rsidRPr="0095204B" w:rsidRDefault="00ED00D7" w:rsidP="0095204B">
            <w:pPr>
              <w:spacing w:line="300" w:lineRule="exact"/>
              <w:ind w:right="-72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701" w:type="dxa"/>
            <w:shd w:val="clear" w:color="auto" w:fill="auto"/>
          </w:tcPr>
          <w:p w14:paraId="04ED7FF6" w14:textId="09F58AF3" w:rsidR="00ED00D7" w:rsidRPr="0095204B" w:rsidRDefault="00D274EA" w:rsidP="0095204B">
            <w:pPr>
              <w:pStyle w:val="NoSpacing"/>
              <w:tabs>
                <w:tab w:val="decimal" w:pos="1352"/>
              </w:tabs>
              <w:spacing w:line="30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D274EA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1</w:t>
            </w:r>
            <w:r w:rsidR="00ED00D7" w:rsidRPr="0095204B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,</w:t>
            </w:r>
            <w:r w:rsidRPr="00D274EA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445</w:t>
            </w:r>
          </w:p>
        </w:tc>
        <w:tc>
          <w:tcPr>
            <w:tcW w:w="141" w:type="dxa"/>
          </w:tcPr>
          <w:p w14:paraId="2652B855" w14:textId="77777777" w:rsidR="00ED00D7" w:rsidRPr="0095204B" w:rsidRDefault="00ED00D7" w:rsidP="0095204B">
            <w:pPr>
              <w:spacing w:line="300" w:lineRule="exact"/>
              <w:ind w:left="-124" w:right="88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717" w:type="dxa"/>
          </w:tcPr>
          <w:p w14:paraId="4E765366" w14:textId="7AE388B7" w:rsidR="00ED00D7" w:rsidRPr="0095204B" w:rsidRDefault="00D274EA" w:rsidP="0095204B">
            <w:pPr>
              <w:pStyle w:val="NoSpacing"/>
              <w:tabs>
                <w:tab w:val="decimal" w:pos="1352"/>
              </w:tabs>
              <w:spacing w:line="30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D274EA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1</w:t>
            </w:r>
            <w:r w:rsidR="00ED00D7" w:rsidRPr="0095204B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,</w:t>
            </w:r>
            <w:r w:rsidRPr="00D274EA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046</w:t>
            </w:r>
          </w:p>
        </w:tc>
      </w:tr>
      <w:tr w:rsidR="00ED00D7" w:rsidRPr="0095204B" w14:paraId="7F2B8D8C" w14:textId="77777777" w:rsidTr="0095204B">
        <w:trPr>
          <w:trHeight w:val="144"/>
        </w:trPr>
        <w:tc>
          <w:tcPr>
            <w:tcW w:w="4356" w:type="dxa"/>
          </w:tcPr>
          <w:p w14:paraId="5D383BE3" w14:textId="04A58725" w:rsidR="00ED00D7" w:rsidRPr="0095204B" w:rsidRDefault="00ED00D7" w:rsidP="0095204B">
            <w:pPr>
              <w:spacing w:line="300" w:lineRule="exact"/>
              <w:ind w:left="604"/>
              <w:rPr>
                <w:rFonts w:asciiTheme="majorBidi" w:hAnsiTheme="majorBidi" w:cstheme="majorBidi"/>
                <w:spacing w:val="-6"/>
                <w:cs/>
              </w:rPr>
            </w:pPr>
            <w:r w:rsidRPr="0095204B">
              <w:rPr>
                <w:rFonts w:asciiTheme="majorBidi" w:hAnsiTheme="majorBidi" w:cstheme="majorBidi"/>
                <w:spacing w:val="-6"/>
                <w:cs/>
              </w:rPr>
              <w:t>กิจการที่เกี่ยวข้องกัน</w:t>
            </w:r>
          </w:p>
        </w:tc>
        <w:tc>
          <w:tcPr>
            <w:tcW w:w="439" w:type="dxa"/>
          </w:tcPr>
          <w:p w14:paraId="515E6415" w14:textId="77777777" w:rsidR="00ED00D7" w:rsidRPr="0095204B" w:rsidRDefault="00ED00D7" w:rsidP="0095204B">
            <w:pPr>
              <w:spacing w:line="300" w:lineRule="exact"/>
              <w:ind w:right="-72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2D3253B2" w14:textId="66C5A427" w:rsidR="00ED00D7" w:rsidRPr="0095204B" w:rsidRDefault="00ED00D7" w:rsidP="0095204B">
            <w:pPr>
              <w:pStyle w:val="NoSpacing"/>
              <w:tabs>
                <w:tab w:val="decimal" w:pos="1130"/>
              </w:tabs>
              <w:spacing w:line="30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95204B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-</w:t>
            </w:r>
          </w:p>
        </w:tc>
        <w:tc>
          <w:tcPr>
            <w:tcW w:w="141" w:type="dxa"/>
          </w:tcPr>
          <w:p w14:paraId="7EC193E0" w14:textId="77777777" w:rsidR="00ED00D7" w:rsidRPr="0095204B" w:rsidRDefault="00ED00D7" w:rsidP="0095204B">
            <w:pPr>
              <w:spacing w:line="300" w:lineRule="exact"/>
              <w:ind w:left="-124" w:right="88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717" w:type="dxa"/>
            <w:tcBorders>
              <w:bottom w:val="single" w:sz="4" w:space="0" w:color="auto"/>
            </w:tcBorders>
          </w:tcPr>
          <w:p w14:paraId="6352EBC3" w14:textId="2E9D4355" w:rsidR="00ED00D7" w:rsidRPr="0095204B" w:rsidRDefault="00D274EA" w:rsidP="0095204B">
            <w:pPr>
              <w:pStyle w:val="NoSpacing"/>
              <w:tabs>
                <w:tab w:val="decimal" w:pos="1352"/>
              </w:tabs>
              <w:spacing w:line="30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D274EA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800</w:t>
            </w:r>
          </w:p>
        </w:tc>
      </w:tr>
      <w:tr w:rsidR="00ED00D7" w:rsidRPr="0095204B" w14:paraId="2A53FE86" w14:textId="77777777" w:rsidTr="0095204B">
        <w:trPr>
          <w:trHeight w:val="144"/>
        </w:trPr>
        <w:tc>
          <w:tcPr>
            <w:tcW w:w="4356" w:type="dxa"/>
            <w:vAlign w:val="bottom"/>
          </w:tcPr>
          <w:p w14:paraId="13F4958E" w14:textId="77777777" w:rsidR="00ED00D7" w:rsidRPr="0095204B" w:rsidRDefault="00ED00D7" w:rsidP="0095204B">
            <w:pPr>
              <w:spacing w:line="300" w:lineRule="exact"/>
              <w:ind w:left="972" w:hanging="333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439" w:type="dxa"/>
          </w:tcPr>
          <w:p w14:paraId="291A3025" w14:textId="77777777" w:rsidR="00ED00D7" w:rsidRPr="0095204B" w:rsidRDefault="00ED00D7" w:rsidP="0095204B">
            <w:pPr>
              <w:spacing w:line="300" w:lineRule="exact"/>
              <w:ind w:right="-72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B5C0D3" w14:textId="56F48A06" w:rsidR="00ED00D7" w:rsidRPr="0095204B" w:rsidRDefault="00D274EA" w:rsidP="0095204B">
            <w:pPr>
              <w:pStyle w:val="NoSpacing"/>
              <w:tabs>
                <w:tab w:val="decimal" w:pos="1352"/>
              </w:tabs>
              <w:spacing w:line="30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D274EA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1</w:t>
            </w:r>
            <w:r w:rsidR="00ED00D7" w:rsidRPr="0095204B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,</w:t>
            </w:r>
            <w:r w:rsidRPr="00D274EA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445</w:t>
            </w:r>
          </w:p>
        </w:tc>
        <w:tc>
          <w:tcPr>
            <w:tcW w:w="141" w:type="dxa"/>
          </w:tcPr>
          <w:p w14:paraId="13B34023" w14:textId="77777777" w:rsidR="00ED00D7" w:rsidRPr="0095204B" w:rsidRDefault="00ED00D7" w:rsidP="0095204B">
            <w:pPr>
              <w:spacing w:line="300" w:lineRule="exact"/>
              <w:ind w:left="-124" w:right="88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717" w:type="dxa"/>
            <w:tcBorders>
              <w:top w:val="single" w:sz="4" w:space="0" w:color="auto"/>
              <w:bottom w:val="double" w:sz="4" w:space="0" w:color="auto"/>
            </w:tcBorders>
          </w:tcPr>
          <w:p w14:paraId="5EB03E54" w14:textId="700D447F" w:rsidR="00ED00D7" w:rsidRPr="0095204B" w:rsidRDefault="00D274EA" w:rsidP="0095204B">
            <w:pPr>
              <w:pStyle w:val="NoSpacing"/>
              <w:tabs>
                <w:tab w:val="decimal" w:pos="1352"/>
              </w:tabs>
              <w:spacing w:line="30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D274EA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1</w:t>
            </w:r>
            <w:r w:rsidR="00ED00D7" w:rsidRPr="0095204B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,</w:t>
            </w:r>
            <w:r w:rsidRPr="00D274EA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846</w:t>
            </w:r>
          </w:p>
        </w:tc>
      </w:tr>
      <w:tr w:rsidR="00ED00D7" w:rsidRPr="0095204B" w14:paraId="15D294E9" w14:textId="77777777" w:rsidTr="0095204B">
        <w:trPr>
          <w:trHeight w:hRule="exact" w:val="144"/>
        </w:trPr>
        <w:tc>
          <w:tcPr>
            <w:tcW w:w="4356" w:type="dxa"/>
            <w:vAlign w:val="bottom"/>
          </w:tcPr>
          <w:p w14:paraId="4726E701" w14:textId="77777777" w:rsidR="00ED00D7" w:rsidRPr="0095204B" w:rsidRDefault="00ED00D7" w:rsidP="0095204B">
            <w:pPr>
              <w:spacing w:line="300" w:lineRule="exact"/>
              <w:ind w:left="972" w:hanging="333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439" w:type="dxa"/>
          </w:tcPr>
          <w:p w14:paraId="3A78E030" w14:textId="77777777" w:rsidR="00ED00D7" w:rsidRPr="0095204B" w:rsidRDefault="00ED00D7" w:rsidP="0095204B">
            <w:pPr>
              <w:spacing w:line="300" w:lineRule="exact"/>
              <w:ind w:right="-72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  <w:shd w:val="clear" w:color="auto" w:fill="auto"/>
          </w:tcPr>
          <w:p w14:paraId="4A3D6E93" w14:textId="77777777" w:rsidR="00ED00D7" w:rsidRPr="0095204B" w:rsidRDefault="00ED00D7" w:rsidP="0095204B">
            <w:pPr>
              <w:pStyle w:val="NoSpacing"/>
              <w:tabs>
                <w:tab w:val="decimal" w:pos="1352"/>
              </w:tabs>
              <w:spacing w:line="30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141" w:type="dxa"/>
          </w:tcPr>
          <w:p w14:paraId="31C7CEC7" w14:textId="77777777" w:rsidR="00ED00D7" w:rsidRPr="0095204B" w:rsidRDefault="00ED00D7" w:rsidP="0095204B">
            <w:pPr>
              <w:spacing w:line="300" w:lineRule="exact"/>
              <w:ind w:left="-124" w:right="88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717" w:type="dxa"/>
            <w:tcBorders>
              <w:top w:val="double" w:sz="4" w:space="0" w:color="auto"/>
            </w:tcBorders>
          </w:tcPr>
          <w:p w14:paraId="595465CF" w14:textId="77777777" w:rsidR="00ED00D7" w:rsidRPr="0095204B" w:rsidRDefault="00ED00D7" w:rsidP="0095204B">
            <w:pPr>
              <w:pStyle w:val="NoSpacing"/>
              <w:tabs>
                <w:tab w:val="decimal" w:pos="1134"/>
              </w:tabs>
              <w:spacing w:line="30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</w:p>
        </w:tc>
      </w:tr>
      <w:tr w:rsidR="00ED00D7" w:rsidRPr="0095204B" w14:paraId="591BF89F" w14:textId="77777777" w:rsidTr="0095204B">
        <w:trPr>
          <w:trHeight w:val="144"/>
        </w:trPr>
        <w:tc>
          <w:tcPr>
            <w:tcW w:w="4356" w:type="dxa"/>
            <w:vAlign w:val="bottom"/>
          </w:tcPr>
          <w:p w14:paraId="6FE20342" w14:textId="7D8BABA0" w:rsidR="00ED00D7" w:rsidRPr="0095204B" w:rsidRDefault="00ED00D7" w:rsidP="0095204B">
            <w:pPr>
              <w:spacing w:line="300" w:lineRule="exact"/>
              <w:ind w:left="972" w:hanging="510"/>
              <w:rPr>
                <w:rFonts w:asciiTheme="majorBidi" w:hAnsiTheme="majorBidi" w:cstheme="majorBidi"/>
                <w:b/>
                <w:bCs/>
                <w:cs/>
              </w:rPr>
            </w:pPr>
            <w:r w:rsidRPr="0095204B">
              <w:rPr>
                <w:rFonts w:asciiTheme="majorBidi" w:hAnsiTheme="majorBidi" w:cstheme="majorBidi"/>
                <w:b/>
                <w:bCs/>
                <w:cs/>
              </w:rPr>
              <w:t>สินทรัพย์ไม่หมุนเวียนอื่น</w:t>
            </w:r>
          </w:p>
        </w:tc>
        <w:tc>
          <w:tcPr>
            <w:tcW w:w="439" w:type="dxa"/>
          </w:tcPr>
          <w:p w14:paraId="4CA3FC3A" w14:textId="77777777" w:rsidR="00ED00D7" w:rsidRPr="0095204B" w:rsidRDefault="00ED00D7" w:rsidP="0095204B">
            <w:pPr>
              <w:spacing w:line="300" w:lineRule="exact"/>
              <w:ind w:right="-72" w:hanging="36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701" w:type="dxa"/>
            <w:shd w:val="clear" w:color="auto" w:fill="auto"/>
          </w:tcPr>
          <w:p w14:paraId="4A1023A6" w14:textId="77777777" w:rsidR="00ED00D7" w:rsidRPr="0095204B" w:rsidRDefault="00ED00D7" w:rsidP="0095204B">
            <w:pPr>
              <w:pStyle w:val="NoSpacing"/>
              <w:tabs>
                <w:tab w:val="decimal" w:pos="1352"/>
              </w:tabs>
              <w:spacing w:line="30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141" w:type="dxa"/>
          </w:tcPr>
          <w:p w14:paraId="68346454" w14:textId="77777777" w:rsidR="00ED00D7" w:rsidRPr="0095204B" w:rsidRDefault="00ED00D7" w:rsidP="0095204B">
            <w:pPr>
              <w:spacing w:line="300" w:lineRule="exact"/>
              <w:ind w:left="-124" w:right="88" w:hanging="368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717" w:type="dxa"/>
          </w:tcPr>
          <w:p w14:paraId="3CF9E03A" w14:textId="77777777" w:rsidR="00ED00D7" w:rsidRPr="0095204B" w:rsidRDefault="00ED00D7" w:rsidP="0095204B">
            <w:pPr>
              <w:pStyle w:val="NoSpacing"/>
              <w:tabs>
                <w:tab w:val="decimal" w:pos="1134"/>
              </w:tabs>
              <w:spacing w:line="300" w:lineRule="exact"/>
              <w:ind w:right="-70" w:hanging="368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ED00D7" w:rsidRPr="0095204B" w14:paraId="3C2C80BD" w14:textId="77777777" w:rsidTr="0095204B">
        <w:trPr>
          <w:trHeight w:val="144"/>
        </w:trPr>
        <w:tc>
          <w:tcPr>
            <w:tcW w:w="4356" w:type="dxa"/>
            <w:vAlign w:val="bottom"/>
          </w:tcPr>
          <w:p w14:paraId="414CA545" w14:textId="72440FBC" w:rsidR="00ED00D7" w:rsidRPr="0095204B" w:rsidRDefault="00ED00D7" w:rsidP="0095204B">
            <w:pPr>
              <w:spacing w:line="300" w:lineRule="exact"/>
              <w:ind w:left="604"/>
              <w:rPr>
                <w:rFonts w:asciiTheme="majorBidi" w:hAnsiTheme="majorBidi" w:cstheme="majorBidi"/>
                <w:spacing w:val="-6"/>
                <w:cs/>
              </w:rPr>
            </w:pPr>
            <w:r w:rsidRPr="0095204B">
              <w:rPr>
                <w:rFonts w:asciiTheme="majorBidi" w:hAnsiTheme="majorBidi" w:cstheme="majorBidi"/>
                <w:spacing w:val="-6"/>
                <w:cs/>
              </w:rPr>
              <w:t>ผู้ถือหุ้นใหญ่</w:t>
            </w:r>
          </w:p>
        </w:tc>
        <w:tc>
          <w:tcPr>
            <w:tcW w:w="439" w:type="dxa"/>
          </w:tcPr>
          <w:p w14:paraId="346D0D87" w14:textId="77777777" w:rsidR="00ED00D7" w:rsidRPr="0095204B" w:rsidRDefault="00ED00D7" w:rsidP="0095204B">
            <w:pPr>
              <w:spacing w:line="300" w:lineRule="exact"/>
              <w:ind w:right="-72" w:hanging="36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701" w:type="dxa"/>
            <w:shd w:val="clear" w:color="auto" w:fill="auto"/>
          </w:tcPr>
          <w:p w14:paraId="56ACB621" w14:textId="0024A6C3" w:rsidR="00ED00D7" w:rsidRPr="0095204B" w:rsidRDefault="00D274EA" w:rsidP="0095204B">
            <w:pPr>
              <w:pStyle w:val="NoSpacing"/>
              <w:tabs>
                <w:tab w:val="decimal" w:pos="1352"/>
              </w:tabs>
              <w:spacing w:line="30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D274EA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410</w:t>
            </w:r>
          </w:p>
        </w:tc>
        <w:tc>
          <w:tcPr>
            <w:tcW w:w="141" w:type="dxa"/>
          </w:tcPr>
          <w:p w14:paraId="3AD3F1C5" w14:textId="77777777" w:rsidR="00ED00D7" w:rsidRPr="0095204B" w:rsidRDefault="00ED00D7" w:rsidP="0095204B">
            <w:pPr>
              <w:spacing w:line="300" w:lineRule="exact"/>
              <w:ind w:left="-124" w:right="88" w:hanging="36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17" w:type="dxa"/>
            <w:vAlign w:val="center"/>
          </w:tcPr>
          <w:p w14:paraId="6FEEEDFA" w14:textId="1111712E" w:rsidR="00ED00D7" w:rsidRPr="0095204B" w:rsidRDefault="00D274EA" w:rsidP="0095204B">
            <w:pPr>
              <w:pStyle w:val="NoSpacing"/>
              <w:tabs>
                <w:tab w:val="decimal" w:pos="1352"/>
              </w:tabs>
              <w:spacing w:line="30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D274EA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306</w:t>
            </w:r>
          </w:p>
        </w:tc>
      </w:tr>
      <w:tr w:rsidR="00ED00D7" w:rsidRPr="0095204B" w14:paraId="2ED18569" w14:textId="77777777" w:rsidTr="0095204B">
        <w:trPr>
          <w:trHeight w:hRule="exact" w:val="144"/>
        </w:trPr>
        <w:tc>
          <w:tcPr>
            <w:tcW w:w="4356" w:type="dxa"/>
            <w:vAlign w:val="bottom"/>
          </w:tcPr>
          <w:p w14:paraId="102D1C4F" w14:textId="77777777" w:rsidR="00ED00D7" w:rsidRPr="0095204B" w:rsidRDefault="00ED00D7" w:rsidP="0095204B">
            <w:pPr>
              <w:spacing w:line="300" w:lineRule="exact"/>
              <w:ind w:left="972" w:hanging="333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439" w:type="dxa"/>
          </w:tcPr>
          <w:p w14:paraId="2DA3AB9D" w14:textId="77777777" w:rsidR="00ED00D7" w:rsidRPr="0095204B" w:rsidRDefault="00ED00D7" w:rsidP="0095204B">
            <w:pPr>
              <w:spacing w:line="300" w:lineRule="exact"/>
              <w:ind w:right="-72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701" w:type="dxa"/>
            <w:shd w:val="clear" w:color="auto" w:fill="auto"/>
          </w:tcPr>
          <w:p w14:paraId="7AFB6040" w14:textId="77777777" w:rsidR="00ED00D7" w:rsidRPr="0095204B" w:rsidRDefault="00ED00D7" w:rsidP="0095204B">
            <w:pPr>
              <w:pStyle w:val="NoSpacing"/>
              <w:tabs>
                <w:tab w:val="decimal" w:pos="1352"/>
              </w:tabs>
              <w:spacing w:line="30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141" w:type="dxa"/>
          </w:tcPr>
          <w:p w14:paraId="18A87CA0" w14:textId="77777777" w:rsidR="00ED00D7" w:rsidRPr="0095204B" w:rsidRDefault="00ED00D7" w:rsidP="0095204B">
            <w:pPr>
              <w:spacing w:line="300" w:lineRule="exact"/>
              <w:ind w:left="-124" w:right="88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717" w:type="dxa"/>
          </w:tcPr>
          <w:p w14:paraId="12C1C5E4" w14:textId="77777777" w:rsidR="00ED00D7" w:rsidRPr="0095204B" w:rsidRDefault="00ED00D7" w:rsidP="0095204B">
            <w:pPr>
              <w:pStyle w:val="NoSpacing"/>
              <w:tabs>
                <w:tab w:val="decimal" w:pos="1352"/>
              </w:tabs>
              <w:spacing w:line="30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</w:p>
        </w:tc>
      </w:tr>
      <w:tr w:rsidR="00ED00D7" w:rsidRPr="0095204B" w14:paraId="10291C01" w14:textId="77777777" w:rsidTr="0095204B">
        <w:trPr>
          <w:trHeight w:val="144"/>
        </w:trPr>
        <w:tc>
          <w:tcPr>
            <w:tcW w:w="4356" w:type="dxa"/>
            <w:vAlign w:val="bottom"/>
          </w:tcPr>
          <w:p w14:paraId="3925B46E" w14:textId="19F21A36" w:rsidR="00ED00D7" w:rsidRPr="0095204B" w:rsidRDefault="00ED00D7" w:rsidP="0095204B">
            <w:pPr>
              <w:spacing w:line="300" w:lineRule="exact"/>
              <w:ind w:left="972" w:hanging="510"/>
              <w:rPr>
                <w:rFonts w:asciiTheme="majorBidi" w:hAnsiTheme="majorBidi" w:cstheme="majorBidi"/>
                <w:b/>
                <w:bCs/>
                <w:cs/>
              </w:rPr>
            </w:pPr>
            <w:r w:rsidRPr="0095204B">
              <w:rPr>
                <w:rFonts w:asciiTheme="majorBidi" w:hAnsiTheme="majorBidi" w:cstheme="majorBidi"/>
                <w:b/>
                <w:bCs/>
                <w:cs/>
              </w:rPr>
              <w:t>เงินกู้ยืมระยะสั้น</w:t>
            </w:r>
          </w:p>
        </w:tc>
        <w:tc>
          <w:tcPr>
            <w:tcW w:w="439" w:type="dxa"/>
          </w:tcPr>
          <w:p w14:paraId="7687A51E" w14:textId="77777777" w:rsidR="00ED00D7" w:rsidRPr="0095204B" w:rsidRDefault="00ED00D7" w:rsidP="0095204B">
            <w:pPr>
              <w:spacing w:line="300" w:lineRule="exact"/>
              <w:ind w:right="-72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701" w:type="dxa"/>
            <w:shd w:val="clear" w:color="auto" w:fill="auto"/>
          </w:tcPr>
          <w:p w14:paraId="4CD662D7" w14:textId="77777777" w:rsidR="00ED00D7" w:rsidRPr="0095204B" w:rsidRDefault="00ED00D7" w:rsidP="0095204B">
            <w:pPr>
              <w:pStyle w:val="NoSpacing"/>
              <w:tabs>
                <w:tab w:val="decimal" w:pos="1352"/>
              </w:tabs>
              <w:spacing w:line="30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141" w:type="dxa"/>
          </w:tcPr>
          <w:p w14:paraId="579A9E28" w14:textId="77777777" w:rsidR="00ED00D7" w:rsidRPr="0095204B" w:rsidRDefault="00ED00D7" w:rsidP="0095204B">
            <w:pPr>
              <w:spacing w:line="300" w:lineRule="exact"/>
              <w:ind w:left="-124" w:right="88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717" w:type="dxa"/>
          </w:tcPr>
          <w:p w14:paraId="61B24C61" w14:textId="77777777" w:rsidR="00ED00D7" w:rsidRPr="0095204B" w:rsidRDefault="00ED00D7" w:rsidP="0095204B">
            <w:pPr>
              <w:pStyle w:val="NoSpacing"/>
              <w:tabs>
                <w:tab w:val="decimal" w:pos="1352"/>
              </w:tabs>
              <w:spacing w:line="30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</w:p>
        </w:tc>
      </w:tr>
      <w:tr w:rsidR="00ED00D7" w:rsidRPr="0095204B" w14:paraId="51336B02" w14:textId="77777777" w:rsidTr="0095204B">
        <w:trPr>
          <w:trHeight w:val="144"/>
        </w:trPr>
        <w:tc>
          <w:tcPr>
            <w:tcW w:w="4356" w:type="dxa"/>
            <w:vAlign w:val="bottom"/>
          </w:tcPr>
          <w:p w14:paraId="6AD8D24F" w14:textId="77E454FE" w:rsidR="00ED00D7" w:rsidRPr="0095204B" w:rsidRDefault="00ED00D7" w:rsidP="0095204B">
            <w:pPr>
              <w:spacing w:line="300" w:lineRule="exact"/>
              <w:ind w:left="604"/>
              <w:rPr>
                <w:rFonts w:asciiTheme="majorBidi" w:hAnsiTheme="majorBidi" w:cstheme="majorBidi"/>
                <w:cs/>
              </w:rPr>
            </w:pPr>
            <w:r w:rsidRPr="0095204B">
              <w:rPr>
                <w:rFonts w:asciiTheme="majorBidi" w:hAnsiTheme="majorBidi" w:cstheme="majorBidi"/>
                <w:cs/>
              </w:rPr>
              <w:t>ผู้ถือหุ้นใหญ่</w:t>
            </w:r>
          </w:p>
        </w:tc>
        <w:tc>
          <w:tcPr>
            <w:tcW w:w="439" w:type="dxa"/>
          </w:tcPr>
          <w:p w14:paraId="1B090495" w14:textId="77777777" w:rsidR="00ED00D7" w:rsidRPr="0095204B" w:rsidRDefault="00ED00D7" w:rsidP="0095204B">
            <w:pPr>
              <w:spacing w:line="300" w:lineRule="exact"/>
              <w:ind w:right="-72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701" w:type="dxa"/>
            <w:shd w:val="clear" w:color="auto" w:fill="auto"/>
          </w:tcPr>
          <w:p w14:paraId="4401808D" w14:textId="36F80F60" w:rsidR="00ED00D7" w:rsidRPr="0095204B" w:rsidRDefault="00D274EA" w:rsidP="0095204B">
            <w:pPr>
              <w:pStyle w:val="NoSpacing"/>
              <w:tabs>
                <w:tab w:val="decimal" w:pos="1352"/>
              </w:tabs>
              <w:spacing w:line="30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D274EA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2</w:t>
            </w:r>
            <w:r w:rsidR="00ED00D7" w:rsidRPr="0095204B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,</w:t>
            </w:r>
            <w:r w:rsidRPr="00D274EA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400</w:t>
            </w:r>
            <w:r w:rsidR="00ED00D7" w:rsidRPr="0095204B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,</w:t>
            </w:r>
            <w:r w:rsidRPr="00D274EA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000</w:t>
            </w:r>
          </w:p>
        </w:tc>
        <w:tc>
          <w:tcPr>
            <w:tcW w:w="141" w:type="dxa"/>
          </w:tcPr>
          <w:p w14:paraId="08AD7273" w14:textId="77777777" w:rsidR="00ED00D7" w:rsidRPr="0095204B" w:rsidRDefault="00ED00D7" w:rsidP="0095204B">
            <w:pPr>
              <w:spacing w:line="300" w:lineRule="exact"/>
              <w:ind w:left="-124" w:right="88" w:hanging="36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17" w:type="dxa"/>
          </w:tcPr>
          <w:p w14:paraId="010C555C" w14:textId="71A43FCD" w:rsidR="00ED00D7" w:rsidRPr="0095204B" w:rsidRDefault="00D274EA" w:rsidP="0095204B">
            <w:pPr>
              <w:pStyle w:val="NoSpacing"/>
              <w:tabs>
                <w:tab w:val="decimal" w:pos="1352"/>
              </w:tabs>
              <w:spacing w:line="30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D274EA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2</w:t>
            </w:r>
            <w:r w:rsidR="00ED00D7" w:rsidRPr="0095204B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,</w:t>
            </w:r>
            <w:r w:rsidRPr="00D274EA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600</w:t>
            </w:r>
            <w:r w:rsidR="00ED00D7" w:rsidRPr="0095204B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,</w:t>
            </w:r>
            <w:r w:rsidRPr="00D274EA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000</w:t>
            </w:r>
          </w:p>
        </w:tc>
      </w:tr>
      <w:tr w:rsidR="00ED00D7" w:rsidRPr="0095204B" w14:paraId="396361F3" w14:textId="77777777" w:rsidTr="0095204B">
        <w:trPr>
          <w:trHeight w:hRule="exact" w:val="144"/>
        </w:trPr>
        <w:tc>
          <w:tcPr>
            <w:tcW w:w="4356" w:type="dxa"/>
            <w:vAlign w:val="bottom"/>
          </w:tcPr>
          <w:p w14:paraId="7FF3060F" w14:textId="77777777" w:rsidR="00ED00D7" w:rsidRPr="0095204B" w:rsidRDefault="00ED00D7" w:rsidP="0095204B">
            <w:pPr>
              <w:spacing w:line="300" w:lineRule="exact"/>
              <w:ind w:left="972" w:hanging="333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439" w:type="dxa"/>
          </w:tcPr>
          <w:p w14:paraId="293C778B" w14:textId="77777777" w:rsidR="00ED00D7" w:rsidRPr="0095204B" w:rsidRDefault="00ED00D7" w:rsidP="0095204B">
            <w:pPr>
              <w:spacing w:line="300" w:lineRule="exact"/>
              <w:ind w:right="-72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701" w:type="dxa"/>
            <w:shd w:val="clear" w:color="auto" w:fill="auto"/>
          </w:tcPr>
          <w:p w14:paraId="0FC2E059" w14:textId="77777777" w:rsidR="00ED00D7" w:rsidRPr="0095204B" w:rsidRDefault="00ED00D7" w:rsidP="0095204B">
            <w:pPr>
              <w:pStyle w:val="NoSpacing"/>
              <w:tabs>
                <w:tab w:val="decimal" w:pos="1352"/>
              </w:tabs>
              <w:spacing w:line="30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141" w:type="dxa"/>
          </w:tcPr>
          <w:p w14:paraId="4225696F" w14:textId="77777777" w:rsidR="00ED00D7" w:rsidRPr="0095204B" w:rsidRDefault="00ED00D7" w:rsidP="0095204B">
            <w:pPr>
              <w:spacing w:line="300" w:lineRule="exact"/>
              <w:ind w:left="-124" w:right="88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717" w:type="dxa"/>
          </w:tcPr>
          <w:p w14:paraId="304A9C85" w14:textId="77777777" w:rsidR="00ED00D7" w:rsidRPr="0095204B" w:rsidRDefault="00ED00D7" w:rsidP="0095204B">
            <w:pPr>
              <w:pStyle w:val="NoSpacing"/>
              <w:tabs>
                <w:tab w:val="decimal" w:pos="1352"/>
              </w:tabs>
              <w:spacing w:line="30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</w:p>
        </w:tc>
      </w:tr>
      <w:tr w:rsidR="00ED00D7" w:rsidRPr="0095204B" w14:paraId="7448DF20" w14:textId="77777777" w:rsidTr="0095204B">
        <w:trPr>
          <w:trHeight w:val="144"/>
        </w:trPr>
        <w:tc>
          <w:tcPr>
            <w:tcW w:w="4356" w:type="dxa"/>
            <w:vAlign w:val="bottom"/>
          </w:tcPr>
          <w:p w14:paraId="78FF7A9E" w14:textId="5CBAE0F2" w:rsidR="00ED00D7" w:rsidRPr="0095204B" w:rsidRDefault="00ED00D7" w:rsidP="0095204B">
            <w:pPr>
              <w:spacing w:line="300" w:lineRule="exact"/>
              <w:ind w:left="972" w:hanging="510"/>
              <w:rPr>
                <w:rFonts w:asciiTheme="majorBidi" w:hAnsiTheme="majorBidi" w:cstheme="majorBidi"/>
                <w:b/>
                <w:bCs/>
                <w:cs/>
              </w:rPr>
            </w:pPr>
            <w:r w:rsidRPr="0095204B">
              <w:rPr>
                <w:rFonts w:asciiTheme="majorBidi" w:hAnsiTheme="majorBidi" w:cstheme="majorBidi"/>
                <w:b/>
                <w:bCs/>
                <w:cs/>
              </w:rPr>
              <w:t>เจ้าหนี้กิจการที่เกี่ยวข้องกัน</w:t>
            </w:r>
          </w:p>
        </w:tc>
        <w:tc>
          <w:tcPr>
            <w:tcW w:w="439" w:type="dxa"/>
          </w:tcPr>
          <w:p w14:paraId="7C0FE85F" w14:textId="77777777" w:rsidR="00ED00D7" w:rsidRPr="0095204B" w:rsidRDefault="00ED00D7" w:rsidP="0095204B">
            <w:pPr>
              <w:spacing w:line="300" w:lineRule="exact"/>
              <w:ind w:right="-72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701" w:type="dxa"/>
            <w:shd w:val="clear" w:color="auto" w:fill="auto"/>
          </w:tcPr>
          <w:p w14:paraId="095270C9" w14:textId="77777777" w:rsidR="00ED00D7" w:rsidRPr="0095204B" w:rsidRDefault="00ED00D7" w:rsidP="0095204B">
            <w:pPr>
              <w:pStyle w:val="NoSpacing"/>
              <w:tabs>
                <w:tab w:val="decimal" w:pos="1352"/>
              </w:tabs>
              <w:spacing w:line="30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141" w:type="dxa"/>
          </w:tcPr>
          <w:p w14:paraId="3ABD94A1" w14:textId="77777777" w:rsidR="00ED00D7" w:rsidRPr="0095204B" w:rsidRDefault="00ED00D7" w:rsidP="0095204B">
            <w:pPr>
              <w:spacing w:line="300" w:lineRule="exact"/>
              <w:ind w:left="-124" w:right="88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717" w:type="dxa"/>
          </w:tcPr>
          <w:p w14:paraId="15FBB484" w14:textId="77777777" w:rsidR="00ED00D7" w:rsidRPr="0095204B" w:rsidRDefault="00ED00D7" w:rsidP="0095204B">
            <w:pPr>
              <w:pStyle w:val="NoSpacing"/>
              <w:tabs>
                <w:tab w:val="decimal" w:pos="1352"/>
              </w:tabs>
              <w:spacing w:line="30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</w:p>
        </w:tc>
      </w:tr>
      <w:tr w:rsidR="00ED00D7" w:rsidRPr="0095204B" w14:paraId="687C01BC" w14:textId="77777777" w:rsidTr="0095204B">
        <w:trPr>
          <w:trHeight w:val="144"/>
        </w:trPr>
        <w:tc>
          <w:tcPr>
            <w:tcW w:w="4356" w:type="dxa"/>
          </w:tcPr>
          <w:p w14:paraId="515B5365" w14:textId="085493B6" w:rsidR="00ED00D7" w:rsidRPr="0095204B" w:rsidRDefault="00ED00D7" w:rsidP="0095204B">
            <w:pPr>
              <w:spacing w:line="300" w:lineRule="exact"/>
              <w:ind w:left="604"/>
              <w:rPr>
                <w:rFonts w:asciiTheme="majorBidi" w:hAnsiTheme="majorBidi" w:cstheme="majorBidi"/>
                <w:cs/>
              </w:rPr>
            </w:pPr>
            <w:r w:rsidRPr="0095204B">
              <w:rPr>
                <w:rFonts w:asciiTheme="majorBidi" w:hAnsiTheme="majorBidi" w:cstheme="majorBidi"/>
                <w:cs/>
              </w:rPr>
              <w:t>ผู้ถือหุ้นใหญ่</w:t>
            </w:r>
          </w:p>
        </w:tc>
        <w:tc>
          <w:tcPr>
            <w:tcW w:w="439" w:type="dxa"/>
          </w:tcPr>
          <w:p w14:paraId="379B3943" w14:textId="77777777" w:rsidR="00ED00D7" w:rsidRPr="0095204B" w:rsidRDefault="00ED00D7" w:rsidP="0095204B">
            <w:pPr>
              <w:spacing w:line="300" w:lineRule="exact"/>
              <w:ind w:right="-72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701" w:type="dxa"/>
            <w:shd w:val="clear" w:color="auto" w:fill="auto"/>
          </w:tcPr>
          <w:p w14:paraId="58F08493" w14:textId="3754B552" w:rsidR="00ED00D7" w:rsidRPr="0095204B" w:rsidRDefault="00D274EA" w:rsidP="0095204B">
            <w:pPr>
              <w:pStyle w:val="NoSpacing"/>
              <w:tabs>
                <w:tab w:val="decimal" w:pos="1352"/>
              </w:tabs>
              <w:spacing w:line="30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D274EA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3</w:t>
            </w:r>
            <w:r w:rsidR="00ED00D7" w:rsidRPr="0095204B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,</w:t>
            </w:r>
            <w:r w:rsidRPr="00D274EA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448</w:t>
            </w:r>
          </w:p>
        </w:tc>
        <w:tc>
          <w:tcPr>
            <w:tcW w:w="141" w:type="dxa"/>
          </w:tcPr>
          <w:p w14:paraId="1E1ACEF3" w14:textId="77777777" w:rsidR="00ED00D7" w:rsidRPr="0095204B" w:rsidRDefault="00ED00D7" w:rsidP="0095204B">
            <w:pPr>
              <w:spacing w:line="300" w:lineRule="exact"/>
              <w:ind w:left="-124" w:right="88" w:hanging="36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17" w:type="dxa"/>
          </w:tcPr>
          <w:p w14:paraId="05820810" w14:textId="6856C615" w:rsidR="00ED00D7" w:rsidRPr="0095204B" w:rsidRDefault="00D274EA" w:rsidP="0095204B">
            <w:pPr>
              <w:pStyle w:val="NoSpacing"/>
              <w:tabs>
                <w:tab w:val="decimal" w:pos="1352"/>
              </w:tabs>
              <w:spacing w:line="30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D274EA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3</w:t>
            </w:r>
            <w:r w:rsidR="00ED00D7" w:rsidRPr="0095204B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,</w:t>
            </w:r>
            <w:r w:rsidRPr="00D274EA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293</w:t>
            </w:r>
          </w:p>
        </w:tc>
      </w:tr>
      <w:tr w:rsidR="00ED00D7" w:rsidRPr="0095204B" w14:paraId="10FA0288" w14:textId="77777777" w:rsidTr="0095204B">
        <w:trPr>
          <w:trHeight w:val="144"/>
        </w:trPr>
        <w:tc>
          <w:tcPr>
            <w:tcW w:w="4356" w:type="dxa"/>
          </w:tcPr>
          <w:p w14:paraId="2A36199A" w14:textId="7A7D43C7" w:rsidR="00ED00D7" w:rsidRPr="0095204B" w:rsidRDefault="00ED00D7" w:rsidP="0095204B">
            <w:pPr>
              <w:spacing w:line="300" w:lineRule="exact"/>
              <w:ind w:left="604"/>
              <w:rPr>
                <w:rFonts w:asciiTheme="majorBidi" w:hAnsiTheme="majorBidi" w:cstheme="majorBidi"/>
                <w:cs/>
              </w:rPr>
            </w:pPr>
            <w:r w:rsidRPr="0095204B">
              <w:rPr>
                <w:rFonts w:asciiTheme="majorBidi" w:hAnsiTheme="majorBidi" w:cstheme="majorBidi"/>
                <w:cs/>
              </w:rPr>
              <w:t>กิจการที่เกี่ยวข้องกัน</w:t>
            </w:r>
          </w:p>
        </w:tc>
        <w:tc>
          <w:tcPr>
            <w:tcW w:w="439" w:type="dxa"/>
          </w:tcPr>
          <w:p w14:paraId="78810361" w14:textId="77777777" w:rsidR="00ED00D7" w:rsidRPr="0095204B" w:rsidRDefault="00ED00D7" w:rsidP="0095204B">
            <w:pPr>
              <w:spacing w:line="300" w:lineRule="exact"/>
              <w:ind w:right="-72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701" w:type="dxa"/>
            <w:shd w:val="clear" w:color="auto" w:fill="auto"/>
          </w:tcPr>
          <w:p w14:paraId="086BA9A9" w14:textId="334B754B" w:rsidR="00ED00D7" w:rsidRPr="0095204B" w:rsidRDefault="00D274EA" w:rsidP="0095204B">
            <w:pPr>
              <w:pStyle w:val="NoSpacing"/>
              <w:tabs>
                <w:tab w:val="decimal" w:pos="1352"/>
              </w:tabs>
              <w:spacing w:line="30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D274EA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8</w:t>
            </w:r>
            <w:r w:rsidR="00ED00D7" w:rsidRPr="0095204B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,</w:t>
            </w:r>
            <w:r w:rsidRPr="00D274EA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265</w:t>
            </w:r>
          </w:p>
        </w:tc>
        <w:tc>
          <w:tcPr>
            <w:tcW w:w="141" w:type="dxa"/>
          </w:tcPr>
          <w:p w14:paraId="255870F8" w14:textId="77777777" w:rsidR="00ED00D7" w:rsidRPr="0095204B" w:rsidRDefault="00ED00D7" w:rsidP="0095204B">
            <w:pPr>
              <w:spacing w:line="300" w:lineRule="exact"/>
              <w:ind w:left="-124" w:right="88" w:hanging="36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17" w:type="dxa"/>
          </w:tcPr>
          <w:p w14:paraId="4CF292E4" w14:textId="168091B4" w:rsidR="00ED00D7" w:rsidRPr="0095204B" w:rsidRDefault="00D274EA" w:rsidP="0095204B">
            <w:pPr>
              <w:pStyle w:val="NoSpacing"/>
              <w:tabs>
                <w:tab w:val="decimal" w:pos="1352"/>
              </w:tabs>
              <w:spacing w:line="30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D274EA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7</w:t>
            </w:r>
            <w:r w:rsidR="00ED00D7" w:rsidRPr="0095204B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,</w:t>
            </w:r>
            <w:r w:rsidRPr="00D274EA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753</w:t>
            </w:r>
          </w:p>
        </w:tc>
      </w:tr>
      <w:tr w:rsidR="00547B72" w:rsidRPr="0095204B" w14:paraId="7A5260FE" w14:textId="77777777" w:rsidTr="0095204B">
        <w:trPr>
          <w:trHeight w:val="144"/>
        </w:trPr>
        <w:tc>
          <w:tcPr>
            <w:tcW w:w="4356" w:type="dxa"/>
          </w:tcPr>
          <w:p w14:paraId="75BA72B9" w14:textId="6C8EA562" w:rsidR="00547B72" w:rsidRPr="0095204B" w:rsidRDefault="00547B72" w:rsidP="0095204B">
            <w:pPr>
              <w:spacing w:line="300" w:lineRule="exact"/>
              <w:ind w:left="60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39" w:type="dxa"/>
          </w:tcPr>
          <w:p w14:paraId="0CD00E35" w14:textId="77777777" w:rsidR="00547B72" w:rsidRPr="0095204B" w:rsidRDefault="00547B72" w:rsidP="0095204B">
            <w:pPr>
              <w:spacing w:line="300" w:lineRule="exact"/>
              <w:ind w:right="-72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BDC96B" w14:textId="23BF0D0F" w:rsidR="00547B72" w:rsidRPr="0095204B" w:rsidRDefault="00D274EA" w:rsidP="0095204B">
            <w:pPr>
              <w:pStyle w:val="NoSpacing"/>
              <w:tabs>
                <w:tab w:val="decimal" w:pos="1352"/>
              </w:tabs>
              <w:spacing w:line="30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D274EA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11</w:t>
            </w:r>
            <w:r w:rsidR="00547B72" w:rsidRPr="0095204B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,</w:t>
            </w:r>
            <w:r w:rsidRPr="00D274EA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713</w:t>
            </w:r>
          </w:p>
        </w:tc>
        <w:tc>
          <w:tcPr>
            <w:tcW w:w="141" w:type="dxa"/>
          </w:tcPr>
          <w:p w14:paraId="1FE4D043" w14:textId="77777777" w:rsidR="00547B72" w:rsidRPr="0095204B" w:rsidRDefault="00547B72" w:rsidP="0095204B">
            <w:pPr>
              <w:spacing w:line="300" w:lineRule="exact"/>
              <w:ind w:left="-124" w:right="88" w:hanging="36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17" w:type="dxa"/>
            <w:tcBorders>
              <w:top w:val="single" w:sz="4" w:space="0" w:color="auto"/>
              <w:bottom w:val="double" w:sz="4" w:space="0" w:color="auto"/>
            </w:tcBorders>
          </w:tcPr>
          <w:p w14:paraId="28164B45" w14:textId="41AAFEAF" w:rsidR="00547B72" w:rsidRPr="0095204B" w:rsidRDefault="00D274EA" w:rsidP="0095204B">
            <w:pPr>
              <w:pStyle w:val="NoSpacing"/>
              <w:tabs>
                <w:tab w:val="decimal" w:pos="1352"/>
              </w:tabs>
              <w:spacing w:line="30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D274EA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11</w:t>
            </w:r>
            <w:r w:rsidR="00547B72" w:rsidRPr="0095204B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,</w:t>
            </w:r>
            <w:r w:rsidRPr="00D274EA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046</w:t>
            </w:r>
          </w:p>
        </w:tc>
      </w:tr>
    </w:tbl>
    <w:p w14:paraId="45CDE2AF" w14:textId="77777777" w:rsidR="00BF72C4" w:rsidRPr="00315DE5" w:rsidRDefault="00BF72C4">
      <w:r w:rsidRPr="00315DE5">
        <w:rPr>
          <w:cs/>
        </w:rPr>
        <w:br w:type="page"/>
      </w:r>
    </w:p>
    <w:tbl>
      <w:tblPr>
        <w:tblW w:w="8278" w:type="dxa"/>
        <w:tblInd w:w="8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8"/>
        <w:gridCol w:w="481"/>
        <w:gridCol w:w="1701"/>
        <w:gridCol w:w="141"/>
        <w:gridCol w:w="1698"/>
        <w:gridCol w:w="19"/>
      </w:tblGrid>
      <w:tr w:rsidR="00BF72C4" w:rsidRPr="009D6B1C" w14:paraId="0AEEE491" w14:textId="77777777" w:rsidTr="009D6B1C">
        <w:trPr>
          <w:trHeight w:val="144"/>
        </w:trPr>
        <w:tc>
          <w:tcPr>
            <w:tcW w:w="4238" w:type="dxa"/>
            <w:vAlign w:val="bottom"/>
          </w:tcPr>
          <w:p w14:paraId="5C12D6D5" w14:textId="77777777" w:rsidR="00BF72C4" w:rsidRPr="009D6B1C" w:rsidRDefault="00BF72C4" w:rsidP="009D6B1C">
            <w:pPr>
              <w:spacing w:line="300" w:lineRule="exact"/>
              <w:ind w:left="972" w:hanging="54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81" w:type="dxa"/>
          </w:tcPr>
          <w:p w14:paraId="59C8968C" w14:textId="77777777" w:rsidR="00BF72C4" w:rsidRPr="009D6B1C" w:rsidDel="00DE43E3" w:rsidRDefault="00BF72C4" w:rsidP="009D6B1C">
            <w:pPr>
              <w:spacing w:line="300" w:lineRule="exact"/>
              <w:ind w:left="-108" w:firstLine="108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701" w:type="dxa"/>
          </w:tcPr>
          <w:p w14:paraId="7F446BA5" w14:textId="77777777" w:rsidR="00BF72C4" w:rsidRPr="009D6B1C" w:rsidDel="00DE43E3" w:rsidRDefault="00BF72C4" w:rsidP="009D6B1C">
            <w:pPr>
              <w:tabs>
                <w:tab w:val="decimal" w:pos="1108"/>
              </w:tabs>
              <w:spacing w:line="300" w:lineRule="exact"/>
              <w:ind w:left="-124" w:right="-177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41" w:type="dxa"/>
          </w:tcPr>
          <w:p w14:paraId="7EE2A3A1" w14:textId="77777777" w:rsidR="00BF72C4" w:rsidRPr="009D6B1C" w:rsidDel="00DE43E3" w:rsidRDefault="00BF72C4" w:rsidP="009D6B1C">
            <w:pPr>
              <w:spacing w:line="300" w:lineRule="exact"/>
              <w:ind w:left="-124" w:right="88"/>
              <w:jc w:val="right"/>
              <w:rPr>
                <w:rFonts w:asciiTheme="majorBidi" w:hAnsiTheme="majorBidi" w:cstheme="majorBidi"/>
                <w:spacing w:val="-6"/>
                <w:lang w:val="en-GB"/>
              </w:rPr>
            </w:pPr>
          </w:p>
        </w:tc>
        <w:tc>
          <w:tcPr>
            <w:tcW w:w="1717" w:type="dxa"/>
            <w:gridSpan w:val="2"/>
          </w:tcPr>
          <w:p w14:paraId="57AC6015" w14:textId="77777777" w:rsidR="00BF72C4" w:rsidRPr="009D6B1C" w:rsidDel="00DE43E3" w:rsidRDefault="00BF72C4" w:rsidP="009D6B1C">
            <w:pPr>
              <w:tabs>
                <w:tab w:val="decimal" w:pos="1108"/>
              </w:tabs>
              <w:spacing w:line="300" w:lineRule="exact"/>
              <w:ind w:left="-124" w:right="15"/>
              <w:jc w:val="right"/>
              <w:rPr>
                <w:rFonts w:asciiTheme="majorBidi" w:hAnsiTheme="majorBidi" w:cstheme="majorBidi"/>
                <w:b/>
                <w:bCs/>
                <w:spacing w:val="-6"/>
              </w:rPr>
            </w:pPr>
            <w:r w:rsidRPr="009D6B1C">
              <w:rPr>
                <w:rFonts w:asciiTheme="majorBidi" w:hAnsiTheme="majorBidi" w:cstheme="majorBidi"/>
                <w:b/>
                <w:bCs/>
                <w:spacing w:val="-6"/>
                <w:cs/>
              </w:rPr>
              <w:t>หน่วย : พันบาท</w:t>
            </w:r>
          </w:p>
        </w:tc>
      </w:tr>
      <w:tr w:rsidR="00984B4B" w:rsidRPr="009D6B1C" w14:paraId="3D936578" w14:textId="77777777" w:rsidTr="009D6B1C">
        <w:trPr>
          <w:trHeight w:val="144"/>
        </w:trPr>
        <w:tc>
          <w:tcPr>
            <w:tcW w:w="4238" w:type="dxa"/>
            <w:vAlign w:val="bottom"/>
          </w:tcPr>
          <w:p w14:paraId="09C3477A" w14:textId="77777777" w:rsidR="00984B4B" w:rsidRPr="009D6B1C" w:rsidRDefault="00984B4B" w:rsidP="009D6B1C">
            <w:pPr>
              <w:spacing w:line="300" w:lineRule="exact"/>
              <w:ind w:left="972" w:hanging="54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481" w:type="dxa"/>
          </w:tcPr>
          <w:p w14:paraId="2399BAA9" w14:textId="77777777" w:rsidR="00984B4B" w:rsidRPr="009D6B1C" w:rsidDel="00DE43E3" w:rsidRDefault="00984B4B" w:rsidP="009D6B1C">
            <w:pPr>
              <w:spacing w:line="300" w:lineRule="exact"/>
              <w:ind w:left="-108" w:firstLine="108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3559" w:type="dxa"/>
            <w:gridSpan w:val="4"/>
            <w:vAlign w:val="center"/>
          </w:tcPr>
          <w:p w14:paraId="7F56BCBC" w14:textId="429726D4" w:rsidR="00984B4B" w:rsidRPr="009D6B1C" w:rsidRDefault="00984B4B" w:rsidP="009D6B1C">
            <w:pPr>
              <w:spacing w:line="300" w:lineRule="exact"/>
              <w:ind w:left="972" w:hanging="9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D6B1C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งบการเงินที่แสดงเงินลงทุน</w:t>
            </w:r>
            <w:r w:rsidR="00A01B43" w:rsidRPr="009D6B1C">
              <w:rPr>
                <w:rFonts w:asciiTheme="majorBidi" w:hAnsiTheme="majorBidi" w:cstheme="majorBidi"/>
                <w:b/>
                <w:bCs/>
                <w:cs/>
              </w:rPr>
              <w:t>ตามวิธีส่วนได้เสีย</w:t>
            </w:r>
          </w:p>
        </w:tc>
      </w:tr>
      <w:tr w:rsidR="00984B4B" w:rsidRPr="009D6B1C" w14:paraId="4571687F" w14:textId="77777777" w:rsidTr="009D6B1C">
        <w:trPr>
          <w:trHeight w:val="144"/>
        </w:trPr>
        <w:tc>
          <w:tcPr>
            <w:tcW w:w="4238" w:type="dxa"/>
            <w:vAlign w:val="bottom"/>
          </w:tcPr>
          <w:p w14:paraId="5AA87918" w14:textId="77777777" w:rsidR="00984B4B" w:rsidRPr="009D6B1C" w:rsidRDefault="00984B4B" w:rsidP="009D6B1C">
            <w:pPr>
              <w:spacing w:line="300" w:lineRule="exact"/>
              <w:ind w:left="972" w:hanging="54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481" w:type="dxa"/>
          </w:tcPr>
          <w:p w14:paraId="0C3A7905" w14:textId="77777777" w:rsidR="00984B4B" w:rsidRPr="009D6B1C" w:rsidDel="00DE43E3" w:rsidRDefault="00984B4B" w:rsidP="009D6B1C">
            <w:pPr>
              <w:spacing w:line="300" w:lineRule="exact"/>
              <w:ind w:left="-108" w:firstLine="108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3559" w:type="dxa"/>
            <w:gridSpan w:val="4"/>
            <w:vAlign w:val="center"/>
          </w:tcPr>
          <w:p w14:paraId="438AF8A3" w14:textId="755B2D68" w:rsidR="00984B4B" w:rsidRPr="009D6B1C" w:rsidRDefault="00984B4B" w:rsidP="009D6B1C">
            <w:pPr>
              <w:spacing w:line="300" w:lineRule="exact"/>
              <w:ind w:left="972" w:hanging="9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D6B1C">
              <w:rPr>
                <w:rFonts w:asciiTheme="majorBidi" w:hAnsiTheme="majorBidi" w:cstheme="majorBidi"/>
                <w:b/>
                <w:bCs/>
                <w:cs/>
              </w:rPr>
              <w:t>และ</w:t>
            </w:r>
            <w:r w:rsidR="00A01B43" w:rsidRPr="009D6B1C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BF72C4" w:rsidRPr="009D6B1C" w14:paraId="2CE58680" w14:textId="77777777" w:rsidTr="009D6B1C">
        <w:trPr>
          <w:trHeight w:val="144"/>
        </w:trPr>
        <w:tc>
          <w:tcPr>
            <w:tcW w:w="4238" w:type="dxa"/>
            <w:vAlign w:val="center"/>
          </w:tcPr>
          <w:p w14:paraId="3F4967DE" w14:textId="34CCB5B3" w:rsidR="00BF72C4" w:rsidRPr="009D6B1C" w:rsidRDefault="00BF72C4" w:rsidP="009D6B1C">
            <w:pPr>
              <w:spacing w:line="300" w:lineRule="exact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81" w:type="dxa"/>
            <w:vAlign w:val="center"/>
          </w:tcPr>
          <w:p w14:paraId="7E2276C0" w14:textId="77777777" w:rsidR="00BF72C4" w:rsidRPr="009D6B1C" w:rsidRDefault="00BF72C4" w:rsidP="009D6B1C">
            <w:pPr>
              <w:spacing w:line="300" w:lineRule="exact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701" w:type="dxa"/>
            <w:vAlign w:val="center"/>
          </w:tcPr>
          <w:p w14:paraId="0B32B26B" w14:textId="77777777" w:rsidR="00BF72C4" w:rsidRPr="009D6B1C" w:rsidRDefault="00BF72C4" w:rsidP="009D6B1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D6B1C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41" w:type="dxa"/>
          </w:tcPr>
          <w:p w14:paraId="32F3605B" w14:textId="77777777" w:rsidR="00BF72C4" w:rsidRPr="009D6B1C" w:rsidRDefault="00BF72C4" w:rsidP="009D6B1C">
            <w:pPr>
              <w:spacing w:line="300" w:lineRule="exact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717" w:type="dxa"/>
            <w:gridSpan w:val="2"/>
            <w:vAlign w:val="center"/>
          </w:tcPr>
          <w:p w14:paraId="3DC4405A" w14:textId="77777777" w:rsidR="00BF72C4" w:rsidRPr="009D6B1C" w:rsidRDefault="00BF72C4" w:rsidP="009D6B1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D6B1C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ED00D7" w:rsidRPr="009D6B1C" w14:paraId="287396C2" w14:textId="77777777" w:rsidTr="009D6B1C">
        <w:trPr>
          <w:trHeight w:val="144"/>
        </w:trPr>
        <w:tc>
          <w:tcPr>
            <w:tcW w:w="4238" w:type="dxa"/>
            <w:vAlign w:val="center"/>
          </w:tcPr>
          <w:p w14:paraId="5F401778" w14:textId="4A8A1504" w:rsidR="00ED00D7" w:rsidRPr="009D6B1C" w:rsidRDefault="00ED00D7" w:rsidP="009D6B1C">
            <w:pPr>
              <w:spacing w:line="300" w:lineRule="exact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D6B1C">
              <w:rPr>
                <w:rFonts w:asciiTheme="majorBidi" w:hAnsiTheme="majorBidi" w:cstheme="majorBidi"/>
                <w:b/>
                <w:bCs/>
                <w:cs/>
              </w:rPr>
              <w:t>ประเภทรายการ/</w:t>
            </w:r>
            <w:r w:rsidR="008602E4" w:rsidRPr="009D6B1C">
              <w:rPr>
                <w:rFonts w:asciiTheme="majorBidi" w:hAnsiTheme="majorBidi" w:cstheme="majorBidi"/>
                <w:b/>
                <w:bCs/>
                <w:cs/>
              </w:rPr>
              <w:t>ความสัมพันธ์กับบริษัท</w:t>
            </w:r>
          </w:p>
        </w:tc>
        <w:tc>
          <w:tcPr>
            <w:tcW w:w="481" w:type="dxa"/>
            <w:vAlign w:val="center"/>
          </w:tcPr>
          <w:p w14:paraId="38D132C2" w14:textId="77777777" w:rsidR="00ED00D7" w:rsidRPr="009D6B1C" w:rsidRDefault="00ED00D7" w:rsidP="009D6B1C">
            <w:pPr>
              <w:spacing w:line="300" w:lineRule="exact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701" w:type="dxa"/>
            <w:vAlign w:val="center"/>
          </w:tcPr>
          <w:p w14:paraId="4C94FFFD" w14:textId="7D09BC61" w:rsidR="00ED00D7" w:rsidRPr="009D6B1C" w:rsidRDefault="00D274EA" w:rsidP="009D6B1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274EA">
              <w:rPr>
                <w:rFonts w:asciiTheme="majorBidi" w:hAnsiTheme="majorBidi" w:cstheme="majorBidi"/>
                <w:b/>
                <w:bCs/>
              </w:rPr>
              <w:t>31</w:t>
            </w:r>
            <w:r w:rsidR="00A8727F" w:rsidRPr="009D6B1C">
              <w:rPr>
                <w:rFonts w:asciiTheme="majorBidi" w:hAnsiTheme="majorBidi" w:cstheme="majorBidi"/>
                <w:b/>
                <w:bCs/>
                <w:cs/>
              </w:rPr>
              <w:t xml:space="preserve"> มีนาคม</w:t>
            </w:r>
            <w:r w:rsidR="00A8727F" w:rsidRPr="009D6B1C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D274EA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41" w:type="dxa"/>
          </w:tcPr>
          <w:p w14:paraId="0B2D59A4" w14:textId="77777777" w:rsidR="00ED00D7" w:rsidRPr="009D6B1C" w:rsidRDefault="00ED00D7" w:rsidP="009D6B1C">
            <w:pPr>
              <w:spacing w:line="300" w:lineRule="exact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717" w:type="dxa"/>
            <w:gridSpan w:val="2"/>
            <w:vAlign w:val="center"/>
          </w:tcPr>
          <w:p w14:paraId="65D49C0D" w14:textId="4472AE01" w:rsidR="00ED00D7" w:rsidRPr="009D6B1C" w:rsidRDefault="00D274EA" w:rsidP="009D6B1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274EA">
              <w:rPr>
                <w:rFonts w:asciiTheme="majorBidi" w:hAnsiTheme="majorBidi" w:cstheme="majorBidi"/>
                <w:b/>
                <w:bCs/>
              </w:rPr>
              <w:t>31</w:t>
            </w:r>
            <w:r w:rsidR="00A8727F" w:rsidRPr="009D6B1C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  <w:r w:rsidR="00A8727F" w:rsidRPr="009D6B1C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D274EA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</w:tr>
      <w:tr w:rsidR="00ED00D7" w:rsidRPr="009D6B1C" w14:paraId="777422A2" w14:textId="77777777" w:rsidTr="009D6B1C">
        <w:trPr>
          <w:trHeight w:hRule="exact" w:val="144"/>
        </w:trPr>
        <w:tc>
          <w:tcPr>
            <w:tcW w:w="4238" w:type="dxa"/>
            <w:vAlign w:val="bottom"/>
          </w:tcPr>
          <w:p w14:paraId="7FC1599A" w14:textId="77777777" w:rsidR="00ED00D7" w:rsidRPr="009D6B1C" w:rsidRDefault="00ED00D7" w:rsidP="009D6B1C">
            <w:pPr>
              <w:spacing w:line="300" w:lineRule="exact"/>
              <w:ind w:left="972" w:hanging="540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</w:p>
        </w:tc>
        <w:tc>
          <w:tcPr>
            <w:tcW w:w="481" w:type="dxa"/>
          </w:tcPr>
          <w:p w14:paraId="37976CBF" w14:textId="77777777" w:rsidR="00ED00D7" w:rsidRPr="009D6B1C" w:rsidDel="00DE43E3" w:rsidRDefault="00ED00D7" w:rsidP="009D6B1C">
            <w:pPr>
              <w:spacing w:line="300" w:lineRule="exact"/>
              <w:ind w:left="972" w:right="18" w:hanging="540"/>
              <w:jc w:val="right"/>
              <w:rPr>
                <w:rFonts w:asciiTheme="majorBidi" w:hAnsiTheme="majorBidi" w:cstheme="majorBidi"/>
                <w:b/>
                <w:bCs/>
                <w:spacing w:val="-6"/>
              </w:rPr>
            </w:pPr>
          </w:p>
        </w:tc>
        <w:tc>
          <w:tcPr>
            <w:tcW w:w="1701" w:type="dxa"/>
          </w:tcPr>
          <w:p w14:paraId="4733A258" w14:textId="77777777" w:rsidR="00ED00D7" w:rsidRPr="009D6B1C" w:rsidDel="00DE43E3" w:rsidRDefault="00ED00D7" w:rsidP="009D6B1C">
            <w:pPr>
              <w:tabs>
                <w:tab w:val="decimal" w:pos="1108"/>
              </w:tabs>
              <w:spacing w:line="300" w:lineRule="exact"/>
              <w:ind w:left="972" w:right="-177" w:hanging="54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" w:type="dxa"/>
          </w:tcPr>
          <w:p w14:paraId="22E7E456" w14:textId="77777777" w:rsidR="00ED00D7" w:rsidRPr="009D6B1C" w:rsidDel="00DE43E3" w:rsidRDefault="00ED00D7" w:rsidP="009D6B1C">
            <w:pPr>
              <w:spacing w:line="300" w:lineRule="exact"/>
              <w:ind w:left="972" w:right="88" w:hanging="540"/>
              <w:jc w:val="right"/>
              <w:rPr>
                <w:rFonts w:asciiTheme="majorBidi" w:hAnsiTheme="majorBidi" w:cstheme="majorBidi"/>
                <w:b/>
                <w:bCs/>
                <w:spacing w:val="-6"/>
              </w:rPr>
            </w:pPr>
          </w:p>
        </w:tc>
        <w:tc>
          <w:tcPr>
            <w:tcW w:w="1717" w:type="dxa"/>
            <w:gridSpan w:val="2"/>
          </w:tcPr>
          <w:p w14:paraId="352F6CF7" w14:textId="77777777" w:rsidR="00ED00D7" w:rsidRPr="009D6B1C" w:rsidDel="00DE43E3" w:rsidRDefault="00ED00D7" w:rsidP="009D6B1C">
            <w:pPr>
              <w:tabs>
                <w:tab w:val="decimal" w:pos="1061"/>
              </w:tabs>
              <w:spacing w:line="300" w:lineRule="exact"/>
              <w:ind w:left="-124" w:right="-177"/>
              <w:rPr>
                <w:rFonts w:asciiTheme="majorBidi" w:hAnsiTheme="majorBidi" w:cstheme="majorBidi"/>
                <w:spacing w:val="-6"/>
              </w:rPr>
            </w:pPr>
          </w:p>
        </w:tc>
      </w:tr>
      <w:tr w:rsidR="00ED00D7" w:rsidRPr="009D6B1C" w14:paraId="7F39D18F" w14:textId="77777777" w:rsidTr="009D6B1C">
        <w:trPr>
          <w:trHeight w:val="144"/>
        </w:trPr>
        <w:tc>
          <w:tcPr>
            <w:tcW w:w="4238" w:type="dxa"/>
            <w:vAlign w:val="bottom"/>
          </w:tcPr>
          <w:p w14:paraId="3D619810" w14:textId="77777777" w:rsidR="00ED00D7" w:rsidRPr="009D6B1C" w:rsidRDefault="00ED00D7" w:rsidP="009D6B1C">
            <w:pPr>
              <w:spacing w:line="300" w:lineRule="exact"/>
              <w:ind w:left="972" w:hanging="510"/>
              <w:rPr>
                <w:rFonts w:asciiTheme="majorBidi" w:hAnsiTheme="majorBidi" w:cstheme="majorBidi"/>
                <w:b/>
                <w:bCs/>
                <w:cs/>
              </w:rPr>
            </w:pPr>
            <w:r w:rsidRPr="009D6B1C">
              <w:rPr>
                <w:rFonts w:asciiTheme="majorBidi" w:hAnsiTheme="majorBidi" w:cstheme="majorBidi"/>
                <w:b/>
                <w:bCs/>
                <w:cs/>
              </w:rPr>
              <w:t>ค่าใช้จ่ายค้างจ่าย</w:t>
            </w:r>
          </w:p>
        </w:tc>
        <w:tc>
          <w:tcPr>
            <w:tcW w:w="481" w:type="dxa"/>
          </w:tcPr>
          <w:p w14:paraId="6413775A" w14:textId="77777777" w:rsidR="00ED00D7" w:rsidRPr="009D6B1C" w:rsidDel="00DE43E3" w:rsidRDefault="00ED00D7" w:rsidP="009D6B1C">
            <w:pPr>
              <w:spacing w:line="300" w:lineRule="exact"/>
              <w:ind w:left="972" w:right="18" w:hanging="540"/>
              <w:jc w:val="right"/>
              <w:rPr>
                <w:rFonts w:asciiTheme="majorBidi" w:hAnsiTheme="majorBidi" w:cstheme="majorBidi"/>
                <w:b/>
                <w:bCs/>
                <w:spacing w:val="-6"/>
              </w:rPr>
            </w:pPr>
          </w:p>
        </w:tc>
        <w:tc>
          <w:tcPr>
            <w:tcW w:w="1701" w:type="dxa"/>
          </w:tcPr>
          <w:p w14:paraId="59D693DB" w14:textId="77777777" w:rsidR="00ED00D7" w:rsidRPr="009D6B1C" w:rsidDel="00DE43E3" w:rsidRDefault="00ED00D7" w:rsidP="009D6B1C">
            <w:pPr>
              <w:tabs>
                <w:tab w:val="decimal" w:pos="1108"/>
              </w:tabs>
              <w:spacing w:line="300" w:lineRule="exact"/>
              <w:ind w:left="972" w:right="-177" w:hanging="54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" w:type="dxa"/>
          </w:tcPr>
          <w:p w14:paraId="17F3226F" w14:textId="77777777" w:rsidR="00ED00D7" w:rsidRPr="009D6B1C" w:rsidDel="00DE43E3" w:rsidRDefault="00ED00D7" w:rsidP="009D6B1C">
            <w:pPr>
              <w:spacing w:line="300" w:lineRule="exact"/>
              <w:ind w:left="972" w:right="88" w:hanging="540"/>
              <w:jc w:val="right"/>
              <w:rPr>
                <w:rFonts w:asciiTheme="majorBidi" w:hAnsiTheme="majorBidi" w:cstheme="majorBidi"/>
                <w:b/>
                <w:bCs/>
                <w:spacing w:val="-6"/>
              </w:rPr>
            </w:pPr>
          </w:p>
        </w:tc>
        <w:tc>
          <w:tcPr>
            <w:tcW w:w="1717" w:type="dxa"/>
            <w:gridSpan w:val="2"/>
          </w:tcPr>
          <w:p w14:paraId="657CC90D" w14:textId="77777777" w:rsidR="00ED00D7" w:rsidRPr="009D6B1C" w:rsidDel="00DE43E3" w:rsidRDefault="00ED00D7" w:rsidP="009D6B1C">
            <w:pPr>
              <w:tabs>
                <w:tab w:val="decimal" w:pos="1061"/>
              </w:tabs>
              <w:spacing w:line="300" w:lineRule="exact"/>
              <w:ind w:left="-124" w:right="-177"/>
              <w:rPr>
                <w:rFonts w:asciiTheme="majorBidi" w:hAnsiTheme="majorBidi" w:cstheme="majorBidi"/>
                <w:spacing w:val="-6"/>
              </w:rPr>
            </w:pPr>
          </w:p>
        </w:tc>
      </w:tr>
      <w:tr w:rsidR="00ED00D7" w:rsidRPr="009D6B1C" w14:paraId="3FD20DEB" w14:textId="77777777" w:rsidTr="009D6B1C">
        <w:trPr>
          <w:trHeight w:val="144"/>
        </w:trPr>
        <w:tc>
          <w:tcPr>
            <w:tcW w:w="4238" w:type="dxa"/>
            <w:vAlign w:val="bottom"/>
          </w:tcPr>
          <w:p w14:paraId="682952FB" w14:textId="77777777" w:rsidR="00ED00D7" w:rsidRPr="009D6B1C" w:rsidRDefault="00ED00D7" w:rsidP="009D6B1C">
            <w:pPr>
              <w:spacing w:line="300" w:lineRule="exact"/>
              <w:ind w:left="604"/>
              <w:rPr>
                <w:rFonts w:asciiTheme="majorBidi" w:hAnsiTheme="majorBidi" w:cstheme="majorBidi"/>
                <w:cs/>
              </w:rPr>
            </w:pPr>
            <w:r w:rsidRPr="009D6B1C">
              <w:rPr>
                <w:rFonts w:asciiTheme="majorBidi" w:hAnsiTheme="majorBidi" w:cstheme="majorBidi"/>
                <w:cs/>
              </w:rPr>
              <w:t>ผู้ถือหุ้นใหญ่</w:t>
            </w:r>
          </w:p>
        </w:tc>
        <w:tc>
          <w:tcPr>
            <w:tcW w:w="481" w:type="dxa"/>
          </w:tcPr>
          <w:p w14:paraId="14616717" w14:textId="77777777" w:rsidR="00ED00D7" w:rsidRPr="009D6B1C" w:rsidDel="00DE43E3" w:rsidRDefault="00ED00D7" w:rsidP="009D6B1C">
            <w:pPr>
              <w:spacing w:line="300" w:lineRule="exact"/>
              <w:ind w:right="18" w:firstLine="108"/>
              <w:jc w:val="center"/>
              <w:rPr>
                <w:rFonts w:asciiTheme="majorBidi" w:hAnsiTheme="majorBidi" w:cstheme="majorBidi"/>
                <w:spacing w:val="-6"/>
                <w:lang w:val="en-GB"/>
              </w:rPr>
            </w:pPr>
          </w:p>
        </w:tc>
        <w:tc>
          <w:tcPr>
            <w:tcW w:w="1701" w:type="dxa"/>
          </w:tcPr>
          <w:p w14:paraId="77BC9327" w14:textId="06E9BCD4" w:rsidR="00ED00D7" w:rsidRPr="009D6B1C" w:rsidDel="00DE43E3" w:rsidRDefault="00D274EA" w:rsidP="009D6B1C">
            <w:pPr>
              <w:pStyle w:val="NoSpacing"/>
              <w:tabs>
                <w:tab w:val="decimal" w:pos="1352"/>
              </w:tabs>
              <w:spacing w:line="30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D274EA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2</w:t>
            </w:r>
            <w:r w:rsidR="00ED00D7" w:rsidRPr="009D6B1C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,</w:t>
            </w:r>
            <w:r w:rsidRPr="00D274EA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139</w:t>
            </w:r>
          </w:p>
        </w:tc>
        <w:tc>
          <w:tcPr>
            <w:tcW w:w="141" w:type="dxa"/>
          </w:tcPr>
          <w:p w14:paraId="1866290B" w14:textId="77777777" w:rsidR="00ED00D7" w:rsidRPr="009D6B1C" w:rsidRDefault="00ED00D7" w:rsidP="009D6B1C">
            <w:pPr>
              <w:pStyle w:val="NoSpacing"/>
              <w:tabs>
                <w:tab w:val="decimal" w:pos="1134"/>
              </w:tabs>
              <w:spacing w:line="300" w:lineRule="exact"/>
              <w:ind w:right="-70" w:hanging="368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717" w:type="dxa"/>
            <w:gridSpan w:val="2"/>
          </w:tcPr>
          <w:p w14:paraId="224157CD" w14:textId="563F7DBF" w:rsidR="00ED00D7" w:rsidRPr="009D6B1C" w:rsidDel="00DE43E3" w:rsidRDefault="00D274EA" w:rsidP="009D6B1C">
            <w:pPr>
              <w:pStyle w:val="NoSpacing"/>
              <w:tabs>
                <w:tab w:val="decimal" w:pos="1352"/>
              </w:tabs>
              <w:spacing w:line="300" w:lineRule="exact"/>
              <w:ind w:right="-70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D274EA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1</w:t>
            </w:r>
            <w:r w:rsidR="00ED00D7" w:rsidRPr="009D6B1C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,</w:t>
            </w:r>
            <w:r w:rsidRPr="00D274EA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896</w:t>
            </w:r>
          </w:p>
        </w:tc>
      </w:tr>
      <w:tr w:rsidR="00ED00D7" w:rsidRPr="009D6B1C" w14:paraId="6E331ADB" w14:textId="77777777" w:rsidTr="009D6B1C">
        <w:trPr>
          <w:trHeight w:hRule="exact" w:val="144"/>
        </w:trPr>
        <w:tc>
          <w:tcPr>
            <w:tcW w:w="4238" w:type="dxa"/>
            <w:vAlign w:val="bottom"/>
          </w:tcPr>
          <w:p w14:paraId="3D3DE5DB" w14:textId="77777777" w:rsidR="00ED00D7" w:rsidRPr="009D6B1C" w:rsidRDefault="00ED00D7" w:rsidP="009D6B1C">
            <w:pPr>
              <w:spacing w:line="300" w:lineRule="exact"/>
              <w:ind w:left="702" w:hanging="90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481" w:type="dxa"/>
          </w:tcPr>
          <w:p w14:paraId="0AA7D475" w14:textId="77777777" w:rsidR="00ED00D7" w:rsidRPr="009D6B1C" w:rsidDel="00DE43E3" w:rsidRDefault="00ED00D7" w:rsidP="009D6B1C">
            <w:pPr>
              <w:spacing w:line="300" w:lineRule="exact"/>
              <w:ind w:right="18" w:firstLine="108"/>
              <w:jc w:val="center"/>
              <w:rPr>
                <w:rFonts w:asciiTheme="majorBidi" w:hAnsiTheme="majorBidi" w:cstheme="majorBidi"/>
                <w:spacing w:val="-6"/>
                <w:lang w:val="en-GB"/>
              </w:rPr>
            </w:pPr>
          </w:p>
        </w:tc>
        <w:tc>
          <w:tcPr>
            <w:tcW w:w="1701" w:type="dxa"/>
          </w:tcPr>
          <w:p w14:paraId="638E546F" w14:textId="77777777" w:rsidR="00ED00D7" w:rsidRPr="009D6B1C" w:rsidRDefault="00ED00D7" w:rsidP="009D6B1C">
            <w:pPr>
              <w:pStyle w:val="NoSpacing"/>
              <w:tabs>
                <w:tab w:val="decimal" w:pos="1352"/>
              </w:tabs>
              <w:spacing w:line="30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141" w:type="dxa"/>
          </w:tcPr>
          <w:p w14:paraId="664A0E8C" w14:textId="77777777" w:rsidR="00ED00D7" w:rsidRPr="009D6B1C" w:rsidRDefault="00ED00D7" w:rsidP="009D6B1C">
            <w:pPr>
              <w:spacing w:line="300" w:lineRule="exact"/>
              <w:ind w:left="-124" w:right="88"/>
              <w:jc w:val="right"/>
              <w:rPr>
                <w:rFonts w:asciiTheme="majorBidi" w:hAnsiTheme="majorBidi" w:cstheme="majorBidi"/>
                <w:spacing w:val="-6"/>
                <w:cs/>
                <w:lang w:val="en-GB"/>
              </w:rPr>
            </w:pPr>
          </w:p>
        </w:tc>
        <w:tc>
          <w:tcPr>
            <w:tcW w:w="1717" w:type="dxa"/>
            <w:gridSpan w:val="2"/>
          </w:tcPr>
          <w:p w14:paraId="421D0419" w14:textId="77777777" w:rsidR="00ED00D7" w:rsidRPr="009D6B1C" w:rsidRDefault="00ED00D7" w:rsidP="009D6B1C">
            <w:pPr>
              <w:tabs>
                <w:tab w:val="decimal" w:pos="1061"/>
              </w:tabs>
              <w:spacing w:line="300" w:lineRule="exact"/>
              <w:ind w:left="-124" w:right="-177"/>
              <w:rPr>
                <w:rFonts w:asciiTheme="majorBidi" w:hAnsiTheme="majorBidi" w:cstheme="majorBidi"/>
                <w:spacing w:val="-6"/>
              </w:rPr>
            </w:pPr>
          </w:p>
        </w:tc>
      </w:tr>
      <w:tr w:rsidR="00ED00D7" w:rsidRPr="009D6B1C" w14:paraId="4C257C73" w14:textId="77777777" w:rsidTr="009D6B1C">
        <w:trPr>
          <w:trHeight w:val="144"/>
        </w:trPr>
        <w:tc>
          <w:tcPr>
            <w:tcW w:w="4238" w:type="dxa"/>
            <w:vAlign w:val="bottom"/>
          </w:tcPr>
          <w:p w14:paraId="3ABE32DF" w14:textId="0270464F" w:rsidR="00ED00D7" w:rsidRPr="009D6B1C" w:rsidRDefault="00ED00D7" w:rsidP="009D6B1C">
            <w:pPr>
              <w:spacing w:line="300" w:lineRule="exact"/>
              <w:ind w:left="972" w:hanging="510"/>
              <w:rPr>
                <w:rFonts w:asciiTheme="majorBidi" w:hAnsiTheme="majorBidi" w:cstheme="majorBidi"/>
                <w:b/>
                <w:bCs/>
                <w:cs/>
              </w:rPr>
            </w:pPr>
            <w:r w:rsidRPr="009D6B1C">
              <w:rPr>
                <w:rFonts w:asciiTheme="majorBidi" w:hAnsiTheme="majorBidi" w:cstheme="majorBidi"/>
                <w:b/>
                <w:bCs/>
                <w:cs/>
              </w:rPr>
              <w:t>หนี้สินทางการเงินไม่หมุนเวียนอื่น</w:t>
            </w:r>
          </w:p>
        </w:tc>
        <w:tc>
          <w:tcPr>
            <w:tcW w:w="481" w:type="dxa"/>
          </w:tcPr>
          <w:p w14:paraId="2DB26CFB" w14:textId="77777777" w:rsidR="00ED00D7" w:rsidRPr="009D6B1C" w:rsidDel="00DE43E3" w:rsidRDefault="00ED00D7" w:rsidP="009D6B1C">
            <w:pPr>
              <w:spacing w:line="300" w:lineRule="exact"/>
              <w:ind w:right="18" w:firstLine="108"/>
              <w:jc w:val="center"/>
              <w:rPr>
                <w:rFonts w:asciiTheme="majorBidi" w:hAnsiTheme="majorBidi" w:cstheme="majorBidi"/>
                <w:spacing w:val="-6"/>
                <w:lang w:val="en-GB"/>
              </w:rPr>
            </w:pPr>
          </w:p>
        </w:tc>
        <w:tc>
          <w:tcPr>
            <w:tcW w:w="1701" w:type="dxa"/>
          </w:tcPr>
          <w:p w14:paraId="310B961A" w14:textId="77777777" w:rsidR="00ED00D7" w:rsidRPr="009D6B1C" w:rsidRDefault="00ED00D7" w:rsidP="009D6B1C">
            <w:pPr>
              <w:pStyle w:val="NoSpacing"/>
              <w:tabs>
                <w:tab w:val="decimal" w:pos="1352"/>
              </w:tabs>
              <w:spacing w:line="30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141" w:type="dxa"/>
          </w:tcPr>
          <w:p w14:paraId="248A30C6" w14:textId="77777777" w:rsidR="00ED00D7" w:rsidRPr="009D6B1C" w:rsidRDefault="00ED00D7" w:rsidP="009D6B1C">
            <w:pPr>
              <w:spacing w:line="300" w:lineRule="exact"/>
              <w:ind w:left="-124" w:right="88"/>
              <w:jc w:val="right"/>
              <w:rPr>
                <w:rFonts w:asciiTheme="majorBidi" w:hAnsiTheme="majorBidi" w:cstheme="majorBidi"/>
                <w:spacing w:val="-6"/>
                <w:cs/>
                <w:lang w:val="en-GB"/>
              </w:rPr>
            </w:pPr>
          </w:p>
        </w:tc>
        <w:tc>
          <w:tcPr>
            <w:tcW w:w="1717" w:type="dxa"/>
            <w:gridSpan w:val="2"/>
          </w:tcPr>
          <w:p w14:paraId="647DE0C9" w14:textId="77777777" w:rsidR="00ED00D7" w:rsidRPr="009D6B1C" w:rsidRDefault="00ED00D7" w:rsidP="009D6B1C">
            <w:pPr>
              <w:tabs>
                <w:tab w:val="decimal" w:pos="1061"/>
              </w:tabs>
              <w:spacing w:line="300" w:lineRule="exact"/>
              <w:ind w:left="-124" w:right="-177"/>
              <w:rPr>
                <w:rFonts w:asciiTheme="majorBidi" w:hAnsiTheme="majorBidi" w:cstheme="majorBidi"/>
                <w:spacing w:val="-6"/>
              </w:rPr>
            </w:pPr>
          </w:p>
        </w:tc>
      </w:tr>
      <w:tr w:rsidR="00ED00D7" w:rsidRPr="009D6B1C" w14:paraId="78377A59" w14:textId="77777777" w:rsidTr="009D6B1C">
        <w:trPr>
          <w:trHeight w:val="144"/>
        </w:trPr>
        <w:tc>
          <w:tcPr>
            <w:tcW w:w="4238" w:type="dxa"/>
            <w:vAlign w:val="bottom"/>
          </w:tcPr>
          <w:p w14:paraId="5FCC5683" w14:textId="3D6FF5CE" w:rsidR="00ED00D7" w:rsidRPr="009D6B1C" w:rsidRDefault="00ED00D7" w:rsidP="009D6B1C">
            <w:pPr>
              <w:spacing w:line="300" w:lineRule="exact"/>
              <w:ind w:left="604"/>
              <w:rPr>
                <w:rFonts w:asciiTheme="majorBidi" w:hAnsiTheme="majorBidi" w:cstheme="majorBidi"/>
                <w:cs/>
              </w:rPr>
            </w:pPr>
            <w:r w:rsidRPr="009D6B1C">
              <w:rPr>
                <w:rFonts w:asciiTheme="majorBidi" w:hAnsiTheme="majorBidi" w:cstheme="majorBidi"/>
                <w:cs/>
              </w:rPr>
              <w:t>ผู้ถือหุ้นใหญ่</w:t>
            </w:r>
          </w:p>
        </w:tc>
        <w:tc>
          <w:tcPr>
            <w:tcW w:w="481" w:type="dxa"/>
          </w:tcPr>
          <w:p w14:paraId="3D1FC7D1" w14:textId="77777777" w:rsidR="00ED00D7" w:rsidRPr="009D6B1C" w:rsidDel="00DE43E3" w:rsidRDefault="00ED00D7" w:rsidP="009D6B1C">
            <w:pPr>
              <w:spacing w:line="300" w:lineRule="exact"/>
              <w:ind w:right="18" w:firstLine="108"/>
              <w:jc w:val="center"/>
              <w:rPr>
                <w:rFonts w:asciiTheme="majorBidi" w:hAnsiTheme="majorBidi" w:cstheme="majorBidi"/>
                <w:spacing w:val="-6"/>
                <w:lang w:val="en-GB"/>
              </w:rPr>
            </w:pPr>
          </w:p>
        </w:tc>
        <w:tc>
          <w:tcPr>
            <w:tcW w:w="1701" w:type="dxa"/>
          </w:tcPr>
          <w:p w14:paraId="074169CE" w14:textId="2BCB1774" w:rsidR="00ED00D7" w:rsidRPr="009D6B1C" w:rsidRDefault="00D274EA" w:rsidP="009D6B1C">
            <w:pPr>
              <w:pStyle w:val="NoSpacing"/>
              <w:tabs>
                <w:tab w:val="decimal" w:pos="1352"/>
              </w:tabs>
              <w:spacing w:line="30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D274EA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7</w:t>
            </w:r>
            <w:r w:rsidR="00ED00D7" w:rsidRPr="009D6B1C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,</w:t>
            </w:r>
            <w:r w:rsidRPr="00D274EA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163</w:t>
            </w:r>
          </w:p>
        </w:tc>
        <w:tc>
          <w:tcPr>
            <w:tcW w:w="141" w:type="dxa"/>
          </w:tcPr>
          <w:p w14:paraId="7384C53F" w14:textId="77777777" w:rsidR="00ED00D7" w:rsidRPr="009D6B1C" w:rsidRDefault="00ED00D7" w:rsidP="009D6B1C">
            <w:pPr>
              <w:pStyle w:val="NoSpacing"/>
              <w:tabs>
                <w:tab w:val="decimal" w:pos="1134"/>
              </w:tabs>
              <w:spacing w:line="300" w:lineRule="exact"/>
              <w:ind w:right="-70" w:hanging="368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717" w:type="dxa"/>
            <w:gridSpan w:val="2"/>
          </w:tcPr>
          <w:p w14:paraId="478FF1AE" w14:textId="071B3EE4" w:rsidR="00ED00D7" w:rsidRPr="009D6B1C" w:rsidRDefault="00ED00D7" w:rsidP="009D6B1C">
            <w:pPr>
              <w:pStyle w:val="NoSpacing"/>
              <w:tabs>
                <w:tab w:val="decimal" w:pos="1134"/>
              </w:tabs>
              <w:spacing w:line="300" w:lineRule="exact"/>
              <w:ind w:right="-70" w:hanging="368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9D6B1C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ED00D7" w:rsidRPr="009D6B1C" w14:paraId="267B9E73" w14:textId="77777777" w:rsidTr="009D6B1C">
        <w:trPr>
          <w:trHeight w:hRule="exact" w:val="144"/>
        </w:trPr>
        <w:tc>
          <w:tcPr>
            <w:tcW w:w="4238" w:type="dxa"/>
          </w:tcPr>
          <w:p w14:paraId="206A833E" w14:textId="77777777" w:rsidR="00ED00D7" w:rsidRPr="009D6B1C" w:rsidRDefault="00ED00D7" w:rsidP="009D6B1C">
            <w:pPr>
              <w:tabs>
                <w:tab w:val="left" w:pos="1242"/>
                <w:tab w:val="left" w:pos="1422"/>
              </w:tabs>
              <w:spacing w:line="300" w:lineRule="exact"/>
              <w:ind w:left="1062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81" w:type="dxa"/>
          </w:tcPr>
          <w:p w14:paraId="31399693" w14:textId="77777777" w:rsidR="00ED00D7" w:rsidRPr="009D6B1C" w:rsidRDefault="00ED00D7" w:rsidP="009D6B1C">
            <w:pPr>
              <w:spacing w:line="300" w:lineRule="exact"/>
              <w:ind w:right="18" w:firstLine="108"/>
              <w:jc w:val="right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701" w:type="dxa"/>
          </w:tcPr>
          <w:p w14:paraId="09524FF6" w14:textId="77777777" w:rsidR="00ED00D7" w:rsidRPr="009D6B1C" w:rsidRDefault="00ED00D7" w:rsidP="009D6B1C">
            <w:pPr>
              <w:pStyle w:val="NoSpacing"/>
              <w:tabs>
                <w:tab w:val="decimal" w:pos="1352"/>
              </w:tabs>
              <w:spacing w:line="30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141" w:type="dxa"/>
          </w:tcPr>
          <w:p w14:paraId="35D23994" w14:textId="77777777" w:rsidR="00ED00D7" w:rsidRPr="009D6B1C" w:rsidRDefault="00ED00D7" w:rsidP="009D6B1C">
            <w:pPr>
              <w:spacing w:line="300" w:lineRule="exact"/>
              <w:ind w:left="-124" w:right="88"/>
              <w:jc w:val="right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717" w:type="dxa"/>
            <w:gridSpan w:val="2"/>
          </w:tcPr>
          <w:p w14:paraId="5CF7B8DB" w14:textId="77777777" w:rsidR="00ED00D7" w:rsidRPr="009D6B1C" w:rsidRDefault="00ED00D7" w:rsidP="009D6B1C">
            <w:pPr>
              <w:tabs>
                <w:tab w:val="decimal" w:pos="1061"/>
              </w:tabs>
              <w:spacing w:line="300" w:lineRule="exact"/>
              <w:ind w:left="-124" w:right="-177"/>
              <w:rPr>
                <w:rFonts w:asciiTheme="majorBidi" w:hAnsiTheme="majorBidi" w:cstheme="majorBidi"/>
                <w:spacing w:val="-6"/>
              </w:rPr>
            </w:pPr>
          </w:p>
        </w:tc>
      </w:tr>
      <w:tr w:rsidR="00ED00D7" w:rsidRPr="009D6B1C" w:rsidDel="00DE43E3" w14:paraId="6B7F555E" w14:textId="77777777" w:rsidTr="009D6B1C">
        <w:trPr>
          <w:trHeight w:val="144"/>
        </w:trPr>
        <w:tc>
          <w:tcPr>
            <w:tcW w:w="4238" w:type="dxa"/>
            <w:vAlign w:val="bottom"/>
          </w:tcPr>
          <w:p w14:paraId="6F7A630A" w14:textId="77777777" w:rsidR="00ED00D7" w:rsidRPr="009D6B1C" w:rsidRDefault="00ED00D7" w:rsidP="009D6B1C">
            <w:pPr>
              <w:spacing w:line="300" w:lineRule="exact"/>
              <w:ind w:left="972" w:hanging="510"/>
              <w:rPr>
                <w:rFonts w:asciiTheme="majorBidi" w:hAnsiTheme="majorBidi" w:cstheme="majorBidi"/>
                <w:b/>
                <w:bCs/>
                <w:cs/>
              </w:rPr>
            </w:pPr>
            <w:r w:rsidRPr="009D6B1C">
              <w:rPr>
                <w:rFonts w:asciiTheme="majorBidi" w:hAnsiTheme="majorBidi" w:cstheme="majorBidi"/>
                <w:b/>
                <w:bCs/>
                <w:cs/>
              </w:rPr>
              <w:t xml:space="preserve">หนี้สินหมุนเวียนอื่น </w:t>
            </w:r>
          </w:p>
        </w:tc>
        <w:tc>
          <w:tcPr>
            <w:tcW w:w="481" w:type="dxa"/>
          </w:tcPr>
          <w:p w14:paraId="4536587D" w14:textId="77777777" w:rsidR="00ED00D7" w:rsidRPr="009D6B1C" w:rsidDel="00DE43E3" w:rsidRDefault="00ED00D7" w:rsidP="009D6B1C">
            <w:pPr>
              <w:spacing w:line="300" w:lineRule="exact"/>
              <w:ind w:left="972" w:right="18" w:hanging="540"/>
              <w:jc w:val="right"/>
              <w:rPr>
                <w:rFonts w:asciiTheme="majorBidi" w:hAnsiTheme="majorBidi" w:cstheme="majorBidi"/>
                <w:b/>
                <w:bCs/>
                <w:spacing w:val="-6"/>
              </w:rPr>
            </w:pPr>
          </w:p>
        </w:tc>
        <w:tc>
          <w:tcPr>
            <w:tcW w:w="1701" w:type="dxa"/>
          </w:tcPr>
          <w:p w14:paraId="50ED95F1" w14:textId="77777777" w:rsidR="00ED00D7" w:rsidRPr="009D6B1C" w:rsidDel="00DE43E3" w:rsidRDefault="00ED00D7" w:rsidP="009D6B1C">
            <w:pPr>
              <w:pStyle w:val="NoSpacing"/>
              <w:tabs>
                <w:tab w:val="decimal" w:pos="1352"/>
              </w:tabs>
              <w:spacing w:line="30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141" w:type="dxa"/>
          </w:tcPr>
          <w:p w14:paraId="459E12EC" w14:textId="77777777" w:rsidR="00ED00D7" w:rsidRPr="009D6B1C" w:rsidDel="00DE43E3" w:rsidRDefault="00ED00D7" w:rsidP="009D6B1C">
            <w:pPr>
              <w:spacing w:line="300" w:lineRule="exact"/>
              <w:ind w:left="972" w:right="88" w:hanging="540"/>
              <w:jc w:val="right"/>
              <w:rPr>
                <w:rFonts w:asciiTheme="majorBidi" w:hAnsiTheme="majorBidi" w:cstheme="majorBidi"/>
                <w:b/>
                <w:bCs/>
                <w:spacing w:val="-6"/>
              </w:rPr>
            </w:pPr>
          </w:p>
        </w:tc>
        <w:tc>
          <w:tcPr>
            <w:tcW w:w="1717" w:type="dxa"/>
            <w:gridSpan w:val="2"/>
          </w:tcPr>
          <w:p w14:paraId="5C48AF70" w14:textId="77777777" w:rsidR="00ED00D7" w:rsidRPr="009D6B1C" w:rsidDel="00DE43E3" w:rsidRDefault="00ED00D7" w:rsidP="009D6B1C">
            <w:pPr>
              <w:tabs>
                <w:tab w:val="decimal" w:pos="1061"/>
              </w:tabs>
              <w:spacing w:line="300" w:lineRule="exact"/>
              <w:ind w:left="-124" w:right="-177"/>
              <w:rPr>
                <w:rFonts w:asciiTheme="majorBidi" w:hAnsiTheme="majorBidi" w:cstheme="majorBidi"/>
                <w:spacing w:val="-6"/>
              </w:rPr>
            </w:pPr>
          </w:p>
        </w:tc>
      </w:tr>
      <w:tr w:rsidR="00ED00D7" w:rsidRPr="009D6B1C" w:rsidDel="00DE43E3" w14:paraId="45F3CB71" w14:textId="77777777" w:rsidTr="009D6B1C">
        <w:trPr>
          <w:trHeight w:val="144"/>
        </w:trPr>
        <w:tc>
          <w:tcPr>
            <w:tcW w:w="4238" w:type="dxa"/>
            <w:vAlign w:val="bottom"/>
          </w:tcPr>
          <w:p w14:paraId="0EFAF6C1" w14:textId="77777777" w:rsidR="00ED00D7" w:rsidRPr="009D6B1C" w:rsidRDefault="00ED00D7" w:rsidP="009D6B1C">
            <w:pPr>
              <w:spacing w:line="300" w:lineRule="exact"/>
              <w:ind w:left="604"/>
              <w:rPr>
                <w:rFonts w:asciiTheme="majorBidi" w:hAnsiTheme="majorBidi" w:cstheme="majorBidi"/>
                <w:cs/>
              </w:rPr>
            </w:pPr>
            <w:r w:rsidRPr="009D6B1C">
              <w:rPr>
                <w:rFonts w:asciiTheme="majorBidi" w:hAnsiTheme="majorBidi" w:cstheme="majorBidi"/>
                <w:cs/>
              </w:rPr>
              <w:t>ผู้ถือหุ้นใหญ่</w:t>
            </w:r>
          </w:p>
        </w:tc>
        <w:tc>
          <w:tcPr>
            <w:tcW w:w="481" w:type="dxa"/>
          </w:tcPr>
          <w:p w14:paraId="4CD90A7A" w14:textId="77777777" w:rsidR="00ED00D7" w:rsidRPr="009D6B1C" w:rsidDel="00DE43E3" w:rsidRDefault="00ED00D7" w:rsidP="009D6B1C">
            <w:pPr>
              <w:spacing w:line="300" w:lineRule="exact"/>
              <w:ind w:right="18" w:firstLine="108"/>
              <w:jc w:val="center"/>
              <w:rPr>
                <w:rFonts w:asciiTheme="majorBidi" w:hAnsiTheme="majorBidi" w:cstheme="majorBidi"/>
                <w:spacing w:val="-6"/>
                <w:lang w:val="en-GB"/>
              </w:rPr>
            </w:pPr>
          </w:p>
        </w:tc>
        <w:tc>
          <w:tcPr>
            <w:tcW w:w="1701" w:type="dxa"/>
          </w:tcPr>
          <w:p w14:paraId="3D73C549" w14:textId="2C8BBDD8" w:rsidR="00ED00D7" w:rsidRPr="009D6B1C" w:rsidRDefault="00D274EA" w:rsidP="009D6B1C">
            <w:pPr>
              <w:pStyle w:val="NoSpacing"/>
              <w:tabs>
                <w:tab w:val="decimal" w:pos="1352"/>
              </w:tabs>
              <w:spacing w:line="30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D274EA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143</w:t>
            </w:r>
          </w:p>
        </w:tc>
        <w:tc>
          <w:tcPr>
            <w:tcW w:w="141" w:type="dxa"/>
          </w:tcPr>
          <w:p w14:paraId="1D6448A1" w14:textId="77777777" w:rsidR="00ED00D7" w:rsidRPr="009D6B1C" w:rsidRDefault="00ED00D7" w:rsidP="009D6B1C">
            <w:pPr>
              <w:pStyle w:val="NoSpacing"/>
              <w:tabs>
                <w:tab w:val="decimal" w:pos="1134"/>
              </w:tabs>
              <w:spacing w:line="300" w:lineRule="exact"/>
              <w:ind w:right="-70" w:hanging="368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717" w:type="dxa"/>
            <w:gridSpan w:val="2"/>
          </w:tcPr>
          <w:p w14:paraId="2B430A6D" w14:textId="68D3036F" w:rsidR="00ED00D7" w:rsidRPr="009D6B1C" w:rsidDel="00DE43E3" w:rsidRDefault="00D274EA" w:rsidP="009D6B1C">
            <w:pPr>
              <w:pStyle w:val="NoSpacing"/>
              <w:tabs>
                <w:tab w:val="decimal" w:pos="1352"/>
              </w:tabs>
              <w:spacing w:line="300" w:lineRule="exact"/>
              <w:ind w:right="-70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D274EA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201</w:t>
            </w:r>
          </w:p>
        </w:tc>
      </w:tr>
      <w:tr w:rsidR="00ED00D7" w:rsidRPr="009D6B1C" w14:paraId="33816FD4" w14:textId="77777777" w:rsidTr="009D6B1C">
        <w:trPr>
          <w:trHeight w:hRule="exact" w:val="144"/>
        </w:trPr>
        <w:tc>
          <w:tcPr>
            <w:tcW w:w="4238" w:type="dxa"/>
            <w:vAlign w:val="bottom"/>
          </w:tcPr>
          <w:p w14:paraId="34D091B5" w14:textId="77777777" w:rsidR="00ED00D7" w:rsidRPr="009D6B1C" w:rsidRDefault="00ED00D7" w:rsidP="009D6B1C">
            <w:pPr>
              <w:spacing w:line="300" w:lineRule="exact"/>
              <w:ind w:left="702" w:hanging="90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481" w:type="dxa"/>
          </w:tcPr>
          <w:p w14:paraId="4072968F" w14:textId="77777777" w:rsidR="00ED00D7" w:rsidRPr="009D6B1C" w:rsidRDefault="00ED00D7" w:rsidP="009D6B1C">
            <w:pPr>
              <w:spacing w:line="300" w:lineRule="exact"/>
              <w:ind w:right="18" w:firstLine="108"/>
              <w:jc w:val="center"/>
              <w:rPr>
                <w:rFonts w:asciiTheme="majorBidi" w:hAnsiTheme="majorBidi" w:cstheme="majorBidi"/>
                <w:spacing w:val="-6"/>
                <w:cs/>
                <w:lang w:val="en-GB"/>
              </w:rPr>
            </w:pPr>
          </w:p>
        </w:tc>
        <w:tc>
          <w:tcPr>
            <w:tcW w:w="1701" w:type="dxa"/>
          </w:tcPr>
          <w:p w14:paraId="0706C292" w14:textId="77777777" w:rsidR="00ED00D7" w:rsidRPr="009D6B1C" w:rsidRDefault="00ED00D7" w:rsidP="009D6B1C">
            <w:pPr>
              <w:pStyle w:val="NoSpacing"/>
              <w:tabs>
                <w:tab w:val="decimal" w:pos="1352"/>
              </w:tabs>
              <w:spacing w:line="30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141" w:type="dxa"/>
          </w:tcPr>
          <w:p w14:paraId="29630D9E" w14:textId="77777777" w:rsidR="00ED00D7" w:rsidRPr="009D6B1C" w:rsidRDefault="00ED00D7" w:rsidP="009D6B1C">
            <w:pPr>
              <w:spacing w:line="300" w:lineRule="exact"/>
              <w:ind w:left="-124" w:right="88"/>
              <w:jc w:val="right"/>
              <w:rPr>
                <w:rFonts w:asciiTheme="majorBidi" w:hAnsiTheme="majorBidi" w:cstheme="majorBidi"/>
                <w:spacing w:val="-6"/>
                <w:cs/>
                <w:lang w:val="en-GB"/>
              </w:rPr>
            </w:pPr>
          </w:p>
        </w:tc>
        <w:tc>
          <w:tcPr>
            <w:tcW w:w="1717" w:type="dxa"/>
            <w:gridSpan w:val="2"/>
          </w:tcPr>
          <w:p w14:paraId="580E312D" w14:textId="77777777" w:rsidR="00ED00D7" w:rsidRPr="009D6B1C" w:rsidRDefault="00ED00D7" w:rsidP="009D6B1C">
            <w:pPr>
              <w:tabs>
                <w:tab w:val="decimal" w:pos="1061"/>
              </w:tabs>
              <w:spacing w:line="300" w:lineRule="exact"/>
              <w:ind w:left="-124" w:right="-177"/>
              <w:rPr>
                <w:rFonts w:asciiTheme="majorBidi" w:hAnsiTheme="majorBidi" w:cstheme="majorBidi"/>
                <w:spacing w:val="-6"/>
              </w:rPr>
            </w:pPr>
          </w:p>
        </w:tc>
      </w:tr>
      <w:tr w:rsidR="00ED00D7" w:rsidRPr="009D6B1C" w:rsidDel="00DE43E3" w14:paraId="6D1F7FDD" w14:textId="77777777" w:rsidTr="009D6B1C">
        <w:trPr>
          <w:trHeight w:val="144"/>
        </w:trPr>
        <w:tc>
          <w:tcPr>
            <w:tcW w:w="4238" w:type="dxa"/>
            <w:vAlign w:val="bottom"/>
          </w:tcPr>
          <w:p w14:paraId="07ABE1C0" w14:textId="77777777" w:rsidR="00ED00D7" w:rsidRPr="009D6B1C" w:rsidRDefault="00ED00D7" w:rsidP="009D6B1C">
            <w:pPr>
              <w:spacing w:line="300" w:lineRule="exact"/>
              <w:ind w:left="972" w:hanging="510"/>
              <w:rPr>
                <w:rFonts w:asciiTheme="majorBidi" w:hAnsiTheme="majorBidi" w:cstheme="majorBidi"/>
                <w:b/>
                <w:bCs/>
                <w:cs/>
              </w:rPr>
            </w:pPr>
            <w:r w:rsidRPr="009D6B1C">
              <w:rPr>
                <w:rFonts w:asciiTheme="majorBidi" w:hAnsiTheme="majorBidi" w:cstheme="majorBidi"/>
                <w:b/>
                <w:bCs/>
                <w:cs/>
              </w:rPr>
              <w:t>เงินกู้ยืมระยะยาว</w:t>
            </w:r>
          </w:p>
        </w:tc>
        <w:tc>
          <w:tcPr>
            <w:tcW w:w="481" w:type="dxa"/>
          </w:tcPr>
          <w:p w14:paraId="68002C09" w14:textId="77777777" w:rsidR="00ED00D7" w:rsidRPr="009D6B1C" w:rsidDel="00DE43E3" w:rsidRDefault="00ED00D7" w:rsidP="009D6B1C">
            <w:pPr>
              <w:spacing w:line="300" w:lineRule="exact"/>
              <w:ind w:right="-72"/>
              <w:jc w:val="right"/>
              <w:rPr>
                <w:rFonts w:asciiTheme="majorBidi" w:hAnsiTheme="majorBidi" w:cstheme="majorBidi"/>
                <w:spacing w:val="-6"/>
                <w:lang w:val="en-GB"/>
              </w:rPr>
            </w:pPr>
          </w:p>
        </w:tc>
        <w:tc>
          <w:tcPr>
            <w:tcW w:w="1701" w:type="dxa"/>
          </w:tcPr>
          <w:p w14:paraId="69A63254" w14:textId="77777777" w:rsidR="00ED00D7" w:rsidRPr="009D6B1C" w:rsidDel="00DE43E3" w:rsidRDefault="00ED00D7" w:rsidP="009D6B1C">
            <w:pPr>
              <w:pStyle w:val="NoSpacing"/>
              <w:tabs>
                <w:tab w:val="decimal" w:pos="1352"/>
              </w:tabs>
              <w:spacing w:line="30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141" w:type="dxa"/>
          </w:tcPr>
          <w:p w14:paraId="27E5B149" w14:textId="77777777" w:rsidR="00ED00D7" w:rsidRPr="009D6B1C" w:rsidDel="00DE43E3" w:rsidRDefault="00ED00D7" w:rsidP="009D6B1C">
            <w:pPr>
              <w:spacing w:line="300" w:lineRule="exact"/>
              <w:ind w:right="-72"/>
              <w:jc w:val="right"/>
              <w:rPr>
                <w:rFonts w:asciiTheme="majorBidi" w:hAnsiTheme="majorBidi" w:cstheme="majorBidi"/>
                <w:spacing w:val="-6"/>
                <w:lang w:val="en-GB"/>
              </w:rPr>
            </w:pPr>
          </w:p>
        </w:tc>
        <w:tc>
          <w:tcPr>
            <w:tcW w:w="1717" w:type="dxa"/>
            <w:gridSpan w:val="2"/>
          </w:tcPr>
          <w:p w14:paraId="31CEFF28" w14:textId="77777777" w:rsidR="00ED00D7" w:rsidRPr="009D6B1C" w:rsidDel="00DE43E3" w:rsidRDefault="00ED00D7" w:rsidP="009D6B1C">
            <w:pPr>
              <w:tabs>
                <w:tab w:val="decimal" w:pos="1061"/>
              </w:tabs>
              <w:spacing w:line="300" w:lineRule="exact"/>
              <w:ind w:left="-124" w:right="-177"/>
              <w:rPr>
                <w:rFonts w:asciiTheme="majorBidi" w:hAnsiTheme="majorBidi" w:cstheme="majorBidi"/>
                <w:spacing w:val="-6"/>
              </w:rPr>
            </w:pPr>
          </w:p>
        </w:tc>
      </w:tr>
      <w:tr w:rsidR="00ED00D7" w:rsidRPr="009D6B1C" w:rsidDel="00DE43E3" w14:paraId="1FA3F8D1" w14:textId="77777777" w:rsidTr="009D6B1C">
        <w:trPr>
          <w:trHeight w:val="144"/>
        </w:trPr>
        <w:tc>
          <w:tcPr>
            <w:tcW w:w="4238" w:type="dxa"/>
            <w:vAlign w:val="bottom"/>
          </w:tcPr>
          <w:p w14:paraId="6C79356C" w14:textId="77777777" w:rsidR="00ED00D7" w:rsidRPr="009D6B1C" w:rsidRDefault="00ED00D7" w:rsidP="009D6B1C">
            <w:pPr>
              <w:spacing w:line="300" w:lineRule="exact"/>
              <w:ind w:left="604"/>
              <w:rPr>
                <w:rFonts w:asciiTheme="majorBidi" w:hAnsiTheme="majorBidi" w:cstheme="majorBidi"/>
                <w:cs/>
              </w:rPr>
            </w:pPr>
            <w:r w:rsidRPr="009D6B1C">
              <w:rPr>
                <w:rFonts w:asciiTheme="majorBidi" w:hAnsiTheme="majorBidi" w:cstheme="majorBidi"/>
                <w:cs/>
              </w:rPr>
              <w:t>ผู้ถือหุ้นใหญ่</w:t>
            </w:r>
          </w:p>
        </w:tc>
        <w:tc>
          <w:tcPr>
            <w:tcW w:w="481" w:type="dxa"/>
          </w:tcPr>
          <w:p w14:paraId="01035F0F" w14:textId="77777777" w:rsidR="00ED00D7" w:rsidRPr="009D6B1C" w:rsidDel="00DE43E3" w:rsidRDefault="00ED00D7" w:rsidP="009D6B1C">
            <w:pPr>
              <w:spacing w:line="300" w:lineRule="exact"/>
              <w:ind w:right="18" w:firstLine="108"/>
              <w:jc w:val="center"/>
              <w:rPr>
                <w:rFonts w:asciiTheme="majorBidi" w:hAnsiTheme="majorBidi" w:cstheme="majorBidi"/>
                <w:spacing w:val="-6"/>
                <w:lang w:val="en-GB"/>
              </w:rPr>
            </w:pPr>
          </w:p>
        </w:tc>
        <w:tc>
          <w:tcPr>
            <w:tcW w:w="1701" w:type="dxa"/>
          </w:tcPr>
          <w:p w14:paraId="7962686F" w14:textId="6AF308CA" w:rsidR="00ED00D7" w:rsidRPr="009D6B1C" w:rsidDel="00DE43E3" w:rsidRDefault="00D274EA" w:rsidP="009D6B1C">
            <w:pPr>
              <w:pStyle w:val="NoSpacing"/>
              <w:tabs>
                <w:tab w:val="decimal" w:pos="1352"/>
              </w:tabs>
              <w:spacing w:line="30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D274EA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1</w:t>
            </w:r>
            <w:r w:rsidR="00ED00D7" w:rsidRPr="009D6B1C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,</w:t>
            </w:r>
            <w:r w:rsidRPr="00D274EA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700</w:t>
            </w:r>
            <w:r w:rsidR="00ED00D7" w:rsidRPr="009D6B1C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,</w:t>
            </w:r>
            <w:r w:rsidRPr="00D274EA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000</w:t>
            </w:r>
          </w:p>
        </w:tc>
        <w:tc>
          <w:tcPr>
            <w:tcW w:w="141" w:type="dxa"/>
          </w:tcPr>
          <w:p w14:paraId="4F4D6E0C" w14:textId="77777777" w:rsidR="00ED00D7" w:rsidRPr="009D6B1C" w:rsidRDefault="00ED00D7" w:rsidP="009D6B1C">
            <w:pPr>
              <w:pStyle w:val="NoSpacing"/>
              <w:tabs>
                <w:tab w:val="decimal" w:pos="1134"/>
              </w:tabs>
              <w:spacing w:line="300" w:lineRule="exact"/>
              <w:ind w:right="-70" w:hanging="368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717" w:type="dxa"/>
            <w:gridSpan w:val="2"/>
            <w:shd w:val="clear" w:color="auto" w:fill="auto"/>
          </w:tcPr>
          <w:p w14:paraId="6883B42C" w14:textId="4E96D7C6" w:rsidR="00ED00D7" w:rsidRPr="009D6B1C" w:rsidDel="00DE43E3" w:rsidRDefault="00ED00D7" w:rsidP="009D6B1C">
            <w:pPr>
              <w:pStyle w:val="NoSpacing"/>
              <w:tabs>
                <w:tab w:val="decimal" w:pos="1134"/>
              </w:tabs>
              <w:spacing w:line="300" w:lineRule="exact"/>
              <w:ind w:right="-70" w:hanging="368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9D6B1C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ED00D7" w:rsidRPr="009D6B1C" w:rsidDel="00DE43E3" w14:paraId="3B462EB7" w14:textId="77777777" w:rsidTr="009D6B1C">
        <w:trPr>
          <w:trHeight w:hRule="exact" w:val="144"/>
        </w:trPr>
        <w:tc>
          <w:tcPr>
            <w:tcW w:w="4238" w:type="dxa"/>
            <w:vAlign w:val="bottom"/>
          </w:tcPr>
          <w:p w14:paraId="3ABE069F" w14:textId="77777777" w:rsidR="00ED00D7" w:rsidRPr="009D6B1C" w:rsidRDefault="00ED00D7" w:rsidP="009D6B1C">
            <w:pPr>
              <w:spacing w:line="300" w:lineRule="exact"/>
              <w:ind w:left="60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81" w:type="dxa"/>
          </w:tcPr>
          <w:p w14:paraId="2710C3B3" w14:textId="77777777" w:rsidR="00ED00D7" w:rsidRPr="009D6B1C" w:rsidDel="00DE43E3" w:rsidRDefault="00ED00D7" w:rsidP="009D6B1C">
            <w:pPr>
              <w:spacing w:line="300" w:lineRule="exact"/>
              <w:ind w:right="18" w:firstLine="108"/>
              <w:jc w:val="center"/>
              <w:rPr>
                <w:rFonts w:asciiTheme="majorBidi" w:hAnsiTheme="majorBidi" w:cstheme="majorBidi"/>
                <w:spacing w:val="-6"/>
                <w:lang w:val="en-GB"/>
              </w:rPr>
            </w:pPr>
          </w:p>
        </w:tc>
        <w:tc>
          <w:tcPr>
            <w:tcW w:w="1701" w:type="dxa"/>
          </w:tcPr>
          <w:p w14:paraId="49307DDF" w14:textId="77777777" w:rsidR="00ED00D7" w:rsidRPr="009D6B1C" w:rsidRDefault="00ED00D7" w:rsidP="009D6B1C">
            <w:pPr>
              <w:pStyle w:val="NoSpacing"/>
              <w:tabs>
                <w:tab w:val="decimal" w:pos="1352"/>
              </w:tabs>
              <w:spacing w:line="30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141" w:type="dxa"/>
          </w:tcPr>
          <w:p w14:paraId="6459B7AA" w14:textId="77777777" w:rsidR="00ED00D7" w:rsidRPr="009D6B1C" w:rsidRDefault="00ED00D7" w:rsidP="009D6B1C">
            <w:pPr>
              <w:pStyle w:val="NoSpacing"/>
              <w:tabs>
                <w:tab w:val="decimal" w:pos="1134"/>
              </w:tabs>
              <w:spacing w:line="300" w:lineRule="exact"/>
              <w:ind w:right="-70" w:hanging="368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717" w:type="dxa"/>
            <w:gridSpan w:val="2"/>
            <w:shd w:val="clear" w:color="auto" w:fill="auto"/>
          </w:tcPr>
          <w:p w14:paraId="60E7E4EC" w14:textId="77777777" w:rsidR="00ED00D7" w:rsidRPr="009D6B1C" w:rsidRDefault="00ED00D7" w:rsidP="009D6B1C">
            <w:pPr>
              <w:pStyle w:val="NoSpacing"/>
              <w:tabs>
                <w:tab w:val="decimal" w:pos="1134"/>
              </w:tabs>
              <w:spacing w:line="300" w:lineRule="exact"/>
              <w:ind w:right="-70" w:hanging="368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</w:tr>
      <w:tr w:rsidR="00ED00D7" w:rsidRPr="009D6B1C" w:rsidDel="00DE43E3" w14:paraId="54C353CA" w14:textId="77777777" w:rsidTr="009D6B1C">
        <w:trPr>
          <w:trHeight w:val="144"/>
        </w:trPr>
        <w:tc>
          <w:tcPr>
            <w:tcW w:w="4238" w:type="dxa"/>
            <w:vAlign w:val="bottom"/>
          </w:tcPr>
          <w:p w14:paraId="0374A20C" w14:textId="70BF58C7" w:rsidR="00ED00D7" w:rsidRPr="009D6B1C" w:rsidRDefault="00ED00D7" w:rsidP="009D6B1C">
            <w:pPr>
              <w:spacing w:line="300" w:lineRule="exact"/>
              <w:ind w:left="972" w:hanging="510"/>
              <w:rPr>
                <w:rFonts w:asciiTheme="majorBidi" w:hAnsiTheme="majorBidi" w:cstheme="majorBidi"/>
                <w:b/>
                <w:bCs/>
                <w:cs/>
              </w:rPr>
            </w:pPr>
            <w:r w:rsidRPr="009D6B1C">
              <w:rPr>
                <w:rFonts w:asciiTheme="majorBidi" w:hAnsiTheme="majorBidi" w:cstheme="majorBidi"/>
                <w:b/>
                <w:bCs/>
                <w:cs/>
              </w:rPr>
              <w:t>หุ้นกู้ระยะยาว</w:t>
            </w:r>
          </w:p>
        </w:tc>
        <w:tc>
          <w:tcPr>
            <w:tcW w:w="481" w:type="dxa"/>
          </w:tcPr>
          <w:p w14:paraId="2C794A67" w14:textId="77777777" w:rsidR="00ED00D7" w:rsidRPr="009D6B1C" w:rsidDel="00DE43E3" w:rsidRDefault="00ED00D7" w:rsidP="009D6B1C">
            <w:pPr>
              <w:spacing w:line="300" w:lineRule="exact"/>
              <w:ind w:right="18" w:firstLine="108"/>
              <w:jc w:val="center"/>
              <w:rPr>
                <w:rFonts w:asciiTheme="majorBidi" w:hAnsiTheme="majorBidi" w:cstheme="majorBidi"/>
                <w:spacing w:val="-6"/>
                <w:lang w:val="en-GB"/>
              </w:rPr>
            </w:pPr>
          </w:p>
        </w:tc>
        <w:tc>
          <w:tcPr>
            <w:tcW w:w="1701" w:type="dxa"/>
          </w:tcPr>
          <w:p w14:paraId="44282A0D" w14:textId="77777777" w:rsidR="00ED00D7" w:rsidRPr="009D6B1C" w:rsidRDefault="00ED00D7" w:rsidP="009D6B1C">
            <w:pPr>
              <w:pStyle w:val="NoSpacing"/>
              <w:tabs>
                <w:tab w:val="decimal" w:pos="1352"/>
              </w:tabs>
              <w:spacing w:line="30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141" w:type="dxa"/>
          </w:tcPr>
          <w:p w14:paraId="53E1FABE" w14:textId="77777777" w:rsidR="00ED00D7" w:rsidRPr="009D6B1C" w:rsidRDefault="00ED00D7" w:rsidP="009D6B1C">
            <w:pPr>
              <w:pStyle w:val="NoSpacing"/>
              <w:tabs>
                <w:tab w:val="decimal" w:pos="1134"/>
              </w:tabs>
              <w:spacing w:line="300" w:lineRule="exact"/>
              <w:ind w:right="-70" w:hanging="368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717" w:type="dxa"/>
            <w:gridSpan w:val="2"/>
            <w:shd w:val="clear" w:color="auto" w:fill="auto"/>
          </w:tcPr>
          <w:p w14:paraId="1F5D2E3B" w14:textId="77777777" w:rsidR="00ED00D7" w:rsidRPr="009D6B1C" w:rsidRDefault="00ED00D7" w:rsidP="009D6B1C">
            <w:pPr>
              <w:pStyle w:val="NoSpacing"/>
              <w:tabs>
                <w:tab w:val="decimal" w:pos="1134"/>
              </w:tabs>
              <w:spacing w:line="300" w:lineRule="exact"/>
              <w:ind w:right="-70" w:hanging="368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</w:tr>
      <w:tr w:rsidR="00ED00D7" w:rsidRPr="009D6B1C" w:rsidDel="00DE43E3" w14:paraId="6B92FBFA" w14:textId="77777777" w:rsidTr="009D6B1C">
        <w:trPr>
          <w:trHeight w:val="144"/>
        </w:trPr>
        <w:tc>
          <w:tcPr>
            <w:tcW w:w="4238" w:type="dxa"/>
            <w:vAlign w:val="bottom"/>
          </w:tcPr>
          <w:p w14:paraId="251BD5ED" w14:textId="7C86E708" w:rsidR="00ED00D7" w:rsidRPr="009D6B1C" w:rsidRDefault="00ED00D7" w:rsidP="009D6B1C">
            <w:pPr>
              <w:spacing w:line="300" w:lineRule="exact"/>
              <w:ind w:left="604"/>
              <w:rPr>
                <w:rFonts w:asciiTheme="majorBidi" w:hAnsiTheme="majorBidi" w:cstheme="majorBidi"/>
                <w:cs/>
              </w:rPr>
            </w:pPr>
            <w:r w:rsidRPr="009D6B1C">
              <w:rPr>
                <w:rFonts w:asciiTheme="majorBidi" w:hAnsiTheme="majorBidi" w:cstheme="majorBidi"/>
                <w:cs/>
              </w:rPr>
              <w:t>บุคคลที่เกี่ยวข้องกัน</w:t>
            </w:r>
          </w:p>
        </w:tc>
        <w:tc>
          <w:tcPr>
            <w:tcW w:w="481" w:type="dxa"/>
          </w:tcPr>
          <w:p w14:paraId="37EAA024" w14:textId="77777777" w:rsidR="00ED00D7" w:rsidRPr="009D6B1C" w:rsidDel="00DE43E3" w:rsidRDefault="00ED00D7" w:rsidP="009D6B1C">
            <w:pPr>
              <w:spacing w:line="300" w:lineRule="exact"/>
              <w:ind w:right="18" w:firstLine="108"/>
              <w:jc w:val="center"/>
              <w:rPr>
                <w:rFonts w:asciiTheme="majorBidi" w:hAnsiTheme="majorBidi" w:cstheme="majorBidi"/>
                <w:spacing w:val="-6"/>
                <w:lang w:val="en-GB"/>
              </w:rPr>
            </w:pPr>
          </w:p>
        </w:tc>
        <w:tc>
          <w:tcPr>
            <w:tcW w:w="1701" w:type="dxa"/>
          </w:tcPr>
          <w:p w14:paraId="3F0E6403" w14:textId="0930FFCA" w:rsidR="00ED00D7" w:rsidRPr="009D6B1C" w:rsidRDefault="00D274EA" w:rsidP="009D6B1C">
            <w:pPr>
              <w:pStyle w:val="NoSpacing"/>
              <w:tabs>
                <w:tab w:val="decimal" w:pos="1352"/>
              </w:tabs>
              <w:spacing w:line="30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D274EA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5</w:t>
            </w:r>
            <w:r w:rsidR="00ED00D7" w:rsidRPr="009D6B1C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,</w:t>
            </w:r>
            <w:r w:rsidRPr="00D274EA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993</w:t>
            </w:r>
          </w:p>
        </w:tc>
        <w:tc>
          <w:tcPr>
            <w:tcW w:w="141" w:type="dxa"/>
          </w:tcPr>
          <w:p w14:paraId="261FA640" w14:textId="77777777" w:rsidR="00ED00D7" w:rsidRPr="009D6B1C" w:rsidRDefault="00ED00D7" w:rsidP="009D6B1C">
            <w:pPr>
              <w:pStyle w:val="NoSpacing"/>
              <w:tabs>
                <w:tab w:val="decimal" w:pos="1134"/>
              </w:tabs>
              <w:spacing w:line="300" w:lineRule="exact"/>
              <w:ind w:right="-70" w:hanging="368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717" w:type="dxa"/>
            <w:gridSpan w:val="2"/>
            <w:shd w:val="clear" w:color="auto" w:fill="auto"/>
          </w:tcPr>
          <w:p w14:paraId="2739B2F4" w14:textId="694C381D" w:rsidR="00ED00D7" w:rsidRPr="009D6B1C" w:rsidRDefault="00ED00D7" w:rsidP="009D6B1C">
            <w:pPr>
              <w:pStyle w:val="NoSpacing"/>
              <w:tabs>
                <w:tab w:val="decimal" w:pos="1134"/>
              </w:tabs>
              <w:spacing w:line="300" w:lineRule="exact"/>
              <w:ind w:right="-70" w:hanging="368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9D6B1C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ED00D7" w:rsidRPr="009D6B1C" w14:paraId="104E4BE0" w14:textId="77777777" w:rsidTr="009D6B1C">
        <w:trPr>
          <w:trHeight w:hRule="exact" w:val="144"/>
        </w:trPr>
        <w:tc>
          <w:tcPr>
            <w:tcW w:w="4238" w:type="dxa"/>
            <w:vAlign w:val="bottom"/>
          </w:tcPr>
          <w:p w14:paraId="708D34ED" w14:textId="77777777" w:rsidR="00ED00D7" w:rsidRPr="009D6B1C" w:rsidRDefault="00ED00D7" w:rsidP="009D6B1C">
            <w:pPr>
              <w:spacing w:line="300" w:lineRule="exact"/>
              <w:ind w:left="702" w:hanging="90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481" w:type="dxa"/>
          </w:tcPr>
          <w:p w14:paraId="7434617B" w14:textId="77777777" w:rsidR="00ED00D7" w:rsidRPr="009D6B1C" w:rsidRDefault="00ED00D7" w:rsidP="009D6B1C">
            <w:pPr>
              <w:spacing w:line="300" w:lineRule="exact"/>
              <w:ind w:right="18" w:firstLine="108"/>
              <w:jc w:val="center"/>
              <w:rPr>
                <w:rFonts w:asciiTheme="majorBidi" w:hAnsiTheme="majorBidi" w:cstheme="majorBidi"/>
                <w:spacing w:val="-6"/>
                <w:cs/>
                <w:lang w:val="en-GB"/>
              </w:rPr>
            </w:pPr>
          </w:p>
        </w:tc>
        <w:tc>
          <w:tcPr>
            <w:tcW w:w="1701" w:type="dxa"/>
          </w:tcPr>
          <w:p w14:paraId="188C8F6A" w14:textId="77777777" w:rsidR="00ED00D7" w:rsidRPr="009D6B1C" w:rsidRDefault="00ED00D7" w:rsidP="009D6B1C">
            <w:pPr>
              <w:pStyle w:val="NoSpacing"/>
              <w:tabs>
                <w:tab w:val="decimal" w:pos="1352"/>
              </w:tabs>
              <w:spacing w:line="30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141" w:type="dxa"/>
          </w:tcPr>
          <w:p w14:paraId="6366A65B" w14:textId="77777777" w:rsidR="00ED00D7" w:rsidRPr="009D6B1C" w:rsidRDefault="00ED00D7" w:rsidP="009D6B1C">
            <w:pPr>
              <w:spacing w:line="300" w:lineRule="exact"/>
              <w:ind w:left="-124" w:right="88"/>
              <w:jc w:val="right"/>
              <w:rPr>
                <w:rFonts w:asciiTheme="majorBidi" w:hAnsiTheme="majorBidi" w:cstheme="majorBidi"/>
                <w:spacing w:val="-6"/>
                <w:cs/>
                <w:lang w:val="en-GB"/>
              </w:rPr>
            </w:pPr>
          </w:p>
        </w:tc>
        <w:tc>
          <w:tcPr>
            <w:tcW w:w="1717" w:type="dxa"/>
            <w:gridSpan w:val="2"/>
          </w:tcPr>
          <w:p w14:paraId="7408CA85" w14:textId="77777777" w:rsidR="00ED00D7" w:rsidRPr="009D6B1C" w:rsidRDefault="00ED00D7" w:rsidP="009D6B1C">
            <w:pPr>
              <w:tabs>
                <w:tab w:val="decimal" w:pos="1061"/>
              </w:tabs>
              <w:spacing w:line="300" w:lineRule="exact"/>
              <w:ind w:left="-124" w:right="-177"/>
              <w:rPr>
                <w:rFonts w:asciiTheme="majorBidi" w:hAnsiTheme="majorBidi" w:cstheme="majorBidi"/>
                <w:spacing w:val="-6"/>
              </w:rPr>
            </w:pPr>
          </w:p>
        </w:tc>
      </w:tr>
      <w:tr w:rsidR="00ED00D7" w:rsidRPr="009D6B1C" w:rsidDel="00DE43E3" w14:paraId="1DA41875" w14:textId="77777777" w:rsidTr="009D6B1C">
        <w:trPr>
          <w:gridAfter w:val="1"/>
          <w:wAfter w:w="19" w:type="dxa"/>
          <w:trHeight w:val="144"/>
        </w:trPr>
        <w:tc>
          <w:tcPr>
            <w:tcW w:w="4238" w:type="dxa"/>
            <w:vAlign w:val="bottom"/>
          </w:tcPr>
          <w:p w14:paraId="26C19815" w14:textId="77777777" w:rsidR="00ED00D7" w:rsidRPr="009D6B1C" w:rsidRDefault="00ED00D7" w:rsidP="009D6B1C">
            <w:pPr>
              <w:spacing w:line="300" w:lineRule="exact"/>
              <w:ind w:left="972" w:hanging="510"/>
              <w:rPr>
                <w:rFonts w:asciiTheme="majorBidi" w:hAnsiTheme="majorBidi" w:cstheme="majorBidi"/>
                <w:b/>
                <w:bCs/>
                <w:cs/>
              </w:rPr>
            </w:pPr>
            <w:r w:rsidRPr="009D6B1C">
              <w:rPr>
                <w:rFonts w:asciiTheme="majorBidi" w:hAnsiTheme="majorBidi" w:cstheme="majorBidi"/>
                <w:b/>
                <w:bCs/>
                <w:cs/>
              </w:rPr>
              <w:t>ค่าใช้จ่ายในการออกหุ้นกู้รอการตัดบัญชี</w:t>
            </w:r>
          </w:p>
        </w:tc>
        <w:tc>
          <w:tcPr>
            <w:tcW w:w="481" w:type="dxa"/>
          </w:tcPr>
          <w:p w14:paraId="6BF430F2" w14:textId="77777777" w:rsidR="00ED00D7" w:rsidRPr="009D6B1C" w:rsidDel="00DE43E3" w:rsidRDefault="00ED00D7" w:rsidP="009D6B1C">
            <w:pPr>
              <w:spacing w:line="300" w:lineRule="exact"/>
              <w:ind w:right="18" w:firstLine="108"/>
              <w:jc w:val="right"/>
              <w:rPr>
                <w:rFonts w:asciiTheme="majorBidi" w:hAnsiTheme="majorBidi" w:cstheme="majorBidi"/>
                <w:spacing w:val="-6"/>
                <w:lang w:val="en-GB"/>
              </w:rPr>
            </w:pPr>
          </w:p>
        </w:tc>
        <w:tc>
          <w:tcPr>
            <w:tcW w:w="1701" w:type="dxa"/>
          </w:tcPr>
          <w:p w14:paraId="1206B385" w14:textId="77777777" w:rsidR="00ED00D7" w:rsidRPr="009D6B1C" w:rsidDel="00DE43E3" w:rsidRDefault="00ED00D7" w:rsidP="009D6B1C">
            <w:pPr>
              <w:pStyle w:val="NoSpacing"/>
              <w:tabs>
                <w:tab w:val="decimal" w:pos="1352"/>
              </w:tabs>
              <w:spacing w:line="30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141" w:type="dxa"/>
          </w:tcPr>
          <w:p w14:paraId="2621B5AF" w14:textId="77777777" w:rsidR="00ED00D7" w:rsidRPr="009D6B1C" w:rsidDel="00DE43E3" w:rsidRDefault="00ED00D7" w:rsidP="009D6B1C">
            <w:pPr>
              <w:spacing w:line="300" w:lineRule="exact"/>
              <w:ind w:left="-124" w:right="88"/>
              <w:jc w:val="right"/>
              <w:rPr>
                <w:rFonts w:asciiTheme="majorBidi" w:hAnsiTheme="majorBidi" w:cstheme="majorBidi"/>
                <w:spacing w:val="-6"/>
                <w:lang w:val="en-GB"/>
              </w:rPr>
            </w:pPr>
          </w:p>
        </w:tc>
        <w:tc>
          <w:tcPr>
            <w:tcW w:w="1698" w:type="dxa"/>
          </w:tcPr>
          <w:p w14:paraId="7643AF2C" w14:textId="77777777" w:rsidR="00ED00D7" w:rsidRPr="009D6B1C" w:rsidDel="00DE43E3" w:rsidRDefault="00ED00D7" w:rsidP="009D6B1C">
            <w:pPr>
              <w:tabs>
                <w:tab w:val="decimal" w:pos="1061"/>
              </w:tabs>
              <w:spacing w:line="300" w:lineRule="exact"/>
              <w:ind w:left="-124" w:right="-177"/>
              <w:rPr>
                <w:rFonts w:asciiTheme="majorBidi" w:hAnsiTheme="majorBidi" w:cstheme="majorBidi"/>
                <w:spacing w:val="-6"/>
              </w:rPr>
            </w:pPr>
          </w:p>
        </w:tc>
      </w:tr>
      <w:tr w:rsidR="00ED00D7" w:rsidRPr="009D6B1C" w:rsidDel="00DE43E3" w14:paraId="3A04DC3A" w14:textId="77777777" w:rsidTr="009D6B1C">
        <w:trPr>
          <w:gridAfter w:val="1"/>
          <w:wAfter w:w="19" w:type="dxa"/>
          <w:trHeight w:val="144"/>
        </w:trPr>
        <w:tc>
          <w:tcPr>
            <w:tcW w:w="4238" w:type="dxa"/>
            <w:vAlign w:val="bottom"/>
          </w:tcPr>
          <w:p w14:paraId="3B4B0284" w14:textId="77777777" w:rsidR="00ED00D7" w:rsidRPr="009D6B1C" w:rsidRDefault="00ED00D7" w:rsidP="009D6B1C">
            <w:pPr>
              <w:spacing w:line="300" w:lineRule="exact"/>
              <w:ind w:left="604"/>
              <w:rPr>
                <w:rFonts w:asciiTheme="majorBidi" w:hAnsiTheme="majorBidi" w:cstheme="majorBidi"/>
                <w:cs/>
              </w:rPr>
            </w:pPr>
            <w:r w:rsidRPr="009D6B1C">
              <w:rPr>
                <w:rFonts w:asciiTheme="majorBidi" w:hAnsiTheme="majorBidi" w:cstheme="majorBidi"/>
                <w:cs/>
              </w:rPr>
              <w:t>ผู้ถือหุ้นใหญ่</w:t>
            </w:r>
          </w:p>
        </w:tc>
        <w:tc>
          <w:tcPr>
            <w:tcW w:w="481" w:type="dxa"/>
          </w:tcPr>
          <w:p w14:paraId="47AC5CC4" w14:textId="77777777" w:rsidR="00ED00D7" w:rsidRPr="009D6B1C" w:rsidDel="00DE43E3" w:rsidRDefault="00ED00D7" w:rsidP="009D6B1C">
            <w:pPr>
              <w:spacing w:line="300" w:lineRule="exact"/>
              <w:ind w:right="18" w:firstLine="108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701" w:type="dxa"/>
          </w:tcPr>
          <w:p w14:paraId="3A6FAABD" w14:textId="4083057A" w:rsidR="00ED00D7" w:rsidRPr="009D6B1C" w:rsidDel="00DE43E3" w:rsidRDefault="00D274EA" w:rsidP="009D6B1C">
            <w:pPr>
              <w:pStyle w:val="NoSpacing"/>
              <w:tabs>
                <w:tab w:val="decimal" w:pos="1352"/>
              </w:tabs>
              <w:spacing w:line="30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D274EA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7</w:t>
            </w:r>
            <w:r w:rsidR="00ED00D7" w:rsidRPr="009D6B1C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,</w:t>
            </w:r>
            <w:r w:rsidRPr="00D274EA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417</w:t>
            </w:r>
          </w:p>
        </w:tc>
        <w:tc>
          <w:tcPr>
            <w:tcW w:w="141" w:type="dxa"/>
          </w:tcPr>
          <w:p w14:paraId="68F5DED6" w14:textId="77777777" w:rsidR="00ED00D7" w:rsidRPr="009D6B1C" w:rsidRDefault="00ED00D7" w:rsidP="009D6B1C">
            <w:pPr>
              <w:pStyle w:val="NoSpacing"/>
              <w:tabs>
                <w:tab w:val="decimal" w:pos="1134"/>
              </w:tabs>
              <w:spacing w:line="300" w:lineRule="exact"/>
              <w:ind w:right="-70" w:hanging="368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698" w:type="dxa"/>
          </w:tcPr>
          <w:p w14:paraId="3B72B134" w14:textId="2ED625E0" w:rsidR="00ED00D7" w:rsidRPr="009D6B1C" w:rsidDel="00DE43E3" w:rsidRDefault="00D274EA" w:rsidP="009D6B1C">
            <w:pPr>
              <w:pStyle w:val="NoSpacing"/>
              <w:tabs>
                <w:tab w:val="decimal" w:pos="1352"/>
              </w:tabs>
              <w:spacing w:line="30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D274EA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8</w:t>
            </w:r>
            <w:r w:rsidR="00ED00D7" w:rsidRPr="009D6B1C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,</w:t>
            </w:r>
            <w:r w:rsidRPr="00D274EA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636</w:t>
            </w:r>
          </w:p>
        </w:tc>
      </w:tr>
      <w:tr w:rsidR="00ED00D7" w:rsidRPr="009D6B1C" w14:paraId="789A272D" w14:textId="77777777" w:rsidTr="009D6B1C">
        <w:trPr>
          <w:gridAfter w:val="1"/>
          <w:wAfter w:w="19" w:type="dxa"/>
          <w:trHeight w:hRule="exact" w:val="144"/>
        </w:trPr>
        <w:tc>
          <w:tcPr>
            <w:tcW w:w="4238" w:type="dxa"/>
            <w:vAlign w:val="bottom"/>
          </w:tcPr>
          <w:p w14:paraId="678169B8" w14:textId="77777777" w:rsidR="00ED00D7" w:rsidRPr="009D6B1C" w:rsidRDefault="00ED00D7" w:rsidP="009D6B1C">
            <w:pPr>
              <w:spacing w:line="300" w:lineRule="exact"/>
              <w:ind w:left="702" w:hanging="90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481" w:type="dxa"/>
          </w:tcPr>
          <w:p w14:paraId="6AC1B113" w14:textId="77777777" w:rsidR="00ED00D7" w:rsidRPr="009D6B1C" w:rsidRDefault="00ED00D7" w:rsidP="009D6B1C">
            <w:pPr>
              <w:spacing w:line="300" w:lineRule="exact"/>
              <w:ind w:right="18" w:firstLine="108"/>
              <w:jc w:val="center"/>
              <w:rPr>
                <w:rFonts w:asciiTheme="majorBidi" w:hAnsiTheme="majorBidi" w:cstheme="majorBidi"/>
                <w:spacing w:val="-6"/>
                <w:cs/>
                <w:lang w:val="en-GB"/>
              </w:rPr>
            </w:pPr>
          </w:p>
        </w:tc>
        <w:tc>
          <w:tcPr>
            <w:tcW w:w="1701" w:type="dxa"/>
          </w:tcPr>
          <w:p w14:paraId="23B32210" w14:textId="77777777" w:rsidR="00ED00D7" w:rsidRPr="009D6B1C" w:rsidRDefault="00ED00D7" w:rsidP="009D6B1C">
            <w:pPr>
              <w:pStyle w:val="NoSpacing"/>
              <w:tabs>
                <w:tab w:val="decimal" w:pos="1352"/>
              </w:tabs>
              <w:spacing w:line="30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141" w:type="dxa"/>
          </w:tcPr>
          <w:p w14:paraId="2A2E7277" w14:textId="77777777" w:rsidR="00ED00D7" w:rsidRPr="009D6B1C" w:rsidRDefault="00ED00D7" w:rsidP="009D6B1C">
            <w:pPr>
              <w:spacing w:line="300" w:lineRule="exact"/>
              <w:ind w:left="-124" w:right="88"/>
              <w:jc w:val="right"/>
              <w:rPr>
                <w:rFonts w:asciiTheme="majorBidi" w:hAnsiTheme="majorBidi" w:cstheme="majorBidi"/>
                <w:spacing w:val="-6"/>
                <w:cs/>
                <w:lang w:val="en-GB"/>
              </w:rPr>
            </w:pPr>
          </w:p>
        </w:tc>
        <w:tc>
          <w:tcPr>
            <w:tcW w:w="1698" w:type="dxa"/>
          </w:tcPr>
          <w:p w14:paraId="52EA10FA" w14:textId="77777777" w:rsidR="00ED00D7" w:rsidRPr="009D6B1C" w:rsidRDefault="00ED00D7" w:rsidP="009D6B1C">
            <w:pPr>
              <w:pStyle w:val="NoSpacing"/>
              <w:tabs>
                <w:tab w:val="decimal" w:pos="1352"/>
              </w:tabs>
              <w:spacing w:line="30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</w:p>
        </w:tc>
      </w:tr>
      <w:tr w:rsidR="00ED00D7" w:rsidRPr="009D6B1C" w:rsidDel="00DE43E3" w14:paraId="2BE4AD8F" w14:textId="77777777" w:rsidTr="009D6B1C">
        <w:trPr>
          <w:gridAfter w:val="1"/>
          <w:wAfter w:w="19" w:type="dxa"/>
          <w:trHeight w:val="144"/>
        </w:trPr>
        <w:tc>
          <w:tcPr>
            <w:tcW w:w="4238" w:type="dxa"/>
            <w:vAlign w:val="bottom"/>
          </w:tcPr>
          <w:p w14:paraId="4CDDD9D1" w14:textId="77777777" w:rsidR="00ED00D7" w:rsidRPr="009D6B1C" w:rsidRDefault="00ED00D7" w:rsidP="009D6B1C">
            <w:pPr>
              <w:spacing w:line="300" w:lineRule="exact"/>
              <w:ind w:left="972" w:hanging="510"/>
              <w:rPr>
                <w:rFonts w:asciiTheme="majorBidi" w:hAnsiTheme="majorBidi" w:cstheme="majorBidi"/>
                <w:b/>
                <w:bCs/>
                <w:cs/>
              </w:rPr>
            </w:pPr>
            <w:r w:rsidRPr="009D6B1C">
              <w:rPr>
                <w:rFonts w:asciiTheme="majorBidi" w:hAnsiTheme="majorBidi" w:cstheme="majorBidi"/>
                <w:b/>
                <w:bCs/>
                <w:cs/>
              </w:rPr>
              <w:t>หนี้สินตามสัญญาเช่า</w:t>
            </w:r>
          </w:p>
        </w:tc>
        <w:tc>
          <w:tcPr>
            <w:tcW w:w="481" w:type="dxa"/>
          </w:tcPr>
          <w:p w14:paraId="75F9F320" w14:textId="77777777" w:rsidR="00ED00D7" w:rsidRPr="009D6B1C" w:rsidDel="00DE43E3" w:rsidRDefault="00ED00D7" w:rsidP="009D6B1C">
            <w:pPr>
              <w:spacing w:line="300" w:lineRule="exact"/>
              <w:ind w:right="18" w:firstLine="108"/>
              <w:jc w:val="right"/>
              <w:rPr>
                <w:rFonts w:asciiTheme="majorBidi" w:hAnsiTheme="majorBidi" w:cstheme="majorBidi"/>
                <w:spacing w:val="-6"/>
                <w:lang w:val="en-GB"/>
              </w:rPr>
            </w:pPr>
          </w:p>
        </w:tc>
        <w:tc>
          <w:tcPr>
            <w:tcW w:w="1701" w:type="dxa"/>
          </w:tcPr>
          <w:p w14:paraId="10F1086A" w14:textId="77777777" w:rsidR="00ED00D7" w:rsidRPr="009D6B1C" w:rsidDel="00DE43E3" w:rsidRDefault="00ED00D7" w:rsidP="009D6B1C">
            <w:pPr>
              <w:pStyle w:val="NoSpacing"/>
              <w:tabs>
                <w:tab w:val="decimal" w:pos="1352"/>
              </w:tabs>
              <w:spacing w:line="30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141" w:type="dxa"/>
          </w:tcPr>
          <w:p w14:paraId="09DC92AB" w14:textId="77777777" w:rsidR="00ED00D7" w:rsidRPr="009D6B1C" w:rsidDel="00DE43E3" w:rsidRDefault="00ED00D7" w:rsidP="009D6B1C">
            <w:pPr>
              <w:spacing w:line="300" w:lineRule="exact"/>
              <w:ind w:left="-124" w:right="88"/>
              <w:jc w:val="right"/>
              <w:rPr>
                <w:rFonts w:asciiTheme="majorBidi" w:hAnsiTheme="majorBidi" w:cstheme="majorBidi"/>
                <w:spacing w:val="-6"/>
                <w:lang w:val="en-GB"/>
              </w:rPr>
            </w:pPr>
          </w:p>
        </w:tc>
        <w:tc>
          <w:tcPr>
            <w:tcW w:w="1698" w:type="dxa"/>
          </w:tcPr>
          <w:p w14:paraId="6DF35A86" w14:textId="77777777" w:rsidR="00ED00D7" w:rsidRPr="009D6B1C" w:rsidDel="00DE43E3" w:rsidRDefault="00ED00D7" w:rsidP="009D6B1C">
            <w:pPr>
              <w:pStyle w:val="NoSpacing"/>
              <w:tabs>
                <w:tab w:val="decimal" w:pos="1352"/>
              </w:tabs>
              <w:spacing w:line="30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</w:p>
        </w:tc>
      </w:tr>
      <w:tr w:rsidR="00ED00D7" w:rsidRPr="009D6B1C" w:rsidDel="00DE43E3" w14:paraId="092CA305" w14:textId="77777777" w:rsidTr="009D6B1C">
        <w:trPr>
          <w:gridAfter w:val="1"/>
          <w:wAfter w:w="19" w:type="dxa"/>
          <w:trHeight w:val="144"/>
        </w:trPr>
        <w:tc>
          <w:tcPr>
            <w:tcW w:w="4238" w:type="dxa"/>
            <w:vAlign w:val="bottom"/>
          </w:tcPr>
          <w:p w14:paraId="7EE3098F" w14:textId="77777777" w:rsidR="00ED00D7" w:rsidRPr="009D6B1C" w:rsidRDefault="00ED00D7" w:rsidP="009D6B1C">
            <w:pPr>
              <w:spacing w:line="300" w:lineRule="exact"/>
              <w:ind w:left="604"/>
              <w:rPr>
                <w:rFonts w:asciiTheme="majorBidi" w:hAnsiTheme="majorBidi" w:cstheme="majorBidi"/>
                <w:cs/>
              </w:rPr>
            </w:pPr>
            <w:r w:rsidRPr="009D6B1C">
              <w:rPr>
                <w:rFonts w:asciiTheme="majorBidi" w:hAnsiTheme="majorBidi" w:cstheme="majorBidi"/>
                <w:cs/>
              </w:rPr>
              <w:t>ผู้ถือหุ้นใหญ่</w:t>
            </w:r>
          </w:p>
        </w:tc>
        <w:tc>
          <w:tcPr>
            <w:tcW w:w="481" w:type="dxa"/>
          </w:tcPr>
          <w:p w14:paraId="66F29F25" w14:textId="77777777" w:rsidR="00ED00D7" w:rsidRPr="009D6B1C" w:rsidDel="00DE43E3" w:rsidRDefault="00ED00D7" w:rsidP="009D6B1C">
            <w:pPr>
              <w:spacing w:line="300" w:lineRule="exact"/>
              <w:ind w:right="18" w:firstLine="108"/>
              <w:jc w:val="center"/>
              <w:rPr>
                <w:rFonts w:asciiTheme="majorBidi" w:hAnsiTheme="majorBidi" w:cstheme="majorBidi"/>
                <w:spacing w:val="-6"/>
                <w:lang w:val="en-GB"/>
              </w:rPr>
            </w:pPr>
          </w:p>
        </w:tc>
        <w:tc>
          <w:tcPr>
            <w:tcW w:w="1701" w:type="dxa"/>
          </w:tcPr>
          <w:p w14:paraId="04D03360" w14:textId="0088AAC3" w:rsidR="00ED00D7" w:rsidRPr="009D6B1C" w:rsidRDefault="00D274EA" w:rsidP="009D6B1C">
            <w:pPr>
              <w:pStyle w:val="NoSpacing"/>
              <w:tabs>
                <w:tab w:val="decimal" w:pos="1352"/>
              </w:tabs>
              <w:spacing w:line="30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D274EA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2</w:t>
            </w:r>
            <w:r w:rsidR="00ED00D7" w:rsidRPr="009D6B1C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,</w:t>
            </w:r>
            <w:r w:rsidRPr="00D274EA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901</w:t>
            </w:r>
          </w:p>
        </w:tc>
        <w:tc>
          <w:tcPr>
            <w:tcW w:w="141" w:type="dxa"/>
          </w:tcPr>
          <w:p w14:paraId="424F90B0" w14:textId="77777777" w:rsidR="00ED00D7" w:rsidRPr="009D6B1C" w:rsidRDefault="00ED00D7" w:rsidP="009D6B1C">
            <w:pPr>
              <w:pStyle w:val="NoSpacing"/>
              <w:tabs>
                <w:tab w:val="decimal" w:pos="1134"/>
              </w:tabs>
              <w:spacing w:line="300" w:lineRule="exact"/>
              <w:ind w:right="-70" w:hanging="368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698" w:type="dxa"/>
          </w:tcPr>
          <w:p w14:paraId="016E8D3A" w14:textId="5642AC98" w:rsidR="00ED00D7" w:rsidRPr="009D6B1C" w:rsidDel="00DE43E3" w:rsidRDefault="00D274EA" w:rsidP="009D6B1C">
            <w:pPr>
              <w:pStyle w:val="NoSpacing"/>
              <w:tabs>
                <w:tab w:val="decimal" w:pos="1352"/>
              </w:tabs>
              <w:spacing w:line="30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D274EA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2</w:t>
            </w:r>
            <w:r w:rsidR="00ED00D7" w:rsidRPr="009D6B1C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,</w:t>
            </w:r>
            <w:r w:rsidRPr="00D274EA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497</w:t>
            </w:r>
          </w:p>
        </w:tc>
      </w:tr>
      <w:tr w:rsidR="00ED00D7" w:rsidRPr="009D6B1C" w14:paraId="20E23D4B" w14:textId="77777777" w:rsidTr="009D6B1C">
        <w:trPr>
          <w:gridAfter w:val="1"/>
          <w:wAfter w:w="19" w:type="dxa"/>
          <w:trHeight w:hRule="exact" w:val="144"/>
        </w:trPr>
        <w:tc>
          <w:tcPr>
            <w:tcW w:w="4238" w:type="dxa"/>
            <w:vAlign w:val="bottom"/>
          </w:tcPr>
          <w:p w14:paraId="4D4E1AAC" w14:textId="77777777" w:rsidR="00ED00D7" w:rsidRPr="009D6B1C" w:rsidRDefault="00ED00D7" w:rsidP="009D6B1C">
            <w:pPr>
              <w:spacing w:line="300" w:lineRule="exact"/>
              <w:ind w:left="702" w:hanging="90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481" w:type="dxa"/>
          </w:tcPr>
          <w:p w14:paraId="486228A7" w14:textId="77777777" w:rsidR="00ED00D7" w:rsidRPr="009D6B1C" w:rsidRDefault="00ED00D7" w:rsidP="009D6B1C">
            <w:pPr>
              <w:spacing w:line="300" w:lineRule="exact"/>
              <w:ind w:right="18" w:firstLine="108"/>
              <w:jc w:val="center"/>
              <w:rPr>
                <w:rFonts w:asciiTheme="majorBidi" w:hAnsiTheme="majorBidi" w:cstheme="majorBidi"/>
                <w:spacing w:val="-6"/>
                <w:cs/>
                <w:lang w:val="en-GB"/>
              </w:rPr>
            </w:pPr>
          </w:p>
        </w:tc>
        <w:tc>
          <w:tcPr>
            <w:tcW w:w="1701" w:type="dxa"/>
          </w:tcPr>
          <w:p w14:paraId="78BE6548" w14:textId="77777777" w:rsidR="00ED00D7" w:rsidRPr="009D6B1C" w:rsidRDefault="00ED00D7" w:rsidP="009D6B1C">
            <w:pPr>
              <w:pStyle w:val="NoSpacing"/>
              <w:tabs>
                <w:tab w:val="decimal" w:pos="1352"/>
              </w:tabs>
              <w:spacing w:line="30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141" w:type="dxa"/>
          </w:tcPr>
          <w:p w14:paraId="3B407A76" w14:textId="77777777" w:rsidR="00ED00D7" w:rsidRPr="009D6B1C" w:rsidRDefault="00ED00D7" w:rsidP="009D6B1C">
            <w:pPr>
              <w:spacing w:line="300" w:lineRule="exact"/>
              <w:ind w:left="-124" w:right="88"/>
              <w:jc w:val="right"/>
              <w:rPr>
                <w:rFonts w:asciiTheme="majorBidi" w:hAnsiTheme="majorBidi" w:cstheme="majorBidi"/>
                <w:spacing w:val="-6"/>
                <w:cs/>
                <w:lang w:val="en-GB"/>
              </w:rPr>
            </w:pPr>
          </w:p>
        </w:tc>
        <w:tc>
          <w:tcPr>
            <w:tcW w:w="1698" w:type="dxa"/>
          </w:tcPr>
          <w:p w14:paraId="33A6CBB9" w14:textId="77777777" w:rsidR="00ED00D7" w:rsidRPr="009D6B1C" w:rsidRDefault="00ED00D7" w:rsidP="009D6B1C">
            <w:pPr>
              <w:pStyle w:val="NoSpacing"/>
              <w:tabs>
                <w:tab w:val="decimal" w:pos="1352"/>
              </w:tabs>
              <w:spacing w:line="30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</w:p>
        </w:tc>
      </w:tr>
      <w:tr w:rsidR="00ED00D7" w:rsidRPr="009D6B1C" w:rsidDel="00DE43E3" w14:paraId="475EE0A2" w14:textId="77777777" w:rsidTr="009D6B1C">
        <w:trPr>
          <w:gridAfter w:val="1"/>
          <w:wAfter w:w="19" w:type="dxa"/>
          <w:trHeight w:val="144"/>
        </w:trPr>
        <w:tc>
          <w:tcPr>
            <w:tcW w:w="4238" w:type="dxa"/>
            <w:vAlign w:val="bottom"/>
          </w:tcPr>
          <w:p w14:paraId="22562BDB" w14:textId="77777777" w:rsidR="00ED00D7" w:rsidRPr="009D6B1C" w:rsidRDefault="00ED00D7" w:rsidP="009D6B1C">
            <w:pPr>
              <w:spacing w:line="300" w:lineRule="exact"/>
              <w:ind w:left="972" w:hanging="510"/>
              <w:rPr>
                <w:rFonts w:asciiTheme="majorBidi" w:hAnsiTheme="majorBidi" w:cstheme="majorBidi"/>
                <w:b/>
                <w:bCs/>
                <w:cs/>
              </w:rPr>
            </w:pPr>
            <w:r w:rsidRPr="009D6B1C">
              <w:rPr>
                <w:rFonts w:asciiTheme="majorBidi" w:hAnsiTheme="majorBidi" w:cstheme="majorBidi"/>
                <w:b/>
                <w:bCs/>
                <w:cs/>
              </w:rPr>
              <w:t xml:space="preserve">หนี้สินไม่หมุนเวียนอื่น </w:t>
            </w:r>
          </w:p>
        </w:tc>
        <w:tc>
          <w:tcPr>
            <w:tcW w:w="481" w:type="dxa"/>
          </w:tcPr>
          <w:p w14:paraId="5EDD4095" w14:textId="77777777" w:rsidR="00ED00D7" w:rsidRPr="009D6B1C" w:rsidDel="00DE43E3" w:rsidRDefault="00ED00D7" w:rsidP="009D6B1C">
            <w:pPr>
              <w:spacing w:line="300" w:lineRule="exact"/>
              <w:ind w:right="-72"/>
              <w:jc w:val="right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701" w:type="dxa"/>
          </w:tcPr>
          <w:p w14:paraId="69036DAB" w14:textId="77777777" w:rsidR="00ED00D7" w:rsidRPr="009D6B1C" w:rsidDel="00DE43E3" w:rsidRDefault="00ED00D7" w:rsidP="009D6B1C">
            <w:pPr>
              <w:pStyle w:val="NoSpacing"/>
              <w:tabs>
                <w:tab w:val="decimal" w:pos="1352"/>
              </w:tabs>
              <w:spacing w:line="30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141" w:type="dxa"/>
          </w:tcPr>
          <w:p w14:paraId="43931548" w14:textId="77777777" w:rsidR="00ED00D7" w:rsidRPr="009D6B1C" w:rsidDel="00DE43E3" w:rsidRDefault="00ED00D7" w:rsidP="009D6B1C">
            <w:pPr>
              <w:spacing w:line="300" w:lineRule="exact"/>
              <w:ind w:right="-72"/>
              <w:jc w:val="right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698" w:type="dxa"/>
          </w:tcPr>
          <w:p w14:paraId="7CA45507" w14:textId="77777777" w:rsidR="00ED00D7" w:rsidRPr="009D6B1C" w:rsidDel="00DE43E3" w:rsidRDefault="00ED00D7" w:rsidP="009D6B1C">
            <w:pPr>
              <w:pStyle w:val="NoSpacing"/>
              <w:tabs>
                <w:tab w:val="decimal" w:pos="1352"/>
              </w:tabs>
              <w:spacing w:line="30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</w:p>
        </w:tc>
      </w:tr>
      <w:tr w:rsidR="00ED00D7" w:rsidRPr="009D6B1C" w14:paraId="5A4F14DE" w14:textId="77777777" w:rsidTr="009D6B1C">
        <w:trPr>
          <w:gridAfter w:val="1"/>
          <w:wAfter w:w="19" w:type="dxa"/>
          <w:trHeight w:val="144"/>
        </w:trPr>
        <w:tc>
          <w:tcPr>
            <w:tcW w:w="4238" w:type="dxa"/>
            <w:vAlign w:val="bottom"/>
          </w:tcPr>
          <w:p w14:paraId="1DDC80B1" w14:textId="77777777" w:rsidR="00ED00D7" w:rsidRPr="009D6B1C" w:rsidRDefault="00ED00D7" w:rsidP="009D6B1C">
            <w:pPr>
              <w:spacing w:line="300" w:lineRule="exact"/>
              <w:ind w:left="604"/>
              <w:rPr>
                <w:rFonts w:asciiTheme="majorBidi" w:hAnsiTheme="majorBidi" w:cstheme="majorBidi"/>
                <w:cs/>
              </w:rPr>
            </w:pPr>
            <w:r w:rsidRPr="009D6B1C">
              <w:rPr>
                <w:rFonts w:asciiTheme="majorBidi" w:hAnsiTheme="majorBidi" w:cstheme="majorBidi"/>
                <w:cs/>
              </w:rPr>
              <w:t>ผู้ถือหุ้นใหญ่</w:t>
            </w:r>
          </w:p>
        </w:tc>
        <w:tc>
          <w:tcPr>
            <w:tcW w:w="481" w:type="dxa"/>
          </w:tcPr>
          <w:p w14:paraId="2F41D7F9" w14:textId="77777777" w:rsidR="00ED00D7" w:rsidRPr="009D6B1C" w:rsidDel="00DE43E3" w:rsidRDefault="00ED00D7" w:rsidP="009D6B1C">
            <w:pPr>
              <w:spacing w:line="300" w:lineRule="exact"/>
              <w:ind w:right="18" w:firstLine="108"/>
              <w:jc w:val="center"/>
              <w:rPr>
                <w:rFonts w:asciiTheme="majorBidi" w:hAnsiTheme="majorBidi" w:cstheme="majorBidi"/>
                <w:spacing w:val="-6"/>
                <w:lang w:val="en-GB"/>
              </w:rPr>
            </w:pPr>
          </w:p>
        </w:tc>
        <w:tc>
          <w:tcPr>
            <w:tcW w:w="1701" w:type="dxa"/>
          </w:tcPr>
          <w:p w14:paraId="0C0744DA" w14:textId="714C2E91" w:rsidR="00ED00D7" w:rsidRPr="009D6B1C" w:rsidRDefault="00D274EA" w:rsidP="009D6B1C">
            <w:pPr>
              <w:pStyle w:val="NoSpacing"/>
              <w:tabs>
                <w:tab w:val="decimal" w:pos="1352"/>
              </w:tabs>
              <w:spacing w:line="30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</w:pPr>
            <w:r w:rsidRPr="00D274EA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67</w:t>
            </w:r>
          </w:p>
        </w:tc>
        <w:tc>
          <w:tcPr>
            <w:tcW w:w="141" w:type="dxa"/>
          </w:tcPr>
          <w:p w14:paraId="0DE90710" w14:textId="77777777" w:rsidR="00ED00D7" w:rsidRPr="009D6B1C" w:rsidRDefault="00ED00D7" w:rsidP="009D6B1C">
            <w:pPr>
              <w:pStyle w:val="NoSpacing"/>
              <w:tabs>
                <w:tab w:val="decimal" w:pos="1134"/>
              </w:tabs>
              <w:spacing w:line="300" w:lineRule="exact"/>
              <w:ind w:right="-70" w:hanging="368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698" w:type="dxa"/>
          </w:tcPr>
          <w:p w14:paraId="3FC09634" w14:textId="23FD302D" w:rsidR="00ED00D7" w:rsidRPr="009D6B1C" w:rsidRDefault="00D274EA" w:rsidP="009D6B1C">
            <w:pPr>
              <w:pStyle w:val="NoSpacing"/>
              <w:tabs>
                <w:tab w:val="decimal" w:pos="1352"/>
              </w:tabs>
              <w:spacing w:line="30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</w:pPr>
            <w:r w:rsidRPr="00D274EA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67</w:t>
            </w:r>
          </w:p>
        </w:tc>
      </w:tr>
    </w:tbl>
    <w:p w14:paraId="26E06988" w14:textId="0661B2B3" w:rsidR="00B86A52" w:rsidRPr="00315DE5" w:rsidRDefault="004F2053" w:rsidP="0030092A">
      <w:pPr>
        <w:ind w:left="1267" w:hanging="720"/>
        <w:jc w:val="thaiDistribute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315DE5">
        <w:rPr>
          <w:rFonts w:ascii="Angsana New" w:hAnsi="Angsana New" w:cs="Angsana New"/>
          <w:spacing w:val="-6"/>
          <w:sz w:val="32"/>
          <w:szCs w:val="32"/>
          <w:cs/>
        </w:rPr>
        <w:br w:type="page"/>
      </w:r>
      <w:r w:rsidR="00D274EA" w:rsidRPr="00D274EA">
        <w:rPr>
          <w:rFonts w:ascii="Angsana New" w:hAnsi="Angsana New" w:cs="Angsana New"/>
          <w:spacing w:val="-6"/>
          <w:sz w:val="32"/>
          <w:szCs w:val="32"/>
        </w:rPr>
        <w:lastRenderedPageBreak/>
        <w:t>16</w:t>
      </w:r>
      <w:r w:rsidR="00EA7455" w:rsidRPr="00315DE5">
        <w:rPr>
          <w:rFonts w:ascii="Angsana New" w:hAnsi="Angsana New" w:cs="Angsana New"/>
          <w:spacing w:val="-6"/>
          <w:sz w:val="32"/>
          <w:szCs w:val="32"/>
          <w:cs/>
        </w:rPr>
        <w:t>.</w:t>
      </w:r>
      <w:r w:rsidR="00D274EA" w:rsidRPr="00D274EA">
        <w:rPr>
          <w:rFonts w:ascii="Angsana New" w:hAnsi="Angsana New" w:cs="Angsana New"/>
          <w:spacing w:val="-6"/>
          <w:sz w:val="32"/>
          <w:szCs w:val="32"/>
        </w:rPr>
        <w:t>2</w:t>
      </w:r>
      <w:r w:rsidR="00EA7455" w:rsidRPr="00315DE5">
        <w:rPr>
          <w:rFonts w:ascii="Angsana New" w:hAnsi="Angsana New" w:cs="Angsana New"/>
          <w:spacing w:val="-6"/>
          <w:sz w:val="32"/>
          <w:szCs w:val="32"/>
        </w:rPr>
        <w:tab/>
      </w:r>
      <w:r w:rsidR="00DB794F" w:rsidRPr="00315DE5">
        <w:rPr>
          <w:rFonts w:ascii="Angsana New" w:hAnsi="Angsana New" w:cs="Angsana New"/>
          <w:spacing w:val="-6"/>
          <w:sz w:val="32"/>
          <w:szCs w:val="32"/>
          <w:cs/>
        </w:rPr>
        <w:t>รายการที่สำคัญกับกิจการที่เกี่ยวข้องกัน</w:t>
      </w:r>
      <w:r w:rsidR="004B594B" w:rsidRPr="004B594B">
        <w:rPr>
          <w:rFonts w:ascii="Angsana New" w:hAnsi="Angsana New" w:cs="Angsana New"/>
          <w:spacing w:val="-6"/>
          <w:sz w:val="32"/>
          <w:szCs w:val="32"/>
          <w:cs/>
        </w:rPr>
        <w:t xml:space="preserve">สำหรับงวดสามเดือนสิ้นสุดวันที่ </w:t>
      </w:r>
      <w:r w:rsidR="00D274EA" w:rsidRPr="00D274EA">
        <w:rPr>
          <w:rFonts w:ascii="Angsana New" w:hAnsi="Angsana New" w:cs="Angsana New"/>
          <w:spacing w:val="-6"/>
          <w:sz w:val="32"/>
          <w:szCs w:val="32"/>
        </w:rPr>
        <w:t>31</w:t>
      </w:r>
      <w:r w:rsidR="004B594B" w:rsidRPr="004B594B">
        <w:rPr>
          <w:rFonts w:ascii="Angsana New" w:hAnsi="Angsana New" w:cs="Angsana New"/>
          <w:spacing w:val="-6"/>
          <w:sz w:val="32"/>
          <w:szCs w:val="32"/>
          <w:cs/>
        </w:rPr>
        <w:t xml:space="preserve"> มีนาคม</w:t>
      </w:r>
      <w:r w:rsidR="004B594B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="00DB794F" w:rsidRPr="00315DE5">
        <w:rPr>
          <w:rFonts w:ascii="Angsana New" w:hAnsi="Angsana New" w:cs="Angsana New"/>
          <w:spacing w:val="-6"/>
          <w:sz w:val="32"/>
          <w:szCs w:val="32"/>
          <w:cs/>
        </w:rPr>
        <w:t>มีดังนี้</w:t>
      </w:r>
    </w:p>
    <w:tbl>
      <w:tblPr>
        <w:tblW w:w="8525" w:type="dxa"/>
        <w:tblInd w:w="54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23"/>
        <w:gridCol w:w="1701"/>
        <w:gridCol w:w="142"/>
        <w:gridCol w:w="1559"/>
      </w:tblGrid>
      <w:tr w:rsidR="00EE0DE1" w:rsidRPr="002E2E50" w14:paraId="6E6CC31E" w14:textId="77777777" w:rsidTr="00506C40">
        <w:trPr>
          <w:trHeight w:val="144"/>
        </w:trPr>
        <w:tc>
          <w:tcPr>
            <w:tcW w:w="5123" w:type="dxa"/>
            <w:shd w:val="clear" w:color="auto" w:fill="auto"/>
          </w:tcPr>
          <w:p w14:paraId="6DDAC830" w14:textId="77777777" w:rsidR="00EE0DE1" w:rsidRPr="002E2E50" w:rsidRDefault="00EE0DE1" w:rsidP="00A247B5">
            <w:pPr>
              <w:pStyle w:val="NoSpacing"/>
              <w:spacing w:line="300" w:lineRule="exact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3402" w:type="dxa"/>
            <w:gridSpan w:val="3"/>
            <w:shd w:val="clear" w:color="auto" w:fill="auto"/>
            <w:vAlign w:val="center"/>
          </w:tcPr>
          <w:p w14:paraId="7D3ED48B" w14:textId="46E1ADA9" w:rsidR="00EE0DE1" w:rsidRPr="002E2E50" w:rsidRDefault="00EE0DE1" w:rsidP="00A247B5">
            <w:pPr>
              <w:pStyle w:val="NoSpacing"/>
              <w:spacing w:line="300" w:lineRule="exact"/>
              <w:ind w:right="102"/>
              <w:jc w:val="right"/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</w:pPr>
            <w:r w:rsidRPr="00EE0DE1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  <w:t>หน่วย : พันบาท</w:t>
            </w:r>
          </w:p>
        </w:tc>
      </w:tr>
      <w:tr w:rsidR="00067D7C" w:rsidRPr="002E2E50" w14:paraId="7C6485FD" w14:textId="2BF9F5B8" w:rsidTr="00506C40">
        <w:trPr>
          <w:trHeight w:val="144"/>
        </w:trPr>
        <w:tc>
          <w:tcPr>
            <w:tcW w:w="5123" w:type="dxa"/>
            <w:shd w:val="clear" w:color="auto" w:fill="auto"/>
          </w:tcPr>
          <w:p w14:paraId="66F33FAC" w14:textId="77777777" w:rsidR="00067D7C" w:rsidRPr="002E2E50" w:rsidRDefault="00067D7C" w:rsidP="00A247B5">
            <w:pPr>
              <w:pStyle w:val="NoSpacing"/>
              <w:spacing w:line="300" w:lineRule="exact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3402" w:type="dxa"/>
            <w:gridSpan w:val="3"/>
            <w:shd w:val="clear" w:color="auto" w:fill="auto"/>
            <w:vAlign w:val="center"/>
          </w:tcPr>
          <w:p w14:paraId="0DC93E37" w14:textId="5AE7B29B" w:rsidR="00067D7C" w:rsidRPr="002E2E50" w:rsidRDefault="00067D7C" w:rsidP="00A247B5">
            <w:pPr>
              <w:pStyle w:val="NoSpacing"/>
              <w:spacing w:line="300" w:lineRule="exact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  <w:lang w:val="en-US"/>
              </w:rPr>
            </w:pPr>
            <w:r w:rsidRPr="002E2E50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</w:rPr>
              <w:t>งบ</w:t>
            </w:r>
            <w:r w:rsidRPr="002E2E5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การเงินที่แสดงเงินลงทุน</w:t>
            </w:r>
            <w:r w:rsidR="00EE0DE1" w:rsidRPr="002E2E5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ตามวิธีส่วนได้เสีย</w:t>
            </w:r>
          </w:p>
        </w:tc>
      </w:tr>
      <w:tr w:rsidR="00067D7C" w:rsidRPr="002E2E50" w14:paraId="043460A4" w14:textId="53E6F0EB" w:rsidTr="00506C40">
        <w:trPr>
          <w:trHeight w:val="144"/>
        </w:trPr>
        <w:tc>
          <w:tcPr>
            <w:tcW w:w="5123" w:type="dxa"/>
            <w:shd w:val="clear" w:color="auto" w:fill="auto"/>
          </w:tcPr>
          <w:p w14:paraId="37753C16" w14:textId="77777777" w:rsidR="00067D7C" w:rsidRPr="002E2E50" w:rsidRDefault="00067D7C" w:rsidP="00A247B5">
            <w:pPr>
              <w:pStyle w:val="NoSpacing"/>
              <w:spacing w:line="300" w:lineRule="exact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3402" w:type="dxa"/>
            <w:gridSpan w:val="3"/>
            <w:shd w:val="clear" w:color="auto" w:fill="auto"/>
            <w:vAlign w:val="center"/>
          </w:tcPr>
          <w:p w14:paraId="121D2C2C" w14:textId="3842D302" w:rsidR="00067D7C" w:rsidRPr="002E2E50" w:rsidRDefault="00067D7C" w:rsidP="00A247B5">
            <w:pPr>
              <w:pStyle w:val="NoSpacing"/>
              <w:spacing w:line="300" w:lineRule="exact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  <w:lang w:val="en-US"/>
              </w:rPr>
            </w:pPr>
            <w:r w:rsidRPr="002E2E5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และ</w:t>
            </w:r>
            <w:r w:rsidR="00EE0DE1" w:rsidRPr="002E2E5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4010F" w:rsidRPr="002E2E50" w14:paraId="7AAB30F4" w14:textId="6C35FB5F" w:rsidTr="00506C40">
        <w:trPr>
          <w:trHeight w:val="144"/>
        </w:trPr>
        <w:tc>
          <w:tcPr>
            <w:tcW w:w="5123" w:type="dxa"/>
            <w:shd w:val="clear" w:color="auto" w:fill="auto"/>
          </w:tcPr>
          <w:p w14:paraId="3D00ADE6" w14:textId="64C027F6" w:rsidR="0054010F" w:rsidRPr="0054010F" w:rsidRDefault="0054010F" w:rsidP="00A247B5">
            <w:pPr>
              <w:pStyle w:val="NoSpacing"/>
              <w:spacing w:line="300" w:lineRule="exact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  <w:lang w:val="en-US"/>
              </w:rPr>
            </w:pPr>
            <w:r w:rsidRPr="002E2E50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  <w:t>ประเภทรายการ/</w:t>
            </w:r>
            <w:r w:rsidR="008602E4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</w:rPr>
              <w:t>ความสัมพันธ์กับ</w:t>
            </w:r>
            <w:r w:rsidRPr="002E2E50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  <w:t>บริษัท</w:t>
            </w:r>
          </w:p>
        </w:tc>
        <w:tc>
          <w:tcPr>
            <w:tcW w:w="1701" w:type="dxa"/>
            <w:shd w:val="clear" w:color="auto" w:fill="auto"/>
          </w:tcPr>
          <w:p w14:paraId="793CFA3D" w14:textId="54BE307C" w:rsidR="0054010F" w:rsidRPr="002E2E50" w:rsidRDefault="00D274EA" w:rsidP="00A247B5">
            <w:pPr>
              <w:pStyle w:val="NoSpacing"/>
              <w:spacing w:line="300" w:lineRule="exact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  <w:lang w:val="en-US"/>
              </w:rPr>
            </w:pPr>
            <w:r w:rsidRPr="00D274EA">
              <w:rPr>
                <w:rFonts w:ascii="Angsana New" w:hAnsi="Angsana New"/>
                <w:b/>
                <w:bCs/>
                <w:spacing w:val="-6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2" w:type="dxa"/>
            <w:shd w:val="clear" w:color="auto" w:fill="auto"/>
          </w:tcPr>
          <w:p w14:paraId="3358FE75" w14:textId="77777777" w:rsidR="0054010F" w:rsidRPr="002E2E50" w:rsidRDefault="0054010F" w:rsidP="00A247B5">
            <w:pPr>
              <w:pStyle w:val="NoSpacing"/>
              <w:spacing w:line="30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78269190" w14:textId="3F5F1E52" w:rsidR="0054010F" w:rsidRPr="002E2E50" w:rsidRDefault="00D274EA" w:rsidP="00A247B5">
            <w:pPr>
              <w:pStyle w:val="NoSpacing"/>
              <w:spacing w:line="300" w:lineRule="exact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  <w:lang w:val="en-US"/>
              </w:rPr>
            </w:pPr>
            <w:r w:rsidRPr="00D274EA">
              <w:rPr>
                <w:rFonts w:ascii="Angsana New" w:hAnsi="Angsana New"/>
                <w:b/>
                <w:bCs/>
                <w:spacing w:val="-6"/>
                <w:sz w:val="28"/>
                <w:szCs w:val="28"/>
                <w:lang w:val="en-US"/>
              </w:rPr>
              <w:t>2566</w:t>
            </w:r>
          </w:p>
        </w:tc>
      </w:tr>
      <w:tr w:rsidR="0054010F" w:rsidRPr="002E2E50" w14:paraId="5BDF292F" w14:textId="105EEE94" w:rsidTr="00950BBC">
        <w:trPr>
          <w:trHeight w:val="144"/>
        </w:trPr>
        <w:tc>
          <w:tcPr>
            <w:tcW w:w="5123" w:type="dxa"/>
            <w:shd w:val="clear" w:color="auto" w:fill="auto"/>
          </w:tcPr>
          <w:p w14:paraId="1481F35C" w14:textId="77777777" w:rsidR="0054010F" w:rsidRPr="002E2E50" w:rsidRDefault="0054010F" w:rsidP="00A247B5">
            <w:pPr>
              <w:spacing w:line="300" w:lineRule="exact"/>
              <w:ind w:left="972" w:hanging="243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  <w:r w:rsidRPr="002E2E50">
              <w:rPr>
                <w:rFonts w:ascii="Angsana New" w:hAnsi="Angsana New" w:cs="Angsana New"/>
                <w:b/>
                <w:bCs/>
                <w:spacing w:val="-6"/>
                <w:cs/>
              </w:rPr>
              <w:t>รายได้ดอกเบี้ยรับจากเงินให้กู้ยืม</w:t>
            </w:r>
          </w:p>
        </w:tc>
        <w:tc>
          <w:tcPr>
            <w:tcW w:w="1701" w:type="dxa"/>
            <w:shd w:val="clear" w:color="auto" w:fill="auto"/>
          </w:tcPr>
          <w:p w14:paraId="3A2F1A05" w14:textId="77777777" w:rsidR="0054010F" w:rsidRPr="002E2E50" w:rsidRDefault="0054010F" w:rsidP="00A247B5">
            <w:pPr>
              <w:pStyle w:val="NoSpacing"/>
              <w:spacing w:line="300" w:lineRule="exact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142" w:type="dxa"/>
            <w:shd w:val="clear" w:color="auto" w:fill="auto"/>
          </w:tcPr>
          <w:p w14:paraId="3C060536" w14:textId="77777777" w:rsidR="0054010F" w:rsidRPr="002E2E50" w:rsidRDefault="0054010F" w:rsidP="00A247B5">
            <w:pPr>
              <w:pStyle w:val="NoSpacing"/>
              <w:spacing w:line="30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4E02C8D3" w14:textId="77777777" w:rsidR="0054010F" w:rsidRPr="002E2E50" w:rsidRDefault="0054010F" w:rsidP="00A247B5">
            <w:pPr>
              <w:pStyle w:val="NoSpacing"/>
              <w:spacing w:line="300" w:lineRule="exact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  <w:lang w:val="en-US"/>
              </w:rPr>
            </w:pPr>
          </w:p>
        </w:tc>
      </w:tr>
      <w:tr w:rsidR="00950BBC" w:rsidRPr="002E2E50" w14:paraId="566E0997" w14:textId="77777777" w:rsidTr="00506C40">
        <w:trPr>
          <w:trHeight w:val="144"/>
        </w:trPr>
        <w:tc>
          <w:tcPr>
            <w:tcW w:w="5123" w:type="dxa"/>
            <w:shd w:val="clear" w:color="auto" w:fill="auto"/>
            <w:vAlign w:val="bottom"/>
          </w:tcPr>
          <w:p w14:paraId="08C26AAD" w14:textId="3231B04E" w:rsidR="00950BBC" w:rsidRPr="002E2E50" w:rsidRDefault="00950BBC" w:rsidP="00A247B5">
            <w:pPr>
              <w:spacing w:line="300" w:lineRule="exact"/>
              <w:ind w:left="1154"/>
              <w:rPr>
                <w:rFonts w:ascii="Angsana New" w:hAnsi="Angsana New" w:cs="Angsana New"/>
                <w:spacing w:val="-6"/>
                <w:cs/>
              </w:rPr>
            </w:pPr>
            <w:r w:rsidRPr="002E2E50">
              <w:rPr>
                <w:rFonts w:ascii="Angsana New" w:hAnsi="Angsana New" w:cs="Angsana New"/>
                <w:spacing w:val="-6"/>
                <w:cs/>
              </w:rPr>
              <w:t>กิจการที่เกี่ยวข้องกัน</w:t>
            </w:r>
          </w:p>
        </w:tc>
        <w:tc>
          <w:tcPr>
            <w:tcW w:w="1701" w:type="dxa"/>
            <w:shd w:val="clear" w:color="auto" w:fill="auto"/>
          </w:tcPr>
          <w:p w14:paraId="25832207" w14:textId="21F30BFC" w:rsidR="00950BBC" w:rsidRPr="00592145" w:rsidRDefault="00D274EA" w:rsidP="00A247B5">
            <w:pPr>
              <w:pStyle w:val="NoSpacing"/>
              <w:tabs>
                <w:tab w:val="decimal" w:pos="1559"/>
              </w:tabs>
              <w:spacing w:line="30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D274EA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12</w:t>
            </w:r>
            <w:r w:rsidR="00950BBC" w:rsidRPr="00592145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,</w:t>
            </w:r>
            <w:r w:rsidRPr="00D274EA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662</w:t>
            </w:r>
          </w:p>
        </w:tc>
        <w:tc>
          <w:tcPr>
            <w:tcW w:w="142" w:type="dxa"/>
            <w:shd w:val="clear" w:color="auto" w:fill="auto"/>
          </w:tcPr>
          <w:p w14:paraId="32BD3356" w14:textId="77777777" w:rsidR="00950BBC" w:rsidRPr="002E2E50" w:rsidRDefault="00950BBC" w:rsidP="00A247B5">
            <w:pPr>
              <w:pStyle w:val="NoSpacing"/>
              <w:spacing w:line="300" w:lineRule="exact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1F673BCE" w14:textId="5ABFCAED" w:rsidR="00950BBC" w:rsidRPr="00E43787" w:rsidRDefault="00D274EA" w:rsidP="00A247B5">
            <w:pPr>
              <w:pStyle w:val="NoSpacing"/>
              <w:tabs>
                <w:tab w:val="decimal" w:pos="1273"/>
              </w:tabs>
              <w:spacing w:line="30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D274EA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1</w:t>
            </w:r>
            <w:r w:rsidR="00950BBC" w:rsidRPr="00E43787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,</w:t>
            </w:r>
            <w:r w:rsidRPr="00D274EA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310</w:t>
            </w:r>
          </w:p>
        </w:tc>
      </w:tr>
      <w:tr w:rsidR="00950BBC" w:rsidRPr="002E2E50" w14:paraId="305F7195" w14:textId="77777777" w:rsidTr="00A247B5">
        <w:trPr>
          <w:trHeight w:hRule="exact" w:val="144"/>
        </w:trPr>
        <w:tc>
          <w:tcPr>
            <w:tcW w:w="5123" w:type="dxa"/>
            <w:shd w:val="clear" w:color="auto" w:fill="auto"/>
          </w:tcPr>
          <w:p w14:paraId="21DB2CD0" w14:textId="77777777" w:rsidR="00950BBC" w:rsidRPr="002E2E50" w:rsidRDefault="00950BBC" w:rsidP="00A247B5">
            <w:pPr>
              <w:spacing w:line="300" w:lineRule="exact"/>
              <w:ind w:left="972" w:hanging="243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7052DA96" w14:textId="77777777" w:rsidR="00950BBC" w:rsidRPr="00592145" w:rsidRDefault="00950BBC" w:rsidP="00A247B5">
            <w:pPr>
              <w:pStyle w:val="NoSpacing"/>
              <w:tabs>
                <w:tab w:val="decimal" w:pos="1273"/>
              </w:tabs>
              <w:spacing w:line="30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142" w:type="dxa"/>
            <w:shd w:val="clear" w:color="auto" w:fill="auto"/>
          </w:tcPr>
          <w:p w14:paraId="3598A115" w14:textId="77777777" w:rsidR="00950BBC" w:rsidRPr="002E2E50" w:rsidRDefault="00950BBC" w:rsidP="00A247B5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3B686E62" w14:textId="77777777" w:rsidR="00950BBC" w:rsidRPr="00E43787" w:rsidRDefault="00950BBC" w:rsidP="00A247B5">
            <w:pPr>
              <w:pStyle w:val="NoSpacing"/>
              <w:tabs>
                <w:tab w:val="decimal" w:pos="1273"/>
              </w:tabs>
              <w:spacing w:line="30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</w:p>
        </w:tc>
      </w:tr>
      <w:tr w:rsidR="00950BBC" w:rsidRPr="002E2E50" w14:paraId="7FB3D7DC" w14:textId="3FA3BC6B" w:rsidTr="00506C40">
        <w:trPr>
          <w:trHeight w:val="144"/>
        </w:trPr>
        <w:tc>
          <w:tcPr>
            <w:tcW w:w="5123" w:type="dxa"/>
            <w:shd w:val="clear" w:color="auto" w:fill="auto"/>
          </w:tcPr>
          <w:p w14:paraId="3021A0C5" w14:textId="77777777" w:rsidR="00950BBC" w:rsidRPr="002E2E50" w:rsidRDefault="00950BBC" w:rsidP="00A247B5">
            <w:pPr>
              <w:spacing w:line="300" w:lineRule="exact"/>
              <w:ind w:left="972" w:hanging="243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  <w:r w:rsidRPr="002E2E50">
              <w:rPr>
                <w:rFonts w:ascii="Angsana New" w:hAnsi="Angsana New" w:cs="Angsana New"/>
                <w:b/>
                <w:bCs/>
                <w:spacing w:val="-6"/>
                <w:cs/>
              </w:rPr>
              <w:t>รายได้ค่าธรรมเนียมและบริการ</w:t>
            </w:r>
          </w:p>
        </w:tc>
        <w:tc>
          <w:tcPr>
            <w:tcW w:w="1701" w:type="dxa"/>
            <w:shd w:val="clear" w:color="auto" w:fill="auto"/>
          </w:tcPr>
          <w:p w14:paraId="3CE8BB15" w14:textId="77777777" w:rsidR="00950BBC" w:rsidRPr="00592145" w:rsidRDefault="00950BBC" w:rsidP="00A247B5">
            <w:pPr>
              <w:pStyle w:val="NoSpacing"/>
              <w:tabs>
                <w:tab w:val="decimal" w:pos="1273"/>
              </w:tabs>
              <w:spacing w:line="30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142" w:type="dxa"/>
            <w:shd w:val="clear" w:color="auto" w:fill="auto"/>
          </w:tcPr>
          <w:p w14:paraId="475DD6A4" w14:textId="77777777" w:rsidR="00950BBC" w:rsidRPr="002E2E50" w:rsidRDefault="00950BBC" w:rsidP="00A247B5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76002C63" w14:textId="77777777" w:rsidR="00950BBC" w:rsidRPr="00E43787" w:rsidRDefault="00950BBC" w:rsidP="00A247B5">
            <w:pPr>
              <w:pStyle w:val="NoSpacing"/>
              <w:tabs>
                <w:tab w:val="decimal" w:pos="1273"/>
              </w:tabs>
              <w:spacing w:line="30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</w:p>
        </w:tc>
      </w:tr>
      <w:tr w:rsidR="00950BBC" w:rsidRPr="002E2E50" w14:paraId="0CAF8455" w14:textId="5C89C268" w:rsidTr="00506C40">
        <w:trPr>
          <w:trHeight w:val="144"/>
        </w:trPr>
        <w:tc>
          <w:tcPr>
            <w:tcW w:w="5123" w:type="dxa"/>
            <w:shd w:val="clear" w:color="auto" w:fill="auto"/>
            <w:vAlign w:val="bottom"/>
          </w:tcPr>
          <w:p w14:paraId="316D038A" w14:textId="77777777" w:rsidR="00950BBC" w:rsidRPr="002E2E50" w:rsidRDefault="00950BBC" w:rsidP="00A247B5">
            <w:pPr>
              <w:spacing w:line="300" w:lineRule="exact"/>
              <w:ind w:left="1154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  <w:r w:rsidRPr="002E2E50">
              <w:rPr>
                <w:rFonts w:ascii="Angsana New" w:hAnsi="Angsana New" w:cs="Angsana New"/>
                <w:spacing w:val="-6"/>
                <w:cs/>
              </w:rPr>
              <w:t>ผู้ถือหุ้นใหญ่</w:t>
            </w:r>
          </w:p>
        </w:tc>
        <w:tc>
          <w:tcPr>
            <w:tcW w:w="1701" w:type="dxa"/>
            <w:shd w:val="clear" w:color="auto" w:fill="auto"/>
          </w:tcPr>
          <w:p w14:paraId="7744079C" w14:textId="7100FE13" w:rsidR="00950BBC" w:rsidRPr="00592145" w:rsidRDefault="00E675EE" w:rsidP="00A247B5">
            <w:pPr>
              <w:pStyle w:val="NoSpacing"/>
              <w:tabs>
                <w:tab w:val="decimal" w:pos="1418"/>
              </w:tabs>
              <w:spacing w:line="30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7E4DAF2" w14:textId="77777777" w:rsidR="00950BBC" w:rsidRPr="002E2E50" w:rsidRDefault="00950BBC" w:rsidP="00A247B5">
            <w:pPr>
              <w:pStyle w:val="NoSpacing"/>
              <w:tabs>
                <w:tab w:val="decimal" w:pos="1050"/>
              </w:tabs>
              <w:spacing w:line="30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shd w:val="clear" w:color="auto" w:fill="auto"/>
          </w:tcPr>
          <w:p w14:paraId="71B01F59" w14:textId="383175F8" w:rsidR="00950BBC" w:rsidRPr="00E43787" w:rsidRDefault="00D274EA" w:rsidP="00A247B5">
            <w:pPr>
              <w:pStyle w:val="NoSpacing"/>
              <w:tabs>
                <w:tab w:val="decimal" w:pos="1273"/>
              </w:tabs>
              <w:spacing w:line="30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D274EA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1</w:t>
            </w:r>
          </w:p>
        </w:tc>
      </w:tr>
      <w:tr w:rsidR="00950BBC" w:rsidRPr="002E2E50" w14:paraId="75F4EAE9" w14:textId="4A69E6FF" w:rsidTr="00506C40">
        <w:trPr>
          <w:trHeight w:val="144"/>
        </w:trPr>
        <w:tc>
          <w:tcPr>
            <w:tcW w:w="5123" w:type="dxa"/>
            <w:shd w:val="clear" w:color="auto" w:fill="auto"/>
            <w:vAlign w:val="bottom"/>
          </w:tcPr>
          <w:p w14:paraId="4474730A" w14:textId="77777777" w:rsidR="00950BBC" w:rsidRPr="002E2E50" w:rsidRDefault="00950BBC" w:rsidP="00A247B5">
            <w:pPr>
              <w:spacing w:line="300" w:lineRule="exact"/>
              <w:ind w:left="1154"/>
              <w:rPr>
                <w:rFonts w:ascii="Angsana New" w:hAnsi="Angsana New" w:cs="Angsana New"/>
                <w:spacing w:val="-6"/>
                <w:cs/>
              </w:rPr>
            </w:pPr>
            <w:r w:rsidRPr="002E2E50">
              <w:rPr>
                <w:rFonts w:ascii="Angsana New" w:hAnsi="Angsana New" w:cs="Angsana New"/>
                <w:spacing w:val="-6"/>
                <w:cs/>
              </w:rPr>
              <w:t>กิจการที่เกี่ยวข้องกัน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181C99E5" w14:textId="6A291D55" w:rsidR="00950BBC" w:rsidRPr="00592145" w:rsidRDefault="00D274EA" w:rsidP="00A247B5">
            <w:pPr>
              <w:pStyle w:val="NoSpacing"/>
              <w:tabs>
                <w:tab w:val="decimal" w:pos="1559"/>
              </w:tabs>
              <w:spacing w:line="30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D274EA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1</w:t>
            </w:r>
            <w:r w:rsidR="00950BBC" w:rsidRPr="00592145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,</w:t>
            </w:r>
            <w:r w:rsidRPr="00D274EA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225</w:t>
            </w:r>
          </w:p>
        </w:tc>
        <w:tc>
          <w:tcPr>
            <w:tcW w:w="142" w:type="dxa"/>
            <w:shd w:val="clear" w:color="auto" w:fill="auto"/>
          </w:tcPr>
          <w:p w14:paraId="1C48B11F" w14:textId="77777777" w:rsidR="00950BBC" w:rsidRPr="002E2E50" w:rsidRDefault="00950BBC" w:rsidP="00A247B5">
            <w:pPr>
              <w:pStyle w:val="NoSpacing"/>
              <w:spacing w:line="300" w:lineRule="exact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2BBFBE51" w14:textId="4B0A3BC9" w:rsidR="00950BBC" w:rsidRPr="00E43787" w:rsidDel="00DE43E3" w:rsidRDefault="00D274EA" w:rsidP="00A247B5">
            <w:pPr>
              <w:pStyle w:val="NoSpacing"/>
              <w:tabs>
                <w:tab w:val="decimal" w:pos="1273"/>
              </w:tabs>
              <w:spacing w:line="30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D274EA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526</w:t>
            </w:r>
          </w:p>
        </w:tc>
      </w:tr>
      <w:tr w:rsidR="00950BBC" w:rsidRPr="002E2E50" w14:paraId="38DF387C" w14:textId="77777777" w:rsidTr="00506C40">
        <w:trPr>
          <w:trHeight w:val="144"/>
        </w:trPr>
        <w:tc>
          <w:tcPr>
            <w:tcW w:w="5123" w:type="dxa"/>
            <w:shd w:val="clear" w:color="auto" w:fill="auto"/>
            <w:vAlign w:val="bottom"/>
          </w:tcPr>
          <w:p w14:paraId="5B499048" w14:textId="77777777" w:rsidR="00950BBC" w:rsidRPr="002E2E50" w:rsidRDefault="00950BBC" w:rsidP="00A247B5">
            <w:pPr>
              <w:spacing w:line="300" w:lineRule="exact"/>
              <w:ind w:left="1154"/>
              <w:rPr>
                <w:rFonts w:ascii="Angsana New" w:hAnsi="Angsana New" w:cs="Angsana New"/>
                <w:spacing w:val="-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3111E5" w14:textId="102720CC" w:rsidR="00950BBC" w:rsidRPr="00592145" w:rsidRDefault="00D274EA" w:rsidP="00A247B5">
            <w:pPr>
              <w:pStyle w:val="NoSpacing"/>
              <w:tabs>
                <w:tab w:val="decimal" w:pos="1559"/>
              </w:tabs>
              <w:spacing w:line="30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D274EA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1</w:t>
            </w:r>
            <w:r w:rsidR="00950BBC" w:rsidRPr="00592145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,</w:t>
            </w:r>
            <w:r w:rsidRPr="00D274EA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225</w:t>
            </w:r>
          </w:p>
        </w:tc>
        <w:tc>
          <w:tcPr>
            <w:tcW w:w="142" w:type="dxa"/>
            <w:shd w:val="clear" w:color="auto" w:fill="auto"/>
          </w:tcPr>
          <w:p w14:paraId="65883BB5" w14:textId="77777777" w:rsidR="00950BBC" w:rsidRPr="002E2E50" w:rsidRDefault="00950BBC" w:rsidP="00A247B5">
            <w:pPr>
              <w:pStyle w:val="NoSpacing"/>
              <w:spacing w:line="300" w:lineRule="exact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676D77" w14:textId="62E259F0" w:rsidR="00950BBC" w:rsidRPr="00E43787" w:rsidRDefault="00D274EA" w:rsidP="00A247B5">
            <w:pPr>
              <w:pStyle w:val="NoSpacing"/>
              <w:tabs>
                <w:tab w:val="decimal" w:pos="1273"/>
              </w:tabs>
              <w:spacing w:line="30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D274EA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527</w:t>
            </w:r>
          </w:p>
        </w:tc>
      </w:tr>
      <w:tr w:rsidR="00950BBC" w:rsidRPr="002E2E50" w14:paraId="6B047F34" w14:textId="4A2FDB43" w:rsidTr="00506C40">
        <w:trPr>
          <w:trHeight w:hRule="exact" w:val="144"/>
        </w:trPr>
        <w:tc>
          <w:tcPr>
            <w:tcW w:w="5123" w:type="dxa"/>
            <w:shd w:val="clear" w:color="auto" w:fill="auto"/>
          </w:tcPr>
          <w:p w14:paraId="4FE4E368" w14:textId="77777777" w:rsidR="00950BBC" w:rsidRPr="002E2E50" w:rsidRDefault="00950BBC" w:rsidP="00A247B5">
            <w:pPr>
              <w:pStyle w:val="NoSpacing"/>
              <w:spacing w:line="300" w:lineRule="exact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  <w:shd w:val="clear" w:color="auto" w:fill="auto"/>
          </w:tcPr>
          <w:p w14:paraId="3FB079E6" w14:textId="77777777" w:rsidR="00950BBC" w:rsidRPr="00592145" w:rsidRDefault="00950BBC" w:rsidP="00A247B5">
            <w:pPr>
              <w:pStyle w:val="NoSpacing"/>
              <w:tabs>
                <w:tab w:val="decimal" w:pos="1273"/>
              </w:tabs>
              <w:spacing w:line="30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142" w:type="dxa"/>
            <w:shd w:val="clear" w:color="auto" w:fill="auto"/>
          </w:tcPr>
          <w:p w14:paraId="7041542E" w14:textId="77777777" w:rsidR="00950BBC" w:rsidRPr="002E2E50" w:rsidRDefault="00950BBC" w:rsidP="00A247B5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double" w:sz="4" w:space="0" w:color="auto"/>
            </w:tcBorders>
            <w:shd w:val="clear" w:color="auto" w:fill="auto"/>
          </w:tcPr>
          <w:p w14:paraId="15474A92" w14:textId="77777777" w:rsidR="00950BBC" w:rsidRPr="00E43787" w:rsidRDefault="00950BBC" w:rsidP="00A247B5">
            <w:pPr>
              <w:pStyle w:val="NoSpacing"/>
              <w:tabs>
                <w:tab w:val="decimal" w:pos="1273"/>
              </w:tabs>
              <w:spacing w:line="30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</w:p>
        </w:tc>
      </w:tr>
      <w:tr w:rsidR="00950BBC" w:rsidRPr="002E2E50" w14:paraId="54CA9BCA" w14:textId="54419D91" w:rsidTr="00506C40">
        <w:trPr>
          <w:trHeight w:val="144"/>
        </w:trPr>
        <w:tc>
          <w:tcPr>
            <w:tcW w:w="5123" w:type="dxa"/>
            <w:shd w:val="clear" w:color="auto" w:fill="auto"/>
            <w:vAlign w:val="bottom"/>
          </w:tcPr>
          <w:p w14:paraId="2690E8A0" w14:textId="77777777" w:rsidR="00950BBC" w:rsidRPr="002E2E50" w:rsidRDefault="00950BBC" w:rsidP="00A247B5">
            <w:pPr>
              <w:spacing w:line="300" w:lineRule="exact"/>
              <w:ind w:left="972" w:hanging="243"/>
              <w:rPr>
                <w:rFonts w:ascii="Angsana New" w:hAnsi="Angsana New" w:cs="Angsana New"/>
                <w:b/>
                <w:bCs/>
                <w:spacing w:val="-6"/>
              </w:rPr>
            </w:pPr>
            <w:r w:rsidRPr="002E2E50">
              <w:rPr>
                <w:rFonts w:ascii="Angsana New" w:hAnsi="Angsana New" w:cs="Angsana New"/>
                <w:b/>
                <w:bCs/>
                <w:spacing w:val="-6"/>
                <w:cs/>
              </w:rPr>
              <w:t>รายได้อื่น</w:t>
            </w:r>
          </w:p>
        </w:tc>
        <w:tc>
          <w:tcPr>
            <w:tcW w:w="1701" w:type="dxa"/>
            <w:shd w:val="clear" w:color="auto" w:fill="auto"/>
          </w:tcPr>
          <w:p w14:paraId="4740C371" w14:textId="77777777" w:rsidR="00950BBC" w:rsidRPr="002E2E50" w:rsidRDefault="00950BBC" w:rsidP="00A247B5">
            <w:pPr>
              <w:pStyle w:val="NoSpacing"/>
              <w:tabs>
                <w:tab w:val="decimal" w:pos="1273"/>
              </w:tabs>
              <w:spacing w:line="30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142" w:type="dxa"/>
            <w:shd w:val="clear" w:color="auto" w:fill="auto"/>
          </w:tcPr>
          <w:p w14:paraId="1A96970D" w14:textId="77777777" w:rsidR="00950BBC" w:rsidRPr="002E2E50" w:rsidRDefault="00950BBC" w:rsidP="00A247B5">
            <w:pPr>
              <w:pStyle w:val="NoSpacing"/>
              <w:spacing w:line="300" w:lineRule="exact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1E2D8EC3" w14:textId="77777777" w:rsidR="00950BBC" w:rsidRPr="002E2E50" w:rsidRDefault="00950BBC" w:rsidP="00A247B5">
            <w:pPr>
              <w:pStyle w:val="NoSpacing"/>
              <w:tabs>
                <w:tab w:val="decimal" w:pos="1273"/>
              </w:tabs>
              <w:spacing w:line="30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</w:p>
        </w:tc>
      </w:tr>
      <w:tr w:rsidR="00950BBC" w:rsidRPr="002E2E50" w14:paraId="3E05F413" w14:textId="1F866C8E" w:rsidTr="00506C40">
        <w:trPr>
          <w:trHeight w:val="144"/>
        </w:trPr>
        <w:tc>
          <w:tcPr>
            <w:tcW w:w="5123" w:type="dxa"/>
            <w:shd w:val="clear" w:color="auto" w:fill="auto"/>
            <w:vAlign w:val="bottom"/>
          </w:tcPr>
          <w:p w14:paraId="25F331C6" w14:textId="77777777" w:rsidR="00950BBC" w:rsidRPr="002E2E50" w:rsidRDefault="00950BBC" w:rsidP="00A247B5">
            <w:pPr>
              <w:spacing w:line="300" w:lineRule="exact"/>
              <w:ind w:left="1154"/>
              <w:rPr>
                <w:rFonts w:ascii="Angsana New" w:hAnsi="Angsana New" w:cs="Angsana New"/>
                <w:spacing w:val="-6"/>
                <w:cs/>
              </w:rPr>
            </w:pPr>
            <w:r w:rsidRPr="002E2E50">
              <w:rPr>
                <w:rFonts w:ascii="Angsana New" w:hAnsi="Angsana New" w:cs="Angsana New"/>
                <w:spacing w:val="-6"/>
                <w:cs/>
              </w:rPr>
              <w:t>ผู้ถือหุ้นใหญ่</w:t>
            </w:r>
          </w:p>
        </w:tc>
        <w:tc>
          <w:tcPr>
            <w:tcW w:w="1701" w:type="dxa"/>
            <w:shd w:val="clear" w:color="auto" w:fill="auto"/>
          </w:tcPr>
          <w:p w14:paraId="2EFAA6EE" w14:textId="08DE02C8" w:rsidR="00950BBC" w:rsidRPr="00592145" w:rsidRDefault="00D274EA" w:rsidP="00A247B5">
            <w:pPr>
              <w:pStyle w:val="NoSpacing"/>
              <w:tabs>
                <w:tab w:val="decimal" w:pos="1559"/>
              </w:tabs>
              <w:spacing w:line="30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D274EA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955</w:t>
            </w:r>
          </w:p>
        </w:tc>
        <w:tc>
          <w:tcPr>
            <w:tcW w:w="142" w:type="dxa"/>
            <w:shd w:val="clear" w:color="auto" w:fill="auto"/>
          </w:tcPr>
          <w:p w14:paraId="60E2C782" w14:textId="77777777" w:rsidR="00950BBC" w:rsidRPr="002E2E50" w:rsidRDefault="00950BBC" w:rsidP="00A247B5">
            <w:pPr>
              <w:pStyle w:val="NoSpacing"/>
              <w:spacing w:line="300" w:lineRule="exact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770CB844" w14:textId="622B417B" w:rsidR="00950BBC" w:rsidRPr="00E43787" w:rsidRDefault="00D274EA" w:rsidP="00A247B5">
            <w:pPr>
              <w:pStyle w:val="NoSpacing"/>
              <w:tabs>
                <w:tab w:val="decimal" w:pos="1273"/>
              </w:tabs>
              <w:spacing w:line="30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D274EA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673</w:t>
            </w:r>
          </w:p>
        </w:tc>
      </w:tr>
      <w:tr w:rsidR="00950BBC" w:rsidRPr="002E2E50" w14:paraId="17EA1B56" w14:textId="77777777" w:rsidTr="00506C40">
        <w:trPr>
          <w:trHeight w:val="144"/>
        </w:trPr>
        <w:tc>
          <w:tcPr>
            <w:tcW w:w="5123" w:type="dxa"/>
            <w:shd w:val="clear" w:color="auto" w:fill="auto"/>
            <w:vAlign w:val="bottom"/>
          </w:tcPr>
          <w:p w14:paraId="15B6B8BA" w14:textId="2D856F8C" w:rsidR="00950BBC" w:rsidRPr="002E2E50" w:rsidRDefault="00950BBC" w:rsidP="00A247B5">
            <w:pPr>
              <w:spacing w:line="300" w:lineRule="exact"/>
              <w:ind w:left="1154"/>
              <w:rPr>
                <w:rFonts w:ascii="Angsana New" w:hAnsi="Angsana New" w:cs="Angsana New"/>
                <w:spacing w:val="-6"/>
                <w:cs/>
              </w:rPr>
            </w:pPr>
            <w:r w:rsidRPr="002E2E50">
              <w:rPr>
                <w:rFonts w:ascii="Angsana New" w:hAnsi="Angsana New" w:cs="Angsana New"/>
                <w:spacing w:val="-6"/>
                <w:cs/>
              </w:rPr>
              <w:t>กิจการที่เกี่ยวข้องกัน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1DD96847" w14:textId="3BF4DEF6" w:rsidR="00950BBC" w:rsidRPr="00592145" w:rsidRDefault="00D274EA" w:rsidP="00A247B5">
            <w:pPr>
              <w:pStyle w:val="NoSpacing"/>
              <w:tabs>
                <w:tab w:val="decimal" w:pos="1559"/>
              </w:tabs>
              <w:spacing w:line="30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D274EA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1</w:t>
            </w:r>
          </w:p>
        </w:tc>
        <w:tc>
          <w:tcPr>
            <w:tcW w:w="142" w:type="dxa"/>
            <w:shd w:val="clear" w:color="auto" w:fill="auto"/>
          </w:tcPr>
          <w:p w14:paraId="388221D1" w14:textId="77777777" w:rsidR="00950BBC" w:rsidRPr="002E2E50" w:rsidRDefault="00950BBC" w:rsidP="00A247B5">
            <w:pPr>
              <w:pStyle w:val="NoSpacing"/>
              <w:spacing w:line="300" w:lineRule="exact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73582757" w14:textId="1E46C06A" w:rsidR="00950BBC" w:rsidRPr="00E43787" w:rsidRDefault="00950BBC" w:rsidP="00A247B5">
            <w:pPr>
              <w:pStyle w:val="NoSpacing"/>
              <w:tabs>
                <w:tab w:val="decimal" w:pos="1135"/>
              </w:tabs>
              <w:spacing w:line="30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-</w:t>
            </w:r>
          </w:p>
        </w:tc>
      </w:tr>
      <w:tr w:rsidR="00950BBC" w:rsidRPr="002E2E50" w14:paraId="6A4CE9B0" w14:textId="77777777" w:rsidTr="00506C40">
        <w:trPr>
          <w:trHeight w:val="144"/>
        </w:trPr>
        <w:tc>
          <w:tcPr>
            <w:tcW w:w="5123" w:type="dxa"/>
            <w:shd w:val="clear" w:color="auto" w:fill="auto"/>
            <w:vAlign w:val="bottom"/>
          </w:tcPr>
          <w:p w14:paraId="47C2214D" w14:textId="77777777" w:rsidR="00950BBC" w:rsidRPr="002E2E50" w:rsidRDefault="00950BBC" w:rsidP="00A247B5">
            <w:pPr>
              <w:spacing w:line="300" w:lineRule="exact"/>
              <w:ind w:left="1154"/>
              <w:rPr>
                <w:rFonts w:ascii="Angsana New" w:hAnsi="Angsana New" w:cs="Angsana New"/>
                <w:spacing w:val="-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846A79" w14:textId="29E70368" w:rsidR="00950BBC" w:rsidRPr="00592145" w:rsidRDefault="00D274EA" w:rsidP="00A247B5">
            <w:pPr>
              <w:pStyle w:val="NoSpacing"/>
              <w:tabs>
                <w:tab w:val="decimal" w:pos="1559"/>
              </w:tabs>
              <w:spacing w:line="30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D274EA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956</w:t>
            </w:r>
          </w:p>
        </w:tc>
        <w:tc>
          <w:tcPr>
            <w:tcW w:w="142" w:type="dxa"/>
            <w:shd w:val="clear" w:color="auto" w:fill="auto"/>
          </w:tcPr>
          <w:p w14:paraId="5BF5AC8D" w14:textId="77777777" w:rsidR="00950BBC" w:rsidRPr="002E2E50" w:rsidRDefault="00950BBC" w:rsidP="00A247B5">
            <w:pPr>
              <w:pStyle w:val="NoSpacing"/>
              <w:spacing w:line="300" w:lineRule="exact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E97C27" w14:textId="1C8B7292" w:rsidR="00950BBC" w:rsidRPr="00E43787" w:rsidRDefault="00D274EA" w:rsidP="00A247B5">
            <w:pPr>
              <w:pStyle w:val="NoSpacing"/>
              <w:tabs>
                <w:tab w:val="decimal" w:pos="1273"/>
              </w:tabs>
              <w:spacing w:line="30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D274EA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673</w:t>
            </w:r>
          </w:p>
        </w:tc>
      </w:tr>
      <w:tr w:rsidR="00950BBC" w:rsidRPr="002E2E50" w14:paraId="420BFEDF" w14:textId="43CE79E6" w:rsidTr="00506C40">
        <w:trPr>
          <w:trHeight w:hRule="exact" w:val="144"/>
        </w:trPr>
        <w:tc>
          <w:tcPr>
            <w:tcW w:w="5123" w:type="dxa"/>
            <w:shd w:val="clear" w:color="auto" w:fill="auto"/>
            <w:vAlign w:val="bottom"/>
          </w:tcPr>
          <w:p w14:paraId="057161FC" w14:textId="77777777" w:rsidR="00950BBC" w:rsidRPr="002E2E50" w:rsidRDefault="00950BBC" w:rsidP="00A247B5">
            <w:pPr>
              <w:spacing w:line="300" w:lineRule="exact"/>
              <w:ind w:left="1154"/>
              <w:rPr>
                <w:rFonts w:ascii="Angsana New" w:hAnsi="Angsana New" w:cs="Angsana New"/>
                <w:spacing w:val="-6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  <w:shd w:val="clear" w:color="auto" w:fill="auto"/>
          </w:tcPr>
          <w:p w14:paraId="53DFF9A7" w14:textId="77777777" w:rsidR="00950BBC" w:rsidRPr="00592145" w:rsidRDefault="00950BBC" w:rsidP="00A247B5">
            <w:pPr>
              <w:pStyle w:val="NoSpacing"/>
              <w:tabs>
                <w:tab w:val="decimal" w:pos="1273"/>
              </w:tabs>
              <w:spacing w:line="30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142" w:type="dxa"/>
            <w:shd w:val="clear" w:color="auto" w:fill="auto"/>
          </w:tcPr>
          <w:p w14:paraId="52795BBA" w14:textId="77777777" w:rsidR="00950BBC" w:rsidRPr="002E2E50" w:rsidRDefault="00950BBC" w:rsidP="00A247B5">
            <w:pPr>
              <w:pStyle w:val="NoSpacing"/>
              <w:spacing w:line="300" w:lineRule="exact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double" w:sz="4" w:space="0" w:color="auto"/>
            </w:tcBorders>
            <w:shd w:val="clear" w:color="auto" w:fill="auto"/>
          </w:tcPr>
          <w:p w14:paraId="14C0C32B" w14:textId="77777777" w:rsidR="00950BBC" w:rsidRPr="002E2E50" w:rsidRDefault="00950BBC" w:rsidP="00A247B5">
            <w:pPr>
              <w:pStyle w:val="NoSpacing"/>
              <w:tabs>
                <w:tab w:val="decimal" w:pos="1273"/>
              </w:tabs>
              <w:spacing w:line="30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</w:p>
        </w:tc>
      </w:tr>
      <w:tr w:rsidR="00950BBC" w:rsidRPr="002E2E50" w14:paraId="0ACFBC68" w14:textId="765C8FFF" w:rsidTr="00506C40">
        <w:trPr>
          <w:trHeight w:val="144"/>
        </w:trPr>
        <w:tc>
          <w:tcPr>
            <w:tcW w:w="5123" w:type="dxa"/>
            <w:shd w:val="clear" w:color="auto" w:fill="auto"/>
            <w:vAlign w:val="bottom"/>
          </w:tcPr>
          <w:p w14:paraId="613D77F8" w14:textId="77777777" w:rsidR="00950BBC" w:rsidRPr="002E2E50" w:rsidRDefault="00950BBC" w:rsidP="00A247B5">
            <w:pPr>
              <w:spacing w:line="300" w:lineRule="exact"/>
              <w:ind w:left="972" w:hanging="243"/>
              <w:rPr>
                <w:rFonts w:ascii="Angsana New" w:hAnsi="Angsana New" w:cs="Angsana New"/>
                <w:b/>
                <w:bCs/>
                <w:spacing w:val="-6"/>
              </w:rPr>
            </w:pPr>
            <w:r w:rsidRPr="002E2E50">
              <w:rPr>
                <w:rFonts w:ascii="Angsana New" w:hAnsi="Angsana New" w:cs="Angsana New"/>
                <w:b/>
                <w:bCs/>
                <w:spacing w:val="-6"/>
                <w:cs/>
              </w:rPr>
              <w:t>ค่าใช้จ่ายในการบริการและบริหาร</w:t>
            </w:r>
          </w:p>
        </w:tc>
        <w:tc>
          <w:tcPr>
            <w:tcW w:w="1701" w:type="dxa"/>
            <w:shd w:val="clear" w:color="auto" w:fill="auto"/>
          </w:tcPr>
          <w:p w14:paraId="6BFF4797" w14:textId="77777777" w:rsidR="00950BBC" w:rsidRPr="00592145" w:rsidRDefault="00950BBC" w:rsidP="00A247B5">
            <w:pPr>
              <w:pStyle w:val="NoSpacing"/>
              <w:tabs>
                <w:tab w:val="decimal" w:pos="1273"/>
              </w:tabs>
              <w:spacing w:line="30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142" w:type="dxa"/>
            <w:shd w:val="clear" w:color="auto" w:fill="auto"/>
          </w:tcPr>
          <w:p w14:paraId="3B6A4EC3" w14:textId="77777777" w:rsidR="00950BBC" w:rsidRPr="002E2E50" w:rsidRDefault="00950BBC" w:rsidP="00A247B5">
            <w:pPr>
              <w:pStyle w:val="NoSpacing"/>
              <w:spacing w:line="300" w:lineRule="exact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785C5FAF" w14:textId="77777777" w:rsidR="00950BBC" w:rsidRPr="002E2E50" w:rsidRDefault="00950BBC" w:rsidP="00A247B5">
            <w:pPr>
              <w:pStyle w:val="NoSpacing"/>
              <w:tabs>
                <w:tab w:val="decimal" w:pos="1273"/>
              </w:tabs>
              <w:spacing w:line="30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</w:p>
        </w:tc>
      </w:tr>
      <w:tr w:rsidR="00950BBC" w:rsidRPr="002E2E50" w14:paraId="5445ECB8" w14:textId="0A840072" w:rsidTr="00506C40">
        <w:trPr>
          <w:trHeight w:val="144"/>
        </w:trPr>
        <w:tc>
          <w:tcPr>
            <w:tcW w:w="5123" w:type="dxa"/>
            <w:shd w:val="clear" w:color="auto" w:fill="auto"/>
            <w:vAlign w:val="bottom"/>
          </w:tcPr>
          <w:p w14:paraId="5E7B90C2" w14:textId="77777777" w:rsidR="00950BBC" w:rsidRPr="002E2E50" w:rsidRDefault="00950BBC" w:rsidP="00A247B5">
            <w:pPr>
              <w:spacing w:line="300" w:lineRule="exact"/>
              <w:ind w:left="1154"/>
              <w:rPr>
                <w:rFonts w:ascii="Angsana New" w:hAnsi="Angsana New" w:cs="Angsana New"/>
                <w:spacing w:val="-6"/>
                <w:cs/>
              </w:rPr>
            </w:pPr>
            <w:r w:rsidRPr="002E2E50">
              <w:rPr>
                <w:rFonts w:ascii="Angsana New" w:hAnsi="Angsana New" w:cs="Angsana New"/>
                <w:spacing w:val="-6"/>
                <w:cs/>
              </w:rPr>
              <w:t>ผู้ถือหุ้นใหญ่</w:t>
            </w:r>
          </w:p>
        </w:tc>
        <w:tc>
          <w:tcPr>
            <w:tcW w:w="1701" w:type="dxa"/>
            <w:shd w:val="clear" w:color="auto" w:fill="auto"/>
          </w:tcPr>
          <w:p w14:paraId="0FCBA642" w14:textId="5A55386B" w:rsidR="00950BBC" w:rsidRPr="00592145" w:rsidRDefault="00D274EA" w:rsidP="00A247B5">
            <w:pPr>
              <w:pStyle w:val="NoSpacing"/>
              <w:tabs>
                <w:tab w:val="decimal" w:pos="1559"/>
              </w:tabs>
              <w:spacing w:line="30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D274EA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10</w:t>
            </w:r>
            <w:r w:rsidR="00950BBC" w:rsidRPr="00592145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,</w:t>
            </w:r>
            <w:r w:rsidRPr="00D274EA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925</w:t>
            </w:r>
          </w:p>
        </w:tc>
        <w:tc>
          <w:tcPr>
            <w:tcW w:w="142" w:type="dxa"/>
            <w:shd w:val="clear" w:color="auto" w:fill="auto"/>
          </w:tcPr>
          <w:p w14:paraId="12B5E9BA" w14:textId="77777777" w:rsidR="00950BBC" w:rsidRPr="002E2E50" w:rsidRDefault="00950BBC" w:rsidP="00A247B5">
            <w:pPr>
              <w:pStyle w:val="NoSpacing"/>
              <w:spacing w:line="300" w:lineRule="exact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67D43D70" w14:textId="61897AB6" w:rsidR="00950BBC" w:rsidRPr="002E2E50" w:rsidRDefault="00D274EA" w:rsidP="00A247B5">
            <w:pPr>
              <w:pStyle w:val="NoSpacing"/>
              <w:tabs>
                <w:tab w:val="decimal" w:pos="1273"/>
              </w:tabs>
              <w:spacing w:line="30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D274EA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9</w:t>
            </w:r>
            <w:r w:rsidR="00950BBC" w:rsidRPr="00E43787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,</w:t>
            </w:r>
            <w:r w:rsidRPr="00D274EA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456</w:t>
            </w:r>
          </w:p>
        </w:tc>
      </w:tr>
      <w:tr w:rsidR="00950BBC" w:rsidRPr="002E2E50" w14:paraId="6A0D1CDA" w14:textId="150FD31E" w:rsidTr="00506C40">
        <w:trPr>
          <w:trHeight w:val="144"/>
        </w:trPr>
        <w:tc>
          <w:tcPr>
            <w:tcW w:w="5123" w:type="dxa"/>
            <w:shd w:val="clear" w:color="auto" w:fill="auto"/>
            <w:vAlign w:val="bottom"/>
          </w:tcPr>
          <w:p w14:paraId="1997326D" w14:textId="77777777" w:rsidR="00950BBC" w:rsidRPr="002E2E50" w:rsidRDefault="00950BBC" w:rsidP="00A247B5">
            <w:pPr>
              <w:spacing w:line="300" w:lineRule="exact"/>
              <w:ind w:left="1154"/>
              <w:rPr>
                <w:rFonts w:ascii="Angsana New" w:hAnsi="Angsana New" w:cs="Angsana New"/>
                <w:spacing w:val="-6"/>
                <w:cs/>
              </w:rPr>
            </w:pPr>
            <w:r w:rsidRPr="002E2E50">
              <w:rPr>
                <w:rFonts w:ascii="Angsana New" w:hAnsi="Angsana New" w:cs="Angsana New"/>
                <w:spacing w:val="-6"/>
                <w:cs/>
              </w:rPr>
              <w:t>กิจการที่เกี่ยวข้องกัน</w:t>
            </w:r>
          </w:p>
        </w:tc>
        <w:tc>
          <w:tcPr>
            <w:tcW w:w="1701" w:type="dxa"/>
            <w:shd w:val="clear" w:color="auto" w:fill="auto"/>
          </w:tcPr>
          <w:p w14:paraId="4BDF7710" w14:textId="77E6761B" w:rsidR="00950BBC" w:rsidRPr="00592145" w:rsidRDefault="00A04824" w:rsidP="00A247B5">
            <w:pPr>
              <w:pStyle w:val="NoSpacing"/>
              <w:tabs>
                <w:tab w:val="decimal" w:pos="1559"/>
              </w:tabs>
              <w:spacing w:line="30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2,493</w:t>
            </w:r>
          </w:p>
        </w:tc>
        <w:tc>
          <w:tcPr>
            <w:tcW w:w="142" w:type="dxa"/>
            <w:shd w:val="clear" w:color="auto" w:fill="auto"/>
          </w:tcPr>
          <w:p w14:paraId="56E77960" w14:textId="77777777" w:rsidR="00950BBC" w:rsidRPr="002E2E50" w:rsidRDefault="00950BBC" w:rsidP="00A247B5">
            <w:pPr>
              <w:pStyle w:val="NoSpacing"/>
              <w:spacing w:line="300" w:lineRule="exact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09284C8B" w14:textId="3A798599" w:rsidR="00950BBC" w:rsidRPr="002E2E50" w:rsidRDefault="00D274EA" w:rsidP="00A247B5">
            <w:pPr>
              <w:pStyle w:val="NoSpacing"/>
              <w:tabs>
                <w:tab w:val="decimal" w:pos="1273"/>
              </w:tabs>
              <w:spacing w:line="30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D274EA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3</w:t>
            </w:r>
            <w:r w:rsidR="00950BBC" w:rsidRPr="00E43787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,</w:t>
            </w:r>
            <w:r w:rsidRPr="00D274EA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742</w:t>
            </w:r>
          </w:p>
        </w:tc>
      </w:tr>
      <w:tr w:rsidR="00950BBC" w:rsidRPr="002E2E50" w14:paraId="23FF8CE4" w14:textId="23B4E125" w:rsidTr="00506C40">
        <w:trPr>
          <w:trHeight w:val="144"/>
        </w:trPr>
        <w:tc>
          <w:tcPr>
            <w:tcW w:w="5123" w:type="dxa"/>
            <w:shd w:val="clear" w:color="auto" w:fill="auto"/>
          </w:tcPr>
          <w:p w14:paraId="1418C56B" w14:textId="77777777" w:rsidR="00950BBC" w:rsidRPr="002E2E50" w:rsidRDefault="00950BBC" w:rsidP="00A247B5">
            <w:pPr>
              <w:pStyle w:val="NoSpacing"/>
              <w:spacing w:line="300" w:lineRule="exact"/>
              <w:ind w:left="729"/>
              <w:jc w:val="thaiDistribute"/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72B433" w14:textId="1591FC61" w:rsidR="00950BBC" w:rsidRPr="00592145" w:rsidRDefault="00A04824" w:rsidP="00A247B5">
            <w:pPr>
              <w:pStyle w:val="NoSpacing"/>
              <w:tabs>
                <w:tab w:val="decimal" w:pos="1559"/>
              </w:tabs>
              <w:spacing w:line="30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13,418</w:t>
            </w:r>
          </w:p>
        </w:tc>
        <w:tc>
          <w:tcPr>
            <w:tcW w:w="142" w:type="dxa"/>
            <w:shd w:val="clear" w:color="auto" w:fill="auto"/>
          </w:tcPr>
          <w:p w14:paraId="5C77EFED" w14:textId="77777777" w:rsidR="00950BBC" w:rsidRPr="002E2E50" w:rsidRDefault="00950BBC" w:rsidP="00A247B5">
            <w:pPr>
              <w:pStyle w:val="NoSpacing"/>
              <w:spacing w:line="300" w:lineRule="exact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3C4A6B" w14:textId="14851972" w:rsidR="00950BBC" w:rsidRPr="002E2E50" w:rsidRDefault="00D274EA" w:rsidP="00A247B5">
            <w:pPr>
              <w:pStyle w:val="NoSpacing"/>
              <w:tabs>
                <w:tab w:val="decimal" w:pos="1273"/>
              </w:tabs>
              <w:spacing w:line="30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D274EA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13</w:t>
            </w:r>
            <w:r w:rsidR="00950BBC" w:rsidRPr="00E43787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,</w:t>
            </w:r>
            <w:r w:rsidRPr="00D274EA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198</w:t>
            </w:r>
          </w:p>
        </w:tc>
      </w:tr>
      <w:tr w:rsidR="00950BBC" w:rsidRPr="002E2E50" w14:paraId="0373318A" w14:textId="182ED7A8" w:rsidTr="00506C40">
        <w:trPr>
          <w:trHeight w:hRule="exact" w:val="142"/>
        </w:trPr>
        <w:tc>
          <w:tcPr>
            <w:tcW w:w="5123" w:type="dxa"/>
            <w:shd w:val="clear" w:color="auto" w:fill="auto"/>
            <w:vAlign w:val="bottom"/>
          </w:tcPr>
          <w:p w14:paraId="1DCCCC24" w14:textId="77777777" w:rsidR="00950BBC" w:rsidRPr="002E2E50" w:rsidRDefault="00950BBC" w:rsidP="00A247B5">
            <w:pPr>
              <w:spacing w:line="300" w:lineRule="exact"/>
              <w:ind w:left="972" w:hanging="243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6EEEC343" w14:textId="77777777" w:rsidR="00950BBC" w:rsidRPr="002E2E50" w:rsidRDefault="00950BBC" w:rsidP="00A247B5">
            <w:pPr>
              <w:pStyle w:val="NoSpacing"/>
              <w:tabs>
                <w:tab w:val="decimal" w:pos="797"/>
                <w:tab w:val="decimal" w:pos="1210"/>
              </w:tabs>
              <w:spacing w:line="300" w:lineRule="exact"/>
              <w:ind w:left="-180" w:right="-109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142" w:type="dxa"/>
            <w:shd w:val="clear" w:color="auto" w:fill="auto"/>
          </w:tcPr>
          <w:p w14:paraId="58C5CA63" w14:textId="77777777" w:rsidR="00950BBC" w:rsidRPr="002E2E50" w:rsidRDefault="00950BBC" w:rsidP="00A247B5">
            <w:pPr>
              <w:pStyle w:val="NoSpacing"/>
              <w:spacing w:line="300" w:lineRule="exact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36F22B48" w14:textId="77777777" w:rsidR="00950BBC" w:rsidRPr="002E2E50" w:rsidRDefault="00950BBC" w:rsidP="00A247B5">
            <w:pPr>
              <w:pStyle w:val="NoSpacing"/>
              <w:tabs>
                <w:tab w:val="decimal" w:pos="1273"/>
              </w:tabs>
              <w:spacing w:line="30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</w:p>
        </w:tc>
      </w:tr>
      <w:tr w:rsidR="00950BBC" w:rsidRPr="002E2E50" w14:paraId="251BDF29" w14:textId="157B8FAC" w:rsidTr="00506C40">
        <w:trPr>
          <w:trHeight w:val="144"/>
        </w:trPr>
        <w:tc>
          <w:tcPr>
            <w:tcW w:w="5123" w:type="dxa"/>
            <w:shd w:val="clear" w:color="auto" w:fill="auto"/>
            <w:vAlign w:val="bottom"/>
          </w:tcPr>
          <w:p w14:paraId="75404070" w14:textId="77777777" w:rsidR="00950BBC" w:rsidRPr="002E2E50" w:rsidRDefault="00950BBC" w:rsidP="00A247B5">
            <w:pPr>
              <w:spacing w:line="300" w:lineRule="exact"/>
              <w:ind w:left="972" w:hanging="243"/>
              <w:rPr>
                <w:rFonts w:ascii="Angsana New" w:hAnsi="Angsana New" w:cs="Angsana New"/>
                <w:b/>
                <w:bCs/>
                <w:spacing w:val="-6"/>
              </w:rPr>
            </w:pPr>
            <w:r w:rsidRPr="002E2E50">
              <w:rPr>
                <w:rFonts w:ascii="Angsana New" w:hAnsi="Angsana New" w:cs="Angsana New"/>
                <w:b/>
                <w:bCs/>
                <w:spacing w:val="-6"/>
                <w:cs/>
              </w:rPr>
              <w:t>ต้นทุนทางการเงิน</w:t>
            </w:r>
          </w:p>
        </w:tc>
        <w:tc>
          <w:tcPr>
            <w:tcW w:w="1701" w:type="dxa"/>
            <w:shd w:val="clear" w:color="auto" w:fill="auto"/>
          </w:tcPr>
          <w:p w14:paraId="1F7CC357" w14:textId="77777777" w:rsidR="00950BBC" w:rsidRPr="002E2E50" w:rsidRDefault="00950BBC" w:rsidP="00A247B5">
            <w:pPr>
              <w:pStyle w:val="NoSpacing"/>
              <w:tabs>
                <w:tab w:val="decimal" w:pos="797"/>
                <w:tab w:val="decimal" w:pos="1210"/>
              </w:tabs>
              <w:spacing w:line="300" w:lineRule="exact"/>
              <w:ind w:left="-180" w:right="-109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142" w:type="dxa"/>
            <w:shd w:val="clear" w:color="auto" w:fill="auto"/>
          </w:tcPr>
          <w:p w14:paraId="105E94E9" w14:textId="77777777" w:rsidR="00950BBC" w:rsidRPr="002E2E50" w:rsidRDefault="00950BBC" w:rsidP="00A247B5">
            <w:pPr>
              <w:pStyle w:val="NoSpacing"/>
              <w:spacing w:line="300" w:lineRule="exact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178359E2" w14:textId="77777777" w:rsidR="00950BBC" w:rsidRPr="002E2E50" w:rsidRDefault="00950BBC" w:rsidP="00A247B5">
            <w:pPr>
              <w:pStyle w:val="NoSpacing"/>
              <w:tabs>
                <w:tab w:val="decimal" w:pos="1273"/>
              </w:tabs>
              <w:spacing w:line="30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</w:p>
        </w:tc>
      </w:tr>
      <w:tr w:rsidR="00950BBC" w:rsidRPr="002E2E50" w14:paraId="6941842B" w14:textId="4188A66F" w:rsidTr="00506C40">
        <w:trPr>
          <w:trHeight w:val="144"/>
        </w:trPr>
        <w:tc>
          <w:tcPr>
            <w:tcW w:w="5123" w:type="dxa"/>
            <w:shd w:val="clear" w:color="auto" w:fill="auto"/>
            <w:vAlign w:val="bottom"/>
          </w:tcPr>
          <w:p w14:paraId="7851E429" w14:textId="4E5001E4" w:rsidR="00950BBC" w:rsidRPr="002E2E50" w:rsidRDefault="00950BBC" w:rsidP="00A247B5">
            <w:pPr>
              <w:spacing w:line="300" w:lineRule="exact"/>
              <w:ind w:left="1154"/>
              <w:rPr>
                <w:rFonts w:ascii="Angsana New" w:hAnsi="Angsana New" w:cs="Angsana New"/>
                <w:spacing w:val="-6"/>
                <w:cs/>
              </w:rPr>
            </w:pPr>
            <w:r w:rsidRPr="002E2E50">
              <w:rPr>
                <w:rFonts w:ascii="Angsana New" w:hAnsi="Angsana New" w:cs="Angsana New"/>
                <w:spacing w:val="-6"/>
                <w:cs/>
              </w:rPr>
              <w:t>ผู้ถือหุ้นใหญ่</w:t>
            </w:r>
            <w:r w:rsidRPr="002E2E50">
              <w:rPr>
                <w:rFonts w:ascii="Angsana New" w:hAnsi="Angsana New" w:cs="Angsana New"/>
                <w:spacing w:val="-6"/>
                <w:vertAlign w:val="superscript"/>
                <w:cs/>
              </w:rPr>
              <w:t>*</w:t>
            </w:r>
          </w:p>
        </w:tc>
        <w:tc>
          <w:tcPr>
            <w:tcW w:w="1701" w:type="dxa"/>
            <w:shd w:val="clear" w:color="auto" w:fill="auto"/>
          </w:tcPr>
          <w:p w14:paraId="4E74303F" w14:textId="2232598E" w:rsidR="00950BBC" w:rsidRPr="002E2E50" w:rsidRDefault="00D274EA" w:rsidP="00A247B5">
            <w:pPr>
              <w:tabs>
                <w:tab w:val="decimal" w:pos="1553"/>
              </w:tabs>
              <w:spacing w:line="300" w:lineRule="exact"/>
              <w:ind w:left="-124" w:right="-177"/>
              <w:rPr>
                <w:rFonts w:asciiTheme="majorBidi" w:hAnsiTheme="majorBidi" w:cstheme="majorBidi"/>
                <w:spacing w:val="-6"/>
              </w:rPr>
            </w:pPr>
            <w:r w:rsidRPr="00D274EA">
              <w:rPr>
                <w:rFonts w:asciiTheme="majorBidi" w:hAnsiTheme="majorBidi" w:cstheme="majorBidi"/>
                <w:spacing w:val="-6"/>
              </w:rPr>
              <w:t>23</w:t>
            </w:r>
            <w:r w:rsidR="00950BBC">
              <w:rPr>
                <w:rFonts w:asciiTheme="majorBidi" w:hAnsiTheme="majorBidi" w:cstheme="majorBidi"/>
                <w:spacing w:val="-6"/>
              </w:rPr>
              <w:t>,</w:t>
            </w:r>
            <w:r w:rsidRPr="00D274EA">
              <w:rPr>
                <w:rFonts w:asciiTheme="majorBidi" w:hAnsiTheme="majorBidi" w:cstheme="majorBidi"/>
                <w:spacing w:val="-6"/>
              </w:rPr>
              <w:t>527</w:t>
            </w:r>
          </w:p>
        </w:tc>
        <w:tc>
          <w:tcPr>
            <w:tcW w:w="142" w:type="dxa"/>
            <w:shd w:val="clear" w:color="auto" w:fill="auto"/>
          </w:tcPr>
          <w:p w14:paraId="5A6BCA4F" w14:textId="77777777" w:rsidR="00950BBC" w:rsidRPr="002E2E50" w:rsidRDefault="00950BBC" w:rsidP="00A247B5">
            <w:pPr>
              <w:pStyle w:val="NoSpacing"/>
              <w:spacing w:line="300" w:lineRule="exact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743D2857" w14:textId="70EB84B1" w:rsidR="00950BBC" w:rsidRPr="002E2E50" w:rsidRDefault="00D274EA" w:rsidP="00A247B5">
            <w:pPr>
              <w:pStyle w:val="NoSpacing"/>
              <w:tabs>
                <w:tab w:val="decimal" w:pos="1273"/>
              </w:tabs>
              <w:spacing w:line="30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D274EA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30</w:t>
            </w:r>
            <w:r w:rsidR="00950BBC" w:rsidRPr="00E43787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,</w:t>
            </w:r>
            <w:r w:rsidRPr="00D274EA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007</w:t>
            </w:r>
          </w:p>
        </w:tc>
      </w:tr>
      <w:tr w:rsidR="00950BBC" w:rsidRPr="002E2E50" w14:paraId="35E31C42" w14:textId="06685AAA" w:rsidTr="00506C40">
        <w:trPr>
          <w:trHeight w:val="144"/>
        </w:trPr>
        <w:tc>
          <w:tcPr>
            <w:tcW w:w="5123" w:type="dxa"/>
            <w:shd w:val="clear" w:color="auto" w:fill="auto"/>
            <w:vAlign w:val="bottom"/>
          </w:tcPr>
          <w:p w14:paraId="11785B7D" w14:textId="77777777" w:rsidR="00950BBC" w:rsidRPr="002E2E50" w:rsidRDefault="00950BBC" w:rsidP="00A247B5">
            <w:pPr>
              <w:spacing w:line="300" w:lineRule="exact"/>
              <w:ind w:left="1154"/>
              <w:rPr>
                <w:rFonts w:ascii="Angsana New" w:hAnsi="Angsana New" w:cs="Angsana New"/>
                <w:spacing w:val="-6"/>
                <w:cs/>
              </w:rPr>
            </w:pPr>
            <w:r w:rsidRPr="002E2E50">
              <w:rPr>
                <w:rFonts w:ascii="Angsana New" w:hAnsi="Angsana New" w:cs="Angsana New"/>
                <w:spacing w:val="-6"/>
                <w:cs/>
              </w:rPr>
              <w:t>กิจการที่เกี่ยวข้องกัน</w:t>
            </w:r>
          </w:p>
        </w:tc>
        <w:tc>
          <w:tcPr>
            <w:tcW w:w="1701" w:type="dxa"/>
            <w:shd w:val="clear" w:color="auto" w:fill="auto"/>
          </w:tcPr>
          <w:p w14:paraId="160131A2" w14:textId="4D0CB2E4" w:rsidR="00950BBC" w:rsidRPr="002E2E50" w:rsidRDefault="00D274EA" w:rsidP="00A247B5">
            <w:pPr>
              <w:tabs>
                <w:tab w:val="decimal" w:pos="1553"/>
              </w:tabs>
              <w:spacing w:line="300" w:lineRule="exact"/>
              <w:ind w:left="-124" w:right="-177"/>
              <w:rPr>
                <w:rFonts w:asciiTheme="majorBidi" w:hAnsiTheme="majorBidi" w:cstheme="majorBidi"/>
                <w:spacing w:val="-6"/>
              </w:rPr>
            </w:pPr>
            <w:r w:rsidRPr="00D274EA">
              <w:rPr>
                <w:rFonts w:asciiTheme="majorBidi" w:hAnsiTheme="majorBidi" w:cstheme="majorBidi"/>
                <w:spacing w:val="-6"/>
              </w:rPr>
              <w:t>1</w:t>
            </w:r>
          </w:p>
        </w:tc>
        <w:tc>
          <w:tcPr>
            <w:tcW w:w="142" w:type="dxa"/>
            <w:shd w:val="clear" w:color="auto" w:fill="auto"/>
          </w:tcPr>
          <w:p w14:paraId="46D9D4BD" w14:textId="77777777" w:rsidR="00950BBC" w:rsidRPr="002E2E50" w:rsidRDefault="00950BBC" w:rsidP="00A247B5">
            <w:pPr>
              <w:pStyle w:val="NoSpacing"/>
              <w:spacing w:line="300" w:lineRule="exact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2DC33C0A" w14:textId="67670858" w:rsidR="00950BBC" w:rsidRPr="002E2E50" w:rsidRDefault="00D274EA" w:rsidP="00A247B5">
            <w:pPr>
              <w:pStyle w:val="NoSpacing"/>
              <w:tabs>
                <w:tab w:val="decimal" w:pos="1273"/>
              </w:tabs>
              <w:spacing w:line="30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D274EA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69</w:t>
            </w:r>
          </w:p>
        </w:tc>
      </w:tr>
      <w:tr w:rsidR="009851F4" w:rsidRPr="002E2E50" w14:paraId="1C416237" w14:textId="77777777" w:rsidTr="00506C40">
        <w:trPr>
          <w:trHeight w:val="144"/>
        </w:trPr>
        <w:tc>
          <w:tcPr>
            <w:tcW w:w="5123" w:type="dxa"/>
            <w:shd w:val="clear" w:color="auto" w:fill="auto"/>
            <w:vAlign w:val="bottom"/>
          </w:tcPr>
          <w:p w14:paraId="6FAFBE59" w14:textId="36AD4406" w:rsidR="009851F4" w:rsidRPr="002E2E50" w:rsidRDefault="009851F4" w:rsidP="00A247B5">
            <w:pPr>
              <w:spacing w:line="300" w:lineRule="exact"/>
              <w:ind w:left="1154"/>
              <w:rPr>
                <w:rFonts w:ascii="Angsana New" w:hAnsi="Angsana New" w:cs="Angsana New"/>
                <w:spacing w:val="-6"/>
                <w:cs/>
              </w:rPr>
            </w:pPr>
            <w:r>
              <w:rPr>
                <w:rFonts w:ascii="Angsana New" w:hAnsi="Angsana New" w:cs="Angsana New" w:hint="cs"/>
                <w:spacing w:val="-6"/>
                <w:cs/>
              </w:rPr>
              <w:t>บุคคลที่เกี่ยวข้องกัน</w:t>
            </w:r>
          </w:p>
        </w:tc>
        <w:tc>
          <w:tcPr>
            <w:tcW w:w="1701" w:type="dxa"/>
            <w:shd w:val="clear" w:color="auto" w:fill="auto"/>
          </w:tcPr>
          <w:p w14:paraId="442652F2" w14:textId="20BB2488" w:rsidR="009851F4" w:rsidRDefault="00D274EA" w:rsidP="00A247B5">
            <w:pPr>
              <w:tabs>
                <w:tab w:val="decimal" w:pos="1553"/>
              </w:tabs>
              <w:spacing w:line="300" w:lineRule="exact"/>
              <w:ind w:left="-124" w:right="-177"/>
              <w:rPr>
                <w:rFonts w:asciiTheme="majorBidi" w:hAnsiTheme="majorBidi" w:cstheme="majorBidi"/>
                <w:spacing w:val="-6"/>
              </w:rPr>
            </w:pPr>
            <w:r w:rsidRPr="00D274EA">
              <w:rPr>
                <w:rFonts w:asciiTheme="majorBidi" w:hAnsiTheme="majorBidi" w:cstheme="majorBidi"/>
                <w:spacing w:val="-6"/>
              </w:rPr>
              <w:t>2</w:t>
            </w:r>
          </w:p>
        </w:tc>
        <w:tc>
          <w:tcPr>
            <w:tcW w:w="142" w:type="dxa"/>
            <w:shd w:val="clear" w:color="auto" w:fill="auto"/>
          </w:tcPr>
          <w:p w14:paraId="0D48D613" w14:textId="77777777" w:rsidR="009851F4" w:rsidRPr="002E2E50" w:rsidRDefault="009851F4" w:rsidP="00A247B5">
            <w:pPr>
              <w:pStyle w:val="NoSpacing"/>
              <w:spacing w:line="300" w:lineRule="exact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3E49474E" w14:textId="1305DF7B" w:rsidR="009851F4" w:rsidRPr="00E43787" w:rsidRDefault="009851F4" w:rsidP="00A247B5">
            <w:pPr>
              <w:pStyle w:val="NoSpacing"/>
              <w:tabs>
                <w:tab w:val="decimal" w:pos="1135"/>
              </w:tabs>
              <w:spacing w:line="30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-</w:t>
            </w:r>
          </w:p>
        </w:tc>
      </w:tr>
      <w:tr w:rsidR="00950BBC" w:rsidRPr="002E2E50" w14:paraId="3E58AE10" w14:textId="5D8F551C" w:rsidTr="00506C40">
        <w:trPr>
          <w:trHeight w:val="144"/>
        </w:trPr>
        <w:tc>
          <w:tcPr>
            <w:tcW w:w="5123" w:type="dxa"/>
            <w:shd w:val="clear" w:color="auto" w:fill="auto"/>
          </w:tcPr>
          <w:p w14:paraId="64BFD489" w14:textId="77777777" w:rsidR="00950BBC" w:rsidRPr="002E2E50" w:rsidRDefault="00950BBC" w:rsidP="00A247B5">
            <w:pPr>
              <w:pStyle w:val="NoSpacing"/>
              <w:spacing w:line="300" w:lineRule="exact"/>
              <w:ind w:left="729"/>
              <w:jc w:val="thaiDistribute"/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F3F606" w14:textId="015181B7" w:rsidR="00950BBC" w:rsidRPr="002E2E50" w:rsidRDefault="00D274EA" w:rsidP="00A247B5">
            <w:pPr>
              <w:tabs>
                <w:tab w:val="decimal" w:pos="1553"/>
              </w:tabs>
              <w:spacing w:line="300" w:lineRule="exact"/>
              <w:ind w:left="-124" w:right="-177"/>
              <w:rPr>
                <w:rFonts w:asciiTheme="majorBidi" w:hAnsiTheme="majorBidi" w:cstheme="majorBidi"/>
                <w:spacing w:val="-6"/>
              </w:rPr>
            </w:pPr>
            <w:r w:rsidRPr="00D274EA">
              <w:rPr>
                <w:rFonts w:asciiTheme="majorBidi" w:hAnsiTheme="majorBidi" w:cstheme="majorBidi"/>
                <w:spacing w:val="-6"/>
              </w:rPr>
              <w:t>23</w:t>
            </w:r>
            <w:r w:rsidR="00950BBC">
              <w:rPr>
                <w:rFonts w:asciiTheme="majorBidi" w:hAnsiTheme="majorBidi" w:cstheme="majorBidi"/>
                <w:spacing w:val="-6"/>
              </w:rPr>
              <w:t>,</w:t>
            </w:r>
            <w:r w:rsidRPr="00D274EA">
              <w:rPr>
                <w:rFonts w:asciiTheme="majorBidi" w:hAnsiTheme="majorBidi" w:cstheme="majorBidi"/>
                <w:spacing w:val="-6"/>
              </w:rPr>
              <w:t>530</w:t>
            </w:r>
          </w:p>
        </w:tc>
        <w:tc>
          <w:tcPr>
            <w:tcW w:w="142" w:type="dxa"/>
            <w:shd w:val="clear" w:color="auto" w:fill="auto"/>
          </w:tcPr>
          <w:p w14:paraId="17321B19" w14:textId="77777777" w:rsidR="00950BBC" w:rsidRPr="002E2E50" w:rsidRDefault="00950BBC" w:rsidP="00A247B5">
            <w:pPr>
              <w:pStyle w:val="NoSpacing"/>
              <w:spacing w:line="300" w:lineRule="exact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465C87" w14:textId="5C459DFF" w:rsidR="00950BBC" w:rsidRPr="002E2E50" w:rsidRDefault="00D274EA" w:rsidP="00A247B5">
            <w:pPr>
              <w:pStyle w:val="NoSpacing"/>
              <w:tabs>
                <w:tab w:val="decimal" w:pos="1273"/>
              </w:tabs>
              <w:spacing w:line="30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D274EA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30</w:t>
            </w:r>
            <w:r w:rsidR="00950BBC" w:rsidRPr="00E43787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,</w:t>
            </w:r>
            <w:r w:rsidRPr="00D274EA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076</w:t>
            </w:r>
          </w:p>
        </w:tc>
      </w:tr>
      <w:tr w:rsidR="00950BBC" w:rsidRPr="002E2E50" w14:paraId="28256B91" w14:textId="2DCC75AC" w:rsidTr="00506C40">
        <w:trPr>
          <w:trHeight w:hRule="exact" w:val="144"/>
        </w:trPr>
        <w:tc>
          <w:tcPr>
            <w:tcW w:w="5123" w:type="dxa"/>
            <w:shd w:val="clear" w:color="auto" w:fill="auto"/>
            <w:vAlign w:val="bottom"/>
          </w:tcPr>
          <w:p w14:paraId="6B1A81F0" w14:textId="77777777" w:rsidR="00950BBC" w:rsidRPr="002E2E50" w:rsidRDefault="00950BBC" w:rsidP="00A247B5">
            <w:pPr>
              <w:spacing w:line="300" w:lineRule="exact"/>
              <w:ind w:left="1154"/>
              <w:rPr>
                <w:rFonts w:ascii="Angsana New" w:hAnsi="Angsana New" w:cs="Angsana New"/>
                <w:spacing w:val="-6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262C0E37" w14:textId="77777777" w:rsidR="00950BBC" w:rsidRPr="002E2E50" w:rsidRDefault="00950BBC" w:rsidP="00A247B5">
            <w:pPr>
              <w:tabs>
                <w:tab w:val="decimal" w:pos="1210"/>
              </w:tabs>
              <w:spacing w:line="300" w:lineRule="exact"/>
              <w:ind w:left="-124" w:right="-177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42" w:type="dxa"/>
            <w:shd w:val="clear" w:color="auto" w:fill="auto"/>
          </w:tcPr>
          <w:p w14:paraId="032A20F0" w14:textId="77777777" w:rsidR="00950BBC" w:rsidRPr="002E2E50" w:rsidRDefault="00950BBC" w:rsidP="00A247B5">
            <w:pPr>
              <w:pStyle w:val="NoSpacing"/>
              <w:spacing w:line="300" w:lineRule="exact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023E3936" w14:textId="62D64673" w:rsidR="00950BBC" w:rsidRPr="002E2E50" w:rsidRDefault="00950BBC" w:rsidP="00A247B5">
            <w:pPr>
              <w:pStyle w:val="NoSpacing"/>
              <w:tabs>
                <w:tab w:val="decimal" w:pos="1273"/>
              </w:tabs>
              <w:spacing w:line="30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4C09A5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(</w:t>
            </w:r>
            <w:r w:rsidR="00D274EA" w:rsidRPr="00D274EA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5</w:t>
            </w:r>
            <w:r w:rsidRPr="004C09A5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,</w:t>
            </w:r>
            <w:r w:rsidR="00D274EA" w:rsidRPr="00D274EA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234</w:t>
            </w:r>
            <w:r w:rsidRPr="004C09A5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)</w:t>
            </w:r>
          </w:p>
        </w:tc>
      </w:tr>
      <w:tr w:rsidR="00950BBC" w:rsidRPr="002E2E50" w14:paraId="6CB00FFB" w14:textId="64FE5384" w:rsidTr="00506C40">
        <w:trPr>
          <w:trHeight w:val="144"/>
        </w:trPr>
        <w:tc>
          <w:tcPr>
            <w:tcW w:w="5123" w:type="dxa"/>
            <w:shd w:val="clear" w:color="auto" w:fill="auto"/>
            <w:vAlign w:val="bottom"/>
          </w:tcPr>
          <w:p w14:paraId="3E9C64D3" w14:textId="5FF5C8B1" w:rsidR="00950BBC" w:rsidRPr="002E2E50" w:rsidRDefault="00950BBC" w:rsidP="00A247B5">
            <w:pPr>
              <w:spacing w:line="300" w:lineRule="exact"/>
              <w:ind w:left="972" w:hanging="243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  <w:r w:rsidRPr="002E2E50">
              <w:rPr>
                <w:rFonts w:ascii="Angsana New" w:hAnsi="Angsana New" w:cs="Angsana New"/>
                <w:b/>
                <w:bCs/>
                <w:spacing w:val="-6"/>
                <w:cs/>
              </w:rPr>
              <w:t>ผล</w:t>
            </w:r>
            <w:r>
              <w:rPr>
                <w:rFonts w:ascii="Angsana New" w:hAnsi="Angsana New" w:cs="Angsana New" w:hint="cs"/>
                <w:b/>
                <w:bCs/>
                <w:spacing w:val="-6"/>
                <w:cs/>
              </w:rPr>
              <w:t xml:space="preserve">กำไร </w:t>
            </w:r>
            <w:r>
              <w:rPr>
                <w:rFonts w:ascii="Angsana New" w:hAnsi="Angsana New" w:cs="Angsana New"/>
                <w:b/>
                <w:bCs/>
                <w:spacing w:val="-6"/>
              </w:rPr>
              <w:t>(</w:t>
            </w:r>
            <w:r w:rsidRPr="002E2E50">
              <w:rPr>
                <w:rFonts w:ascii="Angsana New" w:hAnsi="Angsana New" w:cs="Angsana New" w:hint="cs"/>
                <w:b/>
                <w:bCs/>
                <w:spacing w:val="-6"/>
                <w:cs/>
              </w:rPr>
              <w:t>ขาดทุน</w:t>
            </w:r>
            <w:r>
              <w:rPr>
                <w:rFonts w:ascii="Angsana New" w:hAnsi="Angsana New" w:cs="Angsana New"/>
                <w:b/>
                <w:bCs/>
                <w:spacing w:val="-6"/>
              </w:rPr>
              <w:t xml:space="preserve">) </w:t>
            </w:r>
            <w:r w:rsidRPr="002E2E50">
              <w:rPr>
                <w:rFonts w:ascii="Angsana New" w:hAnsi="Angsana New" w:cs="Angsana New"/>
                <w:b/>
                <w:bCs/>
                <w:spacing w:val="-6"/>
                <w:cs/>
              </w:rPr>
              <w:t>จากการป้องกัน</w:t>
            </w:r>
          </w:p>
        </w:tc>
        <w:tc>
          <w:tcPr>
            <w:tcW w:w="1701" w:type="dxa"/>
            <w:shd w:val="clear" w:color="auto" w:fill="auto"/>
          </w:tcPr>
          <w:p w14:paraId="4EA1B05A" w14:textId="77777777" w:rsidR="00950BBC" w:rsidRPr="002E2E50" w:rsidRDefault="00950BBC" w:rsidP="00A247B5">
            <w:pPr>
              <w:tabs>
                <w:tab w:val="decimal" w:pos="1210"/>
              </w:tabs>
              <w:spacing w:line="300" w:lineRule="exact"/>
              <w:ind w:left="-124" w:right="-177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42" w:type="dxa"/>
            <w:shd w:val="clear" w:color="auto" w:fill="auto"/>
          </w:tcPr>
          <w:p w14:paraId="2BF73C92" w14:textId="77777777" w:rsidR="00950BBC" w:rsidRPr="002E2E50" w:rsidRDefault="00950BBC" w:rsidP="00A247B5">
            <w:pPr>
              <w:pStyle w:val="NoSpacing"/>
              <w:spacing w:line="300" w:lineRule="exact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46DB78A4" w14:textId="77777777" w:rsidR="00950BBC" w:rsidRPr="002E2E50" w:rsidRDefault="00950BBC" w:rsidP="00A247B5">
            <w:pPr>
              <w:pStyle w:val="NoSpacing"/>
              <w:tabs>
                <w:tab w:val="decimal" w:pos="1273"/>
              </w:tabs>
              <w:spacing w:line="30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</w:p>
        </w:tc>
      </w:tr>
      <w:tr w:rsidR="00950BBC" w:rsidRPr="002E2E50" w14:paraId="0F9D00A0" w14:textId="4AE499C7" w:rsidTr="00506C40">
        <w:trPr>
          <w:trHeight w:val="144"/>
        </w:trPr>
        <w:tc>
          <w:tcPr>
            <w:tcW w:w="5123" w:type="dxa"/>
            <w:shd w:val="clear" w:color="auto" w:fill="auto"/>
            <w:vAlign w:val="bottom"/>
          </w:tcPr>
          <w:p w14:paraId="3961F94F" w14:textId="6909CCDF" w:rsidR="00950BBC" w:rsidRPr="002E2E50" w:rsidRDefault="00950BBC" w:rsidP="00A247B5">
            <w:pPr>
              <w:spacing w:line="300" w:lineRule="exact"/>
              <w:ind w:left="877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  <w:r w:rsidRPr="002E2E50">
              <w:rPr>
                <w:rFonts w:ascii="Angsana New" w:hAnsi="Angsana New" w:cs="Angsana New"/>
                <w:b/>
                <w:bCs/>
                <w:spacing w:val="-6"/>
                <w:cs/>
              </w:rPr>
              <w:t>ความเสี่ยง</w:t>
            </w:r>
            <w:r w:rsidRPr="002E2E50">
              <w:rPr>
                <w:rFonts w:ascii="Angsana New" w:hAnsi="Angsana New" w:cs="Angsana New" w:hint="cs"/>
                <w:b/>
                <w:bCs/>
                <w:spacing w:val="-6"/>
                <w:cs/>
              </w:rPr>
              <w:t>ใน</w:t>
            </w:r>
            <w:r w:rsidRPr="002E2E50">
              <w:rPr>
                <w:rFonts w:ascii="Angsana New" w:hAnsi="Angsana New" w:cs="Angsana New"/>
                <w:b/>
                <w:bCs/>
                <w:spacing w:val="-6"/>
                <w:cs/>
              </w:rPr>
              <w:t>กระแสเงินสด</w:t>
            </w:r>
          </w:p>
        </w:tc>
        <w:tc>
          <w:tcPr>
            <w:tcW w:w="1701" w:type="dxa"/>
            <w:shd w:val="clear" w:color="auto" w:fill="auto"/>
          </w:tcPr>
          <w:p w14:paraId="4614FB27" w14:textId="51ED4553" w:rsidR="00950BBC" w:rsidRPr="002E2E50" w:rsidRDefault="00950BBC" w:rsidP="00A247B5">
            <w:pPr>
              <w:tabs>
                <w:tab w:val="decimal" w:pos="1210"/>
              </w:tabs>
              <w:spacing w:line="300" w:lineRule="exact"/>
              <w:ind w:left="-124" w:right="-177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42" w:type="dxa"/>
            <w:shd w:val="clear" w:color="auto" w:fill="auto"/>
          </w:tcPr>
          <w:p w14:paraId="2DF3D120" w14:textId="77777777" w:rsidR="00950BBC" w:rsidRPr="002E2E50" w:rsidRDefault="00950BBC" w:rsidP="00A247B5">
            <w:pPr>
              <w:pStyle w:val="NoSpacing"/>
              <w:spacing w:line="300" w:lineRule="exact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7DAA76D0" w14:textId="5E00709E" w:rsidR="00950BBC" w:rsidRPr="002E2E50" w:rsidRDefault="00950BBC" w:rsidP="00A247B5">
            <w:pPr>
              <w:pStyle w:val="NoSpacing"/>
              <w:tabs>
                <w:tab w:val="decimal" w:pos="1273"/>
              </w:tabs>
              <w:spacing w:line="30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</w:p>
        </w:tc>
      </w:tr>
      <w:tr w:rsidR="00950BBC" w:rsidRPr="002E2E50" w14:paraId="2D74AC31" w14:textId="0A62F1D1" w:rsidTr="00506C40">
        <w:trPr>
          <w:trHeight w:val="144"/>
        </w:trPr>
        <w:tc>
          <w:tcPr>
            <w:tcW w:w="5123" w:type="dxa"/>
            <w:shd w:val="clear" w:color="auto" w:fill="auto"/>
            <w:vAlign w:val="bottom"/>
          </w:tcPr>
          <w:p w14:paraId="152DC5BB" w14:textId="10CD8E3D" w:rsidR="00950BBC" w:rsidRPr="002E2E50" w:rsidRDefault="00950BBC" w:rsidP="00A247B5">
            <w:pPr>
              <w:spacing w:line="300" w:lineRule="exact"/>
              <w:ind w:left="1154"/>
              <w:rPr>
                <w:rFonts w:ascii="Angsana New" w:hAnsi="Angsana New" w:cs="Angsana New"/>
                <w:spacing w:val="-6"/>
                <w:cs/>
              </w:rPr>
            </w:pPr>
            <w:r w:rsidRPr="002E2E50">
              <w:rPr>
                <w:rFonts w:ascii="Angsana New" w:hAnsi="Angsana New" w:cs="Angsana New"/>
                <w:spacing w:val="-6"/>
                <w:cs/>
              </w:rPr>
              <w:t>ผู้ถือหุ้นใหญ่</w:t>
            </w:r>
          </w:p>
        </w:tc>
        <w:tc>
          <w:tcPr>
            <w:tcW w:w="1701" w:type="dxa"/>
            <w:shd w:val="clear" w:color="auto" w:fill="auto"/>
          </w:tcPr>
          <w:p w14:paraId="6C53BD94" w14:textId="74D146DF" w:rsidR="00950BBC" w:rsidRPr="002E2E50" w:rsidRDefault="00950BBC" w:rsidP="00A247B5">
            <w:pPr>
              <w:tabs>
                <w:tab w:val="decimal" w:pos="1565"/>
              </w:tabs>
              <w:spacing w:line="300" w:lineRule="exact"/>
              <w:ind w:left="-124" w:right="-177"/>
              <w:rPr>
                <w:rFonts w:asciiTheme="majorBidi" w:hAnsiTheme="majorBidi" w:cstheme="majorBidi"/>
                <w:spacing w:val="-6"/>
              </w:rPr>
            </w:pPr>
            <w:r>
              <w:rPr>
                <w:rFonts w:asciiTheme="majorBidi" w:hAnsiTheme="majorBidi" w:cstheme="majorBidi"/>
                <w:spacing w:val="-6"/>
              </w:rPr>
              <w:t>(</w:t>
            </w:r>
            <w:r w:rsidR="00D274EA" w:rsidRPr="00D274EA">
              <w:rPr>
                <w:rFonts w:asciiTheme="majorBidi" w:hAnsiTheme="majorBidi" w:cstheme="majorBidi"/>
                <w:spacing w:val="-6"/>
              </w:rPr>
              <w:t>10</w:t>
            </w:r>
            <w:r>
              <w:rPr>
                <w:rFonts w:asciiTheme="majorBidi" w:hAnsiTheme="majorBidi" w:cstheme="majorBidi"/>
                <w:spacing w:val="-6"/>
              </w:rPr>
              <w:t>,</w:t>
            </w:r>
            <w:r w:rsidR="00D274EA" w:rsidRPr="00D274EA">
              <w:rPr>
                <w:rFonts w:asciiTheme="majorBidi" w:hAnsiTheme="majorBidi" w:cstheme="majorBidi"/>
                <w:spacing w:val="-6"/>
              </w:rPr>
              <w:t>305</w:t>
            </w:r>
            <w:r>
              <w:rPr>
                <w:rFonts w:asciiTheme="majorBidi" w:hAnsiTheme="majorBidi" w:cstheme="majorBidi"/>
                <w:spacing w:val="-6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639CD0E6" w14:textId="77777777" w:rsidR="00950BBC" w:rsidRPr="002E2E50" w:rsidRDefault="00950BBC" w:rsidP="00A247B5">
            <w:pPr>
              <w:pStyle w:val="NoSpacing"/>
              <w:spacing w:line="300" w:lineRule="exact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1206E465" w14:textId="529B1BAC" w:rsidR="00950BBC" w:rsidRPr="002E2E50" w:rsidRDefault="00950BBC" w:rsidP="00A247B5">
            <w:pPr>
              <w:pStyle w:val="NoSpacing"/>
              <w:tabs>
                <w:tab w:val="decimal" w:pos="1273"/>
              </w:tabs>
              <w:spacing w:line="30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4C09A5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(</w:t>
            </w:r>
            <w:r w:rsidR="00D274EA" w:rsidRPr="00D274EA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5</w:t>
            </w:r>
            <w:r w:rsidRPr="004C09A5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,</w:t>
            </w:r>
            <w:r w:rsidR="00D274EA" w:rsidRPr="00D274EA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234</w:t>
            </w:r>
            <w:r w:rsidRPr="004C09A5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)</w:t>
            </w:r>
          </w:p>
        </w:tc>
      </w:tr>
      <w:tr w:rsidR="00950BBC" w:rsidRPr="002E2E50" w14:paraId="1E20A098" w14:textId="77777777" w:rsidTr="00506C40">
        <w:trPr>
          <w:trHeight w:hRule="exact" w:val="142"/>
        </w:trPr>
        <w:tc>
          <w:tcPr>
            <w:tcW w:w="5123" w:type="dxa"/>
            <w:shd w:val="clear" w:color="auto" w:fill="auto"/>
            <w:vAlign w:val="bottom"/>
          </w:tcPr>
          <w:p w14:paraId="6DCCC496" w14:textId="77777777" w:rsidR="00950BBC" w:rsidRPr="002E2E50" w:rsidRDefault="00950BBC" w:rsidP="00A247B5">
            <w:pPr>
              <w:spacing w:line="300" w:lineRule="exact"/>
              <w:ind w:left="1154"/>
              <w:rPr>
                <w:rFonts w:ascii="Angsana New" w:hAnsi="Angsana New" w:cs="Angsana New"/>
                <w:spacing w:val="-6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639EAF4B" w14:textId="77777777" w:rsidR="00950BBC" w:rsidRDefault="00950BBC" w:rsidP="00A247B5">
            <w:pPr>
              <w:tabs>
                <w:tab w:val="decimal" w:pos="1565"/>
              </w:tabs>
              <w:spacing w:line="300" w:lineRule="exact"/>
              <w:ind w:left="-124" w:right="-177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42" w:type="dxa"/>
            <w:shd w:val="clear" w:color="auto" w:fill="auto"/>
          </w:tcPr>
          <w:p w14:paraId="59B7B360" w14:textId="77777777" w:rsidR="00950BBC" w:rsidRPr="002E2E50" w:rsidRDefault="00950BBC" w:rsidP="00A247B5">
            <w:pPr>
              <w:pStyle w:val="NoSpacing"/>
              <w:spacing w:line="300" w:lineRule="exact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77694FA0" w14:textId="77777777" w:rsidR="00950BBC" w:rsidRPr="004C09A5" w:rsidRDefault="00950BBC" w:rsidP="00A247B5">
            <w:pPr>
              <w:pStyle w:val="NoSpacing"/>
              <w:tabs>
                <w:tab w:val="decimal" w:pos="1273"/>
              </w:tabs>
              <w:spacing w:line="30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</w:p>
        </w:tc>
      </w:tr>
      <w:tr w:rsidR="00596AF2" w:rsidRPr="002E2E50" w14:paraId="4641A268" w14:textId="77777777" w:rsidTr="002D1861">
        <w:trPr>
          <w:trHeight w:val="144"/>
        </w:trPr>
        <w:tc>
          <w:tcPr>
            <w:tcW w:w="8525" w:type="dxa"/>
            <w:gridSpan w:val="4"/>
            <w:shd w:val="clear" w:color="auto" w:fill="auto"/>
            <w:vAlign w:val="bottom"/>
          </w:tcPr>
          <w:p w14:paraId="050259F4" w14:textId="65E560B8" w:rsidR="00596AF2" w:rsidRPr="004C09A5" w:rsidRDefault="00596AF2" w:rsidP="00A247B5">
            <w:pPr>
              <w:pStyle w:val="NoSpacing"/>
              <w:tabs>
                <w:tab w:val="decimal" w:pos="1273"/>
              </w:tabs>
              <w:spacing w:line="300" w:lineRule="exact"/>
              <w:ind w:right="-70" w:firstLine="726"/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</w:pPr>
            <w:r w:rsidRPr="00506C40">
              <w:rPr>
                <w:rFonts w:ascii="Angsana New" w:hAnsi="Angsana New"/>
                <w:spacing w:val="-6"/>
                <w:sz w:val="22"/>
                <w:szCs w:val="22"/>
                <w:cs/>
              </w:rPr>
              <w:t xml:space="preserve">*รวมถึงดอกเบี้ยจ่าย </w:t>
            </w:r>
            <w:r w:rsidR="0014275C">
              <w:rPr>
                <w:rFonts w:ascii="Angsana New" w:hAnsi="Angsana New"/>
                <w:spacing w:val="-6"/>
                <w:sz w:val="22"/>
                <w:szCs w:val="22"/>
                <w:lang w:val="en-US"/>
              </w:rPr>
              <w:t>-</w:t>
            </w:r>
            <w:r w:rsidRPr="00506C40">
              <w:rPr>
                <w:rFonts w:ascii="Angsana New" w:hAnsi="Angsana New"/>
                <w:spacing w:val="-6"/>
                <w:sz w:val="22"/>
                <w:szCs w:val="22"/>
                <w:cs/>
              </w:rPr>
              <w:t xml:space="preserve"> รับสุทธิจากการทำสัญญาแลกเปลี่ยนเงินต้นและดอกเบี้</w:t>
            </w:r>
            <w:r>
              <w:rPr>
                <w:rFonts w:ascii="Angsana New" w:hAnsi="Angsana New" w:hint="cs"/>
                <w:spacing w:val="-6"/>
                <w:sz w:val="22"/>
                <w:szCs w:val="22"/>
                <w:cs/>
              </w:rPr>
              <w:t>ย และสัญญาแลกเปลี่ยนอัตราดอกเบี้ย</w:t>
            </w:r>
          </w:p>
        </w:tc>
      </w:tr>
    </w:tbl>
    <w:p w14:paraId="5E9E2491" w14:textId="2474D35D" w:rsidR="00C662E2" w:rsidRPr="00315DE5" w:rsidRDefault="00C662E2" w:rsidP="003B35E5">
      <w:pPr>
        <w:spacing w:before="200"/>
        <w:ind w:left="1267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315DE5">
        <w:rPr>
          <w:rFonts w:ascii="Angsana New" w:hAnsi="Angsana New" w:cs="Angsana New"/>
          <w:spacing w:val="-6"/>
          <w:sz w:val="32"/>
          <w:szCs w:val="32"/>
          <w:cs/>
        </w:rPr>
        <w:t xml:space="preserve">รายการกับบุคคลหรือกิจการที่เกี่ยวข้องกันเกิดขึ้นตามเงื่อนไขปกติของธุรกิจ ค่าบริการทั้งหมด   </w:t>
      </w:r>
      <w:r w:rsidRPr="00315DE5">
        <w:rPr>
          <w:rFonts w:ascii="Angsana New" w:hAnsi="Angsana New" w:cs="Angsana New"/>
          <w:sz w:val="32"/>
          <w:szCs w:val="32"/>
          <w:cs/>
        </w:rPr>
        <w:t>คิดในอัตราที่ตกลงกันระหว่าง</w:t>
      </w:r>
      <w:r w:rsidRPr="00315DE5">
        <w:rPr>
          <w:rFonts w:ascii="Angsana New" w:hAnsi="Angsana New" w:cs="Angsana New" w:hint="cs"/>
          <w:sz w:val="32"/>
          <w:szCs w:val="32"/>
          <w:cs/>
        </w:rPr>
        <w:t>บริษัทและ</w:t>
      </w:r>
      <w:r w:rsidRPr="00315DE5">
        <w:rPr>
          <w:rFonts w:ascii="Angsana New" w:hAnsi="Angsana New" w:cs="Angsana New"/>
          <w:sz w:val="32"/>
          <w:szCs w:val="32"/>
          <w:cs/>
        </w:rPr>
        <w:t>กิจการ</w:t>
      </w:r>
      <w:r w:rsidRPr="00315DE5">
        <w:rPr>
          <w:rFonts w:ascii="Angsana New" w:hAnsi="Angsana New" w:cs="Angsana New" w:hint="cs"/>
          <w:sz w:val="32"/>
          <w:szCs w:val="32"/>
          <w:cs/>
        </w:rPr>
        <w:t>ที่เกี่ยวข้องกัน</w:t>
      </w:r>
    </w:p>
    <w:p w14:paraId="73EDB0AE" w14:textId="6F516D95" w:rsidR="003D35C0" w:rsidRPr="00315DE5" w:rsidRDefault="00F04196" w:rsidP="003D35C0">
      <w:pPr>
        <w:ind w:left="1267" w:hanging="720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315DE5">
        <w:rPr>
          <w:rFonts w:ascii="Angsana New" w:hAnsi="Angsana New" w:cs="Angsana New"/>
          <w:spacing w:val="-6"/>
          <w:sz w:val="32"/>
          <w:szCs w:val="32"/>
          <w:cs/>
        </w:rPr>
        <w:br w:type="page"/>
      </w:r>
    </w:p>
    <w:p w14:paraId="7B6B39B9" w14:textId="222CDA08" w:rsidR="00D23B8D" w:rsidRPr="00315DE5" w:rsidRDefault="00D274EA" w:rsidP="00B83AD7">
      <w:pPr>
        <w:spacing w:after="120"/>
        <w:ind w:left="1267" w:hanging="720"/>
        <w:jc w:val="thaiDistribute"/>
        <w:rPr>
          <w:rFonts w:ascii="Angsana New" w:hAnsi="Angsana New" w:cs="Angsana New"/>
          <w:spacing w:val="-10"/>
          <w:sz w:val="32"/>
          <w:szCs w:val="32"/>
        </w:rPr>
      </w:pPr>
      <w:r w:rsidRPr="00D274EA">
        <w:rPr>
          <w:rFonts w:ascii="Angsana New" w:hAnsi="Angsana New" w:cs="Angsana New"/>
          <w:spacing w:val="-6"/>
          <w:sz w:val="32"/>
          <w:szCs w:val="32"/>
        </w:rPr>
        <w:lastRenderedPageBreak/>
        <w:t>16</w:t>
      </w:r>
      <w:r w:rsidR="007A63E5" w:rsidRPr="00315DE5">
        <w:rPr>
          <w:rFonts w:ascii="Angsana New" w:hAnsi="Angsana New" w:cs="Angsana New"/>
          <w:spacing w:val="-6"/>
          <w:sz w:val="32"/>
          <w:szCs w:val="32"/>
          <w:cs/>
        </w:rPr>
        <w:t>.</w:t>
      </w:r>
      <w:r w:rsidRPr="00D274EA">
        <w:rPr>
          <w:rFonts w:ascii="Angsana New" w:hAnsi="Angsana New" w:cs="Angsana New"/>
          <w:spacing w:val="-6"/>
          <w:sz w:val="32"/>
          <w:szCs w:val="32"/>
        </w:rPr>
        <w:t>3</w:t>
      </w:r>
      <w:r w:rsidR="007A63E5" w:rsidRPr="00315DE5">
        <w:rPr>
          <w:rFonts w:ascii="Angsana New" w:hAnsi="Angsana New" w:cs="Angsana New"/>
          <w:spacing w:val="-6"/>
          <w:sz w:val="32"/>
          <w:szCs w:val="32"/>
        </w:rPr>
        <w:tab/>
      </w:r>
      <w:r w:rsidR="00D23B8D" w:rsidRPr="00315DE5">
        <w:rPr>
          <w:rFonts w:ascii="Angsana New" w:hAnsi="Angsana New" w:cs="Angsana New"/>
          <w:spacing w:val="-10"/>
          <w:sz w:val="32"/>
          <w:szCs w:val="32"/>
          <w:cs/>
        </w:rPr>
        <w:t>ค่าตอบแทนผู้บริหารสำคัญ</w:t>
      </w:r>
      <w:r w:rsidR="003A1E9B" w:rsidRPr="00315DE5">
        <w:rPr>
          <w:rFonts w:ascii="Angsana New" w:hAnsi="Angsana New" w:cs="Angsana New"/>
          <w:spacing w:val="-10"/>
          <w:sz w:val="32"/>
          <w:szCs w:val="32"/>
          <w:cs/>
        </w:rPr>
        <w:t>และกรรมการ</w:t>
      </w:r>
      <w:r w:rsidR="008B41D2" w:rsidRPr="00315DE5">
        <w:rPr>
          <w:rFonts w:ascii="Angsana New" w:hAnsi="Angsana New" w:cs="Angsana New"/>
          <w:spacing w:val="-10"/>
          <w:sz w:val="32"/>
          <w:szCs w:val="32"/>
          <w:cs/>
        </w:rPr>
        <w:t xml:space="preserve"> </w:t>
      </w:r>
      <w:r w:rsidR="00D23B8D" w:rsidRPr="00315DE5">
        <w:rPr>
          <w:rFonts w:ascii="Angsana New" w:hAnsi="Angsana New" w:cs="Angsana New"/>
          <w:spacing w:val="-10"/>
          <w:sz w:val="32"/>
          <w:szCs w:val="32"/>
          <w:cs/>
        </w:rPr>
        <w:t>มีดังนี้</w:t>
      </w:r>
    </w:p>
    <w:tbl>
      <w:tblPr>
        <w:tblW w:w="8054" w:type="dxa"/>
        <w:tblInd w:w="127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8"/>
        <w:gridCol w:w="1701"/>
        <w:gridCol w:w="142"/>
        <w:gridCol w:w="1533"/>
      </w:tblGrid>
      <w:tr w:rsidR="004F5E8D" w:rsidRPr="003B35E5" w14:paraId="032CF98A" w14:textId="77777777" w:rsidTr="008823E9">
        <w:trPr>
          <w:trHeight w:val="144"/>
        </w:trPr>
        <w:tc>
          <w:tcPr>
            <w:tcW w:w="4678" w:type="dxa"/>
            <w:shd w:val="clear" w:color="auto" w:fill="auto"/>
          </w:tcPr>
          <w:p w14:paraId="0175D46A" w14:textId="77777777" w:rsidR="004F5E8D" w:rsidRPr="003B35E5" w:rsidRDefault="004F5E8D" w:rsidP="003B35E5">
            <w:pPr>
              <w:pStyle w:val="NoSpacing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3376" w:type="dxa"/>
            <w:gridSpan w:val="3"/>
            <w:vAlign w:val="center"/>
          </w:tcPr>
          <w:p w14:paraId="2062A3A7" w14:textId="203F4997" w:rsidR="004F5E8D" w:rsidRPr="003B35E5" w:rsidRDefault="004F5E8D" w:rsidP="004F5E8D">
            <w:pPr>
              <w:pStyle w:val="NoSpacing"/>
              <w:ind w:right="119"/>
              <w:jc w:val="right"/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</w:pPr>
            <w:r w:rsidRPr="004F5E8D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  <w:t>หน่วย : พันบาท</w:t>
            </w:r>
          </w:p>
        </w:tc>
      </w:tr>
      <w:tr w:rsidR="00CF2E6D" w:rsidRPr="003B35E5" w14:paraId="6946B818" w14:textId="30FA5527" w:rsidTr="008823E9">
        <w:trPr>
          <w:trHeight w:val="144"/>
        </w:trPr>
        <w:tc>
          <w:tcPr>
            <w:tcW w:w="4678" w:type="dxa"/>
            <w:shd w:val="clear" w:color="auto" w:fill="auto"/>
          </w:tcPr>
          <w:p w14:paraId="63C8EDD6" w14:textId="77777777" w:rsidR="00CF2E6D" w:rsidRPr="003B35E5" w:rsidRDefault="00CF2E6D" w:rsidP="003B35E5">
            <w:pPr>
              <w:pStyle w:val="NoSpacing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3376" w:type="dxa"/>
            <w:gridSpan w:val="3"/>
            <w:vAlign w:val="center"/>
          </w:tcPr>
          <w:p w14:paraId="22B3DD8A" w14:textId="3289F0A7" w:rsidR="00CF2E6D" w:rsidRPr="003B35E5" w:rsidRDefault="00CF2E6D" w:rsidP="003B35E5">
            <w:pPr>
              <w:pStyle w:val="NoSpacing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</w:pPr>
            <w:r w:rsidRPr="003B35E5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</w:rPr>
              <w:t>งบการเงิน</w:t>
            </w:r>
            <w:r w:rsidRPr="003B35E5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  <w:t>ที่แสดงเงินลงทุน</w:t>
            </w:r>
            <w:r w:rsidR="005C6DD7" w:rsidRPr="003B35E5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</w:rPr>
              <w:t>ตามวิธีส่วนได้เสีย</w:t>
            </w:r>
          </w:p>
        </w:tc>
      </w:tr>
      <w:tr w:rsidR="00CF2E6D" w:rsidRPr="003B35E5" w14:paraId="33018296" w14:textId="3375DCD1" w:rsidTr="008823E9">
        <w:trPr>
          <w:trHeight w:val="144"/>
        </w:trPr>
        <w:tc>
          <w:tcPr>
            <w:tcW w:w="4678" w:type="dxa"/>
            <w:shd w:val="clear" w:color="auto" w:fill="auto"/>
          </w:tcPr>
          <w:p w14:paraId="59115D10" w14:textId="77777777" w:rsidR="00CF2E6D" w:rsidRPr="003B35E5" w:rsidRDefault="00CF2E6D" w:rsidP="003B35E5">
            <w:pPr>
              <w:pStyle w:val="NoSpacing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3376" w:type="dxa"/>
            <w:gridSpan w:val="3"/>
            <w:vAlign w:val="center"/>
          </w:tcPr>
          <w:p w14:paraId="6C41CA79" w14:textId="70E21719" w:rsidR="00CF2E6D" w:rsidRPr="003B35E5" w:rsidRDefault="005C6DD7" w:rsidP="00CF2E6D">
            <w:pPr>
              <w:pStyle w:val="NoSpacing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  <w:lang w:val="en-US"/>
              </w:rPr>
            </w:pPr>
            <w:r w:rsidRPr="003B35E5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3B35E5" w:rsidRPr="003B35E5" w14:paraId="6DB267A6" w14:textId="5675F14D" w:rsidTr="008823E9">
        <w:trPr>
          <w:trHeight w:val="144"/>
        </w:trPr>
        <w:tc>
          <w:tcPr>
            <w:tcW w:w="4678" w:type="dxa"/>
            <w:shd w:val="clear" w:color="auto" w:fill="auto"/>
          </w:tcPr>
          <w:p w14:paraId="29893A4F" w14:textId="6A556039" w:rsidR="003B35E5" w:rsidRPr="004F3F71" w:rsidRDefault="004F3F71" w:rsidP="004F3F71">
            <w:pPr>
              <w:ind w:hanging="8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  <w:r w:rsidRPr="004F3F71">
              <w:rPr>
                <w:rFonts w:ascii="Angsana New" w:hAnsi="Angsana New" w:cs="Angsana New"/>
                <w:b/>
                <w:bCs/>
                <w:spacing w:val="-6"/>
                <w:cs/>
              </w:rPr>
              <w:t xml:space="preserve">สำหรับงวดสามเดือนสิ้นสุดวันที่ </w:t>
            </w:r>
            <w:r w:rsidR="00D274EA" w:rsidRPr="00D274EA">
              <w:rPr>
                <w:rFonts w:ascii="Angsana New" w:hAnsi="Angsana New" w:cs="Angsana New"/>
                <w:b/>
                <w:bCs/>
                <w:spacing w:val="-6"/>
              </w:rPr>
              <w:t>31</w:t>
            </w:r>
            <w:r w:rsidRPr="004F3F71">
              <w:rPr>
                <w:rFonts w:ascii="Angsana New" w:hAnsi="Angsana New" w:cs="Angsana New"/>
                <w:b/>
                <w:bCs/>
                <w:spacing w:val="-6"/>
              </w:rPr>
              <w:t xml:space="preserve"> </w:t>
            </w:r>
            <w:r w:rsidRPr="004F3F71">
              <w:rPr>
                <w:rFonts w:ascii="Angsana New" w:hAnsi="Angsana New" w:cs="Angsana New" w:hint="cs"/>
                <w:b/>
                <w:bCs/>
                <w:spacing w:val="-6"/>
                <w:cs/>
              </w:rPr>
              <w:t>มีนาคม</w:t>
            </w:r>
          </w:p>
        </w:tc>
        <w:tc>
          <w:tcPr>
            <w:tcW w:w="1701" w:type="dxa"/>
          </w:tcPr>
          <w:p w14:paraId="108EB67A" w14:textId="0B1BD4D1" w:rsidR="003B35E5" w:rsidRPr="003B35E5" w:rsidRDefault="00D274EA" w:rsidP="003B35E5">
            <w:pPr>
              <w:pStyle w:val="NoSpacing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  <w:lang w:val="en-US"/>
              </w:rPr>
            </w:pPr>
            <w:r w:rsidRPr="00D274EA">
              <w:rPr>
                <w:rFonts w:ascii="Angsana New" w:hAnsi="Angsana New"/>
                <w:b/>
                <w:bCs/>
                <w:spacing w:val="-6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2" w:type="dxa"/>
          </w:tcPr>
          <w:p w14:paraId="4DFB2EA0" w14:textId="77777777" w:rsidR="003B35E5" w:rsidRPr="003B35E5" w:rsidRDefault="003B35E5" w:rsidP="003B35E5">
            <w:pPr>
              <w:pStyle w:val="NoSpacing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533" w:type="dxa"/>
          </w:tcPr>
          <w:p w14:paraId="383894D4" w14:textId="020A5C64" w:rsidR="003B35E5" w:rsidRPr="003B35E5" w:rsidRDefault="00D274EA" w:rsidP="003B35E5">
            <w:pPr>
              <w:pStyle w:val="NoSpacing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  <w:lang w:val="en-US"/>
              </w:rPr>
            </w:pPr>
            <w:r w:rsidRPr="00D274EA">
              <w:rPr>
                <w:rFonts w:ascii="Angsana New" w:hAnsi="Angsana New"/>
                <w:b/>
                <w:bCs/>
                <w:spacing w:val="-6"/>
                <w:sz w:val="28"/>
                <w:szCs w:val="28"/>
                <w:lang w:val="en-US"/>
              </w:rPr>
              <w:t>2566</w:t>
            </w:r>
          </w:p>
        </w:tc>
      </w:tr>
      <w:tr w:rsidR="00CC6F7B" w:rsidRPr="003B35E5" w14:paraId="4664120F" w14:textId="7DB8D4FD" w:rsidTr="008823E9">
        <w:trPr>
          <w:trHeight w:val="144"/>
        </w:trPr>
        <w:tc>
          <w:tcPr>
            <w:tcW w:w="4678" w:type="dxa"/>
            <w:shd w:val="clear" w:color="auto" w:fill="auto"/>
            <w:vAlign w:val="bottom"/>
          </w:tcPr>
          <w:p w14:paraId="703F34F3" w14:textId="77777777" w:rsidR="00CC6F7B" w:rsidRPr="003B35E5" w:rsidRDefault="00CC6F7B" w:rsidP="008823E9">
            <w:pPr>
              <w:ind w:hanging="8"/>
              <w:rPr>
                <w:rFonts w:ascii="Angsana New" w:hAnsi="Angsana New" w:cs="Angsana New"/>
                <w:spacing w:val="-6"/>
                <w:cs/>
              </w:rPr>
            </w:pPr>
            <w:r w:rsidRPr="003B35E5">
              <w:rPr>
                <w:rFonts w:ascii="Angsana New" w:hAnsi="Angsana New" w:cs="Angsana New"/>
                <w:spacing w:val="-6"/>
                <w:cs/>
              </w:rPr>
              <w:t>ผลประโยชน์ระยะสั้น</w:t>
            </w:r>
          </w:p>
        </w:tc>
        <w:tc>
          <w:tcPr>
            <w:tcW w:w="1701" w:type="dxa"/>
          </w:tcPr>
          <w:p w14:paraId="43DF52FA" w14:textId="66B65E92" w:rsidR="00CC6F7B" w:rsidRPr="003B35E5" w:rsidRDefault="00D274EA" w:rsidP="008823E9">
            <w:pPr>
              <w:pStyle w:val="NoSpacing"/>
              <w:tabs>
                <w:tab w:val="decimal" w:pos="1135"/>
              </w:tabs>
              <w:ind w:left="-180" w:right="-109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D274EA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28</w:t>
            </w:r>
            <w:r w:rsidR="00EE3BE6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,</w:t>
            </w:r>
            <w:r w:rsidRPr="00D274EA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724</w:t>
            </w:r>
          </w:p>
        </w:tc>
        <w:tc>
          <w:tcPr>
            <w:tcW w:w="142" w:type="dxa"/>
          </w:tcPr>
          <w:p w14:paraId="697F0EAB" w14:textId="77777777" w:rsidR="00CC6F7B" w:rsidRPr="003B35E5" w:rsidRDefault="00CC6F7B" w:rsidP="00CC6F7B">
            <w:pPr>
              <w:pStyle w:val="NoSpacing"/>
              <w:jc w:val="thaiDistribut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533" w:type="dxa"/>
          </w:tcPr>
          <w:p w14:paraId="4A62ABC2" w14:textId="0BC9CC99" w:rsidR="00CC6F7B" w:rsidRPr="003B35E5" w:rsidRDefault="00D274EA" w:rsidP="008823E9">
            <w:pPr>
              <w:pStyle w:val="NoSpacing"/>
              <w:tabs>
                <w:tab w:val="decimal" w:pos="987"/>
              </w:tabs>
              <w:ind w:left="-180" w:right="-109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D274EA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29</w:t>
            </w:r>
            <w:r w:rsidR="00CC6F7B" w:rsidRPr="00CC6F7B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,</w:t>
            </w:r>
            <w:r w:rsidRPr="00D274EA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075</w:t>
            </w:r>
          </w:p>
        </w:tc>
      </w:tr>
      <w:tr w:rsidR="00CC6F7B" w:rsidRPr="003B35E5" w14:paraId="364B7093" w14:textId="77E99906" w:rsidTr="008823E9">
        <w:trPr>
          <w:trHeight w:val="144"/>
        </w:trPr>
        <w:tc>
          <w:tcPr>
            <w:tcW w:w="4678" w:type="dxa"/>
            <w:shd w:val="clear" w:color="auto" w:fill="auto"/>
            <w:vAlign w:val="bottom"/>
          </w:tcPr>
          <w:p w14:paraId="0815A876" w14:textId="77777777" w:rsidR="00CC6F7B" w:rsidRPr="003B35E5" w:rsidRDefault="00CC6F7B" w:rsidP="008823E9">
            <w:pPr>
              <w:ind w:hanging="8"/>
              <w:rPr>
                <w:rFonts w:ascii="Angsana New" w:hAnsi="Angsana New" w:cs="Angsana New"/>
                <w:spacing w:val="-6"/>
                <w:cs/>
              </w:rPr>
            </w:pPr>
            <w:r w:rsidRPr="003B35E5">
              <w:rPr>
                <w:rFonts w:ascii="Angsana New" w:hAnsi="Angsana New" w:cs="Angsana New"/>
                <w:spacing w:val="-6"/>
                <w:cs/>
              </w:rPr>
              <w:t>ผลประโยชน์หลังออกจากงาน</w:t>
            </w:r>
          </w:p>
        </w:tc>
        <w:tc>
          <w:tcPr>
            <w:tcW w:w="1701" w:type="dxa"/>
          </w:tcPr>
          <w:p w14:paraId="41EC76A2" w14:textId="7C6131AB" w:rsidR="00CC6F7B" w:rsidRPr="003B35E5" w:rsidRDefault="00D274EA" w:rsidP="008823E9">
            <w:pPr>
              <w:pStyle w:val="NoSpacing"/>
              <w:tabs>
                <w:tab w:val="decimal" w:pos="1135"/>
              </w:tabs>
              <w:ind w:left="-180" w:right="-109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D274EA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702</w:t>
            </w:r>
          </w:p>
        </w:tc>
        <w:tc>
          <w:tcPr>
            <w:tcW w:w="142" w:type="dxa"/>
          </w:tcPr>
          <w:p w14:paraId="278FEE6F" w14:textId="77777777" w:rsidR="00CC6F7B" w:rsidRPr="003B35E5" w:rsidRDefault="00CC6F7B" w:rsidP="00CC6F7B">
            <w:pPr>
              <w:pStyle w:val="NoSpacing"/>
              <w:jc w:val="thaiDistribut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533" w:type="dxa"/>
          </w:tcPr>
          <w:p w14:paraId="57BADA09" w14:textId="6B69E9FF" w:rsidR="00CC6F7B" w:rsidRPr="003B35E5" w:rsidRDefault="00D274EA" w:rsidP="008823E9">
            <w:pPr>
              <w:pStyle w:val="NoSpacing"/>
              <w:tabs>
                <w:tab w:val="decimal" w:pos="987"/>
              </w:tabs>
              <w:ind w:left="-180" w:right="-109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D274EA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555</w:t>
            </w:r>
          </w:p>
        </w:tc>
      </w:tr>
      <w:tr w:rsidR="00CC6F7B" w:rsidRPr="003B35E5" w14:paraId="198F1C9D" w14:textId="2627DC2A" w:rsidTr="008823E9">
        <w:trPr>
          <w:trHeight w:val="144"/>
        </w:trPr>
        <w:tc>
          <w:tcPr>
            <w:tcW w:w="4678" w:type="dxa"/>
            <w:shd w:val="clear" w:color="auto" w:fill="auto"/>
            <w:vAlign w:val="bottom"/>
          </w:tcPr>
          <w:p w14:paraId="072A8110" w14:textId="77777777" w:rsidR="00CC6F7B" w:rsidRPr="003B35E5" w:rsidRDefault="00CC6F7B" w:rsidP="008823E9">
            <w:pPr>
              <w:ind w:hanging="8"/>
              <w:rPr>
                <w:rFonts w:ascii="Angsana New" w:hAnsi="Angsana New" w:cs="Angsana New"/>
                <w:spacing w:val="-6"/>
                <w:cs/>
              </w:rPr>
            </w:pPr>
            <w:r w:rsidRPr="003B35E5">
              <w:rPr>
                <w:rFonts w:ascii="Angsana New" w:hAnsi="Angsana New" w:cs="Angsana New" w:hint="cs"/>
                <w:spacing w:val="-6"/>
                <w:cs/>
              </w:rPr>
              <w:t>การจ่ายโดยใช้หุ้นเป็นเกณฑ์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4A5E522" w14:textId="2FF9D0E2" w:rsidR="00CC6F7B" w:rsidRPr="003B35E5" w:rsidRDefault="00D274EA" w:rsidP="008823E9">
            <w:pPr>
              <w:pStyle w:val="NoSpacing"/>
              <w:tabs>
                <w:tab w:val="decimal" w:pos="1135"/>
              </w:tabs>
              <w:ind w:left="-180" w:right="-109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D274EA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819</w:t>
            </w:r>
          </w:p>
        </w:tc>
        <w:tc>
          <w:tcPr>
            <w:tcW w:w="142" w:type="dxa"/>
          </w:tcPr>
          <w:p w14:paraId="6B54042B" w14:textId="77777777" w:rsidR="00CC6F7B" w:rsidRPr="003B35E5" w:rsidRDefault="00CC6F7B" w:rsidP="00CC6F7B">
            <w:pPr>
              <w:pStyle w:val="NoSpacing"/>
              <w:jc w:val="thaiDistribut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533" w:type="dxa"/>
            <w:tcBorders>
              <w:bottom w:val="single" w:sz="4" w:space="0" w:color="auto"/>
            </w:tcBorders>
          </w:tcPr>
          <w:p w14:paraId="1130D604" w14:textId="3D4401FD" w:rsidR="00CC6F7B" w:rsidRPr="003B35E5" w:rsidRDefault="00D274EA" w:rsidP="008823E9">
            <w:pPr>
              <w:pStyle w:val="NoSpacing"/>
              <w:tabs>
                <w:tab w:val="decimal" w:pos="987"/>
              </w:tabs>
              <w:ind w:left="-180" w:right="-109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D274EA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854</w:t>
            </w:r>
          </w:p>
        </w:tc>
      </w:tr>
      <w:tr w:rsidR="00CC6F7B" w:rsidRPr="003B35E5" w14:paraId="2CD98943" w14:textId="19FE1EC0" w:rsidTr="008823E9">
        <w:trPr>
          <w:trHeight w:val="144"/>
        </w:trPr>
        <w:tc>
          <w:tcPr>
            <w:tcW w:w="4678" w:type="dxa"/>
            <w:shd w:val="clear" w:color="auto" w:fill="auto"/>
          </w:tcPr>
          <w:p w14:paraId="22497F9D" w14:textId="77777777" w:rsidR="00CC6F7B" w:rsidRPr="003B35E5" w:rsidRDefault="00CC6F7B" w:rsidP="00CC6F7B">
            <w:pPr>
              <w:pStyle w:val="NoSpacing"/>
              <w:ind w:left="729"/>
              <w:jc w:val="thaiDistribute"/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78B175EF" w14:textId="41A702E9" w:rsidR="00CC6F7B" w:rsidRPr="003B35E5" w:rsidRDefault="00D274EA" w:rsidP="008823E9">
            <w:pPr>
              <w:pStyle w:val="NoSpacing"/>
              <w:tabs>
                <w:tab w:val="decimal" w:pos="1135"/>
              </w:tabs>
              <w:ind w:left="-180" w:right="-109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D274EA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30</w:t>
            </w:r>
            <w:r w:rsidR="008823E9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,</w:t>
            </w:r>
            <w:r w:rsidRPr="00D274EA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245</w:t>
            </w:r>
          </w:p>
        </w:tc>
        <w:tc>
          <w:tcPr>
            <w:tcW w:w="142" w:type="dxa"/>
          </w:tcPr>
          <w:p w14:paraId="4B06521A" w14:textId="77777777" w:rsidR="00CC6F7B" w:rsidRPr="003B35E5" w:rsidRDefault="00CC6F7B" w:rsidP="00CC6F7B">
            <w:pPr>
              <w:pStyle w:val="NoSpacing"/>
              <w:jc w:val="thaiDistribut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533" w:type="dxa"/>
            <w:tcBorders>
              <w:top w:val="single" w:sz="4" w:space="0" w:color="auto"/>
              <w:bottom w:val="double" w:sz="4" w:space="0" w:color="auto"/>
            </w:tcBorders>
          </w:tcPr>
          <w:p w14:paraId="4C888816" w14:textId="101C208D" w:rsidR="00CC6F7B" w:rsidRPr="003B35E5" w:rsidRDefault="00D274EA" w:rsidP="008823E9">
            <w:pPr>
              <w:pStyle w:val="NoSpacing"/>
              <w:tabs>
                <w:tab w:val="decimal" w:pos="987"/>
              </w:tabs>
              <w:ind w:left="-180" w:right="-109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D274EA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30</w:t>
            </w:r>
            <w:r w:rsidR="00CC6F7B" w:rsidRPr="00CC6F7B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,</w:t>
            </w:r>
            <w:r w:rsidRPr="00D274EA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484</w:t>
            </w:r>
          </w:p>
        </w:tc>
      </w:tr>
    </w:tbl>
    <w:p w14:paraId="30F86805" w14:textId="77777777" w:rsidR="00122873" w:rsidRPr="00315DE5" w:rsidRDefault="00122873" w:rsidP="00A247B5">
      <w:pPr>
        <w:spacing w:before="240"/>
        <w:ind w:left="1267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315DE5">
        <w:rPr>
          <w:rFonts w:ascii="Angsana New" w:hAnsi="Angsana New" w:cs="Angsana New"/>
          <w:sz w:val="32"/>
          <w:szCs w:val="32"/>
          <w:cs/>
        </w:rPr>
        <w:t>ผลประโยชน์ที่จ่ายแก่กรรมการและผู้มีอำนาจในการจัดการ</w:t>
      </w:r>
    </w:p>
    <w:p w14:paraId="44BB5238" w14:textId="13A6C91D" w:rsidR="00122873" w:rsidRPr="00315DE5" w:rsidRDefault="00122873" w:rsidP="00A247B5">
      <w:pPr>
        <w:spacing w:before="240"/>
        <w:ind w:left="1267"/>
        <w:jc w:val="thaiDistribute"/>
        <w:outlineLvl w:val="0"/>
        <w:rPr>
          <w:rFonts w:ascii="Angsana New" w:hAnsi="Angsana New" w:cs="Angsana New"/>
          <w:spacing w:val="-6"/>
          <w:sz w:val="32"/>
          <w:szCs w:val="32"/>
          <w:cs/>
        </w:rPr>
      </w:pPr>
      <w:r w:rsidRPr="00315DE5">
        <w:rPr>
          <w:rFonts w:ascii="Angsana New" w:hAnsi="Angsana New" w:cs="Angsana New"/>
          <w:spacing w:val="-6"/>
          <w:sz w:val="32"/>
          <w:szCs w:val="32"/>
          <w:cs/>
        </w:rPr>
        <w:t>บริษัทไม่มีการจ่ายผลประโยชน์อื่นแก่กรรมการและผู้บริหาร นอกเหนือจากผลประโยชน์ที่พึงจ่ายตามปกติ รวมถึงค่าตอบแทนที่ผูกพันตามสัญญาจ้างงานและสิทธิประโยชน์อื่น</w:t>
      </w:r>
      <w:r w:rsidR="00DD0DA3" w:rsidRPr="00315DE5">
        <w:rPr>
          <w:rFonts w:ascii="Angsana New" w:hAnsi="Angsana New" w:cs="Angsana New" w:hint="cs"/>
          <w:spacing w:val="-6"/>
          <w:sz w:val="32"/>
          <w:szCs w:val="32"/>
          <w:cs/>
        </w:rPr>
        <w:t>ให้แก่บุคคลดังกล่าวนั้น</w:t>
      </w:r>
    </w:p>
    <w:p w14:paraId="614E1658" w14:textId="77777777" w:rsidR="007A63E5" w:rsidRPr="00315DE5" w:rsidRDefault="00122873" w:rsidP="00A247B5">
      <w:pPr>
        <w:spacing w:before="240"/>
        <w:ind w:left="1267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315DE5">
        <w:rPr>
          <w:rFonts w:ascii="Angsana New" w:hAnsi="Angsana New" w:cs="Angsana New"/>
          <w:sz w:val="32"/>
          <w:szCs w:val="32"/>
          <w:cs/>
        </w:rPr>
        <w:t xml:space="preserve">บริษัทไม่มีการขาย ให้ หรือให้เช่าทรัพย์สินใด ๆ </w:t>
      </w:r>
      <w:r w:rsidR="00C009B6" w:rsidRPr="00315DE5">
        <w:rPr>
          <w:rFonts w:ascii="Angsana New" w:hAnsi="Angsana New" w:cs="Angsana New"/>
          <w:sz w:val="32"/>
          <w:szCs w:val="32"/>
          <w:cs/>
        </w:rPr>
        <w:t>ที่มีสาระสำคัญ</w:t>
      </w:r>
      <w:r w:rsidRPr="00315DE5">
        <w:rPr>
          <w:rFonts w:ascii="Angsana New" w:hAnsi="Angsana New" w:cs="Angsana New"/>
          <w:sz w:val="32"/>
          <w:szCs w:val="32"/>
          <w:cs/>
        </w:rPr>
        <w:t xml:space="preserve">แก่กรรมการ ผู้บริหาร หรือผู้ที่เกี่ยวข้องกับบุคคลดังกล่าว หรือรับซื้อหรือเช่าทรัพย์สินใด ๆ จากบุคคลดังกล่าวนั้น </w:t>
      </w:r>
      <w:r w:rsidR="007A63E5" w:rsidRPr="00315DE5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0BBC0C4F" w14:textId="7561F293" w:rsidR="00AA4334" w:rsidRPr="005739BF" w:rsidRDefault="00D274EA" w:rsidP="00A247B5">
      <w:pPr>
        <w:spacing w:before="240"/>
        <w:ind w:left="1267" w:hanging="720"/>
        <w:jc w:val="thaiDistribute"/>
        <w:outlineLvl w:val="0"/>
        <w:rPr>
          <w:rFonts w:ascii="Angsana New" w:hAnsi="Angsana New" w:cs="Angsana New"/>
          <w:spacing w:val="-6"/>
          <w:sz w:val="32"/>
          <w:szCs w:val="32"/>
          <w:cs/>
        </w:rPr>
      </w:pPr>
      <w:r w:rsidRPr="00D274EA">
        <w:rPr>
          <w:rFonts w:ascii="Angsana New" w:hAnsi="Angsana New" w:cs="Angsana New"/>
          <w:spacing w:val="-6"/>
          <w:sz w:val="32"/>
          <w:szCs w:val="32"/>
        </w:rPr>
        <w:t>16</w:t>
      </w:r>
      <w:r w:rsidR="00AA4334" w:rsidRPr="005739BF">
        <w:rPr>
          <w:rFonts w:ascii="Angsana New" w:hAnsi="Angsana New" w:cs="Angsana New"/>
          <w:spacing w:val="-6"/>
          <w:sz w:val="32"/>
          <w:szCs w:val="32"/>
          <w:cs/>
        </w:rPr>
        <w:t>.</w:t>
      </w:r>
      <w:r w:rsidRPr="00D274EA">
        <w:rPr>
          <w:rFonts w:ascii="Angsana New" w:hAnsi="Angsana New" w:cs="Angsana New"/>
          <w:spacing w:val="-6"/>
          <w:sz w:val="32"/>
          <w:szCs w:val="32"/>
        </w:rPr>
        <w:t>4</w:t>
      </w:r>
      <w:r w:rsidR="00AA4334" w:rsidRPr="005739BF">
        <w:rPr>
          <w:rFonts w:ascii="Angsana New" w:hAnsi="Angsana New" w:cs="Angsana New"/>
          <w:spacing w:val="-6"/>
          <w:sz w:val="32"/>
          <w:szCs w:val="32"/>
        </w:rPr>
        <w:tab/>
      </w:r>
      <w:r w:rsidR="00AA4334" w:rsidRPr="005739BF">
        <w:rPr>
          <w:rFonts w:ascii="Angsana New" w:hAnsi="Angsana New" w:cs="Angsana New"/>
          <w:spacing w:val="-6"/>
          <w:sz w:val="32"/>
          <w:szCs w:val="32"/>
          <w:cs/>
        </w:rPr>
        <w:t>สัญญาที่สำคัญกับบริษัทที่เกี่ยวข้องกัน</w:t>
      </w:r>
    </w:p>
    <w:p w14:paraId="4AD68158" w14:textId="2A2AEE8B" w:rsidR="00DB1280" w:rsidRPr="00065E5E" w:rsidRDefault="00DB1280" w:rsidP="00A247B5">
      <w:pPr>
        <w:ind w:left="1267" w:right="14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065E5E">
        <w:rPr>
          <w:rFonts w:ascii="Angsana New" w:hAnsi="Angsana New" w:cs="Angsana New"/>
          <w:spacing w:val="-6"/>
          <w:sz w:val="32"/>
          <w:szCs w:val="32"/>
          <w:cs/>
        </w:rPr>
        <w:t>บริษัทได้ทำสัญญากับผู้ถือหุ้น</w:t>
      </w:r>
      <w:r w:rsidRPr="00065E5E">
        <w:rPr>
          <w:rFonts w:ascii="Angsana New" w:hAnsi="Angsana New" w:cs="Angsana New" w:hint="cs"/>
          <w:spacing w:val="-6"/>
          <w:sz w:val="32"/>
          <w:szCs w:val="32"/>
          <w:cs/>
        </w:rPr>
        <w:t>ใหญ่</w:t>
      </w:r>
      <w:r w:rsidRPr="00065E5E">
        <w:rPr>
          <w:rFonts w:ascii="Angsana New" w:hAnsi="Angsana New" w:cs="Angsana New"/>
          <w:spacing w:val="-6"/>
          <w:sz w:val="32"/>
          <w:szCs w:val="32"/>
          <w:cs/>
        </w:rPr>
        <w:t xml:space="preserve"> สำหรับการใช้บริการด้านเทคโนโลยีสารสนเทศและ</w:t>
      </w:r>
      <w:r w:rsidR="005642CD" w:rsidRPr="00315DE5">
        <w:rPr>
          <w:rFonts w:ascii="Angsana New" w:hAnsi="Angsana New"/>
          <w:spacing w:val="-6"/>
          <w:sz w:val="32"/>
          <w:szCs w:val="32"/>
        </w:rPr>
        <w:br/>
      </w:r>
      <w:r w:rsidRPr="00065E5E">
        <w:rPr>
          <w:rFonts w:ascii="Angsana New" w:hAnsi="Angsana New" w:cs="Angsana New"/>
          <w:spacing w:val="-6"/>
          <w:sz w:val="32"/>
          <w:szCs w:val="32"/>
          <w:cs/>
        </w:rPr>
        <w:t>การจัดการ บริษัทมีภาระผูกพันในการจ่ายค่าบริการตามที่ระบุไว้ในสัญญา</w:t>
      </w:r>
    </w:p>
    <w:p w14:paraId="222CE370" w14:textId="3940AECE" w:rsidR="00DB1280" w:rsidRPr="00E0729C" w:rsidRDefault="00DB1280" w:rsidP="00A247B5">
      <w:pPr>
        <w:tabs>
          <w:tab w:val="left" w:pos="1170"/>
          <w:tab w:val="left" w:pos="1260"/>
        </w:tabs>
        <w:spacing w:before="240"/>
        <w:ind w:left="1267" w:right="14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065E5E">
        <w:rPr>
          <w:rFonts w:ascii="Angsana New" w:hAnsi="Angsana New" w:cs="Angsana New"/>
          <w:spacing w:val="-6"/>
          <w:sz w:val="32"/>
          <w:szCs w:val="32"/>
          <w:cs/>
        </w:rPr>
        <w:t>บริษัทได้ทำสัญญา</w:t>
      </w:r>
      <w:r w:rsidRPr="00065E5E">
        <w:rPr>
          <w:rFonts w:ascii="Angsana New" w:hAnsi="Angsana New" w:cs="Angsana New" w:hint="cs"/>
          <w:spacing w:val="-6"/>
          <w:sz w:val="32"/>
          <w:szCs w:val="32"/>
          <w:cs/>
        </w:rPr>
        <w:t>เช่ารถยนต์</w:t>
      </w:r>
      <w:r w:rsidRPr="00065E5E">
        <w:rPr>
          <w:rFonts w:ascii="Angsana New" w:hAnsi="Angsana New" w:cs="Angsana New"/>
          <w:spacing w:val="-6"/>
          <w:sz w:val="32"/>
          <w:szCs w:val="32"/>
          <w:cs/>
        </w:rPr>
        <w:t>กับบริษัทที่เกี่ยวข้องกันแห่งหนึ่ง บริษัทมีภาระผูกพันในการจ่าย</w:t>
      </w:r>
      <w:r w:rsidR="005642CD" w:rsidRPr="00315DE5">
        <w:rPr>
          <w:rFonts w:ascii="Angsana New" w:hAnsi="Angsana New"/>
          <w:spacing w:val="-6"/>
          <w:sz w:val="32"/>
          <w:szCs w:val="32"/>
        </w:rPr>
        <w:br/>
      </w:r>
      <w:r w:rsidRPr="00065E5E">
        <w:rPr>
          <w:rFonts w:ascii="Angsana New" w:hAnsi="Angsana New" w:cs="Angsana New"/>
          <w:spacing w:val="-6"/>
          <w:sz w:val="32"/>
          <w:szCs w:val="32"/>
          <w:cs/>
        </w:rPr>
        <w:t>ค่า</w:t>
      </w:r>
      <w:r w:rsidRPr="00065E5E">
        <w:rPr>
          <w:rFonts w:ascii="Angsana New" w:hAnsi="Angsana New" w:cs="Angsana New" w:hint="cs"/>
          <w:spacing w:val="-6"/>
          <w:sz w:val="32"/>
          <w:szCs w:val="32"/>
          <w:cs/>
        </w:rPr>
        <w:t>เช่า</w:t>
      </w:r>
      <w:r w:rsidRPr="00065E5E">
        <w:rPr>
          <w:rFonts w:ascii="Angsana New" w:hAnsi="Angsana New" w:cs="Angsana New"/>
          <w:spacing w:val="-6"/>
          <w:sz w:val="32"/>
          <w:szCs w:val="32"/>
          <w:cs/>
        </w:rPr>
        <w:t>ตามที่ระบุไว้ในสัญญา</w:t>
      </w:r>
    </w:p>
    <w:p w14:paraId="2F1E0AB1" w14:textId="77777777" w:rsidR="00DB1280" w:rsidRPr="00E0729C" w:rsidRDefault="00DB1280" w:rsidP="00A247B5">
      <w:pPr>
        <w:tabs>
          <w:tab w:val="left" w:pos="1170"/>
          <w:tab w:val="left" w:pos="1260"/>
        </w:tabs>
        <w:spacing w:before="240"/>
        <w:ind w:left="1267" w:right="14"/>
        <w:jc w:val="thaiDistribute"/>
        <w:rPr>
          <w:rFonts w:ascii="Angsana New" w:hAnsi="Angsana New" w:cs="Angsana New"/>
          <w:spacing w:val="-6"/>
          <w:sz w:val="32"/>
          <w:szCs w:val="32"/>
          <w:cs/>
        </w:rPr>
      </w:pPr>
      <w:r w:rsidRPr="00065E5E">
        <w:rPr>
          <w:rFonts w:ascii="Angsana New" w:hAnsi="Angsana New" w:cs="Angsana New"/>
          <w:spacing w:val="-6"/>
          <w:sz w:val="32"/>
          <w:szCs w:val="32"/>
          <w:cs/>
        </w:rPr>
        <w:t>บริษัทได้ทำสัญญา</w:t>
      </w:r>
      <w:r w:rsidRPr="00065E5E">
        <w:rPr>
          <w:rFonts w:ascii="Angsana New" w:hAnsi="Angsana New" w:cs="Angsana New" w:hint="cs"/>
          <w:spacing w:val="-6"/>
          <w:sz w:val="32"/>
          <w:szCs w:val="32"/>
          <w:cs/>
        </w:rPr>
        <w:t>สนับสนุนด้านการตลาด</w:t>
      </w:r>
      <w:r w:rsidRPr="00065E5E">
        <w:rPr>
          <w:rFonts w:ascii="Angsana New" w:hAnsi="Angsana New" w:cs="Angsana New"/>
          <w:spacing w:val="-6"/>
          <w:sz w:val="32"/>
          <w:szCs w:val="32"/>
          <w:cs/>
        </w:rPr>
        <w:t>กับผู้ถือหุ้น</w:t>
      </w:r>
      <w:r w:rsidRPr="00065E5E">
        <w:rPr>
          <w:rFonts w:ascii="Angsana New" w:hAnsi="Angsana New" w:cs="Angsana New" w:hint="cs"/>
          <w:spacing w:val="-6"/>
          <w:sz w:val="32"/>
          <w:szCs w:val="32"/>
          <w:cs/>
        </w:rPr>
        <w:t>ใหญ่</w:t>
      </w:r>
      <w:r w:rsidRPr="00065E5E">
        <w:rPr>
          <w:rFonts w:ascii="Angsana New" w:hAnsi="Angsana New" w:cs="Angsana New"/>
          <w:spacing w:val="-6"/>
          <w:sz w:val="32"/>
          <w:szCs w:val="32"/>
          <w:cs/>
        </w:rPr>
        <w:t xml:space="preserve"> สำหรับการใช้บริการ</w:t>
      </w:r>
      <w:r w:rsidRPr="00065E5E">
        <w:rPr>
          <w:rFonts w:ascii="Angsana New" w:hAnsi="Angsana New" w:cs="Angsana New"/>
          <w:spacing w:val="-8"/>
          <w:sz w:val="32"/>
          <w:szCs w:val="32"/>
          <w:cs/>
        </w:rPr>
        <w:t xml:space="preserve">แนะนำ </w:t>
      </w:r>
      <w:r w:rsidRPr="00065E5E">
        <w:rPr>
          <w:rFonts w:ascii="Angsana New" w:hAnsi="Angsana New" w:cs="Angsana New"/>
          <w:spacing w:val="-6"/>
          <w:sz w:val="32"/>
          <w:szCs w:val="32"/>
          <w:cs/>
        </w:rPr>
        <w:t xml:space="preserve"> บริษัทมีภาระผูกพันในการจ่ายค่าบริการตามที่ระบุไว้ในสัญญา</w:t>
      </w:r>
    </w:p>
    <w:p w14:paraId="741FB80D" w14:textId="5EFA323A" w:rsidR="009F1905" w:rsidRPr="00315DE5" w:rsidRDefault="00DB1280" w:rsidP="00A247B5">
      <w:pPr>
        <w:spacing w:before="240"/>
        <w:ind w:left="1267" w:right="14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827388">
        <w:rPr>
          <w:rFonts w:ascii="Angsana New" w:hAnsi="Angsana New" w:cs="Angsana New"/>
          <w:sz w:val="32"/>
          <w:szCs w:val="32"/>
          <w:cs/>
        </w:rPr>
        <w:t>บริษัทได้ทำสัญญากับบริษัทที่เกี่ยวข้องกันแห่งหนึ่ง สำหรับการให้ความสนับสนุนด้านการเงินและด้านระบบข้อมูลสารสนเทศ และสำหรับการใช้บริการแนะนำและบริการจัดการสรรหาพนักงาน บริษัทมีภาระผูกพันตามที่ระบุไว้ในสัญญา</w:t>
      </w:r>
    </w:p>
    <w:p w14:paraId="09397F9B" w14:textId="77777777" w:rsidR="00473ED3" w:rsidRDefault="00473ED3">
      <w:pPr>
        <w:rPr>
          <w:rFonts w:ascii="Angsana New" w:hAnsi="Angsana New" w:cs="Angsana New"/>
          <w:b/>
          <w:bCs/>
          <w:spacing w:val="-6"/>
          <w:sz w:val="32"/>
          <w:szCs w:val="32"/>
          <w:lang w:eastAsia="th-TH"/>
        </w:rPr>
      </w:pPr>
      <w:r>
        <w:rPr>
          <w:rFonts w:ascii="Angsana New" w:hAnsi="Angsana New"/>
          <w:b/>
          <w:bCs/>
          <w:spacing w:val="-6"/>
          <w:sz w:val="32"/>
          <w:szCs w:val="32"/>
        </w:rPr>
        <w:br w:type="page"/>
      </w:r>
    </w:p>
    <w:p w14:paraId="44360428" w14:textId="2B35C825" w:rsidR="00B457C4" w:rsidRPr="00315DE5" w:rsidRDefault="00D274EA" w:rsidP="00534CE1">
      <w:pPr>
        <w:pStyle w:val="a"/>
        <w:ind w:left="547" w:right="0" w:hanging="547"/>
        <w:jc w:val="thaiDistribute"/>
        <w:rPr>
          <w:rFonts w:ascii="Angsana New" w:hAnsi="Angsana New"/>
          <w:b/>
          <w:bCs/>
          <w:color w:val="auto"/>
          <w:spacing w:val="-6"/>
          <w:sz w:val="32"/>
          <w:szCs w:val="32"/>
          <w:cs/>
        </w:rPr>
      </w:pPr>
      <w:r w:rsidRPr="00D274EA">
        <w:rPr>
          <w:rFonts w:ascii="Angsana New" w:hAnsi="Angsana New"/>
          <w:b/>
          <w:bCs/>
          <w:color w:val="auto"/>
          <w:spacing w:val="-6"/>
          <w:sz w:val="32"/>
          <w:szCs w:val="32"/>
        </w:rPr>
        <w:lastRenderedPageBreak/>
        <w:t>17</w:t>
      </w:r>
      <w:r w:rsidR="00B457C4" w:rsidRPr="00315DE5">
        <w:rPr>
          <w:rFonts w:ascii="Angsana New" w:hAnsi="Angsana New"/>
          <w:b/>
          <w:bCs/>
          <w:color w:val="auto"/>
          <w:spacing w:val="-6"/>
          <w:sz w:val="32"/>
          <w:szCs w:val="32"/>
          <w:cs/>
        </w:rPr>
        <w:t>.</w:t>
      </w:r>
      <w:r w:rsidR="00B457C4" w:rsidRPr="00315DE5">
        <w:rPr>
          <w:rFonts w:ascii="Angsana New" w:hAnsi="Angsana New"/>
          <w:b/>
          <w:bCs/>
          <w:color w:val="auto"/>
          <w:spacing w:val="-6"/>
          <w:sz w:val="32"/>
          <w:szCs w:val="32"/>
        </w:rPr>
        <w:tab/>
      </w:r>
      <w:r w:rsidR="00B457C4" w:rsidRPr="00315DE5">
        <w:rPr>
          <w:rFonts w:ascii="Angsana New" w:hAnsi="Angsana New"/>
          <w:b/>
          <w:bCs/>
          <w:color w:val="auto"/>
          <w:spacing w:val="-6"/>
          <w:sz w:val="32"/>
          <w:szCs w:val="32"/>
          <w:cs/>
        </w:rPr>
        <w:t>มูลค่ายุติธรรมของสินทรัพย์</w:t>
      </w:r>
      <w:r w:rsidR="00130278" w:rsidRPr="00315DE5">
        <w:rPr>
          <w:rFonts w:ascii="Angsana New" w:hAnsi="Angsana New" w:hint="cs"/>
          <w:b/>
          <w:bCs/>
          <w:color w:val="auto"/>
          <w:spacing w:val="-6"/>
          <w:sz w:val="32"/>
          <w:szCs w:val="32"/>
          <w:cs/>
        </w:rPr>
        <w:t>ทางการเงิน</w:t>
      </w:r>
      <w:r w:rsidR="00B457C4" w:rsidRPr="00315DE5">
        <w:rPr>
          <w:rFonts w:ascii="Angsana New" w:hAnsi="Angsana New"/>
          <w:b/>
          <w:bCs/>
          <w:color w:val="auto"/>
          <w:spacing w:val="-6"/>
          <w:sz w:val="32"/>
          <w:szCs w:val="32"/>
          <w:cs/>
        </w:rPr>
        <w:t>และหนี้สินทางการเงิน</w:t>
      </w:r>
    </w:p>
    <w:p w14:paraId="4D87527E" w14:textId="758DE296" w:rsidR="006610D1" w:rsidRPr="00315DE5" w:rsidRDefault="006610D1" w:rsidP="00A247B5">
      <w:pPr>
        <w:spacing w:line="360" w:lineRule="exact"/>
        <w:ind w:left="562" w:right="-158"/>
        <w:jc w:val="thaiDistribute"/>
        <w:rPr>
          <w:rFonts w:ascii="Angsana New" w:hAnsi="Angsana New" w:cs="Angsana New"/>
          <w:sz w:val="32"/>
          <w:szCs w:val="32"/>
        </w:rPr>
      </w:pPr>
      <w:r w:rsidRPr="00315DE5">
        <w:rPr>
          <w:rFonts w:ascii="Angsana New" w:hAnsi="Angsana New" w:cs="Angsana New"/>
          <w:sz w:val="32"/>
          <w:szCs w:val="32"/>
          <w:cs/>
        </w:rPr>
        <w:t>ตารางต่อไปนี้แสดงการวิเคราะห์</w:t>
      </w:r>
      <w:r w:rsidR="00826422" w:rsidRPr="00315DE5">
        <w:rPr>
          <w:rFonts w:ascii="Angsana New" w:hAnsi="Angsana New" w:cs="Angsana New" w:hint="cs"/>
          <w:sz w:val="32"/>
          <w:szCs w:val="32"/>
          <w:cs/>
        </w:rPr>
        <w:t>สินทรัพย์</w:t>
      </w:r>
      <w:r w:rsidRPr="00315DE5">
        <w:rPr>
          <w:rFonts w:ascii="Angsana New" w:hAnsi="Angsana New" w:cs="Angsana New"/>
          <w:sz w:val="32"/>
          <w:szCs w:val="32"/>
          <w:cs/>
        </w:rPr>
        <w:t>ทางการเงิน</w:t>
      </w:r>
      <w:r w:rsidR="007470E7" w:rsidRPr="007470E7">
        <w:rPr>
          <w:rFonts w:ascii="Angsana New" w:hAnsi="Angsana New" w:cs="Angsana New"/>
          <w:sz w:val="32"/>
          <w:szCs w:val="32"/>
          <w:cs/>
        </w:rPr>
        <w:t>และหนี้สินทางการเงิน</w:t>
      </w:r>
      <w:r w:rsidRPr="00315DE5">
        <w:rPr>
          <w:rFonts w:ascii="Angsana New" w:hAnsi="Angsana New" w:cs="Angsana New"/>
          <w:sz w:val="32"/>
          <w:szCs w:val="32"/>
          <w:cs/>
        </w:rPr>
        <w:t xml:space="preserve">ที่วัดมูลค่าด้วยมูลค่ายุติธรรมตามลำดับชั้นของมูลค่ายุติธรรม </w:t>
      </w:r>
    </w:p>
    <w:p w14:paraId="5B74999E" w14:textId="77777777" w:rsidR="006610D1" w:rsidRPr="00315DE5" w:rsidRDefault="006610D1" w:rsidP="00DC19DE">
      <w:pPr>
        <w:ind w:left="346" w:right="-22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315DE5">
        <w:rPr>
          <w:rFonts w:ascii="Angsana New" w:hAnsi="Angsana New" w:cs="Angsana New"/>
          <w:b/>
          <w:bCs/>
          <w:sz w:val="24"/>
          <w:szCs w:val="24"/>
          <w:cs/>
        </w:rPr>
        <w:t>หน่วย : พันบาท</w:t>
      </w:r>
    </w:p>
    <w:tbl>
      <w:tblPr>
        <w:tblW w:w="8789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0"/>
        <w:gridCol w:w="708"/>
        <w:gridCol w:w="709"/>
        <w:gridCol w:w="709"/>
        <w:gridCol w:w="709"/>
        <w:gridCol w:w="141"/>
        <w:gridCol w:w="709"/>
        <w:gridCol w:w="709"/>
        <w:gridCol w:w="709"/>
        <w:gridCol w:w="806"/>
      </w:tblGrid>
      <w:tr w:rsidR="005C6DD7" w:rsidRPr="00315DE5" w14:paraId="4ABB9B3E" w14:textId="77777777" w:rsidTr="00DC19DE">
        <w:tc>
          <w:tcPr>
            <w:tcW w:w="2880" w:type="dxa"/>
          </w:tcPr>
          <w:p w14:paraId="2336272E" w14:textId="77777777" w:rsidR="005C6DD7" w:rsidRPr="00315DE5" w:rsidRDefault="005C6DD7" w:rsidP="00B406D9">
            <w:pPr>
              <w:spacing w:line="320" w:lineRule="exact"/>
              <w:ind w:left="36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909" w:type="dxa"/>
            <w:gridSpan w:val="9"/>
          </w:tcPr>
          <w:p w14:paraId="50182E78" w14:textId="0059DFA8" w:rsidR="005C6DD7" w:rsidRPr="00315DE5" w:rsidRDefault="005C6DD7" w:rsidP="00B406D9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C6D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EF08D5" w:rsidRPr="00315DE5" w14:paraId="7B2434A8" w14:textId="77777777" w:rsidTr="00DC19DE">
        <w:tc>
          <w:tcPr>
            <w:tcW w:w="2880" w:type="dxa"/>
          </w:tcPr>
          <w:p w14:paraId="303336AD" w14:textId="77777777" w:rsidR="00EF08D5" w:rsidRPr="00315DE5" w:rsidRDefault="00EF08D5" w:rsidP="00EF08D5">
            <w:pPr>
              <w:spacing w:line="320" w:lineRule="exact"/>
              <w:ind w:left="36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835" w:type="dxa"/>
            <w:gridSpan w:val="4"/>
          </w:tcPr>
          <w:p w14:paraId="37C56549" w14:textId="05F3F157" w:rsidR="00EF08D5" w:rsidRPr="00315DE5" w:rsidRDefault="00EF08D5" w:rsidP="00EF08D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15DE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D274EA" w:rsidRPr="00D274EA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Pr="00315DE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CF724E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มีนาคม</w:t>
            </w:r>
            <w:r w:rsidRPr="00315DE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D274EA" w:rsidRPr="00D274EA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41" w:type="dxa"/>
          </w:tcPr>
          <w:p w14:paraId="2ACB8494" w14:textId="77777777" w:rsidR="00EF08D5" w:rsidRPr="00315DE5" w:rsidDel="002C28B2" w:rsidRDefault="00EF08D5" w:rsidP="00EF08D5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933" w:type="dxa"/>
            <w:gridSpan w:val="4"/>
          </w:tcPr>
          <w:p w14:paraId="5CA9DA2F" w14:textId="2A5EAFC4" w:rsidR="00EF08D5" w:rsidRPr="00315DE5" w:rsidRDefault="00EF08D5" w:rsidP="00EF08D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15DE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D274EA" w:rsidRPr="00D274EA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Pr="00315DE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D274EA" w:rsidRPr="00D274EA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2566</w:t>
            </w:r>
          </w:p>
        </w:tc>
      </w:tr>
      <w:tr w:rsidR="00EF08D5" w:rsidRPr="00315DE5" w14:paraId="258715B3" w14:textId="77777777" w:rsidTr="00DC19DE">
        <w:tc>
          <w:tcPr>
            <w:tcW w:w="2880" w:type="dxa"/>
          </w:tcPr>
          <w:p w14:paraId="37050D57" w14:textId="77777777" w:rsidR="00EF08D5" w:rsidRPr="00315DE5" w:rsidRDefault="00EF08D5" w:rsidP="00EF08D5">
            <w:pPr>
              <w:spacing w:line="320" w:lineRule="exact"/>
              <w:ind w:left="36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835" w:type="dxa"/>
            <w:gridSpan w:val="4"/>
            <w:tcBorders>
              <w:bottom w:val="single" w:sz="4" w:space="0" w:color="auto"/>
            </w:tcBorders>
          </w:tcPr>
          <w:p w14:paraId="57DD8344" w14:textId="77777777" w:rsidR="00EF08D5" w:rsidRPr="00315DE5" w:rsidRDefault="00EF08D5" w:rsidP="00EF08D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15DE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41" w:type="dxa"/>
          </w:tcPr>
          <w:p w14:paraId="6801BE8A" w14:textId="77777777" w:rsidR="00EF08D5" w:rsidRPr="00315DE5" w:rsidRDefault="00EF08D5" w:rsidP="00EF08D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933" w:type="dxa"/>
            <w:gridSpan w:val="4"/>
            <w:tcBorders>
              <w:bottom w:val="single" w:sz="4" w:space="0" w:color="auto"/>
            </w:tcBorders>
          </w:tcPr>
          <w:p w14:paraId="25F7911F" w14:textId="77777777" w:rsidR="00EF08D5" w:rsidRPr="00315DE5" w:rsidRDefault="00EF08D5" w:rsidP="00EF08D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15DE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EF08D5" w:rsidRPr="00315DE5" w14:paraId="10D3C740" w14:textId="77777777" w:rsidTr="00DC19DE">
        <w:tc>
          <w:tcPr>
            <w:tcW w:w="2880" w:type="dxa"/>
          </w:tcPr>
          <w:p w14:paraId="4A5839C9" w14:textId="77777777" w:rsidR="00EF08D5" w:rsidRPr="00315DE5" w:rsidRDefault="00EF08D5" w:rsidP="00EF08D5">
            <w:pPr>
              <w:spacing w:line="320" w:lineRule="exact"/>
              <w:ind w:left="360" w:right="-425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35ADB1FB" w14:textId="1E0D1AD2" w:rsidR="00EF08D5" w:rsidRPr="00315DE5" w:rsidRDefault="00EF08D5" w:rsidP="00EF08D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15DE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ระดับ </w:t>
            </w:r>
            <w:r w:rsidR="00D274EA" w:rsidRPr="00D274EA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6391BB7B" w14:textId="4A34944B" w:rsidR="00EF08D5" w:rsidRPr="00315DE5" w:rsidRDefault="00EF08D5" w:rsidP="00EF08D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15DE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ระดับ </w:t>
            </w:r>
            <w:r w:rsidR="00D274EA" w:rsidRPr="00D274EA">
              <w:rPr>
                <w:rFonts w:ascii="Angsana New" w:hAnsi="Angsana New" w:cs="Angsana New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68D23A98" w14:textId="21CC6657" w:rsidR="00EF08D5" w:rsidRPr="00315DE5" w:rsidRDefault="00EF08D5" w:rsidP="00EF08D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15DE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ระดับ </w:t>
            </w:r>
            <w:r w:rsidR="00D274EA" w:rsidRPr="00D274EA">
              <w:rPr>
                <w:rFonts w:ascii="Angsana New" w:hAnsi="Angsana New" w:cs="Angsana New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641EBC0C" w14:textId="77777777" w:rsidR="00EF08D5" w:rsidRPr="00315DE5" w:rsidRDefault="00EF08D5" w:rsidP="00EF08D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15DE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41" w:type="dxa"/>
          </w:tcPr>
          <w:p w14:paraId="0A21089B" w14:textId="77777777" w:rsidR="00EF08D5" w:rsidRPr="00315DE5" w:rsidRDefault="00EF08D5" w:rsidP="00EF08D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3053D988" w14:textId="375A689A" w:rsidR="00EF08D5" w:rsidRPr="00315DE5" w:rsidRDefault="00EF08D5" w:rsidP="00EF08D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15DE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ระดับ </w:t>
            </w:r>
            <w:r w:rsidR="00D274EA" w:rsidRPr="00D274EA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1BCD0B3A" w14:textId="09F707F0" w:rsidR="00EF08D5" w:rsidRPr="00315DE5" w:rsidRDefault="00EF08D5" w:rsidP="00EF08D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15DE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ระดับ </w:t>
            </w:r>
            <w:r w:rsidR="00D274EA" w:rsidRPr="00D274EA">
              <w:rPr>
                <w:rFonts w:ascii="Angsana New" w:hAnsi="Angsana New" w:cs="Angsana New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24347B3A" w14:textId="501C57FB" w:rsidR="00EF08D5" w:rsidRPr="00315DE5" w:rsidRDefault="00EF08D5" w:rsidP="00EF08D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15DE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ระดับ </w:t>
            </w:r>
            <w:r w:rsidR="00D274EA" w:rsidRPr="00D274EA">
              <w:rPr>
                <w:rFonts w:ascii="Angsana New" w:hAnsi="Angsana New" w:cs="Angsana New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806" w:type="dxa"/>
            <w:tcBorders>
              <w:top w:val="single" w:sz="4" w:space="0" w:color="auto"/>
            </w:tcBorders>
          </w:tcPr>
          <w:p w14:paraId="0C681AAB" w14:textId="77777777" w:rsidR="00EF08D5" w:rsidRPr="00315DE5" w:rsidRDefault="00EF08D5" w:rsidP="00EF08D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15DE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EF08D5" w:rsidRPr="00315DE5" w14:paraId="02546D41" w14:textId="77777777" w:rsidTr="00DC19DE">
        <w:tc>
          <w:tcPr>
            <w:tcW w:w="2880" w:type="dxa"/>
          </w:tcPr>
          <w:p w14:paraId="278F8D69" w14:textId="77777777" w:rsidR="00EF08D5" w:rsidRPr="00315DE5" w:rsidRDefault="00EF08D5" w:rsidP="00EF08D5">
            <w:pPr>
              <w:spacing w:line="320" w:lineRule="exact"/>
              <w:ind w:right="-425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15DE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</w:t>
            </w:r>
            <w:r w:rsidRPr="00315DE5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์</w:t>
            </w:r>
            <w:r w:rsidRPr="00315DE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ทางการเงิน</w:t>
            </w:r>
          </w:p>
        </w:tc>
        <w:tc>
          <w:tcPr>
            <w:tcW w:w="708" w:type="dxa"/>
          </w:tcPr>
          <w:p w14:paraId="4930C099" w14:textId="77777777" w:rsidR="00EF08D5" w:rsidRPr="00315DE5" w:rsidRDefault="00EF08D5" w:rsidP="00EF08D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6E59840C" w14:textId="77777777" w:rsidR="00EF08D5" w:rsidRPr="00315DE5" w:rsidRDefault="00EF08D5" w:rsidP="00EF08D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7B2BB1B9" w14:textId="77777777" w:rsidR="00EF08D5" w:rsidRPr="00315DE5" w:rsidRDefault="00EF08D5" w:rsidP="00EF08D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564DFFAA" w14:textId="77777777" w:rsidR="00EF08D5" w:rsidRPr="00315DE5" w:rsidRDefault="00EF08D5" w:rsidP="00EF08D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09560789" w14:textId="77777777" w:rsidR="00EF08D5" w:rsidRPr="00315DE5" w:rsidRDefault="00EF08D5" w:rsidP="00EF08D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446BC007" w14:textId="77777777" w:rsidR="00EF08D5" w:rsidRPr="00315DE5" w:rsidRDefault="00EF08D5" w:rsidP="00EF08D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74B29B4A" w14:textId="77777777" w:rsidR="00EF08D5" w:rsidRPr="00315DE5" w:rsidRDefault="00EF08D5" w:rsidP="00EF08D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02FC626B" w14:textId="77777777" w:rsidR="00EF08D5" w:rsidRPr="00315DE5" w:rsidRDefault="00EF08D5" w:rsidP="00EF08D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06" w:type="dxa"/>
          </w:tcPr>
          <w:p w14:paraId="27585227" w14:textId="77777777" w:rsidR="00EF08D5" w:rsidRPr="00315DE5" w:rsidRDefault="00EF08D5" w:rsidP="00EF08D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EF08D5" w:rsidRPr="00315DE5" w14:paraId="1C03431C" w14:textId="77777777" w:rsidTr="00DC19DE">
        <w:tc>
          <w:tcPr>
            <w:tcW w:w="2880" w:type="dxa"/>
          </w:tcPr>
          <w:p w14:paraId="7BEFFAE0" w14:textId="77777777" w:rsidR="00EF08D5" w:rsidRPr="00315DE5" w:rsidRDefault="00EF08D5" w:rsidP="00287BB8">
            <w:pPr>
              <w:spacing w:line="320" w:lineRule="exact"/>
              <w:ind w:right="-425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15DE5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สินทรัพย์</w:t>
            </w:r>
            <w:r w:rsidRPr="00315DE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ทางการเงิน</w:t>
            </w:r>
            <w:r w:rsidR="003E4CAF" w:rsidRPr="00315DE5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ไม่</w:t>
            </w:r>
            <w:r w:rsidRPr="00315DE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หมุนเวียนอื่น</w:t>
            </w:r>
          </w:p>
        </w:tc>
        <w:tc>
          <w:tcPr>
            <w:tcW w:w="708" w:type="dxa"/>
          </w:tcPr>
          <w:p w14:paraId="40786048" w14:textId="77777777" w:rsidR="00EF08D5" w:rsidRPr="00315DE5" w:rsidRDefault="00EF08D5" w:rsidP="00EF08D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65129321" w14:textId="77777777" w:rsidR="00EF08D5" w:rsidRPr="00315DE5" w:rsidRDefault="00EF08D5" w:rsidP="00EF08D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14A34530" w14:textId="77777777" w:rsidR="00EF08D5" w:rsidRPr="00315DE5" w:rsidRDefault="00EF08D5" w:rsidP="00EF08D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56A20100" w14:textId="77777777" w:rsidR="00EF08D5" w:rsidRPr="00315DE5" w:rsidRDefault="00EF08D5" w:rsidP="00EF08D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200D508B" w14:textId="77777777" w:rsidR="00EF08D5" w:rsidRPr="00315DE5" w:rsidRDefault="00EF08D5" w:rsidP="00EF08D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39D79B6B" w14:textId="77777777" w:rsidR="00EF08D5" w:rsidRPr="00315DE5" w:rsidRDefault="00EF08D5" w:rsidP="00EF08D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1F72372F" w14:textId="77777777" w:rsidR="00EF08D5" w:rsidRPr="00315DE5" w:rsidRDefault="00EF08D5" w:rsidP="00EF08D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7BBBBB58" w14:textId="77777777" w:rsidR="00EF08D5" w:rsidRPr="00315DE5" w:rsidRDefault="00EF08D5" w:rsidP="00EF08D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06" w:type="dxa"/>
          </w:tcPr>
          <w:p w14:paraId="6C0F24CA" w14:textId="77777777" w:rsidR="00EF08D5" w:rsidRPr="00315DE5" w:rsidRDefault="00EF08D5" w:rsidP="00EF08D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EF08D5" w:rsidRPr="00315DE5" w14:paraId="05212478" w14:textId="77777777" w:rsidTr="00DC19DE">
        <w:tc>
          <w:tcPr>
            <w:tcW w:w="2880" w:type="dxa"/>
          </w:tcPr>
          <w:p w14:paraId="44324809" w14:textId="77777777" w:rsidR="00EF08D5" w:rsidRPr="00315DE5" w:rsidRDefault="00EF08D5" w:rsidP="00EF08D5">
            <w:pPr>
              <w:spacing w:line="320" w:lineRule="exact"/>
              <w:ind w:left="14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15DE5">
              <w:rPr>
                <w:rFonts w:ascii="Angsana New" w:hAnsi="Angsana New" w:cs="Angsana New"/>
                <w:sz w:val="24"/>
                <w:szCs w:val="24"/>
                <w:cs/>
              </w:rPr>
              <w:t>สินทรัพย</w:t>
            </w:r>
            <w:r w:rsidRPr="00315DE5">
              <w:rPr>
                <w:rFonts w:ascii="Angsana New" w:hAnsi="Angsana New" w:cs="Angsana New" w:hint="cs"/>
                <w:sz w:val="24"/>
                <w:szCs w:val="24"/>
                <w:cs/>
              </w:rPr>
              <w:t>์</w:t>
            </w:r>
            <w:r w:rsidRPr="00315DE5">
              <w:rPr>
                <w:rFonts w:ascii="Angsana New" w:hAnsi="Angsana New" w:cs="Angsana New"/>
                <w:sz w:val="24"/>
                <w:szCs w:val="24"/>
                <w:cs/>
              </w:rPr>
              <w:t>อนุพันธ์</w:t>
            </w:r>
          </w:p>
        </w:tc>
        <w:tc>
          <w:tcPr>
            <w:tcW w:w="708" w:type="dxa"/>
          </w:tcPr>
          <w:p w14:paraId="58026A51" w14:textId="77777777" w:rsidR="00EF08D5" w:rsidRPr="00315DE5" w:rsidRDefault="00EF08D5" w:rsidP="00EF08D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6FB59897" w14:textId="77777777" w:rsidR="00EF08D5" w:rsidRPr="00315DE5" w:rsidRDefault="00EF08D5" w:rsidP="00EF08D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24ABB9AA" w14:textId="77777777" w:rsidR="00EF08D5" w:rsidRPr="00315DE5" w:rsidRDefault="00EF08D5" w:rsidP="00EF08D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6AFE7C4E" w14:textId="77777777" w:rsidR="00EF08D5" w:rsidRPr="00315DE5" w:rsidRDefault="00EF08D5" w:rsidP="00EF08D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3FF3BC77" w14:textId="77777777" w:rsidR="00EF08D5" w:rsidRPr="00315DE5" w:rsidRDefault="00EF08D5" w:rsidP="00EF08D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0491EC16" w14:textId="77777777" w:rsidR="00EF08D5" w:rsidRPr="00315DE5" w:rsidRDefault="00EF08D5" w:rsidP="00EF08D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6D1ACD13" w14:textId="77777777" w:rsidR="00EF08D5" w:rsidRPr="00315DE5" w:rsidRDefault="00EF08D5" w:rsidP="00EF08D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383A3DE0" w14:textId="77777777" w:rsidR="00EF08D5" w:rsidRPr="00315DE5" w:rsidRDefault="00EF08D5" w:rsidP="00EF08D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06" w:type="dxa"/>
          </w:tcPr>
          <w:p w14:paraId="2D648A7A" w14:textId="77777777" w:rsidR="00EF08D5" w:rsidRPr="00315DE5" w:rsidRDefault="00EF08D5" w:rsidP="00EF08D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3941BC" w:rsidRPr="00315DE5" w14:paraId="697D0B12" w14:textId="77777777" w:rsidTr="00DC19DE">
        <w:tc>
          <w:tcPr>
            <w:tcW w:w="2880" w:type="dxa"/>
          </w:tcPr>
          <w:p w14:paraId="6380C145" w14:textId="77777777" w:rsidR="003941BC" w:rsidRPr="00315DE5" w:rsidRDefault="003941BC" w:rsidP="003941BC">
            <w:pPr>
              <w:spacing w:line="320" w:lineRule="exact"/>
              <w:ind w:left="142" w:firstLine="10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15DE5">
              <w:rPr>
                <w:rFonts w:ascii="Angsana New" w:hAnsi="Angsana New" w:cs="Angsana New"/>
                <w:sz w:val="24"/>
                <w:szCs w:val="24"/>
                <w:cs/>
              </w:rPr>
              <w:t xml:space="preserve">- </w:t>
            </w:r>
            <w:r w:rsidRPr="00315DE5">
              <w:rPr>
                <w:rFonts w:ascii="Angsana New" w:hAnsi="Angsana New" w:cs="Angsana New"/>
                <w:spacing w:val="-8"/>
                <w:sz w:val="24"/>
                <w:szCs w:val="24"/>
                <w:cs/>
              </w:rPr>
              <w:t>สัญญาแลกเปลี่ยน</w:t>
            </w:r>
            <w:r w:rsidRPr="00315DE5">
              <w:rPr>
                <w:rFonts w:ascii="Angsana New" w:hAnsi="Angsana New" w:cs="Angsana New" w:hint="cs"/>
                <w:spacing w:val="-8"/>
                <w:sz w:val="24"/>
                <w:szCs w:val="24"/>
                <w:cs/>
              </w:rPr>
              <w:t>เงินต้นและ</w:t>
            </w:r>
            <w:r w:rsidRPr="00315DE5">
              <w:rPr>
                <w:rFonts w:ascii="Angsana New" w:hAnsi="Angsana New" w:cs="Angsana New"/>
                <w:spacing w:val="-8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708" w:type="dxa"/>
          </w:tcPr>
          <w:p w14:paraId="5D835E50" w14:textId="277C7BB8" w:rsidR="003941BC" w:rsidRPr="00315DE5" w:rsidRDefault="003941BC" w:rsidP="003941BC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B4C2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14:paraId="13C612A2" w14:textId="46793EDF" w:rsidR="003941BC" w:rsidRPr="00315DE5" w:rsidRDefault="00D274EA" w:rsidP="003941BC">
            <w:pPr>
              <w:tabs>
                <w:tab w:val="decimal" w:pos="668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D274EA">
              <w:rPr>
                <w:rFonts w:ascii="Angsana New" w:hAnsi="Angsana New" w:cs="Angsana New"/>
                <w:sz w:val="24"/>
                <w:szCs w:val="24"/>
              </w:rPr>
              <w:t>280</w:t>
            </w:r>
            <w:r w:rsidR="003941BC" w:rsidRPr="003941B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274EA">
              <w:rPr>
                <w:rFonts w:ascii="Angsana New" w:hAnsi="Angsana New" w:cs="Angsana New"/>
                <w:sz w:val="24"/>
                <w:szCs w:val="24"/>
              </w:rPr>
              <w:t>146</w:t>
            </w:r>
          </w:p>
        </w:tc>
        <w:tc>
          <w:tcPr>
            <w:tcW w:w="709" w:type="dxa"/>
          </w:tcPr>
          <w:p w14:paraId="30C59616" w14:textId="7E343919" w:rsidR="003941BC" w:rsidRPr="00315DE5" w:rsidRDefault="003941BC" w:rsidP="003941BC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B4C2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14:paraId="271B9D8A" w14:textId="72092A81" w:rsidR="003941BC" w:rsidRPr="00315DE5" w:rsidRDefault="00D274EA" w:rsidP="003941BC">
            <w:pPr>
              <w:tabs>
                <w:tab w:val="decimal" w:pos="664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D274EA">
              <w:rPr>
                <w:rFonts w:ascii="Angsana New" w:hAnsi="Angsana New" w:cs="Angsana New"/>
                <w:sz w:val="24"/>
                <w:szCs w:val="24"/>
              </w:rPr>
              <w:t>280</w:t>
            </w:r>
            <w:r w:rsidR="003941BC" w:rsidRPr="003941B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274EA">
              <w:rPr>
                <w:rFonts w:ascii="Angsana New" w:hAnsi="Angsana New" w:cs="Angsana New"/>
                <w:sz w:val="24"/>
                <w:szCs w:val="24"/>
              </w:rPr>
              <w:t>146</w:t>
            </w:r>
          </w:p>
        </w:tc>
        <w:tc>
          <w:tcPr>
            <w:tcW w:w="141" w:type="dxa"/>
          </w:tcPr>
          <w:p w14:paraId="69777EE9" w14:textId="77777777" w:rsidR="003941BC" w:rsidRPr="00315DE5" w:rsidRDefault="003941BC" w:rsidP="003941BC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284CB14C" w14:textId="3DDA27D9" w:rsidR="003941BC" w:rsidRPr="001B4C2C" w:rsidRDefault="003941BC" w:rsidP="003941B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B4C2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14:paraId="213A85BB" w14:textId="63A64FAF" w:rsidR="003941BC" w:rsidRPr="001B4C2C" w:rsidRDefault="00D274EA" w:rsidP="003941B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274EA">
              <w:rPr>
                <w:rFonts w:asciiTheme="majorBidi" w:hAnsiTheme="majorBidi" w:cstheme="majorBidi"/>
                <w:sz w:val="24"/>
                <w:szCs w:val="24"/>
              </w:rPr>
              <w:t>81</w:t>
            </w:r>
            <w:r w:rsidR="003941BC" w:rsidRPr="001B4C2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274EA">
              <w:rPr>
                <w:rFonts w:asciiTheme="majorBidi" w:hAnsiTheme="majorBidi" w:cstheme="majorBidi"/>
                <w:sz w:val="24"/>
                <w:szCs w:val="24"/>
              </w:rPr>
              <w:t>142</w:t>
            </w:r>
          </w:p>
        </w:tc>
        <w:tc>
          <w:tcPr>
            <w:tcW w:w="709" w:type="dxa"/>
          </w:tcPr>
          <w:p w14:paraId="5D291798" w14:textId="6FBD50BD" w:rsidR="003941BC" w:rsidRPr="001B4C2C" w:rsidRDefault="003941BC" w:rsidP="003941B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B4C2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06" w:type="dxa"/>
          </w:tcPr>
          <w:p w14:paraId="0C7B190F" w14:textId="3C77BD23" w:rsidR="003941BC" w:rsidRPr="001B4C2C" w:rsidRDefault="00D274EA" w:rsidP="003941B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274EA">
              <w:rPr>
                <w:rFonts w:asciiTheme="majorBidi" w:hAnsiTheme="majorBidi" w:cstheme="majorBidi"/>
                <w:sz w:val="24"/>
                <w:szCs w:val="24"/>
              </w:rPr>
              <w:t>81</w:t>
            </w:r>
            <w:r w:rsidR="003941BC" w:rsidRPr="001B4C2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274EA">
              <w:rPr>
                <w:rFonts w:asciiTheme="majorBidi" w:hAnsiTheme="majorBidi" w:cstheme="majorBidi"/>
                <w:sz w:val="24"/>
                <w:szCs w:val="24"/>
              </w:rPr>
              <w:t>142</w:t>
            </w:r>
          </w:p>
        </w:tc>
      </w:tr>
      <w:tr w:rsidR="003941BC" w:rsidRPr="00315DE5" w14:paraId="02327E2C" w14:textId="77777777" w:rsidTr="00DC19DE">
        <w:tc>
          <w:tcPr>
            <w:tcW w:w="2880" w:type="dxa"/>
          </w:tcPr>
          <w:p w14:paraId="26BCFCFA" w14:textId="105631EF" w:rsidR="003941BC" w:rsidRPr="00F11AA7" w:rsidRDefault="003941BC" w:rsidP="003941BC">
            <w:pPr>
              <w:spacing w:line="320" w:lineRule="exact"/>
              <w:ind w:right="-425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11AA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708" w:type="dxa"/>
            <w:vAlign w:val="center"/>
          </w:tcPr>
          <w:p w14:paraId="3B41CEE0" w14:textId="77777777" w:rsidR="003941BC" w:rsidRPr="00F11AA7" w:rsidRDefault="003941BC" w:rsidP="003941BC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66AA28DC" w14:textId="77777777" w:rsidR="003941BC" w:rsidRPr="00F11AA7" w:rsidRDefault="003941BC" w:rsidP="003941BC">
            <w:pPr>
              <w:tabs>
                <w:tab w:val="decimal" w:pos="567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  <w:vAlign w:val="center"/>
          </w:tcPr>
          <w:p w14:paraId="28EE76AF" w14:textId="77777777" w:rsidR="003941BC" w:rsidRPr="00F11AA7" w:rsidRDefault="003941BC" w:rsidP="003941BC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5F4BED97" w14:textId="77777777" w:rsidR="003941BC" w:rsidRPr="00F11AA7" w:rsidRDefault="003941BC" w:rsidP="003941BC">
            <w:pPr>
              <w:tabs>
                <w:tab w:val="decimal" w:pos="567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7EE6A7C6" w14:textId="77777777" w:rsidR="003941BC" w:rsidRPr="00315DE5" w:rsidRDefault="003941BC" w:rsidP="003941BC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71BF42AD" w14:textId="77777777" w:rsidR="003941BC" w:rsidRPr="00F11AA7" w:rsidRDefault="003941BC" w:rsidP="003941BC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516DC87A" w14:textId="77777777" w:rsidR="003941BC" w:rsidRPr="00F11AA7" w:rsidRDefault="003941BC" w:rsidP="003941B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7BB0E43B" w14:textId="77777777" w:rsidR="003941BC" w:rsidRPr="00F11AA7" w:rsidRDefault="003941BC" w:rsidP="003941BC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06" w:type="dxa"/>
          </w:tcPr>
          <w:p w14:paraId="4C30AB90" w14:textId="77777777" w:rsidR="003941BC" w:rsidRPr="00F11AA7" w:rsidRDefault="003941BC" w:rsidP="003941B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3941BC" w:rsidRPr="00315DE5" w14:paraId="006C8A30" w14:textId="77777777" w:rsidTr="00DC19DE">
        <w:tc>
          <w:tcPr>
            <w:tcW w:w="2880" w:type="dxa"/>
          </w:tcPr>
          <w:p w14:paraId="661EFCB4" w14:textId="53C9AEBB" w:rsidR="003941BC" w:rsidRPr="00F11AA7" w:rsidRDefault="003941BC" w:rsidP="003941BC">
            <w:pPr>
              <w:spacing w:line="320" w:lineRule="exact"/>
              <w:ind w:right="-425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11AA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  <w:r w:rsidRPr="00F11AA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ไม่</w:t>
            </w:r>
            <w:r w:rsidRPr="00F11AA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หมุนเวียนอื่น</w:t>
            </w:r>
          </w:p>
        </w:tc>
        <w:tc>
          <w:tcPr>
            <w:tcW w:w="708" w:type="dxa"/>
            <w:vAlign w:val="center"/>
          </w:tcPr>
          <w:p w14:paraId="4DD1715D" w14:textId="77777777" w:rsidR="003941BC" w:rsidRPr="00F11AA7" w:rsidRDefault="003941BC" w:rsidP="003941BC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76F6E3CF" w14:textId="77777777" w:rsidR="003941BC" w:rsidRPr="00F11AA7" w:rsidRDefault="003941BC" w:rsidP="003941BC">
            <w:pPr>
              <w:tabs>
                <w:tab w:val="decimal" w:pos="567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  <w:vAlign w:val="center"/>
          </w:tcPr>
          <w:p w14:paraId="788E7308" w14:textId="77777777" w:rsidR="003941BC" w:rsidRPr="00F11AA7" w:rsidRDefault="003941BC" w:rsidP="003941BC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0BDFFD69" w14:textId="77777777" w:rsidR="003941BC" w:rsidRPr="00F11AA7" w:rsidRDefault="003941BC" w:rsidP="003941BC">
            <w:pPr>
              <w:tabs>
                <w:tab w:val="decimal" w:pos="567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2B09503B" w14:textId="77777777" w:rsidR="003941BC" w:rsidRPr="00315DE5" w:rsidRDefault="003941BC" w:rsidP="003941BC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1F57ABEC" w14:textId="77777777" w:rsidR="003941BC" w:rsidRPr="00F11AA7" w:rsidRDefault="003941BC" w:rsidP="003941BC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016B30F7" w14:textId="77777777" w:rsidR="003941BC" w:rsidRPr="00F11AA7" w:rsidRDefault="003941BC" w:rsidP="003941B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08421800" w14:textId="77777777" w:rsidR="003941BC" w:rsidRPr="00F11AA7" w:rsidRDefault="003941BC" w:rsidP="003941BC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06" w:type="dxa"/>
          </w:tcPr>
          <w:p w14:paraId="6A9F682E" w14:textId="77777777" w:rsidR="003941BC" w:rsidRPr="00F11AA7" w:rsidRDefault="003941BC" w:rsidP="003941B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3941BC" w:rsidRPr="00315DE5" w14:paraId="1B5A4C22" w14:textId="77777777" w:rsidTr="00DC19DE">
        <w:tc>
          <w:tcPr>
            <w:tcW w:w="2880" w:type="dxa"/>
          </w:tcPr>
          <w:p w14:paraId="5EFE0A95" w14:textId="1A8995AA" w:rsidR="003941BC" w:rsidRPr="00F11AA7" w:rsidRDefault="003941BC" w:rsidP="003941BC">
            <w:pPr>
              <w:spacing w:line="320" w:lineRule="exact"/>
              <w:ind w:left="14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11AA7">
              <w:rPr>
                <w:rFonts w:ascii="Angsana New" w:hAnsi="Angsana New" w:cs="Angsana New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708" w:type="dxa"/>
            <w:vAlign w:val="center"/>
          </w:tcPr>
          <w:p w14:paraId="52E8EA58" w14:textId="77777777" w:rsidR="003941BC" w:rsidRPr="00F11AA7" w:rsidRDefault="003941BC" w:rsidP="003941BC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4C730CB5" w14:textId="77777777" w:rsidR="003941BC" w:rsidRPr="00F11AA7" w:rsidRDefault="003941BC" w:rsidP="003941BC">
            <w:pPr>
              <w:tabs>
                <w:tab w:val="decimal" w:pos="567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  <w:vAlign w:val="center"/>
          </w:tcPr>
          <w:p w14:paraId="74BB5451" w14:textId="77777777" w:rsidR="003941BC" w:rsidRPr="00F11AA7" w:rsidRDefault="003941BC" w:rsidP="003941BC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519E9C17" w14:textId="77777777" w:rsidR="003941BC" w:rsidRPr="00F11AA7" w:rsidRDefault="003941BC" w:rsidP="003941BC">
            <w:pPr>
              <w:tabs>
                <w:tab w:val="decimal" w:pos="567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4CD6F127" w14:textId="77777777" w:rsidR="003941BC" w:rsidRPr="00315DE5" w:rsidRDefault="003941BC" w:rsidP="003941BC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6CEE33FD" w14:textId="77777777" w:rsidR="003941BC" w:rsidRPr="00F11AA7" w:rsidRDefault="003941BC" w:rsidP="003941BC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094D746A" w14:textId="77777777" w:rsidR="003941BC" w:rsidRPr="00F11AA7" w:rsidRDefault="003941BC" w:rsidP="003941B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7B77B197" w14:textId="77777777" w:rsidR="003941BC" w:rsidRPr="00F11AA7" w:rsidRDefault="003941BC" w:rsidP="003941BC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06" w:type="dxa"/>
          </w:tcPr>
          <w:p w14:paraId="39E4D8B4" w14:textId="77777777" w:rsidR="003941BC" w:rsidRPr="00F11AA7" w:rsidRDefault="003941BC" w:rsidP="003941B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023ABD" w:rsidRPr="001B4C2C" w14:paraId="17DF9DC7" w14:textId="77777777" w:rsidTr="00DC19DE">
        <w:tc>
          <w:tcPr>
            <w:tcW w:w="2880" w:type="dxa"/>
          </w:tcPr>
          <w:p w14:paraId="7227668D" w14:textId="7B79646A" w:rsidR="00023ABD" w:rsidRPr="00F11AA7" w:rsidRDefault="00023ABD" w:rsidP="00023ABD">
            <w:pPr>
              <w:spacing w:line="320" w:lineRule="exact"/>
              <w:ind w:left="142" w:firstLine="10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11AA7">
              <w:rPr>
                <w:rFonts w:ascii="Angsana New" w:hAnsi="Angsana New" w:cs="Angsana New"/>
                <w:sz w:val="24"/>
                <w:szCs w:val="24"/>
                <w:cs/>
              </w:rPr>
              <w:t>- สัญญา</w:t>
            </w:r>
            <w:r w:rsidRPr="00F11AA7">
              <w:rPr>
                <w:rFonts w:ascii="Angsana New" w:hAnsi="Angsana New" w:cs="Angsana New"/>
                <w:spacing w:val="-8"/>
                <w:sz w:val="24"/>
                <w:szCs w:val="24"/>
                <w:cs/>
              </w:rPr>
              <w:t>แลกเปลี่ยน</w:t>
            </w:r>
            <w:r w:rsidRPr="00F11AA7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708" w:type="dxa"/>
          </w:tcPr>
          <w:p w14:paraId="6C9623E2" w14:textId="53A06D32" w:rsidR="00023ABD" w:rsidRPr="00315DE5" w:rsidRDefault="00023ABD" w:rsidP="00023ABD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B4C2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14:paraId="56EB8E42" w14:textId="5A6E337B" w:rsidR="00023ABD" w:rsidRPr="00315DE5" w:rsidRDefault="00D274EA" w:rsidP="00023ABD">
            <w:pPr>
              <w:tabs>
                <w:tab w:val="decimal" w:pos="668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D274EA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023ABD" w:rsidRPr="003941B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274EA">
              <w:rPr>
                <w:rFonts w:ascii="Angsana New" w:hAnsi="Angsana New" w:cs="Angsana New"/>
                <w:sz w:val="24"/>
                <w:szCs w:val="24"/>
              </w:rPr>
              <w:t>163</w:t>
            </w:r>
          </w:p>
        </w:tc>
        <w:tc>
          <w:tcPr>
            <w:tcW w:w="709" w:type="dxa"/>
          </w:tcPr>
          <w:p w14:paraId="25BD6F3E" w14:textId="5BC10C24" w:rsidR="00023ABD" w:rsidRPr="00315DE5" w:rsidRDefault="00023ABD" w:rsidP="00023ABD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B4C2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14:paraId="6F615B43" w14:textId="04410F02" w:rsidR="00023ABD" w:rsidRPr="00315DE5" w:rsidRDefault="00D274EA" w:rsidP="00023ABD">
            <w:pPr>
              <w:tabs>
                <w:tab w:val="decimal" w:pos="664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D274EA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023ABD" w:rsidRPr="003941B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274EA">
              <w:rPr>
                <w:rFonts w:ascii="Angsana New" w:hAnsi="Angsana New" w:cs="Angsana New"/>
                <w:sz w:val="24"/>
                <w:szCs w:val="24"/>
              </w:rPr>
              <w:t>163</w:t>
            </w:r>
          </w:p>
        </w:tc>
        <w:tc>
          <w:tcPr>
            <w:tcW w:w="141" w:type="dxa"/>
          </w:tcPr>
          <w:p w14:paraId="04F70CF5" w14:textId="77777777" w:rsidR="00023ABD" w:rsidRPr="00315DE5" w:rsidRDefault="00023ABD" w:rsidP="00023AB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14B8D0F9" w14:textId="77777777" w:rsidR="00023ABD" w:rsidRPr="00F11AA7" w:rsidRDefault="00023ABD" w:rsidP="00023ABD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4C2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14:paraId="11359C41" w14:textId="1CEE97EE" w:rsidR="00023ABD" w:rsidRPr="001B4C2C" w:rsidRDefault="00023ABD" w:rsidP="00023AB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B4C2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14:paraId="50B81B24" w14:textId="2A00FE6E" w:rsidR="00023ABD" w:rsidRPr="00F11AA7" w:rsidRDefault="00023ABD" w:rsidP="00023ABD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4C2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06" w:type="dxa"/>
          </w:tcPr>
          <w:p w14:paraId="41F61064" w14:textId="1ACF4D16" w:rsidR="00023ABD" w:rsidRPr="001B4C2C" w:rsidRDefault="00023ABD" w:rsidP="00023AB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B4C2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</w:tr>
    </w:tbl>
    <w:p w14:paraId="7D1E9B56" w14:textId="6F3A0970" w:rsidR="005B5AEF" w:rsidRPr="00315DE5" w:rsidRDefault="003F572F" w:rsidP="00DC19DE">
      <w:pPr>
        <w:spacing w:before="240"/>
        <w:ind w:left="561" w:right="-164"/>
        <w:jc w:val="thaiDistribute"/>
        <w:rPr>
          <w:rFonts w:ascii="Angsana New" w:hAnsi="Angsana New" w:cs="Angsana New"/>
          <w:spacing w:val="-12"/>
          <w:sz w:val="32"/>
          <w:szCs w:val="32"/>
        </w:rPr>
      </w:pPr>
      <w:r w:rsidRPr="00042DF8">
        <w:rPr>
          <w:rFonts w:ascii="Angsana New" w:hAnsi="Angsana New" w:cs="Angsana New" w:hint="cs"/>
          <w:spacing w:val="-6"/>
          <w:sz w:val="32"/>
          <w:szCs w:val="32"/>
          <w:cs/>
        </w:rPr>
        <w:t>ใน</w:t>
      </w:r>
      <w:r w:rsidR="00D578D7" w:rsidRPr="00042DF8">
        <w:rPr>
          <w:rFonts w:ascii="Angsana New" w:hAnsi="Angsana New" w:cs="Angsana New" w:hint="cs"/>
          <w:spacing w:val="-6"/>
          <w:sz w:val="32"/>
          <w:szCs w:val="32"/>
          <w:cs/>
        </w:rPr>
        <w:t>ระหว่าง</w:t>
      </w:r>
      <w:r w:rsidR="00DC19DE" w:rsidRPr="00042DF8">
        <w:rPr>
          <w:rFonts w:ascii="Angsana New" w:hAnsi="Angsana New" w:cs="Angsana New" w:hint="cs"/>
          <w:spacing w:val="-6"/>
          <w:sz w:val="32"/>
          <w:szCs w:val="32"/>
          <w:cs/>
        </w:rPr>
        <w:t>งวด</w:t>
      </w:r>
      <w:r w:rsidR="0077187C" w:rsidRPr="00042DF8">
        <w:rPr>
          <w:rFonts w:ascii="Angsana New" w:hAnsi="Angsana New" w:cs="Angsana New"/>
          <w:spacing w:val="-6"/>
          <w:sz w:val="32"/>
          <w:szCs w:val="32"/>
          <w:cs/>
        </w:rPr>
        <w:t xml:space="preserve">วันที่ </w:t>
      </w:r>
      <w:r w:rsidR="00D274EA" w:rsidRPr="00D274EA">
        <w:rPr>
          <w:rFonts w:ascii="Angsana New" w:hAnsi="Angsana New" w:cs="Angsana New"/>
          <w:spacing w:val="-6"/>
          <w:sz w:val="32"/>
          <w:szCs w:val="32"/>
        </w:rPr>
        <w:t>31</w:t>
      </w:r>
      <w:r w:rsidR="00960E76" w:rsidRPr="00042DF8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CF724E" w:rsidRPr="00042DF8">
        <w:rPr>
          <w:rFonts w:ascii="Angsana New" w:hAnsi="Angsana New" w:cs="Angsana New" w:hint="cs"/>
          <w:spacing w:val="-6"/>
          <w:sz w:val="32"/>
          <w:szCs w:val="32"/>
          <w:cs/>
        </w:rPr>
        <w:t>มีนาคม</w:t>
      </w:r>
      <w:r w:rsidR="00FE1E85" w:rsidRPr="00042DF8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D274EA" w:rsidRPr="00D274EA">
        <w:rPr>
          <w:rFonts w:ascii="Angsana New" w:hAnsi="Angsana New" w:cs="Angsana New"/>
          <w:spacing w:val="-6"/>
          <w:sz w:val="32"/>
          <w:szCs w:val="32"/>
        </w:rPr>
        <w:t>2567</w:t>
      </w:r>
      <w:r w:rsidR="0077187C" w:rsidRPr="00042DF8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6610D1" w:rsidRPr="00042DF8">
        <w:rPr>
          <w:rFonts w:ascii="Angsana New" w:hAnsi="Angsana New" w:cs="Angsana New"/>
          <w:spacing w:val="-6"/>
          <w:sz w:val="32"/>
          <w:szCs w:val="32"/>
          <w:cs/>
        </w:rPr>
        <w:t>ไม่มีการโอนเปลี่ยนประเภทสินทรัพย์ทางการเงิน</w:t>
      </w:r>
      <w:r w:rsidR="007470E7" w:rsidRPr="00042DF8">
        <w:rPr>
          <w:rFonts w:ascii="Angsana New" w:hAnsi="Angsana New" w:cs="Angsana New"/>
          <w:spacing w:val="-6"/>
          <w:sz w:val="32"/>
          <w:szCs w:val="32"/>
          <w:cs/>
        </w:rPr>
        <w:t>และหนี้สินทางการเงิน</w:t>
      </w:r>
      <w:r w:rsidR="006610D1" w:rsidRPr="00315DE5">
        <w:rPr>
          <w:rFonts w:ascii="Angsana New" w:hAnsi="Angsana New" w:cs="Angsana New"/>
          <w:sz w:val="32"/>
          <w:szCs w:val="32"/>
          <w:cs/>
        </w:rPr>
        <w:t>ที่วัดมูลค่าด้วยมูลค่ายุติธรรม</w:t>
      </w:r>
      <w:bookmarkStart w:id="3" w:name="_Hlk45013860"/>
    </w:p>
    <w:bookmarkEnd w:id="3"/>
    <w:p w14:paraId="42ABB3D2" w14:textId="77777777" w:rsidR="002827C6" w:rsidRPr="00315DE5" w:rsidRDefault="002827C6" w:rsidP="00DC19DE">
      <w:pPr>
        <w:spacing w:before="120"/>
        <w:ind w:left="561" w:right="-164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315DE5">
        <w:rPr>
          <w:rFonts w:ascii="Angsana New" w:hAnsi="Angsana New" w:cs="Angsana New"/>
          <w:spacing w:val="-6"/>
          <w:sz w:val="32"/>
          <w:szCs w:val="32"/>
          <w:cs/>
        </w:rPr>
        <w:t xml:space="preserve">ตารางต่อไปนี้แสดงการวิเคราะห์สินทรัพย์ทางการเงินและหนี้สินทางการเงินที่ไม่ได้วัดด้วยมูลค่ายุติธรรมตามลำดับของลำดับชั้นของมูลค่ายุติธรรม </w:t>
      </w:r>
    </w:p>
    <w:p w14:paraId="501E578E" w14:textId="77777777" w:rsidR="0007568C" w:rsidRPr="00315DE5" w:rsidRDefault="0007568C" w:rsidP="00272A39">
      <w:pPr>
        <w:ind w:left="1080" w:right="-164" w:hanging="533"/>
        <w:jc w:val="right"/>
        <w:rPr>
          <w:rFonts w:ascii="Angsana New" w:hAnsi="Angsana New" w:cs="Angsana New"/>
          <w:b/>
          <w:bCs/>
          <w:spacing w:val="-6"/>
        </w:rPr>
      </w:pPr>
      <w:r w:rsidRPr="00272A39">
        <w:rPr>
          <w:rFonts w:ascii="Angsana New" w:eastAsia="Times New Roman" w:hAnsi="Angsana New" w:cs="Angsana New"/>
          <w:b/>
          <w:bCs/>
          <w:sz w:val="24"/>
          <w:szCs w:val="24"/>
          <w:cs/>
          <w:lang w:val="en-GB"/>
        </w:rPr>
        <w:t>หน่วย : พันบาท</w:t>
      </w:r>
    </w:p>
    <w:tbl>
      <w:tblPr>
        <w:tblW w:w="9048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01"/>
        <w:gridCol w:w="1228"/>
        <w:gridCol w:w="94"/>
        <w:gridCol w:w="1168"/>
        <w:gridCol w:w="109"/>
        <w:gridCol w:w="1106"/>
        <w:gridCol w:w="99"/>
        <w:gridCol w:w="1106"/>
        <w:gridCol w:w="130"/>
        <w:gridCol w:w="1107"/>
      </w:tblGrid>
      <w:tr w:rsidR="005C6DD7" w:rsidRPr="00315DE5" w14:paraId="7B258B1C" w14:textId="77777777" w:rsidTr="00B067E9">
        <w:trPr>
          <w:trHeight w:val="144"/>
        </w:trPr>
        <w:tc>
          <w:tcPr>
            <w:tcW w:w="2901" w:type="dxa"/>
            <w:tcBorders>
              <w:top w:val="nil"/>
              <w:left w:val="nil"/>
              <w:bottom w:val="nil"/>
              <w:right w:val="nil"/>
            </w:tcBorders>
          </w:tcPr>
          <w:p w14:paraId="3711BB60" w14:textId="77777777" w:rsidR="005C6DD7" w:rsidRPr="00315DE5" w:rsidRDefault="005C6DD7" w:rsidP="00B8263B">
            <w:pPr>
              <w:pStyle w:val="NoSpacing"/>
              <w:spacing w:line="280" w:lineRule="exact"/>
              <w:ind w:left="180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491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065AEE5" w14:textId="2BD8D29E" w:rsidR="005C6DD7" w:rsidRPr="005C6DD7" w:rsidRDefault="005C6DD7" w:rsidP="005C6DD7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315DE5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57F33785" w14:textId="77777777" w:rsidR="005C6DD7" w:rsidRPr="00315DE5" w:rsidRDefault="005C6DD7" w:rsidP="00B8263B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28A5C93A" w14:textId="77777777" w:rsidR="005C6DD7" w:rsidRPr="00315DE5" w:rsidRDefault="005C6DD7" w:rsidP="00B8263B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DA1CC7" w:rsidRPr="00315DE5" w14:paraId="7AB8B938" w14:textId="77777777" w:rsidTr="00534CE1">
        <w:trPr>
          <w:trHeight w:val="144"/>
        </w:trPr>
        <w:tc>
          <w:tcPr>
            <w:tcW w:w="2901" w:type="dxa"/>
            <w:tcBorders>
              <w:top w:val="nil"/>
              <w:left w:val="nil"/>
              <w:bottom w:val="nil"/>
              <w:right w:val="nil"/>
            </w:tcBorders>
          </w:tcPr>
          <w:p w14:paraId="3007EB5C" w14:textId="77777777" w:rsidR="00DA1CC7" w:rsidRPr="00315DE5" w:rsidRDefault="00DA1CC7" w:rsidP="00534CE1">
            <w:pPr>
              <w:pStyle w:val="NoSpacing"/>
              <w:spacing w:line="280" w:lineRule="exact"/>
              <w:ind w:left="180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24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ADCEC9B" w14:textId="40D064A6" w:rsidR="00DA1CC7" w:rsidRPr="00315DE5" w:rsidRDefault="00DA1CC7" w:rsidP="00534CE1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315DE5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 xml:space="preserve">ณ  วันที่ </w:t>
            </w:r>
            <w:r w:rsidR="00D274EA" w:rsidRPr="00D274EA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31</w:t>
            </w:r>
            <w:r w:rsidRPr="00315DE5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  <w:r w:rsidR="00CF724E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/>
              </w:rPr>
              <w:t>มีนาคม</w:t>
            </w:r>
            <w:r w:rsidRPr="00315DE5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  <w:r w:rsidR="00D274EA" w:rsidRPr="00D274EA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14:paraId="486DDB63" w14:textId="77777777" w:rsidR="00DA1CC7" w:rsidRPr="00315DE5" w:rsidRDefault="00DA1CC7" w:rsidP="00534CE1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9864014" w14:textId="2FD83B86" w:rsidR="00DA1CC7" w:rsidRPr="00315DE5" w:rsidRDefault="00DA1CC7" w:rsidP="00534CE1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15DE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D274EA" w:rsidRPr="00D274EA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31</w:t>
            </w:r>
            <w:r w:rsidRPr="00315DE5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 xml:space="preserve"> ธันวาคม </w:t>
            </w:r>
            <w:r w:rsidR="00D274EA" w:rsidRPr="00D274EA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2566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6E55144F" w14:textId="77777777" w:rsidR="00DA1CC7" w:rsidRPr="00315DE5" w:rsidRDefault="00DA1CC7" w:rsidP="00534CE1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50F8FAC2" w14:textId="77777777" w:rsidR="00DA1CC7" w:rsidRPr="00315DE5" w:rsidRDefault="00DA1CC7" w:rsidP="00534CE1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DA1CC7" w:rsidRPr="00315DE5" w14:paraId="1D984770" w14:textId="77777777" w:rsidTr="00534CE1">
        <w:trPr>
          <w:trHeight w:val="144"/>
        </w:trPr>
        <w:tc>
          <w:tcPr>
            <w:tcW w:w="2901" w:type="dxa"/>
            <w:tcBorders>
              <w:top w:val="nil"/>
              <w:left w:val="nil"/>
              <w:bottom w:val="nil"/>
              <w:right w:val="nil"/>
            </w:tcBorders>
          </w:tcPr>
          <w:p w14:paraId="1BA683E5" w14:textId="77777777" w:rsidR="00DA1CC7" w:rsidRPr="00315DE5" w:rsidRDefault="00DA1CC7" w:rsidP="00534CE1">
            <w:pPr>
              <w:pStyle w:val="NoSpacing"/>
              <w:spacing w:line="280" w:lineRule="exact"/>
              <w:ind w:left="180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</w:tcPr>
          <w:p w14:paraId="5E1EA70E" w14:textId="77777777" w:rsidR="00DA1CC7" w:rsidRPr="00315DE5" w:rsidRDefault="00DA1CC7" w:rsidP="00534CE1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15DE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มูลค่า</w:t>
            </w: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</w:tcPr>
          <w:p w14:paraId="58FBAD22" w14:textId="77777777" w:rsidR="00DA1CC7" w:rsidRPr="00315DE5" w:rsidRDefault="00DA1CC7" w:rsidP="00534CE1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4A2DE484" w14:textId="77777777" w:rsidR="00DA1CC7" w:rsidRPr="00315DE5" w:rsidRDefault="00DA1CC7" w:rsidP="00534CE1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15DE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มูลค่า</w:t>
            </w: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14:paraId="5DA47CC2" w14:textId="77777777" w:rsidR="00DA1CC7" w:rsidRPr="00315DE5" w:rsidRDefault="00DA1CC7" w:rsidP="00534CE1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</w:tcPr>
          <w:p w14:paraId="0A531265" w14:textId="77777777" w:rsidR="00DA1CC7" w:rsidRPr="00315DE5" w:rsidRDefault="00DA1CC7" w:rsidP="00534CE1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15DE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มูลค่า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2FF56018" w14:textId="77777777" w:rsidR="00DA1CC7" w:rsidRPr="00315DE5" w:rsidRDefault="00DA1CC7" w:rsidP="00534CE1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</w:tcPr>
          <w:p w14:paraId="7374436B" w14:textId="77777777" w:rsidR="00DA1CC7" w:rsidRPr="00315DE5" w:rsidRDefault="00DA1CC7" w:rsidP="00534CE1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15DE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มูลค่า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4E4B63BF" w14:textId="77777777" w:rsidR="00DA1CC7" w:rsidRPr="00315DE5" w:rsidRDefault="00DA1CC7" w:rsidP="00534CE1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3D3E643D" w14:textId="77777777" w:rsidR="00DA1CC7" w:rsidRPr="00315DE5" w:rsidRDefault="00DA1CC7" w:rsidP="00534CE1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15DE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ลำดับชั้น</w:t>
            </w:r>
          </w:p>
        </w:tc>
      </w:tr>
      <w:tr w:rsidR="00DA1CC7" w:rsidRPr="00315DE5" w14:paraId="3F1C27E9" w14:textId="77777777" w:rsidTr="00534CE1">
        <w:trPr>
          <w:trHeight w:val="144"/>
        </w:trPr>
        <w:tc>
          <w:tcPr>
            <w:tcW w:w="2901" w:type="dxa"/>
            <w:tcBorders>
              <w:top w:val="nil"/>
              <w:left w:val="nil"/>
              <w:bottom w:val="nil"/>
              <w:right w:val="nil"/>
            </w:tcBorders>
          </w:tcPr>
          <w:p w14:paraId="75F94DE7" w14:textId="77777777" w:rsidR="00DA1CC7" w:rsidRPr="00315DE5" w:rsidRDefault="00DA1CC7" w:rsidP="00534CE1">
            <w:pPr>
              <w:pStyle w:val="NoSpacing"/>
              <w:spacing w:line="280" w:lineRule="exact"/>
              <w:ind w:left="180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</w:tcPr>
          <w:p w14:paraId="782E9C4A" w14:textId="77777777" w:rsidR="00DA1CC7" w:rsidRPr="00315DE5" w:rsidRDefault="00DA1CC7" w:rsidP="00534CE1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15DE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</w:tcPr>
          <w:p w14:paraId="2F2EA903" w14:textId="77777777" w:rsidR="00DA1CC7" w:rsidRPr="00315DE5" w:rsidRDefault="00DA1CC7" w:rsidP="00534CE1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2C16A1BF" w14:textId="77777777" w:rsidR="00DA1CC7" w:rsidRPr="00315DE5" w:rsidRDefault="00DA1CC7" w:rsidP="00534CE1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15DE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ยุติธรรม</w:t>
            </w: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14:paraId="7B47E510" w14:textId="77777777" w:rsidR="00DA1CC7" w:rsidRPr="00315DE5" w:rsidRDefault="00DA1CC7" w:rsidP="00534CE1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</w:tcPr>
          <w:p w14:paraId="102B9E5C" w14:textId="77777777" w:rsidR="00DA1CC7" w:rsidRPr="00315DE5" w:rsidRDefault="00DA1CC7" w:rsidP="00534CE1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15DE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7466F986" w14:textId="77777777" w:rsidR="00DA1CC7" w:rsidRPr="00315DE5" w:rsidRDefault="00DA1CC7" w:rsidP="00534CE1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</w:tcPr>
          <w:p w14:paraId="2D7F7C2C" w14:textId="77777777" w:rsidR="00DA1CC7" w:rsidRPr="00315DE5" w:rsidRDefault="00DA1CC7" w:rsidP="00534CE1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15DE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ยุติธรรม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0ECB6C72" w14:textId="77777777" w:rsidR="00DA1CC7" w:rsidRPr="00315DE5" w:rsidRDefault="00DA1CC7" w:rsidP="00534CE1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2D0BF754" w14:textId="77777777" w:rsidR="00DA1CC7" w:rsidRPr="00315DE5" w:rsidRDefault="00DA1CC7" w:rsidP="00534CE1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15DE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DA1CC7" w:rsidRPr="00315DE5" w14:paraId="42906540" w14:textId="77777777" w:rsidTr="00534CE1">
        <w:trPr>
          <w:trHeight w:val="144"/>
        </w:trPr>
        <w:tc>
          <w:tcPr>
            <w:tcW w:w="2901" w:type="dxa"/>
            <w:tcBorders>
              <w:top w:val="nil"/>
              <w:left w:val="nil"/>
              <w:bottom w:val="nil"/>
              <w:right w:val="nil"/>
            </w:tcBorders>
          </w:tcPr>
          <w:p w14:paraId="3633D9AE" w14:textId="77777777" w:rsidR="00DA1CC7" w:rsidRPr="00315DE5" w:rsidRDefault="00DA1CC7" w:rsidP="00534CE1">
            <w:pPr>
              <w:pStyle w:val="NoSpacing"/>
              <w:spacing w:line="280" w:lineRule="exact"/>
              <w:ind w:left="200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  <w:r w:rsidRPr="00315DE5"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</w:tcPr>
          <w:p w14:paraId="7E32BF59" w14:textId="77777777" w:rsidR="00DA1CC7" w:rsidRPr="00315DE5" w:rsidRDefault="00DA1CC7" w:rsidP="00534CE1">
            <w:pPr>
              <w:pStyle w:val="NoSpacing"/>
              <w:spacing w:line="280" w:lineRule="exact"/>
              <w:ind w:right="122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</w:tcPr>
          <w:p w14:paraId="7BE3C30C" w14:textId="77777777" w:rsidR="00DA1CC7" w:rsidRPr="00315DE5" w:rsidRDefault="00DA1CC7" w:rsidP="00534CE1">
            <w:pPr>
              <w:pStyle w:val="NoSpacing"/>
              <w:spacing w:line="280" w:lineRule="exact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6BBE9E2A" w14:textId="77777777" w:rsidR="00DA1CC7" w:rsidRPr="00315DE5" w:rsidRDefault="00DA1CC7" w:rsidP="00534CE1">
            <w:pPr>
              <w:pStyle w:val="NoSpacing"/>
              <w:spacing w:line="280" w:lineRule="exact"/>
              <w:ind w:right="122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14:paraId="0AC6A660" w14:textId="77777777" w:rsidR="00DA1CC7" w:rsidRPr="00315DE5" w:rsidRDefault="00DA1CC7" w:rsidP="00534CE1">
            <w:pPr>
              <w:pStyle w:val="NoSpacing"/>
              <w:spacing w:line="280" w:lineRule="exact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</w:tcPr>
          <w:p w14:paraId="01E960C2" w14:textId="77777777" w:rsidR="00DA1CC7" w:rsidRPr="00315DE5" w:rsidRDefault="00DA1CC7" w:rsidP="00534CE1">
            <w:pPr>
              <w:pStyle w:val="NoSpacing"/>
              <w:spacing w:line="280" w:lineRule="exact"/>
              <w:ind w:right="122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7131A892" w14:textId="77777777" w:rsidR="00DA1CC7" w:rsidRPr="00315DE5" w:rsidRDefault="00DA1CC7" w:rsidP="00534CE1">
            <w:pPr>
              <w:pStyle w:val="NoSpacing"/>
              <w:spacing w:line="280" w:lineRule="exact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</w:tcPr>
          <w:p w14:paraId="191CEECB" w14:textId="77777777" w:rsidR="00DA1CC7" w:rsidRPr="00315DE5" w:rsidRDefault="00DA1CC7" w:rsidP="00534CE1">
            <w:pPr>
              <w:pStyle w:val="NoSpacing"/>
              <w:spacing w:line="280" w:lineRule="exact"/>
              <w:ind w:right="122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06018EA2" w14:textId="77777777" w:rsidR="00DA1CC7" w:rsidRPr="00315DE5" w:rsidRDefault="00DA1CC7" w:rsidP="00534CE1">
            <w:pPr>
              <w:pStyle w:val="NoSpacing"/>
              <w:spacing w:line="280" w:lineRule="exact"/>
              <w:ind w:right="122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04C988C3" w14:textId="77777777" w:rsidR="00DA1CC7" w:rsidRPr="00315DE5" w:rsidRDefault="00DA1CC7" w:rsidP="00534CE1">
            <w:pPr>
              <w:pStyle w:val="NoSpacing"/>
              <w:spacing w:line="280" w:lineRule="exact"/>
              <w:ind w:right="122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</w:tr>
      <w:tr w:rsidR="00C46691" w:rsidRPr="00315DE5" w14:paraId="475F99AE" w14:textId="77777777" w:rsidTr="001932C4">
        <w:trPr>
          <w:trHeight w:val="144"/>
        </w:trPr>
        <w:tc>
          <w:tcPr>
            <w:tcW w:w="2901" w:type="dxa"/>
            <w:tcBorders>
              <w:left w:val="nil"/>
              <w:bottom w:val="nil"/>
              <w:right w:val="nil"/>
            </w:tcBorders>
          </w:tcPr>
          <w:p w14:paraId="38891BDF" w14:textId="77777777" w:rsidR="00C46691" w:rsidRPr="00315DE5" w:rsidRDefault="00C46691" w:rsidP="00C46691">
            <w:pPr>
              <w:spacing w:line="280" w:lineRule="exact"/>
              <w:ind w:left="180" w:firstLine="162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315DE5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เงินสดและรายการเทียบเท่าเงินสด </w:t>
            </w:r>
          </w:p>
        </w:tc>
        <w:tc>
          <w:tcPr>
            <w:tcW w:w="122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FF08C2" w14:textId="336C8135" w:rsidR="00C46691" w:rsidRPr="00315DE5" w:rsidRDefault="00D274EA" w:rsidP="00C46691">
            <w:pPr>
              <w:pStyle w:val="NoSpacing"/>
              <w:tabs>
                <w:tab w:val="decimal" w:pos="1030"/>
              </w:tabs>
              <w:spacing w:line="280" w:lineRule="exact"/>
              <w:ind w:right="88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D274EA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2</w:t>
            </w:r>
            <w:r w:rsidR="005D0EE7" w:rsidRPr="005D0EE7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,</w:t>
            </w:r>
            <w:r w:rsidRPr="00D274EA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870</w:t>
            </w:r>
            <w:r w:rsidR="005D0EE7" w:rsidRPr="005D0EE7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,</w:t>
            </w:r>
            <w:r w:rsidRPr="00D274EA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196</w:t>
            </w:r>
          </w:p>
        </w:tc>
        <w:tc>
          <w:tcPr>
            <w:tcW w:w="9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8FFF703" w14:textId="77777777" w:rsidR="00C46691" w:rsidRPr="00315DE5" w:rsidRDefault="00C46691" w:rsidP="00C46691">
            <w:pPr>
              <w:pStyle w:val="NoSpacing"/>
              <w:spacing w:line="280" w:lineRule="exact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6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B3DD5F" w14:textId="40F8005C" w:rsidR="00C46691" w:rsidRPr="00315DE5" w:rsidRDefault="00D274EA" w:rsidP="00C46691">
            <w:pPr>
              <w:pStyle w:val="NoSpacing"/>
              <w:tabs>
                <w:tab w:val="decimal" w:pos="1030"/>
              </w:tabs>
              <w:spacing w:line="280" w:lineRule="exact"/>
              <w:ind w:right="88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D274EA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2</w:t>
            </w:r>
            <w:r w:rsidR="005D0EE7" w:rsidRPr="005D0EE7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,</w:t>
            </w:r>
            <w:r w:rsidRPr="00D274EA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870</w:t>
            </w:r>
            <w:r w:rsidR="005D0EE7" w:rsidRPr="005D0EE7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,</w:t>
            </w:r>
            <w:r w:rsidRPr="00D274EA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196</w:t>
            </w:r>
          </w:p>
        </w:tc>
        <w:tc>
          <w:tcPr>
            <w:tcW w:w="10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5405097" w14:textId="77777777" w:rsidR="00C46691" w:rsidRPr="00315DE5" w:rsidRDefault="00C46691" w:rsidP="00C46691">
            <w:pPr>
              <w:pStyle w:val="NoSpacing"/>
              <w:spacing w:line="280" w:lineRule="exact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left w:val="nil"/>
              <w:right w:val="nil"/>
            </w:tcBorders>
            <w:shd w:val="clear" w:color="auto" w:fill="auto"/>
          </w:tcPr>
          <w:p w14:paraId="4F608AD8" w14:textId="00526E2D" w:rsidR="00C46691" w:rsidRPr="00C46691" w:rsidRDefault="00D274EA" w:rsidP="00C46691">
            <w:pPr>
              <w:tabs>
                <w:tab w:val="decimal" w:pos="862"/>
              </w:tabs>
              <w:spacing w:line="28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D274EA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</w:t>
            </w:r>
            <w:r w:rsidR="00C46691" w:rsidRPr="00C46691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D274EA">
              <w:rPr>
                <w:rFonts w:asciiTheme="majorBidi" w:hAnsiTheme="majorBidi" w:cstheme="majorBidi"/>
                <w:spacing w:val="-6"/>
                <w:sz w:val="24"/>
                <w:szCs w:val="24"/>
              </w:rPr>
              <w:t>655</w:t>
            </w:r>
            <w:r w:rsidR="00C46691" w:rsidRPr="00C46691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D274EA">
              <w:rPr>
                <w:rFonts w:asciiTheme="majorBidi" w:hAnsiTheme="majorBidi" w:cstheme="majorBidi"/>
                <w:spacing w:val="-6"/>
                <w:sz w:val="24"/>
                <w:szCs w:val="24"/>
              </w:rPr>
              <w:t>953</w:t>
            </w:r>
          </w:p>
        </w:tc>
        <w:tc>
          <w:tcPr>
            <w:tcW w:w="99" w:type="dxa"/>
            <w:tcBorders>
              <w:left w:val="nil"/>
              <w:right w:val="nil"/>
            </w:tcBorders>
            <w:shd w:val="clear" w:color="auto" w:fill="auto"/>
          </w:tcPr>
          <w:p w14:paraId="45BB6014" w14:textId="77777777" w:rsidR="00C46691" w:rsidRPr="00C46691" w:rsidRDefault="00C46691" w:rsidP="00C46691">
            <w:pPr>
              <w:pStyle w:val="NoSpacing"/>
              <w:tabs>
                <w:tab w:val="left" w:pos="982"/>
              </w:tabs>
              <w:spacing w:line="280" w:lineRule="exact"/>
              <w:ind w:right="122"/>
              <w:jc w:val="right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left w:val="nil"/>
              <w:right w:val="nil"/>
            </w:tcBorders>
            <w:shd w:val="clear" w:color="auto" w:fill="auto"/>
          </w:tcPr>
          <w:p w14:paraId="4061B06A" w14:textId="7F55F953" w:rsidR="00C46691" w:rsidRPr="00C46691" w:rsidRDefault="00D274EA" w:rsidP="00C46691">
            <w:pPr>
              <w:tabs>
                <w:tab w:val="decimal" w:pos="928"/>
              </w:tabs>
              <w:spacing w:line="28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D274EA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</w:t>
            </w:r>
            <w:r w:rsidR="00C46691" w:rsidRPr="00C46691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D274EA">
              <w:rPr>
                <w:rFonts w:asciiTheme="majorBidi" w:hAnsiTheme="majorBidi" w:cstheme="majorBidi"/>
                <w:spacing w:val="-6"/>
                <w:sz w:val="24"/>
                <w:szCs w:val="24"/>
              </w:rPr>
              <w:t>655</w:t>
            </w:r>
            <w:r w:rsidR="00C46691" w:rsidRPr="00C46691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D274EA">
              <w:rPr>
                <w:rFonts w:asciiTheme="majorBidi" w:hAnsiTheme="majorBidi" w:cstheme="majorBidi"/>
                <w:spacing w:val="-6"/>
                <w:sz w:val="24"/>
                <w:szCs w:val="24"/>
              </w:rPr>
              <w:t>953</w:t>
            </w:r>
          </w:p>
        </w:tc>
        <w:tc>
          <w:tcPr>
            <w:tcW w:w="130" w:type="dxa"/>
            <w:tcBorders>
              <w:left w:val="nil"/>
              <w:right w:val="nil"/>
            </w:tcBorders>
            <w:shd w:val="clear" w:color="auto" w:fill="auto"/>
          </w:tcPr>
          <w:p w14:paraId="7EB9A17B" w14:textId="77777777" w:rsidR="00C46691" w:rsidRPr="00315DE5" w:rsidRDefault="00C46691" w:rsidP="00C46691">
            <w:pPr>
              <w:pStyle w:val="NoSpacing"/>
              <w:tabs>
                <w:tab w:val="decimal" w:pos="1080"/>
              </w:tabs>
              <w:spacing w:line="280" w:lineRule="exact"/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0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274D6C2" w14:textId="77777777" w:rsidR="00C46691" w:rsidRPr="00315DE5" w:rsidRDefault="00C46691" w:rsidP="00C46691">
            <w:pPr>
              <w:pStyle w:val="NoSpacing"/>
              <w:spacing w:line="280" w:lineRule="exact"/>
              <w:jc w:val="center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315DE5"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  <w:t>มูลค่ายุติธรรมถือ</w:t>
            </w:r>
          </w:p>
        </w:tc>
      </w:tr>
      <w:tr w:rsidR="00C46691" w:rsidRPr="00315DE5" w14:paraId="197B5FA0" w14:textId="77777777" w:rsidTr="00534CE1">
        <w:trPr>
          <w:trHeight w:val="144"/>
        </w:trPr>
        <w:tc>
          <w:tcPr>
            <w:tcW w:w="2901" w:type="dxa"/>
            <w:tcBorders>
              <w:top w:val="nil"/>
              <w:left w:val="nil"/>
              <w:bottom w:val="nil"/>
              <w:right w:val="nil"/>
            </w:tcBorders>
          </w:tcPr>
          <w:p w14:paraId="399793CF" w14:textId="77777777" w:rsidR="00C46691" w:rsidRPr="00315DE5" w:rsidRDefault="00C46691" w:rsidP="00C46691">
            <w:pPr>
              <w:spacing w:line="280" w:lineRule="exact"/>
              <w:ind w:left="180" w:firstLine="18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70E3FC0" w14:textId="77777777" w:rsidR="00C46691" w:rsidRPr="00315DE5" w:rsidRDefault="00C46691" w:rsidP="00C46691">
            <w:pPr>
              <w:pStyle w:val="NoSpacing"/>
              <w:tabs>
                <w:tab w:val="decimal" w:pos="1030"/>
              </w:tabs>
              <w:spacing w:line="280" w:lineRule="exact"/>
              <w:ind w:right="88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B04A2B" w14:textId="77777777" w:rsidR="00C46691" w:rsidRPr="00315DE5" w:rsidRDefault="00C46691" w:rsidP="00C46691">
            <w:pPr>
              <w:pStyle w:val="NoSpacing"/>
              <w:spacing w:line="280" w:lineRule="exact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1A2DE9" w14:textId="77777777" w:rsidR="00C46691" w:rsidRPr="00315DE5" w:rsidRDefault="00C46691" w:rsidP="00C46691">
            <w:pPr>
              <w:pStyle w:val="NoSpacing"/>
              <w:tabs>
                <w:tab w:val="decimal" w:pos="1030"/>
              </w:tabs>
              <w:spacing w:line="280" w:lineRule="exact"/>
              <w:ind w:right="88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6018C3" w14:textId="77777777" w:rsidR="00C46691" w:rsidRPr="00315DE5" w:rsidRDefault="00C46691" w:rsidP="00C46691">
            <w:pPr>
              <w:spacing w:line="280" w:lineRule="exact"/>
              <w:jc w:val="right"/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AA2D7DE" w14:textId="1A265CF7" w:rsidR="00C46691" w:rsidRPr="00C46691" w:rsidRDefault="00C46691" w:rsidP="00C46691">
            <w:pPr>
              <w:tabs>
                <w:tab w:val="decimal" w:pos="862"/>
              </w:tabs>
              <w:spacing w:line="28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40301F" w14:textId="77777777" w:rsidR="00C46691" w:rsidRPr="00C46691" w:rsidRDefault="00C46691" w:rsidP="00C46691">
            <w:pPr>
              <w:pStyle w:val="NoSpacing"/>
              <w:tabs>
                <w:tab w:val="left" w:pos="982"/>
              </w:tabs>
              <w:spacing w:line="280" w:lineRule="exact"/>
              <w:ind w:right="122"/>
              <w:jc w:val="right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82F23F" w14:textId="084A0173" w:rsidR="00C46691" w:rsidRPr="00C46691" w:rsidRDefault="00C46691" w:rsidP="00C46691">
            <w:pPr>
              <w:tabs>
                <w:tab w:val="decimal" w:pos="928"/>
              </w:tabs>
              <w:spacing w:line="28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3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39444AF" w14:textId="77777777" w:rsidR="00C46691" w:rsidRPr="00315DE5" w:rsidRDefault="00C46691" w:rsidP="00C46691">
            <w:pPr>
              <w:pStyle w:val="NoSpacing"/>
              <w:tabs>
                <w:tab w:val="decimal" w:pos="1080"/>
              </w:tabs>
              <w:spacing w:line="280" w:lineRule="exact"/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0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A1BD9B1" w14:textId="77777777" w:rsidR="00C46691" w:rsidRPr="00315DE5" w:rsidRDefault="00C46691" w:rsidP="00C46691">
            <w:pPr>
              <w:pStyle w:val="NoSpacing"/>
              <w:spacing w:line="280" w:lineRule="exact"/>
              <w:ind w:right="28"/>
              <w:jc w:val="center"/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</w:pPr>
            <w:r w:rsidRPr="00315DE5"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  <w:t>ตามยอดคงเหลือ</w:t>
            </w:r>
          </w:p>
        </w:tc>
      </w:tr>
      <w:tr w:rsidR="00C46691" w:rsidRPr="00315DE5" w14:paraId="6B86F2C0" w14:textId="77777777" w:rsidTr="000438F0">
        <w:trPr>
          <w:trHeight w:val="144"/>
        </w:trPr>
        <w:tc>
          <w:tcPr>
            <w:tcW w:w="2901" w:type="dxa"/>
            <w:tcBorders>
              <w:top w:val="nil"/>
              <w:left w:val="nil"/>
              <w:bottom w:val="nil"/>
              <w:right w:val="nil"/>
            </w:tcBorders>
          </w:tcPr>
          <w:p w14:paraId="2D104E93" w14:textId="77777777" w:rsidR="00C46691" w:rsidRPr="00315DE5" w:rsidRDefault="00C46691" w:rsidP="00C46691">
            <w:pPr>
              <w:spacing w:line="280" w:lineRule="exact"/>
              <w:ind w:left="180" w:firstLine="18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15DE5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เงินให้กู้ยืมและลูกหนี้ตามสัญญาเช่าซื้อ</w:t>
            </w:r>
          </w:p>
        </w:tc>
        <w:tc>
          <w:tcPr>
            <w:tcW w:w="12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A321E3" w14:textId="189FF5E0" w:rsidR="00C46691" w:rsidRPr="00315DE5" w:rsidRDefault="00D274EA" w:rsidP="00C46691">
            <w:pPr>
              <w:pStyle w:val="NoSpacing"/>
              <w:tabs>
                <w:tab w:val="decimal" w:pos="1030"/>
              </w:tabs>
              <w:spacing w:line="280" w:lineRule="exact"/>
              <w:ind w:right="88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D274EA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95</w:t>
            </w:r>
            <w:r w:rsidR="005D0EE7" w:rsidRPr="005D0EE7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,</w:t>
            </w:r>
            <w:r w:rsidRPr="00D274EA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889</w:t>
            </w:r>
            <w:r w:rsidR="005D0EE7" w:rsidRPr="005D0EE7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,</w:t>
            </w:r>
            <w:r w:rsidRPr="00D274EA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416</w:t>
            </w: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57DC0E" w14:textId="77777777" w:rsidR="00C46691" w:rsidRPr="00315DE5" w:rsidRDefault="00C46691" w:rsidP="00C46691">
            <w:pPr>
              <w:pStyle w:val="NoSpacing"/>
              <w:spacing w:line="280" w:lineRule="exact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BA1CFB7" w14:textId="276171CD" w:rsidR="00C46691" w:rsidRPr="00315DE5" w:rsidRDefault="00D274EA" w:rsidP="00C46691">
            <w:pPr>
              <w:pStyle w:val="NoSpacing"/>
              <w:tabs>
                <w:tab w:val="decimal" w:pos="1030"/>
              </w:tabs>
              <w:spacing w:line="280" w:lineRule="exact"/>
              <w:ind w:right="88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D274EA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89</w:t>
            </w:r>
            <w:r w:rsidR="00346943" w:rsidRPr="00346943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,</w:t>
            </w:r>
            <w:r w:rsidRPr="00D274EA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738</w:t>
            </w:r>
            <w:r w:rsidR="00346943" w:rsidRPr="00346943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,</w:t>
            </w:r>
            <w:r w:rsidRPr="00D274EA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519</w:t>
            </w: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AA7606" w14:textId="77777777" w:rsidR="00C46691" w:rsidRPr="00315DE5" w:rsidRDefault="00C46691" w:rsidP="00C46691">
            <w:pPr>
              <w:spacing w:line="280" w:lineRule="exact"/>
              <w:jc w:val="right"/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B7E9627" w14:textId="18BEDD52" w:rsidR="00C46691" w:rsidRPr="00C46691" w:rsidRDefault="00D274EA" w:rsidP="00C46691">
            <w:pPr>
              <w:tabs>
                <w:tab w:val="decimal" w:pos="862"/>
              </w:tabs>
              <w:spacing w:line="28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D274EA">
              <w:rPr>
                <w:rFonts w:asciiTheme="majorBidi" w:hAnsiTheme="majorBidi" w:cstheme="majorBidi"/>
                <w:spacing w:val="-6"/>
                <w:sz w:val="24"/>
                <w:szCs w:val="24"/>
              </w:rPr>
              <w:t>93</w:t>
            </w:r>
            <w:r w:rsidR="00C46691" w:rsidRPr="00C46691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D274EA">
              <w:rPr>
                <w:rFonts w:asciiTheme="majorBidi" w:hAnsiTheme="majorBidi" w:cstheme="majorBidi"/>
                <w:spacing w:val="-6"/>
                <w:sz w:val="24"/>
                <w:szCs w:val="24"/>
              </w:rPr>
              <w:t>475</w:t>
            </w:r>
            <w:r w:rsidR="00C46691" w:rsidRPr="00C46691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D274EA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132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532512" w14:textId="77777777" w:rsidR="00C46691" w:rsidRPr="00C46691" w:rsidRDefault="00C46691" w:rsidP="00C46691">
            <w:pPr>
              <w:pStyle w:val="NoSpacing"/>
              <w:tabs>
                <w:tab w:val="left" w:pos="982"/>
              </w:tabs>
              <w:spacing w:line="280" w:lineRule="exact"/>
              <w:ind w:right="122"/>
              <w:jc w:val="right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C1E148" w14:textId="5443C536" w:rsidR="00C46691" w:rsidRPr="00C46691" w:rsidRDefault="00D274EA" w:rsidP="00C46691">
            <w:pPr>
              <w:tabs>
                <w:tab w:val="decimal" w:pos="928"/>
              </w:tabs>
              <w:spacing w:line="28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D274EA">
              <w:rPr>
                <w:rFonts w:asciiTheme="majorBidi" w:hAnsiTheme="majorBidi" w:cstheme="majorBidi"/>
                <w:spacing w:val="-6"/>
                <w:sz w:val="24"/>
                <w:szCs w:val="24"/>
              </w:rPr>
              <w:t>88</w:t>
            </w:r>
            <w:r w:rsidR="00C46691" w:rsidRPr="00C46691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D274EA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177</w:t>
            </w:r>
            <w:r w:rsidR="00C46691" w:rsidRPr="00C46691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D274EA">
              <w:rPr>
                <w:rFonts w:asciiTheme="majorBidi" w:hAnsiTheme="majorBidi" w:cstheme="majorBidi"/>
                <w:spacing w:val="-6"/>
                <w:sz w:val="24"/>
                <w:szCs w:val="24"/>
              </w:rPr>
              <w:t>716</w:t>
            </w:r>
          </w:p>
        </w:tc>
        <w:tc>
          <w:tcPr>
            <w:tcW w:w="13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AEC546A" w14:textId="77777777" w:rsidR="00C46691" w:rsidRPr="00315DE5" w:rsidRDefault="00C46691" w:rsidP="00C46691">
            <w:pPr>
              <w:pStyle w:val="NoSpacing"/>
              <w:tabs>
                <w:tab w:val="decimal" w:pos="1080"/>
              </w:tabs>
              <w:spacing w:line="280" w:lineRule="exact"/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0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76F150A" w14:textId="314A6AED" w:rsidR="00C46691" w:rsidRPr="00315DE5" w:rsidRDefault="00C46691" w:rsidP="00C46691">
            <w:pPr>
              <w:pStyle w:val="NoSpacing"/>
              <w:spacing w:line="280" w:lineRule="exact"/>
              <w:ind w:right="28"/>
              <w:jc w:val="center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315DE5"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  <w:t xml:space="preserve">ระดับ </w:t>
            </w:r>
            <w:r w:rsidR="00D274EA" w:rsidRPr="00D274EA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3</w:t>
            </w:r>
          </w:p>
        </w:tc>
      </w:tr>
      <w:tr w:rsidR="00C46691" w:rsidRPr="00315DE5" w14:paraId="43C4C6A3" w14:textId="77777777" w:rsidTr="00534CE1">
        <w:trPr>
          <w:trHeight w:val="144"/>
        </w:trPr>
        <w:tc>
          <w:tcPr>
            <w:tcW w:w="2901" w:type="dxa"/>
            <w:tcBorders>
              <w:top w:val="nil"/>
              <w:left w:val="nil"/>
              <w:bottom w:val="nil"/>
              <w:right w:val="nil"/>
            </w:tcBorders>
          </w:tcPr>
          <w:p w14:paraId="331BB2F3" w14:textId="77777777" w:rsidR="00C46691" w:rsidRPr="00315DE5" w:rsidRDefault="00C46691" w:rsidP="00C46691">
            <w:pPr>
              <w:spacing w:line="280" w:lineRule="exact"/>
              <w:ind w:left="180" w:firstLine="18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15DE5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12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ACF037" w14:textId="313DFE78" w:rsidR="00C46691" w:rsidRPr="00315DE5" w:rsidRDefault="00D274EA" w:rsidP="00C46691">
            <w:pPr>
              <w:pStyle w:val="NoSpacing"/>
              <w:tabs>
                <w:tab w:val="decimal" w:pos="1030"/>
              </w:tabs>
              <w:spacing w:line="280" w:lineRule="exact"/>
              <w:ind w:right="88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D274EA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659</w:t>
            </w:r>
            <w:r w:rsidR="005D0EE7" w:rsidRPr="005D0EE7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,</w:t>
            </w:r>
            <w:r w:rsidRPr="00D274EA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978</w:t>
            </w: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8842F3" w14:textId="77777777" w:rsidR="00C46691" w:rsidRPr="00315DE5" w:rsidRDefault="00C46691" w:rsidP="00C46691">
            <w:pPr>
              <w:pStyle w:val="NoSpacing"/>
              <w:spacing w:line="280" w:lineRule="exact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7D3D5E" w14:textId="77FCB581" w:rsidR="00C46691" w:rsidRPr="00315DE5" w:rsidRDefault="00D274EA" w:rsidP="00C46691">
            <w:pPr>
              <w:pStyle w:val="NoSpacing"/>
              <w:tabs>
                <w:tab w:val="decimal" w:pos="1030"/>
              </w:tabs>
              <w:spacing w:line="280" w:lineRule="exact"/>
              <w:ind w:right="88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D274EA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659</w:t>
            </w:r>
            <w:r w:rsidR="005D0EE7" w:rsidRPr="005D0EE7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,</w:t>
            </w:r>
            <w:r w:rsidRPr="00D274EA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978</w:t>
            </w: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A817DD" w14:textId="77777777" w:rsidR="00C46691" w:rsidRPr="00315DE5" w:rsidRDefault="00C46691" w:rsidP="00C46691">
            <w:pPr>
              <w:pStyle w:val="NoSpacing"/>
              <w:spacing w:line="280" w:lineRule="exact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5A85585" w14:textId="124F74C2" w:rsidR="00C46691" w:rsidRPr="00C46691" w:rsidRDefault="00D274EA" w:rsidP="00C46691">
            <w:pPr>
              <w:tabs>
                <w:tab w:val="decimal" w:pos="862"/>
              </w:tabs>
              <w:spacing w:line="28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D274EA">
              <w:rPr>
                <w:rFonts w:asciiTheme="majorBidi" w:hAnsiTheme="majorBidi" w:cstheme="majorBidi"/>
                <w:spacing w:val="-6"/>
                <w:sz w:val="24"/>
                <w:szCs w:val="24"/>
              </w:rPr>
              <w:t>950</w:t>
            </w:r>
            <w:r w:rsidR="00C46691" w:rsidRPr="00C46691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D274EA">
              <w:rPr>
                <w:rFonts w:asciiTheme="majorBidi" w:hAnsiTheme="majorBidi" w:cstheme="majorBidi"/>
                <w:spacing w:val="-6"/>
                <w:sz w:val="24"/>
                <w:szCs w:val="24"/>
              </w:rPr>
              <w:t>766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E5C02A" w14:textId="77777777" w:rsidR="00C46691" w:rsidRPr="00C46691" w:rsidRDefault="00C46691" w:rsidP="00C46691">
            <w:pPr>
              <w:pStyle w:val="NoSpacing"/>
              <w:tabs>
                <w:tab w:val="left" w:pos="982"/>
              </w:tabs>
              <w:spacing w:line="280" w:lineRule="exact"/>
              <w:ind w:right="122"/>
              <w:jc w:val="right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A09AD80" w14:textId="407434E4" w:rsidR="00C46691" w:rsidRPr="00C46691" w:rsidRDefault="00D274EA" w:rsidP="00C46691">
            <w:pPr>
              <w:tabs>
                <w:tab w:val="decimal" w:pos="928"/>
              </w:tabs>
              <w:spacing w:line="28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D274EA">
              <w:rPr>
                <w:rFonts w:asciiTheme="majorBidi" w:hAnsiTheme="majorBidi" w:cstheme="majorBidi"/>
                <w:spacing w:val="-6"/>
                <w:sz w:val="24"/>
                <w:szCs w:val="24"/>
              </w:rPr>
              <w:t>950</w:t>
            </w:r>
            <w:r w:rsidR="00C46691" w:rsidRPr="00C46691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D274EA">
              <w:rPr>
                <w:rFonts w:asciiTheme="majorBidi" w:hAnsiTheme="majorBidi" w:cstheme="majorBidi"/>
                <w:spacing w:val="-6"/>
                <w:sz w:val="24"/>
                <w:szCs w:val="24"/>
              </w:rPr>
              <w:t>766</w:t>
            </w:r>
          </w:p>
        </w:tc>
        <w:tc>
          <w:tcPr>
            <w:tcW w:w="13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051E1B7" w14:textId="77777777" w:rsidR="00C46691" w:rsidRPr="00315DE5" w:rsidRDefault="00C46691" w:rsidP="00C46691">
            <w:pPr>
              <w:pStyle w:val="NoSpacing"/>
              <w:tabs>
                <w:tab w:val="decimal" w:pos="1080"/>
              </w:tabs>
              <w:spacing w:line="280" w:lineRule="exact"/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0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04CF7A2" w14:textId="77777777" w:rsidR="00C46691" w:rsidRPr="00315DE5" w:rsidRDefault="00C46691" w:rsidP="00C46691">
            <w:pPr>
              <w:pStyle w:val="NoSpacing"/>
              <w:spacing w:line="280" w:lineRule="exact"/>
              <w:jc w:val="center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315DE5"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  <w:t>มูลค่ายุติธรรมถือ</w:t>
            </w:r>
          </w:p>
        </w:tc>
      </w:tr>
      <w:tr w:rsidR="00C46691" w:rsidRPr="00315DE5" w14:paraId="4DEBF890" w14:textId="77777777" w:rsidTr="000438F0">
        <w:trPr>
          <w:trHeight w:val="144"/>
        </w:trPr>
        <w:tc>
          <w:tcPr>
            <w:tcW w:w="2901" w:type="dxa"/>
            <w:tcBorders>
              <w:top w:val="nil"/>
              <w:left w:val="nil"/>
              <w:bottom w:val="nil"/>
              <w:right w:val="nil"/>
            </w:tcBorders>
          </w:tcPr>
          <w:p w14:paraId="6F052B50" w14:textId="77777777" w:rsidR="00C46691" w:rsidRPr="00315DE5" w:rsidRDefault="00C46691" w:rsidP="00C46691">
            <w:pPr>
              <w:spacing w:line="280" w:lineRule="exact"/>
              <w:ind w:left="180" w:firstLine="18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2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45B7C92" w14:textId="77777777" w:rsidR="00C46691" w:rsidRPr="00315DE5" w:rsidRDefault="00C46691" w:rsidP="00C46691">
            <w:pPr>
              <w:tabs>
                <w:tab w:val="decimal" w:pos="993"/>
              </w:tabs>
              <w:spacing w:line="280" w:lineRule="exact"/>
              <w:ind w:right="88"/>
              <w:jc w:val="both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C6C515" w14:textId="77777777" w:rsidR="00C46691" w:rsidRPr="00315DE5" w:rsidRDefault="00C46691" w:rsidP="00C46691">
            <w:pPr>
              <w:pStyle w:val="NoSpacing"/>
              <w:spacing w:line="280" w:lineRule="exact"/>
              <w:jc w:val="right"/>
              <w:rPr>
                <w:rFonts w:ascii="Angsana New" w:eastAsia="Cordi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8837A84" w14:textId="77777777" w:rsidR="00C46691" w:rsidRPr="00315DE5" w:rsidRDefault="00C46691" w:rsidP="00C46691">
            <w:pPr>
              <w:tabs>
                <w:tab w:val="decimal" w:pos="951"/>
                <w:tab w:val="decimal" w:pos="993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FFE328" w14:textId="77777777" w:rsidR="00C46691" w:rsidRPr="00315DE5" w:rsidRDefault="00C46691" w:rsidP="00C46691">
            <w:pPr>
              <w:pStyle w:val="NoSpacing"/>
              <w:spacing w:line="280" w:lineRule="exact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1BA6121" w14:textId="1020351B" w:rsidR="00C46691" w:rsidRPr="00C46691" w:rsidRDefault="00C46691" w:rsidP="00C46691">
            <w:pPr>
              <w:tabs>
                <w:tab w:val="decimal" w:pos="862"/>
              </w:tabs>
              <w:spacing w:line="28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2D0288" w14:textId="77777777" w:rsidR="00C46691" w:rsidRPr="00C46691" w:rsidRDefault="00C46691" w:rsidP="00C46691">
            <w:pPr>
              <w:pStyle w:val="NoSpacing"/>
              <w:tabs>
                <w:tab w:val="left" w:pos="982"/>
              </w:tabs>
              <w:spacing w:line="280" w:lineRule="exact"/>
              <w:ind w:right="122"/>
              <w:jc w:val="right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7C7098D" w14:textId="72465B0F" w:rsidR="00C46691" w:rsidRPr="00C46691" w:rsidRDefault="00C46691" w:rsidP="00C46691">
            <w:pPr>
              <w:tabs>
                <w:tab w:val="decimal" w:pos="928"/>
              </w:tabs>
              <w:spacing w:line="28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3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9C640A9" w14:textId="77777777" w:rsidR="00C46691" w:rsidRPr="00315DE5" w:rsidRDefault="00C46691" w:rsidP="00C46691">
            <w:pPr>
              <w:pStyle w:val="NoSpacing"/>
              <w:tabs>
                <w:tab w:val="decimal" w:pos="1080"/>
              </w:tabs>
              <w:spacing w:line="280" w:lineRule="exact"/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0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5AB7672" w14:textId="77777777" w:rsidR="00C46691" w:rsidRPr="00315DE5" w:rsidRDefault="00C46691" w:rsidP="00C46691">
            <w:pPr>
              <w:pStyle w:val="NoSpacing"/>
              <w:spacing w:line="280" w:lineRule="exact"/>
              <w:jc w:val="center"/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</w:pPr>
            <w:r w:rsidRPr="00315DE5"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  <w:t>ตามยอดคงเหลือ</w:t>
            </w:r>
          </w:p>
        </w:tc>
      </w:tr>
      <w:tr w:rsidR="00C46691" w:rsidRPr="00315DE5" w14:paraId="527AE5DE" w14:textId="77777777" w:rsidTr="000438F0">
        <w:trPr>
          <w:trHeight w:hRule="exact" w:val="144"/>
        </w:trPr>
        <w:tc>
          <w:tcPr>
            <w:tcW w:w="2901" w:type="dxa"/>
            <w:tcBorders>
              <w:top w:val="nil"/>
              <w:left w:val="nil"/>
              <w:bottom w:val="nil"/>
              <w:right w:val="nil"/>
            </w:tcBorders>
          </w:tcPr>
          <w:p w14:paraId="70AB7D9B" w14:textId="77777777" w:rsidR="00C46691" w:rsidRPr="00315DE5" w:rsidRDefault="00C46691" w:rsidP="00C46691">
            <w:pPr>
              <w:spacing w:line="280" w:lineRule="exact"/>
              <w:ind w:left="180" w:firstLine="9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</w:tcPr>
          <w:p w14:paraId="7DFEA694" w14:textId="77777777" w:rsidR="00C46691" w:rsidRPr="00315DE5" w:rsidRDefault="00C46691" w:rsidP="00C46691">
            <w:pPr>
              <w:pStyle w:val="NoSpacing"/>
              <w:tabs>
                <w:tab w:val="decimal" w:pos="993"/>
                <w:tab w:val="decimal" w:pos="1073"/>
              </w:tabs>
              <w:spacing w:line="280" w:lineRule="exact"/>
              <w:ind w:right="88"/>
              <w:jc w:val="both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</w:tcPr>
          <w:p w14:paraId="2D4984F6" w14:textId="77777777" w:rsidR="00C46691" w:rsidRPr="00315DE5" w:rsidRDefault="00C46691" w:rsidP="00C46691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787E9B51" w14:textId="77777777" w:rsidR="00C46691" w:rsidRPr="00315DE5" w:rsidRDefault="00C46691" w:rsidP="00C46691">
            <w:pPr>
              <w:pStyle w:val="NoSpacing"/>
              <w:tabs>
                <w:tab w:val="decimal" w:pos="951"/>
                <w:tab w:val="decimal" w:pos="1080"/>
              </w:tabs>
              <w:spacing w:line="280" w:lineRule="exact"/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14:paraId="2C197D58" w14:textId="77777777" w:rsidR="00C46691" w:rsidRPr="00315DE5" w:rsidRDefault="00C46691" w:rsidP="00C46691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EA69D0" w14:textId="67174C05" w:rsidR="00C46691" w:rsidRPr="00C46691" w:rsidRDefault="00C46691" w:rsidP="00C46691">
            <w:pPr>
              <w:tabs>
                <w:tab w:val="decimal" w:pos="862"/>
              </w:tabs>
              <w:spacing w:line="28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EA5065" w14:textId="77777777" w:rsidR="00C46691" w:rsidRPr="00C46691" w:rsidRDefault="00C46691" w:rsidP="00C46691">
            <w:pPr>
              <w:pStyle w:val="NoSpacing"/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1AE185" w14:textId="3EA1FA97" w:rsidR="00C46691" w:rsidRPr="00C46691" w:rsidRDefault="00C46691" w:rsidP="00C46691">
            <w:pPr>
              <w:tabs>
                <w:tab w:val="decimal" w:pos="928"/>
              </w:tabs>
              <w:spacing w:line="28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554A994F" w14:textId="77777777" w:rsidR="00C46691" w:rsidRPr="00315DE5" w:rsidRDefault="00C46691" w:rsidP="00C46691">
            <w:pPr>
              <w:pStyle w:val="NoSpacing"/>
              <w:tabs>
                <w:tab w:val="decimal" w:pos="1080"/>
              </w:tabs>
              <w:spacing w:line="280" w:lineRule="exact"/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29E85E6B" w14:textId="77777777" w:rsidR="00C46691" w:rsidRPr="00315DE5" w:rsidRDefault="00C46691" w:rsidP="00C46691">
            <w:pPr>
              <w:pStyle w:val="NoSpacing"/>
              <w:tabs>
                <w:tab w:val="decimal" w:pos="1073"/>
              </w:tabs>
              <w:spacing w:line="280" w:lineRule="exact"/>
              <w:ind w:right="-180"/>
              <w:jc w:val="center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</w:tr>
      <w:tr w:rsidR="00C46691" w:rsidRPr="00315DE5" w14:paraId="08DA8609" w14:textId="77777777" w:rsidTr="000438F0">
        <w:trPr>
          <w:trHeight w:val="144"/>
        </w:trPr>
        <w:tc>
          <w:tcPr>
            <w:tcW w:w="2901" w:type="dxa"/>
            <w:tcBorders>
              <w:top w:val="nil"/>
              <w:left w:val="nil"/>
              <w:bottom w:val="nil"/>
              <w:right w:val="nil"/>
            </w:tcBorders>
          </w:tcPr>
          <w:p w14:paraId="4FD15BED" w14:textId="77777777" w:rsidR="00C46691" w:rsidRPr="00315DE5" w:rsidRDefault="00C46691" w:rsidP="00C46691">
            <w:pPr>
              <w:pStyle w:val="NoSpacing"/>
              <w:spacing w:line="280" w:lineRule="exact"/>
              <w:ind w:left="180" w:firstLine="90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  <w:r w:rsidRPr="00315DE5"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</w:tcPr>
          <w:p w14:paraId="2DC06A9E" w14:textId="77777777" w:rsidR="00C46691" w:rsidRPr="00315DE5" w:rsidRDefault="00C46691" w:rsidP="00C46691">
            <w:pPr>
              <w:pStyle w:val="NoSpacing"/>
              <w:tabs>
                <w:tab w:val="decimal" w:pos="993"/>
                <w:tab w:val="decimal" w:pos="1073"/>
              </w:tabs>
              <w:spacing w:line="280" w:lineRule="exact"/>
              <w:ind w:right="88"/>
              <w:jc w:val="both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</w:tcPr>
          <w:p w14:paraId="49C6E8DE" w14:textId="77777777" w:rsidR="00C46691" w:rsidRPr="00315DE5" w:rsidRDefault="00C46691" w:rsidP="00C46691">
            <w:pPr>
              <w:pStyle w:val="NoSpacing"/>
              <w:spacing w:line="280" w:lineRule="exact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6EE072B3" w14:textId="77777777" w:rsidR="00C46691" w:rsidRPr="00315DE5" w:rsidRDefault="00C46691" w:rsidP="00C46691">
            <w:pPr>
              <w:pStyle w:val="NoSpacing"/>
              <w:tabs>
                <w:tab w:val="decimal" w:pos="951"/>
                <w:tab w:val="decimal" w:pos="1080"/>
              </w:tabs>
              <w:spacing w:line="280" w:lineRule="exact"/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14:paraId="339D2601" w14:textId="77777777" w:rsidR="00C46691" w:rsidRPr="00315DE5" w:rsidRDefault="00C46691" w:rsidP="00C46691">
            <w:pPr>
              <w:pStyle w:val="NoSpacing"/>
              <w:spacing w:line="280" w:lineRule="exact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vAlign w:val="center"/>
          </w:tcPr>
          <w:p w14:paraId="2EC7BA46" w14:textId="779C66E6" w:rsidR="00C46691" w:rsidRPr="00C46691" w:rsidRDefault="00C46691" w:rsidP="00C46691">
            <w:pPr>
              <w:tabs>
                <w:tab w:val="decimal" w:pos="862"/>
              </w:tabs>
              <w:spacing w:line="28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" w:type="dxa"/>
            <w:tcBorders>
              <w:top w:val="nil"/>
              <w:left w:val="nil"/>
              <w:right w:val="nil"/>
            </w:tcBorders>
            <w:vAlign w:val="center"/>
          </w:tcPr>
          <w:p w14:paraId="3F41D4F7" w14:textId="77777777" w:rsidR="00C46691" w:rsidRPr="00C46691" w:rsidRDefault="00C46691" w:rsidP="00C46691">
            <w:pPr>
              <w:pStyle w:val="NoSpacing"/>
              <w:spacing w:line="280" w:lineRule="exact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vAlign w:val="center"/>
          </w:tcPr>
          <w:p w14:paraId="5B93D0C9" w14:textId="507A1C4C" w:rsidR="00C46691" w:rsidRPr="00C46691" w:rsidRDefault="00C46691" w:rsidP="00C46691">
            <w:pPr>
              <w:tabs>
                <w:tab w:val="decimal" w:pos="928"/>
              </w:tabs>
              <w:spacing w:line="28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50BD8CAE" w14:textId="77777777" w:rsidR="00C46691" w:rsidRPr="00315DE5" w:rsidRDefault="00C46691" w:rsidP="00C46691">
            <w:pPr>
              <w:pStyle w:val="NoSpacing"/>
              <w:tabs>
                <w:tab w:val="decimal" w:pos="1080"/>
              </w:tabs>
              <w:spacing w:line="280" w:lineRule="exact"/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12CACB00" w14:textId="77777777" w:rsidR="00C46691" w:rsidRPr="00315DE5" w:rsidRDefault="00C46691" w:rsidP="00C46691">
            <w:pPr>
              <w:pStyle w:val="NoSpacing"/>
              <w:tabs>
                <w:tab w:val="decimal" w:pos="1073"/>
              </w:tabs>
              <w:spacing w:line="280" w:lineRule="exact"/>
              <w:ind w:right="-180"/>
              <w:jc w:val="center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</w:tr>
      <w:tr w:rsidR="00D00A78" w:rsidRPr="00315DE5" w14:paraId="018437B3" w14:textId="77777777" w:rsidTr="000438F0">
        <w:trPr>
          <w:trHeight w:val="144"/>
        </w:trPr>
        <w:tc>
          <w:tcPr>
            <w:tcW w:w="2901" w:type="dxa"/>
            <w:tcBorders>
              <w:top w:val="nil"/>
              <w:left w:val="nil"/>
              <w:bottom w:val="nil"/>
              <w:right w:val="nil"/>
            </w:tcBorders>
          </w:tcPr>
          <w:p w14:paraId="4254C23D" w14:textId="77777777" w:rsidR="00D00A78" w:rsidRPr="00315DE5" w:rsidRDefault="00D00A78" w:rsidP="00D00A78">
            <w:pPr>
              <w:spacing w:line="280" w:lineRule="exact"/>
              <w:ind w:left="180" w:firstLine="18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315DE5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เงินกู้ยืมระยะสั้น</w:t>
            </w:r>
          </w:p>
        </w:tc>
        <w:tc>
          <w:tcPr>
            <w:tcW w:w="1228" w:type="dxa"/>
            <w:tcBorders>
              <w:top w:val="nil"/>
              <w:left w:val="nil"/>
              <w:right w:val="nil"/>
            </w:tcBorders>
            <w:vAlign w:val="bottom"/>
          </w:tcPr>
          <w:p w14:paraId="48AC7620" w14:textId="609B59B5" w:rsidR="00D00A78" w:rsidRPr="00315DE5" w:rsidRDefault="00D274EA" w:rsidP="00D00A78">
            <w:pPr>
              <w:pStyle w:val="NoSpacing"/>
              <w:tabs>
                <w:tab w:val="decimal" w:pos="1030"/>
              </w:tabs>
              <w:spacing w:line="280" w:lineRule="exact"/>
              <w:ind w:right="88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D274EA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3</w:t>
            </w:r>
            <w:r w:rsidR="00D00A78" w:rsidRPr="005D0EE7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,</w:t>
            </w:r>
            <w:r w:rsidRPr="00D274EA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250</w:t>
            </w:r>
            <w:r w:rsidR="00D00A78" w:rsidRPr="005D0EE7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,</w:t>
            </w:r>
            <w:r w:rsidRPr="00D274EA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000</w:t>
            </w:r>
          </w:p>
        </w:tc>
        <w:tc>
          <w:tcPr>
            <w:tcW w:w="94" w:type="dxa"/>
            <w:tcBorders>
              <w:top w:val="nil"/>
              <w:left w:val="nil"/>
              <w:right w:val="nil"/>
            </w:tcBorders>
          </w:tcPr>
          <w:p w14:paraId="1B3C8CE8" w14:textId="77777777" w:rsidR="00D00A78" w:rsidRPr="00315DE5" w:rsidRDefault="00D00A78" w:rsidP="00D00A78">
            <w:pPr>
              <w:pStyle w:val="NoSpacing"/>
              <w:spacing w:line="280" w:lineRule="exact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7CF66D9B" w14:textId="6952D335" w:rsidR="00D00A78" w:rsidRPr="00262FAA" w:rsidRDefault="00D274EA" w:rsidP="00D00A78">
            <w:pPr>
              <w:pStyle w:val="NoSpacing"/>
              <w:tabs>
                <w:tab w:val="decimal" w:pos="1030"/>
              </w:tabs>
              <w:spacing w:line="280" w:lineRule="exact"/>
              <w:ind w:right="88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D274EA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3</w:t>
            </w:r>
            <w:r w:rsidR="00262FAA" w:rsidRPr="00262FAA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,</w:t>
            </w:r>
            <w:r w:rsidRPr="00D274EA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250</w:t>
            </w:r>
            <w:r w:rsidR="00262FAA" w:rsidRPr="00262FAA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,</w:t>
            </w:r>
            <w:r w:rsidRPr="00D274EA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686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</w:tcPr>
          <w:p w14:paraId="14D7BE89" w14:textId="77777777" w:rsidR="00D00A78" w:rsidRPr="00315DE5" w:rsidRDefault="00D00A78" w:rsidP="00D00A78">
            <w:pPr>
              <w:pStyle w:val="NoSpacing"/>
              <w:spacing w:line="280" w:lineRule="exact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</w:tcPr>
          <w:p w14:paraId="33B53E8D" w14:textId="28FD8814" w:rsidR="00D00A78" w:rsidRPr="00C46691" w:rsidRDefault="00D274EA" w:rsidP="00D00A78">
            <w:pPr>
              <w:tabs>
                <w:tab w:val="decimal" w:pos="862"/>
              </w:tabs>
              <w:spacing w:line="28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D274EA">
              <w:rPr>
                <w:rFonts w:asciiTheme="majorBidi" w:hAnsiTheme="majorBidi" w:cstheme="majorBidi"/>
                <w:spacing w:val="-6"/>
                <w:sz w:val="24"/>
                <w:szCs w:val="24"/>
              </w:rPr>
              <w:t>6</w:t>
            </w:r>
            <w:r w:rsidR="00D00A78" w:rsidRPr="00C46691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D274EA">
              <w:rPr>
                <w:rFonts w:asciiTheme="majorBidi" w:hAnsiTheme="majorBidi" w:cstheme="majorBidi"/>
                <w:spacing w:val="-6"/>
                <w:sz w:val="24"/>
                <w:szCs w:val="24"/>
              </w:rPr>
              <w:t>642</w:t>
            </w:r>
            <w:r w:rsidR="00D00A78" w:rsidRPr="00C46691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D274EA">
              <w:rPr>
                <w:rFonts w:asciiTheme="majorBidi" w:hAnsiTheme="majorBidi" w:cstheme="majorBidi"/>
                <w:spacing w:val="-6"/>
                <w:sz w:val="24"/>
                <w:szCs w:val="24"/>
              </w:rPr>
              <w:t>890</w:t>
            </w:r>
          </w:p>
        </w:tc>
        <w:tc>
          <w:tcPr>
            <w:tcW w:w="99" w:type="dxa"/>
            <w:tcBorders>
              <w:top w:val="nil"/>
              <w:left w:val="nil"/>
              <w:right w:val="nil"/>
            </w:tcBorders>
          </w:tcPr>
          <w:p w14:paraId="4B2D6437" w14:textId="77777777" w:rsidR="00D00A78" w:rsidRPr="00C46691" w:rsidRDefault="00D00A78" w:rsidP="00D00A78">
            <w:pPr>
              <w:pStyle w:val="NoSpacing"/>
              <w:tabs>
                <w:tab w:val="left" w:pos="982"/>
              </w:tabs>
              <w:spacing w:line="280" w:lineRule="exact"/>
              <w:ind w:right="122"/>
              <w:jc w:val="right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</w:tcPr>
          <w:p w14:paraId="276A6647" w14:textId="1A504AB9" w:rsidR="00D00A78" w:rsidRPr="00C46691" w:rsidRDefault="00D274EA" w:rsidP="00D00A78">
            <w:pPr>
              <w:tabs>
                <w:tab w:val="decimal" w:pos="928"/>
              </w:tabs>
              <w:spacing w:line="28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D274EA">
              <w:rPr>
                <w:rFonts w:asciiTheme="majorBidi" w:hAnsiTheme="majorBidi" w:cstheme="majorBidi"/>
                <w:spacing w:val="-6"/>
                <w:sz w:val="24"/>
                <w:szCs w:val="24"/>
              </w:rPr>
              <w:t>6</w:t>
            </w:r>
            <w:r w:rsidR="00D00A78" w:rsidRPr="00C46691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D274EA">
              <w:rPr>
                <w:rFonts w:asciiTheme="majorBidi" w:hAnsiTheme="majorBidi" w:cstheme="majorBidi"/>
                <w:spacing w:val="-6"/>
                <w:sz w:val="24"/>
                <w:szCs w:val="24"/>
              </w:rPr>
              <w:t>642</w:t>
            </w:r>
            <w:r w:rsidR="00D00A78" w:rsidRPr="00C46691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D274EA">
              <w:rPr>
                <w:rFonts w:asciiTheme="majorBidi" w:hAnsiTheme="majorBidi" w:cstheme="majorBidi"/>
                <w:spacing w:val="-6"/>
                <w:sz w:val="24"/>
                <w:szCs w:val="24"/>
              </w:rPr>
              <w:t>889</w:t>
            </w:r>
          </w:p>
        </w:tc>
        <w:tc>
          <w:tcPr>
            <w:tcW w:w="130" w:type="dxa"/>
            <w:tcBorders>
              <w:top w:val="nil"/>
              <w:left w:val="nil"/>
              <w:right w:val="nil"/>
            </w:tcBorders>
          </w:tcPr>
          <w:p w14:paraId="37E27288" w14:textId="77777777" w:rsidR="00D00A78" w:rsidRPr="00315DE5" w:rsidRDefault="00D00A78" w:rsidP="00D00A78">
            <w:pPr>
              <w:pStyle w:val="NoSpacing"/>
              <w:tabs>
                <w:tab w:val="decimal" w:pos="1080"/>
              </w:tabs>
              <w:spacing w:line="280" w:lineRule="exact"/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0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550A2DA" w14:textId="77062430" w:rsidR="00D00A78" w:rsidRPr="00315DE5" w:rsidRDefault="00D00A78" w:rsidP="00D00A78">
            <w:pPr>
              <w:pStyle w:val="NoSpacing"/>
              <w:spacing w:line="280" w:lineRule="exact"/>
              <w:ind w:right="28"/>
              <w:jc w:val="center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315DE5"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  <w:t xml:space="preserve">ระดับ </w:t>
            </w:r>
            <w:r w:rsidR="00D274EA" w:rsidRPr="00D274EA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3</w:t>
            </w:r>
          </w:p>
        </w:tc>
      </w:tr>
      <w:tr w:rsidR="009E4712" w:rsidRPr="00315DE5" w14:paraId="0C1E1529" w14:textId="77777777" w:rsidTr="000438F0">
        <w:trPr>
          <w:trHeight w:val="144"/>
        </w:trPr>
        <w:tc>
          <w:tcPr>
            <w:tcW w:w="2901" w:type="dxa"/>
            <w:tcBorders>
              <w:top w:val="nil"/>
              <w:left w:val="nil"/>
              <w:bottom w:val="nil"/>
              <w:right w:val="nil"/>
            </w:tcBorders>
          </w:tcPr>
          <w:p w14:paraId="485991D6" w14:textId="77777777" w:rsidR="009E4712" w:rsidRPr="00315DE5" w:rsidRDefault="009E4712" w:rsidP="009E4712">
            <w:pPr>
              <w:spacing w:line="280" w:lineRule="exact"/>
              <w:ind w:left="180" w:firstLine="18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15DE5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1228" w:type="dxa"/>
            <w:tcBorders>
              <w:left w:val="nil"/>
              <w:right w:val="nil"/>
            </w:tcBorders>
            <w:vAlign w:val="bottom"/>
          </w:tcPr>
          <w:p w14:paraId="2F3CA758" w14:textId="7EF345EE" w:rsidR="009E4712" w:rsidRPr="00315DE5" w:rsidRDefault="00D274EA" w:rsidP="009E4712">
            <w:pPr>
              <w:pStyle w:val="NoSpacing"/>
              <w:tabs>
                <w:tab w:val="decimal" w:pos="1030"/>
              </w:tabs>
              <w:spacing w:line="280" w:lineRule="exact"/>
              <w:ind w:right="88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D274EA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1</w:t>
            </w:r>
            <w:r w:rsidR="009E4712" w:rsidRPr="005D0EE7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,</w:t>
            </w:r>
            <w:r w:rsidRPr="00D274EA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614</w:t>
            </w:r>
            <w:r w:rsidR="009E4712" w:rsidRPr="005D0EE7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,</w:t>
            </w:r>
            <w:r w:rsidRPr="00D274EA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174</w:t>
            </w:r>
          </w:p>
        </w:tc>
        <w:tc>
          <w:tcPr>
            <w:tcW w:w="94" w:type="dxa"/>
            <w:tcBorders>
              <w:left w:val="nil"/>
              <w:right w:val="nil"/>
            </w:tcBorders>
          </w:tcPr>
          <w:p w14:paraId="44ECAFCA" w14:textId="77777777" w:rsidR="009E4712" w:rsidRPr="00315DE5" w:rsidRDefault="009E4712" w:rsidP="009E4712">
            <w:pPr>
              <w:pStyle w:val="NoSpacing"/>
              <w:spacing w:line="280" w:lineRule="exact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20A389" w14:textId="74C9141C" w:rsidR="009E4712" w:rsidRPr="00262FAA" w:rsidRDefault="00D274EA" w:rsidP="009E4712">
            <w:pPr>
              <w:pStyle w:val="NoSpacing"/>
              <w:tabs>
                <w:tab w:val="decimal" w:pos="1030"/>
              </w:tabs>
              <w:spacing w:line="280" w:lineRule="exact"/>
              <w:ind w:right="88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D274EA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1</w:t>
            </w:r>
            <w:r w:rsidR="009E4712" w:rsidRPr="005D0EE7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,</w:t>
            </w:r>
            <w:r w:rsidRPr="00D274EA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614</w:t>
            </w:r>
            <w:r w:rsidR="009E4712" w:rsidRPr="005D0EE7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,</w:t>
            </w:r>
            <w:r w:rsidRPr="00D274EA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174</w:t>
            </w:r>
          </w:p>
        </w:tc>
        <w:tc>
          <w:tcPr>
            <w:tcW w:w="109" w:type="dxa"/>
            <w:tcBorders>
              <w:left w:val="nil"/>
              <w:right w:val="nil"/>
            </w:tcBorders>
          </w:tcPr>
          <w:p w14:paraId="4A2E9FBA" w14:textId="77777777" w:rsidR="009E4712" w:rsidRPr="00315DE5" w:rsidRDefault="009E4712" w:rsidP="009E4712">
            <w:pPr>
              <w:spacing w:line="280" w:lineRule="exact"/>
              <w:jc w:val="right"/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left w:val="nil"/>
              <w:right w:val="nil"/>
            </w:tcBorders>
            <w:vAlign w:val="center"/>
          </w:tcPr>
          <w:p w14:paraId="79B27E0E" w14:textId="241492E6" w:rsidR="009E4712" w:rsidRPr="00C46691" w:rsidRDefault="00D274EA" w:rsidP="009E4712">
            <w:pPr>
              <w:tabs>
                <w:tab w:val="decimal" w:pos="862"/>
              </w:tabs>
              <w:spacing w:line="28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D274EA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</w:t>
            </w:r>
            <w:r w:rsidR="009E4712" w:rsidRPr="00C46691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D274EA">
              <w:rPr>
                <w:rFonts w:asciiTheme="majorBidi" w:hAnsiTheme="majorBidi" w:cstheme="majorBidi"/>
                <w:spacing w:val="-6"/>
                <w:sz w:val="24"/>
                <w:szCs w:val="24"/>
              </w:rPr>
              <w:t>809</w:t>
            </w:r>
            <w:r w:rsidR="009E4712" w:rsidRPr="00C46691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D274EA">
              <w:rPr>
                <w:rFonts w:asciiTheme="majorBidi" w:hAnsiTheme="majorBidi" w:cstheme="majorBidi"/>
                <w:spacing w:val="-6"/>
                <w:sz w:val="24"/>
                <w:szCs w:val="24"/>
              </w:rPr>
              <w:t>659</w:t>
            </w:r>
          </w:p>
        </w:tc>
        <w:tc>
          <w:tcPr>
            <w:tcW w:w="99" w:type="dxa"/>
            <w:tcBorders>
              <w:left w:val="nil"/>
              <w:right w:val="nil"/>
            </w:tcBorders>
            <w:vAlign w:val="center"/>
          </w:tcPr>
          <w:p w14:paraId="4F9AD6F8" w14:textId="77777777" w:rsidR="009E4712" w:rsidRPr="00C46691" w:rsidRDefault="009E4712" w:rsidP="009E4712">
            <w:pPr>
              <w:pStyle w:val="NoSpacing"/>
              <w:tabs>
                <w:tab w:val="left" w:pos="982"/>
              </w:tabs>
              <w:spacing w:line="280" w:lineRule="exact"/>
              <w:ind w:right="122"/>
              <w:jc w:val="right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left w:val="nil"/>
              <w:right w:val="nil"/>
            </w:tcBorders>
            <w:vAlign w:val="center"/>
          </w:tcPr>
          <w:p w14:paraId="0235D9EA" w14:textId="720039AE" w:rsidR="009E4712" w:rsidRPr="00C46691" w:rsidRDefault="00D274EA" w:rsidP="009E4712">
            <w:pPr>
              <w:tabs>
                <w:tab w:val="decimal" w:pos="928"/>
              </w:tabs>
              <w:spacing w:line="28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D274EA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</w:t>
            </w:r>
            <w:r w:rsidR="009E4712" w:rsidRPr="00C46691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D274EA">
              <w:rPr>
                <w:rFonts w:asciiTheme="majorBidi" w:hAnsiTheme="majorBidi" w:cstheme="majorBidi"/>
                <w:spacing w:val="-6"/>
                <w:sz w:val="24"/>
                <w:szCs w:val="24"/>
              </w:rPr>
              <w:t>809</w:t>
            </w:r>
            <w:r w:rsidR="009E4712" w:rsidRPr="00C46691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D274EA">
              <w:rPr>
                <w:rFonts w:asciiTheme="majorBidi" w:hAnsiTheme="majorBidi" w:cstheme="majorBidi"/>
                <w:spacing w:val="-6"/>
                <w:sz w:val="24"/>
                <w:szCs w:val="24"/>
              </w:rPr>
              <w:t>659</w:t>
            </w:r>
          </w:p>
        </w:tc>
        <w:tc>
          <w:tcPr>
            <w:tcW w:w="130" w:type="dxa"/>
            <w:tcBorders>
              <w:left w:val="nil"/>
              <w:right w:val="nil"/>
            </w:tcBorders>
          </w:tcPr>
          <w:p w14:paraId="66F5961C" w14:textId="77777777" w:rsidR="009E4712" w:rsidRPr="00315DE5" w:rsidRDefault="009E4712" w:rsidP="009E4712">
            <w:pPr>
              <w:pStyle w:val="NoSpacing"/>
              <w:tabs>
                <w:tab w:val="decimal" w:pos="1080"/>
              </w:tabs>
              <w:spacing w:line="280" w:lineRule="exact"/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07" w:type="dxa"/>
            <w:tcBorders>
              <w:left w:val="nil"/>
              <w:right w:val="nil"/>
            </w:tcBorders>
            <w:shd w:val="clear" w:color="auto" w:fill="auto"/>
          </w:tcPr>
          <w:p w14:paraId="768CA18A" w14:textId="77777777" w:rsidR="009E4712" w:rsidRPr="00315DE5" w:rsidRDefault="009E4712" w:rsidP="009E4712">
            <w:pPr>
              <w:pStyle w:val="NoSpacing"/>
              <w:spacing w:line="280" w:lineRule="exact"/>
              <w:jc w:val="center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315DE5"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  <w:t>มูลค่ายุติธรรมถือ</w:t>
            </w:r>
          </w:p>
        </w:tc>
      </w:tr>
      <w:tr w:rsidR="00C46691" w:rsidRPr="00315DE5" w14:paraId="4A8473BF" w14:textId="77777777" w:rsidTr="00534CE1">
        <w:trPr>
          <w:trHeight w:val="144"/>
        </w:trPr>
        <w:tc>
          <w:tcPr>
            <w:tcW w:w="2901" w:type="dxa"/>
            <w:tcBorders>
              <w:top w:val="nil"/>
              <w:left w:val="nil"/>
              <w:bottom w:val="nil"/>
              <w:right w:val="nil"/>
            </w:tcBorders>
          </w:tcPr>
          <w:p w14:paraId="791E7A44" w14:textId="77777777" w:rsidR="00C46691" w:rsidRPr="00315DE5" w:rsidRDefault="00C46691" w:rsidP="00C46691">
            <w:pPr>
              <w:spacing w:line="280" w:lineRule="exact"/>
              <w:ind w:left="180" w:firstLine="18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28" w:type="dxa"/>
            <w:tcBorders>
              <w:left w:val="nil"/>
              <w:right w:val="nil"/>
            </w:tcBorders>
          </w:tcPr>
          <w:p w14:paraId="214581A2" w14:textId="77777777" w:rsidR="00C46691" w:rsidRPr="00315DE5" w:rsidRDefault="00C46691" w:rsidP="00C46691">
            <w:pPr>
              <w:pStyle w:val="NoSpacing"/>
              <w:tabs>
                <w:tab w:val="decimal" w:pos="1030"/>
              </w:tabs>
              <w:spacing w:line="280" w:lineRule="exact"/>
              <w:ind w:right="88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94" w:type="dxa"/>
            <w:tcBorders>
              <w:left w:val="nil"/>
              <w:right w:val="nil"/>
            </w:tcBorders>
          </w:tcPr>
          <w:p w14:paraId="028AF24E" w14:textId="77777777" w:rsidR="00C46691" w:rsidRPr="00315DE5" w:rsidRDefault="00C46691" w:rsidP="00C46691">
            <w:pPr>
              <w:pStyle w:val="NoSpacing"/>
              <w:spacing w:line="280" w:lineRule="exact"/>
              <w:ind w:right="4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68" w:type="dxa"/>
            <w:tcBorders>
              <w:left w:val="nil"/>
              <w:right w:val="nil"/>
            </w:tcBorders>
            <w:shd w:val="clear" w:color="auto" w:fill="auto"/>
          </w:tcPr>
          <w:p w14:paraId="277E54A2" w14:textId="77777777" w:rsidR="00C46691" w:rsidRPr="00262FAA" w:rsidRDefault="00C46691" w:rsidP="00C46691">
            <w:pPr>
              <w:tabs>
                <w:tab w:val="decimal" w:pos="951"/>
                <w:tab w:val="decimal" w:pos="993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09" w:type="dxa"/>
            <w:tcBorders>
              <w:left w:val="nil"/>
              <w:right w:val="nil"/>
            </w:tcBorders>
          </w:tcPr>
          <w:p w14:paraId="34818A78" w14:textId="77777777" w:rsidR="00C46691" w:rsidRPr="00315DE5" w:rsidRDefault="00C46691" w:rsidP="00C46691">
            <w:pPr>
              <w:spacing w:line="280" w:lineRule="exact"/>
              <w:jc w:val="right"/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left w:val="nil"/>
              <w:right w:val="nil"/>
            </w:tcBorders>
            <w:vAlign w:val="center"/>
          </w:tcPr>
          <w:p w14:paraId="68A9F03D" w14:textId="77777777" w:rsidR="00C46691" w:rsidRPr="00C46691" w:rsidRDefault="00C46691" w:rsidP="00C46691">
            <w:pPr>
              <w:tabs>
                <w:tab w:val="decimal" w:pos="862"/>
              </w:tabs>
              <w:spacing w:line="28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" w:type="dxa"/>
            <w:tcBorders>
              <w:left w:val="nil"/>
              <w:right w:val="nil"/>
            </w:tcBorders>
            <w:vAlign w:val="center"/>
          </w:tcPr>
          <w:p w14:paraId="5A723B69" w14:textId="77777777" w:rsidR="00C46691" w:rsidRPr="00C46691" w:rsidRDefault="00C46691" w:rsidP="00C46691">
            <w:pPr>
              <w:pStyle w:val="NoSpacing"/>
              <w:tabs>
                <w:tab w:val="left" w:pos="982"/>
              </w:tabs>
              <w:spacing w:line="280" w:lineRule="exact"/>
              <w:ind w:right="122"/>
              <w:jc w:val="right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left w:val="nil"/>
              <w:right w:val="nil"/>
            </w:tcBorders>
            <w:vAlign w:val="center"/>
          </w:tcPr>
          <w:p w14:paraId="6B5E1085" w14:textId="77777777" w:rsidR="00C46691" w:rsidRPr="00C46691" w:rsidRDefault="00C46691" w:rsidP="00C46691">
            <w:pPr>
              <w:tabs>
                <w:tab w:val="decimal" w:pos="928"/>
              </w:tabs>
              <w:spacing w:line="28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30" w:type="dxa"/>
            <w:tcBorders>
              <w:left w:val="nil"/>
              <w:right w:val="nil"/>
            </w:tcBorders>
          </w:tcPr>
          <w:p w14:paraId="12ACB54E" w14:textId="77777777" w:rsidR="00C46691" w:rsidRPr="00315DE5" w:rsidRDefault="00C46691" w:rsidP="00C46691">
            <w:pPr>
              <w:pStyle w:val="NoSpacing"/>
              <w:tabs>
                <w:tab w:val="decimal" w:pos="1080"/>
              </w:tabs>
              <w:spacing w:line="280" w:lineRule="exact"/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07" w:type="dxa"/>
            <w:tcBorders>
              <w:left w:val="nil"/>
              <w:right w:val="nil"/>
            </w:tcBorders>
            <w:shd w:val="clear" w:color="auto" w:fill="auto"/>
          </w:tcPr>
          <w:p w14:paraId="06B435E6" w14:textId="77777777" w:rsidR="00C46691" w:rsidRPr="00315DE5" w:rsidRDefault="00C46691" w:rsidP="00C46691">
            <w:pPr>
              <w:pStyle w:val="NoSpacing"/>
              <w:spacing w:line="280" w:lineRule="exact"/>
              <w:jc w:val="center"/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</w:pPr>
            <w:r w:rsidRPr="00315DE5"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  <w:t>ตามยอดคงเหลือ</w:t>
            </w:r>
          </w:p>
        </w:tc>
      </w:tr>
      <w:tr w:rsidR="00D00A78" w:rsidRPr="00315DE5" w14:paraId="2DCC8316" w14:textId="77777777" w:rsidTr="000438F0">
        <w:trPr>
          <w:trHeight w:val="144"/>
        </w:trPr>
        <w:tc>
          <w:tcPr>
            <w:tcW w:w="2901" w:type="dxa"/>
            <w:tcBorders>
              <w:top w:val="nil"/>
              <w:left w:val="nil"/>
              <w:bottom w:val="nil"/>
              <w:right w:val="nil"/>
            </w:tcBorders>
          </w:tcPr>
          <w:p w14:paraId="046B522B" w14:textId="77777777" w:rsidR="00D00A78" w:rsidRPr="00315DE5" w:rsidRDefault="00D00A78" w:rsidP="00D00A78">
            <w:pPr>
              <w:spacing w:line="280" w:lineRule="exact"/>
              <w:ind w:left="180" w:firstLine="18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15DE5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1228" w:type="dxa"/>
            <w:tcBorders>
              <w:left w:val="nil"/>
              <w:right w:val="nil"/>
            </w:tcBorders>
          </w:tcPr>
          <w:p w14:paraId="243C00C8" w14:textId="74CA85A3" w:rsidR="00D00A78" w:rsidRPr="00315DE5" w:rsidRDefault="00D274EA" w:rsidP="00D00A78">
            <w:pPr>
              <w:pStyle w:val="NoSpacing"/>
              <w:tabs>
                <w:tab w:val="decimal" w:pos="1030"/>
              </w:tabs>
              <w:spacing w:line="280" w:lineRule="exact"/>
              <w:ind w:right="88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D274EA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28</w:t>
            </w:r>
            <w:r w:rsidR="00D00A78" w:rsidRPr="005D0EE7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,</w:t>
            </w:r>
            <w:r w:rsidRPr="00D274EA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314</w:t>
            </w:r>
            <w:r w:rsidR="00D00A78" w:rsidRPr="005D0EE7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,</w:t>
            </w:r>
            <w:r w:rsidRPr="00D274EA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459</w:t>
            </w:r>
          </w:p>
        </w:tc>
        <w:tc>
          <w:tcPr>
            <w:tcW w:w="94" w:type="dxa"/>
            <w:tcBorders>
              <w:left w:val="nil"/>
              <w:right w:val="nil"/>
            </w:tcBorders>
          </w:tcPr>
          <w:p w14:paraId="2CF6C53C" w14:textId="77777777" w:rsidR="00D00A78" w:rsidRPr="00315DE5" w:rsidRDefault="00D00A78" w:rsidP="00D00A78">
            <w:pPr>
              <w:pStyle w:val="NoSpacing"/>
              <w:spacing w:line="280" w:lineRule="exact"/>
              <w:ind w:right="4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F95AB4" w14:textId="5C1D1A9F" w:rsidR="00D00A78" w:rsidRPr="00A70E7D" w:rsidRDefault="00D274EA" w:rsidP="00D00A78">
            <w:pPr>
              <w:pStyle w:val="NoSpacing"/>
              <w:tabs>
                <w:tab w:val="decimal" w:pos="1030"/>
              </w:tabs>
              <w:spacing w:line="280" w:lineRule="exact"/>
              <w:ind w:right="88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D274EA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28</w:t>
            </w:r>
            <w:r w:rsidR="00262FAA" w:rsidRPr="00A70E7D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,</w:t>
            </w:r>
            <w:r w:rsidRPr="00D274EA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268</w:t>
            </w:r>
            <w:r w:rsidR="00262FAA" w:rsidRPr="00A70E7D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,</w:t>
            </w:r>
            <w:r w:rsidRPr="00D274EA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581</w:t>
            </w:r>
          </w:p>
        </w:tc>
        <w:tc>
          <w:tcPr>
            <w:tcW w:w="109" w:type="dxa"/>
            <w:tcBorders>
              <w:left w:val="nil"/>
              <w:right w:val="nil"/>
            </w:tcBorders>
          </w:tcPr>
          <w:p w14:paraId="26195EF1" w14:textId="77777777" w:rsidR="00D00A78" w:rsidRPr="00315DE5" w:rsidRDefault="00D00A78" w:rsidP="00D00A78">
            <w:pPr>
              <w:pStyle w:val="NoSpacing"/>
              <w:spacing w:line="280" w:lineRule="exact"/>
              <w:ind w:right="4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left w:val="nil"/>
              <w:right w:val="nil"/>
            </w:tcBorders>
          </w:tcPr>
          <w:p w14:paraId="365C1C31" w14:textId="1F8ED8D7" w:rsidR="00D00A78" w:rsidRPr="00C46691" w:rsidRDefault="00D274EA" w:rsidP="00D00A78">
            <w:pPr>
              <w:tabs>
                <w:tab w:val="decimal" w:pos="862"/>
              </w:tabs>
              <w:spacing w:line="28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D274EA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26</w:t>
            </w:r>
            <w:r w:rsidR="00D00A78" w:rsidRPr="00C46691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D274EA">
              <w:rPr>
                <w:rFonts w:asciiTheme="majorBidi" w:hAnsiTheme="majorBidi" w:cstheme="majorBidi"/>
                <w:spacing w:val="-6"/>
                <w:sz w:val="24"/>
                <w:szCs w:val="24"/>
              </w:rPr>
              <w:t>443</w:t>
            </w:r>
            <w:r w:rsidR="00D00A78" w:rsidRPr="00C46691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D274EA">
              <w:rPr>
                <w:rFonts w:asciiTheme="majorBidi" w:hAnsiTheme="majorBidi" w:cstheme="majorBidi"/>
                <w:spacing w:val="-6"/>
                <w:sz w:val="24"/>
                <w:szCs w:val="24"/>
              </w:rPr>
              <w:t>864</w:t>
            </w:r>
          </w:p>
        </w:tc>
        <w:tc>
          <w:tcPr>
            <w:tcW w:w="99" w:type="dxa"/>
            <w:tcBorders>
              <w:left w:val="nil"/>
              <w:right w:val="nil"/>
            </w:tcBorders>
          </w:tcPr>
          <w:p w14:paraId="06B25913" w14:textId="77777777" w:rsidR="00D00A78" w:rsidRPr="00C46691" w:rsidRDefault="00D00A78" w:rsidP="00D00A78">
            <w:pPr>
              <w:pStyle w:val="NoSpacing"/>
              <w:tabs>
                <w:tab w:val="left" w:pos="982"/>
              </w:tabs>
              <w:spacing w:line="280" w:lineRule="exact"/>
              <w:ind w:right="122"/>
              <w:jc w:val="right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left w:val="nil"/>
              <w:right w:val="nil"/>
            </w:tcBorders>
          </w:tcPr>
          <w:p w14:paraId="030FD625" w14:textId="1F866061" w:rsidR="00D00A78" w:rsidRPr="00C46691" w:rsidRDefault="00D274EA" w:rsidP="00D00A78">
            <w:pPr>
              <w:tabs>
                <w:tab w:val="decimal" w:pos="928"/>
              </w:tabs>
              <w:spacing w:line="28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D274EA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26</w:t>
            </w:r>
            <w:r w:rsidR="00D00A78" w:rsidRPr="00C46691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D274EA">
              <w:rPr>
                <w:rFonts w:asciiTheme="majorBidi" w:hAnsiTheme="majorBidi" w:cstheme="majorBidi"/>
                <w:spacing w:val="-6"/>
                <w:sz w:val="24"/>
                <w:szCs w:val="24"/>
              </w:rPr>
              <w:t>319</w:t>
            </w:r>
            <w:r w:rsidR="00D00A78" w:rsidRPr="00C46691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D274EA">
              <w:rPr>
                <w:rFonts w:asciiTheme="majorBidi" w:hAnsiTheme="majorBidi" w:cstheme="majorBidi"/>
                <w:spacing w:val="-6"/>
                <w:sz w:val="24"/>
                <w:szCs w:val="24"/>
              </w:rPr>
              <w:t>597</w:t>
            </w:r>
          </w:p>
        </w:tc>
        <w:tc>
          <w:tcPr>
            <w:tcW w:w="130" w:type="dxa"/>
            <w:tcBorders>
              <w:left w:val="nil"/>
              <w:right w:val="nil"/>
            </w:tcBorders>
          </w:tcPr>
          <w:p w14:paraId="1196EB50" w14:textId="77777777" w:rsidR="00D00A78" w:rsidRPr="00315DE5" w:rsidRDefault="00D00A78" w:rsidP="00D00A78">
            <w:pPr>
              <w:pStyle w:val="NoSpacing"/>
              <w:tabs>
                <w:tab w:val="decimal" w:pos="1080"/>
              </w:tabs>
              <w:spacing w:line="280" w:lineRule="exact"/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07" w:type="dxa"/>
            <w:tcBorders>
              <w:left w:val="nil"/>
              <w:right w:val="nil"/>
            </w:tcBorders>
            <w:shd w:val="clear" w:color="auto" w:fill="auto"/>
          </w:tcPr>
          <w:p w14:paraId="65CE136F" w14:textId="0410EC51" w:rsidR="00D00A78" w:rsidRPr="00315DE5" w:rsidRDefault="00D00A78" w:rsidP="00D00A78">
            <w:pPr>
              <w:pStyle w:val="NoSpacing"/>
              <w:spacing w:line="280" w:lineRule="exact"/>
              <w:ind w:right="28"/>
              <w:jc w:val="center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315DE5"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  <w:t xml:space="preserve">ระดับ </w:t>
            </w:r>
            <w:r w:rsidR="00D274EA" w:rsidRPr="00D274EA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3</w:t>
            </w:r>
          </w:p>
        </w:tc>
      </w:tr>
      <w:tr w:rsidR="00D00A78" w:rsidRPr="00315DE5" w14:paraId="0882B301" w14:textId="77777777" w:rsidTr="000438F0">
        <w:trPr>
          <w:trHeight w:val="144"/>
        </w:trPr>
        <w:tc>
          <w:tcPr>
            <w:tcW w:w="2901" w:type="dxa"/>
            <w:tcBorders>
              <w:top w:val="nil"/>
              <w:left w:val="nil"/>
              <w:bottom w:val="nil"/>
              <w:right w:val="nil"/>
            </w:tcBorders>
          </w:tcPr>
          <w:p w14:paraId="19CD9CD7" w14:textId="77777777" w:rsidR="00D00A78" w:rsidRPr="00315DE5" w:rsidRDefault="00D00A78" w:rsidP="00D00A78">
            <w:pPr>
              <w:spacing w:line="280" w:lineRule="exact"/>
              <w:ind w:left="180" w:firstLine="18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15DE5">
              <w:rPr>
                <w:rFonts w:ascii="Angsana New" w:hAnsi="Angsana New" w:cs="Angsana New"/>
                <w:sz w:val="24"/>
                <w:szCs w:val="24"/>
                <w:cs/>
              </w:rPr>
              <w:t>หุ้นกู้ระยะยาว</w:t>
            </w:r>
          </w:p>
        </w:tc>
        <w:tc>
          <w:tcPr>
            <w:tcW w:w="1228" w:type="dxa"/>
            <w:tcBorders>
              <w:left w:val="nil"/>
              <w:bottom w:val="nil"/>
              <w:right w:val="nil"/>
            </w:tcBorders>
          </w:tcPr>
          <w:p w14:paraId="0006A047" w14:textId="16A96F62" w:rsidR="00D00A78" w:rsidRPr="00315DE5" w:rsidRDefault="00D274EA" w:rsidP="00D00A78">
            <w:pPr>
              <w:pStyle w:val="NoSpacing"/>
              <w:tabs>
                <w:tab w:val="decimal" w:pos="1030"/>
              </w:tabs>
              <w:spacing w:line="280" w:lineRule="exact"/>
              <w:ind w:right="88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D274EA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39</w:t>
            </w:r>
            <w:r w:rsidR="00D00A78" w:rsidRPr="005D0EE7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,</w:t>
            </w:r>
            <w:r w:rsidRPr="00D274EA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084</w:t>
            </w:r>
            <w:r w:rsidR="00D00A78" w:rsidRPr="005D0EE7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,</w:t>
            </w:r>
            <w:r w:rsidRPr="00D274EA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113</w:t>
            </w:r>
          </w:p>
        </w:tc>
        <w:tc>
          <w:tcPr>
            <w:tcW w:w="94" w:type="dxa"/>
            <w:tcBorders>
              <w:left w:val="nil"/>
              <w:bottom w:val="nil"/>
              <w:right w:val="nil"/>
            </w:tcBorders>
          </w:tcPr>
          <w:p w14:paraId="193F71CD" w14:textId="77777777" w:rsidR="00D00A78" w:rsidRPr="00315DE5" w:rsidRDefault="00D00A78" w:rsidP="00D00A78">
            <w:pPr>
              <w:pStyle w:val="NoSpacing"/>
              <w:spacing w:line="280" w:lineRule="exact"/>
              <w:ind w:right="4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6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FD8D2E" w14:textId="7D97D613" w:rsidR="00D00A78" w:rsidRPr="00315DE5" w:rsidRDefault="00D274EA" w:rsidP="00D00A78">
            <w:pPr>
              <w:pStyle w:val="NoSpacing"/>
              <w:tabs>
                <w:tab w:val="decimal" w:pos="1030"/>
              </w:tabs>
              <w:spacing w:line="280" w:lineRule="exact"/>
              <w:ind w:right="88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D274EA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39</w:t>
            </w:r>
            <w:r w:rsidR="00D00A78" w:rsidRPr="00D00A7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,</w:t>
            </w:r>
            <w:r w:rsidRPr="00D274EA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205</w:t>
            </w:r>
            <w:r w:rsidR="00D00A78" w:rsidRPr="00D00A7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,</w:t>
            </w:r>
            <w:r w:rsidRPr="00D274EA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892</w:t>
            </w:r>
          </w:p>
        </w:tc>
        <w:tc>
          <w:tcPr>
            <w:tcW w:w="109" w:type="dxa"/>
            <w:tcBorders>
              <w:left w:val="nil"/>
              <w:bottom w:val="nil"/>
              <w:right w:val="nil"/>
            </w:tcBorders>
          </w:tcPr>
          <w:p w14:paraId="671DFEAF" w14:textId="77777777" w:rsidR="00D00A78" w:rsidRPr="00315DE5" w:rsidRDefault="00D00A78" w:rsidP="00D00A78">
            <w:pPr>
              <w:pStyle w:val="NoSpacing"/>
              <w:spacing w:line="280" w:lineRule="exact"/>
              <w:ind w:right="4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left w:val="nil"/>
              <w:right w:val="nil"/>
            </w:tcBorders>
          </w:tcPr>
          <w:p w14:paraId="04C07990" w14:textId="2BC6E99A" w:rsidR="00D00A78" w:rsidRPr="00C46691" w:rsidRDefault="00D274EA" w:rsidP="00D00A78">
            <w:pPr>
              <w:tabs>
                <w:tab w:val="decimal" w:pos="862"/>
              </w:tabs>
              <w:spacing w:line="28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D274EA">
              <w:rPr>
                <w:rFonts w:asciiTheme="majorBidi" w:hAnsiTheme="majorBidi" w:cstheme="majorBidi"/>
                <w:spacing w:val="-6"/>
                <w:sz w:val="24"/>
                <w:szCs w:val="24"/>
              </w:rPr>
              <w:t>35</w:t>
            </w:r>
            <w:r w:rsidR="00D00A78" w:rsidRPr="00C46691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D274EA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127</w:t>
            </w:r>
            <w:r w:rsidR="00D00A78" w:rsidRPr="00C46691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D274EA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267</w:t>
            </w:r>
          </w:p>
        </w:tc>
        <w:tc>
          <w:tcPr>
            <w:tcW w:w="99" w:type="dxa"/>
            <w:tcBorders>
              <w:left w:val="nil"/>
              <w:right w:val="nil"/>
            </w:tcBorders>
          </w:tcPr>
          <w:p w14:paraId="670431B2" w14:textId="77777777" w:rsidR="00D00A78" w:rsidRPr="00C46691" w:rsidRDefault="00D00A78" w:rsidP="00D00A78">
            <w:pPr>
              <w:pStyle w:val="NoSpacing"/>
              <w:tabs>
                <w:tab w:val="left" w:pos="982"/>
              </w:tabs>
              <w:spacing w:line="280" w:lineRule="exact"/>
              <w:ind w:right="122"/>
              <w:jc w:val="right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left w:val="nil"/>
              <w:right w:val="nil"/>
            </w:tcBorders>
          </w:tcPr>
          <w:p w14:paraId="26F37632" w14:textId="29FB7006" w:rsidR="00D00A78" w:rsidRPr="00C46691" w:rsidRDefault="00D274EA" w:rsidP="00D00A78">
            <w:pPr>
              <w:tabs>
                <w:tab w:val="decimal" w:pos="928"/>
              </w:tabs>
              <w:spacing w:line="28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D274EA">
              <w:rPr>
                <w:rFonts w:asciiTheme="majorBidi" w:hAnsiTheme="majorBidi" w:cstheme="majorBidi"/>
                <w:spacing w:val="-6"/>
                <w:sz w:val="24"/>
                <w:szCs w:val="24"/>
              </w:rPr>
              <w:t>35</w:t>
            </w:r>
            <w:r w:rsidR="00D00A78" w:rsidRPr="00C46691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D274EA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104</w:t>
            </w:r>
            <w:r w:rsidR="00D00A78" w:rsidRPr="00C46691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D274EA">
              <w:rPr>
                <w:rFonts w:asciiTheme="majorBidi" w:hAnsiTheme="majorBidi" w:cstheme="majorBidi"/>
                <w:spacing w:val="-6"/>
                <w:sz w:val="24"/>
                <w:szCs w:val="24"/>
              </w:rPr>
              <w:t>494</w:t>
            </w:r>
          </w:p>
        </w:tc>
        <w:tc>
          <w:tcPr>
            <w:tcW w:w="130" w:type="dxa"/>
            <w:tcBorders>
              <w:left w:val="nil"/>
              <w:bottom w:val="nil"/>
              <w:right w:val="nil"/>
            </w:tcBorders>
          </w:tcPr>
          <w:p w14:paraId="650A31A8" w14:textId="77777777" w:rsidR="00D00A78" w:rsidRPr="00315DE5" w:rsidRDefault="00D00A78" w:rsidP="00D00A78">
            <w:pPr>
              <w:pStyle w:val="NoSpacing"/>
              <w:tabs>
                <w:tab w:val="decimal" w:pos="1080"/>
              </w:tabs>
              <w:spacing w:line="280" w:lineRule="exact"/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0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31FDD89" w14:textId="08A65D9D" w:rsidR="00D00A78" w:rsidRPr="00315DE5" w:rsidRDefault="00D00A78" w:rsidP="00D00A78">
            <w:pPr>
              <w:pStyle w:val="NoSpacing"/>
              <w:spacing w:line="280" w:lineRule="exact"/>
              <w:ind w:right="28"/>
              <w:jc w:val="center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315DE5"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  <w:t xml:space="preserve">ระดับ </w:t>
            </w:r>
            <w:r w:rsidR="00D274EA" w:rsidRPr="00D274EA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2</w:t>
            </w:r>
          </w:p>
        </w:tc>
      </w:tr>
    </w:tbl>
    <w:p w14:paraId="1919E5DD" w14:textId="77777777" w:rsidR="002827C6" w:rsidRPr="00315DE5" w:rsidRDefault="002827C6" w:rsidP="002827C6">
      <w:pPr>
        <w:rPr>
          <w:rFonts w:ascii="Angsana New" w:hAnsi="Angsana New" w:cs="Angsana New"/>
          <w:sz w:val="2"/>
          <w:szCs w:val="2"/>
        </w:rPr>
      </w:pPr>
    </w:p>
    <w:p w14:paraId="6DA64D93" w14:textId="77777777" w:rsidR="0079305F" w:rsidRDefault="0079305F">
      <w:pPr>
        <w:rPr>
          <w:rFonts w:ascii="Angsana New" w:eastAsia="Verdana" w:hAnsi="Angsana New" w:cs="Angsana New"/>
          <w:b/>
          <w:bCs/>
          <w:spacing w:val="-6"/>
          <w:sz w:val="32"/>
          <w:szCs w:val="32"/>
          <w:lang w:eastAsia="th-TH"/>
        </w:rPr>
      </w:pPr>
      <w:r>
        <w:rPr>
          <w:rFonts w:ascii="Angsana New" w:eastAsia="Verdana" w:hAnsi="Angsana New" w:cs="Angsana New"/>
          <w:b/>
          <w:bCs/>
          <w:spacing w:val="-6"/>
          <w:sz w:val="32"/>
          <w:szCs w:val="32"/>
          <w:lang w:eastAsia="th-TH"/>
        </w:rPr>
        <w:br w:type="page"/>
      </w:r>
    </w:p>
    <w:p w14:paraId="66C410EC" w14:textId="283AB3A9" w:rsidR="00271202" w:rsidRDefault="00D274EA" w:rsidP="00271202">
      <w:pPr>
        <w:spacing w:before="360"/>
        <w:ind w:left="547" w:hanging="547"/>
        <w:jc w:val="both"/>
        <w:rPr>
          <w:rFonts w:ascii="Angsana New" w:eastAsia="Verdana" w:hAnsi="Angsana New" w:cs="Angsana New"/>
          <w:b/>
          <w:bCs/>
          <w:spacing w:val="-6"/>
          <w:sz w:val="32"/>
          <w:szCs w:val="32"/>
          <w:lang w:eastAsia="th-TH"/>
        </w:rPr>
      </w:pPr>
      <w:r w:rsidRPr="00D274EA">
        <w:rPr>
          <w:rFonts w:ascii="Angsana New" w:eastAsia="Verdana" w:hAnsi="Angsana New" w:cs="Angsana New"/>
          <w:b/>
          <w:bCs/>
          <w:spacing w:val="-6"/>
          <w:sz w:val="32"/>
          <w:szCs w:val="32"/>
          <w:lang w:eastAsia="th-TH"/>
        </w:rPr>
        <w:lastRenderedPageBreak/>
        <w:t>18</w:t>
      </w:r>
      <w:r w:rsidR="00271202" w:rsidRPr="00D36EE6">
        <w:rPr>
          <w:rFonts w:ascii="Angsana New" w:eastAsia="Verdana" w:hAnsi="Angsana New" w:cs="Angsana New"/>
          <w:b/>
          <w:bCs/>
          <w:spacing w:val="-6"/>
          <w:sz w:val="32"/>
          <w:szCs w:val="32"/>
          <w:cs/>
          <w:lang w:eastAsia="th-TH"/>
        </w:rPr>
        <w:t>.</w:t>
      </w:r>
      <w:r w:rsidR="00271202" w:rsidRPr="00D36EE6">
        <w:rPr>
          <w:rFonts w:ascii="Angsana New" w:eastAsia="Verdana" w:hAnsi="Angsana New" w:cs="Angsana New"/>
          <w:b/>
          <w:bCs/>
          <w:spacing w:val="-6"/>
          <w:sz w:val="32"/>
          <w:szCs w:val="32"/>
          <w:lang w:eastAsia="th-TH"/>
        </w:rPr>
        <w:tab/>
      </w:r>
      <w:r w:rsidR="00271202" w:rsidRPr="00D36EE6">
        <w:rPr>
          <w:rFonts w:ascii="Angsana New" w:eastAsia="Verdana" w:hAnsi="Angsana New" w:cs="Angsana New"/>
          <w:b/>
          <w:bCs/>
          <w:spacing w:val="-6"/>
          <w:sz w:val="32"/>
          <w:szCs w:val="32"/>
          <w:cs/>
          <w:lang w:eastAsia="th-TH"/>
        </w:rPr>
        <w:t>เหตุการณ์ภายหลังรอบระยะเวลารายงาน</w:t>
      </w:r>
    </w:p>
    <w:p w14:paraId="1A056F95" w14:textId="33C87351" w:rsidR="0014135B" w:rsidRPr="0014135B" w:rsidRDefault="00D274EA" w:rsidP="00070ACB">
      <w:pPr>
        <w:ind w:left="1094" w:hanging="547"/>
        <w:jc w:val="thaiDistribute"/>
        <w:outlineLvl w:val="0"/>
        <w:rPr>
          <w:rFonts w:ascii="Angsana New" w:hAnsi="Angsana New" w:cs="Angsana New"/>
          <w:spacing w:val="-6"/>
          <w:sz w:val="32"/>
          <w:szCs w:val="32"/>
        </w:rPr>
      </w:pPr>
      <w:r w:rsidRPr="00D274EA">
        <w:rPr>
          <w:rFonts w:ascii="Angsana New" w:hAnsi="Angsana New" w:cs="Angsana New"/>
          <w:spacing w:val="-6"/>
          <w:sz w:val="32"/>
          <w:szCs w:val="32"/>
        </w:rPr>
        <w:t>18</w:t>
      </w:r>
      <w:r w:rsidR="0014135B" w:rsidRPr="0014135B">
        <w:rPr>
          <w:rFonts w:ascii="Angsana New" w:hAnsi="Angsana New" w:cs="Angsana New"/>
          <w:spacing w:val="-6"/>
          <w:sz w:val="32"/>
          <w:szCs w:val="32"/>
        </w:rPr>
        <w:t>.</w:t>
      </w:r>
      <w:r w:rsidRPr="00D274EA">
        <w:rPr>
          <w:rFonts w:ascii="Angsana New" w:hAnsi="Angsana New" w:cs="Angsana New"/>
          <w:spacing w:val="-6"/>
          <w:sz w:val="32"/>
          <w:szCs w:val="32"/>
        </w:rPr>
        <w:t>1</w:t>
      </w:r>
      <w:r w:rsidR="0014135B" w:rsidRPr="0014135B">
        <w:rPr>
          <w:rFonts w:ascii="Angsana New" w:hAnsi="Angsana New" w:cs="Angsana New"/>
          <w:spacing w:val="-6"/>
          <w:sz w:val="32"/>
          <w:szCs w:val="32"/>
        </w:rPr>
        <w:tab/>
      </w:r>
      <w:r w:rsidR="0014135B" w:rsidRPr="0014135B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เมื่อวันที่ </w:t>
      </w:r>
      <w:r w:rsidRPr="00D274EA">
        <w:rPr>
          <w:rFonts w:ascii="Angsana New" w:hAnsi="Angsana New" w:cs="Angsana New"/>
          <w:spacing w:val="-6"/>
          <w:sz w:val="32"/>
          <w:szCs w:val="32"/>
        </w:rPr>
        <w:t>18</w:t>
      </w:r>
      <w:r w:rsidR="0014135B" w:rsidRPr="0014135B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14135B" w:rsidRPr="0014135B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เมษายน </w:t>
      </w:r>
      <w:r w:rsidRPr="00D274EA">
        <w:rPr>
          <w:rFonts w:ascii="Angsana New" w:hAnsi="Angsana New" w:cs="Angsana New"/>
          <w:spacing w:val="-6"/>
          <w:sz w:val="32"/>
          <w:szCs w:val="32"/>
        </w:rPr>
        <w:t>2567</w:t>
      </w:r>
      <w:r w:rsidR="0014135B" w:rsidRPr="0014135B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14135B" w:rsidRPr="0014135B">
        <w:rPr>
          <w:rFonts w:ascii="Angsana New" w:hAnsi="Angsana New" w:cs="Angsana New"/>
          <w:spacing w:val="-6"/>
          <w:sz w:val="32"/>
          <w:szCs w:val="32"/>
          <w:cs/>
        </w:rPr>
        <w:t>ที่ประชุม</w:t>
      </w:r>
      <w:r w:rsidR="0014135B" w:rsidRPr="0014135B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สามัญผู้ถือหุ้นของบริษัทประจำปี </w:t>
      </w:r>
      <w:r w:rsidRPr="00D274EA">
        <w:rPr>
          <w:rFonts w:ascii="Angsana New" w:hAnsi="Angsana New" w:cs="Angsana New"/>
          <w:spacing w:val="-6"/>
          <w:sz w:val="32"/>
          <w:szCs w:val="32"/>
        </w:rPr>
        <w:t>2567</w:t>
      </w:r>
      <w:r w:rsidR="0014135B" w:rsidRPr="0014135B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14135B" w:rsidRPr="0014135B">
        <w:rPr>
          <w:rFonts w:ascii="Angsana New" w:hAnsi="Angsana New" w:cs="Angsana New" w:hint="cs"/>
          <w:spacing w:val="-6"/>
          <w:sz w:val="32"/>
          <w:szCs w:val="32"/>
          <w:cs/>
        </w:rPr>
        <w:t>ได้มีมติอนุมัติในเรื่องดังต่อไปนี้</w:t>
      </w:r>
    </w:p>
    <w:p w14:paraId="2F805E6D" w14:textId="19478A4B" w:rsidR="00B1692E" w:rsidRDefault="00D274EA" w:rsidP="00B1692E">
      <w:pPr>
        <w:tabs>
          <w:tab w:val="left" w:pos="1843"/>
        </w:tabs>
        <w:ind w:left="1843" w:hanging="763"/>
        <w:jc w:val="thaiDistribute"/>
        <w:rPr>
          <w:rFonts w:asciiTheme="majorBidi" w:hAnsiTheme="majorBidi" w:cs="Angsana New"/>
          <w:sz w:val="32"/>
          <w:szCs w:val="32"/>
        </w:rPr>
      </w:pPr>
      <w:r w:rsidRPr="00D274EA">
        <w:rPr>
          <w:rFonts w:asciiTheme="majorBidi" w:hAnsiTheme="majorBidi" w:cstheme="majorBidi"/>
          <w:sz w:val="32"/>
          <w:szCs w:val="32"/>
        </w:rPr>
        <w:t>18</w:t>
      </w:r>
      <w:r w:rsidR="0014135B">
        <w:rPr>
          <w:rFonts w:asciiTheme="majorBidi" w:hAnsiTheme="majorBidi" w:cstheme="majorBidi"/>
          <w:sz w:val="32"/>
          <w:szCs w:val="32"/>
        </w:rPr>
        <w:t>.</w:t>
      </w:r>
      <w:r w:rsidRPr="00D274EA">
        <w:rPr>
          <w:rFonts w:asciiTheme="majorBidi" w:hAnsiTheme="majorBidi" w:cstheme="majorBidi"/>
          <w:sz w:val="32"/>
          <w:szCs w:val="32"/>
        </w:rPr>
        <w:t>1</w:t>
      </w:r>
      <w:r w:rsidR="0014135B">
        <w:rPr>
          <w:rFonts w:asciiTheme="majorBidi" w:hAnsiTheme="majorBidi" w:cstheme="majorBidi"/>
          <w:sz w:val="32"/>
          <w:szCs w:val="32"/>
        </w:rPr>
        <w:t>.</w:t>
      </w:r>
      <w:r w:rsidRPr="00D274EA">
        <w:rPr>
          <w:rFonts w:asciiTheme="majorBidi" w:hAnsiTheme="majorBidi" w:cstheme="majorBidi"/>
          <w:sz w:val="32"/>
          <w:szCs w:val="32"/>
        </w:rPr>
        <w:t>1</w:t>
      </w:r>
      <w:r w:rsidR="0014135B">
        <w:rPr>
          <w:rFonts w:asciiTheme="majorBidi" w:hAnsiTheme="majorBidi" w:cstheme="majorBidi"/>
          <w:sz w:val="32"/>
          <w:szCs w:val="32"/>
        </w:rPr>
        <w:tab/>
      </w:r>
      <w:r w:rsidR="0014135B">
        <w:rPr>
          <w:rFonts w:asciiTheme="majorBidi" w:hAnsiTheme="majorBidi" w:cs="Angsana New"/>
          <w:sz w:val="32"/>
          <w:szCs w:val="32"/>
          <w:cs/>
        </w:rPr>
        <w:t xml:space="preserve">อนุมัติจ่ายเงินปันผลจากผลการดําเนินงานสําหรับปีสิ้นสุดวันที่ </w:t>
      </w:r>
      <w:r w:rsidRPr="00D274EA">
        <w:rPr>
          <w:rFonts w:asciiTheme="majorBidi" w:hAnsiTheme="majorBidi" w:cstheme="majorBidi"/>
          <w:sz w:val="32"/>
          <w:szCs w:val="32"/>
        </w:rPr>
        <w:t>31</w:t>
      </w:r>
      <w:r w:rsidR="0014135B">
        <w:rPr>
          <w:rFonts w:asciiTheme="majorBidi" w:hAnsiTheme="majorBidi" w:cs="Angsana New"/>
          <w:sz w:val="32"/>
          <w:szCs w:val="32"/>
          <w:cs/>
        </w:rPr>
        <w:t xml:space="preserve"> ธันวาคม </w:t>
      </w:r>
      <w:r w:rsidRPr="00D274EA">
        <w:rPr>
          <w:rFonts w:asciiTheme="majorBidi" w:hAnsiTheme="majorBidi" w:cstheme="majorBidi"/>
          <w:sz w:val="32"/>
          <w:szCs w:val="32"/>
        </w:rPr>
        <w:t>2566</w:t>
      </w:r>
      <w:r w:rsidR="0014135B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14135B">
        <w:rPr>
          <w:rFonts w:asciiTheme="majorBidi" w:hAnsiTheme="majorBidi" w:cs="Angsana New" w:hint="cs"/>
          <w:sz w:val="32"/>
          <w:szCs w:val="32"/>
          <w:cs/>
        </w:rPr>
        <w:t>รายละเอียด</w:t>
      </w:r>
      <w:r w:rsidR="001A4393">
        <w:rPr>
          <w:rFonts w:asciiTheme="majorBidi" w:hAnsiTheme="majorBidi" w:cs="Angsana New" w:hint="cs"/>
          <w:sz w:val="32"/>
          <w:szCs w:val="32"/>
          <w:cs/>
        </w:rPr>
        <w:t>ดัง</w:t>
      </w:r>
      <w:r w:rsidR="0014135B">
        <w:rPr>
          <w:rFonts w:asciiTheme="majorBidi" w:hAnsiTheme="majorBidi" w:cs="Angsana New" w:hint="cs"/>
          <w:sz w:val="32"/>
          <w:szCs w:val="32"/>
          <w:cs/>
        </w:rPr>
        <w:t>ต่อไปนี้</w:t>
      </w:r>
    </w:p>
    <w:p w14:paraId="6F1B7295" w14:textId="1C5D5E67" w:rsidR="0014135B" w:rsidRPr="00B1692E" w:rsidRDefault="0014135B" w:rsidP="00B1692E">
      <w:pPr>
        <w:tabs>
          <w:tab w:val="left" w:pos="3123"/>
        </w:tabs>
        <w:ind w:left="2376" w:hanging="520"/>
        <w:jc w:val="thaiDistribute"/>
        <w:rPr>
          <w:rFonts w:asciiTheme="majorBidi" w:hAnsiTheme="majorBidi" w:cs="Angsana New"/>
          <w:sz w:val="32"/>
          <w:szCs w:val="32"/>
          <w:cs/>
        </w:rPr>
      </w:pPr>
      <w:r>
        <w:rPr>
          <w:rFonts w:asciiTheme="majorBidi" w:hAnsiTheme="majorBidi" w:cstheme="majorBidi"/>
          <w:spacing w:val="8"/>
          <w:sz w:val="32"/>
          <w:szCs w:val="32"/>
        </w:rPr>
        <w:t>-</w:t>
      </w:r>
      <w:r>
        <w:rPr>
          <w:rFonts w:asciiTheme="majorBidi" w:hAnsiTheme="majorBidi" w:cstheme="majorBidi"/>
          <w:spacing w:val="8"/>
          <w:sz w:val="32"/>
          <w:szCs w:val="32"/>
        </w:rPr>
        <w:tab/>
      </w:r>
      <w:r>
        <w:rPr>
          <w:rFonts w:asciiTheme="majorBidi" w:hAnsiTheme="majorBidi" w:cs="Angsana New" w:hint="cs"/>
          <w:spacing w:val="2"/>
          <w:sz w:val="32"/>
          <w:szCs w:val="32"/>
          <w:cs/>
        </w:rPr>
        <w:t>อนุมัติ</w:t>
      </w:r>
      <w:r>
        <w:rPr>
          <w:rFonts w:asciiTheme="majorBidi" w:hAnsiTheme="majorBidi" w:cs="Angsana New"/>
          <w:spacing w:val="2"/>
          <w:sz w:val="32"/>
          <w:szCs w:val="32"/>
          <w:cs/>
        </w:rPr>
        <w:t xml:space="preserve">จ่ายปันผลเป็นเงินสดในอัตราหุ้นละ </w:t>
      </w:r>
      <w:r w:rsidR="00D274EA" w:rsidRPr="00D274EA">
        <w:rPr>
          <w:rFonts w:asciiTheme="majorBidi" w:hAnsiTheme="majorBidi" w:cstheme="majorBidi"/>
          <w:spacing w:val="2"/>
          <w:sz w:val="32"/>
          <w:szCs w:val="32"/>
        </w:rPr>
        <w:t>0</w:t>
      </w:r>
      <w:r>
        <w:rPr>
          <w:rFonts w:asciiTheme="majorBidi" w:hAnsiTheme="majorBidi" w:cstheme="majorBidi"/>
          <w:spacing w:val="2"/>
          <w:sz w:val="32"/>
          <w:szCs w:val="32"/>
        </w:rPr>
        <w:t>.</w:t>
      </w:r>
      <w:r w:rsidR="00D274EA" w:rsidRPr="00D274EA">
        <w:rPr>
          <w:rFonts w:asciiTheme="majorBidi" w:hAnsiTheme="majorBidi" w:cstheme="majorBidi"/>
          <w:spacing w:val="2"/>
          <w:sz w:val="32"/>
          <w:szCs w:val="32"/>
        </w:rPr>
        <w:t>2698</w:t>
      </w:r>
      <w:r>
        <w:rPr>
          <w:rFonts w:asciiTheme="majorBidi" w:hAnsiTheme="majorBidi" w:cs="Angsana New"/>
          <w:spacing w:val="2"/>
          <w:sz w:val="32"/>
          <w:szCs w:val="32"/>
          <w:cs/>
        </w:rPr>
        <w:t xml:space="preserve"> บาท เป็นจํานวนเงินไม่เกิน</w:t>
      </w:r>
      <w:r>
        <w:rPr>
          <w:rFonts w:asciiTheme="majorBidi" w:hAnsiTheme="majorBidi" w:cs="Angsana New"/>
          <w:spacing w:val="8"/>
          <w:sz w:val="32"/>
          <w:szCs w:val="32"/>
          <w:cs/>
        </w:rPr>
        <w:t>ประมาณ</w:t>
      </w:r>
      <w:r>
        <w:rPr>
          <w:rFonts w:asciiTheme="majorBidi" w:hAnsiTheme="majorBidi" w:cs="Angsana New" w:hint="cs"/>
          <w:spacing w:val="8"/>
          <w:sz w:val="32"/>
          <w:szCs w:val="32"/>
          <w:cs/>
        </w:rPr>
        <w:t xml:space="preserve"> </w:t>
      </w:r>
      <w:r w:rsidR="00D274EA" w:rsidRPr="00D274EA">
        <w:rPr>
          <w:rFonts w:asciiTheme="majorBidi" w:hAnsiTheme="majorBidi" w:cstheme="majorBidi"/>
          <w:spacing w:val="8"/>
          <w:sz w:val="32"/>
          <w:szCs w:val="32"/>
        </w:rPr>
        <w:t>758</w:t>
      </w:r>
      <w:r>
        <w:rPr>
          <w:rFonts w:asciiTheme="majorBidi" w:hAnsiTheme="majorBidi" w:cstheme="majorBidi"/>
          <w:spacing w:val="8"/>
          <w:sz w:val="32"/>
          <w:szCs w:val="32"/>
        </w:rPr>
        <w:t xml:space="preserve"> </w:t>
      </w:r>
      <w:r>
        <w:rPr>
          <w:rFonts w:asciiTheme="majorBidi" w:hAnsiTheme="majorBidi" w:cs="Angsana New"/>
          <w:spacing w:val="8"/>
          <w:sz w:val="32"/>
          <w:szCs w:val="32"/>
          <w:cs/>
        </w:rPr>
        <w:t>ล้าน</w:t>
      </w:r>
      <w:r>
        <w:rPr>
          <w:rFonts w:asciiTheme="majorBidi" w:hAnsiTheme="majorBidi" w:cs="Angsana New"/>
          <w:sz w:val="32"/>
          <w:szCs w:val="32"/>
          <w:cs/>
        </w:rPr>
        <w:t>บาท และ</w:t>
      </w:r>
    </w:p>
    <w:p w14:paraId="0B079ECA" w14:textId="70CB4868" w:rsidR="0014135B" w:rsidRDefault="0014135B" w:rsidP="002659B0">
      <w:pPr>
        <w:tabs>
          <w:tab w:val="left" w:pos="3123"/>
        </w:tabs>
        <w:spacing w:after="240"/>
        <w:ind w:left="2376" w:hanging="518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-</w:t>
      </w:r>
      <w:r>
        <w:rPr>
          <w:rFonts w:asciiTheme="majorBidi" w:hAnsiTheme="majorBidi" w:cstheme="majorBidi"/>
          <w:sz w:val="32"/>
          <w:szCs w:val="32"/>
        </w:rPr>
        <w:tab/>
      </w:r>
      <w:r w:rsidRPr="00B1692E">
        <w:rPr>
          <w:rFonts w:asciiTheme="majorBidi" w:hAnsiTheme="majorBidi" w:cs="Angsana New" w:hint="cs"/>
          <w:spacing w:val="2"/>
          <w:sz w:val="32"/>
          <w:szCs w:val="32"/>
          <w:cs/>
        </w:rPr>
        <w:t>อนุมัติ</w:t>
      </w:r>
      <w:r w:rsidRPr="00CE0138">
        <w:rPr>
          <w:rFonts w:asciiTheme="majorBidi" w:hAnsiTheme="majorBidi" w:cs="Angsana New"/>
          <w:spacing w:val="-4"/>
          <w:sz w:val="32"/>
          <w:szCs w:val="32"/>
          <w:cs/>
        </w:rPr>
        <w:t xml:space="preserve">จ่ายปันผลเป็นหุ้นสามัญของบริษัทในอัตรา </w:t>
      </w:r>
      <w:r w:rsidR="00D274EA" w:rsidRPr="00D274EA">
        <w:rPr>
          <w:rFonts w:asciiTheme="majorBidi" w:hAnsiTheme="majorBidi" w:cstheme="majorBidi"/>
          <w:spacing w:val="-4"/>
          <w:sz w:val="32"/>
          <w:szCs w:val="32"/>
        </w:rPr>
        <w:t>27</w:t>
      </w:r>
      <w:r w:rsidRPr="00CE013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CE0138">
        <w:rPr>
          <w:rFonts w:asciiTheme="majorBidi" w:hAnsiTheme="majorBidi" w:cs="Angsana New"/>
          <w:spacing w:val="-4"/>
          <w:sz w:val="32"/>
          <w:szCs w:val="32"/>
          <w:cs/>
        </w:rPr>
        <w:t xml:space="preserve">หุ้นเดิมต่อ </w:t>
      </w:r>
      <w:r w:rsidR="00D274EA" w:rsidRPr="00D274EA">
        <w:rPr>
          <w:rFonts w:asciiTheme="majorBidi" w:hAnsiTheme="majorBidi" w:cstheme="majorBidi"/>
          <w:spacing w:val="-4"/>
          <w:sz w:val="32"/>
          <w:szCs w:val="32"/>
        </w:rPr>
        <w:t>1</w:t>
      </w:r>
      <w:r w:rsidRPr="00CE0138">
        <w:rPr>
          <w:rFonts w:asciiTheme="majorBidi" w:hAnsiTheme="majorBidi" w:cs="Angsana New"/>
          <w:spacing w:val="-4"/>
          <w:sz w:val="32"/>
          <w:szCs w:val="32"/>
          <w:cs/>
        </w:rPr>
        <w:t xml:space="preserve"> หุ้นปันผล เป็นจํานวนเงินไม่เกินประมาณ </w:t>
      </w:r>
      <w:r w:rsidR="00D274EA" w:rsidRPr="00D274EA">
        <w:rPr>
          <w:rFonts w:asciiTheme="majorBidi" w:hAnsiTheme="majorBidi" w:cstheme="majorBidi"/>
          <w:spacing w:val="-4"/>
          <w:sz w:val="32"/>
          <w:szCs w:val="32"/>
        </w:rPr>
        <w:t>385</w:t>
      </w:r>
      <w:r w:rsidRPr="00CE0138">
        <w:rPr>
          <w:rFonts w:asciiTheme="majorBidi" w:hAnsiTheme="majorBidi" w:cs="Angsana New"/>
          <w:spacing w:val="-4"/>
          <w:sz w:val="32"/>
          <w:szCs w:val="32"/>
          <w:cs/>
        </w:rPr>
        <w:t xml:space="preserve"> ล้านบาท (หุ้นสามัญจำนวน </w:t>
      </w:r>
      <w:r w:rsidR="00D274EA" w:rsidRPr="00D274EA">
        <w:rPr>
          <w:rFonts w:asciiTheme="majorBidi" w:hAnsiTheme="majorBidi" w:cstheme="majorBidi"/>
          <w:spacing w:val="-4"/>
          <w:sz w:val="32"/>
          <w:szCs w:val="32"/>
        </w:rPr>
        <w:t>104</w:t>
      </w:r>
      <w:r w:rsidRPr="00CE0138">
        <w:rPr>
          <w:rFonts w:asciiTheme="majorBidi" w:hAnsiTheme="majorBidi" w:cstheme="majorBidi"/>
          <w:spacing w:val="-4"/>
          <w:sz w:val="32"/>
          <w:szCs w:val="32"/>
        </w:rPr>
        <w:t>,</w:t>
      </w:r>
      <w:r w:rsidR="00D274EA" w:rsidRPr="00D274EA">
        <w:rPr>
          <w:rFonts w:asciiTheme="majorBidi" w:hAnsiTheme="majorBidi" w:cstheme="majorBidi"/>
          <w:spacing w:val="-4"/>
          <w:sz w:val="32"/>
          <w:szCs w:val="32"/>
        </w:rPr>
        <w:t>054</w:t>
      </w:r>
      <w:r w:rsidRPr="00CE0138">
        <w:rPr>
          <w:rFonts w:asciiTheme="majorBidi" w:hAnsiTheme="majorBidi" w:cstheme="majorBidi"/>
          <w:spacing w:val="-4"/>
          <w:sz w:val="32"/>
          <w:szCs w:val="32"/>
        </w:rPr>
        <w:t>,</w:t>
      </w:r>
      <w:r w:rsidR="00D274EA" w:rsidRPr="00D274EA">
        <w:rPr>
          <w:rFonts w:asciiTheme="majorBidi" w:hAnsiTheme="majorBidi" w:cstheme="majorBidi"/>
          <w:spacing w:val="-4"/>
          <w:sz w:val="32"/>
          <w:szCs w:val="32"/>
        </w:rPr>
        <w:t>826</w:t>
      </w:r>
      <w:r w:rsidRPr="00CE0138">
        <w:rPr>
          <w:rFonts w:asciiTheme="majorBidi" w:hAnsiTheme="majorBidi" w:cs="Angsana New"/>
          <w:spacing w:val="-4"/>
          <w:sz w:val="32"/>
          <w:szCs w:val="32"/>
          <w:cs/>
        </w:rPr>
        <w:t xml:space="preserve"> หุ้น มูลค่าหุ้นละ </w:t>
      </w:r>
      <w:r w:rsidR="00D274EA" w:rsidRPr="00D274EA">
        <w:rPr>
          <w:rFonts w:asciiTheme="majorBidi" w:hAnsiTheme="majorBidi" w:cstheme="majorBidi"/>
          <w:spacing w:val="-4"/>
          <w:sz w:val="32"/>
          <w:szCs w:val="32"/>
        </w:rPr>
        <w:t>3</w:t>
      </w:r>
      <w:r w:rsidRPr="00CE0138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D274EA" w:rsidRPr="00D274EA">
        <w:rPr>
          <w:rFonts w:asciiTheme="majorBidi" w:hAnsiTheme="majorBidi" w:cstheme="majorBidi"/>
          <w:spacing w:val="-4"/>
          <w:sz w:val="32"/>
          <w:szCs w:val="32"/>
        </w:rPr>
        <w:t>7</w:t>
      </w:r>
      <w:r w:rsidRPr="00CE0138">
        <w:rPr>
          <w:rFonts w:asciiTheme="majorBidi" w:hAnsiTheme="majorBidi" w:cs="Angsana New"/>
          <w:spacing w:val="-4"/>
          <w:sz w:val="32"/>
          <w:szCs w:val="32"/>
          <w:cs/>
        </w:rPr>
        <w:t xml:space="preserve"> บาท) คิดเป็นการจ่ายเงินปันผลในอัตรา </w:t>
      </w:r>
      <w:r w:rsidR="00D274EA" w:rsidRPr="00D274EA">
        <w:rPr>
          <w:rFonts w:asciiTheme="majorBidi" w:hAnsiTheme="majorBidi" w:cstheme="majorBidi"/>
          <w:spacing w:val="-4"/>
          <w:sz w:val="32"/>
          <w:szCs w:val="32"/>
        </w:rPr>
        <w:t>0</w:t>
      </w:r>
      <w:r w:rsidRPr="00CE0138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D274EA" w:rsidRPr="00D274EA">
        <w:rPr>
          <w:rFonts w:asciiTheme="majorBidi" w:hAnsiTheme="majorBidi" w:cstheme="majorBidi"/>
          <w:spacing w:val="-4"/>
          <w:sz w:val="32"/>
          <w:szCs w:val="32"/>
        </w:rPr>
        <w:t>1370</w:t>
      </w:r>
      <w:r w:rsidRPr="00CE0138">
        <w:rPr>
          <w:rFonts w:asciiTheme="majorBidi" w:hAnsiTheme="majorBidi" w:cs="Angsana New"/>
          <w:spacing w:val="-4"/>
          <w:sz w:val="32"/>
          <w:szCs w:val="32"/>
          <w:cs/>
        </w:rPr>
        <w:t xml:space="preserve"> บาทต่อหุ้น ทั้งนี้ในกรณีมีที่ผู้ถือหุ้นรายใด มีเศษของหุ้นเดิมหลังการจัดสรรหุ้นปันผลแล้วให้จ่ายเป็นเงินสดแทนการจ่ายเป็นหุ้นปันผลในอัตราหุ้นละ </w:t>
      </w:r>
      <w:r w:rsidR="00D274EA" w:rsidRPr="00D274EA">
        <w:rPr>
          <w:rFonts w:asciiTheme="majorBidi" w:hAnsiTheme="majorBidi" w:cstheme="majorBidi"/>
          <w:spacing w:val="-4"/>
          <w:sz w:val="32"/>
          <w:szCs w:val="32"/>
        </w:rPr>
        <w:t>0</w:t>
      </w:r>
      <w:r w:rsidRPr="00CE0138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D274EA" w:rsidRPr="00D274EA">
        <w:rPr>
          <w:rFonts w:asciiTheme="majorBidi" w:hAnsiTheme="majorBidi" w:cstheme="majorBidi"/>
          <w:spacing w:val="-4"/>
          <w:sz w:val="32"/>
          <w:szCs w:val="32"/>
        </w:rPr>
        <w:t>1370</w:t>
      </w:r>
      <w:r w:rsidRPr="00CE0138">
        <w:rPr>
          <w:rFonts w:asciiTheme="majorBidi" w:hAnsiTheme="majorBidi" w:cs="Angsana New"/>
          <w:spacing w:val="-4"/>
          <w:sz w:val="32"/>
          <w:szCs w:val="32"/>
          <w:cs/>
        </w:rPr>
        <w:t xml:space="preserve"> บาท</w:t>
      </w:r>
      <w:r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3E636B26" w14:textId="4FDAD987" w:rsidR="0014135B" w:rsidRDefault="0014135B" w:rsidP="002659B0">
      <w:pPr>
        <w:spacing w:after="240"/>
        <w:ind w:left="1786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="Angsana New"/>
          <w:spacing w:val="-10"/>
          <w:sz w:val="32"/>
          <w:szCs w:val="32"/>
          <w:cs/>
        </w:rPr>
        <w:t>โดยบริษัทกําหนดรายชื่อผู้ถือหุ้นที่มีสิทธิได้รับปันผล (</w:t>
      </w:r>
      <w:r>
        <w:rPr>
          <w:rFonts w:asciiTheme="majorBidi" w:hAnsiTheme="majorBidi" w:cstheme="majorBidi"/>
          <w:spacing w:val="-10"/>
          <w:sz w:val="32"/>
          <w:szCs w:val="32"/>
        </w:rPr>
        <w:t xml:space="preserve">Record Date) </w:t>
      </w:r>
      <w:r>
        <w:rPr>
          <w:rFonts w:asciiTheme="majorBidi" w:hAnsiTheme="majorBidi" w:cs="Angsana New"/>
          <w:spacing w:val="-10"/>
          <w:sz w:val="32"/>
          <w:szCs w:val="32"/>
          <w:cs/>
        </w:rPr>
        <w:t xml:space="preserve">ในวันที่ </w:t>
      </w:r>
      <w:r w:rsidR="00D274EA" w:rsidRPr="00D274EA">
        <w:rPr>
          <w:rFonts w:asciiTheme="majorBidi" w:hAnsiTheme="majorBidi" w:cstheme="majorBidi"/>
          <w:spacing w:val="-10"/>
          <w:sz w:val="32"/>
          <w:szCs w:val="32"/>
        </w:rPr>
        <w:t>25</w:t>
      </w:r>
      <w:r>
        <w:rPr>
          <w:rFonts w:asciiTheme="majorBidi" w:hAnsiTheme="majorBidi" w:cs="Angsana New"/>
          <w:spacing w:val="-10"/>
          <w:sz w:val="32"/>
          <w:szCs w:val="32"/>
          <w:cs/>
        </w:rPr>
        <w:t xml:space="preserve"> เมษายน</w:t>
      </w:r>
      <w:r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D274EA" w:rsidRPr="00D274EA">
        <w:rPr>
          <w:rFonts w:asciiTheme="majorBidi" w:hAnsiTheme="majorBidi" w:cstheme="majorBidi"/>
          <w:sz w:val="32"/>
          <w:szCs w:val="32"/>
        </w:rPr>
        <w:t>2567</w:t>
      </w:r>
      <w:r>
        <w:rPr>
          <w:rFonts w:asciiTheme="majorBidi" w:hAnsiTheme="majorBidi" w:cs="Angsana New"/>
          <w:sz w:val="32"/>
          <w:szCs w:val="32"/>
          <w:cs/>
        </w:rPr>
        <w:t xml:space="preserve"> และกำหนดจ่ายเงินปันผลในวันที่ </w:t>
      </w:r>
      <w:r w:rsidR="00D274EA" w:rsidRPr="00D274EA">
        <w:rPr>
          <w:rFonts w:asciiTheme="majorBidi" w:hAnsiTheme="majorBidi" w:cstheme="majorBidi"/>
          <w:sz w:val="32"/>
          <w:szCs w:val="32"/>
        </w:rPr>
        <w:t>14</w:t>
      </w:r>
      <w:r>
        <w:rPr>
          <w:rFonts w:asciiTheme="majorBidi" w:hAnsiTheme="majorBidi" w:cs="Angsana New"/>
          <w:sz w:val="32"/>
          <w:szCs w:val="32"/>
          <w:cs/>
        </w:rPr>
        <w:t xml:space="preserve"> พฤษภาคม </w:t>
      </w:r>
      <w:r w:rsidR="00D274EA" w:rsidRPr="00D274EA">
        <w:rPr>
          <w:rFonts w:asciiTheme="majorBidi" w:hAnsiTheme="majorBidi" w:cstheme="majorBidi"/>
          <w:sz w:val="32"/>
          <w:szCs w:val="32"/>
        </w:rPr>
        <w:t>2567</w:t>
      </w:r>
    </w:p>
    <w:p w14:paraId="07125A63" w14:textId="4DA9C550" w:rsidR="0014135B" w:rsidRDefault="00D274EA" w:rsidP="002659B0">
      <w:pPr>
        <w:tabs>
          <w:tab w:val="left" w:pos="1843"/>
        </w:tabs>
        <w:spacing w:after="240"/>
        <w:ind w:left="1843" w:hanging="763"/>
        <w:jc w:val="thaiDistribute"/>
        <w:rPr>
          <w:rFonts w:asciiTheme="majorBidi" w:hAnsiTheme="majorBidi" w:cs="Angsana New"/>
          <w:sz w:val="32"/>
          <w:szCs w:val="32"/>
        </w:rPr>
      </w:pPr>
      <w:r w:rsidRPr="00D274EA">
        <w:rPr>
          <w:rFonts w:asciiTheme="majorBidi" w:hAnsiTheme="majorBidi" w:cstheme="majorBidi"/>
          <w:sz w:val="32"/>
          <w:szCs w:val="32"/>
        </w:rPr>
        <w:t>18</w:t>
      </w:r>
      <w:r w:rsidR="0014135B">
        <w:rPr>
          <w:rFonts w:asciiTheme="majorBidi" w:hAnsiTheme="majorBidi" w:cstheme="majorBidi"/>
          <w:sz w:val="32"/>
          <w:szCs w:val="32"/>
        </w:rPr>
        <w:t>.</w:t>
      </w:r>
      <w:r w:rsidRPr="00D274EA">
        <w:rPr>
          <w:rFonts w:asciiTheme="majorBidi" w:hAnsiTheme="majorBidi" w:cstheme="majorBidi"/>
          <w:sz w:val="32"/>
          <w:szCs w:val="32"/>
        </w:rPr>
        <w:t>1</w:t>
      </w:r>
      <w:r w:rsidR="0014135B">
        <w:rPr>
          <w:rFonts w:asciiTheme="majorBidi" w:hAnsiTheme="majorBidi" w:cstheme="majorBidi"/>
          <w:sz w:val="32"/>
          <w:szCs w:val="32"/>
        </w:rPr>
        <w:t>.</w:t>
      </w:r>
      <w:r w:rsidRPr="00D274EA">
        <w:rPr>
          <w:rFonts w:asciiTheme="majorBidi" w:hAnsiTheme="majorBidi" w:cstheme="majorBidi"/>
          <w:sz w:val="32"/>
          <w:szCs w:val="32"/>
        </w:rPr>
        <w:t>2</w:t>
      </w:r>
      <w:r w:rsidR="0014135B">
        <w:rPr>
          <w:rFonts w:asciiTheme="majorBidi" w:hAnsiTheme="majorBidi" w:cstheme="majorBidi"/>
          <w:sz w:val="32"/>
          <w:szCs w:val="32"/>
        </w:rPr>
        <w:tab/>
      </w:r>
      <w:r w:rsidR="0014135B">
        <w:rPr>
          <w:rFonts w:asciiTheme="majorBidi" w:hAnsiTheme="majorBidi" w:cs="Angsana New"/>
          <w:spacing w:val="-8"/>
          <w:sz w:val="32"/>
          <w:szCs w:val="32"/>
          <w:cs/>
        </w:rPr>
        <w:t xml:space="preserve">อนุมัติการลดทุนจดทะเบียนของบริษัทจากทุนจดทะเบียนเดิม </w:t>
      </w:r>
      <w:r w:rsidRPr="00D274EA">
        <w:rPr>
          <w:rFonts w:asciiTheme="majorBidi" w:hAnsiTheme="majorBidi" w:cstheme="majorBidi"/>
          <w:spacing w:val="-8"/>
          <w:sz w:val="32"/>
          <w:szCs w:val="32"/>
        </w:rPr>
        <w:t>10</w:t>
      </w:r>
      <w:r w:rsidR="0014135B">
        <w:rPr>
          <w:rFonts w:asciiTheme="majorBidi" w:hAnsiTheme="majorBidi" w:cstheme="majorBidi"/>
          <w:spacing w:val="-8"/>
          <w:sz w:val="32"/>
          <w:szCs w:val="32"/>
        </w:rPr>
        <w:t>,</w:t>
      </w:r>
      <w:r w:rsidRPr="00D274EA">
        <w:rPr>
          <w:rFonts w:asciiTheme="majorBidi" w:hAnsiTheme="majorBidi" w:cstheme="majorBidi"/>
          <w:spacing w:val="-8"/>
          <w:sz w:val="32"/>
          <w:szCs w:val="32"/>
        </w:rPr>
        <w:t>395</w:t>
      </w:r>
      <w:r w:rsidR="0014135B">
        <w:rPr>
          <w:rFonts w:asciiTheme="majorBidi" w:hAnsiTheme="majorBidi" w:cstheme="majorBidi"/>
          <w:spacing w:val="-8"/>
          <w:sz w:val="32"/>
          <w:szCs w:val="32"/>
        </w:rPr>
        <w:t>,</w:t>
      </w:r>
      <w:r w:rsidRPr="00D274EA">
        <w:rPr>
          <w:rFonts w:asciiTheme="majorBidi" w:hAnsiTheme="majorBidi" w:cstheme="majorBidi"/>
          <w:spacing w:val="-8"/>
          <w:sz w:val="32"/>
          <w:szCs w:val="32"/>
        </w:rPr>
        <w:t>161</w:t>
      </w:r>
      <w:r w:rsidR="0014135B">
        <w:rPr>
          <w:rFonts w:asciiTheme="majorBidi" w:hAnsiTheme="majorBidi" w:cstheme="majorBidi"/>
          <w:spacing w:val="-8"/>
          <w:sz w:val="32"/>
          <w:szCs w:val="32"/>
        </w:rPr>
        <w:t>,</w:t>
      </w:r>
      <w:r w:rsidRPr="00D274EA">
        <w:rPr>
          <w:rFonts w:asciiTheme="majorBidi" w:hAnsiTheme="majorBidi" w:cstheme="majorBidi"/>
          <w:spacing w:val="-8"/>
          <w:sz w:val="32"/>
          <w:szCs w:val="32"/>
        </w:rPr>
        <w:t>359</w:t>
      </w:r>
      <w:r w:rsidR="0014135B">
        <w:rPr>
          <w:rFonts w:asciiTheme="majorBidi" w:hAnsiTheme="majorBidi" w:cs="Angsana New"/>
          <w:sz w:val="32"/>
          <w:szCs w:val="32"/>
          <w:cs/>
        </w:rPr>
        <w:t xml:space="preserve"> บาท </w:t>
      </w:r>
      <w:r w:rsidR="00137270">
        <w:rPr>
          <w:rFonts w:asciiTheme="majorBidi" w:hAnsiTheme="majorBidi" w:cs="Angsana New"/>
          <w:sz w:val="32"/>
          <w:szCs w:val="32"/>
        </w:rPr>
        <w:br/>
      </w:r>
      <w:r w:rsidR="0014135B">
        <w:rPr>
          <w:rFonts w:asciiTheme="majorBidi" w:hAnsiTheme="majorBidi" w:cs="Angsana New"/>
          <w:sz w:val="32"/>
          <w:szCs w:val="32"/>
          <w:cs/>
        </w:rPr>
        <w:t xml:space="preserve">(หุ้นสามัญ </w:t>
      </w:r>
      <w:r w:rsidRPr="00D274EA">
        <w:rPr>
          <w:rFonts w:asciiTheme="majorBidi" w:hAnsiTheme="majorBidi" w:cstheme="majorBidi"/>
          <w:sz w:val="32"/>
          <w:szCs w:val="32"/>
        </w:rPr>
        <w:t>2</w:t>
      </w:r>
      <w:r w:rsidR="0014135B">
        <w:rPr>
          <w:rFonts w:asciiTheme="majorBidi" w:hAnsiTheme="majorBidi" w:cstheme="majorBidi"/>
          <w:sz w:val="32"/>
          <w:szCs w:val="32"/>
        </w:rPr>
        <w:t>,</w:t>
      </w:r>
      <w:r w:rsidRPr="00D274EA">
        <w:rPr>
          <w:rFonts w:asciiTheme="majorBidi" w:hAnsiTheme="majorBidi" w:cstheme="majorBidi"/>
          <w:sz w:val="32"/>
          <w:szCs w:val="32"/>
        </w:rPr>
        <w:t>809</w:t>
      </w:r>
      <w:r w:rsidR="0014135B">
        <w:rPr>
          <w:rFonts w:asciiTheme="majorBidi" w:hAnsiTheme="majorBidi" w:cstheme="majorBidi"/>
          <w:sz w:val="32"/>
          <w:szCs w:val="32"/>
        </w:rPr>
        <w:t>,</w:t>
      </w:r>
      <w:r w:rsidRPr="00D274EA">
        <w:rPr>
          <w:rFonts w:asciiTheme="majorBidi" w:hAnsiTheme="majorBidi" w:cstheme="majorBidi"/>
          <w:sz w:val="32"/>
          <w:szCs w:val="32"/>
        </w:rPr>
        <w:t>503</w:t>
      </w:r>
      <w:r w:rsidR="0014135B">
        <w:rPr>
          <w:rFonts w:asciiTheme="majorBidi" w:hAnsiTheme="majorBidi" w:cstheme="majorBidi"/>
          <w:sz w:val="32"/>
          <w:szCs w:val="32"/>
        </w:rPr>
        <w:t>,</w:t>
      </w:r>
      <w:r w:rsidRPr="00D274EA">
        <w:rPr>
          <w:rFonts w:asciiTheme="majorBidi" w:hAnsiTheme="majorBidi" w:cstheme="majorBidi"/>
          <w:sz w:val="32"/>
          <w:szCs w:val="32"/>
        </w:rPr>
        <w:t>070</w:t>
      </w:r>
      <w:r w:rsidR="0014135B">
        <w:rPr>
          <w:rFonts w:asciiTheme="majorBidi" w:hAnsiTheme="majorBidi" w:cs="Angsana New"/>
          <w:sz w:val="32"/>
          <w:szCs w:val="32"/>
          <w:cs/>
        </w:rPr>
        <w:t xml:space="preserve"> หุ้น มูลค่าหุ้นละ </w:t>
      </w:r>
      <w:r w:rsidRPr="00D274EA">
        <w:rPr>
          <w:rFonts w:asciiTheme="majorBidi" w:hAnsiTheme="majorBidi" w:cstheme="majorBidi"/>
          <w:sz w:val="32"/>
          <w:szCs w:val="32"/>
        </w:rPr>
        <w:t>3</w:t>
      </w:r>
      <w:r w:rsidR="0014135B">
        <w:rPr>
          <w:rFonts w:asciiTheme="majorBidi" w:hAnsiTheme="majorBidi" w:cstheme="majorBidi"/>
          <w:sz w:val="32"/>
          <w:szCs w:val="32"/>
        </w:rPr>
        <w:t>.</w:t>
      </w:r>
      <w:r w:rsidRPr="00D274EA">
        <w:rPr>
          <w:rFonts w:asciiTheme="majorBidi" w:hAnsiTheme="majorBidi" w:cstheme="majorBidi"/>
          <w:sz w:val="32"/>
          <w:szCs w:val="32"/>
        </w:rPr>
        <w:t>7</w:t>
      </w:r>
      <w:r w:rsidR="0014135B">
        <w:rPr>
          <w:rFonts w:asciiTheme="majorBidi" w:hAnsiTheme="majorBidi" w:cs="Angsana New"/>
          <w:sz w:val="32"/>
          <w:szCs w:val="32"/>
          <w:cs/>
        </w:rPr>
        <w:t xml:space="preserve"> บาท) เป็นทุนจดทะเบียนจํานวน </w:t>
      </w:r>
      <w:r w:rsidRPr="00D274EA">
        <w:rPr>
          <w:rFonts w:asciiTheme="majorBidi" w:hAnsiTheme="majorBidi" w:cstheme="majorBidi"/>
          <w:sz w:val="32"/>
          <w:szCs w:val="32"/>
        </w:rPr>
        <w:t>10</w:t>
      </w:r>
      <w:r w:rsidR="0014135B">
        <w:rPr>
          <w:rFonts w:asciiTheme="majorBidi" w:hAnsiTheme="majorBidi" w:cstheme="majorBidi"/>
          <w:sz w:val="32"/>
          <w:szCs w:val="32"/>
        </w:rPr>
        <w:t>,</w:t>
      </w:r>
      <w:r w:rsidRPr="00D274EA">
        <w:rPr>
          <w:rFonts w:asciiTheme="majorBidi" w:hAnsiTheme="majorBidi" w:cstheme="majorBidi"/>
          <w:sz w:val="32"/>
          <w:szCs w:val="32"/>
        </w:rPr>
        <w:t>395</w:t>
      </w:r>
      <w:r w:rsidR="0014135B">
        <w:rPr>
          <w:rFonts w:asciiTheme="majorBidi" w:hAnsiTheme="majorBidi" w:cstheme="majorBidi"/>
          <w:sz w:val="32"/>
          <w:szCs w:val="32"/>
        </w:rPr>
        <w:t>,</w:t>
      </w:r>
      <w:r w:rsidRPr="00D274EA">
        <w:rPr>
          <w:rFonts w:asciiTheme="majorBidi" w:hAnsiTheme="majorBidi" w:cstheme="majorBidi"/>
          <w:sz w:val="32"/>
          <w:szCs w:val="32"/>
        </w:rPr>
        <w:t>077</w:t>
      </w:r>
      <w:r w:rsidR="0014135B">
        <w:rPr>
          <w:rFonts w:asciiTheme="majorBidi" w:hAnsiTheme="majorBidi" w:cstheme="majorBidi"/>
          <w:sz w:val="32"/>
          <w:szCs w:val="32"/>
        </w:rPr>
        <w:t>,</w:t>
      </w:r>
      <w:r w:rsidRPr="00D274EA">
        <w:rPr>
          <w:rFonts w:asciiTheme="majorBidi" w:hAnsiTheme="majorBidi" w:cstheme="majorBidi"/>
          <w:sz w:val="32"/>
          <w:szCs w:val="32"/>
        </w:rPr>
        <w:t>129</w:t>
      </w:r>
      <w:r w:rsidR="0014135B">
        <w:rPr>
          <w:rFonts w:asciiTheme="majorBidi" w:hAnsiTheme="majorBidi" w:cs="Angsana New"/>
          <w:sz w:val="32"/>
          <w:szCs w:val="32"/>
          <w:cs/>
        </w:rPr>
        <w:t xml:space="preserve"> บาท (หุ้นสามัญ </w:t>
      </w:r>
      <w:r w:rsidRPr="00D274EA">
        <w:rPr>
          <w:rFonts w:asciiTheme="majorBidi" w:hAnsiTheme="majorBidi" w:cstheme="majorBidi"/>
          <w:sz w:val="32"/>
          <w:szCs w:val="32"/>
        </w:rPr>
        <w:t>2</w:t>
      </w:r>
      <w:r w:rsidR="0014135B">
        <w:rPr>
          <w:rFonts w:asciiTheme="majorBidi" w:hAnsiTheme="majorBidi" w:cstheme="majorBidi"/>
          <w:sz w:val="32"/>
          <w:szCs w:val="32"/>
        </w:rPr>
        <w:t>,</w:t>
      </w:r>
      <w:r w:rsidRPr="00D274EA">
        <w:rPr>
          <w:rFonts w:asciiTheme="majorBidi" w:hAnsiTheme="majorBidi" w:cstheme="majorBidi"/>
          <w:sz w:val="32"/>
          <w:szCs w:val="32"/>
        </w:rPr>
        <w:t>809</w:t>
      </w:r>
      <w:r w:rsidR="0014135B">
        <w:rPr>
          <w:rFonts w:asciiTheme="majorBidi" w:hAnsiTheme="majorBidi" w:cstheme="majorBidi"/>
          <w:sz w:val="32"/>
          <w:szCs w:val="32"/>
        </w:rPr>
        <w:t>,</w:t>
      </w:r>
      <w:r w:rsidRPr="00D274EA">
        <w:rPr>
          <w:rFonts w:asciiTheme="majorBidi" w:hAnsiTheme="majorBidi" w:cstheme="majorBidi"/>
          <w:sz w:val="32"/>
          <w:szCs w:val="32"/>
        </w:rPr>
        <w:t>480</w:t>
      </w:r>
      <w:r w:rsidR="0014135B">
        <w:rPr>
          <w:rFonts w:asciiTheme="majorBidi" w:hAnsiTheme="majorBidi" w:cstheme="majorBidi"/>
          <w:sz w:val="32"/>
          <w:szCs w:val="32"/>
        </w:rPr>
        <w:t>,</w:t>
      </w:r>
      <w:r w:rsidRPr="00D274EA">
        <w:rPr>
          <w:rFonts w:asciiTheme="majorBidi" w:hAnsiTheme="majorBidi" w:cstheme="majorBidi"/>
          <w:sz w:val="32"/>
          <w:szCs w:val="32"/>
        </w:rPr>
        <w:t>305</w:t>
      </w:r>
      <w:r w:rsidR="0014135B">
        <w:rPr>
          <w:rFonts w:asciiTheme="majorBidi" w:hAnsiTheme="majorBidi" w:cs="Angsana New"/>
          <w:sz w:val="32"/>
          <w:szCs w:val="32"/>
          <w:cs/>
        </w:rPr>
        <w:t xml:space="preserve"> หุ้น มูลค่าหุ้นละ </w:t>
      </w:r>
      <w:r w:rsidRPr="00D274EA">
        <w:rPr>
          <w:rFonts w:asciiTheme="majorBidi" w:hAnsiTheme="majorBidi" w:cstheme="majorBidi"/>
          <w:sz w:val="32"/>
          <w:szCs w:val="32"/>
        </w:rPr>
        <w:t>3</w:t>
      </w:r>
      <w:r w:rsidR="0014135B">
        <w:rPr>
          <w:rFonts w:asciiTheme="majorBidi" w:hAnsiTheme="majorBidi" w:cstheme="majorBidi"/>
          <w:sz w:val="32"/>
          <w:szCs w:val="32"/>
        </w:rPr>
        <w:t>.</w:t>
      </w:r>
      <w:r w:rsidRPr="00D274EA">
        <w:rPr>
          <w:rFonts w:asciiTheme="majorBidi" w:hAnsiTheme="majorBidi" w:cstheme="majorBidi"/>
          <w:sz w:val="32"/>
          <w:szCs w:val="32"/>
        </w:rPr>
        <w:t>7</w:t>
      </w:r>
      <w:r w:rsidR="0014135B">
        <w:rPr>
          <w:rFonts w:asciiTheme="majorBidi" w:hAnsiTheme="majorBidi" w:cs="Angsana New"/>
          <w:sz w:val="32"/>
          <w:szCs w:val="32"/>
          <w:cs/>
        </w:rPr>
        <w:t xml:space="preserve"> บาท)</w:t>
      </w:r>
    </w:p>
    <w:p w14:paraId="662249AD" w14:textId="6D5CEA1B" w:rsidR="0014135B" w:rsidRDefault="0014135B" w:rsidP="002659B0">
      <w:pPr>
        <w:spacing w:after="240"/>
        <w:ind w:left="1786"/>
        <w:jc w:val="thaiDistribute"/>
        <w:rPr>
          <w:rFonts w:asciiTheme="majorBidi" w:hAnsiTheme="majorBidi" w:cstheme="majorBidi"/>
          <w:sz w:val="32"/>
          <w:szCs w:val="32"/>
        </w:rPr>
      </w:pPr>
      <w:r w:rsidRPr="00070ACB">
        <w:rPr>
          <w:rFonts w:asciiTheme="majorBidi" w:hAnsiTheme="majorBidi" w:cstheme="majorBidi" w:hint="cs"/>
          <w:spacing w:val="-12"/>
          <w:sz w:val="32"/>
          <w:szCs w:val="32"/>
          <w:cs/>
        </w:rPr>
        <w:t xml:space="preserve">ทั้งนี้ บริษัทได้จดทะเบียนลดทุนจดทะเบียนกับกระทรวงพาณิชย์แล้วเมื่อวันที่ </w:t>
      </w:r>
      <w:r w:rsidR="00D274EA" w:rsidRPr="00D274EA">
        <w:rPr>
          <w:rFonts w:asciiTheme="majorBidi" w:hAnsiTheme="majorBidi" w:cstheme="majorBidi"/>
          <w:spacing w:val="-12"/>
          <w:sz w:val="32"/>
          <w:szCs w:val="32"/>
        </w:rPr>
        <w:t>19</w:t>
      </w:r>
      <w:r w:rsidRPr="00070ACB">
        <w:rPr>
          <w:rFonts w:asciiTheme="majorBidi" w:hAnsiTheme="majorBidi" w:cstheme="majorBidi"/>
          <w:spacing w:val="-12"/>
          <w:sz w:val="32"/>
          <w:szCs w:val="32"/>
        </w:rPr>
        <w:t xml:space="preserve"> </w:t>
      </w:r>
      <w:r w:rsidRPr="00070ACB">
        <w:rPr>
          <w:rFonts w:asciiTheme="majorBidi" w:hAnsiTheme="majorBidi" w:cstheme="majorBidi" w:hint="cs"/>
          <w:spacing w:val="-12"/>
          <w:sz w:val="32"/>
          <w:szCs w:val="32"/>
          <w:cs/>
        </w:rPr>
        <w:t xml:space="preserve">เมษายน </w:t>
      </w:r>
      <w:r w:rsidR="00D274EA" w:rsidRPr="00D274EA">
        <w:rPr>
          <w:rFonts w:asciiTheme="majorBidi" w:hAnsiTheme="majorBidi" w:cstheme="majorBidi"/>
          <w:sz w:val="32"/>
          <w:szCs w:val="32"/>
        </w:rPr>
        <w:t>2567</w:t>
      </w:r>
    </w:p>
    <w:p w14:paraId="4C715726" w14:textId="77CD0A1E" w:rsidR="0014135B" w:rsidRDefault="00D274EA" w:rsidP="002659B0">
      <w:pPr>
        <w:tabs>
          <w:tab w:val="left" w:pos="1843"/>
        </w:tabs>
        <w:spacing w:after="240"/>
        <w:ind w:left="1843" w:hanging="763"/>
        <w:jc w:val="thaiDistribute"/>
        <w:rPr>
          <w:rFonts w:asciiTheme="majorBidi" w:hAnsiTheme="majorBidi" w:cs="Angsana New"/>
          <w:sz w:val="32"/>
          <w:szCs w:val="32"/>
        </w:rPr>
      </w:pPr>
      <w:r w:rsidRPr="00D274EA">
        <w:rPr>
          <w:rFonts w:asciiTheme="majorBidi" w:hAnsiTheme="majorBidi" w:cstheme="majorBidi"/>
          <w:sz w:val="32"/>
          <w:szCs w:val="32"/>
        </w:rPr>
        <w:t>18</w:t>
      </w:r>
      <w:r w:rsidR="0014135B">
        <w:rPr>
          <w:rFonts w:asciiTheme="majorBidi" w:hAnsiTheme="majorBidi" w:cstheme="majorBidi"/>
          <w:sz w:val="32"/>
          <w:szCs w:val="32"/>
        </w:rPr>
        <w:t>.</w:t>
      </w:r>
      <w:r w:rsidRPr="00D274EA">
        <w:rPr>
          <w:rFonts w:asciiTheme="majorBidi" w:hAnsiTheme="majorBidi" w:cstheme="majorBidi"/>
          <w:sz w:val="32"/>
          <w:szCs w:val="32"/>
        </w:rPr>
        <w:t>1</w:t>
      </w:r>
      <w:r w:rsidR="0014135B">
        <w:rPr>
          <w:rFonts w:asciiTheme="majorBidi" w:hAnsiTheme="majorBidi" w:cstheme="majorBidi"/>
          <w:sz w:val="32"/>
          <w:szCs w:val="32"/>
        </w:rPr>
        <w:t>.</w:t>
      </w:r>
      <w:r w:rsidRPr="00D274EA">
        <w:rPr>
          <w:rFonts w:asciiTheme="majorBidi" w:hAnsiTheme="majorBidi" w:cstheme="majorBidi"/>
          <w:sz w:val="32"/>
          <w:szCs w:val="32"/>
        </w:rPr>
        <w:t>3</w:t>
      </w:r>
      <w:r w:rsidR="0014135B">
        <w:rPr>
          <w:rFonts w:asciiTheme="majorBidi" w:hAnsiTheme="majorBidi" w:cstheme="majorBidi"/>
          <w:sz w:val="32"/>
          <w:szCs w:val="32"/>
        </w:rPr>
        <w:tab/>
      </w:r>
      <w:r w:rsidR="0014135B" w:rsidRPr="00D61B65">
        <w:rPr>
          <w:rFonts w:asciiTheme="majorBidi" w:hAnsiTheme="majorBidi" w:cs="Angsana New"/>
          <w:sz w:val="32"/>
          <w:szCs w:val="32"/>
          <w:cs/>
        </w:rPr>
        <w:t xml:space="preserve">อนุมัติการเพิ่มทุนจดทะเบียนของบริษัทจากทุนจดทะเบียนเดิม </w:t>
      </w:r>
      <w:r w:rsidRPr="00D274EA">
        <w:rPr>
          <w:rFonts w:asciiTheme="majorBidi" w:hAnsiTheme="majorBidi" w:cstheme="majorBidi"/>
          <w:sz w:val="32"/>
          <w:szCs w:val="32"/>
        </w:rPr>
        <w:t>10</w:t>
      </w:r>
      <w:r w:rsidR="0014135B" w:rsidRPr="00D61B65">
        <w:rPr>
          <w:rFonts w:asciiTheme="majorBidi" w:hAnsiTheme="majorBidi" w:cstheme="majorBidi"/>
          <w:sz w:val="32"/>
          <w:szCs w:val="32"/>
        </w:rPr>
        <w:t>,</w:t>
      </w:r>
      <w:r w:rsidRPr="00D274EA">
        <w:rPr>
          <w:rFonts w:asciiTheme="majorBidi" w:hAnsiTheme="majorBidi" w:cstheme="majorBidi"/>
          <w:sz w:val="32"/>
          <w:szCs w:val="32"/>
        </w:rPr>
        <w:t>395</w:t>
      </w:r>
      <w:r w:rsidR="0014135B" w:rsidRPr="00D61B65">
        <w:rPr>
          <w:rFonts w:asciiTheme="majorBidi" w:hAnsiTheme="majorBidi" w:cstheme="majorBidi"/>
          <w:sz w:val="32"/>
          <w:szCs w:val="32"/>
        </w:rPr>
        <w:t>,</w:t>
      </w:r>
      <w:r w:rsidRPr="00D274EA">
        <w:rPr>
          <w:rFonts w:asciiTheme="majorBidi" w:hAnsiTheme="majorBidi" w:cstheme="majorBidi"/>
          <w:sz w:val="32"/>
          <w:szCs w:val="32"/>
        </w:rPr>
        <w:t>077</w:t>
      </w:r>
      <w:r w:rsidR="0014135B" w:rsidRPr="00D61B65">
        <w:rPr>
          <w:rFonts w:asciiTheme="majorBidi" w:hAnsiTheme="majorBidi" w:cstheme="majorBidi"/>
          <w:sz w:val="32"/>
          <w:szCs w:val="32"/>
        </w:rPr>
        <w:t>,</w:t>
      </w:r>
      <w:r w:rsidRPr="00D274EA">
        <w:rPr>
          <w:rFonts w:asciiTheme="majorBidi" w:hAnsiTheme="majorBidi" w:cstheme="majorBidi"/>
          <w:sz w:val="32"/>
          <w:szCs w:val="32"/>
        </w:rPr>
        <w:t>129</w:t>
      </w:r>
      <w:r w:rsidR="0014135B" w:rsidRPr="00D61B65">
        <w:rPr>
          <w:rFonts w:asciiTheme="majorBidi" w:hAnsiTheme="majorBidi" w:cstheme="majorBidi"/>
          <w:sz w:val="32"/>
          <w:szCs w:val="32"/>
        </w:rPr>
        <w:t xml:space="preserve"> </w:t>
      </w:r>
      <w:r w:rsidR="0014135B" w:rsidRPr="00D61B65">
        <w:rPr>
          <w:rFonts w:asciiTheme="majorBidi" w:hAnsiTheme="majorBidi" w:cs="Angsana New"/>
          <w:sz w:val="32"/>
          <w:szCs w:val="32"/>
          <w:cs/>
        </w:rPr>
        <w:t xml:space="preserve">บาท (หุ้นสามัญ </w:t>
      </w:r>
      <w:r w:rsidRPr="00D274EA">
        <w:rPr>
          <w:rFonts w:asciiTheme="majorBidi" w:hAnsiTheme="majorBidi" w:cstheme="majorBidi"/>
          <w:sz w:val="32"/>
          <w:szCs w:val="32"/>
        </w:rPr>
        <w:t>2</w:t>
      </w:r>
      <w:r w:rsidR="0014135B" w:rsidRPr="00D61B65">
        <w:rPr>
          <w:rFonts w:asciiTheme="majorBidi" w:hAnsiTheme="majorBidi" w:cstheme="majorBidi"/>
          <w:sz w:val="32"/>
          <w:szCs w:val="32"/>
        </w:rPr>
        <w:t>,</w:t>
      </w:r>
      <w:r w:rsidRPr="00D274EA">
        <w:rPr>
          <w:rFonts w:asciiTheme="majorBidi" w:hAnsiTheme="majorBidi" w:cstheme="majorBidi"/>
          <w:sz w:val="32"/>
          <w:szCs w:val="32"/>
        </w:rPr>
        <w:t>809</w:t>
      </w:r>
      <w:r w:rsidR="0014135B" w:rsidRPr="00D61B65">
        <w:rPr>
          <w:rFonts w:asciiTheme="majorBidi" w:hAnsiTheme="majorBidi" w:cstheme="majorBidi"/>
          <w:sz w:val="32"/>
          <w:szCs w:val="32"/>
        </w:rPr>
        <w:t>,</w:t>
      </w:r>
      <w:r w:rsidRPr="00D274EA">
        <w:rPr>
          <w:rFonts w:asciiTheme="majorBidi" w:hAnsiTheme="majorBidi" w:cstheme="majorBidi"/>
          <w:sz w:val="32"/>
          <w:szCs w:val="32"/>
        </w:rPr>
        <w:t>480</w:t>
      </w:r>
      <w:r w:rsidR="0014135B" w:rsidRPr="00D61B65">
        <w:rPr>
          <w:rFonts w:asciiTheme="majorBidi" w:hAnsiTheme="majorBidi" w:cstheme="majorBidi"/>
          <w:sz w:val="32"/>
          <w:szCs w:val="32"/>
        </w:rPr>
        <w:t>,</w:t>
      </w:r>
      <w:r w:rsidRPr="00D274EA">
        <w:rPr>
          <w:rFonts w:asciiTheme="majorBidi" w:hAnsiTheme="majorBidi" w:cstheme="majorBidi"/>
          <w:sz w:val="32"/>
          <w:szCs w:val="32"/>
        </w:rPr>
        <w:t>305</w:t>
      </w:r>
      <w:r w:rsidR="0014135B" w:rsidRPr="00D61B65">
        <w:rPr>
          <w:rFonts w:asciiTheme="majorBidi" w:hAnsiTheme="majorBidi" w:cs="Angsana New"/>
          <w:sz w:val="32"/>
          <w:szCs w:val="32"/>
          <w:cs/>
        </w:rPr>
        <w:t xml:space="preserve"> หุ้น มูลค่าหุ้นละ </w:t>
      </w:r>
      <w:r w:rsidRPr="00D274EA">
        <w:rPr>
          <w:rFonts w:asciiTheme="majorBidi" w:hAnsiTheme="majorBidi" w:cstheme="majorBidi"/>
          <w:sz w:val="32"/>
          <w:szCs w:val="32"/>
        </w:rPr>
        <w:t>3</w:t>
      </w:r>
      <w:r w:rsidR="0014135B" w:rsidRPr="00D61B65">
        <w:rPr>
          <w:rFonts w:asciiTheme="majorBidi" w:hAnsiTheme="majorBidi" w:cstheme="majorBidi"/>
          <w:sz w:val="32"/>
          <w:szCs w:val="32"/>
        </w:rPr>
        <w:t>.</w:t>
      </w:r>
      <w:r w:rsidRPr="00D274EA">
        <w:rPr>
          <w:rFonts w:asciiTheme="majorBidi" w:hAnsiTheme="majorBidi" w:cstheme="majorBidi"/>
          <w:sz w:val="32"/>
          <w:szCs w:val="32"/>
        </w:rPr>
        <w:t>7</w:t>
      </w:r>
      <w:r w:rsidR="0014135B" w:rsidRPr="00D61B65">
        <w:rPr>
          <w:rFonts w:asciiTheme="majorBidi" w:hAnsiTheme="majorBidi" w:cs="Angsana New"/>
          <w:sz w:val="32"/>
          <w:szCs w:val="32"/>
          <w:cs/>
        </w:rPr>
        <w:t xml:space="preserve"> บาท) เป็นทุนจดทะเบียนจํานวน </w:t>
      </w:r>
      <w:r w:rsidRPr="00D274EA">
        <w:rPr>
          <w:rFonts w:asciiTheme="majorBidi" w:hAnsiTheme="majorBidi" w:cstheme="majorBidi"/>
          <w:sz w:val="32"/>
          <w:szCs w:val="32"/>
        </w:rPr>
        <w:t>10</w:t>
      </w:r>
      <w:r w:rsidR="0014135B" w:rsidRPr="00D61B65">
        <w:rPr>
          <w:rFonts w:asciiTheme="majorBidi" w:hAnsiTheme="majorBidi" w:cstheme="majorBidi"/>
          <w:sz w:val="32"/>
          <w:szCs w:val="32"/>
        </w:rPr>
        <w:t>,</w:t>
      </w:r>
      <w:r w:rsidRPr="00D274EA">
        <w:rPr>
          <w:rFonts w:asciiTheme="majorBidi" w:hAnsiTheme="majorBidi" w:cstheme="majorBidi"/>
          <w:sz w:val="32"/>
          <w:szCs w:val="32"/>
        </w:rPr>
        <w:t>780</w:t>
      </w:r>
      <w:r w:rsidR="0014135B" w:rsidRPr="00D61B65">
        <w:rPr>
          <w:rFonts w:asciiTheme="majorBidi" w:hAnsiTheme="majorBidi" w:cstheme="majorBidi"/>
          <w:sz w:val="32"/>
          <w:szCs w:val="32"/>
        </w:rPr>
        <w:t>,</w:t>
      </w:r>
      <w:r w:rsidRPr="00D274EA">
        <w:rPr>
          <w:rFonts w:asciiTheme="majorBidi" w:hAnsiTheme="majorBidi" w:cstheme="majorBidi"/>
          <w:sz w:val="32"/>
          <w:szCs w:val="32"/>
        </w:rPr>
        <w:t>079</w:t>
      </w:r>
      <w:r w:rsidR="0014135B" w:rsidRPr="00D61B65">
        <w:rPr>
          <w:rFonts w:asciiTheme="majorBidi" w:hAnsiTheme="majorBidi" w:cstheme="majorBidi"/>
          <w:sz w:val="32"/>
          <w:szCs w:val="32"/>
        </w:rPr>
        <w:t>,</w:t>
      </w:r>
      <w:r w:rsidRPr="00D274EA">
        <w:rPr>
          <w:rFonts w:asciiTheme="majorBidi" w:hAnsiTheme="majorBidi" w:cstheme="majorBidi"/>
          <w:sz w:val="32"/>
          <w:szCs w:val="32"/>
        </w:rPr>
        <w:t>985</w:t>
      </w:r>
      <w:r w:rsidR="0014135B" w:rsidRPr="00D61B65">
        <w:rPr>
          <w:rFonts w:asciiTheme="majorBidi" w:hAnsiTheme="majorBidi" w:cs="Angsana New"/>
          <w:sz w:val="32"/>
          <w:szCs w:val="32"/>
          <w:cs/>
        </w:rPr>
        <w:t xml:space="preserve"> บาท (หุ้นสามัญ </w:t>
      </w:r>
      <w:r w:rsidRPr="00D274EA">
        <w:rPr>
          <w:rFonts w:asciiTheme="majorBidi" w:hAnsiTheme="majorBidi" w:cstheme="majorBidi"/>
          <w:sz w:val="32"/>
          <w:szCs w:val="32"/>
        </w:rPr>
        <w:t>2</w:t>
      </w:r>
      <w:r w:rsidR="0014135B" w:rsidRPr="00D61B65">
        <w:rPr>
          <w:rFonts w:asciiTheme="majorBidi" w:hAnsiTheme="majorBidi" w:cstheme="majorBidi"/>
          <w:sz w:val="32"/>
          <w:szCs w:val="32"/>
        </w:rPr>
        <w:t>,</w:t>
      </w:r>
      <w:r w:rsidRPr="00D274EA">
        <w:rPr>
          <w:rFonts w:asciiTheme="majorBidi" w:hAnsiTheme="majorBidi" w:cstheme="majorBidi"/>
          <w:sz w:val="32"/>
          <w:szCs w:val="32"/>
        </w:rPr>
        <w:t>913</w:t>
      </w:r>
      <w:r w:rsidR="0014135B" w:rsidRPr="00D61B65">
        <w:rPr>
          <w:rFonts w:asciiTheme="majorBidi" w:hAnsiTheme="majorBidi" w:cstheme="majorBidi"/>
          <w:sz w:val="32"/>
          <w:szCs w:val="32"/>
        </w:rPr>
        <w:t>,</w:t>
      </w:r>
      <w:r w:rsidRPr="00D274EA">
        <w:rPr>
          <w:rFonts w:asciiTheme="majorBidi" w:hAnsiTheme="majorBidi" w:cstheme="majorBidi"/>
          <w:sz w:val="32"/>
          <w:szCs w:val="32"/>
        </w:rPr>
        <w:t>535</w:t>
      </w:r>
      <w:r w:rsidR="0014135B" w:rsidRPr="00D61B65">
        <w:rPr>
          <w:rFonts w:asciiTheme="majorBidi" w:hAnsiTheme="majorBidi" w:cstheme="majorBidi"/>
          <w:sz w:val="32"/>
          <w:szCs w:val="32"/>
        </w:rPr>
        <w:t>,</w:t>
      </w:r>
      <w:r w:rsidRPr="00D274EA">
        <w:rPr>
          <w:rFonts w:asciiTheme="majorBidi" w:hAnsiTheme="majorBidi" w:cstheme="majorBidi"/>
          <w:sz w:val="32"/>
          <w:szCs w:val="32"/>
        </w:rPr>
        <w:t>131</w:t>
      </w:r>
      <w:r w:rsidR="0014135B" w:rsidRPr="00D61B65">
        <w:rPr>
          <w:rFonts w:asciiTheme="majorBidi" w:hAnsiTheme="majorBidi" w:cs="Angsana New"/>
          <w:sz w:val="32"/>
          <w:szCs w:val="32"/>
          <w:cs/>
        </w:rPr>
        <w:t xml:space="preserve"> หุ้น มูลค่าหุ้นละ </w:t>
      </w:r>
      <w:r w:rsidRPr="00D274EA">
        <w:rPr>
          <w:rFonts w:asciiTheme="majorBidi" w:hAnsiTheme="majorBidi" w:cstheme="majorBidi"/>
          <w:sz w:val="32"/>
          <w:szCs w:val="32"/>
        </w:rPr>
        <w:t>3</w:t>
      </w:r>
      <w:r w:rsidR="0014135B" w:rsidRPr="00D61B65">
        <w:rPr>
          <w:rFonts w:asciiTheme="majorBidi" w:hAnsiTheme="majorBidi" w:cstheme="majorBidi"/>
          <w:sz w:val="32"/>
          <w:szCs w:val="32"/>
        </w:rPr>
        <w:t>.</w:t>
      </w:r>
      <w:r w:rsidRPr="00D274EA">
        <w:rPr>
          <w:rFonts w:asciiTheme="majorBidi" w:hAnsiTheme="majorBidi" w:cstheme="majorBidi"/>
          <w:sz w:val="32"/>
          <w:szCs w:val="32"/>
        </w:rPr>
        <w:t>7</w:t>
      </w:r>
      <w:r w:rsidR="0014135B" w:rsidRPr="00D61B65">
        <w:rPr>
          <w:rFonts w:asciiTheme="majorBidi" w:hAnsiTheme="majorBidi" w:cs="Angsana New"/>
          <w:sz w:val="32"/>
          <w:szCs w:val="32"/>
          <w:cs/>
        </w:rPr>
        <w:t xml:space="preserve"> บาท) โดยการออกหุ้นสามัญเพิ่มทุนจํานวน </w:t>
      </w:r>
      <w:r w:rsidRPr="00D274EA">
        <w:rPr>
          <w:rFonts w:asciiTheme="majorBidi" w:hAnsiTheme="majorBidi" w:cs="Angsana New"/>
          <w:sz w:val="32"/>
          <w:szCs w:val="32"/>
        </w:rPr>
        <w:t>104</w:t>
      </w:r>
      <w:r w:rsidR="0014135B" w:rsidRPr="00D61B65">
        <w:rPr>
          <w:rFonts w:asciiTheme="majorBidi" w:hAnsiTheme="majorBidi" w:cs="Angsana New"/>
          <w:sz w:val="32"/>
          <w:szCs w:val="32"/>
        </w:rPr>
        <w:t>,</w:t>
      </w:r>
      <w:r w:rsidRPr="00D274EA">
        <w:rPr>
          <w:rFonts w:asciiTheme="majorBidi" w:hAnsiTheme="majorBidi" w:cs="Angsana New"/>
          <w:sz w:val="32"/>
          <w:szCs w:val="32"/>
        </w:rPr>
        <w:t>054</w:t>
      </w:r>
      <w:r w:rsidR="0014135B" w:rsidRPr="00D61B65">
        <w:rPr>
          <w:rFonts w:asciiTheme="majorBidi" w:hAnsiTheme="majorBidi" w:cs="Angsana New"/>
          <w:sz w:val="32"/>
          <w:szCs w:val="32"/>
        </w:rPr>
        <w:t>,</w:t>
      </w:r>
      <w:r w:rsidRPr="00D274EA">
        <w:rPr>
          <w:rFonts w:asciiTheme="majorBidi" w:hAnsiTheme="majorBidi" w:cs="Angsana New"/>
          <w:sz w:val="32"/>
          <w:szCs w:val="32"/>
        </w:rPr>
        <w:t>826</w:t>
      </w:r>
      <w:r w:rsidR="0014135B" w:rsidRPr="00D61B65">
        <w:rPr>
          <w:rFonts w:asciiTheme="majorBidi" w:hAnsiTheme="majorBidi" w:cs="Angsana New" w:hint="cs"/>
          <w:sz w:val="32"/>
          <w:szCs w:val="32"/>
          <w:cs/>
        </w:rPr>
        <w:t xml:space="preserve"> หุ้น มูลค่าหุ้นละ </w:t>
      </w:r>
      <w:r w:rsidRPr="00D274EA">
        <w:rPr>
          <w:rFonts w:asciiTheme="majorBidi" w:hAnsiTheme="majorBidi" w:cstheme="majorBidi"/>
          <w:sz w:val="32"/>
          <w:szCs w:val="32"/>
        </w:rPr>
        <w:t>3</w:t>
      </w:r>
      <w:r w:rsidR="0014135B" w:rsidRPr="00D61B65">
        <w:rPr>
          <w:rFonts w:asciiTheme="majorBidi" w:hAnsiTheme="majorBidi" w:cstheme="majorBidi"/>
          <w:sz w:val="32"/>
          <w:szCs w:val="32"/>
        </w:rPr>
        <w:t>.</w:t>
      </w:r>
      <w:r w:rsidRPr="00D274EA">
        <w:rPr>
          <w:rFonts w:asciiTheme="majorBidi" w:hAnsiTheme="majorBidi" w:cstheme="majorBidi"/>
          <w:sz w:val="32"/>
          <w:szCs w:val="32"/>
        </w:rPr>
        <w:t>7</w:t>
      </w:r>
      <w:r w:rsidR="0014135B" w:rsidRPr="00D61B65">
        <w:rPr>
          <w:rFonts w:asciiTheme="majorBidi" w:hAnsiTheme="majorBidi" w:cs="Angsana New"/>
          <w:sz w:val="32"/>
          <w:szCs w:val="32"/>
          <w:cs/>
        </w:rPr>
        <w:t xml:space="preserve"> บาท เพื่อรองรับการจ่ายเงินปันผลด้วยหุ้นปันผล</w:t>
      </w:r>
    </w:p>
    <w:p w14:paraId="33293CD3" w14:textId="5AD09005" w:rsidR="0014135B" w:rsidRPr="00070ACB" w:rsidRDefault="0014135B" w:rsidP="00070ACB">
      <w:pPr>
        <w:spacing w:after="120"/>
        <w:ind w:left="1786"/>
        <w:jc w:val="thaiDistribute"/>
        <w:rPr>
          <w:rFonts w:asciiTheme="majorBidi" w:hAnsiTheme="majorBidi" w:cstheme="majorBidi"/>
          <w:spacing w:val="-12"/>
          <w:sz w:val="32"/>
          <w:szCs w:val="32"/>
        </w:rPr>
      </w:pPr>
      <w:r w:rsidRPr="00070ACB">
        <w:rPr>
          <w:rFonts w:asciiTheme="majorBidi" w:hAnsiTheme="majorBidi" w:cstheme="majorBidi" w:hint="cs"/>
          <w:spacing w:val="-12"/>
          <w:sz w:val="32"/>
          <w:szCs w:val="32"/>
          <w:cs/>
        </w:rPr>
        <w:t xml:space="preserve">ทั้งนี้ บริษัทได้จดทะเบียนเพิ่มทุนจดทะเบียนกับกระทรวงพาณิชย์แล้วเมื่อวันที่ </w:t>
      </w:r>
      <w:r w:rsidR="00D274EA" w:rsidRPr="00D274EA">
        <w:rPr>
          <w:rFonts w:asciiTheme="majorBidi" w:hAnsiTheme="majorBidi" w:cstheme="majorBidi"/>
          <w:spacing w:val="-12"/>
          <w:sz w:val="32"/>
          <w:szCs w:val="32"/>
        </w:rPr>
        <w:t>25</w:t>
      </w:r>
      <w:r w:rsidRPr="00070ACB">
        <w:rPr>
          <w:rFonts w:asciiTheme="majorBidi" w:hAnsiTheme="majorBidi" w:cstheme="majorBidi"/>
          <w:spacing w:val="-12"/>
          <w:sz w:val="32"/>
          <w:szCs w:val="32"/>
        </w:rPr>
        <w:t xml:space="preserve"> </w:t>
      </w:r>
      <w:r w:rsidRPr="00070ACB">
        <w:rPr>
          <w:rFonts w:asciiTheme="majorBidi" w:hAnsiTheme="majorBidi" w:cstheme="majorBidi" w:hint="cs"/>
          <w:spacing w:val="-12"/>
          <w:sz w:val="32"/>
          <w:szCs w:val="32"/>
          <w:cs/>
        </w:rPr>
        <w:t xml:space="preserve">เมษายน </w:t>
      </w:r>
      <w:r w:rsidR="00D274EA" w:rsidRPr="00D274EA">
        <w:rPr>
          <w:rFonts w:asciiTheme="majorBidi" w:hAnsiTheme="majorBidi" w:cstheme="majorBidi"/>
          <w:spacing w:val="-12"/>
          <w:sz w:val="32"/>
          <w:szCs w:val="32"/>
        </w:rPr>
        <w:t>2567</w:t>
      </w:r>
    </w:p>
    <w:p w14:paraId="2AEFB9F8" w14:textId="3A17B4E0" w:rsidR="00162A19" w:rsidRDefault="00162A19" w:rsidP="00162A19">
      <w:pPr>
        <w:spacing w:after="240"/>
        <w:ind w:left="1094" w:hanging="547"/>
        <w:jc w:val="thaiDistribute"/>
        <w:outlineLvl w:val="0"/>
        <w:rPr>
          <w:rFonts w:ascii="Angsana New" w:hAnsi="Angsana New" w:cs="Angsana New"/>
          <w:spacing w:val="-6"/>
          <w:sz w:val="32"/>
          <w:szCs w:val="32"/>
        </w:rPr>
      </w:pPr>
      <w:r>
        <w:rPr>
          <w:rFonts w:ascii="Angsana New" w:hAnsi="Angsana New" w:cs="Angsana New"/>
          <w:spacing w:val="-6"/>
          <w:sz w:val="32"/>
          <w:szCs w:val="32"/>
        </w:rPr>
        <w:t>18.2</w:t>
      </w:r>
      <w:r>
        <w:rPr>
          <w:rFonts w:ascii="Angsana New" w:hAnsi="Angsana New" w:cs="Angsana New"/>
          <w:spacing w:val="-6"/>
          <w:sz w:val="32"/>
          <w:szCs w:val="32"/>
        </w:rPr>
        <w:tab/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>ใ</w:t>
      </w:r>
      <w:r w:rsidRPr="00A04824">
        <w:rPr>
          <w:rFonts w:ascii="Angsana New" w:hAnsi="Angsana New" w:cs="Angsana New" w:hint="cs"/>
          <w:spacing w:val="-10"/>
          <w:sz w:val="32"/>
          <w:szCs w:val="32"/>
          <w:cs/>
        </w:rPr>
        <w:t xml:space="preserve">นเดือน </w:t>
      </w:r>
      <w:r w:rsidR="00A04824" w:rsidRPr="00A04824">
        <w:rPr>
          <w:rFonts w:ascii="Angsana New" w:hAnsi="Angsana New" w:cs="Angsana New" w:hint="cs"/>
          <w:spacing w:val="-10"/>
          <w:sz w:val="32"/>
          <w:szCs w:val="32"/>
          <w:cs/>
        </w:rPr>
        <w:t>เมษายน</w:t>
      </w:r>
      <w:r w:rsidRPr="00A04824">
        <w:rPr>
          <w:rFonts w:ascii="Angsana New" w:hAnsi="Angsana New" w:cs="Angsana New"/>
          <w:spacing w:val="-10"/>
          <w:sz w:val="32"/>
          <w:szCs w:val="32"/>
        </w:rPr>
        <w:t xml:space="preserve"> 2567 </w:t>
      </w:r>
      <w:r w:rsidRPr="00A04824">
        <w:rPr>
          <w:rFonts w:ascii="Angsana New" w:hAnsi="Angsana New" w:cs="Angsana New" w:hint="cs"/>
          <w:spacing w:val="-10"/>
          <w:sz w:val="32"/>
          <w:szCs w:val="32"/>
          <w:cs/>
        </w:rPr>
        <w:t xml:space="preserve">บริษัทออกตั๋วแลกเงินไม่มีหลักประกัน มูลค่ารวม </w:t>
      </w:r>
      <w:r w:rsidR="00A04824" w:rsidRPr="00A04824">
        <w:rPr>
          <w:rFonts w:ascii="Angsana New" w:hAnsi="Angsana New" w:cs="Angsana New"/>
          <w:spacing w:val="-10"/>
          <w:sz w:val="32"/>
          <w:szCs w:val="32"/>
        </w:rPr>
        <w:t>4,400</w:t>
      </w:r>
      <w:r w:rsidRPr="00A04824">
        <w:rPr>
          <w:rFonts w:ascii="Angsana New" w:hAnsi="Angsana New" w:cs="Angsana New"/>
          <w:spacing w:val="-10"/>
          <w:sz w:val="32"/>
          <w:szCs w:val="32"/>
        </w:rPr>
        <w:t xml:space="preserve"> </w:t>
      </w:r>
      <w:r w:rsidRPr="00A04824">
        <w:rPr>
          <w:rFonts w:ascii="Angsana New" w:hAnsi="Angsana New" w:cs="Angsana New" w:hint="cs"/>
          <w:spacing w:val="-10"/>
          <w:sz w:val="32"/>
          <w:szCs w:val="32"/>
          <w:cs/>
        </w:rPr>
        <w:t>ล้านบาท ชำระเงิน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ต้นเมื่อครบกำหนดไถ่ถอนภายในไตรมาสสองของปี </w:t>
      </w:r>
      <w:r>
        <w:rPr>
          <w:rFonts w:ascii="Angsana New" w:hAnsi="Angsana New" w:cs="Angsana New"/>
          <w:spacing w:val="-6"/>
          <w:sz w:val="32"/>
          <w:szCs w:val="32"/>
        </w:rPr>
        <w:t>2567</w:t>
      </w:r>
    </w:p>
    <w:p w14:paraId="744AD001" w14:textId="1F9ED21F" w:rsidR="002659B0" w:rsidRDefault="002659B0">
      <w:pPr>
        <w:rPr>
          <w:rFonts w:ascii="Angsana New" w:hAnsi="Angsana New" w:cs="Angsana New"/>
          <w:spacing w:val="-6"/>
          <w:sz w:val="32"/>
          <w:szCs w:val="32"/>
        </w:rPr>
      </w:pPr>
      <w:r>
        <w:rPr>
          <w:rFonts w:ascii="Angsana New" w:hAnsi="Angsana New" w:cs="Angsana New"/>
          <w:spacing w:val="-6"/>
          <w:sz w:val="32"/>
          <w:szCs w:val="32"/>
        </w:rPr>
        <w:br w:type="page"/>
      </w:r>
    </w:p>
    <w:p w14:paraId="6AD5B3F0" w14:textId="086A45C1" w:rsidR="002659B0" w:rsidRDefault="00D274EA" w:rsidP="002659B0">
      <w:pPr>
        <w:spacing w:after="240"/>
        <w:ind w:left="1094" w:hanging="547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D274EA">
        <w:rPr>
          <w:rFonts w:ascii="Angsana New" w:hAnsi="Angsana New" w:cs="Angsana New"/>
          <w:spacing w:val="-6"/>
          <w:sz w:val="32"/>
          <w:szCs w:val="32"/>
        </w:rPr>
        <w:lastRenderedPageBreak/>
        <w:t>18</w:t>
      </w:r>
      <w:r w:rsidR="0014135B" w:rsidRPr="00B25ED9">
        <w:rPr>
          <w:rFonts w:ascii="Angsana New" w:hAnsi="Angsana New" w:cs="Angsana New"/>
          <w:spacing w:val="-6"/>
          <w:sz w:val="32"/>
          <w:szCs w:val="32"/>
        </w:rPr>
        <w:t>.</w:t>
      </w:r>
      <w:r w:rsidR="008A3DA7">
        <w:rPr>
          <w:rFonts w:ascii="Angsana New" w:hAnsi="Angsana New" w:cs="Angsana New"/>
          <w:spacing w:val="-6"/>
          <w:sz w:val="32"/>
          <w:szCs w:val="32"/>
        </w:rPr>
        <w:t>3</w:t>
      </w:r>
      <w:r w:rsidR="0014135B" w:rsidRPr="00B25ED9">
        <w:rPr>
          <w:rFonts w:ascii="Angsana New" w:hAnsi="Angsana New" w:cs="Angsana New"/>
          <w:spacing w:val="-6"/>
          <w:sz w:val="32"/>
          <w:szCs w:val="32"/>
        </w:rPr>
        <w:tab/>
      </w:r>
      <w:r w:rsidR="002659B0" w:rsidRPr="002659B0">
        <w:rPr>
          <w:rFonts w:ascii="Angsana New" w:hAnsi="Angsana New" w:cs="Angsana New"/>
          <w:spacing w:val="-6"/>
          <w:sz w:val="32"/>
          <w:szCs w:val="32"/>
          <w:cs/>
        </w:rPr>
        <w:t>เมื่อ</w:t>
      </w:r>
      <w:r w:rsidR="002659B0" w:rsidRPr="008B3F76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2659B0" w:rsidRPr="008E78BE">
        <w:rPr>
          <w:rFonts w:asciiTheme="majorBidi" w:hAnsiTheme="majorBidi" w:cstheme="majorBidi"/>
          <w:sz w:val="32"/>
          <w:szCs w:val="32"/>
        </w:rPr>
        <w:t>30</w:t>
      </w:r>
      <w:r w:rsidR="002659B0" w:rsidRPr="008B3F7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659B0" w:rsidRPr="00F63420">
        <w:rPr>
          <w:rFonts w:asciiTheme="majorBidi" w:hAnsiTheme="majorBidi" w:cstheme="majorBidi"/>
          <w:sz w:val="32"/>
          <w:szCs w:val="32"/>
          <w:cs/>
        </w:rPr>
        <w:t>เมษายน</w:t>
      </w:r>
      <w:r w:rsidR="002659B0" w:rsidRPr="008B3F7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659B0" w:rsidRPr="008E78BE">
        <w:rPr>
          <w:rFonts w:asciiTheme="majorBidi" w:hAnsiTheme="majorBidi" w:cstheme="majorBidi"/>
          <w:sz w:val="32"/>
          <w:szCs w:val="32"/>
        </w:rPr>
        <w:t>2567</w:t>
      </w:r>
      <w:r w:rsidR="002659B0" w:rsidRPr="008B3F76">
        <w:rPr>
          <w:rFonts w:asciiTheme="majorBidi" w:hAnsiTheme="majorBidi" w:cstheme="majorBidi"/>
          <w:sz w:val="32"/>
          <w:szCs w:val="32"/>
          <w:cs/>
        </w:rPr>
        <w:t xml:space="preserve"> ที่ประชุมคณะกรรมการ</w:t>
      </w:r>
      <w:r w:rsidR="002659B0" w:rsidRPr="00F63420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2659B0" w:rsidRPr="008B3F76">
        <w:rPr>
          <w:rFonts w:asciiTheme="majorBidi" w:hAnsiTheme="majorBidi" w:cstheme="majorBidi"/>
          <w:sz w:val="32"/>
          <w:szCs w:val="32"/>
          <w:cs/>
        </w:rPr>
        <w:t>ได้มีมติเห็นชอบในแผนการปรับโครงสร้าง</w:t>
      </w:r>
      <w:r w:rsidR="002659B0" w:rsidRPr="00F63420">
        <w:rPr>
          <w:rFonts w:asciiTheme="majorBidi" w:hAnsiTheme="majorBidi" w:cstheme="majorBidi"/>
          <w:sz w:val="32"/>
          <w:szCs w:val="32"/>
          <w:cs/>
        </w:rPr>
        <w:t>การถือหุ้นและการจัดการของบริษัท</w:t>
      </w:r>
      <w:r w:rsidR="002659B0" w:rsidRPr="008B3F7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659B0" w:rsidRPr="00F63420">
        <w:rPr>
          <w:rFonts w:asciiTheme="majorBidi" w:hAnsiTheme="majorBidi" w:cstheme="majorBidi"/>
          <w:sz w:val="32"/>
          <w:szCs w:val="32"/>
          <w:cs/>
        </w:rPr>
        <w:t>ทำให้บริษัท</w:t>
      </w:r>
      <w:r w:rsidR="002659B0" w:rsidRPr="008B3F76">
        <w:rPr>
          <w:rFonts w:asciiTheme="majorBidi" w:hAnsiTheme="majorBidi" w:cstheme="majorBidi"/>
          <w:sz w:val="32"/>
          <w:szCs w:val="32"/>
          <w:cs/>
        </w:rPr>
        <w:t>ได้ด</w:t>
      </w:r>
      <w:r w:rsidR="002659B0" w:rsidRPr="00F63420">
        <w:rPr>
          <w:rFonts w:asciiTheme="majorBidi" w:hAnsiTheme="majorBidi" w:cstheme="majorBidi"/>
          <w:sz w:val="32"/>
          <w:szCs w:val="32"/>
          <w:cs/>
        </w:rPr>
        <w:t>ำ</w:t>
      </w:r>
      <w:r w:rsidR="002659B0" w:rsidRPr="008B3F76">
        <w:rPr>
          <w:rFonts w:asciiTheme="majorBidi" w:hAnsiTheme="majorBidi" w:cstheme="majorBidi"/>
          <w:sz w:val="32"/>
          <w:szCs w:val="32"/>
          <w:cs/>
        </w:rPr>
        <w:t>เนินการจัดตั้งบริษัท</w:t>
      </w:r>
      <w:r w:rsidR="002659B0" w:rsidRPr="00F63420">
        <w:rPr>
          <w:rFonts w:asciiTheme="majorBidi" w:hAnsiTheme="majorBidi" w:cstheme="majorBidi"/>
          <w:sz w:val="32"/>
          <w:szCs w:val="32"/>
          <w:cs/>
        </w:rPr>
        <w:t>โฮลดิ้งส์</w:t>
      </w:r>
      <w:r w:rsidR="002659B0" w:rsidRPr="00A04824">
        <w:rPr>
          <w:rFonts w:asciiTheme="majorBidi" w:hAnsiTheme="majorBidi" w:cstheme="majorBidi"/>
          <w:spacing w:val="-8"/>
          <w:sz w:val="32"/>
          <w:szCs w:val="32"/>
          <w:cs/>
        </w:rPr>
        <w:t xml:space="preserve">ในรูปแบบบริษัทมหาชนจำกัด ภายใต้ชื่อ </w:t>
      </w:r>
      <w:r w:rsidR="002659B0" w:rsidRPr="00A04824">
        <w:rPr>
          <w:rFonts w:asciiTheme="majorBidi" w:hAnsiTheme="majorBidi" w:cstheme="majorBidi"/>
          <w:spacing w:val="-8"/>
          <w:sz w:val="32"/>
          <w:szCs w:val="32"/>
        </w:rPr>
        <w:t>“</w:t>
      </w:r>
      <w:r w:rsidR="002659B0" w:rsidRPr="00A04824">
        <w:rPr>
          <w:rFonts w:asciiTheme="majorBidi" w:hAnsiTheme="majorBidi" w:cstheme="majorBidi"/>
          <w:spacing w:val="-8"/>
          <w:sz w:val="32"/>
          <w:szCs w:val="32"/>
          <w:cs/>
        </w:rPr>
        <w:t>บริษัท ติดล้อ โฮลดิ้งส์ จ</w:t>
      </w:r>
      <w:r w:rsidR="00983743">
        <w:rPr>
          <w:rFonts w:asciiTheme="majorBidi" w:hAnsiTheme="majorBidi" w:cstheme="majorBidi" w:hint="cs"/>
          <w:spacing w:val="-8"/>
          <w:sz w:val="32"/>
          <w:szCs w:val="32"/>
          <w:cs/>
        </w:rPr>
        <w:t>ำ</w:t>
      </w:r>
      <w:r w:rsidR="002659B0" w:rsidRPr="00A04824">
        <w:rPr>
          <w:rFonts w:asciiTheme="majorBidi" w:hAnsiTheme="majorBidi" w:cstheme="majorBidi"/>
          <w:spacing w:val="-8"/>
          <w:sz w:val="32"/>
          <w:szCs w:val="32"/>
          <w:cs/>
        </w:rPr>
        <w:t>กัด (มหาชน)</w:t>
      </w:r>
      <w:r w:rsidR="002659B0" w:rsidRPr="00A04824">
        <w:rPr>
          <w:rFonts w:asciiTheme="majorBidi" w:hAnsiTheme="majorBidi" w:cstheme="majorBidi"/>
          <w:spacing w:val="-8"/>
          <w:sz w:val="32"/>
          <w:szCs w:val="32"/>
        </w:rPr>
        <w:t>”</w:t>
      </w:r>
      <w:r w:rsidR="002659B0" w:rsidRPr="00A04824">
        <w:rPr>
          <w:rFonts w:asciiTheme="majorBidi" w:hAnsiTheme="majorBidi" w:cstheme="majorBidi"/>
          <w:spacing w:val="-8"/>
          <w:sz w:val="32"/>
          <w:szCs w:val="32"/>
          <w:cs/>
        </w:rPr>
        <w:t xml:space="preserve"> (“ติดล้อโฮล</w:t>
      </w:r>
      <w:r w:rsidR="002659B0" w:rsidRPr="00F63420">
        <w:rPr>
          <w:rFonts w:asciiTheme="majorBidi" w:hAnsiTheme="majorBidi" w:cstheme="majorBidi"/>
          <w:sz w:val="32"/>
          <w:szCs w:val="32"/>
          <w:cs/>
        </w:rPr>
        <w:t>ดิ้งส์</w:t>
      </w:r>
      <w:r w:rsidR="002659B0" w:rsidRPr="008B3F76">
        <w:rPr>
          <w:rFonts w:asciiTheme="majorBidi" w:hAnsiTheme="majorBidi" w:cstheme="majorBidi"/>
          <w:sz w:val="32"/>
          <w:szCs w:val="32"/>
          <w:cs/>
        </w:rPr>
        <w:t>”) เพื่อประกอบธุรกิจเป็นบริษัทลงทุน (</w:t>
      </w:r>
      <w:r w:rsidR="002659B0" w:rsidRPr="008B3F76">
        <w:rPr>
          <w:rFonts w:asciiTheme="majorBidi" w:hAnsiTheme="majorBidi" w:cstheme="majorBidi"/>
          <w:sz w:val="32"/>
          <w:szCs w:val="32"/>
        </w:rPr>
        <w:t>the Holding Company</w:t>
      </w:r>
      <w:r w:rsidR="002659B0" w:rsidRPr="008B3F76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="002659B0" w:rsidRPr="00F63420">
        <w:rPr>
          <w:rFonts w:asciiTheme="majorBidi" w:hAnsiTheme="majorBidi" w:cstheme="majorBidi"/>
          <w:sz w:val="32"/>
          <w:szCs w:val="32"/>
          <w:cs/>
        </w:rPr>
        <w:t>และ</w:t>
      </w:r>
      <w:r w:rsidR="002659B0" w:rsidRPr="008B3F76">
        <w:rPr>
          <w:rFonts w:asciiTheme="majorBidi" w:hAnsiTheme="majorBidi" w:cstheme="majorBidi"/>
          <w:sz w:val="32"/>
          <w:szCs w:val="32"/>
          <w:cs/>
        </w:rPr>
        <w:t>ภายหลังจากที่แผนการปรับ</w:t>
      </w:r>
      <w:r w:rsidR="002659B0" w:rsidRPr="00A04824">
        <w:rPr>
          <w:rFonts w:asciiTheme="majorBidi" w:hAnsiTheme="majorBidi" w:cstheme="majorBidi"/>
          <w:spacing w:val="-10"/>
          <w:sz w:val="32"/>
          <w:szCs w:val="32"/>
          <w:cs/>
        </w:rPr>
        <w:t>โครงสร้างการถือหุ้นและการจัดการได้รับการอนุมัติในเบื้องต้นจากตลาดหลักทรัพย์แห่งประเทศ</w:t>
      </w:r>
      <w:r w:rsidR="002659B0" w:rsidRPr="00A04824">
        <w:rPr>
          <w:rFonts w:asciiTheme="majorBidi" w:hAnsiTheme="majorBidi" w:cstheme="majorBidi"/>
          <w:spacing w:val="-6"/>
          <w:sz w:val="32"/>
          <w:szCs w:val="32"/>
          <w:cs/>
        </w:rPr>
        <w:t>ไทย (“ตลาดหลักทรัพย์ฯ”) และการดำเนินการต่าง ๆ ตามแผนการปรับโครงสร้างการถือ</w:t>
      </w:r>
      <w:r w:rsidR="002659B0" w:rsidRPr="00F63420">
        <w:rPr>
          <w:rFonts w:asciiTheme="majorBidi" w:hAnsiTheme="majorBidi" w:cstheme="majorBidi"/>
          <w:sz w:val="32"/>
          <w:szCs w:val="32"/>
          <w:cs/>
        </w:rPr>
        <w:t>หุ้นและ</w:t>
      </w:r>
      <w:r w:rsidR="00A04824">
        <w:rPr>
          <w:rFonts w:asciiTheme="majorBidi" w:hAnsiTheme="majorBidi" w:cstheme="majorBidi"/>
          <w:sz w:val="32"/>
          <w:szCs w:val="32"/>
        </w:rPr>
        <w:br/>
      </w:r>
      <w:r w:rsidR="002659B0" w:rsidRPr="00F63420">
        <w:rPr>
          <w:rFonts w:asciiTheme="majorBidi" w:hAnsiTheme="majorBidi" w:cstheme="majorBidi"/>
          <w:sz w:val="32"/>
          <w:szCs w:val="32"/>
          <w:cs/>
        </w:rPr>
        <w:t>การจัดการ</w:t>
      </w:r>
      <w:r w:rsidR="002659B0" w:rsidRPr="00F63420">
        <w:rPr>
          <w:rFonts w:asciiTheme="majorBidi" w:eastAsia="Verdana" w:hAnsiTheme="majorBidi" w:cstheme="majorBidi"/>
          <w:spacing w:val="-6"/>
          <w:sz w:val="32"/>
          <w:szCs w:val="32"/>
          <w:cs/>
          <w:lang w:eastAsia="th-TH"/>
        </w:rPr>
        <w:t>ได้รับอนุญาตจากหน่วยงาน</w:t>
      </w:r>
      <w:r w:rsidR="002659B0">
        <w:rPr>
          <w:rFonts w:asciiTheme="majorBidi" w:eastAsia="Verdana" w:hAnsiTheme="majorBidi" w:cstheme="majorBidi" w:hint="cs"/>
          <w:spacing w:val="-6"/>
          <w:sz w:val="32"/>
          <w:szCs w:val="32"/>
          <w:cs/>
          <w:lang w:eastAsia="th-TH"/>
        </w:rPr>
        <w:t>กำกับดูแล</w:t>
      </w:r>
      <w:r w:rsidR="002659B0" w:rsidRPr="00F63420">
        <w:rPr>
          <w:rFonts w:asciiTheme="majorBidi" w:eastAsia="Verdana" w:hAnsiTheme="majorBidi" w:cstheme="majorBidi"/>
          <w:spacing w:val="-6"/>
          <w:sz w:val="32"/>
          <w:szCs w:val="32"/>
          <w:cs/>
          <w:lang w:eastAsia="th-TH"/>
        </w:rPr>
        <w:t>ที่เกี่ยวข้อง</w:t>
      </w:r>
      <w:r w:rsidR="002659B0" w:rsidRPr="008B3F76">
        <w:rPr>
          <w:rFonts w:asciiTheme="majorBidi" w:hAnsiTheme="majorBidi" w:cstheme="majorBidi"/>
          <w:sz w:val="32"/>
          <w:szCs w:val="32"/>
          <w:cs/>
        </w:rPr>
        <w:t xml:space="preserve"> ซึ่งรวมถึงการ</w:t>
      </w:r>
      <w:r w:rsidR="002659B0" w:rsidRPr="00F63420">
        <w:rPr>
          <w:rFonts w:asciiTheme="majorBidi" w:hAnsiTheme="majorBidi" w:cstheme="majorBidi"/>
          <w:sz w:val="32"/>
          <w:szCs w:val="32"/>
          <w:cs/>
        </w:rPr>
        <w:t xml:space="preserve">ที่ติดล้อโฮลดิ้งส์ </w:t>
      </w:r>
      <w:r w:rsidR="002659B0" w:rsidRPr="00A04824">
        <w:rPr>
          <w:rFonts w:asciiTheme="majorBidi" w:hAnsiTheme="majorBidi" w:cstheme="majorBidi"/>
          <w:spacing w:val="-8"/>
          <w:sz w:val="32"/>
          <w:szCs w:val="32"/>
          <w:cs/>
        </w:rPr>
        <w:t>ได้รับอนุญาตจากส</w:t>
      </w:r>
      <w:r w:rsidR="002659B0" w:rsidRPr="00A04824">
        <w:rPr>
          <w:rFonts w:asciiTheme="majorBidi" w:hAnsiTheme="majorBidi" w:cstheme="majorBidi" w:hint="cs"/>
          <w:spacing w:val="-8"/>
          <w:sz w:val="32"/>
          <w:szCs w:val="32"/>
          <w:cs/>
        </w:rPr>
        <w:t>ำ</w:t>
      </w:r>
      <w:r w:rsidR="002659B0" w:rsidRPr="00A04824">
        <w:rPr>
          <w:rFonts w:asciiTheme="majorBidi" w:hAnsiTheme="majorBidi" w:cstheme="majorBidi"/>
          <w:spacing w:val="-8"/>
          <w:sz w:val="32"/>
          <w:szCs w:val="32"/>
          <w:cs/>
        </w:rPr>
        <w:t xml:space="preserve">นักงานคณะกรรมการกำกับหลักทรัพย์และตลาดหลักทรัพย์ </w:t>
      </w:r>
      <w:r w:rsidR="002659B0" w:rsidRPr="00A04824">
        <w:rPr>
          <w:rFonts w:asciiTheme="majorBidi" w:eastAsia="Verdana" w:hAnsiTheme="majorBidi" w:cstheme="majorBidi"/>
          <w:spacing w:val="-8"/>
          <w:sz w:val="32"/>
          <w:szCs w:val="32"/>
          <w:cs/>
          <w:lang w:eastAsia="th-TH"/>
        </w:rPr>
        <w:t>(สำนักงาน</w:t>
      </w:r>
      <w:r w:rsidR="002659B0" w:rsidRPr="00F63420">
        <w:rPr>
          <w:rFonts w:asciiTheme="majorBidi" w:eastAsia="Verdana" w:hAnsiTheme="majorBidi" w:cstheme="majorBidi"/>
          <w:spacing w:val="-6"/>
          <w:sz w:val="32"/>
          <w:szCs w:val="32"/>
          <w:cs/>
          <w:lang w:eastAsia="th-TH"/>
        </w:rPr>
        <w:t xml:space="preserve"> ก.ล.ต.) </w:t>
      </w:r>
      <w:r w:rsidR="002659B0" w:rsidRPr="008B3F76">
        <w:rPr>
          <w:rFonts w:asciiTheme="majorBidi" w:hAnsiTheme="majorBidi" w:cstheme="majorBidi"/>
          <w:sz w:val="32"/>
          <w:szCs w:val="32"/>
          <w:cs/>
        </w:rPr>
        <w:t>ให้เสนอขายหุ้นที่ออกใหม่แล้ว</w:t>
      </w:r>
      <w:r w:rsidR="002659B0" w:rsidRPr="00F63420">
        <w:rPr>
          <w:rFonts w:asciiTheme="majorBidi" w:hAnsiTheme="majorBidi" w:cstheme="majorBidi"/>
          <w:sz w:val="32"/>
          <w:szCs w:val="32"/>
          <w:cs/>
        </w:rPr>
        <w:t xml:space="preserve"> ให้บริษัทดำเนินการให้ติดล้อโฮลดิ้งส์</w:t>
      </w:r>
      <w:r w:rsidR="002659B0" w:rsidRPr="008B3F76">
        <w:rPr>
          <w:rFonts w:asciiTheme="majorBidi" w:hAnsiTheme="majorBidi" w:cstheme="majorBidi"/>
          <w:sz w:val="32"/>
          <w:szCs w:val="32"/>
          <w:cs/>
        </w:rPr>
        <w:t>ท</w:t>
      </w:r>
      <w:r w:rsidR="002659B0" w:rsidRPr="00F63420">
        <w:rPr>
          <w:rFonts w:asciiTheme="majorBidi" w:hAnsiTheme="majorBidi" w:cstheme="majorBidi"/>
          <w:sz w:val="32"/>
          <w:szCs w:val="32"/>
          <w:cs/>
        </w:rPr>
        <w:t>ำ</w:t>
      </w:r>
      <w:r w:rsidR="002659B0" w:rsidRPr="008B3F76">
        <w:rPr>
          <w:rFonts w:asciiTheme="majorBidi" w:hAnsiTheme="majorBidi" w:cstheme="majorBidi"/>
          <w:sz w:val="32"/>
          <w:szCs w:val="32"/>
          <w:cs/>
        </w:rPr>
        <w:t>ค</w:t>
      </w:r>
      <w:r w:rsidR="002659B0" w:rsidRPr="00F63420">
        <w:rPr>
          <w:rFonts w:asciiTheme="majorBidi" w:hAnsiTheme="majorBidi" w:cstheme="majorBidi"/>
          <w:sz w:val="32"/>
          <w:szCs w:val="32"/>
          <w:cs/>
        </w:rPr>
        <w:t>ำ</w:t>
      </w:r>
      <w:r w:rsidR="002659B0" w:rsidRPr="008B3F76">
        <w:rPr>
          <w:rFonts w:asciiTheme="majorBidi" w:hAnsiTheme="majorBidi" w:cstheme="majorBidi"/>
          <w:sz w:val="32"/>
          <w:szCs w:val="32"/>
          <w:cs/>
        </w:rPr>
        <w:t>เสนอซื้อหลักทรัพย์ทั้งหมดของ</w:t>
      </w:r>
      <w:r w:rsidR="002659B0" w:rsidRPr="00F63420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2659B0" w:rsidRPr="008B3F76">
        <w:rPr>
          <w:rFonts w:asciiTheme="majorBidi" w:hAnsiTheme="majorBidi" w:cstheme="majorBidi"/>
          <w:sz w:val="32"/>
          <w:szCs w:val="32"/>
          <w:cs/>
        </w:rPr>
        <w:t>จากผู้ถือหุ้นของ</w:t>
      </w:r>
      <w:r w:rsidR="002659B0" w:rsidRPr="00F63420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2659B0" w:rsidRPr="008B3F76">
        <w:rPr>
          <w:rFonts w:asciiTheme="majorBidi" w:hAnsiTheme="majorBidi" w:cstheme="majorBidi"/>
          <w:sz w:val="32"/>
          <w:szCs w:val="32"/>
          <w:cs/>
        </w:rPr>
        <w:t xml:space="preserve"> โดยการออกและเสนอขายหุ้นสามัญเพิ่มทุนของ</w:t>
      </w:r>
      <w:r w:rsidR="002659B0" w:rsidRPr="00F63420">
        <w:rPr>
          <w:rFonts w:asciiTheme="majorBidi" w:hAnsiTheme="majorBidi" w:cstheme="majorBidi"/>
          <w:sz w:val="32"/>
          <w:szCs w:val="32"/>
          <w:cs/>
        </w:rPr>
        <w:t>ติดล้อโฮลดิ้งส์</w:t>
      </w:r>
      <w:r w:rsidR="002659B0" w:rsidRPr="008B3F76">
        <w:rPr>
          <w:rFonts w:asciiTheme="majorBidi" w:hAnsiTheme="majorBidi" w:cstheme="majorBidi"/>
          <w:sz w:val="32"/>
          <w:szCs w:val="32"/>
          <w:cs/>
        </w:rPr>
        <w:t>เพื่อเป็นการแลกเปลี่ยนกับหุ้นสามัญของ</w:t>
      </w:r>
      <w:r w:rsidR="002659B0" w:rsidRPr="00F63420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2659B0" w:rsidRPr="008B3F76">
        <w:rPr>
          <w:rFonts w:asciiTheme="majorBidi" w:hAnsiTheme="majorBidi" w:cstheme="majorBidi"/>
          <w:sz w:val="32"/>
          <w:szCs w:val="32"/>
          <w:cs/>
        </w:rPr>
        <w:t xml:space="preserve"> ในอัตราการแลกหลักทรัพย์เท่ากับ </w:t>
      </w:r>
      <w:r w:rsidR="00A04824">
        <w:rPr>
          <w:rFonts w:asciiTheme="majorBidi" w:hAnsiTheme="majorBidi" w:cstheme="majorBidi"/>
          <w:sz w:val="32"/>
          <w:szCs w:val="32"/>
        </w:rPr>
        <w:br/>
      </w:r>
      <w:r w:rsidR="002659B0" w:rsidRPr="008E78BE">
        <w:rPr>
          <w:rFonts w:asciiTheme="majorBidi" w:hAnsiTheme="majorBidi" w:cstheme="majorBidi"/>
          <w:sz w:val="32"/>
          <w:szCs w:val="32"/>
        </w:rPr>
        <w:t>1</w:t>
      </w:r>
      <w:r w:rsidR="002659B0" w:rsidRPr="008B3F76">
        <w:rPr>
          <w:rFonts w:asciiTheme="majorBidi" w:hAnsiTheme="majorBidi" w:cstheme="majorBidi"/>
          <w:sz w:val="32"/>
          <w:szCs w:val="32"/>
          <w:cs/>
        </w:rPr>
        <w:t xml:space="preserve"> หุ้นสามัญของ</w:t>
      </w:r>
      <w:r w:rsidR="002659B0" w:rsidRPr="00F63420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2659B0" w:rsidRPr="008B3F76">
        <w:rPr>
          <w:rFonts w:asciiTheme="majorBidi" w:hAnsiTheme="majorBidi" w:cstheme="majorBidi"/>
          <w:sz w:val="32"/>
          <w:szCs w:val="32"/>
          <w:cs/>
        </w:rPr>
        <w:t xml:space="preserve"> ต่อ </w:t>
      </w:r>
      <w:r w:rsidR="002659B0" w:rsidRPr="008E78BE">
        <w:rPr>
          <w:rFonts w:asciiTheme="majorBidi" w:hAnsiTheme="majorBidi" w:cstheme="majorBidi"/>
          <w:sz w:val="32"/>
          <w:szCs w:val="32"/>
        </w:rPr>
        <w:t>1</w:t>
      </w:r>
      <w:r w:rsidR="002659B0" w:rsidRPr="008B3F76">
        <w:rPr>
          <w:rFonts w:asciiTheme="majorBidi" w:hAnsiTheme="majorBidi" w:cstheme="majorBidi"/>
          <w:sz w:val="32"/>
          <w:szCs w:val="32"/>
          <w:cs/>
        </w:rPr>
        <w:t xml:space="preserve"> หุ้นสามัญของ</w:t>
      </w:r>
      <w:r w:rsidR="002659B0" w:rsidRPr="00F63420">
        <w:rPr>
          <w:rFonts w:asciiTheme="majorBidi" w:hAnsiTheme="majorBidi" w:cstheme="majorBidi"/>
          <w:sz w:val="32"/>
          <w:szCs w:val="32"/>
          <w:cs/>
        </w:rPr>
        <w:t>ติดล้อโฮลดิ้งส์</w:t>
      </w:r>
      <w:r w:rsidR="002659B0" w:rsidRPr="008B3F7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659B0" w:rsidRPr="00F63420">
        <w:rPr>
          <w:rFonts w:asciiTheme="majorBidi" w:hAnsiTheme="majorBidi" w:cstheme="majorBidi"/>
          <w:sz w:val="32"/>
          <w:szCs w:val="32"/>
          <w:cs/>
        </w:rPr>
        <w:t>และ</w:t>
      </w:r>
      <w:r w:rsidR="002659B0" w:rsidRPr="008B3F76">
        <w:rPr>
          <w:rFonts w:asciiTheme="majorBidi" w:hAnsiTheme="majorBidi" w:cstheme="majorBidi"/>
          <w:sz w:val="32"/>
          <w:szCs w:val="32"/>
          <w:cs/>
        </w:rPr>
        <w:t>ภายหลังการท</w:t>
      </w:r>
      <w:r w:rsidR="002659B0" w:rsidRPr="00F63420">
        <w:rPr>
          <w:rFonts w:asciiTheme="majorBidi" w:hAnsiTheme="majorBidi" w:cstheme="majorBidi"/>
          <w:sz w:val="32"/>
          <w:szCs w:val="32"/>
          <w:cs/>
        </w:rPr>
        <w:t>ำ</w:t>
      </w:r>
      <w:r w:rsidR="002659B0" w:rsidRPr="008B3F76">
        <w:rPr>
          <w:rFonts w:asciiTheme="majorBidi" w:hAnsiTheme="majorBidi" w:cstheme="majorBidi"/>
          <w:sz w:val="32"/>
          <w:szCs w:val="32"/>
          <w:cs/>
        </w:rPr>
        <w:t>ค</w:t>
      </w:r>
      <w:r w:rsidR="002659B0" w:rsidRPr="00F63420">
        <w:rPr>
          <w:rFonts w:asciiTheme="majorBidi" w:hAnsiTheme="majorBidi" w:cstheme="majorBidi"/>
          <w:sz w:val="32"/>
          <w:szCs w:val="32"/>
          <w:cs/>
        </w:rPr>
        <w:t>ำ</w:t>
      </w:r>
      <w:r w:rsidR="002659B0" w:rsidRPr="008B3F76">
        <w:rPr>
          <w:rFonts w:asciiTheme="majorBidi" w:hAnsiTheme="majorBidi" w:cstheme="majorBidi"/>
          <w:sz w:val="32"/>
          <w:szCs w:val="32"/>
          <w:cs/>
        </w:rPr>
        <w:t>เสนอซื้อหลักทรัพย์ของ</w:t>
      </w:r>
      <w:r w:rsidR="002659B0" w:rsidRPr="00F63420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2659B0" w:rsidRPr="008B3F76">
        <w:rPr>
          <w:rFonts w:asciiTheme="majorBidi" w:hAnsiTheme="majorBidi" w:cstheme="majorBidi"/>
          <w:sz w:val="32"/>
          <w:szCs w:val="32"/>
          <w:cs/>
        </w:rPr>
        <w:t>เสร็จสิ้น หลักทรัพย์ของ</w:t>
      </w:r>
      <w:r w:rsidR="002659B0" w:rsidRPr="00F63420">
        <w:rPr>
          <w:rFonts w:asciiTheme="majorBidi" w:hAnsiTheme="majorBidi" w:cstheme="majorBidi"/>
          <w:sz w:val="32"/>
          <w:szCs w:val="32"/>
          <w:cs/>
        </w:rPr>
        <w:t>ติดล้อโฮลดิ้งส์</w:t>
      </w:r>
      <w:r w:rsidR="002659B0" w:rsidRPr="008B3F76">
        <w:rPr>
          <w:rFonts w:asciiTheme="majorBidi" w:hAnsiTheme="majorBidi" w:cstheme="majorBidi"/>
          <w:sz w:val="32"/>
          <w:szCs w:val="32"/>
          <w:cs/>
        </w:rPr>
        <w:t>จะเข้าเป็นหลักทรัพย์จดทะเบียนใน</w:t>
      </w:r>
      <w:r w:rsidR="002659B0" w:rsidRPr="002659B0">
        <w:rPr>
          <w:rFonts w:asciiTheme="majorBidi" w:hAnsiTheme="majorBidi" w:cstheme="majorBidi"/>
          <w:spacing w:val="-10"/>
          <w:sz w:val="32"/>
          <w:szCs w:val="32"/>
          <w:cs/>
        </w:rPr>
        <w:t>ตลาดหลักทรัพย์ฯ แทนหลักทรัพย์ของบริษัท ซึ่งจะถูกเพิกถอนออกจากการเป็นหลักทรัพย์จด</w:t>
      </w:r>
      <w:r w:rsidR="002659B0" w:rsidRPr="008B3F76">
        <w:rPr>
          <w:rFonts w:asciiTheme="majorBidi" w:hAnsiTheme="majorBidi" w:cstheme="majorBidi"/>
          <w:sz w:val="32"/>
          <w:szCs w:val="32"/>
          <w:cs/>
        </w:rPr>
        <w:t>ทะเบียนในตลาดหลักทรัพย์ฯ ในวันเดียวกัน</w:t>
      </w:r>
    </w:p>
    <w:p w14:paraId="500F3355" w14:textId="0EC09A12" w:rsidR="0014135B" w:rsidRDefault="002659B0" w:rsidP="002659B0">
      <w:pPr>
        <w:spacing w:after="240"/>
        <w:ind w:left="1094"/>
        <w:jc w:val="thaiDistribute"/>
        <w:outlineLvl w:val="0"/>
        <w:rPr>
          <w:rFonts w:ascii="Angsana New" w:hAnsi="Angsana New" w:cs="Angsana New"/>
          <w:spacing w:val="-6"/>
          <w:sz w:val="32"/>
          <w:szCs w:val="32"/>
        </w:rPr>
      </w:pPr>
      <w:r w:rsidRPr="00F63420">
        <w:rPr>
          <w:rFonts w:asciiTheme="majorBidi" w:hAnsiTheme="majorBidi" w:cstheme="majorBidi"/>
          <w:sz w:val="32"/>
          <w:szCs w:val="32"/>
          <w:cs/>
        </w:rPr>
        <w:t xml:space="preserve">นอกจากนี้ บริษัทจะโอนธุรกิจที่เกี่ยวข้องกับธุรกิจนายหน้าประกันวินาศภัยในรูปแบบ </w:t>
      </w:r>
      <w:proofErr w:type="spellStart"/>
      <w:r w:rsidRPr="00F63420">
        <w:rPr>
          <w:rFonts w:asciiTheme="majorBidi" w:hAnsiTheme="majorBidi" w:cstheme="majorBidi"/>
          <w:sz w:val="32"/>
          <w:szCs w:val="32"/>
        </w:rPr>
        <w:t>InsurTech</w:t>
      </w:r>
      <w:proofErr w:type="spellEnd"/>
      <w:r w:rsidRPr="00F63420">
        <w:rPr>
          <w:rFonts w:asciiTheme="majorBidi" w:hAnsiTheme="majorBidi" w:cstheme="majorBidi"/>
          <w:sz w:val="32"/>
          <w:szCs w:val="32"/>
        </w:rPr>
        <w:t xml:space="preserve"> </w:t>
      </w:r>
      <w:r w:rsidRPr="00F63420">
        <w:rPr>
          <w:rFonts w:asciiTheme="majorBidi" w:hAnsiTheme="majorBidi" w:cstheme="majorBidi"/>
          <w:sz w:val="32"/>
          <w:szCs w:val="32"/>
          <w:cs/>
        </w:rPr>
        <w:t xml:space="preserve">รวมทั้งทรัพย์สินอื่น ๆ ที่เกี่ยวข้องให้แก่บริษัทใหม่ที่จะถูกจัดตั้งขึ้น ซึ่งภายหลังการโอนธุรกิจดังกล่าวแล้วเสร็จ ติดล้อโฮลดิ้งส์จะเข้าถือหุ้นในบริษัทใหม่ดังกล่าวในอัตราส่วนร้อยละ </w:t>
      </w:r>
      <w:r w:rsidRPr="008E78BE">
        <w:rPr>
          <w:rFonts w:asciiTheme="majorBidi" w:hAnsiTheme="majorBidi" w:cstheme="majorBidi"/>
          <w:sz w:val="32"/>
          <w:szCs w:val="32"/>
        </w:rPr>
        <w:t>99</w:t>
      </w:r>
      <w:r w:rsidRPr="00F63420">
        <w:rPr>
          <w:rFonts w:asciiTheme="majorBidi" w:hAnsiTheme="majorBidi" w:cstheme="majorBidi"/>
          <w:sz w:val="32"/>
          <w:szCs w:val="32"/>
        </w:rPr>
        <w:t>.</w:t>
      </w:r>
      <w:r w:rsidRPr="008E78BE">
        <w:rPr>
          <w:rFonts w:asciiTheme="majorBidi" w:hAnsiTheme="majorBidi" w:cstheme="majorBidi"/>
          <w:sz w:val="32"/>
          <w:szCs w:val="32"/>
        </w:rPr>
        <w:t>99</w:t>
      </w:r>
      <w:r w:rsidRPr="00F63420">
        <w:rPr>
          <w:rFonts w:asciiTheme="majorBidi" w:hAnsiTheme="majorBidi" w:cstheme="majorBidi"/>
          <w:sz w:val="32"/>
          <w:szCs w:val="32"/>
        </w:rPr>
        <w:t xml:space="preserve"> </w:t>
      </w:r>
      <w:r w:rsidRPr="00F63420">
        <w:rPr>
          <w:rFonts w:asciiTheme="majorBidi" w:hAnsiTheme="majorBidi" w:cstheme="majorBidi"/>
          <w:sz w:val="32"/>
          <w:szCs w:val="32"/>
          <w:cs/>
        </w:rPr>
        <w:t>ซึ่งการดำเนินการดังกล่าวเป็นส่วนหนึ่งของแผนการปรับโครงสร้างการถือหุ้นและการจัดการของบริษัท (การโอนธุรกิจ)</w:t>
      </w:r>
    </w:p>
    <w:p w14:paraId="3106BC52" w14:textId="50444147" w:rsidR="002659B0" w:rsidRPr="00B25ED9" w:rsidRDefault="002659B0" w:rsidP="002659B0">
      <w:pPr>
        <w:ind w:left="1094"/>
        <w:jc w:val="thaiDistribute"/>
        <w:outlineLvl w:val="0"/>
        <w:rPr>
          <w:rFonts w:ascii="Angsana New" w:hAnsi="Angsana New" w:cs="Angsana New"/>
          <w:spacing w:val="-6"/>
          <w:sz w:val="32"/>
          <w:szCs w:val="32"/>
        </w:rPr>
      </w:pPr>
      <w:r w:rsidRPr="00F63420">
        <w:rPr>
          <w:rFonts w:asciiTheme="majorBidi" w:hAnsiTheme="majorBidi" w:cstheme="majorBidi"/>
          <w:sz w:val="32"/>
          <w:szCs w:val="32"/>
          <w:cs/>
        </w:rPr>
        <w:t>การดำเนินการตามแผนการปรับโครงสร้างการถือหุ้นและการจัดการ การโอนธุรกิจ ตลอดจนการด</w:t>
      </w:r>
      <w:r>
        <w:rPr>
          <w:rFonts w:asciiTheme="majorBidi" w:hAnsiTheme="majorBidi" w:cstheme="majorBidi" w:hint="cs"/>
          <w:sz w:val="32"/>
          <w:szCs w:val="32"/>
          <w:cs/>
        </w:rPr>
        <w:t>ำ</w:t>
      </w:r>
      <w:r w:rsidRPr="00F63420">
        <w:rPr>
          <w:rFonts w:asciiTheme="majorBidi" w:hAnsiTheme="majorBidi" w:cstheme="majorBidi"/>
          <w:sz w:val="32"/>
          <w:szCs w:val="32"/>
          <w:cs/>
        </w:rPr>
        <w:t>เนินการที่เกี่ยวข้อง ขึ้นอยู่กับการได้รับอนุมัติจากผู้ถือหุ้นของบริษัทและหน่วยงานที่เกี่ยวข้อง รวมถึงมีผู้แสดงเจตนาแลกหุ้นของบริษัทให้แก่ติดล้อโฮลดิ้งส์ถึงจ</w:t>
      </w:r>
      <w:r>
        <w:rPr>
          <w:rFonts w:asciiTheme="majorBidi" w:hAnsiTheme="majorBidi" w:cstheme="majorBidi" w:hint="cs"/>
          <w:sz w:val="32"/>
          <w:szCs w:val="32"/>
          <w:cs/>
        </w:rPr>
        <w:t>ำ</w:t>
      </w:r>
      <w:r w:rsidRPr="00F63420">
        <w:rPr>
          <w:rFonts w:asciiTheme="majorBidi" w:hAnsiTheme="majorBidi" w:cstheme="majorBidi"/>
          <w:sz w:val="32"/>
          <w:szCs w:val="32"/>
          <w:cs/>
        </w:rPr>
        <w:t xml:space="preserve">นวนร้อยละ </w:t>
      </w:r>
      <w:r w:rsidRPr="008E78BE">
        <w:rPr>
          <w:rFonts w:asciiTheme="majorBidi" w:hAnsiTheme="majorBidi" w:cstheme="majorBidi"/>
          <w:sz w:val="32"/>
          <w:szCs w:val="32"/>
        </w:rPr>
        <w:t>95</w:t>
      </w:r>
      <w:r w:rsidRPr="00F63420">
        <w:rPr>
          <w:rFonts w:asciiTheme="majorBidi" w:hAnsiTheme="majorBidi" w:cstheme="majorBidi"/>
          <w:sz w:val="32"/>
          <w:szCs w:val="32"/>
        </w:rPr>
        <w:t xml:space="preserve"> </w:t>
      </w:r>
      <w:r w:rsidRPr="00F63420">
        <w:rPr>
          <w:rFonts w:asciiTheme="majorBidi" w:hAnsiTheme="majorBidi" w:cstheme="majorBidi"/>
          <w:sz w:val="32"/>
          <w:szCs w:val="32"/>
          <w:cs/>
        </w:rPr>
        <w:t>ของจำนวนสิทธิออกเสียงทั้งหมดของบริษัท</w:t>
      </w:r>
    </w:p>
    <w:p w14:paraId="04464332" w14:textId="6DB36AA3" w:rsidR="004678E3" w:rsidRPr="00315DE5" w:rsidRDefault="00D274EA" w:rsidP="00534CE1">
      <w:pPr>
        <w:spacing w:before="360"/>
        <w:ind w:left="547" w:hanging="547"/>
        <w:jc w:val="both"/>
        <w:rPr>
          <w:rFonts w:ascii="Angsana New" w:eastAsia="Verdana" w:hAnsi="Angsana New" w:cs="Angsana New"/>
          <w:spacing w:val="-6"/>
          <w:sz w:val="32"/>
          <w:szCs w:val="32"/>
          <w:cs/>
          <w:lang w:eastAsia="th-TH"/>
        </w:rPr>
      </w:pPr>
      <w:r w:rsidRPr="00D274EA">
        <w:rPr>
          <w:rFonts w:ascii="Angsana New" w:eastAsia="Verdana" w:hAnsi="Angsana New" w:cs="Angsana New"/>
          <w:b/>
          <w:bCs/>
          <w:spacing w:val="-6"/>
          <w:sz w:val="32"/>
          <w:szCs w:val="32"/>
          <w:lang w:eastAsia="th-TH"/>
        </w:rPr>
        <w:t>19</w:t>
      </w:r>
      <w:r w:rsidR="004678E3" w:rsidRPr="00315DE5">
        <w:rPr>
          <w:rFonts w:ascii="Angsana New" w:eastAsia="Verdana" w:hAnsi="Angsana New" w:cs="Angsana New"/>
          <w:b/>
          <w:bCs/>
          <w:spacing w:val="-6"/>
          <w:sz w:val="32"/>
          <w:szCs w:val="32"/>
          <w:cs/>
          <w:lang w:eastAsia="th-TH"/>
        </w:rPr>
        <w:t>.</w:t>
      </w:r>
      <w:r w:rsidR="004678E3" w:rsidRPr="00315DE5">
        <w:rPr>
          <w:rFonts w:ascii="Angsana New" w:eastAsia="Verdana" w:hAnsi="Angsana New" w:cs="Angsana New"/>
          <w:b/>
          <w:bCs/>
          <w:spacing w:val="-6"/>
          <w:sz w:val="32"/>
          <w:szCs w:val="32"/>
          <w:lang w:eastAsia="th-TH"/>
        </w:rPr>
        <w:tab/>
      </w:r>
      <w:r w:rsidR="004678E3" w:rsidRPr="00315DE5">
        <w:rPr>
          <w:rFonts w:ascii="Angsana New" w:eastAsia="Verdana" w:hAnsi="Angsana New" w:cs="Angsana New"/>
          <w:b/>
          <w:bCs/>
          <w:spacing w:val="-6"/>
          <w:sz w:val="32"/>
          <w:szCs w:val="32"/>
          <w:cs/>
          <w:lang w:eastAsia="th-TH"/>
        </w:rPr>
        <w:t>การ</w:t>
      </w:r>
      <w:r w:rsidR="004678E3" w:rsidRPr="00315DE5">
        <w:rPr>
          <w:rFonts w:ascii="Angsana New" w:hAnsi="Angsana New" w:cs="Angsana New"/>
          <w:b/>
          <w:bCs/>
          <w:sz w:val="36"/>
          <w:szCs w:val="32"/>
          <w:cs/>
        </w:rPr>
        <w:t>อนุมัติ</w:t>
      </w:r>
      <w:r w:rsidR="004678E3" w:rsidRPr="00315DE5">
        <w:rPr>
          <w:rFonts w:ascii="Angsana New" w:eastAsia="Verdana" w:hAnsi="Angsana New" w:cs="Angsana New"/>
          <w:b/>
          <w:bCs/>
          <w:spacing w:val="-6"/>
          <w:sz w:val="32"/>
          <w:szCs w:val="32"/>
          <w:cs/>
          <w:lang w:eastAsia="th-TH"/>
        </w:rPr>
        <w:t>งบการเงิน</w:t>
      </w:r>
      <w:r w:rsidR="00EF14BC" w:rsidRPr="00315DE5">
        <w:rPr>
          <w:rFonts w:ascii="Angsana New" w:eastAsia="Verdana" w:hAnsi="Angsana New" w:cs="Angsana New"/>
          <w:b/>
          <w:bCs/>
          <w:spacing w:val="-6"/>
          <w:sz w:val="32"/>
          <w:szCs w:val="32"/>
          <w:cs/>
          <w:lang w:eastAsia="th-TH"/>
        </w:rPr>
        <w:t>ระหว่างกาล</w:t>
      </w:r>
    </w:p>
    <w:p w14:paraId="168C7696" w14:textId="65629481" w:rsidR="004678E3" w:rsidRPr="00777F65" w:rsidRDefault="004678E3" w:rsidP="008A4B30">
      <w:pPr>
        <w:ind w:left="567" w:hanging="20"/>
        <w:jc w:val="thaiDistribute"/>
        <w:rPr>
          <w:rFonts w:ascii="Angsana New" w:eastAsia="Verdana" w:hAnsi="Angsana New" w:cs="Angsana New"/>
          <w:spacing w:val="-6"/>
          <w:sz w:val="32"/>
          <w:szCs w:val="32"/>
          <w:cs/>
        </w:rPr>
      </w:pPr>
      <w:r w:rsidRPr="00315DE5">
        <w:rPr>
          <w:rFonts w:ascii="Angsana New" w:eastAsia="Verdana" w:hAnsi="Angsana New" w:cs="Angsana New"/>
          <w:spacing w:val="-6"/>
          <w:sz w:val="32"/>
          <w:szCs w:val="32"/>
          <w:cs/>
        </w:rPr>
        <w:t>งบการเงิน</w:t>
      </w:r>
      <w:r w:rsidR="00EF14BC" w:rsidRPr="00315DE5">
        <w:rPr>
          <w:rFonts w:ascii="Angsana New" w:eastAsia="Verdana" w:hAnsi="Angsana New" w:cs="Angsana New"/>
          <w:spacing w:val="-6"/>
          <w:sz w:val="32"/>
          <w:szCs w:val="32"/>
          <w:cs/>
        </w:rPr>
        <w:t>ระหว่างกาล</w:t>
      </w:r>
      <w:r w:rsidRPr="00315DE5">
        <w:rPr>
          <w:rFonts w:ascii="Angsana New" w:eastAsia="Verdana" w:hAnsi="Angsana New" w:cs="Angsana New"/>
          <w:spacing w:val="-6"/>
          <w:sz w:val="32"/>
          <w:szCs w:val="32"/>
          <w:cs/>
        </w:rPr>
        <w:t>นี้ได้รับการอนุมัติให้ออกงบการเงิน</w:t>
      </w:r>
      <w:r w:rsidR="00735FBB" w:rsidRPr="00315DE5">
        <w:rPr>
          <w:rFonts w:ascii="Angsana New" w:eastAsia="Verdana" w:hAnsi="Angsana New" w:cs="Angsana New"/>
          <w:spacing w:val="-6"/>
          <w:sz w:val="32"/>
          <w:szCs w:val="32"/>
          <w:cs/>
        </w:rPr>
        <w:t>ระหว่างกาล</w:t>
      </w:r>
      <w:r w:rsidRPr="00315DE5">
        <w:rPr>
          <w:rFonts w:ascii="Angsana New" w:eastAsia="Verdana" w:hAnsi="Angsana New" w:cs="Angsana New"/>
          <w:spacing w:val="-6"/>
          <w:sz w:val="32"/>
          <w:szCs w:val="32"/>
          <w:cs/>
        </w:rPr>
        <w:t>จาก</w:t>
      </w:r>
      <w:r w:rsidR="005D6DB5" w:rsidRPr="00315DE5">
        <w:rPr>
          <w:rFonts w:ascii="Angsana New" w:eastAsia="Verdana" w:hAnsi="Angsana New" w:cs="Angsana New"/>
          <w:spacing w:val="-6"/>
          <w:sz w:val="32"/>
          <w:szCs w:val="32"/>
          <w:cs/>
        </w:rPr>
        <w:t>คณะกรรมการ</w:t>
      </w:r>
      <w:r w:rsidR="00306161" w:rsidRPr="00315DE5">
        <w:rPr>
          <w:rFonts w:ascii="Angsana New" w:eastAsia="Verdana" w:hAnsi="Angsana New" w:cs="Angsana New"/>
          <w:spacing w:val="-6"/>
          <w:sz w:val="32"/>
          <w:szCs w:val="32"/>
          <w:cs/>
        </w:rPr>
        <w:t>ตรวจสอบ</w:t>
      </w:r>
      <w:r w:rsidR="003605C9" w:rsidRPr="00315DE5">
        <w:rPr>
          <w:rFonts w:ascii="Angsana New" w:eastAsia="Verdana" w:hAnsi="Angsana New" w:cs="Angsana New"/>
          <w:spacing w:val="-6"/>
          <w:sz w:val="32"/>
          <w:szCs w:val="32"/>
          <w:cs/>
        </w:rPr>
        <w:t>ของบริษัท</w:t>
      </w:r>
      <w:r w:rsidRPr="00315DE5">
        <w:rPr>
          <w:rFonts w:ascii="Angsana New" w:eastAsia="Verdana" w:hAnsi="Angsana New" w:cs="Angsana New"/>
          <w:spacing w:val="-6"/>
          <w:sz w:val="32"/>
          <w:szCs w:val="32"/>
          <w:cs/>
        </w:rPr>
        <w:t xml:space="preserve">เมื่อวันที่ </w:t>
      </w:r>
      <w:r w:rsidR="00D274EA" w:rsidRPr="00D274EA">
        <w:rPr>
          <w:rFonts w:ascii="Angsana New" w:eastAsia="Verdana" w:hAnsi="Angsana New" w:cs="Angsana New"/>
          <w:spacing w:val="-6"/>
          <w:sz w:val="32"/>
          <w:szCs w:val="32"/>
        </w:rPr>
        <w:t>7</w:t>
      </w:r>
      <w:r w:rsidR="000C5870">
        <w:rPr>
          <w:rFonts w:ascii="Angsana New" w:eastAsia="Verdana" w:hAnsi="Angsana New" w:cs="Angsana New"/>
          <w:spacing w:val="-6"/>
          <w:sz w:val="32"/>
          <w:szCs w:val="32"/>
        </w:rPr>
        <w:t xml:space="preserve"> </w:t>
      </w:r>
      <w:r w:rsidR="000C5870">
        <w:rPr>
          <w:rFonts w:ascii="Angsana New" w:eastAsia="Verdana" w:hAnsi="Angsana New" w:cs="Angsana New" w:hint="cs"/>
          <w:spacing w:val="-6"/>
          <w:sz w:val="32"/>
          <w:szCs w:val="32"/>
          <w:cs/>
        </w:rPr>
        <w:t>พฤษภาคม</w:t>
      </w:r>
      <w:r w:rsidR="00502A15" w:rsidRPr="00315DE5">
        <w:rPr>
          <w:rFonts w:ascii="Angsana New" w:eastAsia="Verdana" w:hAnsi="Angsana New" w:cs="Angsana New"/>
          <w:spacing w:val="-6"/>
          <w:sz w:val="32"/>
          <w:szCs w:val="32"/>
          <w:cs/>
        </w:rPr>
        <w:t xml:space="preserve"> </w:t>
      </w:r>
      <w:r w:rsidR="00D274EA" w:rsidRPr="00D274EA">
        <w:rPr>
          <w:rFonts w:ascii="Angsana New" w:eastAsia="Verdana" w:hAnsi="Angsana New" w:cs="Angsana New"/>
          <w:spacing w:val="-6"/>
          <w:sz w:val="32"/>
          <w:szCs w:val="32"/>
        </w:rPr>
        <w:t>2567</w:t>
      </w:r>
    </w:p>
    <w:sectPr w:rsidR="004678E3" w:rsidRPr="00777F65" w:rsidSect="00824A72">
      <w:pgSz w:w="11909" w:h="16834" w:code="9"/>
      <w:pgMar w:top="1440" w:right="1277" w:bottom="720" w:left="1440" w:header="864" w:footer="432" w:gutter="0"/>
      <w:pgNumType w:fmt="numberInDash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AE964E" w14:textId="77777777" w:rsidR="002D2C4B" w:rsidRDefault="002D2C4B">
      <w:r>
        <w:separator/>
      </w:r>
    </w:p>
    <w:p w14:paraId="15C8F4B2" w14:textId="77777777" w:rsidR="002D2C4B" w:rsidRDefault="002D2C4B"/>
    <w:p w14:paraId="596019A5" w14:textId="77777777" w:rsidR="002D2C4B" w:rsidRDefault="002D2C4B"/>
  </w:endnote>
  <w:endnote w:type="continuationSeparator" w:id="0">
    <w:p w14:paraId="511317C2" w14:textId="77777777" w:rsidR="002D2C4B" w:rsidRDefault="002D2C4B">
      <w:r>
        <w:continuationSeparator/>
      </w:r>
    </w:p>
    <w:p w14:paraId="64835A7F" w14:textId="77777777" w:rsidR="002D2C4B" w:rsidRDefault="002D2C4B"/>
    <w:p w14:paraId="1E339EFE" w14:textId="77777777" w:rsidR="002D2C4B" w:rsidRDefault="002D2C4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NgernTidLor Loop">
    <w:altName w:val="Browallia New"/>
    <w:charset w:val="00"/>
    <w:family w:val="auto"/>
    <w:pitch w:val="variable"/>
    <w:sig w:usb0="0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Univers 55">
    <w:altName w:val="Arial"/>
    <w:charset w:val="00"/>
    <w:family w:val="swiss"/>
    <w:pitch w:val="variable"/>
    <w:sig w:usb0="00000003" w:usb1="00000000" w:usb2="00000000" w:usb3="00000000" w:csb0="00000001" w:csb1="00000000"/>
  </w:font>
  <w:font w:name="Univers 45 Ligh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337487" w14:textId="5A6C8942" w:rsidR="005A762B" w:rsidRPr="00B27110" w:rsidRDefault="005A762B" w:rsidP="00B27110">
    <w:pPr>
      <w:pStyle w:val="Footer"/>
      <w:jc w:val="right"/>
      <w:rPr>
        <w:color w:val="auto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B61472" w14:textId="75A7B039" w:rsidR="005A762B" w:rsidRPr="00C46691" w:rsidRDefault="005A762B" w:rsidP="00B27110">
    <w:pPr>
      <w:jc w:val="right"/>
      <w:rPr>
        <w:rFonts w:ascii="Times New Roman"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D97034" w14:textId="77777777" w:rsidR="002D2C4B" w:rsidRDefault="002D2C4B">
      <w:r>
        <w:separator/>
      </w:r>
    </w:p>
    <w:p w14:paraId="6CB279D1" w14:textId="77777777" w:rsidR="002D2C4B" w:rsidRDefault="002D2C4B"/>
    <w:p w14:paraId="15F83BBE" w14:textId="77777777" w:rsidR="002D2C4B" w:rsidRDefault="002D2C4B"/>
  </w:footnote>
  <w:footnote w:type="continuationSeparator" w:id="0">
    <w:p w14:paraId="1F1AC347" w14:textId="77777777" w:rsidR="002D2C4B" w:rsidRDefault="002D2C4B">
      <w:r>
        <w:continuationSeparator/>
      </w:r>
    </w:p>
    <w:p w14:paraId="60C23277" w14:textId="77777777" w:rsidR="002D2C4B" w:rsidRDefault="002D2C4B"/>
    <w:p w14:paraId="1516D780" w14:textId="77777777" w:rsidR="002D2C4B" w:rsidRDefault="002D2C4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4F13A0" w14:textId="52C13DCB" w:rsidR="005A762B" w:rsidRPr="00587D1D" w:rsidRDefault="005A762B" w:rsidP="00AD31E6">
    <w:pPr>
      <w:pStyle w:val="Header"/>
      <w:jc w:val="center"/>
      <w:rPr>
        <w:rStyle w:val="Emphasis"/>
        <w:rFonts w:ascii="Angsana New" w:hAnsi="Angsana New"/>
        <w:b/>
        <w:bCs/>
        <w:i w:val="0"/>
        <w:iCs w:val="0"/>
        <w:color w:val="auto"/>
        <w:sz w:val="32"/>
        <w:szCs w:val="32"/>
        <w:cs/>
        <w:lang w:val="en-US"/>
      </w:rPr>
    </w:pPr>
  </w:p>
  <w:p w14:paraId="23B0DA10" w14:textId="2640BBA2" w:rsidR="005A762B" w:rsidRDefault="005A762B" w:rsidP="004833B4">
    <w:pPr>
      <w:pStyle w:val="Header"/>
      <w:jc w:val="center"/>
      <w:rPr>
        <w:noProof/>
        <w:color w:val="000000"/>
        <w:sz w:val="21"/>
        <w:szCs w:val="21"/>
      </w:rPr>
    </w:pPr>
    <w:r w:rsidRPr="004833B4">
      <w:rPr>
        <w:color w:val="000000"/>
        <w:sz w:val="21"/>
        <w:szCs w:val="21"/>
      </w:rPr>
      <w:fldChar w:fldCharType="begin"/>
    </w:r>
    <w:r w:rsidRPr="004833B4">
      <w:rPr>
        <w:color w:val="000000"/>
        <w:sz w:val="21"/>
        <w:szCs w:val="21"/>
      </w:rPr>
      <w:instrText xml:space="preserve"> PAGE   \</w:instrText>
    </w:r>
    <w:r w:rsidRPr="004833B4">
      <w:rPr>
        <w:color w:val="000000"/>
        <w:sz w:val="21"/>
        <w:szCs w:val="21"/>
        <w:cs/>
      </w:rPr>
      <w:instrText xml:space="preserve">* </w:instrText>
    </w:r>
    <w:r w:rsidRPr="004833B4">
      <w:rPr>
        <w:color w:val="000000"/>
        <w:sz w:val="21"/>
        <w:szCs w:val="21"/>
      </w:rPr>
      <w:instrText xml:space="preserve">MERGEFORMAT </w:instrText>
    </w:r>
    <w:r w:rsidRPr="004833B4">
      <w:rPr>
        <w:color w:val="000000"/>
        <w:sz w:val="21"/>
        <w:szCs w:val="21"/>
      </w:rPr>
      <w:fldChar w:fldCharType="separate"/>
    </w:r>
    <w:r>
      <w:rPr>
        <w:noProof/>
        <w:color w:val="000000"/>
        <w:sz w:val="21"/>
        <w:szCs w:val="21"/>
      </w:rPr>
      <w:t>- 30 -</w:t>
    </w:r>
    <w:r w:rsidRPr="004833B4">
      <w:rPr>
        <w:noProof/>
        <w:color w:val="000000"/>
        <w:sz w:val="21"/>
        <w:szCs w:val="21"/>
      </w:rPr>
      <w:fldChar w:fldCharType="end"/>
    </w:r>
  </w:p>
  <w:p w14:paraId="52AA51E2" w14:textId="277FFEBF" w:rsidR="005A762B" w:rsidRPr="0030092A" w:rsidRDefault="005A762B" w:rsidP="00C16E92">
    <w:pPr>
      <w:pStyle w:val="Header"/>
      <w:tabs>
        <w:tab w:val="clear" w:pos="8640"/>
        <w:tab w:val="left" w:pos="7495"/>
      </w:tabs>
      <w:jc w:val="center"/>
      <w:rPr>
        <w:rStyle w:val="Emphasis"/>
        <w:rFonts w:ascii="Angsana New" w:hAnsi="Angsana New"/>
        <w:i w:val="0"/>
        <w:iCs w:val="0"/>
        <w:color w:val="auto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C74A28" w14:textId="5EAEDED6" w:rsidR="005A762B" w:rsidRPr="007308CE" w:rsidRDefault="005A762B" w:rsidP="009C3002">
    <w:pPr>
      <w:pStyle w:val="Header"/>
      <w:jc w:val="center"/>
      <w:rPr>
        <w:rStyle w:val="Emphasis"/>
        <w:rFonts w:ascii="Angsana New" w:hAnsi="Angsana New"/>
        <w:b/>
        <w:bCs/>
        <w:i w:val="0"/>
        <w:iCs w:val="0"/>
        <w:color w:val="auto"/>
        <w:sz w:val="32"/>
        <w:szCs w:val="32"/>
        <w:cs/>
      </w:rPr>
    </w:pPr>
  </w:p>
  <w:p w14:paraId="0574C949" w14:textId="77777777" w:rsidR="005A762B" w:rsidRPr="007308CE" w:rsidRDefault="005A762B" w:rsidP="007308CE">
    <w:pPr>
      <w:pStyle w:val="Header"/>
      <w:jc w:val="center"/>
      <w:rPr>
        <w:rStyle w:val="Emphasis"/>
        <w:rFonts w:ascii="Angsana New" w:hAnsi="Angsana New"/>
        <w:i w:val="0"/>
        <w:iCs w:val="0"/>
        <w:color w:val="auto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A279E9" w14:textId="4AED7E50" w:rsidR="005A762B" w:rsidRPr="007308CE" w:rsidRDefault="005A762B" w:rsidP="009C3002">
    <w:pPr>
      <w:pStyle w:val="Header"/>
      <w:jc w:val="center"/>
      <w:rPr>
        <w:rStyle w:val="Emphasis"/>
        <w:rFonts w:ascii="Angsana New" w:hAnsi="Angsana New"/>
        <w:b/>
        <w:bCs/>
        <w:i w:val="0"/>
        <w:iCs w:val="0"/>
        <w:color w:val="auto"/>
        <w:sz w:val="32"/>
        <w:szCs w:val="32"/>
        <w:cs/>
      </w:rPr>
    </w:pPr>
  </w:p>
  <w:p w14:paraId="45CE5A5E" w14:textId="77777777" w:rsidR="005A762B" w:rsidRPr="007308CE" w:rsidRDefault="005A762B" w:rsidP="007308CE">
    <w:pPr>
      <w:pStyle w:val="Header"/>
      <w:jc w:val="center"/>
      <w:rPr>
        <w:rStyle w:val="Emphasis"/>
        <w:rFonts w:ascii="Angsana New" w:hAnsi="Angsana New"/>
        <w:i w:val="0"/>
        <w:iCs w:val="0"/>
        <w:color w:val="auto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0BF86A" w14:textId="58AA2656" w:rsidR="005A762B" w:rsidRPr="007308CE" w:rsidRDefault="005A762B" w:rsidP="009C3002">
    <w:pPr>
      <w:pStyle w:val="Header"/>
      <w:jc w:val="center"/>
      <w:rPr>
        <w:rStyle w:val="Emphasis"/>
        <w:rFonts w:ascii="Angsana New" w:hAnsi="Angsana New"/>
        <w:b/>
        <w:bCs/>
        <w:i w:val="0"/>
        <w:iCs w:val="0"/>
        <w:color w:val="auto"/>
        <w:sz w:val="32"/>
        <w:szCs w:val="32"/>
        <w:cs/>
      </w:rPr>
    </w:pPr>
  </w:p>
  <w:p w14:paraId="3B45D339" w14:textId="38BA5C7E" w:rsidR="005A762B" w:rsidRPr="00B27110" w:rsidRDefault="005A762B" w:rsidP="007308CE">
    <w:pPr>
      <w:pStyle w:val="Header"/>
      <w:jc w:val="center"/>
      <w:rPr>
        <w:rStyle w:val="Emphasis"/>
        <w:rFonts w:cs="Times New Roman"/>
        <w:i w:val="0"/>
        <w:iCs w:val="0"/>
        <w:color w:val="auto"/>
        <w:sz w:val="21"/>
        <w:szCs w:val="21"/>
      </w:rPr>
    </w:pPr>
    <w:r w:rsidRPr="00B27110">
      <w:rPr>
        <w:rStyle w:val="Emphasis"/>
        <w:rFonts w:cs="Times New Roman"/>
        <w:i w:val="0"/>
        <w:iCs w:val="0"/>
        <w:color w:val="auto"/>
        <w:sz w:val="21"/>
        <w:szCs w:val="21"/>
      </w:rPr>
      <w:fldChar w:fldCharType="begin"/>
    </w:r>
    <w:r w:rsidRPr="00B27110">
      <w:rPr>
        <w:rStyle w:val="Emphasis"/>
        <w:rFonts w:cs="Times New Roman"/>
        <w:i w:val="0"/>
        <w:iCs w:val="0"/>
        <w:color w:val="auto"/>
        <w:sz w:val="21"/>
        <w:szCs w:val="21"/>
      </w:rPr>
      <w:instrText xml:space="preserve"> PAGE   \</w:instrText>
    </w:r>
    <w:r w:rsidRPr="00B27110">
      <w:rPr>
        <w:rStyle w:val="Emphasis"/>
        <w:i w:val="0"/>
        <w:iCs w:val="0"/>
        <w:color w:val="auto"/>
        <w:sz w:val="21"/>
        <w:szCs w:val="21"/>
        <w:cs/>
      </w:rPr>
      <w:instrText xml:space="preserve">* </w:instrText>
    </w:r>
    <w:r w:rsidRPr="00B27110">
      <w:rPr>
        <w:rStyle w:val="Emphasis"/>
        <w:rFonts w:cs="Times New Roman"/>
        <w:i w:val="0"/>
        <w:iCs w:val="0"/>
        <w:color w:val="auto"/>
        <w:sz w:val="21"/>
        <w:szCs w:val="21"/>
      </w:rPr>
      <w:instrText xml:space="preserve">MERGEFORMAT </w:instrText>
    </w:r>
    <w:r w:rsidRPr="00B27110">
      <w:rPr>
        <w:rStyle w:val="Emphasis"/>
        <w:rFonts w:cs="Times New Roman"/>
        <w:i w:val="0"/>
        <w:iCs w:val="0"/>
        <w:color w:val="auto"/>
        <w:sz w:val="21"/>
        <w:szCs w:val="21"/>
      </w:rPr>
      <w:fldChar w:fldCharType="separate"/>
    </w:r>
    <w:r w:rsidRPr="000D4322">
      <w:rPr>
        <w:rStyle w:val="Emphasis"/>
        <w:i w:val="0"/>
        <w:iCs w:val="0"/>
        <w:noProof/>
        <w:color w:val="auto"/>
        <w:sz w:val="21"/>
        <w:szCs w:val="21"/>
      </w:rPr>
      <w:t xml:space="preserve">- </w:t>
    </w:r>
    <w:r>
      <w:rPr>
        <w:rStyle w:val="Emphasis"/>
        <w:rFonts w:cs="Times New Roman"/>
        <w:i w:val="0"/>
        <w:iCs w:val="0"/>
        <w:noProof/>
        <w:color w:val="auto"/>
        <w:sz w:val="21"/>
        <w:szCs w:val="21"/>
      </w:rPr>
      <w:t xml:space="preserve">2 </w:t>
    </w:r>
    <w:r w:rsidRPr="000D4322">
      <w:rPr>
        <w:rStyle w:val="Emphasis"/>
        <w:i w:val="0"/>
        <w:iCs w:val="0"/>
        <w:noProof/>
        <w:color w:val="auto"/>
        <w:sz w:val="21"/>
        <w:szCs w:val="21"/>
      </w:rPr>
      <w:t>-</w:t>
    </w:r>
    <w:r w:rsidRPr="00B27110">
      <w:rPr>
        <w:rStyle w:val="Emphasis"/>
        <w:rFonts w:cs="Times New Roman"/>
        <w:i w:val="0"/>
        <w:iCs w:val="0"/>
        <w:noProof/>
        <w:color w:val="auto"/>
        <w:sz w:val="21"/>
        <w:szCs w:val="21"/>
      </w:rPr>
      <w:fldChar w:fldCharType="end"/>
    </w:r>
  </w:p>
  <w:p w14:paraId="00C50DF3" w14:textId="77777777" w:rsidR="005A762B" w:rsidRPr="007308CE" w:rsidRDefault="005A762B" w:rsidP="007308CE">
    <w:pPr>
      <w:pStyle w:val="Header"/>
      <w:jc w:val="center"/>
      <w:rPr>
        <w:rStyle w:val="Emphasis"/>
        <w:rFonts w:ascii="Angsana New" w:hAnsi="Angsana New"/>
        <w:i w:val="0"/>
        <w:iCs w:val="0"/>
        <w:color w:val="auto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E7AF7" w14:textId="14721CB8" w:rsidR="005A762B" w:rsidRPr="0096103D" w:rsidRDefault="005A762B" w:rsidP="007308CE">
    <w:pPr>
      <w:pStyle w:val="Header"/>
      <w:jc w:val="center"/>
      <w:rPr>
        <w:rStyle w:val="Emphasis"/>
        <w:rFonts w:ascii="Angsana New" w:hAnsi="Angsana New"/>
        <w:b/>
        <w:bCs/>
        <w:i w:val="0"/>
        <w:iCs w:val="0"/>
        <w:color w:val="auto"/>
        <w:sz w:val="32"/>
        <w:szCs w:val="32"/>
        <w:cs/>
        <w:lang w:val="en-US"/>
      </w:rPr>
    </w:pPr>
  </w:p>
  <w:p w14:paraId="66403E7A" w14:textId="7FDF7B88" w:rsidR="005A762B" w:rsidRPr="007308CE" w:rsidRDefault="005A762B" w:rsidP="007308CE">
    <w:pPr>
      <w:pStyle w:val="Header"/>
      <w:jc w:val="center"/>
      <w:rPr>
        <w:rStyle w:val="Emphasis"/>
        <w:rFonts w:cs="Times New Roman"/>
        <w:i w:val="0"/>
        <w:iCs w:val="0"/>
        <w:color w:val="auto"/>
        <w:sz w:val="21"/>
        <w:szCs w:val="21"/>
      </w:rPr>
    </w:pPr>
    <w:r w:rsidRPr="007308CE">
      <w:rPr>
        <w:rStyle w:val="Emphasis"/>
        <w:rFonts w:cs="Times New Roman"/>
        <w:i w:val="0"/>
        <w:iCs w:val="0"/>
        <w:color w:val="auto"/>
        <w:sz w:val="21"/>
        <w:szCs w:val="21"/>
      </w:rPr>
      <w:fldChar w:fldCharType="begin"/>
    </w:r>
    <w:r w:rsidRPr="007308CE">
      <w:rPr>
        <w:rStyle w:val="Emphasis"/>
        <w:rFonts w:cs="Times New Roman"/>
        <w:i w:val="0"/>
        <w:iCs w:val="0"/>
        <w:color w:val="auto"/>
        <w:sz w:val="21"/>
        <w:szCs w:val="21"/>
      </w:rPr>
      <w:instrText xml:space="preserve"> PAGE   \</w:instrText>
    </w:r>
    <w:r w:rsidRPr="007308CE">
      <w:rPr>
        <w:rStyle w:val="Emphasis"/>
        <w:i w:val="0"/>
        <w:iCs w:val="0"/>
        <w:color w:val="auto"/>
        <w:sz w:val="21"/>
        <w:szCs w:val="21"/>
        <w:cs/>
      </w:rPr>
      <w:instrText xml:space="preserve">* </w:instrText>
    </w:r>
    <w:r w:rsidRPr="007308CE">
      <w:rPr>
        <w:rStyle w:val="Emphasis"/>
        <w:rFonts w:cs="Times New Roman"/>
        <w:i w:val="0"/>
        <w:iCs w:val="0"/>
        <w:color w:val="auto"/>
        <w:sz w:val="21"/>
        <w:szCs w:val="21"/>
      </w:rPr>
      <w:instrText xml:space="preserve">MERGEFORMAT </w:instrText>
    </w:r>
    <w:r w:rsidRPr="007308CE">
      <w:rPr>
        <w:rStyle w:val="Emphasis"/>
        <w:rFonts w:cs="Times New Roman"/>
        <w:i w:val="0"/>
        <w:iCs w:val="0"/>
        <w:color w:val="auto"/>
        <w:sz w:val="21"/>
        <w:szCs w:val="21"/>
      </w:rPr>
      <w:fldChar w:fldCharType="separate"/>
    </w:r>
    <w:r w:rsidRPr="000D4322">
      <w:rPr>
        <w:rStyle w:val="Emphasis"/>
        <w:i w:val="0"/>
        <w:iCs w:val="0"/>
        <w:noProof/>
        <w:color w:val="auto"/>
        <w:sz w:val="21"/>
        <w:szCs w:val="21"/>
      </w:rPr>
      <w:t xml:space="preserve">- </w:t>
    </w:r>
    <w:r>
      <w:rPr>
        <w:rStyle w:val="Emphasis"/>
        <w:rFonts w:cs="Times New Roman"/>
        <w:i w:val="0"/>
        <w:iCs w:val="0"/>
        <w:noProof/>
        <w:color w:val="auto"/>
        <w:sz w:val="21"/>
        <w:szCs w:val="21"/>
      </w:rPr>
      <w:t xml:space="preserve">22 </w:t>
    </w:r>
    <w:r w:rsidRPr="000D4322">
      <w:rPr>
        <w:rStyle w:val="Emphasis"/>
        <w:i w:val="0"/>
        <w:iCs w:val="0"/>
        <w:noProof/>
        <w:color w:val="auto"/>
        <w:sz w:val="21"/>
        <w:szCs w:val="21"/>
      </w:rPr>
      <w:t>-</w:t>
    </w:r>
    <w:r w:rsidRPr="007308CE">
      <w:rPr>
        <w:rStyle w:val="Emphasis"/>
        <w:rFonts w:cs="Times New Roman"/>
        <w:i w:val="0"/>
        <w:iCs w:val="0"/>
        <w:noProof/>
        <w:color w:val="auto"/>
        <w:sz w:val="21"/>
        <w:szCs w:val="21"/>
      </w:rPr>
      <w:fldChar w:fldCharType="end"/>
    </w:r>
  </w:p>
  <w:p w14:paraId="49A9CBFA" w14:textId="77777777" w:rsidR="005A762B" w:rsidRPr="007308CE" w:rsidRDefault="005A762B" w:rsidP="007308CE">
    <w:pPr>
      <w:pStyle w:val="Header"/>
      <w:jc w:val="center"/>
      <w:rPr>
        <w:rStyle w:val="Emphasis"/>
        <w:rFonts w:ascii="Angsana New" w:hAnsi="Angsana New"/>
        <w:i w:val="0"/>
        <w:iCs w:val="0"/>
        <w:color w:val="auto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66C4F95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E46A9F"/>
    <w:multiLevelType w:val="hybridMultilevel"/>
    <w:tmpl w:val="6C72ED40"/>
    <w:lvl w:ilvl="0" w:tplc="4B7E8130">
      <w:start w:val="1"/>
      <w:numFmt w:val="bullet"/>
      <w:lvlText w:val="•"/>
      <w:lvlJc w:val="left"/>
      <w:pPr>
        <w:ind w:left="2280" w:hanging="360"/>
      </w:pPr>
      <w:rPr>
        <w:rFonts w:ascii="Arial" w:hAnsi="Arial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2" w15:restartNumberingAfterBreak="0">
    <w:nsid w:val="03F62F53"/>
    <w:multiLevelType w:val="hybridMultilevel"/>
    <w:tmpl w:val="8C5C5138"/>
    <w:lvl w:ilvl="0" w:tplc="590EFCFC">
      <w:start w:val="1"/>
      <w:numFmt w:val="bullet"/>
      <w:lvlText w:val="•"/>
      <w:lvlJc w:val="left"/>
      <w:pPr>
        <w:ind w:left="2280" w:hanging="360"/>
      </w:pPr>
      <w:rPr>
        <w:rFonts w:ascii="Arial" w:hAnsi="Arial" w:hint="default"/>
        <w:sz w:val="34"/>
        <w:szCs w:val="34"/>
      </w:rPr>
    </w:lvl>
    <w:lvl w:ilvl="1" w:tplc="040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3" w15:restartNumberingAfterBreak="0">
    <w:nsid w:val="09857378"/>
    <w:multiLevelType w:val="hybridMultilevel"/>
    <w:tmpl w:val="662C444E"/>
    <w:lvl w:ilvl="0" w:tplc="7B24AA36">
      <w:start w:val="1"/>
      <w:numFmt w:val="thaiLetters"/>
      <w:lvlText w:val="%1)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4" w15:restartNumberingAfterBreak="0">
    <w:nsid w:val="09C74D11"/>
    <w:multiLevelType w:val="hybridMultilevel"/>
    <w:tmpl w:val="9ACE5734"/>
    <w:lvl w:ilvl="0" w:tplc="95C2A528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color w:val="auto"/>
        <w:sz w:val="22"/>
      </w:rPr>
    </w:lvl>
  </w:abstractNum>
  <w:abstractNum w:abstractNumId="6" w15:restartNumberingAfterBreak="0">
    <w:nsid w:val="0FB53CEF"/>
    <w:multiLevelType w:val="multilevel"/>
    <w:tmpl w:val="DA0A565A"/>
    <w:lvl w:ilvl="0">
      <w:start w:val="2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7" w15:restartNumberingAfterBreak="0">
    <w:nsid w:val="15EB0BC4"/>
    <w:multiLevelType w:val="hybridMultilevel"/>
    <w:tmpl w:val="B8D8B44E"/>
    <w:lvl w:ilvl="0" w:tplc="FB2ED130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8" w15:restartNumberingAfterBreak="0">
    <w:nsid w:val="16C07B4C"/>
    <w:multiLevelType w:val="hybridMultilevel"/>
    <w:tmpl w:val="0FE4EAAA"/>
    <w:lvl w:ilvl="0" w:tplc="FFDA1ACE">
      <w:start w:val="1"/>
      <w:numFmt w:val="bullet"/>
      <w:lvlText w:val="•"/>
      <w:lvlJc w:val="left"/>
      <w:pPr>
        <w:ind w:left="1800" w:hanging="360"/>
      </w:pPr>
      <w:rPr>
        <w:rFonts w:ascii="Arial" w:hAnsi="Arial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16D81765"/>
    <w:multiLevelType w:val="hybridMultilevel"/>
    <w:tmpl w:val="7A966CF4"/>
    <w:lvl w:ilvl="0" w:tplc="95C2A528">
      <w:start w:val="1"/>
      <w:numFmt w:val="bullet"/>
      <w:lvlText w:val="-"/>
      <w:lvlJc w:val="left"/>
      <w:pPr>
        <w:ind w:left="2226" w:hanging="360"/>
      </w:pPr>
      <w:rPr>
        <w:rFonts w:ascii="Angsana New" w:eastAsia="Times New Roman" w:hAnsi="Angsana New" w:hint="default"/>
      </w:rPr>
    </w:lvl>
    <w:lvl w:ilvl="1" w:tplc="04090003">
      <w:start w:val="1"/>
      <w:numFmt w:val="bullet"/>
      <w:lvlText w:val="o"/>
      <w:lvlJc w:val="left"/>
      <w:pPr>
        <w:ind w:left="2946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66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38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106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82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54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266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986" w:hanging="360"/>
      </w:pPr>
      <w:rPr>
        <w:rFonts w:ascii="Wingdings" w:hAnsi="Wingdings" w:hint="default"/>
      </w:rPr>
    </w:lvl>
  </w:abstractNum>
  <w:abstractNum w:abstractNumId="10" w15:restartNumberingAfterBreak="0">
    <w:nsid w:val="16FB5773"/>
    <w:multiLevelType w:val="hybridMultilevel"/>
    <w:tmpl w:val="63CA9FEA"/>
    <w:lvl w:ilvl="0" w:tplc="220A2D80">
      <w:numFmt w:val="bullet"/>
      <w:lvlText w:val="•"/>
      <w:lvlJc w:val="left"/>
      <w:pPr>
        <w:ind w:left="1571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1712527A"/>
    <w:multiLevelType w:val="hybridMultilevel"/>
    <w:tmpl w:val="68064880"/>
    <w:lvl w:ilvl="0" w:tplc="18642DA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35057A"/>
    <w:multiLevelType w:val="hybridMultilevel"/>
    <w:tmpl w:val="51A49BA2"/>
    <w:lvl w:ilvl="0" w:tplc="5296B4EC">
      <w:start w:val="1"/>
      <w:numFmt w:val="decimal"/>
      <w:lvlText w:val="(%1)"/>
      <w:lvlJc w:val="left"/>
      <w:pPr>
        <w:ind w:left="7240" w:hanging="435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3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BFC3A9E"/>
    <w:multiLevelType w:val="hybridMultilevel"/>
    <w:tmpl w:val="E16A350C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22DC12D1"/>
    <w:multiLevelType w:val="multilevel"/>
    <w:tmpl w:val="632CE4D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16" w15:restartNumberingAfterBreak="0">
    <w:nsid w:val="24F63643"/>
    <w:multiLevelType w:val="hybridMultilevel"/>
    <w:tmpl w:val="C56068E4"/>
    <w:lvl w:ilvl="0" w:tplc="914ED2B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3575A7"/>
    <w:multiLevelType w:val="multilevel"/>
    <w:tmpl w:val="3FD63F4E"/>
    <w:lvl w:ilvl="0">
      <w:start w:val="3"/>
      <w:numFmt w:val="decimal"/>
      <w:lvlText w:val="%1."/>
      <w:lvlJc w:val="left"/>
      <w:pPr>
        <w:ind w:left="6031" w:hanging="360"/>
      </w:pPr>
      <w:rPr>
        <w:rFonts w:hint="default"/>
        <w:b/>
        <w:bCs/>
        <w:i w:val="0"/>
        <w:iCs w:val="0"/>
      </w:rPr>
    </w:lvl>
    <w:lvl w:ilvl="1">
      <w:start w:val="1"/>
      <w:numFmt w:val="decimal"/>
      <w:isLgl/>
      <w:lvlText w:val="%1.%2"/>
      <w:lvlJc w:val="left"/>
      <w:pPr>
        <w:ind w:left="900" w:hanging="360"/>
      </w:pPr>
      <w:rPr>
        <w:rFonts w:hint="default"/>
        <w:b/>
        <w:bCs/>
        <w:i w:val="0"/>
        <w:iCs w:val="0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18" w15:restartNumberingAfterBreak="0">
    <w:nsid w:val="269C5C62"/>
    <w:multiLevelType w:val="hybridMultilevel"/>
    <w:tmpl w:val="4A7E3066"/>
    <w:lvl w:ilvl="0" w:tplc="F9E2015A">
      <w:start w:val="1"/>
      <w:numFmt w:val="decimal"/>
      <w:lvlText w:val="%1)"/>
      <w:lvlJc w:val="left"/>
      <w:pPr>
        <w:ind w:left="7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6" w:hanging="360"/>
      </w:pPr>
    </w:lvl>
    <w:lvl w:ilvl="2" w:tplc="0409001B" w:tentative="1">
      <w:start w:val="1"/>
      <w:numFmt w:val="lowerRoman"/>
      <w:lvlText w:val="%3."/>
      <w:lvlJc w:val="right"/>
      <w:pPr>
        <w:ind w:left="2146" w:hanging="180"/>
      </w:pPr>
    </w:lvl>
    <w:lvl w:ilvl="3" w:tplc="0409000F" w:tentative="1">
      <w:start w:val="1"/>
      <w:numFmt w:val="decimal"/>
      <w:lvlText w:val="%4."/>
      <w:lvlJc w:val="left"/>
      <w:pPr>
        <w:ind w:left="2866" w:hanging="360"/>
      </w:pPr>
    </w:lvl>
    <w:lvl w:ilvl="4" w:tplc="04090019" w:tentative="1">
      <w:start w:val="1"/>
      <w:numFmt w:val="lowerLetter"/>
      <w:lvlText w:val="%5."/>
      <w:lvlJc w:val="left"/>
      <w:pPr>
        <w:ind w:left="3586" w:hanging="360"/>
      </w:pPr>
    </w:lvl>
    <w:lvl w:ilvl="5" w:tplc="0409001B" w:tentative="1">
      <w:start w:val="1"/>
      <w:numFmt w:val="lowerRoman"/>
      <w:lvlText w:val="%6."/>
      <w:lvlJc w:val="right"/>
      <w:pPr>
        <w:ind w:left="4306" w:hanging="180"/>
      </w:pPr>
    </w:lvl>
    <w:lvl w:ilvl="6" w:tplc="0409000F" w:tentative="1">
      <w:start w:val="1"/>
      <w:numFmt w:val="decimal"/>
      <w:lvlText w:val="%7."/>
      <w:lvlJc w:val="left"/>
      <w:pPr>
        <w:ind w:left="5026" w:hanging="360"/>
      </w:pPr>
    </w:lvl>
    <w:lvl w:ilvl="7" w:tplc="04090019" w:tentative="1">
      <w:start w:val="1"/>
      <w:numFmt w:val="lowerLetter"/>
      <w:lvlText w:val="%8."/>
      <w:lvlJc w:val="left"/>
      <w:pPr>
        <w:ind w:left="5746" w:hanging="360"/>
      </w:pPr>
    </w:lvl>
    <w:lvl w:ilvl="8" w:tplc="0409001B" w:tentative="1">
      <w:start w:val="1"/>
      <w:numFmt w:val="lowerRoman"/>
      <w:lvlText w:val="%9."/>
      <w:lvlJc w:val="right"/>
      <w:pPr>
        <w:ind w:left="6466" w:hanging="180"/>
      </w:pPr>
    </w:lvl>
  </w:abstractNum>
  <w:abstractNum w:abstractNumId="19" w15:restartNumberingAfterBreak="0">
    <w:nsid w:val="29542A47"/>
    <w:multiLevelType w:val="hybridMultilevel"/>
    <w:tmpl w:val="FBDCA8E8"/>
    <w:lvl w:ilvl="0" w:tplc="0DFAA0A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2FD113DC"/>
    <w:multiLevelType w:val="hybridMultilevel"/>
    <w:tmpl w:val="0AF4B7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E92A82"/>
    <w:multiLevelType w:val="hybridMultilevel"/>
    <w:tmpl w:val="51A49BA2"/>
    <w:lvl w:ilvl="0" w:tplc="5296B4EC">
      <w:start w:val="1"/>
      <w:numFmt w:val="decimal"/>
      <w:lvlText w:val="(%1)"/>
      <w:lvlJc w:val="left"/>
      <w:pPr>
        <w:ind w:left="1428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32040F02"/>
    <w:multiLevelType w:val="hybridMultilevel"/>
    <w:tmpl w:val="5D6C7876"/>
    <w:lvl w:ilvl="0" w:tplc="19C85E5C">
      <w:numFmt w:val="bullet"/>
      <w:lvlText w:val="-"/>
      <w:lvlJc w:val="left"/>
      <w:pPr>
        <w:ind w:left="1692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4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52" w:hanging="360"/>
      </w:pPr>
      <w:rPr>
        <w:rFonts w:ascii="Wingdings" w:hAnsi="Wingdings" w:hint="default"/>
      </w:rPr>
    </w:lvl>
  </w:abstractNum>
  <w:abstractNum w:abstractNumId="23" w15:restartNumberingAfterBreak="0">
    <w:nsid w:val="343228A2"/>
    <w:multiLevelType w:val="multilevel"/>
    <w:tmpl w:val="6A0A95EA"/>
    <w:lvl w:ilvl="0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06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13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84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91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62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6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4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478" w:hanging="1800"/>
      </w:pPr>
      <w:rPr>
        <w:rFonts w:hint="default"/>
      </w:rPr>
    </w:lvl>
  </w:abstractNum>
  <w:abstractNum w:abstractNumId="24" w15:restartNumberingAfterBreak="0">
    <w:nsid w:val="3AF80C5B"/>
    <w:multiLevelType w:val="multilevel"/>
    <w:tmpl w:val="43BA9378"/>
    <w:lvl w:ilvl="0">
      <w:start w:val="27"/>
      <w:numFmt w:val="decimal"/>
      <w:lvlText w:val="%1"/>
      <w:lvlJc w:val="left"/>
      <w:pPr>
        <w:ind w:left="375" w:hanging="375"/>
      </w:pPr>
      <w:rPr>
        <w:rFonts w:eastAsia="Cordia New" w:hint="default"/>
        <w:b w:val="0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eastAsia="Cordia New"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ordia New"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ordia New" w:hint="default"/>
        <w:b w:val="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Cordia New"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ordia New"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ordia New"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ordia New"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ordia New" w:hint="default"/>
        <w:b w:val="0"/>
      </w:rPr>
    </w:lvl>
  </w:abstractNum>
  <w:abstractNum w:abstractNumId="25" w15:restartNumberingAfterBreak="0">
    <w:nsid w:val="3C6106AB"/>
    <w:multiLevelType w:val="hybridMultilevel"/>
    <w:tmpl w:val="410E4292"/>
    <w:lvl w:ilvl="0" w:tplc="95C2A528">
      <w:start w:val="1"/>
      <w:numFmt w:val="bullet"/>
      <w:lvlText w:val="-"/>
      <w:lvlJc w:val="left"/>
      <w:pPr>
        <w:ind w:left="927" w:hanging="360"/>
      </w:pPr>
      <w:rPr>
        <w:rFonts w:ascii="Angsana New" w:eastAsia="Times New Roman" w:hAnsi="Angsana New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3C6E093E"/>
    <w:multiLevelType w:val="hybridMultilevel"/>
    <w:tmpl w:val="82D8098C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7" w15:restartNumberingAfterBreak="0">
    <w:nsid w:val="3EAA350E"/>
    <w:multiLevelType w:val="multilevel"/>
    <w:tmpl w:val="C214FE7A"/>
    <w:lvl w:ilvl="0">
      <w:start w:val="1"/>
      <w:numFmt w:val="decimal"/>
      <w:lvlText w:val="%1"/>
      <w:lvlJc w:val="left"/>
      <w:pPr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53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1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89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3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28" w15:restartNumberingAfterBreak="0">
    <w:nsid w:val="417D2BB4"/>
    <w:multiLevelType w:val="hybridMultilevel"/>
    <w:tmpl w:val="A776C2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3A67E51"/>
    <w:multiLevelType w:val="hybridMultilevel"/>
    <w:tmpl w:val="551A40AE"/>
    <w:lvl w:ilvl="0" w:tplc="B8D8D714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44786A0F"/>
    <w:multiLevelType w:val="hybridMultilevel"/>
    <w:tmpl w:val="0ACCA8FE"/>
    <w:lvl w:ilvl="0" w:tplc="67F20A70">
      <w:numFmt w:val="bullet"/>
      <w:lvlText w:val="-"/>
      <w:lvlJc w:val="left"/>
      <w:pPr>
        <w:ind w:left="3384" w:hanging="360"/>
      </w:pPr>
      <w:rPr>
        <w:rFonts w:ascii="NgernTidLor Loop" w:eastAsia="Calibri" w:hAnsi="NgernTidLor Loop" w:cs="NgernTidLor Loop" w:hint="default"/>
      </w:rPr>
    </w:lvl>
    <w:lvl w:ilvl="1" w:tplc="04090003" w:tentative="1">
      <w:start w:val="1"/>
      <w:numFmt w:val="bullet"/>
      <w:lvlText w:val="o"/>
      <w:lvlJc w:val="left"/>
      <w:pPr>
        <w:ind w:left="41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7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4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144" w:hanging="360"/>
      </w:pPr>
      <w:rPr>
        <w:rFonts w:ascii="Wingdings" w:hAnsi="Wingdings" w:hint="default"/>
      </w:rPr>
    </w:lvl>
  </w:abstractNum>
  <w:abstractNum w:abstractNumId="31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32" w15:restartNumberingAfterBreak="0">
    <w:nsid w:val="51E17E7C"/>
    <w:multiLevelType w:val="hybridMultilevel"/>
    <w:tmpl w:val="E70C4E7C"/>
    <w:lvl w:ilvl="0" w:tplc="67F20A70">
      <w:numFmt w:val="bullet"/>
      <w:lvlText w:val="-"/>
      <w:lvlJc w:val="left"/>
      <w:pPr>
        <w:ind w:left="720" w:hanging="360"/>
      </w:pPr>
      <w:rPr>
        <w:rFonts w:ascii="NgernTidLor Loop" w:eastAsia="Calibri" w:hAnsi="NgernTidLor Loop" w:cs="NgernTidLor Loop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4D64B3C"/>
    <w:multiLevelType w:val="hybridMultilevel"/>
    <w:tmpl w:val="F9525082"/>
    <w:lvl w:ilvl="0" w:tplc="220A2D80">
      <w:numFmt w:val="bullet"/>
      <w:lvlText w:val="•"/>
      <w:lvlJc w:val="left"/>
      <w:pPr>
        <w:ind w:left="234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34" w15:restartNumberingAfterBreak="0">
    <w:nsid w:val="5A5B11C0"/>
    <w:multiLevelType w:val="hybridMultilevel"/>
    <w:tmpl w:val="51A49BA2"/>
    <w:lvl w:ilvl="0" w:tplc="5296B4EC">
      <w:start w:val="1"/>
      <w:numFmt w:val="decimal"/>
      <w:lvlText w:val="(%1)"/>
      <w:lvlJc w:val="left"/>
      <w:pPr>
        <w:ind w:left="7240" w:hanging="435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5" w15:restartNumberingAfterBreak="0">
    <w:nsid w:val="5C056D35"/>
    <w:multiLevelType w:val="multilevel"/>
    <w:tmpl w:val="C214FE7A"/>
    <w:lvl w:ilvl="0">
      <w:start w:val="1"/>
      <w:numFmt w:val="decimal"/>
      <w:lvlText w:val="%1"/>
      <w:lvlJc w:val="left"/>
      <w:pPr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53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1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89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3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36" w15:restartNumberingAfterBreak="0">
    <w:nsid w:val="61961192"/>
    <w:multiLevelType w:val="hybridMultilevel"/>
    <w:tmpl w:val="41E66688"/>
    <w:lvl w:ilvl="0" w:tplc="B3FC6468">
      <w:start w:val="22"/>
      <w:numFmt w:val="bullet"/>
      <w:lvlText w:val="-"/>
      <w:lvlJc w:val="left"/>
      <w:pPr>
        <w:ind w:left="900" w:hanging="360"/>
      </w:pPr>
      <w:rPr>
        <w:rFonts w:ascii="Angsana New" w:eastAsia="Verdana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7" w15:restartNumberingAfterBreak="0">
    <w:nsid w:val="696B7AB0"/>
    <w:multiLevelType w:val="hybridMultilevel"/>
    <w:tmpl w:val="7A50BB5A"/>
    <w:lvl w:ilvl="0" w:tplc="67F20A70">
      <w:numFmt w:val="bullet"/>
      <w:lvlText w:val="-"/>
      <w:lvlJc w:val="left"/>
      <w:pPr>
        <w:ind w:left="1854" w:hanging="360"/>
      </w:pPr>
      <w:rPr>
        <w:rFonts w:ascii="NgernTidLor Loop" w:eastAsia="Calibri" w:hAnsi="NgernTidLor Loop" w:cs="NgernTidLor Loop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8" w15:restartNumberingAfterBreak="0">
    <w:nsid w:val="70791363"/>
    <w:multiLevelType w:val="hybridMultilevel"/>
    <w:tmpl w:val="D5A004BA"/>
    <w:lvl w:ilvl="0" w:tplc="D65644E0">
      <w:start w:val="10"/>
      <w:numFmt w:val="bullet"/>
      <w:lvlText w:val="-"/>
      <w:lvlJc w:val="left"/>
      <w:pPr>
        <w:ind w:left="1353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9" w15:restartNumberingAfterBreak="0">
    <w:nsid w:val="73E72DAE"/>
    <w:multiLevelType w:val="hybridMultilevel"/>
    <w:tmpl w:val="6EE4A93C"/>
    <w:lvl w:ilvl="0" w:tplc="37CE5C10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AF73AE4"/>
    <w:multiLevelType w:val="multilevel"/>
    <w:tmpl w:val="A7120FFC"/>
    <w:styleLink w:val="Style1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hint="default"/>
      </w:rPr>
    </w:lvl>
  </w:abstractNum>
  <w:abstractNum w:abstractNumId="41" w15:restartNumberingAfterBreak="0">
    <w:nsid w:val="7BD56C88"/>
    <w:multiLevelType w:val="hybridMultilevel"/>
    <w:tmpl w:val="D82A64CC"/>
    <w:lvl w:ilvl="0" w:tplc="0409000F">
      <w:start w:val="1"/>
      <w:numFmt w:val="decimal"/>
      <w:lvlText w:val="%1."/>
      <w:lvlJc w:val="left"/>
      <w:pPr>
        <w:ind w:left="806" w:hanging="360"/>
      </w:pPr>
    </w:lvl>
    <w:lvl w:ilvl="1" w:tplc="04090019" w:tentative="1">
      <w:start w:val="1"/>
      <w:numFmt w:val="lowerLetter"/>
      <w:lvlText w:val="%2."/>
      <w:lvlJc w:val="left"/>
      <w:pPr>
        <w:ind w:left="1526" w:hanging="360"/>
      </w:pPr>
    </w:lvl>
    <w:lvl w:ilvl="2" w:tplc="0409001B" w:tentative="1">
      <w:start w:val="1"/>
      <w:numFmt w:val="lowerRoman"/>
      <w:lvlText w:val="%3."/>
      <w:lvlJc w:val="right"/>
      <w:pPr>
        <w:ind w:left="2246" w:hanging="180"/>
      </w:pPr>
    </w:lvl>
    <w:lvl w:ilvl="3" w:tplc="0409000F" w:tentative="1">
      <w:start w:val="1"/>
      <w:numFmt w:val="decimal"/>
      <w:lvlText w:val="%4."/>
      <w:lvlJc w:val="left"/>
      <w:pPr>
        <w:ind w:left="2966" w:hanging="360"/>
      </w:pPr>
    </w:lvl>
    <w:lvl w:ilvl="4" w:tplc="04090019" w:tentative="1">
      <w:start w:val="1"/>
      <w:numFmt w:val="lowerLetter"/>
      <w:lvlText w:val="%5."/>
      <w:lvlJc w:val="left"/>
      <w:pPr>
        <w:ind w:left="3686" w:hanging="360"/>
      </w:pPr>
    </w:lvl>
    <w:lvl w:ilvl="5" w:tplc="0409001B" w:tentative="1">
      <w:start w:val="1"/>
      <w:numFmt w:val="lowerRoman"/>
      <w:lvlText w:val="%6."/>
      <w:lvlJc w:val="right"/>
      <w:pPr>
        <w:ind w:left="4406" w:hanging="180"/>
      </w:pPr>
    </w:lvl>
    <w:lvl w:ilvl="6" w:tplc="0409000F" w:tentative="1">
      <w:start w:val="1"/>
      <w:numFmt w:val="decimal"/>
      <w:lvlText w:val="%7."/>
      <w:lvlJc w:val="left"/>
      <w:pPr>
        <w:ind w:left="5126" w:hanging="360"/>
      </w:pPr>
    </w:lvl>
    <w:lvl w:ilvl="7" w:tplc="04090019" w:tentative="1">
      <w:start w:val="1"/>
      <w:numFmt w:val="lowerLetter"/>
      <w:lvlText w:val="%8."/>
      <w:lvlJc w:val="left"/>
      <w:pPr>
        <w:ind w:left="5846" w:hanging="360"/>
      </w:pPr>
    </w:lvl>
    <w:lvl w:ilvl="8" w:tplc="0409001B" w:tentative="1">
      <w:start w:val="1"/>
      <w:numFmt w:val="lowerRoman"/>
      <w:lvlText w:val="%9."/>
      <w:lvlJc w:val="right"/>
      <w:pPr>
        <w:ind w:left="6566" w:hanging="180"/>
      </w:pPr>
    </w:lvl>
  </w:abstractNum>
  <w:abstractNum w:abstractNumId="42" w15:restartNumberingAfterBreak="0">
    <w:nsid w:val="7C884D71"/>
    <w:multiLevelType w:val="hybridMultilevel"/>
    <w:tmpl w:val="7C321712"/>
    <w:lvl w:ilvl="0" w:tplc="D03E909E">
      <w:numFmt w:val="bullet"/>
      <w:lvlText w:val="-"/>
      <w:lvlJc w:val="left"/>
      <w:pPr>
        <w:ind w:left="1530" w:hanging="360"/>
      </w:pPr>
      <w:rPr>
        <w:rFonts w:ascii="Angsana New" w:eastAsia="Calibri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43" w15:restartNumberingAfterBreak="0">
    <w:nsid w:val="7CA17758"/>
    <w:multiLevelType w:val="hybridMultilevel"/>
    <w:tmpl w:val="64627E0E"/>
    <w:lvl w:ilvl="0" w:tplc="96049E10">
      <w:start w:val="1"/>
      <w:numFmt w:val="decimal"/>
      <w:lvlText w:val="%1)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num w:numId="1" w16cid:durableId="325326800">
    <w:abstractNumId w:val="12"/>
  </w:num>
  <w:num w:numId="2" w16cid:durableId="1694108202">
    <w:abstractNumId w:val="5"/>
    <w:lvlOverride w:ilvl="0">
      <w:startOverride w:val="1"/>
    </w:lvlOverride>
  </w:num>
  <w:num w:numId="3" w16cid:durableId="614412002">
    <w:abstractNumId w:val="18"/>
  </w:num>
  <w:num w:numId="4" w16cid:durableId="1578055347">
    <w:abstractNumId w:val="11"/>
  </w:num>
  <w:num w:numId="5" w16cid:durableId="1653555790">
    <w:abstractNumId w:val="3"/>
  </w:num>
  <w:num w:numId="6" w16cid:durableId="1888907819">
    <w:abstractNumId w:val="43"/>
  </w:num>
  <w:num w:numId="7" w16cid:durableId="631905555">
    <w:abstractNumId w:val="29"/>
  </w:num>
  <w:num w:numId="8" w16cid:durableId="1645349908">
    <w:abstractNumId w:val="16"/>
  </w:num>
  <w:num w:numId="9" w16cid:durableId="1649632697">
    <w:abstractNumId w:val="39"/>
  </w:num>
  <w:num w:numId="10" w16cid:durableId="1792086357">
    <w:abstractNumId w:val="7"/>
  </w:num>
  <w:num w:numId="11" w16cid:durableId="1515222959">
    <w:abstractNumId w:val="42"/>
  </w:num>
  <w:num w:numId="12" w16cid:durableId="14698716">
    <w:abstractNumId w:val="19"/>
  </w:num>
  <w:num w:numId="13" w16cid:durableId="859049431">
    <w:abstractNumId w:val="22"/>
  </w:num>
  <w:num w:numId="14" w16cid:durableId="1872959583">
    <w:abstractNumId w:val="33"/>
  </w:num>
  <w:num w:numId="15" w16cid:durableId="1708487357">
    <w:abstractNumId w:val="10"/>
  </w:num>
  <w:num w:numId="16" w16cid:durableId="1372077566">
    <w:abstractNumId w:val="8"/>
  </w:num>
  <w:num w:numId="17" w16cid:durableId="904333987">
    <w:abstractNumId w:val="25"/>
  </w:num>
  <w:num w:numId="18" w16cid:durableId="836186604">
    <w:abstractNumId w:val="9"/>
  </w:num>
  <w:num w:numId="19" w16cid:durableId="491216456">
    <w:abstractNumId w:val="40"/>
  </w:num>
  <w:num w:numId="20" w16cid:durableId="840705071">
    <w:abstractNumId w:val="0"/>
  </w:num>
  <w:num w:numId="21" w16cid:durableId="408121408">
    <w:abstractNumId w:val="31"/>
  </w:num>
  <w:num w:numId="22" w16cid:durableId="16545188">
    <w:abstractNumId w:val="13"/>
  </w:num>
  <w:num w:numId="23" w16cid:durableId="101384973">
    <w:abstractNumId w:val="21"/>
  </w:num>
  <w:num w:numId="24" w16cid:durableId="1405031890">
    <w:abstractNumId w:val="20"/>
  </w:num>
  <w:num w:numId="25" w16cid:durableId="404425724">
    <w:abstractNumId w:val="26"/>
  </w:num>
  <w:num w:numId="26" w16cid:durableId="1592156876">
    <w:abstractNumId w:val="15"/>
  </w:num>
  <w:num w:numId="27" w16cid:durableId="826016912">
    <w:abstractNumId w:val="17"/>
  </w:num>
  <w:num w:numId="28" w16cid:durableId="1448889739">
    <w:abstractNumId w:val="1"/>
  </w:num>
  <w:num w:numId="29" w16cid:durableId="866135335">
    <w:abstractNumId w:val="2"/>
  </w:num>
  <w:num w:numId="30" w16cid:durableId="858396982">
    <w:abstractNumId w:val="36"/>
  </w:num>
  <w:num w:numId="31" w16cid:durableId="31105733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384253169">
    <w:abstractNumId w:val="32"/>
  </w:num>
  <w:num w:numId="33" w16cid:durableId="108279771">
    <w:abstractNumId w:val="30"/>
  </w:num>
  <w:num w:numId="34" w16cid:durableId="94400154">
    <w:abstractNumId w:val="23"/>
  </w:num>
  <w:num w:numId="35" w16cid:durableId="553662730">
    <w:abstractNumId w:val="35"/>
  </w:num>
  <w:num w:numId="36" w16cid:durableId="312763118">
    <w:abstractNumId w:val="28"/>
  </w:num>
  <w:num w:numId="37" w16cid:durableId="1068530004">
    <w:abstractNumId w:val="6"/>
  </w:num>
  <w:num w:numId="38" w16cid:durableId="467669794">
    <w:abstractNumId w:val="24"/>
  </w:num>
  <w:num w:numId="39" w16cid:durableId="1793936094">
    <w:abstractNumId w:val="37"/>
  </w:num>
  <w:num w:numId="40" w16cid:durableId="303782070">
    <w:abstractNumId w:val="27"/>
  </w:num>
  <w:num w:numId="41" w16cid:durableId="1740859550">
    <w:abstractNumId w:val="34"/>
  </w:num>
  <w:num w:numId="42" w16cid:durableId="1585843076">
    <w:abstractNumId w:val="41"/>
  </w:num>
  <w:num w:numId="43" w16cid:durableId="89546290">
    <w:abstractNumId w:val="14"/>
  </w:num>
  <w:num w:numId="44" w16cid:durableId="1386100805">
    <w:abstractNumId w:val="4"/>
  </w:num>
  <w:num w:numId="45" w16cid:durableId="1343166023">
    <w:abstractNumId w:val="38"/>
  </w:num>
  <w:num w:numId="46" w16cid:durableId="994383678">
    <w:abstractNumId w:val="30"/>
  </w:num>
  <w:num w:numId="47" w16cid:durableId="1688873366">
    <w:abstractNumId w:val="30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hideGrammaticalErrors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S2DocOpenMode" w:val="AS2DocumentEdit"/>
  </w:docVars>
  <w:rsids>
    <w:rsidRoot w:val="003D1077"/>
    <w:rsid w:val="00001183"/>
    <w:rsid w:val="0000141B"/>
    <w:rsid w:val="00001769"/>
    <w:rsid w:val="000018E9"/>
    <w:rsid w:val="00001C22"/>
    <w:rsid w:val="00001E70"/>
    <w:rsid w:val="000022E3"/>
    <w:rsid w:val="00002542"/>
    <w:rsid w:val="0000254A"/>
    <w:rsid w:val="0000309B"/>
    <w:rsid w:val="000030A0"/>
    <w:rsid w:val="000030C7"/>
    <w:rsid w:val="0000325A"/>
    <w:rsid w:val="000037BF"/>
    <w:rsid w:val="00003A34"/>
    <w:rsid w:val="00004322"/>
    <w:rsid w:val="0000490F"/>
    <w:rsid w:val="00004B90"/>
    <w:rsid w:val="00004C7D"/>
    <w:rsid w:val="00004E79"/>
    <w:rsid w:val="00004EDD"/>
    <w:rsid w:val="00004FF5"/>
    <w:rsid w:val="000051D3"/>
    <w:rsid w:val="000051DA"/>
    <w:rsid w:val="0000523B"/>
    <w:rsid w:val="00005427"/>
    <w:rsid w:val="00005500"/>
    <w:rsid w:val="0000584A"/>
    <w:rsid w:val="0000640D"/>
    <w:rsid w:val="00007287"/>
    <w:rsid w:val="0000752B"/>
    <w:rsid w:val="00007644"/>
    <w:rsid w:val="00007A83"/>
    <w:rsid w:val="00007D6F"/>
    <w:rsid w:val="00010708"/>
    <w:rsid w:val="00010E1E"/>
    <w:rsid w:val="00010ECB"/>
    <w:rsid w:val="0001119B"/>
    <w:rsid w:val="000115FF"/>
    <w:rsid w:val="00011758"/>
    <w:rsid w:val="00011777"/>
    <w:rsid w:val="000119E7"/>
    <w:rsid w:val="00012538"/>
    <w:rsid w:val="000125BE"/>
    <w:rsid w:val="000129A1"/>
    <w:rsid w:val="00012BDD"/>
    <w:rsid w:val="00012C0E"/>
    <w:rsid w:val="000130FC"/>
    <w:rsid w:val="00013A65"/>
    <w:rsid w:val="000141CC"/>
    <w:rsid w:val="0001456D"/>
    <w:rsid w:val="00014A71"/>
    <w:rsid w:val="00014FF7"/>
    <w:rsid w:val="00015240"/>
    <w:rsid w:val="00016351"/>
    <w:rsid w:val="000164BB"/>
    <w:rsid w:val="00016B99"/>
    <w:rsid w:val="00017097"/>
    <w:rsid w:val="00017112"/>
    <w:rsid w:val="000172ED"/>
    <w:rsid w:val="00017331"/>
    <w:rsid w:val="00017E05"/>
    <w:rsid w:val="00017ECF"/>
    <w:rsid w:val="00020220"/>
    <w:rsid w:val="0002042C"/>
    <w:rsid w:val="00020570"/>
    <w:rsid w:val="000207C5"/>
    <w:rsid w:val="00020EEE"/>
    <w:rsid w:val="000214A4"/>
    <w:rsid w:val="000214EC"/>
    <w:rsid w:val="000216FF"/>
    <w:rsid w:val="000219D1"/>
    <w:rsid w:val="00022226"/>
    <w:rsid w:val="0002223F"/>
    <w:rsid w:val="000226AD"/>
    <w:rsid w:val="00022B20"/>
    <w:rsid w:val="00022CB0"/>
    <w:rsid w:val="00022FAF"/>
    <w:rsid w:val="0002359D"/>
    <w:rsid w:val="0002372C"/>
    <w:rsid w:val="00023ABD"/>
    <w:rsid w:val="00023E23"/>
    <w:rsid w:val="00023EA7"/>
    <w:rsid w:val="00024109"/>
    <w:rsid w:val="0002422E"/>
    <w:rsid w:val="000242D4"/>
    <w:rsid w:val="0002473C"/>
    <w:rsid w:val="000248E9"/>
    <w:rsid w:val="00024BFE"/>
    <w:rsid w:val="00024D42"/>
    <w:rsid w:val="000254EB"/>
    <w:rsid w:val="00025962"/>
    <w:rsid w:val="00025A16"/>
    <w:rsid w:val="00025B17"/>
    <w:rsid w:val="00025FA1"/>
    <w:rsid w:val="00026190"/>
    <w:rsid w:val="00026221"/>
    <w:rsid w:val="00026AFB"/>
    <w:rsid w:val="00026BA2"/>
    <w:rsid w:val="000270E1"/>
    <w:rsid w:val="00027421"/>
    <w:rsid w:val="00027466"/>
    <w:rsid w:val="00027733"/>
    <w:rsid w:val="00027AE1"/>
    <w:rsid w:val="00027B18"/>
    <w:rsid w:val="00027CEB"/>
    <w:rsid w:val="00027F7D"/>
    <w:rsid w:val="000304D8"/>
    <w:rsid w:val="000306F6"/>
    <w:rsid w:val="00030829"/>
    <w:rsid w:val="000308C2"/>
    <w:rsid w:val="00030D1B"/>
    <w:rsid w:val="00030D1E"/>
    <w:rsid w:val="00030E6B"/>
    <w:rsid w:val="000310F3"/>
    <w:rsid w:val="0003179B"/>
    <w:rsid w:val="00031CD7"/>
    <w:rsid w:val="00031E04"/>
    <w:rsid w:val="000321D5"/>
    <w:rsid w:val="00032837"/>
    <w:rsid w:val="00032EF6"/>
    <w:rsid w:val="0003350E"/>
    <w:rsid w:val="000337F6"/>
    <w:rsid w:val="00033A1A"/>
    <w:rsid w:val="0003448D"/>
    <w:rsid w:val="000345C4"/>
    <w:rsid w:val="000349A8"/>
    <w:rsid w:val="000355E9"/>
    <w:rsid w:val="000359D1"/>
    <w:rsid w:val="00035A58"/>
    <w:rsid w:val="00035D3E"/>
    <w:rsid w:val="00035DC1"/>
    <w:rsid w:val="000361F4"/>
    <w:rsid w:val="00036316"/>
    <w:rsid w:val="000363C5"/>
    <w:rsid w:val="000365FF"/>
    <w:rsid w:val="0003685B"/>
    <w:rsid w:val="00036DA8"/>
    <w:rsid w:val="00036E91"/>
    <w:rsid w:val="00036F86"/>
    <w:rsid w:val="000372B8"/>
    <w:rsid w:val="00037448"/>
    <w:rsid w:val="00037D03"/>
    <w:rsid w:val="00040334"/>
    <w:rsid w:val="000407EF"/>
    <w:rsid w:val="00040B33"/>
    <w:rsid w:val="00040BD2"/>
    <w:rsid w:val="00040EE5"/>
    <w:rsid w:val="00040F20"/>
    <w:rsid w:val="00040F32"/>
    <w:rsid w:val="00040F46"/>
    <w:rsid w:val="00040F83"/>
    <w:rsid w:val="00041888"/>
    <w:rsid w:val="0004233B"/>
    <w:rsid w:val="00042720"/>
    <w:rsid w:val="00042975"/>
    <w:rsid w:val="00042DF8"/>
    <w:rsid w:val="00042F0A"/>
    <w:rsid w:val="00043478"/>
    <w:rsid w:val="000438F0"/>
    <w:rsid w:val="0004455E"/>
    <w:rsid w:val="00044CA6"/>
    <w:rsid w:val="000453B7"/>
    <w:rsid w:val="00045ACB"/>
    <w:rsid w:val="00045AEA"/>
    <w:rsid w:val="00045C8C"/>
    <w:rsid w:val="00045E40"/>
    <w:rsid w:val="00046085"/>
    <w:rsid w:val="00046798"/>
    <w:rsid w:val="00046C71"/>
    <w:rsid w:val="00046DA1"/>
    <w:rsid w:val="00046E00"/>
    <w:rsid w:val="000474DB"/>
    <w:rsid w:val="0004797C"/>
    <w:rsid w:val="000479F5"/>
    <w:rsid w:val="00047A31"/>
    <w:rsid w:val="00047D06"/>
    <w:rsid w:val="00050029"/>
    <w:rsid w:val="00050D34"/>
    <w:rsid w:val="00050EFF"/>
    <w:rsid w:val="000513E2"/>
    <w:rsid w:val="000518B0"/>
    <w:rsid w:val="00051A98"/>
    <w:rsid w:val="00051C4C"/>
    <w:rsid w:val="00051F73"/>
    <w:rsid w:val="00052127"/>
    <w:rsid w:val="00052A52"/>
    <w:rsid w:val="000530C8"/>
    <w:rsid w:val="000537EE"/>
    <w:rsid w:val="00053822"/>
    <w:rsid w:val="000538BB"/>
    <w:rsid w:val="00053CF8"/>
    <w:rsid w:val="00053D85"/>
    <w:rsid w:val="00053E03"/>
    <w:rsid w:val="00053E72"/>
    <w:rsid w:val="00053F3A"/>
    <w:rsid w:val="000540B4"/>
    <w:rsid w:val="0005476A"/>
    <w:rsid w:val="00054E8E"/>
    <w:rsid w:val="0005547A"/>
    <w:rsid w:val="00055690"/>
    <w:rsid w:val="00055741"/>
    <w:rsid w:val="000557FE"/>
    <w:rsid w:val="00055956"/>
    <w:rsid w:val="00055D47"/>
    <w:rsid w:val="00055FBE"/>
    <w:rsid w:val="0005604C"/>
    <w:rsid w:val="0005634F"/>
    <w:rsid w:val="0005698F"/>
    <w:rsid w:val="000573DC"/>
    <w:rsid w:val="00057429"/>
    <w:rsid w:val="000578D5"/>
    <w:rsid w:val="00057CAF"/>
    <w:rsid w:val="00057E28"/>
    <w:rsid w:val="00057F6D"/>
    <w:rsid w:val="0006058B"/>
    <w:rsid w:val="0006106F"/>
    <w:rsid w:val="000610B8"/>
    <w:rsid w:val="00061357"/>
    <w:rsid w:val="00061905"/>
    <w:rsid w:val="00061D1C"/>
    <w:rsid w:val="00061D49"/>
    <w:rsid w:val="00062450"/>
    <w:rsid w:val="000626E6"/>
    <w:rsid w:val="00062F51"/>
    <w:rsid w:val="00063104"/>
    <w:rsid w:val="000631EE"/>
    <w:rsid w:val="00063432"/>
    <w:rsid w:val="000641A0"/>
    <w:rsid w:val="0006483E"/>
    <w:rsid w:val="000657FE"/>
    <w:rsid w:val="00065B6C"/>
    <w:rsid w:val="00065E5E"/>
    <w:rsid w:val="00065EDD"/>
    <w:rsid w:val="00065F83"/>
    <w:rsid w:val="000661BA"/>
    <w:rsid w:val="00066687"/>
    <w:rsid w:val="00066782"/>
    <w:rsid w:val="00066A89"/>
    <w:rsid w:val="00066C9D"/>
    <w:rsid w:val="00067182"/>
    <w:rsid w:val="0006745A"/>
    <w:rsid w:val="00067796"/>
    <w:rsid w:val="00067B58"/>
    <w:rsid w:val="00067C84"/>
    <w:rsid w:val="00067D7C"/>
    <w:rsid w:val="0007037A"/>
    <w:rsid w:val="00070640"/>
    <w:rsid w:val="0007067B"/>
    <w:rsid w:val="00070ACB"/>
    <w:rsid w:val="00070ECD"/>
    <w:rsid w:val="00071621"/>
    <w:rsid w:val="000717BE"/>
    <w:rsid w:val="00071857"/>
    <w:rsid w:val="00071D9F"/>
    <w:rsid w:val="0007208F"/>
    <w:rsid w:val="00072333"/>
    <w:rsid w:val="000724C5"/>
    <w:rsid w:val="00072648"/>
    <w:rsid w:val="00072918"/>
    <w:rsid w:val="00072AED"/>
    <w:rsid w:val="0007309A"/>
    <w:rsid w:val="00073133"/>
    <w:rsid w:val="000731F2"/>
    <w:rsid w:val="00073487"/>
    <w:rsid w:val="000736A3"/>
    <w:rsid w:val="000742C8"/>
    <w:rsid w:val="00074795"/>
    <w:rsid w:val="00074A02"/>
    <w:rsid w:val="00074FEA"/>
    <w:rsid w:val="000755A8"/>
    <w:rsid w:val="0007568C"/>
    <w:rsid w:val="000756CA"/>
    <w:rsid w:val="000756DE"/>
    <w:rsid w:val="00075E35"/>
    <w:rsid w:val="000762D6"/>
    <w:rsid w:val="0007667B"/>
    <w:rsid w:val="0007681E"/>
    <w:rsid w:val="00076C6E"/>
    <w:rsid w:val="00076CF2"/>
    <w:rsid w:val="00076D99"/>
    <w:rsid w:val="00076FF5"/>
    <w:rsid w:val="000772D3"/>
    <w:rsid w:val="00077319"/>
    <w:rsid w:val="000779FE"/>
    <w:rsid w:val="00077AF0"/>
    <w:rsid w:val="00077E04"/>
    <w:rsid w:val="00080335"/>
    <w:rsid w:val="000819E5"/>
    <w:rsid w:val="00081BD5"/>
    <w:rsid w:val="00081DA4"/>
    <w:rsid w:val="000822FD"/>
    <w:rsid w:val="000823E6"/>
    <w:rsid w:val="0008247F"/>
    <w:rsid w:val="00082A8B"/>
    <w:rsid w:val="00082C23"/>
    <w:rsid w:val="00082D76"/>
    <w:rsid w:val="00082E5A"/>
    <w:rsid w:val="0008336B"/>
    <w:rsid w:val="0008347B"/>
    <w:rsid w:val="00083B69"/>
    <w:rsid w:val="00083DEB"/>
    <w:rsid w:val="00084658"/>
    <w:rsid w:val="0008467A"/>
    <w:rsid w:val="00084685"/>
    <w:rsid w:val="00084AC7"/>
    <w:rsid w:val="00084CC7"/>
    <w:rsid w:val="00084F64"/>
    <w:rsid w:val="000856CC"/>
    <w:rsid w:val="000857E9"/>
    <w:rsid w:val="00085ADF"/>
    <w:rsid w:val="00086049"/>
    <w:rsid w:val="000860C5"/>
    <w:rsid w:val="0008641F"/>
    <w:rsid w:val="000866B8"/>
    <w:rsid w:val="00086703"/>
    <w:rsid w:val="00086814"/>
    <w:rsid w:val="00086BEB"/>
    <w:rsid w:val="00086CF0"/>
    <w:rsid w:val="00086EFE"/>
    <w:rsid w:val="0008728B"/>
    <w:rsid w:val="00087424"/>
    <w:rsid w:val="000900A4"/>
    <w:rsid w:val="0009021E"/>
    <w:rsid w:val="0009027D"/>
    <w:rsid w:val="00090281"/>
    <w:rsid w:val="00090416"/>
    <w:rsid w:val="00090E17"/>
    <w:rsid w:val="00091342"/>
    <w:rsid w:val="000913AB"/>
    <w:rsid w:val="00091B92"/>
    <w:rsid w:val="00091BB4"/>
    <w:rsid w:val="00092375"/>
    <w:rsid w:val="0009270D"/>
    <w:rsid w:val="00092847"/>
    <w:rsid w:val="00092B04"/>
    <w:rsid w:val="000930D5"/>
    <w:rsid w:val="000931DB"/>
    <w:rsid w:val="00093332"/>
    <w:rsid w:val="00093475"/>
    <w:rsid w:val="000937A5"/>
    <w:rsid w:val="00093D58"/>
    <w:rsid w:val="000940F2"/>
    <w:rsid w:val="00094462"/>
    <w:rsid w:val="00094AFC"/>
    <w:rsid w:val="00094DC9"/>
    <w:rsid w:val="00095186"/>
    <w:rsid w:val="00095243"/>
    <w:rsid w:val="00095AF3"/>
    <w:rsid w:val="0009645F"/>
    <w:rsid w:val="000966EE"/>
    <w:rsid w:val="00096882"/>
    <w:rsid w:val="000971C6"/>
    <w:rsid w:val="000975AF"/>
    <w:rsid w:val="000976EF"/>
    <w:rsid w:val="00097C8C"/>
    <w:rsid w:val="00097E2B"/>
    <w:rsid w:val="00097E58"/>
    <w:rsid w:val="00097FB5"/>
    <w:rsid w:val="000A0014"/>
    <w:rsid w:val="000A0389"/>
    <w:rsid w:val="000A0586"/>
    <w:rsid w:val="000A0967"/>
    <w:rsid w:val="000A0A58"/>
    <w:rsid w:val="000A0D2A"/>
    <w:rsid w:val="000A1583"/>
    <w:rsid w:val="000A165B"/>
    <w:rsid w:val="000A1CB7"/>
    <w:rsid w:val="000A1CC1"/>
    <w:rsid w:val="000A2317"/>
    <w:rsid w:val="000A25ED"/>
    <w:rsid w:val="000A2A6A"/>
    <w:rsid w:val="000A2F6C"/>
    <w:rsid w:val="000A34DD"/>
    <w:rsid w:val="000A3564"/>
    <w:rsid w:val="000A4233"/>
    <w:rsid w:val="000A4281"/>
    <w:rsid w:val="000A455F"/>
    <w:rsid w:val="000A46F1"/>
    <w:rsid w:val="000A482D"/>
    <w:rsid w:val="000A4D10"/>
    <w:rsid w:val="000A4D34"/>
    <w:rsid w:val="000A4DAA"/>
    <w:rsid w:val="000A4E80"/>
    <w:rsid w:val="000A5038"/>
    <w:rsid w:val="000A50A1"/>
    <w:rsid w:val="000A5A0C"/>
    <w:rsid w:val="000A5AAB"/>
    <w:rsid w:val="000A5FB0"/>
    <w:rsid w:val="000A60E9"/>
    <w:rsid w:val="000A6219"/>
    <w:rsid w:val="000A62C6"/>
    <w:rsid w:val="000A6319"/>
    <w:rsid w:val="000A6365"/>
    <w:rsid w:val="000A6AA1"/>
    <w:rsid w:val="000A709B"/>
    <w:rsid w:val="000B0374"/>
    <w:rsid w:val="000B04AB"/>
    <w:rsid w:val="000B0D23"/>
    <w:rsid w:val="000B0DBE"/>
    <w:rsid w:val="000B1563"/>
    <w:rsid w:val="000B182F"/>
    <w:rsid w:val="000B2DFB"/>
    <w:rsid w:val="000B2F37"/>
    <w:rsid w:val="000B3387"/>
    <w:rsid w:val="000B341F"/>
    <w:rsid w:val="000B372D"/>
    <w:rsid w:val="000B38AB"/>
    <w:rsid w:val="000B3A11"/>
    <w:rsid w:val="000B42D2"/>
    <w:rsid w:val="000B4467"/>
    <w:rsid w:val="000B45E1"/>
    <w:rsid w:val="000B4803"/>
    <w:rsid w:val="000B4CD2"/>
    <w:rsid w:val="000B4D2E"/>
    <w:rsid w:val="000B4D5D"/>
    <w:rsid w:val="000B5047"/>
    <w:rsid w:val="000B542C"/>
    <w:rsid w:val="000B55E9"/>
    <w:rsid w:val="000B5A37"/>
    <w:rsid w:val="000B5B91"/>
    <w:rsid w:val="000B5C5A"/>
    <w:rsid w:val="000B6242"/>
    <w:rsid w:val="000B66F0"/>
    <w:rsid w:val="000B6F8D"/>
    <w:rsid w:val="000B7417"/>
    <w:rsid w:val="000B7652"/>
    <w:rsid w:val="000B7CAF"/>
    <w:rsid w:val="000B7CE4"/>
    <w:rsid w:val="000B7F9C"/>
    <w:rsid w:val="000C021F"/>
    <w:rsid w:val="000C0235"/>
    <w:rsid w:val="000C02AC"/>
    <w:rsid w:val="000C02CB"/>
    <w:rsid w:val="000C07BB"/>
    <w:rsid w:val="000C07E8"/>
    <w:rsid w:val="000C17ED"/>
    <w:rsid w:val="000C1A2A"/>
    <w:rsid w:val="000C1BA4"/>
    <w:rsid w:val="000C2474"/>
    <w:rsid w:val="000C2BCE"/>
    <w:rsid w:val="000C2D9E"/>
    <w:rsid w:val="000C2FEE"/>
    <w:rsid w:val="000C300E"/>
    <w:rsid w:val="000C301F"/>
    <w:rsid w:val="000C35BA"/>
    <w:rsid w:val="000C3616"/>
    <w:rsid w:val="000C3D19"/>
    <w:rsid w:val="000C3EB4"/>
    <w:rsid w:val="000C44D6"/>
    <w:rsid w:val="000C4693"/>
    <w:rsid w:val="000C46E1"/>
    <w:rsid w:val="000C4A91"/>
    <w:rsid w:val="000C4C02"/>
    <w:rsid w:val="000C537E"/>
    <w:rsid w:val="000C571D"/>
    <w:rsid w:val="000C5870"/>
    <w:rsid w:val="000C5974"/>
    <w:rsid w:val="000C5EEC"/>
    <w:rsid w:val="000C612F"/>
    <w:rsid w:val="000C64ED"/>
    <w:rsid w:val="000C68AA"/>
    <w:rsid w:val="000C6B8A"/>
    <w:rsid w:val="000C7539"/>
    <w:rsid w:val="000C75BF"/>
    <w:rsid w:val="000C7627"/>
    <w:rsid w:val="000C791B"/>
    <w:rsid w:val="000C7955"/>
    <w:rsid w:val="000C7DB1"/>
    <w:rsid w:val="000C7E02"/>
    <w:rsid w:val="000C7FDF"/>
    <w:rsid w:val="000D005E"/>
    <w:rsid w:val="000D02AC"/>
    <w:rsid w:val="000D07D9"/>
    <w:rsid w:val="000D0A40"/>
    <w:rsid w:val="000D0C01"/>
    <w:rsid w:val="000D0E13"/>
    <w:rsid w:val="000D0E24"/>
    <w:rsid w:val="000D10CB"/>
    <w:rsid w:val="000D1111"/>
    <w:rsid w:val="000D1E8E"/>
    <w:rsid w:val="000D1EBC"/>
    <w:rsid w:val="000D251D"/>
    <w:rsid w:val="000D252E"/>
    <w:rsid w:val="000D265D"/>
    <w:rsid w:val="000D2696"/>
    <w:rsid w:val="000D2B90"/>
    <w:rsid w:val="000D2EAE"/>
    <w:rsid w:val="000D2F88"/>
    <w:rsid w:val="000D33F3"/>
    <w:rsid w:val="000D3E38"/>
    <w:rsid w:val="000D3E6B"/>
    <w:rsid w:val="000D4084"/>
    <w:rsid w:val="000D4283"/>
    <w:rsid w:val="000D431A"/>
    <w:rsid w:val="000D4322"/>
    <w:rsid w:val="000D4568"/>
    <w:rsid w:val="000D45E2"/>
    <w:rsid w:val="000D4A83"/>
    <w:rsid w:val="000D5122"/>
    <w:rsid w:val="000D5514"/>
    <w:rsid w:val="000D5A2B"/>
    <w:rsid w:val="000D5A92"/>
    <w:rsid w:val="000D5C91"/>
    <w:rsid w:val="000D5D9B"/>
    <w:rsid w:val="000D5E78"/>
    <w:rsid w:val="000D602E"/>
    <w:rsid w:val="000D67DE"/>
    <w:rsid w:val="000D690D"/>
    <w:rsid w:val="000D6A6C"/>
    <w:rsid w:val="000D6CB0"/>
    <w:rsid w:val="000D7810"/>
    <w:rsid w:val="000E043B"/>
    <w:rsid w:val="000E06FA"/>
    <w:rsid w:val="000E101B"/>
    <w:rsid w:val="000E11B7"/>
    <w:rsid w:val="000E1235"/>
    <w:rsid w:val="000E176E"/>
    <w:rsid w:val="000E1910"/>
    <w:rsid w:val="000E1D3C"/>
    <w:rsid w:val="000E20C2"/>
    <w:rsid w:val="000E25BE"/>
    <w:rsid w:val="000E28AB"/>
    <w:rsid w:val="000E2DDB"/>
    <w:rsid w:val="000E3206"/>
    <w:rsid w:val="000E321C"/>
    <w:rsid w:val="000E3480"/>
    <w:rsid w:val="000E3617"/>
    <w:rsid w:val="000E376D"/>
    <w:rsid w:val="000E3ADA"/>
    <w:rsid w:val="000E3BA0"/>
    <w:rsid w:val="000E49FA"/>
    <w:rsid w:val="000E4AF8"/>
    <w:rsid w:val="000E4B8A"/>
    <w:rsid w:val="000E4D21"/>
    <w:rsid w:val="000E533D"/>
    <w:rsid w:val="000E55B0"/>
    <w:rsid w:val="000E5688"/>
    <w:rsid w:val="000E5824"/>
    <w:rsid w:val="000E583A"/>
    <w:rsid w:val="000E59BB"/>
    <w:rsid w:val="000E5A0D"/>
    <w:rsid w:val="000E5D3D"/>
    <w:rsid w:val="000E5E03"/>
    <w:rsid w:val="000E5F7A"/>
    <w:rsid w:val="000E6171"/>
    <w:rsid w:val="000E7528"/>
    <w:rsid w:val="000E7529"/>
    <w:rsid w:val="000E7B26"/>
    <w:rsid w:val="000E7DD6"/>
    <w:rsid w:val="000F0095"/>
    <w:rsid w:val="000F07CB"/>
    <w:rsid w:val="000F0E05"/>
    <w:rsid w:val="000F0E07"/>
    <w:rsid w:val="000F11D5"/>
    <w:rsid w:val="000F1223"/>
    <w:rsid w:val="000F132C"/>
    <w:rsid w:val="000F1A95"/>
    <w:rsid w:val="000F1D62"/>
    <w:rsid w:val="000F2796"/>
    <w:rsid w:val="000F2CFD"/>
    <w:rsid w:val="000F2DBB"/>
    <w:rsid w:val="000F2EDC"/>
    <w:rsid w:val="000F30A0"/>
    <w:rsid w:val="000F32B4"/>
    <w:rsid w:val="000F3488"/>
    <w:rsid w:val="000F3774"/>
    <w:rsid w:val="000F389A"/>
    <w:rsid w:val="000F395C"/>
    <w:rsid w:val="000F39C6"/>
    <w:rsid w:val="000F3EE7"/>
    <w:rsid w:val="000F46B6"/>
    <w:rsid w:val="000F4E2B"/>
    <w:rsid w:val="000F51F9"/>
    <w:rsid w:val="000F550B"/>
    <w:rsid w:val="000F55CF"/>
    <w:rsid w:val="000F58D7"/>
    <w:rsid w:val="000F5A1D"/>
    <w:rsid w:val="000F5A2A"/>
    <w:rsid w:val="000F5BF5"/>
    <w:rsid w:val="000F5E21"/>
    <w:rsid w:val="000F6401"/>
    <w:rsid w:val="000F65FD"/>
    <w:rsid w:val="000F66B6"/>
    <w:rsid w:val="000F676E"/>
    <w:rsid w:val="000F6B29"/>
    <w:rsid w:val="000F6C5B"/>
    <w:rsid w:val="000F7063"/>
    <w:rsid w:val="000F76A5"/>
    <w:rsid w:val="000F7CD7"/>
    <w:rsid w:val="000F7F5D"/>
    <w:rsid w:val="0010018B"/>
    <w:rsid w:val="001001CD"/>
    <w:rsid w:val="00100542"/>
    <w:rsid w:val="00100907"/>
    <w:rsid w:val="00100B80"/>
    <w:rsid w:val="00100BB1"/>
    <w:rsid w:val="00101175"/>
    <w:rsid w:val="0010172C"/>
    <w:rsid w:val="001020AC"/>
    <w:rsid w:val="001021C6"/>
    <w:rsid w:val="00102604"/>
    <w:rsid w:val="00102B2F"/>
    <w:rsid w:val="00102B9A"/>
    <w:rsid w:val="00102D16"/>
    <w:rsid w:val="00102D17"/>
    <w:rsid w:val="00102DF4"/>
    <w:rsid w:val="001030F3"/>
    <w:rsid w:val="00103157"/>
    <w:rsid w:val="00103393"/>
    <w:rsid w:val="0010364E"/>
    <w:rsid w:val="001038D4"/>
    <w:rsid w:val="0010396C"/>
    <w:rsid w:val="0010426E"/>
    <w:rsid w:val="0010490F"/>
    <w:rsid w:val="001052CE"/>
    <w:rsid w:val="00105736"/>
    <w:rsid w:val="001057DC"/>
    <w:rsid w:val="00105D30"/>
    <w:rsid w:val="00105F67"/>
    <w:rsid w:val="00106286"/>
    <w:rsid w:val="0010635B"/>
    <w:rsid w:val="001065CD"/>
    <w:rsid w:val="001074DF"/>
    <w:rsid w:val="0010785D"/>
    <w:rsid w:val="00107B4F"/>
    <w:rsid w:val="00107D5E"/>
    <w:rsid w:val="00107D71"/>
    <w:rsid w:val="00107DBA"/>
    <w:rsid w:val="00107DE7"/>
    <w:rsid w:val="00110622"/>
    <w:rsid w:val="001107FC"/>
    <w:rsid w:val="001108DF"/>
    <w:rsid w:val="00110AF2"/>
    <w:rsid w:val="00110B44"/>
    <w:rsid w:val="00111A2C"/>
    <w:rsid w:val="00111BBC"/>
    <w:rsid w:val="00111C25"/>
    <w:rsid w:val="00112723"/>
    <w:rsid w:val="001136B7"/>
    <w:rsid w:val="001137FE"/>
    <w:rsid w:val="00113DE4"/>
    <w:rsid w:val="001141B6"/>
    <w:rsid w:val="001144A0"/>
    <w:rsid w:val="00114804"/>
    <w:rsid w:val="00114867"/>
    <w:rsid w:val="00114D5B"/>
    <w:rsid w:val="00114DF3"/>
    <w:rsid w:val="001150F3"/>
    <w:rsid w:val="001150F4"/>
    <w:rsid w:val="00115506"/>
    <w:rsid w:val="001157A7"/>
    <w:rsid w:val="00115834"/>
    <w:rsid w:val="00115B91"/>
    <w:rsid w:val="00115EB8"/>
    <w:rsid w:val="001167B8"/>
    <w:rsid w:val="00116B5F"/>
    <w:rsid w:val="00116E2B"/>
    <w:rsid w:val="00116EFE"/>
    <w:rsid w:val="00116F4A"/>
    <w:rsid w:val="001170FD"/>
    <w:rsid w:val="001174D2"/>
    <w:rsid w:val="0011788D"/>
    <w:rsid w:val="001178FB"/>
    <w:rsid w:val="00117954"/>
    <w:rsid w:val="00117D05"/>
    <w:rsid w:val="00120513"/>
    <w:rsid w:val="0012072F"/>
    <w:rsid w:val="00121832"/>
    <w:rsid w:val="00121EBB"/>
    <w:rsid w:val="00122138"/>
    <w:rsid w:val="00122628"/>
    <w:rsid w:val="00122873"/>
    <w:rsid w:val="001229F7"/>
    <w:rsid w:val="00122F82"/>
    <w:rsid w:val="00123295"/>
    <w:rsid w:val="00123606"/>
    <w:rsid w:val="00123890"/>
    <w:rsid w:val="00123A59"/>
    <w:rsid w:val="00123FB4"/>
    <w:rsid w:val="001241E7"/>
    <w:rsid w:val="00124259"/>
    <w:rsid w:val="0012444A"/>
    <w:rsid w:val="00124843"/>
    <w:rsid w:val="001248A7"/>
    <w:rsid w:val="00124A3E"/>
    <w:rsid w:val="001251A0"/>
    <w:rsid w:val="001251C2"/>
    <w:rsid w:val="00125255"/>
    <w:rsid w:val="00125437"/>
    <w:rsid w:val="00125536"/>
    <w:rsid w:val="001258D6"/>
    <w:rsid w:val="0012604E"/>
    <w:rsid w:val="001260C4"/>
    <w:rsid w:val="0012644B"/>
    <w:rsid w:val="0012649D"/>
    <w:rsid w:val="001268DB"/>
    <w:rsid w:val="00127704"/>
    <w:rsid w:val="00127DB9"/>
    <w:rsid w:val="0013023B"/>
    <w:rsid w:val="00130278"/>
    <w:rsid w:val="001302A6"/>
    <w:rsid w:val="00130389"/>
    <w:rsid w:val="00130767"/>
    <w:rsid w:val="00130EBC"/>
    <w:rsid w:val="001311F6"/>
    <w:rsid w:val="00131251"/>
    <w:rsid w:val="00131475"/>
    <w:rsid w:val="00131726"/>
    <w:rsid w:val="0013179D"/>
    <w:rsid w:val="00131848"/>
    <w:rsid w:val="00131C05"/>
    <w:rsid w:val="00131CD7"/>
    <w:rsid w:val="00131CFE"/>
    <w:rsid w:val="00132141"/>
    <w:rsid w:val="001322D8"/>
    <w:rsid w:val="00132371"/>
    <w:rsid w:val="0013272A"/>
    <w:rsid w:val="00132831"/>
    <w:rsid w:val="00133285"/>
    <w:rsid w:val="00133288"/>
    <w:rsid w:val="001340EC"/>
    <w:rsid w:val="001345FB"/>
    <w:rsid w:val="0013475D"/>
    <w:rsid w:val="0013486B"/>
    <w:rsid w:val="00134928"/>
    <w:rsid w:val="001349D8"/>
    <w:rsid w:val="00134A13"/>
    <w:rsid w:val="00134B24"/>
    <w:rsid w:val="001351E4"/>
    <w:rsid w:val="00135446"/>
    <w:rsid w:val="0013570C"/>
    <w:rsid w:val="001361C1"/>
    <w:rsid w:val="00136319"/>
    <w:rsid w:val="00136531"/>
    <w:rsid w:val="0013663F"/>
    <w:rsid w:val="00136687"/>
    <w:rsid w:val="00136AE3"/>
    <w:rsid w:val="00136C54"/>
    <w:rsid w:val="00136CEC"/>
    <w:rsid w:val="00137244"/>
    <w:rsid w:val="0013724C"/>
    <w:rsid w:val="00137270"/>
    <w:rsid w:val="0013741D"/>
    <w:rsid w:val="0013766B"/>
    <w:rsid w:val="00137A95"/>
    <w:rsid w:val="00137B59"/>
    <w:rsid w:val="00137D22"/>
    <w:rsid w:val="00137D31"/>
    <w:rsid w:val="00140399"/>
    <w:rsid w:val="00140891"/>
    <w:rsid w:val="00140E8A"/>
    <w:rsid w:val="0014135B"/>
    <w:rsid w:val="001414FD"/>
    <w:rsid w:val="00141567"/>
    <w:rsid w:val="001417AB"/>
    <w:rsid w:val="00141BB1"/>
    <w:rsid w:val="00142546"/>
    <w:rsid w:val="00142660"/>
    <w:rsid w:val="0014275C"/>
    <w:rsid w:val="00142A3B"/>
    <w:rsid w:val="00142F3B"/>
    <w:rsid w:val="001430F1"/>
    <w:rsid w:val="00143117"/>
    <w:rsid w:val="00143462"/>
    <w:rsid w:val="0014374F"/>
    <w:rsid w:val="0014376A"/>
    <w:rsid w:val="001438AA"/>
    <w:rsid w:val="001444AE"/>
    <w:rsid w:val="00144913"/>
    <w:rsid w:val="00144BF1"/>
    <w:rsid w:val="001455BD"/>
    <w:rsid w:val="00145704"/>
    <w:rsid w:val="00145E4F"/>
    <w:rsid w:val="00146B29"/>
    <w:rsid w:val="001472F1"/>
    <w:rsid w:val="00147704"/>
    <w:rsid w:val="001479ED"/>
    <w:rsid w:val="001502BD"/>
    <w:rsid w:val="001506ED"/>
    <w:rsid w:val="00150CD0"/>
    <w:rsid w:val="00150D43"/>
    <w:rsid w:val="00150EB0"/>
    <w:rsid w:val="00150EEC"/>
    <w:rsid w:val="00151616"/>
    <w:rsid w:val="00151998"/>
    <w:rsid w:val="00151B50"/>
    <w:rsid w:val="00151D1E"/>
    <w:rsid w:val="00151DC9"/>
    <w:rsid w:val="00151DEB"/>
    <w:rsid w:val="001522C4"/>
    <w:rsid w:val="00152A5E"/>
    <w:rsid w:val="00152B46"/>
    <w:rsid w:val="00152D4F"/>
    <w:rsid w:val="00152DAF"/>
    <w:rsid w:val="00152FFB"/>
    <w:rsid w:val="00153122"/>
    <w:rsid w:val="00153843"/>
    <w:rsid w:val="00153ED3"/>
    <w:rsid w:val="00154847"/>
    <w:rsid w:val="00154A39"/>
    <w:rsid w:val="00154F83"/>
    <w:rsid w:val="0015500D"/>
    <w:rsid w:val="0015509D"/>
    <w:rsid w:val="00155363"/>
    <w:rsid w:val="00155621"/>
    <w:rsid w:val="00155A41"/>
    <w:rsid w:val="00155C61"/>
    <w:rsid w:val="00155E8F"/>
    <w:rsid w:val="00155F87"/>
    <w:rsid w:val="00156570"/>
    <w:rsid w:val="00156719"/>
    <w:rsid w:val="00156763"/>
    <w:rsid w:val="00156A69"/>
    <w:rsid w:val="00156BBD"/>
    <w:rsid w:val="00156F65"/>
    <w:rsid w:val="00157090"/>
    <w:rsid w:val="001574D9"/>
    <w:rsid w:val="00157DB4"/>
    <w:rsid w:val="00157DBD"/>
    <w:rsid w:val="00160F17"/>
    <w:rsid w:val="00160F47"/>
    <w:rsid w:val="00160FC1"/>
    <w:rsid w:val="00161019"/>
    <w:rsid w:val="0016138B"/>
    <w:rsid w:val="001616E4"/>
    <w:rsid w:val="00161761"/>
    <w:rsid w:val="00161941"/>
    <w:rsid w:val="00161999"/>
    <w:rsid w:val="00161BC4"/>
    <w:rsid w:val="00161D43"/>
    <w:rsid w:val="00161EAA"/>
    <w:rsid w:val="00161F3D"/>
    <w:rsid w:val="001621C7"/>
    <w:rsid w:val="0016261D"/>
    <w:rsid w:val="00162934"/>
    <w:rsid w:val="00162981"/>
    <w:rsid w:val="00162A19"/>
    <w:rsid w:val="00162FE2"/>
    <w:rsid w:val="0016336A"/>
    <w:rsid w:val="00163A51"/>
    <w:rsid w:val="00163EDF"/>
    <w:rsid w:val="001651FE"/>
    <w:rsid w:val="00165A84"/>
    <w:rsid w:val="00165B9D"/>
    <w:rsid w:val="00165DB5"/>
    <w:rsid w:val="00166614"/>
    <w:rsid w:val="001667B8"/>
    <w:rsid w:val="00166C0E"/>
    <w:rsid w:val="00167304"/>
    <w:rsid w:val="00167522"/>
    <w:rsid w:val="001676E8"/>
    <w:rsid w:val="00167BA9"/>
    <w:rsid w:val="00167E11"/>
    <w:rsid w:val="0017080D"/>
    <w:rsid w:val="0017081D"/>
    <w:rsid w:val="00170D3F"/>
    <w:rsid w:val="001717BB"/>
    <w:rsid w:val="001717FB"/>
    <w:rsid w:val="00171ED6"/>
    <w:rsid w:val="00172076"/>
    <w:rsid w:val="0017222A"/>
    <w:rsid w:val="0017243F"/>
    <w:rsid w:val="0017251B"/>
    <w:rsid w:val="00172C59"/>
    <w:rsid w:val="00172F7A"/>
    <w:rsid w:val="0017314F"/>
    <w:rsid w:val="00173598"/>
    <w:rsid w:val="001739B5"/>
    <w:rsid w:val="00173B84"/>
    <w:rsid w:val="00173DFA"/>
    <w:rsid w:val="00173E9E"/>
    <w:rsid w:val="0017430A"/>
    <w:rsid w:val="0017434D"/>
    <w:rsid w:val="00175090"/>
    <w:rsid w:val="00175B21"/>
    <w:rsid w:val="00176261"/>
    <w:rsid w:val="00176609"/>
    <w:rsid w:val="00176965"/>
    <w:rsid w:val="00176A3B"/>
    <w:rsid w:val="00176BC0"/>
    <w:rsid w:val="001770AD"/>
    <w:rsid w:val="00177509"/>
    <w:rsid w:val="00177911"/>
    <w:rsid w:val="00180270"/>
    <w:rsid w:val="001807EE"/>
    <w:rsid w:val="00180AE9"/>
    <w:rsid w:val="001813D1"/>
    <w:rsid w:val="0018146D"/>
    <w:rsid w:val="0018184B"/>
    <w:rsid w:val="00181B1F"/>
    <w:rsid w:val="00181DBC"/>
    <w:rsid w:val="0018243B"/>
    <w:rsid w:val="00182B20"/>
    <w:rsid w:val="0018308A"/>
    <w:rsid w:val="001837DC"/>
    <w:rsid w:val="00184025"/>
    <w:rsid w:val="0018453B"/>
    <w:rsid w:val="0018463A"/>
    <w:rsid w:val="001851E6"/>
    <w:rsid w:val="00185230"/>
    <w:rsid w:val="001856FF"/>
    <w:rsid w:val="00185934"/>
    <w:rsid w:val="00185B52"/>
    <w:rsid w:val="00185C7F"/>
    <w:rsid w:val="00185EE6"/>
    <w:rsid w:val="00186785"/>
    <w:rsid w:val="0018678F"/>
    <w:rsid w:val="0018689C"/>
    <w:rsid w:val="00187C3A"/>
    <w:rsid w:val="00190403"/>
    <w:rsid w:val="001908CA"/>
    <w:rsid w:val="00190BDC"/>
    <w:rsid w:val="00190CA2"/>
    <w:rsid w:val="0019141D"/>
    <w:rsid w:val="001914A0"/>
    <w:rsid w:val="00191E7B"/>
    <w:rsid w:val="00192228"/>
    <w:rsid w:val="001924EB"/>
    <w:rsid w:val="0019296D"/>
    <w:rsid w:val="00192983"/>
    <w:rsid w:val="00192A86"/>
    <w:rsid w:val="00192BD1"/>
    <w:rsid w:val="00192C24"/>
    <w:rsid w:val="001932C4"/>
    <w:rsid w:val="0019355E"/>
    <w:rsid w:val="00193E91"/>
    <w:rsid w:val="0019435A"/>
    <w:rsid w:val="00194686"/>
    <w:rsid w:val="0019478E"/>
    <w:rsid w:val="0019489D"/>
    <w:rsid w:val="00194C7C"/>
    <w:rsid w:val="00195653"/>
    <w:rsid w:val="00195955"/>
    <w:rsid w:val="00195D79"/>
    <w:rsid w:val="00196395"/>
    <w:rsid w:val="001963F8"/>
    <w:rsid w:val="00196520"/>
    <w:rsid w:val="001966DC"/>
    <w:rsid w:val="00196CE2"/>
    <w:rsid w:val="00196FF0"/>
    <w:rsid w:val="0019705F"/>
    <w:rsid w:val="00197552"/>
    <w:rsid w:val="00197599"/>
    <w:rsid w:val="00197701"/>
    <w:rsid w:val="00197A5F"/>
    <w:rsid w:val="00197AC7"/>
    <w:rsid w:val="00197BE1"/>
    <w:rsid w:val="00197EE5"/>
    <w:rsid w:val="001A00DB"/>
    <w:rsid w:val="001A013B"/>
    <w:rsid w:val="001A0332"/>
    <w:rsid w:val="001A055D"/>
    <w:rsid w:val="001A0C70"/>
    <w:rsid w:val="001A0D1F"/>
    <w:rsid w:val="001A0FA0"/>
    <w:rsid w:val="001A0FE6"/>
    <w:rsid w:val="001A114C"/>
    <w:rsid w:val="001A119C"/>
    <w:rsid w:val="001A1BCC"/>
    <w:rsid w:val="001A2577"/>
    <w:rsid w:val="001A2665"/>
    <w:rsid w:val="001A2941"/>
    <w:rsid w:val="001A30B6"/>
    <w:rsid w:val="001A335D"/>
    <w:rsid w:val="001A3586"/>
    <w:rsid w:val="001A3612"/>
    <w:rsid w:val="001A3C11"/>
    <w:rsid w:val="001A3C79"/>
    <w:rsid w:val="001A3E6D"/>
    <w:rsid w:val="001A3F01"/>
    <w:rsid w:val="001A3F83"/>
    <w:rsid w:val="001A4393"/>
    <w:rsid w:val="001A4493"/>
    <w:rsid w:val="001A4F53"/>
    <w:rsid w:val="001A4FC4"/>
    <w:rsid w:val="001A5166"/>
    <w:rsid w:val="001A52C8"/>
    <w:rsid w:val="001A5DE9"/>
    <w:rsid w:val="001A685E"/>
    <w:rsid w:val="001A6D47"/>
    <w:rsid w:val="001A70B4"/>
    <w:rsid w:val="001A722C"/>
    <w:rsid w:val="001A7E24"/>
    <w:rsid w:val="001A7E65"/>
    <w:rsid w:val="001A7F8B"/>
    <w:rsid w:val="001B0135"/>
    <w:rsid w:val="001B0391"/>
    <w:rsid w:val="001B045D"/>
    <w:rsid w:val="001B05C3"/>
    <w:rsid w:val="001B07EC"/>
    <w:rsid w:val="001B0809"/>
    <w:rsid w:val="001B1568"/>
    <w:rsid w:val="001B16DC"/>
    <w:rsid w:val="001B17C8"/>
    <w:rsid w:val="001B1AE6"/>
    <w:rsid w:val="001B1BF6"/>
    <w:rsid w:val="001B226B"/>
    <w:rsid w:val="001B23B7"/>
    <w:rsid w:val="001B2451"/>
    <w:rsid w:val="001B24C8"/>
    <w:rsid w:val="001B28FC"/>
    <w:rsid w:val="001B2B8E"/>
    <w:rsid w:val="001B2C70"/>
    <w:rsid w:val="001B2CAA"/>
    <w:rsid w:val="001B3162"/>
    <w:rsid w:val="001B3572"/>
    <w:rsid w:val="001B378C"/>
    <w:rsid w:val="001B37A4"/>
    <w:rsid w:val="001B3A69"/>
    <w:rsid w:val="001B454B"/>
    <w:rsid w:val="001B46D6"/>
    <w:rsid w:val="001B492D"/>
    <w:rsid w:val="001B4C2C"/>
    <w:rsid w:val="001B4CD9"/>
    <w:rsid w:val="001B510A"/>
    <w:rsid w:val="001B521B"/>
    <w:rsid w:val="001B52C2"/>
    <w:rsid w:val="001B542B"/>
    <w:rsid w:val="001B5602"/>
    <w:rsid w:val="001B59DA"/>
    <w:rsid w:val="001B6330"/>
    <w:rsid w:val="001B6670"/>
    <w:rsid w:val="001B67C2"/>
    <w:rsid w:val="001B6AEA"/>
    <w:rsid w:val="001B6DC1"/>
    <w:rsid w:val="001B6FCB"/>
    <w:rsid w:val="001B71A1"/>
    <w:rsid w:val="001B72C8"/>
    <w:rsid w:val="001B77DD"/>
    <w:rsid w:val="001B77F9"/>
    <w:rsid w:val="001B79BC"/>
    <w:rsid w:val="001B7C2D"/>
    <w:rsid w:val="001C0178"/>
    <w:rsid w:val="001C03CC"/>
    <w:rsid w:val="001C0610"/>
    <w:rsid w:val="001C0612"/>
    <w:rsid w:val="001C06C8"/>
    <w:rsid w:val="001C0864"/>
    <w:rsid w:val="001C0C76"/>
    <w:rsid w:val="001C0EC6"/>
    <w:rsid w:val="001C0F3D"/>
    <w:rsid w:val="001C15A7"/>
    <w:rsid w:val="001C15DC"/>
    <w:rsid w:val="001C1659"/>
    <w:rsid w:val="001C17EF"/>
    <w:rsid w:val="001C1B91"/>
    <w:rsid w:val="001C205E"/>
    <w:rsid w:val="001C2823"/>
    <w:rsid w:val="001C288D"/>
    <w:rsid w:val="001C3073"/>
    <w:rsid w:val="001C37BC"/>
    <w:rsid w:val="001C3908"/>
    <w:rsid w:val="001C3915"/>
    <w:rsid w:val="001C3B7C"/>
    <w:rsid w:val="001C3C01"/>
    <w:rsid w:val="001C3E77"/>
    <w:rsid w:val="001C3EF7"/>
    <w:rsid w:val="001C3F93"/>
    <w:rsid w:val="001C410A"/>
    <w:rsid w:val="001C4A6C"/>
    <w:rsid w:val="001C51DB"/>
    <w:rsid w:val="001C52EA"/>
    <w:rsid w:val="001C551A"/>
    <w:rsid w:val="001C59AE"/>
    <w:rsid w:val="001C5A79"/>
    <w:rsid w:val="001C5F9B"/>
    <w:rsid w:val="001C5FEF"/>
    <w:rsid w:val="001C651A"/>
    <w:rsid w:val="001C65B6"/>
    <w:rsid w:val="001C677D"/>
    <w:rsid w:val="001C6786"/>
    <w:rsid w:val="001C6796"/>
    <w:rsid w:val="001C6FAC"/>
    <w:rsid w:val="001C700C"/>
    <w:rsid w:val="001C7080"/>
    <w:rsid w:val="001C7538"/>
    <w:rsid w:val="001C78A6"/>
    <w:rsid w:val="001C78FC"/>
    <w:rsid w:val="001C7974"/>
    <w:rsid w:val="001D007B"/>
    <w:rsid w:val="001D0579"/>
    <w:rsid w:val="001D05F9"/>
    <w:rsid w:val="001D0A2E"/>
    <w:rsid w:val="001D0FC3"/>
    <w:rsid w:val="001D1552"/>
    <w:rsid w:val="001D1B1C"/>
    <w:rsid w:val="001D2422"/>
    <w:rsid w:val="001D2DA1"/>
    <w:rsid w:val="001D2FF3"/>
    <w:rsid w:val="001D30EC"/>
    <w:rsid w:val="001D3340"/>
    <w:rsid w:val="001D37FA"/>
    <w:rsid w:val="001D3C30"/>
    <w:rsid w:val="001D400B"/>
    <w:rsid w:val="001D4568"/>
    <w:rsid w:val="001D459D"/>
    <w:rsid w:val="001D474A"/>
    <w:rsid w:val="001D47A0"/>
    <w:rsid w:val="001D4D68"/>
    <w:rsid w:val="001D4E13"/>
    <w:rsid w:val="001D5030"/>
    <w:rsid w:val="001D5575"/>
    <w:rsid w:val="001D5A80"/>
    <w:rsid w:val="001D5BF3"/>
    <w:rsid w:val="001D6018"/>
    <w:rsid w:val="001D6200"/>
    <w:rsid w:val="001D66DD"/>
    <w:rsid w:val="001D6827"/>
    <w:rsid w:val="001D698D"/>
    <w:rsid w:val="001D6A15"/>
    <w:rsid w:val="001D70F2"/>
    <w:rsid w:val="001D710B"/>
    <w:rsid w:val="001D7111"/>
    <w:rsid w:val="001D729D"/>
    <w:rsid w:val="001D7700"/>
    <w:rsid w:val="001D77CB"/>
    <w:rsid w:val="001D7807"/>
    <w:rsid w:val="001D78F9"/>
    <w:rsid w:val="001D7911"/>
    <w:rsid w:val="001D7CFD"/>
    <w:rsid w:val="001D7FA8"/>
    <w:rsid w:val="001E009A"/>
    <w:rsid w:val="001E01D4"/>
    <w:rsid w:val="001E053F"/>
    <w:rsid w:val="001E0DE8"/>
    <w:rsid w:val="001E1810"/>
    <w:rsid w:val="001E18C3"/>
    <w:rsid w:val="001E1ED7"/>
    <w:rsid w:val="001E21F4"/>
    <w:rsid w:val="001E23FE"/>
    <w:rsid w:val="001E2B96"/>
    <w:rsid w:val="001E2D36"/>
    <w:rsid w:val="001E3485"/>
    <w:rsid w:val="001E358C"/>
    <w:rsid w:val="001E39A0"/>
    <w:rsid w:val="001E3C79"/>
    <w:rsid w:val="001E3D9D"/>
    <w:rsid w:val="001E424A"/>
    <w:rsid w:val="001E431A"/>
    <w:rsid w:val="001E4350"/>
    <w:rsid w:val="001E4678"/>
    <w:rsid w:val="001E467B"/>
    <w:rsid w:val="001E46E8"/>
    <w:rsid w:val="001E4802"/>
    <w:rsid w:val="001E51B1"/>
    <w:rsid w:val="001E52A9"/>
    <w:rsid w:val="001E5335"/>
    <w:rsid w:val="001E5741"/>
    <w:rsid w:val="001E587F"/>
    <w:rsid w:val="001E59D1"/>
    <w:rsid w:val="001E5B9C"/>
    <w:rsid w:val="001E5BFF"/>
    <w:rsid w:val="001E5D8B"/>
    <w:rsid w:val="001E5E7A"/>
    <w:rsid w:val="001E646C"/>
    <w:rsid w:val="001E677F"/>
    <w:rsid w:val="001E6900"/>
    <w:rsid w:val="001E6948"/>
    <w:rsid w:val="001E6DC8"/>
    <w:rsid w:val="001E6FC0"/>
    <w:rsid w:val="001E701D"/>
    <w:rsid w:val="001E7307"/>
    <w:rsid w:val="001E7A6A"/>
    <w:rsid w:val="001E7F94"/>
    <w:rsid w:val="001F00A1"/>
    <w:rsid w:val="001F0325"/>
    <w:rsid w:val="001F057D"/>
    <w:rsid w:val="001F05EC"/>
    <w:rsid w:val="001F0DD9"/>
    <w:rsid w:val="001F1157"/>
    <w:rsid w:val="001F19E5"/>
    <w:rsid w:val="001F1A5C"/>
    <w:rsid w:val="001F1C24"/>
    <w:rsid w:val="001F1FEA"/>
    <w:rsid w:val="001F25BB"/>
    <w:rsid w:val="001F25FE"/>
    <w:rsid w:val="001F2635"/>
    <w:rsid w:val="001F3051"/>
    <w:rsid w:val="001F308B"/>
    <w:rsid w:val="001F355A"/>
    <w:rsid w:val="001F3AD9"/>
    <w:rsid w:val="001F3C41"/>
    <w:rsid w:val="001F3D2C"/>
    <w:rsid w:val="001F3D7C"/>
    <w:rsid w:val="001F40C5"/>
    <w:rsid w:val="001F413E"/>
    <w:rsid w:val="001F4708"/>
    <w:rsid w:val="001F4A38"/>
    <w:rsid w:val="001F4DCE"/>
    <w:rsid w:val="001F4EAF"/>
    <w:rsid w:val="001F5399"/>
    <w:rsid w:val="001F5499"/>
    <w:rsid w:val="001F5595"/>
    <w:rsid w:val="001F6391"/>
    <w:rsid w:val="001F65FE"/>
    <w:rsid w:val="001F6980"/>
    <w:rsid w:val="001F6B9A"/>
    <w:rsid w:val="001F75C5"/>
    <w:rsid w:val="001F76B5"/>
    <w:rsid w:val="001F7AED"/>
    <w:rsid w:val="00200CB5"/>
    <w:rsid w:val="00201152"/>
    <w:rsid w:val="00201343"/>
    <w:rsid w:val="00201924"/>
    <w:rsid w:val="00202330"/>
    <w:rsid w:val="00202472"/>
    <w:rsid w:val="00202F99"/>
    <w:rsid w:val="00202FAB"/>
    <w:rsid w:val="0020305E"/>
    <w:rsid w:val="0020328C"/>
    <w:rsid w:val="002035D4"/>
    <w:rsid w:val="0020374B"/>
    <w:rsid w:val="0020378B"/>
    <w:rsid w:val="00203CEC"/>
    <w:rsid w:val="00203E9E"/>
    <w:rsid w:val="00203F24"/>
    <w:rsid w:val="00204234"/>
    <w:rsid w:val="002042A3"/>
    <w:rsid w:val="002043E9"/>
    <w:rsid w:val="002044C8"/>
    <w:rsid w:val="0020462A"/>
    <w:rsid w:val="00204B14"/>
    <w:rsid w:val="00204B35"/>
    <w:rsid w:val="00204F7A"/>
    <w:rsid w:val="00204FFF"/>
    <w:rsid w:val="00205096"/>
    <w:rsid w:val="002051D9"/>
    <w:rsid w:val="0020547A"/>
    <w:rsid w:val="002056D4"/>
    <w:rsid w:val="00205726"/>
    <w:rsid w:val="00205B34"/>
    <w:rsid w:val="002060B6"/>
    <w:rsid w:val="002063B6"/>
    <w:rsid w:val="002063E2"/>
    <w:rsid w:val="0020643F"/>
    <w:rsid w:val="0020651F"/>
    <w:rsid w:val="00206BA6"/>
    <w:rsid w:val="00206D6E"/>
    <w:rsid w:val="00206E9F"/>
    <w:rsid w:val="00207008"/>
    <w:rsid w:val="00207735"/>
    <w:rsid w:val="0020786F"/>
    <w:rsid w:val="00207D10"/>
    <w:rsid w:val="00207F41"/>
    <w:rsid w:val="00207F9A"/>
    <w:rsid w:val="00210095"/>
    <w:rsid w:val="00210806"/>
    <w:rsid w:val="00210996"/>
    <w:rsid w:val="002110F9"/>
    <w:rsid w:val="0021141D"/>
    <w:rsid w:val="002116BE"/>
    <w:rsid w:val="00211813"/>
    <w:rsid w:val="00211AD6"/>
    <w:rsid w:val="00211AF9"/>
    <w:rsid w:val="00211AFB"/>
    <w:rsid w:val="00211BCC"/>
    <w:rsid w:val="00211FAD"/>
    <w:rsid w:val="00212091"/>
    <w:rsid w:val="00212610"/>
    <w:rsid w:val="00212A82"/>
    <w:rsid w:val="00212CDA"/>
    <w:rsid w:val="00212D5F"/>
    <w:rsid w:val="00213AA3"/>
    <w:rsid w:val="00213B9E"/>
    <w:rsid w:val="00213ED2"/>
    <w:rsid w:val="00213F35"/>
    <w:rsid w:val="00214059"/>
    <w:rsid w:val="0021408B"/>
    <w:rsid w:val="002143C1"/>
    <w:rsid w:val="00214CCE"/>
    <w:rsid w:val="00214DF4"/>
    <w:rsid w:val="00214F45"/>
    <w:rsid w:val="0021534F"/>
    <w:rsid w:val="00215408"/>
    <w:rsid w:val="002155EC"/>
    <w:rsid w:val="00215857"/>
    <w:rsid w:val="00215B69"/>
    <w:rsid w:val="00215B8A"/>
    <w:rsid w:val="0021601C"/>
    <w:rsid w:val="0021681E"/>
    <w:rsid w:val="00216943"/>
    <w:rsid w:val="00216A6B"/>
    <w:rsid w:val="00216AD8"/>
    <w:rsid w:val="00216CCA"/>
    <w:rsid w:val="00216E86"/>
    <w:rsid w:val="002170B2"/>
    <w:rsid w:val="002174D9"/>
    <w:rsid w:val="0022035A"/>
    <w:rsid w:val="00221014"/>
    <w:rsid w:val="0022207C"/>
    <w:rsid w:val="0022208F"/>
    <w:rsid w:val="00222486"/>
    <w:rsid w:val="00222951"/>
    <w:rsid w:val="00222DA4"/>
    <w:rsid w:val="00223093"/>
    <w:rsid w:val="00223143"/>
    <w:rsid w:val="00223BC4"/>
    <w:rsid w:val="00223D4B"/>
    <w:rsid w:val="00223E57"/>
    <w:rsid w:val="002242EE"/>
    <w:rsid w:val="00224607"/>
    <w:rsid w:val="0022480D"/>
    <w:rsid w:val="0022515A"/>
    <w:rsid w:val="00225B09"/>
    <w:rsid w:val="00225D7F"/>
    <w:rsid w:val="00225DA7"/>
    <w:rsid w:val="00225E65"/>
    <w:rsid w:val="00226056"/>
    <w:rsid w:val="002266DA"/>
    <w:rsid w:val="002266E3"/>
    <w:rsid w:val="00226911"/>
    <w:rsid w:val="00226CD0"/>
    <w:rsid w:val="00226D1B"/>
    <w:rsid w:val="00226F70"/>
    <w:rsid w:val="0022703C"/>
    <w:rsid w:val="0022733F"/>
    <w:rsid w:val="002277F1"/>
    <w:rsid w:val="00227997"/>
    <w:rsid w:val="002279BF"/>
    <w:rsid w:val="00227A77"/>
    <w:rsid w:val="00230224"/>
    <w:rsid w:val="002302C6"/>
    <w:rsid w:val="002302D1"/>
    <w:rsid w:val="00230728"/>
    <w:rsid w:val="00230F8D"/>
    <w:rsid w:val="002312C6"/>
    <w:rsid w:val="00231B22"/>
    <w:rsid w:val="00231D24"/>
    <w:rsid w:val="00231FF0"/>
    <w:rsid w:val="002320BF"/>
    <w:rsid w:val="00232531"/>
    <w:rsid w:val="00232BA4"/>
    <w:rsid w:val="00232D2F"/>
    <w:rsid w:val="00232D7C"/>
    <w:rsid w:val="00232DCF"/>
    <w:rsid w:val="00232F4C"/>
    <w:rsid w:val="00233023"/>
    <w:rsid w:val="0023379F"/>
    <w:rsid w:val="00233E1B"/>
    <w:rsid w:val="002340BF"/>
    <w:rsid w:val="00234115"/>
    <w:rsid w:val="002344E5"/>
    <w:rsid w:val="00235074"/>
    <w:rsid w:val="00235441"/>
    <w:rsid w:val="00235EAD"/>
    <w:rsid w:val="00236012"/>
    <w:rsid w:val="00236095"/>
    <w:rsid w:val="0023658A"/>
    <w:rsid w:val="0023670C"/>
    <w:rsid w:val="0023673B"/>
    <w:rsid w:val="00236AB6"/>
    <w:rsid w:val="002376F1"/>
    <w:rsid w:val="00237846"/>
    <w:rsid w:val="00237B4B"/>
    <w:rsid w:val="00237CE9"/>
    <w:rsid w:val="00237FE6"/>
    <w:rsid w:val="00240222"/>
    <w:rsid w:val="00240240"/>
    <w:rsid w:val="0024053C"/>
    <w:rsid w:val="002406CF"/>
    <w:rsid w:val="00240713"/>
    <w:rsid w:val="00240889"/>
    <w:rsid w:val="002408D8"/>
    <w:rsid w:val="00240974"/>
    <w:rsid w:val="00240ACD"/>
    <w:rsid w:val="00240BC2"/>
    <w:rsid w:val="00240BD3"/>
    <w:rsid w:val="00240E73"/>
    <w:rsid w:val="00241330"/>
    <w:rsid w:val="00241534"/>
    <w:rsid w:val="00242484"/>
    <w:rsid w:val="00242494"/>
    <w:rsid w:val="0024261E"/>
    <w:rsid w:val="002426A0"/>
    <w:rsid w:val="00242878"/>
    <w:rsid w:val="00242C27"/>
    <w:rsid w:val="0024356B"/>
    <w:rsid w:val="00243747"/>
    <w:rsid w:val="00243FD7"/>
    <w:rsid w:val="002443F8"/>
    <w:rsid w:val="00244508"/>
    <w:rsid w:val="00244B59"/>
    <w:rsid w:val="00244FEE"/>
    <w:rsid w:val="00245148"/>
    <w:rsid w:val="00245233"/>
    <w:rsid w:val="00245515"/>
    <w:rsid w:val="00245827"/>
    <w:rsid w:val="00245912"/>
    <w:rsid w:val="00245F63"/>
    <w:rsid w:val="0024608B"/>
    <w:rsid w:val="00246715"/>
    <w:rsid w:val="00246717"/>
    <w:rsid w:val="002469B7"/>
    <w:rsid w:val="00246C32"/>
    <w:rsid w:val="00246E2E"/>
    <w:rsid w:val="00247188"/>
    <w:rsid w:val="00247BDC"/>
    <w:rsid w:val="00247CF1"/>
    <w:rsid w:val="00250297"/>
    <w:rsid w:val="0025041D"/>
    <w:rsid w:val="0025059F"/>
    <w:rsid w:val="002507B3"/>
    <w:rsid w:val="00250A01"/>
    <w:rsid w:val="00250ACE"/>
    <w:rsid w:val="00250B80"/>
    <w:rsid w:val="00250D28"/>
    <w:rsid w:val="00250D6B"/>
    <w:rsid w:val="00250DBD"/>
    <w:rsid w:val="00250F51"/>
    <w:rsid w:val="00251036"/>
    <w:rsid w:val="00251093"/>
    <w:rsid w:val="002511CD"/>
    <w:rsid w:val="0025135B"/>
    <w:rsid w:val="002517C8"/>
    <w:rsid w:val="00251A1E"/>
    <w:rsid w:val="00251B48"/>
    <w:rsid w:val="00251D41"/>
    <w:rsid w:val="00251FA4"/>
    <w:rsid w:val="0025245A"/>
    <w:rsid w:val="00252535"/>
    <w:rsid w:val="00252AF9"/>
    <w:rsid w:val="00252B7E"/>
    <w:rsid w:val="00252DBD"/>
    <w:rsid w:val="0025356F"/>
    <w:rsid w:val="0025373B"/>
    <w:rsid w:val="00253AE6"/>
    <w:rsid w:val="00253F8B"/>
    <w:rsid w:val="0025423B"/>
    <w:rsid w:val="00254877"/>
    <w:rsid w:val="002548CF"/>
    <w:rsid w:val="00254F8F"/>
    <w:rsid w:val="00254FF0"/>
    <w:rsid w:val="002554C2"/>
    <w:rsid w:val="002554CA"/>
    <w:rsid w:val="0025561A"/>
    <w:rsid w:val="002558A6"/>
    <w:rsid w:val="00255BB8"/>
    <w:rsid w:val="00255BDA"/>
    <w:rsid w:val="00255D33"/>
    <w:rsid w:val="00255D63"/>
    <w:rsid w:val="00255F98"/>
    <w:rsid w:val="00256066"/>
    <w:rsid w:val="00256525"/>
    <w:rsid w:val="002568A5"/>
    <w:rsid w:val="00256C41"/>
    <w:rsid w:val="00256F32"/>
    <w:rsid w:val="002577EF"/>
    <w:rsid w:val="00257839"/>
    <w:rsid w:val="00257D00"/>
    <w:rsid w:val="00257F4D"/>
    <w:rsid w:val="002600A2"/>
    <w:rsid w:val="00260BDF"/>
    <w:rsid w:val="0026122D"/>
    <w:rsid w:val="002612EC"/>
    <w:rsid w:val="002614E2"/>
    <w:rsid w:val="00261847"/>
    <w:rsid w:val="00262773"/>
    <w:rsid w:val="00262B40"/>
    <w:rsid w:val="00262FAA"/>
    <w:rsid w:val="00263C19"/>
    <w:rsid w:val="00263CED"/>
    <w:rsid w:val="00263E27"/>
    <w:rsid w:val="002646BD"/>
    <w:rsid w:val="00264A66"/>
    <w:rsid w:val="00264E22"/>
    <w:rsid w:val="00265632"/>
    <w:rsid w:val="002659B0"/>
    <w:rsid w:val="0026605B"/>
    <w:rsid w:val="00266532"/>
    <w:rsid w:val="00266705"/>
    <w:rsid w:val="00266772"/>
    <w:rsid w:val="002668EF"/>
    <w:rsid w:val="0026690C"/>
    <w:rsid w:val="00266D83"/>
    <w:rsid w:val="00266F92"/>
    <w:rsid w:val="00266FB5"/>
    <w:rsid w:val="002672E0"/>
    <w:rsid w:val="00267472"/>
    <w:rsid w:val="00267876"/>
    <w:rsid w:val="002678F3"/>
    <w:rsid w:val="002679D3"/>
    <w:rsid w:val="00267BF4"/>
    <w:rsid w:val="00267FE6"/>
    <w:rsid w:val="002701ED"/>
    <w:rsid w:val="002701F8"/>
    <w:rsid w:val="00270C29"/>
    <w:rsid w:val="00270F44"/>
    <w:rsid w:val="00271202"/>
    <w:rsid w:val="00271311"/>
    <w:rsid w:val="00271370"/>
    <w:rsid w:val="00271386"/>
    <w:rsid w:val="002717CA"/>
    <w:rsid w:val="00271B6D"/>
    <w:rsid w:val="00271F13"/>
    <w:rsid w:val="0027205A"/>
    <w:rsid w:val="00272084"/>
    <w:rsid w:val="002720C3"/>
    <w:rsid w:val="00272317"/>
    <w:rsid w:val="002724BE"/>
    <w:rsid w:val="00272A39"/>
    <w:rsid w:val="0027303F"/>
    <w:rsid w:val="002730FE"/>
    <w:rsid w:val="00273592"/>
    <w:rsid w:val="002739B3"/>
    <w:rsid w:val="002739DE"/>
    <w:rsid w:val="00273A03"/>
    <w:rsid w:val="00273BEE"/>
    <w:rsid w:val="00273C8B"/>
    <w:rsid w:val="00274754"/>
    <w:rsid w:val="00274EC3"/>
    <w:rsid w:val="002750F1"/>
    <w:rsid w:val="0027521F"/>
    <w:rsid w:val="00275411"/>
    <w:rsid w:val="00275779"/>
    <w:rsid w:val="0027596D"/>
    <w:rsid w:val="002759DA"/>
    <w:rsid w:val="00275B4B"/>
    <w:rsid w:val="00276102"/>
    <w:rsid w:val="0027617A"/>
    <w:rsid w:val="00276AA2"/>
    <w:rsid w:val="00276FAA"/>
    <w:rsid w:val="00277199"/>
    <w:rsid w:val="00277214"/>
    <w:rsid w:val="002772C1"/>
    <w:rsid w:val="002773A2"/>
    <w:rsid w:val="00277409"/>
    <w:rsid w:val="002775B9"/>
    <w:rsid w:val="002779A6"/>
    <w:rsid w:val="00277A7B"/>
    <w:rsid w:val="00277B36"/>
    <w:rsid w:val="00277C73"/>
    <w:rsid w:val="0028037A"/>
    <w:rsid w:val="002806E0"/>
    <w:rsid w:val="00280F61"/>
    <w:rsid w:val="00281430"/>
    <w:rsid w:val="00281470"/>
    <w:rsid w:val="002814DC"/>
    <w:rsid w:val="00281B14"/>
    <w:rsid w:val="00281ED0"/>
    <w:rsid w:val="00281F3C"/>
    <w:rsid w:val="00282228"/>
    <w:rsid w:val="00282564"/>
    <w:rsid w:val="002827C6"/>
    <w:rsid w:val="002827EA"/>
    <w:rsid w:val="00282A10"/>
    <w:rsid w:val="00282D6C"/>
    <w:rsid w:val="00282E66"/>
    <w:rsid w:val="00283198"/>
    <w:rsid w:val="002831BE"/>
    <w:rsid w:val="002831D4"/>
    <w:rsid w:val="00283A99"/>
    <w:rsid w:val="00283B2D"/>
    <w:rsid w:val="0028409C"/>
    <w:rsid w:val="002844BE"/>
    <w:rsid w:val="002850F8"/>
    <w:rsid w:val="0028519D"/>
    <w:rsid w:val="00285801"/>
    <w:rsid w:val="00285982"/>
    <w:rsid w:val="00285AD7"/>
    <w:rsid w:val="00285AF7"/>
    <w:rsid w:val="00285B15"/>
    <w:rsid w:val="002864D7"/>
    <w:rsid w:val="00286A49"/>
    <w:rsid w:val="00286A71"/>
    <w:rsid w:val="00286BA3"/>
    <w:rsid w:val="00287102"/>
    <w:rsid w:val="00287BB8"/>
    <w:rsid w:val="00287BEB"/>
    <w:rsid w:val="00287CDC"/>
    <w:rsid w:val="00290068"/>
    <w:rsid w:val="00290394"/>
    <w:rsid w:val="002903AB"/>
    <w:rsid w:val="002907BE"/>
    <w:rsid w:val="002908A0"/>
    <w:rsid w:val="00290B0B"/>
    <w:rsid w:val="0029167A"/>
    <w:rsid w:val="002919A2"/>
    <w:rsid w:val="00291DE3"/>
    <w:rsid w:val="00291E9B"/>
    <w:rsid w:val="00292630"/>
    <w:rsid w:val="00293450"/>
    <w:rsid w:val="0029381F"/>
    <w:rsid w:val="00293878"/>
    <w:rsid w:val="0029397D"/>
    <w:rsid w:val="00293F3F"/>
    <w:rsid w:val="00294529"/>
    <w:rsid w:val="002945F1"/>
    <w:rsid w:val="002947E4"/>
    <w:rsid w:val="00294E3C"/>
    <w:rsid w:val="00295026"/>
    <w:rsid w:val="002951A0"/>
    <w:rsid w:val="002953B5"/>
    <w:rsid w:val="00295861"/>
    <w:rsid w:val="00295AF5"/>
    <w:rsid w:val="00296188"/>
    <w:rsid w:val="002963A4"/>
    <w:rsid w:val="00296499"/>
    <w:rsid w:val="002964E7"/>
    <w:rsid w:val="002966BD"/>
    <w:rsid w:val="0029682B"/>
    <w:rsid w:val="00296D22"/>
    <w:rsid w:val="0029714E"/>
    <w:rsid w:val="00297388"/>
    <w:rsid w:val="002974D8"/>
    <w:rsid w:val="0029763B"/>
    <w:rsid w:val="002979A4"/>
    <w:rsid w:val="00297C81"/>
    <w:rsid w:val="00297D4A"/>
    <w:rsid w:val="002A04C7"/>
    <w:rsid w:val="002A06A7"/>
    <w:rsid w:val="002A08B9"/>
    <w:rsid w:val="002A08DC"/>
    <w:rsid w:val="002A0D4B"/>
    <w:rsid w:val="002A0D5F"/>
    <w:rsid w:val="002A0DBE"/>
    <w:rsid w:val="002A1AE1"/>
    <w:rsid w:val="002A2355"/>
    <w:rsid w:val="002A2422"/>
    <w:rsid w:val="002A26A3"/>
    <w:rsid w:val="002A282D"/>
    <w:rsid w:val="002A2C4C"/>
    <w:rsid w:val="002A329A"/>
    <w:rsid w:val="002A388A"/>
    <w:rsid w:val="002A3A72"/>
    <w:rsid w:val="002A3A90"/>
    <w:rsid w:val="002A3B80"/>
    <w:rsid w:val="002A424D"/>
    <w:rsid w:val="002A4746"/>
    <w:rsid w:val="002A5059"/>
    <w:rsid w:val="002A5369"/>
    <w:rsid w:val="002A598A"/>
    <w:rsid w:val="002A5BF4"/>
    <w:rsid w:val="002A5DB5"/>
    <w:rsid w:val="002A638B"/>
    <w:rsid w:val="002A6561"/>
    <w:rsid w:val="002A6904"/>
    <w:rsid w:val="002A6C7F"/>
    <w:rsid w:val="002A7183"/>
    <w:rsid w:val="002A720B"/>
    <w:rsid w:val="002A7346"/>
    <w:rsid w:val="002A7412"/>
    <w:rsid w:val="002A7AE5"/>
    <w:rsid w:val="002A7B3D"/>
    <w:rsid w:val="002A7F9E"/>
    <w:rsid w:val="002B017B"/>
    <w:rsid w:val="002B0BBC"/>
    <w:rsid w:val="002B0BE9"/>
    <w:rsid w:val="002B0DBF"/>
    <w:rsid w:val="002B1422"/>
    <w:rsid w:val="002B14E2"/>
    <w:rsid w:val="002B15A5"/>
    <w:rsid w:val="002B16FA"/>
    <w:rsid w:val="002B16FC"/>
    <w:rsid w:val="002B1AB3"/>
    <w:rsid w:val="002B1B61"/>
    <w:rsid w:val="002B1EEB"/>
    <w:rsid w:val="002B1F4E"/>
    <w:rsid w:val="002B2353"/>
    <w:rsid w:val="002B2F52"/>
    <w:rsid w:val="002B31A9"/>
    <w:rsid w:val="002B3613"/>
    <w:rsid w:val="002B3871"/>
    <w:rsid w:val="002B3CDC"/>
    <w:rsid w:val="002B40D1"/>
    <w:rsid w:val="002B4E4D"/>
    <w:rsid w:val="002B50FF"/>
    <w:rsid w:val="002B524F"/>
    <w:rsid w:val="002B583C"/>
    <w:rsid w:val="002B59E1"/>
    <w:rsid w:val="002B59FD"/>
    <w:rsid w:val="002B5E34"/>
    <w:rsid w:val="002B5EC0"/>
    <w:rsid w:val="002B6C9B"/>
    <w:rsid w:val="002B729A"/>
    <w:rsid w:val="002B7417"/>
    <w:rsid w:val="002B7795"/>
    <w:rsid w:val="002B79F1"/>
    <w:rsid w:val="002B7AE6"/>
    <w:rsid w:val="002B7E39"/>
    <w:rsid w:val="002B7EA4"/>
    <w:rsid w:val="002B7EC1"/>
    <w:rsid w:val="002B7FCB"/>
    <w:rsid w:val="002C00C7"/>
    <w:rsid w:val="002C0141"/>
    <w:rsid w:val="002C0854"/>
    <w:rsid w:val="002C0C4D"/>
    <w:rsid w:val="002C0CCB"/>
    <w:rsid w:val="002C115E"/>
    <w:rsid w:val="002C19CA"/>
    <w:rsid w:val="002C2123"/>
    <w:rsid w:val="002C2304"/>
    <w:rsid w:val="002C284D"/>
    <w:rsid w:val="002C3196"/>
    <w:rsid w:val="002C33AC"/>
    <w:rsid w:val="002C369E"/>
    <w:rsid w:val="002C3871"/>
    <w:rsid w:val="002C3926"/>
    <w:rsid w:val="002C3BA3"/>
    <w:rsid w:val="002C3F51"/>
    <w:rsid w:val="002C4010"/>
    <w:rsid w:val="002C40B9"/>
    <w:rsid w:val="002C40CB"/>
    <w:rsid w:val="002C4184"/>
    <w:rsid w:val="002C45CC"/>
    <w:rsid w:val="002C4C2A"/>
    <w:rsid w:val="002C4DFD"/>
    <w:rsid w:val="002C52D1"/>
    <w:rsid w:val="002C5F0A"/>
    <w:rsid w:val="002C6E54"/>
    <w:rsid w:val="002C6EEB"/>
    <w:rsid w:val="002C6F51"/>
    <w:rsid w:val="002C71E7"/>
    <w:rsid w:val="002C71FF"/>
    <w:rsid w:val="002C7453"/>
    <w:rsid w:val="002C773C"/>
    <w:rsid w:val="002C787E"/>
    <w:rsid w:val="002C78F5"/>
    <w:rsid w:val="002C7B95"/>
    <w:rsid w:val="002C7D6D"/>
    <w:rsid w:val="002D01B4"/>
    <w:rsid w:val="002D087A"/>
    <w:rsid w:val="002D08DE"/>
    <w:rsid w:val="002D0B9F"/>
    <w:rsid w:val="002D0BE4"/>
    <w:rsid w:val="002D105A"/>
    <w:rsid w:val="002D122D"/>
    <w:rsid w:val="002D151C"/>
    <w:rsid w:val="002D1996"/>
    <w:rsid w:val="002D1B80"/>
    <w:rsid w:val="002D228F"/>
    <w:rsid w:val="002D2709"/>
    <w:rsid w:val="002D2933"/>
    <w:rsid w:val="002D2A68"/>
    <w:rsid w:val="002D2BC3"/>
    <w:rsid w:val="002D2C4B"/>
    <w:rsid w:val="002D2D06"/>
    <w:rsid w:val="002D358B"/>
    <w:rsid w:val="002D35F3"/>
    <w:rsid w:val="002D374E"/>
    <w:rsid w:val="002D37D2"/>
    <w:rsid w:val="002D3881"/>
    <w:rsid w:val="002D3A89"/>
    <w:rsid w:val="002D3CA0"/>
    <w:rsid w:val="002D3F0B"/>
    <w:rsid w:val="002D41C2"/>
    <w:rsid w:val="002D5251"/>
    <w:rsid w:val="002D5951"/>
    <w:rsid w:val="002D5BAD"/>
    <w:rsid w:val="002D5E02"/>
    <w:rsid w:val="002D5ECE"/>
    <w:rsid w:val="002D6C21"/>
    <w:rsid w:val="002D71FE"/>
    <w:rsid w:val="002E043A"/>
    <w:rsid w:val="002E06C4"/>
    <w:rsid w:val="002E08DE"/>
    <w:rsid w:val="002E0F7B"/>
    <w:rsid w:val="002E1271"/>
    <w:rsid w:val="002E147C"/>
    <w:rsid w:val="002E1838"/>
    <w:rsid w:val="002E1C55"/>
    <w:rsid w:val="002E1D97"/>
    <w:rsid w:val="002E1FF9"/>
    <w:rsid w:val="002E26CE"/>
    <w:rsid w:val="002E292E"/>
    <w:rsid w:val="002E2E50"/>
    <w:rsid w:val="002E302B"/>
    <w:rsid w:val="002E30EC"/>
    <w:rsid w:val="002E33FD"/>
    <w:rsid w:val="002E34F4"/>
    <w:rsid w:val="002E35B9"/>
    <w:rsid w:val="002E38CE"/>
    <w:rsid w:val="002E3E35"/>
    <w:rsid w:val="002E3E66"/>
    <w:rsid w:val="002E4126"/>
    <w:rsid w:val="002E4334"/>
    <w:rsid w:val="002E445A"/>
    <w:rsid w:val="002E4CCF"/>
    <w:rsid w:val="002E51CF"/>
    <w:rsid w:val="002E59BD"/>
    <w:rsid w:val="002E5B99"/>
    <w:rsid w:val="002E656C"/>
    <w:rsid w:val="002E66F6"/>
    <w:rsid w:val="002E67D6"/>
    <w:rsid w:val="002E697D"/>
    <w:rsid w:val="002E6BAB"/>
    <w:rsid w:val="002E6BF7"/>
    <w:rsid w:val="002E6E40"/>
    <w:rsid w:val="002E6E5F"/>
    <w:rsid w:val="002E7455"/>
    <w:rsid w:val="002E75E5"/>
    <w:rsid w:val="002E7DD8"/>
    <w:rsid w:val="002E7F82"/>
    <w:rsid w:val="002F01ED"/>
    <w:rsid w:val="002F09BA"/>
    <w:rsid w:val="002F0E81"/>
    <w:rsid w:val="002F2980"/>
    <w:rsid w:val="002F3489"/>
    <w:rsid w:val="002F3A2B"/>
    <w:rsid w:val="002F3B3D"/>
    <w:rsid w:val="002F3F2B"/>
    <w:rsid w:val="002F428F"/>
    <w:rsid w:val="002F49A0"/>
    <w:rsid w:val="002F5704"/>
    <w:rsid w:val="002F5738"/>
    <w:rsid w:val="002F5998"/>
    <w:rsid w:val="002F5ED0"/>
    <w:rsid w:val="002F67A6"/>
    <w:rsid w:val="002F6DF9"/>
    <w:rsid w:val="002F717B"/>
    <w:rsid w:val="002F71EE"/>
    <w:rsid w:val="002F723B"/>
    <w:rsid w:val="002F76BD"/>
    <w:rsid w:val="002F7CE3"/>
    <w:rsid w:val="0030039A"/>
    <w:rsid w:val="00300673"/>
    <w:rsid w:val="0030092A"/>
    <w:rsid w:val="003009CC"/>
    <w:rsid w:val="003015EE"/>
    <w:rsid w:val="00301772"/>
    <w:rsid w:val="00301C93"/>
    <w:rsid w:val="00301E75"/>
    <w:rsid w:val="00303664"/>
    <w:rsid w:val="00303B4A"/>
    <w:rsid w:val="00303E25"/>
    <w:rsid w:val="00304564"/>
    <w:rsid w:val="00304BAE"/>
    <w:rsid w:val="00304C98"/>
    <w:rsid w:val="00304C9F"/>
    <w:rsid w:val="00304D99"/>
    <w:rsid w:val="0030532B"/>
    <w:rsid w:val="00305498"/>
    <w:rsid w:val="00305594"/>
    <w:rsid w:val="00305FE6"/>
    <w:rsid w:val="0030602E"/>
    <w:rsid w:val="00306161"/>
    <w:rsid w:val="00306989"/>
    <w:rsid w:val="003074F1"/>
    <w:rsid w:val="00307CEC"/>
    <w:rsid w:val="00307E01"/>
    <w:rsid w:val="0031004C"/>
    <w:rsid w:val="00310610"/>
    <w:rsid w:val="00310E77"/>
    <w:rsid w:val="00311297"/>
    <w:rsid w:val="00311CF7"/>
    <w:rsid w:val="00311EC3"/>
    <w:rsid w:val="003120C8"/>
    <w:rsid w:val="003121C5"/>
    <w:rsid w:val="003125BA"/>
    <w:rsid w:val="00312D99"/>
    <w:rsid w:val="00312DB4"/>
    <w:rsid w:val="00312F16"/>
    <w:rsid w:val="00312FB8"/>
    <w:rsid w:val="003135F5"/>
    <w:rsid w:val="00313A3E"/>
    <w:rsid w:val="00313B02"/>
    <w:rsid w:val="00313D23"/>
    <w:rsid w:val="00313DBF"/>
    <w:rsid w:val="00314718"/>
    <w:rsid w:val="0031480A"/>
    <w:rsid w:val="003148FD"/>
    <w:rsid w:val="00314CE5"/>
    <w:rsid w:val="00314FDA"/>
    <w:rsid w:val="00315041"/>
    <w:rsid w:val="003150F9"/>
    <w:rsid w:val="0031534A"/>
    <w:rsid w:val="00315AEE"/>
    <w:rsid w:val="00315C25"/>
    <w:rsid w:val="00315CC7"/>
    <w:rsid w:val="00315DE5"/>
    <w:rsid w:val="00315F37"/>
    <w:rsid w:val="00315FFF"/>
    <w:rsid w:val="0031617C"/>
    <w:rsid w:val="003163A9"/>
    <w:rsid w:val="003165DD"/>
    <w:rsid w:val="003167DC"/>
    <w:rsid w:val="00316BB4"/>
    <w:rsid w:val="00316D25"/>
    <w:rsid w:val="00316FAA"/>
    <w:rsid w:val="00316FC3"/>
    <w:rsid w:val="003174DB"/>
    <w:rsid w:val="00317563"/>
    <w:rsid w:val="00317D9F"/>
    <w:rsid w:val="00317DF6"/>
    <w:rsid w:val="00317E4F"/>
    <w:rsid w:val="00317F27"/>
    <w:rsid w:val="003200DE"/>
    <w:rsid w:val="003208BE"/>
    <w:rsid w:val="003209DF"/>
    <w:rsid w:val="00320CBC"/>
    <w:rsid w:val="00320F2A"/>
    <w:rsid w:val="003211D1"/>
    <w:rsid w:val="00321B93"/>
    <w:rsid w:val="00321BF0"/>
    <w:rsid w:val="00321E67"/>
    <w:rsid w:val="00321EEF"/>
    <w:rsid w:val="00321EFD"/>
    <w:rsid w:val="00322041"/>
    <w:rsid w:val="003222A8"/>
    <w:rsid w:val="003226E9"/>
    <w:rsid w:val="00322774"/>
    <w:rsid w:val="00322901"/>
    <w:rsid w:val="003229A4"/>
    <w:rsid w:val="00323506"/>
    <w:rsid w:val="003236FB"/>
    <w:rsid w:val="00323768"/>
    <w:rsid w:val="00324089"/>
    <w:rsid w:val="003240FC"/>
    <w:rsid w:val="00324507"/>
    <w:rsid w:val="003246B2"/>
    <w:rsid w:val="0032481D"/>
    <w:rsid w:val="0032481F"/>
    <w:rsid w:val="00324C40"/>
    <w:rsid w:val="00324C5C"/>
    <w:rsid w:val="00324F94"/>
    <w:rsid w:val="00325232"/>
    <w:rsid w:val="00325544"/>
    <w:rsid w:val="00325729"/>
    <w:rsid w:val="003257DF"/>
    <w:rsid w:val="00325889"/>
    <w:rsid w:val="00325B2C"/>
    <w:rsid w:val="00325E9E"/>
    <w:rsid w:val="00325EA8"/>
    <w:rsid w:val="00326199"/>
    <w:rsid w:val="003262AC"/>
    <w:rsid w:val="003263D0"/>
    <w:rsid w:val="0032683C"/>
    <w:rsid w:val="00326BB5"/>
    <w:rsid w:val="00326C0B"/>
    <w:rsid w:val="00326D64"/>
    <w:rsid w:val="00327198"/>
    <w:rsid w:val="00327581"/>
    <w:rsid w:val="00327E1F"/>
    <w:rsid w:val="00327E3B"/>
    <w:rsid w:val="00330073"/>
    <w:rsid w:val="00330160"/>
    <w:rsid w:val="00330901"/>
    <w:rsid w:val="00330BFD"/>
    <w:rsid w:val="00331372"/>
    <w:rsid w:val="00331445"/>
    <w:rsid w:val="00331518"/>
    <w:rsid w:val="00331EA7"/>
    <w:rsid w:val="0033227A"/>
    <w:rsid w:val="003324B4"/>
    <w:rsid w:val="003328D9"/>
    <w:rsid w:val="003328F6"/>
    <w:rsid w:val="0033295B"/>
    <w:rsid w:val="00332FB8"/>
    <w:rsid w:val="0033332A"/>
    <w:rsid w:val="00333335"/>
    <w:rsid w:val="0033394A"/>
    <w:rsid w:val="00333990"/>
    <w:rsid w:val="00333CE8"/>
    <w:rsid w:val="00333E89"/>
    <w:rsid w:val="00333EFE"/>
    <w:rsid w:val="00333F0A"/>
    <w:rsid w:val="0033409C"/>
    <w:rsid w:val="003340D0"/>
    <w:rsid w:val="00334392"/>
    <w:rsid w:val="00334D8B"/>
    <w:rsid w:val="00335012"/>
    <w:rsid w:val="00335462"/>
    <w:rsid w:val="003354E5"/>
    <w:rsid w:val="003355A1"/>
    <w:rsid w:val="003355A2"/>
    <w:rsid w:val="003358F2"/>
    <w:rsid w:val="003359BD"/>
    <w:rsid w:val="003363AE"/>
    <w:rsid w:val="003364A5"/>
    <w:rsid w:val="003366B0"/>
    <w:rsid w:val="00336C02"/>
    <w:rsid w:val="00336E72"/>
    <w:rsid w:val="00337062"/>
    <w:rsid w:val="00337332"/>
    <w:rsid w:val="00337442"/>
    <w:rsid w:val="0033783F"/>
    <w:rsid w:val="0033788A"/>
    <w:rsid w:val="003401F2"/>
    <w:rsid w:val="003407B1"/>
    <w:rsid w:val="00340ABD"/>
    <w:rsid w:val="00340AC9"/>
    <w:rsid w:val="00340B73"/>
    <w:rsid w:val="00340C34"/>
    <w:rsid w:val="00340F68"/>
    <w:rsid w:val="00341157"/>
    <w:rsid w:val="00341747"/>
    <w:rsid w:val="0034185B"/>
    <w:rsid w:val="003418DA"/>
    <w:rsid w:val="00341B31"/>
    <w:rsid w:val="00341BC6"/>
    <w:rsid w:val="003421B1"/>
    <w:rsid w:val="003421E0"/>
    <w:rsid w:val="00342EC2"/>
    <w:rsid w:val="003430E4"/>
    <w:rsid w:val="003432E0"/>
    <w:rsid w:val="00343818"/>
    <w:rsid w:val="003438E0"/>
    <w:rsid w:val="00343F5F"/>
    <w:rsid w:val="00344326"/>
    <w:rsid w:val="003444AF"/>
    <w:rsid w:val="0034457F"/>
    <w:rsid w:val="00344AB5"/>
    <w:rsid w:val="00344B9F"/>
    <w:rsid w:val="00344E3C"/>
    <w:rsid w:val="0034558A"/>
    <w:rsid w:val="003455CF"/>
    <w:rsid w:val="00345854"/>
    <w:rsid w:val="00345A80"/>
    <w:rsid w:val="00345AF6"/>
    <w:rsid w:val="00346157"/>
    <w:rsid w:val="003462AB"/>
    <w:rsid w:val="0034650E"/>
    <w:rsid w:val="0034652B"/>
    <w:rsid w:val="0034668D"/>
    <w:rsid w:val="0034671C"/>
    <w:rsid w:val="003467A0"/>
    <w:rsid w:val="00346943"/>
    <w:rsid w:val="00347029"/>
    <w:rsid w:val="00347211"/>
    <w:rsid w:val="00347867"/>
    <w:rsid w:val="00347871"/>
    <w:rsid w:val="00347E6B"/>
    <w:rsid w:val="00350106"/>
    <w:rsid w:val="00350AA4"/>
    <w:rsid w:val="00351294"/>
    <w:rsid w:val="00351579"/>
    <w:rsid w:val="003519CB"/>
    <w:rsid w:val="00351E62"/>
    <w:rsid w:val="003521E8"/>
    <w:rsid w:val="00352256"/>
    <w:rsid w:val="00352347"/>
    <w:rsid w:val="003528CD"/>
    <w:rsid w:val="00352EA9"/>
    <w:rsid w:val="00353D21"/>
    <w:rsid w:val="00353D64"/>
    <w:rsid w:val="0035403E"/>
    <w:rsid w:val="0035419F"/>
    <w:rsid w:val="00354501"/>
    <w:rsid w:val="00354E35"/>
    <w:rsid w:val="0035542F"/>
    <w:rsid w:val="003554C0"/>
    <w:rsid w:val="003556C9"/>
    <w:rsid w:val="00355E2E"/>
    <w:rsid w:val="00356901"/>
    <w:rsid w:val="00356AE1"/>
    <w:rsid w:val="00356D07"/>
    <w:rsid w:val="00357003"/>
    <w:rsid w:val="0035715D"/>
    <w:rsid w:val="00357246"/>
    <w:rsid w:val="0035791E"/>
    <w:rsid w:val="00357DB3"/>
    <w:rsid w:val="00357F1F"/>
    <w:rsid w:val="00360122"/>
    <w:rsid w:val="00360383"/>
    <w:rsid w:val="003605C9"/>
    <w:rsid w:val="0036068F"/>
    <w:rsid w:val="00360C92"/>
    <w:rsid w:val="00360E06"/>
    <w:rsid w:val="003612F1"/>
    <w:rsid w:val="00361DBB"/>
    <w:rsid w:val="00362196"/>
    <w:rsid w:val="003622AB"/>
    <w:rsid w:val="0036245D"/>
    <w:rsid w:val="00362534"/>
    <w:rsid w:val="00362CC4"/>
    <w:rsid w:val="003630CC"/>
    <w:rsid w:val="00363754"/>
    <w:rsid w:val="00363C1C"/>
    <w:rsid w:val="00363C35"/>
    <w:rsid w:val="00363F40"/>
    <w:rsid w:val="0036468F"/>
    <w:rsid w:val="00364825"/>
    <w:rsid w:val="00364E51"/>
    <w:rsid w:val="0036527A"/>
    <w:rsid w:val="003653DD"/>
    <w:rsid w:val="003655C9"/>
    <w:rsid w:val="0036635E"/>
    <w:rsid w:val="0036676A"/>
    <w:rsid w:val="00366A33"/>
    <w:rsid w:val="00366A99"/>
    <w:rsid w:val="003675D3"/>
    <w:rsid w:val="00367676"/>
    <w:rsid w:val="00367CBD"/>
    <w:rsid w:val="00367DF0"/>
    <w:rsid w:val="003701CA"/>
    <w:rsid w:val="003706FF"/>
    <w:rsid w:val="003707FA"/>
    <w:rsid w:val="00370A29"/>
    <w:rsid w:val="00370A56"/>
    <w:rsid w:val="00370BE3"/>
    <w:rsid w:val="00370C67"/>
    <w:rsid w:val="00370CED"/>
    <w:rsid w:val="00370E95"/>
    <w:rsid w:val="003713C2"/>
    <w:rsid w:val="003715F1"/>
    <w:rsid w:val="003717A4"/>
    <w:rsid w:val="00371AC0"/>
    <w:rsid w:val="00371C68"/>
    <w:rsid w:val="00371E46"/>
    <w:rsid w:val="00371F30"/>
    <w:rsid w:val="003722EB"/>
    <w:rsid w:val="003727FD"/>
    <w:rsid w:val="00372B2B"/>
    <w:rsid w:val="00372FC3"/>
    <w:rsid w:val="0037308E"/>
    <w:rsid w:val="0037310A"/>
    <w:rsid w:val="0037328E"/>
    <w:rsid w:val="0037373F"/>
    <w:rsid w:val="00373BCF"/>
    <w:rsid w:val="00373BEC"/>
    <w:rsid w:val="00373ECB"/>
    <w:rsid w:val="00374046"/>
    <w:rsid w:val="00374171"/>
    <w:rsid w:val="003741D7"/>
    <w:rsid w:val="0037461D"/>
    <w:rsid w:val="00374868"/>
    <w:rsid w:val="00374A0F"/>
    <w:rsid w:val="003750CC"/>
    <w:rsid w:val="00375B46"/>
    <w:rsid w:val="003760D5"/>
    <w:rsid w:val="00376229"/>
    <w:rsid w:val="00376797"/>
    <w:rsid w:val="00376B55"/>
    <w:rsid w:val="00377142"/>
    <w:rsid w:val="00377201"/>
    <w:rsid w:val="003778E7"/>
    <w:rsid w:val="00377AA8"/>
    <w:rsid w:val="00377BF5"/>
    <w:rsid w:val="00377F61"/>
    <w:rsid w:val="00380371"/>
    <w:rsid w:val="00380372"/>
    <w:rsid w:val="003803A4"/>
    <w:rsid w:val="00380493"/>
    <w:rsid w:val="00380577"/>
    <w:rsid w:val="00380A30"/>
    <w:rsid w:val="00381164"/>
    <w:rsid w:val="0038157F"/>
    <w:rsid w:val="00381AC5"/>
    <w:rsid w:val="0038256F"/>
    <w:rsid w:val="00382657"/>
    <w:rsid w:val="003827F5"/>
    <w:rsid w:val="00382844"/>
    <w:rsid w:val="00382949"/>
    <w:rsid w:val="00382F59"/>
    <w:rsid w:val="00382FC2"/>
    <w:rsid w:val="00383248"/>
    <w:rsid w:val="00383ABD"/>
    <w:rsid w:val="00383C9E"/>
    <w:rsid w:val="003844EE"/>
    <w:rsid w:val="00384839"/>
    <w:rsid w:val="00384ACB"/>
    <w:rsid w:val="00384B5F"/>
    <w:rsid w:val="00384F13"/>
    <w:rsid w:val="00384FD3"/>
    <w:rsid w:val="00385228"/>
    <w:rsid w:val="00385408"/>
    <w:rsid w:val="00385F1A"/>
    <w:rsid w:val="00386170"/>
    <w:rsid w:val="003868FA"/>
    <w:rsid w:val="00387012"/>
    <w:rsid w:val="003871F4"/>
    <w:rsid w:val="003874DD"/>
    <w:rsid w:val="00387BD0"/>
    <w:rsid w:val="003902C7"/>
    <w:rsid w:val="00390488"/>
    <w:rsid w:val="003904AA"/>
    <w:rsid w:val="003914F3"/>
    <w:rsid w:val="00391722"/>
    <w:rsid w:val="00391795"/>
    <w:rsid w:val="0039180C"/>
    <w:rsid w:val="00391DC7"/>
    <w:rsid w:val="00391FD1"/>
    <w:rsid w:val="00392362"/>
    <w:rsid w:val="00392529"/>
    <w:rsid w:val="00392F35"/>
    <w:rsid w:val="0039322F"/>
    <w:rsid w:val="0039364A"/>
    <w:rsid w:val="00393962"/>
    <w:rsid w:val="00393CE3"/>
    <w:rsid w:val="00393D63"/>
    <w:rsid w:val="003941BC"/>
    <w:rsid w:val="00394E3E"/>
    <w:rsid w:val="0039554E"/>
    <w:rsid w:val="00395ED2"/>
    <w:rsid w:val="00396004"/>
    <w:rsid w:val="0039689A"/>
    <w:rsid w:val="00396920"/>
    <w:rsid w:val="0039692D"/>
    <w:rsid w:val="003969ED"/>
    <w:rsid w:val="00397140"/>
    <w:rsid w:val="00397202"/>
    <w:rsid w:val="0039785B"/>
    <w:rsid w:val="003A0461"/>
    <w:rsid w:val="003A07CA"/>
    <w:rsid w:val="003A0F2F"/>
    <w:rsid w:val="003A1237"/>
    <w:rsid w:val="003A127E"/>
    <w:rsid w:val="003A149C"/>
    <w:rsid w:val="003A1543"/>
    <w:rsid w:val="003A1E9B"/>
    <w:rsid w:val="003A27CC"/>
    <w:rsid w:val="003A299E"/>
    <w:rsid w:val="003A2D99"/>
    <w:rsid w:val="003A2EEE"/>
    <w:rsid w:val="003A3025"/>
    <w:rsid w:val="003A32AC"/>
    <w:rsid w:val="003A3383"/>
    <w:rsid w:val="003A3723"/>
    <w:rsid w:val="003A3AA6"/>
    <w:rsid w:val="003A3B54"/>
    <w:rsid w:val="003A3B97"/>
    <w:rsid w:val="003A402A"/>
    <w:rsid w:val="003A40CD"/>
    <w:rsid w:val="003A4B1D"/>
    <w:rsid w:val="003A4E7E"/>
    <w:rsid w:val="003A54F5"/>
    <w:rsid w:val="003A559D"/>
    <w:rsid w:val="003A5954"/>
    <w:rsid w:val="003A5B7B"/>
    <w:rsid w:val="003A619D"/>
    <w:rsid w:val="003A62EB"/>
    <w:rsid w:val="003A6439"/>
    <w:rsid w:val="003A6A13"/>
    <w:rsid w:val="003A6CA6"/>
    <w:rsid w:val="003A6F90"/>
    <w:rsid w:val="003A75E1"/>
    <w:rsid w:val="003A7941"/>
    <w:rsid w:val="003A7D9F"/>
    <w:rsid w:val="003A7DA1"/>
    <w:rsid w:val="003B0082"/>
    <w:rsid w:val="003B0576"/>
    <w:rsid w:val="003B0694"/>
    <w:rsid w:val="003B0724"/>
    <w:rsid w:val="003B0A99"/>
    <w:rsid w:val="003B0C1F"/>
    <w:rsid w:val="003B0FB3"/>
    <w:rsid w:val="003B1380"/>
    <w:rsid w:val="003B1436"/>
    <w:rsid w:val="003B15F2"/>
    <w:rsid w:val="003B1B3F"/>
    <w:rsid w:val="003B1F3B"/>
    <w:rsid w:val="003B211C"/>
    <w:rsid w:val="003B22A4"/>
    <w:rsid w:val="003B2328"/>
    <w:rsid w:val="003B239E"/>
    <w:rsid w:val="003B2A3D"/>
    <w:rsid w:val="003B2AFD"/>
    <w:rsid w:val="003B2BDC"/>
    <w:rsid w:val="003B311C"/>
    <w:rsid w:val="003B3522"/>
    <w:rsid w:val="003B35E5"/>
    <w:rsid w:val="003B371D"/>
    <w:rsid w:val="003B3980"/>
    <w:rsid w:val="003B3BC2"/>
    <w:rsid w:val="003B3E32"/>
    <w:rsid w:val="003B3E63"/>
    <w:rsid w:val="003B3E90"/>
    <w:rsid w:val="003B497E"/>
    <w:rsid w:val="003B4D89"/>
    <w:rsid w:val="003B4EA1"/>
    <w:rsid w:val="003B5048"/>
    <w:rsid w:val="003B50D0"/>
    <w:rsid w:val="003B55C0"/>
    <w:rsid w:val="003B5C3D"/>
    <w:rsid w:val="003B612E"/>
    <w:rsid w:val="003B624B"/>
    <w:rsid w:val="003B62AA"/>
    <w:rsid w:val="003B642D"/>
    <w:rsid w:val="003B6578"/>
    <w:rsid w:val="003B6BC4"/>
    <w:rsid w:val="003B6CF7"/>
    <w:rsid w:val="003B70B4"/>
    <w:rsid w:val="003B7A21"/>
    <w:rsid w:val="003B7A35"/>
    <w:rsid w:val="003C013A"/>
    <w:rsid w:val="003C018D"/>
    <w:rsid w:val="003C0262"/>
    <w:rsid w:val="003C0327"/>
    <w:rsid w:val="003C0328"/>
    <w:rsid w:val="003C0684"/>
    <w:rsid w:val="003C06B7"/>
    <w:rsid w:val="003C07A6"/>
    <w:rsid w:val="003C0DC0"/>
    <w:rsid w:val="003C0E9B"/>
    <w:rsid w:val="003C0F85"/>
    <w:rsid w:val="003C1296"/>
    <w:rsid w:val="003C12D6"/>
    <w:rsid w:val="003C1429"/>
    <w:rsid w:val="003C1814"/>
    <w:rsid w:val="003C1AAE"/>
    <w:rsid w:val="003C1DF5"/>
    <w:rsid w:val="003C1F85"/>
    <w:rsid w:val="003C242A"/>
    <w:rsid w:val="003C2AEB"/>
    <w:rsid w:val="003C2BAD"/>
    <w:rsid w:val="003C2F80"/>
    <w:rsid w:val="003C31CE"/>
    <w:rsid w:val="003C3388"/>
    <w:rsid w:val="003C3471"/>
    <w:rsid w:val="003C3647"/>
    <w:rsid w:val="003C3BF0"/>
    <w:rsid w:val="003C3C0B"/>
    <w:rsid w:val="003C3EDC"/>
    <w:rsid w:val="003C405B"/>
    <w:rsid w:val="003C433A"/>
    <w:rsid w:val="003C43BF"/>
    <w:rsid w:val="003C4796"/>
    <w:rsid w:val="003C4B12"/>
    <w:rsid w:val="003C4CAA"/>
    <w:rsid w:val="003C5349"/>
    <w:rsid w:val="003C5631"/>
    <w:rsid w:val="003C56F2"/>
    <w:rsid w:val="003C5D90"/>
    <w:rsid w:val="003C5F0E"/>
    <w:rsid w:val="003C65F0"/>
    <w:rsid w:val="003C663A"/>
    <w:rsid w:val="003C675C"/>
    <w:rsid w:val="003C67FE"/>
    <w:rsid w:val="003C6E9A"/>
    <w:rsid w:val="003C6EF1"/>
    <w:rsid w:val="003C760B"/>
    <w:rsid w:val="003C764C"/>
    <w:rsid w:val="003C765D"/>
    <w:rsid w:val="003C7D05"/>
    <w:rsid w:val="003C7F81"/>
    <w:rsid w:val="003D00DD"/>
    <w:rsid w:val="003D0685"/>
    <w:rsid w:val="003D07E5"/>
    <w:rsid w:val="003D0981"/>
    <w:rsid w:val="003D09CF"/>
    <w:rsid w:val="003D1077"/>
    <w:rsid w:val="003D1122"/>
    <w:rsid w:val="003D135D"/>
    <w:rsid w:val="003D15B2"/>
    <w:rsid w:val="003D1A81"/>
    <w:rsid w:val="003D1B3B"/>
    <w:rsid w:val="003D1E8A"/>
    <w:rsid w:val="003D2153"/>
    <w:rsid w:val="003D2402"/>
    <w:rsid w:val="003D31EB"/>
    <w:rsid w:val="003D33F5"/>
    <w:rsid w:val="003D35C0"/>
    <w:rsid w:val="003D38C0"/>
    <w:rsid w:val="003D444D"/>
    <w:rsid w:val="003D4672"/>
    <w:rsid w:val="003D4B28"/>
    <w:rsid w:val="003D4FF5"/>
    <w:rsid w:val="003D527A"/>
    <w:rsid w:val="003D55B2"/>
    <w:rsid w:val="003D5A8C"/>
    <w:rsid w:val="003D6044"/>
    <w:rsid w:val="003D6168"/>
    <w:rsid w:val="003D6647"/>
    <w:rsid w:val="003D6AC5"/>
    <w:rsid w:val="003D6FCB"/>
    <w:rsid w:val="003D7713"/>
    <w:rsid w:val="003D79B5"/>
    <w:rsid w:val="003E064A"/>
    <w:rsid w:val="003E08BC"/>
    <w:rsid w:val="003E0B5D"/>
    <w:rsid w:val="003E0D2D"/>
    <w:rsid w:val="003E0FD8"/>
    <w:rsid w:val="003E10AC"/>
    <w:rsid w:val="003E113B"/>
    <w:rsid w:val="003E129A"/>
    <w:rsid w:val="003E13E4"/>
    <w:rsid w:val="003E2229"/>
    <w:rsid w:val="003E257A"/>
    <w:rsid w:val="003E2AF0"/>
    <w:rsid w:val="003E372D"/>
    <w:rsid w:val="003E3B5D"/>
    <w:rsid w:val="003E410B"/>
    <w:rsid w:val="003E420C"/>
    <w:rsid w:val="003E4227"/>
    <w:rsid w:val="003E451F"/>
    <w:rsid w:val="003E4766"/>
    <w:rsid w:val="003E4C3E"/>
    <w:rsid w:val="003E4CAF"/>
    <w:rsid w:val="003E4E8F"/>
    <w:rsid w:val="003E50D7"/>
    <w:rsid w:val="003E5191"/>
    <w:rsid w:val="003E538F"/>
    <w:rsid w:val="003E5666"/>
    <w:rsid w:val="003E59A3"/>
    <w:rsid w:val="003E5C52"/>
    <w:rsid w:val="003E5EDE"/>
    <w:rsid w:val="003E61F3"/>
    <w:rsid w:val="003E6578"/>
    <w:rsid w:val="003E694F"/>
    <w:rsid w:val="003E6BC2"/>
    <w:rsid w:val="003E73FF"/>
    <w:rsid w:val="003E7A4E"/>
    <w:rsid w:val="003E7F30"/>
    <w:rsid w:val="003F02ED"/>
    <w:rsid w:val="003F03A2"/>
    <w:rsid w:val="003F03DA"/>
    <w:rsid w:val="003F0414"/>
    <w:rsid w:val="003F04D8"/>
    <w:rsid w:val="003F0971"/>
    <w:rsid w:val="003F104C"/>
    <w:rsid w:val="003F11D2"/>
    <w:rsid w:val="003F1263"/>
    <w:rsid w:val="003F12F4"/>
    <w:rsid w:val="003F1647"/>
    <w:rsid w:val="003F1725"/>
    <w:rsid w:val="003F1F1E"/>
    <w:rsid w:val="003F2923"/>
    <w:rsid w:val="003F35B2"/>
    <w:rsid w:val="003F35D8"/>
    <w:rsid w:val="003F3A02"/>
    <w:rsid w:val="003F3CB5"/>
    <w:rsid w:val="003F3D42"/>
    <w:rsid w:val="003F40B0"/>
    <w:rsid w:val="003F49CC"/>
    <w:rsid w:val="003F4A85"/>
    <w:rsid w:val="003F4A97"/>
    <w:rsid w:val="003F4D8A"/>
    <w:rsid w:val="003F517A"/>
    <w:rsid w:val="003F5389"/>
    <w:rsid w:val="003F540D"/>
    <w:rsid w:val="003F572F"/>
    <w:rsid w:val="003F593B"/>
    <w:rsid w:val="003F5B3A"/>
    <w:rsid w:val="003F5F04"/>
    <w:rsid w:val="003F5FA8"/>
    <w:rsid w:val="003F6A9C"/>
    <w:rsid w:val="003F6B64"/>
    <w:rsid w:val="003F72E5"/>
    <w:rsid w:val="003F7420"/>
    <w:rsid w:val="003F7DD2"/>
    <w:rsid w:val="004004EA"/>
    <w:rsid w:val="004007EB"/>
    <w:rsid w:val="00400978"/>
    <w:rsid w:val="00400EE4"/>
    <w:rsid w:val="0040136A"/>
    <w:rsid w:val="0040138C"/>
    <w:rsid w:val="00401836"/>
    <w:rsid w:val="00401961"/>
    <w:rsid w:val="00401D25"/>
    <w:rsid w:val="00401E0F"/>
    <w:rsid w:val="004021E7"/>
    <w:rsid w:val="004025E3"/>
    <w:rsid w:val="0040275E"/>
    <w:rsid w:val="0040298B"/>
    <w:rsid w:val="004029BC"/>
    <w:rsid w:val="00402F55"/>
    <w:rsid w:val="00403293"/>
    <w:rsid w:val="0040330D"/>
    <w:rsid w:val="004035FD"/>
    <w:rsid w:val="00403705"/>
    <w:rsid w:val="00404020"/>
    <w:rsid w:val="00404056"/>
    <w:rsid w:val="004045EC"/>
    <w:rsid w:val="00404680"/>
    <w:rsid w:val="004054CD"/>
    <w:rsid w:val="0040592D"/>
    <w:rsid w:val="00405F7D"/>
    <w:rsid w:val="0040649C"/>
    <w:rsid w:val="004065FE"/>
    <w:rsid w:val="00406AC6"/>
    <w:rsid w:val="004070B2"/>
    <w:rsid w:val="00407452"/>
    <w:rsid w:val="004079E3"/>
    <w:rsid w:val="00410374"/>
    <w:rsid w:val="00410385"/>
    <w:rsid w:val="0041038F"/>
    <w:rsid w:val="00410949"/>
    <w:rsid w:val="00410CCB"/>
    <w:rsid w:val="0041158E"/>
    <w:rsid w:val="00411656"/>
    <w:rsid w:val="004121EF"/>
    <w:rsid w:val="00412473"/>
    <w:rsid w:val="0041262D"/>
    <w:rsid w:val="00412799"/>
    <w:rsid w:val="004128D2"/>
    <w:rsid w:val="00412C78"/>
    <w:rsid w:val="00412DB8"/>
    <w:rsid w:val="00412EDD"/>
    <w:rsid w:val="0041340A"/>
    <w:rsid w:val="004136FF"/>
    <w:rsid w:val="004138D3"/>
    <w:rsid w:val="0041409D"/>
    <w:rsid w:val="004144C4"/>
    <w:rsid w:val="00414606"/>
    <w:rsid w:val="004148FA"/>
    <w:rsid w:val="00414D18"/>
    <w:rsid w:val="00414F7A"/>
    <w:rsid w:val="004151E7"/>
    <w:rsid w:val="00415260"/>
    <w:rsid w:val="00415597"/>
    <w:rsid w:val="00415A58"/>
    <w:rsid w:val="00415C89"/>
    <w:rsid w:val="00415ED9"/>
    <w:rsid w:val="00416C08"/>
    <w:rsid w:val="00416D11"/>
    <w:rsid w:val="00416D84"/>
    <w:rsid w:val="004174BA"/>
    <w:rsid w:val="00417BA0"/>
    <w:rsid w:val="00420155"/>
    <w:rsid w:val="00420347"/>
    <w:rsid w:val="0042052B"/>
    <w:rsid w:val="00420EC0"/>
    <w:rsid w:val="00420FAA"/>
    <w:rsid w:val="00421245"/>
    <w:rsid w:val="00421246"/>
    <w:rsid w:val="00421380"/>
    <w:rsid w:val="00421495"/>
    <w:rsid w:val="00421B0B"/>
    <w:rsid w:val="00421C7B"/>
    <w:rsid w:val="00421E9A"/>
    <w:rsid w:val="00422201"/>
    <w:rsid w:val="00422472"/>
    <w:rsid w:val="00422854"/>
    <w:rsid w:val="00422954"/>
    <w:rsid w:val="004232BE"/>
    <w:rsid w:val="004234E7"/>
    <w:rsid w:val="0042362F"/>
    <w:rsid w:val="004237AC"/>
    <w:rsid w:val="00423882"/>
    <w:rsid w:val="00423AF7"/>
    <w:rsid w:val="00423E71"/>
    <w:rsid w:val="0042489E"/>
    <w:rsid w:val="00424DE0"/>
    <w:rsid w:val="0042521B"/>
    <w:rsid w:val="00425472"/>
    <w:rsid w:val="0042556C"/>
    <w:rsid w:val="00425ED0"/>
    <w:rsid w:val="00426DEB"/>
    <w:rsid w:val="004276CA"/>
    <w:rsid w:val="0042787B"/>
    <w:rsid w:val="0042791C"/>
    <w:rsid w:val="00427F74"/>
    <w:rsid w:val="00427F93"/>
    <w:rsid w:val="004305CA"/>
    <w:rsid w:val="004305F4"/>
    <w:rsid w:val="004309EF"/>
    <w:rsid w:val="00430C34"/>
    <w:rsid w:val="004313D1"/>
    <w:rsid w:val="00431637"/>
    <w:rsid w:val="004317E8"/>
    <w:rsid w:val="00431ADE"/>
    <w:rsid w:val="00431B30"/>
    <w:rsid w:val="00432177"/>
    <w:rsid w:val="00432461"/>
    <w:rsid w:val="00432A84"/>
    <w:rsid w:val="00432C34"/>
    <w:rsid w:val="00432EBD"/>
    <w:rsid w:val="004333BE"/>
    <w:rsid w:val="0043375A"/>
    <w:rsid w:val="00433D8F"/>
    <w:rsid w:val="00434317"/>
    <w:rsid w:val="00434F61"/>
    <w:rsid w:val="0043505A"/>
    <w:rsid w:val="00435822"/>
    <w:rsid w:val="004359C7"/>
    <w:rsid w:val="00435B16"/>
    <w:rsid w:val="0043621B"/>
    <w:rsid w:val="004368EB"/>
    <w:rsid w:val="00436C03"/>
    <w:rsid w:val="00436F30"/>
    <w:rsid w:val="0043744D"/>
    <w:rsid w:val="00437848"/>
    <w:rsid w:val="00437B14"/>
    <w:rsid w:val="00437F45"/>
    <w:rsid w:val="004404B6"/>
    <w:rsid w:val="00440584"/>
    <w:rsid w:val="004407A8"/>
    <w:rsid w:val="00440809"/>
    <w:rsid w:val="00440AE0"/>
    <w:rsid w:val="00440D02"/>
    <w:rsid w:val="00440D8A"/>
    <w:rsid w:val="00440E86"/>
    <w:rsid w:val="00441026"/>
    <w:rsid w:val="004410F0"/>
    <w:rsid w:val="00441331"/>
    <w:rsid w:val="0044144A"/>
    <w:rsid w:val="004414DD"/>
    <w:rsid w:val="004415F3"/>
    <w:rsid w:val="004416B6"/>
    <w:rsid w:val="00441BA6"/>
    <w:rsid w:val="00441C2A"/>
    <w:rsid w:val="00441DC9"/>
    <w:rsid w:val="00441E54"/>
    <w:rsid w:val="00441FC4"/>
    <w:rsid w:val="004428A0"/>
    <w:rsid w:val="00442D96"/>
    <w:rsid w:val="0044315A"/>
    <w:rsid w:val="004432F4"/>
    <w:rsid w:val="004432FD"/>
    <w:rsid w:val="004434A1"/>
    <w:rsid w:val="00443825"/>
    <w:rsid w:val="00443845"/>
    <w:rsid w:val="00443A12"/>
    <w:rsid w:val="00443A84"/>
    <w:rsid w:val="00443E59"/>
    <w:rsid w:val="0044441E"/>
    <w:rsid w:val="00444699"/>
    <w:rsid w:val="00444953"/>
    <w:rsid w:val="00444A12"/>
    <w:rsid w:val="00444ACA"/>
    <w:rsid w:val="00444C26"/>
    <w:rsid w:val="004450FD"/>
    <w:rsid w:val="00445539"/>
    <w:rsid w:val="00445853"/>
    <w:rsid w:val="00445A05"/>
    <w:rsid w:val="00445A86"/>
    <w:rsid w:val="00446205"/>
    <w:rsid w:val="0044660E"/>
    <w:rsid w:val="0044678F"/>
    <w:rsid w:val="00446A42"/>
    <w:rsid w:val="00446AD7"/>
    <w:rsid w:val="00446DE7"/>
    <w:rsid w:val="004470A4"/>
    <w:rsid w:val="00447364"/>
    <w:rsid w:val="004473A7"/>
    <w:rsid w:val="00447BEC"/>
    <w:rsid w:val="00447BED"/>
    <w:rsid w:val="00447D92"/>
    <w:rsid w:val="0045004A"/>
    <w:rsid w:val="0045033A"/>
    <w:rsid w:val="00450396"/>
    <w:rsid w:val="00450404"/>
    <w:rsid w:val="0045059C"/>
    <w:rsid w:val="00450742"/>
    <w:rsid w:val="00450786"/>
    <w:rsid w:val="00450E7F"/>
    <w:rsid w:val="0045108F"/>
    <w:rsid w:val="00451488"/>
    <w:rsid w:val="00451523"/>
    <w:rsid w:val="0045157F"/>
    <w:rsid w:val="00452431"/>
    <w:rsid w:val="0045263D"/>
    <w:rsid w:val="00452A01"/>
    <w:rsid w:val="00452D31"/>
    <w:rsid w:val="00452EDD"/>
    <w:rsid w:val="004530F7"/>
    <w:rsid w:val="00453609"/>
    <w:rsid w:val="004536E8"/>
    <w:rsid w:val="004549A1"/>
    <w:rsid w:val="0045510E"/>
    <w:rsid w:val="00455191"/>
    <w:rsid w:val="00455324"/>
    <w:rsid w:val="00455CA5"/>
    <w:rsid w:val="004560A2"/>
    <w:rsid w:val="004560B3"/>
    <w:rsid w:val="0045622B"/>
    <w:rsid w:val="00456341"/>
    <w:rsid w:val="00456523"/>
    <w:rsid w:val="0045660C"/>
    <w:rsid w:val="00456651"/>
    <w:rsid w:val="00456C84"/>
    <w:rsid w:val="00456CAB"/>
    <w:rsid w:val="00456ED5"/>
    <w:rsid w:val="0045705E"/>
    <w:rsid w:val="00457174"/>
    <w:rsid w:val="004573D8"/>
    <w:rsid w:val="0045787F"/>
    <w:rsid w:val="004578F4"/>
    <w:rsid w:val="00457A05"/>
    <w:rsid w:val="00457F91"/>
    <w:rsid w:val="004602AB"/>
    <w:rsid w:val="00460383"/>
    <w:rsid w:val="004607E8"/>
    <w:rsid w:val="00460EC4"/>
    <w:rsid w:val="00460F6C"/>
    <w:rsid w:val="00460FFA"/>
    <w:rsid w:val="004610F8"/>
    <w:rsid w:val="00461260"/>
    <w:rsid w:val="00461602"/>
    <w:rsid w:val="004616A4"/>
    <w:rsid w:val="00462022"/>
    <w:rsid w:val="0046267C"/>
    <w:rsid w:val="00462E12"/>
    <w:rsid w:val="004638A8"/>
    <w:rsid w:val="00463ECB"/>
    <w:rsid w:val="00464383"/>
    <w:rsid w:val="00464402"/>
    <w:rsid w:val="0046459B"/>
    <w:rsid w:val="004646A9"/>
    <w:rsid w:val="004646E5"/>
    <w:rsid w:val="00464967"/>
    <w:rsid w:val="00464CC9"/>
    <w:rsid w:val="00464E28"/>
    <w:rsid w:val="0046511C"/>
    <w:rsid w:val="004653D8"/>
    <w:rsid w:val="00465667"/>
    <w:rsid w:val="00465A8A"/>
    <w:rsid w:val="00465A8C"/>
    <w:rsid w:val="00465AC2"/>
    <w:rsid w:val="00465EE4"/>
    <w:rsid w:val="00465FEA"/>
    <w:rsid w:val="00466A5C"/>
    <w:rsid w:val="00466A6F"/>
    <w:rsid w:val="004671B8"/>
    <w:rsid w:val="0046778D"/>
    <w:rsid w:val="004678E3"/>
    <w:rsid w:val="004679CD"/>
    <w:rsid w:val="00467A49"/>
    <w:rsid w:val="00470482"/>
    <w:rsid w:val="0047076E"/>
    <w:rsid w:val="00470C75"/>
    <w:rsid w:val="00470F0B"/>
    <w:rsid w:val="0047129F"/>
    <w:rsid w:val="00471887"/>
    <w:rsid w:val="00471E1A"/>
    <w:rsid w:val="00472847"/>
    <w:rsid w:val="004728B5"/>
    <w:rsid w:val="00472960"/>
    <w:rsid w:val="00472CFC"/>
    <w:rsid w:val="00472F3F"/>
    <w:rsid w:val="004730FB"/>
    <w:rsid w:val="0047324A"/>
    <w:rsid w:val="004733DA"/>
    <w:rsid w:val="004735D1"/>
    <w:rsid w:val="0047384D"/>
    <w:rsid w:val="00473860"/>
    <w:rsid w:val="0047391E"/>
    <w:rsid w:val="00473ED3"/>
    <w:rsid w:val="00473FF3"/>
    <w:rsid w:val="004741BC"/>
    <w:rsid w:val="00474250"/>
    <w:rsid w:val="004743F2"/>
    <w:rsid w:val="004745DC"/>
    <w:rsid w:val="00474763"/>
    <w:rsid w:val="00474BB6"/>
    <w:rsid w:val="004752E8"/>
    <w:rsid w:val="0047550D"/>
    <w:rsid w:val="00475636"/>
    <w:rsid w:val="00475669"/>
    <w:rsid w:val="004758C8"/>
    <w:rsid w:val="00476144"/>
    <w:rsid w:val="0047687E"/>
    <w:rsid w:val="004768EB"/>
    <w:rsid w:val="00476B27"/>
    <w:rsid w:val="00476C81"/>
    <w:rsid w:val="004773D3"/>
    <w:rsid w:val="004778C6"/>
    <w:rsid w:val="00477F1D"/>
    <w:rsid w:val="00477F94"/>
    <w:rsid w:val="00477FFD"/>
    <w:rsid w:val="0048000B"/>
    <w:rsid w:val="0048043E"/>
    <w:rsid w:val="00480514"/>
    <w:rsid w:val="00481129"/>
    <w:rsid w:val="00481356"/>
    <w:rsid w:val="00481381"/>
    <w:rsid w:val="004819E1"/>
    <w:rsid w:val="00481D01"/>
    <w:rsid w:val="004820E1"/>
    <w:rsid w:val="00482249"/>
    <w:rsid w:val="004826AF"/>
    <w:rsid w:val="00482BDA"/>
    <w:rsid w:val="00482EF5"/>
    <w:rsid w:val="00482F96"/>
    <w:rsid w:val="00483106"/>
    <w:rsid w:val="004833B4"/>
    <w:rsid w:val="004838FB"/>
    <w:rsid w:val="00483A81"/>
    <w:rsid w:val="00483E29"/>
    <w:rsid w:val="00484351"/>
    <w:rsid w:val="00484911"/>
    <w:rsid w:val="004850F4"/>
    <w:rsid w:val="00485211"/>
    <w:rsid w:val="00485688"/>
    <w:rsid w:val="00485C8B"/>
    <w:rsid w:val="004862CA"/>
    <w:rsid w:val="00486CD2"/>
    <w:rsid w:val="004873F5"/>
    <w:rsid w:val="00487A61"/>
    <w:rsid w:val="00487C14"/>
    <w:rsid w:val="004906E7"/>
    <w:rsid w:val="00490A8B"/>
    <w:rsid w:val="00490C13"/>
    <w:rsid w:val="00490D1D"/>
    <w:rsid w:val="00490DBA"/>
    <w:rsid w:val="00491371"/>
    <w:rsid w:val="0049156D"/>
    <w:rsid w:val="00491630"/>
    <w:rsid w:val="00491ACE"/>
    <w:rsid w:val="00491F1F"/>
    <w:rsid w:val="00492013"/>
    <w:rsid w:val="004920D3"/>
    <w:rsid w:val="0049258F"/>
    <w:rsid w:val="0049299D"/>
    <w:rsid w:val="00492CBA"/>
    <w:rsid w:val="00492CCE"/>
    <w:rsid w:val="0049315B"/>
    <w:rsid w:val="0049333B"/>
    <w:rsid w:val="00493340"/>
    <w:rsid w:val="004933C4"/>
    <w:rsid w:val="004937E3"/>
    <w:rsid w:val="004942D3"/>
    <w:rsid w:val="0049447B"/>
    <w:rsid w:val="00494821"/>
    <w:rsid w:val="004949D8"/>
    <w:rsid w:val="00494B4B"/>
    <w:rsid w:val="00494D80"/>
    <w:rsid w:val="00494F41"/>
    <w:rsid w:val="00494FE8"/>
    <w:rsid w:val="004952BA"/>
    <w:rsid w:val="00495760"/>
    <w:rsid w:val="00495A95"/>
    <w:rsid w:val="00495BC3"/>
    <w:rsid w:val="00495DB8"/>
    <w:rsid w:val="0049604B"/>
    <w:rsid w:val="00496229"/>
    <w:rsid w:val="0049693F"/>
    <w:rsid w:val="00496B79"/>
    <w:rsid w:val="00496D2E"/>
    <w:rsid w:val="0049718A"/>
    <w:rsid w:val="00497664"/>
    <w:rsid w:val="00497855"/>
    <w:rsid w:val="0049790A"/>
    <w:rsid w:val="004A093C"/>
    <w:rsid w:val="004A1391"/>
    <w:rsid w:val="004A1507"/>
    <w:rsid w:val="004A16FB"/>
    <w:rsid w:val="004A1824"/>
    <w:rsid w:val="004A296F"/>
    <w:rsid w:val="004A2B81"/>
    <w:rsid w:val="004A2EF5"/>
    <w:rsid w:val="004A302F"/>
    <w:rsid w:val="004A3126"/>
    <w:rsid w:val="004A31E1"/>
    <w:rsid w:val="004A3297"/>
    <w:rsid w:val="004A34AE"/>
    <w:rsid w:val="004A374D"/>
    <w:rsid w:val="004A37A6"/>
    <w:rsid w:val="004A38EC"/>
    <w:rsid w:val="004A4141"/>
    <w:rsid w:val="004A42BC"/>
    <w:rsid w:val="004A4515"/>
    <w:rsid w:val="004A470E"/>
    <w:rsid w:val="004A4971"/>
    <w:rsid w:val="004A4AD6"/>
    <w:rsid w:val="004A4BEE"/>
    <w:rsid w:val="004A4C33"/>
    <w:rsid w:val="004A4DF3"/>
    <w:rsid w:val="004A4E81"/>
    <w:rsid w:val="004A4ECE"/>
    <w:rsid w:val="004A5126"/>
    <w:rsid w:val="004A55EB"/>
    <w:rsid w:val="004A581C"/>
    <w:rsid w:val="004A5C7E"/>
    <w:rsid w:val="004A628D"/>
    <w:rsid w:val="004A659B"/>
    <w:rsid w:val="004A6960"/>
    <w:rsid w:val="004A6AFC"/>
    <w:rsid w:val="004A6D0A"/>
    <w:rsid w:val="004A7320"/>
    <w:rsid w:val="004A7583"/>
    <w:rsid w:val="004A78B6"/>
    <w:rsid w:val="004B0061"/>
    <w:rsid w:val="004B0B40"/>
    <w:rsid w:val="004B0BB1"/>
    <w:rsid w:val="004B140B"/>
    <w:rsid w:val="004B1F77"/>
    <w:rsid w:val="004B22AD"/>
    <w:rsid w:val="004B23C6"/>
    <w:rsid w:val="004B2463"/>
    <w:rsid w:val="004B2556"/>
    <w:rsid w:val="004B2638"/>
    <w:rsid w:val="004B2C94"/>
    <w:rsid w:val="004B31B8"/>
    <w:rsid w:val="004B31FC"/>
    <w:rsid w:val="004B3666"/>
    <w:rsid w:val="004B3CBD"/>
    <w:rsid w:val="004B3D50"/>
    <w:rsid w:val="004B42A6"/>
    <w:rsid w:val="004B48EF"/>
    <w:rsid w:val="004B4B1F"/>
    <w:rsid w:val="004B4B39"/>
    <w:rsid w:val="004B50EF"/>
    <w:rsid w:val="004B52E9"/>
    <w:rsid w:val="004B594B"/>
    <w:rsid w:val="004B5B96"/>
    <w:rsid w:val="004B5D3E"/>
    <w:rsid w:val="004B5FFB"/>
    <w:rsid w:val="004B65A3"/>
    <w:rsid w:val="004B6D8F"/>
    <w:rsid w:val="004B7222"/>
    <w:rsid w:val="004B7A74"/>
    <w:rsid w:val="004C09A5"/>
    <w:rsid w:val="004C0C06"/>
    <w:rsid w:val="004C0C2E"/>
    <w:rsid w:val="004C0D1E"/>
    <w:rsid w:val="004C12A3"/>
    <w:rsid w:val="004C139E"/>
    <w:rsid w:val="004C23E5"/>
    <w:rsid w:val="004C2916"/>
    <w:rsid w:val="004C2C56"/>
    <w:rsid w:val="004C2D5C"/>
    <w:rsid w:val="004C2E87"/>
    <w:rsid w:val="004C33ED"/>
    <w:rsid w:val="004C34DF"/>
    <w:rsid w:val="004C35AA"/>
    <w:rsid w:val="004C3712"/>
    <w:rsid w:val="004C3842"/>
    <w:rsid w:val="004C3A18"/>
    <w:rsid w:val="004C3E75"/>
    <w:rsid w:val="004C3F73"/>
    <w:rsid w:val="004C45B9"/>
    <w:rsid w:val="004C4605"/>
    <w:rsid w:val="004C490E"/>
    <w:rsid w:val="004C493C"/>
    <w:rsid w:val="004C6C8F"/>
    <w:rsid w:val="004C6D9C"/>
    <w:rsid w:val="004C6E5B"/>
    <w:rsid w:val="004C75D3"/>
    <w:rsid w:val="004C7EC5"/>
    <w:rsid w:val="004C7F1C"/>
    <w:rsid w:val="004D004F"/>
    <w:rsid w:val="004D0299"/>
    <w:rsid w:val="004D0F35"/>
    <w:rsid w:val="004D0F6A"/>
    <w:rsid w:val="004D13F4"/>
    <w:rsid w:val="004D197B"/>
    <w:rsid w:val="004D1E5D"/>
    <w:rsid w:val="004D21D2"/>
    <w:rsid w:val="004D252D"/>
    <w:rsid w:val="004D345B"/>
    <w:rsid w:val="004D34DF"/>
    <w:rsid w:val="004D3502"/>
    <w:rsid w:val="004D3D3D"/>
    <w:rsid w:val="004D40D2"/>
    <w:rsid w:val="004D4233"/>
    <w:rsid w:val="004D45DA"/>
    <w:rsid w:val="004D46D8"/>
    <w:rsid w:val="004D4926"/>
    <w:rsid w:val="004D4C7C"/>
    <w:rsid w:val="004D4F24"/>
    <w:rsid w:val="004D52C8"/>
    <w:rsid w:val="004D535E"/>
    <w:rsid w:val="004D547D"/>
    <w:rsid w:val="004D5484"/>
    <w:rsid w:val="004D5AD7"/>
    <w:rsid w:val="004D5DC2"/>
    <w:rsid w:val="004D5F61"/>
    <w:rsid w:val="004D63C7"/>
    <w:rsid w:val="004D64FE"/>
    <w:rsid w:val="004D6536"/>
    <w:rsid w:val="004D6761"/>
    <w:rsid w:val="004D67EF"/>
    <w:rsid w:val="004D69B8"/>
    <w:rsid w:val="004D6C8F"/>
    <w:rsid w:val="004D6DC4"/>
    <w:rsid w:val="004D6F7F"/>
    <w:rsid w:val="004D700B"/>
    <w:rsid w:val="004D710F"/>
    <w:rsid w:val="004D71BF"/>
    <w:rsid w:val="004D791E"/>
    <w:rsid w:val="004D7A46"/>
    <w:rsid w:val="004D7B1A"/>
    <w:rsid w:val="004D7E5A"/>
    <w:rsid w:val="004D7EDF"/>
    <w:rsid w:val="004E039F"/>
    <w:rsid w:val="004E03CC"/>
    <w:rsid w:val="004E0538"/>
    <w:rsid w:val="004E054D"/>
    <w:rsid w:val="004E07A8"/>
    <w:rsid w:val="004E09DC"/>
    <w:rsid w:val="004E0A89"/>
    <w:rsid w:val="004E10D3"/>
    <w:rsid w:val="004E14BA"/>
    <w:rsid w:val="004E157E"/>
    <w:rsid w:val="004E1702"/>
    <w:rsid w:val="004E1908"/>
    <w:rsid w:val="004E2205"/>
    <w:rsid w:val="004E2A80"/>
    <w:rsid w:val="004E2B23"/>
    <w:rsid w:val="004E2C8A"/>
    <w:rsid w:val="004E35BA"/>
    <w:rsid w:val="004E3899"/>
    <w:rsid w:val="004E389F"/>
    <w:rsid w:val="004E38E8"/>
    <w:rsid w:val="004E3A1D"/>
    <w:rsid w:val="004E3FB4"/>
    <w:rsid w:val="004E4078"/>
    <w:rsid w:val="004E40B6"/>
    <w:rsid w:val="004E427D"/>
    <w:rsid w:val="004E4716"/>
    <w:rsid w:val="004E48A7"/>
    <w:rsid w:val="004E494C"/>
    <w:rsid w:val="004E497B"/>
    <w:rsid w:val="004E4DC6"/>
    <w:rsid w:val="004E5266"/>
    <w:rsid w:val="004E5436"/>
    <w:rsid w:val="004E5A5D"/>
    <w:rsid w:val="004E5DB5"/>
    <w:rsid w:val="004E5DB9"/>
    <w:rsid w:val="004E6379"/>
    <w:rsid w:val="004E6398"/>
    <w:rsid w:val="004E65B6"/>
    <w:rsid w:val="004E666C"/>
    <w:rsid w:val="004E6827"/>
    <w:rsid w:val="004E6C83"/>
    <w:rsid w:val="004E6FB1"/>
    <w:rsid w:val="004E72A8"/>
    <w:rsid w:val="004E7A74"/>
    <w:rsid w:val="004F0319"/>
    <w:rsid w:val="004F1355"/>
    <w:rsid w:val="004F153B"/>
    <w:rsid w:val="004F15D8"/>
    <w:rsid w:val="004F1640"/>
    <w:rsid w:val="004F1733"/>
    <w:rsid w:val="004F1B56"/>
    <w:rsid w:val="004F1B99"/>
    <w:rsid w:val="004F2053"/>
    <w:rsid w:val="004F224C"/>
    <w:rsid w:val="004F2269"/>
    <w:rsid w:val="004F22FE"/>
    <w:rsid w:val="004F2E29"/>
    <w:rsid w:val="004F305C"/>
    <w:rsid w:val="004F31FE"/>
    <w:rsid w:val="004F37B9"/>
    <w:rsid w:val="004F3B48"/>
    <w:rsid w:val="004F3C15"/>
    <w:rsid w:val="004F3E86"/>
    <w:rsid w:val="004F3F71"/>
    <w:rsid w:val="004F419A"/>
    <w:rsid w:val="004F45CE"/>
    <w:rsid w:val="004F4611"/>
    <w:rsid w:val="004F48AB"/>
    <w:rsid w:val="004F4A84"/>
    <w:rsid w:val="004F4C0D"/>
    <w:rsid w:val="004F51A5"/>
    <w:rsid w:val="004F5387"/>
    <w:rsid w:val="004F58C1"/>
    <w:rsid w:val="004F5A7E"/>
    <w:rsid w:val="004F5C2C"/>
    <w:rsid w:val="004F5E8D"/>
    <w:rsid w:val="004F650A"/>
    <w:rsid w:val="004F6517"/>
    <w:rsid w:val="004F6746"/>
    <w:rsid w:val="004F6941"/>
    <w:rsid w:val="004F6EFD"/>
    <w:rsid w:val="004F75C8"/>
    <w:rsid w:val="004F7B11"/>
    <w:rsid w:val="00500823"/>
    <w:rsid w:val="00500970"/>
    <w:rsid w:val="00500A11"/>
    <w:rsid w:val="005010C6"/>
    <w:rsid w:val="005012AF"/>
    <w:rsid w:val="0050197A"/>
    <w:rsid w:val="005019DB"/>
    <w:rsid w:val="00501DE9"/>
    <w:rsid w:val="005027A8"/>
    <w:rsid w:val="005027AF"/>
    <w:rsid w:val="00502855"/>
    <w:rsid w:val="00502A15"/>
    <w:rsid w:val="00502C29"/>
    <w:rsid w:val="00502CF0"/>
    <w:rsid w:val="0050310B"/>
    <w:rsid w:val="005031D0"/>
    <w:rsid w:val="00503608"/>
    <w:rsid w:val="00503958"/>
    <w:rsid w:val="0050400B"/>
    <w:rsid w:val="00504626"/>
    <w:rsid w:val="005048DC"/>
    <w:rsid w:val="00504A96"/>
    <w:rsid w:val="00504B2B"/>
    <w:rsid w:val="00504F6F"/>
    <w:rsid w:val="00505096"/>
    <w:rsid w:val="00505244"/>
    <w:rsid w:val="00505494"/>
    <w:rsid w:val="00505790"/>
    <w:rsid w:val="0050582C"/>
    <w:rsid w:val="0050643D"/>
    <w:rsid w:val="005067DF"/>
    <w:rsid w:val="00506C40"/>
    <w:rsid w:val="00507085"/>
    <w:rsid w:val="00507143"/>
    <w:rsid w:val="00507223"/>
    <w:rsid w:val="00507F23"/>
    <w:rsid w:val="005104B4"/>
    <w:rsid w:val="00510CC5"/>
    <w:rsid w:val="00510EBB"/>
    <w:rsid w:val="00511873"/>
    <w:rsid w:val="0051189B"/>
    <w:rsid w:val="00511AF7"/>
    <w:rsid w:val="00511E77"/>
    <w:rsid w:val="00511FD7"/>
    <w:rsid w:val="005124F6"/>
    <w:rsid w:val="0051278C"/>
    <w:rsid w:val="005127C0"/>
    <w:rsid w:val="00512CCD"/>
    <w:rsid w:val="00512EC6"/>
    <w:rsid w:val="0051310D"/>
    <w:rsid w:val="005133ED"/>
    <w:rsid w:val="0051360D"/>
    <w:rsid w:val="00513BAD"/>
    <w:rsid w:val="00513BFA"/>
    <w:rsid w:val="00513C54"/>
    <w:rsid w:val="00513D62"/>
    <w:rsid w:val="0051439D"/>
    <w:rsid w:val="00514B07"/>
    <w:rsid w:val="00514B1F"/>
    <w:rsid w:val="00514B34"/>
    <w:rsid w:val="00514F48"/>
    <w:rsid w:val="00515204"/>
    <w:rsid w:val="005152DF"/>
    <w:rsid w:val="0051569D"/>
    <w:rsid w:val="00515BBC"/>
    <w:rsid w:val="00515D24"/>
    <w:rsid w:val="00516061"/>
    <w:rsid w:val="005161AB"/>
    <w:rsid w:val="0051620F"/>
    <w:rsid w:val="00516414"/>
    <w:rsid w:val="005164D6"/>
    <w:rsid w:val="0051674B"/>
    <w:rsid w:val="0051690B"/>
    <w:rsid w:val="00516DC3"/>
    <w:rsid w:val="005173BB"/>
    <w:rsid w:val="00517818"/>
    <w:rsid w:val="00517A59"/>
    <w:rsid w:val="00517B1F"/>
    <w:rsid w:val="00517FC8"/>
    <w:rsid w:val="00517FD9"/>
    <w:rsid w:val="00520865"/>
    <w:rsid w:val="005208C1"/>
    <w:rsid w:val="00520D1A"/>
    <w:rsid w:val="00520E62"/>
    <w:rsid w:val="00521109"/>
    <w:rsid w:val="0052117C"/>
    <w:rsid w:val="005212B0"/>
    <w:rsid w:val="005218AE"/>
    <w:rsid w:val="005218C2"/>
    <w:rsid w:val="00521DFA"/>
    <w:rsid w:val="00522335"/>
    <w:rsid w:val="00522801"/>
    <w:rsid w:val="0052337C"/>
    <w:rsid w:val="0052362C"/>
    <w:rsid w:val="0052388B"/>
    <w:rsid w:val="00523969"/>
    <w:rsid w:val="00524361"/>
    <w:rsid w:val="0052443E"/>
    <w:rsid w:val="00524C37"/>
    <w:rsid w:val="00524D09"/>
    <w:rsid w:val="0052505C"/>
    <w:rsid w:val="0052556A"/>
    <w:rsid w:val="0052563D"/>
    <w:rsid w:val="005256B0"/>
    <w:rsid w:val="005258AB"/>
    <w:rsid w:val="00525994"/>
    <w:rsid w:val="00525E30"/>
    <w:rsid w:val="00526060"/>
    <w:rsid w:val="00526079"/>
    <w:rsid w:val="0052626D"/>
    <w:rsid w:val="005265D2"/>
    <w:rsid w:val="0052693F"/>
    <w:rsid w:val="00526973"/>
    <w:rsid w:val="00526F9E"/>
    <w:rsid w:val="0052710F"/>
    <w:rsid w:val="005272CC"/>
    <w:rsid w:val="00527727"/>
    <w:rsid w:val="0052797A"/>
    <w:rsid w:val="00527991"/>
    <w:rsid w:val="00527998"/>
    <w:rsid w:val="00527ED8"/>
    <w:rsid w:val="00530792"/>
    <w:rsid w:val="00530B87"/>
    <w:rsid w:val="00530E79"/>
    <w:rsid w:val="0053150C"/>
    <w:rsid w:val="00531920"/>
    <w:rsid w:val="00531ACE"/>
    <w:rsid w:val="00531B7D"/>
    <w:rsid w:val="00531D9E"/>
    <w:rsid w:val="00531E78"/>
    <w:rsid w:val="00532AD7"/>
    <w:rsid w:val="00532B0A"/>
    <w:rsid w:val="00532C51"/>
    <w:rsid w:val="00532E50"/>
    <w:rsid w:val="005332D3"/>
    <w:rsid w:val="0053332C"/>
    <w:rsid w:val="00533403"/>
    <w:rsid w:val="0053364E"/>
    <w:rsid w:val="00533775"/>
    <w:rsid w:val="00533783"/>
    <w:rsid w:val="005338F9"/>
    <w:rsid w:val="00533A99"/>
    <w:rsid w:val="0053464D"/>
    <w:rsid w:val="00534850"/>
    <w:rsid w:val="0053497E"/>
    <w:rsid w:val="00534CE1"/>
    <w:rsid w:val="00534FB7"/>
    <w:rsid w:val="0053514E"/>
    <w:rsid w:val="00535301"/>
    <w:rsid w:val="00535887"/>
    <w:rsid w:val="00535C94"/>
    <w:rsid w:val="00535D8A"/>
    <w:rsid w:val="00535FB3"/>
    <w:rsid w:val="0053655D"/>
    <w:rsid w:val="005369F3"/>
    <w:rsid w:val="00536A6C"/>
    <w:rsid w:val="00536D02"/>
    <w:rsid w:val="00536F5B"/>
    <w:rsid w:val="00537004"/>
    <w:rsid w:val="005400F7"/>
    <w:rsid w:val="0054010F"/>
    <w:rsid w:val="0054090B"/>
    <w:rsid w:val="00540C84"/>
    <w:rsid w:val="00540E07"/>
    <w:rsid w:val="005416FC"/>
    <w:rsid w:val="00541C5D"/>
    <w:rsid w:val="00542436"/>
    <w:rsid w:val="0054271C"/>
    <w:rsid w:val="00542859"/>
    <w:rsid w:val="00542A40"/>
    <w:rsid w:val="00542A4B"/>
    <w:rsid w:val="00542DCD"/>
    <w:rsid w:val="00543340"/>
    <w:rsid w:val="0054403C"/>
    <w:rsid w:val="00544748"/>
    <w:rsid w:val="005455E3"/>
    <w:rsid w:val="005456D9"/>
    <w:rsid w:val="00545941"/>
    <w:rsid w:val="00545C9C"/>
    <w:rsid w:val="00545F78"/>
    <w:rsid w:val="00546B8E"/>
    <w:rsid w:val="00546D63"/>
    <w:rsid w:val="00546E94"/>
    <w:rsid w:val="005472E5"/>
    <w:rsid w:val="005474E6"/>
    <w:rsid w:val="00547AF8"/>
    <w:rsid w:val="00547B72"/>
    <w:rsid w:val="005500C8"/>
    <w:rsid w:val="00550551"/>
    <w:rsid w:val="00550739"/>
    <w:rsid w:val="00550E54"/>
    <w:rsid w:val="00550E55"/>
    <w:rsid w:val="005512A4"/>
    <w:rsid w:val="00551339"/>
    <w:rsid w:val="005518D2"/>
    <w:rsid w:val="00551BF7"/>
    <w:rsid w:val="00551D2A"/>
    <w:rsid w:val="00551E8D"/>
    <w:rsid w:val="00552281"/>
    <w:rsid w:val="0055332F"/>
    <w:rsid w:val="00553389"/>
    <w:rsid w:val="005534EF"/>
    <w:rsid w:val="00554722"/>
    <w:rsid w:val="00554736"/>
    <w:rsid w:val="00554773"/>
    <w:rsid w:val="005547A5"/>
    <w:rsid w:val="00554B1E"/>
    <w:rsid w:val="00554CD3"/>
    <w:rsid w:val="00554DC4"/>
    <w:rsid w:val="00554DCC"/>
    <w:rsid w:val="00554F66"/>
    <w:rsid w:val="00555389"/>
    <w:rsid w:val="005554FB"/>
    <w:rsid w:val="005556B3"/>
    <w:rsid w:val="005556E7"/>
    <w:rsid w:val="00555F43"/>
    <w:rsid w:val="005560A9"/>
    <w:rsid w:val="005569B3"/>
    <w:rsid w:val="00556BB1"/>
    <w:rsid w:val="00556BD4"/>
    <w:rsid w:val="00556D63"/>
    <w:rsid w:val="00557001"/>
    <w:rsid w:val="0055708A"/>
    <w:rsid w:val="005574E8"/>
    <w:rsid w:val="005577EF"/>
    <w:rsid w:val="005578C9"/>
    <w:rsid w:val="00557DE0"/>
    <w:rsid w:val="0056085D"/>
    <w:rsid w:val="00560FA6"/>
    <w:rsid w:val="005623F3"/>
    <w:rsid w:val="00562BA1"/>
    <w:rsid w:val="00563277"/>
    <w:rsid w:val="00563330"/>
    <w:rsid w:val="005638EC"/>
    <w:rsid w:val="00563EAE"/>
    <w:rsid w:val="00563ECA"/>
    <w:rsid w:val="00564250"/>
    <w:rsid w:val="005642CD"/>
    <w:rsid w:val="00564B50"/>
    <w:rsid w:val="00564C33"/>
    <w:rsid w:val="00565132"/>
    <w:rsid w:val="005654A0"/>
    <w:rsid w:val="00565547"/>
    <w:rsid w:val="00565795"/>
    <w:rsid w:val="005657D8"/>
    <w:rsid w:val="00565D66"/>
    <w:rsid w:val="00565E52"/>
    <w:rsid w:val="00566476"/>
    <w:rsid w:val="00566695"/>
    <w:rsid w:val="005667BE"/>
    <w:rsid w:val="00566FBA"/>
    <w:rsid w:val="00567077"/>
    <w:rsid w:val="00567735"/>
    <w:rsid w:val="00567A72"/>
    <w:rsid w:val="00567B58"/>
    <w:rsid w:val="00567BF7"/>
    <w:rsid w:val="00567CEE"/>
    <w:rsid w:val="00567FB7"/>
    <w:rsid w:val="00570659"/>
    <w:rsid w:val="00570758"/>
    <w:rsid w:val="005708C7"/>
    <w:rsid w:val="005709C3"/>
    <w:rsid w:val="00570D98"/>
    <w:rsid w:val="00570DF4"/>
    <w:rsid w:val="00570E33"/>
    <w:rsid w:val="00571197"/>
    <w:rsid w:val="00571274"/>
    <w:rsid w:val="00571B6E"/>
    <w:rsid w:val="00571E57"/>
    <w:rsid w:val="00571ED9"/>
    <w:rsid w:val="00572104"/>
    <w:rsid w:val="0057211D"/>
    <w:rsid w:val="005725AE"/>
    <w:rsid w:val="005727BC"/>
    <w:rsid w:val="00572D34"/>
    <w:rsid w:val="005731D3"/>
    <w:rsid w:val="005733F4"/>
    <w:rsid w:val="005738F9"/>
    <w:rsid w:val="005739BF"/>
    <w:rsid w:val="00573BE5"/>
    <w:rsid w:val="00573C41"/>
    <w:rsid w:val="00573DB4"/>
    <w:rsid w:val="00574160"/>
    <w:rsid w:val="00574839"/>
    <w:rsid w:val="00575395"/>
    <w:rsid w:val="00575887"/>
    <w:rsid w:val="00575CCF"/>
    <w:rsid w:val="00576642"/>
    <w:rsid w:val="00576716"/>
    <w:rsid w:val="00577052"/>
    <w:rsid w:val="0057737B"/>
    <w:rsid w:val="005773B4"/>
    <w:rsid w:val="00577F5E"/>
    <w:rsid w:val="00580092"/>
    <w:rsid w:val="00580AAB"/>
    <w:rsid w:val="00580CC0"/>
    <w:rsid w:val="00580FBB"/>
    <w:rsid w:val="00581FEB"/>
    <w:rsid w:val="0058219C"/>
    <w:rsid w:val="005822EB"/>
    <w:rsid w:val="00582946"/>
    <w:rsid w:val="005829D7"/>
    <w:rsid w:val="00582A06"/>
    <w:rsid w:val="00582EBA"/>
    <w:rsid w:val="0058373A"/>
    <w:rsid w:val="0058394F"/>
    <w:rsid w:val="00583A4F"/>
    <w:rsid w:val="00583B28"/>
    <w:rsid w:val="00584B40"/>
    <w:rsid w:val="00584D42"/>
    <w:rsid w:val="00584D6D"/>
    <w:rsid w:val="00585283"/>
    <w:rsid w:val="005855EF"/>
    <w:rsid w:val="00585A4B"/>
    <w:rsid w:val="00586962"/>
    <w:rsid w:val="00586EA0"/>
    <w:rsid w:val="00586EE2"/>
    <w:rsid w:val="00586F28"/>
    <w:rsid w:val="00587097"/>
    <w:rsid w:val="00587C7E"/>
    <w:rsid w:val="00587CA0"/>
    <w:rsid w:val="00587D1D"/>
    <w:rsid w:val="00590108"/>
    <w:rsid w:val="00590198"/>
    <w:rsid w:val="0059024B"/>
    <w:rsid w:val="00590367"/>
    <w:rsid w:val="005906C6"/>
    <w:rsid w:val="00590AAF"/>
    <w:rsid w:val="00590D91"/>
    <w:rsid w:val="00591264"/>
    <w:rsid w:val="00592145"/>
    <w:rsid w:val="00592321"/>
    <w:rsid w:val="005927FD"/>
    <w:rsid w:val="00592C30"/>
    <w:rsid w:val="00592DB0"/>
    <w:rsid w:val="00592E8A"/>
    <w:rsid w:val="00593106"/>
    <w:rsid w:val="0059372D"/>
    <w:rsid w:val="005937A2"/>
    <w:rsid w:val="0059413D"/>
    <w:rsid w:val="005942F6"/>
    <w:rsid w:val="00594422"/>
    <w:rsid w:val="0059456E"/>
    <w:rsid w:val="00594750"/>
    <w:rsid w:val="00594AAA"/>
    <w:rsid w:val="00594AEA"/>
    <w:rsid w:val="00594F33"/>
    <w:rsid w:val="00595010"/>
    <w:rsid w:val="00595BD7"/>
    <w:rsid w:val="00595CD2"/>
    <w:rsid w:val="00596623"/>
    <w:rsid w:val="00596A34"/>
    <w:rsid w:val="00596AF2"/>
    <w:rsid w:val="00596F73"/>
    <w:rsid w:val="00597124"/>
    <w:rsid w:val="00597129"/>
    <w:rsid w:val="0059736D"/>
    <w:rsid w:val="00597B47"/>
    <w:rsid w:val="00597E2A"/>
    <w:rsid w:val="005A006D"/>
    <w:rsid w:val="005A05BE"/>
    <w:rsid w:val="005A0A3A"/>
    <w:rsid w:val="005A0DB2"/>
    <w:rsid w:val="005A0F02"/>
    <w:rsid w:val="005A19C5"/>
    <w:rsid w:val="005A1A66"/>
    <w:rsid w:val="005A2764"/>
    <w:rsid w:val="005A2B20"/>
    <w:rsid w:val="005A2E16"/>
    <w:rsid w:val="005A3240"/>
    <w:rsid w:val="005A3255"/>
    <w:rsid w:val="005A33F9"/>
    <w:rsid w:val="005A3A94"/>
    <w:rsid w:val="005A3C2E"/>
    <w:rsid w:val="005A3D11"/>
    <w:rsid w:val="005A3F39"/>
    <w:rsid w:val="005A4B63"/>
    <w:rsid w:val="005A4F3A"/>
    <w:rsid w:val="005A5274"/>
    <w:rsid w:val="005A54E8"/>
    <w:rsid w:val="005A55E5"/>
    <w:rsid w:val="005A56B8"/>
    <w:rsid w:val="005A5984"/>
    <w:rsid w:val="005A59EF"/>
    <w:rsid w:val="005A5B4A"/>
    <w:rsid w:val="005A5E6B"/>
    <w:rsid w:val="005A61EC"/>
    <w:rsid w:val="005A6504"/>
    <w:rsid w:val="005A6FFF"/>
    <w:rsid w:val="005A7217"/>
    <w:rsid w:val="005A735C"/>
    <w:rsid w:val="005A7399"/>
    <w:rsid w:val="005A74BF"/>
    <w:rsid w:val="005A762B"/>
    <w:rsid w:val="005A78D4"/>
    <w:rsid w:val="005A792B"/>
    <w:rsid w:val="005B0004"/>
    <w:rsid w:val="005B0020"/>
    <w:rsid w:val="005B08BB"/>
    <w:rsid w:val="005B09A6"/>
    <w:rsid w:val="005B0CB2"/>
    <w:rsid w:val="005B16EE"/>
    <w:rsid w:val="005B1F97"/>
    <w:rsid w:val="005B2081"/>
    <w:rsid w:val="005B2175"/>
    <w:rsid w:val="005B2546"/>
    <w:rsid w:val="005B2679"/>
    <w:rsid w:val="005B27AC"/>
    <w:rsid w:val="005B2FE9"/>
    <w:rsid w:val="005B3126"/>
    <w:rsid w:val="005B3544"/>
    <w:rsid w:val="005B3755"/>
    <w:rsid w:val="005B3AD3"/>
    <w:rsid w:val="005B3B21"/>
    <w:rsid w:val="005B46C0"/>
    <w:rsid w:val="005B49E9"/>
    <w:rsid w:val="005B55FB"/>
    <w:rsid w:val="005B5614"/>
    <w:rsid w:val="005B5830"/>
    <w:rsid w:val="005B5887"/>
    <w:rsid w:val="005B5AB8"/>
    <w:rsid w:val="005B5AEF"/>
    <w:rsid w:val="005B60F3"/>
    <w:rsid w:val="005B61BF"/>
    <w:rsid w:val="005B653F"/>
    <w:rsid w:val="005B69CB"/>
    <w:rsid w:val="005B6AB7"/>
    <w:rsid w:val="005B6D48"/>
    <w:rsid w:val="005B6DF4"/>
    <w:rsid w:val="005B7068"/>
    <w:rsid w:val="005B752D"/>
    <w:rsid w:val="005B7B81"/>
    <w:rsid w:val="005C016F"/>
    <w:rsid w:val="005C03A5"/>
    <w:rsid w:val="005C109A"/>
    <w:rsid w:val="005C1362"/>
    <w:rsid w:val="005C14EE"/>
    <w:rsid w:val="005C1807"/>
    <w:rsid w:val="005C1860"/>
    <w:rsid w:val="005C1AAA"/>
    <w:rsid w:val="005C1C6F"/>
    <w:rsid w:val="005C1D56"/>
    <w:rsid w:val="005C1DA7"/>
    <w:rsid w:val="005C274B"/>
    <w:rsid w:val="005C28BC"/>
    <w:rsid w:val="005C2BF2"/>
    <w:rsid w:val="005C2F5D"/>
    <w:rsid w:val="005C325E"/>
    <w:rsid w:val="005C3497"/>
    <w:rsid w:val="005C35F6"/>
    <w:rsid w:val="005C41A0"/>
    <w:rsid w:val="005C42DF"/>
    <w:rsid w:val="005C4301"/>
    <w:rsid w:val="005C4429"/>
    <w:rsid w:val="005C4807"/>
    <w:rsid w:val="005C48EA"/>
    <w:rsid w:val="005C4ABF"/>
    <w:rsid w:val="005C4E5F"/>
    <w:rsid w:val="005C4F1B"/>
    <w:rsid w:val="005C4F3F"/>
    <w:rsid w:val="005C51D1"/>
    <w:rsid w:val="005C52A1"/>
    <w:rsid w:val="005C574B"/>
    <w:rsid w:val="005C57B6"/>
    <w:rsid w:val="005C5B17"/>
    <w:rsid w:val="005C5CFE"/>
    <w:rsid w:val="005C5D2C"/>
    <w:rsid w:val="005C5D94"/>
    <w:rsid w:val="005C5F64"/>
    <w:rsid w:val="005C603C"/>
    <w:rsid w:val="005C6A64"/>
    <w:rsid w:val="005C6DD7"/>
    <w:rsid w:val="005C7461"/>
    <w:rsid w:val="005C7D51"/>
    <w:rsid w:val="005D0579"/>
    <w:rsid w:val="005D07B6"/>
    <w:rsid w:val="005D07FD"/>
    <w:rsid w:val="005D08AF"/>
    <w:rsid w:val="005D096F"/>
    <w:rsid w:val="005D0C48"/>
    <w:rsid w:val="005D0EE7"/>
    <w:rsid w:val="005D1121"/>
    <w:rsid w:val="005D165D"/>
    <w:rsid w:val="005D1D43"/>
    <w:rsid w:val="005D2261"/>
    <w:rsid w:val="005D2C33"/>
    <w:rsid w:val="005D34B3"/>
    <w:rsid w:val="005D3ACB"/>
    <w:rsid w:val="005D3CF4"/>
    <w:rsid w:val="005D3E3F"/>
    <w:rsid w:val="005D425F"/>
    <w:rsid w:val="005D4674"/>
    <w:rsid w:val="005D541D"/>
    <w:rsid w:val="005D5456"/>
    <w:rsid w:val="005D5873"/>
    <w:rsid w:val="005D5BBC"/>
    <w:rsid w:val="005D5BDD"/>
    <w:rsid w:val="005D5DFB"/>
    <w:rsid w:val="005D64F7"/>
    <w:rsid w:val="005D668A"/>
    <w:rsid w:val="005D6A69"/>
    <w:rsid w:val="005D6DB5"/>
    <w:rsid w:val="005D6F49"/>
    <w:rsid w:val="005D7106"/>
    <w:rsid w:val="005D780B"/>
    <w:rsid w:val="005D781A"/>
    <w:rsid w:val="005D7916"/>
    <w:rsid w:val="005D7B05"/>
    <w:rsid w:val="005D7B2D"/>
    <w:rsid w:val="005D7F9F"/>
    <w:rsid w:val="005E0013"/>
    <w:rsid w:val="005E01D9"/>
    <w:rsid w:val="005E03DA"/>
    <w:rsid w:val="005E0431"/>
    <w:rsid w:val="005E09B8"/>
    <w:rsid w:val="005E11CC"/>
    <w:rsid w:val="005E133E"/>
    <w:rsid w:val="005E1556"/>
    <w:rsid w:val="005E1692"/>
    <w:rsid w:val="005E16E6"/>
    <w:rsid w:val="005E1B70"/>
    <w:rsid w:val="005E20DB"/>
    <w:rsid w:val="005E2258"/>
    <w:rsid w:val="005E243C"/>
    <w:rsid w:val="005E24D2"/>
    <w:rsid w:val="005E2964"/>
    <w:rsid w:val="005E2987"/>
    <w:rsid w:val="005E2CBC"/>
    <w:rsid w:val="005E3666"/>
    <w:rsid w:val="005E3A38"/>
    <w:rsid w:val="005E3C79"/>
    <w:rsid w:val="005E3F8B"/>
    <w:rsid w:val="005E402B"/>
    <w:rsid w:val="005E42C5"/>
    <w:rsid w:val="005E4C04"/>
    <w:rsid w:val="005E50DC"/>
    <w:rsid w:val="005E5651"/>
    <w:rsid w:val="005E59A3"/>
    <w:rsid w:val="005E5CE5"/>
    <w:rsid w:val="005E6333"/>
    <w:rsid w:val="005E6805"/>
    <w:rsid w:val="005E68C4"/>
    <w:rsid w:val="005E6E07"/>
    <w:rsid w:val="005E71AE"/>
    <w:rsid w:val="005F0108"/>
    <w:rsid w:val="005F0BC1"/>
    <w:rsid w:val="005F0C02"/>
    <w:rsid w:val="005F1406"/>
    <w:rsid w:val="005F1DD3"/>
    <w:rsid w:val="005F20EE"/>
    <w:rsid w:val="005F26F5"/>
    <w:rsid w:val="005F2854"/>
    <w:rsid w:val="005F291B"/>
    <w:rsid w:val="005F2A8A"/>
    <w:rsid w:val="005F2CB4"/>
    <w:rsid w:val="005F3644"/>
    <w:rsid w:val="005F3654"/>
    <w:rsid w:val="005F375E"/>
    <w:rsid w:val="005F37DC"/>
    <w:rsid w:val="005F3FA6"/>
    <w:rsid w:val="005F439A"/>
    <w:rsid w:val="005F4435"/>
    <w:rsid w:val="005F4ACD"/>
    <w:rsid w:val="005F4BA3"/>
    <w:rsid w:val="005F51F6"/>
    <w:rsid w:val="005F52F9"/>
    <w:rsid w:val="005F57A4"/>
    <w:rsid w:val="005F5D6A"/>
    <w:rsid w:val="005F5DB8"/>
    <w:rsid w:val="005F5EC5"/>
    <w:rsid w:val="005F6414"/>
    <w:rsid w:val="005F6667"/>
    <w:rsid w:val="005F6696"/>
    <w:rsid w:val="005F6813"/>
    <w:rsid w:val="005F681B"/>
    <w:rsid w:val="005F68FD"/>
    <w:rsid w:val="005F6900"/>
    <w:rsid w:val="005F6A41"/>
    <w:rsid w:val="005F6B9A"/>
    <w:rsid w:val="005F6C57"/>
    <w:rsid w:val="005F6FA3"/>
    <w:rsid w:val="005F762D"/>
    <w:rsid w:val="005F7A13"/>
    <w:rsid w:val="006004B8"/>
    <w:rsid w:val="0060058E"/>
    <w:rsid w:val="00600AB5"/>
    <w:rsid w:val="00600F24"/>
    <w:rsid w:val="00601019"/>
    <w:rsid w:val="0060104E"/>
    <w:rsid w:val="00601114"/>
    <w:rsid w:val="006018AB"/>
    <w:rsid w:val="00601B0F"/>
    <w:rsid w:val="00601E4B"/>
    <w:rsid w:val="00601ECC"/>
    <w:rsid w:val="006020BA"/>
    <w:rsid w:val="0060266F"/>
    <w:rsid w:val="00602A4A"/>
    <w:rsid w:val="00602D69"/>
    <w:rsid w:val="00602FCA"/>
    <w:rsid w:val="006030A6"/>
    <w:rsid w:val="00603ABA"/>
    <w:rsid w:val="00603D1E"/>
    <w:rsid w:val="00603DC4"/>
    <w:rsid w:val="00604799"/>
    <w:rsid w:val="00604BCB"/>
    <w:rsid w:val="00604F71"/>
    <w:rsid w:val="0060560A"/>
    <w:rsid w:val="0060564E"/>
    <w:rsid w:val="00605904"/>
    <w:rsid w:val="0060599F"/>
    <w:rsid w:val="00605B49"/>
    <w:rsid w:val="00605E36"/>
    <w:rsid w:val="00606178"/>
    <w:rsid w:val="006061F9"/>
    <w:rsid w:val="006062D0"/>
    <w:rsid w:val="00606415"/>
    <w:rsid w:val="00606A55"/>
    <w:rsid w:val="00606C2C"/>
    <w:rsid w:val="00606C9D"/>
    <w:rsid w:val="00606D7F"/>
    <w:rsid w:val="00606E60"/>
    <w:rsid w:val="00606E9D"/>
    <w:rsid w:val="00606F74"/>
    <w:rsid w:val="0060724E"/>
    <w:rsid w:val="00607453"/>
    <w:rsid w:val="00607722"/>
    <w:rsid w:val="00607F8E"/>
    <w:rsid w:val="00610518"/>
    <w:rsid w:val="006105B6"/>
    <w:rsid w:val="006106A9"/>
    <w:rsid w:val="00610AD0"/>
    <w:rsid w:val="00610BBC"/>
    <w:rsid w:val="006116A5"/>
    <w:rsid w:val="00611A62"/>
    <w:rsid w:val="00611BCC"/>
    <w:rsid w:val="00611C67"/>
    <w:rsid w:val="00611CCC"/>
    <w:rsid w:val="00611F7B"/>
    <w:rsid w:val="006122D6"/>
    <w:rsid w:val="00612821"/>
    <w:rsid w:val="00613B19"/>
    <w:rsid w:val="00613BDF"/>
    <w:rsid w:val="00613C8D"/>
    <w:rsid w:val="00613DA1"/>
    <w:rsid w:val="00613EDC"/>
    <w:rsid w:val="00613F3A"/>
    <w:rsid w:val="006141E0"/>
    <w:rsid w:val="00614B2D"/>
    <w:rsid w:val="00614BA8"/>
    <w:rsid w:val="00614CA0"/>
    <w:rsid w:val="0061535C"/>
    <w:rsid w:val="0061596E"/>
    <w:rsid w:val="00615D83"/>
    <w:rsid w:val="00616544"/>
    <w:rsid w:val="00616D00"/>
    <w:rsid w:val="006172E2"/>
    <w:rsid w:val="00617346"/>
    <w:rsid w:val="00617366"/>
    <w:rsid w:val="00617851"/>
    <w:rsid w:val="00617D8B"/>
    <w:rsid w:val="00617F9B"/>
    <w:rsid w:val="0062042C"/>
    <w:rsid w:val="00620C4D"/>
    <w:rsid w:val="00620D1B"/>
    <w:rsid w:val="00620D61"/>
    <w:rsid w:val="00620E36"/>
    <w:rsid w:val="00620EA3"/>
    <w:rsid w:val="0062108F"/>
    <w:rsid w:val="006219B8"/>
    <w:rsid w:val="006219CD"/>
    <w:rsid w:val="00621E3F"/>
    <w:rsid w:val="00621EEF"/>
    <w:rsid w:val="0062242B"/>
    <w:rsid w:val="0062254E"/>
    <w:rsid w:val="006229EE"/>
    <w:rsid w:val="00622D67"/>
    <w:rsid w:val="00622D7D"/>
    <w:rsid w:val="00623119"/>
    <w:rsid w:val="006232ED"/>
    <w:rsid w:val="006234CB"/>
    <w:rsid w:val="006236AE"/>
    <w:rsid w:val="00623932"/>
    <w:rsid w:val="00623FFD"/>
    <w:rsid w:val="00624030"/>
    <w:rsid w:val="0062413D"/>
    <w:rsid w:val="00624472"/>
    <w:rsid w:val="006248E5"/>
    <w:rsid w:val="006248E7"/>
    <w:rsid w:val="00625513"/>
    <w:rsid w:val="00625639"/>
    <w:rsid w:val="00625662"/>
    <w:rsid w:val="00625761"/>
    <w:rsid w:val="00625787"/>
    <w:rsid w:val="006257EE"/>
    <w:rsid w:val="006258BC"/>
    <w:rsid w:val="00625DDF"/>
    <w:rsid w:val="00625FC0"/>
    <w:rsid w:val="0062617B"/>
    <w:rsid w:val="006262F3"/>
    <w:rsid w:val="00626368"/>
    <w:rsid w:val="006265BE"/>
    <w:rsid w:val="006266C9"/>
    <w:rsid w:val="006267AB"/>
    <w:rsid w:val="006269DA"/>
    <w:rsid w:val="00626B72"/>
    <w:rsid w:val="00626F9B"/>
    <w:rsid w:val="0062757D"/>
    <w:rsid w:val="0062795C"/>
    <w:rsid w:val="00627D37"/>
    <w:rsid w:val="006300A2"/>
    <w:rsid w:val="00630527"/>
    <w:rsid w:val="00630858"/>
    <w:rsid w:val="00630C30"/>
    <w:rsid w:val="00630C57"/>
    <w:rsid w:val="00630D8B"/>
    <w:rsid w:val="006310C5"/>
    <w:rsid w:val="006312B9"/>
    <w:rsid w:val="0063145D"/>
    <w:rsid w:val="00631779"/>
    <w:rsid w:val="00631C27"/>
    <w:rsid w:val="00631E81"/>
    <w:rsid w:val="006320E3"/>
    <w:rsid w:val="006322F2"/>
    <w:rsid w:val="0063248B"/>
    <w:rsid w:val="0063327E"/>
    <w:rsid w:val="00633C0B"/>
    <w:rsid w:val="00633C2D"/>
    <w:rsid w:val="00633D5F"/>
    <w:rsid w:val="006344A6"/>
    <w:rsid w:val="006349C3"/>
    <w:rsid w:val="00634D10"/>
    <w:rsid w:val="00634DE4"/>
    <w:rsid w:val="00634E1B"/>
    <w:rsid w:val="00634E5E"/>
    <w:rsid w:val="0063534D"/>
    <w:rsid w:val="006355CA"/>
    <w:rsid w:val="00635A5F"/>
    <w:rsid w:val="00635F60"/>
    <w:rsid w:val="00636059"/>
    <w:rsid w:val="0063647A"/>
    <w:rsid w:val="00636921"/>
    <w:rsid w:val="00636942"/>
    <w:rsid w:val="00636D93"/>
    <w:rsid w:val="0063738E"/>
    <w:rsid w:val="00637538"/>
    <w:rsid w:val="00637DD0"/>
    <w:rsid w:val="00637FFB"/>
    <w:rsid w:val="006400BC"/>
    <w:rsid w:val="00640315"/>
    <w:rsid w:val="00640490"/>
    <w:rsid w:val="00640585"/>
    <w:rsid w:val="006405A6"/>
    <w:rsid w:val="006405D3"/>
    <w:rsid w:val="00641067"/>
    <w:rsid w:val="00641116"/>
    <w:rsid w:val="006413C2"/>
    <w:rsid w:val="00641D96"/>
    <w:rsid w:val="00641F0E"/>
    <w:rsid w:val="0064219D"/>
    <w:rsid w:val="006424B5"/>
    <w:rsid w:val="006425FA"/>
    <w:rsid w:val="00642D0A"/>
    <w:rsid w:val="00642D5B"/>
    <w:rsid w:val="00642EF9"/>
    <w:rsid w:val="0064346A"/>
    <w:rsid w:val="00643BF8"/>
    <w:rsid w:val="00644063"/>
    <w:rsid w:val="006443F8"/>
    <w:rsid w:val="00644CA0"/>
    <w:rsid w:val="00644E96"/>
    <w:rsid w:val="00645937"/>
    <w:rsid w:val="00645A1C"/>
    <w:rsid w:val="00645B4D"/>
    <w:rsid w:val="00645F1C"/>
    <w:rsid w:val="0064628D"/>
    <w:rsid w:val="00646EE6"/>
    <w:rsid w:val="0064702B"/>
    <w:rsid w:val="00647059"/>
    <w:rsid w:val="006478DC"/>
    <w:rsid w:val="00647988"/>
    <w:rsid w:val="00647A9E"/>
    <w:rsid w:val="0065001E"/>
    <w:rsid w:val="006501EC"/>
    <w:rsid w:val="0065030B"/>
    <w:rsid w:val="006506E8"/>
    <w:rsid w:val="006509BC"/>
    <w:rsid w:val="00650ABC"/>
    <w:rsid w:val="00651039"/>
    <w:rsid w:val="00651455"/>
    <w:rsid w:val="00651D77"/>
    <w:rsid w:val="006521E1"/>
    <w:rsid w:val="00652735"/>
    <w:rsid w:val="006527B5"/>
    <w:rsid w:val="006528B6"/>
    <w:rsid w:val="006528E9"/>
    <w:rsid w:val="00653130"/>
    <w:rsid w:val="00653177"/>
    <w:rsid w:val="00653452"/>
    <w:rsid w:val="0065347D"/>
    <w:rsid w:val="00653D15"/>
    <w:rsid w:val="00653D4D"/>
    <w:rsid w:val="00653E0B"/>
    <w:rsid w:val="00653E33"/>
    <w:rsid w:val="006547E2"/>
    <w:rsid w:val="00654864"/>
    <w:rsid w:val="00654A28"/>
    <w:rsid w:val="00655184"/>
    <w:rsid w:val="0065528D"/>
    <w:rsid w:val="00655CFE"/>
    <w:rsid w:val="0065622E"/>
    <w:rsid w:val="0065663D"/>
    <w:rsid w:val="0065666B"/>
    <w:rsid w:val="006566B8"/>
    <w:rsid w:val="006567E9"/>
    <w:rsid w:val="006568ED"/>
    <w:rsid w:val="006568F4"/>
    <w:rsid w:val="00657DA1"/>
    <w:rsid w:val="00657F08"/>
    <w:rsid w:val="0066025A"/>
    <w:rsid w:val="00660A08"/>
    <w:rsid w:val="00660D1E"/>
    <w:rsid w:val="006610D1"/>
    <w:rsid w:val="00661196"/>
    <w:rsid w:val="0066164D"/>
    <w:rsid w:val="0066173C"/>
    <w:rsid w:val="0066179F"/>
    <w:rsid w:val="0066241E"/>
    <w:rsid w:val="0066271F"/>
    <w:rsid w:val="00662BDB"/>
    <w:rsid w:val="00662DA6"/>
    <w:rsid w:val="006638AF"/>
    <w:rsid w:val="00663B75"/>
    <w:rsid w:val="00663CEB"/>
    <w:rsid w:val="00663D33"/>
    <w:rsid w:val="0066428C"/>
    <w:rsid w:val="00664823"/>
    <w:rsid w:val="006650C5"/>
    <w:rsid w:val="00665390"/>
    <w:rsid w:val="006653BC"/>
    <w:rsid w:val="00665B5B"/>
    <w:rsid w:val="00666080"/>
    <w:rsid w:val="00666448"/>
    <w:rsid w:val="00666517"/>
    <w:rsid w:val="00666651"/>
    <w:rsid w:val="00666D5A"/>
    <w:rsid w:val="00666FB3"/>
    <w:rsid w:val="0066754A"/>
    <w:rsid w:val="006678BE"/>
    <w:rsid w:val="006678D2"/>
    <w:rsid w:val="00667E78"/>
    <w:rsid w:val="00670C05"/>
    <w:rsid w:val="00671160"/>
    <w:rsid w:val="00671296"/>
    <w:rsid w:val="00671800"/>
    <w:rsid w:val="0067194A"/>
    <w:rsid w:val="00671AEB"/>
    <w:rsid w:val="00672438"/>
    <w:rsid w:val="006726B8"/>
    <w:rsid w:val="00672797"/>
    <w:rsid w:val="00672B00"/>
    <w:rsid w:val="00672E71"/>
    <w:rsid w:val="00673011"/>
    <w:rsid w:val="006732BA"/>
    <w:rsid w:val="006733A9"/>
    <w:rsid w:val="006737ED"/>
    <w:rsid w:val="00673924"/>
    <w:rsid w:val="00673A0C"/>
    <w:rsid w:val="00673A39"/>
    <w:rsid w:val="00673BED"/>
    <w:rsid w:val="00673D86"/>
    <w:rsid w:val="0067478A"/>
    <w:rsid w:val="00674AD9"/>
    <w:rsid w:val="00674DD4"/>
    <w:rsid w:val="0067506E"/>
    <w:rsid w:val="00675327"/>
    <w:rsid w:val="006753A1"/>
    <w:rsid w:val="00675908"/>
    <w:rsid w:val="0067673D"/>
    <w:rsid w:val="006768B0"/>
    <w:rsid w:val="00676CB7"/>
    <w:rsid w:val="006776D9"/>
    <w:rsid w:val="00677838"/>
    <w:rsid w:val="00677D63"/>
    <w:rsid w:val="00677ECC"/>
    <w:rsid w:val="006800D1"/>
    <w:rsid w:val="0068060D"/>
    <w:rsid w:val="006807D5"/>
    <w:rsid w:val="00680920"/>
    <w:rsid w:val="00680B72"/>
    <w:rsid w:val="00680D22"/>
    <w:rsid w:val="00680DFB"/>
    <w:rsid w:val="0068117E"/>
    <w:rsid w:val="00681810"/>
    <w:rsid w:val="0068195A"/>
    <w:rsid w:val="00681AEC"/>
    <w:rsid w:val="00681DF2"/>
    <w:rsid w:val="00681F01"/>
    <w:rsid w:val="00682210"/>
    <w:rsid w:val="0068224F"/>
    <w:rsid w:val="00682358"/>
    <w:rsid w:val="006825CE"/>
    <w:rsid w:val="00682A1E"/>
    <w:rsid w:val="00682C9D"/>
    <w:rsid w:val="00682D12"/>
    <w:rsid w:val="00683048"/>
    <w:rsid w:val="00683224"/>
    <w:rsid w:val="006835BF"/>
    <w:rsid w:val="00683666"/>
    <w:rsid w:val="00683A63"/>
    <w:rsid w:val="00683CB5"/>
    <w:rsid w:val="00684746"/>
    <w:rsid w:val="00684A23"/>
    <w:rsid w:val="0068548F"/>
    <w:rsid w:val="00685552"/>
    <w:rsid w:val="00685D5D"/>
    <w:rsid w:val="00685FB9"/>
    <w:rsid w:val="0068615F"/>
    <w:rsid w:val="0068626E"/>
    <w:rsid w:val="00686807"/>
    <w:rsid w:val="00686B74"/>
    <w:rsid w:val="00686DA2"/>
    <w:rsid w:val="00686E20"/>
    <w:rsid w:val="00686ECB"/>
    <w:rsid w:val="00687068"/>
    <w:rsid w:val="006873D6"/>
    <w:rsid w:val="0068758B"/>
    <w:rsid w:val="0068780F"/>
    <w:rsid w:val="00687935"/>
    <w:rsid w:val="0069017E"/>
    <w:rsid w:val="0069024E"/>
    <w:rsid w:val="00690378"/>
    <w:rsid w:val="006906E8"/>
    <w:rsid w:val="00690B66"/>
    <w:rsid w:val="00690E2C"/>
    <w:rsid w:val="00691843"/>
    <w:rsid w:val="006918A1"/>
    <w:rsid w:val="00691C1A"/>
    <w:rsid w:val="00691C1E"/>
    <w:rsid w:val="006925AE"/>
    <w:rsid w:val="00692743"/>
    <w:rsid w:val="00692BF9"/>
    <w:rsid w:val="00692ED0"/>
    <w:rsid w:val="00693020"/>
    <w:rsid w:val="006943EC"/>
    <w:rsid w:val="00694547"/>
    <w:rsid w:val="006945C1"/>
    <w:rsid w:val="00694A52"/>
    <w:rsid w:val="006954AC"/>
    <w:rsid w:val="006956F8"/>
    <w:rsid w:val="006957A1"/>
    <w:rsid w:val="006961C8"/>
    <w:rsid w:val="006961F8"/>
    <w:rsid w:val="006965E5"/>
    <w:rsid w:val="0069687F"/>
    <w:rsid w:val="00696B4C"/>
    <w:rsid w:val="00696EE3"/>
    <w:rsid w:val="00697008"/>
    <w:rsid w:val="00697164"/>
    <w:rsid w:val="00697697"/>
    <w:rsid w:val="00697AB8"/>
    <w:rsid w:val="00697F83"/>
    <w:rsid w:val="006A01B0"/>
    <w:rsid w:val="006A05E7"/>
    <w:rsid w:val="006A07CD"/>
    <w:rsid w:val="006A0AF2"/>
    <w:rsid w:val="006A0C2E"/>
    <w:rsid w:val="006A0E6E"/>
    <w:rsid w:val="006A1BAA"/>
    <w:rsid w:val="006A1C3A"/>
    <w:rsid w:val="006A1F1D"/>
    <w:rsid w:val="006A1FD9"/>
    <w:rsid w:val="006A20BB"/>
    <w:rsid w:val="006A2818"/>
    <w:rsid w:val="006A2BC8"/>
    <w:rsid w:val="006A2E5B"/>
    <w:rsid w:val="006A2EAB"/>
    <w:rsid w:val="006A305E"/>
    <w:rsid w:val="006A3941"/>
    <w:rsid w:val="006A397B"/>
    <w:rsid w:val="006A3A66"/>
    <w:rsid w:val="006A4437"/>
    <w:rsid w:val="006A4596"/>
    <w:rsid w:val="006A45DD"/>
    <w:rsid w:val="006A4621"/>
    <w:rsid w:val="006A49BD"/>
    <w:rsid w:val="006A4BB2"/>
    <w:rsid w:val="006A4C31"/>
    <w:rsid w:val="006A4DD1"/>
    <w:rsid w:val="006A4F8A"/>
    <w:rsid w:val="006A5804"/>
    <w:rsid w:val="006A580F"/>
    <w:rsid w:val="006A5911"/>
    <w:rsid w:val="006A593E"/>
    <w:rsid w:val="006A5B84"/>
    <w:rsid w:val="006A5E80"/>
    <w:rsid w:val="006A5E87"/>
    <w:rsid w:val="006A5EE6"/>
    <w:rsid w:val="006A65FF"/>
    <w:rsid w:val="006A6675"/>
    <w:rsid w:val="006A7469"/>
    <w:rsid w:val="006B040D"/>
    <w:rsid w:val="006B068F"/>
    <w:rsid w:val="006B094C"/>
    <w:rsid w:val="006B1799"/>
    <w:rsid w:val="006B1DB6"/>
    <w:rsid w:val="006B2902"/>
    <w:rsid w:val="006B29E5"/>
    <w:rsid w:val="006B3044"/>
    <w:rsid w:val="006B3122"/>
    <w:rsid w:val="006B3C09"/>
    <w:rsid w:val="006B3DC1"/>
    <w:rsid w:val="006B4886"/>
    <w:rsid w:val="006B4B2B"/>
    <w:rsid w:val="006B4DE8"/>
    <w:rsid w:val="006B4E6A"/>
    <w:rsid w:val="006B4FD0"/>
    <w:rsid w:val="006B5000"/>
    <w:rsid w:val="006B5057"/>
    <w:rsid w:val="006B50C0"/>
    <w:rsid w:val="006B5883"/>
    <w:rsid w:val="006B5CE9"/>
    <w:rsid w:val="006B5D3A"/>
    <w:rsid w:val="006B5D9D"/>
    <w:rsid w:val="006B5DF6"/>
    <w:rsid w:val="006B5F10"/>
    <w:rsid w:val="006B5FCF"/>
    <w:rsid w:val="006B5FD6"/>
    <w:rsid w:val="006B623C"/>
    <w:rsid w:val="006B62F3"/>
    <w:rsid w:val="006B652A"/>
    <w:rsid w:val="006B68B2"/>
    <w:rsid w:val="006B7140"/>
    <w:rsid w:val="006B7F09"/>
    <w:rsid w:val="006C00FB"/>
    <w:rsid w:val="006C04D7"/>
    <w:rsid w:val="006C07E7"/>
    <w:rsid w:val="006C0FE4"/>
    <w:rsid w:val="006C1A90"/>
    <w:rsid w:val="006C1E8C"/>
    <w:rsid w:val="006C22D2"/>
    <w:rsid w:val="006C262A"/>
    <w:rsid w:val="006C2AA0"/>
    <w:rsid w:val="006C31A5"/>
    <w:rsid w:val="006C3272"/>
    <w:rsid w:val="006C3405"/>
    <w:rsid w:val="006C34A6"/>
    <w:rsid w:val="006C359C"/>
    <w:rsid w:val="006C36CC"/>
    <w:rsid w:val="006C3A68"/>
    <w:rsid w:val="006C3D79"/>
    <w:rsid w:val="006C3DCB"/>
    <w:rsid w:val="006C45A7"/>
    <w:rsid w:val="006C48AD"/>
    <w:rsid w:val="006C4AED"/>
    <w:rsid w:val="006C4F9D"/>
    <w:rsid w:val="006C507F"/>
    <w:rsid w:val="006C5092"/>
    <w:rsid w:val="006C52F1"/>
    <w:rsid w:val="006C5404"/>
    <w:rsid w:val="006C541C"/>
    <w:rsid w:val="006C55C7"/>
    <w:rsid w:val="006C5641"/>
    <w:rsid w:val="006C5A1E"/>
    <w:rsid w:val="006C5A77"/>
    <w:rsid w:val="006C5CEB"/>
    <w:rsid w:val="006C5E4E"/>
    <w:rsid w:val="006C60CD"/>
    <w:rsid w:val="006C622A"/>
    <w:rsid w:val="006C6746"/>
    <w:rsid w:val="006C6F43"/>
    <w:rsid w:val="006C701C"/>
    <w:rsid w:val="006C7026"/>
    <w:rsid w:val="006C70FA"/>
    <w:rsid w:val="006C7260"/>
    <w:rsid w:val="006C7832"/>
    <w:rsid w:val="006C79EA"/>
    <w:rsid w:val="006C79EC"/>
    <w:rsid w:val="006C7E5C"/>
    <w:rsid w:val="006D0217"/>
    <w:rsid w:val="006D050A"/>
    <w:rsid w:val="006D0988"/>
    <w:rsid w:val="006D11CD"/>
    <w:rsid w:val="006D13CF"/>
    <w:rsid w:val="006D1E19"/>
    <w:rsid w:val="006D230B"/>
    <w:rsid w:val="006D2CD1"/>
    <w:rsid w:val="006D2D7C"/>
    <w:rsid w:val="006D3A7E"/>
    <w:rsid w:val="006D3EFF"/>
    <w:rsid w:val="006D3FD0"/>
    <w:rsid w:val="006D4F8C"/>
    <w:rsid w:val="006D53F2"/>
    <w:rsid w:val="006D542E"/>
    <w:rsid w:val="006D54CF"/>
    <w:rsid w:val="006D57ED"/>
    <w:rsid w:val="006D580F"/>
    <w:rsid w:val="006D586A"/>
    <w:rsid w:val="006D5958"/>
    <w:rsid w:val="006D5D22"/>
    <w:rsid w:val="006D62B3"/>
    <w:rsid w:val="006D6759"/>
    <w:rsid w:val="006D69C6"/>
    <w:rsid w:val="006D6C68"/>
    <w:rsid w:val="006D6D24"/>
    <w:rsid w:val="006D6F35"/>
    <w:rsid w:val="006D76C9"/>
    <w:rsid w:val="006D7BD3"/>
    <w:rsid w:val="006E047A"/>
    <w:rsid w:val="006E06CA"/>
    <w:rsid w:val="006E06F0"/>
    <w:rsid w:val="006E087E"/>
    <w:rsid w:val="006E120D"/>
    <w:rsid w:val="006E1257"/>
    <w:rsid w:val="006E1309"/>
    <w:rsid w:val="006E1450"/>
    <w:rsid w:val="006E1ABC"/>
    <w:rsid w:val="006E2097"/>
    <w:rsid w:val="006E2106"/>
    <w:rsid w:val="006E23D0"/>
    <w:rsid w:val="006E2823"/>
    <w:rsid w:val="006E29B4"/>
    <w:rsid w:val="006E2BB5"/>
    <w:rsid w:val="006E2E19"/>
    <w:rsid w:val="006E2ECD"/>
    <w:rsid w:val="006E2F67"/>
    <w:rsid w:val="006E30BA"/>
    <w:rsid w:val="006E354B"/>
    <w:rsid w:val="006E379E"/>
    <w:rsid w:val="006E3D6E"/>
    <w:rsid w:val="006E439E"/>
    <w:rsid w:val="006E4969"/>
    <w:rsid w:val="006E4BF9"/>
    <w:rsid w:val="006E5297"/>
    <w:rsid w:val="006E558D"/>
    <w:rsid w:val="006E5727"/>
    <w:rsid w:val="006E57CE"/>
    <w:rsid w:val="006E5A48"/>
    <w:rsid w:val="006E5BC3"/>
    <w:rsid w:val="006E5C43"/>
    <w:rsid w:val="006E5F03"/>
    <w:rsid w:val="006E5FB4"/>
    <w:rsid w:val="006E68D5"/>
    <w:rsid w:val="006E6ECE"/>
    <w:rsid w:val="006E702C"/>
    <w:rsid w:val="006E74A9"/>
    <w:rsid w:val="006E7927"/>
    <w:rsid w:val="006E7B4B"/>
    <w:rsid w:val="006F05F7"/>
    <w:rsid w:val="006F0693"/>
    <w:rsid w:val="006F06CD"/>
    <w:rsid w:val="006F0811"/>
    <w:rsid w:val="006F0849"/>
    <w:rsid w:val="006F0B9F"/>
    <w:rsid w:val="006F0BAC"/>
    <w:rsid w:val="006F0E07"/>
    <w:rsid w:val="006F0F32"/>
    <w:rsid w:val="006F1739"/>
    <w:rsid w:val="006F191F"/>
    <w:rsid w:val="006F1A8C"/>
    <w:rsid w:val="006F1A9A"/>
    <w:rsid w:val="006F1D9C"/>
    <w:rsid w:val="006F32B2"/>
    <w:rsid w:val="006F34C4"/>
    <w:rsid w:val="006F39CB"/>
    <w:rsid w:val="006F3ABE"/>
    <w:rsid w:val="006F3B17"/>
    <w:rsid w:val="006F44D7"/>
    <w:rsid w:val="006F4576"/>
    <w:rsid w:val="006F457B"/>
    <w:rsid w:val="006F4B3D"/>
    <w:rsid w:val="006F4D11"/>
    <w:rsid w:val="006F5227"/>
    <w:rsid w:val="006F5751"/>
    <w:rsid w:val="006F58DE"/>
    <w:rsid w:val="006F5909"/>
    <w:rsid w:val="006F5AED"/>
    <w:rsid w:val="006F5B46"/>
    <w:rsid w:val="006F5BED"/>
    <w:rsid w:val="006F5CE1"/>
    <w:rsid w:val="006F6B7A"/>
    <w:rsid w:val="006F6C03"/>
    <w:rsid w:val="006F6D05"/>
    <w:rsid w:val="006F7833"/>
    <w:rsid w:val="006F7858"/>
    <w:rsid w:val="006F78F9"/>
    <w:rsid w:val="006F7BDA"/>
    <w:rsid w:val="00700352"/>
    <w:rsid w:val="007003A5"/>
    <w:rsid w:val="00700583"/>
    <w:rsid w:val="007005F6"/>
    <w:rsid w:val="007007FB"/>
    <w:rsid w:val="00700AF0"/>
    <w:rsid w:val="00700EB8"/>
    <w:rsid w:val="00700F2F"/>
    <w:rsid w:val="007010D1"/>
    <w:rsid w:val="007013D9"/>
    <w:rsid w:val="007014DE"/>
    <w:rsid w:val="00701770"/>
    <w:rsid w:val="00701864"/>
    <w:rsid w:val="00701A02"/>
    <w:rsid w:val="00702662"/>
    <w:rsid w:val="007029FD"/>
    <w:rsid w:val="00702E8A"/>
    <w:rsid w:val="0070335D"/>
    <w:rsid w:val="00703D52"/>
    <w:rsid w:val="00703E24"/>
    <w:rsid w:val="0070401D"/>
    <w:rsid w:val="007040A8"/>
    <w:rsid w:val="00704122"/>
    <w:rsid w:val="00704966"/>
    <w:rsid w:val="00704BD5"/>
    <w:rsid w:val="00705015"/>
    <w:rsid w:val="0070586D"/>
    <w:rsid w:val="00705892"/>
    <w:rsid w:val="00705B3D"/>
    <w:rsid w:val="00705FC9"/>
    <w:rsid w:val="00706110"/>
    <w:rsid w:val="00706E1B"/>
    <w:rsid w:val="00707508"/>
    <w:rsid w:val="007075A5"/>
    <w:rsid w:val="00707A98"/>
    <w:rsid w:val="00707BC0"/>
    <w:rsid w:val="007103B0"/>
    <w:rsid w:val="00710693"/>
    <w:rsid w:val="00710732"/>
    <w:rsid w:val="00710AD4"/>
    <w:rsid w:val="00710B98"/>
    <w:rsid w:val="00710C3A"/>
    <w:rsid w:val="00711009"/>
    <w:rsid w:val="0071122E"/>
    <w:rsid w:val="00711A7E"/>
    <w:rsid w:val="00711B72"/>
    <w:rsid w:val="00711E5B"/>
    <w:rsid w:val="00712104"/>
    <w:rsid w:val="007122DB"/>
    <w:rsid w:val="00712448"/>
    <w:rsid w:val="0071291F"/>
    <w:rsid w:val="0071295F"/>
    <w:rsid w:val="00712A96"/>
    <w:rsid w:val="00712C66"/>
    <w:rsid w:val="007136AF"/>
    <w:rsid w:val="0071378D"/>
    <w:rsid w:val="0071391A"/>
    <w:rsid w:val="007139D0"/>
    <w:rsid w:val="0071446A"/>
    <w:rsid w:val="00714CE8"/>
    <w:rsid w:val="00714F14"/>
    <w:rsid w:val="00714FD0"/>
    <w:rsid w:val="00715381"/>
    <w:rsid w:val="007156CA"/>
    <w:rsid w:val="00715934"/>
    <w:rsid w:val="00715B02"/>
    <w:rsid w:val="00715CEF"/>
    <w:rsid w:val="00715F40"/>
    <w:rsid w:val="00715F50"/>
    <w:rsid w:val="00716040"/>
    <w:rsid w:val="00716146"/>
    <w:rsid w:val="0071628E"/>
    <w:rsid w:val="0071631E"/>
    <w:rsid w:val="007170CD"/>
    <w:rsid w:val="00717325"/>
    <w:rsid w:val="0071733E"/>
    <w:rsid w:val="0071755C"/>
    <w:rsid w:val="00717847"/>
    <w:rsid w:val="007179C2"/>
    <w:rsid w:val="007179D5"/>
    <w:rsid w:val="00717DC4"/>
    <w:rsid w:val="007204EF"/>
    <w:rsid w:val="00720838"/>
    <w:rsid w:val="0072092F"/>
    <w:rsid w:val="00720A6E"/>
    <w:rsid w:val="00720D56"/>
    <w:rsid w:val="00721541"/>
    <w:rsid w:val="007215DC"/>
    <w:rsid w:val="007217D1"/>
    <w:rsid w:val="00721B49"/>
    <w:rsid w:val="00721DE5"/>
    <w:rsid w:val="0072227F"/>
    <w:rsid w:val="007222F5"/>
    <w:rsid w:val="007225D1"/>
    <w:rsid w:val="007230DB"/>
    <w:rsid w:val="00723350"/>
    <w:rsid w:val="0072346A"/>
    <w:rsid w:val="0072396A"/>
    <w:rsid w:val="00723D2A"/>
    <w:rsid w:val="00723EA4"/>
    <w:rsid w:val="00723FE2"/>
    <w:rsid w:val="00724529"/>
    <w:rsid w:val="007245F2"/>
    <w:rsid w:val="007246B7"/>
    <w:rsid w:val="00724B4B"/>
    <w:rsid w:val="00724D42"/>
    <w:rsid w:val="00724E2C"/>
    <w:rsid w:val="00724EC9"/>
    <w:rsid w:val="0072513F"/>
    <w:rsid w:val="007253EB"/>
    <w:rsid w:val="00725453"/>
    <w:rsid w:val="007255C2"/>
    <w:rsid w:val="007256E6"/>
    <w:rsid w:val="00725E25"/>
    <w:rsid w:val="007260B3"/>
    <w:rsid w:val="007264EB"/>
    <w:rsid w:val="00726A51"/>
    <w:rsid w:val="00726CB4"/>
    <w:rsid w:val="00726EB9"/>
    <w:rsid w:val="00727198"/>
    <w:rsid w:val="0072749D"/>
    <w:rsid w:val="007274D4"/>
    <w:rsid w:val="00727C92"/>
    <w:rsid w:val="00730320"/>
    <w:rsid w:val="00730391"/>
    <w:rsid w:val="007308CE"/>
    <w:rsid w:val="00730B89"/>
    <w:rsid w:val="007319F9"/>
    <w:rsid w:val="00731B98"/>
    <w:rsid w:val="00731F07"/>
    <w:rsid w:val="00732543"/>
    <w:rsid w:val="007325E6"/>
    <w:rsid w:val="00732762"/>
    <w:rsid w:val="00732DB2"/>
    <w:rsid w:val="00732DFF"/>
    <w:rsid w:val="00732E0F"/>
    <w:rsid w:val="00732E54"/>
    <w:rsid w:val="00733046"/>
    <w:rsid w:val="007332A4"/>
    <w:rsid w:val="007335BE"/>
    <w:rsid w:val="00733F91"/>
    <w:rsid w:val="00734369"/>
    <w:rsid w:val="00734515"/>
    <w:rsid w:val="00734A1B"/>
    <w:rsid w:val="0073569D"/>
    <w:rsid w:val="00735867"/>
    <w:rsid w:val="00735E6D"/>
    <w:rsid w:val="00735E82"/>
    <w:rsid w:val="00735F2F"/>
    <w:rsid w:val="00735FBB"/>
    <w:rsid w:val="007364C5"/>
    <w:rsid w:val="00736603"/>
    <w:rsid w:val="00737419"/>
    <w:rsid w:val="00737937"/>
    <w:rsid w:val="00737B2C"/>
    <w:rsid w:val="00737CA0"/>
    <w:rsid w:val="00740293"/>
    <w:rsid w:val="007403A3"/>
    <w:rsid w:val="0074053E"/>
    <w:rsid w:val="00740BB9"/>
    <w:rsid w:val="0074160E"/>
    <w:rsid w:val="0074161C"/>
    <w:rsid w:val="00741AE4"/>
    <w:rsid w:val="00741F8A"/>
    <w:rsid w:val="007422B2"/>
    <w:rsid w:val="00742782"/>
    <w:rsid w:val="00742AC7"/>
    <w:rsid w:val="00742BDB"/>
    <w:rsid w:val="00742D6A"/>
    <w:rsid w:val="00742F70"/>
    <w:rsid w:val="007432FD"/>
    <w:rsid w:val="00743892"/>
    <w:rsid w:val="0074396D"/>
    <w:rsid w:val="00743B8D"/>
    <w:rsid w:val="00743E81"/>
    <w:rsid w:val="00744064"/>
    <w:rsid w:val="007440D2"/>
    <w:rsid w:val="00744DCF"/>
    <w:rsid w:val="00745855"/>
    <w:rsid w:val="00745C60"/>
    <w:rsid w:val="00745F69"/>
    <w:rsid w:val="00745F9E"/>
    <w:rsid w:val="00745FE4"/>
    <w:rsid w:val="00746368"/>
    <w:rsid w:val="00746726"/>
    <w:rsid w:val="00746ACB"/>
    <w:rsid w:val="00746F4B"/>
    <w:rsid w:val="007470A0"/>
    <w:rsid w:val="007470E7"/>
    <w:rsid w:val="0074730D"/>
    <w:rsid w:val="00750848"/>
    <w:rsid w:val="00750AD0"/>
    <w:rsid w:val="00750D22"/>
    <w:rsid w:val="00750DAA"/>
    <w:rsid w:val="00751E93"/>
    <w:rsid w:val="007522A0"/>
    <w:rsid w:val="007522C5"/>
    <w:rsid w:val="00752518"/>
    <w:rsid w:val="0075262D"/>
    <w:rsid w:val="00752808"/>
    <w:rsid w:val="00752A51"/>
    <w:rsid w:val="00752B5E"/>
    <w:rsid w:val="00752D0C"/>
    <w:rsid w:val="00752F3E"/>
    <w:rsid w:val="0075313C"/>
    <w:rsid w:val="007533FC"/>
    <w:rsid w:val="00753493"/>
    <w:rsid w:val="007539C9"/>
    <w:rsid w:val="00753C35"/>
    <w:rsid w:val="00753EA6"/>
    <w:rsid w:val="00753EF2"/>
    <w:rsid w:val="00754307"/>
    <w:rsid w:val="0075433D"/>
    <w:rsid w:val="0075439A"/>
    <w:rsid w:val="007543BC"/>
    <w:rsid w:val="007544A4"/>
    <w:rsid w:val="007544D6"/>
    <w:rsid w:val="00754535"/>
    <w:rsid w:val="0075472D"/>
    <w:rsid w:val="007547EF"/>
    <w:rsid w:val="00754834"/>
    <w:rsid w:val="00754877"/>
    <w:rsid w:val="007550CA"/>
    <w:rsid w:val="00755251"/>
    <w:rsid w:val="007556A9"/>
    <w:rsid w:val="007559DE"/>
    <w:rsid w:val="0075657B"/>
    <w:rsid w:val="00756996"/>
    <w:rsid w:val="00756B3E"/>
    <w:rsid w:val="00756FAF"/>
    <w:rsid w:val="00757404"/>
    <w:rsid w:val="007574FF"/>
    <w:rsid w:val="00757B30"/>
    <w:rsid w:val="00757B9A"/>
    <w:rsid w:val="00757E4D"/>
    <w:rsid w:val="00757EF9"/>
    <w:rsid w:val="007600ED"/>
    <w:rsid w:val="0076034C"/>
    <w:rsid w:val="007605F4"/>
    <w:rsid w:val="00761258"/>
    <w:rsid w:val="00761277"/>
    <w:rsid w:val="007616EF"/>
    <w:rsid w:val="007618CD"/>
    <w:rsid w:val="00761A44"/>
    <w:rsid w:val="00761CDE"/>
    <w:rsid w:val="00761DC5"/>
    <w:rsid w:val="00761EB8"/>
    <w:rsid w:val="00761F62"/>
    <w:rsid w:val="0076265A"/>
    <w:rsid w:val="0076266E"/>
    <w:rsid w:val="00762736"/>
    <w:rsid w:val="00762ABB"/>
    <w:rsid w:val="00762B3B"/>
    <w:rsid w:val="00762BB5"/>
    <w:rsid w:val="00762DE0"/>
    <w:rsid w:val="00762E68"/>
    <w:rsid w:val="0076306B"/>
    <w:rsid w:val="0076321A"/>
    <w:rsid w:val="007632C4"/>
    <w:rsid w:val="007633FD"/>
    <w:rsid w:val="0076363F"/>
    <w:rsid w:val="00763C71"/>
    <w:rsid w:val="00763D87"/>
    <w:rsid w:val="00763DDF"/>
    <w:rsid w:val="00763EC2"/>
    <w:rsid w:val="0076415D"/>
    <w:rsid w:val="00764268"/>
    <w:rsid w:val="00764A20"/>
    <w:rsid w:val="00764CB7"/>
    <w:rsid w:val="00764D1D"/>
    <w:rsid w:val="0076510D"/>
    <w:rsid w:val="00765175"/>
    <w:rsid w:val="00765BB8"/>
    <w:rsid w:val="00765D35"/>
    <w:rsid w:val="00765EF7"/>
    <w:rsid w:val="0076653B"/>
    <w:rsid w:val="00766850"/>
    <w:rsid w:val="00766960"/>
    <w:rsid w:val="00766A35"/>
    <w:rsid w:val="00766BC0"/>
    <w:rsid w:val="00766E3C"/>
    <w:rsid w:val="00766F16"/>
    <w:rsid w:val="00766FAA"/>
    <w:rsid w:val="00767329"/>
    <w:rsid w:val="00767414"/>
    <w:rsid w:val="0076752C"/>
    <w:rsid w:val="00767732"/>
    <w:rsid w:val="00767829"/>
    <w:rsid w:val="0076799B"/>
    <w:rsid w:val="00770A09"/>
    <w:rsid w:val="00770B9B"/>
    <w:rsid w:val="00770C3A"/>
    <w:rsid w:val="0077187C"/>
    <w:rsid w:val="00771C8E"/>
    <w:rsid w:val="007724BF"/>
    <w:rsid w:val="007727E6"/>
    <w:rsid w:val="00772DC6"/>
    <w:rsid w:val="00772EB3"/>
    <w:rsid w:val="007739A3"/>
    <w:rsid w:val="00773CEF"/>
    <w:rsid w:val="0077410A"/>
    <w:rsid w:val="0077430F"/>
    <w:rsid w:val="0077431B"/>
    <w:rsid w:val="00774437"/>
    <w:rsid w:val="007744C0"/>
    <w:rsid w:val="00774BBE"/>
    <w:rsid w:val="0077510E"/>
    <w:rsid w:val="00775111"/>
    <w:rsid w:val="00775AE2"/>
    <w:rsid w:val="0077608B"/>
    <w:rsid w:val="007762E1"/>
    <w:rsid w:val="00776C6F"/>
    <w:rsid w:val="00776C9C"/>
    <w:rsid w:val="00776D9D"/>
    <w:rsid w:val="007775E7"/>
    <w:rsid w:val="00777683"/>
    <w:rsid w:val="007776F5"/>
    <w:rsid w:val="00777C00"/>
    <w:rsid w:val="00777F65"/>
    <w:rsid w:val="00777FAD"/>
    <w:rsid w:val="0078039D"/>
    <w:rsid w:val="0078085C"/>
    <w:rsid w:val="00780C72"/>
    <w:rsid w:val="00780DCC"/>
    <w:rsid w:val="00781219"/>
    <w:rsid w:val="0078167E"/>
    <w:rsid w:val="00781A78"/>
    <w:rsid w:val="00781BD2"/>
    <w:rsid w:val="00781DD5"/>
    <w:rsid w:val="007821EC"/>
    <w:rsid w:val="007822E1"/>
    <w:rsid w:val="00782404"/>
    <w:rsid w:val="00782789"/>
    <w:rsid w:val="00782812"/>
    <w:rsid w:val="00782F75"/>
    <w:rsid w:val="0078302F"/>
    <w:rsid w:val="007833B9"/>
    <w:rsid w:val="007835F6"/>
    <w:rsid w:val="0078360F"/>
    <w:rsid w:val="00783CA5"/>
    <w:rsid w:val="007845BF"/>
    <w:rsid w:val="007848A7"/>
    <w:rsid w:val="0078493E"/>
    <w:rsid w:val="00784AEA"/>
    <w:rsid w:val="007857F1"/>
    <w:rsid w:val="00785AA8"/>
    <w:rsid w:val="00785DE5"/>
    <w:rsid w:val="00785E86"/>
    <w:rsid w:val="00786005"/>
    <w:rsid w:val="007863B3"/>
    <w:rsid w:val="0078708D"/>
    <w:rsid w:val="007874E5"/>
    <w:rsid w:val="00787612"/>
    <w:rsid w:val="007902C2"/>
    <w:rsid w:val="0079082E"/>
    <w:rsid w:val="00790940"/>
    <w:rsid w:val="00790B1A"/>
    <w:rsid w:val="007911AC"/>
    <w:rsid w:val="007912C9"/>
    <w:rsid w:val="007913AC"/>
    <w:rsid w:val="00791593"/>
    <w:rsid w:val="007915EF"/>
    <w:rsid w:val="0079175D"/>
    <w:rsid w:val="00791CA5"/>
    <w:rsid w:val="00791DC7"/>
    <w:rsid w:val="00792629"/>
    <w:rsid w:val="0079301F"/>
    <w:rsid w:val="0079305F"/>
    <w:rsid w:val="00793183"/>
    <w:rsid w:val="00793BB2"/>
    <w:rsid w:val="00793EAF"/>
    <w:rsid w:val="00794039"/>
    <w:rsid w:val="00794362"/>
    <w:rsid w:val="007947B0"/>
    <w:rsid w:val="00794D54"/>
    <w:rsid w:val="00794E9C"/>
    <w:rsid w:val="00795147"/>
    <w:rsid w:val="007953C4"/>
    <w:rsid w:val="0079557C"/>
    <w:rsid w:val="007955ED"/>
    <w:rsid w:val="007968BB"/>
    <w:rsid w:val="00796A11"/>
    <w:rsid w:val="0079719D"/>
    <w:rsid w:val="00797434"/>
    <w:rsid w:val="00797A4B"/>
    <w:rsid w:val="00797A5F"/>
    <w:rsid w:val="00797AC8"/>
    <w:rsid w:val="00797D85"/>
    <w:rsid w:val="007A09F8"/>
    <w:rsid w:val="007A111C"/>
    <w:rsid w:val="007A11EF"/>
    <w:rsid w:val="007A132A"/>
    <w:rsid w:val="007A1D12"/>
    <w:rsid w:val="007A1E2E"/>
    <w:rsid w:val="007A2272"/>
    <w:rsid w:val="007A253B"/>
    <w:rsid w:val="007A266F"/>
    <w:rsid w:val="007A2B92"/>
    <w:rsid w:val="007A2FCD"/>
    <w:rsid w:val="007A30B9"/>
    <w:rsid w:val="007A3465"/>
    <w:rsid w:val="007A37B9"/>
    <w:rsid w:val="007A3AAE"/>
    <w:rsid w:val="007A3AAF"/>
    <w:rsid w:val="007A3BA7"/>
    <w:rsid w:val="007A4250"/>
    <w:rsid w:val="007A434A"/>
    <w:rsid w:val="007A463B"/>
    <w:rsid w:val="007A46E0"/>
    <w:rsid w:val="007A471A"/>
    <w:rsid w:val="007A493D"/>
    <w:rsid w:val="007A4980"/>
    <w:rsid w:val="007A4B16"/>
    <w:rsid w:val="007A4B7E"/>
    <w:rsid w:val="007A4C35"/>
    <w:rsid w:val="007A4E75"/>
    <w:rsid w:val="007A4F56"/>
    <w:rsid w:val="007A4FD6"/>
    <w:rsid w:val="007A504A"/>
    <w:rsid w:val="007A5174"/>
    <w:rsid w:val="007A56B2"/>
    <w:rsid w:val="007A5B16"/>
    <w:rsid w:val="007A600D"/>
    <w:rsid w:val="007A613C"/>
    <w:rsid w:val="007A6178"/>
    <w:rsid w:val="007A61DD"/>
    <w:rsid w:val="007A63D4"/>
    <w:rsid w:val="007A63E5"/>
    <w:rsid w:val="007A670A"/>
    <w:rsid w:val="007A68BB"/>
    <w:rsid w:val="007A6E1B"/>
    <w:rsid w:val="007A7441"/>
    <w:rsid w:val="007A771D"/>
    <w:rsid w:val="007A773A"/>
    <w:rsid w:val="007B0116"/>
    <w:rsid w:val="007B0393"/>
    <w:rsid w:val="007B085C"/>
    <w:rsid w:val="007B0BF3"/>
    <w:rsid w:val="007B1E3F"/>
    <w:rsid w:val="007B24FF"/>
    <w:rsid w:val="007B2D3B"/>
    <w:rsid w:val="007B2F11"/>
    <w:rsid w:val="007B306E"/>
    <w:rsid w:val="007B3275"/>
    <w:rsid w:val="007B339D"/>
    <w:rsid w:val="007B3729"/>
    <w:rsid w:val="007B395B"/>
    <w:rsid w:val="007B3A76"/>
    <w:rsid w:val="007B3E89"/>
    <w:rsid w:val="007B41F7"/>
    <w:rsid w:val="007B4201"/>
    <w:rsid w:val="007B420A"/>
    <w:rsid w:val="007B4367"/>
    <w:rsid w:val="007B4416"/>
    <w:rsid w:val="007B4485"/>
    <w:rsid w:val="007B5137"/>
    <w:rsid w:val="007B5151"/>
    <w:rsid w:val="007B54C3"/>
    <w:rsid w:val="007B56D0"/>
    <w:rsid w:val="007B5812"/>
    <w:rsid w:val="007B5C8D"/>
    <w:rsid w:val="007B60ED"/>
    <w:rsid w:val="007B625D"/>
    <w:rsid w:val="007B6464"/>
    <w:rsid w:val="007B6715"/>
    <w:rsid w:val="007B6F15"/>
    <w:rsid w:val="007B743A"/>
    <w:rsid w:val="007B752C"/>
    <w:rsid w:val="007B76EF"/>
    <w:rsid w:val="007C096D"/>
    <w:rsid w:val="007C0D1C"/>
    <w:rsid w:val="007C1063"/>
    <w:rsid w:val="007C12EA"/>
    <w:rsid w:val="007C183C"/>
    <w:rsid w:val="007C1D2C"/>
    <w:rsid w:val="007C1E51"/>
    <w:rsid w:val="007C1F72"/>
    <w:rsid w:val="007C20E2"/>
    <w:rsid w:val="007C2355"/>
    <w:rsid w:val="007C23D6"/>
    <w:rsid w:val="007C246F"/>
    <w:rsid w:val="007C2539"/>
    <w:rsid w:val="007C2723"/>
    <w:rsid w:val="007C2AAB"/>
    <w:rsid w:val="007C3597"/>
    <w:rsid w:val="007C35B5"/>
    <w:rsid w:val="007C397E"/>
    <w:rsid w:val="007C3E76"/>
    <w:rsid w:val="007C40A7"/>
    <w:rsid w:val="007C4283"/>
    <w:rsid w:val="007C42A5"/>
    <w:rsid w:val="007C47AE"/>
    <w:rsid w:val="007C4863"/>
    <w:rsid w:val="007C4905"/>
    <w:rsid w:val="007C4BFD"/>
    <w:rsid w:val="007C4C67"/>
    <w:rsid w:val="007C4D5B"/>
    <w:rsid w:val="007C4DFE"/>
    <w:rsid w:val="007C503D"/>
    <w:rsid w:val="007C5644"/>
    <w:rsid w:val="007C5887"/>
    <w:rsid w:val="007C612C"/>
    <w:rsid w:val="007C619C"/>
    <w:rsid w:val="007C6560"/>
    <w:rsid w:val="007C6A6D"/>
    <w:rsid w:val="007C6AC1"/>
    <w:rsid w:val="007C6B3A"/>
    <w:rsid w:val="007C6E9E"/>
    <w:rsid w:val="007C6F0C"/>
    <w:rsid w:val="007C70EB"/>
    <w:rsid w:val="007C72E7"/>
    <w:rsid w:val="007C73CB"/>
    <w:rsid w:val="007D00B1"/>
    <w:rsid w:val="007D027D"/>
    <w:rsid w:val="007D0438"/>
    <w:rsid w:val="007D04B8"/>
    <w:rsid w:val="007D0A6A"/>
    <w:rsid w:val="007D0CDB"/>
    <w:rsid w:val="007D10C9"/>
    <w:rsid w:val="007D22A2"/>
    <w:rsid w:val="007D2347"/>
    <w:rsid w:val="007D2701"/>
    <w:rsid w:val="007D2950"/>
    <w:rsid w:val="007D2C4C"/>
    <w:rsid w:val="007D34F6"/>
    <w:rsid w:val="007D36E6"/>
    <w:rsid w:val="007D3CF3"/>
    <w:rsid w:val="007D3D6F"/>
    <w:rsid w:val="007D4084"/>
    <w:rsid w:val="007D4452"/>
    <w:rsid w:val="007D45C2"/>
    <w:rsid w:val="007D4ACA"/>
    <w:rsid w:val="007D4D0F"/>
    <w:rsid w:val="007D4EF5"/>
    <w:rsid w:val="007D5113"/>
    <w:rsid w:val="007D5148"/>
    <w:rsid w:val="007D5211"/>
    <w:rsid w:val="007D580C"/>
    <w:rsid w:val="007D5A0E"/>
    <w:rsid w:val="007D5B91"/>
    <w:rsid w:val="007D60B9"/>
    <w:rsid w:val="007D67EC"/>
    <w:rsid w:val="007D68C6"/>
    <w:rsid w:val="007D69E0"/>
    <w:rsid w:val="007D6A42"/>
    <w:rsid w:val="007D6ABB"/>
    <w:rsid w:val="007D6ED3"/>
    <w:rsid w:val="007D73C4"/>
    <w:rsid w:val="007D74A0"/>
    <w:rsid w:val="007D7ABE"/>
    <w:rsid w:val="007D7D9E"/>
    <w:rsid w:val="007E0210"/>
    <w:rsid w:val="007E0762"/>
    <w:rsid w:val="007E085F"/>
    <w:rsid w:val="007E0883"/>
    <w:rsid w:val="007E0B3B"/>
    <w:rsid w:val="007E1964"/>
    <w:rsid w:val="007E1AA7"/>
    <w:rsid w:val="007E1C72"/>
    <w:rsid w:val="007E1D72"/>
    <w:rsid w:val="007E1EE7"/>
    <w:rsid w:val="007E22BF"/>
    <w:rsid w:val="007E233C"/>
    <w:rsid w:val="007E2C9E"/>
    <w:rsid w:val="007E2E32"/>
    <w:rsid w:val="007E2E3E"/>
    <w:rsid w:val="007E30A3"/>
    <w:rsid w:val="007E3331"/>
    <w:rsid w:val="007E3443"/>
    <w:rsid w:val="007E3445"/>
    <w:rsid w:val="007E3FC9"/>
    <w:rsid w:val="007E43E7"/>
    <w:rsid w:val="007E46C1"/>
    <w:rsid w:val="007E489E"/>
    <w:rsid w:val="007E4A46"/>
    <w:rsid w:val="007E4B1B"/>
    <w:rsid w:val="007E4C11"/>
    <w:rsid w:val="007E5571"/>
    <w:rsid w:val="007E5E8B"/>
    <w:rsid w:val="007E6245"/>
    <w:rsid w:val="007E64CD"/>
    <w:rsid w:val="007E659B"/>
    <w:rsid w:val="007E65B0"/>
    <w:rsid w:val="007E6D5B"/>
    <w:rsid w:val="007E7005"/>
    <w:rsid w:val="007E700F"/>
    <w:rsid w:val="007E7365"/>
    <w:rsid w:val="007E73CC"/>
    <w:rsid w:val="007E741D"/>
    <w:rsid w:val="007E7672"/>
    <w:rsid w:val="007E78CA"/>
    <w:rsid w:val="007E7A43"/>
    <w:rsid w:val="007E7D24"/>
    <w:rsid w:val="007E7D96"/>
    <w:rsid w:val="007E7FA2"/>
    <w:rsid w:val="007F0147"/>
    <w:rsid w:val="007F024F"/>
    <w:rsid w:val="007F0406"/>
    <w:rsid w:val="007F12F4"/>
    <w:rsid w:val="007F13A6"/>
    <w:rsid w:val="007F161B"/>
    <w:rsid w:val="007F18AB"/>
    <w:rsid w:val="007F1B91"/>
    <w:rsid w:val="007F2045"/>
    <w:rsid w:val="007F220E"/>
    <w:rsid w:val="007F2592"/>
    <w:rsid w:val="007F27B5"/>
    <w:rsid w:val="007F2858"/>
    <w:rsid w:val="007F28C1"/>
    <w:rsid w:val="007F292B"/>
    <w:rsid w:val="007F2971"/>
    <w:rsid w:val="007F2EB0"/>
    <w:rsid w:val="007F326D"/>
    <w:rsid w:val="007F329D"/>
    <w:rsid w:val="007F3561"/>
    <w:rsid w:val="007F40D5"/>
    <w:rsid w:val="007F42C5"/>
    <w:rsid w:val="007F4B9F"/>
    <w:rsid w:val="007F4CDA"/>
    <w:rsid w:val="007F4CFE"/>
    <w:rsid w:val="007F4DB2"/>
    <w:rsid w:val="007F4EFB"/>
    <w:rsid w:val="007F518A"/>
    <w:rsid w:val="007F5209"/>
    <w:rsid w:val="007F54B2"/>
    <w:rsid w:val="007F5792"/>
    <w:rsid w:val="007F5BC4"/>
    <w:rsid w:val="007F5CE3"/>
    <w:rsid w:val="007F5F67"/>
    <w:rsid w:val="007F651B"/>
    <w:rsid w:val="007F6846"/>
    <w:rsid w:val="007F725B"/>
    <w:rsid w:val="007F72E7"/>
    <w:rsid w:val="007F75F0"/>
    <w:rsid w:val="007F78ED"/>
    <w:rsid w:val="007F795F"/>
    <w:rsid w:val="007F797B"/>
    <w:rsid w:val="007F7A63"/>
    <w:rsid w:val="007F7A8A"/>
    <w:rsid w:val="00800340"/>
    <w:rsid w:val="008008A9"/>
    <w:rsid w:val="0080136B"/>
    <w:rsid w:val="00801A16"/>
    <w:rsid w:val="00802049"/>
    <w:rsid w:val="0080212C"/>
    <w:rsid w:val="008022F1"/>
    <w:rsid w:val="0080235A"/>
    <w:rsid w:val="008025B9"/>
    <w:rsid w:val="00802F7E"/>
    <w:rsid w:val="0080347F"/>
    <w:rsid w:val="008034A2"/>
    <w:rsid w:val="0080387A"/>
    <w:rsid w:val="008039EE"/>
    <w:rsid w:val="00803B51"/>
    <w:rsid w:val="00803FF6"/>
    <w:rsid w:val="00804020"/>
    <w:rsid w:val="00804352"/>
    <w:rsid w:val="008045F9"/>
    <w:rsid w:val="008045FA"/>
    <w:rsid w:val="0080462A"/>
    <w:rsid w:val="0080465D"/>
    <w:rsid w:val="00804689"/>
    <w:rsid w:val="00805122"/>
    <w:rsid w:val="00805223"/>
    <w:rsid w:val="0080544E"/>
    <w:rsid w:val="00805EB2"/>
    <w:rsid w:val="008062D6"/>
    <w:rsid w:val="0080648E"/>
    <w:rsid w:val="0080689B"/>
    <w:rsid w:val="008068C1"/>
    <w:rsid w:val="00806D87"/>
    <w:rsid w:val="00806E4F"/>
    <w:rsid w:val="00806EAC"/>
    <w:rsid w:val="00807124"/>
    <w:rsid w:val="00807642"/>
    <w:rsid w:val="0080770C"/>
    <w:rsid w:val="008078DB"/>
    <w:rsid w:val="00807B68"/>
    <w:rsid w:val="00810214"/>
    <w:rsid w:val="0081028B"/>
    <w:rsid w:val="008105FC"/>
    <w:rsid w:val="008107BF"/>
    <w:rsid w:val="00811998"/>
    <w:rsid w:val="00811D49"/>
    <w:rsid w:val="00811DA2"/>
    <w:rsid w:val="00812400"/>
    <w:rsid w:val="00812413"/>
    <w:rsid w:val="00812775"/>
    <w:rsid w:val="0081278A"/>
    <w:rsid w:val="00812A18"/>
    <w:rsid w:val="00812FE5"/>
    <w:rsid w:val="008131F8"/>
    <w:rsid w:val="00813413"/>
    <w:rsid w:val="00813627"/>
    <w:rsid w:val="00813C1C"/>
    <w:rsid w:val="00813D26"/>
    <w:rsid w:val="00813F5B"/>
    <w:rsid w:val="008140DC"/>
    <w:rsid w:val="00814203"/>
    <w:rsid w:val="008144F5"/>
    <w:rsid w:val="00814A0F"/>
    <w:rsid w:val="00814B21"/>
    <w:rsid w:val="00814C3D"/>
    <w:rsid w:val="00814C77"/>
    <w:rsid w:val="00814FC3"/>
    <w:rsid w:val="00815103"/>
    <w:rsid w:val="00815308"/>
    <w:rsid w:val="008153D1"/>
    <w:rsid w:val="00815855"/>
    <w:rsid w:val="00815D25"/>
    <w:rsid w:val="00816037"/>
    <w:rsid w:val="008162CE"/>
    <w:rsid w:val="00816366"/>
    <w:rsid w:val="00816798"/>
    <w:rsid w:val="00816803"/>
    <w:rsid w:val="00816A60"/>
    <w:rsid w:val="00816CB6"/>
    <w:rsid w:val="00816F90"/>
    <w:rsid w:val="00817662"/>
    <w:rsid w:val="00817A0E"/>
    <w:rsid w:val="00817AA1"/>
    <w:rsid w:val="00817BB4"/>
    <w:rsid w:val="00817F9E"/>
    <w:rsid w:val="00817FB3"/>
    <w:rsid w:val="0082052D"/>
    <w:rsid w:val="00820A64"/>
    <w:rsid w:val="008212F3"/>
    <w:rsid w:val="00821AE5"/>
    <w:rsid w:val="00821C36"/>
    <w:rsid w:val="00822258"/>
    <w:rsid w:val="00822657"/>
    <w:rsid w:val="00822BC3"/>
    <w:rsid w:val="00822EE5"/>
    <w:rsid w:val="00822F3F"/>
    <w:rsid w:val="0082367F"/>
    <w:rsid w:val="00824021"/>
    <w:rsid w:val="00824111"/>
    <w:rsid w:val="00824674"/>
    <w:rsid w:val="008248C9"/>
    <w:rsid w:val="00824A72"/>
    <w:rsid w:val="00824EE4"/>
    <w:rsid w:val="00824EEB"/>
    <w:rsid w:val="00825104"/>
    <w:rsid w:val="00825474"/>
    <w:rsid w:val="008257F0"/>
    <w:rsid w:val="00826422"/>
    <w:rsid w:val="0082676F"/>
    <w:rsid w:val="00826CE3"/>
    <w:rsid w:val="00826EF1"/>
    <w:rsid w:val="00826F7D"/>
    <w:rsid w:val="008270B4"/>
    <w:rsid w:val="00827206"/>
    <w:rsid w:val="008277F7"/>
    <w:rsid w:val="00827976"/>
    <w:rsid w:val="00827A7A"/>
    <w:rsid w:val="00827C52"/>
    <w:rsid w:val="008309AB"/>
    <w:rsid w:val="00830A0A"/>
    <w:rsid w:val="00830B1B"/>
    <w:rsid w:val="00830CF8"/>
    <w:rsid w:val="00831185"/>
    <w:rsid w:val="0083124E"/>
    <w:rsid w:val="00831328"/>
    <w:rsid w:val="00831486"/>
    <w:rsid w:val="008315E0"/>
    <w:rsid w:val="00831B4A"/>
    <w:rsid w:val="00831C83"/>
    <w:rsid w:val="00831CAD"/>
    <w:rsid w:val="00831DC4"/>
    <w:rsid w:val="00832792"/>
    <w:rsid w:val="0083287B"/>
    <w:rsid w:val="00832E03"/>
    <w:rsid w:val="00832E20"/>
    <w:rsid w:val="00833665"/>
    <w:rsid w:val="00833699"/>
    <w:rsid w:val="008338C9"/>
    <w:rsid w:val="0083391C"/>
    <w:rsid w:val="008340FD"/>
    <w:rsid w:val="0083437B"/>
    <w:rsid w:val="0083442A"/>
    <w:rsid w:val="00834512"/>
    <w:rsid w:val="008348BB"/>
    <w:rsid w:val="00834E71"/>
    <w:rsid w:val="00835082"/>
    <w:rsid w:val="0083524A"/>
    <w:rsid w:val="008352B9"/>
    <w:rsid w:val="0083586D"/>
    <w:rsid w:val="008358D0"/>
    <w:rsid w:val="00835FAC"/>
    <w:rsid w:val="00836418"/>
    <w:rsid w:val="00836624"/>
    <w:rsid w:val="00836DA6"/>
    <w:rsid w:val="00837034"/>
    <w:rsid w:val="008371EA"/>
    <w:rsid w:val="00837215"/>
    <w:rsid w:val="00837BC3"/>
    <w:rsid w:val="00837BC9"/>
    <w:rsid w:val="008405E4"/>
    <w:rsid w:val="008407B7"/>
    <w:rsid w:val="008408AA"/>
    <w:rsid w:val="00840ECD"/>
    <w:rsid w:val="00840F15"/>
    <w:rsid w:val="00841041"/>
    <w:rsid w:val="008416A4"/>
    <w:rsid w:val="008417A0"/>
    <w:rsid w:val="008418BB"/>
    <w:rsid w:val="0084190B"/>
    <w:rsid w:val="00841E8C"/>
    <w:rsid w:val="0084213B"/>
    <w:rsid w:val="0084241D"/>
    <w:rsid w:val="008426E4"/>
    <w:rsid w:val="008427C1"/>
    <w:rsid w:val="00842BE7"/>
    <w:rsid w:val="00842D1D"/>
    <w:rsid w:val="008435AF"/>
    <w:rsid w:val="008435E4"/>
    <w:rsid w:val="008436F0"/>
    <w:rsid w:val="0084375E"/>
    <w:rsid w:val="00843AE8"/>
    <w:rsid w:val="00843B93"/>
    <w:rsid w:val="00843BFC"/>
    <w:rsid w:val="00843CDB"/>
    <w:rsid w:val="00843FD6"/>
    <w:rsid w:val="008442DD"/>
    <w:rsid w:val="00844356"/>
    <w:rsid w:val="00844AF4"/>
    <w:rsid w:val="00844E10"/>
    <w:rsid w:val="00845360"/>
    <w:rsid w:val="0084641D"/>
    <w:rsid w:val="00846548"/>
    <w:rsid w:val="00846A4E"/>
    <w:rsid w:val="00847533"/>
    <w:rsid w:val="00847DEE"/>
    <w:rsid w:val="00850447"/>
    <w:rsid w:val="008504A0"/>
    <w:rsid w:val="008506EB"/>
    <w:rsid w:val="00850838"/>
    <w:rsid w:val="00850B9D"/>
    <w:rsid w:val="00850CC7"/>
    <w:rsid w:val="00850EEB"/>
    <w:rsid w:val="00851071"/>
    <w:rsid w:val="00851897"/>
    <w:rsid w:val="008518CC"/>
    <w:rsid w:val="00851996"/>
    <w:rsid w:val="008523C1"/>
    <w:rsid w:val="008527E5"/>
    <w:rsid w:val="008527F0"/>
    <w:rsid w:val="008527FF"/>
    <w:rsid w:val="008528E7"/>
    <w:rsid w:val="00852D1D"/>
    <w:rsid w:val="00852D3B"/>
    <w:rsid w:val="0085340F"/>
    <w:rsid w:val="008534BB"/>
    <w:rsid w:val="0085400F"/>
    <w:rsid w:val="0085478A"/>
    <w:rsid w:val="00854AB2"/>
    <w:rsid w:val="00854BE0"/>
    <w:rsid w:val="00854CC3"/>
    <w:rsid w:val="0085593A"/>
    <w:rsid w:val="00855973"/>
    <w:rsid w:val="00855A61"/>
    <w:rsid w:val="00856386"/>
    <w:rsid w:val="008563F1"/>
    <w:rsid w:val="008565DF"/>
    <w:rsid w:val="00856990"/>
    <w:rsid w:val="00856A1D"/>
    <w:rsid w:val="00857355"/>
    <w:rsid w:val="0085756D"/>
    <w:rsid w:val="008577A1"/>
    <w:rsid w:val="008577BD"/>
    <w:rsid w:val="00857CED"/>
    <w:rsid w:val="008602E4"/>
    <w:rsid w:val="008608AC"/>
    <w:rsid w:val="00860BED"/>
    <w:rsid w:val="0086123B"/>
    <w:rsid w:val="00861D7C"/>
    <w:rsid w:val="00861EC4"/>
    <w:rsid w:val="00862036"/>
    <w:rsid w:val="008620C6"/>
    <w:rsid w:val="008625C1"/>
    <w:rsid w:val="00862A3B"/>
    <w:rsid w:val="00862CD7"/>
    <w:rsid w:val="0086333E"/>
    <w:rsid w:val="00863DE5"/>
    <w:rsid w:val="00864063"/>
    <w:rsid w:val="00864190"/>
    <w:rsid w:val="00864C21"/>
    <w:rsid w:val="008652DE"/>
    <w:rsid w:val="0086555B"/>
    <w:rsid w:val="00865D28"/>
    <w:rsid w:val="0086630B"/>
    <w:rsid w:val="00866561"/>
    <w:rsid w:val="008666EB"/>
    <w:rsid w:val="00866B7D"/>
    <w:rsid w:val="00866F8E"/>
    <w:rsid w:val="0086725A"/>
    <w:rsid w:val="00867C22"/>
    <w:rsid w:val="00870A15"/>
    <w:rsid w:val="00870D5F"/>
    <w:rsid w:val="00870E95"/>
    <w:rsid w:val="008710C3"/>
    <w:rsid w:val="00871334"/>
    <w:rsid w:val="008718C8"/>
    <w:rsid w:val="00871E29"/>
    <w:rsid w:val="0087262A"/>
    <w:rsid w:val="0087283F"/>
    <w:rsid w:val="00872A9F"/>
    <w:rsid w:val="00872CAF"/>
    <w:rsid w:val="008737FE"/>
    <w:rsid w:val="00873922"/>
    <w:rsid w:val="00873B37"/>
    <w:rsid w:val="00873BD4"/>
    <w:rsid w:val="00873C50"/>
    <w:rsid w:val="008743A7"/>
    <w:rsid w:val="008743A8"/>
    <w:rsid w:val="00874E0C"/>
    <w:rsid w:val="0087548F"/>
    <w:rsid w:val="00875875"/>
    <w:rsid w:val="00875955"/>
    <w:rsid w:val="008762F9"/>
    <w:rsid w:val="008763B3"/>
    <w:rsid w:val="0087671E"/>
    <w:rsid w:val="0087698B"/>
    <w:rsid w:val="008769B8"/>
    <w:rsid w:val="008769E7"/>
    <w:rsid w:val="00876BFE"/>
    <w:rsid w:val="0087776C"/>
    <w:rsid w:val="008777DD"/>
    <w:rsid w:val="00877817"/>
    <w:rsid w:val="00877D77"/>
    <w:rsid w:val="00880478"/>
    <w:rsid w:val="00880C9F"/>
    <w:rsid w:val="00880FD3"/>
    <w:rsid w:val="0088154F"/>
    <w:rsid w:val="0088157E"/>
    <w:rsid w:val="00881F13"/>
    <w:rsid w:val="00881F8D"/>
    <w:rsid w:val="00882071"/>
    <w:rsid w:val="008823E9"/>
    <w:rsid w:val="008824DA"/>
    <w:rsid w:val="008827F1"/>
    <w:rsid w:val="00882BB0"/>
    <w:rsid w:val="00882E1F"/>
    <w:rsid w:val="00883070"/>
    <w:rsid w:val="008839EE"/>
    <w:rsid w:val="00883A5A"/>
    <w:rsid w:val="00884309"/>
    <w:rsid w:val="0088439D"/>
    <w:rsid w:val="008845BE"/>
    <w:rsid w:val="008845EE"/>
    <w:rsid w:val="0088471F"/>
    <w:rsid w:val="0088496C"/>
    <w:rsid w:val="008859B8"/>
    <w:rsid w:val="00885C40"/>
    <w:rsid w:val="008860B6"/>
    <w:rsid w:val="00886216"/>
    <w:rsid w:val="00886231"/>
    <w:rsid w:val="00886268"/>
    <w:rsid w:val="00886ED8"/>
    <w:rsid w:val="00886EE3"/>
    <w:rsid w:val="0088713B"/>
    <w:rsid w:val="008875DF"/>
    <w:rsid w:val="008902BF"/>
    <w:rsid w:val="00890440"/>
    <w:rsid w:val="008905E1"/>
    <w:rsid w:val="0089074C"/>
    <w:rsid w:val="008907BC"/>
    <w:rsid w:val="00890E29"/>
    <w:rsid w:val="00890E58"/>
    <w:rsid w:val="00891275"/>
    <w:rsid w:val="00891320"/>
    <w:rsid w:val="0089176A"/>
    <w:rsid w:val="00891E31"/>
    <w:rsid w:val="008922E9"/>
    <w:rsid w:val="008924E9"/>
    <w:rsid w:val="00892685"/>
    <w:rsid w:val="00892FA3"/>
    <w:rsid w:val="0089337D"/>
    <w:rsid w:val="0089337F"/>
    <w:rsid w:val="008935A5"/>
    <w:rsid w:val="008938FE"/>
    <w:rsid w:val="00893BC5"/>
    <w:rsid w:val="00893D79"/>
    <w:rsid w:val="00893EA6"/>
    <w:rsid w:val="00894250"/>
    <w:rsid w:val="008948CC"/>
    <w:rsid w:val="00894BFD"/>
    <w:rsid w:val="0089509D"/>
    <w:rsid w:val="00895B27"/>
    <w:rsid w:val="00895E98"/>
    <w:rsid w:val="00896222"/>
    <w:rsid w:val="00896525"/>
    <w:rsid w:val="008965FC"/>
    <w:rsid w:val="008966AE"/>
    <w:rsid w:val="008966F3"/>
    <w:rsid w:val="00896BC5"/>
    <w:rsid w:val="00896FC6"/>
    <w:rsid w:val="00896FC8"/>
    <w:rsid w:val="00897087"/>
    <w:rsid w:val="008977EB"/>
    <w:rsid w:val="00897C1C"/>
    <w:rsid w:val="00897F27"/>
    <w:rsid w:val="008A01CD"/>
    <w:rsid w:val="008A07B9"/>
    <w:rsid w:val="008A09EF"/>
    <w:rsid w:val="008A0A27"/>
    <w:rsid w:val="008A0B5A"/>
    <w:rsid w:val="008A0E76"/>
    <w:rsid w:val="008A141C"/>
    <w:rsid w:val="008A158F"/>
    <w:rsid w:val="008A15F5"/>
    <w:rsid w:val="008A1C7B"/>
    <w:rsid w:val="008A1FC0"/>
    <w:rsid w:val="008A21BC"/>
    <w:rsid w:val="008A23FE"/>
    <w:rsid w:val="008A261D"/>
    <w:rsid w:val="008A26FD"/>
    <w:rsid w:val="008A2943"/>
    <w:rsid w:val="008A2A4E"/>
    <w:rsid w:val="008A2D1D"/>
    <w:rsid w:val="008A2DD5"/>
    <w:rsid w:val="008A2E25"/>
    <w:rsid w:val="008A2FC8"/>
    <w:rsid w:val="008A3325"/>
    <w:rsid w:val="008A3B50"/>
    <w:rsid w:val="008A3B99"/>
    <w:rsid w:val="008A3DA7"/>
    <w:rsid w:val="008A4237"/>
    <w:rsid w:val="008A49C7"/>
    <w:rsid w:val="008A4B30"/>
    <w:rsid w:val="008A502E"/>
    <w:rsid w:val="008A5116"/>
    <w:rsid w:val="008A5284"/>
    <w:rsid w:val="008A63B9"/>
    <w:rsid w:val="008A63DF"/>
    <w:rsid w:val="008A680B"/>
    <w:rsid w:val="008A6942"/>
    <w:rsid w:val="008A6C0A"/>
    <w:rsid w:val="008A71F8"/>
    <w:rsid w:val="008A7658"/>
    <w:rsid w:val="008A7E0B"/>
    <w:rsid w:val="008B0AF7"/>
    <w:rsid w:val="008B0C1E"/>
    <w:rsid w:val="008B0C4E"/>
    <w:rsid w:val="008B1997"/>
    <w:rsid w:val="008B1BF1"/>
    <w:rsid w:val="008B1F4A"/>
    <w:rsid w:val="008B1FDF"/>
    <w:rsid w:val="008B20AE"/>
    <w:rsid w:val="008B2673"/>
    <w:rsid w:val="008B299E"/>
    <w:rsid w:val="008B2DE7"/>
    <w:rsid w:val="008B2F1F"/>
    <w:rsid w:val="008B30A6"/>
    <w:rsid w:val="008B34BE"/>
    <w:rsid w:val="008B351D"/>
    <w:rsid w:val="008B3794"/>
    <w:rsid w:val="008B3839"/>
    <w:rsid w:val="008B41D2"/>
    <w:rsid w:val="008B4585"/>
    <w:rsid w:val="008B4651"/>
    <w:rsid w:val="008B53A3"/>
    <w:rsid w:val="008B5460"/>
    <w:rsid w:val="008B5478"/>
    <w:rsid w:val="008B57B5"/>
    <w:rsid w:val="008B58C2"/>
    <w:rsid w:val="008B5C51"/>
    <w:rsid w:val="008B5DF8"/>
    <w:rsid w:val="008B5FA8"/>
    <w:rsid w:val="008B6339"/>
    <w:rsid w:val="008B6C18"/>
    <w:rsid w:val="008B6C7D"/>
    <w:rsid w:val="008B7003"/>
    <w:rsid w:val="008B73E5"/>
    <w:rsid w:val="008B7CC5"/>
    <w:rsid w:val="008B7E34"/>
    <w:rsid w:val="008B7F4F"/>
    <w:rsid w:val="008C0191"/>
    <w:rsid w:val="008C0316"/>
    <w:rsid w:val="008C0354"/>
    <w:rsid w:val="008C06A2"/>
    <w:rsid w:val="008C0957"/>
    <w:rsid w:val="008C0AF6"/>
    <w:rsid w:val="008C0D80"/>
    <w:rsid w:val="008C0E7F"/>
    <w:rsid w:val="008C0F31"/>
    <w:rsid w:val="008C0FDF"/>
    <w:rsid w:val="008C1050"/>
    <w:rsid w:val="008C1088"/>
    <w:rsid w:val="008C176F"/>
    <w:rsid w:val="008C2221"/>
    <w:rsid w:val="008C2282"/>
    <w:rsid w:val="008C271F"/>
    <w:rsid w:val="008C2CED"/>
    <w:rsid w:val="008C2D6C"/>
    <w:rsid w:val="008C30C8"/>
    <w:rsid w:val="008C3906"/>
    <w:rsid w:val="008C3CB8"/>
    <w:rsid w:val="008C3F18"/>
    <w:rsid w:val="008C3FB3"/>
    <w:rsid w:val="008C4208"/>
    <w:rsid w:val="008C4371"/>
    <w:rsid w:val="008C4545"/>
    <w:rsid w:val="008C4773"/>
    <w:rsid w:val="008C4DF5"/>
    <w:rsid w:val="008C5142"/>
    <w:rsid w:val="008C564E"/>
    <w:rsid w:val="008C59D9"/>
    <w:rsid w:val="008C5A28"/>
    <w:rsid w:val="008C5AB2"/>
    <w:rsid w:val="008C5FA5"/>
    <w:rsid w:val="008C6255"/>
    <w:rsid w:val="008C6B6E"/>
    <w:rsid w:val="008C6DE6"/>
    <w:rsid w:val="008C70ED"/>
    <w:rsid w:val="008C7439"/>
    <w:rsid w:val="008C7589"/>
    <w:rsid w:val="008C7C71"/>
    <w:rsid w:val="008C7C88"/>
    <w:rsid w:val="008C7E9A"/>
    <w:rsid w:val="008D0004"/>
    <w:rsid w:val="008D023A"/>
    <w:rsid w:val="008D02A5"/>
    <w:rsid w:val="008D035A"/>
    <w:rsid w:val="008D04B6"/>
    <w:rsid w:val="008D0CFA"/>
    <w:rsid w:val="008D0DD7"/>
    <w:rsid w:val="008D10F4"/>
    <w:rsid w:val="008D1304"/>
    <w:rsid w:val="008D16BC"/>
    <w:rsid w:val="008D18F9"/>
    <w:rsid w:val="008D1D28"/>
    <w:rsid w:val="008D1DBA"/>
    <w:rsid w:val="008D1EC0"/>
    <w:rsid w:val="008D1FD4"/>
    <w:rsid w:val="008D28DC"/>
    <w:rsid w:val="008D2A6E"/>
    <w:rsid w:val="008D2CAC"/>
    <w:rsid w:val="008D304D"/>
    <w:rsid w:val="008D34ED"/>
    <w:rsid w:val="008D36EF"/>
    <w:rsid w:val="008D37DA"/>
    <w:rsid w:val="008D3968"/>
    <w:rsid w:val="008D3C32"/>
    <w:rsid w:val="008D3C87"/>
    <w:rsid w:val="008D3DC5"/>
    <w:rsid w:val="008D4046"/>
    <w:rsid w:val="008D419B"/>
    <w:rsid w:val="008D4619"/>
    <w:rsid w:val="008D4669"/>
    <w:rsid w:val="008D4A8E"/>
    <w:rsid w:val="008D4EE7"/>
    <w:rsid w:val="008D561C"/>
    <w:rsid w:val="008D57FB"/>
    <w:rsid w:val="008D5814"/>
    <w:rsid w:val="008D5F40"/>
    <w:rsid w:val="008D6019"/>
    <w:rsid w:val="008D609E"/>
    <w:rsid w:val="008D6242"/>
    <w:rsid w:val="008D6370"/>
    <w:rsid w:val="008D6D4C"/>
    <w:rsid w:val="008D7099"/>
    <w:rsid w:val="008D7139"/>
    <w:rsid w:val="008D7483"/>
    <w:rsid w:val="008D7F64"/>
    <w:rsid w:val="008E084D"/>
    <w:rsid w:val="008E0E08"/>
    <w:rsid w:val="008E0E77"/>
    <w:rsid w:val="008E136B"/>
    <w:rsid w:val="008E157E"/>
    <w:rsid w:val="008E1638"/>
    <w:rsid w:val="008E180E"/>
    <w:rsid w:val="008E1C8D"/>
    <w:rsid w:val="008E226C"/>
    <w:rsid w:val="008E243A"/>
    <w:rsid w:val="008E2BAC"/>
    <w:rsid w:val="008E3B29"/>
    <w:rsid w:val="008E40A1"/>
    <w:rsid w:val="008E49B0"/>
    <w:rsid w:val="008E4A53"/>
    <w:rsid w:val="008E4BF0"/>
    <w:rsid w:val="008E4C9C"/>
    <w:rsid w:val="008E5478"/>
    <w:rsid w:val="008E54F6"/>
    <w:rsid w:val="008E5524"/>
    <w:rsid w:val="008E568F"/>
    <w:rsid w:val="008E58A8"/>
    <w:rsid w:val="008E59BD"/>
    <w:rsid w:val="008E59D3"/>
    <w:rsid w:val="008E5A35"/>
    <w:rsid w:val="008E5FB9"/>
    <w:rsid w:val="008E6094"/>
    <w:rsid w:val="008E6608"/>
    <w:rsid w:val="008E66D2"/>
    <w:rsid w:val="008E75DA"/>
    <w:rsid w:val="008E766A"/>
    <w:rsid w:val="008E76E2"/>
    <w:rsid w:val="008E7B62"/>
    <w:rsid w:val="008E7EBD"/>
    <w:rsid w:val="008F017F"/>
    <w:rsid w:val="008F0B3A"/>
    <w:rsid w:val="008F0B65"/>
    <w:rsid w:val="008F0E7B"/>
    <w:rsid w:val="008F15A4"/>
    <w:rsid w:val="008F1978"/>
    <w:rsid w:val="008F1B1B"/>
    <w:rsid w:val="008F1C76"/>
    <w:rsid w:val="008F1E81"/>
    <w:rsid w:val="008F1F35"/>
    <w:rsid w:val="008F23F5"/>
    <w:rsid w:val="008F24A7"/>
    <w:rsid w:val="008F2562"/>
    <w:rsid w:val="008F25A2"/>
    <w:rsid w:val="008F2A1B"/>
    <w:rsid w:val="008F367F"/>
    <w:rsid w:val="008F392D"/>
    <w:rsid w:val="008F3A27"/>
    <w:rsid w:val="008F3B85"/>
    <w:rsid w:val="008F3CB9"/>
    <w:rsid w:val="008F3D3E"/>
    <w:rsid w:val="008F3EDB"/>
    <w:rsid w:val="008F3F63"/>
    <w:rsid w:val="008F3F70"/>
    <w:rsid w:val="008F4828"/>
    <w:rsid w:val="008F4E4A"/>
    <w:rsid w:val="008F5245"/>
    <w:rsid w:val="008F55F7"/>
    <w:rsid w:val="008F584C"/>
    <w:rsid w:val="008F5C9E"/>
    <w:rsid w:val="008F5E9E"/>
    <w:rsid w:val="008F5F65"/>
    <w:rsid w:val="008F60D3"/>
    <w:rsid w:val="008F650F"/>
    <w:rsid w:val="008F6AE6"/>
    <w:rsid w:val="008F6D38"/>
    <w:rsid w:val="008F6D89"/>
    <w:rsid w:val="008F6DF3"/>
    <w:rsid w:val="008F7786"/>
    <w:rsid w:val="008F77B3"/>
    <w:rsid w:val="008F791C"/>
    <w:rsid w:val="008F79BB"/>
    <w:rsid w:val="008F7A59"/>
    <w:rsid w:val="008F7EFA"/>
    <w:rsid w:val="009002D6"/>
    <w:rsid w:val="0090031D"/>
    <w:rsid w:val="00900B24"/>
    <w:rsid w:val="00901609"/>
    <w:rsid w:val="009019AB"/>
    <w:rsid w:val="00901B48"/>
    <w:rsid w:val="00901C4E"/>
    <w:rsid w:val="00901DD1"/>
    <w:rsid w:val="00901E81"/>
    <w:rsid w:val="009022D8"/>
    <w:rsid w:val="0090278B"/>
    <w:rsid w:val="00902936"/>
    <w:rsid w:val="00902C60"/>
    <w:rsid w:val="00902EFD"/>
    <w:rsid w:val="009030F8"/>
    <w:rsid w:val="00903170"/>
    <w:rsid w:val="00903467"/>
    <w:rsid w:val="00903A11"/>
    <w:rsid w:val="00903C7E"/>
    <w:rsid w:val="00904351"/>
    <w:rsid w:val="009048E5"/>
    <w:rsid w:val="00904BD1"/>
    <w:rsid w:val="00904DCD"/>
    <w:rsid w:val="00905095"/>
    <w:rsid w:val="009059A5"/>
    <w:rsid w:val="00905A5B"/>
    <w:rsid w:val="00905EE4"/>
    <w:rsid w:val="00907418"/>
    <w:rsid w:val="00907A49"/>
    <w:rsid w:val="00907F6B"/>
    <w:rsid w:val="00910380"/>
    <w:rsid w:val="009106D3"/>
    <w:rsid w:val="0091082E"/>
    <w:rsid w:val="00910863"/>
    <w:rsid w:val="0091106E"/>
    <w:rsid w:val="009119E2"/>
    <w:rsid w:val="00911BC7"/>
    <w:rsid w:val="00911F13"/>
    <w:rsid w:val="009120C2"/>
    <w:rsid w:val="009122A7"/>
    <w:rsid w:val="009122B7"/>
    <w:rsid w:val="009128C7"/>
    <w:rsid w:val="00912A87"/>
    <w:rsid w:val="00912ADD"/>
    <w:rsid w:val="00912B8B"/>
    <w:rsid w:val="00912D25"/>
    <w:rsid w:val="00913079"/>
    <w:rsid w:val="009131CF"/>
    <w:rsid w:val="00913514"/>
    <w:rsid w:val="009139AA"/>
    <w:rsid w:val="00913BFC"/>
    <w:rsid w:val="00913E93"/>
    <w:rsid w:val="00913EC1"/>
    <w:rsid w:val="00914033"/>
    <w:rsid w:val="00914243"/>
    <w:rsid w:val="0091443D"/>
    <w:rsid w:val="00914A43"/>
    <w:rsid w:val="0091522B"/>
    <w:rsid w:val="00915337"/>
    <w:rsid w:val="00915586"/>
    <w:rsid w:val="009157FA"/>
    <w:rsid w:val="00915A6D"/>
    <w:rsid w:val="00915C76"/>
    <w:rsid w:val="00916E45"/>
    <w:rsid w:val="00916F15"/>
    <w:rsid w:val="0091712F"/>
    <w:rsid w:val="009172DC"/>
    <w:rsid w:val="0091778A"/>
    <w:rsid w:val="00917BF5"/>
    <w:rsid w:val="00917CF6"/>
    <w:rsid w:val="00917E56"/>
    <w:rsid w:val="00920464"/>
    <w:rsid w:val="009207EF"/>
    <w:rsid w:val="00920DE3"/>
    <w:rsid w:val="00921448"/>
    <w:rsid w:val="0092176A"/>
    <w:rsid w:val="00921D53"/>
    <w:rsid w:val="009224DC"/>
    <w:rsid w:val="009226B4"/>
    <w:rsid w:val="00922D0D"/>
    <w:rsid w:val="00922E53"/>
    <w:rsid w:val="00923890"/>
    <w:rsid w:val="00923E28"/>
    <w:rsid w:val="00923FDF"/>
    <w:rsid w:val="009241D7"/>
    <w:rsid w:val="009242E6"/>
    <w:rsid w:val="009244AB"/>
    <w:rsid w:val="00924804"/>
    <w:rsid w:val="00925105"/>
    <w:rsid w:val="00925313"/>
    <w:rsid w:val="009262B4"/>
    <w:rsid w:val="00926402"/>
    <w:rsid w:val="0092646D"/>
    <w:rsid w:val="0092666D"/>
    <w:rsid w:val="009266EB"/>
    <w:rsid w:val="00926846"/>
    <w:rsid w:val="00926862"/>
    <w:rsid w:val="00926BA3"/>
    <w:rsid w:val="00926D48"/>
    <w:rsid w:val="009271EB"/>
    <w:rsid w:val="009274F0"/>
    <w:rsid w:val="009275D9"/>
    <w:rsid w:val="0092792E"/>
    <w:rsid w:val="00927C9F"/>
    <w:rsid w:val="009303B0"/>
    <w:rsid w:val="009307B8"/>
    <w:rsid w:val="0093084C"/>
    <w:rsid w:val="009308C5"/>
    <w:rsid w:val="00930940"/>
    <w:rsid w:val="00930A66"/>
    <w:rsid w:val="00930CF7"/>
    <w:rsid w:val="00931296"/>
    <w:rsid w:val="0093150A"/>
    <w:rsid w:val="009324F1"/>
    <w:rsid w:val="0093273F"/>
    <w:rsid w:val="00932785"/>
    <w:rsid w:val="009328CC"/>
    <w:rsid w:val="009329B2"/>
    <w:rsid w:val="00933516"/>
    <w:rsid w:val="00933746"/>
    <w:rsid w:val="00933ACA"/>
    <w:rsid w:val="00933C9B"/>
    <w:rsid w:val="00933D68"/>
    <w:rsid w:val="00933DC7"/>
    <w:rsid w:val="00933FEC"/>
    <w:rsid w:val="00934068"/>
    <w:rsid w:val="009342F2"/>
    <w:rsid w:val="00934534"/>
    <w:rsid w:val="0093478B"/>
    <w:rsid w:val="009347F4"/>
    <w:rsid w:val="009348F2"/>
    <w:rsid w:val="009348F4"/>
    <w:rsid w:val="00934946"/>
    <w:rsid w:val="00934B1F"/>
    <w:rsid w:val="00935065"/>
    <w:rsid w:val="00935788"/>
    <w:rsid w:val="009357DD"/>
    <w:rsid w:val="009358A6"/>
    <w:rsid w:val="00935E26"/>
    <w:rsid w:val="00936183"/>
    <w:rsid w:val="009368EA"/>
    <w:rsid w:val="00936978"/>
    <w:rsid w:val="00936F15"/>
    <w:rsid w:val="0093745C"/>
    <w:rsid w:val="009375C2"/>
    <w:rsid w:val="009375C7"/>
    <w:rsid w:val="0093777A"/>
    <w:rsid w:val="00937C81"/>
    <w:rsid w:val="00940305"/>
    <w:rsid w:val="0094047C"/>
    <w:rsid w:val="009405F8"/>
    <w:rsid w:val="00940838"/>
    <w:rsid w:val="00940DE3"/>
    <w:rsid w:val="00941203"/>
    <w:rsid w:val="009412D5"/>
    <w:rsid w:val="00941636"/>
    <w:rsid w:val="00941729"/>
    <w:rsid w:val="00941EE2"/>
    <w:rsid w:val="0094249F"/>
    <w:rsid w:val="009425C9"/>
    <w:rsid w:val="00942716"/>
    <w:rsid w:val="00942A42"/>
    <w:rsid w:val="00942C1A"/>
    <w:rsid w:val="0094310D"/>
    <w:rsid w:val="009431E8"/>
    <w:rsid w:val="00943235"/>
    <w:rsid w:val="0094332B"/>
    <w:rsid w:val="00943F81"/>
    <w:rsid w:val="00944181"/>
    <w:rsid w:val="00944838"/>
    <w:rsid w:val="00944A36"/>
    <w:rsid w:val="00944D1B"/>
    <w:rsid w:val="00944DAD"/>
    <w:rsid w:val="00944DE9"/>
    <w:rsid w:val="0094526E"/>
    <w:rsid w:val="009455BD"/>
    <w:rsid w:val="00945680"/>
    <w:rsid w:val="00945985"/>
    <w:rsid w:val="00945B37"/>
    <w:rsid w:val="00945CE4"/>
    <w:rsid w:val="00945DEF"/>
    <w:rsid w:val="00945EEE"/>
    <w:rsid w:val="00946116"/>
    <w:rsid w:val="009461E5"/>
    <w:rsid w:val="009461E7"/>
    <w:rsid w:val="0094691C"/>
    <w:rsid w:val="00946A4E"/>
    <w:rsid w:val="00946C6F"/>
    <w:rsid w:val="00946D70"/>
    <w:rsid w:val="00946ECC"/>
    <w:rsid w:val="00946F20"/>
    <w:rsid w:val="00947417"/>
    <w:rsid w:val="00947710"/>
    <w:rsid w:val="0094793D"/>
    <w:rsid w:val="00947A34"/>
    <w:rsid w:val="00950297"/>
    <w:rsid w:val="00950677"/>
    <w:rsid w:val="009507DB"/>
    <w:rsid w:val="00950A15"/>
    <w:rsid w:val="00950BBC"/>
    <w:rsid w:val="00950F6A"/>
    <w:rsid w:val="00951257"/>
    <w:rsid w:val="0095148E"/>
    <w:rsid w:val="00951511"/>
    <w:rsid w:val="00951634"/>
    <w:rsid w:val="0095191F"/>
    <w:rsid w:val="00951BCF"/>
    <w:rsid w:val="00951D47"/>
    <w:rsid w:val="00951F4A"/>
    <w:rsid w:val="0095204B"/>
    <w:rsid w:val="00952498"/>
    <w:rsid w:val="009527A7"/>
    <w:rsid w:val="009528CE"/>
    <w:rsid w:val="00952A31"/>
    <w:rsid w:val="00952D66"/>
    <w:rsid w:val="0095327C"/>
    <w:rsid w:val="0095364E"/>
    <w:rsid w:val="00953760"/>
    <w:rsid w:val="00953D22"/>
    <w:rsid w:val="00953EDA"/>
    <w:rsid w:val="00954588"/>
    <w:rsid w:val="00954EBA"/>
    <w:rsid w:val="00955200"/>
    <w:rsid w:val="009554A5"/>
    <w:rsid w:val="009556DC"/>
    <w:rsid w:val="0095582F"/>
    <w:rsid w:val="00955B73"/>
    <w:rsid w:val="00955BB2"/>
    <w:rsid w:val="00955BBE"/>
    <w:rsid w:val="00955FC7"/>
    <w:rsid w:val="00956F4C"/>
    <w:rsid w:val="009573B6"/>
    <w:rsid w:val="009576DC"/>
    <w:rsid w:val="0095782E"/>
    <w:rsid w:val="009579B1"/>
    <w:rsid w:val="00957DB9"/>
    <w:rsid w:val="00957DE3"/>
    <w:rsid w:val="00957EF9"/>
    <w:rsid w:val="00960594"/>
    <w:rsid w:val="00960CF8"/>
    <w:rsid w:val="00960E76"/>
    <w:rsid w:val="00961012"/>
    <w:rsid w:val="0096103D"/>
    <w:rsid w:val="00961217"/>
    <w:rsid w:val="00961378"/>
    <w:rsid w:val="009614CB"/>
    <w:rsid w:val="0096156D"/>
    <w:rsid w:val="0096173E"/>
    <w:rsid w:val="0096178B"/>
    <w:rsid w:val="009627E1"/>
    <w:rsid w:val="00962837"/>
    <w:rsid w:val="00962968"/>
    <w:rsid w:val="00962A77"/>
    <w:rsid w:val="00962C7E"/>
    <w:rsid w:val="00962F2A"/>
    <w:rsid w:val="0096312E"/>
    <w:rsid w:val="009632F5"/>
    <w:rsid w:val="0096351F"/>
    <w:rsid w:val="0096358C"/>
    <w:rsid w:val="00964213"/>
    <w:rsid w:val="00964501"/>
    <w:rsid w:val="009645FF"/>
    <w:rsid w:val="00964DBC"/>
    <w:rsid w:val="0096519A"/>
    <w:rsid w:val="009651D3"/>
    <w:rsid w:val="009656C5"/>
    <w:rsid w:val="009657E4"/>
    <w:rsid w:val="0096586A"/>
    <w:rsid w:val="00965AD4"/>
    <w:rsid w:val="0096615E"/>
    <w:rsid w:val="009661C2"/>
    <w:rsid w:val="0096670A"/>
    <w:rsid w:val="00966AF8"/>
    <w:rsid w:val="00966B35"/>
    <w:rsid w:val="00967109"/>
    <w:rsid w:val="009673B2"/>
    <w:rsid w:val="009675AC"/>
    <w:rsid w:val="009676F1"/>
    <w:rsid w:val="00967730"/>
    <w:rsid w:val="0096787D"/>
    <w:rsid w:val="009678A9"/>
    <w:rsid w:val="0097005C"/>
    <w:rsid w:val="00970A2F"/>
    <w:rsid w:val="00970EA2"/>
    <w:rsid w:val="0097108B"/>
    <w:rsid w:val="0097183A"/>
    <w:rsid w:val="009719BF"/>
    <w:rsid w:val="00971D38"/>
    <w:rsid w:val="00971EF6"/>
    <w:rsid w:val="00971F97"/>
    <w:rsid w:val="00972F63"/>
    <w:rsid w:val="009730DA"/>
    <w:rsid w:val="009730F4"/>
    <w:rsid w:val="00973625"/>
    <w:rsid w:val="00973A83"/>
    <w:rsid w:val="00973CEC"/>
    <w:rsid w:val="00973F79"/>
    <w:rsid w:val="00974014"/>
    <w:rsid w:val="00974549"/>
    <w:rsid w:val="00974D58"/>
    <w:rsid w:val="00974FA2"/>
    <w:rsid w:val="00975464"/>
    <w:rsid w:val="009756A3"/>
    <w:rsid w:val="00975996"/>
    <w:rsid w:val="00975C40"/>
    <w:rsid w:val="00976CAB"/>
    <w:rsid w:val="00976D00"/>
    <w:rsid w:val="00976EAA"/>
    <w:rsid w:val="00976F00"/>
    <w:rsid w:val="009772FE"/>
    <w:rsid w:val="009777D7"/>
    <w:rsid w:val="0097797B"/>
    <w:rsid w:val="009801C2"/>
    <w:rsid w:val="00980376"/>
    <w:rsid w:val="0098059C"/>
    <w:rsid w:val="00980602"/>
    <w:rsid w:val="00980879"/>
    <w:rsid w:val="00980C62"/>
    <w:rsid w:val="00980CE0"/>
    <w:rsid w:val="00980E8C"/>
    <w:rsid w:val="009817C4"/>
    <w:rsid w:val="00982285"/>
    <w:rsid w:val="00982940"/>
    <w:rsid w:val="009829CD"/>
    <w:rsid w:val="00983569"/>
    <w:rsid w:val="00983743"/>
    <w:rsid w:val="00983CE1"/>
    <w:rsid w:val="00983E1B"/>
    <w:rsid w:val="0098431B"/>
    <w:rsid w:val="009844CE"/>
    <w:rsid w:val="00984758"/>
    <w:rsid w:val="00984B4B"/>
    <w:rsid w:val="0098500E"/>
    <w:rsid w:val="009851F4"/>
    <w:rsid w:val="00985A5B"/>
    <w:rsid w:val="00986000"/>
    <w:rsid w:val="0098640C"/>
    <w:rsid w:val="00986EFB"/>
    <w:rsid w:val="00987C78"/>
    <w:rsid w:val="00987F64"/>
    <w:rsid w:val="0099026F"/>
    <w:rsid w:val="00990305"/>
    <w:rsid w:val="00990669"/>
    <w:rsid w:val="00990743"/>
    <w:rsid w:val="009908CA"/>
    <w:rsid w:val="00990ABB"/>
    <w:rsid w:val="00991C30"/>
    <w:rsid w:val="0099245C"/>
    <w:rsid w:val="00992D5F"/>
    <w:rsid w:val="009932AD"/>
    <w:rsid w:val="00993AB3"/>
    <w:rsid w:val="00993AE3"/>
    <w:rsid w:val="00993BAC"/>
    <w:rsid w:val="00993DE7"/>
    <w:rsid w:val="0099450B"/>
    <w:rsid w:val="009948D6"/>
    <w:rsid w:val="0099513D"/>
    <w:rsid w:val="00995845"/>
    <w:rsid w:val="00995C3B"/>
    <w:rsid w:val="00995E0F"/>
    <w:rsid w:val="0099614D"/>
    <w:rsid w:val="009966E9"/>
    <w:rsid w:val="0099679B"/>
    <w:rsid w:val="0099680E"/>
    <w:rsid w:val="00996EEB"/>
    <w:rsid w:val="00997437"/>
    <w:rsid w:val="009976D9"/>
    <w:rsid w:val="00997728"/>
    <w:rsid w:val="009977A6"/>
    <w:rsid w:val="00997C59"/>
    <w:rsid w:val="00997FBF"/>
    <w:rsid w:val="009A0441"/>
    <w:rsid w:val="009A04F9"/>
    <w:rsid w:val="009A06CE"/>
    <w:rsid w:val="009A09E5"/>
    <w:rsid w:val="009A0A2D"/>
    <w:rsid w:val="009A0BD6"/>
    <w:rsid w:val="009A1214"/>
    <w:rsid w:val="009A19D0"/>
    <w:rsid w:val="009A1A12"/>
    <w:rsid w:val="009A1C07"/>
    <w:rsid w:val="009A1D30"/>
    <w:rsid w:val="009A205C"/>
    <w:rsid w:val="009A2670"/>
    <w:rsid w:val="009A284A"/>
    <w:rsid w:val="009A2BEF"/>
    <w:rsid w:val="009A2E6B"/>
    <w:rsid w:val="009A2ECA"/>
    <w:rsid w:val="009A33D1"/>
    <w:rsid w:val="009A379C"/>
    <w:rsid w:val="009A3845"/>
    <w:rsid w:val="009A44EE"/>
    <w:rsid w:val="009A499C"/>
    <w:rsid w:val="009A4D06"/>
    <w:rsid w:val="009A4FD8"/>
    <w:rsid w:val="009A631E"/>
    <w:rsid w:val="009A69E0"/>
    <w:rsid w:val="009A6CE6"/>
    <w:rsid w:val="009A6EA1"/>
    <w:rsid w:val="009A6FDF"/>
    <w:rsid w:val="009A6FF9"/>
    <w:rsid w:val="009A7155"/>
    <w:rsid w:val="009A7834"/>
    <w:rsid w:val="009B0558"/>
    <w:rsid w:val="009B0A09"/>
    <w:rsid w:val="009B0BC5"/>
    <w:rsid w:val="009B112F"/>
    <w:rsid w:val="009B114C"/>
    <w:rsid w:val="009B136B"/>
    <w:rsid w:val="009B150D"/>
    <w:rsid w:val="009B153C"/>
    <w:rsid w:val="009B159A"/>
    <w:rsid w:val="009B15B9"/>
    <w:rsid w:val="009B1BF0"/>
    <w:rsid w:val="009B1D8C"/>
    <w:rsid w:val="009B1ECA"/>
    <w:rsid w:val="009B1F5E"/>
    <w:rsid w:val="009B22A9"/>
    <w:rsid w:val="009B296C"/>
    <w:rsid w:val="009B2F6A"/>
    <w:rsid w:val="009B301A"/>
    <w:rsid w:val="009B345A"/>
    <w:rsid w:val="009B394F"/>
    <w:rsid w:val="009B42D6"/>
    <w:rsid w:val="009B4DF8"/>
    <w:rsid w:val="009B5028"/>
    <w:rsid w:val="009B546D"/>
    <w:rsid w:val="009B5D47"/>
    <w:rsid w:val="009B6082"/>
    <w:rsid w:val="009B6494"/>
    <w:rsid w:val="009B6728"/>
    <w:rsid w:val="009B69B8"/>
    <w:rsid w:val="009B7407"/>
    <w:rsid w:val="009B7C90"/>
    <w:rsid w:val="009C0178"/>
    <w:rsid w:val="009C0458"/>
    <w:rsid w:val="009C0B01"/>
    <w:rsid w:val="009C0B44"/>
    <w:rsid w:val="009C0CEF"/>
    <w:rsid w:val="009C0CF2"/>
    <w:rsid w:val="009C0F9C"/>
    <w:rsid w:val="009C105A"/>
    <w:rsid w:val="009C1E8A"/>
    <w:rsid w:val="009C246A"/>
    <w:rsid w:val="009C2768"/>
    <w:rsid w:val="009C2B1C"/>
    <w:rsid w:val="009C2EAA"/>
    <w:rsid w:val="009C3002"/>
    <w:rsid w:val="009C332C"/>
    <w:rsid w:val="009C3458"/>
    <w:rsid w:val="009C3BDE"/>
    <w:rsid w:val="009C40D8"/>
    <w:rsid w:val="009C40F9"/>
    <w:rsid w:val="009C412D"/>
    <w:rsid w:val="009C4349"/>
    <w:rsid w:val="009C43B3"/>
    <w:rsid w:val="009C44B0"/>
    <w:rsid w:val="009C480F"/>
    <w:rsid w:val="009C4848"/>
    <w:rsid w:val="009C4BD5"/>
    <w:rsid w:val="009C4FC3"/>
    <w:rsid w:val="009C5CA4"/>
    <w:rsid w:val="009C652F"/>
    <w:rsid w:val="009C6A7F"/>
    <w:rsid w:val="009C6C51"/>
    <w:rsid w:val="009C6F1E"/>
    <w:rsid w:val="009C7822"/>
    <w:rsid w:val="009C791D"/>
    <w:rsid w:val="009C79DA"/>
    <w:rsid w:val="009C7BCA"/>
    <w:rsid w:val="009D03B1"/>
    <w:rsid w:val="009D06AF"/>
    <w:rsid w:val="009D08BF"/>
    <w:rsid w:val="009D0F26"/>
    <w:rsid w:val="009D1490"/>
    <w:rsid w:val="009D17F7"/>
    <w:rsid w:val="009D1FBC"/>
    <w:rsid w:val="009D2250"/>
    <w:rsid w:val="009D22AE"/>
    <w:rsid w:val="009D26CB"/>
    <w:rsid w:val="009D2AF7"/>
    <w:rsid w:val="009D2BD4"/>
    <w:rsid w:val="009D3587"/>
    <w:rsid w:val="009D39AA"/>
    <w:rsid w:val="009D4302"/>
    <w:rsid w:val="009D43B1"/>
    <w:rsid w:val="009D472E"/>
    <w:rsid w:val="009D4A88"/>
    <w:rsid w:val="009D4C76"/>
    <w:rsid w:val="009D4C88"/>
    <w:rsid w:val="009D4C93"/>
    <w:rsid w:val="009D4DC9"/>
    <w:rsid w:val="009D53F0"/>
    <w:rsid w:val="009D554D"/>
    <w:rsid w:val="009D57C2"/>
    <w:rsid w:val="009D5C87"/>
    <w:rsid w:val="009D668D"/>
    <w:rsid w:val="009D6863"/>
    <w:rsid w:val="009D6934"/>
    <w:rsid w:val="009D6B1C"/>
    <w:rsid w:val="009D6ED1"/>
    <w:rsid w:val="009D7268"/>
    <w:rsid w:val="009D746C"/>
    <w:rsid w:val="009D7616"/>
    <w:rsid w:val="009D777E"/>
    <w:rsid w:val="009D778A"/>
    <w:rsid w:val="009D7AE8"/>
    <w:rsid w:val="009D7BC2"/>
    <w:rsid w:val="009D7DB7"/>
    <w:rsid w:val="009E0A62"/>
    <w:rsid w:val="009E0F81"/>
    <w:rsid w:val="009E15F2"/>
    <w:rsid w:val="009E18D8"/>
    <w:rsid w:val="009E1E1D"/>
    <w:rsid w:val="009E1E8E"/>
    <w:rsid w:val="009E24D3"/>
    <w:rsid w:val="009E27FC"/>
    <w:rsid w:val="009E2809"/>
    <w:rsid w:val="009E2AFF"/>
    <w:rsid w:val="009E2CCD"/>
    <w:rsid w:val="009E2D06"/>
    <w:rsid w:val="009E2EFA"/>
    <w:rsid w:val="009E31F6"/>
    <w:rsid w:val="009E3300"/>
    <w:rsid w:val="009E33EB"/>
    <w:rsid w:val="009E3D9F"/>
    <w:rsid w:val="009E3FB0"/>
    <w:rsid w:val="009E4042"/>
    <w:rsid w:val="009E461D"/>
    <w:rsid w:val="009E468A"/>
    <w:rsid w:val="009E4712"/>
    <w:rsid w:val="009E47AD"/>
    <w:rsid w:val="009E48D4"/>
    <w:rsid w:val="009E4B84"/>
    <w:rsid w:val="009E4D9F"/>
    <w:rsid w:val="009E5019"/>
    <w:rsid w:val="009E54C1"/>
    <w:rsid w:val="009E5DBC"/>
    <w:rsid w:val="009E5F7A"/>
    <w:rsid w:val="009E5F82"/>
    <w:rsid w:val="009E637B"/>
    <w:rsid w:val="009E661E"/>
    <w:rsid w:val="009E6A59"/>
    <w:rsid w:val="009E6C1C"/>
    <w:rsid w:val="009E6C45"/>
    <w:rsid w:val="009E6D2D"/>
    <w:rsid w:val="009E6F66"/>
    <w:rsid w:val="009E6FBB"/>
    <w:rsid w:val="009E7347"/>
    <w:rsid w:val="009E7363"/>
    <w:rsid w:val="009E74D7"/>
    <w:rsid w:val="009E79E1"/>
    <w:rsid w:val="009F07B9"/>
    <w:rsid w:val="009F1071"/>
    <w:rsid w:val="009F1466"/>
    <w:rsid w:val="009F1811"/>
    <w:rsid w:val="009F1905"/>
    <w:rsid w:val="009F1C60"/>
    <w:rsid w:val="009F1CAF"/>
    <w:rsid w:val="009F2864"/>
    <w:rsid w:val="009F2A02"/>
    <w:rsid w:val="009F319D"/>
    <w:rsid w:val="009F31C7"/>
    <w:rsid w:val="009F3203"/>
    <w:rsid w:val="009F3536"/>
    <w:rsid w:val="009F368C"/>
    <w:rsid w:val="009F3E30"/>
    <w:rsid w:val="009F41FB"/>
    <w:rsid w:val="009F42E9"/>
    <w:rsid w:val="009F43EE"/>
    <w:rsid w:val="009F468D"/>
    <w:rsid w:val="009F47D3"/>
    <w:rsid w:val="009F48E8"/>
    <w:rsid w:val="009F4CA1"/>
    <w:rsid w:val="009F4D33"/>
    <w:rsid w:val="009F53A0"/>
    <w:rsid w:val="009F548B"/>
    <w:rsid w:val="009F551A"/>
    <w:rsid w:val="009F576A"/>
    <w:rsid w:val="009F59B0"/>
    <w:rsid w:val="009F5E4E"/>
    <w:rsid w:val="009F61BD"/>
    <w:rsid w:val="009F64D9"/>
    <w:rsid w:val="009F76C0"/>
    <w:rsid w:val="009F7832"/>
    <w:rsid w:val="009F78E8"/>
    <w:rsid w:val="00A00308"/>
    <w:rsid w:val="00A00650"/>
    <w:rsid w:val="00A0085D"/>
    <w:rsid w:val="00A009F3"/>
    <w:rsid w:val="00A0110B"/>
    <w:rsid w:val="00A01236"/>
    <w:rsid w:val="00A013CC"/>
    <w:rsid w:val="00A0170D"/>
    <w:rsid w:val="00A017C6"/>
    <w:rsid w:val="00A01B43"/>
    <w:rsid w:val="00A01B73"/>
    <w:rsid w:val="00A01E0E"/>
    <w:rsid w:val="00A01E1B"/>
    <w:rsid w:val="00A02A56"/>
    <w:rsid w:val="00A03038"/>
    <w:rsid w:val="00A03380"/>
    <w:rsid w:val="00A03483"/>
    <w:rsid w:val="00A03704"/>
    <w:rsid w:val="00A037D8"/>
    <w:rsid w:val="00A03C8C"/>
    <w:rsid w:val="00A03ED4"/>
    <w:rsid w:val="00A041F2"/>
    <w:rsid w:val="00A04547"/>
    <w:rsid w:val="00A04824"/>
    <w:rsid w:val="00A04866"/>
    <w:rsid w:val="00A04B0F"/>
    <w:rsid w:val="00A04E09"/>
    <w:rsid w:val="00A05122"/>
    <w:rsid w:val="00A05405"/>
    <w:rsid w:val="00A05B69"/>
    <w:rsid w:val="00A05B97"/>
    <w:rsid w:val="00A06011"/>
    <w:rsid w:val="00A06289"/>
    <w:rsid w:val="00A066DF"/>
    <w:rsid w:val="00A067BD"/>
    <w:rsid w:val="00A067C3"/>
    <w:rsid w:val="00A06EC4"/>
    <w:rsid w:val="00A07739"/>
    <w:rsid w:val="00A0775F"/>
    <w:rsid w:val="00A079AC"/>
    <w:rsid w:val="00A07BE3"/>
    <w:rsid w:val="00A07D5C"/>
    <w:rsid w:val="00A1018F"/>
    <w:rsid w:val="00A10541"/>
    <w:rsid w:val="00A10C76"/>
    <w:rsid w:val="00A110DE"/>
    <w:rsid w:val="00A11159"/>
    <w:rsid w:val="00A112C7"/>
    <w:rsid w:val="00A116F5"/>
    <w:rsid w:val="00A11CD2"/>
    <w:rsid w:val="00A11EC1"/>
    <w:rsid w:val="00A11F27"/>
    <w:rsid w:val="00A12003"/>
    <w:rsid w:val="00A12B89"/>
    <w:rsid w:val="00A12BFF"/>
    <w:rsid w:val="00A12E45"/>
    <w:rsid w:val="00A130AD"/>
    <w:rsid w:val="00A1395C"/>
    <w:rsid w:val="00A13FFD"/>
    <w:rsid w:val="00A1453C"/>
    <w:rsid w:val="00A148B5"/>
    <w:rsid w:val="00A14A20"/>
    <w:rsid w:val="00A14D4C"/>
    <w:rsid w:val="00A14EDE"/>
    <w:rsid w:val="00A156BD"/>
    <w:rsid w:val="00A158A7"/>
    <w:rsid w:val="00A15B4E"/>
    <w:rsid w:val="00A1634A"/>
    <w:rsid w:val="00A164D5"/>
    <w:rsid w:val="00A16530"/>
    <w:rsid w:val="00A166A4"/>
    <w:rsid w:val="00A166AA"/>
    <w:rsid w:val="00A16711"/>
    <w:rsid w:val="00A17033"/>
    <w:rsid w:val="00A1707A"/>
    <w:rsid w:val="00A175A2"/>
    <w:rsid w:val="00A177FD"/>
    <w:rsid w:val="00A17834"/>
    <w:rsid w:val="00A201B2"/>
    <w:rsid w:val="00A201C1"/>
    <w:rsid w:val="00A201DD"/>
    <w:rsid w:val="00A20229"/>
    <w:rsid w:val="00A2070D"/>
    <w:rsid w:val="00A207B8"/>
    <w:rsid w:val="00A2113B"/>
    <w:rsid w:val="00A21419"/>
    <w:rsid w:val="00A215AB"/>
    <w:rsid w:val="00A21971"/>
    <w:rsid w:val="00A219DA"/>
    <w:rsid w:val="00A21A34"/>
    <w:rsid w:val="00A21AA8"/>
    <w:rsid w:val="00A21B60"/>
    <w:rsid w:val="00A21D06"/>
    <w:rsid w:val="00A222A6"/>
    <w:rsid w:val="00A225C5"/>
    <w:rsid w:val="00A2269D"/>
    <w:rsid w:val="00A227B9"/>
    <w:rsid w:val="00A2287D"/>
    <w:rsid w:val="00A22B53"/>
    <w:rsid w:val="00A22BB4"/>
    <w:rsid w:val="00A23409"/>
    <w:rsid w:val="00A23481"/>
    <w:rsid w:val="00A2361D"/>
    <w:rsid w:val="00A238D1"/>
    <w:rsid w:val="00A23EDB"/>
    <w:rsid w:val="00A23F12"/>
    <w:rsid w:val="00A23FAF"/>
    <w:rsid w:val="00A2432B"/>
    <w:rsid w:val="00A24349"/>
    <w:rsid w:val="00A2442F"/>
    <w:rsid w:val="00A245EC"/>
    <w:rsid w:val="00A247B5"/>
    <w:rsid w:val="00A24A53"/>
    <w:rsid w:val="00A24AD0"/>
    <w:rsid w:val="00A25201"/>
    <w:rsid w:val="00A25359"/>
    <w:rsid w:val="00A254C2"/>
    <w:rsid w:val="00A255CD"/>
    <w:rsid w:val="00A25AF2"/>
    <w:rsid w:val="00A262A8"/>
    <w:rsid w:val="00A26544"/>
    <w:rsid w:val="00A26665"/>
    <w:rsid w:val="00A269AD"/>
    <w:rsid w:val="00A26D04"/>
    <w:rsid w:val="00A26D08"/>
    <w:rsid w:val="00A26FF5"/>
    <w:rsid w:val="00A27157"/>
    <w:rsid w:val="00A2777B"/>
    <w:rsid w:val="00A27998"/>
    <w:rsid w:val="00A27A4E"/>
    <w:rsid w:val="00A302B8"/>
    <w:rsid w:val="00A3045C"/>
    <w:rsid w:val="00A30D85"/>
    <w:rsid w:val="00A312D0"/>
    <w:rsid w:val="00A3141C"/>
    <w:rsid w:val="00A31528"/>
    <w:rsid w:val="00A31589"/>
    <w:rsid w:val="00A31A4D"/>
    <w:rsid w:val="00A31AFB"/>
    <w:rsid w:val="00A3231E"/>
    <w:rsid w:val="00A324AF"/>
    <w:rsid w:val="00A32FFA"/>
    <w:rsid w:val="00A332A3"/>
    <w:rsid w:val="00A33597"/>
    <w:rsid w:val="00A338A9"/>
    <w:rsid w:val="00A33F88"/>
    <w:rsid w:val="00A34086"/>
    <w:rsid w:val="00A3438E"/>
    <w:rsid w:val="00A345CF"/>
    <w:rsid w:val="00A346E9"/>
    <w:rsid w:val="00A34C59"/>
    <w:rsid w:val="00A34DF8"/>
    <w:rsid w:val="00A350FB"/>
    <w:rsid w:val="00A35A6C"/>
    <w:rsid w:val="00A36196"/>
    <w:rsid w:val="00A3682E"/>
    <w:rsid w:val="00A368A3"/>
    <w:rsid w:val="00A36CAE"/>
    <w:rsid w:val="00A377D2"/>
    <w:rsid w:val="00A37F16"/>
    <w:rsid w:val="00A404FC"/>
    <w:rsid w:val="00A40550"/>
    <w:rsid w:val="00A4066D"/>
    <w:rsid w:val="00A41145"/>
    <w:rsid w:val="00A41194"/>
    <w:rsid w:val="00A4122F"/>
    <w:rsid w:val="00A41849"/>
    <w:rsid w:val="00A41E4D"/>
    <w:rsid w:val="00A41FAA"/>
    <w:rsid w:val="00A420C1"/>
    <w:rsid w:val="00A4244E"/>
    <w:rsid w:val="00A42522"/>
    <w:rsid w:val="00A42BC4"/>
    <w:rsid w:val="00A42F59"/>
    <w:rsid w:val="00A42FED"/>
    <w:rsid w:val="00A430E2"/>
    <w:rsid w:val="00A433E3"/>
    <w:rsid w:val="00A43458"/>
    <w:rsid w:val="00A43BF2"/>
    <w:rsid w:val="00A43BF9"/>
    <w:rsid w:val="00A44A52"/>
    <w:rsid w:val="00A450ED"/>
    <w:rsid w:val="00A455D9"/>
    <w:rsid w:val="00A45BE6"/>
    <w:rsid w:val="00A45F79"/>
    <w:rsid w:val="00A46442"/>
    <w:rsid w:val="00A46716"/>
    <w:rsid w:val="00A4686A"/>
    <w:rsid w:val="00A468C1"/>
    <w:rsid w:val="00A46D14"/>
    <w:rsid w:val="00A46F17"/>
    <w:rsid w:val="00A476AB"/>
    <w:rsid w:val="00A4785B"/>
    <w:rsid w:val="00A478EB"/>
    <w:rsid w:val="00A47ACF"/>
    <w:rsid w:val="00A47F57"/>
    <w:rsid w:val="00A47FA1"/>
    <w:rsid w:val="00A50960"/>
    <w:rsid w:val="00A50D5C"/>
    <w:rsid w:val="00A50DD7"/>
    <w:rsid w:val="00A514B2"/>
    <w:rsid w:val="00A52091"/>
    <w:rsid w:val="00A52724"/>
    <w:rsid w:val="00A529A2"/>
    <w:rsid w:val="00A52AF6"/>
    <w:rsid w:val="00A52DFC"/>
    <w:rsid w:val="00A52E40"/>
    <w:rsid w:val="00A5315C"/>
    <w:rsid w:val="00A531AB"/>
    <w:rsid w:val="00A53E92"/>
    <w:rsid w:val="00A541C5"/>
    <w:rsid w:val="00A54992"/>
    <w:rsid w:val="00A54B05"/>
    <w:rsid w:val="00A54E59"/>
    <w:rsid w:val="00A55060"/>
    <w:rsid w:val="00A5534E"/>
    <w:rsid w:val="00A55970"/>
    <w:rsid w:val="00A55EC1"/>
    <w:rsid w:val="00A55FB7"/>
    <w:rsid w:val="00A56EE0"/>
    <w:rsid w:val="00A56F92"/>
    <w:rsid w:val="00A57BBD"/>
    <w:rsid w:val="00A57E84"/>
    <w:rsid w:val="00A57EF7"/>
    <w:rsid w:val="00A602AA"/>
    <w:rsid w:val="00A60C06"/>
    <w:rsid w:val="00A60F52"/>
    <w:rsid w:val="00A611AB"/>
    <w:rsid w:val="00A611C9"/>
    <w:rsid w:val="00A612EA"/>
    <w:rsid w:val="00A6147F"/>
    <w:rsid w:val="00A63C8C"/>
    <w:rsid w:val="00A63F7E"/>
    <w:rsid w:val="00A641C9"/>
    <w:rsid w:val="00A643A0"/>
    <w:rsid w:val="00A643C7"/>
    <w:rsid w:val="00A644B0"/>
    <w:rsid w:val="00A64579"/>
    <w:rsid w:val="00A647C6"/>
    <w:rsid w:val="00A64EC6"/>
    <w:rsid w:val="00A64F97"/>
    <w:rsid w:val="00A65061"/>
    <w:rsid w:val="00A657A2"/>
    <w:rsid w:val="00A65C26"/>
    <w:rsid w:val="00A66924"/>
    <w:rsid w:val="00A66A3A"/>
    <w:rsid w:val="00A66DFA"/>
    <w:rsid w:val="00A66F25"/>
    <w:rsid w:val="00A66FFC"/>
    <w:rsid w:val="00A670F9"/>
    <w:rsid w:val="00A6719B"/>
    <w:rsid w:val="00A674EC"/>
    <w:rsid w:val="00A67E48"/>
    <w:rsid w:val="00A67F37"/>
    <w:rsid w:val="00A67FB7"/>
    <w:rsid w:val="00A70083"/>
    <w:rsid w:val="00A706A8"/>
    <w:rsid w:val="00A70E7D"/>
    <w:rsid w:val="00A7138A"/>
    <w:rsid w:val="00A718C8"/>
    <w:rsid w:val="00A718D2"/>
    <w:rsid w:val="00A71EA4"/>
    <w:rsid w:val="00A71F03"/>
    <w:rsid w:val="00A72282"/>
    <w:rsid w:val="00A722D0"/>
    <w:rsid w:val="00A724BA"/>
    <w:rsid w:val="00A726C9"/>
    <w:rsid w:val="00A72C28"/>
    <w:rsid w:val="00A73187"/>
    <w:rsid w:val="00A7331A"/>
    <w:rsid w:val="00A7356B"/>
    <w:rsid w:val="00A73902"/>
    <w:rsid w:val="00A73E55"/>
    <w:rsid w:val="00A74962"/>
    <w:rsid w:val="00A74EA8"/>
    <w:rsid w:val="00A74ED5"/>
    <w:rsid w:val="00A7567D"/>
    <w:rsid w:val="00A75B08"/>
    <w:rsid w:val="00A75DE0"/>
    <w:rsid w:val="00A75F25"/>
    <w:rsid w:val="00A75F2B"/>
    <w:rsid w:val="00A76D2F"/>
    <w:rsid w:val="00A776F7"/>
    <w:rsid w:val="00A77950"/>
    <w:rsid w:val="00A77CF1"/>
    <w:rsid w:val="00A77ECA"/>
    <w:rsid w:val="00A80066"/>
    <w:rsid w:val="00A80262"/>
    <w:rsid w:val="00A80342"/>
    <w:rsid w:val="00A80A28"/>
    <w:rsid w:val="00A80A77"/>
    <w:rsid w:val="00A80A7C"/>
    <w:rsid w:val="00A80B16"/>
    <w:rsid w:val="00A80D30"/>
    <w:rsid w:val="00A80D81"/>
    <w:rsid w:val="00A81385"/>
    <w:rsid w:val="00A813E4"/>
    <w:rsid w:val="00A81AC2"/>
    <w:rsid w:val="00A81B4A"/>
    <w:rsid w:val="00A81DF8"/>
    <w:rsid w:val="00A81F1A"/>
    <w:rsid w:val="00A8258D"/>
    <w:rsid w:val="00A82BFF"/>
    <w:rsid w:val="00A83CD3"/>
    <w:rsid w:val="00A83FB2"/>
    <w:rsid w:val="00A840A0"/>
    <w:rsid w:val="00A8424F"/>
    <w:rsid w:val="00A84254"/>
    <w:rsid w:val="00A84650"/>
    <w:rsid w:val="00A84924"/>
    <w:rsid w:val="00A84B8B"/>
    <w:rsid w:val="00A851E1"/>
    <w:rsid w:val="00A85302"/>
    <w:rsid w:val="00A85579"/>
    <w:rsid w:val="00A8575A"/>
    <w:rsid w:val="00A858B5"/>
    <w:rsid w:val="00A85CA6"/>
    <w:rsid w:val="00A85FE1"/>
    <w:rsid w:val="00A865B5"/>
    <w:rsid w:val="00A86698"/>
    <w:rsid w:val="00A86856"/>
    <w:rsid w:val="00A86DAC"/>
    <w:rsid w:val="00A8727F"/>
    <w:rsid w:val="00A873A5"/>
    <w:rsid w:val="00A875F1"/>
    <w:rsid w:val="00A87C1C"/>
    <w:rsid w:val="00A90349"/>
    <w:rsid w:val="00A90358"/>
    <w:rsid w:val="00A9071A"/>
    <w:rsid w:val="00A90B79"/>
    <w:rsid w:val="00A90B9C"/>
    <w:rsid w:val="00A90E87"/>
    <w:rsid w:val="00A911DC"/>
    <w:rsid w:val="00A9160E"/>
    <w:rsid w:val="00A916F8"/>
    <w:rsid w:val="00A91F48"/>
    <w:rsid w:val="00A91FE7"/>
    <w:rsid w:val="00A9228B"/>
    <w:rsid w:val="00A92670"/>
    <w:rsid w:val="00A926F3"/>
    <w:rsid w:val="00A92CF1"/>
    <w:rsid w:val="00A92E1E"/>
    <w:rsid w:val="00A92F12"/>
    <w:rsid w:val="00A92F58"/>
    <w:rsid w:val="00A93AD5"/>
    <w:rsid w:val="00A93F1D"/>
    <w:rsid w:val="00A94793"/>
    <w:rsid w:val="00A94A01"/>
    <w:rsid w:val="00A94A18"/>
    <w:rsid w:val="00A94D86"/>
    <w:rsid w:val="00A94F71"/>
    <w:rsid w:val="00A952D2"/>
    <w:rsid w:val="00A9532B"/>
    <w:rsid w:val="00A9540C"/>
    <w:rsid w:val="00A9558D"/>
    <w:rsid w:val="00A959B7"/>
    <w:rsid w:val="00A95FBE"/>
    <w:rsid w:val="00A96057"/>
    <w:rsid w:val="00A96156"/>
    <w:rsid w:val="00A963DB"/>
    <w:rsid w:val="00A9676C"/>
    <w:rsid w:val="00A96897"/>
    <w:rsid w:val="00A96A4A"/>
    <w:rsid w:val="00A96E12"/>
    <w:rsid w:val="00A974F9"/>
    <w:rsid w:val="00A9750F"/>
    <w:rsid w:val="00A97B28"/>
    <w:rsid w:val="00AA0C7F"/>
    <w:rsid w:val="00AA0E71"/>
    <w:rsid w:val="00AA100B"/>
    <w:rsid w:val="00AA12F8"/>
    <w:rsid w:val="00AA133C"/>
    <w:rsid w:val="00AA2493"/>
    <w:rsid w:val="00AA2CCC"/>
    <w:rsid w:val="00AA3515"/>
    <w:rsid w:val="00AA35F5"/>
    <w:rsid w:val="00AA37D5"/>
    <w:rsid w:val="00AA3935"/>
    <w:rsid w:val="00AA3CF6"/>
    <w:rsid w:val="00AA3EB3"/>
    <w:rsid w:val="00AA4334"/>
    <w:rsid w:val="00AA4CC5"/>
    <w:rsid w:val="00AA4E8C"/>
    <w:rsid w:val="00AA5342"/>
    <w:rsid w:val="00AA55B2"/>
    <w:rsid w:val="00AA563B"/>
    <w:rsid w:val="00AA56DF"/>
    <w:rsid w:val="00AA5A29"/>
    <w:rsid w:val="00AA6040"/>
    <w:rsid w:val="00AA604F"/>
    <w:rsid w:val="00AA6338"/>
    <w:rsid w:val="00AA68D0"/>
    <w:rsid w:val="00AA73DE"/>
    <w:rsid w:val="00AA773B"/>
    <w:rsid w:val="00AB019D"/>
    <w:rsid w:val="00AB01A1"/>
    <w:rsid w:val="00AB01B2"/>
    <w:rsid w:val="00AB02C6"/>
    <w:rsid w:val="00AB0348"/>
    <w:rsid w:val="00AB05C1"/>
    <w:rsid w:val="00AB0AED"/>
    <w:rsid w:val="00AB111C"/>
    <w:rsid w:val="00AB11D3"/>
    <w:rsid w:val="00AB1438"/>
    <w:rsid w:val="00AB15CC"/>
    <w:rsid w:val="00AB1C14"/>
    <w:rsid w:val="00AB1F4B"/>
    <w:rsid w:val="00AB20E7"/>
    <w:rsid w:val="00AB22EE"/>
    <w:rsid w:val="00AB23A8"/>
    <w:rsid w:val="00AB251C"/>
    <w:rsid w:val="00AB29E4"/>
    <w:rsid w:val="00AB2A6D"/>
    <w:rsid w:val="00AB2DE1"/>
    <w:rsid w:val="00AB33F6"/>
    <w:rsid w:val="00AB34F6"/>
    <w:rsid w:val="00AB3984"/>
    <w:rsid w:val="00AB3BF5"/>
    <w:rsid w:val="00AB3F9A"/>
    <w:rsid w:val="00AB423E"/>
    <w:rsid w:val="00AB4809"/>
    <w:rsid w:val="00AB480A"/>
    <w:rsid w:val="00AB53FE"/>
    <w:rsid w:val="00AB576F"/>
    <w:rsid w:val="00AB5AA1"/>
    <w:rsid w:val="00AB5F9C"/>
    <w:rsid w:val="00AB61C8"/>
    <w:rsid w:val="00AB6EBB"/>
    <w:rsid w:val="00AB71F9"/>
    <w:rsid w:val="00AB7A21"/>
    <w:rsid w:val="00AB7C65"/>
    <w:rsid w:val="00AC07F5"/>
    <w:rsid w:val="00AC087C"/>
    <w:rsid w:val="00AC190A"/>
    <w:rsid w:val="00AC19B4"/>
    <w:rsid w:val="00AC1D40"/>
    <w:rsid w:val="00AC1F37"/>
    <w:rsid w:val="00AC1F50"/>
    <w:rsid w:val="00AC2B40"/>
    <w:rsid w:val="00AC2BC9"/>
    <w:rsid w:val="00AC2E73"/>
    <w:rsid w:val="00AC306D"/>
    <w:rsid w:val="00AC367F"/>
    <w:rsid w:val="00AC382D"/>
    <w:rsid w:val="00AC4105"/>
    <w:rsid w:val="00AC42CF"/>
    <w:rsid w:val="00AC4610"/>
    <w:rsid w:val="00AC463A"/>
    <w:rsid w:val="00AC4976"/>
    <w:rsid w:val="00AC4C45"/>
    <w:rsid w:val="00AC543D"/>
    <w:rsid w:val="00AC5548"/>
    <w:rsid w:val="00AC5F1B"/>
    <w:rsid w:val="00AC6340"/>
    <w:rsid w:val="00AC6446"/>
    <w:rsid w:val="00AC678E"/>
    <w:rsid w:val="00AC6886"/>
    <w:rsid w:val="00AC689B"/>
    <w:rsid w:val="00AC68C0"/>
    <w:rsid w:val="00AC69DC"/>
    <w:rsid w:val="00AC6C5C"/>
    <w:rsid w:val="00AC74EC"/>
    <w:rsid w:val="00AC7620"/>
    <w:rsid w:val="00AC7692"/>
    <w:rsid w:val="00AD01A4"/>
    <w:rsid w:val="00AD0281"/>
    <w:rsid w:val="00AD047C"/>
    <w:rsid w:val="00AD0B9E"/>
    <w:rsid w:val="00AD0DE3"/>
    <w:rsid w:val="00AD1255"/>
    <w:rsid w:val="00AD140F"/>
    <w:rsid w:val="00AD1FD6"/>
    <w:rsid w:val="00AD2197"/>
    <w:rsid w:val="00AD21E8"/>
    <w:rsid w:val="00AD223A"/>
    <w:rsid w:val="00AD271F"/>
    <w:rsid w:val="00AD2F93"/>
    <w:rsid w:val="00AD31B3"/>
    <w:rsid w:val="00AD31E6"/>
    <w:rsid w:val="00AD3221"/>
    <w:rsid w:val="00AD38C0"/>
    <w:rsid w:val="00AD38D0"/>
    <w:rsid w:val="00AD3E78"/>
    <w:rsid w:val="00AD4457"/>
    <w:rsid w:val="00AD4A63"/>
    <w:rsid w:val="00AD4F0C"/>
    <w:rsid w:val="00AD531B"/>
    <w:rsid w:val="00AD5334"/>
    <w:rsid w:val="00AD53A0"/>
    <w:rsid w:val="00AD5812"/>
    <w:rsid w:val="00AD58E5"/>
    <w:rsid w:val="00AD5BC3"/>
    <w:rsid w:val="00AD5C7A"/>
    <w:rsid w:val="00AD6440"/>
    <w:rsid w:val="00AD663F"/>
    <w:rsid w:val="00AD6963"/>
    <w:rsid w:val="00AD7153"/>
    <w:rsid w:val="00AD7359"/>
    <w:rsid w:val="00AD7604"/>
    <w:rsid w:val="00AD7611"/>
    <w:rsid w:val="00AD766D"/>
    <w:rsid w:val="00AE0AE6"/>
    <w:rsid w:val="00AE12A0"/>
    <w:rsid w:val="00AE13D7"/>
    <w:rsid w:val="00AE15D2"/>
    <w:rsid w:val="00AE163F"/>
    <w:rsid w:val="00AE1DA8"/>
    <w:rsid w:val="00AE2278"/>
    <w:rsid w:val="00AE2A4C"/>
    <w:rsid w:val="00AE2CBA"/>
    <w:rsid w:val="00AE2DD7"/>
    <w:rsid w:val="00AE3862"/>
    <w:rsid w:val="00AE39D2"/>
    <w:rsid w:val="00AE39FF"/>
    <w:rsid w:val="00AE3D17"/>
    <w:rsid w:val="00AE449C"/>
    <w:rsid w:val="00AE44FF"/>
    <w:rsid w:val="00AE4518"/>
    <w:rsid w:val="00AE4782"/>
    <w:rsid w:val="00AE4B36"/>
    <w:rsid w:val="00AE4D03"/>
    <w:rsid w:val="00AE5551"/>
    <w:rsid w:val="00AE5E73"/>
    <w:rsid w:val="00AE5ECC"/>
    <w:rsid w:val="00AE6474"/>
    <w:rsid w:val="00AE6570"/>
    <w:rsid w:val="00AE66A9"/>
    <w:rsid w:val="00AE6AB5"/>
    <w:rsid w:val="00AE6E7B"/>
    <w:rsid w:val="00AE74F6"/>
    <w:rsid w:val="00AF0022"/>
    <w:rsid w:val="00AF037C"/>
    <w:rsid w:val="00AF0531"/>
    <w:rsid w:val="00AF0CE3"/>
    <w:rsid w:val="00AF0F6C"/>
    <w:rsid w:val="00AF1E34"/>
    <w:rsid w:val="00AF3187"/>
    <w:rsid w:val="00AF3245"/>
    <w:rsid w:val="00AF3564"/>
    <w:rsid w:val="00AF3625"/>
    <w:rsid w:val="00AF3708"/>
    <w:rsid w:val="00AF373F"/>
    <w:rsid w:val="00AF3816"/>
    <w:rsid w:val="00AF3DF0"/>
    <w:rsid w:val="00AF4697"/>
    <w:rsid w:val="00AF4900"/>
    <w:rsid w:val="00AF49D7"/>
    <w:rsid w:val="00AF4E30"/>
    <w:rsid w:val="00AF5131"/>
    <w:rsid w:val="00AF53F6"/>
    <w:rsid w:val="00AF55AA"/>
    <w:rsid w:val="00AF55C5"/>
    <w:rsid w:val="00AF5890"/>
    <w:rsid w:val="00AF5B6B"/>
    <w:rsid w:val="00AF6191"/>
    <w:rsid w:val="00AF63B6"/>
    <w:rsid w:val="00AF641D"/>
    <w:rsid w:val="00AF661A"/>
    <w:rsid w:val="00AF69CA"/>
    <w:rsid w:val="00AF6F30"/>
    <w:rsid w:val="00AF72B0"/>
    <w:rsid w:val="00AF7889"/>
    <w:rsid w:val="00AF7919"/>
    <w:rsid w:val="00B0060E"/>
    <w:rsid w:val="00B006AE"/>
    <w:rsid w:val="00B0089C"/>
    <w:rsid w:val="00B00C0C"/>
    <w:rsid w:val="00B01092"/>
    <w:rsid w:val="00B01446"/>
    <w:rsid w:val="00B01CEC"/>
    <w:rsid w:val="00B02138"/>
    <w:rsid w:val="00B022E0"/>
    <w:rsid w:val="00B0261F"/>
    <w:rsid w:val="00B02621"/>
    <w:rsid w:val="00B02716"/>
    <w:rsid w:val="00B02B7A"/>
    <w:rsid w:val="00B02B95"/>
    <w:rsid w:val="00B02C54"/>
    <w:rsid w:val="00B0333E"/>
    <w:rsid w:val="00B03EBC"/>
    <w:rsid w:val="00B044D7"/>
    <w:rsid w:val="00B04530"/>
    <w:rsid w:val="00B04670"/>
    <w:rsid w:val="00B04775"/>
    <w:rsid w:val="00B047DE"/>
    <w:rsid w:val="00B048DE"/>
    <w:rsid w:val="00B054EA"/>
    <w:rsid w:val="00B055F1"/>
    <w:rsid w:val="00B058E1"/>
    <w:rsid w:val="00B05A0D"/>
    <w:rsid w:val="00B0616A"/>
    <w:rsid w:val="00B063D2"/>
    <w:rsid w:val="00B06628"/>
    <w:rsid w:val="00B067E9"/>
    <w:rsid w:val="00B0695A"/>
    <w:rsid w:val="00B06BA4"/>
    <w:rsid w:val="00B076AD"/>
    <w:rsid w:val="00B0778B"/>
    <w:rsid w:val="00B07899"/>
    <w:rsid w:val="00B07964"/>
    <w:rsid w:val="00B07B48"/>
    <w:rsid w:val="00B07C1B"/>
    <w:rsid w:val="00B07CBA"/>
    <w:rsid w:val="00B10014"/>
    <w:rsid w:val="00B100A6"/>
    <w:rsid w:val="00B1061B"/>
    <w:rsid w:val="00B10756"/>
    <w:rsid w:val="00B109E3"/>
    <w:rsid w:val="00B10AD6"/>
    <w:rsid w:val="00B10B08"/>
    <w:rsid w:val="00B10DE4"/>
    <w:rsid w:val="00B10F5D"/>
    <w:rsid w:val="00B11639"/>
    <w:rsid w:val="00B117CE"/>
    <w:rsid w:val="00B11960"/>
    <w:rsid w:val="00B11A2D"/>
    <w:rsid w:val="00B11A78"/>
    <w:rsid w:val="00B11CE9"/>
    <w:rsid w:val="00B11E06"/>
    <w:rsid w:val="00B11F98"/>
    <w:rsid w:val="00B12126"/>
    <w:rsid w:val="00B12272"/>
    <w:rsid w:val="00B127A3"/>
    <w:rsid w:val="00B12A09"/>
    <w:rsid w:val="00B13005"/>
    <w:rsid w:val="00B13016"/>
    <w:rsid w:val="00B131B2"/>
    <w:rsid w:val="00B131F0"/>
    <w:rsid w:val="00B134E6"/>
    <w:rsid w:val="00B13643"/>
    <w:rsid w:val="00B138F3"/>
    <w:rsid w:val="00B13AD3"/>
    <w:rsid w:val="00B13E7D"/>
    <w:rsid w:val="00B1465A"/>
    <w:rsid w:val="00B147EC"/>
    <w:rsid w:val="00B14C04"/>
    <w:rsid w:val="00B14D5D"/>
    <w:rsid w:val="00B1514B"/>
    <w:rsid w:val="00B152EF"/>
    <w:rsid w:val="00B15495"/>
    <w:rsid w:val="00B15598"/>
    <w:rsid w:val="00B156CC"/>
    <w:rsid w:val="00B15887"/>
    <w:rsid w:val="00B15A5F"/>
    <w:rsid w:val="00B15A86"/>
    <w:rsid w:val="00B15FFF"/>
    <w:rsid w:val="00B163E8"/>
    <w:rsid w:val="00B166A1"/>
    <w:rsid w:val="00B1692E"/>
    <w:rsid w:val="00B16C20"/>
    <w:rsid w:val="00B16DFD"/>
    <w:rsid w:val="00B171D3"/>
    <w:rsid w:val="00B17232"/>
    <w:rsid w:val="00B175E3"/>
    <w:rsid w:val="00B17A7E"/>
    <w:rsid w:val="00B17B29"/>
    <w:rsid w:val="00B205B5"/>
    <w:rsid w:val="00B206CC"/>
    <w:rsid w:val="00B20748"/>
    <w:rsid w:val="00B20C68"/>
    <w:rsid w:val="00B20E35"/>
    <w:rsid w:val="00B20ED3"/>
    <w:rsid w:val="00B21323"/>
    <w:rsid w:val="00B21E98"/>
    <w:rsid w:val="00B2219B"/>
    <w:rsid w:val="00B222A9"/>
    <w:rsid w:val="00B223D5"/>
    <w:rsid w:val="00B22435"/>
    <w:rsid w:val="00B22954"/>
    <w:rsid w:val="00B22B0A"/>
    <w:rsid w:val="00B22B5F"/>
    <w:rsid w:val="00B23536"/>
    <w:rsid w:val="00B23770"/>
    <w:rsid w:val="00B23C08"/>
    <w:rsid w:val="00B23FD0"/>
    <w:rsid w:val="00B244D1"/>
    <w:rsid w:val="00B24773"/>
    <w:rsid w:val="00B24955"/>
    <w:rsid w:val="00B2499C"/>
    <w:rsid w:val="00B25ED9"/>
    <w:rsid w:val="00B260AF"/>
    <w:rsid w:val="00B26474"/>
    <w:rsid w:val="00B268F7"/>
    <w:rsid w:val="00B26943"/>
    <w:rsid w:val="00B26964"/>
    <w:rsid w:val="00B26F9E"/>
    <w:rsid w:val="00B27110"/>
    <w:rsid w:val="00B271EF"/>
    <w:rsid w:val="00B2733E"/>
    <w:rsid w:val="00B279D3"/>
    <w:rsid w:val="00B27AD5"/>
    <w:rsid w:val="00B27C2A"/>
    <w:rsid w:val="00B27F6D"/>
    <w:rsid w:val="00B30241"/>
    <w:rsid w:val="00B303AE"/>
    <w:rsid w:val="00B309D1"/>
    <w:rsid w:val="00B3113B"/>
    <w:rsid w:val="00B312E1"/>
    <w:rsid w:val="00B3164E"/>
    <w:rsid w:val="00B31941"/>
    <w:rsid w:val="00B31A89"/>
    <w:rsid w:val="00B31D1A"/>
    <w:rsid w:val="00B31D7A"/>
    <w:rsid w:val="00B31FC1"/>
    <w:rsid w:val="00B31FE3"/>
    <w:rsid w:val="00B32212"/>
    <w:rsid w:val="00B32400"/>
    <w:rsid w:val="00B32450"/>
    <w:rsid w:val="00B3267C"/>
    <w:rsid w:val="00B32B3D"/>
    <w:rsid w:val="00B32D67"/>
    <w:rsid w:val="00B33001"/>
    <w:rsid w:val="00B338FF"/>
    <w:rsid w:val="00B339A5"/>
    <w:rsid w:val="00B33ADC"/>
    <w:rsid w:val="00B33B43"/>
    <w:rsid w:val="00B34128"/>
    <w:rsid w:val="00B34360"/>
    <w:rsid w:val="00B34427"/>
    <w:rsid w:val="00B344F0"/>
    <w:rsid w:val="00B346FD"/>
    <w:rsid w:val="00B34F79"/>
    <w:rsid w:val="00B355D7"/>
    <w:rsid w:val="00B356AC"/>
    <w:rsid w:val="00B35A97"/>
    <w:rsid w:val="00B3667B"/>
    <w:rsid w:val="00B36B01"/>
    <w:rsid w:val="00B37025"/>
    <w:rsid w:val="00B37237"/>
    <w:rsid w:val="00B37279"/>
    <w:rsid w:val="00B37466"/>
    <w:rsid w:val="00B37881"/>
    <w:rsid w:val="00B37B58"/>
    <w:rsid w:val="00B406D9"/>
    <w:rsid w:val="00B40752"/>
    <w:rsid w:val="00B411FF"/>
    <w:rsid w:val="00B4141F"/>
    <w:rsid w:val="00B416A8"/>
    <w:rsid w:val="00B417F6"/>
    <w:rsid w:val="00B41BA5"/>
    <w:rsid w:val="00B41CBF"/>
    <w:rsid w:val="00B423F0"/>
    <w:rsid w:val="00B42670"/>
    <w:rsid w:val="00B4270B"/>
    <w:rsid w:val="00B42808"/>
    <w:rsid w:val="00B430F2"/>
    <w:rsid w:val="00B43150"/>
    <w:rsid w:val="00B435FB"/>
    <w:rsid w:val="00B4385B"/>
    <w:rsid w:val="00B43A0C"/>
    <w:rsid w:val="00B43AD3"/>
    <w:rsid w:val="00B43AF8"/>
    <w:rsid w:val="00B43CA3"/>
    <w:rsid w:val="00B44345"/>
    <w:rsid w:val="00B443FF"/>
    <w:rsid w:val="00B44F0D"/>
    <w:rsid w:val="00B44FC9"/>
    <w:rsid w:val="00B451B8"/>
    <w:rsid w:val="00B4521D"/>
    <w:rsid w:val="00B452E0"/>
    <w:rsid w:val="00B457C4"/>
    <w:rsid w:val="00B45C95"/>
    <w:rsid w:val="00B46256"/>
    <w:rsid w:val="00B46294"/>
    <w:rsid w:val="00B46645"/>
    <w:rsid w:val="00B46804"/>
    <w:rsid w:val="00B468E8"/>
    <w:rsid w:val="00B468EB"/>
    <w:rsid w:val="00B46B30"/>
    <w:rsid w:val="00B46F03"/>
    <w:rsid w:val="00B4751F"/>
    <w:rsid w:val="00B47C98"/>
    <w:rsid w:val="00B47CA0"/>
    <w:rsid w:val="00B47E2E"/>
    <w:rsid w:val="00B50879"/>
    <w:rsid w:val="00B50F04"/>
    <w:rsid w:val="00B5167F"/>
    <w:rsid w:val="00B516DC"/>
    <w:rsid w:val="00B51736"/>
    <w:rsid w:val="00B518AB"/>
    <w:rsid w:val="00B51A8F"/>
    <w:rsid w:val="00B51D2B"/>
    <w:rsid w:val="00B51E96"/>
    <w:rsid w:val="00B51EE8"/>
    <w:rsid w:val="00B51F23"/>
    <w:rsid w:val="00B5208C"/>
    <w:rsid w:val="00B5229F"/>
    <w:rsid w:val="00B52A02"/>
    <w:rsid w:val="00B5310E"/>
    <w:rsid w:val="00B531CF"/>
    <w:rsid w:val="00B5348A"/>
    <w:rsid w:val="00B53748"/>
    <w:rsid w:val="00B53927"/>
    <w:rsid w:val="00B53C02"/>
    <w:rsid w:val="00B53E55"/>
    <w:rsid w:val="00B53FB4"/>
    <w:rsid w:val="00B541FD"/>
    <w:rsid w:val="00B54588"/>
    <w:rsid w:val="00B546D5"/>
    <w:rsid w:val="00B54CE0"/>
    <w:rsid w:val="00B54E9E"/>
    <w:rsid w:val="00B54EFF"/>
    <w:rsid w:val="00B554D9"/>
    <w:rsid w:val="00B559F2"/>
    <w:rsid w:val="00B55DEF"/>
    <w:rsid w:val="00B55E25"/>
    <w:rsid w:val="00B55F93"/>
    <w:rsid w:val="00B56745"/>
    <w:rsid w:val="00B568C6"/>
    <w:rsid w:val="00B56AB0"/>
    <w:rsid w:val="00B56C9D"/>
    <w:rsid w:val="00B56D91"/>
    <w:rsid w:val="00B56E29"/>
    <w:rsid w:val="00B57895"/>
    <w:rsid w:val="00B57A34"/>
    <w:rsid w:val="00B57EF6"/>
    <w:rsid w:val="00B57F4B"/>
    <w:rsid w:val="00B60500"/>
    <w:rsid w:val="00B605B0"/>
    <w:rsid w:val="00B608E5"/>
    <w:rsid w:val="00B60AE4"/>
    <w:rsid w:val="00B60C93"/>
    <w:rsid w:val="00B6154A"/>
    <w:rsid w:val="00B61E1B"/>
    <w:rsid w:val="00B6201D"/>
    <w:rsid w:val="00B63637"/>
    <w:rsid w:val="00B63BE4"/>
    <w:rsid w:val="00B63CCA"/>
    <w:rsid w:val="00B63E14"/>
    <w:rsid w:val="00B63F6B"/>
    <w:rsid w:val="00B64876"/>
    <w:rsid w:val="00B64B10"/>
    <w:rsid w:val="00B66196"/>
    <w:rsid w:val="00B66770"/>
    <w:rsid w:val="00B6678E"/>
    <w:rsid w:val="00B66999"/>
    <w:rsid w:val="00B66D61"/>
    <w:rsid w:val="00B672AC"/>
    <w:rsid w:val="00B67666"/>
    <w:rsid w:val="00B676E9"/>
    <w:rsid w:val="00B67ABD"/>
    <w:rsid w:val="00B67EF3"/>
    <w:rsid w:val="00B67F9F"/>
    <w:rsid w:val="00B700F6"/>
    <w:rsid w:val="00B70691"/>
    <w:rsid w:val="00B70C7B"/>
    <w:rsid w:val="00B70F75"/>
    <w:rsid w:val="00B71436"/>
    <w:rsid w:val="00B7172B"/>
    <w:rsid w:val="00B71858"/>
    <w:rsid w:val="00B71880"/>
    <w:rsid w:val="00B7297D"/>
    <w:rsid w:val="00B729FE"/>
    <w:rsid w:val="00B72C71"/>
    <w:rsid w:val="00B72E0C"/>
    <w:rsid w:val="00B7300A"/>
    <w:rsid w:val="00B73118"/>
    <w:rsid w:val="00B73283"/>
    <w:rsid w:val="00B7340E"/>
    <w:rsid w:val="00B734D2"/>
    <w:rsid w:val="00B735A1"/>
    <w:rsid w:val="00B745BD"/>
    <w:rsid w:val="00B746E5"/>
    <w:rsid w:val="00B74D0C"/>
    <w:rsid w:val="00B74EA8"/>
    <w:rsid w:val="00B755A0"/>
    <w:rsid w:val="00B75E0D"/>
    <w:rsid w:val="00B75F00"/>
    <w:rsid w:val="00B75F08"/>
    <w:rsid w:val="00B75FC9"/>
    <w:rsid w:val="00B76105"/>
    <w:rsid w:val="00B761AB"/>
    <w:rsid w:val="00B764A1"/>
    <w:rsid w:val="00B76528"/>
    <w:rsid w:val="00B765B3"/>
    <w:rsid w:val="00B76F4A"/>
    <w:rsid w:val="00B771E9"/>
    <w:rsid w:val="00B77293"/>
    <w:rsid w:val="00B773E6"/>
    <w:rsid w:val="00B77780"/>
    <w:rsid w:val="00B801A5"/>
    <w:rsid w:val="00B801FC"/>
    <w:rsid w:val="00B802F8"/>
    <w:rsid w:val="00B808EF"/>
    <w:rsid w:val="00B80A45"/>
    <w:rsid w:val="00B80A91"/>
    <w:rsid w:val="00B81287"/>
    <w:rsid w:val="00B81405"/>
    <w:rsid w:val="00B8140D"/>
    <w:rsid w:val="00B81E73"/>
    <w:rsid w:val="00B82177"/>
    <w:rsid w:val="00B821D6"/>
    <w:rsid w:val="00B82522"/>
    <w:rsid w:val="00B8263B"/>
    <w:rsid w:val="00B82699"/>
    <w:rsid w:val="00B82838"/>
    <w:rsid w:val="00B82964"/>
    <w:rsid w:val="00B82B48"/>
    <w:rsid w:val="00B82FD2"/>
    <w:rsid w:val="00B83277"/>
    <w:rsid w:val="00B8360F"/>
    <w:rsid w:val="00B83AD7"/>
    <w:rsid w:val="00B83ED1"/>
    <w:rsid w:val="00B83F15"/>
    <w:rsid w:val="00B84042"/>
    <w:rsid w:val="00B8435A"/>
    <w:rsid w:val="00B8442B"/>
    <w:rsid w:val="00B84620"/>
    <w:rsid w:val="00B84896"/>
    <w:rsid w:val="00B84D58"/>
    <w:rsid w:val="00B84D5A"/>
    <w:rsid w:val="00B84FA6"/>
    <w:rsid w:val="00B85027"/>
    <w:rsid w:val="00B8504B"/>
    <w:rsid w:val="00B8531F"/>
    <w:rsid w:val="00B85BAB"/>
    <w:rsid w:val="00B85C7F"/>
    <w:rsid w:val="00B86171"/>
    <w:rsid w:val="00B86A52"/>
    <w:rsid w:val="00B86C3F"/>
    <w:rsid w:val="00B871B0"/>
    <w:rsid w:val="00B875B8"/>
    <w:rsid w:val="00B900D8"/>
    <w:rsid w:val="00B9033C"/>
    <w:rsid w:val="00B90798"/>
    <w:rsid w:val="00B90D4F"/>
    <w:rsid w:val="00B91151"/>
    <w:rsid w:val="00B91EC9"/>
    <w:rsid w:val="00B923E2"/>
    <w:rsid w:val="00B927CB"/>
    <w:rsid w:val="00B92950"/>
    <w:rsid w:val="00B9295F"/>
    <w:rsid w:val="00B938CA"/>
    <w:rsid w:val="00B93B18"/>
    <w:rsid w:val="00B93B7C"/>
    <w:rsid w:val="00B93DD1"/>
    <w:rsid w:val="00B94168"/>
    <w:rsid w:val="00B9468F"/>
    <w:rsid w:val="00B9489F"/>
    <w:rsid w:val="00B94B62"/>
    <w:rsid w:val="00B9502F"/>
    <w:rsid w:val="00B95777"/>
    <w:rsid w:val="00B95AF5"/>
    <w:rsid w:val="00B95C51"/>
    <w:rsid w:val="00B95E3A"/>
    <w:rsid w:val="00B96178"/>
    <w:rsid w:val="00B961A9"/>
    <w:rsid w:val="00B9642D"/>
    <w:rsid w:val="00B96688"/>
    <w:rsid w:val="00B96B13"/>
    <w:rsid w:val="00B96B3E"/>
    <w:rsid w:val="00B96C00"/>
    <w:rsid w:val="00B97966"/>
    <w:rsid w:val="00BA03FB"/>
    <w:rsid w:val="00BA043C"/>
    <w:rsid w:val="00BA04C6"/>
    <w:rsid w:val="00BA0725"/>
    <w:rsid w:val="00BA088E"/>
    <w:rsid w:val="00BA09A8"/>
    <w:rsid w:val="00BA0D53"/>
    <w:rsid w:val="00BA0E42"/>
    <w:rsid w:val="00BA0F01"/>
    <w:rsid w:val="00BA1837"/>
    <w:rsid w:val="00BA1887"/>
    <w:rsid w:val="00BA19C3"/>
    <w:rsid w:val="00BA19C7"/>
    <w:rsid w:val="00BA2235"/>
    <w:rsid w:val="00BA23AA"/>
    <w:rsid w:val="00BA248C"/>
    <w:rsid w:val="00BA25C5"/>
    <w:rsid w:val="00BA27CB"/>
    <w:rsid w:val="00BA2A4A"/>
    <w:rsid w:val="00BA2B4D"/>
    <w:rsid w:val="00BA2C21"/>
    <w:rsid w:val="00BA2DDD"/>
    <w:rsid w:val="00BA2E21"/>
    <w:rsid w:val="00BA2E6D"/>
    <w:rsid w:val="00BA314F"/>
    <w:rsid w:val="00BA355D"/>
    <w:rsid w:val="00BA3914"/>
    <w:rsid w:val="00BA42E3"/>
    <w:rsid w:val="00BA4448"/>
    <w:rsid w:val="00BA51AC"/>
    <w:rsid w:val="00BA53AC"/>
    <w:rsid w:val="00BA54FF"/>
    <w:rsid w:val="00BA5750"/>
    <w:rsid w:val="00BA5893"/>
    <w:rsid w:val="00BA5C5A"/>
    <w:rsid w:val="00BA5DFC"/>
    <w:rsid w:val="00BA614D"/>
    <w:rsid w:val="00BA65FF"/>
    <w:rsid w:val="00BA6EA7"/>
    <w:rsid w:val="00BA6F83"/>
    <w:rsid w:val="00BA7029"/>
    <w:rsid w:val="00BA722F"/>
    <w:rsid w:val="00BA7479"/>
    <w:rsid w:val="00BA754E"/>
    <w:rsid w:val="00BA7661"/>
    <w:rsid w:val="00BA7C65"/>
    <w:rsid w:val="00BA7D1F"/>
    <w:rsid w:val="00BA7D23"/>
    <w:rsid w:val="00BA7DA1"/>
    <w:rsid w:val="00BA7EB8"/>
    <w:rsid w:val="00BB0384"/>
    <w:rsid w:val="00BB041B"/>
    <w:rsid w:val="00BB041D"/>
    <w:rsid w:val="00BB0779"/>
    <w:rsid w:val="00BB088A"/>
    <w:rsid w:val="00BB0B85"/>
    <w:rsid w:val="00BB0CDB"/>
    <w:rsid w:val="00BB0CF6"/>
    <w:rsid w:val="00BB1AAE"/>
    <w:rsid w:val="00BB1DCB"/>
    <w:rsid w:val="00BB2660"/>
    <w:rsid w:val="00BB2AA1"/>
    <w:rsid w:val="00BB2BBC"/>
    <w:rsid w:val="00BB2BE1"/>
    <w:rsid w:val="00BB2E38"/>
    <w:rsid w:val="00BB2F09"/>
    <w:rsid w:val="00BB31D3"/>
    <w:rsid w:val="00BB3518"/>
    <w:rsid w:val="00BB372D"/>
    <w:rsid w:val="00BB3E5E"/>
    <w:rsid w:val="00BB45F1"/>
    <w:rsid w:val="00BB46B2"/>
    <w:rsid w:val="00BB46F3"/>
    <w:rsid w:val="00BB5483"/>
    <w:rsid w:val="00BB5965"/>
    <w:rsid w:val="00BB5AA2"/>
    <w:rsid w:val="00BB60D8"/>
    <w:rsid w:val="00BB6338"/>
    <w:rsid w:val="00BB6617"/>
    <w:rsid w:val="00BB6674"/>
    <w:rsid w:val="00BB6718"/>
    <w:rsid w:val="00BB70F4"/>
    <w:rsid w:val="00BB73E3"/>
    <w:rsid w:val="00BB79A3"/>
    <w:rsid w:val="00BC0BC7"/>
    <w:rsid w:val="00BC0CCB"/>
    <w:rsid w:val="00BC0D3D"/>
    <w:rsid w:val="00BC0E2F"/>
    <w:rsid w:val="00BC1264"/>
    <w:rsid w:val="00BC1471"/>
    <w:rsid w:val="00BC1A25"/>
    <w:rsid w:val="00BC1C65"/>
    <w:rsid w:val="00BC1CCD"/>
    <w:rsid w:val="00BC1E13"/>
    <w:rsid w:val="00BC21F4"/>
    <w:rsid w:val="00BC27BF"/>
    <w:rsid w:val="00BC291C"/>
    <w:rsid w:val="00BC2C4C"/>
    <w:rsid w:val="00BC2EF3"/>
    <w:rsid w:val="00BC3011"/>
    <w:rsid w:val="00BC30F6"/>
    <w:rsid w:val="00BC31FC"/>
    <w:rsid w:val="00BC3240"/>
    <w:rsid w:val="00BC362D"/>
    <w:rsid w:val="00BC388E"/>
    <w:rsid w:val="00BC38FC"/>
    <w:rsid w:val="00BC3AC8"/>
    <w:rsid w:val="00BC3ECB"/>
    <w:rsid w:val="00BC3F23"/>
    <w:rsid w:val="00BC448E"/>
    <w:rsid w:val="00BC4909"/>
    <w:rsid w:val="00BC4B16"/>
    <w:rsid w:val="00BC50AC"/>
    <w:rsid w:val="00BC5151"/>
    <w:rsid w:val="00BC5E59"/>
    <w:rsid w:val="00BC60D4"/>
    <w:rsid w:val="00BC6827"/>
    <w:rsid w:val="00BC686B"/>
    <w:rsid w:val="00BC726D"/>
    <w:rsid w:val="00BC79C5"/>
    <w:rsid w:val="00BD0047"/>
    <w:rsid w:val="00BD04D7"/>
    <w:rsid w:val="00BD0AC3"/>
    <w:rsid w:val="00BD18F0"/>
    <w:rsid w:val="00BD1E6A"/>
    <w:rsid w:val="00BD214A"/>
    <w:rsid w:val="00BD214F"/>
    <w:rsid w:val="00BD256F"/>
    <w:rsid w:val="00BD26BE"/>
    <w:rsid w:val="00BD2751"/>
    <w:rsid w:val="00BD2C4C"/>
    <w:rsid w:val="00BD30DC"/>
    <w:rsid w:val="00BD39D1"/>
    <w:rsid w:val="00BD3D52"/>
    <w:rsid w:val="00BD3F85"/>
    <w:rsid w:val="00BD40B0"/>
    <w:rsid w:val="00BD43F2"/>
    <w:rsid w:val="00BD46DB"/>
    <w:rsid w:val="00BD4B3D"/>
    <w:rsid w:val="00BD547B"/>
    <w:rsid w:val="00BD57F8"/>
    <w:rsid w:val="00BD6102"/>
    <w:rsid w:val="00BD6817"/>
    <w:rsid w:val="00BD6A22"/>
    <w:rsid w:val="00BD6E12"/>
    <w:rsid w:val="00BD6F5E"/>
    <w:rsid w:val="00BD709E"/>
    <w:rsid w:val="00BD743C"/>
    <w:rsid w:val="00BD7562"/>
    <w:rsid w:val="00BD7870"/>
    <w:rsid w:val="00BD78D3"/>
    <w:rsid w:val="00BD79B5"/>
    <w:rsid w:val="00BD79D0"/>
    <w:rsid w:val="00BD7E56"/>
    <w:rsid w:val="00BE0110"/>
    <w:rsid w:val="00BE02B9"/>
    <w:rsid w:val="00BE032A"/>
    <w:rsid w:val="00BE0B19"/>
    <w:rsid w:val="00BE0DDD"/>
    <w:rsid w:val="00BE13B5"/>
    <w:rsid w:val="00BE1A4A"/>
    <w:rsid w:val="00BE26C0"/>
    <w:rsid w:val="00BE272D"/>
    <w:rsid w:val="00BE27D9"/>
    <w:rsid w:val="00BE2ACA"/>
    <w:rsid w:val="00BE2C5E"/>
    <w:rsid w:val="00BE3034"/>
    <w:rsid w:val="00BE348C"/>
    <w:rsid w:val="00BE34C5"/>
    <w:rsid w:val="00BE3512"/>
    <w:rsid w:val="00BE3848"/>
    <w:rsid w:val="00BE3D4D"/>
    <w:rsid w:val="00BE41EC"/>
    <w:rsid w:val="00BE4C7F"/>
    <w:rsid w:val="00BE4FEA"/>
    <w:rsid w:val="00BE51BF"/>
    <w:rsid w:val="00BE51F4"/>
    <w:rsid w:val="00BE5337"/>
    <w:rsid w:val="00BE57D2"/>
    <w:rsid w:val="00BE5A61"/>
    <w:rsid w:val="00BE5B63"/>
    <w:rsid w:val="00BE5D16"/>
    <w:rsid w:val="00BE5EFB"/>
    <w:rsid w:val="00BE643C"/>
    <w:rsid w:val="00BE69F1"/>
    <w:rsid w:val="00BE6B00"/>
    <w:rsid w:val="00BE6BE3"/>
    <w:rsid w:val="00BE6CA1"/>
    <w:rsid w:val="00BE6E3B"/>
    <w:rsid w:val="00BE7432"/>
    <w:rsid w:val="00BE7903"/>
    <w:rsid w:val="00BF0147"/>
    <w:rsid w:val="00BF03F3"/>
    <w:rsid w:val="00BF0535"/>
    <w:rsid w:val="00BF0A49"/>
    <w:rsid w:val="00BF0B08"/>
    <w:rsid w:val="00BF0F8B"/>
    <w:rsid w:val="00BF1209"/>
    <w:rsid w:val="00BF1520"/>
    <w:rsid w:val="00BF1CA0"/>
    <w:rsid w:val="00BF20C8"/>
    <w:rsid w:val="00BF224D"/>
    <w:rsid w:val="00BF237A"/>
    <w:rsid w:val="00BF238F"/>
    <w:rsid w:val="00BF25A9"/>
    <w:rsid w:val="00BF26A4"/>
    <w:rsid w:val="00BF281E"/>
    <w:rsid w:val="00BF2998"/>
    <w:rsid w:val="00BF2EF2"/>
    <w:rsid w:val="00BF37DB"/>
    <w:rsid w:val="00BF3D94"/>
    <w:rsid w:val="00BF3F76"/>
    <w:rsid w:val="00BF41CA"/>
    <w:rsid w:val="00BF454B"/>
    <w:rsid w:val="00BF4CDD"/>
    <w:rsid w:val="00BF54B6"/>
    <w:rsid w:val="00BF55E9"/>
    <w:rsid w:val="00BF56AD"/>
    <w:rsid w:val="00BF56C1"/>
    <w:rsid w:val="00BF574B"/>
    <w:rsid w:val="00BF582B"/>
    <w:rsid w:val="00BF587E"/>
    <w:rsid w:val="00BF58EE"/>
    <w:rsid w:val="00BF623F"/>
    <w:rsid w:val="00BF679E"/>
    <w:rsid w:val="00BF6C8D"/>
    <w:rsid w:val="00BF6D3F"/>
    <w:rsid w:val="00BF7089"/>
    <w:rsid w:val="00BF70A5"/>
    <w:rsid w:val="00BF724B"/>
    <w:rsid w:val="00BF72B3"/>
    <w:rsid w:val="00BF72C4"/>
    <w:rsid w:val="00BF7341"/>
    <w:rsid w:val="00BF752E"/>
    <w:rsid w:val="00BF7706"/>
    <w:rsid w:val="00BF77B4"/>
    <w:rsid w:val="00BF7AF9"/>
    <w:rsid w:val="00BF7D6A"/>
    <w:rsid w:val="00BF7DB9"/>
    <w:rsid w:val="00C0033E"/>
    <w:rsid w:val="00C0059D"/>
    <w:rsid w:val="00C006DB"/>
    <w:rsid w:val="00C00966"/>
    <w:rsid w:val="00C009B6"/>
    <w:rsid w:val="00C00CFB"/>
    <w:rsid w:val="00C013C9"/>
    <w:rsid w:val="00C01658"/>
    <w:rsid w:val="00C0194D"/>
    <w:rsid w:val="00C01A6C"/>
    <w:rsid w:val="00C01EE5"/>
    <w:rsid w:val="00C02135"/>
    <w:rsid w:val="00C0218F"/>
    <w:rsid w:val="00C024EF"/>
    <w:rsid w:val="00C028E3"/>
    <w:rsid w:val="00C02A7D"/>
    <w:rsid w:val="00C030F6"/>
    <w:rsid w:val="00C0361E"/>
    <w:rsid w:val="00C0381E"/>
    <w:rsid w:val="00C03A51"/>
    <w:rsid w:val="00C04645"/>
    <w:rsid w:val="00C047E7"/>
    <w:rsid w:val="00C049AF"/>
    <w:rsid w:val="00C04A84"/>
    <w:rsid w:val="00C05387"/>
    <w:rsid w:val="00C05690"/>
    <w:rsid w:val="00C05831"/>
    <w:rsid w:val="00C058BD"/>
    <w:rsid w:val="00C05A04"/>
    <w:rsid w:val="00C05AB9"/>
    <w:rsid w:val="00C06006"/>
    <w:rsid w:val="00C0653A"/>
    <w:rsid w:val="00C06B06"/>
    <w:rsid w:val="00C06EAF"/>
    <w:rsid w:val="00C071A0"/>
    <w:rsid w:val="00C07245"/>
    <w:rsid w:val="00C07381"/>
    <w:rsid w:val="00C0781E"/>
    <w:rsid w:val="00C07A2B"/>
    <w:rsid w:val="00C07AEF"/>
    <w:rsid w:val="00C07B24"/>
    <w:rsid w:val="00C07E3F"/>
    <w:rsid w:val="00C07F64"/>
    <w:rsid w:val="00C10192"/>
    <w:rsid w:val="00C102AC"/>
    <w:rsid w:val="00C10442"/>
    <w:rsid w:val="00C1063C"/>
    <w:rsid w:val="00C10740"/>
    <w:rsid w:val="00C10F3B"/>
    <w:rsid w:val="00C115ED"/>
    <w:rsid w:val="00C11893"/>
    <w:rsid w:val="00C11991"/>
    <w:rsid w:val="00C11A6E"/>
    <w:rsid w:val="00C11BF6"/>
    <w:rsid w:val="00C120B6"/>
    <w:rsid w:val="00C12274"/>
    <w:rsid w:val="00C12CDE"/>
    <w:rsid w:val="00C12DB9"/>
    <w:rsid w:val="00C12E7E"/>
    <w:rsid w:val="00C12E97"/>
    <w:rsid w:val="00C13345"/>
    <w:rsid w:val="00C136C3"/>
    <w:rsid w:val="00C13E5E"/>
    <w:rsid w:val="00C14568"/>
    <w:rsid w:val="00C14583"/>
    <w:rsid w:val="00C14608"/>
    <w:rsid w:val="00C15748"/>
    <w:rsid w:val="00C15888"/>
    <w:rsid w:val="00C1593A"/>
    <w:rsid w:val="00C15EF4"/>
    <w:rsid w:val="00C163DF"/>
    <w:rsid w:val="00C16A7E"/>
    <w:rsid w:val="00C16B96"/>
    <w:rsid w:val="00C16E92"/>
    <w:rsid w:val="00C172B4"/>
    <w:rsid w:val="00C173B6"/>
    <w:rsid w:val="00C17427"/>
    <w:rsid w:val="00C17442"/>
    <w:rsid w:val="00C2001F"/>
    <w:rsid w:val="00C2042D"/>
    <w:rsid w:val="00C20BFA"/>
    <w:rsid w:val="00C210A3"/>
    <w:rsid w:val="00C211EF"/>
    <w:rsid w:val="00C21261"/>
    <w:rsid w:val="00C21577"/>
    <w:rsid w:val="00C21A7F"/>
    <w:rsid w:val="00C21C8B"/>
    <w:rsid w:val="00C2243B"/>
    <w:rsid w:val="00C225C1"/>
    <w:rsid w:val="00C22AFB"/>
    <w:rsid w:val="00C22B62"/>
    <w:rsid w:val="00C23288"/>
    <w:rsid w:val="00C23506"/>
    <w:rsid w:val="00C23819"/>
    <w:rsid w:val="00C23DC2"/>
    <w:rsid w:val="00C2436E"/>
    <w:rsid w:val="00C24573"/>
    <w:rsid w:val="00C245B0"/>
    <w:rsid w:val="00C245B1"/>
    <w:rsid w:val="00C2487D"/>
    <w:rsid w:val="00C259C9"/>
    <w:rsid w:val="00C25A67"/>
    <w:rsid w:val="00C2623E"/>
    <w:rsid w:val="00C26660"/>
    <w:rsid w:val="00C26F7E"/>
    <w:rsid w:val="00C27104"/>
    <w:rsid w:val="00C2722A"/>
    <w:rsid w:val="00C272ED"/>
    <w:rsid w:val="00C27381"/>
    <w:rsid w:val="00C274E9"/>
    <w:rsid w:val="00C27A65"/>
    <w:rsid w:val="00C27A6D"/>
    <w:rsid w:val="00C27C8A"/>
    <w:rsid w:val="00C27FCD"/>
    <w:rsid w:val="00C3026C"/>
    <w:rsid w:val="00C30342"/>
    <w:rsid w:val="00C30700"/>
    <w:rsid w:val="00C30B7A"/>
    <w:rsid w:val="00C30CCF"/>
    <w:rsid w:val="00C30E2B"/>
    <w:rsid w:val="00C310A1"/>
    <w:rsid w:val="00C313BE"/>
    <w:rsid w:val="00C31472"/>
    <w:rsid w:val="00C31810"/>
    <w:rsid w:val="00C31B21"/>
    <w:rsid w:val="00C31B9C"/>
    <w:rsid w:val="00C31FDB"/>
    <w:rsid w:val="00C323EE"/>
    <w:rsid w:val="00C32605"/>
    <w:rsid w:val="00C3269C"/>
    <w:rsid w:val="00C328CF"/>
    <w:rsid w:val="00C32E88"/>
    <w:rsid w:val="00C33186"/>
    <w:rsid w:val="00C33414"/>
    <w:rsid w:val="00C33731"/>
    <w:rsid w:val="00C3423C"/>
    <w:rsid w:val="00C34929"/>
    <w:rsid w:val="00C35B83"/>
    <w:rsid w:val="00C35F33"/>
    <w:rsid w:val="00C35F74"/>
    <w:rsid w:val="00C36169"/>
    <w:rsid w:val="00C36757"/>
    <w:rsid w:val="00C36B1C"/>
    <w:rsid w:val="00C36B64"/>
    <w:rsid w:val="00C37500"/>
    <w:rsid w:val="00C37930"/>
    <w:rsid w:val="00C37E8B"/>
    <w:rsid w:val="00C403CE"/>
    <w:rsid w:val="00C40747"/>
    <w:rsid w:val="00C40830"/>
    <w:rsid w:val="00C40C4D"/>
    <w:rsid w:val="00C41056"/>
    <w:rsid w:val="00C41C01"/>
    <w:rsid w:val="00C41C2B"/>
    <w:rsid w:val="00C41C75"/>
    <w:rsid w:val="00C424F5"/>
    <w:rsid w:val="00C4287C"/>
    <w:rsid w:val="00C42AD0"/>
    <w:rsid w:val="00C430CE"/>
    <w:rsid w:val="00C4339E"/>
    <w:rsid w:val="00C433AB"/>
    <w:rsid w:val="00C43677"/>
    <w:rsid w:val="00C43939"/>
    <w:rsid w:val="00C43AA8"/>
    <w:rsid w:val="00C44045"/>
    <w:rsid w:val="00C447DE"/>
    <w:rsid w:val="00C44817"/>
    <w:rsid w:val="00C44830"/>
    <w:rsid w:val="00C44AA6"/>
    <w:rsid w:val="00C44F16"/>
    <w:rsid w:val="00C44FD9"/>
    <w:rsid w:val="00C45076"/>
    <w:rsid w:val="00C45154"/>
    <w:rsid w:val="00C45448"/>
    <w:rsid w:val="00C454E3"/>
    <w:rsid w:val="00C458B1"/>
    <w:rsid w:val="00C458CF"/>
    <w:rsid w:val="00C45902"/>
    <w:rsid w:val="00C45EDE"/>
    <w:rsid w:val="00C45EE0"/>
    <w:rsid w:val="00C4650C"/>
    <w:rsid w:val="00C4664A"/>
    <w:rsid w:val="00C46691"/>
    <w:rsid w:val="00C4669D"/>
    <w:rsid w:val="00C466D3"/>
    <w:rsid w:val="00C46883"/>
    <w:rsid w:val="00C468CA"/>
    <w:rsid w:val="00C469D9"/>
    <w:rsid w:val="00C46A6C"/>
    <w:rsid w:val="00C46BA3"/>
    <w:rsid w:val="00C46BA5"/>
    <w:rsid w:val="00C46D92"/>
    <w:rsid w:val="00C4745B"/>
    <w:rsid w:val="00C47486"/>
    <w:rsid w:val="00C47FD4"/>
    <w:rsid w:val="00C503D4"/>
    <w:rsid w:val="00C504E3"/>
    <w:rsid w:val="00C508B4"/>
    <w:rsid w:val="00C50B54"/>
    <w:rsid w:val="00C51099"/>
    <w:rsid w:val="00C5118B"/>
    <w:rsid w:val="00C51533"/>
    <w:rsid w:val="00C515B5"/>
    <w:rsid w:val="00C51633"/>
    <w:rsid w:val="00C51971"/>
    <w:rsid w:val="00C523C5"/>
    <w:rsid w:val="00C525DD"/>
    <w:rsid w:val="00C52C77"/>
    <w:rsid w:val="00C52D03"/>
    <w:rsid w:val="00C530AD"/>
    <w:rsid w:val="00C5317F"/>
    <w:rsid w:val="00C53AA1"/>
    <w:rsid w:val="00C53B5B"/>
    <w:rsid w:val="00C53D10"/>
    <w:rsid w:val="00C54258"/>
    <w:rsid w:val="00C54412"/>
    <w:rsid w:val="00C54F24"/>
    <w:rsid w:val="00C554CF"/>
    <w:rsid w:val="00C558C8"/>
    <w:rsid w:val="00C55A52"/>
    <w:rsid w:val="00C55AAE"/>
    <w:rsid w:val="00C55DD6"/>
    <w:rsid w:val="00C55FF0"/>
    <w:rsid w:val="00C562D4"/>
    <w:rsid w:val="00C564AB"/>
    <w:rsid w:val="00C56503"/>
    <w:rsid w:val="00C56674"/>
    <w:rsid w:val="00C5692D"/>
    <w:rsid w:val="00C56AA2"/>
    <w:rsid w:val="00C56AB9"/>
    <w:rsid w:val="00C5716A"/>
    <w:rsid w:val="00C572AB"/>
    <w:rsid w:val="00C57716"/>
    <w:rsid w:val="00C57768"/>
    <w:rsid w:val="00C578CD"/>
    <w:rsid w:val="00C57F00"/>
    <w:rsid w:val="00C57F4D"/>
    <w:rsid w:val="00C600BD"/>
    <w:rsid w:val="00C601BD"/>
    <w:rsid w:val="00C6026A"/>
    <w:rsid w:val="00C60592"/>
    <w:rsid w:val="00C60DB2"/>
    <w:rsid w:val="00C60DD4"/>
    <w:rsid w:val="00C60FEC"/>
    <w:rsid w:val="00C6140F"/>
    <w:rsid w:val="00C61FEB"/>
    <w:rsid w:val="00C62360"/>
    <w:rsid w:val="00C623E4"/>
    <w:rsid w:val="00C62683"/>
    <w:rsid w:val="00C62889"/>
    <w:rsid w:val="00C6302B"/>
    <w:rsid w:val="00C632A6"/>
    <w:rsid w:val="00C63911"/>
    <w:rsid w:val="00C63AB6"/>
    <w:rsid w:val="00C63C73"/>
    <w:rsid w:val="00C640D0"/>
    <w:rsid w:val="00C64276"/>
    <w:rsid w:val="00C64338"/>
    <w:rsid w:val="00C64BEF"/>
    <w:rsid w:val="00C64D46"/>
    <w:rsid w:val="00C6504E"/>
    <w:rsid w:val="00C650A2"/>
    <w:rsid w:val="00C65F93"/>
    <w:rsid w:val="00C662E2"/>
    <w:rsid w:val="00C663C5"/>
    <w:rsid w:val="00C66FB2"/>
    <w:rsid w:val="00C67113"/>
    <w:rsid w:val="00C6780C"/>
    <w:rsid w:val="00C67CA4"/>
    <w:rsid w:val="00C67F82"/>
    <w:rsid w:val="00C70104"/>
    <w:rsid w:val="00C70B02"/>
    <w:rsid w:val="00C71742"/>
    <w:rsid w:val="00C717A1"/>
    <w:rsid w:val="00C72763"/>
    <w:rsid w:val="00C72A3A"/>
    <w:rsid w:val="00C72A95"/>
    <w:rsid w:val="00C72C24"/>
    <w:rsid w:val="00C733D8"/>
    <w:rsid w:val="00C734FC"/>
    <w:rsid w:val="00C736FE"/>
    <w:rsid w:val="00C7377C"/>
    <w:rsid w:val="00C746B0"/>
    <w:rsid w:val="00C74B64"/>
    <w:rsid w:val="00C74D3A"/>
    <w:rsid w:val="00C74E80"/>
    <w:rsid w:val="00C75900"/>
    <w:rsid w:val="00C75FA2"/>
    <w:rsid w:val="00C76008"/>
    <w:rsid w:val="00C768DA"/>
    <w:rsid w:val="00C76F96"/>
    <w:rsid w:val="00C77467"/>
    <w:rsid w:val="00C778C2"/>
    <w:rsid w:val="00C77C28"/>
    <w:rsid w:val="00C77E6A"/>
    <w:rsid w:val="00C77F62"/>
    <w:rsid w:val="00C80370"/>
    <w:rsid w:val="00C8090E"/>
    <w:rsid w:val="00C809DC"/>
    <w:rsid w:val="00C80A65"/>
    <w:rsid w:val="00C80DAA"/>
    <w:rsid w:val="00C81011"/>
    <w:rsid w:val="00C813B9"/>
    <w:rsid w:val="00C817E7"/>
    <w:rsid w:val="00C81829"/>
    <w:rsid w:val="00C81918"/>
    <w:rsid w:val="00C81946"/>
    <w:rsid w:val="00C81C75"/>
    <w:rsid w:val="00C81DC2"/>
    <w:rsid w:val="00C82330"/>
    <w:rsid w:val="00C83388"/>
    <w:rsid w:val="00C83754"/>
    <w:rsid w:val="00C83795"/>
    <w:rsid w:val="00C839B9"/>
    <w:rsid w:val="00C83D6D"/>
    <w:rsid w:val="00C83FFC"/>
    <w:rsid w:val="00C84177"/>
    <w:rsid w:val="00C8421F"/>
    <w:rsid w:val="00C84902"/>
    <w:rsid w:val="00C84C30"/>
    <w:rsid w:val="00C8520A"/>
    <w:rsid w:val="00C8539B"/>
    <w:rsid w:val="00C85543"/>
    <w:rsid w:val="00C856E9"/>
    <w:rsid w:val="00C85A1E"/>
    <w:rsid w:val="00C85A57"/>
    <w:rsid w:val="00C85D01"/>
    <w:rsid w:val="00C86314"/>
    <w:rsid w:val="00C8635F"/>
    <w:rsid w:val="00C86BEC"/>
    <w:rsid w:val="00C86C16"/>
    <w:rsid w:val="00C86D8E"/>
    <w:rsid w:val="00C86EEE"/>
    <w:rsid w:val="00C8762B"/>
    <w:rsid w:val="00C877CF"/>
    <w:rsid w:val="00C87E3B"/>
    <w:rsid w:val="00C87EB5"/>
    <w:rsid w:val="00C87F8A"/>
    <w:rsid w:val="00C87FE9"/>
    <w:rsid w:val="00C90C9A"/>
    <w:rsid w:val="00C90CDE"/>
    <w:rsid w:val="00C90FC9"/>
    <w:rsid w:val="00C9107B"/>
    <w:rsid w:val="00C913C9"/>
    <w:rsid w:val="00C91945"/>
    <w:rsid w:val="00C91ADB"/>
    <w:rsid w:val="00C91CFB"/>
    <w:rsid w:val="00C92082"/>
    <w:rsid w:val="00C9288F"/>
    <w:rsid w:val="00C92C2E"/>
    <w:rsid w:val="00C9323F"/>
    <w:rsid w:val="00C935AD"/>
    <w:rsid w:val="00C935B4"/>
    <w:rsid w:val="00C93B13"/>
    <w:rsid w:val="00C93C32"/>
    <w:rsid w:val="00C93F3D"/>
    <w:rsid w:val="00C94849"/>
    <w:rsid w:val="00C94BB4"/>
    <w:rsid w:val="00C94D90"/>
    <w:rsid w:val="00C94DFD"/>
    <w:rsid w:val="00C94ED6"/>
    <w:rsid w:val="00C9530E"/>
    <w:rsid w:val="00C95B52"/>
    <w:rsid w:val="00C963C0"/>
    <w:rsid w:val="00C97076"/>
    <w:rsid w:val="00C9724F"/>
    <w:rsid w:val="00C974FF"/>
    <w:rsid w:val="00CA067B"/>
    <w:rsid w:val="00CA0856"/>
    <w:rsid w:val="00CA0A86"/>
    <w:rsid w:val="00CA0EFF"/>
    <w:rsid w:val="00CA1200"/>
    <w:rsid w:val="00CA133F"/>
    <w:rsid w:val="00CA14B3"/>
    <w:rsid w:val="00CA1932"/>
    <w:rsid w:val="00CA19C1"/>
    <w:rsid w:val="00CA1D4D"/>
    <w:rsid w:val="00CA2242"/>
    <w:rsid w:val="00CA2310"/>
    <w:rsid w:val="00CA2EE1"/>
    <w:rsid w:val="00CA2FBD"/>
    <w:rsid w:val="00CA3544"/>
    <w:rsid w:val="00CA387A"/>
    <w:rsid w:val="00CA39C0"/>
    <w:rsid w:val="00CA43A9"/>
    <w:rsid w:val="00CA49BF"/>
    <w:rsid w:val="00CA4B4E"/>
    <w:rsid w:val="00CA4FD3"/>
    <w:rsid w:val="00CA5492"/>
    <w:rsid w:val="00CA5531"/>
    <w:rsid w:val="00CA5630"/>
    <w:rsid w:val="00CA582A"/>
    <w:rsid w:val="00CA5D56"/>
    <w:rsid w:val="00CA5FE4"/>
    <w:rsid w:val="00CA6117"/>
    <w:rsid w:val="00CA62D3"/>
    <w:rsid w:val="00CA6775"/>
    <w:rsid w:val="00CA693C"/>
    <w:rsid w:val="00CA69BB"/>
    <w:rsid w:val="00CA6D80"/>
    <w:rsid w:val="00CA6FC2"/>
    <w:rsid w:val="00CA7879"/>
    <w:rsid w:val="00CB0072"/>
    <w:rsid w:val="00CB0301"/>
    <w:rsid w:val="00CB061A"/>
    <w:rsid w:val="00CB0DC9"/>
    <w:rsid w:val="00CB0E98"/>
    <w:rsid w:val="00CB0F8C"/>
    <w:rsid w:val="00CB154E"/>
    <w:rsid w:val="00CB17E7"/>
    <w:rsid w:val="00CB1AC8"/>
    <w:rsid w:val="00CB1EEA"/>
    <w:rsid w:val="00CB25D7"/>
    <w:rsid w:val="00CB29DA"/>
    <w:rsid w:val="00CB2C61"/>
    <w:rsid w:val="00CB30F7"/>
    <w:rsid w:val="00CB319B"/>
    <w:rsid w:val="00CB32FA"/>
    <w:rsid w:val="00CB344D"/>
    <w:rsid w:val="00CB3450"/>
    <w:rsid w:val="00CB348B"/>
    <w:rsid w:val="00CB35FA"/>
    <w:rsid w:val="00CB36D9"/>
    <w:rsid w:val="00CB3842"/>
    <w:rsid w:val="00CB3947"/>
    <w:rsid w:val="00CB39AD"/>
    <w:rsid w:val="00CB3BBA"/>
    <w:rsid w:val="00CB3D53"/>
    <w:rsid w:val="00CB414E"/>
    <w:rsid w:val="00CB4243"/>
    <w:rsid w:val="00CB4BB4"/>
    <w:rsid w:val="00CB529A"/>
    <w:rsid w:val="00CB56B7"/>
    <w:rsid w:val="00CB595D"/>
    <w:rsid w:val="00CB6055"/>
    <w:rsid w:val="00CB6CA4"/>
    <w:rsid w:val="00CB6EA8"/>
    <w:rsid w:val="00CB7032"/>
    <w:rsid w:val="00CB7428"/>
    <w:rsid w:val="00CB75CC"/>
    <w:rsid w:val="00CB7CB9"/>
    <w:rsid w:val="00CC0346"/>
    <w:rsid w:val="00CC1237"/>
    <w:rsid w:val="00CC13BF"/>
    <w:rsid w:val="00CC1B14"/>
    <w:rsid w:val="00CC2259"/>
    <w:rsid w:val="00CC29AF"/>
    <w:rsid w:val="00CC2E6D"/>
    <w:rsid w:val="00CC2FEA"/>
    <w:rsid w:val="00CC306F"/>
    <w:rsid w:val="00CC31A5"/>
    <w:rsid w:val="00CC343A"/>
    <w:rsid w:val="00CC353C"/>
    <w:rsid w:val="00CC38A0"/>
    <w:rsid w:val="00CC3970"/>
    <w:rsid w:val="00CC3C0A"/>
    <w:rsid w:val="00CC3CE9"/>
    <w:rsid w:val="00CC431E"/>
    <w:rsid w:val="00CC5436"/>
    <w:rsid w:val="00CC5440"/>
    <w:rsid w:val="00CC6120"/>
    <w:rsid w:val="00CC61E1"/>
    <w:rsid w:val="00CC61F8"/>
    <w:rsid w:val="00CC64A5"/>
    <w:rsid w:val="00CC68B2"/>
    <w:rsid w:val="00CC6B5F"/>
    <w:rsid w:val="00CC6EF8"/>
    <w:rsid w:val="00CC6F7B"/>
    <w:rsid w:val="00CC7958"/>
    <w:rsid w:val="00CD0DA9"/>
    <w:rsid w:val="00CD0F76"/>
    <w:rsid w:val="00CD10AE"/>
    <w:rsid w:val="00CD1347"/>
    <w:rsid w:val="00CD1BB5"/>
    <w:rsid w:val="00CD1C26"/>
    <w:rsid w:val="00CD1F11"/>
    <w:rsid w:val="00CD1FD7"/>
    <w:rsid w:val="00CD20F2"/>
    <w:rsid w:val="00CD21F7"/>
    <w:rsid w:val="00CD244B"/>
    <w:rsid w:val="00CD2A24"/>
    <w:rsid w:val="00CD2AA6"/>
    <w:rsid w:val="00CD2B51"/>
    <w:rsid w:val="00CD2BE0"/>
    <w:rsid w:val="00CD339D"/>
    <w:rsid w:val="00CD352E"/>
    <w:rsid w:val="00CD3AEB"/>
    <w:rsid w:val="00CD3F96"/>
    <w:rsid w:val="00CD496C"/>
    <w:rsid w:val="00CD4E16"/>
    <w:rsid w:val="00CD4E69"/>
    <w:rsid w:val="00CD5076"/>
    <w:rsid w:val="00CD59B3"/>
    <w:rsid w:val="00CD5C45"/>
    <w:rsid w:val="00CD5F8A"/>
    <w:rsid w:val="00CD639E"/>
    <w:rsid w:val="00CD64CF"/>
    <w:rsid w:val="00CD670F"/>
    <w:rsid w:val="00CD6BD8"/>
    <w:rsid w:val="00CD6DE7"/>
    <w:rsid w:val="00CD7F03"/>
    <w:rsid w:val="00CD7F87"/>
    <w:rsid w:val="00CE0138"/>
    <w:rsid w:val="00CE0663"/>
    <w:rsid w:val="00CE09C1"/>
    <w:rsid w:val="00CE0C25"/>
    <w:rsid w:val="00CE0D88"/>
    <w:rsid w:val="00CE0F6C"/>
    <w:rsid w:val="00CE111F"/>
    <w:rsid w:val="00CE1965"/>
    <w:rsid w:val="00CE198D"/>
    <w:rsid w:val="00CE19F4"/>
    <w:rsid w:val="00CE1E0E"/>
    <w:rsid w:val="00CE1F39"/>
    <w:rsid w:val="00CE1F87"/>
    <w:rsid w:val="00CE2128"/>
    <w:rsid w:val="00CE2589"/>
    <w:rsid w:val="00CE267B"/>
    <w:rsid w:val="00CE28E5"/>
    <w:rsid w:val="00CE2EF7"/>
    <w:rsid w:val="00CE3060"/>
    <w:rsid w:val="00CE33D8"/>
    <w:rsid w:val="00CE3755"/>
    <w:rsid w:val="00CE3818"/>
    <w:rsid w:val="00CE3D8E"/>
    <w:rsid w:val="00CE3F01"/>
    <w:rsid w:val="00CE4172"/>
    <w:rsid w:val="00CE41B0"/>
    <w:rsid w:val="00CE4433"/>
    <w:rsid w:val="00CE4865"/>
    <w:rsid w:val="00CE49F0"/>
    <w:rsid w:val="00CE4AB0"/>
    <w:rsid w:val="00CE6776"/>
    <w:rsid w:val="00CE77BA"/>
    <w:rsid w:val="00CE7B51"/>
    <w:rsid w:val="00CE7B9D"/>
    <w:rsid w:val="00CE7E22"/>
    <w:rsid w:val="00CE7E78"/>
    <w:rsid w:val="00CF00E0"/>
    <w:rsid w:val="00CF0190"/>
    <w:rsid w:val="00CF05AE"/>
    <w:rsid w:val="00CF060D"/>
    <w:rsid w:val="00CF079E"/>
    <w:rsid w:val="00CF0835"/>
    <w:rsid w:val="00CF0E25"/>
    <w:rsid w:val="00CF0E4D"/>
    <w:rsid w:val="00CF0E5A"/>
    <w:rsid w:val="00CF15B7"/>
    <w:rsid w:val="00CF1EB7"/>
    <w:rsid w:val="00CF1EF6"/>
    <w:rsid w:val="00CF228A"/>
    <w:rsid w:val="00CF22FC"/>
    <w:rsid w:val="00CF235C"/>
    <w:rsid w:val="00CF2449"/>
    <w:rsid w:val="00CF2B91"/>
    <w:rsid w:val="00CF2BC2"/>
    <w:rsid w:val="00CF2BDE"/>
    <w:rsid w:val="00CF2E6D"/>
    <w:rsid w:val="00CF2FEB"/>
    <w:rsid w:val="00CF387B"/>
    <w:rsid w:val="00CF389F"/>
    <w:rsid w:val="00CF3B1B"/>
    <w:rsid w:val="00CF4AEE"/>
    <w:rsid w:val="00CF4D5E"/>
    <w:rsid w:val="00CF4DD5"/>
    <w:rsid w:val="00CF4F10"/>
    <w:rsid w:val="00CF4FF1"/>
    <w:rsid w:val="00CF5090"/>
    <w:rsid w:val="00CF546F"/>
    <w:rsid w:val="00CF55ED"/>
    <w:rsid w:val="00CF56EA"/>
    <w:rsid w:val="00CF58FD"/>
    <w:rsid w:val="00CF5ABE"/>
    <w:rsid w:val="00CF5AFB"/>
    <w:rsid w:val="00CF665C"/>
    <w:rsid w:val="00CF68E1"/>
    <w:rsid w:val="00CF724E"/>
    <w:rsid w:val="00CF733B"/>
    <w:rsid w:val="00CF799B"/>
    <w:rsid w:val="00CF7D05"/>
    <w:rsid w:val="00CF7D11"/>
    <w:rsid w:val="00D00462"/>
    <w:rsid w:val="00D007D8"/>
    <w:rsid w:val="00D00A78"/>
    <w:rsid w:val="00D00EB5"/>
    <w:rsid w:val="00D014EA"/>
    <w:rsid w:val="00D01510"/>
    <w:rsid w:val="00D01A89"/>
    <w:rsid w:val="00D0209E"/>
    <w:rsid w:val="00D022CE"/>
    <w:rsid w:val="00D026F6"/>
    <w:rsid w:val="00D02A88"/>
    <w:rsid w:val="00D02FEC"/>
    <w:rsid w:val="00D03108"/>
    <w:rsid w:val="00D0340F"/>
    <w:rsid w:val="00D034E3"/>
    <w:rsid w:val="00D03882"/>
    <w:rsid w:val="00D039FD"/>
    <w:rsid w:val="00D04414"/>
    <w:rsid w:val="00D044E0"/>
    <w:rsid w:val="00D04516"/>
    <w:rsid w:val="00D04E93"/>
    <w:rsid w:val="00D04EE1"/>
    <w:rsid w:val="00D0608B"/>
    <w:rsid w:val="00D06216"/>
    <w:rsid w:val="00D067A3"/>
    <w:rsid w:val="00D06A2A"/>
    <w:rsid w:val="00D06AE2"/>
    <w:rsid w:val="00D06B8B"/>
    <w:rsid w:val="00D0733A"/>
    <w:rsid w:val="00D0784A"/>
    <w:rsid w:val="00D07B89"/>
    <w:rsid w:val="00D07C7E"/>
    <w:rsid w:val="00D1073F"/>
    <w:rsid w:val="00D10862"/>
    <w:rsid w:val="00D10A53"/>
    <w:rsid w:val="00D10D29"/>
    <w:rsid w:val="00D10E6C"/>
    <w:rsid w:val="00D10FAD"/>
    <w:rsid w:val="00D11449"/>
    <w:rsid w:val="00D11545"/>
    <w:rsid w:val="00D1155F"/>
    <w:rsid w:val="00D1185C"/>
    <w:rsid w:val="00D1253F"/>
    <w:rsid w:val="00D12712"/>
    <w:rsid w:val="00D1287E"/>
    <w:rsid w:val="00D128B8"/>
    <w:rsid w:val="00D12A9F"/>
    <w:rsid w:val="00D12C34"/>
    <w:rsid w:val="00D137D5"/>
    <w:rsid w:val="00D13B9B"/>
    <w:rsid w:val="00D13EFA"/>
    <w:rsid w:val="00D1405A"/>
    <w:rsid w:val="00D14103"/>
    <w:rsid w:val="00D142A7"/>
    <w:rsid w:val="00D142FC"/>
    <w:rsid w:val="00D143A7"/>
    <w:rsid w:val="00D145E1"/>
    <w:rsid w:val="00D148C5"/>
    <w:rsid w:val="00D14A47"/>
    <w:rsid w:val="00D14BF6"/>
    <w:rsid w:val="00D14CD7"/>
    <w:rsid w:val="00D14D3F"/>
    <w:rsid w:val="00D150F1"/>
    <w:rsid w:val="00D15860"/>
    <w:rsid w:val="00D1593E"/>
    <w:rsid w:val="00D15A19"/>
    <w:rsid w:val="00D15A80"/>
    <w:rsid w:val="00D15AFE"/>
    <w:rsid w:val="00D15B77"/>
    <w:rsid w:val="00D15BF4"/>
    <w:rsid w:val="00D15EDD"/>
    <w:rsid w:val="00D162DC"/>
    <w:rsid w:val="00D16812"/>
    <w:rsid w:val="00D16BD1"/>
    <w:rsid w:val="00D16E17"/>
    <w:rsid w:val="00D17047"/>
    <w:rsid w:val="00D1711D"/>
    <w:rsid w:val="00D17214"/>
    <w:rsid w:val="00D17668"/>
    <w:rsid w:val="00D17ABD"/>
    <w:rsid w:val="00D17C98"/>
    <w:rsid w:val="00D20224"/>
    <w:rsid w:val="00D203DD"/>
    <w:rsid w:val="00D209C5"/>
    <w:rsid w:val="00D20C06"/>
    <w:rsid w:val="00D20DD5"/>
    <w:rsid w:val="00D20F10"/>
    <w:rsid w:val="00D20FCF"/>
    <w:rsid w:val="00D213B5"/>
    <w:rsid w:val="00D214D7"/>
    <w:rsid w:val="00D217DC"/>
    <w:rsid w:val="00D2185C"/>
    <w:rsid w:val="00D21C94"/>
    <w:rsid w:val="00D221CF"/>
    <w:rsid w:val="00D2232E"/>
    <w:rsid w:val="00D229EB"/>
    <w:rsid w:val="00D22FB0"/>
    <w:rsid w:val="00D230D2"/>
    <w:rsid w:val="00D232CB"/>
    <w:rsid w:val="00D235A1"/>
    <w:rsid w:val="00D23885"/>
    <w:rsid w:val="00D23B8D"/>
    <w:rsid w:val="00D23CC6"/>
    <w:rsid w:val="00D248BE"/>
    <w:rsid w:val="00D24C27"/>
    <w:rsid w:val="00D251A1"/>
    <w:rsid w:val="00D254D6"/>
    <w:rsid w:val="00D25A5A"/>
    <w:rsid w:val="00D25AA1"/>
    <w:rsid w:val="00D25D03"/>
    <w:rsid w:val="00D26274"/>
    <w:rsid w:val="00D26462"/>
    <w:rsid w:val="00D26494"/>
    <w:rsid w:val="00D268E9"/>
    <w:rsid w:val="00D26E23"/>
    <w:rsid w:val="00D270C4"/>
    <w:rsid w:val="00D27459"/>
    <w:rsid w:val="00D274EA"/>
    <w:rsid w:val="00D277B8"/>
    <w:rsid w:val="00D279E7"/>
    <w:rsid w:val="00D27A2A"/>
    <w:rsid w:val="00D27ABF"/>
    <w:rsid w:val="00D27D26"/>
    <w:rsid w:val="00D303DC"/>
    <w:rsid w:val="00D3042A"/>
    <w:rsid w:val="00D307D7"/>
    <w:rsid w:val="00D30CE0"/>
    <w:rsid w:val="00D30F77"/>
    <w:rsid w:val="00D3127E"/>
    <w:rsid w:val="00D313BC"/>
    <w:rsid w:val="00D31925"/>
    <w:rsid w:val="00D31D0E"/>
    <w:rsid w:val="00D3225C"/>
    <w:rsid w:val="00D32641"/>
    <w:rsid w:val="00D32EC3"/>
    <w:rsid w:val="00D3332B"/>
    <w:rsid w:val="00D33473"/>
    <w:rsid w:val="00D3380D"/>
    <w:rsid w:val="00D33C40"/>
    <w:rsid w:val="00D3403F"/>
    <w:rsid w:val="00D342C0"/>
    <w:rsid w:val="00D35412"/>
    <w:rsid w:val="00D354F6"/>
    <w:rsid w:val="00D3563C"/>
    <w:rsid w:val="00D3585E"/>
    <w:rsid w:val="00D35A8B"/>
    <w:rsid w:val="00D35AC9"/>
    <w:rsid w:val="00D35C1C"/>
    <w:rsid w:val="00D35E08"/>
    <w:rsid w:val="00D35E0F"/>
    <w:rsid w:val="00D36174"/>
    <w:rsid w:val="00D36B18"/>
    <w:rsid w:val="00D36D1E"/>
    <w:rsid w:val="00D36EE6"/>
    <w:rsid w:val="00D36F4B"/>
    <w:rsid w:val="00D36F9F"/>
    <w:rsid w:val="00D3704C"/>
    <w:rsid w:val="00D37110"/>
    <w:rsid w:val="00D3721E"/>
    <w:rsid w:val="00D37751"/>
    <w:rsid w:val="00D37CEC"/>
    <w:rsid w:val="00D37E60"/>
    <w:rsid w:val="00D37F75"/>
    <w:rsid w:val="00D4034F"/>
    <w:rsid w:val="00D40536"/>
    <w:rsid w:val="00D407DD"/>
    <w:rsid w:val="00D40BAD"/>
    <w:rsid w:val="00D40BC6"/>
    <w:rsid w:val="00D41598"/>
    <w:rsid w:val="00D41AAE"/>
    <w:rsid w:val="00D427C7"/>
    <w:rsid w:val="00D42A8E"/>
    <w:rsid w:val="00D433A0"/>
    <w:rsid w:val="00D43939"/>
    <w:rsid w:val="00D439D7"/>
    <w:rsid w:val="00D43B6A"/>
    <w:rsid w:val="00D43E52"/>
    <w:rsid w:val="00D43F49"/>
    <w:rsid w:val="00D43FDB"/>
    <w:rsid w:val="00D448E5"/>
    <w:rsid w:val="00D44DDA"/>
    <w:rsid w:val="00D44E6E"/>
    <w:rsid w:val="00D44F36"/>
    <w:rsid w:val="00D44FB5"/>
    <w:rsid w:val="00D454AC"/>
    <w:rsid w:val="00D45828"/>
    <w:rsid w:val="00D45D65"/>
    <w:rsid w:val="00D45F98"/>
    <w:rsid w:val="00D4622F"/>
    <w:rsid w:val="00D464F8"/>
    <w:rsid w:val="00D46973"/>
    <w:rsid w:val="00D47671"/>
    <w:rsid w:val="00D47B43"/>
    <w:rsid w:val="00D47F18"/>
    <w:rsid w:val="00D500AD"/>
    <w:rsid w:val="00D5011A"/>
    <w:rsid w:val="00D5071F"/>
    <w:rsid w:val="00D50836"/>
    <w:rsid w:val="00D50985"/>
    <w:rsid w:val="00D509AA"/>
    <w:rsid w:val="00D509D8"/>
    <w:rsid w:val="00D50BBB"/>
    <w:rsid w:val="00D50C68"/>
    <w:rsid w:val="00D50E98"/>
    <w:rsid w:val="00D50F3B"/>
    <w:rsid w:val="00D511E9"/>
    <w:rsid w:val="00D512A8"/>
    <w:rsid w:val="00D5135A"/>
    <w:rsid w:val="00D5146E"/>
    <w:rsid w:val="00D514A8"/>
    <w:rsid w:val="00D516B5"/>
    <w:rsid w:val="00D51889"/>
    <w:rsid w:val="00D51A2A"/>
    <w:rsid w:val="00D51B88"/>
    <w:rsid w:val="00D5229D"/>
    <w:rsid w:val="00D52907"/>
    <w:rsid w:val="00D52936"/>
    <w:rsid w:val="00D52DD8"/>
    <w:rsid w:val="00D52E0F"/>
    <w:rsid w:val="00D530EF"/>
    <w:rsid w:val="00D53511"/>
    <w:rsid w:val="00D5389C"/>
    <w:rsid w:val="00D53D57"/>
    <w:rsid w:val="00D54724"/>
    <w:rsid w:val="00D54BE5"/>
    <w:rsid w:val="00D54CC9"/>
    <w:rsid w:val="00D54E57"/>
    <w:rsid w:val="00D54FDE"/>
    <w:rsid w:val="00D553BB"/>
    <w:rsid w:val="00D55C45"/>
    <w:rsid w:val="00D56169"/>
    <w:rsid w:val="00D56904"/>
    <w:rsid w:val="00D5693F"/>
    <w:rsid w:val="00D56C98"/>
    <w:rsid w:val="00D57666"/>
    <w:rsid w:val="00D578D7"/>
    <w:rsid w:val="00D57AA1"/>
    <w:rsid w:val="00D60BE0"/>
    <w:rsid w:val="00D60FE6"/>
    <w:rsid w:val="00D61016"/>
    <w:rsid w:val="00D6150D"/>
    <w:rsid w:val="00D6152F"/>
    <w:rsid w:val="00D6155F"/>
    <w:rsid w:val="00D6158D"/>
    <w:rsid w:val="00D61B65"/>
    <w:rsid w:val="00D61CD4"/>
    <w:rsid w:val="00D61FFE"/>
    <w:rsid w:val="00D62058"/>
    <w:rsid w:val="00D62381"/>
    <w:rsid w:val="00D6255A"/>
    <w:rsid w:val="00D62F18"/>
    <w:rsid w:val="00D63721"/>
    <w:rsid w:val="00D63DFB"/>
    <w:rsid w:val="00D644D0"/>
    <w:rsid w:val="00D6496C"/>
    <w:rsid w:val="00D64BE2"/>
    <w:rsid w:val="00D64EB0"/>
    <w:rsid w:val="00D65066"/>
    <w:rsid w:val="00D657B1"/>
    <w:rsid w:val="00D65E56"/>
    <w:rsid w:val="00D66252"/>
    <w:rsid w:val="00D664D4"/>
    <w:rsid w:val="00D66A19"/>
    <w:rsid w:val="00D66C76"/>
    <w:rsid w:val="00D66D88"/>
    <w:rsid w:val="00D6723A"/>
    <w:rsid w:val="00D67658"/>
    <w:rsid w:val="00D67A76"/>
    <w:rsid w:val="00D67F5B"/>
    <w:rsid w:val="00D703BF"/>
    <w:rsid w:val="00D705D5"/>
    <w:rsid w:val="00D70678"/>
    <w:rsid w:val="00D706D0"/>
    <w:rsid w:val="00D70FA5"/>
    <w:rsid w:val="00D716E9"/>
    <w:rsid w:val="00D7176E"/>
    <w:rsid w:val="00D71829"/>
    <w:rsid w:val="00D71AE6"/>
    <w:rsid w:val="00D71AE7"/>
    <w:rsid w:val="00D7233E"/>
    <w:rsid w:val="00D72590"/>
    <w:rsid w:val="00D7279D"/>
    <w:rsid w:val="00D72C7A"/>
    <w:rsid w:val="00D73213"/>
    <w:rsid w:val="00D73359"/>
    <w:rsid w:val="00D736C3"/>
    <w:rsid w:val="00D738D4"/>
    <w:rsid w:val="00D74294"/>
    <w:rsid w:val="00D74C00"/>
    <w:rsid w:val="00D7539F"/>
    <w:rsid w:val="00D75507"/>
    <w:rsid w:val="00D7550B"/>
    <w:rsid w:val="00D758AE"/>
    <w:rsid w:val="00D75901"/>
    <w:rsid w:val="00D759F9"/>
    <w:rsid w:val="00D75B45"/>
    <w:rsid w:val="00D75E50"/>
    <w:rsid w:val="00D75E98"/>
    <w:rsid w:val="00D76303"/>
    <w:rsid w:val="00D76590"/>
    <w:rsid w:val="00D765E7"/>
    <w:rsid w:val="00D76720"/>
    <w:rsid w:val="00D76AEE"/>
    <w:rsid w:val="00D76E41"/>
    <w:rsid w:val="00D778F9"/>
    <w:rsid w:val="00D77B82"/>
    <w:rsid w:val="00D8007F"/>
    <w:rsid w:val="00D80115"/>
    <w:rsid w:val="00D80402"/>
    <w:rsid w:val="00D8097B"/>
    <w:rsid w:val="00D80BD6"/>
    <w:rsid w:val="00D81192"/>
    <w:rsid w:val="00D81583"/>
    <w:rsid w:val="00D81E54"/>
    <w:rsid w:val="00D825CB"/>
    <w:rsid w:val="00D82801"/>
    <w:rsid w:val="00D82D42"/>
    <w:rsid w:val="00D8336E"/>
    <w:rsid w:val="00D835E2"/>
    <w:rsid w:val="00D83C88"/>
    <w:rsid w:val="00D83D52"/>
    <w:rsid w:val="00D844F6"/>
    <w:rsid w:val="00D84DC9"/>
    <w:rsid w:val="00D84FE1"/>
    <w:rsid w:val="00D85408"/>
    <w:rsid w:val="00D859C5"/>
    <w:rsid w:val="00D85C09"/>
    <w:rsid w:val="00D85CBA"/>
    <w:rsid w:val="00D85CF7"/>
    <w:rsid w:val="00D85E71"/>
    <w:rsid w:val="00D86189"/>
    <w:rsid w:val="00D86493"/>
    <w:rsid w:val="00D865E5"/>
    <w:rsid w:val="00D8668C"/>
    <w:rsid w:val="00D86F8D"/>
    <w:rsid w:val="00D87143"/>
    <w:rsid w:val="00D871D7"/>
    <w:rsid w:val="00D8724F"/>
    <w:rsid w:val="00D874CA"/>
    <w:rsid w:val="00D8755B"/>
    <w:rsid w:val="00D87C1C"/>
    <w:rsid w:val="00D900AB"/>
    <w:rsid w:val="00D90ADA"/>
    <w:rsid w:val="00D9134C"/>
    <w:rsid w:val="00D914A9"/>
    <w:rsid w:val="00D915C3"/>
    <w:rsid w:val="00D91ADA"/>
    <w:rsid w:val="00D9218A"/>
    <w:rsid w:val="00D92374"/>
    <w:rsid w:val="00D924F3"/>
    <w:rsid w:val="00D92631"/>
    <w:rsid w:val="00D92E5D"/>
    <w:rsid w:val="00D92EC4"/>
    <w:rsid w:val="00D92F87"/>
    <w:rsid w:val="00D93482"/>
    <w:rsid w:val="00D93B8C"/>
    <w:rsid w:val="00D93C04"/>
    <w:rsid w:val="00D93C53"/>
    <w:rsid w:val="00D93F9D"/>
    <w:rsid w:val="00D93FAE"/>
    <w:rsid w:val="00D94025"/>
    <w:rsid w:val="00D944D7"/>
    <w:rsid w:val="00D947EA"/>
    <w:rsid w:val="00D94933"/>
    <w:rsid w:val="00D94A8C"/>
    <w:rsid w:val="00D94C46"/>
    <w:rsid w:val="00D95029"/>
    <w:rsid w:val="00D950B4"/>
    <w:rsid w:val="00D95BFC"/>
    <w:rsid w:val="00D95C8D"/>
    <w:rsid w:val="00D96423"/>
    <w:rsid w:val="00D96761"/>
    <w:rsid w:val="00D96A48"/>
    <w:rsid w:val="00D97125"/>
    <w:rsid w:val="00D973EE"/>
    <w:rsid w:val="00D97A52"/>
    <w:rsid w:val="00D97B17"/>
    <w:rsid w:val="00D97B1E"/>
    <w:rsid w:val="00D97CB3"/>
    <w:rsid w:val="00DA0DAB"/>
    <w:rsid w:val="00DA154B"/>
    <w:rsid w:val="00DA1947"/>
    <w:rsid w:val="00DA19B5"/>
    <w:rsid w:val="00DA1AD2"/>
    <w:rsid w:val="00DA1CC7"/>
    <w:rsid w:val="00DA28E0"/>
    <w:rsid w:val="00DA2992"/>
    <w:rsid w:val="00DA2D31"/>
    <w:rsid w:val="00DA30B6"/>
    <w:rsid w:val="00DA31F3"/>
    <w:rsid w:val="00DA33AA"/>
    <w:rsid w:val="00DA379A"/>
    <w:rsid w:val="00DA3876"/>
    <w:rsid w:val="00DA397A"/>
    <w:rsid w:val="00DA3D5F"/>
    <w:rsid w:val="00DA442F"/>
    <w:rsid w:val="00DA4852"/>
    <w:rsid w:val="00DA4986"/>
    <w:rsid w:val="00DA4F81"/>
    <w:rsid w:val="00DA55FB"/>
    <w:rsid w:val="00DA5CDB"/>
    <w:rsid w:val="00DA5E11"/>
    <w:rsid w:val="00DA6373"/>
    <w:rsid w:val="00DA6654"/>
    <w:rsid w:val="00DA6AAB"/>
    <w:rsid w:val="00DA6BF2"/>
    <w:rsid w:val="00DA6F5D"/>
    <w:rsid w:val="00DA7095"/>
    <w:rsid w:val="00DA7143"/>
    <w:rsid w:val="00DA72FD"/>
    <w:rsid w:val="00DA75DA"/>
    <w:rsid w:val="00DA7829"/>
    <w:rsid w:val="00DA7B65"/>
    <w:rsid w:val="00DB00C8"/>
    <w:rsid w:val="00DB0286"/>
    <w:rsid w:val="00DB07AD"/>
    <w:rsid w:val="00DB07E7"/>
    <w:rsid w:val="00DB09CA"/>
    <w:rsid w:val="00DB0B76"/>
    <w:rsid w:val="00DB10DD"/>
    <w:rsid w:val="00DB112D"/>
    <w:rsid w:val="00DB1280"/>
    <w:rsid w:val="00DB1409"/>
    <w:rsid w:val="00DB16E4"/>
    <w:rsid w:val="00DB1B8D"/>
    <w:rsid w:val="00DB1BF6"/>
    <w:rsid w:val="00DB1EC6"/>
    <w:rsid w:val="00DB1F5C"/>
    <w:rsid w:val="00DB23ED"/>
    <w:rsid w:val="00DB24B4"/>
    <w:rsid w:val="00DB31B4"/>
    <w:rsid w:val="00DB3FF9"/>
    <w:rsid w:val="00DB43B8"/>
    <w:rsid w:val="00DB4480"/>
    <w:rsid w:val="00DB4C7E"/>
    <w:rsid w:val="00DB4EF6"/>
    <w:rsid w:val="00DB5072"/>
    <w:rsid w:val="00DB50C0"/>
    <w:rsid w:val="00DB69F3"/>
    <w:rsid w:val="00DB7183"/>
    <w:rsid w:val="00DB7206"/>
    <w:rsid w:val="00DB7347"/>
    <w:rsid w:val="00DB794F"/>
    <w:rsid w:val="00DB7A54"/>
    <w:rsid w:val="00DC054D"/>
    <w:rsid w:val="00DC05BF"/>
    <w:rsid w:val="00DC0FD7"/>
    <w:rsid w:val="00DC1260"/>
    <w:rsid w:val="00DC1743"/>
    <w:rsid w:val="00DC1841"/>
    <w:rsid w:val="00DC19DE"/>
    <w:rsid w:val="00DC1E80"/>
    <w:rsid w:val="00DC2100"/>
    <w:rsid w:val="00DC255F"/>
    <w:rsid w:val="00DC27E4"/>
    <w:rsid w:val="00DC29A6"/>
    <w:rsid w:val="00DC2A11"/>
    <w:rsid w:val="00DC2D0C"/>
    <w:rsid w:val="00DC30CA"/>
    <w:rsid w:val="00DC3340"/>
    <w:rsid w:val="00DC35D5"/>
    <w:rsid w:val="00DC369E"/>
    <w:rsid w:val="00DC3A53"/>
    <w:rsid w:val="00DC4561"/>
    <w:rsid w:val="00DC4801"/>
    <w:rsid w:val="00DC4A95"/>
    <w:rsid w:val="00DC5127"/>
    <w:rsid w:val="00DC519A"/>
    <w:rsid w:val="00DC5479"/>
    <w:rsid w:val="00DC5499"/>
    <w:rsid w:val="00DC5671"/>
    <w:rsid w:val="00DC5763"/>
    <w:rsid w:val="00DC5783"/>
    <w:rsid w:val="00DC5813"/>
    <w:rsid w:val="00DC58A2"/>
    <w:rsid w:val="00DC5BB6"/>
    <w:rsid w:val="00DC5BFA"/>
    <w:rsid w:val="00DC5E4E"/>
    <w:rsid w:val="00DC630D"/>
    <w:rsid w:val="00DC6D1A"/>
    <w:rsid w:val="00DC7684"/>
    <w:rsid w:val="00DC77B9"/>
    <w:rsid w:val="00DC78AF"/>
    <w:rsid w:val="00DC79B6"/>
    <w:rsid w:val="00DC7C59"/>
    <w:rsid w:val="00DC7CFB"/>
    <w:rsid w:val="00DC7D40"/>
    <w:rsid w:val="00DC7D98"/>
    <w:rsid w:val="00DC7FB6"/>
    <w:rsid w:val="00DC7FD3"/>
    <w:rsid w:val="00DD0526"/>
    <w:rsid w:val="00DD062B"/>
    <w:rsid w:val="00DD09D1"/>
    <w:rsid w:val="00DD0A0B"/>
    <w:rsid w:val="00DD0DA3"/>
    <w:rsid w:val="00DD0DBD"/>
    <w:rsid w:val="00DD0F7E"/>
    <w:rsid w:val="00DD146F"/>
    <w:rsid w:val="00DD16A3"/>
    <w:rsid w:val="00DD17A0"/>
    <w:rsid w:val="00DD1991"/>
    <w:rsid w:val="00DD19AD"/>
    <w:rsid w:val="00DD201A"/>
    <w:rsid w:val="00DD2174"/>
    <w:rsid w:val="00DD246E"/>
    <w:rsid w:val="00DD25E8"/>
    <w:rsid w:val="00DD2664"/>
    <w:rsid w:val="00DD3224"/>
    <w:rsid w:val="00DD33BA"/>
    <w:rsid w:val="00DD349E"/>
    <w:rsid w:val="00DD3654"/>
    <w:rsid w:val="00DD372E"/>
    <w:rsid w:val="00DD37B1"/>
    <w:rsid w:val="00DD3992"/>
    <w:rsid w:val="00DD40D8"/>
    <w:rsid w:val="00DD40FB"/>
    <w:rsid w:val="00DD43D7"/>
    <w:rsid w:val="00DD485C"/>
    <w:rsid w:val="00DD4B0C"/>
    <w:rsid w:val="00DD4CB0"/>
    <w:rsid w:val="00DD5284"/>
    <w:rsid w:val="00DD52AB"/>
    <w:rsid w:val="00DD5674"/>
    <w:rsid w:val="00DD5DDA"/>
    <w:rsid w:val="00DD5F0A"/>
    <w:rsid w:val="00DD6A5F"/>
    <w:rsid w:val="00DD6B01"/>
    <w:rsid w:val="00DD6BBC"/>
    <w:rsid w:val="00DD6D70"/>
    <w:rsid w:val="00DD6FA7"/>
    <w:rsid w:val="00DD7155"/>
    <w:rsid w:val="00DD7271"/>
    <w:rsid w:val="00DD76EE"/>
    <w:rsid w:val="00DD7BCD"/>
    <w:rsid w:val="00DD7C8C"/>
    <w:rsid w:val="00DD7F3C"/>
    <w:rsid w:val="00DE07A8"/>
    <w:rsid w:val="00DE0B4F"/>
    <w:rsid w:val="00DE13E5"/>
    <w:rsid w:val="00DE16EB"/>
    <w:rsid w:val="00DE1D27"/>
    <w:rsid w:val="00DE1E83"/>
    <w:rsid w:val="00DE23E5"/>
    <w:rsid w:val="00DE2422"/>
    <w:rsid w:val="00DE26B3"/>
    <w:rsid w:val="00DE278E"/>
    <w:rsid w:val="00DE2858"/>
    <w:rsid w:val="00DE29CA"/>
    <w:rsid w:val="00DE2E17"/>
    <w:rsid w:val="00DE2F5C"/>
    <w:rsid w:val="00DE39A7"/>
    <w:rsid w:val="00DE3DC9"/>
    <w:rsid w:val="00DE427F"/>
    <w:rsid w:val="00DE43E3"/>
    <w:rsid w:val="00DE4A4F"/>
    <w:rsid w:val="00DE527D"/>
    <w:rsid w:val="00DE5454"/>
    <w:rsid w:val="00DE55D4"/>
    <w:rsid w:val="00DE5A58"/>
    <w:rsid w:val="00DE5E64"/>
    <w:rsid w:val="00DE6CA3"/>
    <w:rsid w:val="00DE6F52"/>
    <w:rsid w:val="00DE7389"/>
    <w:rsid w:val="00DE765A"/>
    <w:rsid w:val="00DE7A3D"/>
    <w:rsid w:val="00DF0072"/>
    <w:rsid w:val="00DF01F8"/>
    <w:rsid w:val="00DF035F"/>
    <w:rsid w:val="00DF045E"/>
    <w:rsid w:val="00DF0855"/>
    <w:rsid w:val="00DF1251"/>
    <w:rsid w:val="00DF1ECB"/>
    <w:rsid w:val="00DF2004"/>
    <w:rsid w:val="00DF2132"/>
    <w:rsid w:val="00DF2401"/>
    <w:rsid w:val="00DF249C"/>
    <w:rsid w:val="00DF24A3"/>
    <w:rsid w:val="00DF24FC"/>
    <w:rsid w:val="00DF276B"/>
    <w:rsid w:val="00DF3008"/>
    <w:rsid w:val="00DF333A"/>
    <w:rsid w:val="00DF33A4"/>
    <w:rsid w:val="00DF388B"/>
    <w:rsid w:val="00DF3952"/>
    <w:rsid w:val="00DF3AE5"/>
    <w:rsid w:val="00DF412F"/>
    <w:rsid w:val="00DF431E"/>
    <w:rsid w:val="00DF458E"/>
    <w:rsid w:val="00DF4C95"/>
    <w:rsid w:val="00DF587C"/>
    <w:rsid w:val="00DF5DAC"/>
    <w:rsid w:val="00DF5FB8"/>
    <w:rsid w:val="00DF6264"/>
    <w:rsid w:val="00DF64C9"/>
    <w:rsid w:val="00DF659A"/>
    <w:rsid w:val="00DF6A19"/>
    <w:rsid w:val="00DF71AC"/>
    <w:rsid w:val="00DF71C9"/>
    <w:rsid w:val="00DF7281"/>
    <w:rsid w:val="00DF77DC"/>
    <w:rsid w:val="00DF7CB4"/>
    <w:rsid w:val="00DF7F13"/>
    <w:rsid w:val="00E000AC"/>
    <w:rsid w:val="00E000DC"/>
    <w:rsid w:val="00E004CB"/>
    <w:rsid w:val="00E0098F"/>
    <w:rsid w:val="00E00B44"/>
    <w:rsid w:val="00E00B70"/>
    <w:rsid w:val="00E01099"/>
    <w:rsid w:val="00E01615"/>
    <w:rsid w:val="00E01898"/>
    <w:rsid w:val="00E018F8"/>
    <w:rsid w:val="00E0195F"/>
    <w:rsid w:val="00E01E23"/>
    <w:rsid w:val="00E02214"/>
    <w:rsid w:val="00E022C7"/>
    <w:rsid w:val="00E02316"/>
    <w:rsid w:val="00E023E8"/>
    <w:rsid w:val="00E026DE"/>
    <w:rsid w:val="00E02D49"/>
    <w:rsid w:val="00E02F10"/>
    <w:rsid w:val="00E02FAB"/>
    <w:rsid w:val="00E0348C"/>
    <w:rsid w:val="00E036D2"/>
    <w:rsid w:val="00E039A4"/>
    <w:rsid w:val="00E03D10"/>
    <w:rsid w:val="00E0403C"/>
    <w:rsid w:val="00E040E2"/>
    <w:rsid w:val="00E044E7"/>
    <w:rsid w:val="00E04BE5"/>
    <w:rsid w:val="00E04C79"/>
    <w:rsid w:val="00E051E3"/>
    <w:rsid w:val="00E05744"/>
    <w:rsid w:val="00E0597A"/>
    <w:rsid w:val="00E05D0A"/>
    <w:rsid w:val="00E0626B"/>
    <w:rsid w:val="00E06D85"/>
    <w:rsid w:val="00E06F74"/>
    <w:rsid w:val="00E06FAB"/>
    <w:rsid w:val="00E07066"/>
    <w:rsid w:val="00E072DE"/>
    <w:rsid w:val="00E0758C"/>
    <w:rsid w:val="00E075D8"/>
    <w:rsid w:val="00E0782A"/>
    <w:rsid w:val="00E07865"/>
    <w:rsid w:val="00E079AB"/>
    <w:rsid w:val="00E07D0C"/>
    <w:rsid w:val="00E1003F"/>
    <w:rsid w:val="00E10495"/>
    <w:rsid w:val="00E105AC"/>
    <w:rsid w:val="00E10672"/>
    <w:rsid w:val="00E11491"/>
    <w:rsid w:val="00E1182D"/>
    <w:rsid w:val="00E12250"/>
    <w:rsid w:val="00E125B6"/>
    <w:rsid w:val="00E12A11"/>
    <w:rsid w:val="00E13080"/>
    <w:rsid w:val="00E133A1"/>
    <w:rsid w:val="00E137C6"/>
    <w:rsid w:val="00E13C18"/>
    <w:rsid w:val="00E13DFD"/>
    <w:rsid w:val="00E13F07"/>
    <w:rsid w:val="00E14087"/>
    <w:rsid w:val="00E14173"/>
    <w:rsid w:val="00E14333"/>
    <w:rsid w:val="00E14395"/>
    <w:rsid w:val="00E146BB"/>
    <w:rsid w:val="00E14ACE"/>
    <w:rsid w:val="00E14E48"/>
    <w:rsid w:val="00E150EE"/>
    <w:rsid w:val="00E15413"/>
    <w:rsid w:val="00E154FB"/>
    <w:rsid w:val="00E155B7"/>
    <w:rsid w:val="00E156FB"/>
    <w:rsid w:val="00E15714"/>
    <w:rsid w:val="00E15720"/>
    <w:rsid w:val="00E15B35"/>
    <w:rsid w:val="00E161AC"/>
    <w:rsid w:val="00E161B4"/>
    <w:rsid w:val="00E16297"/>
    <w:rsid w:val="00E166D8"/>
    <w:rsid w:val="00E17223"/>
    <w:rsid w:val="00E17228"/>
    <w:rsid w:val="00E174A3"/>
    <w:rsid w:val="00E1776A"/>
    <w:rsid w:val="00E1788D"/>
    <w:rsid w:val="00E202B7"/>
    <w:rsid w:val="00E202BB"/>
    <w:rsid w:val="00E2049D"/>
    <w:rsid w:val="00E20E65"/>
    <w:rsid w:val="00E213D7"/>
    <w:rsid w:val="00E2142E"/>
    <w:rsid w:val="00E215AA"/>
    <w:rsid w:val="00E215ED"/>
    <w:rsid w:val="00E2163E"/>
    <w:rsid w:val="00E218B9"/>
    <w:rsid w:val="00E21A60"/>
    <w:rsid w:val="00E21C82"/>
    <w:rsid w:val="00E21FA8"/>
    <w:rsid w:val="00E2240F"/>
    <w:rsid w:val="00E224B0"/>
    <w:rsid w:val="00E2253A"/>
    <w:rsid w:val="00E22867"/>
    <w:rsid w:val="00E22A90"/>
    <w:rsid w:val="00E22E91"/>
    <w:rsid w:val="00E23067"/>
    <w:rsid w:val="00E231C8"/>
    <w:rsid w:val="00E238AE"/>
    <w:rsid w:val="00E23A95"/>
    <w:rsid w:val="00E23B07"/>
    <w:rsid w:val="00E23B9A"/>
    <w:rsid w:val="00E23BB2"/>
    <w:rsid w:val="00E23BC8"/>
    <w:rsid w:val="00E23BEF"/>
    <w:rsid w:val="00E24447"/>
    <w:rsid w:val="00E24503"/>
    <w:rsid w:val="00E246A8"/>
    <w:rsid w:val="00E24F47"/>
    <w:rsid w:val="00E2559F"/>
    <w:rsid w:val="00E25703"/>
    <w:rsid w:val="00E25A82"/>
    <w:rsid w:val="00E2610D"/>
    <w:rsid w:val="00E26323"/>
    <w:rsid w:val="00E26F79"/>
    <w:rsid w:val="00E27018"/>
    <w:rsid w:val="00E27041"/>
    <w:rsid w:val="00E27222"/>
    <w:rsid w:val="00E273A5"/>
    <w:rsid w:val="00E2773E"/>
    <w:rsid w:val="00E27888"/>
    <w:rsid w:val="00E279E7"/>
    <w:rsid w:val="00E3008B"/>
    <w:rsid w:val="00E30707"/>
    <w:rsid w:val="00E31486"/>
    <w:rsid w:val="00E316A0"/>
    <w:rsid w:val="00E31816"/>
    <w:rsid w:val="00E3186F"/>
    <w:rsid w:val="00E31AD7"/>
    <w:rsid w:val="00E31DE7"/>
    <w:rsid w:val="00E32707"/>
    <w:rsid w:val="00E329E2"/>
    <w:rsid w:val="00E32A4A"/>
    <w:rsid w:val="00E32CAD"/>
    <w:rsid w:val="00E32E64"/>
    <w:rsid w:val="00E33A46"/>
    <w:rsid w:val="00E34475"/>
    <w:rsid w:val="00E344CD"/>
    <w:rsid w:val="00E3476A"/>
    <w:rsid w:val="00E3492F"/>
    <w:rsid w:val="00E34955"/>
    <w:rsid w:val="00E349DA"/>
    <w:rsid w:val="00E3500B"/>
    <w:rsid w:val="00E3568D"/>
    <w:rsid w:val="00E35B39"/>
    <w:rsid w:val="00E35BAB"/>
    <w:rsid w:val="00E35CB0"/>
    <w:rsid w:val="00E3629E"/>
    <w:rsid w:val="00E36521"/>
    <w:rsid w:val="00E36876"/>
    <w:rsid w:val="00E36C96"/>
    <w:rsid w:val="00E37AFE"/>
    <w:rsid w:val="00E37D04"/>
    <w:rsid w:val="00E37EBB"/>
    <w:rsid w:val="00E4026D"/>
    <w:rsid w:val="00E408E1"/>
    <w:rsid w:val="00E40D2A"/>
    <w:rsid w:val="00E40E0C"/>
    <w:rsid w:val="00E40FC0"/>
    <w:rsid w:val="00E4121F"/>
    <w:rsid w:val="00E41832"/>
    <w:rsid w:val="00E41B19"/>
    <w:rsid w:val="00E425D7"/>
    <w:rsid w:val="00E42914"/>
    <w:rsid w:val="00E42A66"/>
    <w:rsid w:val="00E43229"/>
    <w:rsid w:val="00E43787"/>
    <w:rsid w:val="00E43856"/>
    <w:rsid w:val="00E43B3E"/>
    <w:rsid w:val="00E43F2D"/>
    <w:rsid w:val="00E444DB"/>
    <w:rsid w:val="00E4457F"/>
    <w:rsid w:val="00E44616"/>
    <w:rsid w:val="00E45060"/>
    <w:rsid w:val="00E454E0"/>
    <w:rsid w:val="00E45B19"/>
    <w:rsid w:val="00E45CAE"/>
    <w:rsid w:val="00E45F8B"/>
    <w:rsid w:val="00E4663C"/>
    <w:rsid w:val="00E46732"/>
    <w:rsid w:val="00E46783"/>
    <w:rsid w:val="00E4698B"/>
    <w:rsid w:val="00E46C6E"/>
    <w:rsid w:val="00E46D20"/>
    <w:rsid w:val="00E4705B"/>
    <w:rsid w:val="00E474F2"/>
    <w:rsid w:val="00E47C83"/>
    <w:rsid w:val="00E47D36"/>
    <w:rsid w:val="00E50263"/>
    <w:rsid w:val="00E50448"/>
    <w:rsid w:val="00E50EB2"/>
    <w:rsid w:val="00E50FD1"/>
    <w:rsid w:val="00E51052"/>
    <w:rsid w:val="00E5179B"/>
    <w:rsid w:val="00E52B07"/>
    <w:rsid w:val="00E52D7C"/>
    <w:rsid w:val="00E52E95"/>
    <w:rsid w:val="00E534BB"/>
    <w:rsid w:val="00E53B31"/>
    <w:rsid w:val="00E53BE6"/>
    <w:rsid w:val="00E54710"/>
    <w:rsid w:val="00E548F9"/>
    <w:rsid w:val="00E54A82"/>
    <w:rsid w:val="00E54D60"/>
    <w:rsid w:val="00E55A04"/>
    <w:rsid w:val="00E561BD"/>
    <w:rsid w:val="00E5635A"/>
    <w:rsid w:val="00E56512"/>
    <w:rsid w:val="00E567C4"/>
    <w:rsid w:val="00E56A33"/>
    <w:rsid w:val="00E56F66"/>
    <w:rsid w:val="00E57152"/>
    <w:rsid w:val="00E571E3"/>
    <w:rsid w:val="00E57683"/>
    <w:rsid w:val="00E576AC"/>
    <w:rsid w:val="00E57C5E"/>
    <w:rsid w:val="00E57DBB"/>
    <w:rsid w:val="00E57F4A"/>
    <w:rsid w:val="00E61044"/>
    <w:rsid w:val="00E6127D"/>
    <w:rsid w:val="00E61B0C"/>
    <w:rsid w:val="00E61BD8"/>
    <w:rsid w:val="00E61C62"/>
    <w:rsid w:val="00E62902"/>
    <w:rsid w:val="00E62B13"/>
    <w:rsid w:val="00E62E43"/>
    <w:rsid w:val="00E62EC2"/>
    <w:rsid w:val="00E631D2"/>
    <w:rsid w:val="00E63C11"/>
    <w:rsid w:val="00E64F85"/>
    <w:rsid w:val="00E64FB9"/>
    <w:rsid w:val="00E65636"/>
    <w:rsid w:val="00E6569F"/>
    <w:rsid w:val="00E65726"/>
    <w:rsid w:val="00E65CE9"/>
    <w:rsid w:val="00E66B8D"/>
    <w:rsid w:val="00E66C11"/>
    <w:rsid w:val="00E66DD7"/>
    <w:rsid w:val="00E66EAE"/>
    <w:rsid w:val="00E66F98"/>
    <w:rsid w:val="00E675EE"/>
    <w:rsid w:val="00E677ED"/>
    <w:rsid w:val="00E67F7F"/>
    <w:rsid w:val="00E70465"/>
    <w:rsid w:val="00E70D79"/>
    <w:rsid w:val="00E71CE9"/>
    <w:rsid w:val="00E71EE2"/>
    <w:rsid w:val="00E71EEA"/>
    <w:rsid w:val="00E71F9E"/>
    <w:rsid w:val="00E7277C"/>
    <w:rsid w:val="00E7279E"/>
    <w:rsid w:val="00E72881"/>
    <w:rsid w:val="00E72C05"/>
    <w:rsid w:val="00E72C48"/>
    <w:rsid w:val="00E72F7D"/>
    <w:rsid w:val="00E72FDF"/>
    <w:rsid w:val="00E733FD"/>
    <w:rsid w:val="00E7340D"/>
    <w:rsid w:val="00E73813"/>
    <w:rsid w:val="00E7397E"/>
    <w:rsid w:val="00E73BC4"/>
    <w:rsid w:val="00E73F34"/>
    <w:rsid w:val="00E74176"/>
    <w:rsid w:val="00E743EF"/>
    <w:rsid w:val="00E745BA"/>
    <w:rsid w:val="00E7478C"/>
    <w:rsid w:val="00E74C83"/>
    <w:rsid w:val="00E74E23"/>
    <w:rsid w:val="00E753FF"/>
    <w:rsid w:val="00E75680"/>
    <w:rsid w:val="00E75782"/>
    <w:rsid w:val="00E75791"/>
    <w:rsid w:val="00E75C45"/>
    <w:rsid w:val="00E76175"/>
    <w:rsid w:val="00E76451"/>
    <w:rsid w:val="00E76848"/>
    <w:rsid w:val="00E76942"/>
    <w:rsid w:val="00E7756B"/>
    <w:rsid w:val="00E777CE"/>
    <w:rsid w:val="00E77BFF"/>
    <w:rsid w:val="00E77E0C"/>
    <w:rsid w:val="00E77FED"/>
    <w:rsid w:val="00E8061C"/>
    <w:rsid w:val="00E80D32"/>
    <w:rsid w:val="00E810FC"/>
    <w:rsid w:val="00E8123F"/>
    <w:rsid w:val="00E8162C"/>
    <w:rsid w:val="00E8168F"/>
    <w:rsid w:val="00E81717"/>
    <w:rsid w:val="00E817C9"/>
    <w:rsid w:val="00E81918"/>
    <w:rsid w:val="00E81E32"/>
    <w:rsid w:val="00E82026"/>
    <w:rsid w:val="00E823FA"/>
    <w:rsid w:val="00E8244B"/>
    <w:rsid w:val="00E825E5"/>
    <w:rsid w:val="00E8295A"/>
    <w:rsid w:val="00E82D0D"/>
    <w:rsid w:val="00E82D58"/>
    <w:rsid w:val="00E82EC7"/>
    <w:rsid w:val="00E83076"/>
    <w:rsid w:val="00E83292"/>
    <w:rsid w:val="00E8337E"/>
    <w:rsid w:val="00E83A4E"/>
    <w:rsid w:val="00E83C01"/>
    <w:rsid w:val="00E8405B"/>
    <w:rsid w:val="00E841AC"/>
    <w:rsid w:val="00E84355"/>
    <w:rsid w:val="00E84513"/>
    <w:rsid w:val="00E849FB"/>
    <w:rsid w:val="00E84D40"/>
    <w:rsid w:val="00E850C3"/>
    <w:rsid w:val="00E85371"/>
    <w:rsid w:val="00E853CA"/>
    <w:rsid w:val="00E85612"/>
    <w:rsid w:val="00E85766"/>
    <w:rsid w:val="00E859A0"/>
    <w:rsid w:val="00E85AD3"/>
    <w:rsid w:val="00E85D33"/>
    <w:rsid w:val="00E86005"/>
    <w:rsid w:val="00E863F8"/>
    <w:rsid w:val="00E86565"/>
    <w:rsid w:val="00E86E48"/>
    <w:rsid w:val="00E875C7"/>
    <w:rsid w:val="00E8782B"/>
    <w:rsid w:val="00E87857"/>
    <w:rsid w:val="00E879F8"/>
    <w:rsid w:val="00E87C1A"/>
    <w:rsid w:val="00E9016F"/>
    <w:rsid w:val="00E90173"/>
    <w:rsid w:val="00E908B9"/>
    <w:rsid w:val="00E90F2C"/>
    <w:rsid w:val="00E91697"/>
    <w:rsid w:val="00E91C15"/>
    <w:rsid w:val="00E91DEA"/>
    <w:rsid w:val="00E91DF3"/>
    <w:rsid w:val="00E91E39"/>
    <w:rsid w:val="00E91E45"/>
    <w:rsid w:val="00E91F33"/>
    <w:rsid w:val="00E92DF6"/>
    <w:rsid w:val="00E92E47"/>
    <w:rsid w:val="00E93A3F"/>
    <w:rsid w:val="00E94409"/>
    <w:rsid w:val="00E94654"/>
    <w:rsid w:val="00E9479E"/>
    <w:rsid w:val="00E94B21"/>
    <w:rsid w:val="00E94CA8"/>
    <w:rsid w:val="00E95360"/>
    <w:rsid w:val="00E955F6"/>
    <w:rsid w:val="00E957D1"/>
    <w:rsid w:val="00E96157"/>
    <w:rsid w:val="00E9635E"/>
    <w:rsid w:val="00E966E5"/>
    <w:rsid w:val="00E96FD0"/>
    <w:rsid w:val="00E9775A"/>
    <w:rsid w:val="00E979CA"/>
    <w:rsid w:val="00E97D87"/>
    <w:rsid w:val="00EA082A"/>
    <w:rsid w:val="00EA1319"/>
    <w:rsid w:val="00EA152D"/>
    <w:rsid w:val="00EA17CB"/>
    <w:rsid w:val="00EA19E0"/>
    <w:rsid w:val="00EA1CD4"/>
    <w:rsid w:val="00EA2067"/>
    <w:rsid w:val="00EA213F"/>
    <w:rsid w:val="00EA244D"/>
    <w:rsid w:val="00EA2583"/>
    <w:rsid w:val="00EA25FB"/>
    <w:rsid w:val="00EA2C3A"/>
    <w:rsid w:val="00EA2CC0"/>
    <w:rsid w:val="00EA31F2"/>
    <w:rsid w:val="00EA32F3"/>
    <w:rsid w:val="00EA33BD"/>
    <w:rsid w:val="00EA366E"/>
    <w:rsid w:val="00EA36A4"/>
    <w:rsid w:val="00EA36F3"/>
    <w:rsid w:val="00EA3BA3"/>
    <w:rsid w:val="00EA3C0C"/>
    <w:rsid w:val="00EA471F"/>
    <w:rsid w:val="00EA49D6"/>
    <w:rsid w:val="00EA4AEF"/>
    <w:rsid w:val="00EA5170"/>
    <w:rsid w:val="00EA5334"/>
    <w:rsid w:val="00EA58FC"/>
    <w:rsid w:val="00EA5AEF"/>
    <w:rsid w:val="00EA5C41"/>
    <w:rsid w:val="00EA5CDC"/>
    <w:rsid w:val="00EA5D14"/>
    <w:rsid w:val="00EA6061"/>
    <w:rsid w:val="00EA6849"/>
    <w:rsid w:val="00EA6DD0"/>
    <w:rsid w:val="00EA6F4D"/>
    <w:rsid w:val="00EA7205"/>
    <w:rsid w:val="00EA7455"/>
    <w:rsid w:val="00EA7745"/>
    <w:rsid w:val="00EA78F6"/>
    <w:rsid w:val="00EA7A60"/>
    <w:rsid w:val="00EA7B31"/>
    <w:rsid w:val="00EB00CC"/>
    <w:rsid w:val="00EB010B"/>
    <w:rsid w:val="00EB0376"/>
    <w:rsid w:val="00EB04EF"/>
    <w:rsid w:val="00EB0D67"/>
    <w:rsid w:val="00EB116A"/>
    <w:rsid w:val="00EB17C0"/>
    <w:rsid w:val="00EB1BF7"/>
    <w:rsid w:val="00EB1E17"/>
    <w:rsid w:val="00EB2100"/>
    <w:rsid w:val="00EB21CC"/>
    <w:rsid w:val="00EB2819"/>
    <w:rsid w:val="00EB288B"/>
    <w:rsid w:val="00EB2A95"/>
    <w:rsid w:val="00EB2BA5"/>
    <w:rsid w:val="00EB2DF9"/>
    <w:rsid w:val="00EB3447"/>
    <w:rsid w:val="00EB39FB"/>
    <w:rsid w:val="00EB3EC0"/>
    <w:rsid w:val="00EB4754"/>
    <w:rsid w:val="00EB50D0"/>
    <w:rsid w:val="00EB521D"/>
    <w:rsid w:val="00EB56C6"/>
    <w:rsid w:val="00EB5768"/>
    <w:rsid w:val="00EB5960"/>
    <w:rsid w:val="00EB59EB"/>
    <w:rsid w:val="00EB5A45"/>
    <w:rsid w:val="00EB6003"/>
    <w:rsid w:val="00EB6249"/>
    <w:rsid w:val="00EB6DF9"/>
    <w:rsid w:val="00EB701B"/>
    <w:rsid w:val="00EB7059"/>
    <w:rsid w:val="00EB7714"/>
    <w:rsid w:val="00EB7988"/>
    <w:rsid w:val="00EB7AF2"/>
    <w:rsid w:val="00EC0058"/>
    <w:rsid w:val="00EC0104"/>
    <w:rsid w:val="00EC031A"/>
    <w:rsid w:val="00EC0997"/>
    <w:rsid w:val="00EC0F84"/>
    <w:rsid w:val="00EC119F"/>
    <w:rsid w:val="00EC1845"/>
    <w:rsid w:val="00EC1A47"/>
    <w:rsid w:val="00EC1C74"/>
    <w:rsid w:val="00EC1DA0"/>
    <w:rsid w:val="00EC2171"/>
    <w:rsid w:val="00EC2300"/>
    <w:rsid w:val="00EC27B5"/>
    <w:rsid w:val="00EC3374"/>
    <w:rsid w:val="00EC34E3"/>
    <w:rsid w:val="00EC3939"/>
    <w:rsid w:val="00EC399A"/>
    <w:rsid w:val="00EC3FED"/>
    <w:rsid w:val="00EC4834"/>
    <w:rsid w:val="00EC48EC"/>
    <w:rsid w:val="00EC4BD1"/>
    <w:rsid w:val="00EC5082"/>
    <w:rsid w:val="00EC5225"/>
    <w:rsid w:val="00EC5A25"/>
    <w:rsid w:val="00EC60A0"/>
    <w:rsid w:val="00EC6105"/>
    <w:rsid w:val="00EC61A7"/>
    <w:rsid w:val="00EC65EA"/>
    <w:rsid w:val="00EC6F4A"/>
    <w:rsid w:val="00EC71F6"/>
    <w:rsid w:val="00EC72B2"/>
    <w:rsid w:val="00EC794C"/>
    <w:rsid w:val="00EC7C6F"/>
    <w:rsid w:val="00ED009C"/>
    <w:rsid w:val="00ED00D7"/>
    <w:rsid w:val="00ED0138"/>
    <w:rsid w:val="00ED01F1"/>
    <w:rsid w:val="00ED0263"/>
    <w:rsid w:val="00ED07CC"/>
    <w:rsid w:val="00ED0822"/>
    <w:rsid w:val="00ED0B98"/>
    <w:rsid w:val="00ED0C6E"/>
    <w:rsid w:val="00ED0CCD"/>
    <w:rsid w:val="00ED0F04"/>
    <w:rsid w:val="00ED0FD9"/>
    <w:rsid w:val="00ED10EE"/>
    <w:rsid w:val="00ED154B"/>
    <w:rsid w:val="00ED1693"/>
    <w:rsid w:val="00ED1A6F"/>
    <w:rsid w:val="00ED1B2C"/>
    <w:rsid w:val="00ED2301"/>
    <w:rsid w:val="00ED235E"/>
    <w:rsid w:val="00ED388F"/>
    <w:rsid w:val="00ED3903"/>
    <w:rsid w:val="00ED39B5"/>
    <w:rsid w:val="00ED3DBB"/>
    <w:rsid w:val="00ED45B6"/>
    <w:rsid w:val="00ED5655"/>
    <w:rsid w:val="00ED5922"/>
    <w:rsid w:val="00ED5AB2"/>
    <w:rsid w:val="00ED5DA8"/>
    <w:rsid w:val="00ED5EDE"/>
    <w:rsid w:val="00ED5F4D"/>
    <w:rsid w:val="00ED638A"/>
    <w:rsid w:val="00ED63CF"/>
    <w:rsid w:val="00ED6A0D"/>
    <w:rsid w:val="00ED6C43"/>
    <w:rsid w:val="00ED71F7"/>
    <w:rsid w:val="00ED7444"/>
    <w:rsid w:val="00ED7E44"/>
    <w:rsid w:val="00ED7FBE"/>
    <w:rsid w:val="00EE03A7"/>
    <w:rsid w:val="00EE0447"/>
    <w:rsid w:val="00EE0678"/>
    <w:rsid w:val="00EE0D06"/>
    <w:rsid w:val="00EE0DE1"/>
    <w:rsid w:val="00EE10E1"/>
    <w:rsid w:val="00EE143D"/>
    <w:rsid w:val="00EE14E5"/>
    <w:rsid w:val="00EE150A"/>
    <w:rsid w:val="00EE1998"/>
    <w:rsid w:val="00EE245B"/>
    <w:rsid w:val="00EE2847"/>
    <w:rsid w:val="00EE2ED3"/>
    <w:rsid w:val="00EE319B"/>
    <w:rsid w:val="00EE36E3"/>
    <w:rsid w:val="00EE3A32"/>
    <w:rsid w:val="00EE3BE6"/>
    <w:rsid w:val="00EE3D4E"/>
    <w:rsid w:val="00EE3D82"/>
    <w:rsid w:val="00EE3DA4"/>
    <w:rsid w:val="00EE4099"/>
    <w:rsid w:val="00EE471B"/>
    <w:rsid w:val="00EE4735"/>
    <w:rsid w:val="00EE4FB5"/>
    <w:rsid w:val="00EE51E0"/>
    <w:rsid w:val="00EE573D"/>
    <w:rsid w:val="00EE5B6A"/>
    <w:rsid w:val="00EE5E22"/>
    <w:rsid w:val="00EE5EDC"/>
    <w:rsid w:val="00EE6C53"/>
    <w:rsid w:val="00EE7223"/>
    <w:rsid w:val="00EE7450"/>
    <w:rsid w:val="00EE7FAB"/>
    <w:rsid w:val="00EE7FF8"/>
    <w:rsid w:val="00EF08D5"/>
    <w:rsid w:val="00EF1306"/>
    <w:rsid w:val="00EF14BC"/>
    <w:rsid w:val="00EF1B48"/>
    <w:rsid w:val="00EF24C7"/>
    <w:rsid w:val="00EF24CD"/>
    <w:rsid w:val="00EF2510"/>
    <w:rsid w:val="00EF2A38"/>
    <w:rsid w:val="00EF2A9B"/>
    <w:rsid w:val="00EF2B86"/>
    <w:rsid w:val="00EF3126"/>
    <w:rsid w:val="00EF3276"/>
    <w:rsid w:val="00EF34BA"/>
    <w:rsid w:val="00EF38FB"/>
    <w:rsid w:val="00EF3BD1"/>
    <w:rsid w:val="00EF425B"/>
    <w:rsid w:val="00EF43AB"/>
    <w:rsid w:val="00EF5105"/>
    <w:rsid w:val="00EF52F6"/>
    <w:rsid w:val="00EF5607"/>
    <w:rsid w:val="00EF57B9"/>
    <w:rsid w:val="00EF5C7F"/>
    <w:rsid w:val="00EF5EE1"/>
    <w:rsid w:val="00EF62C7"/>
    <w:rsid w:val="00EF677E"/>
    <w:rsid w:val="00EF690C"/>
    <w:rsid w:val="00EF6CF5"/>
    <w:rsid w:val="00EF6E44"/>
    <w:rsid w:val="00EF6FB2"/>
    <w:rsid w:val="00EF77A4"/>
    <w:rsid w:val="00EF7841"/>
    <w:rsid w:val="00EF79C8"/>
    <w:rsid w:val="00F003ED"/>
    <w:rsid w:val="00F004B9"/>
    <w:rsid w:val="00F007AB"/>
    <w:rsid w:val="00F009CB"/>
    <w:rsid w:val="00F00CF2"/>
    <w:rsid w:val="00F02648"/>
    <w:rsid w:val="00F027C2"/>
    <w:rsid w:val="00F02FEC"/>
    <w:rsid w:val="00F033E3"/>
    <w:rsid w:val="00F03761"/>
    <w:rsid w:val="00F03B35"/>
    <w:rsid w:val="00F03CEE"/>
    <w:rsid w:val="00F03F5C"/>
    <w:rsid w:val="00F04144"/>
    <w:rsid w:val="00F04196"/>
    <w:rsid w:val="00F0448B"/>
    <w:rsid w:val="00F044FA"/>
    <w:rsid w:val="00F04ACE"/>
    <w:rsid w:val="00F050A2"/>
    <w:rsid w:val="00F05717"/>
    <w:rsid w:val="00F05829"/>
    <w:rsid w:val="00F058BA"/>
    <w:rsid w:val="00F05AAE"/>
    <w:rsid w:val="00F05B4C"/>
    <w:rsid w:val="00F05E40"/>
    <w:rsid w:val="00F05F65"/>
    <w:rsid w:val="00F065E5"/>
    <w:rsid w:val="00F06BAB"/>
    <w:rsid w:val="00F06C58"/>
    <w:rsid w:val="00F06CFE"/>
    <w:rsid w:val="00F06E97"/>
    <w:rsid w:val="00F06EA5"/>
    <w:rsid w:val="00F07074"/>
    <w:rsid w:val="00F0710D"/>
    <w:rsid w:val="00F0731D"/>
    <w:rsid w:val="00F07614"/>
    <w:rsid w:val="00F07A4D"/>
    <w:rsid w:val="00F1039E"/>
    <w:rsid w:val="00F10978"/>
    <w:rsid w:val="00F1097F"/>
    <w:rsid w:val="00F109DD"/>
    <w:rsid w:val="00F10A0F"/>
    <w:rsid w:val="00F10BF8"/>
    <w:rsid w:val="00F10CDC"/>
    <w:rsid w:val="00F10D95"/>
    <w:rsid w:val="00F11356"/>
    <w:rsid w:val="00F11446"/>
    <w:rsid w:val="00F1168F"/>
    <w:rsid w:val="00F11AA7"/>
    <w:rsid w:val="00F12057"/>
    <w:rsid w:val="00F1216E"/>
    <w:rsid w:val="00F123DE"/>
    <w:rsid w:val="00F12D68"/>
    <w:rsid w:val="00F12E4F"/>
    <w:rsid w:val="00F130D1"/>
    <w:rsid w:val="00F1339A"/>
    <w:rsid w:val="00F1353F"/>
    <w:rsid w:val="00F13549"/>
    <w:rsid w:val="00F138FB"/>
    <w:rsid w:val="00F1393A"/>
    <w:rsid w:val="00F13A73"/>
    <w:rsid w:val="00F13C53"/>
    <w:rsid w:val="00F13C7E"/>
    <w:rsid w:val="00F1410F"/>
    <w:rsid w:val="00F14373"/>
    <w:rsid w:val="00F14B5C"/>
    <w:rsid w:val="00F14C01"/>
    <w:rsid w:val="00F14D97"/>
    <w:rsid w:val="00F15307"/>
    <w:rsid w:val="00F1538A"/>
    <w:rsid w:val="00F1665B"/>
    <w:rsid w:val="00F167EA"/>
    <w:rsid w:val="00F1696F"/>
    <w:rsid w:val="00F16D8C"/>
    <w:rsid w:val="00F16EE2"/>
    <w:rsid w:val="00F1729E"/>
    <w:rsid w:val="00F17374"/>
    <w:rsid w:val="00F173E1"/>
    <w:rsid w:val="00F17517"/>
    <w:rsid w:val="00F17685"/>
    <w:rsid w:val="00F176DB"/>
    <w:rsid w:val="00F17911"/>
    <w:rsid w:val="00F17F46"/>
    <w:rsid w:val="00F20829"/>
    <w:rsid w:val="00F20B21"/>
    <w:rsid w:val="00F20DF4"/>
    <w:rsid w:val="00F21DF3"/>
    <w:rsid w:val="00F21F78"/>
    <w:rsid w:val="00F222D4"/>
    <w:rsid w:val="00F2249F"/>
    <w:rsid w:val="00F224DE"/>
    <w:rsid w:val="00F22F03"/>
    <w:rsid w:val="00F23034"/>
    <w:rsid w:val="00F230F3"/>
    <w:rsid w:val="00F23523"/>
    <w:rsid w:val="00F23564"/>
    <w:rsid w:val="00F23753"/>
    <w:rsid w:val="00F2399E"/>
    <w:rsid w:val="00F23A11"/>
    <w:rsid w:val="00F24021"/>
    <w:rsid w:val="00F24CE5"/>
    <w:rsid w:val="00F251B9"/>
    <w:rsid w:val="00F253D6"/>
    <w:rsid w:val="00F25615"/>
    <w:rsid w:val="00F2585D"/>
    <w:rsid w:val="00F25877"/>
    <w:rsid w:val="00F26643"/>
    <w:rsid w:val="00F266D8"/>
    <w:rsid w:val="00F26869"/>
    <w:rsid w:val="00F26A91"/>
    <w:rsid w:val="00F26F6F"/>
    <w:rsid w:val="00F27115"/>
    <w:rsid w:val="00F273BC"/>
    <w:rsid w:val="00F27A64"/>
    <w:rsid w:val="00F27DBE"/>
    <w:rsid w:val="00F30396"/>
    <w:rsid w:val="00F3062C"/>
    <w:rsid w:val="00F30B8E"/>
    <w:rsid w:val="00F30DC3"/>
    <w:rsid w:val="00F30FB5"/>
    <w:rsid w:val="00F3137E"/>
    <w:rsid w:val="00F31738"/>
    <w:rsid w:val="00F318A6"/>
    <w:rsid w:val="00F31D66"/>
    <w:rsid w:val="00F31E65"/>
    <w:rsid w:val="00F31F1D"/>
    <w:rsid w:val="00F32234"/>
    <w:rsid w:val="00F3266C"/>
    <w:rsid w:val="00F32AD7"/>
    <w:rsid w:val="00F331E8"/>
    <w:rsid w:val="00F33288"/>
    <w:rsid w:val="00F33499"/>
    <w:rsid w:val="00F337C8"/>
    <w:rsid w:val="00F337F7"/>
    <w:rsid w:val="00F3396E"/>
    <w:rsid w:val="00F33A4D"/>
    <w:rsid w:val="00F33F39"/>
    <w:rsid w:val="00F344C7"/>
    <w:rsid w:val="00F34524"/>
    <w:rsid w:val="00F34834"/>
    <w:rsid w:val="00F34864"/>
    <w:rsid w:val="00F34DFB"/>
    <w:rsid w:val="00F35475"/>
    <w:rsid w:val="00F3598E"/>
    <w:rsid w:val="00F359AB"/>
    <w:rsid w:val="00F35DC9"/>
    <w:rsid w:val="00F35E47"/>
    <w:rsid w:val="00F35F1C"/>
    <w:rsid w:val="00F3675F"/>
    <w:rsid w:val="00F367BD"/>
    <w:rsid w:val="00F3681C"/>
    <w:rsid w:val="00F36AD4"/>
    <w:rsid w:val="00F37543"/>
    <w:rsid w:val="00F37844"/>
    <w:rsid w:val="00F37A84"/>
    <w:rsid w:val="00F37E63"/>
    <w:rsid w:val="00F403F0"/>
    <w:rsid w:val="00F404F8"/>
    <w:rsid w:val="00F407DE"/>
    <w:rsid w:val="00F409A0"/>
    <w:rsid w:val="00F40AA4"/>
    <w:rsid w:val="00F40C0F"/>
    <w:rsid w:val="00F40EF2"/>
    <w:rsid w:val="00F40F38"/>
    <w:rsid w:val="00F410D4"/>
    <w:rsid w:val="00F41183"/>
    <w:rsid w:val="00F411B3"/>
    <w:rsid w:val="00F4166D"/>
    <w:rsid w:val="00F41CA7"/>
    <w:rsid w:val="00F41DEE"/>
    <w:rsid w:val="00F41EBF"/>
    <w:rsid w:val="00F425B9"/>
    <w:rsid w:val="00F42922"/>
    <w:rsid w:val="00F433C5"/>
    <w:rsid w:val="00F435EE"/>
    <w:rsid w:val="00F4369E"/>
    <w:rsid w:val="00F43DF2"/>
    <w:rsid w:val="00F44031"/>
    <w:rsid w:val="00F44688"/>
    <w:rsid w:val="00F44853"/>
    <w:rsid w:val="00F44E11"/>
    <w:rsid w:val="00F44F50"/>
    <w:rsid w:val="00F4510F"/>
    <w:rsid w:val="00F451A8"/>
    <w:rsid w:val="00F45550"/>
    <w:rsid w:val="00F466C3"/>
    <w:rsid w:val="00F46A89"/>
    <w:rsid w:val="00F47670"/>
    <w:rsid w:val="00F47716"/>
    <w:rsid w:val="00F47DAE"/>
    <w:rsid w:val="00F47E0A"/>
    <w:rsid w:val="00F47FEC"/>
    <w:rsid w:val="00F50150"/>
    <w:rsid w:val="00F50496"/>
    <w:rsid w:val="00F504E4"/>
    <w:rsid w:val="00F506CD"/>
    <w:rsid w:val="00F5073B"/>
    <w:rsid w:val="00F50A00"/>
    <w:rsid w:val="00F50DB4"/>
    <w:rsid w:val="00F51455"/>
    <w:rsid w:val="00F5194F"/>
    <w:rsid w:val="00F52191"/>
    <w:rsid w:val="00F52726"/>
    <w:rsid w:val="00F53191"/>
    <w:rsid w:val="00F5360B"/>
    <w:rsid w:val="00F53711"/>
    <w:rsid w:val="00F53ADA"/>
    <w:rsid w:val="00F544E0"/>
    <w:rsid w:val="00F5478E"/>
    <w:rsid w:val="00F54999"/>
    <w:rsid w:val="00F54CF0"/>
    <w:rsid w:val="00F54F2C"/>
    <w:rsid w:val="00F54F64"/>
    <w:rsid w:val="00F5501C"/>
    <w:rsid w:val="00F550C2"/>
    <w:rsid w:val="00F5519C"/>
    <w:rsid w:val="00F55451"/>
    <w:rsid w:val="00F55A2A"/>
    <w:rsid w:val="00F55C79"/>
    <w:rsid w:val="00F55D41"/>
    <w:rsid w:val="00F55DC5"/>
    <w:rsid w:val="00F55EF0"/>
    <w:rsid w:val="00F56493"/>
    <w:rsid w:val="00F564F8"/>
    <w:rsid w:val="00F565CA"/>
    <w:rsid w:val="00F569E7"/>
    <w:rsid w:val="00F57255"/>
    <w:rsid w:val="00F57B80"/>
    <w:rsid w:val="00F57BC7"/>
    <w:rsid w:val="00F60CC3"/>
    <w:rsid w:val="00F60CE6"/>
    <w:rsid w:val="00F615DA"/>
    <w:rsid w:val="00F617DE"/>
    <w:rsid w:val="00F61D76"/>
    <w:rsid w:val="00F620CF"/>
    <w:rsid w:val="00F624BC"/>
    <w:rsid w:val="00F62532"/>
    <w:rsid w:val="00F625C9"/>
    <w:rsid w:val="00F62BBB"/>
    <w:rsid w:val="00F6332B"/>
    <w:rsid w:val="00F63F80"/>
    <w:rsid w:val="00F63FAB"/>
    <w:rsid w:val="00F6409C"/>
    <w:rsid w:val="00F64299"/>
    <w:rsid w:val="00F642E6"/>
    <w:rsid w:val="00F64333"/>
    <w:rsid w:val="00F64729"/>
    <w:rsid w:val="00F65535"/>
    <w:rsid w:val="00F65601"/>
    <w:rsid w:val="00F65B2D"/>
    <w:rsid w:val="00F65CB1"/>
    <w:rsid w:val="00F65D11"/>
    <w:rsid w:val="00F65E9D"/>
    <w:rsid w:val="00F6614E"/>
    <w:rsid w:val="00F669BB"/>
    <w:rsid w:val="00F66C23"/>
    <w:rsid w:val="00F66DF2"/>
    <w:rsid w:val="00F66F26"/>
    <w:rsid w:val="00F6727F"/>
    <w:rsid w:val="00F674E2"/>
    <w:rsid w:val="00F67619"/>
    <w:rsid w:val="00F67BBD"/>
    <w:rsid w:val="00F67C10"/>
    <w:rsid w:val="00F67C5B"/>
    <w:rsid w:val="00F67C5D"/>
    <w:rsid w:val="00F67FFD"/>
    <w:rsid w:val="00F701AE"/>
    <w:rsid w:val="00F703B2"/>
    <w:rsid w:val="00F71487"/>
    <w:rsid w:val="00F71918"/>
    <w:rsid w:val="00F71C00"/>
    <w:rsid w:val="00F71DE7"/>
    <w:rsid w:val="00F71F6B"/>
    <w:rsid w:val="00F7256F"/>
    <w:rsid w:val="00F727D7"/>
    <w:rsid w:val="00F729B1"/>
    <w:rsid w:val="00F729E3"/>
    <w:rsid w:val="00F72D2E"/>
    <w:rsid w:val="00F73100"/>
    <w:rsid w:val="00F73205"/>
    <w:rsid w:val="00F7377C"/>
    <w:rsid w:val="00F738BE"/>
    <w:rsid w:val="00F741DF"/>
    <w:rsid w:val="00F74219"/>
    <w:rsid w:val="00F74B64"/>
    <w:rsid w:val="00F74E83"/>
    <w:rsid w:val="00F74F2C"/>
    <w:rsid w:val="00F75374"/>
    <w:rsid w:val="00F75381"/>
    <w:rsid w:val="00F7570F"/>
    <w:rsid w:val="00F75719"/>
    <w:rsid w:val="00F7596D"/>
    <w:rsid w:val="00F75A04"/>
    <w:rsid w:val="00F76569"/>
    <w:rsid w:val="00F767E3"/>
    <w:rsid w:val="00F76B05"/>
    <w:rsid w:val="00F76D55"/>
    <w:rsid w:val="00F77428"/>
    <w:rsid w:val="00F774C4"/>
    <w:rsid w:val="00F776C9"/>
    <w:rsid w:val="00F77762"/>
    <w:rsid w:val="00F77873"/>
    <w:rsid w:val="00F77FC0"/>
    <w:rsid w:val="00F807DE"/>
    <w:rsid w:val="00F809F1"/>
    <w:rsid w:val="00F80A7B"/>
    <w:rsid w:val="00F80A95"/>
    <w:rsid w:val="00F80BFA"/>
    <w:rsid w:val="00F80D27"/>
    <w:rsid w:val="00F80DAA"/>
    <w:rsid w:val="00F811EA"/>
    <w:rsid w:val="00F81C6A"/>
    <w:rsid w:val="00F81EEC"/>
    <w:rsid w:val="00F82025"/>
    <w:rsid w:val="00F8235C"/>
    <w:rsid w:val="00F826E5"/>
    <w:rsid w:val="00F827F2"/>
    <w:rsid w:val="00F82BFD"/>
    <w:rsid w:val="00F82DF6"/>
    <w:rsid w:val="00F82EB0"/>
    <w:rsid w:val="00F831DF"/>
    <w:rsid w:val="00F83323"/>
    <w:rsid w:val="00F833D0"/>
    <w:rsid w:val="00F83574"/>
    <w:rsid w:val="00F83763"/>
    <w:rsid w:val="00F83E72"/>
    <w:rsid w:val="00F83EE6"/>
    <w:rsid w:val="00F83F47"/>
    <w:rsid w:val="00F85141"/>
    <w:rsid w:val="00F85181"/>
    <w:rsid w:val="00F854F9"/>
    <w:rsid w:val="00F85552"/>
    <w:rsid w:val="00F8562A"/>
    <w:rsid w:val="00F85E7F"/>
    <w:rsid w:val="00F85F00"/>
    <w:rsid w:val="00F86073"/>
    <w:rsid w:val="00F8671B"/>
    <w:rsid w:val="00F8699D"/>
    <w:rsid w:val="00F87D1F"/>
    <w:rsid w:val="00F87E2F"/>
    <w:rsid w:val="00F90C5A"/>
    <w:rsid w:val="00F910EA"/>
    <w:rsid w:val="00F911BE"/>
    <w:rsid w:val="00F91420"/>
    <w:rsid w:val="00F9146E"/>
    <w:rsid w:val="00F91595"/>
    <w:rsid w:val="00F91C04"/>
    <w:rsid w:val="00F91DDD"/>
    <w:rsid w:val="00F9216D"/>
    <w:rsid w:val="00F9226B"/>
    <w:rsid w:val="00F930CB"/>
    <w:rsid w:val="00F93230"/>
    <w:rsid w:val="00F93EED"/>
    <w:rsid w:val="00F93F71"/>
    <w:rsid w:val="00F940E6"/>
    <w:rsid w:val="00F943D0"/>
    <w:rsid w:val="00F947B4"/>
    <w:rsid w:val="00F9525B"/>
    <w:rsid w:val="00F952D0"/>
    <w:rsid w:val="00F953BD"/>
    <w:rsid w:val="00F95F28"/>
    <w:rsid w:val="00F9659F"/>
    <w:rsid w:val="00F96629"/>
    <w:rsid w:val="00F96A39"/>
    <w:rsid w:val="00F97064"/>
    <w:rsid w:val="00F97398"/>
    <w:rsid w:val="00F973F6"/>
    <w:rsid w:val="00F974CC"/>
    <w:rsid w:val="00F976E9"/>
    <w:rsid w:val="00F97748"/>
    <w:rsid w:val="00F9795F"/>
    <w:rsid w:val="00F979AC"/>
    <w:rsid w:val="00FA0139"/>
    <w:rsid w:val="00FA06CB"/>
    <w:rsid w:val="00FA089E"/>
    <w:rsid w:val="00FA1829"/>
    <w:rsid w:val="00FA18D2"/>
    <w:rsid w:val="00FA1D8F"/>
    <w:rsid w:val="00FA1F1D"/>
    <w:rsid w:val="00FA1FF0"/>
    <w:rsid w:val="00FA2717"/>
    <w:rsid w:val="00FA3280"/>
    <w:rsid w:val="00FA34B1"/>
    <w:rsid w:val="00FA3D66"/>
    <w:rsid w:val="00FA3E15"/>
    <w:rsid w:val="00FA3FF2"/>
    <w:rsid w:val="00FA41DF"/>
    <w:rsid w:val="00FA445A"/>
    <w:rsid w:val="00FA44AB"/>
    <w:rsid w:val="00FA475C"/>
    <w:rsid w:val="00FA4DF6"/>
    <w:rsid w:val="00FA4F10"/>
    <w:rsid w:val="00FA4F17"/>
    <w:rsid w:val="00FA4F74"/>
    <w:rsid w:val="00FA4FB7"/>
    <w:rsid w:val="00FA5140"/>
    <w:rsid w:val="00FA5517"/>
    <w:rsid w:val="00FA6057"/>
    <w:rsid w:val="00FA61E6"/>
    <w:rsid w:val="00FA631E"/>
    <w:rsid w:val="00FA6773"/>
    <w:rsid w:val="00FA67B8"/>
    <w:rsid w:val="00FA68A1"/>
    <w:rsid w:val="00FA6BA2"/>
    <w:rsid w:val="00FB000A"/>
    <w:rsid w:val="00FB01E2"/>
    <w:rsid w:val="00FB023A"/>
    <w:rsid w:val="00FB0B62"/>
    <w:rsid w:val="00FB0F32"/>
    <w:rsid w:val="00FB10DB"/>
    <w:rsid w:val="00FB1100"/>
    <w:rsid w:val="00FB1C3B"/>
    <w:rsid w:val="00FB1DB6"/>
    <w:rsid w:val="00FB2140"/>
    <w:rsid w:val="00FB298B"/>
    <w:rsid w:val="00FB30FA"/>
    <w:rsid w:val="00FB3124"/>
    <w:rsid w:val="00FB3EB0"/>
    <w:rsid w:val="00FB3EEF"/>
    <w:rsid w:val="00FB4B7F"/>
    <w:rsid w:val="00FB4C27"/>
    <w:rsid w:val="00FB4E71"/>
    <w:rsid w:val="00FB58C9"/>
    <w:rsid w:val="00FB5DA0"/>
    <w:rsid w:val="00FB5E80"/>
    <w:rsid w:val="00FB5F89"/>
    <w:rsid w:val="00FB632F"/>
    <w:rsid w:val="00FB664F"/>
    <w:rsid w:val="00FB6726"/>
    <w:rsid w:val="00FB680B"/>
    <w:rsid w:val="00FB6B91"/>
    <w:rsid w:val="00FB6CF8"/>
    <w:rsid w:val="00FB709D"/>
    <w:rsid w:val="00FB70BD"/>
    <w:rsid w:val="00FB762A"/>
    <w:rsid w:val="00FC0AF4"/>
    <w:rsid w:val="00FC0CD8"/>
    <w:rsid w:val="00FC1175"/>
    <w:rsid w:val="00FC12BD"/>
    <w:rsid w:val="00FC1897"/>
    <w:rsid w:val="00FC1A76"/>
    <w:rsid w:val="00FC1C55"/>
    <w:rsid w:val="00FC1CA1"/>
    <w:rsid w:val="00FC1E89"/>
    <w:rsid w:val="00FC2245"/>
    <w:rsid w:val="00FC237D"/>
    <w:rsid w:val="00FC24CE"/>
    <w:rsid w:val="00FC26B7"/>
    <w:rsid w:val="00FC2768"/>
    <w:rsid w:val="00FC314D"/>
    <w:rsid w:val="00FC38C2"/>
    <w:rsid w:val="00FC3932"/>
    <w:rsid w:val="00FC47EE"/>
    <w:rsid w:val="00FC4C4F"/>
    <w:rsid w:val="00FC4E77"/>
    <w:rsid w:val="00FC4E7C"/>
    <w:rsid w:val="00FC54C5"/>
    <w:rsid w:val="00FC57D9"/>
    <w:rsid w:val="00FC5A25"/>
    <w:rsid w:val="00FC61B5"/>
    <w:rsid w:val="00FC6AA0"/>
    <w:rsid w:val="00FC6C6C"/>
    <w:rsid w:val="00FC7047"/>
    <w:rsid w:val="00FC7274"/>
    <w:rsid w:val="00FC78FD"/>
    <w:rsid w:val="00FC7D65"/>
    <w:rsid w:val="00FC7E4C"/>
    <w:rsid w:val="00FD03D9"/>
    <w:rsid w:val="00FD0A56"/>
    <w:rsid w:val="00FD0AD6"/>
    <w:rsid w:val="00FD0EFF"/>
    <w:rsid w:val="00FD12E6"/>
    <w:rsid w:val="00FD16AD"/>
    <w:rsid w:val="00FD186D"/>
    <w:rsid w:val="00FD1936"/>
    <w:rsid w:val="00FD1A0F"/>
    <w:rsid w:val="00FD2C2A"/>
    <w:rsid w:val="00FD2E7B"/>
    <w:rsid w:val="00FD2FFF"/>
    <w:rsid w:val="00FD32E5"/>
    <w:rsid w:val="00FD33BF"/>
    <w:rsid w:val="00FD369A"/>
    <w:rsid w:val="00FD3F98"/>
    <w:rsid w:val="00FD41B9"/>
    <w:rsid w:val="00FD42F2"/>
    <w:rsid w:val="00FD4362"/>
    <w:rsid w:val="00FD4454"/>
    <w:rsid w:val="00FD45C2"/>
    <w:rsid w:val="00FD4C80"/>
    <w:rsid w:val="00FD4E07"/>
    <w:rsid w:val="00FD4E2C"/>
    <w:rsid w:val="00FD4FAE"/>
    <w:rsid w:val="00FD55FE"/>
    <w:rsid w:val="00FD5690"/>
    <w:rsid w:val="00FD5753"/>
    <w:rsid w:val="00FD5888"/>
    <w:rsid w:val="00FD5B12"/>
    <w:rsid w:val="00FD5C30"/>
    <w:rsid w:val="00FD6404"/>
    <w:rsid w:val="00FD6F9F"/>
    <w:rsid w:val="00FD739C"/>
    <w:rsid w:val="00FE0338"/>
    <w:rsid w:val="00FE03C0"/>
    <w:rsid w:val="00FE03DC"/>
    <w:rsid w:val="00FE09C3"/>
    <w:rsid w:val="00FE1E85"/>
    <w:rsid w:val="00FE230A"/>
    <w:rsid w:val="00FE23DE"/>
    <w:rsid w:val="00FE2517"/>
    <w:rsid w:val="00FE26E6"/>
    <w:rsid w:val="00FE272B"/>
    <w:rsid w:val="00FE2D08"/>
    <w:rsid w:val="00FE2D6A"/>
    <w:rsid w:val="00FE2D7D"/>
    <w:rsid w:val="00FE2DC9"/>
    <w:rsid w:val="00FE304A"/>
    <w:rsid w:val="00FE32D4"/>
    <w:rsid w:val="00FE33DF"/>
    <w:rsid w:val="00FE3609"/>
    <w:rsid w:val="00FE371A"/>
    <w:rsid w:val="00FE391D"/>
    <w:rsid w:val="00FE39E3"/>
    <w:rsid w:val="00FE39ED"/>
    <w:rsid w:val="00FE3A23"/>
    <w:rsid w:val="00FE3E4F"/>
    <w:rsid w:val="00FE3E5C"/>
    <w:rsid w:val="00FE3E74"/>
    <w:rsid w:val="00FE4350"/>
    <w:rsid w:val="00FE452D"/>
    <w:rsid w:val="00FE554A"/>
    <w:rsid w:val="00FE577A"/>
    <w:rsid w:val="00FE5BE3"/>
    <w:rsid w:val="00FE5F5E"/>
    <w:rsid w:val="00FE7588"/>
    <w:rsid w:val="00FE763A"/>
    <w:rsid w:val="00FE7B36"/>
    <w:rsid w:val="00FE7C83"/>
    <w:rsid w:val="00FE7C8C"/>
    <w:rsid w:val="00FF02DB"/>
    <w:rsid w:val="00FF02ED"/>
    <w:rsid w:val="00FF0790"/>
    <w:rsid w:val="00FF0903"/>
    <w:rsid w:val="00FF0D50"/>
    <w:rsid w:val="00FF0D89"/>
    <w:rsid w:val="00FF0F0E"/>
    <w:rsid w:val="00FF10D0"/>
    <w:rsid w:val="00FF1718"/>
    <w:rsid w:val="00FF1ABF"/>
    <w:rsid w:val="00FF1E36"/>
    <w:rsid w:val="00FF286A"/>
    <w:rsid w:val="00FF2F49"/>
    <w:rsid w:val="00FF38A2"/>
    <w:rsid w:val="00FF3C79"/>
    <w:rsid w:val="00FF4136"/>
    <w:rsid w:val="00FF4174"/>
    <w:rsid w:val="00FF4273"/>
    <w:rsid w:val="00FF43A2"/>
    <w:rsid w:val="00FF500C"/>
    <w:rsid w:val="00FF520E"/>
    <w:rsid w:val="00FF5360"/>
    <w:rsid w:val="00FF54EE"/>
    <w:rsid w:val="00FF56CD"/>
    <w:rsid w:val="00FF575C"/>
    <w:rsid w:val="00FF57E9"/>
    <w:rsid w:val="00FF5886"/>
    <w:rsid w:val="00FF5A98"/>
    <w:rsid w:val="00FF607E"/>
    <w:rsid w:val="00FF61BA"/>
    <w:rsid w:val="00FF632D"/>
    <w:rsid w:val="00FF68C4"/>
    <w:rsid w:val="00FF6BEB"/>
    <w:rsid w:val="00FF76B4"/>
    <w:rsid w:val="00FF7769"/>
    <w:rsid w:val="00FF78E3"/>
    <w:rsid w:val="00FF78FE"/>
    <w:rsid w:val="00FF7AEA"/>
    <w:rsid w:val="00FF7B59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871398D"/>
  <w15:chartTrackingRefBased/>
  <w15:docId w15:val="{CCF6561C-7380-4989-848C-4D08DE2E6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header" w:uiPriority="99"/>
    <w:lsdException w:name="footer" w:uiPriority="99"/>
    <w:lsdException w:name="index heading" w:uiPriority="99"/>
    <w:lsdException w:name="caption" w:semiHidden="1" w:uiPriority="99" w:unhideWhenUsed="1" w:qFormat="1"/>
    <w:lsdException w:name="table of figures" w:uiPriority="99"/>
    <w:lsdException w:name="annotation reference" w:uiPriority="99"/>
    <w:lsdException w:name="line number" w:uiPriority="99"/>
    <w:lsdException w:name="page number" w:uiPriority="99"/>
    <w:lsdException w:name="endnote text" w:uiPriority="99"/>
    <w:lsdException w:name="table of authorities" w:uiPriority="99"/>
    <w:lsdException w:name="List" w:uiPriority="99"/>
    <w:lsdException w:name="List Bullet" w:uiPriority="99"/>
    <w:lsdException w:name="List Number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uiPriority="10" w:qFormat="1"/>
    <w:lsdException w:name="Signature" w:uiPriority="99"/>
    <w:lsdException w:name="Body Text" w:uiPriority="99"/>
    <w:lsdException w:name="Body Text Indent" w:uiPriority="99"/>
    <w:lsdException w:name="Subtitle" w:uiPriority="99" w:qFormat="1"/>
    <w:lsdException w:name="Body Text First Indent" w:uiPriority="99"/>
    <w:lsdException w:name="Body Text First Indent 2" w:uiPriority="99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uiPriority="99" w:qFormat="1"/>
    <w:lsdException w:name="Emphasis" w:uiPriority="99" w:qFormat="1"/>
    <w:lsdException w:name="Document Map" w:uiPriority="99"/>
    <w:lsdException w:name="Plain Text" w:uiPriority="99"/>
    <w:lsdException w:name="Normal (Web)" w:uiPriority="99"/>
    <w:lsdException w:name="HTML Keyboard" w:semiHidden="1" w:unhideWhenUsed="1"/>
    <w:lsdException w:name="HTML Preformatted" w:uiPriority="99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9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E3B5D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spacing w:before="240"/>
      <w:outlineLvl w:val="0"/>
    </w:pPr>
    <w:rPr>
      <w:rFonts w:ascii="Times New Roman" w:hAnsi="Times New Roman"/>
      <w:b/>
      <w:bCs/>
      <w:color w:val="000080"/>
      <w:sz w:val="44"/>
      <w:szCs w:val="44"/>
      <w:u w:val="single"/>
      <w:lang w:eastAsia="th-TH"/>
    </w:rPr>
  </w:style>
  <w:style w:type="paragraph" w:styleId="Heading2">
    <w:name w:val="heading 2"/>
    <w:aliases w:val="h2 main heading"/>
    <w:basedOn w:val="Normal"/>
    <w:next w:val="Normal"/>
    <w:link w:val="Heading2Char"/>
    <w:uiPriority w:val="99"/>
    <w:qFormat/>
    <w:pPr>
      <w:spacing w:before="120"/>
      <w:outlineLvl w:val="1"/>
    </w:pPr>
    <w:rPr>
      <w:rFonts w:ascii="Times New Roman" w:hAnsi="Times New Roman"/>
      <w:b/>
      <w:bCs/>
      <w:color w:val="000080"/>
      <w:sz w:val="44"/>
      <w:szCs w:val="44"/>
      <w:lang w:eastAsia="th-TH"/>
    </w:rPr>
  </w:style>
  <w:style w:type="paragraph" w:styleId="Heading3">
    <w:name w:val="heading 3"/>
    <w:aliases w:val="h3 sub heading"/>
    <w:basedOn w:val="Normal"/>
    <w:next w:val="Normal"/>
    <w:link w:val="Heading3Char"/>
    <w:uiPriority w:val="99"/>
    <w:qFormat/>
    <w:pPr>
      <w:ind w:left="360"/>
      <w:outlineLvl w:val="2"/>
    </w:pPr>
    <w:rPr>
      <w:rFonts w:ascii="Times New Roman" w:hAnsi="Times New Roman"/>
      <w:b/>
      <w:bCs/>
      <w:color w:val="000080"/>
      <w:sz w:val="44"/>
      <w:szCs w:val="44"/>
      <w:lang w:eastAsia="th-TH"/>
    </w:rPr>
  </w:style>
  <w:style w:type="paragraph" w:styleId="Heading4">
    <w:name w:val="heading 4"/>
    <w:aliases w:val="h4 sub sub heading"/>
    <w:basedOn w:val="Normal"/>
    <w:next w:val="Normal"/>
    <w:link w:val="Heading4Char"/>
    <w:uiPriority w:val="99"/>
    <w:qFormat/>
    <w:pPr>
      <w:keepNext/>
      <w:ind w:left="360" w:right="-691"/>
      <w:jc w:val="both"/>
      <w:outlineLvl w:val="3"/>
    </w:pPr>
    <w:rPr>
      <w:rFonts w:ascii="Times New Roman" w:hAnsi="Times New Roman"/>
      <w:i/>
      <w:iCs/>
      <w:snapToGrid w:val="0"/>
      <w:color w:val="000000"/>
      <w:lang w:eastAsia="th-TH"/>
    </w:rPr>
  </w:style>
  <w:style w:type="paragraph" w:styleId="Heading5">
    <w:name w:val="heading 5"/>
    <w:basedOn w:val="Normal"/>
    <w:next w:val="Normal"/>
    <w:link w:val="Heading5Char"/>
    <w:uiPriority w:val="99"/>
    <w:qFormat/>
    <w:pPr>
      <w:keepNext/>
      <w:ind w:left="360" w:hanging="360"/>
      <w:outlineLvl w:val="4"/>
    </w:pPr>
    <w:rPr>
      <w:rFonts w:ascii="Times New Roman" w:hAnsi="Times New Roman"/>
      <w:i/>
      <w:iCs/>
      <w:snapToGrid w:val="0"/>
      <w:color w:val="000000"/>
      <w:lang w:eastAsia="th-TH"/>
    </w:rPr>
  </w:style>
  <w:style w:type="paragraph" w:styleId="Heading6">
    <w:name w:val="heading 6"/>
    <w:basedOn w:val="Normal"/>
    <w:next w:val="Normal"/>
    <w:link w:val="Heading6Char"/>
    <w:uiPriority w:val="99"/>
    <w:qFormat/>
    <w:pPr>
      <w:keepNext/>
      <w:ind w:left="360" w:right="-1246"/>
      <w:jc w:val="both"/>
      <w:outlineLvl w:val="5"/>
    </w:pPr>
    <w:rPr>
      <w:rFonts w:ascii="Times New Roman" w:hAnsi="Times New Roman"/>
      <w:color w:val="000000"/>
      <w:u w:val="single"/>
      <w:lang w:eastAsia="th-TH"/>
    </w:rPr>
  </w:style>
  <w:style w:type="paragraph" w:styleId="Heading7">
    <w:name w:val="heading 7"/>
    <w:basedOn w:val="Normal"/>
    <w:next w:val="Normal"/>
    <w:link w:val="Heading7Char"/>
    <w:uiPriority w:val="99"/>
    <w:qFormat/>
    <w:pPr>
      <w:keepNext/>
      <w:ind w:right="-692"/>
      <w:jc w:val="thaiDistribute"/>
      <w:outlineLvl w:val="6"/>
    </w:pPr>
    <w:rPr>
      <w:b/>
      <w:bCs/>
      <w:sz w:val="32"/>
      <w:szCs w:val="32"/>
    </w:rPr>
  </w:style>
  <w:style w:type="paragraph" w:styleId="Heading8">
    <w:name w:val="heading 8"/>
    <w:basedOn w:val="Normal"/>
    <w:next w:val="Normal"/>
    <w:link w:val="Heading8Char"/>
    <w:uiPriority w:val="99"/>
    <w:qFormat/>
    <w:pPr>
      <w:keepNext/>
      <w:ind w:left="720" w:right="-1066" w:hanging="360"/>
      <w:jc w:val="both"/>
      <w:outlineLvl w:val="7"/>
    </w:pPr>
    <w:rPr>
      <w:rFonts w:eastAsia="Angsana New"/>
      <w:b/>
      <w:bCs/>
      <w:u w:val="single"/>
      <w:lang w:eastAsia="th-TH"/>
    </w:rPr>
  </w:style>
  <w:style w:type="paragraph" w:styleId="Heading9">
    <w:name w:val="heading 9"/>
    <w:basedOn w:val="Normal"/>
    <w:next w:val="Normal"/>
    <w:link w:val="Heading9Char"/>
    <w:uiPriority w:val="99"/>
    <w:qFormat/>
    <w:pPr>
      <w:keepNext/>
      <w:ind w:left="720" w:hanging="360"/>
      <w:jc w:val="both"/>
      <w:outlineLvl w:val="8"/>
    </w:pPr>
    <w:rPr>
      <w:rFonts w:eastAsia="Angsana New"/>
      <w:b/>
      <w:bCs/>
      <w:lang w:val="th-TH"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uiPriority w:val="99"/>
    <w:pPr>
      <w:ind w:left="720"/>
    </w:pPr>
    <w:rPr>
      <w:rFonts w:ascii="Times New Roman" w:hAnsi="Times New Roman"/>
      <w:color w:val="000080"/>
      <w:sz w:val="44"/>
      <w:szCs w:val="44"/>
      <w:lang w:eastAsia="th-TH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rFonts w:ascii="Times New Roman" w:hAnsi="Times New Roman"/>
      <w:color w:val="000080"/>
      <w:sz w:val="44"/>
      <w:szCs w:val="44"/>
      <w:lang w:eastAsia="th-TH"/>
    </w:rPr>
  </w:style>
  <w:style w:type="paragraph" w:styleId="Header">
    <w:name w:val="header"/>
    <w:aliases w:val=" Char"/>
    <w:basedOn w:val="Normal"/>
    <w:link w:val="HeaderChar"/>
    <w:uiPriority w:val="99"/>
    <w:pPr>
      <w:tabs>
        <w:tab w:val="center" w:pos="4320"/>
        <w:tab w:val="right" w:pos="8640"/>
      </w:tabs>
    </w:pPr>
    <w:rPr>
      <w:rFonts w:ascii="Times New Roman" w:hAnsi="Times New Roman" w:cs="Angsana New"/>
      <w:color w:val="000080"/>
      <w:sz w:val="44"/>
      <w:szCs w:val="44"/>
      <w:lang w:val="x-none" w:eastAsia="th-TH"/>
    </w:rPr>
  </w:style>
  <w:style w:type="paragraph" w:customStyle="1" w:styleId="a">
    <w:name w:val="เนื้อเรื่อง"/>
    <w:pPr>
      <w:ind w:right="386"/>
    </w:pPr>
    <w:rPr>
      <w:rFonts w:ascii="Times New Roman" w:hAnsi="Times New Roman"/>
      <w:color w:val="000080"/>
      <w:sz w:val="28"/>
      <w:szCs w:val="28"/>
      <w:lang w:eastAsia="th-TH"/>
    </w:rPr>
  </w:style>
  <w:style w:type="paragraph" w:customStyle="1" w:styleId="11">
    <w:name w:val="หัวเรื่อง 11"/>
    <w:basedOn w:val="Heading1"/>
    <w:pPr>
      <w:outlineLvl w:val="9"/>
    </w:pPr>
    <w:rPr>
      <w:sz w:val="28"/>
      <w:szCs w:val="28"/>
    </w:rPr>
  </w:style>
  <w:style w:type="paragraph" w:customStyle="1" w:styleId="21">
    <w:name w:val="หัวเรื่อง 21"/>
    <w:basedOn w:val="Heading2"/>
    <w:pPr>
      <w:outlineLvl w:val="9"/>
    </w:pPr>
  </w:style>
  <w:style w:type="paragraph" w:customStyle="1" w:styleId="31">
    <w:name w:val="หัวเรื่อง 31"/>
    <w:basedOn w:val="Heading3"/>
    <w:pPr>
      <w:outlineLvl w:val="9"/>
    </w:pPr>
    <w:rPr>
      <w:sz w:val="28"/>
      <w:szCs w:val="28"/>
    </w:rPr>
  </w:style>
  <w:style w:type="paragraph" w:styleId="EnvelopeReturn">
    <w:name w:val="envelope return"/>
    <w:basedOn w:val="a"/>
  </w:style>
  <w:style w:type="paragraph" w:styleId="EnvelopeAddress">
    <w:name w:val="envelope address"/>
    <w:basedOn w:val="Normal"/>
    <w:pPr>
      <w:framePr w:w="7920" w:h="1980" w:hRule="exact" w:hSpace="180" w:wrap="auto" w:hAnchor="text" w:xAlign="center" w:yAlign="bottom"/>
      <w:ind w:left="2880"/>
    </w:pPr>
    <w:rPr>
      <w:rFonts w:ascii="Times New Roman" w:hAnsi="Times New Roman"/>
      <w:color w:val="000080"/>
      <w:lang w:eastAsia="th-TH"/>
    </w:rPr>
  </w:style>
  <w:style w:type="paragraph" w:customStyle="1" w:styleId="a0">
    <w:name w:val="เนื้อเรื่อง กั้นหน้า"/>
    <w:basedOn w:val="NormalIndent"/>
    <w:rPr>
      <w:sz w:val="28"/>
      <w:szCs w:val="28"/>
    </w:rPr>
  </w:style>
  <w:style w:type="character" w:styleId="PageNumber">
    <w:name w:val="page number"/>
    <w:uiPriority w:val="99"/>
  </w:style>
  <w:style w:type="paragraph" w:customStyle="1" w:styleId="a1">
    <w:name w:val="???????????"/>
    <w:pPr>
      <w:ind w:right="386"/>
    </w:pPr>
    <w:rPr>
      <w:rFonts w:ascii="Times New Roman" w:hAnsi="Times New Roman"/>
      <w:sz w:val="30"/>
      <w:szCs w:val="30"/>
      <w:lang w:eastAsia="th-TH"/>
    </w:rPr>
  </w:style>
  <w:style w:type="paragraph" w:styleId="BlockText">
    <w:name w:val="Block Text"/>
    <w:basedOn w:val="Normal"/>
    <w:uiPriority w:val="99"/>
    <w:pPr>
      <w:ind w:left="360" w:right="-691"/>
      <w:jc w:val="both"/>
    </w:pPr>
    <w:rPr>
      <w:rFonts w:ascii="Times New Roman" w:hAnsi="Times New Roman"/>
      <w:snapToGrid w:val="0"/>
      <w:color w:val="000000"/>
      <w:lang w:eastAsia="th-TH"/>
    </w:rPr>
  </w:style>
  <w:style w:type="paragraph" w:styleId="BodyText">
    <w:name w:val="Body Text"/>
    <w:aliases w:val="bt,body text"/>
    <w:basedOn w:val="Normal"/>
    <w:link w:val="BodyTextChar"/>
    <w:uiPriority w:val="99"/>
    <w:pPr>
      <w:ind w:right="-691"/>
      <w:jc w:val="both"/>
    </w:pPr>
    <w:rPr>
      <w:rFonts w:ascii="Times New Roman" w:hAnsi="Times New Roman"/>
      <w:snapToGrid w:val="0"/>
      <w:color w:val="000000"/>
      <w:lang w:eastAsia="th-TH"/>
    </w:rPr>
  </w:style>
  <w:style w:type="character" w:styleId="EndnoteReference">
    <w:name w:val="endnote reference"/>
    <w:semiHidden/>
    <w:rPr>
      <w:rFonts w:ascii="Arial" w:hAnsi="Arial"/>
      <w:sz w:val="20"/>
      <w:szCs w:val="20"/>
      <w:vertAlign w:val="superscript"/>
      <w:lang w:bidi="th-TH"/>
    </w:rPr>
  </w:style>
  <w:style w:type="paragraph" w:styleId="DocumentMap">
    <w:name w:val="Document Map"/>
    <w:basedOn w:val="Normal"/>
    <w:link w:val="DocumentMapChar"/>
    <w:uiPriority w:val="99"/>
    <w:semiHidden/>
    <w:pPr>
      <w:shd w:val="clear" w:color="auto" w:fill="000080"/>
    </w:pPr>
  </w:style>
  <w:style w:type="paragraph" w:customStyle="1" w:styleId="a2">
    <w:name w:val="à¹×éÍàÃ×èÍ§"/>
    <w:basedOn w:val="Normal"/>
    <w:pPr>
      <w:ind w:right="386"/>
    </w:pPr>
    <w:rPr>
      <w:rFonts w:eastAsia="Times New Roman"/>
      <w:sz w:val="30"/>
      <w:szCs w:val="30"/>
      <w:lang w:val="th-TH"/>
    </w:rPr>
  </w:style>
  <w:style w:type="paragraph" w:styleId="BodyText2">
    <w:name w:val="Body Text 2"/>
    <w:basedOn w:val="Normal"/>
    <w:link w:val="BodyText2Char"/>
    <w:uiPriority w:val="99"/>
    <w:pPr>
      <w:ind w:right="-692"/>
      <w:jc w:val="thaiDistribute"/>
    </w:pPr>
    <w:rPr>
      <w:sz w:val="26"/>
      <w:szCs w:val="26"/>
    </w:rPr>
  </w:style>
  <w:style w:type="character" w:styleId="Hyperlink">
    <w:name w:val="Hyperlink"/>
    <w:uiPriority w:val="99"/>
    <w:rPr>
      <w:rFonts w:cs="Cordia New"/>
      <w:color w:val="0000FF"/>
      <w:u w:val="single"/>
      <w:lang w:bidi="th-TH"/>
    </w:rPr>
  </w:style>
  <w:style w:type="character" w:styleId="FollowedHyperlink">
    <w:name w:val="FollowedHyperlink"/>
    <w:uiPriority w:val="99"/>
    <w:rPr>
      <w:color w:val="800080"/>
      <w:u w:val="single"/>
    </w:rPr>
  </w:style>
  <w:style w:type="paragraph" w:styleId="BodyText3">
    <w:name w:val="Body Text 3"/>
    <w:basedOn w:val="Normal"/>
    <w:link w:val="BodyText3Char"/>
    <w:uiPriority w:val="99"/>
    <w:pPr>
      <w:tabs>
        <w:tab w:val="left" w:pos="2520"/>
        <w:tab w:val="right" w:pos="7560"/>
      </w:tabs>
      <w:ind w:right="-494"/>
      <w:jc w:val="both"/>
    </w:pPr>
    <w:rPr>
      <w:rFonts w:ascii="Times New Roman" w:eastAsia="Times New Roman" w:hAnsi="Times New Roman" w:cs="Angsana New"/>
      <w:sz w:val="22"/>
      <w:szCs w:val="22"/>
    </w:rPr>
  </w:style>
  <w:style w:type="character" w:styleId="CommentReference">
    <w:name w:val="annotation reference"/>
    <w:uiPriority w:val="99"/>
    <w:rPr>
      <w:sz w:val="16"/>
      <w:szCs w:val="18"/>
    </w:rPr>
  </w:style>
  <w:style w:type="paragraph" w:styleId="CommentText">
    <w:name w:val="annotation text"/>
    <w:basedOn w:val="Normal"/>
    <w:link w:val="CommentTextChar"/>
    <w:rPr>
      <w:sz w:val="20"/>
      <w:szCs w:val="23"/>
    </w:rPr>
  </w:style>
  <w:style w:type="paragraph" w:customStyle="1" w:styleId="CommentSubject1">
    <w:name w:val="Comment Subject1"/>
    <w:basedOn w:val="CommentText"/>
    <w:next w:val="CommentText"/>
    <w:semiHidden/>
    <w:rPr>
      <w:b/>
      <w:bCs/>
    </w:rPr>
  </w:style>
  <w:style w:type="paragraph" w:customStyle="1" w:styleId="BalloonText1">
    <w:name w:val="Balloon Text1"/>
    <w:basedOn w:val="Normal"/>
    <w:semiHidden/>
    <w:rPr>
      <w:rFonts w:ascii="Tahoma" w:hAnsi="Tahoma" w:cs="Angsana New"/>
      <w:sz w:val="16"/>
      <w:szCs w:val="18"/>
    </w:rPr>
  </w:style>
  <w:style w:type="paragraph" w:styleId="BodyTextIndent2">
    <w:name w:val="Body Text Indent 2"/>
    <w:basedOn w:val="Normal"/>
    <w:link w:val="BodyTextIndent2Char"/>
    <w:uiPriority w:val="99"/>
    <w:pPr>
      <w:ind w:left="135"/>
      <w:jc w:val="right"/>
    </w:pPr>
    <w:rPr>
      <w:rFonts w:ascii="Angsana New" w:cs="Angsana New"/>
      <w:b/>
      <w:bCs/>
      <w:color w:val="000000"/>
    </w:rPr>
  </w:style>
  <w:style w:type="paragraph" w:styleId="BodyTextIndent">
    <w:name w:val="Body Text Indent"/>
    <w:aliases w:val="i"/>
    <w:basedOn w:val="Normal"/>
    <w:link w:val="BodyTextIndentChar"/>
    <w:uiPriority w:val="99"/>
    <w:pPr>
      <w:ind w:left="450"/>
      <w:jc w:val="thaiDistribute"/>
    </w:pPr>
    <w:rPr>
      <w:rFonts w:ascii="Angsana New" w:hAnsi="Angsana New" w:cs="Angsana New"/>
    </w:rPr>
  </w:style>
  <w:style w:type="paragraph" w:styleId="BalloonText">
    <w:name w:val="Balloon Text"/>
    <w:basedOn w:val="Normal"/>
    <w:link w:val="BalloonTextChar"/>
    <w:uiPriority w:val="99"/>
    <w:semiHidden/>
    <w:rsid w:val="008743A8"/>
    <w:rPr>
      <w:rFonts w:ascii="Tahoma" w:hAnsi="Tahoma" w:cs="Angsana New"/>
      <w:sz w:val="16"/>
      <w:szCs w:val="18"/>
    </w:rPr>
  </w:style>
  <w:style w:type="table" w:styleId="TableGrid">
    <w:name w:val="Table Grid"/>
    <w:basedOn w:val="TableNormal"/>
    <w:uiPriority w:val="59"/>
    <w:rsid w:val="00423E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3">
    <w:name w:val="¢éÍ¤ÇÒÁ"/>
    <w:basedOn w:val="Normal"/>
    <w:uiPriority w:val="99"/>
    <w:rsid w:val="00FB6B91"/>
    <w:pPr>
      <w:tabs>
        <w:tab w:val="left" w:pos="1080"/>
      </w:tabs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styleId="NoSpacing">
    <w:name w:val="No Spacing"/>
    <w:uiPriority w:val="1"/>
    <w:qFormat/>
    <w:rsid w:val="00312FB8"/>
    <w:pPr>
      <w:autoSpaceDE w:val="0"/>
      <w:autoSpaceDN w:val="0"/>
    </w:pPr>
    <w:rPr>
      <w:rFonts w:ascii="Arial" w:eastAsia="Times New Roman" w:hAnsi="Arial"/>
      <w:szCs w:val="25"/>
      <w:lang w:val="en-GB"/>
    </w:rPr>
  </w:style>
  <w:style w:type="paragraph" w:styleId="EndnoteText">
    <w:name w:val="endnote text"/>
    <w:basedOn w:val="Normal"/>
    <w:link w:val="EndnoteTextChar"/>
    <w:uiPriority w:val="99"/>
    <w:rsid w:val="00312FB8"/>
    <w:pPr>
      <w:autoSpaceDE w:val="0"/>
      <w:autoSpaceDN w:val="0"/>
    </w:pPr>
    <w:rPr>
      <w:rFonts w:cs="Angsana New"/>
      <w:sz w:val="20"/>
      <w:szCs w:val="20"/>
    </w:rPr>
  </w:style>
  <w:style w:type="character" w:customStyle="1" w:styleId="EndnoteTextChar">
    <w:name w:val="Endnote Text Char"/>
    <w:link w:val="EndnoteText"/>
    <w:uiPriority w:val="99"/>
    <w:rsid w:val="00312FB8"/>
    <w:rPr>
      <w:rFonts w:cs="Angsana New"/>
      <w:lang w:val="en-US" w:eastAsia="en-US" w:bidi="th-TH"/>
    </w:rPr>
  </w:style>
  <w:style w:type="character" w:customStyle="1" w:styleId="HeaderChar">
    <w:name w:val="Header Char"/>
    <w:aliases w:val=" Char Char"/>
    <w:link w:val="Header"/>
    <w:uiPriority w:val="99"/>
    <w:rsid w:val="00495A95"/>
    <w:rPr>
      <w:rFonts w:ascii="Times New Roman" w:hAnsi="Times New Roman" w:cs="Cordia New"/>
      <w:color w:val="000080"/>
      <w:sz w:val="44"/>
      <w:szCs w:val="44"/>
      <w:lang w:eastAsia="th-TH"/>
    </w:rPr>
  </w:style>
  <w:style w:type="paragraph" w:styleId="BodyTextIndent3">
    <w:name w:val="Body Text Indent 3"/>
    <w:basedOn w:val="Normal"/>
    <w:link w:val="BodyTextIndent3Char"/>
    <w:uiPriority w:val="99"/>
    <w:rsid w:val="00A41E4D"/>
    <w:pPr>
      <w:spacing w:after="120"/>
      <w:ind w:left="360"/>
    </w:pPr>
    <w:rPr>
      <w:rFonts w:cs="Angsana New"/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rsid w:val="00A41E4D"/>
    <w:rPr>
      <w:rFonts w:cs="Cordia New"/>
      <w:sz w:val="16"/>
    </w:rPr>
  </w:style>
  <w:style w:type="paragraph" w:customStyle="1" w:styleId="block">
    <w:name w:val="block"/>
    <w:aliases w:val="b"/>
    <w:basedOn w:val="BodyText"/>
    <w:uiPriority w:val="99"/>
    <w:rsid w:val="0007208F"/>
    <w:pPr>
      <w:spacing w:after="260" w:line="260" w:lineRule="atLeast"/>
      <w:ind w:left="567" w:right="0"/>
      <w:jc w:val="left"/>
    </w:pPr>
    <w:rPr>
      <w:rFonts w:ascii="Angsana New" w:eastAsia="Times New Roman" w:hAnsi="Angsana New" w:cs="Times New Roman"/>
      <w:snapToGrid/>
      <w:color w:val="auto"/>
      <w:sz w:val="32"/>
      <w:szCs w:val="32"/>
      <w:lang w:val="en-GB" w:eastAsia="en-US" w:bidi="ar-SA"/>
    </w:rPr>
  </w:style>
  <w:style w:type="paragraph" w:customStyle="1" w:styleId="a4">
    <w:name w:val="??"/>
    <w:basedOn w:val="Normal"/>
    <w:uiPriority w:val="99"/>
    <w:rsid w:val="00CE7B51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Angsana New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DF458E"/>
    <w:pPr>
      <w:ind w:left="720"/>
      <w:contextualSpacing/>
    </w:pPr>
    <w:rPr>
      <w:rFonts w:ascii="Angsana New" w:eastAsia="Calibri" w:hAnsi="Angsana New" w:cs="Angsana New"/>
      <w:sz w:val="32"/>
      <w:szCs w:val="32"/>
      <w:lang w:bidi="ar-SA"/>
    </w:rPr>
  </w:style>
  <w:style w:type="character" w:customStyle="1" w:styleId="FooterChar">
    <w:name w:val="Footer Char"/>
    <w:link w:val="Footer"/>
    <w:uiPriority w:val="99"/>
    <w:rsid w:val="00C36757"/>
    <w:rPr>
      <w:rFonts w:ascii="Times New Roman" w:hAnsi="Times New Roman" w:cs="Cordia New"/>
      <w:color w:val="000080"/>
      <w:sz w:val="44"/>
      <w:szCs w:val="44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9F5E4E"/>
    <w:rPr>
      <w:b/>
      <w:bCs/>
      <w:szCs w:val="20"/>
    </w:rPr>
  </w:style>
  <w:style w:type="table" w:styleId="TableSimple2">
    <w:name w:val="Table Simple 2"/>
    <w:basedOn w:val="TableNormal"/>
    <w:rsid w:val="00EF38FB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Style">
    <w:name w:val="Style"/>
    <w:rsid w:val="00907F6B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uiPriority w:val="99"/>
    <w:qFormat/>
    <w:rsid w:val="007308CE"/>
    <w:rPr>
      <w:i/>
      <w:iCs/>
    </w:rPr>
  </w:style>
  <w:style w:type="character" w:customStyle="1" w:styleId="Heading1Char">
    <w:name w:val="Heading 1 Char"/>
    <w:link w:val="Heading1"/>
    <w:rsid w:val="005C5F64"/>
    <w:rPr>
      <w:rFonts w:ascii="Times New Roman" w:hAnsi="Times New Roman" w:cs="Cordia New"/>
      <w:b/>
      <w:bCs/>
      <w:color w:val="000080"/>
      <w:sz w:val="44"/>
      <w:szCs w:val="44"/>
      <w:u w:val="single"/>
      <w:lang w:eastAsia="th-TH"/>
    </w:rPr>
  </w:style>
  <w:style w:type="character" w:customStyle="1" w:styleId="Heading2Char">
    <w:name w:val="Heading 2 Char"/>
    <w:aliases w:val="h2 main heading Char"/>
    <w:link w:val="Heading2"/>
    <w:uiPriority w:val="99"/>
    <w:rsid w:val="005C5F64"/>
    <w:rPr>
      <w:rFonts w:ascii="Times New Roman" w:hAnsi="Times New Roman" w:cs="Cordia New"/>
      <w:b/>
      <w:bCs/>
      <w:color w:val="000080"/>
      <w:sz w:val="44"/>
      <w:szCs w:val="44"/>
      <w:lang w:eastAsia="th-TH"/>
    </w:rPr>
  </w:style>
  <w:style w:type="character" w:customStyle="1" w:styleId="Heading3Char">
    <w:name w:val="Heading 3 Char"/>
    <w:aliases w:val="h3 sub heading Char"/>
    <w:link w:val="Heading3"/>
    <w:uiPriority w:val="99"/>
    <w:rsid w:val="005C5F64"/>
    <w:rPr>
      <w:rFonts w:ascii="Times New Roman" w:hAnsi="Times New Roman" w:cs="Cordia New"/>
      <w:b/>
      <w:bCs/>
      <w:color w:val="000080"/>
      <w:sz w:val="44"/>
      <w:szCs w:val="44"/>
      <w:lang w:eastAsia="th-TH"/>
    </w:rPr>
  </w:style>
  <w:style w:type="character" w:customStyle="1" w:styleId="Heading4Char">
    <w:name w:val="Heading 4 Char"/>
    <w:aliases w:val="h4 sub sub heading Char"/>
    <w:link w:val="Heading4"/>
    <w:uiPriority w:val="99"/>
    <w:rsid w:val="005C5F64"/>
    <w:rPr>
      <w:rFonts w:ascii="Times New Roman" w:hAnsi="Times New Roman" w:cs="Cordia New"/>
      <w:i/>
      <w:iCs/>
      <w:snapToGrid w:val="0"/>
      <w:color w:val="000000"/>
      <w:sz w:val="28"/>
      <w:szCs w:val="28"/>
      <w:lang w:eastAsia="th-TH"/>
    </w:rPr>
  </w:style>
  <w:style w:type="character" w:customStyle="1" w:styleId="Heading5Char">
    <w:name w:val="Heading 5 Char"/>
    <w:link w:val="Heading5"/>
    <w:uiPriority w:val="99"/>
    <w:rsid w:val="005C5F64"/>
    <w:rPr>
      <w:rFonts w:ascii="Times New Roman" w:hAnsi="Times New Roman" w:cs="Cordia New"/>
      <w:i/>
      <w:iCs/>
      <w:snapToGrid w:val="0"/>
      <w:color w:val="000000"/>
      <w:sz w:val="28"/>
      <w:szCs w:val="28"/>
      <w:lang w:eastAsia="th-TH"/>
    </w:rPr>
  </w:style>
  <w:style w:type="character" w:customStyle="1" w:styleId="Heading6Char">
    <w:name w:val="Heading 6 Char"/>
    <w:link w:val="Heading6"/>
    <w:uiPriority w:val="99"/>
    <w:rsid w:val="005C5F64"/>
    <w:rPr>
      <w:rFonts w:ascii="Times New Roman" w:hAnsi="Times New Roman" w:cs="Cordia New"/>
      <w:color w:val="000000"/>
      <w:sz w:val="28"/>
      <w:szCs w:val="28"/>
      <w:u w:val="single"/>
      <w:lang w:eastAsia="th-TH"/>
    </w:rPr>
  </w:style>
  <w:style w:type="character" w:customStyle="1" w:styleId="Heading7Char">
    <w:name w:val="Heading 7 Char"/>
    <w:link w:val="Heading7"/>
    <w:uiPriority w:val="99"/>
    <w:rsid w:val="005C5F64"/>
    <w:rPr>
      <w:rFonts w:cs="Cordia New"/>
      <w:b/>
      <w:bCs/>
      <w:sz w:val="32"/>
      <w:szCs w:val="32"/>
    </w:rPr>
  </w:style>
  <w:style w:type="character" w:customStyle="1" w:styleId="Heading8Char">
    <w:name w:val="Heading 8 Char"/>
    <w:link w:val="Heading8"/>
    <w:uiPriority w:val="99"/>
    <w:rsid w:val="005C5F64"/>
    <w:rPr>
      <w:rFonts w:eastAsia="Angsana New" w:cs="Cordia New"/>
      <w:b/>
      <w:bCs/>
      <w:sz w:val="28"/>
      <w:szCs w:val="28"/>
      <w:u w:val="single"/>
      <w:lang w:eastAsia="th-TH"/>
    </w:rPr>
  </w:style>
  <w:style w:type="character" w:customStyle="1" w:styleId="Heading9Char">
    <w:name w:val="Heading 9 Char"/>
    <w:link w:val="Heading9"/>
    <w:uiPriority w:val="99"/>
    <w:rsid w:val="005C5F64"/>
    <w:rPr>
      <w:rFonts w:eastAsia="Angsana New" w:cs="Cordia New"/>
      <w:b/>
      <w:bCs/>
      <w:sz w:val="28"/>
      <w:szCs w:val="28"/>
      <w:lang w:val="th-TH" w:eastAsia="th-TH"/>
    </w:rPr>
  </w:style>
  <w:style w:type="paragraph" w:styleId="Title">
    <w:name w:val="Title"/>
    <w:basedOn w:val="Heading1"/>
    <w:next w:val="Normal"/>
    <w:link w:val="TitleChar"/>
    <w:uiPriority w:val="10"/>
    <w:qFormat/>
    <w:rsid w:val="005C5F64"/>
    <w:pPr>
      <w:keepNext/>
      <w:keepLines/>
      <w:spacing w:before="600"/>
    </w:pPr>
    <w:rPr>
      <w:rFonts w:ascii="Verdana" w:eastAsia="Times New Roman" w:hAnsi="Verdana" w:cs="Angsana New"/>
      <w:b w:val="0"/>
      <w:color w:val="86BC25"/>
      <w:sz w:val="56"/>
      <w:szCs w:val="28"/>
      <w:u w:val="none"/>
      <w:lang w:eastAsia="zh-CN"/>
    </w:rPr>
  </w:style>
  <w:style w:type="character" w:customStyle="1" w:styleId="TitleChar">
    <w:name w:val="Title Char"/>
    <w:link w:val="Title"/>
    <w:uiPriority w:val="10"/>
    <w:rsid w:val="005C5F64"/>
    <w:rPr>
      <w:rFonts w:ascii="Verdana" w:eastAsia="Times New Roman" w:hAnsi="Verdana"/>
      <w:bCs/>
      <w:color w:val="86BC25"/>
      <w:sz w:val="56"/>
      <w:szCs w:val="28"/>
      <w:lang w:eastAsia="zh-CN"/>
    </w:rPr>
  </w:style>
  <w:style w:type="paragraph" w:styleId="Subtitle">
    <w:name w:val="Subtitle"/>
    <w:basedOn w:val="Title"/>
    <w:next w:val="Normal"/>
    <w:link w:val="SubtitleChar"/>
    <w:uiPriority w:val="99"/>
    <w:qFormat/>
    <w:rsid w:val="005C5F64"/>
    <w:pPr>
      <w:spacing w:before="0" w:after="600"/>
    </w:pPr>
    <w:rPr>
      <w:color w:val="2C5234"/>
    </w:rPr>
  </w:style>
  <w:style w:type="character" w:customStyle="1" w:styleId="SubtitleChar">
    <w:name w:val="Subtitle Char"/>
    <w:link w:val="Subtitle"/>
    <w:uiPriority w:val="99"/>
    <w:rsid w:val="005C5F64"/>
    <w:rPr>
      <w:rFonts w:ascii="Verdana" w:eastAsia="Times New Roman" w:hAnsi="Verdana"/>
      <w:bCs/>
      <w:color w:val="2C5234"/>
      <w:sz w:val="56"/>
      <w:szCs w:val="28"/>
      <w:lang w:eastAsia="zh-CN"/>
    </w:rPr>
  </w:style>
  <w:style w:type="character" w:styleId="Strong">
    <w:name w:val="Strong"/>
    <w:uiPriority w:val="99"/>
    <w:qFormat/>
    <w:rsid w:val="005C5F64"/>
    <w:rPr>
      <w:b/>
    </w:rPr>
  </w:style>
  <w:style w:type="paragraph" w:styleId="Quote">
    <w:name w:val="Quote"/>
    <w:basedOn w:val="Heading1"/>
    <w:link w:val="QuoteChar"/>
    <w:uiPriority w:val="29"/>
    <w:qFormat/>
    <w:rsid w:val="005C5F64"/>
    <w:pPr>
      <w:keepNext/>
      <w:keepLines/>
      <w:spacing w:before="360" w:after="360"/>
      <w:contextualSpacing/>
    </w:pPr>
    <w:rPr>
      <w:rFonts w:ascii="Verdana" w:eastAsia="Times New Roman" w:hAnsi="Verdana" w:cs="Angsana New"/>
      <w:b w:val="0"/>
      <w:color w:val="86BC25"/>
      <w:sz w:val="32"/>
      <w:szCs w:val="28"/>
      <w:u w:val="none"/>
      <w:lang w:eastAsia="zh-CN"/>
    </w:rPr>
  </w:style>
  <w:style w:type="character" w:customStyle="1" w:styleId="QuoteChar">
    <w:name w:val="Quote Char"/>
    <w:link w:val="Quote"/>
    <w:uiPriority w:val="29"/>
    <w:rsid w:val="005C5F64"/>
    <w:rPr>
      <w:rFonts w:ascii="Verdana" w:eastAsia="Times New Roman" w:hAnsi="Verdana"/>
      <w:bCs/>
      <w:color w:val="86BC25"/>
      <w:sz w:val="32"/>
      <w:szCs w:val="28"/>
      <w:lang w:eastAsia="zh-CN"/>
    </w:rPr>
  </w:style>
  <w:style w:type="paragraph" w:styleId="IntenseQuote">
    <w:name w:val="Intense Quote"/>
    <w:basedOn w:val="Quote"/>
    <w:link w:val="IntenseQuoteChar"/>
    <w:uiPriority w:val="30"/>
    <w:qFormat/>
    <w:rsid w:val="005C5F64"/>
    <w:rPr>
      <w:color w:val="2C5234"/>
    </w:rPr>
  </w:style>
  <w:style w:type="character" w:customStyle="1" w:styleId="IntenseQuoteChar">
    <w:name w:val="Intense Quote Char"/>
    <w:link w:val="IntenseQuote"/>
    <w:uiPriority w:val="30"/>
    <w:rsid w:val="005C5F64"/>
    <w:rPr>
      <w:rFonts w:ascii="Verdana" w:eastAsia="Times New Roman" w:hAnsi="Verdana"/>
      <w:bCs/>
      <w:color w:val="2C5234"/>
      <w:sz w:val="32"/>
      <w:szCs w:val="28"/>
      <w:lang w:eastAsia="zh-CN"/>
    </w:rPr>
  </w:style>
  <w:style w:type="character" w:customStyle="1" w:styleId="BodyText2Char">
    <w:name w:val="Body Text 2 Char"/>
    <w:link w:val="BodyText2"/>
    <w:uiPriority w:val="99"/>
    <w:rsid w:val="005C5F64"/>
    <w:rPr>
      <w:rFonts w:cs="Cordia New"/>
      <w:sz w:val="26"/>
      <w:szCs w:val="26"/>
    </w:rPr>
  </w:style>
  <w:style w:type="character" w:customStyle="1" w:styleId="BalloonTextChar">
    <w:name w:val="Balloon Text Char"/>
    <w:link w:val="BalloonText"/>
    <w:uiPriority w:val="99"/>
    <w:semiHidden/>
    <w:locked/>
    <w:rsid w:val="005C5F64"/>
    <w:rPr>
      <w:rFonts w:ascii="Tahoma" w:hAnsi="Tahoma"/>
      <w:sz w:val="16"/>
      <w:szCs w:val="18"/>
    </w:rPr>
  </w:style>
  <w:style w:type="character" w:customStyle="1" w:styleId="BalloonTextChar1">
    <w:name w:val="Balloon Text Char1"/>
    <w:uiPriority w:val="99"/>
    <w:semiHidden/>
    <w:rsid w:val="005C5F64"/>
    <w:rPr>
      <w:rFonts w:ascii="Segoe UI" w:eastAsia="Cordia New" w:hAnsi="Segoe UI" w:cs="Angsana New"/>
      <w:sz w:val="18"/>
      <w:szCs w:val="22"/>
      <w:lang w:eastAsia="zh-CN"/>
    </w:rPr>
  </w:style>
  <w:style w:type="paragraph" w:styleId="HTMLPreformatted">
    <w:name w:val="HTML Preformatted"/>
    <w:basedOn w:val="Normal"/>
    <w:link w:val="HTMLPreformattedChar"/>
    <w:uiPriority w:val="99"/>
    <w:rsid w:val="005C5F6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Angsana New"/>
      <w:sz w:val="25"/>
      <w:szCs w:val="25"/>
      <w:lang w:val="x-none" w:eastAsia="zh-CN"/>
    </w:rPr>
  </w:style>
  <w:style w:type="character" w:customStyle="1" w:styleId="HTMLPreformattedChar">
    <w:name w:val="HTML Preformatted Char"/>
    <w:link w:val="HTMLPreformatted"/>
    <w:uiPriority w:val="99"/>
    <w:rsid w:val="005C5F64"/>
    <w:rPr>
      <w:rFonts w:ascii="Courier New" w:hAnsi="Courier New"/>
      <w:sz w:val="25"/>
      <w:szCs w:val="25"/>
      <w:lang w:val="x-none" w:eastAsia="zh-CN"/>
    </w:rPr>
  </w:style>
  <w:style w:type="character" w:customStyle="1" w:styleId="BodyTextChar">
    <w:name w:val="Body Text Char"/>
    <w:aliases w:val="bt Char,body text Char"/>
    <w:link w:val="BodyText"/>
    <w:uiPriority w:val="99"/>
    <w:rsid w:val="005C5F64"/>
    <w:rPr>
      <w:rFonts w:ascii="Times New Roman" w:hAnsi="Times New Roman" w:cs="Cordia New"/>
      <w:snapToGrid w:val="0"/>
      <w:color w:val="000000"/>
      <w:sz w:val="28"/>
      <w:szCs w:val="28"/>
      <w:lang w:eastAsia="th-TH"/>
    </w:rPr>
  </w:style>
  <w:style w:type="character" w:customStyle="1" w:styleId="BodyText3Char">
    <w:name w:val="Body Text 3 Char"/>
    <w:link w:val="BodyText3"/>
    <w:uiPriority w:val="99"/>
    <w:rsid w:val="005C5F64"/>
    <w:rPr>
      <w:rFonts w:ascii="Times New Roman" w:eastAsia="Times New Roman" w:hAnsi="Times New Roman"/>
      <w:sz w:val="22"/>
      <w:szCs w:val="22"/>
    </w:rPr>
  </w:style>
  <w:style w:type="character" w:customStyle="1" w:styleId="BodyTextIndentChar">
    <w:name w:val="Body Text Indent Char"/>
    <w:aliases w:val="i Char"/>
    <w:link w:val="BodyTextIndent"/>
    <w:uiPriority w:val="99"/>
    <w:rsid w:val="005C5F64"/>
    <w:rPr>
      <w:rFonts w:ascii="Angsana New" w:hAnsi="Angsana New"/>
      <w:sz w:val="28"/>
      <w:szCs w:val="28"/>
    </w:rPr>
  </w:style>
  <w:style w:type="character" w:customStyle="1" w:styleId="BodyTextIndent2Char">
    <w:name w:val="Body Text Indent 2 Char"/>
    <w:link w:val="BodyTextIndent2"/>
    <w:uiPriority w:val="99"/>
    <w:rsid w:val="005C5F64"/>
    <w:rPr>
      <w:rFonts w:ascii="Angsana New"/>
      <w:b/>
      <w:bCs/>
      <w:color w:val="000000"/>
      <w:sz w:val="28"/>
      <w:szCs w:val="28"/>
    </w:rPr>
  </w:style>
  <w:style w:type="character" w:customStyle="1" w:styleId="CharChar21">
    <w:name w:val="Char Char21"/>
    <w:uiPriority w:val="99"/>
    <w:rsid w:val="005C5F64"/>
    <w:rPr>
      <w:rFonts w:cs="Cordia New"/>
      <w:sz w:val="28"/>
      <w:szCs w:val="28"/>
    </w:rPr>
  </w:style>
  <w:style w:type="paragraph" w:styleId="Caption">
    <w:name w:val="caption"/>
    <w:basedOn w:val="Normal"/>
    <w:next w:val="Normal"/>
    <w:uiPriority w:val="99"/>
    <w:qFormat/>
    <w:rsid w:val="005C5F64"/>
    <w:pPr>
      <w:ind w:left="900" w:right="-72"/>
      <w:jc w:val="both"/>
    </w:pPr>
    <w:rPr>
      <w:b/>
      <w:bCs/>
      <w:color w:val="000000"/>
      <w:sz w:val="32"/>
      <w:szCs w:val="32"/>
    </w:rPr>
  </w:style>
  <w:style w:type="character" w:customStyle="1" w:styleId="DocumentMapChar">
    <w:name w:val="Document Map Char"/>
    <w:link w:val="DocumentMap"/>
    <w:uiPriority w:val="99"/>
    <w:semiHidden/>
    <w:rsid w:val="005C5F64"/>
    <w:rPr>
      <w:rFonts w:cs="Cordia New"/>
      <w:sz w:val="28"/>
      <w:szCs w:val="28"/>
      <w:shd w:val="clear" w:color="auto" w:fill="000080"/>
    </w:rPr>
  </w:style>
  <w:style w:type="character" w:customStyle="1" w:styleId="DocumentMapChar1">
    <w:name w:val="Document Map Char1"/>
    <w:uiPriority w:val="99"/>
    <w:semiHidden/>
    <w:rsid w:val="005C5F64"/>
    <w:rPr>
      <w:rFonts w:ascii="Segoe UI" w:eastAsia="Cordia New" w:hAnsi="Segoe UI" w:cs="Angsana New"/>
      <w:sz w:val="16"/>
      <w:szCs w:val="20"/>
      <w:lang w:eastAsia="zh-CN"/>
    </w:rPr>
  </w:style>
  <w:style w:type="character" w:customStyle="1" w:styleId="DateChar">
    <w:name w:val="Date Char"/>
    <w:link w:val="Date"/>
    <w:rsid w:val="005C5F64"/>
    <w:rPr>
      <w:rFonts w:cs="Cordia New"/>
      <w:sz w:val="28"/>
    </w:rPr>
  </w:style>
  <w:style w:type="paragraph" w:styleId="Date">
    <w:name w:val="Date"/>
    <w:basedOn w:val="Normal"/>
    <w:next w:val="Normal"/>
    <w:link w:val="DateChar"/>
    <w:rsid w:val="005C5F64"/>
    <w:rPr>
      <w:szCs w:val="20"/>
    </w:rPr>
  </w:style>
  <w:style w:type="character" w:customStyle="1" w:styleId="DateChar1">
    <w:name w:val="Date Char1"/>
    <w:uiPriority w:val="99"/>
    <w:rsid w:val="005C5F64"/>
    <w:rPr>
      <w:rFonts w:cs="Cordia New"/>
      <w:sz w:val="28"/>
      <w:szCs w:val="35"/>
    </w:rPr>
  </w:style>
  <w:style w:type="character" w:customStyle="1" w:styleId="CharChar1">
    <w:name w:val="Char Char1"/>
    <w:rsid w:val="005C5F64"/>
    <w:rPr>
      <w:rFonts w:cs="Cordia New"/>
      <w:sz w:val="28"/>
      <w:szCs w:val="28"/>
      <w:lang w:eastAsia="zh-CN"/>
    </w:rPr>
  </w:style>
  <w:style w:type="table" w:customStyle="1" w:styleId="LightShading1">
    <w:name w:val="Light Shading1"/>
    <w:basedOn w:val="TableNormal"/>
    <w:uiPriority w:val="60"/>
    <w:rsid w:val="005C5F64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">
    <w:name w:val="Light Shading - Accent 11"/>
    <w:basedOn w:val="TableNormal"/>
    <w:uiPriority w:val="60"/>
    <w:rsid w:val="005C5F64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styleId="Revision">
    <w:name w:val="Revision"/>
    <w:hidden/>
    <w:uiPriority w:val="99"/>
    <w:semiHidden/>
    <w:rsid w:val="005C5F64"/>
    <w:rPr>
      <w:rFonts w:cs="Cordia New"/>
      <w:sz w:val="28"/>
      <w:szCs w:val="35"/>
      <w:lang w:eastAsia="zh-CN"/>
    </w:rPr>
  </w:style>
  <w:style w:type="table" w:customStyle="1" w:styleId="TableGrid1">
    <w:name w:val="Table Grid1"/>
    <w:basedOn w:val="TableNormal"/>
    <w:next w:val="TableGrid"/>
    <w:uiPriority w:val="59"/>
    <w:rsid w:val="005C5F64"/>
    <w:rPr>
      <w:rFonts w:ascii="LinePrinter" w:eastAsia="Times New Roman" w:hAnsi="LinePrinte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1">
    <w:name w:val="Light Shading11"/>
    <w:basedOn w:val="TableNormal"/>
    <w:uiPriority w:val="60"/>
    <w:rsid w:val="005C5F64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1">
    <w:name w:val="Light Shading - Accent 111"/>
    <w:basedOn w:val="TableNormal"/>
    <w:uiPriority w:val="60"/>
    <w:rsid w:val="005C5F64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character" w:styleId="SubtleEmphasis">
    <w:name w:val="Subtle Emphasis"/>
    <w:uiPriority w:val="99"/>
    <w:qFormat/>
    <w:rsid w:val="005C5F64"/>
    <w:rPr>
      <w:i/>
      <w:iCs/>
      <w:color w:val="404040"/>
    </w:rPr>
  </w:style>
  <w:style w:type="table" w:customStyle="1" w:styleId="TableGrid2">
    <w:name w:val="Table Grid2"/>
    <w:basedOn w:val="TableNormal"/>
    <w:next w:val="TableGrid"/>
    <w:uiPriority w:val="59"/>
    <w:rsid w:val="005C5F64"/>
    <w:rPr>
      <w:rFonts w:ascii="LinePrinter" w:eastAsia="Times New Roman" w:hAnsi="LinePrinte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2">
    <w:name w:val="Light Shading12"/>
    <w:basedOn w:val="TableNormal"/>
    <w:uiPriority w:val="60"/>
    <w:rsid w:val="005C5F64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2">
    <w:name w:val="Light Shading - Accent 112"/>
    <w:basedOn w:val="TableNormal"/>
    <w:uiPriority w:val="60"/>
    <w:rsid w:val="005C5F64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TableGrid11">
    <w:name w:val="Table Grid11"/>
    <w:basedOn w:val="TableNormal"/>
    <w:next w:val="TableGrid"/>
    <w:uiPriority w:val="59"/>
    <w:rsid w:val="005C5F64"/>
    <w:rPr>
      <w:rFonts w:ascii="LinePrinter" w:eastAsia="Times New Roman" w:hAnsi="LinePrinte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11">
    <w:name w:val="Light Shading111"/>
    <w:basedOn w:val="TableNormal"/>
    <w:uiPriority w:val="60"/>
    <w:rsid w:val="005C5F64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11">
    <w:name w:val="Light Shading - Accent 1111"/>
    <w:basedOn w:val="TableNormal"/>
    <w:uiPriority w:val="60"/>
    <w:rsid w:val="005C5F64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TableGrid3">
    <w:name w:val="Table Grid3"/>
    <w:basedOn w:val="TableNormal"/>
    <w:next w:val="TableGrid"/>
    <w:uiPriority w:val="59"/>
    <w:rsid w:val="005C5F64"/>
    <w:rPr>
      <w:rFonts w:ascii="LinePrinter" w:eastAsia="Times New Roman" w:hAnsi="LinePrinte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3">
    <w:name w:val="Light Shading13"/>
    <w:basedOn w:val="TableNormal"/>
    <w:uiPriority w:val="60"/>
    <w:rsid w:val="005C5F64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3">
    <w:name w:val="Light Shading - Accent 113"/>
    <w:basedOn w:val="TableNormal"/>
    <w:uiPriority w:val="60"/>
    <w:rsid w:val="005C5F64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TableGrid12">
    <w:name w:val="Table Grid12"/>
    <w:basedOn w:val="TableNormal"/>
    <w:next w:val="TableGrid"/>
    <w:uiPriority w:val="59"/>
    <w:rsid w:val="005C5F64"/>
    <w:rPr>
      <w:rFonts w:ascii="LinePrinter" w:eastAsia="Times New Roman" w:hAnsi="LinePrinte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12">
    <w:name w:val="Light Shading112"/>
    <w:basedOn w:val="TableNormal"/>
    <w:uiPriority w:val="60"/>
    <w:rsid w:val="005C5F64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12">
    <w:name w:val="Light Shading - Accent 1112"/>
    <w:basedOn w:val="TableNormal"/>
    <w:uiPriority w:val="60"/>
    <w:rsid w:val="005C5F64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customStyle="1" w:styleId="index">
    <w:name w:val="index"/>
    <w:aliases w:val="ix"/>
    <w:basedOn w:val="Normal"/>
    <w:uiPriority w:val="99"/>
    <w:rsid w:val="005C5F64"/>
    <w:pPr>
      <w:numPr>
        <w:numId w:val="2"/>
      </w:numPr>
      <w:tabs>
        <w:tab w:val="clear" w:pos="567"/>
      </w:tabs>
      <w:snapToGrid w:val="0"/>
      <w:spacing w:after="20"/>
      <w:ind w:left="0" w:firstLine="0"/>
      <w:jc w:val="both"/>
    </w:pPr>
    <w:rPr>
      <w:rFonts w:ascii="Times New Roman" w:eastAsia="Calibri" w:hAnsi="Times New Roman" w:cs="Times New Roman"/>
      <w:sz w:val="20"/>
      <w:szCs w:val="20"/>
    </w:rPr>
  </w:style>
  <w:style w:type="paragraph" w:customStyle="1" w:styleId="1">
    <w:name w:val="เนื้อเรื่อง1"/>
    <w:basedOn w:val="Normal"/>
    <w:rsid w:val="005C5F64"/>
    <w:pPr>
      <w:widowControl w:val="0"/>
      <w:suppressAutoHyphens/>
      <w:overflowPunct w:val="0"/>
      <w:autoSpaceDE w:val="0"/>
      <w:ind w:right="386"/>
    </w:pPr>
    <w:rPr>
      <w:rFonts w:ascii="Times New Roman" w:eastAsia="Times New Roman" w:hAnsi="Times New Roman" w:cs="CordiaUPC"/>
      <w:color w:val="800080"/>
      <w:lang w:eastAsia="th-TH"/>
    </w:rPr>
  </w:style>
  <w:style w:type="character" w:styleId="LineNumber">
    <w:name w:val="line number"/>
    <w:uiPriority w:val="99"/>
    <w:unhideWhenUsed/>
    <w:rsid w:val="005C5F64"/>
  </w:style>
  <w:style w:type="paragraph" w:customStyle="1" w:styleId="Default">
    <w:name w:val="Default"/>
    <w:rsid w:val="005C5F64"/>
    <w:pPr>
      <w:autoSpaceDE w:val="0"/>
      <w:autoSpaceDN w:val="0"/>
      <w:adjustRightInd w:val="0"/>
    </w:pPr>
    <w:rPr>
      <w:rFonts w:ascii="TH SarabunPSK" w:eastAsia="Calibri" w:hAnsi="Calibri" w:cs="TH SarabunPSK"/>
      <w:color w:val="000000"/>
      <w:sz w:val="24"/>
      <w:szCs w:val="24"/>
    </w:rPr>
  </w:style>
  <w:style w:type="paragraph" w:customStyle="1" w:styleId="response">
    <w:name w:val="response"/>
    <w:basedOn w:val="Normal"/>
    <w:rsid w:val="00264E22"/>
    <w:pPr>
      <w:spacing w:before="120" w:after="120"/>
    </w:pPr>
    <w:rPr>
      <w:rFonts w:ascii="Times New Roman" w:eastAsia="Times New Roman" w:hAnsi="Times New Roman" w:cs="Angsana New"/>
      <w:sz w:val="20"/>
      <w:szCs w:val="20"/>
    </w:rPr>
  </w:style>
  <w:style w:type="character" w:customStyle="1" w:styleId="CommentTextChar">
    <w:name w:val="Comment Text Char"/>
    <w:link w:val="CommentText"/>
    <w:rsid w:val="00E23BB2"/>
    <w:rPr>
      <w:rFonts w:cs="Cordia New"/>
      <w:szCs w:val="23"/>
    </w:rPr>
  </w:style>
  <w:style w:type="character" w:customStyle="1" w:styleId="CommentSubjectChar">
    <w:name w:val="Comment Subject Char"/>
    <w:link w:val="CommentSubject"/>
    <w:uiPriority w:val="99"/>
    <w:rsid w:val="006610D1"/>
    <w:rPr>
      <w:rFonts w:cs="Cordia New"/>
      <w:b/>
      <w:bCs/>
    </w:rPr>
  </w:style>
  <w:style w:type="numbering" w:customStyle="1" w:styleId="Style1">
    <w:name w:val="Style1"/>
    <w:uiPriority w:val="99"/>
    <w:rsid w:val="006610D1"/>
    <w:pPr>
      <w:numPr>
        <w:numId w:val="19"/>
      </w:numPr>
    </w:pPr>
  </w:style>
  <w:style w:type="table" w:styleId="LightList-Accent1">
    <w:name w:val="Light List Accent 1"/>
    <w:basedOn w:val="TableNormal"/>
    <w:uiPriority w:val="61"/>
    <w:rsid w:val="006610D1"/>
    <w:rPr>
      <w:rFonts w:ascii="Calibri" w:eastAsia="Calibri" w:hAnsi="Calibri" w:cs="Cordia New"/>
      <w:sz w:val="22"/>
      <w:szCs w:val="28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customStyle="1" w:styleId="Body">
    <w:name w:val="Body"/>
    <w:rsid w:val="006610D1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Calibri" w:hAnsi="Calibri" w:cs="Calibri"/>
      <w:color w:val="000000"/>
      <w:sz w:val="22"/>
      <w:szCs w:val="22"/>
      <w:u w:color="000000"/>
      <w:bdr w:val="nil"/>
      <w:lang w:val="de-DE"/>
    </w:rPr>
  </w:style>
  <w:style w:type="table" w:customStyle="1" w:styleId="ListTable3-Accent51">
    <w:name w:val="List Table 3 - Accent 51"/>
    <w:basedOn w:val="TableNormal"/>
    <w:uiPriority w:val="48"/>
    <w:rsid w:val="006610D1"/>
    <w:rPr>
      <w:rFonts w:ascii="Calibri" w:eastAsia="Calibri" w:hAnsi="Calibri" w:cs="Cordia New"/>
      <w:sz w:val="22"/>
      <w:szCs w:val="28"/>
    </w:rPr>
    <w:tblPr>
      <w:tblStyleRowBandSize w:val="1"/>
      <w:tblStyleColBandSize w:val="1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</w:tblBorders>
    </w:tblPr>
    <w:tblStylePr w:type="firstRow">
      <w:rPr>
        <w:b/>
        <w:bCs/>
        <w:color w:val="FFFFFF"/>
      </w:rPr>
      <w:tblPr/>
      <w:tcPr>
        <w:shd w:val="clear" w:color="auto" w:fill="4BACC6"/>
      </w:tcPr>
    </w:tblStylePr>
    <w:tblStylePr w:type="lastRow">
      <w:rPr>
        <w:b/>
        <w:bCs/>
      </w:rPr>
      <w:tblPr/>
      <w:tcPr>
        <w:tcBorders>
          <w:top w:val="double" w:sz="4" w:space="0" w:color="4BACC6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BACC6"/>
          <w:right w:val="single" w:sz="4" w:space="0" w:color="4BACC6"/>
        </w:tcBorders>
      </w:tcPr>
    </w:tblStylePr>
    <w:tblStylePr w:type="band1Horz">
      <w:tblPr/>
      <w:tcPr>
        <w:tcBorders>
          <w:top w:val="single" w:sz="4" w:space="0" w:color="4BACC6"/>
          <w:bottom w:val="single" w:sz="4" w:space="0" w:color="4BACC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/>
          <w:left w:val="nil"/>
        </w:tcBorders>
      </w:tcPr>
    </w:tblStylePr>
    <w:tblStylePr w:type="swCell">
      <w:tblPr/>
      <w:tcPr>
        <w:tcBorders>
          <w:top w:val="double" w:sz="4" w:space="0" w:color="4BACC6"/>
          <w:right w:val="nil"/>
        </w:tcBorders>
      </w:tcPr>
    </w:tblStylePr>
  </w:style>
  <w:style w:type="paragraph" w:customStyle="1" w:styleId="BodyText-THBodyText">
    <w:name w:val="Body Text-TH (Body Text)"/>
    <w:basedOn w:val="Normal"/>
    <w:uiPriority w:val="99"/>
    <w:rsid w:val="006610D1"/>
    <w:pPr>
      <w:tabs>
        <w:tab w:val="left" w:pos="397"/>
      </w:tabs>
      <w:suppressAutoHyphens/>
      <w:autoSpaceDE w:val="0"/>
      <w:autoSpaceDN w:val="0"/>
      <w:adjustRightInd w:val="0"/>
      <w:spacing w:after="170" w:line="280" w:lineRule="atLeast"/>
      <w:textAlignment w:val="center"/>
    </w:pPr>
    <w:rPr>
      <w:rFonts w:eastAsia="Calibri"/>
      <w:color w:val="000000"/>
      <w:sz w:val="26"/>
      <w:szCs w:val="26"/>
    </w:rPr>
  </w:style>
  <w:style w:type="paragraph" w:styleId="ListBullet">
    <w:name w:val="List Bullet"/>
    <w:basedOn w:val="Normal"/>
    <w:uiPriority w:val="99"/>
    <w:unhideWhenUsed/>
    <w:rsid w:val="006610D1"/>
    <w:pPr>
      <w:numPr>
        <w:numId w:val="20"/>
      </w:numPr>
      <w:spacing w:after="160" w:line="259" w:lineRule="auto"/>
      <w:ind w:left="0" w:firstLine="0"/>
      <w:contextualSpacing/>
    </w:pPr>
    <w:rPr>
      <w:rFonts w:ascii="Calibri" w:eastAsia="Calibri" w:hAnsi="Calibri"/>
      <w:sz w:val="22"/>
    </w:rPr>
  </w:style>
  <w:style w:type="table" w:customStyle="1" w:styleId="ListTable3-Accent511">
    <w:name w:val="List Table 3 - Accent 511"/>
    <w:basedOn w:val="TableNormal"/>
    <w:uiPriority w:val="48"/>
    <w:rsid w:val="006610D1"/>
    <w:rPr>
      <w:rFonts w:ascii="Verdana" w:eastAsia="Verdana" w:hAnsi="Verdana"/>
      <w:sz w:val="22"/>
      <w:szCs w:val="28"/>
    </w:rPr>
    <w:tblPr>
      <w:tblStyleRowBandSize w:val="1"/>
      <w:tblStyleColBandSize w:val="1"/>
      <w:tblBorders>
        <w:top w:val="single" w:sz="4" w:space="0" w:color="0097A9"/>
        <w:left w:val="single" w:sz="4" w:space="0" w:color="0097A9"/>
        <w:bottom w:val="single" w:sz="4" w:space="0" w:color="0097A9"/>
        <w:right w:val="single" w:sz="4" w:space="0" w:color="0097A9"/>
      </w:tblBorders>
    </w:tblPr>
    <w:tblStylePr w:type="firstRow">
      <w:rPr>
        <w:b/>
        <w:bCs/>
        <w:color w:val="FFFFFF"/>
      </w:rPr>
      <w:tblPr/>
      <w:tcPr>
        <w:shd w:val="clear" w:color="auto" w:fill="0097A9"/>
      </w:tcPr>
    </w:tblStylePr>
    <w:tblStylePr w:type="lastRow">
      <w:rPr>
        <w:b/>
        <w:bCs/>
      </w:rPr>
      <w:tblPr/>
      <w:tcPr>
        <w:tcBorders>
          <w:top w:val="double" w:sz="4" w:space="0" w:color="0097A9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97A9"/>
          <w:right w:val="single" w:sz="4" w:space="0" w:color="0097A9"/>
        </w:tcBorders>
      </w:tcPr>
    </w:tblStylePr>
    <w:tblStylePr w:type="band1Horz">
      <w:tblPr/>
      <w:tcPr>
        <w:tcBorders>
          <w:top w:val="single" w:sz="4" w:space="0" w:color="0097A9"/>
          <w:bottom w:val="single" w:sz="4" w:space="0" w:color="0097A9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97A9"/>
          <w:left w:val="nil"/>
        </w:tcBorders>
      </w:tcPr>
    </w:tblStylePr>
    <w:tblStylePr w:type="swCell">
      <w:tblPr/>
      <w:tcPr>
        <w:tcBorders>
          <w:top w:val="double" w:sz="4" w:space="0" w:color="0097A9"/>
          <w:right w:val="nil"/>
        </w:tcBorders>
      </w:tcPr>
    </w:tblStylePr>
  </w:style>
  <w:style w:type="paragraph" w:styleId="FootnoteText">
    <w:name w:val="footnote text"/>
    <w:aliases w:val="ft"/>
    <w:basedOn w:val="Normal"/>
    <w:link w:val="FootnoteTextChar"/>
    <w:rsid w:val="002827C6"/>
    <w:pPr>
      <w:spacing w:line="260" w:lineRule="atLeast"/>
    </w:pPr>
    <w:rPr>
      <w:rFonts w:ascii="Angsana New" w:eastAsia="Times New Roman" w:hAnsi="Angsana New" w:cs="Angsana New"/>
      <w:sz w:val="18"/>
      <w:szCs w:val="18"/>
      <w:lang w:val="en-GB"/>
    </w:rPr>
  </w:style>
  <w:style w:type="character" w:customStyle="1" w:styleId="FootnoteTextChar">
    <w:name w:val="Footnote Text Char"/>
    <w:aliases w:val="ft Char"/>
    <w:link w:val="FootnoteText"/>
    <w:rsid w:val="002827C6"/>
    <w:rPr>
      <w:rFonts w:ascii="Angsana New" w:eastAsia="Times New Roman" w:hAnsi="Angsana New"/>
      <w:sz w:val="18"/>
      <w:szCs w:val="18"/>
      <w:lang w:val="en-GB"/>
    </w:rPr>
  </w:style>
  <w:style w:type="paragraph" w:customStyle="1" w:styleId="Graphic">
    <w:name w:val="Graphic"/>
    <w:basedOn w:val="Signature"/>
    <w:uiPriority w:val="99"/>
    <w:rsid w:val="002827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2827C6"/>
    <w:rPr>
      <w:rFonts w:ascii="Angsana New" w:eastAsia="Times New Roman" w:hAnsi="Angsana New"/>
      <w:sz w:val="30"/>
      <w:szCs w:val="30"/>
      <w:lang w:val="en-GB"/>
    </w:rPr>
  </w:style>
  <w:style w:type="character" w:customStyle="1" w:styleId="SignatureChar">
    <w:name w:val="Signature Char"/>
    <w:link w:val="Signature"/>
    <w:uiPriority w:val="99"/>
    <w:rsid w:val="002827C6"/>
    <w:rPr>
      <w:rFonts w:ascii="Angsana New" w:eastAsia="Times New Roman" w:hAnsi="Angsana New" w:cs="Cordia New"/>
      <w:sz w:val="30"/>
      <w:szCs w:val="30"/>
      <w:lang w:val="en-GB"/>
    </w:rPr>
  </w:style>
  <w:style w:type="paragraph" w:styleId="ListBullet2">
    <w:name w:val="List Bullet 2"/>
    <w:basedOn w:val="ListBullet"/>
    <w:uiPriority w:val="99"/>
    <w:rsid w:val="002827C6"/>
    <w:pPr>
      <w:numPr>
        <w:numId w:val="21"/>
      </w:numPr>
      <w:spacing w:after="260" w:line="260" w:lineRule="atLeast"/>
      <w:contextualSpacing w:val="0"/>
    </w:pPr>
    <w:rPr>
      <w:rFonts w:ascii="Angsana New" w:eastAsia="Times New Roman" w:hAnsi="Angsana New"/>
      <w:sz w:val="30"/>
      <w:szCs w:val="30"/>
      <w:lang w:val="en-GB"/>
    </w:rPr>
  </w:style>
  <w:style w:type="paragraph" w:styleId="MacroText">
    <w:name w:val="macro"/>
    <w:link w:val="MacroTextChar"/>
    <w:rsid w:val="002827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/>
      <w:sz w:val="30"/>
      <w:szCs w:val="30"/>
      <w:lang w:val="en-AU"/>
    </w:rPr>
  </w:style>
  <w:style w:type="character" w:customStyle="1" w:styleId="MacroTextChar">
    <w:name w:val="Macro Text Char"/>
    <w:link w:val="MacroText"/>
    <w:rsid w:val="002827C6"/>
    <w:rPr>
      <w:rFonts w:ascii="Courier New" w:eastAsia="Times New Roman" w:hAnsi="Courier New"/>
      <w:sz w:val="30"/>
      <w:szCs w:val="30"/>
      <w:lang w:val="en-AU"/>
    </w:rPr>
  </w:style>
  <w:style w:type="paragraph" w:customStyle="1" w:styleId="zfaxdetails">
    <w:name w:val="zfax details"/>
    <w:basedOn w:val="Normal"/>
    <w:uiPriority w:val="99"/>
    <w:rsid w:val="002827C6"/>
    <w:pPr>
      <w:spacing w:line="260" w:lineRule="atLeast"/>
    </w:pPr>
    <w:rPr>
      <w:rFonts w:ascii="Univers 55" w:eastAsia="Times New Roman" w:hAnsi="Univers 55" w:cs="Angsana New"/>
      <w:sz w:val="18"/>
      <w:szCs w:val="18"/>
      <w:lang w:val="en-GB"/>
    </w:rPr>
  </w:style>
  <w:style w:type="paragraph" w:customStyle="1" w:styleId="zdisclaimer">
    <w:name w:val="zdisclaimer"/>
    <w:basedOn w:val="Normal"/>
    <w:next w:val="Footer"/>
    <w:uiPriority w:val="99"/>
    <w:rsid w:val="002827C6"/>
    <w:pPr>
      <w:framePr w:wrap="auto" w:vAnchor="page" w:hAnchor="page" w:x="3238" w:y="14685"/>
      <w:spacing w:line="240" w:lineRule="exact"/>
    </w:pPr>
    <w:rPr>
      <w:rFonts w:ascii="Univers 55" w:eastAsia="Times New Roman" w:hAnsi="Univers 55" w:cs="Angsana New"/>
      <w:sz w:val="20"/>
      <w:szCs w:val="20"/>
      <w:lang w:val="en-GB"/>
    </w:rPr>
  </w:style>
  <w:style w:type="paragraph" w:customStyle="1" w:styleId="zsubject">
    <w:name w:val="zsubject"/>
    <w:basedOn w:val="Normal"/>
    <w:uiPriority w:val="99"/>
    <w:rsid w:val="002827C6"/>
    <w:pPr>
      <w:spacing w:after="520" w:line="260" w:lineRule="atLeast"/>
    </w:pPr>
    <w:rPr>
      <w:rFonts w:ascii="Angsana New" w:eastAsia="Times New Roman" w:hAnsi="Angsana New" w:cs="Angsana New"/>
      <w:b/>
      <w:bCs/>
      <w:sz w:val="22"/>
      <w:szCs w:val="22"/>
      <w:lang w:val="en-GB"/>
    </w:rPr>
  </w:style>
  <w:style w:type="paragraph" w:customStyle="1" w:styleId="zDistnHeader">
    <w:name w:val="zDistnHeader"/>
    <w:basedOn w:val="Normal"/>
    <w:next w:val="Normal"/>
    <w:uiPriority w:val="99"/>
    <w:rsid w:val="002827C6"/>
    <w:pPr>
      <w:keepNext/>
      <w:spacing w:before="520" w:line="260" w:lineRule="atLeast"/>
    </w:pPr>
    <w:rPr>
      <w:rFonts w:ascii="Angsana New" w:eastAsia="Times New Roman" w:hAnsi="Angsana New" w:cs="Angsana New"/>
      <w:sz w:val="22"/>
      <w:szCs w:val="22"/>
      <w:lang w:val="en-GB"/>
    </w:rPr>
  </w:style>
  <w:style w:type="paragraph" w:customStyle="1" w:styleId="zdetails">
    <w:name w:val="zdetails"/>
    <w:basedOn w:val="Normal"/>
    <w:uiPriority w:val="99"/>
    <w:rsid w:val="002827C6"/>
    <w:pPr>
      <w:spacing w:line="240" w:lineRule="exact"/>
    </w:pPr>
    <w:rPr>
      <w:rFonts w:ascii="Univers 45 Light" w:eastAsia="Times New Roman" w:hAnsi="Univers 45 Light" w:cs="Angsana New"/>
      <w:sz w:val="16"/>
      <w:szCs w:val="16"/>
      <w:lang w:val="en-GB"/>
    </w:rPr>
  </w:style>
  <w:style w:type="paragraph" w:customStyle="1" w:styleId="zbrand">
    <w:name w:val="zbrand"/>
    <w:basedOn w:val="Normal"/>
    <w:uiPriority w:val="99"/>
    <w:rsid w:val="002827C6"/>
    <w:pPr>
      <w:keepLines/>
      <w:framePr w:wrap="around" w:vAnchor="page" w:hAnchor="page" w:x="3063" w:y="1458"/>
      <w:spacing w:line="240" w:lineRule="atLeast"/>
    </w:pPr>
    <w:rPr>
      <w:rFonts w:ascii="Univers 55" w:eastAsia="Times New Roman" w:hAnsi="Univers 55" w:cs="Angsana New"/>
      <w:noProof/>
      <w:sz w:val="22"/>
      <w:szCs w:val="22"/>
      <w:lang w:val="en-GB"/>
    </w:rPr>
  </w:style>
  <w:style w:type="paragraph" w:customStyle="1" w:styleId="AccPolicyalternative">
    <w:name w:val="Acc Policy alternative"/>
    <w:basedOn w:val="Normal"/>
    <w:link w:val="AccPolicyalternativeChar"/>
    <w:autoRedefine/>
    <w:uiPriority w:val="99"/>
    <w:rsid w:val="002827C6"/>
    <w:pPr>
      <w:spacing w:after="120" w:line="260" w:lineRule="atLeast"/>
      <w:ind w:left="1134" w:right="389"/>
      <w:jc w:val="both"/>
    </w:pPr>
    <w:rPr>
      <w:rFonts w:ascii="Angsana New" w:eastAsia="Times New Roman" w:hAnsi="Angsana New" w:cs="Angsana New"/>
      <w:i/>
      <w:iCs/>
      <w:sz w:val="22"/>
      <w:szCs w:val="22"/>
      <w:lang w:eastAsia="en-GB"/>
    </w:rPr>
  </w:style>
  <w:style w:type="character" w:customStyle="1" w:styleId="AccPolicyalternativeChar">
    <w:name w:val="Acc Policy alternative Char"/>
    <w:link w:val="AccPolicyalternative"/>
    <w:uiPriority w:val="99"/>
    <w:locked/>
    <w:rsid w:val="002827C6"/>
    <w:rPr>
      <w:rFonts w:ascii="Angsana New" w:eastAsia="Times New Roman" w:hAnsi="Angsana New"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2827C6"/>
    <w:rPr>
      <w:rFonts w:ascii="Angsana New" w:hAnsi="Angsana New"/>
      <w:b/>
      <w:sz w:val="30"/>
      <w:szCs w:val="30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2827C6"/>
    <w:pPr>
      <w:ind w:left="540" w:right="43"/>
    </w:pPr>
    <w:rPr>
      <w:rFonts w:ascii="Angsana New" w:hAnsi="Angsana New" w:cs="Angsana New"/>
      <w:b/>
      <w:snapToGrid/>
      <w:color w:val="auto"/>
      <w:sz w:val="30"/>
      <w:szCs w:val="30"/>
      <w:shd w:val="clear" w:color="auto" w:fill="FFFFFF"/>
      <w:lang w:eastAsia="en-GB"/>
    </w:rPr>
  </w:style>
  <w:style w:type="paragraph" w:customStyle="1" w:styleId="AccPolicyHeading">
    <w:name w:val="Acc Policy Heading"/>
    <w:basedOn w:val="BodyText"/>
    <w:autoRedefine/>
    <w:uiPriority w:val="99"/>
    <w:rsid w:val="002827C6"/>
    <w:pPr>
      <w:tabs>
        <w:tab w:val="left" w:pos="540"/>
      </w:tabs>
      <w:spacing w:before="240" w:line="260" w:lineRule="atLeast"/>
      <w:ind w:right="567"/>
      <w:jc w:val="thaiDistribute"/>
    </w:pPr>
    <w:rPr>
      <w:rFonts w:ascii="Angsana New" w:eastAsia="Times New Roman" w:hAnsi="Angsana New" w:cs="Angsana New"/>
      <w:i/>
      <w:iCs/>
      <w:snapToGrid/>
      <w:color w:val="auto"/>
      <w:sz w:val="30"/>
      <w:szCs w:val="30"/>
      <w:lang w:val="en-GB" w:eastAsia="en-US"/>
    </w:rPr>
  </w:style>
  <w:style w:type="character" w:customStyle="1" w:styleId="AccPolicyHeadingChar">
    <w:name w:val="Acc Policy Heading Char"/>
    <w:uiPriority w:val="99"/>
    <w:rsid w:val="002827C6"/>
    <w:rPr>
      <w:rFonts w:ascii="Angsana New" w:hAnsi="Angsana New" w:cs="Angsana New"/>
      <w:sz w:val="30"/>
      <w:szCs w:val="30"/>
      <w:lang w:val="en-US" w:eastAsia="en-US" w:bidi="th-TH"/>
    </w:rPr>
  </w:style>
  <w:style w:type="paragraph" w:customStyle="1" w:styleId="accpolicyheading0">
    <w:name w:val="accpolicyheading"/>
    <w:basedOn w:val="Normal"/>
    <w:uiPriority w:val="99"/>
    <w:rsid w:val="002827C6"/>
    <w:pPr>
      <w:ind w:left="900" w:right="387" w:hanging="540"/>
      <w:jc w:val="both"/>
    </w:pPr>
    <w:rPr>
      <w:rFonts w:ascii="Angsana New" w:eastAsia="Times New Roman" w:hAnsi="Angsana New" w:cs="Angsana New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2827C6"/>
    <w:pPr>
      <w:tabs>
        <w:tab w:val="decimal" w:pos="765"/>
      </w:tabs>
      <w:spacing w:line="260" w:lineRule="atLeast"/>
    </w:pPr>
    <w:rPr>
      <w:rFonts w:ascii="Angsana New" w:eastAsia="Times New Roman" w:hAnsi="Angsana New" w:cs="Times New Roman"/>
      <w:sz w:val="22"/>
      <w:szCs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2827C6"/>
    <w:pPr>
      <w:spacing w:line="260" w:lineRule="atLeast"/>
      <w:jc w:val="center"/>
    </w:pPr>
    <w:rPr>
      <w:rFonts w:ascii="Angsana New" w:eastAsia="Times New Roman" w:hAnsi="Angsana New" w:cs="Times New Roman"/>
      <w:b/>
      <w:bCs/>
      <w:sz w:val="22"/>
      <w:szCs w:val="22"/>
      <w:lang w:val="en-GB" w:bidi="ar-SA"/>
    </w:rPr>
  </w:style>
  <w:style w:type="paragraph" w:styleId="Index1">
    <w:name w:val="index 1"/>
    <w:basedOn w:val="Normal"/>
    <w:next w:val="Normal"/>
    <w:autoRedefine/>
    <w:uiPriority w:val="99"/>
    <w:rsid w:val="002827C6"/>
    <w:pPr>
      <w:spacing w:line="260" w:lineRule="atLeast"/>
      <w:ind w:left="300" w:hanging="300"/>
    </w:pPr>
    <w:rPr>
      <w:rFonts w:ascii="Angsana New" w:eastAsia="Times New Roman" w:hAnsi="Angsana New"/>
      <w:sz w:val="30"/>
      <w:szCs w:val="38"/>
      <w:lang w:val="en-GB"/>
    </w:rPr>
  </w:style>
  <w:style w:type="paragraph" w:styleId="IndexHeading">
    <w:name w:val="index heading"/>
    <w:aliases w:val="ixh,Index Heading1"/>
    <w:basedOn w:val="BodyText"/>
    <w:uiPriority w:val="99"/>
    <w:rsid w:val="002827C6"/>
    <w:pPr>
      <w:spacing w:after="130" w:line="260" w:lineRule="atLeast"/>
      <w:ind w:left="1134" w:right="0" w:hanging="1134"/>
      <w:jc w:val="left"/>
    </w:pPr>
    <w:rPr>
      <w:rFonts w:ascii="Angsana New" w:eastAsia="Times New Roman" w:hAnsi="Angsana New" w:cs="Times New Roman"/>
      <w:b/>
      <w:bCs/>
      <w:snapToGrid/>
      <w:color w:val="auto"/>
      <w:sz w:val="22"/>
      <w:szCs w:val="22"/>
      <w:lang w:val="en-GB" w:eastAsia="en-US" w:bidi="ar-SA"/>
    </w:rPr>
  </w:style>
  <w:style w:type="paragraph" w:customStyle="1" w:styleId="acctcolumnheading">
    <w:name w:val="acct column heading"/>
    <w:aliases w:val="ac"/>
    <w:basedOn w:val="Normal"/>
    <w:uiPriority w:val="99"/>
    <w:rsid w:val="002827C6"/>
    <w:pPr>
      <w:spacing w:after="260" w:line="260" w:lineRule="atLeast"/>
      <w:jc w:val="center"/>
    </w:pPr>
    <w:rPr>
      <w:rFonts w:ascii="Angsana New" w:eastAsia="Times New Roman" w:hAnsi="Angsana New" w:cs="Times New Roman"/>
      <w:sz w:val="22"/>
      <w:szCs w:val="22"/>
      <w:lang w:val="en-GB" w:bidi="ar-SA"/>
    </w:rPr>
  </w:style>
  <w:style w:type="paragraph" w:customStyle="1" w:styleId="3">
    <w:name w:val="?????3????"/>
    <w:basedOn w:val="Normal"/>
    <w:uiPriority w:val="99"/>
    <w:rsid w:val="002827C6"/>
    <w:pPr>
      <w:tabs>
        <w:tab w:val="left" w:pos="360"/>
        <w:tab w:val="left" w:pos="720"/>
      </w:tabs>
    </w:pPr>
    <w:rPr>
      <w:rFonts w:ascii="Angsana New" w:eastAsia="Times New Roman" w:hAnsi="Angsana New" w:cs="Angsana New"/>
      <w:sz w:val="22"/>
      <w:szCs w:val="22"/>
      <w:lang w:val="th-TH"/>
    </w:rPr>
  </w:style>
  <w:style w:type="paragraph" w:styleId="Index6">
    <w:name w:val="index 6"/>
    <w:basedOn w:val="Normal"/>
    <w:next w:val="Normal"/>
    <w:uiPriority w:val="99"/>
    <w:rsid w:val="002827C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Angsana New"/>
      <w:sz w:val="18"/>
      <w:szCs w:val="18"/>
    </w:rPr>
  </w:style>
  <w:style w:type="paragraph" w:styleId="TOC4">
    <w:name w:val="toc 4"/>
    <w:basedOn w:val="Normal"/>
    <w:next w:val="Normal"/>
    <w:uiPriority w:val="99"/>
    <w:rsid w:val="002827C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sz w:val="18"/>
      <w:szCs w:val="18"/>
    </w:rPr>
  </w:style>
  <w:style w:type="paragraph" w:customStyle="1" w:styleId="a5">
    <w:name w:val="???????"/>
    <w:basedOn w:val="Normal"/>
    <w:uiPriority w:val="99"/>
    <w:rsid w:val="002827C6"/>
    <w:pPr>
      <w:tabs>
        <w:tab w:val="left" w:pos="1080"/>
      </w:tabs>
    </w:pPr>
    <w:rPr>
      <w:rFonts w:ascii="Angsana New" w:eastAsia="Times New Roman" w:hAnsi="Angsana New" w:cs="Times New Roman"/>
      <w:sz w:val="30"/>
      <w:szCs w:val="30"/>
      <w:lang w:val="th-TH"/>
    </w:rPr>
  </w:style>
  <w:style w:type="paragraph" w:styleId="TOC2">
    <w:name w:val="toc 2"/>
    <w:basedOn w:val="Normal"/>
    <w:next w:val="Normal"/>
    <w:autoRedefine/>
    <w:uiPriority w:val="99"/>
    <w:rsid w:val="002827C6"/>
    <w:pPr>
      <w:spacing w:line="260" w:lineRule="atLeast"/>
      <w:ind w:right="-135"/>
    </w:pPr>
    <w:rPr>
      <w:rFonts w:ascii="Angsana New" w:eastAsia="Times New Roman" w:hAnsi="Angsana New"/>
      <w:sz w:val="30"/>
      <w:szCs w:val="30"/>
      <w:lang w:val="en-GB"/>
    </w:rPr>
  </w:style>
  <w:style w:type="paragraph" w:customStyle="1" w:styleId="NormalLinespacingAtleast12pt">
    <w:name w:val="Normal + Line spacing:  At least 12 pt"/>
    <w:basedOn w:val="Normal"/>
    <w:uiPriority w:val="99"/>
    <w:rsid w:val="002827C6"/>
    <w:pPr>
      <w:spacing w:line="240" w:lineRule="atLeast"/>
    </w:pPr>
    <w:rPr>
      <w:rFonts w:ascii="Angsana New" w:eastAsia="Times New Roman" w:hAnsi="Angsana New"/>
      <w:sz w:val="30"/>
      <w:szCs w:val="30"/>
      <w:lang w:val="en-GB"/>
    </w:rPr>
  </w:style>
  <w:style w:type="paragraph" w:customStyle="1" w:styleId="acctstatementheadinga">
    <w:name w:val="acct statement heading (a)"/>
    <w:aliases w:val="asa"/>
    <w:basedOn w:val="Normal"/>
    <w:uiPriority w:val="99"/>
    <w:rsid w:val="002827C6"/>
    <w:pPr>
      <w:keepNext/>
      <w:tabs>
        <w:tab w:val="num" w:pos="360"/>
      </w:tabs>
      <w:spacing w:before="130" w:after="130" w:line="260" w:lineRule="atLeast"/>
      <w:ind w:left="567" w:hanging="567"/>
      <w:outlineLvl w:val="1"/>
    </w:pPr>
    <w:rPr>
      <w:rFonts w:ascii="Angsana New" w:eastAsia="Times New Roman" w:hAnsi="Angsana New" w:cs="Times New Roman"/>
      <w:b/>
      <w:sz w:val="22"/>
      <w:szCs w:val="20"/>
      <w:lang w:val="en-GB" w:bidi="ar-SA"/>
    </w:rPr>
  </w:style>
  <w:style w:type="character" w:customStyle="1" w:styleId="AAAddress">
    <w:name w:val="AA Address"/>
    <w:uiPriority w:val="99"/>
    <w:rsid w:val="002827C6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2827C6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uiPriority w:val="99"/>
    <w:rsid w:val="002827C6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uiPriority w:val="99"/>
    <w:rsid w:val="002827C6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2827C6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uiPriority w:val="99"/>
    <w:rsid w:val="002827C6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rsid w:val="002827C6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2827C6"/>
    <w:pPr>
      <w:keepNext/>
      <w:framePr w:w="2812" w:h="1701" w:hSpace="142" w:vSpace="142" w:wrap="around" w:vAnchor="page" w:hAnchor="page" w:x="8024" w:y="2723"/>
      <w:shd w:val="clear" w:color="FFFFFF" w:fill="auto"/>
      <w:tabs>
        <w:tab w:val="num" w:pos="360"/>
      </w:tabs>
      <w:spacing w:before="0" w:after="90"/>
      <w:ind w:left="360" w:hanging="360"/>
    </w:pPr>
    <w:rPr>
      <w:rFonts w:ascii="Arial" w:eastAsia="Times New Roman" w:hAnsi="Arial" w:cs="Times New Roman"/>
      <w:noProof/>
      <w:color w:val="auto"/>
      <w:sz w:val="18"/>
      <w:szCs w:val="18"/>
      <w:lang w:eastAsia="en-US"/>
    </w:rPr>
  </w:style>
  <w:style w:type="paragraph" w:styleId="ListNumber5">
    <w:name w:val="List Number 5"/>
    <w:basedOn w:val="Normal"/>
    <w:uiPriority w:val="99"/>
    <w:rsid w:val="002827C6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rsid w:val="002827C6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rsid w:val="002827C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2827C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rsid w:val="002827C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rsid w:val="002827C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rsid w:val="002827C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rsid w:val="002827C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rsid w:val="002827C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rsid w:val="002827C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</w:rPr>
  </w:style>
  <w:style w:type="paragraph" w:styleId="TOC3">
    <w:name w:val="toc 3"/>
    <w:basedOn w:val="Normal"/>
    <w:next w:val="Normal"/>
    <w:uiPriority w:val="99"/>
    <w:rsid w:val="002827C6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uiPriority w:val="99"/>
    <w:rsid w:val="002827C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rsid w:val="002827C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rsid w:val="002827C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rsid w:val="002827C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Times New Roman"/>
      <w:sz w:val="18"/>
      <w:szCs w:val="18"/>
    </w:rPr>
  </w:style>
  <w:style w:type="paragraph" w:styleId="TOC9">
    <w:name w:val="toc 9"/>
    <w:basedOn w:val="Normal"/>
    <w:next w:val="Normal"/>
    <w:uiPriority w:val="99"/>
    <w:rsid w:val="002827C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2827C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rsid w:val="002827C6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2827C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right="0" w:firstLine="284"/>
      <w:jc w:val="left"/>
    </w:pPr>
    <w:rPr>
      <w:rFonts w:ascii="Arial" w:eastAsia="Times New Roman" w:hAnsi="Arial" w:cs="Times New Roman"/>
      <w:snapToGrid/>
      <w:color w:val="auto"/>
      <w:sz w:val="18"/>
      <w:szCs w:val="18"/>
      <w:lang w:eastAsia="en-US"/>
    </w:rPr>
  </w:style>
  <w:style w:type="character" w:customStyle="1" w:styleId="BodyTextFirstIndentChar">
    <w:name w:val="Body Text First Indent Char"/>
    <w:link w:val="BodyTextFirstIndent"/>
    <w:uiPriority w:val="99"/>
    <w:rsid w:val="002827C6"/>
    <w:rPr>
      <w:rFonts w:ascii="Arial" w:eastAsia="Times New Roman" w:hAnsi="Arial" w:cs="Times New Roman"/>
      <w:snapToGrid/>
      <w:color w:val="000000"/>
      <w:sz w:val="18"/>
      <w:szCs w:val="18"/>
      <w:lang w:eastAsia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827C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ascii="Arial" w:eastAsia="Times New Roman" w:hAnsi="Arial" w:cs="Times New Roman"/>
      <w:sz w:val="18"/>
      <w:szCs w:val="18"/>
    </w:rPr>
  </w:style>
  <w:style w:type="character" w:customStyle="1" w:styleId="BodyTextFirstIndent2Char">
    <w:name w:val="Body Text First Indent 2 Char"/>
    <w:link w:val="BodyTextFirstIndent2"/>
    <w:uiPriority w:val="99"/>
    <w:rsid w:val="002827C6"/>
    <w:rPr>
      <w:rFonts w:ascii="Arial" w:eastAsia="Times New Roman" w:hAnsi="Arial" w:cs="Times New Roman"/>
      <w:sz w:val="18"/>
      <w:szCs w:val="18"/>
    </w:rPr>
  </w:style>
  <w:style w:type="paragraph" w:customStyle="1" w:styleId="AA1stlevelbullet">
    <w:name w:val="AA 1st level bullet"/>
    <w:basedOn w:val="Normal"/>
    <w:uiPriority w:val="99"/>
    <w:rsid w:val="002827C6"/>
    <w:pPr>
      <w:tabs>
        <w:tab w:val="left" w:pos="227"/>
      </w:tabs>
      <w:spacing w:line="240" w:lineRule="atLeast"/>
      <w:ind w:left="227" w:hanging="227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uiPriority w:val="99"/>
    <w:rsid w:val="002827C6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uiPriority w:val="99"/>
    <w:rsid w:val="002827C6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2827C6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2827C6"/>
    <w:pPr>
      <w:tabs>
        <w:tab w:val="left" w:pos="284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uiPriority w:val="99"/>
    <w:rsid w:val="002827C6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2827C6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827C6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2827C6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2827C6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2827C6"/>
    <w:pPr>
      <w:tabs>
        <w:tab w:val="clear" w:pos="4320"/>
        <w:tab w:val="clear" w:pos="8640"/>
        <w:tab w:val="left" w:pos="284"/>
      </w:tabs>
      <w:spacing w:line="240" w:lineRule="atLeast"/>
    </w:pPr>
    <w:rPr>
      <w:rFonts w:ascii="Arial" w:eastAsia="Times New Roman" w:hAnsi="Arial" w:cs="Times New Roman"/>
      <w:color w:val="auto"/>
      <w:sz w:val="18"/>
      <w:szCs w:val="18"/>
      <w:lang w:val="en-US" w:eastAsia="en-US"/>
    </w:rPr>
  </w:style>
  <w:style w:type="paragraph" w:customStyle="1" w:styleId="PictureInText">
    <w:name w:val="PictureInText"/>
    <w:basedOn w:val="Normal"/>
    <w:next w:val="Normal"/>
    <w:uiPriority w:val="99"/>
    <w:rsid w:val="002827C6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2827C6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2827C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827C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Angsana New" w:eastAsia="Times New Roman" w:hAnsi="Angsana New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2827C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Angsana New" w:eastAsia="Times New Roman" w:hAnsi="Angsana New" w:cs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2827C6"/>
    <w:pPr>
      <w:ind w:left="5040" w:right="540"/>
      <w:jc w:val="center"/>
    </w:pPr>
    <w:rPr>
      <w:rFonts w:ascii="Angsana New" w:eastAsia="Times New Roman" w:hAnsi="Angsana New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2827C6"/>
    <w:pPr>
      <w:tabs>
        <w:tab w:val="left" w:pos="360"/>
        <w:tab w:val="left" w:pos="720"/>
      </w:tabs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6">
    <w:name w:val="ºÇ¡"/>
    <w:basedOn w:val="Normal"/>
    <w:uiPriority w:val="99"/>
    <w:rsid w:val="002827C6"/>
    <w:pPr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2827C6"/>
    <w:pPr>
      <w:ind w:left="5040" w:right="540"/>
      <w:jc w:val="center"/>
    </w:pPr>
    <w:rPr>
      <w:rFonts w:ascii="Angsana New" w:eastAsia="Times New Roman" w:hAnsi="Angsana New" w:cs="BrowalliaUPC"/>
      <w:sz w:val="30"/>
      <w:szCs w:val="30"/>
      <w:lang w:val="th-TH"/>
    </w:rPr>
  </w:style>
  <w:style w:type="paragraph" w:customStyle="1" w:styleId="a7">
    <w:name w:val="???"/>
    <w:basedOn w:val="Normal"/>
    <w:uiPriority w:val="99"/>
    <w:rsid w:val="002827C6"/>
    <w:pPr>
      <w:ind w:right="129"/>
      <w:jc w:val="right"/>
    </w:pPr>
    <w:rPr>
      <w:rFonts w:ascii="Angsana New" w:eastAsia="Times New Roman" w:hAnsi="Angsana New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2827C6"/>
    <w:pPr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8">
    <w:name w:val="Åº"/>
    <w:basedOn w:val="Normal"/>
    <w:uiPriority w:val="99"/>
    <w:rsid w:val="002827C6"/>
    <w:pPr>
      <w:tabs>
        <w:tab w:val="left" w:pos="360"/>
        <w:tab w:val="left" w:pos="720"/>
        <w:tab w:val="left" w:pos="1080"/>
      </w:tabs>
    </w:pPr>
    <w:rPr>
      <w:rFonts w:ascii="Angsana New" w:eastAsia="Times New Roman" w:hAnsi="Angsana New" w:cs="BrowalliaUPC"/>
      <w:lang w:val="th-TH"/>
    </w:rPr>
  </w:style>
  <w:style w:type="paragraph" w:customStyle="1" w:styleId="a9">
    <w:name w:val="ลบ"/>
    <w:basedOn w:val="Normal"/>
    <w:uiPriority w:val="99"/>
    <w:rsid w:val="002827C6"/>
    <w:pPr>
      <w:tabs>
        <w:tab w:val="left" w:pos="360"/>
        <w:tab w:val="left" w:pos="720"/>
        <w:tab w:val="left" w:pos="1080"/>
      </w:tabs>
    </w:pPr>
    <w:rPr>
      <w:rFonts w:ascii="Angsana New" w:eastAsia="Times New Roman" w:hAnsi="Arial" w:cs="BrowalliaUPC"/>
      <w:lang w:val="th-TH" w:eastAsia="th-TH"/>
    </w:rPr>
  </w:style>
  <w:style w:type="paragraph" w:customStyle="1" w:styleId="ASSETS">
    <w:name w:val="ASSETS"/>
    <w:basedOn w:val="Normal"/>
    <w:uiPriority w:val="99"/>
    <w:rsid w:val="002827C6"/>
    <w:pPr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tmainheading">
    <w:name w:val="acct main heading"/>
    <w:aliases w:val="am"/>
    <w:basedOn w:val="Normal"/>
    <w:uiPriority w:val="99"/>
    <w:rsid w:val="002827C6"/>
    <w:pPr>
      <w:keepNext/>
      <w:spacing w:after="140" w:line="320" w:lineRule="atLeast"/>
    </w:pPr>
    <w:rPr>
      <w:rFonts w:ascii="Angsana New" w:eastAsia="Times New Roman" w:hAnsi="Angsana New" w:cs="Times New Roman"/>
      <w:b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2827C6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uiPriority w:val="99"/>
    <w:rsid w:val="002827C6"/>
    <w:pPr>
      <w:tabs>
        <w:tab w:val="decimal" w:pos="8505"/>
      </w:tabs>
      <w:spacing w:after="240" w:line="260" w:lineRule="atLeast"/>
      <w:ind w:left="709" w:right="1701" w:hanging="709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2827C6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2827C6"/>
    <w:pPr>
      <w:spacing w:after="260" w:line="260" w:lineRule="atLeast"/>
      <w:ind w:left="284" w:right="0"/>
      <w:jc w:val="left"/>
    </w:pPr>
    <w:rPr>
      <w:rFonts w:ascii="Angsana New" w:eastAsia="Times New Roman" w:hAnsi="Angsana New" w:cs="Times New Roman"/>
      <w:snapToGrid/>
      <w:color w:val="auto"/>
      <w:sz w:val="22"/>
      <w:szCs w:val="20"/>
      <w:lang w:val="en-GB" w:eastAsia="en-US" w:bidi="ar-SA"/>
    </w:rPr>
  </w:style>
  <w:style w:type="paragraph" w:customStyle="1" w:styleId="acctnotecolumn">
    <w:name w:val="acct note column"/>
    <w:aliases w:val="an"/>
    <w:basedOn w:val="Normal"/>
    <w:uiPriority w:val="99"/>
    <w:rsid w:val="002827C6"/>
    <w:pPr>
      <w:spacing w:line="260" w:lineRule="atLeast"/>
      <w:jc w:val="center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2827C6"/>
    <w:pPr>
      <w:framePr w:hSpace="180" w:vSpace="180" w:wrap="auto" w:hAnchor="margin" w:yAlign="bottom"/>
      <w:spacing w:after="260" w:line="260" w:lineRule="atLeast"/>
      <w:ind w:right="0"/>
      <w:jc w:val="left"/>
    </w:pPr>
    <w:rPr>
      <w:rFonts w:ascii="Angsana New" w:eastAsia="Times New Roman" w:hAnsi="Angsana New" w:cs="Times New Roman"/>
      <w:snapToGrid/>
      <w:color w:val="auto"/>
      <w:sz w:val="22"/>
      <w:szCs w:val="20"/>
      <w:lang w:val="en-GB" w:eastAsia="en-US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2827C6"/>
    <w:pPr>
      <w:tabs>
        <w:tab w:val="left" w:pos="5103"/>
      </w:tabs>
      <w:spacing w:before="130" w:after="130" w:line="260" w:lineRule="atLeast"/>
      <w:ind w:right="0"/>
      <w:jc w:val="left"/>
    </w:pPr>
    <w:rPr>
      <w:rFonts w:ascii="Angsana New" w:eastAsia="Times New Roman" w:hAnsi="Angsana New" w:cs="Times New Roman"/>
      <w:snapToGrid/>
      <w:color w:val="auto"/>
      <w:sz w:val="22"/>
      <w:szCs w:val="20"/>
      <w:lang w:val="en-GB" w:eastAsia="en-US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2827C6"/>
    <w:pPr>
      <w:keepNext/>
      <w:tabs>
        <w:tab w:val="num" w:pos="0"/>
      </w:tabs>
      <w:spacing w:before="130" w:after="130" w:line="280" w:lineRule="atLeast"/>
      <w:ind w:left="567" w:hanging="567"/>
    </w:pPr>
    <w:rPr>
      <w:rFonts w:ascii="Angsana New" w:eastAsia="Times New Roman" w:hAnsi="Angsana New" w:cs="Times New Roman"/>
      <w:bCs w:val="0"/>
      <w:color w:val="auto"/>
      <w:sz w:val="24"/>
      <w:szCs w:val="20"/>
      <w:lang w:val="en-GB" w:eastAsia="en-US" w:bidi="ar-SA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2827C6"/>
    <w:pPr>
      <w:keepNext/>
      <w:keepLines/>
      <w:spacing w:before="130" w:after="130" w:line="260" w:lineRule="atLeast"/>
      <w:ind w:left="567"/>
    </w:pPr>
    <w:rPr>
      <w:rFonts w:ascii="Angsana New" w:eastAsia="Times New Roman" w:hAnsi="Angsana New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2827C6"/>
    <w:pPr>
      <w:keepNext/>
      <w:keepLines/>
      <w:spacing w:before="130" w:after="130" w:line="260" w:lineRule="atLeast"/>
      <w:ind w:left="567"/>
    </w:pPr>
    <w:rPr>
      <w:rFonts w:ascii="Angsana New" w:eastAsia="Times New Roman" w:hAnsi="Angsana New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2827C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2827C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2827C6"/>
    <w:pPr>
      <w:ind w:left="1134"/>
    </w:pPr>
    <w:rPr>
      <w:sz w:val="22"/>
      <w:szCs w:val="20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2827C6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2827C6"/>
    <w:pPr>
      <w:tabs>
        <w:tab w:val="decimal" w:pos="1247"/>
      </w:tabs>
      <w:spacing w:line="260" w:lineRule="atLeast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2827C6"/>
    <w:pPr>
      <w:tabs>
        <w:tab w:val="decimal" w:pos="1021"/>
      </w:tabs>
      <w:spacing w:line="260" w:lineRule="atLeast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2827C6"/>
    <w:pPr>
      <w:spacing w:after="240" w:line="260" w:lineRule="atLeast"/>
      <w:ind w:left="142" w:hanging="142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2827C6"/>
    <w:pPr>
      <w:spacing w:line="260" w:lineRule="atLeast"/>
      <w:ind w:left="142" w:hanging="142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2827C6"/>
    <w:pPr>
      <w:spacing w:after="0"/>
    </w:pPr>
    <w:rPr>
      <w:sz w:val="22"/>
      <w:szCs w:val="20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2827C6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2827C6"/>
    <w:pPr>
      <w:spacing w:after="260" w:line="260" w:lineRule="atLeast"/>
      <w:ind w:left="567" w:hanging="567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2827C6"/>
    <w:pPr>
      <w:spacing w:after="260" w:line="260" w:lineRule="atLeast"/>
      <w:ind w:left="1134" w:hanging="567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2827C6"/>
    <w:pPr>
      <w:framePr w:w="4536" w:wrap="around" w:vAnchor="page" w:hAnchor="page" w:xAlign="center" w:y="3993"/>
      <w:spacing w:after="400"/>
      <w:jc w:val="center"/>
    </w:pPr>
    <w:rPr>
      <w:rFonts w:ascii="Angsana New" w:eastAsia="Times New Roman" w:hAnsi="Angsana New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2827C6"/>
  </w:style>
  <w:style w:type="paragraph" w:customStyle="1" w:styleId="zreportaddinfo">
    <w:name w:val="zreport addinfo"/>
    <w:basedOn w:val="Normal"/>
    <w:uiPriority w:val="99"/>
    <w:rsid w:val="002827C6"/>
    <w:pPr>
      <w:framePr w:wrap="around" w:hAnchor="page" w:xAlign="center" w:yAlign="bottom"/>
      <w:spacing w:line="260" w:lineRule="atLeast"/>
      <w:jc w:val="center"/>
    </w:pPr>
    <w:rPr>
      <w:rFonts w:ascii="Angsana New" w:eastAsia="Times New Roman" w:hAnsi="Angsana New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2827C6"/>
    <w:pPr>
      <w:framePr w:wrap="around" w:hAnchor="page" w:xAlign="center" w:yAlign="bottom"/>
      <w:spacing w:line="260" w:lineRule="atLeast"/>
      <w:jc w:val="center"/>
    </w:pPr>
    <w:rPr>
      <w:rFonts w:ascii="Angsana New" w:eastAsia="Times New Roman" w:hAnsi="Angsana New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2827C6"/>
    <w:pPr>
      <w:keepLines/>
      <w:framePr w:w="4536" w:wrap="around" w:vAnchor="page" w:hAnchor="page" w:xAlign="center" w:y="3993"/>
      <w:spacing w:line="440" w:lineRule="exact"/>
      <w:jc w:val="center"/>
    </w:pPr>
    <w:rPr>
      <w:rFonts w:ascii="Angsana New" w:eastAsia="Times New Roman" w:hAnsi="Angsana New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2827C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2827C6"/>
    <w:pPr>
      <w:spacing w:after="130" w:line="260" w:lineRule="atLeast"/>
      <w:ind w:right="0"/>
      <w:jc w:val="left"/>
    </w:pPr>
    <w:rPr>
      <w:rFonts w:ascii="Angsana New" w:eastAsia="Times New Roman" w:hAnsi="Angsana New" w:cs="Times New Roman"/>
      <w:snapToGrid/>
      <w:color w:val="auto"/>
      <w:sz w:val="22"/>
      <w:szCs w:val="20"/>
      <w:lang w:val="en-GB" w:eastAsia="en-US" w:bidi="ar-SA"/>
    </w:rPr>
  </w:style>
  <w:style w:type="paragraph" w:customStyle="1" w:styleId="ind">
    <w:name w:val="*ind"/>
    <w:basedOn w:val="BodyText"/>
    <w:uiPriority w:val="99"/>
    <w:rsid w:val="002827C6"/>
    <w:pPr>
      <w:spacing w:after="260" w:line="260" w:lineRule="atLeast"/>
      <w:ind w:left="340" w:right="0" w:hanging="340"/>
      <w:jc w:val="left"/>
    </w:pPr>
    <w:rPr>
      <w:rFonts w:ascii="Angsana New" w:eastAsia="Times New Roman" w:hAnsi="Angsana New" w:cs="Times New Roman"/>
      <w:snapToGrid/>
      <w:color w:val="auto"/>
      <w:sz w:val="22"/>
      <w:szCs w:val="20"/>
      <w:lang w:val="en-GB" w:eastAsia="en-US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2827C6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2827C6"/>
    <w:pPr>
      <w:keepNext/>
      <w:keepLines/>
      <w:spacing w:line="260" w:lineRule="atLeast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2827C6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2827C6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2827C6"/>
    <w:pPr>
      <w:spacing w:line="220" w:lineRule="atLeast"/>
    </w:pPr>
    <w:rPr>
      <w:rFonts w:ascii="Angsana New" w:eastAsia="Times New Roman" w:hAnsi="Angsana New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2827C6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2827C6"/>
    <w:pPr>
      <w:spacing w:after="260" w:line="260" w:lineRule="atLeast"/>
      <w:ind w:right="0"/>
      <w:jc w:val="left"/>
    </w:pPr>
    <w:rPr>
      <w:rFonts w:ascii="Angsana New" w:eastAsia="Times New Roman" w:hAnsi="Angsana New" w:cs="Times New Roman"/>
      <w:b/>
      <w:snapToGrid/>
      <w:color w:val="auto"/>
      <w:sz w:val="22"/>
      <w:szCs w:val="20"/>
      <w:lang w:val="en-GB" w:eastAsia="en-US" w:bidi="ar-SA"/>
    </w:rPr>
  </w:style>
  <w:style w:type="paragraph" w:customStyle="1" w:styleId="headingcentred">
    <w:name w:val="heading centred"/>
    <w:aliases w:val="hc"/>
    <w:basedOn w:val="heading"/>
    <w:uiPriority w:val="99"/>
    <w:rsid w:val="002827C6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2827C6"/>
  </w:style>
  <w:style w:type="paragraph" w:customStyle="1" w:styleId="nineptheadingcentredbold">
    <w:name w:val="nine pt heading centred bold"/>
    <w:aliases w:val="9hcb"/>
    <w:basedOn w:val="Normal"/>
    <w:uiPriority w:val="99"/>
    <w:rsid w:val="002827C6"/>
    <w:pPr>
      <w:spacing w:line="220" w:lineRule="atLeast"/>
      <w:jc w:val="center"/>
    </w:pPr>
    <w:rPr>
      <w:rFonts w:ascii="Angsana New" w:eastAsia="Times New Roman" w:hAnsi="Angsana New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2827C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2827C6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2827C6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2827C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2827C6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2827C6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2827C6"/>
    <w:pPr>
      <w:spacing w:line="260" w:lineRule="atLeast"/>
    </w:pPr>
    <w:rPr>
      <w:rFonts w:ascii="Angsana New" w:eastAsia="Times New Roman" w:hAnsi="Angsana New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2827C6"/>
    <w:pPr>
      <w:numPr>
        <w:numId w:val="0"/>
      </w:numPr>
      <w:tabs>
        <w:tab w:val="num" w:pos="340"/>
      </w:tabs>
      <w:spacing w:after="130" w:line="260" w:lineRule="atLeast"/>
      <w:ind w:left="340" w:hanging="340"/>
      <w:contextualSpacing w:val="0"/>
    </w:pPr>
    <w:rPr>
      <w:rFonts w:ascii="Angsana New" w:eastAsia="Times New Roman" w:hAnsi="Angsana New" w:cs="Times New Roman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2827C6"/>
    <w:pPr>
      <w:tabs>
        <w:tab w:val="decimal" w:pos="284"/>
      </w:tabs>
      <w:spacing w:line="260" w:lineRule="atLeast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2827C6"/>
    <w:pPr>
      <w:tabs>
        <w:tab w:val="decimal" w:pos="510"/>
      </w:tabs>
      <w:spacing w:line="260" w:lineRule="atLeast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2827C6"/>
    <w:pPr>
      <w:spacing w:line="260" w:lineRule="atLeast"/>
      <w:ind w:left="142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2827C6"/>
    <w:pPr>
      <w:numPr>
        <w:numId w:val="0"/>
      </w:numPr>
      <w:tabs>
        <w:tab w:val="num" w:pos="680"/>
      </w:tabs>
      <w:spacing w:after="0"/>
      <w:ind w:left="680" w:hanging="340"/>
    </w:pPr>
    <w:rPr>
      <w:rFonts w:cs="Times New Roman"/>
      <w:sz w:val="22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2827C6"/>
    <w:pPr>
      <w:numPr>
        <w:numId w:val="0"/>
      </w:numPr>
      <w:tabs>
        <w:tab w:val="num" w:pos="680"/>
      </w:tabs>
      <w:spacing w:after="130"/>
      <w:ind w:left="680" w:hanging="340"/>
    </w:pPr>
    <w:rPr>
      <w:rFonts w:cs="Times New Roman"/>
      <w:sz w:val="22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2827C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2827C6"/>
    <w:pPr>
      <w:spacing w:after="260" w:line="260" w:lineRule="atLeast"/>
      <w:ind w:left="340"/>
      <w:jc w:val="left"/>
    </w:pPr>
    <w:rPr>
      <w:rFonts w:eastAsia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2827C6"/>
    <w:pPr>
      <w:spacing w:after="130" w:line="260" w:lineRule="atLeast"/>
      <w:ind w:left="340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2827C6"/>
    <w:pPr>
      <w:spacing w:after="20" w:line="260" w:lineRule="atLeast"/>
      <w:ind w:right="0"/>
      <w:jc w:val="left"/>
    </w:pPr>
    <w:rPr>
      <w:rFonts w:ascii="Angsana New" w:eastAsia="Times New Roman" w:hAnsi="Angsana New" w:cs="Times New Roman"/>
      <w:snapToGrid/>
      <w:color w:val="auto"/>
      <w:sz w:val="22"/>
      <w:szCs w:val="20"/>
      <w:lang w:val="en-GB" w:eastAsia="en-US" w:bidi="ar-SA"/>
    </w:rPr>
  </w:style>
  <w:style w:type="paragraph" w:customStyle="1" w:styleId="keeptogether">
    <w:name w:val="keep together"/>
    <w:aliases w:val="kt"/>
    <w:basedOn w:val="BodyText"/>
    <w:uiPriority w:val="99"/>
    <w:rsid w:val="002827C6"/>
    <w:pPr>
      <w:keepNext/>
      <w:keepLines/>
      <w:spacing w:after="260" w:line="260" w:lineRule="atLeast"/>
      <w:ind w:right="0"/>
      <w:jc w:val="left"/>
    </w:pPr>
    <w:rPr>
      <w:rFonts w:ascii="Angsana New" w:eastAsia="Times New Roman" w:hAnsi="Angsana New" w:cs="Times New Roman"/>
      <w:snapToGrid/>
      <w:color w:val="auto"/>
      <w:sz w:val="22"/>
      <w:szCs w:val="20"/>
      <w:lang w:val="en-GB" w:eastAsia="en-US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2827C6"/>
    <w:pPr>
      <w:tabs>
        <w:tab w:val="decimal" w:pos="1361"/>
      </w:tabs>
      <w:spacing w:line="260" w:lineRule="atLeast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2827C6"/>
    <w:pPr>
      <w:tabs>
        <w:tab w:val="decimal" w:pos="1021"/>
      </w:tabs>
      <w:spacing w:line="260" w:lineRule="atLeast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2827C6"/>
    <w:pPr>
      <w:spacing w:before="130" w:after="130" w:line="260" w:lineRule="atLeast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2827C6"/>
    <w:pPr>
      <w:spacing w:after="260" w:line="260" w:lineRule="atLeast"/>
      <w:ind w:right="0"/>
      <w:jc w:val="left"/>
    </w:pPr>
    <w:rPr>
      <w:rFonts w:ascii="Angsana New" w:eastAsia="Times New Roman" w:hAnsi="Angsana New" w:cs="Times New Roman"/>
      <w:i/>
      <w:iCs/>
      <w:snapToGrid/>
      <w:color w:val="auto"/>
      <w:sz w:val="22"/>
      <w:szCs w:val="20"/>
      <w:lang w:val="en-GB" w:eastAsia="en-US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2827C6"/>
    <w:pPr>
      <w:spacing w:line="260" w:lineRule="atLeast"/>
      <w:ind w:left="340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2827C6"/>
    <w:pPr>
      <w:tabs>
        <w:tab w:val="decimal" w:pos="383"/>
      </w:tabs>
      <w:spacing w:line="260" w:lineRule="atLeast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2827C6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2827C6"/>
    <w:pPr>
      <w:tabs>
        <w:tab w:val="decimal" w:pos="425"/>
      </w:tabs>
      <w:spacing w:line="260" w:lineRule="atLeast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2827C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2827C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2827C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2827C6"/>
    <w:pPr>
      <w:spacing w:after="60" w:line="220" w:lineRule="atLeast"/>
      <w:ind w:left="425"/>
    </w:pPr>
    <w:rPr>
      <w:rFonts w:ascii="Angsana New" w:eastAsia="Times New Roman" w:hAnsi="Angsana New"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2827C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2827C6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2827C6"/>
    <w:pPr>
      <w:tabs>
        <w:tab w:val="decimal" w:pos="227"/>
      </w:tabs>
      <w:spacing w:line="260" w:lineRule="atLeast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2827C6"/>
    <w:pPr>
      <w:tabs>
        <w:tab w:val="decimal" w:pos="482"/>
      </w:tabs>
      <w:spacing w:line="260" w:lineRule="atLeast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2827C6"/>
    <w:pPr>
      <w:tabs>
        <w:tab w:val="decimal" w:pos="567"/>
      </w:tabs>
      <w:spacing w:line="260" w:lineRule="atLeast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2827C6"/>
    <w:pPr>
      <w:spacing w:line="260" w:lineRule="atLeast"/>
    </w:pPr>
    <w:rPr>
      <w:rFonts w:ascii="Angsana New" w:eastAsia="Times New Roman" w:hAnsi="Angsana New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2827C6"/>
    <w:pPr>
      <w:tabs>
        <w:tab w:val="decimal" w:pos="794"/>
      </w:tabs>
      <w:spacing w:line="260" w:lineRule="atLeast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2827C6"/>
    <w:pPr>
      <w:tabs>
        <w:tab w:val="decimal" w:pos="510"/>
      </w:tabs>
      <w:spacing w:line="260" w:lineRule="atLeast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2827C6"/>
    <w:pPr>
      <w:ind w:left="1134" w:hanging="567"/>
    </w:pPr>
    <w:rPr>
      <w:sz w:val="22"/>
      <w:szCs w:val="20"/>
    </w:rPr>
  </w:style>
  <w:style w:type="paragraph" w:customStyle="1" w:styleId="blocklist2">
    <w:name w:val="block list2"/>
    <w:aliases w:val="blist2"/>
    <w:basedOn w:val="blocklist"/>
    <w:uiPriority w:val="99"/>
    <w:rsid w:val="002827C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2827C6"/>
    <w:pPr>
      <w:tabs>
        <w:tab w:val="decimal" w:pos="851"/>
      </w:tabs>
      <w:spacing w:line="260" w:lineRule="atLeast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2827C6"/>
    <w:pPr>
      <w:keepNext/>
      <w:keepLines/>
      <w:spacing w:before="70"/>
    </w:pPr>
    <w:rPr>
      <w:b/>
      <w:sz w:val="22"/>
      <w:szCs w:val="20"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2827C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2827C6"/>
    <w:rPr>
      <w:b w:val="0"/>
    </w:rPr>
  </w:style>
  <w:style w:type="paragraph" w:customStyle="1" w:styleId="blockheadingitalicbold">
    <w:name w:val="block heading italic bold"/>
    <w:aliases w:val="bhib"/>
    <w:uiPriority w:val="99"/>
    <w:rsid w:val="002827C6"/>
    <w:pPr>
      <w:keepNext/>
      <w:keepLines/>
      <w:spacing w:before="70" w:after="260" w:line="260" w:lineRule="atLeast"/>
      <w:ind w:left="567"/>
    </w:pPr>
    <w:rPr>
      <w:rFonts w:ascii="Angsana New" w:eastAsia="Times New Roman" w:hAnsi="Angsana New"/>
      <w:b/>
      <w:i/>
      <w:sz w:val="22"/>
      <w:szCs w:val="30"/>
      <w:lang w:val="en-GB" w:bidi="ar-SA"/>
    </w:rPr>
  </w:style>
  <w:style w:type="paragraph" w:customStyle="1" w:styleId="blockheadingnosp">
    <w:name w:val="block heading no sp"/>
    <w:aliases w:val="bhn,block heading no space after"/>
    <w:uiPriority w:val="99"/>
    <w:rsid w:val="002827C6"/>
    <w:pPr>
      <w:keepNext/>
      <w:keepLines/>
      <w:spacing w:before="70" w:line="260" w:lineRule="atLeast"/>
      <w:ind w:left="567"/>
    </w:pPr>
    <w:rPr>
      <w:rFonts w:ascii="Angsana New" w:eastAsia="Times New Roman" w:hAnsi="Angsana New"/>
      <w:b/>
      <w:sz w:val="22"/>
      <w:szCs w:val="30"/>
      <w:lang w:val="en-GB" w:bidi="ar-SA"/>
    </w:rPr>
  </w:style>
  <w:style w:type="paragraph" w:customStyle="1" w:styleId="smallreturn">
    <w:name w:val="small return"/>
    <w:aliases w:val="sr"/>
    <w:basedOn w:val="Normal"/>
    <w:uiPriority w:val="99"/>
    <w:rsid w:val="002827C6"/>
    <w:pPr>
      <w:spacing w:line="130" w:lineRule="exact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2827C6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2827C6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2827C6"/>
    <w:pPr>
      <w:keepNext/>
      <w:spacing w:before="140" w:after="140" w:line="260" w:lineRule="atLeast"/>
      <w:ind w:left="567" w:right="4252" w:hanging="567"/>
      <w:outlineLvl w:val="1"/>
    </w:pPr>
    <w:rPr>
      <w:rFonts w:ascii="Angsana New" w:eastAsia="Times New Roman" w:hAnsi="Angsana New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2827C6"/>
    <w:pPr>
      <w:keepNext/>
      <w:spacing w:before="140" w:after="140" w:line="280" w:lineRule="atLeast"/>
      <w:ind w:left="567" w:right="4252" w:hanging="567"/>
      <w:outlineLvl w:val="1"/>
    </w:pPr>
    <w:rPr>
      <w:rFonts w:ascii="Angsana New" w:eastAsia="Times New Roman" w:hAnsi="Angsana New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2827C6"/>
    <w:pPr>
      <w:spacing w:line="260" w:lineRule="atLeast"/>
      <w:ind w:left="568" w:hanging="284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2827C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2827C6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2827C6"/>
    <w:pPr>
      <w:tabs>
        <w:tab w:val="num" w:pos="907"/>
      </w:tabs>
      <w:ind w:left="907" w:hanging="340"/>
    </w:pPr>
    <w:rPr>
      <w:sz w:val="22"/>
      <w:szCs w:val="20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2827C6"/>
    <w:pPr>
      <w:tabs>
        <w:tab w:val="decimal" w:pos="964"/>
      </w:tabs>
      <w:spacing w:line="260" w:lineRule="atLeast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2827C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2827C6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2827C6"/>
    <w:pPr>
      <w:spacing w:line="200" w:lineRule="atLeast"/>
    </w:pPr>
    <w:rPr>
      <w:rFonts w:ascii="Angsana New" w:eastAsia="Times New Roman" w:hAnsi="Angsana New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2827C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2827C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2827C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2827C6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2827C6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2827C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2827C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2827C6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2827C6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2827C6"/>
    <w:pPr>
      <w:spacing w:after="160" w:line="200" w:lineRule="atLeast"/>
      <w:ind w:left="567"/>
    </w:pPr>
    <w:rPr>
      <w:rFonts w:ascii="Angsana New" w:eastAsia="Times New Roman" w:hAnsi="Angsana New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2827C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2827C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2827C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2827C6"/>
    <w:pPr>
      <w:tabs>
        <w:tab w:val="decimal" w:pos="1332"/>
      </w:tabs>
      <w:spacing w:line="260" w:lineRule="atLeast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2827C6"/>
    <w:pPr>
      <w:tabs>
        <w:tab w:val="num" w:pos="340"/>
      </w:tabs>
      <w:spacing w:line="260" w:lineRule="atLeast"/>
      <w:ind w:left="340" w:hanging="340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2827C6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2827C6"/>
    <w:pPr>
      <w:ind w:left="737" w:hanging="170"/>
    </w:pPr>
    <w:rPr>
      <w:sz w:val="22"/>
      <w:szCs w:val="20"/>
    </w:rPr>
  </w:style>
  <w:style w:type="paragraph" w:customStyle="1" w:styleId="nineptnormalcentred">
    <w:name w:val="nine pt normal centred"/>
    <w:aliases w:val="9nc"/>
    <w:basedOn w:val="nineptnormal"/>
    <w:uiPriority w:val="99"/>
    <w:rsid w:val="002827C6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2827C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2827C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2827C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2827C6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2827C6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2827C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2827C6"/>
    <w:pPr>
      <w:tabs>
        <w:tab w:val="decimal" w:pos="624"/>
      </w:tabs>
      <w:spacing w:line="260" w:lineRule="atLeast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2827C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2827C6"/>
    <w:pPr>
      <w:spacing w:after="180" w:line="220" w:lineRule="atLeast"/>
      <w:jc w:val="center"/>
    </w:pPr>
    <w:rPr>
      <w:rFonts w:ascii="Angsana New" w:eastAsia="Times New Roman" w:hAnsi="Angsana New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2827C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2827C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2827C6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2827C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2827C6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2827C6"/>
    <w:pPr>
      <w:tabs>
        <w:tab w:val="num" w:pos="907"/>
      </w:tabs>
      <w:spacing w:line="260" w:lineRule="atLeast"/>
      <w:ind w:left="907" w:hanging="340"/>
    </w:pPr>
    <w:rPr>
      <w:rFonts w:ascii="Angsana New" w:eastAsia="Times New Roman" w:hAnsi="Angsana New"/>
      <w:sz w:val="22"/>
      <w:szCs w:val="3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2827C6"/>
    <w:pPr>
      <w:tabs>
        <w:tab w:val="clear" w:pos="360"/>
        <w:tab w:val="num" w:pos="0"/>
      </w:tabs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2827C6"/>
    <w:pPr>
      <w:spacing w:line="220" w:lineRule="atLeast"/>
      <w:ind w:left="567"/>
    </w:pPr>
    <w:rPr>
      <w:rFonts w:ascii="Angsana New" w:eastAsia="Times New Roman" w:hAnsi="Angsana New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2827C6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2827C6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2827C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2827C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2827C6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2827C6"/>
    <w:pPr>
      <w:tabs>
        <w:tab w:val="clear" w:pos="4320"/>
        <w:tab w:val="clear" w:pos="8640"/>
      </w:tabs>
      <w:spacing w:after="180" w:line="220" w:lineRule="atLeast"/>
    </w:pPr>
    <w:rPr>
      <w:rFonts w:ascii="Angsana New" w:eastAsia="Times New Roman" w:hAnsi="Angsana New" w:cs="Times New Roman"/>
      <w:b/>
      <w:bCs/>
      <w:color w:val="auto"/>
      <w:sz w:val="18"/>
      <w:szCs w:val="20"/>
      <w:lang w:val="en-GB"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2827C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2827C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2827C6"/>
    <w:pPr>
      <w:tabs>
        <w:tab w:val="decimal" w:pos="794"/>
      </w:tabs>
      <w:spacing w:line="220" w:lineRule="atLeast"/>
    </w:pPr>
    <w:rPr>
      <w:rFonts w:ascii="Angsana New" w:eastAsia="Times New Roman" w:hAnsi="Angsana New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2827C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2827C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2827C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2827C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2827C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2827C6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2827C6"/>
    <w:pPr>
      <w:ind w:left="907" w:hanging="340"/>
    </w:pPr>
    <w:rPr>
      <w:sz w:val="22"/>
      <w:szCs w:val="20"/>
    </w:rPr>
  </w:style>
  <w:style w:type="paragraph" w:customStyle="1" w:styleId="List3i">
    <w:name w:val="List 3i"/>
    <w:aliases w:val="3i"/>
    <w:basedOn w:val="List2i"/>
    <w:uiPriority w:val="99"/>
    <w:rsid w:val="002827C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2827C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2827C6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2827C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2827C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2827C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2827C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2827C6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2827C6"/>
    <w:pPr>
      <w:tabs>
        <w:tab w:val="num" w:pos="1247"/>
      </w:tabs>
      <w:spacing w:after="260" w:line="260" w:lineRule="atLeast"/>
      <w:ind w:left="1247" w:right="0" w:hanging="340"/>
      <w:jc w:val="left"/>
    </w:pPr>
    <w:rPr>
      <w:rFonts w:ascii="Angsana New" w:eastAsia="Times New Roman" w:hAnsi="Angsana New" w:cs="Times New Roman"/>
      <w:snapToGrid/>
      <w:color w:val="auto"/>
      <w:sz w:val="22"/>
      <w:szCs w:val="20"/>
      <w:lang w:val="en-GB" w:eastAsia="en-US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2827C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2827C6"/>
    <w:pPr>
      <w:tabs>
        <w:tab w:val="decimal" w:pos="907"/>
      </w:tabs>
      <w:spacing w:line="260" w:lineRule="atLeast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2827C6"/>
    <w:pPr>
      <w:tabs>
        <w:tab w:val="num" w:pos="1440"/>
      </w:tabs>
      <w:spacing w:after="120" w:line="260" w:lineRule="atLeast"/>
      <w:ind w:left="1440" w:right="0" w:hanging="360"/>
    </w:pPr>
    <w:rPr>
      <w:rFonts w:ascii="Angsana New" w:eastAsia="Times New Roman" w:hAnsi="Angsana New" w:cs="Times New Roman"/>
      <w:bCs/>
      <w:snapToGrid/>
      <w:color w:val="auto"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2827C6"/>
    <w:pPr>
      <w:tabs>
        <w:tab w:val="num" w:pos="360"/>
      </w:tabs>
      <w:spacing w:before="130" w:after="130" w:line="260" w:lineRule="atLeast"/>
      <w:ind w:left="360" w:right="0" w:hanging="360"/>
    </w:pPr>
    <w:rPr>
      <w:rFonts w:ascii="Angsana New" w:eastAsia="Times New Roman" w:hAnsi="Angsana New" w:cs="Times New Roman"/>
      <w:b/>
      <w:bCs/>
      <w:snapToGrid/>
      <w:color w:val="auto"/>
      <w:sz w:val="24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2827C6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Angsana New" w:eastAsia="Times New Roman" w:hAnsi="Angsana New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2827C6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Angsana New" w:eastAsia="Times New Roman" w:hAnsi="Angsana New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2827C6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Angsana New" w:eastAsia="Times New Roman" w:hAnsi="Angsana New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2827C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2827C6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uiPriority w:val="99"/>
    <w:rsid w:val="002827C6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2827C6"/>
    <w:rPr>
      <w:rFonts w:cs="Times New Roman"/>
      <w:sz w:val="29"/>
      <w:szCs w:val="29"/>
    </w:rPr>
  </w:style>
  <w:style w:type="character" w:customStyle="1" w:styleId="hps">
    <w:name w:val="hps"/>
    <w:rsid w:val="002827C6"/>
    <w:rPr>
      <w:rFonts w:cs="Times New Roman"/>
    </w:rPr>
  </w:style>
  <w:style w:type="character" w:customStyle="1" w:styleId="gt-icon-text1">
    <w:name w:val="gt-icon-text1"/>
    <w:uiPriority w:val="99"/>
    <w:rsid w:val="002827C6"/>
    <w:rPr>
      <w:rFonts w:cs="Times New Roman"/>
    </w:rPr>
  </w:style>
  <w:style w:type="character" w:customStyle="1" w:styleId="shorttext">
    <w:name w:val="short_text"/>
    <w:rsid w:val="002827C6"/>
    <w:rPr>
      <w:rFonts w:cs="Times New Roman"/>
    </w:rPr>
  </w:style>
  <w:style w:type="character" w:customStyle="1" w:styleId="longtext">
    <w:name w:val="long_text"/>
    <w:uiPriority w:val="99"/>
    <w:rsid w:val="002827C6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2827C6"/>
    <w:rPr>
      <w:rFonts w:ascii="Consolas" w:eastAsia="Times New Roman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rsid w:val="002827C6"/>
    <w:rPr>
      <w:rFonts w:ascii="Consolas" w:eastAsia="Times New Roman" w:hAnsi="Consolas"/>
      <w:sz w:val="21"/>
      <w:szCs w:val="26"/>
    </w:rPr>
  </w:style>
  <w:style w:type="character" w:customStyle="1" w:styleId="BodyTextChar1">
    <w:name w:val="Body Text Char1"/>
    <w:aliases w:val="bt Char1,body text Char1,Body Char1"/>
    <w:uiPriority w:val="99"/>
    <w:semiHidden/>
    <w:locked/>
    <w:rsid w:val="002827C6"/>
    <w:rPr>
      <w:rFonts w:ascii="Arial" w:hAnsi="Arial" w:cs="Angsana New"/>
      <w:sz w:val="22"/>
      <w:szCs w:val="22"/>
    </w:rPr>
  </w:style>
  <w:style w:type="character" w:customStyle="1" w:styleId="apple-converted-space">
    <w:name w:val="apple-converted-space"/>
    <w:rsid w:val="002827C6"/>
  </w:style>
  <w:style w:type="paragraph" w:customStyle="1" w:styleId="Char">
    <w:name w:val="Char"/>
    <w:basedOn w:val="Normal"/>
    <w:rsid w:val="002827C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listparagraph0">
    <w:name w:val="listparagraph"/>
    <w:basedOn w:val="Normal"/>
    <w:uiPriority w:val="99"/>
    <w:rsid w:val="002827C6"/>
    <w:pPr>
      <w:spacing w:line="240" w:lineRule="atLeast"/>
      <w:ind w:left="720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NormalIndent10">
    <w:name w:val="Normal Indent1"/>
    <w:basedOn w:val="Normal"/>
    <w:uiPriority w:val="99"/>
    <w:rsid w:val="002827C6"/>
    <w:pPr>
      <w:spacing w:line="260" w:lineRule="atLeast"/>
      <w:ind w:left="142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character" w:customStyle="1" w:styleId="CharChar17">
    <w:name w:val="Char Char17"/>
    <w:locked/>
    <w:rsid w:val="002827C6"/>
    <w:rPr>
      <w:rFonts w:ascii="Angsana New" w:hAnsi="Angsana New" w:cs="Cordia New"/>
      <w:sz w:val="30"/>
      <w:szCs w:val="30"/>
      <w:lang w:val="en-GB" w:eastAsia="en-US" w:bidi="th-TH"/>
    </w:rPr>
  </w:style>
  <w:style w:type="character" w:customStyle="1" w:styleId="IntenseQuoteChar1">
    <w:name w:val="Intense Quote Char1"/>
    <w:uiPriority w:val="30"/>
    <w:locked/>
    <w:rsid w:val="002827C6"/>
    <w:rPr>
      <w:rFonts w:cs="Cordia New"/>
      <w:b/>
      <w:bCs/>
      <w:i/>
      <w:iCs/>
      <w:color w:val="4F81BD"/>
      <w:sz w:val="30"/>
      <w:szCs w:val="38"/>
      <w:lang w:val="en-GB"/>
    </w:rPr>
  </w:style>
  <w:style w:type="paragraph" w:customStyle="1" w:styleId="IntenseQuote1">
    <w:name w:val="Intense Quote1"/>
    <w:basedOn w:val="Quote"/>
    <w:next w:val="IntenseQuote"/>
    <w:uiPriority w:val="30"/>
    <w:qFormat/>
    <w:rsid w:val="002827C6"/>
    <w:pPr>
      <w:spacing w:line="260" w:lineRule="atLeast"/>
    </w:pPr>
    <w:rPr>
      <w:rFonts w:ascii="Angsana New" w:hAnsi="Angsana New" w:cs="Cordia New"/>
      <w:bCs w:val="0"/>
      <w:i/>
      <w:iCs/>
      <w:color w:val="5B9BD5"/>
      <w:sz w:val="30"/>
      <w:szCs w:val="38"/>
      <w:lang w:val="en-GB" w:eastAsia="en-US"/>
    </w:rPr>
  </w:style>
  <w:style w:type="character" w:customStyle="1" w:styleId="st1">
    <w:name w:val="st1"/>
    <w:rsid w:val="002827C6"/>
  </w:style>
  <w:style w:type="character" w:customStyle="1" w:styleId="Heading4Char1">
    <w:name w:val="Heading 4 Char1"/>
    <w:aliases w:val="h4 sub sub heading Char1"/>
    <w:uiPriority w:val="99"/>
    <w:semiHidden/>
    <w:rsid w:val="002827C6"/>
    <w:rPr>
      <w:rFonts w:ascii="Calibri Light" w:eastAsia="Times New Roman" w:hAnsi="Calibri Light" w:cs="Angsana New"/>
      <w:i/>
      <w:iCs/>
      <w:color w:val="2E74B5"/>
      <w:sz w:val="30"/>
      <w:szCs w:val="38"/>
      <w:lang w:val="en-GB"/>
    </w:rPr>
  </w:style>
  <w:style w:type="paragraph" w:styleId="NormalWeb">
    <w:name w:val="Normal (Web)"/>
    <w:basedOn w:val="Normal"/>
    <w:uiPriority w:val="99"/>
    <w:unhideWhenUsed/>
    <w:rsid w:val="002827C6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noteTextChar1">
    <w:name w:val="Footnote Text Char1"/>
    <w:aliases w:val="ft Char1"/>
    <w:uiPriority w:val="99"/>
    <w:semiHidden/>
    <w:rsid w:val="002827C6"/>
    <w:rPr>
      <w:rFonts w:cs="Cordia New"/>
      <w:szCs w:val="25"/>
      <w:lang w:val="en-GB"/>
    </w:rPr>
  </w:style>
  <w:style w:type="character" w:customStyle="1" w:styleId="HeaderChar1">
    <w:name w:val="Header Char1"/>
    <w:aliases w:val="Char Char3"/>
    <w:semiHidden/>
    <w:rsid w:val="002827C6"/>
    <w:rPr>
      <w:rFonts w:cs="Cordia New"/>
      <w:sz w:val="30"/>
      <w:szCs w:val="38"/>
      <w:lang w:val="en-GB"/>
    </w:rPr>
  </w:style>
  <w:style w:type="character" w:customStyle="1" w:styleId="BodyTextIndentChar1">
    <w:name w:val="Body Text Indent Char1"/>
    <w:aliases w:val="i Char1"/>
    <w:uiPriority w:val="99"/>
    <w:semiHidden/>
    <w:rsid w:val="002827C6"/>
    <w:rPr>
      <w:rFonts w:cs="Cordia New"/>
      <w:sz w:val="30"/>
      <w:szCs w:val="38"/>
      <w:lang w:val="en-GB"/>
    </w:rPr>
  </w:style>
  <w:style w:type="paragraph" w:customStyle="1" w:styleId="checkbox">
    <w:name w:val="checkbox"/>
    <w:basedOn w:val="Normal"/>
    <w:rsid w:val="002827C6"/>
    <w:pPr>
      <w:ind w:left="480" w:hanging="480"/>
    </w:pPr>
    <w:rPr>
      <w:rFonts w:ascii="Times New Roman" w:eastAsia="Times New Roman" w:hAnsi="Times New Roman" w:cs="Angsana New"/>
      <w:sz w:val="22"/>
      <w:szCs w:val="20"/>
    </w:rPr>
  </w:style>
  <w:style w:type="character" w:styleId="FootnoteReference">
    <w:name w:val="footnote reference"/>
    <w:rsid w:val="002827C6"/>
    <w:rPr>
      <w:vertAlign w:val="superscript"/>
    </w:rPr>
  </w:style>
  <w:style w:type="paragraph" w:styleId="List">
    <w:name w:val="List"/>
    <w:basedOn w:val="Normal"/>
    <w:uiPriority w:val="99"/>
    <w:unhideWhenUsed/>
    <w:rsid w:val="002827C6"/>
    <w:pPr>
      <w:spacing w:line="260" w:lineRule="atLeast"/>
      <w:ind w:left="360" w:hanging="360"/>
      <w:contextualSpacing/>
    </w:pPr>
    <w:rPr>
      <w:rFonts w:ascii="Angsana New" w:eastAsia="Times New Roman" w:hAnsi="Angsana New"/>
      <w:sz w:val="30"/>
      <w:szCs w:val="38"/>
      <w:lang w:val="en-GB"/>
    </w:rPr>
  </w:style>
  <w:style w:type="character" w:styleId="PlaceholderText">
    <w:name w:val="Placeholder Text"/>
    <w:uiPriority w:val="99"/>
    <w:semiHidden/>
    <w:rsid w:val="00F044FA"/>
    <w:rPr>
      <w:color w:val="808080"/>
    </w:rPr>
  </w:style>
  <w:style w:type="character" w:customStyle="1" w:styleId="ListParagraphChar">
    <w:name w:val="List Paragraph Char"/>
    <w:link w:val="ListParagraph"/>
    <w:uiPriority w:val="34"/>
    <w:locked/>
    <w:rsid w:val="0047076E"/>
    <w:rPr>
      <w:rFonts w:ascii="Angsana New" w:eastAsia="Calibri" w:hAnsi="Angsana New"/>
      <w:sz w:val="32"/>
      <w:szCs w:val="3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3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3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5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8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3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7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2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3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2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9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3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6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06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2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8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7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6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7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0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4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77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7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0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1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0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3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9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2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4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9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4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7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7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5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CC1F81F7D9E7488ED9C84B8917317D" ma:contentTypeVersion="13" ma:contentTypeDescription="Create a new document." ma:contentTypeScope="" ma:versionID="cabe2aa9239938027128b6f08d1cc7c6">
  <xsd:schema xmlns:xsd="http://www.w3.org/2001/XMLSchema" xmlns:xs="http://www.w3.org/2001/XMLSchema" xmlns:p="http://schemas.microsoft.com/office/2006/metadata/properties" xmlns:ns3="c97abbac-8556-4a61-a3b4-2d7730bb058e" xmlns:ns4="156f14a9-ad27-465c-beea-0400167b42e7" targetNamespace="http://schemas.microsoft.com/office/2006/metadata/properties" ma:root="true" ma:fieldsID="60c8d822dfe104a4b1169456bc41d20e" ns3:_="" ns4:_="">
    <xsd:import namespace="c97abbac-8556-4a61-a3b4-2d7730bb058e"/>
    <xsd:import namespace="156f14a9-ad27-465c-beea-0400167b42e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7abbac-8556-4a61-a3b4-2d7730bb058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6f14a9-ad27-465c-beea-0400167b42e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9AE588F-4B65-42B3-B4B2-A8327AE342D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AA5F5A5-9DEB-43CD-BFC2-40E99F76F16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53C4207-AAC1-4809-A4D0-9570379B3E4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E8ED3F3-D002-428D-A671-70E19724B0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7abbac-8556-4a61-a3b4-2d7730bb058e"/>
    <ds:schemaRef ds:uri="156f14a9-ad27-465c-beea-0400167b42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4165</TotalTime>
  <Pages>23</Pages>
  <Words>6261</Words>
  <Characters>26737</Characters>
  <Application>Microsoft Office Word</Application>
  <DocSecurity>0</DocSecurity>
  <Lines>222</Lines>
  <Paragraphs>65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Ethan Frome</vt:lpstr>
      <vt:lpstr>Ethan Frome</vt:lpstr>
    </vt:vector>
  </TitlesOfParts>
  <Company>Price Waterhouse</Company>
  <LinksUpToDate>false</LinksUpToDate>
  <CharactersWithSpaces>32933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Kanokpan_Pear</dc:creator>
  <cp:keywords>Ethan</cp:keywords>
  <cp:lastModifiedBy>asathon@deloitte.com</cp:lastModifiedBy>
  <cp:revision>911</cp:revision>
  <cp:lastPrinted>2024-05-07T07:20:00Z</cp:lastPrinted>
  <dcterms:created xsi:type="dcterms:W3CDTF">2023-08-02T05:06:00Z</dcterms:created>
  <dcterms:modified xsi:type="dcterms:W3CDTF">2024-05-07T07:20:00Z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0x010100C6CC1F81F7D9E7488ED9C84B8917317D</vt:lpwstr>
  </property>
  <property fmtid="{D5CDD505-2E9C-101B-9397-08002B2CF9AE}" pid="3" name="MSIP_Label_ea60d57e-af5b-4752-ac57-3e4f28ca11dc_Enabled">
    <vt:lpwstr>true</vt:lpwstr>
  </property>
  <property fmtid="{D5CDD505-2E9C-101B-9397-08002B2CF9AE}" pid="4" name="MSIP_Label_ea60d57e-af5b-4752-ac57-3e4f28ca11dc_SetDate">
    <vt:lpwstr>2021-06-20T09:07:22Z</vt:lpwstr>
  </property>
  <property fmtid="{D5CDD505-2E9C-101B-9397-08002B2CF9AE}" pid="5" name="MSIP_Label_ea60d57e-af5b-4752-ac57-3e4f28ca11dc_Method">
    <vt:lpwstr>Standard</vt:lpwstr>
  </property>
  <property fmtid="{D5CDD505-2E9C-101B-9397-08002B2CF9AE}" pid="6" name="MSIP_Label_ea60d57e-af5b-4752-ac57-3e4f28ca11dc_Name">
    <vt:lpwstr>ea60d57e-af5b-4752-ac57-3e4f28ca11dc</vt:lpwstr>
  </property>
  <property fmtid="{D5CDD505-2E9C-101B-9397-08002B2CF9AE}" pid="7" name="MSIP_Label_ea60d57e-af5b-4752-ac57-3e4f28ca11dc_SiteId">
    <vt:lpwstr>36da45f1-dd2c-4d1f-af13-5abe46b99921</vt:lpwstr>
  </property>
  <property fmtid="{D5CDD505-2E9C-101B-9397-08002B2CF9AE}" pid="8" name="MSIP_Label_ea60d57e-af5b-4752-ac57-3e4f28ca11dc_ActionId">
    <vt:lpwstr>86857216-af07-4b58-a4f9-892b4a3b9119</vt:lpwstr>
  </property>
  <property fmtid="{D5CDD505-2E9C-101B-9397-08002B2CF9AE}" pid="9" name="MSIP_Label_ea60d57e-af5b-4752-ac57-3e4f28ca11dc_ContentBits">
    <vt:lpwstr>0</vt:lpwstr>
  </property>
  <property fmtid="{D5CDD505-2E9C-101B-9397-08002B2CF9AE}" pid="10" name="GrammarlyDocumentId">
    <vt:lpwstr>9dc361d721faf9c5f14cc835b4b72bdc99776756b54174dbf666682c60b3ff02</vt:lpwstr>
  </property>
</Properties>
</file>