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77777777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06A2103" w14:textId="77F8460C" w:rsidR="009D1851" w:rsidRPr="003D028E" w:rsidRDefault="009D1851" w:rsidP="00F1319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D7092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2D2608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7890994B" w:rsidR="009D1851" w:rsidRPr="00AC1A2C" w:rsidRDefault="009D1851" w:rsidP="009D1851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9D7092">
        <w:rPr>
          <w:rFonts w:ascii="Angsana New" w:hAnsi="Angsana New"/>
          <w:sz w:val="32"/>
          <w:szCs w:val="32"/>
        </w:rPr>
        <w:t>2567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032FC1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185C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="00BE0A78">
        <w:rPr>
          <w:rFonts w:ascii="Angsana New" w:hAnsi="Angsana New"/>
          <w:sz w:val="32"/>
          <w:szCs w:val="32"/>
        </w:rPr>
        <w:t xml:space="preserve">    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</w:rPr>
        <w:t xml:space="preserve">   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D5A83">
        <w:rPr>
          <w:rFonts w:ascii="Angsana New" w:hAnsi="Angsana New"/>
          <w:sz w:val="32"/>
          <w:szCs w:val="32"/>
          <w:cs/>
        </w:rPr>
        <w:t>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 xml:space="preserve">การเงินระหว่างกาล </w:t>
      </w:r>
      <w:r>
        <w:rPr>
          <w:rFonts w:ascii="Angsana New" w:hAnsi="Angsana New"/>
          <w:sz w:val="32"/>
          <w:szCs w:val="32"/>
        </w:rPr>
        <w:t xml:space="preserve">     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4965E2F5" w:rsidR="009D1851" w:rsidRPr="00D36B03" w:rsidRDefault="0000666C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33F70B41" w:rsidR="009D1851" w:rsidRPr="0000666C" w:rsidRDefault="009D1851" w:rsidP="0000666C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BC647A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D7092">
        <w:rPr>
          <w:rFonts w:ascii="Angsana New" w:hAnsi="Angsana New"/>
          <w:sz w:val="32"/>
          <w:szCs w:val="32"/>
        </w:rPr>
        <w:t>2567</w:t>
      </w:r>
    </w:p>
    <w:sectPr w:rsidR="009D1851" w:rsidRPr="0000666C" w:rsidSect="00D36B03">
      <w:footerReference w:type="first" r:id="rId8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630F4" w14:textId="77777777" w:rsidR="003D7D51" w:rsidRDefault="00D20E89">
      <w:r>
        <w:separator/>
      </w:r>
    </w:p>
  </w:endnote>
  <w:endnote w:type="continuationSeparator" w:id="0">
    <w:p w14:paraId="3D5B3CC7" w14:textId="77777777" w:rsidR="003D7D51" w:rsidRDefault="00D2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4E3F" w14:textId="77777777" w:rsidR="00032FC1" w:rsidRDefault="00032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F2DC" w14:textId="77777777" w:rsidR="003D7D51" w:rsidRDefault="00D20E89">
      <w:r>
        <w:separator/>
      </w:r>
    </w:p>
  </w:footnote>
  <w:footnote w:type="continuationSeparator" w:id="0">
    <w:p w14:paraId="14B6FB30" w14:textId="77777777" w:rsidR="003D7D51" w:rsidRDefault="00D2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32FC1"/>
    <w:rsid w:val="00185C7E"/>
    <w:rsid w:val="002D2608"/>
    <w:rsid w:val="003D7D51"/>
    <w:rsid w:val="006B2D67"/>
    <w:rsid w:val="006D65F6"/>
    <w:rsid w:val="007B6FE2"/>
    <w:rsid w:val="009D1851"/>
    <w:rsid w:val="009D7092"/>
    <w:rsid w:val="00BC647A"/>
    <w:rsid w:val="00BE0A78"/>
    <w:rsid w:val="00D20E89"/>
    <w:rsid w:val="00DE623A"/>
    <w:rsid w:val="00F9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6" ma:contentTypeDescription="สร้างเอกสารใหม่" ma:contentTypeScope="" ma:versionID="28d662fb79cc6ca81df2256b6643ae21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82bd62a7792bf1caf73be0b54aaad724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10ABB-04B4-4D84-9A70-B56684F2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23762</vt:lpwstr>
  </property>
  <property fmtid="{D5CDD505-2E9C-101B-9397-08002B2CF9AE}" pid="4" name="OptimizationTime">
    <vt:lpwstr>20240515_1706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14</cp:revision>
  <cp:lastPrinted>2024-05-08T06:49:00Z</cp:lastPrinted>
  <dcterms:created xsi:type="dcterms:W3CDTF">2022-04-19T01:51:00Z</dcterms:created>
  <dcterms:modified xsi:type="dcterms:W3CDTF">2024-05-08T06:49:00Z</dcterms:modified>
</cp:coreProperties>
</file>