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BCDD7" w14:textId="77777777" w:rsidR="009733FF" w:rsidRPr="00FF7D39" w:rsidRDefault="009733FF" w:rsidP="009733FF">
      <w:pPr>
        <w:ind w:left="720"/>
        <w:rPr>
          <w:rFonts w:ascii="Browallia New" w:eastAsia="Browallia New" w:hAnsi="Browallia New" w:cs="Browallia New"/>
          <w:bCs/>
          <w:sz w:val="28"/>
          <w:szCs w:val="28"/>
        </w:rPr>
      </w:pPr>
      <w:r w:rsidRPr="00FF7D39">
        <w:rPr>
          <w:rFonts w:ascii="Browallia New" w:eastAsia="Browallia New" w:hAnsi="Browallia New" w:cs="Browallia New"/>
          <w:bCs/>
          <w:sz w:val="28"/>
          <w:szCs w:val="28"/>
          <w:cs/>
        </w:rPr>
        <w:t xml:space="preserve">บริษัท เจ้าพระยามหานคร จำกัด (มหาชน) </w:t>
      </w:r>
    </w:p>
    <w:p w14:paraId="0B247E47" w14:textId="77777777" w:rsidR="009733FF" w:rsidRPr="00FF7D39" w:rsidRDefault="009733FF" w:rsidP="009733FF">
      <w:pPr>
        <w:ind w:left="720"/>
        <w:rPr>
          <w:rFonts w:ascii="Browallia New" w:eastAsia="Browallia New" w:hAnsi="Browallia New" w:cs="Browallia New"/>
          <w:b/>
          <w:sz w:val="28"/>
          <w:szCs w:val="28"/>
        </w:rPr>
      </w:pPr>
    </w:p>
    <w:p w14:paraId="120D1178" w14:textId="77777777" w:rsidR="009733FF" w:rsidRPr="00FF7D39" w:rsidRDefault="009733FF" w:rsidP="009733FF">
      <w:pPr>
        <w:ind w:left="720"/>
        <w:rPr>
          <w:rFonts w:ascii="Browallia New" w:eastAsia="Browallia New" w:hAnsi="Browallia New" w:cs="Browallia New"/>
          <w:bCs/>
          <w:sz w:val="28"/>
          <w:szCs w:val="28"/>
        </w:rPr>
      </w:pPr>
      <w:r w:rsidRPr="00FF7D39">
        <w:rPr>
          <w:rFonts w:ascii="Browallia New" w:eastAsia="Browallia New" w:hAnsi="Browallia New" w:cs="Browallia New"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FAEDAEB" w14:textId="77777777" w:rsidR="0050581F" w:rsidRPr="00FF7D39" w:rsidRDefault="009733FF" w:rsidP="009733FF">
      <w:pPr>
        <w:ind w:left="720"/>
        <w:rPr>
          <w:rFonts w:ascii="Browallia New" w:eastAsia="Browallia New" w:hAnsi="Browallia New" w:cs="Browallia New"/>
          <w:bCs/>
          <w:sz w:val="28"/>
          <w:szCs w:val="28"/>
        </w:rPr>
      </w:pPr>
      <w:r w:rsidRPr="00FF7D39">
        <w:rPr>
          <w:rFonts w:ascii="Browallia New" w:eastAsia="Browallia New" w:hAnsi="Browallia New" w:cs="Browallia New"/>
          <w:bCs/>
          <w:sz w:val="28"/>
          <w:szCs w:val="28"/>
        </w:rPr>
        <w:t>(</w:t>
      </w:r>
      <w:r w:rsidRPr="00FF7D39">
        <w:rPr>
          <w:rFonts w:ascii="Browallia New" w:eastAsia="Browallia New" w:hAnsi="Browallia New" w:cs="Browallia New"/>
          <w:bCs/>
          <w:sz w:val="28"/>
          <w:szCs w:val="28"/>
          <w:cs/>
        </w:rPr>
        <w:t>ยังไม่ได้ตรวจสอบ)</w:t>
      </w:r>
    </w:p>
    <w:p w14:paraId="3804E60E" w14:textId="6D48481A" w:rsidR="0050581F" w:rsidRPr="00FF7D39" w:rsidRDefault="0050581F" w:rsidP="009733FF">
      <w:pPr>
        <w:ind w:left="720"/>
        <w:rPr>
          <w:rFonts w:ascii="Browallia New" w:eastAsia="Browallia New" w:hAnsi="Browallia New" w:cs="Browallia New"/>
          <w:bCs/>
          <w:sz w:val="28"/>
          <w:szCs w:val="28"/>
        </w:rPr>
      </w:pPr>
    </w:p>
    <w:p w14:paraId="090311D9" w14:textId="5B655B55" w:rsidR="0050581F" w:rsidRPr="00FF7D39" w:rsidRDefault="0050581F" w:rsidP="009733FF">
      <w:pPr>
        <w:ind w:left="720"/>
        <w:rPr>
          <w:rFonts w:ascii="Browallia New" w:eastAsia="Browallia New" w:hAnsi="Browallia New" w:cs="Browallia New"/>
          <w:b/>
          <w:bCs/>
          <w:sz w:val="32"/>
          <w:szCs w:val="32"/>
        </w:rPr>
      </w:pPr>
      <w:r w:rsidRPr="00FF7D39">
        <w:rPr>
          <w:rFonts w:ascii="Browallia New" w:eastAsia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EC5102" w:rsidRPr="00EC5102">
        <w:rPr>
          <w:rFonts w:ascii="Browallia New" w:eastAsia="Browallia New" w:hAnsi="Browallia New" w:cs="Browallia New"/>
          <w:b/>
          <w:bCs/>
          <w:sz w:val="28"/>
          <w:szCs w:val="28"/>
          <w:lang w:val="en-GB"/>
        </w:rPr>
        <w:t>31</w:t>
      </w:r>
      <w:r w:rsidR="00AA4877">
        <w:rPr>
          <w:rFonts w:ascii="Browallia New" w:eastAsia="Browallia New" w:hAnsi="Browallia New" w:cs="Browallia New" w:hint="cs"/>
          <w:b/>
          <w:bCs/>
          <w:sz w:val="28"/>
          <w:szCs w:val="28"/>
          <w:cs/>
          <w:lang w:val="en-GB"/>
        </w:rPr>
        <w:t xml:space="preserve"> มีนาคม </w:t>
      </w:r>
      <w:r w:rsidRPr="00FF7D39">
        <w:rPr>
          <w:rFonts w:ascii="Browallia New" w:eastAsia="Browallia New" w:hAnsi="Browallia New" w:cs="Browallia New"/>
          <w:b/>
          <w:bCs/>
          <w:sz w:val="28"/>
          <w:szCs w:val="28"/>
          <w:cs/>
        </w:rPr>
        <w:t xml:space="preserve">พ.ศ. </w:t>
      </w:r>
      <w:r w:rsidR="00EC5102" w:rsidRPr="00EC5102">
        <w:rPr>
          <w:rFonts w:ascii="Browallia New" w:eastAsia="Browallia New" w:hAnsi="Browallia New" w:cs="Browallia New"/>
          <w:b/>
          <w:bCs/>
          <w:sz w:val="28"/>
          <w:szCs w:val="28"/>
          <w:lang w:val="en-GB"/>
        </w:rPr>
        <w:t>256</w:t>
      </w:r>
      <w:r w:rsidR="00EC5102" w:rsidRPr="00EC5102">
        <w:rPr>
          <w:rFonts w:ascii="Browallia New" w:eastAsia="Browallia New" w:hAnsi="Browallia New" w:cs="Browallia New" w:hint="cs"/>
          <w:b/>
          <w:bCs/>
          <w:sz w:val="28"/>
          <w:szCs w:val="28"/>
          <w:lang w:val="en-GB"/>
        </w:rPr>
        <w:t>7</w:t>
      </w:r>
    </w:p>
    <w:p w14:paraId="22686B9D" w14:textId="77777777" w:rsidR="009733FF" w:rsidRPr="00FF7D39" w:rsidRDefault="009733FF" w:rsidP="009733FF">
      <w:pPr>
        <w:ind w:left="720"/>
        <w:rPr>
          <w:rFonts w:ascii="Browallia New" w:eastAsia="Browallia New" w:hAnsi="Browallia New" w:cs="Browallia New"/>
          <w:b/>
          <w:sz w:val="28"/>
          <w:szCs w:val="28"/>
        </w:rPr>
      </w:pPr>
    </w:p>
    <w:p w14:paraId="00000006" w14:textId="0E77BBB3" w:rsidR="009733FF" w:rsidRPr="00FF7D39" w:rsidRDefault="009733FF" w:rsidP="009733FF">
      <w:pPr>
        <w:ind w:left="720"/>
        <w:jc w:val="thaiDistribute"/>
        <w:rPr>
          <w:rFonts w:ascii="Browallia New" w:eastAsia="Browallia New" w:hAnsi="Browallia New" w:cs="Browallia New"/>
          <w:b/>
          <w:sz w:val="28"/>
          <w:szCs w:val="28"/>
        </w:rPr>
        <w:sectPr w:rsidR="009733FF" w:rsidRPr="00FF7D39" w:rsidSect="00EC510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pgNumType w:start="1"/>
          <w:cols w:space="720"/>
          <w:titlePg/>
        </w:sectPr>
      </w:pPr>
    </w:p>
    <w:p w14:paraId="00000007" w14:textId="77777777" w:rsidR="00B958E8" w:rsidRPr="00FF7D39" w:rsidRDefault="009733FF" w:rsidP="009733FF">
      <w:pPr>
        <w:jc w:val="thaiDistribute"/>
        <w:rPr>
          <w:rFonts w:ascii="Browallia New" w:eastAsia="Browallia New" w:hAnsi="Browallia New" w:cs="Browallia New"/>
          <w:b/>
          <w:color w:val="CF4A02"/>
          <w:sz w:val="28"/>
          <w:szCs w:val="28"/>
        </w:rPr>
      </w:pPr>
      <w:r w:rsidRPr="00FF7D39">
        <w:rPr>
          <w:rFonts w:ascii="Browallia New" w:eastAsia="Browallia New" w:hAnsi="Browallia New" w:cs="Browallia New"/>
          <w:b/>
          <w:color w:val="CF4A02"/>
          <w:sz w:val="28"/>
          <w:szCs w:val="28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0000008" w14:textId="77777777" w:rsidR="00B958E8" w:rsidRPr="00FF7D39" w:rsidRDefault="00B958E8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0A" w14:textId="157EF1C9" w:rsidR="00B958E8" w:rsidRDefault="009733FF" w:rsidP="009733FF">
      <w:pPr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FF7D3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เสนอ</w:t>
      </w:r>
      <w:r w:rsidR="007601E0" w:rsidRPr="00FF7D39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</w:t>
      </w:r>
      <w:r w:rsidRPr="00FF7D3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ผู้ถือหุ้นและคณะกรรมการของบริษัท เจ้าพระยามหานคร จำกัด (มหาชน)</w:t>
      </w:r>
    </w:p>
    <w:p w14:paraId="420E77C6" w14:textId="77777777" w:rsidR="00AA4877" w:rsidRPr="00FF7D39" w:rsidRDefault="00AA4877" w:rsidP="009733FF">
      <w:pPr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2F14972D" w14:textId="3B95345A" w:rsidR="00AA4877" w:rsidRPr="006B3D75" w:rsidRDefault="00AA4877" w:rsidP="00AA4877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B3D75">
        <w:rPr>
          <w:rFonts w:ascii="Browallia New" w:eastAsia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เจ้าพระยามหานคร จำกัด (มหาชน) และบริษัทย่อย และข้อมูลทางการเงินเฉพาะกิจการระหว่างกาลของบริษัท เจ้าพระยามหานคร จำกัด (มหาชน) ซึ่งประกอบด้วย งบฐานะการเงินรวมและ</w:t>
      </w:r>
      <w:r w:rsidR="006B3D75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6B3D75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งบฐานะการเงินเฉพาะกิจการ ณ วันที่ </w:t>
      </w:r>
      <w:r w:rsidR="00EC5102" w:rsidRPr="00EC51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6B3D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B3D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มีนาคม พ.ศ. </w:t>
      </w:r>
      <w:r w:rsidR="00EC5102" w:rsidRPr="00EC51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</w:t>
      </w:r>
      <w:r w:rsidR="00EC5102" w:rsidRPr="00EC510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7</w:t>
      </w:r>
      <w:r w:rsidRPr="006B3D7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6B3D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6B3D7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C51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 งบกระแสเงินสดรวมและงบกระแสเงินสด</w:t>
      </w:r>
      <w:r w:rsidRPr="00EC510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เฉพาะกิจการสำหรับ</w:t>
      </w:r>
      <w:r w:rsidR="006B3D75" w:rsidRPr="00EC510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รอบระยะเวลา</w:t>
      </w:r>
      <w:r w:rsidRPr="00EC510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สาม</w:t>
      </w:r>
      <w:r w:rsidRPr="00EC510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</w:t>
      </w:r>
      <w:r w:rsidRPr="006B3D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="00EC510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C51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ตามมาตรฐานการบัญชี ฉบับที่ </w:t>
      </w:r>
      <w:r w:rsidR="00EC5102" w:rsidRPr="00EC51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EC510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C51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เรื่อง การรายงานทางการเงินระหว่างกาล</w:t>
      </w:r>
      <w:r w:rsidRPr="00EC510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C51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ส่วนข้าพเจ้าเป็นผู้รับผิดชอบในการให้ข้อสรุปเกี่ยวกับ</w:t>
      </w:r>
      <w:r w:rsidRPr="006B3D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918FC0B" w14:textId="77777777" w:rsidR="009733FF" w:rsidRPr="00C8399E" w:rsidRDefault="009733FF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0E" w14:textId="0889387B" w:rsidR="00B958E8" w:rsidRPr="00C8399E" w:rsidRDefault="00B95989" w:rsidP="009733FF">
      <w:pPr>
        <w:jc w:val="thaiDistribute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C8399E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ขอบเขตการสอบทาน</w:t>
      </w:r>
    </w:p>
    <w:p w14:paraId="13486FD3" w14:textId="77777777" w:rsidR="00B95989" w:rsidRPr="00C8399E" w:rsidRDefault="00B95989" w:rsidP="009733FF">
      <w:pPr>
        <w:jc w:val="thaiDistribute"/>
        <w:rPr>
          <w:rFonts w:ascii="Browallia New" w:eastAsia="Browallia New" w:hAnsi="Browallia New" w:cs="Browallia New"/>
          <w:sz w:val="12"/>
          <w:szCs w:val="12"/>
        </w:rPr>
      </w:pPr>
    </w:p>
    <w:p w14:paraId="00000010" w14:textId="61DC07D1" w:rsidR="00B958E8" w:rsidRPr="00C8399E" w:rsidRDefault="009733FF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8399E">
        <w:rPr>
          <w:rFonts w:ascii="Browallia New" w:eastAsia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EC5102" w:rsidRPr="00EC5102">
        <w:rPr>
          <w:rFonts w:ascii="Browallia New" w:eastAsia="Browallia New" w:hAnsi="Browallia New" w:cs="Browallia New"/>
          <w:sz w:val="26"/>
          <w:szCs w:val="26"/>
          <w:lang w:val="en-GB"/>
        </w:rPr>
        <w:t>2410</w:t>
      </w:r>
      <w:r w:rsidRPr="00C8399E">
        <w:rPr>
          <w:rFonts w:ascii="Browallia New" w:eastAsia="Browallia New" w:hAnsi="Browallia New" w:cs="Browallia New"/>
          <w:sz w:val="26"/>
          <w:szCs w:val="26"/>
        </w:rPr>
        <w:t xml:space="preserve"> “</w:t>
      </w:r>
      <w:r w:rsidRPr="00C8399E">
        <w:rPr>
          <w:rFonts w:ascii="Browallia New" w:eastAsia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C8399E">
        <w:rPr>
          <w:rFonts w:ascii="Browallia New" w:eastAsia="Browallia New" w:hAnsi="Browallia New" w:cs="Browallia New"/>
          <w:sz w:val="26"/>
          <w:szCs w:val="26"/>
        </w:rPr>
        <w:br/>
      </w:r>
      <w:r w:rsidRPr="00C8399E">
        <w:rPr>
          <w:rFonts w:ascii="Browallia New" w:eastAsia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21C43A1" w14:textId="77777777" w:rsidR="009733FF" w:rsidRPr="00C8399E" w:rsidRDefault="009733FF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12" w14:textId="47D778A4" w:rsidR="00B958E8" w:rsidRPr="00C8399E" w:rsidRDefault="00B95989" w:rsidP="009733FF">
      <w:pPr>
        <w:jc w:val="thaiDistribute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C8399E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ข้อสรุป</w:t>
      </w:r>
    </w:p>
    <w:p w14:paraId="303BFDED" w14:textId="77777777" w:rsidR="00B95989" w:rsidRPr="00C8399E" w:rsidRDefault="00B95989" w:rsidP="009733FF">
      <w:pPr>
        <w:jc w:val="thaiDistribute"/>
        <w:rPr>
          <w:rFonts w:ascii="Browallia New" w:eastAsia="Browallia New" w:hAnsi="Browallia New" w:cs="Browallia New"/>
          <w:sz w:val="12"/>
          <w:szCs w:val="12"/>
        </w:rPr>
      </w:pPr>
    </w:p>
    <w:p w14:paraId="00000014" w14:textId="0D4CD7C9" w:rsidR="00B958E8" w:rsidRPr="00C8399E" w:rsidRDefault="009733FF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8399E">
        <w:rPr>
          <w:rFonts w:ascii="Browallia New" w:eastAsia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EC5102" w:rsidRPr="00EC5102">
        <w:rPr>
          <w:rFonts w:ascii="Browallia New" w:eastAsia="Browallia New" w:hAnsi="Browallia New" w:cs="Browallia New"/>
          <w:sz w:val="26"/>
          <w:szCs w:val="26"/>
          <w:lang w:val="en-GB"/>
        </w:rPr>
        <w:t>34</w:t>
      </w:r>
      <w:r w:rsidRPr="00C8399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8399E">
        <w:rPr>
          <w:rFonts w:ascii="Browallia New" w:eastAsia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0000015" w14:textId="4FFDF45B" w:rsidR="00B958E8" w:rsidRPr="00C8399E" w:rsidRDefault="00B958E8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C94174E" w14:textId="77777777" w:rsidR="009733FF" w:rsidRPr="00C8399E" w:rsidRDefault="009733FF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17" w14:textId="67DF93B8" w:rsidR="00B958E8" w:rsidRPr="00C8399E" w:rsidRDefault="00B95989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8399E">
        <w:rPr>
          <w:rFonts w:ascii="Browallia New" w:eastAsia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0000018" w14:textId="034CFB95" w:rsidR="00B958E8" w:rsidRPr="00C8399E" w:rsidRDefault="00B958E8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B5C3089" w14:textId="77777777" w:rsidR="005D100B" w:rsidRPr="00C8399E" w:rsidRDefault="005D100B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1A" w14:textId="174E316A" w:rsidR="00B958E8" w:rsidRDefault="00B958E8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DCA757E" w14:textId="77777777" w:rsidR="003151E4" w:rsidRPr="00FF7D39" w:rsidRDefault="003151E4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1B" w14:textId="77777777" w:rsidR="00B958E8" w:rsidRPr="00FF7D39" w:rsidRDefault="00B958E8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04ACF6D" w14:textId="77777777" w:rsidR="00555899" w:rsidRDefault="00555899" w:rsidP="00B95989">
      <w:pPr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  <w:r w:rsidRPr="00555899">
        <w:rPr>
          <w:rFonts w:ascii="Browallia New" w:eastAsia="Browallia New" w:hAnsi="Browallia New" w:cs="Browallia New"/>
          <w:bCs/>
          <w:sz w:val="26"/>
          <w:szCs w:val="26"/>
          <w:cs/>
        </w:rPr>
        <w:t>กุลธิดา  วิรัตกพันธ์</w:t>
      </w:r>
    </w:p>
    <w:p w14:paraId="00755FC0" w14:textId="1568EBF3" w:rsidR="00B95989" w:rsidRPr="00FF7D39" w:rsidRDefault="00B95989" w:rsidP="00B95989">
      <w:pPr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  <w:r w:rsidRPr="00FF7D39">
        <w:rPr>
          <w:rFonts w:ascii="Browallia New" w:eastAsia="Browallia New" w:hAnsi="Browallia New" w:cs="Browallia New"/>
          <w:b/>
          <w:sz w:val="26"/>
          <w:szCs w:val="26"/>
          <w:cs/>
        </w:rPr>
        <w:t xml:space="preserve">ผู้สอบบัญชีรับอนุญาตเลขที่ </w:t>
      </w:r>
      <w:r w:rsidR="00EC5102" w:rsidRPr="00EC5102">
        <w:rPr>
          <w:rFonts w:ascii="Browallia New" w:eastAsia="Browallia New" w:hAnsi="Browallia New" w:cs="Browallia New"/>
          <w:bCs/>
          <w:sz w:val="26"/>
          <w:szCs w:val="26"/>
          <w:lang w:val="en-GB"/>
        </w:rPr>
        <w:t>9772</w:t>
      </w:r>
    </w:p>
    <w:p w14:paraId="31E6E91F" w14:textId="77777777" w:rsidR="00B95989" w:rsidRPr="00FF7D39" w:rsidRDefault="00B95989" w:rsidP="00B95989">
      <w:pPr>
        <w:jc w:val="thaiDistribute"/>
        <w:rPr>
          <w:rFonts w:ascii="Browallia New" w:eastAsia="Browallia New" w:hAnsi="Browallia New" w:cs="Browallia New"/>
          <w:b/>
          <w:sz w:val="26"/>
          <w:szCs w:val="26"/>
        </w:rPr>
      </w:pPr>
      <w:r w:rsidRPr="00FF7D39">
        <w:rPr>
          <w:rFonts w:ascii="Browallia New" w:eastAsia="Browallia New" w:hAnsi="Browallia New" w:cs="Browallia New"/>
          <w:b/>
          <w:sz w:val="26"/>
          <w:szCs w:val="26"/>
          <w:cs/>
        </w:rPr>
        <w:t>กรุงเทพมหานคร</w:t>
      </w:r>
    </w:p>
    <w:p w14:paraId="0000001F" w14:textId="129FA1D0" w:rsidR="00B958E8" w:rsidRPr="00FF7D39" w:rsidRDefault="00EC5102" w:rsidP="06B0845D">
      <w:pPr>
        <w:jc w:val="thaiDistribute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EC5102">
        <w:rPr>
          <w:rFonts w:ascii="Browallia New" w:eastAsia="Browallia New" w:hAnsi="Browallia New" w:cs="Browallia New"/>
          <w:sz w:val="26"/>
          <w:szCs w:val="26"/>
          <w:lang w:val="en-GB"/>
        </w:rPr>
        <w:t>13</w:t>
      </w:r>
      <w:r w:rsidR="00C5760B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C5760B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พฤษภาคม</w:t>
      </w:r>
      <w:r w:rsidR="00042263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="0050581F" w:rsidRPr="00FF7D39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Pr="00EC5102">
        <w:rPr>
          <w:rFonts w:ascii="Browallia New" w:eastAsia="Browallia New" w:hAnsi="Browallia New" w:cs="Browallia New"/>
          <w:sz w:val="26"/>
          <w:szCs w:val="26"/>
          <w:lang w:val="en-GB"/>
        </w:rPr>
        <w:t>256</w:t>
      </w:r>
      <w:r w:rsidRPr="00EC5102">
        <w:rPr>
          <w:rFonts w:ascii="Browallia New" w:eastAsia="Browallia New" w:hAnsi="Browallia New" w:cs="Browallia New" w:hint="cs"/>
          <w:sz w:val="26"/>
          <w:szCs w:val="26"/>
          <w:lang w:val="en-GB"/>
        </w:rPr>
        <w:t>7</w:t>
      </w:r>
    </w:p>
    <w:sectPr w:rsidR="00B958E8" w:rsidRPr="00FF7D39" w:rsidSect="00EC5102">
      <w:pgSz w:w="11906" w:h="16838" w:code="9"/>
      <w:pgMar w:top="3139" w:right="720" w:bottom="1584" w:left="1987" w:header="706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40E5A" w14:textId="77777777" w:rsidR="007D33A4" w:rsidRDefault="007D33A4" w:rsidP="009636A9">
      <w:r>
        <w:separator/>
      </w:r>
    </w:p>
  </w:endnote>
  <w:endnote w:type="continuationSeparator" w:id="0">
    <w:p w14:paraId="62D57A6D" w14:textId="77777777" w:rsidR="007D33A4" w:rsidRDefault="007D33A4" w:rsidP="009636A9">
      <w:r>
        <w:continuationSeparator/>
      </w:r>
    </w:p>
  </w:endnote>
  <w:endnote w:type="continuationNotice" w:id="1">
    <w:p w14:paraId="5F2FE898" w14:textId="77777777" w:rsidR="0016316B" w:rsidRDefault="001631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A0643" w14:textId="77777777" w:rsidR="009636A9" w:rsidRDefault="009636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C7B86" w14:textId="77777777" w:rsidR="009636A9" w:rsidRDefault="009636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60DEC" w14:textId="77777777" w:rsidR="009636A9" w:rsidRDefault="009636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95E73" w14:textId="77777777" w:rsidR="007D33A4" w:rsidRDefault="007D33A4" w:rsidP="009636A9">
      <w:r>
        <w:separator/>
      </w:r>
    </w:p>
  </w:footnote>
  <w:footnote w:type="continuationSeparator" w:id="0">
    <w:p w14:paraId="0653472A" w14:textId="77777777" w:rsidR="007D33A4" w:rsidRDefault="007D33A4" w:rsidP="009636A9">
      <w:r>
        <w:continuationSeparator/>
      </w:r>
    </w:p>
  </w:footnote>
  <w:footnote w:type="continuationNotice" w:id="1">
    <w:p w14:paraId="1A4DD84F" w14:textId="77777777" w:rsidR="0016316B" w:rsidRDefault="0016316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0CD28" w14:textId="77777777" w:rsidR="009636A9" w:rsidRDefault="009636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6C703" w14:textId="77777777" w:rsidR="009636A9" w:rsidRDefault="009636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BD04A" w14:textId="77777777" w:rsidR="009636A9" w:rsidRDefault="009636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732616"/>
    <w:multiLevelType w:val="multilevel"/>
    <w:tmpl w:val="C8FAA6D0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ListBullet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ListBullet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ListBullet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ListBullet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62310716">
    <w:abstractNumId w:val="0"/>
  </w:num>
  <w:num w:numId="2" w16cid:durableId="16795016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278627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8E8"/>
    <w:rsid w:val="00042263"/>
    <w:rsid w:val="00114E73"/>
    <w:rsid w:val="0016316B"/>
    <w:rsid w:val="002565B0"/>
    <w:rsid w:val="00280781"/>
    <w:rsid w:val="00285CE1"/>
    <w:rsid w:val="002E141E"/>
    <w:rsid w:val="003030E1"/>
    <w:rsid w:val="003151E4"/>
    <w:rsid w:val="00336738"/>
    <w:rsid w:val="00390333"/>
    <w:rsid w:val="004234DC"/>
    <w:rsid w:val="004718DE"/>
    <w:rsid w:val="004D6EE3"/>
    <w:rsid w:val="0050581F"/>
    <w:rsid w:val="00555899"/>
    <w:rsid w:val="005D100B"/>
    <w:rsid w:val="0067636B"/>
    <w:rsid w:val="006873BA"/>
    <w:rsid w:val="006B3D75"/>
    <w:rsid w:val="006B6DE8"/>
    <w:rsid w:val="007601E0"/>
    <w:rsid w:val="00766561"/>
    <w:rsid w:val="007D33A4"/>
    <w:rsid w:val="00805F2D"/>
    <w:rsid w:val="00913E6D"/>
    <w:rsid w:val="009636A9"/>
    <w:rsid w:val="00964D3D"/>
    <w:rsid w:val="00965B1D"/>
    <w:rsid w:val="00971C1F"/>
    <w:rsid w:val="009733FF"/>
    <w:rsid w:val="009807A0"/>
    <w:rsid w:val="009F1D84"/>
    <w:rsid w:val="00A91A95"/>
    <w:rsid w:val="00A91E55"/>
    <w:rsid w:val="00AA4877"/>
    <w:rsid w:val="00AE3F44"/>
    <w:rsid w:val="00B75D92"/>
    <w:rsid w:val="00B958E8"/>
    <w:rsid w:val="00B95989"/>
    <w:rsid w:val="00BF1854"/>
    <w:rsid w:val="00C02273"/>
    <w:rsid w:val="00C37C05"/>
    <w:rsid w:val="00C5760B"/>
    <w:rsid w:val="00C8399E"/>
    <w:rsid w:val="00CA61B6"/>
    <w:rsid w:val="00CA7845"/>
    <w:rsid w:val="00CC134B"/>
    <w:rsid w:val="00D15E69"/>
    <w:rsid w:val="00DD04A1"/>
    <w:rsid w:val="00E45337"/>
    <w:rsid w:val="00EC5102"/>
    <w:rsid w:val="00F052D8"/>
    <w:rsid w:val="00F62E5A"/>
    <w:rsid w:val="00FF7D39"/>
    <w:rsid w:val="06B0845D"/>
    <w:rsid w:val="37B0C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47915B"/>
  <w15:docId w15:val="{9A6AFD82-BBC7-4C12-AAF7-2B6C177A2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Cordia New"/>
        <w:sz w:val="24"/>
        <w:szCs w:val="24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color w:val="000000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200"/>
    </w:pPr>
    <w:rPr>
      <w:rFonts w:ascii="Georgia" w:eastAsia="Georgia" w:hAnsi="Georgia" w:cs="Georgia"/>
      <w:sz w:val="40"/>
      <w:szCs w:val="40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</w:style>
  <w:style w:type="numbering" w:customStyle="1" w:styleId="PwCListNumbers1">
    <w:name w:val="PwC List Numbers 1"/>
    <w:uiPriority w:val="99"/>
    <w:rsid w:val="00A44332"/>
  </w:style>
  <w:style w:type="paragraph" w:styleId="ListNumber">
    <w:name w:val="List Number"/>
    <w:basedOn w:val="Normal"/>
    <w:uiPriority w:val="13"/>
    <w:unhideWhenUsed/>
    <w:qFormat/>
    <w:rsid w:val="00A44332"/>
    <w:pPr>
      <w:tabs>
        <w:tab w:val="num" w:pos="720"/>
      </w:tabs>
      <w:spacing w:line="240" w:lineRule="atLeast"/>
      <w:ind w:left="72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tabs>
        <w:tab w:val="num" w:pos="1440"/>
      </w:tabs>
      <w:spacing w:line="240" w:lineRule="atLeast"/>
      <w:ind w:left="144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tabs>
        <w:tab w:val="num" w:pos="2160"/>
      </w:tabs>
      <w:spacing w:line="240" w:lineRule="atLeast"/>
      <w:ind w:left="216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tabs>
        <w:tab w:val="num" w:pos="2880"/>
      </w:tabs>
      <w:spacing w:line="240" w:lineRule="atLeast"/>
      <w:ind w:left="288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tabs>
        <w:tab w:val="num" w:pos="3600"/>
      </w:tabs>
      <w:spacing w:line="240" w:lineRule="atLeast"/>
      <w:ind w:left="360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Mf1rRzDtnt82oUrcCH9JY3JKI8Q==">AMUW2mXo7RkihtdQ6iR6ixV3IyLKKPw9Nz9iqYvDBMDyWbVZP2w/Jtaa1UtYqPvoxiTJ/0rZYXhEurj2LVwU4qc7ghC3SAVlgEEgeXyjr+d/JLNwQ8eFd59Df3pwHlpdt4KiepcwBF07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12</cp:revision>
  <cp:lastPrinted>2023-11-22T16:36:00Z</cp:lastPrinted>
  <dcterms:created xsi:type="dcterms:W3CDTF">2023-11-07T06:32:00Z</dcterms:created>
  <dcterms:modified xsi:type="dcterms:W3CDTF">2024-05-13T11:23:00Z</dcterms:modified>
</cp:coreProperties>
</file>