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3D1" w14:textId="77777777" w:rsidR="004C5D84" w:rsidRDefault="004C5D84"/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77777777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B16C2" w:rsidRPr="002B16C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B16C2" w:rsidRPr="002B16C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04C75C74" w14:textId="6F792DF0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0672E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0672E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03563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95463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672E2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012A4A7C" w14:textId="77777777" w:rsidR="007E1865" w:rsidRDefault="007E1865" w:rsidP="007E1865">
      <w:pPr>
        <w:sectPr w:rsidR="007E1865" w:rsidSect="007B622D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7F8C8B12" w:rsidR="00FA0F98" w:rsidRPr="00A7092F" w:rsidRDefault="00FA0F98" w:rsidP="005316A0">
      <w:pPr>
        <w:spacing w:before="360" w:after="120"/>
        <w:ind w:right="-9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0672E2">
        <w:rPr>
          <w:rFonts w:ascii="Angsana New" w:hAnsi="Angsana New"/>
          <w:sz w:val="32"/>
          <w:szCs w:val="32"/>
        </w:rPr>
        <w:t xml:space="preserve">31 </w:t>
      </w:r>
      <w:r w:rsidR="000672E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72E2">
        <w:rPr>
          <w:rFonts w:ascii="Angsana New" w:hAnsi="Angsana New"/>
          <w:sz w:val="32"/>
          <w:szCs w:val="32"/>
        </w:rPr>
        <w:t>2567</w:t>
      </w:r>
      <w:r w:rsidR="00573E08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65232A">
        <w:rPr>
          <w:rFonts w:ascii="Angsana New" w:hAnsi="Angsana New"/>
          <w:sz w:val="32"/>
          <w:szCs w:val="32"/>
        </w:rPr>
        <w:t xml:space="preserve">                             </w:t>
      </w:r>
      <w:r w:rsidR="00D22F6D">
        <w:rPr>
          <w:rFonts w:ascii="Angsana New" w:hAnsi="Angsana New" w:hint="cs"/>
          <w:sz w:val="32"/>
          <w:szCs w:val="32"/>
          <w:cs/>
        </w:rPr>
        <w:t xml:space="preserve">  </w:t>
      </w:r>
      <w:r w:rsidR="00B02C8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0672E2">
        <w:rPr>
          <w:rFonts w:ascii="Angsana New" w:hAnsi="Angsana New" w:hint="cs"/>
          <w:sz w:val="32"/>
          <w:szCs w:val="32"/>
          <w:cs/>
        </w:rPr>
        <w:t>สาม</w:t>
      </w:r>
      <w:r w:rsidR="00F1319B">
        <w:rPr>
          <w:rFonts w:ascii="Angsana New" w:hAnsi="Angsana New" w:hint="cs"/>
          <w:sz w:val="32"/>
          <w:szCs w:val="32"/>
          <w:cs/>
        </w:rPr>
        <w:t>เดือน</w:t>
      </w:r>
      <w:r w:rsidR="00B02C87">
        <w:rPr>
          <w:rFonts w:ascii="Angsana New" w:hAnsi="Angsana New" w:hint="cs"/>
          <w:sz w:val="32"/>
          <w:szCs w:val="32"/>
          <w:cs/>
        </w:rPr>
        <w:t xml:space="preserve">สิ้นสุดวันเดียวกัน </w:t>
      </w:r>
      <w:r w:rsidR="0065232A">
        <w:rPr>
          <w:rFonts w:ascii="Angsana New" w:hAnsi="Angsana New"/>
          <w:sz w:val="32"/>
          <w:szCs w:val="32"/>
        </w:rPr>
        <w:t xml:space="preserve">                 </w:t>
      </w:r>
      <w:r w:rsidR="00B02C8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และหมายเหตุประกอบงบการเงินรวมระหว่างกาลแบบย่อของบริษัท</w:t>
      </w:r>
      <w:r w:rsidR="000672E2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เอฟเอ็น แฟคตอรี่ เอ๊าท์เลท จำกัด (มหาชน) และบริษัทย่อย 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="0065232A">
        <w:rPr>
          <w:rFonts w:ascii="Angsana New" w:hAnsi="Angsana New"/>
          <w:sz w:val="32"/>
          <w:szCs w:val="32"/>
        </w:rPr>
        <w:t xml:space="preserve">              </w:t>
      </w:r>
      <w:r w:rsidR="00B02C87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</w:t>
      </w:r>
      <w:r w:rsidR="0065232A">
        <w:rPr>
          <w:rFonts w:ascii="Angsana New" w:hAnsi="Angsana New"/>
          <w:sz w:val="32"/>
          <w:szCs w:val="32"/>
        </w:rPr>
        <w:t xml:space="preserve">                </w:t>
      </w:r>
      <w:r w:rsidR="00B02C87">
        <w:rPr>
          <w:rFonts w:ascii="Angsana New" w:hAnsi="Angsana New" w:hint="cs"/>
          <w:sz w:val="32"/>
          <w:szCs w:val="32"/>
          <w:cs/>
        </w:rPr>
        <w:t>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646205CF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77777777" w:rsidR="003213B1" w:rsidRPr="00615D0D" w:rsidRDefault="00A86C62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 w:rsidRPr="002B070A">
        <w:rPr>
          <w:rFonts w:ascii="Angsana New" w:eastAsiaTheme="minorHAnsi" w:hAnsi="Angsana New"/>
          <w:spacing w:val="-4"/>
          <w:sz w:val="32"/>
          <w:szCs w:val="32"/>
          <w:cs/>
        </w:rPr>
        <w:t>รสพร เดชอาคม</w:t>
      </w:r>
    </w:p>
    <w:p w14:paraId="7C4ABD52" w14:textId="77777777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86C62">
        <w:rPr>
          <w:rFonts w:ascii="Angsana New" w:hAnsi="Angsana New"/>
          <w:sz w:val="32"/>
          <w:szCs w:val="32"/>
        </w:rPr>
        <w:t>5659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69BA1EDB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0672E2">
        <w:rPr>
          <w:rFonts w:ascii="Angsana New" w:hAnsi="Angsana New"/>
          <w:sz w:val="32"/>
          <w:szCs w:val="32"/>
        </w:rPr>
        <w:t xml:space="preserve"> </w:t>
      </w:r>
      <w:r w:rsidR="00362957">
        <w:rPr>
          <w:rFonts w:ascii="Angsana New" w:hAnsi="Angsana New"/>
          <w:sz w:val="32"/>
          <w:szCs w:val="32"/>
        </w:rPr>
        <w:t>13</w:t>
      </w:r>
      <w:r w:rsidR="00D22F6D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0672E2">
        <w:rPr>
          <w:rFonts w:ascii="Angsana New" w:hAnsi="Angsana New"/>
          <w:sz w:val="32"/>
          <w:szCs w:val="32"/>
        </w:rPr>
        <w:t xml:space="preserve"> 2567</w:t>
      </w:r>
    </w:p>
    <w:sectPr w:rsidR="00FA0F98" w:rsidRPr="00185876" w:rsidSect="00303C85"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6246E"/>
    <w:rsid w:val="00063AFE"/>
    <w:rsid w:val="000672E2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37F92"/>
    <w:rsid w:val="00257EF8"/>
    <w:rsid w:val="00262A6C"/>
    <w:rsid w:val="00273918"/>
    <w:rsid w:val="00283C73"/>
    <w:rsid w:val="002932A5"/>
    <w:rsid w:val="00296550"/>
    <w:rsid w:val="002A0A21"/>
    <w:rsid w:val="002B031A"/>
    <w:rsid w:val="002B0969"/>
    <w:rsid w:val="002B0AFF"/>
    <w:rsid w:val="002B16C2"/>
    <w:rsid w:val="002B743C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62957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E4B8E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22E7"/>
    <w:rsid w:val="00610D14"/>
    <w:rsid w:val="006172F7"/>
    <w:rsid w:val="00634E84"/>
    <w:rsid w:val="0065118F"/>
    <w:rsid w:val="0065232A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55DE"/>
    <w:rsid w:val="00695F00"/>
    <w:rsid w:val="006A0482"/>
    <w:rsid w:val="006A56BF"/>
    <w:rsid w:val="006A721B"/>
    <w:rsid w:val="006B1E9B"/>
    <w:rsid w:val="006C43EB"/>
    <w:rsid w:val="006D17BC"/>
    <w:rsid w:val="006D37A3"/>
    <w:rsid w:val="006E23FD"/>
    <w:rsid w:val="006E3550"/>
    <w:rsid w:val="006E74C6"/>
    <w:rsid w:val="006F1E30"/>
    <w:rsid w:val="006F4062"/>
    <w:rsid w:val="006F7EFF"/>
    <w:rsid w:val="00706317"/>
    <w:rsid w:val="00712D36"/>
    <w:rsid w:val="00713394"/>
    <w:rsid w:val="00714DC1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C503F"/>
    <w:rsid w:val="007D5520"/>
    <w:rsid w:val="007D6638"/>
    <w:rsid w:val="007D66FB"/>
    <w:rsid w:val="007E0A40"/>
    <w:rsid w:val="007E186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908EC"/>
    <w:rsid w:val="009A29AE"/>
    <w:rsid w:val="009B000C"/>
    <w:rsid w:val="009B0C00"/>
    <w:rsid w:val="009B1AD8"/>
    <w:rsid w:val="009B2989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233A"/>
    <w:rsid w:val="00D22F6D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4045"/>
    <w:rsid w:val="00E24ED1"/>
    <w:rsid w:val="00E35C70"/>
    <w:rsid w:val="00E503E7"/>
    <w:rsid w:val="00E52288"/>
    <w:rsid w:val="00E522B9"/>
    <w:rsid w:val="00E54F40"/>
    <w:rsid w:val="00E6254E"/>
    <w:rsid w:val="00E72118"/>
    <w:rsid w:val="00E856DD"/>
    <w:rsid w:val="00E92CF7"/>
    <w:rsid w:val="00E94D52"/>
    <w:rsid w:val="00E94FFE"/>
    <w:rsid w:val="00EA2D63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A74"/>
    <w:rsid w:val="00F032FC"/>
    <w:rsid w:val="00F040A2"/>
    <w:rsid w:val="00F11601"/>
    <w:rsid w:val="00F11975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611EA"/>
    <w:rsid w:val="00F62285"/>
    <w:rsid w:val="00F62B8F"/>
    <w:rsid w:val="00F7048C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5" ma:contentTypeDescription="สร้างเอกสารใหม่" ma:contentTypeScope="" ma:versionID="e9e238e952a97ab54810f8f0251bfe3d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e07a51a7f8c23881e4006bc5ae602c92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0780D0-5ED1-4A5D-BDEB-EA7825BB91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38872</vt:lpwstr>
  </property>
  <property fmtid="{D5CDD505-2E9C-101B-9397-08002B2CF9AE}" pid="4" name="OptimizationTime">
    <vt:lpwstr>20240513_1724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38</cp:revision>
  <cp:lastPrinted>2024-05-10T13:14:00Z</cp:lastPrinted>
  <dcterms:created xsi:type="dcterms:W3CDTF">2021-07-08T03:29:00Z</dcterms:created>
  <dcterms:modified xsi:type="dcterms:W3CDTF">2024-05-10T13:14:00Z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