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EFF9" w14:textId="359CA9C1" w:rsidR="003416C3" w:rsidRPr="00DC695D" w:rsidRDefault="003416C3" w:rsidP="00D30633">
      <w:pPr>
        <w:spacing w:before="60" w:line="240" w:lineRule="auto"/>
        <w:ind w:right="391"/>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SUBSIDIAR</w:t>
      </w:r>
      <w:r w:rsidR="00247803" w:rsidRPr="00DC695D">
        <w:rPr>
          <w:rFonts w:cs="Times New Roman"/>
          <w:b/>
          <w:bCs/>
          <w:lang w:val="en-US"/>
        </w:rPr>
        <w:t>IES</w:t>
      </w:r>
    </w:p>
    <w:p w14:paraId="69ECE83E" w14:textId="77777777" w:rsidR="00532782" w:rsidRPr="00DC695D" w:rsidRDefault="00532782" w:rsidP="00532782">
      <w:pPr>
        <w:spacing w:before="60" w:line="240" w:lineRule="auto"/>
        <w:ind w:right="29"/>
        <w:jc w:val="both"/>
        <w:rPr>
          <w:rFonts w:eastAsia="Times New Roman" w:cs="Times New Roman"/>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STATEMENTS </w:t>
      </w:r>
    </w:p>
    <w:p w14:paraId="5705190D" w14:textId="39B9A87E" w:rsidR="003416C3" w:rsidRPr="00DC695D" w:rsidRDefault="003416C3" w:rsidP="00D30633">
      <w:pPr>
        <w:spacing w:before="60" w:line="240" w:lineRule="auto"/>
        <w:ind w:right="391"/>
        <w:jc w:val="thaiDistribute"/>
        <w:rPr>
          <w:rFonts w:cs="Times New Roman"/>
          <w:b/>
          <w:bCs/>
          <w:lang w:val="en-US"/>
        </w:rPr>
      </w:pPr>
      <w:r w:rsidRPr="00DC695D">
        <w:rPr>
          <w:rFonts w:cs="Times New Roman"/>
          <w:b/>
          <w:bCs/>
          <w:lang w:val="en-US"/>
        </w:rPr>
        <w:t xml:space="preserve">FOR THE </w:t>
      </w:r>
      <w:r w:rsidR="00AF73F8" w:rsidRPr="00DC695D">
        <w:rPr>
          <w:rFonts w:cs="Times New Roman"/>
          <w:b/>
          <w:bCs/>
          <w:lang w:val="en-US"/>
        </w:rPr>
        <w:t>THREE-MONTH</w:t>
      </w:r>
      <w:r w:rsidR="00073EAA" w:rsidRPr="00DC695D">
        <w:rPr>
          <w:rFonts w:cs="Times New Roman"/>
          <w:b/>
          <w:bCs/>
          <w:lang w:val="en-US"/>
        </w:rPr>
        <w:t xml:space="preserve"> PERIOD</w:t>
      </w:r>
      <w:r w:rsidRPr="00DC695D">
        <w:rPr>
          <w:rFonts w:cs="Times New Roman"/>
          <w:b/>
          <w:bCs/>
          <w:lang w:val="en-US"/>
        </w:rPr>
        <w:t xml:space="preserve"> ENDED </w:t>
      </w:r>
      <w:r w:rsidR="00F97EB4" w:rsidRPr="00DC695D">
        <w:rPr>
          <w:rFonts w:cs="Times New Roman"/>
          <w:b/>
          <w:bCs/>
          <w:lang w:val="en-US"/>
        </w:rPr>
        <w:t>M</w:t>
      </w:r>
      <w:r w:rsidR="00003ECA">
        <w:rPr>
          <w:rFonts w:cs="Times New Roman"/>
          <w:b/>
          <w:bCs/>
          <w:lang w:val="en-US"/>
        </w:rPr>
        <w:t>ARCH</w:t>
      </w:r>
      <w:r w:rsidRPr="00DC695D">
        <w:rPr>
          <w:rFonts w:cs="Times New Roman"/>
          <w:b/>
          <w:bCs/>
          <w:lang w:val="en-US"/>
        </w:rPr>
        <w:t xml:space="preserve"> 31, 20</w:t>
      </w:r>
      <w:r w:rsidR="00873CE6" w:rsidRPr="00DC695D">
        <w:rPr>
          <w:rFonts w:cs="Times New Roman"/>
          <w:b/>
          <w:bCs/>
          <w:lang w:val="en-US"/>
        </w:rPr>
        <w:t>2</w:t>
      </w:r>
      <w:r w:rsidR="00F97EB4" w:rsidRPr="00DC695D">
        <w:rPr>
          <w:rFonts w:cs="Times New Roman"/>
          <w:b/>
          <w:bCs/>
          <w:lang w:val="en-US"/>
        </w:rPr>
        <w:t>4</w:t>
      </w:r>
      <w:r w:rsidR="00A76BC0" w:rsidRPr="00DC695D">
        <w:rPr>
          <w:rFonts w:cs="Times New Roman"/>
          <w:b/>
          <w:bCs/>
          <w:cs/>
          <w:lang w:val="en-US"/>
        </w:rPr>
        <w:t xml:space="preserve"> </w:t>
      </w:r>
      <w:r w:rsidR="00A76BC0" w:rsidRPr="00DC695D">
        <w:rPr>
          <w:rFonts w:cs="Times New Roman"/>
          <w:b/>
          <w:bCs/>
          <w:cs/>
          <w:lang w:val="en-US"/>
        </w:rPr>
        <w:tab/>
      </w:r>
      <w:r w:rsidR="00A76BC0" w:rsidRPr="00DC695D">
        <w:rPr>
          <w:rFonts w:cs="Times New Roman"/>
          <w:b/>
          <w:bCs/>
          <w:cs/>
          <w:lang w:val="en-US"/>
        </w:rPr>
        <w:tab/>
      </w:r>
      <w:r w:rsidR="00003ECA">
        <w:rPr>
          <w:rFonts w:cstheme="minorBidi" w:hint="cs"/>
          <w:b/>
          <w:bCs/>
          <w:cs/>
          <w:lang w:val="en-US"/>
        </w:rPr>
        <w:t xml:space="preserve"> </w:t>
      </w:r>
      <w:r w:rsidR="00A76BC0" w:rsidRPr="00DC695D">
        <w:rPr>
          <w:rFonts w:cs="Times New Roman"/>
          <w:b/>
          <w:bCs/>
          <w:cs/>
          <w:lang w:val="en-US"/>
        </w:rPr>
        <w:tab/>
      </w:r>
      <w:r w:rsidR="00A76BC0" w:rsidRPr="00DC695D">
        <w:rPr>
          <w:rFonts w:cs="Times New Roman"/>
          <w:b/>
          <w:bCs/>
          <w:cs/>
          <w:lang w:val="en-US"/>
        </w:rPr>
        <w:tab/>
      </w:r>
      <w:r w:rsidR="00A76BC0" w:rsidRPr="00DC695D">
        <w:rPr>
          <w:rFonts w:cs="Times New Roman"/>
          <w:b/>
          <w:bCs/>
          <w:cs/>
          <w:lang w:val="en-US"/>
        </w:rPr>
        <w:tab/>
      </w:r>
      <w:r w:rsidR="00003ECA">
        <w:rPr>
          <w:rFonts w:cstheme="minorBidi" w:hint="cs"/>
          <w:i/>
          <w:iCs/>
          <w:spacing w:val="-8"/>
          <w:cs/>
        </w:rPr>
        <w:t xml:space="preserve"> </w:t>
      </w:r>
      <w:r w:rsidR="00A76BC0" w:rsidRPr="00DC695D">
        <w:rPr>
          <w:rFonts w:cs="Times New Roman"/>
          <w:i/>
          <w:iCs/>
          <w:spacing w:val="-8"/>
        </w:rPr>
        <w:t>“UNAUDITED”</w:t>
      </w:r>
    </w:p>
    <w:p w14:paraId="799EEA2D" w14:textId="77777777" w:rsidR="00D7250A" w:rsidRPr="001A7D61" w:rsidRDefault="00D7250A" w:rsidP="00D30633">
      <w:pPr>
        <w:spacing w:line="240" w:lineRule="auto"/>
        <w:ind w:left="283" w:right="391"/>
        <w:jc w:val="thaiDistribute"/>
        <w:rPr>
          <w:rFonts w:cstheme="minorBidi" w:hint="cs"/>
          <w:cs/>
        </w:rPr>
      </w:pPr>
    </w:p>
    <w:p w14:paraId="608AB41C" w14:textId="77777777" w:rsidR="00A01EBD" w:rsidRPr="00DC695D" w:rsidRDefault="00A01EBD" w:rsidP="00D30633">
      <w:pPr>
        <w:spacing w:line="240" w:lineRule="auto"/>
        <w:ind w:left="283" w:right="391"/>
        <w:jc w:val="thaiDistribute"/>
        <w:rPr>
          <w:rFonts w:cs="Times New Roman"/>
          <w:lang w:val="en-US"/>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5B395738" w14:textId="77777777" w:rsidR="003253A6" w:rsidRPr="00DC695D" w:rsidRDefault="003253A6" w:rsidP="00D30633">
      <w:pPr>
        <w:spacing w:line="240" w:lineRule="auto"/>
        <w:ind w:left="432"/>
        <w:jc w:val="thaiDistribute"/>
        <w:rPr>
          <w:rFonts w:cs="Times New Roman"/>
          <w:color w:val="000000"/>
          <w:spacing w:val="-4"/>
          <w:lang w:val="en-US"/>
        </w:rPr>
      </w:pPr>
    </w:p>
    <w:p w14:paraId="1E83DBCF" w14:textId="69E3A55C" w:rsidR="00056384" w:rsidRPr="00DC695D" w:rsidRDefault="00247803"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I</w:t>
      </w:r>
      <w:r w:rsidR="00ED75B8" w:rsidRPr="00DC695D">
        <w:rPr>
          <w:rFonts w:cs="Times New Roman"/>
          <w:color w:val="000000"/>
          <w:spacing w:val="-4"/>
          <w:lang w:val="en-US"/>
        </w:rPr>
        <w:t>ts registered office</w:t>
      </w:r>
      <w:r w:rsidR="00256A37" w:rsidRPr="00DC695D">
        <w:rPr>
          <w:rFonts w:cs="Times New Roman"/>
          <w:color w:val="000000"/>
          <w:spacing w:val="-4"/>
          <w:cs/>
          <w:lang w:val="en-US"/>
        </w:rPr>
        <w:t xml:space="preserve"> </w:t>
      </w:r>
      <w:r w:rsidR="00256A37" w:rsidRPr="00DC695D">
        <w:rPr>
          <w:rFonts w:cs="Times New Roman"/>
          <w:color w:val="000000"/>
          <w:spacing w:val="-4"/>
          <w:lang w:val="en-US"/>
        </w:rPr>
        <w:t>is</w:t>
      </w:r>
      <w:r w:rsidR="00ED75B8" w:rsidRPr="00DC695D">
        <w:rPr>
          <w:rFonts w:cs="Times New Roman"/>
          <w:color w:val="000000"/>
          <w:spacing w:val="-4"/>
          <w:lang w:val="en-US"/>
        </w:rPr>
        <w:t xml:space="preserve"> at 149 Moo 3, </w:t>
      </w:r>
      <w:proofErr w:type="spellStart"/>
      <w:r w:rsidR="00ED75B8" w:rsidRPr="00DC695D">
        <w:rPr>
          <w:rFonts w:cs="Times New Roman"/>
          <w:color w:val="000000"/>
          <w:spacing w:val="-4"/>
          <w:lang w:val="en-US"/>
        </w:rPr>
        <w:t>Theparak</w:t>
      </w:r>
      <w:proofErr w:type="spellEnd"/>
      <w:r w:rsidR="00ED75B8" w:rsidRPr="00DC695D">
        <w:rPr>
          <w:rFonts w:cs="Times New Roman"/>
          <w:color w:val="000000"/>
          <w:spacing w:val="-4"/>
          <w:lang w:val="en-US"/>
        </w:rPr>
        <w:t>, Muang Samutprakarn, Samutprakarn.</w:t>
      </w:r>
    </w:p>
    <w:p w14:paraId="2E431ED8" w14:textId="77777777" w:rsidR="00056384" w:rsidRPr="00DC695D" w:rsidRDefault="00056384" w:rsidP="00D30633">
      <w:pPr>
        <w:spacing w:line="240" w:lineRule="auto"/>
        <w:ind w:left="432"/>
        <w:jc w:val="thaiDistribute"/>
        <w:rPr>
          <w:rFonts w:cs="Times New Roman"/>
          <w:color w:val="000000"/>
          <w:spacing w:val="-4"/>
          <w:lang w:val="en-US"/>
        </w:rPr>
      </w:pPr>
    </w:p>
    <w:p w14:paraId="3A528E96" w14:textId="63631BEF" w:rsidR="00ED75B8" w:rsidRPr="00DC695D" w:rsidRDefault="00ED75B8"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 xml:space="preserve">The Company had </w:t>
      </w:r>
      <w:r w:rsidR="00D46956" w:rsidRPr="00DC695D">
        <w:rPr>
          <w:rFonts w:cs="Times New Roman"/>
          <w:color w:val="000000"/>
          <w:spacing w:val="-4"/>
          <w:lang w:val="en-US"/>
        </w:rPr>
        <w:t>6</w:t>
      </w:r>
      <w:r w:rsidRPr="00DC695D">
        <w:rPr>
          <w:rFonts w:cs="Times New Roman"/>
          <w:color w:val="000000"/>
          <w:spacing w:val="-4"/>
          <w:lang w:val="en-US"/>
        </w:rPr>
        <w:t xml:space="preserve"> branches in Bangkok and upcountry</w:t>
      </w:r>
      <w:r w:rsidR="00056384" w:rsidRPr="00DC695D">
        <w:rPr>
          <w:rFonts w:cs="Times New Roman"/>
          <w:color w:val="000000"/>
          <w:spacing w:val="-4"/>
          <w:lang w:val="en-US"/>
        </w:rPr>
        <w:t xml:space="preserve"> (Year 202</w:t>
      </w:r>
      <w:r w:rsidR="00003ECA">
        <w:rPr>
          <w:rFonts w:cs="Times New Roman"/>
          <w:color w:val="000000"/>
          <w:spacing w:val="-4"/>
          <w:lang w:val="en-US"/>
        </w:rPr>
        <w:t>3</w:t>
      </w:r>
      <w:r w:rsidR="00056384" w:rsidRPr="00DC695D">
        <w:rPr>
          <w:rFonts w:cs="Times New Roman"/>
          <w:color w:val="000000"/>
          <w:spacing w:val="-4"/>
          <w:lang w:val="en-US"/>
        </w:rPr>
        <w:t xml:space="preserve">: </w:t>
      </w:r>
      <w:r w:rsidR="003D22D4" w:rsidRPr="00DC695D">
        <w:rPr>
          <w:rFonts w:cs="Times New Roman"/>
          <w:color w:val="000000"/>
          <w:spacing w:val="-4"/>
          <w:lang w:val="en-US"/>
        </w:rPr>
        <w:t>6</w:t>
      </w:r>
      <w:r w:rsidR="00056384" w:rsidRPr="00DC695D">
        <w:rPr>
          <w:rFonts w:cs="Times New Roman"/>
          <w:color w:val="000000"/>
          <w:spacing w:val="-4"/>
          <w:lang w:val="en-US"/>
        </w:rPr>
        <w:t xml:space="preserve"> branches)</w:t>
      </w:r>
      <w:r w:rsidRPr="00DC695D">
        <w:rPr>
          <w:rFonts w:cs="Times New Roman"/>
          <w:color w:val="000000"/>
          <w:spacing w:val="-4"/>
          <w:lang w:val="en-US"/>
        </w:rPr>
        <w:t>.</w:t>
      </w:r>
    </w:p>
    <w:p w14:paraId="0C34E5D7" w14:textId="77777777" w:rsidR="00ED75B8" w:rsidRPr="00DC695D" w:rsidRDefault="00ED75B8" w:rsidP="00D30633">
      <w:pPr>
        <w:spacing w:line="240" w:lineRule="auto"/>
        <w:ind w:left="432"/>
        <w:jc w:val="thaiDistribute"/>
        <w:rPr>
          <w:rFonts w:cs="Times New Roman"/>
          <w:color w:val="000000"/>
          <w:spacing w:val="-4"/>
          <w:lang w:val="en-US"/>
        </w:rPr>
      </w:pPr>
    </w:p>
    <w:p w14:paraId="6462184F" w14:textId="77777777" w:rsidR="00ED75B8" w:rsidRPr="00DC695D" w:rsidRDefault="00ED75B8" w:rsidP="00D30633">
      <w:pPr>
        <w:spacing w:line="240" w:lineRule="auto"/>
        <w:ind w:left="432"/>
        <w:jc w:val="thaiDistribute"/>
        <w:rPr>
          <w:rFonts w:cs="Times New Roman"/>
          <w:spacing w:val="-4"/>
          <w:lang w:val="en-US"/>
        </w:rPr>
      </w:pPr>
      <w:r w:rsidRPr="00DC695D">
        <w:rPr>
          <w:rFonts w:cs="Times New Roman"/>
          <w:spacing w:val="-4"/>
          <w:lang w:val="en-US"/>
        </w:rPr>
        <w:t xml:space="preserve">On March 30, 2017, the Company was listed on the Stock Exchange of Thailand. </w:t>
      </w:r>
    </w:p>
    <w:p w14:paraId="224B792D" w14:textId="77777777" w:rsidR="00ED75B8" w:rsidRPr="00DC695D" w:rsidRDefault="00ED75B8" w:rsidP="00D30633">
      <w:pPr>
        <w:spacing w:line="240" w:lineRule="auto"/>
        <w:ind w:left="432"/>
        <w:jc w:val="thaiDistribute"/>
        <w:rPr>
          <w:rFonts w:cs="Times New Roman"/>
          <w:spacing w:val="-4"/>
          <w:lang w:val="en-US"/>
        </w:rPr>
      </w:pPr>
    </w:p>
    <w:p w14:paraId="44746B18" w14:textId="56F002E5" w:rsidR="00ED75B8" w:rsidRPr="00DC695D" w:rsidRDefault="00425A10" w:rsidP="00D30633">
      <w:pPr>
        <w:spacing w:line="240" w:lineRule="auto"/>
        <w:ind w:left="432"/>
        <w:jc w:val="thaiDistribute"/>
        <w:rPr>
          <w:rFonts w:cs="Times New Roman"/>
          <w:spacing w:val="-4"/>
          <w:highlight w:val="yellow"/>
          <w:lang w:val="en-US"/>
        </w:rPr>
      </w:pPr>
      <w:r w:rsidRPr="00DC695D">
        <w:rPr>
          <w:rFonts w:cs="Times New Roman"/>
          <w:spacing w:val="-4"/>
          <w:lang w:val="en-US"/>
        </w:rPr>
        <w:t xml:space="preserve">The Company and its subsidiaries (“the Group”) are </w:t>
      </w:r>
      <w:r w:rsidR="00ED75B8" w:rsidRPr="00DC695D">
        <w:rPr>
          <w:rFonts w:cs="Times New Roman"/>
          <w:spacing w:val="-4"/>
          <w:lang w:val="en-US"/>
        </w:rPr>
        <w:t xml:space="preserve">engaged in </w:t>
      </w:r>
      <w:r w:rsidR="00B46B75">
        <w:rPr>
          <w:rFonts w:cs="Times New Roman"/>
          <w:spacing w:val="-4"/>
          <w:lang w:val="en-US"/>
        </w:rPr>
        <w:t>4</w:t>
      </w:r>
      <w:r w:rsidR="00ED75B8" w:rsidRPr="00DC695D">
        <w:rPr>
          <w:rFonts w:cs="Times New Roman"/>
          <w:spacing w:val="-4"/>
          <w:lang w:val="en-US"/>
        </w:rPr>
        <w:t xml:space="preserve"> principal businesses as follows:</w:t>
      </w:r>
    </w:p>
    <w:p w14:paraId="413D56F4" w14:textId="77777777" w:rsidR="00ED75B8" w:rsidRPr="00DC695D" w:rsidRDefault="00ED75B8" w:rsidP="00D30633">
      <w:pPr>
        <w:numPr>
          <w:ilvl w:val="0"/>
          <w:numId w:val="32"/>
        </w:numPr>
        <w:spacing w:line="240" w:lineRule="auto"/>
        <w:ind w:right="-17"/>
        <w:jc w:val="thaiDistribute"/>
        <w:rPr>
          <w:rFonts w:cs="Times New Roman"/>
          <w:spacing w:val="-4"/>
          <w:lang w:val="en-US"/>
        </w:rPr>
      </w:pPr>
      <w:r w:rsidRPr="00DC695D">
        <w:rPr>
          <w:rFonts w:cs="Times New Roman"/>
          <w:spacing w:val="-4"/>
          <w:lang w:val="en-US"/>
        </w:rPr>
        <w:t>Car rental</w:t>
      </w:r>
    </w:p>
    <w:p w14:paraId="693DA34F" w14:textId="2D99D898" w:rsidR="00ED75B8" w:rsidRPr="00B46B75" w:rsidRDefault="00A44599" w:rsidP="00D32638">
      <w:pPr>
        <w:numPr>
          <w:ilvl w:val="0"/>
          <w:numId w:val="32"/>
        </w:numPr>
        <w:spacing w:line="240" w:lineRule="auto"/>
        <w:ind w:right="-17"/>
        <w:jc w:val="thaiDistribute"/>
        <w:rPr>
          <w:rFonts w:cs="Times New Roman"/>
          <w:spacing w:val="-4"/>
          <w:lang w:val="en-US"/>
        </w:rPr>
      </w:pPr>
      <w:r w:rsidRPr="00B46B75">
        <w:rPr>
          <w:rFonts w:cs="Times New Roman"/>
          <w:spacing w:val="-4"/>
          <w:lang w:val="en-US"/>
        </w:rPr>
        <w:t xml:space="preserve">Selling </w:t>
      </w:r>
      <w:r w:rsidR="00795775" w:rsidRPr="00B46B75">
        <w:rPr>
          <w:rFonts w:cs="Times New Roman"/>
          <w:spacing w:val="-4"/>
          <w:lang w:val="en-US"/>
        </w:rPr>
        <w:t xml:space="preserve">of </w:t>
      </w:r>
      <w:r w:rsidRPr="00B46B75">
        <w:rPr>
          <w:rFonts w:cs="Times New Roman"/>
          <w:spacing w:val="-4"/>
          <w:lang w:val="en-US"/>
        </w:rPr>
        <w:t>new cars</w:t>
      </w:r>
      <w:r w:rsidR="00B46B75">
        <w:rPr>
          <w:rFonts w:cs="Times New Roman"/>
          <w:spacing w:val="-4"/>
          <w:lang w:val="en-US"/>
        </w:rPr>
        <w:t xml:space="preserve"> and</w:t>
      </w:r>
      <w:r w:rsidR="00ED75B8" w:rsidRPr="00B46B75">
        <w:rPr>
          <w:rFonts w:cs="Times New Roman"/>
          <w:spacing w:val="-4"/>
          <w:lang w:val="en-US"/>
        </w:rPr>
        <w:t xml:space="preserve"> used </w:t>
      </w:r>
      <w:proofErr w:type="gramStart"/>
      <w:r w:rsidR="00ED75B8" w:rsidRPr="00B46B75">
        <w:rPr>
          <w:rFonts w:cs="Times New Roman"/>
          <w:spacing w:val="-4"/>
          <w:lang w:val="en-US"/>
        </w:rPr>
        <w:t>cars</w:t>
      </w:r>
      <w:proofErr w:type="gramEnd"/>
    </w:p>
    <w:p w14:paraId="7CAEF147" w14:textId="778B7C88" w:rsidR="00ED75B8" w:rsidRPr="00DC695D" w:rsidRDefault="00ED75B8" w:rsidP="00D30633">
      <w:pPr>
        <w:numPr>
          <w:ilvl w:val="0"/>
          <w:numId w:val="32"/>
        </w:numPr>
        <w:spacing w:line="240" w:lineRule="auto"/>
        <w:ind w:right="-17"/>
        <w:jc w:val="thaiDistribute"/>
        <w:rPr>
          <w:rFonts w:cs="Times New Roman"/>
          <w:spacing w:val="-4"/>
          <w:lang w:val="en-US"/>
        </w:rPr>
      </w:pPr>
      <w:r w:rsidRPr="00DC695D">
        <w:rPr>
          <w:rFonts w:cs="Times New Roman"/>
          <w:spacing w:val="-4"/>
          <w:lang w:val="en-US"/>
        </w:rPr>
        <w:t>Renting property and other service</w:t>
      </w:r>
    </w:p>
    <w:p w14:paraId="3D3565F8" w14:textId="4495AF8A" w:rsidR="00B4572C" w:rsidRPr="00DC695D" w:rsidRDefault="00B4572C" w:rsidP="00D30633">
      <w:pPr>
        <w:numPr>
          <w:ilvl w:val="0"/>
          <w:numId w:val="32"/>
        </w:numPr>
        <w:spacing w:line="240" w:lineRule="auto"/>
        <w:ind w:right="-17"/>
        <w:jc w:val="thaiDistribute"/>
        <w:rPr>
          <w:rFonts w:cs="Times New Roman"/>
          <w:spacing w:val="-4"/>
          <w:lang w:val="en-US"/>
        </w:rPr>
      </w:pPr>
      <w:r w:rsidRPr="00DC695D">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4F486BA2" w:rsidR="00CF6379" w:rsidRPr="00DC695D" w:rsidRDefault="005234AB" w:rsidP="00D30633">
      <w:pPr>
        <w:tabs>
          <w:tab w:val="num" w:pos="0"/>
        </w:tabs>
        <w:spacing w:line="240" w:lineRule="auto"/>
        <w:ind w:left="432"/>
        <w:jc w:val="thaiDistribute"/>
        <w:rPr>
          <w:rFonts w:cs="Times New Roman"/>
          <w:spacing w:val="-4"/>
          <w:lang w:val="en-US"/>
        </w:rPr>
      </w:pPr>
      <w:r w:rsidRPr="00DC695D">
        <w:rPr>
          <w:rFonts w:cs="Times New Roman"/>
          <w:spacing w:val="-4"/>
          <w:lang w:val="en-US"/>
        </w:rPr>
        <w:t>These</w:t>
      </w:r>
      <w:r w:rsidR="008D0DC9" w:rsidRPr="00DC695D">
        <w:rPr>
          <w:rFonts w:cs="Times New Roman"/>
          <w:spacing w:val="-4"/>
          <w:lang w:val="en-US"/>
        </w:rPr>
        <w:t xml:space="preserve"> </w:t>
      </w:r>
      <w:r w:rsidR="00003ECA">
        <w:rPr>
          <w:rFonts w:cs="Times New Roman"/>
          <w:spacing w:val="-4"/>
          <w:lang w:val="en-US"/>
        </w:rPr>
        <w:t xml:space="preserve">interim </w:t>
      </w:r>
      <w:r w:rsidRPr="00DC695D">
        <w:rPr>
          <w:rFonts w:cs="Times New Roman"/>
          <w:spacing w:val="-4"/>
          <w:lang w:val="en-US"/>
        </w:rPr>
        <w:t xml:space="preserve">financial statements have been approved </w:t>
      </w:r>
      <w:r w:rsidR="00CF6379" w:rsidRPr="00DC695D">
        <w:rPr>
          <w:rFonts w:cs="Times New Roman"/>
          <w:spacing w:val="-4"/>
          <w:lang w:val="en-US"/>
        </w:rPr>
        <w:t xml:space="preserve">for issue </w:t>
      </w:r>
      <w:r w:rsidRPr="00DC695D">
        <w:rPr>
          <w:rFonts w:cs="Times New Roman"/>
          <w:spacing w:val="-4"/>
          <w:lang w:val="en-US"/>
        </w:rPr>
        <w:t xml:space="preserve">by </w:t>
      </w:r>
      <w:r w:rsidR="00107256" w:rsidRPr="00DC695D">
        <w:rPr>
          <w:rFonts w:cs="Times New Roman"/>
          <w:spacing w:val="-4"/>
          <w:lang w:val="en-US"/>
        </w:rPr>
        <w:t>the</w:t>
      </w:r>
      <w:r w:rsidR="004544C5" w:rsidRPr="00DC695D">
        <w:rPr>
          <w:rFonts w:cs="Times New Roman"/>
          <w:spacing w:val="-4"/>
          <w:lang w:val="en-US"/>
        </w:rPr>
        <w:t xml:space="preserve"> Company’s </w:t>
      </w:r>
      <w:r w:rsidRPr="00DC695D">
        <w:rPr>
          <w:rFonts w:cs="Times New Roman"/>
          <w:spacing w:val="-4"/>
          <w:lang w:val="en-US"/>
        </w:rPr>
        <w:t xml:space="preserve">Board of Directors </w:t>
      </w:r>
      <w:r w:rsidR="004544C5" w:rsidRPr="00DC695D">
        <w:rPr>
          <w:rFonts w:cs="Times New Roman"/>
          <w:spacing w:val="-4"/>
          <w:lang w:val="en-US"/>
        </w:rPr>
        <w:t>o</w:t>
      </w:r>
      <w:r w:rsidRPr="00DC695D">
        <w:rPr>
          <w:rFonts w:cs="Times New Roman"/>
          <w:spacing w:val="-4"/>
          <w:lang w:val="en-US"/>
        </w:rPr>
        <w:t xml:space="preserve">n </w:t>
      </w:r>
      <w:r w:rsidR="00C709FB" w:rsidRPr="00DC695D">
        <w:rPr>
          <w:rFonts w:cs="Times New Roman"/>
          <w:spacing w:val="-4"/>
          <w:lang w:val="en-US"/>
        </w:rPr>
        <w:t>May</w:t>
      </w:r>
      <w:r w:rsidR="000162B6" w:rsidRPr="00DC695D">
        <w:rPr>
          <w:rFonts w:cs="Times New Roman"/>
          <w:spacing w:val="-4"/>
          <w:lang w:val="en-US"/>
        </w:rPr>
        <w:t xml:space="preserve"> </w:t>
      </w:r>
      <w:r w:rsidR="008F5188" w:rsidRPr="00DC695D">
        <w:rPr>
          <w:rFonts w:cs="Times New Roman"/>
          <w:spacing w:val="-4"/>
          <w:lang w:val="en-US"/>
        </w:rPr>
        <w:t>14</w:t>
      </w:r>
      <w:r w:rsidRPr="00DC695D">
        <w:rPr>
          <w:rFonts w:cs="Times New Roman"/>
          <w:spacing w:val="-4"/>
          <w:lang w:val="en-US"/>
        </w:rPr>
        <w:t>, 20</w:t>
      </w:r>
      <w:r w:rsidR="00034EF8" w:rsidRPr="00DC695D">
        <w:rPr>
          <w:rFonts w:cs="Times New Roman"/>
          <w:spacing w:val="-4"/>
          <w:lang w:val="en-US"/>
        </w:rPr>
        <w:t>2</w:t>
      </w:r>
      <w:r w:rsidR="003075E6" w:rsidRPr="00DC695D">
        <w:rPr>
          <w:rFonts w:cs="Times New Roman"/>
          <w:spacing w:val="-4"/>
          <w:lang w:val="en-US"/>
        </w:rPr>
        <w:t>4</w:t>
      </w:r>
      <w:r w:rsidRPr="00DC695D">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444F04D8"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FINANCIAL STATEMENTS</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61FD7D8B" w:rsidR="001A0D7A" w:rsidRPr="001A0D7A" w:rsidRDefault="001A0D7A" w:rsidP="001A0D7A">
      <w:pPr>
        <w:spacing w:line="240" w:lineRule="auto"/>
        <w:ind w:left="432"/>
        <w:jc w:val="thaiDistribute"/>
        <w:rPr>
          <w:rFonts w:cs="Times New Roman"/>
          <w:lang w:val="en-US"/>
        </w:rPr>
      </w:pPr>
      <w:r w:rsidRPr="001A0D7A">
        <w:rPr>
          <w:rFonts w:cs="Times New Roman"/>
          <w:lang w:val="en-US"/>
        </w:rPr>
        <w:t>The interim financial statements are prepared in accordance with Thai Accounting Standards (“TAS”) No. 34 “Interim Financial Reporting”, including the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4BFB5D6B"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 xml:space="preserve">The interim financial statements do not include </w:t>
      </w:r>
      <w:proofErr w:type="gramStart"/>
      <w:r w:rsidRPr="001A0D7A">
        <w:rPr>
          <w:rFonts w:cs="Times New Roman"/>
          <w:lang w:val="en-US"/>
        </w:rPr>
        <w:t>all of</w:t>
      </w:r>
      <w:proofErr w:type="gramEnd"/>
      <w:r w:rsidRPr="001A0D7A">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7D742ED" w:rsidR="00B65315" w:rsidRDefault="00B65315" w:rsidP="00D30633">
      <w:pPr>
        <w:spacing w:line="240" w:lineRule="auto"/>
        <w:ind w:left="432"/>
        <w:jc w:val="thaiDistribute"/>
        <w:rPr>
          <w:rFonts w:cs="Times New Roman"/>
          <w:bCs/>
          <w:lang w:val="en-US"/>
        </w:rPr>
      </w:pPr>
      <w:r w:rsidRPr="00B65315">
        <w:rPr>
          <w:rFonts w:cs="Times New Roman"/>
          <w:bCs/>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131A8AD8"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DC695D">
        <w:rPr>
          <w:rFonts w:cs="Times New Roman"/>
          <w:bCs/>
          <w:lang w:val="en-US"/>
        </w:rPr>
        <w:t>income</w:t>
      </w:r>
      <w:proofErr w:type="gramEnd"/>
      <w:r w:rsidRPr="00DC695D">
        <w:rPr>
          <w:rFonts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326F5941" w14:textId="1B5AEA7A" w:rsidR="002C4838" w:rsidRPr="00DC695D" w:rsidRDefault="007E4EC9" w:rsidP="00D30633">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551DBB" w14:textId="77777777" w:rsidR="00B46B75" w:rsidRDefault="00B46B75">
      <w:pPr>
        <w:spacing w:line="240" w:lineRule="auto"/>
        <w:rPr>
          <w:rFonts w:cs="Times New Roman"/>
          <w:b/>
          <w:bCs/>
        </w:rPr>
      </w:pPr>
      <w:r>
        <w:rPr>
          <w:rFonts w:cs="Times New Roman"/>
          <w:b/>
          <w:bCs/>
        </w:rPr>
        <w:br w:type="page"/>
      </w: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7551DA67" w14:textId="19E94FE0" w:rsidR="002C4838" w:rsidRPr="00DC695D" w:rsidRDefault="007E4EC9" w:rsidP="00D30633">
      <w:pPr>
        <w:spacing w:line="240" w:lineRule="auto"/>
        <w:ind w:left="432" w:right="7"/>
        <w:jc w:val="thaiDistribute"/>
        <w:rPr>
          <w:rFonts w:cs="Times New Roman"/>
          <w:cs/>
          <w:lang w:val="en-US"/>
        </w:rPr>
      </w:pPr>
      <w:r w:rsidRPr="00003ECA">
        <w:rPr>
          <w:rFonts w:cs="Times New Roman"/>
          <w:spacing w:val="-2"/>
        </w:rPr>
        <w:t xml:space="preserve">The consolidated </w:t>
      </w:r>
      <w:r w:rsidR="00003ECA" w:rsidRPr="00003ECA">
        <w:rPr>
          <w:rFonts w:cs="Times New Roman"/>
          <w:spacing w:val="-2"/>
        </w:rPr>
        <w:t xml:space="preserve">interim </w:t>
      </w:r>
      <w:r w:rsidRPr="00003ECA">
        <w:rPr>
          <w:rFonts w:cs="Times New Roman"/>
          <w:spacing w:val="-2"/>
        </w:rPr>
        <w:t>financial statements include the financial statements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p>
    <w:p w14:paraId="3E445248" w14:textId="41ED351B" w:rsidR="002C4838" w:rsidRDefault="000E76AE" w:rsidP="00286A66">
      <w:pPr>
        <w:spacing w:line="240" w:lineRule="auto"/>
        <w:ind w:left="432"/>
        <w:jc w:val="thaiDistribute"/>
        <w:rPr>
          <w:rFonts w:cs="Times New Roman"/>
          <w:lang w:val="en-US"/>
        </w:rPr>
      </w:pPr>
      <w:r w:rsidRPr="00DC695D">
        <w:rPr>
          <w:rFonts w:cs="Times New Roman"/>
          <w:cs/>
        </w:rPr>
        <w:pict w14:anchorId="0B547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79.25pt;height:146.25p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1F39B10F"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2023.</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 xml:space="preserve">Transactions eliminated on </w:t>
      </w:r>
      <w:proofErr w:type="gramStart"/>
      <w:r w:rsidRPr="00DC695D">
        <w:rPr>
          <w:rFonts w:cs="Times New Roman"/>
          <w:szCs w:val="22"/>
        </w:rPr>
        <w:t>consolidation</w:t>
      </w:r>
      <w:proofErr w:type="gramEnd"/>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7A583C5F" w14:textId="37954BFF" w:rsidR="00CF08CB" w:rsidRPr="00DC695D" w:rsidRDefault="0006323B" w:rsidP="00D30633">
      <w:pPr>
        <w:autoSpaceDE w:val="0"/>
        <w:autoSpaceDN w:val="0"/>
        <w:spacing w:line="240" w:lineRule="auto"/>
        <w:ind w:left="432"/>
        <w:jc w:val="thaiDistribute"/>
        <w:rPr>
          <w:rFonts w:eastAsia="Times New Roman" w:cs="Times New Roman"/>
          <w:b/>
          <w:bCs/>
          <w:cs/>
          <w:lang w:val="en-US"/>
        </w:rPr>
      </w:pPr>
      <w:r w:rsidRPr="00DC695D">
        <w:rPr>
          <w:rFonts w:eastAsia="Times New Roman" w:cs="Times New Roman"/>
          <w:b/>
          <w:bCs/>
          <w:lang w:val="en-US"/>
        </w:rPr>
        <w:t>New financial reporting standards</w:t>
      </w:r>
    </w:p>
    <w:p w14:paraId="261103D8" w14:textId="77777777" w:rsidR="00CF08CB" w:rsidRPr="00DC695D" w:rsidRDefault="00CF08CB" w:rsidP="00D30633">
      <w:pPr>
        <w:spacing w:line="240" w:lineRule="auto"/>
        <w:ind w:left="426"/>
        <w:jc w:val="thaiDistribute"/>
        <w:rPr>
          <w:rFonts w:eastAsia="Times New Roman" w:cs="Times New Roman"/>
          <w:b/>
          <w:bCs/>
          <w:lang w:val="en-US"/>
        </w:rPr>
      </w:pPr>
    </w:p>
    <w:p w14:paraId="5E652DA2" w14:textId="1EE2B1E6" w:rsidR="00824837" w:rsidRPr="0079664D" w:rsidRDefault="004E5C83" w:rsidP="002A2B05">
      <w:pPr>
        <w:autoSpaceDE w:val="0"/>
        <w:autoSpaceDN w:val="0"/>
        <w:spacing w:line="240" w:lineRule="auto"/>
        <w:ind w:right="-17" w:firstLine="431"/>
        <w:jc w:val="thaiDistribute"/>
        <w:rPr>
          <w:rFonts w:cstheme="minorBidi"/>
          <w:b/>
          <w:bCs/>
          <w:cs/>
        </w:rPr>
      </w:pPr>
      <w:r w:rsidRPr="00DC695D">
        <w:rPr>
          <w:rFonts w:cs="Times New Roman"/>
          <w:b/>
          <w:bCs/>
          <w:lang w:val="en-US"/>
        </w:rPr>
        <w:t>F</w:t>
      </w:r>
      <w:proofErr w:type="spellStart"/>
      <w:r w:rsidR="00824837" w:rsidRPr="00DC695D">
        <w:rPr>
          <w:rFonts w:cs="Times New Roman"/>
          <w:b/>
          <w:bCs/>
        </w:rPr>
        <w:t>inancial</w:t>
      </w:r>
      <w:proofErr w:type="spellEnd"/>
      <w:r w:rsidR="00824837" w:rsidRPr="00DC695D">
        <w:rPr>
          <w:rFonts w:cs="Times New Roman"/>
          <w:b/>
          <w:bCs/>
        </w:rPr>
        <w:t xml:space="preserve"> reporting standards that became effective in the current </w:t>
      </w:r>
      <w:r w:rsidR="0083572B">
        <w:rPr>
          <w:rFonts w:cs="Times New Roman"/>
          <w:b/>
          <w:bCs/>
        </w:rPr>
        <w:t>period</w:t>
      </w:r>
    </w:p>
    <w:p w14:paraId="60515C67" w14:textId="77777777" w:rsidR="00CF08CB" w:rsidRPr="0079664D" w:rsidRDefault="00CF08CB" w:rsidP="00D30633">
      <w:pPr>
        <w:spacing w:line="240" w:lineRule="auto"/>
        <w:ind w:left="851"/>
        <w:jc w:val="thaiDistribute"/>
        <w:rPr>
          <w:rFonts w:eastAsia="Calibri" w:cstheme="minorBidi"/>
          <w:cs/>
        </w:rPr>
      </w:pPr>
    </w:p>
    <w:p w14:paraId="609AD966" w14:textId="693A5A5F" w:rsidR="00824837" w:rsidRPr="00DC695D" w:rsidRDefault="00824837" w:rsidP="00003ECA">
      <w:pPr>
        <w:spacing w:line="240" w:lineRule="auto"/>
        <w:ind w:left="426" w:right="7"/>
        <w:jc w:val="thaiDistribute"/>
        <w:rPr>
          <w:rFonts w:cs="Times New Roman"/>
        </w:rPr>
      </w:pPr>
      <w:r w:rsidRPr="00DC695D">
        <w:rPr>
          <w:rFonts w:cs="Times New Roman"/>
        </w:rPr>
        <w:t xml:space="preserve">During the </w:t>
      </w:r>
      <w:r w:rsidR="00B46B75">
        <w:rPr>
          <w:rFonts w:cs="Times New Roman"/>
        </w:rPr>
        <w:t>period</w:t>
      </w:r>
      <w:r w:rsidRPr="00DC695D">
        <w:rPr>
          <w:rFonts w:cs="Times New Roman"/>
        </w:rPr>
        <w:t>, the Group has adopted the revised financial reporting standards,</w:t>
      </w:r>
      <w:r w:rsidRPr="00DC695D">
        <w:rPr>
          <w:rFonts w:cs="Times New Roman"/>
          <w:cs/>
        </w:rPr>
        <w:t xml:space="preserve"> </w:t>
      </w:r>
      <w:r w:rsidRPr="00DC695D">
        <w:rPr>
          <w:rFonts w:cs="Times New Roman"/>
          <w:lang w:val="en-US"/>
        </w:rPr>
        <w:t xml:space="preserve">including the </w:t>
      </w:r>
      <w:r w:rsidRPr="00DC695D">
        <w:rPr>
          <w:rFonts w:cs="Times New Roman"/>
        </w:rPr>
        <w:t xml:space="preserve">accounting </w:t>
      </w:r>
      <w:proofErr w:type="spellStart"/>
      <w:r w:rsidRPr="00DC695D">
        <w:rPr>
          <w:rFonts w:cs="Times New Roman"/>
        </w:rPr>
        <w:t>guidances</w:t>
      </w:r>
      <w:proofErr w:type="spellEnd"/>
      <w:r w:rsidRPr="00DC695D">
        <w:rPr>
          <w:rFonts w:cs="Times New Roman"/>
        </w:rPr>
        <w:t xml:space="preserve"> which are effective for fiscal years beginning on or after January 1, 202</w:t>
      </w:r>
      <w:r w:rsidR="002A2B05" w:rsidRPr="00DC695D">
        <w:rPr>
          <w:rFonts w:cs="Times New Roman"/>
        </w:rPr>
        <w:t>4</w:t>
      </w:r>
      <w:r w:rsidRPr="00DC695D">
        <w:rPr>
          <w:rFonts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DC695D">
        <w:rPr>
          <w:rFonts w:cs="Times New Roman"/>
        </w:rPr>
        <w:t>guidances</w:t>
      </w:r>
      <w:proofErr w:type="spellEnd"/>
      <w:r w:rsidRPr="00DC695D">
        <w:rPr>
          <w:rFonts w:cs="Times New Roman"/>
        </w:rPr>
        <w:t xml:space="preserve"> to users of TFRSs.</w:t>
      </w:r>
    </w:p>
    <w:p w14:paraId="2F931604" w14:textId="77777777" w:rsidR="00824837" w:rsidRPr="00DC695D" w:rsidRDefault="00824837" w:rsidP="00D30633">
      <w:pPr>
        <w:spacing w:line="240" w:lineRule="auto"/>
        <w:ind w:left="786" w:right="7"/>
        <w:jc w:val="thaiDistribute"/>
        <w:rPr>
          <w:rFonts w:cs="Times New Roman"/>
        </w:rPr>
      </w:pPr>
    </w:p>
    <w:p w14:paraId="0AAA0F5C" w14:textId="5066DB19" w:rsidR="00824837" w:rsidRPr="006C1A93" w:rsidRDefault="00824837" w:rsidP="00003ECA">
      <w:pPr>
        <w:spacing w:line="240" w:lineRule="auto"/>
        <w:ind w:left="426" w:right="7"/>
        <w:jc w:val="thaiDistribute"/>
        <w:rPr>
          <w:rFonts w:cstheme="minorBidi"/>
        </w:rPr>
      </w:pPr>
      <w:r w:rsidRPr="00DC695D">
        <w:rPr>
          <w:rFonts w:cs="Times New Roman"/>
          <w:lang w:val="en-US"/>
        </w:rPr>
        <w:t xml:space="preserve">The management assessed there are not any </w:t>
      </w:r>
      <w:r w:rsidRPr="00DC695D">
        <w:rPr>
          <w:rFonts w:cs="Times New Roman"/>
        </w:rPr>
        <w:t xml:space="preserve">significant impact on the Group’s financial statements in the </w:t>
      </w:r>
      <w:r w:rsidR="0083572B">
        <w:rPr>
          <w:rFonts w:cs="Times New Roman"/>
        </w:rPr>
        <w:t>period</w:t>
      </w:r>
      <w:r w:rsidRPr="00DC695D">
        <w:rPr>
          <w:rFonts w:cs="Times New Roman"/>
        </w:rPr>
        <w:t xml:space="preserve"> those financial reporting standards are initially adopted.</w:t>
      </w:r>
      <w:bookmarkStart w:id="2" w:name="_Hlk159240242"/>
    </w:p>
    <w:bookmarkEnd w:id="2"/>
    <w:p w14:paraId="78D76290" w14:textId="77777777" w:rsidR="00824837" w:rsidRPr="009C0970" w:rsidRDefault="00824837" w:rsidP="00D30633">
      <w:pPr>
        <w:spacing w:line="240" w:lineRule="auto"/>
        <w:rPr>
          <w:rFonts w:eastAsia="Calibri" w:cstheme="minorBidi"/>
          <w:lang w:val="en-US"/>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77777777"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 xml:space="preserve">The measurement bases used in preparing the financial </w:t>
      </w:r>
      <w:proofErr w:type="gramStart"/>
      <w:r w:rsidRPr="00DC695D">
        <w:rPr>
          <w:rFonts w:ascii="Times New Roman" w:hAnsi="Times New Roman" w:cs="Times New Roman"/>
          <w:b/>
          <w:bCs/>
          <w:sz w:val="22"/>
          <w:szCs w:val="22"/>
          <w:lang w:val="en-US"/>
        </w:rPr>
        <w:t>statements</w:t>
      </w:r>
      <w:proofErr w:type="gramEnd"/>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65AE2BEC" w:rsidR="009845BD" w:rsidRPr="00DC695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The interim financial statements are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B05040">
        <w:rPr>
          <w:rFonts w:ascii="Times New Roman" w:hAnsi="Times New Roman" w:cs="Times New Roman"/>
          <w:sz w:val="22"/>
          <w:szCs w:val="22"/>
          <w:lang w:val="en-US"/>
        </w:rPr>
        <w:t>3</w:t>
      </w:r>
      <w:r w:rsidRPr="00BA4490">
        <w:rPr>
          <w:rFonts w:ascii="Times New Roman" w:hAnsi="Times New Roman" w:cs="Times New Roman"/>
          <w:sz w:val="22"/>
          <w:szCs w:val="22"/>
          <w:lang w:val="en-US"/>
        </w:rPr>
        <w:t>.</w:t>
      </w:r>
    </w:p>
    <w:p w14:paraId="407503B2" w14:textId="77777777" w:rsidR="00FB331A" w:rsidRPr="00DC695D" w:rsidRDefault="00FB331A" w:rsidP="00D30633">
      <w:pPr>
        <w:pStyle w:val="af0"/>
        <w:spacing w:before="0"/>
        <w:ind w:left="0" w:right="0" w:firstLine="0"/>
        <w:jc w:val="thaiDistribute"/>
        <w:rPr>
          <w:rFonts w:ascii="Times New Roman" w:hAnsi="Times New Roman" w:cs="Times New Roman"/>
          <w:sz w:val="22"/>
          <w:szCs w:val="22"/>
          <w:lang w:val="en-US"/>
        </w:rPr>
      </w:pPr>
    </w:p>
    <w:p w14:paraId="30B6F962" w14:textId="77777777" w:rsidR="001221A3" w:rsidRPr="00DC695D" w:rsidRDefault="001221A3" w:rsidP="00BC4CC2">
      <w:pPr>
        <w:pStyle w:val="af0"/>
        <w:spacing w:before="0"/>
        <w:ind w:left="0" w:right="0" w:firstLine="0"/>
        <w:jc w:val="thaiDistribute"/>
        <w:rPr>
          <w:rFonts w:ascii="Times New Roman" w:hAnsi="Times New Roman" w:cs="Times New Roman"/>
          <w:sz w:val="22"/>
          <w:szCs w:val="22"/>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3" w:name="_Hlk159254089"/>
      <w:bookmarkStart w:id="4"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3"/>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5" w:name="_Hlk159254077"/>
      <w:r w:rsidRPr="0083572B">
        <w:rPr>
          <w:rFonts w:ascii="Times New Roman" w:hAnsi="Times New Roman" w:cs="Times New Roman"/>
          <w:sz w:val="22"/>
          <w:szCs w:val="22"/>
          <w:lang w:val="en-US"/>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5"/>
      <w:r w:rsidRPr="0083572B">
        <w:rPr>
          <w:rFonts w:ascii="Times New Roman" w:hAnsi="Times New Roman" w:cs="Times New Roman"/>
          <w:sz w:val="22"/>
          <w:szCs w:val="22"/>
          <w:lang w:val="en-US"/>
        </w:rPr>
        <w:t>.</w:t>
      </w:r>
    </w:p>
    <w:p w14:paraId="1A67330D" w14:textId="77777777" w:rsidR="00085EB0" w:rsidRPr="00085EB0" w:rsidRDefault="00085EB0" w:rsidP="00867F45">
      <w:pPr>
        <w:spacing w:line="240" w:lineRule="auto"/>
        <w:rPr>
          <w:rFonts w:cstheme="minorBidi"/>
          <w:lang w:eastAsia="x-none"/>
        </w:rPr>
      </w:pPr>
    </w:p>
    <w:p w14:paraId="50F11761" w14:textId="4A626FAB" w:rsidR="00867F45" w:rsidRPr="0083572B" w:rsidRDefault="00867F45" w:rsidP="0083572B">
      <w:pPr>
        <w:pStyle w:val="24"/>
        <w:spacing w:after="0" w:line="240" w:lineRule="auto"/>
        <w:ind w:left="426"/>
        <w:jc w:val="thaiDistribute"/>
        <w:rPr>
          <w:rFonts w:cs="Times New Roman"/>
          <w:szCs w:val="22"/>
          <w:lang w:val="en-US"/>
        </w:rPr>
      </w:pPr>
      <w:bookmarkStart w:id="6" w:name="_Hlk159254102"/>
      <w:r w:rsidRPr="0083572B">
        <w:rPr>
          <w:rFonts w:cs="Times New Roman"/>
          <w:szCs w:val="22"/>
          <w:lang w:val="en-US"/>
        </w:rPr>
        <w:lastRenderedPageBreak/>
        <w:t xml:space="preserve">Significant transactions with related parties </w:t>
      </w:r>
      <w:bookmarkStart w:id="7" w:name="_Hlk70694739"/>
      <w:r w:rsidRPr="0083572B">
        <w:rPr>
          <w:rFonts w:cs="Times New Roman"/>
          <w:szCs w:val="22"/>
          <w:lang w:val="en-US"/>
        </w:rPr>
        <w:t>for the</w:t>
      </w:r>
      <w:r w:rsidRPr="00DC695D">
        <w:rPr>
          <w:rFonts w:cs="Times New Roman"/>
          <w:szCs w:val="22"/>
          <w:lang w:val="en-US"/>
        </w:rPr>
        <w:t xml:space="preserve"> </w:t>
      </w:r>
      <w:r w:rsidR="00770DDA" w:rsidRPr="00DC695D">
        <w:rPr>
          <w:rFonts w:cs="Times New Roman"/>
          <w:szCs w:val="22"/>
          <w:lang w:val="en-US"/>
        </w:rPr>
        <w:t>three-month</w:t>
      </w:r>
      <w:r w:rsidR="00C72900" w:rsidRPr="00DC695D">
        <w:rPr>
          <w:rFonts w:cs="Times New Roman"/>
          <w:szCs w:val="22"/>
          <w:lang w:val="en-US"/>
        </w:rPr>
        <w:t xml:space="preserve"> period</w:t>
      </w:r>
      <w:r w:rsidR="00B46B75">
        <w:rPr>
          <w:rFonts w:cs="Times New Roman"/>
          <w:szCs w:val="22"/>
          <w:lang w:val="en-US"/>
        </w:rPr>
        <w:t>s</w:t>
      </w:r>
      <w:r w:rsidRPr="00DC695D">
        <w:rPr>
          <w:rFonts w:cs="Times New Roman"/>
          <w:szCs w:val="22"/>
          <w:lang w:val="en-US"/>
        </w:rPr>
        <w:t xml:space="preserve"> ended </w:t>
      </w:r>
      <w:r w:rsidR="006C7977" w:rsidRPr="00DC695D">
        <w:rPr>
          <w:rFonts w:cs="Times New Roman"/>
          <w:szCs w:val="22"/>
          <w:lang w:val="en-US"/>
        </w:rPr>
        <w:t>March</w:t>
      </w:r>
      <w:r w:rsidRPr="00DC695D">
        <w:rPr>
          <w:rFonts w:cs="Times New Roman"/>
          <w:szCs w:val="22"/>
          <w:lang w:val="en-US"/>
        </w:rPr>
        <w:t xml:space="preserve"> 31, </w:t>
      </w:r>
      <w:proofErr w:type="gramStart"/>
      <w:r w:rsidRPr="00DC695D">
        <w:rPr>
          <w:rFonts w:cs="Times New Roman"/>
          <w:szCs w:val="22"/>
          <w:lang w:val="en-US"/>
        </w:rPr>
        <w:t>202</w:t>
      </w:r>
      <w:r w:rsidR="006C7977" w:rsidRPr="00DC695D">
        <w:rPr>
          <w:rFonts w:cs="Times New Roman"/>
          <w:szCs w:val="22"/>
          <w:lang w:val="en-US"/>
        </w:rPr>
        <w:t>4</w:t>
      </w:r>
      <w:proofErr w:type="gramEnd"/>
      <w:r w:rsidRPr="00DC695D">
        <w:rPr>
          <w:rFonts w:cs="Times New Roman"/>
          <w:szCs w:val="22"/>
          <w:lang w:val="en-US"/>
        </w:rPr>
        <w:t xml:space="preserve"> and 202</w:t>
      </w:r>
      <w:r w:rsidR="006C7977" w:rsidRPr="00DC695D">
        <w:rPr>
          <w:rFonts w:cs="Times New Roman"/>
          <w:szCs w:val="22"/>
          <w:lang w:val="en-US"/>
        </w:rPr>
        <w:t>3</w:t>
      </w:r>
      <w:r w:rsidRPr="0083572B">
        <w:rPr>
          <w:rFonts w:cs="Times New Roman"/>
          <w:szCs w:val="22"/>
          <w:lang w:val="en-US"/>
        </w:rPr>
        <w:t xml:space="preserve"> </w:t>
      </w:r>
      <w:bookmarkEnd w:id="7"/>
      <w:r w:rsidRPr="0083572B">
        <w:rPr>
          <w:rFonts w:cs="Times New Roman"/>
          <w:szCs w:val="22"/>
          <w:lang w:val="en-US"/>
        </w:rPr>
        <w:t>were as follows:</w:t>
      </w:r>
      <w:bookmarkStart w:id="8" w:name="_MON_1581082763"/>
      <w:bookmarkStart w:id="9" w:name="_MON_1689072089"/>
      <w:bookmarkStart w:id="10" w:name="_MON_1681830884"/>
      <w:bookmarkStart w:id="11" w:name="_MON_1681830914"/>
      <w:bookmarkStart w:id="12" w:name="_MON_1581097814"/>
      <w:bookmarkStart w:id="13" w:name="_MON_1581156173"/>
      <w:bookmarkStart w:id="14" w:name="_MON_1581167869"/>
      <w:bookmarkStart w:id="15" w:name="_MON_1581167899"/>
      <w:bookmarkStart w:id="16" w:name="_MON_1581167924"/>
      <w:bookmarkStart w:id="17" w:name="_MON_1581167936"/>
      <w:bookmarkStart w:id="18" w:name="_MON_1612709723"/>
      <w:bookmarkStart w:id="19" w:name="_MON_1612709782"/>
      <w:bookmarkStart w:id="20" w:name="_MON_1549628130"/>
      <w:bookmarkStart w:id="21" w:name="_MON_1581081555"/>
      <w:bookmarkStart w:id="22" w:name="_MON_1581081727"/>
      <w:bookmarkStart w:id="23" w:name="_MON_1581081768"/>
      <w:bookmarkStart w:id="24" w:name="_MON_1581081837"/>
      <w:bookmarkStart w:id="25" w:name="_MON_1682170040"/>
      <w:bookmarkStart w:id="26" w:name="_MON_1682170062"/>
      <w:bookmarkStart w:id="27" w:name="_MON_1682170198"/>
      <w:bookmarkStart w:id="28" w:name="_MON_1581081849"/>
      <w:bookmarkStart w:id="29" w:name="_MON_1581081927"/>
      <w:bookmarkStart w:id="30" w:name="_MON_1581081944"/>
      <w:bookmarkStart w:id="31" w:name="_MON_1581081983"/>
      <w:bookmarkStart w:id="32" w:name="_MON_1581082101"/>
      <w:bookmarkStart w:id="33" w:name="_MON_1681815237"/>
      <w:bookmarkStart w:id="34" w:name="_MON_1681815428"/>
      <w:bookmarkStart w:id="35" w:name="_MON_1681815615"/>
      <w:bookmarkStart w:id="36" w:name="_MON_1681815765"/>
      <w:bookmarkStart w:id="37" w:name="_MON_1681815945"/>
      <w:bookmarkStart w:id="38" w:name="_MON_1681815998"/>
      <w:bookmarkStart w:id="39" w:name="_MON_1581082106"/>
      <w:bookmarkStart w:id="40" w:name="_MON_1687262783"/>
      <w:bookmarkStart w:id="41" w:name="_MON_168183034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3351A58" w14:textId="77777777" w:rsidR="006636F2" w:rsidRPr="0079664D" w:rsidRDefault="006636F2" w:rsidP="00D30633">
      <w:pPr>
        <w:pStyle w:val="24"/>
        <w:spacing w:after="0" w:line="240" w:lineRule="auto"/>
        <w:ind w:firstLine="360"/>
        <w:jc w:val="thaiDistribute"/>
        <w:rPr>
          <w:rFonts w:cstheme="minorBidi"/>
          <w:szCs w:val="22"/>
          <w:cs/>
        </w:rPr>
      </w:pPr>
    </w:p>
    <w:p w14:paraId="5E5A3B7D" w14:textId="069555ED" w:rsidR="005D0BC8" w:rsidRPr="00DC695D" w:rsidRDefault="000E76AE" w:rsidP="0083572B">
      <w:pPr>
        <w:pStyle w:val="24"/>
        <w:tabs>
          <w:tab w:val="left" w:pos="426"/>
        </w:tabs>
        <w:spacing w:after="0" w:line="240" w:lineRule="auto"/>
        <w:ind w:left="426"/>
        <w:jc w:val="thaiDistribute"/>
        <w:rPr>
          <w:rFonts w:cs="Times New Roman"/>
          <w:szCs w:val="22"/>
        </w:rPr>
      </w:pPr>
      <w:r w:rsidRPr="00DC695D">
        <w:rPr>
          <w:rFonts w:cs="Times New Roman"/>
          <w:szCs w:val="22"/>
        </w:rPr>
        <w:pict w14:anchorId="45C3E0D6">
          <v:shape id="_x0000_i1116" type="#_x0000_t75" style="width:480.75pt;height:624pt">
            <v:imagedata r:id="rId9" o:title=""/>
          </v:shape>
        </w:pict>
      </w:r>
    </w:p>
    <w:bookmarkEnd w:id="6"/>
    <w:p w14:paraId="016B8AAF" w14:textId="131A2A1C" w:rsidR="007E2901" w:rsidRPr="00DC695D" w:rsidRDefault="000E76AE" w:rsidP="00867F45">
      <w:pPr>
        <w:spacing w:line="240" w:lineRule="auto"/>
        <w:ind w:left="432"/>
        <w:jc w:val="thaiDistribute"/>
        <w:rPr>
          <w:rFonts w:cs="Times New Roman"/>
          <w:lang w:val="en-US"/>
        </w:rPr>
      </w:pPr>
      <w:r w:rsidRPr="00DC695D">
        <w:rPr>
          <w:rFonts w:cs="Times New Roman"/>
        </w:rPr>
        <w:lastRenderedPageBreak/>
        <w:pict w14:anchorId="2379CF80">
          <v:shape id="_x0000_i1115" type="#_x0000_t75" style="width:480.75pt;height:365.25pt">
            <v:imagedata r:id="rId10" o:title=""/>
          </v:shape>
        </w:pict>
      </w:r>
      <w:bookmarkStart w:id="42" w:name="_MON_1639900393"/>
      <w:bookmarkStart w:id="43" w:name="_MON_1643813729"/>
      <w:bookmarkStart w:id="44" w:name="_MON_1611674867"/>
      <w:bookmarkStart w:id="45" w:name="_MON_1612689615"/>
      <w:bookmarkStart w:id="46" w:name="_MON_1612689638"/>
      <w:bookmarkStart w:id="47" w:name="_MON_1612689671"/>
      <w:bookmarkEnd w:id="4"/>
      <w:bookmarkEnd w:id="42"/>
      <w:bookmarkEnd w:id="43"/>
      <w:bookmarkEnd w:id="44"/>
      <w:bookmarkEnd w:id="45"/>
      <w:bookmarkEnd w:id="46"/>
      <w:bookmarkEnd w:id="47"/>
    </w:p>
    <w:p w14:paraId="3C7C55F3" w14:textId="001D48DC" w:rsidR="007E2901" w:rsidRPr="00DC695D" w:rsidRDefault="007E2901" w:rsidP="006E2C43">
      <w:pPr>
        <w:spacing w:line="240" w:lineRule="auto"/>
        <w:ind w:left="432"/>
        <w:jc w:val="thaiDistribute"/>
        <w:rPr>
          <w:rFonts w:cs="Times New Roman"/>
          <w:spacing w:val="-4"/>
          <w:lang w:val="en-US"/>
        </w:rPr>
      </w:pPr>
    </w:p>
    <w:p w14:paraId="11FE36C2" w14:textId="421F31D3" w:rsidR="00945826" w:rsidRPr="00DC695D" w:rsidRDefault="0083572B" w:rsidP="006E2C43">
      <w:pPr>
        <w:autoSpaceDE w:val="0"/>
        <w:autoSpaceDN w:val="0"/>
        <w:spacing w:line="240" w:lineRule="auto"/>
        <w:ind w:left="432"/>
        <w:jc w:val="thaiDistribute"/>
        <w:rPr>
          <w:rFonts w:eastAsia="Times New Roman" w:cs="Times New Roman"/>
          <w:lang w:val="en-US"/>
        </w:rPr>
      </w:pPr>
      <w:bookmarkStart w:id="48" w:name="_MON_1706647741"/>
      <w:bookmarkEnd w:id="48"/>
      <w:r w:rsidRPr="0083572B">
        <w:rPr>
          <w:rFonts w:eastAsia="Times New Roman" w:cs="Times New Roman"/>
          <w:b/>
          <w:bCs/>
          <w:lang w:val="en-US"/>
        </w:rPr>
        <w:t>Management and director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3D62D0B5"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Management and director personnel compensation for</w:t>
      </w:r>
      <w:r w:rsidR="00867F45" w:rsidRPr="00DC695D">
        <w:rPr>
          <w:rFonts w:ascii="Times New Roman" w:hAnsi="Times New Roman" w:cs="Times New Roman"/>
          <w:sz w:val="22"/>
          <w:szCs w:val="22"/>
          <w:lang w:val="en-US"/>
        </w:rPr>
        <w:t xml:space="preserve"> the </w:t>
      </w:r>
      <w:r w:rsidR="002A3298" w:rsidRPr="00DC695D">
        <w:rPr>
          <w:rFonts w:ascii="Times New Roman" w:hAnsi="Times New Roman" w:cs="Times New Roman"/>
          <w:sz w:val="22"/>
          <w:szCs w:val="22"/>
          <w:lang w:val="en-US"/>
        </w:rPr>
        <w:t>three-month</w:t>
      </w:r>
      <w:r w:rsidR="00896104" w:rsidRPr="00DC695D">
        <w:rPr>
          <w:rFonts w:ascii="Times New Roman" w:hAnsi="Times New Roman" w:cs="Times New Roman"/>
          <w:sz w:val="22"/>
          <w:szCs w:val="22"/>
          <w:lang w:val="en-US"/>
        </w:rPr>
        <w:t xml:space="preserve"> period</w:t>
      </w:r>
      <w:r w:rsidR="00B46B75">
        <w:rPr>
          <w:rFonts w:ascii="Times New Roman" w:hAnsi="Times New Roman" w:cs="Times New Roman"/>
          <w:sz w:val="22"/>
          <w:szCs w:val="22"/>
          <w:lang w:val="en-US"/>
        </w:rPr>
        <w:t>s</w:t>
      </w:r>
      <w:r w:rsidR="00867F45" w:rsidRPr="00DC695D">
        <w:rPr>
          <w:rFonts w:ascii="Times New Roman" w:hAnsi="Times New Roman" w:cs="Times New Roman"/>
          <w:sz w:val="22"/>
          <w:szCs w:val="22"/>
          <w:lang w:val="en-US"/>
        </w:rPr>
        <w:t xml:space="preserve"> ended </w:t>
      </w:r>
      <w:r w:rsidR="00896104" w:rsidRPr="00DC695D">
        <w:rPr>
          <w:rFonts w:ascii="Times New Roman" w:hAnsi="Times New Roman" w:cs="Times New Roman"/>
          <w:sz w:val="22"/>
          <w:szCs w:val="22"/>
          <w:lang w:val="en-US"/>
        </w:rPr>
        <w:t>March</w:t>
      </w:r>
      <w:r w:rsidR="00867F45" w:rsidRPr="00DC695D">
        <w:rPr>
          <w:rFonts w:ascii="Times New Roman" w:hAnsi="Times New Roman" w:cs="Times New Roman"/>
          <w:sz w:val="22"/>
          <w:szCs w:val="22"/>
          <w:lang w:val="en-US"/>
        </w:rPr>
        <w:t xml:space="preserve"> 31, </w:t>
      </w:r>
      <w:proofErr w:type="gramStart"/>
      <w:r w:rsidR="00867F45" w:rsidRPr="00DC695D">
        <w:rPr>
          <w:rFonts w:ascii="Times New Roman" w:hAnsi="Times New Roman" w:cs="Times New Roman"/>
          <w:sz w:val="22"/>
          <w:szCs w:val="22"/>
          <w:lang w:val="en-US"/>
        </w:rPr>
        <w:t>202</w:t>
      </w:r>
      <w:r w:rsidR="00896104" w:rsidRPr="00DC695D">
        <w:rPr>
          <w:rFonts w:ascii="Times New Roman" w:hAnsi="Times New Roman" w:cs="Times New Roman"/>
          <w:sz w:val="22"/>
          <w:szCs w:val="22"/>
          <w:lang w:val="en-US"/>
        </w:rPr>
        <w:t>4</w:t>
      </w:r>
      <w:proofErr w:type="gramEnd"/>
      <w:r w:rsidR="00867F45" w:rsidRPr="00DC695D">
        <w:rPr>
          <w:rFonts w:ascii="Times New Roman" w:hAnsi="Times New Roman" w:cs="Times New Roman"/>
          <w:sz w:val="22"/>
          <w:szCs w:val="22"/>
          <w:lang w:val="en-US"/>
        </w:rPr>
        <w:t xml:space="preserve"> and 202</w:t>
      </w:r>
      <w:r w:rsidR="00896104" w:rsidRPr="00DC695D">
        <w:rPr>
          <w:rFonts w:ascii="Times New Roman" w:hAnsi="Times New Roman" w:cs="Times New Roman"/>
          <w:sz w:val="22"/>
          <w:szCs w:val="22"/>
          <w:lang w:val="en-US"/>
        </w:rPr>
        <w:t>3</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557B6E2E" w:rsidR="00590D08" w:rsidRPr="00DC695D" w:rsidRDefault="000E76AE" w:rsidP="006E2C43">
      <w:pPr>
        <w:tabs>
          <w:tab w:val="num" w:pos="0"/>
        </w:tabs>
        <w:spacing w:line="240" w:lineRule="auto"/>
        <w:ind w:left="432"/>
        <w:jc w:val="thaiDistribute"/>
        <w:rPr>
          <w:rFonts w:cs="Times New Roman"/>
          <w:lang w:val="en-US"/>
        </w:rPr>
      </w:pPr>
      <w:bookmarkStart w:id="49" w:name="_MON_1721730108"/>
      <w:bookmarkStart w:id="50" w:name="_MON_1721742471"/>
      <w:bookmarkStart w:id="51" w:name="_MON_1581168235"/>
      <w:bookmarkEnd w:id="49"/>
      <w:bookmarkEnd w:id="50"/>
      <w:bookmarkEnd w:id="51"/>
      <w:r w:rsidRPr="00DC695D">
        <w:rPr>
          <w:rFonts w:cs="Times New Roman"/>
          <w:b/>
          <w:bCs/>
        </w:rPr>
        <w:pict w14:anchorId="704D0310">
          <v:shape id="_x0000_i1114" type="#_x0000_t75" style="width:481.5pt;height:177pt">
            <v:imagedata r:id="rId11" o:title=""/>
            <o:lock v:ext="edit" aspectratio="f"/>
          </v:shape>
        </w:pict>
      </w:r>
    </w:p>
    <w:p w14:paraId="3027DD0B" w14:textId="5EB28597" w:rsidR="00F51B28" w:rsidRPr="00DC695D" w:rsidRDefault="00F51B28" w:rsidP="006E2C43">
      <w:pPr>
        <w:tabs>
          <w:tab w:val="num" w:pos="0"/>
        </w:tabs>
        <w:spacing w:line="240" w:lineRule="auto"/>
        <w:ind w:left="432"/>
        <w:jc w:val="thaiDistribute"/>
        <w:rPr>
          <w:rFonts w:cs="Times New Roman"/>
          <w:lang w:val="en-US"/>
        </w:rPr>
      </w:pPr>
      <w:r w:rsidRPr="00DC695D">
        <w:rPr>
          <w:rFonts w:cs="Times New Roman"/>
          <w:lang w:val="en-US"/>
        </w:rPr>
        <w:t>Directors’ remuneration represents benefits paid to the directors of the Company in accordance with Section 90 of the Public Company Limited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3CC7A28E" w14:textId="360A4B85" w:rsidR="00544D64" w:rsidRPr="00DC695D" w:rsidRDefault="00544D64">
      <w:pPr>
        <w:spacing w:line="240" w:lineRule="auto"/>
        <w:rPr>
          <w:rFonts w:cs="Times New Roman"/>
          <w:lang w:val="en-US"/>
        </w:rPr>
      </w:pPr>
    </w:p>
    <w:p w14:paraId="0B0EE5A7" w14:textId="77777777" w:rsidR="0023404D" w:rsidRDefault="0023404D" w:rsidP="00404A90">
      <w:pPr>
        <w:tabs>
          <w:tab w:val="num" w:pos="0"/>
        </w:tabs>
        <w:spacing w:line="240" w:lineRule="auto"/>
        <w:ind w:left="432"/>
        <w:jc w:val="thaiDistribute"/>
        <w:rPr>
          <w:rFonts w:cs="Times New Roman"/>
          <w:lang w:val="en-US"/>
        </w:rPr>
      </w:pPr>
    </w:p>
    <w:p w14:paraId="22822173" w14:textId="77777777" w:rsidR="004527E0" w:rsidRDefault="004527E0">
      <w:pPr>
        <w:spacing w:line="240" w:lineRule="auto"/>
        <w:rPr>
          <w:rFonts w:cs="Times New Roman"/>
          <w:lang w:val="en-US"/>
        </w:rPr>
      </w:pPr>
      <w:r>
        <w:rPr>
          <w:rFonts w:cs="Times New Roman"/>
          <w:lang w:val="en-US"/>
        </w:rPr>
        <w:br w:type="page"/>
      </w:r>
    </w:p>
    <w:p w14:paraId="06D34BBA" w14:textId="14A1E95C" w:rsidR="00BF3784" w:rsidRDefault="00F51B28" w:rsidP="00404A90">
      <w:pPr>
        <w:tabs>
          <w:tab w:val="num" w:pos="0"/>
        </w:tabs>
        <w:spacing w:line="240" w:lineRule="auto"/>
        <w:ind w:left="432"/>
        <w:jc w:val="thaiDistribute"/>
        <w:rPr>
          <w:rFonts w:cstheme="minorBidi"/>
          <w:lang w:val="en-US"/>
        </w:rPr>
      </w:pPr>
      <w:r w:rsidRPr="00DC695D">
        <w:rPr>
          <w:rFonts w:cs="Times New Roman"/>
          <w:lang w:val="en-US"/>
        </w:rPr>
        <w:lastRenderedPageBreak/>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826B93" w:rsidRPr="00DC695D">
        <w:rPr>
          <w:rFonts w:cs="Times New Roman"/>
          <w:lang w:val="en-US"/>
        </w:rPr>
        <w:t>March</w:t>
      </w:r>
      <w:r w:rsidR="00923B84" w:rsidRPr="00DC695D">
        <w:rPr>
          <w:rFonts w:cs="Times New Roman"/>
          <w:lang w:val="en-US"/>
        </w:rPr>
        <w:t xml:space="preserve"> 31, 20</w:t>
      </w:r>
      <w:r w:rsidR="00EB4059" w:rsidRPr="00DC695D">
        <w:rPr>
          <w:rFonts w:cs="Times New Roman"/>
          <w:lang w:val="en-US"/>
        </w:rPr>
        <w:t>2</w:t>
      </w:r>
      <w:r w:rsidR="001D5A31" w:rsidRPr="00DC695D">
        <w:rPr>
          <w:rFonts w:cs="Times New Roman"/>
          <w:lang w:val="en-US"/>
        </w:rPr>
        <w:t>4</w:t>
      </w:r>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r w:rsidR="00923B84" w:rsidRPr="00DC695D">
        <w:rPr>
          <w:rFonts w:cs="Times New Roman"/>
          <w:lang w:val="en-US"/>
        </w:rPr>
        <w:t>20</w:t>
      </w:r>
      <w:r w:rsidR="005C6832" w:rsidRPr="00DC695D">
        <w:rPr>
          <w:rFonts w:cs="Times New Roman"/>
          <w:lang w:val="en-US"/>
        </w:rPr>
        <w:t>2</w:t>
      </w:r>
      <w:r w:rsidR="001D5A31" w:rsidRPr="00DC695D">
        <w:rPr>
          <w:rFonts w:cs="Times New Roman"/>
          <w:lang w:val="en-US"/>
        </w:rPr>
        <w:t>3</w:t>
      </w:r>
      <w:r w:rsidRPr="00DC695D">
        <w:rPr>
          <w:rFonts w:cs="Times New Roman"/>
          <w:lang w:val="en-US"/>
        </w:rPr>
        <w:t xml:space="preserve"> were as follows:</w:t>
      </w:r>
    </w:p>
    <w:p w14:paraId="4B1BCE58" w14:textId="77777777" w:rsidR="008F2937" w:rsidRPr="008F2937" w:rsidRDefault="008F2937" w:rsidP="00404A90">
      <w:pPr>
        <w:tabs>
          <w:tab w:val="num" w:pos="0"/>
        </w:tabs>
        <w:spacing w:line="240" w:lineRule="auto"/>
        <w:ind w:left="432"/>
        <w:jc w:val="thaiDistribute"/>
        <w:rPr>
          <w:rFonts w:cstheme="minorBidi"/>
          <w:cs/>
          <w:lang w:val="en-US"/>
        </w:rPr>
      </w:pPr>
    </w:p>
    <w:p w14:paraId="5AE09D16" w14:textId="06F6A7D9" w:rsidR="00C6754A" w:rsidRPr="00DC695D" w:rsidRDefault="000E76AE" w:rsidP="00BB5E2C">
      <w:pPr>
        <w:tabs>
          <w:tab w:val="num" w:pos="0"/>
        </w:tabs>
        <w:spacing w:line="240" w:lineRule="auto"/>
        <w:ind w:left="432"/>
        <w:jc w:val="thaiDistribute"/>
        <w:rPr>
          <w:rFonts w:cs="Times New Roman"/>
          <w:lang w:val="en-US"/>
        </w:rPr>
      </w:pPr>
      <w:r w:rsidRPr="00DC695D">
        <w:rPr>
          <w:rFonts w:cs="Times New Roman"/>
        </w:rPr>
        <w:pict w14:anchorId="48552EF1">
          <v:shape id="_x0000_i1113" type="#_x0000_t75" style="width:480.75pt;height:638.25pt">
            <v:imagedata r:id="rId12" o:title=""/>
          </v:shape>
        </w:pict>
      </w:r>
    </w:p>
    <w:p w14:paraId="175B62EE" w14:textId="77777777" w:rsidR="00D65586" w:rsidRPr="00DC695D" w:rsidRDefault="000556D0" w:rsidP="000556D0">
      <w:pPr>
        <w:tabs>
          <w:tab w:val="num" w:pos="0"/>
        </w:tabs>
        <w:spacing w:line="240" w:lineRule="auto"/>
        <w:jc w:val="thaiDistribute"/>
        <w:rPr>
          <w:rFonts w:cs="Times New Roman"/>
          <w:b/>
          <w:bCs/>
          <w:cs/>
          <w:lang w:val="en-US"/>
        </w:rPr>
      </w:pPr>
      <w:r w:rsidRPr="00DC695D">
        <w:rPr>
          <w:rFonts w:cs="Times New Roman"/>
          <w:b/>
          <w:bCs/>
          <w:lang w:val="en-US"/>
        </w:rPr>
        <w:tab/>
      </w:r>
    </w:p>
    <w:p w14:paraId="5D52AAC6" w14:textId="77777777" w:rsidR="00341C13" w:rsidRDefault="00341C13">
      <w:pPr>
        <w:spacing w:line="240" w:lineRule="auto"/>
        <w:rPr>
          <w:rFonts w:cs="Times New Roman"/>
          <w:b/>
          <w:bCs/>
        </w:rPr>
      </w:pPr>
      <w:r>
        <w:rPr>
          <w:rFonts w:cs="Times New Roman"/>
          <w:b/>
          <w:bCs/>
        </w:rPr>
        <w:br w:type="page"/>
      </w:r>
    </w:p>
    <w:p w14:paraId="3162B748" w14:textId="41B1CEAD" w:rsidR="005E6BCD" w:rsidRPr="00AE4E02" w:rsidRDefault="005E6BCD" w:rsidP="005E6BCD">
      <w:pPr>
        <w:spacing w:line="240" w:lineRule="auto"/>
        <w:ind w:left="425" w:right="7"/>
        <w:jc w:val="thaiDistribute"/>
        <w:rPr>
          <w:rFonts w:cstheme="minorBidi"/>
          <w:b/>
          <w:bCs/>
          <w:cs/>
        </w:rPr>
      </w:pPr>
      <w:r w:rsidRPr="00DC695D">
        <w:rPr>
          <w:rFonts w:cs="Times New Roman"/>
          <w:b/>
          <w:bCs/>
        </w:rPr>
        <w:lastRenderedPageBreak/>
        <w:t>Short-term loans from related part</w:t>
      </w:r>
      <w:r w:rsidR="000601FD" w:rsidRPr="00DC695D">
        <w:rPr>
          <w:rFonts w:cs="Times New Roman"/>
          <w:b/>
          <w:bCs/>
        </w:rPr>
        <w:t>y</w:t>
      </w:r>
    </w:p>
    <w:p w14:paraId="331E1F12" w14:textId="77777777" w:rsidR="005E6BCD" w:rsidRPr="00DC695D" w:rsidRDefault="005E6BCD" w:rsidP="005E6BCD">
      <w:pPr>
        <w:pStyle w:val="af0"/>
        <w:spacing w:before="0"/>
        <w:ind w:left="425" w:right="7" w:firstLine="0"/>
        <w:jc w:val="thaiDistribute"/>
        <w:rPr>
          <w:rFonts w:ascii="Times New Roman" w:hAnsi="Times New Roman" w:cs="Times New Roman"/>
          <w:sz w:val="22"/>
          <w:szCs w:val="22"/>
          <w:lang w:val="en-US"/>
        </w:rPr>
      </w:pPr>
    </w:p>
    <w:p w14:paraId="3EE48FFB" w14:textId="4EA1C4CB" w:rsidR="005E6BCD" w:rsidRPr="00DC695D" w:rsidRDefault="005E6BCD" w:rsidP="00574376">
      <w:pPr>
        <w:pStyle w:val="af0"/>
        <w:spacing w:before="0"/>
        <w:ind w:left="425" w:right="7"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Short-term loans from related part</w:t>
      </w:r>
      <w:r w:rsidR="003D2092" w:rsidRPr="00DC695D">
        <w:rPr>
          <w:rFonts w:ascii="Times New Roman" w:hAnsi="Times New Roman" w:cs="Times New Roman"/>
          <w:sz w:val="22"/>
          <w:szCs w:val="22"/>
          <w:lang w:val="en-US"/>
        </w:rPr>
        <w:t>y</w:t>
      </w:r>
      <w:r w:rsidRPr="00DC695D">
        <w:rPr>
          <w:rFonts w:ascii="Times New Roman" w:hAnsi="Times New Roman" w:cs="Times New Roman"/>
          <w:sz w:val="22"/>
          <w:szCs w:val="22"/>
          <w:lang w:val="en-US"/>
        </w:rPr>
        <w:t xml:space="preserve">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AE6D74" w:rsidRPr="00DC695D">
        <w:rPr>
          <w:rFonts w:ascii="Times New Roman" w:hAnsi="Times New Roman" w:cs="Times New Roman"/>
          <w:sz w:val="22"/>
          <w:szCs w:val="22"/>
          <w:lang w:val="en-US"/>
        </w:rPr>
        <w:t>March</w:t>
      </w:r>
      <w:r w:rsidRPr="00DC695D">
        <w:rPr>
          <w:rFonts w:ascii="Times New Roman" w:hAnsi="Times New Roman" w:cs="Times New Roman"/>
          <w:sz w:val="22"/>
          <w:szCs w:val="22"/>
          <w:lang w:val="en-US"/>
        </w:rPr>
        <w:t xml:space="preserve"> 31, 202</w:t>
      </w:r>
      <w:r w:rsidR="00AE6D74"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w:t>
      </w:r>
      <w:r w:rsidR="0033655C" w:rsidRPr="00DC695D">
        <w:rPr>
          <w:rFonts w:ascii="Times New Roman" w:hAnsi="Times New Roman" w:cs="Times New Roman"/>
          <w:sz w:val="22"/>
          <w:szCs w:val="22"/>
          <w:lang w:val="en-US"/>
        </w:rPr>
        <w:t xml:space="preserve">and December 31, 2023 </w:t>
      </w:r>
      <w:r w:rsidRPr="00DC695D">
        <w:rPr>
          <w:rFonts w:ascii="Times New Roman" w:hAnsi="Times New Roman" w:cs="Times New Roman"/>
          <w:sz w:val="22"/>
          <w:szCs w:val="22"/>
          <w:lang w:val="en-US"/>
        </w:rPr>
        <w:t>consisted of:</w:t>
      </w:r>
    </w:p>
    <w:p w14:paraId="3DC41F6D" w14:textId="77777777" w:rsidR="00B10051" w:rsidRPr="00DC695D" w:rsidRDefault="00B10051" w:rsidP="00574376">
      <w:pPr>
        <w:pStyle w:val="af0"/>
        <w:spacing w:before="0"/>
        <w:ind w:left="425" w:right="7" w:firstLine="0"/>
        <w:jc w:val="thaiDistribute"/>
        <w:rPr>
          <w:rFonts w:ascii="Times New Roman" w:hAnsi="Times New Roman" w:cs="Times New Roman"/>
          <w:sz w:val="22"/>
          <w:szCs w:val="22"/>
          <w:lang w:val="en-US"/>
        </w:rPr>
      </w:pPr>
    </w:p>
    <w:p w14:paraId="0E9C7046" w14:textId="04A46E8C" w:rsidR="00047A10" w:rsidRDefault="000E76AE" w:rsidP="00047A10">
      <w:pPr>
        <w:spacing w:line="240" w:lineRule="auto"/>
        <w:ind w:left="426" w:right="7"/>
        <w:jc w:val="thaiDistribute"/>
        <w:rPr>
          <w:rFonts w:cstheme="minorBidi"/>
        </w:rPr>
      </w:pPr>
      <w:r w:rsidRPr="00DC695D">
        <w:rPr>
          <w:rFonts w:cs="Times New Roman"/>
        </w:rPr>
        <w:pict w14:anchorId="5E2676B2">
          <v:shape id="_x0000_i1112" type="#_x0000_t75" style="width:481.5pt;height:126.75pt">
            <v:imagedata r:id="rId13" o:title=""/>
          </v:shape>
        </w:pict>
      </w:r>
    </w:p>
    <w:p w14:paraId="26376091" w14:textId="7772EA89" w:rsidR="00647340" w:rsidRPr="00F37A53" w:rsidRDefault="00F37A53" w:rsidP="00047A10">
      <w:pPr>
        <w:spacing w:line="240" w:lineRule="auto"/>
        <w:ind w:left="426" w:right="7"/>
        <w:jc w:val="thaiDistribute"/>
        <w:rPr>
          <w:rFonts w:cs="Times New Roman"/>
        </w:rPr>
      </w:pPr>
      <w:r>
        <w:rPr>
          <w:rFonts w:cs="Times New Roman"/>
        </w:rPr>
        <w:tab/>
      </w:r>
      <w:r w:rsidR="002E6DF3" w:rsidRPr="00DC695D">
        <w:rPr>
          <w:rFonts w:cs="Times New Roman"/>
          <w:b/>
          <w:bCs/>
          <w:lang w:val="en-US"/>
        </w:rPr>
        <w:t>Co-guarantee for liabilities</w:t>
      </w:r>
    </w:p>
    <w:p w14:paraId="3580599E" w14:textId="77777777" w:rsidR="009C5720" w:rsidRPr="00DC695D" w:rsidRDefault="009C5720" w:rsidP="00D30633">
      <w:pPr>
        <w:tabs>
          <w:tab w:val="num" w:pos="0"/>
        </w:tabs>
        <w:spacing w:line="240" w:lineRule="auto"/>
        <w:ind w:left="432"/>
        <w:jc w:val="thaiDistribute"/>
        <w:rPr>
          <w:rFonts w:cs="Times New Roman"/>
          <w:lang w:val="en-US"/>
        </w:rPr>
      </w:pPr>
    </w:p>
    <w:p w14:paraId="17FACC0E" w14:textId="49675FB6" w:rsidR="0037401F" w:rsidRPr="00DC695D" w:rsidRDefault="0037401F" w:rsidP="00D30633">
      <w:pPr>
        <w:tabs>
          <w:tab w:val="num" w:pos="0"/>
        </w:tabs>
        <w:spacing w:line="240" w:lineRule="auto"/>
        <w:ind w:left="432"/>
        <w:jc w:val="thaiDistribute"/>
        <w:rPr>
          <w:rFonts w:cs="Times New Roman"/>
          <w:lang w:val="en-US"/>
        </w:rPr>
      </w:pPr>
      <w:r w:rsidRPr="00DC695D">
        <w:rPr>
          <w:rFonts w:cs="Times New Roman"/>
          <w:lang w:val="en-US"/>
        </w:rPr>
        <w:t xml:space="preserve">As </w:t>
      </w:r>
      <w:proofErr w:type="gramStart"/>
      <w:r w:rsidRPr="00DC695D">
        <w:rPr>
          <w:rFonts w:cs="Times New Roman"/>
          <w:lang w:val="en-US"/>
        </w:rPr>
        <w:t>at</w:t>
      </w:r>
      <w:proofErr w:type="gramEnd"/>
      <w:r w:rsidRPr="00DC695D">
        <w:rPr>
          <w:rFonts w:cs="Times New Roman"/>
          <w:lang w:val="en-US"/>
        </w:rPr>
        <w:t xml:space="preserve"> </w:t>
      </w:r>
      <w:r w:rsidR="00C92D6F" w:rsidRPr="00DC695D">
        <w:rPr>
          <w:rFonts w:cs="Times New Roman"/>
          <w:lang w:val="en-US"/>
        </w:rPr>
        <w:t>March</w:t>
      </w:r>
      <w:r w:rsidRPr="00DC695D">
        <w:rPr>
          <w:rFonts w:cs="Times New Roman"/>
          <w:lang w:val="en-US"/>
        </w:rPr>
        <w:t xml:space="preserve"> 31, 20</w:t>
      </w:r>
      <w:r w:rsidR="008B00F1" w:rsidRPr="00DC695D">
        <w:rPr>
          <w:rFonts w:cs="Times New Roman"/>
          <w:lang w:val="en-US"/>
        </w:rPr>
        <w:t>2</w:t>
      </w:r>
      <w:r w:rsidR="00C92D6F" w:rsidRPr="00DC695D">
        <w:rPr>
          <w:rFonts w:cs="Times New Roman"/>
          <w:lang w:val="en-US"/>
        </w:rPr>
        <w:t>4</w:t>
      </w:r>
      <w:r w:rsidRPr="00DC695D">
        <w:rPr>
          <w:rFonts w:cs="Times New Roman"/>
          <w:lang w:val="en-US"/>
        </w:rPr>
        <w:t>, related parties had co-guarantee liabilities as follows:</w:t>
      </w:r>
    </w:p>
    <w:p w14:paraId="0B72FDC5" w14:textId="77777777" w:rsidR="0037401F" w:rsidRPr="00DC695D" w:rsidRDefault="0037401F" w:rsidP="00D30633">
      <w:pPr>
        <w:tabs>
          <w:tab w:val="num" w:pos="0"/>
        </w:tabs>
        <w:spacing w:line="240" w:lineRule="auto"/>
        <w:ind w:left="432"/>
        <w:jc w:val="thaiDistribute"/>
        <w:rPr>
          <w:rFonts w:cs="Times New Roman"/>
          <w:lang w:val="en-US"/>
        </w:rPr>
      </w:pPr>
    </w:p>
    <w:p w14:paraId="557E2962" w14:textId="5AFE9B05" w:rsidR="007D5B1F" w:rsidRDefault="0037401F" w:rsidP="00D30633">
      <w:pPr>
        <w:tabs>
          <w:tab w:val="num" w:pos="0"/>
        </w:tabs>
        <w:spacing w:line="240" w:lineRule="auto"/>
        <w:ind w:left="432"/>
        <w:jc w:val="thaiDistribute"/>
        <w:rPr>
          <w:rFonts w:cs="Times New Roman"/>
          <w:spacing w:val="-4"/>
          <w:lang w:val="en-US"/>
        </w:rPr>
      </w:pPr>
      <w:r w:rsidRPr="00DC695D">
        <w:rPr>
          <w:rFonts w:cs="Times New Roman"/>
          <w:spacing w:val="-4"/>
          <w:lang w:val="en-US"/>
        </w:rPr>
        <w:t>Toyota @ United Company Limited and directors had co-guarantee</w:t>
      </w:r>
      <w:r w:rsidR="00DB2AA4" w:rsidRPr="00DC695D">
        <w:rPr>
          <w:rFonts w:cs="Times New Roman"/>
          <w:spacing w:val="-4"/>
          <w:lang w:val="en-US"/>
        </w:rPr>
        <w:t>d</w:t>
      </w:r>
      <w:r w:rsidRPr="00DC695D">
        <w:rPr>
          <w:rFonts w:cs="Times New Roman"/>
          <w:spacing w:val="-4"/>
          <w:lang w:val="en-US"/>
        </w:rPr>
        <w:t xml:space="preserve"> for loans from financial institutions and lease </w:t>
      </w:r>
      <w:r w:rsidR="00DC6085" w:rsidRPr="00DC695D">
        <w:rPr>
          <w:rFonts w:cs="Times New Roman"/>
          <w:spacing w:val="-4"/>
          <w:lang w:val="en-US"/>
        </w:rPr>
        <w:t xml:space="preserve">liabilities </w:t>
      </w:r>
      <w:r w:rsidRPr="00DC695D">
        <w:rPr>
          <w:rFonts w:cs="Times New Roman"/>
          <w:spacing w:val="-4"/>
          <w:lang w:val="en-US"/>
        </w:rPr>
        <w:t>of the Company wi</w:t>
      </w:r>
      <w:r w:rsidR="00E71D8E" w:rsidRPr="00DC695D">
        <w:rPr>
          <w:rFonts w:cs="Times New Roman"/>
          <w:spacing w:val="-4"/>
          <w:lang w:val="en-US"/>
        </w:rPr>
        <w:t xml:space="preserve">thout compensation (see notes </w:t>
      </w:r>
      <w:r w:rsidR="00B46B75">
        <w:rPr>
          <w:rFonts w:cs="Times New Roman"/>
          <w:spacing w:val="-4"/>
          <w:lang w:val="en-US"/>
        </w:rPr>
        <w:t>9</w:t>
      </w:r>
      <w:r w:rsidR="00E71D8E" w:rsidRPr="00DC695D">
        <w:rPr>
          <w:rFonts w:cs="Times New Roman"/>
          <w:spacing w:val="-4"/>
          <w:lang w:val="en-US"/>
        </w:rPr>
        <w:t>, 1</w:t>
      </w:r>
      <w:r w:rsidR="00B46B75">
        <w:rPr>
          <w:rFonts w:cs="Times New Roman"/>
          <w:spacing w:val="-4"/>
          <w:lang w:val="en-US"/>
        </w:rPr>
        <w:t>0</w:t>
      </w:r>
      <w:r w:rsidR="00E71D8E" w:rsidRPr="00DC695D">
        <w:rPr>
          <w:rFonts w:cs="Times New Roman"/>
          <w:spacing w:val="-4"/>
          <w:lang w:val="en-US"/>
        </w:rPr>
        <w:t xml:space="preserve"> and 1</w:t>
      </w:r>
      <w:r w:rsidR="00B46B75">
        <w:rPr>
          <w:rFonts w:cs="Times New Roman"/>
          <w:spacing w:val="-4"/>
          <w:lang w:val="en-US"/>
        </w:rPr>
        <w:t>2</w:t>
      </w:r>
      <w:r w:rsidRPr="00DC695D">
        <w:rPr>
          <w:rFonts w:cs="Times New Roman"/>
          <w:spacing w:val="-4"/>
          <w:lang w:val="en-US"/>
        </w:rPr>
        <w:t>).</w:t>
      </w:r>
    </w:p>
    <w:p w14:paraId="282E6AD2" w14:textId="77777777" w:rsidR="006A6616" w:rsidRDefault="006A6616" w:rsidP="00D30633">
      <w:pPr>
        <w:tabs>
          <w:tab w:val="num" w:pos="0"/>
        </w:tabs>
        <w:spacing w:line="240" w:lineRule="auto"/>
        <w:ind w:left="432"/>
        <w:jc w:val="thaiDistribute"/>
        <w:rPr>
          <w:rFonts w:cs="Times New Roman"/>
          <w:spacing w:val="-4"/>
          <w:lang w:val="en-US"/>
        </w:rPr>
      </w:pPr>
    </w:p>
    <w:p w14:paraId="716491B0" w14:textId="035CC41F" w:rsidR="006A6616" w:rsidRDefault="009B35D7" w:rsidP="00D30633">
      <w:pPr>
        <w:tabs>
          <w:tab w:val="num" w:pos="0"/>
        </w:tabs>
        <w:spacing w:line="240" w:lineRule="auto"/>
        <w:ind w:left="432"/>
        <w:jc w:val="thaiDistribute"/>
        <w:rPr>
          <w:rFonts w:cs="Times New Roman"/>
          <w:spacing w:val="-4"/>
          <w:lang w:val="en-US"/>
        </w:rPr>
      </w:pPr>
      <w:r w:rsidRPr="00DC695D">
        <w:rPr>
          <w:rFonts w:cs="Times New Roman"/>
          <w:spacing w:val="-4"/>
          <w:lang w:val="en-US"/>
        </w:rPr>
        <w:t>Toyota @ United Company Limited</w:t>
      </w:r>
      <w:r>
        <w:rPr>
          <w:rFonts w:cs="Times New Roman"/>
          <w:spacing w:val="-4"/>
          <w:lang w:val="en-US"/>
        </w:rPr>
        <w:t xml:space="preserve">, </w:t>
      </w:r>
      <w:r>
        <w:rPr>
          <w:rFonts w:eastAsia="Times New Roman" w:cs="Times New Roman"/>
          <w:lang w:val="en-US"/>
        </w:rPr>
        <w:t>At Holdings Company Limited and</w:t>
      </w:r>
      <w:r w:rsidRPr="00DC695D">
        <w:rPr>
          <w:rFonts w:cs="Times New Roman"/>
          <w:spacing w:val="-4"/>
          <w:lang w:val="en-US"/>
        </w:rPr>
        <w:t xml:space="preserve"> </w:t>
      </w:r>
      <w:r w:rsidR="00B46B75">
        <w:rPr>
          <w:rFonts w:cs="Times New Roman"/>
          <w:spacing w:val="-4"/>
          <w:lang w:val="en-US"/>
        </w:rPr>
        <w:t>d</w:t>
      </w:r>
      <w:r w:rsidR="006A6616" w:rsidRPr="006A6616">
        <w:rPr>
          <w:rFonts w:cs="Times New Roman"/>
          <w:spacing w:val="-4"/>
          <w:lang w:val="en-US"/>
        </w:rPr>
        <w:t xml:space="preserve">irectors had co-guaranteed for loans from financial institutions of </w:t>
      </w:r>
      <w:r w:rsidR="00E3288F" w:rsidRPr="00DC695D">
        <w:rPr>
          <w:rFonts w:eastAsia="Times New Roman" w:cs="Times New Roman"/>
          <w:lang w:val="en-US"/>
        </w:rPr>
        <w:t xml:space="preserve">Eternity </w:t>
      </w:r>
      <w:proofErr w:type="gramStart"/>
      <w:r w:rsidR="00E3288F" w:rsidRPr="00DC695D">
        <w:rPr>
          <w:rFonts w:eastAsia="Times New Roman" w:cs="Times New Roman"/>
          <w:lang w:val="en-US"/>
        </w:rPr>
        <w:t>At</w:t>
      </w:r>
      <w:proofErr w:type="gramEnd"/>
      <w:r w:rsidR="00E3288F" w:rsidRPr="00DC695D">
        <w:rPr>
          <w:rFonts w:eastAsia="Times New Roman" w:cs="Times New Roman"/>
          <w:lang w:val="en-US"/>
        </w:rPr>
        <w:t xml:space="preserve"> One Company Limited</w:t>
      </w:r>
      <w:r w:rsidR="006A6616" w:rsidRPr="006A6616">
        <w:rPr>
          <w:rFonts w:cs="Times New Roman"/>
          <w:spacing w:val="-4"/>
          <w:lang w:val="en-US"/>
        </w:rPr>
        <w:t xml:space="preserve"> without compensation (see note 1</w:t>
      </w:r>
      <w:r w:rsidR="00B46B75">
        <w:rPr>
          <w:rFonts w:cs="Times New Roman"/>
          <w:spacing w:val="-4"/>
          <w:lang w:val="en-US"/>
        </w:rPr>
        <w:t>0</w:t>
      </w:r>
      <w:r w:rsidR="006A6616" w:rsidRPr="006A6616">
        <w:rPr>
          <w:rFonts w:cs="Times New Roman"/>
          <w:spacing w:val="-4"/>
          <w:lang w:val="en-US"/>
        </w:rPr>
        <w:t>).</w:t>
      </w:r>
    </w:p>
    <w:p w14:paraId="5F2A0AAD" w14:textId="77777777" w:rsidR="00B46B75" w:rsidRDefault="00B46B75" w:rsidP="00D30633">
      <w:pPr>
        <w:tabs>
          <w:tab w:val="num" w:pos="0"/>
        </w:tabs>
        <w:spacing w:line="240" w:lineRule="auto"/>
        <w:ind w:left="432"/>
        <w:jc w:val="thaiDistribute"/>
        <w:rPr>
          <w:rFonts w:cs="Times New Roman"/>
          <w:spacing w:val="-4"/>
          <w:lang w:val="en-US"/>
        </w:rPr>
      </w:pPr>
    </w:p>
    <w:p w14:paraId="745D9311" w14:textId="7728E3D8" w:rsidR="00B46B75" w:rsidRPr="00341C13" w:rsidRDefault="000E76AE" w:rsidP="00D30633">
      <w:pPr>
        <w:tabs>
          <w:tab w:val="num" w:pos="0"/>
        </w:tabs>
        <w:spacing w:line="240" w:lineRule="auto"/>
        <w:ind w:left="432"/>
        <w:jc w:val="thaiDistribute"/>
        <w:rPr>
          <w:rFonts w:cs="Times New Roman"/>
          <w:spacing w:val="-4"/>
          <w:lang w:val="en-US"/>
        </w:rPr>
      </w:pPr>
      <w:r w:rsidRPr="004E6367">
        <w:rPr>
          <w:rFonts w:asciiTheme="majorBidi" w:hAnsiTheme="majorBidi" w:cstheme="majorBidi"/>
          <w:color w:val="000000" w:themeColor="text1"/>
          <w:sz w:val="30"/>
          <w:szCs w:val="30"/>
          <w:cs/>
        </w:rPr>
        <w:pict w14:anchorId="352F6B01">
          <v:shape id="_x0000_i1111" type="#_x0000_t75" style="width:479.25pt;height:371.25pt">
            <v:imagedata r:id="rId14" o:title=""/>
          </v:shape>
        </w:pict>
      </w:r>
    </w:p>
    <w:p w14:paraId="670B3B54" w14:textId="77777777" w:rsidR="00E75265" w:rsidRDefault="00E75265">
      <w:pPr>
        <w:spacing w:line="240" w:lineRule="auto"/>
        <w:rPr>
          <w:rFonts w:cs="Times New Roman"/>
          <w:b/>
          <w:bCs/>
          <w:lang w:val="en-US"/>
        </w:rPr>
      </w:pPr>
      <w:r>
        <w:rPr>
          <w:rFonts w:cs="Times New Roman"/>
          <w:b/>
          <w:bCs/>
          <w:lang w:val="en-US"/>
        </w:rPr>
        <w:br w:type="page"/>
      </w:r>
    </w:p>
    <w:p w14:paraId="0472F8D8" w14:textId="5B8DB951" w:rsidR="000F2ACF" w:rsidRPr="00DC695D"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lastRenderedPageBreak/>
        <w:t>Nature of relationship</w:t>
      </w:r>
    </w:p>
    <w:p w14:paraId="49C12A05" w14:textId="77777777" w:rsidR="00180CAA" w:rsidRPr="00DC695D" w:rsidRDefault="00180CAA" w:rsidP="00B62619">
      <w:pPr>
        <w:tabs>
          <w:tab w:val="num" w:pos="45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476"/>
        <w:gridCol w:w="236"/>
        <w:gridCol w:w="998"/>
        <w:gridCol w:w="222"/>
        <w:gridCol w:w="1784"/>
        <w:gridCol w:w="236"/>
        <w:gridCol w:w="2687"/>
      </w:tblGrid>
      <w:tr w:rsidR="00180CAA" w:rsidRPr="00DC695D" w14:paraId="35AFA575" w14:textId="77777777" w:rsidTr="00D40C14">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DC695D"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DC695D"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DC695D" w:rsidRDefault="00180CAA" w:rsidP="00400AD4">
            <w:pPr>
              <w:spacing w:line="240" w:lineRule="auto"/>
              <w:jc w:val="center"/>
              <w:rPr>
                <w:rFonts w:eastAsia="Times New Roman" w:cs="Times New Roman"/>
                <w:lang w:val="en-US"/>
              </w:rPr>
            </w:pPr>
          </w:p>
        </w:tc>
        <w:tc>
          <w:tcPr>
            <w:tcW w:w="2687" w:type="dxa"/>
            <w:tcBorders>
              <w:top w:val="nil"/>
              <w:left w:val="nil"/>
              <w:bottom w:val="single" w:sz="4" w:space="0" w:color="auto"/>
              <w:right w:val="nil"/>
            </w:tcBorders>
            <w:shd w:val="clear" w:color="auto" w:fill="auto"/>
            <w:noWrap/>
            <w:vAlign w:val="center"/>
            <w:hideMark/>
          </w:tcPr>
          <w:p w14:paraId="08CCD90E"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Type of relation</w:t>
            </w:r>
          </w:p>
        </w:tc>
      </w:tr>
      <w:tr w:rsidR="00180CAA" w:rsidRPr="00DC695D" w14:paraId="4C4C6141" w14:textId="77777777" w:rsidTr="00D40C14">
        <w:trPr>
          <w:trHeight w:hRule="exact" w:val="72"/>
          <w:tblHeader/>
        </w:trPr>
        <w:tc>
          <w:tcPr>
            <w:tcW w:w="3476" w:type="dxa"/>
            <w:tcBorders>
              <w:top w:val="nil"/>
              <w:left w:val="nil"/>
              <w:bottom w:val="nil"/>
              <w:right w:val="nil"/>
            </w:tcBorders>
            <w:shd w:val="clear" w:color="auto" w:fill="auto"/>
            <w:noWrap/>
          </w:tcPr>
          <w:p w14:paraId="2E6B5C43"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DC695D"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DC695D"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DC695D" w:rsidRDefault="00180CAA" w:rsidP="00400AD4">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0B68BDF7" w14:textId="77777777" w:rsidR="00180CAA" w:rsidRPr="00DC695D" w:rsidRDefault="00180CAA" w:rsidP="00400AD4">
            <w:pPr>
              <w:spacing w:line="240" w:lineRule="auto"/>
              <w:rPr>
                <w:rFonts w:eastAsia="Times New Roman" w:cs="Times New Roman"/>
                <w:lang w:val="en-US"/>
              </w:rPr>
            </w:pPr>
          </w:p>
        </w:tc>
      </w:tr>
      <w:tr w:rsidR="002B219F" w:rsidRPr="00DC695D" w14:paraId="6D053243" w14:textId="77777777" w:rsidTr="00D40C14">
        <w:trPr>
          <w:trHeight w:val="88"/>
        </w:trPr>
        <w:tc>
          <w:tcPr>
            <w:tcW w:w="3476" w:type="dxa"/>
            <w:tcBorders>
              <w:top w:val="nil"/>
              <w:left w:val="nil"/>
              <w:bottom w:val="nil"/>
              <w:right w:val="nil"/>
            </w:tcBorders>
            <w:shd w:val="clear" w:color="auto" w:fill="auto"/>
            <w:noWrap/>
          </w:tcPr>
          <w:p w14:paraId="293BE11E" w14:textId="5A5DDE46" w:rsidR="00A972E1" w:rsidRPr="00DC695D" w:rsidRDefault="002B219F" w:rsidP="006F0FB1">
            <w:pPr>
              <w:spacing w:line="240" w:lineRule="auto"/>
              <w:rPr>
                <w:rFonts w:eastAsia="Times New Roman" w:cs="Times New Roman"/>
                <w:lang w:val="en-US"/>
              </w:rPr>
            </w:pPr>
            <w:r w:rsidRPr="00DC695D">
              <w:rPr>
                <w:rFonts w:eastAsia="Times New Roman" w:cs="Times New Roman"/>
                <w:lang w:val="en-US"/>
              </w:rPr>
              <w:t>Asap Protect</w:t>
            </w:r>
            <w:r w:rsidRPr="00DC695D">
              <w:rPr>
                <w:rFonts w:eastAsia="Times New Roman" w:cs="Times New Roman"/>
                <w:cs/>
                <w:lang w:val="en-US"/>
              </w:rPr>
              <w:t xml:space="preserve"> </w:t>
            </w:r>
            <w:r w:rsidRPr="00DC695D">
              <w:rPr>
                <w:rFonts w:eastAsia="Times New Roman" w:cs="Times New Roman"/>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DC695D"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DC695D" w:rsidRDefault="002B219F" w:rsidP="002B219F">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DC695D"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DC695D" w:rsidRDefault="002B219F" w:rsidP="002B219F">
            <w:pPr>
              <w:spacing w:line="240" w:lineRule="auto"/>
              <w:rPr>
                <w:rFonts w:eastAsia="Times New Roman" w:cs="Times New Roman"/>
                <w:lang w:val="en-US"/>
              </w:rPr>
            </w:pPr>
            <w:r w:rsidRPr="00DC695D">
              <w:rPr>
                <w:rFonts w:cs="Times New Roman"/>
              </w:rPr>
              <w:t>Subsidiary</w:t>
            </w:r>
          </w:p>
        </w:tc>
        <w:tc>
          <w:tcPr>
            <w:tcW w:w="236" w:type="dxa"/>
            <w:tcBorders>
              <w:top w:val="nil"/>
              <w:left w:val="nil"/>
              <w:bottom w:val="nil"/>
              <w:right w:val="nil"/>
            </w:tcBorders>
            <w:shd w:val="clear" w:color="auto" w:fill="auto"/>
            <w:noWrap/>
            <w:hideMark/>
          </w:tcPr>
          <w:p w14:paraId="7CAEB33B" w14:textId="77777777" w:rsidR="002B219F" w:rsidRPr="00DC695D" w:rsidRDefault="002B219F" w:rsidP="002B219F">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014B38FE" w14:textId="18544D03" w:rsidR="002B219F" w:rsidRPr="00DC695D" w:rsidRDefault="002B219F" w:rsidP="006F0FB1">
            <w:pPr>
              <w:spacing w:line="240" w:lineRule="auto"/>
              <w:rPr>
                <w:rFonts w:eastAsia="Times New Roman" w:cs="Times New Roman"/>
                <w:lang w:val="en-US"/>
              </w:rPr>
            </w:pPr>
            <w:r w:rsidRPr="00DC695D">
              <w:rPr>
                <w:rFonts w:eastAsia="Times New Roman" w:cs="Times New Roman"/>
                <w:lang w:val="en-US"/>
              </w:rPr>
              <w:t>Direct shareholding</w:t>
            </w:r>
          </w:p>
          <w:p w14:paraId="751B1BF7" w14:textId="77777777" w:rsidR="003039E4" w:rsidRPr="00DC695D" w:rsidRDefault="003039E4" w:rsidP="006F0FB1">
            <w:pPr>
              <w:spacing w:line="240" w:lineRule="auto"/>
              <w:rPr>
                <w:rFonts w:eastAsia="Times New Roman" w:cs="Times New Roman"/>
                <w:lang w:val="en-US"/>
              </w:rPr>
            </w:pPr>
          </w:p>
          <w:p w14:paraId="1E4F8DF2" w14:textId="7CB9DC74" w:rsidR="006F0FB1" w:rsidRPr="00DC695D" w:rsidRDefault="006F0FB1" w:rsidP="006F0FB1">
            <w:pPr>
              <w:spacing w:line="240" w:lineRule="auto"/>
              <w:rPr>
                <w:rFonts w:eastAsia="Times New Roman" w:cs="Times New Roman"/>
                <w:lang w:val="en-US"/>
              </w:rPr>
            </w:pPr>
          </w:p>
        </w:tc>
      </w:tr>
      <w:tr w:rsidR="006466DB" w:rsidRPr="00DC695D" w14:paraId="3E2861FC" w14:textId="77777777" w:rsidTr="00D40C14">
        <w:trPr>
          <w:trHeight w:val="88"/>
        </w:trPr>
        <w:tc>
          <w:tcPr>
            <w:tcW w:w="3476" w:type="dxa"/>
            <w:tcBorders>
              <w:top w:val="nil"/>
              <w:left w:val="nil"/>
              <w:bottom w:val="nil"/>
              <w:right w:val="nil"/>
            </w:tcBorders>
            <w:shd w:val="clear" w:color="auto" w:fill="auto"/>
            <w:noWrap/>
          </w:tcPr>
          <w:p w14:paraId="49BBA92E" w14:textId="35D16DC2"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Eternity At One Company Limited</w:t>
            </w:r>
          </w:p>
        </w:tc>
        <w:tc>
          <w:tcPr>
            <w:tcW w:w="236" w:type="dxa"/>
            <w:tcBorders>
              <w:top w:val="nil"/>
              <w:left w:val="nil"/>
              <w:bottom w:val="nil"/>
              <w:right w:val="nil"/>
            </w:tcBorders>
            <w:shd w:val="clear" w:color="auto" w:fill="auto"/>
            <w:noWrap/>
          </w:tcPr>
          <w:p w14:paraId="3F563682"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975E92C" w14:textId="012FBB16"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B7F35EB"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A4458A8" w14:textId="1515594E" w:rsidR="006466DB" w:rsidRPr="00DC695D" w:rsidRDefault="006466DB" w:rsidP="006466DB">
            <w:pPr>
              <w:spacing w:line="240" w:lineRule="auto"/>
              <w:rPr>
                <w:rFonts w:cs="Times New Roman"/>
              </w:rPr>
            </w:pPr>
            <w:r w:rsidRPr="00DC695D">
              <w:rPr>
                <w:rFonts w:cs="Times New Roman"/>
              </w:rPr>
              <w:t>Subsidiary</w:t>
            </w:r>
          </w:p>
        </w:tc>
        <w:tc>
          <w:tcPr>
            <w:tcW w:w="236" w:type="dxa"/>
            <w:tcBorders>
              <w:top w:val="nil"/>
              <w:left w:val="nil"/>
              <w:bottom w:val="nil"/>
              <w:right w:val="nil"/>
            </w:tcBorders>
            <w:shd w:val="clear" w:color="auto" w:fill="auto"/>
            <w:noWrap/>
          </w:tcPr>
          <w:p w14:paraId="7B09E83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7582A8B"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Direct shareholding</w:t>
            </w:r>
          </w:p>
          <w:p w14:paraId="461F69BD" w14:textId="4DFDE890" w:rsidR="005A075D" w:rsidRPr="00DC695D" w:rsidRDefault="005A075D" w:rsidP="006466DB">
            <w:pPr>
              <w:spacing w:line="240" w:lineRule="auto"/>
              <w:rPr>
                <w:rFonts w:eastAsia="Times New Roman" w:cs="Times New Roman"/>
                <w:lang w:val="en-US"/>
              </w:rPr>
            </w:pPr>
          </w:p>
        </w:tc>
      </w:tr>
      <w:tr w:rsidR="006466DB" w:rsidRPr="00DC695D" w14:paraId="26088902" w14:textId="77777777" w:rsidTr="00D40C14">
        <w:trPr>
          <w:trHeight w:val="432"/>
        </w:trPr>
        <w:tc>
          <w:tcPr>
            <w:tcW w:w="3476" w:type="dxa"/>
            <w:tcBorders>
              <w:top w:val="nil"/>
              <w:left w:val="nil"/>
              <w:bottom w:val="nil"/>
              <w:right w:val="nil"/>
            </w:tcBorders>
            <w:shd w:val="clear" w:color="auto" w:fill="auto"/>
            <w:noWrap/>
          </w:tcPr>
          <w:p w14:paraId="5DC9BDC4" w14:textId="01A9EE1D" w:rsidR="006466DB" w:rsidRPr="00DC695D" w:rsidRDefault="006869FF" w:rsidP="006466DB">
            <w:pPr>
              <w:spacing w:line="240" w:lineRule="auto"/>
              <w:rPr>
                <w:rFonts w:eastAsia="Times New Roman" w:cs="Times New Roman"/>
                <w:lang w:val="en-US"/>
              </w:rPr>
            </w:pPr>
            <w:r w:rsidRPr="00DC695D">
              <w:rPr>
                <w:rFonts w:eastAsia="Times New Roman" w:cs="Times New Roman"/>
                <w:lang w:val="en-US"/>
              </w:rPr>
              <w:t>P2M Energy Company Limited</w:t>
            </w:r>
          </w:p>
        </w:tc>
        <w:tc>
          <w:tcPr>
            <w:tcW w:w="236" w:type="dxa"/>
            <w:tcBorders>
              <w:top w:val="nil"/>
              <w:left w:val="nil"/>
              <w:bottom w:val="nil"/>
              <w:right w:val="nil"/>
            </w:tcBorders>
            <w:shd w:val="clear" w:color="auto" w:fill="auto"/>
            <w:noWrap/>
            <w:hideMark/>
          </w:tcPr>
          <w:p w14:paraId="1F81F0F5"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20924F92" w14:textId="7F1F957F"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Common shareholder and/or director</w:t>
            </w:r>
          </w:p>
          <w:p w14:paraId="79B71568" w14:textId="77777777" w:rsidR="006466DB" w:rsidRPr="00DC695D" w:rsidRDefault="006466DB" w:rsidP="006466DB">
            <w:pPr>
              <w:spacing w:line="240" w:lineRule="auto"/>
              <w:rPr>
                <w:rFonts w:eastAsia="Times New Roman" w:cs="Times New Roman"/>
                <w:lang w:val="en-US"/>
              </w:rPr>
            </w:pPr>
          </w:p>
          <w:p w14:paraId="28036A0F" w14:textId="77777777" w:rsidR="006466DB" w:rsidRPr="00DC695D" w:rsidRDefault="006466DB" w:rsidP="006466DB">
            <w:pPr>
              <w:spacing w:line="240" w:lineRule="auto"/>
              <w:rPr>
                <w:rFonts w:eastAsia="Times New Roman" w:cs="Times New Roman"/>
                <w:lang w:val="en-US"/>
              </w:rPr>
            </w:pPr>
          </w:p>
        </w:tc>
      </w:tr>
      <w:tr w:rsidR="00341C13" w:rsidRPr="00DC695D" w14:paraId="4CB533CF" w14:textId="77777777" w:rsidTr="00341C13">
        <w:trPr>
          <w:trHeight w:val="432"/>
        </w:trPr>
        <w:tc>
          <w:tcPr>
            <w:tcW w:w="3476" w:type="dxa"/>
            <w:tcBorders>
              <w:top w:val="nil"/>
              <w:left w:val="nil"/>
              <w:bottom w:val="nil"/>
              <w:right w:val="nil"/>
            </w:tcBorders>
            <w:shd w:val="clear" w:color="auto" w:fill="auto"/>
            <w:noWrap/>
          </w:tcPr>
          <w:p w14:paraId="307CD71D" w14:textId="6A31FF59" w:rsidR="00341C13" w:rsidRPr="00DC695D" w:rsidRDefault="00341C13" w:rsidP="00341C13">
            <w:pPr>
              <w:spacing w:line="240" w:lineRule="auto"/>
              <w:rPr>
                <w:rFonts w:eastAsia="Times New Roman" w:cs="Times New Roman"/>
                <w:lang w:val="en-US"/>
              </w:rPr>
            </w:pPr>
            <w:r>
              <w:rPr>
                <w:rFonts w:eastAsia="Times New Roman" w:cs="Times New Roman"/>
                <w:lang w:val="en-US"/>
              </w:rPr>
              <w:t>At Holdings Company Limited</w:t>
            </w:r>
          </w:p>
        </w:tc>
        <w:tc>
          <w:tcPr>
            <w:tcW w:w="236" w:type="dxa"/>
            <w:tcBorders>
              <w:top w:val="nil"/>
              <w:left w:val="nil"/>
              <w:bottom w:val="nil"/>
              <w:right w:val="nil"/>
            </w:tcBorders>
            <w:shd w:val="clear" w:color="auto" w:fill="auto"/>
            <w:noWrap/>
          </w:tcPr>
          <w:p w14:paraId="40552EA7"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EEBA293" w14:textId="1B1DF57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50C89614"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A324B57" w14:textId="675F956C"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6812CC9"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8F44858"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Common shareholder and/or director</w:t>
            </w:r>
          </w:p>
          <w:p w14:paraId="56A9D74B" w14:textId="77777777" w:rsidR="00341C13" w:rsidRPr="00DC695D" w:rsidRDefault="00341C13" w:rsidP="00341C13">
            <w:pPr>
              <w:spacing w:line="240" w:lineRule="auto"/>
              <w:rPr>
                <w:rFonts w:eastAsia="Times New Roman" w:cs="Times New Roman"/>
                <w:lang w:val="en-US"/>
              </w:rPr>
            </w:pPr>
          </w:p>
        </w:tc>
      </w:tr>
      <w:tr w:rsidR="00341C13" w:rsidRPr="00DC695D" w14:paraId="794AAC14" w14:textId="77777777" w:rsidTr="00D40C14">
        <w:trPr>
          <w:trHeight w:val="432"/>
        </w:trPr>
        <w:tc>
          <w:tcPr>
            <w:tcW w:w="3476" w:type="dxa"/>
            <w:tcBorders>
              <w:top w:val="nil"/>
              <w:left w:val="nil"/>
              <w:bottom w:val="nil"/>
              <w:right w:val="nil"/>
            </w:tcBorders>
            <w:shd w:val="clear" w:color="auto" w:fill="auto"/>
            <w:noWrap/>
          </w:tcPr>
          <w:p w14:paraId="009C911C" w14:textId="54D16C6A"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At </w:t>
            </w:r>
            <w:proofErr w:type="spellStart"/>
            <w:r w:rsidRPr="00DC695D">
              <w:rPr>
                <w:rFonts w:eastAsia="Times New Roman" w:cs="Times New Roman"/>
                <w:lang w:val="en-US"/>
              </w:rPr>
              <w:t>Mazz</w:t>
            </w:r>
            <w:proofErr w:type="spellEnd"/>
            <w:r w:rsidRPr="00DC695D">
              <w:rPr>
                <w:rFonts w:eastAsia="Times New Roman" w:cs="Times New Roman"/>
                <w:lang w:val="en-US"/>
              </w:rPr>
              <w:t xml:space="preserve"> Company Limited</w:t>
            </w:r>
          </w:p>
        </w:tc>
        <w:tc>
          <w:tcPr>
            <w:tcW w:w="236" w:type="dxa"/>
            <w:tcBorders>
              <w:top w:val="nil"/>
              <w:left w:val="nil"/>
              <w:bottom w:val="nil"/>
              <w:right w:val="nil"/>
            </w:tcBorders>
            <w:shd w:val="clear" w:color="auto" w:fill="auto"/>
            <w:noWrap/>
          </w:tcPr>
          <w:p w14:paraId="11777FFE"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075FC2E" w14:textId="0139118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39584B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B660281" w14:textId="0562148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37AD598"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EBB3B05"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Common shareholder and/or director</w:t>
            </w:r>
          </w:p>
          <w:p w14:paraId="7A61140A" w14:textId="77777777" w:rsidR="00341C13" w:rsidRPr="00DC695D" w:rsidRDefault="00341C13" w:rsidP="00341C13">
            <w:pPr>
              <w:spacing w:line="240" w:lineRule="auto"/>
              <w:rPr>
                <w:rFonts w:eastAsia="Times New Roman" w:cs="Times New Roman"/>
                <w:lang w:val="en-US"/>
              </w:rPr>
            </w:pPr>
          </w:p>
        </w:tc>
      </w:tr>
      <w:tr w:rsidR="00341C13" w:rsidRPr="00DC695D" w14:paraId="6C603886" w14:textId="77777777" w:rsidTr="00D40C14">
        <w:trPr>
          <w:trHeight w:val="432"/>
        </w:trPr>
        <w:tc>
          <w:tcPr>
            <w:tcW w:w="3476" w:type="dxa"/>
            <w:tcBorders>
              <w:top w:val="nil"/>
              <w:left w:val="nil"/>
              <w:bottom w:val="nil"/>
              <w:right w:val="nil"/>
            </w:tcBorders>
            <w:shd w:val="clear" w:color="auto" w:fill="auto"/>
            <w:noWrap/>
          </w:tcPr>
          <w:p w14:paraId="1417817E" w14:textId="48064C2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Siam P2M Company Limited</w:t>
            </w:r>
          </w:p>
        </w:tc>
        <w:tc>
          <w:tcPr>
            <w:tcW w:w="236" w:type="dxa"/>
            <w:tcBorders>
              <w:top w:val="nil"/>
              <w:left w:val="nil"/>
              <w:bottom w:val="nil"/>
              <w:right w:val="nil"/>
            </w:tcBorders>
            <w:shd w:val="clear" w:color="auto" w:fill="auto"/>
            <w:noWrap/>
          </w:tcPr>
          <w:p w14:paraId="64CF7625"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5F44C33" w14:textId="24191E4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081C0371"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5BCC165" w14:textId="72AB625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2554142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33E931B9"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Common shareholder and/or director</w:t>
            </w:r>
          </w:p>
          <w:p w14:paraId="25955164" w14:textId="77777777" w:rsidR="00341C13" w:rsidRPr="00DC695D" w:rsidRDefault="00341C13" w:rsidP="00341C13">
            <w:pPr>
              <w:spacing w:line="240" w:lineRule="auto"/>
              <w:rPr>
                <w:rFonts w:eastAsia="Times New Roman" w:cs="Times New Roman"/>
                <w:lang w:val="en-US"/>
              </w:rPr>
            </w:pPr>
          </w:p>
        </w:tc>
      </w:tr>
      <w:tr w:rsidR="00341C13" w:rsidRPr="00DC695D" w14:paraId="6D0778FA" w14:textId="77777777" w:rsidTr="00D40C14">
        <w:trPr>
          <w:trHeight w:val="432"/>
        </w:trPr>
        <w:tc>
          <w:tcPr>
            <w:tcW w:w="3476" w:type="dxa"/>
            <w:tcBorders>
              <w:top w:val="nil"/>
              <w:left w:val="nil"/>
              <w:bottom w:val="nil"/>
              <w:right w:val="nil"/>
            </w:tcBorders>
            <w:shd w:val="clear" w:color="auto" w:fill="auto"/>
            <w:noWrap/>
          </w:tcPr>
          <w:p w14:paraId="0AD0A1A3" w14:textId="2315514E" w:rsidR="00341C13" w:rsidRPr="00DC695D" w:rsidRDefault="00341C13" w:rsidP="00341C13">
            <w:pPr>
              <w:tabs>
                <w:tab w:val="left" w:pos="257"/>
              </w:tabs>
              <w:spacing w:line="240" w:lineRule="auto"/>
              <w:rPr>
                <w:rFonts w:eastAsia="Times New Roman" w:cs="Times New Roman"/>
                <w:lang w:val="en-US"/>
              </w:rPr>
            </w:pPr>
            <w:r w:rsidRPr="00DC695D">
              <w:rPr>
                <w:rFonts w:eastAsia="Times New Roman" w:cs="Times New Roman"/>
                <w:lang w:val="en-US"/>
              </w:rPr>
              <w:t>Toyota @ United Company Limited</w:t>
            </w:r>
          </w:p>
        </w:tc>
        <w:tc>
          <w:tcPr>
            <w:tcW w:w="236" w:type="dxa"/>
            <w:tcBorders>
              <w:top w:val="nil"/>
              <w:left w:val="nil"/>
              <w:bottom w:val="nil"/>
              <w:right w:val="nil"/>
            </w:tcBorders>
            <w:shd w:val="clear" w:color="auto" w:fill="auto"/>
            <w:noWrap/>
            <w:hideMark/>
          </w:tcPr>
          <w:p w14:paraId="00D59AB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47CE69C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52B10B64"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5A0799BB"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473122E3" w14:textId="77777777" w:rsidR="00341C13" w:rsidRPr="00DC695D" w:rsidRDefault="00341C13" w:rsidP="00341C13">
            <w:pPr>
              <w:spacing w:line="240" w:lineRule="auto"/>
              <w:rPr>
                <w:rFonts w:eastAsia="Times New Roman" w:cs="Times New Roman"/>
                <w:lang w:val="en-US"/>
              </w:rPr>
            </w:pPr>
          </w:p>
          <w:p w14:paraId="48CC9F48" w14:textId="61A6E0B6" w:rsidR="00341C13" w:rsidRPr="00DC695D" w:rsidRDefault="00341C13" w:rsidP="00341C13">
            <w:pPr>
              <w:spacing w:line="240" w:lineRule="auto"/>
              <w:rPr>
                <w:rFonts w:eastAsia="Times New Roman" w:cs="Times New Roman"/>
                <w:lang w:val="en-US"/>
              </w:rPr>
            </w:pPr>
          </w:p>
        </w:tc>
      </w:tr>
      <w:tr w:rsidR="00341C13" w:rsidRPr="00DC695D" w14:paraId="63D8CC18" w14:textId="77777777" w:rsidTr="00D40C14">
        <w:trPr>
          <w:trHeight w:val="432"/>
        </w:trPr>
        <w:tc>
          <w:tcPr>
            <w:tcW w:w="3476" w:type="dxa"/>
            <w:tcBorders>
              <w:top w:val="nil"/>
              <w:left w:val="nil"/>
              <w:bottom w:val="nil"/>
              <w:right w:val="nil"/>
            </w:tcBorders>
            <w:shd w:val="clear" w:color="auto" w:fill="auto"/>
            <w:noWrap/>
          </w:tcPr>
          <w:p w14:paraId="7279C740"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Toyota's Dealer </w:t>
            </w:r>
          </w:p>
          <w:p w14:paraId="52E16044" w14:textId="44DDD8DD" w:rsidR="00341C13" w:rsidRPr="00DC695D" w:rsidRDefault="00341C13" w:rsidP="00341C13">
            <w:pPr>
              <w:tabs>
                <w:tab w:val="left" w:pos="257"/>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B36E1D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08DB446F" w14:textId="420A9794"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2B65D5A5" w14:textId="77777777" w:rsidR="00341C13" w:rsidRPr="00DC695D" w:rsidRDefault="00341C13" w:rsidP="00341C13">
            <w:pPr>
              <w:spacing w:line="240" w:lineRule="auto"/>
              <w:rPr>
                <w:rFonts w:eastAsia="Times New Roman" w:cs="Times New Roman"/>
                <w:lang w:val="en-US"/>
              </w:rPr>
            </w:pPr>
          </w:p>
          <w:p w14:paraId="5EDD1E1B" w14:textId="77777777" w:rsidR="00341C13" w:rsidRPr="00DC695D" w:rsidRDefault="00341C13" w:rsidP="00341C13">
            <w:pPr>
              <w:spacing w:line="240" w:lineRule="auto"/>
              <w:rPr>
                <w:rFonts w:eastAsia="Times New Roman" w:cs="Times New Roman"/>
                <w:lang w:val="en-US"/>
              </w:rPr>
            </w:pPr>
          </w:p>
        </w:tc>
      </w:tr>
      <w:tr w:rsidR="00341C13" w:rsidRPr="00DC695D" w14:paraId="71AD1F95" w14:textId="77777777" w:rsidTr="00D40C14">
        <w:trPr>
          <w:trHeight w:val="432"/>
        </w:trPr>
        <w:tc>
          <w:tcPr>
            <w:tcW w:w="3476" w:type="dxa"/>
            <w:tcBorders>
              <w:top w:val="nil"/>
              <w:left w:val="nil"/>
              <w:bottom w:val="nil"/>
              <w:right w:val="nil"/>
            </w:tcBorders>
            <w:shd w:val="clear" w:color="auto" w:fill="auto"/>
            <w:noWrap/>
          </w:tcPr>
          <w:p w14:paraId="0DD55E72"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Premium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w:t>
            </w:r>
          </w:p>
          <w:p w14:paraId="0F1AB034" w14:textId="4D94EBD1" w:rsidR="00341C13" w:rsidRPr="00DC695D" w:rsidRDefault="00341C13" w:rsidP="00341C13">
            <w:pPr>
              <w:tabs>
                <w:tab w:val="left" w:pos="251"/>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DE67B8F"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CEF2990" w14:textId="2C0CD58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03698820" w14:textId="77777777" w:rsidR="00341C13" w:rsidRPr="00DC695D" w:rsidRDefault="00341C13" w:rsidP="00341C13">
            <w:pPr>
              <w:spacing w:line="240" w:lineRule="auto"/>
              <w:rPr>
                <w:rFonts w:eastAsia="Times New Roman" w:cs="Times New Roman"/>
                <w:lang w:val="en-US"/>
              </w:rPr>
            </w:pPr>
          </w:p>
          <w:p w14:paraId="1E1A4A9D" w14:textId="77777777" w:rsidR="00341C13" w:rsidRPr="00DC695D" w:rsidRDefault="00341C13" w:rsidP="00341C13">
            <w:pPr>
              <w:spacing w:line="240" w:lineRule="auto"/>
              <w:rPr>
                <w:rFonts w:eastAsia="Times New Roman" w:cs="Times New Roman"/>
                <w:lang w:val="en-US"/>
              </w:rPr>
            </w:pPr>
          </w:p>
        </w:tc>
      </w:tr>
      <w:tr w:rsidR="00341C13" w:rsidRPr="00DC695D" w14:paraId="27C518E2" w14:textId="77777777" w:rsidTr="00D40C14">
        <w:trPr>
          <w:trHeight w:hRule="exact" w:val="909"/>
        </w:trPr>
        <w:tc>
          <w:tcPr>
            <w:tcW w:w="3476" w:type="dxa"/>
            <w:tcBorders>
              <w:top w:val="nil"/>
              <w:left w:val="nil"/>
              <w:bottom w:val="nil"/>
              <w:right w:val="nil"/>
            </w:tcBorders>
            <w:shd w:val="clear" w:color="auto" w:fill="auto"/>
            <w:noWrap/>
            <w:hideMark/>
          </w:tcPr>
          <w:p w14:paraId="3AF77C5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SMP Global Trading Company </w:t>
            </w:r>
          </w:p>
          <w:p w14:paraId="19A179F6" w14:textId="31388E8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hideMark/>
          </w:tcPr>
          <w:p w14:paraId="62D09C52"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3D3895C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D0A32AB"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3ED74F0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DEABE9C"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19F4FCD" w14:textId="3F591DD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6A7EA01" w14:textId="77777777" w:rsidTr="00D40C14">
        <w:trPr>
          <w:trHeight w:hRule="exact" w:val="992"/>
        </w:trPr>
        <w:tc>
          <w:tcPr>
            <w:tcW w:w="3476" w:type="dxa"/>
            <w:tcBorders>
              <w:top w:val="nil"/>
              <w:left w:val="nil"/>
              <w:bottom w:val="nil"/>
              <w:right w:val="nil"/>
            </w:tcBorders>
            <w:shd w:val="clear" w:color="auto" w:fill="auto"/>
            <w:noWrap/>
          </w:tcPr>
          <w:p w14:paraId="48D0BD9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Wisdom </w:t>
            </w:r>
            <w:proofErr w:type="spellStart"/>
            <w:r w:rsidRPr="00DC695D">
              <w:rPr>
                <w:rFonts w:eastAsia="Times New Roman" w:cs="Times New Roman"/>
                <w:lang w:val="en-US"/>
              </w:rPr>
              <w:t>Innovatech</w:t>
            </w:r>
            <w:proofErr w:type="spellEnd"/>
            <w:r w:rsidRPr="00DC695D">
              <w:rPr>
                <w:rFonts w:eastAsia="Times New Roman" w:cs="Times New Roman"/>
                <w:lang w:val="en-US"/>
              </w:rPr>
              <w:t xml:space="preserve"> Company              </w:t>
            </w:r>
          </w:p>
          <w:p w14:paraId="7ABC0693" w14:textId="3485CD58"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A552F2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0FF182D" w14:textId="1530EFC6"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54F5FD8"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11CD815" w14:textId="116B4C42"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A9A65B6"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03CC6EA" w14:textId="7ECA556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515AAE8" w14:textId="77777777" w:rsidTr="00D40C14">
        <w:trPr>
          <w:trHeight w:hRule="exact" w:val="990"/>
        </w:trPr>
        <w:tc>
          <w:tcPr>
            <w:tcW w:w="3476" w:type="dxa"/>
            <w:tcBorders>
              <w:top w:val="nil"/>
              <w:left w:val="nil"/>
              <w:bottom w:val="nil"/>
              <w:right w:val="nil"/>
            </w:tcBorders>
            <w:shd w:val="clear" w:color="auto" w:fill="auto"/>
            <w:noWrap/>
          </w:tcPr>
          <w:p w14:paraId="3ADF32A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Thai Smile Leasing Company    </w:t>
            </w:r>
          </w:p>
          <w:p w14:paraId="2F84F781" w14:textId="5795C6CD"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B17D55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7C5F933C" w14:textId="06EB0F0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79A06C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A80350A" w14:textId="02AD4DE1"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437F923B"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019B3DC" w14:textId="1AE422B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bl>
    <w:p w14:paraId="7929E997" w14:textId="77777777" w:rsidR="001628B5" w:rsidRPr="00DC695D" w:rsidRDefault="001628B5" w:rsidP="00C4186B">
      <w:pPr>
        <w:tabs>
          <w:tab w:val="num" w:pos="0"/>
        </w:tabs>
        <w:spacing w:line="240" w:lineRule="auto"/>
        <w:jc w:val="thaiDistribute"/>
        <w:rPr>
          <w:rFonts w:cs="Times New Roman"/>
          <w:b/>
          <w:bCs/>
          <w:lang w:val="en-US"/>
        </w:rPr>
      </w:pPr>
    </w:p>
    <w:p w14:paraId="0978BF87" w14:textId="06CACAC6" w:rsidR="0037062A" w:rsidRPr="00DC695D" w:rsidRDefault="00B20029" w:rsidP="00B62619">
      <w:pPr>
        <w:tabs>
          <w:tab w:val="num" w:pos="0"/>
        </w:tabs>
        <w:spacing w:line="240" w:lineRule="auto"/>
        <w:ind w:left="432"/>
        <w:jc w:val="thaiDistribute"/>
        <w:rPr>
          <w:rFonts w:cs="Times New Roman"/>
          <w:b/>
          <w:bCs/>
          <w:lang w:val="en-US"/>
        </w:rPr>
      </w:pPr>
      <w:r w:rsidRPr="00DC695D">
        <w:rPr>
          <w:rFonts w:cs="Times New Roman"/>
          <w:b/>
          <w:bCs/>
          <w:lang w:val="en-US"/>
        </w:rPr>
        <w:t>Bases of measurement for intercompany revenues and expenses</w:t>
      </w:r>
    </w:p>
    <w:p w14:paraId="78584DEB" w14:textId="77777777" w:rsidR="00180CAA" w:rsidRPr="00DC695D" w:rsidRDefault="00180CAA" w:rsidP="00B62619">
      <w:pPr>
        <w:tabs>
          <w:tab w:val="num" w:pos="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760"/>
        <w:gridCol w:w="222"/>
        <w:gridCol w:w="5657"/>
      </w:tblGrid>
      <w:tr w:rsidR="00180CAA" w:rsidRPr="00DC695D" w14:paraId="72C2B138" w14:textId="77777777" w:rsidTr="00D40C14">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single" w:sz="4" w:space="0" w:color="auto"/>
              <w:right w:val="nil"/>
            </w:tcBorders>
            <w:shd w:val="clear" w:color="auto" w:fill="auto"/>
            <w:noWrap/>
            <w:vAlign w:val="center"/>
            <w:hideMark/>
          </w:tcPr>
          <w:p w14:paraId="7DEC7147"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Pricing policies</w:t>
            </w:r>
          </w:p>
        </w:tc>
      </w:tr>
      <w:tr w:rsidR="00180CAA" w:rsidRPr="00DC695D" w14:paraId="369EF849" w14:textId="77777777" w:rsidTr="00D40C14">
        <w:trPr>
          <w:trHeight w:val="360"/>
        </w:trPr>
        <w:tc>
          <w:tcPr>
            <w:tcW w:w="3760" w:type="dxa"/>
            <w:tcBorders>
              <w:top w:val="nil"/>
              <w:left w:val="nil"/>
              <w:bottom w:val="nil"/>
              <w:right w:val="nil"/>
            </w:tcBorders>
            <w:shd w:val="clear" w:color="auto" w:fill="auto"/>
            <w:noWrap/>
            <w:hideMark/>
          </w:tcPr>
          <w:p w14:paraId="32159812" w14:textId="6D7C60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Purchase</w:t>
            </w:r>
            <w:r w:rsidR="00A060F9" w:rsidRPr="00DC695D">
              <w:rPr>
                <w:rFonts w:eastAsia="Times New Roman" w:cs="Times New Roman"/>
                <w:lang w:val="en-US"/>
              </w:rPr>
              <w:t xml:space="preserve"> of goods and service</w:t>
            </w:r>
          </w:p>
        </w:tc>
        <w:tc>
          <w:tcPr>
            <w:tcW w:w="222" w:type="dxa"/>
            <w:tcBorders>
              <w:top w:val="nil"/>
              <w:left w:val="nil"/>
              <w:bottom w:val="nil"/>
              <w:right w:val="nil"/>
            </w:tcBorders>
            <w:shd w:val="clear" w:color="auto" w:fill="auto"/>
            <w:noWrap/>
            <w:hideMark/>
          </w:tcPr>
          <w:p w14:paraId="0177C595"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6AE38CD7" w14:textId="4314C0D2"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w:t>
            </w:r>
            <w:r w:rsidR="00C81AA6" w:rsidRPr="00DC695D">
              <w:rPr>
                <w:rFonts w:eastAsia="Times New Roman" w:cs="Times New Roman"/>
                <w:lang w:val="en-US"/>
              </w:rPr>
              <w:t xml:space="preserve">/ </w:t>
            </w:r>
            <w:r w:rsidR="00F44B88" w:rsidRPr="00DC695D">
              <w:rPr>
                <w:rFonts w:eastAsia="Times New Roman" w:cs="Times New Roman"/>
                <w:lang w:val="en-US"/>
              </w:rPr>
              <w:t>Stipulate in the agreement</w:t>
            </w:r>
          </w:p>
        </w:tc>
      </w:tr>
      <w:tr w:rsidR="00180CAA" w:rsidRPr="00DC695D" w14:paraId="22F9979F" w14:textId="77777777" w:rsidTr="00D40C14">
        <w:trPr>
          <w:trHeight w:val="360"/>
        </w:trPr>
        <w:tc>
          <w:tcPr>
            <w:tcW w:w="3760" w:type="dxa"/>
            <w:tcBorders>
              <w:top w:val="nil"/>
              <w:left w:val="nil"/>
              <w:bottom w:val="nil"/>
              <w:right w:val="nil"/>
            </w:tcBorders>
            <w:shd w:val="clear" w:color="auto" w:fill="auto"/>
            <w:noWrap/>
            <w:hideMark/>
          </w:tcPr>
          <w:p w14:paraId="0BA7E85B"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3684A5D"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 or bid price</w:t>
            </w:r>
          </w:p>
        </w:tc>
      </w:tr>
      <w:tr w:rsidR="00180CAA" w:rsidRPr="00DC695D" w14:paraId="7C762CCC" w14:textId="77777777" w:rsidTr="00D40C14">
        <w:trPr>
          <w:trHeight w:val="360"/>
        </w:trPr>
        <w:tc>
          <w:tcPr>
            <w:tcW w:w="3760" w:type="dxa"/>
            <w:tcBorders>
              <w:top w:val="nil"/>
              <w:left w:val="nil"/>
              <w:bottom w:val="nil"/>
              <w:right w:val="nil"/>
            </w:tcBorders>
            <w:shd w:val="clear" w:color="auto" w:fill="auto"/>
            <w:noWrap/>
            <w:hideMark/>
          </w:tcPr>
          <w:p w14:paraId="5C3A6D53"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Rendering of service</w:t>
            </w:r>
          </w:p>
        </w:tc>
        <w:tc>
          <w:tcPr>
            <w:tcW w:w="222" w:type="dxa"/>
            <w:tcBorders>
              <w:top w:val="nil"/>
              <w:left w:val="nil"/>
              <w:bottom w:val="nil"/>
              <w:right w:val="nil"/>
            </w:tcBorders>
            <w:shd w:val="clear" w:color="auto" w:fill="auto"/>
            <w:noWrap/>
            <w:hideMark/>
          </w:tcPr>
          <w:p w14:paraId="4880FCB1"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76AEF97"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54DC2F25" w14:textId="77777777" w:rsidTr="00D40C14">
        <w:trPr>
          <w:trHeight w:val="910"/>
        </w:trPr>
        <w:tc>
          <w:tcPr>
            <w:tcW w:w="3760" w:type="dxa"/>
            <w:tcBorders>
              <w:top w:val="nil"/>
              <w:left w:val="nil"/>
              <w:bottom w:val="nil"/>
              <w:right w:val="nil"/>
            </w:tcBorders>
            <w:shd w:val="clear" w:color="auto" w:fill="auto"/>
            <w:noWrap/>
            <w:hideMark/>
          </w:tcPr>
          <w:p w14:paraId="3140E120" w14:textId="77777777" w:rsidR="00A972E1" w:rsidRPr="00DC695D" w:rsidRDefault="00180CAA" w:rsidP="00A972E1">
            <w:pPr>
              <w:spacing w:line="240" w:lineRule="auto"/>
              <w:rPr>
                <w:rFonts w:eastAsia="Times New Roman" w:cs="Times New Roman"/>
                <w:lang w:val="en-US"/>
              </w:rPr>
            </w:pPr>
            <w:r w:rsidRPr="00DC695D">
              <w:rPr>
                <w:rFonts w:eastAsia="Times New Roman" w:cs="Times New Roman"/>
                <w:lang w:val="en-US"/>
              </w:rPr>
              <w:t xml:space="preserve">Office building </w:t>
            </w:r>
            <w:proofErr w:type="gramStart"/>
            <w:r w:rsidRPr="00DC695D">
              <w:rPr>
                <w:rFonts w:eastAsia="Times New Roman" w:cs="Times New Roman"/>
                <w:lang w:val="en-US"/>
              </w:rPr>
              <w:t xml:space="preserve">rental </w:t>
            </w:r>
            <w:r w:rsidR="00A972E1" w:rsidRPr="00DC695D">
              <w:rPr>
                <w:rFonts w:eastAsia="Times New Roman" w:cs="Times New Roman"/>
                <w:lang w:val="en-US"/>
              </w:rPr>
              <w:t>,</w:t>
            </w:r>
            <w:proofErr w:type="gramEnd"/>
            <w:r w:rsidR="00A972E1" w:rsidRPr="00DC695D">
              <w:rPr>
                <w:rFonts w:eastAsia="Times New Roman" w:cs="Times New Roman"/>
                <w:lang w:val="en-US"/>
              </w:rPr>
              <w:t xml:space="preserve"> promotional </w:t>
            </w:r>
          </w:p>
          <w:p w14:paraId="487AAEB4" w14:textId="77777777"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expenses </w:t>
            </w:r>
            <w:r w:rsidR="00180CAA" w:rsidRPr="00DC695D">
              <w:rPr>
                <w:rFonts w:eastAsia="Times New Roman" w:cs="Times New Roman"/>
                <w:lang w:val="en-US"/>
              </w:rPr>
              <w:t xml:space="preserve">and other service expenses </w:t>
            </w:r>
          </w:p>
          <w:p w14:paraId="3D2261B5" w14:textId="0D992D04"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w:t>
            </w:r>
            <w:r w:rsidR="00180CAA" w:rsidRPr="00DC695D">
              <w:rPr>
                <w:rFonts w:eastAsia="Times New Roman" w:cs="Times New Roman"/>
                <w:lang w:val="en-US"/>
              </w:rPr>
              <w:t>(discount)</w:t>
            </w:r>
          </w:p>
        </w:tc>
        <w:tc>
          <w:tcPr>
            <w:tcW w:w="222" w:type="dxa"/>
            <w:tcBorders>
              <w:top w:val="nil"/>
              <w:left w:val="nil"/>
              <w:bottom w:val="nil"/>
              <w:right w:val="nil"/>
            </w:tcBorders>
            <w:shd w:val="clear" w:color="auto" w:fill="auto"/>
            <w:noWrap/>
            <w:hideMark/>
          </w:tcPr>
          <w:p w14:paraId="6B0B26EE"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25E171EC"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43EED454" w14:textId="77777777" w:rsidTr="00D40C14">
        <w:trPr>
          <w:trHeight w:val="360"/>
        </w:trPr>
        <w:tc>
          <w:tcPr>
            <w:tcW w:w="3760" w:type="dxa"/>
            <w:tcBorders>
              <w:top w:val="nil"/>
              <w:left w:val="nil"/>
              <w:bottom w:val="nil"/>
              <w:right w:val="nil"/>
            </w:tcBorders>
            <w:shd w:val="clear" w:color="auto" w:fill="auto"/>
            <w:noWrap/>
            <w:hideMark/>
          </w:tcPr>
          <w:p w14:paraId="1E097210" w14:textId="147225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Interest expenses</w:t>
            </w:r>
          </w:p>
        </w:tc>
        <w:tc>
          <w:tcPr>
            <w:tcW w:w="222" w:type="dxa"/>
            <w:tcBorders>
              <w:top w:val="nil"/>
              <w:left w:val="nil"/>
              <w:bottom w:val="nil"/>
              <w:right w:val="nil"/>
            </w:tcBorders>
            <w:shd w:val="clear" w:color="auto" w:fill="auto"/>
            <w:noWrap/>
            <w:hideMark/>
          </w:tcPr>
          <w:p w14:paraId="6B699E8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4DF4D07B" w14:textId="00625F74" w:rsidR="00180CAA" w:rsidRPr="00DC695D" w:rsidRDefault="00E01B9C" w:rsidP="00400AD4">
            <w:pPr>
              <w:spacing w:line="240" w:lineRule="auto"/>
              <w:rPr>
                <w:rFonts w:eastAsia="Times New Roman" w:cs="Times New Roman"/>
                <w:lang w:val="en-US"/>
              </w:rPr>
            </w:pPr>
            <w:r w:rsidRPr="00DC695D">
              <w:rPr>
                <w:rFonts w:eastAsia="Times New Roman" w:cs="Times New Roman"/>
                <w:lang w:val="en-US"/>
              </w:rPr>
              <w:t>T</w:t>
            </w:r>
            <w:r w:rsidR="00180CAA" w:rsidRPr="00DC695D">
              <w:rPr>
                <w:rFonts w:eastAsia="Times New Roman" w:cs="Times New Roman"/>
                <w:lang w:val="en-US"/>
              </w:rPr>
              <w:t>he commercial bank's interest rate</w:t>
            </w:r>
          </w:p>
        </w:tc>
      </w:tr>
    </w:tbl>
    <w:p w14:paraId="03322E4D" w14:textId="0A08040B" w:rsidR="00CC0720" w:rsidRPr="00C13448" w:rsidRDefault="00CC0720"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CASH</w:t>
      </w:r>
      <w:r w:rsidRPr="00C13448">
        <w:rPr>
          <w:rFonts w:cs="Times New Roman"/>
          <w:b/>
          <w:bCs/>
          <w:lang w:val="en-US"/>
        </w:rPr>
        <w:t xml:space="preserve">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16E79C83"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as </w:t>
      </w:r>
      <w:proofErr w:type="gramStart"/>
      <w:r w:rsidRPr="00DC695D">
        <w:rPr>
          <w:rFonts w:cs="Times New Roman"/>
          <w:lang w:val="en-US"/>
        </w:rPr>
        <w:t>at</w:t>
      </w:r>
      <w:proofErr w:type="gramEnd"/>
      <w:r w:rsidRPr="00DC695D">
        <w:rPr>
          <w:rFonts w:cs="Times New Roman"/>
          <w:lang w:val="en-US"/>
        </w:rPr>
        <w:t xml:space="preserve"> </w:t>
      </w:r>
      <w:r w:rsidR="00C92D6F" w:rsidRPr="00DC695D">
        <w:rPr>
          <w:rFonts w:cs="Times New Roman"/>
          <w:lang w:val="en-US"/>
        </w:rPr>
        <w:t>March</w:t>
      </w:r>
      <w:r w:rsidRPr="00DC695D">
        <w:rPr>
          <w:rFonts w:cs="Times New Roman"/>
          <w:lang w:val="en-US"/>
        </w:rPr>
        <w:t xml:space="preserve"> 31, 20</w:t>
      </w:r>
      <w:r w:rsidR="002069E0" w:rsidRPr="00DC695D">
        <w:rPr>
          <w:rFonts w:cs="Times New Roman"/>
          <w:lang w:val="en-US"/>
        </w:rPr>
        <w:t>2</w:t>
      </w:r>
      <w:r w:rsidR="00C92D6F" w:rsidRPr="00DC695D">
        <w:rPr>
          <w:rFonts w:cs="Times New Roman"/>
          <w:lang w:val="en-US"/>
        </w:rPr>
        <w:t>4</w:t>
      </w:r>
      <w:r w:rsidRPr="00DC695D">
        <w:rPr>
          <w:rFonts w:cs="Times New Roman"/>
          <w:lang w:val="en-US"/>
        </w:rPr>
        <w:t xml:space="preserve"> and </w:t>
      </w:r>
      <w:r w:rsidR="00622D45" w:rsidRPr="00DC695D">
        <w:rPr>
          <w:rFonts w:cs="Times New Roman"/>
          <w:lang w:val="en-US"/>
        </w:rPr>
        <w:t xml:space="preserve">December 31, </w:t>
      </w:r>
      <w:r w:rsidRPr="00DC695D">
        <w:rPr>
          <w:rFonts w:cs="Times New Roman"/>
          <w:lang w:val="en-US"/>
        </w:rPr>
        <w:t>20</w:t>
      </w:r>
      <w:r w:rsidR="007076F9" w:rsidRPr="00DC695D">
        <w:rPr>
          <w:rFonts w:cs="Times New Roman"/>
          <w:lang w:val="en-US"/>
        </w:rPr>
        <w:t>2</w:t>
      </w:r>
      <w:r w:rsidR="00C92D6F" w:rsidRPr="00DC695D">
        <w:rPr>
          <w:rFonts w:cs="Times New Roman"/>
          <w:lang w:val="en-US"/>
        </w:rPr>
        <w:t>3</w:t>
      </w:r>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23410EC3" w14:textId="13A12EBE" w:rsidR="000A5D75" w:rsidRDefault="000E76AE" w:rsidP="00484A7A">
      <w:pPr>
        <w:tabs>
          <w:tab w:val="num" w:pos="0"/>
        </w:tabs>
        <w:spacing w:line="240" w:lineRule="auto"/>
        <w:ind w:left="432"/>
        <w:jc w:val="thaiDistribute"/>
        <w:rPr>
          <w:rFonts w:cstheme="minorBidi"/>
        </w:rPr>
      </w:pPr>
      <w:r w:rsidRPr="00DC695D">
        <w:rPr>
          <w:rFonts w:cs="Times New Roman"/>
          <w:cs/>
        </w:rPr>
        <w:pict w14:anchorId="641EFB72">
          <v:shape id="_x0000_i1110" type="#_x0000_t75" style="width:480.75pt;height:150pt" o:preferrelative="f">
            <v:imagedata r:id="rId15" o:title=""/>
          </v:shape>
        </w:pict>
      </w:r>
    </w:p>
    <w:p w14:paraId="0F4EE8FC" w14:textId="28CEFB65"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005F9EB9" w:rsidR="00C32755" w:rsidRPr="00DC695D" w:rsidRDefault="00863401" w:rsidP="00E706F6">
      <w:pPr>
        <w:tabs>
          <w:tab w:val="num" w:pos="0"/>
        </w:tabs>
        <w:spacing w:line="240" w:lineRule="auto"/>
        <w:ind w:left="432"/>
        <w:jc w:val="thaiDistribute"/>
        <w:rPr>
          <w:rFonts w:cs="Times New Roman"/>
          <w:cs/>
          <w:lang w:val="en-US"/>
        </w:rPr>
      </w:pPr>
      <w:r w:rsidRPr="00DC695D">
        <w:rPr>
          <w:rFonts w:cs="Times New Roman"/>
          <w:lang w:val="en-US"/>
        </w:rPr>
        <w:t xml:space="preserve">Trade and other receivables as </w:t>
      </w:r>
      <w:proofErr w:type="gramStart"/>
      <w:r w:rsidRPr="00DC695D">
        <w:rPr>
          <w:rFonts w:cs="Times New Roman"/>
          <w:lang w:val="en-US"/>
        </w:rPr>
        <w:t>at</w:t>
      </w:r>
      <w:proofErr w:type="gramEnd"/>
      <w:r w:rsidRPr="00DC695D">
        <w:rPr>
          <w:rFonts w:cs="Times New Roman"/>
          <w:lang w:val="en-US"/>
        </w:rPr>
        <w:t xml:space="preserve"> </w:t>
      </w:r>
      <w:r w:rsidR="00850230" w:rsidRPr="00DC695D">
        <w:rPr>
          <w:rFonts w:cs="Times New Roman"/>
          <w:lang w:val="en-US"/>
        </w:rPr>
        <w:t>March</w:t>
      </w:r>
      <w:r w:rsidRPr="00DC695D">
        <w:rPr>
          <w:rFonts w:cs="Times New Roman"/>
          <w:lang w:val="en-US"/>
        </w:rPr>
        <w:t xml:space="preserve"> 31, 20</w:t>
      </w:r>
      <w:r w:rsidR="009A29AB" w:rsidRPr="00DC695D">
        <w:rPr>
          <w:rFonts w:cs="Times New Roman"/>
          <w:lang w:val="en-US"/>
        </w:rPr>
        <w:t>2</w:t>
      </w:r>
      <w:r w:rsidR="00850230" w:rsidRPr="00DC695D">
        <w:rPr>
          <w:rFonts w:cs="Times New Roman"/>
          <w:lang w:val="en-US"/>
        </w:rPr>
        <w:t>4</w:t>
      </w:r>
      <w:r w:rsidRPr="00DC695D">
        <w:rPr>
          <w:rFonts w:cs="Times New Roman"/>
          <w:lang w:val="en-US"/>
        </w:rPr>
        <w:t xml:space="preserve"> and </w:t>
      </w:r>
      <w:r w:rsidR="00CD3610" w:rsidRPr="00DC695D">
        <w:rPr>
          <w:rFonts w:cs="Times New Roman"/>
          <w:lang w:val="en-US"/>
        </w:rPr>
        <w:t xml:space="preserve">December 31, </w:t>
      </w:r>
      <w:r w:rsidRPr="00DC695D">
        <w:rPr>
          <w:rFonts w:cs="Times New Roman"/>
          <w:lang w:val="en-US"/>
        </w:rPr>
        <w:t>20</w:t>
      </w:r>
      <w:r w:rsidR="00A530AA" w:rsidRPr="00DC695D">
        <w:rPr>
          <w:rFonts w:cs="Times New Roman"/>
          <w:lang w:val="en-US"/>
        </w:rPr>
        <w:t>2</w:t>
      </w:r>
      <w:r w:rsidR="00850230" w:rsidRPr="00DC695D">
        <w:rPr>
          <w:rFonts w:cs="Times New Roman"/>
          <w:lang w:val="en-US"/>
        </w:rPr>
        <w:t>3</w:t>
      </w:r>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7CEE887" w14:textId="7442004E" w:rsidR="009B71C5" w:rsidRPr="008627BC" w:rsidRDefault="00C75CC2" w:rsidP="00E706F6">
      <w:pPr>
        <w:tabs>
          <w:tab w:val="num" w:pos="0"/>
        </w:tabs>
        <w:spacing w:line="240" w:lineRule="auto"/>
        <w:ind w:left="432"/>
        <w:jc w:val="thaiDistribute"/>
        <w:rPr>
          <w:rFonts w:cs="Times New Roman"/>
          <w:b/>
          <w:bCs/>
          <w:lang w:val="en-US"/>
        </w:rPr>
      </w:pPr>
      <w:r w:rsidRPr="008627BC">
        <w:rPr>
          <w:rFonts w:cs="Times New Roman"/>
          <w:b/>
          <w:bCs/>
          <w:lang w:val="en-US"/>
        </w:rPr>
        <w:t>Current asset</w:t>
      </w:r>
      <w:r w:rsidR="00FE3FCE" w:rsidRPr="008627BC">
        <w:rPr>
          <w:rFonts w:cs="Times New Roman"/>
          <w:b/>
          <w:bCs/>
          <w:lang w:val="en-US"/>
        </w:rPr>
        <w:t>s</w:t>
      </w:r>
    </w:p>
    <w:p w14:paraId="2EA69773" w14:textId="77777777" w:rsidR="00107895" w:rsidRPr="00DC695D" w:rsidRDefault="00107895" w:rsidP="00E706F6">
      <w:pPr>
        <w:tabs>
          <w:tab w:val="num" w:pos="0"/>
        </w:tabs>
        <w:spacing w:line="240" w:lineRule="auto"/>
        <w:ind w:left="432"/>
        <w:jc w:val="thaiDistribute"/>
        <w:rPr>
          <w:rFonts w:cs="Times New Roman"/>
          <w:lang w:val="en-US"/>
        </w:rPr>
      </w:pPr>
    </w:p>
    <w:p w14:paraId="7B734415" w14:textId="6FF670DD" w:rsidR="00681C85" w:rsidRPr="00484A7A" w:rsidRDefault="000E76AE" w:rsidP="00484A7A">
      <w:pPr>
        <w:tabs>
          <w:tab w:val="num" w:pos="0"/>
        </w:tabs>
        <w:spacing w:line="240" w:lineRule="auto"/>
        <w:ind w:left="432"/>
        <w:jc w:val="thaiDistribute"/>
        <w:rPr>
          <w:rFonts w:cs="Times New Roman"/>
          <w:lang w:val="en-US"/>
        </w:rPr>
      </w:pPr>
      <w:r w:rsidRPr="00DC695D">
        <w:rPr>
          <w:rFonts w:cs="Times New Roman"/>
          <w:cs/>
        </w:rPr>
        <w:pict w14:anchorId="2C450C52">
          <v:shape id="_x0000_i1109" type="#_x0000_t75" style="width:480pt;height:336.75pt" o:preferrelative="f">
            <v:imagedata r:id="rId16" o:title=""/>
          </v:shape>
        </w:pict>
      </w:r>
    </w:p>
    <w:p w14:paraId="27C07148" w14:textId="77777777" w:rsidR="00F84EE0" w:rsidRDefault="00F84EE0" w:rsidP="00C866F2">
      <w:pPr>
        <w:spacing w:line="240" w:lineRule="auto"/>
        <w:ind w:left="431"/>
        <w:rPr>
          <w:rFonts w:eastAsia="Times New Roman" w:cs="Times New Roman"/>
          <w:lang w:val="en-US"/>
        </w:rPr>
      </w:pPr>
    </w:p>
    <w:p w14:paraId="7C357AAA" w14:textId="77777777" w:rsidR="00341C13" w:rsidRDefault="00341C13">
      <w:pPr>
        <w:spacing w:line="240" w:lineRule="auto"/>
        <w:rPr>
          <w:rFonts w:eastAsia="Times New Roman" w:cs="Times New Roman"/>
          <w:lang w:val="en-US"/>
        </w:rPr>
      </w:pPr>
      <w:r>
        <w:rPr>
          <w:rFonts w:eastAsia="Times New Roman" w:cs="Times New Roman"/>
          <w:lang w:val="en-US"/>
        </w:rPr>
        <w:br w:type="page"/>
      </w:r>
    </w:p>
    <w:p w14:paraId="0E2E23EA" w14:textId="0FCE6641" w:rsidR="00A377BC" w:rsidRDefault="007C4E89" w:rsidP="00C866F2">
      <w:pPr>
        <w:spacing w:line="240" w:lineRule="auto"/>
        <w:ind w:left="431"/>
        <w:rPr>
          <w:rFonts w:cs="Times New Roman"/>
          <w:spacing w:val="-4"/>
          <w:lang w:val="en-US"/>
        </w:rPr>
      </w:pPr>
      <w:r w:rsidRPr="00DC695D">
        <w:rPr>
          <w:rFonts w:eastAsia="Times New Roman" w:cs="Times New Roman"/>
          <w:lang w:val="en-US"/>
        </w:rPr>
        <w:lastRenderedPageBreak/>
        <w:t xml:space="preserve">Movements of allowance for expected credit loss for </w:t>
      </w:r>
      <w:r w:rsidR="00952437" w:rsidRPr="00DC695D">
        <w:rPr>
          <w:rFonts w:eastAsia="Times New Roman" w:cs="Times New Roman"/>
          <w:lang w:val="en-US"/>
        </w:rPr>
        <w:t>t</w:t>
      </w:r>
      <w:r w:rsidR="00AD30F4" w:rsidRPr="00DC695D">
        <w:rPr>
          <w:rFonts w:eastAsia="Times New Roman" w:cs="Times New Roman"/>
          <w:lang w:val="en-US"/>
        </w:rPr>
        <w:t>he t</w:t>
      </w:r>
      <w:r w:rsidR="002E0241" w:rsidRPr="00DC695D">
        <w:rPr>
          <w:rFonts w:eastAsia="Times New Roman" w:cs="Times New Roman"/>
          <w:lang w:val="en-US"/>
        </w:rPr>
        <w:t>h</w:t>
      </w:r>
      <w:r w:rsidR="00C37F31" w:rsidRPr="00DC695D">
        <w:rPr>
          <w:rFonts w:eastAsia="Times New Roman" w:cs="Times New Roman"/>
          <w:lang w:val="en-US"/>
        </w:rPr>
        <w:t>ree-month perio</w:t>
      </w:r>
      <w:r w:rsidR="00850C81" w:rsidRPr="00DC695D">
        <w:rPr>
          <w:rFonts w:eastAsia="Times New Roman" w:cs="Times New Roman"/>
          <w:lang w:val="en-US"/>
        </w:rPr>
        <w:t>d</w:t>
      </w:r>
      <w:r w:rsidRPr="00DC695D">
        <w:rPr>
          <w:rFonts w:eastAsia="Times New Roman" w:cs="Times New Roman"/>
          <w:lang w:val="en-US"/>
        </w:rPr>
        <w:t xml:space="preserve"> ended </w:t>
      </w:r>
      <w:r w:rsidR="00850C81" w:rsidRPr="00DC695D">
        <w:rPr>
          <w:rFonts w:eastAsia="Times New Roman" w:cs="Times New Roman"/>
          <w:lang w:val="en-US"/>
        </w:rPr>
        <w:t>March</w:t>
      </w:r>
      <w:r w:rsidRPr="00DC695D">
        <w:rPr>
          <w:rFonts w:eastAsia="Times New Roman" w:cs="Times New Roman"/>
          <w:lang w:val="en-US"/>
        </w:rPr>
        <w:t xml:space="preserve"> 31, </w:t>
      </w:r>
      <w:proofErr w:type="gramStart"/>
      <w:r w:rsidRPr="00DC695D">
        <w:rPr>
          <w:rFonts w:eastAsia="Times New Roman" w:cs="Times New Roman"/>
          <w:lang w:val="en-US"/>
        </w:rPr>
        <w:t>202</w:t>
      </w:r>
      <w:r w:rsidR="00850C81" w:rsidRPr="00DC695D">
        <w:rPr>
          <w:rFonts w:eastAsia="Times New Roman" w:cs="Times New Roman"/>
          <w:lang w:val="en-US"/>
        </w:rPr>
        <w:t>4</w:t>
      </w:r>
      <w:proofErr w:type="gramEnd"/>
      <w:r w:rsidRPr="00DC695D">
        <w:rPr>
          <w:rFonts w:eastAsia="Times New Roman"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4897D8F8" w14:textId="160FFF7C" w:rsidR="00484A7A" w:rsidRDefault="000E76AE" w:rsidP="00E0226C">
      <w:pPr>
        <w:tabs>
          <w:tab w:val="num" w:pos="0"/>
        </w:tabs>
        <w:spacing w:line="240" w:lineRule="auto"/>
        <w:ind w:left="432"/>
        <w:jc w:val="thaiDistribute"/>
        <w:rPr>
          <w:rFonts w:cstheme="minorBidi"/>
          <w:lang w:val="en-US"/>
        </w:rPr>
      </w:pPr>
      <w:r w:rsidRPr="00DC695D">
        <w:rPr>
          <w:rFonts w:cs="Times New Roman"/>
          <w:cs/>
        </w:rPr>
        <w:pict w14:anchorId="5AF5782B">
          <v:shape id="_x0000_i1108" type="#_x0000_t75" style="width:481.5pt;height:133.5pt">
            <v:imagedata r:id="rId17" o:title=""/>
          </v:shape>
        </w:pict>
      </w:r>
    </w:p>
    <w:p w14:paraId="3F5FD94D" w14:textId="38414335" w:rsidR="003C34CB" w:rsidRDefault="007C4E89" w:rsidP="00E0226C">
      <w:pPr>
        <w:tabs>
          <w:tab w:val="num" w:pos="0"/>
        </w:tabs>
        <w:spacing w:line="240" w:lineRule="auto"/>
        <w:ind w:left="432"/>
        <w:jc w:val="thaiDistribute"/>
        <w:rPr>
          <w:rFonts w:cstheme="minorBidi"/>
        </w:rPr>
      </w:pPr>
      <w:r w:rsidRPr="00DC695D">
        <w:rPr>
          <w:rFonts w:eastAsia="Times New Roman" w:cs="Times New Roman"/>
          <w:lang w:val="en-US"/>
        </w:rPr>
        <w:t xml:space="preserve">As </w:t>
      </w:r>
      <w:proofErr w:type="gramStart"/>
      <w:r w:rsidRPr="00DC695D">
        <w:rPr>
          <w:rFonts w:eastAsia="Times New Roman" w:cs="Times New Roman"/>
          <w:lang w:val="en-US"/>
        </w:rPr>
        <w:t>at</w:t>
      </w:r>
      <w:proofErr w:type="gramEnd"/>
      <w:r w:rsidRPr="00DC695D">
        <w:rPr>
          <w:rFonts w:eastAsia="Times New Roman" w:cs="Times New Roman"/>
          <w:lang w:val="en-US"/>
        </w:rPr>
        <w:t xml:space="preserve"> </w:t>
      </w:r>
      <w:r w:rsidR="00B82A2B" w:rsidRPr="00DC695D">
        <w:rPr>
          <w:rFonts w:eastAsia="Times New Roman" w:cs="Times New Roman"/>
          <w:lang w:val="en-US"/>
        </w:rPr>
        <w:t>March</w:t>
      </w:r>
      <w:r w:rsidRPr="00DC695D">
        <w:rPr>
          <w:rFonts w:eastAsia="Times New Roman" w:cs="Times New Roman"/>
          <w:lang w:val="en-US"/>
        </w:rPr>
        <w:t xml:space="preserve"> 31, 202</w:t>
      </w:r>
      <w:r w:rsidR="00B82A2B" w:rsidRPr="00DC695D">
        <w:rPr>
          <w:rFonts w:eastAsia="Times New Roman" w:cs="Times New Roman"/>
          <w:lang w:val="en-US"/>
        </w:rPr>
        <w:t>4</w:t>
      </w:r>
      <w:r w:rsidRPr="00DC695D">
        <w:rPr>
          <w:rFonts w:eastAsia="Times New Roman" w:cs="Times New Roman"/>
          <w:lang w:val="en-US"/>
        </w:rPr>
        <w:t xml:space="preserve"> and </w:t>
      </w:r>
      <w:r w:rsidR="00B50019" w:rsidRPr="00DC695D">
        <w:rPr>
          <w:rFonts w:eastAsia="Times New Roman" w:cs="Times New Roman"/>
          <w:lang w:val="en-US"/>
        </w:rPr>
        <w:t xml:space="preserve">December 31, </w:t>
      </w:r>
      <w:r w:rsidRPr="00DC695D">
        <w:rPr>
          <w:rFonts w:eastAsia="Times New Roman" w:cs="Times New Roman"/>
          <w:lang w:val="en-US"/>
        </w:rPr>
        <w:t>202</w:t>
      </w:r>
      <w:r w:rsidR="00B82A2B" w:rsidRPr="00DC695D">
        <w:rPr>
          <w:rFonts w:eastAsia="Times New Roman" w:cs="Times New Roman"/>
          <w:lang w:val="en-US"/>
        </w:rPr>
        <w:t>3</w:t>
      </w:r>
      <w:r w:rsidRPr="00DC695D">
        <w:rPr>
          <w:rFonts w:eastAsia="Times New Roman" w:cs="Times New Roman"/>
          <w:lang w:val="en-US"/>
        </w:rPr>
        <w:t xml:space="preserve"> </w:t>
      </w:r>
      <w:bookmarkStart w:id="52" w:name="_Hlk77256385"/>
      <w:r w:rsidRPr="00DC695D">
        <w:rPr>
          <w:rFonts w:eastAsia="Times New Roman" w:cs="Times New Roman"/>
          <w:lang w:val="en-US"/>
        </w:rPr>
        <w:t xml:space="preserve">the Group had </w:t>
      </w:r>
      <w:bookmarkEnd w:id="52"/>
      <w:r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725363C1" w:rsidR="00161D5D" w:rsidRDefault="000E76AE" w:rsidP="00D14916">
      <w:pPr>
        <w:tabs>
          <w:tab w:val="num" w:pos="0"/>
        </w:tabs>
        <w:spacing w:line="240" w:lineRule="auto"/>
        <w:ind w:left="432"/>
        <w:jc w:val="thaiDistribute"/>
        <w:rPr>
          <w:rFonts w:cs="Times New Roman"/>
          <w:lang w:val="en-US"/>
        </w:rPr>
      </w:pPr>
      <w:r w:rsidRPr="00DC695D">
        <w:rPr>
          <w:rFonts w:cs="Times New Roman"/>
          <w:cs/>
        </w:rPr>
        <w:pict w14:anchorId="4E99836A">
          <v:shape id="_x0000_i1107" type="#_x0000_t75" style="width:479.25pt;height:221.25pt">
            <v:imagedata r:id="rId18"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63425080" w:rsidR="007C4E89" w:rsidRDefault="007C4E89" w:rsidP="007C4E89">
      <w:pPr>
        <w:spacing w:line="240" w:lineRule="auto"/>
        <w:ind w:left="425"/>
        <w:jc w:val="thaiDistribute"/>
        <w:rPr>
          <w:rFonts w:cstheme="minorBidi"/>
        </w:rPr>
      </w:pPr>
      <w:r w:rsidRPr="00DC695D">
        <w:rPr>
          <w:rFonts w:cs="Times New Roman"/>
        </w:rPr>
        <w:t xml:space="preserve">Inventories as </w:t>
      </w:r>
      <w:proofErr w:type="gramStart"/>
      <w:r w:rsidRPr="00DC695D">
        <w:rPr>
          <w:rFonts w:cs="Times New Roman"/>
        </w:rPr>
        <w:t>at</w:t>
      </w:r>
      <w:proofErr w:type="gramEnd"/>
      <w:r w:rsidRPr="00DC695D">
        <w:rPr>
          <w:rFonts w:cs="Times New Roman"/>
        </w:rPr>
        <w:t xml:space="preserve"> </w:t>
      </w:r>
      <w:r w:rsidR="00C36752" w:rsidRPr="00DC695D">
        <w:rPr>
          <w:rFonts w:cs="Times New Roman"/>
        </w:rPr>
        <w:t>March</w:t>
      </w:r>
      <w:r w:rsidRPr="00DC695D">
        <w:rPr>
          <w:rFonts w:cs="Times New Roman"/>
        </w:rPr>
        <w:t xml:space="preserve"> 31, 202</w:t>
      </w:r>
      <w:r w:rsidR="00C36752" w:rsidRPr="00DC695D">
        <w:rPr>
          <w:rFonts w:cs="Times New Roman"/>
        </w:rPr>
        <w:t>4</w:t>
      </w:r>
      <w:r w:rsidRPr="00DC695D">
        <w:rPr>
          <w:rFonts w:cs="Times New Roman"/>
        </w:rPr>
        <w:t xml:space="preserve"> and </w:t>
      </w:r>
      <w:r w:rsidR="00787884" w:rsidRPr="00DC695D">
        <w:rPr>
          <w:rFonts w:cs="Times New Roman"/>
        </w:rPr>
        <w:t xml:space="preserve">December 31, </w:t>
      </w:r>
      <w:r w:rsidRPr="00DC695D">
        <w:rPr>
          <w:rFonts w:cs="Times New Roman"/>
        </w:rPr>
        <w:t>202</w:t>
      </w:r>
      <w:r w:rsidR="00C36752" w:rsidRPr="00DC695D">
        <w:rPr>
          <w:rFonts w:cs="Times New Roman"/>
        </w:rPr>
        <w:t>3</w:t>
      </w:r>
      <w:r w:rsidRPr="00DC695D">
        <w:rPr>
          <w:rFonts w:cs="Times New Roman"/>
        </w:rPr>
        <w:t xml:space="preserve"> consisted of:</w:t>
      </w:r>
    </w:p>
    <w:p w14:paraId="77C60E5E" w14:textId="77777777" w:rsidR="007001A4" w:rsidRPr="007001A4" w:rsidRDefault="007001A4" w:rsidP="007C4E89">
      <w:pPr>
        <w:spacing w:line="240" w:lineRule="auto"/>
        <w:ind w:left="425"/>
        <w:jc w:val="thaiDistribute"/>
        <w:rPr>
          <w:rFonts w:cstheme="minorBidi"/>
        </w:rPr>
      </w:pPr>
    </w:p>
    <w:p w14:paraId="7A225E2C" w14:textId="486CC265" w:rsidR="00373BAB" w:rsidRDefault="000E76AE" w:rsidP="00373BAB">
      <w:pPr>
        <w:spacing w:line="240" w:lineRule="auto"/>
        <w:ind w:left="432"/>
        <w:jc w:val="thaiDistribute"/>
        <w:rPr>
          <w:rFonts w:cs="Times New Roman"/>
          <w:spacing w:val="-4"/>
          <w:lang w:val="en-US"/>
        </w:rPr>
      </w:pPr>
      <w:r w:rsidRPr="00DC695D">
        <w:rPr>
          <w:rFonts w:cs="Times New Roman"/>
          <w:b/>
          <w:bCs/>
          <w:cs/>
        </w:rPr>
        <w:pict w14:anchorId="5C807DF3">
          <v:shape id="_x0000_i1106" type="#_x0000_t75" style="width:478.5pt;height:165.75pt">
            <v:imagedata r:id="rId19" o:title=""/>
          </v:shape>
        </w:pict>
      </w:r>
    </w:p>
    <w:p w14:paraId="4E4843C6" w14:textId="77777777" w:rsidR="004527E0" w:rsidRDefault="004527E0" w:rsidP="007001A4">
      <w:pPr>
        <w:spacing w:line="240" w:lineRule="auto"/>
        <w:ind w:left="425"/>
        <w:jc w:val="thaiDistribute"/>
        <w:rPr>
          <w:rFonts w:cstheme="minorBidi"/>
          <w:spacing w:val="-2"/>
        </w:rPr>
      </w:pPr>
    </w:p>
    <w:p w14:paraId="5BE55267" w14:textId="77777777" w:rsidR="00341C13" w:rsidRDefault="00341C13">
      <w:pPr>
        <w:spacing w:line="240" w:lineRule="auto"/>
        <w:rPr>
          <w:rFonts w:cstheme="minorBidi"/>
          <w:spacing w:val="-2"/>
          <w:cs/>
        </w:rPr>
      </w:pPr>
      <w:r>
        <w:rPr>
          <w:rFonts w:cstheme="minorBidi"/>
          <w:spacing w:val="-2"/>
          <w:cs/>
        </w:rPr>
        <w:br w:type="page"/>
      </w:r>
    </w:p>
    <w:p w14:paraId="72FFC24B" w14:textId="0A3CDC8A" w:rsidR="007001A4" w:rsidRDefault="007001A4" w:rsidP="007001A4">
      <w:pPr>
        <w:spacing w:line="240" w:lineRule="auto"/>
        <w:ind w:left="425"/>
        <w:jc w:val="thaiDistribute"/>
        <w:rPr>
          <w:rFonts w:cstheme="minorBidi"/>
        </w:rPr>
      </w:pPr>
      <w:r w:rsidRPr="00B83B30">
        <w:rPr>
          <w:rFonts w:cs="Times New Roman"/>
          <w:spacing w:val="-2"/>
          <w:cs/>
        </w:rPr>
        <w:lastRenderedPageBreak/>
        <w:tab/>
      </w:r>
      <w:r w:rsidRPr="00B83B30">
        <w:rPr>
          <w:rFonts w:cs="Times New Roman"/>
          <w:spacing w:val="-2"/>
        </w:rPr>
        <w:t xml:space="preserve">As </w:t>
      </w:r>
      <w:proofErr w:type="gramStart"/>
      <w:r w:rsidRPr="00B83B30">
        <w:rPr>
          <w:rFonts w:cs="Times New Roman"/>
          <w:spacing w:val="-2"/>
        </w:rPr>
        <w:t>at</w:t>
      </w:r>
      <w:proofErr w:type="gramEnd"/>
      <w:r w:rsidRPr="00B83B30">
        <w:rPr>
          <w:rFonts w:cs="Times New Roman"/>
          <w:spacing w:val="-2"/>
        </w:rPr>
        <w:t xml:space="preserve"> </w:t>
      </w:r>
      <w:r w:rsidRPr="00B83B30">
        <w:rPr>
          <w:rFonts w:cstheme="minorBidi"/>
          <w:spacing w:val="-2"/>
          <w:lang w:val="en-US"/>
        </w:rPr>
        <w:t>March</w:t>
      </w:r>
      <w:r w:rsidRPr="00B83B30">
        <w:rPr>
          <w:rFonts w:cs="Times New Roman"/>
          <w:spacing w:val="-2"/>
        </w:rPr>
        <w:t xml:space="preserve"> </w:t>
      </w:r>
      <w:r w:rsidRPr="00B83B30">
        <w:rPr>
          <w:rFonts w:cs="Times New Roman"/>
          <w:spacing w:val="-2"/>
          <w:cs/>
        </w:rPr>
        <w:t>31</w:t>
      </w:r>
      <w:r w:rsidRPr="00B83B30">
        <w:rPr>
          <w:rFonts w:cs="Times New Roman"/>
          <w:spacing w:val="-2"/>
        </w:rPr>
        <w:t xml:space="preserve">, </w:t>
      </w:r>
      <w:r w:rsidRPr="00B83B30">
        <w:rPr>
          <w:rFonts w:cs="Times New Roman"/>
          <w:spacing w:val="-2"/>
          <w:cs/>
        </w:rPr>
        <w:t>20</w:t>
      </w:r>
      <w:r w:rsidRPr="00B83B30">
        <w:rPr>
          <w:rFonts w:cstheme="minorBidi"/>
          <w:spacing w:val="-2"/>
          <w:lang w:val="en-US"/>
        </w:rPr>
        <w:t>24</w:t>
      </w:r>
      <w:r w:rsidR="00AE4E02">
        <w:rPr>
          <w:rFonts w:cstheme="minorBidi"/>
          <w:spacing w:val="-2"/>
          <w:lang w:val="en-US"/>
        </w:rPr>
        <w:t xml:space="preserve"> and December 31, 2023</w:t>
      </w:r>
      <w:r w:rsidRPr="00B83B30">
        <w:rPr>
          <w:rFonts w:cs="Times New Roman"/>
          <w:spacing w:val="-2"/>
        </w:rPr>
        <w:t xml:space="preserve"> the Group pledged inventories as security for credit facilities</w:t>
      </w:r>
      <w:r w:rsidR="00AE4E02">
        <w:rPr>
          <w:rFonts w:cs="Times New Roman"/>
          <w:spacing w:val="-2"/>
        </w:rPr>
        <w:t xml:space="preserve"> </w:t>
      </w:r>
      <w:r w:rsidRPr="00B83B30">
        <w:rPr>
          <w:rFonts w:cs="Times New Roman"/>
          <w:spacing w:val="-2"/>
        </w:rPr>
        <w:t>from financial</w:t>
      </w:r>
      <w:r w:rsidR="00B83B30" w:rsidRPr="00B83B30">
        <w:rPr>
          <w:rFonts w:cs="Times New Roman"/>
          <w:spacing w:val="-2"/>
        </w:rPr>
        <w:t xml:space="preserve"> </w:t>
      </w:r>
      <w:r w:rsidRPr="00B83B30">
        <w:rPr>
          <w:rFonts w:cs="Times New Roman"/>
          <w:spacing w:val="-2"/>
        </w:rPr>
        <w:t>institution</w:t>
      </w:r>
      <w:r w:rsidRPr="007001A4">
        <w:rPr>
          <w:rFonts w:cs="Times New Roman"/>
        </w:rPr>
        <w:t xml:space="preserve"> which its carrying value were as follows:</w:t>
      </w:r>
    </w:p>
    <w:p w14:paraId="21A615A4" w14:textId="77777777" w:rsidR="00AE4E02" w:rsidRDefault="00AE4E02" w:rsidP="007001A4">
      <w:pPr>
        <w:spacing w:line="240" w:lineRule="auto"/>
        <w:ind w:left="425"/>
        <w:jc w:val="thaiDistribute"/>
        <w:rPr>
          <w:rFonts w:cstheme="minorBidi"/>
        </w:rPr>
      </w:pPr>
    </w:p>
    <w:p w14:paraId="42453530" w14:textId="17905AF1" w:rsidR="00AE4E02" w:rsidRDefault="000E76AE" w:rsidP="007001A4">
      <w:pPr>
        <w:spacing w:line="240" w:lineRule="auto"/>
        <w:ind w:left="425"/>
        <w:jc w:val="thaiDistribute"/>
        <w:rPr>
          <w:rFonts w:cstheme="minorBidi"/>
        </w:rPr>
      </w:pPr>
      <w:r w:rsidRPr="00DC695D">
        <w:rPr>
          <w:rFonts w:cs="Times New Roman"/>
          <w:b/>
          <w:bCs/>
          <w:cs/>
        </w:rPr>
        <w:pict w14:anchorId="2E1C87BE">
          <v:shape id="_x0000_i1105" type="#_x0000_t75" style="width:479.25pt;height:139.5pt">
            <v:imagedata r:id="rId20" o:title=""/>
          </v:shape>
        </w:pict>
      </w:r>
    </w:p>
    <w:p w14:paraId="7B293829" w14:textId="77777777" w:rsidR="00AE4E02" w:rsidRDefault="00AE4E02" w:rsidP="007001A4">
      <w:pPr>
        <w:spacing w:line="240" w:lineRule="auto"/>
        <w:ind w:left="425"/>
        <w:jc w:val="thaiDistribute"/>
        <w:rPr>
          <w:rFonts w:cstheme="minorBidi"/>
        </w:rPr>
      </w:pPr>
    </w:p>
    <w:p w14:paraId="74207B30" w14:textId="5928A912" w:rsidR="0037062A" w:rsidRPr="00DC695D" w:rsidRDefault="00602027" w:rsidP="00B15CB7">
      <w:pPr>
        <w:tabs>
          <w:tab w:val="num" w:pos="0"/>
        </w:tabs>
        <w:spacing w:line="240" w:lineRule="auto"/>
        <w:ind w:left="432"/>
        <w:jc w:val="thaiDistribute"/>
        <w:rPr>
          <w:rFonts w:cs="Times New Roman"/>
          <w:lang w:val="en-US"/>
        </w:rPr>
      </w:pPr>
      <w:r w:rsidRPr="00DC695D">
        <w:rPr>
          <w:rFonts w:cs="Times New Roman"/>
          <w:lang w:val="en-US"/>
        </w:rPr>
        <w:t>Movements of allowance for devaluation of inventories for th</w:t>
      </w:r>
      <w:r w:rsidR="00D704B2" w:rsidRPr="00DC695D">
        <w:rPr>
          <w:rFonts w:cs="Times New Roman"/>
          <w:lang w:val="en-US"/>
        </w:rPr>
        <w:t>e three-month period</w:t>
      </w:r>
      <w:r w:rsidRPr="00DC695D">
        <w:rPr>
          <w:rFonts w:cs="Times New Roman"/>
          <w:lang w:val="en-US"/>
        </w:rPr>
        <w:t xml:space="preserve"> ended </w:t>
      </w:r>
      <w:r w:rsidR="00D704B2" w:rsidRPr="00DC695D">
        <w:rPr>
          <w:rFonts w:cs="Times New Roman"/>
          <w:lang w:val="en-US"/>
        </w:rPr>
        <w:t>Ma</w:t>
      </w:r>
      <w:r w:rsidR="001378AE">
        <w:rPr>
          <w:rFonts w:cs="Times New Roman"/>
          <w:lang w:val="en-US"/>
        </w:rPr>
        <w:t>rc</w:t>
      </w:r>
      <w:r w:rsidR="00591643">
        <w:rPr>
          <w:rFonts w:cs="Times New Roman"/>
          <w:lang w:val="en-US"/>
        </w:rPr>
        <w:t>h</w:t>
      </w:r>
      <w:r w:rsidRPr="00DC695D">
        <w:rPr>
          <w:rFonts w:cs="Times New Roman"/>
          <w:lang w:val="en-US"/>
        </w:rPr>
        <w:t xml:space="preserve"> 31, </w:t>
      </w:r>
      <w:proofErr w:type="gramStart"/>
      <w:r w:rsidRPr="00DC695D">
        <w:rPr>
          <w:rFonts w:cs="Times New Roman"/>
          <w:lang w:val="en-US"/>
        </w:rPr>
        <w:t>202</w:t>
      </w:r>
      <w:r w:rsidR="00D704B2" w:rsidRPr="00DC695D">
        <w:rPr>
          <w:rFonts w:cs="Times New Roman"/>
          <w:lang w:val="en-US"/>
        </w:rPr>
        <w:t>4</w:t>
      </w:r>
      <w:proofErr w:type="gramEnd"/>
      <w:r w:rsidRPr="00DC695D">
        <w:rPr>
          <w:rFonts w:cs="Times New Roman"/>
          <w:lang w:val="en-US"/>
        </w:rPr>
        <w:t xml:space="preserve"> were as follows:</w:t>
      </w:r>
    </w:p>
    <w:p w14:paraId="1D22DB3F" w14:textId="77777777" w:rsidR="00DA6F18" w:rsidRPr="00DC695D" w:rsidRDefault="00DA6F18" w:rsidP="00B15CB7">
      <w:pPr>
        <w:tabs>
          <w:tab w:val="num" w:pos="0"/>
        </w:tabs>
        <w:spacing w:line="240" w:lineRule="auto"/>
        <w:ind w:left="432"/>
        <w:jc w:val="thaiDistribute"/>
        <w:rPr>
          <w:rFonts w:cs="Times New Roman"/>
          <w:lang w:val="en-US"/>
        </w:rPr>
      </w:pPr>
    </w:p>
    <w:p w14:paraId="599E4423" w14:textId="01F54A52" w:rsidR="001A1D36" w:rsidRPr="00DC695D" w:rsidRDefault="000E76AE" w:rsidP="00373BAB">
      <w:pPr>
        <w:tabs>
          <w:tab w:val="num" w:pos="0"/>
        </w:tabs>
        <w:spacing w:line="240" w:lineRule="auto"/>
        <w:ind w:left="432"/>
        <w:jc w:val="thaiDistribute"/>
        <w:rPr>
          <w:rFonts w:cs="Times New Roman"/>
          <w:lang w:val="en-US"/>
        </w:rPr>
      </w:pPr>
      <w:r w:rsidRPr="00DC695D">
        <w:rPr>
          <w:rFonts w:cs="Times New Roman"/>
        </w:rPr>
        <w:pict w14:anchorId="3D3DABD1">
          <v:shape id="_x0000_i1104" type="#_x0000_t75" style="width:480pt;height:154.5pt">
            <v:imagedata r:id="rId21" o:title=""/>
            <o:lock v:ext="edit" aspectratio="f"/>
          </v:shape>
        </w:pict>
      </w:r>
      <w:bookmarkStart w:id="53" w:name="_Hlk159260411"/>
    </w:p>
    <w:p w14:paraId="13518307" w14:textId="77777777" w:rsidR="001A1D36" w:rsidRPr="00DC695D" w:rsidRDefault="001A1D36" w:rsidP="003E0245">
      <w:pPr>
        <w:spacing w:line="240" w:lineRule="auto"/>
        <w:jc w:val="thaiDistribute"/>
        <w:rPr>
          <w:rFonts w:cs="Times New Roman"/>
          <w:lang w:val="en-US"/>
        </w:rPr>
      </w:pP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3"/>
    <w:p w14:paraId="65DE6633" w14:textId="77777777" w:rsidR="00452708" w:rsidRPr="00DC695D" w:rsidRDefault="00452708" w:rsidP="009A220B">
      <w:pPr>
        <w:spacing w:line="240" w:lineRule="auto"/>
        <w:ind w:left="864" w:hanging="432"/>
        <w:jc w:val="thaiDistribute"/>
        <w:rPr>
          <w:rFonts w:cs="Times New Roman"/>
          <w:lang w:val="en-US"/>
        </w:rPr>
      </w:pPr>
    </w:p>
    <w:p w14:paraId="1946DF97" w14:textId="18357028" w:rsidR="00F62A39" w:rsidRPr="00DC695D" w:rsidRDefault="00F62A39" w:rsidP="00F62A39">
      <w:pPr>
        <w:spacing w:line="240" w:lineRule="auto"/>
        <w:ind w:left="426"/>
        <w:jc w:val="thaiDistribute"/>
        <w:rPr>
          <w:rFonts w:cs="Times New Roman"/>
        </w:rPr>
      </w:pPr>
      <w:r w:rsidRPr="00DC695D">
        <w:rPr>
          <w:rFonts w:cs="Times New Roman"/>
        </w:rPr>
        <w:t>Movements of property, plant and equipment for</w:t>
      </w:r>
      <w:r w:rsidRPr="00DC695D">
        <w:rPr>
          <w:rFonts w:cs="Times New Roman"/>
          <w:cs/>
        </w:rPr>
        <w:t xml:space="preserve"> </w:t>
      </w:r>
      <w:r w:rsidRPr="00DC695D">
        <w:rPr>
          <w:rFonts w:cs="Times New Roman"/>
        </w:rPr>
        <w:t>the</w:t>
      </w:r>
      <w:r w:rsidRPr="00DC695D">
        <w:rPr>
          <w:rFonts w:cs="Times New Roman"/>
          <w:cs/>
        </w:rPr>
        <w:t xml:space="preserve"> </w:t>
      </w:r>
      <w:r w:rsidRPr="00DC695D">
        <w:rPr>
          <w:rFonts w:cs="Times New Roman"/>
          <w:lang w:val="en-US"/>
        </w:rPr>
        <w:t>three</w:t>
      </w:r>
      <w:r w:rsidRPr="00DC695D">
        <w:rPr>
          <w:rFonts w:cs="Times New Roman"/>
        </w:rPr>
        <w:t xml:space="preserve">-month period ended March 31, </w:t>
      </w:r>
      <w:proofErr w:type="gramStart"/>
      <w:r w:rsidRPr="00DC695D">
        <w:rPr>
          <w:rFonts w:cs="Times New Roman"/>
        </w:rPr>
        <w:t>202</w:t>
      </w:r>
      <w:r w:rsidRPr="00DC695D">
        <w:rPr>
          <w:rFonts w:cs="Times New Roman"/>
          <w:lang w:val="en-US"/>
        </w:rPr>
        <w:t>4</w:t>
      </w:r>
      <w:proofErr w:type="gramEnd"/>
      <w:r w:rsidRPr="00DC695D">
        <w:rPr>
          <w:rFonts w:cs="Times New Roman"/>
        </w:rPr>
        <w:t xml:space="preserve"> were as follows:</w:t>
      </w:r>
    </w:p>
    <w:p w14:paraId="4EFC6A10" w14:textId="77777777" w:rsidR="00F62A39" w:rsidRPr="00DC695D" w:rsidRDefault="00F62A39" w:rsidP="00F62A39">
      <w:pPr>
        <w:spacing w:line="240" w:lineRule="auto"/>
        <w:ind w:left="426"/>
        <w:jc w:val="thaiDistribute"/>
        <w:rPr>
          <w:rFonts w:cs="Times New Roman"/>
        </w:rPr>
      </w:pPr>
    </w:p>
    <w:p w14:paraId="447DC938" w14:textId="40DC7020" w:rsidR="00F62A39" w:rsidRDefault="000E76AE" w:rsidP="00F62A39">
      <w:pPr>
        <w:spacing w:line="240" w:lineRule="auto"/>
        <w:ind w:left="426"/>
        <w:jc w:val="thaiDistribute"/>
        <w:rPr>
          <w:rFonts w:cs="Times New Roman"/>
        </w:rPr>
      </w:pPr>
      <w:bookmarkStart w:id="54" w:name="_MON_1721436466"/>
      <w:bookmarkEnd w:id="54"/>
      <w:r w:rsidRPr="00DC695D">
        <w:rPr>
          <w:rFonts w:cs="Times New Roman"/>
          <w:cs/>
        </w:rPr>
        <w:pict w14:anchorId="6F4839C0">
          <v:shape id="_x0000_i1103" type="#_x0000_t75" style="width:480pt;height:264pt" o:preferrelative="f">
            <v:imagedata r:id="rId22" o:title=""/>
          </v:shape>
        </w:pict>
      </w:r>
    </w:p>
    <w:p w14:paraId="5AB01DF6" w14:textId="41AAE911"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three-month period ended March 31, </w:t>
      </w:r>
      <w:proofErr w:type="gramStart"/>
      <w:r w:rsidRPr="00DC695D">
        <w:rPr>
          <w:rFonts w:cs="Times New Roman"/>
          <w:lang w:val="en-US"/>
        </w:rPr>
        <w:t>2024</w:t>
      </w:r>
      <w:proofErr w:type="gramEnd"/>
      <w:r w:rsidRPr="00DC695D">
        <w:rPr>
          <w:rFonts w:cs="Times New Roman"/>
          <w:lang w:val="en-US"/>
        </w:rPr>
        <w:t xml:space="preserve"> were summarized as follows:</w:t>
      </w:r>
    </w:p>
    <w:p w14:paraId="317A4228" w14:textId="77777777" w:rsidR="00015DC4" w:rsidRPr="00DC695D" w:rsidRDefault="00015DC4" w:rsidP="00015DC4">
      <w:pPr>
        <w:spacing w:line="240" w:lineRule="auto"/>
        <w:ind w:left="426"/>
        <w:jc w:val="thaiDistribute"/>
        <w:rPr>
          <w:rFonts w:cs="Times New Roman"/>
          <w:lang w:val="en-US"/>
        </w:rPr>
      </w:pPr>
    </w:p>
    <w:p w14:paraId="4693BCA2" w14:textId="65F07284" w:rsidR="003751B0" w:rsidRPr="00916678" w:rsidRDefault="000E76AE" w:rsidP="00015DC4">
      <w:pPr>
        <w:spacing w:line="240" w:lineRule="auto"/>
        <w:ind w:left="864" w:hanging="432"/>
        <w:jc w:val="thaiDistribute"/>
        <w:rPr>
          <w:rFonts w:cstheme="minorBidi"/>
          <w:lang w:val="en-US"/>
        </w:rPr>
      </w:pPr>
      <w:r w:rsidRPr="00DC695D">
        <w:rPr>
          <w:rFonts w:cs="Times New Roman"/>
          <w:cs/>
        </w:rPr>
        <w:pict w14:anchorId="55598281">
          <v:shape id="_x0000_i1102" type="#_x0000_t75" style="width:482.25pt;height:221.25pt">
            <v:imagedata r:id="rId23" o:title=""/>
          </v:shape>
        </w:pict>
      </w:r>
    </w:p>
    <w:p w14:paraId="7ACD0F17" w14:textId="4D530EC7" w:rsidR="00357B62" w:rsidRPr="00DC695D" w:rsidRDefault="002A14A4" w:rsidP="00357B62">
      <w:pPr>
        <w:spacing w:line="240" w:lineRule="auto"/>
        <w:ind w:left="432"/>
        <w:jc w:val="thaiDistribute"/>
        <w:rPr>
          <w:rFonts w:cs="Times New Roman"/>
          <w:lang w:val="en-US"/>
        </w:rPr>
      </w:pPr>
      <w:bookmarkStart w:id="55" w:name="_MON_1581236919"/>
      <w:bookmarkStart w:id="56" w:name="_MON_1581255345"/>
      <w:bookmarkStart w:id="57" w:name="_MON_1548954408"/>
      <w:bookmarkStart w:id="58" w:name="_MON_1548954448"/>
      <w:bookmarkStart w:id="59" w:name="_MON_1548954491"/>
      <w:bookmarkStart w:id="60" w:name="_MON_1548954499"/>
      <w:bookmarkStart w:id="61" w:name="_MON_1548954511"/>
      <w:bookmarkStart w:id="62" w:name="_MON_1548954527"/>
      <w:bookmarkStart w:id="63" w:name="_MON_1548955182"/>
      <w:bookmarkStart w:id="64" w:name="_MON_1549105313"/>
      <w:bookmarkStart w:id="65" w:name="_MON_1549132817"/>
      <w:bookmarkStart w:id="66" w:name="_MON_1580649913"/>
      <w:bookmarkStart w:id="67" w:name="_MON_1580650027"/>
      <w:bookmarkStart w:id="68" w:name="_MON_1580650059"/>
      <w:bookmarkStart w:id="69" w:name="_MON_1580650093"/>
      <w:bookmarkStart w:id="70" w:name="_MON_1580650291"/>
      <w:bookmarkStart w:id="71" w:name="_MON_1580667294"/>
      <w:bookmarkStart w:id="72" w:name="_MON_1580750682"/>
      <w:bookmarkStart w:id="73" w:name="_MON_1580750698"/>
      <w:bookmarkStart w:id="74" w:name="_MON_1580750738"/>
      <w:bookmarkStart w:id="75" w:name="_MON_1580750767"/>
      <w:bookmarkStart w:id="76" w:name="_MON_1580750891"/>
      <w:bookmarkStart w:id="77" w:name="_MON_1580804991"/>
      <w:bookmarkStart w:id="78" w:name="_MON_1580805084"/>
      <w:bookmarkStart w:id="79" w:name="_MON_1580805114"/>
      <w:bookmarkStart w:id="80" w:name="_MON_1580805176"/>
      <w:bookmarkStart w:id="81" w:name="_MON_1580805528"/>
      <w:bookmarkStart w:id="82" w:name="_MON_1580805535"/>
      <w:bookmarkStart w:id="83" w:name="_MON_1580805540"/>
      <w:bookmarkStart w:id="84" w:name="_MON_1580805546"/>
      <w:bookmarkStart w:id="85" w:name="_MON_1580810997"/>
      <w:bookmarkStart w:id="86" w:name="_MON_1580811067"/>
      <w:bookmarkStart w:id="87" w:name="_MON_1580811072"/>
      <w:bookmarkStart w:id="88" w:name="_MON_1581166506"/>
      <w:bookmarkStart w:id="89" w:name="_MON_15811746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DC695D">
        <w:rPr>
          <w:rFonts w:cs="Times New Roman"/>
          <w:lang w:val="en-US"/>
        </w:rPr>
        <w:t xml:space="preserve">As </w:t>
      </w:r>
      <w:proofErr w:type="gramStart"/>
      <w:r w:rsidRPr="00DC695D">
        <w:rPr>
          <w:rFonts w:cs="Times New Roman"/>
          <w:lang w:val="en-US"/>
        </w:rPr>
        <w:t>at</w:t>
      </w:r>
      <w:proofErr w:type="gramEnd"/>
      <w:r w:rsidRPr="00DC695D">
        <w:rPr>
          <w:rFonts w:cs="Times New Roman"/>
          <w:lang w:val="en-US"/>
        </w:rPr>
        <w:t xml:space="preserve"> </w:t>
      </w:r>
      <w:r w:rsidR="00261E67" w:rsidRPr="00DC695D">
        <w:rPr>
          <w:rFonts w:cs="Times New Roman"/>
          <w:lang w:val="en-US"/>
        </w:rPr>
        <w:t xml:space="preserve">March </w:t>
      </w:r>
      <w:r w:rsidRPr="00DC695D">
        <w:rPr>
          <w:rFonts w:cs="Times New Roman"/>
          <w:lang w:val="en-US"/>
        </w:rPr>
        <w:t>31, 202</w:t>
      </w:r>
      <w:r w:rsidR="00261E67" w:rsidRPr="00DC695D">
        <w:rPr>
          <w:rFonts w:cs="Times New Roman"/>
          <w:lang w:val="en-US"/>
        </w:rPr>
        <w:t>4</w:t>
      </w:r>
      <w:r w:rsidRPr="00DC695D">
        <w:rPr>
          <w:rFonts w:cs="Times New Roman"/>
          <w:lang w:val="en-US"/>
        </w:rPr>
        <w:t xml:space="preserve"> and </w:t>
      </w:r>
      <w:r w:rsidR="00261E67" w:rsidRPr="00DC695D">
        <w:rPr>
          <w:rFonts w:cs="Times New Roman"/>
          <w:lang w:val="en-US"/>
        </w:rPr>
        <w:t xml:space="preserve">December 31, </w:t>
      </w:r>
      <w:r w:rsidRPr="00DC695D">
        <w:rPr>
          <w:rFonts w:cs="Times New Roman"/>
          <w:lang w:val="en-US"/>
        </w:rPr>
        <w:t>202</w:t>
      </w:r>
      <w:r w:rsidR="00261E67" w:rsidRPr="00DC695D">
        <w:rPr>
          <w:rFonts w:cs="Times New Roman"/>
          <w:lang w:val="en-US"/>
        </w:rPr>
        <w:t>3</w:t>
      </w:r>
      <w:r w:rsidRPr="00DC695D">
        <w:rPr>
          <w:rFonts w:cs="Times New Roman"/>
          <w:lang w:val="en-US"/>
        </w:rPr>
        <w:t xml:space="preserve">, the </w:t>
      </w:r>
      <w:r w:rsidR="0015663E" w:rsidRPr="00DC695D">
        <w:rPr>
          <w:rFonts w:cs="Times New Roman"/>
          <w:lang w:val="en-US"/>
        </w:rPr>
        <w:t>Group</w:t>
      </w:r>
      <w:r w:rsidRPr="00DC695D">
        <w:rPr>
          <w:rFonts w:cs="Times New Roman"/>
          <w:lang w:val="en-US"/>
        </w:rPr>
        <w:t xml:space="preserve"> mortgaged </w:t>
      </w:r>
      <w:r w:rsidR="00AB2567" w:rsidRPr="00DC695D">
        <w:rPr>
          <w:rFonts w:cs="Times New Roman"/>
          <w:lang w:val="en-US"/>
        </w:rPr>
        <w:t xml:space="preserve">the existing </w:t>
      </w:r>
      <w:r w:rsidRPr="00DC695D">
        <w:rPr>
          <w:rFonts w:cs="Times New Roman"/>
          <w:lang w:val="en-US"/>
        </w:rPr>
        <w:t xml:space="preserve">land including construction </w:t>
      </w:r>
      <w:r w:rsidR="000619C0" w:rsidRPr="00DC695D">
        <w:rPr>
          <w:rFonts w:cs="Times New Roman"/>
          <w:lang w:val="en-US"/>
        </w:rPr>
        <w:t xml:space="preserve">and </w:t>
      </w:r>
      <w:r w:rsidRPr="00DC695D">
        <w:rPr>
          <w:rFonts w:cs="Times New Roman"/>
          <w:lang w:val="en-US"/>
        </w:rPr>
        <w:t>that to be constructed in the future</w:t>
      </w:r>
      <w:r w:rsidR="000619C0" w:rsidRPr="00DC695D">
        <w:rPr>
          <w:rFonts w:cs="Times New Roman"/>
          <w:lang w:val="en-US"/>
        </w:rPr>
        <w:t xml:space="preserve">, </w:t>
      </w:r>
      <w:r w:rsidRPr="00DC695D">
        <w:rPr>
          <w:rFonts w:cs="Times New Roman"/>
          <w:lang w:val="en-US"/>
        </w:rPr>
        <w:t>including</w:t>
      </w:r>
      <w:r w:rsidR="000619C0" w:rsidRPr="00DC695D">
        <w:rPr>
          <w:rFonts w:cs="Times New Roman"/>
          <w:lang w:val="en-US"/>
        </w:rPr>
        <w:t>,</w:t>
      </w:r>
      <w:r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Pr="00DC695D">
        <w:rPr>
          <w:rFonts w:cs="Times New Roman"/>
          <w:lang w:val="en-US"/>
        </w:rPr>
        <w:t>which its net book value were summarized as follow:</w:t>
      </w:r>
      <w:bookmarkStart w:id="90" w:name="_MON_1721241409"/>
      <w:bookmarkStart w:id="91" w:name="_MON_1721742710"/>
      <w:bookmarkEnd w:id="90"/>
      <w:bookmarkEnd w:id="91"/>
    </w:p>
    <w:p w14:paraId="0E908D20" w14:textId="77777777" w:rsidR="00357B62" w:rsidRPr="00DC695D" w:rsidRDefault="00357B62" w:rsidP="00357B62">
      <w:pPr>
        <w:spacing w:line="240" w:lineRule="auto"/>
        <w:ind w:left="432"/>
        <w:jc w:val="thaiDistribute"/>
        <w:rPr>
          <w:rFonts w:cs="Times New Roman"/>
          <w:lang w:val="en-US"/>
        </w:rPr>
      </w:pPr>
    </w:p>
    <w:p w14:paraId="0A6D1A1B" w14:textId="2AB8E641" w:rsidR="00357B62" w:rsidRDefault="000E76AE" w:rsidP="00774D30">
      <w:pPr>
        <w:spacing w:line="240" w:lineRule="auto"/>
        <w:ind w:left="432"/>
        <w:jc w:val="thaiDistribute"/>
        <w:rPr>
          <w:rFonts w:eastAsia="Times New Roman" w:cs="Times New Roman"/>
        </w:rPr>
      </w:pPr>
      <w:r w:rsidRPr="00DC695D">
        <w:rPr>
          <w:rFonts w:eastAsia="Times New Roman" w:cs="Times New Roman"/>
        </w:rPr>
        <w:pict w14:anchorId="3F6F450D">
          <v:shape id="_x0000_i1101" type="#_x0000_t75" style="width:479.25pt;height:266.25pt">
            <v:imagedata r:id="rId24" o:title=""/>
            <o:lock v:ext="edit" aspectratio="f"/>
          </v:shape>
        </w:pict>
      </w:r>
    </w:p>
    <w:p w14:paraId="61DB0A3F" w14:textId="77777777" w:rsidR="00B4699C" w:rsidRDefault="00B4699C" w:rsidP="00774D30">
      <w:pPr>
        <w:spacing w:line="240" w:lineRule="auto"/>
        <w:ind w:left="432"/>
        <w:jc w:val="thaiDistribute"/>
        <w:rPr>
          <w:rFonts w:eastAsia="Times New Roman" w:cs="Times New Roman"/>
        </w:rPr>
      </w:pPr>
    </w:p>
    <w:p w14:paraId="43DF3EA1" w14:textId="77777777" w:rsidR="00B4699C" w:rsidRDefault="00B4699C" w:rsidP="00774D30">
      <w:pPr>
        <w:spacing w:line="240" w:lineRule="auto"/>
        <w:ind w:left="432"/>
        <w:jc w:val="thaiDistribute"/>
        <w:rPr>
          <w:rFonts w:eastAsia="Times New Roman" w:cs="Times New Roman"/>
        </w:rPr>
      </w:pPr>
    </w:p>
    <w:p w14:paraId="50D49225" w14:textId="77777777" w:rsidR="00B4699C" w:rsidRDefault="00B4699C" w:rsidP="00774D30">
      <w:pPr>
        <w:spacing w:line="240" w:lineRule="auto"/>
        <w:ind w:left="432"/>
        <w:jc w:val="thaiDistribute"/>
        <w:rPr>
          <w:rFonts w:eastAsia="Times New Roman" w:cs="Times New Roman"/>
        </w:rPr>
      </w:pPr>
    </w:p>
    <w:p w14:paraId="01F33DA2" w14:textId="77777777" w:rsidR="00B4699C" w:rsidRDefault="00B4699C" w:rsidP="00774D30">
      <w:pPr>
        <w:spacing w:line="240" w:lineRule="auto"/>
        <w:ind w:left="432"/>
        <w:jc w:val="thaiDistribute"/>
        <w:rPr>
          <w:rFonts w:eastAsia="Times New Roman" w:cs="Times New Roman"/>
        </w:rPr>
      </w:pPr>
    </w:p>
    <w:p w14:paraId="11F052FB" w14:textId="77777777" w:rsidR="00B4699C" w:rsidRDefault="00B4699C" w:rsidP="00774D30">
      <w:pPr>
        <w:spacing w:line="240" w:lineRule="auto"/>
        <w:ind w:left="432"/>
        <w:jc w:val="thaiDistribute"/>
        <w:rPr>
          <w:rFonts w:eastAsia="Times New Roman" w:cs="Times New Roman"/>
        </w:rPr>
      </w:pPr>
    </w:p>
    <w:p w14:paraId="24AA1584" w14:textId="77777777" w:rsidR="00B4699C" w:rsidRDefault="00B4699C" w:rsidP="00774D30">
      <w:pPr>
        <w:spacing w:line="240" w:lineRule="auto"/>
        <w:ind w:left="432"/>
        <w:jc w:val="thaiDistribute"/>
        <w:rPr>
          <w:rFonts w:eastAsia="Times New Roman" w:cs="Times New Roman"/>
        </w:rPr>
      </w:pPr>
    </w:p>
    <w:p w14:paraId="523C8B55" w14:textId="77777777" w:rsidR="00B4699C" w:rsidRPr="00DC695D" w:rsidRDefault="00B4699C" w:rsidP="00774D30">
      <w:pPr>
        <w:spacing w:line="240" w:lineRule="auto"/>
        <w:ind w:left="432"/>
        <w:jc w:val="thaiDistribute"/>
        <w:rPr>
          <w:rFonts w:cs="Times New Roman"/>
          <w:lang w:val="en-US"/>
        </w:rPr>
      </w:pPr>
    </w:p>
    <w:p w14:paraId="0897B9AD" w14:textId="77777777" w:rsidR="00CB633A" w:rsidRDefault="00CB633A">
      <w:pPr>
        <w:spacing w:line="240" w:lineRule="auto"/>
        <w:rPr>
          <w:rFonts w:cs="Times New Roman"/>
          <w:b/>
          <w:bCs/>
          <w:lang w:val="en-US"/>
        </w:rPr>
      </w:pPr>
      <w:r>
        <w:rPr>
          <w:rFonts w:cs="Times New Roman"/>
          <w:b/>
          <w:bCs/>
          <w:lang w:val="en-US"/>
        </w:rPr>
        <w:br w:type="page"/>
      </w:r>
    </w:p>
    <w:p w14:paraId="07A347DB" w14:textId="57F2619D"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726B06A6" w:rsidR="00C41D3D" w:rsidRPr="00DC695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357B62" w:rsidRPr="00DC695D">
        <w:rPr>
          <w:rFonts w:cs="Times New Roman"/>
          <w:lang w:val="en-US"/>
        </w:rPr>
        <w:t>three-month p</w:t>
      </w:r>
      <w:r w:rsidR="006F7652" w:rsidRPr="00DC695D">
        <w:rPr>
          <w:rFonts w:cs="Times New Roman"/>
          <w:lang w:val="en-US"/>
        </w:rPr>
        <w:t>eriod</w:t>
      </w:r>
      <w:r w:rsidRPr="00DC695D">
        <w:rPr>
          <w:rFonts w:cs="Times New Roman"/>
        </w:rPr>
        <w:t xml:space="preserve"> ended </w:t>
      </w:r>
      <w:r w:rsidR="006F7652" w:rsidRPr="00DC695D">
        <w:rPr>
          <w:rFonts w:cs="Times New Roman"/>
        </w:rPr>
        <w:t>March</w:t>
      </w:r>
      <w:r w:rsidRPr="00DC695D">
        <w:rPr>
          <w:rFonts w:cs="Times New Roman"/>
        </w:rPr>
        <w:t xml:space="preserve"> 31, </w:t>
      </w:r>
      <w:proofErr w:type="gramStart"/>
      <w:r w:rsidRPr="00DC695D">
        <w:rPr>
          <w:rFonts w:cs="Times New Roman"/>
        </w:rPr>
        <w:t>202</w:t>
      </w:r>
      <w:r w:rsidR="006F7652" w:rsidRPr="00DC695D">
        <w:rPr>
          <w:rFonts w:cs="Times New Roman"/>
        </w:rPr>
        <w:t>4</w:t>
      </w:r>
      <w:proofErr w:type="gramEnd"/>
      <w:r w:rsidRPr="00DC695D">
        <w:rPr>
          <w:rFonts w:cs="Times New Roman"/>
          <w:lang w:val="en-US"/>
        </w:rPr>
        <w:t xml:space="preserve"> were summarized as follows</w:t>
      </w:r>
      <w:r w:rsidR="00C41D3D" w:rsidRPr="00DC695D">
        <w:rPr>
          <w:rFonts w:cs="Times New Roman"/>
          <w:lang w:val="en-US"/>
        </w:rPr>
        <w:t>:</w:t>
      </w:r>
    </w:p>
    <w:p w14:paraId="07B7F00B" w14:textId="77777777" w:rsidR="005C6CBD" w:rsidRPr="00DC695D" w:rsidRDefault="005C6CBD" w:rsidP="003751B0">
      <w:pPr>
        <w:spacing w:line="240" w:lineRule="auto"/>
        <w:ind w:left="432"/>
        <w:jc w:val="thaiDistribute"/>
        <w:rPr>
          <w:rFonts w:cs="Times New Roman"/>
          <w:lang w:val="en-US"/>
        </w:rPr>
      </w:pPr>
    </w:p>
    <w:p w14:paraId="41BC32D0" w14:textId="3200DE6B" w:rsidR="00774D30" w:rsidRDefault="000E76AE" w:rsidP="001A22F5">
      <w:pPr>
        <w:spacing w:line="240" w:lineRule="auto"/>
        <w:ind w:left="426" w:right="28"/>
        <w:jc w:val="thaiDistribute"/>
        <w:rPr>
          <w:rFonts w:cs="Times New Roman"/>
        </w:rPr>
      </w:pPr>
      <w:r w:rsidRPr="00DC695D">
        <w:rPr>
          <w:rFonts w:cs="Times New Roman"/>
          <w:cs/>
        </w:rPr>
        <w:pict w14:anchorId="6BF50655">
          <v:shape id="_x0000_i1100" type="#_x0000_t75" style="width:479.25pt;height:163.5pt">
            <v:imagedata r:id="rId25" o:title=""/>
          </v:shape>
        </w:pict>
      </w:r>
    </w:p>
    <w:p w14:paraId="53BE9A1B" w14:textId="77777777" w:rsidR="00743974" w:rsidRDefault="00743974" w:rsidP="001A22F5">
      <w:pPr>
        <w:spacing w:line="240" w:lineRule="auto"/>
        <w:ind w:left="426" w:right="28"/>
        <w:jc w:val="thaiDistribute"/>
        <w:rPr>
          <w:rFonts w:cs="Times New Roman"/>
        </w:rPr>
      </w:pPr>
    </w:p>
    <w:p w14:paraId="15E6FCE2" w14:textId="50AAC108" w:rsidR="00C41D3D" w:rsidRPr="00774D30" w:rsidRDefault="00C41D3D" w:rsidP="00774D30">
      <w:pPr>
        <w:spacing w:line="240" w:lineRule="auto"/>
        <w:ind w:left="426" w:right="28"/>
        <w:jc w:val="thaiDistribute"/>
        <w:rPr>
          <w:rFonts w:cs="Times New Roman"/>
          <w:cs/>
        </w:rPr>
      </w:pPr>
      <w:r w:rsidRPr="00DC695D">
        <w:rPr>
          <w:rFonts w:cs="Times New Roman"/>
          <w:b/>
          <w:bCs/>
        </w:rPr>
        <w:t xml:space="preserve">Lease </w:t>
      </w:r>
      <w:proofErr w:type="gramStart"/>
      <w:r w:rsidRPr="00DC695D">
        <w:rPr>
          <w:rFonts w:cs="Times New Roman"/>
          <w:b/>
          <w:bCs/>
        </w:rPr>
        <w:t>liabilities</w:t>
      </w:r>
      <w:proofErr w:type="gramEnd"/>
    </w:p>
    <w:p w14:paraId="59803A0C" w14:textId="77777777" w:rsidR="00C41D3D" w:rsidRPr="00DC695D" w:rsidRDefault="00C41D3D" w:rsidP="005C1D3F">
      <w:pPr>
        <w:spacing w:line="240" w:lineRule="auto"/>
        <w:ind w:left="432"/>
        <w:jc w:val="thaiDistribute"/>
        <w:rPr>
          <w:rFonts w:cs="Times New Roman"/>
        </w:rPr>
      </w:pPr>
    </w:p>
    <w:p w14:paraId="57333887" w14:textId="4655AD6E" w:rsidR="00B614C8" w:rsidRDefault="006F78B3" w:rsidP="001A22F5">
      <w:pPr>
        <w:spacing w:line="240" w:lineRule="auto"/>
        <w:ind w:left="432"/>
        <w:jc w:val="thaiDistribute"/>
        <w:rPr>
          <w:rFonts w:cs="Times New Roman"/>
        </w:rPr>
      </w:pPr>
      <w:r w:rsidRPr="00DC695D">
        <w:rPr>
          <w:rFonts w:cs="Times New Roman"/>
        </w:rPr>
        <w:t>Lease liabilities a</w:t>
      </w:r>
      <w:r w:rsidR="00C41D3D" w:rsidRPr="00DC695D">
        <w:rPr>
          <w:rFonts w:cs="Times New Roman"/>
        </w:rPr>
        <w:t xml:space="preserve">s </w:t>
      </w:r>
      <w:proofErr w:type="gramStart"/>
      <w:r w:rsidR="00C41D3D" w:rsidRPr="00DC695D">
        <w:rPr>
          <w:rFonts w:cs="Times New Roman"/>
        </w:rPr>
        <w:t>at</w:t>
      </w:r>
      <w:proofErr w:type="gramEnd"/>
      <w:r w:rsidR="00C41D3D" w:rsidRPr="00DC695D">
        <w:rPr>
          <w:rFonts w:cs="Times New Roman"/>
        </w:rPr>
        <w:t xml:space="preserve"> </w:t>
      </w:r>
      <w:r w:rsidR="00F0367C" w:rsidRPr="00DC695D">
        <w:rPr>
          <w:rFonts w:cs="Times New Roman"/>
        </w:rPr>
        <w:t>March</w:t>
      </w:r>
      <w:r w:rsidR="00C41D3D" w:rsidRPr="00DC695D">
        <w:rPr>
          <w:rFonts w:cs="Times New Roman"/>
        </w:rPr>
        <w:t xml:space="preserve"> 31, 202</w:t>
      </w:r>
      <w:r w:rsidR="00F0367C" w:rsidRPr="00DC695D">
        <w:rPr>
          <w:rFonts w:cs="Times New Roman"/>
        </w:rPr>
        <w:t>4</w:t>
      </w:r>
      <w:r w:rsidR="00674437" w:rsidRPr="00DC695D">
        <w:rPr>
          <w:rFonts w:cs="Times New Roman"/>
        </w:rPr>
        <w:t xml:space="preserve"> and </w:t>
      </w:r>
      <w:r w:rsidR="00F0367C" w:rsidRPr="00DC695D">
        <w:rPr>
          <w:rFonts w:cs="Times New Roman"/>
        </w:rPr>
        <w:t xml:space="preserve">December 31, </w:t>
      </w:r>
      <w:r w:rsidR="00674437" w:rsidRPr="00DC695D">
        <w:rPr>
          <w:rFonts w:cs="Times New Roman"/>
        </w:rPr>
        <w:t>20</w:t>
      </w:r>
      <w:r w:rsidR="00F94D89" w:rsidRPr="00DC695D">
        <w:rPr>
          <w:rFonts w:cs="Times New Roman"/>
        </w:rPr>
        <w:t>2</w:t>
      </w:r>
      <w:r w:rsidR="00F0367C" w:rsidRPr="00DC695D">
        <w:rPr>
          <w:rFonts w:cs="Times New Roman"/>
        </w:rPr>
        <w:t>3</w:t>
      </w:r>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5F439F8E" w14:textId="3C15B1E6" w:rsidR="001A22F5" w:rsidRDefault="000E76AE" w:rsidP="001A22F5">
      <w:pPr>
        <w:spacing w:line="240" w:lineRule="auto"/>
        <w:ind w:left="432"/>
        <w:jc w:val="thaiDistribute"/>
        <w:rPr>
          <w:rFonts w:eastAsia="Times New Roman" w:cs="Times New Roman"/>
        </w:rPr>
      </w:pPr>
      <w:bookmarkStart w:id="92" w:name="_MON_1721742813"/>
      <w:bookmarkStart w:id="93" w:name="_MON_1721742833"/>
      <w:bookmarkEnd w:id="92"/>
      <w:bookmarkEnd w:id="93"/>
      <w:r w:rsidRPr="00DC695D">
        <w:rPr>
          <w:rFonts w:eastAsia="Times New Roman" w:cs="Times New Roman"/>
        </w:rPr>
        <w:pict w14:anchorId="7B350535">
          <v:shape id="_x0000_i1099" type="#_x0000_t75" style="width:480.75pt;height:195.75pt">
            <v:imagedata r:id="rId26" o:title=""/>
            <o:lock v:ext="edit" aspectratio="f"/>
          </v:shape>
        </w:pict>
      </w:r>
    </w:p>
    <w:p w14:paraId="22D55EDF" w14:textId="77777777" w:rsidR="0088022F" w:rsidRDefault="0088022F">
      <w:pPr>
        <w:spacing w:line="240" w:lineRule="auto"/>
        <w:rPr>
          <w:rFonts w:cs="Times New Roman"/>
        </w:rPr>
      </w:pPr>
      <w:r>
        <w:rPr>
          <w:rFonts w:cs="Times New Roman"/>
        </w:rPr>
        <w:br w:type="page"/>
      </w:r>
    </w:p>
    <w:p w14:paraId="7E3AFC36" w14:textId="5F8595EC" w:rsidR="00951021" w:rsidRDefault="008B5633" w:rsidP="001A22F5">
      <w:pPr>
        <w:spacing w:line="240" w:lineRule="auto"/>
        <w:ind w:left="432"/>
        <w:jc w:val="thaiDistribute"/>
        <w:rPr>
          <w:rFonts w:eastAsia="Times New Roman" w:cs="Times New Roman"/>
        </w:rPr>
      </w:pPr>
      <w:r w:rsidRPr="00DC695D">
        <w:rPr>
          <w:rFonts w:cs="Times New Roman"/>
        </w:rPr>
        <w:lastRenderedPageBreak/>
        <w:t xml:space="preserve">Movements of leases liabilities for the </w:t>
      </w:r>
      <w:r w:rsidR="00B511C4" w:rsidRPr="00DC695D">
        <w:rPr>
          <w:rFonts w:cs="Times New Roman"/>
          <w:lang w:val="en-US"/>
        </w:rPr>
        <w:t>three-month period</w:t>
      </w:r>
      <w:r w:rsidRPr="00DC695D">
        <w:rPr>
          <w:rFonts w:cs="Times New Roman"/>
        </w:rPr>
        <w:t xml:space="preserve"> ended </w:t>
      </w:r>
      <w:r w:rsidR="00B511C4" w:rsidRPr="00DC695D">
        <w:rPr>
          <w:rFonts w:cs="Times New Roman"/>
        </w:rPr>
        <w:t>March</w:t>
      </w:r>
      <w:r w:rsidRPr="00DC695D">
        <w:rPr>
          <w:rFonts w:cs="Times New Roman"/>
        </w:rPr>
        <w:t xml:space="preserve"> 31, </w:t>
      </w:r>
      <w:proofErr w:type="gramStart"/>
      <w:r w:rsidRPr="00DC695D">
        <w:rPr>
          <w:rFonts w:cs="Times New Roman"/>
        </w:rPr>
        <w:t>202</w:t>
      </w:r>
      <w:r w:rsidR="00B511C4" w:rsidRPr="00DC695D">
        <w:rPr>
          <w:rFonts w:cs="Times New Roman"/>
        </w:rPr>
        <w:t>4</w:t>
      </w:r>
      <w:proofErr w:type="gramEnd"/>
      <w:r w:rsidRPr="00DC695D">
        <w:rPr>
          <w:rFonts w:cs="Times New Roman"/>
        </w:rPr>
        <w:t xml:space="preserve"> were as follows:</w:t>
      </w:r>
    </w:p>
    <w:p w14:paraId="55835E1B" w14:textId="77777777" w:rsidR="0088022F" w:rsidRPr="001A22F5" w:rsidRDefault="0088022F" w:rsidP="001A22F5">
      <w:pPr>
        <w:spacing w:line="240" w:lineRule="auto"/>
        <w:ind w:left="432"/>
        <w:jc w:val="thaiDistribute"/>
        <w:rPr>
          <w:rFonts w:eastAsia="Times New Roman" w:cs="Times New Roman"/>
        </w:rPr>
      </w:pPr>
    </w:p>
    <w:p w14:paraId="66F0C994" w14:textId="3D1F969F" w:rsidR="00357997" w:rsidRPr="00A56961" w:rsidRDefault="000E76AE" w:rsidP="001A22F5">
      <w:pPr>
        <w:spacing w:line="240" w:lineRule="auto"/>
        <w:ind w:left="432"/>
        <w:jc w:val="thaiDistribute"/>
        <w:rPr>
          <w:rFonts w:cs="Times New Roman"/>
          <w:lang w:val="en-US"/>
        </w:rPr>
      </w:pPr>
      <w:bookmarkStart w:id="94" w:name="_MON_1721742872"/>
      <w:bookmarkEnd w:id="94"/>
      <w:r w:rsidRPr="00DC695D">
        <w:rPr>
          <w:rFonts w:cs="Times New Roman"/>
          <w:cs/>
        </w:rPr>
        <w:pict w14:anchorId="28CC3525">
          <v:shape id="_x0000_i1098" type="#_x0000_t75" style="width:480.75pt;height:174pt">
            <v:imagedata r:id="rId27" o:title=""/>
          </v:shape>
        </w:pict>
      </w:r>
      <w:bookmarkStart w:id="95" w:name="_Hlk65295861"/>
    </w:p>
    <w:p w14:paraId="7EA2CAF8" w14:textId="5D90D948" w:rsidR="000C6267" w:rsidRPr="00DC695D" w:rsidRDefault="000C6267" w:rsidP="006D0D90">
      <w:pPr>
        <w:tabs>
          <w:tab w:val="num" w:pos="0"/>
        </w:tabs>
        <w:spacing w:line="240" w:lineRule="auto"/>
        <w:ind w:left="432"/>
        <w:jc w:val="thaiDistribute"/>
        <w:rPr>
          <w:rFonts w:cs="Times New Roman"/>
          <w:spacing w:val="-4"/>
          <w:lang w:val="en-US"/>
        </w:rPr>
      </w:pPr>
      <w:r w:rsidRPr="00DC695D">
        <w:rPr>
          <w:rFonts w:cs="Times New Roman"/>
          <w:spacing w:val="-4"/>
          <w:lang w:val="en-US"/>
        </w:rPr>
        <w:t xml:space="preserve">As </w:t>
      </w:r>
      <w:proofErr w:type="gramStart"/>
      <w:r w:rsidRPr="00DC695D">
        <w:rPr>
          <w:rFonts w:cs="Times New Roman"/>
          <w:spacing w:val="-4"/>
          <w:lang w:val="en-US"/>
        </w:rPr>
        <w:t>at</w:t>
      </w:r>
      <w:proofErr w:type="gramEnd"/>
      <w:r w:rsidRPr="00DC695D">
        <w:rPr>
          <w:rFonts w:cs="Times New Roman"/>
          <w:spacing w:val="-4"/>
          <w:lang w:val="en-US"/>
        </w:rPr>
        <w:t xml:space="preserve"> March 31, 2024 and December 31, 2023, the Group had a minimum amount to be received in the future under operating leases, as follows:</w: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p w14:paraId="7B922D99" w14:textId="29D0AA0A" w:rsidR="000B23D6" w:rsidRDefault="000E76AE" w:rsidP="006D0D90">
      <w:pPr>
        <w:spacing w:line="240" w:lineRule="auto"/>
        <w:ind w:firstLine="431"/>
        <w:rPr>
          <w:rFonts w:cs="Times New Roman"/>
          <w:lang w:val="en-US"/>
        </w:rPr>
      </w:pPr>
      <w:r w:rsidRPr="00DC695D">
        <w:rPr>
          <w:rFonts w:cs="Times New Roman"/>
          <w:cs/>
        </w:rPr>
        <w:pict w14:anchorId="76D6CF03">
          <v:shape id="_x0000_i1097" type="#_x0000_t75" style="width:480pt;height:235.5pt">
            <v:imagedata r:id="rId28" o:title=""/>
          </v:shape>
        </w:pict>
      </w:r>
      <w:bookmarkEnd w:id="95"/>
    </w:p>
    <w:p w14:paraId="74C11991" w14:textId="29268D50" w:rsidR="00D01961" w:rsidRDefault="00D01961">
      <w:pPr>
        <w:spacing w:line="240" w:lineRule="auto"/>
        <w:rPr>
          <w:rFonts w:cs="Times New Roman"/>
          <w:b/>
          <w:bCs/>
          <w:lang w:val="en-US"/>
        </w:rPr>
      </w:pPr>
    </w:p>
    <w:p w14:paraId="4A31416B" w14:textId="77777777" w:rsidR="00A56961" w:rsidRDefault="00A56961">
      <w:pPr>
        <w:spacing w:line="240" w:lineRule="auto"/>
        <w:rPr>
          <w:rFonts w:cs="Times New Roman"/>
          <w:b/>
          <w:bCs/>
          <w:lang w:val="en-US"/>
        </w:rPr>
      </w:pPr>
      <w:r>
        <w:rPr>
          <w:rFonts w:cs="Times New Roman"/>
          <w:b/>
          <w:bCs/>
          <w:lang w:val="en-US"/>
        </w:rPr>
        <w:br w:type="page"/>
      </w:r>
    </w:p>
    <w:p w14:paraId="10B23B9A" w14:textId="76D7A711"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 xml:space="preserve">BANK OVERDRAFT AND 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41A26CFE" w:rsidR="00AE2C6F" w:rsidRPr="00DC695D" w:rsidRDefault="00C62E74" w:rsidP="00D6564E">
      <w:pPr>
        <w:spacing w:line="240" w:lineRule="auto"/>
        <w:ind w:left="432"/>
        <w:jc w:val="thaiDistribute"/>
        <w:rPr>
          <w:rFonts w:cs="Times New Roman"/>
          <w:spacing w:val="-4"/>
          <w:lang w:val="en-US"/>
        </w:rPr>
      </w:pPr>
      <w:r w:rsidRPr="00DC695D">
        <w:rPr>
          <w:rFonts w:cs="Times New Roman"/>
          <w:spacing w:val="-4"/>
          <w:lang w:val="en-US"/>
        </w:rPr>
        <w:t xml:space="preserve">Bank overdraft and short–term loans from financial institutions as </w:t>
      </w:r>
      <w:proofErr w:type="gramStart"/>
      <w:r w:rsidRPr="00DC695D">
        <w:rPr>
          <w:rFonts w:cs="Times New Roman"/>
          <w:spacing w:val="-4"/>
          <w:lang w:val="en-US"/>
        </w:rPr>
        <w:t>at</w:t>
      </w:r>
      <w:proofErr w:type="gramEnd"/>
      <w:r w:rsidRPr="00DC695D">
        <w:rPr>
          <w:rFonts w:cs="Times New Roman"/>
          <w:spacing w:val="-4"/>
          <w:lang w:val="en-US"/>
        </w:rPr>
        <w:t xml:space="preserve"> </w:t>
      </w:r>
      <w:r w:rsidR="00F922CD" w:rsidRPr="00DC695D">
        <w:rPr>
          <w:rFonts w:cs="Times New Roman"/>
          <w:spacing w:val="-4"/>
          <w:lang w:val="en-US"/>
        </w:rPr>
        <w:t>March</w:t>
      </w:r>
      <w:r w:rsidRPr="00DC695D">
        <w:rPr>
          <w:rFonts w:cs="Times New Roman"/>
          <w:spacing w:val="-4"/>
          <w:lang w:val="en-US"/>
        </w:rPr>
        <w:t xml:space="preserve"> 31, 202</w:t>
      </w:r>
      <w:r w:rsidR="00F922CD" w:rsidRPr="00DC695D">
        <w:rPr>
          <w:rFonts w:cs="Times New Roman"/>
          <w:spacing w:val="-4"/>
          <w:lang w:val="en-US"/>
        </w:rPr>
        <w:t>4</w:t>
      </w:r>
      <w:r w:rsidRPr="00DC695D">
        <w:rPr>
          <w:rFonts w:cs="Times New Roman"/>
          <w:spacing w:val="-4"/>
          <w:lang w:val="en-US"/>
        </w:rPr>
        <w:t xml:space="preserve"> and </w:t>
      </w:r>
      <w:r w:rsidR="00F922CD" w:rsidRPr="00DC695D">
        <w:rPr>
          <w:rFonts w:cs="Times New Roman"/>
          <w:spacing w:val="-4"/>
          <w:lang w:val="en-US"/>
        </w:rPr>
        <w:t xml:space="preserve">December 31, </w:t>
      </w:r>
      <w:r w:rsidRPr="00DC695D">
        <w:rPr>
          <w:rFonts w:cs="Times New Roman"/>
          <w:spacing w:val="-4"/>
          <w:lang w:val="en-US"/>
        </w:rPr>
        <w:t>202</w:t>
      </w:r>
      <w:r w:rsidR="00F922CD" w:rsidRPr="00DC695D">
        <w:rPr>
          <w:rFonts w:cs="Times New Roman"/>
          <w:spacing w:val="-4"/>
          <w:lang w:val="en-US"/>
        </w:rPr>
        <w:t>3</w:t>
      </w:r>
      <w:r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1AE51A4E" w14:textId="31F5D977" w:rsidR="00AA11DF" w:rsidRDefault="000E76AE" w:rsidP="00B07627">
      <w:pPr>
        <w:spacing w:line="240" w:lineRule="auto"/>
        <w:ind w:left="432"/>
        <w:jc w:val="thaiDistribute"/>
        <w:rPr>
          <w:rFonts w:cstheme="minorBidi"/>
          <w:color w:val="000000" w:themeColor="text1"/>
        </w:rPr>
      </w:pPr>
      <w:bookmarkStart w:id="96" w:name="_MON_1580806164"/>
      <w:bookmarkStart w:id="97" w:name="_MON_1580811027"/>
      <w:bookmarkStart w:id="98" w:name="_MON_1580811046"/>
      <w:bookmarkStart w:id="99" w:name="_MON_1581167093"/>
      <w:bookmarkStart w:id="100" w:name="_MON_1769881649"/>
      <w:bookmarkStart w:id="101" w:name="_MON_1580658304"/>
      <w:bookmarkStart w:id="102" w:name="_MON_1580658325"/>
      <w:bookmarkStart w:id="103" w:name="_MON_1580751343"/>
      <w:bookmarkStart w:id="104" w:name="_MON_1580751359"/>
      <w:bookmarkStart w:id="105" w:name="_MON_1580751371"/>
      <w:bookmarkStart w:id="106" w:name="_MON_1580805570"/>
      <w:bookmarkStart w:id="107" w:name="_MON_1580805587"/>
      <w:bookmarkStart w:id="108" w:name="_MON_1580805632"/>
      <w:bookmarkStart w:id="109" w:name="_MON_1580805637"/>
      <w:bookmarkStart w:id="110" w:name="_MON_1580805652"/>
      <w:bookmarkStart w:id="111" w:name="_MON_1580805666"/>
      <w:bookmarkStart w:id="112" w:name="_MON_1580805672"/>
      <w:bookmarkStart w:id="113" w:name="_MON_1721297359"/>
      <w:bookmarkStart w:id="114" w:name="_MON_1721742956"/>
      <w:bookmarkStart w:id="115" w:name="_MON_1580806143"/>
      <w:bookmarkStart w:id="116" w:name="_MON_1580806147"/>
      <w:bookmarkStart w:id="117" w:name="_MON_158080615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C695D">
        <w:rPr>
          <w:rFonts w:cs="Times New Roman"/>
          <w:color w:val="000000" w:themeColor="text1"/>
          <w:cs/>
        </w:rPr>
        <w:pict w14:anchorId="6AAAB530">
          <v:shape id="_x0000_i1096" type="#_x0000_t75" style="width:481.5pt;height:184.5pt">
            <v:imagedata r:id="rId29" o:title=""/>
            <o:lock v:ext="edit" aspectratio="f"/>
          </v:shape>
        </w:pict>
      </w:r>
    </w:p>
    <w:p w14:paraId="618E1245" w14:textId="5ECF82EE"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2DAE433E" w:rsidR="009F10C4" w:rsidRDefault="009F10C4" w:rsidP="00D6564E">
      <w:pPr>
        <w:spacing w:line="240" w:lineRule="auto"/>
        <w:ind w:left="432"/>
        <w:jc w:val="thaiDistribute"/>
        <w:rPr>
          <w:rFonts w:cstheme="minorBidi"/>
        </w:rPr>
      </w:pPr>
      <w:r w:rsidRPr="00DC695D">
        <w:rPr>
          <w:rFonts w:cs="Times New Roman"/>
        </w:rPr>
        <w:t xml:space="preserve">Trade and other payables as </w:t>
      </w:r>
      <w:proofErr w:type="gramStart"/>
      <w:r w:rsidRPr="00DC695D">
        <w:rPr>
          <w:rFonts w:cs="Times New Roman"/>
        </w:rPr>
        <w:t>at</w:t>
      </w:r>
      <w:proofErr w:type="gramEnd"/>
      <w:r w:rsidRPr="00DC695D">
        <w:rPr>
          <w:rFonts w:cs="Times New Roman"/>
        </w:rPr>
        <w:t xml:space="preserve"> </w:t>
      </w:r>
      <w:r w:rsidR="00207DF1" w:rsidRPr="00DC695D">
        <w:rPr>
          <w:rFonts w:cs="Times New Roman"/>
        </w:rPr>
        <w:t>March</w:t>
      </w:r>
      <w:r w:rsidRPr="00DC695D">
        <w:rPr>
          <w:rFonts w:cs="Times New Roman"/>
        </w:rPr>
        <w:t xml:space="preserve"> 31, 20</w:t>
      </w:r>
      <w:r w:rsidR="0095105A" w:rsidRPr="00DC695D">
        <w:rPr>
          <w:rFonts w:cs="Times New Roman"/>
        </w:rPr>
        <w:t>2</w:t>
      </w:r>
      <w:r w:rsidR="00207DF1" w:rsidRPr="00DC695D">
        <w:rPr>
          <w:rFonts w:cs="Times New Roman"/>
        </w:rPr>
        <w:t>4</w:t>
      </w:r>
      <w:r w:rsidRPr="00DC695D">
        <w:rPr>
          <w:rFonts w:cs="Times New Roman"/>
        </w:rPr>
        <w:t xml:space="preserve"> and </w:t>
      </w:r>
      <w:r w:rsidR="00207DF1" w:rsidRPr="00DC695D">
        <w:rPr>
          <w:rFonts w:cs="Times New Roman"/>
        </w:rPr>
        <w:t xml:space="preserve">December 31, </w:t>
      </w:r>
      <w:r w:rsidRPr="00DC695D">
        <w:rPr>
          <w:rFonts w:cs="Times New Roman"/>
        </w:rPr>
        <w:t>20</w:t>
      </w:r>
      <w:r w:rsidR="00161885" w:rsidRPr="00DC695D">
        <w:rPr>
          <w:rFonts w:cs="Times New Roman"/>
        </w:rPr>
        <w:t>2</w:t>
      </w:r>
      <w:r w:rsidR="00207DF1" w:rsidRPr="00DC695D">
        <w:rPr>
          <w:rFonts w:cs="Times New Roman"/>
        </w:rPr>
        <w:t>3</w:t>
      </w:r>
      <w:r w:rsidRPr="00DC695D">
        <w:rPr>
          <w:rFonts w:cs="Times New Roman"/>
        </w:rPr>
        <w:t xml:space="preserve"> consisted of:</w:t>
      </w:r>
    </w:p>
    <w:p w14:paraId="267FE7D0" w14:textId="77777777" w:rsidR="00FD3353" w:rsidRDefault="00FD3353" w:rsidP="00D6564E">
      <w:pPr>
        <w:spacing w:line="240" w:lineRule="auto"/>
        <w:ind w:left="432"/>
        <w:jc w:val="thaiDistribute"/>
        <w:rPr>
          <w:rFonts w:cstheme="minorBidi"/>
        </w:rPr>
      </w:pPr>
    </w:p>
    <w:p w14:paraId="5EE17E65" w14:textId="14D66D84" w:rsidR="00FD3353" w:rsidRDefault="00FD3353" w:rsidP="00D6564E">
      <w:pPr>
        <w:spacing w:line="240" w:lineRule="auto"/>
        <w:ind w:left="432"/>
        <w:jc w:val="thaiDistribute"/>
        <w:rPr>
          <w:rFonts w:cstheme="minorBidi"/>
          <w:b/>
          <w:bCs/>
          <w:lang w:val="en-US"/>
        </w:rPr>
      </w:pPr>
      <w:r w:rsidRPr="00736964">
        <w:rPr>
          <w:rFonts w:cstheme="minorBidi"/>
          <w:b/>
          <w:bCs/>
          <w:lang w:val="en-US"/>
        </w:rPr>
        <w:t>Current li</w:t>
      </w:r>
      <w:r w:rsidR="00592323" w:rsidRPr="00736964">
        <w:rPr>
          <w:rFonts w:cstheme="minorBidi"/>
          <w:b/>
          <w:bCs/>
          <w:lang w:val="en-US"/>
        </w:rPr>
        <w:t>abilities</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69F972A6" w:rsidR="00944085" w:rsidRPr="00DC695D" w:rsidRDefault="000E76AE" w:rsidP="00CB633A">
      <w:pPr>
        <w:spacing w:line="240" w:lineRule="auto"/>
        <w:ind w:left="426" w:right="-18"/>
        <w:jc w:val="thaiDistribute"/>
        <w:rPr>
          <w:rFonts w:cs="Times New Roman"/>
          <w:lang w:val="en-US"/>
        </w:rPr>
      </w:pPr>
      <w:r w:rsidRPr="00DC695D">
        <w:rPr>
          <w:rFonts w:cs="Times New Roman"/>
          <w:cs/>
        </w:rPr>
        <w:pict w14:anchorId="50911C59">
          <v:shape id="_x0000_i1095" type="#_x0000_t75" style="width:480.75pt;height:271.5pt">
            <v:imagedata r:id="rId30" o:title=""/>
          </v:shape>
        </w:pict>
      </w:r>
    </w:p>
    <w:p w14:paraId="1E2DA297" w14:textId="77777777" w:rsidR="00EA74FC" w:rsidRPr="00DC695D" w:rsidRDefault="00EA74FC" w:rsidP="00EA74FC">
      <w:pPr>
        <w:tabs>
          <w:tab w:val="left" w:pos="1192"/>
        </w:tabs>
        <w:rPr>
          <w:rFonts w:cs="Times New Roman"/>
          <w:lang w:val="en-US"/>
        </w:rPr>
        <w:sectPr w:rsidR="00EA74FC" w:rsidRPr="00DC695D" w:rsidSect="00E74A84">
          <w:footerReference w:type="default" r:id="rId31"/>
          <w:pgSz w:w="11907" w:h="16840" w:code="9"/>
          <w:pgMar w:top="1152" w:right="708" w:bottom="1152" w:left="1152" w:header="562" w:footer="706" w:gutter="0"/>
          <w:pgNumType w:start="9"/>
          <w:cols w:space="737"/>
          <w:docGrid w:linePitch="360"/>
        </w:sectPr>
      </w:pPr>
      <w:r w:rsidRPr="00DC695D">
        <w:rPr>
          <w:rFonts w:cs="Times New Roman"/>
          <w:lang w:val="en-US"/>
        </w:rPr>
        <w:tab/>
      </w: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4C951D22" w14:textId="009B9AAA" w:rsidR="003A293D" w:rsidRPr="009B0C3D" w:rsidRDefault="003A293D" w:rsidP="00F7693C">
      <w:pPr>
        <w:pStyle w:val="af0"/>
        <w:spacing w:before="0"/>
        <w:ind w:left="432" w:right="0" w:firstLine="0"/>
        <w:jc w:val="thaiDistribute"/>
        <w:rPr>
          <w:rFonts w:ascii="Times New Roman" w:hAnsi="Times New Roman" w:cstheme="minorBidi"/>
          <w:sz w:val="22"/>
          <w:szCs w:val="22"/>
          <w:cs/>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2B413A" w:rsidRPr="00DC695D">
        <w:rPr>
          <w:rFonts w:ascii="Times New Roman" w:hAnsi="Times New Roman" w:cs="Times New Roman"/>
          <w:sz w:val="22"/>
          <w:szCs w:val="22"/>
          <w:lang w:val="en-US"/>
        </w:rPr>
        <w:t>March</w:t>
      </w:r>
      <w:r w:rsidRPr="00DC695D">
        <w:rPr>
          <w:rFonts w:ascii="Times New Roman" w:hAnsi="Times New Roman" w:cs="Times New Roman"/>
          <w:sz w:val="22"/>
          <w:szCs w:val="22"/>
          <w:lang w:val="en-US"/>
        </w:rPr>
        <w:t xml:space="preserve"> 31, 202</w:t>
      </w:r>
      <w:r w:rsidR="002B413A"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20</w:t>
      </w:r>
      <w:r w:rsidR="00F53B3F" w:rsidRPr="00DC695D">
        <w:rPr>
          <w:rFonts w:ascii="Times New Roman" w:hAnsi="Times New Roman" w:cs="Times New Roman"/>
          <w:sz w:val="22"/>
          <w:szCs w:val="22"/>
          <w:lang w:val="en-US"/>
        </w:rPr>
        <w:t>2</w:t>
      </w:r>
      <w:r w:rsidR="002B413A" w:rsidRPr="00DC695D">
        <w:rPr>
          <w:rFonts w:ascii="Times New Roman" w:hAnsi="Times New Roman" w:cs="Times New Roman"/>
          <w:sz w:val="22"/>
          <w:szCs w:val="22"/>
          <w:lang w:val="en-US"/>
        </w:rPr>
        <w:t>3</w:t>
      </w:r>
      <w:r w:rsidRPr="00DC695D">
        <w:rPr>
          <w:rFonts w:ascii="Times New Roman" w:hAnsi="Times New Roman" w:cs="Times New Roman"/>
          <w:sz w:val="22"/>
          <w:szCs w:val="22"/>
          <w:lang w:val="en-US"/>
        </w:rPr>
        <w:t xml:space="preserve"> consisted of:</w:t>
      </w:r>
    </w:p>
    <w:p w14:paraId="0F8B70B4" w14:textId="77777777" w:rsidR="00645DF9" w:rsidRPr="00DC695D" w:rsidRDefault="00645DF9" w:rsidP="00F7693C">
      <w:pPr>
        <w:pStyle w:val="af0"/>
        <w:spacing w:before="0"/>
        <w:ind w:left="432" w:right="0" w:firstLine="0"/>
        <w:jc w:val="thaiDistribute"/>
        <w:rPr>
          <w:rFonts w:ascii="Times New Roman" w:hAnsi="Times New Roman" w:cs="Times New Roman"/>
          <w:sz w:val="22"/>
          <w:szCs w:val="22"/>
          <w:lang w:val="en-US"/>
        </w:rPr>
      </w:pPr>
    </w:p>
    <w:p w14:paraId="736F6A93" w14:textId="35C3EBB8" w:rsidR="00645DF9" w:rsidRPr="00DC695D" w:rsidRDefault="000E76AE" w:rsidP="003A293D">
      <w:pPr>
        <w:pStyle w:val="af0"/>
        <w:spacing w:before="0"/>
        <w:ind w:left="425" w:right="0" w:firstLine="0"/>
        <w:jc w:val="thaiDistribute"/>
        <w:rPr>
          <w:rFonts w:ascii="Times New Roman" w:hAnsi="Times New Roman" w:cs="Times New Roman"/>
          <w:sz w:val="22"/>
          <w:szCs w:val="22"/>
          <w:lang w:val="en-US"/>
        </w:rPr>
      </w:pPr>
      <w:r w:rsidRPr="000031C0">
        <w:rPr>
          <w:rFonts w:ascii="Times New Roman" w:hAnsi="Times New Roman" w:cs="Times New Roman"/>
          <w:color w:val="000000"/>
          <w:sz w:val="22"/>
          <w:szCs w:val="22"/>
          <w:cs/>
        </w:rPr>
        <w:pict w14:anchorId="59192C43">
          <v:shape id="_x0000_i1094" type="#_x0000_t75" style="width:711.75pt;height:372pt">
            <v:imagedata r:id="rId32" o:title=""/>
          </v:shape>
        </w:pict>
      </w:r>
    </w:p>
    <w:p w14:paraId="14588AA8" w14:textId="77777777" w:rsidR="00645DF9" w:rsidRPr="00DC695D" w:rsidRDefault="00645DF9" w:rsidP="003A293D">
      <w:pPr>
        <w:pStyle w:val="af0"/>
        <w:spacing w:before="0"/>
        <w:ind w:left="425" w:right="0" w:firstLine="0"/>
        <w:jc w:val="thaiDistribute"/>
        <w:rPr>
          <w:rFonts w:ascii="Times New Roman" w:hAnsi="Times New Roman" w:cs="Times New Roman"/>
          <w:sz w:val="22"/>
          <w:szCs w:val="22"/>
          <w:lang w:val="en-US"/>
        </w:rPr>
      </w:pPr>
    </w:p>
    <w:p w14:paraId="0743324C" w14:textId="77777777" w:rsidR="004B663E" w:rsidRPr="00DC695D" w:rsidRDefault="004B663E" w:rsidP="003A293D">
      <w:pPr>
        <w:pStyle w:val="af0"/>
        <w:spacing w:before="0"/>
        <w:ind w:left="425" w:right="0" w:firstLine="0"/>
        <w:jc w:val="thaiDistribute"/>
        <w:rPr>
          <w:rFonts w:ascii="Times New Roman" w:hAnsi="Times New Roman" w:cs="Times New Roman"/>
          <w:sz w:val="22"/>
          <w:szCs w:val="22"/>
          <w:lang w:val="en-US"/>
        </w:rPr>
        <w:sectPr w:rsidR="004B663E" w:rsidRPr="00DC695D" w:rsidSect="00E74A84">
          <w:pgSz w:w="16840" w:h="11907" w:orient="landscape" w:code="9"/>
          <w:pgMar w:top="864" w:right="1152" w:bottom="662" w:left="1152" w:header="562" w:footer="706" w:gutter="0"/>
          <w:cols w:space="737"/>
          <w:docGrid w:linePitch="360"/>
        </w:sectPr>
      </w:pPr>
    </w:p>
    <w:p w14:paraId="2A51F8C0" w14:textId="23A9543C" w:rsidR="00845E32" w:rsidRDefault="001E4A24" w:rsidP="00A6443A">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lastRenderedPageBreak/>
        <w:t xml:space="preserve">Movements of loan from financial institution for the </w:t>
      </w:r>
      <w:r w:rsidR="0077253C" w:rsidRPr="00DC695D">
        <w:rPr>
          <w:rFonts w:ascii="Times New Roman" w:hAnsi="Times New Roman" w:cs="Times New Roman"/>
          <w:sz w:val="22"/>
          <w:szCs w:val="22"/>
          <w:lang w:val="en-US"/>
        </w:rPr>
        <w:t>three-month per</w:t>
      </w:r>
      <w:r w:rsidR="00D36804" w:rsidRPr="00DC695D">
        <w:rPr>
          <w:rFonts w:ascii="Times New Roman" w:hAnsi="Times New Roman" w:cs="Times New Roman"/>
          <w:sz w:val="22"/>
          <w:szCs w:val="22"/>
          <w:lang w:val="en-US"/>
        </w:rPr>
        <w:t>iod</w:t>
      </w:r>
      <w:r w:rsidR="000031C0">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ended </w:t>
      </w:r>
      <w:r w:rsidR="00D36804" w:rsidRPr="00DC695D">
        <w:rPr>
          <w:rFonts w:ascii="Times New Roman" w:hAnsi="Times New Roman" w:cs="Times New Roman"/>
          <w:sz w:val="22"/>
          <w:szCs w:val="22"/>
          <w:lang w:val="en-US"/>
        </w:rPr>
        <w:t>March</w:t>
      </w:r>
      <w:r w:rsidRPr="00DC695D">
        <w:rPr>
          <w:rFonts w:ascii="Times New Roman" w:hAnsi="Times New Roman" w:cs="Times New Roman"/>
          <w:sz w:val="22"/>
          <w:szCs w:val="22"/>
          <w:lang w:val="en-US"/>
        </w:rPr>
        <w:t xml:space="preserve"> 31, </w:t>
      </w:r>
      <w:proofErr w:type="gramStart"/>
      <w:r w:rsidRPr="00DC695D">
        <w:rPr>
          <w:rFonts w:ascii="Times New Roman" w:hAnsi="Times New Roman" w:cs="Times New Roman"/>
          <w:sz w:val="22"/>
          <w:szCs w:val="22"/>
          <w:lang w:val="en-US"/>
        </w:rPr>
        <w:t>202</w:t>
      </w:r>
      <w:r w:rsidR="00D36804" w:rsidRPr="00DC695D">
        <w:rPr>
          <w:rFonts w:ascii="Times New Roman" w:hAnsi="Times New Roman" w:cs="Times New Roman"/>
          <w:sz w:val="22"/>
          <w:szCs w:val="22"/>
          <w:lang w:val="en-US"/>
        </w:rPr>
        <w:t>4</w:t>
      </w:r>
      <w:proofErr w:type="gramEnd"/>
      <w:r w:rsidRPr="00DC695D">
        <w:rPr>
          <w:rFonts w:ascii="Times New Roman" w:hAnsi="Times New Roman" w:cs="Times New Roman"/>
          <w:sz w:val="22"/>
          <w:szCs w:val="22"/>
          <w:lang w:val="en-US"/>
        </w:rPr>
        <w:t xml:space="preserve"> and 202</w:t>
      </w:r>
      <w:r w:rsidR="00D36804" w:rsidRPr="00DC695D">
        <w:rPr>
          <w:rFonts w:ascii="Times New Roman" w:hAnsi="Times New Roman" w:cs="Times New Roman"/>
          <w:sz w:val="22"/>
          <w:szCs w:val="22"/>
          <w:lang w:val="en-US"/>
        </w:rPr>
        <w:t>3</w:t>
      </w:r>
      <w:r w:rsidRPr="00DC695D">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42E0813D" w:rsidR="00206381" w:rsidRPr="00DC695D" w:rsidRDefault="000E76AE" w:rsidP="00652A46">
      <w:pPr>
        <w:pStyle w:val="af0"/>
        <w:spacing w:before="0"/>
        <w:ind w:left="432" w:right="0" w:firstLine="0"/>
        <w:jc w:val="thaiDistribute"/>
        <w:rPr>
          <w:rFonts w:ascii="Times New Roman" w:hAnsi="Times New Roman" w:cs="Times New Roman"/>
          <w:sz w:val="22"/>
          <w:szCs w:val="22"/>
          <w:cs/>
          <w:lang w:val="en-US"/>
        </w:rPr>
      </w:pPr>
      <w:r w:rsidRPr="00DC695D">
        <w:rPr>
          <w:rFonts w:ascii="Times New Roman" w:eastAsia="Times New Roman" w:hAnsi="Times New Roman" w:cs="Times New Roman"/>
          <w:sz w:val="22"/>
          <w:szCs w:val="22"/>
        </w:rPr>
        <w:pict w14:anchorId="417BBBCD">
          <v:shape id="_x0000_i1093" type="#_x0000_t75" style="width:483pt;height:180pt">
            <v:imagedata r:id="rId33" o:title=""/>
            <o:lock v:ext="edit" aspectratio="f"/>
          </v:shape>
        </w:pict>
      </w:r>
    </w:p>
    <w:p w14:paraId="3A7B0A37" w14:textId="77777777" w:rsidR="00641FEA" w:rsidRPr="00DC695D" w:rsidRDefault="00641FEA" w:rsidP="00F5208A">
      <w:pPr>
        <w:spacing w:line="240" w:lineRule="auto"/>
        <w:jc w:val="thaiDistribute"/>
        <w:rPr>
          <w:rFonts w:cs="Times New Roman"/>
          <w:b/>
          <w:bCs/>
          <w:spacing w:val="-6"/>
        </w:rPr>
      </w:pPr>
    </w:p>
    <w:p w14:paraId="6407D070" w14:textId="77777777" w:rsidR="009B0C3D" w:rsidRDefault="009B0C3D">
      <w:pPr>
        <w:spacing w:line="240" w:lineRule="auto"/>
        <w:rPr>
          <w:rFonts w:cs="Times New Roman"/>
          <w:b/>
          <w:bCs/>
          <w:lang w:val="en-US"/>
        </w:rPr>
      </w:pPr>
      <w:r>
        <w:rPr>
          <w:rFonts w:cs="Times New Roman"/>
          <w:b/>
          <w:bCs/>
          <w:lang w:val="en-US"/>
        </w:rPr>
        <w:br w:type="page"/>
      </w: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7F2A27CE" w14:textId="37DB265B" w:rsidR="00B243ED" w:rsidRPr="00DC695D" w:rsidRDefault="00B243ED" w:rsidP="007D1AD3">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1C2E46">
        <w:rPr>
          <w:rFonts w:cs="Times New Roman"/>
        </w:rPr>
        <w:t>three-mont</w:t>
      </w:r>
      <w:r w:rsidR="00AF5935">
        <w:rPr>
          <w:rFonts w:cs="Times New Roman"/>
        </w:rPr>
        <w:t>h period</w:t>
      </w:r>
      <w:r w:rsidR="000031C0">
        <w:rPr>
          <w:rFonts w:cs="Times New Roman"/>
        </w:rPr>
        <w:t>s</w:t>
      </w:r>
      <w:r w:rsidR="00AF5935">
        <w:rPr>
          <w:rFonts w:cs="Times New Roman"/>
        </w:rPr>
        <w:t xml:space="preserve"> </w:t>
      </w:r>
      <w:r w:rsidR="00221302" w:rsidRPr="00DC695D">
        <w:rPr>
          <w:rFonts w:cs="Times New Roman"/>
        </w:rPr>
        <w:t xml:space="preserve">ended </w:t>
      </w:r>
      <w:r w:rsidR="002E27FE" w:rsidRPr="00DC695D">
        <w:rPr>
          <w:rFonts w:cs="Times New Roman"/>
        </w:rPr>
        <w:t>March</w:t>
      </w:r>
      <w:r w:rsidR="00221302" w:rsidRPr="00DC695D">
        <w:rPr>
          <w:rFonts w:cs="Times New Roman"/>
        </w:rPr>
        <w:t xml:space="preserve"> 31, </w:t>
      </w:r>
      <w:proofErr w:type="gramStart"/>
      <w:r w:rsidR="00221302" w:rsidRPr="00DC695D">
        <w:rPr>
          <w:rFonts w:cs="Times New Roman"/>
        </w:rPr>
        <w:t>202</w:t>
      </w:r>
      <w:r w:rsidR="002E27FE" w:rsidRPr="00DC695D">
        <w:rPr>
          <w:rFonts w:cs="Times New Roman"/>
        </w:rPr>
        <w:t>4</w:t>
      </w:r>
      <w:proofErr w:type="gramEnd"/>
      <w:r w:rsidR="00221302" w:rsidRPr="00DC695D">
        <w:rPr>
          <w:rFonts w:cs="Times New Roman"/>
        </w:rPr>
        <w:t xml:space="preserve"> and 202</w:t>
      </w:r>
      <w:r w:rsidR="002E27FE" w:rsidRPr="00DC695D">
        <w:rPr>
          <w:rFonts w:cs="Times New Roman"/>
        </w:rPr>
        <w:t>3</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21F4FC2B" w14:textId="77777777" w:rsidR="0037135E" w:rsidRPr="00DC695D" w:rsidRDefault="0037135E" w:rsidP="007D1AD3">
      <w:pPr>
        <w:tabs>
          <w:tab w:val="left" w:pos="426"/>
        </w:tabs>
        <w:spacing w:line="240" w:lineRule="auto"/>
        <w:ind w:left="432"/>
        <w:jc w:val="thaiDistribute"/>
        <w:rPr>
          <w:rFonts w:cs="Times New Roman"/>
          <w:lang w:val="en-US"/>
        </w:rPr>
      </w:pPr>
    </w:p>
    <w:p w14:paraId="242AC85A" w14:textId="5FA0F2AE" w:rsidR="00507AB6" w:rsidRDefault="000E76AE" w:rsidP="00652A46">
      <w:pPr>
        <w:tabs>
          <w:tab w:val="left" w:pos="426"/>
        </w:tabs>
        <w:spacing w:line="240" w:lineRule="auto"/>
        <w:ind w:left="432"/>
        <w:jc w:val="thaiDistribute"/>
        <w:rPr>
          <w:rFonts w:cs="Times New Roman"/>
          <w:lang w:val="en-US"/>
        </w:rPr>
      </w:pPr>
      <w:r w:rsidRPr="00DC695D">
        <w:rPr>
          <w:rFonts w:cs="Times New Roman"/>
          <w:cs/>
        </w:rPr>
        <w:pict w14:anchorId="6737B829">
          <v:shape id="_x0000_i1092" type="#_x0000_t75" style="width:480pt;height:408pt">
            <v:imagedata r:id="rId34"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20E916FA" w14:textId="1319CA65"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8D8DC54"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w:t>
      </w:r>
      <w:proofErr w:type="gramStart"/>
      <w:r w:rsidRPr="00DC695D">
        <w:rPr>
          <w:rFonts w:eastAsia="Times New Roman" w:cs="Times New Roman"/>
        </w:rPr>
        <w:t>in order to</w:t>
      </w:r>
      <w:proofErr w:type="gramEnd"/>
      <w:r w:rsidRPr="00DC695D">
        <w:rPr>
          <w:rFonts w:eastAsia="Times New Roman"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55574BF4" w14:textId="55180E47" w:rsidR="008805C8" w:rsidRPr="00DC695D" w:rsidRDefault="008805C8" w:rsidP="000D1DC0">
      <w:pPr>
        <w:autoSpaceDE w:val="0"/>
        <w:autoSpaceDN w:val="0"/>
        <w:spacing w:line="240" w:lineRule="auto"/>
        <w:ind w:left="432"/>
        <w:jc w:val="thaiDistribute"/>
        <w:rPr>
          <w:rFonts w:cs="Times New Roman"/>
          <w:spacing w:val="-2"/>
        </w:rPr>
      </w:pPr>
      <w:r w:rsidRPr="00DC695D">
        <w:rPr>
          <w:rFonts w:cs="Times New Roman"/>
          <w:spacing w:val="-2"/>
        </w:rPr>
        <w:t xml:space="preserve">The </w:t>
      </w:r>
      <w:r w:rsidR="007C1092" w:rsidRPr="00DC695D">
        <w:rPr>
          <w:rFonts w:cs="Times New Roman"/>
          <w:spacing w:val="-2"/>
          <w:lang w:val="en-US"/>
        </w:rPr>
        <w:t>Group</w:t>
      </w:r>
      <w:r w:rsidR="005731E2" w:rsidRPr="00DC695D">
        <w:rPr>
          <w:rFonts w:cs="Times New Roman"/>
          <w:spacing w:val="-2"/>
        </w:rPr>
        <w:t xml:space="preserve"> identified their business segment as follow</w:t>
      </w:r>
      <w:r w:rsidR="00C44AFF" w:rsidRPr="00DC695D">
        <w:rPr>
          <w:rFonts w:cs="Times New Roman"/>
          <w:spacing w:val="-2"/>
        </w:rPr>
        <w:t>s</w:t>
      </w:r>
      <w:r w:rsidRPr="00DC695D">
        <w:rPr>
          <w:rFonts w:cs="Times New Roman"/>
          <w:spacing w:val="-2"/>
        </w:rPr>
        <w:t xml:space="preserve">: </w:t>
      </w:r>
    </w:p>
    <w:p w14:paraId="1109BF5D" w14:textId="77777777" w:rsidR="008805C8" w:rsidRPr="00DC695D" w:rsidRDefault="008805C8" w:rsidP="000D1DC0">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 xml:space="preserve">Car rental </w:t>
      </w:r>
    </w:p>
    <w:p w14:paraId="3DFEFF98" w14:textId="2585DEED" w:rsidR="008805C8" w:rsidRPr="000031C0" w:rsidRDefault="003344E9" w:rsidP="00241573">
      <w:pPr>
        <w:numPr>
          <w:ilvl w:val="0"/>
          <w:numId w:val="27"/>
        </w:numPr>
        <w:autoSpaceDE w:val="0"/>
        <w:autoSpaceDN w:val="0"/>
        <w:spacing w:line="240" w:lineRule="auto"/>
        <w:ind w:left="864" w:hanging="432"/>
        <w:jc w:val="thaiDistribute"/>
        <w:rPr>
          <w:rFonts w:cs="Times New Roman"/>
          <w:spacing w:val="-2"/>
        </w:rPr>
      </w:pPr>
      <w:r w:rsidRPr="000031C0">
        <w:rPr>
          <w:rFonts w:cs="Times New Roman"/>
          <w:spacing w:val="-2"/>
        </w:rPr>
        <w:t>Selling of new cars</w:t>
      </w:r>
      <w:r w:rsidR="000031C0">
        <w:rPr>
          <w:rFonts w:cs="Times New Roman"/>
          <w:spacing w:val="-2"/>
        </w:rPr>
        <w:t xml:space="preserve"> and</w:t>
      </w:r>
      <w:r w:rsidR="008805C8" w:rsidRPr="000031C0">
        <w:rPr>
          <w:rFonts w:cs="Times New Roman"/>
          <w:spacing w:val="-2"/>
        </w:rPr>
        <w:t xml:space="preserve"> </w:t>
      </w:r>
      <w:r w:rsidR="005A307E" w:rsidRPr="000031C0">
        <w:rPr>
          <w:rFonts w:cs="Times New Roman"/>
          <w:spacing w:val="-2"/>
        </w:rPr>
        <w:t xml:space="preserve">used </w:t>
      </w:r>
      <w:proofErr w:type="gramStart"/>
      <w:r w:rsidR="008805C8" w:rsidRPr="000031C0">
        <w:rPr>
          <w:rFonts w:cs="Times New Roman"/>
          <w:spacing w:val="-2"/>
        </w:rPr>
        <w:t>cars</w:t>
      </w:r>
      <w:proofErr w:type="gramEnd"/>
      <w:r w:rsidR="008805C8" w:rsidRPr="000031C0">
        <w:rPr>
          <w:rFonts w:cs="Times New Roman"/>
          <w:spacing w:val="-2"/>
        </w:rPr>
        <w:t xml:space="preserve"> </w:t>
      </w:r>
    </w:p>
    <w:p w14:paraId="7B812B87" w14:textId="77777777" w:rsidR="00006B56" w:rsidRPr="00DC695D" w:rsidRDefault="008805C8" w:rsidP="000D1DC0">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Renting property and other</w:t>
      </w:r>
      <w:r w:rsidR="00E92A07" w:rsidRPr="00DC695D">
        <w:rPr>
          <w:rFonts w:cs="Times New Roman"/>
          <w:spacing w:val="-2"/>
        </w:rPr>
        <w:t xml:space="preserve"> service</w:t>
      </w:r>
    </w:p>
    <w:p w14:paraId="0912F084" w14:textId="55B61A5F" w:rsidR="00006B56" w:rsidRPr="00DC695D" w:rsidRDefault="00006B56" w:rsidP="000D1DC0">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Non-life</w:t>
      </w:r>
      <w:r w:rsidR="0018245F" w:rsidRPr="00DC695D">
        <w:rPr>
          <w:rFonts w:cs="Times New Roman"/>
          <w:spacing w:val="-2"/>
          <w:cs/>
        </w:rPr>
        <w:t xml:space="preserve"> </w:t>
      </w:r>
      <w:r w:rsidRPr="00DC695D">
        <w:rPr>
          <w:rFonts w:cs="Times New Roman"/>
          <w:spacing w:val="-2"/>
        </w:rPr>
        <w:t>insurance</w:t>
      </w:r>
      <w:r w:rsidR="0018245F" w:rsidRPr="00DC695D">
        <w:rPr>
          <w:rFonts w:cs="Times New Roman"/>
          <w:spacing w:val="-2"/>
          <w:cs/>
        </w:rPr>
        <w:t xml:space="preserve"> </w:t>
      </w:r>
      <w:proofErr w:type="spellStart"/>
      <w:r w:rsidRPr="00DC695D">
        <w:rPr>
          <w:rFonts w:cs="Times New Roman"/>
          <w:spacing w:val="-2"/>
        </w:rPr>
        <w:t>brok</w:t>
      </w:r>
      <w:proofErr w:type="spellEnd"/>
      <w:r w:rsidR="0018245F" w:rsidRPr="00DC695D">
        <w:rPr>
          <w:rFonts w:cs="Times New Roman"/>
          <w:spacing w:val="-2"/>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1BC5E24C"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for the </w:t>
      </w:r>
      <w:r w:rsidR="00FF3CB5" w:rsidRPr="00DC695D">
        <w:rPr>
          <w:rFonts w:cs="Times New Roman"/>
        </w:rPr>
        <w:t>three-month period</w:t>
      </w:r>
      <w:r w:rsidR="000031C0">
        <w:rPr>
          <w:rFonts w:cs="Times New Roman"/>
        </w:rPr>
        <w:t>s</w:t>
      </w:r>
      <w:r w:rsidRPr="00DC695D">
        <w:rPr>
          <w:rFonts w:cs="Times New Roman"/>
        </w:rPr>
        <w:t xml:space="preserve"> ended </w:t>
      </w:r>
      <w:r w:rsidR="00FF3CB5" w:rsidRPr="00DC695D">
        <w:rPr>
          <w:rFonts w:cs="Times New Roman"/>
        </w:rPr>
        <w:t xml:space="preserve">March </w:t>
      </w:r>
      <w:r w:rsidRPr="00DC695D">
        <w:rPr>
          <w:rFonts w:cs="Times New Roman"/>
        </w:rPr>
        <w:t xml:space="preserve">31, </w:t>
      </w:r>
      <w:proofErr w:type="gramStart"/>
      <w:r w:rsidRPr="00DC695D">
        <w:rPr>
          <w:rFonts w:cs="Times New Roman"/>
        </w:rPr>
        <w:t>202</w:t>
      </w:r>
      <w:r w:rsidR="00FF3CB5" w:rsidRPr="00DC695D">
        <w:rPr>
          <w:rFonts w:cs="Times New Roman"/>
        </w:rPr>
        <w:t>4</w:t>
      </w:r>
      <w:proofErr w:type="gramEnd"/>
      <w:r w:rsidRPr="00DC695D">
        <w:rPr>
          <w:rFonts w:cs="Times New Roman"/>
        </w:rPr>
        <w:t xml:space="preserve"> and 202</w:t>
      </w:r>
      <w:r w:rsidR="00FF3CB5" w:rsidRPr="00DC695D">
        <w:rPr>
          <w:rFonts w:cs="Times New Roman"/>
        </w:rPr>
        <w:t>3</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49FAA7F5" w:rsidR="004B663E" w:rsidRPr="00DC695D" w:rsidRDefault="000E76AE" w:rsidP="008C68E0">
      <w:pPr>
        <w:autoSpaceDE w:val="0"/>
        <w:autoSpaceDN w:val="0"/>
        <w:spacing w:line="240" w:lineRule="auto"/>
        <w:jc w:val="thaiDistribute"/>
        <w:rPr>
          <w:rFonts w:cs="Times New Roman"/>
          <w:color w:val="000000" w:themeColor="text1"/>
        </w:rPr>
      </w:pPr>
      <w:r w:rsidRPr="00DC695D">
        <w:rPr>
          <w:rFonts w:cs="Times New Roman"/>
          <w:color w:val="000000" w:themeColor="text1"/>
        </w:rPr>
        <w:pict w14:anchorId="186DDE6D">
          <v:shape id="_x0000_i1091" type="#_x0000_t75" style="width:728.25pt;height:328.5pt">
            <v:imagedata r:id="rId35" o:title=""/>
          </v:shape>
        </w:pict>
      </w:r>
    </w:p>
    <w:p w14:paraId="4F09627F" w14:textId="361482F2" w:rsidR="004B663E" w:rsidRPr="00DC695D" w:rsidRDefault="004B663E" w:rsidP="00986084">
      <w:pPr>
        <w:autoSpaceDE w:val="0"/>
        <w:autoSpaceDN w:val="0"/>
        <w:spacing w:line="240" w:lineRule="auto"/>
        <w:ind w:left="432"/>
        <w:jc w:val="thaiDistribute"/>
        <w:rPr>
          <w:rFonts w:cs="Times New Roman"/>
          <w:color w:val="000000" w:themeColor="text1"/>
        </w:rPr>
      </w:pPr>
    </w:p>
    <w:p w14:paraId="4BF04B77" w14:textId="016B2C1C" w:rsidR="00575240" w:rsidRPr="00DC695D" w:rsidRDefault="00575240">
      <w:pPr>
        <w:spacing w:line="240" w:lineRule="auto"/>
        <w:rPr>
          <w:rFonts w:cs="Times New Roman"/>
          <w:color w:val="000000" w:themeColor="text1"/>
        </w:rPr>
      </w:pPr>
      <w:r w:rsidRPr="00DC695D">
        <w:rPr>
          <w:rFonts w:cs="Times New Roman"/>
          <w:color w:val="000000" w:themeColor="text1"/>
        </w:rPr>
        <w:br w:type="page"/>
      </w:r>
    </w:p>
    <w:p w14:paraId="46DB1FBC" w14:textId="1B254737" w:rsidR="00EE5C5E" w:rsidRPr="00DC695D" w:rsidRDefault="003344E9" w:rsidP="00A92CD0">
      <w:pPr>
        <w:spacing w:line="240" w:lineRule="auto"/>
        <w:ind w:right="391"/>
        <w:jc w:val="thaiDistribute"/>
        <w:rPr>
          <w:rFonts w:cs="Times New Roman"/>
        </w:rPr>
      </w:pPr>
      <w:r w:rsidRPr="00DC695D">
        <w:rPr>
          <w:rFonts w:cs="Times New Roman"/>
        </w:rPr>
        <w:lastRenderedPageBreak/>
        <w:t xml:space="preserve">Assets and liabilities as </w:t>
      </w:r>
      <w:proofErr w:type="gramStart"/>
      <w:r w:rsidRPr="00DC695D">
        <w:rPr>
          <w:rFonts w:cs="Times New Roman"/>
        </w:rPr>
        <w:t>at</w:t>
      </w:r>
      <w:proofErr w:type="gramEnd"/>
      <w:r w:rsidRPr="00DC695D">
        <w:rPr>
          <w:rFonts w:cs="Times New Roman"/>
        </w:rPr>
        <w:t xml:space="preserve"> </w:t>
      </w:r>
      <w:r w:rsidR="00B00B4C" w:rsidRPr="00DC695D">
        <w:rPr>
          <w:rFonts w:cs="Times New Roman"/>
        </w:rPr>
        <w:t>March</w:t>
      </w:r>
      <w:r w:rsidRPr="00DC695D">
        <w:rPr>
          <w:rFonts w:cs="Times New Roman"/>
        </w:rPr>
        <w:t xml:space="preserve"> 31, 202</w:t>
      </w:r>
      <w:r w:rsidR="00B00B4C" w:rsidRPr="00DC695D">
        <w:rPr>
          <w:rFonts w:cs="Times New Roman"/>
        </w:rPr>
        <w:t>4</w:t>
      </w:r>
      <w:r w:rsidRPr="00DC695D">
        <w:rPr>
          <w:rFonts w:cs="Times New Roman"/>
        </w:rPr>
        <w:t xml:space="preserve"> and</w:t>
      </w:r>
      <w:r w:rsidR="00B00B4C" w:rsidRPr="00DC695D">
        <w:rPr>
          <w:rFonts w:cs="Times New Roman"/>
        </w:rPr>
        <w:t xml:space="preserve"> December 31,</w:t>
      </w:r>
      <w:r w:rsidRPr="00DC695D">
        <w:rPr>
          <w:rFonts w:cs="Times New Roman"/>
        </w:rPr>
        <w:t xml:space="preserve"> 202</w:t>
      </w:r>
      <w:r w:rsidR="00B00B4C" w:rsidRPr="00DC695D">
        <w:rPr>
          <w:rFonts w:cs="Times New Roman"/>
        </w:rPr>
        <w:t>3</w:t>
      </w:r>
      <w:r w:rsidRPr="00DC695D">
        <w:rPr>
          <w:rFonts w:cs="Times New Roman"/>
        </w:rPr>
        <w:t xml:space="preserve"> were summarized are follows:</w:t>
      </w:r>
    </w:p>
    <w:p w14:paraId="11635803" w14:textId="77777777" w:rsidR="003344E9" w:rsidRPr="00DC695D" w:rsidRDefault="003344E9" w:rsidP="00620A94">
      <w:pPr>
        <w:spacing w:line="240" w:lineRule="auto"/>
        <w:ind w:right="391"/>
        <w:jc w:val="thaiDistribute"/>
        <w:rPr>
          <w:rFonts w:cs="Times New Roman"/>
          <w:b/>
          <w:bCs/>
        </w:rPr>
      </w:pPr>
    </w:p>
    <w:p w14:paraId="3B10B664" w14:textId="58972C4A" w:rsidR="00986084" w:rsidRPr="00DC695D" w:rsidRDefault="000E76AE" w:rsidP="00A92CD0">
      <w:pPr>
        <w:spacing w:line="240" w:lineRule="auto"/>
        <w:ind w:right="391"/>
        <w:jc w:val="thaiDistribute"/>
        <w:rPr>
          <w:rFonts w:cs="Times New Roman"/>
          <w:b/>
          <w:bCs/>
          <w:lang w:val="en-US"/>
        </w:rPr>
      </w:pPr>
      <w:r w:rsidRPr="00DC695D">
        <w:rPr>
          <w:rFonts w:cs="Times New Roman"/>
        </w:rPr>
        <w:pict w14:anchorId="3B8E2E68">
          <v:shape id="_x0000_i1090" type="#_x0000_t75" style="width:721.5pt;height:383.25pt">
            <v:imagedata r:id="rId36" o:title=""/>
          </v:shape>
        </w:pict>
      </w:r>
    </w:p>
    <w:p w14:paraId="1A9A6091" w14:textId="3AC3792A" w:rsidR="00EE5C5E" w:rsidRPr="00DC695D" w:rsidRDefault="00EE5C5E" w:rsidP="008805C8">
      <w:pPr>
        <w:spacing w:line="240" w:lineRule="auto"/>
        <w:ind w:left="426" w:right="391"/>
        <w:jc w:val="thaiDistribute"/>
        <w:rPr>
          <w:rFonts w:cs="Times New Roman"/>
          <w:b/>
          <w:bCs/>
          <w:lang w:val="en-US"/>
        </w:rPr>
      </w:pPr>
    </w:p>
    <w:p w14:paraId="5869F9D7" w14:textId="5D0C25C4" w:rsidR="00EE5C5E" w:rsidRPr="00DC695D" w:rsidRDefault="00EE5C5E" w:rsidP="008805C8">
      <w:pPr>
        <w:spacing w:line="240" w:lineRule="auto"/>
        <w:ind w:left="426" w:right="391"/>
        <w:jc w:val="thaiDistribute"/>
        <w:rPr>
          <w:rFonts w:cs="Times New Roman"/>
          <w:b/>
          <w:bCs/>
          <w:lang w:val="en-US"/>
        </w:rPr>
        <w:sectPr w:rsidR="00EE5C5E" w:rsidRPr="00DC695D"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0D1DC0">
      <w:pPr>
        <w:spacing w:line="240" w:lineRule="auto"/>
        <w:ind w:left="432"/>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5DB5B66C"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or assets located in foreign countries. All the revenues and assets as reflected in these financial statements pertain exclusive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18" w:name="_MON_1496060668"/>
      <w:bookmarkStart w:id="119" w:name="_MON_1496060708"/>
      <w:bookmarkStart w:id="120" w:name="_MON_1496476294"/>
      <w:bookmarkStart w:id="121" w:name="_MON_1517925571"/>
      <w:bookmarkStart w:id="122" w:name="_MON_1517984494"/>
      <w:bookmarkStart w:id="123" w:name="_MON_1517984500"/>
      <w:bookmarkStart w:id="124" w:name="_MON_1517984513"/>
      <w:bookmarkStart w:id="125" w:name="_MON_1517984523"/>
      <w:bookmarkStart w:id="126" w:name="_MON_1517984528"/>
      <w:bookmarkStart w:id="127" w:name="_MON_1517984564"/>
      <w:bookmarkStart w:id="128" w:name="_MON_1517984567"/>
      <w:bookmarkStart w:id="129" w:name="_MON_1517984573"/>
      <w:bookmarkStart w:id="130" w:name="_MON_1517984578"/>
      <w:bookmarkStart w:id="131" w:name="_MON_1549286961"/>
      <w:bookmarkStart w:id="132" w:name="_MON_1549287280"/>
      <w:bookmarkStart w:id="133" w:name="_MON_1549287292"/>
      <w:bookmarkStart w:id="134" w:name="_MON_1580752742"/>
      <w:bookmarkStart w:id="135" w:name="_MON_1580812409"/>
      <w:bookmarkStart w:id="136" w:name="_MON_1580812436"/>
      <w:bookmarkStart w:id="137" w:name="_MON_1580812483"/>
      <w:bookmarkStart w:id="138" w:name="_MON_1580812488"/>
      <w:bookmarkStart w:id="139" w:name="_MON_1580812492"/>
      <w:bookmarkStart w:id="140" w:name="_MON_1580812497"/>
      <w:bookmarkStart w:id="141" w:name="_MON_1581168969"/>
      <w:bookmarkStart w:id="142" w:name="_MON_1581237824"/>
      <w:bookmarkStart w:id="143" w:name="_MON_1486395275"/>
      <w:bookmarkStart w:id="144" w:name="_MON_1486396243"/>
      <w:bookmarkStart w:id="145" w:name="_MON_1486396932"/>
      <w:bookmarkStart w:id="146" w:name="_MON_1486410465"/>
      <w:bookmarkStart w:id="147" w:name="_MON_1486410531"/>
      <w:bookmarkStart w:id="148" w:name="_MON_1487161636"/>
      <w:bookmarkStart w:id="149" w:name="_MON_1488109882"/>
      <w:bookmarkStart w:id="150" w:name="_MON_1488546667"/>
      <w:bookmarkStart w:id="151" w:name="_MON_1488546683"/>
      <w:bookmarkStart w:id="152" w:name="_MON_1496060270"/>
      <w:bookmarkStart w:id="153" w:name="_MON_1496060309"/>
      <w:bookmarkStart w:id="154" w:name="_MON_1496060451"/>
      <w:bookmarkStart w:id="155" w:name="_MON_149606052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2BEAA399"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Pr>
          <w:szCs w:val="28"/>
          <w:lang w:val="en-US"/>
        </w:rPr>
        <w:t>three-month</w:t>
      </w:r>
      <w:r w:rsidRPr="00C4190F">
        <w:rPr>
          <w:rFonts w:cs="Times New Roman"/>
        </w:rPr>
        <w:t xml:space="preserve"> period</w:t>
      </w:r>
      <w:r>
        <w:rPr>
          <w:rFonts w:cs="Times New Roman"/>
        </w:rPr>
        <w:t>s</w:t>
      </w:r>
      <w:r w:rsidRPr="00C4190F">
        <w:rPr>
          <w:rFonts w:cs="Times New Roman"/>
        </w:rPr>
        <w:t xml:space="preserve"> ended </w:t>
      </w:r>
      <w:r w:rsidR="00E24F8D">
        <w:rPr>
          <w:rFonts w:cs="Times New Roman"/>
        </w:rPr>
        <w:t>March</w:t>
      </w:r>
      <w:r>
        <w:rPr>
          <w:rFonts w:cs="Times New Roman"/>
        </w:rPr>
        <w:t xml:space="preserve"> 3</w:t>
      </w:r>
      <w:r w:rsidR="00E24F8D">
        <w:rPr>
          <w:rFonts w:cs="Times New Roman"/>
        </w:rPr>
        <w:t>1</w:t>
      </w:r>
      <w:r>
        <w:rPr>
          <w:rFonts w:cs="Times New Roman"/>
        </w:rPr>
        <w:t xml:space="preserve">, </w:t>
      </w:r>
      <w:proofErr w:type="gramStart"/>
      <w:r>
        <w:rPr>
          <w:rFonts w:cs="Times New Roman"/>
        </w:rPr>
        <w:t>202</w:t>
      </w:r>
      <w:r w:rsidR="00E24F8D">
        <w:rPr>
          <w:rFonts w:cs="Times New Roman"/>
        </w:rPr>
        <w:t>4</w:t>
      </w:r>
      <w:proofErr w:type="gramEnd"/>
      <w:r w:rsidRPr="00C4190F">
        <w:rPr>
          <w:rFonts w:cs="Times New Roman"/>
        </w:rPr>
        <w:t xml:space="preserve"> and </w:t>
      </w:r>
      <w:r>
        <w:rPr>
          <w:rFonts w:cs="Times New Roman"/>
        </w:rPr>
        <w:t>202</w:t>
      </w:r>
      <w:r w:rsidR="00E24F8D">
        <w:rPr>
          <w:rFonts w:cs="Times New Roman"/>
        </w:rPr>
        <w:t>3</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58F8CEF9"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three-month period</w:t>
      </w:r>
      <w:r w:rsidR="002D3C5D">
        <w:rPr>
          <w:rFonts w:cs="Times New Roman"/>
        </w:rPr>
        <w:t>s</w:t>
      </w:r>
      <w:r w:rsidRPr="00DC695D">
        <w:rPr>
          <w:rFonts w:cs="Times New Roman"/>
        </w:rPr>
        <w:t xml:space="preserve"> ended </w:t>
      </w:r>
      <w:r w:rsidR="0079609F" w:rsidRPr="00DC695D">
        <w:rPr>
          <w:rFonts w:cs="Times New Roman"/>
        </w:rPr>
        <w:t>March</w:t>
      </w:r>
      <w:r w:rsidRPr="00DC695D">
        <w:rPr>
          <w:rFonts w:cs="Times New Roman"/>
        </w:rPr>
        <w:t xml:space="preserve"> 31, </w:t>
      </w:r>
      <w:proofErr w:type="gramStart"/>
      <w:r w:rsidRPr="00DC695D">
        <w:rPr>
          <w:rFonts w:cs="Times New Roman"/>
        </w:rPr>
        <w:t>202</w:t>
      </w:r>
      <w:r w:rsidR="0079609F" w:rsidRPr="00DC695D">
        <w:rPr>
          <w:rFonts w:cs="Times New Roman"/>
        </w:rPr>
        <w:t>4</w:t>
      </w:r>
      <w:proofErr w:type="gramEnd"/>
      <w:r w:rsidRPr="00DC695D">
        <w:rPr>
          <w:rFonts w:cs="Times New Roman"/>
        </w:rPr>
        <w:t xml:space="preserve"> and 202</w:t>
      </w:r>
      <w:r w:rsidR="0079609F" w:rsidRPr="00DC695D">
        <w:rPr>
          <w:rFonts w:cs="Times New Roman"/>
        </w:rPr>
        <w:t>3</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310BE2DB" w:rsidR="00285AEC" w:rsidRDefault="000E76AE"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36E2ACCC">
          <v:shape id="_x0000_i1089" type="#_x0000_t75" style="width:484.5pt;height:235.5pt">
            <v:imagedata r:id="rId37" o:title=""/>
            <o:lock v:ext="edit" aspectratio="f"/>
          </v:shape>
        </w:pict>
      </w:r>
    </w:p>
    <w:p w14:paraId="300AB1B7" w14:textId="77777777" w:rsidR="00323F60" w:rsidRDefault="00323F60">
      <w:pPr>
        <w:spacing w:line="240" w:lineRule="auto"/>
        <w:rPr>
          <w:rFonts w:cs="Times New Roman"/>
          <w:b/>
          <w:bCs/>
          <w:lang w:val="en-US"/>
        </w:rPr>
      </w:pPr>
      <w:bookmarkStart w:id="156" w:name="_MON_1595523217"/>
      <w:bookmarkStart w:id="157" w:name="_MON_1595703083"/>
      <w:bookmarkStart w:id="158" w:name="_MON_1595704317"/>
      <w:bookmarkStart w:id="159" w:name="_MON_1595771322"/>
      <w:bookmarkStart w:id="160" w:name="_MON_1603267410"/>
      <w:bookmarkStart w:id="161" w:name="_MON_1612865034"/>
      <w:bookmarkStart w:id="162" w:name="_MON_1517925726"/>
      <w:bookmarkStart w:id="163" w:name="_MON_1517984506"/>
      <w:bookmarkStart w:id="164" w:name="_MON_1452440778"/>
      <w:bookmarkStart w:id="165" w:name="_MON_1453204478"/>
      <w:bookmarkStart w:id="166" w:name="_MON_1453204563"/>
      <w:bookmarkStart w:id="167" w:name="_MON_1453204674"/>
      <w:bookmarkStart w:id="168" w:name="_MON_1453204716"/>
      <w:bookmarkStart w:id="169" w:name="_MON_1453204993"/>
      <w:bookmarkStart w:id="170" w:name="_MON_1453205190"/>
      <w:bookmarkStart w:id="171" w:name="_MON_1453205344"/>
      <w:bookmarkStart w:id="172" w:name="_MON_1453216295"/>
      <w:bookmarkStart w:id="173" w:name="_MON_1453216455"/>
      <w:bookmarkStart w:id="174" w:name="_MON_1453216583"/>
      <w:bookmarkStart w:id="175" w:name="_MON_1453219693"/>
      <w:bookmarkStart w:id="176" w:name="_MON_1453224402"/>
      <w:bookmarkStart w:id="177" w:name="_MON_1453382312"/>
      <w:bookmarkStart w:id="178" w:name="_MON_1453382448"/>
      <w:bookmarkStart w:id="179" w:name="_MON_1453385490"/>
      <w:bookmarkStart w:id="180" w:name="_MON_1453385644"/>
      <w:bookmarkStart w:id="181" w:name="_MON_1453387012"/>
      <w:bookmarkStart w:id="182" w:name="_MON_1453808465"/>
      <w:bookmarkStart w:id="183" w:name="_MON_1453808551"/>
      <w:bookmarkStart w:id="184" w:name="_MON_1453808557"/>
      <w:bookmarkStart w:id="185" w:name="_MON_1453808654"/>
      <w:bookmarkStart w:id="186" w:name="_MON_1453835538"/>
      <w:bookmarkStart w:id="187" w:name="_MON_1453839020"/>
      <w:bookmarkStart w:id="188" w:name="_MON_1453839613"/>
      <w:bookmarkStart w:id="189" w:name="_MON_1453902549"/>
      <w:bookmarkStart w:id="190" w:name="_MON_1454242192"/>
      <w:bookmarkStart w:id="191" w:name="_MON_1454242335"/>
      <w:bookmarkStart w:id="192" w:name="_MON_1454242372"/>
      <w:bookmarkStart w:id="193" w:name="_MON_1455883386"/>
      <w:bookmarkStart w:id="194" w:name="_MON_1455883499"/>
      <w:bookmarkStart w:id="195" w:name="_MON_1455883526"/>
      <w:bookmarkStart w:id="196" w:name="_MON_1455883593"/>
      <w:bookmarkStart w:id="197" w:name="_MON_1455883647"/>
      <w:bookmarkStart w:id="198" w:name="_MON_1455887241"/>
      <w:bookmarkStart w:id="199" w:name="_MON_1455963055"/>
      <w:bookmarkStart w:id="200" w:name="_MON_1455963234"/>
      <w:bookmarkStart w:id="201" w:name="_MON_1456932335"/>
      <w:bookmarkStart w:id="202" w:name="_MON_1456932351"/>
      <w:bookmarkStart w:id="203" w:name="_MON_1483190661"/>
      <w:bookmarkStart w:id="204" w:name="_MON_1483190666"/>
      <w:bookmarkStart w:id="205" w:name="_MON_1483190830"/>
      <w:bookmarkStart w:id="206" w:name="_MON_1485974335"/>
      <w:bookmarkStart w:id="207" w:name="_MON_1486154761"/>
      <w:bookmarkStart w:id="208" w:name="_MON_1486195440"/>
      <w:bookmarkStart w:id="209" w:name="_MON_1509197775"/>
      <w:bookmarkStart w:id="210" w:name="_MON_1509197786"/>
      <w:bookmarkStart w:id="211" w:name="_MON_1517119975"/>
      <w:bookmarkStart w:id="212" w:name="_MON_1517925896"/>
      <w:bookmarkStart w:id="213" w:name="_MON_1517925951"/>
      <w:bookmarkStart w:id="214" w:name="_MON_1517984698"/>
      <w:bookmarkStart w:id="215" w:name="_MON_1517984704"/>
      <w:bookmarkStart w:id="216" w:name="_MON_1520773953"/>
      <w:bookmarkStart w:id="217" w:name="_MON_1549287982"/>
      <w:bookmarkStart w:id="218" w:name="_MON_1549288007"/>
      <w:bookmarkStart w:id="219" w:name="_MON_1549288023"/>
      <w:bookmarkStart w:id="220" w:name="_MON_1549288369"/>
      <w:bookmarkStart w:id="221" w:name="_MON_1549288431"/>
      <w:bookmarkStart w:id="222" w:name="_MON_1549288445"/>
      <w:bookmarkStart w:id="223" w:name="_MON_1549288454"/>
      <w:bookmarkStart w:id="224" w:name="_MON_1549288462"/>
      <w:bookmarkStart w:id="225" w:name="_MON_1549288474"/>
      <w:bookmarkStart w:id="226" w:name="_MON_1549288488"/>
      <w:bookmarkStart w:id="227" w:name="_MON_1549353315"/>
      <w:bookmarkStart w:id="228" w:name="_MON_1550554847"/>
      <w:bookmarkStart w:id="229" w:name="_MON_1580812579"/>
      <w:bookmarkStart w:id="230" w:name="_MON_1580812603"/>
      <w:bookmarkStart w:id="231" w:name="_MON_1580812628"/>
      <w:bookmarkStart w:id="232" w:name="_MON_1581204790"/>
      <w:bookmarkStart w:id="233" w:name="_MON_1581237920"/>
      <w:bookmarkStart w:id="234" w:name="_MON_1581257947"/>
      <w:bookmarkStart w:id="235" w:name="_MON_1644044310"/>
      <w:bookmarkStart w:id="236" w:name="_MON_1644143118"/>
      <w:bookmarkStart w:id="237" w:name="_MON_1452439835"/>
      <w:bookmarkStart w:id="238" w:name="_MON_1452439992"/>
      <w:bookmarkStart w:id="239" w:name="_MON_1452440041"/>
      <w:bookmarkStart w:id="240" w:name="_MON_1517984546"/>
      <w:bookmarkStart w:id="241" w:name="_MON_1517984591"/>
      <w:bookmarkStart w:id="242" w:name="_MON_1517984596"/>
      <w:bookmarkStart w:id="243" w:name="_MON_1517984609"/>
      <w:bookmarkStart w:id="244" w:name="_MON_1517984615"/>
      <w:bookmarkStart w:id="245" w:name="_MON_1517984639"/>
      <w:bookmarkStart w:id="246" w:name="_MON_1517984649"/>
      <w:bookmarkStart w:id="247" w:name="_MON_1517984661"/>
      <w:bookmarkStart w:id="248" w:name="_MON_1517984669"/>
      <w:bookmarkStart w:id="249" w:name="_MON_1517984680"/>
      <w:bookmarkStart w:id="250" w:name="_MON_1706010790"/>
      <w:bookmarkStart w:id="251" w:name="_MON_1549287370"/>
      <w:bookmarkStart w:id="252" w:name="_MON_1549287465"/>
      <w:bookmarkStart w:id="253" w:name="_MON_1549287495"/>
      <w:bookmarkStart w:id="254" w:name="_MON_1549287501"/>
      <w:bookmarkStart w:id="255" w:name="_MON_1549287507"/>
      <w:bookmarkStart w:id="256" w:name="_MON_1554043030"/>
      <w:bookmarkStart w:id="257" w:name="_MON_1554046853"/>
      <w:bookmarkStart w:id="258" w:name="_MON_1555797126"/>
      <w:bookmarkStart w:id="259" w:name="_MON_1555828372"/>
      <w:bookmarkStart w:id="260" w:name="_MON_1555840877"/>
      <w:bookmarkStart w:id="261" w:name="_MON_1563808550"/>
      <w:bookmarkStart w:id="262" w:name="_MON_1563815838"/>
      <w:bookmarkStart w:id="263" w:name="_MON_1571559862"/>
      <w:bookmarkStart w:id="264" w:name="_MON_1571570806"/>
      <w:bookmarkStart w:id="265" w:name="_MON_1571570836"/>
      <w:bookmarkStart w:id="266" w:name="_MON_1572182843"/>
      <w:bookmarkStart w:id="267" w:name="_MON_1572182858"/>
      <w:bookmarkStart w:id="268" w:name="_MON_1585058515"/>
      <w:bookmarkStart w:id="269" w:name="_MON_1587371109"/>
      <w:bookmarkStart w:id="270" w:name="_MON_1587579220"/>
      <w:bookmarkStart w:id="271" w:name="_MON_1587580534"/>
      <w:bookmarkStart w:id="272" w:name="_MON_1587678955"/>
      <w:bookmarkStart w:id="273" w:name="_MON_1587713020"/>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4A6B082B" w:rsidR="00055DBF" w:rsidRPr="00DC695D" w:rsidRDefault="00AB1FCD" w:rsidP="00B148E0">
      <w:pPr>
        <w:autoSpaceDE w:val="0"/>
        <w:autoSpaceDN w:val="0"/>
        <w:spacing w:line="240" w:lineRule="auto"/>
        <w:ind w:left="432"/>
        <w:jc w:val="thaiDistribute"/>
        <w:rPr>
          <w:rFonts w:cs="Times New Roman"/>
        </w:rPr>
      </w:pPr>
      <w:r w:rsidRPr="00DC695D">
        <w:rPr>
          <w:rFonts w:cs="Times New Roman"/>
        </w:rPr>
        <w:t xml:space="preserve">As </w:t>
      </w:r>
      <w:proofErr w:type="gramStart"/>
      <w:r w:rsidRPr="00DC695D">
        <w:rPr>
          <w:rFonts w:cs="Times New Roman"/>
        </w:rPr>
        <w:t>at</w:t>
      </w:r>
      <w:proofErr w:type="gramEnd"/>
      <w:r w:rsidRPr="00DC695D">
        <w:rPr>
          <w:rFonts w:cs="Times New Roman"/>
        </w:rPr>
        <w:t xml:space="preserve"> </w:t>
      </w:r>
      <w:r w:rsidR="00C01C7A" w:rsidRPr="00DC695D">
        <w:rPr>
          <w:rFonts w:cs="Times New Roman"/>
        </w:rPr>
        <w:t>March</w:t>
      </w:r>
      <w:r w:rsidRPr="00DC695D">
        <w:rPr>
          <w:rFonts w:cs="Times New Roman"/>
        </w:rPr>
        <w:t xml:space="preserve"> 31, 202</w:t>
      </w:r>
      <w:r w:rsidR="00C01C7A" w:rsidRPr="00DC695D">
        <w:rPr>
          <w:rFonts w:cs="Times New Roman"/>
        </w:rPr>
        <w:t>4</w:t>
      </w:r>
      <w:r w:rsidRPr="00DC695D">
        <w:rPr>
          <w:rFonts w:cs="Times New Roman"/>
        </w:rPr>
        <w:t xml:space="preserve"> and </w:t>
      </w:r>
      <w:r w:rsidR="00C01C7A" w:rsidRPr="00DC695D">
        <w:rPr>
          <w:rFonts w:cs="Times New Roman"/>
        </w:rPr>
        <w:t xml:space="preserve">December 31, </w:t>
      </w:r>
      <w:r w:rsidRPr="00DC695D">
        <w:rPr>
          <w:rFonts w:cs="Times New Roman"/>
        </w:rPr>
        <w:t>202</w:t>
      </w:r>
      <w:r w:rsidR="00C01C7A" w:rsidRPr="00DC695D">
        <w:rPr>
          <w:rFonts w:cs="Times New Roman"/>
        </w:rPr>
        <w:t>3</w:t>
      </w:r>
      <w:r w:rsidRPr="00DC695D">
        <w:rPr>
          <w:rFonts w:cs="Times New Roman"/>
        </w:rPr>
        <w:t>, the Group has commitments</w:t>
      </w:r>
      <w:r w:rsidR="00713E5E" w:rsidRPr="00DC695D">
        <w:rPr>
          <w:rFonts w:cs="Times New Roman"/>
        </w:rPr>
        <w:t xml:space="preserve"> </w:t>
      </w:r>
      <w:r w:rsidRPr="00DC695D">
        <w:rPr>
          <w:rFonts w:cs="Times New Roman"/>
        </w:rPr>
        <w:t>as follows:</w:t>
      </w:r>
    </w:p>
    <w:p w14:paraId="368EFBD3" w14:textId="77777777" w:rsidR="00BF75EF" w:rsidRPr="00DC695D" w:rsidRDefault="00BF75EF" w:rsidP="00B148E0">
      <w:pPr>
        <w:autoSpaceDE w:val="0"/>
        <w:autoSpaceDN w:val="0"/>
        <w:spacing w:line="240" w:lineRule="auto"/>
        <w:ind w:left="432"/>
        <w:jc w:val="thaiDistribute"/>
        <w:rPr>
          <w:rFonts w:cs="Times New Roman"/>
        </w:rPr>
      </w:pPr>
    </w:p>
    <w:p w14:paraId="4E3AC8A4" w14:textId="015F180B" w:rsidR="00AB1FCD" w:rsidRDefault="000E76AE" w:rsidP="00B148E0">
      <w:pPr>
        <w:autoSpaceDE w:val="0"/>
        <w:autoSpaceDN w:val="0"/>
        <w:spacing w:line="240" w:lineRule="auto"/>
        <w:ind w:left="432"/>
        <w:jc w:val="thaiDistribute"/>
        <w:rPr>
          <w:rFonts w:cs="Times New Roman"/>
          <w:lang w:val="en-US"/>
        </w:rPr>
      </w:pPr>
      <w:r w:rsidRPr="00DC695D">
        <w:rPr>
          <w:rFonts w:cs="Times New Roman"/>
        </w:rPr>
        <w:pict w14:anchorId="16602459">
          <v:shape id="_x0000_i1088" type="#_x0000_t75" style="width:480.75pt;height:416.25pt">
            <v:imagedata r:id="rId38" o:title=""/>
          </v:shape>
        </w:pict>
      </w:r>
    </w:p>
    <w:p w14:paraId="4A92A665" w14:textId="77777777" w:rsidR="00663E10" w:rsidRDefault="00663E10" w:rsidP="00B148E0">
      <w:pPr>
        <w:autoSpaceDE w:val="0"/>
        <w:autoSpaceDN w:val="0"/>
        <w:spacing w:line="240" w:lineRule="auto"/>
        <w:ind w:left="432"/>
        <w:jc w:val="thaiDistribute"/>
        <w:rPr>
          <w:rFonts w:cs="Times New Roman"/>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3F2EF256" w14:textId="5DF34CBF" w:rsidR="00AB1FCD" w:rsidRPr="00DC695D" w:rsidRDefault="00D27AE9" w:rsidP="000D1DC0">
      <w:pPr>
        <w:spacing w:line="240" w:lineRule="auto"/>
        <w:ind w:left="426" w:right="7"/>
        <w:jc w:val="thaiDistribute"/>
        <w:rPr>
          <w:rFonts w:cs="Times New Roman"/>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bank overdraft</w:t>
      </w:r>
      <w:r>
        <w:rPr>
          <w:rFonts w:cs="Times New Roman"/>
        </w:rPr>
        <w:t xml:space="preserve"> and</w:t>
      </w:r>
      <w:r w:rsidR="004E4D6A" w:rsidRPr="00DC695D">
        <w:rPr>
          <w:rFonts w:cs="Times New Roman"/>
        </w:rPr>
        <w:t xml:space="preserve"> short-term loans</w:t>
      </w:r>
      <w:r>
        <w:rPr>
          <w:rFonts w:cs="Times New Roman"/>
        </w:rPr>
        <w:t xml:space="preserve"> </w:t>
      </w:r>
      <w:r w:rsidRPr="00DC695D">
        <w:rPr>
          <w:rFonts w:cs="Times New Roman"/>
        </w:rPr>
        <w:t>from financial institutions</w:t>
      </w:r>
      <w:r w:rsidR="00BC75E0" w:rsidRPr="00DC695D">
        <w:rPr>
          <w:rFonts w:cs="Times New Roman"/>
          <w:lang w:val="en-US"/>
        </w:rPr>
        <w:t>, loan</w:t>
      </w:r>
      <w:r w:rsidR="004E4D6A" w:rsidRPr="00DC695D">
        <w:rPr>
          <w:rFonts w:cs="Times New Roman"/>
        </w:rPr>
        <w:t xml:space="preserve"> from financial institutions </w:t>
      </w:r>
      <w:r w:rsidR="00AB1FCD" w:rsidRPr="00DC695D">
        <w:rPr>
          <w:rFonts w:cs="Times New Roman"/>
        </w:rPr>
        <w:t>and lease liabilities.</w:t>
      </w:r>
    </w:p>
    <w:p w14:paraId="7931A809" w14:textId="77777777" w:rsidR="00F33F65" w:rsidRPr="000724D9" w:rsidRDefault="00F33F65" w:rsidP="00F33F65">
      <w:pPr>
        <w:spacing w:line="240" w:lineRule="auto"/>
        <w:ind w:right="391"/>
        <w:jc w:val="thaiDistribute"/>
        <w:rPr>
          <w:rFonts w:cstheme="minorBidi"/>
          <w:cs/>
        </w:rPr>
      </w:pPr>
    </w:p>
    <w:p w14:paraId="7634557C" w14:textId="77777777" w:rsidR="00F33F65" w:rsidRPr="00DC695D" w:rsidRDefault="00796417" w:rsidP="00F33F65">
      <w:pPr>
        <w:spacing w:line="240" w:lineRule="auto"/>
        <w:ind w:right="391" w:firstLine="426"/>
        <w:jc w:val="thaiDistribute"/>
        <w:rPr>
          <w:rFonts w:cs="Times New Roman"/>
        </w:rPr>
      </w:pPr>
      <w:r w:rsidRPr="00DC695D">
        <w:rPr>
          <w:rFonts w:cs="Times New Roman"/>
        </w:rPr>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Pr="00DC695D"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253CFE5E" w14:textId="77777777" w:rsidR="000367FF" w:rsidRPr="00DC695D" w:rsidRDefault="000367FF" w:rsidP="009247F6">
      <w:pPr>
        <w:spacing w:line="240" w:lineRule="auto"/>
        <w:jc w:val="thaiDistribute"/>
        <w:rPr>
          <w:rFonts w:cs="Times New Roman"/>
        </w:rPr>
      </w:pPr>
      <w:bookmarkStart w:id="274" w:name="_MON_1681920454"/>
      <w:bookmarkStart w:id="275" w:name="_MON_1681920474"/>
      <w:bookmarkStart w:id="276" w:name="_MON_1689574798"/>
      <w:bookmarkStart w:id="277" w:name="_MON_1681920489"/>
      <w:bookmarkStart w:id="278" w:name="_MON_1681920562"/>
      <w:bookmarkStart w:id="279" w:name="_MON_1682164060"/>
      <w:bookmarkStart w:id="280" w:name="_MON_1687262149"/>
      <w:bookmarkStart w:id="281" w:name="_MON_1682164321"/>
      <w:bookmarkStart w:id="282" w:name="_MON_1682164575"/>
      <w:bookmarkStart w:id="283" w:name="_MON_1681920614"/>
      <w:bookmarkStart w:id="284" w:name="_MON_1681921176"/>
      <w:bookmarkStart w:id="285" w:name="_MON_1681601510"/>
      <w:bookmarkStart w:id="286" w:name="_MON_1681920279"/>
      <w:bookmarkStart w:id="287" w:name="_MON_1681920316"/>
      <w:bookmarkStart w:id="288" w:name="_MON_1681920417"/>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9615483" w14:textId="77777777" w:rsidR="00796417" w:rsidRPr="00DC695D" w:rsidRDefault="00796417" w:rsidP="00796417">
      <w:pPr>
        <w:tabs>
          <w:tab w:val="left" w:pos="735"/>
        </w:tabs>
        <w:rPr>
          <w:rFonts w:cs="Times New Roman"/>
        </w:rPr>
      </w:pPr>
    </w:p>
    <w:p w14:paraId="7C02CDDE" w14:textId="77777777" w:rsidR="00E24F8D" w:rsidRDefault="00E24F8D">
      <w:pPr>
        <w:spacing w:line="240" w:lineRule="auto"/>
        <w:rPr>
          <w:rFonts w:cs="Times New Roman"/>
          <w:b/>
          <w:bCs/>
          <w:lang w:val="en-US"/>
        </w:rPr>
      </w:pPr>
      <w:r>
        <w:rPr>
          <w:rFonts w:cs="Times New Roman"/>
          <w:b/>
          <w:bCs/>
          <w:lang w:val="en-US"/>
        </w:rPr>
        <w:br w:type="page"/>
      </w:r>
    </w:p>
    <w:p w14:paraId="0B3D9166" w14:textId="2145560C" w:rsidR="00A900EF" w:rsidRDefault="00A900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RECLASSIFICATION</w:t>
      </w:r>
    </w:p>
    <w:p w14:paraId="7E71E341" w14:textId="77777777" w:rsidR="00AB0104" w:rsidRDefault="00AB0104" w:rsidP="00AB0104">
      <w:pPr>
        <w:rPr>
          <w:rFonts w:cs="Times New Roman"/>
          <w:b/>
          <w:bCs/>
          <w:lang w:val="en-US"/>
        </w:rPr>
      </w:pPr>
    </w:p>
    <w:p w14:paraId="2A9DFB6E" w14:textId="797FC86B" w:rsidR="00993528" w:rsidRPr="00323F60" w:rsidRDefault="00AB0104" w:rsidP="0083572B">
      <w:pPr>
        <w:spacing w:line="240" w:lineRule="auto"/>
        <w:ind w:left="426" w:right="7"/>
        <w:jc w:val="thaiDistribute"/>
        <w:rPr>
          <w:rFonts w:cstheme="minorBidi"/>
          <w:cs/>
        </w:rPr>
      </w:pPr>
      <w:r w:rsidRPr="00AB0104">
        <w:rPr>
          <w:rFonts w:cs="Times New Roman"/>
        </w:rPr>
        <w:t xml:space="preserve">The Group has reclassified certain accounts in </w:t>
      </w:r>
      <w:r w:rsidR="00572E50" w:rsidRPr="00AB0104">
        <w:rPr>
          <w:rFonts w:cs="Times New Roman"/>
        </w:rPr>
        <w:t xml:space="preserve">the statement of </w:t>
      </w:r>
      <w:r w:rsidR="002E039D">
        <w:rPr>
          <w:rFonts w:cs="Times New Roman"/>
        </w:rPr>
        <w:t xml:space="preserve">financial position as </w:t>
      </w:r>
      <w:proofErr w:type="gramStart"/>
      <w:r w:rsidR="002E039D">
        <w:rPr>
          <w:rFonts w:cs="Times New Roman"/>
        </w:rPr>
        <w:t>at</w:t>
      </w:r>
      <w:proofErr w:type="gramEnd"/>
      <w:r w:rsidR="002E039D">
        <w:rPr>
          <w:rFonts w:cs="Times New Roman"/>
        </w:rPr>
        <w:t xml:space="preserve"> December 31, 2023 and </w:t>
      </w:r>
      <w:r w:rsidRPr="00AB0104">
        <w:rPr>
          <w:rFonts w:cs="Times New Roman"/>
        </w:rPr>
        <w:t xml:space="preserve">the statement of comprehensive income for the three-month period ended </w:t>
      </w:r>
      <w:r w:rsidR="00993528">
        <w:rPr>
          <w:rFonts w:cs="Times New Roman"/>
        </w:rPr>
        <w:t>March</w:t>
      </w:r>
      <w:r w:rsidRPr="00AB0104">
        <w:rPr>
          <w:rFonts w:cs="Times New Roman"/>
        </w:rPr>
        <w:t xml:space="preserve"> 3</w:t>
      </w:r>
      <w:r w:rsidR="00993528">
        <w:rPr>
          <w:rFonts w:cs="Times New Roman"/>
        </w:rPr>
        <w:t>1</w:t>
      </w:r>
      <w:r w:rsidRPr="00AB0104">
        <w:rPr>
          <w:rFonts w:cs="Times New Roman"/>
        </w:rPr>
        <w:t>, 202</w:t>
      </w:r>
      <w:r w:rsidR="00993528">
        <w:rPr>
          <w:rFonts w:cs="Times New Roman"/>
        </w:rPr>
        <w:t>3</w:t>
      </w:r>
      <w:r w:rsidRPr="00AB0104">
        <w:rPr>
          <w:rFonts w:cs="Times New Roman"/>
        </w:rPr>
        <w:t>, to conform with the presentation of statements of current periods as follow:</w:t>
      </w:r>
    </w:p>
    <w:p w14:paraId="43E6F99E" w14:textId="39D92BEB" w:rsidR="008F238D" w:rsidRPr="00DC695D" w:rsidRDefault="00AC561D" w:rsidP="00503993">
      <w:pPr>
        <w:spacing w:line="240" w:lineRule="auto"/>
        <w:ind w:left="426"/>
        <w:jc w:val="thaiDistribute"/>
        <w:rPr>
          <w:rFonts w:cs="Times New Roman"/>
          <w:lang w:val="en-US"/>
        </w:rPr>
      </w:pPr>
      <w:r w:rsidRPr="00DC695D">
        <w:rPr>
          <w:rFonts w:cs="Times New Roman"/>
        </w:rPr>
        <w:t xml:space="preserve"> </w:t>
      </w:r>
      <w:r w:rsidRPr="00DC695D">
        <w:rPr>
          <w:rFonts w:cs="Times New Roman"/>
        </w:rPr>
        <w:tab/>
      </w:r>
      <w:r w:rsidR="000E76AE" w:rsidRPr="00DC695D">
        <w:rPr>
          <w:rFonts w:cs="Times New Roman"/>
        </w:rPr>
        <w:pict w14:anchorId="3C9BA36C">
          <v:shape id="_x0000_i1087" type="#_x0000_t75" style="width:482.25pt;height:327pt">
            <v:imagedata r:id="rId39" o:title=""/>
          </v:shape>
        </w:pict>
      </w:r>
    </w:p>
    <w:p w14:paraId="4FECCF74" w14:textId="2C736D14" w:rsidR="008F238D" w:rsidRPr="00DC695D" w:rsidRDefault="00AC561D" w:rsidP="008F238D">
      <w:pPr>
        <w:spacing w:line="240" w:lineRule="auto"/>
        <w:jc w:val="thaiDistribute"/>
        <w:rPr>
          <w:rFonts w:cs="Times New Roman"/>
        </w:rPr>
      </w:pPr>
      <w:r w:rsidRPr="00DC695D">
        <w:rPr>
          <w:rFonts w:cs="Times New Roman"/>
        </w:rPr>
        <w:tab/>
      </w:r>
    </w:p>
    <w:p w14:paraId="0F7BA78A" w14:textId="77777777" w:rsidR="00A900EF" w:rsidRPr="00DC695D" w:rsidRDefault="00A900EF" w:rsidP="00A900EF">
      <w:pPr>
        <w:rPr>
          <w:rFonts w:cs="Times New Roman"/>
        </w:rPr>
      </w:pPr>
    </w:p>
    <w:p w14:paraId="70A232AF" w14:textId="0A8C056D" w:rsidR="00A900EF" w:rsidRPr="00DC695D" w:rsidRDefault="00A900EF" w:rsidP="003B06E6">
      <w:pPr>
        <w:tabs>
          <w:tab w:val="left" w:pos="1584"/>
        </w:tabs>
        <w:rPr>
          <w:rFonts w:cs="Times New Roman"/>
        </w:rPr>
      </w:pPr>
    </w:p>
    <w:sectPr w:rsidR="00A900EF"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A39D7" w14:textId="77777777" w:rsidR="00F37542" w:rsidRDefault="00F37542">
      <w:r>
        <w:separator/>
      </w:r>
    </w:p>
  </w:endnote>
  <w:endnote w:type="continuationSeparator" w:id="0">
    <w:p w14:paraId="27E1CDAD" w14:textId="77777777" w:rsidR="00F37542" w:rsidRDefault="00F3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A975C" w14:textId="77777777" w:rsidR="00F37542" w:rsidRDefault="00F37542">
      <w:r>
        <w:separator/>
      </w:r>
    </w:p>
  </w:footnote>
  <w:footnote w:type="continuationSeparator" w:id="0">
    <w:p w14:paraId="446A014F" w14:textId="77777777" w:rsidR="00F37542" w:rsidRDefault="00F3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8"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1"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29"/>
  </w:num>
  <w:num w:numId="9" w16cid:durableId="1496804911">
    <w:abstractNumId w:val="10"/>
  </w:num>
  <w:num w:numId="10" w16cid:durableId="1032152005">
    <w:abstractNumId w:val="38"/>
  </w:num>
  <w:num w:numId="11" w16cid:durableId="532114500">
    <w:abstractNumId w:val="37"/>
  </w:num>
  <w:num w:numId="12" w16cid:durableId="471169543">
    <w:abstractNumId w:val="4"/>
  </w:num>
  <w:num w:numId="13" w16cid:durableId="1375693002">
    <w:abstractNumId w:val="13"/>
  </w:num>
  <w:num w:numId="14" w16cid:durableId="1574270018">
    <w:abstractNumId w:val="15"/>
  </w:num>
  <w:num w:numId="15" w16cid:durableId="2049184023">
    <w:abstractNumId w:val="33"/>
  </w:num>
  <w:num w:numId="16" w16cid:durableId="1671638388">
    <w:abstractNumId w:val="0"/>
  </w:num>
  <w:num w:numId="17" w16cid:durableId="1896623081">
    <w:abstractNumId w:val="25"/>
  </w:num>
  <w:num w:numId="18" w16cid:durableId="2055544758">
    <w:abstractNumId w:val="34"/>
  </w:num>
  <w:num w:numId="19" w16cid:durableId="1996914653">
    <w:abstractNumId w:val="7"/>
  </w:num>
  <w:num w:numId="20" w16cid:durableId="1861621782">
    <w:abstractNumId w:val="31"/>
  </w:num>
  <w:num w:numId="21" w16cid:durableId="1776945991">
    <w:abstractNumId w:val="26"/>
  </w:num>
  <w:num w:numId="22" w16cid:durableId="894656132">
    <w:abstractNumId w:val="2"/>
  </w:num>
  <w:num w:numId="23" w16cid:durableId="1562129259">
    <w:abstractNumId w:val="28"/>
  </w:num>
  <w:num w:numId="24" w16cid:durableId="1404185613">
    <w:abstractNumId w:val="18"/>
  </w:num>
  <w:num w:numId="25" w16cid:durableId="419986729">
    <w:abstractNumId w:val="6"/>
  </w:num>
  <w:num w:numId="26" w16cid:durableId="438062165">
    <w:abstractNumId w:val="32"/>
  </w:num>
  <w:num w:numId="27" w16cid:durableId="18632414">
    <w:abstractNumId w:val="11"/>
  </w:num>
  <w:num w:numId="28" w16cid:durableId="1864897129">
    <w:abstractNumId w:val="24"/>
  </w:num>
  <w:num w:numId="29" w16cid:durableId="1021979773">
    <w:abstractNumId w:val="39"/>
  </w:num>
  <w:num w:numId="30" w16cid:durableId="1901747013">
    <w:abstractNumId w:val="12"/>
  </w:num>
  <w:num w:numId="31" w16cid:durableId="1596355161">
    <w:abstractNumId w:val="40"/>
  </w:num>
  <w:num w:numId="32" w16cid:durableId="1073553091">
    <w:abstractNumId w:val="21"/>
  </w:num>
  <w:num w:numId="33" w16cid:durableId="1908687344">
    <w:abstractNumId w:val="23"/>
  </w:num>
  <w:num w:numId="34" w16cid:durableId="897394821">
    <w:abstractNumId w:val="20"/>
  </w:num>
  <w:num w:numId="35" w16cid:durableId="248272974">
    <w:abstractNumId w:val="27"/>
  </w:num>
  <w:num w:numId="36" w16cid:durableId="669408493">
    <w:abstractNumId w:val="30"/>
  </w:num>
  <w:num w:numId="37" w16cid:durableId="53236086">
    <w:abstractNumId w:val="35"/>
  </w:num>
  <w:num w:numId="38" w16cid:durableId="271012635">
    <w:abstractNumId w:val="16"/>
  </w:num>
  <w:num w:numId="39" w16cid:durableId="1551575880">
    <w:abstractNumId w:val="36"/>
  </w:num>
  <w:num w:numId="40" w16cid:durableId="2137068299">
    <w:abstractNumId w:val="9"/>
  </w:num>
  <w:num w:numId="41" w16cid:durableId="7567078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302"/>
    <w:rsid w:val="00000877"/>
    <w:rsid w:val="00000BDF"/>
    <w:rsid w:val="00001386"/>
    <w:rsid w:val="00001463"/>
    <w:rsid w:val="000017DB"/>
    <w:rsid w:val="00001993"/>
    <w:rsid w:val="00001A25"/>
    <w:rsid w:val="00001AEF"/>
    <w:rsid w:val="00002745"/>
    <w:rsid w:val="00002DF6"/>
    <w:rsid w:val="000031C0"/>
    <w:rsid w:val="00003295"/>
    <w:rsid w:val="0000349F"/>
    <w:rsid w:val="00003868"/>
    <w:rsid w:val="00003CA9"/>
    <w:rsid w:val="00003ECA"/>
    <w:rsid w:val="00003F0E"/>
    <w:rsid w:val="000044C6"/>
    <w:rsid w:val="00004F09"/>
    <w:rsid w:val="00004F61"/>
    <w:rsid w:val="00005546"/>
    <w:rsid w:val="00005DD0"/>
    <w:rsid w:val="00005F1D"/>
    <w:rsid w:val="00006B56"/>
    <w:rsid w:val="00006D38"/>
    <w:rsid w:val="000075E6"/>
    <w:rsid w:val="0000796D"/>
    <w:rsid w:val="00010296"/>
    <w:rsid w:val="00010932"/>
    <w:rsid w:val="00010953"/>
    <w:rsid w:val="000109BA"/>
    <w:rsid w:val="00010BE8"/>
    <w:rsid w:val="00010E7D"/>
    <w:rsid w:val="00011316"/>
    <w:rsid w:val="00011A50"/>
    <w:rsid w:val="00011CAF"/>
    <w:rsid w:val="00011EEC"/>
    <w:rsid w:val="000121CC"/>
    <w:rsid w:val="00012459"/>
    <w:rsid w:val="0001272B"/>
    <w:rsid w:val="00012FCE"/>
    <w:rsid w:val="00013449"/>
    <w:rsid w:val="0001388C"/>
    <w:rsid w:val="000141DA"/>
    <w:rsid w:val="00014CCF"/>
    <w:rsid w:val="00014FFD"/>
    <w:rsid w:val="00015438"/>
    <w:rsid w:val="00015444"/>
    <w:rsid w:val="00015476"/>
    <w:rsid w:val="000156FD"/>
    <w:rsid w:val="000157B7"/>
    <w:rsid w:val="00015DC4"/>
    <w:rsid w:val="00016150"/>
    <w:rsid w:val="000162B6"/>
    <w:rsid w:val="0001640D"/>
    <w:rsid w:val="00016F1E"/>
    <w:rsid w:val="000172F8"/>
    <w:rsid w:val="000173BF"/>
    <w:rsid w:val="000174FD"/>
    <w:rsid w:val="000179BD"/>
    <w:rsid w:val="00017D4E"/>
    <w:rsid w:val="00020C47"/>
    <w:rsid w:val="00021621"/>
    <w:rsid w:val="00021958"/>
    <w:rsid w:val="000219AD"/>
    <w:rsid w:val="00021DF4"/>
    <w:rsid w:val="000220B6"/>
    <w:rsid w:val="000227CA"/>
    <w:rsid w:val="000228EA"/>
    <w:rsid w:val="0002297D"/>
    <w:rsid w:val="00022D6B"/>
    <w:rsid w:val="000230CE"/>
    <w:rsid w:val="00023794"/>
    <w:rsid w:val="0002387A"/>
    <w:rsid w:val="00023A61"/>
    <w:rsid w:val="000241F1"/>
    <w:rsid w:val="00024571"/>
    <w:rsid w:val="00024603"/>
    <w:rsid w:val="000248F2"/>
    <w:rsid w:val="00024A0C"/>
    <w:rsid w:val="00025345"/>
    <w:rsid w:val="00025AF0"/>
    <w:rsid w:val="00025EEC"/>
    <w:rsid w:val="00026426"/>
    <w:rsid w:val="00026F31"/>
    <w:rsid w:val="00026F4F"/>
    <w:rsid w:val="0002785C"/>
    <w:rsid w:val="0003039F"/>
    <w:rsid w:val="00030694"/>
    <w:rsid w:val="000306EF"/>
    <w:rsid w:val="00030911"/>
    <w:rsid w:val="00030D09"/>
    <w:rsid w:val="000311E4"/>
    <w:rsid w:val="0003161F"/>
    <w:rsid w:val="00031978"/>
    <w:rsid w:val="0003199D"/>
    <w:rsid w:val="00031D00"/>
    <w:rsid w:val="00031DD6"/>
    <w:rsid w:val="00031DE6"/>
    <w:rsid w:val="0003201D"/>
    <w:rsid w:val="00032647"/>
    <w:rsid w:val="00032E50"/>
    <w:rsid w:val="00033187"/>
    <w:rsid w:val="00033438"/>
    <w:rsid w:val="00033478"/>
    <w:rsid w:val="00033644"/>
    <w:rsid w:val="0003368F"/>
    <w:rsid w:val="00033CD7"/>
    <w:rsid w:val="00033E89"/>
    <w:rsid w:val="00034479"/>
    <w:rsid w:val="000345FF"/>
    <w:rsid w:val="000349FB"/>
    <w:rsid w:val="00034B8B"/>
    <w:rsid w:val="00034D94"/>
    <w:rsid w:val="00034EF8"/>
    <w:rsid w:val="000350FD"/>
    <w:rsid w:val="0003553E"/>
    <w:rsid w:val="000358D2"/>
    <w:rsid w:val="00035B02"/>
    <w:rsid w:val="00035C0D"/>
    <w:rsid w:val="00035E4D"/>
    <w:rsid w:val="00035F13"/>
    <w:rsid w:val="000365D4"/>
    <w:rsid w:val="0003674A"/>
    <w:rsid w:val="000367FF"/>
    <w:rsid w:val="00036C47"/>
    <w:rsid w:val="00036CBF"/>
    <w:rsid w:val="0003727B"/>
    <w:rsid w:val="00037769"/>
    <w:rsid w:val="000377B9"/>
    <w:rsid w:val="00037A1E"/>
    <w:rsid w:val="00037A71"/>
    <w:rsid w:val="00037BB8"/>
    <w:rsid w:val="00040046"/>
    <w:rsid w:val="000403CC"/>
    <w:rsid w:val="000404E3"/>
    <w:rsid w:val="00040ADE"/>
    <w:rsid w:val="00040ADF"/>
    <w:rsid w:val="00040C89"/>
    <w:rsid w:val="00041842"/>
    <w:rsid w:val="0004241E"/>
    <w:rsid w:val="00042A98"/>
    <w:rsid w:val="00042DD3"/>
    <w:rsid w:val="000431DB"/>
    <w:rsid w:val="000434DA"/>
    <w:rsid w:val="000434E7"/>
    <w:rsid w:val="000437CA"/>
    <w:rsid w:val="00043CD5"/>
    <w:rsid w:val="00043DF5"/>
    <w:rsid w:val="0004408F"/>
    <w:rsid w:val="000443C1"/>
    <w:rsid w:val="000445A8"/>
    <w:rsid w:val="000449C0"/>
    <w:rsid w:val="00044B17"/>
    <w:rsid w:val="0004500B"/>
    <w:rsid w:val="000457BE"/>
    <w:rsid w:val="00045C18"/>
    <w:rsid w:val="00045DA3"/>
    <w:rsid w:val="00046399"/>
    <w:rsid w:val="00046897"/>
    <w:rsid w:val="00046ADE"/>
    <w:rsid w:val="00046B53"/>
    <w:rsid w:val="00046EA1"/>
    <w:rsid w:val="00046F53"/>
    <w:rsid w:val="00047615"/>
    <w:rsid w:val="00047651"/>
    <w:rsid w:val="000479D8"/>
    <w:rsid w:val="00047A10"/>
    <w:rsid w:val="00047F3B"/>
    <w:rsid w:val="000502BA"/>
    <w:rsid w:val="00050B96"/>
    <w:rsid w:val="0005120D"/>
    <w:rsid w:val="0005183F"/>
    <w:rsid w:val="0005282F"/>
    <w:rsid w:val="00052BF0"/>
    <w:rsid w:val="00052DD1"/>
    <w:rsid w:val="00053055"/>
    <w:rsid w:val="00053851"/>
    <w:rsid w:val="00053960"/>
    <w:rsid w:val="00053D21"/>
    <w:rsid w:val="00054593"/>
    <w:rsid w:val="000549E4"/>
    <w:rsid w:val="00054E5F"/>
    <w:rsid w:val="000556D0"/>
    <w:rsid w:val="0005581C"/>
    <w:rsid w:val="00055D60"/>
    <w:rsid w:val="00055DBF"/>
    <w:rsid w:val="00056384"/>
    <w:rsid w:val="00056A76"/>
    <w:rsid w:val="000571D3"/>
    <w:rsid w:val="000572D9"/>
    <w:rsid w:val="00057694"/>
    <w:rsid w:val="00057728"/>
    <w:rsid w:val="00057AFD"/>
    <w:rsid w:val="00057B73"/>
    <w:rsid w:val="00057EF9"/>
    <w:rsid w:val="000601FD"/>
    <w:rsid w:val="00060707"/>
    <w:rsid w:val="000608A2"/>
    <w:rsid w:val="00060987"/>
    <w:rsid w:val="00060D25"/>
    <w:rsid w:val="000619C0"/>
    <w:rsid w:val="00061DDE"/>
    <w:rsid w:val="0006217F"/>
    <w:rsid w:val="00062383"/>
    <w:rsid w:val="000628D8"/>
    <w:rsid w:val="00062BF9"/>
    <w:rsid w:val="00062C55"/>
    <w:rsid w:val="0006323B"/>
    <w:rsid w:val="000635B3"/>
    <w:rsid w:val="00063BBF"/>
    <w:rsid w:val="000645F1"/>
    <w:rsid w:val="00064686"/>
    <w:rsid w:val="00064E88"/>
    <w:rsid w:val="0006530C"/>
    <w:rsid w:val="000657EC"/>
    <w:rsid w:val="0006594A"/>
    <w:rsid w:val="00065DC1"/>
    <w:rsid w:val="00066CB1"/>
    <w:rsid w:val="00067243"/>
    <w:rsid w:val="0006762A"/>
    <w:rsid w:val="00067A3D"/>
    <w:rsid w:val="00067A58"/>
    <w:rsid w:val="00067E14"/>
    <w:rsid w:val="00067E80"/>
    <w:rsid w:val="00070362"/>
    <w:rsid w:val="0007041E"/>
    <w:rsid w:val="0007153D"/>
    <w:rsid w:val="000715C4"/>
    <w:rsid w:val="00071E09"/>
    <w:rsid w:val="00071E14"/>
    <w:rsid w:val="000722FE"/>
    <w:rsid w:val="000724D9"/>
    <w:rsid w:val="0007302C"/>
    <w:rsid w:val="00073EAA"/>
    <w:rsid w:val="00073ECB"/>
    <w:rsid w:val="00074638"/>
    <w:rsid w:val="000748CC"/>
    <w:rsid w:val="00074ADD"/>
    <w:rsid w:val="00075008"/>
    <w:rsid w:val="0007524B"/>
    <w:rsid w:val="000768CB"/>
    <w:rsid w:val="00076B5A"/>
    <w:rsid w:val="00076D62"/>
    <w:rsid w:val="00076FC1"/>
    <w:rsid w:val="000770C6"/>
    <w:rsid w:val="00077229"/>
    <w:rsid w:val="00077717"/>
    <w:rsid w:val="000801D2"/>
    <w:rsid w:val="000802A6"/>
    <w:rsid w:val="000807CB"/>
    <w:rsid w:val="00080DE9"/>
    <w:rsid w:val="00080EE4"/>
    <w:rsid w:val="00081684"/>
    <w:rsid w:val="00081D35"/>
    <w:rsid w:val="00081D9C"/>
    <w:rsid w:val="00081E9A"/>
    <w:rsid w:val="000822AB"/>
    <w:rsid w:val="00082720"/>
    <w:rsid w:val="00082B8A"/>
    <w:rsid w:val="00082EC3"/>
    <w:rsid w:val="00083647"/>
    <w:rsid w:val="00083C83"/>
    <w:rsid w:val="00083EC5"/>
    <w:rsid w:val="00084065"/>
    <w:rsid w:val="00084312"/>
    <w:rsid w:val="0008486A"/>
    <w:rsid w:val="0008519D"/>
    <w:rsid w:val="00085435"/>
    <w:rsid w:val="000857AD"/>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91B"/>
    <w:rsid w:val="00090CD8"/>
    <w:rsid w:val="00090D0D"/>
    <w:rsid w:val="00091111"/>
    <w:rsid w:val="00091C6C"/>
    <w:rsid w:val="00092321"/>
    <w:rsid w:val="0009235E"/>
    <w:rsid w:val="00092785"/>
    <w:rsid w:val="00092962"/>
    <w:rsid w:val="00092DBC"/>
    <w:rsid w:val="00092FF9"/>
    <w:rsid w:val="0009301B"/>
    <w:rsid w:val="000930EE"/>
    <w:rsid w:val="000941F2"/>
    <w:rsid w:val="00094364"/>
    <w:rsid w:val="00094717"/>
    <w:rsid w:val="00094F4D"/>
    <w:rsid w:val="000953E8"/>
    <w:rsid w:val="0009570F"/>
    <w:rsid w:val="00095C10"/>
    <w:rsid w:val="00095F4B"/>
    <w:rsid w:val="0009606E"/>
    <w:rsid w:val="000965D5"/>
    <w:rsid w:val="000968F4"/>
    <w:rsid w:val="0009736B"/>
    <w:rsid w:val="0009740F"/>
    <w:rsid w:val="00097442"/>
    <w:rsid w:val="00097B43"/>
    <w:rsid w:val="00097D81"/>
    <w:rsid w:val="000A0518"/>
    <w:rsid w:val="000A0C3F"/>
    <w:rsid w:val="000A1E1D"/>
    <w:rsid w:val="000A1E2F"/>
    <w:rsid w:val="000A21FC"/>
    <w:rsid w:val="000A2909"/>
    <w:rsid w:val="000A2AC9"/>
    <w:rsid w:val="000A2EE5"/>
    <w:rsid w:val="000A2EF8"/>
    <w:rsid w:val="000A32CA"/>
    <w:rsid w:val="000A3361"/>
    <w:rsid w:val="000A3E8E"/>
    <w:rsid w:val="000A47E6"/>
    <w:rsid w:val="000A4B40"/>
    <w:rsid w:val="000A50D8"/>
    <w:rsid w:val="000A56B0"/>
    <w:rsid w:val="000A5A3E"/>
    <w:rsid w:val="000A5BE7"/>
    <w:rsid w:val="000A5D75"/>
    <w:rsid w:val="000A618E"/>
    <w:rsid w:val="000A62CC"/>
    <w:rsid w:val="000A64FB"/>
    <w:rsid w:val="000A6807"/>
    <w:rsid w:val="000A6DFD"/>
    <w:rsid w:val="000A70A0"/>
    <w:rsid w:val="000A71F7"/>
    <w:rsid w:val="000A76E7"/>
    <w:rsid w:val="000A7BD5"/>
    <w:rsid w:val="000A7E44"/>
    <w:rsid w:val="000B09DB"/>
    <w:rsid w:val="000B0DB3"/>
    <w:rsid w:val="000B10E1"/>
    <w:rsid w:val="000B1F4B"/>
    <w:rsid w:val="000B23D6"/>
    <w:rsid w:val="000B300D"/>
    <w:rsid w:val="000B3246"/>
    <w:rsid w:val="000B3713"/>
    <w:rsid w:val="000B3824"/>
    <w:rsid w:val="000B38A8"/>
    <w:rsid w:val="000B3E12"/>
    <w:rsid w:val="000B3E28"/>
    <w:rsid w:val="000B3FC5"/>
    <w:rsid w:val="000B446C"/>
    <w:rsid w:val="000B4DB5"/>
    <w:rsid w:val="000B4F19"/>
    <w:rsid w:val="000B552A"/>
    <w:rsid w:val="000B56D3"/>
    <w:rsid w:val="000B5F51"/>
    <w:rsid w:val="000B6598"/>
    <w:rsid w:val="000B6B47"/>
    <w:rsid w:val="000B6B59"/>
    <w:rsid w:val="000B7024"/>
    <w:rsid w:val="000B7175"/>
    <w:rsid w:val="000B73A5"/>
    <w:rsid w:val="000B75B3"/>
    <w:rsid w:val="000B7674"/>
    <w:rsid w:val="000B78D5"/>
    <w:rsid w:val="000C05EF"/>
    <w:rsid w:val="000C061E"/>
    <w:rsid w:val="000C091F"/>
    <w:rsid w:val="000C0A44"/>
    <w:rsid w:val="000C16E1"/>
    <w:rsid w:val="000C1CEF"/>
    <w:rsid w:val="000C2AC8"/>
    <w:rsid w:val="000C2B63"/>
    <w:rsid w:val="000C30C4"/>
    <w:rsid w:val="000C3994"/>
    <w:rsid w:val="000C39B5"/>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3FC"/>
    <w:rsid w:val="000C76E9"/>
    <w:rsid w:val="000C770A"/>
    <w:rsid w:val="000C7AFD"/>
    <w:rsid w:val="000C7B2E"/>
    <w:rsid w:val="000C7C7D"/>
    <w:rsid w:val="000D008C"/>
    <w:rsid w:val="000D028F"/>
    <w:rsid w:val="000D02B8"/>
    <w:rsid w:val="000D0635"/>
    <w:rsid w:val="000D0D21"/>
    <w:rsid w:val="000D1421"/>
    <w:rsid w:val="000D1950"/>
    <w:rsid w:val="000D1ABD"/>
    <w:rsid w:val="000D1DC0"/>
    <w:rsid w:val="000D2758"/>
    <w:rsid w:val="000D2EB7"/>
    <w:rsid w:val="000D3569"/>
    <w:rsid w:val="000D3788"/>
    <w:rsid w:val="000D388F"/>
    <w:rsid w:val="000D3DBA"/>
    <w:rsid w:val="000D43E5"/>
    <w:rsid w:val="000D4899"/>
    <w:rsid w:val="000D4F36"/>
    <w:rsid w:val="000D522D"/>
    <w:rsid w:val="000D5562"/>
    <w:rsid w:val="000D5C47"/>
    <w:rsid w:val="000D63EC"/>
    <w:rsid w:val="000D71F3"/>
    <w:rsid w:val="000D7225"/>
    <w:rsid w:val="000E00BA"/>
    <w:rsid w:val="000E0753"/>
    <w:rsid w:val="000E0A53"/>
    <w:rsid w:val="000E15A5"/>
    <w:rsid w:val="000E19D8"/>
    <w:rsid w:val="000E1BD9"/>
    <w:rsid w:val="000E2513"/>
    <w:rsid w:val="000E29D0"/>
    <w:rsid w:val="000E35B9"/>
    <w:rsid w:val="000E3610"/>
    <w:rsid w:val="000E41DA"/>
    <w:rsid w:val="000E559E"/>
    <w:rsid w:val="000E6154"/>
    <w:rsid w:val="000E62D3"/>
    <w:rsid w:val="000E6390"/>
    <w:rsid w:val="000E750E"/>
    <w:rsid w:val="000E76AE"/>
    <w:rsid w:val="000F046D"/>
    <w:rsid w:val="000F07D9"/>
    <w:rsid w:val="000F0FF4"/>
    <w:rsid w:val="000F13B4"/>
    <w:rsid w:val="000F1469"/>
    <w:rsid w:val="000F20DF"/>
    <w:rsid w:val="000F2242"/>
    <w:rsid w:val="000F261A"/>
    <w:rsid w:val="000F27A9"/>
    <w:rsid w:val="000F2801"/>
    <w:rsid w:val="000F2ACF"/>
    <w:rsid w:val="000F32E2"/>
    <w:rsid w:val="000F356E"/>
    <w:rsid w:val="000F4232"/>
    <w:rsid w:val="000F46A7"/>
    <w:rsid w:val="000F472A"/>
    <w:rsid w:val="000F4C88"/>
    <w:rsid w:val="000F4CB4"/>
    <w:rsid w:val="000F56AF"/>
    <w:rsid w:val="000F5817"/>
    <w:rsid w:val="000F5DED"/>
    <w:rsid w:val="000F5E28"/>
    <w:rsid w:val="000F66FF"/>
    <w:rsid w:val="000F68C5"/>
    <w:rsid w:val="000F6C65"/>
    <w:rsid w:val="000F6D7F"/>
    <w:rsid w:val="000F71FD"/>
    <w:rsid w:val="000F7378"/>
    <w:rsid w:val="000F787E"/>
    <w:rsid w:val="000F7C1F"/>
    <w:rsid w:val="000F7CC4"/>
    <w:rsid w:val="000F7DE7"/>
    <w:rsid w:val="0010192F"/>
    <w:rsid w:val="001019AE"/>
    <w:rsid w:val="00101AE4"/>
    <w:rsid w:val="00101F2E"/>
    <w:rsid w:val="0010207A"/>
    <w:rsid w:val="00102ED3"/>
    <w:rsid w:val="00102F91"/>
    <w:rsid w:val="0010323E"/>
    <w:rsid w:val="001032B0"/>
    <w:rsid w:val="001032C5"/>
    <w:rsid w:val="0010338F"/>
    <w:rsid w:val="0010406C"/>
    <w:rsid w:val="00104A8B"/>
    <w:rsid w:val="00104C8F"/>
    <w:rsid w:val="00104F62"/>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A1"/>
    <w:rsid w:val="00111719"/>
    <w:rsid w:val="00111845"/>
    <w:rsid w:val="0011196E"/>
    <w:rsid w:val="00111A1B"/>
    <w:rsid w:val="00111BA4"/>
    <w:rsid w:val="001123ED"/>
    <w:rsid w:val="0011240C"/>
    <w:rsid w:val="001131F3"/>
    <w:rsid w:val="001135E5"/>
    <w:rsid w:val="001141C4"/>
    <w:rsid w:val="00114D0B"/>
    <w:rsid w:val="00115500"/>
    <w:rsid w:val="00115C28"/>
    <w:rsid w:val="00115CE7"/>
    <w:rsid w:val="001164EF"/>
    <w:rsid w:val="00116F98"/>
    <w:rsid w:val="001178E6"/>
    <w:rsid w:val="0012011C"/>
    <w:rsid w:val="00120123"/>
    <w:rsid w:val="001207E2"/>
    <w:rsid w:val="00120862"/>
    <w:rsid w:val="001208B8"/>
    <w:rsid w:val="00120A0E"/>
    <w:rsid w:val="00120A75"/>
    <w:rsid w:val="00120C72"/>
    <w:rsid w:val="00120F30"/>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FB"/>
    <w:rsid w:val="00124637"/>
    <w:rsid w:val="0012489D"/>
    <w:rsid w:val="00124ABA"/>
    <w:rsid w:val="001253A6"/>
    <w:rsid w:val="0012545E"/>
    <w:rsid w:val="00126481"/>
    <w:rsid w:val="00126C8E"/>
    <w:rsid w:val="00127499"/>
    <w:rsid w:val="001301D3"/>
    <w:rsid w:val="001302A9"/>
    <w:rsid w:val="001304CF"/>
    <w:rsid w:val="00130861"/>
    <w:rsid w:val="0013114B"/>
    <w:rsid w:val="00131622"/>
    <w:rsid w:val="00131F23"/>
    <w:rsid w:val="001320C8"/>
    <w:rsid w:val="00132B6B"/>
    <w:rsid w:val="00132DBF"/>
    <w:rsid w:val="00133A9D"/>
    <w:rsid w:val="00133C2F"/>
    <w:rsid w:val="00134145"/>
    <w:rsid w:val="00134923"/>
    <w:rsid w:val="00134AA1"/>
    <w:rsid w:val="00134F77"/>
    <w:rsid w:val="001351D4"/>
    <w:rsid w:val="00135DC3"/>
    <w:rsid w:val="00136007"/>
    <w:rsid w:val="001369BB"/>
    <w:rsid w:val="001369FC"/>
    <w:rsid w:val="00136DEF"/>
    <w:rsid w:val="00137391"/>
    <w:rsid w:val="00137446"/>
    <w:rsid w:val="001378AE"/>
    <w:rsid w:val="00137EB3"/>
    <w:rsid w:val="001404DE"/>
    <w:rsid w:val="00140547"/>
    <w:rsid w:val="001410DF"/>
    <w:rsid w:val="00141285"/>
    <w:rsid w:val="00141806"/>
    <w:rsid w:val="00141A84"/>
    <w:rsid w:val="00141B7A"/>
    <w:rsid w:val="0014232D"/>
    <w:rsid w:val="0014241B"/>
    <w:rsid w:val="001426DF"/>
    <w:rsid w:val="001431C1"/>
    <w:rsid w:val="00143811"/>
    <w:rsid w:val="001438A8"/>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FBD"/>
    <w:rsid w:val="00151467"/>
    <w:rsid w:val="00151918"/>
    <w:rsid w:val="00151ED1"/>
    <w:rsid w:val="00152BD0"/>
    <w:rsid w:val="00152CB6"/>
    <w:rsid w:val="001531D8"/>
    <w:rsid w:val="001535A9"/>
    <w:rsid w:val="0015373E"/>
    <w:rsid w:val="00153EDC"/>
    <w:rsid w:val="00153F0A"/>
    <w:rsid w:val="00154D5B"/>
    <w:rsid w:val="00155368"/>
    <w:rsid w:val="00155418"/>
    <w:rsid w:val="00155536"/>
    <w:rsid w:val="00155565"/>
    <w:rsid w:val="0015575E"/>
    <w:rsid w:val="00155AFC"/>
    <w:rsid w:val="00155F74"/>
    <w:rsid w:val="00155FAE"/>
    <w:rsid w:val="0015602F"/>
    <w:rsid w:val="00156076"/>
    <w:rsid w:val="00156086"/>
    <w:rsid w:val="0015663E"/>
    <w:rsid w:val="00157C4D"/>
    <w:rsid w:val="00157CE7"/>
    <w:rsid w:val="001608F3"/>
    <w:rsid w:val="00160FEE"/>
    <w:rsid w:val="001615EB"/>
    <w:rsid w:val="00161885"/>
    <w:rsid w:val="00161D5D"/>
    <w:rsid w:val="00162088"/>
    <w:rsid w:val="00162543"/>
    <w:rsid w:val="0016285D"/>
    <w:rsid w:val="001628B5"/>
    <w:rsid w:val="001631A5"/>
    <w:rsid w:val="00163337"/>
    <w:rsid w:val="0016377C"/>
    <w:rsid w:val="0016419F"/>
    <w:rsid w:val="0016442F"/>
    <w:rsid w:val="0016547C"/>
    <w:rsid w:val="00165950"/>
    <w:rsid w:val="00165ACB"/>
    <w:rsid w:val="00165BA1"/>
    <w:rsid w:val="00165D0D"/>
    <w:rsid w:val="00166243"/>
    <w:rsid w:val="00166CF9"/>
    <w:rsid w:val="00166D61"/>
    <w:rsid w:val="00166F13"/>
    <w:rsid w:val="00167028"/>
    <w:rsid w:val="001673FD"/>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FE"/>
    <w:rsid w:val="001736BC"/>
    <w:rsid w:val="0017460C"/>
    <w:rsid w:val="001746C7"/>
    <w:rsid w:val="0017486B"/>
    <w:rsid w:val="0017486E"/>
    <w:rsid w:val="00174BE5"/>
    <w:rsid w:val="00174DC9"/>
    <w:rsid w:val="00174DE1"/>
    <w:rsid w:val="001750E3"/>
    <w:rsid w:val="001751F7"/>
    <w:rsid w:val="00175293"/>
    <w:rsid w:val="00175300"/>
    <w:rsid w:val="001758D9"/>
    <w:rsid w:val="00175D27"/>
    <w:rsid w:val="00176BF1"/>
    <w:rsid w:val="001770D7"/>
    <w:rsid w:val="00177252"/>
    <w:rsid w:val="00177371"/>
    <w:rsid w:val="00177492"/>
    <w:rsid w:val="001779A7"/>
    <w:rsid w:val="00177E84"/>
    <w:rsid w:val="00180872"/>
    <w:rsid w:val="00180B26"/>
    <w:rsid w:val="00180CAA"/>
    <w:rsid w:val="001813D2"/>
    <w:rsid w:val="00181772"/>
    <w:rsid w:val="00181EAC"/>
    <w:rsid w:val="00182313"/>
    <w:rsid w:val="0018245F"/>
    <w:rsid w:val="001824BD"/>
    <w:rsid w:val="00182950"/>
    <w:rsid w:val="00182F7E"/>
    <w:rsid w:val="00183448"/>
    <w:rsid w:val="00183F55"/>
    <w:rsid w:val="0018418A"/>
    <w:rsid w:val="00184316"/>
    <w:rsid w:val="001844AB"/>
    <w:rsid w:val="0018487C"/>
    <w:rsid w:val="00184A4F"/>
    <w:rsid w:val="001851AF"/>
    <w:rsid w:val="0018541E"/>
    <w:rsid w:val="00185A72"/>
    <w:rsid w:val="00185B9C"/>
    <w:rsid w:val="00185D92"/>
    <w:rsid w:val="00185FB9"/>
    <w:rsid w:val="0018601D"/>
    <w:rsid w:val="001860E4"/>
    <w:rsid w:val="001864C1"/>
    <w:rsid w:val="001866A2"/>
    <w:rsid w:val="0018679A"/>
    <w:rsid w:val="00186BEB"/>
    <w:rsid w:val="00186D07"/>
    <w:rsid w:val="00186E89"/>
    <w:rsid w:val="00186F65"/>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A38"/>
    <w:rsid w:val="00192C37"/>
    <w:rsid w:val="00192E96"/>
    <w:rsid w:val="00193312"/>
    <w:rsid w:val="001934D1"/>
    <w:rsid w:val="0019353C"/>
    <w:rsid w:val="0019365C"/>
    <w:rsid w:val="001936F8"/>
    <w:rsid w:val="00193A41"/>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D7A"/>
    <w:rsid w:val="001A17A3"/>
    <w:rsid w:val="001A186D"/>
    <w:rsid w:val="001A1D36"/>
    <w:rsid w:val="001A22C5"/>
    <w:rsid w:val="001A22F5"/>
    <w:rsid w:val="001A2382"/>
    <w:rsid w:val="001A2578"/>
    <w:rsid w:val="001A2B44"/>
    <w:rsid w:val="001A2D99"/>
    <w:rsid w:val="001A3012"/>
    <w:rsid w:val="001A3099"/>
    <w:rsid w:val="001A3D35"/>
    <w:rsid w:val="001A42BB"/>
    <w:rsid w:val="001A474C"/>
    <w:rsid w:val="001A5039"/>
    <w:rsid w:val="001A52C2"/>
    <w:rsid w:val="001A567F"/>
    <w:rsid w:val="001A594A"/>
    <w:rsid w:val="001A6938"/>
    <w:rsid w:val="001A7461"/>
    <w:rsid w:val="001A74BB"/>
    <w:rsid w:val="001A7D61"/>
    <w:rsid w:val="001B00CF"/>
    <w:rsid w:val="001B1311"/>
    <w:rsid w:val="001B1353"/>
    <w:rsid w:val="001B14DD"/>
    <w:rsid w:val="001B18D8"/>
    <w:rsid w:val="001B18F2"/>
    <w:rsid w:val="001B20B2"/>
    <w:rsid w:val="001B21DB"/>
    <w:rsid w:val="001B2469"/>
    <w:rsid w:val="001B26D3"/>
    <w:rsid w:val="001B2839"/>
    <w:rsid w:val="001B2F0B"/>
    <w:rsid w:val="001B341F"/>
    <w:rsid w:val="001B429A"/>
    <w:rsid w:val="001B430C"/>
    <w:rsid w:val="001B4369"/>
    <w:rsid w:val="001B466F"/>
    <w:rsid w:val="001B4A60"/>
    <w:rsid w:val="001B4BEB"/>
    <w:rsid w:val="001B513E"/>
    <w:rsid w:val="001B52D3"/>
    <w:rsid w:val="001B5908"/>
    <w:rsid w:val="001B59C8"/>
    <w:rsid w:val="001B5DD3"/>
    <w:rsid w:val="001B5EFC"/>
    <w:rsid w:val="001B6103"/>
    <w:rsid w:val="001B6111"/>
    <w:rsid w:val="001B61E2"/>
    <w:rsid w:val="001B6439"/>
    <w:rsid w:val="001B7C0C"/>
    <w:rsid w:val="001B7F6A"/>
    <w:rsid w:val="001C0169"/>
    <w:rsid w:val="001C0428"/>
    <w:rsid w:val="001C059B"/>
    <w:rsid w:val="001C0DC2"/>
    <w:rsid w:val="001C1131"/>
    <w:rsid w:val="001C1B99"/>
    <w:rsid w:val="001C26B3"/>
    <w:rsid w:val="001C2B71"/>
    <w:rsid w:val="001C2E46"/>
    <w:rsid w:val="001C3151"/>
    <w:rsid w:val="001C3B96"/>
    <w:rsid w:val="001C3C24"/>
    <w:rsid w:val="001C40AD"/>
    <w:rsid w:val="001C417F"/>
    <w:rsid w:val="001C42B6"/>
    <w:rsid w:val="001C44AC"/>
    <w:rsid w:val="001C4913"/>
    <w:rsid w:val="001C5080"/>
    <w:rsid w:val="001C5187"/>
    <w:rsid w:val="001C5674"/>
    <w:rsid w:val="001C6506"/>
    <w:rsid w:val="001C6A66"/>
    <w:rsid w:val="001C71A7"/>
    <w:rsid w:val="001C7400"/>
    <w:rsid w:val="001C7D86"/>
    <w:rsid w:val="001D0383"/>
    <w:rsid w:val="001D083E"/>
    <w:rsid w:val="001D0C58"/>
    <w:rsid w:val="001D0E90"/>
    <w:rsid w:val="001D108A"/>
    <w:rsid w:val="001D121B"/>
    <w:rsid w:val="001D1C30"/>
    <w:rsid w:val="001D1D06"/>
    <w:rsid w:val="001D1DE8"/>
    <w:rsid w:val="001D1EA4"/>
    <w:rsid w:val="001D23DF"/>
    <w:rsid w:val="001D2616"/>
    <w:rsid w:val="001D32AD"/>
    <w:rsid w:val="001D34EC"/>
    <w:rsid w:val="001D3C14"/>
    <w:rsid w:val="001D3CF8"/>
    <w:rsid w:val="001D3D09"/>
    <w:rsid w:val="001D4214"/>
    <w:rsid w:val="001D4A11"/>
    <w:rsid w:val="001D4C69"/>
    <w:rsid w:val="001D4CF2"/>
    <w:rsid w:val="001D4EB0"/>
    <w:rsid w:val="001D4ED4"/>
    <w:rsid w:val="001D57FC"/>
    <w:rsid w:val="001D5A31"/>
    <w:rsid w:val="001D6856"/>
    <w:rsid w:val="001D6A9D"/>
    <w:rsid w:val="001D6F82"/>
    <w:rsid w:val="001D74E0"/>
    <w:rsid w:val="001D7C50"/>
    <w:rsid w:val="001D7D18"/>
    <w:rsid w:val="001E0736"/>
    <w:rsid w:val="001E07D4"/>
    <w:rsid w:val="001E0AE0"/>
    <w:rsid w:val="001E0BBA"/>
    <w:rsid w:val="001E0DF9"/>
    <w:rsid w:val="001E1227"/>
    <w:rsid w:val="001E220C"/>
    <w:rsid w:val="001E24CC"/>
    <w:rsid w:val="001E26CA"/>
    <w:rsid w:val="001E2C92"/>
    <w:rsid w:val="001E3411"/>
    <w:rsid w:val="001E373B"/>
    <w:rsid w:val="001E3BAF"/>
    <w:rsid w:val="001E3BF3"/>
    <w:rsid w:val="001E40A2"/>
    <w:rsid w:val="001E4439"/>
    <w:rsid w:val="001E49A9"/>
    <w:rsid w:val="001E4A24"/>
    <w:rsid w:val="001E54B3"/>
    <w:rsid w:val="001E5819"/>
    <w:rsid w:val="001E5B31"/>
    <w:rsid w:val="001E5CDB"/>
    <w:rsid w:val="001E606F"/>
    <w:rsid w:val="001E6AA7"/>
    <w:rsid w:val="001E6B8B"/>
    <w:rsid w:val="001E6BC1"/>
    <w:rsid w:val="001E723F"/>
    <w:rsid w:val="001E7988"/>
    <w:rsid w:val="001E7F81"/>
    <w:rsid w:val="001F00DF"/>
    <w:rsid w:val="001F04E7"/>
    <w:rsid w:val="001F08E5"/>
    <w:rsid w:val="001F08F8"/>
    <w:rsid w:val="001F0BD2"/>
    <w:rsid w:val="001F10E8"/>
    <w:rsid w:val="001F14E8"/>
    <w:rsid w:val="001F1AFC"/>
    <w:rsid w:val="001F1B02"/>
    <w:rsid w:val="001F1B24"/>
    <w:rsid w:val="001F2244"/>
    <w:rsid w:val="001F22DC"/>
    <w:rsid w:val="001F2486"/>
    <w:rsid w:val="001F26C7"/>
    <w:rsid w:val="001F2A50"/>
    <w:rsid w:val="001F2E7A"/>
    <w:rsid w:val="001F3054"/>
    <w:rsid w:val="001F30A1"/>
    <w:rsid w:val="001F36A3"/>
    <w:rsid w:val="001F3BB2"/>
    <w:rsid w:val="001F3BC1"/>
    <w:rsid w:val="001F3CA5"/>
    <w:rsid w:val="001F3DCA"/>
    <w:rsid w:val="001F3E7D"/>
    <w:rsid w:val="001F3EBC"/>
    <w:rsid w:val="001F3FA4"/>
    <w:rsid w:val="001F4149"/>
    <w:rsid w:val="001F4496"/>
    <w:rsid w:val="001F4F00"/>
    <w:rsid w:val="001F5119"/>
    <w:rsid w:val="001F5777"/>
    <w:rsid w:val="001F5A21"/>
    <w:rsid w:val="001F5B5A"/>
    <w:rsid w:val="001F61B7"/>
    <w:rsid w:val="001F6591"/>
    <w:rsid w:val="001F66B6"/>
    <w:rsid w:val="001F6C1E"/>
    <w:rsid w:val="001F6E9E"/>
    <w:rsid w:val="001F74E5"/>
    <w:rsid w:val="001F7C01"/>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E28"/>
    <w:rsid w:val="00202F71"/>
    <w:rsid w:val="002037D4"/>
    <w:rsid w:val="00204086"/>
    <w:rsid w:val="0020423B"/>
    <w:rsid w:val="00204A09"/>
    <w:rsid w:val="00205203"/>
    <w:rsid w:val="0020525D"/>
    <w:rsid w:val="002053F5"/>
    <w:rsid w:val="00205604"/>
    <w:rsid w:val="00205F84"/>
    <w:rsid w:val="00206124"/>
    <w:rsid w:val="00206169"/>
    <w:rsid w:val="00206381"/>
    <w:rsid w:val="002069E0"/>
    <w:rsid w:val="00206A02"/>
    <w:rsid w:val="00206E59"/>
    <w:rsid w:val="002072BF"/>
    <w:rsid w:val="00207D87"/>
    <w:rsid w:val="00207DF1"/>
    <w:rsid w:val="00207EDB"/>
    <w:rsid w:val="00207F6F"/>
    <w:rsid w:val="0021007B"/>
    <w:rsid w:val="002105F4"/>
    <w:rsid w:val="002106EA"/>
    <w:rsid w:val="00210743"/>
    <w:rsid w:val="002107E9"/>
    <w:rsid w:val="002112F6"/>
    <w:rsid w:val="00211CE0"/>
    <w:rsid w:val="00211DEE"/>
    <w:rsid w:val="00211E4A"/>
    <w:rsid w:val="0021255A"/>
    <w:rsid w:val="0021266B"/>
    <w:rsid w:val="00212B81"/>
    <w:rsid w:val="0021300D"/>
    <w:rsid w:val="00213F5F"/>
    <w:rsid w:val="00214190"/>
    <w:rsid w:val="002142AB"/>
    <w:rsid w:val="002142F8"/>
    <w:rsid w:val="00215AD4"/>
    <w:rsid w:val="00215FD2"/>
    <w:rsid w:val="00216161"/>
    <w:rsid w:val="002161F9"/>
    <w:rsid w:val="002169CF"/>
    <w:rsid w:val="00216BBB"/>
    <w:rsid w:val="00216FEC"/>
    <w:rsid w:val="00217159"/>
    <w:rsid w:val="002177E2"/>
    <w:rsid w:val="00217835"/>
    <w:rsid w:val="00220479"/>
    <w:rsid w:val="00220898"/>
    <w:rsid w:val="00220BB4"/>
    <w:rsid w:val="00221302"/>
    <w:rsid w:val="002214CB"/>
    <w:rsid w:val="00222383"/>
    <w:rsid w:val="002229BE"/>
    <w:rsid w:val="002233B4"/>
    <w:rsid w:val="00223D61"/>
    <w:rsid w:val="00223E86"/>
    <w:rsid w:val="002250F3"/>
    <w:rsid w:val="00225187"/>
    <w:rsid w:val="002252A6"/>
    <w:rsid w:val="00225469"/>
    <w:rsid w:val="00225574"/>
    <w:rsid w:val="00225B39"/>
    <w:rsid w:val="00225DC9"/>
    <w:rsid w:val="00226154"/>
    <w:rsid w:val="00226505"/>
    <w:rsid w:val="0022673F"/>
    <w:rsid w:val="00226D6B"/>
    <w:rsid w:val="00227638"/>
    <w:rsid w:val="00227AE7"/>
    <w:rsid w:val="00227DD1"/>
    <w:rsid w:val="00230348"/>
    <w:rsid w:val="00230381"/>
    <w:rsid w:val="00230469"/>
    <w:rsid w:val="0023070A"/>
    <w:rsid w:val="002310E2"/>
    <w:rsid w:val="00232455"/>
    <w:rsid w:val="00232B83"/>
    <w:rsid w:val="00232F78"/>
    <w:rsid w:val="00233484"/>
    <w:rsid w:val="00233960"/>
    <w:rsid w:val="00233BC1"/>
    <w:rsid w:val="0023404D"/>
    <w:rsid w:val="00234375"/>
    <w:rsid w:val="002352A7"/>
    <w:rsid w:val="002355BC"/>
    <w:rsid w:val="00235887"/>
    <w:rsid w:val="00235B31"/>
    <w:rsid w:val="00235D2E"/>
    <w:rsid w:val="00235D41"/>
    <w:rsid w:val="00236289"/>
    <w:rsid w:val="00236B47"/>
    <w:rsid w:val="00236FE5"/>
    <w:rsid w:val="00237102"/>
    <w:rsid w:val="002371F5"/>
    <w:rsid w:val="002374F7"/>
    <w:rsid w:val="002378D1"/>
    <w:rsid w:val="00237BB7"/>
    <w:rsid w:val="0024002B"/>
    <w:rsid w:val="00240A87"/>
    <w:rsid w:val="0024108E"/>
    <w:rsid w:val="0024140F"/>
    <w:rsid w:val="0024151E"/>
    <w:rsid w:val="00242024"/>
    <w:rsid w:val="002422F5"/>
    <w:rsid w:val="002424B7"/>
    <w:rsid w:val="002425D2"/>
    <w:rsid w:val="0024349A"/>
    <w:rsid w:val="00243795"/>
    <w:rsid w:val="0024383A"/>
    <w:rsid w:val="0024389C"/>
    <w:rsid w:val="002439FD"/>
    <w:rsid w:val="00243FD3"/>
    <w:rsid w:val="00244237"/>
    <w:rsid w:val="002445A7"/>
    <w:rsid w:val="00244765"/>
    <w:rsid w:val="0024477B"/>
    <w:rsid w:val="0024480C"/>
    <w:rsid w:val="00244EC3"/>
    <w:rsid w:val="00245008"/>
    <w:rsid w:val="002452E0"/>
    <w:rsid w:val="002453A1"/>
    <w:rsid w:val="002457C7"/>
    <w:rsid w:val="002457F2"/>
    <w:rsid w:val="00245E47"/>
    <w:rsid w:val="00245ED1"/>
    <w:rsid w:val="0024600E"/>
    <w:rsid w:val="0024608E"/>
    <w:rsid w:val="002465FF"/>
    <w:rsid w:val="00246E28"/>
    <w:rsid w:val="00247803"/>
    <w:rsid w:val="002478DF"/>
    <w:rsid w:val="00247C4D"/>
    <w:rsid w:val="0025008E"/>
    <w:rsid w:val="00250AB7"/>
    <w:rsid w:val="0025119A"/>
    <w:rsid w:val="00251318"/>
    <w:rsid w:val="002513A9"/>
    <w:rsid w:val="0025143C"/>
    <w:rsid w:val="002514A4"/>
    <w:rsid w:val="00251506"/>
    <w:rsid w:val="002515A4"/>
    <w:rsid w:val="00251932"/>
    <w:rsid w:val="00252893"/>
    <w:rsid w:val="00252FB7"/>
    <w:rsid w:val="002543F8"/>
    <w:rsid w:val="002544FD"/>
    <w:rsid w:val="00254D12"/>
    <w:rsid w:val="00254E06"/>
    <w:rsid w:val="00254FCF"/>
    <w:rsid w:val="0025581D"/>
    <w:rsid w:val="00255B33"/>
    <w:rsid w:val="00256460"/>
    <w:rsid w:val="00256663"/>
    <w:rsid w:val="00256A37"/>
    <w:rsid w:val="00256D65"/>
    <w:rsid w:val="00257001"/>
    <w:rsid w:val="00257962"/>
    <w:rsid w:val="00257B2C"/>
    <w:rsid w:val="00257DC0"/>
    <w:rsid w:val="00260A45"/>
    <w:rsid w:val="00261319"/>
    <w:rsid w:val="00261D8C"/>
    <w:rsid w:val="00261E67"/>
    <w:rsid w:val="0026202C"/>
    <w:rsid w:val="0026231F"/>
    <w:rsid w:val="0026238C"/>
    <w:rsid w:val="00262393"/>
    <w:rsid w:val="00262842"/>
    <w:rsid w:val="002628F0"/>
    <w:rsid w:val="002629FB"/>
    <w:rsid w:val="00262C3F"/>
    <w:rsid w:val="00262DB2"/>
    <w:rsid w:val="00262E6C"/>
    <w:rsid w:val="00262EED"/>
    <w:rsid w:val="00263026"/>
    <w:rsid w:val="002630C8"/>
    <w:rsid w:val="002631DA"/>
    <w:rsid w:val="002644B5"/>
    <w:rsid w:val="00264866"/>
    <w:rsid w:val="00264A5F"/>
    <w:rsid w:val="00264CFC"/>
    <w:rsid w:val="002653FF"/>
    <w:rsid w:val="00265A48"/>
    <w:rsid w:val="00265FB6"/>
    <w:rsid w:val="00265FE8"/>
    <w:rsid w:val="002660A6"/>
    <w:rsid w:val="00266D4D"/>
    <w:rsid w:val="00267864"/>
    <w:rsid w:val="00267D50"/>
    <w:rsid w:val="00270DE2"/>
    <w:rsid w:val="00271424"/>
    <w:rsid w:val="00271788"/>
    <w:rsid w:val="00271F0B"/>
    <w:rsid w:val="0027218D"/>
    <w:rsid w:val="00272376"/>
    <w:rsid w:val="00272C1E"/>
    <w:rsid w:val="00272E3D"/>
    <w:rsid w:val="002733EA"/>
    <w:rsid w:val="002735E6"/>
    <w:rsid w:val="00273AD6"/>
    <w:rsid w:val="00273E53"/>
    <w:rsid w:val="0027420A"/>
    <w:rsid w:val="00274219"/>
    <w:rsid w:val="00274417"/>
    <w:rsid w:val="002748C8"/>
    <w:rsid w:val="00274B43"/>
    <w:rsid w:val="0027502B"/>
    <w:rsid w:val="0027504D"/>
    <w:rsid w:val="00275220"/>
    <w:rsid w:val="002760FA"/>
    <w:rsid w:val="002762E2"/>
    <w:rsid w:val="00276CA6"/>
    <w:rsid w:val="0027761B"/>
    <w:rsid w:val="00277701"/>
    <w:rsid w:val="0027778C"/>
    <w:rsid w:val="00277DC0"/>
    <w:rsid w:val="00277F77"/>
    <w:rsid w:val="00280380"/>
    <w:rsid w:val="00280DD6"/>
    <w:rsid w:val="00280E3A"/>
    <w:rsid w:val="0028125D"/>
    <w:rsid w:val="00281A98"/>
    <w:rsid w:val="00282246"/>
    <w:rsid w:val="0028226A"/>
    <w:rsid w:val="00282306"/>
    <w:rsid w:val="00282379"/>
    <w:rsid w:val="002825F5"/>
    <w:rsid w:val="0028298F"/>
    <w:rsid w:val="00282AB7"/>
    <w:rsid w:val="00282C49"/>
    <w:rsid w:val="00282CE9"/>
    <w:rsid w:val="0028373E"/>
    <w:rsid w:val="00283913"/>
    <w:rsid w:val="00283936"/>
    <w:rsid w:val="0028418A"/>
    <w:rsid w:val="0028439B"/>
    <w:rsid w:val="00284901"/>
    <w:rsid w:val="00284DB5"/>
    <w:rsid w:val="0028516E"/>
    <w:rsid w:val="00285594"/>
    <w:rsid w:val="00285AEC"/>
    <w:rsid w:val="00285BE5"/>
    <w:rsid w:val="00285EA5"/>
    <w:rsid w:val="0028687C"/>
    <w:rsid w:val="002869C0"/>
    <w:rsid w:val="00286A66"/>
    <w:rsid w:val="00286EE3"/>
    <w:rsid w:val="00287307"/>
    <w:rsid w:val="00287356"/>
    <w:rsid w:val="00287A13"/>
    <w:rsid w:val="00287D77"/>
    <w:rsid w:val="00287F43"/>
    <w:rsid w:val="00290C32"/>
    <w:rsid w:val="00290D88"/>
    <w:rsid w:val="00291970"/>
    <w:rsid w:val="00291CBA"/>
    <w:rsid w:val="00291D9F"/>
    <w:rsid w:val="00291F9B"/>
    <w:rsid w:val="0029264D"/>
    <w:rsid w:val="00292DAA"/>
    <w:rsid w:val="00293694"/>
    <w:rsid w:val="0029400E"/>
    <w:rsid w:val="002949F0"/>
    <w:rsid w:val="00294A7D"/>
    <w:rsid w:val="00294C96"/>
    <w:rsid w:val="00294C9F"/>
    <w:rsid w:val="00294D60"/>
    <w:rsid w:val="00294F6B"/>
    <w:rsid w:val="00294F80"/>
    <w:rsid w:val="002951E2"/>
    <w:rsid w:val="00295C6C"/>
    <w:rsid w:val="002963EB"/>
    <w:rsid w:val="00296807"/>
    <w:rsid w:val="00296EB6"/>
    <w:rsid w:val="002978A3"/>
    <w:rsid w:val="00297A08"/>
    <w:rsid w:val="00297ABF"/>
    <w:rsid w:val="00297CE9"/>
    <w:rsid w:val="002A013E"/>
    <w:rsid w:val="002A0489"/>
    <w:rsid w:val="002A0A6E"/>
    <w:rsid w:val="002A109D"/>
    <w:rsid w:val="002A10D1"/>
    <w:rsid w:val="002A14A4"/>
    <w:rsid w:val="002A17CE"/>
    <w:rsid w:val="002A1DA1"/>
    <w:rsid w:val="002A1ECB"/>
    <w:rsid w:val="002A2069"/>
    <w:rsid w:val="002A241C"/>
    <w:rsid w:val="002A2930"/>
    <w:rsid w:val="002A2A65"/>
    <w:rsid w:val="002A2B05"/>
    <w:rsid w:val="002A3298"/>
    <w:rsid w:val="002A3499"/>
    <w:rsid w:val="002A34DA"/>
    <w:rsid w:val="002A3BAD"/>
    <w:rsid w:val="002A3ED7"/>
    <w:rsid w:val="002A4226"/>
    <w:rsid w:val="002A4727"/>
    <w:rsid w:val="002A4A11"/>
    <w:rsid w:val="002A4F72"/>
    <w:rsid w:val="002A5024"/>
    <w:rsid w:val="002A53EA"/>
    <w:rsid w:val="002A5856"/>
    <w:rsid w:val="002A634D"/>
    <w:rsid w:val="002A6705"/>
    <w:rsid w:val="002A69D2"/>
    <w:rsid w:val="002A6E4F"/>
    <w:rsid w:val="002A6FF5"/>
    <w:rsid w:val="002A7071"/>
    <w:rsid w:val="002A7542"/>
    <w:rsid w:val="002A7669"/>
    <w:rsid w:val="002A77F9"/>
    <w:rsid w:val="002A7CA2"/>
    <w:rsid w:val="002A7E3A"/>
    <w:rsid w:val="002B0225"/>
    <w:rsid w:val="002B03CF"/>
    <w:rsid w:val="002B058A"/>
    <w:rsid w:val="002B0D3C"/>
    <w:rsid w:val="002B0E0F"/>
    <w:rsid w:val="002B0EEA"/>
    <w:rsid w:val="002B0FD4"/>
    <w:rsid w:val="002B11FA"/>
    <w:rsid w:val="002B1B31"/>
    <w:rsid w:val="002B219F"/>
    <w:rsid w:val="002B21D7"/>
    <w:rsid w:val="002B23D3"/>
    <w:rsid w:val="002B27B9"/>
    <w:rsid w:val="002B2959"/>
    <w:rsid w:val="002B29A9"/>
    <w:rsid w:val="002B2DCD"/>
    <w:rsid w:val="002B3228"/>
    <w:rsid w:val="002B3CD3"/>
    <w:rsid w:val="002B3D6F"/>
    <w:rsid w:val="002B3E32"/>
    <w:rsid w:val="002B3FF1"/>
    <w:rsid w:val="002B413A"/>
    <w:rsid w:val="002B4404"/>
    <w:rsid w:val="002B44D8"/>
    <w:rsid w:val="002B44F3"/>
    <w:rsid w:val="002B4A1E"/>
    <w:rsid w:val="002B506B"/>
    <w:rsid w:val="002B5969"/>
    <w:rsid w:val="002B608F"/>
    <w:rsid w:val="002B618E"/>
    <w:rsid w:val="002B62CF"/>
    <w:rsid w:val="002B6328"/>
    <w:rsid w:val="002B6737"/>
    <w:rsid w:val="002B6BAF"/>
    <w:rsid w:val="002B6BCF"/>
    <w:rsid w:val="002B724D"/>
    <w:rsid w:val="002B744E"/>
    <w:rsid w:val="002B79A5"/>
    <w:rsid w:val="002B7B9C"/>
    <w:rsid w:val="002B7C49"/>
    <w:rsid w:val="002B7D0C"/>
    <w:rsid w:val="002C084F"/>
    <w:rsid w:val="002C1291"/>
    <w:rsid w:val="002C14F2"/>
    <w:rsid w:val="002C1768"/>
    <w:rsid w:val="002C1BA9"/>
    <w:rsid w:val="002C2072"/>
    <w:rsid w:val="002C2157"/>
    <w:rsid w:val="002C2812"/>
    <w:rsid w:val="002C28CA"/>
    <w:rsid w:val="002C2A28"/>
    <w:rsid w:val="002C2C0A"/>
    <w:rsid w:val="002C36CD"/>
    <w:rsid w:val="002C3BCA"/>
    <w:rsid w:val="002C3F73"/>
    <w:rsid w:val="002C4838"/>
    <w:rsid w:val="002C4C02"/>
    <w:rsid w:val="002C508A"/>
    <w:rsid w:val="002C56B6"/>
    <w:rsid w:val="002C5E3B"/>
    <w:rsid w:val="002C6934"/>
    <w:rsid w:val="002C6B19"/>
    <w:rsid w:val="002C6BEC"/>
    <w:rsid w:val="002C75FF"/>
    <w:rsid w:val="002C7650"/>
    <w:rsid w:val="002C7F73"/>
    <w:rsid w:val="002D0838"/>
    <w:rsid w:val="002D14D1"/>
    <w:rsid w:val="002D2BF5"/>
    <w:rsid w:val="002D2C5E"/>
    <w:rsid w:val="002D2CFB"/>
    <w:rsid w:val="002D33AB"/>
    <w:rsid w:val="002D3477"/>
    <w:rsid w:val="002D35FC"/>
    <w:rsid w:val="002D37BF"/>
    <w:rsid w:val="002D3C5D"/>
    <w:rsid w:val="002D3C8F"/>
    <w:rsid w:val="002D414A"/>
    <w:rsid w:val="002D4A14"/>
    <w:rsid w:val="002D4B0C"/>
    <w:rsid w:val="002D4B4A"/>
    <w:rsid w:val="002D521D"/>
    <w:rsid w:val="002D5D41"/>
    <w:rsid w:val="002D6650"/>
    <w:rsid w:val="002D6784"/>
    <w:rsid w:val="002D6976"/>
    <w:rsid w:val="002D6ADD"/>
    <w:rsid w:val="002D6B9C"/>
    <w:rsid w:val="002D7125"/>
    <w:rsid w:val="002D7671"/>
    <w:rsid w:val="002D77F4"/>
    <w:rsid w:val="002E00FB"/>
    <w:rsid w:val="002E01AE"/>
    <w:rsid w:val="002E0241"/>
    <w:rsid w:val="002E039D"/>
    <w:rsid w:val="002E104D"/>
    <w:rsid w:val="002E1569"/>
    <w:rsid w:val="002E1704"/>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E81"/>
    <w:rsid w:val="002E5F12"/>
    <w:rsid w:val="002E6933"/>
    <w:rsid w:val="002E6D71"/>
    <w:rsid w:val="002E6DF3"/>
    <w:rsid w:val="002E7CF1"/>
    <w:rsid w:val="002E7D0C"/>
    <w:rsid w:val="002F0249"/>
    <w:rsid w:val="002F02F1"/>
    <w:rsid w:val="002F049B"/>
    <w:rsid w:val="002F06B4"/>
    <w:rsid w:val="002F06C5"/>
    <w:rsid w:val="002F07D0"/>
    <w:rsid w:val="002F1630"/>
    <w:rsid w:val="002F1BCC"/>
    <w:rsid w:val="002F1DB4"/>
    <w:rsid w:val="002F21A4"/>
    <w:rsid w:val="002F26EF"/>
    <w:rsid w:val="002F271D"/>
    <w:rsid w:val="002F27F9"/>
    <w:rsid w:val="002F353C"/>
    <w:rsid w:val="002F38E6"/>
    <w:rsid w:val="002F3B6B"/>
    <w:rsid w:val="002F3DB2"/>
    <w:rsid w:val="002F40E4"/>
    <w:rsid w:val="002F4B5C"/>
    <w:rsid w:val="002F5478"/>
    <w:rsid w:val="002F5862"/>
    <w:rsid w:val="002F5871"/>
    <w:rsid w:val="002F5D29"/>
    <w:rsid w:val="002F6863"/>
    <w:rsid w:val="002F6C13"/>
    <w:rsid w:val="002F7108"/>
    <w:rsid w:val="002F7D4C"/>
    <w:rsid w:val="003001B3"/>
    <w:rsid w:val="00300766"/>
    <w:rsid w:val="0030096D"/>
    <w:rsid w:val="00300999"/>
    <w:rsid w:val="0030117E"/>
    <w:rsid w:val="00301BC7"/>
    <w:rsid w:val="00301DAE"/>
    <w:rsid w:val="00302395"/>
    <w:rsid w:val="00303400"/>
    <w:rsid w:val="003039E4"/>
    <w:rsid w:val="00303E17"/>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A8A"/>
    <w:rsid w:val="00310F98"/>
    <w:rsid w:val="0031164F"/>
    <w:rsid w:val="003120C2"/>
    <w:rsid w:val="00312323"/>
    <w:rsid w:val="0031306C"/>
    <w:rsid w:val="00313309"/>
    <w:rsid w:val="003139AE"/>
    <w:rsid w:val="00314633"/>
    <w:rsid w:val="00314689"/>
    <w:rsid w:val="00314F6B"/>
    <w:rsid w:val="00315650"/>
    <w:rsid w:val="00315CCE"/>
    <w:rsid w:val="0031616D"/>
    <w:rsid w:val="003166A3"/>
    <w:rsid w:val="003175BF"/>
    <w:rsid w:val="0031798E"/>
    <w:rsid w:val="00317F39"/>
    <w:rsid w:val="00317F76"/>
    <w:rsid w:val="0032045B"/>
    <w:rsid w:val="00320905"/>
    <w:rsid w:val="00321920"/>
    <w:rsid w:val="00321A12"/>
    <w:rsid w:val="00322109"/>
    <w:rsid w:val="00322408"/>
    <w:rsid w:val="00322565"/>
    <w:rsid w:val="003230E4"/>
    <w:rsid w:val="00323599"/>
    <w:rsid w:val="00323C59"/>
    <w:rsid w:val="00323D45"/>
    <w:rsid w:val="00323F60"/>
    <w:rsid w:val="00324384"/>
    <w:rsid w:val="00324656"/>
    <w:rsid w:val="003253A6"/>
    <w:rsid w:val="00325923"/>
    <w:rsid w:val="00325C4A"/>
    <w:rsid w:val="00326A17"/>
    <w:rsid w:val="00326C59"/>
    <w:rsid w:val="00327050"/>
    <w:rsid w:val="0032730D"/>
    <w:rsid w:val="00327397"/>
    <w:rsid w:val="003277A3"/>
    <w:rsid w:val="00327A1A"/>
    <w:rsid w:val="00330538"/>
    <w:rsid w:val="0033094E"/>
    <w:rsid w:val="00330A41"/>
    <w:rsid w:val="00330A43"/>
    <w:rsid w:val="00330FB4"/>
    <w:rsid w:val="00331018"/>
    <w:rsid w:val="00331AB4"/>
    <w:rsid w:val="00331CD0"/>
    <w:rsid w:val="003327F6"/>
    <w:rsid w:val="00332DC0"/>
    <w:rsid w:val="00332E1C"/>
    <w:rsid w:val="00332E6B"/>
    <w:rsid w:val="00332E8C"/>
    <w:rsid w:val="00332EDC"/>
    <w:rsid w:val="003336AA"/>
    <w:rsid w:val="003337AD"/>
    <w:rsid w:val="00333855"/>
    <w:rsid w:val="00333997"/>
    <w:rsid w:val="00333F5A"/>
    <w:rsid w:val="0033428E"/>
    <w:rsid w:val="003344E9"/>
    <w:rsid w:val="00334654"/>
    <w:rsid w:val="003349BB"/>
    <w:rsid w:val="00334A81"/>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72EF"/>
    <w:rsid w:val="003375F3"/>
    <w:rsid w:val="00337894"/>
    <w:rsid w:val="00337A8A"/>
    <w:rsid w:val="00337C14"/>
    <w:rsid w:val="00337CD6"/>
    <w:rsid w:val="00337DCC"/>
    <w:rsid w:val="00337E2D"/>
    <w:rsid w:val="003402A2"/>
    <w:rsid w:val="0034058E"/>
    <w:rsid w:val="00340807"/>
    <w:rsid w:val="00340945"/>
    <w:rsid w:val="00340AB9"/>
    <w:rsid w:val="00340B19"/>
    <w:rsid w:val="003416C3"/>
    <w:rsid w:val="0034194B"/>
    <w:rsid w:val="00341970"/>
    <w:rsid w:val="00341BB5"/>
    <w:rsid w:val="00341C13"/>
    <w:rsid w:val="003437B5"/>
    <w:rsid w:val="00343872"/>
    <w:rsid w:val="00343AAB"/>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4C9"/>
    <w:rsid w:val="003476B2"/>
    <w:rsid w:val="00347C4C"/>
    <w:rsid w:val="003507B9"/>
    <w:rsid w:val="00350AAD"/>
    <w:rsid w:val="00350B6E"/>
    <w:rsid w:val="00350FF7"/>
    <w:rsid w:val="0035112E"/>
    <w:rsid w:val="00351137"/>
    <w:rsid w:val="0035147C"/>
    <w:rsid w:val="0035173E"/>
    <w:rsid w:val="00351CA7"/>
    <w:rsid w:val="003527C7"/>
    <w:rsid w:val="003528C4"/>
    <w:rsid w:val="00353497"/>
    <w:rsid w:val="003534CD"/>
    <w:rsid w:val="00353654"/>
    <w:rsid w:val="00353C1B"/>
    <w:rsid w:val="00353CB1"/>
    <w:rsid w:val="00353E27"/>
    <w:rsid w:val="00354672"/>
    <w:rsid w:val="00354BFE"/>
    <w:rsid w:val="00354C03"/>
    <w:rsid w:val="00355245"/>
    <w:rsid w:val="003558F6"/>
    <w:rsid w:val="00355BBA"/>
    <w:rsid w:val="00355FC8"/>
    <w:rsid w:val="00356021"/>
    <w:rsid w:val="00356284"/>
    <w:rsid w:val="003565F2"/>
    <w:rsid w:val="003566F5"/>
    <w:rsid w:val="003569BB"/>
    <w:rsid w:val="00356B8E"/>
    <w:rsid w:val="00356DA3"/>
    <w:rsid w:val="00357733"/>
    <w:rsid w:val="0035792A"/>
    <w:rsid w:val="00357997"/>
    <w:rsid w:val="00357B62"/>
    <w:rsid w:val="00357B92"/>
    <w:rsid w:val="00360011"/>
    <w:rsid w:val="003602F3"/>
    <w:rsid w:val="003604CD"/>
    <w:rsid w:val="003608CF"/>
    <w:rsid w:val="00360970"/>
    <w:rsid w:val="00361071"/>
    <w:rsid w:val="003610DA"/>
    <w:rsid w:val="0036148B"/>
    <w:rsid w:val="00361781"/>
    <w:rsid w:val="00361905"/>
    <w:rsid w:val="003624BB"/>
    <w:rsid w:val="003635B6"/>
    <w:rsid w:val="00363793"/>
    <w:rsid w:val="0036490D"/>
    <w:rsid w:val="00365A66"/>
    <w:rsid w:val="00365CF3"/>
    <w:rsid w:val="00365E19"/>
    <w:rsid w:val="003663EE"/>
    <w:rsid w:val="00366F1E"/>
    <w:rsid w:val="00367DA2"/>
    <w:rsid w:val="00367E45"/>
    <w:rsid w:val="0037007C"/>
    <w:rsid w:val="003701CF"/>
    <w:rsid w:val="003702F5"/>
    <w:rsid w:val="0037062A"/>
    <w:rsid w:val="0037135E"/>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552"/>
    <w:rsid w:val="00375853"/>
    <w:rsid w:val="00375A21"/>
    <w:rsid w:val="00375F3E"/>
    <w:rsid w:val="00376C86"/>
    <w:rsid w:val="00377027"/>
    <w:rsid w:val="00377047"/>
    <w:rsid w:val="0037759F"/>
    <w:rsid w:val="003777B6"/>
    <w:rsid w:val="003779E2"/>
    <w:rsid w:val="00377B96"/>
    <w:rsid w:val="00377E6B"/>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3330"/>
    <w:rsid w:val="003833B8"/>
    <w:rsid w:val="00383450"/>
    <w:rsid w:val="00383B3D"/>
    <w:rsid w:val="00383C82"/>
    <w:rsid w:val="00383DC0"/>
    <w:rsid w:val="003845F1"/>
    <w:rsid w:val="003848A5"/>
    <w:rsid w:val="00384BF2"/>
    <w:rsid w:val="00384DAB"/>
    <w:rsid w:val="003857E7"/>
    <w:rsid w:val="003859F9"/>
    <w:rsid w:val="00385AE2"/>
    <w:rsid w:val="00386C91"/>
    <w:rsid w:val="0038754F"/>
    <w:rsid w:val="0038780A"/>
    <w:rsid w:val="003901DE"/>
    <w:rsid w:val="003906A8"/>
    <w:rsid w:val="00391D80"/>
    <w:rsid w:val="00391F4E"/>
    <w:rsid w:val="003923F1"/>
    <w:rsid w:val="0039244D"/>
    <w:rsid w:val="00392605"/>
    <w:rsid w:val="00392B77"/>
    <w:rsid w:val="00392B79"/>
    <w:rsid w:val="00392B80"/>
    <w:rsid w:val="00393454"/>
    <w:rsid w:val="00394C72"/>
    <w:rsid w:val="00394D9C"/>
    <w:rsid w:val="00394EEC"/>
    <w:rsid w:val="003952B2"/>
    <w:rsid w:val="00395551"/>
    <w:rsid w:val="003956BD"/>
    <w:rsid w:val="00395F70"/>
    <w:rsid w:val="00396415"/>
    <w:rsid w:val="00396621"/>
    <w:rsid w:val="003967BD"/>
    <w:rsid w:val="00396F1C"/>
    <w:rsid w:val="003973B6"/>
    <w:rsid w:val="003979C1"/>
    <w:rsid w:val="00397C7E"/>
    <w:rsid w:val="00397ED8"/>
    <w:rsid w:val="003A00F7"/>
    <w:rsid w:val="003A06AD"/>
    <w:rsid w:val="003A0FD6"/>
    <w:rsid w:val="003A0FEE"/>
    <w:rsid w:val="003A1167"/>
    <w:rsid w:val="003A1877"/>
    <w:rsid w:val="003A24F4"/>
    <w:rsid w:val="003A251D"/>
    <w:rsid w:val="003A267F"/>
    <w:rsid w:val="003A2867"/>
    <w:rsid w:val="003A28B7"/>
    <w:rsid w:val="003A293D"/>
    <w:rsid w:val="003A35D7"/>
    <w:rsid w:val="003A37E1"/>
    <w:rsid w:val="003A41B0"/>
    <w:rsid w:val="003A444B"/>
    <w:rsid w:val="003A4FC5"/>
    <w:rsid w:val="003A55D2"/>
    <w:rsid w:val="003A61AA"/>
    <w:rsid w:val="003A66E5"/>
    <w:rsid w:val="003A6807"/>
    <w:rsid w:val="003A6D2D"/>
    <w:rsid w:val="003A7213"/>
    <w:rsid w:val="003A74C6"/>
    <w:rsid w:val="003A7A15"/>
    <w:rsid w:val="003A7AE2"/>
    <w:rsid w:val="003A7BD8"/>
    <w:rsid w:val="003B0450"/>
    <w:rsid w:val="003B05E7"/>
    <w:rsid w:val="003B06E6"/>
    <w:rsid w:val="003B0B2E"/>
    <w:rsid w:val="003B1C04"/>
    <w:rsid w:val="003B1C14"/>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050C"/>
    <w:rsid w:val="003C1202"/>
    <w:rsid w:val="003C1301"/>
    <w:rsid w:val="003C15A6"/>
    <w:rsid w:val="003C1C76"/>
    <w:rsid w:val="003C208F"/>
    <w:rsid w:val="003C232E"/>
    <w:rsid w:val="003C2628"/>
    <w:rsid w:val="003C26BF"/>
    <w:rsid w:val="003C28F9"/>
    <w:rsid w:val="003C2BA0"/>
    <w:rsid w:val="003C2D7F"/>
    <w:rsid w:val="003C3085"/>
    <w:rsid w:val="003C34CB"/>
    <w:rsid w:val="003C3533"/>
    <w:rsid w:val="003C37DD"/>
    <w:rsid w:val="003C3885"/>
    <w:rsid w:val="003C3BA3"/>
    <w:rsid w:val="003C407B"/>
    <w:rsid w:val="003C40EF"/>
    <w:rsid w:val="003C48C8"/>
    <w:rsid w:val="003C5A98"/>
    <w:rsid w:val="003C5B01"/>
    <w:rsid w:val="003C61DB"/>
    <w:rsid w:val="003D0648"/>
    <w:rsid w:val="003D09D8"/>
    <w:rsid w:val="003D0AD1"/>
    <w:rsid w:val="003D0E3C"/>
    <w:rsid w:val="003D1201"/>
    <w:rsid w:val="003D19BD"/>
    <w:rsid w:val="003D1AA3"/>
    <w:rsid w:val="003D2092"/>
    <w:rsid w:val="003D22D4"/>
    <w:rsid w:val="003D24CC"/>
    <w:rsid w:val="003D2717"/>
    <w:rsid w:val="003D2C10"/>
    <w:rsid w:val="003D2DEB"/>
    <w:rsid w:val="003D2E19"/>
    <w:rsid w:val="003D34A5"/>
    <w:rsid w:val="003D37DC"/>
    <w:rsid w:val="003D38B2"/>
    <w:rsid w:val="003D39EB"/>
    <w:rsid w:val="003D4045"/>
    <w:rsid w:val="003D4338"/>
    <w:rsid w:val="003D4368"/>
    <w:rsid w:val="003D475E"/>
    <w:rsid w:val="003D49E0"/>
    <w:rsid w:val="003D5451"/>
    <w:rsid w:val="003D6894"/>
    <w:rsid w:val="003D6AAA"/>
    <w:rsid w:val="003D740E"/>
    <w:rsid w:val="003D766F"/>
    <w:rsid w:val="003D7FEE"/>
    <w:rsid w:val="003E0245"/>
    <w:rsid w:val="003E0497"/>
    <w:rsid w:val="003E0AC0"/>
    <w:rsid w:val="003E13B3"/>
    <w:rsid w:val="003E1B6F"/>
    <w:rsid w:val="003E1B84"/>
    <w:rsid w:val="003E238E"/>
    <w:rsid w:val="003E27D7"/>
    <w:rsid w:val="003E27D9"/>
    <w:rsid w:val="003E27DC"/>
    <w:rsid w:val="003E2A9C"/>
    <w:rsid w:val="003E3BE8"/>
    <w:rsid w:val="003E3ED6"/>
    <w:rsid w:val="003E3F84"/>
    <w:rsid w:val="003E448A"/>
    <w:rsid w:val="003E48BC"/>
    <w:rsid w:val="003E48DC"/>
    <w:rsid w:val="003E4A42"/>
    <w:rsid w:val="003E572C"/>
    <w:rsid w:val="003E624D"/>
    <w:rsid w:val="003E70B2"/>
    <w:rsid w:val="003E72C7"/>
    <w:rsid w:val="003E7503"/>
    <w:rsid w:val="003F0032"/>
    <w:rsid w:val="003F0239"/>
    <w:rsid w:val="003F043F"/>
    <w:rsid w:val="003F123A"/>
    <w:rsid w:val="003F14C4"/>
    <w:rsid w:val="003F1509"/>
    <w:rsid w:val="003F1B82"/>
    <w:rsid w:val="003F1BF0"/>
    <w:rsid w:val="003F2029"/>
    <w:rsid w:val="003F2808"/>
    <w:rsid w:val="003F28F0"/>
    <w:rsid w:val="003F2A99"/>
    <w:rsid w:val="003F2E16"/>
    <w:rsid w:val="003F318D"/>
    <w:rsid w:val="003F348D"/>
    <w:rsid w:val="003F3520"/>
    <w:rsid w:val="003F39B8"/>
    <w:rsid w:val="003F4192"/>
    <w:rsid w:val="003F42BF"/>
    <w:rsid w:val="003F42E7"/>
    <w:rsid w:val="003F48BA"/>
    <w:rsid w:val="003F4C79"/>
    <w:rsid w:val="003F4E3B"/>
    <w:rsid w:val="003F4E76"/>
    <w:rsid w:val="003F4ECC"/>
    <w:rsid w:val="003F4F38"/>
    <w:rsid w:val="003F5212"/>
    <w:rsid w:val="003F522A"/>
    <w:rsid w:val="003F5660"/>
    <w:rsid w:val="003F5C98"/>
    <w:rsid w:val="003F5CD8"/>
    <w:rsid w:val="003F5FAB"/>
    <w:rsid w:val="003F63A9"/>
    <w:rsid w:val="003F684C"/>
    <w:rsid w:val="003F6945"/>
    <w:rsid w:val="003F72F9"/>
    <w:rsid w:val="004001F5"/>
    <w:rsid w:val="00400467"/>
    <w:rsid w:val="004009DB"/>
    <w:rsid w:val="00400AD4"/>
    <w:rsid w:val="00400D2B"/>
    <w:rsid w:val="00400FE0"/>
    <w:rsid w:val="004016D5"/>
    <w:rsid w:val="0040175C"/>
    <w:rsid w:val="00401A2A"/>
    <w:rsid w:val="004020B2"/>
    <w:rsid w:val="004020DF"/>
    <w:rsid w:val="00402952"/>
    <w:rsid w:val="00402E7B"/>
    <w:rsid w:val="00403178"/>
    <w:rsid w:val="00403B8C"/>
    <w:rsid w:val="00403FB0"/>
    <w:rsid w:val="004042AB"/>
    <w:rsid w:val="0040485D"/>
    <w:rsid w:val="00404A90"/>
    <w:rsid w:val="004052C7"/>
    <w:rsid w:val="0040542E"/>
    <w:rsid w:val="00405E83"/>
    <w:rsid w:val="004061D4"/>
    <w:rsid w:val="004071BB"/>
    <w:rsid w:val="004073A6"/>
    <w:rsid w:val="00407765"/>
    <w:rsid w:val="00407866"/>
    <w:rsid w:val="00407CDA"/>
    <w:rsid w:val="0041004D"/>
    <w:rsid w:val="00410C9F"/>
    <w:rsid w:val="00410EC0"/>
    <w:rsid w:val="00411B70"/>
    <w:rsid w:val="00412106"/>
    <w:rsid w:val="00412202"/>
    <w:rsid w:val="00413BC6"/>
    <w:rsid w:val="00413D6D"/>
    <w:rsid w:val="00414229"/>
    <w:rsid w:val="0041428B"/>
    <w:rsid w:val="004143E3"/>
    <w:rsid w:val="00414774"/>
    <w:rsid w:val="0041496F"/>
    <w:rsid w:val="00414A1E"/>
    <w:rsid w:val="00414C3E"/>
    <w:rsid w:val="00414D9B"/>
    <w:rsid w:val="00414EB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2A4"/>
    <w:rsid w:val="004203C9"/>
    <w:rsid w:val="00420728"/>
    <w:rsid w:val="00421569"/>
    <w:rsid w:val="00421E7F"/>
    <w:rsid w:val="0042245F"/>
    <w:rsid w:val="00423E63"/>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528"/>
    <w:rsid w:val="00430C52"/>
    <w:rsid w:val="00430D68"/>
    <w:rsid w:val="004310BE"/>
    <w:rsid w:val="0043141A"/>
    <w:rsid w:val="004316BB"/>
    <w:rsid w:val="00431997"/>
    <w:rsid w:val="00431C22"/>
    <w:rsid w:val="00431E36"/>
    <w:rsid w:val="00431EA0"/>
    <w:rsid w:val="00432282"/>
    <w:rsid w:val="0043262C"/>
    <w:rsid w:val="00432D7C"/>
    <w:rsid w:val="00432DDB"/>
    <w:rsid w:val="00433718"/>
    <w:rsid w:val="00433B2E"/>
    <w:rsid w:val="0043422C"/>
    <w:rsid w:val="004344AB"/>
    <w:rsid w:val="00434622"/>
    <w:rsid w:val="00434BF6"/>
    <w:rsid w:val="00434CA8"/>
    <w:rsid w:val="0043534C"/>
    <w:rsid w:val="00435477"/>
    <w:rsid w:val="004357E2"/>
    <w:rsid w:val="00435AEB"/>
    <w:rsid w:val="00435BF1"/>
    <w:rsid w:val="00436E0C"/>
    <w:rsid w:val="00436EB6"/>
    <w:rsid w:val="004372CB"/>
    <w:rsid w:val="00437346"/>
    <w:rsid w:val="004373E8"/>
    <w:rsid w:val="00437CEB"/>
    <w:rsid w:val="00440ACA"/>
    <w:rsid w:val="00440DAC"/>
    <w:rsid w:val="004410EB"/>
    <w:rsid w:val="0044145B"/>
    <w:rsid w:val="00441980"/>
    <w:rsid w:val="004421D6"/>
    <w:rsid w:val="004429D1"/>
    <w:rsid w:val="00442CA7"/>
    <w:rsid w:val="00442F5A"/>
    <w:rsid w:val="004431CC"/>
    <w:rsid w:val="004435D7"/>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50480"/>
    <w:rsid w:val="004506F4"/>
    <w:rsid w:val="00450B5A"/>
    <w:rsid w:val="00450DB8"/>
    <w:rsid w:val="00451606"/>
    <w:rsid w:val="00451719"/>
    <w:rsid w:val="00451B02"/>
    <w:rsid w:val="00451B7F"/>
    <w:rsid w:val="00452532"/>
    <w:rsid w:val="00452708"/>
    <w:rsid w:val="004527C0"/>
    <w:rsid w:val="004527E0"/>
    <w:rsid w:val="0045295A"/>
    <w:rsid w:val="004531BD"/>
    <w:rsid w:val="004536FC"/>
    <w:rsid w:val="0045393F"/>
    <w:rsid w:val="004540CD"/>
    <w:rsid w:val="004544C5"/>
    <w:rsid w:val="00454BC7"/>
    <w:rsid w:val="004550D5"/>
    <w:rsid w:val="004551E6"/>
    <w:rsid w:val="00455265"/>
    <w:rsid w:val="00455A7C"/>
    <w:rsid w:val="00455D86"/>
    <w:rsid w:val="00456376"/>
    <w:rsid w:val="00456A2A"/>
    <w:rsid w:val="00456E4D"/>
    <w:rsid w:val="00457A9F"/>
    <w:rsid w:val="00460664"/>
    <w:rsid w:val="004606A0"/>
    <w:rsid w:val="00460D59"/>
    <w:rsid w:val="00460E11"/>
    <w:rsid w:val="0046105B"/>
    <w:rsid w:val="004616CC"/>
    <w:rsid w:val="00461775"/>
    <w:rsid w:val="004617DE"/>
    <w:rsid w:val="00461C99"/>
    <w:rsid w:val="0046235A"/>
    <w:rsid w:val="004624BA"/>
    <w:rsid w:val="00462628"/>
    <w:rsid w:val="00462656"/>
    <w:rsid w:val="004627A3"/>
    <w:rsid w:val="00462C66"/>
    <w:rsid w:val="00463426"/>
    <w:rsid w:val="00463940"/>
    <w:rsid w:val="004643F0"/>
    <w:rsid w:val="00464B93"/>
    <w:rsid w:val="00464D1F"/>
    <w:rsid w:val="00464F96"/>
    <w:rsid w:val="00465084"/>
    <w:rsid w:val="00465256"/>
    <w:rsid w:val="00465B82"/>
    <w:rsid w:val="004663A6"/>
    <w:rsid w:val="00466B5D"/>
    <w:rsid w:val="00466BEF"/>
    <w:rsid w:val="00467D7D"/>
    <w:rsid w:val="00470231"/>
    <w:rsid w:val="004704A0"/>
    <w:rsid w:val="00470AE2"/>
    <w:rsid w:val="00470DB1"/>
    <w:rsid w:val="00470DC5"/>
    <w:rsid w:val="0047100E"/>
    <w:rsid w:val="00471327"/>
    <w:rsid w:val="00471D99"/>
    <w:rsid w:val="0047299E"/>
    <w:rsid w:val="00472D57"/>
    <w:rsid w:val="00473242"/>
    <w:rsid w:val="00473472"/>
    <w:rsid w:val="004734E8"/>
    <w:rsid w:val="004736FA"/>
    <w:rsid w:val="00473751"/>
    <w:rsid w:val="00473819"/>
    <w:rsid w:val="004741B1"/>
    <w:rsid w:val="0047464C"/>
    <w:rsid w:val="00474685"/>
    <w:rsid w:val="0047491D"/>
    <w:rsid w:val="00474D60"/>
    <w:rsid w:val="004751A5"/>
    <w:rsid w:val="00476143"/>
    <w:rsid w:val="00476306"/>
    <w:rsid w:val="00476465"/>
    <w:rsid w:val="004766C8"/>
    <w:rsid w:val="00476A2F"/>
    <w:rsid w:val="00476F46"/>
    <w:rsid w:val="004778A1"/>
    <w:rsid w:val="004778D8"/>
    <w:rsid w:val="004779E8"/>
    <w:rsid w:val="004802C2"/>
    <w:rsid w:val="00480310"/>
    <w:rsid w:val="00480334"/>
    <w:rsid w:val="004831D5"/>
    <w:rsid w:val="00483CB9"/>
    <w:rsid w:val="00483DC0"/>
    <w:rsid w:val="00483E93"/>
    <w:rsid w:val="004842F5"/>
    <w:rsid w:val="004849A6"/>
    <w:rsid w:val="00484A7A"/>
    <w:rsid w:val="00484BF4"/>
    <w:rsid w:val="00484DFC"/>
    <w:rsid w:val="00485216"/>
    <w:rsid w:val="0048523E"/>
    <w:rsid w:val="004854B1"/>
    <w:rsid w:val="00485700"/>
    <w:rsid w:val="00485A87"/>
    <w:rsid w:val="00485C01"/>
    <w:rsid w:val="0048606E"/>
    <w:rsid w:val="00486287"/>
    <w:rsid w:val="0048753D"/>
    <w:rsid w:val="00490423"/>
    <w:rsid w:val="00490525"/>
    <w:rsid w:val="00490CA5"/>
    <w:rsid w:val="00490E1E"/>
    <w:rsid w:val="00490E81"/>
    <w:rsid w:val="00491041"/>
    <w:rsid w:val="00491812"/>
    <w:rsid w:val="004919D7"/>
    <w:rsid w:val="00491EA3"/>
    <w:rsid w:val="004930A0"/>
    <w:rsid w:val="0049355A"/>
    <w:rsid w:val="00493C02"/>
    <w:rsid w:val="00494347"/>
    <w:rsid w:val="00494648"/>
    <w:rsid w:val="00494C84"/>
    <w:rsid w:val="0049505E"/>
    <w:rsid w:val="00496555"/>
    <w:rsid w:val="004968C7"/>
    <w:rsid w:val="00496CFB"/>
    <w:rsid w:val="00496E98"/>
    <w:rsid w:val="00496FA4"/>
    <w:rsid w:val="00497161"/>
    <w:rsid w:val="004974C6"/>
    <w:rsid w:val="00497590"/>
    <w:rsid w:val="004976CD"/>
    <w:rsid w:val="00497917"/>
    <w:rsid w:val="0049793A"/>
    <w:rsid w:val="00497A67"/>
    <w:rsid w:val="00497EC5"/>
    <w:rsid w:val="004A0811"/>
    <w:rsid w:val="004A0B32"/>
    <w:rsid w:val="004A0C18"/>
    <w:rsid w:val="004A0F19"/>
    <w:rsid w:val="004A125C"/>
    <w:rsid w:val="004A13FF"/>
    <w:rsid w:val="004A208E"/>
    <w:rsid w:val="004A2124"/>
    <w:rsid w:val="004A2E8A"/>
    <w:rsid w:val="004A33E3"/>
    <w:rsid w:val="004A3448"/>
    <w:rsid w:val="004A3499"/>
    <w:rsid w:val="004A3683"/>
    <w:rsid w:val="004A3B46"/>
    <w:rsid w:val="004A4A8D"/>
    <w:rsid w:val="004A4DD7"/>
    <w:rsid w:val="004A5478"/>
    <w:rsid w:val="004A574A"/>
    <w:rsid w:val="004A5771"/>
    <w:rsid w:val="004A5B29"/>
    <w:rsid w:val="004A645F"/>
    <w:rsid w:val="004A64F0"/>
    <w:rsid w:val="004A6D69"/>
    <w:rsid w:val="004A6EA8"/>
    <w:rsid w:val="004A70AD"/>
    <w:rsid w:val="004A738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EF8"/>
    <w:rsid w:val="004C1884"/>
    <w:rsid w:val="004C1B34"/>
    <w:rsid w:val="004C2910"/>
    <w:rsid w:val="004C2A43"/>
    <w:rsid w:val="004C2C3A"/>
    <w:rsid w:val="004C3042"/>
    <w:rsid w:val="004C3DAD"/>
    <w:rsid w:val="004C3F66"/>
    <w:rsid w:val="004C4529"/>
    <w:rsid w:val="004C47B4"/>
    <w:rsid w:val="004C4A39"/>
    <w:rsid w:val="004C4C9E"/>
    <w:rsid w:val="004C4DB0"/>
    <w:rsid w:val="004C4F20"/>
    <w:rsid w:val="004C59EC"/>
    <w:rsid w:val="004C5C16"/>
    <w:rsid w:val="004C62A0"/>
    <w:rsid w:val="004C668C"/>
    <w:rsid w:val="004C6696"/>
    <w:rsid w:val="004C6B6E"/>
    <w:rsid w:val="004C71ED"/>
    <w:rsid w:val="004C7A27"/>
    <w:rsid w:val="004C7E6A"/>
    <w:rsid w:val="004C7EDF"/>
    <w:rsid w:val="004D03E9"/>
    <w:rsid w:val="004D0645"/>
    <w:rsid w:val="004D06E4"/>
    <w:rsid w:val="004D107E"/>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63AF"/>
    <w:rsid w:val="004D6B95"/>
    <w:rsid w:val="004D6DB1"/>
    <w:rsid w:val="004D7220"/>
    <w:rsid w:val="004D785B"/>
    <w:rsid w:val="004E0048"/>
    <w:rsid w:val="004E0580"/>
    <w:rsid w:val="004E0DD3"/>
    <w:rsid w:val="004E0E86"/>
    <w:rsid w:val="004E1048"/>
    <w:rsid w:val="004E1055"/>
    <w:rsid w:val="004E1732"/>
    <w:rsid w:val="004E173F"/>
    <w:rsid w:val="004E1EC2"/>
    <w:rsid w:val="004E1FEE"/>
    <w:rsid w:val="004E2040"/>
    <w:rsid w:val="004E23C9"/>
    <w:rsid w:val="004E2964"/>
    <w:rsid w:val="004E2B56"/>
    <w:rsid w:val="004E2EDF"/>
    <w:rsid w:val="004E31E8"/>
    <w:rsid w:val="004E47A4"/>
    <w:rsid w:val="004E4A1E"/>
    <w:rsid w:val="004E4A80"/>
    <w:rsid w:val="004E4D6A"/>
    <w:rsid w:val="004E5C83"/>
    <w:rsid w:val="004E5D61"/>
    <w:rsid w:val="004E5E42"/>
    <w:rsid w:val="004E642F"/>
    <w:rsid w:val="004E6806"/>
    <w:rsid w:val="004E6CB0"/>
    <w:rsid w:val="004E6D84"/>
    <w:rsid w:val="004F0104"/>
    <w:rsid w:val="004F046E"/>
    <w:rsid w:val="004F0A34"/>
    <w:rsid w:val="004F0E0E"/>
    <w:rsid w:val="004F0E4C"/>
    <w:rsid w:val="004F0F43"/>
    <w:rsid w:val="004F11B5"/>
    <w:rsid w:val="004F2033"/>
    <w:rsid w:val="004F23FE"/>
    <w:rsid w:val="004F2AFE"/>
    <w:rsid w:val="004F2BB4"/>
    <w:rsid w:val="004F2BC3"/>
    <w:rsid w:val="004F2C18"/>
    <w:rsid w:val="004F3A61"/>
    <w:rsid w:val="004F4131"/>
    <w:rsid w:val="004F431A"/>
    <w:rsid w:val="004F4373"/>
    <w:rsid w:val="004F44E4"/>
    <w:rsid w:val="004F4DB8"/>
    <w:rsid w:val="004F4DF9"/>
    <w:rsid w:val="004F4FFE"/>
    <w:rsid w:val="004F5211"/>
    <w:rsid w:val="004F5BF6"/>
    <w:rsid w:val="004F609C"/>
    <w:rsid w:val="004F639A"/>
    <w:rsid w:val="004F6AB4"/>
    <w:rsid w:val="004F6B73"/>
    <w:rsid w:val="004F720B"/>
    <w:rsid w:val="004F7211"/>
    <w:rsid w:val="004F7557"/>
    <w:rsid w:val="004F7C03"/>
    <w:rsid w:val="00500B43"/>
    <w:rsid w:val="00500DA9"/>
    <w:rsid w:val="005010F6"/>
    <w:rsid w:val="005016F0"/>
    <w:rsid w:val="005019E1"/>
    <w:rsid w:val="00501D8A"/>
    <w:rsid w:val="0050249F"/>
    <w:rsid w:val="0050278E"/>
    <w:rsid w:val="00502922"/>
    <w:rsid w:val="00502DCC"/>
    <w:rsid w:val="005030F5"/>
    <w:rsid w:val="00503993"/>
    <w:rsid w:val="00504C1D"/>
    <w:rsid w:val="005061C6"/>
    <w:rsid w:val="00506AFB"/>
    <w:rsid w:val="00506C98"/>
    <w:rsid w:val="0050778B"/>
    <w:rsid w:val="00507AB6"/>
    <w:rsid w:val="00507B01"/>
    <w:rsid w:val="00507EAE"/>
    <w:rsid w:val="00507F4E"/>
    <w:rsid w:val="00511471"/>
    <w:rsid w:val="00511D56"/>
    <w:rsid w:val="0051270F"/>
    <w:rsid w:val="00512A32"/>
    <w:rsid w:val="00512B6B"/>
    <w:rsid w:val="00512BF9"/>
    <w:rsid w:val="00512F7A"/>
    <w:rsid w:val="00513089"/>
    <w:rsid w:val="00513132"/>
    <w:rsid w:val="0051344C"/>
    <w:rsid w:val="00513704"/>
    <w:rsid w:val="00513DEA"/>
    <w:rsid w:val="005148B4"/>
    <w:rsid w:val="00514BC3"/>
    <w:rsid w:val="00514DC0"/>
    <w:rsid w:val="00514E73"/>
    <w:rsid w:val="00514FD7"/>
    <w:rsid w:val="00515568"/>
    <w:rsid w:val="00516172"/>
    <w:rsid w:val="00516A6A"/>
    <w:rsid w:val="00516CB0"/>
    <w:rsid w:val="005172C2"/>
    <w:rsid w:val="00517386"/>
    <w:rsid w:val="005177A1"/>
    <w:rsid w:val="005210D4"/>
    <w:rsid w:val="005214B1"/>
    <w:rsid w:val="005215FC"/>
    <w:rsid w:val="00521688"/>
    <w:rsid w:val="005218D4"/>
    <w:rsid w:val="00521CF9"/>
    <w:rsid w:val="00521ED0"/>
    <w:rsid w:val="00522971"/>
    <w:rsid w:val="005229CA"/>
    <w:rsid w:val="00522B8B"/>
    <w:rsid w:val="005230CD"/>
    <w:rsid w:val="005232A5"/>
    <w:rsid w:val="005234AB"/>
    <w:rsid w:val="005234CF"/>
    <w:rsid w:val="00523601"/>
    <w:rsid w:val="005239C8"/>
    <w:rsid w:val="00524456"/>
    <w:rsid w:val="005249FF"/>
    <w:rsid w:val="0052547A"/>
    <w:rsid w:val="005255F7"/>
    <w:rsid w:val="00525DEB"/>
    <w:rsid w:val="0052618A"/>
    <w:rsid w:val="00526EA9"/>
    <w:rsid w:val="00526F6E"/>
    <w:rsid w:val="00527681"/>
    <w:rsid w:val="005276DC"/>
    <w:rsid w:val="00527829"/>
    <w:rsid w:val="00527990"/>
    <w:rsid w:val="00527D70"/>
    <w:rsid w:val="00527ED9"/>
    <w:rsid w:val="00527FE5"/>
    <w:rsid w:val="00530010"/>
    <w:rsid w:val="00530638"/>
    <w:rsid w:val="005309B7"/>
    <w:rsid w:val="005309DD"/>
    <w:rsid w:val="00530E45"/>
    <w:rsid w:val="00530F5C"/>
    <w:rsid w:val="005317C4"/>
    <w:rsid w:val="0053184D"/>
    <w:rsid w:val="00531956"/>
    <w:rsid w:val="005325D4"/>
    <w:rsid w:val="00532782"/>
    <w:rsid w:val="00532833"/>
    <w:rsid w:val="00532902"/>
    <w:rsid w:val="00532DB1"/>
    <w:rsid w:val="00533149"/>
    <w:rsid w:val="005332F8"/>
    <w:rsid w:val="00533484"/>
    <w:rsid w:val="0053398A"/>
    <w:rsid w:val="00533C7A"/>
    <w:rsid w:val="005342C1"/>
    <w:rsid w:val="00534312"/>
    <w:rsid w:val="00534364"/>
    <w:rsid w:val="00534475"/>
    <w:rsid w:val="0053466F"/>
    <w:rsid w:val="00534AE6"/>
    <w:rsid w:val="00535133"/>
    <w:rsid w:val="005351C0"/>
    <w:rsid w:val="00535743"/>
    <w:rsid w:val="00535CC0"/>
    <w:rsid w:val="0053630A"/>
    <w:rsid w:val="00536756"/>
    <w:rsid w:val="005369BD"/>
    <w:rsid w:val="00536E79"/>
    <w:rsid w:val="005374A6"/>
    <w:rsid w:val="005378C2"/>
    <w:rsid w:val="00537AB0"/>
    <w:rsid w:val="00537D06"/>
    <w:rsid w:val="005403C5"/>
    <w:rsid w:val="00540739"/>
    <w:rsid w:val="00540819"/>
    <w:rsid w:val="00540C27"/>
    <w:rsid w:val="0054103C"/>
    <w:rsid w:val="0054114A"/>
    <w:rsid w:val="005412CF"/>
    <w:rsid w:val="00541738"/>
    <w:rsid w:val="00541AA1"/>
    <w:rsid w:val="00541AB3"/>
    <w:rsid w:val="00541C72"/>
    <w:rsid w:val="00541DE5"/>
    <w:rsid w:val="00541F24"/>
    <w:rsid w:val="00542428"/>
    <w:rsid w:val="005427FD"/>
    <w:rsid w:val="00543F40"/>
    <w:rsid w:val="005444EF"/>
    <w:rsid w:val="00544B08"/>
    <w:rsid w:val="00544D4B"/>
    <w:rsid w:val="00544D64"/>
    <w:rsid w:val="005451E6"/>
    <w:rsid w:val="00545669"/>
    <w:rsid w:val="00545A51"/>
    <w:rsid w:val="00545BE6"/>
    <w:rsid w:val="00545C75"/>
    <w:rsid w:val="00545E0D"/>
    <w:rsid w:val="0054603F"/>
    <w:rsid w:val="00546A32"/>
    <w:rsid w:val="00546DC7"/>
    <w:rsid w:val="00547612"/>
    <w:rsid w:val="005500C1"/>
    <w:rsid w:val="005502B7"/>
    <w:rsid w:val="00550365"/>
    <w:rsid w:val="00550E60"/>
    <w:rsid w:val="00550F8F"/>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36B"/>
    <w:rsid w:val="00554A11"/>
    <w:rsid w:val="00554EB5"/>
    <w:rsid w:val="00554EE8"/>
    <w:rsid w:val="00555105"/>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7E1"/>
    <w:rsid w:val="005609EA"/>
    <w:rsid w:val="00560CE1"/>
    <w:rsid w:val="005610A6"/>
    <w:rsid w:val="005610BE"/>
    <w:rsid w:val="00561151"/>
    <w:rsid w:val="005620A1"/>
    <w:rsid w:val="005622C7"/>
    <w:rsid w:val="00562656"/>
    <w:rsid w:val="0056268C"/>
    <w:rsid w:val="00563623"/>
    <w:rsid w:val="0056385C"/>
    <w:rsid w:val="005640BC"/>
    <w:rsid w:val="005641C4"/>
    <w:rsid w:val="005644F5"/>
    <w:rsid w:val="005647C6"/>
    <w:rsid w:val="00564F0A"/>
    <w:rsid w:val="00565785"/>
    <w:rsid w:val="00565A40"/>
    <w:rsid w:val="00565A9F"/>
    <w:rsid w:val="0056609B"/>
    <w:rsid w:val="00566779"/>
    <w:rsid w:val="00566C9F"/>
    <w:rsid w:val="00566DCB"/>
    <w:rsid w:val="00567466"/>
    <w:rsid w:val="005675B1"/>
    <w:rsid w:val="00567F5A"/>
    <w:rsid w:val="0057091B"/>
    <w:rsid w:val="0057199D"/>
    <w:rsid w:val="00571A5E"/>
    <w:rsid w:val="00571FD2"/>
    <w:rsid w:val="0057204E"/>
    <w:rsid w:val="00572242"/>
    <w:rsid w:val="00572A7F"/>
    <w:rsid w:val="00572BBF"/>
    <w:rsid w:val="00572E50"/>
    <w:rsid w:val="005731E2"/>
    <w:rsid w:val="00573414"/>
    <w:rsid w:val="00573E3A"/>
    <w:rsid w:val="00573E9B"/>
    <w:rsid w:val="00574376"/>
    <w:rsid w:val="005749F7"/>
    <w:rsid w:val="00574C21"/>
    <w:rsid w:val="00575240"/>
    <w:rsid w:val="00575331"/>
    <w:rsid w:val="0057537F"/>
    <w:rsid w:val="005770CD"/>
    <w:rsid w:val="00577632"/>
    <w:rsid w:val="005777C8"/>
    <w:rsid w:val="00577DBB"/>
    <w:rsid w:val="00580138"/>
    <w:rsid w:val="005801D8"/>
    <w:rsid w:val="00580491"/>
    <w:rsid w:val="00581007"/>
    <w:rsid w:val="00581D97"/>
    <w:rsid w:val="0058218D"/>
    <w:rsid w:val="005821D3"/>
    <w:rsid w:val="00582BBB"/>
    <w:rsid w:val="00582C42"/>
    <w:rsid w:val="00582CD5"/>
    <w:rsid w:val="0058309A"/>
    <w:rsid w:val="00583C22"/>
    <w:rsid w:val="00583DC2"/>
    <w:rsid w:val="0058475D"/>
    <w:rsid w:val="005847C2"/>
    <w:rsid w:val="00584F0C"/>
    <w:rsid w:val="005851B0"/>
    <w:rsid w:val="00585604"/>
    <w:rsid w:val="00585806"/>
    <w:rsid w:val="00586019"/>
    <w:rsid w:val="005866D1"/>
    <w:rsid w:val="00586828"/>
    <w:rsid w:val="00587132"/>
    <w:rsid w:val="005871CB"/>
    <w:rsid w:val="00587304"/>
    <w:rsid w:val="00587403"/>
    <w:rsid w:val="00590CA4"/>
    <w:rsid w:val="00590D08"/>
    <w:rsid w:val="00590DE2"/>
    <w:rsid w:val="00590EB2"/>
    <w:rsid w:val="00591643"/>
    <w:rsid w:val="0059174F"/>
    <w:rsid w:val="005917E9"/>
    <w:rsid w:val="00591EE4"/>
    <w:rsid w:val="0059217D"/>
    <w:rsid w:val="00592323"/>
    <w:rsid w:val="00592F19"/>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2423"/>
    <w:rsid w:val="005A2AA6"/>
    <w:rsid w:val="005A2BFC"/>
    <w:rsid w:val="005A2EDA"/>
    <w:rsid w:val="005A307E"/>
    <w:rsid w:val="005A3444"/>
    <w:rsid w:val="005A34F7"/>
    <w:rsid w:val="005A3678"/>
    <w:rsid w:val="005A3BFD"/>
    <w:rsid w:val="005A3E01"/>
    <w:rsid w:val="005A4BC3"/>
    <w:rsid w:val="005A4D64"/>
    <w:rsid w:val="005A4F1B"/>
    <w:rsid w:val="005A53C4"/>
    <w:rsid w:val="005A54C9"/>
    <w:rsid w:val="005A6213"/>
    <w:rsid w:val="005A6308"/>
    <w:rsid w:val="005A6555"/>
    <w:rsid w:val="005A6C1E"/>
    <w:rsid w:val="005A6E8C"/>
    <w:rsid w:val="005A75D2"/>
    <w:rsid w:val="005A7FC8"/>
    <w:rsid w:val="005B0365"/>
    <w:rsid w:val="005B048A"/>
    <w:rsid w:val="005B07DD"/>
    <w:rsid w:val="005B0C0D"/>
    <w:rsid w:val="005B0F77"/>
    <w:rsid w:val="005B123C"/>
    <w:rsid w:val="005B13FF"/>
    <w:rsid w:val="005B1605"/>
    <w:rsid w:val="005B178D"/>
    <w:rsid w:val="005B21E2"/>
    <w:rsid w:val="005B2531"/>
    <w:rsid w:val="005B3121"/>
    <w:rsid w:val="005B31FF"/>
    <w:rsid w:val="005B326B"/>
    <w:rsid w:val="005B384E"/>
    <w:rsid w:val="005B3999"/>
    <w:rsid w:val="005B41A4"/>
    <w:rsid w:val="005B4823"/>
    <w:rsid w:val="005B4891"/>
    <w:rsid w:val="005B4E08"/>
    <w:rsid w:val="005B5940"/>
    <w:rsid w:val="005B5AD6"/>
    <w:rsid w:val="005B6AE3"/>
    <w:rsid w:val="005B6C4B"/>
    <w:rsid w:val="005B6F38"/>
    <w:rsid w:val="005B7067"/>
    <w:rsid w:val="005B7C4B"/>
    <w:rsid w:val="005C0901"/>
    <w:rsid w:val="005C0FA7"/>
    <w:rsid w:val="005C103B"/>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C77"/>
    <w:rsid w:val="005C5EB1"/>
    <w:rsid w:val="005C610B"/>
    <w:rsid w:val="005C61BD"/>
    <w:rsid w:val="005C63CB"/>
    <w:rsid w:val="005C63FB"/>
    <w:rsid w:val="005C6832"/>
    <w:rsid w:val="005C6A45"/>
    <w:rsid w:val="005C6CBD"/>
    <w:rsid w:val="005C6E78"/>
    <w:rsid w:val="005C6ED8"/>
    <w:rsid w:val="005C6F4A"/>
    <w:rsid w:val="005C70A2"/>
    <w:rsid w:val="005C7454"/>
    <w:rsid w:val="005C7DC1"/>
    <w:rsid w:val="005D012F"/>
    <w:rsid w:val="005D0290"/>
    <w:rsid w:val="005D0BC8"/>
    <w:rsid w:val="005D1010"/>
    <w:rsid w:val="005D13BB"/>
    <w:rsid w:val="005D174E"/>
    <w:rsid w:val="005D1977"/>
    <w:rsid w:val="005D1D5C"/>
    <w:rsid w:val="005D1DDD"/>
    <w:rsid w:val="005D224E"/>
    <w:rsid w:val="005D2644"/>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78EE"/>
    <w:rsid w:val="005D7DDE"/>
    <w:rsid w:val="005E0227"/>
    <w:rsid w:val="005E038E"/>
    <w:rsid w:val="005E08F6"/>
    <w:rsid w:val="005E0A00"/>
    <w:rsid w:val="005E0AFE"/>
    <w:rsid w:val="005E0D3C"/>
    <w:rsid w:val="005E114F"/>
    <w:rsid w:val="005E17E7"/>
    <w:rsid w:val="005E1B4D"/>
    <w:rsid w:val="005E216E"/>
    <w:rsid w:val="005E22E3"/>
    <w:rsid w:val="005E22F5"/>
    <w:rsid w:val="005E2604"/>
    <w:rsid w:val="005E2658"/>
    <w:rsid w:val="005E28A9"/>
    <w:rsid w:val="005E299B"/>
    <w:rsid w:val="005E2A70"/>
    <w:rsid w:val="005E32B7"/>
    <w:rsid w:val="005E34D9"/>
    <w:rsid w:val="005E3B28"/>
    <w:rsid w:val="005E41D9"/>
    <w:rsid w:val="005E4310"/>
    <w:rsid w:val="005E43A2"/>
    <w:rsid w:val="005E46A8"/>
    <w:rsid w:val="005E49C1"/>
    <w:rsid w:val="005E4A8B"/>
    <w:rsid w:val="005E4B1B"/>
    <w:rsid w:val="005E4DD9"/>
    <w:rsid w:val="005E5387"/>
    <w:rsid w:val="005E5E1E"/>
    <w:rsid w:val="005E5F7E"/>
    <w:rsid w:val="005E6BCD"/>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D"/>
    <w:rsid w:val="005F4A6E"/>
    <w:rsid w:val="005F4E43"/>
    <w:rsid w:val="005F5160"/>
    <w:rsid w:val="005F51E7"/>
    <w:rsid w:val="005F56AE"/>
    <w:rsid w:val="005F59FF"/>
    <w:rsid w:val="005F5B73"/>
    <w:rsid w:val="005F5D0E"/>
    <w:rsid w:val="005F5DA5"/>
    <w:rsid w:val="005F5F28"/>
    <w:rsid w:val="005F5FC6"/>
    <w:rsid w:val="005F67DC"/>
    <w:rsid w:val="005F6B60"/>
    <w:rsid w:val="005F6F31"/>
    <w:rsid w:val="005F7424"/>
    <w:rsid w:val="005F7497"/>
    <w:rsid w:val="005F74D2"/>
    <w:rsid w:val="005F7616"/>
    <w:rsid w:val="005F7D00"/>
    <w:rsid w:val="00600502"/>
    <w:rsid w:val="00600971"/>
    <w:rsid w:val="00600C82"/>
    <w:rsid w:val="00600E56"/>
    <w:rsid w:val="006018F9"/>
    <w:rsid w:val="00601A07"/>
    <w:rsid w:val="00602027"/>
    <w:rsid w:val="0060269E"/>
    <w:rsid w:val="00602819"/>
    <w:rsid w:val="0060355A"/>
    <w:rsid w:val="006036D5"/>
    <w:rsid w:val="0060449F"/>
    <w:rsid w:val="0060521C"/>
    <w:rsid w:val="006053F7"/>
    <w:rsid w:val="00605695"/>
    <w:rsid w:val="00605871"/>
    <w:rsid w:val="00606001"/>
    <w:rsid w:val="0060697D"/>
    <w:rsid w:val="00607738"/>
    <w:rsid w:val="00607927"/>
    <w:rsid w:val="00607C69"/>
    <w:rsid w:val="00607D0D"/>
    <w:rsid w:val="00607D8E"/>
    <w:rsid w:val="00610A2F"/>
    <w:rsid w:val="00610B91"/>
    <w:rsid w:val="00610E4C"/>
    <w:rsid w:val="0061106B"/>
    <w:rsid w:val="00611892"/>
    <w:rsid w:val="00611BB2"/>
    <w:rsid w:val="00611C53"/>
    <w:rsid w:val="006123A7"/>
    <w:rsid w:val="006128B6"/>
    <w:rsid w:val="00612935"/>
    <w:rsid w:val="00612ED7"/>
    <w:rsid w:val="00613EF3"/>
    <w:rsid w:val="006141A8"/>
    <w:rsid w:val="0061422D"/>
    <w:rsid w:val="006150C1"/>
    <w:rsid w:val="00615349"/>
    <w:rsid w:val="00615C3A"/>
    <w:rsid w:val="006161BD"/>
    <w:rsid w:val="00616602"/>
    <w:rsid w:val="00616A6D"/>
    <w:rsid w:val="006172C8"/>
    <w:rsid w:val="006177BA"/>
    <w:rsid w:val="00617ACD"/>
    <w:rsid w:val="00617B1A"/>
    <w:rsid w:val="00617E4E"/>
    <w:rsid w:val="006201A8"/>
    <w:rsid w:val="006206DB"/>
    <w:rsid w:val="00620A94"/>
    <w:rsid w:val="00620F07"/>
    <w:rsid w:val="00620F25"/>
    <w:rsid w:val="0062139C"/>
    <w:rsid w:val="006214F3"/>
    <w:rsid w:val="006218C6"/>
    <w:rsid w:val="00621A84"/>
    <w:rsid w:val="00621E34"/>
    <w:rsid w:val="00621ED2"/>
    <w:rsid w:val="00621F66"/>
    <w:rsid w:val="00622D45"/>
    <w:rsid w:val="0062441D"/>
    <w:rsid w:val="006251FD"/>
    <w:rsid w:val="006255C9"/>
    <w:rsid w:val="006258EF"/>
    <w:rsid w:val="0062593B"/>
    <w:rsid w:val="006259FC"/>
    <w:rsid w:val="00625D13"/>
    <w:rsid w:val="00625D74"/>
    <w:rsid w:val="00625F81"/>
    <w:rsid w:val="006262A7"/>
    <w:rsid w:val="00626478"/>
    <w:rsid w:val="00626948"/>
    <w:rsid w:val="00626FA7"/>
    <w:rsid w:val="00627971"/>
    <w:rsid w:val="00627C56"/>
    <w:rsid w:val="00627C84"/>
    <w:rsid w:val="00627CD0"/>
    <w:rsid w:val="00627DDB"/>
    <w:rsid w:val="00627E46"/>
    <w:rsid w:val="0063005F"/>
    <w:rsid w:val="00630078"/>
    <w:rsid w:val="00630683"/>
    <w:rsid w:val="00630ACB"/>
    <w:rsid w:val="00631380"/>
    <w:rsid w:val="006318C0"/>
    <w:rsid w:val="0063217C"/>
    <w:rsid w:val="00632D53"/>
    <w:rsid w:val="00633236"/>
    <w:rsid w:val="006333C3"/>
    <w:rsid w:val="006338D9"/>
    <w:rsid w:val="00633B51"/>
    <w:rsid w:val="006342AB"/>
    <w:rsid w:val="00634B3C"/>
    <w:rsid w:val="006359D7"/>
    <w:rsid w:val="00635B6F"/>
    <w:rsid w:val="00636267"/>
    <w:rsid w:val="00636607"/>
    <w:rsid w:val="006366D2"/>
    <w:rsid w:val="006368AC"/>
    <w:rsid w:val="00636A36"/>
    <w:rsid w:val="00636F21"/>
    <w:rsid w:val="00637E43"/>
    <w:rsid w:val="00637E61"/>
    <w:rsid w:val="00640172"/>
    <w:rsid w:val="0064026B"/>
    <w:rsid w:val="00640647"/>
    <w:rsid w:val="00640DD9"/>
    <w:rsid w:val="00641055"/>
    <w:rsid w:val="006417BD"/>
    <w:rsid w:val="00641876"/>
    <w:rsid w:val="00641BBA"/>
    <w:rsid w:val="00641BE1"/>
    <w:rsid w:val="00641FEA"/>
    <w:rsid w:val="00642224"/>
    <w:rsid w:val="0064357B"/>
    <w:rsid w:val="00643D2F"/>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A46"/>
    <w:rsid w:val="00652D59"/>
    <w:rsid w:val="00653293"/>
    <w:rsid w:val="00653321"/>
    <w:rsid w:val="00653379"/>
    <w:rsid w:val="00654216"/>
    <w:rsid w:val="00654503"/>
    <w:rsid w:val="0065465F"/>
    <w:rsid w:val="006548E7"/>
    <w:rsid w:val="00654B67"/>
    <w:rsid w:val="0065500D"/>
    <w:rsid w:val="00655617"/>
    <w:rsid w:val="00655CA4"/>
    <w:rsid w:val="00655CE5"/>
    <w:rsid w:val="00655CF2"/>
    <w:rsid w:val="00656242"/>
    <w:rsid w:val="0065645C"/>
    <w:rsid w:val="00656770"/>
    <w:rsid w:val="00657077"/>
    <w:rsid w:val="006570D8"/>
    <w:rsid w:val="006573FC"/>
    <w:rsid w:val="00657C34"/>
    <w:rsid w:val="00660E63"/>
    <w:rsid w:val="0066100C"/>
    <w:rsid w:val="006618AB"/>
    <w:rsid w:val="00661D8C"/>
    <w:rsid w:val="00662255"/>
    <w:rsid w:val="006625CF"/>
    <w:rsid w:val="00663550"/>
    <w:rsid w:val="006636F2"/>
    <w:rsid w:val="00663727"/>
    <w:rsid w:val="0066399E"/>
    <w:rsid w:val="00663A3A"/>
    <w:rsid w:val="00663E10"/>
    <w:rsid w:val="006644FD"/>
    <w:rsid w:val="0066455C"/>
    <w:rsid w:val="00664E96"/>
    <w:rsid w:val="00665212"/>
    <w:rsid w:val="00665A57"/>
    <w:rsid w:val="00665BAC"/>
    <w:rsid w:val="00665D8A"/>
    <w:rsid w:val="00665EBF"/>
    <w:rsid w:val="00666591"/>
    <w:rsid w:val="00666718"/>
    <w:rsid w:val="00666DD4"/>
    <w:rsid w:val="00667179"/>
    <w:rsid w:val="00667216"/>
    <w:rsid w:val="0066785C"/>
    <w:rsid w:val="006678AD"/>
    <w:rsid w:val="006679AA"/>
    <w:rsid w:val="00667C55"/>
    <w:rsid w:val="00667CCE"/>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10D5"/>
    <w:rsid w:val="006811A5"/>
    <w:rsid w:val="00681844"/>
    <w:rsid w:val="00681C85"/>
    <w:rsid w:val="006823B7"/>
    <w:rsid w:val="00682811"/>
    <w:rsid w:val="00682E1F"/>
    <w:rsid w:val="00682F6B"/>
    <w:rsid w:val="006830E8"/>
    <w:rsid w:val="006838A4"/>
    <w:rsid w:val="00683EB8"/>
    <w:rsid w:val="00684662"/>
    <w:rsid w:val="00684A61"/>
    <w:rsid w:val="0068585D"/>
    <w:rsid w:val="00685CBC"/>
    <w:rsid w:val="006861B0"/>
    <w:rsid w:val="006862A2"/>
    <w:rsid w:val="00686801"/>
    <w:rsid w:val="006869FF"/>
    <w:rsid w:val="00686C6A"/>
    <w:rsid w:val="006876BF"/>
    <w:rsid w:val="00687DFF"/>
    <w:rsid w:val="0069015F"/>
    <w:rsid w:val="006902AA"/>
    <w:rsid w:val="00690611"/>
    <w:rsid w:val="006907DD"/>
    <w:rsid w:val="00692263"/>
    <w:rsid w:val="0069238D"/>
    <w:rsid w:val="00692B7E"/>
    <w:rsid w:val="00692C9A"/>
    <w:rsid w:val="0069300A"/>
    <w:rsid w:val="006934E4"/>
    <w:rsid w:val="0069397A"/>
    <w:rsid w:val="00693E54"/>
    <w:rsid w:val="0069431A"/>
    <w:rsid w:val="00694F56"/>
    <w:rsid w:val="0069509D"/>
    <w:rsid w:val="00695BA6"/>
    <w:rsid w:val="0069661B"/>
    <w:rsid w:val="006966F9"/>
    <w:rsid w:val="006967FF"/>
    <w:rsid w:val="00697092"/>
    <w:rsid w:val="00697758"/>
    <w:rsid w:val="00697CEF"/>
    <w:rsid w:val="00697DF1"/>
    <w:rsid w:val="006A08B9"/>
    <w:rsid w:val="006A0904"/>
    <w:rsid w:val="006A15AB"/>
    <w:rsid w:val="006A15BC"/>
    <w:rsid w:val="006A17E3"/>
    <w:rsid w:val="006A18F7"/>
    <w:rsid w:val="006A1E7B"/>
    <w:rsid w:val="006A29DB"/>
    <w:rsid w:val="006A2BC3"/>
    <w:rsid w:val="006A2BFE"/>
    <w:rsid w:val="006A3200"/>
    <w:rsid w:val="006A32B6"/>
    <w:rsid w:val="006A3811"/>
    <w:rsid w:val="006A43FE"/>
    <w:rsid w:val="006A45E9"/>
    <w:rsid w:val="006A4A36"/>
    <w:rsid w:val="006A574E"/>
    <w:rsid w:val="006A5765"/>
    <w:rsid w:val="006A6616"/>
    <w:rsid w:val="006A6641"/>
    <w:rsid w:val="006A67D7"/>
    <w:rsid w:val="006A7755"/>
    <w:rsid w:val="006A7E18"/>
    <w:rsid w:val="006A7ED9"/>
    <w:rsid w:val="006A7F74"/>
    <w:rsid w:val="006A7F75"/>
    <w:rsid w:val="006B0FA8"/>
    <w:rsid w:val="006B19F0"/>
    <w:rsid w:val="006B2558"/>
    <w:rsid w:val="006B2982"/>
    <w:rsid w:val="006B3254"/>
    <w:rsid w:val="006B3302"/>
    <w:rsid w:val="006B3C5E"/>
    <w:rsid w:val="006B4422"/>
    <w:rsid w:val="006B519D"/>
    <w:rsid w:val="006B591E"/>
    <w:rsid w:val="006B5B21"/>
    <w:rsid w:val="006B5B91"/>
    <w:rsid w:val="006B6067"/>
    <w:rsid w:val="006B6104"/>
    <w:rsid w:val="006B653B"/>
    <w:rsid w:val="006B6708"/>
    <w:rsid w:val="006B6807"/>
    <w:rsid w:val="006B6C08"/>
    <w:rsid w:val="006B6E76"/>
    <w:rsid w:val="006B7051"/>
    <w:rsid w:val="006B788E"/>
    <w:rsid w:val="006B7B8D"/>
    <w:rsid w:val="006B7C14"/>
    <w:rsid w:val="006C0069"/>
    <w:rsid w:val="006C05DE"/>
    <w:rsid w:val="006C0790"/>
    <w:rsid w:val="006C130D"/>
    <w:rsid w:val="006C18FA"/>
    <w:rsid w:val="006C1A8E"/>
    <w:rsid w:val="006C1A93"/>
    <w:rsid w:val="006C1B7D"/>
    <w:rsid w:val="006C3741"/>
    <w:rsid w:val="006C38F2"/>
    <w:rsid w:val="006C3985"/>
    <w:rsid w:val="006C3B2A"/>
    <w:rsid w:val="006C3DF9"/>
    <w:rsid w:val="006C4122"/>
    <w:rsid w:val="006C550F"/>
    <w:rsid w:val="006C56EF"/>
    <w:rsid w:val="006C57A6"/>
    <w:rsid w:val="006C5CC0"/>
    <w:rsid w:val="006C5E54"/>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602"/>
    <w:rsid w:val="006D1DC5"/>
    <w:rsid w:val="006D2618"/>
    <w:rsid w:val="006D2671"/>
    <w:rsid w:val="006D2BB0"/>
    <w:rsid w:val="006D3188"/>
    <w:rsid w:val="006D3E52"/>
    <w:rsid w:val="006D3F49"/>
    <w:rsid w:val="006D3F66"/>
    <w:rsid w:val="006D3F78"/>
    <w:rsid w:val="006D4421"/>
    <w:rsid w:val="006D470F"/>
    <w:rsid w:val="006D4BCD"/>
    <w:rsid w:val="006D4EEB"/>
    <w:rsid w:val="006D5958"/>
    <w:rsid w:val="006D5E0E"/>
    <w:rsid w:val="006D601D"/>
    <w:rsid w:val="006D6057"/>
    <w:rsid w:val="006D61BB"/>
    <w:rsid w:val="006D669A"/>
    <w:rsid w:val="006D6AB5"/>
    <w:rsid w:val="006D7402"/>
    <w:rsid w:val="006D7A34"/>
    <w:rsid w:val="006E01B4"/>
    <w:rsid w:val="006E06A9"/>
    <w:rsid w:val="006E06E2"/>
    <w:rsid w:val="006E11A0"/>
    <w:rsid w:val="006E15C4"/>
    <w:rsid w:val="006E16E2"/>
    <w:rsid w:val="006E17DB"/>
    <w:rsid w:val="006E1A08"/>
    <w:rsid w:val="006E1AC9"/>
    <w:rsid w:val="006E2C43"/>
    <w:rsid w:val="006E3489"/>
    <w:rsid w:val="006E354B"/>
    <w:rsid w:val="006E358B"/>
    <w:rsid w:val="006E3845"/>
    <w:rsid w:val="006E38E9"/>
    <w:rsid w:val="006E3B7C"/>
    <w:rsid w:val="006E3C12"/>
    <w:rsid w:val="006E3EB0"/>
    <w:rsid w:val="006E3F80"/>
    <w:rsid w:val="006E45D1"/>
    <w:rsid w:val="006E47A8"/>
    <w:rsid w:val="006E491D"/>
    <w:rsid w:val="006E4AE2"/>
    <w:rsid w:val="006E53C6"/>
    <w:rsid w:val="006E554F"/>
    <w:rsid w:val="006E55C2"/>
    <w:rsid w:val="006E5E6E"/>
    <w:rsid w:val="006E611D"/>
    <w:rsid w:val="006E63A8"/>
    <w:rsid w:val="006E6664"/>
    <w:rsid w:val="006E6D88"/>
    <w:rsid w:val="006E6DF9"/>
    <w:rsid w:val="006E6E0B"/>
    <w:rsid w:val="006E757F"/>
    <w:rsid w:val="006F0156"/>
    <w:rsid w:val="006F016F"/>
    <w:rsid w:val="006F06B7"/>
    <w:rsid w:val="006F093B"/>
    <w:rsid w:val="006F0BAF"/>
    <w:rsid w:val="006F0D69"/>
    <w:rsid w:val="006F0FB1"/>
    <w:rsid w:val="006F1085"/>
    <w:rsid w:val="006F22CA"/>
    <w:rsid w:val="006F2771"/>
    <w:rsid w:val="006F2B3A"/>
    <w:rsid w:val="006F3A0E"/>
    <w:rsid w:val="006F3FD6"/>
    <w:rsid w:val="006F481F"/>
    <w:rsid w:val="006F49AD"/>
    <w:rsid w:val="006F4A8D"/>
    <w:rsid w:val="006F4B60"/>
    <w:rsid w:val="006F534A"/>
    <w:rsid w:val="006F5788"/>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C3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38B"/>
    <w:rsid w:val="00705F2F"/>
    <w:rsid w:val="00706BC6"/>
    <w:rsid w:val="00706F3E"/>
    <w:rsid w:val="0070739A"/>
    <w:rsid w:val="007076F9"/>
    <w:rsid w:val="007079D4"/>
    <w:rsid w:val="00707BAC"/>
    <w:rsid w:val="00707C35"/>
    <w:rsid w:val="007101AB"/>
    <w:rsid w:val="00711021"/>
    <w:rsid w:val="007114B8"/>
    <w:rsid w:val="00711B87"/>
    <w:rsid w:val="00712A59"/>
    <w:rsid w:val="00712E5D"/>
    <w:rsid w:val="007132E3"/>
    <w:rsid w:val="0071334A"/>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8E2"/>
    <w:rsid w:val="00721959"/>
    <w:rsid w:val="00721966"/>
    <w:rsid w:val="00722434"/>
    <w:rsid w:val="0072250F"/>
    <w:rsid w:val="0072268D"/>
    <w:rsid w:val="00723978"/>
    <w:rsid w:val="00723C94"/>
    <w:rsid w:val="00724377"/>
    <w:rsid w:val="007250CB"/>
    <w:rsid w:val="00725220"/>
    <w:rsid w:val="00725363"/>
    <w:rsid w:val="007256DE"/>
    <w:rsid w:val="00725DE3"/>
    <w:rsid w:val="00726078"/>
    <w:rsid w:val="00726857"/>
    <w:rsid w:val="007268FF"/>
    <w:rsid w:val="00726B9A"/>
    <w:rsid w:val="0072743A"/>
    <w:rsid w:val="0072748A"/>
    <w:rsid w:val="00727755"/>
    <w:rsid w:val="00727901"/>
    <w:rsid w:val="00730496"/>
    <w:rsid w:val="00730630"/>
    <w:rsid w:val="00730682"/>
    <w:rsid w:val="007308B2"/>
    <w:rsid w:val="00730DFA"/>
    <w:rsid w:val="00731479"/>
    <w:rsid w:val="00731489"/>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2AAA"/>
    <w:rsid w:val="00742F75"/>
    <w:rsid w:val="00743037"/>
    <w:rsid w:val="00743175"/>
    <w:rsid w:val="007434BC"/>
    <w:rsid w:val="00743974"/>
    <w:rsid w:val="00744161"/>
    <w:rsid w:val="0074436F"/>
    <w:rsid w:val="0074485D"/>
    <w:rsid w:val="00744C57"/>
    <w:rsid w:val="00744E09"/>
    <w:rsid w:val="00744E69"/>
    <w:rsid w:val="00745083"/>
    <w:rsid w:val="00745172"/>
    <w:rsid w:val="00745307"/>
    <w:rsid w:val="007457FD"/>
    <w:rsid w:val="00745B06"/>
    <w:rsid w:val="00745CD1"/>
    <w:rsid w:val="00745E3C"/>
    <w:rsid w:val="007460EC"/>
    <w:rsid w:val="007463FC"/>
    <w:rsid w:val="00746603"/>
    <w:rsid w:val="00746D3B"/>
    <w:rsid w:val="00746DB2"/>
    <w:rsid w:val="00747216"/>
    <w:rsid w:val="0074781C"/>
    <w:rsid w:val="007503E1"/>
    <w:rsid w:val="00750466"/>
    <w:rsid w:val="00750CF3"/>
    <w:rsid w:val="00750DE1"/>
    <w:rsid w:val="0075134D"/>
    <w:rsid w:val="007513E0"/>
    <w:rsid w:val="00751633"/>
    <w:rsid w:val="0075183F"/>
    <w:rsid w:val="0075194B"/>
    <w:rsid w:val="00751DA2"/>
    <w:rsid w:val="00752042"/>
    <w:rsid w:val="00752172"/>
    <w:rsid w:val="007522B8"/>
    <w:rsid w:val="007527F0"/>
    <w:rsid w:val="007528D2"/>
    <w:rsid w:val="00752B6B"/>
    <w:rsid w:val="00752BAA"/>
    <w:rsid w:val="00752CE8"/>
    <w:rsid w:val="0075310F"/>
    <w:rsid w:val="00753384"/>
    <w:rsid w:val="00753535"/>
    <w:rsid w:val="00753778"/>
    <w:rsid w:val="007539B1"/>
    <w:rsid w:val="00753C94"/>
    <w:rsid w:val="00753D87"/>
    <w:rsid w:val="00753D8E"/>
    <w:rsid w:val="00754234"/>
    <w:rsid w:val="007545E4"/>
    <w:rsid w:val="00754C9B"/>
    <w:rsid w:val="00755263"/>
    <w:rsid w:val="00755A30"/>
    <w:rsid w:val="00755B95"/>
    <w:rsid w:val="00756203"/>
    <w:rsid w:val="007562BF"/>
    <w:rsid w:val="00756691"/>
    <w:rsid w:val="00756D3A"/>
    <w:rsid w:val="00757086"/>
    <w:rsid w:val="00757161"/>
    <w:rsid w:val="0076121F"/>
    <w:rsid w:val="007613AF"/>
    <w:rsid w:val="00761AB8"/>
    <w:rsid w:val="00761ECC"/>
    <w:rsid w:val="00761FF0"/>
    <w:rsid w:val="00762057"/>
    <w:rsid w:val="00762A20"/>
    <w:rsid w:val="00763AE9"/>
    <w:rsid w:val="0076499C"/>
    <w:rsid w:val="00764BC9"/>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37D"/>
    <w:rsid w:val="00771C84"/>
    <w:rsid w:val="00771D68"/>
    <w:rsid w:val="00771FA7"/>
    <w:rsid w:val="0077253C"/>
    <w:rsid w:val="00772685"/>
    <w:rsid w:val="007726C9"/>
    <w:rsid w:val="00772C4D"/>
    <w:rsid w:val="00772CE9"/>
    <w:rsid w:val="00773624"/>
    <w:rsid w:val="00773807"/>
    <w:rsid w:val="00773EA1"/>
    <w:rsid w:val="00773FB4"/>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5A2"/>
    <w:rsid w:val="007846D0"/>
    <w:rsid w:val="0078526B"/>
    <w:rsid w:val="00786931"/>
    <w:rsid w:val="00786E10"/>
    <w:rsid w:val="00786FDE"/>
    <w:rsid w:val="00787103"/>
    <w:rsid w:val="00787320"/>
    <w:rsid w:val="00787512"/>
    <w:rsid w:val="007875C1"/>
    <w:rsid w:val="00787721"/>
    <w:rsid w:val="00787884"/>
    <w:rsid w:val="0078797D"/>
    <w:rsid w:val="007879DD"/>
    <w:rsid w:val="00790219"/>
    <w:rsid w:val="007902EA"/>
    <w:rsid w:val="00790995"/>
    <w:rsid w:val="00790AE2"/>
    <w:rsid w:val="00791274"/>
    <w:rsid w:val="00791A82"/>
    <w:rsid w:val="007921AD"/>
    <w:rsid w:val="007923D0"/>
    <w:rsid w:val="007925D4"/>
    <w:rsid w:val="007927CC"/>
    <w:rsid w:val="00793063"/>
    <w:rsid w:val="00793D83"/>
    <w:rsid w:val="00794B8E"/>
    <w:rsid w:val="00794F50"/>
    <w:rsid w:val="00795223"/>
    <w:rsid w:val="00795282"/>
    <w:rsid w:val="007953AB"/>
    <w:rsid w:val="00795775"/>
    <w:rsid w:val="00795B41"/>
    <w:rsid w:val="00795C62"/>
    <w:rsid w:val="00795E20"/>
    <w:rsid w:val="00795E90"/>
    <w:rsid w:val="00795F7B"/>
    <w:rsid w:val="0079609F"/>
    <w:rsid w:val="0079622E"/>
    <w:rsid w:val="00796417"/>
    <w:rsid w:val="0079664D"/>
    <w:rsid w:val="0079678A"/>
    <w:rsid w:val="007968A8"/>
    <w:rsid w:val="00796A09"/>
    <w:rsid w:val="007976FC"/>
    <w:rsid w:val="0079798C"/>
    <w:rsid w:val="00797F7A"/>
    <w:rsid w:val="007A066B"/>
    <w:rsid w:val="007A1178"/>
    <w:rsid w:val="007A1384"/>
    <w:rsid w:val="007A1A70"/>
    <w:rsid w:val="007A1BA9"/>
    <w:rsid w:val="007A1E6B"/>
    <w:rsid w:val="007A260F"/>
    <w:rsid w:val="007A28D1"/>
    <w:rsid w:val="007A2C9F"/>
    <w:rsid w:val="007A3123"/>
    <w:rsid w:val="007A33EF"/>
    <w:rsid w:val="007A376F"/>
    <w:rsid w:val="007A3DFE"/>
    <w:rsid w:val="007A452A"/>
    <w:rsid w:val="007A4A8F"/>
    <w:rsid w:val="007A4B26"/>
    <w:rsid w:val="007A56C4"/>
    <w:rsid w:val="007A5AA5"/>
    <w:rsid w:val="007A616F"/>
    <w:rsid w:val="007A61DD"/>
    <w:rsid w:val="007A6380"/>
    <w:rsid w:val="007A6515"/>
    <w:rsid w:val="007A67DF"/>
    <w:rsid w:val="007A6C72"/>
    <w:rsid w:val="007A7365"/>
    <w:rsid w:val="007A7525"/>
    <w:rsid w:val="007B025F"/>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4C3F"/>
    <w:rsid w:val="007B51AC"/>
    <w:rsid w:val="007B51ED"/>
    <w:rsid w:val="007B540B"/>
    <w:rsid w:val="007B555E"/>
    <w:rsid w:val="007B5CEB"/>
    <w:rsid w:val="007B61D8"/>
    <w:rsid w:val="007B63C8"/>
    <w:rsid w:val="007B6C58"/>
    <w:rsid w:val="007B6EA8"/>
    <w:rsid w:val="007B6F04"/>
    <w:rsid w:val="007B735C"/>
    <w:rsid w:val="007C0255"/>
    <w:rsid w:val="007C027C"/>
    <w:rsid w:val="007C0AF8"/>
    <w:rsid w:val="007C0ED7"/>
    <w:rsid w:val="007C1092"/>
    <w:rsid w:val="007C208A"/>
    <w:rsid w:val="007C2504"/>
    <w:rsid w:val="007C2CC0"/>
    <w:rsid w:val="007C2CE1"/>
    <w:rsid w:val="007C3880"/>
    <w:rsid w:val="007C39B5"/>
    <w:rsid w:val="007C3CE5"/>
    <w:rsid w:val="007C4402"/>
    <w:rsid w:val="007C45D0"/>
    <w:rsid w:val="007C480E"/>
    <w:rsid w:val="007C497F"/>
    <w:rsid w:val="007C4E89"/>
    <w:rsid w:val="007C4E93"/>
    <w:rsid w:val="007C509A"/>
    <w:rsid w:val="007C5634"/>
    <w:rsid w:val="007C589B"/>
    <w:rsid w:val="007C5A0A"/>
    <w:rsid w:val="007C5C76"/>
    <w:rsid w:val="007C5FBA"/>
    <w:rsid w:val="007C6645"/>
    <w:rsid w:val="007C6830"/>
    <w:rsid w:val="007C68AB"/>
    <w:rsid w:val="007C6CBA"/>
    <w:rsid w:val="007C76C8"/>
    <w:rsid w:val="007C7EEF"/>
    <w:rsid w:val="007C7F31"/>
    <w:rsid w:val="007D00F5"/>
    <w:rsid w:val="007D0BDF"/>
    <w:rsid w:val="007D11E4"/>
    <w:rsid w:val="007D157E"/>
    <w:rsid w:val="007D15B5"/>
    <w:rsid w:val="007D1A34"/>
    <w:rsid w:val="007D1AD3"/>
    <w:rsid w:val="007D1EAF"/>
    <w:rsid w:val="007D249B"/>
    <w:rsid w:val="007D28F2"/>
    <w:rsid w:val="007D29B0"/>
    <w:rsid w:val="007D31AF"/>
    <w:rsid w:val="007D31F6"/>
    <w:rsid w:val="007D422F"/>
    <w:rsid w:val="007D4CFD"/>
    <w:rsid w:val="007D5018"/>
    <w:rsid w:val="007D5779"/>
    <w:rsid w:val="007D58DD"/>
    <w:rsid w:val="007D5924"/>
    <w:rsid w:val="007D5975"/>
    <w:rsid w:val="007D5B1F"/>
    <w:rsid w:val="007D5C9C"/>
    <w:rsid w:val="007D6243"/>
    <w:rsid w:val="007D62A7"/>
    <w:rsid w:val="007D6C80"/>
    <w:rsid w:val="007D6D51"/>
    <w:rsid w:val="007D710E"/>
    <w:rsid w:val="007D7823"/>
    <w:rsid w:val="007D7B10"/>
    <w:rsid w:val="007D7D0B"/>
    <w:rsid w:val="007D7EBE"/>
    <w:rsid w:val="007D7EEC"/>
    <w:rsid w:val="007D7F3A"/>
    <w:rsid w:val="007E01DE"/>
    <w:rsid w:val="007E0CB8"/>
    <w:rsid w:val="007E140F"/>
    <w:rsid w:val="007E2901"/>
    <w:rsid w:val="007E2923"/>
    <w:rsid w:val="007E2C0D"/>
    <w:rsid w:val="007E2FA7"/>
    <w:rsid w:val="007E2FF6"/>
    <w:rsid w:val="007E31FB"/>
    <w:rsid w:val="007E36E2"/>
    <w:rsid w:val="007E3773"/>
    <w:rsid w:val="007E385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373"/>
    <w:rsid w:val="007F03F7"/>
    <w:rsid w:val="007F095B"/>
    <w:rsid w:val="007F0BE1"/>
    <w:rsid w:val="007F118B"/>
    <w:rsid w:val="007F1896"/>
    <w:rsid w:val="007F191C"/>
    <w:rsid w:val="007F1EEA"/>
    <w:rsid w:val="007F245E"/>
    <w:rsid w:val="007F2BBA"/>
    <w:rsid w:val="007F2CC6"/>
    <w:rsid w:val="007F2D26"/>
    <w:rsid w:val="007F32E2"/>
    <w:rsid w:val="007F3E42"/>
    <w:rsid w:val="007F4199"/>
    <w:rsid w:val="007F4CDF"/>
    <w:rsid w:val="007F502D"/>
    <w:rsid w:val="007F57D6"/>
    <w:rsid w:val="007F6653"/>
    <w:rsid w:val="007F6ACD"/>
    <w:rsid w:val="007F72C0"/>
    <w:rsid w:val="007F7DC3"/>
    <w:rsid w:val="007F7ED7"/>
    <w:rsid w:val="00800143"/>
    <w:rsid w:val="00800366"/>
    <w:rsid w:val="0080048E"/>
    <w:rsid w:val="0080077C"/>
    <w:rsid w:val="008008D0"/>
    <w:rsid w:val="008009A4"/>
    <w:rsid w:val="00801158"/>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898"/>
    <w:rsid w:val="00806A24"/>
    <w:rsid w:val="00806C3F"/>
    <w:rsid w:val="00806E52"/>
    <w:rsid w:val="0080743E"/>
    <w:rsid w:val="00807658"/>
    <w:rsid w:val="00807D87"/>
    <w:rsid w:val="00807DEA"/>
    <w:rsid w:val="008103CC"/>
    <w:rsid w:val="008107E6"/>
    <w:rsid w:val="00810C22"/>
    <w:rsid w:val="00811176"/>
    <w:rsid w:val="008121DB"/>
    <w:rsid w:val="008122F7"/>
    <w:rsid w:val="008127D8"/>
    <w:rsid w:val="00812D69"/>
    <w:rsid w:val="00812DD7"/>
    <w:rsid w:val="00813966"/>
    <w:rsid w:val="00813A14"/>
    <w:rsid w:val="00813D74"/>
    <w:rsid w:val="008144D1"/>
    <w:rsid w:val="00814774"/>
    <w:rsid w:val="00814A23"/>
    <w:rsid w:val="00814F0A"/>
    <w:rsid w:val="00815400"/>
    <w:rsid w:val="008156E0"/>
    <w:rsid w:val="00815ADE"/>
    <w:rsid w:val="00815BAE"/>
    <w:rsid w:val="00815C18"/>
    <w:rsid w:val="00815D99"/>
    <w:rsid w:val="00815E10"/>
    <w:rsid w:val="00815F3E"/>
    <w:rsid w:val="008172C7"/>
    <w:rsid w:val="008172F3"/>
    <w:rsid w:val="00817D7B"/>
    <w:rsid w:val="00820459"/>
    <w:rsid w:val="008206BB"/>
    <w:rsid w:val="00820D74"/>
    <w:rsid w:val="00821CCC"/>
    <w:rsid w:val="00821F2A"/>
    <w:rsid w:val="0082243E"/>
    <w:rsid w:val="00822C51"/>
    <w:rsid w:val="0082319A"/>
    <w:rsid w:val="00823AF7"/>
    <w:rsid w:val="0082407C"/>
    <w:rsid w:val="008241BF"/>
    <w:rsid w:val="008244E2"/>
    <w:rsid w:val="00824837"/>
    <w:rsid w:val="00824D12"/>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782"/>
    <w:rsid w:val="00831AC9"/>
    <w:rsid w:val="00831F9A"/>
    <w:rsid w:val="008321AF"/>
    <w:rsid w:val="0083264C"/>
    <w:rsid w:val="00832ED2"/>
    <w:rsid w:val="00833581"/>
    <w:rsid w:val="008337C9"/>
    <w:rsid w:val="00834198"/>
    <w:rsid w:val="008343FD"/>
    <w:rsid w:val="00834588"/>
    <w:rsid w:val="00834647"/>
    <w:rsid w:val="008349E6"/>
    <w:rsid w:val="00834C7E"/>
    <w:rsid w:val="00835185"/>
    <w:rsid w:val="00835534"/>
    <w:rsid w:val="0083572B"/>
    <w:rsid w:val="008359D4"/>
    <w:rsid w:val="00835DCC"/>
    <w:rsid w:val="0083612A"/>
    <w:rsid w:val="008368F7"/>
    <w:rsid w:val="00836907"/>
    <w:rsid w:val="00836BA0"/>
    <w:rsid w:val="008376C8"/>
    <w:rsid w:val="00837F5A"/>
    <w:rsid w:val="00840BEA"/>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747"/>
    <w:rsid w:val="00844B4A"/>
    <w:rsid w:val="00845155"/>
    <w:rsid w:val="00845645"/>
    <w:rsid w:val="00845902"/>
    <w:rsid w:val="00845D08"/>
    <w:rsid w:val="00845E32"/>
    <w:rsid w:val="00846747"/>
    <w:rsid w:val="008467F9"/>
    <w:rsid w:val="00846962"/>
    <w:rsid w:val="0084730E"/>
    <w:rsid w:val="008474D5"/>
    <w:rsid w:val="0084760A"/>
    <w:rsid w:val="00847A1E"/>
    <w:rsid w:val="00847A67"/>
    <w:rsid w:val="00847BC1"/>
    <w:rsid w:val="00847C73"/>
    <w:rsid w:val="00850230"/>
    <w:rsid w:val="00850927"/>
    <w:rsid w:val="00850B18"/>
    <w:rsid w:val="00850C81"/>
    <w:rsid w:val="008515BF"/>
    <w:rsid w:val="00851AFD"/>
    <w:rsid w:val="008523AA"/>
    <w:rsid w:val="00852A22"/>
    <w:rsid w:val="00852EB8"/>
    <w:rsid w:val="008538A5"/>
    <w:rsid w:val="00853B27"/>
    <w:rsid w:val="0085420C"/>
    <w:rsid w:val="00854775"/>
    <w:rsid w:val="00854863"/>
    <w:rsid w:val="00855052"/>
    <w:rsid w:val="00855073"/>
    <w:rsid w:val="0085513F"/>
    <w:rsid w:val="008557D4"/>
    <w:rsid w:val="00855A58"/>
    <w:rsid w:val="00856223"/>
    <w:rsid w:val="008565DC"/>
    <w:rsid w:val="0085683D"/>
    <w:rsid w:val="00856A4F"/>
    <w:rsid w:val="00856B70"/>
    <w:rsid w:val="00856CB2"/>
    <w:rsid w:val="00856D57"/>
    <w:rsid w:val="00856F19"/>
    <w:rsid w:val="008602E8"/>
    <w:rsid w:val="00860482"/>
    <w:rsid w:val="0086153E"/>
    <w:rsid w:val="008627BC"/>
    <w:rsid w:val="00862B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EB0"/>
    <w:rsid w:val="00867184"/>
    <w:rsid w:val="008673A2"/>
    <w:rsid w:val="0086748F"/>
    <w:rsid w:val="00867663"/>
    <w:rsid w:val="0086768F"/>
    <w:rsid w:val="008677F5"/>
    <w:rsid w:val="00867F45"/>
    <w:rsid w:val="00867FD5"/>
    <w:rsid w:val="00871D0F"/>
    <w:rsid w:val="0087249F"/>
    <w:rsid w:val="00872562"/>
    <w:rsid w:val="0087283D"/>
    <w:rsid w:val="00873824"/>
    <w:rsid w:val="00873CE6"/>
    <w:rsid w:val="0087406A"/>
    <w:rsid w:val="008742B6"/>
    <w:rsid w:val="008742D7"/>
    <w:rsid w:val="0087437D"/>
    <w:rsid w:val="00874868"/>
    <w:rsid w:val="00874BDA"/>
    <w:rsid w:val="00875189"/>
    <w:rsid w:val="00875D6B"/>
    <w:rsid w:val="00875E77"/>
    <w:rsid w:val="008761F8"/>
    <w:rsid w:val="00876567"/>
    <w:rsid w:val="008768C9"/>
    <w:rsid w:val="00877443"/>
    <w:rsid w:val="00877598"/>
    <w:rsid w:val="008779E9"/>
    <w:rsid w:val="00877A84"/>
    <w:rsid w:val="00877F68"/>
    <w:rsid w:val="008801EC"/>
    <w:rsid w:val="0088022F"/>
    <w:rsid w:val="008803D3"/>
    <w:rsid w:val="008805C8"/>
    <w:rsid w:val="008815BF"/>
    <w:rsid w:val="00881C35"/>
    <w:rsid w:val="00881C5C"/>
    <w:rsid w:val="0088273B"/>
    <w:rsid w:val="008827AE"/>
    <w:rsid w:val="00882890"/>
    <w:rsid w:val="00882913"/>
    <w:rsid w:val="0088299F"/>
    <w:rsid w:val="00882DD6"/>
    <w:rsid w:val="00883445"/>
    <w:rsid w:val="0088384D"/>
    <w:rsid w:val="00884385"/>
    <w:rsid w:val="00884660"/>
    <w:rsid w:val="008849FC"/>
    <w:rsid w:val="00884BB4"/>
    <w:rsid w:val="008853E0"/>
    <w:rsid w:val="0088558D"/>
    <w:rsid w:val="00885931"/>
    <w:rsid w:val="00885F5C"/>
    <w:rsid w:val="008861A3"/>
    <w:rsid w:val="008861F0"/>
    <w:rsid w:val="00886445"/>
    <w:rsid w:val="00886B9E"/>
    <w:rsid w:val="00886CAE"/>
    <w:rsid w:val="00886F56"/>
    <w:rsid w:val="008879A7"/>
    <w:rsid w:val="00887B47"/>
    <w:rsid w:val="0089041D"/>
    <w:rsid w:val="00890806"/>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8B1"/>
    <w:rsid w:val="00894DD7"/>
    <w:rsid w:val="00894FC4"/>
    <w:rsid w:val="00895106"/>
    <w:rsid w:val="008951CE"/>
    <w:rsid w:val="0089528B"/>
    <w:rsid w:val="00895A9E"/>
    <w:rsid w:val="00896104"/>
    <w:rsid w:val="0089620E"/>
    <w:rsid w:val="00896635"/>
    <w:rsid w:val="008966D1"/>
    <w:rsid w:val="008967D7"/>
    <w:rsid w:val="00896B17"/>
    <w:rsid w:val="00896BF5"/>
    <w:rsid w:val="00896C46"/>
    <w:rsid w:val="0089700D"/>
    <w:rsid w:val="008974A8"/>
    <w:rsid w:val="008976F8"/>
    <w:rsid w:val="00897A3B"/>
    <w:rsid w:val="00897BF0"/>
    <w:rsid w:val="00897D4D"/>
    <w:rsid w:val="008A02DA"/>
    <w:rsid w:val="008A02DF"/>
    <w:rsid w:val="008A074F"/>
    <w:rsid w:val="008A0F25"/>
    <w:rsid w:val="008A0F34"/>
    <w:rsid w:val="008A1370"/>
    <w:rsid w:val="008A13DA"/>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8DF"/>
    <w:rsid w:val="008A5934"/>
    <w:rsid w:val="008A5C76"/>
    <w:rsid w:val="008A604D"/>
    <w:rsid w:val="008A642D"/>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5A2"/>
    <w:rsid w:val="008B38F4"/>
    <w:rsid w:val="008B3C8E"/>
    <w:rsid w:val="008B3E1F"/>
    <w:rsid w:val="008B4C15"/>
    <w:rsid w:val="008B4E13"/>
    <w:rsid w:val="008B5633"/>
    <w:rsid w:val="008B59E7"/>
    <w:rsid w:val="008B5C74"/>
    <w:rsid w:val="008B69E9"/>
    <w:rsid w:val="008B6EEA"/>
    <w:rsid w:val="008B7AD5"/>
    <w:rsid w:val="008C01FA"/>
    <w:rsid w:val="008C020A"/>
    <w:rsid w:val="008C0242"/>
    <w:rsid w:val="008C0F11"/>
    <w:rsid w:val="008C108C"/>
    <w:rsid w:val="008C1378"/>
    <w:rsid w:val="008C1ADC"/>
    <w:rsid w:val="008C20AF"/>
    <w:rsid w:val="008C2317"/>
    <w:rsid w:val="008C2435"/>
    <w:rsid w:val="008C2C1D"/>
    <w:rsid w:val="008C2EC9"/>
    <w:rsid w:val="008C3004"/>
    <w:rsid w:val="008C3399"/>
    <w:rsid w:val="008C35A2"/>
    <w:rsid w:val="008C360D"/>
    <w:rsid w:val="008C39CB"/>
    <w:rsid w:val="008C43CA"/>
    <w:rsid w:val="008C44AA"/>
    <w:rsid w:val="008C4580"/>
    <w:rsid w:val="008C49F7"/>
    <w:rsid w:val="008C4FA3"/>
    <w:rsid w:val="008C5D8F"/>
    <w:rsid w:val="008C6230"/>
    <w:rsid w:val="008C635F"/>
    <w:rsid w:val="008C676C"/>
    <w:rsid w:val="008C68E0"/>
    <w:rsid w:val="008C690E"/>
    <w:rsid w:val="008C6C3B"/>
    <w:rsid w:val="008C6D25"/>
    <w:rsid w:val="008C6F54"/>
    <w:rsid w:val="008C7903"/>
    <w:rsid w:val="008C7B76"/>
    <w:rsid w:val="008C7E88"/>
    <w:rsid w:val="008D0AFC"/>
    <w:rsid w:val="008D0C0F"/>
    <w:rsid w:val="008D0DC9"/>
    <w:rsid w:val="008D128C"/>
    <w:rsid w:val="008D1AEB"/>
    <w:rsid w:val="008D2DF4"/>
    <w:rsid w:val="008D2EDD"/>
    <w:rsid w:val="008D35C7"/>
    <w:rsid w:val="008D39B3"/>
    <w:rsid w:val="008D39C4"/>
    <w:rsid w:val="008D3F3D"/>
    <w:rsid w:val="008D4006"/>
    <w:rsid w:val="008D4019"/>
    <w:rsid w:val="008D4071"/>
    <w:rsid w:val="008D42A0"/>
    <w:rsid w:val="008D44B0"/>
    <w:rsid w:val="008D47EF"/>
    <w:rsid w:val="008D52D4"/>
    <w:rsid w:val="008D58E6"/>
    <w:rsid w:val="008D5A2A"/>
    <w:rsid w:val="008D63C5"/>
    <w:rsid w:val="008D7047"/>
    <w:rsid w:val="008D7073"/>
    <w:rsid w:val="008D7786"/>
    <w:rsid w:val="008D7A8F"/>
    <w:rsid w:val="008D7E4B"/>
    <w:rsid w:val="008E0415"/>
    <w:rsid w:val="008E0418"/>
    <w:rsid w:val="008E0477"/>
    <w:rsid w:val="008E0786"/>
    <w:rsid w:val="008E0B59"/>
    <w:rsid w:val="008E1297"/>
    <w:rsid w:val="008E14E5"/>
    <w:rsid w:val="008E183B"/>
    <w:rsid w:val="008E18BD"/>
    <w:rsid w:val="008E27A3"/>
    <w:rsid w:val="008E29B3"/>
    <w:rsid w:val="008E2C61"/>
    <w:rsid w:val="008E2DF5"/>
    <w:rsid w:val="008E351D"/>
    <w:rsid w:val="008E3A64"/>
    <w:rsid w:val="008E3C98"/>
    <w:rsid w:val="008E3CDB"/>
    <w:rsid w:val="008E4049"/>
    <w:rsid w:val="008E40D3"/>
    <w:rsid w:val="008E4104"/>
    <w:rsid w:val="008E4A53"/>
    <w:rsid w:val="008E551B"/>
    <w:rsid w:val="008E594C"/>
    <w:rsid w:val="008E6246"/>
    <w:rsid w:val="008E66C8"/>
    <w:rsid w:val="008E6902"/>
    <w:rsid w:val="008E6AF4"/>
    <w:rsid w:val="008E6CCE"/>
    <w:rsid w:val="008E6FC9"/>
    <w:rsid w:val="008E7307"/>
    <w:rsid w:val="008E7312"/>
    <w:rsid w:val="008E7698"/>
    <w:rsid w:val="008E77F0"/>
    <w:rsid w:val="008E7CE3"/>
    <w:rsid w:val="008E7DC5"/>
    <w:rsid w:val="008F03D4"/>
    <w:rsid w:val="008F0773"/>
    <w:rsid w:val="008F0C99"/>
    <w:rsid w:val="008F1AF7"/>
    <w:rsid w:val="008F21AD"/>
    <w:rsid w:val="008F238D"/>
    <w:rsid w:val="008F2665"/>
    <w:rsid w:val="008F27B2"/>
    <w:rsid w:val="008F2937"/>
    <w:rsid w:val="008F2E16"/>
    <w:rsid w:val="008F3A48"/>
    <w:rsid w:val="008F3C8D"/>
    <w:rsid w:val="008F4622"/>
    <w:rsid w:val="008F4948"/>
    <w:rsid w:val="008F4FFE"/>
    <w:rsid w:val="008F509E"/>
    <w:rsid w:val="008F5106"/>
    <w:rsid w:val="008F5188"/>
    <w:rsid w:val="008F51FE"/>
    <w:rsid w:val="008F5E69"/>
    <w:rsid w:val="008F62FC"/>
    <w:rsid w:val="008F68F6"/>
    <w:rsid w:val="008F6B2F"/>
    <w:rsid w:val="008F6F10"/>
    <w:rsid w:val="008F7030"/>
    <w:rsid w:val="008F76FE"/>
    <w:rsid w:val="008F7738"/>
    <w:rsid w:val="008F7AEC"/>
    <w:rsid w:val="0090066A"/>
    <w:rsid w:val="009009D5"/>
    <w:rsid w:val="00900C51"/>
    <w:rsid w:val="00900F30"/>
    <w:rsid w:val="00900F3C"/>
    <w:rsid w:val="00901122"/>
    <w:rsid w:val="009013B5"/>
    <w:rsid w:val="00901E4A"/>
    <w:rsid w:val="00902878"/>
    <w:rsid w:val="0090287F"/>
    <w:rsid w:val="00902E86"/>
    <w:rsid w:val="00903311"/>
    <w:rsid w:val="00903414"/>
    <w:rsid w:val="00903613"/>
    <w:rsid w:val="009039B4"/>
    <w:rsid w:val="00904B6E"/>
    <w:rsid w:val="009052A4"/>
    <w:rsid w:val="00905478"/>
    <w:rsid w:val="009056F2"/>
    <w:rsid w:val="009060AB"/>
    <w:rsid w:val="00906B2C"/>
    <w:rsid w:val="009073AA"/>
    <w:rsid w:val="00907B97"/>
    <w:rsid w:val="00907F4B"/>
    <w:rsid w:val="0091018E"/>
    <w:rsid w:val="009102EE"/>
    <w:rsid w:val="0091060F"/>
    <w:rsid w:val="009108F1"/>
    <w:rsid w:val="0091105D"/>
    <w:rsid w:val="0091135B"/>
    <w:rsid w:val="009114CE"/>
    <w:rsid w:val="00911AFC"/>
    <w:rsid w:val="00912106"/>
    <w:rsid w:val="009123F0"/>
    <w:rsid w:val="00912C4E"/>
    <w:rsid w:val="00912EA0"/>
    <w:rsid w:val="00912EF0"/>
    <w:rsid w:val="00912F96"/>
    <w:rsid w:val="009135A2"/>
    <w:rsid w:val="00914074"/>
    <w:rsid w:val="009141D0"/>
    <w:rsid w:val="0091421F"/>
    <w:rsid w:val="00914630"/>
    <w:rsid w:val="009148F9"/>
    <w:rsid w:val="00914D54"/>
    <w:rsid w:val="0091540B"/>
    <w:rsid w:val="0091543A"/>
    <w:rsid w:val="00915491"/>
    <w:rsid w:val="00915937"/>
    <w:rsid w:val="00915B6D"/>
    <w:rsid w:val="00915E6D"/>
    <w:rsid w:val="009164CB"/>
    <w:rsid w:val="00916678"/>
    <w:rsid w:val="0091695F"/>
    <w:rsid w:val="009169DF"/>
    <w:rsid w:val="00916C41"/>
    <w:rsid w:val="009174CC"/>
    <w:rsid w:val="00917E60"/>
    <w:rsid w:val="009206C7"/>
    <w:rsid w:val="0092075B"/>
    <w:rsid w:val="009208AC"/>
    <w:rsid w:val="00920C9E"/>
    <w:rsid w:val="009210FC"/>
    <w:rsid w:val="009218E1"/>
    <w:rsid w:val="00922043"/>
    <w:rsid w:val="00922AE1"/>
    <w:rsid w:val="00923671"/>
    <w:rsid w:val="00923B84"/>
    <w:rsid w:val="009247F6"/>
    <w:rsid w:val="00924D81"/>
    <w:rsid w:val="009253ED"/>
    <w:rsid w:val="009254F8"/>
    <w:rsid w:val="00925835"/>
    <w:rsid w:val="00926451"/>
    <w:rsid w:val="00926866"/>
    <w:rsid w:val="0092729D"/>
    <w:rsid w:val="00927608"/>
    <w:rsid w:val="00927DD0"/>
    <w:rsid w:val="00927F3F"/>
    <w:rsid w:val="009304A5"/>
    <w:rsid w:val="00930F84"/>
    <w:rsid w:val="009314A5"/>
    <w:rsid w:val="00931E40"/>
    <w:rsid w:val="009321DF"/>
    <w:rsid w:val="009322C0"/>
    <w:rsid w:val="00932727"/>
    <w:rsid w:val="0093287E"/>
    <w:rsid w:val="00932EFC"/>
    <w:rsid w:val="00933562"/>
    <w:rsid w:val="009337E8"/>
    <w:rsid w:val="00933EC6"/>
    <w:rsid w:val="00934E01"/>
    <w:rsid w:val="00934F22"/>
    <w:rsid w:val="00935C22"/>
    <w:rsid w:val="00935EE0"/>
    <w:rsid w:val="00935F9A"/>
    <w:rsid w:val="009364D6"/>
    <w:rsid w:val="0093697E"/>
    <w:rsid w:val="009369E5"/>
    <w:rsid w:val="00936BEA"/>
    <w:rsid w:val="00936E55"/>
    <w:rsid w:val="00937075"/>
    <w:rsid w:val="0093717E"/>
    <w:rsid w:val="00937B52"/>
    <w:rsid w:val="00940135"/>
    <w:rsid w:val="00940A27"/>
    <w:rsid w:val="00940ACB"/>
    <w:rsid w:val="00940C95"/>
    <w:rsid w:val="00941582"/>
    <w:rsid w:val="00942451"/>
    <w:rsid w:val="009428F4"/>
    <w:rsid w:val="00942BF1"/>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7687"/>
    <w:rsid w:val="009476DF"/>
    <w:rsid w:val="0095029F"/>
    <w:rsid w:val="00950FDC"/>
    <w:rsid w:val="00951021"/>
    <w:rsid w:val="0095105A"/>
    <w:rsid w:val="00951588"/>
    <w:rsid w:val="009517F9"/>
    <w:rsid w:val="009518D7"/>
    <w:rsid w:val="00951A37"/>
    <w:rsid w:val="00951F07"/>
    <w:rsid w:val="00952437"/>
    <w:rsid w:val="009524D5"/>
    <w:rsid w:val="00952631"/>
    <w:rsid w:val="009528E2"/>
    <w:rsid w:val="00952CE6"/>
    <w:rsid w:val="00952D75"/>
    <w:rsid w:val="00952E7F"/>
    <w:rsid w:val="00952EE1"/>
    <w:rsid w:val="00953548"/>
    <w:rsid w:val="00954ACA"/>
    <w:rsid w:val="0095500D"/>
    <w:rsid w:val="009552D8"/>
    <w:rsid w:val="0095544B"/>
    <w:rsid w:val="009563DC"/>
    <w:rsid w:val="0095657B"/>
    <w:rsid w:val="0095664D"/>
    <w:rsid w:val="00956D9D"/>
    <w:rsid w:val="00956ECC"/>
    <w:rsid w:val="009573C5"/>
    <w:rsid w:val="00957E48"/>
    <w:rsid w:val="00957EC7"/>
    <w:rsid w:val="0096052C"/>
    <w:rsid w:val="00960837"/>
    <w:rsid w:val="009609D5"/>
    <w:rsid w:val="0096111D"/>
    <w:rsid w:val="0096136D"/>
    <w:rsid w:val="009618E2"/>
    <w:rsid w:val="00961C14"/>
    <w:rsid w:val="00961C74"/>
    <w:rsid w:val="009626B7"/>
    <w:rsid w:val="00962B35"/>
    <w:rsid w:val="00963337"/>
    <w:rsid w:val="009633A4"/>
    <w:rsid w:val="009635AC"/>
    <w:rsid w:val="0096382E"/>
    <w:rsid w:val="009641CD"/>
    <w:rsid w:val="009644CE"/>
    <w:rsid w:val="009649B6"/>
    <w:rsid w:val="009655C0"/>
    <w:rsid w:val="00966253"/>
    <w:rsid w:val="009664CA"/>
    <w:rsid w:val="00966795"/>
    <w:rsid w:val="009669E6"/>
    <w:rsid w:val="00967621"/>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392"/>
    <w:rsid w:val="00976BA3"/>
    <w:rsid w:val="0097740A"/>
    <w:rsid w:val="00977452"/>
    <w:rsid w:val="00977670"/>
    <w:rsid w:val="00977905"/>
    <w:rsid w:val="00980C17"/>
    <w:rsid w:val="00980DAA"/>
    <w:rsid w:val="00981565"/>
    <w:rsid w:val="00981909"/>
    <w:rsid w:val="00981A19"/>
    <w:rsid w:val="00982427"/>
    <w:rsid w:val="00982D79"/>
    <w:rsid w:val="00982D9A"/>
    <w:rsid w:val="00983C18"/>
    <w:rsid w:val="0098409B"/>
    <w:rsid w:val="00984164"/>
    <w:rsid w:val="009844DA"/>
    <w:rsid w:val="009845BD"/>
    <w:rsid w:val="00984702"/>
    <w:rsid w:val="00984C40"/>
    <w:rsid w:val="0098553F"/>
    <w:rsid w:val="00986084"/>
    <w:rsid w:val="00986236"/>
    <w:rsid w:val="00986299"/>
    <w:rsid w:val="00986828"/>
    <w:rsid w:val="00986CD5"/>
    <w:rsid w:val="00986E95"/>
    <w:rsid w:val="00987336"/>
    <w:rsid w:val="009876B9"/>
    <w:rsid w:val="009876DE"/>
    <w:rsid w:val="00987B3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F8A"/>
    <w:rsid w:val="00993528"/>
    <w:rsid w:val="00993ABF"/>
    <w:rsid w:val="00993D0C"/>
    <w:rsid w:val="00993F0B"/>
    <w:rsid w:val="009941EA"/>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9AB"/>
    <w:rsid w:val="009A2BB5"/>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68BA"/>
    <w:rsid w:val="009A76E4"/>
    <w:rsid w:val="009A7E56"/>
    <w:rsid w:val="009B05BD"/>
    <w:rsid w:val="009B0A03"/>
    <w:rsid w:val="009B0C3D"/>
    <w:rsid w:val="009B0D6E"/>
    <w:rsid w:val="009B0D8D"/>
    <w:rsid w:val="009B0FC3"/>
    <w:rsid w:val="009B1094"/>
    <w:rsid w:val="009B10AB"/>
    <w:rsid w:val="009B10C5"/>
    <w:rsid w:val="009B112D"/>
    <w:rsid w:val="009B1642"/>
    <w:rsid w:val="009B22C1"/>
    <w:rsid w:val="009B3024"/>
    <w:rsid w:val="009B334B"/>
    <w:rsid w:val="009B33F5"/>
    <w:rsid w:val="009B35D7"/>
    <w:rsid w:val="009B3638"/>
    <w:rsid w:val="009B3910"/>
    <w:rsid w:val="009B3A2D"/>
    <w:rsid w:val="009B3B4E"/>
    <w:rsid w:val="009B3E8E"/>
    <w:rsid w:val="009B3F2B"/>
    <w:rsid w:val="009B4420"/>
    <w:rsid w:val="009B477C"/>
    <w:rsid w:val="009B49C3"/>
    <w:rsid w:val="009B5DF4"/>
    <w:rsid w:val="009B5E72"/>
    <w:rsid w:val="009B5F8F"/>
    <w:rsid w:val="009B5FE9"/>
    <w:rsid w:val="009B68A5"/>
    <w:rsid w:val="009B70A3"/>
    <w:rsid w:val="009B71C5"/>
    <w:rsid w:val="009B730A"/>
    <w:rsid w:val="009B77D7"/>
    <w:rsid w:val="009B7906"/>
    <w:rsid w:val="009B7A78"/>
    <w:rsid w:val="009B7FE5"/>
    <w:rsid w:val="009C0380"/>
    <w:rsid w:val="009C0970"/>
    <w:rsid w:val="009C0FDF"/>
    <w:rsid w:val="009C1BA6"/>
    <w:rsid w:val="009C1BFF"/>
    <w:rsid w:val="009C2436"/>
    <w:rsid w:val="009C25B2"/>
    <w:rsid w:val="009C28EE"/>
    <w:rsid w:val="009C3237"/>
    <w:rsid w:val="009C33BC"/>
    <w:rsid w:val="009C3901"/>
    <w:rsid w:val="009C3D61"/>
    <w:rsid w:val="009C40E5"/>
    <w:rsid w:val="009C453F"/>
    <w:rsid w:val="009C472B"/>
    <w:rsid w:val="009C47ED"/>
    <w:rsid w:val="009C5054"/>
    <w:rsid w:val="009C5062"/>
    <w:rsid w:val="009C55E9"/>
    <w:rsid w:val="009C5720"/>
    <w:rsid w:val="009C5FE7"/>
    <w:rsid w:val="009C64D5"/>
    <w:rsid w:val="009C6C0C"/>
    <w:rsid w:val="009C6CC8"/>
    <w:rsid w:val="009C7074"/>
    <w:rsid w:val="009C73D0"/>
    <w:rsid w:val="009C78DB"/>
    <w:rsid w:val="009C7C8C"/>
    <w:rsid w:val="009C7FDC"/>
    <w:rsid w:val="009D0215"/>
    <w:rsid w:val="009D0584"/>
    <w:rsid w:val="009D073F"/>
    <w:rsid w:val="009D1579"/>
    <w:rsid w:val="009D21C0"/>
    <w:rsid w:val="009D23A4"/>
    <w:rsid w:val="009D2683"/>
    <w:rsid w:val="009D2AD2"/>
    <w:rsid w:val="009D2B67"/>
    <w:rsid w:val="009D3277"/>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E0A01"/>
    <w:rsid w:val="009E0D9A"/>
    <w:rsid w:val="009E0DCC"/>
    <w:rsid w:val="009E15E1"/>
    <w:rsid w:val="009E18AB"/>
    <w:rsid w:val="009E18E7"/>
    <w:rsid w:val="009E1A0B"/>
    <w:rsid w:val="009E2A14"/>
    <w:rsid w:val="009E2B61"/>
    <w:rsid w:val="009E2E04"/>
    <w:rsid w:val="009E30F9"/>
    <w:rsid w:val="009E34FC"/>
    <w:rsid w:val="009E3A07"/>
    <w:rsid w:val="009E3A14"/>
    <w:rsid w:val="009E4980"/>
    <w:rsid w:val="009E4E3E"/>
    <w:rsid w:val="009E4FD2"/>
    <w:rsid w:val="009E50E5"/>
    <w:rsid w:val="009E53A9"/>
    <w:rsid w:val="009E562A"/>
    <w:rsid w:val="009E5A57"/>
    <w:rsid w:val="009E6951"/>
    <w:rsid w:val="009E6D62"/>
    <w:rsid w:val="009E78A7"/>
    <w:rsid w:val="009E7A67"/>
    <w:rsid w:val="009E7BC3"/>
    <w:rsid w:val="009F023D"/>
    <w:rsid w:val="009F028C"/>
    <w:rsid w:val="009F03D7"/>
    <w:rsid w:val="009F0598"/>
    <w:rsid w:val="009F08FE"/>
    <w:rsid w:val="009F10C4"/>
    <w:rsid w:val="009F1698"/>
    <w:rsid w:val="009F1D91"/>
    <w:rsid w:val="009F208D"/>
    <w:rsid w:val="009F23CD"/>
    <w:rsid w:val="009F2A21"/>
    <w:rsid w:val="009F3AFC"/>
    <w:rsid w:val="009F3B6F"/>
    <w:rsid w:val="009F49AC"/>
    <w:rsid w:val="009F4C0B"/>
    <w:rsid w:val="009F4DA5"/>
    <w:rsid w:val="009F4F1E"/>
    <w:rsid w:val="009F4FE6"/>
    <w:rsid w:val="009F570C"/>
    <w:rsid w:val="009F5718"/>
    <w:rsid w:val="009F5EE9"/>
    <w:rsid w:val="009F62E4"/>
    <w:rsid w:val="009F709E"/>
    <w:rsid w:val="009F7606"/>
    <w:rsid w:val="009F7825"/>
    <w:rsid w:val="009F7C99"/>
    <w:rsid w:val="00A00043"/>
    <w:rsid w:val="00A011A9"/>
    <w:rsid w:val="00A012AF"/>
    <w:rsid w:val="00A015E5"/>
    <w:rsid w:val="00A0166C"/>
    <w:rsid w:val="00A01EBD"/>
    <w:rsid w:val="00A02D06"/>
    <w:rsid w:val="00A031A7"/>
    <w:rsid w:val="00A0328C"/>
    <w:rsid w:val="00A03363"/>
    <w:rsid w:val="00A035A6"/>
    <w:rsid w:val="00A03B43"/>
    <w:rsid w:val="00A03E79"/>
    <w:rsid w:val="00A049A4"/>
    <w:rsid w:val="00A04D12"/>
    <w:rsid w:val="00A04E11"/>
    <w:rsid w:val="00A058B0"/>
    <w:rsid w:val="00A05BB7"/>
    <w:rsid w:val="00A05EED"/>
    <w:rsid w:val="00A060F9"/>
    <w:rsid w:val="00A06A1C"/>
    <w:rsid w:val="00A0710C"/>
    <w:rsid w:val="00A074BA"/>
    <w:rsid w:val="00A075C2"/>
    <w:rsid w:val="00A075F7"/>
    <w:rsid w:val="00A07725"/>
    <w:rsid w:val="00A0778A"/>
    <w:rsid w:val="00A0797E"/>
    <w:rsid w:val="00A07FA0"/>
    <w:rsid w:val="00A10272"/>
    <w:rsid w:val="00A10311"/>
    <w:rsid w:val="00A104A1"/>
    <w:rsid w:val="00A106F8"/>
    <w:rsid w:val="00A10929"/>
    <w:rsid w:val="00A10A9A"/>
    <w:rsid w:val="00A10BE6"/>
    <w:rsid w:val="00A10E37"/>
    <w:rsid w:val="00A10F29"/>
    <w:rsid w:val="00A1116F"/>
    <w:rsid w:val="00A114B2"/>
    <w:rsid w:val="00A12072"/>
    <w:rsid w:val="00A122AE"/>
    <w:rsid w:val="00A122FA"/>
    <w:rsid w:val="00A12863"/>
    <w:rsid w:val="00A128FF"/>
    <w:rsid w:val="00A12CF0"/>
    <w:rsid w:val="00A133C7"/>
    <w:rsid w:val="00A134FB"/>
    <w:rsid w:val="00A138D0"/>
    <w:rsid w:val="00A13AF4"/>
    <w:rsid w:val="00A13BE6"/>
    <w:rsid w:val="00A15C1E"/>
    <w:rsid w:val="00A15CAE"/>
    <w:rsid w:val="00A15EC1"/>
    <w:rsid w:val="00A1638F"/>
    <w:rsid w:val="00A163AB"/>
    <w:rsid w:val="00A1667A"/>
    <w:rsid w:val="00A16746"/>
    <w:rsid w:val="00A16B88"/>
    <w:rsid w:val="00A16DAC"/>
    <w:rsid w:val="00A17267"/>
    <w:rsid w:val="00A174CA"/>
    <w:rsid w:val="00A17556"/>
    <w:rsid w:val="00A17788"/>
    <w:rsid w:val="00A17789"/>
    <w:rsid w:val="00A179C6"/>
    <w:rsid w:val="00A17D19"/>
    <w:rsid w:val="00A17E98"/>
    <w:rsid w:val="00A20239"/>
    <w:rsid w:val="00A20274"/>
    <w:rsid w:val="00A20307"/>
    <w:rsid w:val="00A20B6F"/>
    <w:rsid w:val="00A20B7C"/>
    <w:rsid w:val="00A20FA2"/>
    <w:rsid w:val="00A2111E"/>
    <w:rsid w:val="00A21174"/>
    <w:rsid w:val="00A21938"/>
    <w:rsid w:val="00A22340"/>
    <w:rsid w:val="00A225FB"/>
    <w:rsid w:val="00A22811"/>
    <w:rsid w:val="00A228DE"/>
    <w:rsid w:val="00A229D1"/>
    <w:rsid w:val="00A229E8"/>
    <w:rsid w:val="00A23149"/>
    <w:rsid w:val="00A231F1"/>
    <w:rsid w:val="00A23432"/>
    <w:rsid w:val="00A23B8C"/>
    <w:rsid w:val="00A23D09"/>
    <w:rsid w:val="00A2483B"/>
    <w:rsid w:val="00A2601E"/>
    <w:rsid w:val="00A262BC"/>
    <w:rsid w:val="00A26308"/>
    <w:rsid w:val="00A264D3"/>
    <w:rsid w:val="00A26973"/>
    <w:rsid w:val="00A26DD1"/>
    <w:rsid w:val="00A26FF4"/>
    <w:rsid w:val="00A27294"/>
    <w:rsid w:val="00A27534"/>
    <w:rsid w:val="00A27E6D"/>
    <w:rsid w:val="00A3002D"/>
    <w:rsid w:val="00A305F5"/>
    <w:rsid w:val="00A30CA2"/>
    <w:rsid w:val="00A315C0"/>
    <w:rsid w:val="00A31AF1"/>
    <w:rsid w:val="00A31C91"/>
    <w:rsid w:val="00A31F85"/>
    <w:rsid w:val="00A320C4"/>
    <w:rsid w:val="00A33750"/>
    <w:rsid w:val="00A33AFD"/>
    <w:rsid w:val="00A33F9A"/>
    <w:rsid w:val="00A340C7"/>
    <w:rsid w:val="00A340D8"/>
    <w:rsid w:val="00A34787"/>
    <w:rsid w:val="00A348E0"/>
    <w:rsid w:val="00A35484"/>
    <w:rsid w:val="00A3571F"/>
    <w:rsid w:val="00A357B2"/>
    <w:rsid w:val="00A35966"/>
    <w:rsid w:val="00A35B10"/>
    <w:rsid w:val="00A35D7E"/>
    <w:rsid w:val="00A35FB9"/>
    <w:rsid w:val="00A3638A"/>
    <w:rsid w:val="00A3687F"/>
    <w:rsid w:val="00A36FAE"/>
    <w:rsid w:val="00A37334"/>
    <w:rsid w:val="00A373F0"/>
    <w:rsid w:val="00A37776"/>
    <w:rsid w:val="00A377BC"/>
    <w:rsid w:val="00A37B7E"/>
    <w:rsid w:val="00A400CF"/>
    <w:rsid w:val="00A40BD0"/>
    <w:rsid w:val="00A40D1E"/>
    <w:rsid w:val="00A40D73"/>
    <w:rsid w:val="00A41016"/>
    <w:rsid w:val="00A410E8"/>
    <w:rsid w:val="00A41A15"/>
    <w:rsid w:val="00A41D47"/>
    <w:rsid w:val="00A42059"/>
    <w:rsid w:val="00A427C9"/>
    <w:rsid w:val="00A428E0"/>
    <w:rsid w:val="00A42FA8"/>
    <w:rsid w:val="00A43011"/>
    <w:rsid w:val="00A431D1"/>
    <w:rsid w:val="00A435E1"/>
    <w:rsid w:val="00A43677"/>
    <w:rsid w:val="00A43E49"/>
    <w:rsid w:val="00A44599"/>
    <w:rsid w:val="00A445B9"/>
    <w:rsid w:val="00A44723"/>
    <w:rsid w:val="00A4530B"/>
    <w:rsid w:val="00A45A20"/>
    <w:rsid w:val="00A45A78"/>
    <w:rsid w:val="00A45B53"/>
    <w:rsid w:val="00A46A45"/>
    <w:rsid w:val="00A46F39"/>
    <w:rsid w:val="00A473F7"/>
    <w:rsid w:val="00A476AE"/>
    <w:rsid w:val="00A47D61"/>
    <w:rsid w:val="00A50209"/>
    <w:rsid w:val="00A506F8"/>
    <w:rsid w:val="00A5121A"/>
    <w:rsid w:val="00A51A38"/>
    <w:rsid w:val="00A51D80"/>
    <w:rsid w:val="00A51DD5"/>
    <w:rsid w:val="00A51E20"/>
    <w:rsid w:val="00A52412"/>
    <w:rsid w:val="00A52752"/>
    <w:rsid w:val="00A52905"/>
    <w:rsid w:val="00A530AA"/>
    <w:rsid w:val="00A532B8"/>
    <w:rsid w:val="00A53528"/>
    <w:rsid w:val="00A5364D"/>
    <w:rsid w:val="00A53C95"/>
    <w:rsid w:val="00A53D32"/>
    <w:rsid w:val="00A5431E"/>
    <w:rsid w:val="00A55249"/>
    <w:rsid w:val="00A557F5"/>
    <w:rsid w:val="00A55A73"/>
    <w:rsid w:val="00A55AE9"/>
    <w:rsid w:val="00A55E65"/>
    <w:rsid w:val="00A5630C"/>
    <w:rsid w:val="00A56747"/>
    <w:rsid w:val="00A56961"/>
    <w:rsid w:val="00A56EF8"/>
    <w:rsid w:val="00A5704D"/>
    <w:rsid w:val="00A57068"/>
    <w:rsid w:val="00A571DD"/>
    <w:rsid w:val="00A57594"/>
    <w:rsid w:val="00A577F9"/>
    <w:rsid w:val="00A57C7A"/>
    <w:rsid w:val="00A57F35"/>
    <w:rsid w:val="00A6004A"/>
    <w:rsid w:val="00A601EA"/>
    <w:rsid w:val="00A60271"/>
    <w:rsid w:val="00A609F9"/>
    <w:rsid w:val="00A60D5D"/>
    <w:rsid w:val="00A611F1"/>
    <w:rsid w:val="00A61767"/>
    <w:rsid w:val="00A61FC4"/>
    <w:rsid w:val="00A6310A"/>
    <w:rsid w:val="00A635D3"/>
    <w:rsid w:val="00A6374C"/>
    <w:rsid w:val="00A63C3B"/>
    <w:rsid w:val="00A640AF"/>
    <w:rsid w:val="00A642F3"/>
    <w:rsid w:val="00A6443A"/>
    <w:rsid w:val="00A6458A"/>
    <w:rsid w:val="00A64630"/>
    <w:rsid w:val="00A64649"/>
    <w:rsid w:val="00A646A0"/>
    <w:rsid w:val="00A65874"/>
    <w:rsid w:val="00A65C57"/>
    <w:rsid w:val="00A660E5"/>
    <w:rsid w:val="00A663FC"/>
    <w:rsid w:val="00A6663E"/>
    <w:rsid w:val="00A66838"/>
    <w:rsid w:val="00A66A79"/>
    <w:rsid w:val="00A67012"/>
    <w:rsid w:val="00A675B6"/>
    <w:rsid w:val="00A675EE"/>
    <w:rsid w:val="00A70032"/>
    <w:rsid w:val="00A70283"/>
    <w:rsid w:val="00A7034A"/>
    <w:rsid w:val="00A70468"/>
    <w:rsid w:val="00A70512"/>
    <w:rsid w:val="00A70AE8"/>
    <w:rsid w:val="00A70E5E"/>
    <w:rsid w:val="00A7130C"/>
    <w:rsid w:val="00A71372"/>
    <w:rsid w:val="00A7142D"/>
    <w:rsid w:val="00A71B38"/>
    <w:rsid w:val="00A71C85"/>
    <w:rsid w:val="00A71D78"/>
    <w:rsid w:val="00A72836"/>
    <w:rsid w:val="00A72FE9"/>
    <w:rsid w:val="00A73712"/>
    <w:rsid w:val="00A73AFA"/>
    <w:rsid w:val="00A73E6B"/>
    <w:rsid w:val="00A740AC"/>
    <w:rsid w:val="00A74AE2"/>
    <w:rsid w:val="00A754DE"/>
    <w:rsid w:val="00A75826"/>
    <w:rsid w:val="00A75E87"/>
    <w:rsid w:val="00A76488"/>
    <w:rsid w:val="00A76868"/>
    <w:rsid w:val="00A76AF3"/>
    <w:rsid w:val="00A76BC0"/>
    <w:rsid w:val="00A76C75"/>
    <w:rsid w:val="00A776A7"/>
    <w:rsid w:val="00A77B48"/>
    <w:rsid w:val="00A77DD1"/>
    <w:rsid w:val="00A77F98"/>
    <w:rsid w:val="00A802F0"/>
    <w:rsid w:val="00A8053C"/>
    <w:rsid w:val="00A80E3A"/>
    <w:rsid w:val="00A8102A"/>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74"/>
    <w:rsid w:val="00A856B3"/>
    <w:rsid w:val="00A8570F"/>
    <w:rsid w:val="00A8578D"/>
    <w:rsid w:val="00A863C0"/>
    <w:rsid w:val="00A864C2"/>
    <w:rsid w:val="00A8691F"/>
    <w:rsid w:val="00A86F84"/>
    <w:rsid w:val="00A8726E"/>
    <w:rsid w:val="00A900EF"/>
    <w:rsid w:val="00A90614"/>
    <w:rsid w:val="00A90938"/>
    <w:rsid w:val="00A90A54"/>
    <w:rsid w:val="00A90F6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3FF"/>
    <w:rsid w:val="00A93C86"/>
    <w:rsid w:val="00A93F31"/>
    <w:rsid w:val="00A940C7"/>
    <w:rsid w:val="00A943D8"/>
    <w:rsid w:val="00A94486"/>
    <w:rsid w:val="00A946EF"/>
    <w:rsid w:val="00A94E3C"/>
    <w:rsid w:val="00A94F40"/>
    <w:rsid w:val="00A95521"/>
    <w:rsid w:val="00A95B21"/>
    <w:rsid w:val="00A95C23"/>
    <w:rsid w:val="00A95EB9"/>
    <w:rsid w:val="00A963DA"/>
    <w:rsid w:val="00A96647"/>
    <w:rsid w:val="00A96681"/>
    <w:rsid w:val="00A96740"/>
    <w:rsid w:val="00A967BF"/>
    <w:rsid w:val="00A96C82"/>
    <w:rsid w:val="00A96E2F"/>
    <w:rsid w:val="00A9704E"/>
    <w:rsid w:val="00A972E1"/>
    <w:rsid w:val="00AA024C"/>
    <w:rsid w:val="00AA040C"/>
    <w:rsid w:val="00AA0AA6"/>
    <w:rsid w:val="00AA0BF3"/>
    <w:rsid w:val="00AA0D12"/>
    <w:rsid w:val="00AA11DF"/>
    <w:rsid w:val="00AA1BCD"/>
    <w:rsid w:val="00AA1D54"/>
    <w:rsid w:val="00AA1FC1"/>
    <w:rsid w:val="00AA2C21"/>
    <w:rsid w:val="00AA3006"/>
    <w:rsid w:val="00AA33DC"/>
    <w:rsid w:val="00AA3615"/>
    <w:rsid w:val="00AA3A90"/>
    <w:rsid w:val="00AA3EFD"/>
    <w:rsid w:val="00AA3F10"/>
    <w:rsid w:val="00AA3FCE"/>
    <w:rsid w:val="00AA3FFF"/>
    <w:rsid w:val="00AA4021"/>
    <w:rsid w:val="00AA4411"/>
    <w:rsid w:val="00AA4720"/>
    <w:rsid w:val="00AA477A"/>
    <w:rsid w:val="00AA4860"/>
    <w:rsid w:val="00AA4B42"/>
    <w:rsid w:val="00AA500C"/>
    <w:rsid w:val="00AA50BE"/>
    <w:rsid w:val="00AA55D3"/>
    <w:rsid w:val="00AA59F8"/>
    <w:rsid w:val="00AA6452"/>
    <w:rsid w:val="00AA6C64"/>
    <w:rsid w:val="00AA6FCD"/>
    <w:rsid w:val="00AA6FEE"/>
    <w:rsid w:val="00AA7196"/>
    <w:rsid w:val="00AA71F0"/>
    <w:rsid w:val="00AA7BF8"/>
    <w:rsid w:val="00AA7C01"/>
    <w:rsid w:val="00AB0104"/>
    <w:rsid w:val="00AB0827"/>
    <w:rsid w:val="00AB1294"/>
    <w:rsid w:val="00AB1388"/>
    <w:rsid w:val="00AB13E6"/>
    <w:rsid w:val="00AB14C8"/>
    <w:rsid w:val="00AB18A6"/>
    <w:rsid w:val="00AB193A"/>
    <w:rsid w:val="00AB1FCD"/>
    <w:rsid w:val="00AB22DF"/>
    <w:rsid w:val="00AB2502"/>
    <w:rsid w:val="00AB2567"/>
    <w:rsid w:val="00AB2C63"/>
    <w:rsid w:val="00AB2D25"/>
    <w:rsid w:val="00AB2D84"/>
    <w:rsid w:val="00AB344D"/>
    <w:rsid w:val="00AB3933"/>
    <w:rsid w:val="00AB42E1"/>
    <w:rsid w:val="00AB4335"/>
    <w:rsid w:val="00AB4651"/>
    <w:rsid w:val="00AB4FB3"/>
    <w:rsid w:val="00AB5464"/>
    <w:rsid w:val="00AB5535"/>
    <w:rsid w:val="00AB5835"/>
    <w:rsid w:val="00AB5A07"/>
    <w:rsid w:val="00AB65D2"/>
    <w:rsid w:val="00AB6CE1"/>
    <w:rsid w:val="00AB727F"/>
    <w:rsid w:val="00AB7DB9"/>
    <w:rsid w:val="00AB7E46"/>
    <w:rsid w:val="00AC00C6"/>
    <w:rsid w:val="00AC0269"/>
    <w:rsid w:val="00AC041A"/>
    <w:rsid w:val="00AC058D"/>
    <w:rsid w:val="00AC0B92"/>
    <w:rsid w:val="00AC0E2E"/>
    <w:rsid w:val="00AC104E"/>
    <w:rsid w:val="00AC1054"/>
    <w:rsid w:val="00AC1093"/>
    <w:rsid w:val="00AC134B"/>
    <w:rsid w:val="00AC1A48"/>
    <w:rsid w:val="00AC1B8B"/>
    <w:rsid w:val="00AC253A"/>
    <w:rsid w:val="00AC260F"/>
    <w:rsid w:val="00AC29FB"/>
    <w:rsid w:val="00AC2A14"/>
    <w:rsid w:val="00AC2D92"/>
    <w:rsid w:val="00AC2F85"/>
    <w:rsid w:val="00AC2F9C"/>
    <w:rsid w:val="00AC35CE"/>
    <w:rsid w:val="00AC37A3"/>
    <w:rsid w:val="00AC4B7E"/>
    <w:rsid w:val="00AC4D31"/>
    <w:rsid w:val="00AC561D"/>
    <w:rsid w:val="00AC5890"/>
    <w:rsid w:val="00AC58CE"/>
    <w:rsid w:val="00AC5938"/>
    <w:rsid w:val="00AC687F"/>
    <w:rsid w:val="00AC6A3E"/>
    <w:rsid w:val="00AC6B62"/>
    <w:rsid w:val="00AC71F8"/>
    <w:rsid w:val="00AD0AB4"/>
    <w:rsid w:val="00AD0D38"/>
    <w:rsid w:val="00AD11DA"/>
    <w:rsid w:val="00AD1384"/>
    <w:rsid w:val="00AD19B4"/>
    <w:rsid w:val="00AD1E92"/>
    <w:rsid w:val="00AD1FB8"/>
    <w:rsid w:val="00AD226D"/>
    <w:rsid w:val="00AD2370"/>
    <w:rsid w:val="00AD2638"/>
    <w:rsid w:val="00AD26D0"/>
    <w:rsid w:val="00AD27B4"/>
    <w:rsid w:val="00AD30F4"/>
    <w:rsid w:val="00AD32C4"/>
    <w:rsid w:val="00AD43D2"/>
    <w:rsid w:val="00AD4561"/>
    <w:rsid w:val="00AD4747"/>
    <w:rsid w:val="00AD4F7A"/>
    <w:rsid w:val="00AD534C"/>
    <w:rsid w:val="00AD5800"/>
    <w:rsid w:val="00AD5834"/>
    <w:rsid w:val="00AD58EE"/>
    <w:rsid w:val="00AD5E43"/>
    <w:rsid w:val="00AD5E5C"/>
    <w:rsid w:val="00AD5FC7"/>
    <w:rsid w:val="00AD607E"/>
    <w:rsid w:val="00AD62B8"/>
    <w:rsid w:val="00AD650C"/>
    <w:rsid w:val="00AD65FE"/>
    <w:rsid w:val="00AD6654"/>
    <w:rsid w:val="00AD6C46"/>
    <w:rsid w:val="00AD7826"/>
    <w:rsid w:val="00AD7D7A"/>
    <w:rsid w:val="00AD7E1E"/>
    <w:rsid w:val="00AD7E3B"/>
    <w:rsid w:val="00AE0267"/>
    <w:rsid w:val="00AE0559"/>
    <w:rsid w:val="00AE1005"/>
    <w:rsid w:val="00AE1808"/>
    <w:rsid w:val="00AE1CEB"/>
    <w:rsid w:val="00AE2355"/>
    <w:rsid w:val="00AE2358"/>
    <w:rsid w:val="00AE2554"/>
    <w:rsid w:val="00AE2C6F"/>
    <w:rsid w:val="00AE2FAF"/>
    <w:rsid w:val="00AE312B"/>
    <w:rsid w:val="00AE3152"/>
    <w:rsid w:val="00AE3A2E"/>
    <w:rsid w:val="00AE3BB7"/>
    <w:rsid w:val="00AE4D22"/>
    <w:rsid w:val="00AE4E02"/>
    <w:rsid w:val="00AE4E6E"/>
    <w:rsid w:val="00AE51E3"/>
    <w:rsid w:val="00AE5CB2"/>
    <w:rsid w:val="00AE60CC"/>
    <w:rsid w:val="00AE62B0"/>
    <w:rsid w:val="00AE653B"/>
    <w:rsid w:val="00AE6974"/>
    <w:rsid w:val="00AE69E2"/>
    <w:rsid w:val="00AE6D74"/>
    <w:rsid w:val="00AE6FE5"/>
    <w:rsid w:val="00AE7935"/>
    <w:rsid w:val="00AE798C"/>
    <w:rsid w:val="00AF0485"/>
    <w:rsid w:val="00AF06C5"/>
    <w:rsid w:val="00AF0714"/>
    <w:rsid w:val="00AF0D0D"/>
    <w:rsid w:val="00AF0D53"/>
    <w:rsid w:val="00AF0F0F"/>
    <w:rsid w:val="00AF11E4"/>
    <w:rsid w:val="00AF1AC6"/>
    <w:rsid w:val="00AF24CD"/>
    <w:rsid w:val="00AF2547"/>
    <w:rsid w:val="00AF2566"/>
    <w:rsid w:val="00AF2650"/>
    <w:rsid w:val="00AF29B5"/>
    <w:rsid w:val="00AF2AB9"/>
    <w:rsid w:val="00AF2C48"/>
    <w:rsid w:val="00AF3AB9"/>
    <w:rsid w:val="00AF3FC2"/>
    <w:rsid w:val="00AF4042"/>
    <w:rsid w:val="00AF48B4"/>
    <w:rsid w:val="00AF4EE2"/>
    <w:rsid w:val="00AF5563"/>
    <w:rsid w:val="00AF564C"/>
    <w:rsid w:val="00AF5935"/>
    <w:rsid w:val="00AF60C2"/>
    <w:rsid w:val="00AF612F"/>
    <w:rsid w:val="00AF62FE"/>
    <w:rsid w:val="00AF638E"/>
    <w:rsid w:val="00AF6999"/>
    <w:rsid w:val="00AF6B4F"/>
    <w:rsid w:val="00AF6EC2"/>
    <w:rsid w:val="00AF73F8"/>
    <w:rsid w:val="00AF7D89"/>
    <w:rsid w:val="00B000E4"/>
    <w:rsid w:val="00B0017E"/>
    <w:rsid w:val="00B00B4C"/>
    <w:rsid w:val="00B00CAF"/>
    <w:rsid w:val="00B01439"/>
    <w:rsid w:val="00B01441"/>
    <w:rsid w:val="00B01461"/>
    <w:rsid w:val="00B0250C"/>
    <w:rsid w:val="00B02B48"/>
    <w:rsid w:val="00B02B9D"/>
    <w:rsid w:val="00B03331"/>
    <w:rsid w:val="00B03629"/>
    <w:rsid w:val="00B038C3"/>
    <w:rsid w:val="00B0492D"/>
    <w:rsid w:val="00B04D83"/>
    <w:rsid w:val="00B05040"/>
    <w:rsid w:val="00B0523F"/>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133F"/>
    <w:rsid w:val="00B11BB8"/>
    <w:rsid w:val="00B11C6A"/>
    <w:rsid w:val="00B11EDE"/>
    <w:rsid w:val="00B12613"/>
    <w:rsid w:val="00B12BF5"/>
    <w:rsid w:val="00B13244"/>
    <w:rsid w:val="00B13907"/>
    <w:rsid w:val="00B144E8"/>
    <w:rsid w:val="00B148E0"/>
    <w:rsid w:val="00B15148"/>
    <w:rsid w:val="00B15700"/>
    <w:rsid w:val="00B15CB7"/>
    <w:rsid w:val="00B162FC"/>
    <w:rsid w:val="00B1634F"/>
    <w:rsid w:val="00B1658D"/>
    <w:rsid w:val="00B1686E"/>
    <w:rsid w:val="00B16C0A"/>
    <w:rsid w:val="00B16CF7"/>
    <w:rsid w:val="00B16F24"/>
    <w:rsid w:val="00B1720B"/>
    <w:rsid w:val="00B176E1"/>
    <w:rsid w:val="00B17B99"/>
    <w:rsid w:val="00B17BF8"/>
    <w:rsid w:val="00B20029"/>
    <w:rsid w:val="00B201DB"/>
    <w:rsid w:val="00B2031B"/>
    <w:rsid w:val="00B20350"/>
    <w:rsid w:val="00B2055B"/>
    <w:rsid w:val="00B207E8"/>
    <w:rsid w:val="00B212F9"/>
    <w:rsid w:val="00B21602"/>
    <w:rsid w:val="00B2176A"/>
    <w:rsid w:val="00B21885"/>
    <w:rsid w:val="00B21FEE"/>
    <w:rsid w:val="00B223B7"/>
    <w:rsid w:val="00B22C26"/>
    <w:rsid w:val="00B22CDD"/>
    <w:rsid w:val="00B22D58"/>
    <w:rsid w:val="00B230A6"/>
    <w:rsid w:val="00B23348"/>
    <w:rsid w:val="00B23982"/>
    <w:rsid w:val="00B23D0A"/>
    <w:rsid w:val="00B23E4A"/>
    <w:rsid w:val="00B23FEC"/>
    <w:rsid w:val="00B243ED"/>
    <w:rsid w:val="00B24B28"/>
    <w:rsid w:val="00B25A8C"/>
    <w:rsid w:val="00B25BC6"/>
    <w:rsid w:val="00B25CFA"/>
    <w:rsid w:val="00B25E5F"/>
    <w:rsid w:val="00B26332"/>
    <w:rsid w:val="00B26E88"/>
    <w:rsid w:val="00B27048"/>
    <w:rsid w:val="00B27408"/>
    <w:rsid w:val="00B2740F"/>
    <w:rsid w:val="00B27EE2"/>
    <w:rsid w:val="00B30B77"/>
    <w:rsid w:val="00B30E04"/>
    <w:rsid w:val="00B323D0"/>
    <w:rsid w:val="00B329B4"/>
    <w:rsid w:val="00B336F4"/>
    <w:rsid w:val="00B33984"/>
    <w:rsid w:val="00B33B1B"/>
    <w:rsid w:val="00B340A0"/>
    <w:rsid w:val="00B343FA"/>
    <w:rsid w:val="00B3481E"/>
    <w:rsid w:val="00B357EF"/>
    <w:rsid w:val="00B35AD7"/>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3013"/>
    <w:rsid w:val="00B43AE3"/>
    <w:rsid w:val="00B43CD2"/>
    <w:rsid w:val="00B43E30"/>
    <w:rsid w:val="00B43F51"/>
    <w:rsid w:val="00B44116"/>
    <w:rsid w:val="00B44F0D"/>
    <w:rsid w:val="00B452B7"/>
    <w:rsid w:val="00B4542F"/>
    <w:rsid w:val="00B4572C"/>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69"/>
    <w:rsid w:val="00B52FC5"/>
    <w:rsid w:val="00B5381B"/>
    <w:rsid w:val="00B541B0"/>
    <w:rsid w:val="00B54203"/>
    <w:rsid w:val="00B542BC"/>
    <w:rsid w:val="00B542BE"/>
    <w:rsid w:val="00B54ABF"/>
    <w:rsid w:val="00B54D6D"/>
    <w:rsid w:val="00B5506C"/>
    <w:rsid w:val="00B5589A"/>
    <w:rsid w:val="00B56205"/>
    <w:rsid w:val="00B568A7"/>
    <w:rsid w:val="00B56EBD"/>
    <w:rsid w:val="00B56EFC"/>
    <w:rsid w:val="00B57034"/>
    <w:rsid w:val="00B576AA"/>
    <w:rsid w:val="00B576B1"/>
    <w:rsid w:val="00B576CD"/>
    <w:rsid w:val="00B57979"/>
    <w:rsid w:val="00B57A3A"/>
    <w:rsid w:val="00B57CA9"/>
    <w:rsid w:val="00B57F67"/>
    <w:rsid w:val="00B60A7E"/>
    <w:rsid w:val="00B613E0"/>
    <w:rsid w:val="00B614C8"/>
    <w:rsid w:val="00B616A9"/>
    <w:rsid w:val="00B62619"/>
    <w:rsid w:val="00B62948"/>
    <w:rsid w:val="00B63315"/>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700A4"/>
    <w:rsid w:val="00B70108"/>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A60"/>
    <w:rsid w:val="00B77E22"/>
    <w:rsid w:val="00B77F4D"/>
    <w:rsid w:val="00B8007E"/>
    <w:rsid w:val="00B803A5"/>
    <w:rsid w:val="00B81AA1"/>
    <w:rsid w:val="00B81ADC"/>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5215"/>
    <w:rsid w:val="00B8590D"/>
    <w:rsid w:val="00B85A29"/>
    <w:rsid w:val="00B85DFB"/>
    <w:rsid w:val="00B85E4C"/>
    <w:rsid w:val="00B85E7D"/>
    <w:rsid w:val="00B861D9"/>
    <w:rsid w:val="00B8674E"/>
    <w:rsid w:val="00B868CA"/>
    <w:rsid w:val="00B869AC"/>
    <w:rsid w:val="00B86A4C"/>
    <w:rsid w:val="00B86A82"/>
    <w:rsid w:val="00B86EF8"/>
    <w:rsid w:val="00B87A0C"/>
    <w:rsid w:val="00B87B79"/>
    <w:rsid w:val="00B87E39"/>
    <w:rsid w:val="00B904DD"/>
    <w:rsid w:val="00B90A3B"/>
    <w:rsid w:val="00B90AC4"/>
    <w:rsid w:val="00B90DC5"/>
    <w:rsid w:val="00B90F97"/>
    <w:rsid w:val="00B923E9"/>
    <w:rsid w:val="00B92988"/>
    <w:rsid w:val="00B92DB8"/>
    <w:rsid w:val="00B934B1"/>
    <w:rsid w:val="00B93600"/>
    <w:rsid w:val="00B938EC"/>
    <w:rsid w:val="00B93B1F"/>
    <w:rsid w:val="00B93BD1"/>
    <w:rsid w:val="00B93BE5"/>
    <w:rsid w:val="00B94135"/>
    <w:rsid w:val="00B943FD"/>
    <w:rsid w:val="00B945B7"/>
    <w:rsid w:val="00B94602"/>
    <w:rsid w:val="00B94C7E"/>
    <w:rsid w:val="00B95291"/>
    <w:rsid w:val="00B95442"/>
    <w:rsid w:val="00B9598B"/>
    <w:rsid w:val="00B95EBA"/>
    <w:rsid w:val="00B9616C"/>
    <w:rsid w:val="00B96445"/>
    <w:rsid w:val="00B965D5"/>
    <w:rsid w:val="00B966AA"/>
    <w:rsid w:val="00B96FF6"/>
    <w:rsid w:val="00B97409"/>
    <w:rsid w:val="00B9743F"/>
    <w:rsid w:val="00B97727"/>
    <w:rsid w:val="00BA06E5"/>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256"/>
    <w:rsid w:val="00BA3B59"/>
    <w:rsid w:val="00BA3BEC"/>
    <w:rsid w:val="00BA3D85"/>
    <w:rsid w:val="00BA410F"/>
    <w:rsid w:val="00BA4490"/>
    <w:rsid w:val="00BA491C"/>
    <w:rsid w:val="00BA4992"/>
    <w:rsid w:val="00BA5CD5"/>
    <w:rsid w:val="00BA5FB0"/>
    <w:rsid w:val="00BA616C"/>
    <w:rsid w:val="00BA6261"/>
    <w:rsid w:val="00BA669A"/>
    <w:rsid w:val="00BA6769"/>
    <w:rsid w:val="00BA6826"/>
    <w:rsid w:val="00BA6F6B"/>
    <w:rsid w:val="00BA6F95"/>
    <w:rsid w:val="00BA744B"/>
    <w:rsid w:val="00BA74A7"/>
    <w:rsid w:val="00BA762C"/>
    <w:rsid w:val="00BA7B71"/>
    <w:rsid w:val="00BA7C5A"/>
    <w:rsid w:val="00BA7E49"/>
    <w:rsid w:val="00BB029A"/>
    <w:rsid w:val="00BB036F"/>
    <w:rsid w:val="00BB0BE2"/>
    <w:rsid w:val="00BB0C1D"/>
    <w:rsid w:val="00BB0E69"/>
    <w:rsid w:val="00BB1963"/>
    <w:rsid w:val="00BB1CAE"/>
    <w:rsid w:val="00BB216E"/>
    <w:rsid w:val="00BB30CE"/>
    <w:rsid w:val="00BB31C0"/>
    <w:rsid w:val="00BB3536"/>
    <w:rsid w:val="00BB3BE7"/>
    <w:rsid w:val="00BB400B"/>
    <w:rsid w:val="00BB411E"/>
    <w:rsid w:val="00BB422C"/>
    <w:rsid w:val="00BB42D5"/>
    <w:rsid w:val="00BB46CE"/>
    <w:rsid w:val="00BB47CB"/>
    <w:rsid w:val="00BB4DDC"/>
    <w:rsid w:val="00BB5B57"/>
    <w:rsid w:val="00BB5E2C"/>
    <w:rsid w:val="00BB60B3"/>
    <w:rsid w:val="00BB64E3"/>
    <w:rsid w:val="00BB6638"/>
    <w:rsid w:val="00BB670B"/>
    <w:rsid w:val="00BB68FB"/>
    <w:rsid w:val="00BB6C03"/>
    <w:rsid w:val="00BB762B"/>
    <w:rsid w:val="00BB766F"/>
    <w:rsid w:val="00BB796D"/>
    <w:rsid w:val="00BC0830"/>
    <w:rsid w:val="00BC10B4"/>
    <w:rsid w:val="00BC1130"/>
    <w:rsid w:val="00BC1227"/>
    <w:rsid w:val="00BC132B"/>
    <w:rsid w:val="00BC13D9"/>
    <w:rsid w:val="00BC1B45"/>
    <w:rsid w:val="00BC1E6B"/>
    <w:rsid w:val="00BC2820"/>
    <w:rsid w:val="00BC2E57"/>
    <w:rsid w:val="00BC3448"/>
    <w:rsid w:val="00BC346A"/>
    <w:rsid w:val="00BC3D14"/>
    <w:rsid w:val="00BC4446"/>
    <w:rsid w:val="00BC47B8"/>
    <w:rsid w:val="00BC4AB2"/>
    <w:rsid w:val="00BC4CC2"/>
    <w:rsid w:val="00BC4D6F"/>
    <w:rsid w:val="00BC5221"/>
    <w:rsid w:val="00BC5420"/>
    <w:rsid w:val="00BC55B5"/>
    <w:rsid w:val="00BC5A8C"/>
    <w:rsid w:val="00BC5C55"/>
    <w:rsid w:val="00BC5F41"/>
    <w:rsid w:val="00BC64BD"/>
    <w:rsid w:val="00BC67A7"/>
    <w:rsid w:val="00BC6BC6"/>
    <w:rsid w:val="00BC7165"/>
    <w:rsid w:val="00BC72CF"/>
    <w:rsid w:val="00BC753F"/>
    <w:rsid w:val="00BC75E0"/>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AFE"/>
    <w:rsid w:val="00BD2EA0"/>
    <w:rsid w:val="00BD387F"/>
    <w:rsid w:val="00BD40D5"/>
    <w:rsid w:val="00BD4761"/>
    <w:rsid w:val="00BD484C"/>
    <w:rsid w:val="00BD49EF"/>
    <w:rsid w:val="00BD4CC4"/>
    <w:rsid w:val="00BD52AE"/>
    <w:rsid w:val="00BD5AE1"/>
    <w:rsid w:val="00BD5E09"/>
    <w:rsid w:val="00BD62A2"/>
    <w:rsid w:val="00BD6940"/>
    <w:rsid w:val="00BD6E38"/>
    <w:rsid w:val="00BD788E"/>
    <w:rsid w:val="00BD791D"/>
    <w:rsid w:val="00BD7FF5"/>
    <w:rsid w:val="00BE0099"/>
    <w:rsid w:val="00BE0353"/>
    <w:rsid w:val="00BE048A"/>
    <w:rsid w:val="00BE06B8"/>
    <w:rsid w:val="00BE1312"/>
    <w:rsid w:val="00BE16F5"/>
    <w:rsid w:val="00BE19E5"/>
    <w:rsid w:val="00BE1BF1"/>
    <w:rsid w:val="00BE1E73"/>
    <w:rsid w:val="00BE1ECF"/>
    <w:rsid w:val="00BE20A1"/>
    <w:rsid w:val="00BE2955"/>
    <w:rsid w:val="00BE2EF8"/>
    <w:rsid w:val="00BE3328"/>
    <w:rsid w:val="00BE36F2"/>
    <w:rsid w:val="00BE4717"/>
    <w:rsid w:val="00BE62CF"/>
    <w:rsid w:val="00BE6317"/>
    <w:rsid w:val="00BE6331"/>
    <w:rsid w:val="00BE65EC"/>
    <w:rsid w:val="00BE67D1"/>
    <w:rsid w:val="00BE6B8F"/>
    <w:rsid w:val="00BE6FAF"/>
    <w:rsid w:val="00BE74FE"/>
    <w:rsid w:val="00BE781D"/>
    <w:rsid w:val="00BE7834"/>
    <w:rsid w:val="00BE7D77"/>
    <w:rsid w:val="00BE7F95"/>
    <w:rsid w:val="00BF0208"/>
    <w:rsid w:val="00BF0A27"/>
    <w:rsid w:val="00BF1606"/>
    <w:rsid w:val="00BF22B1"/>
    <w:rsid w:val="00BF2330"/>
    <w:rsid w:val="00BF3041"/>
    <w:rsid w:val="00BF3784"/>
    <w:rsid w:val="00BF3862"/>
    <w:rsid w:val="00BF3931"/>
    <w:rsid w:val="00BF3E03"/>
    <w:rsid w:val="00BF47B1"/>
    <w:rsid w:val="00BF5073"/>
    <w:rsid w:val="00BF5324"/>
    <w:rsid w:val="00BF6148"/>
    <w:rsid w:val="00BF6B53"/>
    <w:rsid w:val="00BF6D92"/>
    <w:rsid w:val="00BF7201"/>
    <w:rsid w:val="00BF7553"/>
    <w:rsid w:val="00BF75A0"/>
    <w:rsid w:val="00BF75EF"/>
    <w:rsid w:val="00BF7E33"/>
    <w:rsid w:val="00C0054B"/>
    <w:rsid w:val="00C00E6D"/>
    <w:rsid w:val="00C00FE6"/>
    <w:rsid w:val="00C01302"/>
    <w:rsid w:val="00C01886"/>
    <w:rsid w:val="00C01986"/>
    <w:rsid w:val="00C01A9A"/>
    <w:rsid w:val="00C01C7A"/>
    <w:rsid w:val="00C02CE5"/>
    <w:rsid w:val="00C033CC"/>
    <w:rsid w:val="00C034B8"/>
    <w:rsid w:val="00C03656"/>
    <w:rsid w:val="00C03DBD"/>
    <w:rsid w:val="00C03E85"/>
    <w:rsid w:val="00C03E9F"/>
    <w:rsid w:val="00C04594"/>
    <w:rsid w:val="00C047F9"/>
    <w:rsid w:val="00C048A7"/>
    <w:rsid w:val="00C05296"/>
    <w:rsid w:val="00C05510"/>
    <w:rsid w:val="00C0587D"/>
    <w:rsid w:val="00C05D92"/>
    <w:rsid w:val="00C060BA"/>
    <w:rsid w:val="00C06392"/>
    <w:rsid w:val="00C06F92"/>
    <w:rsid w:val="00C071D5"/>
    <w:rsid w:val="00C074B1"/>
    <w:rsid w:val="00C100B7"/>
    <w:rsid w:val="00C10261"/>
    <w:rsid w:val="00C10352"/>
    <w:rsid w:val="00C107A2"/>
    <w:rsid w:val="00C10A5B"/>
    <w:rsid w:val="00C118B2"/>
    <w:rsid w:val="00C11C34"/>
    <w:rsid w:val="00C11F8F"/>
    <w:rsid w:val="00C1211F"/>
    <w:rsid w:val="00C1249B"/>
    <w:rsid w:val="00C12B4C"/>
    <w:rsid w:val="00C12BC4"/>
    <w:rsid w:val="00C13448"/>
    <w:rsid w:val="00C135A9"/>
    <w:rsid w:val="00C1386A"/>
    <w:rsid w:val="00C13945"/>
    <w:rsid w:val="00C13F71"/>
    <w:rsid w:val="00C140FC"/>
    <w:rsid w:val="00C14156"/>
    <w:rsid w:val="00C146E8"/>
    <w:rsid w:val="00C14D69"/>
    <w:rsid w:val="00C14FC5"/>
    <w:rsid w:val="00C15668"/>
    <w:rsid w:val="00C1597F"/>
    <w:rsid w:val="00C15A31"/>
    <w:rsid w:val="00C15F35"/>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B99"/>
    <w:rsid w:val="00C2218F"/>
    <w:rsid w:val="00C224B3"/>
    <w:rsid w:val="00C2284E"/>
    <w:rsid w:val="00C22E2A"/>
    <w:rsid w:val="00C23035"/>
    <w:rsid w:val="00C2380C"/>
    <w:rsid w:val="00C23961"/>
    <w:rsid w:val="00C2485B"/>
    <w:rsid w:val="00C24BC2"/>
    <w:rsid w:val="00C25528"/>
    <w:rsid w:val="00C25A80"/>
    <w:rsid w:val="00C264F7"/>
    <w:rsid w:val="00C26948"/>
    <w:rsid w:val="00C272C8"/>
    <w:rsid w:val="00C274A6"/>
    <w:rsid w:val="00C30201"/>
    <w:rsid w:val="00C303EF"/>
    <w:rsid w:val="00C309A7"/>
    <w:rsid w:val="00C30E4B"/>
    <w:rsid w:val="00C315A9"/>
    <w:rsid w:val="00C317C8"/>
    <w:rsid w:val="00C31BAC"/>
    <w:rsid w:val="00C325CA"/>
    <w:rsid w:val="00C32755"/>
    <w:rsid w:val="00C33728"/>
    <w:rsid w:val="00C33BFA"/>
    <w:rsid w:val="00C34062"/>
    <w:rsid w:val="00C34147"/>
    <w:rsid w:val="00C34617"/>
    <w:rsid w:val="00C35010"/>
    <w:rsid w:val="00C353FF"/>
    <w:rsid w:val="00C355AF"/>
    <w:rsid w:val="00C35701"/>
    <w:rsid w:val="00C35D69"/>
    <w:rsid w:val="00C35EBB"/>
    <w:rsid w:val="00C36115"/>
    <w:rsid w:val="00C36752"/>
    <w:rsid w:val="00C36911"/>
    <w:rsid w:val="00C3769C"/>
    <w:rsid w:val="00C37737"/>
    <w:rsid w:val="00C3784D"/>
    <w:rsid w:val="00C37F31"/>
    <w:rsid w:val="00C404B6"/>
    <w:rsid w:val="00C40651"/>
    <w:rsid w:val="00C40713"/>
    <w:rsid w:val="00C407BC"/>
    <w:rsid w:val="00C40B9C"/>
    <w:rsid w:val="00C41208"/>
    <w:rsid w:val="00C4134F"/>
    <w:rsid w:val="00C4179B"/>
    <w:rsid w:val="00C4186B"/>
    <w:rsid w:val="00C41ACA"/>
    <w:rsid w:val="00C41CAB"/>
    <w:rsid w:val="00C41D3D"/>
    <w:rsid w:val="00C42255"/>
    <w:rsid w:val="00C42CB3"/>
    <w:rsid w:val="00C43A38"/>
    <w:rsid w:val="00C43F73"/>
    <w:rsid w:val="00C445AD"/>
    <w:rsid w:val="00C44AFF"/>
    <w:rsid w:val="00C44B9F"/>
    <w:rsid w:val="00C451A0"/>
    <w:rsid w:val="00C453E4"/>
    <w:rsid w:val="00C45E76"/>
    <w:rsid w:val="00C45FCE"/>
    <w:rsid w:val="00C46041"/>
    <w:rsid w:val="00C46164"/>
    <w:rsid w:val="00C4638A"/>
    <w:rsid w:val="00C465C9"/>
    <w:rsid w:val="00C46A9B"/>
    <w:rsid w:val="00C46D8C"/>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A07"/>
    <w:rsid w:val="00C54F4A"/>
    <w:rsid w:val="00C55229"/>
    <w:rsid w:val="00C5557E"/>
    <w:rsid w:val="00C5578D"/>
    <w:rsid w:val="00C55B0C"/>
    <w:rsid w:val="00C55B3D"/>
    <w:rsid w:val="00C56346"/>
    <w:rsid w:val="00C565D4"/>
    <w:rsid w:val="00C566FB"/>
    <w:rsid w:val="00C56D55"/>
    <w:rsid w:val="00C57599"/>
    <w:rsid w:val="00C575CA"/>
    <w:rsid w:val="00C57A43"/>
    <w:rsid w:val="00C60039"/>
    <w:rsid w:val="00C60426"/>
    <w:rsid w:val="00C606FB"/>
    <w:rsid w:val="00C607BB"/>
    <w:rsid w:val="00C616FB"/>
    <w:rsid w:val="00C619A5"/>
    <w:rsid w:val="00C620EB"/>
    <w:rsid w:val="00C62CB8"/>
    <w:rsid w:val="00C62D8A"/>
    <w:rsid w:val="00C62E74"/>
    <w:rsid w:val="00C63369"/>
    <w:rsid w:val="00C6370C"/>
    <w:rsid w:val="00C63B85"/>
    <w:rsid w:val="00C64275"/>
    <w:rsid w:val="00C644FC"/>
    <w:rsid w:val="00C64853"/>
    <w:rsid w:val="00C64B40"/>
    <w:rsid w:val="00C64F5A"/>
    <w:rsid w:val="00C6514B"/>
    <w:rsid w:val="00C65A6B"/>
    <w:rsid w:val="00C65A8D"/>
    <w:rsid w:val="00C65D40"/>
    <w:rsid w:val="00C65E66"/>
    <w:rsid w:val="00C65F1B"/>
    <w:rsid w:val="00C66227"/>
    <w:rsid w:val="00C66C15"/>
    <w:rsid w:val="00C66D5E"/>
    <w:rsid w:val="00C66EE2"/>
    <w:rsid w:val="00C67339"/>
    <w:rsid w:val="00C6743D"/>
    <w:rsid w:val="00C6754A"/>
    <w:rsid w:val="00C67638"/>
    <w:rsid w:val="00C6783E"/>
    <w:rsid w:val="00C67BD6"/>
    <w:rsid w:val="00C67CC6"/>
    <w:rsid w:val="00C70250"/>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F21"/>
    <w:rsid w:val="00C75311"/>
    <w:rsid w:val="00C7531F"/>
    <w:rsid w:val="00C756BF"/>
    <w:rsid w:val="00C7574A"/>
    <w:rsid w:val="00C75CC2"/>
    <w:rsid w:val="00C7693F"/>
    <w:rsid w:val="00C76DE3"/>
    <w:rsid w:val="00C76E16"/>
    <w:rsid w:val="00C779C4"/>
    <w:rsid w:val="00C77E29"/>
    <w:rsid w:val="00C77EB1"/>
    <w:rsid w:val="00C800F8"/>
    <w:rsid w:val="00C807F3"/>
    <w:rsid w:val="00C80B8F"/>
    <w:rsid w:val="00C80D4A"/>
    <w:rsid w:val="00C810F6"/>
    <w:rsid w:val="00C8178E"/>
    <w:rsid w:val="00C818BF"/>
    <w:rsid w:val="00C819ED"/>
    <w:rsid w:val="00C81AA6"/>
    <w:rsid w:val="00C8204A"/>
    <w:rsid w:val="00C82F0D"/>
    <w:rsid w:val="00C82F5D"/>
    <w:rsid w:val="00C83346"/>
    <w:rsid w:val="00C83402"/>
    <w:rsid w:val="00C83572"/>
    <w:rsid w:val="00C83694"/>
    <w:rsid w:val="00C837FD"/>
    <w:rsid w:val="00C8398C"/>
    <w:rsid w:val="00C83D16"/>
    <w:rsid w:val="00C844D5"/>
    <w:rsid w:val="00C848EE"/>
    <w:rsid w:val="00C850E0"/>
    <w:rsid w:val="00C8586B"/>
    <w:rsid w:val="00C8593A"/>
    <w:rsid w:val="00C863D1"/>
    <w:rsid w:val="00C866F2"/>
    <w:rsid w:val="00C86D2F"/>
    <w:rsid w:val="00C86E6D"/>
    <w:rsid w:val="00C87390"/>
    <w:rsid w:val="00C878A7"/>
    <w:rsid w:val="00C878F5"/>
    <w:rsid w:val="00C87AEB"/>
    <w:rsid w:val="00C87C6E"/>
    <w:rsid w:val="00C907E5"/>
    <w:rsid w:val="00C90C00"/>
    <w:rsid w:val="00C90E5E"/>
    <w:rsid w:val="00C90E93"/>
    <w:rsid w:val="00C91333"/>
    <w:rsid w:val="00C91EF1"/>
    <w:rsid w:val="00C92820"/>
    <w:rsid w:val="00C92D6F"/>
    <w:rsid w:val="00C92E67"/>
    <w:rsid w:val="00C93202"/>
    <w:rsid w:val="00C932B3"/>
    <w:rsid w:val="00C93592"/>
    <w:rsid w:val="00C93C01"/>
    <w:rsid w:val="00C93F85"/>
    <w:rsid w:val="00C941CA"/>
    <w:rsid w:val="00C94593"/>
    <w:rsid w:val="00C946C0"/>
    <w:rsid w:val="00C94813"/>
    <w:rsid w:val="00C9484F"/>
    <w:rsid w:val="00C94D47"/>
    <w:rsid w:val="00C951E8"/>
    <w:rsid w:val="00C95645"/>
    <w:rsid w:val="00C95F54"/>
    <w:rsid w:val="00C95F89"/>
    <w:rsid w:val="00C962B3"/>
    <w:rsid w:val="00C96E25"/>
    <w:rsid w:val="00C96E33"/>
    <w:rsid w:val="00C97311"/>
    <w:rsid w:val="00C974CC"/>
    <w:rsid w:val="00C97582"/>
    <w:rsid w:val="00C97DAC"/>
    <w:rsid w:val="00CA0127"/>
    <w:rsid w:val="00CA0205"/>
    <w:rsid w:val="00CA04AA"/>
    <w:rsid w:val="00CA04E4"/>
    <w:rsid w:val="00CA071E"/>
    <w:rsid w:val="00CA0BFF"/>
    <w:rsid w:val="00CA141C"/>
    <w:rsid w:val="00CA1A83"/>
    <w:rsid w:val="00CA1AB8"/>
    <w:rsid w:val="00CA1D08"/>
    <w:rsid w:val="00CA1E6E"/>
    <w:rsid w:val="00CA1F84"/>
    <w:rsid w:val="00CA2393"/>
    <w:rsid w:val="00CA23F2"/>
    <w:rsid w:val="00CA2B07"/>
    <w:rsid w:val="00CA2BA6"/>
    <w:rsid w:val="00CA2D6D"/>
    <w:rsid w:val="00CA2DF4"/>
    <w:rsid w:val="00CA37B4"/>
    <w:rsid w:val="00CA3DB8"/>
    <w:rsid w:val="00CA3E9B"/>
    <w:rsid w:val="00CA40A3"/>
    <w:rsid w:val="00CA4237"/>
    <w:rsid w:val="00CA44A6"/>
    <w:rsid w:val="00CA491A"/>
    <w:rsid w:val="00CA4A4A"/>
    <w:rsid w:val="00CA52D3"/>
    <w:rsid w:val="00CA548D"/>
    <w:rsid w:val="00CA548E"/>
    <w:rsid w:val="00CA584B"/>
    <w:rsid w:val="00CA5ADA"/>
    <w:rsid w:val="00CA60EB"/>
    <w:rsid w:val="00CA64E8"/>
    <w:rsid w:val="00CA66CE"/>
    <w:rsid w:val="00CA749B"/>
    <w:rsid w:val="00CA7BEB"/>
    <w:rsid w:val="00CB0125"/>
    <w:rsid w:val="00CB030C"/>
    <w:rsid w:val="00CB0440"/>
    <w:rsid w:val="00CB081B"/>
    <w:rsid w:val="00CB1134"/>
    <w:rsid w:val="00CB1135"/>
    <w:rsid w:val="00CB1219"/>
    <w:rsid w:val="00CB158A"/>
    <w:rsid w:val="00CB1B02"/>
    <w:rsid w:val="00CB1E98"/>
    <w:rsid w:val="00CB3258"/>
    <w:rsid w:val="00CB3306"/>
    <w:rsid w:val="00CB3630"/>
    <w:rsid w:val="00CB4017"/>
    <w:rsid w:val="00CB42C1"/>
    <w:rsid w:val="00CB4397"/>
    <w:rsid w:val="00CB469D"/>
    <w:rsid w:val="00CB5012"/>
    <w:rsid w:val="00CB5247"/>
    <w:rsid w:val="00CB5261"/>
    <w:rsid w:val="00CB5688"/>
    <w:rsid w:val="00CB59F0"/>
    <w:rsid w:val="00CB5AEB"/>
    <w:rsid w:val="00CB5EE8"/>
    <w:rsid w:val="00CB6242"/>
    <w:rsid w:val="00CB633A"/>
    <w:rsid w:val="00CB6993"/>
    <w:rsid w:val="00CB6BB5"/>
    <w:rsid w:val="00CB6C9C"/>
    <w:rsid w:val="00CB78E8"/>
    <w:rsid w:val="00CB7943"/>
    <w:rsid w:val="00CC024C"/>
    <w:rsid w:val="00CC028E"/>
    <w:rsid w:val="00CC0364"/>
    <w:rsid w:val="00CC03B5"/>
    <w:rsid w:val="00CC0720"/>
    <w:rsid w:val="00CC07A4"/>
    <w:rsid w:val="00CC0862"/>
    <w:rsid w:val="00CC08AF"/>
    <w:rsid w:val="00CC09EE"/>
    <w:rsid w:val="00CC0D08"/>
    <w:rsid w:val="00CC1078"/>
    <w:rsid w:val="00CC1764"/>
    <w:rsid w:val="00CC176C"/>
    <w:rsid w:val="00CC1909"/>
    <w:rsid w:val="00CC1A5C"/>
    <w:rsid w:val="00CC21BB"/>
    <w:rsid w:val="00CC22BD"/>
    <w:rsid w:val="00CC2435"/>
    <w:rsid w:val="00CC2558"/>
    <w:rsid w:val="00CC2697"/>
    <w:rsid w:val="00CC2A6C"/>
    <w:rsid w:val="00CC3115"/>
    <w:rsid w:val="00CC318A"/>
    <w:rsid w:val="00CC343D"/>
    <w:rsid w:val="00CC3655"/>
    <w:rsid w:val="00CC3CCC"/>
    <w:rsid w:val="00CC3DF6"/>
    <w:rsid w:val="00CC3F5F"/>
    <w:rsid w:val="00CC41AD"/>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1040"/>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B4B"/>
    <w:rsid w:val="00CD4EE2"/>
    <w:rsid w:val="00CD534F"/>
    <w:rsid w:val="00CD5906"/>
    <w:rsid w:val="00CD5B44"/>
    <w:rsid w:val="00CD61B3"/>
    <w:rsid w:val="00CD6DD7"/>
    <w:rsid w:val="00CD736B"/>
    <w:rsid w:val="00CE0360"/>
    <w:rsid w:val="00CE07C6"/>
    <w:rsid w:val="00CE080A"/>
    <w:rsid w:val="00CE0B97"/>
    <w:rsid w:val="00CE1226"/>
    <w:rsid w:val="00CE144A"/>
    <w:rsid w:val="00CE193F"/>
    <w:rsid w:val="00CE1D1D"/>
    <w:rsid w:val="00CE1DE5"/>
    <w:rsid w:val="00CE1F79"/>
    <w:rsid w:val="00CE2069"/>
    <w:rsid w:val="00CE221A"/>
    <w:rsid w:val="00CE2CCA"/>
    <w:rsid w:val="00CE2F5D"/>
    <w:rsid w:val="00CE4103"/>
    <w:rsid w:val="00CE442F"/>
    <w:rsid w:val="00CE4551"/>
    <w:rsid w:val="00CE4E1E"/>
    <w:rsid w:val="00CE4E3A"/>
    <w:rsid w:val="00CE66F9"/>
    <w:rsid w:val="00CE6CBF"/>
    <w:rsid w:val="00CE6F62"/>
    <w:rsid w:val="00CE7A19"/>
    <w:rsid w:val="00CE7C06"/>
    <w:rsid w:val="00CE7E77"/>
    <w:rsid w:val="00CE7F26"/>
    <w:rsid w:val="00CF08CB"/>
    <w:rsid w:val="00CF0D66"/>
    <w:rsid w:val="00CF0FCF"/>
    <w:rsid w:val="00CF12C9"/>
    <w:rsid w:val="00CF166F"/>
    <w:rsid w:val="00CF1D68"/>
    <w:rsid w:val="00CF1EF1"/>
    <w:rsid w:val="00CF1FD4"/>
    <w:rsid w:val="00CF22E5"/>
    <w:rsid w:val="00CF23BA"/>
    <w:rsid w:val="00CF2ABF"/>
    <w:rsid w:val="00CF2CC8"/>
    <w:rsid w:val="00CF3115"/>
    <w:rsid w:val="00CF33D3"/>
    <w:rsid w:val="00CF35D8"/>
    <w:rsid w:val="00CF3FEE"/>
    <w:rsid w:val="00CF45D0"/>
    <w:rsid w:val="00CF596A"/>
    <w:rsid w:val="00CF6147"/>
    <w:rsid w:val="00CF6379"/>
    <w:rsid w:val="00CF6C59"/>
    <w:rsid w:val="00CF6CA6"/>
    <w:rsid w:val="00CF78FD"/>
    <w:rsid w:val="00CF794B"/>
    <w:rsid w:val="00CF7B51"/>
    <w:rsid w:val="00CF7F23"/>
    <w:rsid w:val="00D00CA9"/>
    <w:rsid w:val="00D01343"/>
    <w:rsid w:val="00D0168A"/>
    <w:rsid w:val="00D01961"/>
    <w:rsid w:val="00D024B4"/>
    <w:rsid w:val="00D0266E"/>
    <w:rsid w:val="00D02762"/>
    <w:rsid w:val="00D02AC0"/>
    <w:rsid w:val="00D04583"/>
    <w:rsid w:val="00D04661"/>
    <w:rsid w:val="00D0477F"/>
    <w:rsid w:val="00D0496D"/>
    <w:rsid w:val="00D04AE0"/>
    <w:rsid w:val="00D04BA7"/>
    <w:rsid w:val="00D0561F"/>
    <w:rsid w:val="00D05657"/>
    <w:rsid w:val="00D058FF"/>
    <w:rsid w:val="00D05965"/>
    <w:rsid w:val="00D05FBB"/>
    <w:rsid w:val="00D06BBF"/>
    <w:rsid w:val="00D06E61"/>
    <w:rsid w:val="00D06ECA"/>
    <w:rsid w:val="00D07550"/>
    <w:rsid w:val="00D07624"/>
    <w:rsid w:val="00D1004E"/>
    <w:rsid w:val="00D10A20"/>
    <w:rsid w:val="00D10C9F"/>
    <w:rsid w:val="00D11591"/>
    <w:rsid w:val="00D115F5"/>
    <w:rsid w:val="00D11A9F"/>
    <w:rsid w:val="00D11D50"/>
    <w:rsid w:val="00D12225"/>
    <w:rsid w:val="00D12649"/>
    <w:rsid w:val="00D12709"/>
    <w:rsid w:val="00D13098"/>
    <w:rsid w:val="00D13F35"/>
    <w:rsid w:val="00D14272"/>
    <w:rsid w:val="00D14347"/>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DD"/>
    <w:rsid w:val="00D176B2"/>
    <w:rsid w:val="00D2011E"/>
    <w:rsid w:val="00D20387"/>
    <w:rsid w:val="00D20608"/>
    <w:rsid w:val="00D2077E"/>
    <w:rsid w:val="00D20959"/>
    <w:rsid w:val="00D209D6"/>
    <w:rsid w:val="00D20D38"/>
    <w:rsid w:val="00D20F53"/>
    <w:rsid w:val="00D20FE1"/>
    <w:rsid w:val="00D21210"/>
    <w:rsid w:val="00D21623"/>
    <w:rsid w:val="00D21AF4"/>
    <w:rsid w:val="00D21CC9"/>
    <w:rsid w:val="00D22924"/>
    <w:rsid w:val="00D2294F"/>
    <w:rsid w:val="00D22BD9"/>
    <w:rsid w:val="00D231F7"/>
    <w:rsid w:val="00D23C39"/>
    <w:rsid w:val="00D23EC3"/>
    <w:rsid w:val="00D23ED8"/>
    <w:rsid w:val="00D23F02"/>
    <w:rsid w:val="00D25314"/>
    <w:rsid w:val="00D255AF"/>
    <w:rsid w:val="00D2561F"/>
    <w:rsid w:val="00D25E6A"/>
    <w:rsid w:val="00D2660A"/>
    <w:rsid w:val="00D26A93"/>
    <w:rsid w:val="00D26CBB"/>
    <w:rsid w:val="00D26F0D"/>
    <w:rsid w:val="00D2727E"/>
    <w:rsid w:val="00D273D2"/>
    <w:rsid w:val="00D276C3"/>
    <w:rsid w:val="00D277A1"/>
    <w:rsid w:val="00D27AE9"/>
    <w:rsid w:val="00D27FA2"/>
    <w:rsid w:val="00D27FD9"/>
    <w:rsid w:val="00D3037D"/>
    <w:rsid w:val="00D30402"/>
    <w:rsid w:val="00D3057E"/>
    <w:rsid w:val="00D30633"/>
    <w:rsid w:val="00D307B1"/>
    <w:rsid w:val="00D30BC5"/>
    <w:rsid w:val="00D314A8"/>
    <w:rsid w:val="00D31ADA"/>
    <w:rsid w:val="00D3322F"/>
    <w:rsid w:val="00D3367C"/>
    <w:rsid w:val="00D3391E"/>
    <w:rsid w:val="00D33C4D"/>
    <w:rsid w:val="00D33C5C"/>
    <w:rsid w:val="00D33DB7"/>
    <w:rsid w:val="00D34884"/>
    <w:rsid w:val="00D348A1"/>
    <w:rsid w:val="00D34982"/>
    <w:rsid w:val="00D34E21"/>
    <w:rsid w:val="00D355B8"/>
    <w:rsid w:val="00D359FD"/>
    <w:rsid w:val="00D35C9C"/>
    <w:rsid w:val="00D35E21"/>
    <w:rsid w:val="00D36344"/>
    <w:rsid w:val="00D36804"/>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3B2"/>
    <w:rsid w:val="00D5299C"/>
    <w:rsid w:val="00D529CB"/>
    <w:rsid w:val="00D52BC8"/>
    <w:rsid w:val="00D52C5E"/>
    <w:rsid w:val="00D534D5"/>
    <w:rsid w:val="00D53D5C"/>
    <w:rsid w:val="00D54491"/>
    <w:rsid w:val="00D546AD"/>
    <w:rsid w:val="00D55071"/>
    <w:rsid w:val="00D55B0E"/>
    <w:rsid w:val="00D56174"/>
    <w:rsid w:val="00D563AD"/>
    <w:rsid w:val="00D60048"/>
    <w:rsid w:val="00D600B2"/>
    <w:rsid w:val="00D6055D"/>
    <w:rsid w:val="00D6068C"/>
    <w:rsid w:val="00D607BB"/>
    <w:rsid w:val="00D60918"/>
    <w:rsid w:val="00D60B30"/>
    <w:rsid w:val="00D60BEA"/>
    <w:rsid w:val="00D60E91"/>
    <w:rsid w:val="00D60F5F"/>
    <w:rsid w:val="00D61BF5"/>
    <w:rsid w:val="00D62867"/>
    <w:rsid w:val="00D62AA2"/>
    <w:rsid w:val="00D63172"/>
    <w:rsid w:val="00D63668"/>
    <w:rsid w:val="00D63835"/>
    <w:rsid w:val="00D63A72"/>
    <w:rsid w:val="00D63B1B"/>
    <w:rsid w:val="00D63B26"/>
    <w:rsid w:val="00D640F0"/>
    <w:rsid w:val="00D643AE"/>
    <w:rsid w:val="00D648A1"/>
    <w:rsid w:val="00D64CD6"/>
    <w:rsid w:val="00D65586"/>
    <w:rsid w:val="00D6564E"/>
    <w:rsid w:val="00D65B92"/>
    <w:rsid w:val="00D65D4F"/>
    <w:rsid w:val="00D65F89"/>
    <w:rsid w:val="00D666D4"/>
    <w:rsid w:val="00D667B7"/>
    <w:rsid w:val="00D67B20"/>
    <w:rsid w:val="00D7010A"/>
    <w:rsid w:val="00D701F6"/>
    <w:rsid w:val="00D704B2"/>
    <w:rsid w:val="00D7113D"/>
    <w:rsid w:val="00D71624"/>
    <w:rsid w:val="00D71E54"/>
    <w:rsid w:val="00D7202C"/>
    <w:rsid w:val="00D7250A"/>
    <w:rsid w:val="00D7260B"/>
    <w:rsid w:val="00D7266D"/>
    <w:rsid w:val="00D7273D"/>
    <w:rsid w:val="00D7276A"/>
    <w:rsid w:val="00D729BF"/>
    <w:rsid w:val="00D72A83"/>
    <w:rsid w:val="00D72ADC"/>
    <w:rsid w:val="00D732F0"/>
    <w:rsid w:val="00D73307"/>
    <w:rsid w:val="00D7386F"/>
    <w:rsid w:val="00D73F4C"/>
    <w:rsid w:val="00D73F59"/>
    <w:rsid w:val="00D73FA8"/>
    <w:rsid w:val="00D74715"/>
    <w:rsid w:val="00D74AE5"/>
    <w:rsid w:val="00D74F46"/>
    <w:rsid w:val="00D75049"/>
    <w:rsid w:val="00D75BEC"/>
    <w:rsid w:val="00D75C9F"/>
    <w:rsid w:val="00D76110"/>
    <w:rsid w:val="00D761B2"/>
    <w:rsid w:val="00D766A6"/>
    <w:rsid w:val="00D76866"/>
    <w:rsid w:val="00D76AFC"/>
    <w:rsid w:val="00D77891"/>
    <w:rsid w:val="00D77C47"/>
    <w:rsid w:val="00D80582"/>
    <w:rsid w:val="00D80945"/>
    <w:rsid w:val="00D81084"/>
    <w:rsid w:val="00D81428"/>
    <w:rsid w:val="00D8152F"/>
    <w:rsid w:val="00D816EB"/>
    <w:rsid w:val="00D8171A"/>
    <w:rsid w:val="00D81F71"/>
    <w:rsid w:val="00D821C2"/>
    <w:rsid w:val="00D82778"/>
    <w:rsid w:val="00D82B7C"/>
    <w:rsid w:val="00D82FEC"/>
    <w:rsid w:val="00D83007"/>
    <w:rsid w:val="00D835F3"/>
    <w:rsid w:val="00D83AAD"/>
    <w:rsid w:val="00D83EFE"/>
    <w:rsid w:val="00D83FF1"/>
    <w:rsid w:val="00D84251"/>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18AB"/>
    <w:rsid w:val="00D91A21"/>
    <w:rsid w:val="00D91CC1"/>
    <w:rsid w:val="00D920FB"/>
    <w:rsid w:val="00D922BE"/>
    <w:rsid w:val="00D928DC"/>
    <w:rsid w:val="00D92FB1"/>
    <w:rsid w:val="00D9340D"/>
    <w:rsid w:val="00D93AFA"/>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3B4"/>
    <w:rsid w:val="00D97D97"/>
    <w:rsid w:val="00D97EB5"/>
    <w:rsid w:val="00DA02C2"/>
    <w:rsid w:val="00DA041D"/>
    <w:rsid w:val="00DA0859"/>
    <w:rsid w:val="00DA08D9"/>
    <w:rsid w:val="00DA0C3C"/>
    <w:rsid w:val="00DA15FC"/>
    <w:rsid w:val="00DA19A5"/>
    <w:rsid w:val="00DA1ACE"/>
    <w:rsid w:val="00DA1EF5"/>
    <w:rsid w:val="00DA2119"/>
    <w:rsid w:val="00DA226A"/>
    <w:rsid w:val="00DA243E"/>
    <w:rsid w:val="00DA289B"/>
    <w:rsid w:val="00DA2BD7"/>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1175"/>
    <w:rsid w:val="00DB13BE"/>
    <w:rsid w:val="00DB1563"/>
    <w:rsid w:val="00DB1752"/>
    <w:rsid w:val="00DB1AB2"/>
    <w:rsid w:val="00DB1F70"/>
    <w:rsid w:val="00DB223B"/>
    <w:rsid w:val="00DB2975"/>
    <w:rsid w:val="00DB2AA4"/>
    <w:rsid w:val="00DB2B0C"/>
    <w:rsid w:val="00DB2EBE"/>
    <w:rsid w:val="00DB33B6"/>
    <w:rsid w:val="00DB3478"/>
    <w:rsid w:val="00DB3756"/>
    <w:rsid w:val="00DB37E4"/>
    <w:rsid w:val="00DB3977"/>
    <w:rsid w:val="00DB3BD4"/>
    <w:rsid w:val="00DB4224"/>
    <w:rsid w:val="00DB4289"/>
    <w:rsid w:val="00DB42A5"/>
    <w:rsid w:val="00DB4376"/>
    <w:rsid w:val="00DB4551"/>
    <w:rsid w:val="00DB527D"/>
    <w:rsid w:val="00DB552B"/>
    <w:rsid w:val="00DB5F73"/>
    <w:rsid w:val="00DB62C3"/>
    <w:rsid w:val="00DB6E98"/>
    <w:rsid w:val="00DB6FEA"/>
    <w:rsid w:val="00DB7002"/>
    <w:rsid w:val="00DB701F"/>
    <w:rsid w:val="00DB759E"/>
    <w:rsid w:val="00DB7802"/>
    <w:rsid w:val="00DB7C2B"/>
    <w:rsid w:val="00DB7EC6"/>
    <w:rsid w:val="00DB7F6B"/>
    <w:rsid w:val="00DC0221"/>
    <w:rsid w:val="00DC02F6"/>
    <w:rsid w:val="00DC09F6"/>
    <w:rsid w:val="00DC1398"/>
    <w:rsid w:val="00DC19C3"/>
    <w:rsid w:val="00DC23E0"/>
    <w:rsid w:val="00DC2D11"/>
    <w:rsid w:val="00DC2D6B"/>
    <w:rsid w:val="00DC318F"/>
    <w:rsid w:val="00DC38A4"/>
    <w:rsid w:val="00DC3DCC"/>
    <w:rsid w:val="00DC3E78"/>
    <w:rsid w:val="00DC44A3"/>
    <w:rsid w:val="00DC47C2"/>
    <w:rsid w:val="00DC482F"/>
    <w:rsid w:val="00DC497F"/>
    <w:rsid w:val="00DC546C"/>
    <w:rsid w:val="00DC55C2"/>
    <w:rsid w:val="00DC56B6"/>
    <w:rsid w:val="00DC6085"/>
    <w:rsid w:val="00DC64AC"/>
    <w:rsid w:val="00DC695D"/>
    <w:rsid w:val="00DC6CA1"/>
    <w:rsid w:val="00DC7665"/>
    <w:rsid w:val="00DC7A44"/>
    <w:rsid w:val="00DC7C04"/>
    <w:rsid w:val="00DC7EEB"/>
    <w:rsid w:val="00DD003B"/>
    <w:rsid w:val="00DD0676"/>
    <w:rsid w:val="00DD07A2"/>
    <w:rsid w:val="00DD0D23"/>
    <w:rsid w:val="00DD127A"/>
    <w:rsid w:val="00DD1D0F"/>
    <w:rsid w:val="00DD262C"/>
    <w:rsid w:val="00DD27D1"/>
    <w:rsid w:val="00DD2A53"/>
    <w:rsid w:val="00DD2CDA"/>
    <w:rsid w:val="00DD2E4C"/>
    <w:rsid w:val="00DD3118"/>
    <w:rsid w:val="00DD376C"/>
    <w:rsid w:val="00DD3873"/>
    <w:rsid w:val="00DD3E3F"/>
    <w:rsid w:val="00DD4981"/>
    <w:rsid w:val="00DD4A5E"/>
    <w:rsid w:val="00DD5EE6"/>
    <w:rsid w:val="00DD6184"/>
    <w:rsid w:val="00DD6312"/>
    <w:rsid w:val="00DD65E2"/>
    <w:rsid w:val="00DD69C0"/>
    <w:rsid w:val="00DD6F7D"/>
    <w:rsid w:val="00DD7158"/>
    <w:rsid w:val="00DD7211"/>
    <w:rsid w:val="00DD729A"/>
    <w:rsid w:val="00DD7790"/>
    <w:rsid w:val="00DD7E8E"/>
    <w:rsid w:val="00DD7EB8"/>
    <w:rsid w:val="00DD7FCE"/>
    <w:rsid w:val="00DE0890"/>
    <w:rsid w:val="00DE090D"/>
    <w:rsid w:val="00DE09F8"/>
    <w:rsid w:val="00DE0D4D"/>
    <w:rsid w:val="00DE0FA7"/>
    <w:rsid w:val="00DE176A"/>
    <w:rsid w:val="00DE1843"/>
    <w:rsid w:val="00DE2173"/>
    <w:rsid w:val="00DE2404"/>
    <w:rsid w:val="00DE267D"/>
    <w:rsid w:val="00DE2AE6"/>
    <w:rsid w:val="00DE2E16"/>
    <w:rsid w:val="00DE2FD5"/>
    <w:rsid w:val="00DE3244"/>
    <w:rsid w:val="00DE32A8"/>
    <w:rsid w:val="00DE3338"/>
    <w:rsid w:val="00DE3BC8"/>
    <w:rsid w:val="00DE44A6"/>
    <w:rsid w:val="00DE44DF"/>
    <w:rsid w:val="00DE46A9"/>
    <w:rsid w:val="00DE4725"/>
    <w:rsid w:val="00DE4C24"/>
    <w:rsid w:val="00DE4FF4"/>
    <w:rsid w:val="00DE62E0"/>
    <w:rsid w:val="00DE658A"/>
    <w:rsid w:val="00DE6875"/>
    <w:rsid w:val="00DE69F5"/>
    <w:rsid w:val="00DE6A91"/>
    <w:rsid w:val="00DE6AF2"/>
    <w:rsid w:val="00DE7003"/>
    <w:rsid w:val="00DE7BEF"/>
    <w:rsid w:val="00DE7C41"/>
    <w:rsid w:val="00DE7F88"/>
    <w:rsid w:val="00DF0421"/>
    <w:rsid w:val="00DF0474"/>
    <w:rsid w:val="00DF15C8"/>
    <w:rsid w:val="00DF1BB9"/>
    <w:rsid w:val="00DF25CA"/>
    <w:rsid w:val="00DF2A65"/>
    <w:rsid w:val="00DF2ADE"/>
    <w:rsid w:val="00DF2B82"/>
    <w:rsid w:val="00DF2FAE"/>
    <w:rsid w:val="00DF33DB"/>
    <w:rsid w:val="00DF44AC"/>
    <w:rsid w:val="00DF5872"/>
    <w:rsid w:val="00DF5899"/>
    <w:rsid w:val="00DF58F5"/>
    <w:rsid w:val="00DF5C59"/>
    <w:rsid w:val="00DF67D4"/>
    <w:rsid w:val="00DF6C07"/>
    <w:rsid w:val="00DF6FCF"/>
    <w:rsid w:val="00DF71E6"/>
    <w:rsid w:val="00DF7630"/>
    <w:rsid w:val="00DF7A80"/>
    <w:rsid w:val="00DF7A96"/>
    <w:rsid w:val="00DF7E49"/>
    <w:rsid w:val="00E00500"/>
    <w:rsid w:val="00E009B6"/>
    <w:rsid w:val="00E00BEE"/>
    <w:rsid w:val="00E00CC2"/>
    <w:rsid w:val="00E01274"/>
    <w:rsid w:val="00E01789"/>
    <w:rsid w:val="00E01B59"/>
    <w:rsid w:val="00E01B9C"/>
    <w:rsid w:val="00E0226C"/>
    <w:rsid w:val="00E0238D"/>
    <w:rsid w:val="00E023C1"/>
    <w:rsid w:val="00E027BF"/>
    <w:rsid w:val="00E02AFE"/>
    <w:rsid w:val="00E03235"/>
    <w:rsid w:val="00E03C8C"/>
    <w:rsid w:val="00E03E3E"/>
    <w:rsid w:val="00E04312"/>
    <w:rsid w:val="00E0441E"/>
    <w:rsid w:val="00E045D5"/>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8C0"/>
    <w:rsid w:val="00E13311"/>
    <w:rsid w:val="00E136D0"/>
    <w:rsid w:val="00E13B28"/>
    <w:rsid w:val="00E13C98"/>
    <w:rsid w:val="00E13E5C"/>
    <w:rsid w:val="00E13F69"/>
    <w:rsid w:val="00E14059"/>
    <w:rsid w:val="00E1467C"/>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2087"/>
    <w:rsid w:val="00E22252"/>
    <w:rsid w:val="00E224FD"/>
    <w:rsid w:val="00E229B4"/>
    <w:rsid w:val="00E22C0A"/>
    <w:rsid w:val="00E237D0"/>
    <w:rsid w:val="00E23BD9"/>
    <w:rsid w:val="00E23E5B"/>
    <w:rsid w:val="00E24744"/>
    <w:rsid w:val="00E2497A"/>
    <w:rsid w:val="00E24D60"/>
    <w:rsid w:val="00E24F8D"/>
    <w:rsid w:val="00E257BC"/>
    <w:rsid w:val="00E25EDC"/>
    <w:rsid w:val="00E2671C"/>
    <w:rsid w:val="00E26C09"/>
    <w:rsid w:val="00E270EF"/>
    <w:rsid w:val="00E2745F"/>
    <w:rsid w:val="00E27653"/>
    <w:rsid w:val="00E278D8"/>
    <w:rsid w:val="00E27C4C"/>
    <w:rsid w:val="00E27DCC"/>
    <w:rsid w:val="00E312EE"/>
    <w:rsid w:val="00E31627"/>
    <w:rsid w:val="00E31B55"/>
    <w:rsid w:val="00E31DFE"/>
    <w:rsid w:val="00E32342"/>
    <w:rsid w:val="00E327E7"/>
    <w:rsid w:val="00E3288F"/>
    <w:rsid w:val="00E32901"/>
    <w:rsid w:val="00E32D02"/>
    <w:rsid w:val="00E33884"/>
    <w:rsid w:val="00E34220"/>
    <w:rsid w:val="00E349AB"/>
    <w:rsid w:val="00E34A9D"/>
    <w:rsid w:val="00E34D01"/>
    <w:rsid w:val="00E34D78"/>
    <w:rsid w:val="00E34F08"/>
    <w:rsid w:val="00E35011"/>
    <w:rsid w:val="00E35422"/>
    <w:rsid w:val="00E35466"/>
    <w:rsid w:val="00E35CDF"/>
    <w:rsid w:val="00E36047"/>
    <w:rsid w:val="00E365E3"/>
    <w:rsid w:val="00E3676B"/>
    <w:rsid w:val="00E37017"/>
    <w:rsid w:val="00E37519"/>
    <w:rsid w:val="00E375B3"/>
    <w:rsid w:val="00E376EE"/>
    <w:rsid w:val="00E377D6"/>
    <w:rsid w:val="00E37BCD"/>
    <w:rsid w:val="00E40098"/>
    <w:rsid w:val="00E402E1"/>
    <w:rsid w:val="00E4092E"/>
    <w:rsid w:val="00E40D28"/>
    <w:rsid w:val="00E40D76"/>
    <w:rsid w:val="00E412E1"/>
    <w:rsid w:val="00E412E9"/>
    <w:rsid w:val="00E41AF3"/>
    <w:rsid w:val="00E41B08"/>
    <w:rsid w:val="00E41C7D"/>
    <w:rsid w:val="00E422E7"/>
    <w:rsid w:val="00E424B3"/>
    <w:rsid w:val="00E4253F"/>
    <w:rsid w:val="00E42935"/>
    <w:rsid w:val="00E436F8"/>
    <w:rsid w:val="00E4396B"/>
    <w:rsid w:val="00E440C6"/>
    <w:rsid w:val="00E4412D"/>
    <w:rsid w:val="00E44850"/>
    <w:rsid w:val="00E44867"/>
    <w:rsid w:val="00E44B44"/>
    <w:rsid w:val="00E44CD1"/>
    <w:rsid w:val="00E45179"/>
    <w:rsid w:val="00E46482"/>
    <w:rsid w:val="00E4662F"/>
    <w:rsid w:val="00E46C3A"/>
    <w:rsid w:val="00E46D4B"/>
    <w:rsid w:val="00E46E43"/>
    <w:rsid w:val="00E46E91"/>
    <w:rsid w:val="00E47012"/>
    <w:rsid w:val="00E47059"/>
    <w:rsid w:val="00E47645"/>
    <w:rsid w:val="00E47DC4"/>
    <w:rsid w:val="00E51636"/>
    <w:rsid w:val="00E51C1C"/>
    <w:rsid w:val="00E51FED"/>
    <w:rsid w:val="00E52143"/>
    <w:rsid w:val="00E5270C"/>
    <w:rsid w:val="00E52A28"/>
    <w:rsid w:val="00E52C73"/>
    <w:rsid w:val="00E52CB8"/>
    <w:rsid w:val="00E5368A"/>
    <w:rsid w:val="00E53939"/>
    <w:rsid w:val="00E53D7C"/>
    <w:rsid w:val="00E53DC7"/>
    <w:rsid w:val="00E53E92"/>
    <w:rsid w:val="00E541B9"/>
    <w:rsid w:val="00E541C4"/>
    <w:rsid w:val="00E548F0"/>
    <w:rsid w:val="00E55087"/>
    <w:rsid w:val="00E55429"/>
    <w:rsid w:val="00E55798"/>
    <w:rsid w:val="00E55A3E"/>
    <w:rsid w:val="00E5644C"/>
    <w:rsid w:val="00E56ACA"/>
    <w:rsid w:val="00E56D4D"/>
    <w:rsid w:val="00E57006"/>
    <w:rsid w:val="00E601A2"/>
    <w:rsid w:val="00E60EE8"/>
    <w:rsid w:val="00E610FC"/>
    <w:rsid w:val="00E614B3"/>
    <w:rsid w:val="00E61AC7"/>
    <w:rsid w:val="00E62474"/>
    <w:rsid w:val="00E62542"/>
    <w:rsid w:val="00E625A7"/>
    <w:rsid w:val="00E626B2"/>
    <w:rsid w:val="00E629DF"/>
    <w:rsid w:val="00E62B2A"/>
    <w:rsid w:val="00E62CD1"/>
    <w:rsid w:val="00E633C4"/>
    <w:rsid w:val="00E63CB0"/>
    <w:rsid w:val="00E63D4A"/>
    <w:rsid w:val="00E63DFC"/>
    <w:rsid w:val="00E64247"/>
    <w:rsid w:val="00E643E7"/>
    <w:rsid w:val="00E6447D"/>
    <w:rsid w:val="00E646E7"/>
    <w:rsid w:val="00E64B30"/>
    <w:rsid w:val="00E64E2D"/>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991"/>
    <w:rsid w:val="00E70E46"/>
    <w:rsid w:val="00E71767"/>
    <w:rsid w:val="00E71D8E"/>
    <w:rsid w:val="00E720A0"/>
    <w:rsid w:val="00E72242"/>
    <w:rsid w:val="00E722AE"/>
    <w:rsid w:val="00E72691"/>
    <w:rsid w:val="00E726E7"/>
    <w:rsid w:val="00E727F2"/>
    <w:rsid w:val="00E72B5D"/>
    <w:rsid w:val="00E7355C"/>
    <w:rsid w:val="00E74345"/>
    <w:rsid w:val="00E743D4"/>
    <w:rsid w:val="00E7440F"/>
    <w:rsid w:val="00E74506"/>
    <w:rsid w:val="00E74A84"/>
    <w:rsid w:val="00E74B4C"/>
    <w:rsid w:val="00E74E53"/>
    <w:rsid w:val="00E75001"/>
    <w:rsid w:val="00E750EA"/>
    <w:rsid w:val="00E75265"/>
    <w:rsid w:val="00E755C1"/>
    <w:rsid w:val="00E769EE"/>
    <w:rsid w:val="00E7775F"/>
    <w:rsid w:val="00E77999"/>
    <w:rsid w:val="00E806EB"/>
    <w:rsid w:val="00E809A7"/>
    <w:rsid w:val="00E80BC2"/>
    <w:rsid w:val="00E80C27"/>
    <w:rsid w:val="00E8112C"/>
    <w:rsid w:val="00E812A2"/>
    <w:rsid w:val="00E815F0"/>
    <w:rsid w:val="00E8177F"/>
    <w:rsid w:val="00E81B65"/>
    <w:rsid w:val="00E81B9E"/>
    <w:rsid w:val="00E81DB8"/>
    <w:rsid w:val="00E82320"/>
    <w:rsid w:val="00E82DD3"/>
    <w:rsid w:val="00E82E7A"/>
    <w:rsid w:val="00E839F3"/>
    <w:rsid w:val="00E83DAA"/>
    <w:rsid w:val="00E83DFF"/>
    <w:rsid w:val="00E8482F"/>
    <w:rsid w:val="00E84AC3"/>
    <w:rsid w:val="00E84B5B"/>
    <w:rsid w:val="00E8504D"/>
    <w:rsid w:val="00E851E8"/>
    <w:rsid w:val="00E854B1"/>
    <w:rsid w:val="00E857AD"/>
    <w:rsid w:val="00E868FE"/>
    <w:rsid w:val="00E87195"/>
    <w:rsid w:val="00E87A4B"/>
    <w:rsid w:val="00E9042F"/>
    <w:rsid w:val="00E90B99"/>
    <w:rsid w:val="00E90D40"/>
    <w:rsid w:val="00E90FEC"/>
    <w:rsid w:val="00E91321"/>
    <w:rsid w:val="00E91324"/>
    <w:rsid w:val="00E91BC8"/>
    <w:rsid w:val="00E92138"/>
    <w:rsid w:val="00E921EE"/>
    <w:rsid w:val="00E9241D"/>
    <w:rsid w:val="00E924A1"/>
    <w:rsid w:val="00E92701"/>
    <w:rsid w:val="00E9294F"/>
    <w:rsid w:val="00E92A07"/>
    <w:rsid w:val="00E92F1C"/>
    <w:rsid w:val="00E9350D"/>
    <w:rsid w:val="00E93EFB"/>
    <w:rsid w:val="00E943C1"/>
    <w:rsid w:val="00E9455A"/>
    <w:rsid w:val="00E9468A"/>
    <w:rsid w:val="00E94802"/>
    <w:rsid w:val="00E94AFA"/>
    <w:rsid w:val="00E94C71"/>
    <w:rsid w:val="00E94DA7"/>
    <w:rsid w:val="00E94F68"/>
    <w:rsid w:val="00E95BE0"/>
    <w:rsid w:val="00E95D7C"/>
    <w:rsid w:val="00E96D55"/>
    <w:rsid w:val="00EA0146"/>
    <w:rsid w:val="00EA015E"/>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42DA"/>
    <w:rsid w:val="00EA453A"/>
    <w:rsid w:val="00EA4600"/>
    <w:rsid w:val="00EA4F37"/>
    <w:rsid w:val="00EA4FDE"/>
    <w:rsid w:val="00EA56E6"/>
    <w:rsid w:val="00EA6156"/>
    <w:rsid w:val="00EA648B"/>
    <w:rsid w:val="00EA68B0"/>
    <w:rsid w:val="00EA6B4F"/>
    <w:rsid w:val="00EA6B88"/>
    <w:rsid w:val="00EA6C01"/>
    <w:rsid w:val="00EA6C2C"/>
    <w:rsid w:val="00EA7288"/>
    <w:rsid w:val="00EA7364"/>
    <w:rsid w:val="00EA7473"/>
    <w:rsid w:val="00EA74FC"/>
    <w:rsid w:val="00EA7672"/>
    <w:rsid w:val="00EA7A8F"/>
    <w:rsid w:val="00EB06F0"/>
    <w:rsid w:val="00EB07C0"/>
    <w:rsid w:val="00EB08BE"/>
    <w:rsid w:val="00EB0B09"/>
    <w:rsid w:val="00EB0C34"/>
    <w:rsid w:val="00EB0D76"/>
    <w:rsid w:val="00EB0F30"/>
    <w:rsid w:val="00EB130E"/>
    <w:rsid w:val="00EB13AD"/>
    <w:rsid w:val="00EB15E7"/>
    <w:rsid w:val="00EB1A4D"/>
    <w:rsid w:val="00EB1B61"/>
    <w:rsid w:val="00EB20B2"/>
    <w:rsid w:val="00EB2DA9"/>
    <w:rsid w:val="00EB30E5"/>
    <w:rsid w:val="00EB36D0"/>
    <w:rsid w:val="00EB38A7"/>
    <w:rsid w:val="00EB395F"/>
    <w:rsid w:val="00EB3D57"/>
    <w:rsid w:val="00EB4059"/>
    <w:rsid w:val="00EB442A"/>
    <w:rsid w:val="00EB447A"/>
    <w:rsid w:val="00EB44F3"/>
    <w:rsid w:val="00EB4BA1"/>
    <w:rsid w:val="00EB4D3F"/>
    <w:rsid w:val="00EB57DE"/>
    <w:rsid w:val="00EB5A48"/>
    <w:rsid w:val="00EB5B57"/>
    <w:rsid w:val="00EB5D71"/>
    <w:rsid w:val="00EB5F79"/>
    <w:rsid w:val="00EB6088"/>
    <w:rsid w:val="00EB6257"/>
    <w:rsid w:val="00EB65AB"/>
    <w:rsid w:val="00EB6897"/>
    <w:rsid w:val="00EB6DFA"/>
    <w:rsid w:val="00EB7559"/>
    <w:rsid w:val="00EB79C8"/>
    <w:rsid w:val="00EB7FCB"/>
    <w:rsid w:val="00EC09E2"/>
    <w:rsid w:val="00EC0E25"/>
    <w:rsid w:val="00EC0EB1"/>
    <w:rsid w:val="00EC1087"/>
    <w:rsid w:val="00EC142E"/>
    <w:rsid w:val="00EC18BA"/>
    <w:rsid w:val="00EC1C57"/>
    <w:rsid w:val="00EC1EF9"/>
    <w:rsid w:val="00EC2392"/>
    <w:rsid w:val="00EC25A3"/>
    <w:rsid w:val="00EC27B4"/>
    <w:rsid w:val="00EC371A"/>
    <w:rsid w:val="00EC3BBB"/>
    <w:rsid w:val="00EC3FA1"/>
    <w:rsid w:val="00EC4010"/>
    <w:rsid w:val="00EC40FC"/>
    <w:rsid w:val="00EC46A9"/>
    <w:rsid w:val="00EC528E"/>
    <w:rsid w:val="00EC54D2"/>
    <w:rsid w:val="00EC565F"/>
    <w:rsid w:val="00EC5B0B"/>
    <w:rsid w:val="00EC5D4A"/>
    <w:rsid w:val="00EC6062"/>
    <w:rsid w:val="00EC672F"/>
    <w:rsid w:val="00EC788F"/>
    <w:rsid w:val="00EC7B91"/>
    <w:rsid w:val="00EC7D7F"/>
    <w:rsid w:val="00ED1532"/>
    <w:rsid w:val="00ED1978"/>
    <w:rsid w:val="00ED1A70"/>
    <w:rsid w:val="00ED2169"/>
    <w:rsid w:val="00ED240A"/>
    <w:rsid w:val="00ED2D58"/>
    <w:rsid w:val="00ED2D7F"/>
    <w:rsid w:val="00ED3343"/>
    <w:rsid w:val="00ED3378"/>
    <w:rsid w:val="00ED3834"/>
    <w:rsid w:val="00ED40F7"/>
    <w:rsid w:val="00ED4688"/>
    <w:rsid w:val="00ED4B5F"/>
    <w:rsid w:val="00ED4E99"/>
    <w:rsid w:val="00ED5628"/>
    <w:rsid w:val="00ED5899"/>
    <w:rsid w:val="00ED5AD3"/>
    <w:rsid w:val="00ED5CD6"/>
    <w:rsid w:val="00ED5CF4"/>
    <w:rsid w:val="00ED6328"/>
    <w:rsid w:val="00ED63B5"/>
    <w:rsid w:val="00ED63E2"/>
    <w:rsid w:val="00ED6C48"/>
    <w:rsid w:val="00ED6F93"/>
    <w:rsid w:val="00ED708B"/>
    <w:rsid w:val="00ED75B8"/>
    <w:rsid w:val="00ED7795"/>
    <w:rsid w:val="00ED7BA4"/>
    <w:rsid w:val="00ED7E61"/>
    <w:rsid w:val="00EE004D"/>
    <w:rsid w:val="00EE01E7"/>
    <w:rsid w:val="00EE06A6"/>
    <w:rsid w:val="00EE0C36"/>
    <w:rsid w:val="00EE126A"/>
    <w:rsid w:val="00EE13FC"/>
    <w:rsid w:val="00EE22A2"/>
    <w:rsid w:val="00EE2D5E"/>
    <w:rsid w:val="00EE2FEC"/>
    <w:rsid w:val="00EE3A06"/>
    <w:rsid w:val="00EE3A0C"/>
    <w:rsid w:val="00EE3DCC"/>
    <w:rsid w:val="00EE43E0"/>
    <w:rsid w:val="00EE4716"/>
    <w:rsid w:val="00EE4B6B"/>
    <w:rsid w:val="00EE5C5E"/>
    <w:rsid w:val="00EE628C"/>
    <w:rsid w:val="00EE6299"/>
    <w:rsid w:val="00EE6495"/>
    <w:rsid w:val="00EE650F"/>
    <w:rsid w:val="00EE68AE"/>
    <w:rsid w:val="00EE73F0"/>
    <w:rsid w:val="00EE7773"/>
    <w:rsid w:val="00EE77BE"/>
    <w:rsid w:val="00EE7A83"/>
    <w:rsid w:val="00EF0A85"/>
    <w:rsid w:val="00EF1487"/>
    <w:rsid w:val="00EF18EF"/>
    <w:rsid w:val="00EF1E19"/>
    <w:rsid w:val="00EF2149"/>
    <w:rsid w:val="00EF2322"/>
    <w:rsid w:val="00EF2484"/>
    <w:rsid w:val="00EF2D27"/>
    <w:rsid w:val="00EF33D3"/>
    <w:rsid w:val="00EF3443"/>
    <w:rsid w:val="00EF35FC"/>
    <w:rsid w:val="00EF36A3"/>
    <w:rsid w:val="00EF3B56"/>
    <w:rsid w:val="00EF3F86"/>
    <w:rsid w:val="00EF49A4"/>
    <w:rsid w:val="00EF5CF6"/>
    <w:rsid w:val="00EF5F5B"/>
    <w:rsid w:val="00EF61E7"/>
    <w:rsid w:val="00EF64CD"/>
    <w:rsid w:val="00EF6575"/>
    <w:rsid w:val="00EF7021"/>
    <w:rsid w:val="00EF7574"/>
    <w:rsid w:val="00EF79BB"/>
    <w:rsid w:val="00EF79C6"/>
    <w:rsid w:val="00EF7A74"/>
    <w:rsid w:val="00EF7CC8"/>
    <w:rsid w:val="00F006DC"/>
    <w:rsid w:val="00F0083D"/>
    <w:rsid w:val="00F00F7A"/>
    <w:rsid w:val="00F013AC"/>
    <w:rsid w:val="00F01D3F"/>
    <w:rsid w:val="00F02202"/>
    <w:rsid w:val="00F02CEE"/>
    <w:rsid w:val="00F0353A"/>
    <w:rsid w:val="00F0367C"/>
    <w:rsid w:val="00F03ABC"/>
    <w:rsid w:val="00F04090"/>
    <w:rsid w:val="00F04745"/>
    <w:rsid w:val="00F04FBA"/>
    <w:rsid w:val="00F05111"/>
    <w:rsid w:val="00F05857"/>
    <w:rsid w:val="00F0599C"/>
    <w:rsid w:val="00F06233"/>
    <w:rsid w:val="00F0698F"/>
    <w:rsid w:val="00F06DBB"/>
    <w:rsid w:val="00F074E0"/>
    <w:rsid w:val="00F078C2"/>
    <w:rsid w:val="00F07A4C"/>
    <w:rsid w:val="00F07DD2"/>
    <w:rsid w:val="00F07E71"/>
    <w:rsid w:val="00F1056A"/>
    <w:rsid w:val="00F105B1"/>
    <w:rsid w:val="00F10A13"/>
    <w:rsid w:val="00F10CB6"/>
    <w:rsid w:val="00F113F7"/>
    <w:rsid w:val="00F12A5A"/>
    <w:rsid w:val="00F131C6"/>
    <w:rsid w:val="00F13EA0"/>
    <w:rsid w:val="00F142AD"/>
    <w:rsid w:val="00F144C1"/>
    <w:rsid w:val="00F1457D"/>
    <w:rsid w:val="00F147DB"/>
    <w:rsid w:val="00F14852"/>
    <w:rsid w:val="00F1489E"/>
    <w:rsid w:val="00F150FD"/>
    <w:rsid w:val="00F15B46"/>
    <w:rsid w:val="00F15C25"/>
    <w:rsid w:val="00F15C58"/>
    <w:rsid w:val="00F16349"/>
    <w:rsid w:val="00F16431"/>
    <w:rsid w:val="00F16FEB"/>
    <w:rsid w:val="00F1798D"/>
    <w:rsid w:val="00F17FD7"/>
    <w:rsid w:val="00F200FF"/>
    <w:rsid w:val="00F20166"/>
    <w:rsid w:val="00F20792"/>
    <w:rsid w:val="00F2138E"/>
    <w:rsid w:val="00F215E5"/>
    <w:rsid w:val="00F21ECE"/>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27BD7"/>
    <w:rsid w:val="00F30F6E"/>
    <w:rsid w:val="00F3100C"/>
    <w:rsid w:val="00F321D7"/>
    <w:rsid w:val="00F3264C"/>
    <w:rsid w:val="00F334C5"/>
    <w:rsid w:val="00F3350B"/>
    <w:rsid w:val="00F336C7"/>
    <w:rsid w:val="00F33B3C"/>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542"/>
    <w:rsid w:val="00F377F0"/>
    <w:rsid w:val="00F37A53"/>
    <w:rsid w:val="00F37B76"/>
    <w:rsid w:val="00F40034"/>
    <w:rsid w:val="00F406C3"/>
    <w:rsid w:val="00F40A75"/>
    <w:rsid w:val="00F40FF7"/>
    <w:rsid w:val="00F412C5"/>
    <w:rsid w:val="00F4149F"/>
    <w:rsid w:val="00F417F9"/>
    <w:rsid w:val="00F41874"/>
    <w:rsid w:val="00F4230A"/>
    <w:rsid w:val="00F4269C"/>
    <w:rsid w:val="00F42E94"/>
    <w:rsid w:val="00F4311B"/>
    <w:rsid w:val="00F43BA6"/>
    <w:rsid w:val="00F43BBE"/>
    <w:rsid w:val="00F44222"/>
    <w:rsid w:val="00F4474B"/>
    <w:rsid w:val="00F44B88"/>
    <w:rsid w:val="00F44C28"/>
    <w:rsid w:val="00F453A0"/>
    <w:rsid w:val="00F45532"/>
    <w:rsid w:val="00F45770"/>
    <w:rsid w:val="00F45983"/>
    <w:rsid w:val="00F45ADA"/>
    <w:rsid w:val="00F45F90"/>
    <w:rsid w:val="00F46367"/>
    <w:rsid w:val="00F46718"/>
    <w:rsid w:val="00F4695D"/>
    <w:rsid w:val="00F46E06"/>
    <w:rsid w:val="00F47126"/>
    <w:rsid w:val="00F4716B"/>
    <w:rsid w:val="00F47602"/>
    <w:rsid w:val="00F4774D"/>
    <w:rsid w:val="00F5001D"/>
    <w:rsid w:val="00F50066"/>
    <w:rsid w:val="00F500D4"/>
    <w:rsid w:val="00F502ED"/>
    <w:rsid w:val="00F506AB"/>
    <w:rsid w:val="00F507B8"/>
    <w:rsid w:val="00F50D26"/>
    <w:rsid w:val="00F51B28"/>
    <w:rsid w:val="00F51E2B"/>
    <w:rsid w:val="00F5208A"/>
    <w:rsid w:val="00F5280B"/>
    <w:rsid w:val="00F52E85"/>
    <w:rsid w:val="00F52FA7"/>
    <w:rsid w:val="00F53B3F"/>
    <w:rsid w:val="00F5442D"/>
    <w:rsid w:val="00F545EF"/>
    <w:rsid w:val="00F54978"/>
    <w:rsid w:val="00F54E4F"/>
    <w:rsid w:val="00F5536B"/>
    <w:rsid w:val="00F55AE1"/>
    <w:rsid w:val="00F565B2"/>
    <w:rsid w:val="00F56F24"/>
    <w:rsid w:val="00F604A5"/>
    <w:rsid w:val="00F6085D"/>
    <w:rsid w:val="00F60DBE"/>
    <w:rsid w:val="00F61058"/>
    <w:rsid w:val="00F6135D"/>
    <w:rsid w:val="00F62A39"/>
    <w:rsid w:val="00F63254"/>
    <w:rsid w:val="00F6359F"/>
    <w:rsid w:val="00F646F7"/>
    <w:rsid w:val="00F64D71"/>
    <w:rsid w:val="00F6504B"/>
    <w:rsid w:val="00F65839"/>
    <w:rsid w:val="00F65CBD"/>
    <w:rsid w:val="00F65D6C"/>
    <w:rsid w:val="00F66094"/>
    <w:rsid w:val="00F6609D"/>
    <w:rsid w:val="00F660C6"/>
    <w:rsid w:val="00F665B9"/>
    <w:rsid w:val="00F666AA"/>
    <w:rsid w:val="00F66904"/>
    <w:rsid w:val="00F66E58"/>
    <w:rsid w:val="00F66FA9"/>
    <w:rsid w:val="00F67258"/>
    <w:rsid w:val="00F676C6"/>
    <w:rsid w:val="00F67739"/>
    <w:rsid w:val="00F706AA"/>
    <w:rsid w:val="00F708AC"/>
    <w:rsid w:val="00F70ABF"/>
    <w:rsid w:val="00F71094"/>
    <w:rsid w:val="00F71B94"/>
    <w:rsid w:val="00F71CAD"/>
    <w:rsid w:val="00F729A5"/>
    <w:rsid w:val="00F72C46"/>
    <w:rsid w:val="00F73477"/>
    <w:rsid w:val="00F73744"/>
    <w:rsid w:val="00F73829"/>
    <w:rsid w:val="00F73B39"/>
    <w:rsid w:val="00F741B1"/>
    <w:rsid w:val="00F74351"/>
    <w:rsid w:val="00F7450C"/>
    <w:rsid w:val="00F74C01"/>
    <w:rsid w:val="00F74C09"/>
    <w:rsid w:val="00F74CA5"/>
    <w:rsid w:val="00F74F1F"/>
    <w:rsid w:val="00F768A1"/>
    <w:rsid w:val="00F7693C"/>
    <w:rsid w:val="00F76A28"/>
    <w:rsid w:val="00F779A8"/>
    <w:rsid w:val="00F77FF4"/>
    <w:rsid w:val="00F8114C"/>
    <w:rsid w:val="00F81150"/>
    <w:rsid w:val="00F814D0"/>
    <w:rsid w:val="00F8184D"/>
    <w:rsid w:val="00F81CAD"/>
    <w:rsid w:val="00F8338B"/>
    <w:rsid w:val="00F83462"/>
    <w:rsid w:val="00F835C5"/>
    <w:rsid w:val="00F835C7"/>
    <w:rsid w:val="00F83F51"/>
    <w:rsid w:val="00F83FBB"/>
    <w:rsid w:val="00F84158"/>
    <w:rsid w:val="00F84358"/>
    <w:rsid w:val="00F84417"/>
    <w:rsid w:val="00F84D2F"/>
    <w:rsid w:val="00F84DFB"/>
    <w:rsid w:val="00F84EE0"/>
    <w:rsid w:val="00F85182"/>
    <w:rsid w:val="00F856CA"/>
    <w:rsid w:val="00F8576B"/>
    <w:rsid w:val="00F8587A"/>
    <w:rsid w:val="00F85E3B"/>
    <w:rsid w:val="00F8607C"/>
    <w:rsid w:val="00F861E4"/>
    <w:rsid w:val="00F865BC"/>
    <w:rsid w:val="00F8692D"/>
    <w:rsid w:val="00F87071"/>
    <w:rsid w:val="00F872B5"/>
    <w:rsid w:val="00F87DB2"/>
    <w:rsid w:val="00F87EAF"/>
    <w:rsid w:val="00F9027E"/>
    <w:rsid w:val="00F90420"/>
    <w:rsid w:val="00F90C17"/>
    <w:rsid w:val="00F90D3D"/>
    <w:rsid w:val="00F9153C"/>
    <w:rsid w:val="00F915BD"/>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610"/>
    <w:rsid w:val="00F94833"/>
    <w:rsid w:val="00F94D89"/>
    <w:rsid w:val="00F957C3"/>
    <w:rsid w:val="00F95B6F"/>
    <w:rsid w:val="00F95CEE"/>
    <w:rsid w:val="00F963FD"/>
    <w:rsid w:val="00F966C8"/>
    <w:rsid w:val="00F9678E"/>
    <w:rsid w:val="00F96FA8"/>
    <w:rsid w:val="00F97482"/>
    <w:rsid w:val="00F97EB4"/>
    <w:rsid w:val="00F97FD5"/>
    <w:rsid w:val="00FA0F88"/>
    <w:rsid w:val="00FA111C"/>
    <w:rsid w:val="00FA14D5"/>
    <w:rsid w:val="00FA17CC"/>
    <w:rsid w:val="00FA1805"/>
    <w:rsid w:val="00FA185D"/>
    <w:rsid w:val="00FA1920"/>
    <w:rsid w:val="00FA1CD5"/>
    <w:rsid w:val="00FA2280"/>
    <w:rsid w:val="00FA22E5"/>
    <w:rsid w:val="00FA233B"/>
    <w:rsid w:val="00FA276E"/>
    <w:rsid w:val="00FA2875"/>
    <w:rsid w:val="00FA2C7C"/>
    <w:rsid w:val="00FA2D87"/>
    <w:rsid w:val="00FA3A6F"/>
    <w:rsid w:val="00FA40DE"/>
    <w:rsid w:val="00FA5381"/>
    <w:rsid w:val="00FA5A98"/>
    <w:rsid w:val="00FA5DCC"/>
    <w:rsid w:val="00FA6A7D"/>
    <w:rsid w:val="00FA6F5B"/>
    <w:rsid w:val="00FA767F"/>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2367"/>
    <w:rsid w:val="00FB258D"/>
    <w:rsid w:val="00FB2796"/>
    <w:rsid w:val="00FB2FD4"/>
    <w:rsid w:val="00FB3066"/>
    <w:rsid w:val="00FB3120"/>
    <w:rsid w:val="00FB331A"/>
    <w:rsid w:val="00FB3C52"/>
    <w:rsid w:val="00FB42A0"/>
    <w:rsid w:val="00FB4D92"/>
    <w:rsid w:val="00FB54CB"/>
    <w:rsid w:val="00FB5605"/>
    <w:rsid w:val="00FB6883"/>
    <w:rsid w:val="00FB6911"/>
    <w:rsid w:val="00FB7353"/>
    <w:rsid w:val="00FB78EC"/>
    <w:rsid w:val="00FB7C4C"/>
    <w:rsid w:val="00FC00DD"/>
    <w:rsid w:val="00FC00E7"/>
    <w:rsid w:val="00FC0B79"/>
    <w:rsid w:val="00FC0EB2"/>
    <w:rsid w:val="00FC0FDA"/>
    <w:rsid w:val="00FC106E"/>
    <w:rsid w:val="00FC130B"/>
    <w:rsid w:val="00FC13AE"/>
    <w:rsid w:val="00FC1BB7"/>
    <w:rsid w:val="00FC1BE2"/>
    <w:rsid w:val="00FC1CD9"/>
    <w:rsid w:val="00FC1D0D"/>
    <w:rsid w:val="00FC1EA9"/>
    <w:rsid w:val="00FC220B"/>
    <w:rsid w:val="00FC28BE"/>
    <w:rsid w:val="00FC2C38"/>
    <w:rsid w:val="00FC3280"/>
    <w:rsid w:val="00FC3A03"/>
    <w:rsid w:val="00FC4135"/>
    <w:rsid w:val="00FC507B"/>
    <w:rsid w:val="00FC5592"/>
    <w:rsid w:val="00FC55A5"/>
    <w:rsid w:val="00FC58BB"/>
    <w:rsid w:val="00FC58C1"/>
    <w:rsid w:val="00FC5A38"/>
    <w:rsid w:val="00FC6012"/>
    <w:rsid w:val="00FC6070"/>
    <w:rsid w:val="00FC6071"/>
    <w:rsid w:val="00FC629D"/>
    <w:rsid w:val="00FC6621"/>
    <w:rsid w:val="00FC6AA9"/>
    <w:rsid w:val="00FC6B2A"/>
    <w:rsid w:val="00FC6CDB"/>
    <w:rsid w:val="00FC71B0"/>
    <w:rsid w:val="00FC7869"/>
    <w:rsid w:val="00FD016E"/>
    <w:rsid w:val="00FD01F9"/>
    <w:rsid w:val="00FD05D1"/>
    <w:rsid w:val="00FD0B61"/>
    <w:rsid w:val="00FD0D07"/>
    <w:rsid w:val="00FD10F5"/>
    <w:rsid w:val="00FD1153"/>
    <w:rsid w:val="00FD1388"/>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61C8"/>
    <w:rsid w:val="00FD6204"/>
    <w:rsid w:val="00FD6B46"/>
    <w:rsid w:val="00FD6C6D"/>
    <w:rsid w:val="00FD7126"/>
    <w:rsid w:val="00FD781B"/>
    <w:rsid w:val="00FD79A6"/>
    <w:rsid w:val="00FD7CC4"/>
    <w:rsid w:val="00FE08DF"/>
    <w:rsid w:val="00FE0C4E"/>
    <w:rsid w:val="00FE0E7E"/>
    <w:rsid w:val="00FE121C"/>
    <w:rsid w:val="00FE1948"/>
    <w:rsid w:val="00FE1C20"/>
    <w:rsid w:val="00FE1C4B"/>
    <w:rsid w:val="00FE2282"/>
    <w:rsid w:val="00FE3539"/>
    <w:rsid w:val="00FE391C"/>
    <w:rsid w:val="00FE3CFD"/>
    <w:rsid w:val="00FE3FCE"/>
    <w:rsid w:val="00FE4131"/>
    <w:rsid w:val="00FE41B6"/>
    <w:rsid w:val="00FE4C5C"/>
    <w:rsid w:val="00FE4D2C"/>
    <w:rsid w:val="00FE51E4"/>
    <w:rsid w:val="00FE5618"/>
    <w:rsid w:val="00FE625F"/>
    <w:rsid w:val="00FE631D"/>
    <w:rsid w:val="00FE6558"/>
    <w:rsid w:val="00FE6944"/>
    <w:rsid w:val="00FE6A10"/>
    <w:rsid w:val="00FE6A6A"/>
    <w:rsid w:val="00FE6E28"/>
    <w:rsid w:val="00FE6EDD"/>
    <w:rsid w:val="00FE6EED"/>
    <w:rsid w:val="00FE6F69"/>
    <w:rsid w:val="00FE741F"/>
    <w:rsid w:val="00FE7559"/>
    <w:rsid w:val="00FE75AC"/>
    <w:rsid w:val="00FE7914"/>
    <w:rsid w:val="00FE791A"/>
    <w:rsid w:val="00FE7F8C"/>
    <w:rsid w:val="00FF09E3"/>
    <w:rsid w:val="00FF09EB"/>
    <w:rsid w:val="00FF0DDA"/>
    <w:rsid w:val="00FF0F29"/>
    <w:rsid w:val="00FF0F98"/>
    <w:rsid w:val="00FF15F0"/>
    <w:rsid w:val="00FF1658"/>
    <w:rsid w:val="00FF1805"/>
    <w:rsid w:val="00FF1D30"/>
    <w:rsid w:val="00FF20AE"/>
    <w:rsid w:val="00FF20C6"/>
    <w:rsid w:val="00FF26AC"/>
    <w:rsid w:val="00FF2889"/>
    <w:rsid w:val="00FF2916"/>
    <w:rsid w:val="00FF2B71"/>
    <w:rsid w:val="00FF3373"/>
    <w:rsid w:val="00FF3765"/>
    <w:rsid w:val="00FF3828"/>
    <w:rsid w:val="00FF3CB5"/>
    <w:rsid w:val="00FF3FD1"/>
    <w:rsid w:val="00FF4535"/>
    <w:rsid w:val="00FF4849"/>
    <w:rsid w:val="00FF4C36"/>
    <w:rsid w:val="00FF4E56"/>
    <w:rsid w:val="00FF53AF"/>
    <w:rsid w:val="00FF57A7"/>
    <w:rsid w:val="00FF61E9"/>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F286C0DF-09A6-4705-B00C-46020590B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5155</TotalTime>
  <Pages>22</Pages>
  <Words>2177</Words>
  <Characters>12411</Characters>
  <DocSecurity>0</DocSecurity>
  <Lines>103</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2024-05-14T12:01:00Z</cp:lastPrinted>
  <dcterms:created xsi:type="dcterms:W3CDTF">2022-01-03T17:56:00Z</dcterms:created>
  <dcterms:modified xsi:type="dcterms:W3CDTF">2024-05-14T12:27:00Z</dcterms:modified>
</cp:coreProperties>
</file>