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14DAB" w14:textId="77777777" w:rsidR="00685022" w:rsidRPr="00ED3AA9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บริษัท ธนบุรี เฮลท์แคร์ กรุ๊ป จำกัด (มหาชน)</w:t>
      </w:r>
    </w:p>
    <w:p w14:paraId="6F9D83D1" w14:textId="77777777" w:rsidR="00574FE6" w:rsidRPr="00ED3AA9" w:rsidRDefault="00574FE6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08D6DBF2" w14:textId="03AAE5DD" w:rsidR="00685022" w:rsidRPr="00ED3AA9" w:rsidRDefault="00730C3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การเงินรวมและ</w:t>
      </w: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ข้อมูลทาง</w:t>
      </w:r>
      <w:r w:rsidR="00685022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การเงินเฉพาะ</w:t>
      </w:r>
      <w:r w:rsidR="004C19CF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กิจการ</w:t>
      </w:r>
      <w:r w:rsidR="00685022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ระหว่างกาล</w:t>
      </w:r>
    </w:p>
    <w:p w14:paraId="35C07F7F" w14:textId="77777777" w:rsidR="00685022" w:rsidRPr="00ED3AA9" w:rsidRDefault="00685022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(ยังไม่ได้ตรวจสอบ)</w:t>
      </w:r>
    </w:p>
    <w:p w14:paraId="34E807E6" w14:textId="77777777" w:rsidR="00152A94" w:rsidRPr="00ED3AA9" w:rsidRDefault="00152A94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</w:pPr>
    </w:p>
    <w:p w14:paraId="2D30E56C" w14:textId="1AE8D3DE" w:rsidR="00DD069D" w:rsidRPr="00ED3AA9" w:rsidRDefault="0030599D" w:rsidP="00691E19">
      <w:pPr>
        <w:ind w:left="720"/>
        <w:jc w:val="left"/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</w:pP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วันที่ </w:t>
      </w:r>
      <w:r w:rsidR="00FE26CA" w:rsidRPr="00FE26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31</w:t>
      </w: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 xml:space="preserve"> </w:t>
      </w:r>
      <w:r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>มีนาคม</w:t>
      </w:r>
      <w:r w:rsidR="00387510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 </w:t>
      </w:r>
      <w:r w:rsidR="00DD069D" w:rsidRPr="00ED3AA9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cs/>
          <w:lang w:eastAsia="th-TH"/>
        </w:rPr>
        <w:t xml:space="preserve">พ.ศ. </w:t>
      </w:r>
      <w:r w:rsidR="00FE26CA" w:rsidRPr="00FE26CA">
        <w:rPr>
          <w:rFonts w:ascii="Browallia New" w:eastAsia="Arial Unicode MS" w:hAnsi="Browallia New" w:cs="Browallia New"/>
          <w:b/>
          <w:bCs/>
          <w:snapToGrid w:val="0"/>
          <w:sz w:val="28"/>
          <w:szCs w:val="28"/>
          <w:lang w:eastAsia="th-TH"/>
        </w:rPr>
        <w:t>2567</w:t>
      </w:r>
    </w:p>
    <w:p w14:paraId="10ED28E7" w14:textId="77777777" w:rsidR="00685022" w:rsidRPr="00ED3AA9" w:rsidRDefault="00685022" w:rsidP="00691E19">
      <w:pPr>
        <w:ind w:left="720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546DC63" w14:textId="77777777" w:rsidR="00685022" w:rsidRPr="00691E19" w:rsidRDefault="00685022" w:rsidP="000E43AA">
      <w:pPr>
        <w:jc w:val="thaiDistribute"/>
        <w:rPr>
          <w:rFonts w:ascii="Browallia New" w:eastAsia="Arial Unicode MS" w:hAnsi="Browallia New" w:cs="Browallia New"/>
          <w:bCs/>
          <w:sz w:val="26"/>
          <w:szCs w:val="26"/>
        </w:rPr>
        <w:sectPr w:rsidR="00685022" w:rsidRPr="00691E19" w:rsidSect="00FE26C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720" w:left="1800" w:header="706" w:footer="576" w:gutter="0"/>
          <w:pgNumType w:start="0"/>
          <w:cols w:space="720"/>
        </w:sectPr>
      </w:pPr>
    </w:p>
    <w:p w14:paraId="3A81C431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F5059F4" w14:textId="77777777" w:rsidR="00A01E7A" w:rsidRPr="00691E19" w:rsidRDefault="00A01E7A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897AA6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</w:t>
      </w:r>
      <w:r w:rsidR="00AE5458"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691E1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ของบริษัท ธนบุรี เฮลท์แคร์ กรุ๊ป จำกัด (มหาชน)</w:t>
      </w:r>
    </w:p>
    <w:p w14:paraId="35CA0BB8" w14:textId="23305FC5" w:rsidR="00926FE4" w:rsidRPr="00691E19" w:rsidRDefault="00926FE4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C0D2F" w14:textId="3CFD248A" w:rsidR="0030599D" w:rsidRPr="00FE26CA" w:rsidRDefault="0030599D" w:rsidP="0030599D">
      <w:pPr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ED3AA9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ธนบุรี เฮลท์แคร์ กรุ๊ป จำกัด (มหาชน)</w:t>
      </w:r>
      <w:r w:rsidRPr="00ED3AA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3AA9">
        <w:rPr>
          <w:rFonts w:ascii="Browallia New" w:eastAsia="Arial Unicode MS" w:hAnsi="Browallia New" w:cs="Browallia New"/>
          <w:sz w:val="26"/>
          <w:szCs w:val="26"/>
          <w:cs/>
        </w:rPr>
        <w:t>และบริษัทย่อย และข้อมูล</w:t>
      </w:r>
      <w:r w:rsidRPr="00FE26CA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ทางการเงินเฉพาะกิจการระหว่างกาลของบริษัท ธนบุรี เฮลท์แคร์ กรุ๊ป จำกัด (มหาชน) ซึ่งประกอบด้วย งบฐานะการเงินรวม</w:t>
      </w:r>
      <w:r w:rsidR="00FE26CA">
        <w:rPr>
          <w:rFonts w:ascii="Browallia New" w:eastAsia="Arial Unicode MS" w:hAnsi="Browallia New" w:cs="Browallia New"/>
          <w:sz w:val="26"/>
          <w:szCs w:val="26"/>
        </w:rPr>
        <w:br/>
      </w:r>
      <w:r w:rsidRPr="00FE26CA">
        <w:rPr>
          <w:rFonts w:ascii="Browallia New" w:eastAsia="Arial Unicode MS" w:hAnsi="Browallia New" w:cs="Browallia New"/>
          <w:sz w:val="26"/>
          <w:szCs w:val="26"/>
          <w:cs/>
        </w:rPr>
        <w:t>และงบฐานะการเงินเฉพาะกิจการ</w:t>
      </w:r>
      <w:r w:rsidRPr="00FE26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26C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E26CA" w:rsidRPr="00FE26CA">
        <w:rPr>
          <w:rFonts w:ascii="Browallia New" w:eastAsia="Arial Unicode MS" w:hAnsi="Browallia New" w:cs="Browallia New"/>
          <w:sz w:val="26"/>
          <w:szCs w:val="26"/>
        </w:rPr>
        <w:t>31</w:t>
      </w:r>
      <w:r w:rsidRPr="00FE26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26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มีนาคม พ.ศ. </w:t>
      </w:r>
      <w:r w:rsidR="00FE26CA" w:rsidRPr="00FE26CA">
        <w:rPr>
          <w:rFonts w:ascii="Browallia New" w:eastAsia="Arial Unicode MS" w:hAnsi="Browallia New" w:cs="Browallia New"/>
          <w:sz w:val="26"/>
          <w:szCs w:val="26"/>
        </w:rPr>
        <w:t>2567</w:t>
      </w:r>
      <w:r w:rsidRPr="00FE26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E26C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FE26CA">
        <w:rPr>
          <w:rFonts w:ascii="Browallia New" w:eastAsia="Arial Unicode MS" w:hAnsi="Browallia New" w:cs="Browallia New"/>
          <w:sz w:val="26"/>
          <w:szCs w:val="26"/>
        </w:rPr>
        <w:br/>
      </w:r>
      <w:r w:rsidRPr="00FE26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เฉพาะกิจการ</w:t>
      </w:r>
      <w:r w:rsidRPr="00FE26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26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FD2156" w:rsidRPr="00FE26C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FE26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งบกระแสเงินสดรวม</w:t>
      </w:r>
      <w:r w:rsidR="00ED3AA9" w:rsidRPr="00FE26CA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FE26CA">
        <w:rPr>
          <w:rFonts w:ascii="Browallia New" w:eastAsia="Arial Unicode MS" w:hAnsi="Browallia New" w:cs="Browallia New"/>
          <w:sz w:val="26"/>
          <w:szCs w:val="26"/>
          <w:cs/>
        </w:rPr>
        <w:t>และงบกระแสเงินสดเฉพาะกิจการสำหรับ</w:t>
      </w:r>
      <w:r w:rsidR="00900398" w:rsidRPr="00FE26CA">
        <w:rPr>
          <w:rFonts w:ascii="Browallia New" w:eastAsia="Arial Unicode MS" w:hAnsi="Browallia New" w:cs="Browallia New" w:hint="cs"/>
          <w:sz w:val="26"/>
          <w:szCs w:val="26"/>
          <w:cs/>
        </w:rPr>
        <w:t>รอบระยะเวลา</w:t>
      </w:r>
      <w:r w:rsidRPr="00FE26CA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FE26CA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FE26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เฉพาะกิจการระหว่างกาลนี้ตามมาตรฐานการบัญชี ฉบับที่ </w:t>
      </w:r>
      <w:r w:rsidR="00FE26CA" w:rsidRPr="00FE26CA">
        <w:rPr>
          <w:rFonts w:ascii="Browallia New" w:eastAsia="Arial Unicode MS" w:hAnsi="Browallia New" w:cs="Browallia New"/>
          <w:spacing w:val="-4"/>
          <w:sz w:val="26"/>
          <w:szCs w:val="26"/>
        </w:rPr>
        <w:t>34</w:t>
      </w:r>
      <w:r w:rsidRPr="00FE26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26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FE26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E26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ส่วนข้าพเจ้าเป็นผู้รับผิดชอบ</w:t>
      </w:r>
      <w:r w:rsidRPr="00FE26CA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F75A9D" w14:textId="77777777" w:rsidR="0030599D" w:rsidRPr="00691E19" w:rsidRDefault="0030599D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95B86F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0AD11D2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58BFDC" w14:textId="1BBF285F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รหัส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FE26CA" w:rsidRPr="00FE26CA">
        <w:rPr>
          <w:rFonts w:ascii="Browallia New" w:eastAsia="Arial Unicode MS" w:hAnsi="Browallia New" w:cs="Browallia New"/>
          <w:spacing w:val="-6"/>
          <w:sz w:val="26"/>
          <w:szCs w:val="26"/>
        </w:rPr>
        <w:t>2410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“</w:t>
      </w:r>
      <w:r w:rsidRPr="00691E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ED3AA9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รับอนุญาตของกิจการ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6F1B98" w:rsidRPr="00691E19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691E1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D3D8D" w:rsidRPr="00691E19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พบได้จากการตรวจสอบ ดังนั้นข้าพเจ้าจึงไม่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6D3D8D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</w:p>
    <w:p w14:paraId="4EC5139B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8DF7BC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91E1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5665E853" w14:textId="77777777" w:rsidR="001E606F" w:rsidRPr="00691E19" w:rsidRDefault="001E606F" w:rsidP="000E43AA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E8E89E7" w14:textId="36F6E0DB" w:rsidR="00F14D64" w:rsidRPr="00691E19" w:rsidRDefault="001E606F" w:rsidP="000E43A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</w:pP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0D632F"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รวมและข้อมูลทางการเงินเฉพาะกิจการ</w:t>
      </w:r>
      <w:r w:rsidRPr="00691E1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ระหว่างกาลดังกล่าวไม่ได้จัดทำขึ้น</w:t>
      </w:r>
      <w:r w:rsidR="00ED3AA9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br/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ตามมาตรฐานการบัญชี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ฉบับที่ </w:t>
      </w:r>
      <w:r w:rsidR="00FE26CA" w:rsidRPr="00FE26CA">
        <w:rPr>
          <w:rFonts w:ascii="Browallia New" w:eastAsia="Arial Unicode MS" w:hAnsi="Browallia New" w:cs="Browallia New"/>
          <w:spacing w:val="-2"/>
          <w:sz w:val="26"/>
          <w:szCs w:val="26"/>
        </w:rPr>
        <w:t>34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เรื่อง</w:t>
      </w:r>
      <w:r w:rsidR="00B94150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A15C6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การรายงานทางการเงิน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ระหว่างกาล</w:t>
      </w:r>
      <w:r w:rsidR="00A6076D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ใน</w:t>
      </w:r>
      <w:r w:rsidR="00F14D64" w:rsidRPr="00691E19">
        <w:rPr>
          <w:rFonts w:ascii="Browallia New" w:eastAsia="Arial Unicode MS" w:hAnsi="Browallia New" w:cs="Browallia New"/>
          <w:spacing w:val="-2"/>
          <w:sz w:val="26"/>
          <w:szCs w:val="26"/>
          <w:cs/>
          <w:lang w:val="th-TH"/>
        </w:rPr>
        <w:t>สาระสำคัญจากการสอบทานของข้าพเจ้า</w:t>
      </w:r>
    </w:p>
    <w:p w14:paraId="080F6B43" w14:textId="47D4F4D3" w:rsidR="001E606F" w:rsidRPr="005963BD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F66E4D" w14:textId="77777777" w:rsidR="00122869" w:rsidRPr="005963BD" w:rsidRDefault="00122869" w:rsidP="000E43A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0F26C51" w14:textId="77777777" w:rsidR="00122869" w:rsidRPr="00691E19" w:rsidRDefault="00122869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FC12F99" w14:textId="77777777" w:rsidR="00B13A72" w:rsidRPr="00691E19" w:rsidRDefault="00B13A72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1431C6" w14:textId="5AC62C7B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C1A9FB" w14:textId="6B7BF650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A5508E" w14:textId="1A1003DF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B3DF87" w14:textId="77777777" w:rsidR="00692F55" w:rsidRPr="00691E19" w:rsidRDefault="00692F55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FFF301" w14:textId="1318892D" w:rsidR="001E606F" w:rsidRPr="00691E19" w:rsidRDefault="007B4CF7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กฤษณ์</w:t>
      </w:r>
      <w:r w:rsidR="00D35B5E"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ชัช</w:t>
      </w:r>
      <w:r w:rsidRPr="00691E19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วาลวงศ์</w:t>
      </w:r>
    </w:p>
    <w:p w14:paraId="721A2A5A" w14:textId="3C4C94B4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E26CA" w:rsidRPr="00FE26CA">
        <w:rPr>
          <w:rFonts w:ascii="Browallia New" w:eastAsia="Arial Unicode MS" w:hAnsi="Browallia New" w:cs="Browallia New"/>
          <w:sz w:val="26"/>
          <w:szCs w:val="26"/>
          <w:lang w:val="en-GB"/>
        </w:rPr>
        <w:t>5016</w:t>
      </w:r>
    </w:p>
    <w:p w14:paraId="70D7B95A" w14:textId="77777777" w:rsidR="001E606F" w:rsidRPr="00691E19" w:rsidRDefault="001E606F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91E19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1EEE98E0" w14:textId="06191ABB" w:rsidR="001E606F" w:rsidRPr="00691E19" w:rsidRDefault="00FE26CA" w:rsidP="000E43AA">
      <w:pPr>
        <w:pStyle w:val="a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E26CA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1506F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06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431869" w:rsidRPr="00691E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E606F" w:rsidRPr="00691E1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E26CA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sectPr w:rsidR="001E606F" w:rsidRPr="00691E19" w:rsidSect="00FE26CA">
      <w:footerReference w:type="default" r:id="rId13"/>
      <w:pgSz w:w="11906" w:h="16838" w:code="9"/>
      <w:pgMar w:top="2880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35FBD" w14:textId="77777777" w:rsidR="007E02D7" w:rsidRDefault="007E02D7">
      <w:r>
        <w:separator/>
      </w:r>
    </w:p>
  </w:endnote>
  <w:endnote w:type="continuationSeparator" w:id="0">
    <w:p w14:paraId="7A58EF6B" w14:textId="77777777" w:rsidR="007E02D7" w:rsidRDefault="007E0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2FC6" w14:textId="77777777" w:rsidR="008712C6" w:rsidRDefault="008712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3609" w14:textId="77777777" w:rsidR="008712C6" w:rsidRDefault="008712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A1158" w14:textId="77777777" w:rsidR="008712C6" w:rsidRDefault="008712C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FB41" w14:textId="77777777" w:rsidR="00ED17A6" w:rsidRPr="00526F6E" w:rsidRDefault="00ED17A6" w:rsidP="00526F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4E144" w14:textId="77777777" w:rsidR="007E02D7" w:rsidRDefault="007E02D7">
      <w:r>
        <w:separator/>
      </w:r>
    </w:p>
  </w:footnote>
  <w:footnote w:type="continuationSeparator" w:id="0">
    <w:p w14:paraId="29251371" w14:textId="77777777" w:rsidR="007E02D7" w:rsidRDefault="007E02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BD596" w14:textId="77777777" w:rsidR="008712C6" w:rsidRDefault="008712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6CBD1" w14:textId="77777777" w:rsidR="008712C6" w:rsidRDefault="008712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22B2" w14:textId="77777777" w:rsidR="008712C6" w:rsidRDefault="00871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799031762">
    <w:abstractNumId w:val="9"/>
  </w:num>
  <w:num w:numId="2" w16cid:durableId="1215313358">
    <w:abstractNumId w:val="7"/>
  </w:num>
  <w:num w:numId="3" w16cid:durableId="1686901632">
    <w:abstractNumId w:val="6"/>
  </w:num>
  <w:num w:numId="4" w16cid:durableId="1464813987">
    <w:abstractNumId w:val="5"/>
  </w:num>
  <w:num w:numId="5" w16cid:durableId="1602492232">
    <w:abstractNumId w:val="4"/>
  </w:num>
  <w:num w:numId="6" w16cid:durableId="1761019683">
    <w:abstractNumId w:val="8"/>
  </w:num>
  <w:num w:numId="7" w16cid:durableId="113061208">
    <w:abstractNumId w:val="3"/>
  </w:num>
  <w:num w:numId="8" w16cid:durableId="230770658">
    <w:abstractNumId w:val="2"/>
  </w:num>
  <w:num w:numId="9" w16cid:durableId="313337097">
    <w:abstractNumId w:val="1"/>
  </w:num>
  <w:num w:numId="10" w16cid:durableId="1133712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GB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50CB"/>
    <w:rsid w:val="00000BAF"/>
    <w:rsid w:val="00003327"/>
    <w:rsid w:val="000039C3"/>
    <w:rsid w:val="00004ADF"/>
    <w:rsid w:val="00005D5B"/>
    <w:rsid w:val="000070DD"/>
    <w:rsid w:val="00007FF9"/>
    <w:rsid w:val="00012E21"/>
    <w:rsid w:val="00014DB2"/>
    <w:rsid w:val="0001594C"/>
    <w:rsid w:val="00025A69"/>
    <w:rsid w:val="00027FE0"/>
    <w:rsid w:val="00036588"/>
    <w:rsid w:val="000366C1"/>
    <w:rsid w:val="00036924"/>
    <w:rsid w:val="00043864"/>
    <w:rsid w:val="00050CA1"/>
    <w:rsid w:val="00051CB0"/>
    <w:rsid w:val="0005342E"/>
    <w:rsid w:val="000540B5"/>
    <w:rsid w:val="00054234"/>
    <w:rsid w:val="000555D9"/>
    <w:rsid w:val="00057B9C"/>
    <w:rsid w:val="000630CB"/>
    <w:rsid w:val="000701AC"/>
    <w:rsid w:val="00073C95"/>
    <w:rsid w:val="000744E7"/>
    <w:rsid w:val="00075B0C"/>
    <w:rsid w:val="00075D34"/>
    <w:rsid w:val="0008034C"/>
    <w:rsid w:val="00084160"/>
    <w:rsid w:val="000841AF"/>
    <w:rsid w:val="0008680E"/>
    <w:rsid w:val="00091882"/>
    <w:rsid w:val="00093E93"/>
    <w:rsid w:val="000A091A"/>
    <w:rsid w:val="000A1D51"/>
    <w:rsid w:val="000A2FDA"/>
    <w:rsid w:val="000B463C"/>
    <w:rsid w:val="000C3ECC"/>
    <w:rsid w:val="000D43C0"/>
    <w:rsid w:val="000D632F"/>
    <w:rsid w:val="000E04D7"/>
    <w:rsid w:val="000E43AA"/>
    <w:rsid w:val="001011D0"/>
    <w:rsid w:val="00104777"/>
    <w:rsid w:val="001103D3"/>
    <w:rsid w:val="0011579A"/>
    <w:rsid w:val="00116873"/>
    <w:rsid w:val="00120034"/>
    <w:rsid w:val="00122869"/>
    <w:rsid w:val="00126928"/>
    <w:rsid w:val="00142854"/>
    <w:rsid w:val="001443F7"/>
    <w:rsid w:val="001504D3"/>
    <w:rsid w:val="001506F3"/>
    <w:rsid w:val="00152A94"/>
    <w:rsid w:val="00161A8A"/>
    <w:rsid w:val="00161F2B"/>
    <w:rsid w:val="001757B6"/>
    <w:rsid w:val="00175AA2"/>
    <w:rsid w:val="00175DA9"/>
    <w:rsid w:val="0017726D"/>
    <w:rsid w:val="0017797E"/>
    <w:rsid w:val="00181918"/>
    <w:rsid w:val="00181C44"/>
    <w:rsid w:val="00181E9C"/>
    <w:rsid w:val="00191A44"/>
    <w:rsid w:val="00192FDD"/>
    <w:rsid w:val="001A1EB9"/>
    <w:rsid w:val="001A3117"/>
    <w:rsid w:val="001A73D1"/>
    <w:rsid w:val="001A7A1C"/>
    <w:rsid w:val="001B387E"/>
    <w:rsid w:val="001B43E2"/>
    <w:rsid w:val="001B440E"/>
    <w:rsid w:val="001B582F"/>
    <w:rsid w:val="001B6AFF"/>
    <w:rsid w:val="001B77DE"/>
    <w:rsid w:val="001C123D"/>
    <w:rsid w:val="001C46EB"/>
    <w:rsid w:val="001C6283"/>
    <w:rsid w:val="001D2048"/>
    <w:rsid w:val="001D512D"/>
    <w:rsid w:val="001D5487"/>
    <w:rsid w:val="001E4DF3"/>
    <w:rsid w:val="001E606F"/>
    <w:rsid w:val="001F60FD"/>
    <w:rsid w:val="001F686E"/>
    <w:rsid w:val="00200697"/>
    <w:rsid w:val="002009BA"/>
    <w:rsid w:val="00203193"/>
    <w:rsid w:val="00207736"/>
    <w:rsid w:val="002109FF"/>
    <w:rsid w:val="00214767"/>
    <w:rsid w:val="0021618D"/>
    <w:rsid w:val="002172F2"/>
    <w:rsid w:val="0021744A"/>
    <w:rsid w:val="0022020C"/>
    <w:rsid w:val="002213AF"/>
    <w:rsid w:val="00224516"/>
    <w:rsid w:val="00227B32"/>
    <w:rsid w:val="00230BF9"/>
    <w:rsid w:val="00231258"/>
    <w:rsid w:val="00231F9F"/>
    <w:rsid w:val="0023232D"/>
    <w:rsid w:val="002366CD"/>
    <w:rsid w:val="0024076E"/>
    <w:rsid w:val="00250E4B"/>
    <w:rsid w:val="00255020"/>
    <w:rsid w:val="002550E6"/>
    <w:rsid w:val="00256DE2"/>
    <w:rsid w:val="002618F8"/>
    <w:rsid w:val="00267779"/>
    <w:rsid w:val="0027305E"/>
    <w:rsid w:val="002806DD"/>
    <w:rsid w:val="002834E6"/>
    <w:rsid w:val="00293933"/>
    <w:rsid w:val="002964AB"/>
    <w:rsid w:val="002A6254"/>
    <w:rsid w:val="002B556A"/>
    <w:rsid w:val="002B63F5"/>
    <w:rsid w:val="002C0D8F"/>
    <w:rsid w:val="002C1899"/>
    <w:rsid w:val="002C7AA5"/>
    <w:rsid w:val="002D082D"/>
    <w:rsid w:val="002E03EC"/>
    <w:rsid w:val="002E145D"/>
    <w:rsid w:val="002E20DA"/>
    <w:rsid w:val="002E25E9"/>
    <w:rsid w:val="002E29BD"/>
    <w:rsid w:val="002E3478"/>
    <w:rsid w:val="002E55CE"/>
    <w:rsid w:val="002E62C3"/>
    <w:rsid w:val="002E6ECB"/>
    <w:rsid w:val="002F223C"/>
    <w:rsid w:val="00303B82"/>
    <w:rsid w:val="00305836"/>
    <w:rsid w:val="0030599D"/>
    <w:rsid w:val="00306B0F"/>
    <w:rsid w:val="0031242B"/>
    <w:rsid w:val="00315394"/>
    <w:rsid w:val="003246AF"/>
    <w:rsid w:val="00324B99"/>
    <w:rsid w:val="00331450"/>
    <w:rsid w:val="003352AC"/>
    <w:rsid w:val="00335329"/>
    <w:rsid w:val="0033541B"/>
    <w:rsid w:val="0033709B"/>
    <w:rsid w:val="00347525"/>
    <w:rsid w:val="00347732"/>
    <w:rsid w:val="00350140"/>
    <w:rsid w:val="003542DF"/>
    <w:rsid w:val="0035623D"/>
    <w:rsid w:val="00357F1A"/>
    <w:rsid w:val="003702A6"/>
    <w:rsid w:val="0037165B"/>
    <w:rsid w:val="00377398"/>
    <w:rsid w:val="00381FB0"/>
    <w:rsid w:val="00382CDB"/>
    <w:rsid w:val="00387510"/>
    <w:rsid w:val="00387719"/>
    <w:rsid w:val="00391449"/>
    <w:rsid w:val="00393CF7"/>
    <w:rsid w:val="00396AEE"/>
    <w:rsid w:val="003A5295"/>
    <w:rsid w:val="003A5389"/>
    <w:rsid w:val="003A6140"/>
    <w:rsid w:val="003A6DC9"/>
    <w:rsid w:val="003A7775"/>
    <w:rsid w:val="003B4171"/>
    <w:rsid w:val="003C3841"/>
    <w:rsid w:val="003C4713"/>
    <w:rsid w:val="003C50E8"/>
    <w:rsid w:val="003C73B5"/>
    <w:rsid w:val="003D5161"/>
    <w:rsid w:val="003D52AA"/>
    <w:rsid w:val="003D7864"/>
    <w:rsid w:val="003E3435"/>
    <w:rsid w:val="003E60E9"/>
    <w:rsid w:val="003E7572"/>
    <w:rsid w:val="003F45AB"/>
    <w:rsid w:val="003F77D0"/>
    <w:rsid w:val="00403BB3"/>
    <w:rsid w:val="00412EB9"/>
    <w:rsid w:val="004177F0"/>
    <w:rsid w:val="00420904"/>
    <w:rsid w:val="00420928"/>
    <w:rsid w:val="00431869"/>
    <w:rsid w:val="00434500"/>
    <w:rsid w:val="0043697A"/>
    <w:rsid w:val="004407A0"/>
    <w:rsid w:val="00443119"/>
    <w:rsid w:val="00445740"/>
    <w:rsid w:val="00455747"/>
    <w:rsid w:val="00455936"/>
    <w:rsid w:val="00460065"/>
    <w:rsid w:val="00460355"/>
    <w:rsid w:val="0046036E"/>
    <w:rsid w:val="00463711"/>
    <w:rsid w:val="00466897"/>
    <w:rsid w:val="004737B4"/>
    <w:rsid w:val="004757C7"/>
    <w:rsid w:val="00491E46"/>
    <w:rsid w:val="0049203A"/>
    <w:rsid w:val="004965EE"/>
    <w:rsid w:val="0049763D"/>
    <w:rsid w:val="004A4269"/>
    <w:rsid w:val="004A5216"/>
    <w:rsid w:val="004B0C07"/>
    <w:rsid w:val="004B32F5"/>
    <w:rsid w:val="004B35B0"/>
    <w:rsid w:val="004B6251"/>
    <w:rsid w:val="004B6F23"/>
    <w:rsid w:val="004C19CF"/>
    <w:rsid w:val="004C1F12"/>
    <w:rsid w:val="004C2860"/>
    <w:rsid w:val="004C47A5"/>
    <w:rsid w:val="004D32A9"/>
    <w:rsid w:val="004E37F5"/>
    <w:rsid w:val="004F1F4A"/>
    <w:rsid w:val="0050722A"/>
    <w:rsid w:val="00512CD4"/>
    <w:rsid w:val="00513AB2"/>
    <w:rsid w:val="0052579C"/>
    <w:rsid w:val="0052611B"/>
    <w:rsid w:val="00526F6E"/>
    <w:rsid w:val="00527BA6"/>
    <w:rsid w:val="00530882"/>
    <w:rsid w:val="005329B2"/>
    <w:rsid w:val="00540892"/>
    <w:rsid w:val="00542614"/>
    <w:rsid w:val="00542942"/>
    <w:rsid w:val="0054402D"/>
    <w:rsid w:val="00544225"/>
    <w:rsid w:val="00553080"/>
    <w:rsid w:val="00557883"/>
    <w:rsid w:val="005606BB"/>
    <w:rsid w:val="00560C1E"/>
    <w:rsid w:val="00561FA7"/>
    <w:rsid w:val="0056366B"/>
    <w:rsid w:val="00570702"/>
    <w:rsid w:val="00570D7D"/>
    <w:rsid w:val="0057356A"/>
    <w:rsid w:val="00573877"/>
    <w:rsid w:val="00574FE6"/>
    <w:rsid w:val="0058655A"/>
    <w:rsid w:val="00592102"/>
    <w:rsid w:val="005963BD"/>
    <w:rsid w:val="005A0D60"/>
    <w:rsid w:val="005A1209"/>
    <w:rsid w:val="005A3C82"/>
    <w:rsid w:val="005A5F76"/>
    <w:rsid w:val="005A74E7"/>
    <w:rsid w:val="005B009B"/>
    <w:rsid w:val="005B284A"/>
    <w:rsid w:val="005B4CAC"/>
    <w:rsid w:val="005B76B4"/>
    <w:rsid w:val="005C26DA"/>
    <w:rsid w:val="005C55D0"/>
    <w:rsid w:val="005D0EF5"/>
    <w:rsid w:val="005D3CCC"/>
    <w:rsid w:val="005D6329"/>
    <w:rsid w:val="005D6ACF"/>
    <w:rsid w:val="005E2B9F"/>
    <w:rsid w:val="005E6F96"/>
    <w:rsid w:val="005F10CD"/>
    <w:rsid w:val="005F33C0"/>
    <w:rsid w:val="00610AD6"/>
    <w:rsid w:val="00613CD1"/>
    <w:rsid w:val="00615B6D"/>
    <w:rsid w:val="0061772F"/>
    <w:rsid w:val="006201CC"/>
    <w:rsid w:val="00626128"/>
    <w:rsid w:val="00626277"/>
    <w:rsid w:val="006264C0"/>
    <w:rsid w:val="00626770"/>
    <w:rsid w:val="00627B43"/>
    <w:rsid w:val="00637920"/>
    <w:rsid w:val="00650E40"/>
    <w:rsid w:val="00667561"/>
    <w:rsid w:val="006709B7"/>
    <w:rsid w:val="006709F7"/>
    <w:rsid w:val="006732D2"/>
    <w:rsid w:val="00673A6C"/>
    <w:rsid w:val="006828AF"/>
    <w:rsid w:val="00685022"/>
    <w:rsid w:val="0069003D"/>
    <w:rsid w:val="00690C72"/>
    <w:rsid w:val="0069160F"/>
    <w:rsid w:val="00691E19"/>
    <w:rsid w:val="00692F55"/>
    <w:rsid w:val="006A118A"/>
    <w:rsid w:val="006A31BB"/>
    <w:rsid w:val="006A4C7A"/>
    <w:rsid w:val="006A7B6A"/>
    <w:rsid w:val="006B149B"/>
    <w:rsid w:val="006B1B36"/>
    <w:rsid w:val="006B3D2A"/>
    <w:rsid w:val="006D3D8D"/>
    <w:rsid w:val="006D772C"/>
    <w:rsid w:val="006E363F"/>
    <w:rsid w:val="006E3D0B"/>
    <w:rsid w:val="006F0992"/>
    <w:rsid w:val="006F1B98"/>
    <w:rsid w:val="006F2FD0"/>
    <w:rsid w:val="006F53AB"/>
    <w:rsid w:val="00701140"/>
    <w:rsid w:val="00701CFE"/>
    <w:rsid w:val="00702C10"/>
    <w:rsid w:val="0071639D"/>
    <w:rsid w:val="00716D55"/>
    <w:rsid w:val="00716F35"/>
    <w:rsid w:val="0071734B"/>
    <w:rsid w:val="00722A69"/>
    <w:rsid w:val="00726D01"/>
    <w:rsid w:val="00730C3D"/>
    <w:rsid w:val="007354C6"/>
    <w:rsid w:val="00740F21"/>
    <w:rsid w:val="007469AC"/>
    <w:rsid w:val="007479EC"/>
    <w:rsid w:val="007504E5"/>
    <w:rsid w:val="00752C9D"/>
    <w:rsid w:val="00753165"/>
    <w:rsid w:val="00753E8C"/>
    <w:rsid w:val="00754223"/>
    <w:rsid w:val="007546FB"/>
    <w:rsid w:val="007602B6"/>
    <w:rsid w:val="007614CB"/>
    <w:rsid w:val="00763D81"/>
    <w:rsid w:val="007661BD"/>
    <w:rsid w:val="00772C2E"/>
    <w:rsid w:val="00790763"/>
    <w:rsid w:val="007A214E"/>
    <w:rsid w:val="007A269D"/>
    <w:rsid w:val="007B4CF7"/>
    <w:rsid w:val="007B6B31"/>
    <w:rsid w:val="007C0830"/>
    <w:rsid w:val="007C0845"/>
    <w:rsid w:val="007C7C08"/>
    <w:rsid w:val="007D195F"/>
    <w:rsid w:val="007D1A6D"/>
    <w:rsid w:val="007D4EBD"/>
    <w:rsid w:val="007E02D7"/>
    <w:rsid w:val="007E10BB"/>
    <w:rsid w:val="007E2141"/>
    <w:rsid w:val="007F0A13"/>
    <w:rsid w:val="007F397F"/>
    <w:rsid w:val="007F3DC9"/>
    <w:rsid w:val="007F4966"/>
    <w:rsid w:val="007F798E"/>
    <w:rsid w:val="00800E5E"/>
    <w:rsid w:val="008048FB"/>
    <w:rsid w:val="00805D7B"/>
    <w:rsid w:val="00806336"/>
    <w:rsid w:val="00807303"/>
    <w:rsid w:val="00811CD3"/>
    <w:rsid w:val="00817C67"/>
    <w:rsid w:val="0082225E"/>
    <w:rsid w:val="00822D06"/>
    <w:rsid w:val="0082426C"/>
    <w:rsid w:val="0082541B"/>
    <w:rsid w:val="00833E4F"/>
    <w:rsid w:val="00833EC0"/>
    <w:rsid w:val="00844910"/>
    <w:rsid w:val="00844A01"/>
    <w:rsid w:val="0084698C"/>
    <w:rsid w:val="00847585"/>
    <w:rsid w:val="0085464C"/>
    <w:rsid w:val="008622AB"/>
    <w:rsid w:val="00863B43"/>
    <w:rsid w:val="00865945"/>
    <w:rsid w:val="00871228"/>
    <w:rsid w:val="008712C6"/>
    <w:rsid w:val="00872B93"/>
    <w:rsid w:val="00873F32"/>
    <w:rsid w:val="00876CE2"/>
    <w:rsid w:val="0088105F"/>
    <w:rsid w:val="0088190F"/>
    <w:rsid w:val="00882D42"/>
    <w:rsid w:val="00885925"/>
    <w:rsid w:val="00894A77"/>
    <w:rsid w:val="008A0E3E"/>
    <w:rsid w:val="008C1D29"/>
    <w:rsid w:val="008C5654"/>
    <w:rsid w:val="008C6A10"/>
    <w:rsid w:val="008C7AE0"/>
    <w:rsid w:val="008D1D40"/>
    <w:rsid w:val="008D3E86"/>
    <w:rsid w:val="008E0619"/>
    <w:rsid w:val="008E789A"/>
    <w:rsid w:val="008F4150"/>
    <w:rsid w:val="008F563D"/>
    <w:rsid w:val="008F63A1"/>
    <w:rsid w:val="008F6C8A"/>
    <w:rsid w:val="008F7B68"/>
    <w:rsid w:val="00900398"/>
    <w:rsid w:val="0090251F"/>
    <w:rsid w:val="00902D2F"/>
    <w:rsid w:val="0090378C"/>
    <w:rsid w:val="00910F22"/>
    <w:rsid w:val="009124A8"/>
    <w:rsid w:val="00915E4F"/>
    <w:rsid w:val="00926FE4"/>
    <w:rsid w:val="0093320B"/>
    <w:rsid w:val="00935650"/>
    <w:rsid w:val="00940544"/>
    <w:rsid w:val="00941AD1"/>
    <w:rsid w:val="00942D29"/>
    <w:rsid w:val="0094372C"/>
    <w:rsid w:val="009469A1"/>
    <w:rsid w:val="00947D23"/>
    <w:rsid w:val="0095260C"/>
    <w:rsid w:val="0095428C"/>
    <w:rsid w:val="00957353"/>
    <w:rsid w:val="009602A2"/>
    <w:rsid w:val="00973216"/>
    <w:rsid w:val="009750EB"/>
    <w:rsid w:val="00993D7B"/>
    <w:rsid w:val="009A15C6"/>
    <w:rsid w:val="009A2175"/>
    <w:rsid w:val="009B27AA"/>
    <w:rsid w:val="009C0E01"/>
    <w:rsid w:val="009D78AA"/>
    <w:rsid w:val="009D79FA"/>
    <w:rsid w:val="009E4812"/>
    <w:rsid w:val="009E79C5"/>
    <w:rsid w:val="009F3255"/>
    <w:rsid w:val="009F4CCF"/>
    <w:rsid w:val="00A00329"/>
    <w:rsid w:val="00A01A7D"/>
    <w:rsid w:val="00A01D6C"/>
    <w:rsid w:val="00A01E7A"/>
    <w:rsid w:val="00A03471"/>
    <w:rsid w:val="00A04E5C"/>
    <w:rsid w:val="00A050CB"/>
    <w:rsid w:val="00A17E51"/>
    <w:rsid w:val="00A23C39"/>
    <w:rsid w:val="00A32521"/>
    <w:rsid w:val="00A325FA"/>
    <w:rsid w:val="00A332C7"/>
    <w:rsid w:val="00A36487"/>
    <w:rsid w:val="00A37212"/>
    <w:rsid w:val="00A42A5D"/>
    <w:rsid w:val="00A50C42"/>
    <w:rsid w:val="00A53821"/>
    <w:rsid w:val="00A55EE9"/>
    <w:rsid w:val="00A6076D"/>
    <w:rsid w:val="00A61A77"/>
    <w:rsid w:val="00A61FA9"/>
    <w:rsid w:val="00A62011"/>
    <w:rsid w:val="00A656CB"/>
    <w:rsid w:val="00A75673"/>
    <w:rsid w:val="00A8059E"/>
    <w:rsid w:val="00A8174C"/>
    <w:rsid w:val="00A81A39"/>
    <w:rsid w:val="00A824AA"/>
    <w:rsid w:val="00A84A12"/>
    <w:rsid w:val="00A96FDF"/>
    <w:rsid w:val="00AA0769"/>
    <w:rsid w:val="00AB0112"/>
    <w:rsid w:val="00AB4C24"/>
    <w:rsid w:val="00AB51A6"/>
    <w:rsid w:val="00AC105E"/>
    <w:rsid w:val="00AC377C"/>
    <w:rsid w:val="00AC65C2"/>
    <w:rsid w:val="00AC6FD3"/>
    <w:rsid w:val="00AD6035"/>
    <w:rsid w:val="00AE11B3"/>
    <w:rsid w:val="00AE3E18"/>
    <w:rsid w:val="00AE5458"/>
    <w:rsid w:val="00AE566F"/>
    <w:rsid w:val="00B00F86"/>
    <w:rsid w:val="00B011E5"/>
    <w:rsid w:val="00B0565B"/>
    <w:rsid w:val="00B05C91"/>
    <w:rsid w:val="00B06592"/>
    <w:rsid w:val="00B11210"/>
    <w:rsid w:val="00B125D1"/>
    <w:rsid w:val="00B12BDE"/>
    <w:rsid w:val="00B13A72"/>
    <w:rsid w:val="00B220E6"/>
    <w:rsid w:val="00B22789"/>
    <w:rsid w:val="00B23E15"/>
    <w:rsid w:val="00B24DC0"/>
    <w:rsid w:val="00B316F5"/>
    <w:rsid w:val="00B35123"/>
    <w:rsid w:val="00B51707"/>
    <w:rsid w:val="00B528D6"/>
    <w:rsid w:val="00B55E61"/>
    <w:rsid w:val="00B57ECE"/>
    <w:rsid w:val="00B610E6"/>
    <w:rsid w:val="00B6183C"/>
    <w:rsid w:val="00B656D6"/>
    <w:rsid w:val="00B710A5"/>
    <w:rsid w:val="00B819E8"/>
    <w:rsid w:val="00B8376C"/>
    <w:rsid w:val="00B91D0C"/>
    <w:rsid w:val="00B9252F"/>
    <w:rsid w:val="00B92E6F"/>
    <w:rsid w:val="00B94150"/>
    <w:rsid w:val="00B959B7"/>
    <w:rsid w:val="00B9605E"/>
    <w:rsid w:val="00BA31A5"/>
    <w:rsid w:val="00BA4C4D"/>
    <w:rsid w:val="00BA53BE"/>
    <w:rsid w:val="00BA5FD7"/>
    <w:rsid w:val="00BA7AD4"/>
    <w:rsid w:val="00BC08DD"/>
    <w:rsid w:val="00BC202F"/>
    <w:rsid w:val="00BC20BF"/>
    <w:rsid w:val="00BC3639"/>
    <w:rsid w:val="00BC735E"/>
    <w:rsid w:val="00BD440C"/>
    <w:rsid w:val="00BF04CB"/>
    <w:rsid w:val="00BF32AF"/>
    <w:rsid w:val="00BF383F"/>
    <w:rsid w:val="00C06F68"/>
    <w:rsid w:val="00C115A4"/>
    <w:rsid w:val="00C13FB2"/>
    <w:rsid w:val="00C1688B"/>
    <w:rsid w:val="00C208B1"/>
    <w:rsid w:val="00C33387"/>
    <w:rsid w:val="00C36064"/>
    <w:rsid w:val="00C4048B"/>
    <w:rsid w:val="00C40604"/>
    <w:rsid w:val="00C50239"/>
    <w:rsid w:val="00C56D09"/>
    <w:rsid w:val="00C62B83"/>
    <w:rsid w:val="00C6301A"/>
    <w:rsid w:val="00C6419F"/>
    <w:rsid w:val="00C7162E"/>
    <w:rsid w:val="00C72BE8"/>
    <w:rsid w:val="00C821C7"/>
    <w:rsid w:val="00C9089B"/>
    <w:rsid w:val="00C95BF9"/>
    <w:rsid w:val="00C97AB1"/>
    <w:rsid w:val="00CA2B02"/>
    <w:rsid w:val="00CA4E1C"/>
    <w:rsid w:val="00CA760B"/>
    <w:rsid w:val="00CB0112"/>
    <w:rsid w:val="00CC08E7"/>
    <w:rsid w:val="00CC1DB2"/>
    <w:rsid w:val="00CC1DD0"/>
    <w:rsid w:val="00CC72F4"/>
    <w:rsid w:val="00CD0A08"/>
    <w:rsid w:val="00CD25CA"/>
    <w:rsid w:val="00CD3189"/>
    <w:rsid w:val="00CD7A0B"/>
    <w:rsid w:val="00CE6089"/>
    <w:rsid w:val="00CF39BB"/>
    <w:rsid w:val="00D00DE6"/>
    <w:rsid w:val="00D123ED"/>
    <w:rsid w:val="00D24A1A"/>
    <w:rsid w:val="00D30F60"/>
    <w:rsid w:val="00D34F07"/>
    <w:rsid w:val="00D35B5E"/>
    <w:rsid w:val="00D374E5"/>
    <w:rsid w:val="00D37509"/>
    <w:rsid w:val="00D424D8"/>
    <w:rsid w:val="00D426D7"/>
    <w:rsid w:val="00D44BBF"/>
    <w:rsid w:val="00D51099"/>
    <w:rsid w:val="00D513E7"/>
    <w:rsid w:val="00D5465F"/>
    <w:rsid w:val="00D77ED8"/>
    <w:rsid w:val="00D830B3"/>
    <w:rsid w:val="00D839E1"/>
    <w:rsid w:val="00D83E4F"/>
    <w:rsid w:val="00D91736"/>
    <w:rsid w:val="00D93DDA"/>
    <w:rsid w:val="00D9443C"/>
    <w:rsid w:val="00D97C2A"/>
    <w:rsid w:val="00DA03CC"/>
    <w:rsid w:val="00DA1431"/>
    <w:rsid w:val="00DA3225"/>
    <w:rsid w:val="00DA62B5"/>
    <w:rsid w:val="00DB05C8"/>
    <w:rsid w:val="00DB758A"/>
    <w:rsid w:val="00DC032F"/>
    <w:rsid w:val="00DC75DF"/>
    <w:rsid w:val="00DC7901"/>
    <w:rsid w:val="00DD069D"/>
    <w:rsid w:val="00DD079C"/>
    <w:rsid w:val="00DD32F9"/>
    <w:rsid w:val="00DD7529"/>
    <w:rsid w:val="00DE0B06"/>
    <w:rsid w:val="00DE19FF"/>
    <w:rsid w:val="00DE25F6"/>
    <w:rsid w:val="00E24DAA"/>
    <w:rsid w:val="00E377F4"/>
    <w:rsid w:val="00E45F2D"/>
    <w:rsid w:val="00E55DCC"/>
    <w:rsid w:val="00E62086"/>
    <w:rsid w:val="00E62A22"/>
    <w:rsid w:val="00E638BE"/>
    <w:rsid w:val="00E70163"/>
    <w:rsid w:val="00E816FB"/>
    <w:rsid w:val="00E81AD8"/>
    <w:rsid w:val="00E8211D"/>
    <w:rsid w:val="00E82D6E"/>
    <w:rsid w:val="00E832A7"/>
    <w:rsid w:val="00E85AC5"/>
    <w:rsid w:val="00E91785"/>
    <w:rsid w:val="00EA3A00"/>
    <w:rsid w:val="00EB40F4"/>
    <w:rsid w:val="00EC18B6"/>
    <w:rsid w:val="00ED17A6"/>
    <w:rsid w:val="00ED3AA9"/>
    <w:rsid w:val="00EE6C5B"/>
    <w:rsid w:val="00EF29CE"/>
    <w:rsid w:val="00EF32A3"/>
    <w:rsid w:val="00EF3D1F"/>
    <w:rsid w:val="00EF7DA5"/>
    <w:rsid w:val="00F051B4"/>
    <w:rsid w:val="00F10A86"/>
    <w:rsid w:val="00F11165"/>
    <w:rsid w:val="00F14D64"/>
    <w:rsid w:val="00F150E8"/>
    <w:rsid w:val="00F15F5C"/>
    <w:rsid w:val="00F175AB"/>
    <w:rsid w:val="00F2163D"/>
    <w:rsid w:val="00F25675"/>
    <w:rsid w:val="00F265CF"/>
    <w:rsid w:val="00F318FC"/>
    <w:rsid w:val="00F354B6"/>
    <w:rsid w:val="00F41D24"/>
    <w:rsid w:val="00F61D9A"/>
    <w:rsid w:val="00F628FF"/>
    <w:rsid w:val="00F629A8"/>
    <w:rsid w:val="00F70975"/>
    <w:rsid w:val="00F72E0B"/>
    <w:rsid w:val="00F76339"/>
    <w:rsid w:val="00F85055"/>
    <w:rsid w:val="00F8675E"/>
    <w:rsid w:val="00F868B3"/>
    <w:rsid w:val="00F879A4"/>
    <w:rsid w:val="00F92D2E"/>
    <w:rsid w:val="00F931BC"/>
    <w:rsid w:val="00F93A78"/>
    <w:rsid w:val="00F96405"/>
    <w:rsid w:val="00FC1267"/>
    <w:rsid w:val="00FC3A82"/>
    <w:rsid w:val="00FC703E"/>
    <w:rsid w:val="00FC7624"/>
    <w:rsid w:val="00FD2156"/>
    <w:rsid w:val="00FD5BBC"/>
    <w:rsid w:val="00FD6506"/>
    <w:rsid w:val="00FE26CA"/>
    <w:rsid w:val="00FE307D"/>
    <w:rsid w:val="00FE4652"/>
    <w:rsid w:val="00FE4D1B"/>
    <w:rsid w:val="00FF133B"/>
    <w:rsid w:val="00F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668805"/>
  <w15:chartTrackingRefBased/>
  <w15:docId w15:val="{787AC1AC-2995-4B29-8C19-6E1E6B7F9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619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8E0619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8E061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E0619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8E061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E0619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8E0619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8E0619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8E0619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8E0619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E0619"/>
    <w:pPr>
      <w:tabs>
        <w:tab w:val="center" w:pos="4153"/>
        <w:tab w:val="right" w:pos="8306"/>
      </w:tabs>
      <w:jc w:val="left"/>
    </w:pPr>
    <w:rPr>
      <w:rFonts w:ascii="Cordia New" w:cs="Cordia New"/>
      <w:color w:val="000000"/>
      <w:sz w:val="28"/>
      <w:szCs w:val="28"/>
      <w:lang w:val="en-US"/>
    </w:rPr>
  </w:style>
  <w:style w:type="character" w:styleId="CommentReference">
    <w:name w:val="annotation reference"/>
    <w:semiHidden/>
    <w:rsid w:val="008E061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8E0619"/>
    <w:pPr>
      <w:shd w:val="clear" w:color="auto" w:fill="000080"/>
    </w:pPr>
  </w:style>
  <w:style w:type="character" w:styleId="Emphasis">
    <w:name w:val="Emphasis"/>
    <w:qFormat/>
    <w:rsid w:val="008E061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8E061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8E061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8E0619"/>
  </w:style>
  <w:style w:type="character" w:styleId="FollowedHyperlink">
    <w:name w:val="FollowedHyperlink"/>
    <w:rsid w:val="008E061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8E061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8E061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8E061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8E0619"/>
    <w:rPr>
      <w:rFonts w:cs="Cordia New"/>
      <w:b/>
      <w:bCs/>
    </w:rPr>
  </w:style>
  <w:style w:type="character" w:styleId="LineNumber">
    <w:name w:val="line number"/>
    <w:rsid w:val="008E0619"/>
    <w:rPr>
      <w:rFonts w:ascii="Arial" w:hAnsi="Arial"/>
      <w:sz w:val="16"/>
      <w:szCs w:val="16"/>
    </w:rPr>
  </w:style>
  <w:style w:type="paragraph" w:styleId="MacroText">
    <w:name w:val="macro"/>
    <w:semiHidden/>
    <w:rsid w:val="008E06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8E06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8E061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8E0619"/>
  </w:style>
  <w:style w:type="character" w:styleId="Strong">
    <w:name w:val="Strong"/>
    <w:qFormat/>
    <w:rsid w:val="008E061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8E0619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8E061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8E061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8E0619"/>
    <w:pPr>
      <w:ind w:left="1600"/>
    </w:pPr>
  </w:style>
  <w:style w:type="paragraph" w:styleId="Header">
    <w:name w:val="header"/>
    <w:basedOn w:val="Normal"/>
    <w:rsid w:val="008E0619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8E0619"/>
    <w:pPr>
      <w:ind w:right="386"/>
      <w:jc w:val="left"/>
    </w:pPr>
    <w:rPr>
      <w:rFonts w:ascii="Cordia New" w:eastAsia="Times New Roman"/>
      <w:sz w:val="28"/>
      <w:szCs w:val="28"/>
      <w:lang w:val="th-TH"/>
    </w:rPr>
  </w:style>
  <w:style w:type="paragraph" w:styleId="BalloonText">
    <w:name w:val="Balloon Text"/>
    <w:basedOn w:val="Normal"/>
    <w:semiHidden/>
    <w:rsid w:val="00A050CB"/>
    <w:rPr>
      <w:rFonts w:ascii="Tahoma" w:hAnsi="Tahoma"/>
      <w:sz w:val="16"/>
      <w:szCs w:val="18"/>
    </w:rPr>
  </w:style>
  <w:style w:type="paragraph" w:styleId="BodyText">
    <w:name w:val="Body Text"/>
    <w:basedOn w:val="Normal"/>
    <w:link w:val="BodyTextChar"/>
    <w:unhideWhenUsed/>
    <w:qFormat/>
    <w:rsid w:val="0049763D"/>
    <w:pPr>
      <w:spacing w:after="240" w:line="240" w:lineRule="atLeast"/>
      <w:jc w:val="lef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49763D"/>
    <w:rPr>
      <w:rFonts w:ascii="Georgia" w:eastAsia="Calibri" w:hAnsi="Georgia" w:cs="Cordia New"/>
      <w:lang w:val="en-GB" w:bidi="ar-SA"/>
    </w:rPr>
  </w:style>
  <w:style w:type="character" w:customStyle="1" w:styleId="FooterChar">
    <w:name w:val="Footer Char"/>
    <w:link w:val="Footer"/>
    <w:uiPriority w:val="99"/>
    <w:rsid w:val="00ED17A6"/>
    <w:rPr>
      <w:rFonts w:hAnsi="Times New Roman" w:cs="Cordia New"/>
      <w:color w:val="000000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PricewaterhouseCoopers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PricewaterhouseCoopers</dc:creator>
  <cp:keywords/>
  <cp:lastModifiedBy>Yaowalak Chittasopee (TH)</cp:lastModifiedBy>
  <cp:revision>38</cp:revision>
  <cp:lastPrinted>2023-11-07T07:40:00Z</cp:lastPrinted>
  <dcterms:created xsi:type="dcterms:W3CDTF">2021-07-30T08:56:00Z</dcterms:created>
  <dcterms:modified xsi:type="dcterms:W3CDTF">2024-05-13T05:01:00Z</dcterms:modified>
</cp:coreProperties>
</file>