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0210F" w14:textId="45C5D080" w:rsidR="00854343" w:rsidRPr="00BE7210" w:rsidRDefault="00671854" w:rsidP="00987955">
      <w:pPr>
        <w:pStyle w:val="BodyText"/>
        <w:spacing w:after="360"/>
        <w:ind w:left="-220" w:right="-10"/>
        <w:jc w:val="center"/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854343" w:rsidRPr="00BE7210">
        <w:rPr>
          <w:rFonts w:ascii="Angsana New" w:hAnsi="Angsana New" w:hint="cs"/>
          <w:b/>
          <w:bCs/>
          <w:sz w:val="52"/>
          <w:szCs w:val="52"/>
          <w:cs/>
          <w:lang w:val="en-US"/>
        </w:rPr>
        <w:t xml:space="preserve">บริษัท </w:t>
      </w:r>
      <w:r w:rsidR="00854343" w:rsidRPr="00BE7210">
        <w:rPr>
          <w:rFonts w:ascii="Angsana New" w:hAnsi="Angsana New" w:hint="cs"/>
          <w:b/>
          <w:bCs/>
          <w:sz w:val="52"/>
          <w:szCs w:val="52"/>
          <w:cs/>
        </w:rPr>
        <w:t>แอ็พพลาย ดีบี จำกัด (มหาชน) และบริษัทย่อย</w:t>
      </w:r>
      <w:r w:rsidR="00854343" w:rsidRPr="00BE7210">
        <w:rPr>
          <w:rFonts w:ascii="Angsana New" w:hAnsi="Angsana New" w:hint="cs"/>
          <w:b/>
          <w:bCs/>
          <w:sz w:val="52"/>
          <w:szCs w:val="52"/>
          <w:lang w:val="en-US"/>
        </w:rPr>
        <w:t xml:space="preserve"> </w:t>
      </w:r>
    </w:p>
    <w:p w14:paraId="5B112C51" w14:textId="77777777" w:rsidR="00854343" w:rsidRPr="00BE7210" w:rsidRDefault="00854343" w:rsidP="00854343">
      <w:pPr>
        <w:pStyle w:val="a4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D79EC8B" w14:textId="77777777" w:rsidR="00C9685B" w:rsidRPr="00561CB2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  <w:r w:rsidRPr="00423357">
        <w:rPr>
          <w:rFonts w:ascii="Angsana New" w:hAnsi="Angsana New"/>
          <w:sz w:val="32"/>
          <w:szCs w:val="32"/>
          <w:cs/>
        </w:rPr>
        <w:t>งบการเงิน</w:t>
      </w:r>
      <w:r w:rsidRPr="004F55A9">
        <w:rPr>
          <w:rFonts w:ascii="Angsana New" w:hAnsi="Angsana New"/>
          <w:sz w:val="32"/>
          <w:szCs w:val="32"/>
          <w:cs/>
        </w:rPr>
        <w:t>ระหว่างกาล</w:t>
      </w:r>
    </w:p>
    <w:p w14:paraId="197438E3" w14:textId="0E5213F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5D2523">
        <w:rPr>
          <w:rFonts w:ascii="Angsana New" w:hAnsi="Angsana New"/>
          <w:sz w:val="32"/>
          <w:szCs w:val="32"/>
          <w:cs/>
        </w:rPr>
        <w:t>สำหรับ</w:t>
      </w:r>
      <w:r w:rsidRPr="005D2523">
        <w:rPr>
          <w:rFonts w:ascii="Angsana New" w:hAnsi="Angsana New"/>
          <w:sz w:val="32"/>
          <w:szCs w:val="32"/>
          <w:cs/>
          <w:lang w:val="en-US"/>
        </w:rPr>
        <w:t>งวดสามเดือนสิ้นสุด</w:t>
      </w:r>
      <w:r w:rsidRPr="005D2523">
        <w:rPr>
          <w:rFonts w:ascii="Angsana New" w:hAnsi="Angsana New"/>
          <w:sz w:val="32"/>
          <w:szCs w:val="32"/>
          <w:cs/>
        </w:rPr>
        <w:t xml:space="preserve">วันที่ </w:t>
      </w:r>
      <w:r w:rsidR="00BE26B1" w:rsidRPr="00BE26B1">
        <w:rPr>
          <w:rFonts w:ascii="Angsana New" w:hAnsi="Angsana New"/>
          <w:sz w:val="32"/>
          <w:szCs w:val="32"/>
          <w:lang w:val="en-US"/>
        </w:rPr>
        <w:t>3</w:t>
      </w:r>
      <w:r w:rsidR="001D5C69">
        <w:rPr>
          <w:rFonts w:ascii="Angsana New" w:hAnsi="Angsana New"/>
          <w:sz w:val="32"/>
          <w:szCs w:val="32"/>
          <w:lang w:val="en-US"/>
        </w:rPr>
        <w:t xml:space="preserve">1 </w:t>
      </w:r>
      <w:r w:rsidR="001D5C69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5D252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26B1" w:rsidRPr="00BE26B1">
        <w:rPr>
          <w:rFonts w:ascii="Angsana New" w:hAnsi="Angsana New"/>
          <w:sz w:val="32"/>
          <w:szCs w:val="32"/>
          <w:lang w:val="en-US"/>
        </w:rPr>
        <w:t>256</w:t>
      </w:r>
      <w:r w:rsidR="001D5C69">
        <w:rPr>
          <w:rFonts w:ascii="Angsana New" w:hAnsi="Angsana New"/>
          <w:sz w:val="32"/>
          <w:szCs w:val="32"/>
          <w:lang w:val="en-US"/>
        </w:rPr>
        <w:t>7</w:t>
      </w:r>
    </w:p>
    <w:p w14:paraId="1AB70C46" w14:textId="77777777" w:rsidR="00C9685B" w:rsidRPr="00423357" w:rsidRDefault="00C9685B" w:rsidP="00C9685B">
      <w:pPr>
        <w:pStyle w:val="a4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7B5E888E" w14:textId="77777777" w:rsidR="00C9685B" w:rsidRPr="00423357" w:rsidRDefault="00C9685B" w:rsidP="00C9685B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4E48C601" w14:textId="77777777" w:rsidR="00854343" w:rsidRPr="00BE7210" w:rsidRDefault="00854343" w:rsidP="00854343">
      <w:pPr>
        <w:pStyle w:val="BodyText"/>
        <w:rPr>
          <w:rFonts w:ascii="Angsana New" w:hAnsi="Angsana New"/>
          <w:sz w:val="10"/>
          <w:szCs w:val="10"/>
          <w:lang w:val="en-US"/>
        </w:rPr>
        <w:sectPr w:rsidR="00854343" w:rsidRPr="00BE7210" w:rsidSect="00112F0D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4" w:other="4"/>
          <w:pgNumType w:start="0"/>
          <w:cols w:space="720"/>
          <w:titlePg/>
          <w:docGrid w:linePitch="299"/>
        </w:sectPr>
      </w:pPr>
    </w:p>
    <w:p w14:paraId="58E102E2" w14:textId="399FEF90" w:rsidR="00854343" w:rsidRPr="00BE7210" w:rsidRDefault="00854343" w:rsidP="00854343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BE7210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B386EDE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</w:p>
    <w:p w14:paraId="4F022186" w14:textId="77777777" w:rsidR="00854343" w:rsidRPr="00BE7210" w:rsidRDefault="00854343" w:rsidP="00854343">
      <w:pPr>
        <w:ind w:right="-43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เสนอ  คณะกรรมการบริษัท แอ็พพลาย ดีบี จำกัด (มหาชน)</w:t>
      </w:r>
    </w:p>
    <w:p w14:paraId="1FCCFA95" w14:textId="77777777" w:rsidR="00854343" w:rsidRPr="00BE7210" w:rsidRDefault="00854343" w:rsidP="00854343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14:paraId="3FAC1225" w14:textId="3DCA3F43" w:rsidR="00C9685B" w:rsidRPr="00581CDB" w:rsidRDefault="00C9685B" w:rsidP="00C9685B">
      <w:pPr>
        <w:ind w:right="-43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4E1B1B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E26B1" w:rsidRPr="004E1B1B">
        <w:rPr>
          <w:rFonts w:ascii="Angsana New" w:hAnsi="Angsana New"/>
          <w:sz w:val="30"/>
          <w:szCs w:val="30"/>
        </w:rPr>
        <w:t>3</w:t>
      </w:r>
      <w:r w:rsidR="001D5C69" w:rsidRPr="004E1B1B">
        <w:rPr>
          <w:rFonts w:ascii="Angsana New" w:hAnsi="Angsana New"/>
          <w:sz w:val="30"/>
          <w:szCs w:val="30"/>
        </w:rPr>
        <w:t>1</w:t>
      </w:r>
      <w:r w:rsidR="00946C49" w:rsidRPr="004E1B1B">
        <w:rPr>
          <w:rFonts w:ascii="Angsana New" w:hAnsi="Angsana New"/>
          <w:sz w:val="30"/>
          <w:szCs w:val="30"/>
        </w:rPr>
        <w:t xml:space="preserve"> </w:t>
      </w:r>
      <w:r w:rsidR="001D5C69" w:rsidRPr="004E1B1B">
        <w:rPr>
          <w:rFonts w:ascii="Angsana New" w:hAnsi="Angsana New" w:hint="cs"/>
          <w:sz w:val="30"/>
          <w:szCs w:val="30"/>
          <w:cs/>
        </w:rPr>
        <w:t>มีนาคม</w:t>
      </w:r>
      <w:r w:rsidR="00946C49" w:rsidRPr="004E1B1B">
        <w:rPr>
          <w:rFonts w:ascii="Angsana New" w:hAnsi="Angsana New"/>
          <w:sz w:val="30"/>
          <w:szCs w:val="30"/>
          <w:cs/>
        </w:rPr>
        <w:t xml:space="preserve"> </w:t>
      </w:r>
      <w:r w:rsidR="00BE26B1" w:rsidRPr="004E1B1B">
        <w:rPr>
          <w:rFonts w:ascii="Angsana New" w:hAnsi="Angsana New" w:hint="cs"/>
          <w:sz w:val="30"/>
          <w:szCs w:val="30"/>
        </w:rPr>
        <w:t>256</w:t>
      </w:r>
      <w:r w:rsidR="001D5C69" w:rsidRPr="004E1B1B">
        <w:rPr>
          <w:rFonts w:ascii="Angsana New" w:hAnsi="Angsana New"/>
          <w:sz w:val="30"/>
          <w:szCs w:val="30"/>
        </w:rPr>
        <w:t>7</w:t>
      </w:r>
      <w:r w:rsidRPr="004E1B1B">
        <w:rPr>
          <w:rFonts w:ascii="Angsana New" w:hAnsi="Angsana New" w:hint="cs"/>
          <w:sz w:val="30"/>
          <w:szCs w:val="30"/>
        </w:rPr>
        <w:t xml:space="preserve"> </w:t>
      </w:r>
      <w:r w:rsidRPr="004E1B1B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งบกำไรขาดทุนเบ็ดเสร็จรวม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และงบกำไรขาดทุนเบ็ดเสร็จเฉพาะกิจการ</w:t>
      </w:r>
      <w:r w:rsidR="00D1385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87B2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และงบกระแสเงินสดรวมและงบกระแสเงินสดเฉพาะกิจการ</w:t>
      </w:r>
      <w:r w:rsidRPr="00BE7210">
        <w:rPr>
          <w:rFonts w:ascii="Angsana New" w:hAnsi="Angsana New" w:hint="cs"/>
          <w:sz w:val="30"/>
          <w:szCs w:val="30"/>
          <w:cs/>
        </w:rPr>
        <w:t>สำหรับงวด</w:t>
      </w:r>
      <w:r w:rsidR="00F963FD">
        <w:rPr>
          <w:rFonts w:ascii="Angsana New" w:hAnsi="Angsana New" w:hint="cs"/>
          <w:sz w:val="30"/>
          <w:szCs w:val="30"/>
          <w:cs/>
        </w:rPr>
        <w:t>สาม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="00F963FD">
        <w:rPr>
          <w:rFonts w:ascii="Angsana New" w:hAnsi="Angsana New"/>
          <w:sz w:val="30"/>
          <w:szCs w:val="30"/>
        </w:rPr>
        <w:t>1</w:t>
      </w:r>
      <w:r w:rsidR="00D7615E">
        <w:rPr>
          <w:rFonts w:ascii="Angsana New" w:hAnsi="Angsana New"/>
          <w:sz w:val="30"/>
          <w:szCs w:val="30"/>
        </w:rPr>
        <w:t xml:space="preserve"> </w:t>
      </w:r>
      <w:r w:rsidR="00F963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F963FD">
        <w:rPr>
          <w:rFonts w:ascii="Angsana New" w:hAnsi="Angsana New"/>
          <w:sz w:val="30"/>
          <w:szCs w:val="30"/>
        </w:rPr>
        <w:t>7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1F177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454D">
        <w:rPr>
          <w:rFonts w:ascii="Angsana New" w:hAnsi="Angsana New" w:hint="cs"/>
          <w:sz w:val="30"/>
          <w:szCs w:val="30"/>
          <w:cs/>
        </w:rPr>
        <w:t>แบบย่อ (“ข้อมูลทางการเงินระหว่างกาล”)</w:t>
      </w:r>
      <w:r w:rsidR="00E0454D" w:rsidRPr="00E0454D">
        <w:rPr>
          <w:rFonts w:ascii="Angsana New" w:hAnsi="Angsana New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</w:rPr>
        <w:t>ของบริษัท</w:t>
      </w:r>
      <w:r w:rsidRPr="00E0454D">
        <w:rPr>
          <w:rFonts w:ascii="Angsana New" w:hAnsi="Angsana New" w:hint="cs"/>
          <w:sz w:val="30"/>
          <w:szCs w:val="30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แอ็พพลาย ดีบี</w:t>
      </w:r>
      <w:r w:rsidR="00E0454D" w:rsidRPr="00E0454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454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 (มหาชน) และบริษัทย่อย</w:t>
      </w:r>
      <w:r w:rsidR="00D11C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และของเฉพาะบริษัท แอ็พพลาย ดีบี จำกัด (มหาชน) ตามลำดับ ซึ่งผู้บริหารของกิจการเป็นผู้รับผิดชอบในการจัดทำ</w:t>
      </w:r>
      <w:r w:rsidRPr="004E1B1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BE26B1" w:rsidRPr="004E1B1B">
        <w:rPr>
          <w:rFonts w:ascii="Angsana New" w:hAnsi="Angsana New"/>
          <w:spacing w:val="-2"/>
          <w:sz w:val="30"/>
          <w:szCs w:val="30"/>
        </w:rPr>
        <w:t>34</w:t>
      </w:r>
      <w:r w:rsidRPr="00E176FB">
        <w:rPr>
          <w:rFonts w:ascii="Angsana New" w:hAnsi="Angsana New" w:hint="cs"/>
          <w:spacing w:val="-4"/>
          <w:sz w:val="30"/>
          <w:szCs w:val="30"/>
          <w:cs/>
          <w:lang w:val="th-TH"/>
        </w:rPr>
        <w:t>เรื่อง</w:t>
      </w:r>
      <w:r w:rsidR="00E935FA" w:rsidRPr="00E176FB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E176FB">
        <w:rPr>
          <w:rFonts w:ascii="Angsana New" w:hAnsi="Angsana New" w:hint="cs"/>
          <w:spacing w:val="-4"/>
          <w:sz w:val="30"/>
          <w:szCs w:val="30"/>
          <w:cs/>
          <w:lang w:val="th-TH"/>
        </w:rPr>
        <w:t>การรายงานทางการเงินระหว่างกาล</w:t>
      </w:r>
      <w:r w:rsidR="00D11C05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E176FB">
        <w:rPr>
          <w:rFonts w:ascii="Angsana New" w:hAnsi="Angsana New" w:hint="cs"/>
          <w:spacing w:val="-4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81CDB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ดังกล่าวจากผลการสอบทานของข้าพเจ้า  </w:t>
      </w:r>
      <w:r w:rsidRPr="00581CDB">
        <w:rPr>
          <w:rFonts w:ascii="Angsana New" w:hAnsi="Angsana New" w:hint="cs"/>
          <w:spacing w:val="2"/>
          <w:sz w:val="30"/>
          <w:szCs w:val="30"/>
        </w:rPr>
        <w:t xml:space="preserve">        </w:t>
      </w:r>
    </w:p>
    <w:p w14:paraId="7E1ECD52" w14:textId="77777777" w:rsidR="00854343" w:rsidRPr="008C2A78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  <w:lang w:val="en-US"/>
        </w:rPr>
      </w:pPr>
    </w:p>
    <w:p w14:paraId="7EB7B5F3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14:paraId="68CC3285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14:paraId="7CBB1345" w14:textId="31AD19B8" w:rsidR="00854343" w:rsidRPr="00BE7210" w:rsidRDefault="00854343" w:rsidP="00854343">
      <w:pPr>
        <w:spacing w:line="380" w:lineRule="exact"/>
        <w:ind w:firstLine="11"/>
        <w:jc w:val="thaiDistribute"/>
        <w:rPr>
          <w:rFonts w:ascii="Angsana New" w:hAnsi="Angsana New"/>
          <w:w w:val="105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ข้าพเจ้าได้ปฏิบัติงานสอบทานตามมาตรฐานงานสอบทานรหัส </w:t>
      </w:r>
      <w:r w:rsidR="00BE26B1" w:rsidRPr="00BE26B1">
        <w:rPr>
          <w:rFonts w:ascii="Angsana New" w:hAnsi="Angsana New" w:hint="cs"/>
          <w:sz w:val="30"/>
          <w:szCs w:val="30"/>
        </w:rPr>
        <w:t>2410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="005E3574">
        <w:rPr>
          <w:rFonts w:ascii="Angsana New" w:hAnsi="Angsana New"/>
          <w:w w:val="105"/>
          <w:sz w:val="30"/>
          <w:szCs w:val="30"/>
          <w:cs/>
          <w:lang w:val="th-TH"/>
        </w:rPr>
        <w:br/>
      </w:r>
      <w:r w:rsidRPr="005E3574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</w:t>
      </w:r>
      <w:r w:rsidRPr="00BE7210">
        <w:rPr>
          <w:rFonts w:ascii="Angsana New" w:hAnsi="Angsana New" w:hint="cs"/>
          <w:spacing w:val="-4"/>
          <w:w w:val="105"/>
          <w:sz w:val="30"/>
          <w:szCs w:val="30"/>
          <w:cs/>
          <w:lang w:val="th-TH"/>
        </w:rPr>
        <w:t>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BE7210">
        <w:rPr>
          <w:rFonts w:ascii="Angsana New" w:hAnsi="Angsana New" w:hint="cs"/>
          <w:w w:val="105"/>
          <w:sz w:val="30"/>
          <w:szCs w:val="30"/>
          <w:cs/>
          <w:lang w:val="th-TH"/>
        </w:rPr>
        <w:t>ที่สอบทาน</w:t>
      </w:r>
    </w:p>
    <w:p w14:paraId="2FDF410B" w14:textId="77777777" w:rsidR="00854343" w:rsidRPr="00BE7210" w:rsidRDefault="00854343" w:rsidP="00854343">
      <w:pPr>
        <w:jc w:val="thaiDistribute"/>
        <w:rPr>
          <w:rFonts w:ascii="Angsana New" w:hAnsi="Angsana New"/>
          <w:w w:val="105"/>
          <w:sz w:val="30"/>
          <w:szCs w:val="30"/>
          <w:cs/>
        </w:rPr>
        <w:sectPr w:rsidR="00854343" w:rsidRPr="00BE7210" w:rsidSect="007E419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4" w:other="4"/>
          <w:cols w:space="720"/>
        </w:sectPr>
      </w:pPr>
    </w:p>
    <w:p w14:paraId="22CF09F5" w14:textId="2CC83A10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BE7210">
        <w:rPr>
          <w:rFonts w:ascii="Angsana New" w:hAnsi="Angsana New" w:cs="Angsana New" w:hint="cs"/>
          <w:i/>
          <w:iCs/>
          <w:cs/>
        </w:rPr>
        <w:lastRenderedPageBreak/>
        <w:t>ข้อสรุป</w:t>
      </w:r>
    </w:p>
    <w:p w14:paraId="7BBDB000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3715F273" w14:textId="681CF7B5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>ข้าพเจ้าไม่พบสิ่งที่เป็นเหตุให้เชื่อว่า</w:t>
      </w:r>
      <w:r w:rsidRPr="00BE7210">
        <w:rPr>
          <w:rFonts w:ascii="Angsana New" w:hAnsi="Angsana New" w:cs="Angsana New" w:hint="cs"/>
          <w:lang w:val="en-US"/>
        </w:rPr>
        <w:t xml:space="preserve"> </w:t>
      </w:r>
      <w:r w:rsidRPr="00BE7210">
        <w:rPr>
          <w:rFonts w:ascii="Angsana New" w:hAnsi="Angsana New" w:cs="Angsana New" w:hint="cs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BE26B1" w:rsidRPr="00BE26B1">
        <w:rPr>
          <w:rFonts w:ascii="Angsana New" w:hAnsi="Angsana New" w:cs="Angsana New" w:hint="cs"/>
          <w:lang w:val="en-US"/>
        </w:rPr>
        <w:t>34</w:t>
      </w:r>
      <w:r w:rsidRPr="00BE7210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00308C2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F73D24A" w14:textId="77777777" w:rsidR="00854343" w:rsidRPr="00BE72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49575C97" w14:textId="77777777" w:rsidR="00854343" w:rsidRPr="00951F10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3787E280" w14:textId="235E0BB4" w:rsidR="00854343" w:rsidRDefault="00854343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69F3BD3F" w14:textId="77777777" w:rsidR="00DD14E6" w:rsidRPr="00BE7210" w:rsidRDefault="00DD14E6" w:rsidP="00854343">
      <w:pPr>
        <w:pStyle w:val="a1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14:paraId="73091393" w14:textId="15302E6B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(</w:t>
      </w:r>
      <w:r w:rsidR="00352E77" w:rsidRPr="00BE7210">
        <w:rPr>
          <w:rFonts w:ascii="Angsana New" w:hAnsi="Angsana New" w:cs="Angsana New" w:hint="cs"/>
          <w:cs/>
        </w:rPr>
        <w:t>สาวิตรี องค์สิริมีมงคล</w:t>
      </w:r>
      <w:r w:rsidRPr="00BE7210">
        <w:rPr>
          <w:rFonts w:ascii="Angsana New" w:hAnsi="Angsana New" w:cs="Angsana New" w:hint="cs"/>
          <w:cs/>
        </w:rPr>
        <w:t>)</w:t>
      </w:r>
    </w:p>
    <w:p w14:paraId="3E40EEC1" w14:textId="77777777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cs/>
        </w:rPr>
      </w:pPr>
      <w:r w:rsidRPr="00BE7210">
        <w:rPr>
          <w:rFonts w:ascii="Angsana New" w:hAnsi="Angsana New" w:cs="Angsana New" w:hint="cs"/>
          <w:cs/>
        </w:rPr>
        <w:t>ผู้สอบบัญชีรับอนุญาต</w:t>
      </w:r>
    </w:p>
    <w:p w14:paraId="5C1441CC" w14:textId="189B6960" w:rsidR="00854343" w:rsidRPr="00BE7210" w:rsidRDefault="00854343" w:rsidP="00854343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BE7210">
        <w:rPr>
          <w:rFonts w:ascii="Angsana New" w:hAnsi="Angsana New" w:cs="Angsana New" w:hint="cs"/>
          <w:cs/>
        </w:rPr>
        <w:t xml:space="preserve">เลขทะเบียน </w:t>
      </w:r>
      <w:r w:rsidR="00BE26B1" w:rsidRPr="00BE26B1">
        <w:rPr>
          <w:rFonts w:ascii="Angsana New" w:hAnsi="Angsana New" w:cs="Angsana New" w:hint="cs"/>
          <w:lang w:val="en-US"/>
        </w:rPr>
        <w:t>10449</w:t>
      </w:r>
    </w:p>
    <w:p w14:paraId="102D073A" w14:textId="77777777" w:rsidR="00854343" w:rsidRPr="00BE7210" w:rsidRDefault="00854343" w:rsidP="00854343">
      <w:pPr>
        <w:ind w:right="29"/>
        <w:rPr>
          <w:rFonts w:ascii="Angsana New" w:hAnsi="Angsana New"/>
          <w:sz w:val="28"/>
          <w:szCs w:val="28"/>
        </w:rPr>
      </w:pPr>
    </w:p>
    <w:p w14:paraId="2A7B06ED" w14:textId="77777777" w:rsidR="00854343" w:rsidRPr="00BE7210" w:rsidRDefault="00854343" w:rsidP="00854343">
      <w:pPr>
        <w:ind w:right="29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C5772E" w14:textId="77777777" w:rsidR="00854343" w:rsidRPr="00BE7210" w:rsidRDefault="00854343" w:rsidP="00854343">
      <w:pPr>
        <w:ind w:right="-43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FB8043A" w14:textId="365CC9DA" w:rsidR="00854343" w:rsidRDefault="00F963FD" w:rsidP="00854343">
      <w:pPr>
        <w:spacing w:line="380" w:lineRule="exact"/>
        <w:ind w:firstLine="11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EB4FBB9" w14:textId="33DC0A07" w:rsidR="00624B17" w:rsidRPr="00624B17" w:rsidRDefault="00624B17" w:rsidP="007E4199">
      <w:pPr>
        <w:spacing w:line="380" w:lineRule="exact"/>
        <w:ind w:left="1267" w:hanging="1267"/>
        <w:rPr>
          <w:rFonts w:ascii="Angsana New" w:hAnsi="Angsana New"/>
          <w:sz w:val="30"/>
          <w:szCs w:val="30"/>
        </w:rPr>
      </w:pPr>
    </w:p>
    <w:sectPr w:rsidR="00624B17" w:rsidRPr="00624B17" w:rsidSect="007E4199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783CE" w14:textId="77777777" w:rsidR="008C1CA0" w:rsidRDefault="008C1CA0">
      <w:r>
        <w:separator/>
      </w:r>
    </w:p>
  </w:endnote>
  <w:endnote w:type="continuationSeparator" w:id="0">
    <w:p w14:paraId="0D2ACFD7" w14:textId="77777777" w:rsidR="008C1CA0" w:rsidRDefault="008C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77D85" w14:textId="7BF9E623" w:rsidR="00CA220C" w:rsidRDefault="00CA22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BE26B1" w:rsidRPr="00BE26B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1273B6C" w14:textId="77777777" w:rsidR="00CA220C" w:rsidRDefault="00CA22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B584D" w14:textId="69C0997F" w:rsidR="00CA220C" w:rsidRDefault="00CA220C" w:rsidP="00112F0D">
    <w:pPr>
      <w:pStyle w:val="Footer"/>
      <w:framePr w:w="2690" w:wrap="around" w:vAnchor="text" w:hAnchor="margin" w:x="5850" w:y="1"/>
      <w:tabs>
        <w:tab w:val="left" w:pos="0"/>
      </w:tabs>
      <w:ind w:left="-360" w:right="219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26B1" w:rsidRPr="00BE26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2275D2A" w14:textId="77777777" w:rsidR="00CA220C" w:rsidRDefault="00CA220C">
    <w:pPr>
      <w:pStyle w:val="Header"/>
      <w:ind w:right="360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F444" w14:textId="314F7C0B" w:rsidR="005430D9" w:rsidRPr="00685E38" w:rsidRDefault="005430D9" w:rsidP="00685E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23406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544ED46" w14:textId="032DB8B8" w:rsidR="007E4199" w:rsidRPr="007E4199" w:rsidRDefault="007E41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E419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E419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E419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E419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E419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FFD91" w14:textId="77777777" w:rsidR="008C1CA0" w:rsidRDefault="008C1CA0">
      <w:r>
        <w:separator/>
      </w:r>
    </w:p>
  </w:footnote>
  <w:footnote w:type="continuationSeparator" w:id="0">
    <w:p w14:paraId="2F4AF416" w14:textId="77777777" w:rsidR="008C1CA0" w:rsidRDefault="008C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58336" w14:textId="77777777" w:rsidR="00AE2CE0" w:rsidRDefault="00AE2CE0" w:rsidP="00516609">
    <w:pPr>
      <w:pStyle w:val="Header"/>
      <w:rPr>
        <w:rFonts w:asciiTheme="majorBidi" w:hAnsiTheme="majorBidi" w:cstheme="majorBidi"/>
        <w:sz w:val="52"/>
        <w:szCs w:val="52"/>
      </w:rPr>
    </w:pPr>
  </w:p>
  <w:p w14:paraId="3844D1F0" w14:textId="77777777" w:rsidR="00516609" w:rsidRDefault="00516609" w:rsidP="00516609">
    <w:pPr>
      <w:pStyle w:val="Header"/>
      <w:rPr>
        <w:rFonts w:asciiTheme="majorBidi" w:hAnsiTheme="majorBidi" w:cstheme="majorBidi"/>
        <w:sz w:val="52"/>
        <w:szCs w:val="52"/>
      </w:rPr>
    </w:pPr>
  </w:p>
  <w:p w14:paraId="238FC1F6" w14:textId="77777777" w:rsidR="00516609" w:rsidRDefault="00516609" w:rsidP="00516609">
    <w:pPr>
      <w:pStyle w:val="Header"/>
      <w:rPr>
        <w:rFonts w:asciiTheme="majorBidi" w:hAnsiTheme="majorBidi" w:cstheme="majorBidi"/>
        <w:sz w:val="52"/>
        <w:szCs w:val="52"/>
      </w:rPr>
    </w:pPr>
  </w:p>
  <w:p w14:paraId="67E95B19" w14:textId="77777777" w:rsidR="00516609" w:rsidRDefault="00516609" w:rsidP="00516609">
    <w:pPr>
      <w:pStyle w:val="Header"/>
      <w:rPr>
        <w:rFonts w:asciiTheme="majorBidi" w:hAnsiTheme="majorBidi" w:cstheme="majorBidi"/>
        <w:sz w:val="52"/>
        <w:szCs w:val="52"/>
      </w:rPr>
    </w:pPr>
  </w:p>
  <w:p w14:paraId="2E78E901" w14:textId="77777777" w:rsidR="00516609" w:rsidRDefault="00516609" w:rsidP="00516609">
    <w:pPr>
      <w:pStyle w:val="Header"/>
      <w:rPr>
        <w:rFonts w:asciiTheme="majorBidi" w:hAnsiTheme="majorBidi" w:cstheme="majorBidi"/>
        <w:sz w:val="52"/>
        <w:szCs w:val="52"/>
      </w:rPr>
    </w:pPr>
  </w:p>
  <w:p w14:paraId="747C90AA" w14:textId="77777777" w:rsidR="00516609" w:rsidRPr="00516609" w:rsidRDefault="00516609" w:rsidP="00516609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0C82" w14:textId="7E063C04" w:rsidR="00F76144" w:rsidRDefault="00F76144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159B129E" w14:textId="415B8D81" w:rsidR="00F76144" w:rsidRDefault="00F76144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70505FC2" w14:textId="567683C5" w:rsidR="00685E38" w:rsidRDefault="00685E38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1BAA04CB" w14:textId="6486AC9F" w:rsidR="00685E38" w:rsidRDefault="00685E38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1D99378A" w14:textId="19F47291" w:rsidR="00685E38" w:rsidRDefault="00685E38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51DBD873" w14:textId="7A0BA152" w:rsidR="00685E38" w:rsidRDefault="00685E38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2B38B60F" w14:textId="39AD2D40" w:rsidR="00685E38" w:rsidRDefault="00685E38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  <w:p w14:paraId="43ADB4E2" w14:textId="77777777" w:rsidR="00685E38" w:rsidRDefault="00685E38" w:rsidP="00685E38">
    <w:pPr>
      <w:pStyle w:val="Header"/>
      <w:tabs>
        <w:tab w:val="clear" w:pos="4153"/>
        <w:tab w:val="clear" w:pos="8306"/>
        <w:tab w:val="left" w:pos="2825"/>
      </w:tabs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AFF6" w14:textId="7A012AA0" w:rsidR="007E4199" w:rsidRPr="007E4199" w:rsidRDefault="007E4199" w:rsidP="00112F0D">
    <w:pPr>
      <w:pStyle w:val="Header"/>
      <w:rPr>
        <w:rFonts w:ascii="Angsana New" w:hAnsi="Angsana New"/>
        <w:sz w:val="32"/>
        <w:szCs w:val="32"/>
      </w:rPr>
    </w:pPr>
  </w:p>
  <w:p w14:paraId="01AD9DC1" w14:textId="4C5C7B2A" w:rsidR="007E4199" w:rsidRPr="007E4199" w:rsidRDefault="007E4199" w:rsidP="00112F0D">
    <w:pPr>
      <w:pStyle w:val="Header"/>
      <w:rPr>
        <w:rFonts w:ascii="Angsana New" w:hAnsi="Angsana New"/>
        <w:sz w:val="32"/>
        <w:szCs w:val="32"/>
      </w:rPr>
    </w:pPr>
  </w:p>
  <w:p w14:paraId="12EDC8F0" w14:textId="77777777" w:rsidR="007E4199" w:rsidRPr="007E4199" w:rsidRDefault="007E4199" w:rsidP="00112F0D">
    <w:pPr>
      <w:pStyle w:val="Header"/>
      <w:rPr>
        <w:rFonts w:ascii="Angsana New" w:hAnsi="Angsana New"/>
        <w:sz w:val="32"/>
        <w:szCs w:val="32"/>
      </w:rPr>
    </w:pPr>
  </w:p>
  <w:p w14:paraId="7C89A6B6" w14:textId="77777777" w:rsidR="007E4199" w:rsidRPr="007E4199" w:rsidRDefault="007E4199" w:rsidP="00112F0D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4B"/>
    <w:rsid w:val="00022B97"/>
    <w:rsid w:val="00022C33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D8E"/>
    <w:rsid w:val="00047026"/>
    <w:rsid w:val="000471BB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5486"/>
    <w:rsid w:val="0008665F"/>
    <w:rsid w:val="00091F39"/>
    <w:rsid w:val="0009518A"/>
    <w:rsid w:val="00096CFB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2350"/>
    <w:rsid w:val="000B3FAD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516A"/>
    <w:rsid w:val="001C78B5"/>
    <w:rsid w:val="001D0DAC"/>
    <w:rsid w:val="001D2765"/>
    <w:rsid w:val="001D53DA"/>
    <w:rsid w:val="001D5C69"/>
    <w:rsid w:val="001D62ED"/>
    <w:rsid w:val="001E0B45"/>
    <w:rsid w:val="001E2E5A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0713"/>
    <w:rsid w:val="00212067"/>
    <w:rsid w:val="002122B5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276D7"/>
    <w:rsid w:val="00230F00"/>
    <w:rsid w:val="0023346C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7BE9"/>
    <w:rsid w:val="0026108E"/>
    <w:rsid w:val="00262BB3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26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04A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21C20"/>
    <w:rsid w:val="00323366"/>
    <w:rsid w:val="003239BE"/>
    <w:rsid w:val="003257E0"/>
    <w:rsid w:val="00327D89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B7DBE"/>
    <w:rsid w:val="004C0279"/>
    <w:rsid w:val="004C0DE3"/>
    <w:rsid w:val="004C0E6D"/>
    <w:rsid w:val="004C2816"/>
    <w:rsid w:val="004C29F3"/>
    <w:rsid w:val="004C393C"/>
    <w:rsid w:val="004C444A"/>
    <w:rsid w:val="004C6224"/>
    <w:rsid w:val="004D2025"/>
    <w:rsid w:val="004D5122"/>
    <w:rsid w:val="004E0AF5"/>
    <w:rsid w:val="004E0C97"/>
    <w:rsid w:val="004E14E3"/>
    <w:rsid w:val="004E1B1B"/>
    <w:rsid w:val="004E42DA"/>
    <w:rsid w:val="004E441F"/>
    <w:rsid w:val="004E4DF0"/>
    <w:rsid w:val="004E5590"/>
    <w:rsid w:val="004F2102"/>
    <w:rsid w:val="004F2172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6609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2A8E"/>
    <w:rsid w:val="005430D9"/>
    <w:rsid w:val="0054404B"/>
    <w:rsid w:val="00544427"/>
    <w:rsid w:val="005456DA"/>
    <w:rsid w:val="00545E64"/>
    <w:rsid w:val="00546D82"/>
    <w:rsid w:val="005505E0"/>
    <w:rsid w:val="00550EF9"/>
    <w:rsid w:val="00551A3E"/>
    <w:rsid w:val="00551F5F"/>
    <w:rsid w:val="0055369D"/>
    <w:rsid w:val="00556539"/>
    <w:rsid w:val="005572C7"/>
    <w:rsid w:val="005572C9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3253"/>
    <w:rsid w:val="005A7571"/>
    <w:rsid w:val="005A75AA"/>
    <w:rsid w:val="005B0D83"/>
    <w:rsid w:val="005B2BFE"/>
    <w:rsid w:val="005B5C00"/>
    <w:rsid w:val="005B7423"/>
    <w:rsid w:val="005B74E0"/>
    <w:rsid w:val="005C09BE"/>
    <w:rsid w:val="005C0CE2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F2EC0"/>
    <w:rsid w:val="005F2FC7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64E8"/>
    <w:rsid w:val="006710BB"/>
    <w:rsid w:val="00671854"/>
    <w:rsid w:val="00671EA0"/>
    <w:rsid w:val="00673EDB"/>
    <w:rsid w:val="006747C7"/>
    <w:rsid w:val="00675652"/>
    <w:rsid w:val="00680E62"/>
    <w:rsid w:val="00680FED"/>
    <w:rsid w:val="006810E7"/>
    <w:rsid w:val="00681F6D"/>
    <w:rsid w:val="00685133"/>
    <w:rsid w:val="00685956"/>
    <w:rsid w:val="00685E38"/>
    <w:rsid w:val="00686BF4"/>
    <w:rsid w:val="00690727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199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3CAE"/>
    <w:rsid w:val="00854058"/>
    <w:rsid w:val="00854343"/>
    <w:rsid w:val="00854D91"/>
    <w:rsid w:val="00855B27"/>
    <w:rsid w:val="00856E06"/>
    <w:rsid w:val="008575AB"/>
    <w:rsid w:val="00861426"/>
    <w:rsid w:val="00863CF6"/>
    <w:rsid w:val="008649F7"/>
    <w:rsid w:val="0086535F"/>
    <w:rsid w:val="00867B38"/>
    <w:rsid w:val="00870ADE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1CA0"/>
    <w:rsid w:val="008C2A78"/>
    <w:rsid w:val="008C33BD"/>
    <w:rsid w:val="008C4556"/>
    <w:rsid w:val="008C5878"/>
    <w:rsid w:val="008C73AF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A79"/>
    <w:rsid w:val="00903EE1"/>
    <w:rsid w:val="009049F8"/>
    <w:rsid w:val="00905796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87955"/>
    <w:rsid w:val="00990F8B"/>
    <w:rsid w:val="009927A2"/>
    <w:rsid w:val="009927C3"/>
    <w:rsid w:val="00992D3A"/>
    <w:rsid w:val="00993404"/>
    <w:rsid w:val="00993D2F"/>
    <w:rsid w:val="00994E38"/>
    <w:rsid w:val="00996A73"/>
    <w:rsid w:val="009A1C2D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A00C30"/>
    <w:rsid w:val="00A02C12"/>
    <w:rsid w:val="00A02DA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35AA4"/>
    <w:rsid w:val="00A4435C"/>
    <w:rsid w:val="00A44554"/>
    <w:rsid w:val="00A4748A"/>
    <w:rsid w:val="00A50CA8"/>
    <w:rsid w:val="00A50DCE"/>
    <w:rsid w:val="00A52B3D"/>
    <w:rsid w:val="00A52F72"/>
    <w:rsid w:val="00A532FF"/>
    <w:rsid w:val="00A61AA6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CE0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7144"/>
    <w:rsid w:val="00B27C73"/>
    <w:rsid w:val="00B3139D"/>
    <w:rsid w:val="00B33F67"/>
    <w:rsid w:val="00B37532"/>
    <w:rsid w:val="00B379B2"/>
    <w:rsid w:val="00B42680"/>
    <w:rsid w:val="00B45D72"/>
    <w:rsid w:val="00B4601B"/>
    <w:rsid w:val="00B46202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4876"/>
    <w:rsid w:val="00BB0A9B"/>
    <w:rsid w:val="00BB1A5A"/>
    <w:rsid w:val="00BB1E0C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44C"/>
    <w:rsid w:val="00C02944"/>
    <w:rsid w:val="00C05507"/>
    <w:rsid w:val="00C07EB5"/>
    <w:rsid w:val="00C108D5"/>
    <w:rsid w:val="00C10B56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42EA3"/>
    <w:rsid w:val="00C450A6"/>
    <w:rsid w:val="00C452E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5525D"/>
    <w:rsid w:val="00C60412"/>
    <w:rsid w:val="00C6105E"/>
    <w:rsid w:val="00C6322C"/>
    <w:rsid w:val="00C63C5D"/>
    <w:rsid w:val="00C670C6"/>
    <w:rsid w:val="00C70FFA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1C05"/>
    <w:rsid w:val="00D1385D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25E6"/>
    <w:rsid w:val="00D4563E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1100"/>
    <w:rsid w:val="00DA2FC3"/>
    <w:rsid w:val="00DA38F2"/>
    <w:rsid w:val="00DA55DC"/>
    <w:rsid w:val="00DA6C5B"/>
    <w:rsid w:val="00DB1BBF"/>
    <w:rsid w:val="00DB42A7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145CE"/>
    <w:rsid w:val="00E176FB"/>
    <w:rsid w:val="00E22494"/>
    <w:rsid w:val="00E2510B"/>
    <w:rsid w:val="00E25779"/>
    <w:rsid w:val="00E25BD5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80"/>
    <w:rsid w:val="00E60DED"/>
    <w:rsid w:val="00E62F81"/>
    <w:rsid w:val="00E63B77"/>
    <w:rsid w:val="00E65CE4"/>
    <w:rsid w:val="00E67EDD"/>
    <w:rsid w:val="00E71789"/>
    <w:rsid w:val="00E72E38"/>
    <w:rsid w:val="00E73540"/>
    <w:rsid w:val="00E737A1"/>
    <w:rsid w:val="00E755EA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8DF"/>
    <w:rsid w:val="00F11518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224A"/>
    <w:rsid w:val="00F550A7"/>
    <w:rsid w:val="00F56D3E"/>
    <w:rsid w:val="00F61274"/>
    <w:rsid w:val="00F614B8"/>
    <w:rsid w:val="00F6268E"/>
    <w:rsid w:val="00F66561"/>
    <w:rsid w:val="00F70D0A"/>
    <w:rsid w:val="00F76144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963FD"/>
    <w:rsid w:val="00FA3501"/>
    <w:rsid w:val="00FA3EF1"/>
    <w:rsid w:val="00FA7AFC"/>
    <w:rsid w:val="00FB4E61"/>
    <w:rsid w:val="00FB6CE5"/>
    <w:rsid w:val="00FB6E0A"/>
    <w:rsid w:val="00FB7DD3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2024-05-08T11:23:00Z</cp:lastPrinted>
  <dcterms:created xsi:type="dcterms:W3CDTF">2024-05-09T03:06:00Z</dcterms:created>
  <dcterms:modified xsi:type="dcterms:W3CDTF">2024-05-09T03:07:00Z</dcterms:modified>
</cp:coreProperties>
</file>