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1B0DA3" w14:textId="213F1910" w:rsidR="00FC38D3" w:rsidRPr="00783864" w:rsidRDefault="00883241">
      <w:pPr>
        <w:pStyle w:val="PlainTex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2CA246E" wp14:editId="79C9C42F">
                <wp:simplePos x="0" y="0"/>
                <wp:positionH relativeFrom="column">
                  <wp:posOffset>3568700</wp:posOffset>
                </wp:positionH>
                <wp:positionV relativeFrom="paragraph">
                  <wp:posOffset>-353695</wp:posOffset>
                </wp:positionV>
                <wp:extent cx="2430780" cy="125730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078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2F05E9" w14:textId="77777777" w:rsidR="007C12B2" w:rsidRPr="008E2DBC" w:rsidRDefault="007C12B2" w:rsidP="007C12B2">
                            <w:pPr>
                              <w:rPr>
                                <w:rFonts w:ascii="Angsana New" w:hAnsi="Angsan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CA246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1pt;margin-top:-27.85pt;width:191.4pt;height:9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" filled="f" stroked="f">
                <v:textbox>
                  <w:txbxContent>
                    <w:p w14:paraId="7A2F05E9" w14:textId="77777777" w:rsidR="007C12B2" w:rsidRPr="008E2DBC" w:rsidRDefault="007C12B2" w:rsidP="007C12B2">
                      <w:pPr>
                        <w:rPr>
                          <w:rFonts w:ascii="Angsana New" w:hAnsi="Angsana Ne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977A7">
        <w:rPr>
          <w:rFonts w:ascii="Angsana New" w:hAnsi="Angsana New"/>
          <w:sz w:val="30"/>
          <w:szCs w:val="30"/>
        </w:rPr>
        <w:t xml:space="preserve"> </w:t>
      </w:r>
    </w:p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3B5C3DBD" w:rsidR="00B25D61" w:rsidRPr="00531B11" w:rsidRDefault="009F1460" w:rsidP="00531B11">
      <w:pPr>
        <w:spacing w:before="300"/>
        <w:jc w:val="thaiDistribute"/>
        <w:rPr>
          <w:rFonts w:ascii="Angsana New" w:hAnsi="Angsana New"/>
          <w:b/>
          <w:bCs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DD117C">
        <w:rPr>
          <w:rFonts w:ascii="Angsana New" w:hAnsi="Angsana New" w:hint="cs"/>
          <w:cs/>
        </w:rPr>
        <w:t>ผู้ถือหุ้นและ</w:t>
      </w:r>
      <w:r w:rsidR="00FD6E92">
        <w:rPr>
          <w:rFonts w:ascii="Angsana New" w:hAnsi="Angsana New" w:hint="cs"/>
          <w:cs/>
        </w:rPr>
        <w:t>คณะกรรมการ</w:t>
      </w:r>
      <w:r w:rsidR="006F0D85">
        <w:rPr>
          <w:rFonts w:ascii="Angsana New" w:hAnsi="Angsana New" w:hint="cs"/>
          <w:cs/>
        </w:rPr>
        <w:t>ของ</w:t>
      </w:r>
      <w:r w:rsidR="00711D66" w:rsidRPr="00711D66">
        <w:rPr>
          <w:b/>
          <w:bCs/>
          <w:spacing w:val="-4"/>
          <w:cs/>
        </w:rPr>
        <w:t>บริษัท ไทย</w:t>
      </w:r>
      <w:r w:rsidR="00332FE5">
        <w:rPr>
          <w:rFonts w:hint="cs"/>
          <w:b/>
          <w:bCs/>
          <w:spacing w:val="-4"/>
          <w:cs/>
        </w:rPr>
        <w:t xml:space="preserve"> </w:t>
      </w:r>
      <w:r w:rsidR="00711D66" w:rsidRPr="00711D66">
        <w:rPr>
          <w:b/>
          <w:bCs/>
          <w:spacing w:val="-4"/>
          <w:cs/>
        </w:rPr>
        <w:t>อิงเกอร์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b/>
          <w:bCs/>
          <w:spacing w:val="-4"/>
          <w:cs/>
        </w:rPr>
        <w:t>โฮลดิ้ง จํากัด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rFonts w:hint="cs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0A17C36D" w:rsidR="00D43E1C" w:rsidRPr="00F56BB7" w:rsidRDefault="00D43E1C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A23BC">
        <w:rPr>
          <w:rFonts w:ascii="Angsana New" w:hAnsi="Angsana New"/>
          <w:color w:val="000000"/>
          <w:spacing w:val="-6"/>
          <w:cs/>
        </w:rPr>
        <w:t>ข้าพเจ้าได้สอบทานง</w:t>
      </w:r>
      <w:r w:rsidR="00C75DB7">
        <w:rPr>
          <w:rFonts w:ascii="Angsana New" w:hAnsi="Angsana New" w:hint="cs"/>
          <w:color w:val="000000"/>
          <w:spacing w:val="-6"/>
          <w:cs/>
        </w:rPr>
        <w:t>บ</w:t>
      </w:r>
      <w:r w:rsidRPr="00FA23BC">
        <w:rPr>
          <w:rFonts w:ascii="Angsana New" w:hAnsi="Angsana New"/>
          <w:color w:val="000000"/>
          <w:spacing w:val="-6"/>
          <w:cs/>
        </w:rPr>
        <w:t>ฐานะการเงิน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Pr="00FA23BC">
        <w:rPr>
          <w:rFonts w:ascii="Angsana New" w:hAnsi="Angsana New"/>
          <w:color w:val="000000"/>
          <w:spacing w:val="-6"/>
          <w:cs/>
        </w:rPr>
        <w:t xml:space="preserve"> ณ วันที่ </w:t>
      </w:r>
      <w:r w:rsidR="00125120" w:rsidRPr="00FA23BC">
        <w:rPr>
          <w:rFonts w:ascii="Angsana New" w:hAnsi="Angsana New"/>
          <w:color w:val="000000"/>
          <w:spacing w:val="-6"/>
        </w:rPr>
        <w:t>3</w:t>
      </w:r>
      <w:r w:rsidR="001F48C4">
        <w:rPr>
          <w:rFonts w:ascii="Angsana New" w:hAnsi="Angsana New"/>
          <w:color w:val="000000"/>
          <w:spacing w:val="-6"/>
        </w:rPr>
        <w:t>1</w:t>
      </w:r>
      <w:r w:rsidR="00D236D6" w:rsidRPr="00FA23BC">
        <w:rPr>
          <w:rFonts w:ascii="Angsana New" w:hAnsi="Angsana New"/>
          <w:color w:val="000000"/>
          <w:spacing w:val="-6"/>
        </w:rPr>
        <w:t xml:space="preserve"> </w:t>
      </w:r>
      <w:r w:rsidR="001F48C4">
        <w:rPr>
          <w:rFonts w:ascii="Angsana New" w:hAnsi="Angsana New" w:hint="cs"/>
          <w:color w:val="000000"/>
          <w:spacing w:val="-6"/>
          <w:cs/>
        </w:rPr>
        <w:t>มีนาคม</w:t>
      </w:r>
      <w:r w:rsidRPr="00FA23BC">
        <w:rPr>
          <w:rFonts w:ascii="Angsana New" w:hAnsi="Angsana New"/>
          <w:color w:val="000000"/>
          <w:spacing w:val="-6"/>
          <w:cs/>
        </w:rPr>
        <w:t xml:space="preserve"> </w:t>
      </w:r>
      <w:r w:rsidR="00125120" w:rsidRPr="00FA23BC">
        <w:rPr>
          <w:rFonts w:ascii="Angsana New" w:hAnsi="Angsana New"/>
          <w:color w:val="000000"/>
          <w:spacing w:val="-6"/>
        </w:rPr>
        <w:t>25</w:t>
      </w:r>
      <w:r w:rsidR="00E31767" w:rsidRPr="00FA23BC">
        <w:rPr>
          <w:rFonts w:ascii="Angsana New" w:hAnsi="Angsana New"/>
          <w:color w:val="000000"/>
          <w:spacing w:val="-6"/>
        </w:rPr>
        <w:t>6</w:t>
      </w:r>
      <w:r w:rsidR="001F48C4">
        <w:rPr>
          <w:rFonts w:ascii="Angsana New" w:hAnsi="Angsana New"/>
          <w:color w:val="000000"/>
          <w:spacing w:val="-6"/>
        </w:rPr>
        <w:t>7</w:t>
      </w:r>
      <w:r w:rsidRPr="00FA23BC">
        <w:rPr>
          <w:rFonts w:ascii="Angsana New" w:hAnsi="Angsana New"/>
          <w:color w:val="000000"/>
          <w:spacing w:val="-6"/>
          <w:cs/>
        </w:rPr>
        <w:t xml:space="preserve"> </w:t>
      </w:r>
      <w:r w:rsidR="000143DC" w:rsidRPr="00FA23BC">
        <w:rPr>
          <w:rFonts w:ascii="Angsana New" w:hAnsi="Angsana New" w:hint="cs"/>
          <w:color w:val="000000"/>
          <w:spacing w:val="-6"/>
          <w:cs/>
        </w:rPr>
        <w:t>และ</w:t>
      </w:r>
      <w:r w:rsidRPr="00FA23BC">
        <w:rPr>
          <w:rFonts w:ascii="Angsana New" w:hAnsi="Angsana New"/>
          <w:color w:val="000000"/>
          <w:spacing w:val="-6"/>
          <w:cs/>
        </w:rPr>
        <w:t>งบกำไรขาดทุนเบ็ดเสร็จ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="001B630F">
        <w:rPr>
          <w:rFonts w:ascii="Angsana New" w:hAnsi="Angsana New" w:hint="cs"/>
          <w:color w:val="000000"/>
          <w:spacing w:val="-6"/>
          <w:cs/>
        </w:rPr>
        <w:t xml:space="preserve"> </w:t>
      </w:r>
      <w:r w:rsidRPr="00FA23BC">
        <w:rPr>
          <w:rFonts w:ascii="Angsana New" w:hAnsi="Angsana New"/>
          <w:color w:val="000000"/>
          <w:spacing w:val="-6"/>
          <w:cs/>
        </w:rPr>
        <w:t>งบ</w:t>
      </w:r>
      <w:r w:rsidR="00C75DB7">
        <w:rPr>
          <w:rFonts w:ascii="Angsana New" w:hAnsi="Angsana New" w:hint="cs"/>
          <w:color w:val="000000"/>
          <w:spacing w:val="-6"/>
          <w:cs/>
        </w:rPr>
        <w:t>การ</w:t>
      </w:r>
      <w:r w:rsidRPr="00FA23BC">
        <w:rPr>
          <w:rFonts w:ascii="Angsana New" w:hAnsi="Angsana New"/>
          <w:color w:val="000000"/>
          <w:spacing w:val="-6"/>
          <w:cs/>
        </w:rPr>
        <w:t>เปลี่ยนแปลง</w:t>
      </w:r>
      <w:r w:rsidR="001B630F">
        <w:rPr>
          <w:rFonts w:ascii="Angsana New" w:hAnsi="Angsana New"/>
          <w:color w:val="000000"/>
          <w:spacing w:val="-6"/>
          <w:cs/>
        </w:rPr>
        <w:br/>
      </w:r>
      <w:r w:rsidRPr="00FA23BC">
        <w:rPr>
          <w:rFonts w:ascii="Angsana New" w:hAnsi="Angsana New"/>
          <w:color w:val="000000"/>
          <w:spacing w:val="-6"/>
          <w:cs/>
        </w:rPr>
        <w:t>ส่วนของผู้ถือหุ้น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Pr="00FA23BC">
        <w:rPr>
          <w:rFonts w:ascii="Angsana New" w:hAnsi="Angsana New"/>
          <w:color w:val="000000"/>
          <w:spacing w:val="-6"/>
          <w:cs/>
        </w:rPr>
        <w:t>และงบกระแสเงินสด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Pr="00FA23BC">
        <w:rPr>
          <w:rFonts w:ascii="Angsana New" w:hAnsi="Angsana New"/>
          <w:spacing w:val="-6"/>
          <w:cs/>
        </w:rPr>
        <w:t>สำหรับงวด</w:t>
      </w:r>
      <w:r w:rsidR="001F48C4">
        <w:rPr>
          <w:rFonts w:ascii="Angsana New" w:hAnsi="Angsana New" w:hint="cs"/>
          <w:spacing w:val="-6"/>
          <w:cs/>
        </w:rPr>
        <w:t>สาม</w:t>
      </w:r>
      <w:r w:rsidR="00D236D6" w:rsidRPr="00FA23BC">
        <w:rPr>
          <w:rFonts w:ascii="Angsana New" w:hAnsi="Angsana New" w:hint="cs"/>
          <w:spacing w:val="-6"/>
          <w:cs/>
        </w:rPr>
        <w:t>เดือน</w:t>
      </w:r>
      <w:r w:rsidRPr="00FE076C">
        <w:rPr>
          <w:rFonts w:ascii="Angsana New" w:hAnsi="Angsana New" w:hint="cs"/>
          <w:spacing w:val="-4"/>
          <w:cs/>
        </w:rPr>
        <w:t>สิ้</w:t>
      </w:r>
      <w:r w:rsidRPr="00FE076C">
        <w:rPr>
          <w:rFonts w:ascii="Angsana New" w:hAnsi="Angsana New"/>
          <w:spacing w:val="-4"/>
          <w:cs/>
        </w:rPr>
        <w:t xml:space="preserve">นสุดวันเดียวกัน </w:t>
      </w:r>
      <w:r w:rsidRPr="00FE076C">
        <w:rPr>
          <w:rFonts w:ascii="Angsana New" w:hAnsi="Angsana New"/>
          <w:color w:val="000000"/>
          <w:spacing w:val="-4"/>
          <w:cs/>
        </w:rPr>
        <w:t>และหมายเหตุประกอบงบการเงิน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8B232D" w:rsidRPr="00FE076C">
        <w:rPr>
          <w:rFonts w:ascii="Angsana New" w:hAnsi="Angsana New" w:hint="cs"/>
          <w:color w:val="000000"/>
          <w:spacing w:val="-4"/>
          <w:cs/>
        </w:rPr>
        <w:t>ระหว่างกาล</w:t>
      </w:r>
      <w:r w:rsidRPr="00FE076C">
        <w:rPr>
          <w:rFonts w:ascii="Angsana New" w:hAnsi="Angsana New"/>
          <w:color w:val="000000"/>
          <w:spacing w:val="-4"/>
          <w:cs/>
        </w:rPr>
        <w:t>แบบย่อของ</w:t>
      </w:r>
      <w:r w:rsidRPr="00FE076C">
        <w:rPr>
          <w:b/>
          <w:bCs/>
          <w:spacing w:val="-4"/>
          <w:cs/>
        </w:rPr>
        <w:t>บริษัท ไทย</w:t>
      </w:r>
      <w:r w:rsidR="00FE076C">
        <w:rPr>
          <w:rFonts w:hint="cs"/>
          <w:b/>
          <w:bCs/>
          <w:spacing w:val="-4"/>
          <w:cs/>
        </w:rPr>
        <w:t xml:space="preserve"> </w:t>
      </w:r>
      <w:r w:rsidRPr="00FE076C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Pr="00711D66">
        <w:rPr>
          <w:b/>
          <w:bCs/>
          <w:spacing w:val="-4"/>
          <w:cs/>
        </w:rPr>
        <w:t>บริษัท ไทย</w:t>
      </w:r>
      <w:r w:rsidR="00BD1A1F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>ด้วยเช่นกัน</w:t>
      </w:r>
      <w:r w:rsidR="00995B12">
        <w:rPr>
          <w:rFonts w:ascii="Angsana New" w:hAnsi="Angsana New"/>
          <w:color w:val="000000"/>
        </w:rPr>
        <w:t xml:space="preserve"> (</w:t>
      </w:r>
      <w:r w:rsidR="00995B12">
        <w:rPr>
          <w:rFonts w:ascii="Angsana New" w:hAnsi="Angsana New" w:hint="cs"/>
          <w:color w:val="000000"/>
          <w:cs/>
        </w:rPr>
        <w:t xml:space="preserve">รวมเรียกว่า </w:t>
      </w:r>
      <w:r w:rsidR="00995B12">
        <w:rPr>
          <w:rFonts w:ascii="Angsana New" w:hAnsi="Angsana New"/>
          <w:color w:val="000000"/>
        </w:rPr>
        <w:t>“</w:t>
      </w:r>
      <w:r w:rsidR="00995B12">
        <w:rPr>
          <w:rFonts w:ascii="Angsana New" w:hAnsi="Angsana New" w:hint="cs"/>
          <w:color w:val="000000"/>
          <w:cs/>
        </w:rPr>
        <w:t>ข้อมูลทางการเงินระหว่างกาล</w:t>
      </w:r>
      <w:r w:rsidR="00995B12">
        <w:rPr>
          <w:rFonts w:ascii="Angsana New" w:hAnsi="Angsana New"/>
          <w:color w:val="000000"/>
        </w:rPr>
        <w:t xml:space="preserve">”)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="001B630F">
        <w:rPr>
          <w:rFonts w:ascii="Angsana New" w:hAnsi="Angsana New"/>
          <w:color w:val="000000"/>
          <w:cs/>
        </w:rPr>
        <w:br/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</w:t>
      </w:r>
      <w:r w:rsidRPr="00FA23BC">
        <w:rPr>
          <w:rFonts w:ascii="Angsana New" w:hAnsi="Angsana New"/>
          <w:color w:val="000000"/>
          <w:spacing w:val="-2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09B300A2" w14:textId="26551B9B" w:rsidR="001768AB" w:rsidRDefault="001768AB" w:rsidP="001768AB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</w:p>
    <w:p w14:paraId="2A10C1BB" w14:textId="77777777" w:rsidR="001768AB" w:rsidRPr="001768AB" w:rsidRDefault="001768AB" w:rsidP="001768AB"/>
    <w:p w14:paraId="344A875E" w14:textId="6BCC2888" w:rsidR="00305D1C" w:rsidRPr="002517A9" w:rsidRDefault="001F48C4" w:rsidP="00305D1C">
      <w:pPr>
        <w:jc w:val="thaiDistribute"/>
        <w:rPr>
          <w:rFonts w:ascii="Angsana New" w:hAnsi="Angsana New"/>
          <w:color w:val="000000"/>
          <w:cs/>
        </w:rPr>
      </w:pPr>
      <w:r w:rsidRPr="001F48C4">
        <w:rPr>
          <w:rFonts w:ascii="Angsana New" w:hAnsi="Angsana New"/>
          <w:cs/>
        </w:rPr>
        <w:t>นงราม  เลาหอารีดิลก</w:t>
      </w:r>
    </w:p>
    <w:p w14:paraId="2A37FFB6" w14:textId="79DF8F28" w:rsidR="00305D1C" w:rsidRPr="002517A9" w:rsidRDefault="00305D1C" w:rsidP="00305D1C">
      <w:pPr>
        <w:ind w:right="28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ผู้สอบบัญชีรับอนุญาต เลขที่</w:t>
      </w:r>
      <w:r w:rsidRPr="002517A9">
        <w:rPr>
          <w:rFonts w:ascii="Angsana New" w:hAnsi="Angsana New"/>
          <w:cs/>
        </w:rPr>
        <w:t xml:space="preserve"> </w:t>
      </w:r>
      <w:r w:rsidR="001F48C4">
        <w:rPr>
          <w:rFonts w:ascii="Angsana New" w:hAnsi="Angsana New"/>
        </w:rPr>
        <w:t>4334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59E547DE" w:rsidR="00FC38D3" w:rsidRPr="00FA23BC" w:rsidRDefault="009F1460" w:rsidP="009F1460">
      <w:pPr>
        <w:jc w:val="thaiDistribute"/>
        <w:rPr>
          <w:rFonts w:asciiTheme="majorBidi" w:hAnsiTheme="majorBidi" w:cstheme="majorBidi"/>
        </w:rPr>
      </w:pPr>
      <w:r w:rsidRPr="00FA23BC">
        <w:rPr>
          <w:rFonts w:asciiTheme="majorBidi" w:hAnsiTheme="majorBidi" w:cstheme="majorBidi"/>
          <w:cs/>
        </w:rPr>
        <w:t xml:space="preserve">วันที่  </w:t>
      </w:r>
      <w:r w:rsidR="00D43E1C" w:rsidRPr="00FA23BC">
        <w:rPr>
          <w:rFonts w:asciiTheme="majorBidi" w:hAnsiTheme="majorBidi" w:cstheme="majorBidi"/>
        </w:rPr>
        <w:t>1</w:t>
      </w:r>
      <w:r w:rsidR="004E5FA8">
        <w:rPr>
          <w:rFonts w:asciiTheme="majorBidi" w:hAnsiTheme="majorBidi" w:cstheme="majorBidi"/>
        </w:rPr>
        <w:t>3</w:t>
      </w:r>
      <w:r w:rsidR="00C35327" w:rsidRPr="00FA23BC">
        <w:rPr>
          <w:rFonts w:asciiTheme="majorBidi" w:hAnsiTheme="majorBidi" w:cstheme="majorBidi"/>
        </w:rPr>
        <w:t xml:space="preserve"> </w:t>
      </w:r>
      <w:r w:rsidR="00D236D6" w:rsidRPr="00FA23BC">
        <w:rPr>
          <w:rFonts w:asciiTheme="majorBidi" w:hAnsiTheme="majorBidi" w:cstheme="majorBidi"/>
        </w:rPr>
        <w:t xml:space="preserve"> </w:t>
      </w:r>
      <w:r w:rsidR="001F48C4">
        <w:rPr>
          <w:rFonts w:asciiTheme="majorBidi" w:hAnsiTheme="majorBidi" w:cstheme="majorBidi" w:hint="cs"/>
          <w:cs/>
        </w:rPr>
        <w:t>พฤษภาคม</w:t>
      </w:r>
      <w:r w:rsidR="0089212A" w:rsidRPr="00FA23BC">
        <w:rPr>
          <w:rFonts w:asciiTheme="majorBidi" w:hAnsiTheme="majorBidi" w:cstheme="majorBidi"/>
          <w:cs/>
        </w:rPr>
        <w:t xml:space="preserve"> </w:t>
      </w:r>
      <w:r w:rsidR="0089212A" w:rsidRPr="00FA23BC">
        <w:rPr>
          <w:rFonts w:asciiTheme="majorBidi" w:hAnsiTheme="majorBidi" w:cstheme="majorBidi"/>
        </w:rPr>
        <w:t>256</w:t>
      </w:r>
      <w:r w:rsidR="001F48C4">
        <w:rPr>
          <w:rFonts w:asciiTheme="majorBidi" w:hAnsiTheme="majorBidi" w:cstheme="majorBidi"/>
        </w:rPr>
        <w:t>7</w:t>
      </w:r>
    </w:p>
    <w:sectPr w:rsidR="00FC38D3" w:rsidRPr="00FA23BC" w:rsidSect="00AA171B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FC8827" w14:textId="77777777" w:rsidR="003D77B1" w:rsidRDefault="003D77B1" w:rsidP="00FC38D3">
      <w:pPr>
        <w:pStyle w:val="CM1"/>
      </w:pPr>
      <w:r>
        <w:separator/>
      </w:r>
    </w:p>
  </w:endnote>
  <w:endnote w:type="continuationSeparator" w:id="0">
    <w:p w14:paraId="4DAB8D2E" w14:textId="77777777" w:rsidR="003D77B1" w:rsidRDefault="003D77B1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AC5A83" w14:textId="77777777" w:rsidR="003D77B1" w:rsidRDefault="003D77B1" w:rsidP="00FC38D3">
      <w:pPr>
        <w:pStyle w:val="CM1"/>
      </w:pPr>
      <w:r>
        <w:separator/>
      </w:r>
    </w:p>
  </w:footnote>
  <w:footnote w:type="continuationSeparator" w:id="0">
    <w:p w14:paraId="52422812" w14:textId="77777777" w:rsidR="003D77B1" w:rsidRDefault="003D77B1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4A903A" w14:textId="4476E3FF" w:rsidR="00883241" w:rsidRPr="006F3935" w:rsidRDefault="00883241" w:rsidP="006F3935">
    <w:pPr>
      <w:pStyle w:val="Header"/>
      <w:rPr>
        <w:cs/>
      </w:rPr>
    </w:pPr>
    <w:r w:rsidRPr="006F3935">
      <w:rPr>
        <w:rFonts w:hint="cs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977413831">
    <w:abstractNumId w:val="6"/>
  </w:num>
  <w:num w:numId="2" w16cid:durableId="595557950">
    <w:abstractNumId w:val="7"/>
  </w:num>
  <w:num w:numId="3" w16cid:durableId="1746801921">
    <w:abstractNumId w:val="3"/>
  </w:num>
  <w:num w:numId="4" w16cid:durableId="1643852349">
    <w:abstractNumId w:val="0"/>
  </w:num>
  <w:num w:numId="5" w16cid:durableId="1486580626">
    <w:abstractNumId w:val="4"/>
  </w:num>
  <w:num w:numId="6" w16cid:durableId="1314994173">
    <w:abstractNumId w:val="10"/>
  </w:num>
  <w:num w:numId="7" w16cid:durableId="1824157643">
    <w:abstractNumId w:val="8"/>
  </w:num>
  <w:num w:numId="8" w16cid:durableId="815954068">
    <w:abstractNumId w:val="1"/>
  </w:num>
  <w:num w:numId="9" w16cid:durableId="530264268">
    <w:abstractNumId w:val="5"/>
  </w:num>
  <w:num w:numId="10" w16cid:durableId="898131311">
    <w:abstractNumId w:val="2"/>
  </w:num>
  <w:num w:numId="11" w16cid:durableId="9861270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0F7B11"/>
    <w:rsid w:val="00101B28"/>
    <w:rsid w:val="00101EC7"/>
    <w:rsid w:val="001114D9"/>
    <w:rsid w:val="00112971"/>
    <w:rsid w:val="00125120"/>
    <w:rsid w:val="001259DC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768AB"/>
    <w:rsid w:val="00180F38"/>
    <w:rsid w:val="00185ECF"/>
    <w:rsid w:val="00191310"/>
    <w:rsid w:val="00196CAF"/>
    <w:rsid w:val="001A2706"/>
    <w:rsid w:val="001B134B"/>
    <w:rsid w:val="001B4464"/>
    <w:rsid w:val="001B60A7"/>
    <w:rsid w:val="001B630F"/>
    <w:rsid w:val="001C1751"/>
    <w:rsid w:val="001C35FE"/>
    <w:rsid w:val="001C74BA"/>
    <w:rsid w:val="001D028F"/>
    <w:rsid w:val="001D0BA1"/>
    <w:rsid w:val="001D28D8"/>
    <w:rsid w:val="001D3224"/>
    <w:rsid w:val="001D4BC1"/>
    <w:rsid w:val="001D663D"/>
    <w:rsid w:val="001E46B2"/>
    <w:rsid w:val="001F0DE5"/>
    <w:rsid w:val="001F48C4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445DF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D77B1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3AD0"/>
    <w:rsid w:val="00454975"/>
    <w:rsid w:val="0045504C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B69C2"/>
    <w:rsid w:val="004B7EB2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5FA8"/>
    <w:rsid w:val="004E7BAB"/>
    <w:rsid w:val="004F16B3"/>
    <w:rsid w:val="004F1870"/>
    <w:rsid w:val="004F1AC3"/>
    <w:rsid w:val="004F215A"/>
    <w:rsid w:val="00501954"/>
    <w:rsid w:val="00506625"/>
    <w:rsid w:val="0050712D"/>
    <w:rsid w:val="0051510C"/>
    <w:rsid w:val="005162EA"/>
    <w:rsid w:val="0052067D"/>
    <w:rsid w:val="00523E84"/>
    <w:rsid w:val="00525A18"/>
    <w:rsid w:val="00527E1E"/>
    <w:rsid w:val="00531B11"/>
    <w:rsid w:val="0053488F"/>
    <w:rsid w:val="00535C06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457B"/>
    <w:rsid w:val="005A7BBE"/>
    <w:rsid w:val="005B21DB"/>
    <w:rsid w:val="005B3267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1813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3935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0568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D6ECE"/>
    <w:rsid w:val="007E006F"/>
    <w:rsid w:val="007E58DC"/>
    <w:rsid w:val="007E644F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045FA"/>
    <w:rsid w:val="00831AD1"/>
    <w:rsid w:val="00834CA5"/>
    <w:rsid w:val="0083699D"/>
    <w:rsid w:val="00836AEB"/>
    <w:rsid w:val="00840A48"/>
    <w:rsid w:val="008457A7"/>
    <w:rsid w:val="008463DE"/>
    <w:rsid w:val="00850F10"/>
    <w:rsid w:val="008539D1"/>
    <w:rsid w:val="00862A1D"/>
    <w:rsid w:val="008662EA"/>
    <w:rsid w:val="008722D3"/>
    <w:rsid w:val="008767CB"/>
    <w:rsid w:val="00883134"/>
    <w:rsid w:val="00883241"/>
    <w:rsid w:val="00883503"/>
    <w:rsid w:val="0089212A"/>
    <w:rsid w:val="00892B39"/>
    <w:rsid w:val="00893E72"/>
    <w:rsid w:val="008963D7"/>
    <w:rsid w:val="008A4019"/>
    <w:rsid w:val="008A5449"/>
    <w:rsid w:val="008A6DD5"/>
    <w:rsid w:val="008B232D"/>
    <w:rsid w:val="008B2C4F"/>
    <w:rsid w:val="008B42B4"/>
    <w:rsid w:val="008B664E"/>
    <w:rsid w:val="008B7453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20C5E"/>
    <w:rsid w:val="00924378"/>
    <w:rsid w:val="00926D3F"/>
    <w:rsid w:val="009362BE"/>
    <w:rsid w:val="00937579"/>
    <w:rsid w:val="00941BD0"/>
    <w:rsid w:val="00941FD7"/>
    <w:rsid w:val="0095200D"/>
    <w:rsid w:val="00953E3F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3045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145CD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171B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B508E"/>
    <w:rsid w:val="00BB629C"/>
    <w:rsid w:val="00BC14FC"/>
    <w:rsid w:val="00BC50D2"/>
    <w:rsid w:val="00BC6775"/>
    <w:rsid w:val="00BD1A1F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6325B"/>
    <w:rsid w:val="00C641A7"/>
    <w:rsid w:val="00C676C3"/>
    <w:rsid w:val="00C73ABB"/>
    <w:rsid w:val="00C73B92"/>
    <w:rsid w:val="00C74BDE"/>
    <w:rsid w:val="00C74D90"/>
    <w:rsid w:val="00C75DB7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D4B63"/>
    <w:rsid w:val="00CE1FB0"/>
    <w:rsid w:val="00CE3E30"/>
    <w:rsid w:val="00CE56D9"/>
    <w:rsid w:val="00CE7436"/>
    <w:rsid w:val="00CF30A6"/>
    <w:rsid w:val="00CF3162"/>
    <w:rsid w:val="00CF413C"/>
    <w:rsid w:val="00D04C7D"/>
    <w:rsid w:val="00D227C0"/>
    <w:rsid w:val="00D236D6"/>
    <w:rsid w:val="00D23E1A"/>
    <w:rsid w:val="00D26BD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167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D117C"/>
    <w:rsid w:val="00DD6FFE"/>
    <w:rsid w:val="00DE7135"/>
    <w:rsid w:val="00DE7408"/>
    <w:rsid w:val="00DF19D7"/>
    <w:rsid w:val="00E00409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4B55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3229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3166"/>
    <w:rsid w:val="00F27FDF"/>
    <w:rsid w:val="00F331DA"/>
    <w:rsid w:val="00F40213"/>
    <w:rsid w:val="00F43D22"/>
    <w:rsid w:val="00F54A44"/>
    <w:rsid w:val="00F56BB7"/>
    <w:rsid w:val="00F60FDE"/>
    <w:rsid w:val="00F6218B"/>
    <w:rsid w:val="00F62D7B"/>
    <w:rsid w:val="00F66168"/>
    <w:rsid w:val="00F7081F"/>
    <w:rsid w:val="00F84039"/>
    <w:rsid w:val="00F86227"/>
    <w:rsid w:val="00F9061A"/>
    <w:rsid w:val="00F90842"/>
    <w:rsid w:val="00F91AFA"/>
    <w:rsid w:val="00F9371F"/>
    <w:rsid w:val="00FA100A"/>
    <w:rsid w:val="00FA23BC"/>
    <w:rsid w:val="00FA37A0"/>
    <w:rsid w:val="00FA3EA8"/>
    <w:rsid w:val="00FA597A"/>
    <w:rsid w:val="00FB5008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Wiyada Chawong</cp:lastModifiedBy>
  <cp:revision>2</cp:revision>
  <cp:lastPrinted>2020-05-07T02:16:00Z</cp:lastPrinted>
  <dcterms:created xsi:type="dcterms:W3CDTF">2024-05-13T02:33:00Z</dcterms:created>
  <dcterms:modified xsi:type="dcterms:W3CDTF">2024-05-13T02:33:00Z</dcterms:modified>
</cp:coreProperties>
</file>