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6C4D8540" w:rsidR="00CD6A5C" w:rsidRPr="00106313" w:rsidRDefault="00232F53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35699B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35699B"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5699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3569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843F8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5699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49B602" w14:textId="77777777" w:rsidR="00DA7DD7" w:rsidRPr="00106313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871AC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DB292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BB6B53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106313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43B671B3" w:rsidR="00AB1D4A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0E98DC5E" w14:textId="7720701F" w:rsidR="00124ED6" w:rsidRPr="0076015C" w:rsidRDefault="00124ED6" w:rsidP="00124E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7728F">
        <w:rPr>
          <w:rFonts w:ascii="Angsana New" w:hAnsi="Angsana New"/>
          <w:sz w:val="30"/>
          <w:szCs w:val="30"/>
          <w:cs/>
        </w:rPr>
        <w:t>งบฐานะการเงิน</w:t>
      </w:r>
      <w:r w:rsidRPr="0076015C">
        <w:rPr>
          <w:rFonts w:ascii="Angsana New" w:hAnsi="Angsana New" w:hint="cs"/>
          <w:sz w:val="30"/>
          <w:szCs w:val="30"/>
          <w:cs/>
        </w:rPr>
        <w:t>รวมและ</w:t>
      </w:r>
      <w:r w:rsidR="0057728F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="00BE6CF0" w:rsidRPr="00106313">
        <w:rPr>
          <w:rFonts w:asciiTheme="majorBidi" w:hAnsiTheme="majorBidi" w:cstheme="majorBidi"/>
          <w:sz w:val="30"/>
          <w:szCs w:val="30"/>
        </w:rPr>
        <w:t xml:space="preserve">31 </w:t>
      </w:r>
      <w:r w:rsidR="00BE6CF0" w:rsidRPr="0010631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BE6CF0">
        <w:rPr>
          <w:rFonts w:asciiTheme="majorBidi" w:hAnsiTheme="majorBidi" w:cstheme="majorBidi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="00877B1A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7728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>รวมและ</w:t>
      </w:r>
      <w:r w:rsidR="00877B1A">
        <w:rPr>
          <w:rFonts w:ascii="Angsana New" w:hAnsi="Angsana New"/>
          <w:sz w:val="30"/>
          <w:szCs w:val="30"/>
        </w:rPr>
        <w:br/>
      </w:r>
      <w:r w:rsidR="0057728F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BE6CF0" w:rsidRPr="00106313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BE6CF0" w:rsidRPr="00106313">
        <w:rPr>
          <w:rFonts w:asciiTheme="majorBidi" w:hAnsiTheme="majorBidi" w:cstheme="majorBidi"/>
          <w:sz w:val="30"/>
          <w:szCs w:val="30"/>
        </w:rPr>
        <w:t xml:space="preserve">31 </w:t>
      </w:r>
      <w:r w:rsidR="00BE6CF0" w:rsidRPr="0010631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BE6CF0">
        <w:rPr>
          <w:rFonts w:asciiTheme="majorBidi" w:hAnsiTheme="majorBidi" w:cstheme="majorBidi"/>
          <w:sz w:val="30"/>
          <w:szCs w:val="30"/>
        </w:rPr>
        <w:t xml:space="preserve"> </w:t>
      </w:r>
      <w:r w:rsidR="00BE6CF0" w:rsidRPr="0076015C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 xml:space="preserve">7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815404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4B77F3C" w14:textId="77777777" w:rsidR="00124ED6" w:rsidRDefault="00124ED6" w:rsidP="00AB1D4A">
      <w:pPr>
        <w:rPr>
          <w:rFonts w:asciiTheme="majorBidi" w:hAnsiTheme="majorBidi" w:cstheme="majorBidi"/>
          <w:sz w:val="30"/>
          <w:szCs w:val="30"/>
        </w:rPr>
      </w:pPr>
    </w:p>
    <w:p w14:paraId="27E6304B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4D76C09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05690A1A" w:rsidR="00F02BE3" w:rsidRPr="00106313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</w:t>
      </w:r>
      <w:r>
        <w:rPr>
          <w:rFonts w:ascii="Angsana New" w:hAnsi="Angsana New"/>
          <w:sz w:val="30"/>
          <w:szCs w:val="30"/>
        </w:rPr>
        <w:t>1</w:t>
      </w:r>
      <w:r w:rsidRPr="0076015C">
        <w:rPr>
          <w:rFonts w:ascii="Angsana New" w:hAnsi="Angsana New"/>
          <w:sz w:val="30"/>
          <w:szCs w:val="30"/>
        </w:rPr>
        <w:t>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00024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BB6B53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33946C" w14:textId="391ECD90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4F6927F" w14:textId="77777777" w:rsidR="00BB6B53" w:rsidRDefault="00BB6B53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ACDAFC" w14:textId="2D9980FF" w:rsidR="00DB7422" w:rsidRPr="0076015C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059B995" w14:textId="77777777" w:rsidR="00DB7422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316044" w14:textId="77777777" w:rsidR="00DB7422" w:rsidRPr="00F62B8A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71A6B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CD75AE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92862E3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D666DAA" w14:textId="118A4888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="00F24BDD">
        <w:rPr>
          <w:rFonts w:ascii="Angsana New" w:hAnsi="Angsana New" w:hint="cs"/>
          <w:sz w:val="30"/>
          <w:szCs w:val="30"/>
          <w:cs/>
        </w:rPr>
        <w:t>วิไลวรรณ ผลประเสริฐ</w:t>
      </w:r>
      <w:r w:rsidRPr="0076015C">
        <w:rPr>
          <w:rFonts w:ascii="Angsana New" w:hAnsi="Angsana New" w:hint="cs"/>
          <w:sz w:val="30"/>
          <w:szCs w:val="30"/>
          <w:cs/>
        </w:rPr>
        <w:t>)</w:t>
      </w:r>
    </w:p>
    <w:p w14:paraId="1D89EC6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F3DDBA4" w14:textId="5D4A8193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24BDD">
        <w:rPr>
          <w:rFonts w:ascii="Angsana New" w:hAnsi="Angsana New"/>
          <w:sz w:val="30"/>
          <w:szCs w:val="30"/>
        </w:rPr>
        <w:t>8420</w:t>
      </w:r>
    </w:p>
    <w:p w14:paraId="13200855" w14:textId="77777777" w:rsidR="00DB7422" w:rsidRPr="0076015C" w:rsidRDefault="00DB7422" w:rsidP="00DB7422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EC71FB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D808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449145D" w14:textId="57189F71" w:rsidR="00984DD9" w:rsidRDefault="00877B1A" w:rsidP="00DB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BE6CF0" w:rsidRPr="0076015C">
        <w:rPr>
          <w:rFonts w:ascii="Angsana New" w:hAnsi="Angsana New"/>
          <w:sz w:val="30"/>
          <w:szCs w:val="30"/>
        </w:rPr>
        <w:t xml:space="preserve"> </w:t>
      </w:r>
      <w:r w:rsidR="00BE6CF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พฤษภาคม </w:t>
      </w:r>
      <w:r w:rsidR="0050171C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</w:p>
    <w:p w14:paraId="7CFB09DB" w14:textId="4E53AF71" w:rsidR="00B13661" w:rsidRPr="00C3041C" w:rsidRDefault="00B13661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sectPr w:rsidR="00B13661" w:rsidRPr="00C3041C" w:rsidSect="00D507FC">
      <w:headerReference w:type="default" r:id="rId18"/>
      <w:footerReference w:type="default" r:id="rId19"/>
      <w:pgSz w:w="11909" w:h="16834" w:code="9"/>
      <w:pgMar w:top="576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9143B" w14:textId="77777777" w:rsidR="00811D3E" w:rsidRDefault="00811D3E" w:rsidP="004956B4">
      <w:r>
        <w:separator/>
      </w:r>
    </w:p>
  </w:endnote>
  <w:endnote w:type="continuationSeparator" w:id="0">
    <w:p w14:paraId="4D8FA922" w14:textId="77777777" w:rsidR="00811D3E" w:rsidRDefault="00811D3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ABD" w14:textId="77777777" w:rsidR="00533095" w:rsidRPr="00F175AD" w:rsidRDefault="00533095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ECAB" w14:textId="77777777" w:rsidR="00811D3E" w:rsidRDefault="00811D3E" w:rsidP="004956B4">
      <w:r>
        <w:separator/>
      </w:r>
    </w:p>
  </w:footnote>
  <w:footnote w:type="continuationSeparator" w:id="0">
    <w:p w14:paraId="79ADF20C" w14:textId="77777777" w:rsidR="00811D3E" w:rsidRDefault="00811D3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932E" w14:textId="77777777" w:rsidR="00533095" w:rsidRPr="00D507FC" w:rsidRDefault="00533095" w:rsidP="00D50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1844852" w14:textId="77777777" w:rsidR="00533095" w:rsidRPr="00D507FC" w:rsidRDefault="00533095" w:rsidP="00D50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AD727E4" w14:textId="77777777" w:rsidR="00533095" w:rsidRPr="00D507FC" w:rsidRDefault="00533095" w:rsidP="00D50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B220ED9" w14:textId="77777777" w:rsidR="00533095" w:rsidRPr="00D507FC" w:rsidRDefault="00533095" w:rsidP="00D50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4A07D6F" w14:textId="77777777" w:rsidR="00533095" w:rsidRPr="00D507FC" w:rsidRDefault="00533095" w:rsidP="00D50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2C7F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F0E9" w14:textId="15C363E1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03DB6CDC" w14:textId="13EBD74B" w:rsidR="00D507FC" w:rsidRDefault="00D507FC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59AF0188" w14:textId="29DA9B78" w:rsidR="00D507FC" w:rsidRDefault="00D507FC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428B14FF" w14:textId="77777777" w:rsidR="00D507FC" w:rsidRPr="00F611ED" w:rsidRDefault="00D507FC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916C14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5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2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1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3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6"/>
  </w:num>
  <w:num w:numId="29" w16cid:durableId="319774421">
    <w:abstractNumId w:val="8"/>
  </w:num>
  <w:num w:numId="30" w16cid:durableId="1791512612">
    <w:abstractNumId w:val="44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7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40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 w:numId="48" w16cid:durableId="27226112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B04"/>
    <w:rsid w:val="00037B98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458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99B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2F6"/>
    <w:rsid w:val="0048764D"/>
    <w:rsid w:val="004878E6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1EA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D77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661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7FC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34832-B290-4E9C-BE09-46085C603676}">
  <ds:schemaRefs>
    <ds:schemaRef ds:uri="f6ba49b0-bcda-4796-8236-5b5cc1493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05716746-add9-412a-97a9-1b5167d151a3"/>
    <ds:schemaRef ds:uri="4243d5be-521d-4052-81ca-f0f31ea6f2d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396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2024-05-09T10:38:00Z</cp:lastPrinted>
  <dcterms:created xsi:type="dcterms:W3CDTF">2024-05-09T10:35:00Z</dcterms:created>
  <dcterms:modified xsi:type="dcterms:W3CDTF">2024-05-09T10:41:00Z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