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23DA4097" w:rsidR="00E2418E" w:rsidRPr="004C0737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B87F32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6991F8CF" w14:textId="77777777" w:rsidR="00AB0C21" w:rsidRPr="004C0737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04D34BA3" w:rsidR="00AB0C21" w:rsidRPr="004C0737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04ED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2103AE">
              <w:rPr>
                <w:rFonts w:ascii="Angsana New" w:eastAsia="Calibri" w:hAnsi="Angsana New"/>
                <w:sz w:val="36"/>
                <w:szCs w:val="36"/>
                <w:lang w:eastAsia="th-TH"/>
              </w:rPr>
              <w:t>31</w:t>
            </w:r>
            <w:r w:rsidR="002103AE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มีนาคม </w:t>
            </w:r>
            <w:r w:rsidR="002103AE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2567</w:t>
            </w:r>
          </w:p>
        </w:tc>
      </w:tr>
    </w:tbl>
    <w:p w14:paraId="7F377A9B" w14:textId="77777777" w:rsidR="006F05E5" w:rsidRPr="004C0737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4C0737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306ADAB9" w:rsidR="00DA1972" w:rsidRPr="004C0737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</w:t>
      </w:r>
      <w:r w:rsidR="00361D33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3DC06F64" w14:textId="02DA2729" w:rsidR="003910FE" w:rsidRPr="004C0737" w:rsidRDefault="003910FE" w:rsidP="007E4369">
      <w:pPr>
        <w:spacing w:before="36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2103AE">
        <w:rPr>
          <w:rFonts w:ascii="Angsana New" w:hAnsi="Angsana New"/>
          <w:sz w:val="32"/>
          <w:szCs w:val="32"/>
        </w:rPr>
        <w:t>31</w:t>
      </w:r>
      <w:r w:rsidR="002103A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103AE">
        <w:rPr>
          <w:rFonts w:ascii="Angsana New" w:hAnsi="Angsana New"/>
          <w:sz w:val="32"/>
          <w:szCs w:val="32"/>
        </w:rPr>
        <w:t>2567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F45F46">
        <w:rPr>
          <w:rFonts w:ascii="Angsana New" w:hAnsi="Angsana New"/>
          <w:sz w:val="32"/>
          <w:szCs w:val="32"/>
        </w:rPr>
        <w:t xml:space="preserve">                                                                 </w:t>
      </w:r>
      <w:r w:rsidRPr="004C0737">
        <w:rPr>
          <w:rFonts w:ascii="Angsana New" w:hAnsi="Angsana New"/>
          <w:sz w:val="32"/>
          <w:szCs w:val="32"/>
          <w:cs/>
        </w:rPr>
        <w:t xml:space="preserve"> งบการเปลี่ยนแปลงส่วนของผู้ถือหุ้นรวม และงบกระแสเงินสดรวมสำหรับงวด</w:t>
      </w:r>
      <w:r w:rsidR="002103AE">
        <w:rPr>
          <w:rFonts w:ascii="Angsana New" w:hAnsi="Angsana New" w:hint="cs"/>
          <w:sz w:val="32"/>
          <w:szCs w:val="32"/>
          <w:cs/>
        </w:rPr>
        <w:t>สาม</w:t>
      </w:r>
      <w:r w:rsidRPr="004C0737">
        <w:rPr>
          <w:rFonts w:ascii="Angsana New" w:hAnsi="Angsana New"/>
          <w:sz w:val="32"/>
          <w:szCs w:val="32"/>
          <w:cs/>
        </w:rPr>
        <w:t xml:space="preserve">เดือนสิ้นสุดวันเดียวกัน </w:t>
      </w:r>
      <w:r w:rsidR="00F45F46">
        <w:rPr>
          <w:rFonts w:ascii="Angsana New" w:hAnsi="Angsana New"/>
          <w:sz w:val="32"/>
          <w:szCs w:val="32"/>
        </w:rPr>
        <w:t xml:space="preserve">                                           </w:t>
      </w:r>
      <w:r w:rsidRPr="004C073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และหมายเหตุประกอบงบการเงินรวมระหว่างกาลแบบย่อของบริษัท</w:t>
      </w:r>
      <w:r w:rsidR="002103AE">
        <w:rPr>
          <w:rFonts w:ascii="Angsana New" w:hAnsi="Angsana New" w:hint="cs"/>
          <w:sz w:val="32"/>
          <w:szCs w:val="32"/>
          <w:cs/>
        </w:rPr>
        <w:t xml:space="preserve">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จำกัด (มหาชน)</w:t>
      </w:r>
      <w:r w:rsidR="00F45F46">
        <w:rPr>
          <w:rFonts w:ascii="Angsana New" w:hAnsi="Angsana New"/>
          <w:sz w:val="32"/>
          <w:szCs w:val="32"/>
        </w:rPr>
        <w:t xml:space="preserve">                                                    </w:t>
      </w:r>
      <w:r w:rsidRPr="004C0737">
        <w:rPr>
          <w:rFonts w:ascii="Angsana New" w:hAnsi="Angsana New"/>
          <w:sz w:val="32"/>
          <w:szCs w:val="32"/>
          <w:cs/>
        </w:rPr>
        <w:t xml:space="preserve"> และบริษัทย่อย และได้สอบทานข้อมูลทางการเงินเฉพาะกิจการของบริษัท </w:t>
      </w:r>
      <w:r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จำกัด (มหาชน)</w:t>
      </w:r>
      <w:r w:rsidR="00F45F46">
        <w:rPr>
          <w:rFonts w:ascii="Angsana New" w:hAnsi="Angsana New"/>
          <w:sz w:val="32"/>
          <w:szCs w:val="32"/>
        </w:rPr>
        <w:t xml:space="preserve">                                             </w:t>
      </w:r>
      <w:r w:rsidRPr="004C0737">
        <w:rPr>
          <w:rFonts w:ascii="Angsana New" w:hAnsi="Angsana New"/>
          <w:sz w:val="32"/>
          <w:szCs w:val="32"/>
          <w:cs/>
        </w:rPr>
        <w:t xml:space="preserve"> ด้วยเช่นกัน</w:t>
      </w:r>
      <w:r w:rsidR="00F45F46">
        <w:rPr>
          <w:rFonts w:ascii="Angsana New" w:hAnsi="Angsana New"/>
          <w:sz w:val="32"/>
          <w:szCs w:val="32"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B24869"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B24869" w:rsidRPr="004C0737">
        <w:rPr>
          <w:rFonts w:ascii="Angsana New" w:hAnsi="Angsana New"/>
          <w:sz w:val="32"/>
          <w:szCs w:val="32"/>
        </w:rPr>
        <w:t>34</w:t>
      </w:r>
      <w:r w:rsidRPr="004C0737">
        <w:rPr>
          <w:rFonts w:ascii="Angsana New" w:hAnsi="Angsana New"/>
          <w:sz w:val="32"/>
          <w:szCs w:val="32"/>
          <w:cs/>
        </w:rPr>
        <w:t xml:space="preserve"> </w:t>
      </w:r>
      <w:r w:rsidR="002103AE">
        <w:rPr>
          <w:rFonts w:ascii="Angsana New" w:hAnsi="Angsana New" w:hint="cs"/>
          <w:sz w:val="32"/>
          <w:szCs w:val="32"/>
          <w:cs/>
        </w:rPr>
        <w:t xml:space="preserve"> </w:t>
      </w:r>
      <w:r w:rsidRPr="004C073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45F46">
        <w:rPr>
          <w:rFonts w:ascii="Angsana New" w:hAnsi="Angsana New"/>
          <w:sz w:val="32"/>
          <w:szCs w:val="32"/>
        </w:rPr>
        <w:t xml:space="preserve">                                             </w:t>
      </w:r>
      <w:r w:rsidRPr="004C0737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7882F513" w14:textId="77777777" w:rsidR="008E7254" w:rsidRPr="004C0737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E6E3354" w14:textId="75ADCF98" w:rsidR="003910FE" w:rsidRPr="004C0737" w:rsidRDefault="003910FE" w:rsidP="003910FE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4F0A3CF" w14:textId="77777777" w:rsidR="009C3A7C" w:rsidRPr="004C0737" w:rsidRDefault="009C3A7C" w:rsidP="009C3A7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3EC904CE" w14:textId="0C3C4F3B" w:rsidR="009C3A7C" w:rsidRPr="004C0737" w:rsidRDefault="009C3A7C" w:rsidP="009C3A7C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72F19E0" w14:textId="77777777" w:rsidR="009C3A7C" w:rsidRPr="004C0737" w:rsidRDefault="009C3A7C" w:rsidP="00DE6D31">
      <w:pPr>
        <w:spacing w:line="320" w:lineRule="exact"/>
        <w:rPr>
          <w:rFonts w:ascii="Angsana New" w:hAnsi="Angsana New"/>
          <w:sz w:val="32"/>
          <w:szCs w:val="32"/>
        </w:rPr>
      </w:pPr>
    </w:p>
    <w:p w14:paraId="6ED4325D" w14:textId="77777777" w:rsidR="005809C1" w:rsidRPr="004C0737" w:rsidRDefault="005809C1" w:rsidP="00DE6D31">
      <w:pPr>
        <w:spacing w:line="320" w:lineRule="exact"/>
        <w:rPr>
          <w:rFonts w:ascii="Angsana New" w:hAnsi="Angsana New"/>
          <w:sz w:val="32"/>
          <w:szCs w:val="32"/>
        </w:rPr>
      </w:pPr>
    </w:p>
    <w:p w14:paraId="5D9CF9FE" w14:textId="77777777" w:rsidR="005809C1" w:rsidRPr="004C0737" w:rsidRDefault="005809C1" w:rsidP="00DE6D31">
      <w:pPr>
        <w:spacing w:line="320" w:lineRule="exact"/>
        <w:rPr>
          <w:rFonts w:ascii="Angsana New" w:hAnsi="Angsana New"/>
          <w:sz w:val="32"/>
          <w:szCs w:val="32"/>
          <w:cs/>
        </w:rPr>
      </w:pPr>
    </w:p>
    <w:p w14:paraId="6A2F67CD" w14:textId="26257C5F" w:rsidR="005809C1" w:rsidRPr="004C0737" w:rsidRDefault="006E06EA" w:rsidP="005809C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</w:t>
      </w:r>
      <w:proofErr w:type="spellStart"/>
      <w:r>
        <w:rPr>
          <w:rFonts w:ascii="Angsana New" w:hAnsi="Angsana New" w:hint="cs"/>
          <w:sz w:val="32"/>
          <w:szCs w:val="32"/>
          <w:cs/>
        </w:rPr>
        <w:t>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จันทร์สว่างภูวนะ</w:t>
      </w:r>
    </w:p>
    <w:p w14:paraId="37AE1E35" w14:textId="5F858334" w:rsidR="005809C1" w:rsidRPr="004C0737" w:rsidRDefault="005809C1" w:rsidP="005809C1">
      <w:pPr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5826E5EB" w:rsidR="00F20E8D" w:rsidRPr="004C0737" w:rsidRDefault="005809C1" w:rsidP="00F20E8D">
      <w:pPr>
        <w:rPr>
          <w:rFonts w:ascii="Angsana New" w:hAnsi="Angsana New"/>
          <w:sz w:val="32"/>
          <w:szCs w:val="32"/>
          <w:cs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A104D0">
        <w:rPr>
          <w:rFonts w:asciiTheme="majorBidi" w:hAnsiTheme="majorBidi" w:cstheme="majorBidi"/>
          <w:sz w:val="32"/>
          <w:szCs w:val="32"/>
        </w:rPr>
        <w:t xml:space="preserve">9 </w:t>
      </w:r>
      <w:r w:rsidR="00A104D0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A104D0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F20E8D" w:rsidRPr="004C0737" w:rsidSect="00DE6D31">
      <w:footerReference w:type="default" r:id="rId11"/>
      <w:pgSz w:w="11906" w:h="16838" w:code="9"/>
      <w:pgMar w:top="3168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CDEB9" w14:textId="77777777" w:rsidR="00214240" w:rsidRDefault="00214240" w:rsidP="00F275D4">
      <w:r>
        <w:separator/>
      </w:r>
    </w:p>
  </w:endnote>
  <w:endnote w:type="continuationSeparator" w:id="0">
    <w:p w14:paraId="52EC5D43" w14:textId="77777777" w:rsidR="00214240" w:rsidRDefault="00214240" w:rsidP="00F275D4">
      <w:r>
        <w:continuationSeparator/>
      </w:r>
    </w:p>
  </w:endnote>
  <w:endnote w:type="continuationNotice" w:id="1">
    <w:p w14:paraId="5B34E472" w14:textId="77777777" w:rsidR="00214240" w:rsidRDefault="00214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3CD2E" w14:textId="26738772" w:rsidR="006C6798" w:rsidRPr="00DE6D31" w:rsidRDefault="006C6798" w:rsidP="00DE6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3C61" w14:textId="77777777" w:rsidR="00214240" w:rsidRDefault="00214240" w:rsidP="00F275D4">
      <w:r>
        <w:separator/>
      </w:r>
    </w:p>
  </w:footnote>
  <w:footnote w:type="continuationSeparator" w:id="0">
    <w:p w14:paraId="0B7271F7" w14:textId="77777777" w:rsidR="00214240" w:rsidRDefault="00214240" w:rsidP="00F275D4">
      <w:r>
        <w:continuationSeparator/>
      </w:r>
    </w:p>
  </w:footnote>
  <w:footnote w:type="continuationNotice" w:id="1">
    <w:p w14:paraId="26EC330C" w14:textId="77777777" w:rsidR="00214240" w:rsidRDefault="002142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B81"/>
    <w:rsid w:val="00055D6E"/>
    <w:rsid w:val="00055FD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E6D5F"/>
    <w:rsid w:val="000F2465"/>
    <w:rsid w:val="000F40E8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7126F"/>
    <w:rsid w:val="002808AC"/>
    <w:rsid w:val="002816B0"/>
    <w:rsid w:val="00283350"/>
    <w:rsid w:val="00284E99"/>
    <w:rsid w:val="002A0AD0"/>
    <w:rsid w:val="002A413D"/>
    <w:rsid w:val="002C3F39"/>
    <w:rsid w:val="002D0431"/>
    <w:rsid w:val="002E518F"/>
    <w:rsid w:val="00300106"/>
    <w:rsid w:val="00303DEB"/>
    <w:rsid w:val="00304AEF"/>
    <w:rsid w:val="003141BC"/>
    <w:rsid w:val="00320D45"/>
    <w:rsid w:val="00326229"/>
    <w:rsid w:val="003272DE"/>
    <w:rsid w:val="00330285"/>
    <w:rsid w:val="00335D8A"/>
    <w:rsid w:val="00355099"/>
    <w:rsid w:val="00360680"/>
    <w:rsid w:val="00361D33"/>
    <w:rsid w:val="00364682"/>
    <w:rsid w:val="00365196"/>
    <w:rsid w:val="003751CE"/>
    <w:rsid w:val="00380428"/>
    <w:rsid w:val="00382211"/>
    <w:rsid w:val="003910FE"/>
    <w:rsid w:val="003A30F0"/>
    <w:rsid w:val="003A69BA"/>
    <w:rsid w:val="003A70D2"/>
    <w:rsid w:val="003E2D65"/>
    <w:rsid w:val="003E439F"/>
    <w:rsid w:val="003E6689"/>
    <w:rsid w:val="003F1864"/>
    <w:rsid w:val="003F4545"/>
    <w:rsid w:val="0040225B"/>
    <w:rsid w:val="004061DF"/>
    <w:rsid w:val="00434548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0737"/>
    <w:rsid w:val="004C7F08"/>
    <w:rsid w:val="004E45ED"/>
    <w:rsid w:val="004F7AEE"/>
    <w:rsid w:val="005022C4"/>
    <w:rsid w:val="005049A3"/>
    <w:rsid w:val="00504E5B"/>
    <w:rsid w:val="00520D78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34F6"/>
    <w:rsid w:val="006254D0"/>
    <w:rsid w:val="00627108"/>
    <w:rsid w:val="00630EA5"/>
    <w:rsid w:val="00636925"/>
    <w:rsid w:val="006410A7"/>
    <w:rsid w:val="00650DC4"/>
    <w:rsid w:val="00672200"/>
    <w:rsid w:val="00677FEC"/>
    <w:rsid w:val="006800F8"/>
    <w:rsid w:val="006B19D7"/>
    <w:rsid w:val="006C2813"/>
    <w:rsid w:val="006C6798"/>
    <w:rsid w:val="006E06EA"/>
    <w:rsid w:val="006E0C32"/>
    <w:rsid w:val="006E1AF2"/>
    <w:rsid w:val="006F05E5"/>
    <w:rsid w:val="006F77A3"/>
    <w:rsid w:val="00700A5F"/>
    <w:rsid w:val="00707B21"/>
    <w:rsid w:val="00725CA9"/>
    <w:rsid w:val="00732104"/>
    <w:rsid w:val="00737A5D"/>
    <w:rsid w:val="007435A0"/>
    <w:rsid w:val="00752FE4"/>
    <w:rsid w:val="00754DA8"/>
    <w:rsid w:val="00765DB2"/>
    <w:rsid w:val="00771D93"/>
    <w:rsid w:val="00777741"/>
    <w:rsid w:val="00783B15"/>
    <w:rsid w:val="007B19B7"/>
    <w:rsid w:val="007B5B4A"/>
    <w:rsid w:val="007B6360"/>
    <w:rsid w:val="007C1030"/>
    <w:rsid w:val="007C25C0"/>
    <w:rsid w:val="007E4369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20FF"/>
    <w:rsid w:val="00914A04"/>
    <w:rsid w:val="009230CB"/>
    <w:rsid w:val="0092476F"/>
    <w:rsid w:val="00931604"/>
    <w:rsid w:val="00936E0D"/>
    <w:rsid w:val="009374F4"/>
    <w:rsid w:val="00946194"/>
    <w:rsid w:val="00947BD9"/>
    <w:rsid w:val="009509CD"/>
    <w:rsid w:val="00952EB0"/>
    <w:rsid w:val="00957BC8"/>
    <w:rsid w:val="0096406C"/>
    <w:rsid w:val="00964085"/>
    <w:rsid w:val="00964B2F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C13C1"/>
    <w:rsid w:val="009C3A7C"/>
    <w:rsid w:val="009D2018"/>
    <w:rsid w:val="009D4A36"/>
    <w:rsid w:val="009E0CEF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4FB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C5FE7"/>
    <w:rsid w:val="00AE1230"/>
    <w:rsid w:val="00AF62FF"/>
    <w:rsid w:val="00B03746"/>
    <w:rsid w:val="00B070B3"/>
    <w:rsid w:val="00B159CB"/>
    <w:rsid w:val="00B15F51"/>
    <w:rsid w:val="00B215A9"/>
    <w:rsid w:val="00B24869"/>
    <w:rsid w:val="00B2604C"/>
    <w:rsid w:val="00B40D94"/>
    <w:rsid w:val="00B531E2"/>
    <w:rsid w:val="00B6693E"/>
    <w:rsid w:val="00B677BF"/>
    <w:rsid w:val="00B867C0"/>
    <w:rsid w:val="00B87F32"/>
    <w:rsid w:val="00B90EBB"/>
    <w:rsid w:val="00B964B8"/>
    <w:rsid w:val="00BB3865"/>
    <w:rsid w:val="00BC19BC"/>
    <w:rsid w:val="00BD1F4F"/>
    <w:rsid w:val="00BD3BCA"/>
    <w:rsid w:val="00BD4378"/>
    <w:rsid w:val="00BD6502"/>
    <w:rsid w:val="00BD673F"/>
    <w:rsid w:val="00BD79AE"/>
    <w:rsid w:val="00BE514E"/>
    <w:rsid w:val="00BF3372"/>
    <w:rsid w:val="00C00A1F"/>
    <w:rsid w:val="00C046AD"/>
    <w:rsid w:val="00C131AF"/>
    <w:rsid w:val="00C24443"/>
    <w:rsid w:val="00C32D6D"/>
    <w:rsid w:val="00C403BB"/>
    <w:rsid w:val="00C748F3"/>
    <w:rsid w:val="00C76D70"/>
    <w:rsid w:val="00C81A70"/>
    <w:rsid w:val="00C90377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596C"/>
    <w:rsid w:val="00D0120C"/>
    <w:rsid w:val="00D04ED7"/>
    <w:rsid w:val="00D06B02"/>
    <w:rsid w:val="00D12E84"/>
    <w:rsid w:val="00D3598E"/>
    <w:rsid w:val="00D42A92"/>
    <w:rsid w:val="00D45487"/>
    <w:rsid w:val="00D53942"/>
    <w:rsid w:val="00D54A55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5F46"/>
    <w:rsid w:val="00F462F8"/>
    <w:rsid w:val="00F5326A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1" ma:contentTypeDescription="สร้างเอกสารใหม่" ma:contentTypeScope="" ma:versionID="5820ca52b30cac126ed49d1cf5bcbcc3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1d2b5265dd57a876954aa8c613ad300b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76A12E-BE5E-4DAB-9643-2CF1C422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31841</vt:lpwstr>
  </property>
  <property fmtid="{D5CDD505-2E9C-101B-9397-08002B2CF9AE}" pid="4" name="OptimizationTime">
    <vt:lpwstr>20240508_1015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17</cp:revision>
  <cp:lastPrinted>2024-05-01T10:02:00Z</cp:lastPrinted>
  <dcterms:created xsi:type="dcterms:W3CDTF">2023-11-06T12:20:00Z</dcterms:created>
  <dcterms:modified xsi:type="dcterms:W3CDTF">2024-05-08T03:10:00Z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