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63" w:type="dxa"/>
        <w:tblLook w:val="04A0" w:firstRow="1" w:lastRow="0" w:firstColumn="1" w:lastColumn="0" w:noHBand="0" w:noVBand="1"/>
      </w:tblPr>
      <w:tblGrid>
        <w:gridCol w:w="1260"/>
        <w:gridCol w:w="8280"/>
      </w:tblGrid>
      <w:tr w:rsidR="00AD09A8" w:rsidRPr="00CE4E2B" w14:paraId="067B4841" w14:textId="77777777" w:rsidTr="005432B3">
        <w:tc>
          <w:tcPr>
            <w:tcW w:w="1260" w:type="dxa"/>
          </w:tcPr>
          <w:p w14:paraId="4875EF81" w14:textId="3DFC51E3" w:rsidR="00AD09A8" w:rsidRPr="00CE4E2B" w:rsidRDefault="009B302C" w:rsidP="002023D7">
            <w:pPr>
              <w:autoSpaceDE w:val="0"/>
              <w:autoSpaceDN w:val="0"/>
              <w:rPr>
                <w:rFonts w:ascii="Times New Roman" w:hAnsi="Times New Roman" w:cs="Times New Roman"/>
                <w:b/>
                <w:bCs/>
              </w:rPr>
            </w:pPr>
            <w:r w:rsidRPr="00CE4E2B">
              <w:rPr>
                <w:rFonts w:ascii="Times New Roman" w:hAnsi="Times New Roman" w:cs="Times New Roman"/>
                <w:b/>
                <w:bCs/>
              </w:rPr>
              <w:t>Note</w:t>
            </w:r>
          </w:p>
        </w:tc>
        <w:tc>
          <w:tcPr>
            <w:tcW w:w="8280" w:type="dxa"/>
          </w:tcPr>
          <w:p w14:paraId="6F721422" w14:textId="77777777" w:rsidR="00AD09A8" w:rsidRPr="00CE4E2B" w:rsidRDefault="009B302C" w:rsidP="002023D7">
            <w:pPr>
              <w:autoSpaceDE w:val="0"/>
              <w:autoSpaceDN w:val="0"/>
              <w:rPr>
                <w:rFonts w:ascii="Times New Roman" w:hAnsi="Times New Roman" w:cs="Times New Roman"/>
                <w:b/>
                <w:bCs/>
              </w:rPr>
            </w:pPr>
            <w:r w:rsidRPr="00CE4E2B">
              <w:rPr>
                <w:rFonts w:ascii="Times New Roman" w:hAnsi="Times New Roman" w:cs="Times New Roman"/>
                <w:b/>
                <w:bCs/>
              </w:rPr>
              <w:t>Contents</w:t>
            </w:r>
          </w:p>
        </w:tc>
      </w:tr>
      <w:tr w:rsidR="00AD09A8" w:rsidRPr="00CE4E2B" w14:paraId="4A26136C" w14:textId="77777777" w:rsidTr="005432B3">
        <w:tc>
          <w:tcPr>
            <w:tcW w:w="1260" w:type="dxa"/>
          </w:tcPr>
          <w:p w14:paraId="428F884E" w14:textId="77777777" w:rsidR="00AD09A8" w:rsidRPr="00CE4E2B" w:rsidRDefault="00AD09A8" w:rsidP="002023D7">
            <w:pPr>
              <w:autoSpaceDE w:val="0"/>
              <w:autoSpaceDN w:val="0"/>
              <w:rPr>
                <w:rFonts w:ascii="Times New Roman" w:hAnsi="Times New Roman" w:cs="Times New Roman"/>
                <w:b/>
                <w:bCs/>
              </w:rPr>
            </w:pPr>
          </w:p>
        </w:tc>
        <w:tc>
          <w:tcPr>
            <w:tcW w:w="8280" w:type="dxa"/>
          </w:tcPr>
          <w:p w14:paraId="176CF600" w14:textId="77777777" w:rsidR="00AD09A8" w:rsidRPr="00CE4E2B" w:rsidRDefault="00AD09A8" w:rsidP="002023D7">
            <w:pPr>
              <w:autoSpaceDE w:val="0"/>
              <w:autoSpaceDN w:val="0"/>
              <w:rPr>
                <w:rFonts w:ascii="Times New Roman" w:hAnsi="Times New Roman" w:cs="Times New Roman"/>
                <w:b/>
                <w:bCs/>
                <w:cs/>
              </w:rPr>
            </w:pPr>
          </w:p>
        </w:tc>
      </w:tr>
      <w:tr w:rsidR="002561F2" w:rsidRPr="00CE4E2B" w14:paraId="243E410D" w14:textId="77777777" w:rsidTr="005432B3">
        <w:tc>
          <w:tcPr>
            <w:tcW w:w="1260" w:type="dxa"/>
          </w:tcPr>
          <w:p w14:paraId="030688E6" w14:textId="180720E8"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p>
        </w:tc>
        <w:tc>
          <w:tcPr>
            <w:tcW w:w="8280" w:type="dxa"/>
          </w:tcPr>
          <w:p w14:paraId="2CBE8698" w14:textId="776DE921" w:rsidR="002561F2" w:rsidRPr="00CE4E2B" w:rsidRDefault="002561F2" w:rsidP="002561F2">
            <w:pPr>
              <w:pStyle w:val="index"/>
              <w:numPr>
                <w:ilvl w:val="0"/>
                <w:numId w:val="0"/>
              </w:numPr>
              <w:tabs>
                <w:tab w:val="num" w:pos="1170"/>
              </w:tabs>
              <w:spacing w:after="0" w:line="240" w:lineRule="atLeast"/>
              <w:ind w:right="-43"/>
              <w:jc w:val="both"/>
              <w:outlineLvl w:val="0"/>
              <w:rPr>
                <w:rFonts w:eastAsia="MS Mincho" w:cstheme="minorBidi"/>
                <w:sz w:val="20"/>
                <w:lang w:val="en-US" w:bidi="th-TH"/>
              </w:rPr>
            </w:pPr>
            <w:r w:rsidRPr="00CE4E2B">
              <w:rPr>
                <w:rFonts w:eastAsia="MS Mincho"/>
                <w:sz w:val="20"/>
                <w:lang w:val="en-US" w:bidi="th-TH"/>
              </w:rPr>
              <w:t>Basis of preparation of the interim financial statements</w:t>
            </w:r>
          </w:p>
        </w:tc>
      </w:tr>
      <w:tr w:rsidR="002561F2" w:rsidRPr="00CE4E2B" w14:paraId="6A8AF1FB" w14:textId="77777777" w:rsidTr="005432B3">
        <w:tc>
          <w:tcPr>
            <w:tcW w:w="1260" w:type="dxa"/>
          </w:tcPr>
          <w:p w14:paraId="2E43EC5B" w14:textId="433A76F6"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2</w:t>
            </w:r>
          </w:p>
        </w:tc>
        <w:tc>
          <w:tcPr>
            <w:tcW w:w="8280" w:type="dxa"/>
          </w:tcPr>
          <w:p w14:paraId="7ECF1CA5" w14:textId="5C76FD4E" w:rsidR="002561F2" w:rsidRPr="00CE4E2B" w:rsidRDefault="002561F2" w:rsidP="002561F2">
            <w:pPr>
              <w:pStyle w:val="index"/>
              <w:numPr>
                <w:ilvl w:val="0"/>
                <w:numId w:val="0"/>
              </w:numPr>
              <w:tabs>
                <w:tab w:val="num" w:pos="1170"/>
              </w:tabs>
              <w:spacing w:after="0" w:line="240" w:lineRule="atLeast"/>
              <w:ind w:right="-43"/>
              <w:jc w:val="both"/>
              <w:outlineLvl w:val="0"/>
              <w:rPr>
                <w:rFonts w:eastAsia="MS Mincho"/>
                <w:sz w:val="20"/>
                <w:lang w:val="en-US" w:bidi="th-TH"/>
              </w:rPr>
            </w:pPr>
            <w:r w:rsidRPr="00CE4E2B">
              <w:rPr>
                <w:sz w:val="20"/>
              </w:rPr>
              <w:t>Related parties</w:t>
            </w:r>
          </w:p>
        </w:tc>
      </w:tr>
      <w:tr w:rsidR="002561F2" w:rsidRPr="00CE4E2B" w14:paraId="507E4268" w14:textId="77777777" w:rsidTr="005432B3">
        <w:tc>
          <w:tcPr>
            <w:tcW w:w="1260" w:type="dxa"/>
          </w:tcPr>
          <w:p w14:paraId="306D65EE" w14:textId="34F293B5"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3</w:t>
            </w:r>
          </w:p>
        </w:tc>
        <w:tc>
          <w:tcPr>
            <w:tcW w:w="8280" w:type="dxa"/>
          </w:tcPr>
          <w:p w14:paraId="6FEC1F6B" w14:textId="4D926CCD"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Premiums due and uncollected</w:t>
            </w:r>
          </w:p>
        </w:tc>
      </w:tr>
      <w:tr w:rsidR="002561F2" w:rsidRPr="00CE4E2B" w14:paraId="349B5255" w14:textId="77777777" w:rsidTr="005432B3">
        <w:tc>
          <w:tcPr>
            <w:tcW w:w="1260" w:type="dxa"/>
          </w:tcPr>
          <w:p w14:paraId="60CEBCDD" w14:textId="66E8996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4</w:t>
            </w:r>
          </w:p>
        </w:tc>
        <w:tc>
          <w:tcPr>
            <w:tcW w:w="8280" w:type="dxa"/>
          </w:tcPr>
          <w:p w14:paraId="76304386" w14:textId="0A2E6380"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Reinsurance receivables</w:t>
            </w:r>
          </w:p>
        </w:tc>
      </w:tr>
      <w:tr w:rsidR="002561F2" w:rsidRPr="00CE4E2B" w14:paraId="1BBDEDD8" w14:textId="77777777" w:rsidTr="005432B3">
        <w:tc>
          <w:tcPr>
            <w:tcW w:w="1260" w:type="dxa"/>
          </w:tcPr>
          <w:p w14:paraId="5AABD89E" w14:textId="0452AAF7"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5</w:t>
            </w:r>
          </w:p>
        </w:tc>
        <w:tc>
          <w:tcPr>
            <w:tcW w:w="8280" w:type="dxa"/>
          </w:tcPr>
          <w:p w14:paraId="0DA2059C" w14:textId="3B34378C" w:rsidR="002561F2" w:rsidRPr="00CE4E2B" w:rsidRDefault="002561F2" w:rsidP="002561F2">
            <w:pPr>
              <w:pStyle w:val="index"/>
              <w:numPr>
                <w:ilvl w:val="0"/>
                <w:numId w:val="0"/>
              </w:numPr>
              <w:tabs>
                <w:tab w:val="num" w:pos="1170"/>
              </w:tabs>
              <w:spacing w:after="0" w:line="240" w:lineRule="atLeast"/>
              <w:ind w:right="-43"/>
              <w:jc w:val="both"/>
              <w:outlineLvl w:val="0"/>
              <w:rPr>
                <w:sz w:val="20"/>
              </w:rPr>
            </w:pPr>
            <w:r w:rsidRPr="00CE4E2B">
              <w:rPr>
                <w:sz w:val="20"/>
              </w:rPr>
              <w:t xml:space="preserve">Financial </w:t>
            </w:r>
            <w:r w:rsidR="00DF634F" w:rsidRPr="00CE4E2B">
              <w:rPr>
                <w:sz w:val="20"/>
              </w:rPr>
              <w:t xml:space="preserve">instruments </w:t>
            </w:r>
            <w:r w:rsidRPr="00CE4E2B">
              <w:rPr>
                <w:sz w:val="20"/>
              </w:rPr>
              <w:t>- Debt securities</w:t>
            </w:r>
          </w:p>
        </w:tc>
      </w:tr>
      <w:tr w:rsidR="002561F2" w:rsidRPr="00CE4E2B" w14:paraId="2AA21F99" w14:textId="77777777" w:rsidTr="005432B3">
        <w:tc>
          <w:tcPr>
            <w:tcW w:w="1260" w:type="dxa"/>
          </w:tcPr>
          <w:p w14:paraId="64C5CD36" w14:textId="72757A54"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6</w:t>
            </w:r>
          </w:p>
        </w:tc>
        <w:tc>
          <w:tcPr>
            <w:tcW w:w="8280" w:type="dxa"/>
          </w:tcPr>
          <w:p w14:paraId="135E7B05" w14:textId="2FE19264" w:rsidR="002561F2" w:rsidRPr="00CE4E2B" w:rsidRDefault="002561F2" w:rsidP="002561F2">
            <w:pPr>
              <w:autoSpaceDE w:val="0"/>
              <w:autoSpaceDN w:val="0"/>
              <w:rPr>
                <w:rFonts w:ascii="Times New Roman" w:eastAsia="Times New Roman" w:hAnsi="Times New Roman" w:cs="Times New Roman"/>
                <w:lang w:val="en-GB" w:bidi="ar-SA"/>
              </w:rPr>
            </w:pPr>
            <w:r w:rsidRPr="00CE4E2B">
              <w:rPr>
                <w:rFonts w:ascii="Times New Roman" w:eastAsia="Times New Roman" w:hAnsi="Times New Roman" w:cs="Times New Roman"/>
                <w:lang w:val="en-GB" w:bidi="ar-SA"/>
              </w:rPr>
              <w:t xml:space="preserve">Financial </w:t>
            </w:r>
            <w:r w:rsidR="00DF634F" w:rsidRPr="00CE4E2B">
              <w:rPr>
                <w:rFonts w:ascii="Times New Roman" w:eastAsia="Times New Roman" w:hAnsi="Times New Roman" w:cs="Times New Roman"/>
                <w:lang w:val="en-GB" w:bidi="ar-SA"/>
              </w:rPr>
              <w:t xml:space="preserve">instruments </w:t>
            </w:r>
            <w:r w:rsidRPr="00CE4E2B">
              <w:rPr>
                <w:rFonts w:ascii="Times New Roman" w:eastAsia="Times New Roman" w:hAnsi="Times New Roman" w:cs="Times New Roman"/>
                <w:lang w:val="en-GB" w:bidi="ar-SA"/>
              </w:rPr>
              <w:t>- Equity securities</w:t>
            </w:r>
          </w:p>
        </w:tc>
      </w:tr>
      <w:tr w:rsidR="002561F2" w:rsidRPr="00CE4E2B" w14:paraId="273837C4" w14:textId="77777777" w:rsidTr="005432B3">
        <w:tc>
          <w:tcPr>
            <w:tcW w:w="1260" w:type="dxa"/>
          </w:tcPr>
          <w:p w14:paraId="28A2ED93" w14:textId="1FE2D5FD" w:rsidR="002561F2" w:rsidRPr="00CE4E2B" w:rsidRDefault="002561F2" w:rsidP="002561F2">
            <w:pPr>
              <w:autoSpaceDE w:val="0"/>
              <w:autoSpaceDN w:val="0"/>
              <w:ind w:left="24"/>
              <w:rPr>
                <w:rFonts w:ascii="Times New Roman" w:hAnsi="Times New Roman" w:cs="Times New Roman"/>
              </w:rPr>
            </w:pPr>
            <w:r w:rsidRPr="00CE4E2B">
              <w:rPr>
                <w:rFonts w:ascii="Times New Roman" w:eastAsiaTheme="minorEastAsia" w:hAnsi="Times New Roman" w:cs="Times New Roman"/>
                <w:lang w:eastAsia="zh-CN"/>
              </w:rPr>
              <w:t>7</w:t>
            </w:r>
          </w:p>
        </w:tc>
        <w:tc>
          <w:tcPr>
            <w:tcW w:w="8280" w:type="dxa"/>
          </w:tcPr>
          <w:p w14:paraId="0D80F4B3" w14:textId="399C6335"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Derivatives</w:t>
            </w:r>
          </w:p>
        </w:tc>
      </w:tr>
      <w:tr w:rsidR="002561F2" w:rsidRPr="00CE4E2B" w14:paraId="768B0F87" w14:textId="77777777" w:rsidTr="005432B3">
        <w:tc>
          <w:tcPr>
            <w:tcW w:w="1260" w:type="dxa"/>
          </w:tcPr>
          <w:p w14:paraId="318E00C3" w14:textId="5C380CE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eastAsiaTheme="minorEastAsia" w:hAnsi="Times New Roman" w:cs="Times New Roman"/>
                <w:lang w:eastAsia="zh-CN"/>
              </w:rPr>
              <w:t>8</w:t>
            </w:r>
          </w:p>
        </w:tc>
        <w:tc>
          <w:tcPr>
            <w:tcW w:w="8280" w:type="dxa"/>
          </w:tcPr>
          <w:p w14:paraId="2FC0124E" w14:textId="657E8444"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Investments in subsidiaries and joint venture</w:t>
            </w:r>
          </w:p>
        </w:tc>
      </w:tr>
      <w:tr w:rsidR="002561F2" w:rsidRPr="00CE4E2B" w14:paraId="41B20337" w14:textId="77777777" w:rsidTr="005432B3">
        <w:tc>
          <w:tcPr>
            <w:tcW w:w="1260" w:type="dxa"/>
          </w:tcPr>
          <w:p w14:paraId="1B53787E" w14:textId="6D54948C"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9</w:t>
            </w:r>
          </w:p>
        </w:tc>
        <w:tc>
          <w:tcPr>
            <w:tcW w:w="8280" w:type="dxa"/>
          </w:tcPr>
          <w:p w14:paraId="6C422C7F" w14:textId="03867775"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 xml:space="preserve">Premises and equipment </w:t>
            </w:r>
          </w:p>
        </w:tc>
      </w:tr>
      <w:tr w:rsidR="002561F2" w:rsidRPr="00CE4E2B" w14:paraId="18CEBABC" w14:textId="77777777" w:rsidTr="00952F83">
        <w:trPr>
          <w:trHeight w:val="77"/>
        </w:trPr>
        <w:tc>
          <w:tcPr>
            <w:tcW w:w="1260" w:type="dxa"/>
          </w:tcPr>
          <w:p w14:paraId="4C503973" w14:textId="60D39E64"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10</w:t>
            </w:r>
          </w:p>
        </w:tc>
        <w:tc>
          <w:tcPr>
            <w:tcW w:w="8280" w:type="dxa"/>
          </w:tcPr>
          <w:p w14:paraId="3CB8CE4A" w14:textId="4275CE5A"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Insurance contract liabilities</w:t>
            </w:r>
          </w:p>
        </w:tc>
      </w:tr>
      <w:tr w:rsidR="002561F2" w:rsidRPr="00CE4E2B" w14:paraId="34AC6B59" w14:textId="77777777" w:rsidTr="00952F83">
        <w:trPr>
          <w:trHeight w:val="77"/>
        </w:trPr>
        <w:tc>
          <w:tcPr>
            <w:tcW w:w="1260" w:type="dxa"/>
          </w:tcPr>
          <w:p w14:paraId="71237F9E" w14:textId="317052F2"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11</w:t>
            </w:r>
          </w:p>
        </w:tc>
        <w:tc>
          <w:tcPr>
            <w:tcW w:w="8280" w:type="dxa"/>
          </w:tcPr>
          <w:p w14:paraId="79E3D698" w14:textId="34F481FD"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Share capital</w:t>
            </w:r>
          </w:p>
        </w:tc>
      </w:tr>
      <w:tr w:rsidR="002561F2" w:rsidRPr="00CE4E2B" w14:paraId="0F2CABC7" w14:textId="77777777" w:rsidTr="00952F83">
        <w:trPr>
          <w:trHeight w:val="77"/>
        </w:trPr>
        <w:tc>
          <w:tcPr>
            <w:tcW w:w="1260" w:type="dxa"/>
          </w:tcPr>
          <w:p w14:paraId="33538CD5" w14:textId="3D2AE7FA" w:rsidR="002561F2" w:rsidRPr="00CE4E2B" w:rsidRDefault="002561F2" w:rsidP="002561F2">
            <w:pPr>
              <w:autoSpaceDE w:val="0"/>
              <w:autoSpaceDN w:val="0"/>
              <w:ind w:left="24"/>
              <w:rPr>
                <w:rFonts w:ascii="Times New Roman" w:eastAsiaTheme="minorEastAsia" w:hAnsi="Times New Roman" w:cs="Times New Roman"/>
                <w:lang w:eastAsia="zh-CN"/>
              </w:rPr>
            </w:pPr>
            <w:r w:rsidRPr="00CE4E2B">
              <w:rPr>
                <w:rFonts w:ascii="Times New Roman" w:hAnsi="Times New Roman" w:cs="Times New Roman"/>
              </w:rPr>
              <w:t>12</w:t>
            </w:r>
          </w:p>
        </w:tc>
        <w:tc>
          <w:tcPr>
            <w:tcW w:w="8280" w:type="dxa"/>
          </w:tcPr>
          <w:p w14:paraId="274EA56A" w14:textId="585BBE9B"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Segment information and disaggregation of revenue</w:t>
            </w:r>
          </w:p>
        </w:tc>
      </w:tr>
      <w:tr w:rsidR="002561F2" w:rsidRPr="00CE4E2B" w14:paraId="3A247999" w14:textId="77777777" w:rsidTr="005432B3">
        <w:tc>
          <w:tcPr>
            <w:tcW w:w="1260" w:type="dxa"/>
          </w:tcPr>
          <w:p w14:paraId="7E13C3D6" w14:textId="3BA7C396"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3</w:t>
            </w:r>
          </w:p>
        </w:tc>
        <w:tc>
          <w:tcPr>
            <w:tcW w:w="8280" w:type="dxa"/>
          </w:tcPr>
          <w:p w14:paraId="574CD8C2" w14:textId="4843961A"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Fair value of financial assets and liabilities</w:t>
            </w:r>
          </w:p>
        </w:tc>
      </w:tr>
      <w:tr w:rsidR="002561F2" w:rsidRPr="00CE4E2B" w14:paraId="54EC94D9" w14:textId="77777777" w:rsidTr="005432B3">
        <w:tc>
          <w:tcPr>
            <w:tcW w:w="1260" w:type="dxa"/>
          </w:tcPr>
          <w:p w14:paraId="08FE15E8" w14:textId="6607772D"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4</w:t>
            </w:r>
          </w:p>
        </w:tc>
        <w:tc>
          <w:tcPr>
            <w:tcW w:w="8280" w:type="dxa"/>
          </w:tcPr>
          <w:p w14:paraId="169B0A73" w14:textId="7B91F174"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Securities and assets pledged with the Registrar</w:t>
            </w:r>
          </w:p>
        </w:tc>
      </w:tr>
      <w:tr w:rsidR="002561F2" w:rsidRPr="00CE4E2B" w14:paraId="440AA64D" w14:textId="77777777" w:rsidTr="005432B3">
        <w:tc>
          <w:tcPr>
            <w:tcW w:w="1260" w:type="dxa"/>
          </w:tcPr>
          <w:p w14:paraId="593F3697" w14:textId="43CCAF57"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5</w:t>
            </w:r>
          </w:p>
        </w:tc>
        <w:tc>
          <w:tcPr>
            <w:tcW w:w="8280" w:type="dxa"/>
          </w:tcPr>
          <w:p w14:paraId="691E21FC" w14:textId="08F6CE61"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Restricted and collateral securities</w:t>
            </w:r>
          </w:p>
        </w:tc>
      </w:tr>
      <w:tr w:rsidR="002561F2" w:rsidRPr="00CE4E2B" w14:paraId="5A04C485" w14:textId="77777777" w:rsidTr="005432B3">
        <w:tc>
          <w:tcPr>
            <w:tcW w:w="1260" w:type="dxa"/>
          </w:tcPr>
          <w:p w14:paraId="6AF4C45D" w14:textId="33B2B583"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6</w:t>
            </w:r>
          </w:p>
        </w:tc>
        <w:tc>
          <w:tcPr>
            <w:tcW w:w="8280" w:type="dxa"/>
          </w:tcPr>
          <w:p w14:paraId="4B1E0724" w14:textId="72EC4FF7" w:rsidR="002561F2" w:rsidRPr="00CE4E2B" w:rsidRDefault="002561F2" w:rsidP="002561F2">
            <w:pPr>
              <w:autoSpaceDE w:val="0"/>
              <w:autoSpaceDN w:val="0"/>
              <w:rPr>
                <w:rFonts w:ascii="Times New Roman" w:hAnsi="Times New Roman" w:cs="Times New Roman"/>
              </w:rPr>
            </w:pPr>
            <w:r w:rsidRPr="00CE4E2B">
              <w:rPr>
                <w:rFonts w:ascii="Times New Roman" w:hAnsi="Times New Roman" w:cs="Times New Roman"/>
              </w:rPr>
              <w:t>Commitments with non-related parties</w:t>
            </w:r>
          </w:p>
        </w:tc>
      </w:tr>
      <w:tr w:rsidR="002561F2" w:rsidRPr="00CE4E2B" w14:paraId="2A0346BB" w14:textId="77777777" w:rsidTr="005432B3">
        <w:tc>
          <w:tcPr>
            <w:tcW w:w="1260" w:type="dxa"/>
          </w:tcPr>
          <w:p w14:paraId="5D0CF7DA" w14:textId="57FDD213" w:rsidR="002561F2" w:rsidRPr="00CE4E2B" w:rsidRDefault="002561F2" w:rsidP="002561F2">
            <w:pPr>
              <w:autoSpaceDE w:val="0"/>
              <w:autoSpaceDN w:val="0"/>
              <w:ind w:left="24"/>
              <w:rPr>
                <w:rFonts w:ascii="Times New Roman" w:hAnsi="Times New Roman" w:cs="Times New Roman"/>
              </w:rPr>
            </w:pPr>
            <w:r w:rsidRPr="00CE4E2B">
              <w:rPr>
                <w:rFonts w:ascii="Times New Roman" w:hAnsi="Times New Roman" w:cs="Times New Roman"/>
              </w:rPr>
              <w:t>1</w:t>
            </w:r>
            <w:r w:rsidR="002A5443" w:rsidRPr="00CE4E2B">
              <w:rPr>
                <w:rFonts w:ascii="Times New Roman" w:hAnsi="Times New Roman" w:cs="Times New Roman"/>
              </w:rPr>
              <w:t>7</w:t>
            </w:r>
          </w:p>
        </w:tc>
        <w:tc>
          <w:tcPr>
            <w:tcW w:w="8280" w:type="dxa"/>
          </w:tcPr>
          <w:p w14:paraId="558D5503" w14:textId="70EEBABD" w:rsidR="002561F2" w:rsidRPr="0084125E" w:rsidRDefault="002561F2" w:rsidP="002561F2">
            <w:pPr>
              <w:autoSpaceDE w:val="0"/>
              <w:autoSpaceDN w:val="0"/>
              <w:rPr>
                <w:rFonts w:ascii="Times New Roman" w:hAnsi="Times New Roman" w:cstheme="minorBidi"/>
              </w:rPr>
            </w:pPr>
            <w:r w:rsidRPr="00CE4E2B">
              <w:rPr>
                <w:rFonts w:ascii="Times New Roman" w:hAnsi="Times New Roman" w:cs="Times New Roman"/>
              </w:rPr>
              <w:t>Contingent liabilities</w:t>
            </w:r>
            <w:r w:rsidR="00010A58">
              <w:rPr>
                <w:rFonts w:ascii="Times New Roman" w:hAnsi="Times New Roman" w:cs="Times New Roman"/>
              </w:rPr>
              <w:t xml:space="preserve"> and contingent assets</w:t>
            </w:r>
          </w:p>
        </w:tc>
      </w:tr>
      <w:tr w:rsidR="00502942" w:rsidRPr="00CE4E2B" w14:paraId="164450C6" w14:textId="77777777" w:rsidTr="005432B3">
        <w:tc>
          <w:tcPr>
            <w:tcW w:w="1260" w:type="dxa"/>
          </w:tcPr>
          <w:p w14:paraId="1E2C15D8" w14:textId="51A7B59F" w:rsidR="00502942" w:rsidRPr="00CE4E2B" w:rsidRDefault="00502942" w:rsidP="002561F2">
            <w:pPr>
              <w:autoSpaceDE w:val="0"/>
              <w:autoSpaceDN w:val="0"/>
              <w:ind w:left="24"/>
              <w:rPr>
                <w:rFonts w:ascii="Times New Roman" w:hAnsi="Times New Roman" w:cs="Times New Roman"/>
              </w:rPr>
            </w:pPr>
            <w:r>
              <w:rPr>
                <w:rFonts w:ascii="Times New Roman" w:hAnsi="Times New Roman" w:cs="Times New Roman"/>
              </w:rPr>
              <w:t>18</w:t>
            </w:r>
          </w:p>
        </w:tc>
        <w:tc>
          <w:tcPr>
            <w:tcW w:w="8280" w:type="dxa"/>
          </w:tcPr>
          <w:p w14:paraId="1C4ECE12" w14:textId="55DB734D" w:rsidR="00502942" w:rsidRPr="00CE4E2B" w:rsidRDefault="00502942" w:rsidP="002561F2">
            <w:pPr>
              <w:autoSpaceDE w:val="0"/>
              <w:autoSpaceDN w:val="0"/>
              <w:rPr>
                <w:rFonts w:ascii="Times New Roman" w:hAnsi="Times New Roman" w:cs="Times New Roman"/>
              </w:rPr>
            </w:pPr>
            <w:r w:rsidRPr="00DD1F72">
              <w:rPr>
                <w:rFonts w:ascii="Times New Roman" w:hAnsi="Times New Roman" w:cs="Times New Roman"/>
              </w:rPr>
              <w:t>Events after the reporting period</w:t>
            </w:r>
          </w:p>
        </w:tc>
      </w:tr>
      <w:tr w:rsidR="002561F2" w:rsidRPr="00CE4E2B" w14:paraId="178BB9E5" w14:textId="77777777" w:rsidTr="005432B3">
        <w:tc>
          <w:tcPr>
            <w:tcW w:w="1260" w:type="dxa"/>
          </w:tcPr>
          <w:p w14:paraId="7CA5BC21" w14:textId="60284A7D" w:rsidR="002561F2" w:rsidRPr="0084125E" w:rsidRDefault="002561F2" w:rsidP="002561F2">
            <w:pPr>
              <w:autoSpaceDE w:val="0"/>
              <w:autoSpaceDN w:val="0"/>
              <w:ind w:left="24"/>
              <w:rPr>
                <w:rFonts w:ascii="Times New Roman" w:hAnsi="Times New Roman" w:cstheme="minorBidi"/>
                <w:szCs w:val="25"/>
                <w:cs/>
              </w:rPr>
            </w:pPr>
            <w:r w:rsidRPr="00CE4E2B">
              <w:rPr>
                <w:rFonts w:ascii="Times New Roman" w:hAnsi="Times New Roman" w:cs="Times New Roman"/>
              </w:rPr>
              <w:t>1</w:t>
            </w:r>
            <w:r w:rsidR="00502942">
              <w:rPr>
                <w:rFonts w:ascii="Times New Roman" w:hAnsi="Times New Roman" w:cs="Times New Roman"/>
              </w:rPr>
              <w:t>9</w:t>
            </w:r>
          </w:p>
        </w:tc>
        <w:tc>
          <w:tcPr>
            <w:tcW w:w="8280" w:type="dxa"/>
          </w:tcPr>
          <w:p w14:paraId="7D2F3831" w14:textId="64BC3E8E" w:rsidR="002561F2" w:rsidRPr="00CE4E2B" w:rsidRDefault="0005644E" w:rsidP="002561F2">
            <w:pPr>
              <w:autoSpaceDE w:val="0"/>
              <w:autoSpaceDN w:val="0"/>
              <w:rPr>
                <w:rFonts w:ascii="Times New Roman" w:hAnsi="Times New Roman" w:cs="Times New Roman"/>
              </w:rPr>
            </w:pPr>
            <w:r w:rsidRPr="00CE4E2B">
              <w:rPr>
                <w:rFonts w:ascii="Times New Roman" w:hAnsi="Times New Roman" w:cs="Times New Roman"/>
              </w:rPr>
              <w:t>Thai Financial Reporting Standards (TFRS) not yet adopted</w:t>
            </w:r>
          </w:p>
        </w:tc>
      </w:tr>
      <w:tr w:rsidR="002561F2" w:rsidRPr="00CE4E2B" w14:paraId="446F0779" w14:textId="77777777" w:rsidTr="005432B3">
        <w:tc>
          <w:tcPr>
            <w:tcW w:w="1260" w:type="dxa"/>
          </w:tcPr>
          <w:p w14:paraId="76CD5FFB" w14:textId="5D0F9A58" w:rsidR="002561F2" w:rsidRPr="00CE4E2B" w:rsidRDefault="002561F2" w:rsidP="002561F2">
            <w:pPr>
              <w:autoSpaceDE w:val="0"/>
              <w:autoSpaceDN w:val="0"/>
              <w:ind w:left="24"/>
              <w:rPr>
                <w:rFonts w:ascii="Times New Roman" w:hAnsi="Times New Roman" w:cs="Times New Roman"/>
              </w:rPr>
            </w:pPr>
          </w:p>
        </w:tc>
        <w:tc>
          <w:tcPr>
            <w:tcW w:w="8280" w:type="dxa"/>
          </w:tcPr>
          <w:p w14:paraId="3FE80E07" w14:textId="55334446" w:rsidR="002561F2" w:rsidRPr="00CE4E2B" w:rsidRDefault="002561F2" w:rsidP="002561F2">
            <w:pPr>
              <w:autoSpaceDE w:val="0"/>
              <w:autoSpaceDN w:val="0"/>
              <w:rPr>
                <w:rFonts w:ascii="Times New Roman" w:hAnsi="Times New Roman" w:cs="Times New Roman"/>
              </w:rPr>
            </w:pPr>
          </w:p>
        </w:tc>
      </w:tr>
      <w:tr w:rsidR="00DD1F72" w:rsidRPr="00CE4E2B" w14:paraId="67FDC850" w14:textId="77777777" w:rsidTr="005432B3">
        <w:tc>
          <w:tcPr>
            <w:tcW w:w="1260" w:type="dxa"/>
          </w:tcPr>
          <w:p w14:paraId="7E28569E" w14:textId="40B21F0B" w:rsidR="00DD1F72" w:rsidRPr="00CE4E2B" w:rsidRDefault="00DD1F72" w:rsidP="00DD1F72">
            <w:pPr>
              <w:autoSpaceDE w:val="0"/>
              <w:autoSpaceDN w:val="0"/>
              <w:ind w:left="24"/>
              <w:rPr>
                <w:rFonts w:ascii="Times New Roman" w:hAnsi="Times New Roman" w:cs="Times New Roman"/>
              </w:rPr>
            </w:pPr>
          </w:p>
        </w:tc>
        <w:tc>
          <w:tcPr>
            <w:tcW w:w="8280" w:type="dxa"/>
          </w:tcPr>
          <w:p w14:paraId="6C8FE980" w14:textId="5E460EC9" w:rsidR="00DD1F72" w:rsidRPr="00CE4E2B" w:rsidRDefault="00DD1F72" w:rsidP="00DD1F72">
            <w:pPr>
              <w:autoSpaceDE w:val="0"/>
              <w:autoSpaceDN w:val="0"/>
              <w:rPr>
                <w:rFonts w:ascii="Times New Roman" w:hAnsi="Times New Roman" w:cs="Times New Roman"/>
              </w:rPr>
            </w:pPr>
          </w:p>
        </w:tc>
      </w:tr>
      <w:tr w:rsidR="00DD1F72" w:rsidRPr="00CE4E2B" w14:paraId="039B0F03" w14:textId="77777777" w:rsidTr="005432B3">
        <w:tc>
          <w:tcPr>
            <w:tcW w:w="1260" w:type="dxa"/>
          </w:tcPr>
          <w:p w14:paraId="42B06D7A" w14:textId="4CA20DF1" w:rsidR="00DD1F72" w:rsidRPr="00CE4E2B" w:rsidRDefault="00DD1F72" w:rsidP="00DD1F72">
            <w:pPr>
              <w:autoSpaceDE w:val="0"/>
              <w:autoSpaceDN w:val="0"/>
              <w:ind w:left="24"/>
              <w:rPr>
                <w:rFonts w:ascii="Times New Roman" w:hAnsi="Times New Roman" w:cs="Times New Roman"/>
              </w:rPr>
            </w:pPr>
          </w:p>
        </w:tc>
        <w:tc>
          <w:tcPr>
            <w:tcW w:w="8280" w:type="dxa"/>
          </w:tcPr>
          <w:p w14:paraId="0564B5B2" w14:textId="72374013" w:rsidR="00DD1F72" w:rsidRPr="00CE4E2B" w:rsidRDefault="00DD1F72" w:rsidP="00DD1F72">
            <w:pPr>
              <w:autoSpaceDE w:val="0"/>
              <w:autoSpaceDN w:val="0"/>
              <w:rPr>
                <w:rFonts w:ascii="Times New Roman" w:hAnsi="Times New Roman" w:cs="Times New Roman"/>
              </w:rPr>
            </w:pPr>
          </w:p>
        </w:tc>
      </w:tr>
      <w:tr w:rsidR="00DD1F72" w:rsidRPr="00CE4E2B" w14:paraId="335EC240" w14:textId="77777777" w:rsidTr="005432B3">
        <w:tc>
          <w:tcPr>
            <w:tcW w:w="1260" w:type="dxa"/>
          </w:tcPr>
          <w:p w14:paraId="089C5939" w14:textId="498DBE43" w:rsidR="00DD1F72" w:rsidRPr="00CE4E2B" w:rsidRDefault="00DD1F72" w:rsidP="00DD1F72">
            <w:pPr>
              <w:autoSpaceDE w:val="0"/>
              <w:autoSpaceDN w:val="0"/>
              <w:ind w:left="24"/>
              <w:rPr>
                <w:rFonts w:ascii="Times New Roman" w:hAnsi="Times New Roman" w:cs="Times New Roman"/>
              </w:rPr>
            </w:pPr>
          </w:p>
        </w:tc>
        <w:tc>
          <w:tcPr>
            <w:tcW w:w="8280" w:type="dxa"/>
          </w:tcPr>
          <w:p w14:paraId="7117A696" w14:textId="50971460" w:rsidR="00DD1F72" w:rsidRPr="00CE4E2B" w:rsidRDefault="00DD1F72" w:rsidP="00DD1F72">
            <w:pPr>
              <w:autoSpaceDE w:val="0"/>
              <w:autoSpaceDN w:val="0"/>
              <w:rPr>
                <w:rFonts w:ascii="Times New Roman" w:hAnsi="Times New Roman" w:cs="Times New Roman"/>
              </w:rPr>
            </w:pPr>
          </w:p>
        </w:tc>
      </w:tr>
      <w:tr w:rsidR="00DD1F72" w:rsidRPr="00CE4E2B" w14:paraId="7CA1304E" w14:textId="77777777" w:rsidTr="005432B3">
        <w:tc>
          <w:tcPr>
            <w:tcW w:w="1260" w:type="dxa"/>
          </w:tcPr>
          <w:p w14:paraId="6E9B930B" w14:textId="5DC8FB1C" w:rsidR="00DD1F72" w:rsidRPr="00CE4E2B" w:rsidRDefault="00DD1F72" w:rsidP="00DD1F72">
            <w:pPr>
              <w:autoSpaceDE w:val="0"/>
              <w:autoSpaceDN w:val="0"/>
              <w:ind w:left="24"/>
              <w:rPr>
                <w:rFonts w:ascii="Times New Roman" w:hAnsi="Times New Roman" w:cs="Times New Roman"/>
              </w:rPr>
            </w:pPr>
          </w:p>
        </w:tc>
        <w:tc>
          <w:tcPr>
            <w:tcW w:w="8280" w:type="dxa"/>
          </w:tcPr>
          <w:p w14:paraId="61650C99" w14:textId="4EF57BEB" w:rsidR="00DD1F72" w:rsidRPr="00CE4E2B" w:rsidRDefault="00DD1F72" w:rsidP="00DD1F72">
            <w:pPr>
              <w:autoSpaceDE w:val="0"/>
              <w:autoSpaceDN w:val="0"/>
              <w:rPr>
                <w:rFonts w:ascii="Times New Roman" w:hAnsi="Times New Roman" w:cs="Times New Roman"/>
              </w:rPr>
            </w:pPr>
          </w:p>
        </w:tc>
      </w:tr>
      <w:tr w:rsidR="00DD1F72" w:rsidRPr="00CE4E2B" w14:paraId="224EEF54" w14:textId="77777777" w:rsidTr="005432B3">
        <w:tc>
          <w:tcPr>
            <w:tcW w:w="1260" w:type="dxa"/>
          </w:tcPr>
          <w:p w14:paraId="4EC721A9" w14:textId="02565B29" w:rsidR="00DD1F72" w:rsidRPr="00CE4E2B" w:rsidRDefault="00DD1F72" w:rsidP="00DD1F72">
            <w:pPr>
              <w:autoSpaceDE w:val="0"/>
              <w:autoSpaceDN w:val="0"/>
              <w:ind w:left="24"/>
              <w:rPr>
                <w:rFonts w:ascii="Times New Roman" w:hAnsi="Times New Roman" w:cs="Times New Roman"/>
              </w:rPr>
            </w:pPr>
          </w:p>
        </w:tc>
        <w:tc>
          <w:tcPr>
            <w:tcW w:w="8280" w:type="dxa"/>
          </w:tcPr>
          <w:p w14:paraId="48633E04" w14:textId="3A9FC66E" w:rsidR="00DD1F72" w:rsidRPr="00CE4E2B" w:rsidRDefault="00DD1F72" w:rsidP="00DD1F72">
            <w:pPr>
              <w:autoSpaceDE w:val="0"/>
              <w:autoSpaceDN w:val="0"/>
              <w:rPr>
                <w:rFonts w:ascii="Times New Roman" w:hAnsi="Times New Roman" w:cs="Times New Roman"/>
              </w:rPr>
            </w:pPr>
          </w:p>
        </w:tc>
      </w:tr>
      <w:tr w:rsidR="00DD1F72" w:rsidRPr="00CE4E2B" w:rsidDel="00A775EE" w14:paraId="064B3BC6" w14:textId="77777777" w:rsidTr="005432B3">
        <w:tc>
          <w:tcPr>
            <w:tcW w:w="1260" w:type="dxa"/>
          </w:tcPr>
          <w:p w14:paraId="4E6B1DDA" w14:textId="45F3DC48" w:rsidR="00DD1F72" w:rsidRPr="00CE4E2B" w:rsidDel="00A775EE" w:rsidRDefault="00DD1F72" w:rsidP="00DD1F72">
            <w:pPr>
              <w:autoSpaceDE w:val="0"/>
              <w:autoSpaceDN w:val="0"/>
              <w:ind w:left="24"/>
              <w:rPr>
                <w:rFonts w:ascii="Times New Roman" w:hAnsi="Times New Roman" w:cs="Times New Roman"/>
              </w:rPr>
            </w:pPr>
          </w:p>
        </w:tc>
        <w:tc>
          <w:tcPr>
            <w:tcW w:w="8280" w:type="dxa"/>
          </w:tcPr>
          <w:p w14:paraId="7E651107" w14:textId="1E8C3E8F" w:rsidR="00DD1F72" w:rsidRPr="00CE4E2B" w:rsidDel="00A775EE" w:rsidRDefault="00DD1F72" w:rsidP="00DD1F72">
            <w:pPr>
              <w:pStyle w:val="index"/>
              <w:numPr>
                <w:ilvl w:val="0"/>
                <w:numId w:val="0"/>
              </w:numPr>
              <w:tabs>
                <w:tab w:val="num" w:pos="1170"/>
              </w:tabs>
              <w:spacing w:after="0" w:line="240" w:lineRule="atLeast"/>
              <w:ind w:right="-43"/>
              <w:jc w:val="both"/>
              <w:outlineLvl w:val="0"/>
              <w:rPr>
                <w:rFonts w:eastAsia="MS Mincho"/>
                <w:sz w:val="20"/>
                <w:szCs w:val="18"/>
                <w:lang w:val="en-US" w:bidi="th-TH"/>
              </w:rPr>
            </w:pPr>
          </w:p>
        </w:tc>
      </w:tr>
      <w:tr w:rsidR="00DD1F72" w:rsidRPr="00CE4E2B" w:rsidDel="00A775EE" w14:paraId="7CC8DD95" w14:textId="77777777" w:rsidTr="005432B3">
        <w:tc>
          <w:tcPr>
            <w:tcW w:w="1260" w:type="dxa"/>
          </w:tcPr>
          <w:p w14:paraId="0F40C2B8" w14:textId="30F314BB" w:rsidR="00DD1F72" w:rsidRPr="00CE4E2B" w:rsidRDefault="00DD1F72" w:rsidP="00DD1F72">
            <w:pPr>
              <w:autoSpaceDE w:val="0"/>
              <w:autoSpaceDN w:val="0"/>
              <w:ind w:left="24"/>
              <w:rPr>
                <w:rFonts w:ascii="Times New Roman" w:hAnsi="Times New Roman" w:cs="Times New Roman"/>
              </w:rPr>
            </w:pPr>
          </w:p>
        </w:tc>
        <w:tc>
          <w:tcPr>
            <w:tcW w:w="8280" w:type="dxa"/>
          </w:tcPr>
          <w:p w14:paraId="427AD1A1" w14:textId="0548AA34" w:rsidR="00DD1F72" w:rsidRPr="00CE4E2B" w:rsidDel="00A775EE"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DD1F72" w:rsidRPr="00CE4E2B" w:rsidDel="00A775EE" w14:paraId="71B672FA" w14:textId="77777777" w:rsidTr="005432B3">
        <w:tc>
          <w:tcPr>
            <w:tcW w:w="1260" w:type="dxa"/>
          </w:tcPr>
          <w:p w14:paraId="6EA47DB3" w14:textId="786F06D9" w:rsidR="00DD1F72" w:rsidRPr="00CE4E2B" w:rsidRDefault="00DD1F72" w:rsidP="00DD1F72">
            <w:pPr>
              <w:autoSpaceDE w:val="0"/>
              <w:autoSpaceDN w:val="0"/>
              <w:ind w:left="24"/>
              <w:rPr>
                <w:rFonts w:ascii="Times New Roman" w:hAnsi="Times New Roman" w:cs="Times New Roman"/>
              </w:rPr>
            </w:pPr>
          </w:p>
        </w:tc>
        <w:tc>
          <w:tcPr>
            <w:tcW w:w="8280" w:type="dxa"/>
          </w:tcPr>
          <w:p w14:paraId="37772AEC" w14:textId="37568C54" w:rsidR="00DD1F72" w:rsidRPr="00CE4E2B"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r w:rsidR="00DD1F72" w:rsidRPr="00CE4E2B" w:rsidDel="00A775EE" w14:paraId="50142F8C" w14:textId="77777777" w:rsidTr="005432B3">
        <w:tc>
          <w:tcPr>
            <w:tcW w:w="1260" w:type="dxa"/>
          </w:tcPr>
          <w:p w14:paraId="03C875A6" w14:textId="7CDC52F5" w:rsidR="00DD1F72" w:rsidRPr="00CE4E2B" w:rsidRDefault="00DD1F72" w:rsidP="00DD1F72">
            <w:pPr>
              <w:autoSpaceDE w:val="0"/>
              <w:autoSpaceDN w:val="0"/>
              <w:ind w:left="24"/>
              <w:rPr>
                <w:rFonts w:ascii="Times New Roman" w:hAnsi="Times New Roman" w:cs="Times New Roman"/>
              </w:rPr>
            </w:pPr>
          </w:p>
        </w:tc>
        <w:tc>
          <w:tcPr>
            <w:tcW w:w="8280" w:type="dxa"/>
          </w:tcPr>
          <w:p w14:paraId="3C56269D" w14:textId="608CFCCF" w:rsidR="00DD1F72" w:rsidRPr="00CE4E2B" w:rsidRDefault="00DD1F72" w:rsidP="00DD1F72">
            <w:pPr>
              <w:pStyle w:val="index"/>
              <w:numPr>
                <w:ilvl w:val="0"/>
                <w:numId w:val="0"/>
              </w:numPr>
              <w:tabs>
                <w:tab w:val="num" w:pos="1170"/>
              </w:tabs>
              <w:spacing w:after="0" w:line="240" w:lineRule="atLeast"/>
              <w:ind w:right="-43"/>
              <w:jc w:val="both"/>
              <w:outlineLvl w:val="0"/>
              <w:rPr>
                <w:rFonts w:eastAsia="MS Mincho"/>
                <w:sz w:val="20"/>
                <w:lang w:val="en-US" w:bidi="th-TH"/>
              </w:rPr>
            </w:pPr>
          </w:p>
        </w:tc>
      </w:tr>
    </w:tbl>
    <w:p w14:paraId="7FD6D800" w14:textId="77777777" w:rsidR="00584AD8" w:rsidRPr="00CE4E2B" w:rsidRDefault="00584AD8" w:rsidP="004C265F">
      <w:pPr>
        <w:pStyle w:val="BlockText"/>
        <w:spacing w:line="240" w:lineRule="atLeast"/>
        <w:ind w:left="540" w:right="0"/>
        <w:jc w:val="thaiDistribute"/>
        <w:rPr>
          <w:rFonts w:cs="Times New Roman"/>
          <w:color w:val="auto"/>
        </w:rPr>
      </w:pPr>
    </w:p>
    <w:p w14:paraId="7F65D21F" w14:textId="77777777" w:rsidR="00584AD8" w:rsidRPr="00CE4E2B" w:rsidRDefault="00584AD8">
      <w:pPr>
        <w:jc w:val="left"/>
        <w:rPr>
          <w:rFonts w:ascii="Times New Roman" w:hAnsi="Times New Roman" w:cstheme="minorBidi"/>
          <w:sz w:val="22"/>
          <w:szCs w:val="22"/>
          <w:cs/>
        </w:rPr>
      </w:pPr>
      <w:r w:rsidRPr="00CE4E2B">
        <w:rPr>
          <w:rFonts w:ascii="Times New Roman" w:hAnsi="Times New Roman" w:cs="Times New Roman"/>
        </w:rPr>
        <w:br w:type="page"/>
      </w:r>
    </w:p>
    <w:p w14:paraId="5932C60D" w14:textId="775D9D58" w:rsidR="004C265F" w:rsidRPr="00CE4E2B" w:rsidRDefault="004C265F" w:rsidP="004C265F">
      <w:pPr>
        <w:pStyle w:val="BlockText"/>
        <w:spacing w:line="240" w:lineRule="atLeast"/>
        <w:ind w:left="540" w:right="0"/>
        <w:jc w:val="thaiDistribute"/>
        <w:rPr>
          <w:rFonts w:cs="Times New Roman"/>
          <w:color w:val="auto"/>
          <w:sz w:val="20"/>
          <w:szCs w:val="20"/>
        </w:rPr>
      </w:pPr>
      <w:r w:rsidRPr="00CE4E2B">
        <w:rPr>
          <w:rFonts w:cs="Times New Roman"/>
          <w:color w:val="auto"/>
          <w:sz w:val="20"/>
          <w:szCs w:val="20"/>
        </w:rPr>
        <w:lastRenderedPageBreak/>
        <w:t>These notes form an integral part of the</w:t>
      </w:r>
      <w:r w:rsidR="008601D6" w:rsidRPr="00CE4E2B">
        <w:rPr>
          <w:rFonts w:cs="Times New Roman"/>
          <w:color w:val="auto"/>
          <w:sz w:val="20"/>
          <w:szCs w:val="20"/>
        </w:rPr>
        <w:t xml:space="preserve"> interim</w:t>
      </w:r>
      <w:r w:rsidRPr="00CE4E2B">
        <w:rPr>
          <w:rFonts w:cs="Times New Roman"/>
          <w:color w:val="auto"/>
          <w:sz w:val="20"/>
          <w:szCs w:val="20"/>
        </w:rPr>
        <w:t xml:space="preserve"> financial statements.</w:t>
      </w:r>
    </w:p>
    <w:p w14:paraId="0BE4B937" w14:textId="77777777" w:rsidR="004C265F" w:rsidRPr="00CE4E2B" w:rsidRDefault="004C265F" w:rsidP="004C265F">
      <w:pPr>
        <w:ind w:left="540"/>
        <w:rPr>
          <w:rFonts w:ascii="Times New Roman" w:hAnsi="Times New Roman" w:cs="Times New Roman"/>
        </w:rPr>
      </w:pPr>
    </w:p>
    <w:p w14:paraId="682C6C7D" w14:textId="4AEEF90D" w:rsidR="00112041" w:rsidRPr="00CE4E2B" w:rsidRDefault="00112041" w:rsidP="00CA4938">
      <w:pPr>
        <w:tabs>
          <w:tab w:val="left" w:pos="540"/>
        </w:tabs>
        <w:spacing w:line="240" w:lineRule="atLeast"/>
        <w:ind w:left="547" w:right="-162"/>
        <w:rPr>
          <w:rFonts w:ascii="Times New Roman" w:hAnsi="Times New Roman"/>
          <w:szCs w:val="25"/>
        </w:rPr>
      </w:pPr>
      <w:r w:rsidRPr="00CE4E2B">
        <w:rPr>
          <w:rFonts w:ascii="Times New Roman" w:hAnsi="Times New Roman" w:cs="Times New Roman"/>
        </w:rPr>
        <w:t>The interim financial statements issued for Thai regulatory reporting purposes are prepared in the Thai language. These English language financial statements have been prepared from the Thai language statutory financial</w:t>
      </w:r>
      <w:r w:rsidRPr="00CE4E2B">
        <w:rPr>
          <w:rFonts w:ascii="Times New Roman" w:hAnsi="Times New Roman" w:cstheme="minorBidi" w:hint="cs"/>
          <w:cs/>
        </w:rPr>
        <w:t xml:space="preserve"> </w:t>
      </w:r>
      <w:proofErr w:type="gramStart"/>
      <w:r w:rsidRPr="00CE4E2B">
        <w:rPr>
          <w:rFonts w:ascii="Times New Roman" w:hAnsi="Times New Roman" w:cs="Times New Roman"/>
        </w:rPr>
        <w:t>statements, and</w:t>
      </w:r>
      <w:proofErr w:type="gramEnd"/>
      <w:r w:rsidRPr="00CE4E2B">
        <w:rPr>
          <w:rFonts w:ascii="Times New Roman" w:hAnsi="Times New Roman" w:cs="Times New Roman"/>
        </w:rPr>
        <w:t xml:space="preserve"> were approved and </w:t>
      </w:r>
      <w:proofErr w:type="spellStart"/>
      <w:r w:rsidRPr="00CE4E2B">
        <w:rPr>
          <w:rFonts w:ascii="Times New Roman" w:hAnsi="Times New Roman" w:cs="Times New Roman"/>
        </w:rPr>
        <w:t>authorised</w:t>
      </w:r>
      <w:proofErr w:type="spellEnd"/>
      <w:r w:rsidRPr="00CE4E2B">
        <w:rPr>
          <w:rFonts w:ascii="Times New Roman" w:hAnsi="Times New Roman" w:cs="Times New Roman"/>
        </w:rPr>
        <w:t xml:space="preserve"> for issue by the Board of Directors </w:t>
      </w:r>
      <w:r w:rsidRPr="00E53318">
        <w:rPr>
          <w:rFonts w:ascii="Times New Roman" w:hAnsi="Times New Roman" w:cs="Times New Roman"/>
        </w:rPr>
        <w:t xml:space="preserve">on </w:t>
      </w:r>
      <w:r w:rsidR="00CD1494">
        <w:rPr>
          <w:rFonts w:ascii="Times New Roman" w:hAnsi="Times New Roman"/>
          <w:szCs w:val="25"/>
        </w:rPr>
        <w:t>15</w:t>
      </w:r>
      <w:r w:rsidR="007D768D" w:rsidRPr="00E53318">
        <w:rPr>
          <w:rFonts w:ascii="Times New Roman" w:hAnsi="Times New Roman"/>
          <w:szCs w:val="25"/>
        </w:rPr>
        <w:t xml:space="preserve"> </w:t>
      </w:r>
      <w:r w:rsidR="00FD47C8">
        <w:rPr>
          <w:rFonts w:ascii="Times New Roman" w:hAnsi="Times New Roman"/>
          <w:szCs w:val="25"/>
        </w:rPr>
        <w:t>Ma</w:t>
      </w:r>
      <w:r w:rsidR="00CD1494">
        <w:rPr>
          <w:rFonts w:ascii="Times New Roman" w:hAnsi="Times New Roman"/>
          <w:szCs w:val="25"/>
        </w:rPr>
        <w:t>y</w:t>
      </w:r>
      <w:r w:rsidRPr="00CE4E2B">
        <w:rPr>
          <w:rFonts w:ascii="Times New Roman" w:hAnsi="Times New Roman"/>
          <w:szCs w:val="25"/>
        </w:rPr>
        <w:t xml:space="preserve"> 202</w:t>
      </w:r>
      <w:r w:rsidR="00FD47C8">
        <w:rPr>
          <w:rFonts w:ascii="Times New Roman" w:hAnsi="Times New Roman"/>
          <w:szCs w:val="25"/>
        </w:rPr>
        <w:t>4</w:t>
      </w:r>
      <w:r w:rsidRPr="00CE4E2B">
        <w:rPr>
          <w:rFonts w:ascii="Times New Roman" w:hAnsi="Times New Roman"/>
          <w:szCs w:val="25"/>
        </w:rPr>
        <w:t>.</w:t>
      </w:r>
    </w:p>
    <w:p w14:paraId="42FA19B5" w14:textId="77777777" w:rsidR="00D039EC" w:rsidRPr="00CE4E2B" w:rsidRDefault="00D039EC" w:rsidP="00596B5B">
      <w:pPr>
        <w:pStyle w:val="BlockText"/>
        <w:spacing w:line="240" w:lineRule="atLeast"/>
        <w:ind w:left="0" w:right="0"/>
        <w:jc w:val="thaiDistribute"/>
        <w:rPr>
          <w:rFonts w:cs="Times New Roman"/>
          <w:color w:val="auto"/>
          <w:sz w:val="20"/>
          <w:szCs w:val="20"/>
          <w:cs/>
        </w:rPr>
      </w:pPr>
    </w:p>
    <w:p w14:paraId="58EFEEE1" w14:textId="77777777" w:rsidR="00924AF8" w:rsidRPr="00CE4E2B" w:rsidRDefault="00924AF8" w:rsidP="00924AF8">
      <w:pPr>
        <w:numPr>
          <w:ilvl w:val="0"/>
          <w:numId w:val="7"/>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t>Basis of preparation of the interim financial statements</w:t>
      </w:r>
    </w:p>
    <w:p w14:paraId="0E830E94" w14:textId="77777777" w:rsidR="00924AF8" w:rsidRPr="00CE4E2B" w:rsidRDefault="00924AF8" w:rsidP="00596B5B">
      <w:pPr>
        <w:pStyle w:val="BodyText"/>
        <w:spacing w:line="240" w:lineRule="atLeast"/>
        <w:ind w:right="-25"/>
        <w:rPr>
          <w:rFonts w:cs="Times New Roman"/>
          <w:sz w:val="20"/>
          <w:szCs w:val="20"/>
        </w:rPr>
      </w:pPr>
    </w:p>
    <w:p w14:paraId="7CD52F72" w14:textId="78D61D70" w:rsidR="00DB766E" w:rsidRPr="00CE4E2B" w:rsidRDefault="00DB766E" w:rsidP="00CA4938">
      <w:pPr>
        <w:ind w:left="540" w:right="-162"/>
        <w:rPr>
          <w:rFonts w:ascii="Times New Roman" w:hAnsi="Times New Roman" w:cs="Times New Roman"/>
        </w:rPr>
      </w:pPr>
      <w:r w:rsidRPr="00CE4E2B">
        <w:rPr>
          <w:rFonts w:ascii="Times New Roman" w:hAnsi="Times New Roman" w:cs="Times New Roman"/>
        </w:rPr>
        <w:t>The condensed interim financial statements are presented in the same format as the annual financial statements and the notes to the interim financial statements</w:t>
      </w:r>
      <w:r w:rsidR="008A1CF9" w:rsidRPr="00CE4E2B">
        <w:rPr>
          <w:rFonts w:ascii="Times New Roman" w:hAnsi="Times New Roman" w:cs="Times New Roman"/>
        </w:rPr>
        <w:t xml:space="preserve"> are</w:t>
      </w:r>
      <w:r w:rsidRPr="00CE4E2B">
        <w:rPr>
          <w:rFonts w:ascii="Times New Roman" w:hAnsi="Times New Roman" w:cs="Times New Roman"/>
        </w:rPr>
        <w:t xml:space="preserve"> </w:t>
      </w:r>
      <w:r w:rsidR="008A1CF9" w:rsidRPr="00CE4E2B">
        <w:rPr>
          <w:rFonts w:ascii="Times New Roman" w:hAnsi="Times New Roman" w:cs="Times New Roman"/>
        </w:rPr>
        <w:t xml:space="preserve">prepared </w:t>
      </w:r>
      <w:r w:rsidRPr="00CE4E2B">
        <w:rPr>
          <w:rFonts w:ascii="Times New Roman" w:hAnsi="Times New Roman" w:cs="Times New Roman"/>
        </w:rPr>
        <w:t xml:space="preserve">on a condensed basis (“interim financial statements”) in accordance with Thai Accounting Standard (TAS) No. 34 </w:t>
      </w:r>
      <w:r w:rsidRPr="00CE4E2B">
        <w:rPr>
          <w:rFonts w:ascii="Times New Roman" w:hAnsi="Times New Roman" w:cs="Times New Roman"/>
          <w:i/>
          <w:iCs/>
        </w:rPr>
        <w:t>Interim Financial Reporting</w:t>
      </w:r>
      <w:r w:rsidRPr="00CE4E2B">
        <w:rPr>
          <w:rFonts w:ascii="Times New Roman" w:hAnsi="Times New Roman" w:cs="Times New Roman"/>
        </w:rPr>
        <w:t xml:space="preserve">, guidelines promulgated by the Federation of Accounting Professions, regulations of the Thai Securities and Exchange Commission and the Notification of the Office of Insurance Commission (“OIC”) regarding “Rules, Procedures, Conditions and Timing for the Preparation </w:t>
      </w:r>
      <w:r w:rsidRPr="00CD1494">
        <w:rPr>
          <w:rFonts w:ascii="Times New Roman" w:hAnsi="Times New Roman" w:cs="Times New Roman"/>
        </w:rPr>
        <w:t>and Submission of the Financial Statements and Reporting of the Operations of Life and Non-Life Insurance Companies” B.E. 25</w:t>
      </w:r>
      <w:r w:rsidR="00AA660D" w:rsidRPr="00CD1494">
        <w:rPr>
          <w:rFonts w:ascii="Times New Roman" w:hAnsi="Times New Roman" w:cs="Times New Roman"/>
        </w:rPr>
        <w:t>6</w:t>
      </w:r>
      <w:r w:rsidR="004D6BC5" w:rsidRPr="00CD1494">
        <w:rPr>
          <w:rFonts w:ascii="Times New Roman" w:hAnsi="Times New Roman" w:cs="Times New Roman"/>
        </w:rPr>
        <w:t>6</w:t>
      </w:r>
      <w:r w:rsidRPr="00CD1494">
        <w:rPr>
          <w:rFonts w:ascii="Times New Roman" w:hAnsi="Times New Roman" w:cs="Times New Roman"/>
        </w:rPr>
        <w:t xml:space="preserve">, dated </w:t>
      </w:r>
      <w:r w:rsidR="004D6BC5" w:rsidRPr="00CD1494">
        <w:rPr>
          <w:rFonts w:ascii="Times New Roman" w:hAnsi="Times New Roman" w:cs="Times New Roman"/>
        </w:rPr>
        <w:t>8 February 2023</w:t>
      </w:r>
      <w:r w:rsidR="006A1328">
        <w:rPr>
          <w:rFonts w:ascii="Times New Roman" w:hAnsi="Times New Roman" w:cs="Times New Roman"/>
        </w:rPr>
        <w:t>.</w:t>
      </w:r>
    </w:p>
    <w:p w14:paraId="198A356F" w14:textId="77777777" w:rsidR="00DB766E" w:rsidRPr="00CE4E2B" w:rsidRDefault="00DB766E" w:rsidP="00CA4938">
      <w:pPr>
        <w:ind w:left="540" w:right="-162"/>
        <w:rPr>
          <w:rFonts w:ascii="Times New Roman" w:hAnsi="Times New Roman" w:cs="Times New Roman"/>
          <w:color w:val="000000"/>
          <w:lang w:val="en-GB"/>
        </w:rPr>
      </w:pPr>
    </w:p>
    <w:p w14:paraId="03CBAD4A" w14:textId="045685F0" w:rsidR="00421352" w:rsidRPr="00CE4E2B" w:rsidRDefault="00924AF8" w:rsidP="00CA4938">
      <w:pPr>
        <w:tabs>
          <w:tab w:val="left" w:pos="7470"/>
        </w:tabs>
        <w:ind w:left="540" w:right="-162"/>
        <w:rPr>
          <w:rFonts w:ascii="Times New Roman" w:hAnsi="Times New Roman" w:cs="Times New Roman"/>
        </w:rPr>
      </w:pPr>
      <w:r w:rsidRPr="00CE4E2B">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w:t>
      </w:r>
      <w:r w:rsidR="006636A7" w:rsidRPr="00CE4E2B">
        <w:rPr>
          <w:rFonts w:ascii="Times New Roman" w:hAnsi="Times New Roman" w:cs="Times New Roman"/>
        </w:rPr>
        <w:t>not different from</w:t>
      </w:r>
      <w:r w:rsidRPr="00CE4E2B">
        <w:rPr>
          <w:rFonts w:ascii="Times New Roman" w:hAnsi="Times New Roman" w:cs="Times New Roman"/>
        </w:rPr>
        <w:t xml:space="preserve"> those </w:t>
      </w:r>
      <w:r w:rsidR="00234328" w:rsidRPr="00CE4E2B">
        <w:rPr>
          <w:rFonts w:ascii="Times New Roman" w:hAnsi="Times New Roman" w:cs="Times New Roman"/>
        </w:rPr>
        <w:t xml:space="preserve">described </w:t>
      </w:r>
      <w:r w:rsidR="0063263B" w:rsidRPr="00CE4E2B">
        <w:rPr>
          <w:rFonts w:ascii="Times New Roman" w:hAnsi="Times New Roman" w:cs="Times New Roman"/>
        </w:rPr>
        <w:t>in</w:t>
      </w:r>
      <w:r w:rsidRPr="00CE4E2B">
        <w:rPr>
          <w:rFonts w:ascii="Times New Roman" w:hAnsi="Times New Roman" w:cs="Times New Roman"/>
        </w:rPr>
        <w:t xml:space="preserve"> the financial statements for the year ended 31 December 20</w:t>
      </w:r>
      <w:r w:rsidR="00373557" w:rsidRPr="00CE4E2B">
        <w:rPr>
          <w:rFonts w:ascii="Times New Roman" w:hAnsi="Times New Roman" w:cs="Times New Roman"/>
        </w:rPr>
        <w:t>2</w:t>
      </w:r>
      <w:r w:rsidR="00BF49D4">
        <w:rPr>
          <w:rFonts w:ascii="Times New Roman" w:hAnsi="Times New Roman" w:cstheme="minorBidi"/>
        </w:rPr>
        <w:t>3</w:t>
      </w:r>
      <w:r w:rsidR="002F6243" w:rsidRPr="00CE4E2B">
        <w:rPr>
          <w:rFonts w:ascii="Times New Roman" w:hAnsi="Times New Roman" w:cs="Times New Roman"/>
        </w:rPr>
        <w:t>.</w:t>
      </w:r>
    </w:p>
    <w:p w14:paraId="340953BE" w14:textId="5C2CC8AB" w:rsidR="005E3273" w:rsidRPr="00CE4E2B" w:rsidRDefault="005E3273">
      <w:pPr>
        <w:jc w:val="left"/>
        <w:rPr>
          <w:rFonts w:ascii="Times New Roman" w:hAnsi="Times New Roman" w:cs="Times New Roman"/>
          <w:b/>
          <w:bCs/>
          <w:sz w:val="22"/>
          <w:szCs w:val="22"/>
          <w:cs/>
        </w:rPr>
      </w:pPr>
    </w:p>
    <w:p w14:paraId="0C4035CE" w14:textId="57A38CB0" w:rsidR="004C265F" w:rsidRPr="00CE4E2B" w:rsidRDefault="002561F2" w:rsidP="00ED03AC">
      <w:pPr>
        <w:tabs>
          <w:tab w:val="left" w:pos="720"/>
          <w:tab w:val="left" w:pos="7470"/>
        </w:tabs>
        <w:ind w:left="540" w:hanging="540"/>
        <w:rPr>
          <w:rFonts w:ascii="Times New Roman" w:hAnsi="Times New Roman" w:cs="Times New Roman"/>
          <w:b/>
          <w:bCs/>
          <w:sz w:val="22"/>
          <w:szCs w:val="22"/>
        </w:rPr>
      </w:pPr>
      <w:r w:rsidRPr="00CE4E2B">
        <w:rPr>
          <w:rFonts w:ascii="Times New Roman" w:hAnsi="Times New Roman" w:cs="Times New Roman"/>
          <w:b/>
          <w:bCs/>
          <w:sz w:val="22"/>
          <w:szCs w:val="22"/>
        </w:rPr>
        <w:t>2</w:t>
      </w:r>
      <w:r w:rsidR="00ED03AC" w:rsidRPr="00CE4E2B">
        <w:rPr>
          <w:rFonts w:ascii="Times New Roman" w:hAnsi="Times New Roman" w:cs="Times New Roman"/>
          <w:b/>
          <w:bCs/>
          <w:sz w:val="22"/>
          <w:szCs w:val="22"/>
        </w:rPr>
        <w:t xml:space="preserve">        </w:t>
      </w:r>
      <w:r w:rsidR="004C265F" w:rsidRPr="00CE4E2B">
        <w:rPr>
          <w:rFonts w:ascii="Times New Roman" w:hAnsi="Times New Roman" w:cs="Times New Roman"/>
          <w:b/>
          <w:bCs/>
          <w:sz w:val="22"/>
          <w:szCs w:val="22"/>
        </w:rPr>
        <w:t>Related parties</w:t>
      </w:r>
    </w:p>
    <w:p w14:paraId="165CE66C" w14:textId="3B15ED17" w:rsidR="004C265F" w:rsidRPr="00CE4E2B" w:rsidRDefault="004C265F" w:rsidP="00277015">
      <w:pPr>
        <w:spacing w:line="240" w:lineRule="atLeast"/>
        <w:ind w:left="547"/>
        <w:rPr>
          <w:rFonts w:ascii="Times New Roman" w:hAnsi="Times New Roman" w:cs="Times New Roman"/>
        </w:rPr>
      </w:pPr>
    </w:p>
    <w:p w14:paraId="02E8A767" w14:textId="73D9929C" w:rsidR="00621E5E" w:rsidRPr="00AF55C1" w:rsidRDefault="00621E5E" w:rsidP="00AF55C1">
      <w:pPr>
        <w:pStyle w:val="BodyText"/>
        <w:spacing w:line="240" w:lineRule="atLeast"/>
        <w:ind w:left="547" w:right="-115"/>
        <w:rPr>
          <w:rFonts w:cs="Times New Roman"/>
          <w:color w:val="auto"/>
          <w:sz w:val="20"/>
          <w:szCs w:val="20"/>
        </w:rPr>
      </w:pPr>
      <w:r w:rsidRPr="00AF55C1">
        <w:rPr>
          <w:rFonts w:cs="Times New Roman"/>
          <w:color w:val="auto"/>
          <w:sz w:val="20"/>
          <w:szCs w:val="20"/>
        </w:rPr>
        <w:t xml:space="preserve">Relationships with subsidiaries and joint ventures are described in notes </w:t>
      </w:r>
      <w:r w:rsidR="002561F2" w:rsidRPr="00AF55C1">
        <w:rPr>
          <w:rFonts w:cs="Times New Roman"/>
          <w:color w:val="auto"/>
          <w:sz w:val="20"/>
          <w:szCs w:val="20"/>
        </w:rPr>
        <w:t>8</w:t>
      </w:r>
      <w:r w:rsidRPr="00AF55C1">
        <w:rPr>
          <w:rFonts w:cs="Times New Roman"/>
          <w:color w:val="auto"/>
          <w:sz w:val="20"/>
          <w:szCs w:val="20"/>
        </w:rPr>
        <w:t>. There are no material changes in</w:t>
      </w:r>
      <w:r w:rsidR="005D3001">
        <w:rPr>
          <w:rFonts w:cs="Times New Roman"/>
          <w:color w:val="auto"/>
          <w:sz w:val="20"/>
          <w:szCs w:val="20"/>
        </w:rPr>
        <w:t xml:space="preserve"> </w:t>
      </w:r>
      <w:r w:rsidRPr="00AF55C1">
        <w:rPr>
          <w:rFonts w:cs="Times New Roman"/>
          <w:color w:val="auto"/>
          <w:sz w:val="20"/>
          <w:szCs w:val="20"/>
        </w:rPr>
        <w:t>relationships with other related parties that the Group had significant transactions with during the period.</w:t>
      </w:r>
    </w:p>
    <w:p w14:paraId="326AD95C" w14:textId="77777777" w:rsidR="00621E5E" w:rsidRPr="00AF55C1" w:rsidRDefault="00621E5E" w:rsidP="00CA4938">
      <w:pPr>
        <w:pStyle w:val="BodyText"/>
        <w:spacing w:line="240" w:lineRule="atLeast"/>
        <w:ind w:left="547" w:right="0"/>
        <w:jc w:val="thaiDistribute"/>
        <w:rPr>
          <w:rFonts w:cs="Times New Roman"/>
          <w:color w:val="auto"/>
          <w:sz w:val="20"/>
          <w:szCs w:val="20"/>
        </w:rPr>
      </w:pPr>
    </w:p>
    <w:p w14:paraId="5AA318DE" w14:textId="3CBA0AC7" w:rsidR="004C265F" w:rsidRPr="00AF55C1" w:rsidRDefault="00621E5E" w:rsidP="00CA4938">
      <w:pPr>
        <w:pStyle w:val="BodyText"/>
        <w:spacing w:line="240" w:lineRule="atLeast"/>
        <w:ind w:left="547" w:right="0"/>
        <w:jc w:val="thaiDistribute"/>
        <w:rPr>
          <w:rFonts w:cs="Times New Roman"/>
          <w:color w:val="auto"/>
          <w:sz w:val="20"/>
          <w:szCs w:val="20"/>
        </w:rPr>
      </w:pPr>
      <w:r w:rsidRPr="00AF55C1">
        <w:rPr>
          <w:rFonts w:cs="Times New Roman"/>
          <w:color w:val="auto"/>
          <w:sz w:val="20"/>
          <w:szCs w:val="20"/>
        </w:rPr>
        <w:t xml:space="preserve">There are no material changes in pricing policies during </w:t>
      </w:r>
      <w:r w:rsidR="00FD47C8">
        <w:rPr>
          <w:rFonts w:cs="Times New Roman"/>
          <w:color w:val="auto"/>
          <w:sz w:val="20"/>
          <w:szCs w:val="20"/>
        </w:rPr>
        <w:t>three</w:t>
      </w:r>
      <w:r w:rsidR="009F32B3" w:rsidRPr="00AF55C1">
        <w:rPr>
          <w:rFonts w:cs="Times New Roman"/>
          <w:color w:val="auto"/>
          <w:sz w:val="20"/>
          <w:szCs w:val="20"/>
        </w:rPr>
        <w:t>-month</w:t>
      </w:r>
      <w:r w:rsidRPr="00AF55C1">
        <w:rPr>
          <w:rFonts w:cs="Times New Roman"/>
          <w:color w:val="auto"/>
          <w:sz w:val="20"/>
          <w:szCs w:val="20"/>
        </w:rPr>
        <w:t xml:space="preserve"> period ended </w:t>
      </w:r>
      <w:r w:rsidR="00C27378" w:rsidRPr="00AF55C1">
        <w:rPr>
          <w:rFonts w:cs="Times New Roman"/>
          <w:color w:val="auto"/>
          <w:sz w:val="20"/>
          <w:szCs w:val="20"/>
        </w:rPr>
        <w:t>3</w:t>
      </w:r>
      <w:r w:rsidR="00FD47C8">
        <w:rPr>
          <w:rFonts w:cs="Times New Roman"/>
          <w:color w:val="auto"/>
          <w:sz w:val="20"/>
          <w:szCs w:val="20"/>
        </w:rPr>
        <w:t>1</w:t>
      </w:r>
      <w:r w:rsidR="00C17ABD" w:rsidRPr="00AF55C1">
        <w:rPr>
          <w:rFonts w:cs="Times New Roman"/>
          <w:color w:val="auto"/>
          <w:sz w:val="20"/>
          <w:szCs w:val="20"/>
        </w:rPr>
        <w:t xml:space="preserve"> </w:t>
      </w:r>
      <w:r w:rsidR="00FD47C8">
        <w:rPr>
          <w:rFonts w:cs="Times New Roman"/>
          <w:color w:val="auto"/>
          <w:sz w:val="20"/>
          <w:szCs w:val="20"/>
        </w:rPr>
        <w:t>March</w:t>
      </w:r>
      <w:r w:rsidR="00C27378" w:rsidRPr="00AF55C1">
        <w:rPr>
          <w:rFonts w:cs="Times New Roman"/>
          <w:color w:val="auto"/>
          <w:sz w:val="20"/>
          <w:szCs w:val="20"/>
        </w:rPr>
        <w:t xml:space="preserve"> 202</w:t>
      </w:r>
      <w:r w:rsidR="00FD47C8">
        <w:rPr>
          <w:rFonts w:cs="Times New Roman"/>
          <w:color w:val="auto"/>
          <w:sz w:val="20"/>
          <w:szCs w:val="20"/>
        </w:rPr>
        <w:t>4</w:t>
      </w:r>
      <w:r w:rsidRPr="00AF55C1">
        <w:rPr>
          <w:rFonts w:cs="Times New Roman"/>
          <w:color w:val="auto"/>
          <w:sz w:val="20"/>
          <w:szCs w:val="20"/>
        </w:rPr>
        <w:t>.</w:t>
      </w:r>
      <w:r w:rsidR="0042075D" w:rsidRPr="00AF55C1">
        <w:rPr>
          <w:rFonts w:cs="Times New Roman"/>
          <w:color w:val="auto"/>
          <w:sz w:val="20"/>
          <w:szCs w:val="20"/>
        </w:rPr>
        <w:t xml:space="preserve"> </w:t>
      </w:r>
    </w:p>
    <w:p w14:paraId="14DB5D8E" w14:textId="5B8AFB9F" w:rsidR="00B706AA" w:rsidRPr="00AF55C1" w:rsidRDefault="00B706AA" w:rsidP="00CA4938">
      <w:pPr>
        <w:jc w:val="thaiDistribute"/>
        <w:rPr>
          <w:rFonts w:ascii="Times New Roman" w:hAnsi="Times New Roman" w:cs="Times New Roman"/>
        </w:rPr>
      </w:pPr>
    </w:p>
    <w:p w14:paraId="5AAFF2A2" w14:textId="49FFB559" w:rsidR="00112041" w:rsidRPr="00CE4E2B" w:rsidRDefault="00112041" w:rsidP="005D3001">
      <w:pPr>
        <w:tabs>
          <w:tab w:val="left" w:pos="630"/>
        </w:tabs>
        <w:ind w:left="540" w:right="-115"/>
        <w:rPr>
          <w:rFonts w:ascii="Times New Roman" w:hAnsi="Times New Roman" w:cs="Times New Roman"/>
        </w:rPr>
      </w:pPr>
      <w:r w:rsidRPr="00CE4E2B">
        <w:rPr>
          <w:rFonts w:ascii="Times New Roman" w:hAnsi="Times New Roman" w:cs="Times New Roman"/>
        </w:rPr>
        <w:t xml:space="preserve">Significant transactions for the </w:t>
      </w:r>
      <w:r w:rsidR="00FD47C8">
        <w:rPr>
          <w:rFonts w:ascii="Times New Roman" w:hAnsi="Times New Roman" w:cs="Times New Roman"/>
        </w:rPr>
        <w:t>three</w:t>
      </w:r>
      <w:r w:rsidRPr="00AF55C1">
        <w:rPr>
          <w:rFonts w:ascii="Times New Roman" w:hAnsi="Times New Roman" w:cs="Times New Roman"/>
        </w:rPr>
        <w:t>-month period</w:t>
      </w:r>
      <w:r w:rsidRPr="00CE4E2B">
        <w:rPr>
          <w:rFonts w:ascii="Times New Roman" w:hAnsi="Times New Roman" w:cs="Times New Roman"/>
        </w:rPr>
        <w:t xml:space="preserve"> ended </w:t>
      </w:r>
      <w:r w:rsidR="005C5516" w:rsidRPr="00CE4E2B">
        <w:rPr>
          <w:rFonts w:ascii="Times New Roman" w:hAnsi="Times New Roman" w:cs="Times New Roman"/>
        </w:rPr>
        <w:t>3</w:t>
      </w:r>
      <w:r w:rsidR="00FD47C8">
        <w:rPr>
          <w:rFonts w:ascii="Times New Roman" w:hAnsi="Times New Roman" w:cs="Times New Roman"/>
        </w:rPr>
        <w:t>1</w:t>
      </w:r>
      <w:r w:rsidR="005C5516" w:rsidRPr="00CE4E2B">
        <w:rPr>
          <w:rFonts w:ascii="Times New Roman" w:hAnsi="Times New Roman" w:cs="Times New Roman"/>
        </w:rPr>
        <w:t xml:space="preserve"> </w:t>
      </w:r>
      <w:r w:rsidR="00FD47C8">
        <w:rPr>
          <w:rFonts w:ascii="Times New Roman" w:hAnsi="Times New Roman" w:cs="Times New Roman"/>
        </w:rPr>
        <w:t>March</w:t>
      </w:r>
      <w:r w:rsidR="005C5516" w:rsidRPr="00CE4E2B">
        <w:rPr>
          <w:rFonts w:ascii="Times New Roman" w:hAnsi="Times New Roman" w:cs="Times New Roman"/>
        </w:rPr>
        <w:t xml:space="preserve"> </w:t>
      </w:r>
      <w:r w:rsidRPr="00CE4E2B">
        <w:rPr>
          <w:rFonts w:ascii="Times New Roman" w:hAnsi="Times New Roman" w:cs="Times New Roman"/>
        </w:rPr>
        <w:t>20</w:t>
      </w:r>
      <w:r w:rsidRPr="00AF55C1">
        <w:rPr>
          <w:rFonts w:ascii="Times New Roman" w:hAnsi="Times New Roman" w:cs="Times New Roman"/>
        </w:rPr>
        <w:t>2</w:t>
      </w:r>
      <w:r w:rsidR="00FD47C8">
        <w:rPr>
          <w:rFonts w:ascii="Times New Roman" w:hAnsi="Times New Roman" w:cs="Times New Roman"/>
        </w:rPr>
        <w:t>4</w:t>
      </w:r>
      <w:r w:rsidRPr="00CE4E2B">
        <w:rPr>
          <w:rFonts w:ascii="Times New Roman" w:hAnsi="Times New Roman" w:cs="Times New Roman"/>
        </w:rPr>
        <w:t xml:space="preserve"> and 202</w:t>
      </w:r>
      <w:r w:rsidR="00FD47C8">
        <w:rPr>
          <w:rFonts w:ascii="Times New Roman" w:hAnsi="Times New Roman" w:cs="Times New Roman"/>
        </w:rPr>
        <w:t>3</w:t>
      </w:r>
      <w:r w:rsidRPr="00CE4E2B">
        <w:rPr>
          <w:rFonts w:ascii="Times New Roman" w:hAnsi="Times New Roman" w:cs="Times New Roman"/>
        </w:rPr>
        <w:t xml:space="preserve"> with related parties were as follows:</w:t>
      </w:r>
    </w:p>
    <w:p w14:paraId="2AFC236B" w14:textId="77777777" w:rsidR="00112041" w:rsidRPr="00CE4E2B" w:rsidRDefault="00112041" w:rsidP="00112041">
      <w:pPr>
        <w:tabs>
          <w:tab w:val="left" w:pos="630"/>
        </w:tabs>
        <w:ind w:left="540"/>
        <w:jc w:val="left"/>
        <w:rPr>
          <w:rFonts w:ascii="Times New Roman" w:hAnsi="Times New Roman" w:cs="Times New Roman"/>
        </w:rPr>
      </w:pPr>
    </w:p>
    <w:tbl>
      <w:tblPr>
        <w:tblW w:w="9281" w:type="dxa"/>
        <w:tblInd w:w="529" w:type="dxa"/>
        <w:tblLayout w:type="fixed"/>
        <w:tblCellMar>
          <w:left w:w="79" w:type="dxa"/>
          <w:right w:w="79" w:type="dxa"/>
        </w:tblCellMar>
        <w:tblLook w:val="0000" w:firstRow="0" w:lastRow="0" w:firstColumn="0" w:lastColumn="0" w:noHBand="0" w:noVBand="0"/>
      </w:tblPr>
      <w:tblGrid>
        <w:gridCol w:w="3771"/>
        <w:gridCol w:w="210"/>
        <w:gridCol w:w="1160"/>
        <w:gridCol w:w="180"/>
        <w:gridCol w:w="1170"/>
        <w:gridCol w:w="180"/>
        <w:gridCol w:w="1260"/>
        <w:gridCol w:w="181"/>
        <w:gridCol w:w="1169"/>
      </w:tblGrid>
      <w:tr w:rsidR="00112041" w:rsidRPr="00CE4E2B" w14:paraId="49AC1611" w14:textId="77777777" w:rsidTr="00E16F1E">
        <w:trPr>
          <w:cantSplit/>
          <w:tblHeader/>
        </w:trPr>
        <w:tc>
          <w:tcPr>
            <w:tcW w:w="3981" w:type="dxa"/>
            <w:gridSpan w:val="2"/>
          </w:tcPr>
          <w:p w14:paraId="25E78F4C" w14:textId="77777777" w:rsidR="00112041" w:rsidRPr="00CE4E2B"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rPr>
              <w:br w:type="page"/>
            </w:r>
          </w:p>
        </w:tc>
        <w:tc>
          <w:tcPr>
            <w:tcW w:w="2510" w:type="dxa"/>
            <w:gridSpan w:val="3"/>
            <w:shd w:val="clear" w:color="auto" w:fill="auto"/>
          </w:tcPr>
          <w:p w14:paraId="3F711EC4"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lang w:val="en-US"/>
              </w:rPr>
            </w:pPr>
            <w:r w:rsidRPr="00CE4E2B">
              <w:rPr>
                <w:rFonts w:cs="Times New Roman"/>
                <w:b/>
                <w:bCs/>
                <w:sz w:val="20"/>
                <w:lang w:val="en-US"/>
              </w:rPr>
              <w:t>Consolidated</w:t>
            </w:r>
          </w:p>
        </w:tc>
        <w:tc>
          <w:tcPr>
            <w:tcW w:w="180" w:type="dxa"/>
            <w:shd w:val="clear" w:color="auto" w:fill="auto"/>
          </w:tcPr>
          <w:p w14:paraId="71B61BF8" w14:textId="77777777" w:rsidR="00112041" w:rsidRPr="00CE4E2B" w:rsidRDefault="00112041" w:rsidP="0074596C">
            <w:pPr>
              <w:pStyle w:val="acctfourfigures"/>
              <w:spacing w:line="240" w:lineRule="atLeast"/>
              <w:rPr>
                <w:rFonts w:cs="Times New Roman"/>
                <w:sz w:val="20"/>
              </w:rPr>
            </w:pPr>
          </w:p>
        </w:tc>
        <w:tc>
          <w:tcPr>
            <w:tcW w:w="2610" w:type="dxa"/>
            <w:gridSpan w:val="3"/>
            <w:shd w:val="clear" w:color="auto" w:fill="auto"/>
          </w:tcPr>
          <w:p w14:paraId="725BDFF8"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b/>
                <w:bCs/>
                <w:sz w:val="20"/>
              </w:rPr>
              <w:t>Separate</w:t>
            </w:r>
          </w:p>
        </w:tc>
      </w:tr>
      <w:tr w:rsidR="00112041" w:rsidRPr="00CE4E2B" w14:paraId="737986BC" w14:textId="77777777" w:rsidTr="00E16F1E">
        <w:trPr>
          <w:cantSplit/>
          <w:tblHeader/>
        </w:trPr>
        <w:tc>
          <w:tcPr>
            <w:tcW w:w="3981" w:type="dxa"/>
            <w:gridSpan w:val="2"/>
          </w:tcPr>
          <w:p w14:paraId="69D77672" w14:textId="77777777" w:rsidR="00112041" w:rsidRPr="00CE4E2B" w:rsidRDefault="00112041" w:rsidP="0074596C">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b/>
                <w:bCs/>
                <w:i/>
                <w:iCs/>
                <w:sz w:val="20"/>
                <w:lang w:bidi="th-TH"/>
              </w:rPr>
              <w:t>Significant transactions with related parties</w:t>
            </w:r>
          </w:p>
        </w:tc>
        <w:tc>
          <w:tcPr>
            <w:tcW w:w="2510" w:type="dxa"/>
            <w:gridSpan w:val="3"/>
            <w:shd w:val="clear" w:color="auto" w:fill="auto"/>
          </w:tcPr>
          <w:p w14:paraId="09E7DF50"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rFonts w:cs="Times New Roman"/>
                <w:b/>
                <w:bCs/>
                <w:sz w:val="20"/>
              </w:rPr>
              <w:t>financial statement</w:t>
            </w:r>
          </w:p>
        </w:tc>
        <w:tc>
          <w:tcPr>
            <w:tcW w:w="180" w:type="dxa"/>
            <w:shd w:val="clear" w:color="auto" w:fill="auto"/>
          </w:tcPr>
          <w:p w14:paraId="1F6EC91F" w14:textId="77777777" w:rsidR="00112041" w:rsidRPr="00CE4E2B" w:rsidRDefault="00112041" w:rsidP="0074596C">
            <w:pPr>
              <w:pStyle w:val="acctfourfigures"/>
              <w:spacing w:line="240" w:lineRule="atLeast"/>
              <w:rPr>
                <w:rFonts w:cs="Times New Roman"/>
                <w:sz w:val="20"/>
              </w:rPr>
            </w:pPr>
          </w:p>
        </w:tc>
        <w:tc>
          <w:tcPr>
            <w:tcW w:w="2610" w:type="dxa"/>
            <w:gridSpan w:val="3"/>
            <w:shd w:val="clear" w:color="auto" w:fill="auto"/>
          </w:tcPr>
          <w:p w14:paraId="7826618E" w14:textId="77777777" w:rsidR="00112041" w:rsidRPr="00CE4E2B" w:rsidRDefault="00112041" w:rsidP="0074596C">
            <w:pPr>
              <w:pStyle w:val="acctfourfigures"/>
              <w:tabs>
                <w:tab w:val="clear" w:pos="765"/>
              </w:tabs>
              <w:spacing w:line="240" w:lineRule="atLeast"/>
              <w:ind w:left="-70" w:right="-79"/>
              <w:jc w:val="center"/>
              <w:rPr>
                <w:rFonts w:cs="Times New Roman"/>
                <w:b/>
                <w:bCs/>
                <w:sz w:val="20"/>
              </w:rPr>
            </w:pPr>
            <w:r w:rsidRPr="00CE4E2B">
              <w:rPr>
                <w:b/>
                <w:bCs/>
                <w:sz w:val="20"/>
              </w:rPr>
              <w:t>financial statements</w:t>
            </w:r>
          </w:p>
        </w:tc>
      </w:tr>
      <w:tr w:rsidR="00FD47C8" w:rsidRPr="00CE4E2B" w14:paraId="7382BC39" w14:textId="77777777" w:rsidTr="009F17B1">
        <w:trPr>
          <w:cantSplit/>
          <w:tblHeader/>
        </w:trPr>
        <w:tc>
          <w:tcPr>
            <w:tcW w:w="3981" w:type="dxa"/>
            <w:gridSpan w:val="2"/>
          </w:tcPr>
          <w:p w14:paraId="1832C7C5" w14:textId="0B569D81" w:rsidR="00FD47C8" w:rsidRPr="00CE4E2B" w:rsidRDefault="00FD47C8" w:rsidP="00FD47C8">
            <w:pPr>
              <w:pStyle w:val="acctfourfigures"/>
              <w:tabs>
                <w:tab w:val="clear" w:pos="765"/>
                <w:tab w:val="decimal" w:pos="11"/>
              </w:tabs>
              <w:spacing w:line="240" w:lineRule="atLeast"/>
              <w:ind w:right="-79"/>
              <w:jc w:val="both"/>
              <w:rPr>
                <w:rFonts w:cs="Times New Roman"/>
                <w:b/>
                <w:bCs/>
                <w:i/>
                <w:iCs/>
                <w:sz w:val="20"/>
                <w:cs/>
                <w:lang w:bidi="th-TH"/>
              </w:rPr>
            </w:pPr>
            <w:r w:rsidRPr="00CE4E2B">
              <w:rPr>
                <w:rFonts w:cs="Times New Roman"/>
                <w:b/>
                <w:bCs/>
                <w:i/>
                <w:iCs/>
                <w:sz w:val="20"/>
                <w:lang w:bidi="th-TH"/>
              </w:rPr>
              <w:t xml:space="preserve">For the </w:t>
            </w:r>
            <w:r>
              <w:rPr>
                <w:rFonts w:cs="Times New Roman"/>
                <w:b/>
                <w:bCs/>
                <w:i/>
                <w:iCs/>
                <w:sz w:val="20"/>
                <w:lang w:bidi="th-TH"/>
              </w:rPr>
              <w:t>three</w:t>
            </w:r>
            <w:r w:rsidRPr="00CE4E2B">
              <w:rPr>
                <w:rFonts w:cs="Times New Roman"/>
                <w:b/>
                <w:bCs/>
                <w:i/>
                <w:iCs/>
                <w:sz w:val="20"/>
                <w:lang w:bidi="th-TH"/>
              </w:rPr>
              <w:t>-month period ended 3</w:t>
            </w:r>
            <w:r>
              <w:rPr>
                <w:rFonts w:cs="Times New Roman"/>
                <w:b/>
                <w:bCs/>
                <w:i/>
                <w:iCs/>
                <w:sz w:val="20"/>
                <w:lang w:bidi="th-TH"/>
              </w:rPr>
              <w:t>1</w:t>
            </w:r>
            <w:r w:rsidRPr="00CE4E2B">
              <w:rPr>
                <w:rFonts w:cs="Times New Roman"/>
                <w:b/>
                <w:bCs/>
                <w:i/>
                <w:iCs/>
                <w:sz w:val="20"/>
                <w:lang w:bidi="th-TH"/>
              </w:rPr>
              <w:t xml:space="preserve"> </w:t>
            </w:r>
            <w:r>
              <w:rPr>
                <w:rFonts w:cs="Times New Roman"/>
                <w:b/>
                <w:bCs/>
                <w:i/>
                <w:iCs/>
                <w:sz w:val="20"/>
                <w:lang w:bidi="th-TH"/>
              </w:rPr>
              <w:t>March</w:t>
            </w:r>
          </w:p>
        </w:tc>
        <w:tc>
          <w:tcPr>
            <w:tcW w:w="1160" w:type="dxa"/>
            <w:shd w:val="clear" w:color="auto" w:fill="auto"/>
          </w:tcPr>
          <w:p w14:paraId="6F269293" w14:textId="0040D77D" w:rsidR="00FD47C8" w:rsidRPr="00CE4E2B" w:rsidRDefault="00FD47C8" w:rsidP="00FD47C8">
            <w:pPr>
              <w:pStyle w:val="acctfourfigures"/>
              <w:tabs>
                <w:tab w:val="clear" w:pos="765"/>
              </w:tabs>
              <w:spacing w:line="240" w:lineRule="atLeast"/>
              <w:jc w:val="center"/>
              <w:rPr>
                <w:rFonts w:cs="Times New Roman"/>
                <w:sz w:val="20"/>
              </w:rPr>
            </w:pPr>
            <w:r w:rsidRPr="00CE4E2B">
              <w:rPr>
                <w:rFonts w:cs="Times New Roman"/>
                <w:sz w:val="20"/>
              </w:rPr>
              <w:t>202</w:t>
            </w:r>
            <w:r>
              <w:rPr>
                <w:rFonts w:cs="Times New Roman"/>
                <w:sz w:val="20"/>
              </w:rPr>
              <w:t>4</w:t>
            </w:r>
          </w:p>
        </w:tc>
        <w:tc>
          <w:tcPr>
            <w:tcW w:w="180" w:type="dxa"/>
            <w:shd w:val="clear" w:color="auto" w:fill="auto"/>
          </w:tcPr>
          <w:p w14:paraId="35D21294" w14:textId="77777777" w:rsidR="00FD47C8" w:rsidRPr="00CE4E2B" w:rsidRDefault="00FD47C8" w:rsidP="00FD47C8">
            <w:pPr>
              <w:pStyle w:val="acctfourfigures"/>
              <w:spacing w:line="240" w:lineRule="atLeast"/>
              <w:rPr>
                <w:rFonts w:cs="Times New Roman"/>
                <w:sz w:val="20"/>
              </w:rPr>
            </w:pPr>
          </w:p>
        </w:tc>
        <w:tc>
          <w:tcPr>
            <w:tcW w:w="1170" w:type="dxa"/>
            <w:shd w:val="clear" w:color="auto" w:fill="auto"/>
          </w:tcPr>
          <w:p w14:paraId="571F974C" w14:textId="184FD523" w:rsidR="00FD47C8" w:rsidRPr="00CE4E2B" w:rsidRDefault="00FD47C8" w:rsidP="00FD47C8">
            <w:pPr>
              <w:pStyle w:val="acctfourfigures"/>
              <w:tabs>
                <w:tab w:val="clear" w:pos="765"/>
              </w:tabs>
              <w:spacing w:line="240" w:lineRule="atLeast"/>
              <w:ind w:left="-70" w:right="-79"/>
              <w:jc w:val="center"/>
              <w:rPr>
                <w:rFonts w:cs="Times New Roman"/>
                <w:sz w:val="20"/>
              </w:rPr>
            </w:pPr>
            <w:r w:rsidRPr="00CE4E2B">
              <w:rPr>
                <w:rFonts w:cs="Times New Roman"/>
                <w:sz w:val="20"/>
              </w:rPr>
              <w:t>202</w:t>
            </w:r>
            <w:r>
              <w:rPr>
                <w:rFonts w:cs="Times New Roman"/>
                <w:sz w:val="20"/>
              </w:rPr>
              <w:t>3</w:t>
            </w:r>
          </w:p>
        </w:tc>
        <w:tc>
          <w:tcPr>
            <w:tcW w:w="180" w:type="dxa"/>
            <w:shd w:val="clear" w:color="auto" w:fill="auto"/>
          </w:tcPr>
          <w:p w14:paraId="71FC2F26" w14:textId="77777777" w:rsidR="00FD47C8" w:rsidRPr="00CE4E2B" w:rsidRDefault="00FD47C8" w:rsidP="00FD47C8">
            <w:pPr>
              <w:pStyle w:val="acctfourfigures"/>
              <w:spacing w:line="240" w:lineRule="atLeast"/>
              <w:rPr>
                <w:rFonts w:cs="Times New Roman"/>
                <w:sz w:val="20"/>
              </w:rPr>
            </w:pPr>
          </w:p>
        </w:tc>
        <w:tc>
          <w:tcPr>
            <w:tcW w:w="1260" w:type="dxa"/>
            <w:shd w:val="clear" w:color="auto" w:fill="auto"/>
          </w:tcPr>
          <w:p w14:paraId="72A9BE43" w14:textId="567CADF2" w:rsidR="00FD47C8" w:rsidRPr="00CE4E2B" w:rsidRDefault="00FD47C8" w:rsidP="00FD47C8">
            <w:pPr>
              <w:pStyle w:val="acctfourfigures"/>
              <w:tabs>
                <w:tab w:val="clear" w:pos="765"/>
              </w:tabs>
              <w:spacing w:line="240" w:lineRule="atLeast"/>
              <w:jc w:val="center"/>
              <w:rPr>
                <w:rFonts w:cs="Times New Roman"/>
                <w:sz w:val="20"/>
              </w:rPr>
            </w:pPr>
            <w:r w:rsidRPr="00CE4E2B">
              <w:rPr>
                <w:rFonts w:cs="Times New Roman"/>
                <w:sz w:val="20"/>
              </w:rPr>
              <w:t>202</w:t>
            </w:r>
            <w:r>
              <w:rPr>
                <w:rFonts w:cs="Times New Roman"/>
                <w:sz w:val="20"/>
              </w:rPr>
              <w:t>4</w:t>
            </w:r>
          </w:p>
        </w:tc>
        <w:tc>
          <w:tcPr>
            <w:tcW w:w="181" w:type="dxa"/>
            <w:shd w:val="clear" w:color="auto" w:fill="auto"/>
          </w:tcPr>
          <w:p w14:paraId="74F4FB1C" w14:textId="77777777" w:rsidR="00FD47C8" w:rsidRPr="00CE4E2B" w:rsidRDefault="00FD47C8" w:rsidP="00FD47C8">
            <w:pPr>
              <w:pStyle w:val="acctfourfigures"/>
              <w:spacing w:line="240" w:lineRule="atLeast"/>
              <w:rPr>
                <w:rFonts w:cs="Times New Roman"/>
                <w:sz w:val="20"/>
              </w:rPr>
            </w:pPr>
          </w:p>
        </w:tc>
        <w:tc>
          <w:tcPr>
            <w:tcW w:w="1169" w:type="dxa"/>
            <w:shd w:val="clear" w:color="auto" w:fill="auto"/>
          </w:tcPr>
          <w:p w14:paraId="75525B3A" w14:textId="4FF718BD" w:rsidR="00FD47C8" w:rsidRPr="00CE4E2B" w:rsidRDefault="00FD47C8" w:rsidP="00FD47C8">
            <w:pPr>
              <w:pStyle w:val="acctfourfigures"/>
              <w:tabs>
                <w:tab w:val="clear" w:pos="765"/>
              </w:tabs>
              <w:spacing w:line="240" w:lineRule="atLeast"/>
              <w:ind w:left="-70" w:right="-79"/>
              <w:jc w:val="center"/>
              <w:rPr>
                <w:rFonts w:cs="Times New Roman"/>
                <w:sz w:val="20"/>
              </w:rPr>
            </w:pPr>
            <w:r w:rsidRPr="00CE4E2B">
              <w:rPr>
                <w:rFonts w:cs="Times New Roman"/>
                <w:sz w:val="20"/>
              </w:rPr>
              <w:t>202</w:t>
            </w:r>
            <w:r>
              <w:rPr>
                <w:rFonts w:cs="Times New Roman"/>
                <w:sz w:val="20"/>
              </w:rPr>
              <w:t>3</w:t>
            </w:r>
          </w:p>
        </w:tc>
      </w:tr>
      <w:tr w:rsidR="00112041" w:rsidRPr="00CE4E2B" w14:paraId="3BD40BDB" w14:textId="77777777" w:rsidTr="00E16F1E">
        <w:trPr>
          <w:cantSplit/>
          <w:tblHeader/>
        </w:trPr>
        <w:tc>
          <w:tcPr>
            <w:tcW w:w="3981" w:type="dxa"/>
            <w:gridSpan w:val="2"/>
          </w:tcPr>
          <w:p w14:paraId="797BD628" w14:textId="77777777" w:rsidR="00112041" w:rsidRPr="00CE4E2B" w:rsidRDefault="00112041" w:rsidP="00112041">
            <w:pPr>
              <w:spacing w:line="240" w:lineRule="atLeast"/>
              <w:ind w:right="-79"/>
              <w:rPr>
                <w:rFonts w:ascii="Times New Roman" w:hAnsi="Times New Roman" w:cs="Times New Roman"/>
                <w:b/>
                <w:bCs/>
                <w:i/>
                <w:iCs/>
              </w:rPr>
            </w:pPr>
          </w:p>
        </w:tc>
        <w:tc>
          <w:tcPr>
            <w:tcW w:w="5300" w:type="dxa"/>
            <w:gridSpan w:val="7"/>
          </w:tcPr>
          <w:p w14:paraId="1ED3BBB0" w14:textId="77777777" w:rsidR="00112041" w:rsidRPr="00CE4E2B" w:rsidRDefault="00112041" w:rsidP="00112041">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bCs/>
                <w:i/>
                <w:iCs/>
                <w:sz w:val="20"/>
              </w:rPr>
              <w:t>in</w:t>
            </w:r>
            <w:proofErr w:type="gramEnd"/>
            <w:r w:rsidRPr="00CE4E2B">
              <w:rPr>
                <w:rFonts w:cs="Times New Roman"/>
                <w:bCs/>
                <w:i/>
                <w:iCs/>
                <w:sz w:val="20"/>
              </w:rPr>
              <w:t xml:space="preserve"> thousand </w:t>
            </w:r>
            <w:r w:rsidRPr="00CE4E2B">
              <w:rPr>
                <w:rFonts w:cs="Times New Roman"/>
                <w:i/>
                <w:iCs/>
                <w:sz w:val="20"/>
              </w:rPr>
              <w:t>Baht)</w:t>
            </w:r>
          </w:p>
        </w:tc>
      </w:tr>
      <w:tr w:rsidR="00112041" w:rsidRPr="00CE4E2B" w14:paraId="07B9FC4D" w14:textId="77777777" w:rsidTr="009F17B1">
        <w:trPr>
          <w:cantSplit/>
        </w:trPr>
        <w:tc>
          <w:tcPr>
            <w:tcW w:w="3981" w:type="dxa"/>
            <w:gridSpan w:val="2"/>
          </w:tcPr>
          <w:p w14:paraId="50D79DE2" w14:textId="77777777" w:rsidR="00112041" w:rsidRPr="00CE4E2B" w:rsidRDefault="00112041" w:rsidP="00112041">
            <w:pPr>
              <w:tabs>
                <w:tab w:val="left" w:pos="90"/>
              </w:tabs>
              <w:spacing w:line="240" w:lineRule="atLeast"/>
              <w:ind w:right="-79"/>
              <w:rPr>
                <w:rFonts w:ascii="Times New Roman" w:hAnsi="Times New Roman" w:cs="Times New Roman"/>
                <w:b/>
                <w:bCs/>
              </w:rPr>
            </w:pPr>
            <w:r w:rsidRPr="00CE4E2B">
              <w:rPr>
                <w:rFonts w:ascii="Times New Roman" w:hAnsi="Times New Roman" w:cs="Times New Roman"/>
                <w:b/>
                <w:bCs/>
              </w:rPr>
              <w:t>Subsidiaries</w:t>
            </w:r>
          </w:p>
        </w:tc>
        <w:tc>
          <w:tcPr>
            <w:tcW w:w="1160" w:type="dxa"/>
          </w:tcPr>
          <w:p w14:paraId="7AD0D252" w14:textId="77777777" w:rsidR="00112041" w:rsidRPr="00CE4E2B" w:rsidRDefault="00112041" w:rsidP="00112041">
            <w:pPr>
              <w:pStyle w:val="acctfourfigures"/>
              <w:spacing w:line="240" w:lineRule="atLeast"/>
              <w:rPr>
                <w:rFonts w:cs="Times New Roman"/>
                <w:sz w:val="20"/>
              </w:rPr>
            </w:pPr>
          </w:p>
        </w:tc>
        <w:tc>
          <w:tcPr>
            <w:tcW w:w="180" w:type="dxa"/>
          </w:tcPr>
          <w:p w14:paraId="38219138" w14:textId="77777777" w:rsidR="00112041" w:rsidRPr="00CE4E2B" w:rsidRDefault="00112041" w:rsidP="00112041">
            <w:pPr>
              <w:pStyle w:val="acctfourfigures"/>
              <w:spacing w:line="240" w:lineRule="atLeast"/>
              <w:rPr>
                <w:rFonts w:cs="Times New Roman"/>
                <w:sz w:val="20"/>
              </w:rPr>
            </w:pPr>
          </w:p>
        </w:tc>
        <w:tc>
          <w:tcPr>
            <w:tcW w:w="1170" w:type="dxa"/>
          </w:tcPr>
          <w:p w14:paraId="7ACCEDE0" w14:textId="77777777" w:rsidR="00112041" w:rsidRPr="00CE4E2B" w:rsidRDefault="00112041" w:rsidP="00112041">
            <w:pPr>
              <w:pStyle w:val="acctfourfigures"/>
              <w:spacing w:line="240" w:lineRule="atLeast"/>
              <w:rPr>
                <w:rFonts w:cs="Times New Roman"/>
                <w:sz w:val="20"/>
              </w:rPr>
            </w:pPr>
          </w:p>
        </w:tc>
        <w:tc>
          <w:tcPr>
            <w:tcW w:w="180" w:type="dxa"/>
          </w:tcPr>
          <w:p w14:paraId="22CEB718" w14:textId="77777777" w:rsidR="00112041" w:rsidRPr="00CE4E2B" w:rsidRDefault="00112041" w:rsidP="00112041">
            <w:pPr>
              <w:pStyle w:val="acctfourfigures"/>
              <w:spacing w:line="240" w:lineRule="atLeast"/>
              <w:rPr>
                <w:rFonts w:cs="Times New Roman"/>
                <w:sz w:val="20"/>
              </w:rPr>
            </w:pPr>
          </w:p>
        </w:tc>
        <w:tc>
          <w:tcPr>
            <w:tcW w:w="1260" w:type="dxa"/>
          </w:tcPr>
          <w:p w14:paraId="6F52CBFD" w14:textId="77777777" w:rsidR="00112041" w:rsidRPr="00CE4E2B" w:rsidRDefault="00112041" w:rsidP="00112041">
            <w:pPr>
              <w:pStyle w:val="acctfourfigures"/>
              <w:spacing w:line="240" w:lineRule="atLeast"/>
              <w:rPr>
                <w:rFonts w:cs="Times New Roman"/>
                <w:sz w:val="20"/>
              </w:rPr>
            </w:pPr>
          </w:p>
        </w:tc>
        <w:tc>
          <w:tcPr>
            <w:tcW w:w="181" w:type="dxa"/>
          </w:tcPr>
          <w:p w14:paraId="5668928F" w14:textId="77777777" w:rsidR="00112041" w:rsidRPr="00CE4E2B" w:rsidRDefault="00112041" w:rsidP="00112041">
            <w:pPr>
              <w:pStyle w:val="acctfourfigures"/>
              <w:spacing w:line="240" w:lineRule="atLeast"/>
              <w:rPr>
                <w:rFonts w:cs="Times New Roman"/>
                <w:sz w:val="20"/>
              </w:rPr>
            </w:pPr>
          </w:p>
        </w:tc>
        <w:tc>
          <w:tcPr>
            <w:tcW w:w="1169" w:type="dxa"/>
          </w:tcPr>
          <w:p w14:paraId="04CB564A" w14:textId="77777777" w:rsidR="00112041" w:rsidRPr="00CE4E2B" w:rsidRDefault="00112041" w:rsidP="00112041">
            <w:pPr>
              <w:pStyle w:val="acctfourfigures"/>
              <w:tabs>
                <w:tab w:val="clear" w:pos="765"/>
                <w:tab w:val="decimal" w:pos="902"/>
              </w:tabs>
              <w:spacing w:line="240" w:lineRule="atLeast"/>
              <w:rPr>
                <w:sz w:val="20"/>
                <w:szCs w:val="25"/>
                <w:lang w:val="en-US" w:bidi="th-TH"/>
              </w:rPr>
            </w:pPr>
          </w:p>
        </w:tc>
      </w:tr>
      <w:tr w:rsidR="00FD47C8" w:rsidRPr="00CE4E2B" w14:paraId="4AF6DB89" w14:textId="77777777" w:rsidTr="009F17B1">
        <w:trPr>
          <w:cantSplit/>
        </w:trPr>
        <w:tc>
          <w:tcPr>
            <w:tcW w:w="3981" w:type="dxa"/>
            <w:gridSpan w:val="2"/>
          </w:tcPr>
          <w:p w14:paraId="0510B7EB" w14:textId="77777777" w:rsidR="00FD47C8" w:rsidRPr="00CE4E2B" w:rsidRDefault="00FD47C8" w:rsidP="00FD47C8">
            <w:pPr>
              <w:tabs>
                <w:tab w:val="left" w:pos="90"/>
              </w:tabs>
              <w:spacing w:line="240" w:lineRule="atLeast"/>
              <w:ind w:right="-79"/>
              <w:rPr>
                <w:rFonts w:ascii="Times New Roman" w:hAnsi="Times New Roman" w:cs="Times New Roman"/>
              </w:rPr>
            </w:pPr>
            <w:r w:rsidRPr="00CE4E2B">
              <w:rPr>
                <w:rFonts w:ascii="Times New Roman" w:hAnsi="Times New Roman"/>
                <w:szCs w:val="25"/>
              </w:rPr>
              <w:t>A</w:t>
            </w:r>
            <w:r w:rsidRPr="00CE4E2B">
              <w:rPr>
                <w:rFonts w:ascii="Times New Roman" w:hAnsi="Times New Roman" w:cs="Times New Roman"/>
              </w:rPr>
              <w:t>dvisory fee income</w:t>
            </w:r>
          </w:p>
        </w:tc>
        <w:tc>
          <w:tcPr>
            <w:tcW w:w="1160" w:type="dxa"/>
          </w:tcPr>
          <w:p w14:paraId="6D6C70B6" w14:textId="53FD974B" w:rsidR="00FD47C8" w:rsidRPr="00CE4E2B" w:rsidRDefault="009F17B1" w:rsidP="00FD47C8">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742CD4C0"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76EAB379" w14:textId="4A69D547" w:rsidR="00FD47C8" w:rsidRPr="00CE4E2B" w:rsidRDefault="00FD47C8" w:rsidP="00FD47C8">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24F40E30"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260" w:type="dxa"/>
          </w:tcPr>
          <w:p w14:paraId="41D10A33" w14:textId="12E01609" w:rsidR="00FD47C8" w:rsidRPr="00CE4E2B" w:rsidRDefault="005465D3" w:rsidP="00FD47C8">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63,903</w:t>
            </w:r>
          </w:p>
        </w:tc>
        <w:tc>
          <w:tcPr>
            <w:tcW w:w="181" w:type="dxa"/>
          </w:tcPr>
          <w:p w14:paraId="0B811A4D"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69" w:type="dxa"/>
          </w:tcPr>
          <w:p w14:paraId="72DAB24B" w14:textId="326A19EB" w:rsidR="00FD47C8" w:rsidRPr="00CE4E2B" w:rsidRDefault="00FD47C8" w:rsidP="00FD47C8">
            <w:pPr>
              <w:pStyle w:val="acctfourfigures"/>
              <w:tabs>
                <w:tab w:val="clear" w:pos="765"/>
                <w:tab w:val="decimal" w:pos="1000"/>
              </w:tabs>
              <w:spacing w:line="240" w:lineRule="atLeast"/>
              <w:rPr>
                <w:rFonts w:cs="Times New Roman"/>
                <w:sz w:val="20"/>
                <w:lang w:val="en-US"/>
              </w:rPr>
            </w:pPr>
            <w:r>
              <w:rPr>
                <w:rFonts w:eastAsia="MS Mincho" w:cs="Times New Roman"/>
                <w:sz w:val="20"/>
                <w:lang w:val="en-US" w:bidi="th-TH"/>
              </w:rPr>
              <w:t>78,750</w:t>
            </w:r>
          </w:p>
        </w:tc>
      </w:tr>
      <w:tr w:rsidR="00BF49D4" w:rsidRPr="00CE4E2B" w14:paraId="271AD295" w14:textId="77777777" w:rsidTr="009F17B1">
        <w:trPr>
          <w:cantSplit/>
        </w:trPr>
        <w:tc>
          <w:tcPr>
            <w:tcW w:w="3981" w:type="dxa"/>
            <w:gridSpan w:val="2"/>
          </w:tcPr>
          <w:p w14:paraId="5E990555" w14:textId="1F2DD9E0" w:rsidR="00BF49D4" w:rsidRPr="00CE4E2B" w:rsidRDefault="005465D3" w:rsidP="00BF49D4">
            <w:pPr>
              <w:tabs>
                <w:tab w:val="left" w:pos="90"/>
              </w:tabs>
              <w:spacing w:line="240" w:lineRule="atLeast"/>
              <w:ind w:right="-79"/>
              <w:rPr>
                <w:rFonts w:ascii="Times New Roman" w:hAnsi="Times New Roman" w:cs="Times New Roman"/>
              </w:rPr>
            </w:pPr>
            <w:r>
              <w:rPr>
                <w:rFonts w:ascii="Times New Roman" w:hAnsi="Times New Roman" w:cs="Times New Roman"/>
              </w:rPr>
              <w:t>Interest</w:t>
            </w:r>
            <w:r w:rsidR="00BF49D4">
              <w:rPr>
                <w:rFonts w:ascii="Times New Roman" w:hAnsi="Times New Roman" w:cs="Times New Roman"/>
              </w:rPr>
              <w:t xml:space="preserve"> income</w:t>
            </w:r>
          </w:p>
        </w:tc>
        <w:tc>
          <w:tcPr>
            <w:tcW w:w="1160" w:type="dxa"/>
          </w:tcPr>
          <w:p w14:paraId="2F6E7069" w14:textId="42A1FE00" w:rsidR="00BF49D4" w:rsidRDefault="009F17B1" w:rsidP="00BF49D4">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3ADB4084"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70" w:type="dxa"/>
          </w:tcPr>
          <w:p w14:paraId="0846CFAA" w14:textId="6E9953B5" w:rsidR="00BF49D4" w:rsidRPr="00CE4E2B" w:rsidRDefault="00BF49D4" w:rsidP="00BF49D4">
            <w:pPr>
              <w:pStyle w:val="acctfourfigures"/>
              <w:tabs>
                <w:tab w:val="clear" w:pos="765"/>
                <w:tab w:val="decimal" w:pos="730"/>
              </w:tabs>
              <w:spacing w:line="240" w:lineRule="atLeast"/>
              <w:rPr>
                <w:rFonts w:cs="Times New Roman"/>
                <w:sz w:val="20"/>
                <w:lang w:val="en-US"/>
              </w:rPr>
            </w:pPr>
            <w:r>
              <w:rPr>
                <w:rFonts w:cs="Times New Roman"/>
                <w:sz w:val="20"/>
                <w:lang w:val="en-US"/>
              </w:rPr>
              <w:t>-</w:t>
            </w:r>
          </w:p>
        </w:tc>
        <w:tc>
          <w:tcPr>
            <w:tcW w:w="180" w:type="dxa"/>
          </w:tcPr>
          <w:p w14:paraId="1F9959B8"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260" w:type="dxa"/>
          </w:tcPr>
          <w:p w14:paraId="59139AB8" w14:textId="30ED6D56" w:rsidR="00BF49D4" w:rsidRPr="00CE4E2B" w:rsidRDefault="005465D3" w:rsidP="00BF49D4">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59,464</w:t>
            </w:r>
          </w:p>
        </w:tc>
        <w:tc>
          <w:tcPr>
            <w:tcW w:w="181" w:type="dxa"/>
          </w:tcPr>
          <w:p w14:paraId="60236B7E"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69" w:type="dxa"/>
          </w:tcPr>
          <w:p w14:paraId="49DFBB22" w14:textId="1D0A1C9A" w:rsidR="00BF49D4" w:rsidRPr="00CE4E2B" w:rsidRDefault="00BF49D4" w:rsidP="00BF49D4">
            <w:pPr>
              <w:pStyle w:val="acctfourfigures"/>
              <w:tabs>
                <w:tab w:val="clear" w:pos="765"/>
                <w:tab w:val="decimal" w:pos="1005"/>
              </w:tabs>
              <w:spacing w:line="240" w:lineRule="atLeast"/>
              <w:rPr>
                <w:rFonts w:cs="Times New Roman"/>
                <w:sz w:val="20"/>
                <w:lang w:val="en-US" w:bidi="th-TH"/>
              </w:rPr>
            </w:pPr>
            <w:r>
              <w:rPr>
                <w:rFonts w:eastAsia="MS Mincho" w:cs="Times New Roman"/>
                <w:sz w:val="20"/>
                <w:lang w:val="en-US" w:bidi="th-TH"/>
              </w:rPr>
              <w:t>79,665</w:t>
            </w:r>
          </w:p>
        </w:tc>
      </w:tr>
      <w:tr w:rsidR="00BF49D4" w:rsidRPr="00CE4E2B" w14:paraId="64BC49AC" w14:textId="77777777" w:rsidTr="009F17B1">
        <w:trPr>
          <w:cantSplit/>
        </w:trPr>
        <w:tc>
          <w:tcPr>
            <w:tcW w:w="3981" w:type="dxa"/>
            <w:gridSpan w:val="2"/>
          </w:tcPr>
          <w:p w14:paraId="2C503EAC" w14:textId="77777777" w:rsidR="00BF49D4" w:rsidRPr="00CE4E2B" w:rsidRDefault="00BF49D4" w:rsidP="00BF49D4">
            <w:pPr>
              <w:tabs>
                <w:tab w:val="left" w:pos="90"/>
              </w:tabs>
              <w:spacing w:line="240" w:lineRule="atLeast"/>
              <w:ind w:right="-79"/>
              <w:rPr>
                <w:rFonts w:ascii="Times New Roman" w:hAnsi="Times New Roman" w:cs="Times New Roman"/>
              </w:rPr>
            </w:pPr>
            <w:r w:rsidRPr="00CE4E2B">
              <w:rPr>
                <w:rFonts w:ascii="Times New Roman" w:hAnsi="Times New Roman" w:cs="Times New Roman"/>
              </w:rPr>
              <w:t>Other income</w:t>
            </w:r>
          </w:p>
        </w:tc>
        <w:tc>
          <w:tcPr>
            <w:tcW w:w="1160" w:type="dxa"/>
          </w:tcPr>
          <w:p w14:paraId="1D811B29" w14:textId="5B9A131A" w:rsidR="00BF49D4" w:rsidRPr="00CE4E2B" w:rsidRDefault="009F17B1" w:rsidP="00BF49D4">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7CFBC317"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70" w:type="dxa"/>
          </w:tcPr>
          <w:p w14:paraId="61784955" w14:textId="046DB02E" w:rsidR="00BF49D4" w:rsidRPr="00CE4E2B" w:rsidRDefault="00BF49D4" w:rsidP="00BF49D4">
            <w:pPr>
              <w:pStyle w:val="acctfourfigures"/>
              <w:tabs>
                <w:tab w:val="clear" w:pos="765"/>
                <w:tab w:val="decimal" w:pos="730"/>
              </w:tabs>
              <w:spacing w:line="240" w:lineRule="atLeast"/>
              <w:rPr>
                <w:rFonts w:cs="Times New Roman"/>
                <w:sz w:val="20"/>
                <w:lang w:val="en-US"/>
              </w:rPr>
            </w:pPr>
            <w:r w:rsidRPr="00CE4E2B">
              <w:rPr>
                <w:rFonts w:cs="Times New Roman"/>
                <w:sz w:val="20"/>
              </w:rPr>
              <w:t>-</w:t>
            </w:r>
          </w:p>
        </w:tc>
        <w:tc>
          <w:tcPr>
            <w:tcW w:w="180" w:type="dxa"/>
          </w:tcPr>
          <w:p w14:paraId="5EA22502"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260" w:type="dxa"/>
          </w:tcPr>
          <w:p w14:paraId="0D72A37C" w14:textId="54053D73" w:rsidR="00BF49D4" w:rsidRPr="00CE4E2B" w:rsidRDefault="000C616F" w:rsidP="000C616F">
            <w:pPr>
              <w:pStyle w:val="acctfourfigures"/>
              <w:tabs>
                <w:tab w:val="clear" w:pos="765"/>
                <w:tab w:val="decimal" w:pos="1103"/>
              </w:tabs>
              <w:spacing w:line="240" w:lineRule="atLeast"/>
              <w:rPr>
                <w:rFonts w:eastAsia="MS Mincho" w:cs="Times New Roman"/>
                <w:sz w:val="20"/>
                <w:lang w:val="en-US" w:bidi="th-TH"/>
              </w:rPr>
            </w:pPr>
            <w:r>
              <w:rPr>
                <w:rFonts w:eastAsia="MS Mincho" w:cs="Times New Roman"/>
                <w:sz w:val="20"/>
                <w:lang w:val="en-US" w:bidi="th-TH"/>
              </w:rPr>
              <w:t>16</w:t>
            </w:r>
          </w:p>
        </w:tc>
        <w:tc>
          <w:tcPr>
            <w:tcW w:w="181" w:type="dxa"/>
          </w:tcPr>
          <w:p w14:paraId="01F672CA"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69" w:type="dxa"/>
          </w:tcPr>
          <w:p w14:paraId="669E5F56" w14:textId="71B1E054" w:rsidR="00BF49D4" w:rsidRPr="00CE4E2B" w:rsidRDefault="00BF49D4" w:rsidP="00BF49D4">
            <w:pPr>
              <w:pStyle w:val="acctfourfigures"/>
              <w:tabs>
                <w:tab w:val="clear" w:pos="765"/>
                <w:tab w:val="decimal" w:pos="1005"/>
              </w:tabs>
              <w:spacing w:line="240" w:lineRule="atLeast"/>
              <w:rPr>
                <w:rFonts w:cs="Times New Roman"/>
                <w:sz w:val="20"/>
              </w:rPr>
            </w:pPr>
            <w:r>
              <w:rPr>
                <w:rFonts w:cs="Times New Roman"/>
                <w:sz w:val="20"/>
              </w:rPr>
              <w:t xml:space="preserve">       </w:t>
            </w:r>
            <w:r w:rsidRPr="00242470">
              <w:rPr>
                <w:rFonts w:eastAsia="MS Mincho" w:cs="Times New Roman"/>
                <w:sz w:val="20"/>
                <w:lang w:val="en-US" w:bidi="th-TH"/>
              </w:rPr>
              <w:t>1,018</w:t>
            </w:r>
          </w:p>
        </w:tc>
      </w:tr>
      <w:tr w:rsidR="00BF49D4" w:rsidRPr="00CE4E2B" w14:paraId="6BDFC2CE" w14:textId="77777777" w:rsidTr="009F17B1">
        <w:trPr>
          <w:cantSplit/>
        </w:trPr>
        <w:tc>
          <w:tcPr>
            <w:tcW w:w="3981" w:type="dxa"/>
            <w:gridSpan w:val="2"/>
          </w:tcPr>
          <w:p w14:paraId="3475C75B" w14:textId="4E2B9D3D" w:rsidR="00BF49D4" w:rsidRPr="00CE4E2B" w:rsidRDefault="00BF49D4" w:rsidP="00BF49D4">
            <w:pPr>
              <w:tabs>
                <w:tab w:val="left" w:pos="90"/>
              </w:tabs>
              <w:spacing w:line="240" w:lineRule="atLeast"/>
              <w:ind w:right="-79"/>
              <w:rPr>
                <w:rFonts w:ascii="Times New Roman" w:hAnsi="Times New Roman" w:cs="Times New Roman"/>
              </w:rPr>
            </w:pPr>
            <w:r w:rsidRPr="00CE4E2B">
              <w:rPr>
                <w:rFonts w:ascii="Times New Roman" w:hAnsi="Times New Roman" w:cs="Times New Roman"/>
              </w:rPr>
              <w:t>Financial costs</w:t>
            </w:r>
          </w:p>
        </w:tc>
        <w:tc>
          <w:tcPr>
            <w:tcW w:w="1160" w:type="dxa"/>
          </w:tcPr>
          <w:p w14:paraId="256DB5D8" w14:textId="40DBA2C3" w:rsidR="00BF49D4" w:rsidRPr="00CE4E2B" w:rsidRDefault="009F17B1" w:rsidP="00BF49D4">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7CE5D364"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70" w:type="dxa"/>
          </w:tcPr>
          <w:p w14:paraId="17EB9ED0" w14:textId="6C7DB5D1" w:rsidR="00BF49D4" w:rsidRPr="00CE4E2B" w:rsidRDefault="00BF49D4" w:rsidP="00BF49D4">
            <w:pPr>
              <w:pStyle w:val="acctfourfigures"/>
              <w:tabs>
                <w:tab w:val="clear" w:pos="765"/>
                <w:tab w:val="decimal" w:pos="730"/>
              </w:tabs>
              <w:spacing w:line="240" w:lineRule="atLeast"/>
              <w:rPr>
                <w:rFonts w:cs="Times New Roman"/>
                <w:sz w:val="20"/>
              </w:rPr>
            </w:pPr>
            <w:r w:rsidRPr="00CE4E2B">
              <w:rPr>
                <w:rFonts w:cs="Times New Roman"/>
                <w:sz w:val="20"/>
              </w:rPr>
              <w:t>-</w:t>
            </w:r>
          </w:p>
        </w:tc>
        <w:tc>
          <w:tcPr>
            <w:tcW w:w="180" w:type="dxa"/>
          </w:tcPr>
          <w:p w14:paraId="4538523A"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260" w:type="dxa"/>
          </w:tcPr>
          <w:p w14:paraId="1CB74B8C" w14:textId="339ED905" w:rsidR="00BF49D4" w:rsidRPr="00CE4E2B" w:rsidRDefault="005465D3" w:rsidP="00BF49D4">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1,025</w:t>
            </w:r>
          </w:p>
        </w:tc>
        <w:tc>
          <w:tcPr>
            <w:tcW w:w="181" w:type="dxa"/>
          </w:tcPr>
          <w:p w14:paraId="3ED9F07C"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69" w:type="dxa"/>
          </w:tcPr>
          <w:p w14:paraId="49EB887B" w14:textId="776D3AD4" w:rsidR="00BF49D4" w:rsidRPr="00CE4E2B" w:rsidRDefault="00BF49D4" w:rsidP="00BF49D4">
            <w:pPr>
              <w:pStyle w:val="acctfourfigures"/>
              <w:tabs>
                <w:tab w:val="clear" w:pos="765"/>
                <w:tab w:val="decimal" w:pos="1000"/>
              </w:tabs>
              <w:spacing w:line="240" w:lineRule="atLeast"/>
              <w:rPr>
                <w:rFonts w:cs="Times New Roman"/>
                <w:sz w:val="20"/>
                <w:lang w:val="en-US" w:bidi="th-TH"/>
              </w:rPr>
            </w:pPr>
            <w:r>
              <w:rPr>
                <w:rFonts w:eastAsia="MS Mincho" w:cs="Times New Roman"/>
                <w:sz w:val="20"/>
                <w:lang w:val="en-US" w:bidi="th-TH"/>
              </w:rPr>
              <w:t>793</w:t>
            </w:r>
          </w:p>
        </w:tc>
      </w:tr>
      <w:tr w:rsidR="00BF49D4" w:rsidRPr="00CE4E2B" w14:paraId="470AE7B7" w14:textId="77777777" w:rsidTr="009F17B1">
        <w:trPr>
          <w:cantSplit/>
        </w:trPr>
        <w:tc>
          <w:tcPr>
            <w:tcW w:w="3981" w:type="dxa"/>
            <w:gridSpan w:val="2"/>
          </w:tcPr>
          <w:p w14:paraId="26633DC0" w14:textId="77777777" w:rsidR="00BF49D4" w:rsidRPr="00CE4E2B" w:rsidRDefault="00BF49D4" w:rsidP="00BF49D4">
            <w:pPr>
              <w:tabs>
                <w:tab w:val="left" w:pos="90"/>
              </w:tabs>
              <w:spacing w:line="240" w:lineRule="atLeast"/>
              <w:ind w:right="-79"/>
              <w:rPr>
                <w:rFonts w:ascii="Times New Roman" w:hAnsi="Times New Roman" w:cs="Times New Roman"/>
                <w:b/>
                <w:bCs/>
              </w:rPr>
            </w:pPr>
            <w:r w:rsidRPr="00CE4E2B">
              <w:rPr>
                <w:rFonts w:ascii="Times New Roman" w:hAnsi="Times New Roman" w:cs="Times New Roman"/>
              </w:rPr>
              <w:t>Operating expenses</w:t>
            </w:r>
          </w:p>
        </w:tc>
        <w:tc>
          <w:tcPr>
            <w:tcW w:w="1160" w:type="dxa"/>
          </w:tcPr>
          <w:p w14:paraId="4844C8AA" w14:textId="44FFF645" w:rsidR="00BF49D4" w:rsidRPr="00CE4E2B" w:rsidRDefault="009F17B1" w:rsidP="00BF49D4">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11D2FA67"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70" w:type="dxa"/>
          </w:tcPr>
          <w:p w14:paraId="65DCF052" w14:textId="1DF41512" w:rsidR="00BF49D4" w:rsidRPr="00CE4E2B" w:rsidRDefault="00BF49D4" w:rsidP="00BF49D4">
            <w:pPr>
              <w:pStyle w:val="acctfourfigures"/>
              <w:tabs>
                <w:tab w:val="clear" w:pos="765"/>
                <w:tab w:val="decimal" w:pos="730"/>
              </w:tabs>
              <w:spacing w:line="240" w:lineRule="atLeast"/>
              <w:rPr>
                <w:rFonts w:cs="Times New Roman"/>
                <w:sz w:val="20"/>
                <w:lang w:val="en-US"/>
              </w:rPr>
            </w:pPr>
            <w:r w:rsidRPr="00CE4E2B">
              <w:rPr>
                <w:rFonts w:cs="Times New Roman"/>
                <w:sz w:val="20"/>
                <w:lang w:val="en-US"/>
              </w:rPr>
              <w:t>-</w:t>
            </w:r>
          </w:p>
        </w:tc>
        <w:tc>
          <w:tcPr>
            <w:tcW w:w="180" w:type="dxa"/>
          </w:tcPr>
          <w:p w14:paraId="67FC6EC0"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260" w:type="dxa"/>
          </w:tcPr>
          <w:p w14:paraId="5A31AA58" w14:textId="043676E9" w:rsidR="00BF49D4" w:rsidRPr="00273DB0" w:rsidRDefault="009F17B1" w:rsidP="00BF49D4">
            <w:pPr>
              <w:pStyle w:val="acctfourfigures"/>
              <w:tabs>
                <w:tab w:val="clear" w:pos="765"/>
                <w:tab w:val="decimal" w:pos="1090"/>
              </w:tabs>
              <w:spacing w:line="240" w:lineRule="atLeast"/>
              <w:rPr>
                <w:rFonts w:eastAsia="MS Mincho"/>
                <w:sz w:val="20"/>
                <w:szCs w:val="25"/>
                <w:lang w:val="en-US" w:bidi="th-TH"/>
              </w:rPr>
            </w:pPr>
            <w:r>
              <w:rPr>
                <w:rFonts w:eastAsia="MS Mincho"/>
                <w:sz w:val="20"/>
                <w:szCs w:val="25"/>
                <w:lang w:val="en-US" w:bidi="th-TH"/>
              </w:rPr>
              <w:t>1</w:t>
            </w:r>
            <w:r w:rsidR="000C616F">
              <w:rPr>
                <w:rFonts w:eastAsia="MS Mincho"/>
                <w:sz w:val="20"/>
                <w:szCs w:val="25"/>
                <w:lang w:val="en-US" w:bidi="th-TH"/>
              </w:rPr>
              <w:t>6,146</w:t>
            </w:r>
          </w:p>
        </w:tc>
        <w:tc>
          <w:tcPr>
            <w:tcW w:w="181" w:type="dxa"/>
          </w:tcPr>
          <w:p w14:paraId="3E60CFB4" w14:textId="77777777" w:rsidR="00BF49D4" w:rsidRPr="00CE4E2B" w:rsidRDefault="00BF49D4" w:rsidP="00BF49D4">
            <w:pPr>
              <w:pStyle w:val="acctfourfigures"/>
              <w:tabs>
                <w:tab w:val="clear" w:pos="765"/>
                <w:tab w:val="decimal" w:pos="1005"/>
              </w:tabs>
              <w:spacing w:line="240" w:lineRule="atLeast"/>
              <w:rPr>
                <w:rFonts w:cs="Times New Roman"/>
                <w:sz w:val="20"/>
              </w:rPr>
            </w:pPr>
          </w:p>
        </w:tc>
        <w:tc>
          <w:tcPr>
            <w:tcW w:w="1169" w:type="dxa"/>
          </w:tcPr>
          <w:p w14:paraId="230D0F26" w14:textId="4C960366" w:rsidR="00BF49D4" w:rsidRPr="00CE4E2B" w:rsidRDefault="00BF49D4" w:rsidP="00BF49D4">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4,416</w:t>
            </w:r>
          </w:p>
        </w:tc>
      </w:tr>
      <w:tr w:rsidR="00FD47C8" w:rsidRPr="00CE4E2B" w14:paraId="396C1123" w14:textId="77777777" w:rsidTr="009F17B1">
        <w:trPr>
          <w:cantSplit/>
        </w:trPr>
        <w:tc>
          <w:tcPr>
            <w:tcW w:w="3981" w:type="dxa"/>
            <w:gridSpan w:val="2"/>
          </w:tcPr>
          <w:p w14:paraId="08683931" w14:textId="77777777" w:rsidR="00FD47C8" w:rsidRPr="00CE4E2B" w:rsidRDefault="00FD47C8" w:rsidP="00FD47C8">
            <w:pPr>
              <w:tabs>
                <w:tab w:val="left" w:pos="90"/>
              </w:tabs>
              <w:spacing w:line="240" w:lineRule="atLeast"/>
              <w:ind w:right="-79"/>
              <w:rPr>
                <w:rFonts w:ascii="Times New Roman" w:hAnsi="Times New Roman" w:cs="Times New Roman"/>
              </w:rPr>
            </w:pPr>
          </w:p>
        </w:tc>
        <w:tc>
          <w:tcPr>
            <w:tcW w:w="1160" w:type="dxa"/>
          </w:tcPr>
          <w:p w14:paraId="2166BAE2" w14:textId="244D8FC4" w:rsidR="00FD47C8" w:rsidRPr="00CE4E2B" w:rsidRDefault="00FD47C8" w:rsidP="00FD47C8">
            <w:pPr>
              <w:pStyle w:val="acctfourfigures"/>
              <w:tabs>
                <w:tab w:val="clear" w:pos="765"/>
                <w:tab w:val="decimal" w:pos="1005"/>
              </w:tabs>
              <w:spacing w:line="240" w:lineRule="atLeast"/>
              <w:ind w:right="100"/>
              <w:rPr>
                <w:rFonts w:cs="Times New Roman"/>
                <w:sz w:val="20"/>
              </w:rPr>
            </w:pPr>
          </w:p>
        </w:tc>
        <w:tc>
          <w:tcPr>
            <w:tcW w:w="180" w:type="dxa"/>
          </w:tcPr>
          <w:p w14:paraId="7D1C3EC6"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3FA1277E" w14:textId="2D0C7074" w:rsidR="00FD47C8" w:rsidRPr="00CE4E2B" w:rsidRDefault="00FD47C8" w:rsidP="00FD47C8">
            <w:pPr>
              <w:pStyle w:val="acctfourfigures"/>
              <w:tabs>
                <w:tab w:val="clear" w:pos="765"/>
                <w:tab w:val="decimal" w:pos="1005"/>
              </w:tabs>
              <w:spacing w:line="240" w:lineRule="atLeast"/>
              <w:rPr>
                <w:rFonts w:cs="Times New Roman"/>
                <w:sz w:val="20"/>
              </w:rPr>
            </w:pPr>
          </w:p>
        </w:tc>
        <w:tc>
          <w:tcPr>
            <w:tcW w:w="180" w:type="dxa"/>
          </w:tcPr>
          <w:p w14:paraId="2474E677"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260" w:type="dxa"/>
          </w:tcPr>
          <w:p w14:paraId="33BA26F7" w14:textId="77777777" w:rsidR="00FD47C8" w:rsidRPr="00CE4E2B" w:rsidRDefault="00FD47C8" w:rsidP="00FD47C8">
            <w:pPr>
              <w:pStyle w:val="acctfourfigures"/>
              <w:tabs>
                <w:tab w:val="clear" w:pos="765"/>
                <w:tab w:val="decimal" w:pos="1005"/>
              </w:tabs>
              <w:spacing w:line="240" w:lineRule="atLeast"/>
              <w:ind w:right="190"/>
              <w:rPr>
                <w:rFonts w:eastAsia="MS Mincho" w:cs="Times New Roman"/>
                <w:sz w:val="20"/>
                <w:lang w:val="en-US" w:bidi="th-TH"/>
              </w:rPr>
            </w:pPr>
          </w:p>
        </w:tc>
        <w:tc>
          <w:tcPr>
            <w:tcW w:w="181" w:type="dxa"/>
          </w:tcPr>
          <w:p w14:paraId="0775B35E"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69" w:type="dxa"/>
          </w:tcPr>
          <w:p w14:paraId="496EC443" w14:textId="2E511A0E" w:rsidR="00FD47C8" w:rsidRPr="00CE4E2B" w:rsidRDefault="00FD47C8" w:rsidP="00FD47C8">
            <w:pPr>
              <w:pStyle w:val="acctfourfigures"/>
              <w:tabs>
                <w:tab w:val="clear" w:pos="765"/>
                <w:tab w:val="decimal" w:pos="1005"/>
              </w:tabs>
              <w:spacing w:line="240" w:lineRule="atLeast"/>
              <w:rPr>
                <w:rFonts w:cs="Times New Roman"/>
                <w:sz w:val="20"/>
                <w:lang w:val="en-US"/>
              </w:rPr>
            </w:pPr>
          </w:p>
        </w:tc>
      </w:tr>
      <w:tr w:rsidR="00FD47C8" w:rsidRPr="00CE4E2B" w14:paraId="0070C404" w14:textId="77777777" w:rsidTr="009F17B1">
        <w:trPr>
          <w:cantSplit/>
        </w:trPr>
        <w:tc>
          <w:tcPr>
            <w:tcW w:w="3981" w:type="dxa"/>
            <w:gridSpan w:val="2"/>
            <w:shd w:val="clear" w:color="auto" w:fill="auto"/>
          </w:tcPr>
          <w:p w14:paraId="50889205" w14:textId="77777777" w:rsidR="00FD47C8" w:rsidRPr="00CE4E2B" w:rsidRDefault="00FD47C8" w:rsidP="00FD47C8">
            <w:pPr>
              <w:tabs>
                <w:tab w:val="left" w:pos="90"/>
              </w:tabs>
              <w:spacing w:line="240" w:lineRule="atLeast"/>
              <w:ind w:right="-79"/>
              <w:rPr>
                <w:rFonts w:ascii="Times New Roman" w:hAnsi="Times New Roman" w:cs="Times New Roman"/>
                <w:b/>
                <w:bCs/>
              </w:rPr>
            </w:pPr>
            <w:r w:rsidRPr="00CE4E2B">
              <w:rPr>
                <w:rFonts w:ascii="Times New Roman" w:hAnsi="Times New Roman" w:cs="Times New Roman"/>
                <w:b/>
                <w:bCs/>
              </w:rPr>
              <w:t>Key management personnel</w:t>
            </w:r>
          </w:p>
        </w:tc>
        <w:tc>
          <w:tcPr>
            <w:tcW w:w="1160" w:type="dxa"/>
          </w:tcPr>
          <w:p w14:paraId="2256BCE9" w14:textId="77777777" w:rsidR="00FD47C8" w:rsidRPr="00CE4E2B" w:rsidRDefault="00FD47C8" w:rsidP="00FD47C8">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7499EA1E"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4FB778EF" w14:textId="77777777" w:rsidR="00FD47C8" w:rsidRPr="00CE4E2B" w:rsidRDefault="00FD47C8" w:rsidP="00FD47C8">
            <w:pPr>
              <w:pStyle w:val="acctfourfigures"/>
              <w:tabs>
                <w:tab w:val="clear" w:pos="765"/>
                <w:tab w:val="decimal" w:pos="1005"/>
              </w:tabs>
              <w:spacing w:line="240" w:lineRule="atLeast"/>
              <w:ind w:right="11"/>
              <w:rPr>
                <w:rFonts w:cs="Times New Roman"/>
                <w:sz w:val="20"/>
              </w:rPr>
            </w:pPr>
          </w:p>
        </w:tc>
        <w:tc>
          <w:tcPr>
            <w:tcW w:w="180" w:type="dxa"/>
          </w:tcPr>
          <w:p w14:paraId="4CA7425D"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7A9C5F2"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81" w:type="dxa"/>
          </w:tcPr>
          <w:p w14:paraId="571BBEC9"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5E73181C" w14:textId="77777777" w:rsidR="00FD47C8" w:rsidRPr="00CE4E2B" w:rsidRDefault="00FD47C8" w:rsidP="00FD47C8">
            <w:pPr>
              <w:pStyle w:val="acctfourfigures"/>
              <w:tabs>
                <w:tab w:val="clear" w:pos="765"/>
                <w:tab w:val="decimal" w:pos="1005"/>
              </w:tabs>
              <w:spacing w:line="240" w:lineRule="atLeast"/>
              <w:rPr>
                <w:rFonts w:cs="Times New Roman"/>
                <w:sz w:val="20"/>
                <w:lang w:val="en-US"/>
              </w:rPr>
            </w:pPr>
          </w:p>
        </w:tc>
      </w:tr>
      <w:tr w:rsidR="00FD47C8" w:rsidRPr="00CE4E2B" w14:paraId="1172EF07" w14:textId="77777777" w:rsidTr="009F17B1">
        <w:trPr>
          <w:cantSplit/>
        </w:trPr>
        <w:tc>
          <w:tcPr>
            <w:tcW w:w="3981" w:type="dxa"/>
            <w:gridSpan w:val="2"/>
            <w:shd w:val="clear" w:color="auto" w:fill="auto"/>
          </w:tcPr>
          <w:p w14:paraId="011C78C4" w14:textId="43227685" w:rsidR="00FD47C8" w:rsidRPr="00CE4E2B" w:rsidRDefault="00FD47C8" w:rsidP="00FD47C8">
            <w:pPr>
              <w:tabs>
                <w:tab w:val="left" w:pos="90"/>
              </w:tabs>
              <w:spacing w:line="240" w:lineRule="atLeast"/>
              <w:ind w:right="-79"/>
              <w:rPr>
                <w:rFonts w:ascii="Times New Roman" w:hAnsi="Times New Roman" w:cs="Times New Roman"/>
              </w:rPr>
            </w:pPr>
            <w:r w:rsidRPr="00CE4E2B">
              <w:rPr>
                <w:rFonts w:ascii="Times New Roman" w:hAnsi="Times New Roman" w:cs="Times New Roman"/>
              </w:rPr>
              <w:t>Key management personnel compensation</w:t>
            </w:r>
          </w:p>
        </w:tc>
        <w:tc>
          <w:tcPr>
            <w:tcW w:w="1160" w:type="dxa"/>
          </w:tcPr>
          <w:p w14:paraId="3C51AA3B" w14:textId="77777777" w:rsidR="00FD47C8" w:rsidRPr="00CE4E2B" w:rsidRDefault="00FD47C8" w:rsidP="00FD47C8">
            <w:pPr>
              <w:pStyle w:val="acctfourfigures"/>
              <w:tabs>
                <w:tab w:val="clear" w:pos="765"/>
                <w:tab w:val="decimal" w:pos="1005"/>
              </w:tabs>
              <w:spacing w:line="240" w:lineRule="atLeast"/>
              <w:ind w:left="11" w:right="-79"/>
              <w:rPr>
                <w:rFonts w:eastAsia="MS Mincho" w:cs="Times New Roman"/>
                <w:sz w:val="20"/>
                <w:lang w:val="en-US" w:bidi="th-TH"/>
              </w:rPr>
            </w:pPr>
          </w:p>
        </w:tc>
        <w:tc>
          <w:tcPr>
            <w:tcW w:w="180" w:type="dxa"/>
          </w:tcPr>
          <w:p w14:paraId="23FC7329"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70" w:type="dxa"/>
          </w:tcPr>
          <w:p w14:paraId="26DAAF55" w14:textId="77777777" w:rsidR="00FD47C8" w:rsidRPr="00CE4E2B" w:rsidRDefault="00FD47C8" w:rsidP="00FD47C8">
            <w:pPr>
              <w:pStyle w:val="acctfourfigures"/>
              <w:tabs>
                <w:tab w:val="clear" w:pos="765"/>
                <w:tab w:val="decimal" w:pos="1005"/>
              </w:tabs>
              <w:spacing w:line="240" w:lineRule="atLeast"/>
              <w:ind w:right="11"/>
              <w:rPr>
                <w:rFonts w:cs="Times New Roman"/>
                <w:sz w:val="20"/>
              </w:rPr>
            </w:pPr>
          </w:p>
        </w:tc>
        <w:tc>
          <w:tcPr>
            <w:tcW w:w="180" w:type="dxa"/>
          </w:tcPr>
          <w:p w14:paraId="2E8515A3"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260" w:type="dxa"/>
          </w:tcPr>
          <w:p w14:paraId="429BEC2D" w14:textId="77777777" w:rsidR="00FD47C8" w:rsidRPr="00CE4E2B" w:rsidRDefault="00FD47C8" w:rsidP="00FD47C8">
            <w:pPr>
              <w:pStyle w:val="acctfourfigures"/>
              <w:tabs>
                <w:tab w:val="clear" w:pos="765"/>
                <w:tab w:val="decimal" w:pos="1005"/>
              </w:tabs>
              <w:spacing w:line="240" w:lineRule="atLeast"/>
              <w:ind w:left="11"/>
              <w:rPr>
                <w:rFonts w:cs="Times New Roman"/>
                <w:sz w:val="20"/>
                <w:lang w:val="en-US"/>
              </w:rPr>
            </w:pPr>
          </w:p>
        </w:tc>
        <w:tc>
          <w:tcPr>
            <w:tcW w:w="181" w:type="dxa"/>
          </w:tcPr>
          <w:p w14:paraId="72C04BA4" w14:textId="77777777" w:rsidR="00FD47C8" w:rsidRPr="00CE4E2B" w:rsidRDefault="00FD47C8" w:rsidP="00FD47C8">
            <w:pPr>
              <w:pStyle w:val="acctfourfigures"/>
              <w:keepNext/>
              <w:tabs>
                <w:tab w:val="clear" w:pos="765"/>
                <w:tab w:val="decimal" w:pos="1005"/>
              </w:tabs>
              <w:spacing w:line="240" w:lineRule="atLeast"/>
              <w:outlineLvl w:val="2"/>
              <w:rPr>
                <w:rFonts w:eastAsia="MS Mincho" w:cs="Times New Roman"/>
                <w:b/>
                <w:bCs/>
                <w:sz w:val="20"/>
                <w:lang w:val="en-US" w:bidi="th-TH"/>
              </w:rPr>
            </w:pPr>
          </w:p>
        </w:tc>
        <w:tc>
          <w:tcPr>
            <w:tcW w:w="1169" w:type="dxa"/>
          </w:tcPr>
          <w:p w14:paraId="5622D5DA" w14:textId="77777777" w:rsidR="00FD47C8" w:rsidRPr="00CE4E2B" w:rsidRDefault="00FD47C8" w:rsidP="00FD47C8">
            <w:pPr>
              <w:pStyle w:val="acctfourfigures"/>
              <w:tabs>
                <w:tab w:val="clear" w:pos="765"/>
                <w:tab w:val="decimal" w:pos="1005"/>
              </w:tabs>
              <w:spacing w:line="240" w:lineRule="atLeast"/>
              <w:rPr>
                <w:rFonts w:cs="Times New Roman"/>
                <w:sz w:val="20"/>
                <w:lang w:val="en-US"/>
              </w:rPr>
            </w:pPr>
          </w:p>
        </w:tc>
      </w:tr>
      <w:tr w:rsidR="00FD47C8" w:rsidRPr="00CE4E2B" w14:paraId="2B07CA8D" w14:textId="77777777" w:rsidTr="009F17B1">
        <w:trPr>
          <w:cantSplit/>
          <w:trHeight w:val="380"/>
        </w:trPr>
        <w:tc>
          <w:tcPr>
            <w:tcW w:w="3981" w:type="dxa"/>
            <w:gridSpan w:val="2"/>
            <w:shd w:val="clear" w:color="auto" w:fill="auto"/>
          </w:tcPr>
          <w:p w14:paraId="0148A96D" w14:textId="77777777" w:rsidR="00FD47C8" w:rsidRPr="00CE4E2B" w:rsidRDefault="00FD47C8" w:rsidP="00FD47C8">
            <w:pPr>
              <w:tabs>
                <w:tab w:val="left" w:pos="90"/>
              </w:tabs>
              <w:spacing w:line="240" w:lineRule="atLeast"/>
              <w:ind w:right="-79" w:firstLine="191"/>
              <w:rPr>
                <w:rFonts w:ascii="Times New Roman" w:hAnsi="Times New Roman" w:cs="Times New Roman"/>
                <w:spacing w:val="-4"/>
              </w:rPr>
            </w:pPr>
            <w:r w:rsidRPr="00CE4E2B">
              <w:rPr>
                <w:rFonts w:ascii="Times New Roman" w:hAnsi="Times New Roman" w:cs="Times New Roman"/>
                <w:spacing w:val="-4"/>
              </w:rPr>
              <w:t>Short-term employee benefits</w:t>
            </w:r>
          </w:p>
          <w:p w14:paraId="5B9871D2" w14:textId="77777777" w:rsidR="00FD47C8" w:rsidRPr="00CE4E2B" w:rsidRDefault="00FD47C8" w:rsidP="00FD47C8">
            <w:pPr>
              <w:tabs>
                <w:tab w:val="left" w:pos="90"/>
              </w:tabs>
              <w:spacing w:line="240" w:lineRule="atLeast"/>
              <w:ind w:left="193" w:right="-79" w:firstLine="191"/>
              <w:rPr>
                <w:rFonts w:ascii="Times New Roman" w:hAnsi="Times New Roman" w:cs="Times New Roman"/>
                <w:spacing w:val="-4"/>
              </w:rPr>
            </w:pPr>
            <w:r w:rsidRPr="00CE4E2B">
              <w:rPr>
                <w:rFonts w:ascii="Times New Roman" w:hAnsi="Times New Roman" w:cs="Times New Roman"/>
                <w:i/>
                <w:iCs/>
                <w:spacing w:val="-4"/>
              </w:rPr>
              <w:t>(Included director remuneration)</w:t>
            </w:r>
          </w:p>
        </w:tc>
        <w:tc>
          <w:tcPr>
            <w:tcW w:w="1160" w:type="dxa"/>
            <w:shd w:val="clear" w:color="auto" w:fill="auto"/>
            <w:vAlign w:val="bottom"/>
          </w:tcPr>
          <w:p w14:paraId="52B4BACA" w14:textId="595B6DFB" w:rsidR="00FD47C8" w:rsidRPr="00CE4E2B" w:rsidRDefault="009F17B1"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30,554</w:t>
            </w:r>
          </w:p>
        </w:tc>
        <w:tc>
          <w:tcPr>
            <w:tcW w:w="180" w:type="dxa"/>
            <w:shd w:val="clear" w:color="auto" w:fill="auto"/>
          </w:tcPr>
          <w:p w14:paraId="7A6EB052"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shd w:val="clear" w:color="auto" w:fill="auto"/>
            <w:vAlign w:val="bottom"/>
          </w:tcPr>
          <w:p w14:paraId="5E41494F" w14:textId="38947401"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25,123</w:t>
            </w:r>
          </w:p>
        </w:tc>
        <w:tc>
          <w:tcPr>
            <w:tcW w:w="180" w:type="dxa"/>
            <w:shd w:val="clear" w:color="auto" w:fill="auto"/>
          </w:tcPr>
          <w:p w14:paraId="09A65397"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260" w:type="dxa"/>
            <w:shd w:val="clear" w:color="auto" w:fill="auto"/>
          </w:tcPr>
          <w:p w14:paraId="40B3772D" w14:textId="77777777" w:rsidR="00657A10" w:rsidRDefault="00657A10" w:rsidP="009F17B1">
            <w:pPr>
              <w:pStyle w:val="acctfourfigures"/>
              <w:tabs>
                <w:tab w:val="clear" w:pos="765"/>
                <w:tab w:val="decimal" w:pos="1005"/>
              </w:tabs>
              <w:spacing w:line="240" w:lineRule="atLeast"/>
              <w:rPr>
                <w:rFonts w:eastAsia="MS Mincho" w:cs="Times New Roman"/>
                <w:sz w:val="20"/>
                <w:lang w:val="en-US" w:bidi="th-TH"/>
              </w:rPr>
            </w:pPr>
          </w:p>
          <w:p w14:paraId="7F1D5661" w14:textId="1D96B71D" w:rsidR="009F17B1" w:rsidRPr="00CE4E2B" w:rsidRDefault="00657A10" w:rsidP="00657A10">
            <w:pPr>
              <w:pStyle w:val="acctfourfigures"/>
              <w:tabs>
                <w:tab w:val="clear" w:pos="765"/>
                <w:tab w:val="decimal" w:pos="1100"/>
              </w:tabs>
              <w:spacing w:line="240" w:lineRule="atLeast"/>
              <w:rPr>
                <w:rFonts w:eastAsia="MS Mincho" w:cs="Times New Roman"/>
                <w:sz w:val="20"/>
                <w:lang w:val="en-US" w:bidi="th-TH"/>
              </w:rPr>
            </w:pPr>
            <w:r>
              <w:rPr>
                <w:rFonts w:eastAsia="MS Mincho" w:cs="Times New Roman"/>
                <w:sz w:val="20"/>
                <w:lang w:val="en-US" w:bidi="th-TH"/>
              </w:rPr>
              <w:t xml:space="preserve"> </w:t>
            </w:r>
            <w:r w:rsidR="009F17B1">
              <w:rPr>
                <w:rFonts w:eastAsia="MS Mincho" w:cs="Times New Roman"/>
                <w:sz w:val="20"/>
                <w:lang w:val="en-US" w:bidi="th-TH"/>
              </w:rPr>
              <w:t>1,353</w:t>
            </w:r>
          </w:p>
        </w:tc>
        <w:tc>
          <w:tcPr>
            <w:tcW w:w="181" w:type="dxa"/>
            <w:shd w:val="clear" w:color="auto" w:fill="auto"/>
          </w:tcPr>
          <w:p w14:paraId="2387B89B"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69" w:type="dxa"/>
            <w:shd w:val="clear" w:color="auto" w:fill="auto"/>
          </w:tcPr>
          <w:p w14:paraId="2E1D4DC1" w14:textId="77777777" w:rsidR="00FD47C8" w:rsidRDefault="00FD47C8" w:rsidP="00FD47C8">
            <w:pPr>
              <w:pStyle w:val="acctfourfigures"/>
              <w:tabs>
                <w:tab w:val="clear" w:pos="765"/>
                <w:tab w:val="decimal" w:pos="1005"/>
              </w:tabs>
              <w:spacing w:line="240" w:lineRule="atLeast"/>
              <w:rPr>
                <w:rFonts w:eastAsia="MS Mincho" w:cs="Times New Roman"/>
                <w:sz w:val="20"/>
                <w:lang w:val="en-US" w:bidi="th-TH"/>
              </w:rPr>
            </w:pPr>
          </w:p>
          <w:p w14:paraId="318A8B1E" w14:textId="353CB1FE" w:rsidR="00FD47C8" w:rsidRPr="00CE4E2B" w:rsidRDefault="00FD47C8" w:rsidP="00FD47C8">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4,499</w:t>
            </w:r>
          </w:p>
        </w:tc>
      </w:tr>
      <w:tr w:rsidR="00FD47C8" w:rsidRPr="00CE4E2B" w14:paraId="59CD504A" w14:textId="77777777" w:rsidTr="009F17B1">
        <w:trPr>
          <w:cantSplit/>
        </w:trPr>
        <w:tc>
          <w:tcPr>
            <w:tcW w:w="3981" w:type="dxa"/>
            <w:gridSpan w:val="2"/>
            <w:shd w:val="clear" w:color="auto" w:fill="auto"/>
          </w:tcPr>
          <w:p w14:paraId="64F25617" w14:textId="77777777" w:rsidR="00FD47C8" w:rsidRPr="00CE4E2B" w:rsidRDefault="00FD47C8" w:rsidP="00FD47C8">
            <w:pPr>
              <w:tabs>
                <w:tab w:val="left" w:pos="90"/>
              </w:tabs>
              <w:spacing w:line="240" w:lineRule="atLeast"/>
              <w:ind w:right="-79" w:firstLine="191"/>
              <w:rPr>
                <w:rFonts w:ascii="Times New Roman" w:hAnsi="Times New Roman" w:cs="Times New Roman"/>
              </w:rPr>
            </w:pPr>
            <w:r w:rsidRPr="00CE4E2B">
              <w:rPr>
                <w:rFonts w:ascii="Times New Roman" w:hAnsi="Times New Roman" w:cs="Times New Roman"/>
              </w:rPr>
              <w:t>Post-employment benefits</w:t>
            </w:r>
          </w:p>
        </w:tc>
        <w:tc>
          <w:tcPr>
            <w:tcW w:w="1160" w:type="dxa"/>
            <w:shd w:val="clear" w:color="auto" w:fill="auto"/>
          </w:tcPr>
          <w:p w14:paraId="3FDDAC83" w14:textId="634C12C3" w:rsidR="00FD47C8" w:rsidRPr="00CE4E2B" w:rsidRDefault="009F17B1"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10,427</w:t>
            </w:r>
          </w:p>
        </w:tc>
        <w:tc>
          <w:tcPr>
            <w:tcW w:w="180" w:type="dxa"/>
            <w:shd w:val="clear" w:color="auto" w:fill="auto"/>
          </w:tcPr>
          <w:p w14:paraId="362FF69B" w14:textId="77777777" w:rsidR="00FD47C8" w:rsidRPr="00CE4E2B" w:rsidRDefault="00FD47C8" w:rsidP="00FD47C8">
            <w:pPr>
              <w:pStyle w:val="acctfourfigures"/>
              <w:tabs>
                <w:tab w:val="clear" w:pos="765"/>
                <w:tab w:val="decimal" w:pos="1005"/>
              </w:tabs>
              <w:spacing w:line="240" w:lineRule="atLeast"/>
              <w:rPr>
                <w:rFonts w:cs="Times New Roman"/>
                <w:sz w:val="20"/>
                <w:lang w:val="en-US"/>
              </w:rPr>
            </w:pPr>
          </w:p>
        </w:tc>
        <w:tc>
          <w:tcPr>
            <w:tcW w:w="1170" w:type="dxa"/>
            <w:shd w:val="clear" w:color="auto" w:fill="auto"/>
          </w:tcPr>
          <w:p w14:paraId="69146A0E" w14:textId="6C0709D6"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4,640</w:t>
            </w:r>
          </w:p>
        </w:tc>
        <w:tc>
          <w:tcPr>
            <w:tcW w:w="180" w:type="dxa"/>
            <w:shd w:val="clear" w:color="auto" w:fill="auto"/>
          </w:tcPr>
          <w:p w14:paraId="4F357B71"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260" w:type="dxa"/>
            <w:shd w:val="clear" w:color="auto" w:fill="auto"/>
          </w:tcPr>
          <w:p w14:paraId="51CD8E84" w14:textId="769E682B" w:rsidR="009F17B1" w:rsidRPr="00CE4E2B" w:rsidRDefault="009F17B1" w:rsidP="00FD47C8">
            <w:pPr>
              <w:pStyle w:val="acctfourfigures"/>
              <w:tabs>
                <w:tab w:val="clear" w:pos="765"/>
                <w:tab w:val="decimal" w:pos="1090"/>
              </w:tabs>
              <w:spacing w:line="240" w:lineRule="atLeast"/>
              <w:rPr>
                <w:rFonts w:eastAsia="MS Mincho" w:cs="Times New Roman"/>
                <w:sz w:val="20"/>
                <w:cs/>
                <w:lang w:val="en-US" w:bidi="th-TH"/>
              </w:rPr>
            </w:pPr>
            <w:r>
              <w:rPr>
                <w:rFonts w:eastAsia="MS Mincho" w:cs="Times New Roman"/>
                <w:sz w:val="20"/>
                <w:lang w:val="en-US" w:bidi="th-TH"/>
              </w:rPr>
              <w:t>441</w:t>
            </w:r>
          </w:p>
        </w:tc>
        <w:tc>
          <w:tcPr>
            <w:tcW w:w="181" w:type="dxa"/>
            <w:shd w:val="clear" w:color="auto" w:fill="auto"/>
          </w:tcPr>
          <w:p w14:paraId="55E15071"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69" w:type="dxa"/>
            <w:shd w:val="clear" w:color="auto" w:fill="auto"/>
          </w:tcPr>
          <w:p w14:paraId="3FD7EDDF" w14:textId="31F70F5E" w:rsidR="00FD47C8" w:rsidRPr="00CE4E2B" w:rsidRDefault="00FD47C8" w:rsidP="00FD47C8">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1,334</w:t>
            </w:r>
          </w:p>
        </w:tc>
      </w:tr>
      <w:tr w:rsidR="00FD47C8" w:rsidRPr="00CE4E2B" w14:paraId="15E15647" w14:textId="77777777" w:rsidTr="009F17B1">
        <w:trPr>
          <w:cantSplit/>
        </w:trPr>
        <w:tc>
          <w:tcPr>
            <w:tcW w:w="3981" w:type="dxa"/>
            <w:gridSpan w:val="2"/>
            <w:shd w:val="clear" w:color="auto" w:fill="auto"/>
          </w:tcPr>
          <w:p w14:paraId="348DFD47" w14:textId="77777777" w:rsidR="00FD47C8" w:rsidRPr="00CE4E2B" w:rsidRDefault="00FD47C8" w:rsidP="00FD47C8">
            <w:pPr>
              <w:tabs>
                <w:tab w:val="left" w:pos="90"/>
              </w:tabs>
              <w:spacing w:line="240" w:lineRule="atLeast"/>
              <w:ind w:right="-79" w:firstLine="191"/>
              <w:rPr>
                <w:rFonts w:ascii="Times New Roman" w:hAnsi="Times New Roman" w:cs="Times New Roman"/>
              </w:rPr>
            </w:pPr>
            <w:r w:rsidRPr="00CE4E2B">
              <w:rPr>
                <w:rFonts w:ascii="Times New Roman" w:hAnsi="Times New Roman" w:cs="Times New Roman"/>
              </w:rPr>
              <w:t>Other long-term employee benefits</w:t>
            </w:r>
          </w:p>
        </w:tc>
        <w:tc>
          <w:tcPr>
            <w:tcW w:w="1160" w:type="dxa"/>
            <w:tcBorders>
              <w:bottom w:val="single" w:sz="4" w:space="0" w:color="auto"/>
            </w:tcBorders>
            <w:shd w:val="clear" w:color="auto" w:fill="auto"/>
          </w:tcPr>
          <w:p w14:paraId="463A50D4" w14:textId="4B3333B7" w:rsidR="00FD47C8" w:rsidRPr="00CE4E2B" w:rsidRDefault="009F17B1"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1,485</w:t>
            </w:r>
          </w:p>
        </w:tc>
        <w:tc>
          <w:tcPr>
            <w:tcW w:w="180" w:type="dxa"/>
            <w:shd w:val="clear" w:color="auto" w:fill="auto"/>
          </w:tcPr>
          <w:p w14:paraId="463BAC28"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Borders>
              <w:bottom w:val="single" w:sz="4" w:space="0" w:color="auto"/>
            </w:tcBorders>
            <w:shd w:val="clear" w:color="auto" w:fill="auto"/>
          </w:tcPr>
          <w:p w14:paraId="7A485DE2" w14:textId="60C38764" w:rsidR="00FD47C8" w:rsidRPr="00CE4E2B" w:rsidRDefault="00FD47C8" w:rsidP="00FD47C8">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677</w:t>
            </w:r>
          </w:p>
        </w:tc>
        <w:tc>
          <w:tcPr>
            <w:tcW w:w="180" w:type="dxa"/>
            <w:shd w:val="clear" w:color="auto" w:fill="auto"/>
          </w:tcPr>
          <w:p w14:paraId="4546A1C2"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260" w:type="dxa"/>
            <w:tcBorders>
              <w:bottom w:val="single" w:sz="4" w:space="0" w:color="auto"/>
            </w:tcBorders>
            <w:shd w:val="clear" w:color="auto" w:fill="auto"/>
          </w:tcPr>
          <w:p w14:paraId="41B876A7" w14:textId="00584EEB" w:rsidR="00FD47C8" w:rsidRPr="00CE4E2B" w:rsidRDefault="009F17B1" w:rsidP="00FD47C8">
            <w:pPr>
              <w:pStyle w:val="acctfourfigures"/>
              <w:tabs>
                <w:tab w:val="clear" w:pos="765"/>
                <w:tab w:val="decimal" w:pos="1090"/>
              </w:tabs>
              <w:spacing w:line="240" w:lineRule="atLeast"/>
              <w:rPr>
                <w:rFonts w:eastAsia="MS Mincho" w:cs="Times New Roman"/>
                <w:sz w:val="20"/>
                <w:lang w:val="en-US" w:bidi="th-TH"/>
              </w:rPr>
            </w:pPr>
            <w:r>
              <w:rPr>
                <w:rFonts w:eastAsia="MS Mincho" w:cs="Times New Roman"/>
                <w:sz w:val="20"/>
                <w:lang w:val="en-US" w:bidi="th-TH"/>
              </w:rPr>
              <w:t>95</w:t>
            </w:r>
          </w:p>
        </w:tc>
        <w:tc>
          <w:tcPr>
            <w:tcW w:w="181" w:type="dxa"/>
            <w:shd w:val="clear" w:color="auto" w:fill="auto"/>
          </w:tcPr>
          <w:p w14:paraId="5CACC314"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69" w:type="dxa"/>
            <w:tcBorders>
              <w:bottom w:val="single" w:sz="4" w:space="0" w:color="auto"/>
            </w:tcBorders>
            <w:shd w:val="clear" w:color="auto" w:fill="auto"/>
          </w:tcPr>
          <w:p w14:paraId="6AC4AB02" w14:textId="458ED511" w:rsidR="00FD47C8" w:rsidRPr="00CE4E2B" w:rsidRDefault="00FD47C8" w:rsidP="00FD47C8">
            <w:pPr>
              <w:pStyle w:val="acctfourfigures"/>
              <w:tabs>
                <w:tab w:val="clear" w:pos="765"/>
                <w:tab w:val="decimal" w:pos="1005"/>
              </w:tabs>
              <w:spacing w:line="240" w:lineRule="atLeast"/>
              <w:rPr>
                <w:rFonts w:cs="Times New Roman"/>
                <w:sz w:val="20"/>
                <w:lang w:val="en-US"/>
              </w:rPr>
            </w:pPr>
            <w:r>
              <w:rPr>
                <w:rFonts w:eastAsia="MS Mincho" w:cs="Times New Roman"/>
                <w:sz w:val="20"/>
                <w:lang w:val="en-US" w:bidi="th-TH"/>
              </w:rPr>
              <w:t>234</w:t>
            </w:r>
          </w:p>
        </w:tc>
      </w:tr>
      <w:tr w:rsidR="00FD47C8" w:rsidRPr="00CE4E2B" w14:paraId="5B1F0005" w14:textId="77777777" w:rsidTr="009F17B1">
        <w:trPr>
          <w:cantSplit/>
        </w:trPr>
        <w:tc>
          <w:tcPr>
            <w:tcW w:w="3981" w:type="dxa"/>
            <w:gridSpan w:val="2"/>
          </w:tcPr>
          <w:p w14:paraId="00B7A083" w14:textId="77777777" w:rsidR="00FD47C8" w:rsidRPr="00CE4E2B" w:rsidRDefault="00FD47C8" w:rsidP="00FD47C8">
            <w:pPr>
              <w:tabs>
                <w:tab w:val="left" w:pos="191"/>
              </w:tabs>
              <w:spacing w:line="240" w:lineRule="atLeast"/>
              <w:ind w:left="191" w:right="-79"/>
              <w:jc w:val="left"/>
              <w:rPr>
                <w:rFonts w:ascii="Times New Roman" w:hAnsi="Times New Roman" w:cs="Times New Roman"/>
                <w:b/>
                <w:bCs/>
              </w:rPr>
            </w:pPr>
            <w:r w:rsidRPr="00CE4E2B">
              <w:rPr>
                <w:rFonts w:ascii="Times New Roman" w:hAnsi="Times New Roman" w:cs="Times New Roman"/>
                <w:b/>
                <w:bCs/>
              </w:rPr>
              <w:t xml:space="preserve">Total key management </w:t>
            </w:r>
            <w:r w:rsidRPr="00CE4E2B">
              <w:rPr>
                <w:rFonts w:ascii="Times New Roman" w:hAnsi="Times New Roman" w:cs="Times New Roman"/>
                <w:b/>
                <w:bCs/>
              </w:rPr>
              <w:br/>
              <w:t xml:space="preserve">   personnel compensation</w:t>
            </w:r>
          </w:p>
        </w:tc>
        <w:tc>
          <w:tcPr>
            <w:tcW w:w="1160" w:type="dxa"/>
            <w:tcBorders>
              <w:top w:val="single" w:sz="4" w:space="0" w:color="auto"/>
              <w:bottom w:val="double" w:sz="4" w:space="0" w:color="auto"/>
            </w:tcBorders>
            <w:vAlign w:val="bottom"/>
          </w:tcPr>
          <w:p w14:paraId="43E9BCA6" w14:textId="71EA569D" w:rsidR="00FD47C8" w:rsidRPr="00CE4E2B" w:rsidRDefault="009F17B1" w:rsidP="00FD47C8">
            <w:pPr>
              <w:pStyle w:val="acctfourfigures"/>
              <w:tabs>
                <w:tab w:val="clear" w:pos="765"/>
                <w:tab w:val="decimal" w:pos="1090"/>
              </w:tabs>
              <w:spacing w:line="240" w:lineRule="atLeast"/>
              <w:ind w:right="11"/>
              <w:rPr>
                <w:rFonts w:eastAsia="MS Mincho" w:cs="Times New Roman"/>
                <w:b/>
                <w:bCs/>
                <w:sz w:val="20"/>
                <w:lang w:val="en-US" w:bidi="th-TH"/>
              </w:rPr>
            </w:pPr>
            <w:r>
              <w:rPr>
                <w:rFonts w:eastAsia="MS Mincho" w:cs="Times New Roman"/>
                <w:b/>
                <w:bCs/>
                <w:sz w:val="20"/>
                <w:lang w:val="en-US" w:bidi="th-TH"/>
              </w:rPr>
              <w:t>42,466</w:t>
            </w:r>
          </w:p>
        </w:tc>
        <w:tc>
          <w:tcPr>
            <w:tcW w:w="180" w:type="dxa"/>
          </w:tcPr>
          <w:p w14:paraId="78F717DC"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170" w:type="dxa"/>
            <w:tcBorders>
              <w:top w:val="single" w:sz="4" w:space="0" w:color="auto"/>
              <w:bottom w:val="double" w:sz="4" w:space="0" w:color="auto"/>
            </w:tcBorders>
            <w:vAlign w:val="bottom"/>
          </w:tcPr>
          <w:p w14:paraId="5DF81421" w14:textId="23F0171D" w:rsidR="00FD47C8" w:rsidRPr="00CE4E2B" w:rsidRDefault="00FD47C8" w:rsidP="00FD47C8">
            <w:pPr>
              <w:pStyle w:val="acctfourfigures"/>
              <w:tabs>
                <w:tab w:val="clear" w:pos="765"/>
                <w:tab w:val="decimal" w:pos="1090"/>
              </w:tabs>
              <w:spacing w:line="240" w:lineRule="atLeast"/>
              <w:ind w:right="11"/>
              <w:rPr>
                <w:rFonts w:eastAsia="MS Mincho" w:cs="Times New Roman"/>
                <w:b/>
                <w:bCs/>
                <w:sz w:val="20"/>
                <w:lang w:val="en-US" w:bidi="th-TH"/>
              </w:rPr>
            </w:pPr>
            <w:r w:rsidRPr="00E14AC1">
              <w:rPr>
                <w:rFonts w:eastAsia="MS Mincho" w:cs="Times New Roman"/>
                <w:b/>
                <w:bCs/>
                <w:sz w:val="20"/>
                <w:lang w:val="en-US" w:bidi="th-TH"/>
              </w:rPr>
              <w:t>30,440</w:t>
            </w:r>
          </w:p>
        </w:tc>
        <w:tc>
          <w:tcPr>
            <w:tcW w:w="180" w:type="dxa"/>
          </w:tcPr>
          <w:p w14:paraId="11292556"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Borders>
              <w:top w:val="single" w:sz="4" w:space="0" w:color="auto"/>
              <w:bottom w:val="double" w:sz="4" w:space="0" w:color="auto"/>
            </w:tcBorders>
          </w:tcPr>
          <w:p w14:paraId="6DB6B36B" w14:textId="77777777" w:rsidR="00657A10" w:rsidRDefault="00657A10" w:rsidP="00FD47C8">
            <w:pPr>
              <w:pStyle w:val="acctfourfigures"/>
              <w:tabs>
                <w:tab w:val="clear" w:pos="765"/>
                <w:tab w:val="decimal" w:pos="1090"/>
              </w:tabs>
              <w:spacing w:line="240" w:lineRule="atLeast"/>
              <w:rPr>
                <w:rFonts w:eastAsia="MS Mincho" w:cstheme="minorBidi"/>
                <w:b/>
                <w:bCs/>
                <w:sz w:val="20"/>
                <w:lang w:val="en-US" w:bidi="th-TH"/>
              </w:rPr>
            </w:pPr>
          </w:p>
          <w:p w14:paraId="33DE34F3" w14:textId="3FEFCDCB" w:rsidR="00FD47C8" w:rsidRPr="00CE4E2B" w:rsidRDefault="004D23A0" w:rsidP="00FD47C8">
            <w:pPr>
              <w:pStyle w:val="acctfourfigures"/>
              <w:tabs>
                <w:tab w:val="clear" w:pos="765"/>
                <w:tab w:val="decimal" w:pos="1090"/>
              </w:tabs>
              <w:spacing w:line="240" w:lineRule="atLeast"/>
              <w:rPr>
                <w:rFonts w:eastAsia="MS Mincho" w:cstheme="minorBidi"/>
                <w:b/>
                <w:bCs/>
                <w:sz w:val="20"/>
                <w:cs/>
                <w:lang w:val="en-US" w:bidi="th-TH"/>
              </w:rPr>
            </w:pPr>
            <w:r>
              <w:rPr>
                <w:rFonts w:eastAsia="MS Mincho" w:cstheme="minorBidi"/>
                <w:b/>
                <w:bCs/>
                <w:sz w:val="20"/>
                <w:lang w:val="en-US" w:bidi="th-TH"/>
              </w:rPr>
              <w:t>1,889</w:t>
            </w:r>
          </w:p>
        </w:tc>
        <w:tc>
          <w:tcPr>
            <w:tcW w:w="181" w:type="dxa"/>
          </w:tcPr>
          <w:p w14:paraId="6EA214EF"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169" w:type="dxa"/>
            <w:tcBorders>
              <w:top w:val="single" w:sz="4" w:space="0" w:color="auto"/>
              <w:bottom w:val="double" w:sz="4" w:space="0" w:color="auto"/>
            </w:tcBorders>
          </w:tcPr>
          <w:p w14:paraId="31ABD318" w14:textId="77777777" w:rsidR="00FD47C8" w:rsidRDefault="00FD47C8" w:rsidP="00FD47C8">
            <w:pPr>
              <w:pStyle w:val="acctfourfigures"/>
              <w:tabs>
                <w:tab w:val="clear" w:pos="765"/>
                <w:tab w:val="decimal" w:pos="1090"/>
              </w:tabs>
              <w:spacing w:line="240" w:lineRule="atLeast"/>
              <w:rPr>
                <w:rFonts w:eastAsia="MS Mincho" w:cstheme="minorBidi"/>
                <w:b/>
                <w:bCs/>
                <w:sz w:val="20"/>
                <w:lang w:val="en-US" w:bidi="th-TH"/>
              </w:rPr>
            </w:pPr>
          </w:p>
          <w:p w14:paraId="28BC4E92" w14:textId="27CE1B82" w:rsidR="00FD47C8" w:rsidRPr="00CE4E2B" w:rsidRDefault="00FD47C8" w:rsidP="00FD47C8">
            <w:pPr>
              <w:pStyle w:val="acctfourfigures"/>
              <w:tabs>
                <w:tab w:val="clear" w:pos="765"/>
                <w:tab w:val="decimal" w:pos="1005"/>
              </w:tabs>
              <w:spacing w:line="240" w:lineRule="atLeast"/>
              <w:rPr>
                <w:rFonts w:cs="Times New Roman"/>
                <w:b/>
                <w:bCs/>
                <w:sz w:val="20"/>
                <w:lang w:val="en-US"/>
              </w:rPr>
            </w:pPr>
            <w:r>
              <w:rPr>
                <w:rFonts w:eastAsia="MS Mincho" w:cstheme="minorBidi"/>
                <w:b/>
                <w:bCs/>
                <w:sz w:val="20"/>
                <w:lang w:val="en-US" w:bidi="th-TH"/>
              </w:rPr>
              <w:t>6,067</w:t>
            </w:r>
          </w:p>
        </w:tc>
      </w:tr>
      <w:tr w:rsidR="00112041" w:rsidRPr="00CE4E2B" w14:paraId="24865E6C" w14:textId="77777777" w:rsidTr="009F17B1">
        <w:trPr>
          <w:cantSplit/>
        </w:trPr>
        <w:tc>
          <w:tcPr>
            <w:tcW w:w="3981" w:type="dxa"/>
            <w:gridSpan w:val="2"/>
          </w:tcPr>
          <w:p w14:paraId="4F509682" w14:textId="77777777" w:rsidR="00112041" w:rsidRPr="00CE4E2B" w:rsidRDefault="00112041" w:rsidP="00112041">
            <w:pPr>
              <w:tabs>
                <w:tab w:val="left" w:pos="191"/>
              </w:tabs>
              <w:spacing w:line="240" w:lineRule="atLeast"/>
              <w:ind w:left="191" w:right="-79"/>
              <w:jc w:val="left"/>
              <w:rPr>
                <w:rFonts w:ascii="Times New Roman" w:hAnsi="Times New Roman" w:cs="Times New Roman"/>
              </w:rPr>
            </w:pPr>
          </w:p>
        </w:tc>
        <w:tc>
          <w:tcPr>
            <w:tcW w:w="1160" w:type="dxa"/>
            <w:tcBorders>
              <w:top w:val="double" w:sz="4" w:space="0" w:color="auto"/>
            </w:tcBorders>
          </w:tcPr>
          <w:p w14:paraId="61AAD922"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7258DA5F"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Borders>
              <w:top w:val="double" w:sz="4" w:space="0" w:color="auto"/>
            </w:tcBorders>
          </w:tcPr>
          <w:p w14:paraId="55BE535D"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01910383"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260" w:type="dxa"/>
            <w:tcBorders>
              <w:top w:val="double" w:sz="4" w:space="0" w:color="auto"/>
            </w:tcBorders>
          </w:tcPr>
          <w:p w14:paraId="33405B35" w14:textId="77777777" w:rsidR="00112041" w:rsidRPr="00CE4E2B" w:rsidRDefault="00112041" w:rsidP="00112041">
            <w:pPr>
              <w:pStyle w:val="acctfourfigures"/>
              <w:tabs>
                <w:tab w:val="clear" w:pos="765"/>
                <w:tab w:val="decimal" w:pos="1005"/>
              </w:tabs>
              <w:spacing w:line="240" w:lineRule="atLeast"/>
              <w:rPr>
                <w:rFonts w:eastAsia="MS Mincho" w:cstheme="minorBidi"/>
                <w:sz w:val="20"/>
                <w:lang w:val="en-US" w:bidi="th-TH"/>
              </w:rPr>
            </w:pPr>
          </w:p>
        </w:tc>
        <w:tc>
          <w:tcPr>
            <w:tcW w:w="181" w:type="dxa"/>
          </w:tcPr>
          <w:p w14:paraId="46F7D6F2"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69" w:type="dxa"/>
            <w:tcBorders>
              <w:top w:val="double" w:sz="4" w:space="0" w:color="auto"/>
            </w:tcBorders>
          </w:tcPr>
          <w:p w14:paraId="2CFDED53" w14:textId="77777777" w:rsidR="00112041" w:rsidRPr="00CE4E2B" w:rsidRDefault="00112041" w:rsidP="00112041">
            <w:pPr>
              <w:pStyle w:val="acctfourfigures"/>
              <w:tabs>
                <w:tab w:val="clear" w:pos="765"/>
                <w:tab w:val="decimal" w:pos="1005"/>
              </w:tabs>
              <w:spacing w:line="240" w:lineRule="atLeast"/>
              <w:ind w:right="11"/>
              <w:rPr>
                <w:rFonts w:eastAsia="MS Mincho" w:cs="Times New Roman"/>
                <w:sz w:val="20"/>
                <w:lang w:val="en-US" w:bidi="th-TH"/>
              </w:rPr>
            </w:pPr>
          </w:p>
        </w:tc>
      </w:tr>
      <w:tr w:rsidR="00112041" w:rsidRPr="00CE4E2B" w14:paraId="5090A192" w14:textId="77777777" w:rsidTr="009F17B1">
        <w:trPr>
          <w:cantSplit/>
        </w:trPr>
        <w:tc>
          <w:tcPr>
            <w:tcW w:w="3981" w:type="dxa"/>
            <w:gridSpan w:val="2"/>
          </w:tcPr>
          <w:p w14:paraId="51E123D5" w14:textId="30E882C0" w:rsidR="00112041" w:rsidRPr="00CE4E2B" w:rsidRDefault="00112041" w:rsidP="00112041">
            <w:pPr>
              <w:tabs>
                <w:tab w:val="left" w:pos="90"/>
              </w:tabs>
              <w:spacing w:line="240" w:lineRule="atLeast"/>
              <w:ind w:right="-79"/>
              <w:rPr>
                <w:rFonts w:ascii="Times New Roman" w:hAnsi="Times New Roman" w:cs="Times New Roman"/>
              </w:rPr>
            </w:pPr>
          </w:p>
        </w:tc>
        <w:tc>
          <w:tcPr>
            <w:tcW w:w="1160" w:type="dxa"/>
          </w:tcPr>
          <w:p w14:paraId="452890F9" w14:textId="419B4C40" w:rsidR="00112041" w:rsidRPr="00CE4E2B"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0" w:type="dxa"/>
          </w:tcPr>
          <w:p w14:paraId="404E7E31" w14:textId="77777777" w:rsidR="00112041" w:rsidRPr="00CE4E2B" w:rsidRDefault="00112041" w:rsidP="00112041">
            <w:pPr>
              <w:pStyle w:val="acctfourfigures"/>
              <w:tabs>
                <w:tab w:val="clear" w:pos="765"/>
                <w:tab w:val="decimal" w:pos="1005"/>
              </w:tabs>
              <w:spacing w:line="240" w:lineRule="atLeast"/>
              <w:rPr>
                <w:rFonts w:cs="Times New Roman"/>
                <w:sz w:val="20"/>
              </w:rPr>
            </w:pPr>
          </w:p>
        </w:tc>
        <w:tc>
          <w:tcPr>
            <w:tcW w:w="1170" w:type="dxa"/>
          </w:tcPr>
          <w:p w14:paraId="1E4C008F" w14:textId="77777777" w:rsidR="00112041" w:rsidRPr="00CE4E2B" w:rsidRDefault="00112041" w:rsidP="00112041">
            <w:pPr>
              <w:tabs>
                <w:tab w:val="decimal" w:pos="1005"/>
              </w:tabs>
              <w:jc w:val="left"/>
              <w:rPr>
                <w:rFonts w:ascii="Times New Roman" w:hAnsi="Times New Roman" w:cs="Times New Roman"/>
                <w:b/>
                <w:bCs/>
                <w:lang w:val="en-GB" w:bidi="ar-SA"/>
              </w:rPr>
            </w:pPr>
          </w:p>
        </w:tc>
        <w:tc>
          <w:tcPr>
            <w:tcW w:w="180" w:type="dxa"/>
          </w:tcPr>
          <w:p w14:paraId="64BE30DC" w14:textId="77777777" w:rsidR="00112041" w:rsidRPr="00CE4E2B" w:rsidRDefault="00112041" w:rsidP="00112041">
            <w:pPr>
              <w:pStyle w:val="acctfourfigures"/>
              <w:tabs>
                <w:tab w:val="clear" w:pos="765"/>
                <w:tab w:val="decimal" w:pos="1005"/>
              </w:tabs>
              <w:spacing w:line="240" w:lineRule="atLeast"/>
              <w:rPr>
                <w:rFonts w:cs="Times New Roman"/>
                <w:b/>
                <w:bCs/>
                <w:sz w:val="20"/>
              </w:rPr>
            </w:pPr>
          </w:p>
        </w:tc>
        <w:tc>
          <w:tcPr>
            <w:tcW w:w="1260" w:type="dxa"/>
          </w:tcPr>
          <w:p w14:paraId="6F6549A0" w14:textId="77777777" w:rsidR="00112041" w:rsidRPr="00CE4E2B" w:rsidRDefault="00112041" w:rsidP="00112041">
            <w:pPr>
              <w:pStyle w:val="acctfourfigures"/>
              <w:tabs>
                <w:tab w:val="clear" w:pos="765"/>
                <w:tab w:val="decimal" w:pos="1005"/>
              </w:tabs>
              <w:spacing w:line="240" w:lineRule="atLeast"/>
              <w:ind w:left="11" w:right="-79"/>
              <w:rPr>
                <w:rFonts w:eastAsia="MS Mincho" w:cs="Times New Roman"/>
                <w:b/>
                <w:bCs/>
                <w:sz w:val="20"/>
                <w:lang w:val="en-US" w:bidi="th-TH"/>
              </w:rPr>
            </w:pPr>
          </w:p>
        </w:tc>
        <w:tc>
          <w:tcPr>
            <w:tcW w:w="181" w:type="dxa"/>
          </w:tcPr>
          <w:p w14:paraId="1BC679EF" w14:textId="77777777" w:rsidR="00112041" w:rsidRPr="00CE4E2B" w:rsidRDefault="00112041" w:rsidP="00112041">
            <w:pPr>
              <w:pStyle w:val="acctfourfigures"/>
              <w:tabs>
                <w:tab w:val="clear" w:pos="765"/>
                <w:tab w:val="decimal" w:pos="1005"/>
              </w:tabs>
              <w:spacing w:line="240" w:lineRule="atLeast"/>
              <w:rPr>
                <w:rFonts w:cs="Times New Roman"/>
                <w:b/>
                <w:bCs/>
                <w:sz w:val="20"/>
              </w:rPr>
            </w:pPr>
          </w:p>
        </w:tc>
        <w:tc>
          <w:tcPr>
            <w:tcW w:w="1169" w:type="dxa"/>
          </w:tcPr>
          <w:p w14:paraId="28409493" w14:textId="77777777" w:rsidR="00112041" w:rsidRPr="00CE4E2B" w:rsidRDefault="00112041" w:rsidP="00112041">
            <w:pPr>
              <w:tabs>
                <w:tab w:val="decimal" w:pos="1005"/>
              </w:tabs>
              <w:jc w:val="left"/>
              <w:rPr>
                <w:rFonts w:ascii="Times New Roman" w:hAnsi="Times New Roman" w:cs="Times New Roman"/>
                <w:b/>
                <w:bCs/>
              </w:rPr>
            </w:pPr>
          </w:p>
        </w:tc>
      </w:tr>
      <w:tr w:rsidR="0002299F" w:rsidRPr="00CE4E2B" w14:paraId="634000DB" w14:textId="77777777" w:rsidTr="009F17B1">
        <w:trPr>
          <w:cantSplit/>
        </w:trPr>
        <w:tc>
          <w:tcPr>
            <w:tcW w:w="3981" w:type="dxa"/>
            <w:gridSpan w:val="2"/>
          </w:tcPr>
          <w:p w14:paraId="57933388" w14:textId="5D5C16EE" w:rsidR="0002299F" w:rsidRPr="00CE4E2B" w:rsidRDefault="0002299F" w:rsidP="0002299F">
            <w:pPr>
              <w:tabs>
                <w:tab w:val="left" w:pos="90"/>
              </w:tabs>
              <w:spacing w:line="240" w:lineRule="atLeast"/>
              <w:ind w:left="11" w:right="-79"/>
              <w:rPr>
                <w:rFonts w:ascii="Times New Roman" w:hAnsi="Times New Roman" w:cs="Times New Roman"/>
              </w:rPr>
            </w:pPr>
          </w:p>
        </w:tc>
        <w:tc>
          <w:tcPr>
            <w:tcW w:w="1160" w:type="dxa"/>
          </w:tcPr>
          <w:p w14:paraId="452CCBE9" w14:textId="05C4D053"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62978BE0"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6ADDEF3B" w14:textId="6FB97804"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5F2FA8FC"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4272C3CF" w14:textId="0F03B08D"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1" w:type="dxa"/>
          </w:tcPr>
          <w:p w14:paraId="47CEA421"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5D7B6E36" w14:textId="64F3D9EB"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02299F" w:rsidRPr="00CE4E2B" w14:paraId="70FCD8DF" w14:textId="77777777" w:rsidTr="009F17B1">
        <w:trPr>
          <w:cantSplit/>
        </w:trPr>
        <w:tc>
          <w:tcPr>
            <w:tcW w:w="3981" w:type="dxa"/>
            <w:gridSpan w:val="2"/>
          </w:tcPr>
          <w:p w14:paraId="296DB956" w14:textId="6B3B4F3F" w:rsidR="0002299F" w:rsidRPr="00CE4E2B" w:rsidRDefault="0002299F" w:rsidP="0002299F">
            <w:pPr>
              <w:tabs>
                <w:tab w:val="left" w:pos="190"/>
              </w:tabs>
              <w:spacing w:line="240" w:lineRule="atLeast"/>
              <w:ind w:left="110" w:right="471" w:hanging="90"/>
              <w:jc w:val="left"/>
              <w:rPr>
                <w:rFonts w:ascii="Times New Roman" w:hAnsi="Times New Roman" w:cs="Times New Roman"/>
              </w:rPr>
            </w:pPr>
          </w:p>
        </w:tc>
        <w:tc>
          <w:tcPr>
            <w:tcW w:w="1160" w:type="dxa"/>
          </w:tcPr>
          <w:p w14:paraId="716BE1AB" w14:textId="32AF2FAD" w:rsidR="0002299F" w:rsidRPr="00CE4E2B" w:rsidRDefault="0002299F"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52BD5D9F"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45BD8A62" w14:textId="5B16AE42"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1372A17A"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2FA990ED" w14:textId="1F40AB98"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1" w:type="dxa"/>
          </w:tcPr>
          <w:p w14:paraId="17299224"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30D831D7" w14:textId="4FD2CC49"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02299F" w:rsidRPr="00CE4E2B" w14:paraId="55735AC2" w14:textId="77777777" w:rsidTr="009F17B1">
        <w:trPr>
          <w:cantSplit/>
        </w:trPr>
        <w:tc>
          <w:tcPr>
            <w:tcW w:w="3981" w:type="dxa"/>
            <w:gridSpan w:val="2"/>
          </w:tcPr>
          <w:p w14:paraId="693EC1D0" w14:textId="0D50AE4C" w:rsidR="0002299F" w:rsidRPr="00CE4E2B" w:rsidRDefault="0002299F" w:rsidP="0002299F">
            <w:pPr>
              <w:tabs>
                <w:tab w:val="left" w:pos="90"/>
              </w:tabs>
              <w:spacing w:line="240" w:lineRule="atLeast"/>
              <w:ind w:left="22" w:right="-79"/>
              <w:rPr>
                <w:rFonts w:ascii="Times New Roman" w:hAnsi="Times New Roman" w:cs="Times New Roman"/>
              </w:rPr>
            </w:pPr>
          </w:p>
        </w:tc>
        <w:tc>
          <w:tcPr>
            <w:tcW w:w="1160" w:type="dxa"/>
            <w:vAlign w:val="bottom"/>
          </w:tcPr>
          <w:p w14:paraId="791BF544" w14:textId="62ECD4DE" w:rsidR="0002299F" w:rsidRPr="00CE4E2B" w:rsidRDefault="0002299F"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409D37D3"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vAlign w:val="bottom"/>
          </w:tcPr>
          <w:p w14:paraId="6AF17122" w14:textId="4CE3D2B1" w:rsidR="0002299F" w:rsidRPr="00CE4E2B" w:rsidRDefault="0002299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B8E08EE"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580CBD01" w14:textId="393E1F39" w:rsidR="0002299F" w:rsidRPr="00CE4E2B" w:rsidRDefault="0002299F" w:rsidP="0002299F">
            <w:pPr>
              <w:pStyle w:val="acctfourfigures"/>
              <w:tabs>
                <w:tab w:val="clear" w:pos="765"/>
                <w:tab w:val="decimal" w:pos="820"/>
              </w:tabs>
              <w:spacing w:line="240" w:lineRule="atLeast"/>
              <w:rPr>
                <w:rFonts w:cs="Times New Roman"/>
                <w:sz w:val="20"/>
                <w:lang w:val="en-US"/>
              </w:rPr>
            </w:pPr>
          </w:p>
        </w:tc>
        <w:tc>
          <w:tcPr>
            <w:tcW w:w="181" w:type="dxa"/>
          </w:tcPr>
          <w:p w14:paraId="7BBBA3CE"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461602B9" w14:textId="1B98CBE5" w:rsidR="0002299F" w:rsidRPr="00CE4E2B" w:rsidRDefault="0002299F" w:rsidP="0002299F">
            <w:pPr>
              <w:pStyle w:val="acctfourfigures"/>
              <w:tabs>
                <w:tab w:val="clear" w:pos="765"/>
                <w:tab w:val="decimal" w:pos="820"/>
              </w:tabs>
              <w:spacing w:line="240" w:lineRule="atLeast"/>
              <w:ind w:right="190"/>
              <w:rPr>
                <w:rFonts w:cs="Times New Roman"/>
                <w:sz w:val="20"/>
                <w:lang w:val="en-US"/>
              </w:rPr>
            </w:pPr>
          </w:p>
        </w:tc>
      </w:tr>
      <w:tr w:rsidR="0075080D" w:rsidRPr="00CE4E2B" w14:paraId="5CBE77DD" w14:textId="77777777" w:rsidTr="009F17B1">
        <w:trPr>
          <w:cantSplit/>
        </w:trPr>
        <w:tc>
          <w:tcPr>
            <w:tcW w:w="3981" w:type="dxa"/>
            <w:gridSpan w:val="2"/>
          </w:tcPr>
          <w:p w14:paraId="6C116D72" w14:textId="77777777" w:rsidR="0075080D" w:rsidRPr="00CE4E2B" w:rsidRDefault="0075080D" w:rsidP="0002299F">
            <w:pPr>
              <w:tabs>
                <w:tab w:val="left" w:pos="90"/>
              </w:tabs>
              <w:spacing w:line="240" w:lineRule="atLeast"/>
              <w:ind w:left="22" w:right="-79"/>
              <w:rPr>
                <w:rFonts w:ascii="Times New Roman" w:hAnsi="Times New Roman" w:cs="Times New Roman"/>
              </w:rPr>
            </w:pPr>
          </w:p>
        </w:tc>
        <w:tc>
          <w:tcPr>
            <w:tcW w:w="1160" w:type="dxa"/>
            <w:vAlign w:val="bottom"/>
          </w:tcPr>
          <w:p w14:paraId="73A09823" w14:textId="77777777" w:rsidR="0075080D" w:rsidRPr="00CE4E2B" w:rsidRDefault="0075080D"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72F95BF1" w14:textId="77777777" w:rsidR="0075080D" w:rsidRPr="00CE4E2B" w:rsidRDefault="0075080D" w:rsidP="0002299F">
            <w:pPr>
              <w:pStyle w:val="acctfourfigures"/>
              <w:tabs>
                <w:tab w:val="clear" w:pos="765"/>
                <w:tab w:val="decimal" w:pos="1005"/>
              </w:tabs>
              <w:spacing w:line="240" w:lineRule="atLeast"/>
              <w:rPr>
                <w:rFonts w:cs="Times New Roman"/>
                <w:sz w:val="20"/>
              </w:rPr>
            </w:pPr>
          </w:p>
        </w:tc>
        <w:tc>
          <w:tcPr>
            <w:tcW w:w="1170" w:type="dxa"/>
            <w:vAlign w:val="bottom"/>
          </w:tcPr>
          <w:p w14:paraId="634915AC" w14:textId="77777777" w:rsidR="0075080D" w:rsidRPr="00CE4E2B" w:rsidRDefault="0075080D"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05D161B2" w14:textId="77777777" w:rsidR="0075080D" w:rsidRPr="00CE4E2B" w:rsidRDefault="0075080D"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4C9DA6F4" w14:textId="77777777" w:rsidR="0075080D" w:rsidRPr="00CE4E2B" w:rsidRDefault="0075080D" w:rsidP="0002299F">
            <w:pPr>
              <w:pStyle w:val="acctfourfigures"/>
              <w:tabs>
                <w:tab w:val="clear" w:pos="765"/>
                <w:tab w:val="decimal" w:pos="820"/>
              </w:tabs>
              <w:spacing w:line="240" w:lineRule="atLeast"/>
              <w:rPr>
                <w:rFonts w:cs="Times New Roman"/>
                <w:sz w:val="20"/>
                <w:lang w:val="en-US"/>
              </w:rPr>
            </w:pPr>
          </w:p>
        </w:tc>
        <w:tc>
          <w:tcPr>
            <w:tcW w:w="181" w:type="dxa"/>
          </w:tcPr>
          <w:p w14:paraId="571ACECF" w14:textId="77777777" w:rsidR="0075080D" w:rsidRPr="00CE4E2B" w:rsidRDefault="0075080D"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3A7CB1D1" w14:textId="77777777" w:rsidR="0075080D" w:rsidRPr="00CE4E2B" w:rsidRDefault="0075080D" w:rsidP="0002299F">
            <w:pPr>
              <w:pStyle w:val="acctfourfigures"/>
              <w:tabs>
                <w:tab w:val="clear" w:pos="765"/>
                <w:tab w:val="decimal" w:pos="820"/>
              </w:tabs>
              <w:spacing w:line="240" w:lineRule="atLeast"/>
              <w:ind w:right="190"/>
              <w:rPr>
                <w:rFonts w:cs="Times New Roman"/>
                <w:sz w:val="20"/>
                <w:lang w:val="en-US"/>
              </w:rPr>
            </w:pPr>
          </w:p>
        </w:tc>
      </w:tr>
      <w:tr w:rsidR="00F17D1F" w:rsidRPr="00CE4E2B" w14:paraId="5C01FEC6" w14:textId="77777777" w:rsidTr="009F17B1">
        <w:trPr>
          <w:cantSplit/>
        </w:trPr>
        <w:tc>
          <w:tcPr>
            <w:tcW w:w="3981" w:type="dxa"/>
            <w:gridSpan w:val="2"/>
          </w:tcPr>
          <w:p w14:paraId="3CAEF35B" w14:textId="7DF0BCDD" w:rsidR="00F17D1F" w:rsidRPr="00CE4E2B" w:rsidRDefault="00F17D1F" w:rsidP="0002299F">
            <w:pPr>
              <w:tabs>
                <w:tab w:val="left" w:pos="90"/>
              </w:tabs>
              <w:spacing w:line="240" w:lineRule="atLeast"/>
              <w:ind w:left="22" w:right="-79"/>
              <w:rPr>
                <w:rFonts w:ascii="Times New Roman" w:hAnsi="Times New Roman" w:cs="Times New Roman"/>
              </w:rPr>
            </w:pPr>
          </w:p>
        </w:tc>
        <w:tc>
          <w:tcPr>
            <w:tcW w:w="1160" w:type="dxa"/>
            <w:vAlign w:val="bottom"/>
          </w:tcPr>
          <w:p w14:paraId="1EBAB67D" w14:textId="77777777" w:rsidR="00F17D1F" w:rsidRPr="00CE4E2B" w:rsidRDefault="00F17D1F" w:rsidP="00045044">
            <w:pPr>
              <w:pStyle w:val="acctfourfigures"/>
              <w:tabs>
                <w:tab w:val="clear" w:pos="765"/>
                <w:tab w:val="decimal" w:pos="820"/>
              </w:tabs>
              <w:spacing w:line="240" w:lineRule="atLeast"/>
              <w:rPr>
                <w:rFonts w:eastAsia="MS Mincho" w:cs="Times New Roman"/>
                <w:sz w:val="20"/>
                <w:lang w:val="en-US" w:bidi="th-TH"/>
              </w:rPr>
            </w:pPr>
          </w:p>
        </w:tc>
        <w:tc>
          <w:tcPr>
            <w:tcW w:w="180" w:type="dxa"/>
          </w:tcPr>
          <w:p w14:paraId="7BF7975F" w14:textId="77777777" w:rsidR="00F17D1F" w:rsidRPr="00CE4E2B" w:rsidRDefault="00F17D1F" w:rsidP="0002299F">
            <w:pPr>
              <w:pStyle w:val="acctfourfigures"/>
              <w:tabs>
                <w:tab w:val="clear" w:pos="765"/>
                <w:tab w:val="decimal" w:pos="1005"/>
              </w:tabs>
              <w:spacing w:line="240" w:lineRule="atLeast"/>
              <w:rPr>
                <w:rFonts w:cs="Times New Roman"/>
                <w:sz w:val="20"/>
              </w:rPr>
            </w:pPr>
          </w:p>
        </w:tc>
        <w:tc>
          <w:tcPr>
            <w:tcW w:w="1170" w:type="dxa"/>
            <w:vAlign w:val="bottom"/>
          </w:tcPr>
          <w:p w14:paraId="64772007" w14:textId="77777777" w:rsidR="00F17D1F" w:rsidRPr="00CE4E2B" w:rsidRDefault="00F17D1F"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4914AAF2" w14:textId="77777777" w:rsidR="00F17D1F" w:rsidRPr="00CE4E2B" w:rsidRDefault="00F17D1F"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38EEF02A" w14:textId="77777777" w:rsidR="00F17D1F" w:rsidRPr="00CE4E2B" w:rsidRDefault="00F17D1F" w:rsidP="0002299F">
            <w:pPr>
              <w:pStyle w:val="acctfourfigures"/>
              <w:tabs>
                <w:tab w:val="clear" w:pos="765"/>
                <w:tab w:val="decimal" w:pos="820"/>
              </w:tabs>
              <w:spacing w:line="240" w:lineRule="atLeast"/>
              <w:rPr>
                <w:rFonts w:cs="Times New Roman"/>
                <w:sz w:val="20"/>
                <w:lang w:val="en-US"/>
              </w:rPr>
            </w:pPr>
          </w:p>
        </w:tc>
        <w:tc>
          <w:tcPr>
            <w:tcW w:w="181" w:type="dxa"/>
          </w:tcPr>
          <w:p w14:paraId="41804477" w14:textId="77777777" w:rsidR="00F17D1F" w:rsidRPr="00CE4E2B" w:rsidRDefault="00F17D1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70CF4E76" w14:textId="77777777" w:rsidR="00F17D1F" w:rsidRPr="00CE4E2B" w:rsidRDefault="00F17D1F" w:rsidP="0002299F">
            <w:pPr>
              <w:pStyle w:val="acctfourfigures"/>
              <w:tabs>
                <w:tab w:val="clear" w:pos="765"/>
                <w:tab w:val="decimal" w:pos="820"/>
              </w:tabs>
              <w:spacing w:line="240" w:lineRule="atLeast"/>
              <w:ind w:right="190"/>
              <w:rPr>
                <w:rFonts w:cs="Times New Roman"/>
                <w:sz w:val="20"/>
                <w:lang w:val="en-US"/>
              </w:rPr>
            </w:pPr>
          </w:p>
        </w:tc>
      </w:tr>
      <w:tr w:rsidR="00045044" w:rsidRPr="00CE4E2B" w14:paraId="10971AA8" w14:textId="77777777" w:rsidTr="009F17B1">
        <w:trPr>
          <w:cantSplit/>
        </w:trPr>
        <w:tc>
          <w:tcPr>
            <w:tcW w:w="3981" w:type="dxa"/>
            <w:gridSpan w:val="2"/>
          </w:tcPr>
          <w:p w14:paraId="7444FFEE" w14:textId="5E8BE39C" w:rsidR="00045044" w:rsidRPr="00CE4E2B" w:rsidRDefault="00045044" w:rsidP="0002299F">
            <w:pPr>
              <w:tabs>
                <w:tab w:val="left" w:pos="90"/>
              </w:tabs>
              <w:spacing w:line="240" w:lineRule="atLeast"/>
              <w:ind w:left="11" w:right="-79"/>
              <w:rPr>
                <w:rFonts w:ascii="Times New Roman" w:hAnsi="Times New Roman" w:cs="Times New Roman"/>
              </w:rPr>
            </w:pPr>
            <w:r w:rsidRPr="00CE4E2B">
              <w:rPr>
                <w:rFonts w:ascii="Times New Roman" w:hAnsi="Times New Roman" w:cs="Times New Roman"/>
                <w:b/>
                <w:bCs/>
              </w:rPr>
              <w:lastRenderedPageBreak/>
              <w:t>Other related parties</w:t>
            </w:r>
          </w:p>
        </w:tc>
        <w:tc>
          <w:tcPr>
            <w:tcW w:w="1160" w:type="dxa"/>
            <w:vAlign w:val="bottom"/>
          </w:tcPr>
          <w:p w14:paraId="161B3936" w14:textId="77777777" w:rsidR="00045044" w:rsidRPr="00CE4E2B" w:rsidRDefault="00045044"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2D6E87E3" w14:textId="77777777" w:rsidR="00045044" w:rsidRPr="00CE4E2B" w:rsidRDefault="00045044" w:rsidP="0002299F">
            <w:pPr>
              <w:pStyle w:val="acctfourfigures"/>
              <w:tabs>
                <w:tab w:val="clear" w:pos="765"/>
                <w:tab w:val="decimal" w:pos="1005"/>
              </w:tabs>
              <w:spacing w:line="240" w:lineRule="atLeast"/>
              <w:rPr>
                <w:rFonts w:cs="Times New Roman"/>
                <w:sz w:val="20"/>
              </w:rPr>
            </w:pPr>
          </w:p>
        </w:tc>
        <w:tc>
          <w:tcPr>
            <w:tcW w:w="1170" w:type="dxa"/>
            <w:vAlign w:val="bottom"/>
          </w:tcPr>
          <w:p w14:paraId="045FDCF2" w14:textId="77777777" w:rsidR="00045044" w:rsidRPr="00CE4E2B" w:rsidRDefault="00045044" w:rsidP="0002299F">
            <w:pPr>
              <w:pStyle w:val="acctfourfigures"/>
              <w:tabs>
                <w:tab w:val="clear" w:pos="765"/>
                <w:tab w:val="decimal" w:pos="1090"/>
              </w:tabs>
              <w:spacing w:line="240" w:lineRule="atLeast"/>
              <w:ind w:right="11"/>
              <w:rPr>
                <w:rFonts w:eastAsia="MS Mincho" w:cs="Times New Roman"/>
                <w:sz w:val="20"/>
                <w:lang w:val="en-US" w:bidi="th-TH"/>
              </w:rPr>
            </w:pPr>
          </w:p>
        </w:tc>
        <w:tc>
          <w:tcPr>
            <w:tcW w:w="180" w:type="dxa"/>
          </w:tcPr>
          <w:p w14:paraId="6CABDC58" w14:textId="77777777" w:rsidR="00045044" w:rsidRPr="00CE4E2B" w:rsidRDefault="00045044" w:rsidP="0002299F">
            <w:pPr>
              <w:pStyle w:val="acctfourfigures"/>
              <w:tabs>
                <w:tab w:val="clear" w:pos="765"/>
                <w:tab w:val="decimal" w:pos="1005"/>
              </w:tabs>
              <w:spacing w:line="240" w:lineRule="atLeast"/>
              <w:rPr>
                <w:rFonts w:cs="Times New Roman"/>
                <w:b/>
                <w:bCs/>
                <w:sz w:val="20"/>
              </w:rPr>
            </w:pPr>
          </w:p>
        </w:tc>
        <w:tc>
          <w:tcPr>
            <w:tcW w:w="1260" w:type="dxa"/>
            <w:vAlign w:val="bottom"/>
          </w:tcPr>
          <w:p w14:paraId="18311129" w14:textId="77777777" w:rsidR="00045044" w:rsidRPr="00CE4E2B" w:rsidRDefault="00045044" w:rsidP="0002299F">
            <w:pPr>
              <w:pStyle w:val="acctfourfigures"/>
              <w:tabs>
                <w:tab w:val="clear" w:pos="765"/>
                <w:tab w:val="decimal" w:pos="820"/>
              </w:tabs>
              <w:spacing w:line="240" w:lineRule="atLeast"/>
              <w:rPr>
                <w:rFonts w:cs="Times New Roman"/>
                <w:sz w:val="20"/>
                <w:lang w:val="en-US"/>
              </w:rPr>
            </w:pPr>
          </w:p>
        </w:tc>
        <w:tc>
          <w:tcPr>
            <w:tcW w:w="181" w:type="dxa"/>
          </w:tcPr>
          <w:p w14:paraId="2D6C08AB" w14:textId="77777777" w:rsidR="00045044" w:rsidRPr="00CE4E2B" w:rsidRDefault="00045044"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2495597F" w14:textId="77777777" w:rsidR="00045044" w:rsidRPr="00CE4E2B" w:rsidRDefault="00045044" w:rsidP="0002299F">
            <w:pPr>
              <w:pStyle w:val="acctfourfigures"/>
              <w:tabs>
                <w:tab w:val="clear" w:pos="765"/>
                <w:tab w:val="decimal" w:pos="820"/>
              </w:tabs>
              <w:spacing w:line="240" w:lineRule="atLeast"/>
              <w:ind w:right="190"/>
              <w:rPr>
                <w:rFonts w:cs="Times New Roman"/>
                <w:sz w:val="20"/>
                <w:lang w:val="en-US"/>
              </w:rPr>
            </w:pPr>
          </w:p>
        </w:tc>
      </w:tr>
      <w:tr w:rsidR="00FD47C8" w:rsidRPr="00CE4E2B" w14:paraId="74C183CB" w14:textId="77777777" w:rsidTr="009F17B1">
        <w:trPr>
          <w:cantSplit/>
        </w:trPr>
        <w:tc>
          <w:tcPr>
            <w:tcW w:w="3981" w:type="dxa"/>
            <w:gridSpan w:val="2"/>
          </w:tcPr>
          <w:p w14:paraId="66EB8869" w14:textId="4E50BC27"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Gross premium written</w:t>
            </w:r>
          </w:p>
        </w:tc>
        <w:tc>
          <w:tcPr>
            <w:tcW w:w="1160" w:type="dxa"/>
            <w:vAlign w:val="bottom"/>
          </w:tcPr>
          <w:p w14:paraId="74DD076C" w14:textId="1E350952" w:rsidR="00FD47C8" w:rsidRPr="00CE4E2B" w:rsidRDefault="004D23A0" w:rsidP="00FD47C8">
            <w:pPr>
              <w:pStyle w:val="acctfourfigures"/>
              <w:tabs>
                <w:tab w:val="clear" w:pos="765"/>
                <w:tab w:val="decimal" w:pos="980"/>
              </w:tabs>
              <w:spacing w:line="240" w:lineRule="atLeast"/>
              <w:ind w:right="-365"/>
              <w:rPr>
                <w:rFonts w:eastAsia="MS Mincho" w:cstheme="minorBidi"/>
                <w:sz w:val="20"/>
                <w:lang w:val="en-US" w:bidi="th-TH"/>
              </w:rPr>
            </w:pPr>
            <w:r>
              <w:rPr>
                <w:rFonts w:eastAsia="MS Mincho" w:cstheme="minorBidi"/>
                <w:sz w:val="20"/>
                <w:lang w:val="en-US" w:bidi="th-TH"/>
              </w:rPr>
              <w:t>119,224</w:t>
            </w:r>
          </w:p>
        </w:tc>
        <w:tc>
          <w:tcPr>
            <w:tcW w:w="180" w:type="dxa"/>
          </w:tcPr>
          <w:p w14:paraId="5E72ADEC"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vAlign w:val="bottom"/>
          </w:tcPr>
          <w:p w14:paraId="708721F4" w14:textId="7B18C951"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109,240</w:t>
            </w:r>
          </w:p>
        </w:tc>
        <w:tc>
          <w:tcPr>
            <w:tcW w:w="180" w:type="dxa"/>
          </w:tcPr>
          <w:p w14:paraId="0B2E8B13"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vAlign w:val="bottom"/>
          </w:tcPr>
          <w:p w14:paraId="139A0E14" w14:textId="35C644C7"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181AD542"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5873FD19" w14:textId="213348EC"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73A01811" w14:textId="77777777" w:rsidTr="009F17B1">
        <w:trPr>
          <w:cantSplit/>
        </w:trPr>
        <w:tc>
          <w:tcPr>
            <w:tcW w:w="3981" w:type="dxa"/>
            <w:gridSpan w:val="2"/>
          </w:tcPr>
          <w:p w14:paraId="736989B7" w14:textId="6060D382"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Income from operating lease contracts</w:t>
            </w:r>
          </w:p>
        </w:tc>
        <w:tc>
          <w:tcPr>
            <w:tcW w:w="1160" w:type="dxa"/>
            <w:vAlign w:val="bottom"/>
          </w:tcPr>
          <w:p w14:paraId="32D52F96" w14:textId="29016DAF" w:rsidR="00FD47C8" w:rsidRPr="00CE4E2B" w:rsidRDefault="004D23A0" w:rsidP="00FD47C8">
            <w:pPr>
              <w:pStyle w:val="acctfourfigures"/>
              <w:tabs>
                <w:tab w:val="clear" w:pos="765"/>
                <w:tab w:val="decimal" w:pos="980"/>
              </w:tabs>
              <w:spacing w:line="240" w:lineRule="atLeast"/>
              <w:ind w:right="-365"/>
              <w:rPr>
                <w:rFonts w:eastAsia="MS Mincho" w:cstheme="minorBidi"/>
                <w:sz w:val="20"/>
                <w:lang w:val="en-US" w:bidi="th-TH"/>
              </w:rPr>
            </w:pPr>
            <w:r>
              <w:rPr>
                <w:rFonts w:eastAsia="MS Mincho" w:cstheme="minorBidi"/>
                <w:sz w:val="20"/>
                <w:lang w:val="en-US" w:bidi="th-TH"/>
              </w:rPr>
              <w:t>224,192</w:t>
            </w:r>
          </w:p>
        </w:tc>
        <w:tc>
          <w:tcPr>
            <w:tcW w:w="180" w:type="dxa"/>
          </w:tcPr>
          <w:p w14:paraId="378F5BF1"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vAlign w:val="bottom"/>
          </w:tcPr>
          <w:p w14:paraId="11C70D36" w14:textId="18AF7619"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208,021</w:t>
            </w:r>
          </w:p>
        </w:tc>
        <w:tc>
          <w:tcPr>
            <w:tcW w:w="180" w:type="dxa"/>
          </w:tcPr>
          <w:p w14:paraId="1C52903C"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vAlign w:val="bottom"/>
          </w:tcPr>
          <w:p w14:paraId="26740971" w14:textId="12496408"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4C9AFE01"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710F50EA" w14:textId="0B5989D0"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1E40C4F8" w14:textId="77777777" w:rsidTr="009F17B1">
        <w:trPr>
          <w:cantSplit/>
        </w:trPr>
        <w:tc>
          <w:tcPr>
            <w:tcW w:w="3981" w:type="dxa"/>
            <w:gridSpan w:val="2"/>
          </w:tcPr>
          <w:p w14:paraId="7F1365C1" w14:textId="77777777"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Income from hire-purchase and </w:t>
            </w:r>
          </w:p>
          <w:p w14:paraId="66269FAB" w14:textId="263397C6"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   finance lease contracts</w:t>
            </w:r>
          </w:p>
        </w:tc>
        <w:tc>
          <w:tcPr>
            <w:tcW w:w="1160" w:type="dxa"/>
            <w:vAlign w:val="bottom"/>
          </w:tcPr>
          <w:p w14:paraId="72C8627F" w14:textId="54039ADB" w:rsidR="00FD47C8" w:rsidRPr="00CE4E2B" w:rsidRDefault="004D23A0" w:rsidP="00FD47C8">
            <w:pPr>
              <w:pStyle w:val="acctfourfigures"/>
              <w:tabs>
                <w:tab w:val="clear" w:pos="765"/>
                <w:tab w:val="decimal" w:pos="980"/>
              </w:tabs>
              <w:spacing w:line="240" w:lineRule="atLeast"/>
              <w:ind w:right="-365"/>
              <w:rPr>
                <w:rFonts w:eastAsia="MS Mincho" w:cstheme="minorBidi"/>
                <w:sz w:val="20"/>
                <w:lang w:val="en-US" w:bidi="th-TH"/>
              </w:rPr>
            </w:pPr>
            <w:r>
              <w:rPr>
                <w:rFonts w:eastAsia="MS Mincho" w:cstheme="minorBidi"/>
                <w:sz w:val="20"/>
                <w:lang w:val="en-US" w:bidi="th-TH"/>
              </w:rPr>
              <w:t>15</w:t>
            </w:r>
          </w:p>
        </w:tc>
        <w:tc>
          <w:tcPr>
            <w:tcW w:w="180" w:type="dxa"/>
          </w:tcPr>
          <w:p w14:paraId="0C779A40"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vAlign w:val="bottom"/>
          </w:tcPr>
          <w:p w14:paraId="63654351" w14:textId="5B1F4AA0"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507</w:t>
            </w:r>
          </w:p>
        </w:tc>
        <w:tc>
          <w:tcPr>
            <w:tcW w:w="180" w:type="dxa"/>
          </w:tcPr>
          <w:p w14:paraId="3ED471DD"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vAlign w:val="bottom"/>
          </w:tcPr>
          <w:p w14:paraId="7720F34A" w14:textId="248F434D" w:rsidR="00FD47C8" w:rsidRPr="009F17B1" w:rsidRDefault="009F17B1" w:rsidP="00FD47C8">
            <w:pPr>
              <w:pStyle w:val="acctfourfigures"/>
              <w:tabs>
                <w:tab w:val="clear" w:pos="765"/>
                <w:tab w:val="decimal" w:pos="820"/>
              </w:tabs>
              <w:spacing w:line="240" w:lineRule="atLeast"/>
              <w:rPr>
                <w:rFonts w:cs="Times New Roman"/>
                <w:b/>
                <w:bCs/>
                <w:sz w:val="20"/>
                <w:lang w:val="en-US"/>
              </w:rPr>
            </w:pPr>
            <w:r w:rsidRPr="00CE4E2B">
              <w:rPr>
                <w:rFonts w:cs="Times New Roman"/>
                <w:sz w:val="20"/>
                <w:lang w:val="en-US"/>
              </w:rPr>
              <w:t>-</w:t>
            </w:r>
          </w:p>
        </w:tc>
        <w:tc>
          <w:tcPr>
            <w:tcW w:w="181" w:type="dxa"/>
          </w:tcPr>
          <w:p w14:paraId="46224D14"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vAlign w:val="bottom"/>
          </w:tcPr>
          <w:p w14:paraId="2CF3C106" w14:textId="3514093D"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38516CC9" w14:textId="77777777" w:rsidTr="009F17B1">
        <w:trPr>
          <w:cantSplit/>
          <w:trHeight w:val="236"/>
        </w:trPr>
        <w:tc>
          <w:tcPr>
            <w:tcW w:w="3981" w:type="dxa"/>
            <w:gridSpan w:val="2"/>
          </w:tcPr>
          <w:p w14:paraId="456D9F5D" w14:textId="7351E506" w:rsidR="00FD47C8" w:rsidRPr="00CE4E2B" w:rsidRDefault="00FD47C8" w:rsidP="00FD47C8">
            <w:pPr>
              <w:tabs>
                <w:tab w:val="left" w:pos="90"/>
              </w:tabs>
              <w:spacing w:line="240" w:lineRule="atLeast"/>
              <w:ind w:right="-79"/>
              <w:rPr>
                <w:rFonts w:ascii="Times New Roman" w:hAnsi="Times New Roman" w:cs="Times New Roman"/>
              </w:rPr>
            </w:pPr>
            <w:r w:rsidRPr="00CE4E2B">
              <w:rPr>
                <w:rFonts w:ascii="Times New Roman" w:hAnsi="Times New Roman" w:cs="Times New Roman"/>
              </w:rPr>
              <w:t>Dividend income</w:t>
            </w:r>
          </w:p>
        </w:tc>
        <w:tc>
          <w:tcPr>
            <w:tcW w:w="1160" w:type="dxa"/>
          </w:tcPr>
          <w:p w14:paraId="1987994A" w14:textId="72CB1F79" w:rsidR="00FD47C8" w:rsidRPr="00CE4E2B" w:rsidRDefault="004D23A0" w:rsidP="00FD47C8">
            <w:pPr>
              <w:pStyle w:val="acctfourfigures"/>
              <w:tabs>
                <w:tab w:val="clear" w:pos="765"/>
                <w:tab w:val="decimal" w:pos="980"/>
              </w:tabs>
              <w:spacing w:line="240" w:lineRule="atLeast"/>
              <w:ind w:left="-79" w:right="-365"/>
              <w:rPr>
                <w:rFonts w:eastAsia="MS Mincho" w:cstheme="minorBidi"/>
                <w:sz w:val="20"/>
                <w:lang w:val="en-US" w:bidi="th-TH"/>
              </w:rPr>
            </w:pPr>
            <w:r>
              <w:rPr>
                <w:rFonts w:eastAsia="MS Mincho" w:cstheme="minorBidi"/>
                <w:sz w:val="20"/>
                <w:lang w:val="en-US" w:bidi="th-TH"/>
              </w:rPr>
              <w:t>31,562</w:t>
            </w:r>
          </w:p>
        </w:tc>
        <w:tc>
          <w:tcPr>
            <w:tcW w:w="180" w:type="dxa"/>
          </w:tcPr>
          <w:p w14:paraId="021071F2"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4BEFFE05" w14:textId="4A97809C"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18,003</w:t>
            </w:r>
          </w:p>
        </w:tc>
        <w:tc>
          <w:tcPr>
            <w:tcW w:w="180" w:type="dxa"/>
          </w:tcPr>
          <w:p w14:paraId="50F0ECFF"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45C0C1B0" w14:textId="2715A3E3"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0ED3489E" w14:textId="77777777" w:rsidR="00FD47C8" w:rsidRPr="00CE4E2B" w:rsidRDefault="00FD47C8" w:rsidP="00FD47C8">
            <w:pPr>
              <w:pStyle w:val="acctfourfigures"/>
              <w:tabs>
                <w:tab w:val="clear" w:pos="765"/>
                <w:tab w:val="decimal" w:pos="1005"/>
              </w:tabs>
              <w:spacing w:line="240" w:lineRule="atLeast"/>
              <w:rPr>
                <w:rFonts w:eastAsia="MS Mincho" w:cs="Times New Roman"/>
                <w:sz w:val="20"/>
                <w:lang w:val="en-US" w:bidi="th-TH"/>
              </w:rPr>
            </w:pPr>
          </w:p>
        </w:tc>
        <w:tc>
          <w:tcPr>
            <w:tcW w:w="1169" w:type="dxa"/>
          </w:tcPr>
          <w:p w14:paraId="5A959A68" w14:textId="4A16721A"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2ED46A26" w14:textId="77777777" w:rsidTr="009F17B1">
        <w:trPr>
          <w:cantSplit/>
        </w:trPr>
        <w:tc>
          <w:tcPr>
            <w:tcW w:w="3981" w:type="dxa"/>
            <w:gridSpan w:val="2"/>
          </w:tcPr>
          <w:p w14:paraId="26C72F2A" w14:textId="77777777"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Interest income</w:t>
            </w:r>
          </w:p>
        </w:tc>
        <w:tc>
          <w:tcPr>
            <w:tcW w:w="1160" w:type="dxa"/>
          </w:tcPr>
          <w:p w14:paraId="4269376C" w14:textId="63DA13BB" w:rsidR="00FD47C8" w:rsidRPr="00CE4E2B" w:rsidRDefault="004D23A0" w:rsidP="00FD47C8">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19,368</w:t>
            </w:r>
          </w:p>
        </w:tc>
        <w:tc>
          <w:tcPr>
            <w:tcW w:w="180" w:type="dxa"/>
          </w:tcPr>
          <w:p w14:paraId="598009EB"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2009547D" w14:textId="43057D81"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Pr>
                <w:rFonts w:eastAsia="MS Mincho" w:cs="Times New Roman"/>
                <w:sz w:val="20"/>
                <w:lang w:val="en-US" w:bidi="th-TH"/>
              </w:rPr>
              <w:t>32,850</w:t>
            </w:r>
          </w:p>
        </w:tc>
        <w:tc>
          <w:tcPr>
            <w:tcW w:w="180" w:type="dxa"/>
          </w:tcPr>
          <w:p w14:paraId="20FB0A44"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59C597C9" w14:textId="043CF6D0"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0C5CE5FF"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62F0114C" w14:textId="3A2DD1B9"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1FCC64EE" w14:textId="77777777" w:rsidTr="009F17B1">
        <w:trPr>
          <w:cantSplit/>
        </w:trPr>
        <w:tc>
          <w:tcPr>
            <w:tcW w:w="3981" w:type="dxa"/>
            <w:gridSpan w:val="2"/>
          </w:tcPr>
          <w:p w14:paraId="25F90FF8" w14:textId="62A2CB49" w:rsidR="00FD47C8" w:rsidRPr="00CE4E2B" w:rsidRDefault="004265A3" w:rsidP="00FD47C8">
            <w:pPr>
              <w:tabs>
                <w:tab w:val="left" w:pos="90"/>
              </w:tabs>
              <w:spacing w:line="240" w:lineRule="atLeast"/>
              <w:ind w:left="11" w:right="-79"/>
              <w:rPr>
                <w:rFonts w:ascii="Times New Roman" w:hAnsi="Times New Roman" w:cs="Times New Roman"/>
              </w:rPr>
            </w:pPr>
            <w:r>
              <w:rPr>
                <w:rFonts w:ascii="Times New Roman" w:hAnsi="Times New Roman" w:cs="Times New Roman"/>
              </w:rPr>
              <w:t>Loss</w:t>
            </w:r>
            <w:r w:rsidR="00FD47C8" w:rsidRPr="00CE4E2B">
              <w:rPr>
                <w:rFonts w:ascii="Times New Roman" w:hAnsi="Times New Roman" w:cs="Times New Roman"/>
              </w:rPr>
              <w:t xml:space="preserve"> on disposal of investments </w:t>
            </w:r>
          </w:p>
        </w:tc>
        <w:tc>
          <w:tcPr>
            <w:tcW w:w="1160" w:type="dxa"/>
          </w:tcPr>
          <w:p w14:paraId="5EE6609A" w14:textId="628DF44F" w:rsidR="00FD47C8" w:rsidRPr="00CE4E2B" w:rsidRDefault="004D23A0" w:rsidP="00FD47C8">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1,838</w:t>
            </w:r>
          </w:p>
        </w:tc>
        <w:tc>
          <w:tcPr>
            <w:tcW w:w="180" w:type="dxa"/>
          </w:tcPr>
          <w:p w14:paraId="4714E709"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07F01E1D" w14:textId="29A40454" w:rsidR="00FD47C8" w:rsidRPr="00CE4E2B" w:rsidRDefault="00FD47C8" w:rsidP="00347EBC">
            <w:pPr>
              <w:pStyle w:val="acctfourfigures"/>
              <w:tabs>
                <w:tab w:val="clear" w:pos="765"/>
                <w:tab w:val="decimal" w:pos="970"/>
              </w:tabs>
              <w:spacing w:line="240" w:lineRule="atLeast"/>
              <w:ind w:right="11"/>
              <w:rPr>
                <w:rFonts w:eastAsia="MS Mincho" w:cs="Times New Roman"/>
                <w:sz w:val="20"/>
                <w:lang w:val="en-US" w:bidi="th-TH"/>
              </w:rPr>
            </w:pPr>
            <w:r w:rsidRPr="00A0426E">
              <w:rPr>
                <w:rFonts w:eastAsia="MS Mincho" w:cs="Times New Roman"/>
                <w:sz w:val="20"/>
                <w:lang w:val="en-US" w:bidi="th-TH"/>
              </w:rPr>
              <w:t>8,956</w:t>
            </w:r>
          </w:p>
        </w:tc>
        <w:tc>
          <w:tcPr>
            <w:tcW w:w="180" w:type="dxa"/>
          </w:tcPr>
          <w:p w14:paraId="21BFE9D9"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5A7ADCDB" w14:textId="31D537A5"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3677B226"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28FA278F" w14:textId="6FCA13AF"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2F718D5C" w14:textId="77777777" w:rsidTr="009F17B1">
        <w:trPr>
          <w:cantSplit/>
        </w:trPr>
        <w:tc>
          <w:tcPr>
            <w:tcW w:w="3981" w:type="dxa"/>
            <w:gridSpan w:val="2"/>
          </w:tcPr>
          <w:p w14:paraId="7F48B8FA" w14:textId="77777777"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Other income</w:t>
            </w:r>
          </w:p>
        </w:tc>
        <w:tc>
          <w:tcPr>
            <w:tcW w:w="1160" w:type="dxa"/>
          </w:tcPr>
          <w:p w14:paraId="23ED49B4" w14:textId="07B91318" w:rsidR="00FD47C8" w:rsidRPr="00CE4E2B" w:rsidRDefault="004D23A0" w:rsidP="00FD47C8">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1,007</w:t>
            </w:r>
          </w:p>
        </w:tc>
        <w:tc>
          <w:tcPr>
            <w:tcW w:w="180" w:type="dxa"/>
          </w:tcPr>
          <w:p w14:paraId="61315408"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3C71A859" w14:textId="79AB82AA"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sidRPr="00A0426E">
              <w:rPr>
                <w:rFonts w:eastAsia="MS Mincho" w:cs="Times New Roman"/>
                <w:sz w:val="20"/>
                <w:lang w:val="en-US" w:bidi="th-TH"/>
              </w:rPr>
              <w:t>575</w:t>
            </w:r>
          </w:p>
        </w:tc>
        <w:tc>
          <w:tcPr>
            <w:tcW w:w="180" w:type="dxa"/>
          </w:tcPr>
          <w:p w14:paraId="6F543851"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0D018167" w14:textId="794941BF" w:rsidR="00FD47C8" w:rsidRPr="00CE4E2B" w:rsidRDefault="004E3FDF" w:rsidP="004E3FDF">
            <w:pPr>
              <w:pStyle w:val="acctfourfigures"/>
              <w:tabs>
                <w:tab w:val="clear" w:pos="765"/>
                <w:tab w:val="decimal" w:pos="1103"/>
              </w:tabs>
              <w:spacing w:line="240" w:lineRule="atLeast"/>
              <w:rPr>
                <w:rFonts w:cs="Times New Roman"/>
                <w:sz w:val="20"/>
                <w:lang w:val="en-US"/>
              </w:rPr>
            </w:pPr>
            <w:r>
              <w:rPr>
                <w:rFonts w:cs="Times New Roman"/>
                <w:sz w:val="20"/>
                <w:lang w:val="en-US"/>
              </w:rPr>
              <w:t>180</w:t>
            </w:r>
          </w:p>
        </w:tc>
        <w:tc>
          <w:tcPr>
            <w:tcW w:w="181" w:type="dxa"/>
          </w:tcPr>
          <w:p w14:paraId="0DCDF735"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319154DE" w14:textId="6C66E7F1"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7F14A5A4" w14:textId="77777777" w:rsidTr="009F17B1">
        <w:trPr>
          <w:cantSplit/>
        </w:trPr>
        <w:tc>
          <w:tcPr>
            <w:tcW w:w="3981" w:type="dxa"/>
            <w:gridSpan w:val="2"/>
          </w:tcPr>
          <w:p w14:paraId="3248CB8E" w14:textId="194C85FA"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 xml:space="preserve">Claims expenses </w:t>
            </w:r>
          </w:p>
        </w:tc>
        <w:tc>
          <w:tcPr>
            <w:tcW w:w="1160" w:type="dxa"/>
          </w:tcPr>
          <w:p w14:paraId="2DB5C4DA" w14:textId="38D4BD99" w:rsidR="00FD47C8" w:rsidRPr="00CE4E2B" w:rsidRDefault="004D23A0" w:rsidP="00FD47C8">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32,897</w:t>
            </w:r>
          </w:p>
        </w:tc>
        <w:tc>
          <w:tcPr>
            <w:tcW w:w="180" w:type="dxa"/>
          </w:tcPr>
          <w:p w14:paraId="314DB6DD"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0D6D03B2" w14:textId="536B6E9D" w:rsidR="00FD47C8" w:rsidRPr="00CE4E2B" w:rsidRDefault="00FD47C8" w:rsidP="00FD47C8">
            <w:pPr>
              <w:pStyle w:val="acctfourfigures"/>
              <w:tabs>
                <w:tab w:val="clear" w:pos="765"/>
                <w:tab w:val="decimal" w:pos="1090"/>
              </w:tabs>
              <w:spacing w:line="240" w:lineRule="atLeast"/>
              <w:ind w:right="11"/>
              <w:rPr>
                <w:rFonts w:eastAsia="MS Mincho"/>
              </w:rPr>
            </w:pPr>
            <w:r w:rsidRPr="00A0426E">
              <w:rPr>
                <w:rFonts w:eastAsia="MS Mincho" w:cs="Times New Roman"/>
                <w:sz w:val="20"/>
                <w:lang w:val="en-US" w:bidi="th-TH"/>
              </w:rPr>
              <w:t>29,413</w:t>
            </w:r>
          </w:p>
        </w:tc>
        <w:tc>
          <w:tcPr>
            <w:tcW w:w="180" w:type="dxa"/>
          </w:tcPr>
          <w:p w14:paraId="2A337B1D"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1406CAE6" w14:textId="1CFA139A" w:rsidR="00FD47C8" w:rsidRPr="00CE4E2B" w:rsidRDefault="009F17B1" w:rsidP="00FD47C8">
            <w:pPr>
              <w:pStyle w:val="acctfourfigures"/>
              <w:tabs>
                <w:tab w:val="clear" w:pos="765"/>
                <w:tab w:val="decimal" w:pos="820"/>
              </w:tabs>
              <w:spacing w:line="240" w:lineRule="atLeast"/>
              <w:rPr>
                <w:rFonts w:cs="Times New Roman"/>
                <w:sz w:val="20"/>
                <w:lang w:val="en-US"/>
              </w:rPr>
            </w:pPr>
            <w:r w:rsidRPr="00CE4E2B">
              <w:rPr>
                <w:rFonts w:cs="Times New Roman"/>
                <w:sz w:val="20"/>
                <w:lang w:val="en-US"/>
              </w:rPr>
              <w:t>-</w:t>
            </w:r>
          </w:p>
        </w:tc>
        <w:tc>
          <w:tcPr>
            <w:tcW w:w="181" w:type="dxa"/>
          </w:tcPr>
          <w:p w14:paraId="63A29858"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6FBB4A0C" w14:textId="5795A285"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1EF0B157" w14:textId="77777777" w:rsidTr="009F17B1">
        <w:trPr>
          <w:cantSplit/>
        </w:trPr>
        <w:tc>
          <w:tcPr>
            <w:tcW w:w="3981" w:type="dxa"/>
            <w:gridSpan w:val="2"/>
          </w:tcPr>
          <w:p w14:paraId="56238B60" w14:textId="77777777" w:rsidR="00FD47C8" w:rsidRPr="00CE4E2B" w:rsidRDefault="00FD47C8" w:rsidP="00FD47C8">
            <w:pPr>
              <w:tabs>
                <w:tab w:val="left" w:pos="90"/>
              </w:tabs>
              <w:spacing w:line="240" w:lineRule="atLeast"/>
              <w:ind w:left="11" w:right="-79"/>
              <w:rPr>
                <w:rFonts w:ascii="Times New Roman" w:hAnsi="Times New Roman" w:cs="Times New Roman"/>
                <w:cs/>
              </w:rPr>
            </w:pPr>
            <w:r w:rsidRPr="00CE4E2B">
              <w:rPr>
                <w:rFonts w:ascii="Times New Roman" w:hAnsi="Times New Roman" w:cs="Times New Roman"/>
              </w:rPr>
              <w:t>Commissions and brokerage expense</w:t>
            </w:r>
          </w:p>
        </w:tc>
        <w:tc>
          <w:tcPr>
            <w:tcW w:w="1160" w:type="dxa"/>
          </w:tcPr>
          <w:p w14:paraId="2CA6B306" w14:textId="0D61361E" w:rsidR="00FD47C8" w:rsidRPr="00CE4E2B" w:rsidRDefault="004D23A0" w:rsidP="00FD47C8">
            <w:pPr>
              <w:pStyle w:val="acctfourfigures"/>
              <w:tabs>
                <w:tab w:val="clear" w:pos="765"/>
                <w:tab w:val="decimal" w:pos="1000"/>
              </w:tabs>
              <w:spacing w:line="240" w:lineRule="atLeast"/>
              <w:ind w:left="-79" w:right="-365"/>
              <w:rPr>
                <w:rFonts w:eastAsia="MS Mincho" w:cs="Times New Roman"/>
                <w:sz w:val="20"/>
                <w:cs/>
                <w:lang w:val="en-US" w:bidi="th-TH"/>
              </w:rPr>
            </w:pPr>
            <w:r>
              <w:rPr>
                <w:rFonts w:eastAsia="MS Mincho" w:cs="Times New Roman"/>
                <w:sz w:val="20"/>
                <w:lang w:val="en-US" w:bidi="th-TH"/>
              </w:rPr>
              <w:t>1,571</w:t>
            </w:r>
          </w:p>
        </w:tc>
        <w:tc>
          <w:tcPr>
            <w:tcW w:w="180" w:type="dxa"/>
          </w:tcPr>
          <w:p w14:paraId="122EBC28"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25F50F3E" w14:textId="3EDB850E" w:rsidR="00FD47C8" w:rsidRPr="00CE4E2B" w:rsidRDefault="00FD47C8" w:rsidP="00FD47C8">
            <w:pPr>
              <w:pStyle w:val="acctfourfigures"/>
              <w:tabs>
                <w:tab w:val="clear" w:pos="765"/>
                <w:tab w:val="decimal" w:pos="1090"/>
              </w:tabs>
              <w:spacing w:line="240" w:lineRule="atLeast"/>
              <w:ind w:right="11"/>
              <w:rPr>
                <w:rFonts w:eastAsia="MS Mincho" w:cs="Times New Roman"/>
                <w:sz w:val="20"/>
                <w:lang w:val="en-US" w:bidi="th-TH"/>
              </w:rPr>
            </w:pPr>
            <w:r w:rsidRPr="00A0426E">
              <w:rPr>
                <w:rFonts w:eastAsia="MS Mincho" w:cs="Times New Roman"/>
                <w:sz w:val="20"/>
                <w:lang w:val="en-US" w:bidi="th-TH"/>
              </w:rPr>
              <w:t>809</w:t>
            </w:r>
          </w:p>
        </w:tc>
        <w:tc>
          <w:tcPr>
            <w:tcW w:w="180" w:type="dxa"/>
          </w:tcPr>
          <w:p w14:paraId="455686A7"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tcPr>
          <w:p w14:paraId="2378994C" w14:textId="40CEAE32" w:rsidR="00FD47C8" w:rsidRPr="00CE4E2B" w:rsidRDefault="009F17B1" w:rsidP="00FD47C8">
            <w:pPr>
              <w:pStyle w:val="acctfourfigures"/>
              <w:tabs>
                <w:tab w:val="clear" w:pos="765"/>
                <w:tab w:val="decimal" w:pos="820"/>
              </w:tabs>
              <w:spacing w:line="240" w:lineRule="atLeast"/>
              <w:ind w:right="11"/>
              <w:rPr>
                <w:rFonts w:cs="Times New Roman"/>
                <w:sz w:val="20"/>
                <w:lang w:val="en-US"/>
              </w:rPr>
            </w:pPr>
            <w:r w:rsidRPr="00CE4E2B">
              <w:rPr>
                <w:rFonts w:cs="Times New Roman"/>
                <w:sz w:val="20"/>
                <w:lang w:val="en-US"/>
              </w:rPr>
              <w:t>-</w:t>
            </w:r>
          </w:p>
        </w:tc>
        <w:tc>
          <w:tcPr>
            <w:tcW w:w="181" w:type="dxa"/>
          </w:tcPr>
          <w:p w14:paraId="649DD046"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154BFB34" w14:textId="6F54439B" w:rsidR="00FD47C8" w:rsidRPr="00CE4E2B" w:rsidRDefault="00FD47C8" w:rsidP="00FD47C8">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FD47C8" w:rsidRPr="00CE4E2B" w14:paraId="2896BDB2" w14:textId="77777777" w:rsidTr="009F17B1">
        <w:trPr>
          <w:cantSplit/>
          <w:trHeight w:val="75"/>
        </w:trPr>
        <w:tc>
          <w:tcPr>
            <w:tcW w:w="3981" w:type="dxa"/>
            <w:gridSpan w:val="2"/>
          </w:tcPr>
          <w:p w14:paraId="47FA6DDD" w14:textId="77777777" w:rsidR="00FD47C8" w:rsidRPr="00CE4E2B" w:rsidRDefault="00FD47C8" w:rsidP="00FD47C8">
            <w:pPr>
              <w:tabs>
                <w:tab w:val="left" w:pos="90"/>
              </w:tabs>
              <w:spacing w:line="240" w:lineRule="atLeast"/>
              <w:ind w:left="11" w:right="-79"/>
              <w:rPr>
                <w:rFonts w:ascii="Times New Roman" w:hAnsi="Times New Roman" w:cs="Times New Roman"/>
              </w:rPr>
            </w:pPr>
            <w:r w:rsidRPr="00CE4E2B">
              <w:rPr>
                <w:rFonts w:ascii="Times New Roman" w:hAnsi="Times New Roman" w:cs="Times New Roman"/>
              </w:rPr>
              <w:t>Operating expenses</w:t>
            </w:r>
          </w:p>
        </w:tc>
        <w:tc>
          <w:tcPr>
            <w:tcW w:w="1160" w:type="dxa"/>
          </w:tcPr>
          <w:p w14:paraId="6D559445" w14:textId="0A5330BD" w:rsidR="00FD47C8" w:rsidRPr="00CE4E2B" w:rsidRDefault="00E056F0" w:rsidP="00FD47C8">
            <w:pPr>
              <w:pStyle w:val="acctfourfigures"/>
              <w:tabs>
                <w:tab w:val="clear" w:pos="765"/>
                <w:tab w:val="decimal" w:pos="980"/>
              </w:tabs>
              <w:spacing w:line="240" w:lineRule="atLeast"/>
              <w:ind w:left="-79" w:right="-365"/>
              <w:rPr>
                <w:rFonts w:eastAsia="MS Mincho" w:cs="Times New Roman"/>
                <w:sz w:val="20"/>
                <w:lang w:val="en-US" w:bidi="th-TH"/>
              </w:rPr>
            </w:pPr>
            <w:r>
              <w:rPr>
                <w:rFonts w:eastAsia="MS Mincho" w:cs="Times New Roman"/>
                <w:sz w:val="20"/>
                <w:lang w:val="en-US" w:bidi="th-TH"/>
              </w:rPr>
              <w:t>21,060</w:t>
            </w:r>
          </w:p>
        </w:tc>
        <w:tc>
          <w:tcPr>
            <w:tcW w:w="180" w:type="dxa"/>
          </w:tcPr>
          <w:p w14:paraId="072604DE" w14:textId="77777777" w:rsidR="00FD47C8" w:rsidRPr="00CE4E2B" w:rsidRDefault="00FD47C8" w:rsidP="00FD47C8">
            <w:pPr>
              <w:pStyle w:val="acctfourfigures"/>
              <w:tabs>
                <w:tab w:val="clear" w:pos="765"/>
                <w:tab w:val="decimal" w:pos="1005"/>
              </w:tabs>
              <w:spacing w:line="240" w:lineRule="atLeast"/>
              <w:rPr>
                <w:rFonts w:cs="Times New Roman"/>
                <w:sz w:val="20"/>
              </w:rPr>
            </w:pPr>
          </w:p>
        </w:tc>
        <w:tc>
          <w:tcPr>
            <w:tcW w:w="1170" w:type="dxa"/>
          </w:tcPr>
          <w:p w14:paraId="58957E68" w14:textId="4FEB37B0" w:rsidR="00FD47C8" w:rsidRPr="00CE4E2B" w:rsidRDefault="00FD47C8" w:rsidP="00FD47C8">
            <w:pPr>
              <w:pStyle w:val="acctfourfigures"/>
              <w:tabs>
                <w:tab w:val="clear" w:pos="765"/>
                <w:tab w:val="decimal" w:pos="1090"/>
              </w:tabs>
              <w:spacing w:line="240" w:lineRule="atLeast"/>
              <w:ind w:right="11"/>
              <w:rPr>
                <w:sz w:val="20"/>
                <w:lang w:val="en-US"/>
              </w:rPr>
            </w:pPr>
            <w:r>
              <w:rPr>
                <w:rFonts w:eastAsia="MS Mincho" w:cs="Times New Roman"/>
                <w:sz w:val="20"/>
                <w:lang w:val="en-US" w:bidi="th-TH"/>
              </w:rPr>
              <w:t>2,526</w:t>
            </w:r>
          </w:p>
        </w:tc>
        <w:tc>
          <w:tcPr>
            <w:tcW w:w="180" w:type="dxa"/>
          </w:tcPr>
          <w:p w14:paraId="7A1F39BD" w14:textId="77777777" w:rsidR="00FD47C8" w:rsidRPr="00CE4E2B" w:rsidRDefault="00FD47C8" w:rsidP="00FD47C8">
            <w:pPr>
              <w:pStyle w:val="acctfourfigures"/>
              <w:tabs>
                <w:tab w:val="clear" w:pos="765"/>
                <w:tab w:val="decimal" w:pos="1005"/>
              </w:tabs>
              <w:spacing w:line="240" w:lineRule="atLeast"/>
              <w:rPr>
                <w:rFonts w:cs="Times New Roman"/>
                <w:b/>
                <w:bCs/>
                <w:sz w:val="20"/>
              </w:rPr>
            </w:pPr>
          </w:p>
        </w:tc>
        <w:tc>
          <w:tcPr>
            <w:tcW w:w="1260" w:type="dxa"/>
            <w:vAlign w:val="bottom"/>
          </w:tcPr>
          <w:p w14:paraId="1AF6FF53" w14:textId="417A658D" w:rsidR="00FD47C8" w:rsidRPr="00CE4E2B" w:rsidRDefault="004D23A0" w:rsidP="00FD47C8">
            <w:pPr>
              <w:pStyle w:val="acctfourfigures"/>
              <w:tabs>
                <w:tab w:val="clear" w:pos="765"/>
                <w:tab w:val="decimal" w:pos="820"/>
              </w:tabs>
              <w:spacing w:line="240" w:lineRule="atLeast"/>
              <w:jc w:val="right"/>
              <w:rPr>
                <w:rFonts w:cs="Times New Roman"/>
                <w:sz w:val="20"/>
                <w:lang w:val="en-US"/>
              </w:rPr>
            </w:pPr>
            <w:r>
              <w:rPr>
                <w:rFonts w:cs="Times New Roman"/>
                <w:sz w:val="20"/>
                <w:lang w:val="en-US"/>
              </w:rPr>
              <w:t>237</w:t>
            </w:r>
          </w:p>
        </w:tc>
        <w:tc>
          <w:tcPr>
            <w:tcW w:w="181" w:type="dxa"/>
          </w:tcPr>
          <w:p w14:paraId="10ADC9C7" w14:textId="77777777" w:rsidR="00FD47C8" w:rsidRPr="00CE4E2B" w:rsidRDefault="00FD47C8" w:rsidP="00FD47C8">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76229ABA" w14:textId="7C0CD117" w:rsidR="00FD47C8" w:rsidRPr="00CE4E2B" w:rsidRDefault="00FD47C8" w:rsidP="00FD1E36">
            <w:pPr>
              <w:pStyle w:val="acctfourfigures"/>
              <w:tabs>
                <w:tab w:val="clear" w:pos="765"/>
                <w:tab w:val="decimal" w:pos="820"/>
              </w:tabs>
              <w:spacing w:line="240" w:lineRule="atLeast"/>
              <w:jc w:val="right"/>
              <w:rPr>
                <w:rFonts w:cs="Times New Roman"/>
                <w:sz w:val="20"/>
                <w:lang w:val="en-US"/>
              </w:rPr>
            </w:pPr>
            <w:r>
              <w:rPr>
                <w:rFonts w:cs="Times New Roman"/>
                <w:sz w:val="20"/>
                <w:lang w:val="en-US"/>
              </w:rPr>
              <w:t>618</w:t>
            </w:r>
          </w:p>
        </w:tc>
      </w:tr>
      <w:tr w:rsidR="0002299F" w:rsidRPr="00CE4E2B" w14:paraId="65F0F7D7" w14:textId="77777777" w:rsidTr="009F17B1">
        <w:trPr>
          <w:cantSplit/>
          <w:trHeight w:val="75"/>
        </w:trPr>
        <w:tc>
          <w:tcPr>
            <w:tcW w:w="3981" w:type="dxa"/>
            <w:gridSpan w:val="2"/>
          </w:tcPr>
          <w:p w14:paraId="0788480B" w14:textId="77777777" w:rsidR="0002299F" w:rsidRPr="00CE4E2B" w:rsidRDefault="0002299F" w:rsidP="0002299F">
            <w:pPr>
              <w:tabs>
                <w:tab w:val="left" w:pos="90"/>
              </w:tabs>
              <w:spacing w:line="240" w:lineRule="atLeast"/>
              <w:ind w:left="11" w:right="-79"/>
              <w:rPr>
                <w:rFonts w:ascii="Times New Roman" w:hAnsi="Times New Roman" w:cs="Times New Roman"/>
              </w:rPr>
            </w:pPr>
          </w:p>
        </w:tc>
        <w:tc>
          <w:tcPr>
            <w:tcW w:w="1160" w:type="dxa"/>
          </w:tcPr>
          <w:p w14:paraId="12408033"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80" w:type="dxa"/>
          </w:tcPr>
          <w:p w14:paraId="4F82F2D4" w14:textId="77777777" w:rsidR="0002299F" w:rsidRPr="00CE4E2B" w:rsidRDefault="0002299F" w:rsidP="0002299F">
            <w:pPr>
              <w:pStyle w:val="acctfourfigures"/>
              <w:tabs>
                <w:tab w:val="clear" w:pos="765"/>
                <w:tab w:val="decimal" w:pos="1005"/>
              </w:tabs>
              <w:spacing w:line="240" w:lineRule="atLeast"/>
              <w:rPr>
                <w:rFonts w:cs="Times New Roman"/>
                <w:sz w:val="20"/>
              </w:rPr>
            </w:pPr>
          </w:p>
        </w:tc>
        <w:tc>
          <w:tcPr>
            <w:tcW w:w="1170" w:type="dxa"/>
          </w:tcPr>
          <w:p w14:paraId="6DAA81BC" w14:textId="77777777" w:rsidR="0002299F" w:rsidRPr="00CE4E2B" w:rsidRDefault="0002299F" w:rsidP="0002299F">
            <w:pPr>
              <w:pStyle w:val="acctfourfigures"/>
              <w:tabs>
                <w:tab w:val="clear" w:pos="765"/>
                <w:tab w:val="decimal" w:pos="1090"/>
              </w:tabs>
              <w:spacing w:line="240" w:lineRule="atLeast"/>
              <w:rPr>
                <w:rFonts w:eastAsia="MS Mincho" w:cs="Times New Roman"/>
                <w:sz w:val="20"/>
                <w:lang w:val="en-US" w:bidi="th-TH"/>
              </w:rPr>
            </w:pPr>
          </w:p>
        </w:tc>
        <w:tc>
          <w:tcPr>
            <w:tcW w:w="180" w:type="dxa"/>
          </w:tcPr>
          <w:p w14:paraId="413FF784" w14:textId="77777777" w:rsidR="0002299F" w:rsidRPr="00CE4E2B" w:rsidRDefault="0002299F" w:rsidP="0002299F">
            <w:pPr>
              <w:pStyle w:val="acctfourfigures"/>
              <w:tabs>
                <w:tab w:val="clear" w:pos="765"/>
                <w:tab w:val="decimal" w:pos="1005"/>
              </w:tabs>
              <w:spacing w:line="240" w:lineRule="atLeast"/>
              <w:rPr>
                <w:rFonts w:cs="Times New Roman"/>
                <w:b/>
                <w:bCs/>
                <w:sz w:val="20"/>
              </w:rPr>
            </w:pPr>
          </w:p>
        </w:tc>
        <w:tc>
          <w:tcPr>
            <w:tcW w:w="1260" w:type="dxa"/>
          </w:tcPr>
          <w:p w14:paraId="4E076449" w14:textId="77777777" w:rsidR="0002299F" w:rsidRPr="00CE4E2B" w:rsidRDefault="0002299F" w:rsidP="0002299F">
            <w:pPr>
              <w:pStyle w:val="acctfourfigures"/>
              <w:tabs>
                <w:tab w:val="clear" w:pos="765"/>
                <w:tab w:val="decimal" w:pos="1005"/>
              </w:tabs>
              <w:spacing w:line="240" w:lineRule="atLeast"/>
              <w:rPr>
                <w:rFonts w:eastAsia="MS Mincho" w:cs="Times New Roman"/>
                <w:sz w:val="20"/>
                <w:lang w:val="en-US" w:bidi="th-TH"/>
              </w:rPr>
            </w:pPr>
          </w:p>
        </w:tc>
        <w:tc>
          <w:tcPr>
            <w:tcW w:w="181" w:type="dxa"/>
          </w:tcPr>
          <w:p w14:paraId="0C9F1C7D" w14:textId="77777777" w:rsidR="0002299F" w:rsidRPr="00CE4E2B" w:rsidRDefault="0002299F" w:rsidP="0002299F">
            <w:pPr>
              <w:pStyle w:val="acctfourfigures"/>
              <w:tabs>
                <w:tab w:val="clear" w:pos="765"/>
                <w:tab w:val="decimal" w:pos="1005"/>
              </w:tabs>
              <w:spacing w:line="240" w:lineRule="atLeast"/>
              <w:ind w:right="11"/>
              <w:rPr>
                <w:rFonts w:eastAsia="MS Mincho" w:cs="Times New Roman"/>
                <w:sz w:val="20"/>
                <w:lang w:val="en-US" w:bidi="th-TH"/>
              </w:rPr>
            </w:pPr>
          </w:p>
        </w:tc>
        <w:tc>
          <w:tcPr>
            <w:tcW w:w="1169" w:type="dxa"/>
          </w:tcPr>
          <w:p w14:paraId="4F14A454" w14:textId="77777777" w:rsidR="0002299F" w:rsidRPr="00CE4E2B" w:rsidRDefault="0002299F" w:rsidP="0002299F">
            <w:pPr>
              <w:pStyle w:val="acctfourfigures"/>
              <w:tabs>
                <w:tab w:val="clear" w:pos="765"/>
                <w:tab w:val="decimal" w:pos="1005"/>
              </w:tabs>
              <w:spacing w:line="240" w:lineRule="atLeast"/>
              <w:rPr>
                <w:rFonts w:eastAsia="MS Mincho" w:cs="Times New Roman"/>
                <w:sz w:val="20"/>
                <w:lang w:val="en-US" w:bidi="th-TH"/>
              </w:rPr>
            </w:pPr>
          </w:p>
        </w:tc>
      </w:tr>
      <w:tr w:rsidR="0002299F" w:rsidRPr="00CE4E2B" w14:paraId="4B87CD12" w14:textId="77777777" w:rsidTr="00BB5DED">
        <w:trPr>
          <w:cantSplit/>
          <w:tblHeader/>
        </w:trPr>
        <w:tc>
          <w:tcPr>
            <w:tcW w:w="3771" w:type="dxa"/>
            <w:shd w:val="clear" w:color="auto" w:fill="FFFFFF"/>
          </w:tcPr>
          <w:p w14:paraId="26CA84B9" w14:textId="7D590AB7" w:rsidR="0002299F" w:rsidRPr="00CE4E2B" w:rsidRDefault="0002299F" w:rsidP="0002299F">
            <w:pPr>
              <w:spacing w:line="240" w:lineRule="atLeast"/>
              <w:ind w:right="-79"/>
              <w:rPr>
                <w:rFonts w:ascii="Times New Roman" w:hAnsi="Times New Roman" w:cs="Times New Roman"/>
                <w:i/>
                <w:iCs/>
              </w:rPr>
            </w:pPr>
            <w:r w:rsidRPr="00CE4E2B">
              <w:rPr>
                <w:rFonts w:ascii="Times New Roman" w:hAnsi="Times New Roman" w:cs="Times New Roman"/>
              </w:rPr>
              <w:br w:type="page"/>
            </w:r>
          </w:p>
        </w:tc>
        <w:tc>
          <w:tcPr>
            <w:tcW w:w="210" w:type="dxa"/>
          </w:tcPr>
          <w:p w14:paraId="42527091" w14:textId="77777777" w:rsidR="0002299F" w:rsidRPr="00CE4E2B" w:rsidRDefault="0002299F" w:rsidP="0002299F">
            <w:pPr>
              <w:pStyle w:val="acctmergecolhdg"/>
              <w:spacing w:line="240" w:lineRule="atLeast"/>
              <w:rPr>
                <w:sz w:val="20"/>
              </w:rPr>
            </w:pPr>
          </w:p>
        </w:tc>
        <w:tc>
          <w:tcPr>
            <w:tcW w:w="2510" w:type="dxa"/>
            <w:gridSpan w:val="3"/>
          </w:tcPr>
          <w:p w14:paraId="19C45A19" w14:textId="52487DA9" w:rsidR="0002299F" w:rsidRPr="00CE4E2B" w:rsidRDefault="0002299F" w:rsidP="0002299F">
            <w:pPr>
              <w:pStyle w:val="acctmergecolhdg"/>
              <w:spacing w:line="240" w:lineRule="atLeast"/>
              <w:rPr>
                <w:sz w:val="20"/>
              </w:rPr>
            </w:pPr>
            <w:r w:rsidRPr="00CE4E2B">
              <w:rPr>
                <w:rStyle w:val="Emphasis"/>
                <w:rFonts w:ascii="Times New Roman" w:hAnsi="Times New Roman"/>
              </w:rPr>
              <w:t>Consolidated</w:t>
            </w:r>
          </w:p>
        </w:tc>
        <w:tc>
          <w:tcPr>
            <w:tcW w:w="180" w:type="dxa"/>
          </w:tcPr>
          <w:p w14:paraId="1CC14215" w14:textId="77777777" w:rsidR="0002299F" w:rsidRPr="00CE4E2B" w:rsidRDefault="0002299F" w:rsidP="0002299F">
            <w:pPr>
              <w:pStyle w:val="acctmergecolhdg"/>
              <w:spacing w:line="240" w:lineRule="atLeast"/>
              <w:rPr>
                <w:sz w:val="20"/>
              </w:rPr>
            </w:pPr>
          </w:p>
        </w:tc>
        <w:tc>
          <w:tcPr>
            <w:tcW w:w="2610" w:type="dxa"/>
            <w:gridSpan w:val="3"/>
          </w:tcPr>
          <w:p w14:paraId="3D10E0AB" w14:textId="214B50BA" w:rsidR="0002299F" w:rsidRPr="00CE4E2B" w:rsidRDefault="0002299F" w:rsidP="0002299F">
            <w:pPr>
              <w:pStyle w:val="acctmergecolhdg"/>
              <w:spacing w:line="240" w:lineRule="atLeast"/>
              <w:rPr>
                <w:sz w:val="20"/>
              </w:rPr>
            </w:pPr>
            <w:r w:rsidRPr="00CE4E2B">
              <w:rPr>
                <w:sz w:val="20"/>
              </w:rPr>
              <w:t>Separate</w:t>
            </w:r>
          </w:p>
        </w:tc>
      </w:tr>
      <w:tr w:rsidR="00BB5DED" w:rsidRPr="00CE4E2B" w14:paraId="5323F0E9" w14:textId="77777777" w:rsidTr="00142CE5">
        <w:trPr>
          <w:cantSplit/>
          <w:tblHeader/>
        </w:trPr>
        <w:tc>
          <w:tcPr>
            <w:tcW w:w="3981" w:type="dxa"/>
            <w:gridSpan w:val="2"/>
            <w:shd w:val="clear" w:color="auto" w:fill="FFFFFF"/>
          </w:tcPr>
          <w:p w14:paraId="4498B06F" w14:textId="64798943" w:rsidR="00BB5DED" w:rsidRPr="00BB5DED" w:rsidRDefault="00BB5DED" w:rsidP="0002299F">
            <w:pPr>
              <w:pStyle w:val="acctmergecolhdg"/>
              <w:spacing w:line="240" w:lineRule="atLeast"/>
              <w:rPr>
                <w:bCs/>
                <w:sz w:val="20"/>
                <w:szCs w:val="18"/>
              </w:rPr>
            </w:pPr>
          </w:p>
        </w:tc>
        <w:tc>
          <w:tcPr>
            <w:tcW w:w="2510" w:type="dxa"/>
            <w:gridSpan w:val="3"/>
          </w:tcPr>
          <w:p w14:paraId="3B9E91F2" w14:textId="73B4A656" w:rsidR="00BB5DED" w:rsidRPr="00CE4E2B" w:rsidRDefault="00BB5DED" w:rsidP="0002299F">
            <w:pPr>
              <w:pStyle w:val="acctmergecolhdg"/>
              <w:spacing w:line="240" w:lineRule="atLeast"/>
              <w:rPr>
                <w:sz w:val="20"/>
              </w:rPr>
            </w:pPr>
            <w:r w:rsidRPr="00CE4E2B">
              <w:rPr>
                <w:sz w:val="20"/>
              </w:rPr>
              <w:t>financial statements</w:t>
            </w:r>
          </w:p>
        </w:tc>
        <w:tc>
          <w:tcPr>
            <w:tcW w:w="180" w:type="dxa"/>
          </w:tcPr>
          <w:p w14:paraId="4D51D1F2" w14:textId="77777777" w:rsidR="00BB5DED" w:rsidRPr="00CE4E2B" w:rsidRDefault="00BB5DED" w:rsidP="0002299F">
            <w:pPr>
              <w:pStyle w:val="acctmergecolhdg"/>
              <w:spacing w:line="240" w:lineRule="atLeast"/>
              <w:rPr>
                <w:sz w:val="20"/>
              </w:rPr>
            </w:pPr>
          </w:p>
        </w:tc>
        <w:tc>
          <w:tcPr>
            <w:tcW w:w="2610" w:type="dxa"/>
            <w:gridSpan w:val="3"/>
          </w:tcPr>
          <w:p w14:paraId="56F0135E" w14:textId="23815253" w:rsidR="00BB5DED" w:rsidRPr="00CE4E2B" w:rsidRDefault="00BB5DED" w:rsidP="0002299F">
            <w:pPr>
              <w:pStyle w:val="acctmergecolhdg"/>
              <w:spacing w:line="240" w:lineRule="atLeast"/>
              <w:rPr>
                <w:sz w:val="20"/>
              </w:rPr>
            </w:pPr>
            <w:r w:rsidRPr="00CE4E2B">
              <w:rPr>
                <w:sz w:val="20"/>
              </w:rPr>
              <w:t>financial statements</w:t>
            </w:r>
          </w:p>
        </w:tc>
      </w:tr>
      <w:tr w:rsidR="004D1712" w:rsidRPr="00CE4E2B" w14:paraId="5EB9579E" w14:textId="77777777" w:rsidTr="009F17B1">
        <w:trPr>
          <w:cantSplit/>
          <w:tblHeader/>
        </w:trPr>
        <w:tc>
          <w:tcPr>
            <w:tcW w:w="3981" w:type="dxa"/>
            <w:gridSpan w:val="2"/>
          </w:tcPr>
          <w:p w14:paraId="3CB2988C" w14:textId="3225855A" w:rsidR="004D1712" w:rsidRPr="004D1712" w:rsidRDefault="004D1712" w:rsidP="004D1712">
            <w:pPr>
              <w:pStyle w:val="acctfourfigures"/>
              <w:tabs>
                <w:tab w:val="clear" w:pos="765"/>
              </w:tabs>
              <w:spacing w:line="240" w:lineRule="atLeast"/>
              <w:ind w:left="-35" w:right="-64"/>
              <w:rPr>
                <w:rFonts w:cs="Times New Roman"/>
                <w:b/>
                <w:sz w:val="20"/>
              </w:rPr>
            </w:pPr>
            <w:r>
              <w:rPr>
                <w:b/>
                <w:i/>
                <w:iCs/>
                <w:sz w:val="20"/>
                <w:szCs w:val="18"/>
              </w:rPr>
              <w:t xml:space="preserve"> </w:t>
            </w:r>
            <w:r w:rsidRPr="004D1712">
              <w:rPr>
                <w:b/>
                <w:i/>
                <w:iCs/>
                <w:sz w:val="20"/>
                <w:szCs w:val="18"/>
              </w:rPr>
              <w:t>Significant balances with related parties as at</w:t>
            </w:r>
          </w:p>
        </w:tc>
        <w:tc>
          <w:tcPr>
            <w:tcW w:w="1160" w:type="dxa"/>
            <w:shd w:val="clear" w:color="auto" w:fill="auto"/>
          </w:tcPr>
          <w:p w14:paraId="2A92FAB8" w14:textId="0A0A827E" w:rsidR="004D1712" w:rsidRPr="00CE4E2B" w:rsidRDefault="004D1712" w:rsidP="004D1712">
            <w:pPr>
              <w:pStyle w:val="acctfourfigures"/>
              <w:tabs>
                <w:tab w:val="clear" w:pos="765"/>
              </w:tabs>
              <w:spacing w:line="240" w:lineRule="atLeast"/>
              <w:ind w:left="-90" w:right="-80"/>
              <w:jc w:val="center"/>
              <w:rPr>
                <w:rFonts w:cstheme="minorBidi"/>
                <w:sz w:val="20"/>
                <w:szCs w:val="25"/>
                <w:lang w:val="en-US" w:bidi="th-TH"/>
              </w:rPr>
            </w:pPr>
            <w:r w:rsidRPr="00CE4E2B">
              <w:rPr>
                <w:rFonts w:cstheme="minorBidi"/>
                <w:sz w:val="20"/>
                <w:szCs w:val="25"/>
                <w:lang w:val="en-US" w:bidi="th-TH"/>
              </w:rPr>
              <w:t>3</w:t>
            </w:r>
            <w:r>
              <w:rPr>
                <w:rFonts w:cstheme="minorBidi"/>
                <w:sz w:val="20"/>
                <w:szCs w:val="25"/>
                <w:lang w:val="en-US" w:bidi="th-TH"/>
              </w:rPr>
              <w:t>1</w:t>
            </w:r>
            <w:r w:rsidRPr="00CE4E2B">
              <w:rPr>
                <w:rFonts w:cstheme="minorBidi"/>
                <w:sz w:val="20"/>
                <w:szCs w:val="25"/>
                <w:lang w:val="en-US" w:bidi="th-TH"/>
              </w:rPr>
              <w:t xml:space="preserve"> </w:t>
            </w:r>
            <w:r>
              <w:rPr>
                <w:rFonts w:cstheme="minorBidi"/>
                <w:sz w:val="20"/>
                <w:szCs w:val="25"/>
                <w:lang w:val="en-US" w:bidi="th-TH"/>
              </w:rPr>
              <w:t>March</w:t>
            </w:r>
          </w:p>
        </w:tc>
        <w:tc>
          <w:tcPr>
            <w:tcW w:w="180" w:type="dxa"/>
            <w:shd w:val="clear" w:color="auto" w:fill="auto"/>
          </w:tcPr>
          <w:p w14:paraId="63A91FBC" w14:textId="77777777" w:rsidR="004D1712" w:rsidRPr="00CE4E2B" w:rsidRDefault="004D1712" w:rsidP="004D1712">
            <w:pPr>
              <w:pStyle w:val="acctfourfigures"/>
              <w:spacing w:line="240" w:lineRule="atLeast"/>
              <w:ind w:left="-35" w:right="-64"/>
              <w:rPr>
                <w:rFonts w:cs="Times New Roman"/>
                <w:sz w:val="20"/>
              </w:rPr>
            </w:pPr>
          </w:p>
        </w:tc>
        <w:tc>
          <w:tcPr>
            <w:tcW w:w="1170" w:type="dxa"/>
            <w:shd w:val="clear" w:color="auto" w:fill="auto"/>
          </w:tcPr>
          <w:p w14:paraId="6A3366A8" w14:textId="6E56F14F" w:rsidR="004D1712" w:rsidRPr="00CE4E2B" w:rsidRDefault="004D1712" w:rsidP="004D1712">
            <w:pPr>
              <w:pStyle w:val="acctfourfigures"/>
              <w:tabs>
                <w:tab w:val="clear" w:pos="765"/>
              </w:tabs>
              <w:spacing w:line="240" w:lineRule="atLeast"/>
              <w:ind w:left="-35" w:right="-64"/>
              <w:jc w:val="center"/>
              <w:rPr>
                <w:rFonts w:cs="Times New Roman"/>
                <w:sz w:val="20"/>
              </w:rPr>
            </w:pPr>
            <w:r w:rsidRPr="00CE4E2B">
              <w:rPr>
                <w:rFonts w:cs="Times New Roman"/>
                <w:sz w:val="20"/>
              </w:rPr>
              <w:t>31 December</w:t>
            </w:r>
          </w:p>
        </w:tc>
        <w:tc>
          <w:tcPr>
            <w:tcW w:w="180" w:type="dxa"/>
            <w:shd w:val="clear" w:color="auto" w:fill="auto"/>
          </w:tcPr>
          <w:p w14:paraId="50F6226E" w14:textId="77777777" w:rsidR="004D1712" w:rsidRPr="00CE4E2B" w:rsidRDefault="004D1712" w:rsidP="004D1712">
            <w:pPr>
              <w:pStyle w:val="acctfourfigures"/>
              <w:spacing w:line="240" w:lineRule="atLeast"/>
              <w:ind w:left="-35" w:right="-64"/>
              <w:rPr>
                <w:rFonts w:cs="Times New Roman"/>
                <w:sz w:val="20"/>
              </w:rPr>
            </w:pPr>
          </w:p>
        </w:tc>
        <w:tc>
          <w:tcPr>
            <w:tcW w:w="1260" w:type="dxa"/>
            <w:shd w:val="clear" w:color="auto" w:fill="auto"/>
          </w:tcPr>
          <w:p w14:paraId="0D93C947" w14:textId="0D7DF443" w:rsidR="004D1712" w:rsidRPr="00CE4E2B" w:rsidRDefault="004D1712" w:rsidP="004D1712">
            <w:pPr>
              <w:pStyle w:val="acctfourfigures"/>
              <w:tabs>
                <w:tab w:val="clear" w:pos="765"/>
              </w:tabs>
              <w:spacing w:line="240" w:lineRule="atLeast"/>
              <w:ind w:left="-35" w:right="-64"/>
              <w:jc w:val="center"/>
              <w:rPr>
                <w:rFonts w:cs="Times New Roman"/>
                <w:sz w:val="20"/>
              </w:rPr>
            </w:pPr>
            <w:r w:rsidRPr="00CE4E2B">
              <w:rPr>
                <w:rFonts w:cstheme="minorBidi"/>
                <w:sz w:val="20"/>
                <w:szCs w:val="25"/>
                <w:lang w:val="en-US" w:bidi="th-TH"/>
              </w:rPr>
              <w:t>3</w:t>
            </w:r>
            <w:r>
              <w:rPr>
                <w:rFonts w:cstheme="minorBidi"/>
                <w:sz w:val="20"/>
                <w:szCs w:val="25"/>
                <w:lang w:val="en-US" w:bidi="th-TH"/>
              </w:rPr>
              <w:t>1</w:t>
            </w:r>
            <w:r w:rsidRPr="00CE4E2B">
              <w:rPr>
                <w:rFonts w:cstheme="minorBidi"/>
                <w:sz w:val="20"/>
                <w:szCs w:val="25"/>
                <w:lang w:val="en-US" w:bidi="th-TH"/>
              </w:rPr>
              <w:t xml:space="preserve"> </w:t>
            </w:r>
            <w:r>
              <w:rPr>
                <w:rFonts w:cstheme="minorBidi"/>
                <w:sz w:val="20"/>
                <w:szCs w:val="25"/>
                <w:lang w:val="en-US" w:bidi="th-TH"/>
              </w:rPr>
              <w:t>March</w:t>
            </w:r>
          </w:p>
        </w:tc>
        <w:tc>
          <w:tcPr>
            <w:tcW w:w="181" w:type="dxa"/>
            <w:shd w:val="clear" w:color="auto" w:fill="auto"/>
          </w:tcPr>
          <w:p w14:paraId="799D712C" w14:textId="77777777" w:rsidR="004D1712" w:rsidRPr="00CE4E2B" w:rsidRDefault="004D1712" w:rsidP="004D1712">
            <w:pPr>
              <w:pStyle w:val="acctfourfigures"/>
              <w:spacing w:line="240" w:lineRule="atLeast"/>
              <w:ind w:left="-35" w:right="-64"/>
              <w:rPr>
                <w:rFonts w:cs="Times New Roman"/>
                <w:sz w:val="20"/>
              </w:rPr>
            </w:pPr>
          </w:p>
        </w:tc>
        <w:tc>
          <w:tcPr>
            <w:tcW w:w="1169" w:type="dxa"/>
            <w:shd w:val="clear" w:color="auto" w:fill="auto"/>
          </w:tcPr>
          <w:p w14:paraId="280B90A8" w14:textId="74F5500A" w:rsidR="004D1712" w:rsidRPr="00CE4E2B" w:rsidRDefault="004D1712" w:rsidP="004D1712">
            <w:pPr>
              <w:pStyle w:val="acctfourfigures"/>
              <w:tabs>
                <w:tab w:val="clear" w:pos="765"/>
              </w:tabs>
              <w:spacing w:line="240" w:lineRule="atLeast"/>
              <w:ind w:left="-35" w:right="-64"/>
              <w:jc w:val="center"/>
              <w:rPr>
                <w:rFonts w:cs="Times New Roman"/>
                <w:sz w:val="20"/>
              </w:rPr>
            </w:pPr>
            <w:r w:rsidRPr="00CE4E2B">
              <w:rPr>
                <w:rFonts w:cs="Times New Roman"/>
                <w:sz w:val="20"/>
              </w:rPr>
              <w:t>31 December</w:t>
            </w:r>
          </w:p>
        </w:tc>
      </w:tr>
      <w:tr w:rsidR="004D1712" w:rsidRPr="00CE4E2B" w14:paraId="784F4CF9" w14:textId="77777777" w:rsidTr="009F17B1">
        <w:trPr>
          <w:cantSplit/>
          <w:tblHeader/>
        </w:trPr>
        <w:tc>
          <w:tcPr>
            <w:tcW w:w="3981" w:type="dxa"/>
            <w:gridSpan w:val="2"/>
          </w:tcPr>
          <w:p w14:paraId="67973967" w14:textId="0DABC1FB" w:rsidR="004D1712" w:rsidRPr="00CE4E2B" w:rsidRDefault="004D1712" w:rsidP="004D1712">
            <w:pPr>
              <w:pStyle w:val="acctfourfigures"/>
              <w:tabs>
                <w:tab w:val="clear" w:pos="765"/>
              </w:tabs>
              <w:spacing w:line="240" w:lineRule="atLeast"/>
              <w:ind w:right="-64"/>
              <w:rPr>
                <w:rFonts w:cs="Times New Roman"/>
                <w:sz w:val="20"/>
              </w:rPr>
            </w:pPr>
          </w:p>
        </w:tc>
        <w:tc>
          <w:tcPr>
            <w:tcW w:w="1160" w:type="dxa"/>
            <w:shd w:val="clear" w:color="auto" w:fill="auto"/>
          </w:tcPr>
          <w:p w14:paraId="2F8205E7" w14:textId="46552E07" w:rsidR="004D1712" w:rsidRPr="00CE4E2B" w:rsidRDefault="004D1712" w:rsidP="004D171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w:t>
            </w:r>
            <w:r>
              <w:rPr>
                <w:rFonts w:cs="Times New Roman"/>
                <w:sz w:val="20"/>
              </w:rPr>
              <w:t>4</w:t>
            </w:r>
          </w:p>
        </w:tc>
        <w:tc>
          <w:tcPr>
            <w:tcW w:w="180" w:type="dxa"/>
            <w:shd w:val="clear" w:color="auto" w:fill="auto"/>
          </w:tcPr>
          <w:p w14:paraId="2A292E75" w14:textId="77777777" w:rsidR="004D1712" w:rsidRPr="00CE4E2B" w:rsidRDefault="004D1712" w:rsidP="004D1712">
            <w:pPr>
              <w:pStyle w:val="acctfourfigures"/>
              <w:spacing w:line="240" w:lineRule="atLeast"/>
              <w:ind w:left="-35" w:right="-64"/>
              <w:rPr>
                <w:rFonts w:cs="Times New Roman"/>
                <w:sz w:val="20"/>
              </w:rPr>
            </w:pPr>
          </w:p>
        </w:tc>
        <w:tc>
          <w:tcPr>
            <w:tcW w:w="1170" w:type="dxa"/>
            <w:shd w:val="clear" w:color="auto" w:fill="auto"/>
          </w:tcPr>
          <w:p w14:paraId="08E8198C" w14:textId="6D4B6B76" w:rsidR="004D1712" w:rsidRPr="00CE4E2B" w:rsidRDefault="004D1712" w:rsidP="004D171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w:t>
            </w:r>
            <w:r>
              <w:rPr>
                <w:rFonts w:cs="Times New Roman"/>
                <w:sz w:val="20"/>
              </w:rPr>
              <w:t>3</w:t>
            </w:r>
          </w:p>
        </w:tc>
        <w:tc>
          <w:tcPr>
            <w:tcW w:w="180" w:type="dxa"/>
            <w:shd w:val="clear" w:color="auto" w:fill="auto"/>
          </w:tcPr>
          <w:p w14:paraId="4B28B792" w14:textId="77777777" w:rsidR="004D1712" w:rsidRPr="00CE4E2B" w:rsidRDefault="004D1712" w:rsidP="004D1712">
            <w:pPr>
              <w:pStyle w:val="acctfourfigures"/>
              <w:spacing w:line="240" w:lineRule="atLeast"/>
              <w:ind w:left="-35" w:right="-64"/>
              <w:rPr>
                <w:rFonts w:cs="Times New Roman"/>
                <w:sz w:val="20"/>
              </w:rPr>
            </w:pPr>
          </w:p>
        </w:tc>
        <w:tc>
          <w:tcPr>
            <w:tcW w:w="1260" w:type="dxa"/>
            <w:shd w:val="clear" w:color="auto" w:fill="auto"/>
          </w:tcPr>
          <w:p w14:paraId="74174037" w14:textId="385586B6" w:rsidR="004D1712" w:rsidRPr="00CE4E2B" w:rsidRDefault="004D1712" w:rsidP="004D171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w:t>
            </w:r>
            <w:r>
              <w:rPr>
                <w:rFonts w:cs="Times New Roman"/>
                <w:sz w:val="20"/>
              </w:rPr>
              <w:t>4</w:t>
            </w:r>
          </w:p>
        </w:tc>
        <w:tc>
          <w:tcPr>
            <w:tcW w:w="181" w:type="dxa"/>
            <w:shd w:val="clear" w:color="auto" w:fill="auto"/>
          </w:tcPr>
          <w:p w14:paraId="3B077890" w14:textId="77777777" w:rsidR="004D1712" w:rsidRPr="00CE4E2B" w:rsidRDefault="004D1712" w:rsidP="004D1712">
            <w:pPr>
              <w:pStyle w:val="acctfourfigures"/>
              <w:spacing w:line="240" w:lineRule="atLeast"/>
              <w:ind w:left="-35" w:right="-64"/>
              <w:rPr>
                <w:rFonts w:cs="Times New Roman"/>
                <w:sz w:val="20"/>
              </w:rPr>
            </w:pPr>
          </w:p>
        </w:tc>
        <w:tc>
          <w:tcPr>
            <w:tcW w:w="1169" w:type="dxa"/>
            <w:shd w:val="clear" w:color="auto" w:fill="auto"/>
          </w:tcPr>
          <w:p w14:paraId="28A90C72" w14:textId="46D1F469" w:rsidR="004D1712" w:rsidRPr="00CE4E2B" w:rsidRDefault="004D1712" w:rsidP="004D1712">
            <w:pPr>
              <w:pStyle w:val="acctfourfigures"/>
              <w:tabs>
                <w:tab w:val="clear" w:pos="765"/>
              </w:tabs>
              <w:spacing w:line="240" w:lineRule="atLeast"/>
              <w:ind w:left="-35" w:right="-64"/>
              <w:jc w:val="center"/>
              <w:rPr>
                <w:rFonts w:cs="Times New Roman"/>
                <w:sz w:val="20"/>
                <w:cs/>
                <w:lang w:bidi="th-TH"/>
              </w:rPr>
            </w:pPr>
            <w:r w:rsidRPr="00CE4E2B">
              <w:rPr>
                <w:rFonts w:cs="Times New Roman"/>
                <w:sz w:val="20"/>
              </w:rPr>
              <w:t>202</w:t>
            </w:r>
            <w:r>
              <w:rPr>
                <w:rFonts w:cs="Times New Roman"/>
                <w:sz w:val="20"/>
              </w:rPr>
              <w:t>3</w:t>
            </w:r>
          </w:p>
        </w:tc>
      </w:tr>
      <w:tr w:rsidR="004D1712" w:rsidRPr="00CE4E2B" w14:paraId="67B1A924" w14:textId="77777777" w:rsidTr="00BB5DED">
        <w:trPr>
          <w:cantSplit/>
        </w:trPr>
        <w:tc>
          <w:tcPr>
            <w:tcW w:w="3771" w:type="dxa"/>
          </w:tcPr>
          <w:p w14:paraId="1548EB50" w14:textId="77777777" w:rsidR="004D1712" w:rsidRPr="00CE4E2B" w:rsidRDefault="004D1712" w:rsidP="004D1712">
            <w:pPr>
              <w:spacing w:line="240" w:lineRule="atLeast"/>
              <w:ind w:right="-79"/>
              <w:rPr>
                <w:rFonts w:ascii="Times New Roman" w:hAnsi="Times New Roman" w:cs="Times New Roman"/>
                <w:b/>
                <w:bCs/>
                <w:i/>
                <w:iCs/>
              </w:rPr>
            </w:pPr>
          </w:p>
        </w:tc>
        <w:tc>
          <w:tcPr>
            <w:tcW w:w="210" w:type="dxa"/>
          </w:tcPr>
          <w:p w14:paraId="29782379" w14:textId="77777777" w:rsidR="004D1712" w:rsidRPr="00CE4E2B" w:rsidRDefault="004D1712" w:rsidP="004D1712">
            <w:pPr>
              <w:pStyle w:val="acctfourfigures"/>
              <w:spacing w:line="240" w:lineRule="atLeast"/>
              <w:jc w:val="center"/>
              <w:rPr>
                <w:rFonts w:cs="Times New Roman"/>
                <w:i/>
                <w:iCs/>
                <w:sz w:val="20"/>
              </w:rPr>
            </w:pPr>
          </w:p>
        </w:tc>
        <w:tc>
          <w:tcPr>
            <w:tcW w:w="5300" w:type="dxa"/>
            <w:gridSpan w:val="7"/>
          </w:tcPr>
          <w:p w14:paraId="00F59068" w14:textId="77777777" w:rsidR="004D1712" w:rsidRPr="00CE4E2B" w:rsidRDefault="004D1712" w:rsidP="004D1712">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bCs/>
                <w:i/>
                <w:iCs/>
                <w:sz w:val="20"/>
              </w:rPr>
              <w:t>in</w:t>
            </w:r>
            <w:proofErr w:type="gramEnd"/>
            <w:r w:rsidRPr="00CE4E2B">
              <w:rPr>
                <w:rFonts w:cs="Times New Roman"/>
                <w:bCs/>
                <w:i/>
                <w:iCs/>
                <w:sz w:val="20"/>
              </w:rPr>
              <w:t xml:space="preserve"> thousand </w:t>
            </w:r>
            <w:r w:rsidRPr="00CE4E2B">
              <w:rPr>
                <w:rFonts w:cs="Times New Roman"/>
                <w:i/>
                <w:iCs/>
                <w:sz w:val="20"/>
              </w:rPr>
              <w:t>Baht)</w:t>
            </w:r>
          </w:p>
        </w:tc>
      </w:tr>
      <w:tr w:rsidR="004D1712" w:rsidRPr="00CE4E2B" w14:paraId="2C2FD948" w14:textId="77777777" w:rsidTr="00BB5DED">
        <w:trPr>
          <w:cantSplit/>
        </w:trPr>
        <w:tc>
          <w:tcPr>
            <w:tcW w:w="3771" w:type="dxa"/>
          </w:tcPr>
          <w:p w14:paraId="25B2AF3C" w14:textId="77777777" w:rsidR="004D1712" w:rsidRPr="00CE4E2B" w:rsidRDefault="004D1712" w:rsidP="004D1712">
            <w:pPr>
              <w:spacing w:line="240" w:lineRule="atLeast"/>
              <w:ind w:left="11" w:right="-253"/>
              <w:rPr>
                <w:rFonts w:ascii="Times New Roman" w:hAnsi="Times New Roman" w:cs="Times New Roman"/>
                <w:b/>
                <w:bCs/>
                <w:i/>
                <w:iCs/>
              </w:rPr>
            </w:pPr>
            <w:r w:rsidRPr="00CE4E2B">
              <w:rPr>
                <w:rFonts w:ascii="Times New Roman" w:hAnsi="Times New Roman" w:cs="Times New Roman"/>
                <w:b/>
                <w:bCs/>
                <w:i/>
                <w:iCs/>
              </w:rPr>
              <w:t>Premiums due and uncollected</w:t>
            </w:r>
          </w:p>
        </w:tc>
        <w:tc>
          <w:tcPr>
            <w:tcW w:w="210" w:type="dxa"/>
          </w:tcPr>
          <w:p w14:paraId="52F957FA" w14:textId="77777777" w:rsidR="004D1712" w:rsidRPr="00CE4E2B" w:rsidRDefault="004D1712" w:rsidP="004D1712">
            <w:pPr>
              <w:pStyle w:val="acctfourfigures"/>
              <w:tabs>
                <w:tab w:val="clear" w:pos="765"/>
                <w:tab w:val="decimal" w:pos="746"/>
              </w:tabs>
              <w:spacing w:line="240" w:lineRule="atLeast"/>
              <w:ind w:left="-79" w:right="-79"/>
              <w:rPr>
                <w:rFonts w:cs="Times New Roman"/>
                <w:sz w:val="20"/>
              </w:rPr>
            </w:pPr>
          </w:p>
        </w:tc>
        <w:tc>
          <w:tcPr>
            <w:tcW w:w="1160" w:type="dxa"/>
          </w:tcPr>
          <w:p w14:paraId="42B10117" w14:textId="77777777" w:rsidR="004D1712" w:rsidRPr="00CE4E2B" w:rsidRDefault="004D1712" w:rsidP="004D1712">
            <w:pPr>
              <w:pStyle w:val="acctfourfigures"/>
              <w:tabs>
                <w:tab w:val="clear" w:pos="765"/>
                <w:tab w:val="decimal" w:pos="746"/>
              </w:tabs>
              <w:spacing w:line="240" w:lineRule="atLeast"/>
              <w:ind w:left="-79" w:right="-79"/>
              <w:rPr>
                <w:rFonts w:cs="Times New Roman"/>
                <w:sz w:val="20"/>
              </w:rPr>
            </w:pPr>
          </w:p>
        </w:tc>
        <w:tc>
          <w:tcPr>
            <w:tcW w:w="180" w:type="dxa"/>
          </w:tcPr>
          <w:p w14:paraId="1B839F15" w14:textId="77777777" w:rsidR="004D1712" w:rsidRPr="00CE4E2B" w:rsidRDefault="004D1712" w:rsidP="004D1712">
            <w:pPr>
              <w:pStyle w:val="acctfourfigures"/>
              <w:tabs>
                <w:tab w:val="clear" w:pos="765"/>
              </w:tabs>
              <w:spacing w:line="240" w:lineRule="atLeast"/>
              <w:rPr>
                <w:rFonts w:cs="Times New Roman"/>
                <w:sz w:val="20"/>
              </w:rPr>
            </w:pPr>
          </w:p>
        </w:tc>
        <w:tc>
          <w:tcPr>
            <w:tcW w:w="1170" w:type="dxa"/>
          </w:tcPr>
          <w:p w14:paraId="237AA64C" w14:textId="77777777" w:rsidR="004D1712" w:rsidRPr="00CE4E2B" w:rsidRDefault="004D1712" w:rsidP="004D1712">
            <w:pPr>
              <w:pStyle w:val="acctfourfigures"/>
              <w:tabs>
                <w:tab w:val="clear" w:pos="765"/>
                <w:tab w:val="decimal" w:pos="926"/>
              </w:tabs>
              <w:spacing w:line="240" w:lineRule="atLeast"/>
              <w:ind w:left="-79" w:right="-79"/>
              <w:rPr>
                <w:rFonts w:cs="Times New Roman"/>
                <w:sz w:val="20"/>
              </w:rPr>
            </w:pPr>
          </w:p>
        </w:tc>
        <w:tc>
          <w:tcPr>
            <w:tcW w:w="180" w:type="dxa"/>
          </w:tcPr>
          <w:p w14:paraId="334A77E5" w14:textId="77777777" w:rsidR="004D1712" w:rsidRPr="00CE4E2B" w:rsidRDefault="004D1712" w:rsidP="004D1712">
            <w:pPr>
              <w:pStyle w:val="acctfourfigures"/>
              <w:tabs>
                <w:tab w:val="clear" w:pos="765"/>
              </w:tabs>
              <w:spacing w:line="240" w:lineRule="atLeast"/>
              <w:rPr>
                <w:rFonts w:cs="Times New Roman"/>
                <w:sz w:val="20"/>
              </w:rPr>
            </w:pPr>
          </w:p>
        </w:tc>
        <w:tc>
          <w:tcPr>
            <w:tcW w:w="1260" w:type="dxa"/>
          </w:tcPr>
          <w:p w14:paraId="4AE64E34" w14:textId="77777777" w:rsidR="004D1712" w:rsidRPr="00CE4E2B" w:rsidRDefault="004D1712" w:rsidP="004D1712">
            <w:pPr>
              <w:pStyle w:val="acctfourfigures"/>
              <w:tabs>
                <w:tab w:val="clear" w:pos="765"/>
                <w:tab w:val="decimal" w:pos="881"/>
              </w:tabs>
              <w:spacing w:line="240" w:lineRule="atLeast"/>
              <w:ind w:left="-80" w:right="-79" w:firstLine="1"/>
              <w:rPr>
                <w:rFonts w:cs="Times New Roman"/>
                <w:sz w:val="20"/>
              </w:rPr>
            </w:pPr>
          </w:p>
        </w:tc>
        <w:tc>
          <w:tcPr>
            <w:tcW w:w="181" w:type="dxa"/>
          </w:tcPr>
          <w:p w14:paraId="0052FBB5" w14:textId="77777777" w:rsidR="004D1712" w:rsidRPr="00CE4E2B" w:rsidRDefault="004D1712" w:rsidP="004D1712">
            <w:pPr>
              <w:pStyle w:val="acctfourfigures"/>
              <w:tabs>
                <w:tab w:val="clear" w:pos="765"/>
              </w:tabs>
              <w:spacing w:line="240" w:lineRule="atLeast"/>
              <w:rPr>
                <w:rFonts w:cs="Times New Roman"/>
                <w:sz w:val="20"/>
              </w:rPr>
            </w:pPr>
          </w:p>
        </w:tc>
        <w:tc>
          <w:tcPr>
            <w:tcW w:w="1169" w:type="dxa"/>
          </w:tcPr>
          <w:p w14:paraId="0A8F07EE" w14:textId="77777777" w:rsidR="004D1712" w:rsidRPr="00CE4E2B" w:rsidRDefault="004D1712" w:rsidP="004D1712">
            <w:pPr>
              <w:pStyle w:val="acctfourfigures"/>
              <w:tabs>
                <w:tab w:val="clear" w:pos="765"/>
                <w:tab w:val="decimal" w:pos="821"/>
              </w:tabs>
              <w:spacing w:line="240" w:lineRule="atLeast"/>
              <w:ind w:left="-79" w:right="-79"/>
              <w:rPr>
                <w:rFonts w:cs="Times New Roman"/>
                <w:sz w:val="20"/>
              </w:rPr>
            </w:pPr>
          </w:p>
        </w:tc>
      </w:tr>
      <w:tr w:rsidR="004D1712" w:rsidRPr="00CE4E2B" w14:paraId="57B49C1D" w14:textId="77777777" w:rsidTr="00BB5DED">
        <w:trPr>
          <w:cantSplit/>
        </w:trPr>
        <w:tc>
          <w:tcPr>
            <w:tcW w:w="3771" w:type="dxa"/>
          </w:tcPr>
          <w:p w14:paraId="00FD8DBA" w14:textId="77777777" w:rsidR="004D1712" w:rsidRPr="00CE4E2B" w:rsidRDefault="004D1712" w:rsidP="004D1712">
            <w:pPr>
              <w:spacing w:line="240" w:lineRule="atLeast"/>
              <w:ind w:left="11" w:right="-79"/>
              <w:rPr>
                <w:rFonts w:ascii="Times New Roman" w:hAnsi="Times New Roman" w:cs="Times New Roman"/>
                <w:b/>
                <w:bCs/>
                <w:i/>
                <w:iCs/>
              </w:rPr>
            </w:pPr>
            <w:r w:rsidRPr="00CE4E2B">
              <w:rPr>
                <w:rFonts w:ascii="Times New Roman" w:hAnsi="Times New Roman" w:cs="Times New Roman"/>
              </w:rPr>
              <w:t>Other related parties</w:t>
            </w:r>
          </w:p>
        </w:tc>
        <w:tc>
          <w:tcPr>
            <w:tcW w:w="210" w:type="dxa"/>
          </w:tcPr>
          <w:p w14:paraId="1A32BEF0"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Pr>
          <w:p w14:paraId="27D3B0AB" w14:textId="53074DA3" w:rsidR="004D1712" w:rsidRPr="00CE4E2B" w:rsidRDefault="004D1712" w:rsidP="004D1712">
            <w:pPr>
              <w:pStyle w:val="acctfourfigures"/>
              <w:tabs>
                <w:tab w:val="clear" w:pos="765"/>
                <w:tab w:val="decimal" w:pos="980"/>
              </w:tabs>
              <w:spacing w:line="240" w:lineRule="atLeast"/>
              <w:ind w:left="-79" w:right="-365"/>
              <w:rPr>
                <w:rFonts w:cs="Times New Roman"/>
                <w:sz w:val="20"/>
                <w:lang w:val="en-US"/>
              </w:rPr>
            </w:pPr>
            <w:r>
              <w:rPr>
                <w:rFonts w:cs="Times New Roman"/>
                <w:sz w:val="20"/>
                <w:lang w:val="en-US"/>
              </w:rPr>
              <w:t>276,14</w:t>
            </w:r>
            <w:r w:rsidR="008538F4">
              <w:rPr>
                <w:rFonts w:cs="Times New Roman"/>
                <w:sz w:val="20"/>
                <w:lang w:val="en-US"/>
              </w:rPr>
              <w:t>3</w:t>
            </w:r>
          </w:p>
        </w:tc>
        <w:tc>
          <w:tcPr>
            <w:tcW w:w="180" w:type="dxa"/>
          </w:tcPr>
          <w:p w14:paraId="7F2D46ED" w14:textId="77777777"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Pr>
          <w:p w14:paraId="07070081" w14:textId="0F2032DF" w:rsidR="004D1712" w:rsidRPr="00142FA1" w:rsidRDefault="004D1712" w:rsidP="004D1712">
            <w:pPr>
              <w:pStyle w:val="acctfourfigures"/>
              <w:tabs>
                <w:tab w:val="clear" w:pos="765"/>
                <w:tab w:val="decimal" w:pos="999"/>
              </w:tabs>
              <w:spacing w:line="240" w:lineRule="atLeast"/>
              <w:ind w:right="11"/>
              <w:rPr>
                <w:sz w:val="20"/>
                <w:lang w:val="en-US"/>
              </w:rPr>
            </w:pPr>
            <w:r>
              <w:rPr>
                <w:sz w:val="20"/>
                <w:lang w:val="en-US"/>
              </w:rPr>
              <w:t>234,573</w:t>
            </w:r>
          </w:p>
        </w:tc>
        <w:tc>
          <w:tcPr>
            <w:tcW w:w="180" w:type="dxa"/>
          </w:tcPr>
          <w:p w14:paraId="32AAFD40" w14:textId="77777777" w:rsidR="004D1712" w:rsidRPr="00CE4E2B" w:rsidRDefault="004D1712" w:rsidP="004D1712">
            <w:pPr>
              <w:pStyle w:val="acctfourfigures"/>
              <w:tabs>
                <w:tab w:val="clear" w:pos="765"/>
              </w:tabs>
              <w:spacing w:line="240" w:lineRule="atLeast"/>
              <w:rPr>
                <w:rFonts w:cs="Times New Roman"/>
                <w:sz w:val="20"/>
              </w:rPr>
            </w:pPr>
          </w:p>
        </w:tc>
        <w:tc>
          <w:tcPr>
            <w:tcW w:w="1260" w:type="dxa"/>
          </w:tcPr>
          <w:p w14:paraId="64C2566A" w14:textId="13F19535" w:rsidR="004D1712" w:rsidRPr="00CE4E2B" w:rsidRDefault="004D1712" w:rsidP="004D1712">
            <w:pPr>
              <w:pStyle w:val="acctfourfigures"/>
              <w:tabs>
                <w:tab w:val="clear" w:pos="765"/>
                <w:tab w:val="decimal" w:pos="830"/>
              </w:tabs>
              <w:spacing w:line="240" w:lineRule="atLeast"/>
              <w:ind w:right="-79"/>
              <w:rPr>
                <w:rFonts w:cs="Times New Roman"/>
                <w:sz w:val="20"/>
                <w:lang w:val="en-US"/>
              </w:rPr>
            </w:pPr>
            <w:r w:rsidRPr="00CE4E2B">
              <w:rPr>
                <w:rFonts w:cs="Times New Roman"/>
                <w:sz w:val="20"/>
                <w:lang w:val="en-US"/>
              </w:rPr>
              <w:t>-</w:t>
            </w:r>
          </w:p>
        </w:tc>
        <w:tc>
          <w:tcPr>
            <w:tcW w:w="181" w:type="dxa"/>
          </w:tcPr>
          <w:p w14:paraId="0E7A1C5E" w14:textId="77777777" w:rsidR="004D1712" w:rsidRPr="00CE4E2B" w:rsidRDefault="004D1712" w:rsidP="004D1712">
            <w:pPr>
              <w:pStyle w:val="acctfourfigures"/>
              <w:tabs>
                <w:tab w:val="clear" w:pos="765"/>
              </w:tabs>
              <w:spacing w:line="240" w:lineRule="atLeast"/>
              <w:rPr>
                <w:rFonts w:cs="Times New Roman"/>
                <w:sz w:val="20"/>
              </w:rPr>
            </w:pPr>
          </w:p>
        </w:tc>
        <w:tc>
          <w:tcPr>
            <w:tcW w:w="1169" w:type="dxa"/>
          </w:tcPr>
          <w:p w14:paraId="7D9EFF49"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4D1712" w:rsidRPr="00CE4E2B" w14:paraId="37F51303" w14:textId="77777777" w:rsidTr="00BB5DED">
        <w:trPr>
          <w:cantSplit/>
        </w:trPr>
        <w:tc>
          <w:tcPr>
            <w:tcW w:w="3771" w:type="dxa"/>
          </w:tcPr>
          <w:p w14:paraId="477A8789" w14:textId="77777777" w:rsidR="004D1712" w:rsidRPr="00CE4E2B" w:rsidRDefault="004D1712" w:rsidP="004D1712">
            <w:pPr>
              <w:spacing w:line="240" w:lineRule="atLeast"/>
              <w:ind w:left="11" w:right="-79"/>
              <w:rPr>
                <w:rFonts w:ascii="Times New Roman" w:hAnsi="Times New Roman" w:cs="Times New Roman"/>
                <w:spacing w:val="-4"/>
              </w:rPr>
            </w:pPr>
            <w:r w:rsidRPr="00CE4E2B">
              <w:rPr>
                <w:rFonts w:ascii="Times New Roman" w:hAnsi="Times New Roman" w:cs="Times New Roman"/>
                <w:i/>
                <w:iCs/>
                <w:spacing w:val="-4"/>
              </w:rPr>
              <w:t xml:space="preserve">Less </w:t>
            </w:r>
            <w:r w:rsidRPr="00CE4E2B">
              <w:rPr>
                <w:rFonts w:ascii="Times New Roman" w:hAnsi="Times New Roman" w:cs="Times New Roman"/>
                <w:spacing w:val="-4"/>
              </w:rPr>
              <w:t>allowance for doubtful accounts</w:t>
            </w:r>
          </w:p>
        </w:tc>
        <w:tc>
          <w:tcPr>
            <w:tcW w:w="210" w:type="dxa"/>
          </w:tcPr>
          <w:p w14:paraId="42AE70F4"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Borders>
              <w:bottom w:val="single" w:sz="4" w:space="0" w:color="auto"/>
            </w:tcBorders>
          </w:tcPr>
          <w:p w14:paraId="393026D8" w14:textId="5A3DB54B" w:rsidR="004D1712" w:rsidRPr="00CE4E2B" w:rsidRDefault="004D1712" w:rsidP="004D1712">
            <w:pPr>
              <w:pStyle w:val="acctfourfigures"/>
              <w:tabs>
                <w:tab w:val="clear" w:pos="765"/>
                <w:tab w:val="decimal" w:pos="980"/>
              </w:tabs>
              <w:spacing w:line="240" w:lineRule="atLeast"/>
              <w:ind w:left="-79" w:right="-365"/>
              <w:rPr>
                <w:rFonts w:cs="Times New Roman"/>
                <w:sz w:val="20"/>
                <w:lang w:val="en-US"/>
              </w:rPr>
            </w:pPr>
            <w:r>
              <w:rPr>
                <w:rFonts w:cs="Times New Roman"/>
                <w:sz w:val="20"/>
                <w:lang w:val="en-US"/>
              </w:rPr>
              <w:t>(3,808)</w:t>
            </w:r>
          </w:p>
        </w:tc>
        <w:tc>
          <w:tcPr>
            <w:tcW w:w="180" w:type="dxa"/>
          </w:tcPr>
          <w:p w14:paraId="074EFD05" w14:textId="77777777"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Borders>
              <w:bottom w:val="single" w:sz="4" w:space="0" w:color="auto"/>
            </w:tcBorders>
          </w:tcPr>
          <w:p w14:paraId="7C4D6667" w14:textId="48A21CC5" w:rsidR="004D1712" w:rsidRPr="005C6159" w:rsidRDefault="004D1712" w:rsidP="004D1712">
            <w:pPr>
              <w:tabs>
                <w:tab w:val="decimal" w:pos="1000"/>
              </w:tabs>
              <w:ind w:left="-108" w:right="-108"/>
              <w:jc w:val="left"/>
              <w:rPr>
                <w:rFonts w:ascii="Times New Roman" w:hAnsi="Times New Roman" w:cs="Times New Roman"/>
              </w:rPr>
            </w:pPr>
            <w:r w:rsidRPr="005C6159">
              <w:rPr>
                <w:rFonts w:ascii="Times New Roman" w:hAnsi="Times New Roman" w:cs="Times New Roman"/>
              </w:rPr>
              <w:t>(1,782)</w:t>
            </w:r>
          </w:p>
        </w:tc>
        <w:tc>
          <w:tcPr>
            <w:tcW w:w="180" w:type="dxa"/>
          </w:tcPr>
          <w:p w14:paraId="405E8976" w14:textId="77777777" w:rsidR="004D1712" w:rsidRPr="00CE4E2B" w:rsidRDefault="004D1712" w:rsidP="004D1712">
            <w:pPr>
              <w:pStyle w:val="acctfourfigures"/>
              <w:tabs>
                <w:tab w:val="clear" w:pos="765"/>
                <w:tab w:val="decimal" w:pos="598"/>
              </w:tabs>
              <w:spacing w:line="240" w:lineRule="atLeast"/>
              <w:ind w:right="-79"/>
              <w:rPr>
                <w:rFonts w:cs="Times New Roman"/>
                <w:sz w:val="20"/>
                <w:lang w:val="en-US"/>
              </w:rPr>
            </w:pPr>
          </w:p>
        </w:tc>
        <w:tc>
          <w:tcPr>
            <w:tcW w:w="1260" w:type="dxa"/>
            <w:tcBorders>
              <w:bottom w:val="single" w:sz="4" w:space="0" w:color="auto"/>
            </w:tcBorders>
          </w:tcPr>
          <w:p w14:paraId="05CC3A14" w14:textId="35F5C7FA" w:rsidR="004D1712" w:rsidRPr="00CE4E2B" w:rsidRDefault="004D1712" w:rsidP="004D1712">
            <w:pPr>
              <w:pStyle w:val="acctfourfigures"/>
              <w:tabs>
                <w:tab w:val="clear" w:pos="765"/>
                <w:tab w:val="decimal" w:pos="830"/>
              </w:tabs>
              <w:spacing w:line="240" w:lineRule="atLeast"/>
              <w:ind w:right="-79"/>
              <w:rPr>
                <w:rFonts w:cs="Times New Roman"/>
                <w:sz w:val="20"/>
                <w:lang w:val="en-US"/>
              </w:rPr>
            </w:pPr>
            <w:r w:rsidRPr="00CE4E2B">
              <w:rPr>
                <w:rFonts w:cs="Times New Roman"/>
                <w:sz w:val="20"/>
                <w:lang w:val="en-US"/>
              </w:rPr>
              <w:t>-</w:t>
            </w:r>
          </w:p>
        </w:tc>
        <w:tc>
          <w:tcPr>
            <w:tcW w:w="181" w:type="dxa"/>
          </w:tcPr>
          <w:p w14:paraId="06DCCC50" w14:textId="77777777" w:rsidR="004D1712" w:rsidRPr="00CE4E2B" w:rsidRDefault="004D1712" w:rsidP="004D1712">
            <w:pPr>
              <w:pStyle w:val="acctfourfigures"/>
              <w:tabs>
                <w:tab w:val="clear" w:pos="765"/>
              </w:tabs>
              <w:spacing w:line="240" w:lineRule="atLeast"/>
              <w:rPr>
                <w:rFonts w:cs="Times New Roman"/>
                <w:sz w:val="20"/>
              </w:rPr>
            </w:pPr>
          </w:p>
        </w:tc>
        <w:tc>
          <w:tcPr>
            <w:tcW w:w="1169" w:type="dxa"/>
            <w:tcBorders>
              <w:bottom w:val="single" w:sz="4" w:space="0" w:color="auto"/>
            </w:tcBorders>
          </w:tcPr>
          <w:p w14:paraId="5F96D1A2"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4D1712" w:rsidRPr="00CE4E2B" w14:paraId="6022151E" w14:textId="77777777" w:rsidTr="00BB5DED">
        <w:trPr>
          <w:cantSplit/>
        </w:trPr>
        <w:tc>
          <w:tcPr>
            <w:tcW w:w="3771" w:type="dxa"/>
          </w:tcPr>
          <w:p w14:paraId="4FE727CA" w14:textId="77777777" w:rsidR="004D1712" w:rsidRPr="00CE4E2B" w:rsidRDefault="004D1712" w:rsidP="004D1712">
            <w:pPr>
              <w:spacing w:line="240" w:lineRule="atLeast"/>
              <w:ind w:left="11" w:right="-79"/>
              <w:rPr>
                <w:rFonts w:ascii="Times New Roman" w:hAnsi="Times New Roman" w:cs="Times New Roman"/>
                <w:b/>
                <w:bCs/>
              </w:rPr>
            </w:pPr>
            <w:r w:rsidRPr="00CE4E2B">
              <w:rPr>
                <w:rFonts w:ascii="Times New Roman" w:hAnsi="Times New Roman" w:cs="Times New Roman"/>
                <w:b/>
                <w:bCs/>
              </w:rPr>
              <w:t>Net</w:t>
            </w:r>
          </w:p>
        </w:tc>
        <w:tc>
          <w:tcPr>
            <w:tcW w:w="210" w:type="dxa"/>
          </w:tcPr>
          <w:p w14:paraId="71EE5815" w14:textId="77777777" w:rsidR="004D1712" w:rsidRPr="00CE4E2B" w:rsidRDefault="004D1712" w:rsidP="004D171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single" w:sz="4" w:space="0" w:color="auto"/>
              <w:bottom w:val="double" w:sz="4" w:space="0" w:color="auto"/>
            </w:tcBorders>
          </w:tcPr>
          <w:p w14:paraId="5FB60674" w14:textId="08B23F83" w:rsidR="004D1712" w:rsidRPr="00CE4E2B" w:rsidRDefault="004D1712" w:rsidP="004D1712">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272,33</w:t>
            </w:r>
            <w:r w:rsidR="008538F4">
              <w:rPr>
                <w:rFonts w:cs="Times New Roman"/>
                <w:b/>
                <w:bCs/>
                <w:sz w:val="20"/>
                <w:lang w:val="en-US"/>
              </w:rPr>
              <w:t>5</w:t>
            </w:r>
          </w:p>
        </w:tc>
        <w:tc>
          <w:tcPr>
            <w:tcW w:w="180" w:type="dxa"/>
          </w:tcPr>
          <w:p w14:paraId="65226E79" w14:textId="7E32D53B"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Borders>
              <w:top w:val="single" w:sz="4" w:space="0" w:color="auto"/>
              <w:bottom w:val="double" w:sz="4" w:space="0" w:color="auto"/>
            </w:tcBorders>
          </w:tcPr>
          <w:p w14:paraId="74F50C18" w14:textId="5C5E3429" w:rsidR="004D1712" w:rsidRPr="00CE4E2B" w:rsidRDefault="004D1712" w:rsidP="004D1712">
            <w:pPr>
              <w:pStyle w:val="acctfourfigures"/>
              <w:tabs>
                <w:tab w:val="clear" w:pos="765"/>
                <w:tab w:val="decimal" w:pos="1090"/>
              </w:tabs>
              <w:spacing w:line="240" w:lineRule="atLeast"/>
              <w:ind w:right="11"/>
              <w:rPr>
                <w:rFonts w:cs="Times New Roman"/>
                <w:b/>
                <w:bCs/>
                <w:sz w:val="20"/>
                <w:lang w:val="en-US"/>
              </w:rPr>
            </w:pPr>
            <w:r>
              <w:rPr>
                <w:b/>
                <w:bCs/>
                <w:sz w:val="20"/>
                <w:lang w:val="en-US"/>
              </w:rPr>
              <w:t>232,791</w:t>
            </w:r>
          </w:p>
        </w:tc>
        <w:tc>
          <w:tcPr>
            <w:tcW w:w="180" w:type="dxa"/>
          </w:tcPr>
          <w:p w14:paraId="77DDE362" w14:textId="77777777" w:rsidR="004D1712" w:rsidRPr="00CE4E2B" w:rsidRDefault="004D1712" w:rsidP="004D1712">
            <w:pPr>
              <w:pStyle w:val="acctfourfigures"/>
              <w:tabs>
                <w:tab w:val="clear" w:pos="765"/>
              </w:tabs>
              <w:spacing w:line="240" w:lineRule="atLeast"/>
              <w:rPr>
                <w:rFonts w:cs="Times New Roman"/>
                <w:b/>
                <w:bCs/>
                <w:sz w:val="20"/>
              </w:rPr>
            </w:pPr>
          </w:p>
        </w:tc>
        <w:tc>
          <w:tcPr>
            <w:tcW w:w="1260" w:type="dxa"/>
            <w:tcBorders>
              <w:top w:val="single" w:sz="4" w:space="0" w:color="auto"/>
              <w:bottom w:val="double" w:sz="4" w:space="0" w:color="auto"/>
            </w:tcBorders>
          </w:tcPr>
          <w:p w14:paraId="166931BF" w14:textId="3105A4BA" w:rsidR="004D1712" w:rsidRPr="00CE4E2B" w:rsidRDefault="004D1712" w:rsidP="004D1712">
            <w:pPr>
              <w:pStyle w:val="acctfourfigures"/>
              <w:tabs>
                <w:tab w:val="clear" w:pos="765"/>
                <w:tab w:val="decimal" w:pos="830"/>
              </w:tabs>
              <w:spacing w:line="240" w:lineRule="atLeast"/>
              <w:ind w:right="-79"/>
              <w:rPr>
                <w:rFonts w:cs="Times New Roman"/>
                <w:b/>
                <w:bCs/>
                <w:sz w:val="20"/>
                <w:lang w:val="en-US"/>
              </w:rPr>
            </w:pPr>
            <w:r w:rsidRPr="00CE4E2B">
              <w:rPr>
                <w:rFonts w:cs="Times New Roman"/>
                <w:sz w:val="20"/>
                <w:lang w:val="en-US"/>
              </w:rPr>
              <w:t>-</w:t>
            </w:r>
          </w:p>
        </w:tc>
        <w:tc>
          <w:tcPr>
            <w:tcW w:w="181" w:type="dxa"/>
          </w:tcPr>
          <w:p w14:paraId="5CA62BB3" w14:textId="77777777" w:rsidR="004D1712" w:rsidRPr="00CE4E2B" w:rsidRDefault="004D1712" w:rsidP="004D1712">
            <w:pPr>
              <w:pStyle w:val="acctfourfigures"/>
              <w:tabs>
                <w:tab w:val="clear" w:pos="765"/>
              </w:tabs>
              <w:spacing w:line="240" w:lineRule="atLeast"/>
              <w:rPr>
                <w:rFonts w:cs="Times New Roman"/>
                <w:b/>
                <w:bCs/>
                <w:sz w:val="20"/>
              </w:rPr>
            </w:pPr>
          </w:p>
        </w:tc>
        <w:tc>
          <w:tcPr>
            <w:tcW w:w="1169" w:type="dxa"/>
            <w:tcBorders>
              <w:top w:val="single" w:sz="4" w:space="0" w:color="auto"/>
              <w:bottom w:val="double" w:sz="4" w:space="0" w:color="auto"/>
            </w:tcBorders>
          </w:tcPr>
          <w:p w14:paraId="6DE75E85"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4D1712" w:rsidRPr="00CE4E2B" w14:paraId="438688FD" w14:textId="77777777" w:rsidTr="00BB5DED">
        <w:trPr>
          <w:cantSplit/>
        </w:trPr>
        <w:tc>
          <w:tcPr>
            <w:tcW w:w="3771" w:type="dxa"/>
          </w:tcPr>
          <w:p w14:paraId="16910308" w14:textId="77777777" w:rsidR="004D1712" w:rsidRPr="00CE4E2B" w:rsidRDefault="004D1712" w:rsidP="004D1712">
            <w:pPr>
              <w:spacing w:line="240" w:lineRule="atLeast"/>
              <w:ind w:left="11" w:right="-79"/>
              <w:rPr>
                <w:rFonts w:ascii="Times New Roman" w:hAnsi="Times New Roman" w:cs="Times New Roman"/>
              </w:rPr>
            </w:pPr>
          </w:p>
        </w:tc>
        <w:tc>
          <w:tcPr>
            <w:tcW w:w="210" w:type="dxa"/>
          </w:tcPr>
          <w:p w14:paraId="542E094B" w14:textId="77777777" w:rsidR="004D1712" w:rsidRPr="00CE4E2B" w:rsidRDefault="004D1712" w:rsidP="004D1712">
            <w:pPr>
              <w:pStyle w:val="acctfourfigures"/>
              <w:tabs>
                <w:tab w:val="clear" w:pos="765"/>
                <w:tab w:val="decimal" w:pos="925"/>
              </w:tabs>
              <w:spacing w:line="240" w:lineRule="atLeast"/>
              <w:ind w:left="-79" w:right="-79"/>
              <w:jc w:val="center"/>
              <w:rPr>
                <w:rFonts w:cs="Times New Roman"/>
                <w:sz w:val="20"/>
                <w:lang w:val="en-US"/>
              </w:rPr>
            </w:pPr>
          </w:p>
        </w:tc>
        <w:tc>
          <w:tcPr>
            <w:tcW w:w="1160" w:type="dxa"/>
            <w:tcBorders>
              <w:top w:val="double" w:sz="4" w:space="0" w:color="auto"/>
            </w:tcBorders>
            <w:vAlign w:val="bottom"/>
          </w:tcPr>
          <w:p w14:paraId="052775B7" w14:textId="77777777" w:rsidR="004D1712" w:rsidRPr="00CE4E2B" w:rsidRDefault="004D1712" w:rsidP="004D171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vAlign w:val="bottom"/>
          </w:tcPr>
          <w:p w14:paraId="55DB9D6F" w14:textId="77777777"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vAlign w:val="bottom"/>
          </w:tcPr>
          <w:p w14:paraId="65338EC1" w14:textId="77777777" w:rsidR="004D1712" w:rsidRPr="00CE4E2B" w:rsidRDefault="004D1712" w:rsidP="004D1712">
            <w:pPr>
              <w:pStyle w:val="acctfourfigures"/>
              <w:tabs>
                <w:tab w:val="clear" w:pos="765"/>
                <w:tab w:val="decimal" w:pos="1091"/>
              </w:tabs>
              <w:spacing w:line="240" w:lineRule="atLeast"/>
              <w:ind w:right="11"/>
              <w:rPr>
                <w:rFonts w:cs="Times New Roman"/>
                <w:b/>
                <w:bCs/>
                <w:sz w:val="20"/>
                <w:lang w:val="en-US"/>
              </w:rPr>
            </w:pPr>
          </w:p>
        </w:tc>
        <w:tc>
          <w:tcPr>
            <w:tcW w:w="180" w:type="dxa"/>
          </w:tcPr>
          <w:p w14:paraId="05F85D61" w14:textId="77777777" w:rsidR="004D1712" w:rsidRPr="00CE4E2B" w:rsidRDefault="004D1712" w:rsidP="004D1712">
            <w:pPr>
              <w:pStyle w:val="acctfourfigures"/>
              <w:tabs>
                <w:tab w:val="clear" w:pos="765"/>
              </w:tabs>
              <w:spacing w:line="240" w:lineRule="atLeast"/>
              <w:rPr>
                <w:rFonts w:cs="Times New Roman"/>
                <w:b/>
                <w:bCs/>
                <w:sz w:val="20"/>
              </w:rPr>
            </w:pPr>
          </w:p>
        </w:tc>
        <w:tc>
          <w:tcPr>
            <w:tcW w:w="1260" w:type="dxa"/>
            <w:tcBorders>
              <w:top w:val="double" w:sz="4" w:space="0" w:color="auto"/>
            </w:tcBorders>
          </w:tcPr>
          <w:p w14:paraId="24230EDB"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6FFDBF5F" w14:textId="77777777" w:rsidR="004D1712" w:rsidRPr="00CE4E2B" w:rsidRDefault="004D1712" w:rsidP="004D1712">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74A39B37" w14:textId="77777777" w:rsidR="004D1712" w:rsidRPr="00CE4E2B" w:rsidRDefault="004D1712" w:rsidP="004D1712">
            <w:pPr>
              <w:pStyle w:val="acctfourfigures"/>
              <w:tabs>
                <w:tab w:val="clear" w:pos="765"/>
                <w:tab w:val="decimal" w:pos="717"/>
              </w:tabs>
              <w:spacing w:line="240" w:lineRule="atLeast"/>
              <w:ind w:right="190"/>
              <w:rPr>
                <w:rFonts w:cs="Times New Roman"/>
                <w:sz w:val="20"/>
                <w:lang w:val="en-US"/>
              </w:rPr>
            </w:pPr>
          </w:p>
        </w:tc>
      </w:tr>
      <w:tr w:rsidR="004D1712" w:rsidRPr="00CE4E2B" w14:paraId="72CA0863" w14:textId="77777777" w:rsidTr="009F17B1">
        <w:trPr>
          <w:cantSplit/>
        </w:trPr>
        <w:tc>
          <w:tcPr>
            <w:tcW w:w="3981" w:type="dxa"/>
            <w:gridSpan w:val="2"/>
          </w:tcPr>
          <w:p w14:paraId="07981E93" w14:textId="23E8FF07" w:rsidR="004D1712" w:rsidRPr="00CE4E2B" w:rsidRDefault="004D1712" w:rsidP="004D1712">
            <w:pPr>
              <w:pStyle w:val="acctfourfigures"/>
              <w:tabs>
                <w:tab w:val="clear" w:pos="765"/>
                <w:tab w:val="decimal" w:pos="925"/>
              </w:tabs>
              <w:spacing w:line="240" w:lineRule="atLeast"/>
              <w:ind w:left="-79" w:right="-79" w:firstLine="79"/>
              <w:rPr>
                <w:rFonts w:cs="Times New Roman"/>
                <w:spacing w:val="-4"/>
                <w:sz w:val="20"/>
              </w:rPr>
            </w:pPr>
            <w:r>
              <w:rPr>
                <w:rFonts w:cs="Times New Roman"/>
                <w:spacing w:val="-4"/>
                <w:sz w:val="20"/>
              </w:rPr>
              <w:t>B</w:t>
            </w:r>
            <w:r w:rsidRPr="00CE4E2B">
              <w:rPr>
                <w:rFonts w:cs="Times New Roman"/>
                <w:spacing w:val="-4"/>
                <w:sz w:val="20"/>
              </w:rPr>
              <w:t>ad and doubtful debts expense</w:t>
            </w:r>
          </w:p>
          <w:p w14:paraId="5261CFC5" w14:textId="3EAB239F" w:rsidR="004D1712" w:rsidRPr="00CE4E2B" w:rsidRDefault="004D1712" w:rsidP="004D1712">
            <w:pPr>
              <w:pStyle w:val="acctfourfigures"/>
              <w:tabs>
                <w:tab w:val="clear" w:pos="765"/>
                <w:tab w:val="decimal" w:pos="925"/>
              </w:tabs>
              <w:spacing w:line="240" w:lineRule="atLeast"/>
              <w:ind w:left="189" w:right="-79"/>
              <w:rPr>
                <w:rFonts w:cs="Times New Roman"/>
                <w:spacing w:val="-4"/>
                <w:sz w:val="20"/>
              </w:rPr>
            </w:pPr>
            <w:r w:rsidRPr="00CE4E2B">
              <w:rPr>
                <w:rFonts w:cs="Times New Roman"/>
                <w:spacing w:val="-4"/>
                <w:sz w:val="20"/>
              </w:rPr>
              <w:t xml:space="preserve">for the </w:t>
            </w:r>
            <w:r w:rsidRPr="00CE4E2B">
              <w:rPr>
                <w:rFonts w:cs="Times New Roman"/>
                <w:spacing w:val="-4"/>
                <w:sz w:val="20"/>
                <w:lang w:bidi="th-TH"/>
              </w:rPr>
              <w:t>period/</w:t>
            </w:r>
            <w:r w:rsidRPr="00CE4E2B">
              <w:rPr>
                <w:rFonts w:cs="Times New Roman"/>
                <w:spacing w:val="-4"/>
                <w:sz w:val="20"/>
              </w:rPr>
              <w:t>year (</w:t>
            </w:r>
            <w:r>
              <w:rPr>
                <w:rFonts w:cs="Times New Roman"/>
                <w:spacing w:val="-4"/>
                <w:sz w:val="20"/>
              </w:rPr>
              <w:t>r</w:t>
            </w:r>
            <w:r w:rsidRPr="00CE4E2B">
              <w:rPr>
                <w:rFonts w:cs="Times New Roman"/>
                <w:spacing w:val="-4"/>
                <w:sz w:val="20"/>
              </w:rPr>
              <w:t>eversal)</w:t>
            </w:r>
          </w:p>
        </w:tc>
        <w:tc>
          <w:tcPr>
            <w:tcW w:w="1160" w:type="dxa"/>
            <w:tcBorders>
              <w:bottom w:val="double" w:sz="4" w:space="0" w:color="auto"/>
            </w:tcBorders>
            <w:vAlign w:val="bottom"/>
          </w:tcPr>
          <w:p w14:paraId="1978AE9C" w14:textId="12D5D87A" w:rsidR="004D1712" w:rsidRPr="00CE4E2B" w:rsidRDefault="004D1712" w:rsidP="004D1712">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2,026</w:t>
            </w:r>
          </w:p>
        </w:tc>
        <w:tc>
          <w:tcPr>
            <w:tcW w:w="180" w:type="dxa"/>
            <w:vAlign w:val="bottom"/>
          </w:tcPr>
          <w:p w14:paraId="45CF6220" w14:textId="77777777"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Borders>
              <w:bottom w:val="double" w:sz="4" w:space="0" w:color="auto"/>
            </w:tcBorders>
            <w:vAlign w:val="bottom"/>
          </w:tcPr>
          <w:p w14:paraId="17B22FBA" w14:textId="5734761C" w:rsidR="004D1712" w:rsidRPr="005C6159" w:rsidRDefault="004D1712" w:rsidP="004D1712">
            <w:pPr>
              <w:tabs>
                <w:tab w:val="decimal" w:pos="1000"/>
              </w:tabs>
              <w:ind w:left="-108" w:right="-108"/>
              <w:jc w:val="left"/>
              <w:rPr>
                <w:rFonts w:ascii="Times New Roman" w:hAnsi="Times New Roman" w:cs="Times New Roman"/>
                <w:b/>
                <w:bCs/>
              </w:rPr>
            </w:pPr>
            <w:r>
              <w:rPr>
                <w:rFonts w:ascii="Times New Roman" w:hAnsi="Times New Roman" w:cs="Times New Roman"/>
                <w:b/>
                <w:bCs/>
              </w:rPr>
              <w:t>(</w:t>
            </w:r>
            <w:r w:rsidRPr="005C6159">
              <w:rPr>
                <w:rFonts w:ascii="Times New Roman" w:hAnsi="Times New Roman" w:cs="Times New Roman"/>
                <w:b/>
                <w:bCs/>
              </w:rPr>
              <w:t>645</w:t>
            </w:r>
            <w:r>
              <w:rPr>
                <w:rFonts w:ascii="Times New Roman" w:hAnsi="Times New Roman" w:cs="Times New Roman"/>
                <w:b/>
                <w:bCs/>
              </w:rPr>
              <w:t>)</w:t>
            </w:r>
          </w:p>
        </w:tc>
        <w:tc>
          <w:tcPr>
            <w:tcW w:w="180" w:type="dxa"/>
          </w:tcPr>
          <w:p w14:paraId="29DD9F3B" w14:textId="77777777" w:rsidR="004D1712" w:rsidRPr="00CE4E2B" w:rsidRDefault="004D1712" w:rsidP="004D1712">
            <w:pPr>
              <w:pStyle w:val="acctfourfigures"/>
              <w:tabs>
                <w:tab w:val="clear" w:pos="765"/>
                <w:tab w:val="decimal" w:pos="598"/>
              </w:tabs>
              <w:spacing w:line="240" w:lineRule="atLeast"/>
              <w:ind w:right="-79"/>
              <w:rPr>
                <w:rFonts w:cs="Times New Roman"/>
                <w:sz w:val="20"/>
                <w:lang w:val="en-US"/>
              </w:rPr>
            </w:pPr>
          </w:p>
        </w:tc>
        <w:tc>
          <w:tcPr>
            <w:tcW w:w="1260" w:type="dxa"/>
            <w:tcBorders>
              <w:bottom w:val="double" w:sz="4" w:space="0" w:color="auto"/>
            </w:tcBorders>
          </w:tcPr>
          <w:p w14:paraId="0A0CB391" w14:textId="77777777" w:rsidR="004D1712" w:rsidRDefault="004D1712" w:rsidP="004D1712">
            <w:pPr>
              <w:pStyle w:val="acctfourfigures"/>
              <w:tabs>
                <w:tab w:val="clear" w:pos="765"/>
                <w:tab w:val="decimal" w:pos="830"/>
              </w:tabs>
              <w:spacing w:line="240" w:lineRule="atLeast"/>
              <w:ind w:right="-79"/>
              <w:rPr>
                <w:rFonts w:cs="Times New Roman"/>
                <w:b/>
                <w:bCs/>
                <w:sz w:val="20"/>
                <w:lang w:val="en-US"/>
              </w:rPr>
            </w:pPr>
          </w:p>
          <w:p w14:paraId="445F243F" w14:textId="245178D3" w:rsidR="004D1712" w:rsidRPr="00CE4E2B" w:rsidRDefault="004D1712" w:rsidP="004D1712">
            <w:pPr>
              <w:pStyle w:val="acctfourfigures"/>
              <w:tabs>
                <w:tab w:val="clear" w:pos="765"/>
                <w:tab w:val="decimal" w:pos="830"/>
              </w:tabs>
              <w:spacing w:line="240" w:lineRule="atLeast"/>
              <w:ind w:right="-79"/>
              <w:rPr>
                <w:rFonts w:cs="Times New Roman"/>
                <w:b/>
                <w:bCs/>
                <w:sz w:val="20"/>
                <w:lang w:val="en-US"/>
              </w:rPr>
            </w:pPr>
            <w:r>
              <w:rPr>
                <w:rFonts w:cs="Times New Roman"/>
                <w:b/>
                <w:bCs/>
                <w:sz w:val="20"/>
                <w:lang w:val="en-US"/>
              </w:rPr>
              <w:t>-</w:t>
            </w:r>
          </w:p>
        </w:tc>
        <w:tc>
          <w:tcPr>
            <w:tcW w:w="181" w:type="dxa"/>
          </w:tcPr>
          <w:p w14:paraId="086B23EB" w14:textId="1F694369" w:rsidR="004D1712" w:rsidRPr="00CE4E2B" w:rsidRDefault="004D1712" w:rsidP="004D1712">
            <w:pPr>
              <w:pStyle w:val="acctfourfigures"/>
              <w:tabs>
                <w:tab w:val="clear" w:pos="765"/>
              </w:tabs>
              <w:spacing w:line="240" w:lineRule="atLeast"/>
              <w:rPr>
                <w:rFonts w:cs="Times New Roman"/>
                <w:b/>
                <w:bCs/>
                <w:sz w:val="20"/>
              </w:rPr>
            </w:pPr>
          </w:p>
        </w:tc>
        <w:tc>
          <w:tcPr>
            <w:tcW w:w="1169" w:type="dxa"/>
            <w:tcBorders>
              <w:bottom w:val="double" w:sz="4" w:space="0" w:color="auto"/>
            </w:tcBorders>
          </w:tcPr>
          <w:p w14:paraId="114DB5A2" w14:textId="77777777" w:rsidR="004D1712" w:rsidRPr="00CE4E2B" w:rsidRDefault="004D1712" w:rsidP="004D1712">
            <w:pPr>
              <w:pStyle w:val="acctfourfigures"/>
              <w:tabs>
                <w:tab w:val="clear" w:pos="765"/>
                <w:tab w:val="decimal" w:pos="717"/>
              </w:tabs>
              <w:spacing w:line="240" w:lineRule="atLeast"/>
              <w:ind w:right="190"/>
              <w:rPr>
                <w:rFonts w:cs="Times New Roman"/>
                <w:sz w:val="20"/>
                <w:lang w:val="en-US"/>
              </w:rPr>
            </w:pPr>
          </w:p>
          <w:p w14:paraId="6D3DB15C" w14:textId="77777777" w:rsidR="004D1712" w:rsidRPr="00CE4E2B" w:rsidRDefault="004D1712" w:rsidP="004D1712">
            <w:pPr>
              <w:pStyle w:val="acctfourfigures"/>
              <w:tabs>
                <w:tab w:val="clear" w:pos="765"/>
                <w:tab w:val="decimal" w:pos="730"/>
              </w:tabs>
              <w:spacing w:line="240" w:lineRule="atLeast"/>
              <w:ind w:right="190"/>
              <w:rPr>
                <w:rFonts w:cs="Times New Roman"/>
                <w:sz w:val="20"/>
                <w:lang w:val="en-US"/>
              </w:rPr>
            </w:pPr>
            <w:r w:rsidRPr="00CE4E2B">
              <w:rPr>
                <w:rFonts w:cs="Times New Roman"/>
                <w:sz w:val="20"/>
                <w:lang w:val="en-US"/>
              </w:rPr>
              <w:t>-</w:t>
            </w:r>
          </w:p>
        </w:tc>
      </w:tr>
      <w:tr w:rsidR="004D1712" w:rsidRPr="00CE4E2B" w14:paraId="0F653132" w14:textId="77777777" w:rsidTr="009F17B1">
        <w:trPr>
          <w:cantSplit/>
        </w:trPr>
        <w:tc>
          <w:tcPr>
            <w:tcW w:w="3981" w:type="dxa"/>
            <w:gridSpan w:val="2"/>
          </w:tcPr>
          <w:p w14:paraId="4BB0A271" w14:textId="77777777" w:rsidR="004D1712" w:rsidRPr="00CE4E2B" w:rsidRDefault="004D1712" w:rsidP="004D1712">
            <w:pPr>
              <w:pStyle w:val="acctfourfigures"/>
              <w:tabs>
                <w:tab w:val="clear" w:pos="765"/>
                <w:tab w:val="decimal" w:pos="925"/>
              </w:tabs>
              <w:spacing w:line="240" w:lineRule="atLeast"/>
              <w:ind w:left="-79" w:right="-79" w:firstLine="79"/>
              <w:rPr>
                <w:rFonts w:cs="Times New Roman"/>
                <w:spacing w:val="-4"/>
                <w:sz w:val="20"/>
              </w:rPr>
            </w:pPr>
          </w:p>
        </w:tc>
        <w:tc>
          <w:tcPr>
            <w:tcW w:w="1160" w:type="dxa"/>
            <w:tcBorders>
              <w:top w:val="double" w:sz="4" w:space="0" w:color="auto"/>
            </w:tcBorders>
          </w:tcPr>
          <w:p w14:paraId="5254B938" w14:textId="77777777" w:rsidR="004D1712" w:rsidRPr="00CE4E2B" w:rsidRDefault="004D1712" w:rsidP="004D171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tcPr>
          <w:p w14:paraId="17526FF7" w14:textId="77777777" w:rsidR="004D1712" w:rsidRPr="00CE4E2B" w:rsidRDefault="004D1712" w:rsidP="004D1712">
            <w:pPr>
              <w:pStyle w:val="acctfourfigures"/>
              <w:tabs>
                <w:tab w:val="clear" w:pos="765"/>
              </w:tabs>
              <w:spacing w:line="240" w:lineRule="atLeast"/>
              <w:rPr>
                <w:rFonts w:cs="Times New Roman"/>
                <w:b/>
                <w:bCs/>
                <w:sz w:val="20"/>
                <w:lang w:val="en-US"/>
              </w:rPr>
            </w:pPr>
          </w:p>
        </w:tc>
        <w:tc>
          <w:tcPr>
            <w:tcW w:w="1170" w:type="dxa"/>
            <w:tcBorders>
              <w:top w:val="double" w:sz="4" w:space="0" w:color="auto"/>
            </w:tcBorders>
          </w:tcPr>
          <w:p w14:paraId="509E094E" w14:textId="77777777" w:rsidR="004D1712" w:rsidRPr="00CE4E2B" w:rsidRDefault="004D1712" w:rsidP="004D1712">
            <w:pPr>
              <w:pStyle w:val="acctfourfigures"/>
              <w:tabs>
                <w:tab w:val="clear" w:pos="765"/>
                <w:tab w:val="decimal" w:pos="925"/>
              </w:tabs>
              <w:spacing w:line="240" w:lineRule="atLeast"/>
              <w:ind w:left="-79" w:right="-79"/>
              <w:jc w:val="center"/>
              <w:rPr>
                <w:rFonts w:cs="Times New Roman"/>
                <w:b/>
                <w:bCs/>
                <w:sz w:val="20"/>
                <w:lang w:val="en-US"/>
              </w:rPr>
            </w:pPr>
          </w:p>
        </w:tc>
        <w:tc>
          <w:tcPr>
            <w:tcW w:w="180" w:type="dxa"/>
          </w:tcPr>
          <w:p w14:paraId="59D7E67A" w14:textId="77777777" w:rsidR="004D1712" w:rsidRPr="00CE4E2B" w:rsidRDefault="004D1712" w:rsidP="004D1712">
            <w:pPr>
              <w:pStyle w:val="acctfourfigures"/>
              <w:tabs>
                <w:tab w:val="clear" w:pos="765"/>
                <w:tab w:val="decimal" w:pos="598"/>
              </w:tabs>
              <w:spacing w:line="240" w:lineRule="atLeast"/>
              <w:ind w:right="-79"/>
              <w:rPr>
                <w:rFonts w:cs="Times New Roman"/>
                <w:sz w:val="20"/>
                <w:lang w:val="en-US"/>
              </w:rPr>
            </w:pPr>
          </w:p>
        </w:tc>
        <w:tc>
          <w:tcPr>
            <w:tcW w:w="1260" w:type="dxa"/>
            <w:tcBorders>
              <w:top w:val="double" w:sz="4" w:space="0" w:color="auto"/>
            </w:tcBorders>
          </w:tcPr>
          <w:p w14:paraId="4AB1BACC"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1F581434" w14:textId="77777777" w:rsidR="004D1712" w:rsidRPr="00CE4E2B" w:rsidRDefault="004D1712" w:rsidP="004D1712">
            <w:pPr>
              <w:pStyle w:val="acctfourfigures"/>
              <w:tabs>
                <w:tab w:val="clear" w:pos="765"/>
              </w:tabs>
              <w:spacing w:line="240" w:lineRule="atLeast"/>
              <w:rPr>
                <w:rFonts w:cs="Times New Roman"/>
                <w:b/>
                <w:bCs/>
                <w:sz w:val="20"/>
              </w:rPr>
            </w:pPr>
          </w:p>
        </w:tc>
        <w:tc>
          <w:tcPr>
            <w:tcW w:w="1169" w:type="dxa"/>
            <w:tcBorders>
              <w:top w:val="double" w:sz="4" w:space="0" w:color="auto"/>
            </w:tcBorders>
          </w:tcPr>
          <w:p w14:paraId="110BDE8B" w14:textId="77777777" w:rsidR="004D1712" w:rsidRPr="00CE4E2B" w:rsidRDefault="004D1712" w:rsidP="004D1712">
            <w:pPr>
              <w:pStyle w:val="acctfourfigures"/>
              <w:tabs>
                <w:tab w:val="clear" w:pos="765"/>
                <w:tab w:val="decimal" w:pos="717"/>
              </w:tabs>
              <w:spacing w:line="240" w:lineRule="atLeast"/>
              <w:ind w:right="190"/>
              <w:rPr>
                <w:rFonts w:cs="Times New Roman"/>
                <w:sz w:val="20"/>
                <w:lang w:val="en-US"/>
              </w:rPr>
            </w:pPr>
          </w:p>
        </w:tc>
      </w:tr>
      <w:tr w:rsidR="004D1712" w:rsidRPr="00CE4E2B" w14:paraId="183E743B" w14:textId="77777777" w:rsidTr="00BB5DED">
        <w:trPr>
          <w:cantSplit/>
        </w:trPr>
        <w:tc>
          <w:tcPr>
            <w:tcW w:w="3771" w:type="dxa"/>
            <w:shd w:val="clear" w:color="auto" w:fill="auto"/>
          </w:tcPr>
          <w:p w14:paraId="381D1592" w14:textId="77777777" w:rsidR="004D1712" w:rsidRPr="00CE4E2B" w:rsidRDefault="004D1712" w:rsidP="004D1712">
            <w:pPr>
              <w:pStyle w:val="7I-7H-2"/>
              <w:spacing w:line="240" w:lineRule="atLeast"/>
              <w:ind w:left="11" w:right="-871"/>
              <w:jc w:val="both"/>
              <w:rPr>
                <w:rFonts w:ascii="Times New Roman" w:hAnsi="Times New Roman" w:cs="Times New Roman"/>
                <w:b/>
                <w:bCs/>
                <w:i/>
                <w:iCs/>
                <w:sz w:val="20"/>
                <w:szCs w:val="20"/>
                <w:lang w:val="en-US"/>
              </w:rPr>
            </w:pPr>
            <w:r w:rsidRPr="00CE4E2B">
              <w:rPr>
                <w:rFonts w:ascii="Times New Roman" w:hAnsi="Times New Roman" w:cs="Times New Roman"/>
                <w:b/>
                <w:bCs/>
                <w:i/>
                <w:iCs/>
                <w:sz w:val="20"/>
                <w:szCs w:val="20"/>
                <w:lang w:val="en-US"/>
              </w:rPr>
              <w:t>Operating lease receivables</w:t>
            </w:r>
          </w:p>
        </w:tc>
        <w:tc>
          <w:tcPr>
            <w:tcW w:w="210" w:type="dxa"/>
          </w:tcPr>
          <w:p w14:paraId="4ED143AD" w14:textId="77777777" w:rsidR="004D1712" w:rsidRPr="00CE4E2B" w:rsidRDefault="004D1712" w:rsidP="004D1712">
            <w:pPr>
              <w:pStyle w:val="acctfourfigures"/>
              <w:tabs>
                <w:tab w:val="clear" w:pos="765"/>
                <w:tab w:val="decimal" w:pos="551"/>
              </w:tabs>
              <w:spacing w:line="240" w:lineRule="atLeast"/>
              <w:ind w:left="-79" w:right="-79"/>
              <w:rPr>
                <w:rFonts w:cs="Times New Roman"/>
                <w:sz w:val="20"/>
                <w:lang w:val="en-CA" w:bidi="th-TH"/>
              </w:rPr>
            </w:pPr>
          </w:p>
        </w:tc>
        <w:tc>
          <w:tcPr>
            <w:tcW w:w="1160" w:type="dxa"/>
          </w:tcPr>
          <w:p w14:paraId="4D1E222F" w14:textId="77777777" w:rsidR="004D1712" w:rsidRPr="00CE4E2B" w:rsidRDefault="004D1712" w:rsidP="004D1712">
            <w:pPr>
              <w:pStyle w:val="acctfourfigures"/>
              <w:tabs>
                <w:tab w:val="clear" w:pos="765"/>
                <w:tab w:val="decimal" w:pos="551"/>
              </w:tabs>
              <w:spacing w:line="240" w:lineRule="atLeast"/>
              <w:ind w:left="-79" w:right="-79"/>
              <w:rPr>
                <w:rFonts w:cs="Times New Roman"/>
                <w:b/>
                <w:bCs/>
                <w:sz w:val="20"/>
                <w:lang w:val="en-CA" w:bidi="th-TH"/>
              </w:rPr>
            </w:pPr>
          </w:p>
        </w:tc>
        <w:tc>
          <w:tcPr>
            <w:tcW w:w="180" w:type="dxa"/>
          </w:tcPr>
          <w:p w14:paraId="181232DA" w14:textId="77777777" w:rsidR="004D1712" w:rsidRPr="00CE4E2B" w:rsidRDefault="004D1712" w:rsidP="004D1712">
            <w:pPr>
              <w:pStyle w:val="acctfourfigures"/>
              <w:tabs>
                <w:tab w:val="clear" w:pos="765"/>
              </w:tabs>
              <w:spacing w:line="240" w:lineRule="atLeast"/>
              <w:rPr>
                <w:rFonts w:cs="Times New Roman"/>
                <w:b/>
                <w:bCs/>
                <w:sz w:val="20"/>
              </w:rPr>
            </w:pPr>
          </w:p>
        </w:tc>
        <w:tc>
          <w:tcPr>
            <w:tcW w:w="1170" w:type="dxa"/>
          </w:tcPr>
          <w:p w14:paraId="0D359D81" w14:textId="77777777" w:rsidR="004D1712" w:rsidRPr="00CE4E2B" w:rsidRDefault="004D1712" w:rsidP="004D1712">
            <w:pPr>
              <w:pStyle w:val="acctfourfigures"/>
              <w:tabs>
                <w:tab w:val="clear" w:pos="765"/>
                <w:tab w:val="decimal" w:pos="641"/>
              </w:tabs>
              <w:spacing w:line="240" w:lineRule="atLeast"/>
              <w:ind w:right="11"/>
              <w:rPr>
                <w:rFonts w:cs="Times New Roman"/>
                <w:b/>
                <w:bCs/>
                <w:sz w:val="20"/>
                <w:lang w:val="en-CA" w:bidi="th-TH"/>
              </w:rPr>
            </w:pPr>
          </w:p>
        </w:tc>
        <w:tc>
          <w:tcPr>
            <w:tcW w:w="180" w:type="dxa"/>
          </w:tcPr>
          <w:p w14:paraId="5CE81C34" w14:textId="77777777" w:rsidR="004D1712" w:rsidRPr="00CE4E2B" w:rsidRDefault="004D1712" w:rsidP="004D1712">
            <w:pPr>
              <w:pStyle w:val="acctfourfigures"/>
              <w:tabs>
                <w:tab w:val="clear" w:pos="765"/>
              </w:tabs>
              <w:spacing w:line="240" w:lineRule="atLeast"/>
              <w:rPr>
                <w:rFonts w:cs="Times New Roman"/>
                <w:b/>
                <w:bCs/>
                <w:sz w:val="20"/>
              </w:rPr>
            </w:pPr>
          </w:p>
        </w:tc>
        <w:tc>
          <w:tcPr>
            <w:tcW w:w="1260" w:type="dxa"/>
          </w:tcPr>
          <w:p w14:paraId="4F8ED586" w14:textId="77777777" w:rsidR="004D1712" w:rsidRPr="00CE4E2B" w:rsidRDefault="004D1712" w:rsidP="004D1712">
            <w:pPr>
              <w:pStyle w:val="acctfourfigures"/>
              <w:tabs>
                <w:tab w:val="clear" w:pos="765"/>
                <w:tab w:val="decimal" w:pos="642"/>
              </w:tabs>
              <w:spacing w:line="240" w:lineRule="atLeast"/>
              <w:ind w:left="11" w:right="-79"/>
              <w:rPr>
                <w:rFonts w:cs="Times New Roman"/>
                <w:b/>
                <w:bCs/>
                <w:sz w:val="20"/>
                <w:cs/>
                <w:lang w:val="en-US" w:bidi="th-TH"/>
              </w:rPr>
            </w:pPr>
          </w:p>
        </w:tc>
        <w:tc>
          <w:tcPr>
            <w:tcW w:w="181" w:type="dxa"/>
          </w:tcPr>
          <w:p w14:paraId="35A25F54" w14:textId="77777777" w:rsidR="004D1712" w:rsidRPr="00CE4E2B" w:rsidRDefault="004D1712" w:rsidP="004D1712">
            <w:pPr>
              <w:pStyle w:val="acctfourfigures"/>
              <w:tabs>
                <w:tab w:val="clear" w:pos="765"/>
              </w:tabs>
              <w:spacing w:line="240" w:lineRule="atLeast"/>
              <w:rPr>
                <w:rFonts w:cs="Times New Roman"/>
                <w:b/>
                <w:bCs/>
                <w:sz w:val="20"/>
              </w:rPr>
            </w:pPr>
          </w:p>
        </w:tc>
        <w:tc>
          <w:tcPr>
            <w:tcW w:w="1169" w:type="dxa"/>
          </w:tcPr>
          <w:p w14:paraId="312FF7B4" w14:textId="77777777" w:rsidR="004D1712" w:rsidRPr="00CE4E2B" w:rsidRDefault="004D1712" w:rsidP="004D1712">
            <w:pPr>
              <w:pStyle w:val="acctfourfigures"/>
              <w:tabs>
                <w:tab w:val="clear" w:pos="765"/>
                <w:tab w:val="decimal" w:pos="728"/>
              </w:tabs>
              <w:spacing w:line="240" w:lineRule="atLeast"/>
              <w:ind w:right="190"/>
              <w:rPr>
                <w:rFonts w:cs="Times New Roman"/>
                <w:sz w:val="20"/>
                <w:cs/>
                <w:lang w:val="en-US" w:bidi="th-TH"/>
              </w:rPr>
            </w:pPr>
          </w:p>
        </w:tc>
      </w:tr>
      <w:tr w:rsidR="004D1712" w:rsidRPr="00CE4E2B" w14:paraId="1B0546AB" w14:textId="77777777" w:rsidTr="00BB5DED">
        <w:trPr>
          <w:cantSplit/>
        </w:trPr>
        <w:tc>
          <w:tcPr>
            <w:tcW w:w="3771" w:type="dxa"/>
            <w:shd w:val="clear" w:color="auto" w:fill="auto"/>
          </w:tcPr>
          <w:p w14:paraId="2EFDCBFC" w14:textId="77777777" w:rsidR="004D1712" w:rsidRPr="00CE4E2B" w:rsidRDefault="004D1712" w:rsidP="004D1712">
            <w:pPr>
              <w:spacing w:line="240" w:lineRule="atLeast"/>
              <w:ind w:left="11"/>
              <w:rPr>
                <w:rFonts w:ascii="Times New Roman" w:hAnsi="Times New Roman" w:cs="Times New Roman"/>
              </w:rPr>
            </w:pPr>
            <w:r w:rsidRPr="00CE4E2B">
              <w:rPr>
                <w:rFonts w:ascii="Times New Roman" w:hAnsi="Times New Roman" w:cs="Times New Roman"/>
              </w:rPr>
              <w:t>Other related parties</w:t>
            </w:r>
          </w:p>
        </w:tc>
        <w:tc>
          <w:tcPr>
            <w:tcW w:w="210" w:type="dxa"/>
          </w:tcPr>
          <w:p w14:paraId="59874023" w14:textId="77777777" w:rsidR="004D1712" w:rsidRPr="00CE4E2B" w:rsidRDefault="004D1712" w:rsidP="004D1712">
            <w:pPr>
              <w:pStyle w:val="acctfourfigures"/>
              <w:tabs>
                <w:tab w:val="clear" w:pos="765"/>
              </w:tabs>
              <w:spacing w:line="240" w:lineRule="atLeast"/>
              <w:ind w:left="-35" w:right="-64"/>
              <w:jc w:val="center"/>
              <w:rPr>
                <w:rFonts w:cs="Times New Roman"/>
                <w:i/>
                <w:iCs/>
                <w:color w:val="000000"/>
                <w:sz w:val="20"/>
                <w:lang w:val="en-US"/>
              </w:rPr>
            </w:pPr>
          </w:p>
        </w:tc>
        <w:tc>
          <w:tcPr>
            <w:tcW w:w="1160" w:type="dxa"/>
            <w:tcBorders>
              <w:bottom w:val="double" w:sz="4" w:space="0" w:color="auto"/>
            </w:tcBorders>
            <w:vAlign w:val="bottom"/>
          </w:tcPr>
          <w:p w14:paraId="34B46465" w14:textId="6316CC1A" w:rsidR="004D1712" w:rsidRPr="00CE4E2B" w:rsidRDefault="004D1712" w:rsidP="004D1712">
            <w:pPr>
              <w:pStyle w:val="acctfourfigures"/>
              <w:tabs>
                <w:tab w:val="clear" w:pos="765"/>
                <w:tab w:val="decimal" w:pos="980"/>
              </w:tabs>
              <w:spacing w:line="240" w:lineRule="atLeast"/>
              <w:ind w:left="-79" w:right="-365"/>
              <w:rPr>
                <w:rFonts w:cs="Times New Roman"/>
                <w:b/>
                <w:bCs/>
                <w:color w:val="000000"/>
                <w:sz w:val="20"/>
              </w:rPr>
            </w:pPr>
            <w:r>
              <w:rPr>
                <w:rFonts w:cs="Times New Roman"/>
                <w:b/>
                <w:bCs/>
                <w:color w:val="000000"/>
                <w:sz w:val="20"/>
              </w:rPr>
              <w:t>85,571</w:t>
            </w:r>
          </w:p>
        </w:tc>
        <w:tc>
          <w:tcPr>
            <w:tcW w:w="180" w:type="dxa"/>
            <w:vAlign w:val="bottom"/>
          </w:tcPr>
          <w:p w14:paraId="077C3CD4" w14:textId="77777777" w:rsidR="004D1712" w:rsidRPr="00CE4E2B" w:rsidRDefault="004D1712" w:rsidP="004D1712">
            <w:pPr>
              <w:pStyle w:val="acctfourfigures"/>
              <w:tabs>
                <w:tab w:val="clear" w:pos="765"/>
                <w:tab w:val="decimal" w:pos="551"/>
              </w:tabs>
              <w:spacing w:line="240" w:lineRule="atLeast"/>
              <w:ind w:right="11"/>
              <w:rPr>
                <w:rFonts w:cs="Times New Roman"/>
                <w:b/>
                <w:bCs/>
                <w:color w:val="000000"/>
                <w:sz w:val="20"/>
              </w:rPr>
            </w:pPr>
          </w:p>
        </w:tc>
        <w:tc>
          <w:tcPr>
            <w:tcW w:w="1170" w:type="dxa"/>
            <w:tcBorders>
              <w:bottom w:val="double" w:sz="4" w:space="0" w:color="auto"/>
            </w:tcBorders>
            <w:vAlign w:val="bottom"/>
          </w:tcPr>
          <w:p w14:paraId="44364517" w14:textId="64D38DF7" w:rsidR="004D1712" w:rsidRPr="00CE4E2B" w:rsidRDefault="004D1712" w:rsidP="004D1712">
            <w:pPr>
              <w:pStyle w:val="acctfourfigures"/>
              <w:tabs>
                <w:tab w:val="clear" w:pos="765"/>
                <w:tab w:val="decimal" w:pos="1080"/>
              </w:tabs>
              <w:spacing w:line="240" w:lineRule="atLeast"/>
              <w:ind w:right="11"/>
              <w:rPr>
                <w:rFonts w:cs="Times New Roman"/>
                <w:b/>
                <w:bCs/>
                <w:color w:val="000000"/>
                <w:sz w:val="20"/>
              </w:rPr>
            </w:pPr>
            <w:r>
              <w:rPr>
                <w:b/>
                <w:bCs/>
                <w:color w:val="000000"/>
                <w:sz w:val="20"/>
              </w:rPr>
              <w:t>82,302</w:t>
            </w:r>
          </w:p>
        </w:tc>
        <w:tc>
          <w:tcPr>
            <w:tcW w:w="180" w:type="dxa"/>
            <w:vAlign w:val="bottom"/>
          </w:tcPr>
          <w:p w14:paraId="71056668" w14:textId="77777777" w:rsidR="004D1712" w:rsidRPr="00CE4E2B" w:rsidRDefault="004D1712" w:rsidP="004D1712">
            <w:pPr>
              <w:pStyle w:val="acctfourfigures"/>
              <w:tabs>
                <w:tab w:val="clear" w:pos="765"/>
                <w:tab w:val="decimal" w:pos="551"/>
              </w:tabs>
              <w:spacing w:line="240" w:lineRule="atLeast"/>
              <w:ind w:right="11"/>
              <w:rPr>
                <w:rFonts w:cs="Times New Roman"/>
                <w:b/>
                <w:bCs/>
                <w:color w:val="000000"/>
                <w:sz w:val="20"/>
              </w:rPr>
            </w:pPr>
          </w:p>
        </w:tc>
        <w:tc>
          <w:tcPr>
            <w:tcW w:w="1260" w:type="dxa"/>
            <w:tcBorders>
              <w:bottom w:val="double" w:sz="4" w:space="0" w:color="auto"/>
            </w:tcBorders>
            <w:vAlign w:val="bottom"/>
          </w:tcPr>
          <w:p w14:paraId="7736A8ED" w14:textId="7442366F" w:rsidR="004D1712" w:rsidRPr="00CE4E2B" w:rsidRDefault="004D1712" w:rsidP="004D1712">
            <w:pPr>
              <w:pStyle w:val="acctfourfigures"/>
              <w:tabs>
                <w:tab w:val="clear" w:pos="765"/>
                <w:tab w:val="decimal" w:pos="830"/>
              </w:tabs>
              <w:spacing w:line="240" w:lineRule="atLeast"/>
              <w:ind w:right="-79"/>
              <w:rPr>
                <w:rFonts w:cs="Times New Roman"/>
                <w:b/>
                <w:bCs/>
                <w:sz w:val="20"/>
                <w:lang w:val="en-US"/>
              </w:rPr>
            </w:pPr>
            <w:r w:rsidRPr="00CE4E2B">
              <w:rPr>
                <w:rFonts w:cs="Times New Roman"/>
                <w:sz w:val="20"/>
                <w:lang w:val="en-US"/>
              </w:rPr>
              <w:t>-</w:t>
            </w:r>
          </w:p>
        </w:tc>
        <w:tc>
          <w:tcPr>
            <w:tcW w:w="181" w:type="dxa"/>
            <w:vAlign w:val="bottom"/>
          </w:tcPr>
          <w:p w14:paraId="06FB83C3" w14:textId="77777777" w:rsidR="004D1712" w:rsidRPr="00CE4E2B" w:rsidRDefault="004D1712" w:rsidP="004D1712">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bottom w:val="double" w:sz="4" w:space="0" w:color="auto"/>
            </w:tcBorders>
            <w:vAlign w:val="bottom"/>
          </w:tcPr>
          <w:p w14:paraId="79FA8676"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4D1712" w:rsidRPr="00CE4E2B" w14:paraId="26039512" w14:textId="77777777" w:rsidTr="00BB5DED">
        <w:trPr>
          <w:cantSplit/>
        </w:trPr>
        <w:tc>
          <w:tcPr>
            <w:tcW w:w="3771" w:type="dxa"/>
            <w:shd w:val="clear" w:color="auto" w:fill="auto"/>
          </w:tcPr>
          <w:p w14:paraId="3474D3E1" w14:textId="77777777" w:rsidR="004D1712" w:rsidRPr="00CE4E2B" w:rsidRDefault="004D1712" w:rsidP="004D1712">
            <w:pPr>
              <w:spacing w:line="240" w:lineRule="atLeast"/>
              <w:ind w:left="11"/>
              <w:rPr>
                <w:rFonts w:ascii="Times New Roman" w:hAnsi="Times New Roman" w:cs="Times New Roman"/>
              </w:rPr>
            </w:pPr>
          </w:p>
        </w:tc>
        <w:tc>
          <w:tcPr>
            <w:tcW w:w="210" w:type="dxa"/>
          </w:tcPr>
          <w:p w14:paraId="00F13CB4" w14:textId="77777777" w:rsidR="004D1712" w:rsidRPr="00CE4E2B" w:rsidRDefault="004D1712" w:rsidP="004D1712">
            <w:pPr>
              <w:pStyle w:val="acctfourfigures"/>
              <w:tabs>
                <w:tab w:val="clear" w:pos="765"/>
                <w:tab w:val="decimal" w:pos="900"/>
              </w:tabs>
              <w:spacing w:line="240" w:lineRule="atLeast"/>
              <w:ind w:left="-79" w:right="-79"/>
              <w:jc w:val="center"/>
              <w:rPr>
                <w:rFonts w:cs="Times New Roman"/>
                <w:sz w:val="20"/>
                <w:lang w:val="en-US"/>
              </w:rPr>
            </w:pPr>
          </w:p>
        </w:tc>
        <w:tc>
          <w:tcPr>
            <w:tcW w:w="1160" w:type="dxa"/>
            <w:tcBorders>
              <w:top w:val="double" w:sz="4" w:space="0" w:color="auto"/>
            </w:tcBorders>
          </w:tcPr>
          <w:p w14:paraId="41B27053" w14:textId="77777777" w:rsidR="004D1712" w:rsidRPr="00CE4E2B" w:rsidRDefault="004D1712" w:rsidP="004D1712">
            <w:pPr>
              <w:pStyle w:val="acctfourfigures"/>
              <w:tabs>
                <w:tab w:val="clear" w:pos="765"/>
                <w:tab w:val="decimal" w:pos="900"/>
              </w:tabs>
              <w:spacing w:line="240" w:lineRule="atLeast"/>
              <w:ind w:left="-79" w:right="-79"/>
              <w:rPr>
                <w:rFonts w:cs="Times New Roman"/>
                <w:b/>
                <w:bCs/>
                <w:sz w:val="20"/>
                <w:lang w:val="en-US"/>
              </w:rPr>
            </w:pPr>
          </w:p>
        </w:tc>
        <w:tc>
          <w:tcPr>
            <w:tcW w:w="180" w:type="dxa"/>
          </w:tcPr>
          <w:p w14:paraId="758BFD10" w14:textId="77777777" w:rsidR="004D1712" w:rsidRPr="00CE4E2B" w:rsidRDefault="004D1712" w:rsidP="004D1712">
            <w:pPr>
              <w:pStyle w:val="acctfourfigures"/>
              <w:tabs>
                <w:tab w:val="clear" w:pos="765"/>
                <w:tab w:val="decimal" w:pos="551"/>
              </w:tabs>
              <w:spacing w:line="240" w:lineRule="atLeast"/>
              <w:ind w:right="11"/>
              <w:rPr>
                <w:rFonts w:cs="Times New Roman"/>
                <w:b/>
                <w:bCs/>
                <w:color w:val="000000"/>
                <w:sz w:val="20"/>
              </w:rPr>
            </w:pPr>
          </w:p>
        </w:tc>
        <w:tc>
          <w:tcPr>
            <w:tcW w:w="1170" w:type="dxa"/>
            <w:tcBorders>
              <w:top w:val="double" w:sz="4" w:space="0" w:color="auto"/>
            </w:tcBorders>
          </w:tcPr>
          <w:p w14:paraId="16783D1C" w14:textId="77777777" w:rsidR="004D1712" w:rsidRPr="00CE4E2B" w:rsidRDefault="004D1712" w:rsidP="004D1712">
            <w:pPr>
              <w:pStyle w:val="acctfourfigures"/>
              <w:tabs>
                <w:tab w:val="clear" w:pos="765"/>
                <w:tab w:val="decimal" w:pos="1091"/>
              </w:tabs>
              <w:spacing w:line="240" w:lineRule="atLeast"/>
              <w:ind w:right="11"/>
              <w:rPr>
                <w:rFonts w:cs="Times New Roman"/>
                <w:b/>
                <w:bCs/>
                <w:color w:val="000000"/>
                <w:sz w:val="20"/>
                <w:lang w:val="en-US"/>
              </w:rPr>
            </w:pPr>
          </w:p>
        </w:tc>
        <w:tc>
          <w:tcPr>
            <w:tcW w:w="180" w:type="dxa"/>
          </w:tcPr>
          <w:p w14:paraId="1DCD1D09" w14:textId="77777777" w:rsidR="004D1712" w:rsidRPr="00CE4E2B" w:rsidRDefault="004D1712" w:rsidP="004D1712">
            <w:pPr>
              <w:pStyle w:val="acctfourfigures"/>
              <w:tabs>
                <w:tab w:val="clear" w:pos="765"/>
                <w:tab w:val="decimal" w:pos="551"/>
              </w:tabs>
              <w:spacing w:line="240" w:lineRule="atLeast"/>
              <w:ind w:right="11"/>
              <w:rPr>
                <w:rFonts w:cs="Times New Roman"/>
                <w:b/>
                <w:bCs/>
                <w:color w:val="000000"/>
                <w:sz w:val="20"/>
              </w:rPr>
            </w:pPr>
          </w:p>
        </w:tc>
        <w:tc>
          <w:tcPr>
            <w:tcW w:w="1260" w:type="dxa"/>
            <w:tcBorders>
              <w:top w:val="double" w:sz="4" w:space="0" w:color="auto"/>
            </w:tcBorders>
          </w:tcPr>
          <w:p w14:paraId="60DFAF25"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004F0639" w14:textId="77777777" w:rsidR="004D1712" w:rsidRPr="00CE4E2B" w:rsidRDefault="004D1712" w:rsidP="004D1712">
            <w:pPr>
              <w:pStyle w:val="acctfourfigures"/>
              <w:tabs>
                <w:tab w:val="clear" w:pos="765"/>
                <w:tab w:val="decimal" w:pos="551"/>
                <w:tab w:val="decimal" w:pos="1001"/>
              </w:tabs>
              <w:spacing w:line="240" w:lineRule="atLeast"/>
              <w:ind w:right="11"/>
              <w:rPr>
                <w:rFonts w:cs="Times New Roman"/>
                <w:b/>
                <w:bCs/>
                <w:sz w:val="20"/>
              </w:rPr>
            </w:pPr>
          </w:p>
        </w:tc>
        <w:tc>
          <w:tcPr>
            <w:tcW w:w="1169" w:type="dxa"/>
            <w:tcBorders>
              <w:top w:val="double" w:sz="4" w:space="0" w:color="auto"/>
            </w:tcBorders>
          </w:tcPr>
          <w:p w14:paraId="72AE5BC5" w14:textId="77777777" w:rsidR="004D1712" w:rsidRPr="00CE4E2B" w:rsidRDefault="004D1712" w:rsidP="004D1712">
            <w:pPr>
              <w:pStyle w:val="acctfourfigures"/>
              <w:tabs>
                <w:tab w:val="clear" w:pos="765"/>
                <w:tab w:val="decimal" w:pos="740"/>
              </w:tabs>
              <w:spacing w:line="240" w:lineRule="atLeast"/>
              <w:ind w:right="190"/>
              <w:rPr>
                <w:rFonts w:cs="Times New Roman"/>
                <w:sz w:val="20"/>
                <w:lang w:val="en-US"/>
              </w:rPr>
            </w:pPr>
          </w:p>
        </w:tc>
      </w:tr>
      <w:tr w:rsidR="004D1712" w:rsidRPr="00CE4E2B" w14:paraId="4EB8BA26" w14:textId="77777777" w:rsidTr="00BB5DED">
        <w:trPr>
          <w:cantSplit/>
        </w:trPr>
        <w:tc>
          <w:tcPr>
            <w:tcW w:w="3771" w:type="dxa"/>
          </w:tcPr>
          <w:p w14:paraId="727AA92E" w14:textId="77777777" w:rsidR="004D1712" w:rsidRPr="00CE4E2B" w:rsidRDefault="004D1712" w:rsidP="004D1712">
            <w:pPr>
              <w:spacing w:line="240" w:lineRule="atLeast"/>
              <w:ind w:left="11" w:right="-79"/>
              <w:jc w:val="left"/>
              <w:rPr>
                <w:rFonts w:ascii="Times New Roman" w:hAnsi="Times New Roman" w:cs="Times New Roman"/>
                <w:b/>
                <w:bCs/>
                <w:i/>
                <w:iCs/>
              </w:rPr>
            </w:pPr>
            <w:r w:rsidRPr="00CE4E2B">
              <w:rPr>
                <w:rFonts w:ascii="Times New Roman" w:hAnsi="Times New Roman" w:cs="Times New Roman"/>
                <w:b/>
                <w:bCs/>
                <w:i/>
                <w:iCs/>
              </w:rPr>
              <w:t>Finance lease receivables</w:t>
            </w:r>
          </w:p>
        </w:tc>
        <w:tc>
          <w:tcPr>
            <w:tcW w:w="210" w:type="dxa"/>
          </w:tcPr>
          <w:p w14:paraId="66B93B26" w14:textId="77777777" w:rsidR="004D1712" w:rsidRPr="00CE4E2B" w:rsidRDefault="004D1712" w:rsidP="004D1712">
            <w:pPr>
              <w:pStyle w:val="acctfourfigures"/>
              <w:tabs>
                <w:tab w:val="clear" w:pos="765"/>
                <w:tab w:val="decimal" w:pos="803"/>
              </w:tabs>
              <w:spacing w:line="240" w:lineRule="atLeast"/>
              <w:ind w:right="11"/>
              <w:rPr>
                <w:rFonts w:cs="Times New Roman"/>
                <w:sz w:val="20"/>
              </w:rPr>
            </w:pPr>
          </w:p>
        </w:tc>
        <w:tc>
          <w:tcPr>
            <w:tcW w:w="1160" w:type="dxa"/>
          </w:tcPr>
          <w:p w14:paraId="6B1F214E" w14:textId="77777777" w:rsidR="004D1712" w:rsidRPr="00CE4E2B" w:rsidRDefault="004D1712" w:rsidP="004D1712">
            <w:pPr>
              <w:pStyle w:val="acctfourfigures"/>
              <w:tabs>
                <w:tab w:val="clear" w:pos="765"/>
                <w:tab w:val="decimal" w:pos="803"/>
              </w:tabs>
              <w:spacing w:line="240" w:lineRule="atLeast"/>
              <w:ind w:right="11"/>
              <w:rPr>
                <w:rFonts w:cs="Times New Roman"/>
                <w:b/>
                <w:bCs/>
                <w:sz w:val="20"/>
              </w:rPr>
            </w:pPr>
          </w:p>
        </w:tc>
        <w:tc>
          <w:tcPr>
            <w:tcW w:w="180" w:type="dxa"/>
          </w:tcPr>
          <w:p w14:paraId="244D9AE2" w14:textId="77777777" w:rsidR="004D1712" w:rsidRPr="00CE4E2B" w:rsidRDefault="004D1712" w:rsidP="004D1712">
            <w:pPr>
              <w:pStyle w:val="acctfourfigures"/>
              <w:tabs>
                <w:tab w:val="clear" w:pos="765"/>
              </w:tabs>
              <w:spacing w:line="240" w:lineRule="atLeast"/>
              <w:rPr>
                <w:rFonts w:cs="Times New Roman"/>
                <w:b/>
                <w:bCs/>
                <w:sz w:val="20"/>
              </w:rPr>
            </w:pPr>
          </w:p>
        </w:tc>
        <w:tc>
          <w:tcPr>
            <w:tcW w:w="1170" w:type="dxa"/>
          </w:tcPr>
          <w:p w14:paraId="503B9928" w14:textId="77777777" w:rsidR="004D1712" w:rsidRPr="00CE4E2B" w:rsidRDefault="004D1712" w:rsidP="004D1712">
            <w:pPr>
              <w:pStyle w:val="acctfourfigures"/>
              <w:tabs>
                <w:tab w:val="clear" w:pos="765"/>
                <w:tab w:val="decimal" w:pos="926"/>
              </w:tabs>
              <w:spacing w:line="240" w:lineRule="atLeast"/>
              <w:ind w:left="-79" w:right="-79"/>
              <w:rPr>
                <w:rFonts w:cs="Times New Roman"/>
                <w:b/>
                <w:bCs/>
                <w:sz w:val="20"/>
              </w:rPr>
            </w:pPr>
          </w:p>
        </w:tc>
        <w:tc>
          <w:tcPr>
            <w:tcW w:w="180" w:type="dxa"/>
          </w:tcPr>
          <w:p w14:paraId="196F7132" w14:textId="77777777" w:rsidR="004D1712" w:rsidRPr="00CE4E2B" w:rsidRDefault="004D1712" w:rsidP="004D1712">
            <w:pPr>
              <w:pStyle w:val="acctfourfigures"/>
              <w:tabs>
                <w:tab w:val="clear" w:pos="765"/>
              </w:tabs>
              <w:spacing w:line="240" w:lineRule="atLeast"/>
              <w:rPr>
                <w:rFonts w:cs="Times New Roman"/>
                <w:b/>
                <w:bCs/>
                <w:sz w:val="20"/>
              </w:rPr>
            </w:pPr>
          </w:p>
        </w:tc>
        <w:tc>
          <w:tcPr>
            <w:tcW w:w="1260" w:type="dxa"/>
          </w:tcPr>
          <w:p w14:paraId="63564096"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7EF8A7E2" w14:textId="77777777" w:rsidR="004D1712" w:rsidRPr="00CE4E2B" w:rsidRDefault="004D1712" w:rsidP="004D1712">
            <w:pPr>
              <w:pStyle w:val="acctfourfigures"/>
              <w:tabs>
                <w:tab w:val="clear" w:pos="765"/>
              </w:tabs>
              <w:spacing w:line="240" w:lineRule="atLeast"/>
              <w:rPr>
                <w:rFonts w:cs="Times New Roman"/>
                <w:b/>
                <w:bCs/>
                <w:sz w:val="20"/>
              </w:rPr>
            </w:pPr>
          </w:p>
        </w:tc>
        <w:tc>
          <w:tcPr>
            <w:tcW w:w="1169" w:type="dxa"/>
          </w:tcPr>
          <w:p w14:paraId="244D90CC"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p>
        </w:tc>
      </w:tr>
      <w:tr w:rsidR="004D1712" w:rsidRPr="00CE4E2B" w14:paraId="2147B25C" w14:textId="77777777" w:rsidTr="00BB5DED">
        <w:trPr>
          <w:cantSplit/>
        </w:trPr>
        <w:tc>
          <w:tcPr>
            <w:tcW w:w="3771" w:type="dxa"/>
            <w:shd w:val="clear" w:color="auto" w:fill="auto"/>
          </w:tcPr>
          <w:p w14:paraId="1FCA2E0E" w14:textId="77777777" w:rsidR="004D1712" w:rsidRPr="00CE4E2B" w:rsidRDefault="004D1712" w:rsidP="004D1712">
            <w:pPr>
              <w:pStyle w:val="7I-7H-2"/>
              <w:spacing w:line="240" w:lineRule="atLeast"/>
              <w:ind w:left="11" w:right="-871"/>
              <w:jc w:val="both"/>
              <w:rPr>
                <w:rFonts w:ascii="Times New Roman" w:hAnsi="Times New Roman" w:cs="Times New Roman"/>
                <w:sz w:val="20"/>
                <w:szCs w:val="20"/>
                <w:lang w:val="en-US"/>
              </w:rPr>
            </w:pPr>
            <w:r w:rsidRPr="00CE4E2B">
              <w:rPr>
                <w:rFonts w:ascii="Times New Roman" w:hAnsi="Times New Roman" w:cs="Times New Roman"/>
                <w:sz w:val="20"/>
                <w:szCs w:val="20"/>
                <w:cs/>
              </w:rPr>
              <w:t>Other related parties</w:t>
            </w:r>
          </w:p>
        </w:tc>
        <w:tc>
          <w:tcPr>
            <w:tcW w:w="210" w:type="dxa"/>
          </w:tcPr>
          <w:p w14:paraId="2A55984B"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30C03A7B" w14:textId="0AF2EA0B" w:rsidR="004D1712" w:rsidRPr="00CE4E2B" w:rsidRDefault="004D1712" w:rsidP="004D1712">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11,343</w:t>
            </w:r>
          </w:p>
        </w:tc>
        <w:tc>
          <w:tcPr>
            <w:tcW w:w="180" w:type="dxa"/>
            <w:vAlign w:val="bottom"/>
          </w:tcPr>
          <w:p w14:paraId="5990543A" w14:textId="77777777" w:rsidR="004D1712" w:rsidRPr="00CE4E2B" w:rsidRDefault="004D1712" w:rsidP="004D171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10FC2338" w14:textId="1A49C0A2" w:rsidR="004D1712" w:rsidRPr="00CE4E2B" w:rsidRDefault="004D1712" w:rsidP="004D1712">
            <w:pPr>
              <w:pStyle w:val="acctfourfigures"/>
              <w:tabs>
                <w:tab w:val="clear" w:pos="765"/>
                <w:tab w:val="decimal" w:pos="1080"/>
              </w:tabs>
              <w:spacing w:line="240" w:lineRule="atLeast"/>
              <w:ind w:right="11"/>
              <w:rPr>
                <w:rFonts w:eastAsia="MS Mincho" w:cs="Times New Roman"/>
                <w:b/>
                <w:bCs/>
                <w:sz w:val="20"/>
                <w:lang w:val="en-US" w:eastAsia="th-TH" w:bidi="th-TH"/>
              </w:rPr>
            </w:pPr>
            <w:r>
              <w:rPr>
                <w:b/>
                <w:bCs/>
                <w:color w:val="000000"/>
                <w:sz w:val="20"/>
                <w:lang w:val="en-US"/>
              </w:rPr>
              <w:t>13,206</w:t>
            </w:r>
          </w:p>
        </w:tc>
        <w:tc>
          <w:tcPr>
            <w:tcW w:w="180" w:type="dxa"/>
            <w:vAlign w:val="bottom"/>
          </w:tcPr>
          <w:p w14:paraId="33DFCF45"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2C1F5F30" w14:textId="2B2F2E52" w:rsidR="004D1712" w:rsidRPr="00CE4E2B" w:rsidRDefault="004D1712" w:rsidP="004D1712">
            <w:pPr>
              <w:pStyle w:val="acctfourfigures"/>
              <w:tabs>
                <w:tab w:val="clear" w:pos="765"/>
                <w:tab w:val="decimal" w:pos="830"/>
              </w:tabs>
              <w:spacing w:line="240" w:lineRule="atLeast"/>
              <w:ind w:right="-79"/>
              <w:rPr>
                <w:rFonts w:cs="Times New Roman"/>
                <w:b/>
                <w:bCs/>
                <w:sz w:val="20"/>
                <w:cs/>
                <w:lang w:val="en-US" w:bidi="th-TH"/>
              </w:rPr>
            </w:pPr>
            <w:r w:rsidRPr="00CE4E2B">
              <w:rPr>
                <w:rFonts w:cs="Times New Roman"/>
                <w:sz w:val="20"/>
                <w:lang w:val="en-US"/>
              </w:rPr>
              <w:t>-</w:t>
            </w:r>
          </w:p>
        </w:tc>
        <w:tc>
          <w:tcPr>
            <w:tcW w:w="181" w:type="dxa"/>
            <w:vAlign w:val="bottom"/>
          </w:tcPr>
          <w:p w14:paraId="4A93751A"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160036EC" w14:textId="77777777" w:rsidR="004D1712" w:rsidRPr="00CE4E2B" w:rsidRDefault="004D1712" w:rsidP="004D1712">
            <w:pPr>
              <w:pStyle w:val="acctfourfigures"/>
              <w:tabs>
                <w:tab w:val="clear" w:pos="765"/>
                <w:tab w:val="decimal" w:pos="728"/>
              </w:tabs>
              <w:spacing w:line="240" w:lineRule="atLeast"/>
              <w:ind w:right="190"/>
              <w:rPr>
                <w:rFonts w:cs="Times New Roman"/>
                <w:sz w:val="20"/>
                <w:cs/>
                <w:lang w:val="en-US" w:bidi="th-TH"/>
              </w:rPr>
            </w:pPr>
            <w:r w:rsidRPr="00CE4E2B">
              <w:rPr>
                <w:rFonts w:cs="Times New Roman"/>
                <w:sz w:val="20"/>
                <w:lang w:val="en-US"/>
              </w:rPr>
              <w:t>-</w:t>
            </w:r>
          </w:p>
        </w:tc>
      </w:tr>
      <w:tr w:rsidR="004D1712" w:rsidRPr="00CE4E2B" w14:paraId="673D4726" w14:textId="77777777" w:rsidTr="00BB5DED">
        <w:trPr>
          <w:cantSplit/>
        </w:trPr>
        <w:tc>
          <w:tcPr>
            <w:tcW w:w="3771" w:type="dxa"/>
            <w:shd w:val="clear" w:color="auto" w:fill="auto"/>
          </w:tcPr>
          <w:p w14:paraId="569236DB" w14:textId="77777777" w:rsidR="004D1712" w:rsidRPr="00CE4E2B" w:rsidRDefault="004D1712" w:rsidP="004D1712">
            <w:pPr>
              <w:pStyle w:val="7I-7H-2"/>
              <w:spacing w:line="240" w:lineRule="atLeast"/>
              <w:ind w:left="11" w:right="-871"/>
              <w:jc w:val="both"/>
              <w:rPr>
                <w:rFonts w:ascii="Times New Roman" w:hAnsi="Times New Roman" w:cs="Times New Roman"/>
                <w:sz w:val="20"/>
                <w:szCs w:val="20"/>
                <w:cs/>
              </w:rPr>
            </w:pPr>
          </w:p>
        </w:tc>
        <w:tc>
          <w:tcPr>
            <w:tcW w:w="210" w:type="dxa"/>
          </w:tcPr>
          <w:p w14:paraId="424F5BAE"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Borders>
              <w:top w:val="double" w:sz="4" w:space="0" w:color="auto"/>
            </w:tcBorders>
          </w:tcPr>
          <w:p w14:paraId="797D002B" w14:textId="77777777" w:rsidR="004D1712" w:rsidRPr="00CE4E2B" w:rsidRDefault="004D1712" w:rsidP="004D1712">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4B7C6948" w14:textId="77777777" w:rsidR="004D1712" w:rsidRPr="00CE4E2B" w:rsidRDefault="004D1712" w:rsidP="004D171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top w:val="double" w:sz="4" w:space="0" w:color="auto"/>
            </w:tcBorders>
          </w:tcPr>
          <w:p w14:paraId="7EDFCC24" w14:textId="77777777" w:rsidR="004D1712" w:rsidRPr="00CE4E2B" w:rsidRDefault="004D1712" w:rsidP="004D1712">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6AA76AE0"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260" w:type="dxa"/>
            <w:tcBorders>
              <w:top w:val="double" w:sz="4" w:space="0" w:color="auto"/>
            </w:tcBorders>
          </w:tcPr>
          <w:p w14:paraId="33BBFF7F"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4E458919"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169" w:type="dxa"/>
            <w:tcBorders>
              <w:top w:val="double" w:sz="4" w:space="0" w:color="auto"/>
            </w:tcBorders>
          </w:tcPr>
          <w:p w14:paraId="5CA95561"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p>
        </w:tc>
      </w:tr>
      <w:tr w:rsidR="004D1712" w:rsidRPr="00CE4E2B" w14:paraId="331E13BB" w14:textId="77777777" w:rsidTr="00BB5DED">
        <w:trPr>
          <w:cantSplit/>
        </w:trPr>
        <w:tc>
          <w:tcPr>
            <w:tcW w:w="3771" w:type="dxa"/>
            <w:shd w:val="clear" w:color="auto" w:fill="auto"/>
          </w:tcPr>
          <w:p w14:paraId="34DF5FA3" w14:textId="3A7546FF" w:rsidR="004D1712" w:rsidRPr="00CE4E2B" w:rsidRDefault="004D1712" w:rsidP="004D1712">
            <w:pPr>
              <w:pStyle w:val="7I-7H-2"/>
              <w:spacing w:line="240" w:lineRule="atLeast"/>
              <w:ind w:left="11" w:right="-871"/>
              <w:jc w:val="both"/>
              <w:rPr>
                <w:rFonts w:ascii="Times New Roman" w:hAnsi="Times New Roman" w:cs="Times New Roman"/>
                <w:sz w:val="20"/>
                <w:szCs w:val="20"/>
                <w:cs/>
              </w:rPr>
            </w:pPr>
            <w:r w:rsidRPr="00CE4E2B">
              <w:rPr>
                <w:rFonts w:ascii="Times New Roman" w:hAnsi="Times New Roman" w:cs="Times New Roman"/>
                <w:b/>
                <w:bCs/>
                <w:i/>
                <w:iCs/>
                <w:sz w:val="20"/>
                <w:szCs w:val="20"/>
                <w:lang w:val="en-US"/>
              </w:rPr>
              <w:t>Investments in securities - Equity securities</w:t>
            </w:r>
          </w:p>
        </w:tc>
        <w:tc>
          <w:tcPr>
            <w:tcW w:w="210" w:type="dxa"/>
          </w:tcPr>
          <w:p w14:paraId="7864BA17"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Pr>
          <w:p w14:paraId="4B44084E" w14:textId="77777777" w:rsidR="004D1712" w:rsidRPr="00CE4E2B" w:rsidRDefault="004D1712" w:rsidP="004D1712">
            <w:pPr>
              <w:pStyle w:val="acctfourfigures"/>
              <w:tabs>
                <w:tab w:val="clear" w:pos="765"/>
                <w:tab w:val="decimal" w:pos="1001"/>
              </w:tabs>
              <w:spacing w:line="240" w:lineRule="atLeast"/>
              <w:ind w:right="11"/>
              <w:rPr>
                <w:rFonts w:cs="Times New Roman"/>
                <w:b/>
                <w:bCs/>
                <w:color w:val="000000"/>
                <w:sz w:val="20"/>
                <w:lang w:val="en-US"/>
              </w:rPr>
            </w:pPr>
          </w:p>
        </w:tc>
        <w:tc>
          <w:tcPr>
            <w:tcW w:w="180" w:type="dxa"/>
          </w:tcPr>
          <w:p w14:paraId="0BFF6D3C" w14:textId="77777777" w:rsidR="004D1712" w:rsidRPr="00CE4E2B" w:rsidRDefault="004D1712" w:rsidP="004D171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Pr>
          <w:p w14:paraId="610E428E" w14:textId="77777777" w:rsidR="004D1712" w:rsidRPr="00CE4E2B" w:rsidRDefault="004D1712" w:rsidP="004D1712">
            <w:pPr>
              <w:pStyle w:val="acctfourfigures"/>
              <w:tabs>
                <w:tab w:val="clear" w:pos="765"/>
                <w:tab w:val="decimal" w:pos="1086"/>
              </w:tabs>
              <w:spacing w:line="240" w:lineRule="atLeast"/>
              <w:ind w:right="11"/>
              <w:rPr>
                <w:rFonts w:cs="Times New Roman"/>
                <w:b/>
                <w:bCs/>
                <w:color w:val="000000"/>
                <w:sz w:val="20"/>
                <w:lang w:val="en-US"/>
              </w:rPr>
            </w:pPr>
          </w:p>
        </w:tc>
        <w:tc>
          <w:tcPr>
            <w:tcW w:w="180" w:type="dxa"/>
          </w:tcPr>
          <w:p w14:paraId="7B1C1E6B"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260" w:type="dxa"/>
          </w:tcPr>
          <w:p w14:paraId="00C7F11A" w14:textId="77777777" w:rsidR="004D1712" w:rsidRPr="00CE4E2B" w:rsidRDefault="004D1712" w:rsidP="004D1712">
            <w:pPr>
              <w:pStyle w:val="acctfourfigures"/>
              <w:tabs>
                <w:tab w:val="clear" w:pos="765"/>
                <w:tab w:val="decimal" w:pos="598"/>
              </w:tabs>
              <w:spacing w:line="240" w:lineRule="atLeast"/>
              <w:ind w:right="-79"/>
              <w:rPr>
                <w:rFonts w:cs="Times New Roman"/>
                <w:b/>
                <w:bCs/>
                <w:sz w:val="20"/>
                <w:lang w:val="en-US"/>
              </w:rPr>
            </w:pPr>
          </w:p>
        </w:tc>
        <w:tc>
          <w:tcPr>
            <w:tcW w:w="181" w:type="dxa"/>
          </w:tcPr>
          <w:p w14:paraId="11791A3C"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169" w:type="dxa"/>
          </w:tcPr>
          <w:p w14:paraId="6DF03494"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p>
        </w:tc>
      </w:tr>
      <w:tr w:rsidR="004D1712" w:rsidRPr="00CE4E2B" w14:paraId="7213F5B9" w14:textId="77777777" w:rsidTr="00BB5DED">
        <w:trPr>
          <w:cantSplit/>
        </w:trPr>
        <w:tc>
          <w:tcPr>
            <w:tcW w:w="3771" w:type="dxa"/>
            <w:shd w:val="clear" w:color="auto" w:fill="auto"/>
          </w:tcPr>
          <w:p w14:paraId="23E7B5D7" w14:textId="77777777" w:rsidR="004D1712" w:rsidRPr="00CE4E2B" w:rsidRDefault="004D1712" w:rsidP="004D1712">
            <w:pPr>
              <w:pStyle w:val="7I-7H-2"/>
              <w:spacing w:line="240" w:lineRule="atLeast"/>
              <w:ind w:left="11" w:right="-871"/>
              <w:jc w:val="both"/>
              <w:rPr>
                <w:rFonts w:ascii="Times New Roman" w:hAnsi="Times New Roman" w:cs="Times New Roman"/>
                <w:sz w:val="20"/>
                <w:szCs w:val="20"/>
                <w:cs/>
              </w:rPr>
            </w:pPr>
            <w:r w:rsidRPr="00CE4E2B">
              <w:rPr>
                <w:rFonts w:ascii="Times New Roman" w:hAnsi="Times New Roman" w:cs="Times New Roman"/>
                <w:sz w:val="20"/>
                <w:szCs w:val="20"/>
                <w:cs/>
              </w:rPr>
              <w:t>Other related parties</w:t>
            </w:r>
          </w:p>
        </w:tc>
        <w:tc>
          <w:tcPr>
            <w:tcW w:w="210" w:type="dxa"/>
          </w:tcPr>
          <w:p w14:paraId="0B37C8D5" w14:textId="77777777" w:rsidR="004D1712" w:rsidRPr="00CE4E2B" w:rsidRDefault="004D1712" w:rsidP="004D1712">
            <w:pPr>
              <w:pStyle w:val="acctfourfigures"/>
              <w:tabs>
                <w:tab w:val="clear" w:pos="765"/>
              </w:tabs>
              <w:spacing w:line="240" w:lineRule="atLeast"/>
              <w:ind w:left="-35" w:right="-64"/>
              <w:jc w:val="center"/>
              <w:rPr>
                <w:rFonts w:cs="Times New Roman"/>
                <w:i/>
                <w:iCs/>
                <w:sz w:val="20"/>
                <w:lang w:val="en-US"/>
              </w:rPr>
            </w:pPr>
          </w:p>
        </w:tc>
        <w:tc>
          <w:tcPr>
            <w:tcW w:w="1160" w:type="dxa"/>
            <w:tcBorders>
              <w:bottom w:val="double" w:sz="4" w:space="0" w:color="auto"/>
            </w:tcBorders>
            <w:vAlign w:val="bottom"/>
          </w:tcPr>
          <w:p w14:paraId="7620510B" w14:textId="12B55F0F" w:rsidR="004D1712" w:rsidRPr="00CE4E2B" w:rsidRDefault="004D1712" w:rsidP="004D1712">
            <w:pPr>
              <w:pStyle w:val="acctfourfigures"/>
              <w:tabs>
                <w:tab w:val="clear" w:pos="765"/>
                <w:tab w:val="decimal" w:pos="980"/>
              </w:tabs>
              <w:spacing w:line="240" w:lineRule="atLeast"/>
              <w:ind w:left="-79" w:right="-365"/>
              <w:rPr>
                <w:rFonts w:cs="Times New Roman"/>
                <w:b/>
                <w:bCs/>
                <w:sz w:val="20"/>
              </w:rPr>
            </w:pPr>
            <w:r>
              <w:rPr>
                <w:rFonts w:cs="Times New Roman"/>
                <w:b/>
                <w:bCs/>
                <w:sz w:val="20"/>
              </w:rPr>
              <w:t>4,381,054</w:t>
            </w:r>
          </w:p>
        </w:tc>
        <w:tc>
          <w:tcPr>
            <w:tcW w:w="180" w:type="dxa"/>
            <w:vAlign w:val="bottom"/>
          </w:tcPr>
          <w:p w14:paraId="50D1FFA4" w14:textId="77777777" w:rsidR="004D1712" w:rsidRPr="004D23A0" w:rsidRDefault="004D1712" w:rsidP="004D1712">
            <w:pPr>
              <w:pStyle w:val="acctfourfigures"/>
              <w:tabs>
                <w:tab w:val="clear" w:pos="765"/>
                <w:tab w:val="decimal" w:pos="551"/>
              </w:tabs>
              <w:spacing w:line="240" w:lineRule="atLeast"/>
              <w:ind w:right="-79"/>
              <w:rPr>
                <w:rFonts w:eastAsia="MS Mincho" w:cs="Times New Roman"/>
                <w:b/>
                <w:bCs/>
                <w:sz w:val="20"/>
                <w:lang w:val="en-US" w:eastAsia="th-TH" w:bidi="th-TH"/>
              </w:rPr>
            </w:pPr>
          </w:p>
        </w:tc>
        <w:tc>
          <w:tcPr>
            <w:tcW w:w="1170" w:type="dxa"/>
            <w:tcBorders>
              <w:bottom w:val="double" w:sz="4" w:space="0" w:color="auto"/>
            </w:tcBorders>
            <w:vAlign w:val="bottom"/>
          </w:tcPr>
          <w:p w14:paraId="23491F1B" w14:textId="690C79EC" w:rsidR="004D1712" w:rsidRPr="004D23A0" w:rsidRDefault="004D1712" w:rsidP="004D1712">
            <w:pPr>
              <w:pStyle w:val="acctfourfigures"/>
              <w:tabs>
                <w:tab w:val="clear" w:pos="765"/>
                <w:tab w:val="decimal" w:pos="1080"/>
              </w:tabs>
              <w:spacing w:line="240" w:lineRule="atLeast"/>
              <w:ind w:right="11"/>
              <w:rPr>
                <w:rFonts w:cs="Times New Roman"/>
                <w:b/>
                <w:bCs/>
                <w:color w:val="000000"/>
                <w:sz w:val="20"/>
                <w:lang w:val="en-US"/>
              </w:rPr>
            </w:pPr>
            <w:r w:rsidRPr="004D23A0">
              <w:rPr>
                <w:b/>
                <w:bCs/>
                <w:color w:val="000000"/>
                <w:sz w:val="20"/>
                <w:lang w:val="en-US"/>
              </w:rPr>
              <w:t>4,</w:t>
            </w:r>
            <w:r>
              <w:rPr>
                <w:b/>
                <w:bCs/>
                <w:color w:val="000000"/>
                <w:sz w:val="20"/>
                <w:lang w:val="en-US"/>
              </w:rPr>
              <w:t>490,597</w:t>
            </w:r>
          </w:p>
        </w:tc>
        <w:tc>
          <w:tcPr>
            <w:tcW w:w="180" w:type="dxa"/>
            <w:vAlign w:val="bottom"/>
          </w:tcPr>
          <w:p w14:paraId="473B1132"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260" w:type="dxa"/>
            <w:tcBorders>
              <w:bottom w:val="double" w:sz="4" w:space="0" w:color="auto"/>
            </w:tcBorders>
            <w:vAlign w:val="bottom"/>
          </w:tcPr>
          <w:p w14:paraId="400F8275" w14:textId="4C10CC24" w:rsidR="004D1712" w:rsidRPr="00CE4E2B" w:rsidRDefault="004D1712" w:rsidP="004D1712">
            <w:pPr>
              <w:pStyle w:val="acctfourfigures"/>
              <w:tabs>
                <w:tab w:val="clear" w:pos="765"/>
                <w:tab w:val="decimal" w:pos="830"/>
              </w:tabs>
              <w:spacing w:line="240" w:lineRule="atLeast"/>
              <w:ind w:right="100"/>
              <w:rPr>
                <w:rFonts w:cs="Times New Roman"/>
                <w:b/>
                <w:bCs/>
                <w:sz w:val="20"/>
                <w:lang w:val="en-US"/>
              </w:rPr>
            </w:pPr>
            <w:r w:rsidRPr="00CE4E2B">
              <w:rPr>
                <w:rFonts w:cs="Times New Roman"/>
                <w:sz w:val="20"/>
                <w:lang w:val="en-US"/>
              </w:rPr>
              <w:t>-</w:t>
            </w:r>
          </w:p>
        </w:tc>
        <w:tc>
          <w:tcPr>
            <w:tcW w:w="181" w:type="dxa"/>
            <w:vAlign w:val="bottom"/>
          </w:tcPr>
          <w:p w14:paraId="2E0C8D6F" w14:textId="77777777" w:rsidR="004D1712" w:rsidRPr="00CE4E2B" w:rsidRDefault="004D1712" w:rsidP="004D1712">
            <w:pPr>
              <w:pStyle w:val="7I-7H-2"/>
              <w:spacing w:line="240" w:lineRule="atLeast"/>
              <w:ind w:left="11" w:right="-871"/>
              <w:jc w:val="both"/>
              <w:rPr>
                <w:rFonts w:ascii="Times New Roman" w:hAnsi="Times New Roman" w:cs="Times New Roman"/>
                <w:b/>
                <w:bCs/>
                <w:sz w:val="20"/>
                <w:szCs w:val="20"/>
                <w:lang w:val="en-US"/>
              </w:rPr>
            </w:pPr>
          </w:p>
        </w:tc>
        <w:tc>
          <w:tcPr>
            <w:tcW w:w="1169" w:type="dxa"/>
            <w:tcBorders>
              <w:bottom w:val="double" w:sz="4" w:space="0" w:color="auto"/>
            </w:tcBorders>
            <w:vAlign w:val="bottom"/>
          </w:tcPr>
          <w:p w14:paraId="329AA761" w14:textId="77777777" w:rsidR="004D1712" w:rsidRPr="00CE4E2B" w:rsidRDefault="004D1712" w:rsidP="004D1712">
            <w:pPr>
              <w:pStyle w:val="acctfourfigures"/>
              <w:tabs>
                <w:tab w:val="clear" w:pos="765"/>
                <w:tab w:val="decimal" w:pos="728"/>
              </w:tabs>
              <w:spacing w:line="240" w:lineRule="atLeast"/>
              <w:ind w:right="190"/>
              <w:rPr>
                <w:rFonts w:cs="Times New Roman"/>
                <w:sz w:val="20"/>
                <w:lang w:val="en-US"/>
              </w:rPr>
            </w:pPr>
            <w:r w:rsidRPr="00CE4E2B">
              <w:rPr>
                <w:rFonts w:cs="Times New Roman"/>
                <w:sz w:val="20"/>
                <w:lang w:val="en-US"/>
              </w:rPr>
              <w:t>-</w:t>
            </w:r>
          </w:p>
        </w:tc>
      </w:tr>
      <w:tr w:rsidR="004D1712" w:rsidRPr="00CE4E2B" w14:paraId="489EDF08" w14:textId="77777777" w:rsidTr="00BB5DED">
        <w:trPr>
          <w:cantSplit/>
          <w:tblHeader/>
        </w:trPr>
        <w:tc>
          <w:tcPr>
            <w:tcW w:w="3771" w:type="dxa"/>
            <w:shd w:val="clear" w:color="auto" w:fill="auto"/>
          </w:tcPr>
          <w:p w14:paraId="414D3B7F" w14:textId="77777777" w:rsidR="004D1712" w:rsidRPr="00CE4E2B" w:rsidRDefault="004D1712" w:rsidP="004D1712">
            <w:pPr>
              <w:spacing w:line="240" w:lineRule="atLeast"/>
              <w:rPr>
                <w:rFonts w:ascii="Times New Roman" w:hAnsi="Times New Roman" w:cs="Times New Roman"/>
                <w:b/>
                <w:bCs/>
                <w:i/>
                <w:iCs/>
              </w:rPr>
            </w:pPr>
          </w:p>
        </w:tc>
        <w:tc>
          <w:tcPr>
            <w:tcW w:w="1370" w:type="dxa"/>
            <w:gridSpan w:val="2"/>
          </w:tcPr>
          <w:p w14:paraId="76A88225" w14:textId="5C3DC567" w:rsidR="004D1712" w:rsidRPr="00CE4E2B" w:rsidRDefault="004D1712" w:rsidP="004D1712">
            <w:pPr>
              <w:pStyle w:val="acctfourfigures"/>
              <w:tabs>
                <w:tab w:val="clear" w:pos="765"/>
              </w:tabs>
              <w:spacing w:line="240" w:lineRule="atLeast"/>
              <w:ind w:left="-79" w:right="-79"/>
              <w:jc w:val="center"/>
              <w:rPr>
                <w:rFonts w:cs="Times New Roman"/>
                <w:spacing w:val="-4"/>
                <w:sz w:val="20"/>
              </w:rPr>
            </w:pPr>
          </w:p>
        </w:tc>
        <w:tc>
          <w:tcPr>
            <w:tcW w:w="180" w:type="dxa"/>
          </w:tcPr>
          <w:p w14:paraId="3995BCCE" w14:textId="77777777" w:rsidR="004D1712" w:rsidRPr="00CE4E2B" w:rsidRDefault="004D1712" w:rsidP="004D1712">
            <w:pPr>
              <w:pStyle w:val="acctfourfigures"/>
              <w:tabs>
                <w:tab w:val="clear" w:pos="765"/>
              </w:tabs>
              <w:spacing w:line="240" w:lineRule="atLeast"/>
              <w:ind w:left="-79" w:right="-79"/>
              <w:jc w:val="center"/>
              <w:rPr>
                <w:rFonts w:cs="Times New Roman"/>
                <w:spacing w:val="-4"/>
                <w:sz w:val="20"/>
              </w:rPr>
            </w:pPr>
          </w:p>
        </w:tc>
        <w:tc>
          <w:tcPr>
            <w:tcW w:w="1170" w:type="dxa"/>
          </w:tcPr>
          <w:p w14:paraId="31D08AAE" w14:textId="7E9CB0F6" w:rsidR="004D1712" w:rsidRPr="00CE4E2B" w:rsidRDefault="004D1712" w:rsidP="004D1712">
            <w:pPr>
              <w:pStyle w:val="acctfourfigures"/>
              <w:tabs>
                <w:tab w:val="clear" w:pos="765"/>
              </w:tabs>
              <w:spacing w:line="240" w:lineRule="atLeast"/>
              <w:ind w:left="-79" w:right="-79"/>
              <w:jc w:val="center"/>
              <w:rPr>
                <w:rFonts w:cs="Times New Roman"/>
                <w:spacing w:val="-4"/>
                <w:sz w:val="20"/>
              </w:rPr>
            </w:pPr>
          </w:p>
        </w:tc>
        <w:tc>
          <w:tcPr>
            <w:tcW w:w="180" w:type="dxa"/>
          </w:tcPr>
          <w:p w14:paraId="2865060F" w14:textId="77777777" w:rsidR="004D1712" w:rsidRPr="00CE4E2B" w:rsidRDefault="004D1712" w:rsidP="004D1712">
            <w:pPr>
              <w:pStyle w:val="acctfourfigures"/>
              <w:tabs>
                <w:tab w:val="clear" w:pos="765"/>
                <w:tab w:val="decimal" w:pos="551"/>
              </w:tabs>
              <w:spacing w:line="240" w:lineRule="atLeast"/>
              <w:ind w:right="101"/>
              <w:rPr>
                <w:rFonts w:cs="Times New Roman"/>
                <w:sz w:val="20"/>
              </w:rPr>
            </w:pPr>
          </w:p>
        </w:tc>
        <w:tc>
          <w:tcPr>
            <w:tcW w:w="2610" w:type="dxa"/>
            <w:gridSpan w:val="3"/>
          </w:tcPr>
          <w:p w14:paraId="0BDA1687" w14:textId="69D055EA" w:rsidR="004D1712" w:rsidRPr="00CE4E2B" w:rsidRDefault="004D1712" w:rsidP="004D1712">
            <w:pPr>
              <w:pStyle w:val="acctfourfigures"/>
              <w:tabs>
                <w:tab w:val="clear" w:pos="765"/>
              </w:tabs>
              <w:spacing w:line="240" w:lineRule="auto"/>
              <w:ind w:left="-79" w:right="-75" w:hanging="9"/>
              <w:jc w:val="center"/>
              <w:rPr>
                <w:rFonts w:cs="Times New Roman"/>
                <w:bCs/>
                <w:spacing w:val="-6"/>
                <w:sz w:val="20"/>
              </w:rPr>
            </w:pPr>
          </w:p>
        </w:tc>
      </w:tr>
      <w:tr w:rsidR="004D1712" w:rsidRPr="00CE4E2B" w14:paraId="455432E1" w14:textId="77777777" w:rsidTr="00BB5DED">
        <w:trPr>
          <w:cantSplit/>
        </w:trPr>
        <w:tc>
          <w:tcPr>
            <w:tcW w:w="3771" w:type="dxa"/>
            <w:shd w:val="clear" w:color="auto" w:fill="auto"/>
          </w:tcPr>
          <w:p w14:paraId="094F4983" w14:textId="2AF74330" w:rsidR="004D1712" w:rsidRPr="00CE4E2B" w:rsidRDefault="004D1712" w:rsidP="004D1712">
            <w:pPr>
              <w:spacing w:line="240" w:lineRule="atLeast"/>
              <w:rPr>
                <w:rFonts w:ascii="Times New Roman" w:hAnsi="Times New Roman" w:cs="Times New Roman"/>
              </w:rPr>
            </w:pPr>
            <w:r w:rsidRPr="00CE4E2B">
              <w:rPr>
                <w:rFonts w:ascii="Times New Roman" w:hAnsi="Times New Roman" w:cs="Times New Roman"/>
                <w:b/>
                <w:bCs/>
                <w:i/>
                <w:iCs/>
              </w:rPr>
              <w:t>Other assets</w:t>
            </w:r>
          </w:p>
        </w:tc>
        <w:tc>
          <w:tcPr>
            <w:tcW w:w="1370" w:type="dxa"/>
            <w:gridSpan w:val="2"/>
          </w:tcPr>
          <w:p w14:paraId="41C3DBF0" w14:textId="77777777" w:rsidR="004D1712" w:rsidRPr="00CE4E2B" w:rsidRDefault="004D1712" w:rsidP="004D1712">
            <w:pPr>
              <w:pStyle w:val="acctfourfigures"/>
              <w:tabs>
                <w:tab w:val="clear" w:pos="765"/>
                <w:tab w:val="decimal" w:pos="1000"/>
              </w:tabs>
              <w:spacing w:line="240" w:lineRule="atLeast"/>
              <w:ind w:right="-79"/>
              <w:rPr>
                <w:rFonts w:cs="Times New Roman"/>
                <w:color w:val="000000"/>
                <w:sz w:val="20"/>
                <w:cs/>
                <w:lang w:val="en-US" w:bidi="th-TH"/>
              </w:rPr>
            </w:pPr>
          </w:p>
        </w:tc>
        <w:tc>
          <w:tcPr>
            <w:tcW w:w="180" w:type="dxa"/>
          </w:tcPr>
          <w:p w14:paraId="11D96C9E"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rPr>
            </w:pPr>
          </w:p>
        </w:tc>
        <w:tc>
          <w:tcPr>
            <w:tcW w:w="1170" w:type="dxa"/>
          </w:tcPr>
          <w:p w14:paraId="5D28A87D"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lang w:val="en-US"/>
              </w:rPr>
            </w:pPr>
          </w:p>
        </w:tc>
        <w:tc>
          <w:tcPr>
            <w:tcW w:w="180" w:type="dxa"/>
          </w:tcPr>
          <w:p w14:paraId="7BD49AFF"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rPr>
            </w:pPr>
          </w:p>
        </w:tc>
        <w:tc>
          <w:tcPr>
            <w:tcW w:w="1260" w:type="dxa"/>
            <w:vAlign w:val="bottom"/>
          </w:tcPr>
          <w:p w14:paraId="264B35CE" w14:textId="77777777" w:rsidR="004D1712" w:rsidRPr="00CE4E2B" w:rsidRDefault="004D1712" w:rsidP="004D1712">
            <w:pPr>
              <w:pStyle w:val="acctfourfigures"/>
              <w:tabs>
                <w:tab w:val="clear" w:pos="765"/>
                <w:tab w:val="decimal" w:pos="1000"/>
              </w:tabs>
              <w:spacing w:line="240" w:lineRule="atLeast"/>
              <w:ind w:right="-79"/>
              <w:rPr>
                <w:rFonts w:cs="Times New Roman"/>
                <w:color w:val="000000"/>
                <w:sz w:val="20"/>
                <w:lang w:val="en-US"/>
              </w:rPr>
            </w:pPr>
          </w:p>
        </w:tc>
        <w:tc>
          <w:tcPr>
            <w:tcW w:w="181" w:type="dxa"/>
          </w:tcPr>
          <w:p w14:paraId="2E5BDB68"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c>
          <w:tcPr>
            <w:tcW w:w="1169" w:type="dxa"/>
            <w:vAlign w:val="bottom"/>
          </w:tcPr>
          <w:p w14:paraId="14FCE7C5"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lang w:val="en-US"/>
              </w:rPr>
            </w:pPr>
          </w:p>
        </w:tc>
      </w:tr>
      <w:tr w:rsidR="004D1712" w:rsidRPr="00CE4E2B" w14:paraId="382D60A6" w14:textId="77777777" w:rsidTr="00BB5DED">
        <w:trPr>
          <w:cantSplit/>
        </w:trPr>
        <w:tc>
          <w:tcPr>
            <w:tcW w:w="3771" w:type="dxa"/>
            <w:shd w:val="clear" w:color="auto" w:fill="auto"/>
          </w:tcPr>
          <w:p w14:paraId="4B81EB9B" w14:textId="1777E847" w:rsidR="004D1712" w:rsidRPr="00CE4E2B" w:rsidRDefault="004D1712" w:rsidP="004D1712">
            <w:pPr>
              <w:spacing w:line="240" w:lineRule="atLeast"/>
              <w:rPr>
                <w:rFonts w:ascii="Times New Roman" w:hAnsi="Times New Roman" w:cs="Times New Roman"/>
                <w:b/>
                <w:bCs/>
              </w:rPr>
            </w:pPr>
            <w:r w:rsidRPr="00CE4E2B">
              <w:rPr>
                <w:rFonts w:ascii="Times New Roman" w:hAnsi="Times New Roman" w:cs="Times New Roman"/>
              </w:rPr>
              <w:t>Subsidiaries</w:t>
            </w:r>
          </w:p>
        </w:tc>
        <w:tc>
          <w:tcPr>
            <w:tcW w:w="1370" w:type="dxa"/>
            <w:gridSpan w:val="2"/>
            <w:shd w:val="clear" w:color="auto" w:fill="auto"/>
            <w:vAlign w:val="center"/>
          </w:tcPr>
          <w:p w14:paraId="5BE10C5A" w14:textId="366BA8BA" w:rsidR="004D1712" w:rsidRPr="009F17B1" w:rsidRDefault="004D1712" w:rsidP="004D1712">
            <w:pPr>
              <w:pStyle w:val="acctfourfigures"/>
              <w:tabs>
                <w:tab w:val="clear" w:pos="765"/>
                <w:tab w:val="decimal" w:pos="987"/>
              </w:tabs>
              <w:spacing w:line="240" w:lineRule="atLeast"/>
              <w:ind w:right="11"/>
              <w:rPr>
                <w:rFonts w:cs="Times New Roman"/>
                <w:sz w:val="20"/>
                <w:cs/>
                <w:lang w:bidi="th-TH"/>
              </w:rPr>
            </w:pPr>
            <w:r w:rsidRPr="009F17B1">
              <w:rPr>
                <w:rFonts w:cs="Times New Roman"/>
                <w:sz w:val="20"/>
              </w:rPr>
              <w:t>-</w:t>
            </w:r>
          </w:p>
        </w:tc>
        <w:tc>
          <w:tcPr>
            <w:tcW w:w="180" w:type="dxa"/>
            <w:shd w:val="clear" w:color="auto" w:fill="auto"/>
          </w:tcPr>
          <w:p w14:paraId="63A3BEAC" w14:textId="77777777" w:rsidR="004D1712" w:rsidRPr="009F17B1" w:rsidRDefault="004D1712" w:rsidP="004D1712">
            <w:pPr>
              <w:pStyle w:val="acctfourfigures"/>
              <w:tabs>
                <w:tab w:val="clear" w:pos="765"/>
                <w:tab w:val="decimal" w:pos="1000"/>
              </w:tabs>
              <w:spacing w:line="240" w:lineRule="atLeast"/>
              <w:ind w:right="11"/>
              <w:rPr>
                <w:rFonts w:cs="Times New Roman"/>
                <w:sz w:val="20"/>
              </w:rPr>
            </w:pPr>
          </w:p>
        </w:tc>
        <w:tc>
          <w:tcPr>
            <w:tcW w:w="1170" w:type="dxa"/>
            <w:shd w:val="clear" w:color="auto" w:fill="auto"/>
            <w:vAlign w:val="center"/>
          </w:tcPr>
          <w:p w14:paraId="1BD6AE7E" w14:textId="5D6B486C" w:rsidR="004D1712" w:rsidRPr="00CE4E2B" w:rsidRDefault="004D1712" w:rsidP="004D1712">
            <w:pPr>
              <w:pStyle w:val="acctfourfigures"/>
              <w:tabs>
                <w:tab w:val="clear" w:pos="765"/>
                <w:tab w:val="decimal" w:pos="730"/>
              </w:tabs>
              <w:spacing w:line="240" w:lineRule="atLeast"/>
              <w:ind w:right="11"/>
              <w:rPr>
                <w:rFonts w:cs="Times New Roman"/>
                <w:color w:val="000000"/>
                <w:sz w:val="20"/>
                <w:lang w:val="en-US"/>
              </w:rPr>
            </w:pPr>
            <w:r w:rsidRPr="00CE4E2B">
              <w:rPr>
                <w:rFonts w:cs="Times New Roman"/>
                <w:sz w:val="20"/>
              </w:rPr>
              <w:t>-</w:t>
            </w:r>
          </w:p>
        </w:tc>
        <w:tc>
          <w:tcPr>
            <w:tcW w:w="180" w:type="dxa"/>
            <w:shd w:val="clear" w:color="auto" w:fill="auto"/>
          </w:tcPr>
          <w:p w14:paraId="15F0E1BB"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rPr>
            </w:pPr>
          </w:p>
        </w:tc>
        <w:tc>
          <w:tcPr>
            <w:tcW w:w="1260" w:type="dxa"/>
            <w:shd w:val="clear" w:color="auto" w:fill="auto"/>
            <w:vAlign w:val="bottom"/>
          </w:tcPr>
          <w:p w14:paraId="55108120" w14:textId="4C681E66" w:rsidR="004D1712" w:rsidRPr="00CE4E2B" w:rsidRDefault="004D1712" w:rsidP="004D1712">
            <w:pPr>
              <w:pStyle w:val="acctfourfigures"/>
              <w:tabs>
                <w:tab w:val="clear" w:pos="765"/>
                <w:tab w:val="decimal" w:pos="1090"/>
              </w:tabs>
              <w:spacing w:line="240" w:lineRule="atLeast"/>
              <w:ind w:right="-79"/>
              <w:rPr>
                <w:rFonts w:cs="Times New Roman"/>
                <w:color w:val="000000"/>
                <w:sz w:val="20"/>
                <w:lang w:val="en-US"/>
              </w:rPr>
            </w:pPr>
            <w:r>
              <w:rPr>
                <w:rFonts w:cs="Times New Roman"/>
                <w:color w:val="000000"/>
                <w:sz w:val="20"/>
                <w:lang w:val="en-US"/>
              </w:rPr>
              <w:t>63,116</w:t>
            </w:r>
          </w:p>
        </w:tc>
        <w:tc>
          <w:tcPr>
            <w:tcW w:w="181" w:type="dxa"/>
            <w:shd w:val="clear" w:color="auto" w:fill="auto"/>
          </w:tcPr>
          <w:p w14:paraId="75367952"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c>
          <w:tcPr>
            <w:tcW w:w="1169" w:type="dxa"/>
            <w:shd w:val="clear" w:color="auto" w:fill="auto"/>
            <w:vAlign w:val="bottom"/>
          </w:tcPr>
          <w:p w14:paraId="45D930AE" w14:textId="44D0921B" w:rsidR="004D1712" w:rsidRPr="00CE4E2B" w:rsidRDefault="004D1712" w:rsidP="004D1712">
            <w:pPr>
              <w:pStyle w:val="acctfourfigures"/>
              <w:tabs>
                <w:tab w:val="clear" w:pos="765"/>
                <w:tab w:val="decimal" w:pos="1090"/>
              </w:tabs>
              <w:spacing w:line="240" w:lineRule="atLeast"/>
              <w:ind w:right="11"/>
              <w:rPr>
                <w:rFonts w:cs="Times New Roman"/>
                <w:color w:val="000000"/>
                <w:sz w:val="20"/>
                <w:lang w:val="en-US"/>
              </w:rPr>
            </w:pPr>
            <w:r>
              <w:rPr>
                <w:sz w:val="20"/>
                <w:lang w:val="en-US"/>
              </w:rPr>
              <w:t>221,794</w:t>
            </w:r>
          </w:p>
        </w:tc>
      </w:tr>
      <w:tr w:rsidR="004D1712" w:rsidRPr="00CE4E2B" w14:paraId="5AEA7C76" w14:textId="77777777" w:rsidTr="00BB5DED">
        <w:trPr>
          <w:cantSplit/>
        </w:trPr>
        <w:tc>
          <w:tcPr>
            <w:tcW w:w="3771" w:type="dxa"/>
            <w:shd w:val="clear" w:color="auto" w:fill="auto"/>
          </w:tcPr>
          <w:p w14:paraId="3FE18730" w14:textId="68A9B897" w:rsidR="004D1712" w:rsidRPr="00CE4E2B" w:rsidRDefault="004D1712" w:rsidP="004D1712">
            <w:pPr>
              <w:spacing w:line="240" w:lineRule="atLeast"/>
              <w:rPr>
                <w:rFonts w:ascii="Times New Roman" w:hAnsi="Times New Roman" w:cs="Times New Roman"/>
              </w:rPr>
            </w:pPr>
            <w:r w:rsidRPr="00CE4E2B">
              <w:rPr>
                <w:rFonts w:ascii="Times New Roman" w:hAnsi="Times New Roman" w:cs="Times New Roman"/>
              </w:rPr>
              <w:t>Other related parties</w:t>
            </w:r>
          </w:p>
        </w:tc>
        <w:tc>
          <w:tcPr>
            <w:tcW w:w="210" w:type="dxa"/>
            <w:shd w:val="clear" w:color="auto" w:fill="auto"/>
          </w:tcPr>
          <w:p w14:paraId="5BBE4F0B" w14:textId="77777777" w:rsidR="004D1712" w:rsidRPr="00CE4E2B" w:rsidRDefault="004D1712" w:rsidP="004D1712">
            <w:pPr>
              <w:pStyle w:val="acctfourfigures"/>
              <w:tabs>
                <w:tab w:val="clear" w:pos="765"/>
                <w:tab w:val="decimal" w:pos="1540"/>
              </w:tabs>
              <w:spacing w:line="240" w:lineRule="atLeast"/>
              <w:ind w:right="-79"/>
              <w:rPr>
                <w:rFonts w:cs="Times New Roman"/>
                <w:color w:val="000000"/>
                <w:sz w:val="20"/>
                <w:lang w:val="en-US"/>
              </w:rPr>
            </w:pPr>
          </w:p>
        </w:tc>
        <w:tc>
          <w:tcPr>
            <w:tcW w:w="1160" w:type="dxa"/>
            <w:shd w:val="clear" w:color="auto" w:fill="auto"/>
          </w:tcPr>
          <w:p w14:paraId="4BC83E96" w14:textId="5BB5F32D" w:rsidR="004D1712" w:rsidRPr="00CE4E2B" w:rsidRDefault="004D1712" w:rsidP="004D1712">
            <w:pPr>
              <w:pStyle w:val="acctfourfigures"/>
              <w:tabs>
                <w:tab w:val="clear" w:pos="765"/>
                <w:tab w:val="decimal" w:pos="980"/>
              </w:tabs>
              <w:spacing w:line="240" w:lineRule="atLeast"/>
              <w:ind w:left="-79" w:right="-365"/>
              <w:rPr>
                <w:rFonts w:cs="Times New Roman"/>
                <w:color w:val="000000"/>
                <w:sz w:val="20"/>
                <w:lang w:val="en-US"/>
              </w:rPr>
            </w:pPr>
            <w:r>
              <w:rPr>
                <w:rFonts w:cs="Times New Roman"/>
                <w:color w:val="000000"/>
                <w:sz w:val="20"/>
                <w:lang w:val="en-US"/>
              </w:rPr>
              <w:t>24,060</w:t>
            </w:r>
          </w:p>
        </w:tc>
        <w:tc>
          <w:tcPr>
            <w:tcW w:w="180" w:type="dxa"/>
            <w:shd w:val="clear" w:color="auto" w:fill="auto"/>
          </w:tcPr>
          <w:p w14:paraId="5C15E306" w14:textId="77777777" w:rsidR="004D1712" w:rsidRPr="00CE4E2B" w:rsidRDefault="004D1712" w:rsidP="004D1712">
            <w:pPr>
              <w:pStyle w:val="acctfourfigures"/>
              <w:tabs>
                <w:tab w:val="clear" w:pos="765"/>
                <w:tab w:val="decimal" w:pos="1000"/>
              </w:tabs>
              <w:spacing w:line="240" w:lineRule="atLeast"/>
              <w:ind w:right="11"/>
              <w:rPr>
                <w:rFonts w:cs="Times New Roman"/>
                <w:color w:val="000000"/>
                <w:sz w:val="20"/>
                <w:lang w:val="en-US"/>
              </w:rPr>
            </w:pPr>
          </w:p>
        </w:tc>
        <w:tc>
          <w:tcPr>
            <w:tcW w:w="1170" w:type="dxa"/>
            <w:shd w:val="clear" w:color="auto" w:fill="auto"/>
          </w:tcPr>
          <w:p w14:paraId="4EB3318C" w14:textId="55DDA452" w:rsidR="004D1712" w:rsidRPr="00CE4E2B" w:rsidRDefault="004D1712" w:rsidP="004D1712">
            <w:pPr>
              <w:pStyle w:val="acctfourfigures"/>
              <w:tabs>
                <w:tab w:val="clear" w:pos="765"/>
                <w:tab w:val="decimal" w:pos="1080"/>
              </w:tabs>
              <w:spacing w:line="240" w:lineRule="atLeast"/>
              <w:ind w:right="11"/>
              <w:rPr>
                <w:rFonts w:cs="Times New Roman"/>
                <w:color w:val="000000"/>
                <w:sz w:val="20"/>
                <w:lang w:val="en-US"/>
              </w:rPr>
            </w:pPr>
            <w:r>
              <w:rPr>
                <w:sz w:val="20"/>
                <w:lang w:val="en-US"/>
              </w:rPr>
              <w:t>3,970</w:t>
            </w:r>
          </w:p>
        </w:tc>
        <w:tc>
          <w:tcPr>
            <w:tcW w:w="180" w:type="dxa"/>
            <w:shd w:val="clear" w:color="auto" w:fill="auto"/>
          </w:tcPr>
          <w:p w14:paraId="4B80B5EE" w14:textId="77777777" w:rsidR="004D1712" w:rsidRPr="00CE4E2B" w:rsidRDefault="004D1712" w:rsidP="004D1712">
            <w:pPr>
              <w:pStyle w:val="acctfourfigures"/>
              <w:tabs>
                <w:tab w:val="clear" w:pos="765"/>
                <w:tab w:val="decimal" w:pos="1000"/>
              </w:tabs>
              <w:spacing w:line="240" w:lineRule="atLeast"/>
              <w:ind w:right="11"/>
              <w:rPr>
                <w:rFonts w:cs="Times New Roman"/>
                <w:b/>
                <w:bCs/>
                <w:color w:val="000000"/>
                <w:sz w:val="20"/>
              </w:rPr>
            </w:pPr>
          </w:p>
        </w:tc>
        <w:tc>
          <w:tcPr>
            <w:tcW w:w="1260" w:type="dxa"/>
            <w:shd w:val="clear" w:color="auto" w:fill="auto"/>
            <w:vAlign w:val="bottom"/>
          </w:tcPr>
          <w:p w14:paraId="23D03EC9" w14:textId="363CA69C" w:rsidR="004D1712" w:rsidRPr="00CE4E2B" w:rsidRDefault="004D1712" w:rsidP="004D1712">
            <w:pPr>
              <w:pStyle w:val="acctfourfigures"/>
              <w:tabs>
                <w:tab w:val="clear" w:pos="765"/>
                <w:tab w:val="decimal" w:pos="820"/>
              </w:tabs>
              <w:spacing w:line="240" w:lineRule="atLeast"/>
              <w:ind w:right="100"/>
              <w:rPr>
                <w:rFonts w:cs="Times New Roman"/>
                <w:color w:val="000000"/>
                <w:sz w:val="20"/>
                <w:lang w:val="en-US"/>
              </w:rPr>
            </w:pPr>
            <w:r>
              <w:rPr>
                <w:rFonts w:cs="Times New Roman"/>
                <w:color w:val="000000"/>
                <w:sz w:val="20"/>
                <w:lang w:val="en-US"/>
              </w:rPr>
              <w:t>-</w:t>
            </w:r>
          </w:p>
        </w:tc>
        <w:tc>
          <w:tcPr>
            <w:tcW w:w="181" w:type="dxa"/>
            <w:shd w:val="clear" w:color="auto" w:fill="auto"/>
          </w:tcPr>
          <w:p w14:paraId="070557E6"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c>
          <w:tcPr>
            <w:tcW w:w="1169" w:type="dxa"/>
            <w:shd w:val="clear" w:color="auto" w:fill="auto"/>
            <w:vAlign w:val="bottom"/>
          </w:tcPr>
          <w:p w14:paraId="7309D2D7" w14:textId="3D3CB7E4" w:rsidR="004D1712" w:rsidRPr="00CE4E2B" w:rsidRDefault="004D1712" w:rsidP="004D1712">
            <w:pPr>
              <w:pStyle w:val="acctfourfigures"/>
              <w:tabs>
                <w:tab w:val="clear" w:pos="765"/>
                <w:tab w:val="decimal" w:pos="728"/>
              </w:tabs>
              <w:spacing w:line="240" w:lineRule="atLeast"/>
              <w:ind w:right="190"/>
              <w:rPr>
                <w:rFonts w:cs="Times New Roman"/>
                <w:color w:val="000000"/>
                <w:sz w:val="20"/>
                <w:lang w:val="en-US"/>
              </w:rPr>
            </w:pPr>
            <w:r w:rsidRPr="00CE4E2B">
              <w:rPr>
                <w:rFonts w:cs="Times New Roman"/>
                <w:sz w:val="20"/>
              </w:rPr>
              <w:t>-</w:t>
            </w:r>
          </w:p>
        </w:tc>
      </w:tr>
      <w:tr w:rsidR="004D1712" w:rsidRPr="00CE4E2B" w14:paraId="301392AF" w14:textId="77777777" w:rsidTr="00BB5DED">
        <w:trPr>
          <w:cantSplit/>
        </w:trPr>
        <w:tc>
          <w:tcPr>
            <w:tcW w:w="3771" w:type="dxa"/>
            <w:shd w:val="clear" w:color="auto" w:fill="auto"/>
          </w:tcPr>
          <w:p w14:paraId="74B9B815" w14:textId="4FF1D01B" w:rsidR="004D1712" w:rsidRPr="00CE4E2B" w:rsidRDefault="004D1712" w:rsidP="004D1712">
            <w:pPr>
              <w:spacing w:line="240" w:lineRule="atLeast"/>
              <w:rPr>
                <w:rFonts w:ascii="Times New Roman" w:hAnsi="Times New Roman" w:cs="Times New Roman"/>
              </w:rPr>
            </w:pPr>
            <w:r w:rsidRPr="00CE4E2B">
              <w:rPr>
                <w:rFonts w:ascii="Times New Roman" w:hAnsi="Times New Roman" w:cs="Times New Roman"/>
                <w:b/>
                <w:bCs/>
              </w:rPr>
              <w:t>Total</w:t>
            </w:r>
          </w:p>
        </w:tc>
        <w:tc>
          <w:tcPr>
            <w:tcW w:w="210" w:type="dxa"/>
            <w:shd w:val="clear" w:color="auto" w:fill="auto"/>
            <w:vAlign w:val="bottom"/>
          </w:tcPr>
          <w:p w14:paraId="52DBC829" w14:textId="77777777" w:rsidR="004D1712" w:rsidRPr="00CE4E2B" w:rsidRDefault="004D1712" w:rsidP="004D171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17666820" w14:textId="34B189E5" w:rsidR="004D1712" w:rsidRPr="00CE4E2B" w:rsidRDefault="004D1712" w:rsidP="004D1712">
            <w:pPr>
              <w:pStyle w:val="acctfourfigures"/>
              <w:tabs>
                <w:tab w:val="clear" w:pos="765"/>
                <w:tab w:val="decimal" w:pos="980"/>
              </w:tabs>
              <w:spacing w:line="240" w:lineRule="atLeast"/>
              <w:ind w:right="-365"/>
              <w:rPr>
                <w:rFonts w:cs="Times New Roman"/>
                <w:b/>
                <w:bCs/>
                <w:sz w:val="20"/>
                <w:lang w:val="en-US"/>
              </w:rPr>
            </w:pPr>
            <w:r>
              <w:rPr>
                <w:rFonts w:cs="Times New Roman"/>
                <w:b/>
                <w:bCs/>
                <w:sz w:val="20"/>
                <w:lang w:val="en-US"/>
              </w:rPr>
              <w:t>24,060</w:t>
            </w:r>
          </w:p>
        </w:tc>
        <w:tc>
          <w:tcPr>
            <w:tcW w:w="180" w:type="dxa"/>
            <w:shd w:val="clear" w:color="auto" w:fill="auto"/>
          </w:tcPr>
          <w:p w14:paraId="4EB543A7" w14:textId="77777777" w:rsidR="004D1712" w:rsidRPr="00CE4E2B" w:rsidRDefault="004D1712" w:rsidP="004D1712">
            <w:pPr>
              <w:pStyle w:val="acctfourfigures"/>
              <w:tabs>
                <w:tab w:val="clear" w:pos="765"/>
                <w:tab w:val="decimal" w:pos="1000"/>
              </w:tabs>
              <w:spacing w:line="240" w:lineRule="atLeast"/>
              <w:ind w:right="11"/>
              <w:rPr>
                <w:rFonts w:cs="Times New Roman"/>
                <w:b/>
                <w:bCs/>
                <w:color w:val="000000"/>
                <w:sz w:val="20"/>
                <w:lang w:val="en-US"/>
              </w:rPr>
            </w:pPr>
          </w:p>
        </w:tc>
        <w:tc>
          <w:tcPr>
            <w:tcW w:w="1170" w:type="dxa"/>
            <w:tcBorders>
              <w:top w:val="single" w:sz="4" w:space="0" w:color="auto"/>
              <w:bottom w:val="double" w:sz="4" w:space="0" w:color="auto"/>
            </w:tcBorders>
            <w:shd w:val="clear" w:color="auto" w:fill="auto"/>
            <w:vAlign w:val="bottom"/>
          </w:tcPr>
          <w:p w14:paraId="1AF14812" w14:textId="1675D9F7" w:rsidR="004D1712" w:rsidRPr="00CE4E2B" w:rsidRDefault="004D1712" w:rsidP="004D1712">
            <w:pPr>
              <w:pStyle w:val="acctfourfigures"/>
              <w:tabs>
                <w:tab w:val="clear" w:pos="765"/>
                <w:tab w:val="decimal" w:pos="1080"/>
              </w:tabs>
              <w:spacing w:line="240" w:lineRule="atLeast"/>
              <w:ind w:right="11"/>
              <w:rPr>
                <w:rFonts w:cs="Times New Roman"/>
                <w:b/>
                <w:bCs/>
                <w:color w:val="000000"/>
                <w:sz w:val="20"/>
                <w:lang w:val="en-US"/>
              </w:rPr>
            </w:pPr>
            <w:r>
              <w:rPr>
                <w:b/>
                <w:bCs/>
                <w:sz w:val="20"/>
                <w:lang w:val="en-US"/>
              </w:rPr>
              <w:t>3,970</w:t>
            </w:r>
          </w:p>
        </w:tc>
        <w:tc>
          <w:tcPr>
            <w:tcW w:w="180" w:type="dxa"/>
            <w:shd w:val="clear" w:color="auto" w:fill="auto"/>
          </w:tcPr>
          <w:p w14:paraId="35668B51" w14:textId="77777777" w:rsidR="004D1712" w:rsidRPr="00CE4E2B" w:rsidRDefault="004D1712" w:rsidP="004D1712">
            <w:pPr>
              <w:pStyle w:val="acctfourfigures"/>
              <w:tabs>
                <w:tab w:val="clear" w:pos="765"/>
                <w:tab w:val="decimal" w:pos="1000"/>
              </w:tabs>
              <w:spacing w:line="240" w:lineRule="atLeast"/>
              <w:ind w:right="11"/>
              <w:rPr>
                <w:rFonts w:cs="Times New Roman"/>
                <w:b/>
                <w:bCs/>
                <w:color w:val="000000"/>
                <w:sz w:val="20"/>
              </w:rPr>
            </w:pPr>
          </w:p>
        </w:tc>
        <w:tc>
          <w:tcPr>
            <w:tcW w:w="1260" w:type="dxa"/>
            <w:tcBorders>
              <w:top w:val="single" w:sz="4" w:space="0" w:color="auto"/>
              <w:bottom w:val="double" w:sz="4" w:space="0" w:color="auto"/>
            </w:tcBorders>
            <w:shd w:val="clear" w:color="auto" w:fill="auto"/>
            <w:vAlign w:val="bottom"/>
          </w:tcPr>
          <w:p w14:paraId="39FB85C8" w14:textId="2FF8CC26" w:rsidR="004D1712" w:rsidRPr="00CE4E2B" w:rsidRDefault="004D1712" w:rsidP="004D1712">
            <w:pPr>
              <w:pStyle w:val="acctfourfigures"/>
              <w:tabs>
                <w:tab w:val="clear" w:pos="765"/>
                <w:tab w:val="decimal" w:pos="1090"/>
              </w:tabs>
              <w:spacing w:line="240" w:lineRule="atLeast"/>
              <w:ind w:right="-266"/>
              <w:rPr>
                <w:rFonts w:cs="Times New Roman"/>
                <w:b/>
                <w:bCs/>
                <w:sz w:val="20"/>
                <w:lang w:val="en-US" w:bidi="th-TH"/>
              </w:rPr>
            </w:pPr>
            <w:r>
              <w:rPr>
                <w:rFonts w:cs="Times New Roman"/>
                <w:b/>
                <w:bCs/>
                <w:sz w:val="20"/>
                <w:lang w:val="en-US" w:bidi="th-TH"/>
              </w:rPr>
              <w:t>63,116</w:t>
            </w:r>
          </w:p>
        </w:tc>
        <w:tc>
          <w:tcPr>
            <w:tcW w:w="181" w:type="dxa"/>
            <w:shd w:val="clear" w:color="auto" w:fill="auto"/>
          </w:tcPr>
          <w:p w14:paraId="01481DF4"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tcBorders>
              <w:top w:val="single" w:sz="4" w:space="0" w:color="auto"/>
              <w:bottom w:val="double" w:sz="4" w:space="0" w:color="auto"/>
            </w:tcBorders>
            <w:shd w:val="clear" w:color="auto" w:fill="auto"/>
            <w:vAlign w:val="bottom"/>
          </w:tcPr>
          <w:p w14:paraId="46B1DA61" w14:textId="0CACE5A4" w:rsidR="004D1712" w:rsidRPr="00CE4E2B" w:rsidRDefault="004D1712" w:rsidP="004D1712">
            <w:pPr>
              <w:pStyle w:val="acctfourfigures"/>
              <w:tabs>
                <w:tab w:val="clear" w:pos="765"/>
                <w:tab w:val="decimal" w:pos="1090"/>
              </w:tabs>
              <w:spacing w:line="240" w:lineRule="atLeast"/>
              <w:ind w:right="11"/>
              <w:rPr>
                <w:rFonts w:cs="Times New Roman"/>
                <w:b/>
                <w:bCs/>
                <w:color w:val="000000"/>
                <w:sz w:val="20"/>
                <w:lang w:val="en-US"/>
              </w:rPr>
            </w:pPr>
            <w:r>
              <w:rPr>
                <w:b/>
                <w:bCs/>
                <w:sz w:val="20"/>
                <w:lang w:val="en-US"/>
              </w:rPr>
              <w:t>221,794</w:t>
            </w:r>
          </w:p>
        </w:tc>
      </w:tr>
      <w:tr w:rsidR="004D1712" w:rsidRPr="00CE4E2B" w14:paraId="2491AE43" w14:textId="77777777" w:rsidTr="00BB5DED">
        <w:trPr>
          <w:cantSplit/>
        </w:trPr>
        <w:tc>
          <w:tcPr>
            <w:tcW w:w="3771" w:type="dxa"/>
            <w:shd w:val="clear" w:color="auto" w:fill="auto"/>
          </w:tcPr>
          <w:p w14:paraId="54C8C107" w14:textId="77777777" w:rsidR="004D1712" w:rsidRPr="00CE4E2B" w:rsidRDefault="004D1712" w:rsidP="004D1712">
            <w:pPr>
              <w:spacing w:line="240" w:lineRule="atLeast"/>
              <w:rPr>
                <w:rFonts w:ascii="Times New Roman" w:hAnsi="Times New Roman" w:cs="Times New Roman"/>
                <w:b/>
                <w:bCs/>
                <w:i/>
                <w:iCs/>
              </w:rPr>
            </w:pPr>
          </w:p>
        </w:tc>
        <w:tc>
          <w:tcPr>
            <w:tcW w:w="1370" w:type="dxa"/>
            <w:gridSpan w:val="2"/>
            <w:shd w:val="clear" w:color="auto" w:fill="auto"/>
            <w:vAlign w:val="bottom"/>
          </w:tcPr>
          <w:p w14:paraId="34A1FB1A" w14:textId="77777777" w:rsidR="004D1712" w:rsidRPr="00CE4E2B" w:rsidRDefault="004D1712" w:rsidP="004D1712">
            <w:pPr>
              <w:pStyle w:val="acctfourfigures"/>
              <w:tabs>
                <w:tab w:val="clear" w:pos="765"/>
                <w:tab w:val="decimal" w:pos="1000"/>
                <w:tab w:val="decimal" w:pos="1095"/>
              </w:tabs>
              <w:spacing w:line="240" w:lineRule="atLeast"/>
              <w:ind w:right="-79"/>
              <w:rPr>
                <w:rFonts w:cs="Times New Roman"/>
                <w:b/>
                <w:bCs/>
                <w:sz w:val="20"/>
              </w:rPr>
            </w:pPr>
          </w:p>
        </w:tc>
        <w:tc>
          <w:tcPr>
            <w:tcW w:w="180" w:type="dxa"/>
            <w:shd w:val="clear" w:color="auto" w:fill="auto"/>
          </w:tcPr>
          <w:p w14:paraId="452AF69A" w14:textId="77777777" w:rsidR="004D1712" w:rsidRPr="00CE4E2B" w:rsidRDefault="004D1712" w:rsidP="004D1712">
            <w:pPr>
              <w:pStyle w:val="acctfourfigures"/>
              <w:tabs>
                <w:tab w:val="clear" w:pos="765"/>
                <w:tab w:val="decimal" w:pos="1000"/>
              </w:tabs>
              <w:spacing w:line="240" w:lineRule="atLeast"/>
              <w:rPr>
                <w:rFonts w:cs="Times New Roman"/>
                <w:b/>
                <w:bCs/>
                <w:sz w:val="20"/>
              </w:rPr>
            </w:pPr>
          </w:p>
        </w:tc>
        <w:tc>
          <w:tcPr>
            <w:tcW w:w="1170" w:type="dxa"/>
            <w:shd w:val="clear" w:color="auto" w:fill="auto"/>
            <w:vAlign w:val="bottom"/>
          </w:tcPr>
          <w:p w14:paraId="1C4349D7" w14:textId="77777777" w:rsidR="004D1712" w:rsidRPr="00CE4E2B" w:rsidRDefault="004D1712" w:rsidP="004D1712">
            <w:pPr>
              <w:pStyle w:val="acctfourfigures"/>
              <w:tabs>
                <w:tab w:val="clear" w:pos="765"/>
                <w:tab w:val="decimal" w:pos="995"/>
              </w:tabs>
              <w:spacing w:line="240" w:lineRule="atLeast"/>
              <w:ind w:right="11"/>
              <w:rPr>
                <w:rFonts w:cs="Times New Roman"/>
                <w:b/>
                <w:bCs/>
                <w:sz w:val="20"/>
              </w:rPr>
            </w:pPr>
          </w:p>
        </w:tc>
        <w:tc>
          <w:tcPr>
            <w:tcW w:w="180" w:type="dxa"/>
            <w:shd w:val="clear" w:color="auto" w:fill="auto"/>
          </w:tcPr>
          <w:p w14:paraId="5C74730D"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A6EB188" w14:textId="77777777" w:rsidR="004D1712" w:rsidRPr="00CE4E2B" w:rsidRDefault="004D1712" w:rsidP="004D1712">
            <w:pPr>
              <w:pStyle w:val="acctfourfigures"/>
              <w:tabs>
                <w:tab w:val="clear" w:pos="765"/>
                <w:tab w:val="decimal" w:pos="1000"/>
              </w:tabs>
              <w:spacing w:line="240" w:lineRule="atLeast"/>
              <w:ind w:right="100"/>
              <w:rPr>
                <w:rFonts w:cs="Times New Roman"/>
                <w:sz w:val="20"/>
              </w:rPr>
            </w:pPr>
          </w:p>
        </w:tc>
        <w:tc>
          <w:tcPr>
            <w:tcW w:w="181" w:type="dxa"/>
            <w:shd w:val="clear" w:color="auto" w:fill="auto"/>
          </w:tcPr>
          <w:p w14:paraId="039D9942"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vAlign w:val="bottom"/>
          </w:tcPr>
          <w:p w14:paraId="500D2D5A"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r>
      <w:tr w:rsidR="004D1712" w:rsidRPr="00CE4E2B" w14:paraId="4550D4D1" w14:textId="77777777" w:rsidTr="00BB5DED">
        <w:trPr>
          <w:cantSplit/>
        </w:trPr>
        <w:tc>
          <w:tcPr>
            <w:tcW w:w="3771" w:type="dxa"/>
            <w:shd w:val="clear" w:color="auto" w:fill="auto"/>
          </w:tcPr>
          <w:p w14:paraId="2189BF6B" w14:textId="4C5E140F" w:rsidR="004D1712" w:rsidRPr="00CE4E2B" w:rsidRDefault="004D1712" w:rsidP="004D1712">
            <w:pPr>
              <w:spacing w:line="240" w:lineRule="atLeast"/>
              <w:rPr>
                <w:rFonts w:ascii="Times New Roman" w:hAnsi="Times New Roman" w:cs="Times New Roman"/>
                <w:b/>
                <w:bCs/>
                <w:i/>
                <w:iCs/>
              </w:rPr>
            </w:pPr>
            <w:r w:rsidRPr="00CE4E2B">
              <w:rPr>
                <w:rFonts w:ascii="Times New Roman" w:hAnsi="Times New Roman" w:cs="Times New Roman"/>
                <w:b/>
                <w:bCs/>
                <w:i/>
                <w:iCs/>
              </w:rPr>
              <w:t>Loss reserves and outstanding claims</w:t>
            </w:r>
          </w:p>
        </w:tc>
        <w:tc>
          <w:tcPr>
            <w:tcW w:w="1370" w:type="dxa"/>
            <w:gridSpan w:val="2"/>
            <w:shd w:val="clear" w:color="auto" w:fill="auto"/>
          </w:tcPr>
          <w:p w14:paraId="310EAB22"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1AC7F791"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170" w:type="dxa"/>
            <w:shd w:val="clear" w:color="auto" w:fill="auto"/>
          </w:tcPr>
          <w:p w14:paraId="047142B5"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80" w:type="dxa"/>
            <w:shd w:val="clear" w:color="auto" w:fill="auto"/>
          </w:tcPr>
          <w:p w14:paraId="0818C2BE"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260" w:type="dxa"/>
            <w:shd w:val="clear" w:color="auto" w:fill="auto"/>
          </w:tcPr>
          <w:p w14:paraId="38F3B436"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78555681"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169" w:type="dxa"/>
            <w:shd w:val="clear" w:color="auto" w:fill="auto"/>
          </w:tcPr>
          <w:p w14:paraId="3C813EBE" w14:textId="38DDD3AF"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r>
      <w:tr w:rsidR="004D1712" w:rsidRPr="00CE4E2B" w14:paraId="000CD92E" w14:textId="77777777" w:rsidTr="00BB5DED">
        <w:trPr>
          <w:cantSplit/>
        </w:trPr>
        <w:tc>
          <w:tcPr>
            <w:tcW w:w="3771" w:type="dxa"/>
            <w:shd w:val="clear" w:color="auto" w:fill="auto"/>
          </w:tcPr>
          <w:p w14:paraId="14E14158" w14:textId="5A1ED26D" w:rsidR="004D1712" w:rsidRPr="00CE4E2B" w:rsidRDefault="004D1712" w:rsidP="004D1712">
            <w:pPr>
              <w:spacing w:line="240" w:lineRule="atLeast"/>
              <w:rPr>
                <w:rFonts w:ascii="Times New Roman" w:hAnsi="Times New Roman" w:cs="Times New Roman"/>
                <w:b/>
                <w:bCs/>
                <w:i/>
                <w:iCs/>
              </w:rPr>
            </w:pPr>
            <w:r w:rsidRPr="00CE4E2B">
              <w:rPr>
                <w:rFonts w:ascii="Times New Roman" w:hAnsi="Times New Roman" w:cs="Times New Roman"/>
              </w:rPr>
              <w:t>Other related parties</w:t>
            </w:r>
          </w:p>
        </w:tc>
        <w:tc>
          <w:tcPr>
            <w:tcW w:w="210" w:type="dxa"/>
            <w:shd w:val="clear" w:color="auto" w:fill="auto"/>
            <w:vAlign w:val="bottom"/>
          </w:tcPr>
          <w:p w14:paraId="553A1552" w14:textId="77777777" w:rsidR="004D1712" w:rsidRPr="00CE4E2B" w:rsidRDefault="004D1712" w:rsidP="004D1712">
            <w:pPr>
              <w:pStyle w:val="acctfourfigures"/>
              <w:tabs>
                <w:tab w:val="clear" w:pos="765"/>
                <w:tab w:val="decimal" w:pos="1270"/>
              </w:tabs>
              <w:spacing w:line="240" w:lineRule="atLeast"/>
              <w:ind w:right="-260"/>
              <w:jc w:val="center"/>
              <w:rPr>
                <w:rFonts w:cs="Times New Roman"/>
                <w:b/>
                <w:bCs/>
                <w:sz w:val="20"/>
              </w:rPr>
            </w:pPr>
          </w:p>
        </w:tc>
        <w:tc>
          <w:tcPr>
            <w:tcW w:w="1160" w:type="dxa"/>
            <w:tcBorders>
              <w:bottom w:val="double" w:sz="4" w:space="0" w:color="auto"/>
            </w:tcBorders>
            <w:shd w:val="clear" w:color="auto" w:fill="auto"/>
            <w:vAlign w:val="bottom"/>
          </w:tcPr>
          <w:p w14:paraId="03DB4AF4" w14:textId="1341947D" w:rsidR="004D1712" w:rsidRPr="00CE4E2B" w:rsidRDefault="004D1712" w:rsidP="004D1712">
            <w:pPr>
              <w:pStyle w:val="acctfourfigures"/>
              <w:tabs>
                <w:tab w:val="clear" w:pos="765"/>
                <w:tab w:val="decimal" w:pos="980"/>
              </w:tabs>
              <w:spacing w:line="240" w:lineRule="atLeast"/>
              <w:ind w:left="-79" w:right="-365"/>
              <w:rPr>
                <w:rFonts w:cs="Times New Roman"/>
                <w:b/>
                <w:bCs/>
                <w:sz w:val="20"/>
              </w:rPr>
            </w:pPr>
            <w:r>
              <w:rPr>
                <w:rFonts w:cs="Times New Roman"/>
                <w:b/>
                <w:bCs/>
                <w:sz w:val="20"/>
              </w:rPr>
              <w:t>224,181</w:t>
            </w:r>
          </w:p>
        </w:tc>
        <w:tc>
          <w:tcPr>
            <w:tcW w:w="180" w:type="dxa"/>
            <w:shd w:val="clear" w:color="auto" w:fill="auto"/>
          </w:tcPr>
          <w:p w14:paraId="0ED71962" w14:textId="77777777" w:rsidR="004D1712" w:rsidRPr="00CE4E2B" w:rsidRDefault="004D1712" w:rsidP="004D1712">
            <w:pPr>
              <w:pStyle w:val="acctfourfigures"/>
              <w:tabs>
                <w:tab w:val="clear" w:pos="765"/>
                <w:tab w:val="decimal" w:pos="1000"/>
              </w:tabs>
              <w:spacing w:line="240" w:lineRule="atLeast"/>
              <w:ind w:right="11"/>
              <w:jc w:val="center"/>
              <w:rPr>
                <w:rFonts w:cs="Times New Roman"/>
                <w:b/>
                <w:bCs/>
                <w:sz w:val="20"/>
              </w:rPr>
            </w:pPr>
          </w:p>
        </w:tc>
        <w:tc>
          <w:tcPr>
            <w:tcW w:w="1170" w:type="dxa"/>
            <w:tcBorders>
              <w:bottom w:val="double" w:sz="4" w:space="0" w:color="auto"/>
            </w:tcBorders>
            <w:shd w:val="clear" w:color="auto" w:fill="auto"/>
            <w:vAlign w:val="bottom"/>
          </w:tcPr>
          <w:p w14:paraId="6CF5748E" w14:textId="57DDE829" w:rsidR="004D1712" w:rsidRPr="00CE4E2B" w:rsidRDefault="004D1712" w:rsidP="004D1712">
            <w:pPr>
              <w:pStyle w:val="acctfourfigures"/>
              <w:tabs>
                <w:tab w:val="clear" w:pos="765"/>
                <w:tab w:val="decimal" w:pos="1085"/>
              </w:tabs>
              <w:spacing w:line="240" w:lineRule="atLeast"/>
              <w:ind w:right="11"/>
              <w:rPr>
                <w:rFonts w:cs="Times New Roman"/>
                <w:b/>
                <w:bCs/>
                <w:sz w:val="20"/>
              </w:rPr>
            </w:pPr>
            <w:r>
              <w:rPr>
                <w:b/>
                <w:bCs/>
                <w:sz w:val="20"/>
                <w:lang w:val="en-US"/>
              </w:rPr>
              <w:t>187,965</w:t>
            </w:r>
          </w:p>
        </w:tc>
        <w:tc>
          <w:tcPr>
            <w:tcW w:w="180" w:type="dxa"/>
            <w:shd w:val="clear" w:color="auto" w:fill="auto"/>
          </w:tcPr>
          <w:p w14:paraId="1F854F05"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260" w:type="dxa"/>
            <w:tcBorders>
              <w:bottom w:val="double" w:sz="4" w:space="0" w:color="auto"/>
            </w:tcBorders>
            <w:shd w:val="clear" w:color="auto" w:fill="auto"/>
            <w:vAlign w:val="bottom"/>
          </w:tcPr>
          <w:p w14:paraId="583527CA" w14:textId="31AC9D43" w:rsidR="004D1712" w:rsidRPr="00657A10" w:rsidRDefault="004D1712" w:rsidP="004D1712">
            <w:pPr>
              <w:pStyle w:val="acctfourfigures"/>
              <w:tabs>
                <w:tab w:val="clear" w:pos="765"/>
                <w:tab w:val="decimal" w:pos="830"/>
              </w:tabs>
              <w:spacing w:line="240" w:lineRule="atLeast"/>
              <w:ind w:right="-79"/>
              <w:rPr>
                <w:rFonts w:cs="Times New Roman"/>
                <w:sz w:val="20"/>
                <w:lang w:val="en-US"/>
              </w:rPr>
            </w:pPr>
            <w:r w:rsidRPr="00657A10">
              <w:rPr>
                <w:rFonts w:cs="Times New Roman"/>
                <w:sz w:val="20"/>
                <w:lang w:val="en-US"/>
              </w:rPr>
              <w:t>-</w:t>
            </w:r>
          </w:p>
        </w:tc>
        <w:tc>
          <w:tcPr>
            <w:tcW w:w="181" w:type="dxa"/>
            <w:shd w:val="clear" w:color="auto" w:fill="auto"/>
          </w:tcPr>
          <w:p w14:paraId="0A445A56" w14:textId="77777777" w:rsidR="004D1712" w:rsidRPr="00CE4E2B" w:rsidRDefault="004D1712" w:rsidP="004D1712">
            <w:pPr>
              <w:pStyle w:val="acctfourfigures"/>
              <w:tabs>
                <w:tab w:val="clear" w:pos="765"/>
                <w:tab w:val="decimal" w:pos="1000"/>
              </w:tabs>
              <w:spacing w:line="240" w:lineRule="atLeast"/>
              <w:ind w:right="11"/>
              <w:jc w:val="center"/>
              <w:rPr>
                <w:rFonts w:cs="Times New Roman"/>
                <w:b/>
                <w:bCs/>
                <w:i/>
                <w:iCs/>
                <w:sz w:val="20"/>
              </w:rPr>
            </w:pPr>
          </w:p>
        </w:tc>
        <w:tc>
          <w:tcPr>
            <w:tcW w:w="1169" w:type="dxa"/>
            <w:tcBorders>
              <w:bottom w:val="double" w:sz="4" w:space="0" w:color="auto"/>
            </w:tcBorders>
            <w:shd w:val="clear" w:color="auto" w:fill="auto"/>
            <w:vAlign w:val="bottom"/>
          </w:tcPr>
          <w:p w14:paraId="20949B0C" w14:textId="472DD9EF" w:rsidR="004D1712" w:rsidRPr="00657A10" w:rsidRDefault="004D1712" w:rsidP="004D1712">
            <w:pPr>
              <w:pStyle w:val="acctfourfigures"/>
              <w:tabs>
                <w:tab w:val="clear" w:pos="765"/>
                <w:tab w:val="decimal" w:pos="728"/>
              </w:tabs>
              <w:spacing w:line="240" w:lineRule="atLeast"/>
              <w:ind w:right="190"/>
              <w:rPr>
                <w:rFonts w:cs="Times New Roman"/>
                <w:sz w:val="20"/>
              </w:rPr>
            </w:pPr>
            <w:r w:rsidRPr="00657A10">
              <w:rPr>
                <w:rFonts w:cs="Times New Roman"/>
                <w:sz w:val="20"/>
              </w:rPr>
              <w:t>-</w:t>
            </w:r>
          </w:p>
        </w:tc>
      </w:tr>
      <w:tr w:rsidR="004D1712" w:rsidRPr="00CE4E2B" w14:paraId="07A20C91" w14:textId="77777777" w:rsidTr="00BB5DED">
        <w:trPr>
          <w:cantSplit/>
        </w:trPr>
        <w:tc>
          <w:tcPr>
            <w:tcW w:w="3771" w:type="dxa"/>
            <w:shd w:val="clear" w:color="auto" w:fill="auto"/>
          </w:tcPr>
          <w:p w14:paraId="3FA89DE3" w14:textId="77777777" w:rsidR="004D1712" w:rsidRPr="00CE4E2B" w:rsidRDefault="004D1712" w:rsidP="004D1712">
            <w:pPr>
              <w:spacing w:line="240" w:lineRule="atLeast"/>
              <w:rPr>
                <w:rFonts w:ascii="Times New Roman" w:hAnsi="Times New Roman" w:cs="Times New Roman"/>
                <w:b/>
                <w:bCs/>
                <w:i/>
                <w:iCs/>
              </w:rPr>
            </w:pPr>
          </w:p>
        </w:tc>
        <w:tc>
          <w:tcPr>
            <w:tcW w:w="1370" w:type="dxa"/>
            <w:gridSpan w:val="2"/>
            <w:shd w:val="clear" w:color="auto" w:fill="auto"/>
          </w:tcPr>
          <w:p w14:paraId="711D6E5F" w14:textId="77777777" w:rsidR="004D1712" w:rsidRPr="00CE4E2B" w:rsidRDefault="004D1712" w:rsidP="004D1712">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112031F8" w14:textId="77777777" w:rsidR="004D1712" w:rsidRPr="00CE4E2B" w:rsidRDefault="004D1712" w:rsidP="004D1712">
            <w:pPr>
              <w:pStyle w:val="acctfourfigures"/>
              <w:tabs>
                <w:tab w:val="clear" w:pos="765"/>
                <w:tab w:val="decimal" w:pos="1000"/>
              </w:tabs>
              <w:spacing w:line="240" w:lineRule="atLeast"/>
              <w:ind w:right="11"/>
              <w:jc w:val="center"/>
              <w:rPr>
                <w:rFonts w:cs="Times New Roman"/>
                <w:b/>
                <w:bCs/>
                <w:sz w:val="20"/>
              </w:rPr>
            </w:pPr>
          </w:p>
        </w:tc>
        <w:tc>
          <w:tcPr>
            <w:tcW w:w="1170" w:type="dxa"/>
            <w:tcBorders>
              <w:top w:val="double" w:sz="4" w:space="0" w:color="auto"/>
            </w:tcBorders>
            <w:shd w:val="clear" w:color="auto" w:fill="auto"/>
          </w:tcPr>
          <w:p w14:paraId="1B29A986" w14:textId="77777777" w:rsidR="004D1712" w:rsidRPr="00CE4E2B" w:rsidRDefault="004D1712" w:rsidP="004D1712">
            <w:pPr>
              <w:pStyle w:val="acctfourfigures"/>
              <w:tabs>
                <w:tab w:val="clear" w:pos="765"/>
                <w:tab w:val="decimal" w:pos="1000"/>
              </w:tabs>
              <w:spacing w:line="240" w:lineRule="atLeast"/>
              <w:ind w:right="11"/>
              <w:jc w:val="center"/>
              <w:rPr>
                <w:rFonts w:cs="Times New Roman"/>
                <w:b/>
                <w:bCs/>
                <w:sz w:val="20"/>
              </w:rPr>
            </w:pPr>
          </w:p>
        </w:tc>
        <w:tc>
          <w:tcPr>
            <w:tcW w:w="180" w:type="dxa"/>
            <w:shd w:val="clear" w:color="auto" w:fill="auto"/>
          </w:tcPr>
          <w:p w14:paraId="28593686"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260" w:type="dxa"/>
            <w:tcBorders>
              <w:top w:val="double" w:sz="4" w:space="0" w:color="auto"/>
            </w:tcBorders>
            <w:shd w:val="clear" w:color="auto" w:fill="auto"/>
          </w:tcPr>
          <w:p w14:paraId="018D790B"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81" w:type="dxa"/>
            <w:shd w:val="clear" w:color="auto" w:fill="auto"/>
          </w:tcPr>
          <w:p w14:paraId="2B693D9D" w14:textId="77777777"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c>
          <w:tcPr>
            <w:tcW w:w="1169" w:type="dxa"/>
            <w:tcBorders>
              <w:top w:val="double" w:sz="4" w:space="0" w:color="auto"/>
            </w:tcBorders>
            <w:shd w:val="clear" w:color="auto" w:fill="auto"/>
          </w:tcPr>
          <w:p w14:paraId="42BDD506" w14:textId="3EB99888" w:rsidR="004D1712" w:rsidRPr="00CE4E2B" w:rsidRDefault="004D1712" w:rsidP="004D1712">
            <w:pPr>
              <w:pStyle w:val="acctfourfigures"/>
              <w:tabs>
                <w:tab w:val="clear" w:pos="765"/>
                <w:tab w:val="decimal" w:pos="1000"/>
              </w:tabs>
              <w:spacing w:line="240" w:lineRule="atLeast"/>
              <w:ind w:right="11"/>
              <w:jc w:val="center"/>
              <w:rPr>
                <w:rFonts w:cs="Times New Roman"/>
                <w:i/>
                <w:iCs/>
                <w:sz w:val="20"/>
              </w:rPr>
            </w:pPr>
          </w:p>
        </w:tc>
      </w:tr>
      <w:tr w:rsidR="004D1712" w:rsidRPr="00CE4E2B" w14:paraId="0DB7109B" w14:textId="77777777" w:rsidTr="00BB5DED">
        <w:trPr>
          <w:cantSplit/>
        </w:trPr>
        <w:tc>
          <w:tcPr>
            <w:tcW w:w="3771" w:type="dxa"/>
            <w:shd w:val="clear" w:color="auto" w:fill="auto"/>
          </w:tcPr>
          <w:p w14:paraId="5EF0562B" w14:textId="3BFE9463" w:rsidR="004D1712" w:rsidRPr="00CE4E2B" w:rsidRDefault="004D1712" w:rsidP="004D1712">
            <w:pPr>
              <w:spacing w:line="240" w:lineRule="atLeast"/>
              <w:rPr>
                <w:rFonts w:ascii="Times New Roman" w:hAnsi="Times New Roman" w:cs="Times New Roman"/>
              </w:rPr>
            </w:pPr>
            <w:r w:rsidRPr="00CE4E2B">
              <w:rPr>
                <w:rFonts w:ascii="Times New Roman" w:hAnsi="Times New Roman" w:cs="Times New Roman"/>
                <w:b/>
                <w:bCs/>
                <w:i/>
                <w:iCs/>
              </w:rPr>
              <w:t>Other liabilities</w:t>
            </w:r>
          </w:p>
        </w:tc>
        <w:tc>
          <w:tcPr>
            <w:tcW w:w="1370" w:type="dxa"/>
            <w:gridSpan w:val="2"/>
            <w:shd w:val="clear" w:color="auto" w:fill="auto"/>
          </w:tcPr>
          <w:p w14:paraId="694659A0" w14:textId="77777777" w:rsidR="004D1712" w:rsidRPr="00CE4E2B" w:rsidRDefault="004D1712" w:rsidP="004D1712">
            <w:pPr>
              <w:pStyle w:val="acctfourfigures"/>
              <w:tabs>
                <w:tab w:val="clear" w:pos="765"/>
                <w:tab w:val="decimal" w:pos="1000"/>
                <w:tab w:val="decimal" w:pos="1095"/>
              </w:tabs>
              <w:spacing w:line="240" w:lineRule="atLeast"/>
              <w:ind w:right="-79"/>
              <w:rPr>
                <w:rFonts w:cs="Times New Roman"/>
                <w:sz w:val="20"/>
              </w:rPr>
            </w:pPr>
          </w:p>
        </w:tc>
        <w:tc>
          <w:tcPr>
            <w:tcW w:w="180" w:type="dxa"/>
            <w:tcBorders>
              <w:bottom w:val="nil"/>
            </w:tcBorders>
            <w:shd w:val="clear" w:color="auto" w:fill="auto"/>
          </w:tcPr>
          <w:p w14:paraId="4AE92CDC"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170" w:type="dxa"/>
            <w:shd w:val="clear" w:color="auto" w:fill="auto"/>
          </w:tcPr>
          <w:p w14:paraId="6E6AD6AD"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c>
          <w:tcPr>
            <w:tcW w:w="180" w:type="dxa"/>
            <w:tcBorders>
              <w:bottom w:val="nil"/>
            </w:tcBorders>
            <w:shd w:val="clear" w:color="auto" w:fill="auto"/>
          </w:tcPr>
          <w:p w14:paraId="13BA9420"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D14B0A" w14:textId="77777777" w:rsidR="004D1712" w:rsidRPr="00CE4E2B" w:rsidRDefault="004D1712" w:rsidP="004D1712">
            <w:pPr>
              <w:pStyle w:val="acctfourfigures"/>
              <w:tabs>
                <w:tab w:val="clear" w:pos="765"/>
                <w:tab w:val="decimal" w:pos="1000"/>
              </w:tabs>
              <w:spacing w:line="240" w:lineRule="atLeast"/>
              <w:ind w:right="-79"/>
              <w:rPr>
                <w:rFonts w:cs="Times New Roman"/>
                <w:sz w:val="20"/>
                <w:cs/>
                <w:lang w:bidi="th-TH"/>
              </w:rPr>
            </w:pPr>
          </w:p>
        </w:tc>
        <w:tc>
          <w:tcPr>
            <w:tcW w:w="181" w:type="dxa"/>
            <w:tcBorders>
              <w:bottom w:val="nil"/>
            </w:tcBorders>
            <w:shd w:val="clear" w:color="auto" w:fill="auto"/>
          </w:tcPr>
          <w:p w14:paraId="3338C069"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tcPr>
          <w:p w14:paraId="233A46B3" w14:textId="77777777" w:rsidR="004D1712" w:rsidRPr="00CE4E2B" w:rsidRDefault="004D1712" w:rsidP="004D1712">
            <w:pPr>
              <w:pStyle w:val="acctfourfigures"/>
              <w:tabs>
                <w:tab w:val="clear" w:pos="765"/>
                <w:tab w:val="decimal" w:pos="1000"/>
              </w:tabs>
              <w:spacing w:line="240" w:lineRule="atLeast"/>
              <w:ind w:right="11"/>
              <w:rPr>
                <w:rFonts w:cs="Times New Roman"/>
                <w:sz w:val="20"/>
              </w:rPr>
            </w:pPr>
          </w:p>
        </w:tc>
      </w:tr>
      <w:tr w:rsidR="004D1712" w:rsidRPr="00CE4E2B" w14:paraId="433AE2BC" w14:textId="77777777" w:rsidTr="00BB5DED">
        <w:trPr>
          <w:cantSplit/>
        </w:trPr>
        <w:tc>
          <w:tcPr>
            <w:tcW w:w="3771" w:type="dxa"/>
            <w:shd w:val="clear" w:color="auto" w:fill="auto"/>
          </w:tcPr>
          <w:p w14:paraId="7E3C8C17" w14:textId="2B95F764" w:rsidR="004D1712" w:rsidRPr="00CE4E2B" w:rsidRDefault="004D1712" w:rsidP="004D1712">
            <w:pPr>
              <w:spacing w:line="240" w:lineRule="atLeast"/>
              <w:rPr>
                <w:rFonts w:ascii="Times New Roman" w:hAnsi="Times New Roman" w:cs="Times New Roman"/>
                <w:b/>
                <w:bCs/>
                <w:i/>
                <w:iCs/>
              </w:rPr>
            </w:pPr>
            <w:r w:rsidRPr="00CE4E2B">
              <w:rPr>
                <w:rFonts w:ascii="Times New Roman" w:hAnsi="Times New Roman" w:cs="Times New Roman"/>
              </w:rPr>
              <w:t>Subsidiaries</w:t>
            </w:r>
          </w:p>
        </w:tc>
        <w:tc>
          <w:tcPr>
            <w:tcW w:w="1370" w:type="dxa"/>
            <w:gridSpan w:val="2"/>
            <w:shd w:val="clear" w:color="auto" w:fill="auto"/>
          </w:tcPr>
          <w:p w14:paraId="73D74663" w14:textId="738E9BE3" w:rsidR="004D1712" w:rsidRPr="00CE4E2B" w:rsidRDefault="004D1712" w:rsidP="004D1712">
            <w:pPr>
              <w:pStyle w:val="acctfourfigures"/>
              <w:tabs>
                <w:tab w:val="clear" w:pos="765"/>
                <w:tab w:val="decimal" w:pos="1000"/>
              </w:tabs>
              <w:spacing w:line="240" w:lineRule="atLeast"/>
              <w:ind w:right="11"/>
              <w:rPr>
                <w:rFonts w:cs="Times New Roman"/>
                <w:sz w:val="20"/>
              </w:rPr>
            </w:pPr>
            <w:r w:rsidRPr="00CE4E2B">
              <w:rPr>
                <w:rFonts w:cs="Times New Roman"/>
                <w:sz w:val="20"/>
              </w:rPr>
              <w:t>-</w:t>
            </w:r>
          </w:p>
        </w:tc>
        <w:tc>
          <w:tcPr>
            <w:tcW w:w="180" w:type="dxa"/>
            <w:tcBorders>
              <w:bottom w:val="nil"/>
            </w:tcBorders>
            <w:shd w:val="clear" w:color="auto" w:fill="auto"/>
          </w:tcPr>
          <w:p w14:paraId="24B443DF" w14:textId="668CB705" w:rsidR="004D1712" w:rsidRPr="00CE4E2B" w:rsidRDefault="004D1712" w:rsidP="004D1712">
            <w:pPr>
              <w:pStyle w:val="acctfourfigures"/>
              <w:tabs>
                <w:tab w:val="clear" w:pos="765"/>
                <w:tab w:val="decimal" w:pos="1000"/>
              </w:tabs>
              <w:spacing w:line="240" w:lineRule="atLeast"/>
              <w:rPr>
                <w:rFonts w:cs="Times New Roman"/>
                <w:sz w:val="20"/>
              </w:rPr>
            </w:pPr>
          </w:p>
        </w:tc>
        <w:tc>
          <w:tcPr>
            <w:tcW w:w="1170" w:type="dxa"/>
            <w:shd w:val="clear" w:color="auto" w:fill="auto"/>
          </w:tcPr>
          <w:p w14:paraId="329C77E3" w14:textId="26EB414D" w:rsidR="004D1712" w:rsidRPr="00CE4E2B" w:rsidRDefault="004D1712" w:rsidP="004D1712">
            <w:pPr>
              <w:pStyle w:val="acctfourfigures"/>
              <w:tabs>
                <w:tab w:val="clear" w:pos="765"/>
                <w:tab w:val="decimal" w:pos="730"/>
              </w:tabs>
              <w:spacing w:line="240" w:lineRule="atLeast"/>
              <w:ind w:right="11"/>
              <w:rPr>
                <w:rFonts w:cs="Times New Roman"/>
                <w:sz w:val="20"/>
              </w:rPr>
            </w:pPr>
            <w:r w:rsidRPr="00CE4E2B">
              <w:rPr>
                <w:rFonts w:cs="Times New Roman"/>
                <w:sz w:val="20"/>
              </w:rPr>
              <w:t>-</w:t>
            </w:r>
          </w:p>
        </w:tc>
        <w:tc>
          <w:tcPr>
            <w:tcW w:w="180" w:type="dxa"/>
            <w:tcBorders>
              <w:bottom w:val="nil"/>
            </w:tcBorders>
            <w:shd w:val="clear" w:color="auto" w:fill="auto"/>
          </w:tcPr>
          <w:p w14:paraId="37B009F2"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777A5184" w14:textId="52908081" w:rsidR="004D1712" w:rsidRPr="00CE4E2B" w:rsidRDefault="004D1712" w:rsidP="004D1712">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11,763</w:t>
            </w:r>
          </w:p>
        </w:tc>
        <w:tc>
          <w:tcPr>
            <w:tcW w:w="181" w:type="dxa"/>
            <w:tcBorders>
              <w:bottom w:val="nil"/>
            </w:tcBorders>
            <w:shd w:val="clear" w:color="auto" w:fill="auto"/>
          </w:tcPr>
          <w:p w14:paraId="2A963588"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vAlign w:val="bottom"/>
          </w:tcPr>
          <w:p w14:paraId="5F90708E" w14:textId="748BB44B" w:rsidR="004D1712" w:rsidRPr="00CE4E2B" w:rsidRDefault="004D1712" w:rsidP="004D1712">
            <w:pPr>
              <w:pStyle w:val="acctfourfigures"/>
              <w:tabs>
                <w:tab w:val="clear" w:pos="765"/>
                <w:tab w:val="decimal" w:pos="1090"/>
              </w:tabs>
              <w:spacing w:line="240" w:lineRule="atLeast"/>
              <w:ind w:right="11"/>
              <w:rPr>
                <w:rFonts w:cs="Times New Roman"/>
                <w:sz w:val="20"/>
              </w:rPr>
            </w:pPr>
            <w:r>
              <w:rPr>
                <w:sz w:val="20"/>
                <w:lang w:val="en-US"/>
              </w:rPr>
              <w:t>17,921</w:t>
            </w:r>
          </w:p>
        </w:tc>
      </w:tr>
      <w:tr w:rsidR="004D1712" w:rsidRPr="00CE4E2B" w14:paraId="16F4552E" w14:textId="77777777" w:rsidTr="00BB5DED">
        <w:trPr>
          <w:cantSplit/>
        </w:trPr>
        <w:tc>
          <w:tcPr>
            <w:tcW w:w="3771" w:type="dxa"/>
            <w:shd w:val="clear" w:color="auto" w:fill="auto"/>
          </w:tcPr>
          <w:p w14:paraId="5EC1E9EE" w14:textId="0AA1C07B" w:rsidR="004D1712" w:rsidRPr="00CE4E2B" w:rsidRDefault="004D1712" w:rsidP="004D1712">
            <w:pPr>
              <w:spacing w:line="240" w:lineRule="atLeast"/>
              <w:rPr>
                <w:rFonts w:ascii="Times New Roman" w:hAnsi="Times New Roman" w:cs="Times New Roman"/>
              </w:rPr>
            </w:pPr>
            <w:r w:rsidRPr="00CE4E2B">
              <w:rPr>
                <w:rFonts w:ascii="Times New Roman" w:hAnsi="Times New Roman" w:cs="Times New Roman"/>
              </w:rPr>
              <w:t>Other related parties</w:t>
            </w:r>
          </w:p>
        </w:tc>
        <w:tc>
          <w:tcPr>
            <w:tcW w:w="1370" w:type="dxa"/>
            <w:gridSpan w:val="2"/>
            <w:shd w:val="clear" w:color="auto" w:fill="auto"/>
          </w:tcPr>
          <w:p w14:paraId="15F41C61" w14:textId="0F3EE853" w:rsidR="004D1712" w:rsidRPr="00CE4E2B" w:rsidRDefault="004D1712" w:rsidP="004D1712">
            <w:pPr>
              <w:pStyle w:val="acctfourfigures"/>
              <w:tabs>
                <w:tab w:val="clear" w:pos="765"/>
                <w:tab w:val="decimal" w:pos="1210"/>
              </w:tabs>
              <w:spacing w:line="240" w:lineRule="atLeast"/>
              <w:ind w:left="-79" w:right="-365"/>
              <w:rPr>
                <w:rFonts w:cs="Times New Roman"/>
                <w:sz w:val="20"/>
              </w:rPr>
            </w:pPr>
            <w:r>
              <w:rPr>
                <w:rFonts w:cs="Times New Roman"/>
                <w:sz w:val="20"/>
              </w:rPr>
              <w:t>18,270</w:t>
            </w:r>
          </w:p>
        </w:tc>
        <w:tc>
          <w:tcPr>
            <w:tcW w:w="180" w:type="dxa"/>
            <w:tcBorders>
              <w:bottom w:val="nil"/>
            </w:tcBorders>
            <w:shd w:val="clear" w:color="auto" w:fill="auto"/>
          </w:tcPr>
          <w:p w14:paraId="50F179B9"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170" w:type="dxa"/>
            <w:shd w:val="clear" w:color="auto" w:fill="auto"/>
            <w:vAlign w:val="bottom"/>
          </w:tcPr>
          <w:p w14:paraId="5AD788CB" w14:textId="5A9897FA" w:rsidR="004D1712" w:rsidRPr="00CE4E2B" w:rsidRDefault="004D1712" w:rsidP="004D1712">
            <w:pPr>
              <w:pStyle w:val="acctfourfigures"/>
              <w:tabs>
                <w:tab w:val="clear" w:pos="765"/>
                <w:tab w:val="decimal" w:pos="1089"/>
              </w:tabs>
              <w:spacing w:line="240" w:lineRule="atLeast"/>
              <w:ind w:right="11"/>
              <w:rPr>
                <w:rFonts w:cs="Times New Roman"/>
                <w:sz w:val="20"/>
              </w:rPr>
            </w:pPr>
            <w:r>
              <w:rPr>
                <w:sz w:val="20"/>
                <w:lang w:val="en-US"/>
              </w:rPr>
              <w:t>16,364</w:t>
            </w:r>
          </w:p>
        </w:tc>
        <w:tc>
          <w:tcPr>
            <w:tcW w:w="180" w:type="dxa"/>
            <w:tcBorders>
              <w:bottom w:val="nil"/>
            </w:tcBorders>
            <w:shd w:val="clear" w:color="auto" w:fill="auto"/>
          </w:tcPr>
          <w:p w14:paraId="19A7C4BE" w14:textId="77777777" w:rsidR="004D1712" w:rsidRPr="00CE4E2B" w:rsidRDefault="004D1712" w:rsidP="004D1712">
            <w:pPr>
              <w:pStyle w:val="acctfourfigures"/>
              <w:tabs>
                <w:tab w:val="clear" w:pos="765"/>
                <w:tab w:val="decimal" w:pos="1000"/>
              </w:tabs>
              <w:spacing w:line="240" w:lineRule="atLeast"/>
              <w:rPr>
                <w:rFonts w:cs="Times New Roman"/>
                <w:sz w:val="20"/>
              </w:rPr>
            </w:pPr>
          </w:p>
        </w:tc>
        <w:tc>
          <w:tcPr>
            <w:tcW w:w="1260" w:type="dxa"/>
            <w:shd w:val="clear" w:color="auto" w:fill="auto"/>
            <w:vAlign w:val="bottom"/>
          </w:tcPr>
          <w:p w14:paraId="54335D34" w14:textId="6958DCCC" w:rsidR="004D1712" w:rsidRPr="00CE4E2B" w:rsidRDefault="004D1712" w:rsidP="004D1712">
            <w:pPr>
              <w:pStyle w:val="acctfourfigures"/>
              <w:tabs>
                <w:tab w:val="clear" w:pos="765"/>
                <w:tab w:val="decimal" w:pos="1090"/>
              </w:tabs>
              <w:spacing w:line="240" w:lineRule="atLeast"/>
              <w:ind w:right="11"/>
              <w:rPr>
                <w:rFonts w:cs="Times New Roman"/>
                <w:sz w:val="20"/>
                <w:cs/>
                <w:lang w:bidi="th-TH"/>
              </w:rPr>
            </w:pPr>
            <w:r>
              <w:rPr>
                <w:rFonts w:cs="Times New Roman"/>
                <w:sz w:val="20"/>
                <w:lang w:bidi="th-TH"/>
              </w:rPr>
              <w:t>38</w:t>
            </w:r>
          </w:p>
        </w:tc>
        <w:tc>
          <w:tcPr>
            <w:tcW w:w="181" w:type="dxa"/>
            <w:tcBorders>
              <w:bottom w:val="nil"/>
            </w:tcBorders>
            <w:shd w:val="clear" w:color="auto" w:fill="auto"/>
          </w:tcPr>
          <w:p w14:paraId="518B65DD"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shd w:val="clear" w:color="auto" w:fill="auto"/>
            <w:vAlign w:val="bottom"/>
          </w:tcPr>
          <w:p w14:paraId="6BCF9E2F" w14:textId="5A705FF1" w:rsidR="004D1712" w:rsidRPr="00CE4E2B" w:rsidRDefault="004D1712" w:rsidP="004D1712">
            <w:pPr>
              <w:pStyle w:val="acctfourfigures"/>
              <w:tabs>
                <w:tab w:val="clear" w:pos="765"/>
                <w:tab w:val="decimal" w:pos="1090"/>
              </w:tabs>
              <w:spacing w:line="240" w:lineRule="atLeast"/>
              <w:ind w:right="11"/>
              <w:rPr>
                <w:rFonts w:cs="Times New Roman"/>
                <w:sz w:val="20"/>
              </w:rPr>
            </w:pPr>
            <w:r>
              <w:t>65</w:t>
            </w:r>
          </w:p>
        </w:tc>
      </w:tr>
      <w:tr w:rsidR="004D1712" w:rsidRPr="00CE4E2B" w14:paraId="29D8AF65" w14:textId="77777777" w:rsidTr="00BB5DED">
        <w:trPr>
          <w:cantSplit/>
        </w:trPr>
        <w:tc>
          <w:tcPr>
            <w:tcW w:w="3771" w:type="dxa"/>
            <w:shd w:val="clear" w:color="auto" w:fill="auto"/>
          </w:tcPr>
          <w:p w14:paraId="14E98C5E" w14:textId="6F617027" w:rsidR="004D1712" w:rsidRPr="00CE4E2B" w:rsidRDefault="004D1712" w:rsidP="004D1712">
            <w:pPr>
              <w:spacing w:line="240" w:lineRule="atLeast"/>
              <w:rPr>
                <w:rFonts w:ascii="Times New Roman" w:hAnsi="Times New Roman" w:cs="Times New Roman"/>
                <w:b/>
                <w:bCs/>
              </w:rPr>
            </w:pPr>
            <w:r w:rsidRPr="00CE4E2B">
              <w:rPr>
                <w:rFonts w:ascii="Times New Roman" w:hAnsi="Times New Roman" w:cs="Times New Roman"/>
                <w:b/>
                <w:bCs/>
              </w:rPr>
              <w:t>Total</w:t>
            </w:r>
          </w:p>
        </w:tc>
        <w:tc>
          <w:tcPr>
            <w:tcW w:w="210" w:type="dxa"/>
            <w:shd w:val="clear" w:color="auto" w:fill="auto"/>
            <w:vAlign w:val="bottom"/>
          </w:tcPr>
          <w:p w14:paraId="2372FFF9" w14:textId="77777777" w:rsidR="004D1712" w:rsidRPr="00CE4E2B" w:rsidRDefault="004D1712" w:rsidP="004D1712">
            <w:pPr>
              <w:pStyle w:val="acctfourfigures"/>
              <w:tabs>
                <w:tab w:val="clear" w:pos="765"/>
                <w:tab w:val="decimal" w:pos="1540"/>
              </w:tabs>
              <w:spacing w:line="240" w:lineRule="atLeast"/>
              <w:ind w:right="-79"/>
              <w:rPr>
                <w:rFonts w:cs="Times New Roman"/>
                <w:b/>
                <w:bCs/>
                <w:sz w:val="20"/>
              </w:rPr>
            </w:pPr>
          </w:p>
        </w:tc>
        <w:tc>
          <w:tcPr>
            <w:tcW w:w="1160" w:type="dxa"/>
            <w:tcBorders>
              <w:top w:val="single" w:sz="4" w:space="0" w:color="auto"/>
              <w:bottom w:val="double" w:sz="4" w:space="0" w:color="auto"/>
            </w:tcBorders>
            <w:shd w:val="clear" w:color="auto" w:fill="auto"/>
            <w:vAlign w:val="bottom"/>
          </w:tcPr>
          <w:p w14:paraId="38B30555" w14:textId="5860B3EC" w:rsidR="004D1712" w:rsidRPr="00CE4E2B" w:rsidRDefault="004D1712" w:rsidP="004D1712">
            <w:pPr>
              <w:pStyle w:val="acctfourfigures"/>
              <w:tabs>
                <w:tab w:val="clear" w:pos="765"/>
                <w:tab w:val="decimal" w:pos="980"/>
              </w:tabs>
              <w:spacing w:line="240" w:lineRule="atLeast"/>
              <w:ind w:left="-79" w:right="-365"/>
              <w:rPr>
                <w:rFonts w:cs="Times New Roman"/>
                <w:b/>
                <w:bCs/>
                <w:sz w:val="20"/>
                <w:lang w:val="en-US"/>
              </w:rPr>
            </w:pPr>
            <w:r>
              <w:rPr>
                <w:rFonts w:cs="Times New Roman"/>
                <w:b/>
                <w:bCs/>
                <w:sz w:val="20"/>
                <w:lang w:val="en-US"/>
              </w:rPr>
              <w:t>18,270</w:t>
            </w:r>
          </w:p>
        </w:tc>
        <w:tc>
          <w:tcPr>
            <w:tcW w:w="180" w:type="dxa"/>
            <w:tcBorders>
              <w:bottom w:val="nil"/>
            </w:tcBorders>
            <w:shd w:val="clear" w:color="auto" w:fill="auto"/>
          </w:tcPr>
          <w:p w14:paraId="46E06AB7" w14:textId="77777777" w:rsidR="004D1712" w:rsidRPr="00CE4E2B" w:rsidRDefault="004D1712" w:rsidP="004D1712">
            <w:pPr>
              <w:pStyle w:val="acctfourfigures"/>
              <w:tabs>
                <w:tab w:val="clear" w:pos="765"/>
                <w:tab w:val="decimal" w:pos="1000"/>
              </w:tabs>
              <w:spacing w:line="240" w:lineRule="atLeast"/>
              <w:rPr>
                <w:rFonts w:cs="Times New Roman"/>
                <w:b/>
                <w:bCs/>
                <w:sz w:val="20"/>
              </w:rPr>
            </w:pPr>
          </w:p>
        </w:tc>
        <w:tc>
          <w:tcPr>
            <w:tcW w:w="1170" w:type="dxa"/>
            <w:tcBorders>
              <w:top w:val="single" w:sz="4" w:space="0" w:color="auto"/>
              <w:bottom w:val="double" w:sz="4" w:space="0" w:color="auto"/>
            </w:tcBorders>
            <w:shd w:val="clear" w:color="auto" w:fill="auto"/>
          </w:tcPr>
          <w:p w14:paraId="2A6ACA58" w14:textId="27CAF975" w:rsidR="004D1712" w:rsidRPr="005C6159" w:rsidRDefault="004D1712" w:rsidP="004D1712">
            <w:pPr>
              <w:pStyle w:val="acctfourfigures"/>
              <w:tabs>
                <w:tab w:val="clear" w:pos="765"/>
                <w:tab w:val="decimal" w:pos="1085"/>
              </w:tabs>
              <w:spacing w:line="240" w:lineRule="atLeast"/>
              <w:ind w:right="11"/>
              <w:rPr>
                <w:rFonts w:cs="Times New Roman"/>
                <w:b/>
                <w:bCs/>
                <w:sz w:val="20"/>
              </w:rPr>
            </w:pPr>
            <w:r w:rsidRPr="005C6159">
              <w:rPr>
                <w:b/>
                <w:bCs/>
                <w:sz w:val="20"/>
                <w:lang w:val="en-US"/>
              </w:rPr>
              <w:t>16,364</w:t>
            </w:r>
          </w:p>
        </w:tc>
        <w:tc>
          <w:tcPr>
            <w:tcW w:w="180" w:type="dxa"/>
            <w:tcBorders>
              <w:bottom w:val="nil"/>
            </w:tcBorders>
            <w:shd w:val="clear" w:color="auto" w:fill="auto"/>
          </w:tcPr>
          <w:p w14:paraId="5DE15FF8" w14:textId="77777777" w:rsidR="004D1712" w:rsidRPr="00CE4E2B" w:rsidRDefault="004D1712" w:rsidP="004D1712">
            <w:pPr>
              <w:pStyle w:val="acctfourfigures"/>
              <w:tabs>
                <w:tab w:val="clear" w:pos="765"/>
                <w:tab w:val="decimal" w:pos="1000"/>
              </w:tabs>
              <w:spacing w:line="240" w:lineRule="atLeast"/>
              <w:rPr>
                <w:rFonts w:cs="Times New Roman"/>
                <w:b/>
                <w:bCs/>
                <w:sz w:val="20"/>
              </w:rPr>
            </w:pPr>
          </w:p>
        </w:tc>
        <w:tc>
          <w:tcPr>
            <w:tcW w:w="1260" w:type="dxa"/>
            <w:tcBorders>
              <w:top w:val="single" w:sz="4" w:space="0" w:color="auto"/>
              <w:bottom w:val="double" w:sz="4" w:space="0" w:color="auto"/>
            </w:tcBorders>
            <w:shd w:val="clear" w:color="auto" w:fill="auto"/>
          </w:tcPr>
          <w:p w14:paraId="2A2B8A4E" w14:textId="5B8AA3AB" w:rsidR="004D1712" w:rsidRPr="00E27CCE" w:rsidRDefault="004D1712" w:rsidP="004D1712">
            <w:pPr>
              <w:tabs>
                <w:tab w:val="decimal" w:pos="1090"/>
              </w:tabs>
              <w:spacing w:line="240" w:lineRule="atLeast"/>
              <w:ind w:right="-79"/>
              <w:jc w:val="left"/>
              <w:rPr>
                <w:rFonts w:ascii="Times New Roman" w:hAnsi="Times New Roman" w:cstheme="minorBidi"/>
                <w:b/>
                <w:bCs/>
                <w:cs/>
              </w:rPr>
            </w:pPr>
            <w:r>
              <w:rPr>
                <w:rFonts w:ascii="Times New Roman" w:hAnsi="Times New Roman" w:cstheme="minorBidi"/>
                <w:b/>
                <w:bCs/>
              </w:rPr>
              <w:t>11,801</w:t>
            </w:r>
          </w:p>
        </w:tc>
        <w:tc>
          <w:tcPr>
            <w:tcW w:w="181" w:type="dxa"/>
            <w:tcBorders>
              <w:bottom w:val="nil"/>
            </w:tcBorders>
            <w:shd w:val="clear" w:color="auto" w:fill="auto"/>
          </w:tcPr>
          <w:p w14:paraId="6365AAAD" w14:textId="77777777" w:rsidR="004D1712" w:rsidRPr="00CE4E2B" w:rsidRDefault="004D1712" w:rsidP="004D1712">
            <w:pPr>
              <w:pStyle w:val="acctfourfigures"/>
              <w:tabs>
                <w:tab w:val="clear" w:pos="765"/>
                <w:tab w:val="decimal" w:pos="1000"/>
              </w:tabs>
              <w:spacing w:line="240" w:lineRule="atLeast"/>
              <w:ind w:right="11"/>
              <w:rPr>
                <w:rFonts w:cs="Times New Roman"/>
                <w:b/>
                <w:bCs/>
                <w:sz w:val="20"/>
              </w:rPr>
            </w:pPr>
          </w:p>
        </w:tc>
        <w:tc>
          <w:tcPr>
            <w:tcW w:w="1169" w:type="dxa"/>
            <w:tcBorders>
              <w:top w:val="single" w:sz="4" w:space="0" w:color="auto"/>
              <w:bottom w:val="double" w:sz="4" w:space="0" w:color="auto"/>
            </w:tcBorders>
            <w:shd w:val="clear" w:color="auto" w:fill="auto"/>
          </w:tcPr>
          <w:p w14:paraId="4E518E9B" w14:textId="66A86249" w:rsidR="004D1712" w:rsidRPr="00CE4E2B" w:rsidRDefault="004D1712" w:rsidP="004D1712">
            <w:pPr>
              <w:pStyle w:val="acctfourfigures"/>
              <w:tabs>
                <w:tab w:val="clear" w:pos="765"/>
                <w:tab w:val="decimal" w:pos="1090"/>
              </w:tabs>
              <w:spacing w:line="240" w:lineRule="atLeast"/>
              <w:ind w:right="11"/>
              <w:rPr>
                <w:rFonts w:cs="Times New Roman"/>
                <w:b/>
                <w:bCs/>
                <w:sz w:val="20"/>
              </w:rPr>
            </w:pPr>
            <w:r>
              <w:rPr>
                <w:b/>
                <w:bCs/>
                <w:sz w:val="20"/>
                <w:lang w:val="en-US"/>
              </w:rPr>
              <w:t>17,986</w:t>
            </w:r>
          </w:p>
        </w:tc>
      </w:tr>
    </w:tbl>
    <w:p w14:paraId="1EC4782E" w14:textId="0BED25B9" w:rsidR="00F64B80" w:rsidRPr="00CE4E2B" w:rsidRDefault="00917F62" w:rsidP="002561F2">
      <w:pPr>
        <w:overflowPunct w:val="0"/>
        <w:autoSpaceDE w:val="0"/>
        <w:autoSpaceDN w:val="0"/>
        <w:adjustRightInd w:val="0"/>
        <w:spacing w:line="240" w:lineRule="atLeast"/>
        <w:ind w:left="547"/>
        <w:textAlignment w:val="baseline"/>
        <w:rPr>
          <w:rFonts w:ascii="Times New Roman" w:eastAsia="Times New Roman" w:hAnsi="Times New Roman" w:cs="Times New Roman"/>
          <w:i/>
          <w:iCs/>
        </w:rPr>
      </w:pPr>
      <w:r w:rsidRPr="00CE4E2B">
        <w:rPr>
          <w:rFonts w:ascii="Times New Roman" w:eastAsia="Times New Roman" w:hAnsi="Times New Roman" w:cs="Times New Roman"/>
          <w:i/>
          <w:iCs/>
        </w:rPr>
        <w:tab/>
      </w:r>
    </w:p>
    <w:p w14:paraId="2FF4DBDF" w14:textId="77777777" w:rsidR="005465D3" w:rsidRDefault="00080FEF" w:rsidP="005465D3">
      <w:pPr>
        <w:overflowPunct w:val="0"/>
        <w:autoSpaceDE w:val="0"/>
        <w:autoSpaceDN w:val="0"/>
        <w:adjustRightInd w:val="0"/>
        <w:spacing w:line="240" w:lineRule="atLeast"/>
        <w:ind w:left="547"/>
        <w:textAlignment w:val="baseline"/>
        <w:rPr>
          <w:rFonts w:ascii="Times New Roman" w:hAnsi="Times New Roman" w:cs="Times New Roman"/>
        </w:rPr>
      </w:pPr>
      <w:r>
        <w:rPr>
          <w:rFonts w:ascii="Times New Roman" w:eastAsia="Times New Roman" w:hAnsi="Times New Roman" w:cs="Times New Roman"/>
          <w:i/>
          <w:iCs/>
        </w:rPr>
        <w:br/>
      </w:r>
    </w:p>
    <w:p w14:paraId="2A792A14" w14:textId="77777777" w:rsidR="005465D3" w:rsidRDefault="005465D3" w:rsidP="005465D3">
      <w:pPr>
        <w:overflowPunct w:val="0"/>
        <w:autoSpaceDE w:val="0"/>
        <w:autoSpaceDN w:val="0"/>
        <w:adjustRightInd w:val="0"/>
        <w:spacing w:line="240" w:lineRule="atLeast"/>
        <w:ind w:left="547"/>
        <w:textAlignment w:val="baseline"/>
        <w:rPr>
          <w:rFonts w:ascii="Times New Roman" w:hAnsi="Times New Roman" w:cs="Times New Roman"/>
        </w:rPr>
      </w:pPr>
    </w:p>
    <w:p w14:paraId="00C2C2C3" w14:textId="5FA3D041" w:rsidR="00F64B80" w:rsidRPr="00CE4E2B" w:rsidRDefault="00E85A82" w:rsidP="005465D3">
      <w:pPr>
        <w:overflowPunct w:val="0"/>
        <w:autoSpaceDE w:val="0"/>
        <w:autoSpaceDN w:val="0"/>
        <w:adjustRightInd w:val="0"/>
        <w:spacing w:line="240" w:lineRule="atLeast"/>
        <w:ind w:left="547"/>
        <w:textAlignment w:val="baseline"/>
        <w:rPr>
          <w:rFonts w:ascii="Times New Roman" w:hAnsi="Times New Roman" w:cs="Times New Roman"/>
        </w:rPr>
      </w:pPr>
      <w:r w:rsidRPr="00CE4E2B">
        <w:rPr>
          <w:rFonts w:ascii="Times New Roman" w:hAnsi="Times New Roman" w:cs="Times New Roman"/>
        </w:rPr>
        <w:lastRenderedPageBreak/>
        <w:t>D</w:t>
      </w:r>
      <w:r w:rsidR="00F64B80" w:rsidRPr="00CE4E2B">
        <w:rPr>
          <w:rFonts w:ascii="Times New Roman" w:hAnsi="Times New Roman" w:cs="Times New Roman"/>
        </w:rPr>
        <w:t xml:space="preserve">uring the </w:t>
      </w:r>
      <w:r w:rsidR="005C6159">
        <w:rPr>
          <w:rFonts w:ascii="Times New Roman" w:hAnsi="Times New Roman" w:cs="Times New Roman"/>
        </w:rPr>
        <w:t>three</w:t>
      </w:r>
      <w:r w:rsidR="00F64B80" w:rsidRPr="00CE4E2B">
        <w:rPr>
          <w:rFonts w:ascii="Times New Roman" w:hAnsi="Times New Roman" w:cs="Times New Roman"/>
        </w:rPr>
        <w:t xml:space="preserve">-month period ended </w:t>
      </w:r>
      <w:r w:rsidR="006A0932" w:rsidRPr="00CE4E2B">
        <w:rPr>
          <w:rFonts w:ascii="Times New Roman" w:hAnsi="Times New Roman" w:cs="Times New Roman"/>
        </w:rPr>
        <w:t>3</w:t>
      </w:r>
      <w:r w:rsidR="005C6159">
        <w:rPr>
          <w:rFonts w:ascii="Times New Roman" w:hAnsi="Times New Roman" w:cs="Times New Roman"/>
        </w:rPr>
        <w:t>1</w:t>
      </w:r>
      <w:r w:rsidR="0091458A" w:rsidRPr="00CE4E2B">
        <w:rPr>
          <w:rFonts w:ascii="Times New Roman" w:hAnsi="Times New Roman" w:cs="Times New Roman"/>
        </w:rPr>
        <w:t xml:space="preserve"> </w:t>
      </w:r>
      <w:r w:rsidR="005C6159">
        <w:rPr>
          <w:rFonts w:ascii="Times New Roman" w:hAnsi="Times New Roman" w:cs="Times New Roman"/>
        </w:rPr>
        <w:t>March</w:t>
      </w:r>
      <w:r w:rsidR="00F64B80" w:rsidRPr="00CE4E2B">
        <w:rPr>
          <w:rFonts w:ascii="Times New Roman" w:hAnsi="Times New Roman" w:cs="Times New Roman"/>
        </w:rPr>
        <w:t xml:space="preserve"> 202</w:t>
      </w:r>
      <w:r w:rsidR="005C6159">
        <w:rPr>
          <w:rFonts w:ascii="Times New Roman" w:hAnsi="Times New Roman" w:cs="Times New Roman"/>
        </w:rPr>
        <w:t>4</w:t>
      </w:r>
      <w:r w:rsidRPr="00CE4E2B">
        <w:rPr>
          <w:rFonts w:ascii="Times New Roman" w:hAnsi="Times New Roman" w:cs="Times New Roman"/>
        </w:rPr>
        <w:t>, the movement</w:t>
      </w:r>
      <w:r w:rsidR="00F64B80" w:rsidRPr="00CE4E2B">
        <w:rPr>
          <w:rFonts w:ascii="Times New Roman" w:hAnsi="Times New Roman" w:cs="Times New Roman"/>
        </w:rPr>
        <w:t xml:space="preserve"> of </w:t>
      </w:r>
      <w:r w:rsidR="00D826F0" w:rsidRPr="00CE4E2B">
        <w:rPr>
          <w:rFonts w:ascii="Times New Roman" w:hAnsi="Times New Roman" w:cs="Times New Roman"/>
        </w:rPr>
        <w:t xml:space="preserve">loans from and </w:t>
      </w:r>
      <w:r w:rsidR="00604D0D" w:rsidRPr="00CE4E2B">
        <w:rPr>
          <w:rFonts w:ascii="Times New Roman" w:hAnsi="Times New Roman" w:cs="Times New Roman"/>
        </w:rPr>
        <w:t>borrowings</w:t>
      </w:r>
      <w:r w:rsidR="00F64B80" w:rsidRPr="00CE4E2B">
        <w:rPr>
          <w:rFonts w:ascii="Times New Roman" w:hAnsi="Times New Roman" w:cs="Times New Roman"/>
        </w:rPr>
        <w:t xml:space="preserve"> to related parties were as follows: </w:t>
      </w:r>
    </w:p>
    <w:p w14:paraId="4AB67168" w14:textId="77777777" w:rsidR="00F64B80" w:rsidRPr="00CE4E2B" w:rsidRDefault="00F64B80" w:rsidP="00F64B80">
      <w:pPr>
        <w:rPr>
          <w:rFonts w:ascii="Times New Roman" w:hAnsi="Times New Roman" w:cs="Times New Roman"/>
          <w:sz w:val="14"/>
          <w:szCs w:val="14"/>
        </w:rPr>
      </w:pPr>
    </w:p>
    <w:tbl>
      <w:tblPr>
        <w:tblStyle w:val="TableGrid7"/>
        <w:tblW w:w="98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2"/>
        <w:gridCol w:w="1080"/>
        <w:gridCol w:w="270"/>
        <w:gridCol w:w="1170"/>
        <w:gridCol w:w="270"/>
        <w:gridCol w:w="1080"/>
        <w:gridCol w:w="270"/>
        <w:gridCol w:w="900"/>
        <w:gridCol w:w="270"/>
        <w:gridCol w:w="1080"/>
        <w:gridCol w:w="270"/>
        <w:gridCol w:w="1170"/>
      </w:tblGrid>
      <w:tr w:rsidR="00F64B80" w:rsidRPr="00CE4E2B" w14:paraId="6B24C72B" w14:textId="77777777" w:rsidTr="00000AF7">
        <w:trPr>
          <w:tblHeader/>
        </w:trPr>
        <w:tc>
          <w:tcPr>
            <w:tcW w:w="2052" w:type="dxa"/>
            <w:vAlign w:val="bottom"/>
          </w:tcPr>
          <w:p w14:paraId="54296FF5" w14:textId="77777777" w:rsidR="00F64B80" w:rsidRPr="00CE4E2B" w:rsidRDefault="00F64B80" w:rsidP="00EF7FD5">
            <w:pPr>
              <w:tabs>
                <w:tab w:val="clear" w:pos="227"/>
                <w:tab w:val="clear" w:pos="454"/>
                <w:tab w:val="clear" w:pos="680"/>
                <w:tab w:val="left" w:pos="720"/>
              </w:tabs>
              <w:spacing w:line="240" w:lineRule="auto"/>
              <w:rPr>
                <w:rFonts w:ascii="Times New Roman" w:hAnsi="Times New Roman"/>
                <w:b/>
                <w:bCs/>
              </w:rPr>
            </w:pPr>
          </w:p>
        </w:tc>
        <w:tc>
          <w:tcPr>
            <w:tcW w:w="2520" w:type="dxa"/>
            <w:gridSpan w:val="3"/>
            <w:vAlign w:val="bottom"/>
            <w:hideMark/>
          </w:tcPr>
          <w:p w14:paraId="54B8F2C1" w14:textId="77777777" w:rsidR="00F64B80" w:rsidRPr="00CE4E2B" w:rsidRDefault="00F64B80" w:rsidP="00EF7FD5">
            <w:pPr>
              <w:tabs>
                <w:tab w:val="clear" w:pos="227"/>
                <w:tab w:val="clear" w:pos="454"/>
                <w:tab w:val="clear" w:pos="680"/>
                <w:tab w:val="left" w:pos="720"/>
              </w:tabs>
              <w:spacing w:line="240" w:lineRule="auto"/>
              <w:jc w:val="center"/>
              <w:rPr>
                <w:rFonts w:ascii="Times New Roman" w:hAnsi="Times New Roman"/>
                <w:b/>
                <w:bCs/>
              </w:rPr>
            </w:pPr>
            <w:r w:rsidRPr="00CE4E2B">
              <w:rPr>
                <w:rFonts w:ascii="Times New Roman" w:hAnsi="Times New Roman"/>
                <w:b/>
                <w:bCs/>
              </w:rPr>
              <w:t>Interest rate</w:t>
            </w:r>
          </w:p>
        </w:tc>
        <w:tc>
          <w:tcPr>
            <w:tcW w:w="270" w:type="dxa"/>
            <w:vAlign w:val="bottom"/>
          </w:tcPr>
          <w:p w14:paraId="5645AD67" w14:textId="77777777" w:rsidR="00F64B80" w:rsidRPr="00CE4E2B" w:rsidRDefault="00F64B80" w:rsidP="00EF7FD5">
            <w:pPr>
              <w:tabs>
                <w:tab w:val="clear" w:pos="227"/>
                <w:tab w:val="clear" w:pos="454"/>
                <w:tab w:val="clear" w:pos="680"/>
                <w:tab w:val="left" w:pos="720"/>
              </w:tabs>
              <w:spacing w:line="240" w:lineRule="auto"/>
              <w:jc w:val="center"/>
              <w:rPr>
                <w:rFonts w:ascii="Times New Roman" w:hAnsi="Times New Roman"/>
                <w:b/>
                <w:bCs/>
                <w:cs/>
              </w:rPr>
            </w:pPr>
          </w:p>
        </w:tc>
        <w:tc>
          <w:tcPr>
            <w:tcW w:w="5040" w:type="dxa"/>
            <w:gridSpan w:val="7"/>
            <w:vAlign w:val="bottom"/>
            <w:hideMark/>
          </w:tcPr>
          <w:p w14:paraId="4A1A39B6" w14:textId="77777777" w:rsidR="00F64B80" w:rsidRPr="00CE4E2B" w:rsidRDefault="00F64B80" w:rsidP="00EF7FD5">
            <w:pPr>
              <w:tabs>
                <w:tab w:val="clear" w:pos="227"/>
                <w:tab w:val="clear" w:pos="454"/>
                <w:tab w:val="clear" w:pos="680"/>
                <w:tab w:val="left" w:pos="720"/>
              </w:tabs>
              <w:spacing w:line="240" w:lineRule="auto"/>
              <w:ind w:left="-95" w:right="-120"/>
              <w:jc w:val="center"/>
              <w:rPr>
                <w:rStyle w:val="Emphasis"/>
                <w:rFonts w:ascii="Times New Roman" w:hAnsi="Times New Roman"/>
                <w:cs/>
              </w:rPr>
            </w:pPr>
            <w:r w:rsidRPr="00CE4E2B">
              <w:rPr>
                <w:rStyle w:val="Emphasis"/>
                <w:rFonts w:ascii="Times New Roman" w:hAnsi="Times New Roman"/>
                <w:b/>
                <w:bCs/>
              </w:rPr>
              <w:t>Separate financial statements</w:t>
            </w:r>
          </w:p>
        </w:tc>
      </w:tr>
      <w:tr w:rsidR="00100738" w:rsidRPr="00CE4E2B" w14:paraId="55D3F011" w14:textId="77777777" w:rsidTr="00000AF7">
        <w:trPr>
          <w:tblHeader/>
        </w:trPr>
        <w:tc>
          <w:tcPr>
            <w:tcW w:w="2052" w:type="dxa"/>
            <w:vAlign w:val="bottom"/>
          </w:tcPr>
          <w:p w14:paraId="7CF9A478" w14:textId="77777777" w:rsidR="006A0932" w:rsidRPr="00CE4E2B" w:rsidRDefault="006A0932" w:rsidP="006A0932">
            <w:pPr>
              <w:tabs>
                <w:tab w:val="clear" w:pos="227"/>
                <w:tab w:val="clear" w:pos="454"/>
                <w:tab w:val="clear" w:pos="680"/>
                <w:tab w:val="left" w:pos="720"/>
              </w:tabs>
              <w:spacing w:line="240" w:lineRule="auto"/>
              <w:rPr>
                <w:rFonts w:ascii="Times New Roman" w:hAnsi="Times New Roman"/>
                <w:b/>
                <w:bCs/>
                <w:i/>
                <w:iCs/>
                <w:color w:val="000000"/>
                <w:lang w:eastAsia="ja-JP"/>
              </w:rPr>
            </w:pPr>
          </w:p>
        </w:tc>
        <w:tc>
          <w:tcPr>
            <w:tcW w:w="1080" w:type="dxa"/>
            <w:vAlign w:val="bottom"/>
            <w:hideMark/>
          </w:tcPr>
          <w:p w14:paraId="10278682" w14:textId="77777777" w:rsidR="006A0932" w:rsidRPr="00CE4E2B" w:rsidRDefault="006A0932" w:rsidP="006A0932">
            <w:pPr>
              <w:ind w:left="-129" w:right="-86"/>
              <w:jc w:val="center"/>
              <w:rPr>
                <w:rFonts w:ascii="Times New Roman" w:hAnsi="Times New Roman"/>
              </w:rPr>
            </w:pPr>
            <w:r w:rsidRPr="00CE4E2B">
              <w:rPr>
                <w:rFonts w:ascii="Times New Roman" w:hAnsi="Times New Roman"/>
              </w:rPr>
              <w:t xml:space="preserve">At </w:t>
            </w:r>
          </w:p>
          <w:p w14:paraId="575FE6E4" w14:textId="77777777" w:rsidR="006A0932" w:rsidRPr="00CE4E2B" w:rsidRDefault="006A0932" w:rsidP="00D72969">
            <w:pPr>
              <w:tabs>
                <w:tab w:val="clear" w:pos="227"/>
                <w:tab w:val="clear" w:pos="454"/>
                <w:tab w:val="clear" w:pos="680"/>
                <w:tab w:val="left" w:pos="720"/>
              </w:tabs>
              <w:spacing w:line="240" w:lineRule="auto"/>
              <w:ind w:left="-110" w:right="-120"/>
              <w:jc w:val="center"/>
              <w:rPr>
                <w:rFonts w:ascii="Times New Roman" w:hAnsi="Times New Roman"/>
                <w:cs/>
              </w:rPr>
            </w:pPr>
            <w:r w:rsidRPr="00CE4E2B">
              <w:rPr>
                <w:rFonts w:ascii="Times New Roman" w:hAnsi="Times New Roman"/>
              </w:rPr>
              <w:t xml:space="preserve">31 December </w:t>
            </w:r>
          </w:p>
        </w:tc>
        <w:tc>
          <w:tcPr>
            <w:tcW w:w="270" w:type="dxa"/>
            <w:vAlign w:val="bottom"/>
          </w:tcPr>
          <w:p w14:paraId="1529A57A"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79BDFB54" w14:textId="77777777" w:rsidR="006A0932" w:rsidRPr="00CE4E2B" w:rsidRDefault="006A0932" w:rsidP="006A0932">
            <w:pPr>
              <w:ind w:left="-95" w:right="-120"/>
              <w:jc w:val="center"/>
              <w:rPr>
                <w:rFonts w:ascii="Times New Roman" w:hAnsi="Times New Roman"/>
              </w:rPr>
            </w:pPr>
            <w:r w:rsidRPr="00CE4E2B">
              <w:rPr>
                <w:rFonts w:ascii="Times New Roman" w:hAnsi="Times New Roman"/>
              </w:rPr>
              <w:t xml:space="preserve">At </w:t>
            </w:r>
          </w:p>
          <w:p w14:paraId="085FC6B2" w14:textId="3DF1D174" w:rsidR="006A0932" w:rsidRPr="00CE4E2B" w:rsidRDefault="009754CF" w:rsidP="00D72969">
            <w:pPr>
              <w:tabs>
                <w:tab w:val="clear" w:pos="227"/>
                <w:tab w:val="clear" w:pos="454"/>
                <w:tab w:val="clear" w:pos="680"/>
                <w:tab w:val="clear" w:pos="907"/>
                <w:tab w:val="left" w:pos="720"/>
                <w:tab w:val="left" w:pos="790"/>
              </w:tabs>
              <w:spacing w:line="240" w:lineRule="auto"/>
              <w:ind w:left="-200" w:right="-200"/>
              <w:jc w:val="center"/>
              <w:rPr>
                <w:rFonts w:ascii="Times New Roman" w:hAnsi="Times New Roman"/>
              </w:rPr>
            </w:pPr>
            <w:r w:rsidRPr="00CE4E2B">
              <w:rPr>
                <w:rFonts w:ascii="Times New Roman" w:hAnsi="Times New Roman"/>
              </w:rPr>
              <w:t>3</w:t>
            </w:r>
            <w:r w:rsidR="005C6159">
              <w:rPr>
                <w:rFonts w:ascii="Times New Roman" w:hAnsi="Times New Roman"/>
              </w:rPr>
              <w:t>1</w:t>
            </w:r>
            <w:r w:rsidR="0091458A" w:rsidRPr="00CE4E2B">
              <w:rPr>
                <w:rFonts w:ascii="Times New Roman" w:hAnsi="Times New Roman"/>
              </w:rPr>
              <w:t xml:space="preserve"> </w:t>
            </w:r>
            <w:r w:rsidR="005C6159">
              <w:rPr>
                <w:rFonts w:ascii="Times New Roman" w:hAnsi="Times New Roman"/>
              </w:rPr>
              <w:t>March</w:t>
            </w:r>
          </w:p>
        </w:tc>
        <w:tc>
          <w:tcPr>
            <w:tcW w:w="270" w:type="dxa"/>
            <w:vAlign w:val="bottom"/>
          </w:tcPr>
          <w:p w14:paraId="5D5653D5"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53DB02EC" w14:textId="77777777" w:rsidR="006A0932" w:rsidRPr="00CE4E2B" w:rsidRDefault="006A0932" w:rsidP="006A0932">
            <w:pPr>
              <w:ind w:left="-129" w:right="-86"/>
              <w:jc w:val="center"/>
              <w:rPr>
                <w:rFonts w:ascii="Times New Roman" w:hAnsi="Times New Roman"/>
              </w:rPr>
            </w:pPr>
            <w:r w:rsidRPr="00CE4E2B">
              <w:rPr>
                <w:rFonts w:ascii="Times New Roman" w:hAnsi="Times New Roman"/>
              </w:rPr>
              <w:t xml:space="preserve">At </w:t>
            </w:r>
          </w:p>
          <w:p w14:paraId="140BEAD5" w14:textId="77777777" w:rsidR="006A0932" w:rsidRPr="00CE4E2B" w:rsidRDefault="006A0932" w:rsidP="006A0932">
            <w:pPr>
              <w:tabs>
                <w:tab w:val="clear" w:pos="227"/>
                <w:tab w:val="clear" w:pos="454"/>
                <w:tab w:val="clear" w:pos="680"/>
                <w:tab w:val="left" w:pos="720"/>
              </w:tabs>
              <w:spacing w:line="240" w:lineRule="auto"/>
              <w:ind w:left="-129" w:right="-86"/>
              <w:jc w:val="center"/>
              <w:rPr>
                <w:rFonts w:ascii="Times New Roman" w:hAnsi="Times New Roman"/>
              </w:rPr>
            </w:pPr>
            <w:r w:rsidRPr="00CE4E2B">
              <w:rPr>
                <w:rFonts w:ascii="Times New Roman" w:hAnsi="Times New Roman"/>
              </w:rPr>
              <w:t xml:space="preserve">31 December </w:t>
            </w:r>
          </w:p>
        </w:tc>
        <w:tc>
          <w:tcPr>
            <w:tcW w:w="270" w:type="dxa"/>
            <w:vAlign w:val="bottom"/>
          </w:tcPr>
          <w:p w14:paraId="283CB1B7"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tcPr>
          <w:p w14:paraId="3B7A8622"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66789938"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tcPr>
          <w:p w14:paraId="3B9AF580"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p>
        </w:tc>
        <w:tc>
          <w:tcPr>
            <w:tcW w:w="270" w:type="dxa"/>
            <w:vAlign w:val="bottom"/>
          </w:tcPr>
          <w:p w14:paraId="42C90884" w14:textId="77777777" w:rsidR="006A0932" w:rsidRPr="00CE4E2B" w:rsidRDefault="006A0932" w:rsidP="00836F2E">
            <w:pPr>
              <w:tabs>
                <w:tab w:val="clear" w:pos="227"/>
                <w:tab w:val="clear" w:pos="454"/>
                <w:tab w:val="clear" w:pos="680"/>
                <w:tab w:val="left" w:pos="720"/>
              </w:tabs>
              <w:spacing w:line="240" w:lineRule="auto"/>
              <w:ind w:hanging="15"/>
              <w:jc w:val="center"/>
              <w:rPr>
                <w:rFonts w:ascii="Times New Roman" w:hAnsi="Times New Roman"/>
              </w:rPr>
            </w:pPr>
          </w:p>
        </w:tc>
        <w:tc>
          <w:tcPr>
            <w:tcW w:w="1170" w:type="dxa"/>
            <w:vAlign w:val="bottom"/>
            <w:hideMark/>
          </w:tcPr>
          <w:p w14:paraId="43F294A8" w14:textId="3506DC98" w:rsidR="005C6159" w:rsidRPr="00CE4E2B" w:rsidRDefault="005C6159" w:rsidP="005C6159">
            <w:pPr>
              <w:ind w:left="-95" w:right="-120"/>
              <w:jc w:val="center"/>
              <w:rPr>
                <w:rFonts w:ascii="Times New Roman" w:hAnsi="Times New Roman"/>
              </w:rPr>
            </w:pPr>
            <w:r w:rsidRPr="00CE4E2B">
              <w:rPr>
                <w:rFonts w:ascii="Times New Roman" w:hAnsi="Times New Roman"/>
              </w:rPr>
              <w:t>At</w:t>
            </w:r>
          </w:p>
          <w:p w14:paraId="1F749063" w14:textId="4C3DCA1F" w:rsidR="006A0932" w:rsidRPr="00CE4E2B" w:rsidRDefault="005C6159" w:rsidP="005C6159">
            <w:pPr>
              <w:tabs>
                <w:tab w:val="clear" w:pos="227"/>
                <w:tab w:val="clear" w:pos="454"/>
                <w:tab w:val="clear" w:pos="680"/>
                <w:tab w:val="clear" w:pos="907"/>
                <w:tab w:val="left" w:pos="720"/>
                <w:tab w:val="left" w:pos="790"/>
              </w:tabs>
              <w:spacing w:line="240" w:lineRule="auto"/>
              <w:ind w:right="-200" w:hanging="15"/>
              <w:jc w:val="center"/>
              <w:rPr>
                <w:rFonts w:ascii="Times New Roman" w:hAnsi="Times New Roman"/>
              </w:rPr>
            </w:pPr>
            <w:r w:rsidRPr="00CE4E2B">
              <w:rPr>
                <w:rFonts w:ascii="Times New Roman" w:hAnsi="Times New Roman"/>
              </w:rPr>
              <w:t>3</w:t>
            </w:r>
            <w:r>
              <w:rPr>
                <w:rFonts w:ascii="Times New Roman" w:hAnsi="Times New Roman"/>
              </w:rPr>
              <w:t>1</w:t>
            </w:r>
            <w:r w:rsidRPr="00CE4E2B">
              <w:rPr>
                <w:rFonts w:ascii="Times New Roman" w:hAnsi="Times New Roman"/>
              </w:rPr>
              <w:t xml:space="preserve"> </w:t>
            </w:r>
            <w:r>
              <w:rPr>
                <w:rFonts w:ascii="Times New Roman" w:hAnsi="Times New Roman"/>
              </w:rPr>
              <w:t>March</w:t>
            </w:r>
          </w:p>
        </w:tc>
      </w:tr>
      <w:tr w:rsidR="00100738" w:rsidRPr="00CE4E2B" w14:paraId="4EDB5819" w14:textId="77777777" w:rsidTr="00000AF7">
        <w:trPr>
          <w:tblHeader/>
        </w:trPr>
        <w:tc>
          <w:tcPr>
            <w:tcW w:w="2052" w:type="dxa"/>
            <w:vAlign w:val="bottom"/>
            <w:hideMark/>
          </w:tcPr>
          <w:p w14:paraId="3EADAEAB" w14:textId="132B7038" w:rsidR="006A0932" w:rsidRPr="00CE4E2B" w:rsidRDefault="006A0932" w:rsidP="006A0932">
            <w:pPr>
              <w:tabs>
                <w:tab w:val="clear" w:pos="227"/>
                <w:tab w:val="clear" w:pos="454"/>
                <w:tab w:val="clear" w:pos="680"/>
                <w:tab w:val="left" w:pos="720"/>
              </w:tabs>
              <w:spacing w:line="240" w:lineRule="auto"/>
              <w:rPr>
                <w:rFonts w:ascii="Times New Roman" w:hAnsi="Times New Roman"/>
                <w:b/>
                <w:bCs/>
                <w:i/>
                <w:iCs/>
              </w:rPr>
            </w:pPr>
          </w:p>
        </w:tc>
        <w:tc>
          <w:tcPr>
            <w:tcW w:w="1080" w:type="dxa"/>
            <w:vAlign w:val="bottom"/>
            <w:hideMark/>
          </w:tcPr>
          <w:p w14:paraId="28129E94" w14:textId="246E540A"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5C6159">
              <w:rPr>
                <w:rFonts w:ascii="Times New Roman" w:hAnsi="Times New Roman"/>
              </w:rPr>
              <w:t>3</w:t>
            </w:r>
          </w:p>
        </w:tc>
        <w:tc>
          <w:tcPr>
            <w:tcW w:w="270" w:type="dxa"/>
            <w:vAlign w:val="bottom"/>
          </w:tcPr>
          <w:p w14:paraId="6D5A600A"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cs/>
              </w:rPr>
            </w:pPr>
          </w:p>
        </w:tc>
        <w:tc>
          <w:tcPr>
            <w:tcW w:w="1170" w:type="dxa"/>
            <w:vAlign w:val="bottom"/>
            <w:hideMark/>
          </w:tcPr>
          <w:p w14:paraId="3F235C64" w14:textId="48D9578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202</w:t>
            </w:r>
            <w:r w:rsidR="005C6159">
              <w:rPr>
                <w:rFonts w:ascii="Times New Roman" w:hAnsi="Times New Roman"/>
              </w:rPr>
              <w:t>4</w:t>
            </w:r>
          </w:p>
        </w:tc>
        <w:tc>
          <w:tcPr>
            <w:tcW w:w="270" w:type="dxa"/>
            <w:vAlign w:val="bottom"/>
          </w:tcPr>
          <w:p w14:paraId="4A9C2C70"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6461A2CC" w14:textId="0D41DE07" w:rsidR="006A0932" w:rsidRPr="00CE4E2B" w:rsidRDefault="006A0932" w:rsidP="006A0932">
            <w:pPr>
              <w:tabs>
                <w:tab w:val="clear" w:pos="227"/>
                <w:tab w:val="clear" w:pos="454"/>
                <w:tab w:val="clear" w:pos="680"/>
                <w:tab w:val="left" w:pos="720"/>
              </w:tabs>
              <w:spacing w:line="240" w:lineRule="auto"/>
              <w:ind w:left="-129" w:right="-86"/>
              <w:jc w:val="center"/>
              <w:rPr>
                <w:rFonts w:ascii="Times New Roman" w:hAnsi="Times New Roman"/>
                <w:cs/>
              </w:rPr>
            </w:pPr>
            <w:r w:rsidRPr="00CE4E2B">
              <w:rPr>
                <w:rFonts w:ascii="Times New Roman" w:hAnsi="Times New Roman"/>
              </w:rPr>
              <w:t>202</w:t>
            </w:r>
            <w:r w:rsidR="005C6159">
              <w:rPr>
                <w:rFonts w:ascii="Times New Roman" w:hAnsi="Times New Roman"/>
              </w:rPr>
              <w:t>3</w:t>
            </w:r>
          </w:p>
        </w:tc>
        <w:tc>
          <w:tcPr>
            <w:tcW w:w="270" w:type="dxa"/>
            <w:vAlign w:val="bottom"/>
          </w:tcPr>
          <w:p w14:paraId="10AF4B59"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900" w:type="dxa"/>
            <w:vAlign w:val="bottom"/>
            <w:hideMark/>
          </w:tcPr>
          <w:p w14:paraId="2FEA43A4"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rPr>
            </w:pPr>
            <w:r w:rsidRPr="00CE4E2B">
              <w:rPr>
                <w:rFonts w:ascii="Times New Roman" w:hAnsi="Times New Roman"/>
              </w:rPr>
              <w:t>Increase</w:t>
            </w:r>
          </w:p>
        </w:tc>
        <w:tc>
          <w:tcPr>
            <w:tcW w:w="270" w:type="dxa"/>
            <w:vAlign w:val="bottom"/>
          </w:tcPr>
          <w:p w14:paraId="4931A7CB"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080" w:type="dxa"/>
            <w:vAlign w:val="bottom"/>
            <w:hideMark/>
          </w:tcPr>
          <w:p w14:paraId="10FEFFF3"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Decrease</w:t>
            </w:r>
          </w:p>
        </w:tc>
        <w:tc>
          <w:tcPr>
            <w:tcW w:w="270" w:type="dxa"/>
            <w:vAlign w:val="bottom"/>
          </w:tcPr>
          <w:p w14:paraId="21ADC1A8"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rPr>
            </w:pPr>
          </w:p>
        </w:tc>
        <w:tc>
          <w:tcPr>
            <w:tcW w:w="1170" w:type="dxa"/>
            <w:vAlign w:val="bottom"/>
            <w:hideMark/>
          </w:tcPr>
          <w:p w14:paraId="21EAFC3C" w14:textId="274052F0"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cs/>
              </w:rPr>
            </w:pPr>
            <w:r w:rsidRPr="00CE4E2B">
              <w:rPr>
                <w:rFonts w:ascii="Times New Roman" w:hAnsi="Times New Roman"/>
              </w:rPr>
              <w:t>202</w:t>
            </w:r>
            <w:r w:rsidR="005C6159">
              <w:rPr>
                <w:rFonts w:ascii="Times New Roman" w:hAnsi="Times New Roman"/>
              </w:rPr>
              <w:t>4</w:t>
            </w:r>
          </w:p>
        </w:tc>
      </w:tr>
      <w:tr w:rsidR="006A0932" w:rsidRPr="00CE4E2B" w14:paraId="09E8A752" w14:textId="77777777" w:rsidTr="00000AF7">
        <w:trPr>
          <w:tblHeader/>
        </w:trPr>
        <w:tc>
          <w:tcPr>
            <w:tcW w:w="2052" w:type="dxa"/>
            <w:hideMark/>
          </w:tcPr>
          <w:p w14:paraId="4FCF89CD" w14:textId="77777777" w:rsidR="006A0932" w:rsidRPr="00CE4E2B" w:rsidRDefault="006A0932" w:rsidP="006A0932">
            <w:pPr>
              <w:rPr>
                <w:rFonts w:ascii="Times New Roman" w:hAnsi="Times New Roman"/>
                <w:cs/>
              </w:rPr>
            </w:pPr>
          </w:p>
        </w:tc>
        <w:tc>
          <w:tcPr>
            <w:tcW w:w="2520" w:type="dxa"/>
            <w:gridSpan w:val="3"/>
            <w:hideMark/>
          </w:tcPr>
          <w:p w14:paraId="67E66BB1" w14:textId="77777777" w:rsidR="006A0932" w:rsidRPr="00CE4E2B" w:rsidRDefault="006A0932" w:rsidP="006A0932">
            <w:pPr>
              <w:tabs>
                <w:tab w:val="clear" w:pos="227"/>
                <w:tab w:val="clear" w:pos="454"/>
                <w:tab w:val="clear" w:pos="680"/>
                <w:tab w:val="left" w:pos="720"/>
              </w:tabs>
              <w:spacing w:line="240" w:lineRule="auto"/>
              <w:jc w:val="center"/>
              <w:rPr>
                <w:rFonts w:ascii="Times New Roman" w:hAnsi="Times New Roman"/>
                <w:i/>
                <w:iCs/>
              </w:rPr>
            </w:pPr>
            <w:r w:rsidRPr="00CE4E2B">
              <w:rPr>
                <w:rFonts w:ascii="Times New Roman" w:hAnsi="Times New Roman"/>
                <w:i/>
                <w:iCs/>
              </w:rPr>
              <w:t>(% per annum)</w:t>
            </w:r>
          </w:p>
        </w:tc>
        <w:tc>
          <w:tcPr>
            <w:tcW w:w="270" w:type="dxa"/>
          </w:tcPr>
          <w:p w14:paraId="0DBE4690" w14:textId="77777777" w:rsidR="006A0932" w:rsidRPr="00CE4E2B" w:rsidRDefault="006A0932" w:rsidP="006A0932">
            <w:pPr>
              <w:tabs>
                <w:tab w:val="clear" w:pos="227"/>
                <w:tab w:val="clear" w:pos="454"/>
                <w:tab w:val="clear" w:pos="680"/>
                <w:tab w:val="left" w:pos="720"/>
              </w:tabs>
              <w:spacing w:line="240" w:lineRule="auto"/>
              <w:rPr>
                <w:rFonts w:ascii="Times New Roman" w:hAnsi="Times New Roman"/>
              </w:rPr>
            </w:pPr>
          </w:p>
        </w:tc>
        <w:tc>
          <w:tcPr>
            <w:tcW w:w="5040" w:type="dxa"/>
            <w:gridSpan w:val="7"/>
            <w:hideMark/>
          </w:tcPr>
          <w:p w14:paraId="57A5ACF2" w14:textId="77777777" w:rsidR="006A0932" w:rsidRPr="00CE4E2B" w:rsidRDefault="006A0932" w:rsidP="006A0932">
            <w:pPr>
              <w:tabs>
                <w:tab w:val="clear" w:pos="227"/>
                <w:tab w:val="clear" w:pos="454"/>
                <w:tab w:val="clear" w:pos="680"/>
                <w:tab w:val="left" w:pos="720"/>
              </w:tabs>
              <w:spacing w:line="240" w:lineRule="auto"/>
              <w:ind w:left="-95" w:right="-120"/>
              <w:jc w:val="center"/>
              <w:rPr>
                <w:rFonts w:ascii="Times New Roman" w:hAnsi="Times New Roman"/>
                <w:i/>
                <w:iCs/>
              </w:rPr>
            </w:pPr>
            <w:r w:rsidRPr="00CE4E2B">
              <w:rPr>
                <w:rFonts w:ascii="Times New Roman" w:hAnsi="Times New Roman"/>
                <w:i/>
                <w:iCs/>
              </w:rPr>
              <w:t>(</w:t>
            </w:r>
            <w:proofErr w:type="gramStart"/>
            <w:r w:rsidRPr="00CE4E2B">
              <w:rPr>
                <w:rFonts w:ascii="Times New Roman" w:hAnsi="Times New Roman"/>
                <w:i/>
                <w:iCs/>
              </w:rPr>
              <w:t>in</w:t>
            </w:r>
            <w:proofErr w:type="gramEnd"/>
            <w:r w:rsidRPr="00CE4E2B">
              <w:rPr>
                <w:rFonts w:ascii="Times New Roman" w:hAnsi="Times New Roman"/>
                <w:i/>
                <w:iCs/>
              </w:rPr>
              <w:t xml:space="preserve"> thousand Baht)</w:t>
            </w:r>
          </w:p>
        </w:tc>
      </w:tr>
      <w:tr w:rsidR="00100738" w:rsidRPr="00CE4E2B" w14:paraId="796794FD" w14:textId="77777777" w:rsidTr="00000AF7">
        <w:tc>
          <w:tcPr>
            <w:tcW w:w="2052" w:type="dxa"/>
          </w:tcPr>
          <w:p w14:paraId="75EFFCDB" w14:textId="16B2448F" w:rsidR="0015111E" w:rsidRPr="00CE4E2B" w:rsidRDefault="0015111E" w:rsidP="00075E8F">
            <w:pPr>
              <w:tabs>
                <w:tab w:val="clear" w:pos="227"/>
                <w:tab w:val="left" w:pos="137"/>
                <w:tab w:val="left" w:pos="720"/>
              </w:tabs>
              <w:ind w:left="-63"/>
              <w:rPr>
                <w:rFonts w:ascii="Times New Roman" w:hAnsi="Times New Roman"/>
              </w:rPr>
            </w:pPr>
            <w:r w:rsidRPr="00CE4E2B">
              <w:rPr>
                <w:rFonts w:ascii="Times New Roman" w:hAnsi="Times New Roman"/>
                <w:b/>
                <w:bCs/>
                <w:i/>
                <w:iCs/>
                <w:color w:val="000000"/>
                <w:lang w:eastAsia="ja-JP"/>
              </w:rPr>
              <w:t>Short-term loans</w:t>
            </w:r>
          </w:p>
        </w:tc>
        <w:tc>
          <w:tcPr>
            <w:tcW w:w="1080" w:type="dxa"/>
          </w:tcPr>
          <w:p w14:paraId="12C45B71" w14:textId="77777777" w:rsidR="0015111E" w:rsidRPr="00CE4E2B" w:rsidRDefault="0015111E" w:rsidP="006A0932">
            <w:pPr>
              <w:tabs>
                <w:tab w:val="left" w:pos="720"/>
              </w:tabs>
              <w:jc w:val="center"/>
              <w:rPr>
                <w:rFonts w:ascii="Times New Roman" w:hAnsi="Times New Roman"/>
              </w:rPr>
            </w:pPr>
          </w:p>
        </w:tc>
        <w:tc>
          <w:tcPr>
            <w:tcW w:w="270" w:type="dxa"/>
          </w:tcPr>
          <w:p w14:paraId="11F4B786" w14:textId="77777777" w:rsidR="0015111E" w:rsidRPr="00CE4E2B" w:rsidRDefault="0015111E" w:rsidP="006A0932">
            <w:pPr>
              <w:tabs>
                <w:tab w:val="left" w:pos="720"/>
              </w:tabs>
              <w:rPr>
                <w:rFonts w:ascii="Times New Roman" w:hAnsi="Times New Roman"/>
                <w:cs/>
              </w:rPr>
            </w:pPr>
          </w:p>
        </w:tc>
        <w:tc>
          <w:tcPr>
            <w:tcW w:w="1170" w:type="dxa"/>
          </w:tcPr>
          <w:p w14:paraId="74314F5E" w14:textId="77777777" w:rsidR="0015111E" w:rsidRPr="00CE4E2B" w:rsidRDefault="0015111E" w:rsidP="006A0932">
            <w:pPr>
              <w:tabs>
                <w:tab w:val="left" w:pos="720"/>
              </w:tabs>
              <w:jc w:val="center"/>
              <w:rPr>
                <w:rFonts w:ascii="Times New Roman" w:hAnsi="Times New Roman"/>
              </w:rPr>
            </w:pPr>
          </w:p>
        </w:tc>
        <w:tc>
          <w:tcPr>
            <w:tcW w:w="270" w:type="dxa"/>
          </w:tcPr>
          <w:p w14:paraId="22BEB220" w14:textId="77777777" w:rsidR="0015111E" w:rsidRPr="00CE4E2B" w:rsidRDefault="0015111E" w:rsidP="006A0932">
            <w:pPr>
              <w:tabs>
                <w:tab w:val="left" w:pos="720"/>
              </w:tabs>
              <w:rPr>
                <w:rFonts w:ascii="Times New Roman" w:hAnsi="Times New Roman"/>
                <w:sz w:val="18"/>
                <w:szCs w:val="18"/>
              </w:rPr>
            </w:pPr>
          </w:p>
        </w:tc>
        <w:tc>
          <w:tcPr>
            <w:tcW w:w="1080" w:type="dxa"/>
          </w:tcPr>
          <w:p w14:paraId="08C43B89" w14:textId="77777777" w:rsidR="0015111E" w:rsidRPr="00CE4E2B" w:rsidRDefault="0015111E" w:rsidP="006A0932">
            <w:pPr>
              <w:tabs>
                <w:tab w:val="left" w:pos="856"/>
              </w:tabs>
              <w:ind w:right="-86"/>
              <w:jc w:val="center"/>
              <w:rPr>
                <w:rFonts w:ascii="Times New Roman" w:hAnsi="Times New Roman"/>
                <w:sz w:val="18"/>
                <w:szCs w:val="18"/>
              </w:rPr>
            </w:pPr>
          </w:p>
        </w:tc>
        <w:tc>
          <w:tcPr>
            <w:tcW w:w="270" w:type="dxa"/>
          </w:tcPr>
          <w:p w14:paraId="6B2CBC4D" w14:textId="77777777" w:rsidR="0015111E" w:rsidRPr="00CE4E2B" w:rsidRDefault="0015111E" w:rsidP="006A0932">
            <w:pPr>
              <w:tabs>
                <w:tab w:val="left" w:pos="720"/>
              </w:tabs>
              <w:rPr>
                <w:rFonts w:ascii="Times New Roman" w:hAnsi="Times New Roman"/>
                <w:sz w:val="18"/>
                <w:szCs w:val="18"/>
              </w:rPr>
            </w:pPr>
          </w:p>
        </w:tc>
        <w:tc>
          <w:tcPr>
            <w:tcW w:w="900" w:type="dxa"/>
          </w:tcPr>
          <w:p w14:paraId="2E40C564" w14:textId="77777777" w:rsidR="0015111E" w:rsidRPr="00CE4E2B" w:rsidRDefault="0015111E" w:rsidP="006A0932">
            <w:pPr>
              <w:tabs>
                <w:tab w:val="clear" w:pos="454"/>
                <w:tab w:val="decimal" w:pos="437"/>
                <w:tab w:val="left" w:pos="770"/>
              </w:tabs>
              <w:ind w:right="-44"/>
              <w:jc w:val="right"/>
              <w:rPr>
                <w:rFonts w:ascii="Times New Roman" w:hAnsi="Times New Roman"/>
                <w:sz w:val="18"/>
                <w:szCs w:val="18"/>
              </w:rPr>
            </w:pPr>
          </w:p>
        </w:tc>
        <w:tc>
          <w:tcPr>
            <w:tcW w:w="270" w:type="dxa"/>
          </w:tcPr>
          <w:p w14:paraId="05E16B11" w14:textId="77777777" w:rsidR="0015111E" w:rsidRPr="00CE4E2B" w:rsidRDefault="0015111E" w:rsidP="006A0932">
            <w:pPr>
              <w:tabs>
                <w:tab w:val="left" w:pos="720"/>
              </w:tabs>
              <w:rPr>
                <w:rFonts w:ascii="Times New Roman" w:hAnsi="Times New Roman"/>
                <w:sz w:val="18"/>
                <w:szCs w:val="18"/>
              </w:rPr>
            </w:pPr>
          </w:p>
        </w:tc>
        <w:tc>
          <w:tcPr>
            <w:tcW w:w="1080" w:type="dxa"/>
          </w:tcPr>
          <w:p w14:paraId="33D52792" w14:textId="77777777" w:rsidR="0015111E" w:rsidRPr="00CE4E2B" w:rsidRDefault="0015111E" w:rsidP="006A0932">
            <w:pPr>
              <w:tabs>
                <w:tab w:val="clear" w:pos="454"/>
                <w:tab w:val="decimal" w:pos="437"/>
                <w:tab w:val="left" w:pos="617"/>
                <w:tab w:val="left" w:pos="776"/>
              </w:tabs>
              <w:ind w:right="-44"/>
              <w:jc w:val="right"/>
              <w:rPr>
                <w:rFonts w:ascii="Times New Roman" w:hAnsi="Times New Roman"/>
                <w:sz w:val="18"/>
                <w:szCs w:val="18"/>
              </w:rPr>
            </w:pPr>
          </w:p>
        </w:tc>
        <w:tc>
          <w:tcPr>
            <w:tcW w:w="270" w:type="dxa"/>
          </w:tcPr>
          <w:p w14:paraId="135BCEF4" w14:textId="77777777" w:rsidR="0015111E" w:rsidRPr="00CE4E2B" w:rsidRDefault="0015111E" w:rsidP="006A0932">
            <w:pPr>
              <w:tabs>
                <w:tab w:val="left" w:pos="720"/>
              </w:tabs>
              <w:rPr>
                <w:rFonts w:ascii="Times New Roman" w:hAnsi="Times New Roman"/>
                <w:sz w:val="18"/>
                <w:szCs w:val="18"/>
              </w:rPr>
            </w:pPr>
          </w:p>
        </w:tc>
        <w:tc>
          <w:tcPr>
            <w:tcW w:w="1170" w:type="dxa"/>
          </w:tcPr>
          <w:p w14:paraId="441F21FC" w14:textId="77777777" w:rsidR="0015111E" w:rsidRPr="00CE4E2B" w:rsidRDefault="0015111E" w:rsidP="006A0932">
            <w:pPr>
              <w:tabs>
                <w:tab w:val="decimal" w:pos="715"/>
              </w:tabs>
              <w:ind w:left="-95"/>
              <w:jc w:val="right"/>
              <w:rPr>
                <w:rFonts w:ascii="Times New Roman" w:hAnsi="Times New Roman"/>
                <w:sz w:val="18"/>
                <w:szCs w:val="18"/>
              </w:rPr>
            </w:pPr>
          </w:p>
        </w:tc>
      </w:tr>
      <w:tr w:rsidR="005C6159" w:rsidRPr="00CE4E2B" w14:paraId="12BAFF23" w14:textId="77777777" w:rsidTr="00000AF7">
        <w:tc>
          <w:tcPr>
            <w:tcW w:w="2052" w:type="dxa"/>
          </w:tcPr>
          <w:p w14:paraId="142C6B05" w14:textId="49C8B1E6" w:rsidR="005C6159" w:rsidRPr="00CE4E2B" w:rsidRDefault="005C6159" w:rsidP="00075E8F">
            <w:pPr>
              <w:tabs>
                <w:tab w:val="left" w:pos="720"/>
              </w:tabs>
              <w:ind w:left="-63"/>
              <w:rPr>
                <w:rFonts w:ascii="Times New Roman" w:hAnsi="Times New Roman"/>
              </w:rPr>
            </w:pPr>
            <w:r w:rsidRPr="00CE4E2B">
              <w:rPr>
                <w:rFonts w:ascii="Times New Roman" w:hAnsi="Times New Roman"/>
              </w:rPr>
              <w:t>Subsidiaries</w:t>
            </w:r>
          </w:p>
        </w:tc>
        <w:tc>
          <w:tcPr>
            <w:tcW w:w="1080" w:type="dxa"/>
          </w:tcPr>
          <w:p w14:paraId="07126B8C" w14:textId="48B2F8EB" w:rsidR="005C6159" w:rsidRPr="005C6159" w:rsidRDefault="005C6159" w:rsidP="005C6159">
            <w:pPr>
              <w:tabs>
                <w:tab w:val="clear" w:pos="907"/>
                <w:tab w:val="left" w:pos="720"/>
                <w:tab w:val="left" w:pos="860"/>
              </w:tabs>
              <w:ind w:left="-20"/>
              <w:jc w:val="center"/>
              <w:rPr>
                <w:rFonts w:ascii="Times New Roman" w:hAnsi="Times New Roman"/>
              </w:rPr>
            </w:pPr>
            <w:r w:rsidRPr="005C6159">
              <w:rPr>
                <w:rFonts w:ascii="Times New Roman" w:hAnsi="Times New Roman"/>
              </w:rPr>
              <w:t>3.05 - 4.64</w:t>
            </w:r>
          </w:p>
        </w:tc>
        <w:tc>
          <w:tcPr>
            <w:tcW w:w="270" w:type="dxa"/>
          </w:tcPr>
          <w:p w14:paraId="68B48D55" w14:textId="77777777" w:rsidR="005C6159" w:rsidRPr="00CE4E2B" w:rsidRDefault="005C6159" w:rsidP="005C6159">
            <w:pPr>
              <w:tabs>
                <w:tab w:val="left" w:pos="720"/>
              </w:tabs>
              <w:rPr>
                <w:rFonts w:ascii="Times New Roman" w:hAnsi="Times New Roman"/>
                <w:cs/>
              </w:rPr>
            </w:pPr>
          </w:p>
        </w:tc>
        <w:tc>
          <w:tcPr>
            <w:tcW w:w="1170" w:type="dxa"/>
          </w:tcPr>
          <w:p w14:paraId="719EEDE9" w14:textId="4AF28EE9" w:rsidR="005C6159" w:rsidRPr="00CE4E2B" w:rsidRDefault="004A1C9F" w:rsidP="005C6159">
            <w:pPr>
              <w:tabs>
                <w:tab w:val="clear" w:pos="907"/>
                <w:tab w:val="left" w:pos="720"/>
                <w:tab w:val="left" w:pos="860"/>
              </w:tabs>
              <w:ind w:left="-20"/>
              <w:jc w:val="center"/>
              <w:rPr>
                <w:rFonts w:ascii="Times New Roman" w:hAnsi="Times New Roman"/>
              </w:rPr>
            </w:pPr>
            <w:r w:rsidRPr="005C6159">
              <w:rPr>
                <w:rFonts w:ascii="Times New Roman" w:hAnsi="Times New Roman"/>
              </w:rPr>
              <w:t>3.05 - 4.6</w:t>
            </w:r>
            <w:r w:rsidR="000A5AE9">
              <w:rPr>
                <w:rFonts w:ascii="Times New Roman" w:hAnsi="Times New Roman"/>
              </w:rPr>
              <w:t>0</w:t>
            </w:r>
          </w:p>
        </w:tc>
        <w:tc>
          <w:tcPr>
            <w:tcW w:w="270" w:type="dxa"/>
          </w:tcPr>
          <w:p w14:paraId="791A0365" w14:textId="77777777" w:rsidR="005C6159" w:rsidRPr="00CE4E2B" w:rsidRDefault="005C6159" w:rsidP="005C6159">
            <w:pPr>
              <w:tabs>
                <w:tab w:val="left" w:pos="720"/>
              </w:tabs>
              <w:rPr>
                <w:rFonts w:ascii="Times New Roman" w:hAnsi="Times New Roman"/>
                <w:sz w:val="18"/>
                <w:szCs w:val="18"/>
              </w:rPr>
            </w:pPr>
          </w:p>
        </w:tc>
        <w:tc>
          <w:tcPr>
            <w:tcW w:w="1080" w:type="dxa"/>
          </w:tcPr>
          <w:p w14:paraId="76012E5A" w14:textId="09DD0C98" w:rsidR="005C6159" w:rsidRPr="00CE4E2B" w:rsidRDefault="005C6159" w:rsidP="005C6159">
            <w:pPr>
              <w:tabs>
                <w:tab w:val="left" w:pos="856"/>
              </w:tabs>
              <w:ind w:right="-86"/>
              <w:jc w:val="center"/>
              <w:rPr>
                <w:rFonts w:ascii="Times New Roman" w:hAnsi="Times New Roman"/>
              </w:rPr>
            </w:pPr>
            <w:r w:rsidRPr="005C6159">
              <w:rPr>
                <w:rFonts w:ascii="Times New Roman" w:hAnsi="Times New Roman"/>
              </w:rPr>
              <w:t>1,242,500</w:t>
            </w:r>
          </w:p>
        </w:tc>
        <w:tc>
          <w:tcPr>
            <w:tcW w:w="270" w:type="dxa"/>
          </w:tcPr>
          <w:p w14:paraId="265C2BDB" w14:textId="77777777" w:rsidR="005C6159" w:rsidRPr="00CE4E2B" w:rsidRDefault="005C6159" w:rsidP="005C6159">
            <w:pPr>
              <w:tabs>
                <w:tab w:val="left" w:pos="720"/>
              </w:tabs>
              <w:rPr>
                <w:rFonts w:ascii="Times New Roman" w:hAnsi="Times New Roman"/>
                <w:sz w:val="18"/>
                <w:szCs w:val="18"/>
              </w:rPr>
            </w:pPr>
          </w:p>
        </w:tc>
        <w:tc>
          <w:tcPr>
            <w:tcW w:w="900" w:type="dxa"/>
          </w:tcPr>
          <w:p w14:paraId="390B3F75" w14:textId="47396DBF" w:rsidR="005C6159" w:rsidRPr="00CE4E2B" w:rsidRDefault="003D324F" w:rsidP="005C6159">
            <w:pPr>
              <w:tabs>
                <w:tab w:val="clear" w:pos="454"/>
                <w:tab w:val="decimal" w:pos="437"/>
                <w:tab w:val="left" w:pos="770"/>
              </w:tabs>
              <w:ind w:left="-111" w:right="-44"/>
              <w:jc w:val="right"/>
              <w:rPr>
                <w:rFonts w:ascii="Times New Roman" w:hAnsi="Times New Roman"/>
              </w:rPr>
            </w:pPr>
            <w:r>
              <w:rPr>
                <w:rFonts w:ascii="Times New Roman" w:hAnsi="Times New Roman"/>
              </w:rPr>
              <w:t>528,000</w:t>
            </w:r>
          </w:p>
        </w:tc>
        <w:tc>
          <w:tcPr>
            <w:tcW w:w="270" w:type="dxa"/>
          </w:tcPr>
          <w:p w14:paraId="7F8E4F9B" w14:textId="77777777" w:rsidR="005C6159" w:rsidRPr="00CE4E2B" w:rsidRDefault="005C6159" w:rsidP="005C6159">
            <w:pPr>
              <w:tabs>
                <w:tab w:val="left" w:pos="720"/>
              </w:tabs>
              <w:rPr>
                <w:rFonts w:ascii="Times New Roman" w:hAnsi="Times New Roman"/>
              </w:rPr>
            </w:pPr>
          </w:p>
        </w:tc>
        <w:tc>
          <w:tcPr>
            <w:tcW w:w="1080" w:type="dxa"/>
          </w:tcPr>
          <w:p w14:paraId="1190E0ED" w14:textId="63B5D7A7" w:rsidR="005C6159" w:rsidRPr="00CE4E2B" w:rsidRDefault="003D324F" w:rsidP="005C6159">
            <w:pPr>
              <w:tabs>
                <w:tab w:val="clear" w:pos="454"/>
                <w:tab w:val="decimal" w:pos="437"/>
                <w:tab w:val="left" w:pos="617"/>
                <w:tab w:val="left" w:pos="776"/>
              </w:tabs>
              <w:ind w:left="-105" w:right="-44"/>
              <w:jc w:val="right"/>
              <w:rPr>
                <w:rFonts w:ascii="Times New Roman" w:hAnsi="Times New Roman"/>
              </w:rPr>
            </w:pPr>
            <w:r>
              <w:rPr>
                <w:rFonts w:ascii="Times New Roman" w:hAnsi="Times New Roman"/>
              </w:rPr>
              <w:t>(640,000)</w:t>
            </w:r>
          </w:p>
        </w:tc>
        <w:tc>
          <w:tcPr>
            <w:tcW w:w="270" w:type="dxa"/>
          </w:tcPr>
          <w:p w14:paraId="7E11A20F" w14:textId="77777777" w:rsidR="005C6159" w:rsidRPr="00CE4E2B" w:rsidRDefault="005C6159" w:rsidP="005C6159">
            <w:pPr>
              <w:tabs>
                <w:tab w:val="left" w:pos="720"/>
              </w:tabs>
              <w:rPr>
                <w:rFonts w:ascii="Times New Roman" w:hAnsi="Times New Roman"/>
                <w:sz w:val="18"/>
                <w:szCs w:val="18"/>
              </w:rPr>
            </w:pPr>
          </w:p>
        </w:tc>
        <w:tc>
          <w:tcPr>
            <w:tcW w:w="1170" w:type="dxa"/>
          </w:tcPr>
          <w:p w14:paraId="058321F9" w14:textId="005413E6" w:rsidR="005C6159" w:rsidRPr="005C6159" w:rsidRDefault="003D324F" w:rsidP="005C6159">
            <w:pPr>
              <w:tabs>
                <w:tab w:val="decimal" w:pos="715"/>
              </w:tabs>
              <w:ind w:left="-95"/>
              <w:jc w:val="right"/>
              <w:rPr>
                <w:rFonts w:ascii="Times New Roman" w:hAnsi="Times New Roman"/>
              </w:rPr>
            </w:pPr>
            <w:r>
              <w:rPr>
                <w:rFonts w:ascii="Times New Roman" w:hAnsi="Times New Roman"/>
              </w:rPr>
              <w:t>1,130,</w:t>
            </w:r>
            <w:r w:rsidR="00216FB9">
              <w:rPr>
                <w:rFonts w:ascii="Times New Roman" w:hAnsi="Times New Roman"/>
              </w:rPr>
              <w:t>5</w:t>
            </w:r>
            <w:r>
              <w:rPr>
                <w:rFonts w:ascii="Times New Roman" w:hAnsi="Times New Roman"/>
              </w:rPr>
              <w:t>00</w:t>
            </w:r>
          </w:p>
        </w:tc>
      </w:tr>
      <w:tr w:rsidR="005C6159" w:rsidRPr="00CE4E2B" w14:paraId="4827EDE1" w14:textId="77777777" w:rsidTr="00000AF7">
        <w:tc>
          <w:tcPr>
            <w:tcW w:w="2052" w:type="dxa"/>
          </w:tcPr>
          <w:p w14:paraId="10EF52B0" w14:textId="77777777" w:rsidR="005C6159" w:rsidRPr="00CE4E2B" w:rsidRDefault="005C6159" w:rsidP="005C6159">
            <w:pPr>
              <w:tabs>
                <w:tab w:val="left" w:pos="720"/>
              </w:tabs>
              <w:rPr>
                <w:rFonts w:ascii="Times New Roman" w:hAnsi="Times New Roman"/>
              </w:rPr>
            </w:pPr>
          </w:p>
        </w:tc>
        <w:tc>
          <w:tcPr>
            <w:tcW w:w="1080" w:type="dxa"/>
          </w:tcPr>
          <w:p w14:paraId="4843F58A" w14:textId="77777777" w:rsidR="005C6159" w:rsidRPr="005C6159" w:rsidRDefault="005C6159" w:rsidP="005C6159">
            <w:pPr>
              <w:tabs>
                <w:tab w:val="left" w:pos="720"/>
              </w:tabs>
              <w:jc w:val="center"/>
              <w:rPr>
                <w:rFonts w:ascii="Times New Roman" w:hAnsi="Times New Roman"/>
              </w:rPr>
            </w:pPr>
          </w:p>
        </w:tc>
        <w:tc>
          <w:tcPr>
            <w:tcW w:w="270" w:type="dxa"/>
          </w:tcPr>
          <w:p w14:paraId="722F9389" w14:textId="77777777" w:rsidR="005C6159" w:rsidRPr="00CE4E2B" w:rsidRDefault="005C6159" w:rsidP="005C6159">
            <w:pPr>
              <w:tabs>
                <w:tab w:val="left" w:pos="720"/>
              </w:tabs>
              <w:rPr>
                <w:rFonts w:ascii="Times New Roman" w:hAnsi="Times New Roman"/>
                <w:cs/>
              </w:rPr>
            </w:pPr>
          </w:p>
        </w:tc>
        <w:tc>
          <w:tcPr>
            <w:tcW w:w="1170" w:type="dxa"/>
          </w:tcPr>
          <w:p w14:paraId="263BD7E5" w14:textId="77777777" w:rsidR="005C6159" w:rsidRPr="00CE4E2B" w:rsidRDefault="005C6159" w:rsidP="005C6159">
            <w:pPr>
              <w:tabs>
                <w:tab w:val="left" w:pos="720"/>
              </w:tabs>
              <w:jc w:val="center"/>
              <w:rPr>
                <w:rFonts w:ascii="Times New Roman" w:hAnsi="Times New Roman"/>
              </w:rPr>
            </w:pPr>
          </w:p>
        </w:tc>
        <w:tc>
          <w:tcPr>
            <w:tcW w:w="270" w:type="dxa"/>
          </w:tcPr>
          <w:p w14:paraId="60D64009" w14:textId="77777777" w:rsidR="005C6159" w:rsidRPr="00CE4E2B" w:rsidRDefault="005C6159" w:rsidP="005C6159">
            <w:pPr>
              <w:tabs>
                <w:tab w:val="left" w:pos="720"/>
              </w:tabs>
              <w:rPr>
                <w:rFonts w:ascii="Times New Roman" w:hAnsi="Times New Roman"/>
                <w:sz w:val="18"/>
                <w:szCs w:val="18"/>
              </w:rPr>
            </w:pPr>
          </w:p>
        </w:tc>
        <w:tc>
          <w:tcPr>
            <w:tcW w:w="1080" w:type="dxa"/>
          </w:tcPr>
          <w:p w14:paraId="16637CED" w14:textId="77777777" w:rsidR="005C6159" w:rsidRPr="00CE4E2B" w:rsidRDefault="005C6159" w:rsidP="005C6159">
            <w:pPr>
              <w:tabs>
                <w:tab w:val="left" w:pos="856"/>
              </w:tabs>
              <w:ind w:right="-86"/>
              <w:jc w:val="center"/>
              <w:rPr>
                <w:rFonts w:ascii="Times New Roman" w:hAnsi="Times New Roman"/>
              </w:rPr>
            </w:pPr>
          </w:p>
        </w:tc>
        <w:tc>
          <w:tcPr>
            <w:tcW w:w="270" w:type="dxa"/>
          </w:tcPr>
          <w:p w14:paraId="01BC59E8" w14:textId="77777777" w:rsidR="005C6159" w:rsidRPr="00CE4E2B" w:rsidRDefault="005C6159" w:rsidP="005C6159">
            <w:pPr>
              <w:tabs>
                <w:tab w:val="left" w:pos="720"/>
              </w:tabs>
              <w:rPr>
                <w:rFonts w:ascii="Times New Roman" w:hAnsi="Times New Roman"/>
                <w:sz w:val="18"/>
                <w:szCs w:val="18"/>
              </w:rPr>
            </w:pPr>
          </w:p>
        </w:tc>
        <w:tc>
          <w:tcPr>
            <w:tcW w:w="900" w:type="dxa"/>
          </w:tcPr>
          <w:p w14:paraId="31D1C989"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82D65B6" w14:textId="77777777" w:rsidR="005C6159" w:rsidRPr="00CE4E2B" w:rsidRDefault="005C6159" w:rsidP="005C6159">
            <w:pPr>
              <w:tabs>
                <w:tab w:val="left" w:pos="720"/>
              </w:tabs>
              <w:rPr>
                <w:rFonts w:ascii="Times New Roman" w:hAnsi="Times New Roman"/>
                <w:sz w:val="18"/>
                <w:szCs w:val="18"/>
              </w:rPr>
            </w:pPr>
          </w:p>
        </w:tc>
        <w:tc>
          <w:tcPr>
            <w:tcW w:w="1080" w:type="dxa"/>
          </w:tcPr>
          <w:p w14:paraId="60A3D8E6"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tcPr>
          <w:p w14:paraId="08C4CAF9" w14:textId="77777777" w:rsidR="005C6159" w:rsidRPr="00CE4E2B" w:rsidRDefault="005C6159" w:rsidP="005C6159">
            <w:pPr>
              <w:tabs>
                <w:tab w:val="left" w:pos="720"/>
              </w:tabs>
              <w:rPr>
                <w:rFonts w:ascii="Times New Roman" w:hAnsi="Times New Roman"/>
                <w:sz w:val="18"/>
                <w:szCs w:val="18"/>
              </w:rPr>
            </w:pPr>
          </w:p>
        </w:tc>
        <w:tc>
          <w:tcPr>
            <w:tcW w:w="1170" w:type="dxa"/>
          </w:tcPr>
          <w:p w14:paraId="00AB56A7" w14:textId="77777777" w:rsidR="005C6159" w:rsidRPr="005C6159" w:rsidRDefault="005C6159" w:rsidP="005C6159">
            <w:pPr>
              <w:tabs>
                <w:tab w:val="decimal" w:pos="715"/>
              </w:tabs>
              <w:ind w:left="-95" w:right="-120"/>
              <w:jc w:val="center"/>
              <w:rPr>
                <w:rFonts w:ascii="Times New Roman" w:hAnsi="Times New Roman"/>
              </w:rPr>
            </w:pPr>
          </w:p>
        </w:tc>
      </w:tr>
      <w:tr w:rsidR="005C6159" w:rsidRPr="00CE4E2B" w14:paraId="452D4AE0" w14:textId="77777777" w:rsidTr="00000AF7">
        <w:tc>
          <w:tcPr>
            <w:tcW w:w="2052" w:type="dxa"/>
            <w:vAlign w:val="bottom"/>
          </w:tcPr>
          <w:p w14:paraId="3EDDA6D5" w14:textId="653D2415" w:rsidR="005C6159" w:rsidRPr="00CE4E2B" w:rsidRDefault="005C6159" w:rsidP="00075E8F">
            <w:pPr>
              <w:tabs>
                <w:tab w:val="left" w:pos="720"/>
              </w:tabs>
              <w:ind w:left="-63"/>
              <w:rPr>
                <w:rFonts w:ascii="Times New Roman" w:hAnsi="Times New Roman"/>
              </w:rPr>
            </w:pPr>
            <w:r w:rsidRPr="00CE4E2B">
              <w:rPr>
                <w:rFonts w:ascii="Times New Roman" w:hAnsi="Times New Roman"/>
                <w:b/>
                <w:bCs/>
                <w:i/>
                <w:iCs/>
                <w:color w:val="000000"/>
                <w:lang w:eastAsia="ja-JP"/>
              </w:rPr>
              <w:t>Long-term loans</w:t>
            </w:r>
          </w:p>
        </w:tc>
        <w:tc>
          <w:tcPr>
            <w:tcW w:w="1080" w:type="dxa"/>
          </w:tcPr>
          <w:p w14:paraId="5856135E" w14:textId="77777777" w:rsidR="005C6159" w:rsidRPr="005C6159" w:rsidRDefault="005C6159" w:rsidP="005C6159">
            <w:pPr>
              <w:tabs>
                <w:tab w:val="left" w:pos="720"/>
              </w:tabs>
              <w:jc w:val="center"/>
              <w:rPr>
                <w:rFonts w:ascii="Times New Roman" w:hAnsi="Times New Roman"/>
              </w:rPr>
            </w:pPr>
          </w:p>
        </w:tc>
        <w:tc>
          <w:tcPr>
            <w:tcW w:w="270" w:type="dxa"/>
          </w:tcPr>
          <w:p w14:paraId="7931DCC1" w14:textId="77777777" w:rsidR="005C6159" w:rsidRPr="00CE4E2B" w:rsidRDefault="005C6159" w:rsidP="005C6159">
            <w:pPr>
              <w:tabs>
                <w:tab w:val="left" w:pos="720"/>
              </w:tabs>
              <w:rPr>
                <w:rFonts w:ascii="Times New Roman" w:hAnsi="Times New Roman"/>
                <w:cs/>
              </w:rPr>
            </w:pPr>
          </w:p>
        </w:tc>
        <w:tc>
          <w:tcPr>
            <w:tcW w:w="1170" w:type="dxa"/>
          </w:tcPr>
          <w:p w14:paraId="08EECFA1" w14:textId="77777777" w:rsidR="005C6159" w:rsidRPr="00CE4E2B" w:rsidRDefault="005C6159" w:rsidP="005C6159">
            <w:pPr>
              <w:tabs>
                <w:tab w:val="left" w:pos="720"/>
              </w:tabs>
              <w:jc w:val="center"/>
              <w:rPr>
                <w:rFonts w:ascii="Times New Roman" w:hAnsi="Times New Roman"/>
              </w:rPr>
            </w:pPr>
          </w:p>
        </w:tc>
        <w:tc>
          <w:tcPr>
            <w:tcW w:w="270" w:type="dxa"/>
          </w:tcPr>
          <w:p w14:paraId="4C9FFC2D" w14:textId="77777777" w:rsidR="005C6159" w:rsidRPr="00CE4E2B" w:rsidRDefault="005C6159" w:rsidP="005C6159">
            <w:pPr>
              <w:tabs>
                <w:tab w:val="left" w:pos="720"/>
              </w:tabs>
              <w:rPr>
                <w:rFonts w:ascii="Times New Roman" w:hAnsi="Times New Roman"/>
                <w:sz w:val="18"/>
                <w:szCs w:val="18"/>
              </w:rPr>
            </w:pPr>
          </w:p>
        </w:tc>
        <w:tc>
          <w:tcPr>
            <w:tcW w:w="1080" w:type="dxa"/>
          </w:tcPr>
          <w:p w14:paraId="309A1607" w14:textId="77777777" w:rsidR="005C6159" w:rsidRPr="00CE4E2B" w:rsidRDefault="005C6159" w:rsidP="005C6159">
            <w:pPr>
              <w:tabs>
                <w:tab w:val="left" w:pos="856"/>
              </w:tabs>
              <w:ind w:right="-86"/>
              <w:jc w:val="center"/>
              <w:rPr>
                <w:rFonts w:ascii="Times New Roman" w:hAnsi="Times New Roman"/>
              </w:rPr>
            </w:pPr>
          </w:p>
        </w:tc>
        <w:tc>
          <w:tcPr>
            <w:tcW w:w="270" w:type="dxa"/>
          </w:tcPr>
          <w:p w14:paraId="224BCF8E" w14:textId="77777777" w:rsidR="005C6159" w:rsidRPr="00CE4E2B" w:rsidRDefault="005C6159" w:rsidP="005C6159">
            <w:pPr>
              <w:tabs>
                <w:tab w:val="left" w:pos="720"/>
              </w:tabs>
              <w:rPr>
                <w:rFonts w:ascii="Times New Roman" w:hAnsi="Times New Roman"/>
                <w:sz w:val="18"/>
                <w:szCs w:val="18"/>
              </w:rPr>
            </w:pPr>
          </w:p>
        </w:tc>
        <w:tc>
          <w:tcPr>
            <w:tcW w:w="900" w:type="dxa"/>
          </w:tcPr>
          <w:p w14:paraId="5166393A"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59AE3A37" w14:textId="77777777" w:rsidR="005C6159" w:rsidRPr="00CE4E2B" w:rsidRDefault="005C6159" w:rsidP="005C6159">
            <w:pPr>
              <w:tabs>
                <w:tab w:val="left" w:pos="720"/>
              </w:tabs>
              <w:rPr>
                <w:rFonts w:ascii="Times New Roman" w:hAnsi="Times New Roman"/>
                <w:sz w:val="18"/>
                <w:szCs w:val="18"/>
              </w:rPr>
            </w:pPr>
          </w:p>
        </w:tc>
        <w:tc>
          <w:tcPr>
            <w:tcW w:w="1080" w:type="dxa"/>
          </w:tcPr>
          <w:p w14:paraId="0BFC2926"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tcPr>
          <w:p w14:paraId="63C3501F" w14:textId="77777777" w:rsidR="005C6159" w:rsidRPr="00CE4E2B" w:rsidRDefault="005C6159" w:rsidP="005C6159">
            <w:pPr>
              <w:tabs>
                <w:tab w:val="left" w:pos="720"/>
              </w:tabs>
              <w:rPr>
                <w:rFonts w:ascii="Times New Roman" w:hAnsi="Times New Roman"/>
                <w:sz w:val="18"/>
                <w:szCs w:val="18"/>
              </w:rPr>
            </w:pPr>
          </w:p>
        </w:tc>
        <w:tc>
          <w:tcPr>
            <w:tcW w:w="1170" w:type="dxa"/>
          </w:tcPr>
          <w:p w14:paraId="56E5B3BD" w14:textId="77777777" w:rsidR="005C6159" w:rsidRPr="005C6159" w:rsidRDefault="005C6159" w:rsidP="005C6159">
            <w:pPr>
              <w:tabs>
                <w:tab w:val="decimal" w:pos="715"/>
              </w:tabs>
              <w:ind w:left="-95" w:right="-120"/>
              <w:jc w:val="center"/>
              <w:rPr>
                <w:rFonts w:ascii="Times New Roman" w:hAnsi="Times New Roman"/>
              </w:rPr>
            </w:pPr>
          </w:p>
        </w:tc>
      </w:tr>
      <w:tr w:rsidR="005C6159" w:rsidRPr="00CE4E2B" w14:paraId="0A3B8DD1" w14:textId="77777777" w:rsidTr="00000AF7">
        <w:tc>
          <w:tcPr>
            <w:tcW w:w="2052" w:type="dxa"/>
          </w:tcPr>
          <w:p w14:paraId="759E5ED2" w14:textId="77777777" w:rsidR="005C6159" w:rsidRPr="00CE4E2B" w:rsidRDefault="005C6159" w:rsidP="00075E8F">
            <w:pPr>
              <w:tabs>
                <w:tab w:val="left" w:pos="720"/>
              </w:tabs>
              <w:ind w:left="-63"/>
              <w:rPr>
                <w:rFonts w:ascii="Times New Roman" w:hAnsi="Times New Roman"/>
              </w:rPr>
            </w:pPr>
            <w:r w:rsidRPr="00CE4E2B">
              <w:rPr>
                <w:rFonts w:ascii="Times New Roman" w:hAnsi="Times New Roman"/>
              </w:rPr>
              <w:t>Subsidiaries</w:t>
            </w:r>
          </w:p>
        </w:tc>
        <w:tc>
          <w:tcPr>
            <w:tcW w:w="1080" w:type="dxa"/>
          </w:tcPr>
          <w:p w14:paraId="57A88A42" w14:textId="016C0258" w:rsidR="005C6159" w:rsidRPr="005C6159" w:rsidRDefault="005C6159" w:rsidP="005C6159">
            <w:pPr>
              <w:tabs>
                <w:tab w:val="left" w:pos="720"/>
              </w:tabs>
              <w:ind w:left="-20"/>
              <w:jc w:val="center"/>
              <w:rPr>
                <w:rFonts w:ascii="Times New Roman" w:hAnsi="Times New Roman"/>
              </w:rPr>
            </w:pPr>
            <w:r w:rsidRPr="005C6159">
              <w:rPr>
                <w:rFonts w:ascii="Times New Roman" w:hAnsi="Times New Roman"/>
              </w:rPr>
              <w:t>2.46 - 4.68</w:t>
            </w:r>
          </w:p>
        </w:tc>
        <w:tc>
          <w:tcPr>
            <w:tcW w:w="270" w:type="dxa"/>
          </w:tcPr>
          <w:p w14:paraId="77CCFC6F" w14:textId="77777777" w:rsidR="005C6159" w:rsidRPr="00CE4E2B" w:rsidRDefault="005C6159" w:rsidP="005C6159">
            <w:pPr>
              <w:tabs>
                <w:tab w:val="left" w:pos="720"/>
              </w:tabs>
              <w:rPr>
                <w:rFonts w:ascii="Times New Roman" w:hAnsi="Times New Roman"/>
                <w:cs/>
              </w:rPr>
            </w:pPr>
          </w:p>
        </w:tc>
        <w:tc>
          <w:tcPr>
            <w:tcW w:w="1170" w:type="dxa"/>
          </w:tcPr>
          <w:p w14:paraId="0DFD3533" w14:textId="7303B43F" w:rsidR="005C6159" w:rsidRPr="00CE4E2B" w:rsidRDefault="004A1C9F" w:rsidP="005C6159">
            <w:pPr>
              <w:tabs>
                <w:tab w:val="left" w:pos="720"/>
              </w:tabs>
              <w:jc w:val="center"/>
              <w:rPr>
                <w:rFonts w:ascii="Times New Roman" w:hAnsi="Times New Roman"/>
              </w:rPr>
            </w:pPr>
            <w:r w:rsidRPr="005C6159">
              <w:rPr>
                <w:rFonts w:ascii="Times New Roman" w:hAnsi="Times New Roman"/>
              </w:rPr>
              <w:t>2.46 - 4.6</w:t>
            </w:r>
            <w:r w:rsidR="000A5AE9">
              <w:rPr>
                <w:rFonts w:ascii="Times New Roman" w:hAnsi="Times New Roman"/>
              </w:rPr>
              <w:t>0</w:t>
            </w:r>
          </w:p>
        </w:tc>
        <w:tc>
          <w:tcPr>
            <w:tcW w:w="270" w:type="dxa"/>
          </w:tcPr>
          <w:p w14:paraId="45EE9734" w14:textId="77777777" w:rsidR="005C6159" w:rsidRPr="00CE4E2B" w:rsidRDefault="005C6159" w:rsidP="005C6159">
            <w:pPr>
              <w:tabs>
                <w:tab w:val="left" w:pos="720"/>
              </w:tabs>
              <w:rPr>
                <w:rFonts w:ascii="Times New Roman" w:hAnsi="Times New Roman"/>
                <w:sz w:val="18"/>
                <w:szCs w:val="18"/>
              </w:rPr>
            </w:pPr>
          </w:p>
        </w:tc>
        <w:tc>
          <w:tcPr>
            <w:tcW w:w="1080" w:type="dxa"/>
            <w:tcBorders>
              <w:bottom w:val="single" w:sz="4" w:space="0" w:color="auto"/>
            </w:tcBorders>
          </w:tcPr>
          <w:p w14:paraId="6D2B9023" w14:textId="1D525634" w:rsidR="005C6159" w:rsidRPr="00CE4E2B" w:rsidRDefault="005C6159" w:rsidP="005C6159">
            <w:pPr>
              <w:tabs>
                <w:tab w:val="left" w:pos="856"/>
              </w:tabs>
              <w:ind w:right="-86"/>
              <w:jc w:val="center"/>
              <w:rPr>
                <w:rFonts w:ascii="Times New Roman" w:hAnsi="Times New Roman"/>
              </w:rPr>
            </w:pPr>
            <w:r w:rsidRPr="005C6159">
              <w:rPr>
                <w:rFonts w:ascii="Times New Roman" w:hAnsi="Times New Roman"/>
              </w:rPr>
              <w:t>4,322,448</w:t>
            </w:r>
          </w:p>
        </w:tc>
        <w:tc>
          <w:tcPr>
            <w:tcW w:w="270" w:type="dxa"/>
          </w:tcPr>
          <w:p w14:paraId="3B457E49" w14:textId="77777777" w:rsidR="005C6159" w:rsidRPr="00CE4E2B" w:rsidRDefault="005C6159" w:rsidP="005C6159">
            <w:pPr>
              <w:tabs>
                <w:tab w:val="left" w:pos="720"/>
              </w:tabs>
              <w:rPr>
                <w:rFonts w:ascii="Times New Roman" w:hAnsi="Times New Roman"/>
                <w:sz w:val="18"/>
                <w:szCs w:val="18"/>
              </w:rPr>
            </w:pPr>
          </w:p>
        </w:tc>
        <w:tc>
          <w:tcPr>
            <w:tcW w:w="900" w:type="dxa"/>
          </w:tcPr>
          <w:p w14:paraId="740A7BD3" w14:textId="4BDE16A5" w:rsidR="005C6159" w:rsidRPr="00CE4E2B" w:rsidRDefault="00216FB9" w:rsidP="005C6159">
            <w:pPr>
              <w:tabs>
                <w:tab w:val="clear" w:pos="454"/>
                <w:tab w:val="decimal" w:pos="437"/>
                <w:tab w:val="left" w:pos="776"/>
              </w:tabs>
              <w:ind w:right="-44"/>
              <w:jc w:val="right"/>
              <w:rPr>
                <w:rFonts w:ascii="Times New Roman" w:hAnsi="Times New Roman"/>
              </w:rPr>
            </w:pPr>
            <w:r>
              <w:rPr>
                <w:rFonts w:ascii="Times New Roman" w:hAnsi="Times New Roman"/>
              </w:rPr>
              <w:t>45</w:t>
            </w:r>
            <w:r w:rsidR="00F2236A">
              <w:rPr>
                <w:rFonts w:ascii="Times New Roman" w:hAnsi="Times New Roman"/>
              </w:rPr>
              <w:t>,000</w:t>
            </w:r>
          </w:p>
        </w:tc>
        <w:tc>
          <w:tcPr>
            <w:tcW w:w="270" w:type="dxa"/>
          </w:tcPr>
          <w:p w14:paraId="513D4E87" w14:textId="77777777" w:rsidR="005C6159" w:rsidRPr="00CE4E2B" w:rsidRDefault="005C6159" w:rsidP="005C6159">
            <w:pPr>
              <w:tabs>
                <w:tab w:val="left" w:pos="720"/>
              </w:tabs>
              <w:rPr>
                <w:rFonts w:ascii="Times New Roman" w:hAnsi="Times New Roman"/>
              </w:rPr>
            </w:pPr>
          </w:p>
        </w:tc>
        <w:tc>
          <w:tcPr>
            <w:tcW w:w="1080" w:type="dxa"/>
          </w:tcPr>
          <w:p w14:paraId="37FA7B11" w14:textId="2547581C" w:rsidR="005C6159" w:rsidRPr="00CE4E2B" w:rsidRDefault="00F2236A" w:rsidP="005C6159">
            <w:pPr>
              <w:tabs>
                <w:tab w:val="clear" w:pos="227"/>
                <w:tab w:val="clear" w:pos="454"/>
                <w:tab w:val="clear" w:pos="680"/>
                <w:tab w:val="clear" w:pos="907"/>
                <w:tab w:val="decimal" w:pos="437"/>
                <w:tab w:val="left" w:pos="699"/>
              </w:tabs>
              <w:spacing w:line="240" w:lineRule="auto"/>
              <w:ind w:left="-382" w:right="-44"/>
              <w:jc w:val="right"/>
              <w:rPr>
                <w:rFonts w:ascii="Times New Roman" w:hAnsi="Times New Roman"/>
              </w:rPr>
            </w:pPr>
            <w:r>
              <w:rPr>
                <w:rFonts w:ascii="Times New Roman" w:hAnsi="Times New Roman"/>
              </w:rPr>
              <w:t>(332,900)</w:t>
            </w:r>
          </w:p>
        </w:tc>
        <w:tc>
          <w:tcPr>
            <w:tcW w:w="270" w:type="dxa"/>
          </w:tcPr>
          <w:p w14:paraId="1F5015D7" w14:textId="77777777" w:rsidR="005C6159" w:rsidRPr="00CE4E2B" w:rsidRDefault="005C6159" w:rsidP="005C6159">
            <w:pPr>
              <w:tabs>
                <w:tab w:val="left" w:pos="720"/>
              </w:tabs>
              <w:rPr>
                <w:rFonts w:ascii="Times New Roman" w:hAnsi="Times New Roman"/>
                <w:sz w:val="18"/>
                <w:szCs w:val="18"/>
              </w:rPr>
            </w:pPr>
          </w:p>
        </w:tc>
        <w:tc>
          <w:tcPr>
            <w:tcW w:w="1170" w:type="dxa"/>
            <w:tcBorders>
              <w:bottom w:val="single" w:sz="4" w:space="0" w:color="auto"/>
            </w:tcBorders>
          </w:tcPr>
          <w:p w14:paraId="5E62AAB3" w14:textId="41E1509B" w:rsidR="005C6159" w:rsidRPr="005C6159" w:rsidRDefault="00F2236A" w:rsidP="005C6159">
            <w:pPr>
              <w:tabs>
                <w:tab w:val="decimal" w:pos="715"/>
              </w:tabs>
              <w:ind w:left="-95"/>
              <w:jc w:val="right"/>
              <w:rPr>
                <w:rFonts w:ascii="Times New Roman" w:hAnsi="Times New Roman"/>
              </w:rPr>
            </w:pPr>
            <w:r>
              <w:rPr>
                <w:rFonts w:ascii="Times New Roman" w:hAnsi="Times New Roman"/>
              </w:rPr>
              <w:t>4,034,54</w:t>
            </w:r>
            <w:r w:rsidR="00216FB9">
              <w:rPr>
                <w:rFonts w:ascii="Times New Roman" w:hAnsi="Times New Roman"/>
              </w:rPr>
              <w:t>8</w:t>
            </w:r>
          </w:p>
        </w:tc>
      </w:tr>
      <w:tr w:rsidR="005C6159" w:rsidRPr="00CE4E2B" w14:paraId="7E2F8BD8" w14:textId="77777777" w:rsidTr="00000AF7">
        <w:tc>
          <w:tcPr>
            <w:tcW w:w="2052" w:type="dxa"/>
          </w:tcPr>
          <w:p w14:paraId="29BC36E9" w14:textId="77777777" w:rsidR="005C6159" w:rsidRPr="00CE4E2B" w:rsidRDefault="005C6159" w:rsidP="005C6159">
            <w:pPr>
              <w:tabs>
                <w:tab w:val="left" w:pos="720"/>
              </w:tabs>
              <w:rPr>
                <w:rFonts w:ascii="Times New Roman" w:hAnsi="Times New Roman"/>
              </w:rPr>
            </w:pPr>
          </w:p>
        </w:tc>
        <w:tc>
          <w:tcPr>
            <w:tcW w:w="1080" w:type="dxa"/>
          </w:tcPr>
          <w:p w14:paraId="34935406" w14:textId="77777777" w:rsidR="005C6159" w:rsidRPr="005C6159" w:rsidRDefault="005C6159" w:rsidP="005C6159">
            <w:pPr>
              <w:tabs>
                <w:tab w:val="left" w:pos="720"/>
              </w:tabs>
              <w:jc w:val="center"/>
              <w:rPr>
                <w:rFonts w:ascii="Times New Roman" w:hAnsi="Times New Roman"/>
              </w:rPr>
            </w:pPr>
          </w:p>
        </w:tc>
        <w:tc>
          <w:tcPr>
            <w:tcW w:w="270" w:type="dxa"/>
          </w:tcPr>
          <w:p w14:paraId="130B39AF" w14:textId="77777777" w:rsidR="005C6159" w:rsidRPr="00CE4E2B" w:rsidRDefault="005C6159" w:rsidP="005C6159">
            <w:pPr>
              <w:tabs>
                <w:tab w:val="left" w:pos="720"/>
              </w:tabs>
              <w:rPr>
                <w:rFonts w:ascii="Times New Roman" w:hAnsi="Times New Roman"/>
                <w:cs/>
              </w:rPr>
            </w:pPr>
          </w:p>
        </w:tc>
        <w:tc>
          <w:tcPr>
            <w:tcW w:w="1170" w:type="dxa"/>
          </w:tcPr>
          <w:p w14:paraId="30B09756" w14:textId="77777777" w:rsidR="005C6159" w:rsidRPr="00CE4E2B" w:rsidRDefault="005C6159" w:rsidP="005C6159">
            <w:pPr>
              <w:tabs>
                <w:tab w:val="left" w:pos="720"/>
              </w:tabs>
              <w:jc w:val="center"/>
              <w:rPr>
                <w:rFonts w:ascii="Times New Roman" w:hAnsi="Times New Roman"/>
              </w:rPr>
            </w:pPr>
          </w:p>
        </w:tc>
        <w:tc>
          <w:tcPr>
            <w:tcW w:w="270" w:type="dxa"/>
          </w:tcPr>
          <w:p w14:paraId="01AA90E4" w14:textId="77777777" w:rsidR="005C6159" w:rsidRPr="00CE4E2B" w:rsidRDefault="005C6159" w:rsidP="005C6159">
            <w:pPr>
              <w:tabs>
                <w:tab w:val="left" w:pos="720"/>
              </w:tabs>
              <w:rPr>
                <w:rFonts w:ascii="Times New Roman" w:hAnsi="Times New Roman"/>
                <w:sz w:val="18"/>
                <w:szCs w:val="18"/>
              </w:rPr>
            </w:pPr>
          </w:p>
        </w:tc>
        <w:tc>
          <w:tcPr>
            <w:tcW w:w="1080" w:type="dxa"/>
            <w:tcBorders>
              <w:top w:val="single" w:sz="4" w:space="0" w:color="auto"/>
              <w:bottom w:val="double" w:sz="4" w:space="0" w:color="auto"/>
            </w:tcBorders>
          </w:tcPr>
          <w:p w14:paraId="07853BB8" w14:textId="781BE2E8" w:rsidR="005C6159" w:rsidRPr="00CE4E2B" w:rsidRDefault="005C6159" w:rsidP="005C6159">
            <w:pPr>
              <w:tabs>
                <w:tab w:val="left" w:pos="856"/>
              </w:tabs>
              <w:ind w:right="-86"/>
              <w:jc w:val="center"/>
              <w:rPr>
                <w:rFonts w:ascii="Times New Roman" w:hAnsi="Times New Roman"/>
                <w:b/>
                <w:bCs/>
              </w:rPr>
            </w:pPr>
            <w:r w:rsidRPr="005C6159">
              <w:rPr>
                <w:rFonts w:ascii="Times New Roman" w:hAnsi="Times New Roman"/>
                <w:b/>
                <w:bCs/>
              </w:rPr>
              <w:t>5,564,948</w:t>
            </w:r>
          </w:p>
        </w:tc>
        <w:tc>
          <w:tcPr>
            <w:tcW w:w="270" w:type="dxa"/>
          </w:tcPr>
          <w:p w14:paraId="1D50C0DD" w14:textId="77777777" w:rsidR="005C6159" w:rsidRPr="00CE4E2B" w:rsidRDefault="005C6159" w:rsidP="005C6159">
            <w:pPr>
              <w:tabs>
                <w:tab w:val="left" w:pos="720"/>
              </w:tabs>
              <w:rPr>
                <w:rFonts w:ascii="Times New Roman" w:hAnsi="Times New Roman"/>
                <w:sz w:val="18"/>
                <w:szCs w:val="18"/>
              </w:rPr>
            </w:pPr>
          </w:p>
        </w:tc>
        <w:tc>
          <w:tcPr>
            <w:tcW w:w="900" w:type="dxa"/>
          </w:tcPr>
          <w:p w14:paraId="3E039F8A"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2C0C43BE" w14:textId="77777777" w:rsidR="005C6159" w:rsidRPr="00CE4E2B" w:rsidRDefault="005C6159" w:rsidP="005C6159">
            <w:pPr>
              <w:tabs>
                <w:tab w:val="left" w:pos="720"/>
              </w:tabs>
              <w:rPr>
                <w:rFonts w:ascii="Times New Roman" w:hAnsi="Times New Roman"/>
                <w:sz w:val="18"/>
                <w:szCs w:val="18"/>
              </w:rPr>
            </w:pPr>
          </w:p>
        </w:tc>
        <w:tc>
          <w:tcPr>
            <w:tcW w:w="1080" w:type="dxa"/>
          </w:tcPr>
          <w:p w14:paraId="6D8FA0A5"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tcPr>
          <w:p w14:paraId="3A12C4DD" w14:textId="77777777" w:rsidR="005C6159" w:rsidRPr="00CE4E2B" w:rsidRDefault="005C6159" w:rsidP="005C6159">
            <w:pPr>
              <w:tabs>
                <w:tab w:val="left" w:pos="720"/>
              </w:tabs>
              <w:rPr>
                <w:rFonts w:ascii="Times New Roman" w:hAnsi="Times New Roman"/>
                <w:sz w:val="18"/>
                <w:szCs w:val="18"/>
              </w:rPr>
            </w:pPr>
          </w:p>
        </w:tc>
        <w:tc>
          <w:tcPr>
            <w:tcW w:w="1170" w:type="dxa"/>
            <w:tcBorders>
              <w:top w:val="single" w:sz="4" w:space="0" w:color="auto"/>
              <w:bottom w:val="double" w:sz="4" w:space="0" w:color="auto"/>
            </w:tcBorders>
          </w:tcPr>
          <w:p w14:paraId="7D1733EA" w14:textId="3B20C951" w:rsidR="005C6159" w:rsidRPr="005C6159" w:rsidRDefault="005465D3" w:rsidP="005C6159">
            <w:pPr>
              <w:tabs>
                <w:tab w:val="clear" w:pos="680"/>
                <w:tab w:val="left" w:pos="700"/>
                <w:tab w:val="decimal" w:pos="715"/>
              </w:tabs>
              <w:ind w:left="-95"/>
              <w:jc w:val="right"/>
              <w:rPr>
                <w:rFonts w:ascii="Times New Roman" w:hAnsi="Times New Roman"/>
                <w:b/>
                <w:bCs/>
              </w:rPr>
            </w:pPr>
            <w:r>
              <w:rPr>
                <w:rFonts w:ascii="Times New Roman" w:hAnsi="Times New Roman"/>
                <w:b/>
                <w:bCs/>
              </w:rPr>
              <w:t>5,165,04</w:t>
            </w:r>
            <w:r w:rsidR="00216FB9">
              <w:rPr>
                <w:rFonts w:ascii="Times New Roman" w:hAnsi="Times New Roman"/>
                <w:b/>
                <w:bCs/>
              </w:rPr>
              <w:t>8</w:t>
            </w:r>
          </w:p>
        </w:tc>
      </w:tr>
      <w:tr w:rsidR="005C6159" w:rsidRPr="00CE4E2B" w14:paraId="50EAC6DE" w14:textId="77777777" w:rsidTr="00000AF7">
        <w:tc>
          <w:tcPr>
            <w:tcW w:w="2052" w:type="dxa"/>
          </w:tcPr>
          <w:p w14:paraId="5ADF744E" w14:textId="77777777" w:rsidR="005C6159" w:rsidRPr="00CE4E2B" w:rsidRDefault="005C6159" w:rsidP="005C6159">
            <w:pPr>
              <w:tabs>
                <w:tab w:val="left" w:pos="720"/>
              </w:tabs>
              <w:rPr>
                <w:rFonts w:ascii="Times New Roman" w:hAnsi="Times New Roman"/>
              </w:rPr>
            </w:pPr>
          </w:p>
        </w:tc>
        <w:tc>
          <w:tcPr>
            <w:tcW w:w="1080" w:type="dxa"/>
          </w:tcPr>
          <w:p w14:paraId="497DC926" w14:textId="77777777" w:rsidR="005C6159" w:rsidRPr="005C6159" w:rsidRDefault="005C6159" w:rsidP="005C6159">
            <w:pPr>
              <w:tabs>
                <w:tab w:val="left" w:pos="720"/>
              </w:tabs>
              <w:jc w:val="center"/>
              <w:rPr>
                <w:rFonts w:ascii="Times New Roman" w:hAnsi="Times New Roman"/>
              </w:rPr>
            </w:pPr>
          </w:p>
        </w:tc>
        <w:tc>
          <w:tcPr>
            <w:tcW w:w="270" w:type="dxa"/>
          </w:tcPr>
          <w:p w14:paraId="799A9776" w14:textId="77777777" w:rsidR="005C6159" w:rsidRPr="00CE4E2B" w:rsidRDefault="005C6159" w:rsidP="005C6159">
            <w:pPr>
              <w:tabs>
                <w:tab w:val="left" w:pos="720"/>
              </w:tabs>
              <w:rPr>
                <w:rFonts w:ascii="Times New Roman" w:hAnsi="Times New Roman"/>
                <w:cs/>
              </w:rPr>
            </w:pPr>
          </w:p>
        </w:tc>
        <w:tc>
          <w:tcPr>
            <w:tcW w:w="1170" w:type="dxa"/>
          </w:tcPr>
          <w:p w14:paraId="3AB16FD8" w14:textId="77777777" w:rsidR="005C6159" w:rsidRPr="00CE4E2B" w:rsidRDefault="005C6159" w:rsidP="005C6159">
            <w:pPr>
              <w:tabs>
                <w:tab w:val="left" w:pos="720"/>
              </w:tabs>
              <w:jc w:val="center"/>
              <w:rPr>
                <w:rFonts w:ascii="Times New Roman" w:hAnsi="Times New Roman"/>
              </w:rPr>
            </w:pPr>
          </w:p>
        </w:tc>
        <w:tc>
          <w:tcPr>
            <w:tcW w:w="270" w:type="dxa"/>
          </w:tcPr>
          <w:p w14:paraId="441C938D" w14:textId="77777777" w:rsidR="005C6159" w:rsidRPr="00CE4E2B" w:rsidRDefault="005C6159" w:rsidP="005C6159">
            <w:pPr>
              <w:tabs>
                <w:tab w:val="left" w:pos="720"/>
              </w:tabs>
              <w:rPr>
                <w:rFonts w:ascii="Times New Roman" w:hAnsi="Times New Roman"/>
                <w:sz w:val="18"/>
                <w:szCs w:val="18"/>
              </w:rPr>
            </w:pPr>
          </w:p>
        </w:tc>
        <w:tc>
          <w:tcPr>
            <w:tcW w:w="1080" w:type="dxa"/>
            <w:tcBorders>
              <w:top w:val="double" w:sz="4" w:space="0" w:color="auto"/>
            </w:tcBorders>
          </w:tcPr>
          <w:p w14:paraId="17555926" w14:textId="77777777" w:rsidR="005C6159" w:rsidRPr="00CE4E2B" w:rsidRDefault="005C6159" w:rsidP="005C6159">
            <w:pPr>
              <w:tabs>
                <w:tab w:val="left" w:pos="856"/>
              </w:tabs>
              <w:ind w:right="-86"/>
              <w:jc w:val="center"/>
              <w:rPr>
                <w:rFonts w:ascii="Times New Roman" w:hAnsi="Times New Roman"/>
                <w:b/>
                <w:bCs/>
              </w:rPr>
            </w:pPr>
          </w:p>
        </w:tc>
        <w:tc>
          <w:tcPr>
            <w:tcW w:w="270" w:type="dxa"/>
          </w:tcPr>
          <w:p w14:paraId="4049C0E0" w14:textId="77777777" w:rsidR="005C6159" w:rsidRPr="00CE4E2B" w:rsidRDefault="005C6159" w:rsidP="005C6159">
            <w:pPr>
              <w:tabs>
                <w:tab w:val="left" w:pos="720"/>
              </w:tabs>
              <w:rPr>
                <w:rFonts w:ascii="Times New Roman" w:hAnsi="Times New Roman"/>
                <w:sz w:val="18"/>
                <w:szCs w:val="18"/>
              </w:rPr>
            </w:pPr>
          </w:p>
        </w:tc>
        <w:tc>
          <w:tcPr>
            <w:tcW w:w="900" w:type="dxa"/>
          </w:tcPr>
          <w:p w14:paraId="68792272"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0A2B5DC9" w14:textId="77777777" w:rsidR="005C6159" w:rsidRPr="00CE4E2B" w:rsidRDefault="005C6159" w:rsidP="005C6159">
            <w:pPr>
              <w:tabs>
                <w:tab w:val="left" w:pos="720"/>
              </w:tabs>
              <w:rPr>
                <w:rFonts w:ascii="Times New Roman" w:hAnsi="Times New Roman"/>
                <w:sz w:val="18"/>
                <w:szCs w:val="18"/>
              </w:rPr>
            </w:pPr>
          </w:p>
        </w:tc>
        <w:tc>
          <w:tcPr>
            <w:tcW w:w="1080" w:type="dxa"/>
          </w:tcPr>
          <w:p w14:paraId="3CB9B0DA"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tcPr>
          <w:p w14:paraId="3AC263F4" w14:textId="77777777" w:rsidR="005C6159" w:rsidRPr="00CE4E2B" w:rsidRDefault="005C6159" w:rsidP="005C6159">
            <w:pPr>
              <w:tabs>
                <w:tab w:val="left" w:pos="720"/>
              </w:tabs>
              <w:rPr>
                <w:rFonts w:ascii="Times New Roman" w:hAnsi="Times New Roman"/>
                <w:sz w:val="18"/>
                <w:szCs w:val="18"/>
              </w:rPr>
            </w:pPr>
          </w:p>
        </w:tc>
        <w:tc>
          <w:tcPr>
            <w:tcW w:w="1170" w:type="dxa"/>
            <w:tcBorders>
              <w:top w:val="double" w:sz="4" w:space="0" w:color="auto"/>
            </w:tcBorders>
          </w:tcPr>
          <w:p w14:paraId="4E81496D" w14:textId="77777777" w:rsidR="005C6159" w:rsidRPr="005C6159" w:rsidRDefault="005C6159" w:rsidP="005C6159">
            <w:pPr>
              <w:tabs>
                <w:tab w:val="decimal" w:pos="715"/>
              </w:tabs>
              <w:ind w:left="-95"/>
              <w:jc w:val="right"/>
              <w:rPr>
                <w:rFonts w:ascii="Times New Roman" w:hAnsi="Times New Roman"/>
                <w:b/>
                <w:bCs/>
              </w:rPr>
            </w:pPr>
          </w:p>
        </w:tc>
      </w:tr>
      <w:tr w:rsidR="005C6159" w:rsidRPr="00CE4E2B" w14:paraId="39ACE134" w14:textId="77777777" w:rsidTr="00000AF7">
        <w:tc>
          <w:tcPr>
            <w:tcW w:w="2052" w:type="dxa"/>
          </w:tcPr>
          <w:p w14:paraId="0AA2032C" w14:textId="57248DE9" w:rsidR="005C6159" w:rsidRPr="00CE4E2B" w:rsidRDefault="005C6159" w:rsidP="00075E8F">
            <w:pPr>
              <w:tabs>
                <w:tab w:val="clear" w:pos="1644"/>
                <w:tab w:val="left" w:pos="720"/>
                <w:tab w:val="left" w:pos="1400"/>
              </w:tabs>
              <w:ind w:left="-63" w:right="-200"/>
              <w:rPr>
                <w:rFonts w:ascii="Times New Roman" w:hAnsi="Times New Roman"/>
                <w:b/>
                <w:bCs/>
                <w:i/>
                <w:iCs/>
                <w:color w:val="000000"/>
                <w:lang w:eastAsia="ja-JP"/>
              </w:rPr>
            </w:pPr>
            <w:r w:rsidRPr="00CE4E2B">
              <w:rPr>
                <w:rFonts w:ascii="Times New Roman" w:hAnsi="Times New Roman"/>
                <w:b/>
                <w:bCs/>
                <w:i/>
                <w:iCs/>
                <w:color w:val="000000"/>
                <w:lang w:eastAsia="ja-JP"/>
              </w:rPr>
              <w:t>Long-term borrowings</w:t>
            </w:r>
          </w:p>
        </w:tc>
        <w:tc>
          <w:tcPr>
            <w:tcW w:w="1080" w:type="dxa"/>
          </w:tcPr>
          <w:p w14:paraId="0460556D" w14:textId="77777777" w:rsidR="005C6159" w:rsidRPr="005C6159" w:rsidRDefault="005C6159" w:rsidP="005C6159">
            <w:pPr>
              <w:tabs>
                <w:tab w:val="left" w:pos="720"/>
              </w:tabs>
              <w:jc w:val="center"/>
              <w:rPr>
                <w:rFonts w:ascii="Times New Roman" w:hAnsi="Times New Roman"/>
              </w:rPr>
            </w:pPr>
          </w:p>
        </w:tc>
        <w:tc>
          <w:tcPr>
            <w:tcW w:w="270" w:type="dxa"/>
          </w:tcPr>
          <w:p w14:paraId="7EB9F10A" w14:textId="77777777" w:rsidR="005C6159" w:rsidRPr="00CE4E2B" w:rsidRDefault="005C6159" w:rsidP="005C6159">
            <w:pPr>
              <w:tabs>
                <w:tab w:val="left" w:pos="720"/>
              </w:tabs>
              <w:rPr>
                <w:rFonts w:ascii="Times New Roman" w:hAnsi="Times New Roman"/>
                <w:cs/>
              </w:rPr>
            </w:pPr>
          </w:p>
        </w:tc>
        <w:tc>
          <w:tcPr>
            <w:tcW w:w="1170" w:type="dxa"/>
          </w:tcPr>
          <w:p w14:paraId="3E61008C" w14:textId="77777777" w:rsidR="005C6159" w:rsidRPr="00CE4E2B" w:rsidRDefault="005C6159" w:rsidP="005C6159">
            <w:pPr>
              <w:tabs>
                <w:tab w:val="left" w:pos="720"/>
              </w:tabs>
              <w:jc w:val="center"/>
              <w:rPr>
                <w:rFonts w:ascii="Times New Roman" w:hAnsi="Times New Roman"/>
              </w:rPr>
            </w:pPr>
          </w:p>
        </w:tc>
        <w:tc>
          <w:tcPr>
            <w:tcW w:w="270" w:type="dxa"/>
          </w:tcPr>
          <w:p w14:paraId="2A5ED4B3" w14:textId="77777777" w:rsidR="005C6159" w:rsidRPr="00CE4E2B" w:rsidRDefault="005C6159" w:rsidP="005C6159">
            <w:pPr>
              <w:tabs>
                <w:tab w:val="left" w:pos="720"/>
              </w:tabs>
              <w:rPr>
                <w:rFonts w:ascii="Times New Roman" w:hAnsi="Times New Roman"/>
                <w:sz w:val="18"/>
                <w:szCs w:val="18"/>
              </w:rPr>
            </w:pPr>
          </w:p>
        </w:tc>
        <w:tc>
          <w:tcPr>
            <w:tcW w:w="1080" w:type="dxa"/>
            <w:tcBorders>
              <w:bottom w:val="nil"/>
            </w:tcBorders>
          </w:tcPr>
          <w:p w14:paraId="1312A8B4" w14:textId="77777777" w:rsidR="005C6159" w:rsidRPr="00CE4E2B" w:rsidRDefault="005C6159" w:rsidP="005C6159">
            <w:pPr>
              <w:tabs>
                <w:tab w:val="left" w:pos="856"/>
              </w:tabs>
              <w:ind w:right="-86"/>
              <w:jc w:val="center"/>
              <w:rPr>
                <w:rFonts w:ascii="Times New Roman" w:hAnsi="Times New Roman"/>
                <w:b/>
                <w:bCs/>
              </w:rPr>
            </w:pPr>
          </w:p>
        </w:tc>
        <w:tc>
          <w:tcPr>
            <w:tcW w:w="270" w:type="dxa"/>
          </w:tcPr>
          <w:p w14:paraId="4DDEB46B" w14:textId="77777777" w:rsidR="005C6159" w:rsidRPr="00CE4E2B" w:rsidRDefault="005C6159" w:rsidP="005C6159">
            <w:pPr>
              <w:tabs>
                <w:tab w:val="left" w:pos="720"/>
              </w:tabs>
              <w:rPr>
                <w:rFonts w:ascii="Times New Roman" w:hAnsi="Times New Roman"/>
                <w:sz w:val="18"/>
                <w:szCs w:val="18"/>
              </w:rPr>
            </w:pPr>
          </w:p>
        </w:tc>
        <w:tc>
          <w:tcPr>
            <w:tcW w:w="900" w:type="dxa"/>
          </w:tcPr>
          <w:p w14:paraId="73BC3B18"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tcPr>
          <w:p w14:paraId="1733F9D6" w14:textId="77777777" w:rsidR="005C6159" w:rsidRPr="00CE4E2B" w:rsidRDefault="005C6159" w:rsidP="005C6159">
            <w:pPr>
              <w:tabs>
                <w:tab w:val="left" w:pos="720"/>
              </w:tabs>
              <w:rPr>
                <w:rFonts w:ascii="Times New Roman" w:hAnsi="Times New Roman"/>
                <w:sz w:val="18"/>
                <w:szCs w:val="18"/>
              </w:rPr>
            </w:pPr>
          </w:p>
        </w:tc>
        <w:tc>
          <w:tcPr>
            <w:tcW w:w="1080" w:type="dxa"/>
          </w:tcPr>
          <w:p w14:paraId="400452CB"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tcPr>
          <w:p w14:paraId="00E91D9A" w14:textId="77777777" w:rsidR="005C6159" w:rsidRPr="00CE4E2B" w:rsidRDefault="005C6159" w:rsidP="005C6159">
            <w:pPr>
              <w:tabs>
                <w:tab w:val="left" w:pos="720"/>
              </w:tabs>
              <w:rPr>
                <w:rFonts w:ascii="Times New Roman" w:hAnsi="Times New Roman"/>
                <w:sz w:val="18"/>
                <w:szCs w:val="18"/>
              </w:rPr>
            </w:pPr>
          </w:p>
        </w:tc>
        <w:tc>
          <w:tcPr>
            <w:tcW w:w="1170" w:type="dxa"/>
            <w:tcBorders>
              <w:bottom w:val="nil"/>
            </w:tcBorders>
          </w:tcPr>
          <w:p w14:paraId="0A2146FC" w14:textId="77777777" w:rsidR="005C6159" w:rsidRPr="005C6159" w:rsidRDefault="005C6159" w:rsidP="005C6159">
            <w:pPr>
              <w:tabs>
                <w:tab w:val="decimal" w:pos="715"/>
              </w:tabs>
              <w:ind w:left="-95"/>
              <w:jc w:val="right"/>
              <w:rPr>
                <w:rFonts w:ascii="Times New Roman" w:hAnsi="Times New Roman"/>
                <w:b/>
                <w:bCs/>
              </w:rPr>
            </w:pPr>
          </w:p>
        </w:tc>
      </w:tr>
      <w:tr w:rsidR="005C6159" w:rsidRPr="00CE4E2B" w14:paraId="642B9073" w14:textId="77777777" w:rsidTr="00000AF7">
        <w:tc>
          <w:tcPr>
            <w:tcW w:w="2052" w:type="dxa"/>
            <w:vAlign w:val="bottom"/>
          </w:tcPr>
          <w:p w14:paraId="4D81F85C" w14:textId="6C268326" w:rsidR="005C6159" w:rsidRPr="00CE4E2B" w:rsidRDefault="005C6159" w:rsidP="00075E8F">
            <w:pPr>
              <w:tabs>
                <w:tab w:val="left" w:pos="720"/>
              </w:tabs>
              <w:ind w:left="-63"/>
              <w:rPr>
                <w:rFonts w:ascii="Times New Roman" w:hAnsi="Times New Roman"/>
              </w:rPr>
            </w:pPr>
            <w:r w:rsidRPr="00CE4E2B">
              <w:rPr>
                <w:rFonts w:ascii="Times New Roman" w:hAnsi="Times New Roman"/>
              </w:rPr>
              <w:t>Subsidiaries</w:t>
            </w:r>
          </w:p>
        </w:tc>
        <w:tc>
          <w:tcPr>
            <w:tcW w:w="1080" w:type="dxa"/>
            <w:vAlign w:val="bottom"/>
          </w:tcPr>
          <w:p w14:paraId="0E21B053" w14:textId="4D320534" w:rsidR="005C6159" w:rsidRPr="005C6159" w:rsidRDefault="005C6159" w:rsidP="005C6159">
            <w:pPr>
              <w:tabs>
                <w:tab w:val="clear" w:pos="907"/>
                <w:tab w:val="left" w:pos="720"/>
                <w:tab w:val="left" w:pos="860"/>
              </w:tabs>
              <w:ind w:left="-20"/>
              <w:jc w:val="center"/>
              <w:rPr>
                <w:rFonts w:ascii="Times New Roman" w:hAnsi="Times New Roman"/>
              </w:rPr>
            </w:pPr>
            <w:r w:rsidRPr="005C6159">
              <w:rPr>
                <w:rFonts w:ascii="Times New Roman" w:hAnsi="Times New Roman"/>
              </w:rPr>
              <w:t>2.09 - 2.75</w:t>
            </w:r>
          </w:p>
        </w:tc>
        <w:tc>
          <w:tcPr>
            <w:tcW w:w="270" w:type="dxa"/>
            <w:vAlign w:val="bottom"/>
          </w:tcPr>
          <w:p w14:paraId="3D761DE5" w14:textId="77777777" w:rsidR="005C6159" w:rsidRPr="00CE4E2B" w:rsidRDefault="005C6159" w:rsidP="005C6159">
            <w:pPr>
              <w:tabs>
                <w:tab w:val="left" w:pos="720"/>
              </w:tabs>
              <w:rPr>
                <w:rFonts w:ascii="Times New Roman" w:hAnsi="Times New Roman"/>
                <w:cs/>
              </w:rPr>
            </w:pPr>
          </w:p>
        </w:tc>
        <w:tc>
          <w:tcPr>
            <w:tcW w:w="1170" w:type="dxa"/>
            <w:vAlign w:val="bottom"/>
          </w:tcPr>
          <w:p w14:paraId="7765A770" w14:textId="1674F0B8" w:rsidR="005C6159" w:rsidRPr="00CE4E2B" w:rsidRDefault="004A1C9F" w:rsidP="005C6159">
            <w:pPr>
              <w:tabs>
                <w:tab w:val="clear" w:pos="907"/>
                <w:tab w:val="left" w:pos="720"/>
                <w:tab w:val="left" w:pos="860"/>
              </w:tabs>
              <w:ind w:left="-20"/>
              <w:jc w:val="center"/>
              <w:rPr>
                <w:rFonts w:ascii="Times New Roman" w:hAnsi="Times New Roman"/>
              </w:rPr>
            </w:pPr>
            <w:r w:rsidRPr="005C6159">
              <w:rPr>
                <w:rFonts w:ascii="Times New Roman" w:hAnsi="Times New Roman"/>
              </w:rPr>
              <w:t>2.09 - 2.75</w:t>
            </w:r>
          </w:p>
        </w:tc>
        <w:tc>
          <w:tcPr>
            <w:tcW w:w="270" w:type="dxa"/>
          </w:tcPr>
          <w:p w14:paraId="11D57E4F" w14:textId="77777777" w:rsidR="005C6159" w:rsidRPr="00CE4E2B" w:rsidRDefault="005C6159" w:rsidP="005C6159">
            <w:pPr>
              <w:tabs>
                <w:tab w:val="left" w:pos="720"/>
              </w:tabs>
              <w:rPr>
                <w:rFonts w:ascii="Times New Roman" w:hAnsi="Times New Roman"/>
                <w:sz w:val="18"/>
                <w:szCs w:val="18"/>
              </w:rPr>
            </w:pPr>
          </w:p>
        </w:tc>
        <w:tc>
          <w:tcPr>
            <w:tcW w:w="1080" w:type="dxa"/>
            <w:tcBorders>
              <w:bottom w:val="single" w:sz="4" w:space="0" w:color="auto"/>
            </w:tcBorders>
            <w:vAlign w:val="bottom"/>
          </w:tcPr>
          <w:p w14:paraId="465B51AC" w14:textId="138C9597" w:rsidR="005C6159" w:rsidRPr="00CE4E2B" w:rsidRDefault="005C6159" w:rsidP="005C6159">
            <w:pPr>
              <w:tabs>
                <w:tab w:val="clear" w:pos="907"/>
                <w:tab w:val="left" w:pos="340"/>
              </w:tabs>
              <w:ind w:right="-200"/>
              <w:jc w:val="center"/>
              <w:rPr>
                <w:rFonts w:ascii="Times New Roman" w:hAnsi="Times New Roman"/>
              </w:rPr>
            </w:pPr>
            <w:r w:rsidRPr="005C6159">
              <w:rPr>
                <w:rFonts w:ascii="Times New Roman" w:hAnsi="Times New Roman"/>
              </w:rPr>
              <w:t>170,000</w:t>
            </w:r>
          </w:p>
        </w:tc>
        <w:tc>
          <w:tcPr>
            <w:tcW w:w="270" w:type="dxa"/>
            <w:vAlign w:val="bottom"/>
          </w:tcPr>
          <w:p w14:paraId="38591D6F" w14:textId="77777777" w:rsidR="005C6159" w:rsidRPr="00CE4E2B" w:rsidRDefault="005C6159" w:rsidP="005C6159">
            <w:pPr>
              <w:tabs>
                <w:tab w:val="left" w:pos="720"/>
              </w:tabs>
              <w:rPr>
                <w:rFonts w:ascii="Times New Roman" w:hAnsi="Times New Roman"/>
                <w:sz w:val="18"/>
                <w:szCs w:val="18"/>
              </w:rPr>
            </w:pPr>
          </w:p>
        </w:tc>
        <w:tc>
          <w:tcPr>
            <w:tcW w:w="900" w:type="dxa"/>
          </w:tcPr>
          <w:p w14:paraId="4DCAFF05" w14:textId="2993C144" w:rsidR="005C6159" w:rsidRPr="00CE4E2B" w:rsidRDefault="003D324F" w:rsidP="005C6159">
            <w:pPr>
              <w:tabs>
                <w:tab w:val="clear" w:pos="454"/>
                <w:tab w:val="decimal" w:pos="437"/>
                <w:tab w:val="left" w:pos="776"/>
              </w:tabs>
              <w:ind w:left="-110" w:right="-44"/>
              <w:jc w:val="right"/>
              <w:rPr>
                <w:rFonts w:ascii="Times New Roman" w:hAnsi="Times New Roman"/>
              </w:rPr>
            </w:pPr>
            <w:r>
              <w:rPr>
                <w:rFonts w:ascii="Times New Roman" w:hAnsi="Times New Roman"/>
              </w:rPr>
              <w:t>50,000</w:t>
            </w:r>
          </w:p>
        </w:tc>
        <w:tc>
          <w:tcPr>
            <w:tcW w:w="270" w:type="dxa"/>
            <w:vAlign w:val="bottom"/>
          </w:tcPr>
          <w:p w14:paraId="7FA63888" w14:textId="1A29396C" w:rsidR="005C6159" w:rsidRPr="00CE4E2B" w:rsidRDefault="005C6159" w:rsidP="005C6159">
            <w:pPr>
              <w:tabs>
                <w:tab w:val="left" w:pos="720"/>
              </w:tabs>
              <w:rPr>
                <w:rFonts w:ascii="Times New Roman" w:hAnsi="Times New Roman"/>
              </w:rPr>
            </w:pPr>
          </w:p>
        </w:tc>
        <w:tc>
          <w:tcPr>
            <w:tcW w:w="1080" w:type="dxa"/>
          </w:tcPr>
          <w:p w14:paraId="26D3B1D1" w14:textId="416321F5" w:rsidR="005C6159" w:rsidRPr="00CE4E2B" w:rsidRDefault="003D324F" w:rsidP="005C6159">
            <w:pPr>
              <w:tabs>
                <w:tab w:val="left" w:pos="426"/>
                <w:tab w:val="left" w:pos="550"/>
                <w:tab w:val="left" w:pos="856"/>
              </w:tabs>
              <w:ind w:left="-110" w:right="-86"/>
              <w:jc w:val="center"/>
              <w:rPr>
                <w:rFonts w:ascii="Times New Roman" w:hAnsi="Times New Roman"/>
              </w:rPr>
            </w:pPr>
            <w:r>
              <w:rPr>
                <w:rFonts w:ascii="Times New Roman" w:hAnsi="Times New Roman"/>
              </w:rPr>
              <w:t xml:space="preserve">     -</w:t>
            </w:r>
          </w:p>
        </w:tc>
        <w:tc>
          <w:tcPr>
            <w:tcW w:w="270" w:type="dxa"/>
            <w:vAlign w:val="bottom"/>
          </w:tcPr>
          <w:p w14:paraId="225974DF" w14:textId="77777777" w:rsidR="005C6159" w:rsidRPr="00CE4E2B" w:rsidRDefault="005C6159" w:rsidP="005C6159">
            <w:pPr>
              <w:tabs>
                <w:tab w:val="left" w:pos="720"/>
              </w:tabs>
              <w:rPr>
                <w:rFonts w:ascii="Times New Roman" w:hAnsi="Times New Roman"/>
                <w:sz w:val="18"/>
                <w:szCs w:val="18"/>
              </w:rPr>
            </w:pPr>
          </w:p>
        </w:tc>
        <w:tc>
          <w:tcPr>
            <w:tcW w:w="1170" w:type="dxa"/>
            <w:tcBorders>
              <w:bottom w:val="single" w:sz="4" w:space="0" w:color="auto"/>
            </w:tcBorders>
            <w:vAlign w:val="bottom"/>
          </w:tcPr>
          <w:p w14:paraId="5CE54F99" w14:textId="4B3C9B63" w:rsidR="005C6159" w:rsidRPr="005C6159" w:rsidRDefault="003D324F" w:rsidP="005C6159">
            <w:pPr>
              <w:tabs>
                <w:tab w:val="decimal" w:pos="715"/>
              </w:tabs>
              <w:ind w:left="-95"/>
              <w:jc w:val="right"/>
              <w:rPr>
                <w:rFonts w:ascii="Times New Roman" w:hAnsi="Times New Roman"/>
              </w:rPr>
            </w:pPr>
            <w:r>
              <w:rPr>
                <w:rFonts w:ascii="Times New Roman" w:hAnsi="Times New Roman"/>
              </w:rPr>
              <w:t>220,000</w:t>
            </w:r>
          </w:p>
        </w:tc>
      </w:tr>
      <w:tr w:rsidR="005C6159" w:rsidRPr="00CE4E2B" w14:paraId="68D64323" w14:textId="77777777" w:rsidTr="00000AF7">
        <w:tc>
          <w:tcPr>
            <w:tcW w:w="2052" w:type="dxa"/>
          </w:tcPr>
          <w:p w14:paraId="0B17834D" w14:textId="77777777" w:rsidR="005C6159" w:rsidRPr="00CE4E2B" w:rsidRDefault="005C6159" w:rsidP="005C6159">
            <w:pPr>
              <w:tabs>
                <w:tab w:val="left" w:pos="720"/>
              </w:tabs>
              <w:rPr>
                <w:rFonts w:ascii="Times New Roman" w:hAnsi="Times New Roman"/>
              </w:rPr>
            </w:pPr>
          </w:p>
        </w:tc>
        <w:tc>
          <w:tcPr>
            <w:tcW w:w="1080" w:type="dxa"/>
          </w:tcPr>
          <w:p w14:paraId="2014E95B" w14:textId="77777777" w:rsidR="005C6159" w:rsidRPr="00CE4E2B" w:rsidRDefault="005C6159" w:rsidP="005C6159">
            <w:pPr>
              <w:tabs>
                <w:tab w:val="left" w:pos="720"/>
              </w:tabs>
              <w:jc w:val="center"/>
              <w:rPr>
                <w:rFonts w:ascii="Times New Roman" w:hAnsi="Times New Roman"/>
              </w:rPr>
            </w:pPr>
          </w:p>
        </w:tc>
        <w:tc>
          <w:tcPr>
            <w:tcW w:w="270" w:type="dxa"/>
          </w:tcPr>
          <w:p w14:paraId="5D490D5E" w14:textId="77777777" w:rsidR="005C6159" w:rsidRPr="00CE4E2B" w:rsidRDefault="005C6159" w:rsidP="005C6159">
            <w:pPr>
              <w:tabs>
                <w:tab w:val="left" w:pos="720"/>
              </w:tabs>
              <w:rPr>
                <w:rFonts w:ascii="Times New Roman" w:hAnsi="Times New Roman"/>
                <w:cs/>
              </w:rPr>
            </w:pPr>
          </w:p>
        </w:tc>
        <w:tc>
          <w:tcPr>
            <w:tcW w:w="1170" w:type="dxa"/>
          </w:tcPr>
          <w:p w14:paraId="5692A9A9" w14:textId="77777777" w:rsidR="005C6159" w:rsidRPr="00CE4E2B" w:rsidRDefault="005C6159" w:rsidP="005C6159">
            <w:pPr>
              <w:tabs>
                <w:tab w:val="left" w:pos="720"/>
              </w:tabs>
              <w:jc w:val="center"/>
              <w:rPr>
                <w:rFonts w:ascii="Times New Roman" w:hAnsi="Times New Roman"/>
              </w:rPr>
            </w:pPr>
          </w:p>
        </w:tc>
        <w:tc>
          <w:tcPr>
            <w:tcW w:w="270" w:type="dxa"/>
          </w:tcPr>
          <w:p w14:paraId="5383A26B" w14:textId="77777777" w:rsidR="005C6159" w:rsidRPr="00CE4E2B" w:rsidRDefault="005C6159" w:rsidP="005C6159">
            <w:pPr>
              <w:tabs>
                <w:tab w:val="left" w:pos="720"/>
              </w:tabs>
              <w:rPr>
                <w:rFonts w:ascii="Times New Roman" w:hAnsi="Times New Roman"/>
                <w:sz w:val="18"/>
                <w:szCs w:val="18"/>
              </w:rPr>
            </w:pPr>
          </w:p>
        </w:tc>
        <w:tc>
          <w:tcPr>
            <w:tcW w:w="1080" w:type="dxa"/>
            <w:tcBorders>
              <w:top w:val="single" w:sz="4" w:space="0" w:color="auto"/>
              <w:bottom w:val="double" w:sz="4" w:space="0" w:color="auto"/>
            </w:tcBorders>
            <w:vAlign w:val="bottom"/>
          </w:tcPr>
          <w:p w14:paraId="7BFABD88" w14:textId="06839021" w:rsidR="005C6159" w:rsidRPr="00CE4E2B" w:rsidRDefault="005C6159" w:rsidP="005C6159">
            <w:pPr>
              <w:tabs>
                <w:tab w:val="clear" w:pos="907"/>
                <w:tab w:val="left" w:pos="340"/>
              </w:tabs>
              <w:ind w:right="-200"/>
              <w:jc w:val="center"/>
              <w:rPr>
                <w:rFonts w:ascii="Times New Roman" w:hAnsi="Times New Roman"/>
                <w:b/>
                <w:bCs/>
              </w:rPr>
            </w:pPr>
            <w:r w:rsidRPr="005C6159">
              <w:rPr>
                <w:rFonts w:ascii="Times New Roman" w:hAnsi="Times New Roman"/>
                <w:b/>
                <w:bCs/>
              </w:rPr>
              <w:t>170,000</w:t>
            </w:r>
          </w:p>
        </w:tc>
        <w:tc>
          <w:tcPr>
            <w:tcW w:w="270" w:type="dxa"/>
            <w:vAlign w:val="bottom"/>
          </w:tcPr>
          <w:p w14:paraId="5D46025D" w14:textId="77777777" w:rsidR="005C6159" w:rsidRPr="00CE4E2B" w:rsidRDefault="005C6159" w:rsidP="005C6159">
            <w:pPr>
              <w:tabs>
                <w:tab w:val="left" w:pos="720"/>
              </w:tabs>
              <w:rPr>
                <w:rFonts w:ascii="Times New Roman" w:hAnsi="Times New Roman"/>
                <w:sz w:val="18"/>
                <w:szCs w:val="18"/>
              </w:rPr>
            </w:pPr>
          </w:p>
        </w:tc>
        <w:tc>
          <w:tcPr>
            <w:tcW w:w="900" w:type="dxa"/>
            <w:vAlign w:val="bottom"/>
          </w:tcPr>
          <w:p w14:paraId="61D5A2A5" w14:textId="77777777" w:rsidR="005C6159" w:rsidRPr="00CE4E2B" w:rsidRDefault="005C6159" w:rsidP="005C6159">
            <w:pPr>
              <w:tabs>
                <w:tab w:val="clear" w:pos="454"/>
                <w:tab w:val="decimal" w:pos="437"/>
                <w:tab w:val="left" w:pos="617"/>
                <w:tab w:val="left" w:pos="776"/>
              </w:tabs>
              <w:ind w:right="-44"/>
              <w:jc w:val="center"/>
              <w:rPr>
                <w:rFonts w:ascii="Times New Roman" w:hAnsi="Times New Roman"/>
                <w:sz w:val="18"/>
                <w:szCs w:val="18"/>
              </w:rPr>
            </w:pPr>
          </w:p>
        </w:tc>
        <w:tc>
          <w:tcPr>
            <w:tcW w:w="270" w:type="dxa"/>
            <w:vAlign w:val="bottom"/>
          </w:tcPr>
          <w:p w14:paraId="5BCD6D41" w14:textId="77777777" w:rsidR="005C6159" w:rsidRPr="00CE4E2B" w:rsidRDefault="005C6159" w:rsidP="005C6159">
            <w:pPr>
              <w:tabs>
                <w:tab w:val="left" w:pos="720"/>
              </w:tabs>
              <w:rPr>
                <w:rFonts w:ascii="Times New Roman" w:hAnsi="Times New Roman"/>
                <w:sz w:val="18"/>
                <w:szCs w:val="18"/>
              </w:rPr>
            </w:pPr>
          </w:p>
        </w:tc>
        <w:tc>
          <w:tcPr>
            <w:tcW w:w="1080" w:type="dxa"/>
            <w:vAlign w:val="bottom"/>
          </w:tcPr>
          <w:p w14:paraId="72E5443B" w14:textId="77777777" w:rsidR="005C6159" w:rsidRPr="00CE4E2B" w:rsidRDefault="005C6159" w:rsidP="005C6159">
            <w:pPr>
              <w:tabs>
                <w:tab w:val="left" w:pos="426"/>
                <w:tab w:val="decimal" w:pos="574"/>
              </w:tabs>
              <w:ind w:left="-95" w:right="-120"/>
              <w:jc w:val="right"/>
              <w:rPr>
                <w:rFonts w:ascii="Times New Roman" w:hAnsi="Times New Roman"/>
                <w:sz w:val="18"/>
                <w:szCs w:val="18"/>
              </w:rPr>
            </w:pPr>
          </w:p>
        </w:tc>
        <w:tc>
          <w:tcPr>
            <w:tcW w:w="270" w:type="dxa"/>
            <w:vAlign w:val="bottom"/>
          </w:tcPr>
          <w:p w14:paraId="607781AB" w14:textId="77777777" w:rsidR="005C6159" w:rsidRPr="00CE4E2B" w:rsidRDefault="005C6159" w:rsidP="005C6159">
            <w:pPr>
              <w:tabs>
                <w:tab w:val="left" w:pos="720"/>
              </w:tabs>
              <w:rPr>
                <w:rFonts w:ascii="Times New Roman" w:hAnsi="Times New Roman"/>
                <w:sz w:val="18"/>
                <w:szCs w:val="18"/>
              </w:rPr>
            </w:pPr>
          </w:p>
        </w:tc>
        <w:tc>
          <w:tcPr>
            <w:tcW w:w="1170" w:type="dxa"/>
            <w:tcBorders>
              <w:top w:val="single" w:sz="4" w:space="0" w:color="auto"/>
              <w:bottom w:val="double" w:sz="4" w:space="0" w:color="auto"/>
            </w:tcBorders>
            <w:vAlign w:val="bottom"/>
          </w:tcPr>
          <w:p w14:paraId="63B66F3C" w14:textId="2D5A690B" w:rsidR="005C6159" w:rsidRPr="005C6159" w:rsidRDefault="005465D3" w:rsidP="005C6159">
            <w:pPr>
              <w:tabs>
                <w:tab w:val="decimal" w:pos="715"/>
              </w:tabs>
              <w:ind w:left="-95"/>
              <w:jc w:val="right"/>
              <w:rPr>
                <w:rFonts w:ascii="Times New Roman" w:hAnsi="Times New Roman"/>
                <w:b/>
                <w:bCs/>
              </w:rPr>
            </w:pPr>
            <w:r>
              <w:rPr>
                <w:rFonts w:ascii="Times New Roman" w:hAnsi="Times New Roman"/>
                <w:b/>
                <w:bCs/>
              </w:rPr>
              <w:t>220,000</w:t>
            </w:r>
          </w:p>
        </w:tc>
      </w:tr>
    </w:tbl>
    <w:p w14:paraId="707E6457" w14:textId="574FB5E6" w:rsidR="00FD50D9" w:rsidRDefault="00FD50D9"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sz w:val="14"/>
          <w:szCs w:val="14"/>
        </w:rPr>
      </w:pPr>
    </w:p>
    <w:p w14:paraId="280224E7" w14:textId="30636F3A" w:rsidR="00A41D05" w:rsidRDefault="00A41D05" w:rsidP="00A41D05">
      <w:pPr>
        <w:overflowPunct w:val="0"/>
        <w:autoSpaceDE w:val="0"/>
        <w:autoSpaceDN w:val="0"/>
        <w:adjustRightInd w:val="0"/>
        <w:spacing w:line="240" w:lineRule="atLeast"/>
        <w:ind w:left="630" w:hanging="90"/>
        <w:textAlignment w:val="baseline"/>
        <w:rPr>
          <w:rFonts w:ascii="Times New Roman" w:eastAsia="Times New Roman" w:hAnsi="Times New Roman" w:cs="Times New Roman"/>
          <w:b/>
          <w:bCs/>
          <w:i/>
          <w:iCs/>
        </w:rPr>
      </w:pPr>
      <w:r w:rsidRPr="00A41D05">
        <w:rPr>
          <w:rFonts w:ascii="Times New Roman" w:eastAsia="Times New Roman" w:hAnsi="Times New Roman" w:cs="Times New Roman"/>
          <w:b/>
          <w:bCs/>
          <w:i/>
          <w:iCs/>
        </w:rPr>
        <w:t>Significant transaction with related party</w:t>
      </w:r>
    </w:p>
    <w:p w14:paraId="71AEDB82" w14:textId="77777777" w:rsidR="00A41D05" w:rsidRPr="00A41D05" w:rsidRDefault="00A41D05" w:rsidP="00A41D05">
      <w:pPr>
        <w:spacing w:line="240" w:lineRule="atLeast"/>
        <w:ind w:left="630"/>
        <w:jc w:val="thaiDistribute"/>
        <w:rPr>
          <w:rFonts w:ascii="Times New Roman" w:eastAsia="Times New Roman" w:hAnsi="Times New Roman" w:cs="Times New Roman"/>
          <w:b/>
          <w:bCs/>
          <w:i/>
          <w:iCs/>
          <w:sz w:val="14"/>
          <w:szCs w:val="14"/>
        </w:rPr>
      </w:pPr>
    </w:p>
    <w:p w14:paraId="5F54BA2B" w14:textId="64045245" w:rsidR="00A41D05" w:rsidRPr="00A41D05" w:rsidRDefault="00A41D05" w:rsidP="00A41D05">
      <w:pPr>
        <w:overflowPunct w:val="0"/>
        <w:autoSpaceDE w:val="0"/>
        <w:autoSpaceDN w:val="0"/>
        <w:adjustRightInd w:val="0"/>
        <w:spacing w:line="240" w:lineRule="atLeast"/>
        <w:ind w:left="540"/>
        <w:textAlignment w:val="baseline"/>
        <w:rPr>
          <w:rFonts w:ascii="Times New Roman" w:hAnsi="Times New Roman" w:cs="Times New Roman"/>
        </w:rPr>
      </w:pPr>
      <w:r w:rsidRPr="00A41D05">
        <w:rPr>
          <w:rFonts w:ascii="Times New Roman" w:hAnsi="Times New Roman" w:cs="Times New Roman"/>
        </w:rPr>
        <w:t>On</w:t>
      </w:r>
      <w:r w:rsidR="006A7CC0">
        <w:rPr>
          <w:rFonts w:ascii="Times New Roman" w:hAnsi="Times New Roman" w:cs="Times New Roman"/>
        </w:rPr>
        <w:t xml:space="preserve"> 31 </w:t>
      </w:r>
      <w:r w:rsidRPr="00A41D05">
        <w:rPr>
          <w:rFonts w:ascii="Times New Roman" w:hAnsi="Times New Roman" w:cs="Times New Roman"/>
        </w:rPr>
        <w:t xml:space="preserve">January 2024, a subsidiary </w:t>
      </w:r>
      <w:r w:rsidR="00BC5D08" w:rsidRPr="00BC5D08">
        <w:rPr>
          <w:rFonts w:ascii="Times New Roman" w:hAnsi="Times New Roman" w:cs="Times New Roman"/>
        </w:rPr>
        <w:t xml:space="preserve">sold land and office building to a related party with appraised value totaling of baht 121.91 million. The Group </w:t>
      </w:r>
      <w:r w:rsidR="004D08A3">
        <w:rPr>
          <w:rFonts w:ascii="Times New Roman" w:hAnsi="Times New Roman"/>
          <w:szCs w:val="25"/>
        </w:rPr>
        <w:t xml:space="preserve">transferred </w:t>
      </w:r>
      <w:r w:rsidR="004D08A3">
        <w:rPr>
          <w:rFonts w:ascii="Times New Roman" w:hAnsi="Times New Roman" w:cs="Times New Roman"/>
        </w:rPr>
        <w:t>gain from sale from other component of equity to retained earnings totaling of baht 75.81 million.</w:t>
      </w:r>
    </w:p>
    <w:p w14:paraId="64B24A25" w14:textId="77777777" w:rsidR="00A41D05" w:rsidRPr="00CE4E2B" w:rsidRDefault="00A41D05" w:rsidP="00D514C6">
      <w:pPr>
        <w:overflowPunct w:val="0"/>
        <w:autoSpaceDE w:val="0"/>
        <w:autoSpaceDN w:val="0"/>
        <w:adjustRightInd w:val="0"/>
        <w:spacing w:line="240" w:lineRule="atLeast"/>
        <w:ind w:left="630"/>
        <w:textAlignment w:val="baseline"/>
        <w:rPr>
          <w:rFonts w:ascii="Times New Roman" w:eastAsia="Times New Roman" w:hAnsi="Times New Roman" w:cs="Times New Roman"/>
          <w:b/>
          <w:bCs/>
          <w:i/>
          <w:iCs/>
          <w:sz w:val="14"/>
          <w:szCs w:val="14"/>
        </w:rPr>
      </w:pPr>
    </w:p>
    <w:p w14:paraId="14E82497" w14:textId="199B28F1" w:rsidR="004104B6" w:rsidRPr="00CE4E2B" w:rsidRDefault="004104B6" w:rsidP="00FC75B8">
      <w:pPr>
        <w:overflowPunct w:val="0"/>
        <w:autoSpaceDE w:val="0"/>
        <w:autoSpaceDN w:val="0"/>
        <w:adjustRightInd w:val="0"/>
        <w:spacing w:line="240" w:lineRule="atLeast"/>
        <w:ind w:left="630" w:hanging="90"/>
        <w:textAlignment w:val="baseline"/>
        <w:rPr>
          <w:rFonts w:ascii="Times New Roman" w:eastAsia="Times New Roman" w:hAnsi="Times New Roman" w:cs="Times New Roman"/>
          <w:b/>
          <w:bCs/>
          <w:i/>
          <w:iCs/>
        </w:rPr>
      </w:pPr>
      <w:r w:rsidRPr="00CE4E2B">
        <w:rPr>
          <w:rFonts w:ascii="Times New Roman" w:eastAsia="Times New Roman" w:hAnsi="Times New Roman" w:cs="Times New Roman"/>
          <w:b/>
          <w:bCs/>
          <w:i/>
          <w:iCs/>
        </w:rPr>
        <w:t>Significant agreements with related parties</w:t>
      </w:r>
    </w:p>
    <w:p w14:paraId="4CC1A1E4" w14:textId="77777777" w:rsidR="001F3D3A" w:rsidRPr="00A41D05" w:rsidRDefault="001F3D3A" w:rsidP="00D514C6">
      <w:pPr>
        <w:spacing w:line="240" w:lineRule="atLeast"/>
        <w:ind w:left="630"/>
        <w:jc w:val="thaiDistribute"/>
        <w:rPr>
          <w:rFonts w:ascii="Times New Roman" w:hAnsi="Times New Roman" w:cstheme="minorBidi"/>
          <w:spacing w:val="-4"/>
          <w:sz w:val="14"/>
          <w:szCs w:val="14"/>
          <w:cs/>
        </w:rPr>
      </w:pPr>
    </w:p>
    <w:p w14:paraId="52167F2D" w14:textId="77777777" w:rsidR="001F3C03" w:rsidRPr="00CE4E2B" w:rsidRDefault="001F3C03" w:rsidP="00FC75B8">
      <w:pPr>
        <w:ind w:left="630" w:hanging="90"/>
        <w:jc w:val="left"/>
        <w:rPr>
          <w:rFonts w:ascii="Times New Roman" w:hAnsi="Times New Roman" w:cs="Times New Roman"/>
          <w:b/>
          <w:bCs/>
          <w:i/>
          <w:iCs/>
        </w:rPr>
      </w:pPr>
      <w:r w:rsidRPr="00CE4E2B">
        <w:rPr>
          <w:rFonts w:ascii="Times New Roman" w:hAnsi="Times New Roman" w:cs="Times New Roman"/>
          <w:b/>
          <w:bCs/>
          <w:i/>
          <w:iCs/>
        </w:rPr>
        <w:t>Leasehold rights</w:t>
      </w:r>
    </w:p>
    <w:p w14:paraId="4419C17B" w14:textId="77777777" w:rsidR="001F3C03" w:rsidRPr="00CE4E2B" w:rsidRDefault="001F3C03" w:rsidP="001F3C03">
      <w:pPr>
        <w:ind w:left="630"/>
        <w:jc w:val="left"/>
        <w:rPr>
          <w:rFonts w:ascii="Times New Roman" w:hAnsi="Times New Roman" w:cs="Times New Roman"/>
          <w:b/>
          <w:bCs/>
          <w:i/>
          <w:iCs/>
          <w:sz w:val="14"/>
          <w:szCs w:val="14"/>
        </w:rPr>
      </w:pPr>
    </w:p>
    <w:p w14:paraId="1525B461" w14:textId="1CF474CA" w:rsidR="001F3C03" w:rsidRPr="00CE4E2B" w:rsidRDefault="001F3C03" w:rsidP="00FC75B8">
      <w:pPr>
        <w:ind w:left="540"/>
        <w:rPr>
          <w:rFonts w:ascii="Times New Roman" w:hAnsi="Times New Roman" w:cs="Times New Roman"/>
        </w:rPr>
      </w:pPr>
      <w:r w:rsidRPr="00CE4E2B">
        <w:rPr>
          <w:rFonts w:ascii="Times New Roman" w:hAnsi="Times New Roman" w:cs="Times New Roman"/>
        </w:rPr>
        <w:t xml:space="preserve">During the year 2019, a subsidiary has entered into two long-term lease agreements with a related party; the first contract is valid for 30 years since 1 September 2019 until 31 August 2049 and the second contract is valid for </w:t>
      </w:r>
      <w:r w:rsidR="00007B50">
        <w:rPr>
          <w:rFonts w:ascii="Times New Roman" w:hAnsi="Times New Roman" w:cs="Times New Roman"/>
        </w:rPr>
        <w:t xml:space="preserve">               </w:t>
      </w:r>
      <w:r w:rsidRPr="00CE4E2B">
        <w:rPr>
          <w:rFonts w:ascii="Times New Roman" w:hAnsi="Times New Roman" w:cs="Times New Roman"/>
        </w:rPr>
        <w:t xml:space="preserve">30 years since 1 September 2049 until 31 August 2079. As such, during September 2019, the subsidiary has paid total amount in advance of land use rights of Baht 1,364.85 million. Subsequently, the Board of Directors of the subsidiary has resolved to cancel the property development project and to use this property as subsidiary’s </w:t>
      </w:r>
      <w:r w:rsidR="00491575">
        <w:rPr>
          <w:rFonts w:ascii="Times New Roman" w:hAnsi="Times New Roman" w:cs="Times New Roman"/>
        </w:rPr>
        <w:t xml:space="preserve">                    </w:t>
      </w:r>
      <w:r w:rsidRPr="00CE4E2B">
        <w:rPr>
          <w:rFonts w:ascii="Times New Roman" w:hAnsi="Times New Roman" w:cs="Times New Roman"/>
        </w:rPr>
        <w:t xml:space="preserve">office building or welfare of employees as appropriate. </w:t>
      </w:r>
    </w:p>
    <w:p w14:paraId="375D341A" w14:textId="0DA49DBE" w:rsidR="00DA3A5D" w:rsidRPr="00CE4E2B" w:rsidRDefault="00DA3A5D" w:rsidP="00EA5E7B">
      <w:pPr>
        <w:ind w:left="630"/>
        <w:rPr>
          <w:rFonts w:ascii="Times New Roman" w:hAnsi="Times New Roman" w:cs="Times New Roman"/>
          <w:sz w:val="14"/>
          <w:szCs w:val="14"/>
        </w:rPr>
      </w:pPr>
    </w:p>
    <w:p w14:paraId="55014854" w14:textId="0B7514C2" w:rsidR="001B3FBC" w:rsidRDefault="00DA3A5D" w:rsidP="00007B50">
      <w:pPr>
        <w:ind w:left="540"/>
        <w:rPr>
          <w:rFonts w:ascii="Times New Roman" w:hAnsi="Times New Roman" w:cs="Times New Roman"/>
        </w:rPr>
      </w:pPr>
      <w:r w:rsidRPr="00CE4E2B">
        <w:rPr>
          <w:rFonts w:ascii="Times New Roman" w:hAnsi="Times New Roman" w:cs="Times New Roman"/>
        </w:rPr>
        <w:t xml:space="preserve">On 29 June 2022, the Office of Insurance Commission (OIC) has acknowledged on this cancellation of the property development project. </w:t>
      </w:r>
      <w:r w:rsidR="001B3FBC" w:rsidRPr="001B3FBC">
        <w:rPr>
          <w:rFonts w:ascii="Times New Roman" w:hAnsi="Times New Roman" w:cs="Times New Roman"/>
        </w:rPr>
        <w:t>In this regard, the Office of Insurance Commission</w:t>
      </w:r>
      <w:r w:rsidR="003B4BBC">
        <w:rPr>
          <w:rFonts w:ascii="Times New Roman" w:hAnsi="Times New Roman" w:cs="Times New Roman"/>
        </w:rPr>
        <w:t xml:space="preserve"> (OIC)</w:t>
      </w:r>
      <w:r w:rsidR="005C4E73">
        <w:rPr>
          <w:rFonts w:ascii="Times New Roman" w:hAnsi="Times New Roman" w:cs="Times New Roman"/>
        </w:rPr>
        <w:t xml:space="preserve"> granted permission</w:t>
      </w:r>
      <w:r w:rsidR="00007B50">
        <w:rPr>
          <w:rFonts w:ascii="Times New Roman" w:hAnsi="Times New Roman" w:cs="Times New Roman"/>
        </w:rPr>
        <w:t xml:space="preserve"> </w:t>
      </w:r>
      <w:r w:rsidR="001B3FBC" w:rsidRPr="001B3FBC">
        <w:rPr>
          <w:rFonts w:ascii="Times New Roman" w:hAnsi="Times New Roman" w:cs="Times New Roman"/>
        </w:rPr>
        <w:t>for the</w:t>
      </w:r>
      <w:r w:rsidR="00F008F7">
        <w:rPr>
          <w:rFonts w:ascii="Times New Roman" w:hAnsi="Times New Roman" w:cs="Times New Roman"/>
        </w:rPr>
        <w:t xml:space="preserve"> subsidiary’s </w:t>
      </w:r>
      <w:r w:rsidR="003853CF">
        <w:rPr>
          <w:rFonts w:ascii="Times New Roman" w:hAnsi="Times New Roman" w:cs="Times New Roman"/>
        </w:rPr>
        <w:t xml:space="preserve">new </w:t>
      </w:r>
      <w:r w:rsidR="00F008F7">
        <w:rPr>
          <w:rFonts w:ascii="Times New Roman" w:hAnsi="Times New Roman" w:cs="Times New Roman"/>
        </w:rPr>
        <w:t>head office building construction.</w:t>
      </w:r>
    </w:p>
    <w:p w14:paraId="214176D2" w14:textId="77777777" w:rsidR="001B3FBC" w:rsidRPr="000858CB" w:rsidRDefault="001B3FBC" w:rsidP="001B3FBC">
      <w:pPr>
        <w:ind w:left="630"/>
        <w:rPr>
          <w:rFonts w:ascii="Times New Roman" w:hAnsi="Times New Roman" w:cs="Times New Roman"/>
          <w:sz w:val="14"/>
          <w:szCs w:val="14"/>
        </w:rPr>
      </w:pPr>
    </w:p>
    <w:p w14:paraId="3E6D1BE2" w14:textId="2D409283" w:rsidR="001F3C03" w:rsidRPr="00CE4E2B" w:rsidRDefault="001F3C03" w:rsidP="00FC75B8">
      <w:pPr>
        <w:ind w:left="540"/>
        <w:rPr>
          <w:rFonts w:ascii="Times New Roman" w:hAnsi="Times New Roman" w:cs="Times New Roman"/>
          <w:b/>
          <w:bCs/>
          <w:i/>
          <w:iCs/>
        </w:rPr>
      </w:pPr>
      <w:r w:rsidRPr="00CE4E2B">
        <w:rPr>
          <w:rFonts w:ascii="Times New Roman" w:hAnsi="Times New Roman" w:cs="Times New Roman"/>
          <w:b/>
          <w:bCs/>
          <w:i/>
          <w:iCs/>
        </w:rPr>
        <w:t>Office rental and services agreements</w:t>
      </w:r>
    </w:p>
    <w:p w14:paraId="7AD37494" w14:textId="77777777" w:rsidR="001F3C03" w:rsidRPr="00CE4E2B" w:rsidRDefault="001F3C03" w:rsidP="001F3C03">
      <w:pPr>
        <w:ind w:left="630"/>
        <w:jc w:val="left"/>
        <w:rPr>
          <w:rFonts w:ascii="Times New Roman" w:hAnsi="Times New Roman" w:cs="Times New Roman"/>
          <w:b/>
          <w:bCs/>
          <w:i/>
          <w:iCs/>
          <w:sz w:val="14"/>
          <w:szCs w:val="14"/>
        </w:rPr>
      </w:pPr>
    </w:p>
    <w:p w14:paraId="1D2C5CE9" w14:textId="5FF5E7F4" w:rsidR="001F3C03" w:rsidRPr="00CE4E2B" w:rsidRDefault="001F3C03" w:rsidP="00FC75B8">
      <w:pPr>
        <w:ind w:left="540"/>
        <w:rPr>
          <w:rFonts w:ascii="Times New Roman" w:hAnsi="Times New Roman" w:cs="Times New Roman"/>
        </w:rPr>
      </w:pPr>
      <w:r w:rsidRPr="00C8658E">
        <w:rPr>
          <w:rFonts w:ascii="Times New Roman" w:hAnsi="Times New Roman" w:cs="Times New Roman"/>
        </w:rPr>
        <w:t xml:space="preserve">A subsidiary entered into office rental and services agreements with the Company and related parties to provide office rental and services. The agreements for the period of </w:t>
      </w:r>
      <w:r w:rsidR="009B2EAF" w:rsidRPr="00C8658E">
        <w:rPr>
          <w:rFonts w:ascii="Times New Roman" w:hAnsi="Times New Roman" w:cs="Times New Roman"/>
        </w:rPr>
        <w:t>1</w:t>
      </w:r>
      <w:r w:rsidRPr="00C8658E">
        <w:rPr>
          <w:rFonts w:ascii="Times New Roman" w:hAnsi="Times New Roman" w:cs="Times New Roman"/>
        </w:rPr>
        <w:t xml:space="preserve"> years starting from 1 January 202</w:t>
      </w:r>
      <w:r w:rsidR="00832C22">
        <w:rPr>
          <w:rFonts w:ascii="Times New Roman" w:hAnsi="Times New Roman"/>
          <w:szCs w:val="25"/>
        </w:rPr>
        <w:t>4</w:t>
      </w:r>
      <w:r w:rsidRPr="00C8658E">
        <w:rPr>
          <w:rFonts w:ascii="Times New Roman" w:hAnsi="Times New Roman" w:cs="Times New Roman"/>
        </w:rPr>
        <w:t xml:space="preserve"> to 31 December 202</w:t>
      </w:r>
      <w:r w:rsidR="00093778">
        <w:rPr>
          <w:rFonts w:ascii="Times New Roman" w:hAnsi="Times New Roman" w:cs="Times New Roman"/>
        </w:rPr>
        <w:t>6</w:t>
      </w:r>
      <w:r w:rsidRPr="00C8658E">
        <w:rPr>
          <w:rFonts w:ascii="Times New Roman" w:hAnsi="Times New Roman" w:cs="Times New Roman"/>
        </w:rPr>
        <w:t xml:space="preserve">. The Group and the Company committed to pay rental and service fees at the rates as stipulated in </w:t>
      </w:r>
      <w:r w:rsidR="00A71336">
        <w:rPr>
          <w:rFonts w:ascii="Times New Roman" w:hAnsi="Times New Roman" w:cs="Times New Roman"/>
        </w:rPr>
        <w:t xml:space="preserve">                             </w:t>
      </w:r>
      <w:r w:rsidRPr="00C8658E">
        <w:rPr>
          <w:rFonts w:ascii="Times New Roman" w:hAnsi="Times New Roman" w:cs="Times New Roman"/>
        </w:rPr>
        <w:t>the agreements.</w:t>
      </w:r>
    </w:p>
    <w:p w14:paraId="0304BC76" w14:textId="77777777" w:rsidR="00DB3DCE" w:rsidRPr="00DB3DCE" w:rsidRDefault="00DB3DCE" w:rsidP="000858CB">
      <w:pPr>
        <w:jc w:val="left"/>
        <w:rPr>
          <w:rFonts w:ascii="Times New Roman" w:hAnsi="Times New Roman" w:cs="Times New Roman"/>
          <w:b/>
          <w:bCs/>
          <w:i/>
          <w:iCs/>
          <w:sz w:val="14"/>
          <w:szCs w:val="14"/>
        </w:rPr>
      </w:pPr>
    </w:p>
    <w:p w14:paraId="67BEA6FF" w14:textId="77777777" w:rsidR="00DB3DCE" w:rsidRPr="00DB3DCE" w:rsidRDefault="00DB3DCE" w:rsidP="00DB3DCE">
      <w:pPr>
        <w:ind w:left="540"/>
        <w:rPr>
          <w:rFonts w:ascii="Times New Roman" w:hAnsi="Times New Roman" w:cs="Times New Roman"/>
          <w:b/>
          <w:bCs/>
          <w:i/>
          <w:iCs/>
        </w:rPr>
      </w:pPr>
      <w:r w:rsidRPr="00DB3DCE">
        <w:rPr>
          <w:rFonts w:ascii="Times New Roman" w:hAnsi="Times New Roman" w:cs="Times New Roman"/>
          <w:b/>
          <w:bCs/>
          <w:i/>
          <w:iCs/>
        </w:rPr>
        <w:t>Service agreement</w:t>
      </w:r>
    </w:p>
    <w:p w14:paraId="18198452" w14:textId="77777777" w:rsidR="00DB3DCE" w:rsidRPr="00DB3DCE" w:rsidRDefault="00DB3DCE" w:rsidP="00DB3DCE">
      <w:pPr>
        <w:ind w:left="630"/>
        <w:jc w:val="left"/>
        <w:rPr>
          <w:rFonts w:ascii="Times New Roman" w:hAnsi="Times New Roman" w:cs="Times New Roman"/>
          <w:b/>
          <w:bCs/>
          <w:i/>
          <w:iCs/>
          <w:sz w:val="14"/>
          <w:szCs w:val="14"/>
        </w:rPr>
      </w:pPr>
    </w:p>
    <w:p w14:paraId="25F5F5B0" w14:textId="49435D83" w:rsidR="00DB3DCE" w:rsidRPr="00DB3DCE" w:rsidRDefault="00DB3DCE" w:rsidP="00DB3DCE">
      <w:pPr>
        <w:ind w:left="567"/>
        <w:jc w:val="thaiDistribute"/>
        <w:rPr>
          <w:rFonts w:ascii="Times New Roman" w:hAnsi="Times New Roman" w:cs="Times New Roman"/>
        </w:rPr>
      </w:pPr>
      <w:r w:rsidRPr="00DB3DCE">
        <w:rPr>
          <w:rFonts w:ascii="Times New Roman" w:hAnsi="Times New Roman" w:cs="Times New Roman"/>
        </w:rPr>
        <w:t>During the year 202</w:t>
      </w:r>
      <w:r>
        <w:rPr>
          <w:rFonts w:ascii="Times New Roman" w:hAnsi="Times New Roman" w:cs="Times New Roman"/>
        </w:rPr>
        <w:t>4</w:t>
      </w:r>
      <w:r w:rsidRPr="00DB3DCE">
        <w:rPr>
          <w:rFonts w:ascii="Times New Roman" w:hAnsi="Times New Roman" w:cs="Times New Roman"/>
        </w:rPr>
        <w:t>, the Company entered a support service agreement of the consultation of management with subsidiaries. The agreement period is 12 months starting from 1 January 202</w:t>
      </w:r>
      <w:r>
        <w:rPr>
          <w:rFonts w:ascii="Times New Roman" w:hAnsi="Times New Roman" w:cs="Times New Roman"/>
        </w:rPr>
        <w:t>4</w:t>
      </w:r>
      <w:r w:rsidRPr="00DB3DCE">
        <w:rPr>
          <w:rFonts w:ascii="Times New Roman" w:hAnsi="Times New Roman" w:cs="Times New Roman"/>
        </w:rPr>
        <w:t xml:space="preserve"> to 31 December 202</w:t>
      </w:r>
      <w:r>
        <w:rPr>
          <w:rFonts w:ascii="Times New Roman" w:hAnsi="Times New Roman" w:cs="Times New Roman"/>
        </w:rPr>
        <w:t>4</w:t>
      </w:r>
      <w:r w:rsidRPr="00DB3DCE">
        <w:rPr>
          <w:rFonts w:ascii="Times New Roman" w:hAnsi="Times New Roman" w:cs="Times New Roman"/>
        </w:rPr>
        <w:t xml:space="preserve"> and</w:t>
      </w:r>
      <w:r>
        <w:rPr>
          <w:rFonts w:ascii="Times New Roman" w:hAnsi="Times New Roman" w:cs="Times New Roman"/>
        </w:rPr>
        <w:t xml:space="preserve"> </w:t>
      </w:r>
      <w:r w:rsidRPr="00DB3DCE">
        <w:rPr>
          <w:rFonts w:ascii="Times New Roman" w:hAnsi="Times New Roman" w:cs="Times New Roman"/>
        </w:rPr>
        <w:t>continuing one year except for the cancel agreement by each party in advance notice 30 days. Subsidiaries are committed to pay Advisory fees at the rate stipulated in the agreement.</w:t>
      </w:r>
    </w:p>
    <w:p w14:paraId="67DF27BE" w14:textId="77777777" w:rsidR="00DB3DCE" w:rsidRPr="000858CB" w:rsidRDefault="00DB3DCE" w:rsidP="00DB3DCE">
      <w:pPr>
        <w:ind w:left="567"/>
        <w:jc w:val="left"/>
        <w:rPr>
          <w:rFonts w:ascii="Times New Roman" w:hAnsi="Times New Roman" w:cs="Times New Roman"/>
          <w:sz w:val="14"/>
          <w:szCs w:val="14"/>
        </w:rPr>
      </w:pPr>
    </w:p>
    <w:p w14:paraId="6FABE2C8" w14:textId="0B4BCDD2" w:rsidR="000A5AE9" w:rsidRDefault="00DB3DCE" w:rsidP="000858CB">
      <w:pPr>
        <w:ind w:left="567"/>
        <w:jc w:val="thaiDistribute"/>
        <w:rPr>
          <w:rFonts w:ascii="Times New Roman" w:hAnsi="Times New Roman" w:cs="Times New Roman"/>
          <w:b/>
          <w:bCs/>
          <w:i/>
          <w:iCs/>
        </w:rPr>
      </w:pPr>
      <w:r w:rsidRPr="00DB3DCE">
        <w:rPr>
          <w:rFonts w:ascii="Times New Roman" w:hAnsi="Times New Roman" w:cs="Times New Roman"/>
        </w:rPr>
        <w:t>During the year 202</w:t>
      </w:r>
      <w:r>
        <w:rPr>
          <w:rFonts w:ascii="Times New Roman" w:hAnsi="Times New Roman" w:cs="Times New Roman"/>
        </w:rPr>
        <w:t>4</w:t>
      </w:r>
      <w:r w:rsidRPr="00DB3DCE">
        <w:rPr>
          <w:rFonts w:ascii="Times New Roman" w:hAnsi="Times New Roman" w:cs="Times New Roman"/>
        </w:rPr>
        <w:t xml:space="preserve">, the Subsidiary entered a business service agreement with subsidiaries for providing service about administrative, procurement and others. The agreement period is starting from 1 </w:t>
      </w:r>
      <w:r>
        <w:rPr>
          <w:rFonts w:ascii="Times New Roman" w:hAnsi="Times New Roman" w:cs="Times New Roman"/>
        </w:rPr>
        <w:t>January</w:t>
      </w:r>
      <w:r w:rsidRPr="00DB3DCE">
        <w:rPr>
          <w:rFonts w:ascii="Times New Roman" w:hAnsi="Times New Roman" w:cs="Times New Roman"/>
        </w:rPr>
        <w:t xml:space="preserve"> 202</w:t>
      </w:r>
      <w:r>
        <w:rPr>
          <w:rFonts w:ascii="Times New Roman" w:hAnsi="Times New Roman" w:cs="Times New Roman"/>
        </w:rPr>
        <w:t>4</w:t>
      </w:r>
      <w:r w:rsidRPr="00DB3DCE">
        <w:rPr>
          <w:rFonts w:ascii="Times New Roman" w:hAnsi="Times New Roman" w:cs="Times New Roman"/>
        </w:rPr>
        <w:t xml:space="preserve"> to </w:t>
      </w:r>
      <w:r w:rsidR="006C29A0">
        <w:rPr>
          <w:rFonts w:ascii="Times New Roman" w:hAnsi="Times New Roman" w:cs="Times New Roman"/>
        </w:rPr>
        <w:t xml:space="preserve">                               </w:t>
      </w:r>
      <w:r w:rsidRPr="00DB3DCE">
        <w:rPr>
          <w:rFonts w:ascii="Times New Roman" w:hAnsi="Times New Roman" w:cs="Times New Roman"/>
        </w:rPr>
        <w:t>31 December 202</w:t>
      </w:r>
      <w:r>
        <w:rPr>
          <w:rFonts w:ascii="Times New Roman" w:hAnsi="Times New Roman" w:cs="Times New Roman"/>
        </w:rPr>
        <w:t>4</w:t>
      </w:r>
      <w:r w:rsidRPr="00DB3DCE">
        <w:rPr>
          <w:rFonts w:ascii="Times New Roman" w:hAnsi="Times New Roman" w:cs="Times New Roman"/>
        </w:rPr>
        <w:t xml:space="preserve"> and continuing one year except for the cancel agreement by each party in advance notice </w:t>
      </w:r>
      <w:r w:rsidR="00A71336">
        <w:rPr>
          <w:rFonts w:ascii="Times New Roman" w:hAnsi="Times New Roman" w:cs="Times New Roman"/>
        </w:rPr>
        <w:t xml:space="preserve">                </w:t>
      </w:r>
      <w:r w:rsidRPr="00DB3DCE">
        <w:rPr>
          <w:rFonts w:ascii="Times New Roman" w:hAnsi="Times New Roman" w:cs="Times New Roman"/>
        </w:rPr>
        <w:t>30 days. Subsidiaries, that are service recipients, are committed to pay Service fees at the rate stipulated in the agreement.</w:t>
      </w:r>
    </w:p>
    <w:p w14:paraId="7623AFA0" w14:textId="77777777" w:rsidR="000858CB" w:rsidRPr="000858CB" w:rsidRDefault="000858CB" w:rsidP="000858CB">
      <w:pPr>
        <w:ind w:left="567"/>
        <w:jc w:val="thaiDistribute"/>
        <w:rPr>
          <w:rFonts w:ascii="Times New Roman" w:hAnsi="Times New Roman" w:cs="Times New Roman"/>
          <w:sz w:val="14"/>
          <w:szCs w:val="14"/>
        </w:rPr>
      </w:pPr>
    </w:p>
    <w:p w14:paraId="367F211A" w14:textId="4A4DE377" w:rsidR="005465D3" w:rsidRPr="00CE4E2B" w:rsidRDefault="005465D3" w:rsidP="005465D3">
      <w:pPr>
        <w:ind w:left="540"/>
        <w:jc w:val="left"/>
        <w:rPr>
          <w:rFonts w:ascii="Times New Roman" w:hAnsi="Times New Roman" w:cs="Times New Roman"/>
          <w:b/>
          <w:bCs/>
          <w:i/>
          <w:iCs/>
        </w:rPr>
      </w:pPr>
      <w:r>
        <w:rPr>
          <w:rFonts w:ascii="Times New Roman" w:hAnsi="Times New Roman" w:cs="Times New Roman"/>
          <w:b/>
          <w:bCs/>
          <w:i/>
          <w:iCs/>
        </w:rPr>
        <w:lastRenderedPageBreak/>
        <w:t>Information</w:t>
      </w:r>
      <w:r w:rsidR="009241D0">
        <w:rPr>
          <w:rFonts w:ascii="Times New Roman" w:hAnsi="Times New Roman" w:cs="Times New Roman"/>
          <w:b/>
          <w:bCs/>
          <w:i/>
          <w:iCs/>
        </w:rPr>
        <w:t xml:space="preserve"> technology service agreement</w:t>
      </w:r>
    </w:p>
    <w:p w14:paraId="148F8A6C" w14:textId="61BDFD37" w:rsidR="006D4254" w:rsidRPr="00A41D05" w:rsidRDefault="006D4254" w:rsidP="009823C9">
      <w:pPr>
        <w:ind w:left="630"/>
        <w:rPr>
          <w:rFonts w:ascii="Times New Roman" w:hAnsi="Times New Roman" w:cs="Times New Roman"/>
          <w:sz w:val="16"/>
          <w:szCs w:val="16"/>
        </w:rPr>
      </w:pPr>
    </w:p>
    <w:p w14:paraId="36BFFDA3" w14:textId="5E5D0910" w:rsidR="009241D0" w:rsidRDefault="009241D0" w:rsidP="009241D0">
      <w:pPr>
        <w:ind w:left="540"/>
        <w:rPr>
          <w:rFonts w:ascii="Times New Roman" w:hAnsi="Times New Roman" w:cs="Times New Roman"/>
        </w:rPr>
      </w:pPr>
      <w:r w:rsidRPr="00DB3DCE">
        <w:rPr>
          <w:rFonts w:ascii="Times New Roman" w:hAnsi="Times New Roman" w:cs="Times New Roman"/>
        </w:rPr>
        <w:t xml:space="preserve">A subsidiary entered into an information technology service agreement with a related party company.                      The agreement period is </w:t>
      </w:r>
      <w:r w:rsidR="00DB3DCE">
        <w:rPr>
          <w:rFonts w:ascii="Times New Roman" w:hAnsi="Times New Roman" w:cstheme="minorBidi"/>
        </w:rPr>
        <w:t>6</w:t>
      </w:r>
      <w:r w:rsidRPr="00DB3DCE">
        <w:rPr>
          <w:rFonts w:ascii="Times New Roman" w:hAnsi="Times New Roman" w:cs="Times New Roman"/>
        </w:rPr>
        <w:t xml:space="preserve"> months starting from 1 </w:t>
      </w:r>
      <w:r w:rsidR="00DB3DCE">
        <w:rPr>
          <w:rFonts w:ascii="Times New Roman" w:hAnsi="Times New Roman" w:cs="Times New Roman"/>
        </w:rPr>
        <w:t>January 2024</w:t>
      </w:r>
      <w:r w:rsidRPr="00DB3DCE">
        <w:rPr>
          <w:rFonts w:ascii="Times New Roman" w:hAnsi="Times New Roman" w:cs="Times New Roman"/>
        </w:rPr>
        <w:t xml:space="preserve"> to 3</w:t>
      </w:r>
      <w:r w:rsidR="00DB3DCE">
        <w:rPr>
          <w:rFonts w:ascii="Times New Roman" w:hAnsi="Times New Roman" w:cs="Times New Roman"/>
        </w:rPr>
        <w:t>0 June 2024</w:t>
      </w:r>
      <w:r w:rsidRPr="00DB3DCE">
        <w:rPr>
          <w:rFonts w:ascii="Times New Roman" w:hAnsi="Times New Roman" w:cs="Times New Roman"/>
        </w:rPr>
        <w:t xml:space="preserve">. </w:t>
      </w:r>
    </w:p>
    <w:p w14:paraId="0A51ABBA" w14:textId="77777777" w:rsidR="000A5AE9" w:rsidRPr="00A41D05" w:rsidRDefault="000A5AE9" w:rsidP="009241D0">
      <w:pPr>
        <w:ind w:left="540"/>
        <w:rPr>
          <w:rFonts w:ascii="Times New Roman" w:hAnsi="Times New Roman" w:cs="Times New Roman"/>
          <w:sz w:val="16"/>
          <w:szCs w:val="16"/>
        </w:rPr>
      </w:pPr>
    </w:p>
    <w:p w14:paraId="547CD6AA" w14:textId="2983F085" w:rsidR="00B72327" w:rsidRPr="00CE4E2B" w:rsidRDefault="00B72327" w:rsidP="00FC75B8">
      <w:pPr>
        <w:spacing w:line="240" w:lineRule="atLeast"/>
        <w:ind w:left="630" w:hanging="90"/>
        <w:jc w:val="thaiDistribute"/>
        <w:rPr>
          <w:rFonts w:ascii="Times New Roman" w:eastAsia="Times New Roman" w:hAnsi="Times New Roman" w:cs="Times New Roman"/>
          <w:b/>
          <w:bCs/>
          <w:i/>
          <w:iCs/>
        </w:rPr>
      </w:pPr>
      <w:r w:rsidRPr="00CE4E2B">
        <w:rPr>
          <w:rFonts w:ascii="Times New Roman" w:eastAsia="Times New Roman" w:hAnsi="Times New Roman"/>
          <w:b/>
          <w:bCs/>
          <w:i/>
          <w:iCs/>
          <w:szCs w:val="25"/>
        </w:rPr>
        <w:t>S</w:t>
      </w:r>
      <w:r w:rsidRPr="00CE4E2B">
        <w:rPr>
          <w:rFonts w:ascii="Times New Roman" w:eastAsia="Times New Roman" w:hAnsi="Times New Roman" w:cs="Times New Roman"/>
          <w:b/>
          <w:bCs/>
          <w:i/>
          <w:iCs/>
        </w:rPr>
        <w:t>ervice agreement of development and management new office building</w:t>
      </w:r>
    </w:p>
    <w:p w14:paraId="33733D0B" w14:textId="24632C59" w:rsidR="00FD50D9" w:rsidRPr="00A41D05" w:rsidRDefault="00FD50D9" w:rsidP="00FD50D9">
      <w:pPr>
        <w:ind w:left="630"/>
        <w:rPr>
          <w:rFonts w:ascii="Times New Roman" w:hAnsi="Times New Roman" w:cs="Times New Roman"/>
          <w:sz w:val="16"/>
          <w:szCs w:val="16"/>
        </w:rPr>
      </w:pPr>
    </w:p>
    <w:p w14:paraId="0BA926C8" w14:textId="7FE9A2D4" w:rsidR="00B72327" w:rsidRDefault="00B72327" w:rsidP="00FC75B8">
      <w:pPr>
        <w:ind w:left="540" w:right="155"/>
        <w:rPr>
          <w:rFonts w:ascii="Times New Roman" w:hAnsi="Times New Roman" w:cs="Times New Roman"/>
        </w:rPr>
      </w:pPr>
      <w:r w:rsidRPr="00CE4E2B">
        <w:rPr>
          <w:rFonts w:ascii="Times New Roman" w:hAnsi="Times New Roman" w:cs="Times New Roman"/>
        </w:rPr>
        <w:t>A subsidiary entered a service agreement</w:t>
      </w:r>
      <w:r w:rsidR="0028232C" w:rsidRPr="00CE4E2B">
        <w:rPr>
          <w:rFonts w:ascii="Times New Roman" w:hAnsi="Times New Roman" w:cs="Times New Roman"/>
        </w:rPr>
        <w:t xml:space="preserve"> for new office building development and project management with a related party</w:t>
      </w:r>
      <w:r w:rsidRPr="00CE4E2B">
        <w:rPr>
          <w:rFonts w:ascii="Times New Roman" w:hAnsi="Times New Roman" w:cs="Times New Roman"/>
        </w:rPr>
        <w:t xml:space="preserve">. The agreement period is from 24 March 2023 to 31 October 2026. </w:t>
      </w:r>
    </w:p>
    <w:p w14:paraId="4B474062" w14:textId="77777777" w:rsidR="006D4254" w:rsidRPr="00A41D05" w:rsidRDefault="006D4254" w:rsidP="00FD50D9">
      <w:pPr>
        <w:ind w:left="630"/>
        <w:rPr>
          <w:rFonts w:ascii="Times New Roman" w:hAnsi="Times New Roman" w:cs="Times New Roman"/>
          <w:sz w:val="16"/>
          <w:szCs w:val="16"/>
        </w:rPr>
      </w:pPr>
    </w:p>
    <w:p w14:paraId="1115129C" w14:textId="5123907D" w:rsidR="0075474D" w:rsidRPr="009624FF" w:rsidRDefault="00B97F38" w:rsidP="00FC75B8">
      <w:pPr>
        <w:numPr>
          <w:ilvl w:val="0"/>
          <w:numId w:val="14"/>
        </w:numPr>
        <w:spacing w:line="240" w:lineRule="atLeast"/>
        <w:ind w:left="540" w:right="-25" w:hanging="540"/>
        <w:outlineLvl w:val="0"/>
        <w:rPr>
          <w:rFonts w:ascii="Times New Roman" w:hAnsi="Times New Roman" w:cs="Times New Roman"/>
          <w:b/>
          <w:bCs/>
          <w:sz w:val="22"/>
          <w:szCs w:val="22"/>
        </w:rPr>
      </w:pPr>
      <w:r w:rsidRPr="009624FF">
        <w:rPr>
          <w:rFonts w:ascii="Times New Roman" w:eastAsia="Batang" w:hAnsi="Times New Roman" w:cs="Times New Roman"/>
          <w:b/>
          <w:bCs/>
          <w:sz w:val="22"/>
          <w:szCs w:val="22"/>
          <w:lang w:eastAsia="ko-KR"/>
        </w:rPr>
        <w:t>Pre</w:t>
      </w:r>
      <w:r w:rsidRPr="009624FF">
        <w:rPr>
          <w:rFonts w:ascii="Times New Roman" w:hAnsi="Times New Roman" w:cs="Times New Roman"/>
          <w:b/>
          <w:bCs/>
          <w:sz w:val="22"/>
          <w:szCs w:val="22"/>
        </w:rPr>
        <w:t>mium</w:t>
      </w:r>
      <w:r w:rsidRPr="009624FF">
        <w:rPr>
          <w:rFonts w:ascii="Times New Roman" w:eastAsia="Batang" w:hAnsi="Times New Roman" w:cs="Times New Roman"/>
          <w:b/>
          <w:bCs/>
          <w:sz w:val="22"/>
          <w:szCs w:val="22"/>
          <w:lang w:eastAsia="ko-KR"/>
        </w:rPr>
        <w:t>s due and uncollected</w:t>
      </w:r>
      <w:r w:rsidR="0075474D" w:rsidRPr="009624FF">
        <w:rPr>
          <w:rFonts w:ascii="Times New Roman" w:hAnsi="Times New Roman" w:cs="Times New Roman"/>
          <w:b/>
          <w:bCs/>
          <w:sz w:val="22"/>
          <w:szCs w:val="22"/>
        </w:rPr>
        <w:t xml:space="preserve"> </w:t>
      </w:r>
    </w:p>
    <w:p w14:paraId="769DC25A" w14:textId="243B4E8F" w:rsidR="00B97F38" w:rsidRPr="00A41D05" w:rsidRDefault="00B97F38" w:rsidP="006D099B">
      <w:pPr>
        <w:spacing w:line="240" w:lineRule="atLeast"/>
        <w:ind w:left="547" w:right="-25"/>
        <w:jc w:val="left"/>
        <w:outlineLvl w:val="0"/>
        <w:rPr>
          <w:rFonts w:ascii="Times New Roman" w:hAnsi="Times New Roman" w:cs="Times New Roman"/>
          <w:sz w:val="16"/>
          <w:szCs w:val="16"/>
        </w:rPr>
      </w:pPr>
    </w:p>
    <w:p w14:paraId="618B2777" w14:textId="3D3337EE" w:rsidR="00B97F38" w:rsidRPr="00CE4E2B" w:rsidRDefault="003742ED" w:rsidP="009624FF">
      <w:pPr>
        <w:autoSpaceDE w:val="0"/>
        <w:autoSpaceDN w:val="0"/>
        <w:adjustRightInd w:val="0"/>
        <w:spacing w:line="240" w:lineRule="atLeast"/>
        <w:ind w:left="547" w:hanging="7"/>
        <w:jc w:val="thaiDistribute"/>
        <w:rPr>
          <w:rFonts w:ascii="Times New Roman" w:eastAsia="Batang" w:hAnsi="Times New Roman" w:cs="Times New Roman"/>
          <w:lang w:eastAsia="ko-KR"/>
        </w:rPr>
      </w:pPr>
      <w:r w:rsidRPr="00CE4E2B">
        <w:rPr>
          <w:rFonts w:ascii="Times New Roman" w:eastAsia="Batang" w:hAnsi="Times New Roman" w:cs="Times New Roman"/>
          <w:lang w:eastAsia="ko-KR"/>
        </w:rPr>
        <w:t>A</w:t>
      </w:r>
      <w:r w:rsidR="00B97F38" w:rsidRPr="00CE4E2B">
        <w:rPr>
          <w:rFonts w:ascii="Times New Roman" w:eastAsia="Batang" w:hAnsi="Times New Roman" w:cs="Times New Roman"/>
          <w:lang w:eastAsia="ko-KR"/>
        </w:rPr>
        <w:t>ging analys</w:t>
      </w:r>
      <w:r w:rsidR="00577D03" w:rsidRPr="00CE4E2B">
        <w:rPr>
          <w:rFonts w:ascii="Times New Roman" w:eastAsia="Batang" w:hAnsi="Times New Roman" w:cs="Times New Roman"/>
          <w:lang w:eastAsia="ko-KR"/>
        </w:rPr>
        <w:t>e</w:t>
      </w:r>
      <w:r w:rsidRPr="00CE4E2B">
        <w:rPr>
          <w:rFonts w:ascii="Times New Roman" w:eastAsia="Batang" w:hAnsi="Times New Roman" w:cs="Times New Roman"/>
          <w:lang w:eastAsia="ko-KR"/>
        </w:rPr>
        <w:t>s for</w:t>
      </w:r>
      <w:r w:rsidR="00B97F38" w:rsidRPr="00CE4E2B">
        <w:rPr>
          <w:rFonts w:ascii="Times New Roman" w:eastAsia="Batang" w:hAnsi="Times New Roman" w:cs="Times New Roman"/>
          <w:lang w:eastAsia="ko-KR"/>
        </w:rPr>
        <w:t xml:space="preserve"> </w:t>
      </w:r>
      <w:r w:rsidR="00584AD8" w:rsidRPr="00CE4E2B">
        <w:rPr>
          <w:rFonts w:ascii="Times New Roman" w:eastAsia="Batang" w:hAnsi="Times New Roman" w:cs="Times New Roman"/>
          <w:lang w:eastAsia="ko-KR"/>
        </w:rPr>
        <w:t>premiums due and uncollected were</w:t>
      </w:r>
      <w:r w:rsidR="00B97F38" w:rsidRPr="00CE4E2B">
        <w:rPr>
          <w:rFonts w:ascii="Times New Roman" w:eastAsia="Batang" w:hAnsi="Times New Roman" w:cs="Times New Roman"/>
          <w:lang w:eastAsia="ko-KR"/>
        </w:rPr>
        <w:t xml:space="preserve"> as follows:</w:t>
      </w:r>
    </w:p>
    <w:p w14:paraId="2A94D630" w14:textId="77777777" w:rsidR="00DD5AD8" w:rsidRPr="00A41D05" w:rsidRDefault="00DD5AD8" w:rsidP="00DD5AD8">
      <w:pPr>
        <w:rPr>
          <w:rFonts w:ascii="Times New Roman" w:hAnsi="Times New Roman" w:cs="Times New Roman"/>
          <w:sz w:val="16"/>
          <w:szCs w:val="16"/>
        </w:rPr>
      </w:pPr>
    </w:p>
    <w:tbl>
      <w:tblPr>
        <w:tblW w:w="9081" w:type="dxa"/>
        <w:tblInd w:w="450" w:type="dxa"/>
        <w:tblLayout w:type="fixed"/>
        <w:tblLook w:val="0000" w:firstRow="0" w:lastRow="0" w:firstColumn="0" w:lastColumn="0" w:noHBand="0" w:noVBand="0"/>
      </w:tblPr>
      <w:tblGrid>
        <w:gridCol w:w="6030"/>
        <w:gridCol w:w="1386"/>
        <w:gridCol w:w="270"/>
        <w:gridCol w:w="1395"/>
      </w:tblGrid>
      <w:tr w:rsidR="00157715" w:rsidRPr="00CE4E2B" w14:paraId="5E23A18D" w14:textId="77777777" w:rsidTr="00BB2473">
        <w:trPr>
          <w:trHeight w:val="70"/>
          <w:tblHeader/>
        </w:trPr>
        <w:tc>
          <w:tcPr>
            <w:tcW w:w="6030" w:type="dxa"/>
            <w:vAlign w:val="bottom"/>
          </w:tcPr>
          <w:p w14:paraId="2AE9BF03" w14:textId="77777777" w:rsidR="00157715" w:rsidRPr="00CE4E2B" w:rsidRDefault="00157715" w:rsidP="00632392">
            <w:pPr>
              <w:ind w:right="-108"/>
              <w:rPr>
                <w:rFonts w:ascii="Times New Roman" w:hAnsi="Times New Roman" w:cs="Times New Roman"/>
              </w:rPr>
            </w:pPr>
          </w:p>
        </w:tc>
        <w:tc>
          <w:tcPr>
            <w:tcW w:w="3051" w:type="dxa"/>
            <w:gridSpan w:val="3"/>
          </w:tcPr>
          <w:p w14:paraId="2179F11D" w14:textId="213D1F97" w:rsidR="00157715" w:rsidRPr="00CE4E2B" w:rsidRDefault="00157715" w:rsidP="00632392">
            <w:pPr>
              <w:spacing w:line="280" w:lineRule="atLeast"/>
              <w:ind w:left="-108" w:right="-63"/>
              <w:jc w:val="center"/>
              <w:rPr>
                <w:rFonts w:ascii="Times New Roman" w:hAnsi="Times New Roman" w:cs="Times New Roman"/>
                <w:spacing w:val="-4"/>
              </w:rPr>
            </w:pPr>
            <w:r w:rsidRPr="00CE4E2B">
              <w:rPr>
                <w:rFonts w:ascii="Times New Roman" w:hAnsi="Times New Roman" w:cs="Times New Roman"/>
                <w:b/>
                <w:bCs/>
              </w:rPr>
              <w:t>Consolidated</w:t>
            </w:r>
          </w:p>
        </w:tc>
      </w:tr>
      <w:tr w:rsidR="00157715" w:rsidRPr="00CE4E2B" w14:paraId="2B8A0F39" w14:textId="77777777" w:rsidTr="00BB2473">
        <w:trPr>
          <w:trHeight w:val="70"/>
          <w:tblHeader/>
        </w:trPr>
        <w:tc>
          <w:tcPr>
            <w:tcW w:w="6030" w:type="dxa"/>
            <w:vAlign w:val="bottom"/>
          </w:tcPr>
          <w:p w14:paraId="06D14085" w14:textId="77777777" w:rsidR="00157715" w:rsidRPr="00C13E68" w:rsidRDefault="00157715" w:rsidP="00632392">
            <w:pPr>
              <w:ind w:right="-108"/>
              <w:rPr>
                <w:rFonts w:ascii="Times New Roman" w:hAnsi="Times New Roman" w:cstheme="minorBidi"/>
                <w:cs/>
              </w:rPr>
            </w:pPr>
          </w:p>
        </w:tc>
        <w:tc>
          <w:tcPr>
            <w:tcW w:w="3051" w:type="dxa"/>
            <w:gridSpan w:val="3"/>
          </w:tcPr>
          <w:p w14:paraId="64BFC233" w14:textId="156ABD14" w:rsidR="00157715" w:rsidRPr="00CE4E2B" w:rsidRDefault="00157715" w:rsidP="00632392">
            <w:pPr>
              <w:spacing w:line="280" w:lineRule="atLeast"/>
              <w:ind w:left="-108" w:right="-63"/>
              <w:jc w:val="center"/>
              <w:rPr>
                <w:rFonts w:ascii="Times New Roman" w:hAnsi="Times New Roman" w:cs="Times New Roman"/>
                <w:spacing w:val="-4"/>
              </w:rPr>
            </w:pPr>
            <w:r w:rsidRPr="00CE4E2B">
              <w:rPr>
                <w:rFonts w:ascii="Times New Roman" w:hAnsi="Times New Roman" w:cs="Times New Roman"/>
                <w:b/>
                <w:bCs/>
              </w:rPr>
              <w:t>financial statements</w:t>
            </w:r>
          </w:p>
        </w:tc>
      </w:tr>
      <w:tr w:rsidR="00C617BB" w:rsidRPr="00CE4E2B" w14:paraId="4210A888" w14:textId="77777777" w:rsidTr="00BB2473">
        <w:trPr>
          <w:trHeight w:val="70"/>
          <w:tblHeader/>
        </w:trPr>
        <w:tc>
          <w:tcPr>
            <w:tcW w:w="6030" w:type="dxa"/>
            <w:vAlign w:val="bottom"/>
          </w:tcPr>
          <w:p w14:paraId="07C000D7" w14:textId="77777777" w:rsidR="00C617BB" w:rsidRPr="00CE4E2B" w:rsidRDefault="00C617BB" w:rsidP="00AB25F1">
            <w:pPr>
              <w:ind w:right="-108"/>
              <w:rPr>
                <w:rFonts w:ascii="Times New Roman" w:hAnsi="Times New Roman" w:cs="Times New Roman"/>
              </w:rPr>
            </w:pPr>
          </w:p>
        </w:tc>
        <w:tc>
          <w:tcPr>
            <w:tcW w:w="1386" w:type="dxa"/>
          </w:tcPr>
          <w:p w14:paraId="7DF663B1" w14:textId="62E9DF23" w:rsidR="00C617BB" w:rsidRPr="00CE4E2B" w:rsidRDefault="006A0932" w:rsidP="00AB25F1">
            <w:pPr>
              <w:spacing w:line="280" w:lineRule="atLeast"/>
              <w:ind w:left="-108" w:right="-108"/>
              <w:jc w:val="center"/>
              <w:rPr>
                <w:rFonts w:ascii="Times New Roman" w:hAnsi="Times New Roman" w:cs="Times New Roman"/>
              </w:rPr>
            </w:pPr>
            <w:r w:rsidRPr="00CE4E2B">
              <w:rPr>
                <w:rFonts w:ascii="Times New Roman" w:hAnsi="Times New Roman" w:cs="Times New Roman"/>
              </w:rPr>
              <w:t>3</w:t>
            </w:r>
            <w:r w:rsidR="005C6159">
              <w:rPr>
                <w:rFonts w:ascii="Times New Roman" w:hAnsi="Times New Roman" w:cs="Times New Roman"/>
              </w:rPr>
              <w:t>1</w:t>
            </w:r>
            <w:r w:rsidR="00A71D5C" w:rsidRPr="00CE4E2B">
              <w:rPr>
                <w:rFonts w:ascii="Times New Roman" w:hAnsi="Times New Roman" w:cs="Times New Roman"/>
              </w:rPr>
              <w:t xml:space="preserve"> </w:t>
            </w:r>
            <w:r w:rsidR="005C6159">
              <w:rPr>
                <w:rFonts w:ascii="Times New Roman" w:hAnsi="Times New Roman" w:cs="Times New Roman"/>
              </w:rPr>
              <w:t>March</w:t>
            </w:r>
          </w:p>
        </w:tc>
        <w:tc>
          <w:tcPr>
            <w:tcW w:w="270" w:type="dxa"/>
          </w:tcPr>
          <w:p w14:paraId="705B6A05" w14:textId="77777777" w:rsidR="00C617BB" w:rsidRPr="00CE4E2B" w:rsidRDefault="00C617BB" w:rsidP="00AB25F1">
            <w:pPr>
              <w:pStyle w:val="acctfourfigures"/>
              <w:tabs>
                <w:tab w:val="clear" w:pos="765"/>
              </w:tabs>
              <w:spacing w:line="240" w:lineRule="atLeast"/>
              <w:rPr>
                <w:rFonts w:cs="Times New Roman"/>
                <w:sz w:val="20"/>
              </w:rPr>
            </w:pPr>
          </w:p>
        </w:tc>
        <w:tc>
          <w:tcPr>
            <w:tcW w:w="1395" w:type="dxa"/>
          </w:tcPr>
          <w:p w14:paraId="7DFF313B" w14:textId="3B808845" w:rsidR="00C617BB" w:rsidRPr="00CE4E2B" w:rsidRDefault="00C617BB" w:rsidP="00AB25F1">
            <w:pPr>
              <w:spacing w:line="280" w:lineRule="atLeast"/>
              <w:ind w:left="-108" w:right="-63"/>
              <w:jc w:val="center"/>
              <w:rPr>
                <w:rFonts w:ascii="Times New Roman" w:hAnsi="Times New Roman" w:cs="Times New Roman"/>
                <w:spacing w:val="-4"/>
              </w:rPr>
            </w:pPr>
            <w:r w:rsidRPr="00CE4E2B">
              <w:rPr>
                <w:rFonts w:ascii="Times New Roman" w:hAnsi="Times New Roman" w:cs="Times New Roman"/>
                <w:spacing w:val="-4"/>
              </w:rPr>
              <w:t>31 December</w:t>
            </w:r>
          </w:p>
        </w:tc>
      </w:tr>
      <w:tr w:rsidR="00C617BB" w:rsidRPr="00CE4E2B" w14:paraId="1597F9E0" w14:textId="77777777" w:rsidTr="00BB2473">
        <w:trPr>
          <w:trHeight w:val="70"/>
          <w:tblHeader/>
        </w:trPr>
        <w:tc>
          <w:tcPr>
            <w:tcW w:w="6030" w:type="dxa"/>
            <w:vAlign w:val="bottom"/>
          </w:tcPr>
          <w:p w14:paraId="788EA8E2" w14:textId="77777777" w:rsidR="00C617BB" w:rsidRPr="00CE4E2B" w:rsidRDefault="00C617BB" w:rsidP="00AB25F1">
            <w:pPr>
              <w:ind w:right="-108"/>
              <w:rPr>
                <w:rFonts w:ascii="Times New Roman" w:hAnsi="Times New Roman" w:cs="Times New Roman"/>
              </w:rPr>
            </w:pPr>
          </w:p>
        </w:tc>
        <w:tc>
          <w:tcPr>
            <w:tcW w:w="1386" w:type="dxa"/>
          </w:tcPr>
          <w:p w14:paraId="40A1A127" w14:textId="55EC5838" w:rsidR="00C617BB" w:rsidRPr="00CE4E2B" w:rsidRDefault="00C617BB" w:rsidP="00AB25F1">
            <w:pPr>
              <w:spacing w:line="280" w:lineRule="atLeast"/>
              <w:ind w:left="-108" w:right="-108"/>
              <w:jc w:val="center"/>
              <w:rPr>
                <w:rFonts w:ascii="Times New Roman" w:hAnsi="Times New Roman" w:cs="Times New Roman"/>
              </w:rPr>
            </w:pPr>
            <w:r w:rsidRPr="00CE4E2B">
              <w:rPr>
                <w:rFonts w:ascii="Times New Roman" w:hAnsi="Times New Roman" w:cs="Times New Roman"/>
              </w:rPr>
              <w:t>202</w:t>
            </w:r>
            <w:r w:rsidR="005C6159">
              <w:rPr>
                <w:rFonts w:ascii="Times New Roman" w:hAnsi="Times New Roman" w:cs="Times New Roman"/>
              </w:rPr>
              <w:t>4</w:t>
            </w:r>
          </w:p>
        </w:tc>
        <w:tc>
          <w:tcPr>
            <w:tcW w:w="270" w:type="dxa"/>
          </w:tcPr>
          <w:p w14:paraId="13B03C6C" w14:textId="77777777" w:rsidR="00C617BB" w:rsidRPr="00CE4E2B" w:rsidRDefault="00C617BB" w:rsidP="00AB25F1">
            <w:pPr>
              <w:pStyle w:val="acctfourfigures"/>
              <w:tabs>
                <w:tab w:val="clear" w:pos="765"/>
              </w:tabs>
              <w:spacing w:line="240" w:lineRule="atLeast"/>
              <w:rPr>
                <w:rFonts w:cs="Times New Roman"/>
                <w:sz w:val="20"/>
              </w:rPr>
            </w:pPr>
          </w:p>
        </w:tc>
        <w:tc>
          <w:tcPr>
            <w:tcW w:w="1395" w:type="dxa"/>
          </w:tcPr>
          <w:p w14:paraId="6B0ABA3F" w14:textId="385F8E84" w:rsidR="00C617BB" w:rsidRPr="00CE4E2B" w:rsidRDefault="00C617BB" w:rsidP="00AB25F1">
            <w:pPr>
              <w:spacing w:line="280" w:lineRule="atLeast"/>
              <w:ind w:left="-108" w:right="-63"/>
              <w:jc w:val="center"/>
              <w:rPr>
                <w:rFonts w:ascii="Times New Roman" w:hAnsi="Times New Roman" w:cs="Times New Roman"/>
                <w:spacing w:val="-4"/>
              </w:rPr>
            </w:pPr>
            <w:r w:rsidRPr="00CE4E2B">
              <w:rPr>
                <w:rFonts w:ascii="Times New Roman" w:hAnsi="Times New Roman" w:cs="Times New Roman"/>
                <w:spacing w:val="-4"/>
              </w:rPr>
              <w:t>202</w:t>
            </w:r>
            <w:r w:rsidR="005C6159">
              <w:rPr>
                <w:rFonts w:ascii="Times New Roman" w:hAnsi="Times New Roman" w:cs="Times New Roman"/>
                <w:spacing w:val="-4"/>
              </w:rPr>
              <w:t>3</w:t>
            </w:r>
          </w:p>
        </w:tc>
      </w:tr>
      <w:tr w:rsidR="00C617BB" w:rsidRPr="00CE4E2B" w14:paraId="51C5B217" w14:textId="77777777" w:rsidTr="00BB2473">
        <w:trPr>
          <w:trHeight w:val="70"/>
          <w:tblHeader/>
        </w:trPr>
        <w:tc>
          <w:tcPr>
            <w:tcW w:w="6030" w:type="dxa"/>
            <w:vAlign w:val="bottom"/>
          </w:tcPr>
          <w:p w14:paraId="0259CAF0" w14:textId="77777777" w:rsidR="00C617BB" w:rsidRPr="00CE4E2B" w:rsidRDefault="00C617BB" w:rsidP="00AB25F1">
            <w:pPr>
              <w:ind w:right="-108"/>
              <w:rPr>
                <w:rFonts w:ascii="Times New Roman" w:hAnsi="Times New Roman" w:cs="Times New Roman"/>
              </w:rPr>
            </w:pPr>
          </w:p>
        </w:tc>
        <w:tc>
          <w:tcPr>
            <w:tcW w:w="3051" w:type="dxa"/>
            <w:gridSpan w:val="3"/>
            <w:vAlign w:val="bottom"/>
          </w:tcPr>
          <w:p w14:paraId="0ED9BA1D" w14:textId="77777777" w:rsidR="00C617BB" w:rsidRPr="00CE4E2B" w:rsidRDefault="00C617BB" w:rsidP="00AB25F1">
            <w:pPr>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C617BB" w:rsidRPr="00CE4E2B" w14:paraId="5F7EFB09" w14:textId="77777777" w:rsidTr="00BB2473">
        <w:trPr>
          <w:trHeight w:val="70"/>
          <w:tblHeader/>
        </w:trPr>
        <w:tc>
          <w:tcPr>
            <w:tcW w:w="6030" w:type="dxa"/>
            <w:vAlign w:val="bottom"/>
          </w:tcPr>
          <w:p w14:paraId="284E081B" w14:textId="77777777" w:rsidR="00C617BB" w:rsidRPr="00CE4E2B" w:rsidRDefault="00C617BB" w:rsidP="00AB25F1">
            <w:pPr>
              <w:ind w:right="-108"/>
              <w:rPr>
                <w:rFonts w:ascii="Times New Roman" w:hAnsi="Times New Roman" w:cs="Times New Roman"/>
                <w:b/>
                <w:bCs/>
              </w:rPr>
            </w:pPr>
            <w:r w:rsidRPr="00CE4E2B">
              <w:rPr>
                <w:rFonts w:ascii="Times New Roman" w:hAnsi="Times New Roman" w:cs="Times New Roman"/>
                <w:b/>
                <w:bCs/>
              </w:rPr>
              <w:t>Related parties</w:t>
            </w:r>
          </w:p>
        </w:tc>
        <w:tc>
          <w:tcPr>
            <w:tcW w:w="3051" w:type="dxa"/>
            <w:gridSpan w:val="3"/>
            <w:vAlign w:val="bottom"/>
          </w:tcPr>
          <w:p w14:paraId="26D8A001" w14:textId="77777777" w:rsidR="00C617BB" w:rsidRPr="00CE4E2B" w:rsidRDefault="00C617BB" w:rsidP="00AB25F1">
            <w:pPr>
              <w:ind w:left="-108" w:right="-108"/>
              <w:jc w:val="center"/>
              <w:rPr>
                <w:rFonts w:ascii="Times New Roman" w:hAnsi="Times New Roman" w:cs="Times New Roman"/>
                <w:i/>
                <w:iCs/>
              </w:rPr>
            </w:pPr>
          </w:p>
        </w:tc>
      </w:tr>
      <w:tr w:rsidR="00616517" w:rsidRPr="00CE4E2B" w14:paraId="7C3720B6" w14:textId="77777777" w:rsidTr="00BB2473">
        <w:trPr>
          <w:trHeight w:val="70"/>
        </w:trPr>
        <w:tc>
          <w:tcPr>
            <w:tcW w:w="6030" w:type="dxa"/>
            <w:vAlign w:val="bottom"/>
          </w:tcPr>
          <w:p w14:paraId="25717CB6"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rPr>
              <w:t>Within credit terms</w:t>
            </w:r>
          </w:p>
        </w:tc>
        <w:tc>
          <w:tcPr>
            <w:tcW w:w="1386" w:type="dxa"/>
          </w:tcPr>
          <w:p w14:paraId="1BD2180C" w14:textId="10662600" w:rsidR="00616517" w:rsidRPr="00CE4E2B" w:rsidRDefault="00575FCB" w:rsidP="00616517">
            <w:pPr>
              <w:tabs>
                <w:tab w:val="decimal" w:pos="1154"/>
              </w:tabs>
              <w:ind w:left="-108" w:right="-108"/>
              <w:jc w:val="left"/>
              <w:rPr>
                <w:rFonts w:ascii="Times New Roman" w:hAnsi="Times New Roman" w:cstheme="minorBidi"/>
              </w:rPr>
            </w:pPr>
            <w:r>
              <w:rPr>
                <w:rFonts w:ascii="Times New Roman" w:hAnsi="Times New Roman" w:cstheme="minorBidi"/>
              </w:rPr>
              <w:t>136,392</w:t>
            </w:r>
          </w:p>
        </w:tc>
        <w:tc>
          <w:tcPr>
            <w:tcW w:w="270" w:type="dxa"/>
            <w:vAlign w:val="bottom"/>
          </w:tcPr>
          <w:p w14:paraId="65F13E21"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72E9538C" w14:textId="4851F872"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95,880</w:t>
            </w:r>
          </w:p>
        </w:tc>
      </w:tr>
      <w:tr w:rsidR="00616517" w:rsidRPr="00CE4E2B" w14:paraId="32C3F374" w14:textId="77777777" w:rsidTr="00BB2473">
        <w:trPr>
          <w:trHeight w:val="70"/>
        </w:trPr>
        <w:tc>
          <w:tcPr>
            <w:tcW w:w="6030" w:type="dxa"/>
            <w:vAlign w:val="bottom"/>
          </w:tcPr>
          <w:p w14:paraId="69EED3E3"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rPr>
              <w:t>Overdue:</w:t>
            </w:r>
          </w:p>
        </w:tc>
        <w:tc>
          <w:tcPr>
            <w:tcW w:w="1386" w:type="dxa"/>
          </w:tcPr>
          <w:p w14:paraId="5BF90C06" w14:textId="77777777" w:rsidR="00616517" w:rsidRPr="00CE4E2B" w:rsidRDefault="00616517" w:rsidP="00616517">
            <w:pPr>
              <w:tabs>
                <w:tab w:val="decimal" w:pos="1154"/>
              </w:tabs>
              <w:ind w:left="-108" w:right="-108"/>
              <w:jc w:val="left"/>
              <w:rPr>
                <w:rFonts w:ascii="Times New Roman" w:hAnsi="Times New Roman" w:cs="Times New Roman"/>
              </w:rPr>
            </w:pPr>
          </w:p>
        </w:tc>
        <w:tc>
          <w:tcPr>
            <w:tcW w:w="270" w:type="dxa"/>
            <w:vAlign w:val="bottom"/>
          </w:tcPr>
          <w:p w14:paraId="7C4F2335"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0306B114" w14:textId="77777777" w:rsidR="00616517" w:rsidRPr="00616517" w:rsidRDefault="00616517" w:rsidP="00616517">
            <w:pPr>
              <w:tabs>
                <w:tab w:val="decimal" w:pos="1154"/>
              </w:tabs>
              <w:ind w:left="-108" w:right="-108"/>
              <w:jc w:val="left"/>
              <w:rPr>
                <w:rFonts w:ascii="Times New Roman" w:hAnsi="Times New Roman" w:cs="Times New Roman"/>
              </w:rPr>
            </w:pPr>
          </w:p>
        </w:tc>
      </w:tr>
      <w:tr w:rsidR="00616517" w:rsidRPr="00CE4E2B" w14:paraId="400E8EC0" w14:textId="77777777" w:rsidTr="00BB2473">
        <w:trPr>
          <w:trHeight w:val="70"/>
        </w:trPr>
        <w:tc>
          <w:tcPr>
            <w:tcW w:w="6030" w:type="dxa"/>
            <w:vAlign w:val="bottom"/>
          </w:tcPr>
          <w:p w14:paraId="225F82E9" w14:textId="7777777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less than 30 days</w:t>
            </w:r>
          </w:p>
        </w:tc>
        <w:tc>
          <w:tcPr>
            <w:tcW w:w="1386" w:type="dxa"/>
          </w:tcPr>
          <w:p w14:paraId="0BF6C15C" w14:textId="297525C2" w:rsidR="00616517" w:rsidRPr="00CE4E2B" w:rsidRDefault="00575FCB" w:rsidP="00616517">
            <w:pPr>
              <w:tabs>
                <w:tab w:val="decimal" w:pos="1154"/>
              </w:tabs>
              <w:ind w:right="-108"/>
              <w:jc w:val="left"/>
              <w:rPr>
                <w:rFonts w:ascii="Times New Roman" w:hAnsi="Times New Roman" w:cs="Times New Roman"/>
              </w:rPr>
            </w:pPr>
            <w:r>
              <w:rPr>
                <w:rFonts w:ascii="Times New Roman" w:hAnsi="Times New Roman" w:cs="Times New Roman"/>
              </w:rPr>
              <w:t>60,134</w:t>
            </w:r>
          </w:p>
        </w:tc>
        <w:tc>
          <w:tcPr>
            <w:tcW w:w="270" w:type="dxa"/>
            <w:vAlign w:val="bottom"/>
          </w:tcPr>
          <w:p w14:paraId="14648EBC"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70C4917E" w14:textId="3C261744"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49,303</w:t>
            </w:r>
          </w:p>
        </w:tc>
      </w:tr>
      <w:tr w:rsidR="00616517" w:rsidRPr="00CE4E2B" w14:paraId="500DDE32" w14:textId="77777777" w:rsidTr="00BB2473">
        <w:trPr>
          <w:trHeight w:val="70"/>
        </w:trPr>
        <w:tc>
          <w:tcPr>
            <w:tcW w:w="6030" w:type="dxa"/>
            <w:vAlign w:val="bottom"/>
          </w:tcPr>
          <w:p w14:paraId="09873EE2" w14:textId="4DED0B5D"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31 - 60 days</w:t>
            </w:r>
          </w:p>
        </w:tc>
        <w:tc>
          <w:tcPr>
            <w:tcW w:w="1386" w:type="dxa"/>
          </w:tcPr>
          <w:p w14:paraId="7C5265DF" w14:textId="2651D445" w:rsidR="00616517" w:rsidRPr="00CE4E2B" w:rsidRDefault="00575FCB" w:rsidP="00616517">
            <w:pPr>
              <w:tabs>
                <w:tab w:val="decimal" w:pos="1154"/>
              </w:tabs>
              <w:ind w:right="-108"/>
              <w:jc w:val="left"/>
              <w:rPr>
                <w:rFonts w:ascii="Times New Roman" w:hAnsi="Times New Roman" w:cs="Times New Roman"/>
              </w:rPr>
            </w:pPr>
            <w:r>
              <w:rPr>
                <w:rFonts w:ascii="Times New Roman" w:hAnsi="Times New Roman" w:cs="Times New Roman"/>
              </w:rPr>
              <w:t>30,39</w:t>
            </w:r>
            <w:r w:rsidR="008538F4">
              <w:rPr>
                <w:rFonts w:ascii="Times New Roman" w:hAnsi="Times New Roman" w:cs="Times New Roman"/>
              </w:rPr>
              <w:t>2</w:t>
            </w:r>
          </w:p>
        </w:tc>
        <w:tc>
          <w:tcPr>
            <w:tcW w:w="270" w:type="dxa"/>
            <w:vAlign w:val="bottom"/>
          </w:tcPr>
          <w:p w14:paraId="001B18B2"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2A8F21BB" w14:textId="5E6C87D9"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81,960</w:t>
            </w:r>
          </w:p>
        </w:tc>
      </w:tr>
      <w:tr w:rsidR="00616517" w:rsidRPr="00CE4E2B" w14:paraId="2AAEA84C" w14:textId="77777777" w:rsidTr="00BB2473">
        <w:trPr>
          <w:trHeight w:val="70"/>
        </w:trPr>
        <w:tc>
          <w:tcPr>
            <w:tcW w:w="6030" w:type="dxa"/>
          </w:tcPr>
          <w:p w14:paraId="3F121588" w14:textId="5411E6DD"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61 - 90 days</w:t>
            </w:r>
          </w:p>
        </w:tc>
        <w:tc>
          <w:tcPr>
            <w:tcW w:w="1386" w:type="dxa"/>
          </w:tcPr>
          <w:p w14:paraId="6D989A53" w14:textId="6B71564B"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41,433</w:t>
            </w:r>
          </w:p>
        </w:tc>
        <w:tc>
          <w:tcPr>
            <w:tcW w:w="270" w:type="dxa"/>
            <w:vAlign w:val="bottom"/>
          </w:tcPr>
          <w:p w14:paraId="1265594B"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551F3E87" w14:textId="37536529"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(818)</w:t>
            </w:r>
          </w:p>
        </w:tc>
      </w:tr>
      <w:tr w:rsidR="00616517" w:rsidRPr="00CE4E2B" w14:paraId="53A423F6" w14:textId="77777777" w:rsidTr="00BB2473">
        <w:trPr>
          <w:trHeight w:val="70"/>
        </w:trPr>
        <w:tc>
          <w:tcPr>
            <w:tcW w:w="6030" w:type="dxa"/>
          </w:tcPr>
          <w:p w14:paraId="097B2AA1" w14:textId="21DA7B01"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91 days - 1 year</w:t>
            </w:r>
          </w:p>
        </w:tc>
        <w:tc>
          <w:tcPr>
            <w:tcW w:w="1386" w:type="dxa"/>
          </w:tcPr>
          <w:p w14:paraId="2338E650" w14:textId="1B118A4B"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6,473</w:t>
            </w:r>
          </w:p>
        </w:tc>
        <w:tc>
          <w:tcPr>
            <w:tcW w:w="270" w:type="dxa"/>
            <w:vAlign w:val="bottom"/>
          </w:tcPr>
          <w:p w14:paraId="58E84641"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61DC187B" w14:textId="1CC953C3"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8,248</w:t>
            </w:r>
          </w:p>
        </w:tc>
      </w:tr>
      <w:tr w:rsidR="00616517" w:rsidRPr="00CE4E2B" w14:paraId="0E38FE65" w14:textId="77777777" w:rsidTr="00BB2473">
        <w:trPr>
          <w:trHeight w:val="70"/>
        </w:trPr>
        <w:tc>
          <w:tcPr>
            <w:tcW w:w="6030" w:type="dxa"/>
          </w:tcPr>
          <w:p w14:paraId="5B04892E" w14:textId="7777777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over 1 year</w:t>
            </w:r>
          </w:p>
        </w:tc>
        <w:tc>
          <w:tcPr>
            <w:tcW w:w="1386" w:type="dxa"/>
            <w:tcBorders>
              <w:bottom w:val="single" w:sz="4" w:space="0" w:color="auto"/>
            </w:tcBorders>
          </w:tcPr>
          <w:p w14:paraId="673C1E20" w14:textId="4129FA85"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1,319</w:t>
            </w:r>
          </w:p>
        </w:tc>
        <w:tc>
          <w:tcPr>
            <w:tcW w:w="270" w:type="dxa"/>
            <w:vAlign w:val="bottom"/>
          </w:tcPr>
          <w:p w14:paraId="085C93A3"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629877CE" w14:textId="5B0B43BA" w:rsidR="00616517" w:rsidRPr="00616517" w:rsidRDefault="00616517" w:rsidP="00616517">
            <w:pPr>
              <w:tabs>
                <w:tab w:val="decimal" w:pos="941"/>
              </w:tabs>
              <w:ind w:left="-108" w:right="-108"/>
              <w:jc w:val="left"/>
              <w:rPr>
                <w:rFonts w:ascii="Times New Roman" w:hAnsi="Times New Roman" w:cs="Times New Roman"/>
              </w:rPr>
            </w:pPr>
            <w:r w:rsidRPr="00616517">
              <w:rPr>
                <w:rFonts w:ascii="Times New Roman" w:hAnsi="Times New Roman" w:cs="Times New Roman"/>
              </w:rPr>
              <w:t>-</w:t>
            </w:r>
          </w:p>
        </w:tc>
      </w:tr>
      <w:tr w:rsidR="00616517" w:rsidRPr="00CE4E2B" w14:paraId="0AD7BA3B" w14:textId="77777777" w:rsidTr="00BB2473">
        <w:trPr>
          <w:trHeight w:val="70"/>
        </w:trPr>
        <w:tc>
          <w:tcPr>
            <w:tcW w:w="6030" w:type="dxa"/>
            <w:vAlign w:val="bottom"/>
          </w:tcPr>
          <w:p w14:paraId="3B841307"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b/>
                <w:bCs/>
              </w:rPr>
              <w:t>Total</w:t>
            </w:r>
          </w:p>
        </w:tc>
        <w:tc>
          <w:tcPr>
            <w:tcW w:w="1386" w:type="dxa"/>
            <w:tcBorders>
              <w:top w:val="single" w:sz="4" w:space="0" w:color="auto"/>
            </w:tcBorders>
            <w:vAlign w:val="bottom"/>
          </w:tcPr>
          <w:p w14:paraId="66E0F2F9" w14:textId="0C467F13" w:rsidR="00616517" w:rsidRPr="00CE4E2B" w:rsidRDefault="00575FCB" w:rsidP="00616517">
            <w:pPr>
              <w:tabs>
                <w:tab w:val="decimal" w:pos="1154"/>
              </w:tabs>
              <w:ind w:left="-108" w:right="-108"/>
              <w:jc w:val="left"/>
              <w:rPr>
                <w:rFonts w:ascii="Times New Roman" w:hAnsi="Times New Roman" w:cs="Times New Roman"/>
                <w:b/>
                <w:bCs/>
              </w:rPr>
            </w:pPr>
            <w:r>
              <w:rPr>
                <w:rFonts w:ascii="Times New Roman" w:hAnsi="Times New Roman" w:cs="Times New Roman"/>
                <w:b/>
                <w:bCs/>
              </w:rPr>
              <w:t>276,14</w:t>
            </w:r>
            <w:r w:rsidR="008538F4">
              <w:rPr>
                <w:rFonts w:ascii="Times New Roman" w:hAnsi="Times New Roman" w:cs="Times New Roman"/>
                <w:b/>
                <w:bCs/>
              </w:rPr>
              <w:t>3</w:t>
            </w:r>
          </w:p>
        </w:tc>
        <w:tc>
          <w:tcPr>
            <w:tcW w:w="270" w:type="dxa"/>
            <w:vAlign w:val="bottom"/>
          </w:tcPr>
          <w:p w14:paraId="5ED627B3"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Borders>
              <w:top w:val="single" w:sz="4" w:space="0" w:color="auto"/>
            </w:tcBorders>
            <w:vAlign w:val="bottom"/>
          </w:tcPr>
          <w:p w14:paraId="58BDF7C9" w14:textId="4F8F4817" w:rsidR="00616517" w:rsidRPr="00616517" w:rsidRDefault="00616517" w:rsidP="00616517">
            <w:pPr>
              <w:tabs>
                <w:tab w:val="decimal" w:pos="1154"/>
              </w:tabs>
              <w:ind w:left="-108" w:right="-108"/>
              <w:jc w:val="left"/>
              <w:rPr>
                <w:rFonts w:ascii="Times New Roman" w:hAnsi="Times New Roman" w:cs="Times New Roman"/>
                <w:b/>
                <w:bCs/>
              </w:rPr>
            </w:pPr>
            <w:r w:rsidRPr="00616517">
              <w:rPr>
                <w:rFonts w:ascii="Times New Roman" w:hAnsi="Times New Roman" w:cs="Times New Roman"/>
                <w:b/>
                <w:bCs/>
              </w:rPr>
              <w:t>234,573</w:t>
            </w:r>
          </w:p>
        </w:tc>
      </w:tr>
      <w:tr w:rsidR="00616517" w:rsidRPr="00CE4E2B" w14:paraId="1C3625DD" w14:textId="77777777" w:rsidTr="00E6171A">
        <w:trPr>
          <w:trHeight w:val="70"/>
        </w:trPr>
        <w:tc>
          <w:tcPr>
            <w:tcW w:w="6030" w:type="dxa"/>
            <w:vAlign w:val="bottom"/>
          </w:tcPr>
          <w:p w14:paraId="1110259B" w14:textId="2C0AA570" w:rsidR="00616517" w:rsidRPr="00CE4E2B" w:rsidRDefault="00616517" w:rsidP="00616517">
            <w:pPr>
              <w:ind w:right="-108"/>
              <w:rPr>
                <w:rFonts w:ascii="Times New Roman" w:hAnsi="Times New Roman" w:cs="Times New Roman"/>
                <w:b/>
                <w:bCs/>
              </w:rPr>
            </w:pPr>
            <w:bookmarkStart w:id="0" w:name="OLE_LINK1"/>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bookmarkEnd w:id="0"/>
          </w:p>
        </w:tc>
        <w:tc>
          <w:tcPr>
            <w:tcW w:w="1386" w:type="dxa"/>
            <w:tcBorders>
              <w:bottom w:val="single" w:sz="4" w:space="0" w:color="auto"/>
            </w:tcBorders>
          </w:tcPr>
          <w:p w14:paraId="37924022" w14:textId="212313DF"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(3,808)</w:t>
            </w:r>
          </w:p>
        </w:tc>
        <w:tc>
          <w:tcPr>
            <w:tcW w:w="270" w:type="dxa"/>
            <w:vAlign w:val="bottom"/>
          </w:tcPr>
          <w:p w14:paraId="00B32BAD"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vAlign w:val="bottom"/>
          </w:tcPr>
          <w:p w14:paraId="749F3EB9" w14:textId="529937B7"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(1,782)</w:t>
            </w:r>
          </w:p>
        </w:tc>
      </w:tr>
      <w:tr w:rsidR="00616517" w:rsidRPr="00CE4E2B" w14:paraId="3911D46C" w14:textId="77777777" w:rsidTr="00E6171A">
        <w:trPr>
          <w:trHeight w:val="70"/>
        </w:trPr>
        <w:tc>
          <w:tcPr>
            <w:tcW w:w="6030" w:type="dxa"/>
            <w:vAlign w:val="bottom"/>
          </w:tcPr>
          <w:p w14:paraId="64574874" w14:textId="77777777" w:rsidR="00616517" w:rsidRPr="00CE4E2B" w:rsidRDefault="00616517" w:rsidP="00616517">
            <w:pPr>
              <w:ind w:right="-108" w:firstLine="88"/>
              <w:rPr>
                <w:rFonts w:ascii="Times New Roman" w:hAnsi="Times New Roman" w:cs="Times New Roman"/>
                <w:b/>
                <w:bCs/>
              </w:rPr>
            </w:pPr>
          </w:p>
        </w:tc>
        <w:tc>
          <w:tcPr>
            <w:tcW w:w="1386" w:type="dxa"/>
            <w:tcBorders>
              <w:top w:val="single" w:sz="4" w:space="0" w:color="auto"/>
              <w:bottom w:val="single" w:sz="4" w:space="0" w:color="auto"/>
            </w:tcBorders>
          </w:tcPr>
          <w:p w14:paraId="66065EAB" w14:textId="2D9A99F0" w:rsidR="00616517" w:rsidRPr="00CE4E2B" w:rsidRDefault="00575FCB" w:rsidP="00616517">
            <w:pPr>
              <w:tabs>
                <w:tab w:val="decimal" w:pos="1154"/>
              </w:tabs>
              <w:ind w:left="-108" w:right="-108"/>
              <w:jc w:val="left"/>
              <w:rPr>
                <w:rFonts w:ascii="Times New Roman" w:hAnsi="Times New Roman" w:cstheme="minorBidi"/>
                <w:b/>
                <w:bCs/>
                <w:cs/>
              </w:rPr>
            </w:pPr>
            <w:r>
              <w:rPr>
                <w:rFonts w:ascii="Times New Roman" w:hAnsi="Times New Roman" w:cstheme="minorBidi"/>
                <w:b/>
                <w:bCs/>
              </w:rPr>
              <w:t>272,33</w:t>
            </w:r>
            <w:r w:rsidR="008538F4">
              <w:rPr>
                <w:rFonts w:ascii="Times New Roman" w:hAnsi="Times New Roman" w:cstheme="minorBidi"/>
                <w:b/>
                <w:bCs/>
              </w:rPr>
              <w:t>5</w:t>
            </w:r>
          </w:p>
        </w:tc>
        <w:tc>
          <w:tcPr>
            <w:tcW w:w="270" w:type="dxa"/>
            <w:vAlign w:val="bottom"/>
          </w:tcPr>
          <w:p w14:paraId="1D6AB0D2" w14:textId="77777777" w:rsidR="00616517" w:rsidRPr="00CE4E2B" w:rsidRDefault="00616517" w:rsidP="0061651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single" w:sz="4" w:space="0" w:color="auto"/>
            </w:tcBorders>
            <w:vAlign w:val="bottom"/>
          </w:tcPr>
          <w:p w14:paraId="210E34F1" w14:textId="753C2A7E" w:rsidR="00616517" w:rsidRPr="00616517" w:rsidRDefault="00616517" w:rsidP="00616517">
            <w:pPr>
              <w:tabs>
                <w:tab w:val="decimal" w:pos="1154"/>
              </w:tabs>
              <w:ind w:left="-108" w:right="-108"/>
              <w:jc w:val="left"/>
              <w:rPr>
                <w:rFonts w:ascii="Times New Roman" w:hAnsi="Times New Roman" w:cs="Times New Roman"/>
                <w:b/>
                <w:bCs/>
              </w:rPr>
            </w:pPr>
            <w:r w:rsidRPr="00616517">
              <w:rPr>
                <w:rFonts w:ascii="Times New Roman" w:hAnsi="Times New Roman" w:cs="Times New Roman"/>
                <w:b/>
                <w:bCs/>
              </w:rPr>
              <w:t>232,791</w:t>
            </w:r>
          </w:p>
        </w:tc>
      </w:tr>
      <w:tr w:rsidR="00C617BB" w:rsidRPr="00CE4E2B" w14:paraId="52589718" w14:textId="77777777" w:rsidTr="00BB2473">
        <w:trPr>
          <w:trHeight w:val="70"/>
        </w:trPr>
        <w:tc>
          <w:tcPr>
            <w:tcW w:w="6030" w:type="dxa"/>
            <w:vAlign w:val="bottom"/>
          </w:tcPr>
          <w:p w14:paraId="353CE6B9" w14:textId="6AD65002" w:rsidR="00C617BB" w:rsidRPr="00CE4E2B" w:rsidRDefault="00C617BB" w:rsidP="00C617BB">
            <w:pPr>
              <w:ind w:right="-108"/>
              <w:rPr>
                <w:rFonts w:ascii="Times New Roman" w:hAnsi="Times New Roman" w:cs="Times New Roman"/>
                <w:b/>
                <w:bCs/>
              </w:rPr>
            </w:pPr>
            <w:r w:rsidRPr="00CE4E2B">
              <w:rPr>
                <w:rFonts w:ascii="Times New Roman" w:hAnsi="Times New Roman" w:cs="Times New Roman"/>
                <w:b/>
                <w:bCs/>
              </w:rPr>
              <w:t>Other parties</w:t>
            </w:r>
          </w:p>
        </w:tc>
        <w:tc>
          <w:tcPr>
            <w:tcW w:w="1386" w:type="dxa"/>
          </w:tcPr>
          <w:p w14:paraId="59AD0D02" w14:textId="10DBD7DB" w:rsidR="00C617BB" w:rsidRPr="00CE4E2B" w:rsidRDefault="00C617BB" w:rsidP="00C617BB">
            <w:pPr>
              <w:tabs>
                <w:tab w:val="decimal" w:pos="1154"/>
              </w:tabs>
              <w:ind w:left="-108" w:right="-108"/>
              <w:jc w:val="left"/>
              <w:rPr>
                <w:rFonts w:ascii="Times New Roman" w:hAnsi="Times New Roman" w:cs="Times New Roman"/>
              </w:rPr>
            </w:pPr>
          </w:p>
        </w:tc>
        <w:tc>
          <w:tcPr>
            <w:tcW w:w="270" w:type="dxa"/>
            <w:vAlign w:val="bottom"/>
          </w:tcPr>
          <w:p w14:paraId="5ED8DC91" w14:textId="77777777" w:rsidR="00C617BB" w:rsidRPr="00CE4E2B" w:rsidRDefault="00C617BB" w:rsidP="00C617BB">
            <w:pPr>
              <w:tabs>
                <w:tab w:val="decimal" w:pos="1154"/>
              </w:tabs>
              <w:spacing w:line="240" w:lineRule="atLeast"/>
              <w:ind w:left="11" w:right="-79"/>
              <w:jc w:val="left"/>
              <w:rPr>
                <w:rFonts w:ascii="Times New Roman" w:hAnsi="Times New Roman" w:cs="Times New Roman"/>
              </w:rPr>
            </w:pPr>
          </w:p>
        </w:tc>
        <w:tc>
          <w:tcPr>
            <w:tcW w:w="1395" w:type="dxa"/>
          </w:tcPr>
          <w:p w14:paraId="40929485" w14:textId="3EB6437D" w:rsidR="00C617BB" w:rsidRPr="00CE4E2B" w:rsidRDefault="00C617BB" w:rsidP="00C617BB">
            <w:pPr>
              <w:tabs>
                <w:tab w:val="decimal" w:pos="1154"/>
              </w:tabs>
              <w:ind w:left="-108" w:right="-108"/>
              <w:jc w:val="left"/>
              <w:rPr>
                <w:rFonts w:ascii="Times New Roman" w:hAnsi="Times New Roman" w:cs="Times New Roman"/>
              </w:rPr>
            </w:pPr>
          </w:p>
        </w:tc>
      </w:tr>
      <w:tr w:rsidR="00616517" w:rsidRPr="00CE4E2B" w14:paraId="73F9AFA0" w14:textId="77777777" w:rsidTr="00BB2473">
        <w:trPr>
          <w:trHeight w:val="70"/>
        </w:trPr>
        <w:tc>
          <w:tcPr>
            <w:tcW w:w="6030" w:type="dxa"/>
            <w:vAlign w:val="bottom"/>
          </w:tcPr>
          <w:p w14:paraId="66DBAAA9" w14:textId="5E8BA9AB" w:rsidR="00616517" w:rsidRPr="00CE4E2B" w:rsidRDefault="00616517" w:rsidP="00616517">
            <w:pPr>
              <w:ind w:right="-108"/>
              <w:rPr>
                <w:rFonts w:ascii="Times New Roman" w:hAnsi="Times New Roman" w:cs="Times New Roman"/>
              </w:rPr>
            </w:pPr>
            <w:r w:rsidRPr="00CE4E2B">
              <w:rPr>
                <w:rFonts w:ascii="Times New Roman" w:hAnsi="Times New Roman" w:cs="Times New Roman"/>
              </w:rPr>
              <w:t>Within credit terms</w:t>
            </w:r>
          </w:p>
        </w:tc>
        <w:tc>
          <w:tcPr>
            <w:tcW w:w="1386" w:type="dxa"/>
          </w:tcPr>
          <w:p w14:paraId="142F09C3" w14:textId="3A5DE882"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393,292</w:t>
            </w:r>
          </w:p>
        </w:tc>
        <w:tc>
          <w:tcPr>
            <w:tcW w:w="270" w:type="dxa"/>
            <w:vAlign w:val="bottom"/>
          </w:tcPr>
          <w:p w14:paraId="6B9634AF"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7C701C46" w14:textId="5979E4C8"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485,187</w:t>
            </w:r>
          </w:p>
        </w:tc>
      </w:tr>
      <w:tr w:rsidR="00616517" w:rsidRPr="00CE4E2B" w14:paraId="0AF6CEB5" w14:textId="77777777" w:rsidTr="00BB2473">
        <w:trPr>
          <w:trHeight w:val="70"/>
        </w:trPr>
        <w:tc>
          <w:tcPr>
            <w:tcW w:w="6030" w:type="dxa"/>
            <w:vAlign w:val="bottom"/>
          </w:tcPr>
          <w:p w14:paraId="2BA95953"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rPr>
              <w:t>Overdue:</w:t>
            </w:r>
          </w:p>
        </w:tc>
        <w:tc>
          <w:tcPr>
            <w:tcW w:w="1386" w:type="dxa"/>
          </w:tcPr>
          <w:p w14:paraId="65E4F5FC" w14:textId="77777777" w:rsidR="00616517" w:rsidRPr="00CE4E2B" w:rsidRDefault="00616517" w:rsidP="00616517">
            <w:pPr>
              <w:tabs>
                <w:tab w:val="decimal" w:pos="1154"/>
              </w:tabs>
              <w:ind w:right="-108"/>
              <w:jc w:val="left"/>
              <w:rPr>
                <w:rFonts w:ascii="Times New Roman" w:hAnsi="Times New Roman" w:cs="Times New Roman"/>
              </w:rPr>
            </w:pPr>
          </w:p>
        </w:tc>
        <w:tc>
          <w:tcPr>
            <w:tcW w:w="270" w:type="dxa"/>
            <w:vAlign w:val="bottom"/>
          </w:tcPr>
          <w:p w14:paraId="1BBDA73B"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55C53E60" w14:textId="77777777" w:rsidR="00616517" w:rsidRPr="00616517" w:rsidRDefault="00616517" w:rsidP="00616517">
            <w:pPr>
              <w:tabs>
                <w:tab w:val="decimal" w:pos="1154"/>
              </w:tabs>
              <w:ind w:left="-108" w:right="-108"/>
              <w:jc w:val="left"/>
              <w:rPr>
                <w:rFonts w:ascii="Times New Roman" w:hAnsi="Times New Roman" w:cs="Times New Roman"/>
              </w:rPr>
            </w:pPr>
          </w:p>
        </w:tc>
      </w:tr>
      <w:tr w:rsidR="00616517" w:rsidRPr="00CE4E2B" w14:paraId="262EB4B4" w14:textId="77777777" w:rsidTr="00BB2473">
        <w:trPr>
          <w:trHeight w:val="70"/>
        </w:trPr>
        <w:tc>
          <w:tcPr>
            <w:tcW w:w="6030" w:type="dxa"/>
            <w:vAlign w:val="bottom"/>
          </w:tcPr>
          <w:p w14:paraId="3964A376" w14:textId="7777777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less than 30 days</w:t>
            </w:r>
          </w:p>
        </w:tc>
        <w:tc>
          <w:tcPr>
            <w:tcW w:w="1386" w:type="dxa"/>
          </w:tcPr>
          <w:p w14:paraId="75A5219D" w14:textId="1845F458"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30,235</w:t>
            </w:r>
          </w:p>
        </w:tc>
        <w:tc>
          <w:tcPr>
            <w:tcW w:w="270" w:type="dxa"/>
            <w:vAlign w:val="bottom"/>
          </w:tcPr>
          <w:p w14:paraId="5B078223"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4A186D87" w14:textId="31016F5E"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42,671</w:t>
            </w:r>
          </w:p>
        </w:tc>
      </w:tr>
      <w:tr w:rsidR="00616517" w:rsidRPr="00CE4E2B" w14:paraId="0273F160" w14:textId="77777777" w:rsidTr="00BB2473">
        <w:trPr>
          <w:trHeight w:val="70"/>
        </w:trPr>
        <w:tc>
          <w:tcPr>
            <w:tcW w:w="6030" w:type="dxa"/>
            <w:vAlign w:val="bottom"/>
          </w:tcPr>
          <w:p w14:paraId="68D71D01" w14:textId="000253C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31 - 60 days</w:t>
            </w:r>
          </w:p>
        </w:tc>
        <w:tc>
          <w:tcPr>
            <w:tcW w:w="1386" w:type="dxa"/>
          </w:tcPr>
          <w:p w14:paraId="2255B378" w14:textId="69211A59"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36,8</w:t>
            </w:r>
            <w:r w:rsidR="00105E97">
              <w:rPr>
                <w:rFonts w:ascii="Times New Roman" w:hAnsi="Times New Roman" w:cs="Times New Roman"/>
              </w:rPr>
              <w:t>34</w:t>
            </w:r>
          </w:p>
        </w:tc>
        <w:tc>
          <w:tcPr>
            <w:tcW w:w="270" w:type="dxa"/>
            <w:vAlign w:val="bottom"/>
          </w:tcPr>
          <w:p w14:paraId="4CD2C0C9"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4C3AAFB8" w14:textId="4BB9EA67"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25,260</w:t>
            </w:r>
          </w:p>
        </w:tc>
      </w:tr>
      <w:tr w:rsidR="00616517" w:rsidRPr="00CE4E2B" w14:paraId="12DBE0F5" w14:textId="77777777" w:rsidTr="00BB2473">
        <w:trPr>
          <w:trHeight w:val="70"/>
        </w:trPr>
        <w:tc>
          <w:tcPr>
            <w:tcW w:w="6030" w:type="dxa"/>
          </w:tcPr>
          <w:p w14:paraId="34FFA6F3" w14:textId="6FD68ED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61 - 90 days</w:t>
            </w:r>
          </w:p>
        </w:tc>
        <w:tc>
          <w:tcPr>
            <w:tcW w:w="1386" w:type="dxa"/>
          </w:tcPr>
          <w:p w14:paraId="7D7F324A" w14:textId="293348EA"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8,6</w:t>
            </w:r>
            <w:r w:rsidR="00105E97">
              <w:rPr>
                <w:rFonts w:ascii="Times New Roman" w:hAnsi="Times New Roman" w:cs="Times New Roman"/>
              </w:rPr>
              <w:t>33</w:t>
            </w:r>
          </w:p>
        </w:tc>
        <w:tc>
          <w:tcPr>
            <w:tcW w:w="270" w:type="dxa"/>
            <w:vAlign w:val="bottom"/>
          </w:tcPr>
          <w:p w14:paraId="13B93E64"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449B3F65" w14:textId="758EC1E5"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4,641</w:t>
            </w:r>
          </w:p>
        </w:tc>
      </w:tr>
      <w:tr w:rsidR="00616517" w:rsidRPr="00CE4E2B" w14:paraId="4D1C9F89" w14:textId="77777777" w:rsidTr="00BB2473">
        <w:trPr>
          <w:trHeight w:val="70"/>
        </w:trPr>
        <w:tc>
          <w:tcPr>
            <w:tcW w:w="6030" w:type="dxa"/>
          </w:tcPr>
          <w:p w14:paraId="1851D3A0" w14:textId="5766D25C"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91 days - 1 year</w:t>
            </w:r>
          </w:p>
        </w:tc>
        <w:tc>
          <w:tcPr>
            <w:tcW w:w="1386" w:type="dxa"/>
          </w:tcPr>
          <w:p w14:paraId="56DCCD1C" w14:textId="656E668E"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17,378</w:t>
            </w:r>
          </w:p>
        </w:tc>
        <w:tc>
          <w:tcPr>
            <w:tcW w:w="270" w:type="dxa"/>
            <w:vAlign w:val="bottom"/>
          </w:tcPr>
          <w:p w14:paraId="6FB580BD"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Pr>
          <w:p w14:paraId="2118BD23" w14:textId="2E83B171"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8,691</w:t>
            </w:r>
          </w:p>
        </w:tc>
      </w:tr>
      <w:tr w:rsidR="00616517" w:rsidRPr="00CE4E2B" w14:paraId="00DE88FE" w14:textId="77777777" w:rsidTr="00BB2473">
        <w:trPr>
          <w:trHeight w:val="70"/>
        </w:trPr>
        <w:tc>
          <w:tcPr>
            <w:tcW w:w="6030" w:type="dxa"/>
          </w:tcPr>
          <w:p w14:paraId="5E2130F8" w14:textId="77777777" w:rsidR="00616517" w:rsidRPr="00CE4E2B" w:rsidRDefault="00616517" w:rsidP="00616517">
            <w:pPr>
              <w:ind w:left="162" w:right="-108" w:firstLine="88"/>
              <w:rPr>
                <w:rFonts w:ascii="Times New Roman" w:hAnsi="Times New Roman" w:cs="Times New Roman"/>
                <w:b/>
                <w:bCs/>
              </w:rPr>
            </w:pPr>
            <w:r w:rsidRPr="00CE4E2B">
              <w:rPr>
                <w:rFonts w:ascii="Times New Roman" w:hAnsi="Times New Roman" w:cs="Times New Roman"/>
              </w:rPr>
              <w:t>over 1 year</w:t>
            </w:r>
          </w:p>
        </w:tc>
        <w:tc>
          <w:tcPr>
            <w:tcW w:w="1386" w:type="dxa"/>
            <w:tcBorders>
              <w:bottom w:val="single" w:sz="4" w:space="0" w:color="auto"/>
            </w:tcBorders>
          </w:tcPr>
          <w:p w14:paraId="25A7B752" w14:textId="0E478706"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29,9</w:t>
            </w:r>
            <w:r w:rsidR="00105E97">
              <w:rPr>
                <w:rFonts w:ascii="Times New Roman" w:hAnsi="Times New Roman" w:cs="Times New Roman"/>
              </w:rPr>
              <w:t>68</w:t>
            </w:r>
          </w:p>
        </w:tc>
        <w:tc>
          <w:tcPr>
            <w:tcW w:w="270" w:type="dxa"/>
            <w:vAlign w:val="bottom"/>
          </w:tcPr>
          <w:p w14:paraId="2E30841B"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1648C5F2" w14:textId="2CF4DDD3"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32,517</w:t>
            </w:r>
          </w:p>
        </w:tc>
      </w:tr>
      <w:tr w:rsidR="00616517" w:rsidRPr="00CE4E2B" w14:paraId="62749491" w14:textId="77777777" w:rsidTr="00463186">
        <w:trPr>
          <w:trHeight w:val="70"/>
        </w:trPr>
        <w:tc>
          <w:tcPr>
            <w:tcW w:w="6030" w:type="dxa"/>
            <w:vAlign w:val="bottom"/>
          </w:tcPr>
          <w:p w14:paraId="743A34F6"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b/>
                <w:bCs/>
              </w:rPr>
              <w:t>Total</w:t>
            </w:r>
          </w:p>
        </w:tc>
        <w:tc>
          <w:tcPr>
            <w:tcW w:w="1386" w:type="dxa"/>
            <w:tcBorders>
              <w:top w:val="single" w:sz="4" w:space="0" w:color="auto"/>
            </w:tcBorders>
            <w:vAlign w:val="bottom"/>
          </w:tcPr>
          <w:p w14:paraId="69E292C9" w14:textId="30811FA3" w:rsidR="00616517" w:rsidRPr="00CE4E2B" w:rsidRDefault="00575FCB" w:rsidP="00616517">
            <w:pPr>
              <w:tabs>
                <w:tab w:val="decimal" w:pos="1154"/>
              </w:tabs>
              <w:ind w:left="-108" w:right="-108"/>
              <w:jc w:val="left"/>
              <w:rPr>
                <w:rFonts w:ascii="Times New Roman" w:hAnsi="Times New Roman" w:cs="Times New Roman"/>
                <w:b/>
                <w:bCs/>
                <w:color w:val="000000"/>
              </w:rPr>
            </w:pPr>
            <w:r>
              <w:rPr>
                <w:rFonts w:ascii="Times New Roman" w:hAnsi="Times New Roman" w:cs="Times New Roman"/>
                <w:b/>
                <w:bCs/>
                <w:color w:val="000000"/>
              </w:rPr>
              <w:t>516,34</w:t>
            </w:r>
            <w:r w:rsidR="00105E97">
              <w:rPr>
                <w:rFonts w:ascii="Times New Roman" w:hAnsi="Times New Roman" w:cs="Times New Roman"/>
                <w:b/>
                <w:bCs/>
                <w:color w:val="000000"/>
              </w:rPr>
              <w:t>0</w:t>
            </w:r>
          </w:p>
        </w:tc>
        <w:tc>
          <w:tcPr>
            <w:tcW w:w="270" w:type="dxa"/>
            <w:vAlign w:val="bottom"/>
          </w:tcPr>
          <w:p w14:paraId="34262B52" w14:textId="77777777" w:rsidR="00616517" w:rsidRPr="00CE4E2B" w:rsidRDefault="00616517" w:rsidP="00616517">
            <w:pPr>
              <w:tabs>
                <w:tab w:val="decimal" w:pos="1154"/>
              </w:tabs>
              <w:spacing w:line="240" w:lineRule="atLeast"/>
              <w:ind w:left="11" w:right="-79"/>
              <w:jc w:val="left"/>
              <w:rPr>
                <w:rFonts w:ascii="Times New Roman" w:hAnsi="Times New Roman" w:cs="Times New Roman"/>
                <w:b/>
                <w:bCs/>
                <w:color w:val="000000"/>
              </w:rPr>
            </w:pPr>
          </w:p>
        </w:tc>
        <w:tc>
          <w:tcPr>
            <w:tcW w:w="1395" w:type="dxa"/>
            <w:tcBorders>
              <w:top w:val="single" w:sz="4" w:space="0" w:color="auto"/>
            </w:tcBorders>
          </w:tcPr>
          <w:p w14:paraId="3758BDC2" w14:textId="0894D6A1" w:rsidR="00616517" w:rsidRPr="00616517" w:rsidRDefault="00616517" w:rsidP="00616517">
            <w:pPr>
              <w:tabs>
                <w:tab w:val="decimal" w:pos="1154"/>
              </w:tabs>
              <w:ind w:left="-108" w:right="-108"/>
              <w:jc w:val="left"/>
              <w:rPr>
                <w:rFonts w:ascii="Times New Roman" w:hAnsi="Times New Roman" w:cs="Times New Roman"/>
                <w:b/>
                <w:bCs/>
                <w:color w:val="000000"/>
              </w:rPr>
            </w:pPr>
            <w:r w:rsidRPr="00616517">
              <w:rPr>
                <w:rFonts w:ascii="Times New Roman" w:hAnsi="Times New Roman" w:cs="Times New Roman"/>
                <w:b/>
                <w:bCs/>
                <w:color w:val="000000"/>
              </w:rPr>
              <w:t>598,967</w:t>
            </w:r>
          </w:p>
        </w:tc>
      </w:tr>
      <w:tr w:rsidR="00616517" w:rsidRPr="00CE4E2B" w14:paraId="52CCEB9C" w14:textId="77777777" w:rsidTr="00BB2473">
        <w:trPr>
          <w:trHeight w:val="70"/>
        </w:trPr>
        <w:tc>
          <w:tcPr>
            <w:tcW w:w="6030" w:type="dxa"/>
            <w:vAlign w:val="bottom"/>
          </w:tcPr>
          <w:p w14:paraId="2D745764" w14:textId="77777777" w:rsidR="00616517" w:rsidRPr="00CE4E2B" w:rsidRDefault="00616517" w:rsidP="00616517">
            <w:pPr>
              <w:ind w:right="-108"/>
              <w:rPr>
                <w:rFonts w:ascii="Times New Roman" w:hAnsi="Times New Roman" w:cs="Times New Roman"/>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p>
        </w:tc>
        <w:tc>
          <w:tcPr>
            <w:tcW w:w="1386" w:type="dxa"/>
            <w:tcBorders>
              <w:bottom w:val="single" w:sz="4" w:space="0" w:color="auto"/>
            </w:tcBorders>
          </w:tcPr>
          <w:p w14:paraId="13E34C28" w14:textId="1023A943" w:rsidR="00616517" w:rsidRPr="00CE4E2B" w:rsidRDefault="00575FCB" w:rsidP="00616517">
            <w:pPr>
              <w:tabs>
                <w:tab w:val="decimal" w:pos="1154"/>
              </w:tabs>
              <w:ind w:left="-108" w:right="-108"/>
              <w:jc w:val="left"/>
              <w:rPr>
                <w:rFonts w:ascii="Times New Roman" w:hAnsi="Times New Roman" w:cs="Times New Roman"/>
              </w:rPr>
            </w:pPr>
            <w:r>
              <w:rPr>
                <w:rFonts w:ascii="Times New Roman" w:hAnsi="Times New Roman" w:cs="Times New Roman"/>
              </w:rPr>
              <w:t>(37,063)</w:t>
            </w:r>
          </w:p>
        </w:tc>
        <w:tc>
          <w:tcPr>
            <w:tcW w:w="270" w:type="dxa"/>
            <w:vAlign w:val="bottom"/>
          </w:tcPr>
          <w:p w14:paraId="11ED6324" w14:textId="77777777" w:rsidR="00616517" w:rsidRPr="00CE4E2B" w:rsidRDefault="00616517" w:rsidP="00616517">
            <w:pPr>
              <w:tabs>
                <w:tab w:val="decimal" w:pos="1154"/>
              </w:tabs>
              <w:spacing w:line="240" w:lineRule="atLeast"/>
              <w:ind w:left="11" w:right="-79"/>
              <w:jc w:val="left"/>
              <w:rPr>
                <w:rFonts w:ascii="Times New Roman" w:hAnsi="Times New Roman" w:cs="Times New Roman"/>
              </w:rPr>
            </w:pPr>
          </w:p>
        </w:tc>
        <w:tc>
          <w:tcPr>
            <w:tcW w:w="1395" w:type="dxa"/>
            <w:tcBorders>
              <w:bottom w:val="single" w:sz="4" w:space="0" w:color="auto"/>
            </w:tcBorders>
          </w:tcPr>
          <w:p w14:paraId="5B010FED" w14:textId="373D2839" w:rsidR="00616517" w:rsidRPr="00616517" w:rsidRDefault="00616517" w:rsidP="00616517">
            <w:pPr>
              <w:tabs>
                <w:tab w:val="decimal" w:pos="1154"/>
              </w:tabs>
              <w:ind w:left="-108" w:right="-108"/>
              <w:jc w:val="left"/>
              <w:rPr>
                <w:rFonts w:ascii="Times New Roman" w:hAnsi="Times New Roman" w:cs="Times New Roman"/>
              </w:rPr>
            </w:pPr>
            <w:r w:rsidRPr="00616517">
              <w:rPr>
                <w:rFonts w:ascii="Times New Roman" w:hAnsi="Times New Roman" w:cs="Times New Roman"/>
              </w:rPr>
              <w:t>(35,137)</w:t>
            </w:r>
          </w:p>
        </w:tc>
      </w:tr>
      <w:tr w:rsidR="00616517" w:rsidRPr="00CE4E2B" w14:paraId="2121A6D2" w14:textId="77777777" w:rsidTr="00BB2473">
        <w:trPr>
          <w:trHeight w:val="70"/>
        </w:trPr>
        <w:tc>
          <w:tcPr>
            <w:tcW w:w="6030" w:type="dxa"/>
            <w:vAlign w:val="bottom"/>
          </w:tcPr>
          <w:p w14:paraId="1A77AAD2" w14:textId="77777777" w:rsidR="00616517" w:rsidRPr="00CE4E2B" w:rsidRDefault="00616517" w:rsidP="00616517">
            <w:pPr>
              <w:ind w:right="-108" w:firstLine="88"/>
              <w:rPr>
                <w:rFonts w:ascii="Times New Roman" w:hAnsi="Times New Roman" w:cs="Times New Roman"/>
                <w:i/>
                <w:iCs/>
              </w:rPr>
            </w:pPr>
          </w:p>
        </w:tc>
        <w:tc>
          <w:tcPr>
            <w:tcW w:w="1386" w:type="dxa"/>
            <w:tcBorders>
              <w:bottom w:val="single" w:sz="4" w:space="0" w:color="auto"/>
            </w:tcBorders>
          </w:tcPr>
          <w:p w14:paraId="0358587A" w14:textId="08DB5E9C" w:rsidR="00616517" w:rsidRPr="00CE4E2B" w:rsidRDefault="00575FCB" w:rsidP="00616517">
            <w:pPr>
              <w:tabs>
                <w:tab w:val="decimal" w:pos="1154"/>
              </w:tabs>
              <w:ind w:left="-108" w:right="-108"/>
              <w:jc w:val="left"/>
              <w:rPr>
                <w:rFonts w:ascii="Times New Roman" w:hAnsi="Times New Roman" w:cs="Times New Roman"/>
                <w:b/>
                <w:bCs/>
              </w:rPr>
            </w:pPr>
            <w:r>
              <w:rPr>
                <w:rFonts w:ascii="Times New Roman" w:hAnsi="Times New Roman" w:cs="Times New Roman"/>
                <w:b/>
                <w:bCs/>
              </w:rPr>
              <w:t>479,27</w:t>
            </w:r>
            <w:r w:rsidR="00105E97">
              <w:rPr>
                <w:rFonts w:ascii="Times New Roman" w:hAnsi="Times New Roman" w:cs="Times New Roman"/>
                <w:b/>
                <w:bCs/>
              </w:rPr>
              <w:t>7</w:t>
            </w:r>
          </w:p>
        </w:tc>
        <w:tc>
          <w:tcPr>
            <w:tcW w:w="270" w:type="dxa"/>
            <w:vAlign w:val="bottom"/>
          </w:tcPr>
          <w:p w14:paraId="6F46F1FF" w14:textId="77777777" w:rsidR="00616517" w:rsidRPr="00CE4E2B" w:rsidRDefault="00616517" w:rsidP="00616517">
            <w:pPr>
              <w:tabs>
                <w:tab w:val="decimal" w:pos="1154"/>
              </w:tabs>
              <w:spacing w:line="240" w:lineRule="atLeast"/>
              <w:ind w:left="11" w:right="-79"/>
              <w:jc w:val="left"/>
              <w:rPr>
                <w:rFonts w:ascii="Times New Roman" w:hAnsi="Times New Roman" w:cs="Times New Roman"/>
                <w:b/>
                <w:bCs/>
              </w:rPr>
            </w:pPr>
          </w:p>
        </w:tc>
        <w:tc>
          <w:tcPr>
            <w:tcW w:w="1395" w:type="dxa"/>
            <w:tcBorders>
              <w:bottom w:val="single" w:sz="4" w:space="0" w:color="auto"/>
            </w:tcBorders>
          </w:tcPr>
          <w:p w14:paraId="0FBEADE3" w14:textId="7B45F44C" w:rsidR="00616517" w:rsidRPr="00616517" w:rsidRDefault="00616517" w:rsidP="00616517">
            <w:pPr>
              <w:tabs>
                <w:tab w:val="decimal" w:pos="1154"/>
              </w:tabs>
              <w:ind w:left="-108" w:right="-108"/>
              <w:jc w:val="left"/>
              <w:rPr>
                <w:rFonts w:ascii="Times New Roman" w:hAnsi="Times New Roman" w:cs="Times New Roman"/>
                <w:b/>
                <w:bCs/>
              </w:rPr>
            </w:pPr>
            <w:r w:rsidRPr="00616517">
              <w:rPr>
                <w:rFonts w:ascii="Times New Roman" w:hAnsi="Times New Roman" w:cs="Times New Roman"/>
                <w:b/>
                <w:bCs/>
              </w:rPr>
              <w:t>563,830</w:t>
            </w:r>
          </w:p>
        </w:tc>
      </w:tr>
      <w:tr w:rsidR="00616517" w:rsidRPr="00CE4E2B" w14:paraId="6ABE2D08" w14:textId="77777777" w:rsidTr="00BB2473">
        <w:trPr>
          <w:trHeight w:val="70"/>
        </w:trPr>
        <w:tc>
          <w:tcPr>
            <w:tcW w:w="6030" w:type="dxa"/>
            <w:vAlign w:val="bottom"/>
          </w:tcPr>
          <w:p w14:paraId="23099976" w14:textId="77777777" w:rsidR="00616517" w:rsidRPr="00CE4E2B" w:rsidRDefault="00616517" w:rsidP="00616517">
            <w:pPr>
              <w:ind w:right="-108"/>
              <w:rPr>
                <w:rFonts w:ascii="Times New Roman" w:hAnsi="Times New Roman" w:cs="Times New Roman"/>
                <w:b/>
                <w:bCs/>
              </w:rPr>
            </w:pPr>
            <w:r w:rsidRPr="00CE4E2B">
              <w:rPr>
                <w:rFonts w:ascii="Times New Roman" w:hAnsi="Times New Roman" w:cs="Times New Roman"/>
                <w:b/>
                <w:bCs/>
              </w:rPr>
              <w:t>Net</w:t>
            </w:r>
          </w:p>
        </w:tc>
        <w:tc>
          <w:tcPr>
            <w:tcW w:w="1386" w:type="dxa"/>
            <w:tcBorders>
              <w:top w:val="single" w:sz="4" w:space="0" w:color="auto"/>
              <w:bottom w:val="double" w:sz="4" w:space="0" w:color="auto"/>
            </w:tcBorders>
          </w:tcPr>
          <w:p w14:paraId="3ABFD384" w14:textId="37A9D868" w:rsidR="00616517" w:rsidRPr="00CE4E2B" w:rsidRDefault="00575FCB" w:rsidP="00616517">
            <w:pPr>
              <w:tabs>
                <w:tab w:val="decimal" w:pos="1154"/>
              </w:tabs>
              <w:ind w:left="-108" w:right="-108"/>
              <w:jc w:val="left"/>
              <w:rPr>
                <w:rFonts w:ascii="Times New Roman" w:hAnsi="Times New Roman" w:cstheme="minorBidi"/>
                <w:b/>
                <w:bCs/>
                <w:cs/>
              </w:rPr>
            </w:pPr>
            <w:r>
              <w:rPr>
                <w:rFonts w:ascii="Times New Roman" w:hAnsi="Times New Roman" w:cstheme="minorBidi"/>
                <w:b/>
                <w:bCs/>
              </w:rPr>
              <w:t>751,612</w:t>
            </w:r>
          </w:p>
        </w:tc>
        <w:tc>
          <w:tcPr>
            <w:tcW w:w="270" w:type="dxa"/>
            <w:vAlign w:val="bottom"/>
          </w:tcPr>
          <w:p w14:paraId="6C224232" w14:textId="77777777" w:rsidR="00616517" w:rsidRPr="00CE4E2B" w:rsidRDefault="00616517" w:rsidP="00616517">
            <w:pPr>
              <w:tabs>
                <w:tab w:val="decimal" w:pos="1154"/>
              </w:tabs>
              <w:spacing w:line="240" w:lineRule="atLeast"/>
              <w:ind w:left="11" w:right="-79"/>
              <w:jc w:val="left"/>
              <w:rPr>
                <w:rFonts w:ascii="Times New Roman" w:hAnsi="Times New Roman" w:cs="Times New Roman"/>
                <w:b/>
                <w:bCs/>
              </w:rPr>
            </w:pPr>
          </w:p>
        </w:tc>
        <w:tc>
          <w:tcPr>
            <w:tcW w:w="1395" w:type="dxa"/>
            <w:tcBorders>
              <w:top w:val="single" w:sz="4" w:space="0" w:color="auto"/>
              <w:bottom w:val="double" w:sz="4" w:space="0" w:color="auto"/>
            </w:tcBorders>
          </w:tcPr>
          <w:p w14:paraId="795270CC" w14:textId="0B6EB809" w:rsidR="00616517" w:rsidRPr="00616517" w:rsidRDefault="00616517" w:rsidP="00616517">
            <w:pPr>
              <w:tabs>
                <w:tab w:val="decimal" w:pos="1154"/>
              </w:tabs>
              <w:ind w:left="-108" w:right="-108"/>
              <w:jc w:val="left"/>
              <w:rPr>
                <w:rFonts w:ascii="Times New Roman" w:hAnsi="Times New Roman" w:cs="Times New Roman"/>
                <w:b/>
                <w:bCs/>
              </w:rPr>
            </w:pPr>
            <w:r w:rsidRPr="00616517">
              <w:rPr>
                <w:rFonts w:ascii="Times New Roman" w:hAnsi="Times New Roman" w:cs="Times New Roman"/>
                <w:b/>
                <w:bCs/>
              </w:rPr>
              <w:t>796,621</w:t>
            </w:r>
          </w:p>
        </w:tc>
      </w:tr>
      <w:tr w:rsidR="00157715" w:rsidRPr="00CE4E2B" w14:paraId="5B0F0359" w14:textId="77777777" w:rsidTr="00BB2473">
        <w:trPr>
          <w:trHeight w:val="70"/>
        </w:trPr>
        <w:tc>
          <w:tcPr>
            <w:tcW w:w="6030" w:type="dxa"/>
            <w:vAlign w:val="bottom"/>
          </w:tcPr>
          <w:p w14:paraId="23D807BD" w14:textId="77777777" w:rsidR="00157715" w:rsidRPr="00A41D05" w:rsidRDefault="00157715" w:rsidP="00502B57">
            <w:pPr>
              <w:ind w:right="-108"/>
              <w:rPr>
                <w:rFonts w:ascii="Times New Roman" w:hAnsi="Times New Roman" w:cs="Times New Roman"/>
                <w:b/>
                <w:bCs/>
                <w:sz w:val="16"/>
                <w:szCs w:val="16"/>
              </w:rPr>
            </w:pPr>
          </w:p>
        </w:tc>
        <w:tc>
          <w:tcPr>
            <w:tcW w:w="1386" w:type="dxa"/>
            <w:tcBorders>
              <w:top w:val="double" w:sz="4" w:space="0" w:color="auto"/>
            </w:tcBorders>
          </w:tcPr>
          <w:p w14:paraId="31ADA691" w14:textId="77777777" w:rsidR="00157715" w:rsidRPr="00A41D05" w:rsidRDefault="00157715" w:rsidP="00502B57">
            <w:pPr>
              <w:tabs>
                <w:tab w:val="decimal" w:pos="1154"/>
              </w:tabs>
              <w:ind w:left="-108" w:right="-108"/>
              <w:jc w:val="left"/>
              <w:rPr>
                <w:rFonts w:ascii="Times New Roman" w:hAnsi="Times New Roman" w:cstheme="minorBidi"/>
                <w:b/>
                <w:bCs/>
                <w:sz w:val="16"/>
                <w:szCs w:val="16"/>
                <w:cs/>
              </w:rPr>
            </w:pPr>
          </w:p>
        </w:tc>
        <w:tc>
          <w:tcPr>
            <w:tcW w:w="270" w:type="dxa"/>
            <w:vAlign w:val="bottom"/>
          </w:tcPr>
          <w:p w14:paraId="6DDBD866" w14:textId="77777777" w:rsidR="00157715" w:rsidRPr="00A41D05" w:rsidRDefault="00157715" w:rsidP="00502B57">
            <w:pPr>
              <w:tabs>
                <w:tab w:val="decimal" w:pos="1154"/>
              </w:tabs>
              <w:spacing w:line="240" w:lineRule="atLeast"/>
              <w:ind w:left="11" w:right="-79"/>
              <w:jc w:val="left"/>
              <w:rPr>
                <w:rFonts w:ascii="Times New Roman" w:hAnsi="Times New Roman" w:cs="Times New Roman"/>
                <w:b/>
                <w:bCs/>
                <w:sz w:val="16"/>
                <w:szCs w:val="16"/>
              </w:rPr>
            </w:pPr>
          </w:p>
        </w:tc>
        <w:tc>
          <w:tcPr>
            <w:tcW w:w="1395" w:type="dxa"/>
            <w:tcBorders>
              <w:top w:val="double" w:sz="4" w:space="0" w:color="auto"/>
            </w:tcBorders>
          </w:tcPr>
          <w:p w14:paraId="2609A516" w14:textId="77777777" w:rsidR="00157715" w:rsidRPr="00A41D05" w:rsidRDefault="00157715" w:rsidP="00502B57">
            <w:pPr>
              <w:tabs>
                <w:tab w:val="decimal" w:pos="1154"/>
              </w:tabs>
              <w:ind w:left="-108" w:right="-108"/>
              <w:jc w:val="left"/>
              <w:rPr>
                <w:rFonts w:ascii="Times New Roman" w:hAnsi="Times New Roman" w:cs="Times New Roman"/>
                <w:b/>
                <w:bCs/>
                <w:sz w:val="16"/>
                <w:szCs w:val="16"/>
              </w:rPr>
            </w:pPr>
          </w:p>
        </w:tc>
      </w:tr>
      <w:tr w:rsidR="00157715" w:rsidRPr="00CE4E2B" w14:paraId="48B3A19D" w14:textId="77777777" w:rsidTr="00BB2473">
        <w:trPr>
          <w:trHeight w:val="70"/>
        </w:trPr>
        <w:tc>
          <w:tcPr>
            <w:tcW w:w="6030" w:type="dxa"/>
            <w:vAlign w:val="bottom"/>
          </w:tcPr>
          <w:p w14:paraId="6062BAEC" w14:textId="142570C4" w:rsidR="00157715" w:rsidRPr="00CE4E2B" w:rsidRDefault="009E570D" w:rsidP="00502B57">
            <w:pPr>
              <w:ind w:right="-108"/>
              <w:rPr>
                <w:rFonts w:ascii="Times New Roman" w:hAnsi="Times New Roman" w:cs="Times New Roman"/>
              </w:rPr>
            </w:pPr>
            <w:r>
              <w:rPr>
                <w:rFonts w:ascii="Times New Roman" w:hAnsi="Times New Roman" w:cs="Times New Roman"/>
              </w:rPr>
              <w:t>B</w:t>
            </w:r>
            <w:r w:rsidR="00157715" w:rsidRPr="00CE4E2B">
              <w:rPr>
                <w:rFonts w:ascii="Times New Roman" w:hAnsi="Times New Roman" w:cs="Times New Roman"/>
              </w:rPr>
              <w:t xml:space="preserve">ad and doubtful debts expense for the </w:t>
            </w:r>
            <w:r w:rsidR="00DF5577" w:rsidRPr="00CE4E2B">
              <w:rPr>
                <w:rFonts w:ascii="Times New Roman" w:hAnsi="Times New Roman" w:cs="Times New Roman"/>
              </w:rPr>
              <w:t>period/</w:t>
            </w:r>
            <w:r w:rsidR="00157715" w:rsidRPr="00CE4E2B">
              <w:rPr>
                <w:rFonts w:ascii="Times New Roman" w:hAnsi="Times New Roman" w:cs="Times New Roman"/>
              </w:rPr>
              <w:t>year</w:t>
            </w:r>
            <w:r w:rsidR="000B2421" w:rsidRPr="00CE4E2B">
              <w:rPr>
                <w:rFonts w:ascii="Times New Roman" w:hAnsi="Times New Roman" w:cs="Times New Roman"/>
              </w:rPr>
              <w:t xml:space="preserve"> </w:t>
            </w:r>
            <w:r>
              <w:rPr>
                <w:rFonts w:ascii="Times New Roman" w:hAnsi="Times New Roman" w:cs="Times New Roman"/>
              </w:rPr>
              <w:t>(</w:t>
            </w:r>
            <w:r w:rsidR="003F5D1F">
              <w:rPr>
                <w:rFonts w:ascii="Times New Roman" w:hAnsi="Times New Roman" w:cs="Times New Roman"/>
              </w:rPr>
              <w:t>r</w:t>
            </w:r>
            <w:r w:rsidRPr="00CE4E2B">
              <w:rPr>
                <w:rFonts w:ascii="Times New Roman" w:hAnsi="Times New Roman" w:cs="Times New Roman"/>
              </w:rPr>
              <w:t>eversal</w:t>
            </w:r>
            <w:r>
              <w:rPr>
                <w:rFonts w:ascii="Times New Roman" w:hAnsi="Times New Roman" w:cs="Times New Roman"/>
              </w:rPr>
              <w:t>)</w:t>
            </w:r>
          </w:p>
        </w:tc>
        <w:tc>
          <w:tcPr>
            <w:tcW w:w="1386" w:type="dxa"/>
            <w:tcBorders>
              <w:bottom w:val="double" w:sz="4" w:space="0" w:color="auto"/>
            </w:tcBorders>
          </w:tcPr>
          <w:p w14:paraId="46A9CEBE" w14:textId="426FA5DD" w:rsidR="00157715" w:rsidRPr="00CE4E2B" w:rsidRDefault="00575FCB" w:rsidP="00502B57">
            <w:pPr>
              <w:tabs>
                <w:tab w:val="decimal" w:pos="1154"/>
              </w:tabs>
              <w:ind w:left="-108" w:right="-108"/>
              <w:jc w:val="left"/>
              <w:rPr>
                <w:rFonts w:ascii="Times New Roman" w:hAnsi="Times New Roman" w:cstheme="minorBidi"/>
                <w:b/>
                <w:bCs/>
                <w:cs/>
              </w:rPr>
            </w:pPr>
            <w:r>
              <w:rPr>
                <w:rFonts w:ascii="Times New Roman" w:hAnsi="Times New Roman" w:cstheme="minorBidi"/>
                <w:b/>
                <w:bCs/>
              </w:rPr>
              <w:t>3,952</w:t>
            </w:r>
          </w:p>
        </w:tc>
        <w:tc>
          <w:tcPr>
            <w:tcW w:w="270" w:type="dxa"/>
            <w:vAlign w:val="bottom"/>
          </w:tcPr>
          <w:p w14:paraId="7B6D3526" w14:textId="77777777" w:rsidR="00157715" w:rsidRPr="00CE4E2B" w:rsidRDefault="00157715" w:rsidP="00502B57">
            <w:pPr>
              <w:tabs>
                <w:tab w:val="decimal" w:pos="1154"/>
              </w:tabs>
              <w:spacing w:line="240" w:lineRule="atLeast"/>
              <w:ind w:left="11" w:right="-79"/>
              <w:jc w:val="left"/>
              <w:rPr>
                <w:rFonts w:ascii="Times New Roman" w:hAnsi="Times New Roman" w:cs="Times New Roman"/>
                <w:b/>
                <w:bCs/>
              </w:rPr>
            </w:pPr>
          </w:p>
        </w:tc>
        <w:tc>
          <w:tcPr>
            <w:tcW w:w="1395" w:type="dxa"/>
            <w:tcBorders>
              <w:bottom w:val="double" w:sz="4" w:space="0" w:color="auto"/>
            </w:tcBorders>
          </w:tcPr>
          <w:p w14:paraId="279CE2C0" w14:textId="19F1863D" w:rsidR="00157715" w:rsidRPr="00616517" w:rsidRDefault="00A64B7C" w:rsidP="00502B57">
            <w:pPr>
              <w:tabs>
                <w:tab w:val="decimal" w:pos="1154"/>
              </w:tabs>
              <w:ind w:left="-108" w:right="-108"/>
              <w:jc w:val="left"/>
              <w:rPr>
                <w:rFonts w:ascii="Times New Roman" w:hAnsi="Times New Roman" w:cs="Times New Roman"/>
                <w:b/>
                <w:bCs/>
              </w:rPr>
            </w:pPr>
            <w:r>
              <w:rPr>
                <w:rFonts w:ascii="Times New Roman" w:hAnsi="Times New Roman" w:cs="Times New Roman"/>
                <w:b/>
                <w:bCs/>
              </w:rPr>
              <w:t>(</w:t>
            </w:r>
            <w:r w:rsidR="00616517" w:rsidRPr="00616517">
              <w:rPr>
                <w:rFonts w:ascii="Times New Roman" w:hAnsi="Times New Roman" w:cs="Times New Roman"/>
                <w:b/>
                <w:bCs/>
              </w:rPr>
              <w:t>8,479</w:t>
            </w:r>
            <w:r>
              <w:rPr>
                <w:rFonts w:ascii="Times New Roman" w:hAnsi="Times New Roman" w:cs="Times New Roman"/>
                <w:b/>
                <w:bCs/>
              </w:rPr>
              <w:t>)</w:t>
            </w:r>
          </w:p>
        </w:tc>
      </w:tr>
    </w:tbl>
    <w:p w14:paraId="689FE665" w14:textId="77777777" w:rsidR="00F056C3" w:rsidRPr="00E70421" w:rsidRDefault="00F056C3" w:rsidP="00E70421">
      <w:pPr>
        <w:pStyle w:val="BodyText2"/>
        <w:spacing w:line="240" w:lineRule="atLeast"/>
        <w:ind w:left="547" w:right="17"/>
        <w:jc w:val="both"/>
        <w:rPr>
          <w:rFonts w:cs="Times New Roman"/>
          <w:sz w:val="16"/>
          <w:szCs w:val="16"/>
        </w:rPr>
      </w:pPr>
    </w:p>
    <w:p w14:paraId="275C6B63" w14:textId="0884C5AB" w:rsidR="009D7C6F" w:rsidRPr="00CE4E2B" w:rsidRDefault="009D7C6F" w:rsidP="00C617BB">
      <w:pPr>
        <w:pStyle w:val="BodyText2"/>
        <w:spacing w:line="240" w:lineRule="atLeast"/>
        <w:ind w:left="547" w:right="17"/>
        <w:jc w:val="both"/>
        <w:rPr>
          <w:rFonts w:cs="Times New Roman"/>
          <w:sz w:val="20"/>
          <w:szCs w:val="20"/>
        </w:rPr>
      </w:pPr>
      <w:r w:rsidRPr="00CE4E2B">
        <w:rPr>
          <w:rFonts w:cs="Times New Roman"/>
          <w:sz w:val="20"/>
          <w:szCs w:val="20"/>
        </w:rPr>
        <w:t xml:space="preserve">The normal credit term </w:t>
      </w:r>
      <w:r w:rsidR="004104B6" w:rsidRPr="00CE4E2B">
        <w:rPr>
          <w:rFonts w:cs="Times New Roman"/>
          <w:sz w:val="20"/>
          <w:szCs w:val="20"/>
        </w:rPr>
        <w:t xml:space="preserve">of </w:t>
      </w:r>
      <w:proofErr w:type="gramStart"/>
      <w:r w:rsidR="004104B6" w:rsidRPr="00CE4E2B">
        <w:rPr>
          <w:rFonts w:cs="Times New Roman"/>
          <w:sz w:val="20"/>
          <w:szCs w:val="20"/>
        </w:rPr>
        <w:t>insured,</w:t>
      </w:r>
      <w:proofErr w:type="gramEnd"/>
      <w:r w:rsidR="004104B6" w:rsidRPr="00CE4E2B">
        <w:rPr>
          <w:rFonts w:cs="Times New Roman"/>
          <w:sz w:val="20"/>
          <w:szCs w:val="20"/>
        </w:rPr>
        <w:t xml:space="preserve"> agents and brokers </w:t>
      </w:r>
      <w:r w:rsidR="00F352EF" w:rsidRPr="00CE4E2B">
        <w:rPr>
          <w:rFonts w:cs="Times New Roman"/>
          <w:sz w:val="20"/>
          <w:szCs w:val="20"/>
        </w:rPr>
        <w:t>granted by the Group</w:t>
      </w:r>
      <w:r w:rsidR="004D463B" w:rsidRPr="00CE4E2B">
        <w:rPr>
          <w:rFonts w:cs="Times New Roman"/>
          <w:sz w:val="20"/>
          <w:szCs w:val="20"/>
        </w:rPr>
        <w:t xml:space="preserve"> for non-life </w:t>
      </w:r>
      <w:r w:rsidR="00C9778C" w:rsidRPr="00CE4E2B">
        <w:rPr>
          <w:rFonts w:cs="Times New Roman"/>
          <w:sz w:val="20"/>
          <w:szCs w:val="20"/>
        </w:rPr>
        <w:t xml:space="preserve">insurance </w:t>
      </w:r>
      <w:r w:rsidR="004D463B" w:rsidRPr="00CE4E2B">
        <w:rPr>
          <w:rFonts w:cs="Times New Roman"/>
          <w:sz w:val="20"/>
          <w:szCs w:val="20"/>
        </w:rPr>
        <w:t>business</w:t>
      </w:r>
      <w:r w:rsidRPr="00CE4E2B">
        <w:rPr>
          <w:rFonts w:cs="Times New Roman"/>
          <w:sz w:val="20"/>
          <w:szCs w:val="20"/>
        </w:rPr>
        <w:t xml:space="preserve"> ranges</w:t>
      </w:r>
      <w:r w:rsidR="00BC4763" w:rsidRPr="00CE4E2B">
        <w:rPr>
          <w:rFonts w:cs="Times New Roman"/>
          <w:sz w:val="20"/>
          <w:szCs w:val="20"/>
        </w:rPr>
        <w:t xml:space="preserve"> from</w:t>
      </w:r>
      <w:r w:rsidRPr="00CE4E2B">
        <w:rPr>
          <w:rFonts w:cs="Times New Roman"/>
          <w:sz w:val="20"/>
          <w:szCs w:val="20"/>
        </w:rPr>
        <w:t xml:space="preserve"> 30 </w:t>
      </w:r>
      <w:r w:rsidR="00BC4763" w:rsidRPr="00CE4E2B">
        <w:rPr>
          <w:rFonts w:cs="Times New Roman"/>
          <w:sz w:val="20"/>
          <w:szCs w:val="20"/>
        </w:rPr>
        <w:t>days to</w:t>
      </w:r>
      <w:r w:rsidRPr="00CE4E2B">
        <w:rPr>
          <w:rFonts w:cs="Times New Roman"/>
          <w:sz w:val="20"/>
          <w:szCs w:val="20"/>
        </w:rPr>
        <w:t xml:space="preserve"> 60 days.</w:t>
      </w:r>
    </w:p>
    <w:p w14:paraId="05ADCF02" w14:textId="77777777" w:rsidR="005A067B" w:rsidRPr="00A41D05" w:rsidRDefault="005A067B" w:rsidP="00C617BB">
      <w:pPr>
        <w:pStyle w:val="BodyText2"/>
        <w:spacing w:line="240" w:lineRule="atLeast"/>
        <w:ind w:left="547" w:right="17"/>
        <w:jc w:val="both"/>
        <w:rPr>
          <w:rFonts w:cs="Times New Roman"/>
          <w:sz w:val="16"/>
          <w:szCs w:val="16"/>
        </w:rPr>
      </w:pPr>
    </w:p>
    <w:p w14:paraId="2EB00E5D" w14:textId="070541AE" w:rsidR="008F2D6F" w:rsidRPr="00CE4E2B" w:rsidRDefault="008F2D6F" w:rsidP="00C617BB">
      <w:pPr>
        <w:pStyle w:val="BodyText2"/>
        <w:spacing w:line="240" w:lineRule="atLeast"/>
        <w:ind w:left="547" w:right="17"/>
        <w:rPr>
          <w:rFonts w:cs="Times New Roman"/>
          <w:sz w:val="20"/>
          <w:szCs w:val="20"/>
        </w:rPr>
      </w:pPr>
      <w:r w:rsidRPr="00CE4E2B">
        <w:rPr>
          <w:rFonts w:cs="Times New Roman"/>
          <w:sz w:val="20"/>
          <w:szCs w:val="20"/>
        </w:rPr>
        <w:t>For premiums due and uncollected from agents and brokers, the Group has established collection guidelines in accordance with the regulatory requirement for premium collection. For overdue premiums due and uncollected, the Group is pursuing legal proceedings against such agents and brokers.</w:t>
      </w:r>
    </w:p>
    <w:p w14:paraId="6FB57298" w14:textId="77777777" w:rsidR="002F726E" w:rsidRPr="00A41D05" w:rsidRDefault="002F726E" w:rsidP="00C617BB">
      <w:pPr>
        <w:pStyle w:val="BodyText2"/>
        <w:spacing w:line="240" w:lineRule="atLeast"/>
        <w:ind w:left="547" w:right="17"/>
        <w:rPr>
          <w:rFonts w:cs="Times New Roman"/>
          <w:sz w:val="16"/>
          <w:szCs w:val="16"/>
        </w:rPr>
      </w:pPr>
    </w:p>
    <w:p w14:paraId="62D0E316" w14:textId="551E2027" w:rsidR="00D52236" w:rsidRPr="00CE4E2B" w:rsidRDefault="00D52236" w:rsidP="00C617BB">
      <w:pPr>
        <w:pStyle w:val="BodyText2"/>
        <w:spacing w:line="240" w:lineRule="atLeast"/>
        <w:ind w:left="547" w:right="17"/>
        <w:rPr>
          <w:rFonts w:cs="Times New Roman"/>
          <w:sz w:val="20"/>
          <w:szCs w:val="20"/>
        </w:rPr>
      </w:pPr>
      <w:r w:rsidRPr="00CE4E2B">
        <w:rPr>
          <w:rFonts w:cs="Times New Roman"/>
          <w:sz w:val="20"/>
          <w:szCs w:val="20"/>
        </w:rPr>
        <w:t xml:space="preserve">The allowable grace period of life insurance policies is 31 </w:t>
      </w:r>
      <w:r w:rsidR="00DB5FBE" w:rsidRPr="00CE4E2B">
        <w:rPr>
          <w:rFonts w:cs="Times New Roman"/>
          <w:sz w:val="20"/>
          <w:szCs w:val="20"/>
        </w:rPr>
        <w:t xml:space="preserve">days </w:t>
      </w:r>
      <w:r w:rsidRPr="00CE4E2B">
        <w:rPr>
          <w:rFonts w:cs="Times New Roman"/>
          <w:sz w:val="20"/>
          <w:szCs w:val="20"/>
        </w:rPr>
        <w:t>and 90 days from the due date for individual and group policies, respectively.</w:t>
      </w:r>
    </w:p>
    <w:p w14:paraId="7FC45F1E" w14:textId="77777777" w:rsidR="00C7116B" w:rsidRPr="00A41D05" w:rsidRDefault="00C7116B" w:rsidP="00C617BB">
      <w:pPr>
        <w:pStyle w:val="BodyText2"/>
        <w:spacing w:line="240" w:lineRule="atLeast"/>
        <w:ind w:left="547" w:right="17"/>
        <w:rPr>
          <w:rFonts w:cs="Times New Roman"/>
          <w:sz w:val="16"/>
          <w:szCs w:val="16"/>
        </w:rPr>
      </w:pPr>
    </w:p>
    <w:p w14:paraId="6E2E9C2B" w14:textId="616C9691" w:rsidR="00CC1628" w:rsidRPr="00A41D05" w:rsidRDefault="00AF5B7F" w:rsidP="00A41D05">
      <w:pPr>
        <w:pStyle w:val="BodyText2"/>
        <w:spacing w:line="240" w:lineRule="atLeast"/>
        <w:ind w:left="547" w:right="17"/>
        <w:rPr>
          <w:rFonts w:cs="Times New Roman"/>
          <w:sz w:val="20"/>
          <w:szCs w:val="20"/>
        </w:rPr>
      </w:pPr>
      <w:r w:rsidRPr="00CE4E2B">
        <w:rPr>
          <w:rFonts w:cs="Times New Roman"/>
          <w:sz w:val="20"/>
          <w:szCs w:val="20"/>
        </w:rPr>
        <w:lastRenderedPageBreak/>
        <w:t>For individual policies which are over the grace period the premium due and uncollected will be settled by granting an automatic policy loan where the policy has a cash surrender value.</w:t>
      </w:r>
    </w:p>
    <w:p w14:paraId="48AA5CCD" w14:textId="1D067D10" w:rsidR="00521079" w:rsidRPr="00CE4E2B" w:rsidRDefault="0052107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t xml:space="preserve">Reinsurance receivables </w:t>
      </w:r>
    </w:p>
    <w:p w14:paraId="1FACDBBD" w14:textId="23E6B933" w:rsidR="00960B05" w:rsidRPr="00A41D05" w:rsidRDefault="00960B05" w:rsidP="00960B05">
      <w:pPr>
        <w:ind w:left="540"/>
        <w:rPr>
          <w:rFonts w:ascii="Times New Roman" w:hAnsi="Times New Roman" w:cs="Times New Roman"/>
        </w:rPr>
      </w:pPr>
    </w:p>
    <w:p w14:paraId="22DE6F5B" w14:textId="025B56CE" w:rsidR="002E03A8" w:rsidRPr="00CE4E2B" w:rsidRDefault="00F33166" w:rsidP="003B7822">
      <w:pPr>
        <w:ind w:left="540"/>
        <w:jc w:val="left"/>
        <w:rPr>
          <w:rFonts w:ascii="Times New Roman" w:eastAsia="Batang" w:hAnsi="Times New Roman" w:cs="Times New Roman"/>
          <w:lang w:eastAsia="ko-KR"/>
        </w:rPr>
      </w:pPr>
      <w:r w:rsidRPr="00CE4E2B">
        <w:rPr>
          <w:rFonts w:ascii="Times New Roman" w:eastAsia="Batang" w:hAnsi="Times New Roman" w:cs="Times New Roman"/>
          <w:lang w:eastAsia="ko-KR"/>
        </w:rPr>
        <w:t>Reinsurance receivable</w:t>
      </w:r>
      <w:r w:rsidR="00541E9A">
        <w:rPr>
          <w:rFonts w:ascii="Times New Roman" w:eastAsia="Batang" w:hAnsi="Times New Roman" w:cs="Times New Roman"/>
          <w:lang w:eastAsia="ko-KR"/>
        </w:rPr>
        <w:t>s</w:t>
      </w:r>
      <w:r w:rsidRPr="00CE4E2B">
        <w:rPr>
          <w:rFonts w:ascii="Times New Roman" w:eastAsia="Batang" w:hAnsi="Times New Roman" w:cs="Times New Roman"/>
          <w:lang w:eastAsia="ko-KR"/>
        </w:rPr>
        <w:t xml:space="preserve"> consist of due from reinsurers</w:t>
      </w:r>
      <w:r w:rsidR="00D826F0" w:rsidRPr="00CE4E2B">
        <w:rPr>
          <w:rFonts w:ascii="Times New Roman" w:eastAsia="Batang" w:hAnsi="Times New Roman" w:cs="Times New Roman"/>
          <w:lang w:eastAsia="ko-KR"/>
        </w:rPr>
        <w:t>.</w:t>
      </w:r>
    </w:p>
    <w:p w14:paraId="0B6FE192" w14:textId="569780F2" w:rsidR="008B7C21" w:rsidRPr="00CE4E2B" w:rsidRDefault="008B7C21" w:rsidP="003B7822">
      <w:pPr>
        <w:ind w:left="540"/>
        <w:jc w:val="left"/>
        <w:rPr>
          <w:rFonts w:ascii="Times New Roman" w:eastAsia="Batang" w:hAnsi="Times New Roman" w:cs="Times New Roman"/>
          <w:lang w:eastAsia="ko-KR"/>
        </w:rPr>
      </w:pPr>
    </w:p>
    <w:tbl>
      <w:tblPr>
        <w:tblW w:w="9261" w:type="dxa"/>
        <w:tblInd w:w="441" w:type="dxa"/>
        <w:tblLayout w:type="fixed"/>
        <w:tblLook w:val="01E0" w:firstRow="1" w:lastRow="1" w:firstColumn="1" w:lastColumn="1" w:noHBand="0" w:noVBand="0"/>
      </w:tblPr>
      <w:tblGrid>
        <w:gridCol w:w="6309"/>
        <w:gridCol w:w="1368"/>
        <w:gridCol w:w="236"/>
        <w:gridCol w:w="1348"/>
      </w:tblGrid>
      <w:tr w:rsidR="00157715" w:rsidRPr="00CE4E2B" w14:paraId="702794D6" w14:textId="77777777" w:rsidTr="00157715">
        <w:tc>
          <w:tcPr>
            <w:tcW w:w="6309" w:type="dxa"/>
          </w:tcPr>
          <w:p w14:paraId="46DAD103" w14:textId="77777777" w:rsidR="00157715" w:rsidRPr="00CE4E2B"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2642EA69" w14:textId="7B4E3DA3" w:rsidR="00157715" w:rsidRPr="00CE4E2B" w:rsidRDefault="00157715" w:rsidP="00157715">
            <w:pPr>
              <w:spacing w:line="240" w:lineRule="atLeast"/>
              <w:ind w:left="-108" w:right="-63"/>
              <w:jc w:val="center"/>
              <w:rPr>
                <w:rFonts w:ascii="Times New Roman" w:hAnsi="Times New Roman" w:cs="Times New Roman"/>
              </w:rPr>
            </w:pPr>
            <w:r w:rsidRPr="00CE4E2B">
              <w:rPr>
                <w:rFonts w:ascii="Times New Roman" w:hAnsi="Times New Roman" w:cs="Times New Roman"/>
                <w:b/>
                <w:bCs/>
              </w:rPr>
              <w:t>Consolidated</w:t>
            </w:r>
          </w:p>
        </w:tc>
      </w:tr>
      <w:tr w:rsidR="00157715" w:rsidRPr="00CE4E2B" w14:paraId="582AF786" w14:textId="77777777" w:rsidTr="00157715">
        <w:tc>
          <w:tcPr>
            <w:tcW w:w="6309" w:type="dxa"/>
          </w:tcPr>
          <w:p w14:paraId="50E4A8F7" w14:textId="77777777" w:rsidR="00157715" w:rsidRPr="00CE4E2B" w:rsidRDefault="00157715" w:rsidP="00157715">
            <w:pPr>
              <w:tabs>
                <w:tab w:val="left" w:pos="540"/>
                <w:tab w:val="left" w:pos="2160"/>
              </w:tabs>
              <w:spacing w:line="240" w:lineRule="atLeast"/>
              <w:ind w:right="18"/>
              <w:rPr>
                <w:rFonts w:ascii="Times New Roman" w:hAnsi="Times New Roman" w:cs="Times New Roman"/>
              </w:rPr>
            </w:pPr>
          </w:p>
        </w:tc>
        <w:tc>
          <w:tcPr>
            <w:tcW w:w="2952" w:type="dxa"/>
            <w:gridSpan w:val="3"/>
          </w:tcPr>
          <w:p w14:paraId="487C0079" w14:textId="039FA1E3" w:rsidR="00157715" w:rsidRPr="00CE4E2B" w:rsidRDefault="00157715" w:rsidP="00157715">
            <w:pPr>
              <w:spacing w:line="240" w:lineRule="atLeast"/>
              <w:ind w:left="-108" w:right="-63"/>
              <w:jc w:val="center"/>
              <w:rPr>
                <w:rFonts w:ascii="Times New Roman" w:hAnsi="Times New Roman" w:cs="Times New Roman"/>
              </w:rPr>
            </w:pPr>
            <w:r w:rsidRPr="00CE4E2B">
              <w:rPr>
                <w:rFonts w:ascii="Times New Roman" w:hAnsi="Times New Roman" w:cs="Times New Roman"/>
                <w:b/>
                <w:bCs/>
              </w:rPr>
              <w:t>financial statements</w:t>
            </w:r>
          </w:p>
        </w:tc>
      </w:tr>
      <w:tr w:rsidR="00616517" w:rsidRPr="00CE4E2B" w14:paraId="66E6DCA2" w14:textId="77777777" w:rsidTr="003B7822">
        <w:tc>
          <w:tcPr>
            <w:tcW w:w="6309" w:type="dxa"/>
          </w:tcPr>
          <w:p w14:paraId="272584E2" w14:textId="77777777" w:rsidR="00616517" w:rsidRPr="00CE4E2B" w:rsidRDefault="00616517" w:rsidP="00616517">
            <w:pPr>
              <w:tabs>
                <w:tab w:val="left" w:pos="540"/>
                <w:tab w:val="left" w:pos="2160"/>
              </w:tabs>
              <w:spacing w:line="240" w:lineRule="atLeast"/>
              <w:ind w:right="18"/>
              <w:rPr>
                <w:rFonts w:ascii="Times New Roman" w:hAnsi="Times New Roman" w:cs="Times New Roman"/>
              </w:rPr>
            </w:pPr>
          </w:p>
        </w:tc>
        <w:tc>
          <w:tcPr>
            <w:tcW w:w="1368" w:type="dxa"/>
          </w:tcPr>
          <w:p w14:paraId="50202911" w14:textId="51E0E515" w:rsidR="00616517" w:rsidRPr="00CE4E2B" w:rsidRDefault="00616517" w:rsidP="00616517">
            <w:pPr>
              <w:spacing w:line="240" w:lineRule="atLeast"/>
              <w:ind w:left="-108" w:right="-108"/>
              <w:jc w:val="center"/>
              <w:rPr>
                <w:rFonts w:ascii="Times New Roman" w:hAnsi="Times New Roman" w:cs="Times New Roman"/>
              </w:rPr>
            </w:pPr>
            <w:r w:rsidRPr="00CE4E2B">
              <w:rPr>
                <w:rFonts w:ascii="Times New Roman" w:hAnsi="Times New Roman" w:cs="Times New Roman"/>
              </w:rPr>
              <w:t>3</w:t>
            </w:r>
            <w:r>
              <w:rPr>
                <w:rFonts w:ascii="Times New Roman" w:hAnsi="Times New Roman" w:cs="Times New Roman"/>
              </w:rPr>
              <w:t>1</w:t>
            </w:r>
            <w:r w:rsidRPr="00CE4E2B">
              <w:rPr>
                <w:rFonts w:ascii="Times New Roman" w:hAnsi="Times New Roman" w:cs="Times New Roman"/>
              </w:rPr>
              <w:t xml:space="preserve"> </w:t>
            </w:r>
            <w:r>
              <w:rPr>
                <w:rFonts w:ascii="Times New Roman" w:hAnsi="Times New Roman" w:cs="Times New Roman"/>
              </w:rPr>
              <w:t>March</w:t>
            </w:r>
          </w:p>
        </w:tc>
        <w:tc>
          <w:tcPr>
            <w:tcW w:w="236" w:type="dxa"/>
          </w:tcPr>
          <w:p w14:paraId="7CD445D7" w14:textId="77777777" w:rsidR="00616517" w:rsidRPr="00CE4E2B" w:rsidRDefault="00616517" w:rsidP="00616517">
            <w:pPr>
              <w:spacing w:line="240" w:lineRule="atLeast"/>
              <w:ind w:left="-108" w:right="-108"/>
              <w:jc w:val="center"/>
              <w:rPr>
                <w:rFonts w:ascii="Times New Roman" w:hAnsi="Times New Roman" w:cs="Times New Roman"/>
              </w:rPr>
            </w:pPr>
          </w:p>
        </w:tc>
        <w:tc>
          <w:tcPr>
            <w:tcW w:w="1348" w:type="dxa"/>
          </w:tcPr>
          <w:p w14:paraId="7688530C" w14:textId="00589BA5" w:rsidR="00616517" w:rsidRPr="00CE4E2B" w:rsidRDefault="00616517" w:rsidP="00616517">
            <w:pPr>
              <w:spacing w:line="240" w:lineRule="atLeast"/>
              <w:ind w:left="-108" w:right="-63"/>
              <w:jc w:val="center"/>
              <w:rPr>
                <w:rFonts w:ascii="Times New Roman" w:hAnsi="Times New Roman" w:cs="Times New Roman"/>
              </w:rPr>
            </w:pPr>
            <w:r w:rsidRPr="00CE4E2B">
              <w:rPr>
                <w:rFonts w:ascii="Times New Roman" w:hAnsi="Times New Roman" w:cs="Times New Roman"/>
                <w:spacing w:val="-4"/>
              </w:rPr>
              <w:t>31 December</w:t>
            </w:r>
          </w:p>
        </w:tc>
      </w:tr>
      <w:tr w:rsidR="00616517" w:rsidRPr="00CE4E2B" w14:paraId="1815581E" w14:textId="77777777" w:rsidTr="003B7822">
        <w:tc>
          <w:tcPr>
            <w:tcW w:w="6309" w:type="dxa"/>
          </w:tcPr>
          <w:p w14:paraId="12CBB5E7" w14:textId="77777777" w:rsidR="00616517" w:rsidRPr="00CE4E2B" w:rsidRDefault="00616517" w:rsidP="00616517">
            <w:pPr>
              <w:tabs>
                <w:tab w:val="left" w:pos="540"/>
                <w:tab w:val="left" w:pos="2160"/>
              </w:tabs>
              <w:spacing w:line="240" w:lineRule="atLeast"/>
              <w:ind w:right="18"/>
              <w:rPr>
                <w:rFonts w:ascii="Times New Roman" w:hAnsi="Times New Roman" w:cs="Times New Roman"/>
              </w:rPr>
            </w:pPr>
          </w:p>
        </w:tc>
        <w:tc>
          <w:tcPr>
            <w:tcW w:w="1368" w:type="dxa"/>
          </w:tcPr>
          <w:p w14:paraId="34239002" w14:textId="5B3A62AA" w:rsidR="00616517" w:rsidRPr="00CE4E2B" w:rsidRDefault="00616517" w:rsidP="00616517">
            <w:pPr>
              <w:spacing w:line="240" w:lineRule="atLeast"/>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36" w:type="dxa"/>
          </w:tcPr>
          <w:p w14:paraId="5358790A" w14:textId="77777777" w:rsidR="00616517" w:rsidRPr="00CE4E2B" w:rsidRDefault="00616517" w:rsidP="00616517">
            <w:pPr>
              <w:spacing w:line="240" w:lineRule="atLeast"/>
              <w:ind w:left="-108" w:right="-108"/>
              <w:jc w:val="center"/>
              <w:rPr>
                <w:rFonts w:ascii="Times New Roman" w:hAnsi="Times New Roman" w:cs="Times New Roman"/>
              </w:rPr>
            </w:pPr>
          </w:p>
        </w:tc>
        <w:tc>
          <w:tcPr>
            <w:tcW w:w="1348" w:type="dxa"/>
          </w:tcPr>
          <w:p w14:paraId="04284615" w14:textId="0261CEF2" w:rsidR="00616517" w:rsidRPr="00CE4E2B" w:rsidRDefault="00616517" w:rsidP="00616517">
            <w:pPr>
              <w:spacing w:line="240" w:lineRule="atLeast"/>
              <w:ind w:left="-108" w:right="-63"/>
              <w:jc w:val="center"/>
              <w:rPr>
                <w:rFonts w:ascii="Times New Roman" w:hAnsi="Times New Roman" w:cs="Times New Roman"/>
                <w:spacing w:val="-4"/>
              </w:rPr>
            </w:pPr>
            <w:r w:rsidRPr="00CE4E2B">
              <w:rPr>
                <w:rFonts w:ascii="Times New Roman" w:hAnsi="Times New Roman" w:cs="Times New Roman"/>
                <w:spacing w:val="-4"/>
              </w:rPr>
              <w:t>202</w:t>
            </w:r>
            <w:r>
              <w:rPr>
                <w:rFonts w:ascii="Times New Roman" w:hAnsi="Times New Roman" w:cs="Times New Roman"/>
                <w:spacing w:val="-4"/>
              </w:rPr>
              <w:t>3</w:t>
            </w:r>
          </w:p>
        </w:tc>
      </w:tr>
      <w:tr w:rsidR="00DD5AD8" w:rsidRPr="00CE4E2B" w14:paraId="123668B9" w14:textId="77777777" w:rsidTr="003B7822">
        <w:tc>
          <w:tcPr>
            <w:tcW w:w="6309" w:type="dxa"/>
          </w:tcPr>
          <w:p w14:paraId="57EBE5CD" w14:textId="77777777" w:rsidR="00DD5AD8" w:rsidRPr="00CE4E2B" w:rsidRDefault="00DD5AD8" w:rsidP="00DD5AD8">
            <w:pPr>
              <w:tabs>
                <w:tab w:val="left" w:pos="540"/>
                <w:tab w:val="left" w:pos="2160"/>
              </w:tabs>
              <w:spacing w:line="240" w:lineRule="atLeast"/>
              <w:ind w:right="18"/>
              <w:rPr>
                <w:rFonts w:ascii="Times New Roman" w:hAnsi="Times New Roman" w:cs="Times New Roman"/>
              </w:rPr>
            </w:pPr>
          </w:p>
        </w:tc>
        <w:tc>
          <w:tcPr>
            <w:tcW w:w="2952" w:type="dxa"/>
            <w:gridSpan w:val="3"/>
          </w:tcPr>
          <w:p w14:paraId="7D146367" w14:textId="18776E4E" w:rsidR="00DD5AD8" w:rsidRPr="00CE4E2B" w:rsidRDefault="00DD5AD8" w:rsidP="00DD5AD8">
            <w:pPr>
              <w:tabs>
                <w:tab w:val="left" w:pos="9360"/>
              </w:tabs>
              <w:spacing w:line="240" w:lineRule="atLeast"/>
              <w:ind w:left="-108" w:right="-108"/>
              <w:jc w:val="center"/>
              <w:rPr>
                <w:rFonts w:ascii="Times New Roman" w:hAnsi="Times New Roman" w:cs="Times New Roman"/>
                <w: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616517" w:rsidRPr="00CE4E2B" w14:paraId="69CA8500" w14:textId="77777777" w:rsidTr="003B7822">
        <w:tc>
          <w:tcPr>
            <w:tcW w:w="6309" w:type="dxa"/>
            <w:vAlign w:val="bottom"/>
          </w:tcPr>
          <w:p w14:paraId="4C5C2FE3" w14:textId="77777777" w:rsidR="00616517" w:rsidRPr="00CE4E2B" w:rsidRDefault="00616517" w:rsidP="00616517">
            <w:pPr>
              <w:pStyle w:val="Header"/>
              <w:tabs>
                <w:tab w:val="left" w:pos="720"/>
                <w:tab w:val="left" w:pos="1276"/>
              </w:tabs>
              <w:spacing w:line="240" w:lineRule="atLeast"/>
              <w:rPr>
                <w:rFonts w:ascii="Times New Roman" w:hAnsi="Times New Roman" w:cs="Times New Roman"/>
                <w:sz w:val="20"/>
                <w:szCs w:val="20"/>
                <w:cs/>
              </w:rPr>
            </w:pPr>
            <w:r w:rsidRPr="00CE4E2B">
              <w:rPr>
                <w:rFonts w:ascii="Times New Roman" w:hAnsi="Times New Roman" w:cs="Times New Roman"/>
                <w:sz w:val="20"/>
                <w:szCs w:val="20"/>
                <w:cs/>
              </w:rPr>
              <w:t xml:space="preserve">Due from reinsurers </w:t>
            </w:r>
          </w:p>
        </w:tc>
        <w:tc>
          <w:tcPr>
            <w:tcW w:w="1368" w:type="dxa"/>
          </w:tcPr>
          <w:p w14:paraId="0515A447" w14:textId="2979205E" w:rsidR="00616517" w:rsidRPr="00CE4E2B" w:rsidRDefault="00DC3922" w:rsidP="00616517">
            <w:pPr>
              <w:tabs>
                <w:tab w:val="decimal" w:pos="1116"/>
              </w:tabs>
              <w:spacing w:line="240" w:lineRule="atLeast"/>
              <w:ind w:left="-108" w:right="-110"/>
              <w:jc w:val="left"/>
              <w:rPr>
                <w:rFonts w:ascii="Times New Roman" w:eastAsiaTheme="minorEastAsia" w:hAnsi="Times New Roman" w:cs="Times New Roman"/>
                <w:cs/>
                <w:lang w:eastAsia="zh-CN"/>
              </w:rPr>
            </w:pPr>
            <w:r>
              <w:rPr>
                <w:rFonts w:ascii="Times New Roman" w:eastAsiaTheme="minorEastAsia" w:hAnsi="Times New Roman" w:cs="Times New Roman"/>
                <w:lang w:eastAsia="zh-CN"/>
              </w:rPr>
              <w:t>813,770</w:t>
            </w:r>
          </w:p>
        </w:tc>
        <w:tc>
          <w:tcPr>
            <w:tcW w:w="236" w:type="dxa"/>
            <w:vAlign w:val="bottom"/>
          </w:tcPr>
          <w:p w14:paraId="2A4BEE0B" w14:textId="77777777" w:rsidR="00616517" w:rsidRPr="00CE4E2B" w:rsidRDefault="00616517" w:rsidP="00616517">
            <w:pPr>
              <w:tabs>
                <w:tab w:val="decimal" w:pos="1116"/>
              </w:tabs>
              <w:spacing w:line="240" w:lineRule="atLeast"/>
              <w:ind w:left="-108" w:right="-110"/>
              <w:jc w:val="left"/>
              <w:rPr>
                <w:rFonts w:ascii="Times New Roman" w:hAnsi="Times New Roman" w:cs="Times New Roman"/>
              </w:rPr>
            </w:pPr>
          </w:p>
        </w:tc>
        <w:tc>
          <w:tcPr>
            <w:tcW w:w="1348" w:type="dxa"/>
          </w:tcPr>
          <w:p w14:paraId="3DF7E2F4" w14:textId="6B44AC5E" w:rsidR="00616517" w:rsidRPr="00616517" w:rsidRDefault="00616517" w:rsidP="00616517">
            <w:pPr>
              <w:tabs>
                <w:tab w:val="decimal" w:pos="1116"/>
              </w:tabs>
              <w:spacing w:line="240" w:lineRule="atLeast"/>
              <w:ind w:left="-108" w:right="-110"/>
              <w:jc w:val="left"/>
              <w:rPr>
                <w:rFonts w:ascii="Times New Roman" w:hAnsi="Times New Roman" w:cs="Times New Roman"/>
              </w:rPr>
            </w:pPr>
            <w:r w:rsidRPr="00616517">
              <w:rPr>
                <w:rFonts w:ascii="Times New Roman" w:hAnsi="Times New Roman" w:cs="Times New Roman"/>
              </w:rPr>
              <w:t>777,219</w:t>
            </w:r>
          </w:p>
        </w:tc>
      </w:tr>
      <w:tr w:rsidR="00616517" w:rsidRPr="00CE4E2B" w14:paraId="56C9AD7B" w14:textId="77777777" w:rsidTr="003B7822">
        <w:tc>
          <w:tcPr>
            <w:tcW w:w="6309" w:type="dxa"/>
            <w:vAlign w:val="bottom"/>
          </w:tcPr>
          <w:p w14:paraId="3771CC80" w14:textId="77777777" w:rsidR="00616517" w:rsidRPr="00CE4E2B" w:rsidRDefault="00616517" w:rsidP="00616517">
            <w:pPr>
              <w:spacing w:line="240" w:lineRule="atLeast"/>
              <w:rPr>
                <w:rFonts w:ascii="Times New Roman" w:hAnsi="Times New Roman" w:cs="Times New Roman"/>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w:t>
            </w:r>
          </w:p>
        </w:tc>
        <w:tc>
          <w:tcPr>
            <w:tcW w:w="1368" w:type="dxa"/>
          </w:tcPr>
          <w:p w14:paraId="75B13CFC" w14:textId="25FB6EEC" w:rsidR="00616517" w:rsidRPr="00CE4E2B" w:rsidRDefault="00DC3922" w:rsidP="00616517">
            <w:pPr>
              <w:tabs>
                <w:tab w:val="decimal" w:pos="1116"/>
              </w:tabs>
              <w:spacing w:line="240" w:lineRule="atLeast"/>
              <w:ind w:right="-110"/>
              <w:jc w:val="left"/>
              <w:rPr>
                <w:rFonts w:ascii="Times New Roman" w:hAnsi="Times New Roman" w:cs="Times New Roman"/>
              </w:rPr>
            </w:pPr>
            <w:r>
              <w:rPr>
                <w:rFonts w:ascii="Times New Roman" w:hAnsi="Times New Roman" w:cs="Times New Roman"/>
              </w:rPr>
              <w:t>(74,397)</w:t>
            </w:r>
          </w:p>
        </w:tc>
        <w:tc>
          <w:tcPr>
            <w:tcW w:w="236" w:type="dxa"/>
            <w:vAlign w:val="bottom"/>
          </w:tcPr>
          <w:p w14:paraId="2B7D77C6" w14:textId="77777777" w:rsidR="00616517" w:rsidRPr="00CE4E2B" w:rsidRDefault="00616517" w:rsidP="00616517">
            <w:pPr>
              <w:tabs>
                <w:tab w:val="decimal" w:pos="1116"/>
              </w:tabs>
              <w:spacing w:line="240" w:lineRule="atLeast"/>
              <w:ind w:left="-108" w:right="-110"/>
              <w:jc w:val="left"/>
              <w:rPr>
                <w:rFonts w:ascii="Times New Roman" w:hAnsi="Times New Roman" w:cs="Times New Roman"/>
                <w:b/>
                <w:bCs/>
              </w:rPr>
            </w:pPr>
          </w:p>
        </w:tc>
        <w:tc>
          <w:tcPr>
            <w:tcW w:w="1348" w:type="dxa"/>
          </w:tcPr>
          <w:p w14:paraId="0768B3E3" w14:textId="356AA311" w:rsidR="00616517" w:rsidRPr="00616517" w:rsidRDefault="00616517" w:rsidP="00616517">
            <w:pPr>
              <w:tabs>
                <w:tab w:val="decimal" w:pos="1116"/>
              </w:tabs>
              <w:spacing w:line="240" w:lineRule="atLeast"/>
              <w:ind w:left="80" w:right="-110"/>
              <w:jc w:val="left"/>
              <w:rPr>
                <w:rFonts w:ascii="Times New Roman" w:hAnsi="Times New Roman" w:cs="Times New Roman"/>
              </w:rPr>
            </w:pPr>
            <w:r w:rsidRPr="00616517">
              <w:rPr>
                <w:rFonts w:ascii="Times New Roman" w:hAnsi="Times New Roman" w:cs="Times New Roman"/>
              </w:rPr>
              <w:t>(74,397)</w:t>
            </w:r>
          </w:p>
        </w:tc>
      </w:tr>
      <w:tr w:rsidR="00616517" w:rsidRPr="00CE4E2B" w14:paraId="49FC99CB" w14:textId="77777777" w:rsidTr="003B7822">
        <w:tc>
          <w:tcPr>
            <w:tcW w:w="6309" w:type="dxa"/>
            <w:vAlign w:val="bottom"/>
          </w:tcPr>
          <w:p w14:paraId="1211335C" w14:textId="77777777" w:rsidR="00616517" w:rsidRPr="00CE4E2B" w:rsidRDefault="00616517" w:rsidP="00616517">
            <w:pPr>
              <w:spacing w:line="240" w:lineRule="atLeast"/>
              <w:rPr>
                <w:rFonts w:ascii="Times New Roman" w:hAnsi="Times New Roman" w:cs="Times New Roman"/>
                <w:b/>
                <w:bCs/>
              </w:rPr>
            </w:pPr>
            <w:r w:rsidRPr="00CE4E2B">
              <w:rPr>
                <w:rFonts w:ascii="Times New Roman" w:hAnsi="Times New Roman" w:cs="Times New Roman"/>
                <w:b/>
                <w:bCs/>
              </w:rPr>
              <w:t>Net</w:t>
            </w:r>
          </w:p>
        </w:tc>
        <w:tc>
          <w:tcPr>
            <w:tcW w:w="1368" w:type="dxa"/>
            <w:tcBorders>
              <w:top w:val="single" w:sz="4" w:space="0" w:color="auto"/>
              <w:bottom w:val="double" w:sz="4" w:space="0" w:color="auto"/>
            </w:tcBorders>
          </w:tcPr>
          <w:p w14:paraId="51783F10" w14:textId="37229340" w:rsidR="00616517" w:rsidRPr="00CE4E2B" w:rsidRDefault="00DC3922" w:rsidP="00616517">
            <w:pPr>
              <w:tabs>
                <w:tab w:val="decimal" w:pos="1116"/>
              </w:tabs>
              <w:spacing w:line="240" w:lineRule="atLeast"/>
              <w:ind w:left="-108" w:right="-110"/>
              <w:jc w:val="left"/>
              <w:rPr>
                <w:rFonts w:ascii="Times New Roman" w:hAnsi="Times New Roman" w:cs="Times New Roman"/>
                <w:b/>
                <w:bCs/>
                <w:cs/>
              </w:rPr>
            </w:pPr>
            <w:r>
              <w:rPr>
                <w:rFonts w:ascii="Times New Roman" w:hAnsi="Times New Roman" w:cs="Times New Roman"/>
                <w:b/>
                <w:bCs/>
              </w:rPr>
              <w:t>739,373</w:t>
            </w:r>
          </w:p>
        </w:tc>
        <w:tc>
          <w:tcPr>
            <w:tcW w:w="236" w:type="dxa"/>
            <w:vAlign w:val="bottom"/>
          </w:tcPr>
          <w:p w14:paraId="0D18237B" w14:textId="77777777" w:rsidR="00616517" w:rsidRPr="00CE4E2B" w:rsidRDefault="00616517" w:rsidP="00616517">
            <w:pPr>
              <w:tabs>
                <w:tab w:val="decimal" w:pos="1116"/>
              </w:tabs>
              <w:spacing w:line="240" w:lineRule="atLeast"/>
              <w:ind w:left="-108" w:right="-110"/>
              <w:jc w:val="left"/>
              <w:rPr>
                <w:rFonts w:ascii="Times New Roman" w:hAnsi="Times New Roman" w:cs="Times New Roman"/>
                <w:b/>
                <w:bCs/>
              </w:rPr>
            </w:pPr>
          </w:p>
        </w:tc>
        <w:tc>
          <w:tcPr>
            <w:tcW w:w="1348" w:type="dxa"/>
            <w:tcBorders>
              <w:top w:val="single" w:sz="4" w:space="0" w:color="auto"/>
              <w:bottom w:val="double" w:sz="4" w:space="0" w:color="auto"/>
            </w:tcBorders>
          </w:tcPr>
          <w:p w14:paraId="7215D0EA" w14:textId="7F17286D" w:rsidR="00616517" w:rsidRPr="00616517" w:rsidRDefault="00616517" w:rsidP="00616517">
            <w:pPr>
              <w:tabs>
                <w:tab w:val="decimal" w:pos="1116"/>
              </w:tabs>
              <w:spacing w:line="240" w:lineRule="atLeast"/>
              <w:ind w:left="-108" w:right="-110"/>
              <w:jc w:val="left"/>
              <w:rPr>
                <w:rFonts w:ascii="Times New Roman" w:hAnsi="Times New Roman" w:cs="Times New Roman"/>
                <w:b/>
                <w:bCs/>
                <w:cs/>
              </w:rPr>
            </w:pPr>
            <w:r w:rsidRPr="00616517">
              <w:rPr>
                <w:rFonts w:ascii="Times New Roman" w:hAnsi="Times New Roman" w:cs="Times New Roman"/>
                <w:b/>
                <w:bCs/>
              </w:rPr>
              <w:t>702,822</w:t>
            </w:r>
          </w:p>
        </w:tc>
      </w:tr>
    </w:tbl>
    <w:p w14:paraId="42AEC0E6" w14:textId="35BF4730" w:rsidR="00192816" w:rsidRPr="00CE4E2B" w:rsidRDefault="00192816" w:rsidP="008C6C38">
      <w:pPr>
        <w:ind w:firstLine="540"/>
        <w:jc w:val="left"/>
        <w:rPr>
          <w:rFonts w:ascii="Times New Roman" w:eastAsia="Batang" w:hAnsi="Times New Roman" w:cs="Times New Roman"/>
          <w:lang w:eastAsia="ko-KR"/>
        </w:rPr>
      </w:pPr>
    </w:p>
    <w:p w14:paraId="2A9DB6A3" w14:textId="452B18BD" w:rsidR="008C6C38" w:rsidRPr="00CE4E2B" w:rsidRDefault="008C6C38" w:rsidP="003B7822">
      <w:pPr>
        <w:ind w:left="540"/>
        <w:jc w:val="left"/>
        <w:rPr>
          <w:rFonts w:ascii="Times New Roman" w:eastAsia="Batang" w:hAnsi="Times New Roman" w:cs="Times New Roman"/>
          <w:lang w:eastAsia="ko-KR"/>
        </w:rPr>
      </w:pPr>
      <w:r w:rsidRPr="00CE4E2B">
        <w:rPr>
          <w:rFonts w:ascii="Times New Roman" w:eastAsia="Batang" w:hAnsi="Times New Roman" w:cs="Times New Roman"/>
          <w:lang w:eastAsia="ko-KR"/>
        </w:rPr>
        <w:t xml:space="preserve">Aging analyses for </w:t>
      </w:r>
      <w:r w:rsidRPr="00CE4E2B">
        <w:rPr>
          <w:rFonts w:ascii="Times New Roman" w:hAnsi="Times New Roman" w:cs="Times New Roman"/>
        </w:rPr>
        <w:t>due from reinsurers</w:t>
      </w:r>
      <w:r w:rsidR="00F31FE1" w:rsidRPr="00CE4E2B">
        <w:rPr>
          <w:rFonts w:ascii="Times New Roman" w:hAnsi="Times New Roman" w:cs="Times New Roman"/>
        </w:rPr>
        <w:t xml:space="preserve"> </w:t>
      </w:r>
      <w:r w:rsidRPr="00CE4E2B">
        <w:rPr>
          <w:rFonts w:ascii="Times New Roman" w:eastAsia="Batang" w:hAnsi="Times New Roman" w:cs="Times New Roman"/>
          <w:lang w:eastAsia="ko-KR"/>
        </w:rPr>
        <w:t>were as follows:</w:t>
      </w:r>
    </w:p>
    <w:p w14:paraId="3F68980B" w14:textId="77777777" w:rsidR="00331E43" w:rsidRPr="00CE4E2B" w:rsidRDefault="00331E43" w:rsidP="00E14E15">
      <w:pPr>
        <w:rPr>
          <w:rFonts w:ascii="Times New Roman" w:eastAsia="Batang" w:hAnsi="Times New Roman" w:cs="Times New Roman"/>
          <w:lang w:eastAsia="ko-KR"/>
        </w:rPr>
      </w:pPr>
    </w:p>
    <w:tbl>
      <w:tblPr>
        <w:tblW w:w="9288" w:type="dxa"/>
        <w:tblInd w:w="432" w:type="dxa"/>
        <w:tblLayout w:type="fixed"/>
        <w:tblLook w:val="01E0" w:firstRow="1" w:lastRow="1" w:firstColumn="1" w:lastColumn="1" w:noHBand="0" w:noVBand="0"/>
      </w:tblPr>
      <w:tblGrid>
        <w:gridCol w:w="6318"/>
        <w:gridCol w:w="1350"/>
        <w:gridCol w:w="270"/>
        <w:gridCol w:w="1350"/>
      </w:tblGrid>
      <w:tr w:rsidR="00157715" w:rsidRPr="00CE4E2B" w14:paraId="5F14A030" w14:textId="77777777" w:rsidTr="00157715">
        <w:tc>
          <w:tcPr>
            <w:tcW w:w="6318" w:type="dxa"/>
          </w:tcPr>
          <w:p w14:paraId="4D749543" w14:textId="77777777" w:rsidR="00157715" w:rsidRPr="00CE4E2B"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49A8781C" w14:textId="7F847181" w:rsidR="00157715" w:rsidRPr="00CE4E2B" w:rsidRDefault="00157715" w:rsidP="00632392">
            <w:pPr>
              <w:spacing w:line="240" w:lineRule="atLeast"/>
              <w:ind w:left="-108" w:right="-63"/>
              <w:jc w:val="center"/>
              <w:rPr>
                <w:rFonts w:ascii="Times New Roman" w:hAnsi="Times New Roman" w:cs="Times New Roman"/>
              </w:rPr>
            </w:pPr>
            <w:r w:rsidRPr="00CE4E2B">
              <w:rPr>
                <w:rFonts w:ascii="Times New Roman" w:hAnsi="Times New Roman" w:cs="Times New Roman"/>
                <w:b/>
                <w:bCs/>
              </w:rPr>
              <w:t>Consolidated</w:t>
            </w:r>
          </w:p>
        </w:tc>
      </w:tr>
      <w:tr w:rsidR="00157715" w:rsidRPr="00CE4E2B" w14:paraId="6471034B" w14:textId="77777777" w:rsidTr="00157715">
        <w:tc>
          <w:tcPr>
            <w:tcW w:w="6318" w:type="dxa"/>
          </w:tcPr>
          <w:p w14:paraId="04E96B5C" w14:textId="77777777" w:rsidR="00157715" w:rsidRPr="00CE4E2B" w:rsidRDefault="00157715" w:rsidP="00632392">
            <w:pPr>
              <w:tabs>
                <w:tab w:val="left" w:pos="540"/>
                <w:tab w:val="left" w:pos="2160"/>
              </w:tabs>
              <w:spacing w:line="240" w:lineRule="atLeast"/>
              <w:ind w:right="18"/>
              <w:rPr>
                <w:rFonts w:ascii="Times New Roman" w:hAnsi="Times New Roman" w:cs="Times New Roman"/>
              </w:rPr>
            </w:pPr>
          </w:p>
        </w:tc>
        <w:tc>
          <w:tcPr>
            <w:tcW w:w="2970" w:type="dxa"/>
            <w:gridSpan w:val="3"/>
          </w:tcPr>
          <w:p w14:paraId="668DAE9F" w14:textId="72052062" w:rsidR="00157715" w:rsidRPr="00CE4E2B" w:rsidRDefault="00157715" w:rsidP="00632392">
            <w:pPr>
              <w:spacing w:line="240" w:lineRule="atLeast"/>
              <w:ind w:left="-108" w:right="-63"/>
              <w:jc w:val="center"/>
              <w:rPr>
                <w:rFonts w:ascii="Times New Roman" w:hAnsi="Times New Roman" w:cs="Times New Roman"/>
              </w:rPr>
            </w:pPr>
            <w:r w:rsidRPr="00CE4E2B">
              <w:rPr>
                <w:rFonts w:ascii="Times New Roman" w:hAnsi="Times New Roman" w:cs="Times New Roman"/>
                <w:b/>
                <w:bCs/>
              </w:rPr>
              <w:t>financial statements</w:t>
            </w:r>
          </w:p>
        </w:tc>
      </w:tr>
      <w:tr w:rsidR="00616517" w:rsidRPr="00CE4E2B" w14:paraId="56132F23" w14:textId="77777777" w:rsidTr="003B7822">
        <w:tc>
          <w:tcPr>
            <w:tcW w:w="6318" w:type="dxa"/>
          </w:tcPr>
          <w:p w14:paraId="3A914B35" w14:textId="77777777" w:rsidR="00616517" w:rsidRPr="00CE4E2B" w:rsidRDefault="00616517" w:rsidP="00616517">
            <w:pPr>
              <w:tabs>
                <w:tab w:val="left" w:pos="540"/>
                <w:tab w:val="left" w:pos="2160"/>
              </w:tabs>
              <w:spacing w:line="240" w:lineRule="atLeast"/>
              <w:ind w:right="18"/>
              <w:rPr>
                <w:rFonts w:ascii="Times New Roman" w:hAnsi="Times New Roman" w:cs="Times New Roman"/>
              </w:rPr>
            </w:pPr>
          </w:p>
        </w:tc>
        <w:tc>
          <w:tcPr>
            <w:tcW w:w="1350" w:type="dxa"/>
          </w:tcPr>
          <w:p w14:paraId="72FF049F" w14:textId="0771EB1D" w:rsidR="00616517" w:rsidRPr="00CE4E2B" w:rsidRDefault="00616517" w:rsidP="00616517">
            <w:pPr>
              <w:spacing w:line="240" w:lineRule="atLeast"/>
              <w:ind w:left="-108" w:right="-108"/>
              <w:jc w:val="center"/>
              <w:rPr>
                <w:rFonts w:ascii="Times New Roman" w:hAnsi="Times New Roman" w:cs="Times New Roman"/>
              </w:rPr>
            </w:pPr>
            <w:r w:rsidRPr="00CE4E2B">
              <w:rPr>
                <w:rFonts w:ascii="Times New Roman" w:hAnsi="Times New Roman" w:cs="Times New Roman"/>
              </w:rPr>
              <w:t>3</w:t>
            </w:r>
            <w:r>
              <w:rPr>
                <w:rFonts w:ascii="Times New Roman" w:hAnsi="Times New Roman" w:cs="Times New Roman"/>
              </w:rPr>
              <w:t>1</w:t>
            </w:r>
            <w:r w:rsidRPr="00CE4E2B">
              <w:rPr>
                <w:rFonts w:ascii="Times New Roman" w:hAnsi="Times New Roman" w:cs="Times New Roman"/>
              </w:rPr>
              <w:t xml:space="preserve"> </w:t>
            </w:r>
            <w:r>
              <w:rPr>
                <w:rFonts w:ascii="Times New Roman" w:hAnsi="Times New Roman" w:cs="Times New Roman"/>
              </w:rPr>
              <w:t>March</w:t>
            </w:r>
          </w:p>
        </w:tc>
        <w:tc>
          <w:tcPr>
            <w:tcW w:w="270" w:type="dxa"/>
          </w:tcPr>
          <w:p w14:paraId="3C6135D5" w14:textId="77777777" w:rsidR="00616517" w:rsidRPr="00CE4E2B" w:rsidRDefault="00616517" w:rsidP="00616517">
            <w:pPr>
              <w:spacing w:line="240" w:lineRule="atLeast"/>
              <w:ind w:left="-108" w:right="-108"/>
              <w:jc w:val="center"/>
              <w:rPr>
                <w:rFonts w:ascii="Times New Roman" w:hAnsi="Times New Roman" w:cs="Times New Roman"/>
              </w:rPr>
            </w:pPr>
          </w:p>
        </w:tc>
        <w:tc>
          <w:tcPr>
            <w:tcW w:w="1350" w:type="dxa"/>
          </w:tcPr>
          <w:p w14:paraId="785AFFC5" w14:textId="3E845472" w:rsidR="00616517" w:rsidRPr="00CE4E2B" w:rsidRDefault="00616517" w:rsidP="00616517">
            <w:pPr>
              <w:spacing w:line="240" w:lineRule="atLeast"/>
              <w:ind w:left="-108" w:right="-63"/>
              <w:jc w:val="center"/>
              <w:rPr>
                <w:rFonts w:ascii="Times New Roman" w:hAnsi="Times New Roman" w:cs="Times New Roman"/>
              </w:rPr>
            </w:pPr>
            <w:r w:rsidRPr="00CE4E2B">
              <w:rPr>
                <w:rFonts w:ascii="Times New Roman" w:hAnsi="Times New Roman" w:cs="Times New Roman"/>
                <w:spacing w:val="-4"/>
              </w:rPr>
              <w:t>31 December</w:t>
            </w:r>
          </w:p>
        </w:tc>
      </w:tr>
      <w:tr w:rsidR="00616517" w:rsidRPr="00CE4E2B" w14:paraId="7FB2824F" w14:textId="77777777" w:rsidTr="003B7822">
        <w:tc>
          <w:tcPr>
            <w:tcW w:w="6318" w:type="dxa"/>
          </w:tcPr>
          <w:p w14:paraId="7826914F" w14:textId="77777777" w:rsidR="00616517" w:rsidRPr="00CE4E2B" w:rsidRDefault="00616517" w:rsidP="00616517">
            <w:pPr>
              <w:tabs>
                <w:tab w:val="left" w:pos="540"/>
                <w:tab w:val="left" w:pos="2160"/>
              </w:tabs>
              <w:spacing w:line="240" w:lineRule="atLeast"/>
              <w:ind w:right="18"/>
              <w:rPr>
                <w:rFonts w:ascii="Times New Roman" w:hAnsi="Times New Roman" w:cs="Times New Roman"/>
              </w:rPr>
            </w:pPr>
          </w:p>
        </w:tc>
        <w:tc>
          <w:tcPr>
            <w:tcW w:w="1350" w:type="dxa"/>
          </w:tcPr>
          <w:p w14:paraId="7AA18A58" w14:textId="59774080" w:rsidR="00616517" w:rsidRPr="00CE4E2B" w:rsidRDefault="00616517" w:rsidP="00616517">
            <w:pPr>
              <w:spacing w:line="240" w:lineRule="atLeast"/>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4</w:t>
            </w:r>
          </w:p>
        </w:tc>
        <w:tc>
          <w:tcPr>
            <w:tcW w:w="270" w:type="dxa"/>
          </w:tcPr>
          <w:p w14:paraId="22453B8B" w14:textId="221173C4" w:rsidR="00616517" w:rsidRPr="00CE4E2B" w:rsidRDefault="00616517" w:rsidP="00616517">
            <w:pPr>
              <w:spacing w:line="240" w:lineRule="atLeast"/>
              <w:ind w:left="-108" w:right="-108"/>
              <w:jc w:val="center"/>
              <w:rPr>
                <w:rFonts w:ascii="Times New Roman" w:hAnsi="Times New Roman" w:cs="Times New Roman"/>
              </w:rPr>
            </w:pPr>
          </w:p>
        </w:tc>
        <w:tc>
          <w:tcPr>
            <w:tcW w:w="1350" w:type="dxa"/>
          </w:tcPr>
          <w:p w14:paraId="550A1AC9" w14:textId="428B63B9" w:rsidR="00616517" w:rsidRPr="00CE4E2B" w:rsidRDefault="00616517" w:rsidP="00616517">
            <w:pPr>
              <w:spacing w:line="240" w:lineRule="atLeast"/>
              <w:ind w:left="-108" w:right="-63"/>
              <w:jc w:val="center"/>
              <w:rPr>
                <w:rFonts w:ascii="Times New Roman" w:hAnsi="Times New Roman" w:cs="Times New Roman"/>
                <w:spacing w:val="-4"/>
              </w:rPr>
            </w:pPr>
            <w:r w:rsidRPr="00CE4E2B">
              <w:rPr>
                <w:rFonts w:ascii="Times New Roman" w:hAnsi="Times New Roman" w:cs="Times New Roman"/>
                <w:spacing w:val="-4"/>
              </w:rPr>
              <w:t>202</w:t>
            </w:r>
            <w:r>
              <w:rPr>
                <w:rFonts w:ascii="Times New Roman" w:hAnsi="Times New Roman" w:cs="Times New Roman"/>
                <w:spacing w:val="-4"/>
              </w:rPr>
              <w:t>3</w:t>
            </w:r>
          </w:p>
        </w:tc>
      </w:tr>
      <w:tr w:rsidR="0015527F" w:rsidRPr="00CE4E2B" w14:paraId="23CA2150" w14:textId="77777777" w:rsidTr="003B7822">
        <w:tc>
          <w:tcPr>
            <w:tcW w:w="6318" w:type="dxa"/>
          </w:tcPr>
          <w:p w14:paraId="7E3E031C" w14:textId="690623F3" w:rsidR="0015527F" w:rsidRPr="00CE4E2B" w:rsidRDefault="0015527F" w:rsidP="0015527F">
            <w:pPr>
              <w:tabs>
                <w:tab w:val="left" w:pos="540"/>
                <w:tab w:val="left" w:pos="2160"/>
              </w:tabs>
              <w:spacing w:line="240" w:lineRule="atLeast"/>
              <w:ind w:right="18"/>
              <w:rPr>
                <w:rFonts w:ascii="Times New Roman" w:hAnsi="Times New Roman" w:cs="Times New Roman"/>
              </w:rPr>
            </w:pPr>
          </w:p>
        </w:tc>
        <w:tc>
          <w:tcPr>
            <w:tcW w:w="2970" w:type="dxa"/>
            <w:gridSpan w:val="3"/>
          </w:tcPr>
          <w:p w14:paraId="2C0A5776" w14:textId="77777777" w:rsidR="0015527F" w:rsidRPr="00CE4E2B" w:rsidRDefault="0015527F" w:rsidP="0015527F">
            <w:pPr>
              <w:tabs>
                <w:tab w:val="left" w:pos="9360"/>
              </w:tabs>
              <w:spacing w:line="240" w:lineRule="atLeast"/>
              <w:ind w:left="-108" w:right="-108"/>
              <w:jc w:val="center"/>
              <w:rPr>
                <w:rFonts w:ascii="Times New Roman" w:hAnsi="Times New Roman" w:cs="Times New Roman"/>
                <w: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616517" w:rsidRPr="00CE4E2B" w14:paraId="0215DE5F" w14:textId="77777777" w:rsidTr="003B7822">
        <w:tc>
          <w:tcPr>
            <w:tcW w:w="6318" w:type="dxa"/>
          </w:tcPr>
          <w:p w14:paraId="2DFB2579" w14:textId="77777777" w:rsidR="00616517" w:rsidRPr="00CE4E2B" w:rsidRDefault="00616517" w:rsidP="00616517">
            <w:pPr>
              <w:spacing w:line="240" w:lineRule="atLeast"/>
              <w:ind w:right="-468"/>
              <w:rPr>
                <w:rFonts w:ascii="Times New Roman" w:hAnsi="Times New Roman" w:cs="Times New Roman"/>
              </w:rPr>
            </w:pPr>
            <w:r w:rsidRPr="00CE4E2B">
              <w:rPr>
                <w:rFonts w:ascii="Times New Roman" w:hAnsi="Times New Roman" w:cs="Times New Roman"/>
              </w:rPr>
              <w:t>Within due</w:t>
            </w:r>
          </w:p>
        </w:tc>
        <w:tc>
          <w:tcPr>
            <w:tcW w:w="1350" w:type="dxa"/>
            <w:shd w:val="clear" w:color="auto" w:fill="auto"/>
          </w:tcPr>
          <w:p w14:paraId="16D95C17" w14:textId="6A4E185F" w:rsidR="00616517" w:rsidRPr="00CE4E2B" w:rsidRDefault="00DC3922" w:rsidP="00616517">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206,312</w:t>
            </w:r>
          </w:p>
        </w:tc>
        <w:tc>
          <w:tcPr>
            <w:tcW w:w="270" w:type="dxa"/>
            <w:vAlign w:val="bottom"/>
          </w:tcPr>
          <w:p w14:paraId="2BAE9C9F"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64BB576D" w14:textId="080D6F72" w:rsidR="00616517" w:rsidRPr="00616517" w:rsidRDefault="00616517" w:rsidP="00616517">
            <w:pPr>
              <w:tabs>
                <w:tab w:val="decimal" w:pos="1113"/>
              </w:tabs>
              <w:spacing w:line="240" w:lineRule="atLeast"/>
              <w:ind w:left="-115" w:right="-110"/>
              <w:jc w:val="left"/>
              <w:rPr>
                <w:rFonts w:ascii="Times New Roman" w:hAnsi="Times New Roman" w:cs="Times New Roman"/>
              </w:rPr>
            </w:pPr>
            <w:r w:rsidRPr="00616517">
              <w:rPr>
                <w:rFonts w:ascii="Times New Roman" w:hAnsi="Times New Roman" w:cs="Times New Roman"/>
              </w:rPr>
              <w:t>427,445</w:t>
            </w:r>
          </w:p>
        </w:tc>
      </w:tr>
      <w:tr w:rsidR="00616517" w:rsidRPr="00CE4E2B" w14:paraId="4D05203D" w14:textId="77777777" w:rsidTr="003B7822">
        <w:tc>
          <w:tcPr>
            <w:tcW w:w="6318" w:type="dxa"/>
            <w:vAlign w:val="bottom"/>
          </w:tcPr>
          <w:p w14:paraId="1C0099F6" w14:textId="77777777" w:rsidR="00616517" w:rsidRPr="00CE4E2B" w:rsidRDefault="00616517" w:rsidP="00616517">
            <w:pPr>
              <w:tabs>
                <w:tab w:val="left" w:pos="177"/>
              </w:tabs>
              <w:spacing w:line="240" w:lineRule="atLeast"/>
              <w:ind w:right="-108"/>
              <w:rPr>
                <w:rFonts w:ascii="Times New Roman" w:hAnsi="Times New Roman" w:cs="Times New Roman"/>
              </w:rPr>
            </w:pPr>
            <w:r w:rsidRPr="00CE4E2B">
              <w:rPr>
                <w:rFonts w:ascii="Times New Roman" w:hAnsi="Times New Roman" w:cs="Times New Roman"/>
              </w:rPr>
              <w:t>Overdue:</w:t>
            </w:r>
          </w:p>
        </w:tc>
        <w:tc>
          <w:tcPr>
            <w:tcW w:w="1350" w:type="dxa"/>
            <w:shd w:val="clear" w:color="auto" w:fill="auto"/>
          </w:tcPr>
          <w:p w14:paraId="5E1F35BB" w14:textId="57AFF5F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270" w:type="dxa"/>
            <w:vAlign w:val="bottom"/>
          </w:tcPr>
          <w:p w14:paraId="6E5D1CB9"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0523E497" w14:textId="77777777" w:rsidR="00616517" w:rsidRPr="00616517" w:rsidRDefault="00616517" w:rsidP="00616517">
            <w:pPr>
              <w:tabs>
                <w:tab w:val="decimal" w:pos="1113"/>
              </w:tabs>
              <w:spacing w:line="240" w:lineRule="atLeast"/>
              <w:ind w:left="-115" w:right="-110"/>
              <w:jc w:val="left"/>
              <w:rPr>
                <w:rFonts w:ascii="Times New Roman" w:hAnsi="Times New Roman" w:cs="Times New Roman"/>
              </w:rPr>
            </w:pPr>
          </w:p>
        </w:tc>
      </w:tr>
      <w:tr w:rsidR="00616517" w:rsidRPr="00CE4E2B" w14:paraId="68627DCC" w14:textId="77777777" w:rsidTr="003B7822">
        <w:tc>
          <w:tcPr>
            <w:tcW w:w="6318" w:type="dxa"/>
            <w:vAlign w:val="bottom"/>
          </w:tcPr>
          <w:p w14:paraId="58B2A484" w14:textId="0C99A37E" w:rsidR="00616517" w:rsidRPr="00CE4E2B" w:rsidRDefault="00616517" w:rsidP="00616517">
            <w:pPr>
              <w:spacing w:line="240" w:lineRule="atLeast"/>
              <w:ind w:left="160" w:right="-108" w:hanging="160"/>
              <w:rPr>
                <w:rFonts w:ascii="Times New Roman" w:hAnsi="Times New Roman" w:cs="Times New Roman"/>
              </w:rPr>
            </w:pPr>
            <w:r w:rsidRPr="00CE4E2B">
              <w:rPr>
                <w:rFonts w:ascii="Times New Roman" w:hAnsi="Times New Roman" w:cs="Times New Roman"/>
              </w:rPr>
              <w:tab/>
              <w:t>less than 1 year</w:t>
            </w:r>
          </w:p>
        </w:tc>
        <w:tc>
          <w:tcPr>
            <w:tcW w:w="1350" w:type="dxa"/>
            <w:shd w:val="clear" w:color="auto" w:fill="auto"/>
          </w:tcPr>
          <w:p w14:paraId="585E4C6B" w14:textId="3C489C3C" w:rsidR="00616517" w:rsidRPr="00CE4E2B" w:rsidRDefault="00DC3922" w:rsidP="00616517">
            <w:pPr>
              <w:tabs>
                <w:tab w:val="decimal" w:pos="1113"/>
              </w:tabs>
              <w:spacing w:line="240" w:lineRule="atLeast"/>
              <w:ind w:left="-115" w:right="-110"/>
              <w:jc w:val="left"/>
              <w:rPr>
                <w:rFonts w:ascii="Times New Roman" w:hAnsi="Times New Roman" w:cs="Times New Roman"/>
                <w:cs/>
              </w:rPr>
            </w:pPr>
            <w:r>
              <w:rPr>
                <w:rFonts w:ascii="Times New Roman" w:hAnsi="Times New Roman" w:cs="Times New Roman"/>
              </w:rPr>
              <w:t>331,211</w:t>
            </w:r>
          </w:p>
        </w:tc>
        <w:tc>
          <w:tcPr>
            <w:tcW w:w="270" w:type="dxa"/>
            <w:vAlign w:val="bottom"/>
          </w:tcPr>
          <w:p w14:paraId="34A6975D"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7609933D" w14:textId="703DFF57" w:rsidR="00616517" w:rsidRPr="00616517" w:rsidRDefault="00616517" w:rsidP="00616517">
            <w:pPr>
              <w:tabs>
                <w:tab w:val="decimal" w:pos="1113"/>
              </w:tabs>
              <w:spacing w:line="240" w:lineRule="atLeast"/>
              <w:ind w:left="-115" w:right="-110"/>
              <w:jc w:val="left"/>
              <w:rPr>
                <w:rFonts w:ascii="Times New Roman" w:hAnsi="Times New Roman" w:cs="Times New Roman"/>
              </w:rPr>
            </w:pPr>
            <w:r w:rsidRPr="00616517">
              <w:rPr>
                <w:rFonts w:ascii="Times New Roman" w:hAnsi="Times New Roman" w:cs="Times New Roman"/>
              </w:rPr>
              <w:t>61,294</w:t>
            </w:r>
          </w:p>
        </w:tc>
      </w:tr>
      <w:tr w:rsidR="00616517" w:rsidRPr="00CE4E2B" w14:paraId="1219A6C7" w14:textId="77777777" w:rsidTr="003B7822">
        <w:tc>
          <w:tcPr>
            <w:tcW w:w="6318" w:type="dxa"/>
            <w:vAlign w:val="bottom"/>
          </w:tcPr>
          <w:p w14:paraId="2580F804" w14:textId="7D21C188" w:rsidR="00616517" w:rsidRPr="00CE4E2B" w:rsidRDefault="00616517" w:rsidP="00616517">
            <w:pPr>
              <w:spacing w:line="240" w:lineRule="atLeast"/>
              <w:ind w:left="160" w:right="-108" w:hanging="160"/>
              <w:rPr>
                <w:rFonts w:ascii="Times New Roman" w:hAnsi="Times New Roman" w:cs="Times New Roman"/>
              </w:rPr>
            </w:pPr>
            <w:r w:rsidRPr="00CE4E2B">
              <w:rPr>
                <w:rFonts w:ascii="Times New Roman" w:hAnsi="Times New Roman" w:cs="Times New Roman"/>
              </w:rPr>
              <w:tab/>
              <w:t>within 1 - 2 years</w:t>
            </w:r>
          </w:p>
        </w:tc>
        <w:tc>
          <w:tcPr>
            <w:tcW w:w="1350" w:type="dxa"/>
            <w:shd w:val="clear" w:color="auto" w:fill="auto"/>
          </w:tcPr>
          <w:p w14:paraId="5FB7836C" w14:textId="0E658450" w:rsidR="00616517" w:rsidRPr="00CE4E2B" w:rsidRDefault="00DC3922" w:rsidP="00616517">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160,623</w:t>
            </w:r>
          </w:p>
        </w:tc>
        <w:tc>
          <w:tcPr>
            <w:tcW w:w="270" w:type="dxa"/>
            <w:vAlign w:val="bottom"/>
          </w:tcPr>
          <w:p w14:paraId="1E39BB80"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shd w:val="clear" w:color="auto" w:fill="auto"/>
          </w:tcPr>
          <w:p w14:paraId="27DADB3E" w14:textId="77465A2F" w:rsidR="00616517" w:rsidRPr="00616517" w:rsidRDefault="00616517" w:rsidP="00616517">
            <w:pPr>
              <w:tabs>
                <w:tab w:val="decimal" w:pos="1113"/>
              </w:tabs>
              <w:spacing w:line="240" w:lineRule="atLeast"/>
              <w:ind w:left="-115" w:right="-110"/>
              <w:jc w:val="left"/>
              <w:rPr>
                <w:rFonts w:ascii="Times New Roman" w:hAnsi="Times New Roman" w:cs="Times New Roman"/>
              </w:rPr>
            </w:pPr>
            <w:r w:rsidRPr="00616517">
              <w:rPr>
                <w:rFonts w:ascii="Times New Roman" w:hAnsi="Times New Roman" w:cs="Times New Roman"/>
              </w:rPr>
              <w:t>170,586</w:t>
            </w:r>
          </w:p>
        </w:tc>
      </w:tr>
      <w:tr w:rsidR="00616517" w:rsidRPr="00CE4E2B" w14:paraId="703FCFB5" w14:textId="77777777" w:rsidTr="003B7822">
        <w:tc>
          <w:tcPr>
            <w:tcW w:w="6318" w:type="dxa"/>
          </w:tcPr>
          <w:p w14:paraId="7D1FDE2E" w14:textId="130A776B" w:rsidR="00616517" w:rsidRPr="00CE4E2B" w:rsidRDefault="00616517" w:rsidP="00616517">
            <w:pPr>
              <w:spacing w:line="240" w:lineRule="atLeast"/>
              <w:ind w:left="160" w:right="-108" w:hanging="160"/>
              <w:rPr>
                <w:rFonts w:ascii="Times New Roman" w:hAnsi="Times New Roman" w:cs="Times New Roman"/>
              </w:rPr>
            </w:pPr>
            <w:r w:rsidRPr="00CE4E2B">
              <w:rPr>
                <w:rFonts w:ascii="Times New Roman" w:hAnsi="Times New Roman" w:cs="Times New Roman"/>
              </w:rPr>
              <w:tab/>
              <w:t>over 2 years</w:t>
            </w:r>
          </w:p>
        </w:tc>
        <w:tc>
          <w:tcPr>
            <w:tcW w:w="1350" w:type="dxa"/>
            <w:tcBorders>
              <w:bottom w:val="single" w:sz="4" w:space="0" w:color="auto"/>
            </w:tcBorders>
            <w:shd w:val="clear" w:color="auto" w:fill="auto"/>
          </w:tcPr>
          <w:p w14:paraId="4A9B8C43" w14:textId="080E25F5" w:rsidR="00616517" w:rsidRPr="00CE4E2B" w:rsidRDefault="00DC3922" w:rsidP="00616517">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115,624</w:t>
            </w:r>
          </w:p>
        </w:tc>
        <w:tc>
          <w:tcPr>
            <w:tcW w:w="270" w:type="dxa"/>
            <w:vAlign w:val="bottom"/>
          </w:tcPr>
          <w:p w14:paraId="4C60C26D"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shd w:val="clear" w:color="auto" w:fill="auto"/>
          </w:tcPr>
          <w:p w14:paraId="370FB281" w14:textId="28C13255" w:rsidR="00616517" w:rsidRPr="00616517" w:rsidRDefault="00616517" w:rsidP="00616517">
            <w:pPr>
              <w:tabs>
                <w:tab w:val="decimal" w:pos="1113"/>
              </w:tabs>
              <w:spacing w:line="240" w:lineRule="atLeast"/>
              <w:ind w:left="-115" w:right="-110"/>
              <w:jc w:val="left"/>
              <w:rPr>
                <w:rFonts w:ascii="Times New Roman" w:hAnsi="Times New Roman" w:cs="Times New Roman"/>
              </w:rPr>
            </w:pPr>
            <w:r w:rsidRPr="00616517">
              <w:rPr>
                <w:rFonts w:ascii="Times New Roman" w:hAnsi="Times New Roman" w:cs="Times New Roman"/>
              </w:rPr>
              <w:t>117,894</w:t>
            </w:r>
          </w:p>
        </w:tc>
      </w:tr>
      <w:tr w:rsidR="00616517" w:rsidRPr="00CE4E2B" w14:paraId="409D0747" w14:textId="77777777" w:rsidTr="003B7822">
        <w:tc>
          <w:tcPr>
            <w:tcW w:w="6318" w:type="dxa"/>
            <w:vAlign w:val="bottom"/>
          </w:tcPr>
          <w:p w14:paraId="5B105295" w14:textId="18333A02" w:rsidR="00616517" w:rsidRPr="00CE4E2B" w:rsidRDefault="00616517" w:rsidP="00616517">
            <w:pPr>
              <w:spacing w:line="240" w:lineRule="atLeast"/>
              <w:rPr>
                <w:rFonts w:ascii="Times New Roman" w:hAnsi="Times New Roman" w:cs="Times New Roman"/>
                <w:b/>
                <w:bCs/>
              </w:rPr>
            </w:pPr>
            <w:r w:rsidRPr="00CE4E2B">
              <w:rPr>
                <w:rFonts w:ascii="Times New Roman" w:hAnsi="Times New Roman" w:cs="Times New Roman"/>
                <w:b/>
                <w:bCs/>
              </w:rPr>
              <w:t>Total</w:t>
            </w:r>
          </w:p>
        </w:tc>
        <w:tc>
          <w:tcPr>
            <w:tcW w:w="1350" w:type="dxa"/>
            <w:tcBorders>
              <w:top w:val="single" w:sz="4" w:space="0" w:color="auto"/>
            </w:tcBorders>
          </w:tcPr>
          <w:p w14:paraId="1C3CF37A" w14:textId="17CA726A" w:rsidR="00616517" w:rsidRPr="00CE4E2B" w:rsidRDefault="00DC3922" w:rsidP="00616517">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813,770</w:t>
            </w:r>
          </w:p>
        </w:tc>
        <w:tc>
          <w:tcPr>
            <w:tcW w:w="270" w:type="dxa"/>
            <w:vAlign w:val="bottom"/>
          </w:tcPr>
          <w:p w14:paraId="69553E86"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tcBorders>
          </w:tcPr>
          <w:p w14:paraId="064C8528" w14:textId="2A69FD08" w:rsidR="00616517" w:rsidRPr="00616517" w:rsidRDefault="00616517" w:rsidP="00616517">
            <w:pPr>
              <w:tabs>
                <w:tab w:val="decimal" w:pos="1113"/>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777,219</w:t>
            </w:r>
          </w:p>
        </w:tc>
      </w:tr>
      <w:tr w:rsidR="00616517" w:rsidRPr="00CE4E2B" w14:paraId="290E1B86" w14:textId="77777777" w:rsidTr="00E85A82">
        <w:tc>
          <w:tcPr>
            <w:tcW w:w="6318" w:type="dxa"/>
            <w:vAlign w:val="bottom"/>
          </w:tcPr>
          <w:p w14:paraId="632D0E06" w14:textId="7BAAAA2C" w:rsidR="00616517" w:rsidRPr="00CE4E2B" w:rsidRDefault="00616517" w:rsidP="00616517">
            <w:pPr>
              <w:spacing w:line="240" w:lineRule="atLeast"/>
              <w:rPr>
                <w:rFonts w:ascii="Times New Roman" w:hAnsi="Times New Roman" w:cs="Times New Roman"/>
                <w:b/>
                <w:bCs/>
              </w:rPr>
            </w:pPr>
            <w:r w:rsidRPr="00CE4E2B">
              <w:rPr>
                <w:rFonts w:ascii="Times New Roman" w:hAnsi="Times New Roman" w:cs="Times New Roman"/>
                <w:i/>
                <w:iCs/>
              </w:rPr>
              <w:t>Less</w:t>
            </w:r>
            <w:r w:rsidRPr="00CE4E2B">
              <w:rPr>
                <w:rFonts w:ascii="Times New Roman" w:hAnsi="Times New Roman" w:cs="Times New Roman"/>
              </w:rPr>
              <w:t xml:space="preserve"> allowance for doubtful accounts </w:t>
            </w:r>
          </w:p>
        </w:tc>
        <w:tc>
          <w:tcPr>
            <w:tcW w:w="1350" w:type="dxa"/>
            <w:tcBorders>
              <w:bottom w:val="single" w:sz="4" w:space="0" w:color="auto"/>
            </w:tcBorders>
          </w:tcPr>
          <w:p w14:paraId="527FF736" w14:textId="07A037DB" w:rsidR="00616517" w:rsidRPr="00CE4E2B" w:rsidRDefault="00DC3922" w:rsidP="00616517">
            <w:pPr>
              <w:tabs>
                <w:tab w:val="decimal" w:pos="1113"/>
              </w:tabs>
              <w:spacing w:line="240" w:lineRule="atLeast"/>
              <w:ind w:left="-115" w:right="-110"/>
              <w:jc w:val="left"/>
              <w:rPr>
                <w:rFonts w:ascii="Times New Roman" w:hAnsi="Times New Roman" w:cs="Times New Roman"/>
              </w:rPr>
            </w:pPr>
            <w:r>
              <w:rPr>
                <w:rFonts w:ascii="Times New Roman" w:hAnsi="Times New Roman" w:cs="Times New Roman"/>
              </w:rPr>
              <w:t>(74,397)</w:t>
            </w:r>
          </w:p>
        </w:tc>
        <w:tc>
          <w:tcPr>
            <w:tcW w:w="270" w:type="dxa"/>
            <w:vAlign w:val="bottom"/>
          </w:tcPr>
          <w:p w14:paraId="123BB633"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rPr>
            </w:pPr>
          </w:p>
        </w:tc>
        <w:tc>
          <w:tcPr>
            <w:tcW w:w="1350" w:type="dxa"/>
            <w:tcBorders>
              <w:bottom w:val="single" w:sz="4" w:space="0" w:color="auto"/>
            </w:tcBorders>
          </w:tcPr>
          <w:p w14:paraId="17C9855E" w14:textId="54A7D696" w:rsidR="00616517" w:rsidRPr="00616517" w:rsidRDefault="00616517" w:rsidP="00616517">
            <w:pPr>
              <w:tabs>
                <w:tab w:val="decimal" w:pos="1113"/>
              </w:tabs>
              <w:spacing w:line="240" w:lineRule="atLeast"/>
              <w:ind w:left="-115" w:right="-110"/>
              <w:jc w:val="left"/>
              <w:rPr>
                <w:rFonts w:ascii="Times New Roman" w:hAnsi="Times New Roman" w:cs="Times New Roman"/>
              </w:rPr>
            </w:pPr>
            <w:r w:rsidRPr="00616517">
              <w:rPr>
                <w:rFonts w:ascii="Times New Roman" w:hAnsi="Times New Roman" w:cs="Times New Roman"/>
              </w:rPr>
              <w:t>(74,397)</w:t>
            </w:r>
          </w:p>
        </w:tc>
      </w:tr>
      <w:tr w:rsidR="00616517" w:rsidRPr="00CE4E2B" w14:paraId="181467B8" w14:textId="77777777" w:rsidTr="00E85A82">
        <w:tc>
          <w:tcPr>
            <w:tcW w:w="6318" w:type="dxa"/>
            <w:vAlign w:val="bottom"/>
          </w:tcPr>
          <w:p w14:paraId="0A9CF17E" w14:textId="471CA6B5" w:rsidR="00616517" w:rsidRPr="00CE4E2B" w:rsidRDefault="00616517" w:rsidP="00616517">
            <w:pPr>
              <w:spacing w:line="240" w:lineRule="atLeast"/>
              <w:rPr>
                <w:rFonts w:ascii="Times New Roman" w:hAnsi="Times New Roman" w:cs="Times New Roman"/>
                <w:b/>
                <w:bCs/>
              </w:rPr>
            </w:pPr>
            <w:r w:rsidRPr="00CE4E2B">
              <w:rPr>
                <w:rFonts w:ascii="Times New Roman" w:hAnsi="Times New Roman" w:cs="Times New Roman"/>
                <w:b/>
                <w:bCs/>
              </w:rPr>
              <w:t>Net</w:t>
            </w:r>
          </w:p>
        </w:tc>
        <w:tc>
          <w:tcPr>
            <w:tcW w:w="1350" w:type="dxa"/>
            <w:tcBorders>
              <w:top w:val="single" w:sz="4" w:space="0" w:color="auto"/>
              <w:bottom w:val="double" w:sz="4" w:space="0" w:color="auto"/>
            </w:tcBorders>
          </w:tcPr>
          <w:p w14:paraId="41E9344F" w14:textId="37F10B86" w:rsidR="00616517" w:rsidRPr="00CE4E2B" w:rsidRDefault="00DC3922" w:rsidP="00616517">
            <w:pPr>
              <w:tabs>
                <w:tab w:val="decimal" w:pos="1113"/>
              </w:tabs>
              <w:spacing w:line="240" w:lineRule="atLeast"/>
              <w:ind w:left="-115" w:right="-110"/>
              <w:jc w:val="left"/>
              <w:rPr>
                <w:rFonts w:ascii="Times New Roman" w:hAnsi="Times New Roman" w:cs="Times New Roman"/>
                <w:b/>
                <w:bCs/>
              </w:rPr>
            </w:pPr>
            <w:r>
              <w:rPr>
                <w:rFonts w:ascii="Times New Roman" w:hAnsi="Times New Roman" w:cs="Times New Roman"/>
                <w:b/>
                <w:bCs/>
              </w:rPr>
              <w:t>739,373</w:t>
            </w:r>
          </w:p>
        </w:tc>
        <w:tc>
          <w:tcPr>
            <w:tcW w:w="270" w:type="dxa"/>
            <w:vAlign w:val="bottom"/>
          </w:tcPr>
          <w:p w14:paraId="2A8883C2"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single" w:sz="4" w:space="0" w:color="auto"/>
              <w:bottom w:val="double" w:sz="4" w:space="0" w:color="auto"/>
            </w:tcBorders>
          </w:tcPr>
          <w:p w14:paraId="523360C6" w14:textId="3EB9493C" w:rsidR="00616517" w:rsidRPr="00616517" w:rsidRDefault="00616517" w:rsidP="00616517">
            <w:pPr>
              <w:tabs>
                <w:tab w:val="decimal" w:pos="1113"/>
              </w:tabs>
              <w:spacing w:line="240" w:lineRule="atLeast"/>
              <w:ind w:left="-115" w:right="-110"/>
              <w:jc w:val="left"/>
              <w:rPr>
                <w:rFonts w:ascii="Times New Roman" w:hAnsi="Times New Roman" w:cs="Times New Roman"/>
                <w:b/>
                <w:bCs/>
                <w:color w:val="000000" w:themeColor="text1"/>
              </w:rPr>
            </w:pPr>
            <w:r w:rsidRPr="00616517">
              <w:rPr>
                <w:rFonts w:ascii="Times New Roman" w:hAnsi="Times New Roman" w:cs="Times New Roman"/>
                <w:b/>
                <w:bCs/>
              </w:rPr>
              <w:t>702,822</w:t>
            </w:r>
          </w:p>
        </w:tc>
      </w:tr>
      <w:tr w:rsidR="00616517" w:rsidRPr="00CE4E2B" w14:paraId="0CA818FE" w14:textId="77777777" w:rsidTr="00E85A82">
        <w:tc>
          <w:tcPr>
            <w:tcW w:w="6318" w:type="dxa"/>
            <w:vAlign w:val="bottom"/>
          </w:tcPr>
          <w:p w14:paraId="3EB0F9C6" w14:textId="77777777" w:rsidR="00616517" w:rsidRPr="00CE4E2B" w:rsidRDefault="00616517" w:rsidP="00616517">
            <w:pPr>
              <w:spacing w:line="240" w:lineRule="atLeast"/>
              <w:rPr>
                <w:rFonts w:ascii="Times New Roman" w:hAnsi="Times New Roman" w:cs="Times New Roman"/>
                <w:b/>
                <w:bCs/>
              </w:rPr>
            </w:pPr>
          </w:p>
        </w:tc>
        <w:tc>
          <w:tcPr>
            <w:tcW w:w="1350" w:type="dxa"/>
            <w:tcBorders>
              <w:top w:val="double" w:sz="4" w:space="0" w:color="auto"/>
            </w:tcBorders>
          </w:tcPr>
          <w:p w14:paraId="266AFA8C"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b/>
                <w:bCs/>
              </w:rPr>
            </w:pPr>
          </w:p>
        </w:tc>
        <w:tc>
          <w:tcPr>
            <w:tcW w:w="270" w:type="dxa"/>
            <w:vAlign w:val="bottom"/>
          </w:tcPr>
          <w:p w14:paraId="711A89A0"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b/>
                <w:bCs/>
                <w:color w:val="FF0000"/>
              </w:rPr>
            </w:pPr>
          </w:p>
        </w:tc>
        <w:tc>
          <w:tcPr>
            <w:tcW w:w="1350" w:type="dxa"/>
            <w:tcBorders>
              <w:top w:val="double" w:sz="4" w:space="0" w:color="auto"/>
            </w:tcBorders>
          </w:tcPr>
          <w:p w14:paraId="221EA4E1" w14:textId="77777777" w:rsidR="00616517" w:rsidRPr="00616517" w:rsidRDefault="00616517" w:rsidP="00616517">
            <w:pPr>
              <w:tabs>
                <w:tab w:val="decimal" w:pos="1113"/>
              </w:tabs>
              <w:spacing w:line="240" w:lineRule="atLeast"/>
              <w:ind w:left="-115" w:right="-110"/>
              <w:jc w:val="left"/>
              <w:rPr>
                <w:rFonts w:ascii="Times New Roman" w:hAnsi="Times New Roman" w:cs="Times New Roman"/>
                <w:b/>
                <w:bCs/>
                <w:color w:val="000000" w:themeColor="text1"/>
              </w:rPr>
            </w:pPr>
          </w:p>
        </w:tc>
      </w:tr>
      <w:tr w:rsidR="00616517" w:rsidRPr="00CE4E2B" w14:paraId="3E1C298E" w14:textId="77777777" w:rsidTr="00FD50D9">
        <w:tc>
          <w:tcPr>
            <w:tcW w:w="6318" w:type="dxa"/>
            <w:vAlign w:val="bottom"/>
          </w:tcPr>
          <w:p w14:paraId="1253E63C" w14:textId="3F9D0674" w:rsidR="00616517" w:rsidRPr="00CE4E2B" w:rsidRDefault="00616517" w:rsidP="00616517">
            <w:pPr>
              <w:spacing w:line="240" w:lineRule="atLeast"/>
              <w:rPr>
                <w:rFonts w:ascii="Times New Roman" w:hAnsi="Times New Roman" w:cs="Times New Roman"/>
              </w:rPr>
            </w:pPr>
            <w:r w:rsidRPr="00CE4E2B">
              <w:rPr>
                <w:rFonts w:ascii="Times New Roman" w:hAnsi="Times New Roman" w:cs="Times New Roman"/>
              </w:rPr>
              <w:t xml:space="preserve">Bad </w:t>
            </w:r>
            <w:r>
              <w:rPr>
                <w:rFonts w:ascii="Times New Roman" w:hAnsi="Times New Roman" w:cs="Times New Roman"/>
              </w:rPr>
              <w:t xml:space="preserve">debts </w:t>
            </w:r>
            <w:r w:rsidRPr="00CE4E2B">
              <w:rPr>
                <w:rFonts w:ascii="Times New Roman" w:hAnsi="Times New Roman" w:cs="Times New Roman"/>
              </w:rPr>
              <w:t>and doubtful expenses for the period/year</w:t>
            </w:r>
          </w:p>
        </w:tc>
        <w:tc>
          <w:tcPr>
            <w:tcW w:w="1350" w:type="dxa"/>
            <w:tcBorders>
              <w:bottom w:val="double" w:sz="4" w:space="0" w:color="auto"/>
            </w:tcBorders>
          </w:tcPr>
          <w:p w14:paraId="37B43409" w14:textId="423F946B" w:rsidR="00616517" w:rsidRPr="00CE4E2B" w:rsidRDefault="00DC3922" w:rsidP="0085345D">
            <w:pPr>
              <w:tabs>
                <w:tab w:val="left" w:pos="227"/>
                <w:tab w:val="left" w:pos="739"/>
                <w:tab w:val="left" w:pos="9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0" w:right="293"/>
              <w:jc w:val="right"/>
              <w:rPr>
                <w:rFonts w:ascii="Times New Roman" w:hAnsi="Times New Roman" w:cs="Times New Roman"/>
              </w:rPr>
            </w:pPr>
            <w:r>
              <w:rPr>
                <w:rFonts w:ascii="Times New Roman" w:hAnsi="Times New Roman" w:cs="Times New Roman"/>
              </w:rPr>
              <w:t>-</w:t>
            </w:r>
          </w:p>
        </w:tc>
        <w:tc>
          <w:tcPr>
            <w:tcW w:w="270" w:type="dxa"/>
            <w:vAlign w:val="bottom"/>
          </w:tcPr>
          <w:p w14:paraId="173D0581" w14:textId="77777777" w:rsidR="00616517" w:rsidRPr="00CE4E2B" w:rsidRDefault="00616517" w:rsidP="00616517">
            <w:pPr>
              <w:tabs>
                <w:tab w:val="decimal" w:pos="1113"/>
              </w:tabs>
              <w:spacing w:line="240" w:lineRule="atLeast"/>
              <w:ind w:left="-115" w:right="-110"/>
              <w:jc w:val="left"/>
              <w:rPr>
                <w:rFonts w:ascii="Times New Roman" w:hAnsi="Times New Roman" w:cs="Times New Roman"/>
                <w:b/>
                <w:bCs/>
                <w:color w:val="FF0000"/>
              </w:rPr>
            </w:pPr>
          </w:p>
        </w:tc>
        <w:tc>
          <w:tcPr>
            <w:tcW w:w="1350" w:type="dxa"/>
            <w:tcBorders>
              <w:bottom w:val="double" w:sz="4" w:space="0" w:color="auto"/>
            </w:tcBorders>
          </w:tcPr>
          <w:p w14:paraId="1B08DD3D" w14:textId="307A951B" w:rsidR="00616517" w:rsidRPr="00616517" w:rsidRDefault="00616517" w:rsidP="00616517">
            <w:pPr>
              <w:tabs>
                <w:tab w:val="decimal" w:pos="1113"/>
              </w:tabs>
              <w:spacing w:line="240" w:lineRule="atLeast"/>
              <w:ind w:left="-115" w:right="-110"/>
              <w:jc w:val="left"/>
              <w:rPr>
                <w:rFonts w:ascii="Times New Roman" w:hAnsi="Times New Roman" w:cs="Times New Roman"/>
                <w:b/>
                <w:bCs/>
                <w:color w:val="000000" w:themeColor="text1"/>
              </w:rPr>
            </w:pPr>
            <w:r w:rsidRPr="00616517">
              <w:rPr>
                <w:rFonts w:ascii="Times New Roman" w:hAnsi="Times New Roman" w:cs="Times New Roman"/>
                <w:b/>
                <w:bCs/>
              </w:rPr>
              <w:t>15,000</w:t>
            </w:r>
          </w:p>
        </w:tc>
      </w:tr>
    </w:tbl>
    <w:p w14:paraId="5E873C4E" w14:textId="77777777" w:rsidR="00C03B7E" w:rsidRDefault="00C03B7E" w:rsidP="005F61CA">
      <w:pPr>
        <w:spacing w:line="240" w:lineRule="atLeast"/>
        <w:ind w:left="540" w:right="-25"/>
        <w:outlineLvl w:val="0"/>
        <w:rPr>
          <w:rFonts w:ascii="Times New Roman" w:hAnsi="Times New Roman" w:cs="Times New Roman"/>
          <w:b/>
          <w:bCs/>
        </w:rPr>
      </w:pPr>
    </w:p>
    <w:p w14:paraId="2C0A815A" w14:textId="5CE11DBC" w:rsidR="009B0094" w:rsidRPr="00CE4E2B" w:rsidRDefault="00AA660D" w:rsidP="002561F2">
      <w:pPr>
        <w:pStyle w:val="ListParagraph"/>
        <w:numPr>
          <w:ilvl w:val="0"/>
          <w:numId w:val="14"/>
        </w:numPr>
        <w:spacing w:line="240" w:lineRule="atLeast"/>
        <w:ind w:left="540" w:right="-25" w:hanging="540"/>
        <w:outlineLvl w:val="0"/>
        <w:rPr>
          <w:rFonts w:cs="Times New Roman"/>
          <w:b/>
          <w:bCs/>
          <w:sz w:val="22"/>
          <w:szCs w:val="24"/>
        </w:rPr>
      </w:pPr>
      <w:r w:rsidRPr="00CE4E2B">
        <w:rPr>
          <w:rFonts w:cs="Times New Roman"/>
          <w:b/>
          <w:bCs/>
          <w:sz w:val="22"/>
          <w:szCs w:val="24"/>
        </w:rPr>
        <w:t xml:space="preserve">Financial </w:t>
      </w:r>
      <w:r w:rsidR="00FD50D9" w:rsidRPr="00CE4E2B">
        <w:rPr>
          <w:rFonts w:cs="Times New Roman"/>
          <w:b/>
          <w:bCs/>
          <w:sz w:val="22"/>
          <w:szCs w:val="24"/>
        </w:rPr>
        <w:t>instruments</w:t>
      </w:r>
      <w:r w:rsidRPr="00CE4E2B">
        <w:rPr>
          <w:rFonts w:cs="Times New Roman"/>
          <w:b/>
          <w:bCs/>
          <w:sz w:val="22"/>
          <w:szCs w:val="24"/>
        </w:rPr>
        <w:t xml:space="preserve"> </w:t>
      </w:r>
      <w:r w:rsidR="009C547C" w:rsidRPr="00CE4E2B">
        <w:rPr>
          <w:rFonts w:cs="Times New Roman"/>
          <w:b/>
          <w:bCs/>
          <w:sz w:val="22"/>
          <w:szCs w:val="24"/>
        </w:rPr>
        <w:t>-</w:t>
      </w:r>
      <w:r w:rsidRPr="00CE4E2B">
        <w:rPr>
          <w:rFonts w:cs="Times New Roman"/>
          <w:b/>
          <w:bCs/>
          <w:sz w:val="22"/>
          <w:szCs w:val="24"/>
        </w:rPr>
        <w:t xml:space="preserve"> </w:t>
      </w:r>
      <w:r w:rsidR="00560AA9" w:rsidRPr="00CE4E2B">
        <w:rPr>
          <w:rFonts w:cs="Times New Roman"/>
          <w:b/>
          <w:bCs/>
          <w:sz w:val="22"/>
          <w:szCs w:val="24"/>
        </w:rPr>
        <w:t>D</w:t>
      </w:r>
      <w:r w:rsidRPr="00CE4E2B">
        <w:rPr>
          <w:rFonts w:cs="Times New Roman"/>
          <w:b/>
          <w:bCs/>
          <w:sz w:val="22"/>
          <w:szCs w:val="24"/>
        </w:rPr>
        <w:t>ebt securities</w:t>
      </w:r>
    </w:p>
    <w:p w14:paraId="2A11212E" w14:textId="6CF853A8" w:rsidR="009B0094" w:rsidRPr="00CE4E2B" w:rsidRDefault="009B0094" w:rsidP="00B7375E">
      <w:pPr>
        <w:spacing w:line="240" w:lineRule="atLeast"/>
        <w:ind w:left="540" w:right="-25"/>
        <w:outlineLvl w:val="0"/>
        <w:rPr>
          <w:rFonts w:ascii="Times New Roman" w:hAnsi="Times New Roman" w:cs="Times New Roman"/>
        </w:rPr>
      </w:pPr>
    </w:p>
    <w:p w14:paraId="1936DB10" w14:textId="4127FA6B" w:rsidR="009B0094" w:rsidRPr="00CE4E2B" w:rsidRDefault="009848DC" w:rsidP="00B7375E">
      <w:pPr>
        <w:spacing w:line="240" w:lineRule="atLeast"/>
        <w:ind w:left="540" w:right="-25"/>
        <w:outlineLvl w:val="0"/>
        <w:rPr>
          <w:rFonts w:ascii="Times New Roman" w:hAnsi="Times New Roman" w:cs="Times New Roman"/>
          <w:b/>
          <w:bCs/>
        </w:rPr>
      </w:pPr>
      <w:r w:rsidRPr="00CE4E2B">
        <w:rPr>
          <w:rFonts w:ascii="Times New Roman" w:hAnsi="Times New Roman" w:cs="Times New Roman"/>
        </w:rPr>
        <w:t>D</w:t>
      </w:r>
      <w:r w:rsidR="009B0094" w:rsidRPr="00CE4E2B">
        <w:rPr>
          <w:rFonts w:ascii="Times New Roman" w:hAnsi="Times New Roman" w:cs="Times New Roman"/>
        </w:rPr>
        <w:t>ebt securities comprise of:</w:t>
      </w:r>
    </w:p>
    <w:p w14:paraId="687EC3DC" w14:textId="77777777" w:rsidR="009B0094" w:rsidRPr="00CE4E2B" w:rsidRDefault="009B0094" w:rsidP="00B7375E">
      <w:pPr>
        <w:ind w:left="540"/>
        <w:rPr>
          <w:rFonts w:ascii="Times New Roman" w:hAnsi="Times New Roman" w:cs="Times New Roman"/>
        </w:rPr>
      </w:pPr>
    </w:p>
    <w:tbl>
      <w:tblPr>
        <w:tblW w:w="9432" w:type="dxa"/>
        <w:tblInd w:w="360" w:type="dxa"/>
        <w:tblLayout w:type="fixed"/>
        <w:tblLook w:val="0000" w:firstRow="0" w:lastRow="0" w:firstColumn="0" w:lastColumn="0" w:noHBand="0" w:noVBand="0"/>
      </w:tblPr>
      <w:tblGrid>
        <w:gridCol w:w="3870"/>
        <w:gridCol w:w="1206"/>
        <w:gridCol w:w="270"/>
        <w:gridCol w:w="1170"/>
        <w:gridCol w:w="270"/>
        <w:gridCol w:w="1197"/>
        <w:gridCol w:w="270"/>
        <w:gridCol w:w="1179"/>
      </w:tblGrid>
      <w:tr w:rsidR="00414B89" w:rsidRPr="00CE4E2B" w14:paraId="58E355C1" w14:textId="77777777" w:rsidTr="00CC6BAE">
        <w:trPr>
          <w:trHeight w:val="238"/>
          <w:tblHeader/>
        </w:trPr>
        <w:tc>
          <w:tcPr>
            <w:tcW w:w="3870" w:type="dxa"/>
          </w:tcPr>
          <w:p w14:paraId="13B6F445" w14:textId="77777777" w:rsidR="00414B89" w:rsidRPr="00CE4E2B" w:rsidRDefault="00414B89" w:rsidP="00632392">
            <w:pPr>
              <w:spacing w:line="240" w:lineRule="atLeast"/>
              <w:ind w:left="-20" w:right="-756" w:firstLine="18"/>
              <w:rPr>
                <w:rFonts w:ascii="Times New Roman" w:hAnsi="Times New Roman" w:cs="Times New Roman"/>
                <w:b/>
                <w:bCs/>
                <w:color w:val="000000"/>
              </w:rPr>
            </w:pPr>
          </w:p>
        </w:tc>
        <w:tc>
          <w:tcPr>
            <w:tcW w:w="5562" w:type="dxa"/>
            <w:gridSpan w:val="7"/>
          </w:tcPr>
          <w:p w14:paraId="4F144D39" w14:textId="066589DE" w:rsidR="00414B89" w:rsidRPr="00CE4E2B" w:rsidRDefault="00414B89" w:rsidP="00632392">
            <w:pPr>
              <w:spacing w:line="240" w:lineRule="atLeast"/>
              <w:ind w:left="-108" w:right="-108"/>
              <w:jc w:val="center"/>
              <w:rPr>
                <w:rFonts w:ascii="Times New Roman" w:hAnsi="Times New Roman" w:cs="Times New Roman"/>
              </w:rPr>
            </w:pPr>
            <w:r w:rsidRPr="00CE4E2B">
              <w:rPr>
                <w:rFonts w:ascii="Times New Roman" w:hAnsi="Times New Roman" w:cs="Times New Roman"/>
                <w:b/>
                <w:bCs/>
              </w:rPr>
              <w:t xml:space="preserve">Consolidated </w:t>
            </w:r>
            <w:r w:rsidR="00FD50D9" w:rsidRPr="00CE4E2B">
              <w:rPr>
                <w:rFonts w:ascii="Times New Roman" w:hAnsi="Times New Roman" w:cs="Times New Roman"/>
                <w:b/>
                <w:bCs/>
              </w:rPr>
              <w:t>financial statements</w:t>
            </w:r>
          </w:p>
        </w:tc>
      </w:tr>
      <w:tr w:rsidR="00134E74" w:rsidRPr="00CE4E2B" w14:paraId="12BF839F" w14:textId="77777777" w:rsidTr="00D82F05">
        <w:trPr>
          <w:trHeight w:val="238"/>
          <w:tblHeader/>
        </w:trPr>
        <w:tc>
          <w:tcPr>
            <w:tcW w:w="3870" w:type="dxa"/>
          </w:tcPr>
          <w:p w14:paraId="245DA2FC" w14:textId="77777777" w:rsidR="00134E74" w:rsidRPr="00CE4E2B" w:rsidRDefault="00134E74" w:rsidP="00134E74">
            <w:pPr>
              <w:spacing w:line="240" w:lineRule="atLeast"/>
              <w:ind w:left="-20" w:right="-756" w:firstLine="18"/>
              <w:rPr>
                <w:rFonts w:ascii="Times New Roman" w:hAnsi="Times New Roman" w:cs="Times New Roman"/>
                <w:b/>
                <w:bCs/>
                <w:color w:val="000000"/>
              </w:rPr>
            </w:pPr>
          </w:p>
        </w:tc>
        <w:tc>
          <w:tcPr>
            <w:tcW w:w="2646" w:type="dxa"/>
            <w:gridSpan w:val="3"/>
          </w:tcPr>
          <w:p w14:paraId="4BC3930B" w14:textId="224C17B0" w:rsidR="00134E74" w:rsidRPr="00CE4E2B" w:rsidRDefault="009A6E4F" w:rsidP="00134E74">
            <w:pPr>
              <w:spacing w:line="240" w:lineRule="atLeast"/>
              <w:ind w:left="-108" w:right="-108"/>
              <w:jc w:val="center"/>
              <w:rPr>
                <w:rFonts w:ascii="Times New Roman" w:hAnsi="Times New Roman" w:cs="Times New Roman"/>
              </w:rPr>
            </w:pPr>
            <w:r w:rsidRPr="00CE4E2B">
              <w:rPr>
                <w:rFonts w:ascii="Times New Roman" w:hAnsi="Times New Roman" w:cs="Times New Roman"/>
              </w:rPr>
              <w:t>3</w:t>
            </w:r>
            <w:r w:rsidR="00616517">
              <w:rPr>
                <w:rFonts w:ascii="Times New Roman" w:hAnsi="Times New Roman" w:cs="Times New Roman"/>
              </w:rPr>
              <w:t>1</w:t>
            </w:r>
            <w:r w:rsidR="00AF1052" w:rsidRPr="00CE4E2B">
              <w:rPr>
                <w:rFonts w:ascii="Times New Roman" w:hAnsi="Times New Roman" w:cs="Times New Roman"/>
              </w:rPr>
              <w:t xml:space="preserve"> </w:t>
            </w:r>
            <w:r w:rsidR="00616517">
              <w:rPr>
                <w:rFonts w:ascii="Times New Roman" w:hAnsi="Times New Roman" w:cs="Times New Roman"/>
              </w:rPr>
              <w:t>March</w:t>
            </w:r>
            <w:r w:rsidR="00157715" w:rsidRPr="00CE4E2B">
              <w:rPr>
                <w:rFonts w:ascii="Times New Roman" w:hAnsi="Times New Roman" w:cs="Times New Roman"/>
              </w:rPr>
              <w:t xml:space="preserve"> 202</w:t>
            </w:r>
            <w:r w:rsidR="00616517">
              <w:rPr>
                <w:rFonts w:ascii="Times New Roman" w:hAnsi="Times New Roman" w:cs="Times New Roman"/>
              </w:rPr>
              <w:t>4</w:t>
            </w:r>
          </w:p>
        </w:tc>
        <w:tc>
          <w:tcPr>
            <w:tcW w:w="270" w:type="dxa"/>
          </w:tcPr>
          <w:p w14:paraId="71DAE1C0" w14:textId="77777777" w:rsidR="00134E74" w:rsidRPr="00CE4E2B" w:rsidRDefault="00134E74" w:rsidP="00134E74">
            <w:pPr>
              <w:spacing w:line="240" w:lineRule="atLeast"/>
              <w:ind w:left="-108" w:right="-108"/>
              <w:jc w:val="center"/>
              <w:rPr>
                <w:rFonts w:ascii="Times New Roman" w:hAnsi="Times New Roman" w:cs="Times New Roman"/>
              </w:rPr>
            </w:pPr>
          </w:p>
        </w:tc>
        <w:tc>
          <w:tcPr>
            <w:tcW w:w="2646" w:type="dxa"/>
            <w:gridSpan w:val="3"/>
          </w:tcPr>
          <w:p w14:paraId="3742572B" w14:textId="0DBC11ED" w:rsidR="00134E74" w:rsidRPr="00CE4E2B" w:rsidRDefault="00134E74" w:rsidP="00134E74">
            <w:pPr>
              <w:spacing w:line="240" w:lineRule="atLeast"/>
              <w:ind w:left="-108" w:right="-108"/>
              <w:jc w:val="center"/>
              <w:rPr>
                <w:rFonts w:ascii="Times New Roman" w:hAnsi="Times New Roman" w:cs="Times New Roman"/>
                <w:b/>
                <w:bCs/>
                <w:color w:val="000000"/>
              </w:rPr>
            </w:pPr>
            <w:r w:rsidRPr="00CE4E2B">
              <w:rPr>
                <w:rFonts w:ascii="Times New Roman" w:hAnsi="Times New Roman" w:cs="Times New Roman"/>
              </w:rPr>
              <w:t>31 December 202</w:t>
            </w:r>
            <w:r w:rsidR="00616517">
              <w:rPr>
                <w:rFonts w:ascii="Times New Roman" w:hAnsi="Times New Roman" w:cs="Times New Roman"/>
              </w:rPr>
              <w:t>3</w:t>
            </w:r>
          </w:p>
        </w:tc>
      </w:tr>
      <w:tr w:rsidR="00CE0148" w:rsidRPr="00CE4E2B" w14:paraId="30AC557C" w14:textId="77777777" w:rsidTr="00D82F05">
        <w:trPr>
          <w:trHeight w:val="238"/>
          <w:tblHeader/>
        </w:trPr>
        <w:tc>
          <w:tcPr>
            <w:tcW w:w="3870" w:type="dxa"/>
          </w:tcPr>
          <w:p w14:paraId="58293158" w14:textId="77777777" w:rsidR="00CE0148" w:rsidRPr="00CE4E2B"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3F56DADB" w14:textId="0066C871" w:rsidR="00CE0148" w:rsidRPr="00CE4E2B" w:rsidRDefault="00CE0148" w:rsidP="00CE0148">
            <w:pPr>
              <w:spacing w:line="240" w:lineRule="atLeast"/>
              <w:ind w:left="-108" w:right="-108"/>
              <w:jc w:val="center"/>
              <w:rPr>
                <w:rFonts w:ascii="Times New Roman" w:eastAsiaTheme="minorEastAsia" w:hAnsi="Times New Roman" w:cs="Times New Roman"/>
                <w:color w:val="000000"/>
                <w:lang w:eastAsia="zh-CN"/>
              </w:rPr>
            </w:pPr>
            <w:r w:rsidRPr="00CE4E2B">
              <w:rPr>
                <w:rFonts w:ascii="Times New Roman" w:hAnsi="Times New Roman" w:cs="Times New Roman"/>
              </w:rPr>
              <w:t>Cost</w:t>
            </w:r>
            <w:r w:rsidRPr="00CE4E2B">
              <w:rPr>
                <w:rFonts w:ascii="Times New Roman" w:eastAsiaTheme="minorEastAsia" w:hAnsi="Times New Roman" w:cs="Times New Roman"/>
                <w:lang w:eastAsia="zh-CN"/>
              </w:rPr>
              <w:t>/</w:t>
            </w:r>
          </w:p>
        </w:tc>
        <w:tc>
          <w:tcPr>
            <w:tcW w:w="270" w:type="dxa"/>
          </w:tcPr>
          <w:p w14:paraId="5645F03F" w14:textId="77777777" w:rsidR="00CE0148" w:rsidRPr="00CE4E2B" w:rsidRDefault="00CE0148" w:rsidP="00CE0148">
            <w:pPr>
              <w:spacing w:line="240" w:lineRule="atLeast"/>
              <w:ind w:left="540" w:right="-108"/>
              <w:rPr>
                <w:rFonts w:ascii="Times New Roman" w:hAnsi="Times New Roman" w:cs="Times New Roman"/>
                <w:b/>
                <w:bCs/>
                <w:color w:val="000000"/>
              </w:rPr>
            </w:pPr>
          </w:p>
        </w:tc>
        <w:tc>
          <w:tcPr>
            <w:tcW w:w="1170" w:type="dxa"/>
          </w:tcPr>
          <w:p w14:paraId="2FC2A640" w14:textId="23F056FD" w:rsidR="00CE0148" w:rsidRPr="00CE4E2B" w:rsidRDefault="00CE0148" w:rsidP="00CE0148">
            <w:pPr>
              <w:spacing w:line="240" w:lineRule="atLeast"/>
              <w:ind w:left="540" w:right="-108"/>
              <w:rPr>
                <w:rFonts w:ascii="Times New Roman" w:hAnsi="Times New Roman" w:cs="Times New Roman"/>
                <w:b/>
                <w:bCs/>
                <w:color w:val="000000"/>
              </w:rPr>
            </w:pPr>
          </w:p>
        </w:tc>
        <w:tc>
          <w:tcPr>
            <w:tcW w:w="270" w:type="dxa"/>
          </w:tcPr>
          <w:p w14:paraId="24D340BC" w14:textId="77777777" w:rsidR="00CE0148" w:rsidRPr="00CE4E2B" w:rsidRDefault="00CE0148" w:rsidP="00CE0148">
            <w:pPr>
              <w:spacing w:line="240" w:lineRule="atLeast"/>
              <w:ind w:left="540" w:right="-108"/>
              <w:rPr>
                <w:rFonts w:ascii="Times New Roman" w:hAnsi="Times New Roman" w:cs="Times New Roman"/>
                <w:b/>
                <w:bCs/>
                <w:color w:val="000000"/>
              </w:rPr>
            </w:pPr>
          </w:p>
        </w:tc>
        <w:tc>
          <w:tcPr>
            <w:tcW w:w="1197" w:type="dxa"/>
          </w:tcPr>
          <w:p w14:paraId="0216CDE4" w14:textId="058C5273" w:rsidR="00CE0148" w:rsidRPr="00CE4E2B" w:rsidRDefault="00CE0148" w:rsidP="00CE0148">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rPr>
              <w:t>Cost</w:t>
            </w:r>
            <w:r w:rsidRPr="00CE4E2B">
              <w:rPr>
                <w:rFonts w:ascii="Times New Roman" w:eastAsiaTheme="minorEastAsia" w:hAnsi="Times New Roman" w:cs="Times New Roman"/>
                <w:lang w:eastAsia="zh-CN"/>
              </w:rPr>
              <w:t>/</w:t>
            </w:r>
          </w:p>
        </w:tc>
        <w:tc>
          <w:tcPr>
            <w:tcW w:w="270" w:type="dxa"/>
          </w:tcPr>
          <w:p w14:paraId="08294140" w14:textId="77777777" w:rsidR="00CE0148" w:rsidRPr="00CE4E2B" w:rsidRDefault="00CE0148" w:rsidP="00CE0148">
            <w:pPr>
              <w:spacing w:line="240" w:lineRule="atLeast"/>
              <w:ind w:left="-66" w:right="-108"/>
              <w:rPr>
                <w:rFonts w:ascii="Times New Roman" w:hAnsi="Times New Roman" w:cs="Times New Roman"/>
                <w:b/>
                <w:bCs/>
                <w:color w:val="000000"/>
              </w:rPr>
            </w:pPr>
          </w:p>
        </w:tc>
        <w:tc>
          <w:tcPr>
            <w:tcW w:w="1179" w:type="dxa"/>
          </w:tcPr>
          <w:p w14:paraId="3FE55E7F" w14:textId="7513802D" w:rsidR="00CE0148" w:rsidRPr="00CE4E2B" w:rsidRDefault="00CE0148" w:rsidP="00CE0148">
            <w:pPr>
              <w:spacing w:line="240" w:lineRule="atLeast"/>
              <w:ind w:left="-66" w:right="-108"/>
              <w:rPr>
                <w:rFonts w:ascii="Times New Roman" w:hAnsi="Times New Roman" w:cs="Times New Roman"/>
                <w:b/>
                <w:bCs/>
                <w:color w:val="000000"/>
              </w:rPr>
            </w:pPr>
          </w:p>
        </w:tc>
      </w:tr>
      <w:tr w:rsidR="00FD50D9" w:rsidRPr="00CE4E2B" w14:paraId="79015624" w14:textId="77777777" w:rsidTr="00D82F05">
        <w:trPr>
          <w:trHeight w:val="238"/>
          <w:tblHeader/>
        </w:trPr>
        <w:tc>
          <w:tcPr>
            <w:tcW w:w="3870" w:type="dxa"/>
          </w:tcPr>
          <w:p w14:paraId="5E5843F9" w14:textId="77777777" w:rsidR="00FD50D9" w:rsidRPr="00CE4E2B" w:rsidRDefault="00FD50D9" w:rsidP="00FD50D9">
            <w:pPr>
              <w:spacing w:line="240" w:lineRule="atLeast"/>
              <w:ind w:left="-20" w:right="-756" w:firstLine="18"/>
              <w:rPr>
                <w:rFonts w:ascii="Times New Roman" w:hAnsi="Times New Roman" w:cs="Times New Roman"/>
                <w:b/>
                <w:bCs/>
                <w:color w:val="000000"/>
              </w:rPr>
            </w:pPr>
          </w:p>
        </w:tc>
        <w:tc>
          <w:tcPr>
            <w:tcW w:w="1206" w:type="dxa"/>
          </w:tcPr>
          <w:p w14:paraId="7B347DB2" w14:textId="5B02609A" w:rsidR="00FD50D9" w:rsidRPr="00CE4E2B" w:rsidRDefault="00ED4738" w:rsidP="00FD50D9">
            <w:pPr>
              <w:spacing w:line="240" w:lineRule="atLeast"/>
              <w:ind w:left="-108" w:right="-108"/>
              <w:jc w:val="center"/>
              <w:rPr>
                <w:rFonts w:ascii="Times New Roman" w:hAnsi="Times New Roman" w:cs="Times New Roman"/>
                <w:color w:val="000000"/>
              </w:rPr>
            </w:pPr>
            <w:proofErr w:type="spellStart"/>
            <w:r>
              <w:rPr>
                <w:rFonts w:ascii="Times New Roman" w:hAnsi="Times New Roman" w:cs="Times New Roman"/>
              </w:rPr>
              <w:t>A</w:t>
            </w:r>
            <w:r w:rsidR="00FD50D9" w:rsidRPr="00CE4E2B">
              <w:rPr>
                <w:rFonts w:ascii="Times New Roman" w:hAnsi="Times New Roman" w:cs="Times New Roman"/>
              </w:rPr>
              <w:t>morti</w:t>
            </w:r>
            <w:r w:rsidR="0000355E" w:rsidRPr="00CE4E2B">
              <w:rPr>
                <w:rFonts w:ascii="Times New Roman" w:hAnsi="Times New Roman" w:cs="Times New Roman"/>
              </w:rPr>
              <w:t>s</w:t>
            </w:r>
            <w:r w:rsidR="00FD50D9" w:rsidRPr="00CE4E2B">
              <w:rPr>
                <w:rFonts w:ascii="Times New Roman" w:hAnsi="Times New Roman" w:cs="Times New Roman"/>
              </w:rPr>
              <w:t>ed</w:t>
            </w:r>
            <w:proofErr w:type="spellEnd"/>
            <w:r w:rsidR="00FD50D9" w:rsidRPr="00CE4E2B">
              <w:rPr>
                <w:rFonts w:ascii="Times New Roman" w:hAnsi="Times New Roman" w:cs="Times New Roman"/>
              </w:rPr>
              <w:t xml:space="preserve"> </w:t>
            </w:r>
          </w:p>
        </w:tc>
        <w:tc>
          <w:tcPr>
            <w:tcW w:w="270" w:type="dxa"/>
          </w:tcPr>
          <w:p w14:paraId="34382699" w14:textId="77777777" w:rsidR="00FD50D9" w:rsidRPr="00CE4E2B" w:rsidRDefault="00FD50D9" w:rsidP="00FD50D9">
            <w:pPr>
              <w:spacing w:line="240" w:lineRule="atLeast"/>
              <w:ind w:left="540" w:right="-108"/>
              <w:rPr>
                <w:rFonts w:ascii="Times New Roman" w:hAnsi="Times New Roman" w:cs="Times New Roman"/>
                <w:b/>
                <w:bCs/>
                <w:color w:val="000000"/>
              </w:rPr>
            </w:pPr>
          </w:p>
        </w:tc>
        <w:tc>
          <w:tcPr>
            <w:tcW w:w="1170" w:type="dxa"/>
          </w:tcPr>
          <w:p w14:paraId="564B5C6C" w14:textId="7B0D4DFC" w:rsidR="00FD50D9" w:rsidRPr="00CE4E2B" w:rsidRDefault="00FD50D9" w:rsidP="00FD50D9">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color w:val="000000"/>
              </w:rPr>
              <w:t>Fair</w:t>
            </w:r>
          </w:p>
        </w:tc>
        <w:tc>
          <w:tcPr>
            <w:tcW w:w="270" w:type="dxa"/>
          </w:tcPr>
          <w:p w14:paraId="2AFB57F0" w14:textId="77777777" w:rsidR="00FD50D9" w:rsidRPr="00CE4E2B" w:rsidRDefault="00FD50D9" w:rsidP="00FD50D9">
            <w:pPr>
              <w:spacing w:line="240" w:lineRule="atLeast"/>
              <w:ind w:left="540" w:right="-108"/>
              <w:rPr>
                <w:rFonts w:ascii="Times New Roman" w:hAnsi="Times New Roman" w:cs="Times New Roman"/>
                <w:b/>
                <w:bCs/>
                <w:color w:val="000000"/>
              </w:rPr>
            </w:pPr>
          </w:p>
        </w:tc>
        <w:tc>
          <w:tcPr>
            <w:tcW w:w="1197" w:type="dxa"/>
          </w:tcPr>
          <w:p w14:paraId="27C7187E" w14:textId="6AE9751D" w:rsidR="00FD50D9" w:rsidRPr="00CE4E2B" w:rsidRDefault="00ED4738" w:rsidP="00FD50D9">
            <w:pPr>
              <w:spacing w:line="240" w:lineRule="atLeast"/>
              <w:ind w:right="-108"/>
              <w:jc w:val="center"/>
              <w:rPr>
                <w:rFonts w:ascii="Times New Roman" w:hAnsi="Times New Roman" w:cs="Times New Roman"/>
                <w:b/>
                <w:bCs/>
                <w:color w:val="000000"/>
              </w:rPr>
            </w:pPr>
            <w:proofErr w:type="spellStart"/>
            <w:r>
              <w:rPr>
                <w:rFonts w:ascii="Times New Roman" w:hAnsi="Times New Roman" w:cs="Times New Roman"/>
              </w:rPr>
              <w:t>A</w:t>
            </w:r>
            <w:r w:rsidR="00FD50D9" w:rsidRPr="00CE4E2B">
              <w:rPr>
                <w:rFonts w:ascii="Times New Roman" w:hAnsi="Times New Roman" w:cs="Times New Roman"/>
              </w:rPr>
              <w:t>morti</w:t>
            </w:r>
            <w:r w:rsidR="0000355E" w:rsidRPr="00CE4E2B">
              <w:rPr>
                <w:rFonts w:ascii="Times New Roman" w:hAnsi="Times New Roman" w:cs="Times New Roman"/>
              </w:rPr>
              <w:t>s</w:t>
            </w:r>
            <w:r w:rsidR="00FD50D9" w:rsidRPr="00CE4E2B">
              <w:rPr>
                <w:rFonts w:ascii="Times New Roman" w:hAnsi="Times New Roman" w:cs="Times New Roman"/>
              </w:rPr>
              <w:t>ed</w:t>
            </w:r>
            <w:proofErr w:type="spellEnd"/>
            <w:r w:rsidR="00FD50D9" w:rsidRPr="00CE4E2B">
              <w:rPr>
                <w:rFonts w:ascii="Times New Roman" w:hAnsi="Times New Roman" w:cs="Times New Roman"/>
              </w:rPr>
              <w:t xml:space="preserve"> </w:t>
            </w:r>
          </w:p>
        </w:tc>
        <w:tc>
          <w:tcPr>
            <w:tcW w:w="270" w:type="dxa"/>
          </w:tcPr>
          <w:p w14:paraId="1F818685" w14:textId="77777777" w:rsidR="00FD50D9" w:rsidRPr="00CE4E2B" w:rsidRDefault="00FD50D9" w:rsidP="00FD50D9">
            <w:pPr>
              <w:spacing w:line="240" w:lineRule="atLeast"/>
              <w:ind w:left="-66" w:right="-72"/>
              <w:jc w:val="center"/>
              <w:rPr>
                <w:rFonts w:ascii="Times New Roman" w:hAnsi="Times New Roman" w:cs="Times New Roman"/>
                <w:color w:val="000000"/>
              </w:rPr>
            </w:pPr>
          </w:p>
        </w:tc>
        <w:tc>
          <w:tcPr>
            <w:tcW w:w="1179" w:type="dxa"/>
          </w:tcPr>
          <w:p w14:paraId="1C0352F2" w14:textId="31B8F451" w:rsidR="00FD50D9" w:rsidRPr="00CE4E2B" w:rsidRDefault="00FD50D9" w:rsidP="00FD50D9">
            <w:pPr>
              <w:spacing w:line="240" w:lineRule="atLeast"/>
              <w:ind w:left="-66" w:right="-72"/>
              <w:jc w:val="center"/>
              <w:rPr>
                <w:rFonts w:ascii="Times New Roman" w:hAnsi="Times New Roman" w:cs="Times New Roman"/>
                <w:color w:val="000000"/>
              </w:rPr>
            </w:pPr>
            <w:r w:rsidRPr="00CE4E2B">
              <w:rPr>
                <w:rFonts w:ascii="Times New Roman" w:hAnsi="Times New Roman" w:cs="Times New Roman"/>
                <w:color w:val="000000"/>
              </w:rPr>
              <w:t>Fair</w:t>
            </w:r>
          </w:p>
        </w:tc>
      </w:tr>
      <w:tr w:rsidR="00CE0148" w:rsidRPr="00CE4E2B" w14:paraId="2247688C" w14:textId="77777777" w:rsidTr="00D82F05">
        <w:trPr>
          <w:trHeight w:val="238"/>
          <w:tblHeader/>
        </w:trPr>
        <w:tc>
          <w:tcPr>
            <w:tcW w:w="3870" w:type="dxa"/>
          </w:tcPr>
          <w:p w14:paraId="43529F3C" w14:textId="77777777" w:rsidR="00CE0148" w:rsidRPr="00CE4E2B" w:rsidRDefault="00CE0148" w:rsidP="00CE0148">
            <w:pPr>
              <w:spacing w:line="240" w:lineRule="atLeast"/>
              <w:ind w:left="-20" w:right="-756" w:firstLine="18"/>
              <w:rPr>
                <w:rFonts w:ascii="Times New Roman" w:hAnsi="Times New Roman" w:cs="Times New Roman"/>
                <w:b/>
                <w:bCs/>
                <w:color w:val="000000"/>
              </w:rPr>
            </w:pPr>
          </w:p>
        </w:tc>
        <w:tc>
          <w:tcPr>
            <w:tcW w:w="1206" w:type="dxa"/>
          </w:tcPr>
          <w:p w14:paraId="53B399E3" w14:textId="2E7F2539" w:rsidR="00CE0148" w:rsidRPr="00CE4E2B" w:rsidRDefault="00543BA7" w:rsidP="00CE0148">
            <w:pPr>
              <w:spacing w:line="240" w:lineRule="atLeast"/>
              <w:ind w:left="-108" w:right="-108"/>
              <w:jc w:val="center"/>
              <w:rPr>
                <w:rFonts w:ascii="Times New Roman" w:hAnsi="Times New Roman" w:cs="Times New Roman"/>
                <w:color w:val="000000"/>
              </w:rPr>
            </w:pPr>
            <w:r>
              <w:rPr>
                <w:rFonts w:ascii="Times New Roman" w:hAnsi="Times New Roman" w:cs="Times New Roman"/>
              </w:rPr>
              <w:t>C</w:t>
            </w:r>
            <w:r w:rsidR="00CE0148" w:rsidRPr="00CE4E2B">
              <w:rPr>
                <w:rFonts w:ascii="Times New Roman" w:hAnsi="Times New Roman" w:cs="Times New Roman"/>
              </w:rPr>
              <w:t>ost</w:t>
            </w:r>
          </w:p>
        </w:tc>
        <w:tc>
          <w:tcPr>
            <w:tcW w:w="270" w:type="dxa"/>
          </w:tcPr>
          <w:p w14:paraId="1496643D" w14:textId="77777777" w:rsidR="00CE0148" w:rsidRPr="00CE4E2B" w:rsidRDefault="00CE0148" w:rsidP="00CE0148">
            <w:pPr>
              <w:spacing w:line="240" w:lineRule="atLeast"/>
              <w:ind w:right="-108"/>
              <w:rPr>
                <w:rFonts w:ascii="Times New Roman" w:hAnsi="Times New Roman" w:cs="Times New Roman"/>
                <w:b/>
                <w:bCs/>
                <w:color w:val="000000"/>
              </w:rPr>
            </w:pPr>
          </w:p>
        </w:tc>
        <w:tc>
          <w:tcPr>
            <w:tcW w:w="1170" w:type="dxa"/>
          </w:tcPr>
          <w:p w14:paraId="4D119FAD" w14:textId="25671189" w:rsidR="00CE0148" w:rsidRPr="00CE4E2B" w:rsidRDefault="00360561" w:rsidP="00CE0148">
            <w:pPr>
              <w:spacing w:line="240" w:lineRule="atLeast"/>
              <w:ind w:right="-108"/>
              <w:jc w:val="center"/>
              <w:rPr>
                <w:rFonts w:ascii="Times New Roman" w:hAnsi="Times New Roman" w:cs="Times New Roman"/>
                <w:b/>
                <w:bCs/>
                <w:color w:val="000000"/>
              </w:rPr>
            </w:pPr>
            <w:r w:rsidRPr="00CE4E2B">
              <w:rPr>
                <w:rFonts w:ascii="Times New Roman" w:hAnsi="Times New Roman" w:cs="Times New Roman"/>
                <w:color w:val="000000"/>
              </w:rPr>
              <w:t>V</w:t>
            </w:r>
            <w:r w:rsidR="00CE0148" w:rsidRPr="00CE4E2B">
              <w:rPr>
                <w:rFonts w:ascii="Times New Roman" w:hAnsi="Times New Roman" w:cs="Times New Roman"/>
                <w:color w:val="000000"/>
              </w:rPr>
              <w:t>alue</w:t>
            </w:r>
          </w:p>
        </w:tc>
        <w:tc>
          <w:tcPr>
            <w:tcW w:w="270" w:type="dxa"/>
          </w:tcPr>
          <w:p w14:paraId="712E880D" w14:textId="77777777" w:rsidR="00CE0148" w:rsidRPr="00CE4E2B" w:rsidRDefault="00CE0148" w:rsidP="00CE0148">
            <w:pPr>
              <w:spacing w:line="240" w:lineRule="atLeast"/>
              <w:ind w:right="-108"/>
              <w:rPr>
                <w:rFonts w:ascii="Times New Roman" w:hAnsi="Times New Roman" w:cs="Times New Roman"/>
                <w:b/>
                <w:bCs/>
                <w:color w:val="000000"/>
              </w:rPr>
            </w:pPr>
          </w:p>
        </w:tc>
        <w:tc>
          <w:tcPr>
            <w:tcW w:w="1197" w:type="dxa"/>
          </w:tcPr>
          <w:p w14:paraId="2C23722E" w14:textId="69B3BF0F" w:rsidR="00CE0148" w:rsidRPr="00CE4E2B" w:rsidRDefault="00ED4738" w:rsidP="00CE0148">
            <w:pPr>
              <w:spacing w:line="240" w:lineRule="atLeast"/>
              <w:ind w:right="-108"/>
              <w:jc w:val="center"/>
              <w:rPr>
                <w:rFonts w:ascii="Times New Roman" w:hAnsi="Times New Roman" w:cs="Times New Roman"/>
                <w:b/>
                <w:bCs/>
                <w:color w:val="000000"/>
              </w:rPr>
            </w:pPr>
            <w:r>
              <w:rPr>
                <w:rFonts w:ascii="Times New Roman" w:hAnsi="Times New Roman" w:cs="Times New Roman"/>
              </w:rPr>
              <w:t>c</w:t>
            </w:r>
            <w:r w:rsidR="00CE0148" w:rsidRPr="00CE4E2B">
              <w:rPr>
                <w:rFonts w:ascii="Times New Roman" w:hAnsi="Times New Roman" w:cs="Times New Roman"/>
              </w:rPr>
              <w:t>ost</w:t>
            </w:r>
          </w:p>
        </w:tc>
        <w:tc>
          <w:tcPr>
            <w:tcW w:w="270" w:type="dxa"/>
          </w:tcPr>
          <w:p w14:paraId="2435B44D" w14:textId="77777777" w:rsidR="00CE0148" w:rsidRPr="00CE4E2B" w:rsidRDefault="00CE0148" w:rsidP="00CE0148">
            <w:pPr>
              <w:spacing w:line="240" w:lineRule="atLeast"/>
              <w:ind w:left="-66" w:right="-72"/>
              <w:jc w:val="center"/>
              <w:rPr>
                <w:rFonts w:ascii="Times New Roman" w:hAnsi="Times New Roman" w:cs="Times New Roman"/>
                <w:color w:val="000000"/>
              </w:rPr>
            </w:pPr>
          </w:p>
        </w:tc>
        <w:tc>
          <w:tcPr>
            <w:tcW w:w="1179" w:type="dxa"/>
          </w:tcPr>
          <w:p w14:paraId="66E02AF2" w14:textId="47124D8B" w:rsidR="00CE0148" w:rsidRPr="00CE4E2B" w:rsidRDefault="00CE0148" w:rsidP="00CE0148">
            <w:pPr>
              <w:spacing w:line="240" w:lineRule="atLeast"/>
              <w:ind w:left="-66" w:right="-72"/>
              <w:jc w:val="center"/>
              <w:rPr>
                <w:rFonts w:ascii="Times New Roman" w:hAnsi="Times New Roman" w:cs="Times New Roman"/>
                <w:color w:val="000000"/>
              </w:rPr>
            </w:pPr>
            <w:r w:rsidRPr="00CE4E2B">
              <w:rPr>
                <w:rFonts w:ascii="Times New Roman" w:hAnsi="Times New Roman" w:cs="Times New Roman"/>
                <w:color w:val="000000"/>
              </w:rPr>
              <w:t>value</w:t>
            </w:r>
          </w:p>
        </w:tc>
      </w:tr>
      <w:tr w:rsidR="00134E74" w:rsidRPr="00CE4E2B" w14:paraId="7ADCF6A1" w14:textId="77777777" w:rsidTr="00D82F05">
        <w:trPr>
          <w:trHeight w:val="238"/>
          <w:tblHeader/>
        </w:trPr>
        <w:tc>
          <w:tcPr>
            <w:tcW w:w="3870" w:type="dxa"/>
          </w:tcPr>
          <w:p w14:paraId="288292F6" w14:textId="77777777" w:rsidR="00134E74" w:rsidRPr="00CE4E2B" w:rsidRDefault="00134E74" w:rsidP="00134E74">
            <w:pPr>
              <w:spacing w:line="240" w:lineRule="atLeast"/>
              <w:ind w:left="-20" w:right="-756" w:firstLine="18"/>
              <w:rPr>
                <w:rFonts w:ascii="Times New Roman" w:hAnsi="Times New Roman" w:cs="Times New Roman"/>
                <w:b/>
                <w:bCs/>
                <w:color w:val="000000"/>
              </w:rPr>
            </w:pPr>
          </w:p>
        </w:tc>
        <w:tc>
          <w:tcPr>
            <w:tcW w:w="5562" w:type="dxa"/>
            <w:gridSpan w:val="7"/>
          </w:tcPr>
          <w:p w14:paraId="344CA183" w14:textId="3B52A98B" w:rsidR="00134E74" w:rsidRPr="00CE4E2B" w:rsidRDefault="00134E74" w:rsidP="00134E74">
            <w:pPr>
              <w:spacing w:line="240" w:lineRule="atLeas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134E74" w:rsidRPr="00CE4E2B" w14:paraId="1CE6D811" w14:textId="77777777" w:rsidTr="00D82F05">
        <w:trPr>
          <w:trHeight w:val="477"/>
        </w:trPr>
        <w:tc>
          <w:tcPr>
            <w:tcW w:w="3870" w:type="dxa"/>
            <w:vAlign w:val="center"/>
          </w:tcPr>
          <w:p w14:paraId="09EE68BE" w14:textId="2BE6C960" w:rsidR="00134E74" w:rsidRPr="00CE4E2B" w:rsidRDefault="00134E74" w:rsidP="003A4410">
            <w:pPr>
              <w:tabs>
                <w:tab w:val="left" w:pos="340"/>
                <w:tab w:val="left" w:pos="522"/>
              </w:tabs>
              <w:spacing w:line="240" w:lineRule="atLeast"/>
              <w:ind w:left="250" w:right="-45" w:hanging="180"/>
              <w:jc w:val="left"/>
              <w:rPr>
                <w:rFonts w:ascii="Times New Roman" w:hAnsi="Times New Roman" w:cs="Times New Roman"/>
                <w:b/>
                <w:bCs/>
                <w:i/>
                <w:iCs/>
              </w:rPr>
            </w:pPr>
            <w:r w:rsidRPr="00CE4E2B">
              <w:rPr>
                <w:rFonts w:ascii="Times New Roman" w:hAnsi="Times New Roman" w:cs="Times New Roman"/>
                <w:b/>
                <w:bCs/>
                <w:i/>
                <w:iCs/>
              </w:rPr>
              <w:t>Debt securities measured at fair value through profit</w:t>
            </w:r>
            <w:r w:rsidR="00E523F4" w:rsidRPr="00CE4E2B">
              <w:rPr>
                <w:rFonts w:ascii="Times New Roman" w:hAnsi="Times New Roman" w:cs="Times New Roman"/>
                <w:b/>
                <w:bCs/>
                <w:i/>
                <w:iCs/>
                <w:cs/>
              </w:rPr>
              <w:t xml:space="preserve"> </w:t>
            </w:r>
            <w:r w:rsidRPr="00CE4E2B">
              <w:rPr>
                <w:rFonts w:ascii="Times New Roman" w:hAnsi="Times New Roman" w:cs="Times New Roman"/>
                <w:b/>
                <w:bCs/>
                <w:i/>
                <w:iCs/>
              </w:rPr>
              <w:t>or loss</w:t>
            </w:r>
          </w:p>
        </w:tc>
        <w:tc>
          <w:tcPr>
            <w:tcW w:w="1206" w:type="dxa"/>
          </w:tcPr>
          <w:p w14:paraId="1A34E405" w14:textId="354DC23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1A81E5C0"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0" w:type="dxa"/>
          </w:tcPr>
          <w:p w14:paraId="40AD56FD" w14:textId="61DA9B3A"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72DAF846"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97" w:type="dxa"/>
          </w:tcPr>
          <w:p w14:paraId="7A1C409F" w14:textId="7F080CAB"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270" w:type="dxa"/>
          </w:tcPr>
          <w:p w14:paraId="66E710D1" w14:textId="77777777"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c>
          <w:tcPr>
            <w:tcW w:w="1179" w:type="dxa"/>
          </w:tcPr>
          <w:p w14:paraId="28E8056E" w14:textId="2468E35C" w:rsidR="00134E74" w:rsidRPr="00CE4E2B" w:rsidRDefault="00134E74" w:rsidP="00134E74">
            <w:pPr>
              <w:tabs>
                <w:tab w:val="decimal" w:pos="1240"/>
              </w:tabs>
              <w:spacing w:line="240" w:lineRule="atLeast"/>
              <w:ind w:left="-108" w:right="-108"/>
              <w:jc w:val="left"/>
              <w:rPr>
                <w:rFonts w:ascii="Times New Roman" w:hAnsi="Times New Roman" w:cs="Times New Roman"/>
                <w:b/>
                <w:bCs/>
                <w:color w:val="000000"/>
              </w:rPr>
            </w:pPr>
          </w:p>
        </w:tc>
      </w:tr>
      <w:tr w:rsidR="00AE6519" w:rsidRPr="00CE4E2B" w14:paraId="2AB854A2" w14:textId="77777777" w:rsidTr="00157715">
        <w:trPr>
          <w:trHeight w:val="238"/>
        </w:trPr>
        <w:tc>
          <w:tcPr>
            <w:tcW w:w="3870" w:type="dxa"/>
          </w:tcPr>
          <w:p w14:paraId="5EFBBA33" w14:textId="005836C7" w:rsidR="00AE6519" w:rsidRPr="00CE4E2B" w:rsidRDefault="00AE6519" w:rsidP="003A4410">
            <w:pPr>
              <w:tabs>
                <w:tab w:val="left" w:pos="273"/>
              </w:tabs>
              <w:spacing w:line="240" w:lineRule="atLeast"/>
              <w:ind w:left="70" w:right="-36" w:firstLine="18"/>
              <w:jc w:val="left"/>
              <w:rPr>
                <w:rFonts w:ascii="Times New Roman" w:hAnsi="Times New Roman" w:cs="Times New Roman"/>
              </w:rPr>
            </w:pPr>
            <w:r w:rsidRPr="00CE4E2B">
              <w:rPr>
                <w:rFonts w:ascii="Times New Roman" w:hAnsi="Times New Roman" w:cs="Times New Roman"/>
              </w:rPr>
              <w:t xml:space="preserve">Government and state enterprise debt </w:t>
            </w:r>
            <w:r w:rsidR="003A4410" w:rsidRPr="00CE4E2B">
              <w:rPr>
                <w:rFonts w:ascii="Times New Roman" w:hAnsi="Times New Roman" w:cs="Times New Roman"/>
              </w:rPr>
              <w:tab/>
            </w:r>
            <w:r w:rsidRPr="00CE4E2B">
              <w:rPr>
                <w:rFonts w:ascii="Times New Roman" w:hAnsi="Times New Roman" w:cs="Times New Roman"/>
              </w:rPr>
              <w:t>securities</w:t>
            </w:r>
          </w:p>
        </w:tc>
        <w:tc>
          <w:tcPr>
            <w:tcW w:w="1206" w:type="dxa"/>
            <w:vAlign w:val="bottom"/>
          </w:tcPr>
          <w:p w14:paraId="7A230EF1" w14:textId="701CE552" w:rsidR="00AE6519" w:rsidRPr="00CE4E2B" w:rsidRDefault="00C03B7E" w:rsidP="00A842E3">
            <w:pPr>
              <w:tabs>
                <w:tab w:val="decimal" w:pos="939"/>
              </w:tabs>
              <w:spacing w:line="240" w:lineRule="atLeast"/>
              <w:ind w:left="-115" w:right="-110"/>
              <w:jc w:val="left"/>
              <w:rPr>
                <w:rFonts w:ascii="Times New Roman" w:hAnsi="Times New Roman" w:cstheme="minorBidi"/>
              </w:rPr>
            </w:pPr>
            <w:r>
              <w:rPr>
                <w:rFonts w:ascii="Times New Roman" w:hAnsi="Times New Roman" w:cstheme="minorBidi"/>
              </w:rPr>
              <w:t>20,000</w:t>
            </w:r>
          </w:p>
        </w:tc>
        <w:tc>
          <w:tcPr>
            <w:tcW w:w="270" w:type="dxa"/>
            <w:vAlign w:val="bottom"/>
          </w:tcPr>
          <w:p w14:paraId="34F6048A" w14:textId="77777777" w:rsidR="00AE6519" w:rsidRPr="00CE4E2B" w:rsidRDefault="00AE6519" w:rsidP="00F807E8">
            <w:pPr>
              <w:tabs>
                <w:tab w:val="decimal" w:pos="939"/>
              </w:tabs>
              <w:spacing w:line="240" w:lineRule="atLeast"/>
              <w:ind w:left="-115" w:right="-110"/>
              <w:jc w:val="left"/>
              <w:rPr>
                <w:rFonts w:ascii="Times New Roman" w:hAnsi="Times New Roman" w:cs="Times New Roman"/>
                <w:color w:val="000000"/>
              </w:rPr>
            </w:pPr>
          </w:p>
        </w:tc>
        <w:tc>
          <w:tcPr>
            <w:tcW w:w="1170" w:type="dxa"/>
            <w:vAlign w:val="bottom"/>
          </w:tcPr>
          <w:p w14:paraId="6E45C9E3" w14:textId="3CF9BB04" w:rsidR="00AE6519" w:rsidRPr="00CE4E2B" w:rsidRDefault="00C03B7E" w:rsidP="00A842E3">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20,000</w:t>
            </w:r>
          </w:p>
        </w:tc>
        <w:tc>
          <w:tcPr>
            <w:tcW w:w="270" w:type="dxa"/>
            <w:vAlign w:val="bottom"/>
          </w:tcPr>
          <w:p w14:paraId="4E237AE4" w14:textId="77777777" w:rsidR="00AE6519" w:rsidRPr="00CE4E2B" w:rsidRDefault="00AE6519" w:rsidP="00F807E8">
            <w:pPr>
              <w:tabs>
                <w:tab w:val="decimal" w:pos="939"/>
              </w:tabs>
              <w:spacing w:line="240" w:lineRule="atLeast"/>
              <w:ind w:left="-115" w:right="-110"/>
              <w:jc w:val="left"/>
              <w:rPr>
                <w:rFonts w:ascii="Times New Roman" w:hAnsi="Times New Roman" w:cs="Times New Roman"/>
              </w:rPr>
            </w:pPr>
          </w:p>
        </w:tc>
        <w:tc>
          <w:tcPr>
            <w:tcW w:w="1197" w:type="dxa"/>
            <w:vAlign w:val="bottom"/>
          </w:tcPr>
          <w:p w14:paraId="2E011A47" w14:textId="491B1259" w:rsidR="00AE6519" w:rsidRPr="00616517" w:rsidRDefault="00AF1052" w:rsidP="00F807E8">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20,000</w:t>
            </w:r>
          </w:p>
        </w:tc>
        <w:tc>
          <w:tcPr>
            <w:tcW w:w="270" w:type="dxa"/>
            <w:vAlign w:val="bottom"/>
          </w:tcPr>
          <w:p w14:paraId="60008441" w14:textId="77777777" w:rsidR="00AE6519" w:rsidRPr="00616517" w:rsidRDefault="00AE6519" w:rsidP="00F807E8">
            <w:pPr>
              <w:tabs>
                <w:tab w:val="decimal" w:pos="939"/>
              </w:tabs>
              <w:spacing w:line="240" w:lineRule="atLeast"/>
              <w:ind w:left="-115" w:right="-110"/>
              <w:jc w:val="left"/>
              <w:rPr>
                <w:rFonts w:ascii="Times New Roman" w:hAnsi="Times New Roman" w:cs="Times New Roman"/>
              </w:rPr>
            </w:pPr>
          </w:p>
        </w:tc>
        <w:tc>
          <w:tcPr>
            <w:tcW w:w="1179" w:type="dxa"/>
            <w:vAlign w:val="bottom"/>
          </w:tcPr>
          <w:p w14:paraId="7B59F0D4" w14:textId="2E3903CF" w:rsidR="00AE6519" w:rsidRPr="00616517" w:rsidRDefault="00AF1052" w:rsidP="00F807E8">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20,000</w:t>
            </w:r>
          </w:p>
        </w:tc>
      </w:tr>
      <w:tr w:rsidR="00616517" w:rsidRPr="00CE4E2B" w14:paraId="48854706" w14:textId="77777777" w:rsidTr="00D82F05">
        <w:trPr>
          <w:trHeight w:val="69"/>
        </w:trPr>
        <w:tc>
          <w:tcPr>
            <w:tcW w:w="3870" w:type="dxa"/>
            <w:vAlign w:val="center"/>
          </w:tcPr>
          <w:p w14:paraId="532F81FE" w14:textId="17C3A2D6" w:rsidR="00616517" w:rsidRPr="00CE4E2B" w:rsidRDefault="00616517" w:rsidP="00616517">
            <w:pPr>
              <w:tabs>
                <w:tab w:val="left" w:pos="273"/>
              </w:tabs>
              <w:spacing w:line="240" w:lineRule="atLeast"/>
              <w:ind w:left="70" w:right="-45" w:firstLine="18"/>
              <w:jc w:val="left"/>
              <w:rPr>
                <w:rFonts w:ascii="Times New Roman" w:hAnsi="Times New Roman" w:cs="Times New Roman"/>
                <w:cs/>
                <w:lang w:val="th-TH"/>
              </w:rPr>
            </w:pPr>
            <w:r w:rsidRPr="00CE4E2B">
              <w:rPr>
                <w:rFonts w:ascii="Times New Roman" w:hAnsi="Times New Roman" w:cs="Times New Roman"/>
              </w:rPr>
              <w:t>Domestic debt securities</w:t>
            </w:r>
          </w:p>
        </w:tc>
        <w:tc>
          <w:tcPr>
            <w:tcW w:w="1206" w:type="dxa"/>
          </w:tcPr>
          <w:p w14:paraId="609AD965" w14:textId="37671E2D" w:rsidR="00616517" w:rsidRPr="003A4C36" w:rsidRDefault="00C03B7E" w:rsidP="00616517">
            <w:pPr>
              <w:tabs>
                <w:tab w:val="decimal" w:pos="939"/>
              </w:tabs>
              <w:spacing w:line="240" w:lineRule="atLeast"/>
              <w:ind w:left="-115" w:right="-110"/>
              <w:jc w:val="left"/>
              <w:rPr>
                <w:rFonts w:ascii="Times New Roman" w:hAnsi="Times New Roman" w:cstheme="minorBidi"/>
                <w:cs/>
              </w:rPr>
            </w:pPr>
            <w:r>
              <w:rPr>
                <w:rFonts w:ascii="Times New Roman" w:hAnsi="Times New Roman" w:cstheme="minorBidi"/>
              </w:rPr>
              <w:t>969,636</w:t>
            </w:r>
          </w:p>
        </w:tc>
        <w:tc>
          <w:tcPr>
            <w:tcW w:w="270" w:type="dxa"/>
          </w:tcPr>
          <w:p w14:paraId="23E8E139"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olor w:val="000000"/>
              </w:rPr>
            </w:pPr>
          </w:p>
        </w:tc>
        <w:tc>
          <w:tcPr>
            <w:tcW w:w="1170" w:type="dxa"/>
          </w:tcPr>
          <w:p w14:paraId="05FA42C5" w14:textId="513082BE" w:rsidR="00616517" w:rsidRPr="003A4C36" w:rsidRDefault="00C03B7E" w:rsidP="00616517">
            <w:pPr>
              <w:tabs>
                <w:tab w:val="decimal" w:pos="939"/>
              </w:tabs>
              <w:spacing w:line="240" w:lineRule="atLeast"/>
              <w:ind w:left="-115" w:right="-110"/>
              <w:jc w:val="left"/>
              <w:rPr>
                <w:rFonts w:ascii="Times New Roman" w:hAnsi="Times New Roman"/>
                <w:szCs w:val="25"/>
              </w:rPr>
            </w:pPr>
            <w:r>
              <w:rPr>
                <w:rFonts w:ascii="Times New Roman" w:hAnsi="Times New Roman"/>
                <w:szCs w:val="25"/>
              </w:rPr>
              <w:t>985,213</w:t>
            </w:r>
          </w:p>
        </w:tc>
        <w:tc>
          <w:tcPr>
            <w:tcW w:w="270" w:type="dxa"/>
          </w:tcPr>
          <w:p w14:paraId="0826FFA2" w14:textId="77777777" w:rsidR="00616517" w:rsidRPr="00CE4E2B" w:rsidRDefault="00616517" w:rsidP="00616517">
            <w:pPr>
              <w:tabs>
                <w:tab w:val="decimal" w:pos="939"/>
              </w:tabs>
              <w:spacing w:line="240" w:lineRule="atLeast"/>
              <w:ind w:left="-115" w:right="-110"/>
              <w:jc w:val="left"/>
              <w:rPr>
                <w:rFonts w:ascii="Times New Roman" w:hAnsi="Times New Roman" w:cs="Times New Roman"/>
              </w:rPr>
            </w:pPr>
          </w:p>
        </w:tc>
        <w:tc>
          <w:tcPr>
            <w:tcW w:w="1197" w:type="dxa"/>
          </w:tcPr>
          <w:p w14:paraId="2F92D5A7" w14:textId="4C009563"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971,752</w:t>
            </w:r>
          </w:p>
        </w:tc>
        <w:tc>
          <w:tcPr>
            <w:tcW w:w="270" w:type="dxa"/>
          </w:tcPr>
          <w:p w14:paraId="0D47B3E8" w14:textId="77777777" w:rsidR="00616517" w:rsidRPr="00616517" w:rsidRDefault="00616517" w:rsidP="00616517">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Pr>
          <w:p w14:paraId="2F1B38F7" w14:textId="5708F0BB"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972,305</w:t>
            </w:r>
          </w:p>
        </w:tc>
      </w:tr>
      <w:tr w:rsidR="00616517" w:rsidRPr="00CE4E2B" w14:paraId="761A4DF9" w14:textId="77777777" w:rsidTr="00D82F05">
        <w:trPr>
          <w:trHeight w:val="238"/>
        </w:trPr>
        <w:tc>
          <w:tcPr>
            <w:tcW w:w="3870" w:type="dxa"/>
            <w:vAlign w:val="center"/>
          </w:tcPr>
          <w:p w14:paraId="3C027C55" w14:textId="77777777" w:rsidR="00616517" w:rsidRPr="00CE4E2B" w:rsidRDefault="00616517" w:rsidP="00616517">
            <w:pPr>
              <w:tabs>
                <w:tab w:val="left" w:pos="273"/>
              </w:tabs>
              <w:spacing w:line="240" w:lineRule="atLeast"/>
              <w:ind w:left="70" w:right="-45" w:firstLine="18"/>
              <w:jc w:val="left"/>
              <w:rPr>
                <w:rFonts w:ascii="Times New Roman" w:hAnsi="Times New Roman" w:cs="Times New Roman"/>
                <w:cs/>
                <w:lang w:val="th-TH"/>
              </w:rPr>
            </w:pPr>
            <w:r w:rsidRPr="00CE4E2B">
              <w:rPr>
                <w:rFonts w:ascii="Times New Roman" w:hAnsi="Times New Roman" w:cs="Times New Roman"/>
              </w:rPr>
              <w:t>Foreign debt securities</w:t>
            </w:r>
          </w:p>
        </w:tc>
        <w:tc>
          <w:tcPr>
            <w:tcW w:w="1206" w:type="dxa"/>
          </w:tcPr>
          <w:p w14:paraId="4668A9D6" w14:textId="105BBBF0" w:rsidR="00616517" w:rsidRPr="00CE4E2B" w:rsidRDefault="00C03B7E" w:rsidP="00616517">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1,280,175</w:t>
            </w:r>
          </w:p>
        </w:tc>
        <w:tc>
          <w:tcPr>
            <w:tcW w:w="270" w:type="dxa"/>
          </w:tcPr>
          <w:p w14:paraId="1C6A3868"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olor w:val="000000"/>
              </w:rPr>
            </w:pPr>
          </w:p>
        </w:tc>
        <w:tc>
          <w:tcPr>
            <w:tcW w:w="1170" w:type="dxa"/>
            <w:tcBorders>
              <w:bottom w:val="single" w:sz="4" w:space="0" w:color="auto"/>
            </w:tcBorders>
          </w:tcPr>
          <w:p w14:paraId="70609B2C" w14:textId="447FD15F" w:rsidR="00616517" w:rsidRPr="00CE4E2B" w:rsidRDefault="00C03B7E" w:rsidP="00616517">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1,374,102</w:t>
            </w:r>
          </w:p>
        </w:tc>
        <w:tc>
          <w:tcPr>
            <w:tcW w:w="270" w:type="dxa"/>
          </w:tcPr>
          <w:p w14:paraId="63FEAE49" w14:textId="77777777" w:rsidR="00616517" w:rsidRPr="00CE4E2B" w:rsidRDefault="00616517" w:rsidP="00616517">
            <w:pPr>
              <w:tabs>
                <w:tab w:val="decimal" w:pos="939"/>
              </w:tabs>
              <w:spacing w:line="240" w:lineRule="atLeast"/>
              <w:ind w:left="-115" w:right="-110"/>
              <w:jc w:val="left"/>
              <w:rPr>
                <w:rFonts w:ascii="Times New Roman" w:hAnsi="Times New Roman" w:cs="Times New Roman"/>
              </w:rPr>
            </w:pPr>
          </w:p>
        </w:tc>
        <w:tc>
          <w:tcPr>
            <w:tcW w:w="1197" w:type="dxa"/>
            <w:tcBorders>
              <w:bottom w:val="single" w:sz="4" w:space="0" w:color="auto"/>
            </w:tcBorders>
          </w:tcPr>
          <w:p w14:paraId="3848523B" w14:textId="52901C04"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1,215,549</w:t>
            </w:r>
          </w:p>
        </w:tc>
        <w:tc>
          <w:tcPr>
            <w:tcW w:w="270" w:type="dxa"/>
          </w:tcPr>
          <w:p w14:paraId="72537553" w14:textId="77777777" w:rsidR="00616517" w:rsidRPr="00616517" w:rsidRDefault="00616517" w:rsidP="00616517">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tcBorders>
              <w:bottom w:val="single" w:sz="4" w:space="0" w:color="auto"/>
            </w:tcBorders>
          </w:tcPr>
          <w:p w14:paraId="498772F5" w14:textId="09F2F104"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1,225,791</w:t>
            </w:r>
          </w:p>
        </w:tc>
      </w:tr>
      <w:tr w:rsidR="00616517" w:rsidRPr="00CE4E2B" w14:paraId="71296CDB" w14:textId="77777777" w:rsidTr="00D82F05">
        <w:trPr>
          <w:trHeight w:val="238"/>
        </w:trPr>
        <w:tc>
          <w:tcPr>
            <w:tcW w:w="3870" w:type="dxa"/>
            <w:vAlign w:val="center"/>
          </w:tcPr>
          <w:p w14:paraId="4897E464" w14:textId="77777777" w:rsidR="00616517" w:rsidRPr="00CE4E2B" w:rsidRDefault="00616517" w:rsidP="00616517">
            <w:pPr>
              <w:tabs>
                <w:tab w:val="left" w:pos="273"/>
              </w:tabs>
              <w:spacing w:line="240" w:lineRule="atLeast"/>
              <w:ind w:left="70" w:right="-45" w:firstLine="18"/>
              <w:jc w:val="left"/>
              <w:rPr>
                <w:rFonts w:ascii="Times New Roman" w:hAnsi="Times New Roman" w:cs="Times New Roman"/>
                <w:b/>
                <w:bCs/>
              </w:rPr>
            </w:pPr>
            <w:r w:rsidRPr="00CE4E2B">
              <w:rPr>
                <w:rFonts w:ascii="Times New Roman" w:hAnsi="Times New Roman" w:cs="Times New Roman"/>
                <w:b/>
                <w:bCs/>
              </w:rPr>
              <w:t xml:space="preserve">Total </w:t>
            </w:r>
          </w:p>
        </w:tc>
        <w:tc>
          <w:tcPr>
            <w:tcW w:w="1206" w:type="dxa"/>
            <w:tcBorders>
              <w:top w:val="single" w:sz="4" w:space="0" w:color="auto"/>
            </w:tcBorders>
          </w:tcPr>
          <w:p w14:paraId="0621AD2B" w14:textId="1FE1FCCC" w:rsidR="00616517" w:rsidRPr="00CE4E2B" w:rsidRDefault="00C03B7E" w:rsidP="00616517">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2,269,811</w:t>
            </w:r>
          </w:p>
        </w:tc>
        <w:tc>
          <w:tcPr>
            <w:tcW w:w="270" w:type="dxa"/>
          </w:tcPr>
          <w:p w14:paraId="2BE83C05" w14:textId="122CC0CB" w:rsidR="00616517" w:rsidRPr="00CE4E2B" w:rsidRDefault="00616517" w:rsidP="00616517">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tcBorders>
          </w:tcPr>
          <w:p w14:paraId="0D8F283D" w14:textId="698CDBC4" w:rsidR="00616517" w:rsidRPr="00CE4E2B" w:rsidRDefault="00C03B7E" w:rsidP="00616517">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2,379,315</w:t>
            </w:r>
          </w:p>
        </w:tc>
        <w:tc>
          <w:tcPr>
            <w:tcW w:w="270" w:type="dxa"/>
          </w:tcPr>
          <w:p w14:paraId="5710709E"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tcBorders>
          </w:tcPr>
          <w:p w14:paraId="54FD001E" w14:textId="71225267" w:rsidR="00616517" w:rsidRPr="00616517" w:rsidRDefault="00616517" w:rsidP="00616517">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2,207,301</w:t>
            </w:r>
          </w:p>
        </w:tc>
        <w:tc>
          <w:tcPr>
            <w:tcW w:w="270" w:type="dxa"/>
          </w:tcPr>
          <w:p w14:paraId="641CB62F" w14:textId="77777777" w:rsidR="00616517" w:rsidRPr="00616517" w:rsidRDefault="00616517" w:rsidP="00616517">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tcBorders>
          </w:tcPr>
          <w:p w14:paraId="08FA7344" w14:textId="04B762CA" w:rsidR="00616517" w:rsidRPr="00616517" w:rsidRDefault="00616517" w:rsidP="00616517">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color w:val="000000"/>
              </w:rPr>
              <w:t>2,218,096</w:t>
            </w:r>
          </w:p>
        </w:tc>
      </w:tr>
      <w:tr w:rsidR="00820D01" w:rsidRPr="00CE4E2B" w14:paraId="132E25C4" w14:textId="77777777" w:rsidTr="00160F1B">
        <w:trPr>
          <w:trHeight w:val="281"/>
        </w:trPr>
        <w:tc>
          <w:tcPr>
            <w:tcW w:w="3870" w:type="dxa"/>
            <w:vAlign w:val="center"/>
          </w:tcPr>
          <w:p w14:paraId="4708E6C3" w14:textId="21435871" w:rsidR="00820D01" w:rsidRPr="00CE4E2B" w:rsidRDefault="00160F1B" w:rsidP="00160F1B">
            <w:pPr>
              <w:tabs>
                <w:tab w:val="left" w:pos="273"/>
              </w:tabs>
              <w:spacing w:line="240" w:lineRule="atLeast"/>
              <w:ind w:right="-45"/>
              <w:jc w:val="left"/>
              <w:rPr>
                <w:rFonts w:ascii="Times New Roman" w:hAnsi="Times New Roman" w:cs="Times New Roman"/>
                <w:cs/>
              </w:rPr>
            </w:pPr>
            <w:r w:rsidRPr="00CE4E2B">
              <w:rPr>
                <w:rFonts w:ascii="Times New Roman" w:hAnsi="Times New Roman" w:cs="Times New Roman"/>
              </w:rPr>
              <w:t xml:space="preserve"> </w:t>
            </w:r>
            <w:r w:rsidRPr="00CE4E2B">
              <w:rPr>
                <w:rFonts w:ascii="Times New Roman" w:hAnsi="Times New Roman" w:cs="Times New Roman"/>
                <w:i/>
                <w:iCs/>
              </w:rPr>
              <w:t xml:space="preserve"> </w:t>
            </w:r>
            <w:r w:rsidR="00FC3E7D">
              <w:rPr>
                <w:rFonts w:ascii="Times New Roman" w:hAnsi="Times New Roman"/>
                <w:i/>
                <w:iCs/>
                <w:szCs w:val="25"/>
              </w:rPr>
              <w:t>Add</w:t>
            </w:r>
            <w:r w:rsidR="00820D01" w:rsidRPr="00CE4E2B">
              <w:rPr>
                <w:rFonts w:ascii="Times New Roman" w:hAnsi="Times New Roman" w:cs="Times New Roman"/>
              </w:rPr>
              <w:t xml:space="preserve"> </w:t>
            </w:r>
            <w:r w:rsidR="00FC3E7D">
              <w:rPr>
                <w:rFonts w:ascii="Times New Roman" w:hAnsi="Times New Roman" w:cs="Times New Roman"/>
              </w:rPr>
              <w:t>gain</w:t>
            </w:r>
            <w:r w:rsidRPr="00CE4E2B">
              <w:rPr>
                <w:rFonts w:ascii="Times New Roman" w:hAnsi="Times New Roman" w:cs="Times New Roman"/>
              </w:rPr>
              <w:t xml:space="preserve"> </w:t>
            </w:r>
            <w:r w:rsidR="00820D01" w:rsidRPr="00CE4E2B">
              <w:rPr>
                <w:rFonts w:ascii="Times New Roman" w:hAnsi="Times New Roman" w:cs="Times New Roman"/>
              </w:rPr>
              <w:t>from measurement of investments</w:t>
            </w:r>
          </w:p>
        </w:tc>
        <w:tc>
          <w:tcPr>
            <w:tcW w:w="1206" w:type="dxa"/>
            <w:vAlign w:val="bottom"/>
          </w:tcPr>
          <w:p w14:paraId="34771F85" w14:textId="16620BC5" w:rsidR="00820D01" w:rsidRPr="00CE4E2B" w:rsidRDefault="00C03B7E" w:rsidP="00BB2473">
            <w:pPr>
              <w:tabs>
                <w:tab w:val="decimal" w:pos="939"/>
              </w:tabs>
              <w:spacing w:line="240" w:lineRule="atLeast"/>
              <w:ind w:right="-110"/>
              <w:jc w:val="left"/>
              <w:rPr>
                <w:rFonts w:ascii="Times New Roman" w:hAnsi="Times New Roman" w:cs="Times New Roman"/>
              </w:rPr>
            </w:pPr>
            <w:r>
              <w:rPr>
                <w:rFonts w:ascii="Times New Roman" w:hAnsi="Times New Roman" w:cs="Times New Roman"/>
              </w:rPr>
              <w:t>109,504</w:t>
            </w:r>
          </w:p>
        </w:tc>
        <w:tc>
          <w:tcPr>
            <w:tcW w:w="270" w:type="dxa"/>
            <w:vAlign w:val="bottom"/>
          </w:tcPr>
          <w:p w14:paraId="20C6C560"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color w:val="000000"/>
              </w:rPr>
            </w:pPr>
          </w:p>
        </w:tc>
        <w:tc>
          <w:tcPr>
            <w:tcW w:w="1170" w:type="dxa"/>
            <w:vAlign w:val="bottom"/>
          </w:tcPr>
          <w:p w14:paraId="5F3D12C1" w14:textId="5BD7DB26" w:rsidR="00820D01" w:rsidRPr="00CE4E2B" w:rsidRDefault="00C03B7E" w:rsidP="00820D01">
            <w:pPr>
              <w:tabs>
                <w:tab w:val="decimal" w:pos="663"/>
              </w:tabs>
              <w:spacing w:line="240" w:lineRule="atLeast"/>
              <w:ind w:left="-115" w:right="-110"/>
              <w:jc w:val="left"/>
              <w:rPr>
                <w:rFonts w:ascii="Times New Roman" w:hAnsi="Times New Roman" w:cs="Times New Roman"/>
              </w:rPr>
            </w:pPr>
            <w:r>
              <w:rPr>
                <w:rFonts w:ascii="Times New Roman" w:hAnsi="Times New Roman" w:cs="Times New Roman"/>
              </w:rPr>
              <w:t>-</w:t>
            </w:r>
          </w:p>
        </w:tc>
        <w:tc>
          <w:tcPr>
            <w:tcW w:w="270" w:type="dxa"/>
            <w:vAlign w:val="bottom"/>
          </w:tcPr>
          <w:p w14:paraId="73A37DD1" w14:textId="77777777"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1197" w:type="dxa"/>
            <w:vAlign w:val="bottom"/>
          </w:tcPr>
          <w:p w14:paraId="2D21A75A" w14:textId="5A461BE6" w:rsidR="00820D01" w:rsidRPr="00616517" w:rsidRDefault="00616517" w:rsidP="00820D01">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10,795</w:t>
            </w:r>
          </w:p>
        </w:tc>
        <w:tc>
          <w:tcPr>
            <w:tcW w:w="270" w:type="dxa"/>
            <w:vAlign w:val="bottom"/>
          </w:tcPr>
          <w:p w14:paraId="7D69AE52" w14:textId="77777777" w:rsidR="00820D01" w:rsidRPr="00616517" w:rsidRDefault="00820D01" w:rsidP="00820D01">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1E58780D" w14:textId="6BA7932E" w:rsidR="00820D01" w:rsidRPr="00616517" w:rsidRDefault="00820D01" w:rsidP="00820D01">
            <w:pPr>
              <w:tabs>
                <w:tab w:val="decimal" w:pos="728"/>
              </w:tabs>
              <w:spacing w:line="240" w:lineRule="atLeast"/>
              <w:ind w:left="-115" w:right="-110"/>
              <w:jc w:val="left"/>
              <w:rPr>
                <w:rFonts w:ascii="Times New Roman" w:hAnsi="Times New Roman" w:cs="Times New Roman"/>
              </w:rPr>
            </w:pPr>
            <w:r w:rsidRPr="00616517">
              <w:rPr>
                <w:rFonts w:ascii="Times New Roman" w:hAnsi="Times New Roman" w:cs="Times New Roman"/>
              </w:rPr>
              <w:t>-</w:t>
            </w:r>
          </w:p>
        </w:tc>
      </w:tr>
      <w:tr w:rsidR="00820D01" w:rsidRPr="00CE4E2B" w14:paraId="119C08FA" w14:textId="77777777" w:rsidTr="00E60CBC">
        <w:trPr>
          <w:trHeight w:val="477"/>
        </w:trPr>
        <w:tc>
          <w:tcPr>
            <w:tcW w:w="3870" w:type="dxa"/>
            <w:vAlign w:val="center"/>
          </w:tcPr>
          <w:p w14:paraId="6C6B997B" w14:textId="4235A9B3" w:rsidR="00820D01" w:rsidRPr="00CE4E2B" w:rsidRDefault="00820D01" w:rsidP="00820D01">
            <w:pPr>
              <w:tabs>
                <w:tab w:val="left" w:pos="273"/>
              </w:tabs>
              <w:spacing w:line="240" w:lineRule="atLeast"/>
              <w:ind w:left="250" w:right="-45" w:hanging="180"/>
              <w:jc w:val="left"/>
              <w:rPr>
                <w:rFonts w:ascii="Times New Roman" w:hAnsi="Times New Roman" w:cs="Times New Roman"/>
                <w:b/>
                <w:bCs/>
              </w:rPr>
            </w:pPr>
            <w:r w:rsidRPr="00CE4E2B">
              <w:rPr>
                <w:rFonts w:ascii="Times New Roman" w:hAnsi="Times New Roman" w:cs="Times New Roman"/>
                <w:b/>
                <w:bCs/>
              </w:rPr>
              <w:t>Total debt securities measured at fair value t</w:t>
            </w:r>
            <w:r w:rsidR="009B5D4D">
              <w:rPr>
                <w:rFonts w:ascii="Times New Roman" w:hAnsi="Times New Roman" w:cs="Times New Roman"/>
                <w:b/>
                <w:bCs/>
              </w:rPr>
              <w:t>hrough</w:t>
            </w:r>
            <w:r w:rsidRPr="00CE4E2B">
              <w:rPr>
                <w:rFonts w:ascii="Times New Roman" w:hAnsi="Times New Roman" w:cs="Times New Roman"/>
                <w:b/>
                <w:bCs/>
              </w:rPr>
              <w:t xml:space="preserve"> profit or loss</w:t>
            </w:r>
          </w:p>
        </w:tc>
        <w:tc>
          <w:tcPr>
            <w:tcW w:w="1206" w:type="dxa"/>
            <w:tcBorders>
              <w:top w:val="single" w:sz="4" w:space="0" w:color="auto"/>
              <w:bottom w:val="single" w:sz="4" w:space="0" w:color="auto"/>
            </w:tcBorders>
            <w:vAlign w:val="bottom"/>
          </w:tcPr>
          <w:p w14:paraId="76EBF63F" w14:textId="5C3F02B2" w:rsidR="00820D01" w:rsidRPr="00CE4E2B" w:rsidRDefault="00C03B7E" w:rsidP="007163EA">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2,379,315</w:t>
            </w:r>
          </w:p>
        </w:tc>
        <w:tc>
          <w:tcPr>
            <w:tcW w:w="270" w:type="dxa"/>
          </w:tcPr>
          <w:p w14:paraId="72FB73BB"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color w:val="000000"/>
              </w:rPr>
            </w:pPr>
          </w:p>
        </w:tc>
        <w:tc>
          <w:tcPr>
            <w:tcW w:w="1170" w:type="dxa"/>
            <w:tcBorders>
              <w:top w:val="single" w:sz="4" w:space="0" w:color="auto"/>
              <w:bottom w:val="double" w:sz="4" w:space="0" w:color="auto"/>
            </w:tcBorders>
            <w:vAlign w:val="bottom"/>
          </w:tcPr>
          <w:p w14:paraId="7A431981" w14:textId="6E3ED222" w:rsidR="00820D01" w:rsidRPr="00CE4E2B" w:rsidRDefault="00C03B7E" w:rsidP="00820D01">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2,379,315</w:t>
            </w:r>
          </w:p>
        </w:tc>
        <w:tc>
          <w:tcPr>
            <w:tcW w:w="270" w:type="dxa"/>
            <w:vAlign w:val="bottom"/>
          </w:tcPr>
          <w:p w14:paraId="51200599" w14:textId="77777777" w:rsidR="00820D01" w:rsidRPr="00CE4E2B" w:rsidRDefault="00820D01" w:rsidP="00820D01">
            <w:pPr>
              <w:tabs>
                <w:tab w:val="decimal" w:pos="939"/>
              </w:tabs>
              <w:spacing w:line="240" w:lineRule="atLeast"/>
              <w:ind w:left="-115" w:right="-110"/>
              <w:jc w:val="left"/>
              <w:rPr>
                <w:rFonts w:ascii="Times New Roman" w:hAnsi="Times New Roman" w:cs="Times New Roman"/>
                <w:b/>
                <w:bCs/>
              </w:rPr>
            </w:pPr>
          </w:p>
        </w:tc>
        <w:tc>
          <w:tcPr>
            <w:tcW w:w="1197" w:type="dxa"/>
            <w:tcBorders>
              <w:top w:val="single" w:sz="4" w:space="0" w:color="auto"/>
              <w:bottom w:val="single" w:sz="4" w:space="0" w:color="auto"/>
            </w:tcBorders>
            <w:vAlign w:val="bottom"/>
          </w:tcPr>
          <w:p w14:paraId="5552C4BF" w14:textId="60DC3E08" w:rsidR="00820D01" w:rsidRPr="00616517" w:rsidRDefault="00616517" w:rsidP="00820D01">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2,218,096</w:t>
            </w:r>
          </w:p>
        </w:tc>
        <w:tc>
          <w:tcPr>
            <w:tcW w:w="270" w:type="dxa"/>
            <w:vAlign w:val="bottom"/>
          </w:tcPr>
          <w:p w14:paraId="0406E0AE" w14:textId="77777777" w:rsidR="00820D01" w:rsidRPr="00616517" w:rsidRDefault="00820D01" w:rsidP="00820D01">
            <w:pPr>
              <w:pStyle w:val="acctfourfigures"/>
              <w:tabs>
                <w:tab w:val="clear" w:pos="765"/>
                <w:tab w:val="decimal" w:pos="939"/>
              </w:tabs>
              <w:spacing w:line="240" w:lineRule="atLeast"/>
              <w:ind w:left="-115" w:right="-110"/>
              <w:rPr>
                <w:rFonts w:eastAsia="MS Mincho" w:cs="Times New Roman"/>
                <w:b/>
                <w:bCs/>
                <w:sz w:val="20"/>
                <w:lang w:val="en-US" w:bidi="th-TH"/>
              </w:rPr>
            </w:pPr>
          </w:p>
        </w:tc>
        <w:tc>
          <w:tcPr>
            <w:tcW w:w="1179" w:type="dxa"/>
            <w:tcBorders>
              <w:top w:val="single" w:sz="4" w:space="0" w:color="auto"/>
              <w:bottom w:val="double" w:sz="4" w:space="0" w:color="auto"/>
            </w:tcBorders>
            <w:vAlign w:val="bottom"/>
          </w:tcPr>
          <w:p w14:paraId="6352C8F3" w14:textId="417BE31E" w:rsidR="00820D01" w:rsidRPr="00616517" w:rsidRDefault="00616517" w:rsidP="00820D01">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color w:val="000000"/>
              </w:rPr>
              <w:t>2,218,096</w:t>
            </w:r>
          </w:p>
        </w:tc>
      </w:tr>
      <w:tr w:rsidR="00820D01" w:rsidRPr="00CE4E2B" w14:paraId="28352B80" w14:textId="77777777" w:rsidTr="00E01840">
        <w:trPr>
          <w:trHeight w:val="238"/>
        </w:trPr>
        <w:tc>
          <w:tcPr>
            <w:tcW w:w="3870" w:type="dxa"/>
            <w:vAlign w:val="center"/>
          </w:tcPr>
          <w:p w14:paraId="5FF8EAC0" w14:textId="295DE4AA" w:rsidR="00820D01" w:rsidRPr="00CE4E2B" w:rsidRDefault="00820D01"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6B52BF1C" w14:textId="165A82F0"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291A3E6A" w14:textId="77777777"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C8FCFC" w14:textId="6B4021B8"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58E3EF58" w14:textId="77777777"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07A7C92" w14:textId="68F3C7AD" w:rsidR="00820D01" w:rsidRPr="00CE4E2B" w:rsidRDefault="00820D01"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432459B4" w14:textId="77777777" w:rsidR="00820D01" w:rsidRPr="00CE4E2B" w:rsidRDefault="00820D01"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5609E05A" w14:textId="32545954" w:rsidR="00820D01" w:rsidRPr="00CE4E2B" w:rsidRDefault="00820D01" w:rsidP="00820D01">
            <w:pPr>
              <w:tabs>
                <w:tab w:val="decimal" w:pos="939"/>
              </w:tabs>
              <w:spacing w:line="240" w:lineRule="atLeast"/>
              <w:ind w:left="-115" w:right="-110"/>
              <w:jc w:val="left"/>
              <w:rPr>
                <w:rFonts w:ascii="Times New Roman" w:hAnsi="Times New Roman" w:cs="Times New Roman"/>
              </w:rPr>
            </w:pPr>
          </w:p>
        </w:tc>
      </w:tr>
      <w:tr w:rsidR="00D563EE" w:rsidRPr="00CE4E2B" w14:paraId="1263DCB1" w14:textId="77777777" w:rsidTr="00E01840">
        <w:trPr>
          <w:trHeight w:val="238"/>
        </w:trPr>
        <w:tc>
          <w:tcPr>
            <w:tcW w:w="3870" w:type="dxa"/>
            <w:vAlign w:val="center"/>
          </w:tcPr>
          <w:p w14:paraId="41F5A06E" w14:textId="77777777" w:rsidR="00D563EE" w:rsidRPr="00CE4E2B" w:rsidRDefault="00D563EE"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07187F18"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51D07B1B"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460FAE46"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629D89BF"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0BA47D1" w14:textId="77777777" w:rsidR="00D563EE" w:rsidRPr="00CE4E2B" w:rsidRDefault="00D563EE"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1561F831"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6A7B2C6A" w14:textId="77777777" w:rsidR="00D563EE" w:rsidRPr="00CE4E2B" w:rsidRDefault="00D563EE" w:rsidP="00820D01">
            <w:pPr>
              <w:tabs>
                <w:tab w:val="decimal" w:pos="939"/>
              </w:tabs>
              <w:spacing w:line="240" w:lineRule="atLeast"/>
              <w:ind w:left="-115" w:right="-110"/>
              <w:jc w:val="left"/>
              <w:rPr>
                <w:rFonts w:ascii="Times New Roman" w:hAnsi="Times New Roman" w:cs="Times New Roman"/>
              </w:rPr>
            </w:pPr>
          </w:p>
        </w:tc>
      </w:tr>
      <w:tr w:rsidR="00EC4AD6" w:rsidRPr="00CE4E2B" w14:paraId="0DC77160" w14:textId="77777777" w:rsidTr="00E01840">
        <w:trPr>
          <w:trHeight w:val="238"/>
        </w:trPr>
        <w:tc>
          <w:tcPr>
            <w:tcW w:w="3870" w:type="dxa"/>
            <w:vAlign w:val="center"/>
          </w:tcPr>
          <w:p w14:paraId="58C3FF29" w14:textId="77777777" w:rsidR="00EC4AD6" w:rsidRDefault="00EC4AD6" w:rsidP="00820D01">
            <w:pPr>
              <w:tabs>
                <w:tab w:val="left" w:pos="264"/>
              </w:tabs>
              <w:spacing w:line="240" w:lineRule="atLeast"/>
              <w:ind w:left="70" w:right="-45" w:firstLine="18"/>
              <w:jc w:val="left"/>
              <w:rPr>
                <w:rFonts w:ascii="Times New Roman" w:hAnsi="Times New Roman" w:cs="Times New Roman"/>
                <w:b/>
                <w:bCs/>
                <w:i/>
                <w:iCs/>
              </w:rPr>
            </w:pPr>
          </w:p>
          <w:p w14:paraId="2A3B4FDE" w14:textId="375526F3" w:rsidR="00EC4AD6" w:rsidRPr="00CE4E2B" w:rsidRDefault="00EC4AD6" w:rsidP="00820D01">
            <w:pPr>
              <w:tabs>
                <w:tab w:val="left" w:pos="264"/>
              </w:tabs>
              <w:spacing w:line="240" w:lineRule="atLeast"/>
              <w:ind w:left="70" w:right="-45" w:firstLine="18"/>
              <w:jc w:val="left"/>
              <w:rPr>
                <w:rFonts w:ascii="Times New Roman" w:hAnsi="Times New Roman" w:cs="Times New Roman"/>
                <w:b/>
                <w:bCs/>
                <w:i/>
                <w:iCs/>
              </w:rPr>
            </w:pPr>
          </w:p>
        </w:tc>
        <w:tc>
          <w:tcPr>
            <w:tcW w:w="1206" w:type="dxa"/>
            <w:vAlign w:val="bottom"/>
          </w:tcPr>
          <w:p w14:paraId="4073C307" w14:textId="77777777" w:rsidR="00EC4AD6" w:rsidRPr="00CE4E2B" w:rsidRDefault="00EC4AD6"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340DB30B" w14:textId="77777777" w:rsidR="00EC4AD6" w:rsidRPr="00CE4E2B" w:rsidRDefault="00EC4AD6"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0C9A7C20" w14:textId="77777777" w:rsidR="00EC4AD6" w:rsidRPr="00CE4E2B" w:rsidRDefault="00EC4AD6"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1D9883E9" w14:textId="77777777" w:rsidR="00EC4AD6" w:rsidRPr="00CE4E2B" w:rsidRDefault="00EC4AD6"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7F094287" w14:textId="77777777" w:rsidR="00EC4AD6" w:rsidRPr="00CE4E2B" w:rsidRDefault="00EC4AD6"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214A40C9" w14:textId="77777777" w:rsidR="00EC4AD6" w:rsidRPr="00CE4E2B" w:rsidRDefault="00EC4AD6"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38A42FB8" w14:textId="77777777" w:rsidR="00EC4AD6" w:rsidRPr="00CE4E2B" w:rsidRDefault="00EC4AD6" w:rsidP="00820D01">
            <w:pPr>
              <w:tabs>
                <w:tab w:val="decimal" w:pos="939"/>
              </w:tabs>
              <w:spacing w:line="240" w:lineRule="atLeast"/>
              <w:ind w:left="-115" w:right="-110"/>
              <w:jc w:val="left"/>
              <w:rPr>
                <w:rFonts w:ascii="Times New Roman" w:hAnsi="Times New Roman" w:cs="Times New Roman"/>
              </w:rPr>
            </w:pPr>
          </w:p>
        </w:tc>
      </w:tr>
      <w:tr w:rsidR="00D17434" w:rsidRPr="00CE4E2B" w14:paraId="2586BA24" w14:textId="77777777" w:rsidTr="00E01840">
        <w:trPr>
          <w:trHeight w:val="238"/>
        </w:trPr>
        <w:tc>
          <w:tcPr>
            <w:tcW w:w="3870" w:type="dxa"/>
            <w:vAlign w:val="center"/>
          </w:tcPr>
          <w:p w14:paraId="0BC59C00" w14:textId="1F0A2E16" w:rsidR="00D17434" w:rsidRPr="00CE4E2B" w:rsidRDefault="00D17434" w:rsidP="00820D01">
            <w:pPr>
              <w:tabs>
                <w:tab w:val="left" w:pos="264"/>
              </w:tabs>
              <w:spacing w:line="240" w:lineRule="atLeast"/>
              <w:ind w:left="70" w:right="-45" w:firstLine="18"/>
              <w:jc w:val="left"/>
              <w:rPr>
                <w:rFonts w:ascii="Times New Roman" w:hAnsi="Times New Roman" w:cs="Times New Roman"/>
                <w:b/>
                <w:bCs/>
                <w:i/>
                <w:iCs/>
              </w:rPr>
            </w:pPr>
            <w:r w:rsidRPr="00CE4E2B">
              <w:rPr>
                <w:rFonts w:ascii="Times New Roman" w:hAnsi="Times New Roman" w:cs="Times New Roman"/>
                <w:b/>
                <w:bCs/>
                <w:i/>
                <w:iCs/>
              </w:rPr>
              <w:t xml:space="preserve">Debt securities measured at fair value </w:t>
            </w:r>
            <w:r w:rsidRPr="00CE4E2B">
              <w:rPr>
                <w:rFonts w:ascii="Times New Roman" w:hAnsi="Times New Roman" w:cs="Times New Roman"/>
                <w:b/>
                <w:bCs/>
                <w:i/>
                <w:iCs/>
              </w:rPr>
              <w:tab/>
              <w:t>through other comprehensive income</w:t>
            </w:r>
          </w:p>
        </w:tc>
        <w:tc>
          <w:tcPr>
            <w:tcW w:w="1206" w:type="dxa"/>
            <w:vAlign w:val="bottom"/>
          </w:tcPr>
          <w:p w14:paraId="36FE7222"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c>
          <w:tcPr>
            <w:tcW w:w="270" w:type="dxa"/>
            <w:vAlign w:val="bottom"/>
          </w:tcPr>
          <w:p w14:paraId="5A6D5CCA"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1170" w:type="dxa"/>
            <w:vAlign w:val="bottom"/>
          </w:tcPr>
          <w:p w14:paraId="308D9470"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42846B79"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6D1BD22D" w14:textId="77777777" w:rsidR="00D17434" w:rsidRPr="00CE4E2B" w:rsidRDefault="00D17434" w:rsidP="00820D01">
            <w:pPr>
              <w:tabs>
                <w:tab w:val="decimal" w:pos="939"/>
              </w:tabs>
              <w:spacing w:line="240" w:lineRule="atLeast"/>
              <w:ind w:left="-115" w:right="-110"/>
              <w:jc w:val="left"/>
              <w:rPr>
                <w:rFonts w:ascii="Times New Roman" w:hAnsi="Times New Roman" w:cs="Times New Roman"/>
                <w:cs/>
              </w:rPr>
            </w:pPr>
          </w:p>
        </w:tc>
        <w:tc>
          <w:tcPr>
            <w:tcW w:w="270" w:type="dxa"/>
            <w:vAlign w:val="bottom"/>
          </w:tcPr>
          <w:p w14:paraId="5F5B04A7"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c>
          <w:tcPr>
            <w:tcW w:w="1179" w:type="dxa"/>
            <w:vAlign w:val="bottom"/>
          </w:tcPr>
          <w:p w14:paraId="41CE61B2" w14:textId="77777777" w:rsidR="00D17434" w:rsidRPr="00CE4E2B" w:rsidRDefault="00D17434" w:rsidP="00820D01">
            <w:pPr>
              <w:tabs>
                <w:tab w:val="decimal" w:pos="939"/>
              </w:tabs>
              <w:spacing w:line="240" w:lineRule="atLeast"/>
              <w:ind w:left="-115" w:right="-110"/>
              <w:jc w:val="left"/>
              <w:rPr>
                <w:rFonts w:ascii="Times New Roman" w:hAnsi="Times New Roman" w:cs="Times New Roman"/>
              </w:rPr>
            </w:pPr>
          </w:p>
        </w:tc>
      </w:tr>
      <w:tr w:rsidR="00D17434" w:rsidRPr="00CE4E2B" w14:paraId="60D2ABD9" w14:textId="77777777" w:rsidTr="00E01840">
        <w:trPr>
          <w:trHeight w:val="238"/>
        </w:trPr>
        <w:tc>
          <w:tcPr>
            <w:tcW w:w="3870" w:type="dxa"/>
            <w:vAlign w:val="center"/>
          </w:tcPr>
          <w:p w14:paraId="4B76605B" w14:textId="025A713F" w:rsidR="00D17434" w:rsidRPr="00CE4E2B" w:rsidRDefault="00D17434" w:rsidP="00D17434">
            <w:pPr>
              <w:tabs>
                <w:tab w:val="left" w:pos="264"/>
              </w:tabs>
              <w:spacing w:line="240" w:lineRule="atLeast"/>
              <w:ind w:left="70" w:right="-45" w:firstLine="18"/>
              <w:jc w:val="left"/>
              <w:rPr>
                <w:rFonts w:ascii="Times New Roman" w:hAnsi="Times New Roman" w:cs="Times New Roman"/>
              </w:rPr>
            </w:pPr>
            <w:r w:rsidRPr="00CE4E2B">
              <w:rPr>
                <w:rFonts w:ascii="Times New Roman" w:hAnsi="Times New Roman" w:cs="Times New Roman"/>
              </w:rPr>
              <w:t xml:space="preserve">Government and state enterprise debt </w:t>
            </w:r>
            <w:r w:rsidRPr="00CE4E2B">
              <w:rPr>
                <w:rFonts w:ascii="Times New Roman" w:hAnsi="Times New Roman" w:cs="Times New Roman"/>
              </w:rPr>
              <w:tab/>
              <w:t>securities</w:t>
            </w:r>
          </w:p>
        </w:tc>
        <w:tc>
          <w:tcPr>
            <w:tcW w:w="1206" w:type="dxa"/>
            <w:vAlign w:val="bottom"/>
          </w:tcPr>
          <w:p w14:paraId="175B667E" w14:textId="3F21D66E" w:rsidR="00D17434" w:rsidRPr="00CE4E2B" w:rsidRDefault="00C03B7E" w:rsidP="00824A3C">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19,540,698</w:t>
            </w:r>
          </w:p>
        </w:tc>
        <w:tc>
          <w:tcPr>
            <w:tcW w:w="270" w:type="dxa"/>
            <w:vAlign w:val="bottom"/>
          </w:tcPr>
          <w:p w14:paraId="2877BBAD" w14:textId="362AFFE3" w:rsidR="00D17434" w:rsidRPr="00CE4E2B" w:rsidRDefault="00D17434" w:rsidP="00DD77E1">
            <w:pPr>
              <w:tabs>
                <w:tab w:val="decimal" w:pos="939"/>
              </w:tabs>
              <w:spacing w:line="240" w:lineRule="atLeast"/>
              <w:ind w:right="-110"/>
              <w:jc w:val="left"/>
              <w:rPr>
                <w:rFonts w:ascii="Times New Roman" w:hAnsi="Times New Roman" w:cs="Times New Roman"/>
                <w:cs/>
              </w:rPr>
            </w:pPr>
          </w:p>
        </w:tc>
        <w:tc>
          <w:tcPr>
            <w:tcW w:w="1170" w:type="dxa"/>
            <w:vAlign w:val="bottom"/>
          </w:tcPr>
          <w:p w14:paraId="1467B5C4" w14:textId="45DD2CD6" w:rsidR="00D17434" w:rsidRPr="00CE4E2B" w:rsidRDefault="00C03B7E"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19,734,737</w:t>
            </w:r>
          </w:p>
        </w:tc>
        <w:tc>
          <w:tcPr>
            <w:tcW w:w="270" w:type="dxa"/>
            <w:vAlign w:val="bottom"/>
          </w:tcPr>
          <w:p w14:paraId="69B4D27A"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vAlign w:val="bottom"/>
          </w:tcPr>
          <w:p w14:paraId="58FB8DF3" w14:textId="783D2E01" w:rsidR="00D17434" w:rsidRPr="00616517" w:rsidRDefault="00616517" w:rsidP="00D17434">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19,156,657</w:t>
            </w:r>
          </w:p>
        </w:tc>
        <w:tc>
          <w:tcPr>
            <w:tcW w:w="270" w:type="dxa"/>
            <w:vAlign w:val="bottom"/>
          </w:tcPr>
          <w:p w14:paraId="4581983E" w14:textId="77777777" w:rsidR="00D17434" w:rsidRPr="00616517" w:rsidRDefault="00D17434" w:rsidP="00D17434">
            <w:pPr>
              <w:tabs>
                <w:tab w:val="decimal" w:pos="939"/>
              </w:tabs>
              <w:spacing w:line="240" w:lineRule="atLeast"/>
              <w:ind w:left="-115" w:right="-110"/>
              <w:jc w:val="left"/>
              <w:rPr>
                <w:rFonts w:ascii="Times New Roman" w:hAnsi="Times New Roman" w:cs="Times New Roman"/>
              </w:rPr>
            </w:pPr>
          </w:p>
        </w:tc>
        <w:tc>
          <w:tcPr>
            <w:tcW w:w="1179" w:type="dxa"/>
            <w:vAlign w:val="bottom"/>
          </w:tcPr>
          <w:p w14:paraId="17BA4AC2" w14:textId="1A06BCA4" w:rsidR="00D17434" w:rsidRPr="00616517" w:rsidRDefault="00616517" w:rsidP="00D17434">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rPr>
              <w:t>18,993,631</w:t>
            </w:r>
          </w:p>
        </w:tc>
      </w:tr>
      <w:tr w:rsidR="00616517" w:rsidRPr="00CE4E2B" w14:paraId="757C6F83" w14:textId="77777777" w:rsidTr="00D82F05">
        <w:trPr>
          <w:trHeight w:val="238"/>
        </w:trPr>
        <w:tc>
          <w:tcPr>
            <w:tcW w:w="3870" w:type="dxa"/>
            <w:vAlign w:val="center"/>
          </w:tcPr>
          <w:p w14:paraId="07BC5C3F" w14:textId="7862A911" w:rsidR="00616517" w:rsidRPr="00CE4E2B" w:rsidRDefault="00616517" w:rsidP="00616517">
            <w:pPr>
              <w:tabs>
                <w:tab w:val="left" w:pos="264"/>
              </w:tabs>
              <w:spacing w:line="240" w:lineRule="atLeast"/>
              <w:ind w:left="70" w:right="-36" w:firstLine="18"/>
              <w:jc w:val="left"/>
              <w:rPr>
                <w:rFonts w:ascii="Times New Roman" w:hAnsi="Times New Roman" w:cs="Times New Roman"/>
              </w:rPr>
            </w:pPr>
            <w:r w:rsidRPr="00CE4E2B">
              <w:rPr>
                <w:rFonts w:ascii="Times New Roman" w:hAnsi="Times New Roman" w:cs="Times New Roman"/>
              </w:rPr>
              <w:t>Domestic debt securities</w:t>
            </w:r>
          </w:p>
        </w:tc>
        <w:tc>
          <w:tcPr>
            <w:tcW w:w="1206" w:type="dxa"/>
          </w:tcPr>
          <w:p w14:paraId="602B9216" w14:textId="2521F8B0" w:rsidR="00616517" w:rsidRPr="00CE4E2B" w:rsidRDefault="00C03B7E" w:rsidP="00616517">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15,679,478</w:t>
            </w:r>
          </w:p>
        </w:tc>
        <w:tc>
          <w:tcPr>
            <w:tcW w:w="270" w:type="dxa"/>
          </w:tcPr>
          <w:p w14:paraId="1C5AE9F8" w14:textId="77777777" w:rsidR="00616517" w:rsidRPr="00CE4E2B" w:rsidRDefault="00616517" w:rsidP="00616517">
            <w:pPr>
              <w:tabs>
                <w:tab w:val="decimal" w:pos="939"/>
              </w:tabs>
              <w:spacing w:line="240" w:lineRule="atLeast"/>
              <w:ind w:left="-115" w:right="-110"/>
              <w:jc w:val="left"/>
              <w:rPr>
                <w:rFonts w:ascii="Times New Roman" w:hAnsi="Times New Roman" w:cs="Times New Roman"/>
                <w:cs/>
              </w:rPr>
            </w:pPr>
          </w:p>
        </w:tc>
        <w:tc>
          <w:tcPr>
            <w:tcW w:w="1170" w:type="dxa"/>
          </w:tcPr>
          <w:p w14:paraId="304B1ECF" w14:textId="3DF4AE47" w:rsidR="00616517" w:rsidRPr="00CE4E2B" w:rsidRDefault="00C03B7E" w:rsidP="00616517">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15,852,746</w:t>
            </w:r>
          </w:p>
        </w:tc>
        <w:tc>
          <w:tcPr>
            <w:tcW w:w="270" w:type="dxa"/>
          </w:tcPr>
          <w:p w14:paraId="381DF7CE" w14:textId="77777777" w:rsidR="00616517" w:rsidRPr="00CE4E2B" w:rsidRDefault="00616517" w:rsidP="00616517">
            <w:pPr>
              <w:tabs>
                <w:tab w:val="decimal" w:pos="939"/>
              </w:tabs>
              <w:spacing w:line="240" w:lineRule="atLeast"/>
              <w:ind w:left="-115" w:right="-110"/>
              <w:jc w:val="left"/>
              <w:rPr>
                <w:rFonts w:ascii="Times New Roman" w:hAnsi="Times New Roman" w:cs="Times New Roman"/>
                <w:cs/>
              </w:rPr>
            </w:pPr>
          </w:p>
        </w:tc>
        <w:tc>
          <w:tcPr>
            <w:tcW w:w="1197" w:type="dxa"/>
          </w:tcPr>
          <w:p w14:paraId="02902E7D" w14:textId="1705D8C8" w:rsidR="00616517" w:rsidRPr="00616517" w:rsidRDefault="00616517" w:rsidP="00616517">
            <w:pPr>
              <w:tabs>
                <w:tab w:val="decimal" w:pos="939"/>
              </w:tabs>
              <w:spacing w:line="240" w:lineRule="atLeast"/>
              <w:ind w:left="-115" w:right="-110"/>
              <w:jc w:val="left"/>
              <w:rPr>
                <w:rFonts w:ascii="Times New Roman" w:hAnsi="Times New Roman" w:cs="Times New Roman"/>
                <w:cs/>
              </w:rPr>
            </w:pPr>
            <w:r w:rsidRPr="00616517">
              <w:rPr>
                <w:rFonts w:ascii="Times New Roman" w:hAnsi="Times New Roman" w:cs="Times New Roman"/>
                <w:color w:val="000000"/>
              </w:rPr>
              <w:t>15,824,079</w:t>
            </w:r>
          </w:p>
        </w:tc>
        <w:tc>
          <w:tcPr>
            <w:tcW w:w="270" w:type="dxa"/>
          </w:tcPr>
          <w:p w14:paraId="57AADF42" w14:textId="77777777" w:rsidR="00616517" w:rsidRPr="00616517" w:rsidRDefault="00616517" w:rsidP="00616517">
            <w:pPr>
              <w:tabs>
                <w:tab w:val="decimal" w:pos="939"/>
              </w:tabs>
              <w:spacing w:line="240" w:lineRule="atLeast"/>
              <w:ind w:left="-115" w:right="-110"/>
              <w:jc w:val="left"/>
              <w:rPr>
                <w:rFonts w:ascii="Times New Roman" w:hAnsi="Times New Roman" w:cs="Times New Roman"/>
              </w:rPr>
            </w:pPr>
          </w:p>
        </w:tc>
        <w:tc>
          <w:tcPr>
            <w:tcW w:w="1179" w:type="dxa"/>
          </w:tcPr>
          <w:p w14:paraId="70541260" w14:textId="5F33CF77"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15,861,641</w:t>
            </w:r>
          </w:p>
        </w:tc>
      </w:tr>
      <w:tr w:rsidR="00616517" w:rsidRPr="00CE4E2B" w14:paraId="298835F8" w14:textId="77777777" w:rsidTr="00D82F05">
        <w:trPr>
          <w:trHeight w:val="238"/>
        </w:trPr>
        <w:tc>
          <w:tcPr>
            <w:tcW w:w="3870" w:type="dxa"/>
            <w:vAlign w:val="center"/>
          </w:tcPr>
          <w:p w14:paraId="27C1D372" w14:textId="28A284C9" w:rsidR="00616517" w:rsidRPr="00CE4E2B" w:rsidRDefault="00616517" w:rsidP="00616517">
            <w:pPr>
              <w:tabs>
                <w:tab w:val="left" w:pos="264"/>
              </w:tabs>
              <w:spacing w:line="240" w:lineRule="atLeast"/>
              <w:ind w:left="70" w:right="-36" w:firstLine="18"/>
              <w:jc w:val="left"/>
              <w:rPr>
                <w:rFonts w:ascii="Times New Roman" w:hAnsi="Times New Roman" w:cs="Times New Roman"/>
              </w:rPr>
            </w:pPr>
            <w:r w:rsidRPr="00CE4E2B">
              <w:rPr>
                <w:rFonts w:ascii="Times New Roman" w:hAnsi="Times New Roman" w:cs="Times New Roman"/>
              </w:rPr>
              <w:t>Foreign debt securities</w:t>
            </w:r>
          </w:p>
        </w:tc>
        <w:tc>
          <w:tcPr>
            <w:tcW w:w="1206" w:type="dxa"/>
            <w:tcBorders>
              <w:bottom w:val="single" w:sz="4" w:space="0" w:color="auto"/>
            </w:tcBorders>
          </w:tcPr>
          <w:p w14:paraId="51D9961A" w14:textId="226DFCA6" w:rsidR="00616517" w:rsidRPr="00CE4E2B" w:rsidRDefault="00C03B7E" w:rsidP="00616517">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1,337,461</w:t>
            </w:r>
          </w:p>
        </w:tc>
        <w:tc>
          <w:tcPr>
            <w:tcW w:w="270" w:type="dxa"/>
          </w:tcPr>
          <w:p w14:paraId="1C82208F" w14:textId="77777777" w:rsidR="00616517" w:rsidRPr="00CE4E2B" w:rsidRDefault="00616517" w:rsidP="00616517">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3C493420" w14:textId="6168324B" w:rsidR="00616517" w:rsidRPr="00CE4E2B" w:rsidRDefault="00C03B7E" w:rsidP="00616517">
            <w:pPr>
              <w:tabs>
                <w:tab w:val="decimal" w:pos="939"/>
              </w:tabs>
              <w:spacing w:line="240" w:lineRule="atLeast"/>
              <w:ind w:right="-110"/>
              <w:jc w:val="left"/>
              <w:rPr>
                <w:rFonts w:ascii="Times New Roman" w:hAnsi="Times New Roman" w:cs="Times New Roman"/>
                <w:cs/>
              </w:rPr>
            </w:pPr>
            <w:r>
              <w:rPr>
                <w:rFonts w:ascii="Times New Roman" w:hAnsi="Times New Roman" w:cs="Times New Roman"/>
              </w:rPr>
              <w:t>1,286,468</w:t>
            </w:r>
          </w:p>
        </w:tc>
        <w:tc>
          <w:tcPr>
            <w:tcW w:w="270" w:type="dxa"/>
          </w:tcPr>
          <w:p w14:paraId="70799729" w14:textId="77777777" w:rsidR="00616517" w:rsidRPr="00CE4E2B" w:rsidRDefault="00616517" w:rsidP="00616517">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tcPr>
          <w:p w14:paraId="23604D8C" w14:textId="75814942" w:rsidR="00616517" w:rsidRPr="00616517" w:rsidRDefault="00616517" w:rsidP="00616517">
            <w:pPr>
              <w:tabs>
                <w:tab w:val="decimal" w:pos="939"/>
              </w:tabs>
              <w:spacing w:line="240" w:lineRule="atLeast"/>
              <w:ind w:left="-115" w:right="-110"/>
              <w:jc w:val="left"/>
              <w:rPr>
                <w:rFonts w:ascii="Times New Roman" w:hAnsi="Times New Roman" w:cs="Times New Roman"/>
                <w:cs/>
              </w:rPr>
            </w:pPr>
            <w:r w:rsidRPr="00616517">
              <w:rPr>
                <w:rFonts w:ascii="Times New Roman" w:hAnsi="Times New Roman" w:cs="Times New Roman"/>
                <w:color w:val="000000"/>
              </w:rPr>
              <w:t>1,255,453</w:t>
            </w:r>
          </w:p>
        </w:tc>
        <w:tc>
          <w:tcPr>
            <w:tcW w:w="270" w:type="dxa"/>
          </w:tcPr>
          <w:p w14:paraId="303A58BC" w14:textId="77777777" w:rsidR="00616517" w:rsidRPr="00616517" w:rsidRDefault="00616517" w:rsidP="00616517">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08BAF21" w14:textId="024276E1" w:rsidR="00616517" w:rsidRPr="00616517" w:rsidRDefault="00616517" w:rsidP="00616517">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1,221,031</w:t>
            </w:r>
          </w:p>
        </w:tc>
      </w:tr>
      <w:tr w:rsidR="00616517" w:rsidRPr="00CE4E2B" w14:paraId="64826D9F" w14:textId="77777777" w:rsidTr="00D82F05">
        <w:trPr>
          <w:trHeight w:val="238"/>
        </w:trPr>
        <w:tc>
          <w:tcPr>
            <w:tcW w:w="3870" w:type="dxa"/>
          </w:tcPr>
          <w:p w14:paraId="5D80E3BD" w14:textId="182F1186" w:rsidR="00616517" w:rsidRPr="00CE4E2B" w:rsidRDefault="00616517" w:rsidP="00616517">
            <w:pPr>
              <w:tabs>
                <w:tab w:val="left" w:pos="264"/>
              </w:tabs>
              <w:spacing w:line="240" w:lineRule="atLeast"/>
              <w:ind w:left="70" w:right="-36" w:firstLine="18"/>
              <w:jc w:val="left"/>
              <w:rPr>
                <w:rFonts w:ascii="Times New Roman" w:hAnsi="Times New Roman" w:cs="Times New Roman"/>
                <w:b/>
                <w:bCs/>
              </w:rPr>
            </w:pPr>
            <w:r w:rsidRPr="00CE4E2B">
              <w:rPr>
                <w:rFonts w:ascii="Times New Roman" w:hAnsi="Times New Roman" w:cs="Times New Roman"/>
                <w:b/>
                <w:bCs/>
              </w:rPr>
              <w:t>Total</w:t>
            </w:r>
          </w:p>
        </w:tc>
        <w:tc>
          <w:tcPr>
            <w:tcW w:w="1206" w:type="dxa"/>
            <w:tcBorders>
              <w:top w:val="single" w:sz="4" w:space="0" w:color="auto"/>
            </w:tcBorders>
          </w:tcPr>
          <w:p w14:paraId="34ADAB84" w14:textId="458670B0" w:rsidR="00616517" w:rsidRPr="00CE4E2B" w:rsidRDefault="00C03B7E" w:rsidP="00616517">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36,557,637</w:t>
            </w:r>
          </w:p>
        </w:tc>
        <w:tc>
          <w:tcPr>
            <w:tcW w:w="270" w:type="dxa"/>
          </w:tcPr>
          <w:p w14:paraId="5A934B83"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tcBorders>
          </w:tcPr>
          <w:p w14:paraId="397967B5" w14:textId="2560F43C" w:rsidR="00616517" w:rsidRPr="00CE4E2B" w:rsidRDefault="00C03B7E" w:rsidP="00616517">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36,873,951</w:t>
            </w:r>
          </w:p>
        </w:tc>
        <w:tc>
          <w:tcPr>
            <w:tcW w:w="270" w:type="dxa"/>
          </w:tcPr>
          <w:p w14:paraId="05D74C70"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0599C956" w14:textId="67C3D8E5" w:rsidR="00616517" w:rsidRPr="00616517" w:rsidRDefault="00616517" w:rsidP="00616517">
            <w:pPr>
              <w:tabs>
                <w:tab w:val="decimal" w:pos="939"/>
              </w:tabs>
              <w:spacing w:line="240" w:lineRule="atLeast"/>
              <w:ind w:left="-115" w:right="-110"/>
              <w:jc w:val="left"/>
              <w:rPr>
                <w:rFonts w:ascii="Times New Roman" w:hAnsi="Times New Roman" w:cs="Times New Roman"/>
                <w:b/>
                <w:bCs/>
                <w:cs/>
              </w:rPr>
            </w:pPr>
            <w:r w:rsidRPr="00616517">
              <w:rPr>
                <w:rFonts w:ascii="Times New Roman" w:hAnsi="Times New Roman" w:cs="Times New Roman"/>
                <w:b/>
                <w:bCs/>
                <w:color w:val="000000"/>
              </w:rPr>
              <w:t>36,236,189</w:t>
            </w:r>
          </w:p>
        </w:tc>
        <w:tc>
          <w:tcPr>
            <w:tcW w:w="270" w:type="dxa"/>
          </w:tcPr>
          <w:p w14:paraId="287098B7" w14:textId="77777777" w:rsidR="00616517" w:rsidRPr="00616517" w:rsidRDefault="00616517" w:rsidP="00616517">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tcBorders>
          </w:tcPr>
          <w:p w14:paraId="77CDAEAC" w14:textId="35CEB90D" w:rsidR="00616517" w:rsidRPr="00616517" w:rsidRDefault="00616517" w:rsidP="00616517">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color w:val="000000"/>
              </w:rPr>
              <w:t>36,076,303</w:t>
            </w:r>
          </w:p>
        </w:tc>
      </w:tr>
      <w:tr w:rsidR="00D17434" w:rsidRPr="00CE4E2B" w14:paraId="2E616761" w14:textId="77777777" w:rsidTr="00375A8E">
        <w:trPr>
          <w:trHeight w:val="238"/>
        </w:trPr>
        <w:tc>
          <w:tcPr>
            <w:tcW w:w="3870" w:type="dxa"/>
            <w:vAlign w:val="center"/>
          </w:tcPr>
          <w:p w14:paraId="7AB44F70" w14:textId="7F49C7F9" w:rsidR="00D17434" w:rsidRPr="00CE4E2B" w:rsidRDefault="003F5D1F" w:rsidP="00D17434">
            <w:pPr>
              <w:tabs>
                <w:tab w:val="left" w:pos="264"/>
              </w:tabs>
              <w:spacing w:line="240" w:lineRule="atLeast"/>
              <w:ind w:left="250" w:right="-45" w:hanging="180"/>
              <w:jc w:val="left"/>
              <w:rPr>
                <w:rFonts w:ascii="Times New Roman" w:hAnsi="Times New Roman" w:cs="Times New Roman"/>
              </w:rPr>
            </w:pPr>
            <w:r>
              <w:rPr>
                <w:rFonts w:ascii="Times New Roman" w:hAnsi="Times New Roman" w:cs="Times New Roman"/>
                <w:i/>
                <w:iCs/>
              </w:rPr>
              <w:t>Add</w:t>
            </w:r>
            <w:r w:rsidR="005C10F3">
              <w:rPr>
                <w:rFonts w:ascii="Times New Roman" w:hAnsi="Times New Roman" w:cs="Times New Roman"/>
                <w:i/>
                <w:iCs/>
              </w:rPr>
              <w:t xml:space="preserve"> </w:t>
            </w:r>
            <w:r>
              <w:rPr>
                <w:rFonts w:ascii="Times New Roman" w:hAnsi="Times New Roman" w:cs="Times New Roman"/>
                <w:i/>
                <w:iCs/>
              </w:rPr>
              <w:t>(l</w:t>
            </w:r>
            <w:r w:rsidR="00D17434" w:rsidRPr="00CE4E2B">
              <w:rPr>
                <w:rFonts w:ascii="Times New Roman" w:hAnsi="Times New Roman" w:cs="Times New Roman"/>
                <w:i/>
                <w:iCs/>
              </w:rPr>
              <w:t>ess</w:t>
            </w:r>
            <w:r>
              <w:rPr>
                <w:rFonts w:ascii="Times New Roman" w:hAnsi="Times New Roman" w:cs="Times New Roman"/>
                <w:i/>
                <w:iCs/>
              </w:rPr>
              <w:t>)</w:t>
            </w:r>
            <w:r w:rsidR="00D17434" w:rsidRPr="00CE4E2B">
              <w:rPr>
                <w:rFonts w:ascii="Times New Roman" w:hAnsi="Times New Roman" w:cs="Times New Roman"/>
              </w:rPr>
              <w:t xml:space="preserve"> </w:t>
            </w:r>
            <w:proofErr w:type="spellStart"/>
            <w:r w:rsidR="004D01C9" w:rsidRPr="00CE4E2B">
              <w:rPr>
                <w:rFonts w:ascii="Times New Roman" w:hAnsi="Times New Roman" w:cs="Times New Roman"/>
              </w:rPr>
              <w:t>unrealised</w:t>
            </w:r>
            <w:proofErr w:type="spellEnd"/>
            <w:r w:rsidR="004D01C9" w:rsidRPr="00CE4E2B">
              <w:rPr>
                <w:rFonts w:ascii="Times New Roman" w:hAnsi="Times New Roman" w:cs="Times New Roman"/>
              </w:rPr>
              <w:t xml:space="preserve"> </w:t>
            </w:r>
            <w:r>
              <w:rPr>
                <w:rFonts w:ascii="Times New Roman" w:hAnsi="Times New Roman" w:cs="Times New Roman"/>
              </w:rPr>
              <w:t>gain</w:t>
            </w:r>
            <w:r w:rsidR="005C10F3">
              <w:rPr>
                <w:rFonts w:ascii="Times New Roman" w:hAnsi="Times New Roman" w:cs="Times New Roman"/>
              </w:rPr>
              <w:t xml:space="preserve"> </w:t>
            </w:r>
            <w:r>
              <w:rPr>
                <w:rFonts w:ascii="Times New Roman" w:hAnsi="Times New Roman" w:cs="Times New Roman"/>
              </w:rPr>
              <w:t>(</w:t>
            </w:r>
            <w:r w:rsidR="00D17434" w:rsidRPr="00CE4E2B">
              <w:rPr>
                <w:rFonts w:ascii="Times New Roman" w:hAnsi="Times New Roman" w:cs="Times New Roman"/>
              </w:rPr>
              <w:t>loss</w:t>
            </w:r>
            <w:r>
              <w:rPr>
                <w:rFonts w:ascii="Times New Roman" w:hAnsi="Times New Roman" w:cs="Times New Roman"/>
              </w:rPr>
              <w:t>)</w:t>
            </w:r>
            <w:r w:rsidR="0026320A">
              <w:rPr>
                <w:rFonts w:ascii="Times New Roman" w:hAnsi="Times New Roman" w:cs="Times New Roman"/>
              </w:rPr>
              <w:t xml:space="preserve"> </w:t>
            </w:r>
            <w:r w:rsidR="00D17434" w:rsidRPr="00CE4E2B">
              <w:rPr>
                <w:rFonts w:ascii="Times New Roman" w:hAnsi="Times New Roman" w:cs="Times New Roman"/>
              </w:rPr>
              <w:t xml:space="preserve">from </w:t>
            </w:r>
            <w:r w:rsidR="0026320A">
              <w:rPr>
                <w:rFonts w:ascii="Times New Roman" w:hAnsi="Times New Roman" w:cs="Times New Roman"/>
              </w:rPr>
              <w:t xml:space="preserve">           </w:t>
            </w:r>
            <w:r w:rsidR="00D17434" w:rsidRPr="00CE4E2B">
              <w:rPr>
                <w:rFonts w:ascii="Times New Roman" w:hAnsi="Times New Roman" w:cs="Times New Roman"/>
              </w:rPr>
              <w:t>measurement of investments</w:t>
            </w:r>
          </w:p>
        </w:tc>
        <w:tc>
          <w:tcPr>
            <w:tcW w:w="1206" w:type="dxa"/>
            <w:vAlign w:val="bottom"/>
          </w:tcPr>
          <w:p w14:paraId="7258845B" w14:textId="17566FA5" w:rsidR="00D17434" w:rsidRPr="00CE4E2B" w:rsidDel="007A53BE" w:rsidRDefault="00C03B7E" w:rsidP="00D17434">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316,314</w:t>
            </w:r>
          </w:p>
        </w:tc>
        <w:tc>
          <w:tcPr>
            <w:tcW w:w="270" w:type="dxa"/>
            <w:vAlign w:val="bottom"/>
          </w:tcPr>
          <w:p w14:paraId="19369F6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70" w:type="dxa"/>
            <w:tcBorders>
              <w:bottom w:val="single" w:sz="4" w:space="0" w:color="auto"/>
            </w:tcBorders>
            <w:vAlign w:val="bottom"/>
          </w:tcPr>
          <w:p w14:paraId="02778755" w14:textId="138667EF" w:rsidR="00D17434" w:rsidRPr="00CE4E2B" w:rsidRDefault="00C03B7E" w:rsidP="00D17434">
            <w:pPr>
              <w:tabs>
                <w:tab w:val="decimal" w:pos="663"/>
              </w:tabs>
              <w:spacing w:line="240" w:lineRule="atLeast"/>
              <w:ind w:left="-115" w:right="-110"/>
              <w:jc w:val="left"/>
              <w:rPr>
                <w:rFonts w:ascii="Times New Roman" w:hAnsi="Times New Roman" w:cs="Times New Roman"/>
                <w:cs/>
              </w:rPr>
            </w:pPr>
            <w:r>
              <w:rPr>
                <w:rFonts w:ascii="Times New Roman" w:hAnsi="Times New Roman" w:cs="Times New Roman"/>
              </w:rPr>
              <w:t>-</w:t>
            </w:r>
          </w:p>
        </w:tc>
        <w:tc>
          <w:tcPr>
            <w:tcW w:w="270" w:type="dxa"/>
            <w:vAlign w:val="bottom"/>
          </w:tcPr>
          <w:p w14:paraId="0F91D4E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cs/>
              </w:rPr>
            </w:pPr>
          </w:p>
        </w:tc>
        <w:tc>
          <w:tcPr>
            <w:tcW w:w="1197" w:type="dxa"/>
            <w:tcBorders>
              <w:bottom w:val="single" w:sz="4" w:space="0" w:color="auto"/>
            </w:tcBorders>
            <w:vAlign w:val="bottom"/>
          </w:tcPr>
          <w:p w14:paraId="769671E1" w14:textId="77777777" w:rsidR="00D17434" w:rsidRPr="00616517" w:rsidRDefault="00D17434" w:rsidP="00D17434">
            <w:pPr>
              <w:tabs>
                <w:tab w:val="decimal" w:pos="939"/>
              </w:tabs>
              <w:spacing w:line="240" w:lineRule="atLeast"/>
              <w:ind w:left="-115" w:right="-110"/>
              <w:jc w:val="left"/>
              <w:rPr>
                <w:rFonts w:ascii="Times New Roman" w:hAnsi="Times New Roman" w:cs="Times New Roman"/>
              </w:rPr>
            </w:pPr>
          </w:p>
          <w:p w14:paraId="48DA7CE3" w14:textId="4145E485" w:rsidR="00D17434" w:rsidRPr="00616517" w:rsidRDefault="00616517" w:rsidP="00D17434">
            <w:pPr>
              <w:tabs>
                <w:tab w:val="decimal" w:pos="939"/>
              </w:tabs>
              <w:spacing w:line="240" w:lineRule="atLeast"/>
              <w:ind w:left="-115" w:right="-110"/>
              <w:jc w:val="left"/>
              <w:rPr>
                <w:rFonts w:ascii="Times New Roman" w:hAnsi="Times New Roman" w:cs="Times New Roman"/>
                <w:cs/>
              </w:rPr>
            </w:pPr>
            <w:r w:rsidRPr="00616517">
              <w:rPr>
                <w:rFonts w:ascii="Times New Roman" w:hAnsi="Times New Roman" w:cs="Times New Roman"/>
                <w:color w:val="000000"/>
              </w:rPr>
              <w:t>(159,886)</w:t>
            </w:r>
          </w:p>
        </w:tc>
        <w:tc>
          <w:tcPr>
            <w:tcW w:w="270" w:type="dxa"/>
            <w:vAlign w:val="bottom"/>
          </w:tcPr>
          <w:p w14:paraId="3B4AE6A2" w14:textId="77777777" w:rsidR="00D17434" w:rsidRPr="00616517" w:rsidDel="007A53BE" w:rsidRDefault="00D17434" w:rsidP="00D17434">
            <w:pPr>
              <w:pStyle w:val="acctfourfigures"/>
              <w:tabs>
                <w:tab w:val="clear" w:pos="765"/>
                <w:tab w:val="decimal" w:pos="939"/>
              </w:tabs>
              <w:spacing w:line="240" w:lineRule="atLeast"/>
              <w:ind w:left="-115" w:right="-110"/>
              <w:rPr>
                <w:rFonts w:eastAsia="MS Mincho" w:cs="Times New Roman"/>
                <w:sz w:val="20"/>
                <w:lang w:val="en-US" w:bidi="th-TH"/>
              </w:rPr>
            </w:pPr>
          </w:p>
        </w:tc>
        <w:tc>
          <w:tcPr>
            <w:tcW w:w="1179" w:type="dxa"/>
            <w:vAlign w:val="bottom"/>
          </w:tcPr>
          <w:p w14:paraId="00F5E49D" w14:textId="4576CB46" w:rsidR="00D17434" w:rsidRPr="00616517" w:rsidDel="007A53BE" w:rsidRDefault="00D17434" w:rsidP="00D17434">
            <w:pPr>
              <w:tabs>
                <w:tab w:val="decimal" w:pos="719"/>
              </w:tabs>
              <w:spacing w:line="240" w:lineRule="atLeast"/>
              <w:ind w:left="-115" w:right="-110"/>
              <w:jc w:val="left"/>
              <w:rPr>
                <w:rFonts w:ascii="Times New Roman" w:hAnsi="Times New Roman" w:cs="Times New Roman"/>
              </w:rPr>
            </w:pPr>
            <w:r w:rsidRPr="00616517">
              <w:rPr>
                <w:rFonts w:ascii="Times New Roman" w:hAnsi="Times New Roman" w:cs="Times New Roman"/>
              </w:rPr>
              <w:t>-</w:t>
            </w:r>
          </w:p>
        </w:tc>
      </w:tr>
      <w:tr w:rsidR="00616517" w:rsidRPr="00CE4E2B" w14:paraId="4F5C8CB7" w14:textId="77777777" w:rsidTr="00E60CBC">
        <w:trPr>
          <w:trHeight w:val="477"/>
        </w:trPr>
        <w:tc>
          <w:tcPr>
            <w:tcW w:w="3870" w:type="dxa"/>
            <w:vAlign w:val="center"/>
          </w:tcPr>
          <w:p w14:paraId="59E61CFC" w14:textId="07075365" w:rsidR="00616517" w:rsidRPr="00CE4E2B" w:rsidRDefault="00616517" w:rsidP="00616517">
            <w:pPr>
              <w:tabs>
                <w:tab w:val="left" w:pos="264"/>
              </w:tabs>
              <w:spacing w:line="240" w:lineRule="atLeast"/>
              <w:ind w:left="250" w:right="-45" w:hanging="162"/>
              <w:jc w:val="left"/>
              <w:rPr>
                <w:rFonts w:ascii="Times New Roman" w:hAnsi="Times New Roman" w:cs="Times New Roman"/>
                <w:b/>
                <w:bCs/>
                <w:cs/>
              </w:rPr>
            </w:pPr>
            <w:r w:rsidRPr="00CE4E2B">
              <w:rPr>
                <w:rFonts w:ascii="Times New Roman" w:hAnsi="Times New Roman" w:cs="Times New Roman"/>
                <w:b/>
                <w:bCs/>
              </w:rPr>
              <w:t>Total debt securities measured at fair value through other comprehensive income</w:t>
            </w:r>
          </w:p>
        </w:tc>
        <w:tc>
          <w:tcPr>
            <w:tcW w:w="1206" w:type="dxa"/>
            <w:tcBorders>
              <w:top w:val="single" w:sz="4" w:space="0" w:color="auto"/>
              <w:bottom w:val="single" w:sz="4" w:space="0" w:color="auto"/>
            </w:tcBorders>
            <w:vAlign w:val="bottom"/>
          </w:tcPr>
          <w:p w14:paraId="6BF2C7E3" w14:textId="7CE7C0DB" w:rsidR="00616517" w:rsidRPr="00CE4E2B" w:rsidRDefault="00C03B7E" w:rsidP="00616517">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36,873,951</w:t>
            </w:r>
          </w:p>
        </w:tc>
        <w:tc>
          <w:tcPr>
            <w:tcW w:w="270" w:type="dxa"/>
            <w:vAlign w:val="bottom"/>
          </w:tcPr>
          <w:p w14:paraId="3DED7028"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239B76CA" w14:textId="34D02072" w:rsidR="00616517" w:rsidRPr="00CE4E2B" w:rsidRDefault="00C03B7E" w:rsidP="00616517">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36,873,951</w:t>
            </w:r>
          </w:p>
        </w:tc>
        <w:tc>
          <w:tcPr>
            <w:tcW w:w="270" w:type="dxa"/>
            <w:vAlign w:val="bottom"/>
          </w:tcPr>
          <w:p w14:paraId="6B172256" w14:textId="77777777" w:rsidR="00616517" w:rsidRPr="00CE4E2B" w:rsidRDefault="00616517" w:rsidP="00616517">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5BEB2F39" w14:textId="54187AE6" w:rsidR="00616517" w:rsidRPr="00616517" w:rsidRDefault="00616517" w:rsidP="00616517">
            <w:pPr>
              <w:tabs>
                <w:tab w:val="decimal" w:pos="939"/>
              </w:tabs>
              <w:spacing w:line="240" w:lineRule="atLeast"/>
              <w:ind w:left="-115" w:right="-110"/>
              <w:jc w:val="left"/>
              <w:rPr>
                <w:rFonts w:ascii="Times New Roman" w:hAnsi="Times New Roman" w:cs="Times New Roman"/>
                <w:b/>
                <w:bCs/>
                <w:cs/>
              </w:rPr>
            </w:pPr>
            <w:r w:rsidRPr="00616517">
              <w:rPr>
                <w:rFonts w:ascii="Times New Roman" w:hAnsi="Times New Roman" w:cs="Times New Roman"/>
                <w:b/>
                <w:bCs/>
                <w:color w:val="000000"/>
              </w:rPr>
              <w:t>36,076,303</w:t>
            </w:r>
          </w:p>
        </w:tc>
        <w:tc>
          <w:tcPr>
            <w:tcW w:w="270" w:type="dxa"/>
            <w:vAlign w:val="bottom"/>
          </w:tcPr>
          <w:p w14:paraId="6FA45217" w14:textId="77777777" w:rsidR="00616517" w:rsidRPr="00616517" w:rsidRDefault="00616517" w:rsidP="00616517">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687F7CF0" w14:textId="230BEF4D" w:rsidR="00616517" w:rsidRPr="00616517" w:rsidRDefault="00616517" w:rsidP="00616517">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36,076,303</w:t>
            </w:r>
          </w:p>
        </w:tc>
      </w:tr>
      <w:tr w:rsidR="00D17434" w:rsidRPr="00CE4E2B" w14:paraId="59F338C9" w14:textId="77777777" w:rsidTr="008D6B92">
        <w:trPr>
          <w:trHeight w:val="238"/>
        </w:trPr>
        <w:tc>
          <w:tcPr>
            <w:tcW w:w="3870" w:type="dxa"/>
            <w:vAlign w:val="center"/>
          </w:tcPr>
          <w:p w14:paraId="58FB8E8E" w14:textId="77777777" w:rsidR="00D17434" w:rsidRPr="00CE4E2B" w:rsidRDefault="00D17434" w:rsidP="00D17434">
            <w:pPr>
              <w:tabs>
                <w:tab w:val="left" w:pos="264"/>
              </w:tabs>
              <w:spacing w:line="240" w:lineRule="atLeast"/>
              <w:ind w:right="-45" w:firstLine="18"/>
              <w:jc w:val="left"/>
              <w:rPr>
                <w:rFonts w:ascii="Times New Roman" w:hAnsi="Times New Roman" w:cs="Times New Roman"/>
                <w:b/>
                <w:bCs/>
                <w:i/>
                <w:iCs/>
              </w:rPr>
            </w:pPr>
          </w:p>
        </w:tc>
        <w:tc>
          <w:tcPr>
            <w:tcW w:w="1206" w:type="dxa"/>
            <w:tcBorders>
              <w:top w:val="single" w:sz="4" w:space="0" w:color="auto"/>
            </w:tcBorders>
          </w:tcPr>
          <w:p w14:paraId="4598C92F" w14:textId="1B876000"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34F5DAA8"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tcPr>
          <w:p w14:paraId="2279688F" w14:textId="58F4733D"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4E7E9DFF"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tcBorders>
          </w:tcPr>
          <w:p w14:paraId="116AE39F" w14:textId="718D22D8"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07FAA74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4CAB128B" w14:textId="0DEE3F2F"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548755AE" w14:textId="77777777" w:rsidTr="008D6B92">
        <w:trPr>
          <w:trHeight w:val="238"/>
        </w:trPr>
        <w:tc>
          <w:tcPr>
            <w:tcW w:w="3870" w:type="dxa"/>
            <w:vAlign w:val="center"/>
          </w:tcPr>
          <w:p w14:paraId="2BFA0EFF" w14:textId="0F7D1381" w:rsidR="00D17434" w:rsidRPr="00CE4E2B" w:rsidRDefault="00D17434" w:rsidP="00D17434">
            <w:pPr>
              <w:tabs>
                <w:tab w:val="left" w:pos="264"/>
              </w:tabs>
              <w:spacing w:line="240" w:lineRule="atLeast"/>
              <w:ind w:left="79" w:right="-45" w:firstLine="18"/>
              <w:jc w:val="left"/>
              <w:rPr>
                <w:rFonts w:ascii="Times New Roman" w:hAnsi="Times New Roman" w:cs="Times New Roman"/>
                <w:b/>
                <w:bCs/>
              </w:rPr>
            </w:pPr>
            <w:r w:rsidRPr="00CE4E2B">
              <w:rPr>
                <w:rFonts w:ascii="Times New Roman" w:hAnsi="Times New Roman" w:cs="Times New Roman"/>
                <w:b/>
                <w:bCs/>
              </w:rPr>
              <w:t>Allowance for expected credit loss</w:t>
            </w:r>
          </w:p>
        </w:tc>
        <w:tc>
          <w:tcPr>
            <w:tcW w:w="1206" w:type="dxa"/>
            <w:tcBorders>
              <w:bottom w:val="double" w:sz="4" w:space="0" w:color="auto"/>
            </w:tcBorders>
          </w:tcPr>
          <w:p w14:paraId="331E1817" w14:textId="38510646" w:rsidR="00D17434" w:rsidRPr="00CE4E2B" w:rsidRDefault="00C03B7E" w:rsidP="00D17434">
            <w:pPr>
              <w:tabs>
                <w:tab w:val="decimal" w:pos="939"/>
              </w:tabs>
              <w:spacing w:line="240" w:lineRule="atLeast"/>
              <w:ind w:left="-115" w:right="-110"/>
              <w:jc w:val="left"/>
              <w:rPr>
                <w:rFonts w:ascii="Times New Roman" w:hAnsi="Times New Roman" w:cs="Times New Roman"/>
                <w:b/>
                <w:bCs/>
                <w:color w:val="000000"/>
              </w:rPr>
            </w:pPr>
            <w:r>
              <w:rPr>
                <w:rFonts w:ascii="Times New Roman" w:hAnsi="Times New Roman" w:cs="Times New Roman"/>
                <w:b/>
                <w:bCs/>
                <w:color w:val="000000"/>
              </w:rPr>
              <w:t>(11,874)</w:t>
            </w:r>
          </w:p>
        </w:tc>
        <w:tc>
          <w:tcPr>
            <w:tcW w:w="270" w:type="dxa"/>
          </w:tcPr>
          <w:p w14:paraId="535031E2"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7649CEFF" w14:textId="7BC70C39"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6D25DCF6"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bottom w:val="double" w:sz="4" w:space="0" w:color="auto"/>
            </w:tcBorders>
          </w:tcPr>
          <w:p w14:paraId="248F00D3" w14:textId="394B995E" w:rsidR="00D17434" w:rsidRPr="00616517" w:rsidRDefault="00616517" w:rsidP="00D17434">
            <w:pPr>
              <w:tabs>
                <w:tab w:val="decimal" w:pos="939"/>
              </w:tabs>
              <w:spacing w:line="240" w:lineRule="atLeast"/>
              <w:ind w:left="-115" w:right="-110"/>
              <w:jc w:val="left"/>
              <w:rPr>
                <w:rFonts w:ascii="Times New Roman" w:hAnsi="Times New Roman" w:cs="Times New Roman"/>
                <w:b/>
                <w:bCs/>
                <w:cs/>
              </w:rPr>
            </w:pPr>
            <w:r w:rsidRPr="00616517">
              <w:rPr>
                <w:rFonts w:ascii="Times New Roman" w:hAnsi="Times New Roman" w:cs="Times New Roman"/>
                <w:b/>
                <w:bCs/>
                <w:color w:val="000000"/>
              </w:rPr>
              <w:t>(12,890)</w:t>
            </w:r>
          </w:p>
        </w:tc>
        <w:tc>
          <w:tcPr>
            <w:tcW w:w="270" w:type="dxa"/>
          </w:tcPr>
          <w:p w14:paraId="6AF96AC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1D1F69A8" w14:textId="5060B2C4"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11C43F05" w14:textId="77777777" w:rsidTr="008D6B92">
        <w:trPr>
          <w:trHeight w:val="238"/>
        </w:trPr>
        <w:tc>
          <w:tcPr>
            <w:tcW w:w="3870" w:type="dxa"/>
            <w:vAlign w:val="center"/>
          </w:tcPr>
          <w:p w14:paraId="363D13F3" w14:textId="77777777" w:rsidR="00D17434" w:rsidRPr="00CE4E2B" w:rsidRDefault="00D17434" w:rsidP="00D17434">
            <w:pPr>
              <w:tabs>
                <w:tab w:val="left" w:pos="264"/>
              </w:tabs>
              <w:spacing w:line="240" w:lineRule="atLeast"/>
              <w:ind w:left="79" w:right="-45" w:firstLine="18"/>
              <w:jc w:val="left"/>
              <w:rPr>
                <w:rFonts w:ascii="Times New Roman" w:hAnsi="Times New Roman" w:cs="Times New Roman"/>
                <w:b/>
                <w:bCs/>
                <w:i/>
                <w:iCs/>
              </w:rPr>
            </w:pPr>
          </w:p>
        </w:tc>
        <w:tc>
          <w:tcPr>
            <w:tcW w:w="1206" w:type="dxa"/>
            <w:tcBorders>
              <w:top w:val="double" w:sz="4" w:space="0" w:color="auto"/>
            </w:tcBorders>
          </w:tcPr>
          <w:p w14:paraId="60331F4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443C401"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56C332B4"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197D032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Borders>
              <w:top w:val="double" w:sz="4" w:space="0" w:color="auto"/>
            </w:tcBorders>
          </w:tcPr>
          <w:p w14:paraId="6BEEA7E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3DAB9C90"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7BA205C5"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D17434" w:rsidRPr="00CE4E2B" w14:paraId="4712B073" w14:textId="77777777" w:rsidTr="00D82F05">
        <w:trPr>
          <w:trHeight w:val="238"/>
        </w:trPr>
        <w:tc>
          <w:tcPr>
            <w:tcW w:w="3870" w:type="dxa"/>
            <w:vAlign w:val="center"/>
          </w:tcPr>
          <w:p w14:paraId="723C0E7E" w14:textId="3E01EAB7" w:rsidR="00D17434" w:rsidRPr="00CE4E2B" w:rsidRDefault="00D17434" w:rsidP="00D17434">
            <w:pPr>
              <w:tabs>
                <w:tab w:val="left" w:pos="264"/>
              </w:tabs>
              <w:spacing w:line="240" w:lineRule="atLeast"/>
              <w:ind w:left="79" w:right="-45" w:firstLine="18"/>
              <w:jc w:val="left"/>
              <w:rPr>
                <w:rFonts w:ascii="Times New Roman" w:hAnsi="Times New Roman" w:cs="Times New Roman"/>
                <w:b/>
                <w:bCs/>
                <w:i/>
                <w:iCs/>
              </w:rPr>
            </w:pPr>
            <w:r w:rsidRPr="00CE4E2B">
              <w:rPr>
                <w:rFonts w:ascii="Times New Roman" w:hAnsi="Times New Roman" w:cs="Times New Roman"/>
                <w:b/>
                <w:bCs/>
                <w:i/>
                <w:iCs/>
              </w:rPr>
              <w:t xml:space="preserve">Debt securities measured at </w:t>
            </w:r>
            <w:proofErr w:type="spellStart"/>
            <w:r w:rsidRPr="00CE4E2B">
              <w:rPr>
                <w:rFonts w:ascii="Times New Roman" w:hAnsi="Times New Roman" w:cs="Times New Roman"/>
                <w:b/>
                <w:bCs/>
                <w:i/>
                <w:iCs/>
              </w:rPr>
              <w:t>amortised</w:t>
            </w:r>
            <w:proofErr w:type="spellEnd"/>
            <w:r w:rsidRPr="00CE4E2B">
              <w:rPr>
                <w:rFonts w:ascii="Times New Roman" w:hAnsi="Times New Roman" w:cs="Times New Roman"/>
                <w:b/>
                <w:bCs/>
                <w:i/>
                <w:iCs/>
              </w:rPr>
              <w:t xml:space="preserve"> cost</w:t>
            </w:r>
          </w:p>
        </w:tc>
        <w:tc>
          <w:tcPr>
            <w:tcW w:w="1206" w:type="dxa"/>
          </w:tcPr>
          <w:p w14:paraId="0504EFAA"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olor w:val="000000"/>
              </w:rPr>
            </w:pPr>
          </w:p>
        </w:tc>
        <w:tc>
          <w:tcPr>
            <w:tcW w:w="270" w:type="dxa"/>
          </w:tcPr>
          <w:p w14:paraId="296AF1D9"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70" w:type="dxa"/>
          </w:tcPr>
          <w:p w14:paraId="06CCE84E"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7DF89CF9"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1197" w:type="dxa"/>
          </w:tcPr>
          <w:p w14:paraId="45AAF5D7"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cs/>
              </w:rPr>
            </w:pPr>
          </w:p>
        </w:tc>
        <w:tc>
          <w:tcPr>
            <w:tcW w:w="270" w:type="dxa"/>
          </w:tcPr>
          <w:p w14:paraId="4AA61CD6"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c>
          <w:tcPr>
            <w:tcW w:w="1179" w:type="dxa"/>
          </w:tcPr>
          <w:p w14:paraId="61AD0E83" w14:textId="77777777" w:rsidR="00D17434" w:rsidRPr="00CE4E2B" w:rsidRDefault="00D17434" w:rsidP="00D17434">
            <w:pPr>
              <w:tabs>
                <w:tab w:val="decimal" w:pos="939"/>
              </w:tabs>
              <w:spacing w:line="240" w:lineRule="atLeast"/>
              <w:ind w:left="-115" w:right="-110"/>
              <w:jc w:val="left"/>
              <w:rPr>
                <w:rFonts w:ascii="Times New Roman" w:hAnsi="Times New Roman" w:cs="Times New Roman"/>
                <w:b/>
                <w:bCs/>
              </w:rPr>
            </w:pPr>
          </w:p>
        </w:tc>
      </w:tr>
      <w:tr w:rsidR="00C03B7E" w:rsidRPr="00CE4E2B" w14:paraId="253BDA67" w14:textId="77777777" w:rsidTr="00157715">
        <w:trPr>
          <w:trHeight w:val="238"/>
        </w:trPr>
        <w:tc>
          <w:tcPr>
            <w:tcW w:w="3870" w:type="dxa"/>
          </w:tcPr>
          <w:p w14:paraId="18138764" w14:textId="77777777" w:rsidR="00C03B7E" w:rsidRPr="00CE4E2B" w:rsidRDefault="00C03B7E" w:rsidP="00C03B7E">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rPr>
              <w:t xml:space="preserve">Deposit at banks with original maturity </w:t>
            </w:r>
          </w:p>
          <w:p w14:paraId="0E89FCB7" w14:textId="403DCF1C" w:rsidR="00C03B7E" w:rsidRPr="00CE4E2B" w:rsidRDefault="00C03B7E" w:rsidP="00C03B7E">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rPr>
              <w:tab/>
              <w:t>over 3 months</w:t>
            </w:r>
          </w:p>
        </w:tc>
        <w:tc>
          <w:tcPr>
            <w:tcW w:w="1206" w:type="dxa"/>
            <w:vAlign w:val="bottom"/>
          </w:tcPr>
          <w:p w14:paraId="5EB0B446" w14:textId="3D511E17" w:rsidR="00C03B7E" w:rsidRPr="00CE4E2B" w:rsidRDefault="00C03B7E" w:rsidP="00C03B7E">
            <w:pPr>
              <w:tabs>
                <w:tab w:val="decimal" w:pos="939"/>
              </w:tabs>
              <w:spacing w:line="240" w:lineRule="atLeast"/>
              <w:ind w:left="-115" w:right="-110"/>
              <w:jc w:val="left"/>
              <w:rPr>
                <w:rFonts w:ascii="Times New Roman" w:hAnsi="Times New Roman" w:cs="Times New Roman"/>
              </w:rPr>
            </w:pPr>
            <w:r>
              <w:rPr>
                <w:rFonts w:ascii="Times New Roman" w:hAnsi="Times New Roman" w:cs="Times New Roman"/>
              </w:rPr>
              <w:t>589,000</w:t>
            </w:r>
          </w:p>
        </w:tc>
        <w:tc>
          <w:tcPr>
            <w:tcW w:w="270" w:type="dxa"/>
            <w:vAlign w:val="bottom"/>
          </w:tcPr>
          <w:p w14:paraId="18B32C01"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70" w:type="dxa"/>
            <w:vAlign w:val="bottom"/>
          </w:tcPr>
          <w:p w14:paraId="22259046" w14:textId="4407367F" w:rsidR="00C03B7E" w:rsidRPr="00CE4E2B" w:rsidRDefault="00C03B7E" w:rsidP="00C03B7E">
            <w:pPr>
              <w:tabs>
                <w:tab w:val="decimal" w:pos="939"/>
              </w:tabs>
              <w:spacing w:line="240" w:lineRule="atLeast"/>
              <w:ind w:left="-115" w:right="-110"/>
              <w:jc w:val="left"/>
              <w:rPr>
                <w:rFonts w:ascii="Times New Roman" w:hAnsi="Times New Roman" w:cs="Times New Roman"/>
                <w:cs/>
              </w:rPr>
            </w:pPr>
            <w:r>
              <w:rPr>
                <w:rFonts w:ascii="Times New Roman" w:hAnsi="Times New Roman" w:cs="Times New Roman"/>
              </w:rPr>
              <w:t>589,000</w:t>
            </w:r>
          </w:p>
        </w:tc>
        <w:tc>
          <w:tcPr>
            <w:tcW w:w="270" w:type="dxa"/>
            <w:vAlign w:val="bottom"/>
          </w:tcPr>
          <w:p w14:paraId="293A2592"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97" w:type="dxa"/>
            <w:vAlign w:val="bottom"/>
          </w:tcPr>
          <w:p w14:paraId="3C00B952" w14:textId="08C33827" w:rsidR="00C03B7E" w:rsidRPr="00616517" w:rsidRDefault="00C03B7E" w:rsidP="00C03B7E">
            <w:pPr>
              <w:tabs>
                <w:tab w:val="decimal" w:pos="939"/>
              </w:tabs>
              <w:spacing w:line="240" w:lineRule="atLeast"/>
              <w:ind w:left="-115" w:right="-110"/>
              <w:jc w:val="left"/>
              <w:rPr>
                <w:rFonts w:ascii="Times New Roman" w:hAnsi="Times New Roman" w:cs="Times New Roman"/>
                <w:cs/>
              </w:rPr>
            </w:pPr>
            <w:r w:rsidRPr="00616517">
              <w:rPr>
                <w:rFonts w:ascii="Times New Roman" w:hAnsi="Times New Roman" w:cs="Times New Roman"/>
                <w:color w:val="000000"/>
              </w:rPr>
              <w:t>564,000</w:t>
            </w:r>
          </w:p>
        </w:tc>
        <w:tc>
          <w:tcPr>
            <w:tcW w:w="270" w:type="dxa"/>
            <w:vAlign w:val="bottom"/>
          </w:tcPr>
          <w:p w14:paraId="63928EBC" w14:textId="77777777" w:rsidR="00C03B7E" w:rsidRPr="00616517" w:rsidRDefault="00C03B7E" w:rsidP="00C03B7E">
            <w:pPr>
              <w:tabs>
                <w:tab w:val="decimal" w:pos="939"/>
              </w:tabs>
              <w:spacing w:line="240" w:lineRule="atLeast"/>
              <w:ind w:left="-115" w:right="-110"/>
              <w:jc w:val="left"/>
              <w:rPr>
                <w:rFonts w:ascii="Times New Roman" w:hAnsi="Times New Roman" w:cs="Times New Roman"/>
              </w:rPr>
            </w:pPr>
          </w:p>
        </w:tc>
        <w:tc>
          <w:tcPr>
            <w:tcW w:w="1179" w:type="dxa"/>
            <w:vAlign w:val="bottom"/>
          </w:tcPr>
          <w:p w14:paraId="02D25B1B" w14:textId="4FF2F3A5" w:rsidR="00C03B7E" w:rsidRPr="00616517" w:rsidRDefault="00C03B7E" w:rsidP="00C03B7E">
            <w:pPr>
              <w:tabs>
                <w:tab w:val="decimal" w:pos="939"/>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564,000</w:t>
            </w:r>
          </w:p>
        </w:tc>
      </w:tr>
      <w:tr w:rsidR="00C03B7E" w:rsidRPr="00CE4E2B" w14:paraId="507EA2F4" w14:textId="77777777" w:rsidTr="00C16F13">
        <w:trPr>
          <w:trHeight w:val="238"/>
        </w:trPr>
        <w:tc>
          <w:tcPr>
            <w:tcW w:w="3870" w:type="dxa"/>
            <w:vAlign w:val="center"/>
          </w:tcPr>
          <w:p w14:paraId="37222C05" w14:textId="4CCA7FB7" w:rsidR="00C03B7E" w:rsidRPr="00CE4E2B" w:rsidRDefault="00C03B7E" w:rsidP="00C03B7E">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i/>
                <w:iCs/>
              </w:rPr>
              <w:t xml:space="preserve">Less </w:t>
            </w:r>
            <w:r w:rsidRPr="00CE4E2B">
              <w:rPr>
                <w:rFonts w:ascii="Times New Roman" w:hAnsi="Times New Roman" w:cs="Times New Roman"/>
              </w:rPr>
              <w:t>allowance for expected credit loss</w:t>
            </w:r>
          </w:p>
        </w:tc>
        <w:tc>
          <w:tcPr>
            <w:tcW w:w="1206" w:type="dxa"/>
          </w:tcPr>
          <w:p w14:paraId="34FF9009" w14:textId="52BE45EF" w:rsidR="00C03B7E" w:rsidRPr="00CE4E2B" w:rsidRDefault="00C03B7E" w:rsidP="00C03B7E">
            <w:pPr>
              <w:tabs>
                <w:tab w:val="decimal" w:pos="940"/>
              </w:tabs>
              <w:spacing w:line="240" w:lineRule="atLeast"/>
              <w:ind w:left="-115" w:right="-110"/>
              <w:jc w:val="left"/>
              <w:rPr>
                <w:rFonts w:ascii="Times New Roman" w:hAnsi="Times New Roman" w:cs="Times New Roman"/>
              </w:rPr>
            </w:pPr>
            <w:r>
              <w:rPr>
                <w:rFonts w:ascii="Times New Roman" w:hAnsi="Times New Roman" w:cs="Times New Roman"/>
              </w:rPr>
              <w:t>(1)</w:t>
            </w:r>
          </w:p>
        </w:tc>
        <w:tc>
          <w:tcPr>
            <w:tcW w:w="270" w:type="dxa"/>
          </w:tcPr>
          <w:p w14:paraId="56D88F0B" w14:textId="77777777" w:rsidR="00C03B7E" w:rsidRPr="00CE4E2B" w:rsidRDefault="00C03B7E" w:rsidP="00C03B7E">
            <w:pPr>
              <w:tabs>
                <w:tab w:val="decimal" w:pos="670"/>
              </w:tabs>
              <w:spacing w:line="240" w:lineRule="atLeast"/>
              <w:ind w:left="-115" w:right="-110"/>
              <w:jc w:val="left"/>
              <w:rPr>
                <w:rFonts w:ascii="Times New Roman" w:hAnsi="Times New Roman" w:cs="Times New Roman"/>
                <w:cs/>
              </w:rPr>
            </w:pPr>
          </w:p>
        </w:tc>
        <w:tc>
          <w:tcPr>
            <w:tcW w:w="1170" w:type="dxa"/>
            <w:tcBorders>
              <w:bottom w:val="single" w:sz="4" w:space="0" w:color="auto"/>
            </w:tcBorders>
          </w:tcPr>
          <w:p w14:paraId="60DD1B2E" w14:textId="63C2770F" w:rsidR="00C03B7E" w:rsidRPr="00CE4E2B" w:rsidRDefault="00C03B7E" w:rsidP="00C03B7E">
            <w:pPr>
              <w:tabs>
                <w:tab w:val="decimal" w:pos="940"/>
              </w:tabs>
              <w:spacing w:line="240" w:lineRule="atLeast"/>
              <w:ind w:left="-115" w:right="-110"/>
              <w:jc w:val="left"/>
              <w:rPr>
                <w:rFonts w:ascii="Times New Roman" w:hAnsi="Times New Roman" w:cs="Times New Roman"/>
                <w:cs/>
              </w:rPr>
            </w:pPr>
            <w:r>
              <w:rPr>
                <w:rFonts w:ascii="Times New Roman" w:hAnsi="Times New Roman" w:cs="Times New Roman"/>
              </w:rPr>
              <w:t>(1)</w:t>
            </w:r>
          </w:p>
        </w:tc>
        <w:tc>
          <w:tcPr>
            <w:tcW w:w="270" w:type="dxa"/>
          </w:tcPr>
          <w:p w14:paraId="00C2BD91" w14:textId="7223B42E"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97" w:type="dxa"/>
            <w:tcBorders>
              <w:bottom w:val="single" w:sz="4" w:space="0" w:color="auto"/>
            </w:tcBorders>
          </w:tcPr>
          <w:p w14:paraId="4B458967" w14:textId="40174DE5" w:rsidR="00C03B7E" w:rsidRPr="00616517" w:rsidRDefault="00C03B7E" w:rsidP="00C03B7E">
            <w:pPr>
              <w:tabs>
                <w:tab w:val="decimal" w:pos="940"/>
              </w:tabs>
              <w:spacing w:line="240" w:lineRule="atLeast"/>
              <w:ind w:left="-115" w:right="-110"/>
              <w:jc w:val="left"/>
              <w:rPr>
                <w:rFonts w:ascii="Times New Roman" w:hAnsi="Times New Roman" w:cs="Times New Roman"/>
                <w:cs/>
              </w:rPr>
            </w:pPr>
            <w:r w:rsidRPr="00616517">
              <w:rPr>
                <w:rFonts w:ascii="Times New Roman" w:hAnsi="Times New Roman" w:cs="Times New Roman"/>
                <w:color w:val="000000"/>
              </w:rPr>
              <w:t>(1)</w:t>
            </w:r>
          </w:p>
        </w:tc>
        <w:tc>
          <w:tcPr>
            <w:tcW w:w="270" w:type="dxa"/>
          </w:tcPr>
          <w:p w14:paraId="63C1B101" w14:textId="77777777" w:rsidR="00C03B7E" w:rsidRPr="00616517" w:rsidRDefault="00C03B7E" w:rsidP="00C03B7E">
            <w:pPr>
              <w:tabs>
                <w:tab w:val="decimal" w:pos="939"/>
              </w:tabs>
              <w:spacing w:line="240" w:lineRule="atLeast"/>
              <w:ind w:left="-115" w:right="-110"/>
              <w:jc w:val="left"/>
              <w:rPr>
                <w:rFonts w:ascii="Times New Roman" w:hAnsi="Times New Roman" w:cs="Times New Roman"/>
              </w:rPr>
            </w:pPr>
          </w:p>
        </w:tc>
        <w:tc>
          <w:tcPr>
            <w:tcW w:w="1179" w:type="dxa"/>
            <w:tcBorders>
              <w:bottom w:val="single" w:sz="4" w:space="0" w:color="auto"/>
            </w:tcBorders>
          </w:tcPr>
          <w:p w14:paraId="45B50FFB" w14:textId="2B7053BF" w:rsidR="00C03B7E" w:rsidRPr="00616517" w:rsidRDefault="00C03B7E" w:rsidP="00C03B7E">
            <w:pPr>
              <w:tabs>
                <w:tab w:val="decimal" w:pos="915"/>
              </w:tabs>
              <w:spacing w:line="240" w:lineRule="atLeast"/>
              <w:ind w:left="-115" w:right="-110"/>
              <w:jc w:val="left"/>
              <w:rPr>
                <w:rFonts w:ascii="Times New Roman" w:hAnsi="Times New Roman" w:cs="Times New Roman"/>
              </w:rPr>
            </w:pPr>
            <w:r w:rsidRPr="00616517">
              <w:rPr>
                <w:rFonts w:ascii="Times New Roman" w:hAnsi="Times New Roman" w:cs="Times New Roman"/>
                <w:color w:val="000000"/>
              </w:rPr>
              <w:t>(1)</w:t>
            </w:r>
          </w:p>
        </w:tc>
      </w:tr>
      <w:tr w:rsidR="00C03B7E" w:rsidRPr="00CE4E2B" w14:paraId="04B155B4" w14:textId="77777777" w:rsidTr="00C16F13">
        <w:trPr>
          <w:trHeight w:val="49"/>
        </w:trPr>
        <w:tc>
          <w:tcPr>
            <w:tcW w:w="3870" w:type="dxa"/>
            <w:vAlign w:val="center"/>
          </w:tcPr>
          <w:p w14:paraId="1BB4EA81" w14:textId="1E3F3F76" w:rsidR="00C03B7E" w:rsidRPr="00CE4E2B" w:rsidRDefault="00C03B7E" w:rsidP="00C03B7E">
            <w:pPr>
              <w:tabs>
                <w:tab w:val="left" w:pos="264"/>
              </w:tabs>
              <w:spacing w:line="240" w:lineRule="atLeast"/>
              <w:ind w:left="79" w:right="-45" w:firstLine="18"/>
              <w:jc w:val="left"/>
              <w:rPr>
                <w:rFonts w:ascii="Times New Roman" w:hAnsi="Times New Roman" w:cs="Times New Roman"/>
              </w:rPr>
            </w:pPr>
            <w:r w:rsidRPr="00CE4E2B">
              <w:rPr>
                <w:rFonts w:ascii="Times New Roman" w:hAnsi="Times New Roman" w:cs="Times New Roman"/>
                <w:b/>
                <w:bCs/>
              </w:rPr>
              <w:t xml:space="preserve">Total debt securities measured at </w:t>
            </w:r>
            <w:r w:rsidRPr="00CE4E2B">
              <w:rPr>
                <w:rFonts w:ascii="Times New Roman" w:hAnsi="Times New Roman" w:cs="Times New Roman"/>
                <w:b/>
                <w:bCs/>
              </w:rPr>
              <w:tab/>
            </w:r>
            <w:proofErr w:type="spellStart"/>
            <w:r w:rsidRPr="00CE4E2B">
              <w:rPr>
                <w:rFonts w:ascii="Times New Roman" w:hAnsi="Times New Roman" w:cs="Times New Roman"/>
                <w:b/>
                <w:bCs/>
              </w:rPr>
              <w:t>amortised</w:t>
            </w:r>
            <w:proofErr w:type="spellEnd"/>
            <w:r w:rsidRPr="00CE4E2B">
              <w:rPr>
                <w:rFonts w:ascii="Times New Roman" w:hAnsi="Times New Roman" w:cs="Times New Roman"/>
                <w:b/>
                <w:bCs/>
              </w:rPr>
              <w:t xml:space="preserve"> cost</w:t>
            </w:r>
          </w:p>
        </w:tc>
        <w:tc>
          <w:tcPr>
            <w:tcW w:w="1206" w:type="dxa"/>
            <w:tcBorders>
              <w:top w:val="single" w:sz="4" w:space="0" w:color="auto"/>
              <w:bottom w:val="single" w:sz="4" w:space="0" w:color="auto"/>
            </w:tcBorders>
            <w:vAlign w:val="bottom"/>
          </w:tcPr>
          <w:p w14:paraId="069513EF" w14:textId="23E53AC5" w:rsidR="00C03B7E" w:rsidRPr="00CE4E2B" w:rsidRDefault="00C03B7E" w:rsidP="00C03B7E">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588,999</w:t>
            </w:r>
          </w:p>
        </w:tc>
        <w:tc>
          <w:tcPr>
            <w:tcW w:w="270" w:type="dxa"/>
            <w:vAlign w:val="bottom"/>
          </w:tcPr>
          <w:p w14:paraId="5BF70A1B"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70" w:type="dxa"/>
            <w:tcBorders>
              <w:top w:val="single" w:sz="4" w:space="0" w:color="auto"/>
              <w:bottom w:val="double" w:sz="4" w:space="0" w:color="auto"/>
            </w:tcBorders>
            <w:vAlign w:val="bottom"/>
          </w:tcPr>
          <w:p w14:paraId="535DDA1A" w14:textId="365E5AE2"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r>
              <w:rPr>
                <w:rFonts w:ascii="Times New Roman" w:hAnsi="Times New Roman" w:cs="Times New Roman"/>
                <w:b/>
                <w:bCs/>
              </w:rPr>
              <w:t>588,999</w:t>
            </w:r>
          </w:p>
        </w:tc>
        <w:tc>
          <w:tcPr>
            <w:tcW w:w="270" w:type="dxa"/>
            <w:vAlign w:val="bottom"/>
          </w:tcPr>
          <w:p w14:paraId="75241BA8"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single" w:sz="4" w:space="0" w:color="auto"/>
            </w:tcBorders>
            <w:vAlign w:val="bottom"/>
          </w:tcPr>
          <w:p w14:paraId="202A6CBA" w14:textId="0DD81FAA" w:rsidR="00C03B7E" w:rsidRPr="00616517" w:rsidRDefault="00C03B7E" w:rsidP="00C03B7E">
            <w:pPr>
              <w:tabs>
                <w:tab w:val="decimal" w:pos="939"/>
              </w:tabs>
              <w:spacing w:line="240" w:lineRule="atLeast"/>
              <w:ind w:left="-115" w:right="-110"/>
              <w:jc w:val="left"/>
              <w:rPr>
                <w:rFonts w:ascii="Times New Roman" w:hAnsi="Times New Roman" w:cs="Times New Roman"/>
                <w:b/>
                <w:bCs/>
                <w:cs/>
              </w:rPr>
            </w:pPr>
            <w:r w:rsidRPr="00616517">
              <w:rPr>
                <w:rFonts w:ascii="Times New Roman" w:hAnsi="Times New Roman" w:cs="Times New Roman"/>
                <w:b/>
                <w:bCs/>
                <w:color w:val="000000"/>
              </w:rPr>
              <w:t>563,999</w:t>
            </w:r>
          </w:p>
        </w:tc>
        <w:tc>
          <w:tcPr>
            <w:tcW w:w="270" w:type="dxa"/>
            <w:vAlign w:val="bottom"/>
          </w:tcPr>
          <w:p w14:paraId="41A23221" w14:textId="77777777" w:rsidR="00C03B7E" w:rsidRPr="00616517" w:rsidRDefault="00C03B7E" w:rsidP="00C03B7E">
            <w:pPr>
              <w:tabs>
                <w:tab w:val="decimal" w:pos="939"/>
              </w:tabs>
              <w:spacing w:line="240" w:lineRule="atLeast"/>
              <w:ind w:left="-115" w:right="-110"/>
              <w:jc w:val="left"/>
              <w:rPr>
                <w:rFonts w:ascii="Times New Roman" w:hAnsi="Times New Roman" w:cs="Times New Roman"/>
                <w:b/>
                <w:bCs/>
              </w:rPr>
            </w:pPr>
          </w:p>
        </w:tc>
        <w:tc>
          <w:tcPr>
            <w:tcW w:w="1179" w:type="dxa"/>
            <w:tcBorders>
              <w:top w:val="single" w:sz="4" w:space="0" w:color="auto"/>
              <w:bottom w:val="double" w:sz="4" w:space="0" w:color="auto"/>
            </w:tcBorders>
            <w:vAlign w:val="bottom"/>
          </w:tcPr>
          <w:p w14:paraId="1699D831" w14:textId="5F3D1780" w:rsidR="00C03B7E" w:rsidRPr="00616517" w:rsidRDefault="00C03B7E" w:rsidP="00C03B7E">
            <w:pPr>
              <w:tabs>
                <w:tab w:val="decimal" w:pos="939"/>
              </w:tabs>
              <w:spacing w:line="240" w:lineRule="atLeast"/>
              <w:ind w:left="-115" w:right="-110"/>
              <w:jc w:val="left"/>
              <w:rPr>
                <w:rFonts w:ascii="Times New Roman" w:hAnsi="Times New Roman" w:cs="Times New Roman"/>
                <w:b/>
                <w:bCs/>
              </w:rPr>
            </w:pPr>
            <w:r w:rsidRPr="00616517">
              <w:rPr>
                <w:rFonts w:ascii="Times New Roman" w:hAnsi="Times New Roman" w:cs="Times New Roman"/>
                <w:b/>
                <w:bCs/>
                <w:color w:val="000000"/>
              </w:rPr>
              <w:t>563,999</w:t>
            </w:r>
          </w:p>
        </w:tc>
      </w:tr>
      <w:tr w:rsidR="00C03B7E" w:rsidRPr="00CE4E2B" w14:paraId="054D4F0B" w14:textId="77777777" w:rsidTr="00C16F13">
        <w:trPr>
          <w:trHeight w:val="59"/>
        </w:trPr>
        <w:tc>
          <w:tcPr>
            <w:tcW w:w="3870" w:type="dxa"/>
            <w:vAlign w:val="center"/>
          </w:tcPr>
          <w:p w14:paraId="2577CA1A" w14:textId="7B7266FC" w:rsidR="00C03B7E" w:rsidRPr="00CE4E2B" w:rsidRDefault="00C03B7E" w:rsidP="00C03B7E">
            <w:pPr>
              <w:tabs>
                <w:tab w:val="left" w:pos="264"/>
              </w:tabs>
              <w:spacing w:line="240" w:lineRule="atLeast"/>
              <w:ind w:left="79" w:right="-45" w:firstLine="18"/>
              <w:jc w:val="left"/>
              <w:rPr>
                <w:rFonts w:ascii="Times New Roman" w:hAnsi="Times New Roman" w:cs="Times New Roman"/>
                <w:b/>
                <w:bCs/>
              </w:rPr>
            </w:pPr>
            <w:r w:rsidRPr="00CE4E2B">
              <w:rPr>
                <w:rFonts w:ascii="Times New Roman" w:hAnsi="Times New Roman" w:cs="Times New Roman"/>
                <w:b/>
                <w:bCs/>
              </w:rPr>
              <w:t xml:space="preserve">Total financial instruments - Debt </w:t>
            </w:r>
            <w:r w:rsidRPr="00CE4E2B">
              <w:rPr>
                <w:rFonts w:ascii="Times New Roman" w:hAnsi="Times New Roman" w:cs="Times New Roman"/>
                <w:b/>
                <w:bCs/>
              </w:rPr>
              <w:tab/>
              <w:t>securities</w:t>
            </w:r>
          </w:p>
        </w:tc>
        <w:tc>
          <w:tcPr>
            <w:tcW w:w="1206" w:type="dxa"/>
            <w:tcBorders>
              <w:top w:val="single" w:sz="4" w:space="0" w:color="auto"/>
              <w:bottom w:val="double" w:sz="4" w:space="0" w:color="auto"/>
            </w:tcBorders>
            <w:vAlign w:val="bottom"/>
          </w:tcPr>
          <w:p w14:paraId="7F9103D5" w14:textId="374EC066" w:rsidR="00C03B7E" w:rsidRPr="00CE4E2B" w:rsidRDefault="00C03B7E" w:rsidP="00C03B7E">
            <w:pPr>
              <w:tabs>
                <w:tab w:val="decimal" w:pos="939"/>
              </w:tabs>
              <w:spacing w:line="240" w:lineRule="atLeast"/>
              <w:ind w:left="-115" w:right="-110"/>
              <w:jc w:val="left"/>
              <w:rPr>
                <w:rFonts w:ascii="Times New Roman" w:hAnsi="Times New Roman" w:cs="Times New Roman"/>
                <w:b/>
                <w:bCs/>
              </w:rPr>
            </w:pPr>
            <w:r>
              <w:rPr>
                <w:rFonts w:ascii="Times New Roman" w:hAnsi="Times New Roman" w:cs="Times New Roman"/>
                <w:b/>
                <w:bCs/>
              </w:rPr>
              <w:t>39,842,265</w:t>
            </w:r>
          </w:p>
        </w:tc>
        <w:tc>
          <w:tcPr>
            <w:tcW w:w="270" w:type="dxa"/>
            <w:vAlign w:val="bottom"/>
          </w:tcPr>
          <w:p w14:paraId="3880C695"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70" w:type="dxa"/>
            <w:tcBorders>
              <w:top w:val="double" w:sz="4" w:space="0" w:color="auto"/>
            </w:tcBorders>
            <w:vAlign w:val="bottom"/>
          </w:tcPr>
          <w:p w14:paraId="43BB2B85" w14:textId="72DC58F0" w:rsidR="00C03B7E" w:rsidRPr="00CE4E2B" w:rsidRDefault="00C03B7E" w:rsidP="00C03B7E">
            <w:pPr>
              <w:tabs>
                <w:tab w:val="decimal" w:pos="939"/>
              </w:tabs>
              <w:spacing w:line="240" w:lineRule="atLeast"/>
              <w:ind w:right="-110"/>
              <w:jc w:val="left"/>
              <w:rPr>
                <w:rFonts w:ascii="Times New Roman" w:hAnsi="Times New Roman" w:cs="Times New Roman"/>
                <w:b/>
                <w:bCs/>
                <w:cs/>
              </w:rPr>
            </w:pPr>
          </w:p>
        </w:tc>
        <w:tc>
          <w:tcPr>
            <w:tcW w:w="270" w:type="dxa"/>
            <w:vAlign w:val="bottom"/>
          </w:tcPr>
          <w:p w14:paraId="0375EF63" w14:textId="77777777" w:rsidR="00C03B7E" w:rsidRPr="00CE4E2B" w:rsidRDefault="00C03B7E" w:rsidP="00C03B7E">
            <w:pPr>
              <w:tabs>
                <w:tab w:val="decimal" w:pos="939"/>
              </w:tabs>
              <w:spacing w:line="240" w:lineRule="atLeast"/>
              <w:ind w:left="-115" w:right="-110"/>
              <w:jc w:val="left"/>
              <w:rPr>
                <w:rFonts w:ascii="Times New Roman" w:hAnsi="Times New Roman" w:cs="Times New Roman"/>
                <w:b/>
                <w:bCs/>
                <w:cs/>
              </w:rPr>
            </w:pPr>
          </w:p>
        </w:tc>
        <w:tc>
          <w:tcPr>
            <w:tcW w:w="1197" w:type="dxa"/>
            <w:tcBorders>
              <w:top w:val="single" w:sz="4" w:space="0" w:color="auto"/>
              <w:bottom w:val="double" w:sz="4" w:space="0" w:color="auto"/>
            </w:tcBorders>
            <w:vAlign w:val="bottom"/>
          </w:tcPr>
          <w:p w14:paraId="794D1203" w14:textId="103A1056" w:rsidR="00C03B7E" w:rsidRPr="00616517" w:rsidRDefault="00C03B7E" w:rsidP="00C03B7E">
            <w:pPr>
              <w:tabs>
                <w:tab w:val="decimal" w:pos="939"/>
              </w:tabs>
              <w:spacing w:line="240" w:lineRule="atLeast"/>
              <w:ind w:left="-115" w:right="-110"/>
              <w:jc w:val="left"/>
              <w:rPr>
                <w:rFonts w:ascii="Times New Roman" w:hAnsi="Times New Roman" w:cs="Times New Roman"/>
                <w:b/>
                <w:bCs/>
                <w:cs/>
              </w:rPr>
            </w:pPr>
            <w:r w:rsidRPr="00616517">
              <w:rPr>
                <w:rFonts w:ascii="Times New Roman" w:hAnsi="Times New Roman" w:cs="Times New Roman"/>
                <w:b/>
                <w:bCs/>
                <w:color w:val="000000"/>
              </w:rPr>
              <w:t>38,858,398</w:t>
            </w:r>
          </w:p>
        </w:tc>
        <w:tc>
          <w:tcPr>
            <w:tcW w:w="270" w:type="dxa"/>
            <w:vAlign w:val="bottom"/>
          </w:tcPr>
          <w:p w14:paraId="5C113A82" w14:textId="77777777" w:rsidR="00C03B7E" w:rsidRPr="00616517" w:rsidRDefault="00C03B7E" w:rsidP="00C03B7E">
            <w:pPr>
              <w:tabs>
                <w:tab w:val="decimal" w:pos="939"/>
              </w:tabs>
              <w:spacing w:line="240" w:lineRule="atLeast"/>
              <w:ind w:left="-115" w:right="-110"/>
              <w:jc w:val="left"/>
              <w:rPr>
                <w:rFonts w:ascii="Times New Roman" w:hAnsi="Times New Roman" w:cs="Times New Roman"/>
                <w:b/>
                <w:bCs/>
              </w:rPr>
            </w:pPr>
          </w:p>
        </w:tc>
        <w:tc>
          <w:tcPr>
            <w:tcW w:w="1179" w:type="dxa"/>
            <w:tcBorders>
              <w:top w:val="double" w:sz="4" w:space="0" w:color="auto"/>
            </w:tcBorders>
            <w:vAlign w:val="bottom"/>
          </w:tcPr>
          <w:p w14:paraId="1CB9053D" w14:textId="2FC16117" w:rsidR="00C03B7E" w:rsidRPr="00616517" w:rsidRDefault="00C03B7E" w:rsidP="00C03B7E">
            <w:pPr>
              <w:tabs>
                <w:tab w:val="decimal" w:pos="939"/>
              </w:tabs>
              <w:spacing w:line="240" w:lineRule="atLeast"/>
              <w:ind w:right="-110"/>
              <w:jc w:val="left"/>
              <w:rPr>
                <w:rFonts w:ascii="Times New Roman" w:hAnsi="Times New Roman" w:cs="Times New Roman"/>
                <w:b/>
                <w:bCs/>
              </w:rPr>
            </w:pPr>
          </w:p>
        </w:tc>
      </w:tr>
    </w:tbl>
    <w:p w14:paraId="7FCFF399" w14:textId="77777777" w:rsidR="001F4B4D" w:rsidRPr="00CE4E2B" w:rsidRDefault="001F4B4D" w:rsidP="00A31270">
      <w:pPr>
        <w:spacing w:line="240" w:lineRule="atLeast"/>
        <w:rPr>
          <w:rFonts w:ascii="Times New Roman" w:hAnsi="Times New Roman" w:cs="Times New Roman"/>
          <w:b/>
          <w:bCs/>
        </w:rPr>
      </w:pPr>
    </w:p>
    <w:tbl>
      <w:tblPr>
        <w:tblW w:w="9450" w:type="dxa"/>
        <w:tblInd w:w="360" w:type="dxa"/>
        <w:tblLayout w:type="fixed"/>
        <w:tblLook w:val="0000" w:firstRow="0" w:lastRow="0" w:firstColumn="0" w:lastColumn="0" w:noHBand="0" w:noVBand="0"/>
      </w:tblPr>
      <w:tblGrid>
        <w:gridCol w:w="5580"/>
        <w:gridCol w:w="1800"/>
        <w:gridCol w:w="270"/>
        <w:gridCol w:w="1800"/>
      </w:tblGrid>
      <w:tr w:rsidR="004C0564" w:rsidRPr="00CE4E2B" w14:paraId="13C6E17A" w14:textId="77777777" w:rsidTr="001C305E">
        <w:trPr>
          <w:tblHeader/>
        </w:trPr>
        <w:tc>
          <w:tcPr>
            <w:tcW w:w="5580" w:type="dxa"/>
          </w:tcPr>
          <w:p w14:paraId="6E90EBA0" w14:textId="77777777" w:rsidR="004C0564" w:rsidRPr="00CE4E2B" w:rsidRDefault="004C0564" w:rsidP="006844C6">
            <w:pPr>
              <w:spacing w:line="220" w:lineRule="exact"/>
              <w:ind w:right="-756" w:firstLine="18"/>
              <w:rPr>
                <w:rFonts w:ascii="Times New Roman" w:hAnsi="Times New Roman" w:cs="Times New Roman"/>
                <w:b/>
                <w:bCs/>
                <w:color w:val="000000"/>
              </w:rPr>
            </w:pPr>
          </w:p>
        </w:tc>
        <w:tc>
          <w:tcPr>
            <w:tcW w:w="3870" w:type="dxa"/>
            <w:gridSpan w:val="3"/>
          </w:tcPr>
          <w:p w14:paraId="48AC4459" w14:textId="10A73A81" w:rsidR="004C0564" w:rsidRPr="00CE4E2B" w:rsidRDefault="004C0564" w:rsidP="006844C6">
            <w:pPr>
              <w:spacing w:line="220" w:lineRule="exact"/>
              <w:ind w:left="-108" w:right="-108"/>
              <w:jc w:val="center"/>
              <w:rPr>
                <w:rFonts w:ascii="Times New Roman" w:hAnsi="Times New Roman" w:cs="Times New Roman"/>
                <w:b/>
                <w:bCs/>
              </w:rPr>
            </w:pPr>
            <w:r w:rsidRPr="00CE4E2B">
              <w:rPr>
                <w:rFonts w:ascii="Times New Roman" w:hAnsi="Times New Roman" w:cs="Times New Roman"/>
                <w:b/>
                <w:bCs/>
              </w:rPr>
              <w:t>Consolidated</w:t>
            </w:r>
            <w:r w:rsidR="0000355E" w:rsidRPr="00CE4E2B">
              <w:rPr>
                <w:rFonts w:ascii="Times New Roman" w:hAnsi="Times New Roman" w:cs="Times New Roman"/>
                <w:b/>
                <w:bCs/>
              </w:rPr>
              <w:t xml:space="preserve"> financial statements</w:t>
            </w:r>
          </w:p>
        </w:tc>
      </w:tr>
      <w:tr w:rsidR="00DD5AD8" w:rsidRPr="00CE4E2B" w14:paraId="7F940AFA" w14:textId="77777777" w:rsidTr="001C305E">
        <w:trPr>
          <w:tblHeader/>
        </w:trPr>
        <w:tc>
          <w:tcPr>
            <w:tcW w:w="5580" w:type="dxa"/>
          </w:tcPr>
          <w:p w14:paraId="18640157"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3870" w:type="dxa"/>
            <w:gridSpan w:val="3"/>
          </w:tcPr>
          <w:p w14:paraId="4F94191B" w14:textId="01B36BD1" w:rsidR="00DD5AD8" w:rsidRPr="00CE4E2B" w:rsidRDefault="009A6E4F" w:rsidP="00DD5AD8">
            <w:pPr>
              <w:spacing w:line="220" w:lineRule="exact"/>
              <w:ind w:left="-108" w:right="-108"/>
              <w:jc w:val="center"/>
              <w:rPr>
                <w:rFonts w:ascii="Times New Roman" w:hAnsi="Times New Roman" w:cs="Times New Roman"/>
                <w:b/>
                <w:bCs/>
                <w:color w:val="000000"/>
              </w:rPr>
            </w:pPr>
            <w:r w:rsidRPr="00CE4E2B">
              <w:rPr>
                <w:rFonts w:ascii="Times New Roman" w:hAnsi="Times New Roman" w:cs="Times New Roman"/>
              </w:rPr>
              <w:t>3</w:t>
            </w:r>
            <w:r w:rsidR="00616517">
              <w:rPr>
                <w:rFonts w:ascii="Times New Roman" w:hAnsi="Times New Roman" w:cs="Times New Roman"/>
              </w:rPr>
              <w:t>1</w:t>
            </w:r>
            <w:r w:rsidR="00054C03" w:rsidRPr="00CE4E2B">
              <w:rPr>
                <w:rFonts w:ascii="Times New Roman" w:hAnsi="Times New Roman" w:cs="Times New Roman"/>
              </w:rPr>
              <w:t xml:space="preserve"> </w:t>
            </w:r>
            <w:r w:rsidR="00616517">
              <w:rPr>
                <w:rFonts w:ascii="Times New Roman" w:hAnsi="Times New Roman" w:cs="Times New Roman"/>
              </w:rPr>
              <w:t>March</w:t>
            </w:r>
            <w:r w:rsidR="00FA604B" w:rsidRPr="00CE4E2B">
              <w:rPr>
                <w:rFonts w:ascii="Times New Roman" w:hAnsi="Times New Roman" w:cs="Times New Roman"/>
              </w:rPr>
              <w:t xml:space="preserve"> 202</w:t>
            </w:r>
            <w:r w:rsidR="00616517">
              <w:rPr>
                <w:rFonts w:ascii="Times New Roman" w:hAnsi="Times New Roman" w:cs="Times New Roman"/>
              </w:rPr>
              <w:t>4</w:t>
            </w:r>
          </w:p>
        </w:tc>
      </w:tr>
      <w:tr w:rsidR="00DD5AD8" w:rsidRPr="00CE4E2B" w14:paraId="3D9C4C2E" w14:textId="77777777" w:rsidTr="001C305E">
        <w:trPr>
          <w:tblHeader/>
        </w:trPr>
        <w:tc>
          <w:tcPr>
            <w:tcW w:w="5580" w:type="dxa"/>
          </w:tcPr>
          <w:p w14:paraId="6D7627C8"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68E1135F" w14:textId="6B953913"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1DB11D1F" w14:textId="77777777" w:rsidR="00DD5AD8" w:rsidRPr="00CE4E2B" w:rsidRDefault="00DD5AD8" w:rsidP="00DD5AD8">
            <w:pPr>
              <w:spacing w:line="220" w:lineRule="exact"/>
              <w:ind w:left="540" w:right="-108"/>
              <w:rPr>
                <w:rFonts w:ascii="Times New Roman" w:hAnsi="Times New Roman" w:cs="Times New Roman"/>
                <w:b/>
                <w:bCs/>
                <w:color w:val="000000"/>
              </w:rPr>
            </w:pPr>
          </w:p>
        </w:tc>
        <w:tc>
          <w:tcPr>
            <w:tcW w:w="1800" w:type="dxa"/>
          </w:tcPr>
          <w:p w14:paraId="2EB70089" w14:textId="2D767979" w:rsidR="00DD5AD8" w:rsidRPr="00CE4E2B" w:rsidRDefault="00DD5AD8" w:rsidP="00DD5AD8">
            <w:pPr>
              <w:spacing w:line="220" w:lineRule="exact"/>
              <w:ind w:left="-66" w:right="-108"/>
              <w:jc w:val="center"/>
              <w:rPr>
                <w:rFonts w:ascii="Times New Roman" w:hAnsi="Times New Roman" w:cs="Times New Roman"/>
                <w:color w:val="000000"/>
              </w:rPr>
            </w:pPr>
            <w:r w:rsidRPr="00CE4E2B">
              <w:rPr>
                <w:rFonts w:ascii="Times New Roman" w:hAnsi="Times New Roman" w:cs="Times New Roman"/>
                <w:color w:val="000000"/>
              </w:rPr>
              <w:t>Allowance</w:t>
            </w:r>
          </w:p>
        </w:tc>
      </w:tr>
      <w:tr w:rsidR="00DD5AD8" w:rsidRPr="00CE4E2B" w14:paraId="509A232F" w14:textId="77777777" w:rsidTr="001C305E">
        <w:trPr>
          <w:tblHeader/>
        </w:trPr>
        <w:tc>
          <w:tcPr>
            <w:tcW w:w="5580" w:type="dxa"/>
          </w:tcPr>
          <w:p w14:paraId="30235455"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56670FA1" w14:textId="18039640"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4ACF69A8" w14:textId="77777777" w:rsidR="00DD5AD8" w:rsidRPr="00CE4E2B" w:rsidRDefault="00DD5AD8" w:rsidP="00DD5AD8">
            <w:pPr>
              <w:spacing w:line="220" w:lineRule="exact"/>
              <w:ind w:left="540" w:right="-108"/>
              <w:rPr>
                <w:rFonts w:ascii="Times New Roman" w:hAnsi="Times New Roman" w:cs="Times New Roman"/>
                <w:b/>
                <w:bCs/>
                <w:color w:val="000000"/>
              </w:rPr>
            </w:pPr>
          </w:p>
        </w:tc>
        <w:tc>
          <w:tcPr>
            <w:tcW w:w="1800" w:type="dxa"/>
          </w:tcPr>
          <w:p w14:paraId="12152787" w14:textId="71D15DCC" w:rsidR="00DD5AD8" w:rsidRPr="00CE4E2B" w:rsidRDefault="00DD5AD8" w:rsidP="00DD5AD8">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for expected</w:t>
            </w:r>
          </w:p>
        </w:tc>
      </w:tr>
      <w:tr w:rsidR="00DD5AD8" w:rsidRPr="00CE4E2B" w14:paraId="3FB0F811" w14:textId="77777777" w:rsidTr="001C305E">
        <w:trPr>
          <w:tblHeader/>
        </w:trPr>
        <w:tc>
          <w:tcPr>
            <w:tcW w:w="5580" w:type="dxa"/>
          </w:tcPr>
          <w:p w14:paraId="4444A44E" w14:textId="77777777" w:rsidR="00DD5AD8" w:rsidRPr="00CE4E2B" w:rsidRDefault="00DD5AD8" w:rsidP="00DD5AD8">
            <w:pPr>
              <w:spacing w:line="220" w:lineRule="exact"/>
              <w:ind w:right="-756" w:firstLine="18"/>
              <w:rPr>
                <w:rFonts w:ascii="Times New Roman" w:hAnsi="Times New Roman" w:cs="Times New Roman"/>
                <w:b/>
                <w:bCs/>
                <w:color w:val="000000"/>
              </w:rPr>
            </w:pPr>
          </w:p>
        </w:tc>
        <w:tc>
          <w:tcPr>
            <w:tcW w:w="1800" w:type="dxa"/>
          </w:tcPr>
          <w:p w14:paraId="18602333" w14:textId="5CA7E08D" w:rsidR="00DD5AD8" w:rsidRPr="00CE4E2B" w:rsidRDefault="00DD5AD8" w:rsidP="00DD5AD8">
            <w:pPr>
              <w:spacing w:line="220" w:lineRule="exact"/>
              <w:ind w:left="-108" w:right="-108"/>
              <w:jc w:val="center"/>
              <w:rPr>
                <w:rFonts w:ascii="Times New Roman" w:hAnsi="Times New Roman" w:cs="Times New Roman"/>
                <w:color w:val="000000"/>
              </w:rPr>
            </w:pPr>
          </w:p>
        </w:tc>
        <w:tc>
          <w:tcPr>
            <w:tcW w:w="270" w:type="dxa"/>
          </w:tcPr>
          <w:p w14:paraId="3B330D5B" w14:textId="77777777" w:rsidR="00DD5AD8" w:rsidRPr="00CE4E2B" w:rsidRDefault="00DD5AD8" w:rsidP="00DD5AD8">
            <w:pPr>
              <w:spacing w:line="220" w:lineRule="exact"/>
              <w:ind w:right="-108"/>
              <w:rPr>
                <w:rFonts w:ascii="Times New Roman" w:hAnsi="Times New Roman" w:cs="Times New Roman"/>
                <w:b/>
                <w:bCs/>
                <w:color w:val="000000"/>
              </w:rPr>
            </w:pPr>
          </w:p>
        </w:tc>
        <w:tc>
          <w:tcPr>
            <w:tcW w:w="1800" w:type="dxa"/>
          </w:tcPr>
          <w:p w14:paraId="30942DE2" w14:textId="5D79B172" w:rsidR="00DD5AD8" w:rsidRPr="00CE4E2B" w:rsidRDefault="00DD5AD8" w:rsidP="00DD5AD8">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credit loss</w:t>
            </w:r>
          </w:p>
        </w:tc>
      </w:tr>
      <w:tr w:rsidR="00EA5D82" w:rsidRPr="00CE4E2B" w14:paraId="01E586B2" w14:textId="77777777" w:rsidTr="001C305E">
        <w:trPr>
          <w:tblHeader/>
        </w:trPr>
        <w:tc>
          <w:tcPr>
            <w:tcW w:w="5580" w:type="dxa"/>
          </w:tcPr>
          <w:p w14:paraId="66863378"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45716FFD" w14:textId="5A1C0F62"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2BE21E3E"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1CAF087E" w14:textId="7348F56B" w:rsidR="00EA5D82" w:rsidRPr="00CE4E2B" w:rsidRDefault="00EA5D82" w:rsidP="00EA5D82">
            <w:pPr>
              <w:spacing w:line="220" w:lineRule="exact"/>
              <w:ind w:left="-66" w:right="-72"/>
              <w:jc w:val="center"/>
              <w:rPr>
                <w:rFonts w:ascii="Times New Roman" w:hAnsi="Times New Roman" w:cs="Times New Roman"/>
                <w:color w:val="000000"/>
              </w:rPr>
            </w:pPr>
            <w:proofErr w:type="spellStart"/>
            <w:r w:rsidRPr="00CE4E2B">
              <w:rPr>
                <w:rFonts w:ascii="Times New Roman" w:hAnsi="Times New Roman" w:cs="Times New Roman"/>
                <w:color w:val="000000"/>
              </w:rPr>
              <w:t>recognised</w:t>
            </w:r>
            <w:proofErr w:type="spellEnd"/>
            <w:r w:rsidRPr="00CE4E2B">
              <w:rPr>
                <w:rFonts w:ascii="Times New Roman" w:hAnsi="Times New Roman" w:cs="Times New Roman"/>
                <w:color w:val="000000"/>
              </w:rPr>
              <w:t xml:space="preserve"> in </w:t>
            </w:r>
          </w:p>
        </w:tc>
      </w:tr>
      <w:tr w:rsidR="00EA5D82" w:rsidRPr="00CE4E2B" w14:paraId="7B02080F" w14:textId="77777777" w:rsidTr="001C305E">
        <w:trPr>
          <w:tblHeader/>
        </w:trPr>
        <w:tc>
          <w:tcPr>
            <w:tcW w:w="5580" w:type="dxa"/>
          </w:tcPr>
          <w:p w14:paraId="65630FE5"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2465A646" w14:textId="7098DAF8"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6AA89C5A"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61830920" w14:textId="50FBF23F" w:rsidR="00EA5D82" w:rsidRPr="00CE4E2B" w:rsidRDefault="00EA5D82" w:rsidP="00EA5D82">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other comprehensive</w:t>
            </w:r>
          </w:p>
        </w:tc>
      </w:tr>
      <w:tr w:rsidR="00EA5D82" w:rsidRPr="00CE4E2B" w14:paraId="3E6E9A3E" w14:textId="77777777" w:rsidTr="001C305E">
        <w:trPr>
          <w:tblHeader/>
        </w:trPr>
        <w:tc>
          <w:tcPr>
            <w:tcW w:w="5580" w:type="dxa"/>
          </w:tcPr>
          <w:p w14:paraId="7259EBDD"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800" w:type="dxa"/>
          </w:tcPr>
          <w:p w14:paraId="7EBA6369" w14:textId="77E6E980" w:rsidR="00EA5D82" w:rsidRPr="00CE4E2B" w:rsidRDefault="001F0CA1" w:rsidP="00EA5D82">
            <w:pPr>
              <w:spacing w:line="220" w:lineRule="exact"/>
              <w:ind w:left="-108" w:right="-108"/>
              <w:jc w:val="center"/>
              <w:rPr>
                <w:rFonts w:ascii="Times New Roman" w:hAnsi="Times New Roman" w:cs="Times New Roman"/>
                <w:color w:val="000000"/>
              </w:rPr>
            </w:pPr>
            <w:r w:rsidRPr="00CE4E2B">
              <w:rPr>
                <w:rFonts w:ascii="Times New Roman" w:hAnsi="Times New Roman" w:cs="Times New Roman"/>
                <w:color w:val="000000"/>
              </w:rPr>
              <w:t xml:space="preserve">Fair </w:t>
            </w:r>
            <w:r w:rsidR="00EA5D82" w:rsidRPr="00CE4E2B">
              <w:rPr>
                <w:rFonts w:ascii="Times New Roman" w:hAnsi="Times New Roman" w:cs="Times New Roman"/>
                <w:color w:val="000000"/>
              </w:rPr>
              <w:t>Value</w:t>
            </w:r>
          </w:p>
        </w:tc>
        <w:tc>
          <w:tcPr>
            <w:tcW w:w="270" w:type="dxa"/>
          </w:tcPr>
          <w:p w14:paraId="4F84A329" w14:textId="77777777" w:rsidR="00EA5D82" w:rsidRPr="00CE4E2B" w:rsidRDefault="00EA5D82" w:rsidP="00EA5D82">
            <w:pPr>
              <w:spacing w:line="220" w:lineRule="exact"/>
              <w:ind w:right="-108"/>
              <w:rPr>
                <w:rFonts w:ascii="Times New Roman" w:hAnsi="Times New Roman" w:cs="Times New Roman"/>
                <w:b/>
                <w:bCs/>
                <w:color w:val="000000"/>
              </w:rPr>
            </w:pPr>
          </w:p>
        </w:tc>
        <w:tc>
          <w:tcPr>
            <w:tcW w:w="1800" w:type="dxa"/>
          </w:tcPr>
          <w:p w14:paraId="2E744B04" w14:textId="6C8935C6" w:rsidR="00EA5D82" w:rsidRPr="00CE4E2B" w:rsidRDefault="00EA5D82" w:rsidP="00EA5D82">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income</w:t>
            </w:r>
          </w:p>
        </w:tc>
      </w:tr>
      <w:tr w:rsidR="00EA5D82" w:rsidRPr="00CE4E2B" w14:paraId="6589D4FD" w14:textId="77777777" w:rsidTr="001C305E">
        <w:trPr>
          <w:tblHeader/>
        </w:trPr>
        <w:tc>
          <w:tcPr>
            <w:tcW w:w="5580" w:type="dxa"/>
          </w:tcPr>
          <w:p w14:paraId="03296A2A"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3870" w:type="dxa"/>
            <w:gridSpan w:val="3"/>
          </w:tcPr>
          <w:p w14:paraId="66DA7365" w14:textId="77777777" w:rsidR="00EA5D82" w:rsidRPr="00CE4E2B" w:rsidRDefault="00EA5D82" w:rsidP="00EA5D82">
            <w:pPr>
              <w:spacing w:line="220" w:lineRule="exac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A31270" w:rsidRPr="00CE4E2B" w14:paraId="493F76E1" w14:textId="77777777" w:rsidTr="001C305E">
        <w:trPr>
          <w:trHeight w:val="155"/>
        </w:trPr>
        <w:tc>
          <w:tcPr>
            <w:tcW w:w="5580" w:type="dxa"/>
          </w:tcPr>
          <w:p w14:paraId="32780EEB" w14:textId="3BDAE651" w:rsidR="00A31270" w:rsidRPr="00CE4E2B" w:rsidRDefault="00E16F1E" w:rsidP="00E16F1E">
            <w:pPr>
              <w:tabs>
                <w:tab w:val="left" w:pos="340"/>
              </w:tabs>
              <w:spacing w:line="240" w:lineRule="atLeast"/>
              <w:ind w:left="70" w:right="-45" w:hanging="70"/>
              <w:jc w:val="left"/>
              <w:rPr>
                <w:rFonts w:ascii="Times New Roman" w:hAnsi="Times New Roman" w:cs="Times New Roman"/>
                <w:b/>
                <w:bCs/>
                <w:i/>
                <w:iCs/>
              </w:rPr>
            </w:pPr>
            <w:r>
              <w:rPr>
                <w:rFonts w:ascii="Times New Roman" w:hAnsi="Times New Roman" w:cs="Times New Roman"/>
                <w:b/>
                <w:bCs/>
                <w:i/>
                <w:iCs/>
              </w:rPr>
              <w:t xml:space="preserve"> </w:t>
            </w:r>
            <w:r w:rsidR="00A31270" w:rsidRPr="00CE4E2B">
              <w:rPr>
                <w:rFonts w:ascii="Times New Roman" w:hAnsi="Times New Roman" w:cs="Times New Roman"/>
                <w:b/>
                <w:bCs/>
                <w:i/>
                <w:iCs/>
              </w:rPr>
              <w:t xml:space="preserve">Debt securities measured at fair value through other   </w:t>
            </w:r>
            <w:r w:rsidR="00A31270" w:rsidRPr="00CE4E2B">
              <w:rPr>
                <w:rFonts w:ascii="Times New Roman" w:hAnsi="Times New Roman" w:cs="Times New Roman"/>
                <w:b/>
                <w:bCs/>
                <w:i/>
                <w:iCs/>
                <w:color w:val="FFFFFF" w:themeColor="background1"/>
              </w:rPr>
              <w:t>0</w:t>
            </w:r>
            <w:r w:rsidR="00A31270" w:rsidRPr="00CE4E2B">
              <w:rPr>
                <w:rFonts w:ascii="Times New Roman" w:hAnsi="Times New Roman" w:cs="Times New Roman"/>
                <w:b/>
                <w:bCs/>
                <w:i/>
                <w:iCs/>
              </w:rPr>
              <w:t>comprehensive income</w:t>
            </w:r>
          </w:p>
        </w:tc>
        <w:tc>
          <w:tcPr>
            <w:tcW w:w="1800" w:type="dxa"/>
            <w:vAlign w:val="bottom"/>
          </w:tcPr>
          <w:p w14:paraId="42E1123B" w14:textId="77777777" w:rsidR="00A31270" w:rsidRPr="00CE4E2B" w:rsidRDefault="00A31270" w:rsidP="007412B4">
            <w:pPr>
              <w:tabs>
                <w:tab w:val="decimal" w:pos="1420"/>
              </w:tabs>
              <w:spacing w:line="240" w:lineRule="atLeast"/>
              <w:ind w:left="-115" w:right="-110"/>
              <w:jc w:val="center"/>
              <w:rPr>
                <w:rFonts w:ascii="Times New Roman" w:hAnsi="Times New Roman" w:cs="Times New Roman"/>
              </w:rPr>
            </w:pPr>
          </w:p>
        </w:tc>
        <w:tc>
          <w:tcPr>
            <w:tcW w:w="270" w:type="dxa"/>
            <w:vAlign w:val="bottom"/>
          </w:tcPr>
          <w:p w14:paraId="4F853880" w14:textId="77777777" w:rsidR="00A31270" w:rsidRPr="00CE4E2B" w:rsidRDefault="00A31270"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44D562E3" w14:textId="77777777" w:rsidR="00A31270" w:rsidRPr="00CE4E2B" w:rsidRDefault="00A31270" w:rsidP="007412B4">
            <w:pPr>
              <w:tabs>
                <w:tab w:val="decimal" w:pos="1420"/>
              </w:tabs>
              <w:spacing w:line="240" w:lineRule="atLeast"/>
              <w:ind w:left="-115" w:right="-110"/>
              <w:jc w:val="center"/>
              <w:rPr>
                <w:rFonts w:ascii="Times New Roman" w:hAnsi="Times New Roman" w:cs="Times New Roman"/>
              </w:rPr>
            </w:pPr>
          </w:p>
        </w:tc>
      </w:tr>
      <w:tr w:rsidR="00EA5D82" w:rsidRPr="00CE4E2B" w14:paraId="62EDC30F" w14:textId="77777777" w:rsidTr="001C305E">
        <w:trPr>
          <w:trHeight w:val="155"/>
        </w:trPr>
        <w:tc>
          <w:tcPr>
            <w:tcW w:w="5580" w:type="dxa"/>
          </w:tcPr>
          <w:p w14:paraId="0EDB737D" w14:textId="6D003414" w:rsidR="00EA5D82" w:rsidRPr="00CE4E2B" w:rsidRDefault="00E16F1E" w:rsidP="006D1DF7">
            <w:pPr>
              <w:tabs>
                <w:tab w:val="left" w:pos="0"/>
              </w:tabs>
              <w:spacing w:line="240" w:lineRule="atLeast"/>
              <w:ind w:left="162" w:right="-45" w:hanging="162"/>
              <w:jc w:val="left"/>
              <w:rPr>
                <w:rFonts w:ascii="Times New Roman" w:hAnsi="Times New Roman" w:cs="Times New Roman"/>
              </w:rPr>
            </w:pPr>
            <w:r>
              <w:rPr>
                <w:rFonts w:ascii="Times New Roman" w:hAnsi="Times New Roman" w:cs="Times New Roman"/>
              </w:rPr>
              <w:t xml:space="preserve"> </w:t>
            </w:r>
            <w:r w:rsidR="00EA5D82" w:rsidRPr="00CE4E2B">
              <w:rPr>
                <w:rFonts w:ascii="Times New Roman" w:hAnsi="Times New Roman" w:cs="Times New Roman"/>
              </w:rPr>
              <w:t>Debt securities - no significant increase in credit risk/performing (stage 1)</w:t>
            </w:r>
          </w:p>
        </w:tc>
        <w:tc>
          <w:tcPr>
            <w:tcW w:w="1800" w:type="dxa"/>
            <w:vAlign w:val="bottom"/>
          </w:tcPr>
          <w:p w14:paraId="13EA36A3" w14:textId="4E7BB075" w:rsidR="00EA5D82" w:rsidRPr="00720CC7" w:rsidRDefault="00C03B7E" w:rsidP="007412B4">
            <w:pPr>
              <w:tabs>
                <w:tab w:val="decimal" w:pos="1420"/>
              </w:tabs>
              <w:spacing w:line="240" w:lineRule="atLeast"/>
              <w:ind w:left="-115" w:right="-110"/>
              <w:jc w:val="center"/>
              <w:rPr>
                <w:rFonts w:ascii="Times New Roman" w:hAnsi="Times New Roman" w:cs="Times New Roman"/>
              </w:rPr>
            </w:pPr>
            <w:r w:rsidRPr="00C03B7E">
              <w:rPr>
                <w:rFonts w:ascii="Times New Roman" w:hAnsi="Times New Roman" w:cs="Times New Roman"/>
              </w:rPr>
              <w:t>36,873,951</w:t>
            </w:r>
          </w:p>
        </w:tc>
        <w:tc>
          <w:tcPr>
            <w:tcW w:w="270" w:type="dxa"/>
            <w:vAlign w:val="bottom"/>
          </w:tcPr>
          <w:p w14:paraId="1B3ED5D9" w14:textId="77777777" w:rsidR="00EA5D82" w:rsidRPr="00CE4E2B" w:rsidRDefault="00EA5D82" w:rsidP="00EA5D82">
            <w:pPr>
              <w:tabs>
                <w:tab w:val="decimal" w:pos="1240"/>
              </w:tabs>
              <w:spacing w:line="240" w:lineRule="atLeast"/>
              <w:ind w:left="-108"/>
              <w:jc w:val="left"/>
              <w:rPr>
                <w:rFonts w:ascii="Times New Roman" w:hAnsi="Times New Roman" w:cs="Times New Roman"/>
                <w:b/>
                <w:bCs/>
                <w:cs/>
              </w:rPr>
            </w:pPr>
          </w:p>
        </w:tc>
        <w:tc>
          <w:tcPr>
            <w:tcW w:w="1800" w:type="dxa"/>
            <w:vAlign w:val="bottom"/>
          </w:tcPr>
          <w:p w14:paraId="549E9603" w14:textId="26D18EEE" w:rsidR="00EA5D82" w:rsidRPr="00CE4E2B" w:rsidRDefault="00C03B7E" w:rsidP="007412B4">
            <w:pPr>
              <w:tabs>
                <w:tab w:val="decimal" w:pos="1420"/>
              </w:tabs>
              <w:spacing w:line="240" w:lineRule="atLeast"/>
              <w:ind w:left="-115" w:right="-110"/>
              <w:jc w:val="center"/>
              <w:rPr>
                <w:rFonts w:ascii="Times New Roman" w:hAnsi="Times New Roman" w:cs="Times New Roman"/>
              </w:rPr>
            </w:pPr>
            <w:r>
              <w:rPr>
                <w:rFonts w:ascii="Times New Roman" w:hAnsi="Times New Roman" w:cs="Times New Roman"/>
              </w:rPr>
              <w:t>(11,874)</w:t>
            </w:r>
          </w:p>
        </w:tc>
      </w:tr>
      <w:tr w:rsidR="005A1FB1" w:rsidRPr="00CE4E2B" w14:paraId="3E5A2A2A" w14:textId="77777777" w:rsidTr="002B026F">
        <w:trPr>
          <w:trHeight w:val="118"/>
        </w:trPr>
        <w:tc>
          <w:tcPr>
            <w:tcW w:w="5580" w:type="dxa"/>
          </w:tcPr>
          <w:p w14:paraId="56610BB6" w14:textId="00918E62" w:rsidR="005A1FB1" w:rsidRPr="00E16F1E" w:rsidRDefault="005A1FB1" w:rsidP="005A1FB1">
            <w:pPr>
              <w:spacing w:line="240" w:lineRule="atLeast"/>
              <w:ind w:left="-38" w:right="-45" w:firstLine="18"/>
              <w:jc w:val="left"/>
              <w:rPr>
                <w:rFonts w:ascii="Times New Roman" w:hAnsi="Times New Roman" w:cs="Times New Roman"/>
                <w:b/>
                <w:bCs/>
              </w:rPr>
            </w:pPr>
            <w:r>
              <w:rPr>
                <w:rFonts w:ascii="Times New Roman" w:hAnsi="Times New Roman" w:cs="Times New Roman"/>
                <w:b/>
                <w:bCs/>
              </w:rPr>
              <w:t xml:space="preserve"> </w:t>
            </w:r>
            <w:r w:rsidRPr="00CE4E2B">
              <w:rPr>
                <w:rFonts w:ascii="Times New Roman" w:hAnsi="Times New Roman" w:cs="Times New Roman"/>
                <w:b/>
                <w:bCs/>
              </w:rPr>
              <w:t xml:space="preserve">Total   </w:t>
            </w:r>
          </w:p>
        </w:tc>
        <w:tc>
          <w:tcPr>
            <w:tcW w:w="1800" w:type="dxa"/>
            <w:tcBorders>
              <w:top w:val="single" w:sz="4" w:space="0" w:color="auto"/>
              <w:bottom w:val="double" w:sz="4" w:space="0" w:color="auto"/>
            </w:tcBorders>
          </w:tcPr>
          <w:p w14:paraId="640B2938" w14:textId="0E06F2FA" w:rsidR="005A1FB1" w:rsidRPr="00CE4E2B" w:rsidRDefault="00C03B7E" w:rsidP="005A1FB1">
            <w:pPr>
              <w:tabs>
                <w:tab w:val="decimal" w:pos="1420"/>
              </w:tabs>
              <w:spacing w:line="240" w:lineRule="atLeast"/>
              <w:ind w:left="-115" w:right="-110"/>
              <w:jc w:val="center"/>
              <w:rPr>
                <w:rFonts w:ascii="Times New Roman" w:hAnsi="Times New Roman" w:cs="Times New Roman"/>
                <w:b/>
                <w:bCs/>
              </w:rPr>
            </w:pPr>
            <w:r w:rsidRPr="00C03B7E">
              <w:rPr>
                <w:rFonts w:ascii="Times New Roman" w:hAnsi="Times New Roman" w:cs="Times New Roman"/>
                <w:b/>
                <w:bCs/>
              </w:rPr>
              <w:t>36,873,951</w:t>
            </w:r>
          </w:p>
        </w:tc>
        <w:tc>
          <w:tcPr>
            <w:tcW w:w="270" w:type="dxa"/>
          </w:tcPr>
          <w:p w14:paraId="1B393CF6" w14:textId="77777777" w:rsidR="005A1FB1" w:rsidRPr="00CE4E2B" w:rsidRDefault="005A1FB1" w:rsidP="005A1FB1">
            <w:pPr>
              <w:tabs>
                <w:tab w:val="decimal" w:pos="1240"/>
              </w:tabs>
              <w:spacing w:line="240" w:lineRule="atLeast"/>
              <w:ind w:left="-108"/>
              <w:jc w:val="left"/>
              <w:rPr>
                <w:rFonts w:ascii="Times New Roman" w:hAnsi="Times New Roman" w:cs="Times New Roman"/>
                <w:b/>
                <w:bCs/>
                <w:cs/>
              </w:rPr>
            </w:pPr>
          </w:p>
        </w:tc>
        <w:tc>
          <w:tcPr>
            <w:tcW w:w="1800" w:type="dxa"/>
            <w:tcBorders>
              <w:top w:val="single" w:sz="4" w:space="0" w:color="auto"/>
              <w:bottom w:val="double" w:sz="4" w:space="0" w:color="auto"/>
            </w:tcBorders>
            <w:vAlign w:val="bottom"/>
          </w:tcPr>
          <w:p w14:paraId="7DE46741" w14:textId="5D17028F" w:rsidR="005A1FB1" w:rsidRPr="007163EA" w:rsidRDefault="00C03B7E" w:rsidP="005A1FB1">
            <w:pPr>
              <w:tabs>
                <w:tab w:val="decimal" w:pos="1420"/>
              </w:tabs>
              <w:spacing w:line="240" w:lineRule="atLeast"/>
              <w:ind w:left="-115" w:right="-110"/>
              <w:jc w:val="center"/>
              <w:rPr>
                <w:rFonts w:ascii="Times New Roman" w:hAnsi="Times New Roman" w:cs="Times New Roman"/>
                <w:b/>
                <w:bCs/>
              </w:rPr>
            </w:pPr>
            <w:r>
              <w:rPr>
                <w:rFonts w:ascii="Times New Roman" w:hAnsi="Times New Roman" w:cs="Times New Roman"/>
                <w:b/>
                <w:bCs/>
              </w:rPr>
              <w:t>(11,874)</w:t>
            </w:r>
          </w:p>
        </w:tc>
      </w:tr>
    </w:tbl>
    <w:p w14:paraId="16112435" w14:textId="77777777" w:rsidR="00D563EE" w:rsidRPr="00CE4E2B" w:rsidRDefault="00D563EE" w:rsidP="006844C6">
      <w:pPr>
        <w:spacing w:line="240" w:lineRule="atLeast"/>
        <w:ind w:left="547" w:right="-29"/>
        <w:outlineLvl w:val="0"/>
        <w:rPr>
          <w:rFonts w:ascii="Times New Roman" w:hAnsi="Times New Roman" w:cstheme="minorBidi"/>
          <w:cs/>
        </w:rPr>
      </w:pPr>
    </w:p>
    <w:tbl>
      <w:tblPr>
        <w:tblW w:w="9522" w:type="dxa"/>
        <w:tblInd w:w="450" w:type="dxa"/>
        <w:tblLayout w:type="fixed"/>
        <w:tblLook w:val="0000" w:firstRow="0" w:lastRow="0" w:firstColumn="0" w:lastColumn="0" w:noHBand="0" w:noVBand="0"/>
      </w:tblPr>
      <w:tblGrid>
        <w:gridCol w:w="5472"/>
        <w:gridCol w:w="1620"/>
        <w:gridCol w:w="270"/>
        <w:gridCol w:w="2160"/>
      </w:tblGrid>
      <w:tr w:rsidR="00B653D7" w:rsidRPr="00CE4E2B" w14:paraId="2A598D0F" w14:textId="77777777" w:rsidTr="00E16F1E">
        <w:trPr>
          <w:tblHeader/>
        </w:trPr>
        <w:tc>
          <w:tcPr>
            <w:tcW w:w="5472" w:type="dxa"/>
          </w:tcPr>
          <w:p w14:paraId="33B28763"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4050" w:type="dxa"/>
            <w:gridSpan w:val="3"/>
          </w:tcPr>
          <w:p w14:paraId="6300A227" w14:textId="52979051" w:rsidR="00B653D7" w:rsidRPr="00CE4E2B" w:rsidRDefault="00FA604B" w:rsidP="00571AF7">
            <w:pPr>
              <w:spacing w:line="220" w:lineRule="exact"/>
              <w:ind w:left="-108" w:right="-108"/>
              <w:jc w:val="center"/>
              <w:rPr>
                <w:rFonts w:ascii="Times New Roman" w:hAnsi="Times New Roman" w:cs="Times New Roman"/>
                <w:b/>
                <w:bCs/>
              </w:rPr>
            </w:pPr>
            <w:r w:rsidRPr="00CE4E2B">
              <w:rPr>
                <w:rFonts w:ascii="Times New Roman" w:hAnsi="Times New Roman" w:cs="Times New Roman"/>
                <w:b/>
                <w:bCs/>
              </w:rPr>
              <w:t>Consolidated</w:t>
            </w:r>
            <w:r w:rsidR="0000355E" w:rsidRPr="00CE4E2B">
              <w:rPr>
                <w:rFonts w:ascii="Times New Roman" w:hAnsi="Times New Roman" w:cs="Times New Roman"/>
                <w:b/>
                <w:bCs/>
              </w:rPr>
              <w:t xml:space="preserve"> financial statements</w:t>
            </w:r>
          </w:p>
        </w:tc>
      </w:tr>
      <w:tr w:rsidR="00B653D7" w:rsidRPr="00CE4E2B" w14:paraId="207FD69B" w14:textId="77777777" w:rsidTr="00E16F1E">
        <w:trPr>
          <w:tblHeader/>
        </w:trPr>
        <w:tc>
          <w:tcPr>
            <w:tcW w:w="5472" w:type="dxa"/>
          </w:tcPr>
          <w:p w14:paraId="48D0317F"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4050" w:type="dxa"/>
            <w:gridSpan w:val="3"/>
          </w:tcPr>
          <w:p w14:paraId="7607B38B" w14:textId="2048AB7B" w:rsidR="00B653D7" w:rsidRPr="00CE4E2B" w:rsidRDefault="00B653D7" w:rsidP="00571AF7">
            <w:pPr>
              <w:spacing w:line="220" w:lineRule="exact"/>
              <w:ind w:left="-108" w:right="-108"/>
              <w:jc w:val="center"/>
              <w:rPr>
                <w:rFonts w:ascii="Times New Roman" w:hAnsi="Times New Roman" w:cs="Times New Roman"/>
                <w:b/>
                <w:bCs/>
                <w:color w:val="000000"/>
              </w:rPr>
            </w:pPr>
            <w:r w:rsidRPr="00CE4E2B">
              <w:rPr>
                <w:rFonts w:ascii="Times New Roman" w:hAnsi="Times New Roman" w:cs="Times New Roman"/>
              </w:rPr>
              <w:t xml:space="preserve">31 </w:t>
            </w:r>
            <w:r w:rsidRPr="00CE4E2B">
              <w:rPr>
                <w:rFonts w:ascii="Times New Roman" w:hAnsi="Times New Roman"/>
                <w:szCs w:val="25"/>
              </w:rPr>
              <w:t>December</w:t>
            </w:r>
            <w:r w:rsidRPr="00CE4E2B">
              <w:rPr>
                <w:rFonts w:ascii="Times New Roman" w:hAnsi="Times New Roman" w:cs="Times New Roman"/>
              </w:rPr>
              <w:t xml:space="preserve"> 202</w:t>
            </w:r>
            <w:r w:rsidR="00616517">
              <w:rPr>
                <w:rFonts w:ascii="Times New Roman" w:hAnsi="Times New Roman" w:cs="Times New Roman"/>
              </w:rPr>
              <w:t>3</w:t>
            </w:r>
          </w:p>
        </w:tc>
      </w:tr>
      <w:tr w:rsidR="00B653D7" w:rsidRPr="00CE4E2B" w14:paraId="6B32DF73" w14:textId="77777777" w:rsidTr="00E16F1E">
        <w:trPr>
          <w:tblHeader/>
        </w:trPr>
        <w:tc>
          <w:tcPr>
            <w:tcW w:w="5472" w:type="dxa"/>
          </w:tcPr>
          <w:p w14:paraId="6358BC91"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5E46F2B9" w14:textId="77777777" w:rsidR="00B653D7" w:rsidRPr="00CE4E2B" w:rsidRDefault="00B653D7" w:rsidP="00571AF7">
            <w:pPr>
              <w:spacing w:line="220" w:lineRule="exact"/>
              <w:ind w:left="-108" w:right="-108"/>
              <w:jc w:val="center"/>
              <w:rPr>
                <w:rFonts w:ascii="Times New Roman" w:hAnsi="Times New Roman" w:cs="Times New Roman"/>
                <w:color w:val="000000"/>
              </w:rPr>
            </w:pPr>
          </w:p>
        </w:tc>
        <w:tc>
          <w:tcPr>
            <w:tcW w:w="270" w:type="dxa"/>
          </w:tcPr>
          <w:p w14:paraId="62DA7A32" w14:textId="77777777" w:rsidR="00B653D7" w:rsidRPr="00CE4E2B" w:rsidRDefault="00B653D7" w:rsidP="00571AF7">
            <w:pPr>
              <w:spacing w:line="220" w:lineRule="exact"/>
              <w:ind w:left="540" w:right="-108"/>
              <w:rPr>
                <w:rFonts w:ascii="Times New Roman" w:hAnsi="Times New Roman" w:cs="Times New Roman"/>
                <w:b/>
                <w:bCs/>
                <w:color w:val="000000"/>
              </w:rPr>
            </w:pPr>
          </w:p>
        </w:tc>
        <w:tc>
          <w:tcPr>
            <w:tcW w:w="2160" w:type="dxa"/>
          </w:tcPr>
          <w:p w14:paraId="728ECBF1" w14:textId="77777777" w:rsidR="00B653D7" w:rsidRPr="00CE4E2B" w:rsidRDefault="00B653D7" w:rsidP="00571AF7">
            <w:pPr>
              <w:spacing w:line="220" w:lineRule="exact"/>
              <w:ind w:left="-66" w:right="-108"/>
              <w:jc w:val="center"/>
              <w:rPr>
                <w:rFonts w:ascii="Times New Roman" w:hAnsi="Times New Roman" w:cs="Times New Roman"/>
                <w:color w:val="000000"/>
              </w:rPr>
            </w:pPr>
            <w:r w:rsidRPr="00CE4E2B">
              <w:rPr>
                <w:rFonts w:ascii="Times New Roman" w:hAnsi="Times New Roman" w:cs="Times New Roman"/>
                <w:color w:val="000000"/>
              </w:rPr>
              <w:t>Allowance</w:t>
            </w:r>
          </w:p>
        </w:tc>
      </w:tr>
      <w:tr w:rsidR="00B653D7" w:rsidRPr="00CE4E2B" w14:paraId="3A0C9FE2" w14:textId="77777777" w:rsidTr="00E16F1E">
        <w:trPr>
          <w:tblHeader/>
        </w:trPr>
        <w:tc>
          <w:tcPr>
            <w:tcW w:w="5472" w:type="dxa"/>
          </w:tcPr>
          <w:p w14:paraId="19B32535"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08A7216C" w14:textId="61371D68" w:rsidR="00B653D7" w:rsidRPr="00CE4E2B" w:rsidRDefault="00B653D7" w:rsidP="00EA5D82">
            <w:pPr>
              <w:spacing w:line="220" w:lineRule="exact"/>
              <w:ind w:left="-108" w:right="-108"/>
              <w:rPr>
                <w:rFonts w:ascii="Times New Roman" w:hAnsi="Times New Roman" w:cs="Times New Roman"/>
                <w:color w:val="000000"/>
              </w:rPr>
            </w:pPr>
          </w:p>
        </w:tc>
        <w:tc>
          <w:tcPr>
            <w:tcW w:w="270" w:type="dxa"/>
          </w:tcPr>
          <w:p w14:paraId="0EB9E46F" w14:textId="77777777" w:rsidR="00B653D7" w:rsidRPr="00CE4E2B" w:rsidRDefault="00B653D7" w:rsidP="00571AF7">
            <w:pPr>
              <w:spacing w:line="220" w:lineRule="exact"/>
              <w:ind w:left="540" w:right="-108"/>
              <w:rPr>
                <w:rFonts w:ascii="Times New Roman" w:hAnsi="Times New Roman" w:cs="Times New Roman"/>
                <w:b/>
                <w:bCs/>
                <w:color w:val="000000"/>
              </w:rPr>
            </w:pPr>
          </w:p>
        </w:tc>
        <w:tc>
          <w:tcPr>
            <w:tcW w:w="2160" w:type="dxa"/>
          </w:tcPr>
          <w:p w14:paraId="0C7D32A5" w14:textId="77777777" w:rsidR="00B653D7" w:rsidRPr="00CE4E2B" w:rsidRDefault="00B653D7" w:rsidP="00571AF7">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for expected</w:t>
            </w:r>
          </w:p>
        </w:tc>
      </w:tr>
      <w:tr w:rsidR="00B653D7" w:rsidRPr="00CE4E2B" w14:paraId="65171F5C" w14:textId="77777777" w:rsidTr="00E16F1E">
        <w:trPr>
          <w:tblHeader/>
        </w:trPr>
        <w:tc>
          <w:tcPr>
            <w:tcW w:w="5472" w:type="dxa"/>
          </w:tcPr>
          <w:p w14:paraId="115E86EF" w14:textId="77777777" w:rsidR="00B653D7" w:rsidRPr="00CE4E2B" w:rsidRDefault="00B653D7" w:rsidP="00571AF7">
            <w:pPr>
              <w:spacing w:line="220" w:lineRule="exact"/>
              <w:ind w:right="-756" w:firstLine="18"/>
              <w:rPr>
                <w:rFonts w:ascii="Times New Roman" w:hAnsi="Times New Roman" w:cs="Times New Roman"/>
                <w:b/>
                <w:bCs/>
                <w:color w:val="000000"/>
              </w:rPr>
            </w:pPr>
          </w:p>
        </w:tc>
        <w:tc>
          <w:tcPr>
            <w:tcW w:w="1620" w:type="dxa"/>
          </w:tcPr>
          <w:p w14:paraId="726B2C87" w14:textId="3C202F8B" w:rsidR="00B653D7" w:rsidRPr="00CE4E2B" w:rsidRDefault="00B653D7" w:rsidP="00EA5D82">
            <w:pPr>
              <w:spacing w:line="220" w:lineRule="exact"/>
              <w:ind w:left="-108" w:right="-108"/>
              <w:rPr>
                <w:rFonts w:ascii="Times New Roman" w:hAnsi="Times New Roman" w:cs="Times New Roman"/>
                <w:color w:val="000000"/>
              </w:rPr>
            </w:pPr>
          </w:p>
        </w:tc>
        <w:tc>
          <w:tcPr>
            <w:tcW w:w="270" w:type="dxa"/>
          </w:tcPr>
          <w:p w14:paraId="14982F9B" w14:textId="77777777" w:rsidR="00B653D7" w:rsidRPr="00CE4E2B" w:rsidRDefault="00B653D7" w:rsidP="00571AF7">
            <w:pPr>
              <w:spacing w:line="220" w:lineRule="exact"/>
              <w:ind w:right="-108"/>
              <w:rPr>
                <w:rFonts w:ascii="Times New Roman" w:hAnsi="Times New Roman" w:cs="Times New Roman"/>
                <w:b/>
                <w:bCs/>
                <w:color w:val="000000"/>
              </w:rPr>
            </w:pPr>
          </w:p>
        </w:tc>
        <w:tc>
          <w:tcPr>
            <w:tcW w:w="2160" w:type="dxa"/>
          </w:tcPr>
          <w:p w14:paraId="2D670AD4" w14:textId="77777777" w:rsidR="00B653D7" w:rsidRPr="00CE4E2B" w:rsidRDefault="00B653D7" w:rsidP="00571AF7">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credit loss</w:t>
            </w:r>
          </w:p>
        </w:tc>
      </w:tr>
      <w:tr w:rsidR="00EA5D82" w:rsidRPr="00CE4E2B" w14:paraId="68DA588A" w14:textId="77777777" w:rsidTr="00E16F1E">
        <w:trPr>
          <w:tblHeader/>
        </w:trPr>
        <w:tc>
          <w:tcPr>
            <w:tcW w:w="5472" w:type="dxa"/>
          </w:tcPr>
          <w:p w14:paraId="649630DF" w14:textId="77777777" w:rsidR="00EA5D82" w:rsidRPr="00CE4E2B" w:rsidRDefault="00EA5D82" w:rsidP="00EA5D82">
            <w:pPr>
              <w:spacing w:line="220" w:lineRule="exact"/>
              <w:ind w:right="-756" w:firstLine="18"/>
              <w:rPr>
                <w:rFonts w:ascii="Times New Roman" w:hAnsi="Times New Roman" w:cs="Times New Roman"/>
                <w:b/>
                <w:bCs/>
                <w:color w:val="000000"/>
              </w:rPr>
            </w:pPr>
          </w:p>
        </w:tc>
        <w:tc>
          <w:tcPr>
            <w:tcW w:w="1620" w:type="dxa"/>
          </w:tcPr>
          <w:p w14:paraId="70DDCE53" w14:textId="2BE7DE03" w:rsidR="00EA5D82" w:rsidRPr="00CE4E2B" w:rsidRDefault="00EA5D82" w:rsidP="00EA5D82">
            <w:pPr>
              <w:spacing w:line="220" w:lineRule="exact"/>
              <w:ind w:left="-108" w:right="-108"/>
              <w:jc w:val="center"/>
              <w:rPr>
                <w:rFonts w:ascii="Times New Roman" w:hAnsi="Times New Roman" w:cs="Times New Roman"/>
                <w:color w:val="000000"/>
              </w:rPr>
            </w:pPr>
          </w:p>
        </w:tc>
        <w:tc>
          <w:tcPr>
            <w:tcW w:w="270" w:type="dxa"/>
          </w:tcPr>
          <w:p w14:paraId="084134E6" w14:textId="77777777" w:rsidR="00EA5D82" w:rsidRPr="00CE4E2B" w:rsidRDefault="00EA5D82" w:rsidP="00EA5D82">
            <w:pPr>
              <w:spacing w:line="220" w:lineRule="exact"/>
              <w:ind w:right="-108"/>
              <w:rPr>
                <w:rFonts w:ascii="Times New Roman" w:hAnsi="Times New Roman" w:cs="Times New Roman"/>
                <w:b/>
                <w:bCs/>
                <w:color w:val="000000"/>
              </w:rPr>
            </w:pPr>
          </w:p>
        </w:tc>
        <w:tc>
          <w:tcPr>
            <w:tcW w:w="2160" w:type="dxa"/>
          </w:tcPr>
          <w:p w14:paraId="48972103" w14:textId="5FD6CA16" w:rsidR="00EA5D82" w:rsidRPr="00CE4E2B" w:rsidRDefault="00EA5D82" w:rsidP="00EA5D82">
            <w:pPr>
              <w:spacing w:line="220" w:lineRule="exact"/>
              <w:ind w:left="-66" w:right="-72"/>
              <w:jc w:val="center"/>
              <w:rPr>
                <w:rFonts w:ascii="Times New Roman" w:hAnsi="Times New Roman" w:cs="Times New Roman"/>
                <w:color w:val="000000"/>
              </w:rPr>
            </w:pPr>
            <w:proofErr w:type="spellStart"/>
            <w:r w:rsidRPr="00CE4E2B">
              <w:rPr>
                <w:rFonts w:ascii="Times New Roman" w:hAnsi="Times New Roman" w:cs="Times New Roman"/>
                <w:color w:val="000000"/>
              </w:rPr>
              <w:t>recognised</w:t>
            </w:r>
            <w:proofErr w:type="spellEnd"/>
            <w:r w:rsidRPr="00CE4E2B">
              <w:rPr>
                <w:rFonts w:ascii="Times New Roman" w:hAnsi="Times New Roman" w:cs="Times New Roman"/>
                <w:color w:val="000000"/>
              </w:rPr>
              <w:t xml:space="preserve"> in </w:t>
            </w:r>
          </w:p>
        </w:tc>
      </w:tr>
      <w:tr w:rsidR="00D826F0" w:rsidRPr="00CE4E2B" w14:paraId="7E3E8325" w14:textId="77777777" w:rsidTr="00E16F1E">
        <w:trPr>
          <w:tblHeader/>
        </w:trPr>
        <w:tc>
          <w:tcPr>
            <w:tcW w:w="5472" w:type="dxa"/>
          </w:tcPr>
          <w:p w14:paraId="79D435D6"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1620" w:type="dxa"/>
          </w:tcPr>
          <w:p w14:paraId="5D2240CF" w14:textId="5750B8ED" w:rsidR="00D826F0" w:rsidRPr="00CE4E2B" w:rsidRDefault="00D826F0" w:rsidP="00D826F0">
            <w:pPr>
              <w:spacing w:line="220" w:lineRule="exact"/>
              <w:ind w:left="-108" w:right="-108"/>
              <w:jc w:val="center"/>
              <w:rPr>
                <w:rFonts w:ascii="Times New Roman" w:hAnsi="Times New Roman" w:cs="Times New Roman"/>
                <w:color w:val="000000"/>
              </w:rPr>
            </w:pPr>
          </w:p>
        </w:tc>
        <w:tc>
          <w:tcPr>
            <w:tcW w:w="270" w:type="dxa"/>
          </w:tcPr>
          <w:p w14:paraId="061D3EF6" w14:textId="77777777" w:rsidR="00D826F0" w:rsidRPr="00CE4E2B" w:rsidRDefault="00D826F0" w:rsidP="00D826F0">
            <w:pPr>
              <w:spacing w:line="220" w:lineRule="exact"/>
              <w:ind w:right="-108"/>
              <w:rPr>
                <w:rFonts w:ascii="Times New Roman" w:hAnsi="Times New Roman" w:cs="Times New Roman"/>
                <w:b/>
                <w:bCs/>
                <w:color w:val="000000"/>
              </w:rPr>
            </w:pPr>
          </w:p>
        </w:tc>
        <w:tc>
          <w:tcPr>
            <w:tcW w:w="2160" w:type="dxa"/>
          </w:tcPr>
          <w:p w14:paraId="2B051D37" w14:textId="5033DF61" w:rsidR="00D826F0" w:rsidRPr="00CE4E2B" w:rsidRDefault="00D826F0" w:rsidP="00D826F0">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other comprehensive</w:t>
            </w:r>
          </w:p>
        </w:tc>
      </w:tr>
      <w:tr w:rsidR="00D826F0" w:rsidRPr="00CE4E2B" w14:paraId="04BED85C" w14:textId="77777777" w:rsidTr="00E16F1E">
        <w:trPr>
          <w:tblHeader/>
        </w:trPr>
        <w:tc>
          <w:tcPr>
            <w:tcW w:w="5472" w:type="dxa"/>
          </w:tcPr>
          <w:p w14:paraId="35BE8093"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1620" w:type="dxa"/>
          </w:tcPr>
          <w:p w14:paraId="6857460A" w14:textId="788311D9" w:rsidR="00D826F0" w:rsidRPr="00CE4E2B" w:rsidRDefault="007412B4" w:rsidP="00D826F0">
            <w:pPr>
              <w:spacing w:line="220" w:lineRule="exact"/>
              <w:ind w:left="-108" w:right="-108"/>
              <w:jc w:val="center"/>
              <w:rPr>
                <w:rFonts w:ascii="Times New Roman" w:hAnsi="Times New Roman" w:cs="Times New Roman"/>
                <w:color w:val="000000"/>
              </w:rPr>
            </w:pPr>
            <w:r w:rsidRPr="00CE4E2B">
              <w:rPr>
                <w:rFonts w:ascii="Times New Roman" w:hAnsi="Times New Roman" w:cs="Times New Roman"/>
                <w:color w:val="000000"/>
              </w:rPr>
              <w:t xml:space="preserve">Fair </w:t>
            </w:r>
            <w:r w:rsidR="00D826F0" w:rsidRPr="00CE4E2B">
              <w:rPr>
                <w:rFonts w:ascii="Times New Roman" w:hAnsi="Times New Roman" w:cs="Times New Roman"/>
                <w:color w:val="000000"/>
              </w:rPr>
              <w:t>Value</w:t>
            </w:r>
          </w:p>
        </w:tc>
        <w:tc>
          <w:tcPr>
            <w:tcW w:w="270" w:type="dxa"/>
          </w:tcPr>
          <w:p w14:paraId="7726E823" w14:textId="77777777" w:rsidR="00D826F0" w:rsidRPr="00CE4E2B" w:rsidRDefault="00D826F0" w:rsidP="00D826F0">
            <w:pPr>
              <w:spacing w:line="220" w:lineRule="exact"/>
              <w:ind w:right="-108"/>
              <w:rPr>
                <w:rFonts w:ascii="Times New Roman" w:hAnsi="Times New Roman" w:cs="Times New Roman"/>
                <w:b/>
                <w:bCs/>
                <w:color w:val="000000"/>
              </w:rPr>
            </w:pPr>
          </w:p>
        </w:tc>
        <w:tc>
          <w:tcPr>
            <w:tcW w:w="2160" w:type="dxa"/>
          </w:tcPr>
          <w:p w14:paraId="2AA4863F" w14:textId="0A2E2FB0" w:rsidR="00D826F0" w:rsidRPr="00CE4E2B" w:rsidRDefault="00D826F0" w:rsidP="00D826F0">
            <w:pPr>
              <w:spacing w:line="220" w:lineRule="exact"/>
              <w:ind w:left="-66" w:right="-72"/>
              <w:jc w:val="center"/>
              <w:rPr>
                <w:rFonts w:ascii="Times New Roman" w:hAnsi="Times New Roman" w:cs="Times New Roman"/>
                <w:color w:val="000000"/>
              </w:rPr>
            </w:pPr>
            <w:r w:rsidRPr="00CE4E2B">
              <w:rPr>
                <w:rFonts w:ascii="Times New Roman" w:hAnsi="Times New Roman" w:cs="Times New Roman"/>
                <w:color w:val="000000"/>
              </w:rPr>
              <w:t>income</w:t>
            </w:r>
          </w:p>
        </w:tc>
      </w:tr>
      <w:tr w:rsidR="00D826F0" w:rsidRPr="00CE4E2B" w14:paraId="708D8D3D" w14:textId="77777777" w:rsidTr="00E16F1E">
        <w:trPr>
          <w:tblHeader/>
        </w:trPr>
        <w:tc>
          <w:tcPr>
            <w:tcW w:w="5472" w:type="dxa"/>
          </w:tcPr>
          <w:p w14:paraId="431AFD0A" w14:textId="77777777" w:rsidR="00D826F0" w:rsidRPr="00CE4E2B" w:rsidRDefault="00D826F0" w:rsidP="00D826F0">
            <w:pPr>
              <w:spacing w:line="220" w:lineRule="exact"/>
              <w:ind w:right="-756" w:firstLine="18"/>
              <w:rPr>
                <w:rFonts w:ascii="Times New Roman" w:hAnsi="Times New Roman" w:cs="Times New Roman"/>
                <w:b/>
                <w:bCs/>
                <w:color w:val="000000"/>
              </w:rPr>
            </w:pPr>
          </w:p>
        </w:tc>
        <w:tc>
          <w:tcPr>
            <w:tcW w:w="4050" w:type="dxa"/>
            <w:gridSpan w:val="3"/>
          </w:tcPr>
          <w:p w14:paraId="7D6A42B1" w14:textId="77777777" w:rsidR="00D826F0" w:rsidRPr="00CE4E2B" w:rsidRDefault="00D826F0" w:rsidP="00D826F0">
            <w:pPr>
              <w:spacing w:line="220" w:lineRule="exact"/>
              <w:ind w:left="-36" w:right="-108"/>
              <w:jc w:val="center"/>
              <w:rPr>
                <w:rFonts w:ascii="Times New Roman" w:hAnsi="Times New Roman" w:cs="Times New Roman"/>
                <w:color w:val="000000"/>
              </w:rPr>
            </w:pPr>
            <w:r w:rsidRPr="00CE4E2B">
              <w:rPr>
                <w:rFonts w:ascii="Times New Roman" w:hAnsi="Times New Roman" w:cs="Times New Roman"/>
                <w:i/>
                <w:iCs/>
                <w:color w:val="000000"/>
              </w:rPr>
              <w:t>(</w:t>
            </w:r>
            <w:proofErr w:type="gramStart"/>
            <w:r w:rsidRPr="00CE4E2B">
              <w:rPr>
                <w:rFonts w:ascii="Times New Roman" w:hAnsi="Times New Roman" w:cs="Times New Roman"/>
                <w:i/>
                <w:iCs/>
                <w:color w:val="000000"/>
              </w:rPr>
              <w:t>in</w:t>
            </w:r>
            <w:proofErr w:type="gramEnd"/>
            <w:r w:rsidRPr="00CE4E2B">
              <w:rPr>
                <w:rFonts w:ascii="Times New Roman" w:hAnsi="Times New Roman" w:cs="Times New Roman"/>
                <w:i/>
                <w:iCs/>
                <w:color w:val="000000"/>
              </w:rPr>
              <w:t xml:space="preserve"> thousand Baht)</w:t>
            </w:r>
          </w:p>
        </w:tc>
      </w:tr>
      <w:tr w:rsidR="003C7754" w:rsidRPr="00CE4E2B" w14:paraId="7C2B0A1E" w14:textId="77777777" w:rsidTr="00E16F1E">
        <w:trPr>
          <w:tblHeader/>
        </w:trPr>
        <w:tc>
          <w:tcPr>
            <w:tcW w:w="5472" w:type="dxa"/>
          </w:tcPr>
          <w:p w14:paraId="06043F7D" w14:textId="77777777" w:rsidR="003C7754" w:rsidRPr="00CE4E2B" w:rsidRDefault="003C7754" w:rsidP="00D826F0">
            <w:pPr>
              <w:spacing w:line="220" w:lineRule="exact"/>
              <w:ind w:right="-756" w:firstLine="18"/>
              <w:rPr>
                <w:rFonts w:ascii="Times New Roman" w:hAnsi="Times New Roman" w:cs="Times New Roman"/>
                <w:b/>
                <w:bCs/>
                <w:color w:val="000000"/>
              </w:rPr>
            </w:pPr>
          </w:p>
        </w:tc>
        <w:tc>
          <w:tcPr>
            <w:tcW w:w="4050" w:type="dxa"/>
            <w:gridSpan w:val="3"/>
          </w:tcPr>
          <w:p w14:paraId="6C044DD6" w14:textId="77777777" w:rsidR="003C7754" w:rsidRPr="00CE4E2B" w:rsidRDefault="003C7754" w:rsidP="00D826F0">
            <w:pPr>
              <w:spacing w:line="220" w:lineRule="exact"/>
              <w:ind w:left="-36" w:right="-108"/>
              <w:jc w:val="center"/>
              <w:rPr>
                <w:rFonts w:ascii="Times New Roman" w:hAnsi="Times New Roman" w:cs="Times New Roman"/>
                <w:i/>
                <w:iCs/>
                <w:color w:val="000000"/>
              </w:rPr>
            </w:pPr>
          </w:p>
        </w:tc>
      </w:tr>
      <w:tr w:rsidR="00D72BFE" w:rsidRPr="00CE4E2B" w14:paraId="3B8A7A59" w14:textId="77777777" w:rsidTr="00E16F1E">
        <w:trPr>
          <w:tblHeader/>
        </w:trPr>
        <w:tc>
          <w:tcPr>
            <w:tcW w:w="5472" w:type="dxa"/>
          </w:tcPr>
          <w:p w14:paraId="2724DF9F" w14:textId="043EC7A4" w:rsidR="00D72BFE" w:rsidRPr="00CE4E2B" w:rsidRDefault="00D72BFE" w:rsidP="00B264FB">
            <w:pPr>
              <w:tabs>
                <w:tab w:val="left" w:pos="264"/>
              </w:tabs>
              <w:spacing w:line="240" w:lineRule="atLeast"/>
              <w:ind w:left="66" w:right="-45" w:hanging="66"/>
              <w:jc w:val="left"/>
              <w:rPr>
                <w:rFonts w:ascii="Times New Roman" w:hAnsi="Times New Roman" w:cs="Times New Roman"/>
                <w:b/>
                <w:bCs/>
                <w:color w:val="000000"/>
              </w:rPr>
            </w:pPr>
            <w:r w:rsidRPr="00CE4E2B">
              <w:rPr>
                <w:rFonts w:ascii="Times New Roman" w:hAnsi="Times New Roman" w:cs="Times New Roman"/>
                <w:b/>
                <w:bCs/>
                <w:i/>
                <w:iCs/>
              </w:rPr>
              <w:t xml:space="preserve">Debt securities measured at fair value through other   </w:t>
            </w:r>
            <w:r w:rsidRPr="00CE4E2B">
              <w:rPr>
                <w:rFonts w:ascii="Times New Roman" w:hAnsi="Times New Roman" w:cs="Times New Roman"/>
                <w:b/>
                <w:bCs/>
                <w:i/>
                <w:iCs/>
                <w:color w:val="FFFFFF" w:themeColor="background1"/>
              </w:rPr>
              <w:t>0</w:t>
            </w:r>
            <w:r w:rsidRPr="00CE4E2B">
              <w:rPr>
                <w:rFonts w:ascii="Times New Roman" w:hAnsi="Times New Roman" w:cs="Times New Roman"/>
                <w:b/>
                <w:bCs/>
                <w:i/>
                <w:iCs/>
              </w:rPr>
              <w:t>comprehensive income</w:t>
            </w:r>
          </w:p>
        </w:tc>
        <w:tc>
          <w:tcPr>
            <w:tcW w:w="4050" w:type="dxa"/>
            <w:gridSpan w:val="3"/>
          </w:tcPr>
          <w:p w14:paraId="4CA39B52" w14:textId="77777777" w:rsidR="00D72BFE" w:rsidRPr="00CE4E2B" w:rsidRDefault="00D72BFE" w:rsidP="00D826F0">
            <w:pPr>
              <w:spacing w:line="220" w:lineRule="exact"/>
              <w:ind w:left="-36" w:right="-108"/>
              <w:jc w:val="center"/>
              <w:rPr>
                <w:rFonts w:ascii="Times New Roman" w:hAnsi="Times New Roman" w:cs="Times New Roman"/>
                <w:i/>
                <w:iCs/>
                <w:color w:val="000000"/>
              </w:rPr>
            </w:pPr>
          </w:p>
        </w:tc>
      </w:tr>
      <w:tr w:rsidR="00D826F0" w:rsidRPr="00CE4E2B" w14:paraId="2EF817B3" w14:textId="77777777" w:rsidTr="00E16F1E">
        <w:trPr>
          <w:trHeight w:val="155"/>
        </w:trPr>
        <w:tc>
          <w:tcPr>
            <w:tcW w:w="5472" w:type="dxa"/>
          </w:tcPr>
          <w:p w14:paraId="23F662A6" w14:textId="7E6DD092" w:rsidR="00D826F0" w:rsidRPr="00CE4E2B" w:rsidRDefault="00732F57" w:rsidP="00B264FB">
            <w:pPr>
              <w:tabs>
                <w:tab w:val="left" w:pos="2766"/>
              </w:tabs>
              <w:spacing w:line="240" w:lineRule="atLeast"/>
              <w:ind w:left="156" w:right="-45" w:hanging="176"/>
              <w:jc w:val="left"/>
              <w:rPr>
                <w:rFonts w:ascii="Times New Roman" w:hAnsi="Times New Roman" w:cs="Times New Roman"/>
              </w:rPr>
            </w:pPr>
            <w:r w:rsidRPr="00CE4E2B">
              <w:rPr>
                <w:rFonts w:ascii="Times New Roman" w:hAnsi="Times New Roman" w:cs="Times New Roman"/>
              </w:rPr>
              <w:t xml:space="preserve">Debt securities - no significant increase in credit risk/performing </w:t>
            </w:r>
            <w:r>
              <w:rPr>
                <w:rFonts w:ascii="Times New Roman" w:hAnsi="Times New Roman" w:cstheme="minorBidi" w:hint="cs"/>
                <w:cs/>
              </w:rPr>
              <w:t xml:space="preserve">   </w:t>
            </w:r>
            <w:proofErr w:type="gramStart"/>
            <w:r>
              <w:rPr>
                <w:rFonts w:ascii="Times New Roman" w:hAnsi="Times New Roman" w:cstheme="minorBidi" w:hint="cs"/>
                <w:cs/>
              </w:rPr>
              <w:t xml:space="preserve">   </w:t>
            </w:r>
            <w:r w:rsidR="00B264FB">
              <w:rPr>
                <w:rFonts w:ascii="Times New Roman" w:hAnsi="Times New Roman" w:cstheme="minorBidi"/>
              </w:rPr>
              <w:t>(</w:t>
            </w:r>
            <w:proofErr w:type="gramEnd"/>
            <w:r w:rsidRPr="00CE4E2B">
              <w:rPr>
                <w:rFonts w:ascii="Times New Roman" w:hAnsi="Times New Roman" w:cs="Times New Roman"/>
              </w:rPr>
              <w:t>stage 1)</w:t>
            </w:r>
          </w:p>
        </w:tc>
        <w:tc>
          <w:tcPr>
            <w:tcW w:w="1620" w:type="dxa"/>
            <w:vAlign w:val="bottom"/>
          </w:tcPr>
          <w:p w14:paraId="3E334E00" w14:textId="7AFFEAEC" w:rsidR="00D826F0" w:rsidRPr="00616517" w:rsidRDefault="00616517" w:rsidP="005C0EF6">
            <w:pPr>
              <w:tabs>
                <w:tab w:val="decimal" w:pos="1420"/>
              </w:tabs>
              <w:spacing w:line="240" w:lineRule="atLeast"/>
              <w:ind w:right="-110"/>
              <w:jc w:val="left"/>
              <w:rPr>
                <w:rFonts w:ascii="Times New Roman" w:hAnsi="Times New Roman" w:cs="Times New Roman"/>
              </w:rPr>
            </w:pPr>
            <w:r w:rsidRPr="00616517">
              <w:rPr>
                <w:rFonts w:ascii="Times New Roman" w:hAnsi="Times New Roman" w:cs="Times New Roman"/>
              </w:rPr>
              <w:t>36,076,303</w:t>
            </w:r>
          </w:p>
        </w:tc>
        <w:tc>
          <w:tcPr>
            <w:tcW w:w="270" w:type="dxa"/>
            <w:vAlign w:val="bottom"/>
          </w:tcPr>
          <w:p w14:paraId="51442BB8" w14:textId="77777777" w:rsidR="00D826F0" w:rsidRPr="00616517" w:rsidRDefault="00D826F0" w:rsidP="00D826F0">
            <w:pPr>
              <w:tabs>
                <w:tab w:val="decimal" w:pos="1150"/>
              </w:tabs>
              <w:spacing w:line="240" w:lineRule="atLeast"/>
              <w:ind w:left="-115" w:right="-110"/>
              <w:jc w:val="left"/>
              <w:rPr>
                <w:rFonts w:ascii="Times New Roman" w:hAnsi="Times New Roman" w:cs="Times New Roman"/>
                <w:cs/>
              </w:rPr>
            </w:pPr>
          </w:p>
        </w:tc>
        <w:tc>
          <w:tcPr>
            <w:tcW w:w="2160" w:type="dxa"/>
            <w:vAlign w:val="bottom"/>
          </w:tcPr>
          <w:p w14:paraId="3F4E03E4" w14:textId="5FEB1439" w:rsidR="00D826F0" w:rsidRPr="00616517" w:rsidRDefault="00616517" w:rsidP="004D01C9">
            <w:pPr>
              <w:tabs>
                <w:tab w:val="decimal" w:pos="1870"/>
              </w:tabs>
              <w:spacing w:line="240" w:lineRule="atLeast"/>
              <w:ind w:left="-115" w:right="-110"/>
              <w:jc w:val="left"/>
              <w:rPr>
                <w:rFonts w:ascii="Times New Roman" w:hAnsi="Times New Roman" w:cs="Times New Roman"/>
              </w:rPr>
            </w:pPr>
            <w:r w:rsidRPr="00616517">
              <w:rPr>
                <w:rFonts w:ascii="Times New Roman" w:hAnsi="Times New Roman" w:cs="Times New Roman"/>
              </w:rPr>
              <w:t>(12,890)</w:t>
            </w:r>
          </w:p>
        </w:tc>
      </w:tr>
      <w:tr w:rsidR="00D826F0" w:rsidRPr="00CE4E2B" w14:paraId="496D4C46" w14:textId="77777777" w:rsidTr="00E16F1E">
        <w:trPr>
          <w:trHeight w:val="50"/>
        </w:trPr>
        <w:tc>
          <w:tcPr>
            <w:tcW w:w="5472" w:type="dxa"/>
          </w:tcPr>
          <w:p w14:paraId="7EB1E7A5" w14:textId="59F682B8" w:rsidR="00D826F0" w:rsidRPr="00CE4E2B" w:rsidRDefault="00D826F0" w:rsidP="00D826F0">
            <w:pPr>
              <w:spacing w:line="240" w:lineRule="atLeast"/>
              <w:ind w:left="-38" w:right="-45" w:firstLine="18"/>
              <w:jc w:val="left"/>
              <w:rPr>
                <w:rFonts w:ascii="Times New Roman" w:hAnsi="Times New Roman" w:cs="Times New Roman"/>
              </w:rPr>
            </w:pPr>
            <w:r w:rsidRPr="00CE4E2B">
              <w:rPr>
                <w:rFonts w:ascii="Times New Roman" w:hAnsi="Times New Roman" w:cs="Times New Roman"/>
                <w:b/>
                <w:bCs/>
              </w:rPr>
              <w:t xml:space="preserve">Total   </w:t>
            </w:r>
          </w:p>
        </w:tc>
        <w:tc>
          <w:tcPr>
            <w:tcW w:w="1620" w:type="dxa"/>
            <w:tcBorders>
              <w:top w:val="single" w:sz="4" w:space="0" w:color="auto"/>
              <w:bottom w:val="double" w:sz="4" w:space="0" w:color="auto"/>
            </w:tcBorders>
          </w:tcPr>
          <w:p w14:paraId="0A1098EF" w14:textId="5CEA9521" w:rsidR="00D826F0" w:rsidRPr="00616517" w:rsidRDefault="00616517" w:rsidP="00D826F0">
            <w:pPr>
              <w:tabs>
                <w:tab w:val="decimal" w:pos="1420"/>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36,076,303</w:t>
            </w:r>
          </w:p>
        </w:tc>
        <w:tc>
          <w:tcPr>
            <w:tcW w:w="270" w:type="dxa"/>
          </w:tcPr>
          <w:p w14:paraId="39C7C332" w14:textId="77777777" w:rsidR="00D826F0" w:rsidRPr="00616517" w:rsidRDefault="00D826F0" w:rsidP="00D826F0">
            <w:pPr>
              <w:tabs>
                <w:tab w:val="decimal" w:pos="1150"/>
              </w:tabs>
              <w:spacing w:line="240" w:lineRule="atLeast"/>
              <w:ind w:left="-115" w:right="-110"/>
              <w:jc w:val="left"/>
              <w:rPr>
                <w:rFonts w:ascii="Times New Roman" w:hAnsi="Times New Roman" w:cs="Times New Roman"/>
                <w:b/>
                <w:bCs/>
                <w:cs/>
              </w:rPr>
            </w:pPr>
          </w:p>
        </w:tc>
        <w:tc>
          <w:tcPr>
            <w:tcW w:w="2160" w:type="dxa"/>
            <w:tcBorders>
              <w:top w:val="single" w:sz="4" w:space="0" w:color="auto"/>
              <w:bottom w:val="double" w:sz="4" w:space="0" w:color="auto"/>
            </w:tcBorders>
          </w:tcPr>
          <w:p w14:paraId="3F981BBF" w14:textId="05AA79B6" w:rsidR="00D826F0" w:rsidRPr="00616517" w:rsidRDefault="00616517" w:rsidP="004D01C9">
            <w:pPr>
              <w:tabs>
                <w:tab w:val="decimal" w:pos="1870"/>
              </w:tabs>
              <w:spacing w:line="240" w:lineRule="atLeast"/>
              <w:ind w:left="-115" w:right="-110"/>
              <w:jc w:val="left"/>
              <w:rPr>
                <w:rFonts w:ascii="Times New Roman" w:hAnsi="Times New Roman" w:cs="Times New Roman"/>
                <w:b/>
                <w:bCs/>
              </w:rPr>
            </w:pPr>
            <w:r w:rsidRPr="00616517">
              <w:rPr>
                <w:rFonts w:ascii="Times New Roman" w:hAnsi="Times New Roman" w:cs="Times New Roman"/>
                <w:b/>
                <w:bCs/>
              </w:rPr>
              <w:t>(12,890)</w:t>
            </w:r>
          </w:p>
        </w:tc>
      </w:tr>
    </w:tbl>
    <w:p w14:paraId="2EF89D17" w14:textId="77777777" w:rsidR="00C03B7E" w:rsidRPr="00CE4E2B" w:rsidRDefault="00C03B7E" w:rsidP="0058637A">
      <w:pPr>
        <w:spacing w:line="240" w:lineRule="atLeast"/>
        <w:ind w:left="540" w:right="-25"/>
        <w:outlineLvl w:val="0"/>
        <w:rPr>
          <w:rFonts w:ascii="Times New Roman" w:hAnsi="Times New Roman" w:cs="Times New Roman"/>
          <w:b/>
          <w:bCs/>
          <w:sz w:val="22"/>
          <w:szCs w:val="22"/>
        </w:rPr>
      </w:pPr>
    </w:p>
    <w:p w14:paraId="2D5638DF" w14:textId="448D0599" w:rsidR="00560AA9" w:rsidRPr="00CE4E2B" w:rsidRDefault="00560AA9" w:rsidP="002561F2">
      <w:pPr>
        <w:numPr>
          <w:ilvl w:val="0"/>
          <w:numId w:val="14"/>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t xml:space="preserve">Financial </w:t>
      </w:r>
      <w:r w:rsidR="0000355E" w:rsidRPr="00CE4E2B">
        <w:rPr>
          <w:rFonts w:ascii="Times New Roman" w:hAnsi="Times New Roman" w:cs="Times New Roman"/>
          <w:b/>
          <w:bCs/>
          <w:sz w:val="22"/>
          <w:szCs w:val="22"/>
        </w:rPr>
        <w:t>instrument</w:t>
      </w:r>
      <w:r w:rsidRPr="00CE4E2B">
        <w:rPr>
          <w:rFonts w:ascii="Times New Roman" w:hAnsi="Times New Roman" w:cs="Times New Roman"/>
          <w:b/>
          <w:bCs/>
          <w:sz w:val="22"/>
          <w:szCs w:val="22"/>
        </w:rPr>
        <w:t xml:space="preserve">s </w:t>
      </w:r>
      <w:r w:rsidR="0023093F" w:rsidRPr="00CE4E2B">
        <w:rPr>
          <w:rFonts w:ascii="Times New Roman" w:hAnsi="Times New Roman" w:cs="Times New Roman"/>
          <w:b/>
          <w:bCs/>
          <w:sz w:val="22"/>
          <w:szCs w:val="22"/>
          <w:cs/>
        </w:rPr>
        <w:t>-</w:t>
      </w:r>
      <w:r w:rsidRPr="00CE4E2B">
        <w:rPr>
          <w:rFonts w:ascii="Times New Roman" w:hAnsi="Times New Roman" w:cs="Times New Roman"/>
          <w:b/>
          <w:bCs/>
          <w:sz w:val="22"/>
          <w:szCs w:val="22"/>
        </w:rPr>
        <w:t xml:space="preserve"> </w:t>
      </w:r>
      <w:r w:rsidR="00701A8D" w:rsidRPr="00CE4E2B">
        <w:rPr>
          <w:rFonts w:ascii="Times New Roman" w:hAnsi="Times New Roman" w:cs="Times New Roman"/>
          <w:b/>
          <w:bCs/>
          <w:sz w:val="22"/>
          <w:szCs w:val="22"/>
        </w:rPr>
        <w:t>Equity</w:t>
      </w:r>
      <w:r w:rsidRPr="00CE4E2B">
        <w:rPr>
          <w:rFonts w:ascii="Times New Roman" w:hAnsi="Times New Roman" w:cs="Times New Roman"/>
          <w:b/>
          <w:bCs/>
          <w:sz w:val="22"/>
          <w:szCs w:val="22"/>
        </w:rPr>
        <w:t xml:space="preserve"> securities</w:t>
      </w:r>
    </w:p>
    <w:p w14:paraId="0EBE78B0" w14:textId="77777777" w:rsidR="00420173" w:rsidRPr="00CE4E2B" w:rsidRDefault="00420173" w:rsidP="00420173">
      <w:pPr>
        <w:spacing w:line="240" w:lineRule="atLeast"/>
        <w:ind w:left="540" w:right="-25"/>
        <w:outlineLvl w:val="0"/>
        <w:rPr>
          <w:rFonts w:ascii="Times New Roman" w:hAnsi="Times New Roman" w:cs="Times New Roman"/>
          <w:b/>
          <w:bCs/>
          <w:sz w:val="22"/>
          <w:szCs w:val="22"/>
        </w:rPr>
      </w:pPr>
    </w:p>
    <w:p w14:paraId="3C28BD19" w14:textId="5B280F28" w:rsidR="00420173" w:rsidRPr="00CE4E2B" w:rsidRDefault="00CC1B28" w:rsidP="00CC1B28">
      <w:pPr>
        <w:spacing w:line="240" w:lineRule="atLeast"/>
        <w:ind w:left="540" w:right="-25" w:hanging="540"/>
        <w:outlineLvl w:val="0"/>
        <w:rPr>
          <w:rFonts w:ascii="Times New Roman" w:hAnsi="Times New Roman" w:cs="Times New Roman"/>
        </w:rPr>
      </w:pPr>
      <w:r w:rsidRPr="00CE4E2B">
        <w:rPr>
          <w:rFonts w:ascii="Times New Roman" w:hAnsi="Times New Roman" w:cs="Times New Roman"/>
        </w:rPr>
        <w:tab/>
      </w:r>
      <w:r w:rsidR="00420173" w:rsidRPr="00CE4E2B">
        <w:rPr>
          <w:rFonts w:ascii="Times New Roman" w:hAnsi="Times New Roman" w:cs="Times New Roman"/>
        </w:rPr>
        <w:t>Equity securities comprise of:</w:t>
      </w:r>
    </w:p>
    <w:p w14:paraId="51798948" w14:textId="09052008" w:rsidR="009B0094" w:rsidRPr="00CE4E2B" w:rsidRDefault="009B0094" w:rsidP="00420173">
      <w:pPr>
        <w:jc w:val="thaiDistribute"/>
        <w:rPr>
          <w:rFonts w:ascii="Times New Roman" w:hAnsi="Times New Roman" w:cs="Times New Roman"/>
          <w:lang w:val="en-GB"/>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CA0691" w:rsidRPr="00CE4E2B" w14:paraId="5CF1BAB4" w14:textId="77777777" w:rsidTr="00CA0691">
        <w:trPr>
          <w:cantSplit/>
          <w:trHeight w:val="221"/>
          <w:tblHeader/>
        </w:trPr>
        <w:tc>
          <w:tcPr>
            <w:tcW w:w="3690" w:type="dxa"/>
          </w:tcPr>
          <w:p w14:paraId="573B4595" w14:textId="77777777" w:rsidR="00CA0691" w:rsidRPr="00CE4E2B" w:rsidRDefault="00CA0691" w:rsidP="00DE6D34">
            <w:pPr>
              <w:pStyle w:val="acctfourfigures"/>
              <w:spacing w:line="240" w:lineRule="atLeast"/>
              <w:ind w:right="-79"/>
              <w:rPr>
                <w:rFonts w:cs="Times New Roman"/>
                <w:b/>
                <w:bCs/>
                <w:i/>
                <w:iCs/>
                <w:sz w:val="18"/>
                <w:szCs w:val="18"/>
              </w:rPr>
            </w:pPr>
          </w:p>
        </w:tc>
        <w:tc>
          <w:tcPr>
            <w:tcW w:w="3240" w:type="dxa"/>
            <w:gridSpan w:val="5"/>
          </w:tcPr>
          <w:p w14:paraId="0D84831A" w14:textId="48A63A99" w:rsidR="00CA0691" w:rsidRPr="00CE4E2B" w:rsidRDefault="00CA0691" w:rsidP="00E15689">
            <w:pPr>
              <w:pStyle w:val="acctfourfigures"/>
              <w:spacing w:line="240" w:lineRule="atLeast"/>
              <w:ind w:left="-79" w:right="-79"/>
              <w:jc w:val="center"/>
              <w:rPr>
                <w:rFonts w:cs="Times New Roman"/>
                <w:sz w:val="18"/>
                <w:szCs w:val="18"/>
              </w:rPr>
            </w:pPr>
            <w:r w:rsidRPr="00CE4E2B">
              <w:rPr>
                <w:rFonts w:cs="Times New Roman"/>
                <w:b/>
                <w:bCs/>
                <w:sz w:val="18"/>
                <w:szCs w:val="18"/>
              </w:rPr>
              <w:t>Consolidated</w:t>
            </w:r>
          </w:p>
        </w:tc>
        <w:tc>
          <w:tcPr>
            <w:tcW w:w="180" w:type="dxa"/>
          </w:tcPr>
          <w:p w14:paraId="434436EA" w14:textId="77777777" w:rsidR="00CA0691" w:rsidRPr="00CE4E2B"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572C637E" w14:textId="7ADD88DB" w:rsidR="00CA0691" w:rsidRPr="00CE4E2B" w:rsidRDefault="00CA0691" w:rsidP="00E15689">
            <w:pPr>
              <w:ind w:left="-108" w:right="-108"/>
              <w:jc w:val="center"/>
              <w:rPr>
                <w:rFonts w:ascii="Times New Roman" w:hAnsi="Times New Roman" w:cs="Times New Roman"/>
                <w:b/>
                <w:bCs/>
                <w:sz w:val="18"/>
                <w:szCs w:val="18"/>
              </w:rPr>
            </w:pPr>
            <w:r w:rsidRPr="00CE4E2B">
              <w:rPr>
                <w:rFonts w:ascii="Times New Roman" w:hAnsi="Times New Roman" w:cs="Times New Roman"/>
                <w:b/>
                <w:bCs/>
                <w:sz w:val="18"/>
                <w:szCs w:val="18"/>
              </w:rPr>
              <w:t>Separate</w:t>
            </w:r>
          </w:p>
        </w:tc>
      </w:tr>
      <w:tr w:rsidR="00CA0691" w:rsidRPr="00CE4E2B" w14:paraId="3840CD3E" w14:textId="77777777" w:rsidTr="00CA0691">
        <w:trPr>
          <w:cantSplit/>
          <w:trHeight w:val="221"/>
          <w:tblHeader/>
        </w:trPr>
        <w:tc>
          <w:tcPr>
            <w:tcW w:w="3690" w:type="dxa"/>
          </w:tcPr>
          <w:p w14:paraId="5717F3EC" w14:textId="77777777" w:rsidR="00CA0691" w:rsidRPr="00CE4E2B" w:rsidRDefault="00CA0691" w:rsidP="00DE6D34">
            <w:pPr>
              <w:pStyle w:val="acctfourfigures"/>
              <w:spacing w:line="240" w:lineRule="atLeast"/>
              <w:ind w:right="-79"/>
              <w:rPr>
                <w:rFonts w:cs="Times New Roman"/>
                <w:b/>
                <w:bCs/>
                <w:i/>
                <w:iCs/>
                <w:sz w:val="18"/>
                <w:szCs w:val="18"/>
              </w:rPr>
            </w:pPr>
          </w:p>
        </w:tc>
        <w:tc>
          <w:tcPr>
            <w:tcW w:w="3240" w:type="dxa"/>
            <w:gridSpan w:val="5"/>
          </w:tcPr>
          <w:p w14:paraId="15894269" w14:textId="4FFEB5C7" w:rsidR="00CA0691" w:rsidRPr="00CE4E2B" w:rsidRDefault="00CA0691" w:rsidP="00E15689">
            <w:pPr>
              <w:pStyle w:val="acctfourfigures"/>
              <w:spacing w:line="240" w:lineRule="atLeast"/>
              <w:ind w:left="-79" w:right="-79"/>
              <w:jc w:val="center"/>
              <w:rPr>
                <w:rFonts w:cs="Times New Roman"/>
                <w:sz w:val="18"/>
                <w:szCs w:val="18"/>
              </w:rPr>
            </w:pPr>
            <w:r w:rsidRPr="00CE4E2B">
              <w:rPr>
                <w:rFonts w:cs="Times New Roman"/>
                <w:b/>
                <w:bCs/>
                <w:sz w:val="18"/>
                <w:szCs w:val="18"/>
              </w:rPr>
              <w:t>financial statements</w:t>
            </w:r>
          </w:p>
        </w:tc>
        <w:tc>
          <w:tcPr>
            <w:tcW w:w="180" w:type="dxa"/>
          </w:tcPr>
          <w:p w14:paraId="0BB5A16D" w14:textId="77777777" w:rsidR="00CA0691" w:rsidRPr="00CE4E2B" w:rsidRDefault="00CA0691" w:rsidP="00E15689">
            <w:pPr>
              <w:pStyle w:val="acctfourfigures"/>
              <w:spacing w:line="240" w:lineRule="atLeast"/>
              <w:ind w:left="-79" w:right="-79"/>
              <w:jc w:val="center"/>
              <w:rPr>
                <w:rFonts w:cs="Times New Roman"/>
                <w:sz w:val="18"/>
                <w:szCs w:val="18"/>
              </w:rPr>
            </w:pPr>
          </w:p>
        </w:tc>
        <w:tc>
          <w:tcPr>
            <w:tcW w:w="2790" w:type="dxa"/>
            <w:gridSpan w:val="5"/>
          </w:tcPr>
          <w:p w14:paraId="3771F4B6" w14:textId="41A90824" w:rsidR="00CA0691" w:rsidRPr="00CE4E2B" w:rsidRDefault="00CA0691" w:rsidP="00E15689">
            <w:pPr>
              <w:ind w:left="-108" w:right="-108"/>
              <w:jc w:val="center"/>
              <w:rPr>
                <w:rFonts w:ascii="Times New Roman" w:hAnsi="Times New Roman" w:cs="Times New Roman"/>
                <w:b/>
                <w:bCs/>
                <w:sz w:val="18"/>
                <w:szCs w:val="18"/>
                <w:cs/>
              </w:rPr>
            </w:pPr>
            <w:r w:rsidRPr="00CE4E2B">
              <w:rPr>
                <w:rFonts w:ascii="Times New Roman" w:hAnsi="Times New Roman" w:cs="Times New Roman"/>
                <w:b/>
                <w:bCs/>
                <w:sz w:val="18"/>
                <w:szCs w:val="18"/>
              </w:rPr>
              <w:t>financial statements</w:t>
            </w:r>
          </w:p>
        </w:tc>
      </w:tr>
      <w:tr w:rsidR="00CA0691" w:rsidRPr="00CE4E2B" w14:paraId="3E331F99" w14:textId="77777777" w:rsidTr="00CA0691">
        <w:trPr>
          <w:cantSplit/>
          <w:trHeight w:val="221"/>
          <w:tblHeader/>
        </w:trPr>
        <w:tc>
          <w:tcPr>
            <w:tcW w:w="3690" w:type="dxa"/>
          </w:tcPr>
          <w:p w14:paraId="7731B816" w14:textId="77777777" w:rsidR="00CA0691" w:rsidRPr="00CE4E2B" w:rsidRDefault="00CA0691" w:rsidP="00DE6D34">
            <w:pPr>
              <w:pStyle w:val="acctfourfigures"/>
              <w:spacing w:line="240" w:lineRule="atLeast"/>
              <w:ind w:right="-79"/>
              <w:rPr>
                <w:rFonts w:cs="Times New Roman"/>
                <w:b/>
                <w:bCs/>
                <w:i/>
                <w:iCs/>
                <w:sz w:val="18"/>
                <w:szCs w:val="18"/>
              </w:rPr>
            </w:pPr>
          </w:p>
        </w:tc>
        <w:tc>
          <w:tcPr>
            <w:tcW w:w="6210" w:type="dxa"/>
            <w:gridSpan w:val="11"/>
          </w:tcPr>
          <w:p w14:paraId="0AAD877B" w14:textId="42940322" w:rsidR="00CA0691" w:rsidRPr="00CE4E2B" w:rsidRDefault="00BB4DCD" w:rsidP="00E156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lang w:bidi="th-TH"/>
              </w:rPr>
              <w:t>3</w:t>
            </w:r>
            <w:r w:rsidR="00616517">
              <w:rPr>
                <w:rFonts w:cs="Times New Roman"/>
                <w:sz w:val="18"/>
                <w:szCs w:val="18"/>
                <w:lang w:bidi="th-TH"/>
              </w:rPr>
              <w:t>1</w:t>
            </w:r>
            <w:r w:rsidR="00AF1052" w:rsidRPr="00CE4E2B">
              <w:rPr>
                <w:rFonts w:cs="Times New Roman"/>
                <w:sz w:val="18"/>
                <w:szCs w:val="18"/>
                <w:lang w:bidi="th-TH"/>
              </w:rPr>
              <w:t xml:space="preserve"> </w:t>
            </w:r>
            <w:r w:rsidR="00616517">
              <w:rPr>
                <w:rFonts w:cs="Times New Roman"/>
                <w:sz w:val="18"/>
                <w:szCs w:val="18"/>
                <w:lang w:bidi="th-TH"/>
              </w:rPr>
              <w:t>March</w:t>
            </w:r>
            <w:r w:rsidR="00CA0691" w:rsidRPr="00CE4E2B">
              <w:rPr>
                <w:rFonts w:cs="Times New Roman"/>
                <w:sz w:val="18"/>
                <w:szCs w:val="18"/>
                <w:lang w:bidi="th-TH"/>
              </w:rPr>
              <w:t xml:space="preserve"> 202</w:t>
            </w:r>
            <w:r w:rsidR="00616517">
              <w:rPr>
                <w:rFonts w:cs="Times New Roman"/>
                <w:sz w:val="18"/>
                <w:szCs w:val="18"/>
                <w:lang w:bidi="th-TH"/>
              </w:rPr>
              <w:t>4</w:t>
            </w:r>
          </w:p>
        </w:tc>
      </w:tr>
      <w:tr w:rsidR="00CA0691" w:rsidRPr="00CE4E2B" w14:paraId="520FA61C" w14:textId="77777777" w:rsidTr="00CA0691">
        <w:trPr>
          <w:cantSplit/>
          <w:trHeight w:val="221"/>
          <w:tblHeader/>
        </w:trPr>
        <w:tc>
          <w:tcPr>
            <w:tcW w:w="3690" w:type="dxa"/>
          </w:tcPr>
          <w:p w14:paraId="25D7DCA8" w14:textId="77777777" w:rsidR="00CA0691" w:rsidRPr="00CE4E2B" w:rsidRDefault="00CA0691" w:rsidP="00CA0691">
            <w:pPr>
              <w:pStyle w:val="acctfourfigures"/>
              <w:spacing w:line="240" w:lineRule="atLeast"/>
              <w:ind w:right="-79"/>
              <w:rPr>
                <w:rFonts w:cs="Times New Roman"/>
                <w:b/>
                <w:bCs/>
                <w:i/>
                <w:iCs/>
                <w:sz w:val="18"/>
                <w:szCs w:val="18"/>
              </w:rPr>
            </w:pPr>
          </w:p>
        </w:tc>
        <w:tc>
          <w:tcPr>
            <w:tcW w:w="990" w:type="dxa"/>
          </w:tcPr>
          <w:p w14:paraId="212DC663"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742089CC"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3A592DD7" w14:textId="42753B0A"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4B8762C1" w14:textId="4D1BB0C4"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F533C0A" w14:textId="15B1711B"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c>
          <w:tcPr>
            <w:tcW w:w="180" w:type="dxa"/>
          </w:tcPr>
          <w:p w14:paraId="573318E2"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5E4E7A5B"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180" w:type="dxa"/>
          </w:tcPr>
          <w:p w14:paraId="03B8D040"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719BB1D4" w14:textId="30123BF7"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180" w:type="dxa"/>
          </w:tcPr>
          <w:p w14:paraId="513BDB1E" w14:textId="70B8838D"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6538E0A9" w14:textId="07E31706"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r>
      <w:tr w:rsidR="00CA0691" w:rsidRPr="00CE4E2B" w14:paraId="34F3121C" w14:textId="77777777" w:rsidTr="00CA0691">
        <w:trPr>
          <w:cantSplit/>
          <w:trHeight w:val="221"/>
          <w:tblHeader/>
        </w:trPr>
        <w:tc>
          <w:tcPr>
            <w:tcW w:w="3690" w:type="dxa"/>
          </w:tcPr>
          <w:p w14:paraId="6FBCD2B4" w14:textId="77777777" w:rsidR="00CA0691" w:rsidRPr="00CE4E2B" w:rsidRDefault="00CA0691" w:rsidP="00CA0691">
            <w:pPr>
              <w:pStyle w:val="acctfourfigures"/>
              <w:spacing w:line="240" w:lineRule="atLeast"/>
              <w:ind w:right="-79"/>
              <w:rPr>
                <w:rFonts w:cs="Times New Roman"/>
                <w:b/>
                <w:bCs/>
                <w:i/>
                <w:iCs/>
                <w:sz w:val="18"/>
                <w:szCs w:val="18"/>
              </w:rPr>
            </w:pPr>
          </w:p>
        </w:tc>
        <w:tc>
          <w:tcPr>
            <w:tcW w:w="990" w:type="dxa"/>
          </w:tcPr>
          <w:p w14:paraId="252E4A4D" w14:textId="77777777" w:rsidR="00811EBF" w:rsidRDefault="00811EBF" w:rsidP="00CA0691">
            <w:pPr>
              <w:pStyle w:val="acctfourfigures"/>
              <w:tabs>
                <w:tab w:val="clear" w:pos="765"/>
              </w:tabs>
              <w:spacing w:line="240" w:lineRule="atLeast"/>
              <w:ind w:left="-35" w:right="-64"/>
              <w:jc w:val="center"/>
              <w:rPr>
                <w:rFonts w:cs="Times New Roman"/>
                <w:sz w:val="18"/>
                <w:szCs w:val="18"/>
              </w:rPr>
            </w:pPr>
          </w:p>
          <w:p w14:paraId="229941FF" w14:textId="77777777" w:rsidR="00811EBF" w:rsidRDefault="00811EBF" w:rsidP="00CA0691">
            <w:pPr>
              <w:pStyle w:val="acctfourfigures"/>
              <w:tabs>
                <w:tab w:val="clear" w:pos="765"/>
              </w:tabs>
              <w:spacing w:line="240" w:lineRule="atLeast"/>
              <w:ind w:left="-35" w:right="-64"/>
              <w:jc w:val="center"/>
              <w:rPr>
                <w:rFonts w:cs="Times New Roman"/>
                <w:sz w:val="18"/>
                <w:szCs w:val="18"/>
              </w:rPr>
            </w:pPr>
          </w:p>
          <w:p w14:paraId="3336AD11" w14:textId="7BE5311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539A228B"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990" w:type="dxa"/>
          </w:tcPr>
          <w:p w14:paraId="7F950D97" w14:textId="77777777" w:rsidR="00811EBF" w:rsidRDefault="00811EBF" w:rsidP="00CA0691">
            <w:pPr>
              <w:pStyle w:val="acctfourfigures"/>
              <w:tabs>
                <w:tab w:val="clear" w:pos="765"/>
              </w:tabs>
              <w:spacing w:line="240" w:lineRule="atLeast"/>
              <w:ind w:left="-35" w:right="-64"/>
              <w:jc w:val="center"/>
              <w:rPr>
                <w:rFonts w:cs="Times New Roman"/>
                <w:color w:val="000000"/>
                <w:sz w:val="18"/>
                <w:szCs w:val="18"/>
              </w:rPr>
            </w:pPr>
          </w:p>
          <w:p w14:paraId="2BEB3329" w14:textId="77777777" w:rsidR="00811EBF" w:rsidRDefault="00811EBF" w:rsidP="00CA0691">
            <w:pPr>
              <w:pStyle w:val="acctfourfigures"/>
              <w:tabs>
                <w:tab w:val="clear" w:pos="765"/>
              </w:tabs>
              <w:spacing w:line="240" w:lineRule="atLeast"/>
              <w:ind w:left="-35" w:right="-64"/>
              <w:jc w:val="center"/>
              <w:rPr>
                <w:rFonts w:cs="Times New Roman"/>
                <w:color w:val="000000"/>
                <w:sz w:val="18"/>
                <w:szCs w:val="18"/>
              </w:rPr>
            </w:pPr>
          </w:p>
          <w:p w14:paraId="60F25E83" w14:textId="1437635A" w:rsidR="00CA0691" w:rsidRPr="00CE4E2B" w:rsidRDefault="00811EBF" w:rsidP="00CA0691">
            <w:pPr>
              <w:pStyle w:val="acctfourfigures"/>
              <w:tabs>
                <w:tab w:val="clear" w:pos="765"/>
              </w:tabs>
              <w:spacing w:line="240" w:lineRule="atLeast"/>
              <w:ind w:left="-35" w:right="-64"/>
              <w:jc w:val="center"/>
              <w:rPr>
                <w:rFonts w:cs="Times New Roman"/>
                <w:color w:val="000000"/>
                <w:sz w:val="18"/>
                <w:szCs w:val="18"/>
              </w:rPr>
            </w:pPr>
            <w:r>
              <w:rPr>
                <w:rFonts w:cs="Times New Roman"/>
                <w:color w:val="000000"/>
                <w:sz w:val="18"/>
                <w:szCs w:val="18"/>
              </w:rPr>
              <w:t xml:space="preserve">Fair </w:t>
            </w:r>
            <w:r w:rsidRPr="00CE4E2B">
              <w:rPr>
                <w:rFonts w:cs="Times New Roman"/>
                <w:color w:val="000000"/>
                <w:sz w:val="18"/>
                <w:szCs w:val="18"/>
              </w:rPr>
              <w:t>value</w:t>
            </w:r>
          </w:p>
        </w:tc>
        <w:tc>
          <w:tcPr>
            <w:tcW w:w="180" w:type="dxa"/>
          </w:tcPr>
          <w:p w14:paraId="0DCB8817" w14:textId="0A405465"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2BFF44" w14:textId="31F89C49" w:rsidR="00CA0691" w:rsidRPr="00CE4E2B" w:rsidRDefault="00811EBF"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w:t>
            </w:r>
            <w:r w:rsidR="00CA0691" w:rsidRPr="00CE4E2B">
              <w:rPr>
                <w:rFonts w:cs="Times New Roman"/>
                <w:color w:val="000000"/>
                <w:sz w:val="18"/>
                <w:szCs w:val="18"/>
              </w:rPr>
              <w:t>ncome</w:t>
            </w:r>
            <w:r w:rsidR="000858CB">
              <w:rPr>
                <w:rFonts w:cs="Times New Roman"/>
                <w:color w:val="000000"/>
                <w:sz w:val="18"/>
                <w:szCs w:val="18"/>
              </w:rPr>
              <w:t xml:space="preserve"> during the period</w:t>
            </w:r>
          </w:p>
        </w:tc>
        <w:tc>
          <w:tcPr>
            <w:tcW w:w="180" w:type="dxa"/>
          </w:tcPr>
          <w:p w14:paraId="41ECCC90" w14:textId="77777777"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1C26CC20" w14:textId="77777777" w:rsidR="00811EBF" w:rsidRDefault="00811EBF" w:rsidP="00CA0691">
            <w:pPr>
              <w:pStyle w:val="acctfourfigures"/>
              <w:tabs>
                <w:tab w:val="clear" w:pos="765"/>
              </w:tabs>
              <w:spacing w:line="240" w:lineRule="atLeast"/>
              <w:ind w:left="-35" w:right="-64"/>
              <w:jc w:val="center"/>
              <w:rPr>
                <w:rFonts w:cs="Times New Roman"/>
                <w:sz w:val="18"/>
                <w:szCs w:val="18"/>
              </w:rPr>
            </w:pPr>
          </w:p>
          <w:p w14:paraId="012C0E83" w14:textId="77777777" w:rsidR="00811EBF" w:rsidRDefault="00811EBF" w:rsidP="00CA0691">
            <w:pPr>
              <w:pStyle w:val="acctfourfigures"/>
              <w:tabs>
                <w:tab w:val="clear" w:pos="765"/>
              </w:tabs>
              <w:spacing w:line="240" w:lineRule="atLeast"/>
              <w:ind w:left="-35" w:right="-64"/>
              <w:jc w:val="center"/>
              <w:rPr>
                <w:rFonts w:cs="Times New Roman"/>
                <w:sz w:val="18"/>
                <w:szCs w:val="18"/>
              </w:rPr>
            </w:pPr>
          </w:p>
          <w:p w14:paraId="0FAA2AC8" w14:textId="1771BB53"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347089A1" w14:textId="15C3B2AC" w:rsidR="00CA0691" w:rsidRPr="00CE4E2B" w:rsidRDefault="00CA0691" w:rsidP="00CA0691">
            <w:pPr>
              <w:pStyle w:val="acctfourfigures"/>
              <w:tabs>
                <w:tab w:val="clear" w:pos="765"/>
              </w:tabs>
              <w:spacing w:line="240" w:lineRule="atLeast"/>
              <w:ind w:left="-35" w:right="-64"/>
              <w:jc w:val="center"/>
              <w:rPr>
                <w:rFonts w:cs="Times New Roman"/>
                <w:sz w:val="18"/>
                <w:szCs w:val="18"/>
                <w:lang w:bidi="th-TH"/>
              </w:rPr>
            </w:pPr>
          </w:p>
        </w:tc>
        <w:tc>
          <w:tcPr>
            <w:tcW w:w="810" w:type="dxa"/>
          </w:tcPr>
          <w:p w14:paraId="6610D239" w14:textId="77777777" w:rsidR="00811EBF" w:rsidRDefault="00811EBF" w:rsidP="00CA0691">
            <w:pPr>
              <w:pStyle w:val="acctfourfigures"/>
              <w:tabs>
                <w:tab w:val="clear" w:pos="765"/>
              </w:tabs>
              <w:spacing w:line="240" w:lineRule="atLeast"/>
              <w:ind w:left="-35" w:right="-64"/>
              <w:jc w:val="center"/>
              <w:rPr>
                <w:rFonts w:cs="Times New Roman"/>
                <w:color w:val="000000"/>
                <w:sz w:val="18"/>
                <w:szCs w:val="18"/>
              </w:rPr>
            </w:pPr>
          </w:p>
          <w:p w14:paraId="5C93504B" w14:textId="77777777" w:rsidR="00811EBF" w:rsidRDefault="00811EBF" w:rsidP="00CA0691">
            <w:pPr>
              <w:pStyle w:val="acctfourfigures"/>
              <w:tabs>
                <w:tab w:val="clear" w:pos="765"/>
              </w:tabs>
              <w:spacing w:line="240" w:lineRule="atLeast"/>
              <w:ind w:left="-35" w:right="-64"/>
              <w:jc w:val="center"/>
              <w:rPr>
                <w:rFonts w:cs="Times New Roman"/>
                <w:color w:val="000000"/>
                <w:sz w:val="18"/>
                <w:szCs w:val="18"/>
              </w:rPr>
            </w:pPr>
          </w:p>
          <w:p w14:paraId="52624D06" w14:textId="59F4A9B2" w:rsidR="00CA0691" w:rsidRPr="00CE4E2B" w:rsidRDefault="00811EBF" w:rsidP="00CA0691">
            <w:pPr>
              <w:pStyle w:val="acctfourfigures"/>
              <w:tabs>
                <w:tab w:val="clear" w:pos="765"/>
              </w:tabs>
              <w:spacing w:line="240" w:lineRule="atLeast"/>
              <w:ind w:left="-35" w:right="-64"/>
              <w:jc w:val="center"/>
              <w:rPr>
                <w:rFonts w:cs="Times New Roman"/>
                <w:color w:val="000000"/>
                <w:sz w:val="18"/>
                <w:szCs w:val="18"/>
              </w:rPr>
            </w:pPr>
            <w:r>
              <w:rPr>
                <w:rFonts w:cs="Times New Roman"/>
                <w:color w:val="000000"/>
                <w:sz w:val="18"/>
                <w:szCs w:val="18"/>
              </w:rPr>
              <w:t xml:space="preserve">Fair </w:t>
            </w:r>
            <w:r w:rsidR="00CA0691" w:rsidRPr="00CE4E2B">
              <w:rPr>
                <w:rFonts w:cs="Times New Roman"/>
                <w:color w:val="000000"/>
                <w:sz w:val="18"/>
                <w:szCs w:val="18"/>
              </w:rPr>
              <w:t>value</w:t>
            </w:r>
          </w:p>
        </w:tc>
        <w:tc>
          <w:tcPr>
            <w:tcW w:w="180" w:type="dxa"/>
          </w:tcPr>
          <w:p w14:paraId="64110E5A" w14:textId="7D020AB9" w:rsidR="00CA0691" w:rsidRPr="00CE4E2B" w:rsidRDefault="00CA0691" w:rsidP="00CA0691">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9EC2FD0" w14:textId="1A1EF10D" w:rsidR="00CA0691" w:rsidRPr="00CE4E2B" w:rsidRDefault="00811EBF" w:rsidP="00CA0691">
            <w:pPr>
              <w:pStyle w:val="acctfourfigures"/>
              <w:tabs>
                <w:tab w:val="clear" w:pos="765"/>
              </w:tabs>
              <w:spacing w:line="240" w:lineRule="atLeast"/>
              <w:ind w:left="-35" w:right="-64"/>
              <w:jc w:val="center"/>
              <w:rPr>
                <w:rFonts w:cs="Times New Roman"/>
                <w:sz w:val="18"/>
                <w:szCs w:val="18"/>
                <w:lang w:bidi="th-TH"/>
              </w:rPr>
            </w:pPr>
            <w:r>
              <w:rPr>
                <w:rFonts w:cs="Times New Roman"/>
                <w:color w:val="000000"/>
                <w:sz w:val="18"/>
                <w:szCs w:val="18"/>
              </w:rPr>
              <w:t>i</w:t>
            </w:r>
            <w:r w:rsidR="00CA0691" w:rsidRPr="00CE4E2B">
              <w:rPr>
                <w:rFonts w:cs="Times New Roman"/>
                <w:color w:val="000000"/>
                <w:sz w:val="18"/>
                <w:szCs w:val="18"/>
              </w:rPr>
              <w:t>ncome</w:t>
            </w:r>
            <w:r w:rsidR="000858CB">
              <w:rPr>
                <w:rFonts w:cs="Times New Roman"/>
                <w:color w:val="000000"/>
                <w:sz w:val="18"/>
                <w:szCs w:val="18"/>
              </w:rPr>
              <w:t xml:space="preserve"> during the period</w:t>
            </w:r>
          </w:p>
        </w:tc>
      </w:tr>
      <w:tr w:rsidR="00CA0691" w:rsidRPr="00CE4E2B" w14:paraId="6FB7E19C" w14:textId="77777777" w:rsidTr="00CA0691">
        <w:trPr>
          <w:cantSplit/>
          <w:trHeight w:val="221"/>
          <w:tblHeader/>
        </w:trPr>
        <w:tc>
          <w:tcPr>
            <w:tcW w:w="3690" w:type="dxa"/>
          </w:tcPr>
          <w:p w14:paraId="306DDD30" w14:textId="77777777" w:rsidR="00CA0691" w:rsidRPr="00CE4E2B" w:rsidRDefault="00CA0691" w:rsidP="00DE6D34">
            <w:pPr>
              <w:pStyle w:val="acctfourfigures"/>
              <w:spacing w:line="240" w:lineRule="atLeast"/>
              <w:ind w:right="-79"/>
              <w:rPr>
                <w:rFonts w:cs="Times New Roman"/>
                <w:b/>
                <w:bCs/>
                <w:i/>
                <w:iCs/>
                <w:sz w:val="18"/>
                <w:szCs w:val="18"/>
              </w:rPr>
            </w:pPr>
          </w:p>
        </w:tc>
        <w:tc>
          <w:tcPr>
            <w:tcW w:w="6210" w:type="dxa"/>
            <w:gridSpan w:val="11"/>
          </w:tcPr>
          <w:p w14:paraId="01CB4F8F" w14:textId="2031B5B9" w:rsidR="00CA0691" w:rsidRPr="00CE4E2B" w:rsidRDefault="00CA0691" w:rsidP="00E15689">
            <w:pPr>
              <w:pStyle w:val="acctfourfigures"/>
              <w:tabs>
                <w:tab w:val="clear" w:pos="765"/>
              </w:tabs>
              <w:spacing w:line="240" w:lineRule="atLeast"/>
              <w:ind w:left="-35" w:right="-64"/>
              <w:jc w:val="center"/>
              <w:rPr>
                <w:rFonts w:cs="Times New Roman"/>
                <w:sz w:val="18"/>
                <w:szCs w:val="18"/>
                <w:lang w:bidi="th-TH"/>
              </w:rPr>
            </w:pPr>
            <w:r w:rsidRPr="00CE4E2B">
              <w:rPr>
                <w:rFonts w:cs="Times New Roman"/>
                <w:i/>
                <w:iCs/>
                <w:sz w:val="18"/>
                <w:szCs w:val="18"/>
              </w:rPr>
              <w:t>(</w:t>
            </w:r>
            <w:proofErr w:type="gramStart"/>
            <w:r w:rsidRPr="00CE4E2B">
              <w:rPr>
                <w:rFonts w:cs="Times New Roman"/>
                <w:bCs/>
                <w:i/>
                <w:iCs/>
                <w:sz w:val="18"/>
                <w:szCs w:val="18"/>
              </w:rPr>
              <w:t>in</w:t>
            </w:r>
            <w:proofErr w:type="gramEnd"/>
            <w:r w:rsidRPr="00CE4E2B">
              <w:rPr>
                <w:rFonts w:cs="Times New Roman"/>
                <w:bCs/>
                <w:i/>
                <w:iCs/>
                <w:sz w:val="18"/>
                <w:szCs w:val="18"/>
              </w:rPr>
              <w:t xml:space="preserve"> thousand </w:t>
            </w:r>
            <w:r w:rsidRPr="00CE4E2B">
              <w:rPr>
                <w:rFonts w:cs="Times New Roman"/>
                <w:i/>
                <w:iCs/>
                <w:sz w:val="18"/>
                <w:szCs w:val="18"/>
              </w:rPr>
              <w:t>Baht)</w:t>
            </w:r>
          </w:p>
        </w:tc>
      </w:tr>
      <w:tr w:rsidR="00CA0691" w:rsidRPr="00CE4E2B" w14:paraId="60A87F8E" w14:textId="77777777" w:rsidTr="00CA0691">
        <w:trPr>
          <w:cantSplit/>
          <w:trHeight w:val="51"/>
        </w:trPr>
        <w:tc>
          <w:tcPr>
            <w:tcW w:w="3690" w:type="dxa"/>
            <w:shd w:val="clear" w:color="auto" w:fill="auto"/>
          </w:tcPr>
          <w:p w14:paraId="1373CE98" w14:textId="4F39CA6D" w:rsidR="00CA0691" w:rsidRPr="00CE4E2B" w:rsidRDefault="00CA0691" w:rsidP="00935C5D">
            <w:pPr>
              <w:pStyle w:val="7I-7H-"/>
              <w:rPr>
                <w:rFonts w:ascii="Times New Roman" w:hAnsi="Times New Roman" w:cs="Times New Roman"/>
                <w:i/>
                <w:iCs/>
                <w:sz w:val="18"/>
                <w:szCs w:val="18"/>
                <w:cs/>
              </w:rPr>
            </w:pPr>
            <w:r w:rsidRPr="00CE4E2B">
              <w:rPr>
                <w:rFonts w:ascii="Times New Roman" w:hAnsi="Times New Roman" w:cs="Times New Roman"/>
                <w:b/>
                <w:bCs/>
                <w:i/>
                <w:iCs/>
                <w:sz w:val="18"/>
                <w:szCs w:val="18"/>
                <w:lang w:val="en-US"/>
              </w:rPr>
              <w:t xml:space="preserve">Equity securities measured at fair value </w:t>
            </w:r>
          </w:p>
        </w:tc>
        <w:tc>
          <w:tcPr>
            <w:tcW w:w="990" w:type="dxa"/>
          </w:tcPr>
          <w:p w14:paraId="5CC96885" w14:textId="77777777" w:rsidR="00CA0691" w:rsidRPr="00CE4E2B" w:rsidRDefault="00CA0691" w:rsidP="00AE40C7">
            <w:pPr>
              <w:tabs>
                <w:tab w:val="decimal" w:pos="898"/>
              </w:tabs>
              <w:ind w:left="-83" w:right="-173"/>
              <w:rPr>
                <w:rFonts w:ascii="Times New Roman" w:hAnsi="Times New Roman" w:cs="Times New Roman"/>
                <w:sz w:val="18"/>
                <w:szCs w:val="18"/>
              </w:rPr>
            </w:pPr>
          </w:p>
        </w:tc>
        <w:tc>
          <w:tcPr>
            <w:tcW w:w="180" w:type="dxa"/>
          </w:tcPr>
          <w:p w14:paraId="7D7CD21A"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BC8045B"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645F0AC0" w14:textId="2615C234"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D61AF82" w14:textId="02DFF24C"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C4FCF9"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24478721"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5BBA536" w14:textId="396CF6DE"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9B2F7C6" w14:textId="7777777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21833B13" w14:textId="02184F9D"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7ABDDBDC" w14:textId="01EDF95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r>
      <w:tr w:rsidR="00CA0691" w:rsidRPr="00CE4E2B" w14:paraId="745FFA48" w14:textId="77777777" w:rsidTr="00CA0691">
        <w:trPr>
          <w:cantSplit/>
          <w:trHeight w:val="184"/>
        </w:trPr>
        <w:tc>
          <w:tcPr>
            <w:tcW w:w="3690" w:type="dxa"/>
            <w:shd w:val="clear" w:color="auto" w:fill="auto"/>
          </w:tcPr>
          <w:p w14:paraId="57712928" w14:textId="1CB9051D" w:rsidR="00CA0691" w:rsidRPr="00CE4E2B" w:rsidRDefault="00CA0691" w:rsidP="00935C5D">
            <w:pPr>
              <w:pStyle w:val="7I-7H-"/>
              <w:tabs>
                <w:tab w:val="left" w:pos="191"/>
              </w:tabs>
              <w:rPr>
                <w:rFonts w:ascii="Times New Roman" w:hAnsi="Times New Roman" w:cs="Times New Roman"/>
                <w:b/>
                <w:bCs/>
                <w:i/>
                <w:iCs/>
                <w:sz w:val="18"/>
                <w:szCs w:val="18"/>
                <w:lang w:val="en-US"/>
              </w:rPr>
            </w:pPr>
            <w:r w:rsidRPr="00CE4E2B">
              <w:rPr>
                <w:rFonts w:ascii="Times New Roman" w:hAnsi="Times New Roman" w:cs="Times New Roman"/>
                <w:b/>
                <w:bCs/>
                <w:i/>
                <w:iCs/>
                <w:sz w:val="18"/>
                <w:szCs w:val="18"/>
                <w:lang w:val="en-US"/>
              </w:rPr>
              <w:tab/>
              <w:t>through other</w:t>
            </w:r>
            <w:r w:rsidRPr="00CE4E2B">
              <w:rPr>
                <w:rFonts w:ascii="Times New Roman" w:hAnsi="Times New Roman" w:cs="Times New Roman"/>
                <w:b/>
                <w:bCs/>
                <w:i/>
                <w:iCs/>
                <w:spacing w:val="-6"/>
                <w:sz w:val="18"/>
                <w:szCs w:val="18"/>
                <w:cs/>
              </w:rPr>
              <w:t xml:space="preserve"> comprehensive income</w:t>
            </w:r>
          </w:p>
        </w:tc>
        <w:tc>
          <w:tcPr>
            <w:tcW w:w="990" w:type="dxa"/>
          </w:tcPr>
          <w:p w14:paraId="2B44D0C7" w14:textId="77777777" w:rsidR="00CA0691" w:rsidRPr="00CE4E2B" w:rsidRDefault="00CA0691" w:rsidP="00AE40C7">
            <w:pPr>
              <w:tabs>
                <w:tab w:val="decimal" w:pos="898"/>
              </w:tabs>
              <w:ind w:left="-83" w:right="-173"/>
              <w:rPr>
                <w:rFonts w:ascii="Times New Roman" w:hAnsi="Times New Roman" w:cs="Times New Roman"/>
                <w:sz w:val="18"/>
                <w:szCs w:val="18"/>
              </w:rPr>
            </w:pPr>
          </w:p>
        </w:tc>
        <w:tc>
          <w:tcPr>
            <w:tcW w:w="180" w:type="dxa"/>
          </w:tcPr>
          <w:p w14:paraId="0A0A35B1"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58232F"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171F180C" w14:textId="335BEB21"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44BA8125" w14:textId="2D2C49FC"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1F94AF9"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BE06D4"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C18BAB8" w14:textId="77777777" w:rsidR="00CA0691" w:rsidRPr="00CE4E2B" w:rsidRDefault="00CA0691" w:rsidP="00AE40C7">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441681C1" w14:textId="77777777"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180" w:type="dxa"/>
          </w:tcPr>
          <w:p w14:paraId="797D1A3E" w14:textId="61D85A8B"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c>
          <w:tcPr>
            <w:tcW w:w="810" w:type="dxa"/>
          </w:tcPr>
          <w:p w14:paraId="5BC01E87" w14:textId="427E11C9" w:rsidR="00CA0691" w:rsidRPr="00CE4E2B" w:rsidRDefault="00CA0691" w:rsidP="00AE40C7">
            <w:pPr>
              <w:tabs>
                <w:tab w:val="decimal" w:pos="898"/>
              </w:tabs>
              <w:ind w:left="-83" w:right="-173"/>
              <w:jc w:val="left"/>
              <w:rPr>
                <w:rFonts w:ascii="Times New Roman" w:hAnsi="Times New Roman" w:cs="Times New Roman"/>
                <w:color w:val="000000"/>
                <w:sz w:val="18"/>
                <w:szCs w:val="18"/>
              </w:rPr>
            </w:pPr>
          </w:p>
        </w:tc>
      </w:tr>
      <w:tr w:rsidR="00C03B7E" w:rsidRPr="00CE4E2B" w14:paraId="20799629" w14:textId="77777777" w:rsidTr="00CA0691">
        <w:trPr>
          <w:cantSplit/>
          <w:trHeight w:val="221"/>
        </w:trPr>
        <w:tc>
          <w:tcPr>
            <w:tcW w:w="3690" w:type="dxa"/>
            <w:shd w:val="clear" w:color="auto" w:fill="auto"/>
            <w:vAlign w:val="center"/>
          </w:tcPr>
          <w:p w14:paraId="107AD202" w14:textId="4C28941C" w:rsidR="00C03B7E" w:rsidRPr="00CE4E2B" w:rsidRDefault="00C03B7E" w:rsidP="00C03B7E">
            <w:pPr>
              <w:pStyle w:val="7I-7H-"/>
              <w:rPr>
                <w:rFonts w:ascii="Times New Roman" w:hAnsi="Times New Roman" w:cs="Times New Roman"/>
                <w:b/>
                <w:bCs/>
                <w:sz w:val="18"/>
                <w:szCs w:val="18"/>
                <w:cs/>
              </w:rPr>
            </w:pPr>
            <w:r w:rsidRPr="00CE4E2B">
              <w:rPr>
                <w:rFonts w:ascii="Times New Roman" w:hAnsi="Times New Roman" w:cs="Times New Roman"/>
                <w:sz w:val="18"/>
                <w:szCs w:val="18"/>
                <w:cs/>
              </w:rPr>
              <w:t>Domestic equity securities</w:t>
            </w:r>
          </w:p>
        </w:tc>
        <w:tc>
          <w:tcPr>
            <w:tcW w:w="990" w:type="dxa"/>
          </w:tcPr>
          <w:p w14:paraId="278E86D7" w14:textId="7D7B37DB" w:rsidR="00C03B7E" w:rsidRPr="00CE4E2B" w:rsidRDefault="00C03B7E" w:rsidP="00C03B7E">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12,528,484</w:t>
            </w:r>
          </w:p>
        </w:tc>
        <w:tc>
          <w:tcPr>
            <w:tcW w:w="180" w:type="dxa"/>
          </w:tcPr>
          <w:p w14:paraId="12467B02" w14:textId="77777777" w:rsidR="00C03B7E" w:rsidRPr="00CE4E2B" w:rsidRDefault="00C03B7E" w:rsidP="00C03B7E">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02CA807C" w14:textId="1EF77257" w:rsidR="00C03B7E" w:rsidRPr="00CE4E2B" w:rsidRDefault="00C03B7E" w:rsidP="00C03B7E">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9,552,566</w:t>
            </w:r>
          </w:p>
        </w:tc>
        <w:tc>
          <w:tcPr>
            <w:tcW w:w="180" w:type="dxa"/>
          </w:tcPr>
          <w:p w14:paraId="1E918EB2" w14:textId="184AA5E2"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900" w:type="dxa"/>
          </w:tcPr>
          <w:p w14:paraId="3FF40A46" w14:textId="54D29A6C" w:rsidR="00C03B7E" w:rsidRPr="00CE4E2B" w:rsidRDefault="00C03B7E" w:rsidP="00C03B7E">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123,323</w:t>
            </w:r>
          </w:p>
        </w:tc>
        <w:tc>
          <w:tcPr>
            <w:tcW w:w="180" w:type="dxa"/>
          </w:tcPr>
          <w:p w14:paraId="5DADFAC1" w14:textId="77777777" w:rsidR="00C03B7E" w:rsidRPr="00CE4E2B" w:rsidRDefault="00C03B7E" w:rsidP="00C03B7E">
            <w:pPr>
              <w:tabs>
                <w:tab w:val="decimal" w:pos="898"/>
              </w:tabs>
              <w:ind w:left="-83" w:right="-173"/>
              <w:jc w:val="center"/>
              <w:rPr>
                <w:rFonts w:ascii="Times New Roman" w:hAnsi="Times New Roman" w:cs="Times New Roman"/>
                <w:sz w:val="18"/>
                <w:szCs w:val="18"/>
              </w:rPr>
            </w:pPr>
          </w:p>
        </w:tc>
        <w:tc>
          <w:tcPr>
            <w:tcW w:w="810" w:type="dxa"/>
          </w:tcPr>
          <w:p w14:paraId="351EB226" w14:textId="0DA9893A" w:rsidR="00C03B7E" w:rsidRPr="00CE4E2B" w:rsidRDefault="00C03B7E" w:rsidP="00C03B7E">
            <w:pPr>
              <w:tabs>
                <w:tab w:val="decimal" w:pos="64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234,000</w:t>
            </w:r>
          </w:p>
        </w:tc>
        <w:tc>
          <w:tcPr>
            <w:tcW w:w="180" w:type="dxa"/>
          </w:tcPr>
          <w:p w14:paraId="793CF788" w14:textId="302FCED6" w:rsidR="00C03B7E" w:rsidRPr="00CE4E2B" w:rsidRDefault="00C03B7E" w:rsidP="00C03B7E">
            <w:pPr>
              <w:tabs>
                <w:tab w:val="decimal" w:pos="898"/>
              </w:tabs>
              <w:ind w:left="-83" w:right="-173"/>
              <w:jc w:val="center"/>
              <w:rPr>
                <w:rFonts w:ascii="Times New Roman" w:hAnsi="Times New Roman" w:cs="Times New Roman"/>
                <w:sz w:val="18"/>
                <w:szCs w:val="18"/>
              </w:rPr>
            </w:pPr>
          </w:p>
        </w:tc>
        <w:tc>
          <w:tcPr>
            <w:tcW w:w="810" w:type="dxa"/>
          </w:tcPr>
          <w:p w14:paraId="7D5C29A1" w14:textId="3C023EFA" w:rsidR="00C03B7E" w:rsidRPr="00CE4E2B" w:rsidRDefault="00C03B7E" w:rsidP="00C03B7E">
            <w:pPr>
              <w:tabs>
                <w:tab w:val="decimal" w:pos="64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234,000</w:t>
            </w:r>
          </w:p>
        </w:tc>
        <w:tc>
          <w:tcPr>
            <w:tcW w:w="180" w:type="dxa"/>
          </w:tcPr>
          <w:p w14:paraId="648C95A1" w14:textId="2E7C9B3C"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810" w:type="dxa"/>
          </w:tcPr>
          <w:p w14:paraId="32F11D36" w14:textId="3D36CC8B" w:rsidR="00C03B7E" w:rsidRPr="00CE4E2B" w:rsidRDefault="00C03B7E" w:rsidP="00C03B7E">
            <w:pPr>
              <w:tabs>
                <w:tab w:val="decimal" w:pos="64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3,000</w:t>
            </w:r>
          </w:p>
        </w:tc>
      </w:tr>
      <w:tr w:rsidR="00C03B7E" w:rsidRPr="00CE4E2B" w14:paraId="1AA68112" w14:textId="77777777" w:rsidTr="00F267B1">
        <w:trPr>
          <w:cantSplit/>
          <w:trHeight w:val="221"/>
        </w:trPr>
        <w:tc>
          <w:tcPr>
            <w:tcW w:w="3690" w:type="dxa"/>
            <w:shd w:val="clear" w:color="auto" w:fill="auto"/>
            <w:vAlign w:val="center"/>
          </w:tcPr>
          <w:p w14:paraId="69E7FFE7" w14:textId="04FEC413" w:rsidR="00C03B7E" w:rsidRPr="00CE4E2B" w:rsidRDefault="00C03B7E" w:rsidP="00C03B7E">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Foreign equity securities</w:t>
            </w:r>
          </w:p>
        </w:tc>
        <w:tc>
          <w:tcPr>
            <w:tcW w:w="990" w:type="dxa"/>
          </w:tcPr>
          <w:p w14:paraId="3756CC52" w14:textId="06868265" w:rsidR="00C03B7E" w:rsidRPr="00CE4E2B" w:rsidRDefault="00C03B7E" w:rsidP="00C03B7E">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2,372,331</w:t>
            </w:r>
          </w:p>
        </w:tc>
        <w:tc>
          <w:tcPr>
            <w:tcW w:w="180" w:type="dxa"/>
          </w:tcPr>
          <w:p w14:paraId="03049A4D" w14:textId="77777777" w:rsidR="00C03B7E" w:rsidRPr="00CE4E2B" w:rsidRDefault="00C03B7E" w:rsidP="00C03B7E">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Pr>
          <w:p w14:paraId="49F4C224" w14:textId="6184391F" w:rsidR="00C03B7E" w:rsidRPr="00CE4E2B" w:rsidRDefault="00C03B7E" w:rsidP="00C03B7E">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2,249,894</w:t>
            </w:r>
          </w:p>
        </w:tc>
        <w:tc>
          <w:tcPr>
            <w:tcW w:w="180" w:type="dxa"/>
          </w:tcPr>
          <w:p w14:paraId="3AC11D9A" w14:textId="2DAFBD0F"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900" w:type="dxa"/>
          </w:tcPr>
          <w:p w14:paraId="40BBE646" w14:textId="4A8AD8C7" w:rsidR="00C03B7E" w:rsidRPr="00CE4E2B" w:rsidRDefault="00C03B7E" w:rsidP="00C03B7E">
            <w:pPr>
              <w:tabs>
                <w:tab w:val="decimal" w:pos="7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33,296</w:t>
            </w:r>
          </w:p>
        </w:tc>
        <w:tc>
          <w:tcPr>
            <w:tcW w:w="180" w:type="dxa"/>
          </w:tcPr>
          <w:p w14:paraId="31E6DBE4" w14:textId="77777777" w:rsidR="00C03B7E" w:rsidRPr="00CE4E2B" w:rsidRDefault="00C03B7E" w:rsidP="00C03B7E">
            <w:pPr>
              <w:tabs>
                <w:tab w:val="decimal" w:pos="898"/>
              </w:tabs>
              <w:ind w:left="-83" w:right="-173"/>
              <w:jc w:val="left"/>
              <w:rPr>
                <w:rFonts w:ascii="Times New Roman" w:hAnsi="Times New Roman" w:cs="Times New Roman"/>
                <w:sz w:val="18"/>
                <w:szCs w:val="18"/>
              </w:rPr>
            </w:pPr>
          </w:p>
        </w:tc>
        <w:tc>
          <w:tcPr>
            <w:tcW w:w="810" w:type="dxa"/>
          </w:tcPr>
          <w:p w14:paraId="5A675662" w14:textId="7A51D486"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c>
          <w:tcPr>
            <w:tcW w:w="180" w:type="dxa"/>
          </w:tcPr>
          <w:p w14:paraId="294F2520" w14:textId="75A51D70" w:rsidR="00C03B7E" w:rsidRPr="00CE4E2B" w:rsidRDefault="00C03B7E" w:rsidP="00C03B7E">
            <w:pPr>
              <w:tabs>
                <w:tab w:val="decimal" w:pos="898"/>
              </w:tabs>
              <w:ind w:left="-83" w:right="-173"/>
              <w:jc w:val="left"/>
              <w:rPr>
                <w:rFonts w:ascii="Times New Roman" w:hAnsi="Times New Roman" w:cs="Times New Roman"/>
                <w:sz w:val="18"/>
                <w:szCs w:val="18"/>
              </w:rPr>
            </w:pPr>
          </w:p>
        </w:tc>
        <w:tc>
          <w:tcPr>
            <w:tcW w:w="810" w:type="dxa"/>
          </w:tcPr>
          <w:p w14:paraId="0952C5A2" w14:textId="30530554"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5E1FBF01" w14:textId="53B607B6" w:rsidR="00C03B7E" w:rsidRPr="00CE4E2B" w:rsidRDefault="00C03B7E" w:rsidP="00C03B7E">
            <w:pPr>
              <w:tabs>
                <w:tab w:val="decimal" w:pos="641"/>
              </w:tabs>
              <w:ind w:left="-83" w:right="-173"/>
              <w:jc w:val="left"/>
              <w:rPr>
                <w:rFonts w:ascii="Times New Roman" w:hAnsi="Times New Roman" w:cs="Times New Roman"/>
                <w:sz w:val="18"/>
                <w:szCs w:val="18"/>
              </w:rPr>
            </w:pPr>
          </w:p>
        </w:tc>
        <w:tc>
          <w:tcPr>
            <w:tcW w:w="810" w:type="dxa"/>
          </w:tcPr>
          <w:p w14:paraId="5C500F7F" w14:textId="7C0029AD"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r>
      <w:tr w:rsidR="00C03B7E" w:rsidRPr="00CE4E2B" w14:paraId="7C5E6D5E" w14:textId="77777777" w:rsidTr="00F267B1">
        <w:trPr>
          <w:cantSplit/>
          <w:trHeight w:val="221"/>
        </w:trPr>
        <w:tc>
          <w:tcPr>
            <w:tcW w:w="3690" w:type="dxa"/>
            <w:shd w:val="clear" w:color="auto" w:fill="auto"/>
            <w:vAlign w:val="center"/>
          </w:tcPr>
          <w:p w14:paraId="7D96285D" w14:textId="7F4D6380" w:rsidR="00C03B7E" w:rsidRPr="00CE4E2B" w:rsidRDefault="00C03B7E" w:rsidP="00C03B7E">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Others</w:t>
            </w:r>
          </w:p>
        </w:tc>
        <w:tc>
          <w:tcPr>
            <w:tcW w:w="990" w:type="dxa"/>
            <w:tcBorders>
              <w:bottom w:val="single" w:sz="4" w:space="0" w:color="auto"/>
            </w:tcBorders>
          </w:tcPr>
          <w:p w14:paraId="40AC84A0" w14:textId="56E4AD20" w:rsidR="00C03B7E" w:rsidRPr="00CE4E2B" w:rsidRDefault="00C03B7E" w:rsidP="00C03B7E">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6,08</w:t>
            </w:r>
            <w:r w:rsidR="006E7B58">
              <w:rPr>
                <w:rFonts w:ascii="Times New Roman" w:hAnsi="Times New Roman" w:cs="Times New Roman"/>
                <w:sz w:val="18"/>
                <w:szCs w:val="18"/>
              </w:rPr>
              <w:t>7</w:t>
            </w:r>
          </w:p>
        </w:tc>
        <w:tc>
          <w:tcPr>
            <w:tcW w:w="180" w:type="dxa"/>
          </w:tcPr>
          <w:p w14:paraId="35BC46CA" w14:textId="77777777" w:rsidR="00C03B7E" w:rsidRPr="00CE4E2B" w:rsidRDefault="00C03B7E" w:rsidP="00C03B7E">
            <w:pPr>
              <w:pStyle w:val="acctfourfigures"/>
              <w:tabs>
                <w:tab w:val="clear" w:pos="765"/>
                <w:tab w:val="decimal" w:pos="898"/>
              </w:tabs>
              <w:spacing w:line="240" w:lineRule="auto"/>
              <w:ind w:left="-83" w:right="-173"/>
              <w:jc w:val="right"/>
              <w:rPr>
                <w:rFonts w:eastAsia="MS Mincho" w:cs="Times New Roman"/>
                <w:sz w:val="18"/>
                <w:szCs w:val="18"/>
                <w:lang w:val="en-US" w:bidi="th-TH"/>
              </w:rPr>
            </w:pPr>
          </w:p>
        </w:tc>
        <w:tc>
          <w:tcPr>
            <w:tcW w:w="990" w:type="dxa"/>
            <w:tcBorders>
              <w:bottom w:val="single" w:sz="4" w:space="0" w:color="auto"/>
            </w:tcBorders>
          </w:tcPr>
          <w:p w14:paraId="288D5F7E" w14:textId="2081E07F" w:rsidR="00C03B7E" w:rsidRPr="00CE4E2B" w:rsidRDefault="00C03B7E" w:rsidP="00C03B7E">
            <w:pPr>
              <w:tabs>
                <w:tab w:val="decimal" w:pos="82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5,627</w:t>
            </w:r>
          </w:p>
        </w:tc>
        <w:tc>
          <w:tcPr>
            <w:tcW w:w="180" w:type="dxa"/>
          </w:tcPr>
          <w:p w14:paraId="220D3E9A" w14:textId="4DC8B9D1"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10445492" w14:textId="4BAB2CAC" w:rsidR="00C03B7E" w:rsidRPr="00CE4E2B" w:rsidRDefault="00C03B7E" w:rsidP="0054581A">
            <w:pPr>
              <w:tabs>
                <w:tab w:val="decimal" w:pos="546"/>
              </w:tabs>
              <w:spacing w:line="240" w:lineRule="atLeast"/>
              <w:ind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7AA2577" w14:textId="77777777" w:rsidR="00C03B7E" w:rsidRPr="00CE4E2B" w:rsidRDefault="00C03B7E" w:rsidP="00C03B7E">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7E08DE32" w14:textId="2D4BBA99"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c>
          <w:tcPr>
            <w:tcW w:w="180" w:type="dxa"/>
          </w:tcPr>
          <w:p w14:paraId="3ED5839A" w14:textId="4969E1D1" w:rsidR="00C03B7E" w:rsidRPr="00CE4E2B" w:rsidRDefault="00C03B7E" w:rsidP="00C03B7E">
            <w:pPr>
              <w:tabs>
                <w:tab w:val="decimal" w:pos="898"/>
              </w:tabs>
              <w:ind w:left="-83" w:right="-173"/>
              <w:jc w:val="left"/>
              <w:rPr>
                <w:rFonts w:ascii="Times New Roman" w:hAnsi="Times New Roman" w:cs="Times New Roman"/>
                <w:sz w:val="18"/>
                <w:szCs w:val="18"/>
              </w:rPr>
            </w:pPr>
          </w:p>
        </w:tc>
        <w:tc>
          <w:tcPr>
            <w:tcW w:w="810" w:type="dxa"/>
            <w:tcBorders>
              <w:bottom w:val="single" w:sz="4" w:space="0" w:color="auto"/>
            </w:tcBorders>
          </w:tcPr>
          <w:p w14:paraId="5FA9E950" w14:textId="4D425706"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342B088C" w14:textId="47749CA3" w:rsidR="00C03B7E" w:rsidRPr="00CE4E2B" w:rsidRDefault="00C03B7E" w:rsidP="00C03B7E">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202673B4" w14:textId="05115A0C"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r>
      <w:tr w:rsidR="00C03B7E" w:rsidRPr="00CE4E2B" w14:paraId="68E2182E" w14:textId="77777777" w:rsidTr="00B74621">
        <w:trPr>
          <w:cantSplit/>
          <w:trHeight w:val="221"/>
        </w:trPr>
        <w:tc>
          <w:tcPr>
            <w:tcW w:w="3690" w:type="dxa"/>
            <w:shd w:val="clear" w:color="auto" w:fill="auto"/>
          </w:tcPr>
          <w:p w14:paraId="11F0D7AC" w14:textId="6A64440D" w:rsidR="00C03B7E" w:rsidRPr="00CE4E2B" w:rsidRDefault="00C03B7E" w:rsidP="00C03B7E">
            <w:pPr>
              <w:pStyle w:val="7I-7H-"/>
              <w:rPr>
                <w:rFonts w:ascii="Times New Roman" w:hAnsi="Times New Roman" w:cs="Times New Roman"/>
                <w:sz w:val="18"/>
                <w:szCs w:val="18"/>
                <w:lang w:val="en-US"/>
              </w:rPr>
            </w:pPr>
            <w:r w:rsidRPr="00CE4E2B">
              <w:rPr>
                <w:rFonts w:ascii="Times New Roman" w:hAnsi="Times New Roman" w:cs="Times New Roman"/>
                <w:b/>
                <w:bCs/>
                <w:sz w:val="18"/>
                <w:szCs w:val="18"/>
              </w:rPr>
              <w:t>Total</w:t>
            </w:r>
          </w:p>
        </w:tc>
        <w:tc>
          <w:tcPr>
            <w:tcW w:w="990" w:type="dxa"/>
          </w:tcPr>
          <w:p w14:paraId="5F8E8BF8" w14:textId="1A57285C" w:rsidR="00C03B7E" w:rsidRPr="00CE4E2B" w:rsidRDefault="00C03B7E" w:rsidP="00C03B7E">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14,906,90</w:t>
            </w:r>
            <w:r w:rsidR="00543BA7">
              <w:rPr>
                <w:rFonts w:ascii="Times New Roman" w:hAnsi="Times New Roman" w:cs="Times New Roman"/>
                <w:b/>
                <w:bCs/>
                <w:sz w:val="18"/>
                <w:szCs w:val="18"/>
              </w:rPr>
              <w:t>2</w:t>
            </w:r>
          </w:p>
        </w:tc>
        <w:tc>
          <w:tcPr>
            <w:tcW w:w="180" w:type="dxa"/>
          </w:tcPr>
          <w:p w14:paraId="7A9C828E" w14:textId="07F95A23" w:rsidR="00C03B7E" w:rsidRPr="00CE4E2B" w:rsidRDefault="00C03B7E" w:rsidP="00C03B7E">
            <w:pPr>
              <w:pStyle w:val="acctfourfigures"/>
              <w:tabs>
                <w:tab w:val="clear" w:pos="765"/>
                <w:tab w:val="decimal" w:pos="898"/>
              </w:tabs>
              <w:spacing w:line="240" w:lineRule="auto"/>
              <w:ind w:left="-83" w:right="-173"/>
              <w:jc w:val="right"/>
              <w:rPr>
                <w:rFonts w:eastAsia="MS Mincho" w:cs="Times New Roman"/>
                <w:b/>
                <w:bCs/>
                <w:sz w:val="18"/>
                <w:szCs w:val="18"/>
                <w:lang w:val="en-US" w:bidi="th-TH"/>
              </w:rPr>
            </w:pPr>
          </w:p>
        </w:tc>
        <w:tc>
          <w:tcPr>
            <w:tcW w:w="990" w:type="dxa"/>
            <w:tcBorders>
              <w:top w:val="single" w:sz="4" w:space="0" w:color="auto"/>
            </w:tcBorders>
          </w:tcPr>
          <w:p w14:paraId="40D532A0" w14:textId="1E34959A" w:rsidR="00C03B7E" w:rsidRPr="00CE4E2B" w:rsidRDefault="00C03B7E" w:rsidP="00C03B7E">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11,808,087</w:t>
            </w:r>
          </w:p>
        </w:tc>
        <w:tc>
          <w:tcPr>
            <w:tcW w:w="180" w:type="dxa"/>
          </w:tcPr>
          <w:p w14:paraId="0CFA0C97" w14:textId="52953313" w:rsidR="00C03B7E" w:rsidRPr="00CE4E2B" w:rsidRDefault="00C03B7E" w:rsidP="00C03B7E">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61497D24" w14:textId="47BA7253" w:rsidR="00C03B7E" w:rsidRPr="00CE4E2B" w:rsidRDefault="00C03B7E" w:rsidP="00C03B7E">
            <w:pPr>
              <w:tabs>
                <w:tab w:val="decimal" w:pos="730"/>
              </w:tabs>
              <w:spacing w:line="240" w:lineRule="atLeast"/>
              <w:ind w:right="-173"/>
              <w:jc w:val="left"/>
              <w:rPr>
                <w:rFonts w:ascii="Times New Roman" w:hAnsi="Times New Roman" w:cs="Times New Roman"/>
                <w:b/>
                <w:bCs/>
                <w:sz w:val="18"/>
                <w:szCs w:val="18"/>
              </w:rPr>
            </w:pPr>
            <w:r>
              <w:rPr>
                <w:rFonts w:ascii="Times New Roman" w:hAnsi="Times New Roman" w:cs="Times New Roman"/>
                <w:b/>
                <w:bCs/>
                <w:sz w:val="18"/>
                <w:szCs w:val="18"/>
              </w:rPr>
              <w:t>156,619</w:t>
            </w:r>
          </w:p>
        </w:tc>
        <w:tc>
          <w:tcPr>
            <w:tcW w:w="180" w:type="dxa"/>
          </w:tcPr>
          <w:p w14:paraId="5B52BC25" w14:textId="77777777" w:rsidR="00C03B7E" w:rsidRPr="00CE4E2B" w:rsidRDefault="00C03B7E" w:rsidP="00C03B7E">
            <w:pPr>
              <w:tabs>
                <w:tab w:val="decimal" w:pos="898"/>
              </w:tabs>
              <w:ind w:left="-83" w:right="-173"/>
              <w:jc w:val="left"/>
              <w:rPr>
                <w:rFonts w:ascii="Times New Roman" w:hAnsi="Times New Roman" w:cs="Times New Roman"/>
                <w:b/>
                <w:bCs/>
                <w:sz w:val="18"/>
                <w:szCs w:val="18"/>
              </w:rPr>
            </w:pPr>
          </w:p>
        </w:tc>
        <w:tc>
          <w:tcPr>
            <w:tcW w:w="810" w:type="dxa"/>
          </w:tcPr>
          <w:p w14:paraId="1008D121" w14:textId="05B8422C" w:rsidR="00C03B7E" w:rsidRPr="00CE4E2B" w:rsidRDefault="00C03B7E" w:rsidP="00C03B7E">
            <w:pPr>
              <w:tabs>
                <w:tab w:val="decimal" w:pos="6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234,000</w:t>
            </w:r>
          </w:p>
        </w:tc>
        <w:tc>
          <w:tcPr>
            <w:tcW w:w="180" w:type="dxa"/>
          </w:tcPr>
          <w:p w14:paraId="3D4B91DD" w14:textId="77777777" w:rsidR="00C03B7E" w:rsidRPr="00CE4E2B" w:rsidRDefault="00C03B7E" w:rsidP="00C03B7E">
            <w:pPr>
              <w:tabs>
                <w:tab w:val="decimal" w:pos="898"/>
              </w:tabs>
              <w:ind w:left="-83" w:right="-173"/>
              <w:jc w:val="left"/>
              <w:rPr>
                <w:rFonts w:ascii="Times New Roman" w:hAnsi="Times New Roman" w:cs="Times New Roman"/>
                <w:b/>
                <w:bCs/>
                <w:sz w:val="18"/>
                <w:szCs w:val="18"/>
              </w:rPr>
            </w:pPr>
          </w:p>
        </w:tc>
        <w:tc>
          <w:tcPr>
            <w:tcW w:w="810" w:type="dxa"/>
            <w:tcBorders>
              <w:top w:val="single" w:sz="4" w:space="0" w:color="auto"/>
            </w:tcBorders>
          </w:tcPr>
          <w:p w14:paraId="0865F315" w14:textId="08CF543A" w:rsidR="00C03B7E" w:rsidRPr="00CE4E2B" w:rsidRDefault="00C03B7E" w:rsidP="00C03B7E">
            <w:pPr>
              <w:tabs>
                <w:tab w:val="decimal" w:pos="6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234,000</w:t>
            </w:r>
          </w:p>
        </w:tc>
        <w:tc>
          <w:tcPr>
            <w:tcW w:w="180" w:type="dxa"/>
          </w:tcPr>
          <w:p w14:paraId="2AD25349" w14:textId="14688293"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810" w:type="dxa"/>
            <w:tcBorders>
              <w:bottom w:val="double" w:sz="4" w:space="0" w:color="auto"/>
            </w:tcBorders>
            <w:vAlign w:val="bottom"/>
          </w:tcPr>
          <w:p w14:paraId="1727B1F1" w14:textId="14DED811" w:rsidR="00C03B7E" w:rsidRPr="00CE4E2B" w:rsidRDefault="00C03B7E" w:rsidP="00C03B7E">
            <w:pPr>
              <w:tabs>
                <w:tab w:val="decimal" w:pos="640"/>
              </w:tabs>
              <w:spacing w:line="240" w:lineRule="atLeast"/>
              <w:ind w:right="-173"/>
              <w:jc w:val="left"/>
              <w:rPr>
                <w:rFonts w:ascii="Times New Roman" w:hAnsi="Times New Roman" w:cs="Times New Roman"/>
                <w:b/>
                <w:bCs/>
                <w:sz w:val="18"/>
                <w:szCs w:val="18"/>
              </w:rPr>
            </w:pPr>
            <w:r w:rsidRPr="00CC4980">
              <w:rPr>
                <w:rFonts w:ascii="Times New Roman" w:hAnsi="Times New Roman" w:cs="Times New Roman"/>
                <w:b/>
                <w:bCs/>
                <w:sz w:val="18"/>
                <w:szCs w:val="18"/>
              </w:rPr>
              <w:t>3,000</w:t>
            </w:r>
          </w:p>
        </w:tc>
      </w:tr>
      <w:tr w:rsidR="00C03B7E" w:rsidRPr="00CE4E2B" w14:paraId="42586A26" w14:textId="77777777" w:rsidTr="00D52033">
        <w:trPr>
          <w:cantSplit/>
          <w:trHeight w:val="221"/>
        </w:trPr>
        <w:tc>
          <w:tcPr>
            <w:tcW w:w="3690" w:type="dxa"/>
            <w:shd w:val="clear" w:color="auto" w:fill="auto"/>
            <w:vAlign w:val="center"/>
          </w:tcPr>
          <w:p w14:paraId="462056CF" w14:textId="32160B85" w:rsidR="00C03B7E" w:rsidRPr="00CE4E2B" w:rsidRDefault="00C03B7E" w:rsidP="00C03B7E">
            <w:pPr>
              <w:pStyle w:val="7I-7H-"/>
              <w:ind w:left="285" w:hanging="360"/>
              <w:rPr>
                <w:rFonts w:ascii="Times New Roman" w:hAnsi="Times New Roman" w:cs="Times New Roman"/>
                <w:sz w:val="18"/>
                <w:szCs w:val="18"/>
                <w:lang w:val="en-US"/>
              </w:rPr>
            </w:pPr>
            <w:r>
              <w:rPr>
                <w:rFonts w:ascii="Times New Roman" w:hAnsi="Times New Roman" w:cstheme="minorBidi"/>
                <w:i/>
                <w:iCs/>
                <w:sz w:val="18"/>
                <w:szCs w:val="18"/>
                <w:lang w:val="en-US"/>
              </w:rPr>
              <w:t xml:space="preserve">   </w:t>
            </w:r>
            <w:r w:rsidRPr="00CE4E2B">
              <w:rPr>
                <w:rFonts w:ascii="Times New Roman" w:hAnsi="Times New Roman" w:cstheme="minorBidi"/>
                <w:i/>
                <w:iCs/>
                <w:sz w:val="18"/>
                <w:szCs w:val="18"/>
                <w:lang w:val="en-US"/>
              </w:rPr>
              <w:t>Less</w:t>
            </w:r>
            <w:r w:rsidRPr="00CE4E2B">
              <w:rPr>
                <w:rFonts w:ascii="Times New Roman" w:hAnsi="Times New Roman" w:cs="Times New Roman"/>
                <w:sz w:val="18"/>
                <w:szCs w:val="18"/>
                <w:lang w:val="en-US"/>
              </w:rPr>
              <w:t xml:space="preserve"> </w:t>
            </w:r>
            <w:proofErr w:type="spellStart"/>
            <w:r w:rsidRPr="00CE4E2B">
              <w:rPr>
                <w:rFonts w:ascii="Times New Roman" w:hAnsi="Times New Roman" w:cs="Times New Roman"/>
                <w:sz w:val="18"/>
                <w:szCs w:val="18"/>
                <w:lang w:val="en-US"/>
              </w:rPr>
              <w:t>unrealised</w:t>
            </w:r>
            <w:proofErr w:type="spellEnd"/>
            <w:r w:rsidRPr="00CE4E2B">
              <w:rPr>
                <w:rFonts w:ascii="Times New Roman" w:hAnsi="Times New Roman" w:cs="Times New Roman"/>
                <w:sz w:val="18"/>
                <w:szCs w:val="18"/>
                <w:lang w:val="en-US"/>
              </w:rPr>
              <w:t xml:space="preserve"> loss from measurement </w:t>
            </w:r>
            <w:proofErr w:type="gramStart"/>
            <w:r w:rsidRPr="00CE4E2B">
              <w:rPr>
                <w:rFonts w:ascii="Times New Roman" w:hAnsi="Times New Roman" w:cs="Times New Roman"/>
                <w:sz w:val="18"/>
                <w:szCs w:val="18"/>
                <w:lang w:val="en-US"/>
              </w:rPr>
              <w:t xml:space="preserve">of </w:t>
            </w:r>
            <w:r>
              <w:rPr>
                <w:rFonts w:ascii="Times New Roman" w:hAnsi="Times New Roman" w:cs="Times New Roman"/>
                <w:sz w:val="18"/>
                <w:szCs w:val="18"/>
                <w:lang w:val="en-US"/>
              </w:rPr>
              <w:t xml:space="preserve"> </w:t>
            </w:r>
            <w:r w:rsidRPr="00CE4E2B">
              <w:rPr>
                <w:rFonts w:ascii="Times New Roman" w:hAnsi="Times New Roman" w:cs="Times New Roman"/>
                <w:sz w:val="18"/>
                <w:szCs w:val="18"/>
                <w:lang w:val="en-US"/>
              </w:rPr>
              <w:t>investments</w:t>
            </w:r>
            <w:proofErr w:type="gramEnd"/>
          </w:p>
        </w:tc>
        <w:tc>
          <w:tcPr>
            <w:tcW w:w="990" w:type="dxa"/>
            <w:tcBorders>
              <w:bottom w:val="single" w:sz="4" w:space="0" w:color="auto"/>
            </w:tcBorders>
            <w:vAlign w:val="bottom"/>
          </w:tcPr>
          <w:p w14:paraId="61AF183E" w14:textId="45264F72" w:rsidR="00C03B7E" w:rsidRPr="00CE4E2B" w:rsidRDefault="00C03B7E" w:rsidP="00C03B7E">
            <w:pPr>
              <w:tabs>
                <w:tab w:val="decimal" w:pos="83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(3,098,81</w:t>
            </w:r>
            <w:r w:rsidR="00543BA7">
              <w:rPr>
                <w:rFonts w:ascii="Times New Roman" w:hAnsi="Times New Roman" w:cs="Times New Roman"/>
                <w:sz w:val="18"/>
                <w:szCs w:val="18"/>
              </w:rPr>
              <w:t>5</w:t>
            </w:r>
            <w:r>
              <w:rPr>
                <w:rFonts w:ascii="Times New Roman" w:hAnsi="Times New Roman" w:cs="Times New Roman"/>
                <w:sz w:val="18"/>
                <w:szCs w:val="18"/>
              </w:rPr>
              <w:t>)</w:t>
            </w:r>
          </w:p>
        </w:tc>
        <w:tc>
          <w:tcPr>
            <w:tcW w:w="180" w:type="dxa"/>
            <w:vAlign w:val="bottom"/>
          </w:tcPr>
          <w:p w14:paraId="1541E296" w14:textId="73990DB6" w:rsidR="00C03B7E" w:rsidRPr="00CE4E2B" w:rsidRDefault="00C03B7E" w:rsidP="00C03B7E">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vAlign w:val="bottom"/>
          </w:tcPr>
          <w:p w14:paraId="0780DD72" w14:textId="625C0917" w:rsidR="00C03B7E" w:rsidRPr="00215D81" w:rsidRDefault="00C03B7E" w:rsidP="00C03B7E">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vAlign w:val="bottom"/>
          </w:tcPr>
          <w:p w14:paraId="74294376" w14:textId="4E03EBFB" w:rsidR="00C03B7E" w:rsidRPr="00CE4E2B" w:rsidRDefault="00C03B7E" w:rsidP="00C03B7E">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1B9E42BA" w14:textId="2D3AE085" w:rsidR="00C03B7E" w:rsidRPr="00CE4E2B" w:rsidRDefault="00C03B7E" w:rsidP="00C03B7E">
            <w:pPr>
              <w:tabs>
                <w:tab w:val="decimal" w:pos="460"/>
              </w:tabs>
              <w:spacing w:line="240" w:lineRule="atLeast"/>
              <w:ind w:left="-83" w:right="-173"/>
              <w:jc w:val="left"/>
              <w:rPr>
                <w:rFonts w:ascii="Times New Roman" w:hAnsi="Times New Roman" w:cs="Times New Roman"/>
                <w:snapToGrid w:val="0"/>
                <w:sz w:val="18"/>
                <w:szCs w:val="18"/>
                <w:lang w:eastAsia="th-TH"/>
              </w:rPr>
            </w:pPr>
          </w:p>
        </w:tc>
        <w:tc>
          <w:tcPr>
            <w:tcW w:w="180" w:type="dxa"/>
            <w:vAlign w:val="bottom"/>
          </w:tcPr>
          <w:p w14:paraId="21728FD2" w14:textId="77777777" w:rsidR="00C03B7E" w:rsidRPr="00CE4E2B" w:rsidRDefault="00C03B7E" w:rsidP="00C03B7E">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11B50C7" w14:textId="77777777" w:rsidR="00C03B7E" w:rsidRDefault="00C03B7E" w:rsidP="00C03B7E">
            <w:pPr>
              <w:tabs>
                <w:tab w:val="decimal" w:pos="460"/>
              </w:tabs>
              <w:spacing w:line="240" w:lineRule="atLeast"/>
              <w:ind w:left="-83" w:right="-173"/>
              <w:jc w:val="left"/>
              <w:rPr>
                <w:rFonts w:ascii="Times New Roman" w:hAnsi="Times New Roman" w:cs="Times New Roman"/>
                <w:sz w:val="18"/>
                <w:szCs w:val="18"/>
              </w:rPr>
            </w:pPr>
          </w:p>
          <w:p w14:paraId="4304323F" w14:textId="7FF69D2F"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13087541" w14:textId="77777777" w:rsidR="00C03B7E" w:rsidRPr="00CE4E2B" w:rsidRDefault="00C03B7E" w:rsidP="00C03B7E">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173888CE" w14:textId="77777777" w:rsidR="00C03B7E" w:rsidRDefault="00C03B7E" w:rsidP="00C03B7E">
            <w:pPr>
              <w:tabs>
                <w:tab w:val="decimal" w:pos="460"/>
              </w:tabs>
              <w:spacing w:line="240" w:lineRule="atLeast"/>
              <w:ind w:left="-83" w:right="-173"/>
              <w:jc w:val="left"/>
              <w:rPr>
                <w:rFonts w:ascii="Times New Roman" w:hAnsi="Times New Roman" w:cs="Times New Roman"/>
                <w:sz w:val="18"/>
                <w:szCs w:val="18"/>
              </w:rPr>
            </w:pPr>
          </w:p>
          <w:p w14:paraId="75F10128" w14:textId="6EE4F464" w:rsidR="00C03B7E" w:rsidRPr="00CE4E2B" w:rsidRDefault="00C03B7E" w:rsidP="00C03B7E">
            <w:pPr>
              <w:tabs>
                <w:tab w:val="decimal" w:pos="460"/>
              </w:tabs>
              <w:spacing w:line="240" w:lineRule="atLeast"/>
              <w:ind w:left="-83" w:right="-173"/>
              <w:jc w:val="lef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4DE02B32" w14:textId="4A2B3083" w:rsidR="00C03B7E" w:rsidRPr="00CE4E2B" w:rsidRDefault="00C03B7E" w:rsidP="00C03B7E">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4686F456" w14:textId="6A71244D" w:rsidR="00C03B7E" w:rsidRPr="00CE4E2B" w:rsidRDefault="00C03B7E" w:rsidP="00C03B7E">
            <w:pPr>
              <w:tabs>
                <w:tab w:val="decimal" w:pos="550"/>
              </w:tabs>
              <w:ind w:left="-83" w:right="-173"/>
              <w:jc w:val="left"/>
              <w:rPr>
                <w:rFonts w:ascii="Times New Roman" w:hAnsi="Times New Roman" w:cs="Times New Roman"/>
                <w:sz w:val="18"/>
                <w:szCs w:val="18"/>
              </w:rPr>
            </w:pPr>
          </w:p>
        </w:tc>
      </w:tr>
      <w:tr w:rsidR="00C03B7E" w:rsidRPr="00CE4E2B" w14:paraId="58235F39" w14:textId="77777777" w:rsidTr="00E60CBC">
        <w:trPr>
          <w:cantSplit/>
          <w:trHeight w:val="221"/>
        </w:trPr>
        <w:tc>
          <w:tcPr>
            <w:tcW w:w="3690" w:type="dxa"/>
            <w:shd w:val="clear" w:color="auto" w:fill="auto"/>
            <w:vAlign w:val="center"/>
          </w:tcPr>
          <w:p w14:paraId="5EDF5D6C" w14:textId="358C8BA4" w:rsidR="00C03B7E" w:rsidRPr="00CE4E2B" w:rsidRDefault="00C03B7E" w:rsidP="00C03B7E">
            <w:pPr>
              <w:pStyle w:val="7I-7H-"/>
              <w:rPr>
                <w:rFonts w:ascii="Times New Roman" w:hAnsi="Times New Roman" w:cs="Times New Roman"/>
                <w:b/>
                <w:bCs/>
                <w:sz w:val="18"/>
                <w:szCs w:val="18"/>
                <w:cs/>
                <w:lang w:val="en-US"/>
              </w:rPr>
            </w:pPr>
            <w:r w:rsidRPr="00CE4E2B">
              <w:rPr>
                <w:rFonts w:ascii="Times New Roman" w:hAnsi="Times New Roman" w:cs="Times New Roman"/>
                <w:b/>
                <w:bCs/>
                <w:sz w:val="18"/>
                <w:szCs w:val="18"/>
                <w:cs/>
              </w:rPr>
              <w:t xml:space="preserve">Total </w:t>
            </w:r>
            <w:r w:rsidRPr="00CE4E2B">
              <w:rPr>
                <w:rFonts w:ascii="Times New Roman" w:hAnsi="Times New Roman" w:cs="Angsana New"/>
                <w:b/>
                <w:bCs/>
                <w:sz w:val="18"/>
                <w:szCs w:val="18"/>
                <w:lang w:val="en-US"/>
              </w:rPr>
              <w:t>e</w:t>
            </w:r>
            <w:r w:rsidRPr="00CE4E2B">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vAlign w:val="bottom"/>
          </w:tcPr>
          <w:p w14:paraId="0BB5F7AE" w14:textId="7787632D" w:rsidR="00C03B7E" w:rsidRPr="00CE4E2B" w:rsidRDefault="00C03B7E" w:rsidP="00C03B7E">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4A001F35" w14:textId="77777777" w:rsidR="00C03B7E" w:rsidRPr="00CE4E2B" w:rsidRDefault="00C03B7E" w:rsidP="00C03B7E">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vAlign w:val="bottom"/>
          </w:tcPr>
          <w:p w14:paraId="49B3F8C3" w14:textId="77777777" w:rsidR="00C03B7E" w:rsidRPr="00CE4E2B" w:rsidRDefault="00C03B7E" w:rsidP="00C03B7E">
            <w:pPr>
              <w:tabs>
                <w:tab w:val="decimal" w:pos="820"/>
              </w:tabs>
              <w:spacing w:line="240" w:lineRule="atLeast"/>
              <w:ind w:left="-83" w:right="-173"/>
              <w:jc w:val="left"/>
              <w:rPr>
                <w:rFonts w:ascii="Times New Roman" w:hAnsi="Times New Roman" w:cs="Times New Roman"/>
                <w:sz w:val="18"/>
                <w:szCs w:val="18"/>
              </w:rPr>
            </w:pPr>
          </w:p>
        </w:tc>
        <w:tc>
          <w:tcPr>
            <w:tcW w:w="180" w:type="dxa"/>
          </w:tcPr>
          <w:p w14:paraId="2B732DA2" w14:textId="75BC090C"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7A8C260E" w14:textId="6E0E08C4" w:rsidR="00C03B7E" w:rsidRPr="00CE4E2B" w:rsidRDefault="00C03B7E" w:rsidP="00C03B7E">
            <w:pPr>
              <w:tabs>
                <w:tab w:val="decimal" w:pos="730"/>
              </w:tabs>
              <w:spacing w:line="240" w:lineRule="atLeast"/>
              <w:ind w:left="-83" w:right="-173"/>
              <w:jc w:val="left"/>
              <w:rPr>
                <w:rFonts w:ascii="Times New Roman" w:hAnsi="Times New Roman" w:cs="Times New Roman"/>
                <w:sz w:val="18"/>
                <w:szCs w:val="18"/>
              </w:rPr>
            </w:pPr>
          </w:p>
        </w:tc>
        <w:tc>
          <w:tcPr>
            <w:tcW w:w="180" w:type="dxa"/>
          </w:tcPr>
          <w:p w14:paraId="330E0DAF" w14:textId="77777777" w:rsidR="00C03B7E" w:rsidRPr="00CE4E2B" w:rsidRDefault="00C03B7E" w:rsidP="00C03B7E">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01FB042" w14:textId="3764845D" w:rsidR="00C03B7E" w:rsidRPr="00CE4E2B" w:rsidRDefault="00C03B7E" w:rsidP="00C03B7E">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5990445A" w14:textId="35412B1C" w:rsidR="00C03B7E" w:rsidRPr="00CE4E2B" w:rsidRDefault="00C03B7E" w:rsidP="00C03B7E">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06A3908A" w14:textId="56C0A41B" w:rsidR="00C03B7E" w:rsidRPr="00CE4E2B" w:rsidRDefault="00C03B7E" w:rsidP="00C03B7E">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33834D88" w14:textId="39C64721" w:rsidR="00C03B7E" w:rsidRPr="00CE4E2B" w:rsidRDefault="00C03B7E" w:rsidP="00C03B7E">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0E9B1ED8" w14:textId="2BE60CBC" w:rsidR="00C03B7E" w:rsidRPr="00CE4E2B" w:rsidRDefault="00C03B7E" w:rsidP="00C03B7E">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C03B7E" w:rsidRPr="00CE4E2B" w14:paraId="3DF2573A" w14:textId="77777777" w:rsidTr="00E60CBC">
        <w:trPr>
          <w:cantSplit/>
          <w:trHeight w:val="221"/>
        </w:trPr>
        <w:tc>
          <w:tcPr>
            <w:tcW w:w="3690" w:type="dxa"/>
            <w:shd w:val="clear" w:color="auto" w:fill="auto"/>
            <w:vAlign w:val="center"/>
          </w:tcPr>
          <w:p w14:paraId="1682CE37" w14:textId="5DBFDD89" w:rsidR="00C03B7E" w:rsidRPr="00CE4E2B" w:rsidRDefault="00C03B7E" w:rsidP="00C03B7E">
            <w:pPr>
              <w:pStyle w:val="7I-7H-"/>
              <w:ind w:left="190"/>
              <w:rPr>
                <w:rFonts w:ascii="Times New Roman" w:hAnsi="Times New Roman" w:cs="Times New Roman"/>
                <w:b/>
                <w:bCs/>
                <w:sz w:val="18"/>
                <w:szCs w:val="18"/>
                <w:cs/>
              </w:rPr>
            </w:pPr>
            <w:r w:rsidRPr="00CE4E2B">
              <w:rPr>
                <w:rFonts w:ascii="Times New Roman" w:hAnsi="Times New Roman" w:cs="Times New Roman"/>
                <w:b/>
                <w:bCs/>
                <w:sz w:val="18"/>
                <w:szCs w:val="18"/>
                <w:lang w:val="en-US"/>
              </w:rPr>
              <w:t>value through other</w:t>
            </w:r>
            <w:r w:rsidRPr="00CE4E2B">
              <w:rPr>
                <w:rFonts w:ascii="Times New Roman" w:hAnsi="Times New Roman" w:cs="Times New Roman"/>
                <w:b/>
                <w:bCs/>
                <w:spacing w:val="-6"/>
                <w:sz w:val="18"/>
                <w:szCs w:val="18"/>
                <w:cs/>
              </w:rPr>
              <w:t xml:space="preserve"> comprehensive</w:t>
            </w:r>
            <w:r w:rsidRPr="00CE4E2B">
              <w:rPr>
                <w:rFonts w:ascii="Times New Roman" w:hAnsi="Times New Roman" w:cstheme="minorBidi" w:hint="cs"/>
                <w:b/>
                <w:bCs/>
                <w:spacing w:val="-6"/>
                <w:sz w:val="18"/>
                <w:szCs w:val="18"/>
                <w:cs/>
              </w:rPr>
              <w:t xml:space="preserve"> </w:t>
            </w:r>
            <w:r w:rsidRPr="00CE4E2B">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332DDF36" w14:textId="79D48CED" w:rsidR="00C03B7E" w:rsidRPr="00CE4E2B" w:rsidRDefault="00C03B7E" w:rsidP="00C03B7E">
            <w:pPr>
              <w:tabs>
                <w:tab w:val="decimal" w:pos="83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11,808,087</w:t>
            </w:r>
          </w:p>
        </w:tc>
        <w:tc>
          <w:tcPr>
            <w:tcW w:w="180" w:type="dxa"/>
            <w:vAlign w:val="bottom"/>
          </w:tcPr>
          <w:p w14:paraId="01D8DC2F" w14:textId="77777777" w:rsidR="00C03B7E" w:rsidRPr="00CE4E2B" w:rsidRDefault="00C03B7E" w:rsidP="00C03B7E">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7783A813" w14:textId="349766CF" w:rsidR="00C03B7E" w:rsidRPr="00CE4E2B" w:rsidRDefault="00C03B7E" w:rsidP="00C03B7E">
            <w:pPr>
              <w:tabs>
                <w:tab w:val="decimal" w:pos="82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11,808,087</w:t>
            </w:r>
          </w:p>
        </w:tc>
        <w:tc>
          <w:tcPr>
            <w:tcW w:w="180" w:type="dxa"/>
          </w:tcPr>
          <w:p w14:paraId="10D3D92B" w14:textId="77777777" w:rsidR="00C03B7E" w:rsidRPr="00CE4E2B" w:rsidRDefault="00C03B7E" w:rsidP="00C03B7E">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2A3EFF32" w14:textId="46C40E9B" w:rsidR="00C03B7E" w:rsidRPr="00CE4E2B" w:rsidRDefault="00C03B7E" w:rsidP="00C03B7E">
            <w:pPr>
              <w:tabs>
                <w:tab w:val="decimal" w:pos="730"/>
              </w:tabs>
              <w:spacing w:line="240" w:lineRule="atLeast"/>
              <w:ind w:left="-83" w:right="-173"/>
              <w:jc w:val="left"/>
              <w:rPr>
                <w:rFonts w:ascii="Times New Roman" w:hAnsi="Times New Roman" w:cs="Times New Roman"/>
                <w:sz w:val="18"/>
                <w:szCs w:val="18"/>
              </w:rPr>
            </w:pPr>
          </w:p>
        </w:tc>
        <w:tc>
          <w:tcPr>
            <w:tcW w:w="180" w:type="dxa"/>
          </w:tcPr>
          <w:p w14:paraId="4DD0D9F6" w14:textId="77777777" w:rsidR="00C03B7E" w:rsidRPr="00CE4E2B" w:rsidRDefault="00C03B7E" w:rsidP="00C03B7E">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0468011" w14:textId="20CDB5D8" w:rsidR="00C03B7E" w:rsidRPr="00CE4E2B" w:rsidRDefault="00C03B7E" w:rsidP="00C03B7E">
            <w:pPr>
              <w:tabs>
                <w:tab w:val="decimal" w:pos="650"/>
              </w:tabs>
              <w:spacing w:line="240" w:lineRule="atLeast"/>
              <w:ind w:left="-83" w:right="-173"/>
              <w:jc w:val="left"/>
              <w:rPr>
                <w:rFonts w:ascii="Times New Roman" w:hAnsi="Times New Roman" w:cs="Times New Roman"/>
                <w:b/>
                <w:bCs/>
                <w:sz w:val="18"/>
                <w:szCs w:val="18"/>
              </w:rPr>
            </w:pPr>
            <w:r>
              <w:rPr>
                <w:rFonts w:ascii="Times New Roman" w:hAnsi="Times New Roman" w:cs="Times New Roman"/>
                <w:b/>
                <w:bCs/>
                <w:sz w:val="18"/>
                <w:szCs w:val="18"/>
              </w:rPr>
              <w:t>234,000</w:t>
            </w:r>
          </w:p>
        </w:tc>
        <w:tc>
          <w:tcPr>
            <w:tcW w:w="180" w:type="dxa"/>
          </w:tcPr>
          <w:p w14:paraId="0BABF3E1" w14:textId="77777777" w:rsidR="00C03B7E" w:rsidRPr="00CE4E2B" w:rsidRDefault="00C03B7E" w:rsidP="00C03B7E">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5EB7C133" w14:textId="39B88A60" w:rsidR="00C03B7E" w:rsidRPr="00CE4E2B" w:rsidRDefault="00C03B7E" w:rsidP="00C03B7E">
            <w:pPr>
              <w:tabs>
                <w:tab w:val="decimal" w:pos="650"/>
              </w:tabs>
              <w:spacing w:line="240" w:lineRule="atLeast"/>
              <w:ind w:left="-83" w:right="-173"/>
              <w:jc w:val="left"/>
              <w:rPr>
                <w:rFonts w:ascii="Times New Roman" w:hAnsi="Times New Roman" w:cs="Times New Roman"/>
                <w:b/>
                <w:bCs/>
                <w:sz w:val="18"/>
                <w:szCs w:val="18"/>
                <w:cs/>
              </w:rPr>
            </w:pPr>
            <w:r>
              <w:rPr>
                <w:rFonts w:ascii="Times New Roman" w:hAnsi="Times New Roman" w:cs="Times New Roman"/>
                <w:b/>
                <w:bCs/>
                <w:sz w:val="18"/>
                <w:szCs w:val="18"/>
              </w:rPr>
              <w:t>234,000</w:t>
            </w:r>
          </w:p>
        </w:tc>
        <w:tc>
          <w:tcPr>
            <w:tcW w:w="180" w:type="dxa"/>
          </w:tcPr>
          <w:p w14:paraId="4A7B9FC9" w14:textId="77777777" w:rsidR="00C03B7E" w:rsidRPr="00CE4E2B" w:rsidRDefault="00C03B7E" w:rsidP="00C03B7E">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03ADCF32" w14:textId="118A8F91" w:rsidR="00C03B7E" w:rsidRPr="00CE4E2B" w:rsidRDefault="00C03B7E" w:rsidP="00C03B7E">
            <w:pPr>
              <w:tabs>
                <w:tab w:val="decimal" w:pos="550"/>
              </w:tabs>
              <w:spacing w:line="240" w:lineRule="atLeast"/>
              <w:ind w:left="-83" w:right="-173"/>
              <w:jc w:val="left"/>
              <w:rPr>
                <w:rFonts w:ascii="Times New Roman" w:hAnsi="Times New Roman" w:cs="Times New Roman"/>
                <w:b/>
                <w:bCs/>
                <w:sz w:val="18"/>
                <w:szCs w:val="18"/>
                <w:cs/>
              </w:rPr>
            </w:pPr>
          </w:p>
        </w:tc>
      </w:tr>
    </w:tbl>
    <w:p w14:paraId="79A6C3EA" w14:textId="3130C44D" w:rsidR="00A04017" w:rsidRPr="00CE4E2B" w:rsidRDefault="00A04017">
      <w:pPr>
        <w:jc w:val="left"/>
        <w:rPr>
          <w:rFonts w:ascii="Times New Roman" w:hAnsi="Times New Roman" w:cs="Times New Roman"/>
        </w:rPr>
      </w:pPr>
    </w:p>
    <w:tbl>
      <w:tblPr>
        <w:tblW w:w="9900" w:type="dxa"/>
        <w:tblInd w:w="450" w:type="dxa"/>
        <w:tblLayout w:type="fixed"/>
        <w:tblCellMar>
          <w:left w:w="79" w:type="dxa"/>
          <w:right w:w="79" w:type="dxa"/>
        </w:tblCellMar>
        <w:tblLook w:val="0000" w:firstRow="0" w:lastRow="0" w:firstColumn="0" w:lastColumn="0" w:noHBand="0" w:noVBand="0"/>
      </w:tblPr>
      <w:tblGrid>
        <w:gridCol w:w="3690"/>
        <w:gridCol w:w="990"/>
        <w:gridCol w:w="180"/>
        <w:gridCol w:w="990"/>
        <w:gridCol w:w="180"/>
        <w:gridCol w:w="900"/>
        <w:gridCol w:w="180"/>
        <w:gridCol w:w="810"/>
        <w:gridCol w:w="180"/>
        <w:gridCol w:w="810"/>
        <w:gridCol w:w="180"/>
        <w:gridCol w:w="810"/>
      </w:tblGrid>
      <w:tr w:rsidR="00D07BAB" w:rsidRPr="00CE4E2B" w14:paraId="5416CB70" w14:textId="77777777" w:rsidTr="004C5989">
        <w:trPr>
          <w:cantSplit/>
          <w:trHeight w:val="221"/>
          <w:tblHeader/>
        </w:trPr>
        <w:tc>
          <w:tcPr>
            <w:tcW w:w="3690" w:type="dxa"/>
          </w:tcPr>
          <w:p w14:paraId="34B08997" w14:textId="77777777" w:rsidR="00D07BAB" w:rsidRPr="00CE4E2B" w:rsidRDefault="00D07BAB" w:rsidP="004C5989">
            <w:pPr>
              <w:pStyle w:val="acctfourfigures"/>
              <w:spacing w:line="240" w:lineRule="atLeast"/>
              <w:ind w:right="-79"/>
              <w:rPr>
                <w:rFonts w:cs="Times New Roman"/>
                <w:b/>
                <w:bCs/>
                <w:i/>
                <w:iCs/>
                <w:sz w:val="18"/>
                <w:szCs w:val="18"/>
              </w:rPr>
            </w:pPr>
          </w:p>
        </w:tc>
        <w:tc>
          <w:tcPr>
            <w:tcW w:w="3240" w:type="dxa"/>
            <w:gridSpan w:val="5"/>
          </w:tcPr>
          <w:p w14:paraId="739B404B" w14:textId="77777777" w:rsidR="00D07BAB" w:rsidRPr="00CE4E2B" w:rsidRDefault="00D07BAB" w:rsidP="004C5989">
            <w:pPr>
              <w:pStyle w:val="acctfourfigures"/>
              <w:spacing w:line="240" w:lineRule="atLeast"/>
              <w:ind w:left="-79" w:right="-79"/>
              <w:jc w:val="center"/>
              <w:rPr>
                <w:rFonts w:cs="Times New Roman"/>
                <w:sz w:val="18"/>
                <w:szCs w:val="18"/>
              </w:rPr>
            </w:pPr>
            <w:r w:rsidRPr="00CE4E2B">
              <w:rPr>
                <w:rFonts w:cs="Times New Roman"/>
                <w:b/>
                <w:bCs/>
                <w:sz w:val="18"/>
                <w:szCs w:val="18"/>
              </w:rPr>
              <w:t>Consolidated</w:t>
            </w:r>
          </w:p>
        </w:tc>
        <w:tc>
          <w:tcPr>
            <w:tcW w:w="180" w:type="dxa"/>
          </w:tcPr>
          <w:p w14:paraId="25FE604E" w14:textId="77777777" w:rsidR="00D07BAB" w:rsidRPr="00CE4E2B"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2AC148E9" w14:textId="77777777" w:rsidR="00D07BAB" w:rsidRPr="00CE4E2B" w:rsidRDefault="00D07BAB" w:rsidP="004C5989">
            <w:pPr>
              <w:ind w:left="-108" w:right="-108"/>
              <w:jc w:val="center"/>
              <w:rPr>
                <w:rFonts w:ascii="Times New Roman" w:hAnsi="Times New Roman" w:cs="Times New Roman"/>
                <w:b/>
                <w:bCs/>
                <w:sz w:val="18"/>
                <w:szCs w:val="18"/>
              </w:rPr>
            </w:pPr>
            <w:r w:rsidRPr="00CE4E2B">
              <w:rPr>
                <w:rFonts w:ascii="Times New Roman" w:hAnsi="Times New Roman" w:cs="Times New Roman"/>
                <w:b/>
                <w:bCs/>
                <w:sz w:val="18"/>
                <w:szCs w:val="18"/>
              </w:rPr>
              <w:t>Separate</w:t>
            </w:r>
          </w:p>
        </w:tc>
      </w:tr>
      <w:tr w:rsidR="00D07BAB" w:rsidRPr="00CE4E2B" w14:paraId="0C5EB237" w14:textId="77777777" w:rsidTr="004C5989">
        <w:trPr>
          <w:cantSplit/>
          <w:trHeight w:val="221"/>
          <w:tblHeader/>
        </w:trPr>
        <w:tc>
          <w:tcPr>
            <w:tcW w:w="3690" w:type="dxa"/>
          </w:tcPr>
          <w:p w14:paraId="09877BC1" w14:textId="77777777" w:rsidR="00D07BAB" w:rsidRPr="00CE4E2B" w:rsidRDefault="00D07BAB" w:rsidP="004C5989">
            <w:pPr>
              <w:pStyle w:val="acctfourfigures"/>
              <w:spacing w:line="240" w:lineRule="atLeast"/>
              <w:ind w:right="-79"/>
              <w:rPr>
                <w:rFonts w:cs="Times New Roman"/>
                <w:b/>
                <w:bCs/>
                <w:i/>
                <w:iCs/>
                <w:sz w:val="18"/>
                <w:szCs w:val="18"/>
              </w:rPr>
            </w:pPr>
          </w:p>
        </w:tc>
        <w:tc>
          <w:tcPr>
            <w:tcW w:w="3240" w:type="dxa"/>
            <w:gridSpan w:val="5"/>
          </w:tcPr>
          <w:p w14:paraId="2DA35C74" w14:textId="77777777" w:rsidR="00D07BAB" w:rsidRPr="00CE4E2B" w:rsidRDefault="00D07BAB" w:rsidP="004C5989">
            <w:pPr>
              <w:pStyle w:val="acctfourfigures"/>
              <w:spacing w:line="240" w:lineRule="atLeast"/>
              <w:ind w:left="-79" w:right="-79"/>
              <w:jc w:val="center"/>
              <w:rPr>
                <w:rFonts w:cs="Times New Roman"/>
                <w:sz w:val="18"/>
                <w:szCs w:val="18"/>
              </w:rPr>
            </w:pPr>
            <w:r w:rsidRPr="00CE4E2B">
              <w:rPr>
                <w:rFonts w:cs="Times New Roman"/>
                <w:b/>
                <w:bCs/>
                <w:sz w:val="18"/>
                <w:szCs w:val="18"/>
              </w:rPr>
              <w:t>financial statements</w:t>
            </w:r>
          </w:p>
        </w:tc>
        <w:tc>
          <w:tcPr>
            <w:tcW w:w="180" w:type="dxa"/>
          </w:tcPr>
          <w:p w14:paraId="6F1E9099" w14:textId="77777777" w:rsidR="00D07BAB" w:rsidRPr="00CE4E2B" w:rsidRDefault="00D07BAB" w:rsidP="004C5989">
            <w:pPr>
              <w:pStyle w:val="acctfourfigures"/>
              <w:spacing w:line="240" w:lineRule="atLeast"/>
              <w:ind w:left="-79" w:right="-79"/>
              <w:jc w:val="center"/>
              <w:rPr>
                <w:rFonts w:cs="Times New Roman"/>
                <w:sz w:val="18"/>
                <w:szCs w:val="18"/>
              </w:rPr>
            </w:pPr>
          </w:p>
        </w:tc>
        <w:tc>
          <w:tcPr>
            <w:tcW w:w="2790" w:type="dxa"/>
            <w:gridSpan w:val="5"/>
          </w:tcPr>
          <w:p w14:paraId="029E4236" w14:textId="77777777" w:rsidR="00D07BAB" w:rsidRPr="00CE4E2B" w:rsidRDefault="00D07BAB" w:rsidP="004C5989">
            <w:pPr>
              <w:ind w:left="-108" w:right="-108"/>
              <w:jc w:val="center"/>
              <w:rPr>
                <w:rFonts w:ascii="Times New Roman" w:hAnsi="Times New Roman" w:cs="Times New Roman"/>
                <w:b/>
                <w:bCs/>
                <w:sz w:val="18"/>
                <w:szCs w:val="18"/>
                <w:cs/>
              </w:rPr>
            </w:pPr>
            <w:r w:rsidRPr="00CE4E2B">
              <w:rPr>
                <w:rFonts w:ascii="Times New Roman" w:hAnsi="Times New Roman" w:cs="Times New Roman"/>
                <w:b/>
                <w:bCs/>
                <w:sz w:val="18"/>
                <w:szCs w:val="18"/>
              </w:rPr>
              <w:t>financial statements</w:t>
            </w:r>
          </w:p>
        </w:tc>
      </w:tr>
      <w:tr w:rsidR="00D07BAB" w:rsidRPr="00CE4E2B" w14:paraId="751CFE4B" w14:textId="77777777" w:rsidTr="004C5989">
        <w:trPr>
          <w:cantSplit/>
          <w:trHeight w:val="221"/>
          <w:tblHeader/>
        </w:trPr>
        <w:tc>
          <w:tcPr>
            <w:tcW w:w="3690" w:type="dxa"/>
          </w:tcPr>
          <w:p w14:paraId="27E79BFC" w14:textId="77777777" w:rsidR="00D07BAB" w:rsidRPr="00CE4E2B" w:rsidRDefault="00D07BAB" w:rsidP="004C5989">
            <w:pPr>
              <w:pStyle w:val="acctfourfigures"/>
              <w:spacing w:line="240" w:lineRule="atLeast"/>
              <w:ind w:right="-79"/>
              <w:rPr>
                <w:rFonts w:cs="Times New Roman"/>
                <w:b/>
                <w:bCs/>
                <w:i/>
                <w:iCs/>
                <w:sz w:val="18"/>
                <w:szCs w:val="18"/>
              </w:rPr>
            </w:pPr>
          </w:p>
        </w:tc>
        <w:tc>
          <w:tcPr>
            <w:tcW w:w="6210" w:type="dxa"/>
            <w:gridSpan w:val="11"/>
          </w:tcPr>
          <w:p w14:paraId="7B57DF43" w14:textId="61BAEF53" w:rsidR="00D07BAB" w:rsidRPr="00CE4E2B" w:rsidRDefault="00D07BAB" w:rsidP="000F300E">
            <w:pPr>
              <w:pStyle w:val="acctfourfigures"/>
              <w:tabs>
                <w:tab w:val="clear" w:pos="765"/>
                <w:tab w:val="left" w:pos="1831"/>
              </w:tabs>
              <w:spacing w:line="240" w:lineRule="atLeast"/>
              <w:ind w:left="-35" w:right="-64"/>
              <w:jc w:val="center"/>
              <w:rPr>
                <w:rFonts w:cs="Times New Roman"/>
                <w:sz w:val="18"/>
                <w:szCs w:val="18"/>
                <w:lang w:bidi="th-TH"/>
              </w:rPr>
            </w:pPr>
            <w:r w:rsidRPr="00CE4E2B">
              <w:rPr>
                <w:rFonts w:cs="Times New Roman"/>
                <w:sz w:val="18"/>
                <w:szCs w:val="18"/>
                <w:lang w:bidi="th-TH"/>
              </w:rPr>
              <w:t xml:space="preserve">31 </w:t>
            </w:r>
            <w:r w:rsidR="0004221D" w:rsidRPr="00CE4E2B">
              <w:rPr>
                <w:rFonts w:cs="Times New Roman"/>
                <w:sz w:val="18"/>
                <w:szCs w:val="18"/>
                <w:lang w:bidi="th-TH"/>
              </w:rPr>
              <w:t>December</w:t>
            </w:r>
            <w:r w:rsidRPr="00CE4E2B">
              <w:rPr>
                <w:rFonts w:cs="Times New Roman"/>
                <w:sz w:val="18"/>
                <w:szCs w:val="18"/>
                <w:lang w:bidi="th-TH"/>
              </w:rPr>
              <w:t xml:space="preserve"> 202</w:t>
            </w:r>
            <w:r w:rsidR="00616517">
              <w:rPr>
                <w:rFonts w:cs="Times New Roman"/>
                <w:sz w:val="18"/>
                <w:szCs w:val="18"/>
                <w:lang w:bidi="th-TH"/>
              </w:rPr>
              <w:t>3</w:t>
            </w:r>
          </w:p>
        </w:tc>
      </w:tr>
      <w:tr w:rsidR="00D07BAB" w:rsidRPr="00CE4E2B" w14:paraId="22C59602" w14:textId="77777777" w:rsidTr="004C5989">
        <w:trPr>
          <w:cantSplit/>
          <w:trHeight w:val="221"/>
          <w:tblHeader/>
        </w:trPr>
        <w:tc>
          <w:tcPr>
            <w:tcW w:w="3690" w:type="dxa"/>
          </w:tcPr>
          <w:p w14:paraId="74546985" w14:textId="77777777" w:rsidR="00D07BAB" w:rsidRPr="00CE4E2B" w:rsidRDefault="00D07BAB" w:rsidP="004C5989">
            <w:pPr>
              <w:pStyle w:val="acctfourfigures"/>
              <w:spacing w:line="240" w:lineRule="atLeast"/>
              <w:ind w:right="-79"/>
              <w:rPr>
                <w:rFonts w:cs="Times New Roman"/>
                <w:b/>
                <w:bCs/>
                <w:i/>
                <w:iCs/>
                <w:sz w:val="18"/>
                <w:szCs w:val="18"/>
              </w:rPr>
            </w:pPr>
          </w:p>
        </w:tc>
        <w:tc>
          <w:tcPr>
            <w:tcW w:w="990" w:type="dxa"/>
          </w:tcPr>
          <w:p w14:paraId="6561114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7E06AF1"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57738873"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06468902"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5B02D469"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c>
          <w:tcPr>
            <w:tcW w:w="180" w:type="dxa"/>
          </w:tcPr>
          <w:p w14:paraId="169BB350"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E3ABE81"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180" w:type="dxa"/>
          </w:tcPr>
          <w:p w14:paraId="5EAB4EC7"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6CFA0221"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Fair</w:t>
            </w:r>
          </w:p>
        </w:tc>
        <w:tc>
          <w:tcPr>
            <w:tcW w:w="180" w:type="dxa"/>
          </w:tcPr>
          <w:p w14:paraId="4E30A40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3B1153B8"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Dividend</w:t>
            </w:r>
          </w:p>
        </w:tc>
      </w:tr>
      <w:tr w:rsidR="00D07BAB" w:rsidRPr="00CE4E2B" w14:paraId="61BAAD4D" w14:textId="77777777" w:rsidTr="004C5989">
        <w:trPr>
          <w:cantSplit/>
          <w:trHeight w:val="221"/>
          <w:tblHeader/>
        </w:trPr>
        <w:tc>
          <w:tcPr>
            <w:tcW w:w="3690" w:type="dxa"/>
          </w:tcPr>
          <w:p w14:paraId="11188E3D" w14:textId="77777777" w:rsidR="00D07BAB" w:rsidRPr="00CE4E2B" w:rsidRDefault="00D07BAB" w:rsidP="004C5989">
            <w:pPr>
              <w:pStyle w:val="acctfourfigures"/>
              <w:spacing w:line="240" w:lineRule="atLeast"/>
              <w:ind w:right="-79"/>
              <w:rPr>
                <w:rFonts w:cs="Times New Roman"/>
                <w:b/>
                <w:bCs/>
                <w:i/>
                <w:iCs/>
                <w:sz w:val="18"/>
                <w:szCs w:val="18"/>
              </w:rPr>
            </w:pPr>
          </w:p>
        </w:tc>
        <w:tc>
          <w:tcPr>
            <w:tcW w:w="990" w:type="dxa"/>
          </w:tcPr>
          <w:p w14:paraId="761586E2"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32E48C4E"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990" w:type="dxa"/>
          </w:tcPr>
          <w:p w14:paraId="04E75E1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3B112BFD"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900" w:type="dxa"/>
          </w:tcPr>
          <w:p w14:paraId="1CD15304"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income</w:t>
            </w:r>
          </w:p>
        </w:tc>
        <w:tc>
          <w:tcPr>
            <w:tcW w:w="180" w:type="dxa"/>
          </w:tcPr>
          <w:p w14:paraId="256A8C9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039FF897"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sz w:val="18"/>
                <w:szCs w:val="18"/>
              </w:rPr>
              <w:t>Cost</w:t>
            </w:r>
          </w:p>
        </w:tc>
        <w:tc>
          <w:tcPr>
            <w:tcW w:w="180" w:type="dxa"/>
          </w:tcPr>
          <w:p w14:paraId="2B105EC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p>
        </w:tc>
        <w:tc>
          <w:tcPr>
            <w:tcW w:w="810" w:type="dxa"/>
          </w:tcPr>
          <w:p w14:paraId="2E1081F6"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r w:rsidRPr="00CE4E2B">
              <w:rPr>
                <w:rFonts w:cs="Times New Roman"/>
                <w:color w:val="000000"/>
                <w:sz w:val="18"/>
                <w:szCs w:val="18"/>
              </w:rPr>
              <w:t>value</w:t>
            </w:r>
          </w:p>
        </w:tc>
        <w:tc>
          <w:tcPr>
            <w:tcW w:w="180" w:type="dxa"/>
          </w:tcPr>
          <w:p w14:paraId="4A567E67" w14:textId="77777777" w:rsidR="00D07BAB" w:rsidRPr="00CE4E2B" w:rsidRDefault="00D07BAB" w:rsidP="004C5989">
            <w:pPr>
              <w:pStyle w:val="acctfourfigures"/>
              <w:tabs>
                <w:tab w:val="clear" w:pos="765"/>
              </w:tabs>
              <w:spacing w:line="240" w:lineRule="atLeast"/>
              <w:ind w:left="-35" w:right="-64"/>
              <w:jc w:val="center"/>
              <w:rPr>
                <w:rFonts w:cs="Times New Roman"/>
                <w:color w:val="000000"/>
                <w:sz w:val="18"/>
                <w:szCs w:val="18"/>
              </w:rPr>
            </w:pPr>
          </w:p>
        </w:tc>
        <w:tc>
          <w:tcPr>
            <w:tcW w:w="810" w:type="dxa"/>
          </w:tcPr>
          <w:p w14:paraId="733C0C8F" w14:textId="62095EB0" w:rsidR="00D07BAB" w:rsidRPr="00CE4E2B" w:rsidRDefault="0075080D"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color w:val="000000"/>
                <w:sz w:val="18"/>
                <w:szCs w:val="18"/>
              </w:rPr>
              <w:t>I</w:t>
            </w:r>
            <w:r w:rsidR="00D07BAB" w:rsidRPr="00CE4E2B">
              <w:rPr>
                <w:rFonts w:cs="Times New Roman"/>
                <w:color w:val="000000"/>
                <w:sz w:val="18"/>
                <w:szCs w:val="18"/>
              </w:rPr>
              <w:t>ncome</w:t>
            </w:r>
          </w:p>
        </w:tc>
      </w:tr>
      <w:tr w:rsidR="00D07BAB" w:rsidRPr="00CE4E2B" w14:paraId="05AEDC15" w14:textId="77777777" w:rsidTr="004C5989">
        <w:trPr>
          <w:cantSplit/>
          <w:trHeight w:val="221"/>
          <w:tblHeader/>
        </w:trPr>
        <w:tc>
          <w:tcPr>
            <w:tcW w:w="3690" w:type="dxa"/>
          </w:tcPr>
          <w:p w14:paraId="51975DC8" w14:textId="77777777" w:rsidR="00D07BAB" w:rsidRPr="00CE4E2B" w:rsidRDefault="00D07BAB" w:rsidP="004C5989">
            <w:pPr>
              <w:pStyle w:val="acctfourfigures"/>
              <w:spacing w:line="240" w:lineRule="atLeast"/>
              <w:ind w:right="-79"/>
              <w:rPr>
                <w:rFonts w:cs="Times New Roman"/>
                <w:b/>
                <w:bCs/>
                <w:i/>
                <w:iCs/>
                <w:sz w:val="18"/>
                <w:szCs w:val="18"/>
              </w:rPr>
            </w:pPr>
          </w:p>
        </w:tc>
        <w:tc>
          <w:tcPr>
            <w:tcW w:w="6210" w:type="dxa"/>
            <w:gridSpan w:val="11"/>
          </w:tcPr>
          <w:p w14:paraId="36F59055" w14:textId="77777777" w:rsidR="00D07BAB" w:rsidRPr="00CE4E2B" w:rsidRDefault="00D07BAB" w:rsidP="004C5989">
            <w:pPr>
              <w:pStyle w:val="acctfourfigures"/>
              <w:tabs>
                <w:tab w:val="clear" w:pos="765"/>
              </w:tabs>
              <w:spacing w:line="240" w:lineRule="atLeast"/>
              <w:ind w:left="-35" w:right="-64"/>
              <w:jc w:val="center"/>
              <w:rPr>
                <w:rFonts w:cs="Times New Roman"/>
                <w:sz w:val="18"/>
                <w:szCs w:val="18"/>
                <w:lang w:bidi="th-TH"/>
              </w:rPr>
            </w:pPr>
            <w:r w:rsidRPr="00CE4E2B">
              <w:rPr>
                <w:rFonts w:cs="Times New Roman"/>
                <w:i/>
                <w:iCs/>
                <w:sz w:val="18"/>
                <w:szCs w:val="18"/>
              </w:rPr>
              <w:t>(</w:t>
            </w:r>
            <w:proofErr w:type="gramStart"/>
            <w:r w:rsidRPr="00CE4E2B">
              <w:rPr>
                <w:rFonts w:cs="Times New Roman"/>
                <w:bCs/>
                <w:i/>
                <w:iCs/>
                <w:sz w:val="18"/>
                <w:szCs w:val="18"/>
              </w:rPr>
              <w:t>in</w:t>
            </w:r>
            <w:proofErr w:type="gramEnd"/>
            <w:r w:rsidRPr="00CE4E2B">
              <w:rPr>
                <w:rFonts w:cs="Times New Roman"/>
                <w:bCs/>
                <w:i/>
                <w:iCs/>
                <w:sz w:val="18"/>
                <w:szCs w:val="18"/>
              </w:rPr>
              <w:t xml:space="preserve"> thousand </w:t>
            </w:r>
            <w:r w:rsidRPr="00CE4E2B">
              <w:rPr>
                <w:rFonts w:cs="Times New Roman"/>
                <w:i/>
                <w:iCs/>
                <w:sz w:val="18"/>
                <w:szCs w:val="18"/>
              </w:rPr>
              <w:t>Baht)</w:t>
            </w:r>
          </w:p>
        </w:tc>
      </w:tr>
      <w:tr w:rsidR="00D07BAB" w:rsidRPr="00CE4E2B" w14:paraId="35C10870" w14:textId="77777777" w:rsidTr="004C5989">
        <w:trPr>
          <w:cantSplit/>
          <w:trHeight w:val="51"/>
        </w:trPr>
        <w:tc>
          <w:tcPr>
            <w:tcW w:w="3690" w:type="dxa"/>
            <w:shd w:val="clear" w:color="auto" w:fill="auto"/>
          </w:tcPr>
          <w:p w14:paraId="203DC4E2" w14:textId="77777777" w:rsidR="00D07BAB" w:rsidRPr="00CE4E2B" w:rsidRDefault="00D07BAB" w:rsidP="004C5989">
            <w:pPr>
              <w:pStyle w:val="7I-7H-"/>
              <w:rPr>
                <w:rFonts w:ascii="Times New Roman" w:hAnsi="Times New Roman" w:cs="Times New Roman"/>
                <w:i/>
                <w:iCs/>
                <w:sz w:val="18"/>
                <w:szCs w:val="18"/>
                <w:cs/>
              </w:rPr>
            </w:pPr>
            <w:r w:rsidRPr="00CE4E2B">
              <w:rPr>
                <w:rFonts w:ascii="Times New Roman" w:hAnsi="Times New Roman" w:cs="Times New Roman"/>
                <w:b/>
                <w:bCs/>
                <w:i/>
                <w:iCs/>
                <w:sz w:val="18"/>
                <w:szCs w:val="18"/>
                <w:lang w:val="en-US"/>
              </w:rPr>
              <w:t xml:space="preserve">Equity securities measured at fair value </w:t>
            </w:r>
          </w:p>
        </w:tc>
        <w:tc>
          <w:tcPr>
            <w:tcW w:w="990" w:type="dxa"/>
          </w:tcPr>
          <w:p w14:paraId="7CB6CEDD" w14:textId="77777777" w:rsidR="00D07BAB" w:rsidRPr="00CE4E2B" w:rsidRDefault="00D07BAB" w:rsidP="004C5989">
            <w:pPr>
              <w:tabs>
                <w:tab w:val="decimal" w:pos="898"/>
              </w:tabs>
              <w:ind w:left="-83" w:right="-173"/>
              <w:rPr>
                <w:rFonts w:ascii="Times New Roman" w:hAnsi="Times New Roman" w:cs="Times New Roman"/>
                <w:sz w:val="18"/>
                <w:szCs w:val="18"/>
              </w:rPr>
            </w:pPr>
          </w:p>
        </w:tc>
        <w:tc>
          <w:tcPr>
            <w:tcW w:w="180" w:type="dxa"/>
          </w:tcPr>
          <w:p w14:paraId="0C2B0068"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8BB3CAB"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7213505F"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69FF4E0F"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026297E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B6A3576"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5491C0B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769B1CF2"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37B26268"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175F83C"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r>
      <w:tr w:rsidR="00D07BAB" w:rsidRPr="00CE4E2B" w14:paraId="21238F5F" w14:textId="77777777" w:rsidTr="004C5989">
        <w:trPr>
          <w:cantSplit/>
          <w:trHeight w:val="184"/>
        </w:trPr>
        <w:tc>
          <w:tcPr>
            <w:tcW w:w="3690" w:type="dxa"/>
            <w:shd w:val="clear" w:color="auto" w:fill="auto"/>
          </w:tcPr>
          <w:p w14:paraId="496D8714" w14:textId="77777777" w:rsidR="00D07BAB" w:rsidRPr="00CE4E2B" w:rsidRDefault="00D07BAB" w:rsidP="004C5989">
            <w:pPr>
              <w:pStyle w:val="7I-7H-"/>
              <w:tabs>
                <w:tab w:val="left" w:pos="191"/>
              </w:tabs>
              <w:rPr>
                <w:rFonts w:ascii="Times New Roman" w:hAnsi="Times New Roman" w:cs="Times New Roman"/>
                <w:b/>
                <w:bCs/>
                <w:i/>
                <w:iCs/>
                <w:sz w:val="18"/>
                <w:szCs w:val="18"/>
                <w:lang w:val="en-US"/>
              </w:rPr>
            </w:pPr>
            <w:r w:rsidRPr="00CE4E2B">
              <w:rPr>
                <w:rFonts w:ascii="Times New Roman" w:hAnsi="Times New Roman" w:cs="Times New Roman"/>
                <w:b/>
                <w:bCs/>
                <w:i/>
                <w:iCs/>
                <w:sz w:val="18"/>
                <w:szCs w:val="18"/>
                <w:lang w:val="en-US"/>
              </w:rPr>
              <w:tab/>
              <w:t>through other</w:t>
            </w:r>
            <w:r w:rsidRPr="00CE4E2B">
              <w:rPr>
                <w:rFonts w:ascii="Times New Roman" w:hAnsi="Times New Roman" w:cs="Times New Roman"/>
                <w:b/>
                <w:bCs/>
                <w:i/>
                <w:iCs/>
                <w:spacing w:val="-6"/>
                <w:sz w:val="18"/>
                <w:szCs w:val="18"/>
                <w:cs/>
              </w:rPr>
              <w:t xml:space="preserve"> comprehensive income</w:t>
            </w:r>
          </w:p>
        </w:tc>
        <w:tc>
          <w:tcPr>
            <w:tcW w:w="990" w:type="dxa"/>
          </w:tcPr>
          <w:p w14:paraId="09E3F4AB" w14:textId="77777777" w:rsidR="00D07BAB" w:rsidRPr="00CE4E2B" w:rsidRDefault="00D07BAB" w:rsidP="004C5989">
            <w:pPr>
              <w:tabs>
                <w:tab w:val="decimal" w:pos="898"/>
              </w:tabs>
              <w:ind w:left="-83" w:right="-173"/>
              <w:rPr>
                <w:rFonts w:ascii="Times New Roman" w:hAnsi="Times New Roman" w:cs="Times New Roman"/>
                <w:sz w:val="18"/>
                <w:szCs w:val="18"/>
              </w:rPr>
            </w:pPr>
          </w:p>
        </w:tc>
        <w:tc>
          <w:tcPr>
            <w:tcW w:w="180" w:type="dxa"/>
          </w:tcPr>
          <w:p w14:paraId="092DF4E7"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4318FEE9"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30F804F1"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900" w:type="dxa"/>
          </w:tcPr>
          <w:p w14:paraId="35E2524A"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467BB853"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135B2105"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180" w:type="dxa"/>
          </w:tcPr>
          <w:p w14:paraId="2A0E80A1" w14:textId="77777777" w:rsidR="00D07BAB" w:rsidRPr="00CE4E2B" w:rsidRDefault="00D07BAB" w:rsidP="004C5989">
            <w:pPr>
              <w:pStyle w:val="acctfourfigures"/>
              <w:tabs>
                <w:tab w:val="clear" w:pos="765"/>
                <w:tab w:val="decimal" w:pos="898"/>
              </w:tabs>
              <w:spacing w:line="240" w:lineRule="auto"/>
              <w:ind w:left="-83" w:right="-173"/>
              <w:jc w:val="right"/>
              <w:rPr>
                <w:rFonts w:cs="Times New Roman"/>
                <w:b/>
                <w:bCs/>
                <w:sz w:val="18"/>
                <w:szCs w:val="18"/>
              </w:rPr>
            </w:pPr>
          </w:p>
        </w:tc>
        <w:tc>
          <w:tcPr>
            <w:tcW w:w="810" w:type="dxa"/>
          </w:tcPr>
          <w:p w14:paraId="096962BB"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180" w:type="dxa"/>
          </w:tcPr>
          <w:p w14:paraId="2AFD42ED"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c>
          <w:tcPr>
            <w:tcW w:w="810" w:type="dxa"/>
          </w:tcPr>
          <w:p w14:paraId="50FD5144" w14:textId="77777777" w:rsidR="00D07BAB" w:rsidRPr="00CE4E2B" w:rsidRDefault="00D07BAB" w:rsidP="004C5989">
            <w:pPr>
              <w:tabs>
                <w:tab w:val="decimal" w:pos="898"/>
              </w:tabs>
              <w:ind w:left="-83" w:right="-173"/>
              <w:jc w:val="left"/>
              <w:rPr>
                <w:rFonts w:ascii="Times New Roman" w:hAnsi="Times New Roman" w:cs="Times New Roman"/>
                <w:color w:val="000000"/>
                <w:sz w:val="18"/>
                <w:szCs w:val="18"/>
              </w:rPr>
            </w:pPr>
          </w:p>
        </w:tc>
      </w:tr>
      <w:tr w:rsidR="00616517" w:rsidRPr="00CE4E2B" w14:paraId="14D41F84" w14:textId="77777777" w:rsidTr="004C5989">
        <w:trPr>
          <w:cantSplit/>
          <w:trHeight w:val="221"/>
        </w:trPr>
        <w:tc>
          <w:tcPr>
            <w:tcW w:w="3690" w:type="dxa"/>
            <w:shd w:val="clear" w:color="auto" w:fill="auto"/>
            <w:vAlign w:val="center"/>
          </w:tcPr>
          <w:p w14:paraId="6C3FF80A" w14:textId="77777777" w:rsidR="00616517" w:rsidRPr="00CE4E2B" w:rsidRDefault="00616517" w:rsidP="00616517">
            <w:pPr>
              <w:pStyle w:val="7I-7H-"/>
              <w:rPr>
                <w:rFonts w:ascii="Times New Roman" w:hAnsi="Times New Roman" w:cs="Times New Roman"/>
                <w:b/>
                <w:bCs/>
                <w:sz w:val="18"/>
                <w:szCs w:val="18"/>
                <w:cs/>
              </w:rPr>
            </w:pPr>
            <w:r w:rsidRPr="00CE4E2B">
              <w:rPr>
                <w:rFonts w:ascii="Times New Roman" w:hAnsi="Times New Roman" w:cs="Times New Roman"/>
                <w:sz w:val="18"/>
                <w:szCs w:val="18"/>
                <w:cs/>
              </w:rPr>
              <w:t>Domestic equity securities</w:t>
            </w:r>
          </w:p>
        </w:tc>
        <w:tc>
          <w:tcPr>
            <w:tcW w:w="990" w:type="dxa"/>
          </w:tcPr>
          <w:p w14:paraId="6D1B913D" w14:textId="44253589" w:rsidR="00616517" w:rsidRPr="00CC4980" w:rsidRDefault="00616517" w:rsidP="00616517">
            <w:pPr>
              <w:tabs>
                <w:tab w:val="decimal" w:pos="8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12,159,936</w:t>
            </w:r>
          </w:p>
        </w:tc>
        <w:tc>
          <w:tcPr>
            <w:tcW w:w="180" w:type="dxa"/>
          </w:tcPr>
          <w:p w14:paraId="559FC9DE" w14:textId="77777777" w:rsidR="00616517" w:rsidRPr="00CC4980" w:rsidRDefault="00616517" w:rsidP="0061651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6E103B76" w14:textId="76E0FE26" w:rsidR="00616517" w:rsidRPr="00CC4980" w:rsidRDefault="00616517" w:rsidP="00616517">
            <w:pPr>
              <w:tabs>
                <w:tab w:val="decimal" w:pos="82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9,519,483</w:t>
            </w:r>
          </w:p>
        </w:tc>
        <w:tc>
          <w:tcPr>
            <w:tcW w:w="180" w:type="dxa"/>
          </w:tcPr>
          <w:p w14:paraId="7FC61AB2" w14:textId="77777777" w:rsidR="00616517" w:rsidRPr="00CC4980" w:rsidRDefault="00616517" w:rsidP="00616517">
            <w:pPr>
              <w:tabs>
                <w:tab w:val="decimal" w:pos="898"/>
              </w:tabs>
              <w:spacing w:line="240" w:lineRule="atLeast"/>
              <w:ind w:left="-83" w:right="-173"/>
              <w:jc w:val="left"/>
              <w:rPr>
                <w:rFonts w:ascii="Times New Roman" w:hAnsi="Times New Roman" w:cs="Times New Roman"/>
                <w:sz w:val="18"/>
                <w:szCs w:val="18"/>
              </w:rPr>
            </w:pPr>
          </w:p>
        </w:tc>
        <w:tc>
          <w:tcPr>
            <w:tcW w:w="900" w:type="dxa"/>
          </w:tcPr>
          <w:p w14:paraId="6DFB102E" w14:textId="28F79579" w:rsidR="00616517" w:rsidRPr="00CC4980" w:rsidRDefault="00616517" w:rsidP="00616517">
            <w:pPr>
              <w:tabs>
                <w:tab w:val="decimal" w:pos="7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500,670</w:t>
            </w:r>
          </w:p>
        </w:tc>
        <w:tc>
          <w:tcPr>
            <w:tcW w:w="180" w:type="dxa"/>
          </w:tcPr>
          <w:p w14:paraId="53A895BE" w14:textId="77777777" w:rsidR="00616517" w:rsidRPr="00CC4980" w:rsidRDefault="00616517" w:rsidP="00616517">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05857C8F" w14:textId="498D69B1" w:rsidR="00616517" w:rsidRPr="00CC4980" w:rsidRDefault="00616517" w:rsidP="00616517">
            <w:pPr>
              <w:tabs>
                <w:tab w:val="decimal" w:pos="64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234,000</w:t>
            </w:r>
          </w:p>
        </w:tc>
        <w:tc>
          <w:tcPr>
            <w:tcW w:w="180" w:type="dxa"/>
          </w:tcPr>
          <w:p w14:paraId="6D0827F4" w14:textId="77777777" w:rsidR="00616517" w:rsidRPr="00CC4980" w:rsidRDefault="00616517" w:rsidP="00616517">
            <w:pPr>
              <w:tabs>
                <w:tab w:val="decimal" w:pos="898"/>
              </w:tabs>
              <w:ind w:left="-83" w:right="-173"/>
              <w:jc w:val="center"/>
              <w:rPr>
                <w:rFonts w:ascii="Times New Roman" w:hAnsi="Times New Roman" w:cs="Times New Roman"/>
                <w:snapToGrid w:val="0"/>
                <w:sz w:val="18"/>
                <w:szCs w:val="18"/>
                <w:lang w:val="th-TH" w:eastAsia="th-TH"/>
              </w:rPr>
            </w:pPr>
          </w:p>
        </w:tc>
        <w:tc>
          <w:tcPr>
            <w:tcW w:w="810" w:type="dxa"/>
          </w:tcPr>
          <w:p w14:paraId="6CF1A9B5" w14:textId="4EC20106" w:rsidR="00616517" w:rsidRPr="00CC4980" w:rsidRDefault="00616517" w:rsidP="00616517">
            <w:pPr>
              <w:tabs>
                <w:tab w:val="decimal" w:pos="64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234,000</w:t>
            </w:r>
          </w:p>
        </w:tc>
        <w:tc>
          <w:tcPr>
            <w:tcW w:w="180" w:type="dxa"/>
          </w:tcPr>
          <w:p w14:paraId="0E087E84" w14:textId="77777777" w:rsidR="00616517" w:rsidRPr="00CC4980" w:rsidRDefault="00616517" w:rsidP="00616517">
            <w:pPr>
              <w:tabs>
                <w:tab w:val="decimal" w:pos="898"/>
              </w:tabs>
              <w:spacing w:line="240" w:lineRule="atLeast"/>
              <w:ind w:left="-83" w:right="-173"/>
              <w:jc w:val="left"/>
              <w:rPr>
                <w:rFonts w:ascii="Times New Roman" w:hAnsi="Times New Roman" w:cs="Times New Roman"/>
                <w:sz w:val="18"/>
                <w:szCs w:val="18"/>
              </w:rPr>
            </w:pPr>
          </w:p>
        </w:tc>
        <w:tc>
          <w:tcPr>
            <w:tcW w:w="810" w:type="dxa"/>
          </w:tcPr>
          <w:p w14:paraId="76EA47DF" w14:textId="4BEC3FD9" w:rsidR="00616517" w:rsidRPr="00CC4980" w:rsidRDefault="00616517" w:rsidP="00616517">
            <w:pPr>
              <w:tabs>
                <w:tab w:val="decimal" w:pos="55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3,000</w:t>
            </w:r>
          </w:p>
        </w:tc>
      </w:tr>
      <w:tr w:rsidR="00616517" w:rsidRPr="00CE4E2B" w14:paraId="36AF700B" w14:textId="77777777" w:rsidTr="008F617D">
        <w:trPr>
          <w:cantSplit/>
          <w:trHeight w:val="221"/>
        </w:trPr>
        <w:tc>
          <w:tcPr>
            <w:tcW w:w="3690" w:type="dxa"/>
            <w:shd w:val="clear" w:color="auto" w:fill="auto"/>
            <w:vAlign w:val="center"/>
          </w:tcPr>
          <w:p w14:paraId="28C9B4D7" w14:textId="77777777" w:rsidR="00616517" w:rsidRPr="00CE4E2B" w:rsidRDefault="00616517" w:rsidP="00616517">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Foreign equity securities</w:t>
            </w:r>
          </w:p>
        </w:tc>
        <w:tc>
          <w:tcPr>
            <w:tcW w:w="990" w:type="dxa"/>
            <w:vAlign w:val="bottom"/>
          </w:tcPr>
          <w:p w14:paraId="5D2B642F" w14:textId="6D8C5D27" w:rsidR="00616517" w:rsidRPr="00CC4980" w:rsidRDefault="00616517" w:rsidP="00616517">
            <w:pPr>
              <w:tabs>
                <w:tab w:val="decimal" w:pos="8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2,529,371</w:t>
            </w:r>
          </w:p>
        </w:tc>
        <w:tc>
          <w:tcPr>
            <w:tcW w:w="180" w:type="dxa"/>
            <w:vAlign w:val="bottom"/>
          </w:tcPr>
          <w:p w14:paraId="64AF553C" w14:textId="77777777" w:rsidR="00616517" w:rsidRPr="00CC4980" w:rsidRDefault="00616517" w:rsidP="00616517">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3565C9CC" w14:textId="2C208E83" w:rsidR="00616517" w:rsidRPr="00CC4980" w:rsidRDefault="00616517" w:rsidP="00616517">
            <w:pPr>
              <w:tabs>
                <w:tab w:val="decimal" w:pos="82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2,462,474</w:t>
            </w:r>
          </w:p>
        </w:tc>
        <w:tc>
          <w:tcPr>
            <w:tcW w:w="180" w:type="dxa"/>
          </w:tcPr>
          <w:p w14:paraId="1CFB5946" w14:textId="77777777" w:rsidR="00616517" w:rsidRPr="00CC4980" w:rsidRDefault="00616517" w:rsidP="00616517">
            <w:pPr>
              <w:tabs>
                <w:tab w:val="decimal" w:pos="898"/>
              </w:tabs>
              <w:spacing w:line="240" w:lineRule="atLeast"/>
              <w:ind w:left="-83" w:right="-173"/>
              <w:jc w:val="left"/>
              <w:rPr>
                <w:rFonts w:ascii="Times New Roman" w:hAnsi="Times New Roman" w:cs="Times New Roman"/>
                <w:sz w:val="18"/>
                <w:szCs w:val="18"/>
              </w:rPr>
            </w:pPr>
          </w:p>
        </w:tc>
        <w:tc>
          <w:tcPr>
            <w:tcW w:w="900" w:type="dxa"/>
          </w:tcPr>
          <w:p w14:paraId="719C94D0" w14:textId="28174934" w:rsidR="00616517" w:rsidRPr="00CC4980" w:rsidRDefault="00616517" w:rsidP="00616517">
            <w:pPr>
              <w:tabs>
                <w:tab w:val="decimal" w:pos="7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91,711</w:t>
            </w:r>
          </w:p>
        </w:tc>
        <w:tc>
          <w:tcPr>
            <w:tcW w:w="180" w:type="dxa"/>
          </w:tcPr>
          <w:p w14:paraId="1F05ED38" w14:textId="77777777" w:rsidR="00616517" w:rsidRPr="00CC4980" w:rsidRDefault="00616517" w:rsidP="00616517">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416A4859" w14:textId="77777777" w:rsidR="00616517" w:rsidRPr="00CC4980" w:rsidRDefault="00616517" w:rsidP="00616517">
            <w:pPr>
              <w:tabs>
                <w:tab w:val="decimal" w:pos="460"/>
              </w:tabs>
              <w:spacing w:line="240" w:lineRule="atLeast"/>
              <w:ind w:left="-83" w:right="-173"/>
              <w:jc w:val="left"/>
              <w:rPr>
                <w:rFonts w:ascii="Times New Roman" w:hAnsi="Times New Roman" w:cs="Times New Roman"/>
                <w:snapToGrid w:val="0"/>
                <w:sz w:val="18"/>
                <w:szCs w:val="18"/>
                <w:cs/>
                <w:lang w:val="th-TH" w:eastAsia="th-TH"/>
              </w:rPr>
            </w:pPr>
            <w:r w:rsidRPr="00CC4980">
              <w:rPr>
                <w:rFonts w:ascii="Times New Roman" w:hAnsi="Times New Roman" w:cs="Times New Roman"/>
                <w:sz w:val="18"/>
                <w:szCs w:val="18"/>
              </w:rPr>
              <w:t>-</w:t>
            </w:r>
          </w:p>
        </w:tc>
        <w:tc>
          <w:tcPr>
            <w:tcW w:w="180" w:type="dxa"/>
          </w:tcPr>
          <w:p w14:paraId="2566515B" w14:textId="77777777" w:rsidR="00616517" w:rsidRPr="00CC4980" w:rsidRDefault="00616517" w:rsidP="00616517">
            <w:pPr>
              <w:tabs>
                <w:tab w:val="decimal" w:pos="898"/>
              </w:tabs>
              <w:ind w:left="-83" w:right="-173"/>
              <w:jc w:val="left"/>
              <w:rPr>
                <w:rFonts w:ascii="Times New Roman" w:hAnsi="Times New Roman" w:cs="Times New Roman"/>
                <w:snapToGrid w:val="0"/>
                <w:sz w:val="18"/>
                <w:szCs w:val="18"/>
                <w:lang w:val="th-TH" w:eastAsia="th-TH"/>
              </w:rPr>
            </w:pPr>
          </w:p>
        </w:tc>
        <w:tc>
          <w:tcPr>
            <w:tcW w:w="810" w:type="dxa"/>
          </w:tcPr>
          <w:p w14:paraId="614BCD6C" w14:textId="77777777" w:rsidR="00616517" w:rsidRPr="00CC4980" w:rsidRDefault="00616517" w:rsidP="00616517">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34149F5F" w14:textId="77777777" w:rsidR="00616517" w:rsidRPr="00CC4980" w:rsidRDefault="00616517" w:rsidP="00616517">
            <w:pPr>
              <w:tabs>
                <w:tab w:val="decimal" w:pos="641"/>
              </w:tabs>
              <w:ind w:left="-83" w:right="-173"/>
              <w:jc w:val="left"/>
              <w:rPr>
                <w:rFonts w:ascii="Times New Roman" w:hAnsi="Times New Roman" w:cs="Times New Roman"/>
                <w:sz w:val="18"/>
                <w:szCs w:val="18"/>
              </w:rPr>
            </w:pPr>
          </w:p>
        </w:tc>
        <w:tc>
          <w:tcPr>
            <w:tcW w:w="810" w:type="dxa"/>
          </w:tcPr>
          <w:p w14:paraId="1632D203" w14:textId="4AD2BF21" w:rsidR="00616517" w:rsidRPr="00CC4980" w:rsidRDefault="00616517" w:rsidP="00616517">
            <w:pPr>
              <w:tabs>
                <w:tab w:val="decimal" w:pos="37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r>
      <w:tr w:rsidR="00616517" w:rsidRPr="00CE4E2B" w14:paraId="774160EB" w14:textId="77777777" w:rsidTr="008F617D">
        <w:trPr>
          <w:cantSplit/>
          <w:trHeight w:val="221"/>
        </w:trPr>
        <w:tc>
          <w:tcPr>
            <w:tcW w:w="3690" w:type="dxa"/>
            <w:shd w:val="clear" w:color="auto" w:fill="auto"/>
            <w:vAlign w:val="center"/>
          </w:tcPr>
          <w:p w14:paraId="036A1D42" w14:textId="77777777" w:rsidR="00616517" w:rsidRPr="00CE4E2B" w:rsidRDefault="00616517" w:rsidP="00616517">
            <w:pPr>
              <w:pStyle w:val="7I-7H-"/>
              <w:rPr>
                <w:rFonts w:ascii="Times New Roman" w:hAnsi="Times New Roman" w:cs="Times New Roman"/>
                <w:b/>
                <w:bCs/>
                <w:sz w:val="18"/>
                <w:szCs w:val="18"/>
                <w:cs/>
              </w:rPr>
            </w:pPr>
            <w:r w:rsidRPr="00CE4E2B">
              <w:rPr>
                <w:rFonts w:ascii="Times New Roman" w:hAnsi="Times New Roman" w:cs="Times New Roman"/>
                <w:sz w:val="18"/>
                <w:szCs w:val="18"/>
                <w:lang w:val="en-US"/>
              </w:rPr>
              <w:t>Others</w:t>
            </w:r>
          </w:p>
        </w:tc>
        <w:tc>
          <w:tcPr>
            <w:tcW w:w="990" w:type="dxa"/>
            <w:tcBorders>
              <w:bottom w:val="single" w:sz="4" w:space="0" w:color="auto"/>
            </w:tcBorders>
            <w:vAlign w:val="bottom"/>
          </w:tcPr>
          <w:p w14:paraId="18F1167D" w14:textId="439C8E5D" w:rsidR="00616517" w:rsidRPr="00CC4980" w:rsidRDefault="00616517" w:rsidP="00616517">
            <w:pPr>
              <w:tabs>
                <w:tab w:val="decimal" w:pos="8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6,087</w:t>
            </w:r>
          </w:p>
        </w:tc>
        <w:tc>
          <w:tcPr>
            <w:tcW w:w="180" w:type="dxa"/>
            <w:vAlign w:val="bottom"/>
          </w:tcPr>
          <w:p w14:paraId="73F88503" w14:textId="77777777" w:rsidR="00616517" w:rsidRPr="00CC4980" w:rsidRDefault="00616517" w:rsidP="00616517">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2013A87F" w14:textId="6552C002" w:rsidR="00616517" w:rsidRPr="00CC4980" w:rsidRDefault="00616517" w:rsidP="00616517">
            <w:pPr>
              <w:tabs>
                <w:tab w:val="decimal" w:pos="82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5,627</w:t>
            </w:r>
          </w:p>
        </w:tc>
        <w:tc>
          <w:tcPr>
            <w:tcW w:w="180" w:type="dxa"/>
          </w:tcPr>
          <w:p w14:paraId="2D33D2E6" w14:textId="77777777" w:rsidR="00616517" w:rsidRPr="00CC4980" w:rsidRDefault="00616517" w:rsidP="00616517">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single" w:sz="4" w:space="0" w:color="auto"/>
            </w:tcBorders>
          </w:tcPr>
          <w:p w14:paraId="382E9553" w14:textId="225C118F" w:rsidR="00616517" w:rsidRPr="00CC4980" w:rsidRDefault="00616517" w:rsidP="00616517">
            <w:pPr>
              <w:tabs>
                <w:tab w:val="decimal" w:pos="7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3,000</w:t>
            </w:r>
          </w:p>
        </w:tc>
        <w:tc>
          <w:tcPr>
            <w:tcW w:w="180" w:type="dxa"/>
          </w:tcPr>
          <w:p w14:paraId="6E236DD6" w14:textId="77777777" w:rsidR="00616517" w:rsidRPr="00CC4980" w:rsidRDefault="00616517" w:rsidP="00616517">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60399F07" w14:textId="77777777" w:rsidR="00616517" w:rsidRPr="00CC4980" w:rsidRDefault="00616517" w:rsidP="00616517">
            <w:pPr>
              <w:tabs>
                <w:tab w:val="decimal" w:pos="460"/>
              </w:tabs>
              <w:spacing w:line="240" w:lineRule="atLeast"/>
              <w:ind w:left="-83" w:right="-173"/>
              <w:jc w:val="left"/>
              <w:rPr>
                <w:rFonts w:ascii="Times New Roman" w:hAnsi="Times New Roman" w:cs="Times New Roman"/>
                <w:snapToGrid w:val="0"/>
                <w:sz w:val="18"/>
                <w:szCs w:val="18"/>
                <w:cs/>
                <w:lang w:val="th-TH" w:eastAsia="th-TH"/>
              </w:rPr>
            </w:pPr>
            <w:r w:rsidRPr="00CC4980">
              <w:rPr>
                <w:rFonts w:ascii="Times New Roman" w:hAnsi="Times New Roman" w:cs="Times New Roman"/>
                <w:sz w:val="18"/>
                <w:szCs w:val="18"/>
              </w:rPr>
              <w:t>-</w:t>
            </w:r>
          </w:p>
        </w:tc>
        <w:tc>
          <w:tcPr>
            <w:tcW w:w="180" w:type="dxa"/>
          </w:tcPr>
          <w:p w14:paraId="1D96CC27" w14:textId="77777777" w:rsidR="00616517" w:rsidRPr="00CC4980" w:rsidRDefault="00616517" w:rsidP="00616517">
            <w:pPr>
              <w:tabs>
                <w:tab w:val="decimal" w:pos="898"/>
              </w:tabs>
              <w:ind w:left="-83" w:right="-173"/>
              <w:jc w:val="left"/>
              <w:rPr>
                <w:rFonts w:ascii="Times New Roman" w:hAnsi="Times New Roman" w:cs="Times New Roman"/>
                <w:snapToGrid w:val="0"/>
                <w:sz w:val="18"/>
                <w:szCs w:val="18"/>
                <w:lang w:val="th-TH" w:eastAsia="th-TH"/>
              </w:rPr>
            </w:pPr>
          </w:p>
        </w:tc>
        <w:tc>
          <w:tcPr>
            <w:tcW w:w="810" w:type="dxa"/>
            <w:tcBorders>
              <w:bottom w:val="single" w:sz="4" w:space="0" w:color="auto"/>
            </w:tcBorders>
          </w:tcPr>
          <w:p w14:paraId="3D22AA44" w14:textId="77777777" w:rsidR="00616517" w:rsidRPr="00CC4980" w:rsidRDefault="00616517" w:rsidP="00616517">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75EAD215" w14:textId="77777777" w:rsidR="00616517" w:rsidRPr="00CC4980" w:rsidRDefault="00616517" w:rsidP="00616517">
            <w:pPr>
              <w:tabs>
                <w:tab w:val="decimal" w:pos="641"/>
              </w:tabs>
              <w:ind w:left="-83" w:right="-173"/>
              <w:jc w:val="left"/>
              <w:rPr>
                <w:rFonts w:ascii="Times New Roman" w:hAnsi="Times New Roman" w:cs="Times New Roman"/>
                <w:sz w:val="18"/>
                <w:szCs w:val="18"/>
              </w:rPr>
            </w:pPr>
          </w:p>
        </w:tc>
        <w:tc>
          <w:tcPr>
            <w:tcW w:w="810" w:type="dxa"/>
            <w:tcBorders>
              <w:bottom w:val="single" w:sz="4" w:space="0" w:color="auto"/>
            </w:tcBorders>
          </w:tcPr>
          <w:p w14:paraId="4C8A7899" w14:textId="6B6016C6" w:rsidR="00616517" w:rsidRPr="00CC4980" w:rsidRDefault="00616517" w:rsidP="00616517">
            <w:pPr>
              <w:tabs>
                <w:tab w:val="decimal" w:pos="370"/>
              </w:tabs>
              <w:spacing w:line="240" w:lineRule="atLeast"/>
              <w:ind w:left="-83" w:right="-173"/>
              <w:jc w:val="left"/>
              <w:rPr>
                <w:rFonts w:ascii="Times New Roman" w:hAnsi="Times New Roman" w:cs="Times New Roman"/>
                <w:sz w:val="18"/>
                <w:szCs w:val="18"/>
                <w:cs/>
              </w:rPr>
            </w:pPr>
            <w:r w:rsidRPr="00CC4980">
              <w:rPr>
                <w:rFonts w:ascii="Times New Roman" w:hAnsi="Times New Roman" w:cs="Times New Roman"/>
                <w:sz w:val="18"/>
                <w:szCs w:val="18"/>
              </w:rPr>
              <w:t>-</w:t>
            </w:r>
          </w:p>
        </w:tc>
      </w:tr>
      <w:tr w:rsidR="00CC4980" w:rsidRPr="00CE4E2B" w14:paraId="3614A3FB" w14:textId="77777777" w:rsidTr="0000427C">
        <w:trPr>
          <w:cantSplit/>
          <w:trHeight w:val="221"/>
        </w:trPr>
        <w:tc>
          <w:tcPr>
            <w:tcW w:w="3690" w:type="dxa"/>
            <w:shd w:val="clear" w:color="auto" w:fill="auto"/>
          </w:tcPr>
          <w:p w14:paraId="22300152" w14:textId="77777777" w:rsidR="00CC4980" w:rsidRPr="00CE4E2B" w:rsidRDefault="00CC4980" w:rsidP="00CC4980">
            <w:pPr>
              <w:pStyle w:val="7I-7H-"/>
              <w:rPr>
                <w:rFonts w:ascii="Times New Roman" w:hAnsi="Times New Roman" w:cs="Times New Roman"/>
                <w:sz w:val="18"/>
                <w:szCs w:val="18"/>
                <w:lang w:val="en-US"/>
              </w:rPr>
            </w:pPr>
            <w:r w:rsidRPr="00CE4E2B">
              <w:rPr>
                <w:rFonts w:ascii="Times New Roman" w:hAnsi="Times New Roman" w:cs="Times New Roman"/>
                <w:b/>
                <w:bCs/>
                <w:sz w:val="18"/>
                <w:szCs w:val="18"/>
              </w:rPr>
              <w:t>Total</w:t>
            </w:r>
          </w:p>
        </w:tc>
        <w:tc>
          <w:tcPr>
            <w:tcW w:w="990" w:type="dxa"/>
            <w:vAlign w:val="bottom"/>
          </w:tcPr>
          <w:p w14:paraId="26AF7AA3" w14:textId="0BAABFBA" w:rsidR="00CC4980" w:rsidRPr="00CC4980" w:rsidRDefault="00CC4980" w:rsidP="00CC4980">
            <w:pPr>
              <w:tabs>
                <w:tab w:val="decimal" w:pos="83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14,695,394</w:t>
            </w:r>
          </w:p>
        </w:tc>
        <w:tc>
          <w:tcPr>
            <w:tcW w:w="180" w:type="dxa"/>
            <w:vAlign w:val="bottom"/>
          </w:tcPr>
          <w:p w14:paraId="35007C82" w14:textId="77777777" w:rsidR="00CC4980" w:rsidRPr="00CC4980" w:rsidRDefault="00CC4980" w:rsidP="00CC498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6EB55107" w14:textId="366C2AA5" w:rsidR="00CC4980" w:rsidRPr="00CC4980" w:rsidRDefault="00CC4980" w:rsidP="00CC4980">
            <w:pPr>
              <w:tabs>
                <w:tab w:val="decimal" w:pos="82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11,987,584</w:t>
            </w:r>
          </w:p>
        </w:tc>
        <w:tc>
          <w:tcPr>
            <w:tcW w:w="180" w:type="dxa"/>
          </w:tcPr>
          <w:p w14:paraId="3CF27686" w14:textId="77777777" w:rsidR="00CC4980" w:rsidRPr="00CC4980" w:rsidRDefault="00CC4980" w:rsidP="00CC4980">
            <w:pPr>
              <w:tabs>
                <w:tab w:val="decimal" w:pos="898"/>
              </w:tabs>
              <w:spacing w:line="240" w:lineRule="atLeast"/>
              <w:ind w:left="-83" w:right="-173"/>
              <w:jc w:val="left"/>
              <w:rPr>
                <w:rFonts w:ascii="Times New Roman" w:hAnsi="Times New Roman" w:cs="Times New Roman"/>
                <w:b/>
                <w:bCs/>
                <w:sz w:val="18"/>
                <w:szCs w:val="18"/>
              </w:rPr>
            </w:pPr>
          </w:p>
        </w:tc>
        <w:tc>
          <w:tcPr>
            <w:tcW w:w="900" w:type="dxa"/>
            <w:tcBorders>
              <w:bottom w:val="double" w:sz="4" w:space="0" w:color="auto"/>
            </w:tcBorders>
          </w:tcPr>
          <w:p w14:paraId="3CB9CB9F" w14:textId="784D02EB" w:rsidR="00CC4980" w:rsidRPr="00CC4980" w:rsidRDefault="00CC4980" w:rsidP="00CC4980">
            <w:pPr>
              <w:tabs>
                <w:tab w:val="decimal" w:pos="73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595,381</w:t>
            </w:r>
          </w:p>
        </w:tc>
        <w:tc>
          <w:tcPr>
            <w:tcW w:w="180" w:type="dxa"/>
          </w:tcPr>
          <w:p w14:paraId="3EC55D8A" w14:textId="77777777" w:rsidR="00CC4980" w:rsidRPr="00CC4980" w:rsidRDefault="00CC4980" w:rsidP="00CC4980">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Pr>
          <w:p w14:paraId="34A25B9D" w14:textId="70CCE5A1" w:rsidR="00CC4980" w:rsidRPr="00CC4980" w:rsidRDefault="00CC4980" w:rsidP="00CC4980">
            <w:pPr>
              <w:tabs>
                <w:tab w:val="decimal" w:pos="6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234,000</w:t>
            </w:r>
          </w:p>
        </w:tc>
        <w:tc>
          <w:tcPr>
            <w:tcW w:w="180" w:type="dxa"/>
          </w:tcPr>
          <w:p w14:paraId="53A15FC4" w14:textId="77777777" w:rsidR="00CC4980" w:rsidRPr="00CC4980" w:rsidRDefault="00CC4980" w:rsidP="00CC4980">
            <w:pPr>
              <w:tabs>
                <w:tab w:val="decimal" w:pos="898"/>
              </w:tabs>
              <w:ind w:left="-83" w:right="-173"/>
              <w:jc w:val="left"/>
              <w:rPr>
                <w:rFonts w:ascii="Times New Roman" w:hAnsi="Times New Roman" w:cs="Times New Roman"/>
                <w:b/>
                <w:bCs/>
                <w:snapToGrid w:val="0"/>
                <w:sz w:val="18"/>
                <w:szCs w:val="18"/>
                <w:lang w:val="th-TH" w:eastAsia="th-TH"/>
              </w:rPr>
            </w:pPr>
          </w:p>
        </w:tc>
        <w:tc>
          <w:tcPr>
            <w:tcW w:w="810" w:type="dxa"/>
            <w:tcBorders>
              <w:top w:val="single" w:sz="4" w:space="0" w:color="auto"/>
            </w:tcBorders>
          </w:tcPr>
          <w:p w14:paraId="70E3B1D9" w14:textId="29D67653" w:rsidR="00CC4980" w:rsidRPr="00CC4980" w:rsidRDefault="00CC4980" w:rsidP="00CC4980">
            <w:pPr>
              <w:tabs>
                <w:tab w:val="decimal" w:pos="6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234,000</w:t>
            </w:r>
          </w:p>
        </w:tc>
        <w:tc>
          <w:tcPr>
            <w:tcW w:w="180" w:type="dxa"/>
          </w:tcPr>
          <w:p w14:paraId="6A2AD541" w14:textId="77777777" w:rsidR="00CC4980" w:rsidRPr="00CC4980" w:rsidRDefault="00CC4980" w:rsidP="00CC4980">
            <w:pPr>
              <w:tabs>
                <w:tab w:val="decimal" w:pos="898"/>
              </w:tabs>
              <w:spacing w:line="240" w:lineRule="atLeast"/>
              <w:ind w:left="-83" w:right="-173"/>
              <w:jc w:val="left"/>
              <w:rPr>
                <w:rFonts w:ascii="Times New Roman" w:hAnsi="Times New Roman" w:cs="Times New Roman"/>
                <w:b/>
                <w:bCs/>
                <w:sz w:val="18"/>
                <w:szCs w:val="18"/>
              </w:rPr>
            </w:pPr>
          </w:p>
        </w:tc>
        <w:tc>
          <w:tcPr>
            <w:tcW w:w="810" w:type="dxa"/>
            <w:tcBorders>
              <w:bottom w:val="double" w:sz="4" w:space="0" w:color="auto"/>
            </w:tcBorders>
            <w:vAlign w:val="bottom"/>
          </w:tcPr>
          <w:p w14:paraId="08440F89" w14:textId="6AA824BD" w:rsidR="00CC4980" w:rsidRPr="00CC4980" w:rsidRDefault="00CC4980" w:rsidP="00CC4980">
            <w:pPr>
              <w:tabs>
                <w:tab w:val="decimal" w:pos="5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3,000</w:t>
            </w:r>
          </w:p>
        </w:tc>
      </w:tr>
      <w:tr w:rsidR="004D01C9" w:rsidRPr="00CE4E2B" w14:paraId="65486C38" w14:textId="77777777" w:rsidTr="004D01C9">
        <w:trPr>
          <w:cantSplit/>
          <w:trHeight w:val="221"/>
        </w:trPr>
        <w:tc>
          <w:tcPr>
            <w:tcW w:w="3690" w:type="dxa"/>
            <w:shd w:val="clear" w:color="auto" w:fill="auto"/>
            <w:vAlign w:val="center"/>
          </w:tcPr>
          <w:p w14:paraId="044530ED" w14:textId="52CF2D92" w:rsidR="004D01C9" w:rsidRPr="00CE4E2B" w:rsidRDefault="004D01C9" w:rsidP="00A0460A">
            <w:pPr>
              <w:pStyle w:val="7I-7H-"/>
              <w:ind w:firstLine="15"/>
              <w:rPr>
                <w:rFonts w:ascii="Times New Roman" w:hAnsi="Times New Roman" w:cstheme="minorBidi"/>
                <w:i/>
                <w:iCs/>
                <w:sz w:val="18"/>
                <w:szCs w:val="18"/>
                <w:lang w:val="en-US"/>
              </w:rPr>
            </w:pPr>
            <w:r w:rsidRPr="00CE4E2B">
              <w:rPr>
                <w:rFonts w:ascii="Times New Roman" w:hAnsi="Times New Roman" w:cstheme="minorBidi"/>
                <w:i/>
                <w:iCs/>
                <w:sz w:val="18"/>
                <w:szCs w:val="18"/>
                <w:lang w:val="en-US"/>
              </w:rPr>
              <w:t>Less</w:t>
            </w:r>
            <w:r w:rsidRPr="00CE4E2B">
              <w:rPr>
                <w:rFonts w:ascii="Times New Roman" w:hAnsi="Times New Roman" w:cs="Times New Roman"/>
                <w:sz w:val="18"/>
                <w:szCs w:val="18"/>
                <w:lang w:val="en-US"/>
              </w:rPr>
              <w:t xml:space="preserve"> </w:t>
            </w:r>
            <w:proofErr w:type="spellStart"/>
            <w:r w:rsidRPr="00CE4E2B">
              <w:rPr>
                <w:rFonts w:ascii="Times New Roman" w:hAnsi="Times New Roman" w:cs="Times New Roman"/>
                <w:sz w:val="18"/>
                <w:szCs w:val="18"/>
                <w:lang w:val="en-US"/>
              </w:rPr>
              <w:t>unrealised</w:t>
            </w:r>
            <w:proofErr w:type="spellEnd"/>
            <w:r w:rsidRPr="00CE4E2B">
              <w:rPr>
                <w:rFonts w:ascii="Times New Roman" w:hAnsi="Times New Roman" w:cs="Times New Roman"/>
                <w:sz w:val="18"/>
                <w:szCs w:val="18"/>
                <w:lang w:val="en-US"/>
              </w:rPr>
              <w:t xml:space="preserve"> loss from measurement of</w:t>
            </w:r>
          </w:p>
        </w:tc>
        <w:tc>
          <w:tcPr>
            <w:tcW w:w="990" w:type="dxa"/>
          </w:tcPr>
          <w:p w14:paraId="6D729F1B" w14:textId="77777777" w:rsidR="004D01C9" w:rsidRPr="00CC4980" w:rsidRDefault="004D01C9" w:rsidP="00D07BAB">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614EB2B0" w14:textId="77777777" w:rsidR="004D01C9" w:rsidRPr="00CC4980" w:rsidRDefault="004D01C9" w:rsidP="00D07BAB">
            <w:pPr>
              <w:pStyle w:val="acctfourfigures"/>
              <w:tabs>
                <w:tab w:val="clear" w:pos="765"/>
                <w:tab w:val="decimal" w:pos="898"/>
              </w:tabs>
              <w:spacing w:line="240" w:lineRule="auto"/>
              <w:ind w:left="-83" w:right="-173"/>
              <w:jc w:val="right"/>
              <w:rPr>
                <w:rFonts w:cs="Times New Roman"/>
                <w:b/>
                <w:bCs/>
                <w:sz w:val="18"/>
                <w:szCs w:val="18"/>
              </w:rPr>
            </w:pPr>
          </w:p>
        </w:tc>
        <w:tc>
          <w:tcPr>
            <w:tcW w:w="990" w:type="dxa"/>
          </w:tcPr>
          <w:p w14:paraId="2329E8B9" w14:textId="77777777" w:rsidR="004D01C9" w:rsidRPr="00CC4980" w:rsidRDefault="004D01C9" w:rsidP="00D07BAB">
            <w:pPr>
              <w:tabs>
                <w:tab w:val="decimal" w:pos="64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19D1D26F" w14:textId="77777777" w:rsidR="004D01C9" w:rsidRPr="00CC4980" w:rsidRDefault="004D01C9" w:rsidP="00D07BAB">
            <w:pPr>
              <w:tabs>
                <w:tab w:val="decimal" w:pos="662"/>
              </w:tabs>
              <w:ind w:left="-83" w:right="-173"/>
              <w:jc w:val="left"/>
              <w:rPr>
                <w:rFonts w:ascii="Times New Roman" w:hAnsi="Times New Roman" w:cs="Times New Roman"/>
                <w:snapToGrid w:val="0"/>
                <w:sz w:val="18"/>
                <w:szCs w:val="18"/>
                <w:lang w:eastAsia="th-TH"/>
              </w:rPr>
            </w:pPr>
          </w:p>
        </w:tc>
        <w:tc>
          <w:tcPr>
            <w:tcW w:w="900" w:type="dxa"/>
            <w:tcBorders>
              <w:top w:val="double" w:sz="4" w:space="0" w:color="auto"/>
            </w:tcBorders>
            <w:vAlign w:val="bottom"/>
          </w:tcPr>
          <w:p w14:paraId="21829BE8" w14:textId="77777777" w:rsidR="004D01C9" w:rsidRPr="00CC4980" w:rsidRDefault="004D01C9" w:rsidP="004D522F">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2AA3D3DF" w14:textId="77777777" w:rsidR="004D01C9" w:rsidRPr="00CC4980" w:rsidRDefault="004D01C9"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6A03DB84" w14:textId="77777777" w:rsidR="004D01C9" w:rsidRPr="00CC4980" w:rsidRDefault="004D01C9" w:rsidP="00D07BAB">
            <w:pPr>
              <w:tabs>
                <w:tab w:val="decimal" w:pos="460"/>
              </w:tabs>
              <w:spacing w:line="240" w:lineRule="atLeast"/>
              <w:ind w:left="-83" w:right="-173"/>
              <w:jc w:val="left"/>
              <w:rPr>
                <w:rFonts w:ascii="Times New Roman" w:hAnsi="Times New Roman" w:cs="Times New Roman"/>
                <w:sz w:val="18"/>
                <w:szCs w:val="18"/>
              </w:rPr>
            </w:pPr>
          </w:p>
        </w:tc>
        <w:tc>
          <w:tcPr>
            <w:tcW w:w="180" w:type="dxa"/>
          </w:tcPr>
          <w:p w14:paraId="31093810" w14:textId="77777777" w:rsidR="004D01C9" w:rsidRPr="00CC4980" w:rsidRDefault="004D01C9" w:rsidP="00D07BAB">
            <w:pPr>
              <w:tabs>
                <w:tab w:val="decimal" w:pos="898"/>
              </w:tabs>
              <w:ind w:left="-83" w:right="-173"/>
              <w:jc w:val="left"/>
              <w:rPr>
                <w:rFonts w:ascii="Times New Roman" w:hAnsi="Times New Roman" w:cs="Times New Roman"/>
                <w:snapToGrid w:val="0"/>
                <w:sz w:val="18"/>
                <w:szCs w:val="18"/>
                <w:lang w:eastAsia="th-TH"/>
              </w:rPr>
            </w:pPr>
          </w:p>
        </w:tc>
        <w:tc>
          <w:tcPr>
            <w:tcW w:w="810" w:type="dxa"/>
          </w:tcPr>
          <w:p w14:paraId="49B880E0" w14:textId="77777777" w:rsidR="004D01C9" w:rsidRPr="00CC4980" w:rsidRDefault="004D01C9" w:rsidP="00D07BAB">
            <w:pPr>
              <w:tabs>
                <w:tab w:val="decimal" w:pos="460"/>
              </w:tabs>
              <w:spacing w:line="240" w:lineRule="atLeast"/>
              <w:ind w:left="-83" w:right="-173"/>
              <w:jc w:val="left"/>
              <w:rPr>
                <w:rFonts w:ascii="Times New Roman" w:hAnsi="Times New Roman" w:cs="Times New Roman"/>
                <w:sz w:val="18"/>
                <w:szCs w:val="18"/>
              </w:rPr>
            </w:pPr>
          </w:p>
        </w:tc>
        <w:tc>
          <w:tcPr>
            <w:tcW w:w="180" w:type="dxa"/>
          </w:tcPr>
          <w:p w14:paraId="4634DAA8" w14:textId="77777777" w:rsidR="004D01C9" w:rsidRPr="00CC4980" w:rsidRDefault="004D01C9" w:rsidP="00D07BAB">
            <w:pPr>
              <w:tabs>
                <w:tab w:val="decimal" w:pos="641"/>
              </w:tabs>
              <w:ind w:left="-83" w:right="-173"/>
              <w:jc w:val="left"/>
              <w:rPr>
                <w:rFonts w:ascii="Times New Roman" w:hAnsi="Times New Roman" w:cs="Times New Roman"/>
                <w:sz w:val="18"/>
                <w:szCs w:val="18"/>
              </w:rPr>
            </w:pPr>
          </w:p>
        </w:tc>
        <w:tc>
          <w:tcPr>
            <w:tcW w:w="810" w:type="dxa"/>
            <w:tcBorders>
              <w:top w:val="double" w:sz="4" w:space="0" w:color="auto"/>
            </w:tcBorders>
          </w:tcPr>
          <w:p w14:paraId="74B52B3B" w14:textId="77777777" w:rsidR="004D01C9" w:rsidRPr="00CC4980" w:rsidRDefault="004D01C9" w:rsidP="004D522F">
            <w:pPr>
              <w:tabs>
                <w:tab w:val="decimal" w:pos="370"/>
              </w:tabs>
              <w:ind w:left="-83" w:right="-173"/>
              <w:jc w:val="left"/>
              <w:rPr>
                <w:rFonts w:ascii="Times New Roman" w:hAnsi="Times New Roman" w:cs="Times New Roman"/>
                <w:sz w:val="18"/>
                <w:szCs w:val="18"/>
              </w:rPr>
            </w:pPr>
          </w:p>
        </w:tc>
      </w:tr>
      <w:tr w:rsidR="00CC4980" w:rsidRPr="00CE4E2B" w14:paraId="2A5E34DC" w14:textId="77777777" w:rsidTr="008F6F22">
        <w:trPr>
          <w:cantSplit/>
          <w:trHeight w:val="221"/>
        </w:trPr>
        <w:tc>
          <w:tcPr>
            <w:tcW w:w="3690" w:type="dxa"/>
            <w:shd w:val="clear" w:color="auto" w:fill="auto"/>
            <w:vAlign w:val="center"/>
          </w:tcPr>
          <w:p w14:paraId="50E3AA47" w14:textId="123FB772" w:rsidR="00CC4980" w:rsidRPr="00CE4E2B" w:rsidRDefault="00B3723C" w:rsidP="00CC4980">
            <w:pPr>
              <w:pStyle w:val="7I-7H-"/>
              <w:ind w:left="195" w:hanging="5"/>
              <w:rPr>
                <w:rFonts w:ascii="Times New Roman" w:hAnsi="Times New Roman" w:cs="Times New Roman"/>
                <w:sz w:val="18"/>
                <w:szCs w:val="18"/>
                <w:lang w:val="en-US"/>
              </w:rPr>
            </w:pPr>
            <w:r w:rsidRPr="00CE4E2B">
              <w:rPr>
                <w:rFonts w:ascii="Times New Roman" w:hAnsi="Times New Roman" w:cs="Times New Roman"/>
                <w:sz w:val="18"/>
                <w:szCs w:val="18"/>
                <w:lang w:val="en-US"/>
              </w:rPr>
              <w:t>I</w:t>
            </w:r>
            <w:r w:rsidR="00CC4980" w:rsidRPr="00CE4E2B">
              <w:rPr>
                <w:rFonts w:ascii="Times New Roman" w:hAnsi="Times New Roman" w:cs="Times New Roman"/>
                <w:sz w:val="18"/>
                <w:szCs w:val="18"/>
                <w:lang w:val="en-US"/>
              </w:rPr>
              <w:t>nvestments</w:t>
            </w:r>
          </w:p>
        </w:tc>
        <w:tc>
          <w:tcPr>
            <w:tcW w:w="990" w:type="dxa"/>
            <w:tcBorders>
              <w:bottom w:val="single" w:sz="4" w:space="0" w:color="auto"/>
            </w:tcBorders>
            <w:vAlign w:val="bottom"/>
          </w:tcPr>
          <w:p w14:paraId="49083451" w14:textId="06FFD231" w:rsidR="00CC4980" w:rsidRPr="00CC4980" w:rsidRDefault="00CC4980" w:rsidP="00CC4980">
            <w:pPr>
              <w:tabs>
                <w:tab w:val="decimal" w:pos="83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(2,707,810)</w:t>
            </w:r>
          </w:p>
        </w:tc>
        <w:tc>
          <w:tcPr>
            <w:tcW w:w="180" w:type="dxa"/>
            <w:vAlign w:val="bottom"/>
          </w:tcPr>
          <w:p w14:paraId="5ACBEF0D" w14:textId="77777777" w:rsidR="00CC4980" w:rsidRPr="00CC4980" w:rsidRDefault="00CC4980" w:rsidP="00CC498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single" w:sz="4" w:space="0" w:color="auto"/>
            </w:tcBorders>
          </w:tcPr>
          <w:p w14:paraId="5C9EA794" w14:textId="7762A794" w:rsidR="00CC4980" w:rsidRPr="00CC4980" w:rsidRDefault="00CC4980" w:rsidP="00CC4980">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 xml:space="preserve">             -</w:t>
            </w:r>
          </w:p>
        </w:tc>
        <w:tc>
          <w:tcPr>
            <w:tcW w:w="180" w:type="dxa"/>
          </w:tcPr>
          <w:p w14:paraId="4D8FBB25" w14:textId="77777777" w:rsidR="00CC4980" w:rsidRPr="00CC4980" w:rsidRDefault="00CC4980" w:rsidP="00CC4980">
            <w:pPr>
              <w:tabs>
                <w:tab w:val="decimal" w:pos="662"/>
              </w:tabs>
              <w:ind w:left="-83" w:right="-173"/>
              <w:jc w:val="left"/>
              <w:rPr>
                <w:rFonts w:ascii="Times New Roman" w:hAnsi="Times New Roman" w:cs="Times New Roman"/>
                <w:snapToGrid w:val="0"/>
                <w:sz w:val="18"/>
                <w:szCs w:val="18"/>
                <w:lang w:eastAsia="th-TH"/>
              </w:rPr>
            </w:pPr>
          </w:p>
        </w:tc>
        <w:tc>
          <w:tcPr>
            <w:tcW w:w="900" w:type="dxa"/>
            <w:vAlign w:val="bottom"/>
          </w:tcPr>
          <w:p w14:paraId="1E0B673D" w14:textId="0BB26F3E" w:rsidR="00CC4980" w:rsidRPr="00CC4980" w:rsidRDefault="00CC4980" w:rsidP="00CC4980">
            <w:pPr>
              <w:tabs>
                <w:tab w:val="decimal" w:pos="550"/>
              </w:tabs>
              <w:spacing w:line="240" w:lineRule="atLeast"/>
              <w:ind w:left="-83" w:right="-173"/>
              <w:jc w:val="left"/>
              <w:rPr>
                <w:rFonts w:ascii="Times New Roman" w:hAnsi="Times New Roman" w:cs="Times New Roman"/>
                <w:snapToGrid w:val="0"/>
                <w:sz w:val="18"/>
                <w:szCs w:val="18"/>
                <w:lang w:eastAsia="th-TH"/>
              </w:rPr>
            </w:pPr>
          </w:p>
        </w:tc>
        <w:tc>
          <w:tcPr>
            <w:tcW w:w="180" w:type="dxa"/>
          </w:tcPr>
          <w:p w14:paraId="36845F1C" w14:textId="77777777" w:rsidR="00CC4980" w:rsidRPr="00CC4980" w:rsidRDefault="00CC4980" w:rsidP="00CC4980">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0F4187BF" w14:textId="77777777" w:rsidR="00CC4980" w:rsidRPr="00CC4980" w:rsidRDefault="00CC4980" w:rsidP="00CC4980">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6001644E" w14:textId="77777777" w:rsidR="00CC4980" w:rsidRPr="00CC4980" w:rsidRDefault="00CC4980" w:rsidP="00CC4980">
            <w:pPr>
              <w:tabs>
                <w:tab w:val="decimal" w:pos="898"/>
              </w:tabs>
              <w:ind w:left="-83" w:right="-173"/>
              <w:jc w:val="left"/>
              <w:rPr>
                <w:rFonts w:ascii="Times New Roman" w:hAnsi="Times New Roman" w:cs="Times New Roman"/>
                <w:snapToGrid w:val="0"/>
                <w:sz w:val="18"/>
                <w:szCs w:val="18"/>
                <w:lang w:eastAsia="th-TH"/>
              </w:rPr>
            </w:pPr>
          </w:p>
        </w:tc>
        <w:tc>
          <w:tcPr>
            <w:tcW w:w="810" w:type="dxa"/>
            <w:tcBorders>
              <w:bottom w:val="single" w:sz="4" w:space="0" w:color="auto"/>
            </w:tcBorders>
          </w:tcPr>
          <w:p w14:paraId="3071EDD6" w14:textId="77777777" w:rsidR="00CC4980" w:rsidRPr="00CC4980" w:rsidRDefault="00CC4980" w:rsidP="00CC4980">
            <w:pPr>
              <w:tabs>
                <w:tab w:val="decimal" w:pos="460"/>
              </w:tabs>
              <w:spacing w:line="240" w:lineRule="atLeast"/>
              <w:ind w:left="-83" w:right="-173"/>
              <w:jc w:val="left"/>
              <w:rPr>
                <w:rFonts w:ascii="Times New Roman" w:hAnsi="Times New Roman" w:cs="Times New Roman"/>
                <w:sz w:val="18"/>
                <w:szCs w:val="18"/>
              </w:rPr>
            </w:pPr>
            <w:r w:rsidRPr="00CC4980">
              <w:rPr>
                <w:rFonts w:ascii="Times New Roman" w:hAnsi="Times New Roman" w:cs="Times New Roman"/>
                <w:sz w:val="18"/>
                <w:szCs w:val="18"/>
              </w:rPr>
              <w:t>-</w:t>
            </w:r>
          </w:p>
        </w:tc>
        <w:tc>
          <w:tcPr>
            <w:tcW w:w="180" w:type="dxa"/>
          </w:tcPr>
          <w:p w14:paraId="1DBDFAFE" w14:textId="77777777" w:rsidR="00CC4980" w:rsidRPr="00CC4980" w:rsidRDefault="00CC4980" w:rsidP="00CC4980">
            <w:pPr>
              <w:tabs>
                <w:tab w:val="decimal" w:pos="641"/>
              </w:tabs>
              <w:ind w:left="-83" w:right="-173"/>
              <w:jc w:val="left"/>
              <w:rPr>
                <w:rFonts w:ascii="Times New Roman" w:hAnsi="Times New Roman" w:cs="Times New Roman"/>
                <w:sz w:val="18"/>
                <w:szCs w:val="18"/>
              </w:rPr>
            </w:pPr>
          </w:p>
        </w:tc>
        <w:tc>
          <w:tcPr>
            <w:tcW w:w="810" w:type="dxa"/>
          </w:tcPr>
          <w:p w14:paraId="1C52AA5B" w14:textId="716B62F0" w:rsidR="00CC4980" w:rsidRPr="00CC4980" w:rsidRDefault="00CC4980" w:rsidP="00CC4980">
            <w:pPr>
              <w:tabs>
                <w:tab w:val="decimal" w:pos="370"/>
              </w:tabs>
              <w:ind w:left="-83" w:right="-173"/>
              <w:jc w:val="left"/>
              <w:rPr>
                <w:rFonts w:ascii="Times New Roman" w:hAnsi="Times New Roman" w:cs="Times New Roman"/>
                <w:sz w:val="18"/>
                <w:szCs w:val="18"/>
              </w:rPr>
            </w:pPr>
          </w:p>
        </w:tc>
      </w:tr>
      <w:tr w:rsidR="00CC4980" w:rsidRPr="00CE4E2B" w14:paraId="073A4493" w14:textId="77777777" w:rsidTr="00E60CBC">
        <w:trPr>
          <w:cantSplit/>
          <w:trHeight w:val="221"/>
        </w:trPr>
        <w:tc>
          <w:tcPr>
            <w:tcW w:w="3690" w:type="dxa"/>
            <w:shd w:val="clear" w:color="auto" w:fill="auto"/>
            <w:vAlign w:val="center"/>
          </w:tcPr>
          <w:p w14:paraId="7B1EA08E" w14:textId="77777777" w:rsidR="00CC4980" w:rsidRPr="00CE4E2B" w:rsidRDefault="00CC4980" w:rsidP="00CC4980">
            <w:pPr>
              <w:pStyle w:val="7I-7H-"/>
              <w:rPr>
                <w:rFonts w:ascii="Times New Roman" w:hAnsi="Times New Roman" w:cs="Times New Roman"/>
                <w:b/>
                <w:bCs/>
                <w:sz w:val="18"/>
                <w:szCs w:val="18"/>
                <w:cs/>
                <w:lang w:val="en-US"/>
              </w:rPr>
            </w:pPr>
            <w:r w:rsidRPr="00CE4E2B">
              <w:rPr>
                <w:rFonts w:ascii="Times New Roman" w:hAnsi="Times New Roman" w:cs="Times New Roman"/>
                <w:b/>
                <w:bCs/>
                <w:sz w:val="18"/>
                <w:szCs w:val="18"/>
                <w:cs/>
              </w:rPr>
              <w:t xml:space="preserve">Total </w:t>
            </w:r>
            <w:r w:rsidRPr="00CE4E2B">
              <w:rPr>
                <w:rFonts w:ascii="Times New Roman" w:hAnsi="Times New Roman" w:cs="Angsana New"/>
                <w:b/>
                <w:bCs/>
                <w:sz w:val="18"/>
                <w:szCs w:val="18"/>
                <w:lang w:val="en-US"/>
              </w:rPr>
              <w:t>e</w:t>
            </w:r>
            <w:r w:rsidRPr="00CE4E2B">
              <w:rPr>
                <w:rFonts w:ascii="Times New Roman" w:hAnsi="Times New Roman" w:cs="Times New Roman"/>
                <w:b/>
                <w:bCs/>
                <w:sz w:val="18"/>
                <w:szCs w:val="18"/>
                <w:lang w:val="en-US"/>
              </w:rPr>
              <w:t xml:space="preserve">quity securities measured at fair </w:t>
            </w:r>
          </w:p>
        </w:tc>
        <w:tc>
          <w:tcPr>
            <w:tcW w:w="990" w:type="dxa"/>
            <w:tcBorders>
              <w:top w:val="single" w:sz="4" w:space="0" w:color="auto"/>
            </w:tcBorders>
          </w:tcPr>
          <w:p w14:paraId="6102501C" w14:textId="77777777" w:rsidR="00CC4980" w:rsidRPr="00CC4980" w:rsidRDefault="00CC4980" w:rsidP="00CC4980">
            <w:pPr>
              <w:tabs>
                <w:tab w:val="decimal" w:pos="830"/>
              </w:tabs>
              <w:spacing w:line="240" w:lineRule="atLeast"/>
              <w:ind w:left="-83" w:right="-173"/>
              <w:jc w:val="left"/>
              <w:rPr>
                <w:rFonts w:ascii="Times New Roman" w:hAnsi="Times New Roman" w:cs="Times New Roman"/>
                <w:sz w:val="18"/>
                <w:szCs w:val="18"/>
              </w:rPr>
            </w:pPr>
          </w:p>
        </w:tc>
        <w:tc>
          <w:tcPr>
            <w:tcW w:w="180" w:type="dxa"/>
            <w:vAlign w:val="bottom"/>
          </w:tcPr>
          <w:p w14:paraId="30C82AFF" w14:textId="77777777" w:rsidR="00CC4980" w:rsidRPr="00CC4980" w:rsidRDefault="00CC4980" w:rsidP="00CC498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top w:val="single" w:sz="4" w:space="0" w:color="auto"/>
            </w:tcBorders>
          </w:tcPr>
          <w:p w14:paraId="0A2656E6" w14:textId="77777777" w:rsidR="00CC4980" w:rsidRPr="00CC4980" w:rsidRDefault="00CC4980" w:rsidP="00CC4980">
            <w:pPr>
              <w:tabs>
                <w:tab w:val="decimal" w:pos="820"/>
              </w:tabs>
              <w:spacing w:line="240" w:lineRule="atLeast"/>
              <w:ind w:left="-83" w:right="-173"/>
              <w:jc w:val="left"/>
              <w:rPr>
                <w:rFonts w:ascii="Times New Roman" w:hAnsi="Times New Roman" w:cs="Times New Roman"/>
                <w:sz w:val="18"/>
                <w:szCs w:val="18"/>
              </w:rPr>
            </w:pPr>
          </w:p>
        </w:tc>
        <w:tc>
          <w:tcPr>
            <w:tcW w:w="180" w:type="dxa"/>
          </w:tcPr>
          <w:p w14:paraId="7BE07C5C" w14:textId="77777777" w:rsidR="00CC4980" w:rsidRPr="00CC4980" w:rsidRDefault="00CC4980" w:rsidP="00CC4980">
            <w:pPr>
              <w:tabs>
                <w:tab w:val="decimal" w:pos="898"/>
              </w:tabs>
              <w:spacing w:line="240" w:lineRule="atLeast"/>
              <w:ind w:left="-83" w:right="-173"/>
              <w:jc w:val="left"/>
              <w:rPr>
                <w:rFonts w:ascii="Times New Roman" w:hAnsi="Times New Roman" w:cs="Times New Roman"/>
                <w:sz w:val="18"/>
                <w:szCs w:val="18"/>
              </w:rPr>
            </w:pPr>
          </w:p>
        </w:tc>
        <w:tc>
          <w:tcPr>
            <w:tcW w:w="900" w:type="dxa"/>
            <w:vAlign w:val="bottom"/>
          </w:tcPr>
          <w:p w14:paraId="6E0FC836" w14:textId="77777777" w:rsidR="00CC4980" w:rsidRPr="00CC4980" w:rsidRDefault="00CC4980" w:rsidP="00CC4980">
            <w:pPr>
              <w:tabs>
                <w:tab w:val="decimal" w:pos="730"/>
              </w:tabs>
              <w:spacing w:line="240" w:lineRule="atLeast"/>
              <w:ind w:left="-83" w:right="-173"/>
              <w:jc w:val="left"/>
              <w:rPr>
                <w:rFonts w:ascii="Times New Roman" w:hAnsi="Times New Roman" w:cs="Times New Roman"/>
                <w:sz w:val="18"/>
                <w:szCs w:val="18"/>
              </w:rPr>
            </w:pPr>
          </w:p>
        </w:tc>
        <w:tc>
          <w:tcPr>
            <w:tcW w:w="180" w:type="dxa"/>
          </w:tcPr>
          <w:p w14:paraId="6E80A3F2" w14:textId="77777777" w:rsidR="00CC4980" w:rsidRPr="00CC4980" w:rsidRDefault="00CC4980" w:rsidP="00CC4980">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581E5D25" w14:textId="77777777" w:rsidR="00CC4980" w:rsidRPr="00CC4980" w:rsidRDefault="00CC4980" w:rsidP="00CC4980">
            <w:pPr>
              <w:tabs>
                <w:tab w:val="decimal" w:pos="730"/>
                <w:tab w:val="decimal" w:pos="898"/>
              </w:tabs>
              <w:spacing w:line="240" w:lineRule="atLeast"/>
              <w:ind w:left="-83" w:right="-173"/>
              <w:jc w:val="left"/>
              <w:rPr>
                <w:rFonts w:ascii="Times New Roman" w:hAnsi="Times New Roman" w:cs="Times New Roman"/>
                <w:b/>
                <w:bCs/>
                <w:sz w:val="18"/>
                <w:szCs w:val="18"/>
              </w:rPr>
            </w:pPr>
          </w:p>
        </w:tc>
        <w:tc>
          <w:tcPr>
            <w:tcW w:w="180" w:type="dxa"/>
          </w:tcPr>
          <w:p w14:paraId="1FE83361" w14:textId="77777777" w:rsidR="00CC4980" w:rsidRPr="00CC4980" w:rsidRDefault="00CC4980" w:rsidP="00CC4980">
            <w:pPr>
              <w:tabs>
                <w:tab w:val="decimal" w:pos="898"/>
              </w:tabs>
              <w:ind w:left="-83" w:right="-173"/>
              <w:jc w:val="center"/>
              <w:rPr>
                <w:rFonts w:ascii="Times New Roman" w:hAnsi="Times New Roman" w:cs="Times New Roman"/>
                <w:snapToGrid w:val="0"/>
                <w:sz w:val="18"/>
                <w:szCs w:val="18"/>
                <w:lang w:eastAsia="th-TH"/>
              </w:rPr>
            </w:pPr>
          </w:p>
        </w:tc>
        <w:tc>
          <w:tcPr>
            <w:tcW w:w="810" w:type="dxa"/>
            <w:tcBorders>
              <w:top w:val="single" w:sz="4" w:space="0" w:color="auto"/>
            </w:tcBorders>
          </w:tcPr>
          <w:p w14:paraId="2A07C909" w14:textId="77777777" w:rsidR="00CC4980" w:rsidRPr="00CC4980" w:rsidRDefault="00CC4980" w:rsidP="00CC4980">
            <w:pPr>
              <w:tabs>
                <w:tab w:val="decimal" w:pos="730"/>
              </w:tabs>
              <w:spacing w:line="240" w:lineRule="atLeast"/>
              <w:ind w:left="-83" w:right="-173"/>
              <w:jc w:val="left"/>
              <w:rPr>
                <w:rFonts w:ascii="Times New Roman" w:hAnsi="Times New Roman" w:cs="Times New Roman"/>
                <w:b/>
                <w:bCs/>
                <w:sz w:val="18"/>
                <w:szCs w:val="18"/>
                <w:cs/>
              </w:rPr>
            </w:pPr>
          </w:p>
        </w:tc>
        <w:tc>
          <w:tcPr>
            <w:tcW w:w="180" w:type="dxa"/>
          </w:tcPr>
          <w:p w14:paraId="07B82BF9" w14:textId="77777777" w:rsidR="00CC4980" w:rsidRPr="00CC4980" w:rsidRDefault="00CC4980" w:rsidP="00CC4980">
            <w:pPr>
              <w:tabs>
                <w:tab w:val="decimal" w:pos="898"/>
              </w:tabs>
              <w:spacing w:line="240" w:lineRule="atLeast"/>
              <w:ind w:left="-83" w:right="-173"/>
              <w:jc w:val="left"/>
              <w:rPr>
                <w:rFonts w:ascii="Times New Roman" w:hAnsi="Times New Roman" w:cs="Times New Roman"/>
                <w:b/>
                <w:bCs/>
                <w:sz w:val="18"/>
                <w:szCs w:val="18"/>
                <w:cs/>
              </w:rPr>
            </w:pPr>
          </w:p>
        </w:tc>
        <w:tc>
          <w:tcPr>
            <w:tcW w:w="810" w:type="dxa"/>
          </w:tcPr>
          <w:p w14:paraId="3F7BB0CB" w14:textId="77777777" w:rsidR="00CC4980" w:rsidRPr="00CC4980" w:rsidRDefault="00CC4980" w:rsidP="00CC4980">
            <w:pPr>
              <w:tabs>
                <w:tab w:val="decimal" w:pos="550"/>
                <w:tab w:val="decimal" w:pos="898"/>
              </w:tabs>
              <w:spacing w:line="240" w:lineRule="atLeast"/>
              <w:ind w:left="-83" w:right="-173"/>
              <w:jc w:val="left"/>
              <w:rPr>
                <w:rFonts w:ascii="Times New Roman" w:hAnsi="Times New Roman" w:cs="Times New Roman"/>
                <w:b/>
                <w:bCs/>
                <w:sz w:val="18"/>
                <w:szCs w:val="18"/>
                <w:cs/>
              </w:rPr>
            </w:pPr>
          </w:p>
        </w:tc>
      </w:tr>
      <w:tr w:rsidR="00CC4980" w:rsidRPr="00CE4E2B" w14:paraId="4C8444D4" w14:textId="77777777" w:rsidTr="00C47122">
        <w:trPr>
          <w:cantSplit/>
          <w:trHeight w:val="221"/>
        </w:trPr>
        <w:tc>
          <w:tcPr>
            <w:tcW w:w="3690" w:type="dxa"/>
            <w:shd w:val="clear" w:color="auto" w:fill="auto"/>
            <w:vAlign w:val="center"/>
          </w:tcPr>
          <w:p w14:paraId="6165734C" w14:textId="77777777" w:rsidR="00CC4980" w:rsidRPr="00CE4E2B" w:rsidRDefault="00CC4980" w:rsidP="00CC4980">
            <w:pPr>
              <w:pStyle w:val="7I-7H-"/>
              <w:ind w:left="190"/>
              <w:rPr>
                <w:rFonts w:ascii="Times New Roman" w:hAnsi="Times New Roman" w:cs="Times New Roman"/>
                <w:b/>
                <w:bCs/>
                <w:sz w:val="18"/>
                <w:szCs w:val="18"/>
                <w:cs/>
              </w:rPr>
            </w:pPr>
            <w:r w:rsidRPr="00CE4E2B">
              <w:rPr>
                <w:rFonts w:ascii="Times New Roman" w:hAnsi="Times New Roman" w:cs="Times New Roman"/>
                <w:b/>
                <w:bCs/>
                <w:sz w:val="18"/>
                <w:szCs w:val="18"/>
                <w:lang w:val="en-US"/>
              </w:rPr>
              <w:t>value through other</w:t>
            </w:r>
            <w:r w:rsidRPr="00CE4E2B">
              <w:rPr>
                <w:rFonts w:ascii="Times New Roman" w:hAnsi="Times New Roman" w:cs="Times New Roman"/>
                <w:b/>
                <w:bCs/>
                <w:spacing w:val="-6"/>
                <w:sz w:val="18"/>
                <w:szCs w:val="18"/>
                <w:cs/>
              </w:rPr>
              <w:t xml:space="preserve"> comprehensive</w:t>
            </w:r>
            <w:r w:rsidRPr="00CE4E2B">
              <w:rPr>
                <w:rFonts w:ascii="Times New Roman" w:hAnsi="Times New Roman" w:cstheme="minorBidi" w:hint="cs"/>
                <w:b/>
                <w:bCs/>
                <w:spacing w:val="-6"/>
                <w:sz w:val="18"/>
                <w:szCs w:val="18"/>
                <w:cs/>
              </w:rPr>
              <w:t xml:space="preserve"> </w:t>
            </w:r>
            <w:r w:rsidRPr="00CE4E2B">
              <w:rPr>
                <w:rFonts w:ascii="Times New Roman" w:hAnsi="Times New Roman" w:cs="Times New Roman"/>
                <w:b/>
                <w:bCs/>
                <w:spacing w:val="-6"/>
                <w:sz w:val="18"/>
                <w:szCs w:val="18"/>
                <w:cs/>
              </w:rPr>
              <w:t>income</w:t>
            </w:r>
          </w:p>
        </w:tc>
        <w:tc>
          <w:tcPr>
            <w:tcW w:w="990" w:type="dxa"/>
            <w:tcBorders>
              <w:bottom w:val="double" w:sz="4" w:space="0" w:color="auto"/>
            </w:tcBorders>
            <w:vAlign w:val="bottom"/>
          </w:tcPr>
          <w:p w14:paraId="0C0517C9" w14:textId="6B5F8F9E" w:rsidR="00CC4980" w:rsidRPr="00CC4980" w:rsidRDefault="00CC4980" w:rsidP="00CC4980">
            <w:pPr>
              <w:tabs>
                <w:tab w:val="decimal" w:pos="83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11,987,584</w:t>
            </w:r>
          </w:p>
        </w:tc>
        <w:tc>
          <w:tcPr>
            <w:tcW w:w="180" w:type="dxa"/>
            <w:vAlign w:val="bottom"/>
          </w:tcPr>
          <w:p w14:paraId="3A6E2015" w14:textId="77777777" w:rsidR="00CC4980" w:rsidRPr="00CC4980" w:rsidRDefault="00CC4980" w:rsidP="00CC4980">
            <w:pPr>
              <w:pStyle w:val="acctfourfigures"/>
              <w:tabs>
                <w:tab w:val="clear" w:pos="765"/>
                <w:tab w:val="decimal" w:pos="898"/>
              </w:tabs>
              <w:spacing w:line="240" w:lineRule="auto"/>
              <w:ind w:left="-83" w:right="-173"/>
              <w:jc w:val="right"/>
              <w:rPr>
                <w:rFonts w:cs="Times New Roman"/>
                <w:b/>
                <w:bCs/>
                <w:sz w:val="18"/>
                <w:szCs w:val="18"/>
              </w:rPr>
            </w:pPr>
          </w:p>
        </w:tc>
        <w:tc>
          <w:tcPr>
            <w:tcW w:w="990" w:type="dxa"/>
            <w:tcBorders>
              <w:bottom w:val="double" w:sz="4" w:space="0" w:color="auto"/>
            </w:tcBorders>
            <w:vAlign w:val="bottom"/>
          </w:tcPr>
          <w:p w14:paraId="2DD1A9F6" w14:textId="71216F55" w:rsidR="00CC4980" w:rsidRPr="00CC4980" w:rsidRDefault="00CC4980" w:rsidP="00CC4980">
            <w:pPr>
              <w:tabs>
                <w:tab w:val="decimal" w:pos="82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11,987,584</w:t>
            </w:r>
          </w:p>
        </w:tc>
        <w:tc>
          <w:tcPr>
            <w:tcW w:w="180" w:type="dxa"/>
          </w:tcPr>
          <w:p w14:paraId="5F71FE29" w14:textId="77777777" w:rsidR="00CC4980" w:rsidRPr="00CC4980" w:rsidRDefault="00CC4980" w:rsidP="00CC4980">
            <w:pPr>
              <w:tabs>
                <w:tab w:val="decimal" w:pos="898"/>
              </w:tabs>
              <w:spacing w:line="240" w:lineRule="atLeast"/>
              <w:ind w:left="-83" w:right="-173"/>
              <w:jc w:val="left"/>
              <w:rPr>
                <w:rFonts w:ascii="Times New Roman" w:hAnsi="Times New Roman" w:cs="Times New Roman"/>
                <w:sz w:val="18"/>
                <w:szCs w:val="18"/>
              </w:rPr>
            </w:pPr>
          </w:p>
        </w:tc>
        <w:tc>
          <w:tcPr>
            <w:tcW w:w="900" w:type="dxa"/>
            <w:tcBorders>
              <w:bottom w:val="nil"/>
            </w:tcBorders>
            <w:vAlign w:val="bottom"/>
          </w:tcPr>
          <w:p w14:paraId="333042C9" w14:textId="57624E87" w:rsidR="00CC4980" w:rsidRPr="00CC4980" w:rsidRDefault="00CC4980" w:rsidP="00CC4980">
            <w:pPr>
              <w:tabs>
                <w:tab w:val="decimal" w:pos="730"/>
              </w:tabs>
              <w:spacing w:line="240" w:lineRule="atLeast"/>
              <w:ind w:left="-83" w:right="-173"/>
              <w:jc w:val="left"/>
              <w:rPr>
                <w:rFonts w:ascii="Times New Roman" w:hAnsi="Times New Roman" w:cs="Times New Roman"/>
                <w:sz w:val="18"/>
                <w:szCs w:val="18"/>
              </w:rPr>
            </w:pPr>
          </w:p>
        </w:tc>
        <w:tc>
          <w:tcPr>
            <w:tcW w:w="180" w:type="dxa"/>
          </w:tcPr>
          <w:p w14:paraId="5D7EF554" w14:textId="77777777" w:rsidR="00CC4980" w:rsidRPr="00CC4980" w:rsidRDefault="00CC4980" w:rsidP="00CC4980">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6A968F53" w14:textId="17493736" w:rsidR="00CC4980" w:rsidRPr="00CC4980" w:rsidRDefault="00CC4980" w:rsidP="00CC4980">
            <w:pPr>
              <w:tabs>
                <w:tab w:val="decimal" w:pos="650"/>
              </w:tabs>
              <w:spacing w:line="240" w:lineRule="atLeast"/>
              <w:ind w:left="-83" w:right="-173"/>
              <w:jc w:val="left"/>
              <w:rPr>
                <w:rFonts w:ascii="Times New Roman" w:hAnsi="Times New Roman" w:cs="Times New Roman"/>
                <w:b/>
                <w:bCs/>
                <w:sz w:val="18"/>
                <w:szCs w:val="18"/>
              </w:rPr>
            </w:pPr>
            <w:r w:rsidRPr="00CC4980">
              <w:rPr>
                <w:rFonts w:ascii="Times New Roman" w:hAnsi="Times New Roman" w:cs="Times New Roman"/>
                <w:b/>
                <w:bCs/>
                <w:sz w:val="18"/>
                <w:szCs w:val="18"/>
              </w:rPr>
              <w:t>234,000</w:t>
            </w:r>
          </w:p>
        </w:tc>
        <w:tc>
          <w:tcPr>
            <w:tcW w:w="180" w:type="dxa"/>
          </w:tcPr>
          <w:p w14:paraId="2D054E00" w14:textId="77777777" w:rsidR="00CC4980" w:rsidRPr="00CC4980" w:rsidRDefault="00CC4980" w:rsidP="00CC4980">
            <w:pPr>
              <w:tabs>
                <w:tab w:val="decimal" w:pos="898"/>
              </w:tabs>
              <w:ind w:left="-83" w:right="-173"/>
              <w:jc w:val="center"/>
              <w:rPr>
                <w:rFonts w:ascii="Times New Roman" w:hAnsi="Times New Roman" w:cs="Times New Roman"/>
                <w:snapToGrid w:val="0"/>
                <w:sz w:val="18"/>
                <w:szCs w:val="18"/>
                <w:lang w:eastAsia="th-TH"/>
              </w:rPr>
            </w:pPr>
          </w:p>
        </w:tc>
        <w:tc>
          <w:tcPr>
            <w:tcW w:w="810" w:type="dxa"/>
            <w:tcBorders>
              <w:bottom w:val="double" w:sz="4" w:space="0" w:color="auto"/>
            </w:tcBorders>
          </w:tcPr>
          <w:p w14:paraId="3F8E3097" w14:textId="67FF6B11" w:rsidR="00CC4980" w:rsidRPr="00CC4980" w:rsidRDefault="00CC4980" w:rsidP="00CC4980">
            <w:pPr>
              <w:tabs>
                <w:tab w:val="decimal" w:pos="650"/>
              </w:tabs>
              <w:spacing w:line="240" w:lineRule="atLeast"/>
              <w:ind w:left="-83" w:right="-173"/>
              <w:jc w:val="left"/>
              <w:rPr>
                <w:rFonts w:ascii="Times New Roman" w:hAnsi="Times New Roman" w:cs="Times New Roman"/>
                <w:b/>
                <w:bCs/>
                <w:sz w:val="18"/>
                <w:szCs w:val="18"/>
                <w:cs/>
              </w:rPr>
            </w:pPr>
            <w:r w:rsidRPr="00CC4980">
              <w:rPr>
                <w:rFonts w:ascii="Times New Roman" w:hAnsi="Times New Roman" w:cs="Times New Roman"/>
                <w:b/>
                <w:bCs/>
                <w:sz w:val="18"/>
                <w:szCs w:val="18"/>
              </w:rPr>
              <w:t>234,000</w:t>
            </w:r>
          </w:p>
        </w:tc>
        <w:tc>
          <w:tcPr>
            <w:tcW w:w="180" w:type="dxa"/>
          </w:tcPr>
          <w:p w14:paraId="4CEADB7C" w14:textId="77777777" w:rsidR="00CC4980" w:rsidRPr="00CC4980" w:rsidRDefault="00CC4980" w:rsidP="00CC4980">
            <w:pPr>
              <w:tabs>
                <w:tab w:val="decimal" w:pos="898"/>
              </w:tabs>
              <w:spacing w:line="240" w:lineRule="atLeast"/>
              <w:ind w:left="-83" w:right="-173"/>
              <w:jc w:val="left"/>
              <w:rPr>
                <w:rFonts w:ascii="Times New Roman" w:hAnsi="Times New Roman" w:cs="Times New Roman"/>
                <w:b/>
                <w:bCs/>
                <w:sz w:val="18"/>
                <w:szCs w:val="18"/>
                <w:cs/>
              </w:rPr>
            </w:pPr>
          </w:p>
        </w:tc>
        <w:tc>
          <w:tcPr>
            <w:tcW w:w="810" w:type="dxa"/>
            <w:tcBorders>
              <w:bottom w:val="nil"/>
            </w:tcBorders>
          </w:tcPr>
          <w:p w14:paraId="68F2FA96" w14:textId="3FBF7F7B" w:rsidR="00CC4980" w:rsidRPr="00CC4980" w:rsidRDefault="00CC4980" w:rsidP="00CC4980">
            <w:pPr>
              <w:tabs>
                <w:tab w:val="decimal" w:pos="550"/>
              </w:tabs>
              <w:spacing w:line="240" w:lineRule="atLeast"/>
              <w:ind w:left="-83" w:right="-173"/>
              <w:jc w:val="left"/>
              <w:rPr>
                <w:rFonts w:ascii="Times New Roman" w:hAnsi="Times New Roman" w:cs="Times New Roman"/>
                <w:b/>
                <w:bCs/>
                <w:sz w:val="18"/>
                <w:szCs w:val="18"/>
                <w:cs/>
              </w:rPr>
            </w:pPr>
          </w:p>
        </w:tc>
      </w:tr>
    </w:tbl>
    <w:p w14:paraId="14F96D5B" w14:textId="3FE4F036" w:rsidR="00EC4AD6" w:rsidRDefault="00EC4AD6" w:rsidP="002320C1">
      <w:pPr>
        <w:spacing w:line="240" w:lineRule="atLeast"/>
        <w:ind w:left="540" w:right="-25" w:hanging="540"/>
        <w:outlineLvl w:val="0"/>
        <w:rPr>
          <w:rFonts w:ascii="Times New Roman" w:hAnsi="Times New Roman" w:cs="Times New Roman"/>
          <w:b/>
          <w:bCs/>
          <w:sz w:val="22"/>
          <w:szCs w:val="22"/>
        </w:rPr>
      </w:pPr>
    </w:p>
    <w:p w14:paraId="4CE00B47" w14:textId="77777777" w:rsidR="00EC4AD6" w:rsidRPr="00CE4E2B" w:rsidRDefault="00EC4AD6" w:rsidP="002320C1">
      <w:pPr>
        <w:spacing w:line="240" w:lineRule="atLeast"/>
        <w:ind w:left="540" w:right="-25" w:hanging="540"/>
        <w:outlineLvl w:val="0"/>
        <w:rPr>
          <w:rFonts w:ascii="Times New Roman" w:hAnsi="Times New Roman" w:cs="Times New Roman"/>
          <w:b/>
          <w:bCs/>
          <w:sz w:val="22"/>
          <w:szCs w:val="22"/>
        </w:rPr>
      </w:pPr>
    </w:p>
    <w:p w14:paraId="544A5CF2" w14:textId="38772199" w:rsidR="00D54C2A" w:rsidRPr="00CE4E2B" w:rsidRDefault="00F655DC" w:rsidP="002320C1">
      <w:p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7</w:t>
      </w:r>
      <w:r w:rsidR="00C77566" w:rsidRPr="00CE4E2B">
        <w:rPr>
          <w:rFonts w:ascii="Times New Roman" w:hAnsi="Times New Roman" w:cs="Times New Roman"/>
          <w:b/>
          <w:bCs/>
          <w:sz w:val="22"/>
          <w:szCs w:val="22"/>
        </w:rPr>
        <w:tab/>
      </w:r>
      <w:r w:rsidR="00D54C2A" w:rsidRPr="00CE4E2B">
        <w:rPr>
          <w:rFonts w:ascii="Times New Roman" w:hAnsi="Times New Roman" w:cs="Times New Roman"/>
          <w:b/>
          <w:bCs/>
          <w:sz w:val="22"/>
          <w:szCs w:val="22"/>
        </w:rPr>
        <w:t>Derivatives</w:t>
      </w:r>
    </w:p>
    <w:p w14:paraId="43DC8183" w14:textId="77777777" w:rsidR="00D54C2A" w:rsidRPr="00CE4E2B" w:rsidRDefault="00D54C2A" w:rsidP="00D54C2A">
      <w:pPr>
        <w:spacing w:line="240" w:lineRule="atLeast"/>
        <w:ind w:left="540" w:right="-25"/>
        <w:outlineLvl w:val="0"/>
        <w:rPr>
          <w:rFonts w:ascii="Times New Roman" w:hAnsi="Times New Roman" w:cs="Times New Roman"/>
        </w:rPr>
      </w:pPr>
    </w:p>
    <w:p w14:paraId="7D615102" w14:textId="7502E92A" w:rsidR="00D54C2A" w:rsidRPr="00CE4E2B" w:rsidRDefault="00D54C2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w:t>
      </w:r>
      <w:r w:rsidR="00DB4913" w:rsidRPr="00CE4E2B">
        <w:rPr>
          <w:rFonts w:ascii="Times New Roman" w:eastAsia="Arial Unicode MS" w:hAnsi="Times New Roman" w:cs="Times New Roman"/>
        </w:rPr>
        <w:t>3</w:t>
      </w:r>
      <w:r w:rsidR="002D0B64">
        <w:rPr>
          <w:rFonts w:ascii="Times New Roman" w:eastAsia="Arial Unicode MS" w:hAnsi="Times New Roman" w:cs="Times New Roman"/>
        </w:rPr>
        <w:t>1</w:t>
      </w:r>
      <w:r w:rsidR="00AE0505" w:rsidRPr="00CE4E2B">
        <w:rPr>
          <w:rFonts w:ascii="Times New Roman" w:eastAsia="Arial Unicode MS" w:hAnsi="Times New Roman" w:cs="Times New Roman"/>
        </w:rPr>
        <w:t xml:space="preserve"> </w:t>
      </w:r>
      <w:r w:rsidR="002D0B64">
        <w:rPr>
          <w:rFonts w:ascii="Times New Roman" w:eastAsia="Arial Unicode MS" w:hAnsi="Times New Roman" w:cs="Times New Roman"/>
        </w:rPr>
        <w:t>March</w:t>
      </w:r>
      <w:r w:rsidR="00DB4913" w:rsidRPr="00CE4E2B">
        <w:rPr>
          <w:rFonts w:ascii="Times New Roman" w:eastAsia="Arial Unicode MS" w:hAnsi="Times New Roman" w:cs="Times New Roman"/>
        </w:rPr>
        <w:t xml:space="preserve"> 202</w:t>
      </w:r>
      <w:r w:rsidR="002D0B64">
        <w:rPr>
          <w:rFonts w:ascii="Times New Roman" w:eastAsia="Arial Unicode MS" w:hAnsi="Times New Roman" w:cs="Times New Roman"/>
        </w:rPr>
        <w:t>4</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w:t>
      </w:r>
      <w:r w:rsidR="009E1D4E" w:rsidRPr="00CE4E2B">
        <w:rPr>
          <w:rFonts w:ascii="Times New Roman" w:hAnsi="Times New Roman" w:cs="Times New Roman"/>
        </w:rPr>
        <w:t>not elected f</w:t>
      </w:r>
      <w:r w:rsidR="002C69AC" w:rsidRPr="00CE4E2B">
        <w:rPr>
          <w:rFonts w:ascii="Times New Roman" w:hAnsi="Times New Roman" w:cs="Times New Roman"/>
        </w:rPr>
        <w:t>o</w:t>
      </w:r>
      <w:r w:rsidR="009E1D4E" w:rsidRPr="00CE4E2B">
        <w:rPr>
          <w:rFonts w:ascii="Times New Roman" w:hAnsi="Times New Roman" w:cs="Times New Roman"/>
        </w:rPr>
        <w:t>r</w:t>
      </w:r>
      <w:r w:rsidR="00DD769A" w:rsidRPr="00CE4E2B">
        <w:rPr>
          <w:rFonts w:ascii="Times New Roman" w:hAnsi="Times New Roman" w:cs="Times New Roman"/>
        </w:rPr>
        <w:t xml:space="preserve"> hedge accounting </w:t>
      </w:r>
      <w:r w:rsidRPr="00CE4E2B">
        <w:rPr>
          <w:rFonts w:ascii="Times New Roman" w:hAnsi="Times New Roman" w:cs="Times New Roman"/>
        </w:rPr>
        <w:t>were as follows:</w:t>
      </w:r>
    </w:p>
    <w:p w14:paraId="196DB270" w14:textId="1438B8E3" w:rsidR="00D54C2A" w:rsidRPr="00CE4E2B" w:rsidRDefault="00AD1800" w:rsidP="00CC3ACF">
      <w:pPr>
        <w:spacing w:line="240" w:lineRule="atLeast"/>
        <w:rPr>
          <w:rFonts w:ascii="Times New Roman" w:hAnsi="Times New Roman" w:cs="Times New Roman"/>
        </w:rPr>
      </w:pPr>
      <w:r w:rsidRPr="00CE4E2B">
        <w:rPr>
          <w:rFonts w:ascii="Times New Roman" w:hAnsi="Times New Roman" w:cs="Times New Roman"/>
        </w:rPr>
        <w:tab/>
      </w:r>
    </w:p>
    <w:tbl>
      <w:tblPr>
        <w:tblW w:w="9900" w:type="dxa"/>
        <w:tblInd w:w="540" w:type="dxa"/>
        <w:tblLayout w:type="fixed"/>
        <w:tblLook w:val="01E0" w:firstRow="1" w:lastRow="1" w:firstColumn="1" w:lastColumn="1" w:noHBand="0" w:noVBand="0"/>
      </w:tblPr>
      <w:tblGrid>
        <w:gridCol w:w="1359"/>
        <w:gridCol w:w="236"/>
        <w:gridCol w:w="2005"/>
        <w:gridCol w:w="900"/>
        <w:gridCol w:w="236"/>
        <w:gridCol w:w="1024"/>
        <w:gridCol w:w="236"/>
        <w:gridCol w:w="1024"/>
        <w:gridCol w:w="236"/>
        <w:gridCol w:w="1067"/>
        <w:gridCol w:w="238"/>
        <w:gridCol w:w="1339"/>
      </w:tblGrid>
      <w:tr w:rsidR="00D54C2A" w:rsidRPr="00CE4E2B" w14:paraId="08EE9312" w14:textId="77777777" w:rsidTr="00D563EE">
        <w:trPr>
          <w:cantSplit/>
        </w:trPr>
        <w:tc>
          <w:tcPr>
            <w:tcW w:w="1359" w:type="dxa"/>
          </w:tcPr>
          <w:p w14:paraId="20633E24" w14:textId="77777777" w:rsidR="00D54C2A" w:rsidRPr="00CE4E2B" w:rsidRDefault="00D54C2A" w:rsidP="003216AE">
            <w:pPr>
              <w:ind w:right="-405" w:hanging="98"/>
              <w:jc w:val="center"/>
              <w:rPr>
                <w:rFonts w:ascii="Times New Roman" w:hAnsi="Times New Roman" w:cs="Times New Roman"/>
              </w:rPr>
            </w:pPr>
          </w:p>
        </w:tc>
        <w:tc>
          <w:tcPr>
            <w:tcW w:w="236" w:type="dxa"/>
          </w:tcPr>
          <w:p w14:paraId="1A53C18C"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1A34E2DD" w14:textId="77777777" w:rsidR="00D54C2A" w:rsidRPr="00CE4E2B" w:rsidRDefault="00D54C2A" w:rsidP="003216AE">
            <w:pPr>
              <w:ind w:left="-103" w:right="-134"/>
              <w:jc w:val="center"/>
              <w:rPr>
                <w:rFonts w:ascii="Times New Roman" w:hAnsi="Times New Roman" w:cs="Times New Roman"/>
              </w:rPr>
            </w:pPr>
          </w:p>
        </w:tc>
        <w:tc>
          <w:tcPr>
            <w:tcW w:w="6300" w:type="dxa"/>
            <w:gridSpan w:val="9"/>
          </w:tcPr>
          <w:p w14:paraId="79F00B4D" w14:textId="0319F666" w:rsidR="00D54C2A" w:rsidRPr="00CE4E2B" w:rsidRDefault="00D54C2A" w:rsidP="003216AE">
            <w:pPr>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54C2A" w:rsidRPr="00CE4E2B" w14:paraId="53DF56AF" w14:textId="77777777" w:rsidTr="00D563EE">
        <w:trPr>
          <w:cantSplit/>
        </w:trPr>
        <w:tc>
          <w:tcPr>
            <w:tcW w:w="1359" w:type="dxa"/>
          </w:tcPr>
          <w:p w14:paraId="438CC406" w14:textId="77777777" w:rsidR="00D54C2A" w:rsidRPr="00CE4E2B" w:rsidRDefault="00D54C2A" w:rsidP="003216AE">
            <w:pPr>
              <w:ind w:left="-98" w:right="-405"/>
              <w:jc w:val="center"/>
              <w:rPr>
                <w:rFonts w:ascii="Times New Roman" w:hAnsi="Times New Roman" w:cs="Times New Roman"/>
              </w:rPr>
            </w:pPr>
          </w:p>
        </w:tc>
        <w:tc>
          <w:tcPr>
            <w:tcW w:w="236" w:type="dxa"/>
          </w:tcPr>
          <w:p w14:paraId="0A48F3A6"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2BB7D623" w14:textId="77777777" w:rsidR="00D54C2A" w:rsidRPr="00CE4E2B" w:rsidRDefault="00D54C2A" w:rsidP="003216AE">
            <w:pPr>
              <w:ind w:left="-103" w:right="-134"/>
              <w:jc w:val="center"/>
              <w:rPr>
                <w:rFonts w:ascii="Times New Roman" w:hAnsi="Times New Roman" w:cs="Times New Roman"/>
              </w:rPr>
            </w:pPr>
          </w:p>
        </w:tc>
        <w:tc>
          <w:tcPr>
            <w:tcW w:w="6300" w:type="dxa"/>
            <w:gridSpan w:val="9"/>
          </w:tcPr>
          <w:p w14:paraId="469EC459" w14:textId="2FE03547" w:rsidR="00D54C2A" w:rsidRPr="00CE4E2B" w:rsidRDefault="002D0B64" w:rsidP="003216AE">
            <w:pPr>
              <w:ind w:left="-108" w:right="-93"/>
              <w:jc w:val="center"/>
              <w:rPr>
                <w:rFonts w:ascii="Times New Roman" w:hAnsi="Times New Roman" w:cs="Times New Roman"/>
              </w:rPr>
            </w:pPr>
            <w:r w:rsidRPr="00CE4E2B">
              <w:rPr>
                <w:rFonts w:ascii="Times New Roman" w:eastAsia="Arial Unicode MS" w:hAnsi="Times New Roman" w:cs="Times New Roman"/>
              </w:rPr>
              <w:t>3</w:t>
            </w:r>
            <w:r>
              <w:rPr>
                <w:rFonts w:ascii="Times New Roman" w:eastAsia="Arial Unicode MS" w:hAnsi="Times New Roman" w:cs="Times New Roman"/>
              </w:rPr>
              <w:t>1</w:t>
            </w:r>
            <w:r w:rsidRPr="00CE4E2B">
              <w:rPr>
                <w:rFonts w:ascii="Times New Roman" w:eastAsia="Arial Unicode MS" w:hAnsi="Times New Roman" w:cs="Times New Roman"/>
              </w:rPr>
              <w:t xml:space="preserve"> </w:t>
            </w:r>
            <w:r>
              <w:rPr>
                <w:rFonts w:ascii="Times New Roman" w:eastAsia="Arial Unicode MS" w:hAnsi="Times New Roman" w:cs="Times New Roman"/>
              </w:rPr>
              <w:t>March</w:t>
            </w:r>
            <w:r w:rsidRPr="00CE4E2B">
              <w:rPr>
                <w:rFonts w:ascii="Times New Roman" w:eastAsia="Arial Unicode MS" w:hAnsi="Times New Roman" w:cs="Times New Roman"/>
              </w:rPr>
              <w:t xml:space="preserve"> 202</w:t>
            </w:r>
            <w:r>
              <w:rPr>
                <w:rFonts w:ascii="Times New Roman" w:eastAsia="Arial Unicode MS" w:hAnsi="Times New Roman" w:cs="Times New Roman"/>
              </w:rPr>
              <w:t>4</w:t>
            </w:r>
          </w:p>
        </w:tc>
      </w:tr>
      <w:tr w:rsidR="00D54C2A" w:rsidRPr="00CE4E2B" w14:paraId="1FBEA49B" w14:textId="77777777" w:rsidTr="00D563EE">
        <w:trPr>
          <w:cantSplit/>
        </w:trPr>
        <w:tc>
          <w:tcPr>
            <w:tcW w:w="1359" w:type="dxa"/>
          </w:tcPr>
          <w:p w14:paraId="3A0D54F0" w14:textId="77777777" w:rsidR="00D54C2A" w:rsidRPr="00CE4E2B" w:rsidRDefault="00D54C2A" w:rsidP="003216AE">
            <w:pPr>
              <w:ind w:left="-98" w:right="-405"/>
              <w:jc w:val="center"/>
              <w:rPr>
                <w:rFonts w:ascii="Times New Roman" w:hAnsi="Times New Roman" w:cs="Times New Roman"/>
              </w:rPr>
            </w:pPr>
          </w:p>
        </w:tc>
        <w:tc>
          <w:tcPr>
            <w:tcW w:w="236" w:type="dxa"/>
          </w:tcPr>
          <w:p w14:paraId="2C803B1A"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4E682BF6" w14:textId="77777777" w:rsidR="00D54C2A" w:rsidRPr="00CE4E2B" w:rsidRDefault="00D54C2A" w:rsidP="003216AE">
            <w:pPr>
              <w:ind w:left="-103" w:right="-134"/>
              <w:jc w:val="center"/>
              <w:rPr>
                <w:rFonts w:ascii="Times New Roman" w:hAnsi="Times New Roman" w:cs="Times New Roman"/>
              </w:rPr>
            </w:pPr>
          </w:p>
        </w:tc>
        <w:tc>
          <w:tcPr>
            <w:tcW w:w="900" w:type="dxa"/>
          </w:tcPr>
          <w:p w14:paraId="0D6B5C34" w14:textId="77777777" w:rsidR="00D54C2A" w:rsidRPr="00CE4E2B" w:rsidRDefault="00D54C2A" w:rsidP="003216AE">
            <w:pPr>
              <w:ind w:left="-115" w:right="-130"/>
              <w:jc w:val="center"/>
              <w:rPr>
                <w:rFonts w:ascii="Times New Roman" w:hAnsi="Times New Roman" w:cs="Times New Roman"/>
              </w:rPr>
            </w:pPr>
          </w:p>
        </w:tc>
        <w:tc>
          <w:tcPr>
            <w:tcW w:w="236" w:type="dxa"/>
          </w:tcPr>
          <w:p w14:paraId="6ABCF694" w14:textId="77777777" w:rsidR="00D54C2A" w:rsidRPr="00CE4E2B" w:rsidRDefault="00D54C2A" w:rsidP="003216AE">
            <w:pPr>
              <w:ind w:left="-108" w:right="-134"/>
              <w:jc w:val="center"/>
              <w:rPr>
                <w:rFonts w:ascii="Times New Roman" w:hAnsi="Times New Roman" w:cs="Times New Roman"/>
              </w:rPr>
            </w:pPr>
          </w:p>
        </w:tc>
        <w:tc>
          <w:tcPr>
            <w:tcW w:w="1024" w:type="dxa"/>
          </w:tcPr>
          <w:p w14:paraId="6E4C74BD" w14:textId="77777777" w:rsidR="00D54C2A" w:rsidRPr="00CE4E2B" w:rsidRDefault="00D54C2A" w:rsidP="003216AE">
            <w:pPr>
              <w:ind w:left="-108" w:right="-134"/>
              <w:jc w:val="center"/>
              <w:rPr>
                <w:rFonts w:ascii="Times New Roman" w:hAnsi="Times New Roman" w:cs="Times New Roman"/>
              </w:rPr>
            </w:pPr>
          </w:p>
        </w:tc>
        <w:tc>
          <w:tcPr>
            <w:tcW w:w="236" w:type="dxa"/>
          </w:tcPr>
          <w:p w14:paraId="062762DC" w14:textId="77777777" w:rsidR="00D54C2A" w:rsidRPr="00CE4E2B" w:rsidRDefault="00D54C2A" w:rsidP="003216AE">
            <w:pPr>
              <w:tabs>
                <w:tab w:val="decimal" w:pos="1134"/>
              </w:tabs>
              <w:ind w:left="-115" w:right="-130"/>
              <w:rPr>
                <w:rFonts w:ascii="Times New Roman" w:hAnsi="Times New Roman" w:cs="Times New Roman"/>
                <w:rtl/>
                <w:cs/>
              </w:rPr>
            </w:pPr>
          </w:p>
        </w:tc>
        <w:tc>
          <w:tcPr>
            <w:tcW w:w="2327" w:type="dxa"/>
            <w:gridSpan w:val="3"/>
          </w:tcPr>
          <w:p w14:paraId="3008507D" w14:textId="77777777" w:rsidR="00D54C2A" w:rsidRPr="00CE4E2B" w:rsidRDefault="00D54C2A" w:rsidP="003216AE">
            <w:pPr>
              <w:ind w:left="-108" w:right="-134"/>
              <w:jc w:val="center"/>
              <w:rPr>
                <w:rFonts w:ascii="Times New Roman" w:hAnsi="Times New Roman" w:cs="Times New Roman"/>
              </w:rPr>
            </w:pPr>
          </w:p>
        </w:tc>
        <w:tc>
          <w:tcPr>
            <w:tcW w:w="238" w:type="dxa"/>
          </w:tcPr>
          <w:p w14:paraId="4A049896" w14:textId="77777777" w:rsidR="00D54C2A" w:rsidRPr="00CE4E2B" w:rsidRDefault="00D54C2A" w:rsidP="003216AE">
            <w:pPr>
              <w:ind w:left="-108" w:right="-134"/>
              <w:jc w:val="center"/>
              <w:rPr>
                <w:rFonts w:ascii="Times New Roman" w:hAnsi="Times New Roman" w:cs="Times New Roman"/>
              </w:rPr>
            </w:pPr>
          </w:p>
        </w:tc>
        <w:tc>
          <w:tcPr>
            <w:tcW w:w="1339" w:type="dxa"/>
          </w:tcPr>
          <w:p w14:paraId="2D5E8FC8" w14:textId="2915428B" w:rsidR="00D54C2A" w:rsidRPr="00CE4E2B" w:rsidRDefault="00E95246" w:rsidP="00E95246">
            <w:pPr>
              <w:ind w:left="-108" w:right="-93"/>
              <w:jc w:val="center"/>
              <w:rPr>
                <w:rFonts w:ascii="Times New Roman" w:hAnsi="Times New Roman" w:cs="Times New Roman"/>
              </w:rPr>
            </w:pPr>
            <w:r>
              <w:rPr>
                <w:rFonts w:ascii="Times New Roman" w:hAnsi="Times New Roman" w:cs="Times New Roman"/>
              </w:rPr>
              <w:t>Loss</w:t>
            </w:r>
            <w:r w:rsidR="00D54C2A" w:rsidRPr="00CE4E2B">
              <w:rPr>
                <w:rFonts w:ascii="Times New Roman" w:hAnsi="Times New Roman" w:cs="Times New Roman"/>
              </w:rPr>
              <w:t xml:space="preserve"> on</w:t>
            </w:r>
          </w:p>
        </w:tc>
      </w:tr>
      <w:tr w:rsidR="00D54C2A" w:rsidRPr="00CE4E2B" w14:paraId="2F717506" w14:textId="77777777" w:rsidTr="00D563EE">
        <w:trPr>
          <w:cantSplit/>
        </w:trPr>
        <w:tc>
          <w:tcPr>
            <w:tcW w:w="1359" w:type="dxa"/>
          </w:tcPr>
          <w:p w14:paraId="6FBD8394" w14:textId="77777777" w:rsidR="00D54C2A" w:rsidRPr="00CE4E2B" w:rsidRDefault="00D54C2A" w:rsidP="003216AE">
            <w:pPr>
              <w:ind w:left="-98" w:right="-405"/>
              <w:jc w:val="center"/>
              <w:rPr>
                <w:rFonts w:ascii="Times New Roman" w:hAnsi="Times New Roman" w:cs="Times New Roman"/>
              </w:rPr>
            </w:pPr>
          </w:p>
        </w:tc>
        <w:tc>
          <w:tcPr>
            <w:tcW w:w="236" w:type="dxa"/>
          </w:tcPr>
          <w:p w14:paraId="546DCA96"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1301C638" w14:textId="77777777" w:rsidR="00D54C2A" w:rsidRPr="00CE4E2B" w:rsidRDefault="00D54C2A" w:rsidP="003216AE">
            <w:pPr>
              <w:ind w:left="-103" w:right="-134"/>
              <w:jc w:val="center"/>
              <w:rPr>
                <w:rFonts w:ascii="Times New Roman" w:hAnsi="Times New Roman" w:cs="Times New Roman"/>
              </w:rPr>
            </w:pPr>
          </w:p>
        </w:tc>
        <w:tc>
          <w:tcPr>
            <w:tcW w:w="900" w:type="dxa"/>
          </w:tcPr>
          <w:p w14:paraId="461E1122" w14:textId="77777777" w:rsidR="00D54C2A" w:rsidRPr="00CE4E2B" w:rsidRDefault="00D54C2A" w:rsidP="003216AE">
            <w:pPr>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0A842770" w14:textId="77777777" w:rsidR="00D54C2A" w:rsidRPr="00CE4E2B" w:rsidRDefault="00D54C2A" w:rsidP="003216AE">
            <w:pPr>
              <w:ind w:left="-108" w:right="-134"/>
              <w:jc w:val="center"/>
              <w:rPr>
                <w:rFonts w:ascii="Times New Roman" w:hAnsi="Times New Roman" w:cs="Times New Roman"/>
              </w:rPr>
            </w:pPr>
          </w:p>
        </w:tc>
        <w:tc>
          <w:tcPr>
            <w:tcW w:w="1024" w:type="dxa"/>
          </w:tcPr>
          <w:p w14:paraId="0AE99E40"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3F68B752" w14:textId="77777777" w:rsidR="00D54C2A" w:rsidRPr="00CE4E2B" w:rsidRDefault="00D54C2A" w:rsidP="003216AE">
            <w:pPr>
              <w:tabs>
                <w:tab w:val="decimal" w:pos="1134"/>
              </w:tabs>
              <w:ind w:left="-115" w:right="-130"/>
              <w:rPr>
                <w:rFonts w:ascii="Times New Roman" w:hAnsi="Times New Roman" w:cs="Times New Roman"/>
                <w:rtl/>
                <w:cs/>
              </w:rPr>
            </w:pPr>
          </w:p>
        </w:tc>
        <w:tc>
          <w:tcPr>
            <w:tcW w:w="2327" w:type="dxa"/>
            <w:gridSpan w:val="3"/>
          </w:tcPr>
          <w:p w14:paraId="2F4D95DD" w14:textId="3DE2A63A"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4E7B074A" w14:textId="77777777" w:rsidR="00D54C2A" w:rsidRPr="00CE4E2B" w:rsidRDefault="00D54C2A" w:rsidP="003216AE">
            <w:pPr>
              <w:ind w:left="-108" w:right="-134"/>
              <w:jc w:val="center"/>
              <w:rPr>
                <w:rFonts w:ascii="Times New Roman" w:hAnsi="Times New Roman" w:cs="Times New Roman"/>
              </w:rPr>
            </w:pPr>
          </w:p>
        </w:tc>
        <w:tc>
          <w:tcPr>
            <w:tcW w:w="1339" w:type="dxa"/>
          </w:tcPr>
          <w:p w14:paraId="60D39113" w14:textId="77777777" w:rsidR="00D54C2A" w:rsidRPr="00CE4E2B" w:rsidRDefault="00D54C2A" w:rsidP="003216AE">
            <w:pPr>
              <w:ind w:left="-108" w:right="-93"/>
              <w:jc w:val="center"/>
              <w:rPr>
                <w:rFonts w:ascii="Times New Roman" w:hAnsi="Times New Roman" w:cs="Times New Roman"/>
              </w:rPr>
            </w:pPr>
            <w:r w:rsidRPr="00CE4E2B">
              <w:rPr>
                <w:rFonts w:ascii="Times New Roman" w:hAnsi="Times New Roman" w:cs="Times New Roman"/>
              </w:rPr>
              <w:t>fair value of</w:t>
            </w:r>
          </w:p>
        </w:tc>
      </w:tr>
      <w:tr w:rsidR="00D54C2A" w:rsidRPr="00CE4E2B" w14:paraId="372A3559" w14:textId="77777777" w:rsidTr="00D563EE">
        <w:trPr>
          <w:cantSplit/>
        </w:trPr>
        <w:tc>
          <w:tcPr>
            <w:tcW w:w="1359" w:type="dxa"/>
          </w:tcPr>
          <w:p w14:paraId="2EA328F8" w14:textId="77777777" w:rsidR="00D54C2A" w:rsidRPr="00CE4E2B" w:rsidRDefault="00D54C2A" w:rsidP="0006358C">
            <w:pPr>
              <w:ind w:left="-370" w:right="-380"/>
              <w:jc w:val="center"/>
              <w:rPr>
                <w:rFonts w:ascii="Times New Roman" w:hAnsi="Times New Roman" w:cs="Times New Roman"/>
              </w:rPr>
            </w:pPr>
            <w:r w:rsidRPr="00CE4E2B">
              <w:rPr>
                <w:rFonts w:ascii="Times New Roman" w:hAnsi="Times New Roman" w:cs="Times New Roman"/>
              </w:rPr>
              <w:t>Type of contract</w:t>
            </w:r>
          </w:p>
        </w:tc>
        <w:tc>
          <w:tcPr>
            <w:tcW w:w="236" w:type="dxa"/>
          </w:tcPr>
          <w:p w14:paraId="44677800" w14:textId="77777777" w:rsidR="00D54C2A" w:rsidRPr="00CE4E2B" w:rsidRDefault="00D54C2A" w:rsidP="003216AE">
            <w:pPr>
              <w:tabs>
                <w:tab w:val="left" w:pos="1394"/>
              </w:tabs>
              <w:ind w:right="-134"/>
              <w:rPr>
                <w:rFonts w:ascii="Times New Roman" w:hAnsi="Times New Roman" w:cs="Times New Roman"/>
              </w:rPr>
            </w:pPr>
          </w:p>
        </w:tc>
        <w:tc>
          <w:tcPr>
            <w:tcW w:w="2005" w:type="dxa"/>
          </w:tcPr>
          <w:p w14:paraId="507383E5" w14:textId="77777777" w:rsidR="00D54C2A" w:rsidRPr="00CE4E2B" w:rsidRDefault="00D54C2A" w:rsidP="003216AE">
            <w:pPr>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7A97D79B" w14:textId="77777777" w:rsidR="00D54C2A" w:rsidRPr="00CE4E2B" w:rsidRDefault="00D54C2A" w:rsidP="003216AE">
            <w:pPr>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2E375955" w14:textId="77777777" w:rsidR="00D54C2A" w:rsidRPr="00CE4E2B" w:rsidRDefault="00D54C2A" w:rsidP="003216AE">
            <w:pPr>
              <w:ind w:left="-108" w:right="-134"/>
              <w:jc w:val="center"/>
              <w:rPr>
                <w:rFonts w:ascii="Times New Roman" w:hAnsi="Times New Roman" w:cs="Times New Roman"/>
              </w:rPr>
            </w:pPr>
          </w:p>
        </w:tc>
        <w:tc>
          <w:tcPr>
            <w:tcW w:w="1024" w:type="dxa"/>
          </w:tcPr>
          <w:p w14:paraId="1C6AEDD2"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4D323FE5" w14:textId="77777777" w:rsidR="00D54C2A" w:rsidRPr="00CE4E2B" w:rsidRDefault="00D54C2A" w:rsidP="003216AE">
            <w:pPr>
              <w:tabs>
                <w:tab w:val="decimal" w:pos="1134"/>
              </w:tabs>
              <w:ind w:left="-115" w:right="-130"/>
              <w:rPr>
                <w:rFonts w:ascii="Times New Roman" w:hAnsi="Times New Roman" w:cs="Times New Roman"/>
                <w:rtl/>
                <w:cs/>
              </w:rPr>
            </w:pPr>
          </w:p>
        </w:tc>
        <w:tc>
          <w:tcPr>
            <w:tcW w:w="1024" w:type="dxa"/>
          </w:tcPr>
          <w:p w14:paraId="1BCA0D49" w14:textId="77777777" w:rsidR="00D54C2A" w:rsidRPr="00CE4E2B" w:rsidRDefault="00D54C2A" w:rsidP="003216AE">
            <w:pPr>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316C5BDF" w14:textId="77777777" w:rsidR="00D54C2A" w:rsidRPr="00CE4E2B" w:rsidRDefault="00D54C2A" w:rsidP="003216AE">
            <w:pPr>
              <w:ind w:left="-115" w:right="-130"/>
              <w:jc w:val="center"/>
              <w:rPr>
                <w:rFonts w:ascii="Times New Roman" w:hAnsi="Times New Roman" w:cs="Times New Roman"/>
                <w:rtl/>
                <w:cs/>
              </w:rPr>
            </w:pPr>
          </w:p>
        </w:tc>
        <w:tc>
          <w:tcPr>
            <w:tcW w:w="1067" w:type="dxa"/>
          </w:tcPr>
          <w:p w14:paraId="250D5640"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0BB29FBB" w14:textId="77777777" w:rsidR="00D54C2A" w:rsidRPr="00CE4E2B" w:rsidRDefault="00D54C2A" w:rsidP="003216AE">
            <w:pPr>
              <w:ind w:left="-108" w:right="-134"/>
              <w:jc w:val="center"/>
              <w:rPr>
                <w:rFonts w:ascii="Times New Roman" w:hAnsi="Times New Roman" w:cs="Times New Roman"/>
              </w:rPr>
            </w:pPr>
          </w:p>
        </w:tc>
        <w:tc>
          <w:tcPr>
            <w:tcW w:w="1339" w:type="dxa"/>
          </w:tcPr>
          <w:p w14:paraId="5EA6918A" w14:textId="5910618C" w:rsidR="00D54C2A" w:rsidRPr="00CE4E2B" w:rsidRDefault="0075080D" w:rsidP="003216AE">
            <w:pPr>
              <w:ind w:left="-108" w:right="-93"/>
              <w:jc w:val="center"/>
              <w:rPr>
                <w:rFonts w:ascii="Times New Roman" w:hAnsi="Times New Roman" w:cs="Times New Roman"/>
              </w:rPr>
            </w:pPr>
            <w:r w:rsidRPr="00CE4E2B">
              <w:rPr>
                <w:rFonts w:ascii="Times New Roman" w:hAnsi="Times New Roman" w:cs="Times New Roman"/>
              </w:rPr>
              <w:t>D</w:t>
            </w:r>
            <w:r w:rsidR="00D54C2A" w:rsidRPr="00CE4E2B">
              <w:rPr>
                <w:rFonts w:ascii="Times New Roman" w:hAnsi="Times New Roman" w:cs="Times New Roman"/>
              </w:rPr>
              <w:t>erivatives</w:t>
            </w:r>
          </w:p>
        </w:tc>
      </w:tr>
      <w:tr w:rsidR="00D54C2A" w:rsidRPr="00CE4E2B" w14:paraId="12932A0F" w14:textId="77777777" w:rsidTr="00D563EE">
        <w:trPr>
          <w:cantSplit/>
        </w:trPr>
        <w:tc>
          <w:tcPr>
            <w:tcW w:w="1359" w:type="dxa"/>
          </w:tcPr>
          <w:p w14:paraId="694D657B" w14:textId="77777777" w:rsidR="00D54C2A" w:rsidRPr="00CE4E2B" w:rsidRDefault="00D54C2A" w:rsidP="003216AE">
            <w:pPr>
              <w:ind w:right="-405"/>
              <w:rPr>
                <w:rFonts w:ascii="Times New Roman" w:hAnsi="Times New Roman" w:cs="Times New Roman"/>
              </w:rPr>
            </w:pPr>
          </w:p>
        </w:tc>
        <w:tc>
          <w:tcPr>
            <w:tcW w:w="236" w:type="dxa"/>
          </w:tcPr>
          <w:p w14:paraId="593B0AD4" w14:textId="77777777" w:rsidR="00D54C2A" w:rsidRPr="00CE4E2B" w:rsidRDefault="00D54C2A" w:rsidP="003216AE">
            <w:pPr>
              <w:ind w:right="-134"/>
              <w:rPr>
                <w:rFonts w:ascii="Times New Roman" w:hAnsi="Times New Roman" w:cs="Times New Roman"/>
              </w:rPr>
            </w:pPr>
          </w:p>
        </w:tc>
        <w:tc>
          <w:tcPr>
            <w:tcW w:w="2005" w:type="dxa"/>
          </w:tcPr>
          <w:p w14:paraId="491B5D7A" w14:textId="77777777" w:rsidR="00D54C2A" w:rsidRPr="00CE4E2B" w:rsidRDefault="00D54C2A" w:rsidP="003216AE">
            <w:pPr>
              <w:ind w:left="-38" w:right="-134"/>
              <w:rPr>
                <w:rFonts w:ascii="Times New Roman" w:hAnsi="Times New Roman" w:cs="Times New Roman"/>
              </w:rPr>
            </w:pPr>
          </w:p>
        </w:tc>
        <w:tc>
          <w:tcPr>
            <w:tcW w:w="6300" w:type="dxa"/>
            <w:gridSpan w:val="9"/>
          </w:tcPr>
          <w:p w14:paraId="39DDF1D4" w14:textId="77777777" w:rsidR="00D54C2A" w:rsidRPr="00CE4E2B" w:rsidRDefault="00D54C2A" w:rsidP="003216AE">
            <w:pPr>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B6B2B" w:rsidRPr="00CE4E2B" w14:paraId="1DA747D9" w14:textId="77777777" w:rsidTr="00D563EE">
        <w:trPr>
          <w:cantSplit/>
        </w:trPr>
        <w:tc>
          <w:tcPr>
            <w:tcW w:w="1359" w:type="dxa"/>
          </w:tcPr>
          <w:p w14:paraId="57BB98E3" w14:textId="4ACFB2A8" w:rsidR="002B6B2B" w:rsidRPr="00CE4E2B" w:rsidRDefault="002B6B2B" w:rsidP="002B6B2B">
            <w:pPr>
              <w:ind w:right="-405"/>
              <w:rPr>
                <w:rFonts w:ascii="Times New Roman" w:hAnsi="Times New Roman" w:cs="Times New Roman"/>
              </w:rPr>
            </w:pPr>
            <w:r w:rsidRPr="00CE4E2B">
              <w:rPr>
                <w:rFonts w:ascii="Times New Roman" w:hAnsi="Times New Roman" w:cs="Times New Roman"/>
              </w:rPr>
              <w:t>Warrants</w:t>
            </w:r>
          </w:p>
        </w:tc>
        <w:tc>
          <w:tcPr>
            <w:tcW w:w="236" w:type="dxa"/>
          </w:tcPr>
          <w:p w14:paraId="52E5297C" w14:textId="77777777" w:rsidR="002B6B2B" w:rsidRPr="00CE4E2B" w:rsidRDefault="002B6B2B" w:rsidP="002B6B2B">
            <w:pPr>
              <w:ind w:right="-134"/>
              <w:rPr>
                <w:rFonts w:ascii="Times New Roman" w:hAnsi="Times New Roman" w:cs="Times New Roman"/>
              </w:rPr>
            </w:pPr>
          </w:p>
        </w:tc>
        <w:tc>
          <w:tcPr>
            <w:tcW w:w="2005" w:type="dxa"/>
          </w:tcPr>
          <w:p w14:paraId="3C755EE7" w14:textId="003C5738" w:rsidR="002B6B2B" w:rsidRPr="00CE4E2B" w:rsidRDefault="002B6B2B" w:rsidP="002B6B2B">
            <w:pPr>
              <w:tabs>
                <w:tab w:val="left" w:pos="280"/>
              </w:tabs>
              <w:ind w:left="190" w:right="-134" w:hanging="260"/>
              <w:jc w:val="left"/>
              <w:rPr>
                <w:rFonts w:ascii="Times New Roman" w:hAnsi="Times New Roman" w:cs="Times New Roman"/>
              </w:rPr>
            </w:pPr>
            <w:r w:rsidRPr="00CE4E2B">
              <w:rPr>
                <w:rFonts w:ascii="Times New Roman" w:hAnsi="Times New Roman" w:cs="Times New Roman"/>
              </w:rPr>
              <w:t>To protect against exchange risk from investments in foreign currencies</w:t>
            </w:r>
          </w:p>
        </w:tc>
        <w:tc>
          <w:tcPr>
            <w:tcW w:w="900" w:type="dxa"/>
            <w:vAlign w:val="bottom"/>
          </w:tcPr>
          <w:p w14:paraId="7DC68A1F" w14:textId="684A1A00" w:rsidR="002B6B2B" w:rsidRPr="00CE4E2B" w:rsidRDefault="00C03B7E" w:rsidP="002B6B2B">
            <w:pPr>
              <w:tabs>
                <w:tab w:val="decimal" w:pos="430"/>
              </w:tabs>
              <w:ind w:left="-115" w:right="-130"/>
              <w:jc w:val="left"/>
              <w:rPr>
                <w:rFonts w:ascii="Times New Roman" w:hAnsi="Times New Roman" w:cs="Times New Roman"/>
              </w:rPr>
            </w:pPr>
            <w:r>
              <w:rPr>
                <w:rFonts w:ascii="Times New Roman" w:hAnsi="Times New Roman" w:cs="Times New Roman"/>
              </w:rPr>
              <w:t>-</w:t>
            </w:r>
          </w:p>
        </w:tc>
        <w:tc>
          <w:tcPr>
            <w:tcW w:w="236" w:type="dxa"/>
          </w:tcPr>
          <w:p w14:paraId="44ADCF08" w14:textId="77777777" w:rsidR="002B6B2B" w:rsidRPr="00CE4E2B" w:rsidRDefault="002B6B2B" w:rsidP="002B6B2B">
            <w:pPr>
              <w:tabs>
                <w:tab w:val="decimal" w:pos="881"/>
              </w:tabs>
              <w:ind w:left="-108" w:right="-134"/>
              <w:rPr>
                <w:rFonts w:ascii="Times New Roman" w:hAnsi="Times New Roman" w:cs="Times New Roman"/>
                <w:rtl/>
                <w:cs/>
              </w:rPr>
            </w:pPr>
          </w:p>
        </w:tc>
        <w:tc>
          <w:tcPr>
            <w:tcW w:w="1024" w:type="dxa"/>
            <w:vAlign w:val="bottom"/>
          </w:tcPr>
          <w:p w14:paraId="5AEC44D7" w14:textId="568D9055" w:rsidR="002B6B2B" w:rsidRPr="00CE4E2B" w:rsidRDefault="00C03B7E" w:rsidP="002B6B2B">
            <w:pPr>
              <w:tabs>
                <w:tab w:val="decimal" w:pos="650"/>
              </w:tabs>
              <w:ind w:left="-108" w:right="-134"/>
              <w:jc w:val="left"/>
              <w:rPr>
                <w:rFonts w:ascii="Times New Roman" w:hAnsi="Times New Roman" w:cs="Times New Roman"/>
              </w:rPr>
            </w:pPr>
            <w:r>
              <w:rPr>
                <w:rFonts w:ascii="Times New Roman" w:hAnsi="Times New Roman" w:cs="Times New Roman"/>
              </w:rPr>
              <w:t>-</w:t>
            </w:r>
          </w:p>
        </w:tc>
        <w:tc>
          <w:tcPr>
            <w:tcW w:w="236" w:type="dxa"/>
          </w:tcPr>
          <w:p w14:paraId="3519CB44" w14:textId="77777777" w:rsidR="002B6B2B" w:rsidRPr="00CE4E2B" w:rsidRDefault="002B6B2B" w:rsidP="002B6B2B">
            <w:pPr>
              <w:tabs>
                <w:tab w:val="decimal" w:pos="881"/>
              </w:tabs>
              <w:ind w:left="-115" w:right="-130"/>
              <w:rPr>
                <w:rFonts w:ascii="Times New Roman" w:hAnsi="Times New Roman" w:cs="Times New Roman"/>
                <w:rtl/>
                <w:cs/>
              </w:rPr>
            </w:pPr>
          </w:p>
        </w:tc>
        <w:tc>
          <w:tcPr>
            <w:tcW w:w="1024" w:type="dxa"/>
            <w:vAlign w:val="bottom"/>
          </w:tcPr>
          <w:p w14:paraId="3997BD68" w14:textId="5C85C491" w:rsidR="002B6B2B" w:rsidRPr="00CE4E2B" w:rsidRDefault="00C03B7E" w:rsidP="002B6B2B">
            <w:pPr>
              <w:tabs>
                <w:tab w:val="decimal" w:pos="774"/>
              </w:tabs>
              <w:ind w:right="-134"/>
              <w:jc w:val="left"/>
              <w:rPr>
                <w:rFonts w:ascii="Times New Roman" w:hAnsi="Times New Roman" w:cs="Times New Roman"/>
              </w:rPr>
            </w:pPr>
            <w:r>
              <w:rPr>
                <w:rFonts w:ascii="Times New Roman" w:hAnsi="Times New Roman" w:cs="Times New Roman"/>
              </w:rPr>
              <w:t>293</w:t>
            </w:r>
          </w:p>
        </w:tc>
        <w:tc>
          <w:tcPr>
            <w:tcW w:w="236" w:type="dxa"/>
          </w:tcPr>
          <w:p w14:paraId="0D4A001F" w14:textId="77777777" w:rsidR="002B6B2B" w:rsidRPr="00CE4E2B" w:rsidRDefault="002B6B2B" w:rsidP="002B6B2B">
            <w:pPr>
              <w:tabs>
                <w:tab w:val="decimal" w:pos="881"/>
              </w:tabs>
              <w:ind w:left="-115" w:right="-130"/>
              <w:rPr>
                <w:rFonts w:ascii="Times New Roman" w:hAnsi="Times New Roman" w:cs="Times New Roman"/>
                <w:rtl/>
                <w:cs/>
              </w:rPr>
            </w:pPr>
          </w:p>
        </w:tc>
        <w:tc>
          <w:tcPr>
            <w:tcW w:w="1067" w:type="dxa"/>
            <w:vAlign w:val="bottom"/>
          </w:tcPr>
          <w:p w14:paraId="6AF367B9" w14:textId="72A1A76E" w:rsidR="002B6B2B" w:rsidRPr="00CE4E2B" w:rsidRDefault="00C03B7E" w:rsidP="002B6B2B">
            <w:pPr>
              <w:tabs>
                <w:tab w:val="decimal" w:pos="530"/>
              </w:tabs>
              <w:ind w:left="-108" w:right="-134"/>
              <w:jc w:val="left"/>
              <w:rPr>
                <w:rFonts w:ascii="Times New Roman" w:hAnsi="Times New Roman" w:cs="Times New Roman"/>
              </w:rPr>
            </w:pPr>
            <w:r>
              <w:rPr>
                <w:rFonts w:ascii="Times New Roman" w:hAnsi="Times New Roman" w:cs="Times New Roman"/>
              </w:rPr>
              <w:t>-</w:t>
            </w:r>
          </w:p>
        </w:tc>
        <w:tc>
          <w:tcPr>
            <w:tcW w:w="238" w:type="dxa"/>
          </w:tcPr>
          <w:p w14:paraId="16DF0278" w14:textId="1B9DB1AD" w:rsidR="002B6B2B" w:rsidRPr="00CE4E2B" w:rsidRDefault="002B6B2B" w:rsidP="002B6B2B">
            <w:pPr>
              <w:tabs>
                <w:tab w:val="decimal" w:pos="881"/>
              </w:tabs>
              <w:ind w:right="-134"/>
              <w:rPr>
                <w:rFonts w:ascii="Times New Roman" w:hAnsi="Times New Roman" w:cs="Times New Roman"/>
              </w:rPr>
            </w:pPr>
          </w:p>
        </w:tc>
        <w:tc>
          <w:tcPr>
            <w:tcW w:w="1339" w:type="dxa"/>
            <w:vAlign w:val="bottom"/>
          </w:tcPr>
          <w:p w14:paraId="046E7C68" w14:textId="3D0106FD" w:rsidR="002B6B2B" w:rsidRPr="00CE4E2B" w:rsidRDefault="00C03B7E" w:rsidP="002B6B2B">
            <w:pPr>
              <w:tabs>
                <w:tab w:val="decimal" w:pos="1080"/>
              </w:tabs>
              <w:ind w:left="-108" w:right="-134"/>
              <w:jc w:val="left"/>
              <w:rPr>
                <w:rFonts w:ascii="Times New Roman" w:hAnsi="Times New Roman" w:cs="Times New Roman"/>
              </w:rPr>
            </w:pPr>
            <w:r>
              <w:rPr>
                <w:rFonts w:ascii="Times New Roman" w:hAnsi="Times New Roman" w:cs="Times New Roman"/>
              </w:rPr>
              <w:t>8</w:t>
            </w:r>
            <w:r w:rsidR="00A1076D">
              <w:rPr>
                <w:rFonts w:ascii="Times New Roman" w:hAnsi="Times New Roman" w:cs="Times New Roman"/>
              </w:rPr>
              <w:t>6</w:t>
            </w:r>
          </w:p>
        </w:tc>
      </w:tr>
      <w:tr w:rsidR="002B6B2B" w:rsidRPr="00CE4E2B" w14:paraId="359A5463" w14:textId="77777777" w:rsidTr="00D563EE">
        <w:trPr>
          <w:cantSplit/>
        </w:trPr>
        <w:tc>
          <w:tcPr>
            <w:tcW w:w="1359" w:type="dxa"/>
          </w:tcPr>
          <w:p w14:paraId="35CC7070" w14:textId="77777777" w:rsidR="002B6B2B" w:rsidRPr="00CE4E2B" w:rsidRDefault="002B6B2B" w:rsidP="002B6B2B">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7F024CFA" w14:textId="77777777" w:rsidR="002B6B2B" w:rsidRPr="00CE4E2B" w:rsidRDefault="002B6B2B" w:rsidP="002B6B2B">
            <w:pPr>
              <w:ind w:right="-134"/>
              <w:rPr>
                <w:rFonts w:ascii="Times New Roman" w:hAnsi="Times New Roman" w:cs="Times New Roman"/>
              </w:rPr>
            </w:pPr>
          </w:p>
        </w:tc>
        <w:tc>
          <w:tcPr>
            <w:tcW w:w="2005" w:type="dxa"/>
          </w:tcPr>
          <w:p w14:paraId="1650204A" w14:textId="77777777" w:rsidR="002B6B2B" w:rsidRPr="00CE4E2B" w:rsidRDefault="002B6B2B" w:rsidP="002B6B2B">
            <w:pPr>
              <w:ind w:left="-38" w:right="-134"/>
              <w:rPr>
                <w:rFonts w:ascii="Times New Roman" w:hAnsi="Times New Roman" w:cs="Times New Roman"/>
              </w:rPr>
            </w:pPr>
          </w:p>
        </w:tc>
        <w:tc>
          <w:tcPr>
            <w:tcW w:w="900" w:type="dxa"/>
            <w:tcBorders>
              <w:top w:val="single" w:sz="4" w:space="0" w:color="auto"/>
              <w:bottom w:val="double" w:sz="4" w:space="0" w:color="auto"/>
            </w:tcBorders>
          </w:tcPr>
          <w:p w14:paraId="1AF367F7" w14:textId="7DD459FF" w:rsidR="002B6B2B" w:rsidRPr="00CE4E2B" w:rsidRDefault="00C03B7E" w:rsidP="002B6B2B">
            <w:pPr>
              <w:tabs>
                <w:tab w:val="decimal" w:pos="430"/>
              </w:tabs>
              <w:ind w:left="-115" w:right="-130"/>
              <w:rPr>
                <w:rFonts w:ascii="Times New Roman" w:hAnsi="Times New Roman" w:cs="Times New Roman"/>
                <w:b/>
                <w:bCs/>
                <w:rtl/>
                <w:cs/>
              </w:rPr>
            </w:pPr>
            <w:r>
              <w:rPr>
                <w:rFonts w:ascii="Times New Roman" w:hAnsi="Times New Roman" w:cs="Times New Roman"/>
                <w:b/>
                <w:bCs/>
              </w:rPr>
              <w:t>-</w:t>
            </w:r>
          </w:p>
        </w:tc>
        <w:tc>
          <w:tcPr>
            <w:tcW w:w="236" w:type="dxa"/>
          </w:tcPr>
          <w:p w14:paraId="06E8213C" w14:textId="1691263F" w:rsidR="002B6B2B" w:rsidRPr="00CE4E2B" w:rsidRDefault="002B6B2B" w:rsidP="002B6B2B">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124FBE9C" w14:textId="0FE70119" w:rsidR="002B6B2B" w:rsidRPr="00CE4E2B" w:rsidRDefault="00C03B7E" w:rsidP="002B6B2B">
            <w:pPr>
              <w:tabs>
                <w:tab w:val="decimal" w:pos="650"/>
              </w:tabs>
              <w:ind w:left="-108" w:right="-134"/>
              <w:rPr>
                <w:rFonts w:ascii="Times New Roman" w:hAnsi="Times New Roman" w:cs="Times New Roman"/>
                <w:b/>
                <w:bCs/>
                <w:rtl/>
                <w:cs/>
              </w:rPr>
            </w:pPr>
            <w:r>
              <w:rPr>
                <w:rFonts w:ascii="Times New Roman" w:hAnsi="Times New Roman" w:cs="Times New Roman"/>
                <w:b/>
                <w:bCs/>
              </w:rPr>
              <w:t>-</w:t>
            </w:r>
          </w:p>
        </w:tc>
        <w:tc>
          <w:tcPr>
            <w:tcW w:w="236" w:type="dxa"/>
          </w:tcPr>
          <w:p w14:paraId="185028E9" w14:textId="77777777" w:rsidR="002B6B2B" w:rsidRPr="00CE4E2B" w:rsidRDefault="002B6B2B" w:rsidP="002B6B2B">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63E3C00" w14:textId="0EF54696" w:rsidR="002B6B2B" w:rsidRPr="00CE4E2B" w:rsidRDefault="00C03B7E" w:rsidP="002B6B2B">
            <w:pPr>
              <w:tabs>
                <w:tab w:val="decimal" w:pos="774"/>
              </w:tabs>
              <w:ind w:left="-108" w:right="-134"/>
              <w:rPr>
                <w:rFonts w:ascii="Times New Roman" w:hAnsi="Times New Roman" w:cs="Times New Roman"/>
                <w:b/>
                <w:bCs/>
                <w:cs/>
              </w:rPr>
            </w:pPr>
            <w:r>
              <w:rPr>
                <w:rFonts w:ascii="Times New Roman" w:hAnsi="Times New Roman" w:cs="Times New Roman"/>
                <w:b/>
                <w:bCs/>
              </w:rPr>
              <w:t>293</w:t>
            </w:r>
          </w:p>
        </w:tc>
        <w:tc>
          <w:tcPr>
            <w:tcW w:w="236" w:type="dxa"/>
          </w:tcPr>
          <w:p w14:paraId="2C909F2C" w14:textId="77777777" w:rsidR="002B6B2B" w:rsidRPr="00CE4E2B" w:rsidRDefault="002B6B2B" w:rsidP="002B6B2B">
            <w:pPr>
              <w:tabs>
                <w:tab w:val="decimal" w:pos="881"/>
              </w:tabs>
              <w:ind w:left="-115" w:right="-130"/>
              <w:rPr>
                <w:rFonts w:ascii="Times New Roman" w:hAnsi="Times New Roman" w:cs="Times New Roman"/>
                <w:b/>
                <w:bCs/>
                <w:rtl/>
                <w:cs/>
              </w:rPr>
            </w:pPr>
          </w:p>
        </w:tc>
        <w:tc>
          <w:tcPr>
            <w:tcW w:w="1067" w:type="dxa"/>
            <w:tcBorders>
              <w:top w:val="single" w:sz="4" w:space="0" w:color="auto"/>
              <w:bottom w:val="double" w:sz="4" w:space="0" w:color="auto"/>
            </w:tcBorders>
          </w:tcPr>
          <w:p w14:paraId="4337264A" w14:textId="3EA116FB" w:rsidR="002B6B2B" w:rsidRPr="00CE4E2B" w:rsidRDefault="00C03B7E" w:rsidP="002B6B2B">
            <w:pPr>
              <w:tabs>
                <w:tab w:val="decimal" w:pos="530"/>
              </w:tabs>
              <w:ind w:left="-108" w:right="-134"/>
              <w:rPr>
                <w:rFonts w:ascii="Times New Roman" w:hAnsi="Times New Roman" w:cs="Times New Roman"/>
                <w:b/>
                <w:bCs/>
              </w:rPr>
            </w:pPr>
            <w:r>
              <w:rPr>
                <w:rFonts w:ascii="Times New Roman" w:hAnsi="Times New Roman" w:cs="Times New Roman"/>
                <w:b/>
                <w:bCs/>
              </w:rPr>
              <w:t>-</w:t>
            </w:r>
          </w:p>
        </w:tc>
        <w:tc>
          <w:tcPr>
            <w:tcW w:w="238" w:type="dxa"/>
            <w:tcBorders>
              <w:left w:val="nil"/>
            </w:tcBorders>
          </w:tcPr>
          <w:p w14:paraId="35C4AD6A" w14:textId="77777777" w:rsidR="002B6B2B" w:rsidRPr="00CE4E2B" w:rsidRDefault="002B6B2B" w:rsidP="002B6B2B">
            <w:pPr>
              <w:tabs>
                <w:tab w:val="decimal" w:pos="881"/>
              </w:tabs>
              <w:ind w:left="-108" w:right="-134"/>
              <w:rPr>
                <w:rFonts w:ascii="Times New Roman" w:hAnsi="Times New Roman" w:cs="Times New Roman"/>
                <w:b/>
                <w:bCs/>
              </w:rPr>
            </w:pPr>
          </w:p>
        </w:tc>
        <w:tc>
          <w:tcPr>
            <w:tcW w:w="1339" w:type="dxa"/>
            <w:tcBorders>
              <w:top w:val="single" w:sz="4" w:space="0" w:color="auto"/>
              <w:bottom w:val="double" w:sz="4" w:space="0" w:color="auto"/>
            </w:tcBorders>
          </w:tcPr>
          <w:p w14:paraId="553D8EC1" w14:textId="27607D92" w:rsidR="002B6B2B" w:rsidRPr="00CE4E2B" w:rsidRDefault="00C03B7E" w:rsidP="002B6B2B">
            <w:pPr>
              <w:tabs>
                <w:tab w:val="decimal" w:pos="1080"/>
              </w:tabs>
              <w:ind w:left="-108" w:right="-134"/>
              <w:rPr>
                <w:rFonts w:ascii="Times New Roman" w:hAnsi="Times New Roman" w:cs="Times New Roman"/>
                <w:b/>
                <w:bCs/>
              </w:rPr>
            </w:pPr>
            <w:r>
              <w:rPr>
                <w:rFonts w:ascii="Times New Roman" w:hAnsi="Times New Roman" w:cs="Times New Roman"/>
                <w:b/>
                <w:bCs/>
              </w:rPr>
              <w:t>8</w:t>
            </w:r>
            <w:r w:rsidR="00A1076D">
              <w:rPr>
                <w:rFonts w:ascii="Times New Roman" w:hAnsi="Times New Roman" w:cs="Times New Roman"/>
                <w:b/>
                <w:bCs/>
              </w:rPr>
              <w:t>6</w:t>
            </w:r>
          </w:p>
        </w:tc>
      </w:tr>
    </w:tbl>
    <w:p w14:paraId="69DD426C" w14:textId="77777777" w:rsidR="00C03B7E" w:rsidRDefault="00C03B7E"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imes New Roman"/>
        </w:rPr>
      </w:pPr>
    </w:p>
    <w:p w14:paraId="7B1E9F32" w14:textId="12AF4B02" w:rsidR="00DD769A" w:rsidRPr="00CE4E2B" w:rsidRDefault="00DD769A"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w:t>
      </w:r>
      <w:r w:rsidR="002D0B64" w:rsidRPr="00CE4E2B">
        <w:rPr>
          <w:rFonts w:ascii="Times New Roman" w:eastAsia="Arial Unicode MS" w:hAnsi="Times New Roman" w:cs="Times New Roman"/>
        </w:rPr>
        <w:t>3</w:t>
      </w:r>
      <w:r w:rsidR="002D0B64">
        <w:rPr>
          <w:rFonts w:ascii="Times New Roman" w:eastAsia="Arial Unicode MS" w:hAnsi="Times New Roman" w:cs="Times New Roman"/>
        </w:rPr>
        <w:t>1</w:t>
      </w:r>
      <w:r w:rsidR="002D0B64" w:rsidRPr="00CE4E2B">
        <w:rPr>
          <w:rFonts w:ascii="Times New Roman" w:eastAsia="Arial Unicode MS" w:hAnsi="Times New Roman" w:cs="Times New Roman"/>
        </w:rPr>
        <w:t xml:space="preserve"> </w:t>
      </w:r>
      <w:r w:rsidR="002D0B64">
        <w:rPr>
          <w:rFonts w:ascii="Times New Roman" w:eastAsia="Arial Unicode MS" w:hAnsi="Times New Roman" w:cs="Times New Roman"/>
        </w:rPr>
        <w:t>March</w:t>
      </w:r>
      <w:r w:rsidR="002D0B64" w:rsidRPr="00CE4E2B">
        <w:rPr>
          <w:rFonts w:ascii="Times New Roman" w:eastAsia="Arial Unicode MS" w:hAnsi="Times New Roman" w:cs="Times New Roman"/>
        </w:rPr>
        <w:t xml:space="preserve"> 202</w:t>
      </w:r>
      <w:r w:rsidR="002D0B64">
        <w:rPr>
          <w:rFonts w:ascii="Times New Roman" w:eastAsia="Arial Unicode MS" w:hAnsi="Times New Roman" w:cs="Times New Roman"/>
        </w:rPr>
        <w:t>4</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w:t>
      </w:r>
      <w:r w:rsidR="00941CD0" w:rsidRPr="00CE4E2B">
        <w:rPr>
          <w:rFonts w:ascii="Times New Roman" w:hAnsi="Times New Roman" w:cs="Times New Roman"/>
        </w:rPr>
        <w:t>elected for</w:t>
      </w:r>
      <w:r w:rsidRPr="00CE4E2B">
        <w:rPr>
          <w:rFonts w:ascii="Times New Roman" w:hAnsi="Times New Roman" w:cs="Times New Roman"/>
        </w:rPr>
        <w:t xml:space="preserve"> hedge accounting were as follows:</w:t>
      </w:r>
    </w:p>
    <w:p w14:paraId="6F0E6E3A" w14:textId="77777777" w:rsidR="001F1B0C" w:rsidRPr="00CE4E2B" w:rsidRDefault="001F1B0C" w:rsidP="001F1B0C">
      <w:pPr>
        <w:spacing w:line="240" w:lineRule="atLeast"/>
        <w:rPr>
          <w:rFonts w:ascii="Times New Roman" w:hAnsi="Times New Roman" w:cs="Times New Roman"/>
        </w:rPr>
      </w:pPr>
    </w:p>
    <w:tbl>
      <w:tblPr>
        <w:tblW w:w="9902" w:type="dxa"/>
        <w:tblInd w:w="540" w:type="dxa"/>
        <w:tblLayout w:type="fixed"/>
        <w:tblLook w:val="01E0" w:firstRow="1" w:lastRow="1" w:firstColumn="1" w:lastColumn="1" w:noHBand="0" w:noVBand="0"/>
      </w:tblPr>
      <w:tblGrid>
        <w:gridCol w:w="1395"/>
        <w:gridCol w:w="236"/>
        <w:gridCol w:w="1969"/>
        <w:gridCol w:w="900"/>
        <w:gridCol w:w="270"/>
        <w:gridCol w:w="1080"/>
        <w:gridCol w:w="236"/>
        <w:gridCol w:w="1024"/>
        <w:gridCol w:w="236"/>
        <w:gridCol w:w="1024"/>
        <w:gridCol w:w="238"/>
        <w:gridCol w:w="1294"/>
      </w:tblGrid>
      <w:tr w:rsidR="00DD769A" w:rsidRPr="00CE4E2B" w14:paraId="487B5B61" w14:textId="77777777" w:rsidTr="00C03B7E">
        <w:trPr>
          <w:cantSplit/>
          <w:tblHeader/>
        </w:trPr>
        <w:tc>
          <w:tcPr>
            <w:tcW w:w="1395" w:type="dxa"/>
          </w:tcPr>
          <w:p w14:paraId="62D40EB9" w14:textId="77777777" w:rsidR="00DD769A" w:rsidRPr="00CE4E2B" w:rsidRDefault="00DD769A" w:rsidP="001F1B0C">
            <w:pPr>
              <w:spacing w:line="240" w:lineRule="atLeast"/>
              <w:ind w:right="-405" w:hanging="98"/>
              <w:jc w:val="center"/>
              <w:rPr>
                <w:rFonts w:ascii="Times New Roman" w:hAnsi="Times New Roman" w:cs="Times New Roman"/>
              </w:rPr>
            </w:pPr>
          </w:p>
        </w:tc>
        <w:tc>
          <w:tcPr>
            <w:tcW w:w="236" w:type="dxa"/>
          </w:tcPr>
          <w:p w14:paraId="7C45B5DB"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195E8CEB" w14:textId="77777777" w:rsidR="00DD769A" w:rsidRPr="00CE4E2B" w:rsidRDefault="00DD769A" w:rsidP="001F1B0C">
            <w:pPr>
              <w:spacing w:line="240" w:lineRule="atLeast"/>
              <w:ind w:left="-103" w:right="-134"/>
              <w:jc w:val="center"/>
              <w:rPr>
                <w:rFonts w:ascii="Times New Roman" w:hAnsi="Times New Roman" w:cs="Times New Roman"/>
              </w:rPr>
            </w:pPr>
          </w:p>
        </w:tc>
        <w:tc>
          <w:tcPr>
            <w:tcW w:w="6302" w:type="dxa"/>
            <w:gridSpan w:val="9"/>
          </w:tcPr>
          <w:p w14:paraId="5B50DEAC" w14:textId="3AF3E4AE" w:rsidR="00DD769A" w:rsidRPr="00CE4E2B" w:rsidRDefault="00DD769A" w:rsidP="001F1B0C">
            <w:pPr>
              <w:spacing w:line="240" w:lineRule="atLeast"/>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D769A" w:rsidRPr="00CE4E2B" w14:paraId="56CA748E" w14:textId="77777777" w:rsidTr="00C03B7E">
        <w:trPr>
          <w:cantSplit/>
          <w:tblHeader/>
        </w:trPr>
        <w:tc>
          <w:tcPr>
            <w:tcW w:w="1395" w:type="dxa"/>
          </w:tcPr>
          <w:p w14:paraId="3F6D6B7C"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63C14651"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08B37C34" w14:textId="77777777" w:rsidR="00DD769A" w:rsidRPr="00CE4E2B" w:rsidRDefault="00DD769A" w:rsidP="001F1B0C">
            <w:pPr>
              <w:spacing w:line="240" w:lineRule="atLeast"/>
              <w:ind w:left="-103" w:right="-134"/>
              <w:jc w:val="center"/>
              <w:rPr>
                <w:rFonts w:ascii="Times New Roman" w:hAnsi="Times New Roman" w:cs="Times New Roman"/>
              </w:rPr>
            </w:pPr>
          </w:p>
        </w:tc>
        <w:tc>
          <w:tcPr>
            <w:tcW w:w="6302" w:type="dxa"/>
            <w:gridSpan w:val="9"/>
          </w:tcPr>
          <w:p w14:paraId="68B08425" w14:textId="675D832B" w:rsidR="00DD769A" w:rsidRPr="00CE4E2B" w:rsidRDefault="002D0B64" w:rsidP="001F1B0C">
            <w:pPr>
              <w:spacing w:line="240" w:lineRule="atLeast"/>
              <w:ind w:left="-108" w:right="-93"/>
              <w:jc w:val="center"/>
              <w:rPr>
                <w:rFonts w:ascii="Times New Roman" w:hAnsi="Times New Roman" w:cs="Times New Roman"/>
              </w:rPr>
            </w:pPr>
            <w:r w:rsidRPr="00CE4E2B">
              <w:rPr>
                <w:rFonts w:ascii="Times New Roman" w:eastAsia="Arial Unicode MS" w:hAnsi="Times New Roman" w:cs="Times New Roman"/>
              </w:rPr>
              <w:t>3</w:t>
            </w:r>
            <w:r>
              <w:rPr>
                <w:rFonts w:ascii="Times New Roman" w:eastAsia="Arial Unicode MS" w:hAnsi="Times New Roman" w:cs="Times New Roman"/>
              </w:rPr>
              <w:t>1</w:t>
            </w:r>
            <w:r w:rsidRPr="00CE4E2B">
              <w:rPr>
                <w:rFonts w:ascii="Times New Roman" w:eastAsia="Arial Unicode MS" w:hAnsi="Times New Roman" w:cs="Times New Roman"/>
              </w:rPr>
              <w:t xml:space="preserve"> </w:t>
            </w:r>
            <w:r>
              <w:rPr>
                <w:rFonts w:ascii="Times New Roman" w:eastAsia="Arial Unicode MS" w:hAnsi="Times New Roman" w:cs="Times New Roman"/>
              </w:rPr>
              <w:t>March</w:t>
            </w:r>
            <w:r w:rsidRPr="00CE4E2B">
              <w:rPr>
                <w:rFonts w:ascii="Times New Roman" w:eastAsia="Arial Unicode MS" w:hAnsi="Times New Roman" w:cs="Times New Roman"/>
              </w:rPr>
              <w:t xml:space="preserve"> 202</w:t>
            </w:r>
            <w:r>
              <w:rPr>
                <w:rFonts w:ascii="Times New Roman" w:eastAsia="Arial Unicode MS" w:hAnsi="Times New Roman" w:cs="Times New Roman"/>
              </w:rPr>
              <w:t>4</w:t>
            </w:r>
          </w:p>
        </w:tc>
      </w:tr>
      <w:tr w:rsidR="00DD769A" w:rsidRPr="00CE4E2B" w14:paraId="38E0323E" w14:textId="77777777" w:rsidTr="00C03B7E">
        <w:trPr>
          <w:cantSplit/>
          <w:tblHeader/>
        </w:trPr>
        <w:tc>
          <w:tcPr>
            <w:tcW w:w="1395" w:type="dxa"/>
          </w:tcPr>
          <w:p w14:paraId="2FE641C1"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2F755E9C"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44BB43D0" w14:textId="77777777" w:rsidR="00DD769A" w:rsidRPr="00CE4E2B" w:rsidRDefault="00DD769A" w:rsidP="001F1B0C">
            <w:pPr>
              <w:spacing w:line="240" w:lineRule="atLeast"/>
              <w:ind w:left="-103" w:right="-134"/>
              <w:jc w:val="center"/>
              <w:rPr>
                <w:rFonts w:ascii="Times New Roman" w:hAnsi="Times New Roman" w:cs="Times New Roman"/>
              </w:rPr>
            </w:pPr>
          </w:p>
        </w:tc>
        <w:tc>
          <w:tcPr>
            <w:tcW w:w="900" w:type="dxa"/>
          </w:tcPr>
          <w:p w14:paraId="5F2564CB" w14:textId="77777777" w:rsidR="00DD769A" w:rsidRPr="00CE4E2B" w:rsidRDefault="00DD769A" w:rsidP="001F1B0C">
            <w:pPr>
              <w:spacing w:line="240" w:lineRule="atLeast"/>
              <w:ind w:left="-115" w:right="-130"/>
              <w:jc w:val="center"/>
              <w:rPr>
                <w:rFonts w:ascii="Times New Roman" w:hAnsi="Times New Roman" w:cs="Times New Roman"/>
              </w:rPr>
            </w:pPr>
          </w:p>
        </w:tc>
        <w:tc>
          <w:tcPr>
            <w:tcW w:w="270" w:type="dxa"/>
          </w:tcPr>
          <w:p w14:paraId="38989E9B"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52097880" w14:textId="77777777" w:rsidR="00DD769A" w:rsidRPr="00CE4E2B" w:rsidRDefault="00DD769A" w:rsidP="001F1B0C">
            <w:pPr>
              <w:spacing w:line="240" w:lineRule="atLeast"/>
              <w:ind w:left="-108" w:right="-134"/>
              <w:jc w:val="center"/>
              <w:rPr>
                <w:rFonts w:ascii="Times New Roman" w:hAnsi="Times New Roman" w:cs="Times New Roman"/>
              </w:rPr>
            </w:pPr>
          </w:p>
        </w:tc>
        <w:tc>
          <w:tcPr>
            <w:tcW w:w="236" w:type="dxa"/>
          </w:tcPr>
          <w:p w14:paraId="50609852"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24C0691E" w14:textId="77777777" w:rsidR="00DD769A" w:rsidRPr="00CE4E2B" w:rsidRDefault="00DD769A" w:rsidP="001F1B0C">
            <w:pPr>
              <w:spacing w:line="240" w:lineRule="atLeast"/>
              <w:ind w:left="-108" w:right="-134"/>
              <w:jc w:val="center"/>
              <w:rPr>
                <w:rFonts w:ascii="Times New Roman" w:hAnsi="Times New Roman" w:cs="Times New Roman"/>
              </w:rPr>
            </w:pPr>
          </w:p>
        </w:tc>
        <w:tc>
          <w:tcPr>
            <w:tcW w:w="238" w:type="dxa"/>
          </w:tcPr>
          <w:p w14:paraId="048D69E3"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4" w:type="dxa"/>
          </w:tcPr>
          <w:p w14:paraId="4023CF9B" w14:textId="08A73F44" w:rsidR="00DD769A" w:rsidRPr="00CE4E2B" w:rsidRDefault="00DD769A"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 xml:space="preserve">Gain </w:t>
            </w:r>
            <w:r w:rsidR="00C75D35" w:rsidRPr="00CE4E2B">
              <w:rPr>
                <w:rFonts w:ascii="Times New Roman" w:hAnsi="Times New Roman" w:cs="Times New Roman"/>
              </w:rPr>
              <w:t xml:space="preserve">(loss) </w:t>
            </w:r>
            <w:r w:rsidRPr="00CE4E2B">
              <w:rPr>
                <w:rFonts w:ascii="Times New Roman" w:hAnsi="Times New Roman" w:cs="Times New Roman"/>
              </w:rPr>
              <w:t>on</w:t>
            </w:r>
          </w:p>
        </w:tc>
      </w:tr>
      <w:tr w:rsidR="00DD769A" w:rsidRPr="00CE4E2B" w14:paraId="3FAD2E53" w14:textId="77777777" w:rsidTr="00C03B7E">
        <w:trPr>
          <w:cantSplit/>
          <w:tblHeader/>
        </w:trPr>
        <w:tc>
          <w:tcPr>
            <w:tcW w:w="1395" w:type="dxa"/>
          </w:tcPr>
          <w:p w14:paraId="0BF45290" w14:textId="77777777" w:rsidR="00DD769A" w:rsidRPr="00CE4E2B" w:rsidRDefault="00DD769A" w:rsidP="001F1B0C">
            <w:pPr>
              <w:spacing w:line="240" w:lineRule="atLeast"/>
              <w:ind w:left="-98" w:right="-405"/>
              <w:jc w:val="center"/>
              <w:rPr>
                <w:rFonts w:ascii="Times New Roman" w:hAnsi="Times New Roman" w:cs="Times New Roman"/>
              </w:rPr>
            </w:pPr>
          </w:p>
        </w:tc>
        <w:tc>
          <w:tcPr>
            <w:tcW w:w="236" w:type="dxa"/>
          </w:tcPr>
          <w:p w14:paraId="37101037"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7E4AE6C4" w14:textId="77777777" w:rsidR="00DD769A" w:rsidRPr="00CE4E2B" w:rsidRDefault="00DD769A" w:rsidP="001F1B0C">
            <w:pPr>
              <w:spacing w:line="240" w:lineRule="atLeast"/>
              <w:ind w:left="-103" w:right="-134"/>
              <w:jc w:val="center"/>
              <w:rPr>
                <w:rFonts w:ascii="Times New Roman" w:hAnsi="Times New Roman" w:cs="Times New Roman"/>
              </w:rPr>
            </w:pPr>
          </w:p>
        </w:tc>
        <w:tc>
          <w:tcPr>
            <w:tcW w:w="900" w:type="dxa"/>
          </w:tcPr>
          <w:p w14:paraId="1A83F6C6" w14:textId="77777777" w:rsidR="00DD769A" w:rsidRPr="00CE4E2B" w:rsidRDefault="00DD769A" w:rsidP="001F1B0C">
            <w:pPr>
              <w:spacing w:line="240" w:lineRule="atLeast"/>
              <w:ind w:left="-115" w:right="-130"/>
              <w:jc w:val="center"/>
              <w:rPr>
                <w:rFonts w:ascii="Times New Roman" w:hAnsi="Times New Roman" w:cs="Times New Roman"/>
              </w:rPr>
            </w:pPr>
            <w:r w:rsidRPr="00CE4E2B">
              <w:rPr>
                <w:rFonts w:ascii="Times New Roman" w:hAnsi="Times New Roman" w:cs="Times New Roman"/>
              </w:rPr>
              <w:t>No. of</w:t>
            </w:r>
          </w:p>
        </w:tc>
        <w:tc>
          <w:tcPr>
            <w:tcW w:w="270" w:type="dxa"/>
          </w:tcPr>
          <w:p w14:paraId="539ED049"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0EA96FDE"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153547FB"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2284" w:type="dxa"/>
            <w:gridSpan w:val="3"/>
          </w:tcPr>
          <w:p w14:paraId="381721BB" w14:textId="3FFFCB43"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6A75C997"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4" w:type="dxa"/>
          </w:tcPr>
          <w:p w14:paraId="43C38AB6" w14:textId="77777777" w:rsidR="00DD769A" w:rsidRPr="00CE4E2B" w:rsidRDefault="00DD769A"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fair value of</w:t>
            </w:r>
          </w:p>
        </w:tc>
      </w:tr>
      <w:tr w:rsidR="00DD769A" w:rsidRPr="00CE4E2B" w14:paraId="586249DD" w14:textId="77777777" w:rsidTr="00C03B7E">
        <w:trPr>
          <w:cantSplit/>
          <w:tblHeader/>
        </w:trPr>
        <w:tc>
          <w:tcPr>
            <w:tcW w:w="1395" w:type="dxa"/>
          </w:tcPr>
          <w:p w14:paraId="71D7078E" w14:textId="77777777" w:rsidR="00DD769A" w:rsidRPr="00CE4E2B" w:rsidRDefault="00DD769A" w:rsidP="00E70B86">
            <w:pPr>
              <w:spacing w:line="240" w:lineRule="atLeast"/>
              <w:ind w:left="-60" w:right="-380"/>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6149D7E2" w14:textId="77777777" w:rsidR="00DD769A" w:rsidRPr="00CE4E2B" w:rsidRDefault="00DD769A" w:rsidP="001F1B0C">
            <w:pPr>
              <w:tabs>
                <w:tab w:val="left" w:pos="1394"/>
              </w:tabs>
              <w:spacing w:line="240" w:lineRule="atLeast"/>
              <w:ind w:right="-134"/>
              <w:rPr>
                <w:rFonts w:ascii="Times New Roman" w:hAnsi="Times New Roman" w:cs="Times New Roman"/>
              </w:rPr>
            </w:pPr>
          </w:p>
        </w:tc>
        <w:tc>
          <w:tcPr>
            <w:tcW w:w="1969" w:type="dxa"/>
          </w:tcPr>
          <w:p w14:paraId="68EBD855" w14:textId="77777777" w:rsidR="00DD769A" w:rsidRPr="00CE4E2B" w:rsidRDefault="00DD769A" w:rsidP="001F1B0C">
            <w:pPr>
              <w:spacing w:line="240" w:lineRule="atLeast"/>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3AD72FE9" w14:textId="77777777" w:rsidR="00DD769A" w:rsidRPr="00CE4E2B" w:rsidRDefault="00DD769A" w:rsidP="001F1B0C">
            <w:pPr>
              <w:spacing w:line="240" w:lineRule="atLeast"/>
              <w:ind w:left="-115" w:right="-130"/>
              <w:jc w:val="center"/>
              <w:rPr>
                <w:rFonts w:ascii="Times New Roman" w:hAnsi="Times New Roman" w:cs="Times New Roman"/>
              </w:rPr>
            </w:pPr>
            <w:r w:rsidRPr="00CE4E2B">
              <w:rPr>
                <w:rFonts w:ascii="Times New Roman" w:hAnsi="Times New Roman" w:cs="Times New Roman"/>
              </w:rPr>
              <w:t>contracts</w:t>
            </w:r>
          </w:p>
        </w:tc>
        <w:tc>
          <w:tcPr>
            <w:tcW w:w="270" w:type="dxa"/>
          </w:tcPr>
          <w:p w14:paraId="6C55E139" w14:textId="77777777" w:rsidR="00DD769A" w:rsidRPr="00CE4E2B" w:rsidRDefault="00DD769A" w:rsidP="001F1B0C">
            <w:pPr>
              <w:spacing w:line="240" w:lineRule="atLeast"/>
              <w:ind w:left="-108" w:right="-134"/>
              <w:jc w:val="center"/>
              <w:rPr>
                <w:rFonts w:ascii="Times New Roman" w:hAnsi="Times New Roman" w:cs="Times New Roman"/>
              </w:rPr>
            </w:pPr>
          </w:p>
        </w:tc>
        <w:tc>
          <w:tcPr>
            <w:tcW w:w="1080" w:type="dxa"/>
          </w:tcPr>
          <w:p w14:paraId="35AE30E8"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76970F04" w14:textId="77777777" w:rsidR="00DD769A" w:rsidRPr="00CE4E2B" w:rsidRDefault="00DD769A" w:rsidP="001F1B0C">
            <w:pPr>
              <w:tabs>
                <w:tab w:val="decimal" w:pos="1134"/>
              </w:tabs>
              <w:spacing w:line="240" w:lineRule="atLeast"/>
              <w:ind w:left="-115" w:right="-130"/>
              <w:rPr>
                <w:rFonts w:ascii="Times New Roman" w:hAnsi="Times New Roman" w:cs="Times New Roman"/>
                <w:rtl/>
                <w:cs/>
              </w:rPr>
            </w:pPr>
          </w:p>
        </w:tc>
        <w:tc>
          <w:tcPr>
            <w:tcW w:w="1024" w:type="dxa"/>
          </w:tcPr>
          <w:p w14:paraId="1C280B62" w14:textId="77777777" w:rsidR="00DD769A" w:rsidRPr="00CE4E2B" w:rsidRDefault="00DD769A" w:rsidP="001F1B0C">
            <w:pPr>
              <w:spacing w:line="240" w:lineRule="atLeast"/>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47497D0D" w14:textId="77777777" w:rsidR="00DD769A" w:rsidRPr="00CE4E2B" w:rsidRDefault="00DD769A" w:rsidP="001F1B0C">
            <w:pPr>
              <w:spacing w:line="240" w:lineRule="atLeast"/>
              <w:ind w:left="-115" w:right="-130"/>
              <w:jc w:val="center"/>
              <w:rPr>
                <w:rFonts w:ascii="Times New Roman" w:hAnsi="Times New Roman" w:cs="Times New Roman"/>
                <w:rtl/>
                <w:cs/>
              </w:rPr>
            </w:pPr>
          </w:p>
        </w:tc>
        <w:tc>
          <w:tcPr>
            <w:tcW w:w="1024" w:type="dxa"/>
          </w:tcPr>
          <w:p w14:paraId="694F3C61" w14:textId="77777777" w:rsidR="00DD769A" w:rsidRPr="00CE4E2B" w:rsidRDefault="00DD769A" w:rsidP="001F1B0C">
            <w:pPr>
              <w:spacing w:line="240" w:lineRule="atLeast"/>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1FCC3B38" w14:textId="77777777" w:rsidR="00DD769A" w:rsidRPr="00CE4E2B" w:rsidRDefault="00DD769A" w:rsidP="001F1B0C">
            <w:pPr>
              <w:spacing w:line="240" w:lineRule="atLeast"/>
              <w:ind w:left="-108" w:right="-134"/>
              <w:jc w:val="center"/>
              <w:rPr>
                <w:rFonts w:ascii="Times New Roman" w:hAnsi="Times New Roman" w:cs="Times New Roman"/>
              </w:rPr>
            </w:pPr>
          </w:p>
        </w:tc>
        <w:tc>
          <w:tcPr>
            <w:tcW w:w="1294" w:type="dxa"/>
          </w:tcPr>
          <w:p w14:paraId="79088EFC" w14:textId="02DC51FE" w:rsidR="00DD769A" w:rsidRPr="00CE4E2B" w:rsidRDefault="0075080D" w:rsidP="001F1B0C">
            <w:pPr>
              <w:spacing w:line="240" w:lineRule="atLeast"/>
              <w:ind w:left="-108" w:right="-93"/>
              <w:jc w:val="center"/>
              <w:rPr>
                <w:rFonts w:ascii="Times New Roman" w:hAnsi="Times New Roman" w:cs="Times New Roman"/>
              </w:rPr>
            </w:pPr>
            <w:r w:rsidRPr="00CE4E2B">
              <w:rPr>
                <w:rFonts w:ascii="Times New Roman" w:hAnsi="Times New Roman" w:cs="Times New Roman"/>
              </w:rPr>
              <w:t>D</w:t>
            </w:r>
            <w:r w:rsidR="00DD769A" w:rsidRPr="00CE4E2B">
              <w:rPr>
                <w:rFonts w:ascii="Times New Roman" w:hAnsi="Times New Roman" w:cs="Times New Roman"/>
              </w:rPr>
              <w:t>erivatives</w:t>
            </w:r>
          </w:p>
        </w:tc>
      </w:tr>
      <w:tr w:rsidR="00D97094" w:rsidRPr="00CE4E2B" w14:paraId="3CC37AF5" w14:textId="77777777" w:rsidTr="00C03B7E">
        <w:trPr>
          <w:cantSplit/>
          <w:tblHeader/>
        </w:trPr>
        <w:tc>
          <w:tcPr>
            <w:tcW w:w="1395" w:type="dxa"/>
          </w:tcPr>
          <w:p w14:paraId="4DB887EA" w14:textId="580C67E1" w:rsidR="00D97094" w:rsidRPr="00CE4E2B" w:rsidRDefault="00D97094" w:rsidP="001F1B0C">
            <w:pPr>
              <w:spacing w:line="240" w:lineRule="atLeast"/>
              <w:ind w:right="-405"/>
              <w:rPr>
                <w:rFonts w:ascii="Times New Roman" w:hAnsi="Times New Roman" w:cs="Times New Roman"/>
              </w:rPr>
            </w:pPr>
          </w:p>
        </w:tc>
        <w:tc>
          <w:tcPr>
            <w:tcW w:w="236" w:type="dxa"/>
          </w:tcPr>
          <w:p w14:paraId="3B42F3AD" w14:textId="77777777" w:rsidR="00D97094" w:rsidRPr="00CE4E2B" w:rsidRDefault="00D97094" w:rsidP="001F1B0C">
            <w:pPr>
              <w:spacing w:line="240" w:lineRule="atLeast"/>
              <w:ind w:right="-134"/>
              <w:rPr>
                <w:rFonts w:ascii="Times New Roman" w:hAnsi="Times New Roman" w:cs="Times New Roman"/>
              </w:rPr>
            </w:pPr>
          </w:p>
        </w:tc>
        <w:tc>
          <w:tcPr>
            <w:tcW w:w="1969" w:type="dxa"/>
          </w:tcPr>
          <w:p w14:paraId="128AFB42" w14:textId="77777777" w:rsidR="00D97094" w:rsidRPr="00CE4E2B" w:rsidRDefault="00D97094" w:rsidP="001F1B0C">
            <w:pPr>
              <w:spacing w:line="240" w:lineRule="atLeast"/>
              <w:ind w:left="-38" w:right="-134"/>
              <w:rPr>
                <w:rFonts w:ascii="Times New Roman" w:hAnsi="Times New Roman" w:cs="Times New Roman"/>
              </w:rPr>
            </w:pPr>
          </w:p>
        </w:tc>
        <w:tc>
          <w:tcPr>
            <w:tcW w:w="6302" w:type="dxa"/>
            <w:gridSpan w:val="9"/>
          </w:tcPr>
          <w:p w14:paraId="78D5CA6C" w14:textId="77777777" w:rsidR="00D97094" w:rsidRPr="00CE4E2B" w:rsidRDefault="00D97094" w:rsidP="001F1B0C">
            <w:pPr>
              <w:spacing w:line="240" w:lineRule="atLeast"/>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0B4465" w:rsidRPr="00CE4E2B" w14:paraId="7D648DDF" w14:textId="77777777" w:rsidTr="00FC7E03">
        <w:trPr>
          <w:cantSplit/>
        </w:trPr>
        <w:tc>
          <w:tcPr>
            <w:tcW w:w="1395" w:type="dxa"/>
          </w:tcPr>
          <w:p w14:paraId="3250EE3C" w14:textId="3EC3EC10" w:rsidR="000B4465" w:rsidRPr="00CE4E2B" w:rsidRDefault="000B4465" w:rsidP="00175F0E">
            <w:pPr>
              <w:spacing w:line="240" w:lineRule="atLeast"/>
              <w:ind w:left="210" w:right="-405" w:hanging="180"/>
              <w:jc w:val="left"/>
              <w:rPr>
                <w:rFonts w:ascii="Times New Roman" w:hAnsi="Times New Roman" w:cs="Times New Roman"/>
              </w:rPr>
            </w:pPr>
            <w:r w:rsidRPr="00CE4E2B">
              <w:rPr>
                <w:rFonts w:ascii="Times New Roman" w:hAnsi="Times New Roman" w:cs="Times New Roman"/>
              </w:rPr>
              <w:t>Cross</w:t>
            </w:r>
            <w:r w:rsidR="0006358C" w:rsidRPr="00CE4E2B">
              <w:rPr>
                <w:rFonts w:ascii="Times New Roman" w:hAnsi="Times New Roman" w:cs="Times New Roman"/>
              </w:rPr>
              <w:t xml:space="preserve"> </w:t>
            </w:r>
            <w:r w:rsidRPr="00CE4E2B">
              <w:rPr>
                <w:rFonts w:ascii="Times New Roman" w:hAnsi="Times New Roman" w:cs="Times New Roman"/>
              </w:rPr>
              <w:t xml:space="preserve">currency </w:t>
            </w:r>
            <w:r w:rsidR="0006358C" w:rsidRPr="00CE4E2B">
              <w:rPr>
                <w:rFonts w:ascii="Times New Roman" w:hAnsi="Times New Roman" w:cs="Times New Roman"/>
              </w:rPr>
              <w:br/>
            </w:r>
            <w:r w:rsidRPr="00CE4E2B">
              <w:rPr>
                <w:rFonts w:ascii="Times New Roman" w:hAnsi="Times New Roman" w:cs="Times New Roman"/>
              </w:rPr>
              <w:t xml:space="preserve">swap </w:t>
            </w:r>
          </w:p>
        </w:tc>
        <w:tc>
          <w:tcPr>
            <w:tcW w:w="236" w:type="dxa"/>
          </w:tcPr>
          <w:p w14:paraId="65D0367B" w14:textId="77777777" w:rsidR="000B4465" w:rsidRPr="00CE4E2B" w:rsidRDefault="000B4465" w:rsidP="001F1B0C">
            <w:pPr>
              <w:spacing w:line="240" w:lineRule="atLeast"/>
              <w:ind w:right="-134"/>
              <w:rPr>
                <w:rFonts w:ascii="Times New Roman" w:hAnsi="Times New Roman" w:cs="Times New Roman"/>
              </w:rPr>
            </w:pPr>
          </w:p>
        </w:tc>
        <w:tc>
          <w:tcPr>
            <w:tcW w:w="1969" w:type="dxa"/>
          </w:tcPr>
          <w:p w14:paraId="7FC6FFD8" w14:textId="3E0D8C4B" w:rsidR="000B4465" w:rsidRPr="00CE4E2B" w:rsidRDefault="000B4465" w:rsidP="00D97B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vAlign w:val="bottom"/>
          </w:tcPr>
          <w:p w14:paraId="105208A5" w14:textId="3DFE0A71" w:rsidR="000B4465" w:rsidRPr="00CE4E2B" w:rsidRDefault="000B4465" w:rsidP="00532DAE">
            <w:pPr>
              <w:tabs>
                <w:tab w:val="decimal" w:pos="702"/>
              </w:tabs>
              <w:spacing w:line="240" w:lineRule="atLeast"/>
              <w:ind w:right="-130"/>
              <w:rPr>
                <w:rFonts w:ascii="Times New Roman" w:hAnsi="Times New Roman" w:cs="Times New Roman"/>
                <w:cs/>
              </w:rPr>
            </w:pPr>
          </w:p>
        </w:tc>
        <w:tc>
          <w:tcPr>
            <w:tcW w:w="270" w:type="dxa"/>
            <w:vAlign w:val="bottom"/>
          </w:tcPr>
          <w:p w14:paraId="36224921" w14:textId="77777777" w:rsidR="000B4465" w:rsidRPr="00CE4E2B" w:rsidRDefault="000B4465" w:rsidP="000D2650">
            <w:pPr>
              <w:tabs>
                <w:tab w:val="decimal" w:pos="702"/>
              </w:tabs>
              <w:spacing w:line="240" w:lineRule="atLeast"/>
              <w:ind w:right="-134"/>
              <w:rPr>
                <w:rFonts w:ascii="Times New Roman" w:hAnsi="Times New Roman" w:cs="Times New Roman"/>
                <w:rtl/>
                <w:cs/>
              </w:rPr>
            </w:pPr>
          </w:p>
        </w:tc>
        <w:tc>
          <w:tcPr>
            <w:tcW w:w="1080" w:type="dxa"/>
            <w:vAlign w:val="bottom"/>
          </w:tcPr>
          <w:p w14:paraId="5C5C50C0" w14:textId="6579918B" w:rsidR="000B4465" w:rsidRPr="00CE4E2B" w:rsidRDefault="000B4465" w:rsidP="000D2650">
            <w:pPr>
              <w:tabs>
                <w:tab w:val="decimal" w:pos="1056"/>
              </w:tabs>
              <w:spacing w:line="240" w:lineRule="atLeast"/>
              <w:ind w:right="-134"/>
              <w:rPr>
                <w:rFonts w:ascii="Times New Roman" w:hAnsi="Times New Roman" w:cs="Times New Roman"/>
                <w:rtl/>
                <w:cs/>
              </w:rPr>
            </w:pPr>
          </w:p>
        </w:tc>
        <w:tc>
          <w:tcPr>
            <w:tcW w:w="236" w:type="dxa"/>
            <w:vAlign w:val="bottom"/>
          </w:tcPr>
          <w:p w14:paraId="5C92C6D1" w14:textId="77777777" w:rsidR="000B4465" w:rsidRPr="00CE4E2B" w:rsidRDefault="000B4465" w:rsidP="000D2650">
            <w:pPr>
              <w:tabs>
                <w:tab w:val="decimal" w:pos="702"/>
              </w:tabs>
              <w:spacing w:line="240" w:lineRule="atLeast"/>
              <w:ind w:right="-130"/>
              <w:rPr>
                <w:rFonts w:ascii="Times New Roman" w:hAnsi="Times New Roman" w:cs="Times New Roman"/>
                <w:rtl/>
                <w:cs/>
              </w:rPr>
            </w:pPr>
          </w:p>
        </w:tc>
        <w:tc>
          <w:tcPr>
            <w:tcW w:w="1024" w:type="dxa"/>
            <w:vAlign w:val="bottom"/>
          </w:tcPr>
          <w:p w14:paraId="05E21D71" w14:textId="182F310D" w:rsidR="000B4465" w:rsidRPr="00CE4E2B" w:rsidRDefault="000B4465" w:rsidP="000D2650">
            <w:pPr>
              <w:tabs>
                <w:tab w:val="decimal" w:pos="945"/>
              </w:tabs>
              <w:spacing w:line="240" w:lineRule="atLeast"/>
              <w:ind w:right="-94"/>
              <w:rPr>
                <w:rFonts w:ascii="Times New Roman" w:hAnsi="Times New Roman" w:cs="Times New Roman"/>
                <w:rtl/>
                <w:cs/>
              </w:rPr>
            </w:pPr>
          </w:p>
        </w:tc>
        <w:tc>
          <w:tcPr>
            <w:tcW w:w="236" w:type="dxa"/>
            <w:vAlign w:val="bottom"/>
          </w:tcPr>
          <w:p w14:paraId="4E901F8A" w14:textId="77777777" w:rsidR="000B4465" w:rsidRPr="00CE4E2B" w:rsidRDefault="000B4465" w:rsidP="000D2650">
            <w:pPr>
              <w:tabs>
                <w:tab w:val="decimal" w:pos="702"/>
              </w:tabs>
              <w:spacing w:line="240" w:lineRule="atLeast"/>
              <w:ind w:right="-130"/>
              <w:rPr>
                <w:rFonts w:ascii="Times New Roman" w:hAnsi="Times New Roman" w:cs="Times New Roman"/>
                <w:rtl/>
                <w:cs/>
              </w:rPr>
            </w:pPr>
          </w:p>
        </w:tc>
        <w:tc>
          <w:tcPr>
            <w:tcW w:w="1024" w:type="dxa"/>
            <w:vAlign w:val="bottom"/>
          </w:tcPr>
          <w:p w14:paraId="0A16C069" w14:textId="55F0F68C" w:rsidR="000B4465" w:rsidRPr="00CE4E2B" w:rsidRDefault="000B4465" w:rsidP="000D2650">
            <w:pPr>
              <w:tabs>
                <w:tab w:val="decimal" w:pos="881"/>
              </w:tabs>
              <w:spacing w:line="240" w:lineRule="atLeast"/>
              <w:ind w:right="-134"/>
              <w:rPr>
                <w:rFonts w:ascii="Times New Roman" w:hAnsi="Times New Roman" w:cs="Times New Roman"/>
              </w:rPr>
            </w:pPr>
          </w:p>
        </w:tc>
        <w:tc>
          <w:tcPr>
            <w:tcW w:w="238" w:type="dxa"/>
            <w:vAlign w:val="bottom"/>
          </w:tcPr>
          <w:p w14:paraId="25E0365E" w14:textId="77777777" w:rsidR="000B4465" w:rsidRPr="00CE4E2B" w:rsidRDefault="000B4465" w:rsidP="000D2650">
            <w:pPr>
              <w:tabs>
                <w:tab w:val="decimal" w:pos="702"/>
              </w:tabs>
              <w:spacing w:line="240" w:lineRule="atLeast"/>
              <w:ind w:right="-134"/>
              <w:rPr>
                <w:rFonts w:ascii="Times New Roman" w:hAnsi="Times New Roman" w:cs="Times New Roman"/>
              </w:rPr>
            </w:pPr>
          </w:p>
        </w:tc>
        <w:tc>
          <w:tcPr>
            <w:tcW w:w="1294" w:type="dxa"/>
            <w:vAlign w:val="bottom"/>
          </w:tcPr>
          <w:p w14:paraId="25926CCC" w14:textId="266D9B71" w:rsidR="000B4465" w:rsidRPr="00CE4E2B" w:rsidRDefault="000B4465" w:rsidP="000D2650">
            <w:pPr>
              <w:tabs>
                <w:tab w:val="decimal" w:pos="1203"/>
              </w:tabs>
              <w:spacing w:line="240" w:lineRule="atLeast"/>
              <w:ind w:right="-134"/>
              <w:rPr>
                <w:rFonts w:ascii="Times New Roman" w:hAnsi="Times New Roman" w:cs="Times New Roman"/>
              </w:rPr>
            </w:pPr>
          </w:p>
        </w:tc>
      </w:tr>
      <w:tr w:rsidR="000D2650" w:rsidRPr="00CE4E2B" w14:paraId="49CB881E" w14:textId="77777777" w:rsidTr="00FC7E03">
        <w:trPr>
          <w:cantSplit/>
        </w:trPr>
        <w:tc>
          <w:tcPr>
            <w:tcW w:w="1395" w:type="dxa"/>
          </w:tcPr>
          <w:p w14:paraId="15A393F5" w14:textId="77777777" w:rsidR="000D2650" w:rsidRPr="00CE4E2B" w:rsidRDefault="000D2650" w:rsidP="000D2650">
            <w:pPr>
              <w:spacing w:line="240" w:lineRule="atLeast"/>
              <w:ind w:right="-405"/>
              <w:rPr>
                <w:rFonts w:ascii="Times New Roman" w:hAnsi="Times New Roman" w:cs="Times New Roman"/>
              </w:rPr>
            </w:pPr>
          </w:p>
        </w:tc>
        <w:tc>
          <w:tcPr>
            <w:tcW w:w="236" w:type="dxa"/>
          </w:tcPr>
          <w:p w14:paraId="3F6FDFDE"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41EC1486" w14:textId="34FC605A" w:rsidR="000D2650" w:rsidRPr="00CE4E2B" w:rsidRDefault="000D2650" w:rsidP="000D2650">
            <w:pPr>
              <w:ind w:left="240" w:right="-134" w:hanging="220"/>
              <w:jc w:val="left"/>
              <w:rPr>
                <w:rFonts w:ascii="Times New Roman" w:hAnsi="Times New Roman" w:cs="Times New Roman"/>
              </w:rPr>
            </w:pPr>
            <w:r w:rsidRPr="00CE4E2B">
              <w:rPr>
                <w:rFonts w:ascii="Times New Roman" w:hAnsi="Times New Roman" w:cs="Times New Roman"/>
              </w:rPr>
              <w:t xml:space="preserve">    debt securities in foreign currencies</w:t>
            </w:r>
          </w:p>
        </w:tc>
        <w:tc>
          <w:tcPr>
            <w:tcW w:w="900" w:type="dxa"/>
            <w:vAlign w:val="bottom"/>
          </w:tcPr>
          <w:p w14:paraId="18DC4075" w14:textId="6DB17734" w:rsidR="000D2650" w:rsidRPr="00CE4E2B" w:rsidRDefault="00C03B7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16</w:t>
            </w:r>
          </w:p>
        </w:tc>
        <w:tc>
          <w:tcPr>
            <w:tcW w:w="270" w:type="dxa"/>
            <w:vAlign w:val="bottom"/>
          </w:tcPr>
          <w:p w14:paraId="54A191EF" w14:textId="2C7F0298" w:rsidR="000D2650" w:rsidRPr="00CE4E2B" w:rsidRDefault="000D2650"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6857F6" w14:textId="2F505748" w:rsidR="000D2650" w:rsidRPr="00CE4E2B" w:rsidRDefault="00C03B7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1,421,924</w:t>
            </w:r>
          </w:p>
        </w:tc>
        <w:tc>
          <w:tcPr>
            <w:tcW w:w="236" w:type="dxa"/>
            <w:vAlign w:val="bottom"/>
          </w:tcPr>
          <w:p w14:paraId="1F0365EA"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60698AE9" w14:textId="5E38FC25" w:rsidR="000D2650" w:rsidRPr="00CE4E2B" w:rsidRDefault="00C03B7E" w:rsidP="002B6B2B">
            <w:pPr>
              <w:tabs>
                <w:tab w:val="decimal" w:pos="830"/>
              </w:tabs>
              <w:spacing w:line="240" w:lineRule="atLeast"/>
              <w:ind w:left="-108" w:right="-94"/>
              <w:rPr>
                <w:rFonts w:ascii="Times New Roman" w:hAnsi="Times New Roman" w:cs="Times New Roman"/>
              </w:rPr>
            </w:pPr>
            <w:r>
              <w:rPr>
                <w:rFonts w:ascii="Times New Roman" w:hAnsi="Times New Roman" w:cs="Times New Roman"/>
              </w:rPr>
              <w:t>3,973</w:t>
            </w:r>
          </w:p>
        </w:tc>
        <w:tc>
          <w:tcPr>
            <w:tcW w:w="236" w:type="dxa"/>
            <w:vAlign w:val="bottom"/>
          </w:tcPr>
          <w:p w14:paraId="4C0302BB"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A8CA3F7" w14:textId="2CCA47E6" w:rsidR="000D2650" w:rsidRPr="00CE4E2B" w:rsidRDefault="00C03B7E" w:rsidP="002B6B2B">
            <w:pPr>
              <w:tabs>
                <w:tab w:val="decimal" w:pos="830"/>
              </w:tabs>
              <w:spacing w:line="240" w:lineRule="atLeast"/>
              <w:ind w:left="-108" w:right="-134"/>
              <w:rPr>
                <w:rFonts w:ascii="Times New Roman" w:hAnsi="Times New Roman" w:cs="Times New Roman"/>
              </w:rPr>
            </w:pPr>
            <w:r>
              <w:rPr>
                <w:rFonts w:ascii="Times New Roman" w:hAnsi="Times New Roman" w:cs="Times New Roman"/>
              </w:rPr>
              <w:t>94,294</w:t>
            </w:r>
          </w:p>
        </w:tc>
        <w:tc>
          <w:tcPr>
            <w:tcW w:w="238" w:type="dxa"/>
            <w:vAlign w:val="bottom"/>
          </w:tcPr>
          <w:p w14:paraId="707B0103" w14:textId="7777777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4" w:type="dxa"/>
            <w:vAlign w:val="bottom"/>
          </w:tcPr>
          <w:p w14:paraId="39E2B877" w14:textId="5CC7F91B" w:rsidR="000D2650" w:rsidRPr="00CE4E2B" w:rsidRDefault="00C03B7E" w:rsidP="002B6B2B">
            <w:pPr>
              <w:tabs>
                <w:tab w:val="decimal" w:pos="1070"/>
              </w:tabs>
              <w:spacing w:line="240" w:lineRule="atLeast"/>
              <w:ind w:left="-108" w:right="-134"/>
              <w:rPr>
                <w:rFonts w:ascii="Times New Roman" w:hAnsi="Times New Roman" w:cs="Times New Roman"/>
              </w:rPr>
            </w:pPr>
            <w:r>
              <w:rPr>
                <w:rFonts w:ascii="Times New Roman" w:hAnsi="Times New Roman" w:cs="Times New Roman"/>
              </w:rPr>
              <w:t>(67,685)</w:t>
            </w:r>
          </w:p>
        </w:tc>
      </w:tr>
      <w:tr w:rsidR="000D2650" w:rsidRPr="00CE4E2B" w14:paraId="4A1314DE" w14:textId="77777777" w:rsidTr="00FC7E03">
        <w:trPr>
          <w:cantSplit/>
        </w:trPr>
        <w:tc>
          <w:tcPr>
            <w:tcW w:w="1395" w:type="dxa"/>
          </w:tcPr>
          <w:p w14:paraId="492AEAE1" w14:textId="3FFF5392" w:rsidR="000D2650" w:rsidRPr="00CE4E2B" w:rsidRDefault="001155D8"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Cross currency </w:t>
            </w:r>
            <w:r w:rsidRPr="00CE4E2B">
              <w:rPr>
                <w:rFonts w:ascii="Times New Roman" w:hAnsi="Times New Roman" w:cs="Times New Roman"/>
              </w:rPr>
              <w:br/>
              <w:t>swap</w:t>
            </w:r>
          </w:p>
        </w:tc>
        <w:tc>
          <w:tcPr>
            <w:tcW w:w="236" w:type="dxa"/>
          </w:tcPr>
          <w:p w14:paraId="0E819D06"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1D719625" w14:textId="4B7BE154"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 investments</w:t>
            </w:r>
          </w:p>
        </w:tc>
        <w:tc>
          <w:tcPr>
            <w:tcW w:w="900" w:type="dxa"/>
            <w:vAlign w:val="bottom"/>
          </w:tcPr>
          <w:p w14:paraId="2999CE4D" w14:textId="3C09D08A" w:rsidR="000D2650" w:rsidRPr="00CE4E2B" w:rsidRDefault="000D2650" w:rsidP="000D2650">
            <w:pPr>
              <w:tabs>
                <w:tab w:val="decimal" w:pos="702"/>
              </w:tabs>
              <w:spacing w:line="240" w:lineRule="atLeast"/>
              <w:ind w:right="-130"/>
              <w:rPr>
                <w:rFonts w:ascii="Times New Roman" w:hAnsi="Times New Roman" w:cs="Times New Roman"/>
              </w:rPr>
            </w:pPr>
          </w:p>
        </w:tc>
        <w:tc>
          <w:tcPr>
            <w:tcW w:w="270" w:type="dxa"/>
            <w:vAlign w:val="bottom"/>
          </w:tcPr>
          <w:p w14:paraId="0C8C370B"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A285704" w14:textId="27E29F66" w:rsidR="000D2650" w:rsidRPr="00CE4E2B" w:rsidRDefault="000D2650" w:rsidP="003702F4">
            <w:pPr>
              <w:tabs>
                <w:tab w:val="decimal" w:pos="881"/>
              </w:tabs>
              <w:spacing w:line="240" w:lineRule="atLeast"/>
              <w:ind w:left="-108" w:right="-134"/>
              <w:rPr>
                <w:rFonts w:ascii="Times New Roman" w:hAnsi="Times New Roman" w:cs="Times New Roman"/>
              </w:rPr>
            </w:pPr>
          </w:p>
        </w:tc>
        <w:tc>
          <w:tcPr>
            <w:tcW w:w="236" w:type="dxa"/>
            <w:vAlign w:val="bottom"/>
          </w:tcPr>
          <w:p w14:paraId="789F333B"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0E7D452A" w14:textId="26FBE08F" w:rsidR="000D2650" w:rsidRPr="00CE4E2B" w:rsidRDefault="000D2650" w:rsidP="002B6B2B">
            <w:pPr>
              <w:tabs>
                <w:tab w:val="decimal" w:pos="830"/>
              </w:tabs>
              <w:spacing w:line="240" w:lineRule="atLeast"/>
              <w:ind w:left="-108" w:right="-94"/>
              <w:rPr>
                <w:rFonts w:ascii="Times New Roman" w:hAnsi="Times New Roman" w:cs="Times New Roman"/>
              </w:rPr>
            </w:pPr>
          </w:p>
        </w:tc>
        <w:tc>
          <w:tcPr>
            <w:tcW w:w="236" w:type="dxa"/>
            <w:vAlign w:val="bottom"/>
          </w:tcPr>
          <w:p w14:paraId="76D310EE"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1A3D6EE7" w14:textId="6AC8734A" w:rsidR="000D2650" w:rsidRPr="00CE4E2B" w:rsidRDefault="000D2650" w:rsidP="002B6B2B">
            <w:pPr>
              <w:tabs>
                <w:tab w:val="decimal" w:pos="830"/>
              </w:tabs>
              <w:spacing w:line="240" w:lineRule="atLeast"/>
              <w:ind w:left="-108" w:right="-134"/>
              <w:rPr>
                <w:rFonts w:ascii="Times New Roman" w:hAnsi="Times New Roman" w:cs="Times New Roman"/>
              </w:rPr>
            </w:pPr>
          </w:p>
        </w:tc>
        <w:tc>
          <w:tcPr>
            <w:tcW w:w="238" w:type="dxa"/>
            <w:vAlign w:val="bottom"/>
          </w:tcPr>
          <w:p w14:paraId="41D451E2" w14:textId="7777777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4" w:type="dxa"/>
            <w:vAlign w:val="bottom"/>
          </w:tcPr>
          <w:p w14:paraId="09562D43" w14:textId="3E3AA493" w:rsidR="000D2650" w:rsidRPr="00CE4E2B" w:rsidRDefault="000D2650" w:rsidP="000D2650">
            <w:pPr>
              <w:tabs>
                <w:tab w:val="decimal" w:pos="1080"/>
              </w:tabs>
              <w:spacing w:line="240" w:lineRule="atLeast"/>
              <w:ind w:left="-108" w:right="-134"/>
              <w:rPr>
                <w:rFonts w:ascii="Times New Roman" w:hAnsi="Times New Roman" w:cs="Times New Roman"/>
              </w:rPr>
            </w:pPr>
          </w:p>
        </w:tc>
      </w:tr>
      <w:tr w:rsidR="000D2650" w:rsidRPr="00CE4E2B" w14:paraId="36AE574D" w14:textId="77777777" w:rsidTr="00FC7E03">
        <w:trPr>
          <w:cantSplit/>
        </w:trPr>
        <w:tc>
          <w:tcPr>
            <w:tcW w:w="1395" w:type="dxa"/>
          </w:tcPr>
          <w:p w14:paraId="3C5D8E38" w14:textId="4135D3DE" w:rsidR="000D2650" w:rsidRPr="00CE4E2B" w:rsidRDefault="000D2650" w:rsidP="002D6B79">
            <w:pPr>
              <w:spacing w:line="240" w:lineRule="atLeast"/>
              <w:ind w:left="162" w:right="-405"/>
              <w:rPr>
                <w:rFonts w:ascii="Times New Roman" w:hAnsi="Times New Roman" w:cs="Times New Roman"/>
              </w:rPr>
            </w:pPr>
          </w:p>
        </w:tc>
        <w:tc>
          <w:tcPr>
            <w:tcW w:w="236" w:type="dxa"/>
          </w:tcPr>
          <w:p w14:paraId="6C25C545"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000DDA7C" w14:textId="6A558DBD" w:rsidR="000D2650" w:rsidRPr="00CE4E2B" w:rsidRDefault="000D2650" w:rsidP="000D2650">
            <w:pPr>
              <w:ind w:left="240" w:right="-200" w:hanging="180"/>
              <w:jc w:val="left"/>
              <w:rPr>
                <w:rFonts w:ascii="Times New Roman" w:hAnsi="Times New Roman" w:cs="Times New Roman"/>
              </w:rPr>
            </w:pPr>
            <w:r w:rsidRPr="00CE4E2B">
              <w:rPr>
                <w:rFonts w:ascii="Times New Roman" w:hAnsi="Times New Roman" w:cs="Times New Roman"/>
              </w:rPr>
              <w:t xml:space="preserve">   in equity securities </w:t>
            </w:r>
            <w:r w:rsidRPr="00CE4E2B">
              <w:rPr>
                <w:rFonts w:ascii="Times New Roman" w:hAnsi="Times New Roman" w:cs="Times New Roman"/>
              </w:rPr>
              <w:br/>
              <w:t xml:space="preserve">in foreign </w:t>
            </w:r>
          </w:p>
        </w:tc>
        <w:tc>
          <w:tcPr>
            <w:tcW w:w="900" w:type="dxa"/>
            <w:vAlign w:val="bottom"/>
          </w:tcPr>
          <w:p w14:paraId="2E83889C" w14:textId="6E5D2492" w:rsidR="000D2650" w:rsidRPr="00CE4E2B" w:rsidRDefault="000D2650" w:rsidP="000D2650">
            <w:pPr>
              <w:tabs>
                <w:tab w:val="decimal" w:pos="702"/>
              </w:tabs>
              <w:spacing w:line="240" w:lineRule="atLeast"/>
              <w:ind w:right="-130"/>
              <w:rPr>
                <w:rFonts w:ascii="Times New Roman" w:hAnsi="Times New Roman" w:cs="Times New Roman"/>
              </w:rPr>
            </w:pPr>
          </w:p>
        </w:tc>
        <w:tc>
          <w:tcPr>
            <w:tcW w:w="270" w:type="dxa"/>
            <w:vAlign w:val="bottom"/>
          </w:tcPr>
          <w:p w14:paraId="071CA00B"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0347F2A" w14:textId="2FAF2CF9" w:rsidR="000D2650" w:rsidRPr="00CE4E2B" w:rsidRDefault="000D2650" w:rsidP="003702F4">
            <w:pPr>
              <w:tabs>
                <w:tab w:val="decimal" w:pos="881"/>
              </w:tabs>
              <w:spacing w:line="240" w:lineRule="atLeast"/>
              <w:ind w:left="-108" w:right="-134"/>
              <w:rPr>
                <w:rFonts w:ascii="Times New Roman" w:hAnsi="Times New Roman" w:cs="Times New Roman"/>
              </w:rPr>
            </w:pPr>
          </w:p>
        </w:tc>
        <w:tc>
          <w:tcPr>
            <w:tcW w:w="236" w:type="dxa"/>
            <w:vAlign w:val="bottom"/>
          </w:tcPr>
          <w:p w14:paraId="28FF5ECD"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67E4B1B7" w14:textId="4816D9D2" w:rsidR="000D2650" w:rsidRPr="00CE4E2B" w:rsidRDefault="000D2650" w:rsidP="002B6B2B">
            <w:pPr>
              <w:tabs>
                <w:tab w:val="decimal" w:pos="830"/>
              </w:tabs>
              <w:spacing w:line="240" w:lineRule="atLeast"/>
              <w:ind w:right="-94"/>
              <w:rPr>
                <w:rFonts w:ascii="Times New Roman" w:hAnsi="Times New Roman" w:cs="Times New Roman"/>
              </w:rPr>
            </w:pPr>
          </w:p>
        </w:tc>
        <w:tc>
          <w:tcPr>
            <w:tcW w:w="236" w:type="dxa"/>
            <w:vAlign w:val="bottom"/>
          </w:tcPr>
          <w:p w14:paraId="4B82B21D"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6FF7ED4E" w14:textId="48CBA8C8" w:rsidR="000D2650" w:rsidRPr="00CE4E2B" w:rsidRDefault="000D2650" w:rsidP="002B6B2B">
            <w:pPr>
              <w:tabs>
                <w:tab w:val="decimal" w:pos="830"/>
              </w:tabs>
              <w:spacing w:line="240" w:lineRule="atLeast"/>
              <w:ind w:right="-134"/>
              <w:rPr>
                <w:rFonts w:ascii="Times New Roman" w:hAnsi="Times New Roman" w:cs="Times New Roman"/>
              </w:rPr>
            </w:pPr>
          </w:p>
        </w:tc>
        <w:tc>
          <w:tcPr>
            <w:tcW w:w="238" w:type="dxa"/>
            <w:vAlign w:val="bottom"/>
          </w:tcPr>
          <w:p w14:paraId="1557C352"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4" w:type="dxa"/>
            <w:vAlign w:val="bottom"/>
          </w:tcPr>
          <w:p w14:paraId="62ECEF89" w14:textId="417536FF" w:rsidR="000D2650" w:rsidRPr="00CE4E2B" w:rsidRDefault="000D2650" w:rsidP="000D2650">
            <w:pPr>
              <w:tabs>
                <w:tab w:val="decimal" w:pos="1080"/>
              </w:tabs>
              <w:spacing w:line="240" w:lineRule="atLeast"/>
              <w:ind w:right="-134"/>
              <w:rPr>
                <w:rFonts w:ascii="Times New Roman" w:hAnsi="Times New Roman" w:cs="Times New Roman"/>
              </w:rPr>
            </w:pPr>
          </w:p>
        </w:tc>
      </w:tr>
      <w:tr w:rsidR="000D2650" w:rsidRPr="00CE4E2B" w14:paraId="6535BAD9" w14:textId="77777777" w:rsidTr="00FC7E03">
        <w:trPr>
          <w:cantSplit/>
        </w:trPr>
        <w:tc>
          <w:tcPr>
            <w:tcW w:w="1395" w:type="dxa"/>
          </w:tcPr>
          <w:p w14:paraId="3ED59105" w14:textId="77777777" w:rsidR="000D2650" w:rsidRPr="00CE4E2B" w:rsidRDefault="000D2650" w:rsidP="000D2650">
            <w:pPr>
              <w:spacing w:line="240" w:lineRule="atLeast"/>
              <w:ind w:right="-405"/>
              <w:rPr>
                <w:rFonts w:ascii="Times New Roman" w:hAnsi="Times New Roman" w:cs="Times New Roman"/>
              </w:rPr>
            </w:pPr>
          </w:p>
        </w:tc>
        <w:tc>
          <w:tcPr>
            <w:tcW w:w="236" w:type="dxa"/>
          </w:tcPr>
          <w:p w14:paraId="22293978"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228E8377" w14:textId="205B0088" w:rsidR="000D2650" w:rsidRPr="00CE4E2B" w:rsidRDefault="000D2650" w:rsidP="000D2650">
            <w:pPr>
              <w:ind w:left="200" w:right="-134" w:hanging="90"/>
              <w:jc w:val="left"/>
              <w:rPr>
                <w:rFonts w:ascii="Times New Roman" w:hAnsi="Times New Roman" w:cs="Times New Roman"/>
              </w:rPr>
            </w:pPr>
            <w:r w:rsidRPr="00CE4E2B">
              <w:rPr>
                <w:rFonts w:ascii="Times New Roman" w:hAnsi="Times New Roman" w:cs="Times New Roman"/>
              </w:rPr>
              <w:t xml:space="preserve">  </w:t>
            </w:r>
            <w:r w:rsidR="00FC7E03" w:rsidRPr="00CE4E2B">
              <w:rPr>
                <w:rFonts w:ascii="Times New Roman" w:hAnsi="Times New Roman" w:cs="Times New Roman"/>
              </w:rPr>
              <w:t>C</w:t>
            </w:r>
            <w:r w:rsidRPr="00CE4E2B">
              <w:rPr>
                <w:rFonts w:ascii="Times New Roman" w:hAnsi="Times New Roman" w:cs="Times New Roman"/>
              </w:rPr>
              <w:t>urrencies</w:t>
            </w:r>
          </w:p>
        </w:tc>
        <w:tc>
          <w:tcPr>
            <w:tcW w:w="900" w:type="dxa"/>
            <w:vAlign w:val="bottom"/>
          </w:tcPr>
          <w:p w14:paraId="50564206" w14:textId="3543C24C" w:rsidR="000D2650" w:rsidRPr="00CE4E2B" w:rsidRDefault="00C03B7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24</w:t>
            </w:r>
          </w:p>
        </w:tc>
        <w:tc>
          <w:tcPr>
            <w:tcW w:w="270" w:type="dxa"/>
            <w:vAlign w:val="bottom"/>
          </w:tcPr>
          <w:p w14:paraId="182FB932"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79E084E8" w14:textId="7DEB55AB" w:rsidR="000D2650" w:rsidRPr="00CE4E2B" w:rsidRDefault="00C03B7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2,566,963</w:t>
            </w:r>
          </w:p>
        </w:tc>
        <w:tc>
          <w:tcPr>
            <w:tcW w:w="236" w:type="dxa"/>
            <w:vAlign w:val="bottom"/>
          </w:tcPr>
          <w:p w14:paraId="3557BF01"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0247539F" w14:textId="78F45537" w:rsidR="000D2650" w:rsidRPr="00CE4E2B" w:rsidRDefault="00C03B7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206</w:t>
            </w:r>
          </w:p>
        </w:tc>
        <w:tc>
          <w:tcPr>
            <w:tcW w:w="236" w:type="dxa"/>
            <w:vAlign w:val="bottom"/>
          </w:tcPr>
          <w:p w14:paraId="055FAE77"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42B4CB72" w14:textId="7EBA114B" w:rsidR="000D2650" w:rsidRPr="00CE4E2B" w:rsidRDefault="00C03B7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49,591</w:t>
            </w:r>
          </w:p>
        </w:tc>
        <w:tc>
          <w:tcPr>
            <w:tcW w:w="238" w:type="dxa"/>
            <w:vAlign w:val="bottom"/>
          </w:tcPr>
          <w:p w14:paraId="2CEDB86F"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4" w:type="dxa"/>
            <w:vAlign w:val="bottom"/>
          </w:tcPr>
          <w:p w14:paraId="36C957B0" w14:textId="0CB61C9E" w:rsidR="000D2650" w:rsidRPr="00CE4E2B" w:rsidRDefault="00C03B7E"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(97,856)</w:t>
            </w:r>
          </w:p>
        </w:tc>
      </w:tr>
      <w:tr w:rsidR="000D2650" w:rsidRPr="00CE4E2B" w14:paraId="59633F34" w14:textId="77777777" w:rsidTr="00FC7E03">
        <w:trPr>
          <w:cantSplit/>
        </w:trPr>
        <w:tc>
          <w:tcPr>
            <w:tcW w:w="1395" w:type="dxa"/>
          </w:tcPr>
          <w:p w14:paraId="21D371D6" w14:textId="08B19237" w:rsidR="000D2650" w:rsidRPr="00CE4E2B" w:rsidRDefault="000D2650"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47C2EB9E"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1BD5F42D" w14:textId="5C8A0C4B"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w:t>
            </w:r>
            <w:r w:rsidRPr="00CE4E2B">
              <w:rPr>
                <w:rFonts w:ascii="Times New Roman" w:hAnsi="Times New Roman" w:cs="Times New Roman"/>
                <w:cs/>
              </w:rPr>
              <w:t xml:space="preserve"> </w:t>
            </w:r>
            <w:r w:rsidRPr="00CE4E2B">
              <w:rPr>
                <w:rFonts w:ascii="Times New Roman" w:hAnsi="Times New Roman" w:cs="Times New Roman"/>
              </w:rPr>
              <w:t xml:space="preserve">rate risk from </w:t>
            </w:r>
          </w:p>
        </w:tc>
        <w:tc>
          <w:tcPr>
            <w:tcW w:w="900" w:type="dxa"/>
            <w:tcBorders>
              <w:left w:val="nil"/>
              <w:right w:val="nil"/>
            </w:tcBorders>
            <w:vAlign w:val="bottom"/>
          </w:tcPr>
          <w:p w14:paraId="7A052BC6" w14:textId="1DD5E3E5" w:rsidR="000D2650" w:rsidRPr="00CE4E2B" w:rsidRDefault="000D2650" w:rsidP="000D2650">
            <w:pPr>
              <w:tabs>
                <w:tab w:val="decimal" w:pos="702"/>
              </w:tabs>
              <w:spacing w:line="240" w:lineRule="atLeast"/>
              <w:ind w:right="-130"/>
              <w:rPr>
                <w:rFonts w:ascii="Times New Roman" w:hAnsi="Times New Roman" w:cs="Times New Roman"/>
                <w:rtl/>
                <w:cs/>
              </w:rPr>
            </w:pPr>
          </w:p>
        </w:tc>
        <w:tc>
          <w:tcPr>
            <w:tcW w:w="270" w:type="dxa"/>
            <w:vAlign w:val="bottom"/>
          </w:tcPr>
          <w:p w14:paraId="336D4B6F"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tcBorders>
              <w:left w:val="nil"/>
              <w:right w:val="nil"/>
            </w:tcBorders>
            <w:vAlign w:val="bottom"/>
          </w:tcPr>
          <w:p w14:paraId="02F3A896" w14:textId="18A8C68E" w:rsidR="000D2650" w:rsidRPr="00CE4E2B" w:rsidRDefault="000D2650" w:rsidP="003702F4">
            <w:pPr>
              <w:tabs>
                <w:tab w:val="decimal" w:pos="881"/>
              </w:tabs>
              <w:spacing w:line="240" w:lineRule="atLeast"/>
              <w:ind w:left="-108" w:right="-134"/>
              <w:rPr>
                <w:rFonts w:ascii="Times New Roman" w:hAnsi="Times New Roman" w:cs="Times New Roman"/>
                <w:rtl/>
                <w:cs/>
              </w:rPr>
            </w:pPr>
          </w:p>
        </w:tc>
        <w:tc>
          <w:tcPr>
            <w:tcW w:w="236" w:type="dxa"/>
            <w:vAlign w:val="bottom"/>
          </w:tcPr>
          <w:p w14:paraId="58972C00"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3A7FEDF8" w14:textId="5E164D85" w:rsidR="000D2650" w:rsidRPr="00CE4E2B" w:rsidRDefault="000D2650" w:rsidP="002B6B2B">
            <w:pPr>
              <w:tabs>
                <w:tab w:val="decimal" w:pos="756"/>
                <w:tab w:val="decimal" w:pos="830"/>
              </w:tabs>
              <w:spacing w:line="240" w:lineRule="atLeast"/>
              <w:ind w:right="-94"/>
              <w:rPr>
                <w:rFonts w:ascii="Times New Roman" w:hAnsi="Times New Roman" w:cs="Times New Roman"/>
                <w:rtl/>
                <w:cs/>
              </w:rPr>
            </w:pPr>
          </w:p>
        </w:tc>
        <w:tc>
          <w:tcPr>
            <w:tcW w:w="236" w:type="dxa"/>
            <w:vAlign w:val="bottom"/>
          </w:tcPr>
          <w:p w14:paraId="58D91823"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tcBorders>
              <w:left w:val="nil"/>
              <w:right w:val="nil"/>
            </w:tcBorders>
            <w:vAlign w:val="bottom"/>
          </w:tcPr>
          <w:p w14:paraId="1B7FD6C7" w14:textId="7D2A629E" w:rsidR="000D2650" w:rsidRPr="00CE4E2B" w:rsidRDefault="000D2650" w:rsidP="002B6B2B">
            <w:pPr>
              <w:tabs>
                <w:tab w:val="decimal" w:pos="830"/>
              </w:tabs>
              <w:spacing w:line="240" w:lineRule="atLeast"/>
              <w:ind w:right="-134"/>
              <w:rPr>
                <w:rFonts w:ascii="Times New Roman" w:hAnsi="Times New Roman" w:cs="Times New Roman"/>
              </w:rPr>
            </w:pPr>
          </w:p>
        </w:tc>
        <w:tc>
          <w:tcPr>
            <w:tcW w:w="238" w:type="dxa"/>
            <w:vAlign w:val="bottom"/>
          </w:tcPr>
          <w:p w14:paraId="125F3E87"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4" w:type="dxa"/>
            <w:tcBorders>
              <w:left w:val="nil"/>
              <w:right w:val="nil"/>
            </w:tcBorders>
            <w:vAlign w:val="bottom"/>
          </w:tcPr>
          <w:p w14:paraId="6AEE774A" w14:textId="47ED7EE8" w:rsidR="000D2650" w:rsidRPr="00CE4E2B" w:rsidRDefault="000D2650" w:rsidP="000D2650">
            <w:pPr>
              <w:tabs>
                <w:tab w:val="decimal" w:pos="1080"/>
              </w:tabs>
              <w:spacing w:line="240" w:lineRule="atLeast"/>
              <w:ind w:right="-134"/>
              <w:rPr>
                <w:rFonts w:ascii="Times New Roman" w:hAnsi="Times New Roman" w:cs="Times New Roman"/>
              </w:rPr>
            </w:pPr>
          </w:p>
        </w:tc>
      </w:tr>
      <w:tr w:rsidR="000D2650" w:rsidRPr="00CE4E2B" w14:paraId="4A00074E" w14:textId="77777777" w:rsidTr="00FC7E03">
        <w:trPr>
          <w:cantSplit/>
        </w:trPr>
        <w:tc>
          <w:tcPr>
            <w:tcW w:w="1395" w:type="dxa"/>
          </w:tcPr>
          <w:p w14:paraId="4F7C8854" w14:textId="778B5FE8" w:rsidR="000D2650" w:rsidRPr="00CE4E2B" w:rsidRDefault="000D2650" w:rsidP="000D2650">
            <w:pPr>
              <w:spacing w:line="240" w:lineRule="atLeast"/>
              <w:ind w:right="-405"/>
              <w:rPr>
                <w:rFonts w:ascii="Times New Roman" w:hAnsi="Times New Roman" w:cs="Times New Roman"/>
              </w:rPr>
            </w:pPr>
          </w:p>
        </w:tc>
        <w:tc>
          <w:tcPr>
            <w:tcW w:w="236" w:type="dxa"/>
          </w:tcPr>
          <w:p w14:paraId="7786E191" w14:textId="77777777" w:rsidR="000D2650" w:rsidRPr="00CE4E2B" w:rsidRDefault="000D2650" w:rsidP="000D2650">
            <w:pPr>
              <w:spacing w:line="240" w:lineRule="atLeast"/>
              <w:ind w:right="-134"/>
              <w:rPr>
                <w:rFonts w:ascii="Times New Roman" w:hAnsi="Times New Roman" w:cs="Times New Roman"/>
              </w:rPr>
            </w:pPr>
          </w:p>
        </w:tc>
        <w:tc>
          <w:tcPr>
            <w:tcW w:w="1969" w:type="dxa"/>
          </w:tcPr>
          <w:p w14:paraId="0C887CD4" w14:textId="0D124887" w:rsidR="000D2650" w:rsidRPr="00CE4E2B" w:rsidRDefault="000D2650" w:rsidP="000D2650">
            <w:pPr>
              <w:spacing w:line="240" w:lineRule="atLeast"/>
              <w:ind w:left="200" w:right="-134" w:hanging="90"/>
              <w:jc w:val="left"/>
              <w:rPr>
                <w:rFonts w:ascii="Times New Roman" w:hAnsi="Times New Roman" w:cs="Times New Roman"/>
              </w:rPr>
            </w:pPr>
            <w:r w:rsidRPr="00CE4E2B">
              <w:rPr>
                <w:rFonts w:ascii="Times New Roman" w:hAnsi="Times New Roman" w:cs="Times New Roman"/>
              </w:rPr>
              <w:t xml:space="preserve">  investments in debt securities</w:t>
            </w:r>
          </w:p>
        </w:tc>
        <w:tc>
          <w:tcPr>
            <w:tcW w:w="900" w:type="dxa"/>
            <w:vAlign w:val="bottom"/>
          </w:tcPr>
          <w:p w14:paraId="6B297BF2" w14:textId="41748B60" w:rsidR="000D2650" w:rsidRPr="00CE4E2B" w:rsidRDefault="00C03B7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4</w:t>
            </w:r>
          </w:p>
        </w:tc>
        <w:tc>
          <w:tcPr>
            <w:tcW w:w="270" w:type="dxa"/>
            <w:vAlign w:val="bottom"/>
          </w:tcPr>
          <w:p w14:paraId="3184F631" w14:textId="77777777" w:rsidR="000D2650" w:rsidRPr="00CE4E2B" w:rsidRDefault="000D2650" w:rsidP="000D2650">
            <w:pPr>
              <w:tabs>
                <w:tab w:val="decimal" w:pos="881"/>
              </w:tabs>
              <w:spacing w:line="240" w:lineRule="atLeast"/>
              <w:ind w:right="-134"/>
              <w:rPr>
                <w:rFonts w:ascii="Times New Roman" w:hAnsi="Times New Roman" w:cs="Times New Roman"/>
                <w:rtl/>
                <w:cs/>
              </w:rPr>
            </w:pPr>
          </w:p>
        </w:tc>
        <w:tc>
          <w:tcPr>
            <w:tcW w:w="1080" w:type="dxa"/>
            <w:vAlign w:val="bottom"/>
          </w:tcPr>
          <w:p w14:paraId="54E57244" w14:textId="5636FB31" w:rsidR="000D2650" w:rsidRPr="00CE4E2B" w:rsidRDefault="00C03B7E" w:rsidP="003702F4">
            <w:pPr>
              <w:tabs>
                <w:tab w:val="decimal" w:pos="881"/>
              </w:tabs>
              <w:spacing w:line="240" w:lineRule="atLeast"/>
              <w:ind w:left="-108" w:right="-134"/>
              <w:rPr>
                <w:rFonts w:ascii="Times New Roman" w:hAnsi="Times New Roman" w:cs="Times New Roman"/>
              </w:rPr>
            </w:pPr>
            <w:r>
              <w:rPr>
                <w:rFonts w:ascii="Times New Roman" w:hAnsi="Times New Roman" w:cs="Times New Roman"/>
              </w:rPr>
              <w:t>349,150</w:t>
            </w:r>
          </w:p>
        </w:tc>
        <w:tc>
          <w:tcPr>
            <w:tcW w:w="236" w:type="dxa"/>
            <w:vAlign w:val="bottom"/>
          </w:tcPr>
          <w:p w14:paraId="015D8AF3"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7CA8437F" w14:textId="4F7A1C02" w:rsidR="000D2650" w:rsidRPr="00CE4E2B" w:rsidRDefault="00C03B7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6,823</w:t>
            </w:r>
          </w:p>
        </w:tc>
        <w:tc>
          <w:tcPr>
            <w:tcW w:w="236" w:type="dxa"/>
            <w:vAlign w:val="bottom"/>
          </w:tcPr>
          <w:p w14:paraId="5E325A52" w14:textId="77777777" w:rsidR="000D2650" w:rsidRPr="00CE4E2B" w:rsidRDefault="000D2650" w:rsidP="000D2650">
            <w:pPr>
              <w:tabs>
                <w:tab w:val="decimal" w:pos="881"/>
              </w:tabs>
              <w:spacing w:line="240" w:lineRule="atLeast"/>
              <w:ind w:right="-130"/>
              <w:rPr>
                <w:rFonts w:ascii="Times New Roman" w:hAnsi="Times New Roman" w:cs="Times New Roman"/>
                <w:rtl/>
                <w:cs/>
              </w:rPr>
            </w:pPr>
          </w:p>
        </w:tc>
        <w:tc>
          <w:tcPr>
            <w:tcW w:w="1024" w:type="dxa"/>
            <w:vAlign w:val="bottom"/>
          </w:tcPr>
          <w:p w14:paraId="4CBFD27B" w14:textId="2B62DDDA" w:rsidR="000D2650" w:rsidRPr="00CE4E2B" w:rsidRDefault="00C03B7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9,190</w:t>
            </w:r>
          </w:p>
        </w:tc>
        <w:tc>
          <w:tcPr>
            <w:tcW w:w="238" w:type="dxa"/>
            <w:vAlign w:val="bottom"/>
          </w:tcPr>
          <w:p w14:paraId="75FA9897" w14:textId="77777777" w:rsidR="000D2650" w:rsidRPr="00CE4E2B" w:rsidRDefault="000D2650" w:rsidP="000D2650">
            <w:pPr>
              <w:tabs>
                <w:tab w:val="decimal" w:pos="881"/>
              </w:tabs>
              <w:spacing w:line="240" w:lineRule="atLeast"/>
              <w:ind w:right="-134"/>
              <w:rPr>
                <w:rFonts w:ascii="Times New Roman" w:hAnsi="Times New Roman" w:cs="Times New Roman"/>
              </w:rPr>
            </w:pPr>
          </w:p>
        </w:tc>
        <w:tc>
          <w:tcPr>
            <w:tcW w:w="1294" w:type="dxa"/>
            <w:vAlign w:val="bottom"/>
          </w:tcPr>
          <w:p w14:paraId="29BCC5E1" w14:textId="678B7AC3" w:rsidR="000D2650" w:rsidRPr="00CE4E2B" w:rsidRDefault="00E21E14"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(401)</w:t>
            </w:r>
          </w:p>
        </w:tc>
      </w:tr>
      <w:tr w:rsidR="000D2650" w:rsidRPr="00CE4E2B" w14:paraId="4A67FCAB" w14:textId="77777777" w:rsidTr="00FC7E03">
        <w:trPr>
          <w:cantSplit/>
        </w:trPr>
        <w:tc>
          <w:tcPr>
            <w:tcW w:w="1395" w:type="dxa"/>
          </w:tcPr>
          <w:p w14:paraId="362C57C9" w14:textId="3BF7D634" w:rsidR="000D2650" w:rsidRPr="00CE4E2B" w:rsidRDefault="000D2650" w:rsidP="000D2650">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5E30877E" w14:textId="77777777" w:rsidR="000D2650" w:rsidRPr="00CE4E2B" w:rsidRDefault="000D2650" w:rsidP="000D2650">
            <w:pPr>
              <w:spacing w:line="240" w:lineRule="atLeast"/>
              <w:ind w:right="-134"/>
              <w:jc w:val="left"/>
              <w:rPr>
                <w:rFonts w:ascii="Times New Roman" w:hAnsi="Times New Roman" w:cs="Times New Roman"/>
              </w:rPr>
            </w:pPr>
          </w:p>
        </w:tc>
        <w:tc>
          <w:tcPr>
            <w:tcW w:w="1969" w:type="dxa"/>
          </w:tcPr>
          <w:p w14:paraId="06CAE5F0" w14:textId="1037902D" w:rsidR="000D2650" w:rsidRPr="00CE4E2B" w:rsidRDefault="000D2650" w:rsidP="000D2650">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 rate risk from borrowings in Thai Baht currency</w:t>
            </w:r>
          </w:p>
        </w:tc>
        <w:tc>
          <w:tcPr>
            <w:tcW w:w="900" w:type="dxa"/>
            <w:vAlign w:val="bottom"/>
          </w:tcPr>
          <w:p w14:paraId="30E3D0A6" w14:textId="2F13C1A2" w:rsidR="000D2650" w:rsidRPr="00CE4E2B" w:rsidRDefault="00C03B7E" w:rsidP="000D2650">
            <w:pPr>
              <w:tabs>
                <w:tab w:val="decimal" w:pos="702"/>
              </w:tabs>
              <w:spacing w:line="240" w:lineRule="atLeast"/>
              <w:ind w:right="-130"/>
              <w:rPr>
                <w:rFonts w:ascii="Times New Roman" w:hAnsi="Times New Roman" w:cs="Times New Roman"/>
              </w:rPr>
            </w:pPr>
            <w:r>
              <w:rPr>
                <w:rFonts w:ascii="Times New Roman" w:hAnsi="Times New Roman" w:cs="Times New Roman"/>
              </w:rPr>
              <w:t>3</w:t>
            </w:r>
          </w:p>
        </w:tc>
        <w:tc>
          <w:tcPr>
            <w:tcW w:w="270" w:type="dxa"/>
            <w:vAlign w:val="bottom"/>
          </w:tcPr>
          <w:p w14:paraId="2EC84D71" w14:textId="77777777" w:rsidR="000D2650" w:rsidRPr="00CE4E2B" w:rsidRDefault="000D2650" w:rsidP="000D2650">
            <w:pPr>
              <w:tabs>
                <w:tab w:val="decimal" w:pos="881"/>
              </w:tabs>
              <w:spacing w:line="240" w:lineRule="atLeast"/>
              <w:ind w:left="-108" w:right="-134"/>
              <w:rPr>
                <w:rFonts w:ascii="Times New Roman" w:hAnsi="Times New Roman" w:cs="Times New Roman"/>
                <w:rtl/>
                <w:cs/>
              </w:rPr>
            </w:pPr>
          </w:p>
        </w:tc>
        <w:tc>
          <w:tcPr>
            <w:tcW w:w="1080" w:type="dxa"/>
            <w:vAlign w:val="bottom"/>
          </w:tcPr>
          <w:p w14:paraId="554FB96C" w14:textId="5CD45559" w:rsidR="000D2650" w:rsidRPr="00CE4E2B" w:rsidRDefault="00C03B7E" w:rsidP="002B6B2B">
            <w:pPr>
              <w:tabs>
                <w:tab w:val="decimal" w:pos="880"/>
              </w:tabs>
              <w:spacing w:line="240" w:lineRule="atLeast"/>
              <w:ind w:right="-130"/>
              <w:rPr>
                <w:rFonts w:ascii="Times New Roman" w:hAnsi="Times New Roman" w:cs="Times New Roman"/>
              </w:rPr>
            </w:pPr>
            <w:r>
              <w:rPr>
                <w:rFonts w:ascii="Times New Roman" w:hAnsi="Times New Roman" w:cs="Times New Roman"/>
              </w:rPr>
              <w:t>3,059,148</w:t>
            </w:r>
          </w:p>
        </w:tc>
        <w:tc>
          <w:tcPr>
            <w:tcW w:w="236" w:type="dxa"/>
            <w:vAlign w:val="bottom"/>
          </w:tcPr>
          <w:p w14:paraId="6E89481C"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23A05F3F" w14:textId="4B1AE916" w:rsidR="000D2650" w:rsidRPr="00CE4E2B" w:rsidRDefault="00C03B7E" w:rsidP="002B6B2B">
            <w:pPr>
              <w:tabs>
                <w:tab w:val="decimal" w:pos="830"/>
              </w:tabs>
              <w:spacing w:line="240" w:lineRule="atLeast"/>
              <w:ind w:right="-94"/>
              <w:rPr>
                <w:rFonts w:ascii="Times New Roman" w:hAnsi="Times New Roman" w:cs="Times New Roman"/>
              </w:rPr>
            </w:pPr>
            <w:r>
              <w:rPr>
                <w:rFonts w:ascii="Times New Roman" w:hAnsi="Times New Roman" w:cs="Times New Roman"/>
              </w:rPr>
              <w:t>40,432</w:t>
            </w:r>
          </w:p>
        </w:tc>
        <w:tc>
          <w:tcPr>
            <w:tcW w:w="236" w:type="dxa"/>
            <w:vAlign w:val="bottom"/>
          </w:tcPr>
          <w:p w14:paraId="5A72BE24" w14:textId="77777777" w:rsidR="000D2650" w:rsidRPr="00CE4E2B" w:rsidRDefault="000D2650" w:rsidP="000D2650">
            <w:pPr>
              <w:tabs>
                <w:tab w:val="decimal" w:pos="881"/>
              </w:tabs>
              <w:spacing w:line="240" w:lineRule="atLeast"/>
              <w:ind w:left="-115" w:right="-130"/>
              <w:rPr>
                <w:rFonts w:ascii="Times New Roman" w:hAnsi="Times New Roman" w:cs="Times New Roman"/>
                <w:rtl/>
                <w:cs/>
              </w:rPr>
            </w:pPr>
          </w:p>
        </w:tc>
        <w:tc>
          <w:tcPr>
            <w:tcW w:w="1024" w:type="dxa"/>
            <w:vAlign w:val="bottom"/>
          </w:tcPr>
          <w:p w14:paraId="7EF54523" w14:textId="06F5AB55" w:rsidR="000D2650" w:rsidRPr="00CE4E2B" w:rsidRDefault="00C03B7E" w:rsidP="002B6B2B">
            <w:pPr>
              <w:tabs>
                <w:tab w:val="decimal" w:pos="830"/>
              </w:tabs>
              <w:spacing w:line="240" w:lineRule="atLeast"/>
              <w:ind w:right="-134"/>
              <w:rPr>
                <w:rFonts w:ascii="Times New Roman" w:hAnsi="Times New Roman" w:cs="Times New Roman"/>
              </w:rPr>
            </w:pPr>
            <w:r>
              <w:rPr>
                <w:rFonts w:ascii="Times New Roman" w:hAnsi="Times New Roman" w:cs="Times New Roman"/>
              </w:rPr>
              <w:t>118</w:t>
            </w:r>
          </w:p>
        </w:tc>
        <w:tc>
          <w:tcPr>
            <w:tcW w:w="238" w:type="dxa"/>
            <w:vAlign w:val="bottom"/>
          </w:tcPr>
          <w:p w14:paraId="226A5CA8" w14:textId="08765217" w:rsidR="000D2650" w:rsidRPr="00CE4E2B" w:rsidRDefault="000D2650" w:rsidP="000D2650">
            <w:pPr>
              <w:tabs>
                <w:tab w:val="decimal" w:pos="881"/>
              </w:tabs>
              <w:spacing w:line="240" w:lineRule="atLeast"/>
              <w:ind w:left="-108" w:right="-134"/>
              <w:rPr>
                <w:rFonts w:ascii="Times New Roman" w:hAnsi="Times New Roman" w:cs="Times New Roman"/>
              </w:rPr>
            </w:pPr>
          </w:p>
        </w:tc>
        <w:tc>
          <w:tcPr>
            <w:tcW w:w="1294" w:type="dxa"/>
            <w:vAlign w:val="bottom"/>
          </w:tcPr>
          <w:p w14:paraId="65716621" w14:textId="055F954F" w:rsidR="000D2650" w:rsidRPr="00CE4E2B" w:rsidRDefault="00C03B7E" w:rsidP="000D2650">
            <w:pPr>
              <w:tabs>
                <w:tab w:val="decimal" w:pos="1080"/>
              </w:tabs>
              <w:spacing w:line="240" w:lineRule="atLeast"/>
              <w:ind w:right="-134"/>
              <w:rPr>
                <w:rFonts w:ascii="Times New Roman" w:hAnsi="Times New Roman" w:cs="Times New Roman"/>
              </w:rPr>
            </w:pPr>
            <w:r>
              <w:rPr>
                <w:rFonts w:ascii="Times New Roman" w:hAnsi="Times New Roman" w:cs="Times New Roman"/>
              </w:rPr>
              <w:t>1,545</w:t>
            </w:r>
          </w:p>
        </w:tc>
      </w:tr>
      <w:tr w:rsidR="00FC7E03" w:rsidRPr="00CE4E2B" w14:paraId="0F909E62" w14:textId="77777777" w:rsidTr="00FC7E03">
        <w:trPr>
          <w:cantSplit/>
        </w:trPr>
        <w:tc>
          <w:tcPr>
            <w:tcW w:w="1395" w:type="dxa"/>
          </w:tcPr>
          <w:p w14:paraId="580A1757" w14:textId="1EEBB7B2" w:rsidR="00FC7E03" w:rsidRPr="00CE4E2B" w:rsidRDefault="00FC7E03" w:rsidP="00FC7E03">
            <w:pPr>
              <w:spacing w:line="240" w:lineRule="atLeast"/>
              <w:ind w:left="210" w:right="-405" w:hanging="18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162E57D9" w14:textId="77777777" w:rsidR="00FC7E03" w:rsidRPr="00CE4E2B" w:rsidRDefault="00FC7E03" w:rsidP="00FC7E03">
            <w:pPr>
              <w:spacing w:line="240" w:lineRule="atLeast"/>
              <w:ind w:right="-134"/>
              <w:jc w:val="left"/>
              <w:rPr>
                <w:rFonts w:ascii="Times New Roman" w:hAnsi="Times New Roman" w:cs="Times New Roman"/>
              </w:rPr>
            </w:pPr>
          </w:p>
        </w:tc>
        <w:tc>
          <w:tcPr>
            <w:tcW w:w="1969" w:type="dxa"/>
          </w:tcPr>
          <w:p w14:paraId="0AECE13F" w14:textId="177DDC6A" w:rsidR="00FC7E03" w:rsidRPr="00CE4E2B" w:rsidRDefault="00FC7E03" w:rsidP="00FC7E03">
            <w:pPr>
              <w:spacing w:line="240" w:lineRule="atLeast"/>
              <w:ind w:left="200" w:right="-134" w:hanging="270"/>
              <w:jc w:val="left"/>
              <w:rPr>
                <w:rFonts w:ascii="Times New Roman" w:hAnsi="Times New Roman" w:cs="Times New Roman"/>
              </w:rPr>
            </w:pPr>
            <w:r w:rsidRPr="002D0B64">
              <w:rPr>
                <w:rFonts w:ascii="Times New Roman" w:hAnsi="Times New Roman" w:cs="Times New Roman"/>
              </w:rPr>
              <w:t>To protect against interest rate and cash flow risk.</w:t>
            </w:r>
          </w:p>
        </w:tc>
        <w:tc>
          <w:tcPr>
            <w:tcW w:w="900" w:type="dxa"/>
            <w:vAlign w:val="bottom"/>
          </w:tcPr>
          <w:p w14:paraId="3C89F751" w14:textId="23F842F0" w:rsidR="00FC7E03" w:rsidRPr="00CE4E2B" w:rsidRDefault="00C03B7E" w:rsidP="00FC7E03">
            <w:pPr>
              <w:tabs>
                <w:tab w:val="decimal" w:pos="702"/>
              </w:tabs>
              <w:spacing w:line="240" w:lineRule="atLeast"/>
              <w:ind w:right="-130"/>
              <w:rPr>
                <w:rFonts w:ascii="Times New Roman" w:hAnsi="Times New Roman" w:cs="Times New Roman"/>
              </w:rPr>
            </w:pPr>
            <w:r>
              <w:rPr>
                <w:rFonts w:ascii="Times New Roman" w:hAnsi="Times New Roman" w:cs="Times New Roman"/>
              </w:rPr>
              <w:t>2</w:t>
            </w:r>
          </w:p>
        </w:tc>
        <w:tc>
          <w:tcPr>
            <w:tcW w:w="270" w:type="dxa"/>
            <w:vAlign w:val="bottom"/>
          </w:tcPr>
          <w:p w14:paraId="13E1B891" w14:textId="77777777" w:rsidR="00FC7E03" w:rsidRPr="00CE4E2B" w:rsidRDefault="00FC7E03" w:rsidP="00FC7E03">
            <w:pPr>
              <w:tabs>
                <w:tab w:val="decimal" w:pos="881"/>
              </w:tabs>
              <w:spacing w:line="240" w:lineRule="atLeast"/>
              <w:ind w:left="-108" w:right="-134"/>
              <w:rPr>
                <w:rFonts w:ascii="Times New Roman" w:hAnsi="Times New Roman" w:cs="Times New Roman"/>
                <w:rtl/>
                <w:cs/>
              </w:rPr>
            </w:pPr>
          </w:p>
        </w:tc>
        <w:tc>
          <w:tcPr>
            <w:tcW w:w="1080" w:type="dxa"/>
            <w:vAlign w:val="bottom"/>
          </w:tcPr>
          <w:p w14:paraId="557259DB" w14:textId="4F4AE1DF" w:rsidR="00FC7E03" w:rsidRPr="00CE4E2B" w:rsidRDefault="00C03B7E" w:rsidP="00FC7E03">
            <w:pPr>
              <w:tabs>
                <w:tab w:val="decimal" w:pos="880"/>
              </w:tabs>
              <w:spacing w:line="240" w:lineRule="atLeast"/>
              <w:ind w:right="-130"/>
              <w:rPr>
                <w:rFonts w:ascii="Times New Roman" w:hAnsi="Times New Roman" w:cs="Times New Roman"/>
              </w:rPr>
            </w:pPr>
            <w:r>
              <w:rPr>
                <w:rFonts w:ascii="Times New Roman" w:hAnsi="Times New Roman" w:cs="Times New Roman"/>
              </w:rPr>
              <w:t>600,000</w:t>
            </w:r>
          </w:p>
        </w:tc>
        <w:tc>
          <w:tcPr>
            <w:tcW w:w="236" w:type="dxa"/>
            <w:vAlign w:val="bottom"/>
          </w:tcPr>
          <w:p w14:paraId="1EEE15D4" w14:textId="77777777" w:rsidR="00FC7E03" w:rsidRPr="00CE4E2B" w:rsidRDefault="00FC7E03" w:rsidP="00FC7E03">
            <w:pPr>
              <w:tabs>
                <w:tab w:val="decimal" w:pos="881"/>
              </w:tabs>
              <w:spacing w:line="240" w:lineRule="atLeast"/>
              <w:ind w:left="-115" w:right="-130"/>
              <w:rPr>
                <w:rFonts w:ascii="Times New Roman" w:hAnsi="Times New Roman" w:cs="Times New Roman"/>
                <w:rtl/>
                <w:cs/>
              </w:rPr>
            </w:pPr>
          </w:p>
        </w:tc>
        <w:tc>
          <w:tcPr>
            <w:tcW w:w="1024" w:type="dxa"/>
            <w:vAlign w:val="bottom"/>
          </w:tcPr>
          <w:p w14:paraId="2EC835BE" w14:textId="057B7BF6" w:rsidR="00FC7E03" w:rsidRPr="00CE4E2B" w:rsidRDefault="00C03B7E" w:rsidP="00FC7E03">
            <w:pPr>
              <w:tabs>
                <w:tab w:val="decimal" w:pos="830"/>
              </w:tabs>
              <w:spacing w:line="240" w:lineRule="atLeast"/>
              <w:ind w:right="-94"/>
              <w:rPr>
                <w:rFonts w:ascii="Times New Roman" w:hAnsi="Times New Roman" w:cs="Times New Roman"/>
              </w:rPr>
            </w:pPr>
            <w:r>
              <w:rPr>
                <w:rFonts w:ascii="Times New Roman" w:hAnsi="Times New Roman" w:cs="Times New Roman"/>
              </w:rPr>
              <w:t>26,532</w:t>
            </w:r>
          </w:p>
        </w:tc>
        <w:tc>
          <w:tcPr>
            <w:tcW w:w="236" w:type="dxa"/>
            <w:vAlign w:val="bottom"/>
          </w:tcPr>
          <w:p w14:paraId="51C277B0" w14:textId="77777777" w:rsidR="00FC7E03" w:rsidRPr="00CE4E2B" w:rsidRDefault="00FC7E03" w:rsidP="00FC7E03">
            <w:pPr>
              <w:tabs>
                <w:tab w:val="decimal" w:pos="881"/>
              </w:tabs>
              <w:spacing w:line="240" w:lineRule="atLeast"/>
              <w:ind w:left="-115" w:right="-130"/>
              <w:rPr>
                <w:rFonts w:ascii="Times New Roman" w:hAnsi="Times New Roman" w:cs="Times New Roman"/>
                <w:rtl/>
                <w:cs/>
              </w:rPr>
            </w:pPr>
          </w:p>
        </w:tc>
        <w:tc>
          <w:tcPr>
            <w:tcW w:w="1024" w:type="dxa"/>
            <w:vAlign w:val="bottom"/>
          </w:tcPr>
          <w:p w14:paraId="2C768796" w14:textId="19BA8684" w:rsidR="00FC7E03" w:rsidRPr="00CE4E2B" w:rsidRDefault="00C03B7E" w:rsidP="00093778">
            <w:pPr>
              <w:tabs>
                <w:tab w:val="decimal" w:pos="607"/>
              </w:tabs>
              <w:spacing w:line="240" w:lineRule="atLeast"/>
              <w:ind w:right="-134"/>
              <w:rPr>
                <w:rFonts w:ascii="Times New Roman" w:hAnsi="Times New Roman" w:cs="Times New Roman"/>
              </w:rPr>
            </w:pPr>
            <w:r>
              <w:rPr>
                <w:rFonts w:ascii="Times New Roman" w:hAnsi="Times New Roman" w:cs="Times New Roman"/>
              </w:rPr>
              <w:t>-</w:t>
            </w:r>
          </w:p>
        </w:tc>
        <w:tc>
          <w:tcPr>
            <w:tcW w:w="238" w:type="dxa"/>
            <w:vAlign w:val="bottom"/>
          </w:tcPr>
          <w:p w14:paraId="5A3C4781" w14:textId="77777777" w:rsidR="00FC7E03" w:rsidRPr="00CE4E2B" w:rsidRDefault="00FC7E03" w:rsidP="00FC7E03">
            <w:pPr>
              <w:tabs>
                <w:tab w:val="decimal" w:pos="881"/>
              </w:tabs>
              <w:spacing w:line="240" w:lineRule="atLeast"/>
              <w:ind w:left="-108" w:right="-134"/>
              <w:rPr>
                <w:rFonts w:ascii="Times New Roman" w:hAnsi="Times New Roman" w:cs="Times New Roman"/>
              </w:rPr>
            </w:pPr>
          </w:p>
        </w:tc>
        <w:tc>
          <w:tcPr>
            <w:tcW w:w="1294" w:type="dxa"/>
            <w:vAlign w:val="bottom"/>
          </w:tcPr>
          <w:p w14:paraId="558FFAAD" w14:textId="1A1567D4" w:rsidR="00FC7E03" w:rsidRPr="00CE4E2B" w:rsidRDefault="00E21E14" w:rsidP="00FC7E03">
            <w:pPr>
              <w:tabs>
                <w:tab w:val="decimal" w:pos="1080"/>
              </w:tabs>
              <w:spacing w:line="240" w:lineRule="atLeast"/>
              <w:ind w:right="-134"/>
              <w:rPr>
                <w:rFonts w:ascii="Times New Roman" w:hAnsi="Times New Roman" w:cs="Times New Roman"/>
              </w:rPr>
            </w:pPr>
            <w:r>
              <w:rPr>
                <w:rFonts w:ascii="Times New Roman" w:hAnsi="Times New Roman" w:cs="Times New Roman"/>
              </w:rPr>
              <w:t>16,106</w:t>
            </w:r>
          </w:p>
        </w:tc>
      </w:tr>
      <w:tr w:rsidR="00FC7E03" w:rsidRPr="00CE4E2B" w14:paraId="406F20BD" w14:textId="77777777" w:rsidTr="00FC7E03">
        <w:trPr>
          <w:cantSplit/>
        </w:trPr>
        <w:tc>
          <w:tcPr>
            <w:tcW w:w="1395" w:type="dxa"/>
          </w:tcPr>
          <w:p w14:paraId="12550F8E" w14:textId="77777777" w:rsidR="00FC7E03" w:rsidRPr="00CE4E2B" w:rsidRDefault="00FC7E03" w:rsidP="00FC7E03">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64426F7C" w14:textId="77777777" w:rsidR="00FC7E03" w:rsidRPr="00CE4E2B" w:rsidRDefault="00FC7E03" w:rsidP="00FC7E03">
            <w:pPr>
              <w:spacing w:line="240" w:lineRule="atLeast"/>
              <w:ind w:right="-134"/>
              <w:rPr>
                <w:rFonts w:ascii="Times New Roman" w:hAnsi="Times New Roman" w:cs="Times New Roman"/>
              </w:rPr>
            </w:pPr>
          </w:p>
        </w:tc>
        <w:tc>
          <w:tcPr>
            <w:tcW w:w="1969" w:type="dxa"/>
          </w:tcPr>
          <w:p w14:paraId="63BBCB06" w14:textId="77777777" w:rsidR="00FC7E03" w:rsidRPr="00CE4E2B" w:rsidRDefault="00FC7E03" w:rsidP="00FC7E03">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3668A35C" w14:textId="7C989E31" w:rsidR="00FC7E03" w:rsidRPr="00CE4E2B" w:rsidRDefault="00C03B7E" w:rsidP="00FC7E03">
            <w:pPr>
              <w:tabs>
                <w:tab w:val="decimal" w:pos="702"/>
              </w:tabs>
              <w:spacing w:line="240" w:lineRule="atLeast"/>
              <w:ind w:right="-130"/>
              <w:rPr>
                <w:rFonts w:ascii="Times New Roman" w:hAnsi="Times New Roman" w:cs="Times New Roman"/>
                <w:b/>
                <w:bCs/>
                <w:rtl/>
                <w:cs/>
              </w:rPr>
            </w:pPr>
            <w:r>
              <w:rPr>
                <w:rFonts w:ascii="Times New Roman" w:hAnsi="Times New Roman" w:cs="Times New Roman"/>
                <w:b/>
                <w:bCs/>
              </w:rPr>
              <w:t>49</w:t>
            </w:r>
          </w:p>
        </w:tc>
        <w:tc>
          <w:tcPr>
            <w:tcW w:w="270" w:type="dxa"/>
          </w:tcPr>
          <w:p w14:paraId="674FD5C3" w14:textId="77777777" w:rsidR="00FC7E03" w:rsidRPr="00CE4E2B" w:rsidRDefault="00FC7E03" w:rsidP="00FC7E03">
            <w:pPr>
              <w:tabs>
                <w:tab w:val="decimal" w:pos="702"/>
              </w:tabs>
              <w:spacing w:line="240" w:lineRule="atLeast"/>
              <w:ind w:right="-130"/>
              <w:rPr>
                <w:rFonts w:ascii="Times New Roman" w:hAnsi="Times New Roman" w:cs="Times New Roman"/>
                <w:rtl/>
                <w:cs/>
              </w:rPr>
            </w:pPr>
          </w:p>
        </w:tc>
        <w:tc>
          <w:tcPr>
            <w:tcW w:w="1080" w:type="dxa"/>
            <w:tcBorders>
              <w:top w:val="single" w:sz="4" w:space="0" w:color="auto"/>
              <w:bottom w:val="double" w:sz="4" w:space="0" w:color="auto"/>
            </w:tcBorders>
          </w:tcPr>
          <w:p w14:paraId="7CC895C5" w14:textId="68EDB20F" w:rsidR="00FC7E03" w:rsidRPr="00CE4E2B" w:rsidRDefault="00C03B7E" w:rsidP="00FC7E03">
            <w:pPr>
              <w:tabs>
                <w:tab w:val="decimal" w:pos="881"/>
              </w:tabs>
              <w:spacing w:line="240" w:lineRule="atLeast"/>
              <w:ind w:left="-108" w:right="-134"/>
              <w:rPr>
                <w:rFonts w:ascii="Times New Roman" w:hAnsi="Times New Roman" w:cs="Times New Roman"/>
                <w:b/>
                <w:bCs/>
                <w:rtl/>
                <w:cs/>
              </w:rPr>
            </w:pPr>
            <w:r>
              <w:rPr>
                <w:rFonts w:ascii="Times New Roman" w:hAnsi="Times New Roman" w:cs="Times New Roman"/>
                <w:b/>
                <w:bCs/>
              </w:rPr>
              <w:t>7,997,185</w:t>
            </w:r>
          </w:p>
        </w:tc>
        <w:tc>
          <w:tcPr>
            <w:tcW w:w="236" w:type="dxa"/>
          </w:tcPr>
          <w:p w14:paraId="3626910A" w14:textId="77777777" w:rsidR="00FC7E03" w:rsidRPr="00CE4E2B" w:rsidRDefault="00FC7E03" w:rsidP="00FC7E03">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00970AD2" w14:textId="4172CE5C" w:rsidR="00FC7E03" w:rsidRPr="00CE4E2B" w:rsidRDefault="00C03B7E" w:rsidP="00FC7E03">
            <w:pPr>
              <w:tabs>
                <w:tab w:val="decimal" w:pos="774"/>
                <w:tab w:val="decimal" w:pos="881"/>
              </w:tabs>
              <w:spacing w:line="240" w:lineRule="atLeast"/>
              <w:ind w:right="-134"/>
              <w:jc w:val="center"/>
              <w:rPr>
                <w:rFonts w:ascii="Times New Roman" w:hAnsi="Times New Roman" w:cs="Times New Roman"/>
                <w:b/>
                <w:bCs/>
                <w:cs/>
              </w:rPr>
            </w:pPr>
            <w:r>
              <w:rPr>
                <w:rFonts w:ascii="Times New Roman" w:hAnsi="Times New Roman" w:cs="Times New Roman"/>
                <w:b/>
                <w:bCs/>
              </w:rPr>
              <w:t>77,966</w:t>
            </w:r>
          </w:p>
        </w:tc>
        <w:tc>
          <w:tcPr>
            <w:tcW w:w="236" w:type="dxa"/>
          </w:tcPr>
          <w:p w14:paraId="3D86DA21" w14:textId="77777777" w:rsidR="00FC7E03" w:rsidRPr="00CE4E2B" w:rsidRDefault="00FC7E03" w:rsidP="00FC7E03">
            <w:pPr>
              <w:tabs>
                <w:tab w:val="decimal" w:pos="881"/>
              </w:tabs>
              <w:spacing w:line="240" w:lineRule="atLeast"/>
              <w:ind w:right="-134"/>
              <w:rPr>
                <w:rFonts w:ascii="Times New Roman" w:hAnsi="Times New Roman" w:cs="Times New Roman"/>
                <w:b/>
                <w:bCs/>
                <w:rtl/>
                <w:cs/>
              </w:rPr>
            </w:pPr>
          </w:p>
        </w:tc>
        <w:tc>
          <w:tcPr>
            <w:tcW w:w="1024" w:type="dxa"/>
            <w:tcBorders>
              <w:top w:val="single" w:sz="4" w:space="0" w:color="auto"/>
              <w:bottom w:val="double" w:sz="4" w:space="0" w:color="auto"/>
            </w:tcBorders>
          </w:tcPr>
          <w:p w14:paraId="796AF489" w14:textId="1E07B9D6" w:rsidR="00FC7E03" w:rsidRPr="00CE4E2B" w:rsidRDefault="00C03B7E" w:rsidP="00FC7E03">
            <w:pPr>
              <w:tabs>
                <w:tab w:val="decimal" w:pos="830"/>
              </w:tabs>
              <w:spacing w:line="240" w:lineRule="atLeast"/>
              <w:ind w:right="-134"/>
              <w:rPr>
                <w:rFonts w:ascii="Times New Roman" w:hAnsi="Times New Roman" w:cs="Times New Roman"/>
                <w:b/>
                <w:bCs/>
              </w:rPr>
            </w:pPr>
            <w:r>
              <w:rPr>
                <w:rFonts w:ascii="Times New Roman" w:hAnsi="Times New Roman" w:cs="Times New Roman"/>
                <w:b/>
                <w:bCs/>
              </w:rPr>
              <w:t>153,193</w:t>
            </w:r>
          </w:p>
        </w:tc>
        <w:tc>
          <w:tcPr>
            <w:tcW w:w="238" w:type="dxa"/>
          </w:tcPr>
          <w:p w14:paraId="17341B31" w14:textId="77777777" w:rsidR="00FC7E03" w:rsidRPr="00CE4E2B" w:rsidRDefault="00FC7E03" w:rsidP="00FC7E03">
            <w:pPr>
              <w:tabs>
                <w:tab w:val="decimal" w:pos="881"/>
              </w:tabs>
              <w:spacing w:line="240" w:lineRule="atLeast"/>
              <w:ind w:right="-134"/>
              <w:rPr>
                <w:rFonts w:ascii="Times New Roman" w:hAnsi="Times New Roman" w:cs="Times New Roman"/>
                <w:b/>
                <w:bCs/>
              </w:rPr>
            </w:pPr>
          </w:p>
        </w:tc>
        <w:tc>
          <w:tcPr>
            <w:tcW w:w="1294" w:type="dxa"/>
            <w:tcBorders>
              <w:top w:val="single" w:sz="4" w:space="0" w:color="auto"/>
              <w:bottom w:val="double" w:sz="4" w:space="0" w:color="auto"/>
            </w:tcBorders>
          </w:tcPr>
          <w:p w14:paraId="4503DE2C" w14:textId="296E0EE2" w:rsidR="00FC7E03" w:rsidRPr="00CE4E2B" w:rsidRDefault="00C03B7E" w:rsidP="00FC7E03">
            <w:pPr>
              <w:tabs>
                <w:tab w:val="decimal" w:pos="1080"/>
              </w:tabs>
              <w:spacing w:line="240" w:lineRule="atLeast"/>
              <w:ind w:right="-134"/>
              <w:rPr>
                <w:rFonts w:ascii="Times New Roman" w:hAnsi="Times New Roman" w:cs="Times New Roman"/>
                <w:b/>
                <w:bCs/>
              </w:rPr>
            </w:pPr>
            <w:r>
              <w:rPr>
                <w:rFonts w:ascii="Times New Roman" w:hAnsi="Times New Roman" w:cs="Times New Roman"/>
                <w:b/>
                <w:bCs/>
              </w:rPr>
              <w:t>(1</w:t>
            </w:r>
            <w:r w:rsidR="00E21E14">
              <w:rPr>
                <w:rFonts w:ascii="Times New Roman" w:hAnsi="Times New Roman" w:cs="Times New Roman"/>
                <w:b/>
                <w:bCs/>
              </w:rPr>
              <w:t>48</w:t>
            </w:r>
            <w:r>
              <w:rPr>
                <w:rFonts w:ascii="Times New Roman" w:hAnsi="Times New Roman" w:cs="Times New Roman"/>
                <w:b/>
                <w:bCs/>
              </w:rPr>
              <w:t>,</w:t>
            </w:r>
            <w:r w:rsidR="00E21E14">
              <w:rPr>
                <w:rFonts w:ascii="Times New Roman" w:hAnsi="Times New Roman" w:cs="Times New Roman"/>
                <w:b/>
                <w:bCs/>
              </w:rPr>
              <w:t>291</w:t>
            </w:r>
            <w:r>
              <w:rPr>
                <w:rFonts w:ascii="Times New Roman" w:hAnsi="Times New Roman" w:cs="Times New Roman"/>
                <w:b/>
                <w:bCs/>
              </w:rPr>
              <w:t>)</w:t>
            </w:r>
          </w:p>
        </w:tc>
      </w:tr>
    </w:tbl>
    <w:p w14:paraId="0247DBF0" w14:textId="5E06905F" w:rsidR="00DD769A" w:rsidRPr="00CE4E2B" w:rsidRDefault="00DD769A" w:rsidP="00DD769A">
      <w:pPr>
        <w:rPr>
          <w:rFonts w:ascii="Times New Roman" w:hAnsi="Times New Roman" w:cs="Times New Roman"/>
        </w:rPr>
      </w:pPr>
    </w:p>
    <w:p w14:paraId="3A78EFC5" w14:textId="77777777" w:rsidR="006317CA" w:rsidRDefault="00E95246" w:rsidP="00DD769A">
      <w:pPr>
        <w:rPr>
          <w:rFonts w:ascii="Times New Roman" w:hAnsi="Times New Roman" w:cs="Times New Roman"/>
        </w:rPr>
      </w:pPr>
      <w:r>
        <w:rPr>
          <w:rFonts w:ascii="Times New Roman" w:hAnsi="Times New Roman" w:cs="Times New Roman"/>
        </w:rPr>
        <w:br/>
      </w:r>
      <w:r>
        <w:rPr>
          <w:rFonts w:ascii="Times New Roman" w:hAnsi="Times New Roman" w:cs="Times New Roman"/>
        </w:rPr>
        <w:br/>
      </w:r>
      <w:r>
        <w:rPr>
          <w:rFonts w:ascii="Times New Roman" w:hAnsi="Times New Roman" w:cs="Times New Roman"/>
        </w:rPr>
        <w:br/>
      </w:r>
      <w:r>
        <w:rPr>
          <w:rFonts w:ascii="Times New Roman" w:hAnsi="Times New Roman" w:cs="Times New Roman"/>
        </w:rPr>
        <w:br/>
      </w:r>
    </w:p>
    <w:p w14:paraId="3CDD7F61" w14:textId="5E63EC9B" w:rsidR="003C7754" w:rsidRPr="00CE4E2B" w:rsidRDefault="00E95246" w:rsidP="00DD769A">
      <w:pPr>
        <w:rPr>
          <w:rFonts w:ascii="Times New Roman" w:hAnsi="Times New Roman" w:cs="Times New Roman"/>
        </w:rPr>
      </w:pPr>
      <w:r>
        <w:rPr>
          <w:rFonts w:ascii="Times New Roman" w:hAnsi="Times New Roman" w:cs="Times New Roman"/>
        </w:rPr>
        <w:br/>
      </w:r>
    </w:p>
    <w:p w14:paraId="2498BE41" w14:textId="7860DE28" w:rsidR="00C86733" w:rsidRPr="00CE4E2B" w:rsidRDefault="00C86733" w:rsidP="002320C1">
      <w:pPr>
        <w:ind w:left="540"/>
      </w:pPr>
      <w:r w:rsidRPr="00CE4E2B">
        <w:rPr>
          <w:rFonts w:ascii="Times New Roman" w:eastAsia="Arial Unicode MS" w:hAnsi="Times New Roman" w:cs="Times New Roman"/>
        </w:rPr>
        <w:lastRenderedPageBreak/>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31 December 202</w:t>
      </w:r>
      <w:r w:rsidR="002D0B64">
        <w:rPr>
          <w:rFonts w:ascii="Times New Roman" w:eastAsia="Arial Unicode MS" w:hAnsi="Times New Roman" w:cs="Times New Roman"/>
        </w:rPr>
        <w:t>3</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not elected for hedge accounting were as follows:</w:t>
      </w:r>
    </w:p>
    <w:p w14:paraId="220A84A3" w14:textId="77777777" w:rsidR="00C86733" w:rsidRPr="00CE4E2B" w:rsidRDefault="00C86733"/>
    <w:tbl>
      <w:tblPr>
        <w:tblW w:w="9810" w:type="dxa"/>
        <w:tblInd w:w="540" w:type="dxa"/>
        <w:tblLayout w:type="fixed"/>
        <w:tblLook w:val="01E0" w:firstRow="1" w:lastRow="1" w:firstColumn="1" w:lastColumn="1" w:noHBand="0" w:noVBand="0"/>
      </w:tblPr>
      <w:tblGrid>
        <w:gridCol w:w="1368"/>
        <w:gridCol w:w="236"/>
        <w:gridCol w:w="1996"/>
        <w:gridCol w:w="900"/>
        <w:gridCol w:w="236"/>
        <w:gridCol w:w="1024"/>
        <w:gridCol w:w="236"/>
        <w:gridCol w:w="1024"/>
        <w:gridCol w:w="236"/>
        <w:gridCol w:w="1024"/>
        <w:gridCol w:w="238"/>
        <w:gridCol w:w="1292"/>
      </w:tblGrid>
      <w:tr w:rsidR="00DD5AD8" w:rsidRPr="00CE4E2B" w14:paraId="38CC5E3D" w14:textId="77777777" w:rsidTr="002320C1">
        <w:trPr>
          <w:cantSplit/>
        </w:trPr>
        <w:tc>
          <w:tcPr>
            <w:tcW w:w="1368" w:type="dxa"/>
          </w:tcPr>
          <w:p w14:paraId="757C8C31" w14:textId="77777777" w:rsidR="00DD5AD8" w:rsidRPr="00CE4E2B" w:rsidRDefault="00DD5AD8" w:rsidP="002E097A">
            <w:pPr>
              <w:ind w:left="21" w:right="-405" w:firstLine="27"/>
              <w:jc w:val="center"/>
              <w:rPr>
                <w:rFonts w:ascii="Times New Roman" w:hAnsi="Times New Roman" w:cs="Times New Roman"/>
              </w:rPr>
            </w:pPr>
          </w:p>
        </w:tc>
        <w:tc>
          <w:tcPr>
            <w:tcW w:w="236" w:type="dxa"/>
          </w:tcPr>
          <w:p w14:paraId="461B1ECC"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197960A3" w14:textId="77777777" w:rsidR="00DD5AD8" w:rsidRPr="00CE4E2B" w:rsidRDefault="00DD5AD8" w:rsidP="00AB25F1">
            <w:pPr>
              <w:ind w:left="-103" w:right="-134"/>
              <w:jc w:val="center"/>
              <w:rPr>
                <w:rFonts w:ascii="Times New Roman" w:hAnsi="Times New Roman" w:cs="Times New Roman"/>
              </w:rPr>
            </w:pPr>
          </w:p>
        </w:tc>
        <w:tc>
          <w:tcPr>
            <w:tcW w:w="6210" w:type="dxa"/>
            <w:gridSpan w:val="9"/>
          </w:tcPr>
          <w:p w14:paraId="607D0F9A" w14:textId="2ED4BF38" w:rsidR="00DD5AD8" w:rsidRPr="00CE4E2B" w:rsidRDefault="00FD291B" w:rsidP="00AB25F1">
            <w:pPr>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DD5AD8" w:rsidRPr="00CE4E2B" w14:paraId="3DAE4845" w14:textId="77777777" w:rsidTr="002320C1">
        <w:trPr>
          <w:cantSplit/>
        </w:trPr>
        <w:tc>
          <w:tcPr>
            <w:tcW w:w="1368" w:type="dxa"/>
          </w:tcPr>
          <w:p w14:paraId="13481517" w14:textId="77777777" w:rsidR="00DD5AD8" w:rsidRPr="00CE4E2B" w:rsidRDefault="00DD5AD8" w:rsidP="00AB25F1">
            <w:pPr>
              <w:ind w:left="-98" w:right="-405"/>
              <w:jc w:val="center"/>
              <w:rPr>
                <w:rFonts w:ascii="Times New Roman" w:hAnsi="Times New Roman" w:cs="Times New Roman"/>
              </w:rPr>
            </w:pPr>
          </w:p>
        </w:tc>
        <w:tc>
          <w:tcPr>
            <w:tcW w:w="236" w:type="dxa"/>
          </w:tcPr>
          <w:p w14:paraId="4F5DDF68"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F5080A1" w14:textId="77777777" w:rsidR="00DD5AD8" w:rsidRPr="00CE4E2B" w:rsidRDefault="00DD5AD8" w:rsidP="00AB25F1">
            <w:pPr>
              <w:ind w:left="-103" w:right="-134"/>
              <w:jc w:val="center"/>
              <w:rPr>
                <w:rFonts w:ascii="Times New Roman" w:hAnsi="Times New Roman" w:cs="Times New Roman"/>
              </w:rPr>
            </w:pPr>
          </w:p>
        </w:tc>
        <w:tc>
          <w:tcPr>
            <w:tcW w:w="6210" w:type="dxa"/>
            <w:gridSpan w:val="9"/>
          </w:tcPr>
          <w:p w14:paraId="2E639740" w14:textId="693B0A3C"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31 December 202</w:t>
            </w:r>
            <w:r w:rsidR="002D0B64">
              <w:rPr>
                <w:rFonts w:ascii="Times New Roman" w:hAnsi="Times New Roman" w:cs="Times New Roman"/>
              </w:rPr>
              <w:t>3</w:t>
            </w:r>
          </w:p>
        </w:tc>
      </w:tr>
      <w:tr w:rsidR="00DD5AD8" w:rsidRPr="00CE4E2B" w14:paraId="36FE7C95" w14:textId="77777777" w:rsidTr="002320C1">
        <w:trPr>
          <w:cantSplit/>
        </w:trPr>
        <w:tc>
          <w:tcPr>
            <w:tcW w:w="1368" w:type="dxa"/>
          </w:tcPr>
          <w:p w14:paraId="6217469F" w14:textId="77777777" w:rsidR="00DD5AD8" w:rsidRPr="00CE4E2B" w:rsidRDefault="00DD5AD8" w:rsidP="00AB25F1">
            <w:pPr>
              <w:ind w:left="-98" w:right="-405"/>
              <w:jc w:val="center"/>
              <w:rPr>
                <w:rFonts w:ascii="Times New Roman" w:hAnsi="Times New Roman" w:cs="Times New Roman"/>
              </w:rPr>
            </w:pPr>
          </w:p>
        </w:tc>
        <w:tc>
          <w:tcPr>
            <w:tcW w:w="236" w:type="dxa"/>
          </w:tcPr>
          <w:p w14:paraId="31FD2D83"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8C7B5B5" w14:textId="77777777" w:rsidR="00DD5AD8" w:rsidRPr="00CE4E2B" w:rsidRDefault="00DD5AD8" w:rsidP="00AB25F1">
            <w:pPr>
              <w:ind w:left="-103" w:right="-134"/>
              <w:jc w:val="center"/>
              <w:rPr>
                <w:rFonts w:ascii="Times New Roman" w:hAnsi="Times New Roman" w:cs="Times New Roman"/>
              </w:rPr>
            </w:pPr>
          </w:p>
        </w:tc>
        <w:tc>
          <w:tcPr>
            <w:tcW w:w="900" w:type="dxa"/>
          </w:tcPr>
          <w:p w14:paraId="0092C6A9" w14:textId="77777777" w:rsidR="00DD5AD8" w:rsidRPr="00CE4E2B" w:rsidRDefault="00DD5AD8" w:rsidP="00AB25F1">
            <w:pPr>
              <w:ind w:left="-115" w:right="-130"/>
              <w:jc w:val="center"/>
              <w:rPr>
                <w:rFonts w:ascii="Times New Roman" w:hAnsi="Times New Roman" w:cs="Times New Roman"/>
              </w:rPr>
            </w:pPr>
          </w:p>
        </w:tc>
        <w:tc>
          <w:tcPr>
            <w:tcW w:w="236" w:type="dxa"/>
          </w:tcPr>
          <w:p w14:paraId="19DBF612" w14:textId="77777777" w:rsidR="00DD5AD8" w:rsidRPr="00CE4E2B" w:rsidRDefault="00DD5AD8" w:rsidP="00AB25F1">
            <w:pPr>
              <w:ind w:left="-108" w:right="-134"/>
              <w:jc w:val="center"/>
              <w:rPr>
                <w:rFonts w:ascii="Times New Roman" w:hAnsi="Times New Roman" w:cs="Times New Roman"/>
              </w:rPr>
            </w:pPr>
          </w:p>
        </w:tc>
        <w:tc>
          <w:tcPr>
            <w:tcW w:w="1024" w:type="dxa"/>
          </w:tcPr>
          <w:p w14:paraId="267BDE9E" w14:textId="77777777" w:rsidR="00DD5AD8" w:rsidRPr="00CE4E2B" w:rsidRDefault="00DD5AD8" w:rsidP="00AB25F1">
            <w:pPr>
              <w:ind w:left="-108" w:right="-134"/>
              <w:jc w:val="center"/>
              <w:rPr>
                <w:rFonts w:ascii="Times New Roman" w:hAnsi="Times New Roman" w:cs="Times New Roman"/>
              </w:rPr>
            </w:pPr>
          </w:p>
        </w:tc>
        <w:tc>
          <w:tcPr>
            <w:tcW w:w="236" w:type="dxa"/>
          </w:tcPr>
          <w:p w14:paraId="79181CB6" w14:textId="77777777" w:rsidR="00DD5AD8" w:rsidRPr="00CE4E2B" w:rsidRDefault="00DD5AD8" w:rsidP="00AB25F1">
            <w:pPr>
              <w:tabs>
                <w:tab w:val="decimal" w:pos="1134"/>
              </w:tabs>
              <w:ind w:left="-115" w:right="-130"/>
              <w:rPr>
                <w:rFonts w:ascii="Times New Roman" w:hAnsi="Times New Roman" w:cs="Times New Roman"/>
                <w:rtl/>
                <w:cs/>
              </w:rPr>
            </w:pPr>
          </w:p>
        </w:tc>
        <w:tc>
          <w:tcPr>
            <w:tcW w:w="2284" w:type="dxa"/>
            <w:gridSpan w:val="3"/>
          </w:tcPr>
          <w:p w14:paraId="2D127B5A" w14:textId="77777777" w:rsidR="00DD5AD8" w:rsidRPr="00CE4E2B" w:rsidRDefault="00DD5AD8" w:rsidP="00AB25F1">
            <w:pPr>
              <w:ind w:left="-108" w:right="-134"/>
              <w:jc w:val="center"/>
              <w:rPr>
                <w:rFonts w:ascii="Times New Roman" w:hAnsi="Times New Roman" w:cs="Times New Roman"/>
              </w:rPr>
            </w:pPr>
          </w:p>
        </w:tc>
        <w:tc>
          <w:tcPr>
            <w:tcW w:w="238" w:type="dxa"/>
          </w:tcPr>
          <w:p w14:paraId="3912E5EA" w14:textId="77777777" w:rsidR="00DD5AD8" w:rsidRPr="00CE4E2B" w:rsidRDefault="00DD5AD8" w:rsidP="00AB25F1">
            <w:pPr>
              <w:ind w:left="-108" w:right="-134"/>
              <w:jc w:val="center"/>
              <w:rPr>
                <w:rFonts w:ascii="Times New Roman" w:hAnsi="Times New Roman" w:cs="Times New Roman"/>
              </w:rPr>
            </w:pPr>
          </w:p>
        </w:tc>
        <w:tc>
          <w:tcPr>
            <w:tcW w:w="1292" w:type="dxa"/>
          </w:tcPr>
          <w:p w14:paraId="250B2105" w14:textId="4CBDD214" w:rsidR="00DD5AD8" w:rsidRPr="00CE4E2B" w:rsidRDefault="007177C7" w:rsidP="00AB25F1">
            <w:pPr>
              <w:ind w:left="-108" w:right="-93"/>
              <w:jc w:val="center"/>
              <w:rPr>
                <w:rFonts w:ascii="Times New Roman" w:hAnsi="Times New Roman" w:cs="Times New Roman"/>
              </w:rPr>
            </w:pPr>
            <w:r>
              <w:rPr>
                <w:rFonts w:ascii="Times New Roman" w:hAnsi="Times New Roman" w:cs="Times New Roman"/>
              </w:rPr>
              <w:t>Gain</w:t>
            </w:r>
            <w:r w:rsidR="00DD5AD8" w:rsidRPr="00CE4E2B">
              <w:rPr>
                <w:rFonts w:ascii="Times New Roman" w:hAnsi="Times New Roman" w:cs="Times New Roman"/>
              </w:rPr>
              <w:t xml:space="preserve"> on</w:t>
            </w:r>
          </w:p>
        </w:tc>
      </w:tr>
      <w:tr w:rsidR="00DD5AD8" w:rsidRPr="00CE4E2B" w14:paraId="61AEC6F6" w14:textId="77777777" w:rsidTr="002320C1">
        <w:trPr>
          <w:cantSplit/>
        </w:trPr>
        <w:tc>
          <w:tcPr>
            <w:tcW w:w="1368" w:type="dxa"/>
          </w:tcPr>
          <w:p w14:paraId="5BFE29B5" w14:textId="77777777" w:rsidR="00DD5AD8" w:rsidRPr="00CE4E2B" w:rsidRDefault="00DD5AD8" w:rsidP="00AB25F1">
            <w:pPr>
              <w:ind w:left="-98" w:right="-405"/>
              <w:jc w:val="center"/>
              <w:rPr>
                <w:rFonts w:ascii="Times New Roman" w:hAnsi="Times New Roman" w:cs="Times New Roman"/>
              </w:rPr>
            </w:pPr>
          </w:p>
        </w:tc>
        <w:tc>
          <w:tcPr>
            <w:tcW w:w="236" w:type="dxa"/>
          </w:tcPr>
          <w:p w14:paraId="4092ECD4"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5F946651" w14:textId="77777777" w:rsidR="00DD5AD8" w:rsidRPr="00CE4E2B" w:rsidRDefault="00DD5AD8" w:rsidP="00AB25F1">
            <w:pPr>
              <w:ind w:left="-103" w:right="-134"/>
              <w:jc w:val="center"/>
              <w:rPr>
                <w:rFonts w:ascii="Times New Roman" w:hAnsi="Times New Roman" w:cs="Times New Roman"/>
              </w:rPr>
            </w:pPr>
          </w:p>
        </w:tc>
        <w:tc>
          <w:tcPr>
            <w:tcW w:w="900" w:type="dxa"/>
          </w:tcPr>
          <w:p w14:paraId="5B262171" w14:textId="77777777" w:rsidR="00DD5AD8" w:rsidRPr="00CE4E2B" w:rsidRDefault="00DD5AD8" w:rsidP="00AB25F1">
            <w:pPr>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60DDDB18" w14:textId="77777777" w:rsidR="00DD5AD8" w:rsidRPr="00CE4E2B" w:rsidRDefault="00DD5AD8" w:rsidP="00AB25F1">
            <w:pPr>
              <w:ind w:left="-108" w:right="-134"/>
              <w:jc w:val="center"/>
              <w:rPr>
                <w:rFonts w:ascii="Times New Roman" w:hAnsi="Times New Roman" w:cs="Times New Roman"/>
              </w:rPr>
            </w:pPr>
          </w:p>
        </w:tc>
        <w:tc>
          <w:tcPr>
            <w:tcW w:w="1024" w:type="dxa"/>
          </w:tcPr>
          <w:p w14:paraId="3A2B08E7"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20014FF3" w14:textId="77777777" w:rsidR="00DD5AD8" w:rsidRPr="00CE4E2B" w:rsidRDefault="00DD5AD8" w:rsidP="00AB25F1">
            <w:pPr>
              <w:tabs>
                <w:tab w:val="decimal" w:pos="1134"/>
              </w:tabs>
              <w:ind w:left="-115" w:right="-130"/>
              <w:rPr>
                <w:rFonts w:ascii="Times New Roman" w:hAnsi="Times New Roman" w:cs="Times New Roman"/>
                <w:rtl/>
                <w:cs/>
              </w:rPr>
            </w:pPr>
          </w:p>
        </w:tc>
        <w:tc>
          <w:tcPr>
            <w:tcW w:w="2284" w:type="dxa"/>
            <w:gridSpan w:val="3"/>
          </w:tcPr>
          <w:p w14:paraId="6D64E26F" w14:textId="12E1F7C9"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524FAF43" w14:textId="77777777" w:rsidR="00DD5AD8" w:rsidRPr="00CE4E2B" w:rsidRDefault="00DD5AD8" w:rsidP="00AB25F1">
            <w:pPr>
              <w:ind w:left="-108" w:right="-134"/>
              <w:jc w:val="center"/>
              <w:rPr>
                <w:rFonts w:ascii="Times New Roman" w:hAnsi="Times New Roman" w:cs="Times New Roman"/>
              </w:rPr>
            </w:pPr>
          </w:p>
        </w:tc>
        <w:tc>
          <w:tcPr>
            <w:tcW w:w="1292" w:type="dxa"/>
          </w:tcPr>
          <w:p w14:paraId="56038FC1" w14:textId="77777777"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fair value of</w:t>
            </w:r>
          </w:p>
        </w:tc>
      </w:tr>
      <w:tr w:rsidR="00DD5AD8" w:rsidRPr="00CE4E2B" w14:paraId="614120BB" w14:textId="77777777" w:rsidTr="002320C1">
        <w:trPr>
          <w:cantSplit/>
        </w:trPr>
        <w:tc>
          <w:tcPr>
            <w:tcW w:w="1368" w:type="dxa"/>
          </w:tcPr>
          <w:p w14:paraId="0913C222" w14:textId="77777777" w:rsidR="00DD5AD8" w:rsidRPr="00CE4E2B" w:rsidRDefault="00DD5AD8" w:rsidP="00E70B86">
            <w:pPr>
              <w:ind w:left="-90" w:right="-290"/>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560B4201" w14:textId="77777777" w:rsidR="00DD5AD8" w:rsidRPr="00CE4E2B" w:rsidRDefault="00DD5AD8" w:rsidP="00AB25F1">
            <w:pPr>
              <w:tabs>
                <w:tab w:val="left" w:pos="1394"/>
              </w:tabs>
              <w:ind w:right="-134"/>
              <w:rPr>
                <w:rFonts w:ascii="Times New Roman" w:hAnsi="Times New Roman" w:cs="Times New Roman"/>
              </w:rPr>
            </w:pPr>
          </w:p>
        </w:tc>
        <w:tc>
          <w:tcPr>
            <w:tcW w:w="1996" w:type="dxa"/>
          </w:tcPr>
          <w:p w14:paraId="08F00E49" w14:textId="77777777" w:rsidR="00DD5AD8" w:rsidRPr="00CE4E2B" w:rsidRDefault="00DD5AD8" w:rsidP="00AB25F1">
            <w:pPr>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7C60CBE6" w14:textId="77777777" w:rsidR="00DD5AD8" w:rsidRPr="00CE4E2B" w:rsidRDefault="00DD5AD8" w:rsidP="00AB25F1">
            <w:pPr>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287B3E67" w14:textId="77777777" w:rsidR="00DD5AD8" w:rsidRPr="00CE4E2B" w:rsidRDefault="00DD5AD8" w:rsidP="00AB25F1">
            <w:pPr>
              <w:ind w:left="-108" w:right="-134"/>
              <w:jc w:val="center"/>
              <w:rPr>
                <w:rFonts w:ascii="Times New Roman" w:hAnsi="Times New Roman" w:cs="Times New Roman"/>
              </w:rPr>
            </w:pPr>
          </w:p>
        </w:tc>
        <w:tc>
          <w:tcPr>
            <w:tcW w:w="1024" w:type="dxa"/>
          </w:tcPr>
          <w:p w14:paraId="1B15B509"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2ACED5EA" w14:textId="77777777" w:rsidR="00DD5AD8" w:rsidRPr="00CE4E2B" w:rsidRDefault="00DD5AD8" w:rsidP="00AB25F1">
            <w:pPr>
              <w:tabs>
                <w:tab w:val="decimal" w:pos="1134"/>
              </w:tabs>
              <w:ind w:left="-115" w:right="-130"/>
              <w:rPr>
                <w:rFonts w:ascii="Times New Roman" w:hAnsi="Times New Roman" w:cs="Times New Roman"/>
                <w:rtl/>
                <w:cs/>
              </w:rPr>
            </w:pPr>
          </w:p>
        </w:tc>
        <w:tc>
          <w:tcPr>
            <w:tcW w:w="1024" w:type="dxa"/>
          </w:tcPr>
          <w:p w14:paraId="5BF13BF6" w14:textId="77777777" w:rsidR="00DD5AD8" w:rsidRPr="00CE4E2B" w:rsidRDefault="00DD5AD8" w:rsidP="00AB25F1">
            <w:pPr>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509630EC" w14:textId="77777777" w:rsidR="00DD5AD8" w:rsidRPr="00CE4E2B" w:rsidRDefault="00DD5AD8" w:rsidP="00AB25F1">
            <w:pPr>
              <w:ind w:left="-115" w:right="-130"/>
              <w:jc w:val="center"/>
              <w:rPr>
                <w:rFonts w:ascii="Times New Roman" w:hAnsi="Times New Roman" w:cs="Times New Roman"/>
                <w:rtl/>
                <w:cs/>
              </w:rPr>
            </w:pPr>
          </w:p>
        </w:tc>
        <w:tc>
          <w:tcPr>
            <w:tcW w:w="1024" w:type="dxa"/>
          </w:tcPr>
          <w:p w14:paraId="2CDF9E6F"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19CDD3DB" w14:textId="77777777" w:rsidR="00DD5AD8" w:rsidRPr="00CE4E2B" w:rsidRDefault="00DD5AD8" w:rsidP="00AB25F1">
            <w:pPr>
              <w:ind w:left="-108" w:right="-134"/>
              <w:jc w:val="center"/>
              <w:rPr>
                <w:rFonts w:ascii="Times New Roman" w:hAnsi="Times New Roman" w:cs="Times New Roman"/>
              </w:rPr>
            </w:pPr>
          </w:p>
        </w:tc>
        <w:tc>
          <w:tcPr>
            <w:tcW w:w="1292" w:type="dxa"/>
          </w:tcPr>
          <w:p w14:paraId="08452FA2" w14:textId="77777777" w:rsidR="00DD5AD8" w:rsidRPr="00CE4E2B" w:rsidRDefault="00DD5AD8" w:rsidP="00AB25F1">
            <w:pPr>
              <w:ind w:left="-108" w:right="-93"/>
              <w:jc w:val="center"/>
              <w:rPr>
                <w:rFonts w:ascii="Times New Roman" w:hAnsi="Times New Roman" w:cs="Times New Roman"/>
              </w:rPr>
            </w:pPr>
            <w:r w:rsidRPr="00CE4E2B">
              <w:rPr>
                <w:rFonts w:ascii="Times New Roman" w:hAnsi="Times New Roman" w:cs="Times New Roman"/>
              </w:rPr>
              <w:t>derivatives</w:t>
            </w:r>
          </w:p>
        </w:tc>
      </w:tr>
      <w:tr w:rsidR="00DD5AD8" w:rsidRPr="00CE4E2B" w14:paraId="4EECAC8A" w14:textId="77777777" w:rsidTr="002320C1">
        <w:trPr>
          <w:cantSplit/>
        </w:trPr>
        <w:tc>
          <w:tcPr>
            <w:tcW w:w="1368" w:type="dxa"/>
          </w:tcPr>
          <w:p w14:paraId="1A919FB2" w14:textId="77777777" w:rsidR="00DD5AD8" w:rsidRPr="00CE4E2B" w:rsidRDefault="00DD5AD8" w:rsidP="00AB25F1">
            <w:pPr>
              <w:ind w:right="-405"/>
              <w:rPr>
                <w:rFonts w:ascii="Times New Roman" w:hAnsi="Times New Roman" w:cs="Times New Roman"/>
              </w:rPr>
            </w:pPr>
          </w:p>
        </w:tc>
        <w:tc>
          <w:tcPr>
            <w:tcW w:w="236" w:type="dxa"/>
          </w:tcPr>
          <w:p w14:paraId="5FA82982" w14:textId="77777777" w:rsidR="00DD5AD8" w:rsidRPr="00CE4E2B" w:rsidRDefault="00DD5AD8" w:rsidP="00AB25F1">
            <w:pPr>
              <w:ind w:right="-134"/>
              <w:rPr>
                <w:rFonts w:ascii="Times New Roman" w:hAnsi="Times New Roman" w:cs="Times New Roman"/>
              </w:rPr>
            </w:pPr>
          </w:p>
        </w:tc>
        <w:tc>
          <w:tcPr>
            <w:tcW w:w="1996" w:type="dxa"/>
          </w:tcPr>
          <w:p w14:paraId="514D42C2" w14:textId="77777777" w:rsidR="00DD5AD8" w:rsidRPr="00CE4E2B" w:rsidRDefault="00DD5AD8" w:rsidP="00AB25F1">
            <w:pPr>
              <w:ind w:left="-38" w:right="-134"/>
              <w:rPr>
                <w:rFonts w:ascii="Times New Roman" w:hAnsi="Times New Roman" w:cs="Times New Roman"/>
              </w:rPr>
            </w:pPr>
          </w:p>
        </w:tc>
        <w:tc>
          <w:tcPr>
            <w:tcW w:w="6210" w:type="dxa"/>
            <w:gridSpan w:val="9"/>
          </w:tcPr>
          <w:p w14:paraId="1C06E0D9" w14:textId="77777777" w:rsidR="00DD5AD8" w:rsidRPr="00CE4E2B" w:rsidRDefault="00DD5AD8" w:rsidP="00AB25F1">
            <w:pPr>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DD5AD8" w:rsidRPr="00CE4E2B" w14:paraId="774ACAEE" w14:textId="77777777" w:rsidTr="002320C1">
        <w:trPr>
          <w:cantSplit/>
        </w:trPr>
        <w:tc>
          <w:tcPr>
            <w:tcW w:w="1368" w:type="dxa"/>
          </w:tcPr>
          <w:p w14:paraId="68A3FD73" w14:textId="77777777" w:rsidR="00DD5AD8" w:rsidRPr="00CE4E2B" w:rsidRDefault="00DD5AD8" w:rsidP="00AB25F1">
            <w:pPr>
              <w:ind w:right="-405"/>
              <w:rPr>
                <w:rFonts w:ascii="Times New Roman" w:hAnsi="Times New Roman" w:cstheme="minorBidi"/>
                <w:cs/>
              </w:rPr>
            </w:pPr>
            <w:r w:rsidRPr="00CE4E2B">
              <w:rPr>
                <w:rFonts w:ascii="Times New Roman" w:hAnsi="Times New Roman" w:cstheme="minorBidi"/>
              </w:rPr>
              <w:t>Warrants</w:t>
            </w:r>
          </w:p>
        </w:tc>
        <w:tc>
          <w:tcPr>
            <w:tcW w:w="236" w:type="dxa"/>
          </w:tcPr>
          <w:p w14:paraId="763F2461" w14:textId="77777777" w:rsidR="00DD5AD8" w:rsidRPr="00CE4E2B" w:rsidRDefault="00DD5AD8" w:rsidP="00AB25F1">
            <w:pPr>
              <w:ind w:right="-134"/>
              <w:rPr>
                <w:rFonts w:ascii="Times New Roman" w:hAnsi="Times New Roman" w:cs="Times New Roman"/>
              </w:rPr>
            </w:pPr>
          </w:p>
        </w:tc>
        <w:tc>
          <w:tcPr>
            <w:tcW w:w="1996" w:type="dxa"/>
          </w:tcPr>
          <w:p w14:paraId="6F6383E3" w14:textId="44E95C6E" w:rsidR="00DD5AD8" w:rsidRPr="00CE4E2B" w:rsidRDefault="00DD5AD8" w:rsidP="00E70B86">
            <w:pPr>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vAlign w:val="bottom"/>
          </w:tcPr>
          <w:p w14:paraId="57C795F9" w14:textId="77777777" w:rsidR="00DD5AD8" w:rsidRPr="00CE4E2B" w:rsidRDefault="00DD5AD8" w:rsidP="00AB25F1">
            <w:pPr>
              <w:tabs>
                <w:tab w:val="decimal" w:pos="702"/>
              </w:tabs>
              <w:ind w:left="-115" w:right="-130"/>
              <w:jc w:val="left"/>
              <w:rPr>
                <w:rFonts w:ascii="Times New Roman" w:hAnsi="Times New Roman" w:cs="Times New Roman"/>
              </w:rPr>
            </w:pPr>
          </w:p>
        </w:tc>
        <w:tc>
          <w:tcPr>
            <w:tcW w:w="236" w:type="dxa"/>
          </w:tcPr>
          <w:p w14:paraId="1ED14AB3" w14:textId="77777777" w:rsidR="00DD5AD8" w:rsidRPr="00CE4E2B" w:rsidRDefault="00DD5AD8" w:rsidP="00AB25F1">
            <w:pPr>
              <w:tabs>
                <w:tab w:val="decimal" w:pos="881"/>
              </w:tabs>
              <w:ind w:left="-108" w:right="-134"/>
              <w:rPr>
                <w:rFonts w:ascii="Times New Roman" w:hAnsi="Times New Roman" w:cs="Times New Roman"/>
                <w:rtl/>
                <w:cs/>
              </w:rPr>
            </w:pPr>
          </w:p>
        </w:tc>
        <w:tc>
          <w:tcPr>
            <w:tcW w:w="1024" w:type="dxa"/>
            <w:vAlign w:val="bottom"/>
          </w:tcPr>
          <w:p w14:paraId="5E2B7550" w14:textId="77777777" w:rsidR="00DD5AD8" w:rsidRPr="00CE4E2B" w:rsidRDefault="00DD5AD8" w:rsidP="00AB25F1">
            <w:pPr>
              <w:tabs>
                <w:tab w:val="decimal" w:pos="864"/>
              </w:tabs>
              <w:ind w:left="-108" w:right="-134"/>
              <w:jc w:val="left"/>
              <w:rPr>
                <w:rFonts w:ascii="Times New Roman" w:hAnsi="Times New Roman" w:cs="Times New Roman"/>
              </w:rPr>
            </w:pPr>
          </w:p>
        </w:tc>
        <w:tc>
          <w:tcPr>
            <w:tcW w:w="236" w:type="dxa"/>
          </w:tcPr>
          <w:p w14:paraId="4440786C"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78589276" w14:textId="77777777" w:rsidR="00DD5AD8" w:rsidRPr="00CE4E2B" w:rsidRDefault="00DD5AD8" w:rsidP="00AB25F1">
            <w:pPr>
              <w:tabs>
                <w:tab w:val="decimal" w:pos="774"/>
              </w:tabs>
              <w:ind w:left="-108" w:right="-134"/>
              <w:jc w:val="left"/>
              <w:rPr>
                <w:rFonts w:ascii="Times New Roman" w:hAnsi="Times New Roman" w:cs="Times New Roman"/>
              </w:rPr>
            </w:pPr>
          </w:p>
        </w:tc>
        <w:tc>
          <w:tcPr>
            <w:tcW w:w="236" w:type="dxa"/>
          </w:tcPr>
          <w:p w14:paraId="78F7A0CA" w14:textId="77777777" w:rsidR="00DD5AD8" w:rsidRPr="00CE4E2B" w:rsidRDefault="00DD5AD8" w:rsidP="00AB25F1">
            <w:pPr>
              <w:tabs>
                <w:tab w:val="decimal" w:pos="881"/>
              </w:tabs>
              <w:ind w:left="-115" w:right="-130"/>
              <w:rPr>
                <w:rFonts w:ascii="Times New Roman" w:hAnsi="Times New Roman" w:cs="Times New Roman"/>
                <w:rtl/>
                <w:cs/>
              </w:rPr>
            </w:pPr>
          </w:p>
        </w:tc>
        <w:tc>
          <w:tcPr>
            <w:tcW w:w="1024" w:type="dxa"/>
            <w:vAlign w:val="bottom"/>
          </w:tcPr>
          <w:p w14:paraId="4EE06330" w14:textId="77777777" w:rsidR="00DD5AD8" w:rsidRPr="00CE4E2B" w:rsidRDefault="00DD5AD8" w:rsidP="00AB25F1">
            <w:pPr>
              <w:tabs>
                <w:tab w:val="decimal" w:pos="794"/>
              </w:tabs>
              <w:ind w:left="-108" w:right="-134"/>
              <w:jc w:val="left"/>
              <w:rPr>
                <w:rFonts w:ascii="Times New Roman" w:hAnsi="Times New Roman" w:cs="Times New Roman"/>
              </w:rPr>
            </w:pPr>
          </w:p>
        </w:tc>
        <w:tc>
          <w:tcPr>
            <w:tcW w:w="238" w:type="dxa"/>
          </w:tcPr>
          <w:p w14:paraId="114A0161" w14:textId="77777777" w:rsidR="00DD5AD8" w:rsidRPr="00CE4E2B" w:rsidRDefault="00DD5AD8" w:rsidP="00AB25F1">
            <w:pPr>
              <w:tabs>
                <w:tab w:val="decimal" w:pos="881"/>
              </w:tabs>
              <w:ind w:left="-108" w:right="-134"/>
              <w:rPr>
                <w:rFonts w:ascii="Times New Roman" w:hAnsi="Times New Roman" w:cs="Times New Roman"/>
              </w:rPr>
            </w:pPr>
          </w:p>
        </w:tc>
        <w:tc>
          <w:tcPr>
            <w:tcW w:w="1292" w:type="dxa"/>
            <w:vAlign w:val="bottom"/>
          </w:tcPr>
          <w:p w14:paraId="5F23B104" w14:textId="77777777" w:rsidR="00DD5AD8" w:rsidRPr="00CE4E2B" w:rsidRDefault="00DD5AD8" w:rsidP="00AB25F1">
            <w:pPr>
              <w:tabs>
                <w:tab w:val="decimal" w:pos="1080"/>
              </w:tabs>
              <w:ind w:left="-108" w:right="-134"/>
              <w:jc w:val="left"/>
              <w:rPr>
                <w:rFonts w:ascii="Times New Roman" w:hAnsi="Times New Roman" w:cs="Times New Roman"/>
              </w:rPr>
            </w:pPr>
          </w:p>
        </w:tc>
      </w:tr>
      <w:tr w:rsidR="002D0B64" w:rsidRPr="00CE4E2B" w14:paraId="69EAA557" w14:textId="77777777" w:rsidTr="002320C1">
        <w:trPr>
          <w:cantSplit/>
        </w:trPr>
        <w:tc>
          <w:tcPr>
            <w:tcW w:w="1368" w:type="dxa"/>
          </w:tcPr>
          <w:p w14:paraId="0B57FC8F" w14:textId="77777777" w:rsidR="002D0B64" w:rsidRPr="00CE4E2B" w:rsidRDefault="002D0B64" w:rsidP="002D0B64">
            <w:pPr>
              <w:ind w:right="-405"/>
              <w:rPr>
                <w:rFonts w:ascii="Times New Roman" w:hAnsi="Times New Roman" w:cstheme="minorBidi"/>
              </w:rPr>
            </w:pPr>
          </w:p>
        </w:tc>
        <w:tc>
          <w:tcPr>
            <w:tcW w:w="236" w:type="dxa"/>
          </w:tcPr>
          <w:p w14:paraId="4980A33C" w14:textId="77777777" w:rsidR="002D0B64" w:rsidRPr="00CE4E2B" w:rsidRDefault="002D0B64" w:rsidP="002D0B64">
            <w:pPr>
              <w:ind w:right="-134"/>
              <w:rPr>
                <w:rFonts w:ascii="Times New Roman" w:hAnsi="Times New Roman" w:cs="Times New Roman"/>
              </w:rPr>
            </w:pPr>
          </w:p>
        </w:tc>
        <w:tc>
          <w:tcPr>
            <w:tcW w:w="1996" w:type="dxa"/>
          </w:tcPr>
          <w:p w14:paraId="670311DB" w14:textId="2DBF73DE" w:rsidR="002D0B64" w:rsidRPr="00CE4E2B" w:rsidRDefault="002D0B64" w:rsidP="002D0B64">
            <w:pPr>
              <w:ind w:left="200" w:right="-134" w:hanging="270"/>
              <w:jc w:val="left"/>
              <w:rPr>
                <w:rFonts w:ascii="Times New Roman" w:hAnsi="Times New Roman" w:cs="Times New Roman"/>
              </w:rPr>
            </w:pPr>
            <w:r w:rsidRPr="00CE4E2B">
              <w:rPr>
                <w:rFonts w:ascii="Times New Roman" w:hAnsi="Times New Roman"/>
                <w:szCs w:val="25"/>
              </w:rPr>
              <w:t xml:space="preserve">     </w:t>
            </w:r>
            <w:r w:rsidRPr="00CE4E2B">
              <w:rPr>
                <w:rFonts w:ascii="Times New Roman" w:hAnsi="Times New Roman" w:cs="Times New Roman"/>
              </w:rPr>
              <w:t>foreign currencies</w:t>
            </w:r>
          </w:p>
        </w:tc>
        <w:tc>
          <w:tcPr>
            <w:tcW w:w="900" w:type="dxa"/>
            <w:vAlign w:val="bottom"/>
          </w:tcPr>
          <w:p w14:paraId="7BD0EF53" w14:textId="77777777" w:rsidR="002D0B64" w:rsidRPr="00CE4E2B" w:rsidRDefault="002D0B64" w:rsidP="002D0B64">
            <w:pPr>
              <w:tabs>
                <w:tab w:val="decimal" w:pos="430"/>
              </w:tabs>
              <w:ind w:left="-115" w:right="-130"/>
              <w:jc w:val="left"/>
              <w:rPr>
                <w:rFonts w:ascii="Times New Roman" w:hAnsi="Times New Roman" w:cs="Times New Roman"/>
              </w:rPr>
            </w:pPr>
            <w:r w:rsidRPr="00CE4E2B">
              <w:rPr>
                <w:rFonts w:ascii="Times New Roman" w:hAnsi="Times New Roman" w:cs="Times New Roman"/>
              </w:rPr>
              <w:t>-</w:t>
            </w:r>
          </w:p>
        </w:tc>
        <w:tc>
          <w:tcPr>
            <w:tcW w:w="236" w:type="dxa"/>
          </w:tcPr>
          <w:p w14:paraId="197A2B28" w14:textId="77777777" w:rsidR="002D0B64" w:rsidRPr="00CE4E2B" w:rsidRDefault="002D0B64" w:rsidP="002D0B64">
            <w:pPr>
              <w:tabs>
                <w:tab w:val="decimal" w:pos="881"/>
              </w:tabs>
              <w:ind w:left="-108" w:right="-134"/>
              <w:rPr>
                <w:rFonts w:ascii="Times New Roman" w:hAnsi="Times New Roman" w:cs="Times New Roman"/>
                <w:rtl/>
                <w:cs/>
              </w:rPr>
            </w:pPr>
          </w:p>
        </w:tc>
        <w:tc>
          <w:tcPr>
            <w:tcW w:w="1024" w:type="dxa"/>
            <w:vAlign w:val="bottom"/>
          </w:tcPr>
          <w:p w14:paraId="7ED65580" w14:textId="77777777" w:rsidR="002D0B64" w:rsidRPr="00CE4E2B" w:rsidRDefault="002D0B64" w:rsidP="002D0B64">
            <w:pPr>
              <w:tabs>
                <w:tab w:val="decimal" w:pos="660"/>
              </w:tabs>
              <w:ind w:left="-108" w:right="-134"/>
              <w:jc w:val="left"/>
              <w:rPr>
                <w:rFonts w:ascii="Times New Roman" w:hAnsi="Times New Roman" w:cs="Times New Roman"/>
              </w:rPr>
            </w:pPr>
            <w:r w:rsidRPr="00CE4E2B">
              <w:rPr>
                <w:rFonts w:ascii="Times New Roman" w:hAnsi="Times New Roman" w:cs="Times New Roman"/>
              </w:rPr>
              <w:t>-</w:t>
            </w:r>
          </w:p>
        </w:tc>
        <w:tc>
          <w:tcPr>
            <w:tcW w:w="236" w:type="dxa"/>
          </w:tcPr>
          <w:p w14:paraId="7F9B03A3" w14:textId="77777777" w:rsidR="002D0B64" w:rsidRPr="00CE4E2B" w:rsidRDefault="002D0B64" w:rsidP="002D0B64">
            <w:pPr>
              <w:tabs>
                <w:tab w:val="decimal" w:pos="881"/>
              </w:tabs>
              <w:ind w:left="-115" w:right="-130"/>
              <w:rPr>
                <w:rFonts w:ascii="Times New Roman" w:hAnsi="Times New Roman" w:cs="Times New Roman"/>
                <w:rtl/>
                <w:cs/>
              </w:rPr>
            </w:pPr>
          </w:p>
        </w:tc>
        <w:tc>
          <w:tcPr>
            <w:tcW w:w="1024" w:type="dxa"/>
            <w:vAlign w:val="bottom"/>
          </w:tcPr>
          <w:p w14:paraId="78E77308" w14:textId="694858A2" w:rsidR="002D0B64" w:rsidRPr="002D0B64" w:rsidRDefault="002D0B64" w:rsidP="002D0B64">
            <w:pPr>
              <w:tabs>
                <w:tab w:val="decimal" w:pos="830"/>
              </w:tabs>
              <w:ind w:left="-108" w:right="-134"/>
              <w:jc w:val="left"/>
              <w:rPr>
                <w:rFonts w:ascii="Times New Roman" w:hAnsi="Times New Roman" w:cs="Times New Roman"/>
              </w:rPr>
            </w:pPr>
            <w:r w:rsidRPr="002D0B64">
              <w:rPr>
                <w:rFonts w:ascii="Times New Roman" w:hAnsi="Times New Roman" w:cs="Times New Roman"/>
              </w:rPr>
              <w:t>379</w:t>
            </w:r>
          </w:p>
        </w:tc>
        <w:tc>
          <w:tcPr>
            <w:tcW w:w="236" w:type="dxa"/>
          </w:tcPr>
          <w:p w14:paraId="6234EC9F" w14:textId="77777777" w:rsidR="002D0B64" w:rsidRPr="00CE4E2B" w:rsidRDefault="002D0B64" w:rsidP="002D0B64">
            <w:pPr>
              <w:tabs>
                <w:tab w:val="decimal" w:pos="881"/>
              </w:tabs>
              <w:ind w:left="-115" w:right="-130"/>
              <w:rPr>
                <w:rFonts w:ascii="Times New Roman" w:hAnsi="Times New Roman" w:cs="Times New Roman"/>
                <w:rtl/>
                <w:cs/>
              </w:rPr>
            </w:pPr>
          </w:p>
        </w:tc>
        <w:tc>
          <w:tcPr>
            <w:tcW w:w="1024" w:type="dxa"/>
            <w:vAlign w:val="bottom"/>
          </w:tcPr>
          <w:p w14:paraId="23666D33" w14:textId="77777777" w:rsidR="002D0B64" w:rsidRPr="00CE4E2B" w:rsidRDefault="002D0B64" w:rsidP="002D0B64">
            <w:pPr>
              <w:tabs>
                <w:tab w:val="decimal" w:pos="630"/>
              </w:tabs>
              <w:ind w:left="-108" w:right="-134"/>
              <w:jc w:val="left"/>
              <w:rPr>
                <w:rFonts w:ascii="Times New Roman" w:hAnsi="Times New Roman" w:cs="Times New Roman"/>
              </w:rPr>
            </w:pPr>
            <w:r w:rsidRPr="00CE4E2B">
              <w:rPr>
                <w:rFonts w:ascii="Times New Roman" w:hAnsi="Times New Roman" w:cs="Times New Roman"/>
              </w:rPr>
              <w:t>-</w:t>
            </w:r>
          </w:p>
        </w:tc>
        <w:tc>
          <w:tcPr>
            <w:tcW w:w="238" w:type="dxa"/>
          </w:tcPr>
          <w:p w14:paraId="2B780469" w14:textId="77777777" w:rsidR="002D0B64" w:rsidRPr="00CE4E2B" w:rsidRDefault="002D0B64" w:rsidP="002D0B64">
            <w:pPr>
              <w:tabs>
                <w:tab w:val="decimal" w:pos="881"/>
              </w:tabs>
              <w:ind w:left="-108" w:right="-134"/>
              <w:rPr>
                <w:rFonts w:ascii="Times New Roman" w:hAnsi="Times New Roman" w:cs="Times New Roman"/>
              </w:rPr>
            </w:pPr>
          </w:p>
        </w:tc>
        <w:tc>
          <w:tcPr>
            <w:tcW w:w="1292" w:type="dxa"/>
            <w:vAlign w:val="bottom"/>
          </w:tcPr>
          <w:p w14:paraId="364E038A" w14:textId="53318A30" w:rsidR="002D0B64" w:rsidRPr="002D0B64" w:rsidRDefault="002D0B64" w:rsidP="002D0B64">
            <w:pPr>
              <w:tabs>
                <w:tab w:val="decimal" w:pos="1050"/>
              </w:tabs>
              <w:ind w:left="-108" w:right="-134"/>
              <w:jc w:val="left"/>
              <w:rPr>
                <w:rFonts w:ascii="Times New Roman" w:hAnsi="Times New Roman" w:cs="Times New Roman"/>
              </w:rPr>
            </w:pPr>
            <w:r w:rsidRPr="002D0B64">
              <w:rPr>
                <w:rFonts w:ascii="Times New Roman" w:hAnsi="Times New Roman" w:cs="Times New Roman"/>
              </w:rPr>
              <w:t>183</w:t>
            </w:r>
          </w:p>
        </w:tc>
      </w:tr>
      <w:tr w:rsidR="002D0B64" w:rsidRPr="00CE4E2B" w14:paraId="70A12325" w14:textId="77777777" w:rsidTr="002320C1">
        <w:trPr>
          <w:cantSplit/>
        </w:trPr>
        <w:tc>
          <w:tcPr>
            <w:tcW w:w="1368" w:type="dxa"/>
          </w:tcPr>
          <w:p w14:paraId="69D5DD22" w14:textId="77777777" w:rsidR="002D0B64" w:rsidRPr="00CE4E2B" w:rsidRDefault="002D0B64" w:rsidP="002D0B64">
            <w:pPr>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4C915C15" w14:textId="77777777" w:rsidR="002D0B64" w:rsidRPr="00CE4E2B" w:rsidRDefault="002D0B64" w:rsidP="002D0B64">
            <w:pPr>
              <w:ind w:right="-134"/>
              <w:rPr>
                <w:rFonts w:ascii="Times New Roman" w:hAnsi="Times New Roman" w:cs="Times New Roman"/>
              </w:rPr>
            </w:pPr>
          </w:p>
        </w:tc>
        <w:tc>
          <w:tcPr>
            <w:tcW w:w="1996" w:type="dxa"/>
          </w:tcPr>
          <w:p w14:paraId="7F867FB2" w14:textId="77777777" w:rsidR="002D0B64" w:rsidRPr="00CE4E2B" w:rsidRDefault="002D0B64" w:rsidP="002D0B64">
            <w:pPr>
              <w:ind w:left="-38" w:right="-134"/>
              <w:rPr>
                <w:rFonts w:ascii="Times New Roman" w:hAnsi="Times New Roman" w:cs="Times New Roman"/>
              </w:rPr>
            </w:pPr>
          </w:p>
        </w:tc>
        <w:tc>
          <w:tcPr>
            <w:tcW w:w="900" w:type="dxa"/>
            <w:tcBorders>
              <w:top w:val="single" w:sz="4" w:space="0" w:color="auto"/>
              <w:bottom w:val="double" w:sz="4" w:space="0" w:color="auto"/>
            </w:tcBorders>
          </w:tcPr>
          <w:p w14:paraId="65DDC958" w14:textId="77777777" w:rsidR="002D0B64" w:rsidRPr="00CE4E2B" w:rsidRDefault="002D0B64" w:rsidP="002D0B64">
            <w:pPr>
              <w:tabs>
                <w:tab w:val="decimal" w:pos="430"/>
              </w:tabs>
              <w:ind w:left="-115" w:right="-130"/>
              <w:rPr>
                <w:rFonts w:ascii="Times New Roman" w:hAnsi="Times New Roman" w:cs="Times New Roman"/>
                <w:b/>
                <w:bCs/>
                <w:rtl/>
                <w:cs/>
              </w:rPr>
            </w:pPr>
            <w:r w:rsidRPr="00CE4E2B">
              <w:rPr>
                <w:rFonts w:ascii="Times New Roman" w:hAnsi="Times New Roman" w:cs="Times New Roman"/>
                <w:b/>
                <w:bCs/>
              </w:rPr>
              <w:t>-</w:t>
            </w:r>
          </w:p>
        </w:tc>
        <w:tc>
          <w:tcPr>
            <w:tcW w:w="236" w:type="dxa"/>
          </w:tcPr>
          <w:p w14:paraId="08823493" w14:textId="77777777" w:rsidR="002D0B64" w:rsidRPr="00CE4E2B" w:rsidRDefault="002D0B64" w:rsidP="002D0B64">
            <w:pPr>
              <w:tabs>
                <w:tab w:val="decimal" w:pos="881"/>
              </w:tabs>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0627ABB2" w14:textId="77777777" w:rsidR="002D0B64" w:rsidRPr="00CE4E2B" w:rsidRDefault="002D0B64" w:rsidP="002D0B64">
            <w:pPr>
              <w:tabs>
                <w:tab w:val="decimal" w:pos="660"/>
              </w:tabs>
              <w:ind w:left="-108" w:right="-134"/>
              <w:rPr>
                <w:rFonts w:ascii="Times New Roman" w:hAnsi="Times New Roman" w:cs="Times New Roman"/>
                <w:b/>
                <w:bCs/>
                <w:rtl/>
                <w:cs/>
              </w:rPr>
            </w:pPr>
            <w:r w:rsidRPr="00CE4E2B">
              <w:rPr>
                <w:rFonts w:ascii="Times New Roman" w:hAnsi="Times New Roman" w:cs="Times New Roman"/>
                <w:b/>
                <w:bCs/>
              </w:rPr>
              <w:t>-</w:t>
            </w:r>
          </w:p>
        </w:tc>
        <w:tc>
          <w:tcPr>
            <w:tcW w:w="236" w:type="dxa"/>
          </w:tcPr>
          <w:p w14:paraId="3AF2794C" w14:textId="77777777" w:rsidR="002D0B64" w:rsidRPr="00CE4E2B" w:rsidRDefault="002D0B64" w:rsidP="002D0B64">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032423D7" w14:textId="38118E7A" w:rsidR="002D0B64" w:rsidRPr="002D0B64" w:rsidRDefault="002D0B64" w:rsidP="002D0B64">
            <w:pPr>
              <w:tabs>
                <w:tab w:val="decimal" w:pos="830"/>
              </w:tabs>
              <w:ind w:left="-108" w:right="-134"/>
              <w:rPr>
                <w:rFonts w:ascii="Times New Roman" w:hAnsi="Times New Roman" w:cs="Times New Roman"/>
                <w:b/>
                <w:bCs/>
              </w:rPr>
            </w:pPr>
            <w:r w:rsidRPr="002D0B64">
              <w:rPr>
                <w:rFonts w:ascii="Times New Roman" w:hAnsi="Times New Roman" w:cs="Times New Roman"/>
                <w:b/>
                <w:bCs/>
              </w:rPr>
              <w:t>379</w:t>
            </w:r>
          </w:p>
        </w:tc>
        <w:tc>
          <w:tcPr>
            <w:tcW w:w="236" w:type="dxa"/>
          </w:tcPr>
          <w:p w14:paraId="1C7FB0AC" w14:textId="77777777" w:rsidR="002D0B64" w:rsidRPr="00CE4E2B" w:rsidRDefault="002D0B64" w:rsidP="002D0B64">
            <w:pPr>
              <w:tabs>
                <w:tab w:val="decimal" w:pos="881"/>
              </w:tabs>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69A9677D" w14:textId="77777777" w:rsidR="002D0B64" w:rsidRPr="00CE4E2B" w:rsidRDefault="002D0B64" w:rsidP="002D0B64">
            <w:pPr>
              <w:tabs>
                <w:tab w:val="decimal" w:pos="630"/>
              </w:tabs>
              <w:ind w:left="-108" w:right="-134"/>
              <w:rPr>
                <w:rFonts w:ascii="Times New Roman" w:hAnsi="Times New Roman" w:cs="Times New Roman"/>
                <w:b/>
                <w:bCs/>
              </w:rPr>
            </w:pPr>
            <w:r w:rsidRPr="00CE4E2B">
              <w:rPr>
                <w:rFonts w:ascii="Times New Roman" w:hAnsi="Times New Roman" w:cs="Times New Roman"/>
                <w:b/>
                <w:bCs/>
              </w:rPr>
              <w:t>-</w:t>
            </w:r>
          </w:p>
        </w:tc>
        <w:tc>
          <w:tcPr>
            <w:tcW w:w="238" w:type="dxa"/>
            <w:tcBorders>
              <w:left w:val="nil"/>
            </w:tcBorders>
          </w:tcPr>
          <w:p w14:paraId="22F40F50" w14:textId="77777777" w:rsidR="002D0B64" w:rsidRPr="00CE4E2B" w:rsidRDefault="002D0B64" w:rsidP="002D0B64">
            <w:pPr>
              <w:tabs>
                <w:tab w:val="decimal" w:pos="881"/>
              </w:tabs>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07FC2EEE" w14:textId="4855511C" w:rsidR="002D0B64" w:rsidRPr="002D0B64" w:rsidRDefault="002D0B64" w:rsidP="002D0B64">
            <w:pPr>
              <w:tabs>
                <w:tab w:val="decimal" w:pos="1050"/>
              </w:tabs>
              <w:ind w:left="-108" w:right="-134"/>
              <w:rPr>
                <w:rFonts w:ascii="Times New Roman" w:hAnsi="Times New Roman" w:cs="Times New Roman"/>
                <w:b/>
                <w:bCs/>
              </w:rPr>
            </w:pPr>
            <w:r w:rsidRPr="002D0B64">
              <w:rPr>
                <w:rFonts w:ascii="Times New Roman" w:hAnsi="Times New Roman" w:cs="Times New Roman"/>
                <w:b/>
                <w:bCs/>
              </w:rPr>
              <w:t>183</w:t>
            </w:r>
          </w:p>
        </w:tc>
      </w:tr>
    </w:tbl>
    <w:p w14:paraId="55F5AFF4" w14:textId="77777777" w:rsidR="00BE0434" w:rsidRPr="00CE4E2B" w:rsidRDefault="00BE0434" w:rsidP="002320C1">
      <w:pPr>
        <w:widowControl w:val="0"/>
        <w:overflowPunct w:val="0"/>
        <w:autoSpaceDE w:val="0"/>
        <w:autoSpaceDN w:val="0"/>
        <w:adjustRightInd w:val="0"/>
        <w:spacing w:line="240" w:lineRule="atLeast"/>
        <w:ind w:left="540" w:right="-43"/>
        <w:jc w:val="thaiDistribute"/>
        <w:textAlignment w:val="baseline"/>
        <w:rPr>
          <w:rFonts w:ascii="Times New Roman" w:eastAsia="Arial Unicode MS" w:hAnsi="Times New Roman" w:cs="Times New Roman"/>
        </w:rPr>
      </w:pPr>
    </w:p>
    <w:p w14:paraId="2D3C9865" w14:textId="5F44AB26" w:rsidR="00DD5AD8" w:rsidRPr="00CE4E2B" w:rsidRDefault="00DD5AD8" w:rsidP="002320C1">
      <w:pPr>
        <w:widowControl w:val="0"/>
        <w:overflowPunct w:val="0"/>
        <w:autoSpaceDE w:val="0"/>
        <w:autoSpaceDN w:val="0"/>
        <w:adjustRightInd w:val="0"/>
        <w:spacing w:line="240" w:lineRule="atLeast"/>
        <w:ind w:left="540" w:right="-43"/>
        <w:jc w:val="thaiDistribute"/>
        <w:textAlignment w:val="baseline"/>
        <w:rPr>
          <w:rFonts w:ascii="Times New Roman" w:hAnsi="Times New Roman" w:cs="Times New Roman"/>
        </w:rPr>
      </w:pPr>
      <w:r w:rsidRPr="00CE4E2B">
        <w:rPr>
          <w:rFonts w:ascii="Times New Roman" w:eastAsia="Arial Unicode MS" w:hAnsi="Times New Roman" w:cs="Times New Roman"/>
        </w:rPr>
        <w:t xml:space="preserve">As </w:t>
      </w:r>
      <w:proofErr w:type="gramStart"/>
      <w:r w:rsidRPr="00CE4E2B">
        <w:rPr>
          <w:rFonts w:ascii="Times New Roman" w:eastAsia="Arial Unicode MS" w:hAnsi="Times New Roman" w:cs="Times New Roman"/>
        </w:rPr>
        <w:t>at</w:t>
      </w:r>
      <w:proofErr w:type="gramEnd"/>
      <w:r w:rsidRPr="00CE4E2B">
        <w:rPr>
          <w:rFonts w:ascii="Times New Roman" w:eastAsia="Arial Unicode MS" w:hAnsi="Times New Roman" w:cs="Times New Roman"/>
        </w:rPr>
        <w:t xml:space="preserve"> 31 December 202</w:t>
      </w:r>
      <w:r w:rsidR="002D0B64">
        <w:rPr>
          <w:rFonts w:ascii="Times New Roman" w:eastAsia="Arial Unicode MS" w:hAnsi="Times New Roman" w:cs="Times New Roman"/>
        </w:rPr>
        <w:t>3</w:t>
      </w:r>
      <w:r w:rsidRPr="00CE4E2B">
        <w:rPr>
          <w:rFonts w:ascii="Times New Roman" w:eastAsia="Arial Unicode MS" w:hAnsi="Times New Roman" w:cs="Times New Roman"/>
        </w:rPr>
        <w:t>, balances of</w:t>
      </w:r>
      <w:r w:rsidRPr="00CE4E2B">
        <w:rPr>
          <w:rFonts w:ascii="Times New Roman" w:hAnsi="Times New Roman" w:cs="Times New Roman"/>
        </w:rPr>
        <w:t xml:space="preserve"> derivatives elected for hedge accounting were as follows:</w:t>
      </w:r>
    </w:p>
    <w:p w14:paraId="08AF374E" w14:textId="77777777" w:rsidR="00DD5AD8" w:rsidRPr="00CE4E2B" w:rsidRDefault="00DD5AD8" w:rsidP="00DD5AD8">
      <w:pPr>
        <w:spacing w:line="240" w:lineRule="atLeast"/>
        <w:rPr>
          <w:rFonts w:ascii="Times New Roman" w:hAnsi="Times New Roman" w:cstheme="minorBidi"/>
          <w:cs/>
        </w:rPr>
      </w:pPr>
    </w:p>
    <w:tbl>
      <w:tblPr>
        <w:tblW w:w="9810" w:type="dxa"/>
        <w:tblInd w:w="540" w:type="dxa"/>
        <w:tblLayout w:type="fixed"/>
        <w:tblLook w:val="01E0" w:firstRow="1" w:lastRow="1" w:firstColumn="1" w:lastColumn="1" w:noHBand="0" w:noVBand="0"/>
      </w:tblPr>
      <w:tblGrid>
        <w:gridCol w:w="1377"/>
        <w:gridCol w:w="236"/>
        <w:gridCol w:w="1987"/>
        <w:gridCol w:w="900"/>
        <w:gridCol w:w="236"/>
        <w:gridCol w:w="1024"/>
        <w:gridCol w:w="236"/>
        <w:gridCol w:w="1024"/>
        <w:gridCol w:w="236"/>
        <w:gridCol w:w="1024"/>
        <w:gridCol w:w="238"/>
        <w:gridCol w:w="1292"/>
      </w:tblGrid>
      <w:tr w:rsidR="00DD5AD8" w:rsidRPr="00CE4E2B" w14:paraId="455B2273" w14:textId="77777777" w:rsidTr="00C03B7E">
        <w:trPr>
          <w:cantSplit/>
          <w:tblHeader/>
        </w:trPr>
        <w:tc>
          <w:tcPr>
            <w:tcW w:w="1377" w:type="dxa"/>
          </w:tcPr>
          <w:p w14:paraId="44E9724B" w14:textId="77777777" w:rsidR="00DD5AD8" w:rsidRPr="00CE4E2B" w:rsidRDefault="00DD5AD8" w:rsidP="00AB25F1">
            <w:pPr>
              <w:spacing w:line="240" w:lineRule="atLeast"/>
              <w:ind w:right="-405" w:hanging="98"/>
              <w:jc w:val="center"/>
              <w:rPr>
                <w:rFonts w:ascii="Times New Roman" w:hAnsi="Times New Roman" w:cs="Times New Roman"/>
              </w:rPr>
            </w:pPr>
          </w:p>
        </w:tc>
        <w:tc>
          <w:tcPr>
            <w:tcW w:w="236" w:type="dxa"/>
          </w:tcPr>
          <w:p w14:paraId="4AD2819C" w14:textId="77777777" w:rsidR="00DD5AD8" w:rsidRPr="00CE4E2B" w:rsidRDefault="00DD5AD8" w:rsidP="00AB25F1">
            <w:pPr>
              <w:tabs>
                <w:tab w:val="left" w:pos="1394"/>
              </w:tabs>
              <w:spacing w:line="240" w:lineRule="atLeast"/>
              <w:ind w:right="-134"/>
              <w:rPr>
                <w:rFonts w:ascii="Times New Roman" w:hAnsi="Times New Roman" w:cs="Times New Roman"/>
              </w:rPr>
            </w:pPr>
          </w:p>
        </w:tc>
        <w:tc>
          <w:tcPr>
            <w:tcW w:w="1987" w:type="dxa"/>
          </w:tcPr>
          <w:p w14:paraId="08C319C3" w14:textId="77777777" w:rsidR="00DD5AD8" w:rsidRPr="00CE4E2B" w:rsidRDefault="00DD5AD8" w:rsidP="00AB25F1">
            <w:pPr>
              <w:spacing w:line="240" w:lineRule="atLeast"/>
              <w:ind w:left="-103" w:right="-134"/>
              <w:jc w:val="center"/>
              <w:rPr>
                <w:rFonts w:ascii="Times New Roman" w:hAnsi="Times New Roman" w:cs="Times New Roman"/>
              </w:rPr>
            </w:pPr>
          </w:p>
        </w:tc>
        <w:tc>
          <w:tcPr>
            <w:tcW w:w="6210" w:type="dxa"/>
            <w:gridSpan w:val="9"/>
          </w:tcPr>
          <w:p w14:paraId="3FC00A62" w14:textId="046F6024" w:rsidR="00DD5AD8" w:rsidRPr="00CE4E2B" w:rsidRDefault="00FD291B" w:rsidP="00AB25F1">
            <w:pPr>
              <w:spacing w:line="240" w:lineRule="atLeast"/>
              <w:ind w:left="-108" w:right="-108"/>
              <w:jc w:val="center"/>
              <w:rPr>
                <w:rFonts w:ascii="Times New Roman" w:hAnsi="Times New Roman" w:cs="Times New Roman"/>
                <w:b/>
                <w:bCs/>
              </w:rPr>
            </w:pPr>
            <w:r w:rsidRPr="00CE4E2B">
              <w:rPr>
                <w:rFonts w:ascii="Times New Roman" w:hAnsi="Times New Roman" w:cs="Times New Roman"/>
                <w:b/>
                <w:bCs/>
              </w:rPr>
              <w:t>Consolidated financial statements</w:t>
            </w:r>
          </w:p>
        </w:tc>
      </w:tr>
      <w:tr w:rsidR="005B20A6" w:rsidRPr="00CE4E2B" w14:paraId="4E88CBEB" w14:textId="77777777" w:rsidTr="00C03B7E">
        <w:trPr>
          <w:cantSplit/>
          <w:tblHeader/>
        </w:trPr>
        <w:tc>
          <w:tcPr>
            <w:tcW w:w="1377" w:type="dxa"/>
          </w:tcPr>
          <w:p w14:paraId="54456F3E"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06C972B9"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7942C479" w14:textId="77777777" w:rsidR="005B20A6" w:rsidRPr="00CE4E2B" w:rsidRDefault="005B20A6" w:rsidP="005B20A6">
            <w:pPr>
              <w:spacing w:line="240" w:lineRule="atLeast"/>
              <w:ind w:left="-103" w:right="-134"/>
              <w:jc w:val="center"/>
              <w:rPr>
                <w:rFonts w:ascii="Times New Roman" w:hAnsi="Times New Roman" w:cs="Times New Roman"/>
              </w:rPr>
            </w:pPr>
          </w:p>
        </w:tc>
        <w:tc>
          <w:tcPr>
            <w:tcW w:w="6210" w:type="dxa"/>
            <w:gridSpan w:val="9"/>
          </w:tcPr>
          <w:p w14:paraId="117848AD" w14:textId="26F79657" w:rsidR="002D0B64" w:rsidRPr="00CE4E2B" w:rsidRDefault="005B20A6" w:rsidP="002D0B64">
            <w:pPr>
              <w:spacing w:line="240" w:lineRule="atLeast"/>
              <w:ind w:left="-108" w:right="-93"/>
              <w:jc w:val="center"/>
              <w:rPr>
                <w:rFonts w:ascii="Times New Roman" w:hAnsi="Times New Roman" w:cs="Times New Roman"/>
              </w:rPr>
            </w:pPr>
            <w:r w:rsidRPr="00CE4E2B">
              <w:rPr>
                <w:rFonts w:ascii="Times New Roman" w:hAnsi="Times New Roman" w:cs="Times New Roman"/>
              </w:rPr>
              <w:t>31 December 202</w:t>
            </w:r>
            <w:r w:rsidR="002D0B64">
              <w:rPr>
                <w:rFonts w:ascii="Times New Roman" w:hAnsi="Times New Roman" w:cs="Times New Roman"/>
              </w:rPr>
              <w:t>3</w:t>
            </w:r>
          </w:p>
        </w:tc>
      </w:tr>
      <w:tr w:rsidR="005B20A6" w:rsidRPr="00CE4E2B" w14:paraId="47579CD4" w14:textId="77777777" w:rsidTr="00C03B7E">
        <w:trPr>
          <w:cantSplit/>
          <w:tblHeader/>
        </w:trPr>
        <w:tc>
          <w:tcPr>
            <w:tcW w:w="1377" w:type="dxa"/>
          </w:tcPr>
          <w:p w14:paraId="7103E39D"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3D3FF7CB"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5A120707" w14:textId="77777777" w:rsidR="005B20A6" w:rsidRPr="00CE4E2B" w:rsidRDefault="005B20A6" w:rsidP="005B20A6">
            <w:pPr>
              <w:spacing w:line="240" w:lineRule="atLeast"/>
              <w:ind w:left="-103" w:right="-134"/>
              <w:jc w:val="center"/>
              <w:rPr>
                <w:rFonts w:ascii="Times New Roman" w:hAnsi="Times New Roman" w:cs="Times New Roman"/>
              </w:rPr>
            </w:pPr>
          </w:p>
        </w:tc>
        <w:tc>
          <w:tcPr>
            <w:tcW w:w="900" w:type="dxa"/>
          </w:tcPr>
          <w:p w14:paraId="00A4810C" w14:textId="77777777" w:rsidR="005B20A6" w:rsidRPr="00CE4E2B" w:rsidRDefault="005B20A6" w:rsidP="005B20A6">
            <w:pPr>
              <w:spacing w:line="240" w:lineRule="atLeast"/>
              <w:ind w:left="-115" w:right="-130"/>
              <w:jc w:val="center"/>
              <w:rPr>
                <w:rFonts w:ascii="Times New Roman" w:hAnsi="Times New Roman" w:cs="Times New Roman"/>
              </w:rPr>
            </w:pPr>
          </w:p>
        </w:tc>
        <w:tc>
          <w:tcPr>
            <w:tcW w:w="236" w:type="dxa"/>
          </w:tcPr>
          <w:p w14:paraId="41F7533F"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48415FF8" w14:textId="77777777" w:rsidR="005B20A6" w:rsidRPr="00CE4E2B" w:rsidRDefault="005B20A6" w:rsidP="005B20A6">
            <w:pPr>
              <w:spacing w:line="240" w:lineRule="atLeast"/>
              <w:ind w:left="-108" w:right="-134"/>
              <w:jc w:val="center"/>
              <w:rPr>
                <w:rFonts w:ascii="Times New Roman" w:hAnsi="Times New Roman" w:cs="Times New Roman"/>
              </w:rPr>
            </w:pPr>
          </w:p>
        </w:tc>
        <w:tc>
          <w:tcPr>
            <w:tcW w:w="236" w:type="dxa"/>
          </w:tcPr>
          <w:p w14:paraId="0F0B885C"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2284" w:type="dxa"/>
            <w:gridSpan w:val="3"/>
          </w:tcPr>
          <w:p w14:paraId="487AEE0A" w14:textId="77777777" w:rsidR="005B20A6" w:rsidRPr="00CE4E2B" w:rsidRDefault="005B20A6" w:rsidP="005B20A6">
            <w:pPr>
              <w:spacing w:line="240" w:lineRule="atLeast"/>
              <w:ind w:left="-108" w:right="-134"/>
              <w:jc w:val="center"/>
              <w:rPr>
                <w:rFonts w:ascii="Times New Roman" w:hAnsi="Times New Roman" w:cs="Times New Roman"/>
              </w:rPr>
            </w:pPr>
          </w:p>
        </w:tc>
        <w:tc>
          <w:tcPr>
            <w:tcW w:w="238" w:type="dxa"/>
          </w:tcPr>
          <w:p w14:paraId="2F0ACD73"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4C788A1F" w14:textId="6C1390C7" w:rsidR="005B20A6" w:rsidRPr="00CE4E2B" w:rsidRDefault="00C75D35"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Gain</w:t>
            </w:r>
            <w:r w:rsidR="007177C7">
              <w:rPr>
                <w:rFonts w:ascii="Times New Roman" w:hAnsi="Times New Roman" w:cs="Times New Roman"/>
              </w:rPr>
              <w:t xml:space="preserve"> (loss) </w:t>
            </w:r>
            <w:r w:rsidR="005B20A6" w:rsidRPr="00CE4E2B">
              <w:rPr>
                <w:rFonts w:ascii="Times New Roman" w:hAnsi="Times New Roman" w:cs="Times New Roman"/>
              </w:rPr>
              <w:t>on</w:t>
            </w:r>
          </w:p>
        </w:tc>
      </w:tr>
      <w:tr w:rsidR="005B20A6" w:rsidRPr="00CE4E2B" w14:paraId="7EF36F33" w14:textId="77777777" w:rsidTr="00C03B7E">
        <w:trPr>
          <w:cantSplit/>
          <w:tblHeader/>
        </w:trPr>
        <w:tc>
          <w:tcPr>
            <w:tcW w:w="1377" w:type="dxa"/>
          </w:tcPr>
          <w:p w14:paraId="07285B7E" w14:textId="77777777" w:rsidR="005B20A6" w:rsidRPr="00CE4E2B" w:rsidRDefault="005B20A6" w:rsidP="005B20A6">
            <w:pPr>
              <w:spacing w:line="240" w:lineRule="atLeast"/>
              <w:ind w:left="-98" w:right="-405"/>
              <w:jc w:val="center"/>
              <w:rPr>
                <w:rFonts w:ascii="Times New Roman" w:hAnsi="Times New Roman" w:cs="Times New Roman"/>
              </w:rPr>
            </w:pPr>
          </w:p>
        </w:tc>
        <w:tc>
          <w:tcPr>
            <w:tcW w:w="236" w:type="dxa"/>
          </w:tcPr>
          <w:p w14:paraId="324AA885"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752FD58C" w14:textId="77777777" w:rsidR="005B20A6" w:rsidRPr="00CE4E2B" w:rsidRDefault="005B20A6" w:rsidP="005B20A6">
            <w:pPr>
              <w:spacing w:line="240" w:lineRule="atLeast"/>
              <w:ind w:left="-103" w:right="-134"/>
              <w:jc w:val="center"/>
              <w:rPr>
                <w:rFonts w:ascii="Times New Roman" w:hAnsi="Times New Roman" w:cs="Times New Roman"/>
              </w:rPr>
            </w:pPr>
          </w:p>
        </w:tc>
        <w:tc>
          <w:tcPr>
            <w:tcW w:w="900" w:type="dxa"/>
          </w:tcPr>
          <w:p w14:paraId="472056E4" w14:textId="77777777" w:rsidR="005B20A6" w:rsidRPr="00CE4E2B" w:rsidRDefault="005B20A6" w:rsidP="005B20A6">
            <w:pPr>
              <w:spacing w:line="240" w:lineRule="atLeast"/>
              <w:ind w:left="-115" w:right="-130"/>
              <w:jc w:val="center"/>
              <w:rPr>
                <w:rFonts w:ascii="Times New Roman" w:hAnsi="Times New Roman" w:cs="Times New Roman"/>
              </w:rPr>
            </w:pPr>
            <w:r w:rsidRPr="00CE4E2B">
              <w:rPr>
                <w:rFonts w:ascii="Times New Roman" w:hAnsi="Times New Roman" w:cs="Times New Roman"/>
              </w:rPr>
              <w:t>No. of</w:t>
            </w:r>
          </w:p>
        </w:tc>
        <w:tc>
          <w:tcPr>
            <w:tcW w:w="236" w:type="dxa"/>
          </w:tcPr>
          <w:p w14:paraId="3EB24C8F"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592FDAB9"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Notional</w:t>
            </w:r>
          </w:p>
        </w:tc>
        <w:tc>
          <w:tcPr>
            <w:tcW w:w="236" w:type="dxa"/>
          </w:tcPr>
          <w:p w14:paraId="1BE6BDB5"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2284" w:type="dxa"/>
            <w:gridSpan w:val="3"/>
          </w:tcPr>
          <w:p w14:paraId="7E087BB4" w14:textId="44B15208"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Book value/Fair value</w:t>
            </w:r>
          </w:p>
        </w:tc>
        <w:tc>
          <w:tcPr>
            <w:tcW w:w="238" w:type="dxa"/>
          </w:tcPr>
          <w:p w14:paraId="267E9603"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614DC109" w14:textId="77777777" w:rsidR="005B20A6" w:rsidRPr="00CE4E2B" w:rsidRDefault="005B20A6"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fair value of</w:t>
            </w:r>
          </w:p>
        </w:tc>
      </w:tr>
      <w:tr w:rsidR="005B20A6" w:rsidRPr="00CE4E2B" w14:paraId="19F0127A" w14:textId="77777777" w:rsidTr="00C03B7E">
        <w:trPr>
          <w:cantSplit/>
          <w:tblHeader/>
        </w:trPr>
        <w:tc>
          <w:tcPr>
            <w:tcW w:w="1377" w:type="dxa"/>
          </w:tcPr>
          <w:p w14:paraId="5BFDFE2C" w14:textId="4634C94A" w:rsidR="005B20A6" w:rsidRPr="00CE4E2B" w:rsidRDefault="005B20A6" w:rsidP="00175F0E">
            <w:pPr>
              <w:spacing w:line="240" w:lineRule="atLeast"/>
              <w:ind w:right="-405"/>
              <w:jc w:val="left"/>
              <w:rPr>
                <w:rFonts w:ascii="Times New Roman" w:hAnsi="Times New Roman" w:cs="Times New Roman"/>
              </w:rPr>
            </w:pPr>
          </w:p>
        </w:tc>
        <w:tc>
          <w:tcPr>
            <w:tcW w:w="236" w:type="dxa"/>
          </w:tcPr>
          <w:p w14:paraId="3A0CC78F" w14:textId="77777777" w:rsidR="005B20A6" w:rsidRPr="00CE4E2B" w:rsidRDefault="005B20A6" w:rsidP="005B20A6">
            <w:pPr>
              <w:tabs>
                <w:tab w:val="left" w:pos="1394"/>
              </w:tabs>
              <w:spacing w:line="240" w:lineRule="atLeast"/>
              <w:ind w:right="-134"/>
              <w:rPr>
                <w:rFonts w:ascii="Times New Roman" w:hAnsi="Times New Roman" w:cs="Times New Roman"/>
              </w:rPr>
            </w:pPr>
          </w:p>
        </w:tc>
        <w:tc>
          <w:tcPr>
            <w:tcW w:w="1987" w:type="dxa"/>
          </w:tcPr>
          <w:p w14:paraId="1750902B" w14:textId="77777777" w:rsidR="005B20A6" w:rsidRPr="00CE4E2B" w:rsidRDefault="005B20A6" w:rsidP="005B20A6">
            <w:pPr>
              <w:spacing w:line="240" w:lineRule="atLeast"/>
              <w:ind w:left="-103" w:right="-134"/>
              <w:jc w:val="center"/>
              <w:rPr>
                <w:rFonts w:ascii="Times New Roman" w:hAnsi="Times New Roman" w:cs="Times New Roman"/>
              </w:rPr>
            </w:pPr>
            <w:r w:rsidRPr="00CE4E2B">
              <w:rPr>
                <w:rFonts w:ascii="Times New Roman" w:hAnsi="Times New Roman" w:cs="Times New Roman"/>
              </w:rPr>
              <w:t>Objectives</w:t>
            </w:r>
          </w:p>
        </w:tc>
        <w:tc>
          <w:tcPr>
            <w:tcW w:w="900" w:type="dxa"/>
          </w:tcPr>
          <w:p w14:paraId="08B78596" w14:textId="77777777" w:rsidR="005B20A6" w:rsidRPr="00CE4E2B" w:rsidRDefault="005B20A6" w:rsidP="005B20A6">
            <w:pPr>
              <w:spacing w:line="240" w:lineRule="atLeast"/>
              <w:ind w:left="-115" w:right="-130"/>
              <w:jc w:val="center"/>
              <w:rPr>
                <w:rFonts w:ascii="Times New Roman" w:hAnsi="Times New Roman" w:cs="Times New Roman"/>
              </w:rPr>
            </w:pPr>
            <w:r w:rsidRPr="00CE4E2B">
              <w:rPr>
                <w:rFonts w:ascii="Times New Roman" w:hAnsi="Times New Roman" w:cs="Times New Roman"/>
              </w:rPr>
              <w:t>contracts</w:t>
            </w:r>
          </w:p>
        </w:tc>
        <w:tc>
          <w:tcPr>
            <w:tcW w:w="236" w:type="dxa"/>
          </w:tcPr>
          <w:p w14:paraId="038C754E" w14:textId="77777777" w:rsidR="005B20A6" w:rsidRPr="00CE4E2B" w:rsidRDefault="005B20A6" w:rsidP="005B20A6">
            <w:pPr>
              <w:spacing w:line="240" w:lineRule="atLeast"/>
              <w:ind w:left="-108" w:right="-134"/>
              <w:jc w:val="center"/>
              <w:rPr>
                <w:rFonts w:ascii="Times New Roman" w:hAnsi="Times New Roman" w:cs="Times New Roman"/>
              </w:rPr>
            </w:pPr>
          </w:p>
        </w:tc>
        <w:tc>
          <w:tcPr>
            <w:tcW w:w="1024" w:type="dxa"/>
          </w:tcPr>
          <w:p w14:paraId="3E7CF273"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value</w:t>
            </w:r>
          </w:p>
        </w:tc>
        <w:tc>
          <w:tcPr>
            <w:tcW w:w="236" w:type="dxa"/>
          </w:tcPr>
          <w:p w14:paraId="5A6DF9B2" w14:textId="77777777" w:rsidR="005B20A6" w:rsidRPr="00CE4E2B" w:rsidRDefault="005B20A6" w:rsidP="005B20A6">
            <w:pPr>
              <w:tabs>
                <w:tab w:val="decimal" w:pos="1134"/>
              </w:tabs>
              <w:spacing w:line="240" w:lineRule="atLeast"/>
              <w:ind w:left="-115" w:right="-130"/>
              <w:rPr>
                <w:rFonts w:ascii="Times New Roman" w:hAnsi="Times New Roman" w:cs="Times New Roman"/>
                <w:rtl/>
                <w:cs/>
              </w:rPr>
            </w:pPr>
          </w:p>
        </w:tc>
        <w:tc>
          <w:tcPr>
            <w:tcW w:w="1024" w:type="dxa"/>
          </w:tcPr>
          <w:p w14:paraId="48110C49" w14:textId="77777777" w:rsidR="005B20A6" w:rsidRPr="00CE4E2B" w:rsidRDefault="005B20A6" w:rsidP="005B20A6">
            <w:pPr>
              <w:spacing w:line="240" w:lineRule="atLeast"/>
              <w:ind w:left="-108" w:right="-134"/>
              <w:jc w:val="center"/>
              <w:rPr>
                <w:rFonts w:ascii="Times New Roman" w:hAnsi="Times New Roman" w:cs="Times New Roman"/>
                <w:rtl/>
                <w:cs/>
              </w:rPr>
            </w:pPr>
            <w:r w:rsidRPr="00CE4E2B">
              <w:rPr>
                <w:rFonts w:ascii="Times New Roman" w:hAnsi="Times New Roman" w:cs="Times New Roman"/>
              </w:rPr>
              <w:t>Assets</w:t>
            </w:r>
          </w:p>
        </w:tc>
        <w:tc>
          <w:tcPr>
            <w:tcW w:w="236" w:type="dxa"/>
          </w:tcPr>
          <w:p w14:paraId="51113891" w14:textId="77777777" w:rsidR="005B20A6" w:rsidRPr="00CE4E2B" w:rsidRDefault="005B20A6" w:rsidP="005B20A6">
            <w:pPr>
              <w:spacing w:line="240" w:lineRule="atLeast"/>
              <w:ind w:left="-115" w:right="-130"/>
              <w:jc w:val="center"/>
              <w:rPr>
                <w:rFonts w:ascii="Times New Roman" w:hAnsi="Times New Roman" w:cs="Times New Roman"/>
                <w:rtl/>
                <w:cs/>
              </w:rPr>
            </w:pPr>
          </w:p>
        </w:tc>
        <w:tc>
          <w:tcPr>
            <w:tcW w:w="1024" w:type="dxa"/>
          </w:tcPr>
          <w:p w14:paraId="1CB3E9AC" w14:textId="77777777" w:rsidR="005B20A6" w:rsidRPr="00CE4E2B" w:rsidRDefault="005B20A6" w:rsidP="005B20A6">
            <w:pPr>
              <w:spacing w:line="240" w:lineRule="atLeast"/>
              <w:ind w:left="-108" w:right="-134"/>
              <w:jc w:val="center"/>
              <w:rPr>
                <w:rFonts w:ascii="Times New Roman" w:hAnsi="Times New Roman" w:cs="Times New Roman"/>
              </w:rPr>
            </w:pPr>
            <w:r w:rsidRPr="00CE4E2B">
              <w:rPr>
                <w:rFonts w:ascii="Times New Roman" w:hAnsi="Times New Roman" w:cs="Times New Roman"/>
              </w:rPr>
              <w:t>Liabilities</w:t>
            </w:r>
          </w:p>
        </w:tc>
        <w:tc>
          <w:tcPr>
            <w:tcW w:w="238" w:type="dxa"/>
          </w:tcPr>
          <w:p w14:paraId="3D181A8A" w14:textId="77777777" w:rsidR="005B20A6" w:rsidRPr="00CE4E2B" w:rsidRDefault="005B20A6" w:rsidP="005B20A6">
            <w:pPr>
              <w:spacing w:line="240" w:lineRule="atLeast"/>
              <w:ind w:left="-108" w:right="-134"/>
              <w:jc w:val="center"/>
              <w:rPr>
                <w:rFonts w:ascii="Times New Roman" w:hAnsi="Times New Roman" w:cs="Times New Roman"/>
              </w:rPr>
            </w:pPr>
          </w:p>
        </w:tc>
        <w:tc>
          <w:tcPr>
            <w:tcW w:w="1292" w:type="dxa"/>
          </w:tcPr>
          <w:p w14:paraId="60BEFCAB" w14:textId="77777777" w:rsidR="005B20A6" w:rsidRPr="00CE4E2B" w:rsidRDefault="005B20A6" w:rsidP="005B20A6">
            <w:pPr>
              <w:spacing w:line="240" w:lineRule="atLeast"/>
              <w:ind w:left="-108" w:right="-93"/>
              <w:jc w:val="center"/>
              <w:rPr>
                <w:rFonts w:ascii="Times New Roman" w:hAnsi="Times New Roman" w:cs="Times New Roman"/>
              </w:rPr>
            </w:pPr>
            <w:r w:rsidRPr="00CE4E2B">
              <w:rPr>
                <w:rFonts w:ascii="Times New Roman" w:hAnsi="Times New Roman" w:cs="Times New Roman"/>
              </w:rPr>
              <w:t>derivatives</w:t>
            </w:r>
          </w:p>
        </w:tc>
      </w:tr>
      <w:tr w:rsidR="00336CDB" w:rsidRPr="00CE4E2B" w14:paraId="62DBC745" w14:textId="77777777" w:rsidTr="00C03B7E">
        <w:trPr>
          <w:cantSplit/>
          <w:tblHeader/>
        </w:trPr>
        <w:tc>
          <w:tcPr>
            <w:tcW w:w="1377" w:type="dxa"/>
          </w:tcPr>
          <w:p w14:paraId="2A018A71" w14:textId="0555F09D" w:rsidR="00336CDB" w:rsidRPr="00CE4E2B" w:rsidRDefault="00336CDB" w:rsidP="00336CDB">
            <w:pPr>
              <w:ind w:left="-90" w:right="-290"/>
              <w:jc w:val="left"/>
              <w:rPr>
                <w:rFonts w:ascii="Times New Roman" w:hAnsi="Times New Roman" w:cs="Times New Roman"/>
              </w:rPr>
            </w:pPr>
            <w:r w:rsidRPr="00CE4E2B">
              <w:rPr>
                <w:rFonts w:ascii="Times New Roman" w:hAnsi="Times New Roman" w:cs="Times New Roman"/>
              </w:rPr>
              <w:t>Type of contract</w:t>
            </w:r>
          </w:p>
        </w:tc>
        <w:tc>
          <w:tcPr>
            <w:tcW w:w="236" w:type="dxa"/>
          </w:tcPr>
          <w:p w14:paraId="1828ECC4" w14:textId="77777777" w:rsidR="00336CDB" w:rsidRPr="00CE4E2B" w:rsidRDefault="00336CDB" w:rsidP="00336CDB">
            <w:pPr>
              <w:spacing w:line="240" w:lineRule="atLeast"/>
              <w:ind w:right="-134"/>
              <w:rPr>
                <w:rFonts w:ascii="Times New Roman" w:hAnsi="Times New Roman" w:cs="Times New Roman"/>
              </w:rPr>
            </w:pPr>
          </w:p>
        </w:tc>
        <w:tc>
          <w:tcPr>
            <w:tcW w:w="1987" w:type="dxa"/>
          </w:tcPr>
          <w:p w14:paraId="750FDB44" w14:textId="77777777" w:rsidR="00336CDB" w:rsidRPr="00CE4E2B" w:rsidRDefault="00336CDB" w:rsidP="00336CDB">
            <w:pPr>
              <w:spacing w:line="240" w:lineRule="atLeast"/>
              <w:ind w:left="-38" w:right="-134"/>
              <w:rPr>
                <w:rFonts w:ascii="Times New Roman" w:hAnsi="Times New Roman" w:cs="Times New Roman"/>
              </w:rPr>
            </w:pPr>
          </w:p>
        </w:tc>
        <w:tc>
          <w:tcPr>
            <w:tcW w:w="6210" w:type="dxa"/>
            <w:gridSpan w:val="9"/>
          </w:tcPr>
          <w:p w14:paraId="7C5BA527" w14:textId="77777777" w:rsidR="00336CDB" w:rsidRPr="00CE4E2B" w:rsidRDefault="00336CDB" w:rsidP="00336CDB">
            <w:pPr>
              <w:spacing w:line="240" w:lineRule="atLeast"/>
              <w:ind w:left="-108" w:right="-134"/>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5B20A6" w:rsidRPr="00CE4E2B" w14:paraId="5D484B65" w14:textId="77777777" w:rsidTr="002320C1">
        <w:trPr>
          <w:cantSplit/>
        </w:trPr>
        <w:tc>
          <w:tcPr>
            <w:tcW w:w="1377" w:type="dxa"/>
          </w:tcPr>
          <w:p w14:paraId="247896E2" w14:textId="5C699378" w:rsidR="005B20A6" w:rsidRPr="00CE4E2B" w:rsidRDefault="005B20A6" w:rsidP="00175F0E">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Cross currency </w:t>
            </w:r>
            <w:r w:rsidR="008122F5" w:rsidRPr="00CE4E2B">
              <w:rPr>
                <w:rFonts w:ascii="Times New Roman" w:hAnsi="Times New Roman" w:cs="Times New Roman"/>
              </w:rPr>
              <w:br/>
            </w:r>
            <w:r w:rsidRPr="00CE4E2B">
              <w:rPr>
                <w:rFonts w:ascii="Times New Roman" w:hAnsi="Times New Roman" w:cs="Times New Roman"/>
              </w:rPr>
              <w:t xml:space="preserve">swap </w:t>
            </w:r>
          </w:p>
        </w:tc>
        <w:tc>
          <w:tcPr>
            <w:tcW w:w="236" w:type="dxa"/>
          </w:tcPr>
          <w:p w14:paraId="41411665" w14:textId="77777777" w:rsidR="005B20A6" w:rsidRPr="00CE4E2B" w:rsidRDefault="005B20A6" w:rsidP="008122F5">
            <w:pPr>
              <w:spacing w:line="240" w:lineRule="atLeast"/>
              <w:ind w:right="-134"/>
              <w:jc w:val="left"/>
              <w:rPr>
                <w:rFonts w:ascii="Times New Roman" w:hAnsi="Times New Roman" w:cs="Times New Roman"/>
              </w:rPr>
            </w:pPr>
          </w:p>
        </w:tc>
        <w:tc>
          <w:tcPr>
            <w:tcW w:w="1987" w:type="dxa"/>
          </w:tcPr>
          <w:p w14:paraId="790506AA" w14:textId="0A00829E" w:rsidR="005B20A6" w:rsidRPr="00CE4E2B" w:rsidRDefault="005B20A6"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tcPr>
          <w:p w14:paraId="50DDB020" w14:textId="77777777" w:rsidR="005B20A6" w:rsidRPr="00CE4E2B" w:rsidRDefault="005B20A6" w:rsidP="005B20A6">
            <w:pPr>
              <w:tabs>
                <w:tab w:val="decimal" w:pos="702"/>
              </w:tabs>
              <w:spacing w:line="240" w:lineRule="atLeast"/>
              <w:ind w:left="-115" w:right="-130"/>
              <w:rPr>
                <w:rFonts w:ascii="Times New Roman" w:hAnsi="Times New Roman" w:cs="Times New Roman"/>
                <w:cs/>
              </w:rPr>
            </w:pPr>
          </w:p>
        </w:tc>
        <w:tc>
          <w:tcPr>
            <w:tcW w:w="236" w:type="dxa"/>
          </w:tcPr>
          <w:p w14:paraId="63BAABF1" w14:textId="77777777" w:rsidR="005B20A6" w:rsidRPr="00CE4E2B" w:rsidRDefault="005B20A6" w:rsidP="005B20A6">
            <w:pPr>
              <w:tabs>
                <w:tab w:val="decimal" w:pos="702"/>
              </w:tabs>
              <w:spacing w:line="240" w:lineRule="atLeast"/>
              <w:ind w:left="-108" w:right="-134"/>
              <w:rPr>
                <w:rFonts w:ascii="Times New Roman" w:hAnsi="Times New Roman" w:cs="Times New Roman"/>
                <w:rtl/>
                <w:cs/>
              </w:rPr>
            </w:pPr>
          </w:p>
        </w:tc>
        <w:tc>
          <w:tcPr>
            <w:tcW w:w="1024" w:type="dxa"/>
          </w:tcPr>
          <w:p w14:paraId="0B63211C" w14:textId="77777777" w:rsidR="005B20A6" w:rsidRPr="00CE4E2B" w:rsidRDefault="005B20A6" w:rsidP="005B20A6">
            <w:pPr>
              <w:tabs>
                <w:tab w:val="decimal" w:pos="1056"/>
              </w:tabs>
              <w:spacing w:line="240" w:lineRule="atLeast"/>
              <w:ind w:left="-108" w:right="-134"/>
              <w:rPr>
                <w:rFonts w:ascii="Times New Roman" w:hAnsi="Times New Roman" w:cs="Times New Roman"/>
                <w:rtl/>
                <w:cs/>
              </w:rPr>
            </w:pPr>
          </w:p>
        </w:tc>
        <w:tc>
          <w:tcPr>
            <w:tcW w:w="236" w:type="dxa"/>
          </w:tcPr>
          <w:p w14:paraId="74F9D981" w14:textId="77777777" w:rsidR="005B20A6" w:rsidRPr="00CE4E2B" w:rsidRDefault="005B20A6" w:rsidP="005B20A6">
            <w:pPr>
              <w:tabs>
                <w:tab w:val="decimal" w:pos="702"/>
              </w:tabs>
              <w:spacing w:line="240" w:lineRule="atLeast"/>
              <w:ind w:left="-115" w:right="-130"/>
              <w:rPr>
                <w:rFonts w:ascii="Times New Roman" w:hAnsi="Times New Roman" w:cs="Times New Roman"/>
                <w:rtl/>
                <w:cs/>
              </w:rPr>
            </w:pPr>
          </w:p>
        </w:tc>
        <w:tc>
          <w:tcPr>
            <w:tcW w:w="1024" w:type="dxa"/>
          </w:tcPr>
          <w:p w14:paraId="301A1BC1" w14:textId="77777777" w:rsidR="005B20A6" w:rsidRPr="00CE4E2B" w:rsidRDefault="005B20A6" w:rsidP="005B20A6">
            <w:pPr>
              <w:tabs>
                <w:tab w:val="decimal" w:pos="945"/>
              </w:tabs>
              <w:spacing w:line="240" w:lineRule="atLeast"/>
              <w:ind w:left="-108" w:right="-94"/>
              <w:rPr>
                <w:rFonts w:ascii="Times New Roman" w:hAnsi="Times New Roman" w:cs="Times New Roman"/>
                <w:rtl/>
                <w:cs/>
              </w:rPr>
            </w:pPr>
          </w:p>
        </w:tc>
        <w:tc>
          <w:tcPr>
            <w:tcW w:w="236" w:type="dxa"/>
          </w:tcPr>
          <w:p w14:paraId="74A7988C" w14:textId="77777777" w:rsidR="005B20A6" w:rsidRPr="00CE4E2B" w:rsidRDefault="005B20A6" w:rsidP="005B20A6">
            <w:pPr>
              <w:tabs>
                <w:tab w:val="decimal" w:pos="702"/>
              </w:tabs>
              <w:spacing w:line="240" w:lineRule="atLeast"/>
              <w:ind w:left="-115" w:right="-130"/>
              <w:rPr>
                <w:rFonts w:ascii="Times New Roman" w:hAnsi="Times New Roman" w:cs="Times New Roman"/>
                <w:rtl/>
                <w:cs/>
              </w:rPr>
            </w:pPr>
          </w:p>
        </w:tc>
        <w:tc>
          <w:tcPr>
            <w:tcW w:w="1024" w:type="dxa"/>
          </w:tcPr>
          <w:p w14:paraId="5C94201A" w14:textId="77777777" w:rsidR="005B20A6" w:rsidRPr="00CE4E2B" w:rsidRDefault="005B20A6" w:rsidP="005B20A6">
            <w:pPr>
              <w:tabs>
                <w:tab w:val="decimal" w:pos="881"/>
              </w:tabs>
              <w:spacing w:line="240" w:lineRule="atLeast"/>
              <w:ind w:left="-108" w:right="-134"/>
              <w:rPr>
                <w:rFonts w:ascii="Times New Roman" w:hAnsi="Times New Roman" w:cs="Times New Roman"/>
              </w:rPr>
            </w:pPr>
          </w:p>
        </w:tc>
        <w:tc>
          <w:tcPr>
            <w:tcW w:w="238" w:type="dxa"/>
          </w:tcPr>
          <w:p w14:paraId="39A07F5B" w14:textId="77777777" w:rsidR="005B20A6" w:rsidRPr="00CE4E2B" w:rsidRDefault="005B20A6" w:rsidP="005B20A6">
            <w:pPr>
              <w:tabs>
                <w:tab w:val="decimal" w:pos="702"/>
              </w:tabs>
              <w:spacing w:line="240" w:lineRule="atLeast"/>
              <w:ind w:left="-108" w:right="-134"/>
              <w:rPr>
                <w:rFonts w:ascii="Times New Roman" w:hAnsi="Times New Roman" w:cs="Times New Roman"/>
              </w:rPr>
            </w:pPr>
          </w:p>
        </w:tc>
        <w:tc>
          <w:tcPr>
            <w:tcW w:w="1292" w:type="dxa"/>
          </w:tcPr>
          <w:p w14:paraId="5D428DD7" w14:textId="77777777" w:rsidR="005B20A6" w:rsidRPr="00CE4E2B" w:rsidRDefault="005B20A6" w:rsidP="005B20A6">
            <w:pPr>
              <w:tabs>
                <w:tab w:val="decimal" w:pos="1203"/>
              </w:tabs>
              <w:spacing w:line="240" w:lineRule="atLeast"/>
              <w:ind w:left="-108" w:right="-134"/>
              <w:rPr>
                <w:rFonts w:ascii="Times New Roman" w:hAnsi="Times New Roman" w:cs="Times New Roman"/>
              </w:rPr>
            </w:pPr>
          </w:p>
        </w:tc>
      </w:tr>
      <w:tr w:rsidR="002D0B64" w:rsidRPr="00CE4E2B" w14:paraId="6B89DA88" w14:textId="77777777" w:rsidTr="002320C1">
        <w:trPr>
          <w:cantSplit/>
        </w:trPr>
        <w:tc>
          <w:tcPr>
            <w:tcW w:w="1377" w:type="dxa"/>
          </w:tcPr>
          <w:p w14:paraId="14BB975F" w14:textId="77777777" w:rsidR="002D0B64" w:rsidRPr="00CE4E2B" w:rsidRDefault="002D0B64" w:rsidP="002D0B64">
            <w:pPr>
              <w:spacing w:line="240" w:lineRule="atLeast"/>
              <w:ind w:right="-405"/>
              <w:jc w:val="left"/>
              <w:rPr>
                <w:rFonts w:ascii="Times New Roman" w:hAnsi="Times New Roman" w:cs="Times New Roman"/>
              </w:rPr>
            </w:pPr>
          </w:p>
        </w:tc>
        <w:tc>
          <w:tcPr>
            <w:tcW w:w="236" w:type="dxa"/>
          </w:tcPr>
          <w:p w14:paraId="7BAAD21A" w14:textId="77777777" w:rsidR="002D0B64" w:rsidRPr="00CE4E2B" w:rsidRDefault="002D0B64" w:rsidP="002D0B64">
            <w:pPr>
              <w:spacing w:line="240" w:lineRule="atLeast"/>
              <w:ind w:right="-134"/>
              <w:jc w:val="left"/>
              <w:rPr>
                <w:rFonts w:ascii="Times New Roman" w:hAnsi="Times New Roman" w:cs="Times New Roman"/>
              </w:rPr>
            </w:pPr>
          </w:p>
        </w:tc>
        <w:tc>
          <w:tcPr>
            <w:tcW w:w="1987" w:type="dxa"/>
          </w:tcPr>
          <w:p w14:paraId="634B314B" w14:textId="17226CE9" w:rsidR="002D0B64" w:rsidRPr="00CE4E2B" w:rsidRDefault="002D0B64" w:rsidP="002D0B64">
            <w:pPr>
              <w:ind w:left="170" w:right="-134" w:hanging="360"/>
              <w:jc w:val="left"/>
              <w:rPr>
                <w:rFonts w:ascii="Times New Roman" w:hAnsi="Times New Roman" w:cs="Times New Roman"/>
                <w:cs/>
              </w:rPr>
            </w:pPr>
            <w:r w:rsidRPr="00CE4E2B">
              <w:rPr>
                <w:rFonts w:ascii="Times New Roman" w:hAnsi="Times New Roman" w:cs="Times New Roman"/>
              </w:rPr>
              <w:t xml:space="preserve">       debt securities in foreign currencies</w:t>
            </w:r>
          </w:p>
        </w:tc>
        <w:tc>
          <w:tcPr>
            <w:tcW w:w="900" w:type="dxa"/>
            <w:vAlign w:val="bottom"/>
          </w:tcPr>
          <w:p w14:paraId="56AF0235" w14:textId="19037989" w:rsidR="002D0B64" w:rsidRPr="002D0B64" w:rsidRDefault="002D0B64" w:rsidP="002D0B64">
            <w:pPr>
              <w:tabs>
                <w:tab w:val="decimal" w:pos="680"/>
              </w:tabs>
              <w:spacing w:line="240" w:lineRule="atLeast"/>
              <w:ind w:left="-115" w:right="-130"/>
              <w:rPr>
                <w:rFonts w:ascii="Times New Roman" w:hAnsi="Times New Roman" w:cs="Times New Roman"/>
                <w:rtl/>
                <w:cs/>
              </w:rPr>
            </w:pPr>
            <w:r w:rsidRPr="002D0B64">
              <w:rPr>
                <w:rFonts w:ascii="Times New Roman" w:hAnsi="Times New Roman" w:cs="Times New Roman"/>
              </w:rPr>
              <w:t>16</w:t>
            </w:r>
          </w:p>
        </w:tc>
        <w:tc>
          <w:tcPr>
            <w:tcW w:w="236" w:type="dxa"/>
            <w:vAlign w:val="bottom"/>
          </w:tcPr>
          <w:p w14:paraId="12F47DAE" w14:textId="77777777" w:rsidR="002D0B64" w:rsidRPr="002D0B64" w:rsidRDefault="002D0B64" w:rsidP="002D0B64">
            <w:pPr>
              <w:tabs>
                <w:tab w:val="decimal" w:pos="881"/>
              </w:tabs>
              <w:spacing w:line="240" w:lineRule="atLeast"/>
              <w:ind w:right="-134"/>
              <w:rPr>
                <w:rFonts w:ascii="Times New Roman" w:hAnsi="Times New Roman" w:cs="Times New Roman"/>
                <w:rtl/>
                <w:cs/>
              </w:rPr>
            </w:pPr>
          </w:p>
        </w:tc>
        <w:tc>
          <w:tcPr>
            <w:tcW w:w="1024" w:type="dxa"/>
            <w:vAlign w:val="bottom"/>
          </w:tcPr>
          <w:p w14:paraId="48862832" w14:textId="61E25C92" w:rsidR="002D0B64" w:rsidRPr="002D0B64" w:rsidRDefault="002D0B64" w:rsidP="002D0B64">
            <w:pPr>
              <w:tabs>
                <w:tab w:val="decimal" w:pos="830"/>
              </w:tabs>
              <w:spacing w:line="240" w:lineRule="atLeast"/>
              <w:ind w:left="-108" w:right="-134"/>
              <w:rPr>
                <w:rFonts w:ascii="Times New Roman" w:hAnsi="Times New Roman" w:cs="Times New Roman"/>
                <w:rtl/>
                <w:cs/>
              </w:rPr>
            </w:pPr>
            <w:r w:rsidRPr="002D0B64">
              <w:rPr>
                <w:rFonts w:ascii="Times New Roman" w:hAnsi="Times New Roman" w:cs="Times New Roman"/>
              </w:rPr>
              <w:t xml:space="preserve">  1,421,924</w:t>
            </w:r>
          </w:p>
        </w:tc>
        <w:tc>
          <w:tcPr>
            <w:tcW w:w="236" w:type="dxa"/>
            <w:vAlign w:val="bottom"/>
          </w:tcPr>
          <w:p w14:paraId="5DC0D18A"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493390FF" w14:textId="3F3BA74D" w:rsidR="002D0B64" w:rsidRPr="002D0B64" w:rsidRDefault="002D0B64" w:rsidP="002D0B64">
            <w:pPr>
              <w:tabs>
                <w:tab w:val="decimal" w:pos="830"/>
              </w:tabs>
              <w:spacing w:line="240" w:lineRule="atLeast"/>
              <w:ind w:left="-108" w:right="-94"/>
              <w:rPr>
                <w:rFonts w:ascii="Times New Roman" w:hAnsi="Times New Roman" w:cs="Times New Roman"/>
                <w:rtl/>
                <w:cs/>
              </w:rPr>
            </w:pPr>
            <w:r w:rsidRPr="002D0B64">
              <w:rPr>
                <w:rFonts w:ascii="Times New Roman" w:hAnsi="Times New Roman" w:cs="Times New Roman"/>
              </w:rPr>
              <w:t xml:space="preserve">     20,316</w:t>
            </w:r>
          </w:p>
        </w:tc>
        <w:tc>
          <w:tcPr>
            <w:tcW w:w="236" w:type="dxa"/>
            <w:vAlign w:val="bottom"/>
          </w:tcPr>
          <w:p w14:paraId="5A4E55C2" w14:textId="77777777" w:rsidR="002D0B64" w:rsidRPr="002D0B64" w:rsidRDefault="002D0B64" w:rsidP="002D0B64">
            <w:pPr>
              <w:tabs>
                <w:tab w:val="decimal" w:pos="881"/>
              </w:tabs>
              <w:spacing w:line="240" w:lineRule="atLeast"/>
              <w:ind w:right="-130"/>
              <w:rPr>
                <w:rFonts w:ascii="Times New Roman" w:hAnsi="Times New Roman" w:cs="Times New Roman"/>
                <w:rtl/>
                <w:cs/>
              </w:rPr>
            </w:pPr>
          </w:p>
        </w:tc>
        <w:tc>
          <w:tcPr>
            <w:tcW w:w="1024" w:type="dxa"/>
            <w:vAlign w:val="bottom"/>
          </w:tcPr>
          <w:p w14:paraId="0A3CEC7D" w14:textId="5B03516C" w:rsidR="002D0B64" w:rsidRPr="002D0B64" w:rsidRDefault="002D0B64" w:rsidP="002D0B64">
            <w:pPr>
              <w:tabs>
                <w:tab w:val="decimal" w:pos="810"/>
              </w:tabs>
              <w:spacing w:line="240" w:lineRule="atLeast"/>
              <w:ind w:left="-108" w:right="-134"/>
              <w:rPr>
                <w:rFonts w:ascii="Times New Roman" w:hAnsi="Times New Roman" w:cs="Times New Roman"/>
              </w:rPr>
            </w:pPr>
            <w:r w:rsidRPr="002D0B64">
              <w:rPr>
                <w:rFonts w:ascii="Times New Roman" w:hAnsi="Times New Roman" w:cs="Times New Roman"/>
              </w:rPr>
              <w:t xml:space="preserve">     34,825</w:t>
            </w:r>
          </w:p>
        </w:tc>
        <w:tc>
          <w:tcPr>
            <w:tcW w:w="238" w:type="dxa"/>
            <w:vAlign w:val="bottom"/>
          </w:tcPr>
          <w:p w14:paraId="5E49384C" w14:textId="77777777" w:rsidR="002D0B64" w:rsidRPr="002D0B64" w:rsidRDefault="002D0B64" w:rsidP="002D0B64">
            <w:pPr>
              <w:tabs>
                <w:tab w:val="decimal" w:pos="881"/>
              </w:tabs>
              <w:spacing w:line="240" w:lineRule="atLeast"/>
              <w:ind w:left="-108" w:right="-134"/>
              <w:rPr>
                <w:rFonts w:ascii="Times New Roman" w:hAnsi="Times New Roman" w:cs="Times New Roman"/>
              </w:rPr>
            </w:pPr>
          </w:p>
        </w:tc>
        <w:tc>
          <w:tcPr>
            <w:tcW w:w="1292" w:type="dxa"/>
            <w:vAlign w:val="bottom"/>
          </w:tcPr>
          <w:p w14:paraId="3A01A0FD" w14:textId="1E226881" w:rsidR="002D0B64" w:rsidRPr="002D0B64" w:rsidRDefault="002D0B64" w:rsidP="002D0B64">
            <w:pPr>
              <w:tabs>
                <w:tab w:val="decimal" w:pos="1050"/>
              </w:tabs>
              <w:spacing w:line="240" w:lineRule="atLeast"/>
              <w:ind w:left="-108" w:right="-134"/>
              <w:rPr>
                <w:rFonts w:ascii="Times New Roman" w:hAnsi="Times New Roman" w:cs="Times New Roman"/>
              </w:rPr>
            </w:pPr>
            <w:r w:rsidRPr="002D0B64">
              <w:rPr>
                <w:rFonts w:ascii="Times New Roman" w:hAnsi="Times New Roman" w:cs="Times New Roman"/>
              </w:rPr>
              <w:t xml:space="preserve">          40,566</w:t>
            </w:r>
          </w:p>
        </w:tc>
      </w:tr>
      <w:tr w:rsidR="00DB4913" w:rsidRPr="00CE4E2B" w14:paraId="74673547" w14:textId="77777777" w:rsidTr="002320C1">
        <w:trPr>
          <w:cantSplit/>
        </w:trPr>
        <w:tc>
          <w:tcPr>
            <w:tcW w:w="1377" w:type="dxa"/>
          </w:tcPr>
          <w:p w14:paraId="6BFD63D0" w14:textId="2487387B" w:rsidR="00DB4913" w:rsidRPr="00CE4E2B" w:rsidRDefault="00DB4913" w:rsidP="00175F0E">
            <w:pPr>
              <w:spacing w:line="240" w:lineRule="atLeast"/>
              <w:ind w:left="190" w:right="-405" w:hanging="180"/>
              <w:jc w:val="left"/>
              <w:rPr>
                <w:rFonts w:ascii="Times New Roman" w:hAnsi="Times New Roman" w:cs="Times New Roman"/>
              </w:rPr>
            </w:pPr>
            <w:r w:rsidRPr="00CE4E2B">
              <w:rPr>
                <w:rFonts w:ascii="Times New Roman" w:hAnsi="Times New Roman" w:cs="Times New Roman"/>
              </w:rPr>
              <w:t>Cross currency swap</w:t>
            </w:r>
          </w:p>
        </w:tc>
        <w:tc>
          <w:tcPr>
            <w:tcW w:w="236" w:type="dxa"/>
          </w:tcPr>
          <w:p w14:paraId="72EB1ABF"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406DF8B7" w14:textId="3A290D8B" w:rsidR="00DB4913" w:rsidRPr="00CE4E2B" w:rsidRDefault="00DB4913"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exchange risk from</w:t>
            </w:r>
            <w:r w:rsidR="002C4DE2" w:rsidRPr="00CE4E2B">
              <w:rPr>
                <w:rFonts w:ascii="Times New Roman" w:hAnsi="Times New Roman" w:cs="Times New Roman"/>
              </w:rPr>
              <w:t xml:space="preserve"> investments</w:t>
            </w:r>
            <w:r w:rsidR="002320C1" w:rsidRPr="00CE4E2B">
              <w:rPr>
                <w:rFonts w:ascii="Times New Roman" w:hAnsi="Times New Roman" w:cs="Times New Roman"/>
              </w:rPr>
              <w:t xml:space="preserve"> in</w:t>
            </w:r>
          </w:p>
        </w:tc>
        <w:tc>
          <w:tcPr>
            <w:tcW w:w="900" w:type="dxa"/>
          </w:tcPr>
          <w:p w14:paraId="55EB4A8A" w14:textId="77777777" w:rsidR="00DB4913" w:rsidRPr="002D0B64" w:rsidRDefault="00DB4913" w:rsidP="008122F5">
            <w:pPr>
              <w:tabs>
                <w:tab w:val="decimal" w:pos="680"/>
              </w:tabs>
              <w:spacing w:line="240" w:lineRule="atLeast"/>
              <w:ind w:left="-115" w:right="-130"/>
              <w:rPr>
                <w:rFonts w:ascii="Times New Roman" w:hAnsi="Times New Roman" w:cs="Times New Roman"/>
              </w:rPr>
            </w:pPr>
          </w:p>
        </w:tc>
        <w:tc>
          <w:tcPr>
            <w:tcW w:w="236" w:type="dxa"/>
          </w:tcPr>
          <w:p w14:paraId="3E97639A" w14:textId="77777777" w:rsidR="00DB4913" w:rsidRPr="002D0B64" w:rsidRDefault="00DB4913" w:rsidP="00DB4913">
            <w:pPr>
              <w:tabs>
                <w:tab w:val="decimal" w:pos="881"/>
              </w:tabs>
              <w:spacing w:line="240" w:lineRule="atLeast"/>
              <w:ind w:right="-134"/>
              <w:rPr>
                <w:rFonts w:ascii="Times New Roman" w:hAnsi="Times New Roman" w:cs="Times New Roman"/>
                <w:rtl/>
                <w:cs/>
              </w:rPr>
            </w:pPr>
          </w:p>
        </w:tc>
        <w:tc>
          <w:tcPr>
            <w:tcW w:w="1024" w:type="dxa"/>
          </w:tcPr>
          <w:p w14:paraId="50D4F21F" w14:textId="77777777" w:rsidR="00DB4913" w:rsidRPr="002D0B64" w:rsidRDefault="00DB4913" w:rsidP="008C2D12">
            <w:pPr>
              <w:tabs>
                <w:tab w:val="decimal" w:pos="830"/>
              </w:tabs>
              <w:spacing w:line="240" w:lineRule="atLeast"/>
              <w:ind w:left="-108" w:right="-134"/>
              <w:rPr>
                <w:rFonts w:ascii="Times New Roman" w:hAnsi="Times New Roman" w:cs="Times New Roman"/>
              </w:rPr>
            </w:pPr>
          </w:p>
        </w:tc>
        <w:tc>
          <w:tcPr>
            <w:tcW w:w="236" w:type="dxa"/>
          </w:tcPr>
          <w:p w14:paraId="14596DAD" w14:textId="77777777" w:rsidR="00DB4913" w:rsidRPr="002D0B64" w:rsidRDefault="00DB4913" w:rsidP="00DB4913">
            <w:pPr>
              <w:tabs>
                <w:tab w:val="decimal" w:pos="881"/>
              </w:tabs>
              <w:spacing w:line="240" w:lineRule="atLeast"/>
              <w:ind w:left="-115" w:right="-130"/>
              <w:rPr>
                <w:rFonts w:ascii="Times New Roman" w:hAnsi="Times New Roman" w:cs="Times New Roman"/>
                <w:rtl/>
                <w:cs/>
              </w:rPr>
            </w:pPr>
          </w:p>
        </w:tc>
        <w:tc>
          <w:tcPr>
            <w:tcW w:w="1024" w:type="dxa"/>
          </w:tcPr>
          <w:p w14:paraId="45D1343A" w14:textId="77777777" w:rsidR="00DB4913" w:rsidRPr="002D0B64" w:rsidRDefault="00DB4913" w:rsidP="002320C1">
            <w:pPr>
              <w:tabs>
                <w:tab w:val="decimal" w:pos="830"/>
              </w:tabs>
              <w:spacing w:line="240" w:lineRule="atLeast"/>
              <w:ind w:left="-108" w:right="-94"/>
              <w:rPr>
                <w:rFonts w:ascii="Times New Roman" w:hAnsi="Times New Roman" w:cs="Times New Roman"/>
              </w:rPr>
            </w:pPr>
          </w:p>
        </w:tc>
        <w:tc>
          <w:tcPr>
            <w:tcW w:w="236" w:type="dxa"/>
          </w:tcPr>
          <w:p w14:paraId="05CD7F9F" w14:textId="77777777" w:rsidR="00DB4913" w:rsidRPr="002D0B64" w:rsidRDefault="00DB4913" w:rsidP="00DB4913">
            <w:pPr>
              <w:tabs>
                <w:tab w:val="decimal" w:pos="881"/>
              </w:tabs>
              <w:spacing w:line="240" w:lineRule="atLeast"/>
              <w:ind w:right="-130"/>
              <w:rPr>
                <w:rFonts w:ascii="Times New Roman" w:hAnsi="Times New Roman" w:cs="Times New Roman"/>
                <w:rtl/>
                <w:cs/>
              </w:rPr>
            </w:pPr>
          </w:p>
        </w:tc>
        <w:tc>
          <w:tcPr>
            <w:tcW w:w="1024" w:type="dxa"/>
          </w:tcPr>
          <w:p w14:paraId="37A5B57A" w14:textId="77777777" w:rsidR="00DB4913" w:rsidRPr="002D0B64" w:rsidRDefault="00DB4913" w:rsidP="008C2D12">
            <w:pPr>
              <w:tabs>
                <w:tab w:val="decimal" w:pos="810"/>
              </w:tabs>
              <w:spacing w:line="240" w:lineRule="atLeast"/>
              <w:ind w:left="-108" w:right="-134"/>
              <w:rPr>
                <w:rFonts w:ascii="Times New Roman" w:hAnsi="Times New Roman" w:cs="Times New Roman"/>
              </w:rPr>
            </w:pPr>
          </w:p>
        </w:tc>
        <w:tc>
          <w:tcPr>
            <w:tcW w:w="238" w:type="dxa"/>
          </w:tcPr>
          <w:p w14:paraId="6B2FE46E" w14:textId="77777777" w:rsidR="00DB4913" w:rsidRPr="002D0B64" w:rsidRDefault="00DB4913" w:rsidP="00DB4913">
            <w:pPr>
              <w:tabs>
                <w:tab w:val="decimal" w:pos="881"/>
              </w:tabs>
              <w:spacing w:line="240" w:lineRule="atLeast"/>
              <w:ind w:left="-108" w:right="-134"/>
              <w:rPr>
                <w:rFonts w:ascii="Times New Roman" w:hAnsi="Times New Roman" w:cs="Times New Roman"/>
              </w:rPr>
            </w:pPr>
          </w:p>
        </w:tc>
        <w:tc>
          <w:tcPr>
            <w:tcW w:w="1292" w:type="dxa"/>
          </w:tcPr>
          <w:p w14:paraId="275B4B5F" w14:textId="77777777" w:rsidR="00DB4913" w:rsidRPr="002D0B64" w:rsidRDefault="00DB4913" w:rsidP="008C2D12">
            <w:pPr>
              <w:tabs>
                <w:tab w:val="decimal" w:pos="1050"/>
              </w:tabs>
              <w:spacing w:line="240" w:lineRule="atLeast"/>
              <w:ind w:left="-108" w:right="-134"/>
              <w:rPr>
                <w:rFonts w:ascii="Times New Roman" w:hAnsi="Times New Roman" w:cs="Times New Roman"/>
              </w:rPr>
            </w:pPr>
          </w:p>
        </w:tc>
      </w:tr>
      <w:tr w:rsidR="002D0B64" w:rsidRPr="00CE4E2B" w14:paraId="4F9D7AB3" w14:textId="77777777" w:rsidTr="002320C1">
        <w:trPr>
          <w:cantSplit/>
        </w:trPr>
        <w:tc>
          <w:tcPr>
            <w:tcW w:w="1377" w:type="dxa"/>
          </w:tcPr>
          <w:p w14:paraId="0B70099F" w14:textId="77777777" w:rsidR="002D0B64" w:rsidRPr="00CE4E2B" w:rsidRDefault="002D0B64" w:rsidP="002D0B64">
            <w:pPr>
              <w:spacing w:line="240" w:lineRule="atLeast"/>
              <w:ind w:right="-405"/>
              <w:jc w:val="left"/>
              <w:rPr>
                <w:rFonts w:ascii="Times New Roman" w:hAnsi="Times New Roman" w:cs="Times New Roman"/>
              </w:rPr>
            </w:pPr>
          </w:p>
        </w:tc>
        <w:tc>
          <w:tcPr>
            <w:tcW w:w="236" w:type="dxa"/>
          </w:tcPr>
          <w:p w14:paraId="642DBFE0" w14:textId="77777777" w:rsidR="002D0B64" w:rsidRPr="00CE4E2B" w:rsidRDefault="002D0B64" w:rsidP="002D0B64">
            <w:pPr>
              <w:spacing w:line="240" w:lineRule="atLeast"/>
              <w:ind w:right="-134"/>
              <w:jc w:val="left"/>
              <w:rPr>
                <w:rFonts w:ascii="Times New Roman" w:hAnsi="Times New Roman" w:cs="Times New Roman"/>
              </w:rPr>
            </w:pPr>
          </w:p>
        </w:tc>
        <w:tc>
          <w:tcPr>
            <w:tcW w:w="1987" w:type="dxa"/>
          </w:tcPr>
          <w:p w14:paraId="4A26D2AC" w14:textId="796E400D" w:rsidR="002D0B64" w:rsidRPr="00CE4E2B" w:rsidRDefault="002D0B64" w:rsidP="002D0B64">
            <w:pPr>
              <w:ind w:left="170" w:right="-134" w:hanging="180"/>
              <w:jc w:val="left"/>
              <w:rPr>
                <w:rFonts w:ascii="Times New Roman" w:hAnsi="Times New Roman" w:cs="Times New Roman"/>
              </w:rPr>
            </w:pPr>
            <w:r w:rsidRPr="00CE4E2B">
              <w:rPr>
                <w:rFonts w:ascii="Times New Roman" w:hAnsi="Times New Roman" w:cs="Times New Roman"/>
              </w:rPr>
              <w:t xml:space="preserve">    equity securities in   foreign currencies</w:t>
            </w:r>
          </w:p>
        </w:tc>
        <w:tc>
          <w:tcPr>
            <w:tcW w:w="900" w:type="dxa"/>
            <w:vAlign w:val="bottom"/>
          </w:tcPr>
          <w:p w14:paraId="4E6CEDFF" w14:textId="6B3D59B5" w:rsidR="002D0B64" w:rsidRPr="002D0B64" w:rsidRDefault="002D0B64" w:rsidP="002D0B64">
            <w:pPr>
              <w:tabs>
                <w:tab w:val="decimal" w:pos="680"/>
              </w:tabs>
              <w:spacing w:line="240" w:lineRule="atLeast"/>
              <w:ind w:left="-115" w:right="-130"/>
              <w:rPr>
                <w:rFonts w:ascii="Times New Roman" w:hAnsi="Times New Roman" w:cs="Times New Roman"/>
              </w:rPr>
            </w:pPr>
            <w:r w:rsidRPr="002D0B64">
              <w:rPr>
                <w:rFonts w:ascii="Times New Roman" w:hAnsi="Times New Roman" w:cs="Times New Roman"/>
              </w:rPr>
              <w:t>24</w:t>
            </w:r>
          </w:p>
        </w:tc>
        <w:tc>
          <w:tcPr>
            <w:tcW w:w="236" w:type="dxa"/>
            <w:vAlign w:val="bottom"/>
          </w:tcPr>
          <w:p w14:paraId="43F31D7D" w14:textId="77777777" w:rsidR="002D0B64" w:rsidRPr="002D0B64" w:rsidRDefault="002D0B64" w:rsidP="002D0B64">
            <w:pPr>
              <w:tabs>
                <w:tab w:val="decimal" w:pos="881"/>
              </w:tabs>
              <w:spacing w:line="240" w:lineRule="atLeast"/>
              <w:ind w:right="-134"/>
              <w:rPr>
                <w:rFonts w:ascii="Times New Roman" w:hAnsi="Times New Roman" w:cs="Times New Roman"/>
                <w:rtl/>
                <w:cs/>
              </w:rPr>
            </w:pPr>
          </w:p>
        </w:tc>
        <w:tc>
          <w:tcPr>
            <w:tcW w:w="1024" w:type="dxa"/>
            <w:vAlign w:val="bottom"/>
          </w:tcPr>
          <w:p w14:paraId="60BF13AF" w14:textId="5180F549" w:rsidR="002D0B64" w:rsidRPr="002D0B64" w:rsidRDefault="002D0B64" w:rsidP="002D0B64">
            <w:pPr>
              <w:tabs>
                <w:tab w:val="decimal" w:pos="830"/>
              </w:tabs>
              <w:spacing w:line="240" w:lineRule="atLeast"/>
              <w:ind w:left="-108" w:right="-134"/>
              <w:rPr>
                <w:rFonts w:ascii="Times New Roman" w:hAnsi="Times New Roman" w:cs="Times New Roman"/>
              </w:rPr>
            </w:pPr>
            <w:r w:rsidRPr="002D0B64">
              <w:rPr>
                <w:rFonts w:ascii="Times New Roman" w:hAnsi="Times New Roman" w:cs="Times New Roman"/>
              </w:rPr>
              <w:t>2,557,385</w:t>
            </w:r>
          </w:p>
        </w:tc>
        <w:tc>
          <w:tcPr>
            <w:tcW w:w="236" w:type="dxa"/>
            <w:vAlign w:val="bottom"/>
          </w:tcPr>
          <w:p w14:paraId="1D630129"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7A303A89" w14:textId="7A5AA8E4" w:rsidR="002D0B64" w:rsidRPr="002D0B64" w:rsidRDefault="002D0B64" w:rsidP="002D0B64">
            <w:pPr>
              <w:tabs>
                <w:tab w:val="decimal" w:pos="830"/>
              </w:tabs>
              <w:spacing w:line="240" w:lineRule="atLeast"/>
              <w:ind w:left="-108" w:right="-94"/>
              <w:rPr>
                <w:rFonts w:ascii="Times New Roman" w:hAnsi="Times New Roman" w:cs="Times New Roman"/>
              </w:rPr>
            </w:pPr>
            <w:r w:rsidRPr="002D0B64">
              <w:rPr>
                <w:rFonts w:ascii="Times New Roman" w:hAnsi="Times New Roman" w:cs="Times New Roman"/>
              </w:rPr>
              <w:t>59,048</w:t>
            </w:r>
          </w:p>
        </w:tc>
        <w:tc>
          <w:tcPr>
            <w:tcW w:w="236" w:type="dxa"/>
            <w:vAlign w:val="bottom"/>
          </w:tcPr>
          <w:p w14:paraId="2742A643" w14:textId="77777777" w:rsidR="002D0B64" w:rsidRPr="002D0B64" w:rsidRDefault="002D0B64" w:rsidP="002D0B64">
            <w:pPr>
              <w:tabs>
                <w:tab w:val="decimal" w:pos="881"/>
              </w:tabs>
              <w:spacing w:line="240" w:lineRule="atLeast"/>
              <w:ind w:right="-130"/>
              <w:rPr>
                <w:rFonts w:ascii="Times New Roman" w:hAnsi="Times New Roman" w:cs="Times New Roman"/>
                <w:rtl/>
                <w:cs/>
              </w:rPr>
            </w:pPr>
          </w:p>
        </w:tc>
        <w:tc>
          <w:tcPr>
            <w:tcW w:w="1024" w:type="dxa"/>
            <w:vAlign w:val="bottom"/>
          </w:tcPr>
          <w:p w14:paraId="42F121FF" w14:textId="5110BF84" w:rsidR="002D0B64" w:rsidRPr="002D0B64" w:rsidRDefault="002D0B64" w:rsidP="002D0B64">
            <w:pPr>
              <w:tabs>
                <w:tab w:val="decimal" w:pos="810"/>
              </w:tabs>
              <w:spacing w:line="240" w:lineRule="atLeast"/>
              <w:ind w:left="-108" w:right="-134"/>
              <w:rPr>
                <w:rFonts w:ascii="Times New Roman" w:hAnsi="Times New Roman" w:cs="Times New Roman"/>
              </w:rPr>
            </w:pPr>
            <w:r w:rsidRPr="002D0B64">
              <w:rPr>
                <w:rFonts w:ascii="Times New Roman" w:hAnsi="Times New Roman" w:cs="Times New Roman"/>
              </w:rPr>
              <w:t>1,122</w:t>
            </w:r>
          </w:p>
        </w:tc>
        <w:tc>
          <w:tcPr>
            <w:tcW w:w="238" w:type="dxa"/>
            <w:vAlign w:val="bottom"/>
          </w:tcPr>
          <w:p w14:paraId="37B1FC51" w14:textId="77777777" w:rsidR="002D0B64" w:rsidRPr="002D0B64" w:rsidRDefault="002D0B64" w:rsidP="002D0B64">
            <w:pPr>
              <w:tabs>
                <w:tab w:val="decimal" w:pos="881"/>
              </w:tabs>
              <w:spacing w:line="240" w:lineRule="atLeast"/>
              <w:ind w:left="-108" w:right="-134"/>
              <w:rPr>
                <w:rFonts w:ascii="Times New Roman" w:hAnsi="Times New Roman" w:cs="Times New Roman"/>
              </w:rPr>
            </w:pPr>
          </w:p>
        </w:tc>
        <w:tc>
          <w:tcPr>
            <w:tcW w:w="1292" w:type="dxa"/>
            <w:vAlign w:val="bottom"/>
          </w:tcPr>
          <w:p w14:paraId="4229909C" w14:textId="50DB7684" w:rsidR="002D0B64" w:rsidRPr="002D0B64" w:rsidRDefault="002D0B64" w:rsidP="002D0B64">
            <w:pPr>
              <w:tabs>
                <w:tab w:val="decimal" w:pos="1050"/>
              </w:tabs>
              <w:spacing w:line="240" w:lineRule="atLeast"/>
              <w:ind w:left="-108" w:right="-134"/>
              <w:rPr>
                <w:rFonts w:ascii="Times New Roman" w:hAnsi="Times New Roman" w:cs="Times New Roman"/>
              </w:rPr>
            </w:pPr>
            <w:r w:rsidRPr="002D0B64">
              <w:rPr>
                <w:rFonts w:ascii="Times New Roman" w:hAnsi="Times New Roman" w:cs="Times New Roman"/>
              </w:rPr>
              <w:t>24,527</w:t>
            </w:r>
          </w:p>
        </w:tc>
      </w:tr>
      <w:tr w:rsidR="00DB4913" w:rsidRPr="00CE4E2B" w14:paraId="385C5A40" w14:textId="77777777" w:rsidTr="002320C1">
        <w:trPr>
          <w:cantSplit/>
        </w:trPr>
        <w:tc>
          <w:tcPr>
            <w:tcW w:w="1377" w:type="dxa"/>
          </w:tcPr>
          <w:p w14:paraId="025B1315" w14:textId="41D5ED7D" w:rsidR="00DB4913" w:rsidRPr="00CE4E2B" w:rsidRDefault="00DB4913" w:rsidP="00175F0E">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Interest rate </w:t>
            </w:r>
            <w:r w:rsidR="008122F5" w:rsidRPr="00CE4E2B">
              <w:rPr>
                <w:rFonts w:ascii="Times New Roman" w:hAnsi="Times New Roman" w:cs="Times New Roman"/>
              </w:rPr>
              <w:br/>
            </w:r>
            <w:r w:rsidRPr="00CE4E2B">
              <w:rPr>
                <w:rFonts w:ascii="Times New Roman" w:hAnsi="Times New Roman" w:cs="Times New Roman"/>
              </w:rPr>
              <w:t>swap</w:t>
            </w:r>
          </w:p>
        </w:tc>
        <w:tc>
          <w:tcPr>
            <w:tcW w:w="236" w:type="dxa"/>
          </w:tcPr>
          <w:p w14:paraId="7AF7AFD8" w14:textId="77777777" w:rsidR="00DB4913" w:rsidRPr="00CE4E2B" w:rsidRDefault="00DB4913" w:rsidP="008122F5">
            <w:pPr>
              <w:spacing w:line="240" w:lineRule="atLeast"/>
              <w:ind w:right="-134"/>
              <w:jc w:val="left"/>
              <w:rPr>
                <w:rFonts w:ascii="Times New Roman" w:hAnsi="Times New Roman" w:cs="Times New Roman"/>
              </w:rPr>
            </w:pPr>
          </w:p>
        </w:tc>
        <w:tc>
          <w:tcPr>
            <w:tcW w:w="1987" w:type="dxa"/>
          </w:tcPr>
          <w:p w14:paraId="0B21D98D" w14:textId="45D2A0C6" w:rsidR="00DB4913" w:rsidRPr="00CE4E2B" w:rsidRDefault="00DB4913" w:rsidP="003E149F">
            <w:pPr>
              <w:spacing w:line="240" w:lineRule="atLeast"/>
              <w:ind w:left="200" w:right="-134" w:hanging="270"/>
              <w:jc w:val="left"/>
              <w:rPr>
                <w:rFonts w:ascii="Times New Roman" w:hAnsi="Times New Roman" w:cs="Times New Roman"/>
              </w:rPr>
            </w:pPr>
            <w:r w:rsidRPr="00CE4E2B">
              <w:rPr>
                <w:rFonts w:ascii="Times New Roman" w:hAnsi="Times New Roman" w:cs="Times New Roman"/>
              </w:rPr>
              <w:t>To protect against floating interest</w:t>
            </w:r>
            <w:r w:rsidRPr="00CE4E2B">
              <w:rPr>
                <w:rFonts w:ascii="Times New Roman" w:hAnsi="Times New Roman" w:cs="Times New Roman"/>
                <w:cs/>
              </w:rPr>
              <w:t xml:space="preserve"> </w:t>
            </w:r>
            <w:r w:rsidRPr="00CE4E2B">
              <w:rPr>
                <w:rFonts w:ascii="Times New Roman" w:hAnsi="Times New Roman" w:cs="Times New Roman"/>
              </w:rPr>
              <w:t>rate</w:t>
            </w:r>
            <w:r w:rsidR="002C4DE2" w:rsidRPr="00CE4E2B">
              <w:rPr>
                <w:rFonts w:ascii="Times New Roman" w:hAnsi="Times New Roman" w:cs="Times New Roman"/>
              </w:rPr>
              <w:t xml:space="preserve"> risk from</w:t>
            </w:r>
            <w:r w:rsidR="002320C1" w:rsidRPr="00CE4E2B">
              <w:rPr>
                <w:rFonts w:ascii="Times New Roman" w:hAnsi="Times New Roman" w:cs="Times New Roman"/>
              </w:rPr>
              <w:t xml:space="preserve"> </w:t>
            </w:r>
          </w:p>
        </w:tc>
        <w:tc>
          <w:tcPr>
            <w:tcW w:w="900" w:type="dxa"/>
            <w:vAlign w:val="bottom"/>
          </w:tcPr>
          <w:p w14:paraId="2CA3A5CE" w14:textId="77777777" w:rsidR="00DB4913" w:rsidRPr="002D0B64" w:rsidRDefault="00DB4913" w:rsidP="008122F5">
            <w:pPr>
              <w:tabs>
                <w:tab w:val="decimal" w:pos="680"/>
              </w:tabs>
              <w:spacing w:line="240" w:lineRule="atLeast"/>
              <w:ind w:left="-115" w:right="-130"/>
              <w:rPr>
                <w:rFonts w:ascii="Times New Roman" w:hAnsi="Times New Roman" w:cs="Times New Roman"/>
                <w:rtl/>
                <w:cs/>
              </w:rPr>
            </w:pPr>
          </w:p>
        </w:tc>
        <w:tc>
          <w:tcPr>
            <w:tcW w:w="236" w:type="dxa"/>
            <w:vAlign w:val="bottom"/>
          </w:tcPr>
          <w:p w14:paraId="1D1C906D" w14:textId="77777777" w:rsidR="00DB4913" w:rsidRPr="002D0B64" w:rsidRDefault="00DB4913" w:rsidP="00DB4913">
            <w:pPr>
              <w:tabs>
                <w:tab w:val="decimal" w:pos="881"/>
              </w:tabs>
              <w:spacing w:line="240" w:lineRule="atLeast"/>
              <w:ind w:left="-108" w:right="-134"/>
              <w:rPr>
                <w:rFonts w:ascii="Times New Roman" w:hAnsi="Times New Roman" w:cs="Times New Roman"/>
                <w:rtl/>
                <w:cs/>
              </w:rPr>
            </w:pPr>
          </w:p>
        </w:tc>
        <w:tc>
          <w:tcPr>
            <w:tcW w:w="1024" w:type="dxa"/>
            <w:vAlign w:val="bottom"/>
          </w:tcPr>
          <w:p w14:paraId="6BDD6F1A" w14:textId="77777777" w:rsidR="00DB4913" w:rsidRPr="002D0B64" w:rsidRDefault="00DB4913" w:rsidP="008C2D12">
            <w:pPr>
              <w:tabs>
                <w:tab w:val="decimal" w:pos="830"/>
              </w:tabs>
              <w:spacing w:line="240" w:lineRule="atLeast"/>
              <w:ind w:left="-108" w:right="-134"/>
              <w:rPr>
                <w:rFonts w:ascii="Times New Roman" w:hAnsi="Times New Roman" w:cs="Times New Roman"/>
                <w:rtl/>
                <w:cs/>
              </w:rPr>
            </w:pPr>
          </w:p>
        </w:tc>
        <w:tc>
          <w:tcPr>
            <w:tcW w:w="236" w:type="dxa"/>
            <w:vAlign w:val="bottom"/>
          </w:tcPr>
          <w:p w14:paraId="28FC198E" w14:textId="77777777" w:rsidR="00DB4913" w:rsidRPr="002D0B64"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6A6D1FA5" w14:textId="77777777" w:rsidR="00DB4913" w:rsidRPr="002D0B64" w:rsidRDefault="00DB4913" w:rsidP="008C2D12">
            <w:pPr>
              <w:tabs>
                <w:tab w:val="decimal" w:pos="756"/>
                <w:tab w:val="decimal" w:pos="830"/>
              </w:tabs>
              <w:spacing w:line="240" w:lineRule="atLeast"/>
              <w:ind w:left="-108" w:right="-94"/>
              <w:rPr>
                <w:rFonts w:ascii="Times New Roman" w:hAnsi="Times New Roman" w:cs="Times New Roman"/>
                <w:rtl/>
                <w:cs/>
              </w:rPr>
            </w:pPr>
          </w:p>
        </w:tc>
        <w:tc>
          <w:tcPr>
            <w:tcW w:w="236" w:type="dxa"/>
            <w:vAlign w:val="bottom"/>
          </w:tcPr>
          <w:p w14:paraId="7763EC95" w14:textId="77777777" w:rsidR="00DB4913" w:rsidRPr="002D0B64" w:rsidRDefault="00DB4913" w:rsidP="00DB4913">
            <w:pPr>
              <w:tabs>
                <w:tab w:val="decimal" w:pos="881"/>
              </w:tabs>
              <w:spacing w:line="240" w:lineRule="atLeast"/>
              <w:ind w:left="-115" w:right="-130"/>
              <w:rPr>
                <w:rFonts w:ascii="Times New Roman" w:hAnsi="Times New Roman" w:cs="Times New Roman"/>
                <w:rtl/>
                <w:cs/>
              </w:rPr>
            </w:pPr>
          </w:p>
        </w:tc>
        <w:tc>
          <w:tcPr>
            <w:tcW w:w="1024" w:type="dxa"/>
            <w:vAlign w:val="bottom"/>
          </w:tcPr>
          <w:p w14:paraId="4F7802B2" w14:textId="77777777" w:rsidR="00DB4913" w:rsidRPr="002D0B64" w:rsidRDefault="00DB4913" w:rsidP="008C2D12">
            <w:pPr>
              <w:tabs>
                <w:tab w:val="decimal" w:pos="810"/>
              </w:tabs>
              <w:spacing w:line="240" w:lineRule="atLeast"/>
              <w:ind w:left="-108" w:right="-134"/>
              <w:rPr>
                <w:rFonts w:ascii="Times New Roman" w:hAnsi="Times New Roman" w:cs="Times New Roman"/>
              </w:rPr>
            </w:pPr>
          </w:p>
        </w:tc>
        <w:tc>
          <w:tcPr>
            <w:tcW w:w="238" w:type="dxa"/>
            <w:vAlign w:val="bottom"/>
          </w:tcPr>
          <w:p w14:paraId="4A0C362A" w14:textId="77777777" w:rsidR="00DB4913" w:rsidRPr="002D0B64" w:rsidRDefault="00DB4913" w:rsidP="00DB4913">
            <w:pPr>
              <w:tabs>
                <w:tab w:val="decimal" w:pos="881"/>
              </w:tabs>
              <w:spacing w:line="240" w:lineRule="atLeast"/>
              <w:ind w:left="-108" w:right="-134"/>
              <w:rPr>
                <w:rFonts w:ascii="Times New Roman" w:hAnsi="Times New Roman" w:cs="Times New Roman"/>
              </w:rPr>
            </w:pPr>
          </w:p>
        </w:tc>
        <w:tc>
          <w:tcPr>
            <w:tcW w:w="1292" w:type="dxa"/>
            <w:vAlign w:val="bottom"/>
          </w:tcPr>
          <w:p w14:paraId="5186B862" w14:textId="77777777" w:rsidR="00DB4913" w:rsidRPr="002D0B64" w:rsidRDefault="00DB4913" w:rsidP="008C2D12">
            <w:pPr>
              <w:tabs>
                <w:tab w:val="decimal" w:pos="1050"/>
              </w:tabs>
              <w:spacing w:line="240" w:lineRule="atLeast"/>
              <w:ind w:left="-108" w:right="-134"/>
              <w:rPr>
                <w:rFonts w:ascii="Times New Roman" w:hAnsi="Times New Roman" w:cs="Times New Roman"/>
              </w:rPr>
            </w:pPr>
          </w:p>
        </w:tc>
      </w:tr>
      <w:tr w:rsidR="002D0B64" w:rsidRPr="00CE4E2B" w14:paraId="1DABC489" w14:textId="77777777" w:rsidTr="002320C1">
        <w:trPr>
          <w:cantSplit/>
        </w:trPr>
        <w:tc>
          <w:tcPr>
            <w:tcW w:w="1377" w:type="dxa"/>
          </w:tcPr>
          <w:p w14:paraId="49FF0A23" w14:textId="77777777" w:rsidR="002D0B64" w:rsidRPr="00CE4E2B" w:rsidRDefault="002D0B64" w:rsidP="002D0B64">
            <w:pPr>
              <w:spacing w:line="240" w:lineRule="atLeast"/>
              <w:ind w:right="-405"/>
              <w:jc w:val="left"/>
              <w:rPr>
                <w:rFonts w:ascii="Times New Roman" w:hAnsi="Times New Roman" w:cs="Times New Roman"/>
              </w:rPr>
            </w:pPr>
          </w:p>
        </w:tc>
        <w:tc>
          <w:tcPr>
            <w:tcW w:w="236" w:type="dxa"/>
          </w:tcPr>
          <w:p w14:paraId="5834C617" w14:textId="77777777" w:rsidR="002D0B64" w:rsidRPr="00CE4E2B" w:rsidRDefault="002D0B64" w:rsidP="002D0B64">
            <w:pPr>
              <w:spacing w:line="240" w:lineRule="atLeast"/>
              <w:ind w:right="-134"/>
              <w:jc w:val="left"/>
              <w:rPr>
                <w:rFonts w:ascii="Times New Roman" w:hAnsi="Times New Roman" w:cs="Times New Roman"/>
              </w:rPr>
            </w:pPr>
          </w:p>
        </w:tc>
        <w:tc>
          <w:tcPr>
            <w:tcW w:w="1987" w:type="dxa"/>
          </w:tcPr>
          <w:p w14:paraId="7BA05757" w14:textId="38AE9328" w:rsidR="002D0B64" w:rsidRPr="00CE4E2B" w:rsidRDefault="002D0B64" w:rsidP="002D0B64">
            <w:pPr>
              <w:spacing w:line="240" w:lineRule="atLeast"/>
              <w:ind w:left="200" w:right="-134" w:hanging="180"/>
              <w:jc w:val="left"/>
              <w:rPr>
                <w:rFonts w:ascii="Times New Roman" w:hAnsi="Times New Roman" w:cs="Times New Roman"/>
              </w:rPr>
            </w:pPr>
            <w:r w:rsidRPr="00CE4E2B">
              <w:rPr>
                <w:rFonts w:ascii="Times New Roman" w:hAnsi="Times New Roman" w:cs="Times New Roman"/>
              </w:rPr>
              <w:t xml:space="preserve">    investments in debt securities</w:t>
            </w:r>
          </w:p>
        </w:tc>
        <w:tc>
          <w:tcPr>
            <w:tcW w:w="900" w:type="dxa"/>
            <w:vAlign w:val="bottom"/>
          </w:tcPr>
          <w:p w14:paraId="51438F87" w14:textId="4BAFDE92" w:rsidR="002D0B64" w:rsidRPr="002D0B64" w:rsidRDefault="002D0B64" w:rsidP="002D0B64">
            <w:pPr>
              <w:tabs>
                <w:tab w:val="decimal" w:pos="680"/>
              </w:tabs>
              <w:spacing w:line="240" w:lineRule="atLeast"/>
              <w:ind w:left="-115" w:right="-130"/>
              <w:rPr>
                <w:rFonts w:ascii="Times New Roman" w:hAnsi="Times New Roman" w:cs="Times New Roman"/>
              </w:rPr>
            </w:pPr>
            <w:r w:rsidRPr="002D0B64">
              <w:rPr>
                <w:rFonts w:ascii="Times New Roman" w:hAnsi="Times New Roman" w:cs="Times New Roman"/>
              </w:rPr>
              <w:t>5</w:t>
            </w:r>
          </w:p>
        </w:tc>
        <w:tc>
          <w:tcPr>
            <w:tcW w:w="236" w:type="dxa"/>
            <w:vAlign w:val="bottom"/>
          </w:tcPr>
          <w:p w14:paraId="27E60FAD" w14:textId="77777777" w:rsidR="002D0B64" w:rsidRPr="002D0B64" w:rsidRDefault="002D0B64" w:rsidP="002D0B64">
            <w:pPr>
              <w:tabs>
                <w:tab w:val="decimal" w:pos="881"/>
              </w:tabs>
              <w:spacing w:line="240" w:lineRule="atLeast"/>
              <w:ind w:right="-134"/>
              <w:rPr>
                <w:rFonts w:ascii="Times New Roman" w:hAnsi="Times New Roman" w:cs="Times New Roman"/>
                <w:rtl/>
                <w:cs/>
              </w:rPr>
            </w:pPr>
          </w:p>
        </w:tc>
        <w:tc>
          <w:tcPr>
            <w:tcW w:w="1024" w:type="dxa"/>
            <w:vAlign w:val="bottom"/>
          </w:tcPr>
          <w:p w14:paraId="3FF42D53" w14:textId="062F54B9" w:rsidR="002D0B64" w:rsidRPr="002D0B64" w:rsidRDefault="002D0B64" w:rsidP="002D0B64">
            <w:pPr>
              <w:tabs>
                <w:tab w:val="decimal" w:pos="830"/>
              </w:tabs>
              <w:spacing w:line="240" w:lineRule="atLeast"/>
              <w:ind w:left="-108" w:right="-134"/>
              <w:rPr>
                <w:rFonts w:ascii="Times New Roman" w:hAnsi="Times New Roman" w:cs="Times New Roman"/>
              </w:rPr>
            </w:pPr>
            <w:r w:rsidRPr="002D0B64">
              <w:rPr>
                <w:rFonts w:ascii="Times New Roman" w:hAnsi="Times New Roman" w:cs="Times New Roman"/>
              </w:rPr>
              <w:t>499,150</w:t>
            </w:r>
          </w:p>
        </w:tc>
        <w:tc>
          <w:tcPr>
            <w:tcW w:w="236" w:type="dxa"/>
            <w:vAlign w:val="bottom"/>
          </w:tcPr>
          <w:p w14:paraId="157B9BF3"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421A881A" w14:textId="6FE6086F" w:rsidR="002D0B64" w:rsidRPr="002D0B64" w:rsidRDefault="002D0B64" w:rsidP="002D0B64">
            <w:pPr>
              <w:tabs>
                <w:tab w:val="decimal" w:pos="830"/>
              </w:tabs>
              <w:spacing w:line="240" w:lineRule="atLeast"/>
              <w:ind w:left="-108" w:right="-94"/>
              <w:rPr>
                <w:rFonts w:ascii="Times New Roman" w:hAnsi="Times New Roman" w:cs="Times New Roman"/>
              </w:rPr>
            </w:pPr>
            <w:r w:rsidRPr="002D0B64">
              <w:rPr>
                <w:rFonts w:ascii="Times New Roman" w:hAnsi="Times New Roman" w:cs="Times New Roman"/>
              </w:rPr>
              <w:t>5,428</w:t>
            </w:r>
          </w:p>
        </w:tc>
        <w:tc>
          <w:tcPr>
            <w:tcW w:w="236" w:type="dxa"/>
            <w:vAlign w:val="bottom"/>
          </w:tcPr>
          <w:p w14:paraId="0EE42A96"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62426780" w14:textId="0224B26A" w:rsidR="002D0B64" w:rsidRPr="002D0B64" w:rsidRDefault="002D0B64" w:rsidP="002D0B64">
            <w:pPr>
              <w:tabs>
                <w:tab w:val="decimal" w:pos="810"/>
              </w:tabs>
              <w:spacing w:line="240" w:lineRule="atLeast"/>
              <w:ind w:left="-108" w:right="-134"/>
              <w:rPr>
                <w:rFonts w:ascii="Times New Roman" w:hAnsi="Times New Roman" w:cs="Times New Roman"/>
              </w:rPr>
            </w:pPr>
            <w:r w:rsidRPr="002D0B64">
              <w:rPr>
                <w:rFonts w:ascii="Times New Roman" w:hAnsi="Times New Roman" w:cs="Times New Roman"/>
              </w:rPr>
              <w:t>7,567</w:t>
            </w:r>
          </w:p>
        </w:tc>
        <w:tc>
          <w:tcPr>
            <w:tcW w:w="238" w:type="dxa"/>
            <w:vAlign w:val="bottom"/>
          </w:tcPr>
          <w:p w14:paraId="28897D62" w14:textId="77777777" w:rsidR="002D0B64" w:rsidRPr="002D0B64" w:rsidRDefault="002D0B64" w:rsidP="002D0B64">
            <w:pPr>
              <w:tabs>
                <w:tab w:val="decimal" w:pos="881"/>
              </w:tabs>
              <w:spacing w:line="240" w:lineRule="atLeast"/>
              <w:ind w:left="-108" w:right="-134"/>
              <w:rPr>
                <w:rFonts w:ascii="Times New Roman" w:hAnsi="Times New Roman" w:cs="Times New Roman"/>
              </w:rPr>
            </w:pPr>
          </w:p>
        </w:tc>
        <w:tc>
          <w:tcPr>
            <w:tcW w:w="1292" w:type="dxa"/>
            <w:vAlign w:val="bottom"/>
          </w:tcPr>
          <w:p w14:paraId="3D9BD0F3" w14:textId="47F20C74" w:rsidR="002D0B64" w:rsidRPr="002D0B64" w:rsidRDefault="002D0B64" w:rsidP="002D0B64">
            <w:pPr>
              <w:tabs>
                <w:tab w:val="decimal" w:pos="1050"/>
              </w:tabs>
              <w:spacing w:line="240" w:lineRule="atLeast"/>
              <w:ind w:left="-108" w:right="-134"/>
              <w:rPr>
                <w:rFonts w:ascii="Times New Roman" w:hAnsi="Times New Roman" w:cs="Times New Roman"/>
              </w:rPr>
            </w:pPr>
            <w:r w:rsidRPr="002D0B64">
              <w:rPr>
                <w:rFonts w:ascii="Times New Roman" w:hAnsi="Times New Roman" w:cs="Times New Roman"/>
              </w:rPr>
              <w:t>22,374</w:t>
            </w:r>
          </w:p>
        </w:tc>
      </w:tr>
      <w:tr w:rsidR="002D0B64" w:rsidRPr="00CE4E2B" w14:paraId="1D345894" w14:textId="77777777" w:rsidTr="00F0536E">
        <w:trPr>
          <w:cantSplit/>
        </w:trPr>
        <w:tc>
          <w:tcPr>
            <w:tcW w:w="1377" w:type="dxa"/>
          </w:tcPr>
          <w:p w14:paraId="38048C1D" w14:textId="096C82B8" w:rsidR="002D0B64" w:rsidRPr="00CE4E2B" w:rsidRDefault="002D0B64" w:rsidP="002D0B64">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21800815" w14:textId="77777777" w:rsidR="002D0B64" w:rsidRPr="00CE4E2B" w:rsidRDefault="002D0B64" w:rsidP="002D0B64">
            <w:pPr>
              <w:spacing w:line="240" w:lineRule="atLeast"/>
              <w:ind w:right="-134"/>
              <w:jc w:val="left"/>
              <w:rPr>
                <w:rFonts w:ascii="Times New Roman" w:hAnsi="Times New Roman" w:cs="Times New Roman"/>
              </w:rPr>
            </w:pPr>
          </w:p>
        </w:tc>
        <w:tc>
          <w:tcPr>
            <w:tcW w:w="1987" w:type="dxa"/>
          </w:tcPr>
          <w:p w14:paraId="47C2D569" w14:textId="0304CBE2" w:rsidR="002D0B64" w:rsidRPr="00CE4E2B" w:rsidRDefault="002D0B64" w:rsidP="002D0B64">
            <w:pPr>
              <w:spacing w:line="240" w:lineRule="atLeast"/>
              <w:ind w:left="200" w:right="-134" w:hanging="270"/>
              <w:jc w:val="left"/>
              <w:rPr>
                <w:rFonts w:ascii="Times New Roman" w:hAnsi="Times New Roman" w:cs="Times New Roman"/>
                <w:spacing w:val="-6"/>
              </w:rPr>
            </w:pPr>
            <w:r w:rsidRPr="00CE4E2B">
              <w:rPr>
                <w:rFonts w:ascii="Times New Roman" w:hAnsi="Times New Roman" w:cs="Times New Roman"/>
                <w:spacing w:val="-6"/>
              </w:rPr>
              <w:t>To protect against floating interest rate risk from borrowings in Thai Baht currency</w:t>
            </w:r>
          </w:p>
        </w:tc>
        <w:tc>
          <w:tcPr>
            <w:tcW w:w="900" w:type="dxa"/>
            <w:vAlign w:val="bottom"/>
          </w:tcPr>
          <w:p w14:paraId="1881F770" w14:textId="5B614DFE" w:rsidR="002D0B64" w:rsidRPr="002D0B64" w:rsidRDefault="002D0B64" w:rsidP="002D0B64">
            <w:pPr>
              <w:tabs>
                <w:tab w:val="decimal" w:pos="680"/>
              </w:tabs>
              <w:spacing w:line="240" w:lineRule="atLeast"/>
              <w:ind w:right="-130"/>
              <w:jc w:val="left"/>
              <w:rPr>
                <w:rFonts w:ascii="Times New Roman" w:hAnsi="Times New Roman" w:cs="Times New Roman"/>
              </w:rPr>
            </w:pPr>
            <w:r w:rsidRPr="002D0B64">
              <w:rPr>
                <w:rFonts w:ascii="Times New Roman" w:hAnsi="Times New Roman" w:cs="Times New Roman"/>
              </w:rPr>
              <w:t>3</w:t>
            </w:r>
          </w:p>
        </w:tc>
        <w:tc>
          <w:tcPr>
            <w:tcW w:w="236" w:type="dxa"/>
            <w:vAlign w:val="bottom"/>
          </w:tcPr>
          <w:p w14:paraId="4CFE3271" w14:textId="77777777" w:rsidR="002D0B64" w:rsidRPr="002D0B64" w:rsidRDefault="002D0B64" w:rsidP="002D0B64">
            <w:pPr>
              <w:tabs>
                <w:tab w:val="decimal" w:pos="881"/>
              </w:tabs>
              <w:spacing w:line="240" w:lineRule="atLeast"/>
              <w:ind w:left="-108" w:right="-134"/>
              <w:rPr>
                <w:rFonts w:ascii="Times New Roman" w:hAnsi="Times New Roman" w:cs="Times New Roman"/>
                <w:rtl/>
                <w:cs/>
              </w:rPr>
            </w:pPr>
          </w:p>
        </w:tc>
        <w:tc>
          <w:tcPr>
            <w:tcW w:w="1024" w:type="dxa"/>
            <w:vAlign w:val="bottom"/>
          </w:tcPr>
          <w:p w14:paraId="4EE20014" w14:textId="15D506D4" w:rsidR="002D0B64" w:rsidRPr="002D0B64" w:rsidRDefault="002D0B64" w:rsidP="002D0B64">
            <w:pPr>
              <w:tabs>
                <w:tab w:val="decimal" w:pos="830"/>
              </w:tabs>
              <w:spacing w:line="240" w:lineRule="atLeast"/>
              <w:ind w:right="-134"/>
              <w:jc w:val="left"/>
              <w:rPr>
                <w:rFonts w:ascii="Times New Roman" w:hAnsi="Times New Roman" w:cs="Times New Roman"/>
              </w:rPr>
            </w:pPr>
            <w:r w:rsidRPr="002D0B64">
              <w:rPr>
                <w:rFonts w:ascii="Times New Roman" w:hAnsi="Times New Roman" w:cs="Times New Roman"/>
              </w:rPr>
              <w:t>3,089,148</w:t>
            </w:r>
          </w:p>
        </w:tc>
        <w:tc>
          <w:tcPr>
            <w:tcW w:w="236" w:type="dxa"/>
            <w:vAlign w:val="bottom"/>
          </w:tcPr>
          <w:p w14:paraId="4F29CFBD"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121362A6" w14:textId="78343C87" w:rsidR="002D0B64" w:rsidRPr="002D0B64" w:rsidRDefault="002D0B64" w:rsidP="002D0B64">
            <w:pPr>
              <w:tabs>
                <w:tab w:val="decimal" w:pos="830"/>
              </w:tabs>
              <w:spacing w:line="240" w:lineRule="atLeast"/>
              <w:ind w:right="-94"/>
              <w:jc w:val="left"/>
              <w:rPr>
                <w:rFonts w:ascii="Times New Roman" w:hAnsi="Times New Roman" w:cs="Times New Roman"/>
              </w:rPr>
            </w:pPr>
            <w:r w:rsidRPr="002D0B64">
              <w:rPr>
                <w:rFonts w:ascii="Times New Roman" w:hAnsi="Times New Roman" w:cs="Times New Roman"/>
              </w:rPr>
              <w:t>38,907</w:t>
            </w:r>
          </w:p>
        </w:tc>
        <w:tc>
          <w:tcPr>
            <w:tcW w:w="236" w:type="dxa"/>
            <w:vAlign w:val="bottom"/>
          </w:tcPr>
          <w:p w14:paraId="0CBC3DBE"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2C9967C8" w14:textId="19AFD3D8" w:rsidR="002D0B64" w:rsidRPr="002D0B64" w:rsidRDefault="002D0B64" w:rsidP="002D0B64">
            <w:pPr>
              <w:tabs>
                <w:tab w:val="decimal" w:pos="810"/>
              </w:tabs>
              <w:spacing w:line="240" w:lineRule="atLeast"/>
              <w:ind w:right="-134"/>
              <w:jc w:val="left"/>
              <w:rPr>
                <w:rFonts w:ascii="Times New Roman" w:hAnsi="Times New Roman" w:cs="Times New Roman"/>
              </w:rPr>
            </w:pPr>
            <w:r w:rsidRPr="002D0B64">
              <w:rPr>
                <w:rFonts w:ascii="Times New Roman" w:hAnsi="Times New Roman" w:cs="Times New Roman"/>
              </w:rPr>
              <w:t>138</w:t>
            </w:r>
          </w:p>
        </w:tc>
        <w:tc>
          <w:tcPr>
            <w:tcW w:w="238" w:type="dxa"/>
            <w:vAlign w:val="bottom"/>
          </w:tcPr>
          <w:p w14:paraId="142F419F" w14:textId="77777777" w:rsidR="002D0B64" w:rsidRPr="002D0B64" w:rsidRDefault="002D0B64" w:rsidP="002D0B64">
            <w:pPr>
              <w:tabs>
                <w:tab w:val="decimal" w:pos="881"/>
              </w:tabs>
              <w:spacing w:line="240" w:lineRule="atLeast"/>
              <w:ind w:left="-108" w:right="-134"/>
              <w:rPr>
                <w:rFonts w:ascii="Times New Roman" w:hAnsi="Times New Roman" w:cs="Times New Roman"/>
              </w:rPr>
            </w:pPr>
          </w:p>
        </w:tc>
        <w:tc>
          <w:tcPr>
            <w:tcW w:w="1292" w:type="dxa"/>
            <w:vAlign w:val="bottom"/>
          </w:tcPr>
          <w:p w14:paraId="73F51BB1" w14:textId="13C9F7FE" w:rsidR="002D0B64" w:rsidRPr="002D0B64" w:rsidRDefault="002D0B64" w:rsidP="002D0B64">
            <w:pPr>
              <w:tabs>
                <w:tab w:val="decimal" w:pos="1050"/>
              </w:tabs>
              <w:spacing w:line="240" w:lineRule="atLeast"/>
              <w:ind w:right="-134"/>
              <w:jc w:val="left"/>
              <w:rPr>
                <w:rFonts w:ascii="Times New Roman" w:hAnsi="Times New Roman" w:cs="Times New Roman"/>
              </w:rPr>
            </w:pPr>
            <w:r w:rsidRPr="002D0B64">
              <w:rPr>
                <w:rFonts w:ascii="Times New Roman" w:hAnsi="Times New Roman" w:cs="Times New Roman"/>
              </w:rPr>
              <w:t>(6,869)</w:t>
            </w:r>
          </w:p>
        </w:tc>
      </w:tr>
      <w:tr w:rsidR="002D0B64" w:rsidRPr="00CE4E2B" w14:paraId="4032FC59" w14:textId="77777777" w:rsidTr="00F0536E">
        <w:trPr>
          <w:cantSplit/>
        </w:trPr>
        <w:tc>
          <w:tcPr>
            <w:tcW w:w="1377" w:type="dxa"/>
          </w:tcPr>
          <w:p w14:paraId="2FC2D4F1" w14:textId="65CDC109" w:rsidR="002D0B64" w:rsidRPr="00CE4E2B" w:rsidRDefault="002D0B64" w:rsidP="002D0B64">
            <w:pPr>
              <w:spacing w:line="240" w:lineRule="atLeast"/>
              <w:ind w:left="190" w:right="-405" w:hanging="190"/>
              <w:jc w:val="left"/>
              <w:rPr>
                <w:rFonts w:ascii="Times New Roman" w:hAnsi="Times New Roman" w:cs="Times New Roman"/>
              </w:rPr>
            </w:pPr>
            <w:r w:rsidRPr="00CE4E2B">
              <w:rPr>
                <w:rFonts w:ascii="Times New Roman" w:hAnsi="Times New Roman" w:cs="Times New Roman"/>
              </w:rPr>
              <w:t xml:space="preserve">Interest rate </w:t>
            </w:r>
            <w:r w:rsidRPr="00CE4E2B">
              <w:rPr>
                <w:rFonts w:ascii="Times New Roman" w:hAnsi="Times New Roman" w:cs="Times New Roman"/>
              </w:rPr>
              <w:br/>
              <w:t>swap</w:t>
            </w:r>
          </w:p>
        </w:tc>
        <w:tc>
          <w:tcPr>
            <w:tcW w:w="236" w:type="dxa"/>
          </w:tcPr>
          <w:p w14:paraId="606FFDA3" w14:textId="77777777" w:rsidR="002D0B64" w:rsidRPr="00CE4E2B" w:rsidRDefault="002D0B64" w:rsidP="002D0B64">
            <w:pPr>
              <w:spacing w:line="240" w:lineRule="atLeast"/>
              <w:ind w:right="-134"/>
              <w:jc w:val="left"/>
              <w:rPr>
                <w:rFonts w:ascii="Times New Roman" w:hAnsi="Times New Roman" w:cs="Times New Roman"/>
              </w:rPr>
            </w:pPr>
          </w:p>
        </w:tc>
        <w:tc>
          <w:tcPr>
            <w:tcW w:w="1987" w:type="dxa"/>
          </w:tcPr>
          <w:p w14:paraId="4362391F" w14:textId="431D6DEE" w:rsidR="002D0B64" w:rsidRPr="002D0B64" w:rsidRDefault="002D0B64" w:rsidP="002D0B64">
            <w:pPr>
              <w:spacing w:line="240" w:lineRule="atLeast"/>
              <w:ind w:left="200" w:right="-134" w:hanging="270"/>
              <w:jc w:val="left"/>
              <w:rPr>
                <w:rFonts w:ascii="Times New Roman" w:hAnsi="Times New Roman" w:cs="Times New Roman"/>
                <w:spacing w:val="-6"/>
              </w:rPr>
            </w:pPr>
            <w:r w:rsidRPr="002D0B64">
              <w:rPr>
                <w:rFonts w:ascii="Times New Roman" w:hAnsi="Times New Roman" w:cs="Times New Roman"/>
              </w:rPr>
              <w:t>To protect against interest rate and cash flow risk.</w:t>
            </w:r>
          </w:p>
        </w:tc>
        <w:tc>
          <w:tcPr>
            <w:tcW w:w="900" w:type="dxa"/>
            <w:vAlign w:val="bottom"/>
          </w:tcPr>
          <w:p w14:paraId="2A362B1C" w14:textId="58C6FECB" w:rsidR="002D0B64" w:rsidRPr="002D0B64" w:rsidRDefault="002D0B64" w:rsidP="002D0B64">
            <w:pPr>
              <w:tabs>
                <w:tab w:val="decimal" w:pos="680"/>
              </w:tabs>
              <w:spacing w:line="240" w:lineRule="atLeast"/>
              <w:ind w:right="-130"/>
              <w:jc w:val="left"/>
              <w:rPr>
                <w:rFonts w:ascii="Times New Roman" w:hAnsi="Times New Roman" w:cs="Times New Roman"/>
              </w:rPr>
            </w:pPr>
            <w:r w:rsidRPr="002D0B64">
              <w:rPr>
                <w:rFonts w:ascii="Times New Roman" w:hAnsi="Times New Roman" w:cs="Times New Roman"/>
              </w:rPr>
              <w:t>2</w:t>
            </w:r>
          </w:p>
        </w:tc>
        <w:tc>
          <w:tcPr>
            <w:tcW w:w="236" w:type="dxa"/>
            <w:vAlign w:val="bottom"/>
          </w:tcPr>
          <w:p w14:paraId="7B20AAA2" w14:textId="77777777" w:rsidR="002D0B64" w:rsidRPr="002D0B64" w:rsidRDefault="002D0B64" w:rsidP="002D0B64">
            <w:pPr>
              <w:tabs>
                <w:tab w:val="decimal" w:pos="881"/>
              </w:tabs>
              <w:spacing w:line="240" w:lineRule="atLeast"/>
              <w:ind w:left="-108" w:right="-134"/>
              <w:rPr>
                <w:rFonts w:ascii="Times New Roman" w:hAnsi="Times New Roman" w:cs="Times New Roman"/>
                <w:rtl/>
                <w:cs/>
              </w:rPr>
            </w:pPr>
          </w:p>
        </w:tc>
        <w:tc>
          <w:tcPr>
            <w:tcW w:w="1024" w:type="dxa"/>
            <w:vAlign w:val="bottom"/>
          </w:tcPr>
          <w:p w14:paraId="2F3F0469" w14:textId="6529A057" w:rsidR="002D0B64" w:rsidRPr="002D0B64" w:rsidRDefault="002D0B64" w:rsidP="002D0B64">
            <w:pPr>
              <w:tabs>
                <w:tab w:val="decimal" w:pos="830"/>
              </w:tabs>
              <w:spacing w:line="240" w:lineRule="atLeast"/>
              <w:ind w:right="-134"/>
              <w:jc w:val="left"/>
              <w:rPr>
                <w:rFonts w:ascii="Times New Roman" w:hAnsi="Times New Roman" w:cs="Times New Roman"/>
              </w:rPr>
            </w:pPr>
            <w:r w:rsidRPr="002D0B64">
              <w:rPr>
                <w:rFonts w:ascii="Times New Roman" w:hAnsi="Times New Roman" w:cs="Times New Roman"/>
              </w:rPr>
              <w:t>600,000</w:t>
            </w:r>
          </w:p>
        </w:tc>
        <w:tc>
          <w:tcPr>
            <w:tcW w:w="236" w:type="dxa"/>
            <w:vAlign w:val="bottom"/>
          </w:tcPr>
          <w:p w14:paraId="1F98F7DA"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4A693984" w14:textId="08F90758" w:rsidR="002D0B64" w:rsidRPr="002D0B64" w:rsidRDefault="002D0B64" w:rsidP="002D0B64">
            <w:pPr>
              <w:tabs>
                <w:tab w:val="decimal" w:pos="830"/>
              </w:tabs>
              <w:spacing w:line="240" w:lineRule="atLeast"/>
              <w:ind w:right="-94"/>
              <w:jc w:val="left"/>
              <w:rPr>
                <w:rFonts w:ascii="Times New Roman" w:hAnsi="Times New Roman" w:cs="Times New Roman"/>
              </w:rPr>
            </w:pPr>
            <w:r w:rsidRPr="002D0B64">
              <w:rPr>
                <w:rFonts w:ascii="Times New Roman" w:hAnsi="Times New Roman" w:cs="Times New Roman"/>
              </w:rPr>
              <w:t>23,662</w:t>
            </w:r>
          </w:p>
        </w:tc>
        <w:tc>
          <w:tcPr>
            <w:tcW w:w="236" w:type="dxa"/>
            <w:vAlign w:val="bottom"/>
          </w:tcPr>
          <w:p w14:paraId="41D05631" w14:textId="77777777" w:rsidR="002D0B64" w:rsidRPr="002D0B64" w:rsidRDefault="002D0B64" w:rsidP="002D0B64">
            <w:pPr>
              <w:tabs>
                <w:tab w:val="decimal" w:pos="881"/>
              </w:tabs>
              <w:spacing w:line="240" w:lineRule="atLeast"/>
              <w:ind w:left="-115" w:right="-130"/>
              <w:rPr>
                <w:rFonts w:ascii="Times New Roman" w:hAnsi="Times New Roman" w:cs="Times New Roman"/>
                <w:rtl/>
                <w:cs/>
              </w:rPr>
            </w:pPr>
          </w:p>
        </w:tc>
        <w:tc>
          <w:tcPr>
            <w:tcW w:w="1024" w:type="dxa"/>
            <w:vAlign w:val="bottom"/>
          </w:tcPr>
          <w:p w14:paraId="70877C73" w14:textId="549B775C" w:rsidR="002D0B64" w:rsidRPr="002D0B64" w:rsidRDefault="002D0B64" w:rsidP="002D0B64">
            <w:pPr>
              <w:tabs>
                <w:tab w:val="decimal" w:pos="559"/>
              </w:tabs>
              <w:spacing w:line="240" w:lineRule="atLeast"/>
              <w:ind w:right="-134"/>
              <w:jc w:val="left"/>
              <w:rPr>
                <w:rFonts w:ascii="Times New Roman" w:hAnsi="Times New Roman" w:cs="Times New Roman"/>
              </w:rPr>
            </w:pPr>
            <w:r w:rsidRPr="002D0B64">
              <w:rPr>
                <w:rFonts w:ascii="Times New Roman" w:hAnsi="Times New Roman" w:cs="Times New Roman"/>
              </w:rPr>
              <w:t>-</w:t>
            </w:r>
          </w:p>
        </w:tc>
        <w:tc>
          <w:tcPr>
            <w:tcW w:w="238" w:type="dxa"/>
            <w:vAlign w:val="bottom"/>
          </w:tcPr>
          <w:p w14:paraId="18BE4223" w14:textId="77777777" w:rsidR="002D0B64" w:rsidRPr="002D0B64" w:rsidRDefault="002D0B64" w:rsidP="002D0B64">
            <w:pPr>
              <w:tabs>
                <w:tab w:val="decimal" w:pos="881"/>
              </w:tabs>
              <w:spacing w:line="240" w:lineRule="atLeast"/>
              <w:ind w:left="-108" w:right="-134"/>
              <w:rPr>
                <w:rFonts w:ascii="Times New Roman" w:hAnsi="Times New Roman" w:cs="Times New Roman"/>
              </w:rPr>
            </w:pPr>
          </w:p>
        </w:tc>
        <w:tc>
          <w:tcPr>
            <w:tcW w:w="1292" w:type="dxa"/>
            <w:vAlign w:val="bottom"/>
          </w:tcPr>
          <w:p w14:paraId="55FC0404" w14:textId="6B3EEDB2" w:rsidR="002D0B64" w:rsidRPr="002D0B64" w:rsidRDefault="002D0B64" w:rsidP="002D0B64">
            <w:pPr>
              <w:tabs>
                <w:tab w:val="decimal" w:pos="1050"/>
              </w:tabs>
              <w:spacing w:line="240" w:lineRule="atLeast"/>
              <w:ind w:right="-134"/>
              <w:jc w:val="left"/>
              <w:rPr>
                <w:rFonts w:ascii="Times New Roman" w:hAnsi="Times New Roman" w:cs="Times New Roman"/>
              </w:rPr>
            </w:pPr>
            <w:r w:rsidRPr="002D0B64">
              <w:rPr>
                <w:rFonts w:ascii="Times New Roman" w:hAnsi="Times New Roman" w:cs="Times New Roman"/>
              </w:rPr>
              <w:t>23,662</w:t>
            </w:r>
          </w:p>
        </w:tc>
      </w:tr>
      <w:tr w:rsidR="002D0B64" w:rsidRPr="00CE4E2B" w14:paraId="226BF958" w14:textId="77777777" w:rsidTr="002320C1">
        <w:trPr>
          <w:cantSplit/>
        </w:trPr>
        <w:tc>
          <w:tcPr>
            <w:tcW w:w="1377" w:type="dxa"/>
          </w:tcPr>
          <w:p w14:paraId="7C36E23B" w14:textId="77777777" w:rsidR="002D0B64" w:rsidRPr="00CE4E2B" w:rsidRDefault="002D0B64" w:rsidP="002D0B64">
            <w:pPr>
              <w:spacing w:line="240" w:lineRule="atLeast"/>
              <w:ind w:left="-21" w:right="-134"/>
              <w:rPr>
                <w:rFonts w:ascii="Times New Roman" w:hAnsi="Times New Roman" w:cs="Times New Roman"/>
                <w:b/>
                <w:bCs/>
              </w:rPr>
            </w:pPr>
            <w:r w:rsidRPr="00CE4E2B">
              <w:rPr>
                <w:rFonts w:ascii="Times New Roman" w:hAnsi="Times New Roman" w:cs="Times New Roman"/>
                <w:b/>
                <w:bCs/>
              </w:rPr>
              <w:t>Total</w:t>
            </w:r>
          </w:p>
        </w:tc>
        <w:tc>
          <w:tcPr>
            <w:tcW w:w="236" w:type="dxa"/>
          </w:tcPr>
          <w:p w14:paraId="6091E1AD" w14:textId="77777777" w:rsidR="002D0B64" w:rsidRPr="00CE4E2B" w:rsidRDefault="002D0B64" w:rsidP="002D0B64">
            <w:pPr>
              <w:spacing w:line="240" w:lineRule="atLeast"/>
              <w:ind w:right="-134"/>
              <w:rPr>
                <w:rFonts w:ascii="Times New Roman" w:hAnsi="Times New Roman" w:cs="Times New Roman"/>
              </w:rPr>
            </w:pPr>
          </w:p>
        </w:tc>
        <w:tc>
          <w:tcPr>
            <w:tcW w:w="1987" w:type="dxa"/>
          </w:tcPr>
          <w:p w14:paraId="578B8795" w14:textId="77777777" w:rsidR="002D0B64" w:rsidRPr="00CE4E2B" w:rsidRDefault="002D0B64" w:rsidP="002D0B64">
            <w:pPr>
              <w:spacing w:line="240" w:lineRule="atLeast"/>
              <w:ind w:left="-38" w:right="-134"/>
              <w:rPr>
                <w:rFonts w:ascii="Times New Roman" w:hAnsi="Times New Roman" w:cs="Times New Roman"/>
              </w:rPr>
            </w:pPr>
          </w:p>
        </w:tc>
        <w:tc>
          <w:tcPr>
            <w:tcW w:w="900" w:type="dxa"/>
            <w:tcBorders>
              <w:top w:val="single" w:sz="4" w:space="0" w:color="auto"/>
              <w:bottom w:val="double" w:sz="4" w:space="0" w:color="auto"/>
            </w:tcBorders>
          </w:tcPr>
          <w:p w14:paraId="1EDD41E3" w14:textId="2CE065D7" w:rsidR="002D0B64" w:rsidRPr="002D0B64" w:rsidRDefault="002D0B64" w:rsidP="002D0B64">
            <w:pPr>
              <w:tabs>
                <w:tab w:val="decimal" w:pos="680"/>
              </w:tabs>
              <w:spacing w:line="240" w:lineRule="atLeast"/>
              <w:ind w:left="-115" w:right="-130"/>
              <w:rPr>
                <w:rFonts w:ascii="Times New Roman" w:hAnsi="Times New Roman" w:cs="Times New Roman"/>
                <w:b/>
                <w:bCs/>
                <w:rtl/>
                <w:cs/>
              </w:rPr>
            </w:pPr>
            <w:r w:rsidRPr="002D0B64">
              <w:rPr>
                <w:rFonts w:ascii="Times New Roman" w:hAnsi="Times New Roman" w:cs="Times New Roman"/>
                <w:b/>
                <w:bCs/>
              </w:rPr>
              <w:t>50</w:t>
            </w:r>
          </w:p>
        </w:tc>
        <w:tc>
          <w:tcPr>
            <w:tcW w:w="236" w:type="dxa"/>
          </w:tcPr>
          <w:p w14:paraId="29356461" w14:textId="77777777" w:rsidR="002D0B64" w:rsidRPr="002D0B64" w:rsidRDefault="002D0B64" w:rsidP="002D0B64">
            <w:pPr>
              <w:tabs>
                <w:tab w:val="decimal" w:pos="881"/>
              </w:tabs>
              <w:spacing w:line="240" w:lineRule="atLeast"/>
              <w:ind w:left="-108" w:right="-134"/>
              <w:rPr>
                <w:rFonts w:ascii="Times New Roman" w:hAnsi="Times New Roman" w:cs="Times New Roman"/>
                <w:b/>
                <w:bCs/>
                <w:rtl/>
                <w:cs/>
              </w:rPr>
            </w:pPr>
          </w:p>
        </w:tc>
        <w:tc>
          <w:tcPr>
            <w:tcW w:w="1024" w:type="dxa"/>
            <w:tcBorders>
              <w:top w:val="single" w:sz="4" w:space="0" w:color="auto"/>
              <w:bottom w:val="double" w:sz="4" w:space="0" w:color="auto"/>
            </w:tcBorders>
          </w:tcPr>
          <w:p w14:paraId="00589896" w14:textId="6B4FA12C" w:rsidR="002D0B64" w:rsidRPr="002D0B64" w:rsidRDefault="002D0B64" w:rsidP="002D0B64">
            <w:pPr>
              <w:tabs>
                <w:tab w:val="decimal" w:pos="830"/>
              </w:tabs>
              <w:spacing w:line="240" w:lineRule="atLeast"/>
              <w:ind w:left="-108" w:right="-134"/>
              <w:rPr>
                <w:rFonts w:ascii="Times New Roman" w:hAnsi="Times New Roman" w:cs="Times New Roman"/>
                <w:b/>
                <w:bCs/>
                <w:rtl/>
                <w:cs/>
              </w:rPr>
            </w:pPr>
            <w:r w:rsidRPr="002D0B64">
              <w:rPr>
                <w:rFonts w:ascii="Times New Roman" w:hAnsi="Times New Roman" w:cs="Times New Roman"/>
                <w:b/>
                <w:bCs/>
              </w:rPr>
              <w:t>8,167,607</w:t>
            </w:r>
          </w:p>
        </w:tc>
        <w:tc>
          <w:tcPr>
            <w:tcW w:w="236" w:type="dxa"/>
          </w:tcPr>
          <w:p w14:paraId="61E26092" w14:textId="77777777" w:rsidR="002D0B64" w:rsidRPr="002D0B64" w:rsidRDefault="002D0B64" w:rsidP="002D0B64">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449FB614" w14:textId="01D47ED4" w:rsidR="002D0B64" w:rsidRPr="002D0B64" w:rsidRDefault="002D0B64" w:rsidP="002D0B64">
            <w:pPr>
              <w:tabs>
                <w:tab w:val="decimal" w:pos="830"/>
              </w:tabs>
              <w:spacing w:line="240" w:lineRule="atLeast"/>
              <w:ind w:left="-108" w:right="-94"/>
              <w:rPr>
                <w:rFonts w:ascii="Times New Roman" w:hAnsi="Times New Roman" w:cs="Times New Roman"/>
                <w:b/>
                <w:bCs/>
                <w:cs/>
              </w:rPr>
            </w:pPr>
            <w:r w:rsidRPr="002D0B64">
              <w:rPr>
                <w:rFonts w:ascii="Times New Roman" w:hAnsi="Times New Roman" w:cs="Times New Roman"/>
                <w:b/>
                <w:bCs/>
              </w:rPr>
              <w:t xml:space="preserve">  147,361</w:t>
            </w:r>
          </w:p>
        </w:tc>
        <w:tc>
          <w:tcPr>
            <w:tcW w:w="236" w:type="dxa"/>
          </w:tcPr>
          <w:p w14:paraId="3E18FADA" w14:textId="77777777" w:rsidR="002D0B64" w:rsidRPr="002D0B64" w:rsidRDefault="002D0B64" w:rsidP="002D0B64">
            <w:pPr>
              <w:tabs>
                <w:tab w:val="decimal" w:pos="881"/>
              </w:tabs>
              <w:spacing w:line="240" w:lineRule="atLeast"/>
              <w:ind w:left="-115" w:right="-130"/>
              <w:rPr>
                <w:rFonts w:ascii="Times New Roman" w:hAnsi="Times New Roman" w:cs="Times New Roman"/>
                <w:b/>
                <w:bCs/>
                <w:rtl/>
                <w:cs/>
              </w:rPr>
            </w:pPr>
          </w:p>
        </w:tc>
        <w:tc>
          <w:tcPr>
            <w:tcW w:w="1024" w:type="dxa"/>
            <w:tcBorders>
              <w:top w:val="single" w:sz="4" w:space="0" w:color="auto"/>
              <w:bottom w:val="double" w:sz="4" w:space="0" w:color="auto"/>
            </w:tcBorders>
          </w:tcPr>
          <w:p w14:paraId="5F5C5203" w14:textId="68AC05A9" w:rsidR="002D0B64" w:rsidRPr="002D0B64" w:rsidRDefault="002D0B64" w:rsidP="002D0B64">
            <w:pPr>
              <w:tabs>
                <w:tab w:val="decimal" w:pos="810"/>
              </w:tabs>
              <w:spacing w:line="240" w:lineRule="atLeast"/>
              <w:ind w:left="-108" w:right="-134"/>
              <w:rPr>
                <w:rFonts w:ascii="Times New Roman" w:hAnsi="Times New Roman" w:cs="Times New Roman"/>
                <w:b/>
                <w:bCs/>
              </w:rPr>
            </w:pPr>
            <w:r w:rsidRPr="002D0B64">
              <w:rPr>
                <w:rFonts w:ascii="Times New Roman" w:hAnsi="Times New Roman" w:cs="Times New Roman"/>
                <w:b/>
                <w:bCs/>
              </w:rPr>
              <w:t>43,652</w:t>
            </w:r>
          </w:p>
        </w:tc>
        <w:tc>
          <w:tcPr>
            <w:tcW w:w="238" w:type="dxa"/>
          </w:tcPr>
          <w:p w14:paraId="73C32E9A" w14:textId="77777777" w:rsidR="002D0B64" w:rsidRPr="002D0B64" w:rsidRDefault="002D0B64" w:rsidP="002D0B64">
            <w:pPr>
              <w:tabs>
                <w:tab w:val="decimal" w:pos="881"/>
              </w:tabs>
              <w:spacing w:line="240" w:lineRule="atLeast"/>
              <w:ind w:left="-108" w:right="-134"/>
              <w:rPr>
                <w:rFonts w:ascii="Times New Roman" w:hAnsi="Times New Roman" w:cs="Times New Roman"/>
                <w:b/>
                <w:bCs/>
              </w:rPr>
            </w:pPr>
          </w:p>
        </w:tc>
        <w:tc>
          <w:tcPr>
            <w:tcW w:w="1292" w:type="dxa"/>
            <w:tcBorders>
              <w:top w:val="single" w:sz="4" w:space="0" w:color="auto"/>
              <w:bottom w:val="double" w:sz="4" w:space="0" w:color="auto"/>
            </w:tcBorders>
          </w:tcPr>
          <w:p w14:paraId="21DFD145" w14:textId="0D434B62" w:rsidR="002D0B64" w:rsidRPr="002D0B64" w:rsidRDefault="002D0B64" w:rsidP="002D0B64">
            <w:pPr>
              <w:tabs>
                <w:tab w:val="decimal" w:pos="1050"/>
              </w:tabs>
              <w:spacing w:line="240" w:lineRule="atLeast"/>
              <w:ind w:left="-108" w:right="-134"/>
              <w:rPr>
                <w:rFonts w:ascii="Times New Roman" w:hAnsi="Times New Roman" w:cs="Times New Roman"/>
                <w:b/>
                <w:bCs/>
              </w:rPr>
            </w:pPr>
            <w:r w:rsidRPr="002D0B64">
              <w:rPr>
                <w:rFonts w:ascii="Times New Roman" w:hAnsi="Times New Roman" w:cs="Times New Roman"/>
                <w:b/>
                <w:bCs/>
              </w:rPr>
              <w:t>104,260</w:t>
            </w:r>
          </w:p>
        </w:tc>
      </w:tr>
    </w:tbl>
    <w:p w14:paraId="00DB0251" w14:textId="2DB31838" w:rsidR="008C2D12" w:rsidRPr="00CE4E2B" w:rsidRDefault="008C2D12" w:rsidP="002E097A">
      <w:pPr>
        <w:tabs>
          <w:tab w:val="left" w:pos="1080"/>
        </w:tabs>
        <w:spacing w:line="240" w:lineRule="exact"/>
        <w:ind w:left="540" w:right="29"/>
        <w:rPr>
          <w:rFonts w:ascii="Times New Roman" w:eastAsia="Batang" w:hAnsi="Times New Roman" w:cs="Times New Roman"/>
          <w:color w:val="000000"/>
        </w:rPr>
      </w:pPr>
    </w:p>
    <w:p w14:paraId="6CF49851" w14:textId="2C791C3E" w:rsidR="00D54C2A" w:rsidRPr="00570F4A" w:rsidRDefault="00D54C2A" w:rsidP="00E16F1E">
      <w:pPr>
        <w:spacing w:line="240" w:lineRule="exact"/>
        <w:ind w:left="540" w:right="-115"/>
        <w:jc w:val="thaiDistribute"/>
        <w:rPr>
          <w:rFonts w:ascii="Times New Roman" w:eastAsia="Batang" w:hAnsi="Times New Roman" w:cs="Times New Roman"/>
          <w:color w:val="000000"/>
        </w:rPr>
      </w:pPr>
      <w:r w:rsidRPr="00570F4A">
        <w:rPr>
          <w:rFonts w:ascii="Times New Roman" w:eastAsia="Batang" w:hAnsi="Times New Roman" w:cs="Times New Roman"/>
          <w:color w:val="000000"/>
        </w:rPr>
        <w:t xml:space="preserve">As </w:t>
      </w:r>
      <w:proofErr w:type="gramStart"/>
      <w:r w:rsidRPr="00570F4A">
        <w:rPr>
          <w:rFonts w:ascii="Times New Roman" w:eastAsia="Batang" w:hAnsi="Times New Roman" w:cs="Times New Roman"/>
          <w:color w:val="000000"/>
        </w:rPr>
        <w:t>at</w:t>
      </w:r>
      <w:proofErr w:type="gramEnd"/>
      <w:r w:rsidRPr="00570F4A">
        <w:rPr>
          <w:rFonts w:ascii="Times New Roman" w:eastAsia="Batang" w:hAnsi="Times New Roman" w:cs="Times New Roman"/>
          <w:color w:val="000000"/>
        </w:rPr>
        <w:t xml:space="preserve"> </w:t>
      </w:r>
      <w:r w:rsidR="002D0B64" w:rsidRPr="00570F4A">
        <w:rPr>
          <w:rFonts w:ascii="Times New Roman" w:eastAsia="Arial Unicode MS" w:hAnsi="Times New Roman" w:cs="Times New Roman"/>
        </w:rPr>
        <w:t>31 March 2024</w:t>
      </w:r>
      <w:r w:rsidRPr="00570F4A">
        <w:rPr>
          <w:rFonts w:ascii="Times New Roman" w:eastAsia="Batang" w:hAnsi="Times New Roman" w:cs="Times New Roman"/>
          <w:color w:val="000000"/>
        </w:rPr>
        <w:t xml:space="preserve">, the Group had cross currency swap contracts with financial institutions for the investments </w:t>
      </w:r>
      <w:r w:rsidR="00F655DC" w:rsidRPr="00570F4A">
        <w:rPr>
          <w:rFonts w:ascii="Times New Roman" w:eastAsia="Batang" w:hAnsi="Times New Roman" w:cs="Times New Roman"/>
          <w:color w:val="000000"/>
        </w:rPr>
        <w:t xml:space="preserve">measured at fair value through other comprehensive income in </w:t>
      </w:r>
      <w:r w:rsidRPr="00570F4A">
        <w:rPr>
          <w:rFonts w:ascii="Times New Roman" w:eastAsia="Batang" w:hAnsi="Times New Roman" w:cs="Times New Roman"/>
          <w:color w:val="000000"/>
        </w:rPr>
        <w:t>debentures of</w:t>
      </w:r>
      <w:r w:rsidRPr="00570F4A">
        <w:rPr>
          <w:rFonts w:ascii="Times New Roman" w:eastAsia="Batang" w:hAnsi="Times New Roman" w:cs="Times New Roman"/>
          <w:i/>
          <w:iCs/>
          <w:color w:val="000000"/>
        </w:rPr>
        <w:t xml:space="preserve"> </w:t>
      </w:r>
      <w:r w:rsidRPr="00570F4A">
        <w:rPr>
          <w:rFonts w:ascii="Times New Roman" w:eastAsia="Batang" w:hAnsi="Times New Roman" w:cs="Times New Roman"/>
          <w:color w:val="000000"/>
        </w:rPr>
        <w:t>USD</w:t>
      </w:r>
      <w:r w:rsidR="00C91DCD" w:rsidRPr="00570F4A">
        <w:rPr>
          <w:rFonts w:ascii="Times New Roman" w:eastAsia="Batang" w:hAnsi="Times New Roman" w:cs="Times New Roman"/>
          <w:color w:val="000000"/>
        </w:rPr>
        <w:t xml:space="preserve"> </w:t>
      </w:r>
      <w:r w:rsidR="00C03B7E">
        <w:rPr>
          <w:rFonts w:ascii="Times New Roman" w:eastAsia="Batang" w:hAnsi="Times New Roman" w:cs="Times New Roman"/>
          <w:color w:val="000000"/>
        </w:rPr>
        <w:t>43.04</w:t>
      </w:r>
      <w:r w:rsidR="004945D2" w:rsidRPr="00570F4A">
        <w:rPr>
          <w:rFonts w:ascii="Times New Roman" w:eastAsia="Batang" w:hAnsi="Times New Roman" w:cs="Times New Roman"/>
          <w:color w:val="000000"/>
        </w:rPr>
        <w:t xml:space="preserve"> </w:t>
      </w:r>
      <w:r w:rsidRPr="00570F4A">
        <w:rPr>
          <w:rFonts w:ascii="Times New Roman" w:eastAsia="Batang" w:hAnsi="Times New Roman" w:cs="Times New Roman"/>
          <w:color w:val="000000"/>
        </w:rPr>
        <w:t>million equivalents to Baht</w:t>
      </w:r>
      <w:r w:rsidR="00C84DC6" w:rsidRPr="00570F4A">
        <w:rPr>
          <w:rFonts w:ascii="Times New Roman" w:eastAsia="Batang" w:hAnsi="Times New Roman" w:cs="Times New Roman"/>
          <w:color w:val="000000"/>
        </w:rPr>
        <w:t xml:space="preserve"> </w:t>
      </w:r>
      <w:r w:rsidR="00C03B7E">
        <w:rPr>
          <w:rFonts w:ascii="Times New Roman" w:eastAsia="Batang" w:hAnsi="Times New Roman" w:cs="Times New Roman"/>
          <w:color w:val="000000"/>
        </w:rPr>
        <w:t>1,421.92</w:t>
      </w:r>
      <w:r w:rsidR="004945D2" w:rsidRPr="00570F4A">
        <w:rPr>
          <w:rFonts w:ascii="Times New Roman" w:eastAsia="Batang" w:hAnsi="Times New Roman" w:cs="Times New Roman"/>
          <w:color w:val="000000"/>
        </w:rPr>
        <w:t xml:space="preserve"> </w:t>
      </w:r>
      <w:r w:rsidRPr="00570F4A">
        <w:rPr>
          <w:rFonts w:ascii="Times New Roman" w:eastAsia="Batang" w:hAnsi="Times New Roman" w:cs="Times New Roman"/>
          <w:color w:val="000000"/>
        </w:rPr>
        <w:t xml:space="preserve">million </w:t>
      </w:r>
      <w:r w:rsidRPr="00570F4A">
        <w:rPr>
          <w:rFonts w:ascii="Times New Roman" w:eastAsia="Batang" w:hAnsi="Times New Roman" w:cs="Times New Roman"/>
          <w:i/>
          <w:iCs/>
          <w:color w:val="000000"/>
        </w:rPr>
        <w:t>(</w:t>
      </w:r>
      <w:r w:rsidR="007A5913" w:rsidRPr="00570F4A">
        <w:rPr>
          <w:rFonts w:ascii="Times New Roman" w:eastAsia="Batang" w:hAnsi="Times New Roman" w:cs="Times New Roman"/>
          <w:i/>
          <w:iCs/>
          <w:color w:val="000000"/>
        </w:rPr>
        <w:t xml:space="preserve">31 December </w:t>
      </w:r>
      <w:r w:rsidRPr="00570F4A">
        <w:rPr>
          <w:rFonts w:ascii="Times New Roman" w:eastAsia="Batang" w:hAnsi="Times New Roman" w:cs="Times New Roman"/>
          <w:i/>
          <w:iCs/>
          <w:color w:val="000000"/>
        </w:rPr>
        <w:t>20</w:t>
      </w:r>
      <w:r w:rsidR="007D7DF1" w:rsidRPr="00570F4A">
        <w:rPr>
          <w:rFonts w:ascii="Times New Roman" w:eastAsia="Batang" w:hAnsi="Times New Roman" w:cs="Times New Roman"/>
          <w:i/>
          <w:iCs/>
          <w:color w:val="000000"/>
        </w:rPr>
        <w:t>2</w:t>
      </w:r>
      <w:r w:rsidR="002D0B64" w:rsidRPr="00570F4A">
        <w:rPr>
          <w:rFonts w:ascii="Times New Roman" w:eastAsia="Batang" w:hAnsi="Times New Roman" w:cs="Times New Roman"/>
          <w:i/>
          <w:iCs/>
          <w:color w:val="000000"/>
        </w:rPr>
        <w:t>3</w:t>
      </w:r>
      <w:r w:rsidRPr="00570F4A">
        <w:rPr>
          <w:rFonts w:ascii="Times New Roman" w:eastAsia="Batang" w:hAnsi="Times New Roman" w:cs="Times New Roman"/>
          <w:i/>
          <w:iCs/>
          <w:color w:val="000000"/>
        </w:rPr>
        <w:t>: USD</w:t>
      </w:r>
      <w:r w:rsidR="00456343" w:rsidRPr="00570F4A">
        <w:rPr>
          <w:rFonts w:ascii="Times New Roman" w:eastAsia="Batang" w:hAnsi="Times New Roman" w:cs="Times New Roman"/>
          <w:i/>
          <w:iCs/>
          <w:color w:val="000000"/>
        </w:rPr>
        <w:t xml:space="preserve"> </w:t>
      </w:r>
      <w:r w:rsidR="002D0B64" w:rsidRPr="00570F4A">
        <w:rPr>
          <w:rFonts w:ascii="Times New Roman" w:eastAsia="Batang" w:hAnsi="Times New Roman" w:cs="Times New Roman"/>
          <w:i/>
          <w:iCs/>
          <w:color w:val="000000"/>
        </w:rPr>
        <w:t>43.04</w:t>
      </w:r>
      <w:r w:rsidR="00456343" w:rsidRPr="00570F4A">
        <w:rPr>
          <w:rFonts w:ascii="Times New Roman" w:eastAsia="Batang" w:hAnsi="Times New Roman" w:cs="Times New Roman"/>
          <w:i/>
          <w:iCs/>
          <w:color w:val="000000"/>
        </w:rPr>
        <w:t xml:space="preserve"> million</w:t>
      </w:r>
      <w:r w:rsidRPr="00570F4A">
        <w:rPr>
          <w:rFonts w:ascii="Times New Roman" w:eastAsia="Batang" w:hAnsi="Times New Roman" w:cs="Times New Roman"/>
          <w:i/>
          <w:iCs/>
          <w:color w:val="000000"/>
        </w:rPr>
        <w:t xml:space="preserve"> </w:t>
      </w:r>
      <w:r w:rsidR="004D01C9" w:rsidRPr="00570F4A">
        <w:rPr>
          <w:rFonts w:ascii="Times New Roman" w:eastAsia="Batang" w:hAnsi="Times New Roman" w:cs="Times New Roman"/>
          <w:i/>
          <w:iCs/>
          <w:color w:val="000000"/>
        </w:rPr>
        <w:t xml:space="preserve">or </w:t>
      </w:r>
      <w:r w:rsidRPr="00570F4A">
        <w:rPr>
          <w:rFonts w:ascii="Times New Roman" w:eastAsia="Batang" w:hAnsi="Times New Roman" w:cs="Times New Roman"/>
          <w:i/>
          <w:iCs/>
          <w:color w:val="000000"/>
        </w:rPr>
        <w:t>equivalents to</w:t>
      </w:r>
      <w:r w:rsidR="00BF70A2" w:rsidRPr="00570F4A">
        <w:rPr>
          <w:rFonts w:ascii="Times New Roman" w:eastAsia="Batang" w:hAnsi="Times New Roman" w:cs="Times New Roman"/>
          <w:i/>
          <w:iCs/>
          <w:color w:val="000000"/>
        </w:rPr>
        <w:t xml:space="preserve"> </w:t>
      </w:r>
      <w:r w:rsidRPr="00570F4A">
        <w:rPr>
          <w:rFonts w:ascii="Times New Roman" w:eastAsia="Batang" w:hAnsi="Times New Roman" w:cs="Times New Roman"/>
          <w:i/>
          <w:iCs/>
          <w:color w:val="000000"/>
        </w:rPr>
        <w:t>Baht</w:t>
      </w:r>
      <w:r w:rsidR="00456343" w:rsidRPr="00570F4A">
        <w:rPr>
          <w:rFonts w:ascii="Times New Roman" w:eastAsia="Batang" w:hAnsi="Times New Roman" w:cs="Times New Roman"/>
          <w:i/>
          <w:iCs/>
          <w:color w:val="000000"/>
        </w:rPr>
        <w:t xml:space="preserve"> </w:t>
      </w:r>
      <w:r w:rsidR="002D0B64" w:rsidRPr="00570F4A">
        <w:rPr>
          <w:rFonts w:ascii="Times New Roman" w:eastAsia="Batang" w:hAnsi="Times New Roman" w:cs="Times New Roman"/>
          <w:i/>
          <w:iCs/>
          <w:color w:val="000000"/>
        </w:rPr>
        <w:t>1,421.92</w:t>
      </w:r>
      <w:r w:rsidR="00456343" w:rsidRPr="00570F4A">
        <w:rPr>
          <w:rFonts w:ascii="Times New Roman" w:eastAsia="Batang" w:hAnsi="Times New Roman" w:cs="Times New Roman"/>
          <w:color w:val="000000"/>
        </w:rPr>
        <w:t xml:space="preserve"> </w:t>
      </w:r>
      <w:r w:rsidRPr="00570F4A">
        <w:rPr>
          <w:rFonts w:ascii="Times New Roman" w:eastAsia="Batang" w:hAnsi="Times New Roman" w:cs="Times New Roman"/>
          <w:i/>
          <w:iCs/>
          <w:color w:val="000000"/>
        </w:rPr>
        <w:t>million</w:t>
      </w:r>
      <w:r w:rsidRPr="00570F4A">
        <w:rPr>
          <w:rFonts w:ascii="Times New Roman" w:eastAsia="Batang" w:hAnsi="Times New Roman" w:cs="Times New Roman"/>
          <w:color w:val="000000"/>
        </w:rPr>
        <w:t>).</w:t>
      </w:r>
    </w:p>
    <w:p w14:paraId="673897EA" w14:textId="77777777" w:rsidR="00D54C2A" w:rsidRPr="00570F4A" w:rsidRDefault="00D54C2A" w:rsidP="00E16F1E">
      <w:pPr>
        <w:spacing w:line="240" w:lineRule="exact"/>
        <w:ind w:left="540" w:right="-115"/>
        <w:jc w:val="thaiDistribute"/>
        <w:rPr>
          <w:rFonts w:ascii="Times New Roman" w:eastAsia="Batang" w:hAnsi="Times New Roman" w:cs="Times New Roman"/>
          <w:color w:val="000000"/>
        </w:rPr>
      </w:pPr>
    </w:p>
    <w:p w14:paraId="4B373439" w14:textId="6CD5E554" w:rsidR="00570F4A" w:rsidRPr="00570F4A" w:rsidRDefault="00570F4A" w:rsidP="00570F4A">
      <w:pPr>
        <w:spacing w:line="240" w:lineRule="exact"/>
        <w:ind w:left="540" w:right="-115"/>
        <w:jc w:val="thaiDistribute"/>
        <w:rPr>
          <w:rFonts w:ascii="Times New Roman" w:eastAsia="Batang" w:hAnsi="Times New Roman" w:cs="Times New Roman"/>
          <w:color w:val="000000" w:themeColor="text1"/>
        </w:rPr>
      </w:pPr>
      <w:r w:rsidRPr="00570F4A">
        <w:rPr>
          <w:rFonts w:ascii="Times New Roman" w:eastAsia="Batang" w:hAnsi="Times New Roman" w:cs="Times New Roman"/>
          <w:color w:val="000000" w:themeColor="text1"/>
        </w:rPr>
        <w:t xml:space="preserve">As </w:t>
      </w:r>
      <w:proofErr w:type="gramStart"/>
      <w:r w:rsidRPr="00570F4A">
        <w:rPr>
          <w:rFonts w:ascii="Times New Roman" w:eastAsia="Batang" w:hAnsi="Times New Roman" w:cs="Times New Roman"/>
          <w:color w:val="000000" w:themeColor="text1"/>
        </w:rPr>
        <w:t>at</w:t>
      </w:r>
      <w:proofErr w:type="gramEnd"/>
      <w:r w:rsidRPr="00570F4A">
        <w:rPr>
          <w:rFonts w:ascii="Times New Roman" w:eastAsia="Batang" w:hAnsi="Times New Roman" w:cs="Times New Roman"/>
          <w:color w:val="000000" w:themeColor="text1"/>
        </w:rPr>
        <w:t xml:space="preserve"> </w:t>
      </w:r>
      <w:r w:rsidRPr="00570F4A">
        <w:rPr>
          <w:rFonts w:ascii="Times New Roman" w:eastAsia="Arial Unicode MS" w:hAnsi="Times New Roman" w:cs="Times New Roman"/>
        </w:rPr>
        <w:t>31 March 2024</w:t>
      </w:r>
      <w:r w:rsidRPr="00570F4A">
        <w:rPr>
          <w:rFonts w:ascii="Times New Roman" w:eastAsia="Batang" w:hAnsi="Times New Roman" w:cs="Times New Roman"/>
          <w:color w:val="000000" w:themeColor="text1"/>
        </w:rPr>
        <w:t>, the Group had cross currency swap contracts with financial institutions for the investments in equity securities of Baht</w:t>
      </w:r>
      <w:r w:rsidR="00C03B7E">
        <w:rPr>
          <w:rFonts w:ascii="Times New Roman" w:eastAsia="Batang" w:hAnsi="Times New Roman" w:cs="Times New Roman"/>
          <w:color w:val="000000" w:themeColor="text1"/>
        </w:rPr>
        <w:t xml:space="preserve"> 2,566.96</w:t>
      </w:r>
      <w:r w:rsidRPr="00570F4A">
        <w:rPr>
          <w:rFonts w:ascii="Times New Roman" w:eastAsia="Batang" w:hAnsi="Times New Roman" w:cs="Times New Roman"/>
          <w:color w:val="000000" w:themeColor="text1"/>
        </w:rPr>
        <w:t xml:space="preserve"> million </w:t>
      </w:r>
      <w:r w:rsidRPr="00570F4A">
        <w:rPr>
          <w:rFonts w:ascii="Times New Roman" w:eastAsia="Batang" w:hAnsi="Times New Roman" w:cs="Times New Roman"/>
          <w:i/>
          <w:iCs/>
          <w:color w:val="000000" w:themeColor="text1"/>
        </w:rPr>
        <w:t>(31 December 2023: Baht 2,557.39 million)</w:t>
      </w:r>
      <w:r w:rsidRPr="00570F4A">
        <w:rPr>
          <w:rFonts w:ascii="Times New Roman" w:eastAsia="Batang" w:hAnsi="Times New Roman" w:cs="Times New Roman"/>
          <w:color w:val="000000" w:themeColor="text1"/>
        </w:rPr>
        <w:t>.</w:t>
      </w:r>
    </w:p>
    <w:p w14:paraId="21961FD9" w14:textId="77777777" w:rsidR="00570F4A" w:rsidRDefault="00570F4A" w:rsidP="00E16F1E">
      <w:pPr>
        <w:spacing w:line="220" w:lineRule="exact"/>
        <w:ind w:left="540" w:right="-115"/>
        <w:jc w:val="thaiDistribute"/>
        <w:rPr>
          <w:rFonts w:ascii="Times New Roman" w:eastAsia="Batang" w:hAnsi="Times New Roman" w:cs="Times New Roman"/>
          <w:color w:val="000000"/>
        </w:rPr>
      </w:pPr>
    </w:p>
    <w:p w14:paraId="0128E47F" w14:textId="06E44831" w:rsidR="00D54C2A" w:rsidRPr="00570F4A" w:rsidRDefault="00D54C2A" w:rsidP="00E16F1E">
      <w:pPr>
        <w:spacing w:line="220" w:lineRule="exact"/>
        <w:ind w:left="540" w:right="-115"/>
        <w:jc w:val="thaiDistribute"/>
        <w:rPr>
          <w:rFonts w:ascii="Times New Roman" w:eastAsia="Batang" w:hAnsi="Times New Roman" w:cs="Times New Roman"/>
          <w:color w:val="000000" w:themeColor="text1"/>
        </w:rPr>
      </w:pPr>
      <w:r w:rsidRPr="00570F4A">
        <w:rPr>
          <w:rFonts w:ascii="Times New Roman" w:eastAsia="Batang" w:hAnsi="Times New Roman" w:cs="Times New Roman"/>
          <w:color w:val="000000"/>
        </w:rPr>
        <w:t xml:space="preserve">As </w:t>
      </w:r>
      <w:proofErr w:type="gramStart"/>
      <w:r w:rsidRPr="00570F4A">
        <w:rPr>
          <w:rFonts w:ascii="Times New Roman" w:eastAsia="Batang" w:hAnsi="Times New Roman" w:cs="Times New Roman"/>
          <w:color w:val="000000"/>
        </w:rPr>
        <w:t>at</w:t>
      </w:r>
      <w:proofErr w:type="gramEnd"/>
      <w:r w:rsidRPr="00570F4A">
        <w:rPr>
          <w:rFonts w:ascii="Times New Roman" w:eastAsia="Batang" w:hAnsi="Times New Roman" w:cs="Times New Roman"/>
          <w:color w:val="000000"/>
        </w:rPr>
        <w:t xml:space="preserve"> </w:t>
      </w:r>
      <w:r w:rsidR="002D0B64" w:rsidRPr="00570F4A">
        <w:rPr>
          <w:rFonts w:ascii="Times New Roman" w:eastAsia="Arial Unicode MS" w:hAnsi="Times New Roman" w:cs="Times New Roman"/>
        </w:rPr>
        <w:t>31 March 2024</w:t>
      </w:r>
      <w:r w:rsidRPr="00570F4A">
        <w:rPr>
          <w:rFonts w:ascii="Times New Roman" w:eastAsia="Batang" w:hAnsi="Times New Roman" w:cs="Times New Roman"/>
          <w:color w:val="000000" w:themeColor="text1"/>
        </w:rPr>
        <w:t xml:space="preserve">, the Group had interest rate swap contracts with financial institutions for the investments </w:t>
      </w:r>
      <w:r w:rsidR="00F655DC" w:rsidRPr="00570F4A">
        <w:rPr>
          <w:rFonts w:ascii="Times New Roman" w:eastAsia="Batang" w:hAnsi="Times New Roman" w:cs="Times New Roman"/>
          <w:color w:val="000000"/>
        </w:rPr>
        <w:t>measured at fair value through other comprehensive income in</w:t>
      </w:r>
      <w:r w:rsidR="00F655DC" w:rsidRPr="00570F4A">
        <w:rPr>
          <w:rFonts w:ascii="Times New Roman" w:eastAsia="Batang" w:hAnsi="Times New Roman" w:cs="Times New Roman"/>
          <w:color w:val="000000" w:themeColor="text1"/>
        </w:rPr>
        <w:t xml:space="preserve"> </w:t>
      </w:r>
      <w:r w:rsidRPr="00570F4A">
        <w:rPr>
          <w:rFonts w:ascii="Times New Roman" w:eastAsia="Batang" w:hAnsi="Times New Roman" w:cs="Times New Roman"/>
          <w:color w:val="000000" w:themeColor="text1"/>
        </w:rPr>
        <w:t>debentures of Baht</w:t>
      </w:r>
      <w:r w:rsidR="00B42A2D">
        <w:rPr>
          <w:rFonts w:ascii="Times New Roman" w:eastAsia="Batang" w:hAnsi="Times New Roman" w:cs="Times New Roman"/>
          <w:color w:val="000000" w:themeColor="text1"/>
        </w:rPr>
        <w:t xml:space="preserve"> 349.15</w:t>
      </w:r>
      <w:r w:rsidR="00DA0E4C" w:rsidRPr="00570F4A">
        <w:rPr>
          <w:rFonts w:ascii="Times New Roman" w:eastAsia="Batang" w:hAnsi="Times New Roman" w:cs="Times New Roman"/>
          <w:color w:val="000000" w:themeColor="text1"/>
        </w:rPr>
        <w:t xml:space="preserve"> </w:t>
      </w:r>
      <w:r w:rsidRPr="00570F4A">
        <w:rPr>
          <w:rFonts w:ascii="Times New Roman" w:eastAsia="Batang" w:hAnsi="Times New Roman" w:cs="Times New Roman"/>
          <w:color w:val="000000" w:themeColor="text1"/>
        </w:rPr>
        <w:t xml:space="preserve">million </w:t>
      </w:r>
      <w:r w:rsidRPr="00570F4A">
        <w:rPr>
          <w:rFonts w:ascii="Times New Roman" w:eastAsia="Batang" w:hAnsi="Times New Roman" w:cs="Times New Roman"/>
          <w:i/>
          <w:iCs/>
          <w:color w:val="000000" w:themeColor="text1"/>
        </w:rPr>
        <w:t>(</w:t>
      </w:r>
      <w:r w:rsidR="007A5913" w:rsidRPr="00570F4A">
        <w:rPr>
          <w:rFonts w:ascii="Times New Roman" w:eastAsia="Batang" w:hAnsi="Times New Roman" w:cs="Times New Roman"/>
          <w:i/>
          <w:iCs/>
          <w:color w:val="000000" w:themeColor="text1"/>
        </w:rPr>
        <w:t xml:space="preserve">31 December </w:t>
      </w:r>
      <w:r w:rsidRPr="00570F4A">
        <w:rPr>
          <w:rFonts w:ascii="Times New Roman" w:eastAsia="Batang" w:hAnsi="Times New Roman" w:cs="Times New Roman"/>
          <w:i/>
          <w:iCs/>
          <w:color w:val="000000" w:themeColor="text1"/>
        </w:rPr>
        <w:t>20</w:t>
      </w:r>
      <w:r w:rsidR="00D2233C" w:rsidRPr="00570F4A">
        <w:rPr>
          <w:rFonts w:ascii="Times New Roman" w:eastAsia="Batang" w:hAnsi="Times New Roman" w:cs="Times New Roman"/>
          <w:i/>
          <w:iCs/>
          <w:color w:val="000000" w:themeColor="text1"/>
        </w:rPr>
        <w:t>2</w:t>
      </w:r>
      <w:r w:rsidR="002D0B64" w:rsidRPr="00570F4A">
        <w:rPr>
          <w:rFonts w:ascii="Times New Roman" w:eastAsia="Batang" w:hAnsi="Times New Roman" w:cs="Times New Roman"/>
          <w:i/>
          <w:iCs/>
          <w:color w:val="000000" w:themeColor="text1"/>
        </w:rPr>
        <w:t>3</w:t>
      </w:r>
      <w:r w:rsidRPr="00570F4A">
        <w:rPr>
          <w:rFonts w:ascii="Times New Roman" w:eastAsia="Batang" w:hAnsi="Times New Roman" w:cs="Times New Roman"/>
          <w:i/>
          <w:iCs/>
          <w:color w:val="000000" w:themeColor="text1"/>
        </w:rPr>
        <w:t xml:space="preserve">: Baht </w:t>
      </w:r>
      <w:r w:rsidR="002D0B64" w:rsidRPr="00570F4A">
        <w:rPr>
          <w:rFonts w:ascii="Times New Roman" w:eastAsia="Batang" w:hAnsi="Times New Roman" w:cs="Times New Roman"/>
          <w:i/>
          <w:iCs/>
          <w:color w:val="000000" w:themeColor="text1"/>
        </w:rPr>
        <w:t>499.15</w:t>
      </w:r>
      <w:r w:rsidR="00C42697" w:rsidRPr="00570F4A">
        <w:rPr>
          <w:rFonts w:ascii="Times New Roman" w:eastAsia="Batang" w:hAnsi="Times New Roman" w:cs="Times New Roman"/>
          <w:color w:val="000000"/>
        </w:rPr>
        <w:t xml:space="preserve"> </w:t>
      </w:r>
      <w:r w:rsidRPr="00570F4A">
        <w:rPr>
          <w:rFonts w:ascii="Times New Roman" w:eastAsia="Batang" w:hAnsi="Times New Roman" w:cs="Times New Roman"/>
          <w:i/>
          <w:iCs/>
          <w:color w:val="000000" w:themeColor="text1"/>
        </w:rPr>
        <w:t>million).</w:t>
      </w:r>
    </w:p>
    <w:p w14:paraId="18D2929D" w14:textId="4488C4E4" w:rsidR="00D54C2A" w:rsidRPr="00570F4A" w:rsidRDefault="00D54C2A" w:rsidP="00E16F1E">
      <w:pPr>
        <w:spacing w:line="240" w:lineRule="exact"/>
        <w:ind w:left="540" w:right="-115"/>
        <w:jc w:val="thaiDistribute"/>
        <w:rPr>
          <w:rFonts w:ascii="Times New Roman" w:eastAsia="Batang" w:hAnsi="Times New Roman" w:cs="Times New Roman"/>
          <w:color w:val="000000" w:themeColor="text1"/>
        </w:rPr>
      </w:pPr>
    </w:p>
    <w:p w14:paraId="1DBC3061" w14:textId="56284B20" w:rsidR="00CB00F4" w:rsidRDefault="00D54C2A" w:rsidP="00E16F1E">
      <w:pPr>
        <w:spacing w:line="220" w:lineRule="exact"/>
        <w:ind w:left="540" w:right="-115"/>
        <w:jc w:val="thaiDistribute"/>
        <w:rPr>
          <w:rFonts w:ascii="Times New Roman" w:eastAsia="Batang" w:hAnsi="Times New Roman" w:cs="Times New Roman"/>
          <w:i/>
          <w:iCs/>
          <w:color w:val="000000" w:themeColor="text1"/>
        </w:rPr>
      </w:pPr>
      <w:r w:rsidRPr="00570F4A">
        <w:rPr>
          <w:rFonts w:ascii="Times New Roman" w:eastAsia="Batang" w:hAnsi="Times New Roman" w:cs="Times New Roman"/>
          <w:color w:val="000000" w:themeColor="text1"/>
        </w:rPr>
        <w:lastRenderedPageBreak/>
        <w:t xml:space="preserve">As </w:t>
      </w:r>
      <w:proofErr w:type="gramStart"/>
      <w:r w:rsidRPr="00570F4A">
        <w:rPr>
          <w:rFonts w:ascii="Times New Roman" w:eastAsia="Batang" w:hAnsi="Times New Roman" w:cs="Times New Roman"/>
          <w:color w:val="000000" w:themeColor="text1"/>
        </w:rPr>
        <w:t>at</w:t>
      </w:r>
      <w:proofErr w:type="gramEnd"/>
      <w:r w:rsidRPr="00570F4A">
        <w:rPr>
          <w:rFonts w:ascii="Times New Roman" w:eastAsia="Batang" w:hAnsi="Times New Roman" w:cs="Times New Roman"/>
          <w:color w:val="000000" w:themeColor="text1"/>
        </w:rPr>
        <w:t xml:space="preserve"> </w:t>
      </w:r>
      <w:r w:rsidR="008C6443" w:rsidRPr="00570F4A">
        <w:rPr>
          <w:rFonts w:ascii="Times New Roman" w:eastAsia="Arial Unicode MS" w:hAnsi="Times New Roman" w:cs="Times New Roman"/>
        </w:rPr>
        <w:t>31 March 2024</w:t>
      </w:r>
      <w:r w:rsidRPr="00570F4A">
        <w:rPr>
          <w:rFonts w:ascii="Times New Roman" w:eastAsia="Batang" w:hAnsi="Times New Roman" w:cs="Times New Roman"/>
          <w:color w:val="000000" w:themeColor="text1"/>
        </w:rPr>
        <w:t>,</w:t>
      </w:r>
      <w:r w:rsidRPr="00CE4E2B">
        <w:rPr>
          <w:rFonts w:ascii="Times New Roman" w:eastAsia="Batang" w:hAnsi="Times New Roman" w:cs="Times New Roman"/>
          <w:color w:val="000000" w:themeColor="text1"/>
        </w:rPr>
        <w:t xml:space="preserve"> the Group had interest rate swap contracts with financial institut</w:t>
      </w:r>
      <w:r w:rsidR="00DA0E4C" w:rsidRPr="00CE4E2B">
        <w:rPr>
          <w:rFonts w:ascii="Times New Roman" w:eastAsia="Batang" w:hAnsi="Times New Roman" w:cs="Times New Roman"/>
          <w:color w:val="000000" w:themeColor="text1"/>
        </w:rPr>
        <w:t xml:space="preserve">ions for the borrowings of Baht </w:t>
      </w:r>
      <w:r w:rsidR="00B42A2D">
        <w:rPr>
          <w:rFonts w:ascii="Times New Roman" w:eastAsia="Batang" w:hAnsi="Times New Roman" w:cs="Times New Roman"/>
          <w:color w:val="000000" w:themeColor="text1"/>
        </w:rPr>
        <w:t xml:space="preserve">3,059.15 </w:t>
      </w:r>
      <w:r w:rsidRPr="00CE4E2B">
        <w:rPr>
          <w:rFonts w:ascii="Times New Roman" w:eastAsia="Batang" w:hAnsi="Times New Roman" w:cs="Times New Roman"/>
          <w:color w:val="000000" w:themeColor="text1"/>
        </w:rPr>
        <w:t xml:space="preserve">million </w:t>
      </w:r>
      <w:r w:rsidRPr="00CE4E2B">
        <w:rPr>
          <w:rFonts w:ascii="Times New Roman" w:eastAsia="Batang" w:hAnsi="Times New Roman" w:cs="Times New Roman"/>
          <w:i/>
          <w:iCs/>
          <w:color w:val="000000" w:themeColor="text1"/>
        </w:rPr>
        <w:t>(</w:t>
      </w:r>
      <w:r w:rsidR="007A5913" w:rsidRPr="00CE4E2B">
        <w:rPr>
          <w:rFonts w:ascii="Times New Roman" w:eastAsia="Batang" w:hAnsi="Times New Roman" w:cs="Times New Roman"/>
          <w:i/>
          <w:iCs/>
          <w:color w:val="000000" w:themeColor="text1"/>
        </w:rPr>
        <w:t xml:space="preserve">31 December </w:t>
      </w:r>
      <w:r w:rsidRPr="00CE4E2B">
        <w:rPr>
          <w:rFonts w:ascii="Times New Roman" w:eastAsia="Batang" w:hAnsi="Times New Roman" w:cs="Times New Roman"/>
          <w:i/>
          <w:iCs/>
          <w:color w:val="000000" w:themeColor="text1"/>
        </w:rPr>
        <w:t>20</w:t>
      </w:r>
      <w:r w:rsidR="005B20A6" w:rsidRPr="00CE4E2B">
        <w:rPr>
          <w:rFonts w:ascii="Times New Roman" w:eastAsia="Batang" w:hAnsi="Times New Roman" w:cs="Times New Roman"/>
          <w:i/>
          <w:iCs/>
          <w:color w:val="000000" w:themeColor="text1"/>
        </w:rPr>
        <w:t>2</w:t>
      </w:r>
      <w:r w:rsidR="008C6443">
        <w:rPr>
          <w:rFonts w:ascii="Times New Roman" w:eastAsia="Batang" w:hAnsi="Times New Roman" w:cs="Times New Roman"/>
          <w:i/>
          <w:iCs/>
          <w:color w:val="000000" w:themeColor="text1"/>
        </w:rPr>
        <w:t>3</w:t>
      </w:r>
      <w:r w:rsidRPr="00CE4E2B">
        <w:rPr>
          <w:rFonts w:ascii="Times New Roman" w:eastAsia="Batang" w:hAnsi="Times New Roman" w:cs="Times New Roman"/>
          <w:i/>
          <w:iCs/>
          <w:color w:val="000000" w:themeColor="text1"/>
        </w:rPr>
        <w:t xml:space="preserve">: Baht </w:t>
      </w:r>
      <w:r w:rsidR="00D2233C" w:rsidRPr="00CE4E2B">
        <w:rPr>
          <w:rFonts w:ascii="Times New Roman" w:eastAsia="Batang" w:hAnsi="Times New Roman" w:cs="Times New Roman"/>
          <w:i/>
          <w:iCs/>
          <w:color w:val="000000"/>
        </w:rPr>
        <w:t>3,</w:t>
      </w:r>
      <w:r w:rsidR="006C3836">
        <w:rPr>
          <w:rFonts w:ascii="Times New Roman" w:eastAsia="Batang" w:hAnsi="Times New Roman" w:cs="Times New Roman"/>
          <w:i/>
          <w:iCs/>
          <w:color w:val="000000"/>
        </w:rPr>
        <w:t>08</w:t>
      </w:r>
      <w:r w:rsidR="008C6443">
        <w:rPr>
          <w:rFonts w:ascii="Times New Roman" w:eastAsia="Batang" w:hAnsi="Times New Roman" w:cs="Times New Roman"/>
          <w:i/>
          <w:iCs/>
          <w:color w:val="000000"/>
        </w:rPr>
        <w:t>9.15</w:t>
      </w:r>
      <w:r w:rsidR="00D2233C" w:rsidRPr="00CE4E2B">
        <w:rPr>
          <w:rFonts w:ascii="Times New Roman" w:eastAsia="Batang" w:hAnsi="Times New Roman" w:cs="Times New Roman"/>
          <w:i/>
          <w:iCs/>
          <w:color w:val="000000"/>
        </w:rPr>
        <w:t xml:space="preserve"> </w:t>
      </w:r>
      <w:r w:rsidRPr="00CE4E2B">
        <w:rPr>
          <w:rFonts w:ascii="Times New Roman" w:eastAsia="Batang" w:hAnsi="Times New Roman" w:cs="Times New Roman"/>
          <w:i/>
          <w:iCs/>
          <w:color w:val="000000" w:themeColor="text1"/>
        </w:rPr>
        <w:t>million).</w:t>
      </w:r>
    </w:p>
    <w:p w14:paraId="2A41F584" w14:textId="3F7491EF" w:rsidR="00EE359C" w:rsidRDefault="00EE359C" w:rsidP="00E16F1E">
      <w:pPr>
        <w:spacing w:line="220" w:lineRule="exact"/>
        <w:ind w:left="540" w:right="-115"/>
        <w:jc w:val="thaiDistribute"/>
        <w:rPr>
          <w:rFonts w:ascii="Times New Roman" w:eastAsia="Batang" w:hAnsi="Times New Roman" w:cs="Times New Roman"/>
          <w:i/>
          <w:iCs/>
          <w:color w:val="000000" w:themeColor="text1"/>
        </w:rPr>
      </w:pPr>
    </w:p>
    <w:p w14:paraId="452A2BDD" w14:textId="5BD05C50" w:rsidR="00EE359C" w:rsidRDefault="00EE359C" w:rsidP="00EE359C">
      <w:pPr>
        <w:ind w:left="540"/>
        <w:rPr>
          <w:rFonts w:ascii="Times New Roman" w:eastAsia="Batang" w:hAnsi="Times New Roman" w:cs="Times New Roman"/>
          <w:i/>
          <w:iCs/>
          <w:color w:val="000000" w:themeColor="text1"/>
        </w:rPr>
      </w:pPr>
      <w:r w:rsidRPr="00EE359C">
        <w:rPr>
          <w:rFonts w:ascii="Times New Roman" w:eastAsia="Batang" w:hAnsi="Times New Roman" w:cs="Times New Roman"/>
          <w:color w:val="000000" w:themeColor="text1"/>
        </w:rPr>
        <w:t xml:space="preserve">As </w:t>
      </w:r>
      <w:proofErr w:type="gramStart"/>
      <w:r w:rsidRPr="00EE359C">
        <w:rPr>
          <w:rFonts w:ascii="Times New Roman" w:eastAsia="Batang" w:hAnsi="Times New Roman" w:cs="Times New Roman"/>
          <w:color w:val="000000" w:themeColor="text1"/>
        </w:rPr>
        <w:t>at</w:t>
      </w:r>
      <w:proofErr w:type="gramEnd"/>
      <w:r w:rsidRPr="00EE359C">
        <w:rPr>
          <w:rFonts w:ascii="Times New Roman" w:eastAsia="Batang" w:hAnsi="Times New Roman" w:cs="Times New Roman"/>
          <w:color w:val="000000" w:themeColor="text1"/>
        </w:rPr>
        <w:t xml:space="preserve"> 31 </w:t>
      </w:r>
      <w:r w:rsidR="008C7251">
        <w:rPr>
          <w:rFonts w:ascii="Times New Roman" w:eastAsia="Batang" w:hAnsi="Times New Roman" w:cs="Times New Roman"/>
          <w:color w:val="000000" w:themeColor="text1"/>
        </w:rPr>
        <w:t>March</w:t>
      </w:r>
      <w:r w:rsidRPr="00EE359C">
        <w:rPr>
          <w:rFonts w:ascii="Times New Roman" w:eastAsia="Batang" w:hAnsi="Times New Roman" w:cs="Times New Roman"/>
          <w:color w:val="000000" w:themeColor="text1"/>
        </w:rPr>
        <w:t xml:space="preserve"> 202</w:t>
      </w:r>
      <w:r w:rsidR="00B90444">
        <w:rPr>
          <w:rFonts w:ascii="Times New Roman" w:eastAsia="Batang" w:hAnsi="Times New Roman" w:cs="Times New Roman"/>
          <w:color w:val="000000" w:themeColor="text1"/>
        </w:rPr>
        <w:t>4</w:t>
      </w:r>
      <w:r w:rsidRPr="00EE359C">
        <w:rPr>
          <w:rFonts w:ascii="Times New Roman" w:eastAsia="Batang" w:hAnsi="Times New Roman" w:cs="Times New Roman"/>
          <w:color w:val="000000" w:themeColor="text1"/>
        </w:rPr>
        <w:t xml:space="preserve">, the Group had bond forward with financial institution for the investments measured at fair value through other comprehensive income of Baht </w:t>
      </w:r>
      <w:r w:rsidR="00B42A2D">
        <w:rPr>
          <w:rFonts w:ascii="Times New Roman" w:eastAsia="Batang" w:hAnsi="Times New Roman" w:cs="Times New Roman"/>
          <w:color w:val="000000" w:themeColor="text1"/>
        </w:rPr>
        <w:t>26.53</w:t>
      </w:r>
      <w:r w:rsidRPr="00EE359C">
        <w:rPr>
          <w:rFonts w:ascii="Times New Roman" w:eastAsia="Batang" w:hAnsi="Times New Roman" w:cs="Times New Roman"/>
          <w:color w:val="000000" w:themeColor="text1"/>
        </w:rPr>
        <w:t xml:space="preserve"> million</w:t>
      </w:r>
      <w:r>
        <w:rPr>
          <w:rFonts w:ascii="Times New Roman" w:eastAsia="Batang" w:hAnsi="Times New Roman" w:cs="Times New Roman"/>
          <w:color w:val="000000" w:themeColor="text1"/>
        </w:rPr>
        <w:t xml:space="preserve"> </w:t>
      </w:r>
      <w:r w:rsidRPr="00CE4E2B">
        <w:rPr>
          <w:rFonts w:ascii="Times New Roman" w:eastAsia="Batang" w:hAnsi="Times New Roman" w:cs="Times New Roman"/>
          <w:i/>
          <w:iCs/>
          <w:color w:val="000000" w:themeColor="text1"/>
        </w:rPr>
        <w:t>(31 December 202</w:t>
      </w:r>
      <w:r>
        <w:rPr>
          <w:rFonts w:ascii="Times New Roman" w:eastAsia="Batang" w:hAnsi="Times New Roman" w:cs="Times New Roman"/>
          <w:i/>
          <w:iCs/>
          <w:color w:val="000000" w:themeColor="text1"/>
        </w:rPr>
        <w:t>3</w:t>
      </w:r>
      <w:r w:rsidRPr="00CE4E2B">
        <w:rPr>
          <w:rFonts w:ascii="Times New Roman" w:eastAsia="Batang" w:hAnsi="Times New Roman" w:cs="Times New Roman"/>
          <w:i/>
          <w:iCs/>
          <w:color w:val="000000" w:themeColor="text1"/>
        </w:rPr>
        <w:t xml:space="preserve">: Baht </w:t>
      </w:r>
      <w:r>
        <w:rPr>
          <w:rFonts w:ascii="Times New Roman" w:eastAsia="Batang" w:hAnsi="Times New Roman" w:cs="Times New Roman"/>
          <w:i/>
          <w:iCs/>
          <w:color w:val="000000"/>
        </w:rPr>
        <w:t>23.66</w:t>
      </w:r>
      <w:r w:rsidRPr="00CE4E2B">
        <w:rPr>
          <w:rFonts w:ascii="Times New Roman" w:eastAsia="Batang" w:hAnsi="Times New Roman" w:cs="Times New Roman"/>
          <w:i/>
          <w:iCs/>
          <w:color w:val="000000"/>
        </w:rPr>
        <w:t xml:space="preserve"> </w:t>
      </w:r>
      <w:r w:rsidRPr="00CE4E2B">
        <w:rPr>
          <w:rFonts w:ascii="Times New Roman" w:eastAsia="Batang" w:hAnsi="Times New Roman" w:cs="Times New Roman"/>
          <w:i/>
          <w:iCs/>
          <w:color w:val="000000" w:themeColor="text1"/>
        </w:rPr>
        <w:t>million).</w:t>
      </w:r>
    </w:p>
    <w:p w14:paraId="637249A5" w14:textId="77777777" w:rsidR="000E6E1B" w:rsidRPr="00EE359C" w:rsidRDefault="000E6E1B" w:rsidP="00EE359C">
      <w:pPr>
        <w:ind w:left="540"/>
        <w:rPr>
          <w:rFonts w:ascii="Times New Roman" w:eastAsia="Batang" w:hAnsi="Times New Roman" w:cs="Times New Roman"/>
          <w:color w:val="000000" w:themeColor="text1"/>
        </w:rPr>
      </w:pPr>
    </w:p>
    <w:p w14:paraId="0084F34F" w14:textId="1730776E" w:rsidR="008742FA" w:rsidRPr="00CE4E2B" w:rsidRDefault="00470952" w:rsidP="00F655DC">
      <w:pPr>
        <w:pStyle w:val="ListParagraph"/>
        <w:numPr>
          <w:ilvl w:val="0"/>
          <w:numId w:val="15"/>
        </w:numPr>
        <w:tabs>
          <w:tab w:val="left" w:pos="1080"/>
        </w:tabs>
        <w:spacing w:line="240" w:lineRule="atLeast"/>
        <w:ind w:left="450" w:right="-25" w:hanging="450"/>
        <w:outlineLvl w:val="0"/>
        <w:rPr>
          <w:rFonts w:cs="Times New Roman"/>
          <w:b/>
          <w:bCs/>
          <w:sz w:val="22"/>
          <w:szCs w:val="22"/>
        </w:rPr>
      </w:pPr>
      <w:r w:rsidRPr="00CE4E2B">
        <w:rPr>
          <w:rFonts w:cs="Times New Roman"/>
          <w:b/>
          <w:bCs/>
          <w:sz w:val="22"/>
          <w:szCs w:val="22"/>
        </w:rPr>
        <w:t>Investments in subsidiaries</w:t>
      </w:r>
      <w:r w:rsidR="00F655DC" w:rsidRPr="00CE4E2B">
        <w:rPr>
          <w:rFonts w:cs="Times New Roman"/>
          <w:b/>
          <w:bCs/>
          <w:sz w:val="22"/>
          <w:szCs w:val="22"/>
        </w:rPr>
        <w:t xml:space="preserve"> </w:t>
      </w:r>
      <w:r w:rsidR="00CD4FB7" w:rsidRPr="00CE4E2B">
        <w:rPr>
          <w:rFonts w:cs="Times New Roman"/>
          <w:b/>
          <w:bCs/>
          <w:sz w:val="22"/>
          <w:szCs w:val="22"/>
        </w:rPr>
        <w:t>and joint venture</w:t>
      </w:r>
    </w:p>
    <w:p w14:paraId="54B6D02B" w14:textId="77777777" w:rsidR="00BB4DCD" w:rsidRPr="00CE4E2B" w:rsidRDefault="00BB4DCD" w:rsidP="00B17996">
      <w:pPr>
        <w:spacing w:line="240" w:lineRule="atLeast"/>
        <w:ind w:right="-25"/>
        <w:outlineLvl w:val="0"/>
        <w:rPr>
          <w:rFonts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060"/>
        <w:gridCol w:w="360"/>
        <w:gridCol w:w="1350"/>
        <w:gridCol w:w="180"/>
        <w:gridCol w:w="1350"/>
        <w:gridCol w:w="180"/>
        <w:gridCol w:w="1350"/>
        <w:gridCol w:w="180"/>
        <w:gridCol w:w="1260"/>
      </w:tblGrid>
      <w:tr w:rsidR="00BB4DCD" w:rsidRPr="00CE4E2B" w14:paraId="7FB6DB97" w14:textId="77777777" w:rsidTr="00774B23">
        <w:trPr>
          <w:cantSplit/>
          <w:tblHeader/>
        </w:trPr>
        <w:tc>
          <w:tcPr>
            <w:tcW w:w="3060" w:type="dxa"/>
          </w:tcPr>
          <w:p w14:paraId="045CE31B" w14:textId="77777777" w:rsidR="00BB4DCD" w:rsidRPr="00CE4E2B" w:rsidRDefault="00BB4DCD" w:rsidP="0074596C">
            <w:pPr>
              <w:pStyle w:val="acctfourfigures"/>
              <w:tabs>
                <w:tab w:val="clear" w:pos="765"/>
              </w:tabs>
              <w:spacing w:line="240" w:lineRule="atLeast"/>
              <w:rPr>
                <w:rFonts w:cs="Times New Roman"/>
                <w:sz w:val="20"/>
              </w:rPr>
            </w:pPr>
          </w:p>
        </w:tc>
        <w:tc>
          <w:tcPr>
            <w:tcW w:w="360" w:type="dxa"/>
            <w:vAlign w:val="center"/>
          </w:tcPr>
          <w:p w14:paraId="7A814258" w14:textId="77777777" w:rsidR="00BB4DCD" w:rsidRPr="00CE4E2B"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gridSpan w:val="3"/>
          </w:tcPr>
          <w:p w14:paraId="4BDB2B5F"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Consolidated</w:t>
            </w:r>
          </w:p>
        </w:tc>
        <w:tc>
          <w:tcPr>
            <w:tcW w:w="180" w:type="dxa"/>
            <w:vAlign w:val="bottom"/>
          </w:tcPr>
          <w:p w14:paraId="321BA9AA" w14:textId="77777777" w:rsidR="00BB4DCD" w:rsidRPr="00CE4E2B" w:rsidRDefault="00BB4DCD" w:rsidP="0074596C">
            <w:pPr>
              <w:pStyle w:val="acctfourfigures"/>
              <w:spacing w:line="240" w:lineRule="atLeast"/>
              <w:rPr>
                <w:rFonts w:cs="Times New Roman"/>
                <w:b/>
                <w:bCs/>
                <w:sz w:val="20"/>
              </w:rPr>
            </w:pPr>
          </w:p>
        </w:tc>
        <w:tc>
          <w:tcPr>
            <w:tcW w:w="2790" w:type="dxa"/>
            <w:gridSpan w:val="3"/>
          </w:tcPr>
          <w:p w14:paraId="6A48A38A" w14:textId="77777777" w:rsidR="00BB4DCD" w:rsidRPr="00CE4E2B" w:rsidRDefault="00BB4DCD" w:rsidP="0074596C">
            <w:pPr>
              <w:pStyle w:val="acctfourfigures"/>
              <w:tabs>
                <w:tab w:val="clear" w:pos="765"/>
              </w:tabs>
              <w:spacing w:line="240" w:lineRule="atLeast"/>
              <w:jc w:val="center"/>
              <w:rPr>
                <w:rFonts w:cs="Times New Roman"/>
                <w:sz w:val="20"/>
                <w:lang w:bidi="th-TH"/>
              </w:rPr>
            </w:pPr>
            <w:r w:rsidRPr="00CE4E2B">
              <w:rPr>
                <w:rFonts w:cs="Times New Roman"/>
                <w:b/>
                <w:bCs/>
                <w:sz w:val="20"/>
              </w:rPr>
              <w:t>Separate</w:t>
            </w:r>
          </w:p>
        </w:tc>
      </w:tr>
      <w:tr w:rsidR="00BB4DCD" w:rsidRPr="00CE4E2B" w14:paraId="48B68D59" w14:textId="77777777" w:rsidTr="00774B23">
        <w:trPr>
          <w:cantSplit/>
          <w:tblHeader/>
        </w:trPr>
        <w:tc>
          <w:tcPr>
            <w:tcW w:w="3060" w:type="dxa"/>
          </w:tcPr>
          <w:p w14:paraId="251336BA" w14:textId="77777777" w:rsidR="00BB4DCD" w:rsidRPr="00CE4E2B" w:rsidRDefault="00BB4DCD" w:rsidP="0074596C">
            <w:pPr>
              <w:pStyle w:val="acctfourfigures"/>
              <w:tabs>
                <w:tab w:val="clear" w:pos="765"/>
              </w:tabs>
              <w:spacing w:line="240" w:lineRule="atLeast"/>
              <w:rPr>
                <w:rFonts w:cs="Times New Roman"/>
                <w:sz w:val="20"/>
              </w:rPr>
            </w:pPr>
          </w:p>
        </w:tc>
        <w:tc>
          <w:tcPr>
            <w:tcW w:w="360" w:type="dxa"/>
            <w:vAlign w:val="center"/>
          </w:tcPr>
          <w:p w14:paraId="6D27559C" w14:textId="77777777" w:rsidR="00BB4DCD" w:rsidRPr="00CE4E2B" w:rsidRDefault="00BB4DCD" w:rsidP="0074596C">
            <w:pPr>
              <w:pStyle w:val="acctfourfigures"/>
              <w:tabs>
                <w:tab w:val="clear" w:pos="765"/>
              </w:tabs>
              <w:spacing w:line="240" w:lineRule="atLeast"/>
              <w:ind w:right="-96"/>
              <w:jc w:val="center"/>
              <w:rPr>
                <w:rFonts w:cs="Times New Roman"/>
                <w:i/>
                <w:iCs/>
                <w:sz w:val="20"/>
                <w:lang w:bidi="th-TH"/>
              </w:rPr>
            </w:pPr>
          </w:p>
        </w:tc>
        <w:tc>
          <w:tcPr>
            <w:tcW w:w="2880" w:type="dxa"/>
            <w:gridSpan w:val="3"/>
          </w:tcPr>
          <w:p w14:paraId="190C2BEC"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financial statements</w:t>
            </w:r>
          </w:p>
        </w:tc>
        <w:tc>
          <w:tcPr>
            <w:tcW w:w="180" w:type="dxa"/>
            <w:vAlign w:val="bottom"/>
          </w:tcPr>
          <w:p w14:paraId="02FDC618" w14:textId="77777777" w:rsidR="00BB4DCD" w:rsidRPr="00CE4E2B" w:rsidRDefault="00BB4DCD" w:rsidP="0074596C">
            <w:pPr>
              <w:pStyle w:val="acctfourfigures"/>
              <w:spacing w:line="240" w:lineRule="atLeast"/>
              <w:rPr>
                <w:rFonts w:cs="Times New Roman"/>
                <w:b/>
                <w:bCs/>
                <w:sz w:val="20"/>
              </w:rPr>
            </w:pPr>
          </w:p>
        </w:tc>
        <w:tc>
          <w:tcPr>
            <w:tcW w:w="2790" w:type="dxa"/>
            <w:gridSpan w:val="3"/>
          </w:tcPr>
          <w:p w14:paraId="5CA53386" w14:textId="77777777" w:rsidR="00BB4DCD" w:rsidRPr="00CE4E2B" w:rsidRDefault="00BB4DCD" w:rsidP="0074596C">
            <w:pPr>
              <w:pStyle w:val="acctfourfigures"/>
              <w:tabs>
                <w:tab w:val="clear" w:pos="765"/>
              </w:tabs>
              <w:spacing w:line="240" w:lineRule="atLeast"/>
              <w:jc w:val="center"/>
              <w:rPr>
                <w:rFonts w:cs="Times New Roman"/>
                <w:b/>
                <w:bCs/>
                <w:sz w:val="20"/>
                <w:lang w:bidi="th-TH"/>
              </w:rPr>
            </w:pPr>
            <w:r w:rsidRPr="00CE4E2B">
              <w:rPr>
                <w:rFonts w:cs="Times New Roman"/>
                <w:b/>
                <w:bCs/>
                <w:sz w:val="20"/>
              </w:rPr>
              <w:t>financial statements</w:t>
            </w:r>
          </w:p>
        </w:tc>
      </w:tr>
      <w:tr w:rsidR="00D2233C" w:rsidRPr="00CE4E2B" w14:paraId="61E1B18A" w14:textId="77777777" w:rsidTr="00774B23">
        <w:trPr>
          <w:cantSplit/>
          <w:tblHeader/>
        </w:trPr>
        <w:tc>
          <w:tcPr>
            <w:tcW w:w="3420" w:type="dxa"/>
            <w:gridSpan w:val="2"/>
          </w:tcPr>
          <w:p w14:paraId="67FF04D3" w14:textId="35751FD9" w:rsidR="00D2233C" w:rsidRPr="00CE4E2B" w:rsidRDefault="00BF49D4" w:rsidP="00774B23">
            <w:pPr>
              <w:pStyle w:val="acctfourfigures"/>
              <w:tabs>
                <w:tab w:val="clear" w:pos="765"/>
              </w:tabs>
              <w:spacing w:line="240" w:lineRule="atLeast"/>
              <w:ind w:left="190" w:right="-170" w:hanging="180"/>
              <w:rPr>
                <w:rFonts w:cs="Times New Roman"/>
                <w:i/>
                <w:iCs/>
                <w:sz w:val="20"/>
                <w:lang w:bidi="th-TH"/>
              </w:rPr>
            </w:pPr>
            <w:r>
              <w:rPr>
                <w:rFonts w:cs="Times New Roman"/>
                <w:b/>
                <w:bCs/>
                <w:i/>
                <w:iCs/>
                <w:sz w:val="20"/>
              </w:rPr>
              <w:t>Three</w:t>
            </w:r>
            <w:r w:rsidR="00D2233C" w:rsidRPr="00CE4E2B">
              <w:rPr>
                <w:rFonts w:cs="Times New Roman"/>
                <w:b/>
                <w:bCs/>
                <w:i/>
                <w:iCs/>
                <w:sz w:val="20"/>
              </w:rPr>
              <w:t>-month period ended 3</w:t>
            </w:r>
            <w:r>
              <w:rPr>
                <w:rFonts w:cs="Times New Roman"/>
                <w:b/>
                <w:bCs/>
                <w:i/>
                <w:iCs/>
                <w:sz w:val="20"/>
              </w:rPr>
              <w:t>1</w:t>
            </w:r>
            <w:r w:rsidR="005B0DA8" w:rsidRPr="00CE4E2B">
              <w:rPr>
                <w:rFonts w:cs="Times New Roman"/>
                <w:b/>
                <w:bCs/>
                <w:i/>
                <w:iCs/>
                <w:sz w:val="20"/>
              </w:rPr>
              <w:t xml:space="preserve"> </w:t>
            </w:r>
            <w:r>
              <w:rPr>
                <w:rFonts w:cs="Times New Roman"/>
                <w:b/>
                <w:bCs/>
                <w:i/>
                <w:iCs/>
                <w:sz w:val="20"/>
              </w:rPr>
              <w:t>March</w:t>
            </w:r>
          </w:p>
        </w:tc>
        <w:tc>
          <w:tcPr>
            <w:tcW w:w="1350" w:type="dxa"/>
            <w:vAlign w:val="bottom"/>
          </w:tcPr>
          <w:p w14:paraId="3D690C1D" w14:textId="2695AC15"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w:t>
            </w:r>
            <w:r w:rsidR="008C6443">
              <w:rPr>
                <w:rFonts w:cs="Times New Roman"/>
                <w:sz w:val="20"/>
                <w:lang w:bidi="th-TH"/>
              </w:rPr>
              <w:t>4</w:t>
            </w:r>
          </w:p>
        </w:tc>
        <w:tc>
          <w:tcPr>
            <w:tcW w:w="180" w:type="dxa"/>
            <w:vAlign w:val="bottom"/>
          </w:tcPr>
          <w:p w14:paraId="020278E0" w14:textId="77777777" w:rsidR="00D2233C" w:rsidRPr="00CE4E2B" w:rsidRDefault="00D2233C" w:rsidP="00D2233C">
            <w:pPr>
              <w:pStyle w:val="acctfourfigures"/>
              <w:spacing w:line="240" w:lineRule="atLeast"/>
              <w:rPr>
                <w:rFonts w:cs="Times New Roman"/>
                <w:sz w:val="20"/>
              </w:rPr>
            </w:pPr>
          </w:p>
        </w:tc>
        <w:tc>
          <w:tcPr>
            <w:tcW w:w="1350" w:type="dxa"/>
            <w:vAlign w:val="bottom"/>
          </w:tcPr>
          <w:p w14:paraId="33E3CFAA" w14:textId="6A381697"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w:t>
            </w:r>
            <w:r w:rsidR="008C6443">
              <w:rPr>
                <w:rFonts w:cs="Times New Roman"/>
                <w:sz w:val="20"/>
                <w:lang w:bidi="th-TH"/>
              </w:rPr>
              <w:t>3</w:t>
            </w:r>
          </w:p>
        </w:tc>
        <w:tc>
          <w:tcPr>
            <w:tcW w:w="180" w:type="dxa"/>
            <w:vAlign w:val="bottom"/>
          </w:tcPr>
          <w:p w14:paraId="45A27FA1" w14:textId="77777777" w:rsidR="00D2233C" w:rsidRPr="00CE4E2B" w:rsidRDefault="00D2233C" w:rsidP="00D2233C">
            <w:pPr>
              <w:pStyle w:val="acctfourfigures"/>
              <w:spacing w:line="240" w:lineRule="atLeast"/>
              <w:rPr>
                <w:rFonts w:cs="Times New Roman"/>
                <w:sz w:val="20"/>
              </w:rPr>
            </w:pPr>
          </w:p>
        </w:tc>
        <w:tc>
          <w:tcPr>
            <w:tcW w:w="1350" w:type="dxa"/>
            <w:vAlign w:val="bottom"/>
          </w:tcPr>
          <w:p w14:paraId="0607304A" w14:textId="75EF197E"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w:t>
            </w:r>
            <w:r w:rsidR="008C6443">
              <w:rPr>
                <w:rFonts w:cs="Times New Roman"/>
                <w:sz w:val="20"/>
                <w:lang w:bidi="th-TH"/>
              </w:rPr>
              <w:t>4</w:t>
            </w:r>
          </w:p>
        </w:tc>
        <w:tc>
          <w:tcPr>
            <w:tcW w:w="180" w:type="dxa"/>
            <w:vAlign w:val="bottom"/>
          </w:tcPr>
          <w:p w14:paraId="5CD43077" w14:textId="77777777" w:rsidR="00D2233C" w:rsidRPr="00CE4E2B" w:rsidRDefault="00D2233C" w:rsidP="00D2233C">
            <w:pPr>
              <w:pStyle w:val="acctfourfigures"/>
              <w:spacing w:line="240" w:lineRule="atLeast"/>
              <w:rPr>
                <w:rFonts w:cs="Times New Roman"/>
                <w:sz w:val="20"/>
              </w:rPr>
            </w:pPr>
          </w:p>
        </w:tc>
        <w:tc>
          <w:tcPr>
            <w:tcW w:w="1260" w:type="dxa"/>
            <w:vAlign w:val="bottom"/>
          </w:tcPr>
          <w:p w14:paraId="53543E2A" w14:textId="768D844A" w:rsidR="00D2233C" w:rsidRPr="00CE4E2B" w:rsidRDefault="00D2233C" w:rsidP="00D2233C">
            <w:pPr>
              <w:pStyle w:val="acctfourfigures"/>
              <w:tabs>
                <w:tab w:val="clear" w:pos="765"/>
              </w:tabs>
              <w:spacing w:line="240" w:lineRule="atLeast"/>
              <w:jc w:val="center"/>
              <w:rPr>
                <w:rFonts w:cs="Times New Roman"/>
                <w:sz w:val="20"/>
                <w:lang w:bidi="th-TH"/>
              </w:rPr>
            </w:pPr>
            <w:r w:rsidRPr="00CE4E2B">
              <w:rPr>
                <w:rFonts w:cs="Times New Roman"/>
                <w:sz w:val="20"/>
                <w:lang w:bidi="th-TH"/>
              </w:rPr>
              <w:t>202</w:t>
            </w:r>
            <w:r w:rsidR="008C6443">
              <w:rPr>
                <w:rFonts w:cs="Times New Roman"/>
                <w:sz w:val="20"/>
                <w:lang w:bidi="th-TH"/>
              </w:rPr>
              <w:t>3</w:t>
            </w:r>
          </w:p>
        </w:tc>
      </w:tr>
      <w:tr w:rsidR="00BB4DCD" w:rsidRPr="00CE4E2B" w14:paraId="571066FE" w14:textId="77777777" w:rsidTr="00774B23">
        <w:trPr>
          <w:cantSplit/>
        </w:trPr>
        <w:tc>
          <w:tcPr>
            <w:tcW w:w="3060" w:type="dxa"/>
          </w:tcPr>
          <w:p w14:paraId="2A64E4A2" w14:textId="77777777" w:rsidR="00BB4DCD" w:rsidRPr="00503E92" w:rsidRDefault="00BB4DCD" w:rsidP="0074596C">
            <w:pPr>
              <w:spacing w:line="240" w:lineRule="atLeast"/>
              <w:jc w:val="left"/>
              <w:rPr>
                <w:rFonts w:ascii="Times New Roman" w:hAnsi="Times New Roman" w:cstheme="minorBidi"/>
                <w:b/>
                <w:bCs/>
                <w:i/>
                <w:iCs/>
                <w:cs/>
                <w:lang w:val="en-GB"/>
              </w:rPr>
            </w:pPr>
          </w:p>
        </w:tc>
        <w:tc>
          <w:tcPr>
            <w:tcW w:w="360" w:type="dxa"/>
            <w:vAlign w:val="center"/>
          </w:tcPr>
          <w:p w14:paraId="7BA3EB19" w14:textId="77777777" w:rsidR="00BB4DCD" w:rsidRPr="00CE4E2B" w:rsidRDefault="00BB4DCD" w:rsidP="0074596C">
            <w:pPr>
              <w:pStyle w:val="acctfourfigures"/>
              <w:spacing w:line="240" w:lineRule="atLeast"/>
              <w:jc w:val="center"/>
              <w:rPr>
                <w:rFonts w:cs="Times New Roman"/>
                <w:i/>
                <w:iCs/>
                <w:sz w:val="20"/>
              </w:rPr>
            </w:pPr>
          </w:p>
        </w:tc>
        <w:tc>
          <w:tcPr>
            <w:tcW w:w="5850" w:type="dxa"/>
            <w:gridSpan w:val="7"/>
            <w:shd w:val="clear" w:color="auto" w:fill="auto"/>
          </w:tcPr>
          <w:p w14:paraId="5A7F0C86" w14:textId="77777777" w:rsidR="00BB4DCD" w:rsidRPr="00CE4E2B" w:rsidRDefault="00BB4DCD" w:rsidP="0074596C">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thousand Baht)</w:t>
            </w:r>
          </w:p>
        </w:tc>
      </w:tr>
      <w:tr w:rsidR="00BB4DCD" w:rsidRPr="00CE4E2B" w14:paraId="0B3E465D" w14:textId="77777777" w:rsidTr="00774B23">
        <w:trPr>
          <w:cantSplit/>
        </w:trPr>
        <w:tc>
          <w:tcPr>
            <w:tcW w:w="3060" w:type="dxa"/>
          </w:tcPr>
          <w:p w14:paraId="2B4BF0D9" w14:textId="77777777" w:rsidR="00BB4DCD" w:rsidRPr="00CE4E2B" w:rsidRDefault="00BB4DCD" w:rsidP="0074596C">
            <w:pPr>
              <w:spacing w:line="240" w:lineRule="atLeast"/>
              <w:ind w:firstLine="11"/>
              <w:jc w:val="left"/>
              <w:rPr>
                <w:rFonts w:ascii="Times New Roman" w:hAnsi="Times New Roman" w:cs="Times New Roman"/>
                <w:b/>
                <w:bCs/>
                <w:i/>
                <w:iCs/>
              </w:rPr>
            </w:pPr>
            <w:r w:rsidRPr="00CE4E2B">
              <w:rPr>
                <w:rFonts w:ascii="Times New Roman" w:hAnsi="Times New Roman" w:cs="Times New Roman"/>
                <w:b/>
                <w:bCs/>
                <w:i/>
                <w:iCs/>
              </w:rPr>
              <w:t>Subsidiaries</w:t>
            </w:r>
          </w:p>
        </w:tc>
        <w:tc>
          <w:tcPr>
            <w:tcW w:w="360" w:type="dxa"/>
            <w:vAlign w:val="center"/>
          </w:tcPr>
          <w:p w14:paraId="1B636EC1" w14:textId="77777777" w:rsidR="00BB4DCD" w:rsidRPr="00CE4E2B" w:rsidRDefault="00BB4DCD" w:rsidP="0074596C">
            <w:pPr>
              <w:pStyle w:val="acctfourfigures"/>
              <w:tabs>
                <w:tab w:val="clear" w:pos="765"/>
                <w:tab w:val="decimal" w:pos="582"/>
              </w:tabs>
              <w:spacing w:line="240" w:lineRule="atLeast"/>
              <w:ind w:right="142"/>
              <w:jc w:val="center"/>
              <w:rPr>
                <w:rFonts w:eastAsia="MS Mincho" w:cs="Times New Roman"/>
                <w:sz w:val="20"/>
                <w:lang w:val="en-US" w:bidi="th-TH"/>
              </w:rPr>
            </w:pPr>
          </w:p>
        </w:tc>
        <w:tc>
          <w:tcPr>
            <w:tcW w:w="1350" w:type="dxa"/>
            <w:vAlign w:val="bottom"/>
          </w:tcPr>
          <w:p w14:paraId="509CA540" w14:textId="77777777" w:rsidR="00BB4DCD" w:rsidRPr="00CE4E2B" w:rsidRDefault="00BB4DCD" w:rsidP="0074596C">
            <w:pPr>
              <w:pStyle w:val="acctfourfigures"/>
              <w:tabs>
                <w:tab w:val="clear" w:pos="765"/>
                <w:tab w:val="decimal" w:pos="582"/>
              </w:tabs>
              <w:spacing w:line="240" w:lineRule="atLeast"/>
              <w:ind w:right="142"/>
              <w:rPr>
                <w:rFonts w:eastAsia="MS Mincho" w:cs="Times New Roman"/>
                <w:sz w:val="20"/>
                <w:lang w:val="en-US" w:bidi="th-TH"/>
              </w:rPr>
            </w:pPr>
          </w:p>
        </w:tc>
        <w:tc>
          <w:tcPr>
            <w:tcW w:w="180" w:type="dxa"/>
            <w:vAlign w:val="bottom"/>
          </w:tcPr>
          <w:p w14:paraId="247C5880" w14:textId="77777777" w:rsidR="00BB4DCD" w:rsidRPr="00CE4E2B" w:rsidRDefault="00BB4DCD" w:rsidP="0074596C">
            <w:pPr>
              <w:pStyle w:val="acctfourfigures"/>
              <w:tabs>
                <w:tab w:val="clear" w:pos="765"/>
                <w:tab w:val="decimal" w:pos="866"/>
              </w:tabs>
              <w:spacing w:line="240" w:lineRule="atLeast"/>
              <w:ind w:right="142"/>
              <w:rPr>
                <w:rFonts w:eastAsia="MS Mincho" w:cs="Times New Roman"/>
                <w:sz w:val="20"/>
                <w:lang w:val="en-US" w:bidi="th-TH"/>
              </w:rPr>
            </w:pPr>
          </w:p>
        </w:tc>
        <w:tc>
          <w:tcPr>
            <w:tcW w:w="1350" w:type="dxa"/>
            <w:shd w:val="clear" w:color="auto" w:fill="auto"/>
            <w:vAlign w:val="center"/>
          </w:tcPr>
          <w:p w14:paraId="515BEE95" w14:textId="77777777" w:rsidR="00BB4DCD" w:rsidRPr="00CE4E2B" w:rsidRDefault="00BB4DCD" w:rsidP="0074596C">
            <w:pPr>
              <w:pStyle w:val="acctfourfigures"/>
              <w:tabs>
                <w:tab w:val="clear" w:pos="765"/>
                <w:tab w:val="decimal" w:pos="866"/>
              </w:tabs>
              <w:spacing w:line="240" w:lineRule="atLeast"/>
              <w:ind w:left="-72" w:right="-72"/>
              <w:rPr>
                <w:rFonts w:cs="Times New Roman"/>
                <w:sz w:val="20"/>
              </w:rPr>
            </w:pPr>
          </w:p>
        </w:tc>
        <w:tc>
          <w:tcPr>
            <w:tcW w:w="180" w:type="dxa"/>
            <w:vAlign w:val="bottom"/>
          </w:tcPr>
          <w:p w14:paraId="4EDC99ED" w14:textId="77777777" w:rsidR="00BB4DCD" w:rsidRPr="00CE4E2B" w:rsidRDefault="00BB4DCD" w:rsidP="0074596C">
            <w:pPr>
              <w:pStyle w:val="acctfourfigures"/>
              <w:tabs>
                <w:tab w:val="clear" w:pos="765"/>
                <w:tab w:val="decimal" w:pos="866"/>
              </w:tabs>
              <w:spacing w:line="240" w:lineRule="atLeast"/>
              <w:ind w:left="-72" w:right="-72"/>
              <w:rPr>
                <w:rFonts w:eastAsia="MS Mincho" w:cs="Times New Roman"/>
                <w:sz w:val="20"/>
                <w:lang w:val="en-US" w:bidi="th-TH"/>
              </w:rPr>
            </w:pPr>
          </w:p>
        </w:tc>
        <w:tc>
          <w:tcPr>
            <w:tcW w:w="1350" w:type="dxa"/>
            <w:vAlign w:val="bottom"/>
          </w:tcPr>
          <w:p w14:paraId="000A0419" w14:textId="77777777" w:rsidR="00BB4DCD" w:rsidRPr="00CE4E2B" w:rsidRDefault="00BB4DCD" w:rsidP="0074596C">
            <w:pPr>
              <w:pStyle w:val="acctfourfigures"/>
              <w:tabs>
                <w:tab w:val="clear" w:pos="765"/>
                <w:tab w:val="decimal" w:pos="749"/>
                <w:tab w:val="decimal" w:pos="1004"/>
              </w:tabs>
              <w:spacing w:line="240" w:lineRule="atLeast"/>
              <w:ind w:left="-479" w:right="-72" w:firstLine="407"/>
              <w:rPr>
                <w:rFonts w:cs="Times New Roman"/>
                <w:sz w:val="20"/>
              </w:rPr>
            </w:pPr>
          </w:p>
        </w:tc>
        <w:tc>
          <w:tcPr>
            <w:tcW w:w="180" w:type="dxa"/>
            <w:vAlign w:val="bottom"/>
          </w:tcPr>
          <w:p w14:paraId="1B4BF53F" w14:textId="77777777" w:rsidR="00BB4DCD" w:rsidRPr="00CE4E2B" w:rsidRDefault="00BB4DCD" w:rsidP="0074596C">
            <w:pPr>
              <w:pStyle w:val="acctfourfigures"/>
              <w:tabs>
                <w:tab w:val="clear" w:pos="765"/>
                <w:tab w:val="decimal" w:pos="866"/>
              </w:tabs>
              <w:spacing w:line="240" w:lineRule="atLeast"/>
              <w:ind w:left="-72" w:right="-72"/>
              <w:rPr>
                <w:rFonts w:cs="Times New Roman"/>
                <w:sz w:val="20"/>
              </w:rPr>
            </w:pPr>
          </w:p>
        </w:tc>
        <w:tc>
          <w:tcPr>
            <w:tcW w:w="1260" w:type="dxa"/>
            <w:vAlign w:val="bottom"/>
          </w:tcPr>
          <w:p w14:paraId="4C0C3446" w14:textId="77777777" w:rsidR="00BB4DCD" w:rsidRPr="00CE4E2B" w:rsidRDefault="00BB4DCD" w:rsidP="0074596C">
            <w:pPr>
              <w:pStyle w:val="acctfourfigures"/>
              <w:tabs>
                <w:tab w:val="clear" w:pos="765"/>
                <w:tab w:val="decimal" w:pos="1004"/>
              </w:tabs>
              <w:spacing w:line="240" w:lineRule="atLeast"/>
              <w:ind w:left="-72" w:right="-72"/>
              <w:rPr>
                <w:rFonts w:cs="Times New Roman"/>
                <w:sz w:val="20"/>
              </w:rPr>
            </w:pPr>
          </w:p>
        </w:tc>
      </w:tr>
      <w:tr w:rsidR="00BB4DCD" w:rsidRPr="00CE4E2B" w14:paraId="7F37FB1F" w14:textId="77777777" w:rsidTr="00774B23">
        <w:trPr>
          <w:cantSplit/>
        </w:trPr>
        <w:tc>
          <w:tcPr>
            <w:tcW w:w="3060" w:type="dxa"/>
          </w:tcPr>
          <w:p w14:paraId="6F1E0498" w14:textId="77777777" w:rsidR="00BB4DCD" w:rsidRPr="00CE4E2B" w:rsidRDefault="00BB4DCD" w:rsidP="00BB4DCD">
            <w:pPr>
              <w:spacing w:line="240" w:lineRule="atLeast"/>
              <w:ind w:firstLine="11"/>
              <w:jc w:val="left"/>
              <w:rPr>
                <w:rFonts w:ascii="Times New Roman" w:hAnsi="Times New Roman" w:cs="Times New Roman"/>
                <w:b/>
                <w:b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360" w:type="dxa"/>
            <w:vAlign w:val="center"/>
          </w:tcPr>
          <w:p w14:paraId="6DA33EDE" w14:textId="77777777" w:rsidR="00BB4DCD" w:rsidRPr="00CE4E2B" w:rsidRDefault="00BB4DCD"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2AAFAA09" w14:textId="64DA108C" w:rsidR="00BB4DCD" w:rsidRPr="00CE4E2B" w:rsidRDefault="00BF49D4" w:rsidP="00774B23">
            <w:pPr>
              <w:pStyle w:val="acctfourfigures"/>
              <w:tabs>
                <w:tab w:val="clear" w:pos="765"/>
                <w:tab w:val="decimal" w:pos="910"/>
              </w:tabs>
              <w:spacing w:line="240" w:lineRule="atLeast"/>
              <w:ind w:right="-72"/>
              <w:rPr>
                <w:rFonts w:cs="Times New Roman"/>
                <w:sz w:val="20"/>
                <w:lang w:val="en-US"/>
              </w:rPr>
            </w:pPr>
            <w:r w:rsidRPr="00CE4E2B">
              <w:rPr>
                <w:rFonts w:cs="Times New Roman"/>
                <w:b/>
                <w:bCs/>
                <w:sz w:val="20"/>
                <w:lang w:val="en-US"/>
              </w:rPr>
              <w:t>-</w:t>
            </w:r>
          </w:p>
        </w:tc>
        <w:tc>
          <w:tcPr>
            <w:tcW w:w="180" w:type="dxa"/>
            <w:vAlign w:val="bottom"/>
          </w:tcPr>
          <w:p w14:paraId="301AD797" w14:textId="77777777" w:rsidR="00BB4DCD" w:rsidRPr="00CE4E2B" w:rsidRDefault="00BB4DCD"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350" w:type="dxa"/>
            <w:vAlign w:val="bottom"/>
          </w:tcPr>
          <w:p w14:paraId="10CD77CD" w14:textId="391AB078" w:rsidR="00BB4DCD" w:rsidRPr="00CE4E2B" w:rsidRDefault="00BB4DCD" w:rsidP="00BB4DCD">
            <w:pPr>
              <w:pStyle w:val="acctfourfigures"/>
              <w:tabs>
                <w:tab w:val="clear" w:pos="765"/>
                <w:tab w:val="decimal" w:pos="869"/>
              </w:tabs>
              <w:spacing w:line="240" w:lineRule="atLeast"/>
              <w:ind w:left="-72" w:right="-72"/>
              <w:rPr>
                <w:rFonts w:cs="Times New Roman"/>
                <w:sz w:val="20"/>
                <w:lang w:val="en-US"/>
              </w:rPr>
            </w:pPr>
            <w:r w:rsidRPr="00CE4E2B">
              <w:rPr>
                <w:rFonts w:cs="Times New Roman"/>
                <w:sz w:val="20"/>
                <w:lang w:val="en-US"/>
              </w:rPr>
              <w:t>-</w:t>
            </w:r>
          </w:p>
        </w:tc>
        <w:tc>
          <w:tcPr>
            <w:tcW w:w="180" w:type="dxa"/>
            <w:vAlign w:val="bottom"/>
          </w:tcPr>
          <w:p w14:paraId="3579B2F0" w14:textId="77777777" w:rsidR="00BB4DCD" w:rsidRPr="00CE4E2B" w:rsidRDefault="00BB4DCD"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18D27542" w14:textId="20854695" w:rsidR="00BB4DCD" w:rsidRPr="00BF49D4" w:rsidRDefault="00BF49D4" w:rsidP="003F5EB6">
            <w:pPr>
              <w:pStyle w:val="acctfourfigures"/>
              <w:tabs>
                <w:tab w:val="clear" w:pos="765"/>
                <w:tab w:val="decimal" w:pos="1090"/>
              </w:tabs>
              <w:spacing w:line="240" w:lineRule="atLeast"/>
              <w:ind w:left="-479" w:right="-72" w:firstLine="407"/>
              <w:rPr>
                <w:rFonts w:cs="Times New Roman"/>
                <w:sz w:val="20"/>
              </w:rPr>
            </w:pPr>
            <w:r w:rsidRPr="00BF49D4">
              <w:rPr>
                <w:sz w:val="20"/>
                <w:szCs w:val="18"/>
              </w:rPr>
              <w:t>7,655,192</w:t>
            </w:r>
          </w:p>
        </w:tc>
        <w:tc>
          <w:tcPr>
            <w:tcW w:w="180" w:type="dxa"/>
            <w:vAlign w:val="bottom"/>
          </w:tcPr>
          <w:p w14:paraId="5CE9372C" w14:textId="77777777" w:rsidR="00BB4DCD" w:rsidRPr="00CE4E2B" w:rsidRDefault="00BB4DCD"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79F676C9" w14:textId="00DFFA67" w:rsidR="00BB4DCD" w:rsidRPr="00CE4E2B" w:rsidRDefault="008C6443" w:rsidP="00BB4DCD">
            <w:pPr>
              <w:pStyle w:val="acctfourfigures"/>
              <w:tabs>
                <w:tab w:val="clear" w:pos="765"/>
                <w:tab w:val="decimal" w:pos="989"/>
              </w:tabs>
              <w:spacing w:line="240" w:lineRule="atLeast"/>
              <w:ind w:left="-72" w:right="-72"/>
              <w:rPr>
                <w:rFonts w:cs="Times New Roman"/>
                <w:sz w:val="20"/>
              </w:rPr>
            </w:pPr>
            <w:r w:rsidRPr="00D2233C">
              <w:rPr>
                <w:rFonts w:cs="Times New Roman"/>
                <w:sz w:val="20"/>
              </w:rPr>
              <w:t>2,249,463</w:t>
            </w:r>
          </w:p>
        </w:tc>
      </w:tr>
      <w:tr w:rsidR="00541E9A" w:rsidRPr="00CE4E2B" w14:paraId="1266FFB0" w14:textId="77777777" w:rsidTr="00774B23">
        <w:trPr>
          <w:cantSplit/>
        </w:trPr>
        <w:tc>
          <w:tcPr>
            <w:tcW w:w="3060" w:type="dxa"/>
          </w:tcPr>
          <w:p w14:paraId="5D63AD77" w14:textId="09C64B22" w:rsidR="00541E9A" w:rsidRPr="00CE4E2B" w:rsidRDefault="00541E9A" w:rsidP="00BB4DCD">
            <w:pPr>
              <w:spacing w:line="240" w:lineRule="atLeast"/>
              <w:ind w:firstLine="11"/>
              <w:jc w:val="left"/>
              <w:rPr>
                <w:rFonts w:ascii="Times New Roman" w:hAnsi="Times New Roman" w:cs="Times New Roman"/>
              </w:rPr>
            </w:pPr>
            <w:r>
              <w:rPr>
                <w:rFonts w:ascii="Times New Roman" w:hAnsi="Times New Roman" w:cs="Times New Roman"/>
              </w:rPr>
              <w:t>Acquisitions</w:t>
            </w:r>
          </w:p>
        </w:tc>
        <w:tc>
          <w:tcPr>
            <w:tcW w:w="360" w:type="dxa"/>
            <w:vAlign w:val="center"/>
          </w:tcPr>
          <w:p w14:paraId="5402A5BD" w14:textId="77777777" w:rsidR="00541E9A" w:rsidRPr="00CE4E2B" w:rsidRDefault="00541E9A" w:rsidP="00BB4DCD">
            <w:pPr>
              <w:pStyle w:val="acctfourfigures"/>
              <w:tabs>
                <w:tab w:val="clear" w:pos="765"/>
                <w:tab w:val="decimal" w:pos="986"/>
              </w:tabs>
              <w:spacing w:line="240" w:lineRule="atLeast"/>
              <w:ind w:right="-72"/>
              <w:jc w:val="center"/>
              <w:rPr>
                <w:rFonts w:cs="Times New Roman"/>
                <w:sz w:val="20"/>
                <w:lang w:val="en-US"/>
              </w:rPr>
            </w:pPr>
          </w:p>
        </w:tc>
        <w:tc>
          <w:tcPr>
            <w:tcW w:w="1350" w:type="dxa"/>
            <w:vAlign w:val="bottom"/>
          </w:tcPr>
          <w:p w14:paraId="049D3900" w14:textId="4E9C805C" w:rsidR="00541E9A" w:rsidRDefault="00B42A2D" w:rsidP="00774B23">
            <w:pPr>
              <w:pStyle w:val="acctfourfigures"/>
              <w:tabs>
                <w:tab w:val="clear" w:pos="765"/>
                <w:tab w:val="decimal" w:pos="910"/>
              </w:tabs>
              <w:spacing w:line="240" w:lineRule="atLeast"/>
              <w:ind w:right="-72"/>
              <w:rPr>
                <w:rFonts w:cs="Times New Roman"/>
                <w:sz w:val="20"/>
                <w:lang w:val="en-US"/>
              </w:rPr>
            </w:pPr>
            <w:r>
              <w:rPr>
                <w:rFonts w:cs="Times New Roman"/>
                <w:sz w:val="20"/>
                <w:lang w:val="en-US"/>
              </w:rPr>
              <w:t>-</w:t>
            </w:r>
          </w:p>
        </w:tc>
        <w:tc>
          <w:tcPr>
            <w:tcW w:w="180" w:type="dxa"/>
            <w:vAlign w:val="bottom"/>
          </w:tcPr>
          <w:p w14:paraId="1EA079B6" w14:textId="77777777" w:rsidR="00541E9A" w:rsidRPr="00CE4E2B" w:rsidRDefault="00541E9A" w:rsidP="00BB4DCD">
            <w:pPr>
              <w:pStyle w:val="acctfourfigures"/>
              <w:tabs>
                <w:tab w:val="clear" w:pos="765"/>
                <w:tab w:val="decimal" w:pos="960"/>
              </w:tabs>
              <w:spacing w:line="240" w:lineRule="atLeast"/>
              <w:ind w:right="142"/>
              <w:rPr>
                <w:rFonts w:eastAsia="MS Mincho" w:cs="Times New Roman"/>
                <w:sz w:val="20"/>
                <w:lang w:val="en-US" w:bidi="th-TH"/>
              </w:rPr>
            </w:pPr>
          </w:p>
        </w:tc>
        <w:tc>
          <w:tcPr>
            <w:tcW w:w="1350" w:type="dxa"/>
            <w:vAlign w:val="bottom"/>
          </w:tcPr>
          <w:p w14:paraId="0D6A0440" w14:textId="1A8AA790" w:rsidR="00541E9A" w:rsidRPr="00CE4E2B" w:rsidRDefault="00541E9A" w:rsidP="00BB4DCD">
            <w:pPr>
              <w:pStyle w:val="acctfourfigures"/>
              <w:tabs>
                <w:tab w:val="clear" w:pos="765"/>
                <w:tab w:val="decimal" w:pos="869"/>
              </w:tabs>
              <w:spacing w:line="240" w:lineRule="atLeast"/>
              <w:ind w:left="-72" w:right="-72"/>
              <w:rPr>
                <w:rFonts w:cs="Times New Roman"/>
                <w:sz w:val="20"/>
                <w:lang w:val="en-US"/>
              </w:rPr>
            </w:pPr>
            <w:r>
              <w:rPr>
                <w:rFonts w:cs="Times New Roman"/>
                <w:sz w:val="20"/>
                <w:lang w:val="en-US"/>
              </w:rPr>
              <w:t>-</w:t>
            </w:r>
          </w:p>
        </w:tc>
        <w:tc>
          <w:tcPr>
            <w:tcW w:w="180" w:type="dxa"/>
            <w:vAlign w:val="bottom"/>
          </w:tcPr>
          <w:p w14:paraId="3731C984" w14:textId="77777777" w:rsidR="00541E9A" w:rsidRPr="00CE4E2B" w:rsidRDefault="00541E9A" w:rsidP="00BB4DCD">
            <w:pPr>
              <w:pStyle w:val="acctfourfigures"/>
              <w:tabs>
                <w:tab w:val="clear" w:pos="765"/>
                <w:tab w:val="decimal" w:pos="829"/>
              </w:tabs>
              <w:spacing w:line="240" w:lineRule="atLeast"/>
              <w:ind w:left="-72" w:right="-72"/>
              <w:rPr>
                <w:rFonts w:eastAsia="MS Mincho" w:cs="Times New Roman"/>
                <w:sz w:val="20"/>
                <w:lang w:val="en-US" w:bidi="th-TH"/>
              </w:rPr>
            </w:pPr>
          </w:p>
        </w:tc>
        <w:tc>
          <w:tcPr>
            <w:tcW w:w="1350" w:type="dxa"/>
            <w:vAlign w:val="center"/>
          </w:tcPr>
          <w:p w14:paraId="0C0CA49F" w14:textId="4E13ED0E" w:rsidR="00541E9A" w:rsidRPr="002B6B2B" w:rsidRDefault="00DB3DCE" w:rsidP="003F5EB6">
            <w:pPr>
              <w:pStyle w:val="acctfourfigures"/>
              <w:tabs>
                <w:tab w:val="clear" w:pos="765"/>
                <w:tab w:val="decimal" w:pos="1090"/>
              </w:tabs>
              <w:spacing w:line="240" w:lineRule="atLeast"/>
              <w:ind w:left="-479" w:right="-72" w:firstLine="407"/>
              <w:rPr>
                <w:rFonts w:cs="Times New Roman"/>
                <w:sz w:val="20"/>
              </w:rPr>
            </w:pPr>
            <w:r>
              <w:rPr>
                <w:rFonts w:cs="Times New Roman"/>
                <w:sz w:val="20"/>
              </w:rPr>
              <w:t>320,090</w:t>
            </w:r>
          </w:p>
        </w:tc>
        <w:tc>
          <w:tcPr>
            <w:tcW w:w="180" w:type="dxa"/>
            <w:vAlign w:val="bottom"/>
          </w:tcPr>
          <w:p w14:paraId="5C142F2B" w14:textId="77777777" w:rsidR="00541E9A" w:rsidRPr="00CE4E2B" w:rsidRDefault="00541E9A" w:rsidP="00BB4DCD">
            <w:pPr>
              <w:pStyle w:val="acctfourfigures"/>
              <w:tabs>
                <w:tab w:val="clear" w:pos="765"/>
                <w:tab w:val="decimal" w:pos="829"/>
              </w:tabs>
              <w:spacing w:line="240" w:lineRule="atLeast"/>
              <w:ind w:left="-72" w:right="-72"/>
              <w:rPr>
                <w:rFonts w:cs="Times New Roman"/>
                <w:sz w:val="20"/>
              </w:rPr>
            </w:pPr>
          </w:p>
        </w:tc>
        <w:tc>
          <w:tcPr>
            <w:tcW w:w="1260" w:type="dxa"/>
            <w:vAlign w:val="center"/>
          </w:tcPr>
          <w:p w14:paraId="0D62626F" w14:textId="73B9A384" w:rsidR="00541E9A" w:rsidRPr="00CE4E2B" w:rsidRDefault="00541E9A" w:rsidP="00541E9A">
            <w:pPr>
              <w:pStyle w:val="acctfourfigures"/>
              <w:tabs>
                <w:tab w:val="clear" w:pos="765"/>
                <w:tab w:val="decimal" w:pos="731"/>
              </w:tabs>
              <w:spacing w:line="240" w:lineRule="atLeast"/>
              <w:ind w:left="-72" w:right="-72"/>
              <w:rPr>
                <w:rFonts w:cs="Times New Roman"/>
                <w:sz w:val="20"/>
                <w:lang w:val="en-US"/>
              </w:rPr>
            </w:pPr>
            <w:r w:rsidRPr="00541E9A">
              <w:rPr>
                <w:rFonts w:cs="Times New Roman"/>
                <w:sz w:val="20"/>
              </w:rPr>
              <w:t>-</w:t>
            </w:r>
          </w:p>
        </w:tc>
      </w:tr>
      <w:tr w:rsidR="00BB4DCD" w:rsidRPr="00CE4E2B" w14:paraId="06241080" w14:textId="77777777" w:rsidTr="00774B23">
        <w:trPr>
          <w:cantSplit/>
        </w:trPr>
        <w:tc>
          <w:tcPr>
            <w:tcW w:w="3060" w:type="dxa"/>
            <w:vAlign w:val="center"/>
          </w:tcPr>
          <w:p w14:paraId="7BA02F8D" w14:textId="5FD6A6E2" w:rsidR="00BB4DCD" w:rsidRPr="00CE4E2B" w:rsidRDefault="00BB4DCD" w:rsidP="00BB4DCD">
            <w:pPr>
              <w:ind w:right="142" w:firstLine="11"/>
              <w:jc w:val="left"/>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w:t>
            </w:r>
            <w:r w:rsidR="008C6443">
              <w:rPr>
                <w:rFonts w:ascii="Times New Roman" w:hAnsi="Times New Roman" w:cs="Times New Roman"/>
                <w:b/>
                <w:bCs/>
              </w:rPr>
              <w:t>31 March</w:t>
            </w:r>
          </w:p>
        </w:tc>
        <w:tc>
          <w:tcPr>
            <w:tcW w:w="360" w:type="dxa"/>
            <w:vAlign w:val="center"/>
          </w:tcPr>
          <w:p w14:paraId="4B4D413D" w14:textId="77777777" w:rsidR="00BB4DCD" w:rsidRPr="00CE4E2B"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tcBorders>
              <w:top w:val="single" w:sz="4" w:space="0" w:color="auto"/>
              <w:bottom w:val="double" w:sz="4" w:space="0" w:color="auto"/>
            </w:tcBorders>
            <w:vAlign w:val="center"/>
          </w:tcPr>
          <w:p w14:paraId="6DCC954D" w14:textId="64F536AA" w:rsidR="00BB4DCD" w:rsidRPr="00CE4E2B" w:rsidRDefault="00B42A2D" w:rsidP="00774B23">
            <w:pPr>
              <w:pStyle w:val="acctfourfigures"/>
              <w:tabs>
                <w:tab w:val="clear" w:pos="765"/>
                <w:tab w:val="decimal" w:pos="910"/>
              </w:tabs>
              <w:spacing w:line="240" w:lineRule="atLeast"/>
              <w:ind w:right="-72"/>
              <w:rPr>
                <w:rFonts w:cs="Times New Roman"/>
                <w:b/>
                <w:bCs/>
                <w:sz w:val="20"/>
                <w:lang w:val="en-US"/>
              </w:rPr>
            </w:pPr>
            <w:r>
              <w:rPr>
                <w:rFonts w:cs="Times New Roman"/>
                <w:b/>
                <w:bCs/>
                <w:sz w:val="20"/>
                <w:lang w:val="en-US"/>
              </w:rPr>
              <w:t>-</w:t>
            </w:r>
          </w:p>
        </w:tc>
        <w:tc>
          <w:tcPr>
            <w:tcW w:w="180" w:type="dxa"/>
            <w:vAlign w:val="bottom"/>
          </w:tcPr>
          <w:p w14:paraId="5C88AA80" w14:textId="77777777" w:rsidR="00BB4DCD" w:rsidRPr="00CE4E2B" w:rsidRDefault="00BB4DCD" w:rsidP="00BB4DCD">
            <w:pPr>
              <w:pStyle w:val="acctfourfigures"/>
              <w:tabs>
                <w:tab w:val="clear" w:pos="765"/>
                <w:tab w:val="decimal" w:pos="960"/>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0201D056" w14:textId="38C2945F" w:rsidR="00BB4DCD" w:rsidRPr="00CE4E2B" w:rsidRDefault="00BB4DCD" w:rsidP="00BB4DCD">
            <w:pPr>
              <w:pStyle w:val="acctfourfigures"/>
              <w:tabs>
                <w:tab w:val="clear" w:pos="765"/>
                <w:tab w:val="decimal" w:pos="866"/>
              </w:tabs>
              <w:spacing w:line="240" w:lineRule="atLeast"/>
              <w:ind w:left="-72" w:right="-72"/>
              <w:rPr>
                <w:rFonts w:cs="Times New Roman"/>
                <w:b/>
                <w:bCs/>
                <w:sz w:val="20"/>
                <w:lang w:val="en-US"/>
              </w:rPr>
            </w:pPr>
            <w:r w:rsidRPr="00CE4E2B">
              <w:rPr>
                <w:rFonts w:cs="Times New Roman"/>
                <w:b/>
                <w:bCs/>
                <w:sz w:val="20"/>
                <w:lang w:val="en-US"/>
              </w:rPr>
              <w:t>-</w:t>
            </w:r>
          </w:p>
        </w:tc>
        <w:tc>
          <w:tcPr>
            <w:tcW w:w="180" w:type="dxa"/>
            <w:vAlign w:val="bottom"/>
          </w:tcPr>
          <w:p w14:paraId="1AA232EF"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tcBorders>
              <w:top w:val="single" w:sz="4" w:space="0" w:color="auto"/>
              <w:bottom w:val="double" w:sz="4" w:space="0" w:color="auto"/>
            </w:tcBorders>
            <w:vAlign w:val="center"/>
          </w:tcPr>
          <w:p w14:paraId="5B88BD70" w14:textId="2916250F" w:rsidR="00BB4DCD" w:rsidRPr="00CE4E2B" w:rsidRDefault="00DB3DCE" w:rsidP="00BB4DCD">
            <w:pPr>
              <w:pStyle w:val="acctfourfigures"/>
              <w:tabs>
                <w:tab w:val="clear" w:pos="765"/>
                <w:tab w:val="decimal" w:pos="1097"/>
              </w:tabs>
              <w:spacing w:line="240" w:lineRule="atLeast"/>
              <w:ind w:left="-479" w:right="-72" w:firstLine="407"/>
              <w:rPr>
                <w:rFonts w:cs="Times New Roman"/>
                <w:b/>
                <w:bCs/>
                <w:sz w:val="20"/>
              </w:rPr>
            </w:pPr>
            <w:r>
              <w:rPr>
                <w:rFonts w:cs="Times New Roman"/>
                <w:b/>
                <w:bCs/>
                <w:sz w:val="20"/>
              </w:rPr>
              <w:t>7,975,282</w:t>
            </w:r>
          </w:p>
        </w:tc>
        <w:tc>
          <w:tcPr>
            <w:tcW w:w="180" w:type="dxa"/>
            <w:vAlign w:val="bottom"/>
          </w:tcPr>
          <w:p w14:paraId="27D84E87"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top w:val="single" w:sz="4" w:space="0" w:color="auto"/>
              <w:bottom w:val="double" w:sz="4" w:space="0" w:color="auto"/>
            </w:tcBorders>
            <w:vAlign w:val="center"/>
          </w:tcPr>
          <w:p w14:paraId="3049468B" w14:textId="1657FE03" w:rsidR="00BB4DCD" w:rsidRPr="00CE4E2B" w:rsidRDefault="008C6443" w:rsidP="00BB4DCD">
            <w:pPr>
              <w:pStyle w:val="acctfourfigures"/>
              <w:tabs>
                <w:tab w:val="clear" w:pos="765"/>
                <w:tab w:val="decimal" w:pos="989"/>
              </w:tabs>
              <w:spacing w:line="240" w:lineRule="atLeast"/>
              <w:ind w:left="-72" w:right="-72"/>
              <w:rPr>
                <w:rFonts w:cs="Times New Roman"/>
                <w:b/>
                <w:bCs/>
                <w:sz w:val="20"/>
              </w:rPr>
            </w:pPr>
            <w:r w:rsidRPr="002921B0">
              <w:rPr>
                <w:rFonts w:cs="Times New Roman"/>
                <w:b/>
                <w:bCs/>
                <w:sz w:val="20"/>
              </w:rPr>
              <w:t>2,249,463</w:t>
            </w:r>
          </w:p>
        </w:tc>
      </w:tr>
      <w:tr w:rsidR="00BB4DCD" w:rsidRPr="00CE4E2B" w14:paraId="4703ED6B" w14:textId="77777777" w:rsidTr="00774B23">
        <w:trPr>
          <w:cantSplit/>
        </w:trPr>
        <w:tc>
          <w:tcPr>
            <w:tcW w:w="3060" w:type="dxa"/>
            <w:vAlign w:val="center"/>
          </w:tcPr>
          <w:p w14:paraId="3099B559" w14:textId="77777777" w:rsidR="00BB4DCD" w:rsidRPr="00CE4E2B" w:rsidRDefault="00BB4DCD" w:rsidP="00BB4DCD">
            <w:pPr>
              <w:ind w:right="142" w:firstLine="11"/>
              <w:jc w:val="left"/>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31 December</w:t>
            </w:r>
          </w:p>
        </w:tc>
        <w:tc>
          <w:tcPr>
            <w:tcW w:w="360" w:type="dxa"/>
            <w:vAlign w:val="center"/>
          </w:tcPr>
          <w:p w14:paraId="13CEEFAD" w14:textId="77777777" w:rsidR="00BB4DCD" w:rsidRPr="00CE4E2B" w:rsidRDefault="00BB4DCD" w:rsidP="00BB4DCD">
            <w:pPr>
              <w:pStyle w:val="acctfourfigures"/>
              <w:tabs>
                <w:tab w:val="clear" w:pos="765"/>
                <w:tab w:val="decimal" w:pos="986"/>
              </w:tabs>
              <w:spacing w:line="240" w:lineRule="atLeast"/>
              <w:ind w:right="-72"/>
              <w:jc w:val="center"/>
              <w:rPr>
                <w:rFonts w:cs="Times New Roman"/>
                <w:b/>
                <w:bCs/>
                <w:sz w:val="20"/>
                <w:lang w:val="en-US"/>
              </w:rPr>
            </w:pPr>
          </w:p>
        </w:tc>
        <w:tc>
          <w:tcPr>
            <w:tcW w:w="1350" w:type="dxa"/>
            <w:vAlign w:val="center"/>
          </w:tcPr>
          <w:p w14:paraId="04CD793F" w14:textId="77777777" w:rsidR="00BB4DCD" w:rsidRPr="00CE4E2B" w:rsidRDefault="00BB4DCD" w:rsidP="00BB4DCD">
            <w:pPr>
              <w:pStyle w:val="acctfourfigures"/>
              <w:tabs>
                <w:tab w:val="clear" w:pos="765"/>
                <w:tab w:val="decimal" w:pos="969"/>
              </w:tabs>
              <w:spacing w:line="240" w:lineRule="atLeast"/>
              <w:ind w:right="-72"/>
              <w:rPr>
                <w:rFonts w:cs="Times New Roman"/>
                <w:b/>
                <w:bCs/>
                <w:sz w:val="20"/>
                <w:lang w:val="en-US"/>
              </w:rPr>
            </w:pPr>
          </w:p>
        </w:tc>
        <w:tc>
          <w:tcPr>
            <w:tcW w:w="180" w:type="dxa"/>
            <w:vAlign w:val="bottom"/>
          </w:tcPr>
          <w:p w14:paraId="59B11E9B" w14:textId="77777777" w:rsidR="00BB4DCD" w:rsidRPr="00CE4E2B" w:rsidRDefault="00BB4DCD" w:rsidP="00BB4DCD">
            <w:pPr>
              <w:pStyle w:val="acctfourfigures"/>
              <w:tabs>
                <w:tab w:val="clear" w:pos="765"/>
                <w:tab w:val="decimal" w:pos="960"/>
              </w:tabs>
              <w:spacing w:line="240" w:lineRule="atLeast"/>
              <w:ind w:left="-72" w:right="-72"/>
              <w:rPr>
                <w:rFonts w:cs="Times New Roman"/>
                <w:b/>
                <w:bCs/>
                <w:sz w:val="20"/>
              </w:rPr>
            </w:pPr>
          </w:p>
        </w:tc>
        <w:tc>
          <w:tcPr>
            <w:tcW w:w="1350" w:type="dxa"/>
            <w:tcBorders>
              <w:bottom w:val="double" w:sz="4" w:space="0" w:color="auto"/>
            </w:tcBorders>
            <w:vAlign w:val="center"/>
          </w:tcPr>
          <w:p w14:paraId="7AF00D67" w14:textId="329AAA09" w:rsidR="00BB4DCD" w:rsidRPr="00CE4E2B" w:rsidRDefault="00C6024C" w:rsidP="00BB4DCD">
            <w:pPr>
              <w:pStyle w:val="acctfourfigures"/>
              <w:tabs>
                <w:tab w:val="clear" w:pos="765"/>
                <w:tab w:val="decimal" w:pos="866"/>
              </w:tabs>
              <w:spacing w:line="240" w:lineRule="atLeast"/>
              <w:ind w:left="-72" w:right="-72"/>
              <w:rPr>
                <w:rFonts w:cs="Times New Roman"/>
                <w:b/>
                <w:bCs/>
                <w:sz w:val="20"/>
                <w:lang w:val="en-US"/>
              </w:rPr>
            </w:pPr>
            <w:r w:rsidRPr="00CE4E2B">
              <w:rPr>
                <w:rFonts w:cs="Times New Roman"/>
                <w:b/>
                <w:bCs/>
                <w:sz w:val="20"/>
                <w:lang w:val="en-US"/>
              </w:rPr>
              <w:t>-</w:t>
            </w:r>
          </w:p>
        </w:tc>
        <w:tc>
          <w:tcPr>
            <w:tcW w:w="180" w:type="dxa"/>
            <w:vAlign w:val="bottom"/>
          </w:tcPr>
          <w:p w14:paraId="663F143D"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350" w:type="dxa"/>
            <w:vAlign w:val="center"/>
          </w:tcPr>
          <w:p w14:paraId="1CF850B0" w14:textId="77777777" w:rsidR="00BB4DCD" w:rsidRPr="00CE4E2B" w:rsidRDefault="00BB4DCD" w:rsidP="00BB4DCD">
            <w:pPr>
              <w:pStyle w:val="acctfourfigures"/>
              <w:tabs>
                <w:tab w:val="clear" w:pos="765"/>
                <w:tab w:val="decimal" w:pos="749"/>
              </w:tabs>
              <w:spacing w:line="240" w:lineRule="atLeast"/>
              <w:ind w:left="-479" w:right="-72" w:firstLine="407"/>
              <w:rPr>
                <w:rFonts w:cs="Times New Roman"/>
                <w:b/>
                <w:bCs/>
                <w:sz w:val="20"/>
              </w:rPr>
            </w:pPr>
          </w:p>
        </w:tc>
        <w:tc>
          <w:tcPr>
            <w:tcW w:w="180" w:type="dxa"/>
            <w:vAlign w:val="bottom"/>
          </w:tcPr>
          <w:p w14:paraId="7D3C3252" w14:textId="77777777" w:rsidR="00BB4DCD" w:rsidRPr="00CE4E2B" w:rsidRDefault="00BB4DCD" w:rsidP="00BB4DCD">
            <w:pPr>
              <w:pStyle w:val="acctfourfigures"/>
              <w:tabs>
                <w:tab w:val="clear" w:pos="765"/>
                <w:tab w:val="decimal" w:pos="829"/>
              </w:tabs>
              <w:spacing w:line="240" w:lineRule="atLeast"/>
              <w:ind w:left="-72" w:right="-72"/>
              <w:rPr>
                <w:rFonts w:cs="Times New Roman"/>
                <w:b/>
                <w:bCs/>
                <w:sz w:val="20"/>
              </w:rPr>
            </w:pPr>
          </w:p>
        </w:tc>
        <w:tc>
          <w:tcPr>
            <w:tcW w:w="1260" w:type="dxa"/>
            <w:tcBorders>
              <w:bottom w:val="double" w:sz="4" w:space="0" w:color="auto"/>
            </w:tcBorders>
            <w:vAlign w:val="center"/>
          </w:tcPr>
          <w:p w14:paraId="09637173" w14:textId="7C6E7B17" w:rsidR="00BB4DCD" w:rsidRPr="00CE4E2B" w:rsidRDefault="008C6443" w:rsidP="00BB4DCD">
            <w:pPr>
              <w:pStyle w:val="acctfourfigures"/>
              <w:tabs>
                <w:tab w:val="clear" w:pos="765"/>
                <w:tab w:val="decimal" w:pos="989"/>
              </w:tabs>
              <w:spacing w:line="240" w:lineRule="atLeast"/>
              <w:ind w:left="-72" w:right="-72"/>
              <w:rPr>
                <w:rFonts w:cs="Times New Roman"/>
                <w:b/>
                <w:bCs/>
                <w:sz w:val="20"/>
              </w:rPr>
            </w:pPr>
            <w:r w:rsidRPr="008C6443">
              <w:rPr>
                <w:b/>
                <w:bCs/>
                <w:sz w:val="20"/>
                <w:szCs w:val="18"/>
              </w:rPr>
              <w:t>7,655,192</w:t>
            </w:r>
          </w:p>
        </w:tc>
      </w:tr>
    </w:tbl>
    <w:p w14:paraId="40D3272A" w14:textId="3C619EAC" w:rsidR="001E1149" w:rsidRDefault="001E1149" w:rsidP="00560DAF">
      <w:pPr>
        <w:spacing w:line="240" w:lineRule="atLeast"/>
        <w:ind w:left="540" w:right="-25"/>
        <w:outlineLvl w:val="0"/>
        <w:rPr>
          <w:rFonts w:ascii="Times New Roman" w:hAnsi="Times New Roman" w:cs="Times New Roman"/>
        </w:rPr>
      </w:pPr>
    </w:p>
    <w:p w14:paraId="20E90E91" w14:textId="211DC6FA" w:rsidR="009E10F5" w:rsidRPr="00503E92" w:rsidRDefault="009E10F5" w:rsidP="009E10F5">
      <w:pPr>
        <w:spacing w:line="240" w:lineRule="atLeast"/>
        <w:ind w:left="540" w:right="-25"/>
        <w:outlineLvl w:val="0"/>
        <w:rPr>
          <w:rFonts w:ascii="Times New Roman" w:hAnsi="Times New Roman" w:cs="Times New Roman"/>
          <w:i/>
          <w:iCs/>
        </w:rPr>
      </w:pPr>
      <w:r w:rsidRPr="00503E92">
        <w:rPr>
          <w:rFonts w:ascii="Times New Roman" w:hAnsi="Times New Roman" w:cs="Times New Roman"/>
          <w:i/>
          <w:iCs/>
        </w:rPr>
        <w:t>Increase of investment in</w:t>
      </w:r>
      <w:r w:rsidR="003A31F3">
        <w:rPr>
          <w:rFonts w:ascii="Times New Roman" w:hAnsi="Times New Roman" w:cs="Times New Roman"/>
          <w:i/>
          <w:iCs/>
        </w:rPr>
        <w:t xml:space="preserve"> </w:t>
      </w:r>
      <w:r>
        <w:rPr>
          <w:rFonts w:ascii="Times New Roman" w:hAnsi="Times New Roman" w:cs="Times New Roman"/>
          <w:i/>
          <w:iCs/>
        </w:rPr>
        <w:t>in</w:t>
      </w:r>
      <w:r w:rsidRPr="00503E92">
        <w:rPr>
          <w:rFonts w:ascii="Times New Roman" w:hAnsi="Times New Roman" w:cs="Times New Roman"/>
          <w:i/>
          <w:iCs/>
        </w:rPr>
        <w:t>direct subsidiaries</w:t>
      </w:r>
    </w:p>
    <w:p w14:paraId="27E08640" w14:textId="77777777" w:rsidR="009E10F5" w:rsidRDefault="009E10F5" w:rsidP="009E10F5">
      <w:pPr>
        <w:spacing w:line="240" w:lineRule="atLeast"/>
        <w:ind w:left="547" w:right="-25"/>
        <w:outlineLvl w:val="0"/>
        <w:rPr>
          <w:rFonts w:ascii="Times New Roman" w:hAnsi="Times New Roman" w:cs="Times New Roman"/>
        </w:rPr>
      </w:pPr>
    </w:p>
    <w:p w14:paraId="6B8B1A37" w14:textId="50E81A9D" w:rsidR="009E10F5" w:rsidRPr="003447FC" w:rsidRDefault="009E10F5" w:rsidP="009E10F5">
      <w:pPr>
        <w:spacing w:line="240" w:lineRule="atLeast"/>
        <w:ind w:left="547" w:right="-25"/>
        <w:outlineLvl w:val="0"/>
        <w:rPr>
          <w:rFonts w:ascii="Times New Roman" w:hAnsi="Times New Roman" w:cs="Times New Roman"/>
          <w:i/>
          <w:iCs/>
        </w:rPr>
      </w:pPr>
      <w:r>
        <w:rPr>
          <w:rFonts w:ascii="Times New Roman" w:hAnsi="Times New Roman" w:cs="Times New Roman"/>
        </w:rPr>
        <w:t>On</w:t>
      </w:r>
      <w:r w:rsidRPr="00503E92">
        <w:rPr>
          <w:rFonts w:ascii="Times New Roman" w:hAnsi="Times New Roman" w:cs="Times New Roman"/>
        </w:rPr>
        <w:t xml:space="preserve"> </w:t>
      </w:r>
      <w:r>
        <w:rPr>
          <w:rFonts w:ascii="Times New Roman" w:hAnsi="Times New Roman" w:cs="Times New Roman"/>
        </w:rPr>
        <w:t>21 March</w:t>
      </w:r>
      <w:r w:rsidRPr="00503E92">
        <w:rPr>
          <w:rFonts w:ascii="Times New Roman" w:hAnsi="Times New Roman" w:cs="Times New Roman"/>
        </w:rPr>
        <w:t xml:space="preserve"> 202</w:t>
      </w:r>
      <w:r>
        <w:rPr>
          <w:rFonts w:ascii="Times New Roman" w:hAnsi="Times New Roman" w:cs="Times New Roman"/>
        </w:rPr>
        <w:t>4</w:t>
      </w:r>
      <w:r w:rsidRPr="00503E92">
        <w:rPr>
          <w:rFonts w:ascii="Times New Roman" w:hAnsi="Times New Roman" w:cs="Times New Roman"/>
        </w:rPr>
        <w:t>, the Company acquired</w:t>
      </w:r>
      <w:r>
        <w:rPr>
          <w:rFonts w:ascii="Times New Roman" w:hAnsi="Times New Roman" w:cs="Times New Roman"/>
        </w:rPr>
        <w:t xml:space="preserve"> 2,746,700 </w:t>
      </w:r>
      <w:r>
        <w:rPr>
          <w:rFonts w:ascii="Times New Roman" w:hAnsi="Times New Roman"/>
          <w:szCs w:val="25"/>
        </w:rPr>
        <w:t xml:space="preserve">ordinary </w:t>
      </w:r>
      <w:r>
        <w:rPr>
          <w:rFonts w:ascii="Times New Roman" w:hAnsi="Times New Roman" w:cs="Times New Roman"/>
        </w:rPr>
        <w:t xml:space="preserve">shares </w:t>
      </w:r>
      <w:r w:rsidRPr="00503E92">
        <w:rPr>
          <w:rFonts w:ascii="Times New Roman" w:hAnsi="Times New Roman" w:cs="Times New Roman"/>
        </w:rPr>
        <w:t xml:space="preserve">of </w:t>
      </w:r>
      <w:proofErr w:type="spellStart"/>
      <w:r>
        <w:rPr>
          <w:rFonts w:ascii="Times New Roman" w:hAnsi="Times New Roman" w:cs="Times New Roman"/>
        </w:rPr>
        <w:t>Indara</w:t>
      </w:r>
      <w:proofErr w:type="spellEnd"/>
      <w:r>
        <w:rPr>
          <w:rFonts w:ascii="Times New Roman" w:hAnsi="Times New Roman" w:cs="Times New Roman"/>
        </w:rPr>
        <w:t xml:space="preserve"> Insurance</w:t>
      </w:r>
      <w:r w:rsidRPr="00503E92">
        <w:rPr>
          <w:rFonts w:ascii="Times New Roman" w:hAnsi="Times New Roman" w:cs="Times New Roman"/>
        </w:rPr>
        <w:t xml:space="preserve"> </w:t>
      </w:r>
      <w:r>
        <w:rPr>
          <w:rFonts w:ascii="Times New Roman" w:hAnsi="Times New Roman" w:cs="Times New Roman"/>
        </w:rPr>
        <w:t>P</w:t>
      </w:r>
      <w:r w:rsidR="001E186B">
        <w:rPr>
          <w:rFonts w:ascii="Times New Roman" w:hAnsi="Times New Roman" w:cs="Times New Roman"/>
        </w:rPr>
        <w:t>ublic Co</w:t>
      </w:r>
      <w:r w:rsidRPr="00503E92">
        <w:rPr>
          <w:rFonts w:ascii="Times New Roman" w:hAnsi="Times New Roman" w:cs="Times New Roman"/>
        </w:rPr>
        <w:t>.,</w:t>
      </w:r>
      <w:r w:rsidR="001E186B">
        <w:rPr>
          <w:rFonts w:ascii="Times New Roman" w:hAnsi="Times New Roman" w:cs="Times New Roman"/>
        </w:rPr>
        <w:t xml:space="preserve"> Ltd.</w:t>
      </w:r>
      <w:r w:rsidRPr="00503E92">
        <w:rPr>
          <w:rFonts w:ascii="Times New Roman" w:hAnsi="Times New Roman" w:cs="Times New Roman"/>
        </w:rPr>
        <w:t xml:space="preserve"> </w:t>
      </w:r>
      <w:r>
        <w:rPr>
          <w:rFonts w:ascii="Times New Roman" w:hAnsi="Times New Roman" w:cs="Times New Roman"/>
        </w:rPr>
        <w:t xml:space="preserve">an </w:t>
      </w:r>
      <w:r w:rsidRPr="00503E92">
        <w:rPr>
          <w:rFonts w:ascii="Times New Roman" w:hAnsi="Times New Roman" w:cs="Times New Roman"/>
        </w:rPr>
        <w:t xml:space="preserve">indirect subsidiary, </w:t>
      </w:r>
      <w:r>
        <w:rPr>
          <w:rFonts w:ascii="Times New Roman" w:hAnsi="Times New Roman" w:cs="Times New Roman"/>
        </w:rPr>
        <w:t>from another subsidiary,</w:t>
      </w:r>
      <w:r w:rsidRPr="005B3052">
        <w:rPr>
          <w:rFonts w:ascii="Times New Roman" w:hAnsi="Times New Roman" w:cs="Times New Roman"/>
        </w:rPr>
        <w:t xml:space="preserve"> </w:t>
      </w:r>
      <w:r>
        <w:rPr>
          <w:rFonts w:ascii="Times New Roman" w:hAnsi="Times New Roman" w:cs="Times New Roman"/>
        </w:rPr>
        <w:t xml:space="preserve">Rod Dee </w:t>
      </w:r>
      <w:proofErr w:type="spellStart"/>
      <w:r>
        <w:rPr>
          <w:rFonts w:ascii="Times New Roman" w:hAnsi="Times New Roman" w:cs="Times New Roman"/>
        </w:rPr>
        <w:t>Ded</w:t>
      </w:r>
      <w:proofErr w:type="spellEnd"/>
      <w:r>
        <w:rPr>
          <w:rFonts w:ascii="Times New Roman" w:hAnsi="Times New Roman" w:cs="Times New Roman"/>
        </w:rPr>
        <w:t xml:space="preserve"> Auto Co., Ltd. </w:t>
      </w:r>
      <w:r w:rsidRPr="00503E92">
        <w:rPr>
          <w:rFonts w:ascii="Times New Roman" w:hAnsi="Times New Roman" w:cs="Times New Roman"/>
        </w:rPr>
        <w:t>at Baht 1</w:t>
      </w:r>
      <w:r>
        <w:rPr>
          <w:rFonts w:ascii="Times New Roman" w:hAnsi="Times New Roman" w:cs="Times New Roman"/>
        </w:rPr>
        <w:t>16.50</w:t>
      </w:r>
      <w:r w:rsidRPr="00503E92">
        <w:rPr>
          <w:rFonts w:ascii="Times New Roman" w:hAnsi="Times New Roman" w:cs="Times New Roman"/>
        </w:rPr>
        <w:t xml:space="preserve"> p</w:t>
      </w:r>
      <w:r>
        <w:rPr>
          <w:rFonts w:ascii="Times New Roman" w:hAnsi="Times New Roman" w:cs="Times New Roman"/>
        </w:rPr>
        <w:t>e</w:t>
      </w:r>
      <w:r w:rsidRPr="00503E92">
        <w:rPr>
          <w:rFonts w:ascii="Times New Roman" w:hAnsi="Times New Roman" w:cs="Times New Roman"/>
        </w:rPr>
        <w:t xml:space="preserve">r </w:t>
      </w:r>
      <w:r>
        <w:rPr>
          <w:rFonts w:ascii="Times New Roman" w:hAnsi="Times New Roman" w:cs="Times New Roman"/>
        </w:rPr>
        <w:t>share</w:t>
      </w:r>
      <w:r>
        <w:rPr>
          <w:rFonts w:ascii="Times New Roman" w:hAnsi="Times New Roman"/>
          <w:szCs w:val="25"/>
        </w:rPr>
        <w:t>,</w:t>
      </w:r>
      <w:r>
        <w:rPr>
          <w:rFonts w:ascii="Times New Roman" w:hAnsi="Times New Roman" w:cs="Times New Roman"/>
        </w:rPr>
        <w:t xml:space="preserve"> totaling Baht 319.99 million.</w:t>
      </w:r>
      <w:r w:rsidRPr="00503E92">
        <w:rPr>
          <w:rFonts w:ascii="Times New Roman" w:hAnsi="Times New Roman" w:cs="Times New Roman"/>
        </w:rPr>
        <w:t xml:space="preserve"> </w:t>
      </w:r>
      <w:r>
        <w:rPr>
          <w:rFonts w:ascii="Times New Roman" w:hAnsi="Times New Roman" w:cs="Times New Roman"/>
        </w:rPr>
        <w:t xml:space="preserve">As a result, the Company </w:t>
      </w:r>
      <w:r w:rsidRPr="00503E92">
        <w:rPr>
          <w:rFonts w:ascii="Times New Roman" w:hAnsi="Times New Roman" w:cs="Times New Roman"/>
        </w:rPr>
        <w:t xml:space="preserve">holds </w:t>
      </w:r>
      <w:r>
        <w:rPr>
          <w:rFonts w:ascii="Times New Roman" w:hAnsi="Times New Roman" w:cs="Times New Roman"/>
        </w:rPr>
        <w:t>27</w:t>
      </w:r>
      <w:r w:rsidRPr="00503E92">
        <w:rPr>
          <w:rFonts w:ascii="Times New Roman" w:hAnsi="Times New Roman" w:cs="Times New Roman"/>
        </w:rPr>
        <w:t>.</w:t>
      </w:r>
      <w:r>
        <w:rPr>
          <w:rFonts w:ascii="Times New Roman" w:hAnsi="Times New Roman" w:cs="Times New Roman"/>
        </w:rPr>
        <w:t>47</w:t>
      </w:r>
      <w:r w:rsidRPr="00503E92">
        <w:rPr>
          <w:rFonts w:ascii="Times New Roman" w:hAnsi="Times New Roman" w:cs="Times New Roman"/>
        </w:rPr>
        <w:t>% of the shares</w:t>
      </w:r>
      <w:r>
        <w:rPr>
          <w:rFonts w:ascii="Times New Roman" w:hAnsi="Times New Roman" w:cs="Times New Roman"/>
        </w:rPr>
        <w:t xml:space="preserve"> </w:t>
      </w:r>
      <w:r w:rsidRPr="000E6E1B">
        <w:rPr>
          <w:rFonts w:ascii="Times New Roman" w:hAnsi="Times New Roman" w:cs="Times New Roman"/>
          <w:i/>
          <w:iCs/>
        </w:rPr>
        <w:t xml:space="preserve">(31 </w:t>
      </w:r>
      <w:r>
        <w:rPr>
          <w:rFonts w:ascii="Times New Roman" w:hAnsi="Times New Roman" w:cs="Times New Roman"/>
          <w:i/>
          <w:iCs/>
        </w:rPr>
        <w:t>December</w:t>
      </w:r>
      <w:r w:rsidRPr="000E6E1B">
        <w:rPr>
          <w:rFonts w:ascii="Times New Roman" w:hAnsi="Times New Roman" w:cs="Times New Roman"/>
          <w:i/>
          <w:iCs/>
        </w:rPr>
        <w:t xml:space="preserve"> 2023: nil)</w:t>
      </w:r>
      <w:r>
        <w:rPr>
          <w:rFonts w:ascii="Times New Roman" w:hAnsi="Times New Roman" w:cs="Times New Roman"/>
          <w:i/>
          <w:iCs/>
        </w:rPr>
        <w:t xml:space="preserve"> </w:t>
      </w:r>
      <w:r w:rsidRPr="000E6E1B">
        <w:rPr>
          <w:rFonts w:ascii="Times New Roman" w:hAnsi="Times New Roman" w:cs="Times New Roman"/>
        </w:rPr>
        <w:t>and</w:t>
      </w:r>
      <w:r>
        <w:rPr>
          <w:rFonts w:ascii="Times New Roman" w:hAnsi="Times New Roman" w:cs="Times New Roman"/>
        </w:rPr>
        <w:t xml:space="preserve"> Rod Dee </w:t>
      </w:r>
      <w:proofErr w:type="spellStart"/>
      <w:r>
        <w:rPr>
          <w:rFonts w:ascii="Times New Roman" w:hAnsi="Times New Roman" w:cs="Times New Roman"/>
        </w:rPr>
        <w:t>Ded</w:t>
      </w:r>
      <w:proofErr w:type="spellEnd"/>
      <w:r>
        <w:rPr>
          <w:rFonts w:ascii="Times New Roman" w:hAnsi="Times New Roman" w:cs="Times New Roman"/>
        </w:rPr>
        <w:t xml:space="preserve"> Auto Co., Ltd., holds the share of </w:t>
      </w:r>
      <w:proofErr w:type="spellStart"/>
      <w:r>
        <w:rPr>
          <w:rFonts w:ascii="Times New Roman" w:hAnsi="Times New Roman" w:cs="Times New Roman"/>
        </w:rPr>
        <w:t>Indara</w:t>
      </w:r>
      <w:proofErr w:type="spellEnd"/>
      <w:r>
        <w:rPr>
          <w:rFonts w:ascii="Times New Roman" w:hAnsi="Times New Roman" w:cs="Times New Roman"/>
        </w:rPr>
        <w:t xml:space="preserve"> Insurance P</w:t>
      </w:r>
      <w:r w:rsidR="001E186B">
        <w:rPr>
          <w:rFonts w:ascii="Times New Roman" w:hAnsi="Times New Roman" w:cs="Times New Roman"/>
        </w:rPr>
        <w:t>ublic Co., Ltd</w:t>
      </w:r>
      <w:r>
        <w:rPr>
          <w:rFonts w:ascii="Times New Roman" w:hAnsi="Times New Roman" w:cs="Times New Roman"/>
        </w:rPr>
        <w:t xml:space="preserve">. at 47.59% of the shares </w:t>
      </w:r>
      <w:r w:rsidRPr="003447FC">
        <w:rPr>
          <w:rFonts w:ascii="Times New Roman" w:hAnsi="Times New Roman" w:cs="Times New Roman"/>
          <w:i/>
          <w:iCs/>
        </w:rPr>
        <w:t>(31 December 2023: 75.06%).</w:t>
      </w:r>
    </w:p>
    <w:p w14:paraId="5279AF6F" w14:textId="77777777" w:rsidR="009E10F5" w:rsidRDefault="009E10F5" w:rsidP="009E10F5">
      <w:pPr>
        <w:spacing w:line="240" w:lineRule="atLeast"/>
        <w:ind w:left="540" w:right="-25"/>
        <w:outlineLvl w:val="0"/>
        <w:rPr>
          <w:rFonts w:ascii="Times New Roman" w:hAnsi="Times New Roman" w:cs="Times New Roman"/>
          <w:i/>
          <w:iCs/>
        </w:rPr>
      </w:pPr>
    </w:p>
    <w:p w14:paraId="4117C96F" w14:textId="1DCCA9D1" w:rsidR="00503E92" w:rsidRPr="00503E92" w:rsidRDefault="00503E92" w:rsidP="00503E92">
      <w:pPr>
        <w:spacing w:line="240" w:lineRule="atLeast"/>
        <w:ind w:left="540" w:right="-25"/>
        <w:outlineLvl w:val="0"/>
        <w:rPr>
          <w:rFonts w:ascii="Times New Roman" w:hAnsi="Times New Roman" w:cs="Times New Roman"/>
          <w:i/>
          <w:iCs/>
        </w:rPr>
      </w:pPr>
      <w:r w:rsidRPr="00503E92">
        <w:rPr>
          <w:rFonts w:ascii="Times New Roman" w:hAnsi="Times New Roman" w:cs="Times New Roman"/>
          <w:i/>
          <w:iCs/>
        </w:rPr>
        <w:t>Increase of investment in direct subsidiaries</w:t>
      </w:r>
    </w:p>
    <w:p w14:paraId="48977B18" w14:textId="77777777" w:rsidR="00503E92" w:rsidRDefault="00503E92" w:rsidP="00503E92">
      <w:pPr>
        <w:spacing w:line="240" w:lineRule="atLeast"/>
        <w:ind w:left="540" w:right="-25"/>
        <w:outlineLvl w:val="0"/>
        <w:rPr>
          <w:i/>
          <w:iCs/>
        </w:rPr>
      </w:pPr>
    </w:p>
    <w:p w14:paraId="16D14547" w14:textId="6CE4E574" w:rsidR="00DB6E57" w:rsidRPr="00503E92" w:rsidRDefault="00DB6E57" w:rsidP="00DB6E57">
      <w:pPr>
        <w:spacing w:line="240" w:lineRule="atLeast"/>
        <w:ind w:left="540" w:right="-25"/>
        <w:outlineLvl w:val="0"/>
        <w:rPr>
          <w:rFonts w:ascii="Times New Roman" w:hAnsi="Times New Roman" w:cs="Times New Roman"/>
        </w:rPr>
      </w:pPr>
      <w:r w:rsidRPr="00503E92">
        <w:rPr>
          <w:rFonts w:ascii="Times New Roman" w:hAnsi="Times New Roman" w:cs="Times New Roman"/>
        </w:rPr>
        <w:t xml:space="preserve">On </w:t>
      </w:r>
      <w:r w:rsidR="00414163">
        <w:rPr>
          <w:rFonts w:ascii="Times New Roman" w:hAnsi="Times New Roman" w:cs="Times New Roman"/>
        </w:rPr>
        <w:t>2</w:t>
      </w:r>
      <w:r w:rsidR="009E10F5">
        <w:rPr>
          <w:rFonts w:ascii="Times New Roman" w:hAnsi="Times New Roman"/>
          <w:szCs w:val="25"/>
        </w:rPr>
        <w:t>8</w:t>
      </w:r>
      <w:r w:rsidRPr="00503E92">
        <w:rPr>
          <w:rFonts w:ascii="Times New Roman" w:hAnsi="Times New Roman" w:cs="Times New Roman"/>
        </w:rPr>
        <w:t xml:space="preserve"> </w:t>
      </w:r>
      <w:r w:rsidR="009E10F5">
        <w:rPr>
          <w:rFonts w:ascii="Times New Roman" w:hAnsi="Times New Roman" w:cs="Times New Roman"/>
        </w:rPr>
        <w:t>March</w:t>
      </w:r>
      <w:r w:rsidRPr="00503E92">
        <w:rPr>
          <w:rFonts w:ascii="Times New Roman" w:hAnsi="Times New Roman" w:cs="Times New Roman"/>
        </w:rPr>
        <w:t xml:space="preserve"> 202</w:t>
      </w:r>
      <w:r w:rsidR="00414163">
        <w:rPr>
          <w:rFonts w:ascii="Times New Roman" w:hAnsi="Times New Roman" w:cs="Times New Roman"/>
        </w:rPr>
        <w:t>4</w:t>
      </w:r>
      <w:r w:rsidRPr="00503E92">
        <w:rPr>
          <w:rFonts w:ascii="Times New Roman" w:hAnsi="Times New Roman" w:cs="Times New Roman"/>
        </w:rPr>
        <w:t xml:space="preserve">, the </w:t>
      </w:r>
      <w:r w:rsidR="00984222">
        <w:rPr>
          <w:rFonts w:ascii="Times New Roman" w:hAnsi="Times New Roman" w:cs="Times New Roman"/>
        </w:rPr>
        <w:t>C</w:t>
      </w:r>
      <w:r w:rsidRPr="00503E92">
        <w:rPr>
          <w:rFonts w:ascii="Times New Roman" w:hAnsi="Times New Roman" w:cs="Times New Roman"/>
        </w:rPr>
        <w:t xml:space="preserve">ompany made a new investment </w:t>
      </w:r>
      <w:r w:rsidR="002D388F">
        <w:rPr>
          <w:rFonts w:ascii="Times New Roman" w:hAnsi="Times New Roman" w:cs="Times New Roman"/>
        </w:rPr>
        <w:t xml:space="preserve">in </w:t>
      </w:r>
      <w:r w:rsidRPr="00503E92">
        <w:rPr>
          <w:rFonts w:ascii="Times New Roman" w:hAnsi="Times New Roman" w:cs="Times New Roman"/>
        </w:rPr>
        <w:t>99.9</w:t>
      </w:r>
      <w:r w:rsidR="00414163">
        <w:rPr>
          <w:rFonts w:ascii="Times New Roman" w:hAnsi="Times New Roman" w:cs="Times New Roman"/>
        </w:rPr>
        <w:t>8</w:t>
      </w:r>
      <w:r w:rsidRPr="00503E92">
        <w:rPr>
          <w:rFonts w:ascii="Times New Roman" w:hAnsi="Times New Roman" w:cs="Times New Roman"/>
        </w:rPr>
        <w:t xml:space="preserve">% of the issued and paid up share capital </w:t>
      </w:r>
      <w:proofErr w:type="gramStart"/>
      <w:r w:rsidRPr="00503E92">
        <w:rPr>
          <w:rFonts w:ascii="Times New Roman" w:hAnsi="Times New Roman" w:cs="Times New Roman"/>
        </w:rPr>
        <w:t xml:space="preserve">of  </w:t>
      </w:r>
      <w:r w:rsidR="00414163">
        <w:rPr>
          <w:rFonts w:ascii="Times New Roman" w:hAnsi="Times New Roman" w:cs="Times New Roman"/>
        </w:rPr>
        <w:t>Sub</w:t>
      </w:r>
      <w:proofErr w:type="gramEnd"/>
      <w:r w:rsidR="00414163">
        <w:rPr>
          <w:rFonts w:ascii="Times New Roman" w:hAnsi="Times New Roman" w:cs="Times New Roman"/>
        </w:rPr>
        <w:t xml:space="preserve"> A Car</w:t>
      </w:r>
      <w:r w:rsidRPr="00503E92">
        <w:rPr>
          <w:rFonts w:ascii="Times New Roman" w:hAnsi="Times New Roman" w:cs="Times New Roman"/>
        </w:rPr>
        <w:t xml:space="preserve"> Company Limited totaling approximately Baht </w:t>
      </w:r>
      <w:r w:rsidR="00414163">
        <w:rPr>
          <w:rFonts w:ascii="Times New Roman" w:hAnsi="Times New Roman" w:cs="Times New Roman"/>
        </w:rPr>
        <w:t>0.10</w:t>
      </w:r>
      <w:r w:rsidRPr="00503E92">
        <w:rPr>
          <w:rFonts w:ascii="Times New Roman" w:hAnsi="Times New Roman" w:cs="Times New Roman"/>
        </w:rPr>
        <w:t xml:space="preserve"> million (divided into </w:t>
      </w:r>
      <w:r w:rsidR="00414163">
        <w:rPr>
          <w:rFonts w:ascii="Times New Roman" w:hAnsi="Times New Roman" w:cs="Times New Roman"/>
        </w:rPr>
        <w:t>1</w:t>
      </w:r>
      <w:r w:rsidRPr="00503E92">
        <w:rPr>
          <w:rFonts w:ascii="Times New Roman" w:hAnsi="Times New Roman" w:cs="Times New Roman"/>
        </w:rPr>
        <w:t xml:space="preserve">0,000 shares at Baht 10 </w:t>
      </w:r>
      <w:r w:rsidR="00414163">
        <w:rPr>
          <w:rFonts w:ascii="Times New Roman" w:hAnsi="Times New Roman" w:cs="Times New Roman"/>
        </w:rPr>
        <w:t xml:space="preserve">                            </w:t>
      </w:r>
      <w:r w:rsidRPr="00503E92">
        <w:rPr>
          <w:rFonts w:ascii="Times New Roman" w:hAnsi="Times New Roman" w:cs="Times New Roman"/>
        </w:rPr>
        <w:t>par value).</w:t>
      </w:r>
    </w:p>
    <w:p w14:paraId="2C1AAFA6" w14:textId="52D80167" w:rsidR="00DB6E57" w:rsidRDefault="00DB6E57" w:rsidP="00503E92">
      <w:pPr>
        <w:spacing w:line="240" w:lineRule="atLeast"/>
        <w:ind w:left="547" w:right="-25"/>
        <w:outlineLvl w:val="0"/>
        <w:rPr>
          <w:rFonts w:ascii="Times New Roman" w:hAnsi="Times New Roman" w:cs="Times New Roman"/>
        </w:rPr>
      </w:pPr>
    </w:p>
    <w:p w14:paraId="72F50417" w14:textId="0AE857C5" w:rsidR="00261DDC" w:rsidRPr="00CE4E2B" w:rsidRDefault="00F655DC" w:rsidP="00261DDC">
      <w:pPr>
        <w:spacing w:line="240" w:lineRule="atLeast"/>
        <w:ind w:left="540" w:right="-25"/>
        <w:outlineLvl w:val="0"/>
        <w:rPr>
          <w:rFonts w:ascii="Times New Roman" w:hAnsi="Times New Roman" w:cs="Times New Roman"/>
          <w:i/>
          <w:iCs/>
        </w:rPr>
      </w:pPr>
      <w:r w:rsidRPr="0095015E">
        <w:rPr>
          <w:rFonts w:ascii="Times New Roman" w:hAnsi="Times New Roman" w:cs="Times New Roman"/>
          <w:i/>
          <w:iCs/>
        </w:rPr>
        <w:t>Joint venture</w:t>
      </w:r>
    </w:p>
    <w:p w14:paraId="6E543C85" w14:textId="30A2AB29" w:rsidR="00A4418A" w:rsidRPr="00CE4E2B" w:rsidRDefault="00A4418A" w:rsidP="00261DDC">
      <w:pPr>
        <w:spacing w:line="240" w:lineRule="atLeast"/>
        <w:ind w:left="540" w:right="-25"/>
        <w:outlineLvl w:val="0"/>
        <w:rPr>
          <w:rFonts w:ascii="Times New Roman" w:hAnsi="Times New Roman" w:cs="Times New Roman"/>
          <w:i/>
          <w:iCs/>
        </w:rPr>
      </w:pPr>
    </w:p>
    <w:p w14:paraId="6B8D0CA6" w14:textId="5AA9D0C5" w:rsidR="00A4418A" w:rsidRPr="00CE4E2B" w:rsidRDefault="00A4418A" w:rsidP="00261DDC">
      <w:pPr>
        <w:spacing w:line="240" w:lineRule="atLeast"/>
        <w:ind w:left="540" w:right="-25"/>
        <w:outlineLvl w:val="0"/>
        <w:rPr>
          <w:rFonts w:ascii="Times New Roman" w:hAnsi="Times New Roman" w:cs="Times New Roman"/>
        </w:rPr>
      </w:pPr>
      <w:r w:rsidRPr="00CE4E2B">
        <w:rPr>
          <w:rFonts w:ascii="Times New Roman" w:hAnsi="Times New Roman" w:cs="Times New Roman"/>
        </w:rPr>
        <w:t xml:space="preserve">The investment in </w:t>
      </w:r>
      <w:proofErr w:type="spellStart"/>
      <w:r w:rsidRPr="00CE4E2B">
        <w:rPr>
          <w:rFonts w:ascii="Times New Roman" w:hAnsi="Times New Roman" w:cs="Times New Roman"/>
        </w:rPr>
        <w:t>Dhipaya</w:t>
      </w:r>
      <w:proofErr w:type="spellEnd"/>
      <w:r w:rsidRPr="00CE4E2B">
        <w:rPr>
          <w:rFonts w:ascii="Times New Roman" w:hAnsi="Times New Roman" w:cs="Times New Roman"/>
        </w:rPr>
        <w:t xml:space="preserve"> Laos Insurance Company</w:t>
      </w:r>
      <w:r w:rsidR="009B656C">
        <w:rPr>
          <w:rFonts w:ascii="Times New Roman" w:hAnsi="Times New Roman" w:cs="Times New Roman"/>
        </w:rPr>
        <w:t>,</w:t>
      </w:r>
      <w:r w:rsidRPr="00CE4E2B">
        <w:rPr>
          <w:rFonts w:ascii="Times New Roman" w:hAnsi="Times New Roman" w:cs="Times New Roman"/>
        </w:rPr>
        <w:t xml:space="preserve"> recorded at cost of Baht </w:t>
      </w:r>
      <w:r w:rsidR="00E16F1E">
        <w:rPr>
          <w:rFonts w:ascii="Times New Roman" w:hAnsi="Times New Roman" w:cs="Times New Roman"/>
        </w:rPr>
        <w:t>6.40</w:t>
      </w:r>
      <w:r w:rsidRPr="00CE4E2B">
        <w:rPr>
          <w:rFonts w:ascii="Times New Roman" w:hAnsi="Times New Roman" w:cs="Times New Roman"/>
        </w:rPr>
        <w:t xml:space="preserve"> million in </w:t>
      </w:r>
      <w:r w:rsidR="00C31D25">
        <w:rPr>
          <w:rFonts w:ascii="Times New Roman" w:hAnsi="Times New Roman" w:cs="Times New Roman"/>
        </w:rPr>
        <w:t xml:space="preserve">the </w:t>
      </w:r>
      <w:r w:rsidRPr="00CE4E2B">
        <w:rPr>
          <w:rFonts w:ascii="Times New Roman" w:hAnsi="Times New Roman" w:cs="Times New Roman"/>
        </w:rPr>
        <w:t xml:space="preserve">separate financial statement has a full provision </w:t>
      </w:r>
      <w:r w:rsidR="00604D0D" w:rsidRPr="00CE4E2B">
        <w:rPr>
          <w:rFonts w:ascii="Times New Roman" w:hAnsi="Times New Roman" w:cs="Times New Roman"/>
        </w:rPr>
        <w:t xml:space="preserve">of allowance </w:t>
      </w:r>
      <w:r w:rsidR="00C31D25" w:rsidRPr="00CE4E2B">
        <w:rPr>
          <w:rFonts w:ascii="Times New Roman" w:hAnsi="Times New Roman" w:cs="Times New Roman"/>
        </w:rPr>
        <w:t>f</w:t>
      </w:r>
      <w:r w:rsidR="00C31D25">
        <w:rPr>
          <w:rFonts w:ascii="Times New Roman" w:hAnsi="Times New Roman" w:cs="Times New Roman"/>
        </w:rPr>
        <w:t>o</w:t>
      </w:r>
      <w:r w:rsidR="00C31D25" w:rsidRPr="00CE4E2B">
        <w:rPr>
          <w:rFonts w:ascii="Times New Roman" w:hAnsi="Times New Roman" w:cs="Times New Roman"/>
        </w:rPr>
        <w:t>r</w:t>
      </w:r>
      <w:r w:rsidR="00604D0D" w:rsidRPr="00CE4E2B">
        <w:rPr>
          <w:rFonts w:ascii="Times New Roman" w:hAnsi="Times New Roman" w:cs="Times New Roman"/>
        </w:rPr>
        <w:t xml:space="preserve"> impairment loss </w:t>
      </w:r>
      <w:r w:rsidR="009B656C">
        <w:rPr>
          <w:rFonts w:ascii="Times New Roman" w:hAnsi="Times New Roman" w:cs="Times New Roman"/>
        </w:rPr>
        <w:t>for the investment recorded</w:t>
      </w:r>
      <w:r w:rsidRPr="00CE4E2B">
        <w:rPr>
          <w:rFonts w:ascii="Times New Roman" w:hAnsi="Times New Roman" w:cs="Times New Roman"/>
        </w:rPr>
        <w:t>.</w:t>
      </w:r>
    </w:p>
    <w:p w14:paraId="3CAAD2A1" w14:textId="77777777" w:rsidR="00261DDC" w:rsidRPr="00CE4E2B" w:rsidRDefault="00261DDC" w:rsidP="00261DDC">
      <w:pPr>
        <w:spacing w:line="240" w:lineRule="atLeast"/>
        <w:ind w:left="540" w:right="-25"/>
        <w:outlineLvl w:val="0"/>
        <w:rPr>
          <w:rFonts w:ascii="Times New Roman" w:hAnsi="Times New Roman" w:cs="Times New Roman"/>
          <w:i/>
          <w:iCs/>
        </w:rPr>
      </w:pPr>
    </w:p>
    <w:p w14:paraId="7C257C4D" w14:textId="41FD25DC" w:rsidR="00261DDC" w:rsidRPr="00CE4E2B" w:rsidRDefault="00F655DC" w:rsidP="00A5766D">
      <w:pPr>
        <w:spacing w:line="240" w:lineRule="atLeast"/>
        <w:ind w:left="540" w:right="-115"/>
        <w:jc w:val="thaiDistribute"/>
        <w:outlineLvl w:val="0"/>
        <w:rPr>
          <w:rFonts w:ascii="Times New Roman" w:hAnsi="Times New Roman" w:cs="Times New Roman"/>
        </w:rPr>
      </w:pPr>
      <w:r w:rsidRPr="00CE4E2B">
        <w:rPr>
          <w:rFonts w:ascii="Times New Roman" w:hAnsi="Times New Roman" w:cs="Times New Roman"/>
        </w:rPr>
        <w:t xml:space="preserve">The Group and the Company has not </w:t>
      </w:r>
      <w:proofErr w:type="spellStart"/>
      <w:r w:rsidRPr="00CE4E2B">
        <w:rPr>
          <w:rFonts w:ascii="Times New Roman" w:hAnsi="Times New Roman" w:cs="Times New Roman"/>
        </w:rPr>
        <w:t>recognised</w:t>
      </w:r>
      <w:proofErr w:type="spellEnd"/>
      <w:r w:rsidRPr="00CE4E2B">
        <w:rPr>
          <w:rFonts w:ascii="Times New Roman" w:hAnsi="Times New Roman" w:cs="Times New Roman"/>
        </w:rPr>
        <w:t xml:space="preserve"> losses relating to certain investments accounted for using the equity method where its share of losses exceeds the carrying amount of those investments. As </w:t>
      </w: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3</w:t>
      </w:r>
      <w:r w:rsidR="008C6443">
        <w:rPr>
          <w:rFonts w:ascii="Times New Roman" w:hAnsi="Times New Roman" w:cs="Times New Roman"/>
        </w:rPr>
        <w:t>1</w:t>
      </w:r>
      <w:r w:rsidRPr="00CE4E2B">
        <w:rPr>
          <w:rFonts w:ascii="Times New Roman" w:hAnsi="Times New Roman" w:cs="Times New Roman"/>
        </w:rPr>
        <w:t xml:space="preserve"> </w:t>
      </w:r>
      <w:r w:rsidR="008C6443">
        <w:rPr>
          <w:rFonts w:ascii="Times New Roman" w:hAnsi="Times New Roman" w:cs="Times New Roman"/>
        </w:rPr>
        <w:t>March</w:t>
      </w:r>
      <w:r w:rsidRPr="00CE4E2B">
        <w:rPr>
          <w:rFonts w:ascii="Times New Roman" w:hAnsi="Times New Roman" w:cs="Times New Roman"/>
        </w:rPr>
        <w:t xml:space="preserve"> 202</w:t>
      </w:r>
      <w:r w:rsidR="008C6443">
        <w:rPr>
          <w:rFonts w:ascii="Times New Roman" w:hAnsi="Times New Roman" w:cs="Times New Roman"/>
        </w:rPr>
        <w:t>4</w:t>
      </w:r>
      <w:r w:rsidRPr="00CE4E2B">
        <w:rPr>
          <w:rFonts w:ascii="Times New Roman" w:hAnsi="Times New Roman" w:cs="Times New Roman"/>
        </w:rPr>
        <w:t xml:space="preserve">, the Group’s and Company’s cumulative share of </w:t>
      </w:r>
      <w:proofErr w:type="spellStart"/>
      <w:r w:rsidRPr="00CE4E2B">
        <w:rPr>
          <w:rFonts w:ascii="Times New Roman" w:hAnsi="Times New Roman" w:cs="Times New Roman"/>
        </w:rPr>
        <w:t>unrecognised</w:t>
      </w:r>
      <w:proofErr w:type="spellEnd"/>
      <w:r w:rsidRPr="00CE4E2B">
        <w:rPr>
          <w:rFonts w:ascii="Times New Roman" w:hAnsi="Times New Roman" w:cs="Times New Roman"/>
        </w:rPr>
        <w:t xml:space="preserve"> losses from the latest financial information wa</w:t>
      </w:r>
      <w:r w:rsidRPr="0095015E">
        <w:rPr>
          <w:rFonts w:ascii="Times New Roman" w:hAnsi="Times New Roman" w:cs="Times New Roman"/>
        </w:rPr>
        <w:t xml:space="preserve">s Baht </w:t>
      </w:r>
      <w:r w:rsidR="00DB3DCE">
        <w:rPr>
          <w:rFonts w:ascii="Times New Roman" w:hAnsi="Times New Roman" w:cs="Times New Roman"/>
        </w:rPr>
        <w:t>1.</w:t>
      </w:r>
      <w:r w:rsidR="00EC4AD6">
        <w:rPr>
          <w:rFonts w:ascii="Times New Roman" w:hAnsi="Times New Roman" w:cs="Times New Roman"/>
        </w:rPr>
        <w:t>12</w:t>
      </w:r>
      <w:r w:rsidR="00DB3DCE">
        <w:rPr>
          <w:rFonts w:ascii="Times New Roman" w:hAnsi="Times New Roman" w:cs="Times New Roman"/>
        </w:rPr>
        <w:t xml:space="preserve"> m</w:t>
      </w:r>
      <w:r w:rsidRPr="00CE4E2B">
        <w:rPr>
          <w:rFonts w:ascii="Times New Roman" w:hAnsi="Times New Roman" w:cs="Times New Roman"/>
        </w:rPr>
        <w:t xml:space="preserve">illion </w:t>
      </w:r>
      <w:r w:rsidRPr="00CE4E2B">
        <w:rPr>
          <w:rFonts w:ascii="Times New Roman" w:hAnsi="Times New Roman" w:cs="Times New Roman"/>
          <w:i/>
          <w:iCs/>
        </w:rPr>
        <w:t>(31 December 202</w:t>
      </w:r>
      <w:r w:rsidR="008C6443">
        <w:rPr>
          <w:rFonts w:ascii="Times New Roman" w:hAnsi="Times New Roman" w:cs="Times New Roman"/>
          <w:i/>
          <w:iCs/>
        </w:rPr>
        <w:t>3</w:t>
      </w:r>
      <w:r w:rsidRPr="00CE4E2B">
        <w:rPr>
          <w:rFonts w:ascii="Times New Roman" w:hAnsi="Times New Roman" w:cs="Times New Roman"/>
          <w:i/>
          <w:iCs/>
        </w:rPr>
        <w:t>: Baht 1.12 million)</w:t>
      </w:r>
      <w:r w:rsidR="00ED0F45" w:rsidRPr="00CE4E2B">
        <w:rPr>
          <w:rFonts w:ascii="Times New Roman" w:hAnsi="Times New Roman" w:cs="Times New Roman"/>
        </w:rPr>
        <w:t>.</w:t>
      </w:r>
    </w:p>
    <w:p w14:paraId="7407048E" w14:textId="30F16C11" w:rsidR="00D35F44" w:rsidRPr="00CE4E2B" w:rsidRDefault="00D35F44" w:rsidP="00A5766D">
      <w:pPr>
        <w:spacing w:line="240" w:lineRule="atLeast"/>
        <w:ind w:left="540" w:right="-115"/>
        <w:jc w:val="thaiDistribute"/>
        <w:outlineLvl w:val="0"/>
        <w:rPr>
          <w:rFonts w:ascii="Times New Roman" w:hAnsi="Times New Roman" w:cs="Times New Roman"/>
        </w:rPr>
      </w:pPr>
    </w:p>
    <w:p w14:paraId="5E19271A" w14:textId="05FE07F6" w:rsidR="00ED0F45" w:rsidRPr="00CE4E2B" w:rsidRDefault="00ED0F45" w:rsidP="00CC72CB">
      <w:pPr>
        <w:spacing w:line="240" w:lineRule="atLeast"/>
        <w:ind w:left="540" w:right="-25"/>
        <w:outlineLvl w:val="0"/>
        <w:rPr>
          <w:rFonts w:ascii="Times New Roman" w:hAnsi="Times New Roman" w:cs="Times New Roman"/>
        </w:rPr>
      </w:pPr>
    </w:p>
    <w:p w14:paraId="7362E765" w14:textId="77777777" w:rsidR="00ED0F45" w:rsidRPr="00CE4E2B" w:rsidRDefault="00ED0F45" w:rsidP="00CC72CB">
      <w:pPr>
        <w:spacing w:line="240" w:lineRule="atLeast"/>
        <w:ind w:left="540" w:right="-25"/>
        <w:outlineLvl w:val="0"/>
        <w:rPr>
          <w:rFonts w:ascii="Times New Roman" w:hAnsi="Times New Roman" w:cs="Times New Roman"/>
          <w:i/>
          <w:iCs/>
        </w:rPr>
      </w:pPr>
    </w:p>
    <w:p w14:paraId="25E96487" w14:textId="021E55BB" w:rsidR="00E409B1" w:rsidRPr="005E2EAD" w:rsidRDefault="00B2459A" w:rsidP="00ED0F45">
      <w:pPr>
        <w:ind w:left="540" w:right="-115"/>
        <w:rPr>
          <w:rFonts w:ascii="Times New Roman" w:hAnsi="Times New Roman" w:cstheme="minorBidi"/>
          <w:cs/>
        </w:rPr>
      </w:pPr>
      <w:r w:rsidRPr="00CE4E2B">
        <w:rPr>
          <w:rFonts w:ascii="Times New Roman" w:eastAsia="Calibri" w:hAnsi="Times New Roman" w:cs="Times New Roman"/>
          <w:color w:val="000000"/>
        </w:rPr>
        <w:br w:type="page"/>
      </w:r>
    </w:p>
    <w:p w14:paraId="46ECC283" w14:textId="4AD57C30" w:rsidR="00D94242" w:rsidRPr="00CE4E2B" w:rsidRDefault="00D94242">
      <w:pPr>
        <w:jc w:val="left"/>
        <w:rPr>
          <w:rFonts w:ascii="Times New Roman" w:hAnsi="Times New Roman" w:cs="Times New Roman"/>
          <w:sz w:val="22"/>
          <w:szCs w:val="22"/>
        </w:rPr>
        <w:sectPr w:rsidR="00D94242" w:rsidRPr="00CE4E2B" w:rsidSect="00B54EBE">
          <w:headerReference w:type="default" r:id="rId11"/>
          <w:footerReference w:type="default" r:id="rId12"/>
          <w:pgSz w:w="11909" w:h="16834" w:code="9"/>
          <w:pgMar w:top="691" w:right="1152" w:bottom="576" w:left="1152" w:header="720" w:footer="720" w:gutter="0"/>
          <w:pgNumType w:start="12"/>
          <w:cols w:space="720"/>
          <w:noEndnote/>
          <w:docGrid w:linePitch="360"/>
        </w:sectPr>
      </w:pPr>
    </w:p>
    <w:p w14:paraId="2C893E15" w14:textId="4F37FAF9" w:rsidR="009F178E" w:rsidRPr="00CE4E2B" w:rsidRDefault="001D0339" w:rsidP="00F655DC">
      <w:pPr>
        <w:numPr>
          <w:ilvl w:val="0"/>
          <w:numId w:val="15"/>
        </w:numPr>
        <w:spacing w:line="240" w:lineRule="atLeast"/>
        <w:ind w:left="540" w:right="-25" w:hanging="54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Premise</w:t>
      </w:r>
      <w:r w:rsidR="00FE2CEF" w:rsidRPr="00CE4E2B">
        <w:rPr>
          <w:rFonts w:ascii="Times New Roman" w:hAnsi="Times New Roman" w:cs="Times New Roman"/>
          <w:b/>
          <w:bCs/>
          <w:sz w:val="22"/>
          <w:szCs w:val="22"/>
        </w:rPr>
        <w:t>s</w:t>
      </w:r>
      <w:r w:rsidRPr="00CE4E2B">
        <w:rPr>
          <w:rFonts w:ascii="Times New Roman" w:hAnsi="Times New Roman" w:cs="Times New Roman"/>
          <w:b/>
          <w:bCs/>
          <w:sz w:val="22"/>
          <w:szCs w:val="22"/>
        </w:rPr>
        <w:t xml:space="preserve"> </w:t>
      </w:r>
      <w:r w:rsidR="009F178E" w:rsidRPr="00CE4E2B">
        <w:rPr>
          <w:rFonts w:ascii="Times New Roman" w:hAnsi="Times New Roman" w:cs="Times New Roman"/>
          <w:b/>
          <w:bCs/>
          <w:sz w:val="22"/>
          <w:szCs w:val="22"/>
        </w:rPr>
        <w:t>and equipment</w:t>
      </w:r>
    </w:p>
    <w:p w14:paraId="7D64636F" w14:textId="77777777" w:rsidR="00957982" w:rsidRPr="00CE4E2B" w:rsidRDefault="00957982" w:rsidP="001E1149">
      <w:pPr>
        <w:spacing w:line="240" w:lineRule="atLeast"/>
        <w:ind w:left="540" w:right="-25"/>
        <w:outlineLvl w:val="0"/>
        <w:rPr>
          <w:rFonts w:ascii="Times New Roman" w:hAnsi="Times New Roman" w:cs="Times New Roman"/>
        </w:rPr>
      </w:pPr>
    </w:p>
    <w:p w14:paraId="0F478C58" w14:textId="75927999" w:rsidR="00957982" w:rsidRPr="00CE4E2B" w:rsidRDefault="00957982" w:rsidP="001E1149">
      <w:pPr>
        <w:spacing w:line="240" w:lineRule="atLeast"/>
        <w:ind w:left="540" w:right="-25"/>
        <w:outlineLvl w:val="0"/>
        <w:rPr>
          <w:rFonts w:ascii="Times New Roman" w:hAnsi="Times New Roman" w:cs="Times New Roman"/>
        </w:rPr>
      </w:pPr>
      <w:r w:rsidRPr="00CE4E2B">
        <w:rPr>
          <w:rFonts w:ascii="Times New Roman" w:hAnsi="Times New Roman" w:cs="Times New Roman"/>
        </w:rPr>
        <w:t>Acquisitions, disposals and transfer</w:t>
      </w:r>
      <w:r w:rsidR="00987AE7" w:rsidRPr="00CE4E2B">
        <w:rPr>
          <w:rFonts w:ascii="Times New Roman" w:hAnsi="Times New Roman" w:cs="Times New Roman"/>
        </w:rPr>
        <w:t>s</w:t>
      </w:r>
      <w:r w:rsidRPr="00CE4E2B">
        <w:rPr>
          <w:rFonts w:ascii="Times New Roman" w:hAnsi="Times New Roman" w:cs="Times New Roman"/>
        </w:rPr>
        <w:t xml:space="preserve"> of </w:t>
      </w:r>
      <w:r w:rsidR="003F5D16" w:rsidRPr="00CE4E2B">
        <w:rPr>
          <w:rFonts w:ascii="Times New Roman" w:hAnsi="Times New Roman" w:cs="Times New Roman"/>
        </w:rPr>
        <w:t>premises</w:t>
      </w:r>
      <w:r w:rsidRPr="00CE4E2B">
        <w:rPr>
          <w:rFonts w:ascii="Times New Roman" w:hAnsi="Times New Roman" w:cs="Times New Roman"/>
        </w:rPr>
        <w:t xml:space="preserve"> and equipmen</w:t>
      </w:r>
      <w:r w:rsidR="00494914" w:rsidRPr="00CE4E2B">
        <w:rPr>
          <w:rFonts w:ascii="Times New Roman" w:hAnsi="Times New Roman" w:cs="Times New Roman"/>
        </w:rPr>
        <w:t xml:space="preserve">t </w:t>
      </w:r>
      <w:r w:rsidR="00095D17" w:rsidRPr="00CE4E2B">
        <w:rPr>
          <w:rFonts w:ascii="Times New Roman" w:hAnsi="Times New Roman" w:cs="Times New Roman"/>
        </w:rPr>
        <w:t>during the</w:t>
      </w:r>
      <w:r w:rsidR="00357A64" w:rsidRPr="00CE4E2B">
        <w:rPr>
          <w:rFonts w:ascii="Times New Roman" w:hAnsi="Times New Roman" w:cs="Times New Roman"/>
        </w:rPr>
        <w:t xml:space="preserve"> </w:t>
      </w:r>
      <w:r w:rsidR="008C6443">
        <w:rPr>
          <w:rFonts w:ascii="Times New Roman" w:hAnsi="Times New Roman"/>
          <w:szCs w:val="25"/>
        </w:rPr>
        <w:t>three</w:t>
      </w:r>
      <w:r w:rsidR="005A7B86" w:rsidRPr="00CE4E2B">
        <w:rPr>
          <w:rFonts w:ascii="Times New Roman" w:hAnsi="Times New Roman" w:cs="Times New Roman"/>
        </w:rPr>
        <w:t>-month</w:t>
      </w:r>
      <w:r w:rsidR="00095D17" w:rsidRPr="00CE4E2B">
        <w:rPr>
          <w:rFonts w:ascii="Times New Roman" w:hAnsi="Times New Roman" w:cs="Times New Roman"/>
        </w:rPr>
        <w:t xml:space="preserve"> period ended </w:t>
      </w:r>
      <w:r w:rsidR="00357A64" w:rsidRPr="00CE4E2B">
        <w:rPr>
          <w:rFonts w:ascii="Times New Roman" w:hAnsi="Times New Roman" w:cs="Times New Roman"/>
        </w:rPr>
        <w:t>3</w:t>
      </w:r>
      <w:r w:rsidR="008C6443">
        <w:rPr>
          <w:rFonts w:ascii="Times New Roman" w:hAnsi="Times New Roman" w:cs="Times New Roman"/>
        </w:rPr>
        <w:t>1</w:t>
      </w:r>
      <w:r w:rsidR="00ED0F45" w:rsidRPr="00CE4E2B">
        <w:rPr>
          <w:rFonts w:ascii="Times New Roman" w:hAnsi="Times New Roman" w:cs="Times New Roman"/>
        </w:rPr>
        <w:t xml:space="preserve"> </w:t>
      </w:r>
      <w:r w:rsidR="008C6443">
        <w:rPr>
          <w:rFonts w:ascii="Times New Roman" w:hAnsi="Times New Roman" w:cs="Times New Roman"/>
        </w:rPr>
        <w:t>March</w:t>
      </w:r>
      <w:r w:rsidR="00F731E1" w:rsidRPr="00CE4E2B">
        <w:rPr>
          <w:rFonts w:ascii="Times New Roman" w:hAnsi="Times New Roman" w:cs="Times New Roman"/>
        </w:rPr>
        <w:t xml:space="preserve"> </w:t>
      </w:r>
      <w:r w:rsidR="00EA2CC4" w:rsidRPr="00CE4E2B">
        <w:rPr>
          <w:rFonts w:ascii="Times New Roman" w:hAnsi="Times New Roman" w:cs="Times New Roman"/>
        </w:rPr>
        <w:t>202</w:t>
      </w:r>
      <w:r w:rsidR="008C6443">
        <w:rPr>
          <w:rFonts w:ascii="Times New Roman" w:hAnsi="Times New Roman" w:cs="Times New Roman"/>
        </w:rPr>
        <w:t>4</w:t>
      </w:r>
      <w:r w:rsidR="00EA2CC4" w:rsidRPr="00CE4E2B">
        <w:rPr>
          <w:rFonts w:ascii="Times New Roman" w:hAnsi="Times New Roman" w:cs="Times New Roman"/>
        </w:rPr>
        <w:t xml:space="preserve"> </w:t>
      </w:r>
      <w:r w:rsidRPr="00CE4E2B">
        <w:rPr>
          <w:rFonts w:ascii="Times New Roman" w:hAnsi="Times New Roman" w:cs="Times New Roman"/>
        </w:rPr>
        <w:t>were as follows:</w:t>
      </w:r>
    </w:p>
    <w:p w14:paraId="281F7330" w14:textId="77777777" w:rsidR="009F178E" w:rsidRPr="00CE4E2B" w:rsidRDefault="009F178E" w:rsidP="005F3FAB">
      <w:pPr>
        <w:spacing w:line="240" w:lineRule="atLeast"/>
        <w:rPr>
          <w:rFonts w:cs="Times New Roman"/>
          <w:b/>
          <w:bCs/>
        </w:rPr>
      </w:pPr>
    </w:p>
    <w:tbl>
      <w:tblPr>
        <w:tblW w:w="14256" w:type="dxa"/>
        <w:tblInd w:w="450" w:type="dxa"/>
        <w:tblLayout w:type="fixed"/>
        <w:tblLook w:val="01E0" w:firstRow="1" w:lastRow="1" w:firstColumn="1" w:lastColumn="1" w:noHBand="0" w:noVBand="0"/>
      </w:tblPr>
      <w:tblGrid>
        <w:gridCol w:w="4248"/>
        <w:gridCol w:w="1126"/>
        <w:gridCol w:w="240"/>
        <w:gridCol w:w="1159"/>
        <w:gridCol w:w="238"/>
        <w:gridCol w:w="1188"/>
        <w:gridCol w:w="237"/>
        <w:gridCol w:w="1149"/>
        <w:gridCol w:w="237"/>
        <w:gridCol w:w="1284"/>
        <w:gridCol w:w="241"/>
        <w:gridCol w:w="1379"/>
        <w:gridCol w:w="237"/>
        <w:gridCol w:w="1293"/>
      </w:tblGrid>
      <w:tr w:rsidR="009F178E" w:rsidRPr="00DB3DCE" w14:paraId="3C3C2578" w14:textId="77777777" w:rsidTr="005B42B4">
        <w:trPr>
          <w:trHeight w:val="60"/>
          <w:tblHeader/>
        </w:trPr>
        <w:tc>
          <w:tcPr>
            <w:tcW w:w="4248" w:type="dxa"/>
          </w:tcPr>
          <w:p w14:paraId="5992BDD2" w14:textId="77777777" w:rsidR="009F178E" w:rsidRPr="00DB3DCE" w:rsidRDefault="009F178E" w:rsidP="001E1149">
            <w:pPr>
              <w:spacing w:line="240" w:lineRule="atLeast"/>
              <w:rPr>
                <w:rFonts w:ascii="Times New Roman" w:hAnsi="Times New Roman" w:cs="Times New Roman"/>
                <w:i/>
                <w:iCs/>
                <w:color w:val="0000FF"/>
              </w:rPr>
            </w:pPr>
          </w:p>
        </w:tc>
        <w:tc>
          <w:tcPr>
            <w:tcW w:w="10008" w:type="dxa"/>
            <w:gridSpan w:val="13"/>
          </w:tcPr>
          <w:p w14:paraId="6D8902C5" w14:textId="5F994598" w:rsidR="009F178E" w:rsidRPr="00DB3DCE" w:rsidRDefault="009F178E" w:rsidP="001E1149">
            <w:pPr>
              <w:spacing w:line="240" w:lineRule="atLeast"/>
              <w:ind w:left="-104" w:right="-70"/>
              <w:jc w:val="center"/>
              <w:rPr>
                <w:rFonts w:ascii="Times New Roman" w:hAnsi="Times New Roman" w:cs="Times New Roman"/>
                <w:b/>
                <w:bCs/>
                <w:cs/>
              </w:rPr>
            </w:pPr>
            <w:r w:rsidRPr="00DB3DCE">
              <w:rPr>
                <w:rFonts w:ascii="Times New Roman" w:hAnsi="Times New Roman" w:cs="Times New Roman"/>
                <w:b/>
                <w:bCs/>
              </w:rPr>
              <w:t>Consolidated financial statements</w:t>
            </w:r>
            <w:r w:rsidR="003C0103" w:rsidRPr="00DB3DCE">
              <w:rPr>
                <w:rFonts w:ascii="Times New Roman" w:hAnsi="Times New Roman" w:cs="Times New Roman"/>
                <w:b/>
                <w:bCs/>
              </w:rPr>
              <w:t xml:space="preserve"> </w:t>
            </w:r>
          </w:p>
        </w:tc>
      </w:tr>
      <w:tr w:rsidR="00642BCC" w:rsidRPr="00DB3DCE" w14:paraId="7C182958" w14:textId="77777777" w:rsidTr="005B42B4">
        <w:trPr>
          <w:trHeight w:val="60"/>
          <w:tblHeader/>
        </w:trPr>
        <w:tc>
          <w:tcPr>
            <w:tcW w:w="4248" w:type="dxa"/>
          </w:tcPr>
          <w:p w14:paraId="6A7647A1" w14:textId="77777777" w:rsidR="00642BCC" w:rsidRPr="00DB3DCE" w:rsidRDefault="00642BCC" w:rsidP="001E1149">
            <w:pPr>
              <w:spacing w:line="240" w:lineRule="atLeast"/>
              <w:rPr>
                <w:rFonts w:ascii="Times New Roman" w:hAnsi="Times New Roman" w:cs="Times New Roman"/>
                <w:i/>
                <w:iCs/>
                <w:color w:val="0000FF"/>
              </w:rPr>
            </w:pPr>
          </w:p>
        </w:tc>
        <w:tc>
          <w:tcPr>
            <w:tcW w:w="1126" w:type="dxa"/>
          </w:tcPr>
          <w:p w14:paraId="56A6DFED" w14:textId="77777777" w:rsidR="00642BCC" w:rsidRPr="00DB3DCE" w:rsidRDefault="00642BCC" w:rsidP="001E1149">
            <w:pPr>
              <w:spacing w:line="240" w:lineRule="atLeast"/>
              <w:ind w:left="-104" w:right="-70"/>
              <w:jc w:val="center"/>
              <w:rPr>
                <w:rFonts w:ascii="Times New Roman" w:hAnsi="Times New Roman" w:cs="Times New Roman"/>
              </w:rPr>
            </w:pPr>
          </w:p>
        </w:tc>
        <w:tc>
          <w:tcPr>
            <w:tcW w:w="240" w:type="dxa"/>
          </w:tcPr>
          <w:p w14:paraId="5AE96B47" w14:textId="77777777" w:rsidR="00642BCC" w:rsidRPr="00DB3DCE" w:rsidRDefault="00642BCC" w:rsidP="001E1149">
            <w:pPr>
              <w:spacing w:line="240" w:lineRule="atLeast"/>
              <w:ind w:left="-104" w:right="-70"/>
              <w:jc w:val="center"/>
              <w:rPr>
                <w:rFonts w:ascii="Times New Roman" w:hAnsi="Times New Roman" w:cs="Times New Roman"/>
              </w:rPr>
            </w:pPr>
          </w:p>
        </w:tc>
        <w:tc>
          <w:tcPr>
            <w:tcW w:w="1159" w:type="dxa"/>
          </w:tcPr>
          <w:p w14:paraId="47C55703" w14:textId="77777777" w:rsidR="00642BCC" w:rsidRPr="00DB3DCE" w:rsidRDefault="00642BCC" w:rsidP="001E1149">
            <w:pPr>
              <w:spacing w:line="240" w:lineRule="atLeast"/>
              <w:ind w:left="-104" w:right="-70"/>
              <w:jc w:val="center"/>
              <w:rPr>
                <w:rFonts w:ascii="Times New Roman" w:hAnsi="Times New Roman" w:cs="Times New Roman"/>
              </w:rPr>
            </w:pPr>
          </w:p>
        </w:tc>
        <w:tc>
          <w:tcPr>
            <w:tcW w:w="238" w:type="dxa"/>
          </w:tcPr>
          <w:p w14:paraId="78A7EE38" w14:textId="77777777" w:rsidR="00642BCC" w:rsidRPr="00DB3DCE" w:rsidRDefault="00642BCC" w:rsidP="001E1149">
            <w:pPr>
              <w:spacing w:line="240" w:lineRule="atLeast"/>
              <w:ind w:left="-104" w:right="-70"/>
              <w:jc w:val="center"/>
              <w:rPr>
                <w:rFonts w:ascii="Times New Roman" w:hAnsi="Times New Roman" w:cs="Times New Roman"/>
              </w:rPr>
            </w:pPr>
          </w:p>
        </w:tc>
        <w:tc>
          <w:tcPr>
            <w:tcW w:w="1188" w:type="dxa"/>
          </w:tcPr>
          <w:p w14:paraId="5D6ADC45" w14:textId="1A0EA1B0"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Furniture,</w:t>
            </w:r>
          </w:p>
        </w:tc>
        <w:tc>
          <w:tcPr>
            <w:tcW w:w="237" w:type="dxa"/>
          </w:tcPr>
          <w:p w14:paraId="67911BB4" w14:textId="77777777" w:rsidR="00642BCC" w:rsidRPr="00DB3DCE" w:rsidRDefault="00642BCC" w:rsidP="001E1149">
            <w:pPr>
              <w:spacing w:line="240" w:lineRule="atLeast"/>
              <w:ind w:left="-104" w:right="-70"/>
              <w:jc w:val="center"/>
              <w:rPr>
                <w:rFonts w:ascii="Times New Roman" w:hAnsi="Times New Roman" w:cs="Times New Roman"/>
              </w:rPr>
            </w:pPr>
          </w:p>
        </w:tc>
        <w:tc>
          <w:tcPr>
            <w:tcW w:w="1149" w:type="dxa"/>
          </w:tcPr>
          <w:p w14:paraId="44E0C406" w14:textId="77777777" w:rsidR="00642BCC" w:rsidRPr="00DB3DCE" w:rsidRDefault="00642BCC" w:rsidP="001E1149">
            <w:pPr>
              <w:spacing w:line="240" w:lineRule="atLeast"/>
              <w:ind w:left="-104" w:right="-70"/>
              <w:jc w:val="center"/>
              <w:rPr>
                <w:rFonts w:ascii="Times New Roman" w:hAnsi="Times New Roman" w:cs="Times New Roman"/>
              </w:rPr>
            </w:pPr>
          </w:p>
        </w:tc>
        <w:tc>
          <w:tcPr>
            <w:tcW w:w="237" w:type="dxa"/>
          </w:tcPr>
          <w:p w14:paraId="7DCCE8C7" w14:textId="77777777" w:rsidR="00642BCC" w:rsidRPr="00DB3DCE" w:rsidRDefault="00642BCC" w:rsidP="001E1149">
            <w:pPr>
              <w:spacing w:line="240" w:lineRule="atLeast"/>
              <w:ind w:left="-104" w:right="-70"/>
              <w:jc w:val="center"/>
              <w:rPr>
                <w:rFonts w:ascii="Times New Roman" w:hAnsi="Times New Roman" w:cs="Times New Roman"/>
              </w:rPr>
            </w:pPr>
          </w:p>
        </w:tc>
        <w:tc>
          <w:tcPr>
            <w:tcW w:w="1284" w:type="dxa"/>
          </w:tcPr>
          <w:p w14:paraId="390B08E3" w14:textId="77777777" w:rsidR="00642BCC" w:rsidRPr="00DB3DCE" w:rsidRDefault="00642BCC" w:rsidP="001E1149">
            <w:pPr>
              <w:spacing w:line="240" w:lineRule="atLeast"/>
              <w:ind w:left="-104" w:right="-70"/>
              <w:jc w:val="center"/>
              <w:rPr>
                <w:rFonts w:ascii="Times New Roman" w:hAnsi="Times New Roman" w:cs="Times New Roman"/>
              </w:rPr>
            </w:pPr>
          </w:p>
        </w:tc>
        <w:tc>
          <w:tcPr>
            <w:tcW w:w="241" w:type="dxa"/>
          </w:tcPr>
          <w:p w14:paraId="7760CA32" w14:textId="77777777" w:rsidR="00642BCC" w:rsidRPr="00DB3DCE" w:rsidRDefault="00642BCC" w:rsidP="001E1149">
            <w:pPr>
              <w:spacing w:line="240" w:lineRule="atLeast"/>
              <w:ind w:left="-104" w:right="-70"/>
              <w:jc w:val="center"/>
              <w:rPr>
                <w:rFonts w:ascii="Times New Roman" w:hAnsi="Times New Roman" w:cs="Times New Roman"/>
              </w:rPr>
            </w:pPr>
          </w:p>
        </w:tc>
        <w:tc>
          <w:tcPr>
            <w:tcW w:w="1379" w:type="dxa"/>
          </w:tcPr>
          <w:p w14:paraId="5739E948" w14:textId="5BB53D07" w:rsidR="00642BCC" w:rsidRPr="00DB3DCE" w:rsidRDefault="00642BCC" w:rsidP="001E1149">
            <w:pPr>
              <w:spacing w:line="240" w:lineRule="atLeast"/>
              <w:ind w:left="-104" w:right="-70"/>
              <w:jc w:val="center"/>
              <w:rPr>
                <w:rFonts w:ascii="Times New Roman" w:hAnsi="Times New Roman" w:cs="Times New Roman"/>
              </w:rPr>
            </w:pPr>
          </w:p>
        </w:tc>
        <w:tc>
          <w:tcPr>
            <w:tcW w:w="237" w:type="dxa"/>
          </w:tcPr>
          <w:p w14:paraId="63B75894" w14:textId="77777777" w:rsidR="00642BCC" w:rsidRPr="00DB3DCE" w:rsidRDefault="00642BCC" w:rsidP="001E1149">
            <w:pPr>
              <w:spacing w:line="240" w:lineRule="atLeast"/>
              <w:ind w:left="-104" w:right="-70"/>
              <w:jc w:val="center"/>
              <w:rPr>
                <w:rFonts w:ascii="Times New Roman" w:hAnsi="Times New Roman" w:cs="Times New Roman"/>
              </w:rPr>
            </w:pPr>
          </w:p>
        </w:tc>
        <w:tc>
          <w:tcPr>
            <w:tcW w:w="1293" w:type="dxa"/>
          </w:tcPr>
          <w:p w14:paraId="0BCE156A" w14:textId="77777777" w:rsidR="00642BCC" w:rsidRPr="00DB3DCE" w:rsidRDefault="00642BCC" w:rsidP="001E1149">
            <w:pPr>
              <w:spacing w:line="240" w:lineRule="atLeast"/>
              <w:ind w:left="-104" w:right="-70"/>
              <w:jc w:val="center"/>
              <w:rPr>
                <w:rFonts w:ascii="Times New Roman" w:hAnsi="Times New Roman" w:cs="Times New Roman"/>
              </w:rPr>
            </w:pPr>
          </w:p>
        </w:tc>
      </w:tr>
      <w:tr w:rsidR="00642BCC" w:rsidRPr="00DB3DCE" w14:paraId="0CFD2A37" w14:textId="77777777" w:rsidTr="005B42B4">
        <w:trPr>
          <w:trHeight w:val="60"/>
          <w:tblHeader/>
        </w:trPr>
        <w:tc>
          <w:tcPr>
            <w:tcW w:w="4248" w:type="dxa"/>
          </w:tcPr>
          <w:p w14:paraId="45F70AC2" w14:textId="77777777" w:rsidR="00642BCC" w:rsidRPr="00DB3DCE" w:rsidRDefault="00642BCC" w:rsidP="001E1149">
            <w:pPr>
              <w:spacing w:line="240" w:lineRule="atLeast"/>
              <w:rPr>
                <w:rFonts w:ascii="Times New Roman" w:hAnsi="Times New Roman" w:cs="Times New Roman"/>
                <w:i/>
                <w:iCs/>
                <w:color w:val="0000FF"/>
              </w:rPr>
            </w:pPr>
          </w:p>
        </w:tc>
        <w:tc>
          <w:tcPr>
            <w:tcW w:w="1126" w:type="dxa"/>
          </w:tcPr>
          <w:p w14:paraId="31647CA2" w14:textId="77777777" w:rsidR="00642BCC" w:rsidRPr="00DB3DCE" w:rsidRDefault="00642BCC" w:rsidP="001E1149">
            <w:pPr>
              <w:spacing w:line="240" w:lineRule="atLeast"/>
              <w:ind w:left="-104" w:right="-70"/>
              <w:jc w:val="center"/>
              <w:rPr>
                <w:rFonts w:ascii="Times New Roman" w:hAnsi="Times New Roman" w:cs="Times New Roman"/>
              </w:rPr>
            </w:pPr>
          </w:p>
        </w:tc>
        <w:tc>
          <w:tcPr>
            <w:tcW w:w="240" w:type="dxa"/>
          </w:tcPr>
          <w:p w14:paraId="770E299E" w14:textId="77777777" w:rsidR="00642BCC" w:rsidRPr="00DB3DCE" w:rsidRDefault="00642BCC" w:rsidP="001E1149">
            <w:pPr>
              <w:spacing w:line="240" w:lineRule="atLeast"/>
              <w:ind w:left="-104" w:right="-70"/>
              <w:jc w:val="center"/>
              <w:rPr>
                <w:rFonts w:ascii="Times New Roman" w:hAnsi="Times New Roman" w:cs="Times New Roman"/>
              </w:rPr>
            </w:pPr>
          </w:p>
        </w:tc>
        <w:tc>
          <w:tcPr>
            <w:tcW w:w="1159" w:type="dxa"/>
          </w:tcPr>
          <w:p w14:paraId="755F7946" w14:textId="628499DA"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Building</w:t>
            </w:r>
          </w:p>
        </w:tc>
        <w:tc>
          <w:tcPr>
            <w:tcW w:w="238" w:type="dxa"/>
          </w:tcPr>
          <w:p w14:paraId="6ABC5B67" w14:textId="77777777" w:rsidR="00642BCC" w:rsidRPr="00DB3DCE" w:rsidRDefault="00642BCC" w:rsidP="001E1149">
            <w:pPr>
              <w:spacing w:line="240" w:lineRule="atLeast"/>
              <w:ind w:left="-104" w:right="-70"/>
              <w:jc w:val="center"/>
              <w:rPr>
                <w:rFonts w:ascii="Times New Roman" w:hAnsi="Times New Roman" w:cs="Times New Roman"/>
              </w:rPr>
            </w:pPr>
          </w:p>
        </w:tc>
        <w:tc>
          <w:tcPr>
            <w:tcW w:w="1188" w:type="dxa"/>
          </w:tcPr>
          <w:p w14:paraId="570B6AB0" w14:textId="064BF2CD"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 xml:space="preserve">fixtures </w:t>
            </w:r>
          </w:p>
        </w:tc>
        <w:tc>
          <w:tcPr>
            <w:tcW w:w="237" w:type="dxa"/>
          </w:tcPr>
          <w:p w14:paraId="6C08CDD5" w14:textId="77777777" w:rsidR="00642BCC" w:rsidRPr="00DB3DCE" w:rsidRDefault="00642BCC" w:rsidP="001E1149">
            <w:pPr>
              <w:spacing w:line="240" w:lineRule="atLeast"/>
              <w:ind w:left="-104" w:right="-70"/>
              <w:jc w:val="center"/>
              <w:rPr>
                <w:rFonts w:ascii="Times New Roman" w:hAnsi="Times New Roman" w:cs="Times New Roman"/>
              </w:rPr>
            </w:pPr>
          </w:p>
        </w:tc>
        <w:tc>
          <w:tcPr>
            <w:tcW w:w="1149" w:type="dxa"/>
          </w:tcPr>
          <w:p w14:paraId="28CD53CD" w14:textId="77777777" w:rsidR="00642BCC" w:rsidRPr="00DB3DCE" w:rsidRDefault="00642BCC" w:rsidP="001E1149">
            <w:pPr>
              <w:spacing w:line="240" w:lineRule="atLeast"/>
              <w:ind w:left="-104" w:right="-70"/>
              <w:jc w:val="center"/>
              <w:rPr>
                <w:rFonts w:ascii="Times New Roman" w:hAnsi="Times New Roman" w:cs="Times New Roman"/>
              </w:rPr>
            </w:pPr>
          </w:p>
        </w:tc>
        <w:tc>
          <w:tcPr>
            <w:tcW w:w="237" w:type="dxa"/>
          </w:tcPr>
          <w:p w14:paraId="681496D8" w14:textId="77777777" w:rsidR="00642BCC" w:rsidRPr="00DB3DCE" w:rsidRDefault="00642BCC" w:rsidP="001E1149">
            <w:pPr>
              <w:spacing w:line="240" w:lineRule="atLeast"/>
              <w:ind w:left="-104" w:right="-70"/>
              <w:jc w:val="center"/>
              <w:rPr>
                <w:rFonts w:ascii="Times New Roman" w:hAnsi="Times New Roman" w:cs="Times New Roman"/>
              </w:rPr>
            </w:pPr>
          </w:p>
        </w:tc>
        <w:tc>
          <w:tcPr>
            <w:tcW w:w="1284" w:type="dxa"/>
          </w:tcPr>
          <w:p w14:paraId="78EBBF39" w14:textId="01E1A3E7"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 xml:space="preserve">Assets </w:t>
            </w:r>
            <w:r w:rsidR="00C46B59" w:rsidRPr="00DB3DCE">
              <w:rPr>
                <w:rFonts w:ascii="Times New Roman" w:hAnsi="Times New Roman" w:cs="Times New Roman"/>
              </w:rPr>
              <w:t xml:space="preserve">held </w:t>
            </w:r>
          </w:p>
        </w:tc>
        <w:tc>
          <w:tcPr>
            <w:tcW w:w="241" w:type="dxa"/>
          </w:tcPr>
          <w:p w14:paraId="0713D6FC" w14:textId="77777777" w:rsidR="00642BCC" w:rsidRPr="00DB3DCE" w:rsidRDefault="00642BCC" w:rsidP="001E1149">
            <w:pPr>
              <w:spacing w:line="240" w:lineRule="atLeast"/>
              <w:ind w:left="-104" w:right="-70"/>
              <w:jc w:val="center"/>
              <w:rPr>
                <w:rFonts w:ascii="Times New Roman" w:hAnsi="Times New Roman" w:cs="Times New Roman"/>
              </w:rPr>
            </w:pPr>
          </w:p>
        </w:tc>
        <w:tc>
          <w:tcPr>
            <w:tcW w:w="1379" w:type="dxa"/>
          </w:tcPr>
          <w:p w14:paraId="1F2B3CF8" w14:textId="01926B41" w:rsidR="00642BCC" w:rsidRPr="00DB3DCE" w:rsidRDefault="00642BCC" w:rsidP="001E1149">
            <w:pPr>
              <w:spacing w:line="240" w:lineRule="atLeast"/>
              <w:ind w:left="-104" w:right="-70"/>
              <w:jc w:val="center"/>
              <w:rPr>
                <w:rFonts w:ascii="Times New Roman" w:hAnsi="Times New Roman" w:cs="Times New Roman"/>
              </w:rPr>
            </w:pPr>
          </w:p>
        </w:tc>
        <w:tc>
          <w:tcPr>
            <w:tcW w:w="237" w:type="dxa"/>
          </w:tcPr>
          <w:p w14:paraId="58CEAB24" w14:textId="77777777" w:rsidR="00642BCC" w:rsidRPr="00DB3DCE" w:rsidRDefault="00642BCC" w:rsidP="001E1149">
            <w:pPr>
              <w:spacing w:line="240" w:lineRule="atLeast"/>
              <w:ind w:left="-104" w:right="-70"/>
              <w:jc w:val="center"/>
              <w:rPr>
                <w:rFonts w:ascii="Times New Roman" w:hAnsi="Times New Roman" w:cs="Times New Roman"/>
              </w:rPr>
            </w:pPr>
          </w:p>
        </w:tc>
        <w:tc>
          <w:tcPr>
            <w:tcW w:w="1293" w:type="dxa"/>
          </w:tcPr>
          <w:p w14:paraId="0B887500" w14:textId="77777777" w:rsidR="00642BCC" w:rsidRPr="00DB3DCE" w:rsidRDefault="00642BCC" w:rsidP="001E1149">
            <w:pPr>
              <w:spacing w:line="240" w:lineRule="atLeast"/>
              <w:ind w:left="-104" w:right="-70"/>
              <w:jc w:val="center"/>
              <w:rPr>
                <w:rFonts w:ascii="Times New Roman" w:hAnsi="Times New Roman" w:cs="Times New Roman"/>
              </w:rPr>
            </w:pPr>
          </w:p>
        </w:tc>
      </w:tr>
      <w:tr w:rsidR="00642BCC" w:rsidRPr="00DB3DCE" w14:paraId="5A3E67A4" w14:textId="77777777" w:rsidTr="005B42B4">
        <w:trPr>
          <w:trHeight w:val="60"/>
          <w:tblHeader/>
        </w:trPr>
        <w:tc>
          <w:tcPr>
            <w:tcW w:w="4248" w:type="dxa"/>
          </w:tcPr>
          <w:p w14:paraId="67492FB5" w14:textId="77777777" w:rsidR="00642BCC" w:rsidRPr="00DB3DCE" w:rsidRDefault="00642BCC" w:rsidP="001E1149">
            <w:pPr>
              <w:spacing w:line="240" w:lineRule="atLeast"/>
              <w:rPr>
                <w:rFonts w:ascii="Times New Roman" w:hAnsi="Times New Roman" w:cs="Times New Roman"/>
                <w:i/>
                <w:iCs/>
                <w:color w:val="0000FF"/>
              </w:rPr>
            </w:pPr>
          </w:p>
        </w:tc>
        <w:tc>
          <w:tcPr>
            <w:tcW w:w="1126" w:type="dxa"/>
          </w:tcPr>
          <w:p w14:paraId="7DB827A3" w14:textId="77777777" w:rsidR="00642BCC" w:rsidRPr="00DB3DCE" w:rsidRDefault="00642BCC" w:rsidP="001E1149">
            <w:pPr>
              <w:spacing w:line="240" w:lineRule="atLeast"/>
              <w:ind w:left="-104" w:right="-70"/>
              <w:jc w:val="center"/>
              <w:rPr>
                <w:rFonts w:ascii="Times New Roman" w:hAnsi="Times New Roman" w:cs="Times New Roman"/>
              </w:rPr>
            </w:pPr>
          </w:p>
        </w:tc>
        <w:tc>
          <w:tcPr>
            <w:tcW w:w="240" w:type="dxa"/>
          </w:tcPr>
          <w:p w14:paraId="1CD5A635" w14:textId="77777777" w:rsidR="00642BCC" w:rsidRPr="00DB3DCE" w:rsidRDefault="00642BCC" w:rsidP="001E1149">
            <w:pPr>
              <w:spacing w:line="240" w:lineRule="atLeast"/>
              <w:ind w:left="-104" w:right="-70"/>
              <w:jc w:val="center"/>
              <w:rPr>
                <w:rFonts w:ascii="Times New Roman" w:hAnsi="Times New Roman" w:cs="Times New Roman"/>
              </w:rPr>
            </w:pPr>
          </w:p>
        </w:tc>
        <w:tc>
          <w:tcPr>
            <w:tcW w:w="1159" w:type="dxa"/>
          </w:tcPr>
          <w:p w14:paraId="4B55FAD2" w14:textId="65A9AA7B"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 xml:space="preserve">and building </w:t>
            </w:r>
          </w:p>
        </w:tc>
        <w:tc>
          <w:tcPr>
            <w:tcW w:w="238" w:type="dxa"/>
          </w:tcPr>
          <w:p w14:paraId="3C8433A4" w14:textId="77777777" w:rsidR="00642BCC" w:rsidRPr="00DB3DCE" w:rsidRDefault="00642BCC" w:rsidP="001E1149">
            <w:pPr>
              <w:spacing w:line="240" w:lineRule="atLeast"/>
              <w:ind w:left="-104" w:right="-70"/>
              <w:jc w:val="center"/>
              <w:rPr>
                <w:rFonts w:ascii="Times New Roman" w:hAnsi="Times New Roman" w:cs="Times New Roman"/>
              </w:rPr>
            </w:pPr>
          </w:p>
        </w:tc>
        <w:tc>
          <w:tcPr>
            <w:tcW w:w="1188" w:type="dxa"/>
          </w:tcPr>
          <w:p w14:paraId="36BDDCE4" w14:textId="7ABCF89F"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and office</w:t>
            </w:r>
          </w:p>
        </w:tc>
        <w:tc>
          <w:tcPr>
            <w:tcW w:w="237" w:type="dxa"/>
          </w:tcPr>
          <w:p w14:paraId="2CCFE727" w14:textId="77777777" w:rsidR="00642BCC" w:rsidRPr="00DB3DCE" w:rsidRDefault="00642BCC" w:rsidP="001E1149">
            <w:pPr>
              <w:spacing w:line="240" w:lineRule="atLeast"/>
              <w:ind w:left="-104" w:right="-70"/>
              <w:jc w:val="center"/>
              <w:rPr>
                <w:rFonts w:ascii="Times New Roman" w:hAnsi="Times New Roman" w:cs="Times New Roman"/>
              </w:rPr>
            </w:pPr>
          </w:p>
        </w:tc>
        <w:tc>
          <w:tcPr>
            <w:tcW w:w="1149" w:type="dxa"/>
          </w:tcPr>
          <w:p w14:paraId="3EE39238" w14:textId="77777777" w:rsidR="00642BCC" w:rsidRPr="00DB3DCE" w:rsidRDefault="00642BCC" w:rsidP="001E1149">
            <w:pPr>
              <w:spacing w:line="240" w:lineRule="atLeast"/>
              <w:ind w:left="-104" w:right="-70"/>
              <w:jc w:val="center"/>
              <w:rPr>
                <w:rFonts w:ascii="Times New Roman" w:hAnsi="Times New Roman" w:cs="Times New Roman"/>
              </w:rPr>
            </w:pPr>
          </w:p>
        </w:tc>
        <w:tc>
          <w:tcPr>
            <w:tcW w:w="237" w:type="dxa"/>
          </w:tcPr>
          <w:p w14:paraId="3B6D3A06" w14:textId="77777777" w:rsidR="00642BCC" w:rsidRPr="00DB3DCE" w:rsidRDefault="00642BCC" w:rsidP="001E1149">
            <w:pPr>
              <w:spacing w:line="240" w:lineRule="atLeast"/>
              <w:ind w:left="-104" w:right="-70"/>
              <w:jc w:val="center"/>
              <w:rPr>
                <w:rFonts w:ascii="Times New Roman" w:hAnsi="Times New Roman" w:cs="Times New Roman"/>
              </w:rPr>
            </w:pPr>
          </w:p>
        </w:tc>
        <w:tc>
          <w:tcPr>
            <w:tcW w:w="1284" w:type="dxa"/>
          </w:tcPr>
          <w:p w14:paraId="6857BD30" w14:textId="2C2BCF61" w:rsidR="00642BCC" w:rsidRPr="00DB3DCE" w:rsidRDefault="00C46B59"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 xml:space="preserve">for </w:t>
            </w:r>
            <w:r w:rsidR="00642BCC" w:rsidRPr="00DB3DCE">
              <w:rPr>
                <w:rFonts w:ascii="Times New Roman" w:hAnsi="Times New Roman" w:cs="Times New Roman"/>
              </w:rPr>
              <w:t>operating</w:t>
            </w:r>
          </w:p>
        </w:tc>
        <w:tc>
          <w:tcPr>
            <w:tcW w:w="241" w:type="dxa"/>
          </w:tcPr>
          <w:p w14:paraId="0901BF72" w14:textId="77777777" w:rsidR="00642BCC" w:rsidRPr="00DB3DCE" w:rsidRDefault="00642BCC" w:rsidP="001E1149">
            <w:pPr>
              <w:spacing w:line="240" w:lineRule="atLeast"/>
              <w:ind w:left="-104" w:right="-70"/>
              <w:jc w:val="center"/>
              <w:rPr>
                <w:rFonts w:ascii="Times New Roman" w:hAnsi="Times New Roman" w:cs="Times New Roman"/>
              </w:rPr>
            </w:pPr>
          </w:p>
        </w:tc>
        <w:tc>
          <w:tcPr>
            <w:tcW w:w="1379" w:type="dxa"/>
          </w:tcPr>
          <w:p w14:paraId="231A2633" w14:textId="5A13546C"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Assets under</w:t>
            </w:r>
          </w:p>
        </w:tc>
        <w:tc>
          <w:tcPr>
            <w:tcW w:w="237" w:type="dxa"/>
          </w:tcPr>
          <w:p w14:paraId="3D382554" w14:textId="77777777" w:rsidR="00642BCC" w:rsidRPr="00DB3DCE" w:rsidRDefault="00642BCC" w:rsidP="001E1149">
            <w:pPr>
              <w:spacing w:line="240" w:lineRule="atLeast"/>
              <w:ind w:left="-104" w:right="-70"/>
              <w:jc w:val="center"/>
              <w:rPr>
                <w:rFonts w:ascii="Times New Roman" w:hAnsi="Times New Roman" w:cs="Times New Roman"/>
              </w:rPr>
            </w:pPr>
          </w:p>
        </w:tc>
        <w:tc>
          <w:tcPr>
            <w:tcW w:w="1293" w:type="dxa"/>
          </w:tcPr>
          <w:p w14:paraId="2DFCE733" w14:textId="77777777" w:rsidR="00642BCC" w:rsidRPr="00DB3DCE" w:rsidRDefault="00642BCC" w:rsidP="001E1149">
            <w:pPr>
              <w:spacing w:line="240" w:lineRule="atLeast"/>
              <w:ind w:left="-104" w:right="-70"/>
              <w:jc w:val="center"/>
              <w:rPr>
                <w:rFonts w:ascii="Times New Roman" w:hAnsi="Times New Roman" w:cs="Times New Roman"/>
              </w:rPr>
            </w:pPr>
          </w:p>
        </w:tc>
      </w:tr>
      <w:tr w:rsidR="00642BCC" w:rsidRPr="00DB3DCE" w14:paraId="1C34B8E3" w14:textId="77777777" w:rsidTr="005B42B4">
        <w:trPr>
          <w:trHeight w:val="60"/>
          <w:tblHeader/>
        </w:trPr>
        <w:tc>
          <w:tcPr>
            <w:tcW w:w="4248" w:type="dxa"/>
          </w:tcPr>
          <w:p w14:paraId="271AEFCC" w14:textId="77777777" w:rsidR="00642BCC" w:rsidRPr="00DB3DCE" w:rsidRDefault="00642BCC" w:rsidP="001E1149">
            <w:pPr>
              <w:spacing w:line="240" w:lineRule="atLeast"/>
              <w:rPr>
                <w:rFonts w:ascii="Times New Roman" w:hAnsi="Times New Roman" w:cs="Times New Roman"/>
                <w:i/>
                <w:iCs/>
                <w:color w:val="0000FF"/>
              </w:rPr>
            </w:pPr>
          </w:p>
        </w:tc>
        <w:tc>
          <w:tcPr>
            <w:tcW w:w="1126" w:type="dxa"/>
          </w:tcPr>
          <w:p w14:paraId="4F6E2A31" w14:textId="5B55F88A"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Land</w:t>
            </w:r>
          </w:p>
        </w:tc>
        <w:tc>
          <w:tcPr>
            <w:tcW w:w="240" w:type="dxa"/>
          </w:tcPr>
          <w:p w14:paraId="505585C6" w14:textId="77777777" w:rsidR="00642BCC" w:rsidRPr="00DB3DCE" w:rsidRDefault="00642BCC" w:rsidP="001E1149">
            <w:pPr>
              <w:spacing w:line="240" w:lineRule="atLeast"/>
              <w:ind w:left="-104" w:right="-70"/>
              <w:jc w:val="center"/>
              <w:rPr>
                <w:rFonts w:ascii="Times New Roman" w:hAnsi="Times New Roman" w:cs="Times New Roman"/>
              </w:rPr>
            </w:pPr>
          </w:p>
        </w:tc>
        <w:tc>
          <w:tcPr>
            <w:tcW w:w="1159" w:type="dxa"/>
          </w:tcPr>
          <w:p w14:paraId="7BF9CCF3" w14:textId="4024AE6F" w:rsidR="00642BCC" w:rsidRPr="00DB3DCE" w:rsidRDefault="00642BCC" w:rsidP="001E1149">
            <w:pPr>
              <w:spacing w:line="240" w:lineRule="atLeast"/>
              <w:ind w:left="-104" w:right="-70"/>
              <w:jc w:val="center"/>
              <w:rPr>
                <w:rFonts w:ascii="Times New Roman" w:hAnsi="Times New Roman" w:cs="Times New Roman"/>
                <w:spacing w:val="-6"/>
              </w:rPr>
            </w:pPr>
            <w:r w:rsidRPr="00DB3DCE">
              <w:rPr>
                <w:rFonts w:ascii="Times New Roman" w:hAnsi="Times New Roman" w:cs="Times New Roman"/>
                <w:spacing w:val="-6"/>
              </w:rPr>
              <w:t>improvements</w:t>
            </w:r>
          </w:p>
        </w:tc>
        <w:tc>
          <w:tcPr>
            <w:tcW w:w="238" w:type="dxa"/>
          </w:tcPr>
          <w:p w14:paraId="3938862E" w14:textId="77777777" w:rsidR="00642BCC" w:rsidRPr="00DB3DCE" w:rsidRDefault="00642BCC" w:rsidP="001E1149">
            <w:pPr>
              <w:spacing w:line="240" w:lineRule="atLeast"/>
              <w:ind w:left="-104" w:right="-70"/>
              <w:jc w:val="center"/>
              <w:rPr>
                <w:rFonts w:ascii="Times New Roman" w:hAnsi="Times New Roman" w:cs="Times New Roman"/>
              </w:rPr>
            </w:pPr>
          </w:p>
        </w:tc>
        <w:tc>
          <w:tcPr>
            <w:tcW w:w="1188" w:type="dxa"/>
          </w:tcPr>
          <w:p w14:paraId="48806EF3" w14:textId="70BF6222" w:rsidR="00642BCC" w:rsidRPr="00DB3DCE" w:rsidRDefault="00692F50"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e</w:t>
            </w:r>
            <w:r w:rsidR="00642BCC" w:rsidRPr="00DB3DCE">
              <w:rPr>
                <w:rFonts w:ascii="Times New Roman" w:hAnsi="Times New Roman" w:cs="Times New Roman"/>
              </w:rPr>
              <w:t>quipment</w:t>
            </w:r>
          </w:p>
        </w:tc>
        <w:tc>
          <w:tcPr>
            <w:tcW w:w="237" w:type="dxa"/>
          </w:tcPr>
          <w:p w14:paraId="022D2AC3" w14:textId="77777777" w:rsidR="00642BCC" w:rsidRPr="00DB3DCE" w:rsidRDefault="00642BCC" w:rsidP="001E1149">
            <w:pPr>
              <w:spacing w:line="240" w:lineRule="atLeast"/>
              <w:ind w:left="-104" w:right="-70"/>
              <w:jc w:val="center"/>
              <w:rPr>
                <w:rFonts w:ascii="Times New Roman" w:hAnsi="Times New Roman" w:cs="Times New Roman"/>
              </w:rPr>
            </w:pPr>
          </w:p>
        </w:tc>
        <w:tc>
          <w:tcPr>
            <w:tcW w:w="1149" w:type="dxa"/>
          </w:tcPr>
          <w:p w14:paraId="19CE1D16" w14:textId="5E0834DC"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Vehicle</w:t>
            </w:r>
            <w:r w:rsidR="008C3BB3" w:rsidRPr="00DB3DCE">
              <w:rPr>
                <w:rFonts w:ascii="Times New Roman" w:hAnsi="Times New Roman" w:cs="Times New Roman"/>
              </w:rPr>
              <w:t>s</w:t>
            </w:r>
          </w:p>
        </w:tc>
        <w:tc>
          <w:tcPr>
            <w:tcW w:w="237" w:type="dxa"/>
          </w:tcPr>
          <w:p w14:paraId="133E88D9" w14:textId="77777777" w:rsidR="00642BCC" w:rsidRPr="00DB3DCE" w:rsidRDefault="00642BCC" w:rsidP="001E1149">
            <w:pPr>
              <w:spacing w:line="240" w:lineRule="atLeast"/>
              <w:ind w:left="-104" w:right="-70"/>
              <w:jc w:val="center"/>
              <w:rPr>
                <w:rFonts w:ascii="Times New Roman" w:hAnsi="Times New Roman" w:cs="Times New Roman"/>
              </w:rPr>
            </w:pPr>
          </w:p>
        </w:tc>
        <w:tc>
          <w:tcPr>
            <w:tcW w:w="1284" w:type="dxa"/>
          </w:tcPr>
          <w:p w14:paraId="6114AB9F" w14:textId="77777777"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lease</w:t>
            </w:r>
          </w:p>
        </w:tc>
        <w:tc>
          <w:tcPr>
            <w:tcW w:w="241" w:type="dxa"/>
          </w:tcPr>
          <w:p w14:paraId="7108D4D7" w14:textId="77777777" w:rsidR="00642BCC" w:rsidRPr="00DB3DCE" w:rsidRDefault="00642BCC" w:rsidP="001E1149">
            <w:pPr>
              <w:spacing w:line="240" w:lineRule="atLeast"/>
              <w:ind w:left="-104" w:right="-70"/>
              <w:jc w:val="center"/>
              <w:rPr>
                <w:rFonts w:ascii="Times New Roman" w:hAnsi="Times New Roman" w:cs="Times New Roman"/>
              </w:rPr>
            </w:pPr>
          </w:p>
        </w:tc>
        <w:tc>
          <w:tcPr>
            <w:tcW w:w="1379" w:type="dxa"/>
          </w:tcPr>
          <w:p w14:paraId="7ADA3363" w14:textId="77777777"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installation</w:t>
            </w:r>
          </w:p>
        </w:tc>
        <w:tc>
          <w:tcPr>
            <w:tcW w:w="237" w:type="dxa"/>
          </w:tcPr>
          <w:p w14:paraId="1FF263C3" w14:textId="77777777" w:rsidR="00642BCC" w:rsidRPr="00DB3DCE" w:rsidRDefault="00642BCC" w:rsidP="001E1149">
            <w:pPr>
              <w:spacing w:line="240" w:lineRule="atLeast"/>
              <w:ind w:left="-104" w:right="-70"/>
              <w:jc w:val="center"/>
              <w:rPr>
                <w:rFonts w:ascii="Times New Roman" w:hAnsi="Times New Roman" w:cs="Times New Roman"/>
              </w:rPr>
            </w:pPr>
          </w:p>
        </w:tc>
        <w:tc>
          <w:tcPr>
            <w:tcW w:w="1293" w:type="dxa"/>
          </w:tcPr>
          <w:p w14:paraId="30EA00FD" w14:textId="77777777" w:rsidR="00642BCC" w:rsidRPr="00DB3DCE" w:rsidRDefault="00642BCC" w:rsidP="001E1149">
            <w:pPr>
              <w:spacing w:line="240" w:lineRule="atLeast"/>
              <w:ind w:left="-104" w:right="-70"/>
              <w:jc w:val="center"/>
              <w:rPr>
                <w:rFonts w:ascii="Times New Roman" w:hAnsi="Times New Roman" w:cs="Times New Roman"/>
              </w:rPr>
            </w:pPr>
            <w:r w:rsidRPr="00DB3DCE">
              <w:rPr>
                <w:rFonts w:ascii="Times New Roman" w:hAnsi="Times New Roman" w:cs="Times New Roman"/>
              </w:rPr>
              <w:t>Total</w:t>
            </w:r>
          </w:p>
        </w:tc>
      </w:tr>
      <w:tr w:rsidR="00642BCC" w:rsidRPr="00DB3DCE" w14:paraId="1529A0F4" w14:textId="77777777" w:rsidTr="005B42B4">
        <w:trPr>
          <w:trHeight w:val="60"/>
          <w:tblHeader/>
        </w:trPr>
        <w:tc>
          <w:tcPr>
            <w:tcW w:w="4248" w:type="dxa"/>
          </w:tcPr>
          <w:p w14:paraId="2DA5A12D" w14:textId="77777777" w:rsidR="00642BCC" w:rsidRPr="00DB3DCE" w:rsidRDefault="00642BCC" w:rsidP="001E1149">
            <w:pPr>
              <w:spacing w:line="240" w:lineRule="atLeast"/>
              <w:rPr>
                <w:rFonts w:ascii="Times New Roman" w:hAnsi="Times New Roman" w:cs="Times New Roman"/>
                <w:i/>
                <w:iCs/>
                <w:color w:val="0000FF"/>
              </w:rPr>
            </w:pPr>
          </w:p>
        </w:tc>
        <w:tc>
          <w:tcPr>
            <w:tcW w:w="10008" w:type="dxa"/>
            <w:gridSpan w:val="13"/>
          </w:tcPr>
          <w:p w14:paraId="4625047A" w14:textId="1E6268EB" w:rsidR="00642BCC" w:rsidRPr="00DB3DCE" w:rsidRDefault="00642BCC" w:rsidP="001E1149">
            <w:pPr>
              <w:tabs>
                <w:tab w:val="left" w:pos="540"/>
              </w:tabs>
              <w:spacing w:line="240" w:lineRule="atLeast"/>
              <w:ind w:left="-162"/>
              <w:jc w:val="center"/>
              <w:rPr>
                <w:rFonts w:ascii="Times New Roman" w:hAnsi="Times New Roman" w:cs="Times New Roman"/>
                <w:i/>
                <w:iCs/>
              </w:rPr>
            </w:pPr>
            <w:r w:rsidRPr="00DB3DCE">
              <w:rPr>
                <w:rFonts w:ascii="Times New Roman" w:hAnsi="Times New Roman" w:cs="Times New Roman"/>
                <w:i/>
                <w:iCs/>
                <w:cs/>
              </w:rPr>
              <w:t>(</w:t>
            </w:r>
            <w:r w:rsidRPr="00DB3DCE">
              <w:rPr>
                <w:rFonts w:ascii="Times New Roman" w:hAnsi="Times New Roman" w:cs="Times New Roman"/>
                <w:i/>
                <w:iCs/>
              </w:rPr>
              <w:t>in thousand Baht</w:t>
            </w:r>
            <w:r w:rsidRPr="00DB3DCE">
              <w:rPr>
                <w:rFonts w:ascii="Times New Roman" w:hAnsi="Times New Roman" w:cs="Times New Roman"/>
                <w:i/>
                <w:iCs/>
                <w:cs/>
              </w:rPr>
              <w:t>)</w:t>
            </w:r>
          </w:p>
        </w:tc>
      </w:tr>
      <w:tr w:rsidR="00EC186B" w:rsidRPr="00DB3DCE" w14:paraId="7F06A61C" w14:textId="77777777" w:rsidTr="00A54C52">
        <w:trPr>
          <w:trHeight w:val="60"/>
        </w:trPr>
        <w:tc>
          <w:tcPr>
            <w:tcW w:w="4248" w:type="dxa"/>
          </w:tcPr>
          <w:p w14:paraId="791061F1" w14:textId="27C5B83A" w:rsidR="00EC186B" w:rsidRPr="00DB3DCE" w:rsidRDefault="00EC186B" w:rsidP="00EC186B">
            <w:pPr>
              <w:spacing w:line="240" w:lineRule="atLeast"/>
              <w:ind w:right="-225"/>
              <w:rPr>
                <w:rFonts w:ascii="Times New Roman" w:hAnsi="Times New Roman" w:cs="Times New Roman"/>
                <w:spacing w:val="-4"/>
              </w:rPr>
            </w:pPr>
            <w:r w:rsidRPr="00DB3DCE">
              <w:rPr>
                <w:rFonts w:ascii="Times New Roman" w:hAnsi="Times New Roman" w:cs="Times New Roman"/>
              </w:rPr>
              <w:t>Net book value</w:t>
            </w:r>
          </w:p>
        </w:tc>
        <w:tc>
          <w:tcPr>
            <w:tcW w:w="1126" w:type="dxa"/>
            <w:vAlign w:val="bottom"/>
          </w:tcPr>
          <w:p w14:paraId="048A4853" w14:textId="6E842F33" w:rsidR="00EC186B" w:rsidRPr="00DB3DCE" w:rsidRDefault="00EC186B" w:rsidP="00EC186B">
            <w:pPr>
              <w:pStyle w:val="acctfourfigures"/>
              <w:tabs>
                <w:tab w:val="clear" w:pos="765"/>
                <w:tab w:val="decimal" w:pos="898"/>
              </w:tabs>
              <w:spacing w:line="240" w:lineRule="atLeast"/>
              <w:ind w:left="-144" w:right="-126"/>
              <w:jc w:val="center"/>
              <w:rPr>
                <w:rFonts w:cs="Times New Roman"/>
                <w:sz w:val="20"/>
                <w:lang w:val="en-US" w:bidi="th-TH"/>
              </w:rPr>
            </w:pPr>
          </w:p>
        </w:tc>
        <w:tc>
          <w:tcPr>
            <w:tcW w:w="240" w:type="dxa"/>
            <w:vAlign w:val="bottom"/>
          </w:tcPr>
          <w:p w14:paraId="48054FAD"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59" w:type="dxa"/>
            <w:vAlign w:val="bottom"/>
          </w:tcPr>
          <w:p w14:paraId="0ECE6A2E" w14:textId="66CD56B4" w:rsidR="00EC186B" w:rsidRPr="00DB3DCE"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8" w:type="dxa"/>
            <w:vAlign w:val="bottom"/>
          </w:tcPr>
          <w:p w14:paraId="1FCC2162"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88" w:type="dxa"/>
            <w:vAlign w:val="bottom"/>
          </w:tcPr>
          <w:p w14:paraId="752968B1" w14:textId="7AA353A8" w:rsidR="00EC186B" w:rsidRPr="00DB3DCE"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50A24210"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149" w:type="dxa"/>
            <w:vAlign w:val="bottom"/>
          </w:tcPr>
          <w:p w14:paraId="7BCD5213" w14:textId="0B02848A" w:rsidR="00EC186B" w:rsidRPr="00DB3DCE" w:rsidRDefault="00EC186B" w:rsidP="00EC186B">
            <w:pPr>
              <w:tabs>
                <w:tab w:val="decimal" w:pos="898"/>
              </w:tabs>
              <w:spacing w:line="240" w:lineRule="atLeast"/>
              <w:ind w:left="-144" w:right="-126"/>
              <w:contextualSpacing/>
              <w:jc w:val="center"/>
              <w:rPr>
                <w:rFonts w:ascii="Times New Roman" w:hAnsi="Times New Roman" w:cs="Times New Roman"/>
              </w:rPr>
            </w:pPr>
          </w:p>
        </w:tc>
        <w:tc>
          <w:tcPr>
            <w:tcW w:w="237" w:type="dxa"/>
          </w:tcPr>
          <w:p w14:paraId="0ED2A32F"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84" w:type="dxa"/>
            <w:vAlign w:val="bottom"/>
          </w:tcPr>
          <w:p w14:paraId="41CAF45A" w14:textId="5D8323D5" w:rsidR="00EC186B" w:rsidRPr="00DB3DCE" w:rsidRDefault="00EC186B" w:rsidP="00EC186B">
            <w:pPr>
              <w:tabs>
                <w:tab w:val="decimal" w:pos="1023"/>
              </w:tabs>
              <w:spacing w:line="240" w:lineRule="atLeast"/>
              <w:ind w:left="-144" w:right="-126"/>
              <w:contextualSpacing/>
              <w:jc w:val="center"/>
              <w:rPr>
                <w:rFonts w:ascii="Times New Roman" w:hAnsi="Times New Roman" w:cs="Times New Roman"/>
              </w:rPr>
            </w:pPr>
          </w:p>
        </w:tc>
        <w:tc>
          <w:tcPr>
            <w:tcW w:w="241" w:type="dxa"/>
            <w:vAlign w:val="bottom"/>
          </w:tcPr>
          <w:p w14:paraId="220CF5F7"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379" w:type="dxa"/>
            <w:vAlign w:val="bottom"/>
          </w:tcPr>
          <w:p w14:paraId="6644D354" w14:textId="535E2375" w:rsidR="00EC186B" w:rsidRPr="00DB3DCE" w:rsidRDefault="00EC186B" w:rsidP="00EC186B">
            <w:pPr>
              <w:tabs>
                <w:tab w:val="decimal" w:pos="1022"/>
              </w:tabs>
              <w:spacing w:line="240" w:lineRule="atLeast"/>
              <w:ind w:left="-144" w:right="-126"/>
              <w:contextualSpacing/>
              <w:jc w:val="center"/>
              <w:rPr>
                <w:rFonts w:ascii="Times New Roman" w:hAnsi="Times New Roman" w:cs="Times New Roman"/>
              </w:rPr>
            </w:pPr>
          </w:p>
        </w:tc>
        <w:tc>
          <w:tcPr>
            <w:tcW w:w="237" w:type="dxa"/>
            <w:vAlign w:val="bottom"/>
          </w:tcPr>
          <w:p w14:paraId="796C2C1B" w14:textId="77777777" w:rsidR="00EC186B" w:rsidRPr="00DB3DCE" w:rsidRDefault="00EC186B" w:rsidP="00EC186B">
            <w:pPr>
              <w:pStyle w:val="acctfourfigures"/>
              <w:tabs>
                <w:tab w:val="clear" w:pos="765"/>
                <w:tab w:val="decimal" w:pos="976"/>
              </w:tabs>
              <w:spacing w:line="240" w:lineRule="atLeast"/>
              <w:ind w:left="-144" w:right="-126"/>
              <w:jc w:val="center"/>
              <w:rPr>
                <w:rFonts w:cs="Times New Roman"/>
                <w:sz w:val="20"/>
              </w:rPr>
            </w:pPr>
          </w:p>
        </w:tc>
        <w:tc>
          <w:tcPr>
            <w:tcW w:w="1293" w:type="dxa"/>
            <w:vAlign w:val="bottom"/>
          </w:tcPr>
          <w:p w14:paraId="45E50BE8" w14:textId="6DAE50C9" w:rsidR="00EC186B" w:rsidRPr="00DB3DCE" w:rsidRDefault="00EC186B" w:rsidP="00EC186B">
            <w:pPr>
              <w:pStyle w:val="acctfourfigures"/>
              <w:tabs>
                <w:tab w:val="clear" w:pos="765"/>
                <w:tab w:val="decimal" w:pos="970"/>
              </w:tabs>
              <w:spacing w:line="240" w:lineRule="atLeast"/>
              <w:ind w:left="-144" w:right="-126"/>
              <w:jc w:val="center"/>
              <w:rPr>
                <w:rFonts w:cs="Times New Roman"/>
                <w:sz w:val="20"/>
              </w:rPr>
            </w:pPr>
          </w:p>
        </w:tc>
      </w:tr>
      <w:tr w:rsidR="00BF49D4" w:rsidRPr="00DB3DCE" w14:paraId="488F0319" w14:textId="77777777" w:rsidTr="008A4699">
        <w:trPr>
          <w:trHeight w:val="60"/>
        </w:trPr>
        <w:tc>
          <w:tcPr>
            <w:tcW w:w="4248" w:type="dxa"/>
          </w:tcPr>
          <w:p w14:paraId="183A2AB4" w14:textId="0369310D" w:rsidR="00BF49D4" w:rsidRPr="00DB3DCE" w:rsidRDefault="00BF49D4" w:rsidP="00BF49D4">
            <w:pPr>
              <w:tabs>
                <w:tab w:val="left" w:pos="246"/>
              </w:tabs>
              <w:spacing w:line="240" w:lineRule="atLeast"/>
              <w:ind w:right="-225"/>
              <w:rPr>
                <w:rFonts w:ascii="Times New Roman" w:hAnsi="Times New Roman" w:cs="Times New Roman"/>
                <w:spacing w:val="-4"/>
              </w:rPr>
            </w:pPr>
            <w:r w:rsidRPr="00DB3DCE">
              <w:rPr>
                <w:rFonts w:ascii="Times New Roman" w:hAnsi="Times New Roman" w:cs="Times New Roman"/>
                <w:spacing w:val="-4"/>
              </w:rPr>
              <w:t xml:space="preserve">  </w:t>
            </w:r>
            <w:r w:rsidRPr="00DB3DCE">
              <w:rPr>
                <w:rFonts w:ascii="Times New Roman" w:hAnsi="Times New Roman" w:cs="Times New Roman"/>
                <w:spacing w:val="-4"/>
              </w:rPr>
              <w:tab/>
            </w:r>
            <w:proofErr w:type="gramStart"/>
            <w:r w:rsidRPr="00DB3DCE">
              <w:rPr>
                <w:rFonts w:ascii="Times New Roman" w:hAnsi="Times New Roman" w:cs="Times New Roman"/>
                <w:spacing w:val="-4"/>
              </w:rPr>
              <w:t>at</w:t>
            </w:r>
            <w:proofErr w:type="gramEnd"/>
            <w:r w:rsidRPr="00DB3DCE">
              <w:rPr>
                <w:rFonts w:ascii="Times New Roman" w:hAnsi="Times New Roman" w:cs="Times New Roman"/>
                <w:spacing w:val="-4"/>
              </w:rPr>
              <w:t xml:space="preserve"> 1 January 2024</w:t>
            </w:r>
          </w:p>
        </w:tc>
        <w:tc>
          <w:tcPr>
            <w:tcW w:w="1126" w:type="dxa"/>
            <w:vAlign w:val="bottom"/>
          </w:tcPr>
          <w:p w14:paraId="0A84FFF4" w14:textId="09AEC9F0"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r w:rsidRPr="00DB3DCE">
              <w:rPr>
                <w:rFonts w:cs="Times New Roman"/>
                <w:sz w:val="20"/>
                <w:lang w:val="en-US" w:bidi="th-TH"/>
              </w:rPr>
              <w:t>2,791,987</w:t>
            </w:r>
          </w:p>
        </w:tc>
        <w:tc>
          <w:tcPr>
            <w:tcW w:w="240" w:type="dxa"/>
            <w:vAlign w:val="bottom"/>
          </w:tcPr>
          <w:p w14:paraId="2B5BEED6"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59" w:type="dxa"/>
            <w:vAlign w:val="bottom"/>
          </w:tcPr>
          <w:p w14:paraId="00E64E41" w14:textId="5223ADBF" w:rsidR="00BF49D4" w:rsidRPr="00DB3DCE" w:rsidRDefault="00BF49D4" w:rsidP="00E60FED">
            <w:pPr>
              <w:tabs>
                <w:tab w:val="decimal" w:pos="898"/>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489,536</w:t>
            </w:r>
          </w:p>
        </w:tc>
        <w:tc>
          <w:tcPr>
            <w:tcW w:w="238" w:type="dxa"/>
            <w:vAlign w:val="bottom"/>
          </w:tcPr>
          <w:p w14:paraId="1E54C42B"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88" w:type="dxa"/>
            <w:vAlign w:val="bottom"/>
          </w:tcPr>
          <w:p w14:paraId="34F67413" w14:textId="0998E415" w:rsidR="00BF49D4" w:rsidRPr="00DB3DCE" w:rsidRDefault="00BF49D4" w:rsidP="00BF49D4">
            <w:pPr>
              <w:tabs>
                <w:tab w:val="decimal" w:pos="898"/>
              </w:tabs>
              <w:spacing w:line="240" w:lineRule="atLeast"/>
              <w:ind w:right="-126"/>
              <w:contextualSpacing/>
              <w:jc w:val="left"/>
              <w:rPr>
                <w:rFonts w:ascii="Times New Roman" w:hAnsi="Times New Roman" w:cs="Times New Roman"/>
              </w:rPr>
            </w:pPr>
            <w:r w:rsidRPr="00DB3DCE">
              <w:rPr>
                <w:rFonts w:ascii="Times New Roman" w:hAnsi="Times New Roman" w:cs="Times New Roman"/>
              </w:rPr>
              <w:t>23,049</w:t>
            </w:r>
          </w:p>
        </w:tc>
        <w:tc>
          <w:tcPr>
            <w:tcW w:w="237" w:type="dxa"/>
            <w:vAlign w:val="bottom"/>
          </w:tcPr>
          <w:p w14:paraId="6DCFC2B2"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149" w:type="dxa"/>
            <w:vAlign w:val="bottom"/>
          </w:tcPr>
          <w:p w14:paraId="566D1B4A" w14:textId="4E342451" w:rsidR="00BF49D4" w:rsidRPr="00DB3DCE" w:rsidRDefault="00BF49D4" w:rsidP="00BF49D4">
            <w:pPr>
              <w:tabs>
                <w:tab w:val="decimal" w:pos="898"/>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303,936</w:t>
            </w:r>
          </w:p>
        </w:tc>
        <w:tc>
          <w:tcPr>
            <w:tcW w:w="237" w:type="dxa"/>
            <w:vAlign w:val="bottom"/>
          </w:tcPr>
          <w:p w14:paraId="32BCC86A"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84" w:type="dxa"/>
            <w:vAlign w:val="bottom"/>
          </w:tcPr>
          <w:p w14:paraId="0F615EE1" w14:textId="6D032F6E" w:rsidR="00BF49D4" w:rsidRPr="00DB3DCE" w:rsidRDefault="00BF49D4" w:rsidP="00F421B9">
            <w:pPr>
              <w:tabs>
                <w:tab w:val="decimal" w:pos="1023"/>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13,068,932</w:t>
            </w:r>
          </w:p>
        </w:tc>
        <w:tc>
          <w:tcPr>
            <w:tcW w:w="241" w:type="dxa"/>
            <w:vAlign w:val="bottom"/>
          </w:tcPr>
          <w:p w14:paraId="2581A572"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379" w:type="dxa"/>
            <w:vAlign w:val="bottom"/>
          </w:tcPr>
          <w:p w14:paraId="79B4D9BB" w14:textId="54421403" w:rsidR="00BF49D4" w:rsidRPr="00DB3DCE" w:rsidRDefault="00BF49D4" w:rsidP="00BF49D4">
            <w:pPr>
              <w:tabs>
                <w:tab w:val="decimal" w:pos="1050"/>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217,742</w:t>
            </w:r>
          </w:p>
        </w:tc>
        <w:tc>
          <w:tcPr>
            <w:tcW w:w="237" w:type="dxa"/>
          </w:tcPr>
          <w:p w14:paraId="2A11DA8A" w14:textId="77777777" w:rsidR="00BF49D4" w:rsidRPr="00DB3DCE" w:rsidRDefault="00BF49D4" w:rsidP="00BF49D4">
            <w:pPr>
              <w:pStyle w:val="acctfourfigures"/>
              <w:tabs>
                <w:tab w:val="clear" w:pos="765"/>
                <w:tab w:val="decimal" w:pos="898"/>
              </w:tabs>
              <w:spacing w:line="240" w:lineRule="atLeast"/>
              <w:ind w:left="-144" w:right="-126"/>
              <w:rPr>
                <w:rFonts w:cs="Times New Roman"/>
                <w:sz w:val="20"/>
                <w:lang w:val="en-US" w:bidi="th-TH"/>
              </w:rPr>
            </w:pPr>
          </w:p>
        </w:tc>
        <w:tc>
          <w:tcPr>
            <w:tcW w:w="1293" w:type="dxa"/>
            <w:vAlign w:val="bottom"/>
          </w:tcPr>
          <w:p w14:paraId="09F9A080" w14:textId="44B66ED9" w:rsidR="00BF49D4" w:rsidRPr="00DB3DCE" w:rsidRDefault="00BF49D4" w:rsidP="00BF49D4">
            <w:pPr>
              <w:tabs>
                <w:tab w:val="decimal" w:pos="1050"/>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16,895,182</w:t>
            </w:r>
          </w:p>
        </w:tc>
      </w:tr>
      <w:tr w:rsidR="008C6443" w:rsidRPr="00DB3DCE" w14:paraId="5653CE85" w14:textId="77777777" w:rsidTr="004D7A66">
        <w:trPr>
          <w:trHeight w:val="60"/>
        </w:trPr>
        <w:tc>
          <w:tcPr>
            <w:tcW w:w="4248" w:type="dxa"/>
          </w:tcPr>
          <w:p w14:paraId="46EFD870" w14:textId="588D2779" w:rsidR="008C6443" w:rsidRPr="00DB3DCE" w:rsidRDefault="008C6443" w:rsidP="008C6443">
            <w:pPr>
              <w:spacing w:line="240" w:lineRule="atLeast"/>
              <w:ind w:right="-225"/>
              <w:rPr>
                <w:rFonts w:ascii="Times New Roman" w:hAnsi="Times New Roman" w:cs="Times New Roman"/>
                <w:spacing w:val="-4"/>
              </w:rPr>
            </w:pPr>
            <w:r w:rsidRPr="00DB3DCE">
              <w:rPr>
                <w:rFonts w:ascii="Times New Roman" w:hAnsi="Times New Roman" w:cs="Times New Roman"/>
              </w:rPr>
              <w:t>Additions</w:t>
            </w:r>
          </w:p>
        </w:tc>
        <w:tc>
          <w:tcPr>
            <w:tcW w:w="1126" w:type="dxa"/>
          </w:tcPr>
          <w:p w14:paraId="7A4F1068" w14:textId="3DDD0DC2" w:rsidR="008C6443" w:rsidRPr="00DB3DCE" w:rsidRDefault="00DB3DCE" w:rsidP="00926BE4">
            <w:pPr>
              <w:tabs>
                <w:tab w:val="decimal" w:pos="692"/>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w:t>
            </w:r>
          </w:p>
        </w:tc>
        <w:tc>
          <w:tcPr>
            <w:tcW w:w="240" w:type="dxa"/>
          </w:tcPr>
          <w:p w14:paraId="4635702C"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Pr>
          <w:p w14:paraId="0B1D34B5" w14:textId="001A91BC" w:rsidR="008C6443" w:rsidRPr="00DB3DCE" w:rsidRDefault="00DB3DCE" w:rsidP="00E60FED">
            <w:pPr>
              <w:tabs>
                <w:tab w:val="decimal" w:pos="353"/>
                <w:tab w:val="left" w:pos="526"/>
              </w:tabs>
              <w:spacing w:line="240" w:lineRule="atLeast"/>
              <w:ind w:right="-126"/>
              <w:contextualSpacing/>
              <w:jc w:val="center"/>
              <w:rPr>
                <w:rFonts w:ascii="Times New Roman" w:hAnsi="Times New Roman" w:cs="Times New Roman"/>
              </w:rPr>
            </w:pPr>
            <w:r w:rsidRPr="00DB3DCE">
              <w:rPr>
                <w:rFonts w:ascii="Times New Roman" w:hAnsi="Times New Roman" w:cs="Times New Roman"/>
              </w:rPr>
              <w:t>-</w:t>
            </w:r>
          </w:p>
        </w:tc>
        <w:tc>
          <w:tcPr>
            <w:tcW w:w="238" w:type="dxa"/>
          </w:tcPr>
          <w:p w14:paraId="7A7BCCBB"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7A6A1EFC" w14:textId="15124D77" w:rsidR="008C6443" w:rsidRPr="00DB3DCE" w:rsidRDefault="00DB3DCE"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593</w:t>
            </w:r>
          </w:p>
        </w:tc>
        <w:tc>
          <w:tcPr>
            <w:tcW w:w="237" w:type="dxa"/>
          </w:tcPr>
          <w:p w14:paraId="5433AFE4"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5DEFB1E4" w14:textId="5F07D906" w:rsidR="008C6443" w:rsidRPr="00DB3DCE" w:rsidRDefault="00581723"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11,824</w:t>
            </w:r>
          </w:p>
        </w:tc>
        <w:tc>
          <w:tcPr>
            <w:tcW w:w="237" w:type="dxa"/>
          </w:tcPr>
          <w:p w14:paraId="4F885F87"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3DC5A6DE" w14:textId="25B18465" w:rsidR="008C6443" w:rsidRPr="00DB3DCE" w:rsidRDefault="00581723" w:rsidP="00F421B9">
            <w:pPr>
              <w:tabs>
                <w:tab w:val="decimal" w:pos="820"/>
              </w:tabs>
              <w:spacing w:line="240" w:lineRule="atLeast"/>
              <w:ind w:left="-300" w:right="-126"/>
              <w:contextualSpacing/>
              <w:jc w:val="center"/>
              <w:rPr>
                <w:rFonts w:ascii="Times New Roman" w:hAnsi="Times New Roman" w:cs="Times New Roman"/>
              </w:rPr>
            </w:pPr>
            <w:r>
              <w:rPr>
                <w:rFonts w:ascii="Times New Roman" w:hAnsi="Times New Roman" w:cs="Times New Roman"/>
              </w:rPr>
              <w:t>502,398</w:t>
            </w:r>
          </w:p>
        </w:tc>
        <w:tc>
          <w:tcPr>
            <w:tcW w:w="241" w:type="dxa"/>
          </w:tcPr>
          <w:p w14:paraId="629F70E8"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19BB6174" w14:textId="490EDF16" w:rsidR="008C6443" w:rsidRPr="00DB3DCE" w:rsidRDefault="00581723" w:rsidP="008C6443">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18,262</w:t>
            </w:r>
          </w:p>
        </w:tc>
        <w:tc>
          <w:tcPr>
            <w:tcW w:w="237" w:type="dxa"/>
          </w:tcPr>
          <w:p w14:paraId="44966B91"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59A97E01" w14:textId="32A11BB9" w:rsidR="008C6443" w:rsidRPr="00DB3DCE" w:rsidRDefault="00581723" w:rsidP="008C6443">
            <w:pPr>
              <w:tabs>
                <w:tab w:val="decimal" w:pos="880"/>
              </w:tabs>
              <w:spacing w:line="240" w:lineRule="atLeast"/>
              <w:ind w:left="-200" w:right="-126"/>
              <w:contextualSpacing/>
              <w:jc w:val="center"/>
              <w:rPr>
                <w:rFonts w:ascii="Times New Roman" w:hAnsi="Times New Roman" w:cs="Times New Roman"/>
              </w:rPr>
            </w:pPr>
            <w:r>
              <w:rPr>
                <w:rFonts w:ascii="Times New Roman" w:hAnsi="Times New Roman" w:cs="Times New Roman"/>
              </w:rPr>
              <w:t>533,077</w:t>
            </w:r>
          </w:p>
        </w:tc>
      </w:tr>
      <w:tr w:rsidR="008C6443" w:rsidRPr="00DB3DCE" w14:paraId="2C873F41" w14:textId="77777777" w:rsidTr="0011111D">
        <w:trPr>
          <w:trHeight w:val="60"/>
        </w:trPr>
        <w:tc>
          <w:tcPr>
            <w:tcW w:w="4248" w:type="dxa"/>
          </w:tcPr>
          <w:p w14:paraId="5BEE6D5A" w14:textId="2932DB69" w:rsidR="008C6443" w:rsidRPr="00DB3DCE" w:rsidRDefault="008C6443" w:rsidP="008C6443">
            <w:pPr>
              <w:spacing w:line="240" w:lineRule="atLeast"/>
              <w:jc w:val="left"/>
              <w:rPr>
                <w:rFonts w:ascii="Times New Roman" w:hAnsi="Times New Roman" w:cs="Times New Roman"/>
                <w:spacing w:val="-4"/>
              </w:rPr>
            </w:pPr>
            <w:r w:rsidRPr="00DB3DCE">
              <w:rPr>
                <w:rFonts w:ascii="Times New Roman" w:hAnsi="Times New Roman" w:cs="Times New Roman"/>
              </w:rPr>
              <w:t>Transfers in (out)</w:t>
            </w:r>
            <w:r w:rsidRPr="00DB3DCE">
              <w:rPr>
                <w:rFonts w:ascii="Times New Roman" w:hAnsi="Times New Roman" w:cs="Times New Roman"/>
                <w:spacing w:val="-4"/>
              </w:rPr>
              <w:t xml:space="preserve"> - net book value</w:t>
            </w:r>
          </w:p>
        </w:tc>
        <w:tc>
          <w:tcPr>
            <w:tcW w:w="1126" w:type="dxa"/>
          </w:tcPr>
          <w:p w14:paraId="64E5EF75" w14:textId="6465B2F3" w:rsidR="008C6443" w:rsidRPr="00DB3DCE" w:rsidRDefault="00DB3DCE" w:rsidP="00926BE4">
            <w:pPr>
              <w:tabs>
                <w:tab w:val="decimal" w:pos="692"/>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w:t>
            </w:r>
          </w:p>
        </w:tc>
        <w:tc>
          <w:tcPr>
            <w:tcW w:w="240" w:type="dxa"/>
          </w:tcPr>
          <w:p w14:paraId="64204C92" w14:textId="39EC53E6" w:rsidR="008C6443" w:rsidRPr="00DB3DCE" w:rsidRDefault="008C6443" w:rsidP="008C6443">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6265A8D" w14:textId="57BD7B8E" w:rsidR="008C6443" w:rsidRPr="00DB3DCE" w:rsidRDefault="00DB3DCE" w:rsidP="00DB3DCE">
            <w:pPr>
              <w:tabs>
                <w:tab w:val="decimal" w:pos="920"/>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4,187</w:t>
            </w:r>
          </w:p>
        </w:tc>
        <w:tc>
          <w:tcPr>
            <w:tcW w:w="238" w:type="dxa"/>
          </w:tcPr>
          <w:p w14:paraId="486CA113"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0A6C252E" w14:textId="7A32993B" w:rsidR="008C6443" w:rsidRPr="00DB3DCE" w:rsidRDefault="00DB3DCE" w:rsidP="00581723">
            <w:pPr>
              <w:tabs>
                <w:tab w:val="decimal" w:pos="65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1DB0FED"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7BFEFC77" w14:textId="4B1D9DA3" w:rsidR="008C6443" w:rsidRPr="00DB3DCE" w:rsidRDefault="00581723" w:rsidP="008C6443">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00286DBA"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2A061BDD" w14:textId="5D3C16B3" w:rsidR="008C6443" w:rsidRPr="00DB3DCE" w:rsidRDefault="005537C8" w:rsidP="005537C8">
            <w:pPr>
              <w:tabs>
                <w:tab w:val="decimal" w:pos="69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41" w:type="dxa"/>
          </w:tcPr>
          <w:p w14:paraId="4767B5F8"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70BCB44C" w14:textId="4A8A06C4" w:rsidR="008C6443" w:rsidRPr="00DB3DCE" w:rsidRDefault="00581723" w:rsidP="008C6443">
            <w:pPr>
              <w:tabs>
                <w:tab w:val="decimal" w:pos="898"/>
              </w:tabs>
              <w:spacing w:line="240" w:lineRule="atLeast"/>
              <w:ind w:left="-144" w:right="-126"/>
              <w:contextualSpacing/>
              <w:jc w:val="center"/>
              <w:rPr>
                <w:rFonts w:ascii="Times New Roman" w:hAnsi="Times New Roman" w:cs="Times New Roman"/>
              </w:rPr>
            </w:pPr>
            <w:r>
              <w:rPr>
                <w:rFonts w:ascii="Times New Roman" w:hAnsi="Times New Roman" w:cs="Times New Roman"/>
              </w:rPr>
              <w:t>(4,187)</w:t>
            </w:r>
          </w:p>
        </w:tc>
        <w:tc>
          <w:tcPr>
            <w:tcW w:w="237" w:type="dxa"/>
          </w:tcPr>
          <w:p w14:paraId="125DB336"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2FB0CBCD" w14:textId="69B143C6" w:rsidR="008C6443" w:rsidRPr="00DB3DCE" w:rsidRDefault="00581723" w:rsidP="00E60FED">
            <w:pPr>
              <w:tabs>
                <w:tab w:val="decimal" w:pos="776"/>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r>
      <w:tr w:rsidR="008C6443" w:rsidRPr="00DB3DCE" w14:paraId="0EC3E124" w14:textId="77777777" w:rsidTr="0011111D">
        <w:trPr>
          <w:trHeight w:val="60"/>
        </w:trPr>
        <w:tc>
          <w:tcPr>
            <w:tcW w:w="4248" w:type="dxa"/>
          </w:tcPr>
          <w:p w14:paraId="1A6D7270" w14:textId="13230BE5" w:rsidR="008C6443" w:rsidRPr="00DB3DCE" w:rsidRDefault="008C6443" w:rsidP="008C6443">
            <w:pPr>
              <w:spacing w:line="240" w:lineRule="atLeast"/>
              <w:jc w:val="left"/>
              <w:rPr>
                <w:rFonts w:ascii="Times New Roman" w:hAnsi="Times New Roman" w:cs="Times New Roman"/>
              </w:rPr>
            </w:pPr>
            <w:r w:rsidRPr="00DB3DCE">
              <w:rPr>
                <w:rFonts w:ascii="Times New Roman" w:hAnsi="Times New Roman" w:cs="Times New Roman"/>
              </w:rPr>
              <w:t>Transfers out to inventory</w:t>
            </w:r>
          </w:p>
        </w:tc>
        <w:tc>
          <w:tcPr>
            <w:tcW w:w="1126" w:type="dxa"/>
          </w:tcPr>
          <w:p w14:paraId="73CC01BC" w14:textId="72EFAC0D" w:rsidR="008C6443" w:rsidRPr="00DB3DCE" w:rsidRDefault="00DB3DCE" w:rsidP="00926BE4">
            <w:pPr>
              <w:tabs>
                <w:tab w:val="decimal" w:pos="692"/>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w:t>
            </w:r>
          </w:p>
        </w:tc>
        <w:tc>
          <w:tcPr>
            <w:tcW w:w="240" w:type="dxa"/>
          </w:tcPr>
          <w:p w14:paraId="746B7B56" w14:textId="77777777" w:rsidR="008C6443" w:rsidRPr="00DB3DCE" w:rsidRDefault="008C6443" w:rsidP="008C6443">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5A677DC3" w14:textId="6D09A768" w:rsidR="008C6443" w:rsidRPr="00DB3DCE" w:rsidRDefault="00E60FED" w:rsidP="00E60FED">
            <w:pPr>
              <w:tabs>
                <w:tab w:val="decimal" w:pos="353"/>
                <w:tab w:val="left" w:pos="526"/>
              </w:tabs>
              <w:spacing w:line="240" w:lineRule="atLeast"/>
              <w:ind w:right="-126"/>
              <w:contextualSpacing/>
              <w:jc w:val="center"/>
              <w:rPr>
                <w:rFonts w:ascii="Times New Roman" w:hAnsi="Times New Roman" w:cs="Times New Roman"/>
              </w:rPr>
            </w:pPr>
            <w:r w:rsidRPr="00DB3DCE">
              <w:rPr>
                <w:rFonts w:ascii="Times New Roman" w:hAnsi="Times New Roman" w:cs="Times New Roman"/>
              </w:rPr>
              <w:t>-</w:t>
            </w:r>
          </w:p>
        </w:tc>
        <w:tc>
          <w:tcPr>
            <w:tcW w:w="238" w:type="dxa"/>
          </w:tcPr>
          <w:p w14:paraId="4F5094DB"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188" w:type="dxa"/>
          </w:tcPr>
          <w:p w14:paraId="616B686D" w14:textId="022D65D2" w:rsidR="008C6443" w:rsidRPr="00DB3DCE" w:rsidRDefault="00DB3DCE" w:rsidP="005537C8">
            <w:pPr>
              <w:tabs>
                <w:tab w:val="decimal" w:pos="655"/>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709219C0"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149" w:type="dxa"/>
          </w:tcPr>
          <w:p w14:paraId="2FF2DA21" w14:textId="22125545" w:rsidR="008C6443" w:rsidRPr="00DB3DCE" w:rsidRDefault="00581723"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(4,569)</w:t>
            </w:r>
          </w:p>
        </w:tc>
        <w:tc>
          <w:tcPr>
            <w:tcW w:w="237" w:type="dxa"/>
          </w:tcPr>
          <w:p w14:paraId="12A6F5BD"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284" w:type="dxa"/>
          </w:tcPr>
          <w:p w14:paraId="2A2E0DA8" w14:textId="5F326571" w:rsidR="008C6443" w:rsidRPr="00DB3DCE" w:rsidRDefault="00581723" w:rsidP="00F421B9">
            <w:pPr>
              <w:tabs>
                <w:tab w:val="decimal" w:pos="920"/>
              </w:tabs>
              <w:spacing w:line="240" w:lineRule="atLeast"/>
              <w:ind w:left="-144" w:right="-126"/>
              <w:contextualSpacing/>
              <w:jc w:val="center"/>
              <w:rPr>
                <w:rFonts w:ascii="Times New Roman" w:hAnsi="Times New Roman" w:cs="Times New Roman"/>
              </w:rPr>
            </w:pPr>
            <w:r>
              <w:rPr>
                <w:rFonts w:ascii="Times New Roman" w:hAnsi="Times New Roman" w:cs="Times New Roman"/>
              </w:rPr>
              <w:t>(250,539)</w:t>
            </w:r>
          </w:p>
        </w:tc>
        <w:tc>
          <w:tcPr>
            <w:tcW w:w="241" w:type="dxa"/>
          </w:tcPr>
          <w:p w14:paraId="43CEB023"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379" w:type="dxa"/>
          </w:tcPr>
          <w:p w14:paraId="6B47FAD7" w14:textId="2C325FDA" w:rsidR="008C6443" w:rsidRPr="00DB3DCE" w:rsidRDefault="00581723" w:rsidP="005537C8">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36EF8ED" w14:textId="77777777" w:rsidR="008C6443" w:rsidRPr="00DB3DCE" w:rsidRDefault="008C6443" w:rsidP="008C6443">
            <w:pPr>
              <w:pStyle w:val="acctfourfigures"/>
              <w:tabs>
                <w:tab w:val="clear" w:pos="765"/>
                <w:tab w:val="decimal" w:pos="685"/>
              </w:tabs>
              <w:spacing w:line="240" w:lineRule="atLeast"/>
              <w:ind w:left="-144" w:right="-126"/>
              <w:rPr>
                <w:rFonts w:eastAsia="MS Mincho" w:cs="Times New Roman"/>
                <w:sz w:val="20"/>
                <w:lang w:val="en-US" w:bidi="th-TH"/>
              </w:rPr>
            </w:pPr>
          </w:p>
        </w:tc>
        <w:tc>
          <w:tcPr>
            <w:tcW w:w="1293" w:type="dxa"/>
          </w:tcPr>
          <w:p w14:paraId="13506874" w14:textId="7097A477" w:rsidR="008C6443" w:rsidRPr="00DB3DCE" w:rsidRDefault="00581723" w:rsidP="008C6443">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(255,108)</w:t>
            </w:r>
          </w:p>
        </w:tc>
      </w:tr>
      <w:tr w:rsidR="008C6443" w:rsidRPr="00DB3DCE" w14:paraId="47EB61D0" w14:textId="77777777" w:rsidTr="005537C8">
        <w:trPr>
          <w:trHeight w:val="155"/>
        </w:trPr>
        <w:tc>
          <w:tcPr>
            <w:tcW w:w="4248" w:type="dxa"/>
          </w:tcPr>
          <w:p w14:paraId="63EB78D9" w14:textId="4B0AFCEA" w:rsidR="008C6443" w:rsidRPr="00DB3DCE" w:rsidRDefault="008C6443" w:rsidP="008C6443">
            <w:pPr>
              <w:spacing w:line="240" w:lineRule="atLeast"/>
              <w:ind w:right="-225"/>
              <w:rPr>
                <w:rFonts w:ascii="Times New Roman" w:hAnsi="Times New Roman" w:cs="Times New Roman"/>
              </w:rPr>
            </w:pPr>
            <w:r w:rsidRPr="00DB3DCE">
              <w:rPr>
                <w:rFonts w:ascii="Times New Roman" w:hAnsi="Times New Roman" w:cs="Times New Roman"/>
                <w:spacing w:val="-4"/>
              </w:rPr>
              <w:t>Disposals for the period - net book value</w:t>
            </w:r>
          </w:p>
        </w:tc>
        <w:tc>
          <w:tcPr>
            <w:tcW w:w="1126" w:type="dxa"/>
          </w:tcPr>
          <w:p w14:paraId="5B880AE6" w14:textId="6FE2A7FC" w:rsidR="008C6443" w:rsidRPr="00DB3DCE" w:rsidRDefault="00DB3DCE" w:rsidP="00DB3DCE">
            <w:pPr>
              <w:tabs>
                <w:tab w:val="decimal" w:pos="861"/>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(98,810)</w:t>
            </w:r>
          </w:p>
        </w:tc>
        <w:tc>
          <w:tcPr>
            <w:tcW w:w="240" w:type="dxa"/>
          </w:tcPr>
          <w:p w14:paraId="0D17133E" w14:textId="77777777" w:rsidR="008C6443" w:rsidRPr="00DB3DCE" w:rsidRDefault="008C6443" w:rsidP="008C6443">
            <w:pPr>
              <w:pStyle w:val="acctfourfigures"/>
              <w:tabs>
                <w:tab w:val="clear" w:pos="765"/>
                <w:tab w:val="decimal" w:pos="898"/>
              </w:tabs>
              <w:spacing w:line="240" w:lineRule="atLeast"/>
              <w:ind w:left="-144" w:right="-126"/>
              <w:rPr>
                <w:rFonts w:cs="Times New Roman"/>
                <w:sz w:val="20"/>
                <w:lang w:val="en-US" w:bidi="th-TH"/>
              </w:rPr>
            </w:pPr>
          </w:p>
        </w:tc>
        <w:tc>
          <w:tcPr>
            <w:tcW w:w="1159" w:type="dxa"/>
          </w:tcPr>
          <w:p w14:paraId="4949E466" w14:textId="02BCE9D4" w:rsidR="008C6443" w:rsidRPr="00DB3DCE" w:rsidRDefault="00DB3DCE" w:rsidP="00DB3DCE">
            <w:pPr>
              <w:tabs>
                <w:tab w:val="decimal" w:pos="920"/>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(975)</w:t>
            </w:r>
          </w:p>
        </w:tc>
        <w:tc>
          <w:tcPr>
            <w:tcW w:w="238" w:type="dxa"/>
          </w:tcPr>
          <w:p w14:paraId="32CC03B5"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188" w:type="dxa"/>
          </w:tcPr>
          <w:p w14:paraId="57B70ABF" w14:textId="04457E7F" w:rsidR="008C6443" w:rsidRPr="00DB3DCE" w:rsidRDefault="00DB3DCE"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(47)</w:t>
            </w:r>
          </w:p>
        </w:tc>
        <w:tc>
          <w:tcPr>
            <w:tcW w:w="237" w:type="dxa"/>
          </w:tcPr>
          <w:p w14:paraId="242432FB"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Pr>
          <w:p w14:paraId="1BC488C0" w14:textId="345DFF06" w:rsidR="008C6443" w:rsidRPr="00DB3DCE" w:rsidRDefault="00581723" w:rsidP="008C6443">
            <w:pPr>
              <w:tabs>
                <w:tab w:val="decimal" w:pos="640"/>
              </w:tabs>
              <w:spacing w:line="240" w:lineRule="atLeast"/>
              <w:ind w:left="-144" w:right="-126"/>
              <w:contextualSpacing/>
              <w:jc w:val="left"/>
              <w:rPr>
                <w:rFonts w:ascii="Times New Roman" w:hAnsi="Times New Roman" w:cs="Times New Roman"/>
              </w:rPr>
            </w:pPr>
            <w:r>
              <w:rPr>
                <w:rFonts w:ascii="Times New Roman" w:hAnsi="Times New Roman" w:cs="Times New Roman"/>
              </w:rPr>
              <w:t>-</w:t>
            </w:r>
          </w:p>
        </w:tc>
        <w:tc>
          <w:tcPr>
            <w:tcW w:w="237" w:type="dxa"/>
          </w:tcPr>
          <w:p w14:paraId="5DBEDEC0"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Pr>
          <w:p w14:paraId="7E746402" w14:textId="58DC5200" w:rsidR="008C6443" w:rsidRPr="00DB3DCE" w:rsidRDefault="00581723" w:rsidP="00F421B9">
            <w:pPr>
              <w:tabs>
                <w:tab w:val="decimal" w:pos="920"/>
              </w:tabs>
              <w:spacing w:line="240" w:lineRule="atLeast"/>
              <w:ind w:left="-144" w:right="-126"/>
              <w:contextualSpacing/>
              <w:jc w:val="center"/>
              <w:rPr>
                <w:rFonts w:ascii="Times New Roman" w:hAnsi="Times New Roman" w:cs="Times New Roman"/>
              </w:rPr>
            </w:pPr>
            <w:r>
              <w:rPr>
                <w:rFonts w:ascii="Times New Roman" w:hAnsi="Times New Roman" w:cs="Times New Roman"/>
              </w:rPr>
              <w:t>(267)</w:t>
            </w:r>
          </w:p>
        </w:tc>
        <w:tc>
          <w:tcPr>
            <w:tcW w:w="241" w:type="dxa"/>
          </w:tcPr>
          <w:p w14:paraId="522D8F05"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Pr>
          <w:p w14:paraId="38D49B0B" w14:textId="2393EF16" w:rsidR="008C6443" w:rsidRPr="00DB3DCE" w:rsidRDefault="00581723" w:rsidP="005537C8">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4F4CC1DF"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Pr>
          <w:p w14:paraId="4EB66FC9" w14:textId="727D0CCA" w:rsidR="008C6443" w:rsidRPr="00DB3DCE" w:rsidRDefault="00581723" w:rsidP="008C6443">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(100,099)</w:t>
            </w:r>
          </w:p>
        </w:tc>
      </w:tr>
      <w:tr w:rsidR="008C6443" w:rsidRPr="00DB3DCE" w14:paraId="39027C7E" w14:textId="77777777" w:rsidTr="00376D4A">
        <w:trPr>
          <w:trHeight w:val="60"/>
        </w:trPr>
        <w:tc>
          <w:tcPr>
            <w:tcW w:w="4248" w:type="dxa"/>
          </w:tcPr>
          <w:p w14:paraId="13C337FC" w14:textId="4107A221" w:rsidR="008C6443" w:rsidRPr="00DB3DCE" w:rsidRDefault="008C6443" w:rsidP="008C6443">
            <w:pPr>
              <w:spacing w:line="240" w:lineRule="atLeast"/>
              <w:rPr>
                <w:rFonts w:ascii="Times New Roman" w:hAnsi="Times New Roman" w:cs="Times New Roman"/>
                <w:spacing w:val="-4"/>
              </w:rPr>
            </w:pPr>
            <w:r w:rsidRPr="00DB3DCE">
              <w:rPr>
                <w:rFonts w:ascii="Times New Roman" w:hAnsi="Times New Roman" w:cs="Times New Roman"/>
              </w:rPr>
              <w:t>Depreciation for the period</w:t>
            </w:r>
          </w:p>
        </w:tc>
        <w:tc>
          <w:tcPr>
            <w:tcW w:w="1126" w:type="dxa"/>
            <w:tcBorders>
              <w:bottom w:val="single" w:sz="4" w:space="0" w:color="auto"/>
            </w:tcBorders>
          </w:tcPr>
          <w:p w14:paraId="434788CD" w14:textId="66701710" w:rsidR="008C6443" w:rsidRPr="00DB3DCE" w:rsidRDefault="00DB3DCE" w:rsidP="00926BE4">
            <w:pPr>
              <w:tabs>
                <w:tab w:val="decimal" w:pos="692"/>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w:t>
            </w:r>
          </w:p>
        </w:tc>
        <w:tc>
          <w:tcPr>
            <w:tcW w:w="240" w:type="dxa"/>
          </w:tcPr>
          <w:p w14:paraId="2A57FA8A" w14:textId="4B23B89F" w:rsidR="008C6443" w:rsidRPr="00DB3DCE" w:rsidRDefault="008C6443" w:rsidP="008C6443">
            <w:pPr>
              <w:pStyle w:val="acctfourfigures"/>
              <w:tabs>
                <w:tab w:val="clear" w:pos="765"/>
                <w:tab w:val="decimal" w:pos="898"/>
              </w:tabs>
              <w:spacing w:line="240" w:lineRule="atLeast"/>
              <w:ind w:left="-144" w:right="-126"/>
              <w:rPr>
                <w:rFonts w:cs="Times New Roman"/>
                <w:sz w:val="20"/>
                <w:lang w:val="en-US" w:bidi="th-TH"/>
              </w:rPr>
            </w:pPr>
          </w:p>
        </w:tc>
        <w:tc>
          <w:tcPr>
            <w:tcW w:w="1159" w:type="dxa"/>
            <w:tcBorders>
              <w:bottom w:val="single" w:sz="4" w:space="0" w:color="auto"/>
            </w:tcBorders>
          </w:tcPr>
          <w:p w14:paraId="0C33405A" w14:textId="6CB32979" w:rsidR="008C6443" w:rsidRPr="00DB3DCE" w:rsidRDefault="00DB3DCE" w:rsidP="008C6443">
            <w:pPr>
              <w:tabs>
                <w:tab w:val="decimal" w:pos="898"/>
              </w:tabs>
              <w:spacing w:line="240" w:lineRule="atLeast"/>
              <w:ind w:left="-144" w:right="-126"/>
              <w:contextualSpacing/>
              <w:jc w:val="left"/>
              <w:rPr>
                <w:rFonts w:ascii="Times New Roman" w:hAnsi="Times New Roman" w:cs="Times New Roman"/>
              </w:rPr>
            </w:pPr>
            <w:r w:rsidRPr="00DB3DCE">
              <w:rPr>
                <w:rFonts w:ascii="Times New Roman" w:hAnsi="Times New Roman" w:cs="Times New Roman"/>
              </w:rPr>
              <w:t>(14,840)</w:t>
            </w:r>
          </w:p>
        </w:tc>
        <w:tc>
          <w:tcPr>
            <w:tcW w:w="238" w:type="dxa"/>
          </w:tcPr>
          <w:p w14:paraId="2538635C"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cs/>
                <w:lang w:val="en-US" w:bidi="th-TH"/>
              </w:rPr>
            </w:pPr>
          </w:p>
        </w:tc>
        <w:tc>
          <w:tcPr>
            <w:tcW w:w="1188" w:type="dxa"/>
            <w:tcBorders>
              <w:bottom w:val="single" w:sz="4" w:space="0" w:color="auto"/>
            </w:tcBorders>
          </w:tcPr>
          <w:p w14:paraId="7F488FC4" w14:textId="0EED337E" w:rsidR="008C6443" w:rsidRPr="00DB3DCE" w:rsidRDefault="00DB3DCE"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(2,596)</w:t>
            </w:r>
          </w:p>
        </w:tc>
        <w:tc>
          <w:tcPr>
            <w:tcW w:w="237" w:type="dxa"/>
          </w:tcPr>
          <w:p w14:paraId="1DC0601F"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149" w:type="dxa"/>
            <w:tcBorders>
              <w:bottom w:val="single" w:sz="4" w:space="0" w:color="auto"/>
            </w:tcBorders>
          </w:tcPr>
          <w:p w14:paraId="783439EF" w14:textId="12859248" w:rsidR="008C6443" w:rsidRPr="00DB3DCE" w:rsidRDefault="00581723" w:rsidP="008C6443">
            <w:pPr>
              <w:tabs>
                <w:tab w:val="decimal" w:pos="898"/>
              </w:tabs>
              <w:spacing w:line="240" w:lineRule="atLeast"/>
              <w:ind w:left="-144" w:right="-126"/>
              <w:contextualSpacing/>
              <w:jc w:val="left"/>
              <w:rPr>
                <w:rFonts w:ascii="Times New Roman" w:hAnsi="Times New Roman" w:cs="Times New Roman"/>
              </w:rPr>
            </w:pPr>
            <w:r>
              <w:rPr>
                <w:rFonts w:ascii="Times New Roman" w:hAnsi="Times New Roman" w:cs="Times New Roman"/>
              </w:rPr>
              <w:t>(19,053)</w:t>
            </w:r>
          </w:p>
        </w:tc>
        <w:tc>
          <w:tcPr>
            <w:tcW w:w="237" w:type="dxa"/>
          </w:tcPr>
          <w:p w14:paraId="069F7A44"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84" w:type="dxa"/>
            <w:tcBorders>
              <w:bottom w:val="single" w:sz="4" w:space="0" w:color="auto"/>
            </w:tcBorders>
          </w:tcPr>
          <w:p w14:paraId="2F2240AC" w14:textId="671F6935" w:rsidR="008C6443" w:rsidRPr="00DB3DCE" w:rsidRDefault="00581723" w:rsidP="008C6443">
            <w:pPr>
              <w:tabs>
                <w:tab w:val="decimal" w:pos="1023"/>
              </w:tabs>
              <w:spacing w:line="240" w:lineRule="atLeast"/>
              <w:ind w:left="-144" w:right="-126"/>
              <w:contextualSpacing/>
              <w:jc w:val="left"/>
              <w:rPr>
                <w:rFonts w:ascii="Times New Roman" w:hAnsi="Times New Roman" w:cs="Times New Roman"/>
              </w:rPr>
            </w:pPr>
            <w:r>
              <w:rPr>
                <w:rFonts w:ascii="Times New Roman" w:hAnsi="Times New Roman" w:cs="Times New Roman"/>
              </w:rPr>
              <w:t>(399,462)</w:t>
            </w:r>
          </w:p>
        </w:tc>
        <w:tc>
          <w:tcPr>
            <w:tcW w:w="241" w:type="dxa"/>
          </w:tcPr>
          <w:p w14:paraId="5017C247"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379" w:type="dxa"/>
            <w:tcBorders>
              <w:bottom w:val="single" w:sz="4" w:space="0" w:color="auto"/>
            </w:tcBorders>
          </w:tcPr>
          <w:p w14:paraId="3A84F5AF" w14:textId="7D47DE01" w:rsidR="008C6443" w:rsidRPr="00DB3DCE" w:rsidRDefault="00581723" w:rsidP="005537C8">
            <w:pPr>
              <w:tabs>
                <w:tab w:val="decimal" w:pos="780"/>
              </w:tabs>
              <w:spacing w:line="240" w:lineRule="atLeast"/>
              <w:ind w:left="-120" w:right="-340"/>
              <w:contextualSpacing/>
              <w:jc w:val="left"/>
              <w:rPr>
                <w:rFonts w:ascii="Times New Roman" w:hAnsi="Times New Roman" w:cs="Times New Roman"/>
              </w:rPr>
            </w:pPr>
            <w:r>
              <w:rPr>
                <w:rFonts w:ascii="Times New Roman" w:hAnsi="Times New Roman" w:cs="Times New Roman"/>
              </w:rPr>
              <w:t>-</w:t>
            </w:r>
          </w:p>
        </w:tc>
        <w:tc>
          <w:tcPr>
            <w:tcW w:w="237" w:type="dxa"/>
          </w:tcPr>
          <w:p w14:paraId="19D216E3" w14:textId="77777777" w:rsidR="008C6443" w:rsidRPr="00DB3DCE" w:rsidRDefault="008C6443" w:rsidP="008C6443">
            <w:pPr>
              <w:pStyle w:val="acctfourfigures"/>
              <w:tabs>
                <w:tab w:val="clear" w:pos="765"/>
                <w:tab w:val="decimal" w:pos="898"/>
              </w:tabs>
              <w:spacing w:line="240" w:lineRule="atLeast"/>
              <w:ind w:left="-144" w:right="-126"/>
              <w:rPr>
                <w:rFonts w:eastAsia="MS Mincho" w:cs="Times New Roman"/>
                <w:sz w:val="20"/>
                <w:lang w:val="en-US" w:bidi="th-TH"/>
              </w:rPr>
            </w:pPr>
          </w:p>
        </w:tc>
        <w:tc>
          <w:tcPr>
            <w:tcW w:w="1293" w:type="dxa"/>
            <w:tcBorders>
              <w:bottom w:val="single" w:sz="4" w:space="0" w:color="auto"/>
            </w:tcBorders>
          </w:tcPr>
          <w:p w14:paraId="2BC4D3EA" w14:textId="7E721868" w:rsidR="008C6443" w:rsidRPr="00DB3DCE" w:rsidRDefault="00581723" w:rsidP="008C6443">
            <w:pPr>
              <w:tabs>
                <w:tab w:val="decimal" w:pos="1050"/>
              </w:tabs>
              <w:spacing w:line="240" w:lineRule="atLeast"/>
              <w:ind w:left="-144" w:right="-126"/>
              <w:contextualSpacing/>
              <w:jc w:val="left"/>
              <w:rPr>
                <w:rFonts w:ascii="Times New Roman" w:hAnsi="Times New Roman" w:cs="Times New Roman"/>
              </w:rPr>
            </w:pPr>
            <w:r>
              <w:rPr>
                <w:rFonts w:ascii="Times New Roman" w:hAnsi="Times New Roman" w:cs="Times New Roman"/>
              </w:rPr>
              <w:t>(435,951)</w:t>
            </w:r>
          </w:p>
        </w:tc>
      </w:tr>
      <w:tr w:rsidR="008C6443" w:rsidRPr="00DB3DCE" w14:paraId="58993148" w14:textId="77777777" w:rsidTr="00376D4A">
        <w:trPr>
          <w:trHeight w:val="60"/>
        </w:trPr>
        <w:tc>
          <w:tcPr>
            <w:tcW w:w="4248" w:type="dxa"/>
          </w:tcPr>
          <w:p w14:paraId="47EB5FCF" w14:textId="33BE9EDA" w:rsidR="008C6443" w:rsidRPr="00DB3DCE" w:rsidRDefault="008C6443" w:rsidP="008C6443">
            <w:pPr>
              <w:tabs>
                <w:tab w:val="left" w:pos="250"/>
              </w:tabs>
              <w:spacing w:line="240" w:lineRule="atLeast"/>
              <w:ind w:right="-225"/>
              <w:rPr>
                <w:rFonts w:ascii="Times New Roman" w:hAnsi="Times New Roman" w:cs="Times New Roman"/>
                <w:b/>
                <w:bCs/>
                <w:spacing w:val="-4"/>
              </w:rPr>
            </w:pPr>
            <w:r w:rsidRPr="00DB3DCE">
              <w:rPr>
                <w:rFonts w:ascii="Times New Roman" w:hAnsi="Times New Roman" w:cs="Times New Roman"/>
                <w:b/>
                <w:bCs/>
              </w:rPr>
              <w:t>Net book value</w:t>
            </w:r>
            <w:r w:rsidRPr="00DB3DCE">
              <w:rPr>
                <w:rFonts w:ascii="Times New Roman" w:hAnsi="Times New Roman" w:cs="Times New Roman"/>
                <w:b/>
                <w:bCs/>
                <w:spacing w:val="-4"/>
              </w:rPr>
              <w:t xml:space="preserve"> </w:t>
            </w:r>
            <w:proofErr w:type="gramStart"/>
            <w:r w:rsidRPr="00DB3DCE">
              <w:rPr>
                <w:rFonts w:ascii="Times New Roman" w:hAnsi="Times New Roman" w:cs="Times New Roman"/>
                <w:b/>
                <w:bCs/>
                <w:spacing w:val="-4"/>
              </w:rPr>
              <w:t>at</w:t>
            </w:r>
            <w:proofErr w:type="gramEnd"/>
            <w:r w:rsidRPr="00DB3DCE">
              <w:rPr>
                <w:rFonts w:ascii="Times New Roman" w:hAnsi="Times New Roman" w:cs="Times New Roman"/>
                <w:b/>
                <w:bCs/>
                <w:spacing w:val="-4"/>
              </w:rPr>
              <w:t xml:space="preserve"> </w:t>
            </w:r>
            <w:r w:rsidRPr="00DB3DCE">
              <w:rPr>
                <w:rFonts w:ascii="Times New Roman" w:hAnsi="Times New Roman" w:cs="Times New Roman"/>
                <w:b/>
                <w:bCs/>
              </w:rPr>
              <w:t>31 March 2024</w:t>
            </w:r>
          </w:p>
        </w:tc>
        <w:tc>
          <w:tcPr>
            <w:tcW w:w="1126" w:type="dxa"/>
            <w:tcBorders>
              <w:bottom w:val="double" w:sz="4" w:space="0" w:color="auto"/>
            </w:tcBorders>
            <w:vAlign w:val="bottom"/>
          </w:tcPr>
          <w:p w14:paraId="2BC75441" w14:textId="6D6CC04F" w:rsidR="008C6443" w:rsidRPr="00DB3DCE" w:rsidRDefault="00DB3DCE" w:rsidP="008C6443">
            <w:pPr>
              <w:pStyle w:val="acctfourfigures"/>
              <w:tabs>
                <w:tab w:val="clear" w:pos="765"/>
                <w:tab w:val="decimal" w:pos="898"/>
              </w:tabs>
              <w:spacing w:line="240" w:lineRule="atLeast"/>
              <w:ind w:left="-144" w:right="-126"/>
              <w:rPr>
                <w:rFonts w:cs="Times New Roman"/>
                <w:b/>
                <w:bCs/>
                <w:sz w:val="20"/>
                <w:lang w:val="en-US" w:bidi="th-TH"/>
              </w:rPr>
            </w:pPr>
            <w:r w:rsidRPr="00DB3DCE">
              <w:rPr>
                <w:rFonts w:cs="Times New Roman"/>
                <w:b/>
                <w:bCs/>
                <w:sz w:val="20"/>
                <w:lang w:val="en-US" w:bidi="th-TH"/>
              </w:rPr>
              <w:t>2,693,177</w:t>
            </w:r>
          </w:p>
        </w:tc>
        <w:tc>
          <w:tcPr>
            <w:tcW w:w="240" w:type="dxa"/>
            <w:vAlign w:val="bottom"/>
          </w:tcPr>
          <w:p w14:paraId="18F8031A"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159" w:type="dxa"/>
            <w:tcBorders>
              <w:bottom w:val="double" w:sz="4" w:space="0" w:color="auto"/>
            </w:tcBorders>
            <w:vAlign w:val="bottom"/>
          </w:tcPr>
          <w:p w14:paraId="7D9BCCD7" w14:textId="78157A0E" w:rsidR="008C6443" w:rsidRPr="00DB3DCE" w:rsidRDefault="00DB3DCE" w:rsidP="008C6443">
            <w:pPr>
              <w:pStyle w:val="acctfourfigures"/>
              <w:tabs>
                <w:tab w:val="clear" w:pos="765"/>
                <w:tab w:val="decimal" w:pos="898"/>
              </w:tabs>
              <w:spacing w:line="240" w:lineRule="atLeast"/>
              <w:ind w:left="-144" w:right="-126"/>
              <w:rPr>
                <w:rFonts w:cs="Times New Roman"/>
                <w:b/>
                <w:bCs/>
                <w:sz w:val="20"/>
                <w:lang w:val="en-US" w:bidi="th-TH"/>
              </w:rPr>
            </w:pPr>
            <w:r w:rsidRPr="00DB3DCE">
              <w:rPr>
                <w:rFonts w:cs="Times New Roman"/>
                <w:b/>
                <w:bCs/>
                <w:sz w:val="20"/>
                <w:lang w:val="en-US" w:bidi="th-TH"/>
              </w:rPr>
              <w:t>477,908</w:t>
            </w:r>
          </w:p>
        </w:tc>
        <w:tc>
          <w:tcPr>
            <w:tcW w:w="238" w:type="dxa"/>
            <w:vAlign w:val="bottom"/>
          </w:tcPr>
          <w:p w14:paraId="5D0E507C"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188" w:type="dxa"/>
            <w:tcBorders>
              <w:left w:val="nil"/>
              <w:bottom w:val="double" w:sz="4" w:space="0" w:color="auto"/>
              <w:right w:val="nil"/>
            </w:tcBorders>
            <w:shd w:val="clear" w:color="auto" w:fill="auto"/>
            <w:vAlign w:val="bottom"/>
          </w:tcPr>
          <w:p w14:paraId="093292F8" w14:textId="6A2CD5CC" w:rsidR="008C6443" w:rsidRPr="00DB3DCE" w:rsidRDefault="00DB3DCE" w:rsidP="008C6443">
            <w:pPr>
              <w:pStyle w:val="acctfourfigures"/>
              <w:tabs>
                <w:tab w:val="clear" w:pos="765"/>
                <w:tab w:val="decimal" w:pos="898"/>
              </w:tabs>
              <w:spacing w:line="240" w:lineRule="atLeast"/>
              <w:ind w:left="-144" w:right="-126"/>
              <w:rPr>
                <w:rFonts w:cs="Times New Roman"/>
                <w:b/>
                <w:bCs/>
                <w:sz w:val="20"/>
                <w:lang w:val="en-US" w:bidi="th-TH"/>
              </w:rPr>
            </w:pPr>
            <w:r>
              <w:rPr>
                <w:rFonts w:cs="Times New Roman"/>
                <w:b/>
                <w:bCs/>
                <w:sz w:val="20"/>
                <w:lang w:val="en-US" w:bidi="th-TH"/>
              </w:rPr>
              <w:t>20,999</w:t>
            </w:r>
          </w:p>
        </w:tc>
        <w:tc>
          <w:tcPr>
            <w:tcW w:w="237" w:type="dxa"/>
            <w:tcBorders>
              <w:left w:val="nil"/>
              <w:bottom w:val="nil"/>
              <w:right w:val="nil"/>
            </w:tcBorders>
            <w:shd w:val="clear" w:color="auto" w:fill="auto"/>
            <w:vAlign w:val="bottom"/>
          </w:tcPr>
          <w:p w14:paraId="743CF979"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149" w:type="dxa"/>
            <w:tcBorders>
              <w:left w:val="nil"/>
              <w:bottom w:val="double" w:sz="4" w:space="0" w:color="auto"/>
              <w:right w:val="nil"/>
            </w:tcBorders>
            <w:shd w:val="clear" w:color="auto" w:fill="auto"/>
            <w:vAlign w:val="bottom"/>
          </w:tcPr>
          <w:p w14:paraId="623B9ECD" w14:textId="1A2E2E54" w:rsidR="008C6443" w:rsidRPr="00DB3DCE" w:rsidRDefault="00581723" w:rsidP="008C6443">
            <w:pPr>
              <w:pStyle w:val="acctfourfigures"/>
              <w:tabs>
                <w:tab w:val="clear" w:pos="765"/>
                <w:tab w:val="decimal" w:pos="898"/>
              </w:tabs>
              <w:spacing w:line="240" w:lineRule="atLeast"/>
              <w:ind w:right="-126"/>
              <w:rPr>
                <w:rFonts w:cs="Times New Roman"/>
                <w:b/>
                <w:bCs/>
                <w:sz w:val="20"/>
                <w:lang w:val="en-US" w:bidi="th-TH"/>
              </w:rPr>
            </w:pPr>
            <w:r>
              <w:rPr>
                <w:rFonts w:cs="Times New Roman"/>
                <w:b/>
                <w:bCs/>
                <w:sz w:val="20"/>
                <w:lang w:val="en-US" w:bidi="th-TH"/>
              </w:rPr>
              <w:t>292,138</w:t>
            </w:r>
          </w:p>
        </w:tc>
        <w:tc>
          <w:tcPr>
            <w:tcW w:w="237" w:type="dxa"/>
            <w:tcBorders>
              <w:left w:val="nil"/>
              <w:bottom w:val="nil"/>
              <w:right w:val="nil"/>
            </w:tcBorders>
            <w:shd w:val="clear" w:color="auto" w:fill="auto"/>
            <w:vAlign w:val="bottom"/>
          </w:tcPr>
          <w:p w14:paraId="24480474"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284" w:type="dxa"/>
            <w:tcBorders>
              <w:left w:val="nil"/>
              <w:bottom w:val="double" w:sz="4" w:space="0" w:color="auto"/>
              <w:right w:val="nil"/>
            </w:tcBorders>
            <w:shd w:val="clear" w:color="auto" w:fill="auto"/>
            <w:vAlign w:val="bottom"/>
          </w:tcPr>
          <w:p w14:paraId="79DF91C8" w14:textId="462BF398" w:rsidR="008C6443" w:rsidRPr="00DB3DCE" w:rsidRDefault="00037748" w:rsidP="008C6443">
            <w:pPr>
              <w:tabs>
                <w:tab w:val="decimal" w:pos="1023"/>
              </w:tabs>
              <w:spacing w:line="240" w:lineRule="atLeast"/>
              <w:ind w:right="-126"/>
              <w:contextualSpacing/>
              <w:jc w:val="left"/>
              <w:rPr>
                <w:rFonts w:ascii="Times New Roman" w:hAnsi="Times New Roman" w:cs="Times New Roman"/>
                <w:b/>
                <w:bCs/>
              </w:rPr>
            </w:pPr>
            <w:r>
              <w:rPr>
                <w:rFonts w:ascii="Times New Roman" w:hAnsi="Times New Roman" w:cs="Times New Roman"/>
                <w:b/>
                <w:bCs/>
              </w:rPr>
              <w:t>1</w:t>
            </w:r>
            <w:r w:rsidR="00581723">
              <w:rPr>
                <w:rFonts w:ascii="Times New Roman" w:hAnsi="Times New Roman" w:cs="Times New Roman"/>
                <w:b/>
                <w:bCs/>
              </w:rPr>
              <w:t>2,921,062</w:t>
            </w:r>
          </w:p>
        </w:tc>
        <w:tc>
          <w:tcPr>
            <w:tcW w:w="241" w:type="dxa"/>
            <w:tcBorders>
              <w:left w:val="nil"/>
              <w:bottom w:val="nil"/>
              <w:right w:val="nil"/>
            </w:tcBorders>
            <w:shd w:val="clear" w:color="auto" w:fill="auto"/>
            <w:vAlign w:val="bottom"/>
          </w:tcPr>
          <w:p w14:paraId="10E895FA"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379" w:type="dxa"/>
            <w:tcBorders>
              <w:left w:val="nil"/>
              <w:bottom w:val="double" w:sz="4" w:space="0" w:color="auto"/>
              <w:right w:val="nil"/>
            </w:tcBorders>
            <w:shd w:val="clear" w:color="auto" w:fill="auto"/>
            <w:vAlign w:val="bottom"/>
          </w:tcPr>
          <w:p w14:paraId="45CE5616" w14:textId="33F12BAB" w:rsidR="008C6443" w:rsidRPr="00DB3DCE" w:rsidRDefault="00581723" w:rsidP="008C6443">
            <w:pPr>
              <w:tabs>
                <w:tab w:val="decimal" w:pos="1050"/>
              </w:tabs>
              <w:spacing w:line="240" w:lineRule="atLeast"/>
              <w:ind w:right="-126"/>
              <w:contextualSpacing/>
              <w:jc w:val="left"/>
              <w:rPr>
                <w:rFonts w:ascii="Times New Roman" w:hAnsi="Times New Roman" w:cs="Times New Roman"/>
                <w:b/>
                <w:bCs/>
              </w:rPr>
            </w:pPr>
            <w:r>
              <w:rPr>
                <w:rFonts w:ascii="Times New Roman" w:hAnsi="Times New Roman" w:cs="Times New Roman"/>
                <w:b/>
                <w:bCs/>
              </w:rPr>
              <w:t>231,817</w:t>
            </w:r>
          </w:p>
        </w:tc>
        <w:tc>
          <w:tcPr>
            <w:tcW w:w="237" w:type="dxa"/>
            <w:tcBorders>
              <w:left w:val="nil"/>
              <w:bottom w:val="nil"/>
              <w:right w:val="nil"/>
            </w:tcBorders>
            <w:shd w:val="clear" w:color="auto" w:fill="auto"/>
            <w:vAlign w:val="bottom"/>
          </w:tcPr>
          <w:p w14:paraId="17C961A9" w14:textId="77777777" w:rsidR="008C6443" w:rsidRPr="00DB3DCE" w:rsidRDefault="008C6443" w:rsidP="008C6443">
            <w:pPr>
              <w:pStyle w:val="acctfourfigures"/>
              <w:tabs>
                <w:tab w:val="clear" w:pos="765"/>
                <w:tab w:val="decimal" w:pos="898"/>
              </w:tabs>
              <w:spacing w:line="240" w:lineRule="atLeast"/>
              <w:ind w:left="-144" w:right="-126"/>
              <w:rPr>
                <w:rFonts w:cs="Times New Roman"/>
                <w:b/>
                <w:bCs/>
                <w:sz w:val="20"/>
                <w:lang w:val="en-US" w:bidi="th-TH"/>
              </w:rPr>
            </w:pPr>
          </w:p>
        </w:tc>
        <w:tc>
          <w:tcPr>
            <w:tcW w:w="1293" w:type="dxa"/>
            <w:tcBorders>
              <w:left w:val="nil"/>
              <w:bottom w:val="double" w:sz="4" w:space="0" w:color="auto"/>
              <w:right w:val="nil"/>
            </w:tcBorders>
            <w:shd w:val="clear" w:color="auto" w:fill="auto"/>
            <w:vAlign w:val="bottom"/>
          </w:tcPr>
          <w:p w14:paraId="23B457CE" w14:textId="70300A37" w:rsidR="008C6443" w:rsidRPr="00DB3DCE" w:rsidRDefault="00581723" w:rsidP="008C6443">
            <w:pPr>
              <w:tabs>
                <w:tab w:val="decimal" w:pos="1060"/>
              </w:tabs>
              <w:spacing w:line="240" w:lineRule="atLeast"/>
              <w:ind w:left="-144" w:right="-126"/>
              <w:contextualSpacing/>
              <w:jc w:val="left"/>
              <w:rPr>
                <w:rFonts w:ascii="Times New Roman" w:hAnsi="Times New Roman" w:cs="Times New Roman"/>
                <w:b/>
                <w:bCs/>
                <w:cs/>
              </w:rPr>
            </w:pPr>
            <w:r>
              <w:rPr>
                <w:rFonts w:ascii="Times New Roman" w:hAnsi="Times New Roman" w:cs="Times New Roman"/>
                <w:b/>
                <w:bCs/>
              </w:rPr>
              <w:t>16,637,101</w:t>
            </w:r>
          </w:p>
        </w:tc>
      </w:tr>
    </w:tbl>
    <w:p w14:paraId="67477D63" w14:textId="13AAC111" w:rsidR="008F1963" w:rsidRPr="00CE4E2B" w:rsidRDefault="008F1963" w:rsidP="008F1963">
      <w:pPr>
        <w:pStyle w:val="ListParagraph"/>
        <w:rPr>
          <w:rFonts w:cs="Times New Roman"/>
          <w:b/>
          <w:bCs/>
          <w:sz w:val="20"/>
          <w:szCs w:val="20"/>
        </w:rPr>
      </w:pPr>
    </w:p>
    <w:p w14:paraId="18BD6D37" w14:textId="361387C2" w:rsidR="001E1149" w:rsidRPr="00CE4E2B" w:rsidRDefault="001E1149" w:rsidP="008F1963">
      <w:pPr>
        <w:pStyle w:val="ListParagraph"/>
        <w:rPr>
          <w:rFonts w:cs="Times New Roman"/>
          <w:b/>
          <w:bCs/>
          <w:sz w:val="20"/>
          <w:szCs w:val="20"/>
        </w:rPr>
      </w:pPr>
    </w:p>
    <w:p w14:paraId="264C00D5" w14:textId="77777777" w:rsidR="001E1149" w:rsidRPr="00CE4E2B" w:rsidRDefault="001E1149" w:rsidP="008F1963">
      <w:pPr>
        <w:pStyle w:val="ListParagraph"/>
        <w:rPr>
          <w:rFonts w:cs="Times New Roman"/>
          <w:b/>
          <w:bCs/>
          <w:sz w:val="20"/>
          <w:szCs w:val="20"/>
        </w:rPr>
      </w:pPr>
    </w:p>
    <w:p w14:paraId="1D44FB6C" w14:textId="77777777" w:rsidR="00963BFE" w:rsidRPr="00CE4E2B" w:rsidRDefault="00FD7DC7">
      <w:pPr>
        <w:jc w:val="left"/>
        <w:rPr>
          <w:rFonts w:ascii="Times New Roman" w:hAnsi="Times New Roman" w:cs="Times New Roman"/>
          <w:b/>
          <w:bCs/>
          <w:sz w:val="12"/>
          <w:szCs w:val="12"/>
        </w:rPr>
        <w:sectPr w:rsidR="00963BFE" w:rsidRPr="00CE4E2B" w:rsidSect="008A6FA0">
          <w:headerReference w:type="default" r:id="rId13"/>
          <w:footerReference w:type="default" r:id="rId14"/>
          <w:pgSz w:w="16834" w:h="11909" w:orient="landscape" w:code="9"/>
          <w:pgMar w:top="691" w:right="1152" w:bottom="576" w:left="1152" w:header="720" w:footer="720" w:gutter="0"/>
          <w:cols w:space="720"/>
          <w:noEndnote/>
          <w:docGrid w:linePitch="360"/>
        </w:sectPr>
      </w:pPr>
      <w:r w:rsidRPr="00CE4E2B">
        <w:rPr>
          <w:rFonts w:ascii="Times New Roman" w:hAnsi="Times New Roman" w:cs="Times New Roman"/>
          <w:b/>
          <w:bCs/>
          <w:sz w:val="12"/>
          <w:szCs w:val="12"/>
        </w:rPr>
        <w:br w:type="page"/>
      </w:r>
    </w:p>
    <w:tbl>
      <w:tblPr>
        <w:tblW w:w="9162" w:type="dxa"/>
        <w:tblInd w:w="468" w:type="dxa"/>
        <w:tblLayout w:type="fixed"/>
        <w:tblLook w:val="01E0" w:firstRow="1" w:lastRow="1" w:firstColumn="1" w:lastColumn="1" w:noHBand="0" w:noVBand="0"/>
      </w:tblPr>
      <w:tblGrid>
        <w:gridCol w:w="6462"/>
        <w:gridCol w:w="2700"/>
      </w:tblGrid>
      <w:tr w:rsidR="00A24FE3" w:rsidRPr="00CE4E2B" w14:paraId="590B4302" w14:textId="610F6095" w:rsidTr="00B17996">
        <w:trPr>
          <w:tblHeader/>
        </w:trPr>
        <w:tc>
          <w:tcPr>
            <w:tcW w:w="6462" w:type="dxa"/>
          </w:tcPr>
          <w:p w14:paraId="0E9A574C" w14:textId="77777777" w:rsidR="00A24FE3" w:rsidRPr="00CE4E2B" w:rsidRDefault="00A24FE3" w:rsidP="00E06001">
            <w:pPr>
              <w:spacing w:line="240" w:lineRule="atLeast"/>
              <w:rPr>
                <w:rFonts w:ascii="Times New Roman" w:hAnsi="Times New Roman" w:cs="Times New Roman"/>
                <w:b/>
                <w:bCs/>
              </w:rPr>
            </w:pPr>
          </w:p>
        </w:tc>
        <w:tc>
          <w:tcPr>
            <w:tcW w:w="2700" w:type="dxa"/>
          </w:tcPr>
          <w:p w14:paraId="25F91F6E" w14:textId="18FAE12E" w:rsidR="00A24FE3" w:rsidRPr="00CE4E2B" w:rsidRDefault="00A24FE3" w:rsidP="00E06001">
            <w:pPr>
              <w:spacing w:line="240" w:lineRule="atLeast"/>
              <w:ind w:left="-108" w:right="-70"/>
              <w:jc w:val="center"/>
              <w:rPr>
                <w:rFonts w:ascii="Times New Roman" w:hAnsi="Times New Roman" w:cs="Times New Roman"/>
                <w:b/>
                <w:bCs/>
              </w:rPr>
            </w:pPr>
            <w:r w:rsidRPr="00CE4E2B">
              <w:rPr>
                <w:rFonts w:ascii="Times New Roman" w:hAnsi="Times New Roman" w:cs="Times New Roman"/>
                <w:b/>
                <w:bCs/>
              </w:rPr>
              <w:t>Separate financial statements</w:t>
            </w:r>
          </w:p>
        </w:tc>
      </w:tr>
      <w:tr w:rsidR="00A24FE3" w:rsidRPr="00CE4E2B" w14:paraId="78AEDDFA" w14:textId="613776A2" w:rsidTr="00B17996">
        <w:trPr>
          <w:tblHeader/>
        </w:trPr>
        <w:tc>
          <w:tcPr>
            <w:tcW w:w="6462" w:type="dxa"/>
          </w:tcPr>
          <w:p w14:paraId="48B6E471" w14:textId="77777777" w:rsidR="00A24FE3" w:rsidRPr="00CE4E2B" w:rsidRDefault="00A24FE3" w:rsidP="00E06001">
            <w:pPr>
              <w:spacing w:line="240" w:lineRule="atLeast"/>
              <w:rPr>
                <w:rFonts w:ascii="Times New Roman" w:hAnsi="Times New Roman" w:cs="Times New Roman"/>
                <w:i/>
                <w:iCs/>
                <w:color w:val="0000FF"/>
              </w:rPr>
            </w:pPr>
          </w:p>
        </w:tc>
        <w:tc>
          <w:tcPr>
            <w:tcW w:w="2700" w:type="dxa"/>
          </w:tcPr>
          <w:p w14:paraId="41C0E697" w14:textId="77777777" w:rsidR="00426F90" w:rsidRPr="00CE4E2B" w:rsidRDefault="00A24FE3" w:rsidP="00A24FE3">
            <w:pPr>
              <w:spacing w:line="240" w:lineRule="atLeast"/>
              <w:ind w:left="250" w:right="-70" w:hanging="358"/>
              <w:jc w:val="center"/>
              <w:rPr>
                <w:rFonts w:ascii="Times New Roman" w:hAnsi="Times New Roman" w:cs="Times New Roman"/>
                <w:spacing w:val="-4"/>
              </w:rPr>
            </w:pPr>
            <w:r w:rsidRPr="00CE4E2B">
              <w:rPr>
                <w:rFonts w:ascii="Times New Roman" w:hAnsi="Times New Roman" w:cs="Times New Roman"/>
                <w:spacing w:val="-4"/>
              </w:rPr>
              <w:t xml:space="preserve">Furniture, fixtures </w:t>
            </w:r>
          </w:p>
          <w:p w14:paraId="27CEFD1E" w14:textId="7AD11288" w:rsidR="00A24FE3" w:rsidRPr="00CE4E2B" w:rsidRDefault="00A24FE3" w:rsidP="00A24FE3">
            <w:pPr>
              <w:spacing w:line="240" w:lineRule="atLeast"/>
              <w:ind w:left="250" w:right="-70" w:hanging="358"/>
              <w:jc w:val="center"/>
              <w:rPr>
                <w:rFonts w:ascii="Times New Roman" w:hAnsi="Times New Roman" w:cs="Times New Roman"/>
                <w:spacing w:val="-4"/>
              </w:rPr>
            </w:pPr>
            <w:r w:rsidRPr="00CE4E2B">
              <w:rPr>
                <w:rFonts w:ascii="Times New Roman" w:hAnsi="Times New Roman" w:cs="Times New Roman"/>
                <w:spacing w:val="-4"/>
              </w:rPr>
              <w:t>and office equipment</w:t>
            </w:r>
          </w:p>
        </w:tc>
      </w:tr>
      <w:tr w:rsidR="00A24FE3" w:rsidRPr="00CE4E2B" w14:paraId="3C6BA1DA" w14:textId="4AD140B0" w:rsidTr="00B17996">
        <w:trPr>
          <w:trHeight w:val="56"/>
          <w:tblHeader/>
        </w:trPr>
        <w:tc>
          <w:tcPr>
            <w:tcW w:w="6462" w:type="dxa"/>
          </w:tcPr>
          <w:p w14:paraId="6786AB31" w14:textId="77777777" w:rsidR="00A24FE3" w:rsidRPr="00CE4E2B" w:rsidRDefault="00A24FE3" w:rsidP="00E06001">
            <w:pPr>
              <w:spacing w:line="240" w:lineRule="atLeast"/>
              <w:rPr>
                <w:rFonts w:ascii="Times New Roman" w:hAnsi="Times New Roman" w:cs="Times New Roman"/>
                <w:i/>
                <w:iCs/>
                <w:color w:val="0000FF"/>
              </w:rPr>
            </w:pPr>
          </w:p>
        </w:tc>
        <w:tc>
          <w:tcPr>
            <w:tcW w:w="2700" w:type="dxa"/>
          </w:tcPr>
          <w:p w14:paraId="58AB8324" w14:textId="654FD187" w:rsidR="00A24FE3" w:rsidRPr="00CE4E2B" w:rsidRDefault="00A24FE3" w:rsidP="00E06001">
            <w:pPr>
              <w:spacing w:line="240" w:lineRule="atLeast"/>
              <w:ind w:left="-108" w:right="-70"/>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877999" w:rsidRPr="00CE4E2B" w14:paraId="5E4EBF6E" w14:textId="46D2E8CD" w:rsidTr="00B17996">
        <w:tc>
          <w:tcPr>
            <w:tcW w:w="6462" w:type="dxa"/>
          </w:tcPr>
          <w:p w14:paraId="082CFD3E" w14:textId="392D3718" w:rsidR="00877999" w:rsidRPr="00CE4E2B" w:rsidRDefault="00877999" w:rsidP="00357A64">
            <w:pPr>
              <w:spacing w:line="240" w:lineRule="atLeast"/>
              <w:ind w:right="-225" w:hanging="38"/>
              <w:rPr>
                <w:rFonts w:ascii="Times New Roman" w:hAnsi="Times New Roman" w:cs="Times New Roman"/>
                <w:spacing w:val="-4"/>
              </w:rPr>
            </w:pPr>
            <w:r w:rsidRPr="00CE4E2B">
              <w:rPr>
                <w:rFonts w:ascii="Times New Roman" w:hAnsi="Times New Roman" w:cs="Times New Roman"/>
                <w:spacing w:val="-4"/>
                <w:lang w:val="en-GB"/>
              </w:rPr>
              <w:t xml:space="preserve">Net book value </w:t>
            </w:r>
            <w:proofErr w:type="gramStart"/>
            <w:r w:rsidRPr="00CE4E2B">
              <w:rPr>
                <w:rFonts w:ascii="Times New Roman" w:hAnsi="Times New Roman" w:cs="Times New Roman"/>
                <w:spacing w:val="-4"/>
                <w:lang w:val="en-GB"/>
              </w:rPr>
              <w:t>at</w:t>
            </w:r>
            <w:proofErr w:type="gramEnd"/>
            <w:r w:rsidRPr="00CE4E2B">
              <w:rPr>
                <w:rFonts w:ascii="Times New Roman" w:hAnsi="Times New Roman" w:cs="Times New Roman"/>
                <w:spacing w:val="-4"/>
                <w:lang w:val="en-GB"/>
              </w:rPr>
              <w:t xml:space="preserve"> </w:t>
            </w:r>
            <w:r w:rsidRPr="00CE4E2B">
              <w:rPr>
                <w:rFonts w:ascii="Times New Roman" w:hAnsi="Times New Roman" w:cs="Times New Roman"/>
                <w:spacing w:val="-4"/>
              </w:rPr>
              <w:t>1 January 202</w:t>
            </w:r>
            <w:r w:rsidR="008C6443">
              <w:rPr>
                <w:rFonts w:ascii="Times New Roman" w:hAnsi="Times New Roman" w:cs="Times New Roman"/>
                <w:spacing w:val="-4"/>
              </w:rPr>
              <w:t>4</w:t>
            </w:r>
          </w:p>
        </w:tc>
        <w:tc>
          <w:tcPr>
            <w:tcW w:w="2700" w:type="dxa"/>
            <w:vAlign w:val="center"/>
          </w:tcPr>
          <w:p w14:paraId="2439C974" w14:textId="2528878F" w:rsidR="00877999" w:rsidRPr="00BC1E02" w:rsidRDefault="00BC1E02" w:rsidP="00426F90">
            <w:pPr>
              <w:pStyle w:val="acctfourfigures"/>
              <w:tabs>
                <w:tab w:val="clear" w:pos="765"/>
              </w:tabs>
              <w:spacing w:line="240" w:lineRule="atLeast"/>
              <w:ind w:left="-79" w:right="342"/>
              <w:jc w:val="right"/>
              <w:rPr>
                <w:rFonts w:cs="Times New Roman"/>
                <w:sz w:val="20"/>
              </w:rPr>
            </w:pPr>
            <w:r w:rsidRPr="00BC1E02">
              <w:rPr>
                <w:sz w:val="20"/>
              </w:rPr>
              <w:t>2,243</w:t>
            </w:r>
          </w:p>
        </w:tc>
      </w:tr>
      <w:tr w:rsidR="00877999" w:rsidRPr="00CE4E2B" w14:paraId="0FAD00EC" w14:textId="57F23DD5" w:rsidTr="00B17996">
        <w:tc>
          <w:tcPr>
            <w:tcW w:w="6462" w:type="dxa"/>
          </w:tcPr>
          <w:p w14:paraId="69D882EB" w14:textId="5B492F73" w:rsidR="00877999" w:rsidRPr="00CE4E2B" w:rsidRDefault="00877999" w:rsidP="00357A64">
            <w:pPr>
              <w:spacing w:line="240" w:lineRule="atLeast"/>
              <w:ind w:hanging="38"/>
              <w:rPr>
                <w:rFonts w:ascii="Times New Roman" w:hAnsi="Times New Roman" w:cs="Times New Roman"/>
                <w:spacing w:val="-4"/>
              </w:rPr>
            </w:pPr>
            <w:r w:rsidRPr="00CE4E2B">
              <w:rPr>
                <w:rFonts w:ascii="Times New Roman" w:hAnsi="Times New Roman" w:cs="Times New Roman"/>
                <w:spacing w:val="-4"/>
              </w:rPr>
              <w:t xml:space="preserve">Additions </w:t>
            </w:r>
          </w:p>
        </w:tc>
        <w:tc>
          <w:tcPr>
            <w:tcW w:w="2700" w:type="dxa"/>
            <w:vAlign w:val="center"/>
          </w:tcPr>
          <w:p w14:paraId="033AF44B" w14:textId="6707B945" w:rsidR="00877999" w:rsidRPr="00CE4E2B" w:rsidRDefault="009C4C40" w:rsidP="00F6304A">
            <w:pPr>
              <w:pStyle w:val="acctfourfigures"/>
              <w:tabs>
                <w:tab w:val="clear" w:pos="765"/>
              </w:tabs>
              <w:spacing w:line="240" w:lineRule="atLeast"/>
              <w:ind w:left="-79" w:right="342"/>
              <w:jc w:val="right"/>
              <w:rPr>
                <w:rFonts w:cs="Times New Roman"/>
                <w:sz w:val="20"/>
              </w:rPr>
            </w:pPr>
            <w:r>
              <w:rPr>
                <w:rFonts w:cs="Times New Roman"/>
                <w:sz w:val="20"/>
              </w:rPr>
              <w:t>11</w:t>
            </w:r>
          </w:p>
        </w:tc>
      </w:tr>
      <w:tr w:rsidR="00877999" w:rsidRPr="00CE4E2B" w14:paraId="510E2062" w14:textId="07BA818B" w:rsidTr="00B17996">
        <w:tc>
          <w:tcPr>
            <w:tcW w:w="6462" w:type="dxa"/>
          </w:tcPr>
          <w:p w14:paraId="7E3617EE" w14:textId="1204B681" w:rsidR="00877999" w:rsidRPr="00CE4E2B" w:rsidRDefault="00877999" w:rsidP="00357A64">
            <w:pPr>
              <w:spacing w:line="240" w:lineRule="atLeast"/>
              <w:ind w:hanging="38"/>
              <w:rPr>
                <w:rFonts w:ascii="Times New Roman" w:hAnsi="Times New Roman" w:cstheme="minorBidi"/>
                <w:spacing w:val="-4"/>
                <w:cs/>
              </w:rPr>
            </w:pPr>
            <w:r w:rsidRPr="00CE4E2B">
              <w:rPr>
                <w:rFonts w:ascii="Times New Roman" w:hAnsi="Times New Roman" w:cs="Times New Roman"/>
                <w:spacing w:val="-4"/>
              </w:rPr>
              <w:t>Depreciation for the period</w:t>
            </w:r>
          </w:p>
        </w:tc>
        <w:tc>
          <w:tcPr>
            <w:tcW w:w="2700" w:type="dxa"/>
            <w:tcBorders>
              <w:bottom w:val="single" w:sz="4" w:space="0" w:color="auto"/>
            </w:tcBorders>
            <w:vAlign w:val="center"/>
          </w:tcPr>
          <w:p w14:paraId="19086FFE" w14:textId="454BB670" w:rsidR="00877999" w:rsidRPr="00F6304A" w:rsidRDefault="009C4C40" w:rsidP="00F6304A">
            <w:pPr>
              <w:pStyle w:val="acctfourfigures"/>
              <w:tabs>
                <w:tab w:val="clear" w:pos="765"/>
              </w:tabs>
              <w:spacing w:line="240" w:lineRule="atLeast"/>
              <w:ind w:left="-79" w:right="250"/>
              <w:jc w:val="right"/>
              <w:rPr>
                <w:rFonts w:cs="Times New Roman"/>
                <w:sz w:val="20"/>
              </w:rPr>
            </w:pPr>
            <w:r>
              <w:rPr>
                <w:rFonts w:cs="Times New Roman"/>
                <w:sz w:val="20"/>
              </w:rPr>
              <w:t>(199)</w:t>
            </w:r>
          </w:p>
        </w:tc>
      </w:tr>
      <w:tr w:rsidR="00877999" w:rsidRPr="00CE4E2B" w14:paraId="49BC8B46" w14:textId="73BD1A1C" w:rsidTr="00B17996">
        <w:tc>
          <w:tcPr>
            <w:tcW w:w="6462" w:type="dxa"/>
          </w:tcPr>
          <w:p w14:paraId="25FD2D30" w14:textId="6C85C58C" w:rsidR="00877999" w:rsidRPr="00CE4E2B" w:rsidRDefault="00877999" w:rsidP="00357A64">
            <w:pPr>
              <w:spacing w:line="240" w:lineRule="atLeast"/>
              <w:ind w:hanging="38"/>
              <w:rPr>
                <w:rFonts w:ascii="Times New Roman" w:hAnsi="Times New Roman" w:cstheme="minorBidi"/>
                <w:b/>
                <w:bCs/>
                <w:spacing w:val="-4"/>
              </w:rPr>
            </w:pPr>
            <w:r w:rsidRPr="00CE4E2B">
              <w:rPr>
                <w:rFonts w:ascii="Times New Roman" w:hAnsi="Times New Roman" w:cs="Times New Roman"/>
                <w:b/>
                <w:bCs/>
                <w:spacing w:val="-4"/>
              </w:rPr>
              <w:t xml:space="preserve">Net book value </w:t>
            </w:r>
            <w:proofErr w:type="gramStart"/>
            <w:r w:rsidRPr="00CE4E2B">
              <w:rPr>
                <w:rFonts w:ascii="Times New Roman" w:hAnsi="Times New Roman" w:cs="Times New Roman"/>
                <w:b/>
                <w:bCs/>
                <w:spacing w:val="-4"/>
              </w:rPr>
              <w:t>at</w:t>
            </w:r>
            <w:proofErr w:type="gramEnd"/>
            <w:r w:rsidRPr="00CE4E2B">
              <w:rPr>
                <w:rFonts w:ascii="Times New Roman" w:hAnsi="Times New Roman" w:cs="Times New Roman"/>
                <w:b/>
                <w:bCs/>
                <w:spacing w:val="-4"/>
              </w:rPr>
              <w:t xml:space="preserve"> </w:t>
            </w:r>
            <w:r w:rsidR="008C6443" w:rsidRPr="008C6443">
              <w:rPr>
                <w:rFonts w:ascii="Times New Roman" w:hAnsi="Times New Roman" w:cs="Times New Roman"/>
                <w:b/>
                <w:bCs/>
              </w:rPr>
              <w:t>31 March 2024</w:t>
            </w:r>
          </w:p>
        </w:tc>
        <w:tc>
          <w:tcPr>
            <w:tcW w:w="2700" w:type="dxa"/>
            <w:tcBorders>
              <w:top w:val="single" w:sz="4" w:space="0" w:color="auto"/>
              <w:bottom w:val="double" w:sz="4" w:space="0" w:color="auto"/>
            </w:tcBorders>
            <w:vAlign w:val="center"/>
          </w:tcPr>
          <w:p w14:paraId="389F93A1" w14:textId="1F84C5D3" w:rsidR="00877999" w:rsidRPr="00CE4E2B" w:rsidRDefault="009C4C40" w:rsidP="00426F90">
            <w:pPr>
              <w:pStyle w:val="acctfourfigures"/>
              <w:tabs>
                <w:tab w:val="clear" w:pos="765"/>
              </w:tabs>
              <w:spacing w:line="240" w:lineRule="atLeast"/>
              <w:ind w:left="-79" w:right="342"/>
              <w:jc w:val="right"/>
              <w:rPr>
                <w:rFonts w:cs="Times New Roman"/>
                <w:b/>
                <w:bCs/>
                <w:sz w:val="20"/>
              </w:rPr>
            </w:pPr>
            <w:r>
              <w:rPr>
                <w:rFonts w:cs="Times New Roman"/>
                <w:b/>
                <w:bCs/>
                <w:sz w:val="20"/>
              </w:rPr>
              <w:t>2,055</w:t>
            </w:r>
          </w:p>
        </w:tc>
      </w:tr>
    </w:tbl>
    <w:p w14:paraId="71705FF6" w14:textId="0C5D3124" w:rsidR="001B073C" w:rsidRPr="00CE4E2B" w:rsidRDefault="001B073C" w:rsidP="001B073C">
      <w:pPr>
        <w:tabs>
          <w:tab w:val="left" w:pos="1152"/>
        </w:tabs>
        <w:rPr>
          <w:rFonts w:ascii="Times New Roman" w:hAnsi="Times New Roman" w:cs="Times New Roman"/>
          <w:sz w:val="24"/>
          <w:szCs w:val="24"/>
        </w:rPr>
        <w:sectPr w:rsidR="001B073C" w:rsidRPr="00CE4E2B" w:rsidSect="008A6FA0">
          <w:headerReference w:type="default" r:id="rId15"/>
          <w:pgSz w:w="11909" w:h="16834" w:code="9"/>
          <w:pgMar w:top="691" w:right="1152" w:bottom="576" w:left="1152" w:header="720" w:footer="720" w:gutter="0"/>
          <w:cols w:space="720"/>
          <w:noEndnote/>
          <w:docGrid w:linePitch="360"/>
        </w:sectPr>
      </w:pPr>
    </w:p>
    <w:p w14:paraId="7F1E62BD" w14:textId="77777777" w:rsidR="006C62E3" w:rsidRPr="00CE4E2B" w:rsidRDefault="006C62E3" w:rsidP="00F655DC">
      <w:pPr>
        <w:numPr>
          <w:ilvl w:val="0"/>
          <w:numId w:val="16"/>
        </w:numPr>
        <w:spacing w:line="240" w:lineRule="atLeast"/>
        <w:ind w:left="540" w:right="-25" w:hanging="540"/>
        <w:outlineLvl w:val="0"/>
        <w:rPr>
          <w:rFonts w:ascii="Times New Roman" w:hAnsi="Times New Roman" w:cs="Times New Roman"/>
          <w:b/>
          <w:bCs/>
          <w:sz w:val="24"/>
          <w:szCs w:val="24"/>
        </w:rPr>
      </w:pPr>
      <w:r w:rsidRPr="00CE4E2B">
        <w:rPr>
          <w:rFonts w:ascii="Times New Roman" w:hAnsi="Times New Roman" w:cs="Times New Roman"/>
          <w:b/>
          <w:bCs/>
          <w:sz w:val="24"/>
          <w:szCs w:val="24"/>
        </w:rPr>
        <w:lastRenderedPageBreak/>
        <w:t>Insurance contract liabilities</w:t>
      </w:r>
    </w:p>
    <w:p w14:paraId="5C211E20" w14:textId="77777777" w:rsidR="00B148F4" w:rsidRPr="00CE4E2B" w:rsidRDefault="00B148F4" w:rsidP="00B148F4">
      <w:pPr>
        <w:rPr>
          <w:rFonts w:ascii="Times New Roman" w:hAnsi="Times New Roman" w:cs="Times New Roman"/>
          <w:b/>
          <w:bCs/>
        </w:rPr>
      </w:pPr>
    </w:p>
    <w:tbl>
      <w:tblPr>
        <w:tblStyle w:val="TableGrid"/>
        <w:tblW w:w="14670" w:type="dxa"/>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1080"/>
        <w:gridCol w:w="270"/>
        <w:gridCol w:w="1080"/>
        <w:gridCol w:w="270"/>
        <w:gridCol w:w="990"/>
        <w:gridCol w:w="270"/>
        <w:gridCol w:w="1080"/>
        <w:gridCol w:w="270"/>
        <w:gridCol w:w="1080"/>
        <w:gridCol w:w="270"/>
        <w:gridCol w:w="1080"/>
      </w:tblGrid>
      <w:tr w:rsidR="00B148F4" w:rsidRPr="00CE4E2B" w14:paraId="6B6964C9" w14:textId="77777777" w:rsidTr="007A6C7A">
        <w:tc>
          <w:tcPr>
            <w:tcW w:w="2970" w:type="dxa"/>
          </w:tcPr>
          <w:p w14:paraId="7D8DAAB5" w14:textId="77777777" w:rsidR="00B148F4" w:rsidRPr="00CE4E2B" w:rsidRDefault="00B148F4" w:rsidP="007019EF">
            <w:pPr>
              <w:spacing w:line="220" w:lineRule="exact"/>
              <w:rPr>
                <w:rFonts w:ascii="Times New Roman" w:hAnsi="Times New Roman" w:cs="Times New Roman"/>
                <w:sz w:val="18"/>
                <w:szCs w:val="18"/>
              </w:rPr>
            </w:pPr>
          </w:p>
        </w:tc>
        <w:tc>
          <w:tcPr>
            <w:tcW w:w="11700" w:type="dxa"/>
            <w:gridSpan w:val="17"/>
          </w:tcPr>
          <w:p w14:paraId="3EDACFF9" w14:textId="1C6A7EF3" w:rsidR="00B148F4" w:rsidRPr="00CE4E2B" w:rsidRDefault="00B148F4" w:rsidP="007019EF">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r w:rsidR="003C0103" w:rsidRPr="00CE4E2B">
              <w:rPr>
                <w:rFonts w:ascii="Times New Roman" w:hAnsi="Times New Roman" w:cs="Times New Roman"/>
                <w:b/>
                <w:bCs/>
                <w:sz w:val="18"/>
                <w:szCs w:val="18"/>
              </w:rPr>
              <w:t xml:space="preserve"> </w:t>
            </w:r>
          </w:p>
        </w:tc>
      </w:tr>
      <w:tr w:rsidR="008261C1" w:rsidRPr="00CE4E2B" w14:paraId="47840C76" w14:textId="77777777" w:rsidTr="007A6C7A">
        <w:tc>
          <w:tcPr>
            <w:tcW w:w="2970" w:type="dxa"/>
          </w:tcPr>
          <w:p w14:paraId="456A161F" w14:textId="77777777" w:rsidR="008261C1" w:rsidRPr="00CE4E2B" w:rsidRDefault="008261C1" w:rsidP="007019EF">
            <w:pPr>
              <w:spacing w:line="220" w:lineRule="exact"/>
              <w:rPr>
                <w:rFonts w:ascii="Times New Roman" w:hAnsi="Times New Roman" w:cs="Times New Roman"/>
                <w:sz w:val="18"/>
                <w:szCs w:val="18"/>
              </w:rPr>
            </w:pPr>
          </w:p>
        </w:tc>
        <w:tc>
          <w:tcPr>
            <w:tcW w:w="11700" w:type="dxa"/>
            <w:gridSpan w:val="17"/>
          </w:tcPr>
          <w:p w14:paraId="11DF887E" w14:textId="6BE72573" w:rsidR="008261C1" w:rsidRPr="00CE4E2B" w:rsidRDefault="00BC1E02" w:rsidP="007019EF">
            <w:pPr>
              <w:spacing w:line="220" w:lineRule="exact"/>
              <w:jc w:val="center"/>
              <w:rPr>
                <w:rFonts w:ascii="Times New Roman" w:hAnsi="Times New Roman" w:cs="Times New Roman"/>
                <w:sz w:val="18"/>
                <w:szCs w:val="18"/>
              </w:rPr>
            </w:pPr>
            <w:r>
              <w:rPr>
                <w:rFonts w:ascii="Times New Roman" w:hAnsi="Times New Roman" w:cs="Times New Roman"/>
                <w:sz w:val="18"/>
                <w:szCs w:val="18"/>
              </w:rPr>
              <w:t>31 March 2024</w:t>
            </w:r>
          </w:p>
        </w:tc>
      </w:tr>
      <w:tr w:rsidR="00B148F4" w:rsidRPr="00CE4E2B" w14:paraId="5091C4A7" w14:textId="77777777" w:rsidTr="007A6C7A">
        <w:tc>
          <w:tcPr>
            <w:tcW w:w="2970" w:type="dxa"/>
          </w:tcPr>
          <w:p w14:paraId="454C7159" w14:textId="77777777" w:rsidR="00B148F4" w:rsidRPr="00CE4E2B" w:rsidRDefault="00B148F4" w:rsidP="007019EF">
            <w:pPr>
              <w:spacing w:line="220" w:lineRule="exact"/>
              <w:rPr>
                <w:rFonts w:ascii="Times New Roman" w:hAnsi="Times New Roman" w:cs="Times New Roman"/>
                <w:sz w:val="18"/>
                <w:szCs w:val="18"/>
              </w:rPr>
            </w:pPr>
          </w:p>
        </w:tc>
        <w:tc>
          <w:tcPr>
            <w:tcW w:w="3690" w:type="dxa"/>
            <w:gridSpan w:val="5"/>
          </w:tcPr>
          <w:p w14:paraId="20A546C4" w14:textId="6C1E296E" w:rsidR="00B148F4" w:rsidRPr="00CE4E2B" w:rsidRDefault="00B148F4" w:rsidP="00D52592">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w:t>
            </w:r>
            <w:r w:rsidR="008261C1" w:rsidRPr="00CE4E2B">
              <w:rPr>
                <w:rFonts w:ascii="Times New Roman" w:hAnsi="Times New Roman" w:cs="Times New Roman"/>
                <w:sz w:val="18"/>
                <w:szCs w:val="18"/>
              </w:rPr>
              <w:t xml:space="preserve"> </w:t>
            </w:r>
            <w:r w:rsidR="00692F50"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7F988219" w14:textId="77777777" w:rsidR="00B148F4" w:rsidRPr="00CE4E2B" w:rsidRDefault="00B148F4" w:rsidP="007019EF">
            <w:pPr>
              <w:spacing w:line="220" w:lineRule="exact"/>
              <w:rPr>
                <w:rFonts w:ascii="Times New Roman" w:hAnsi="Times New Roman" w:cs="Times New Roman"/>
                <w:sz w:val="18"/>
                <w:szCs w:val="18"/>
              </w:rPr>
            </w:pPr>
          </w:p>
        </w:tc>
        <w:tc>
          <w:tcPr>
            <w:tcW w:w="3690" w:type="dxa"/>
            <w:gridSpan w:val="5"/>
          </w:tcPr>
          <w:p w14:paraId="18C4026E" w14:textId="145DD76C" w:rsidR="00B148F4" w:rsidRPr="00CE4E2B" w:rsidRDefault="004B1869"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w:t>
            </w:r>
            <w:r w:rsidR="008261C1" w:rsidRPr="00CE4E2B">
              <w:rPr>
                <w:rFonts w:ascii="Times New Roman" w:hAnsi="Times New Roman" w:cs="Times New Roman"/>
                <w:sz w:val="18"/>
                <w:szCs w:val="18"/>
              </w:rPr>
              <w:t>-</w:t>
            </w:r>
            <w:r w:rsidR="00692F50" w:rsidRPr="00CE4E2B">
              <w:rPr>
                <w:rFonts w:ascii="Times New Roman" w:hAnsi="Times New Roman" w:cs="Times New Roman"/>
                <w:sz w:val="18"/>
                <w:szCs w:val="18"/>
              </w:rPr>
              <w:t>l</w:t>
            </w:r>
            <w:r w:rsidR="00B148F4" w:rsidRPr="00CE4E2B">
              <w:rPr>
                <w:rFonts w:ascii="Times New Roman" w:hAnsi="Times New Roman" w:cs="Times New Roman"/>
                <w:sz w:val="18"/>
                <w:szCs w:val="18"/>
              </w:rPr>
              <w:t>ife</w:t>
            </w:r>
            <w:r w:rsidR="00A17B46" w:rsidRPr="00CE4E2B">
              <w:rPr>
                <w:rFonts w:ascii="Times New Roman" w:hAnsi="Times New Roman" w:cs="Times New Roman"/>
                <w:sz w:val="18"/>
                <w:szCs w:val="18"/>
              </w:rPr>
              <w:t xml:space="preserve"> </w:t>
            </w:r>
            <w:r w:rsidR="00692F50"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329DE77D" w14:textId="77777777" w:rsidR="00B148F4" w:rsidRPr="00CE4E2B" w:rsidRDefault="00B148F4" w:rsidP="007019EF">
            <w:pPr>
              <w:spacing w:line="220" w:lineRule="exact"/>
              <w:rPr>
                <w:rFonts w:ascii="Times New Roman" w:hAnsi="Times New Roman" w:cs="Times New Roman"/>
                <w:sz w:val="18"/>
                <w:szCs w:val="18"/>
              </w:rPr>
            </w:pPr>
          </w:p>
        </w:tc>
        <w:tc>
          <w:tcPr>
            <w:tcW w:w="3780" w:type="dxa"/>
            <w:gridSpan w:val="5"/>
          </w:tcPr>
          <w:p w14:paraId="6EC682B8"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B148F4" w:rsidRPr="00CE4E2B" w14:paraId="22F7CFC9" w14:textId="77777777" w:rsidTr="007A6C7A">
        <w:tc>
          <w:tcPr>
            <w:tcW w:w="2970" w:type="dxa"/>
          </w:tcPr>
          <w:p w14:paraId="754AB75F"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4E69A342"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5A8FC9C" w14:textId="77777777" w:rsidR="00B148F4" w:rsidRPr="00CE4E2B" w:rsidRDefault="00B148F4" w:rsidP="007019EF">
            <w:pPr>
              <w:spacing w:line="220" w:lineRule="exact"/>
              <w:jc w:val="center"/>
              <w:rPr>
                <w:rFonts w:ascii="Times New Roman" w:hAnsi="Times New Roman" w:cs="Times New Roman"/>
                <w:sz w:val="18"/>
                <w:szCs w:val="18"/>
              </w:rPr>
            </w:pPr>
          </w:p>
        </w:tc>
        <w:tc>
          <w:tcPr>
            <w:tcW w:w="990" w:type="dxa"/>
            <w:vAlign w:val="bottom"/>
          </w:tcPr>
          <w:p w14:paraId="7EEFBA25" w14:textId="10FD672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w:t>
            </w:r>
            <w:r w:rsidR="002F190C" w:rsidRPr="00CE4E2B">
              <w:rPr>
                <w:rFonts w:ascii="Times New Roman" w:hAnsi="Times New Roman" w:cs="Times New Roman"/>
                <w:sz w:val="18"/>
                <w:szCs w:val="18"/>
              </w:rPr>
              <w:t>’</w:t>
            </w:r>
            <w:r w:rsidRPr="00CE4E2B">
              <w:rPr>
                <w:rFonts w:ascii="Times New Roman" w:hAnsi="Times New Roman" w:cs="Times New Roman"/>
                <w:sz w:val="18"/>
                <w:szCs w:val="18"/>
              </w:rPr>
              <w:t xml:space="preserve"> share of liabilities</w:t>
            </w:r>
          </w:p>
        </w:tc>
        <w:tc>
          <w:tcPr>
            <w:tcW w:w="270" w:type="dxa"/>
            <w:vAlign w:val="bottom"/>
          </w:tcPr>
          <w:p w14:paraId="4DC5169A"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1D00E0D9"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5BEA293"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3D6FAEA7"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08C20ED"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1AD7D8ED" w14:textId="7777777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5A9B1BF" w14:textId="77777777" w:rsidR="00B148F4" w:rsidRPr="00CE4E2B" w:rsidRDefault="00B148F4" w:rsidP="007019EF">
            <w:pPr>
              <w:spacing w:line="220" w:lineRule="exact"/>
              <w:jc w:val="center"/>
              <w:rPr>
                <w:rFonts w:ascii="Times New Roman" w:hAnsi="Times New Roman" w:cs="Times New Roman"/>
                <w:sz w:val="18"/>
                <w:szCs w:val="18"/>
              </w:rPr>
            </w:pPr>
          </w:p>
        </w:tc>
        <w:tc>
          <w:tcPr>
            <w:tcW w:w="990" w:type="dxa"/>
            <w:vAlign w:val="bottom"/>
          </w:tcPr>
          <w:p w14:paraId="3A14D3D3"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C0F294E" w14:textId="77777777" w:rsidR="00B148F4" w:rsidRPr="00CE4E2B" w:rsidRDefault="00B148F4" w:rsidP="007019EF">
            <w:pPr>
              <w:spacing w:line="220" w:lineRule="exact"/>
              <w:rPr>
                <w:rFonts w:ascii="Times New Roman" w:hAnsi="Times New Roman" w:cs="Times New Roman"/>
                <w:sz w:val="18"/>
                <w:szCs w:val="18"/>
              </w:rPr>
            </w:pPr>
          </w:p>
        </w:tc>
        <w:tc>
          <w:tcPr>
            <w:tcW w:w="1080" w:type="dxa"/>
            <w:vAlign w:val="bottom"/>
          </w:tcPr>
          <w:p w14:paraId="7CB08580"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1AFE7C7C"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2FFA53A0" w14:textId="77777777" w:rsidR="00B148F4" w:rsidRPr="00CE4E2B" w:rsidRDefault="00B148F4" w:rsidP="007019EF">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166EBE8" w14:textId="77777777" w:rsidR="00B148F4" w:rsidRPr="00CE4E2B" w:rsidRDefault="00B148F4" w:rsidP="007019EF">
            <w:pPr>
              <w:spacing w:line="220" w:lineRule="exact"/>
              <w:jc w:val="center"/>
              <w:rPr>
                <w:rFonts w:ascii="Times New Roman" w:hAnsi="Times New Roman" w:cs="Times New Roman"/>
                <w:sz w:val="18"/>
                <w:szCs w:val="18"/>
              </w:rPr>
            </w:pPr>
          </w:p>
        </w:tc>
        <w:tc>
          <w:tcPr>
            <w:tcW w:w="1080" w:type="dxa"/>
            <w:vAlign w:val="bottom"/>
          </w:tcPr>
          <w:p w14:paraId="5474E165" w14:textId="77777777" w:rsidR="00B148F4" w:rsidRPr="00CE4E2B" w:rsidRDefault="00B148F4" w:rsidP="007019EF">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B148F4" w:rsidRPr="00CE4E2B" w14:paraId="2C97277B" w14:textId="77777777" w:rsidTr="007A6C7A">
        <w:tc>
          <w:tcPr>
            <w:tcW w:w="2970" w:type="dxa"/>
          </w:tcPr>
          <w:p w14:paraId="17EB21AC" w14:textId="77777777" w:rsidR="00B148F4" w:rsidRPr="00CE4E2B" w:rsidRDefault="00B148F4" w:rsidP="007019EF">
            <w:pPr>
              <w:spacing w:line="220" w:lineRule="exact"/>
              <w:rPr>
                <w:rFonts w:ascii="Times New Roman" w:hAnsi="Times New Roman" w:cs="Times New Roman"/>
                <w:sz w:val="18"/>
                <w:szCs w:val="18"/>
              </w:rPr>
            </w:pPr>
          </w:p>
        </w:tc>
        <w:tc>
          <w:tcPr>
            <w:tcW w:w="11700" w:type="dxa"/>
            <w:gridSpan w:val="17"/>
          </w:tcPr>
          <w:p w14:paraId="32777A2F" w14:textId="6C6D745E" w:rsidR="00B148F4" w:rsidRPr="00CE4E2B" w:rsidRDefault="00B148F4" w:rsidP="007019EF">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00773062" w:rsidRPr="00CE4E2B">
              <w:rPr>
                <w:rFonts w:ascii="Times New Roman" w:hAnsi="Times New Roman" w:cs="Times New Roman"/>
                <w:i/>
                <w:iCs/>
                <w:sz w:val="18"/>
                <w:szCs w:val="18"/>
              </w:rPr>
              <w:t>in</w:t>
            </w:r>
            <w:proofErr w:type="gramEnd"/>
            <w:r w:rsidR="00773062" w:rsidRPr="00CE4E2B">
              <w:rPr>
                <w:rFonts w:ascii="Times New Roman" w:hAnsi="Times New Roman" w:cs="Times New Roman"/>
                <w:i/>
                <w:iCs/>
                <w:sz w:val="18"/>
                <w:szCs w:val="18"/>
              </w:rPr>
              <w:t xml:space="preserve"> </w:t>
            </w:r>
            <w:r w:rsidRPr="00CE4E2B">
              <w:rPr>
                <w:rFonts w:ascii="Times New Roman" w:hAnsi="Times New Roman" w:cs="Times New Roman"/>
                <w:i/>
                <w:iCs/>
                <w:sz w:val="18"/>
                <w:szCs w:val="18"/>
              </w:rPr>
              <w:t>thousand Baht)</w:t>
            </w:r>
          </w:p>
        </w:tc>
      </w:tr>
      <w:tr w:rsidR="00D60C63" w:rsidRPr="00CE4E2B" w14:paraId="356984FC" w14:textId="77777777" w:rsidTr="004D33A3">
        <w:tc>
          <w:tcPr>
            <w:tcW w:w="2970" w:type="dxa"/>
          </w:tcPr>
          <w:p w14:paraId="76CE544C" w14:textId="77777777" w:rsidR="00D60C63" w:rsidRPr="00CE4E2B" w:rsidRDefault="00D60C63" w:rsidP="00D60C63">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top w:val="nil"/>
              <w:left w:val="nil"/>
              <w:bottom w:val="single" w:sz="4" w:space="0" w:color="auto"/>
              <w:right w:val="nil"/>
            </w:tcBorders>
          </w:tcPr>
          <w:p w14:paraId="6484E0C4" w14:textId="6A8C6315"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45,0</w:t>
            </w:r>
            <w:r w:rsidR="0028221B">
              <w:rPr>
                <w:rFonts w:ascii="Times New Roman" w:hAnsi="Times New Roman" w:cs="Times New Roman"/>
                <w:b/>
                <w:bCs/>
                <w:sz w:val="18"/>
                <w:szCs w:val="18"/>
              </w:rPr>
              <w:t>6</w:t>
            </w:r>
            <w:r>
              <w:rPr>
                <w:rFonts w:ascii="Times New Roman" w:hAnsi="Times New Roman" w:cs="Times New Roman"/>
                <w:b/>
                <w:bCs/>
                <w:sz w:val="18"/>
                <w:szCs w:val="18"/>
              </w:rPr>
              <w:t>3,722</w:t>
            </w:r>
          </w:p>
        </w:tc>
        <w:tc>
          <w:tcPr>
            <w:tcW w:w="270" w:type="dxa"/>
          </w:tcPr>
          <w:p w14:paraId="58AFB477"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67AB1D55" w14:textId="4D2D4F2E" w:rsidR="00D60C63" w:rsidRPr="009E4496" w:rsidRDefault="00D60C63" w:rsidP="00D60C63">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2A91397F"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20577B08" w14:textId="7D8BA38F"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45,0</w:t>
            </w:r>
            <w:r w:rsidR="0028221B">
              <w:rPr>
                <w:rFonts w:ascii="Times New Roman" w:hAnsi="Times New Roman" w:cs="Times New Roman"/>
                <w:b/>
                <w:bCs/>
                <w:sz w:val="18"/>
                <w:szCs w:val="18"/>
              </w:rPr>
              <w:t>6</w:t>
            </w:r>
            <w:r>
              <w:rPr>
                <w:rFonts w:ascii="Times New Roman" w:hAnsi="Times New Roman" w:cs="Times New Roman"/>
                <w:b/>
                <w:bCs/>
                <w:sz w:val="18"/>
                <w:szCs w:val="18"/>
              </w:rPr>
              <w:t>3,722</w:t>
            </w:r>
          </w:p>
        </w:tc>
        <w:tc>
          <w:tcPr>
            <w:tcW w:w="270" w:type="dxa"/>
          </w:tcPr>
          <w:p w14:paraId="571796BB"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EFE5FF2" w14:textId="26B260D4" w:rsidR="00D60C63" w:rsidRPr="009E4496" w:rsidRDefault="00D60C63" w:rsidP="00D60C63">
            <w:pPr>
              <w:tabs>
                <w:tab w:val="decimal" w:pos="635"/>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FB3A2DA" w14:textId="0FFB368D"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697B5A29" w14:textId="2439695A" w:rsidR="00D60C63" w:rsidRPr="009E4496" w:rsidRDefault="00D60C63" w:rsidP="00D60C63">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C3ED659"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nil"/>
              <w:left w:val="nil"/>
              <w:bottom w:val="single" w:sz="4" w:space="0" w:color="auto"/>
              <w:right w:val="nil"/>
            </w:tcBorders>
          </w:tcPr>
          <w:p w14:paraId="51B1ED0C" w14:textId="498B6E59" w:rsidR="00D60C63" w:rsidRPr="009E4496" w:rsidRDefault="00D60C63" w:rsidP="00D60C63">
            <w:pPr>
              <w:tabs>
                <w:tab w:val="decimal" w:pos="52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31DFC199"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7012D50F" w14:textId="0832D28F"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45,063,722</w:t>
            </w:r>
          </w:p>
        </w:tc>
        <w:tc>
          <w:tcPr>
            <w:tcW w:w="270" w:type="dxa"/>
          </w:tcPr>
          <w:p w14:paraId="1D848F6C"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017ED62A" w14:textId="033CC534" w:rsidR="00D60C63" w:rsidRPr="009E4496" w:rsidRDefault="00D60C63" w:rsidP="00D60C63">
            <w:pPr>
              <w:tabs>
                <w:tab w:val="decimal" w:pos="612"/>
              </w:tabs>
              <w:spacing w:line="220" w:lineRule="exact"/>
              <w:ind w:right="-63"/>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Pr>
          <w:p w14:paraId="79EAB803"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single" w:sz="4" w:space="0" w:color="auto"/>
              <w:right w:val="nil"/>
            </w:tcBorders>
          </w:tcPr>
          <w:p w14:paraId="3CA2321E" w14:textId="21E3E5D2"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45,063,722</w:t>
            </w:r>
          </w:p>
        </w:tc>
      </w:tr>
      <w:tr w:rsidR="00D60C63" w:rsidRPr="00CE4E2B" w14:paraId="6AD43040" w14:textId="77777777" w:rsidTr="007A6C7A">
        <w:tc>
          <w:tcPr>
            <w:tcW w:w="2970" w:type="dxa"/>
          </w:tcPr>
          <w:p w14:paraId="2C1F9A74" w14:textId="77777777" w:rsidR="00D60C63" w:rsidRPr="00CE4E2B"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537524FD" w14:textId="77777777"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5018D760"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tcBorders>
          </w:tcPr>
          <w:p w14:paraId="640B5311" w14:textId="77777777" w:rsidR="00D60C63" w:rsidRPr="009E4496" w:rsidRDefault="00D60C63" w:rsidP="00D60C63">
            <w:pPr>
              <w:tabs>
                <w:tab w:val="decimal" w:pos="774"/>
              </w:tabs>
              <w:spacing w:line="220" w:lineRule="exact"/>
              <w:rPr>
                <w:rFonts w:ascii="Times New Roman" w:hAnsi="Times New Roman" w:cs="Times New Roman"/>
                <w:sz w:val="18"/>
                <w:szCs w:val="18"/>
              </w:rPr>
            </w:pPr>
          </w:p>
        </w:tc>
        <w:tc>
          <w:tcPr>
            <w:tcW w:w="270" w:type="dxa"/>
          </w:tcPr>
          <w:p w14:paraId="217EA12C"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11F9E157" w14:textId="77777777"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3A467D9A"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3D4D6339" w14:textId="77777777"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5CE45939"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3F3FBF8A"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270" w:type="dxa"/>
          </w:tcPr>
          <w:p w14:paraId="0BA3F730"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tcBorders>
          </w:tcPr>
          <w:p w14:paraId="2C4EAF0D" w14:textId="77777777" w:rsidR="00D60C63" w:rsidRPr="009E4496" w:rsidRDefault="00D60C63" w:rsidP="00D60C63">
            <w:pPr>
              <w:tabs>
                <w:tab w:val="decimal" w:pos="792"/>
              </w:tabs>
              <w:spacing w:line="220" w:lineRule="exact"/>
              <w:rPr>
                <w:rFonts w:ascii="Times New Roman" w:hAnsi="Times New Roman" w:cs="Times New Roman"/>
                <w:sz w:val="18"/>
                <w:szCs w:val="18"/>
              </w:rPr>
            </w:pPr>
          </w:p>
        </w:tc>
        <w:tc>
          <w:tcPr>
            <w:tcW w:w="270" w:type="dxa"/>
          </w:tcPr>
          <w:p w14:paraId="619E4B8E"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10C56B84"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c>
          <w:tcPr>
            <w:tcW w:w="270" w:type="dxa"/>
          </w:tcPr>
          <w:p w14:paraId="00BA7422"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0C05F347"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c>
          <w:tcPr>
            <w:tcW w:w="270" w:type="dxa"/>
          </w:tcPr>
          <w:p w14:paraId="5B52A3BD"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tcPr>
          <w:p w14:paraId="0C6070CD"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r>
      <w:tr w:rsidR="00D60C63" w:rsidRPr="00CE4E2B" w14:paraId="64921754" w14:textId="77777777" w:rsidTr="007A6C7A">
        <w:tc>
          <w:tcPr>
            <w:tcW w:w="2970" w:type="dxa"/>
          </w:tcPr>
          <w:p w14:paraId="694C07E6" w14:textId="77777777" w:rsidR="00D60C63" w:rsidRPr="00CE4E2B" w:rsidRDefault="00D60C63" w:rsidP="00D60C63">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24D7FE1D" w14:textId="10373FF0"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0D3C662C" w14:textId="77777777" w:rsidR="00D60C63" w:rsidRPr="009E4496" w:rsidRDefault="00D60C63" w:rsidP="00D60C63">
            <w:pPr>
              <w:spacing w:line="220" w:lineRule="exact"/>
              <w:rPr>
                <w:rFonts w:ascii="Times New Roman" w:hAnsi="Times New Roman" w:cs="Times New Roman"/>
                <w:sz w:val="18"/>
                <w:szCs w:val="18"/>
              </w:rPr>
            </w:pPr>
          </w:p>
        </w:tc>
        <w:tc>
          <w:tcPr>
            <w:tcW w:w="990" w:type="dxa"/>
          </w:tcPr>
          <w:p w14:paraId="61284BF9" w14:textId="77777777" w:rsidR="00D60C63" w:rsidRPr="009E4496" w:rsidRDefault="00D60C63" w:rsidP="00D60C63">
            <w:pPr>
              <w:tabs>
                <w:tab w:val="decimal" w:pos="774"/>
              </w:tabs>
              <w:spacing w:line="220" w:lineRule="exact"/>
              <w:rPr>
                <w:rFonts w:ascii="Times New Roman" w:hAnsi="Times New Roman" w:cs="Times New Roman"/>
                <w:sz w:val="18"/>
                <w:szCs w:val="18"/>
              </w:rPr>
            </w:pPr>
          </w:p>
        </w:tc>
        <w:tc>
          <w:tcPr>
            <w:tcW w:w="270" w:type="dxa"/>
          </w:tcPr>
          <w:p w14:paraId="61F76CD1"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6C167433" w14:textId="77777777"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3474C668"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7EEC639C" w14:textId="77777777" w:rsidR="00D60C63" w:rsidRPr="009E4496" w:rsidRDefault="00D60C63" w:rsidP="00D60C63">
            <w:pPr>
              <w:tabs>
                <w:tab w:val="decimal" w:pos="869"/>
              </w:tabs>
              <w:spacing w:line="220" w:lineRule="exact"/>
              <w:rPr>
                <w:rFonts w:ascii="Times New Roman" w:hAnsi="Times New Roman" w:cs="Times New Roman"/>
                <w:sz w:val="18"/>
                <w:szCs w:val="18"/>
              </w:rPr>
            </w:pPr>
          </w:p>
        </w:tc>
        <w:tc>
          <w:tcPr>
            <w:tcW w:w="270" w:type="dxa"/>
          </w:tcPr>
          <w:p w14:paraId="4DB66416"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692A891D"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270" w:type="dxa"/>
          </w:tcPr>
          <w:p w14:paraId="1FDB17AC" w14:textId="77777777" w:rsidR="00D60C63" w:rsidRPr="009E4496" w:rsidRDefault="00D60C63" w:rsidP="00D60C63">
            <w:pPr>
              <w:spacing w:line="220" w:lineRule="exact"/>
              <w:rPr>
                <w:rFonts w:ascii="Times New Roman" w:hAnsi="Times New Roman" w:cs="Times New Roman"/>
                <w:sz w:val="18"/>
                <w:szCs w:val="18"/>
              </w:rPr>
            </w:pPr>
          </w:p>
        </w:tc>
        <w:tc>
          <w:tcPr>
            <w:tcW w:w="990" w:type="dxa"/>
          </w:tcPr>
          <w:p w14:paraId="3327D7CF" w14:textId="77777777" w:rsidR="00D60C63" w:rsidRPr="009E4496" w:rsidRDefault="00D60C63" w:rsidP="00D60C63">
            <w:pPr>
              <w:tabs>
                <w:tab w:val="decimal" w:pos="792"/>
              </w:tabs>
              <w:spacing w:line="220" w:lineRule="exact"/>
              <w:rPr>
                <w:rFonts w:ascii="Times New Roman" w:hAnsi="Times New Roman" w:cs="Times New Roman"/>
                <w:sz w:val="18"/>
                <w:szCs w:val="18"/>
              </w:rPr>
            </w:pPr>
          </w:p>
        </w:tc>
        <w:tc>
          <w:tcPr>
            <w:tcW w:w="270" w:type="dxa"/>
          </w:tcPr>
          <w:p w14:paraId="1A8EEE21"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785217DD"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c>
          <w:tcPr>
            <w:tcW w:w="270" w:type="dxa"/>
          </w:tcPr>
          <w:p w14:paraId="006A7C1D"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10281DB5"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c>
          <w:tcPr>
            <w:tcW w:w="270" w:type="dxa"/>
          </w:tcPr>
          <w:p w14:paraId="6E0872EE"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552E196C" w14:textId="77777777" w:rsidR="00D60C63" w:rsidRPr="009E4496" w:rsidRDefault="00D60C63" w:rsidP="00D60C63">
            <w:pPr>
              <w:tabs>
                <w:tab w:val="decimal" w:pos="856"/>
              </w:tabs>
              <w:spacing w:line="220" w:lineRule="exact"/>
              <w:rPr>
                <w:rFonts w:ascii="Times New Roman" w:hAnsi="Times New Roman" w:cs="Times New Roman"/>
                <w:sz w:val="18"/>
                <w:szCs w:val="18"/>
              </w:rPr>
            </w:pPr>
          </w:p>
        </w:tc>
      </w:tr>
      <w:tr w:rsidR="00D60C63" w:rsidRPr="00CE4E2B" w14:paraId="492F9074" w14:textId="77777777" w:rsidTr="007A6C7A">
        <w:tc>
          <w:tcPr>
            <w:tcW w:w="2970" w:type="dxa"/>
          </w:tcPr>
          <w:p w14:paraId="5C402818" w14:textId="6A2D10E8" w:rsidR="00D60C63" w:rsidRPr="00CE4E2B" w:rsidRDefault="00D60C63" w:rsidP="00D60C63">
            <w:pPr>
              <w:spacing w:line="220" w:lineRule="exact"/>
              <w:rPr>
                <w:rFonts w:ascii="Times New Roman" w:hAnsi="Times New Roman" w:cs="Times New Roman"/>
                <w:b/>
                <w:bCs/>
                <w:sz w:val="18"/>
                <w:szCs w:val="18"/>
              </w:rPr>
            </w:pPr>
            <w:r w:rsidRPr="00CE4E2B">
              <w:rPr>
                <w:rFonts w:ascii="Times New Roman" w:hAnsi="Times New Roman" w:cs="Times New Roman"/>
                <w:sz w:val="18"/>
                <w:szCs w:val="18"/>
              </w:rPr>
              <w:t>Loss reserves and outstanding claims</w:t>
            </w:r>
          </w:p>
        </w:tc>
        <w:tc>
          <w:tcPr>
            <w:tcW w:w="1080" w:type="dxa"/>
          </w:tcPr>
          <w:p w14:paraId="244F02CD" w14:textId="642602A1" w:rsidR="00D60C63" w:rsidRPr="009E4496" w:rsidRDefault="00D60C63" w:rsidP="00D60C63">
            <w:pPr>
              <w:tabs>
                <w:tab w:val="decimal" w:pos="864"/>
              </w:tabs>
              <w:spacing w:line="220" w:lineRule="exact"/>
              <w:rPr>
                <w:rFonts w:ascii="Times New Roman" w:hAnsi="Times New Roman" w:cs="Times New Roman"/>
                <w:sz w:val="18"/>
                <w:szCs w:val="18"/>
              </w:rPr>
            </w:pPr>
          </w:p>
        </w:tc>
        <w:tc>
          <w:tcPr>
            <w:tcW w:w="270" w:type="dxa"/>
          </w:tcPr>
          <w:p w14:paraId="062B4366"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990" w:type="dxa"/>
          </w:tcPr>
          <w:p w14:paraId="44C55A20" w14:textId="05E959C8" w:rsidR="00D60C63" w:rsidRPr="009E4496" w:rsidRDefault="00D60C63" w:rsidP="00D60C63">
            <w:pPr>
              <w:tabs>
                <w:tab w:val="decimal" w:pos="552"/>
                <w:tab w:val="decimal" w:pos="864"/>
              </w:tabs>
              <w:spacing w:line="220" w:lineRule="exact"/>
              <w:rPr>
                <w:rFonts w:ascii="Times New Roman" w:hAnsi="Times New Roman" w:cs="Times New Roman"/>
                <w:sz w:val="18"/>
                <w:szCs w:val="18"/>
              </w:rPr>
            </w:pPr>
          </w:p>
        </w:tc>
        <w:tc>
          <w:tcPr>
            <w:tcW w:w="270" w:type="dxa"/>
          </w:tcPr>
          <w:p w14:paraId="621F4EB2"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661AF108" w14:textId="7661182C" w:rsidR="00D60C63" w:rsidRPr="009E4496" w:rsidRDefault="00D60C63" w:rsidP="00D60C63">
            <w:pPr>
              <w:tabs>
                <w:tab w:val="decimal" w:pos="567"/>
                <w:tab w:val="decimal" w:pos="864"/>
              </w:tabs>
              <w:spacing w:line="220" w:lineRule="exact"/>
              <w:rPr>
                <w:rFonts w:ascii="Times New Roman" w:hAnsi="Times New Roman" w:cs="Times New Roman"/>
                <w:sz w:val="18"/>
                <w:szCs w:val="18"/>
              </w:rPr>
            </w:pPr>
          </w:p>
        </w:tc>
        <w:tc>
          <w:tcPr>
            <w:tcW w:w="270" w:type="dxa"/>
          </w:tcPr>
          <w:p w14:paraId="329DAF1A"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66534133" w14:textId="5AD9F38C" w:rsidR="00D60C63" w:rsidRPr="009E4496" w:rsidRDefault="00D60C63" w:rsidP="00D60C63">
            <w:pPr>
              <w:tabs>
                <w:tab w:val="decimal" w:pos="635"/>
                <w:tab w:val="decimal" w:pos="864"/>
              </w:tabs>
              <w:spacing w:line="220" w:lineRule="exact"/>
              <w:rPr>
                <w:rFonts w:ascii="Times New Roman" w:hAnsi="Times New Roman" w:cs="Times New Roman"/>
                <w:sz w:val="18"/>
                <w:szCs w:val="18"/>
              </w:rPr>
            </w:pPr>
          </w:p>
        </w:tc>
        <w:tc>
          <w:tcPr>
            <w:tcW w:w="270" w:type="dxa"/>
          </w:tcPr>
          <w:p w14:paraId="22F929AE"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4BC0BE1E" w14:textId="69B83519" w:rsidR="00D60C63" w:rsidRPr="009E4496" w:rsidRDefault="00D60C63" w:rsidP="00D60C63">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3C4A70CC"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990" w:type="dxa"/>
          </w:tcPr>
          <w:p w14:paraId="0ED60B2B" w14:textId="45ABC52D" w:rsidR="00D60C63" w:rsidRPr="009E4496" w:rsidRDefault="00D60C63" w:rsidP="00D60C63">
            <w:pPr>
              <w:tabs>
                <w:tab w:val="decimal" w:pos="522"/>
                <w:tab w:val="decimal" w:pos="864"/>
              </w:tabs>
              <w:spacing w:line="220" w:lineRule="exact"/>
              <w:rPr>
                <w:rFonts w:ascii="Times New Roman" w:hAnsi="Times New Roman" w:cs="Times New Roman"/>
                <w:sz w:val="18"/>
                <w:szCs w:val="18"/>
              </w:rPr>
            </w:pPr>
          </w:p>
        </w:tc>
        <w:tc>
          <w:tcPr>
            <w:tcW w:w="270" w:type="dxa"/>
          </w:tcPr>
          <w:p w14:paraId="447727EB"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2A433E29" w14:textId="5872C2E6" w:rsidR="00D60C63" w:rsidRPr="009E4496" w:rsidRDefault="00D60C63" w:rsidP="00D60C63">
            <w:pPr>
              <w:tabs>
                <w:tab w:val="decimal" w:pos="644"/>
                <w:tab w:val="decimal" w:pos="864"/>
              </w:tabs>
              <w:spacing w:line="220" w:lineRule="exact"/>
              <w:rPr>
                <w:rFonts w:ascii="Times New Roman" w:hAnsi="Times New Roman" w:cs="Times New Roman"/>
                <w:sz w:val="18"/>
                <w:szCs w:val="18"/>
              </w:rPr>
            </w:pPr>
          </w:p>
        </w:tc>
        <w:tc>
          <w:tcPr>
            <w:tcW w:w="270" w:type="dxa"/>
          </w:tcPr>
          <w:p w14:paraId="70B471ED"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5583726E" w14:textId="022B76A1" w:rsidR="00D60C63" w:rsidRPr="009E4496" w:rsidRDefault="00D60C63" w:rsidP="00D60C63">
            <w:pPr>
              <w:tabs>
                <w:tab w:val="decimal" w:pos="612"/>
                <w:tab w:val="decimal" w:pos="864"/>
              </w:tabs>
              <w:spacing w:line="220" w:lineRule="exact"/>
              <w:ind w:right="-63"/>
              <w:rPr>
                <w:rFonts w:ascii="Times New Roman" w:hAnsi="Times New Roman" w:cs="Times New Roman"/>
                <w:sz w:val="18"/>
                <w:szCs w:val="18"/>
              </w:rPr>
            </w:pPr>
          </w:p>
        </w:tc>
        <w:tc>
          <w:tcPr>
            <w:tcW w:w="270" w:type="dxa"/>
          </w:tcPr>
          <w:p w14:paraId="2EC9BE01" w14:textId="77777777" w:rsidR="00D60C63" w:rsidRPr="009E4496" w:rsidRDefault="00D60C63" w:rsidP="00D60C63">
            <w:pPr>
              <w:tabs>
                <w:tab w:val="decimal" w:pos="864"/>
              </w:tabs>
              <w:spacing w:line="220" w:lineRule="exact"/>
              <w:rPr>
                <w:rFonts w:ascii="Times New Roman" w:hAnsi="Times New Roman" w:cs="Times New Roman"/>
                <w:sz w:val="18"/>
                <w:szCs w:val="18"/>
              </w:rPr>
            </w:pPr>
          </w:p>
        </w:tc>
        <w:tc>
          <w:tcPr>
            <w:tcW w:w="1080" w:type="dxa"/>
          </w:tcPr>
          <w:p w14:paraId="0C8AF040" w14:textId="1930DA17" w:rsidR="00D60C63" w:rsidRPr="009E4496" w:rsidRDefault="00D60C63" w:rsidP="00D60C63">
            <w:pPr>
              <w:tabs>
                <w:tab w:val="decimal" w:pos="637"/>
                <w:tab w:val="decimal" w:pos="864"/>
              </w:tabs>
              <w:spacing w:line="220" w:lineRule="exact"/>
              <w:rPr>
                <w:rFonts w:ascii="Times New Roman" w:hAnsi="Times New Roman" w:cs="Times New Roman"/>
                <w:sz w:val="18"/>
                <w:szCs w:val="18"/>
              </w:rPr>
            </w:pPr>
          </w:p>
        </w:tc>
      </w:tr>
      <w:tr w:rsidR="00D60C63" w:rsidRPr="00CE4E2B" w14:paraId="25AB6004" w14:textId="77777777" w:rsidTr="007A6C7A">
        <w:tc>
          <w:tcPr>
            <w:tcW w:w="2970" w:type="dxa"/>
          </w:tcPr>
          <w:p w14:paraId="2021CEBF" w14:textId="77777777" w:rsidR="00D60C63" w:rsidRPr="00CE4E2B" w:rsidRDefault="00D60C63" w:rsidP="00D60C63">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4C0529B0" w14:textId="34F007D9"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72,460</w:t>
            </w:r>
          </w:p>
        </w:tc>
        <w:tc>
          <w:tcPr>
            <w:tcW w:w="270" w:type="dxa"/>
          </w:tcPr>
          <w:p w14:paraId="7D1D1688" w14:textId="77777777" w:rsidR="00D60C63" w:rsidRPr="009E4496" w:rsidRDefault="00D60C63" w:rsidP="00D60C63">
            <w:pPr>
              <w:spacing w:line="220" w:lineRule="exact"/>
              <w:rPr>
                <w:rFonts w:ascii="Times New Roman" w:hAnsi="Times New Roman" w:cs="Times New Roman"/>
                <w:sz w:val="18"/>
                <w:szCs w:val="18"/>
              </w:rPr>
            </w:pPr>
          </w:p>
        </w:tc>
        <w:tc>
          <w:tcPr>
            <w:tcW w:w="990" w:type="dxa"/>
          </w:tcPr>
          <w:p w14:paraId="5FF65830" w14:textId="5E437A64"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08A22227"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4F04D72F" w14:textId="474C7BF1"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72,460</w:t>
            </w:r>
          </w:p>
        </w:tc>
        <w:tc>
          <w:tcPr>
            <w:tcW w:w="270" w:type="dxa"/>
          </w:tcPr>
          <w:p w14:paraId="07BFF594"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6A3CD786" w14:textId="38196AE6"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2,438,138</w:t>
            </w:r>
          </w:p>
        </w:tc>
        <w:tc>
          <w:tcPr>
            <w:tcW w:w="270" w:type="dxa"/>
          </w:tcPr>
          <w:p w14:paraId="3B2528B1"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1B96CF31" w14:textId="3CC90FB7"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(2,017,592)</w:t>
            </w:r>
          </w:p>
        </w:tc>
        <w:tc>
          <w:tcPr>
            <w:tcW w:w="270" w:type="dxa"/>
          </w:tcPr>
          <w:p w14:paraId="039749D2" w14:textId="77777777" w:rsidR="00D60C63" w:rsidRPr="009E4496" w:rsidRDefault="00D60C63" w:rsidP="00D60C63">
            <w:pPr>
              <w:spacing w:line="220" w:lineRule="exact"/>
              <w:rPr>
                <w:rFonts w:ascii="Times New Roman" w:hAnsi="Times New Roman" w:cs="Times New Roman"/>
                <w:sz w:val="18"/>
                <w:szCs w:val="18"/>
              </w:rPr>
            </w:pPr>
          </w:p>
        </w:tc>
        <w:tc>
          <w:tcPr>
            <w:tcW w:w="990" w:type="dxa"/>
          </w:tcPr>
          <w:p w14:paraId="5DF7A78C" w14:textId="5A239AE4" w:rsidR="00D60C63" w:rsidRPr="009E4496" w:rsidRDefault="00D60C63" w:rsidP="00D60C63">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420,546</w:t>
            </w:r>
          </w:p>
        </w:tc>
        <w:tc>
          <w:tcPr>
            <w:tcW w:w="270" w:type="dxa"/>
          </w:tcPr>
          <w:p w14:paraId="00E390C9"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35362A37" w14:textId="2C82D2E5"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2,510,598</w:t>
            </w:r>
          </w:p>
        </w:tc>
        <w:tc>
          <w:tcPr>
            <w:tcW w:w="270" w:type="dxa"/>
          </w:tcPr>
          <w:p w14:paraId="79FE467C"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2AE30BD5" w14:textId="4D65FE6F"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(2,017,592)</w:t>
            </w:r>
          </w:p>
        </w:tc>
        <w:tc>
          <w:tcPr>
            <w:tcW w:w="270" w:type="dxa"/>
          </w:tcPr>
          <w:p w14:paraId="6349A126" w14:textId="77777777" w:rsidR="00D60C63" w:rsidRPr="009E4496" w:rsidRDefault="00D60C63" w:rsidP="00D60C63">
            <w:pPr>
              <w:spacing w:line="220" w:lineRule="exact"/>
              <w:rPr>
                <w:rFonts w:ascii="Times New Roman" w:hAnsi="Times New Roman" w:cs="Times New Roman"/>
                <w:sz w:val="18"/>
                <w:szCs w:val="18"/>
              </w:rPr>
            </w:pPr>
          </w:p>
        </w:tc>
        <w:tc>
          <w:tcPr>
            <w:tcW w:w="1080" w:type="dxa"/>
          </w:tcPr>
          <w:p w14:paraId="1AB8268B" w14:textId="0935A927"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493,006</w:t>
            </w:r>
          </w:p>
        </w:tc>
      </w:tr>
      <w:tr w:rsidR="00D60C63" w:rsidRPr="00CE4E2B" w14:paraId="46DACA5B" w14:textId="77777777" w:rsidTr="00260895">
        <w:tc>
          <w:tcPr>
            <w:tcW w:w="2970" w:type="dxa"/>
          </w:tcPr>
          <w:p w14:paraId="3A8F31CD" w14:textId="49D3A0B3" w:rsidR="00D60C63" w:rsidRPr="00CE4E2B" w:rsidRDefault="00D60C63" w:rsidP="00D60C63">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top w:val="nil"/>
              <w:left w:val="nil"/>
              <w:bottom w:val="single" w:sz="4" w:space="0" w:color="auto"/>
              <w:right w:val="nil"/>
            </w:tcBorders>
          </w:tcPr>
          <w:p w14:paraId="22764FBB" w14:textId="4CEC183D"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187,917</w:t>
            </w:r>
          </w:p>
        </w:tc>
        <w:tc>
          <w:tcPr>
            <w:tcW w:w="270" w:type="dxa"/>
          </w:tcPr>
          <w:p w14:paraId="2FDD6CA3"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5C9D696D" w14:textId="5DBB47A3"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DE26DFD"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2A25243" w14:textId="5C3BB41A"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187,917</w:t>
            </w:r>
          </w:p>
        </w:tc>
        <w:tc>
          <w:tcPr>
            <w:tcW w:w="270" w:type="dxa"/>
          </w:tcPr>
          <w:p w14:paraId="783A9586"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7A8736EE" w14:textId="5F1E3601"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352,218</w:t>
            </w:r>
          </w:p>
        </w:tc>
        <w:tc>
          <w:tcPr>
            <w:tcW w:w="270" w:type="dxa"/>
          </w:tcPr>
          <w:p w14:paraId="30532F0A"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2405FBD" w14:textId="7AE21961"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(251,300)</w:t>
            </w:r>
          </w:p>
        </w:tc>
        <w:tc>
          <w:tcPr>
            <w:tcW w:w="270" w:type="dxa"/>
          </w:tcPr>
          <w:p w14:paraId="7AA5859C"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3B03BB78" w14:textId="44ADF1FE" w:rsidR="00D60C63" w:rsidRPr="009E4496" w:rsidRDefault="00D60C63" w:rsidP="00D60C63">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100,918</w:t>
            </w:r>
          </w:p>
        </w:tc>
        <w:tc>
          <w:tcPr>
            <w:tcW w:w="270" w:type="dxa"/>
          </w:tcPr>
          <w:p w14:paraId="193BB680"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2D5000E" w14:textId="7B4D856B"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540,135</w:t>
            </w:r>
          </w:p>
        </w:tc>
        <w:tc>
          <w:tcPr>
            <w:tcW w:w="270" w:type="dxa"/>
          </w:tcPr>
          <w:p w14:paraId="606FCB5C"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BD9840E" w14:textId="5CDEB80D"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(251,300)</w:t>
            </w:r>
          </w:p>
        </w:tc>
        <w:tc>
          <w:tcPr>
            <w:tcW w:w="270" w:type="dxa"/>
          </w:tcPr>
          <w:p w14:paraId="22ABDBB0"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617B72B" w14:textId="76A07E68"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288,835</w:t>
            </w:r>
          </w:p>
        </w:tc>
      </w:tr>
      <w:tr w:rsidR="00D60C63" w:rsidRPr="00CE4E2B" w14:paraId="68CAD2E4" w14:textId="77777777" w:rsidTr="00180B93">
        <w:trPr>
          <w:trHeight w:val="496"/>
        </w:trPr>
        <w:tc>
          <w:tcPr>
            <w:tcW w:w="2970" w:type="dxa"/>
          </w:tcPr>
          <w:p w14:paraId="5291E7D0" w14:textId="78EDF0F4" w:rsidR="00D60C63" w:rsidRPr="00CE4E2B" w:rsidRDefault="00D60C63" w:rsidP="00D60C63">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cs/>
              </w:rPr>
              <w:br/>
            </w:r>
            <w:r w:rsidRPr="00CE4E2B">
              <w:rPr>
                <w:rFonts w:ascii="Times New Roman" w:hAnsi="Times New Roman" w:cs="Times New Roman" w:hint="cs"/>
                <w:sz w:val="18"/>
                <w:szCs w:val="18"/>
                <w:cs/>
              </w:rPr>
              <w:t xml:space="preserve">   </w:t>
            </w:r>
            <w:r w:rsidRPr="00CE4E2B">
              <w:rPr>
                <w:rFonts w:ascii="Times New Roman" w:hAnsi="Times New Roman" w:cs="Times New Roman"/>
                <w:sz w:val="18"/>
                <w:szCs w:val="18"/>
              </w:rPr>
              <w:t>outstanding claims</w:t>
            </w:r>
          </w:p>
        </w:tc>
        <w:tc>
          <w:tcPr>
            <w:tcW w:w="1080" w:type="dxa"/>
            <w:tcBorders>
              <w:top w:val="single" w:sz="4" w:space="0" w:color="auto"/>
            </w:tcBorders>
            <w:vAlign w:val="bottom"/>
          </w:tcPr>
          <w:p w14:paraId="4276FFD6" w14:textId="2CEF7338"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260,377</w:t>
            </w:r>
          </w:p>
        </w:tc>
        <w:tc>
          <w:tcPr>
            <w:tcW w:w="270" w:type="dxa"/>
          </w:tcPr>
          <w:p w14:paraId="6A419672"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1358E38" w14:textId="74B814F9"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2E9DEF62"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F551F3" w14:textId="79792455"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260,377</w:t>
            </w:r>
          </w:p>
        </w:tc>
        <w:tc>
          <w:tcPr>
            <w:tcW w:w="270" w:type="dxa"/>
            <w:vAlign w:val="bottom"/>
          </w:tcPr>
          <w:p w14:paraId="0D55BED5"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86A60E" w14:textId="56ED5D8D"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2,790,356</w:t>
            </w:r>
          </w:p>
        </w:tc>
        <w:tc>
          <w:tcPr>
            <w:tcW w:w="270" w:type="dxa"/>
            <w:vAlign w:val="bottom"/>
          </w:tcPr>
          <w:p w14:paraId="219D352A"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70D4A13" w14:textId="4A401FC4"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(2,268,892)</w:t>
            </w:r>
          </w:p>
        </w:tc>
        <w:tc>
          <w:tcPr>
            <w:tcW w:w="270" w:type="dxa"/>
            <w:vAlign w:val="bottom"/>
          </w:tcPr>
          <w:p w14:paraId="43DF8F1F"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72827864" w14:textId="4477DA8A" w:rsidR="00D60C63" w:rsidRPr="009E4496" w:rsidRDefault="00D60C63" w:rsidP="00D60C63">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521,464</w:t>
            </w:r>
          </w:p>
        </w:tc>
        <w:tc>
          <w:tcPr>
            <w:tcW w:w="270" w:type="dxa"/>
            <w:vAlign w:val="bottom"/>
          </w:tcPr>
          <w:p w14:paraId="12519642"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EFE1440" w14:textId="30552AA4"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3,050,733</w:t>
            </w:r>
          </w:p>
        </w:tc>
        <w:tc>
          <w:tcPr>
            <w:tcW w:w="270" w:type="dxa"/>
            <w:vAlign w:val="bottom"/>
          </w:tcPr>
          <w:p w14:paraId="545BD6E1"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24F6AB3" w14:textId="67479F64"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(2,268,892)</w:t>
            </w:r>
          </w:p>
        </w:tc>
        <w:tc>
          <w:tcPr>
            <w:tcW w:w="270" w:type="dxa"/>
            <w:vAlign w:val="bottom"/>
          </w:tcPr>
          <w:p w14:paraId="1BBD43A0"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46D8087F" w14:textId="2B284115" w:rsidR="00D60C63" w:rsidRPr="009E4496" w:rsidRDefault="00D60C63" w:rsidP="00D60C63">
            <w:pPr>
              <w:tabs>
                <w:tab w:val="decimal" w:pos="855"/>
              </w:tabs>
              <w:spacing w:line="220" w:lineRule="exact"/>
              <w:rPr>
                <w:rFonts w:ascii="Times New Roman" w:hAnsi="Times New Roman" w:cs="Times New Roman"/>
                <w:sz w:val="18"/>
                <w:szCs w:val="18"/>
              </w:rPr>
            </w:pPr>
            <w:r>
              <w:rPr>
                <w:rFonts w:ascii="Times New Roman" w:hAnsi="Times New Roman" w:cs="Times New Roman"/>
                <w:sz w:val="18"/>
                <w:szCs w:val="18"/>
              </w:rPr>
              <w:t>781,841</w:t>
            </w:r>
          </w:p>
        </w:tc>
      </w:tr>
      <w:tr w:rsidR="00D60C63" w:rsidRPr="00CE4E2B" w14:paraId="776269F4" w14:textId="77777777" w:rsidTr="0057665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8095E1A" w14:textId="77777777" w:rsidR="00D60C63" w:rsidRPr="00CE4E2B" w:rsidRDefault="00D60C63" w:rsidP="00D60C63">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tcBorders>
              <w:top w:val="nil"/>
              <w:left w:val="nil"/>
              <w:bottom w:val="single" w:sz="4" w:space="0" w:color="auto"/>
              <w:right w:val="nil"/>
            </w:tcBorders>
          </w:tcPr>
          <w:p w14:paraId="2A6BED27" w14:textId="75690937"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942,598</w:t>
            </w:r>
          </w:p>
        </w:tc>
        <w:tc>
          <w:tcPr>
            <w:tcW w:w="270" w:type="dxa"/>
            <w:tcBorders>
              <w:top w:val="nil"/>
              <w:left w:val="nil"/>
              <w:bottom w:val="nil"/>
              <w:right w:val="nil"/>
            </w:tcBorders>
          </w:tcPr>
          <w:p w14:paraId="0975C59E"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062AE6B7" w14:textId="55098FB7"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E1A351"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0943340B" w14:textId="3773B762"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942,598</w:t>
            </w:r>
          </w:p>
        </w:tc>
        <w:tc>
          <w:tcPr>
            <w:tcW w:w="270" w:type="dxa"/>
            <w:tcBorders>
              <w:top w:val="nil"/>
              <w:left w:val="nil"/>
              <w:bottom w:val="nil"/>
              <w:right w:val="nil"/>
            </w:tcBorders>
          </w:tcPr>
          <w:p w14:paraId="723046C3"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1178C98" w14:textId="656165AD"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2,307,069</w:t>
            </w:r>
          </w:p>
        </w:tc>
        <w:tc>
          <w:tcPr>
            <w:tcW w:w="270" w:type="dxa"/>
            <w:tcBorders>
              <w:top w:val="nil"/>
              <w:left w:val="nil"/>
              <w:bottom w:val="nil"/>
              <w:right w:val="nil"/>
            </w:tcBorders>
          </w:tcPr>
          <w:p w14:paraId="3F797078"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0DC8FD9" w14:textId="39CD2BD2"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(1,846,645)</w:t>
            </w:r>
          </w:p>
        </w:tc>
        <w:tc>
          <w:tcPr>
            <w:tcW w:w="270" w:type="dxa"/>
            <w:tcBorders>
              <w:top w:val="nil"/>
              <w:left w:val="nil"/>
              <w:bottom w:val="nil"/>
              <w:right w:val="nil"/>
            </w:tcBorders>
          </w:tcPr>
          <w:p w14:paraId="18875306"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A88C2D5" w14:textId="65C2BECA" w:rsidR="00D60C63" w:rsidRPr="009E4496" w:rsidRDefault="00D60C63" w:rsidP="00D60C63">
            <w:pPr>
              <w:tabs>
                <w:tab w:val="decimal" w:pos="777"/>
              </w:tabs>
              <w:spacing w:line="220" w:lineRule="exact"/>
              <w:rPr>
                <w:rFonts w:ascii="Times New Roman" w:hAnsi="Times New Roman" w:cs="Times New Roman"/>
                <w:sz w:val="18"/>
                <w:szCs w:val="18"/>
                <w:cs/>
              </w:rPr>
            </w:pPr>
            <w:r>
              <w:rPr>
                <w:rFonts w:ascii="Times New Roman" w:hAnsi="Times New Roman" w:cs="Times New Roman"/>
                <w:sz w:val="18"/>
                <w:szCs w:val="18"/>
              </w:rPr>
              <w:t>460,424</w:t>
            </w:r>
          </w:p>
        </w:tc>
        <w:tc>
          <w:tcPr>
            <w:tcW w:w="270" w:type="dxa"/>
            <w:tcBorders>
              <w:top w:val="nil"/>
              <w:left w:val="nil"/>
              <w:bottom w:val="nil"/>
              <w:right w:val="nil"/>
            </w:tcBorders>
          </w:tcPr>
          <w:p w14:paraId="0BA71AF5"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24C1D79C" w14:textId="4A34B6F8"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3,249,667</w:t>
            </w:r>
          </w:p>
        </w:tc>
        <w:tc>
          <w:tcPr>
            <w:tcW w:w="270" w:type="dxa"/>
            <w:tcBorders>
              <w:top w:val="nil"/>
              <w:left w:val="nil"/>
              <w:bottom w:val="nil"/>
              <w:right w:val="nil"/>
            </w:tcBorders>
          </w:tcPr>
          <w:p w14:paraId="3B7954C3"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8B5958E" w14:textId="41BAA2E8"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(1,846,645)</w:t>
            </w:r>
          </w:p>
        </w:tc>
        <w:tc>
          <w:tcPr>
            <w:tcW w:w="270" w:type="dxa"/>
            <w:tcBorders>
              <w:top w:val="nil"/>
              <w:left w:val="nil"/>
              <w:bottom w:val="nil"/>
              <w:right w:val="nil"/>
            </w:tcBorders>
          </w:tcPr>
          <w:p w14:paraId="293744D3"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48581D22" w14:textId="19CC9F0F"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1,403,022</w:t>
            </w:r>
          </w:p>
        </w:tc>
      </w:tr>
      <w:tr w:rsidR="00D60C63" w:rsidRPr="00CE4E2B" w14:paraId="50F22CA9"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1587B638" w14:textId="3BDB16EE" w:rsidR="00D60C63" w:rsidRPr="00CE4E2B" w:rsidRDefault="00D60C63" w:rsidP="00D60C63">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1266507F" w14:textId="144F830A"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1,202,975</w:t>
            </w:r>
          </w:p>
        </w:tc>
        <w:tc>
          <w:tcPr>
            <w:tcW w:w="270" w:type="dxa"/>
            <w:tcBorders>
              <w:top w:val="nil"/>
              <w:left w:val="nil"/>
              <w:bottom w:val="nil"/>
              <w:right w:val="nil"/>
            </w:tcBorders>
          </w:tcPr>
          <w:p w14:paraId="7A2ADCEB"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596A19D5" w14:textId="6ADB31AD"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566DE0F6"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5C1C60" w14:textId="6D4EF0A8"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1,202,975</w:t>
            </w:r>
          </w:p>
        </w:tc>
        <w:tc>
          <w:tcPr>
            <w:tcW w:w="270" w:type="dxa"/>
            <w:tcBorders>
              <w:top w:val="nil"/>
              <w:left w:val="nil"/>
              <w:bottom w:val="nil"/>
              <w:right w:val="nil"/>
            </w:tcBorders>
          </w:tcPr>
          <w:p w14:paraId="78B97500"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DCA70F0" w14:textId="6DA3042A"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5,097,425</w:t>
            </w:r>
          </w:p>
        </w:tc>
        <w:tc>
          <w:tcPr>
            <w:tcW w:w="270" w:type="dxa"/>
            <w:tcBorders>
              <w:top w:val="nil"/>
              <w:left w:val="nil"/>
              <w:bottom w:val="nil"/>
              <w:right w:val="nil"/>
            </w:tcBorders>
          </w:tcPr>
          <w:p w14:paraId="5A5BB5C6"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B59603F" w14:textId="417EF18E"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(4,115,537)</w:t>
            </w:r>
          </w:p>
        </w:tc>
        <w:tc>
          <w:tcPr>
            <w:tcW w:w="270" w:type="dxa"/>
            <w:tcBorders>
              <w:top w:val="nil"/>
              <w:left w:val="nil"/>
              <w:bottom w:val="nil"/>
              <w:right w:val="nil"/>
            </w:tcBorders>
          </w:tcPr>
          <w:p w14:paraId="7ECE1944"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43AC3160" w14:textId="337363F7" w:rsidR="00D60C63" w:rsidRPr="009E4496" w:rsidRDefault="00D60C63" w:rsidP="00D60C63">
            <w:pPr>
              <w:tabs>
                <w:tab w:val="decimal" w:pos="777"/>
              </w:tabs>
              <w:spacing w:line="220" w:lineRule="exact"/>
              <w:rPr>
                <w:rFonts w:ascii="Times New Roman" w:hAnsi="Times New Roman" w:cs="Times New Roman"/>
                <w:sz w:val="18"/>
                <w:szCs w:val="18"/>
              </w:rPr>
            </w:pPr>
            <w:r>
              <w:rPr>
                <w:rFonts w:ascii="Times New Roman" w:hAnsi="Times New Roman" w:cs="Times New Roman"/>
                <w:sz w:val="18"/>
                <w:szCs w:val="18"/>
              </w:rPr>
              <w:t>981,888</w:t>
            </w:r>
          </w:p>
        </w:tc>
        <w:tc>
          <w:tcPr>
            <w:tcW w:w="270" w:type="dxa"/>
            <w:tcBorders>
              <w:top w:val="nil"/>
              <w:left w:val="nil"/>
              <w:bottom w:val="nil"/>
              <w:right w:val="nil"/>
            </w:tcBorders>
          </w:tcPr>
          <w:p w14:paraId="3FEF0A77"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507141DC" w14:textId="7CB36327"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6,300,400</w:t>
            </w:r>
          </w:p>
        </w:tc>
        <w:tc>
          <w:tcPr>
            <w:tcW w:w="270" w:type="dxa"/>
            <w:tcBorders>
              <w:top w:val="nil"/>
              <w:left w:val="nil"/>
              <w:bottom w:val="nil"/>
              <w:right w:val="nil"/>
            </w:tcBorders>
          </w:tcPr>
          <w:p w14:paraId="23F86B77"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C3F8635" w14:textId="3008877B"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(4,115,537)</w:t>
            </w:r>
          </w:p>
        </w:tc>
        <w:tc>
          <w:tcPr>
            <w:tcW w:w="270" w:type="dxa"/>
            <w:tcBorders>
              <w:top w:val="nil"/>
              <w:left w:val="nil"/>
              <w:bottom w:val="nil"/>
              <w:right w:val="nil"/>
            </w:tcBorders>
          </w:tcPr>
          <w:p w14:paraId="7C0C47C9"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7E2AF47C" w14:textId="4B8D8451"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2,184,863</w:t>
            </w:r>
          </w:p>
        </w:tc>
      </w:tr>
      <w:tr w:rsidR="00D60C63" w:rsidRPr="00CE4E2B" w14:paraId="19750EE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5A833B8" w14:textId="7EA2275B" w:rsidR="00D60C63" w:rsidRPr="00CE4E2B" w:rsidRDefault="00D60C63" w:rsidP="00D60C63">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50D5225D" w14:textId="2C09E31A"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266,186</w:t>
            </w:r>
          </w:p>
        </w:tc>
        <w:tc>
          <w:tcPr>
            <w:tcW w:w="270" w:type="dxa"/>
            <w:tcBorders>
              <w:top w:val="nil"/>
              <w:left w:val="nil"/>
              <w:bottom w:val="nil"/>
              <w:right w:val="nil"/>
            </w:tcBorders>
          </w:tcPr>
          <w:p w14:paraId="1B9421D4"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CE285E7" w14:textId="760D9DA6"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937B820"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99F68DC" w14:textId="087356DE"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266,186</w:t>
            </w:r>
          </w:p>
        </w:tc>
        <w:tc>
          <w:tcPr>
            <w:tcW w:w="270" w:type="dxa"/>
            <w:tcBorders>
              <w:top w:val="nil"/>
              <w:left w:val="nil"/>
              <w:bottom w:val="nil"/>
              <w:right w:val="nil"/>
            </w:tcBorders>
          </w:tcPr>
          <w:p w14:paraId="63869377"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CD42A60" w14:textId="21E3B86B" w:rsidR="00D60C63" w:rsidRPr="00CF3E32" w:rsidRDefault="00D60C63" w:rsidP="00D60C63">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26A7F2A"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A9D4361" w14:textId="3E059BFE" w:rsidR="00D60C63" w:rsidRPr="009E4496" w:rsidRDefault="00D60C63" w:rsidP="00D60C63">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E2EA0E7"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1DDF8E65" w14:textId="6CCEC09A" w:rsidR="00D60C63" w:rsidRPr="00CF3E32" w:rsidRDefault="00D60C63" w:rsidP="00D60C63">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24666F51"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08C939DD" w14:textId="59F0FA31"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266,18</w:t>
            </w:r>
            <w:r w:rsidR="0028221B">
              <w:rPr>
                <w:rFonts w:ascii="Times New Roman" w:hAnsi="Times New Roman" w:cs="Times New Roman"/>
                <w:sz w:val="18"/>
                <w:szCs w:val="18"/>
              </w:rPr>
              <w:t>6</w:t>
            </w:r>
          </w:p>
        </w:tc>
        <w:tc>
          <w:tcPr>
            <w:tcW w:w="270" w:type="dxa"/>
            <w:tcBorders>
              <w:top w:val="nil"/>
              <w:left w:val="nil"/>
              <w:bottom w:val="nil"/>
              <w:right w:val="nil"/>
            </w:tcBorders>
          </w:tcPr>
          <w:p w14:paraId="2ABD990C"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46A518F5" w14:textId="5242546C" w:rsidR="00D60C63" w:rsidRPr="009E4496" w:rsidRDefault="00D60C63" w:rsidP="00D60C63">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6BB404D"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189EA6E3" w14:textId="00225E40"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266,18</w:t>
            </w:r>
            <w:r w:rsidR="0028221B">
              <w:rPr>
                <w:rFonts w:ascii="Times New Roman" w:hAnsi="Times New Roman" w:cs="Times New Roman"/>
                <w:sz w:val="18"/>
                <w:szCs w:val="18"/>
              </w:rPr>
              <w:t>6</w:t>
            </w:r>
          </w:p>
        </w:tc>
      </w:tr>
      <w:tr w:rsidR="00D60C63" w:rsidRPr="00CE4E2B" w14:paraId="68180BFF"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3ACAB0B4" w14:textId="77777777" w:rsidR="00D60C63" w:rsidRPr="00CE4E2B" w:rsidRDefault="00D60C63" w:rsidP="00D60C63">
            <w:pPr>
              <w:spacing w:line="220" w:lineRule="exact"/>
              <w:ind w:right="-108"/>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0CE9C6FB" w14:textId="2F5E0E44"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336</w:t>
            </w:r>
          </w:p>
        </w:tc>
        <w:tc>
          <w:tcPr>
            <w:tcW w:w="270" w:type="dxa"/>
            <w:tcBorders>
              <w:top w:val="nil"/>
              <w:left w:val="nil"/>
              <w:bottom w:val="nil"/>
              <w:right w:val="nil"/>
            </w:tcBorders>
          </w:tcPr>
          <w:p w14:paraId="7F8339A3"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84713BB" w14:textId="0365E76A" w:rsidR="00D60C63" w:rsidRPr="009E4496" w:rsidRDefault="00D60C63" w:rsidP="00D60C63">
            <w:pPr>
              <w:tabs>
                <w:tab w:val="decimal" w:pos="55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09CCCDF8"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1065F30" w14:textId="4BD8439C" w:rsidR="00D60C63" w:rsidRPr="009E4496" w:rsidRDefault="00D60C63" w:rsidP="00D60C63">
            <w:pPr>
              <w:tabs>
                <w:tab w:val="decimal" w:pos="869"/>
              </w:tabs>
              <w:spacing w:line="220" w:lineRule="exact"/>
              <w:rPr>
                <w:rFonts w:ascii="Times New Roman" w:hAnsi="Times New Roman" w:cs="Times New Roman"/>
                <w:sz w:val="18"/>
                <w:szCs w:val="18"/>
              </w:rPr>
            </w:pPr>
            <w:r>
              <w:rPr>
                <w:rFonts w:ascii="Times New Roman" w:hAnsi="Times New Roman" w:cs="Times New Roman"/>
                <w:sz w:val="18"/>
                <w:szCs w:val="18"/>
              </w:rPr>
              <w:t>336</w:t>
            </w:r>
          </w:p>
        </w:tc>
        <w:tc>
          <w:tcPr>
            <w:tcW w:w="270" w:type="dxa"/>
            <w:tcBorders>
              <w:top w:val="nil"/>
              <w:left w:val="nil"/>
              <w:bottom w:val="nil"/>
              <w:right w:val="nil"/>
            </w:tcBorders>
          </w:tcPr>
          <w:p w14:paraId="3C7E81D7"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C47E0EE" w14:textId="3826AFC5" w:rsidR="00D60C63" w:rsidRPr="00CF3E32" w:rsidRDefault="00D60C63" w:rsidP="00D60C63">
            <w:pPr>
              <w:tabs>
                <w:tab w:val="decimal" w:pos="64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4C8D03C5"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58D67954" w14:textId="783E3D15" w:rsidR="00D60C63" w:rsidRPr="009E4496" w:rsidRDefault="00D60C63" w:rsidP="00D60C63">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36F96069" w14:textId="77777777" w:rsidR="00D60C63" w:rsidRPr="009E4496" w:rsidRDefault="00D60C63" w:rsidP="00D60C63">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17F46E45" w14:textId="52BFC02E" w:rsidR="00D60C63" w:rsidRPr="00CF3E32" w:rsidRDefault="00D60C63" w:rsidP="00D60C63">
            <w:pPr>
              <w:tabs>
                <w:tab w:val="decimal" w:pos="522"/>
              </w:tabs>
              <w:spacing w:line="220" w:lineRule="exact"/>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737038B"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48FA0FF" w14:textId="6ECD5E62"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336</w:t>
            </w:r>
          </w:p>
        </w:tc>
        <w:tc>
          <w:tcPr>
            <w:tcW w:w="270" w:type="dxa"/>
            <w:tcBorders>
              <w:top w:val="nil"/>
              <w:left w:val="nil"/>
              <w:bottom w:val="nil"/>
              <w:right w:val="nil"/>
            </w:tcBorders>
          </w:tcPr>
          <w:p w14:paraId="052024A4"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D2A5E6D" w14:textId="55AD8BCC" w:rsidR="00D60C63" w:rsidRPr="009E4496" w:rsidRDefault="00D60C63" w:rsidP="00D60C63">
            <w:pPr>
              <w:tabs>
                <w:tab w:val="decimal" w:pos="612"/>
              </w:tabs>
              <w:spacing w:line="220" w:lineRule="exact"/>
              <w:ind w:right="-63"/>
              <w:rPr>
                <w:rFonts w:ascii="Times New Roman" w:hAnsi="Times New Roman" w:cs="Times New Roman"/>
                <w:sz w:val="18"/>
                <w:szCs w:val="18"/>
              </w:rPr>
            </w:pPr>
            <w:r>
              <w:rPr>
                <w:rFonts w:ascii="Times New Roman" w:hAnsi="Times New Roman" w:cs="Times New Roman"/>
                <w:sz w:val="18"/>
                <w:szCs w:val="18"/>
              </w:rPr>
              <w:t>-</w:t>
            </w:r>
          </w:p>
        </w:tc>
        <w:tc>
          <w:tcPr>
            <w:tcW w:w="270" w:type="dxa"/>
            <w:tcBorders>
              <w:top w:val="nil"/>
              <w:left w:val="nil"/>
              <w:bottom w:val="nil"/>
              <w:right w:val="nil"/>
            </w:tcBorders>
          </w:tcPr>
          <w:p w14:paraId="1D7553F1" w14:textId="77777777" w:rsidR="00D60C63" w:rsidRPr="009E4496" w:rsidRDefault="00D60C63" w:rsidP="00D60C63">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3921FDF2" w14:textId="126A6AF0" w:rsidR="00D60C63" w:rsidRPr="009E4496" w:rsidRDefault="00D60C63" w:rsidP="00D60C63">
            <w:pPr>
              <w:tabs>
                <w:tab w:val="decimal" w:pos="856"/>
              </w:tabs>
              <w:spacing w:line="220" w:lineRule="exact"/>
              <w:rPr>
                <w:rFonts w:ascii="Times New Roman" w:hAnsi="Times New Roman" w:cs="Times New Roman"/>
                <w:sz w:val="18"/>
                <w:szCs w:val="18"/>
              </w:rPr>
            </w:pPr>
            <w:r>
              <w:rPr>
                <w:rFonts w:ascii="Times New Roman" w:hAnsi="Times New Roman" w:cs="Times New Roman"/>
                <w:sz w:val="18"/>
                <w:szCs w:val="18"/>
              </w:rPr>
              <w:t>336</w:t>
            </w:r>
          </w:p>
        </w:tc>
      </w:tr>
      <w:tr w:rsidR="00D60C63" w:rsidRPr="00CE4E2B" w14:paraId="6A1BEFE9" w14:textId="77777777" w:rsidTr="00E722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7D9122BB" w14:textId="5EEB1135" w:rsidR="00D60C63" w:rsidRPr="00CE4E2B" w:rsidRDefault="00D60C63" w:rsidP="00D60C63">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43EE4BC1" w14:textId="3FCA7174"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1,469,497</w:t>
            </w:r>
          </w:p>
        </w:tc>
        <w:tc>
          <w:tcPr>
            <w:tcW w:w="270" w:type="dxa"/>
            <w:tcBorders>
              <w:top w:val="nil"/>
              <w:left w:val="nil"/>
              <w:bottom w:val="nil"/>
              <w:right w:val="nil"/>
            </w:tcBorders>
          </w:tcPr>
          <w:p w14:paraId="27DD13A4"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vAlign w:val="bottom"/>
          </w:tcPr>
          <w:p w14:paraId="67473CF6" w14:textId="776B7597" w:rsidR="00D60C63" w:rsidRPr="009E4496" w:rsidRDefault="00D60C63" w:rsidP="00D60C63">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tcPr>
          <w:p w14:paraId="32FAA706"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E65C1B" w14:textId="42A6A405"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1,469,497</w:t>
            </w:r>
          </w:p>
        </w:tc>
        <w:tc>
          <w:tcPr>
            <w:tcW w:w="270" w:type="dxa"/>
            <w:tcBorders>
              <w:top w:val="nil"/>
              <w:left w:val="nil"/>
              <w:bottom w:val="nil"/>
              <w:right w:val="nil"/>
            </w:tcBorders>
          </w:tcPr>
          <w:p w14:paraId="24686A3A"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4BFF48F" w14:textId="38B15EE6" w:rsidR="00D60C63" w:rsidRPr="009E4496" w:rsidRDefault="00D60C63" w:rsidP="00D60C63">
            <w:pPr>
              <w:tabs>
                <w:tab w:val="decimal" w:pos="869"/>
              </w:tabs>
              <w:spacing w:line="220" w:lineRule="exact"/>
              <w:rPr>
                <w:rFonts w:ascii="Times New Roman" w:hAnsi="Times New Roman" w:cs="Times New Roman"/>
                <w:b/>
                <w:bCs/>
                <w:sz w:val="18"/>
                <w:szCs w:val="18"/>
                <w:cs/>
              </w:rPr>
            </w:pPr>
            <w:r w:rsidRPr="00D60C63">
              <w:rPr>
                <w:rFonts w:ascii="Times New Roman" w:hAnsi="Times New Roman" w:cs="Times New Roman"/>
                <w:b/>
                <w:bCs/>
                <w:sz w:val="18"/>
                <w:szCs w:val="18"/>
              </w:rPr>
              <w:t>5,097,425</w:t>
            </w:r>
          </w:p>
        </w:tc>
        <w:tc>
          <w:tcPr>
            <w:tcW w:w="270" w:type="dxa"/>
            <w:tcBorders>
              <w:top w:val="nil"/>
              <w:left w:val="nil"/>
              <w:bottom w:val="nil"/>
              <w:right w:val="nil"/>
            </w:tcBorders>
          </w:tcPr>
          <w:p w14:paraId="6315E258"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9994659" w14:textId="2B529798"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(4,115,537)</w:t>
            </w:r>
          </w:p>
        </w:tc>
        <w:tc>
          <w:tcPr>
            <w:tcW w:w="270" w:type="dxa"/>
            <w:tcBorders>
              <w:top w:val="nil"/>
              <w:left w:val="nil"/>
              <w:bottom w:val="nil"/>
              <w:right w:val="nil"/>
            </w:tcBorders>
          </w:tcPr>
          <w:p w14:paraId="682CB240"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15BF2D00" w14:textId="53F1EABF" w:rsidR="00D60C63" w:rsidRPr="009E4496" w:rsidRDefault="00D60C63" w:rsidP="00D60C63">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981,888</w:t>
            </w:r>
          </w:p>
        </w:tc>
        <w:tc>
          <w:tcPr>
            <w:tcW w:w="270" w:type="dxa"/>
            <w:tcBorders>
              <w:top w:val="nil"/>
              <w:left w:val="nil"/>
              <w:bottom w:val="nil"/>
              <w:right w:val="nil"/>
            </w:tcBorders>
          </w:tcPr>
          <w:p w14:paraId="622E141E"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1CC6A8CE" w14:textId="3CC4814C"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6,566,922</w:t>
            </w:r>
          </w:p>
        </w:tc>
        <w:tc>
          <w:tcPr>
            <w:tcW w:w="270" w:type="dxa"/>
            <w:tcBorders>
              <w:top w:val="nil"/>
              <w:left w:val="nil"/>
              <w:bottom w:val="nil"/>
              <w:right w:val="nil"/>
            </w:tcBorders>
          </w:tcPr>
          <w:p w14:paraId="0C469B84"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0BC8BEAB" w14:textId="7DD905C5"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(4,115,537)</w:t>
            </w:r>
          </w:p>
        </w:tc>
        <w:tc>
          <w:tcPr>
            <w:tcW w:w="270" w:type="dxa"/>
            <w:tcBorders>
              <w:top w:val="nil"/>
              <w:left w:val="nil"/>
              <w:bottom w:val="nil"/>
              <w:right w:val="nil"/>
            </w:tcBorders>
          </w:tcPr>
          <w:p w14:paraId="2F4763F0"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60D1C268" w14:textId="0413F12B"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2,451,385</w:t>
            </w:r>
          </w:p>
        </w:tc>
      </w:tr>
      <w:tr w:rsidR="00D60C63" w:rsidRPr="00CE4E2B" w14:paraId="7F7F2664" w14:textId="77777777" w:rsidTr="007A6C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CFBF92" w14:textId="5912DE0B" w:rsidR="00D60C63" w:rsidRPr="00CE4E2B" w:rsidRDefault="00D60C63" w:rsidP="00D60C63">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8F51C87" w14:textId="77777777" w:rsidR="00D60C63" w:rsidRPr="009E4496" w:rsidRDefault="00D60C63" w:rsidP="00D60C63">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4E5454BD"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vAlign w:val="bottom"/>
          </w:tcPr>
          <w:p w14:paraId="1443AD81" w14:textId="6310698F" w:rsidR="00D60C63" w:rsidRPr="009E4496" w:rsidRDefault="00D60C63" w:rsidP="00D60C63">
            <w:pPr>
              <w:tabs>
                <w:tab w:val="decimal" w:pos="774"/>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0363F559"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CC815C0" w14:textId="77777777" w:rsidR="00D60C63" w:rsidRPr="009E4496" w:rsidRDefault="00D60C63" w:rsidP="00D60C63">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12F725FE"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E794070" w14:textId="77777777" w:rsidR="00D60C63" w:rsidRPr="009E4496" w:rsidRDefault="00D60C63" w:rsidP="00D60C63">
            <w:pPr>
              <w:tabs>
                <w:tab w:val="decimal" w:pos="869"/>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CA9E73E"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D193E92" w14:textId="77777777" w:rsidR="00D60C63" w:rsidRPr="009E4496" w:rsidRDefault="00D60C63" w:rsidP="00D60C63">
            <w:pPr>
              <w:tabs>
                <w:tab w:val="decimal" w:pos="869"/>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6C82230E"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5787BCE1" w14:textId="77777777" w:rsidR="00D60C63" w:rsidRPr="009E4496" w:rsidRDefault="00D60C63" w:rsidP="00D60C63">
            <w:pPr>
              <w:tabs>
                <w:tab w:val="decimal" w:pos="777"/>
                <w:tab w:val="left" w:pos="864"/>
              </w:tabs>
              <w:spacing w:line="220" w:lineRule="exact"/>
              <w:jc w:val="right"/>
              <w:rPr>
                <w:rFonts w:ascii="Times New Roman" w:hAnsi="Times New Roman" w:cs="Times New Roman"/>
                <w:b/>
                <w:bCs/>
                <w:sz w:val="18"/>
                <w:szCs w:val="18"/>
              </w:rPr>
            </w:pPr>
          </w:p>
        </w:tc>
        <w:tc>
          <w:tcPr>
            <w:tcW w:w="270" w:type="dxa"/>
            <w:tcBorders>
              <w:top w:val="nil"/>
              <w:left w:val="nil"/>
              <w:bottom w:val="nil"/>
              <w:right w:val="nil"/>
            </w:tcBorders>
          </w:tcPr>
          <w:p w14:paraId="0D65FA0E"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C36974C" w14:textId="77777777" w:rsidR="00D60C63" w:rsidRPr="009E4496" w:rsidRDefault="00D60C63" w:rsidP="00D60C63">
            <w:pPr>
              <w:tabs>
                <w:tab w:val="decimal" w:pos="856"/>
              </w:tabs>
              <w:spacing w:line="220" w:lineRule="exact"/>
              <w:rPr>
                <w:rFonts w:ascii="Times New Roman" w:hAnsi="Times New Roman" w:cs="Times New Roman"/>
                <w:b/>
                <w:bCs/>
                <w:sz w:val="18"/>
                <w:szCs w:val="18"/>
              </w:rPr>
            </w:pPr>
          </w:p>
        </w:tc>
        <w:tc>
          <w:tcPr>
            <w:tcW w:w="270" w:type="dxa"/>
            <w:tcBorders>
              <w:top w:val="nil"/>
              <w:left w:val="nil"/>
              <w:bottom w:val="nil"/>
              <w:right w:val="nil"/>
            </w:tcBorders>
          </w:tcPr>
          <w:p w14:paraId="7556F887"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24893C8B" w14:textId="77777777" w:rsidR="00D60C63" w:rsidRPr="009E4496" w:rsidRDefault="00D60C63" w:rsidP="00D60C63">
            <w:pPr>
              <w:tabs>
                <w:tab w:val="decimal" w:pos="856"/>
              </w:tabs>
              <w:spacing w:line="220" w:lineRule="exact"/>
              <w:ind w:right="-63"/>
              <w:rPr>
                <w:rFonts w:ascii="Times New Roman" w:hAnsi="Times New Roman" w:cs="Times New Roman"/>
                <w:b/>
                <w:bCs/>
                <w:sz w:val="18"/>
                <w:szCs w:val="18"/>
              </w:rPr>
            </w:pPr>
          </w:p>
        </w:tc>
        <w:tc>
          <w:tcPr>
            <w:tcW w:w="270" w:type="dxa"/>
            <w:tcBorders>
              <w:top w:val="nil"/>
              <w:left w:val="nil"/>
              <w:bottom w:val="nil"/>
              <w:right w:val="nil"/>
            </w:tcBorders>
          </w:tcPr>
          <w:p w14:paraId="3FE470BF"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C61778" w14:textId="77777777" w:rsidR="00D60C63" w:rsidRPr="009E4496" w:rsidRDefault="00D60C63" w:rsidP="00D60C63">
            <w:pPr>
              <w:tabs>
                <w:tab w:val="decimal" w:pos="856"/>
              </w:tabs>
              <w:spacing w:line="220" w:lineRule="exact"/>
              <w:rPr>
                <w:rFonts w:ascii="Times New Roman" w:hAnsi="Times New Roman" w:cs="Times New Roman"/>
                <w:b/>
                <w:bCs/>
                <w:sz w:val="18"/>
                <w:szCs w:val="18"/>
              </w:rPr>
            </w:pPr>
          </w:p>
        </w:tc>
      </w:tr>
      <w:tr w:rsidR="00D60C63" w:rsidRPr="00CE4E2B" w14:paraId="3EA44694" w14:textId="77777777" w:rsidTr="00E16F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vAlign w:val="bottom"/>
          </w:tcPr>
          <w:p w14:paraId="4BF0B553" w14:textId="26215316" w:rsidR="00D60C63" w:rsidRPr="00CE4E2B" w:rsidRDefault="00D60C63" w:rsidP="00D60C63">
            <w:pPr>
              <w:spacing w:line="220" w:lineRule="exact"/>
              <w:jc w:val="left"/>
              <w:rPr>
                <w:rFonts w:ascii="Times New Roman" w:hAnsi="Times New Roman" w:cs="Times New Roman"/>
                <w:b/>
                <w:bCs/>
                <w:sz w:val="18"/>
                <w:szCs w:val="18"/>
              </w:rPr>
            </w:pPr>
            <w:r w:rsidRPr="00CE4E2B">
              <w:rPr>
                <w:rFonts w:ascii="Times New Roman" w:hAnsi="Times New Roman"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6C6919AD" w14:textId="03040B2C"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46,533,219</w:t>
            </w:r>
          </w:p>
        </w:tc>
        <w:tc>
          <w:tcPr>
            <w:tcW w:w="270" w:type="dxa"/>
            <w:tcBorders>
              <w:top w:val="nil"/>
              <w:left w:val="nil"/>
              <w:bottom w:val="nil"/>
              <w:right w:val="nil"/>
            </w:tcBorders>
            <w:vAlign w:val="bottom"/>
          </w:tcPr>
          <w:p w14:paraId="170AEA9A"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18D6C707" w14:textId="708B28E0" w:rsidR="00D60C63" w:rsidRPr="009E4496" w:rsidRDefault="00D60C63" w:rsidP="00D60C63">
            <w:pPr>
              <w:tabs>
                <w:tab w:val="decimal" w:pos="552"/>
              </w:tabs>
              <w:spacing w:line="220" w:lineRule="exac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bottom"/>
          </w:tcPr>
          <w:p w14:paraId="029E0A0C"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shd w:val="clear" w:color="auto" w:fill="auto"/>
            <w:vAlign w:val="bottom"/>
          </w:tcPr>
          <w:p w14:paraId="03F4322C" w14:textId="0DEF2052"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46,533,219</w:t>
            </w:r>
          </w:p>
        </w:tc>
        <w:tc>
          <w:tcPr>
            <w:tcW w:w="270" w:type="dxa"/>
            <w:tcBorders>
              <w:top w:val="nil"/>
              <w:left w:val="nil"/>
              <w:bottom w:val="nil"/>
              <w:right w:val="nil"/>
            </w:tcBorders>
            <w:vAlign w:val="bottom"/>
          </w:tcPr>
          <w:p w14:paraId="4A358439"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21E5F0F" w14:textId="7FDBC1E5" w:rsidR="00D60C63" w:rsidRPr="009E4496" w:rsidRDefault="00D60C63" w:rsidP="00D60C63">
            <w:pPr>
              <w:tabs>
                <w:tab w:val="decimal" w:pos="869"/>
              </w:tabs>
              <w:spacing w:line="220" w:lineRule="exact"/>
              <w:rPr>
                <w:rFonts w:ascii="Times New Roman" w:hAnsi="Times New Roman" w:cs="Times New Roman"/>
                <w:b/>
                <w:bCs/>
                <w:sz w:val="18"/>
                <w:szCs w:val="18"/>
              </w:rPr>
            </w:pPr>
            <w:r w:rsidRPr="00D60C63">
              <w:rPr>
                <w:rFonts w:ascii="Times New Roman" w:hAnsi="Times New Roman" w:cs="Times New Roman"/>
                <w:b/>
                <w:bCs/>
                <w:sz w:val="18"/>
                <w:szCs w:val="18"/>
              </w:rPr>
              <w:t>5,097,425</w:t>
            </w:r>
          </w:p>
        </w:tc>
        <w:tc>
          <w:tcPr>
            <w:tcW w:w="270" w:type="dxa"/>
            <w:tcBorders>
              <w:top w:val="nil"/>
              <w:left w:val="nil"/>
              <w:bottom w:val="nil"/>
              <w:right w:val="nil"/>
            </w:tcBorders>
            <w:vAlign w:val="bottom"/>
          </w:tcPr>
          <w:p w14:paraId="62317D44"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F9F8A1A" w14:textId="02C4523D" w:rsidR="00D60C63" w:rsidRPr="009E4496" w:rsidRDefault="00D60C63" w:rsidP="00D60C63">
            <w:pPr>
              <w:tabs>
                <w:tab w:val="decimal" w:pos="869"/>
              </w:tabs>
              <w:spacing w:line="220" w:lineRule="exact"/>
              <w:rPr>
                <w:rFonts w:ascii="Times New Roman" w:hAnsi="Times New Roman" w:cs="Times New Roman"/>
                <w:b/>
                <w:bCs/>
                <w:sz w:val="18"/>
                <w:szCs w:val="18"/>
              </w:rPr>
            </w:pPr>
            <w:r>
              <w:rPr>
                <w:rFonts w:ascii="Times New Roman" w:hAnsi="Times New Roman" w:cs="Times New Roman"/>
                <w:b/>
                <w:bCs/>
                <w:sz w:val="18"/>
                <w:szCs w:val="18"/>
              </w:rPr>
              <w:t>(4,115,537)</w:t>
            </w:r>
          </w:p>
        </w:tc>
        <w:tc>
          <w:tcPr>
            <w:tcW w:w="270" w:type="dxa"/>
            <w:tcBorders>
              <w:top w:val="nil"/>
              <w:left w:val="nil"/>
              <w:bottom w:val="nil"/>
              <w:right w:val="nil"/>
            </w:tcBorders>
            <w:vAlign w:val="bottom"/>
          </w:tcPr>
          <w:p w14:paraId="4681BD3E" w14:textId="77777777" w:rsidR="00D60C63" w:rsidRPr="009E4496" w:rsidRDefault="00D60C63" w:rsidP="00D60C63">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A45DD65" w14:textId="46B13EF9" w:rsidR="00D60C63" w:rsidRPr="009E4496" w:rsidRDefault="00D60C63" w:rsidP="00D60C63">
            <w:pPr>
              <w:tabs>
                <w:tab w:val="decimal" w:pos="777"/>
              </w:tabs>
              <w:spacing w:line="220" w:lineRule="exact"/>
              <w:rPr>
                <w:rFonts w:ascii="Times New Roman" w:hAnsi="Times New Roman" w:cs="Times New Roman"/>
                <w:b/>
                <w:bCs/>
                <w:sz w:val="18"/>
                <w:szCs w:val="18"/>
              </w:rPr>
            </w:pPr>
            <w:r>
              <w:rPr>
                <w:rFonts w:ascii="Times New Roman" w:hAnsi="Times New Roman" w:cs="Times New Roman"/>
                <w:b/>
                <w:bCs/>
                <w:sz w:val="18"/>
                <w:szCs w:val="18"/>
              </w:rPr>
              <w:t>981,888</w:t>
            </w:r>
          </w:p>
        </w:tc>
        <w:tc>
          <w:tcPr>
            <w:tcW w:w="270" w:type="dxa"/>
            <w:tcBorders>
              <w:top w:val="nil"/>
              <w:left w:val="nil"/>
              <w:bottom w:val="nil"/>
              <w:right w:val="nil"/>
            </w:tcBorders>
            <w:vAlign w:val="bottom"/>
          </w:tcPr>
          <w:p w14:paraId="654B5EC8"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177FF880" w14:textId="410AC7F7"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51,630,644</w:t>
            </w:r>
          </w:p>
        </w:tc>
        <w:tc>
          <w:tcPr>
            <w:tcW w:w="270" w:type="dxa"/>
            <w:tcBorders>
              <w:top w:val="nil"/>
              <w:left w:val="nil"/>
              <w:bottom w:val="nil"/>
              <w:right w:val="nil"/>
            </w:tcBorders>
            <w:vAlign w:val="bottom"/>
          </w:tcPr>
          <w:p w14:paraId="236CF1D0"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5856B97" w14:textId="09BF4FA7"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(4,115,537)</w:t>
            </w:r>
          </w:p>
        </w:tc>
        <w:tc>
          <w:tcPr>
            <w:tcW w:w="270" w:type="dxa"/>
            <w:tcBorders>
              <w:top w:val="nil"/>
              <w:left w:val="nil"/>
              <w:bottom w:val="nil"/>
              <w:right w:val="nil"/>
            </w:tcBorders>
            <w:vAlign w:val="bottom"/>
          </w:tcPr>
          <w:p w14:paraId="0A7D4E16" w14:textId="77777777" w:rsidR="00D60C63" w:rsidRPr="009E4496" w:rsidRDefault="00D60C63" w:rsidP="00D60C63">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4294763" w14:textId="5B607EEB" w:rsidR="00D60C63" w:rsidRPr="009E4496" w:rsidRDefault="00D60C63" w:rsidP="00D60C63">
            <w:pPr>
              <w:tabs>
                <w:tab w:val="decimal" w:pos="856"/>
              </w:tabs>
              <w:spacing w:line="220" w:lineRule="exact"/>
              <w:rPr>
                <w:rFonts w:ascii="Times New Roman" w:hAnsi="Times New Roman" w:cs="Times New Roman"/>
                <w:b/>
                <w:bCs/>
                <w:sz w:val="18"/>
                <w:szCs w:val="18"/>
              </w:rPr>
            </w:pPr>
            <w:r>
              <w:rPr>
                <w:rFonts w:ascii="Times New Roman" w:hAnsi="Times New Roman" w:cs="Times New Roman"/>
                <w:b/>
                <w:bCs/>
                <w:sz w:val="18"/>
                <w:szCs w:val="18"/>
              </w:rPr>
              <w:t>47,515,107</w:t>
            </w:r>
          </w:p>
        </w:tc>
      </w:tr>
    </w:tbl>
    <w:p w14:paraId="3F347CA6" w14:textId="77777777" w:rsidR="00B148F4" w:rsidRPr="00CE4E2B" w:rsidRDefault="00B148F4" w:rsidP="00B148F4">
      <w:pPr>
        <w:rPr>
          <w:rFonts w:ascii="Times New Roman" w:hAnsi="Times New Roman" w:cs="Times New Roman"/>
        </w:rPr>
      </w:pPr>
    </w:p>
    <w:p w14:paraId="5B9EC0D3" w14:textId="2ED7A141" w:rsidR="00B148F4" w:rsidRPr="00CE4E2B" w:rsidRDefault="00B148F4" w:rsidP="00B148F4">
      <w:pPr>
        <w:rPr>
          <w:rFonts w:ascii="Times New Roman" w:hAnsi="Times New Roman" w:cs="Times New Roman"/>
        </w:rPr>
      </w:pPr>
      <w:r w:rsidRPr="00CE4E2B">
        <w:rPr>
          <w:rFonts w:ascii="Times New Roman" w:hAnsi="Times New Roman" w:cs="Times New Roman"/>
        </w:rPr>
        <w:br w:type="page"/>
      </w:r>
    </w:p>
    <w:tbl>
      <w:tblPr>
        <w:tblStyle w:val="TableGrid"/>
        <w:tblW w:w="148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080"/>
        <w:gridCol w:w="270"/>
        <w:gridCol w:w="1080"/>
        <w:gridCol w:w="270"/>
        <w:gridCol w:w="1082"/>
        <w:gridCol w:w="270"/>
        <w:gridCol w:w="1080"/>
        <w:gridCol w:w="270"/>
        <w:gridCol w:w="1080"/>
        <w:gridCol w:w="270"/>
        <w:gridCol w:w="990"/>
        <w:gridCol w:w="270"/>
        <w:gridCol w:w="1080"/>
        <w:gridCol w:w="270"/>
        <w:gridCol w:w="1168"/>
        <w:gridCol w:w="270"/>
        <w:gridCol w:w="1172"/>
      </w:tblGrid>
      <w:tr w:rsidR="00D52B49" w:rsidRPr="00CE4E2B" w14:paraId="55AC377F" w14:textId="77777777" w:rsidTr="00432CBB">
        <w:tc>
          <w:tcPr>
            <w:tcW w:w="2880" w:type="dxa"/>
          </w:tcPr>
          <w:p w14:paraId="3E5FF4B8"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023C12DC" w14:textId="43B493FA" w:rsidR="00D52B49" w:rsidRPr="00CE4E2B" w:rsidRDefault="00A24FE3" w:rsidP="00D52B49">
            <w:pPr>
              <w:spacing w:line="220" w:lineRule="exac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D52B49" w:rsidRPr="00CE4E2B" w14:paraId="371F3491" w14:textId="77777777" w:rsidTr="00432CBB">
        <w:tc>
          <w:tcPr>
            <w:tcW w:w="2880" w:type="dxa"/>
          </w:tcPr>
          <w:p w14:paraId="4AD9D81B"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224473E7" w14:textId="0A623FDF" w:rsidR="00D52B49" w:rsidRPr="00CE4E2B" w:rsidRDefault="00C14A68"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 xml:space="preserve">31 December </w:t>
            </w:r>
            <w:r w:rsidR="00D52B49" w:rsidRPr="00CE4E2B">
              <w:rPr>
                <w:rFonts w:ascii="Times New Roman" w:hAnsi="Times New Roman" w:cs="Times New Roman"/>
                <w:sz w:val="18"/>
                <w:szCs w:val="18"/>
              </w:rPr>
              <w:t>202</w:t>
            </w:r>
            <w:r w:rsidR="00BC1E02">
              <w:rPr>
                <w:rFonts w:ascii="Times New Roman" w:hAnsi="Times New Roman" w:cs="Times New Roman"/>
                <w:sz w:val="18"/>
                <w:szCs w:val="18"/>
              </w:rPr>
              <w:t>3</w:t>
            </w:r>
          </w:p>
        </w:tc>
      </w:tr>
      <w:tr w:rsidR="00D52B49" w:rsidRPr="00CE4E2B" w14:paraId="168A53C8" w14:textId="77777777" w:rsidTr="00432CBB">
        <w:tc>
          <w:tcPr>
            <w:tcW w:w="2880" w:type="dxa"/>
          </w:tcPr>
          <w:p w14:paraId="43307BBD" w14:textId="77777777" w:rsidR="00D52B49" w:rsidRPr="00CE4E2B" w:rsidRDefault="00D52B49" w:rsidP="00D52B49">
            <w:pPr>
              <w:spacing w:line="220" w:lineRule="exact"/>
              <w:rPr>
                <w:rFonts w:ascii="Times New Roman" w:hAnsi="Times New Roman" w:cs="Times New Roman"/>
                <w:sz w:val="18"/>
                <w:szCs w:val="18"/>
              </w:rPr>
            </w:pPr>
          </w:p>
        </w:tc>
        <w:tc>
          <w:tcPr>
            <w:tcW w:w="3782" w:type="dxa"/>
            <w:gridSpan w:val="5"/>
          </w:tcPr>
          <w:p w14:paraId="3607CC1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642C69D0" w14:textId="77777777" w:rsidR="00D52B49" w:rsidRPr="00CE4E2B" w:rsidRDefault="00D52B49" w:rsidP="00D52B49">
            <w:pPr>
              <w:spacing w:line="220" w:lineRule="exact"/>
              <w:rPr>
                <w:rFonts w:ascii="Times New Roman" w:hAnsi="Times New Roman" w:cs="Times New Roman"/>
                <w:sz w:val="18"/>
                <w:szCs w:val="18"/>
              </w:rPr>
            </w:pPr>
          </w:p>
        </w:tc>
        <w:tc>
          <w:tcPr>
            <w:tcW w:w="3690" w:type="dxa"/>
            <w:gridSpan w:val="5"/>
          </w:tcPr>
          <w:p w14:paraId="16E42EE6" w14:textId="76E158E2"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4AE7FB54" w14:textId="77777777" w:rsidR="00D52B49" w:rsidRPr="00CE4E2B" w:rsidRDefault="00D52B49" w:rsidP="00D52B49">
            <w:pPr>
              <w:spacing w:line="220" w:lineRule="exact"/>
              <w:rPr>
                <w:rFonts w:ascii="Times New Roman" w:hAnsi="Times New Roman" w:cs="Times New Roman"/>
                <w:b/>
                <w:bCs/>
                <w:sz w:val="18"/>
                <w:szCs w:val="18"/>
              </w:rPr>
            </w:pPr>
          </w:p>
        </w:tc>
        <w:tc>
          <w:tcPr>
            <w:tcW w:w="3960" w:type="dxa"/>
            <w:gridSpan w:val="5"/>
          </w:tcPr>
          <w:p w14:paraId="40A1B42F"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D52B49" w:rsidRPr="00CE4E2B" w14:paraId="55C32C3F" w14:textId="77777777" w:rsidTr="00432CBB">
        <w:tc>
          <w:tcPr>
            <w:tcW w:w="2880" w:type="dxa"/>
          </w:tcPr>
          <w:p w14:paraId="53BCD7ED"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0EB488C0"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EEEE592" w14:textId="77777777" w:rsidR="00D52B49" w:rsidRPr="00CE4E2B" w:rsidRDefault="00D52B49" w:rsidP="00D52B49">
            <w:pPr>
              <w:spacing w:line="220" w:lineRule="exact"/>
              <w:jc w:val="center"/>
              <w:rPr>
                <w:rFonts w:ascii="Times New Roman" w:hAnsi="Times New Roman" w:cs="Times New Roman"/>
                <w:sz w:val="18"/>
                <w:szCs w:val="18"/>
              </w:rPr>
            </w:pPr>
          </w:p>
        </w:tc>
        <w:tc>
          <w:tcPr>
            <w:tcW w:w="1080" w:type="dxa"/>
            <w:vAlign w:val="bottom"/>
          </w:tcPr>
          <w:p w14:paraId="6DE9F83D"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3E53312" w14:textId="77777777" w:rsidR="00D52B49" w:rsidRPr="00CE4E2B" w:rsidRDefault="00D52B49" w:rsidP="00D52B49">
            <w:pPr>
              <w:spacing w:line="220" w:lineRule="exact"/>
              <w:jc w:val="center"/>
              <w:rPr>
                <w:rFonts w:ascii="Times New Roman" w:hAnsi="Times New Roman" w:cs="Times New Roman"/>
                <w:sz w:val="18"/>
                <w:szCs w:val="18"/>
              </w:rPr>
            </w:pPr>
          </w:p>
        </w:tc>
        <w:tc>
          <w:tcPr>
            <w:tcW w:w="1082" w:type="dxa"/>
            <w:vAlign w:val="bottom"/>
          </w:tcPr>
          <w:p w14:paraId="4AE51D9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2AC3052"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32C6A22A"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9480013" w14:textId="77777777" w:rsidR="00D52B49" w:rsidRPr="00CE4E2B" w:rsidRDefault="00D52B49" w:rsidP="00D52B49">
            <w:pPr>
              <w:spacing w:line="220" w:lineRule="exact"/>
              <w:jc w:val="center"/>
              <w:rPr>
                <w:rFonts w:ascii="Times New Roman" w:hAnsi="Times New Roman" w:cs="Times New Roman"/>
                <w:sz w:val="18"/>
                <w:szCs w:val="18"/>
              </w:rPr>
            </w:pPr>
          </w:p>
        </w:tc>
        <w:tc>
          <w:tcPr>
            <w:tcW w:w="1080" w:type="dxa"/>
            <w:vAlign w:val="bottom"/>
          </w:tcPr>
          <w:p w14:paraId="2A379213"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0EBAD15" w14:textId="77777777" w:rsidR="00D52B49" w:rsidRPr="00CE4E2B" w:rsidRDefault="00D52B49" w:rsidP="00D52B49">
            <w:pPr>
              <w:spacing w:line="220" w:lineRule="exact"/>
              <w:jc w:val="center"/>
              <w:rPr>
                <w:rFonts w:ascii="Times New Roman" w:hAnsi="Times New Roman" w:cs="Times New Roman"/>
                <w:sz w:val="18"/>
                <w:szCs w:val="18"/>
              </w:rPr>
            </w:pPr>
          </w:p>
        </w:tc>
        <w:tc>
          <w:tcPr>
            <w:tcW w:w="990" w:type="dxa"/>
            <w:vAlign w:val="bottom"/>
          </w:tcPr>
          <w:p w14:paraId="5C5BD1B9"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98990E8"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3D88E0EF"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72A03B2" w14:textId="77777777" w:rsidR="00D52B49" w:rsidRPr="00CE4E2B" w:rsidRDefault="00D52B49" w:rsidP="00D52B49">
            <w:pPr>
              <w:spacing w:line="220" w:lineRule="exact"/>
              <w:jc w:val="center"/>
              <w:rPr>
                <w:rFonts w:ascii="Times New Roman" w:hAnsi="Times New Roman" w:cs="Times New Roman"/>
                <w:sz w:val="18"/>
                <w:szCs w:val="18"/>
              </w:rPr>
            </w:pPr>
          </w:p>
        </w:tc>
        <w:tc>
          <w:tcPr>
            <w:tcW w:w="1168" w:type="dxa"/>
            <w:vAlign w:val="bottom"/>
          </w:tcPr>
          <w:p w14:paraId="31DC9975" w14:textId="77777777" w:rsidR="00D52B49" w:rsidRPr="00CE4E2B" w:rsidRDefault="00D52B49" w:rsidP="00D52B49">
            <w:pPr>
              <w:spacing w:line="220" w:lineRule="exac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6F7F684" w14:textId="77777777" w:rsidR="00D52B49" w:rsidRPr="00CE4E2B" w:rsidRDefault="00D52B49" w:rsidP="00D52B49">
            <w:pPr>
              <w:spacing w:line="220" w:lineRule="exact"/>
              <w:jc w:val="center"/>
              <w:rPr>
                <w:rFonts w:ascii="Times New Roman" w:hAnsi="Times New Roman" w:cs="Times New Roman"/>
                <w:sz w:val="18"/>
                <w:szCs w:val="18"/>
              </w:rPr>
            </w:pPr>
          </w:p>
        </w:tc>
        <w:tc>
          <w:tcPr>
            <w:tcW w:w="1172" w:type="dxa"/>
            <w:vAlign w:val="bottom"/>
          </w:tcPr>
          <w:p w14:paraId="21B91E11" w14:textId="77777777" w:rsidR="00D52B49" w:rsidRPr="00CE4E2B" w:rsidRDefault="00D52B49" w:rsidP="00D52B49">
            <w:pPr>
              <w:spacing w:line="220" w:lineRule="exac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D52B49" w:rsidRPr="00CE4E2B" w14:paraId="774801B4" w14:textId="77777777" w:rsidTr="00432CBB">
        <w:tc>
          <w:tcPr>
            <w:tcW w:w="2880" w:type="dxa"/>
          </w:tcPr>
          <w:p w14:paraId="3B853DF6" w14:textId="77777777" w:rsidR="00D52B49" w:rsidRPr="00CE4E2B" w:rsidRDefault="00D52B49" w:rsidP="00D52B49">
            <w:pPr>
              <w:spacing w:line="220" w:lineRule="exact"/>
              <w:rPr>
                <w:rFonts w:ascii="Times New Roman" w:hAnsi="Times New Roman" w:cs="Times New Roman"/>
                <w:sz w:val="18"/>
                <w:szCs w:val="18"/>
              </w:rPr>
            </w:pPr>
          </w:p>
        </w:tc>
        <w:tc>
          <w:tcPr>
            <w:tcW w:w="11972" w:type="dxa"/>
            <w:gridSpan w:val="17"/>
          </w:tcPr>
          <w:p w14:paraId="01A6CE61" w14:textId="77777777" w:rsidR="00D52B49" w:rsidRPr="00CE4E2B" w:rsidRDefault="00D52B49" w:rsidP="00D52B49">
            <w:pPr>
              <w:spacing w:line="220" w:lineRule="exact"/>
              <w:jc w:val="center"/>
              <w:rPr>
                <w:rFonts w:ascii="Times New Roman" w:hAnsi="Times New Roman" w:cs="Times New Roman"/>
                <w:i/>
                <w:iCs/>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BC1E02" w:rsidRPr="00CE4E2B" w14:paraId="23FD6814" w14:textId="77777777" w:rsidTr="006B6749">
        <w:tc>
          <w:tcPr>
            <w:tcW w:w="2880" w:type="dxa"/>
          </w:tcPr>
          <w:p w14:paraId="024FA892" w14:textId="77777777" w:rsidR="00BC1E02" w:rsidRPr="00CE4E2B" w:rsidRDefault="00BC1E02" w:rsidP="00BC1E02">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Long-term technical reserves</w:t>
            </w:r>
          </w:p>
        </w:tc>
        <w:tc>
          <w:tcPr>
            <w:tcW w:w="1080" w:type="dxa"/>
            <w:tcBorders>
              <w:bottom w:val="single" w:sz="4" w:space="0" w:color="auto"/>
            </w:tcBorders>
          </w:tcPr>
          <w:p w14:paraId="4502A1AF" w14:textId="76BDA10A" w:rsidR="00BC1E02" w:rsidRPr="00BC1E02" w:rsidRDefault="00BC1E02" w:rsidP="004D417B">
            <w:pPr>
              <w:tabs>
                <w:tab w:val="decimal" w:pos="864"/>
              </w:tabs>
              <w:spacing w:line="220" w:lineRule="exact"/>
              <w:rPr>
                <w:rFonts w:ascii="Times New Roman" w:hAnsi="Times New Roman" w:cs="Times New Roman"/>
                <w:b/>
                <w:bCs/>
                <w:sz w:val="18"/>
                <w:szCs w:val="18"/>
                <w:cs/>
              </w:rPr>
            </w:pPr>
            <w:r w:rsidRPr="00BC1E02">
              <w:rPr>
                <w:rFonts w:ascii="Times New Roman" w:hAnsi="Times New Roman" w:cs="Times New Roman"/>
                <w:b/>
                <w:bCs/>
                <w:sz w:val="18"/>
                <w:szCs w:val="18"/>
              </w:rPr>
              <w:t>44,787,352</w:t>
            </w:r>
          </w:p>
        </w:tc>
        <w:tc>
          <w:tcPr>
            <w:tcW w:w="270" w:type="dxa"/>
          </w:tcPr>
          <w:p w14:paraId="11019CB5"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05E585FA" w14:textId="6FF47085" w:rsidR="00BC1E02" w:rsidRPr="00BC1E02" w:rsidRDefault="00BC1E02" w:rsidP="00BC1E02">
            <w:pPr>
              <w:tabs>
                <w:tab w:val="decimal" w:pos="325"/>
              </w:tabs>
              <w:spacing w:line="220" w:lineRule="exact"/>
              <w:ind w:right="139"/>
              <w:jc w:val="center"/>
              <w:rPr>
                <w:rFonts w:ascii="Times New Roman" w:hAnsi="Times New Roman" w:cs="Times New Roman"/>
                <w:b/>
                <w:bCs/>
                <w:sz w:val="18"/>
                <w:szCs w:val="18"/>
              </w:rPr>
            </w:pPr>
            <w:r w:rsidRPr="00BC1E02">
              <w:rPr>
                <w:rFonts w:ascii="Times New Roman" w:hAnsi="Times New Roman" w:cs="Times New Roman"/>
                <w:b/>
                <w:bCs/>
                <w:sz w:val="18"/>
                <w:szCs w:val="22"/>
              </w:rPr>
              <w:t>-</w:t>
            </w:r>
          </w:p>
        </w:tc>
        <w:tc>
          <w:tcPr>
            <w:tcW w:w="270" w:type="dxa"/>
          </w:tcPr>
          <w:p w14:paraId="51518077"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082" w:type="dxa"/>
            <w:tcBorders>
              <w:bottom w:val="single" w:sz="4" w:space="0" w:color="auto"/>
            </w:tcBorders>
          </w:tcPr>
          <w:p w14:paraId="3EBA3B5C" w14:textId="47324433" w:rsidR="00BC1E02" w:rsidRPr="00BC1E02" w:rsidRDefault="00BC1E02" w:rsidP="00BC1E02">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09840201"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284DA214" w14:textId="396DC305" w:rsidR="00BC1E02" w:rsidRPr="00BC1E02" w:rsidRDefault="00BC1E02" w:rsidP="00BC1E02">
            <w:pPr>
              <w:tabs>
                <w:tab w:val="decimal" w:pos="325"/>
              </w:tabs>
              <w:spacing w:line="220" w:lineRule="exact"/>
              <w:ind w:right="-110"/>
              <w:jc w:val="center"/>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454F9835"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98EF2E9" w14:textId="1289DC58" w:rsidR="00BC1E02" w:rsidRPr="00BC1E02" w:rsidRDefault="00BC1E02" w:rsidP="00BC1E02">
            <w:pPr>
              <w:tabs>
                <w:tab w:val="decimal" w:pos="325"/>
              </w:tabs>
              <w:spacing w:line="220" w:lineRule="exact"/>
              <w:jc w:val="center"/>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1C099D54"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990" w:type="dxa"/>
            <w:tcBorders>
              <w:bottom w:val="single" w:sz="4" w:space="0" w:color="auto"/>
            </w:tcBorders>
          </w:tcPr>
          <w:p w14:paraId="37E55A56" w14:textId="435A2BAD" w:rsidR="00BC1E02" w:rsidRPr="00BC1E02" w:rsidRDefault="00BC1E02" w:rsidP="00BC1E02">
            <w:pPr>
              <w:tabs>
                <w:tab w:val="decimal" w:pos="612"/>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74C75F45"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080" w:type="dxa"/>
            <w:tcBorders>
              <w:bottom w:val="single" w:sz="4" w:space="0" w:color="auto"/>
            </w:tcBorders>
          </w:tcPr>
          <w:p w14:paraId="1F9EC597" w14:textId="3FDBBD40" w:rsidR="00BC1E02" w:rsidRPr="00BC1E02" w:rsidRDefault="00BC1E02" w:rsidP="00BC1E02">
            <w:pPr>
              <w:tabs>
                <w:tab w:val="decimal" w:pos="95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44,787,352</w:t>
            </w:r>
          </w:p>
        </w:tc>
        <w:tc>
          <w:tcPr>
            <w:tcW w:w="270" w:type="dxa"/>
          </w:tcPr>
          <w:p w14:paraId="290EFE82"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168" w:type="dxa"/>
            <w:tcBorders>
              <w:bottom w:val="single" w:sz="4" w:space="0" w:color="auto"/>
            </w:tcBorders>
          </w:tcPr>
          <w:p w14:paraId="3F469419" w14:textId="28BA2E45" w:rsidR="00BC1E02" w:rsidRPr="00BC1E02" w:rsidRDefault="00BC1E02" w:rsidP="002F6566">
            <w:pPr>
              <w:tabs>
                <w:tab w:val="decimal" w:pos="612"/>
              </w:tabs>
              <w:spacing w:line="220" w:lineRule="exact"/>
              <w:ind w:right="50"/>
              <w:rPr>
                <w:rFonts w:ascii="Times New Roman" w:hAnsi="Times New Roman" w:cs="Times New Roman"/>
                <w:b/>
                <w:bCs/>
                <w:sz w:val="18"/>
                <w:szCs w:val="18"/>
              </w:rPr>
            </w:pPr>
            <w:r w:rsidRPr="00BC1E02">
              <w:rPr>
                <w:rFonts w:ascii="Times New Roman" w:hAnsi="Times New Roman" w:cs="Times New Roman"/>
                <w:b/>
                <w:bCs/>
                <w:sz w:val="18"/>
                <w:szCs w:val="18"/>
              </w:rPr>
              <w:t>-</w:t>
            </w:r>
          </w:p>
        </w:tc>
        <w:tc>
          <w:tcPr>
            <w:tcW w:w="270" w:type="dxa"/>
          </w:tcPr>
          <w:p w14:paraId="11AC58E1" w14:textId="77777777" w:rsidR="00BC1E02" w:rsidRPr="00BC1E02" w:rsidRDefault="00BC1E02" w:rsidP="00BC1E02">
            <w:pPr>
              <w:tabs>
                <w:tab w:val="decimal" w:pos="954"/>
              </w:tabs>
              <w:spacing w:line="220" w:lineRule="exact"/>
              <w:rPr>
                <w:rFonts w:ascii="Times New Roman" w:hAnsi="Times New Roman" w:cs="Times New Roman"/>
                <w:b/>
                <w:bCs/>
                <w:sz w:val="18"/>
                <w:szCs w:val="18"/>
              </w:rPr>
            </w:pPr>
          </w:p>
        </w:tc>
        <w:tc>
          <w:tcPr>
            <w:tcW w:w="1172" w:type="dxa"/>
            <w:tcBorders>
              <w:bottom w:val="single" w:sz="4" w:space="0" w:color="auto"/>
            </w:tcBorders>
          </w:tcPr>
          <w:p w14:paraId="1BDA6264" w14:textId="214541F5" w:rsidR="00BC1E02" w:rsidRPr="00BC1E02" w:rsidRDefault="00BC1E02" w:rsidP="002F6566">
            <w:pPr>
              <w:tabs>
                <w:tab w:val="decimal" w:pos="950"/>
              </w:tabs>
              <w:spacing w:line="220" w:lineRule="exact"/>
              <w:jc w:val="left"/>
              <w:rPr>
                <w:rFonts w:ascii="Times New Roman" w:hAnsi="Times New Roman" w:cs="Times New Roman"/>
                <w:b/>
                <w:bCs/>
                <w:sz w:val="18"/>
                <w:szCs w:val="18"/>
              </w:rPr>
            </w:pPr>
            <w:r w:rsidRPr="00BC1E02">
              <w:rPr>
                <w:rFonts w:ascii="Times New Roman" w:hAnsi="Times New Roman" w:cs="Times New Roman"/>
                <w:b/>
                <w:bCs/>
                <w:sz w:val="18"/>
                <w:szCs w:val="18"/>
              </w:rPr>
              <w:t>44,787,352</w:t>
            </w:r>
          </w:p>
        </w:tc>
      </w:tr>
      <w:tr w:rsidR="00D52B49" w:rsidRPr="00CE4E2B" w14:paraId="5C06ABED" w14:textId="77777777" w:rsidTr="00432CBB">
        <w:tc>
          <w:tcPr>
            <w:tcW w:w="2880" w:type="dxa"/>
          </w:tcPr>
          <w:p w14:paraId="4B8E8142"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3501B172"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012E8B"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516352F3"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6A7226EA" w14:textId="77777777" w:rsidR="00D52B49" w:rsidRPr="00CE4E2B" w:rsidRDefault="00D52B49" w:rsidP="00D52B49">
            <w:pPr>
              <w:spacing w:line="220" w:lineRule="exact"/>
              <w:rPr>
                <w:rFonts w:ascii="Times New Roman" w:hAnsi="Times New Roman" w:cs="Times New Roman"/>
                <w:sz w:val="18"/>
                <w:szCs w:val="18"/>
              </w:rPr>
            </w:pPr>
          </w:p>
        </w:tc>
        <w:tc>
          <w:tcPr>
            <w:tcW w:w="1082" w:type="dxa"/>
            <w:tcBorders>
              <w:top w:val="single" w:sz="4" w:space="0" w:color="auto"/>
            </w:tcBorders>
          </w:tcPr>
          <w:p w14:paraId="384BDBC4"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513AB23D"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53D4A54D"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1FD65E54"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7DED90CE"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1DD93C4E" w14:textId="77777777" w:rsidR="00D52B49" w:rsidRPr="00CE4E2B" w:rsidRDefault="00D52B49" w:rsidP="00D52B49">
            <w:pPr>
              <w:spacing w:line="220" w:lineRule="exact"/>
              <w:rPr>
                <w:rFonts w:ascii="Times New Roman" w:hAnsi="Times New Roman" w:cs="Times New Roman"/>
                <w:sz w:val="18"/>
                <w:szCs w:val="18"/>
              </w:rPr>
            </w:pPr>
          </w:p>
        </w:tc>
        <w:tc>
          <w:tcPr>
            <w:tcW w:w="990" w:type="dxa"/>
            <w:tcBorders>
              <w:top w:val="single" w:sz="4" w:space="0" w:color="auto"/>
            </w:tcBorders>
          </w:tcPr>
          <w:p w14:paraId="31EB2D6A"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263A1460" w14:textId="77777777" w:rsidR="00D52B49" w:rsidRPr="00CE4E2B" w:rsidRDefault="00D52B49" w:rsidP="00D52B49">
            <w:pPr>
              <w:spacing w:line="220" w:lineRule="exact"/>
              <w:rPr>
                <w:rFonts w:ascii="Times New Roman" w:hAnsi="Times New Roman" w:cs="Times New Roman"/>
                <w:sz w:val="18"/>
                <w:szCs w:val="18"/>
              </w:rPr>
            </w:pPr>
          </w:p>
        </w:tc>
        <w:tc>
          <w:tcPr>
            <w:tcW w:w="1080" w:type="dxa"/>
            <w:tcBorders>
              <w:top w:val="single" w:sz="4" w:space="0" w:color="auto"/>
            </w:tcBorders>
          </w:tcPr>
          <w:p w14:paraId="1D2C6AB0"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4C05A42C" w14:textId="77777777" w:rsidR="00D52B49" w:rsidRPr="00CE4E2B" w:rsidRDefault="00D52B49" w:rsidP="00D52B49">
            <w:pPr>
              <w:spacing w:line="220" w:lineRule="exact"/>
              <w:rPr>
                <w:rFonts w:ascii="Times New Roman" w:hAnsi="Times New Roman" w:cs="Times New Roman"/>
                <w:sz w:val="18"/>
                <w:szCs w:val="18"/>
              </w:rPr>
            </w:pPr>
          </w:p>
        </w:tc>
        <w:tc>
          <w:tcPr>
            <w:tcW w:w="1168" w:type="dxa"/>
            <w:tcBorders>
              <w:top w:val="single" w:sz="4" w:space="0" w:color="auto"/>
            </w:tcBorders>
          </w:tcPr>
          <w:p w14:paraId="0F781BB5"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0DCB9B90" w14:textId="77777777" w:rsidR="00D52B49" w:rsidRPr="00CE4E2B" w:rsidRDefault="00D52B49" w:rsidP="00D52B49">
            <w:pPr>
              <w:spacing w:line="220" w:lineRule="exact"/>
              <w:rPr>
                <w:rFonts w:ascii="Times New Roman" w:hAnsi="Times New Roman" w:cs="Times New Roman"/>
                <w:sz w:val="18"/>
                <w:szCs w:val="18"/>
              </w:rPr>
            </w:pPr>
          </w:p>
        </w:tc>
        <w:tc>
          <w:tcPr>
            <w:tcW w:w="1172" w:type="dxa"/>
            <w:tcBorders>
              <w:top w:val="single" w:sz="4" w:space="0" w:color="auto"/>
            </w:tcBorders>
          </w:tcPr>
          <w:p w14:paraId="571BAE9D"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D52B49" w:rsidRPr="00CE4E2B" w14:paraId="007E47A3" w14:textId="77777777" w:rsidTr="00432CBB">
        <w:tc>
          <w:tcPr>
            <w:tcW w:w="2880" w:type="dxa"/>
          </w:tcPr>
          <w:p w14:paraId="06FE9CB6" w14:textId="77777777" w:rsidR="00D52B49" w:rsidRPr="00CE4E2B" w:rsidRDefault="00D52B49" w:rsidP="00D52B49">
            <w:pPr>
              <w:spacing w:line="220" w:lineRule="exact"/>
              <w:rPr>
                <w:rFonts w:ascii="Times New Roman" w:hAnsi="Times New Roman" w:cs="Times New Roman"/>
                <w:b/>
                <w:bCs/>
                <w:sz w:val="18"/>
                <w:szCs w:val="18"/>
              </w:rPr>
            </w:pPr>
            <w:r w:rsidRPr="00CE4E2B">
              <w:rPr>
                <w:rFonts w:ascii="Times New Roman" w:hAnsi="Times New Roman" w:cs="Times New Roman"/>
                <w:b/>
                <w:bCs/>
                <w:sz w:val="18"/>
                <w:szCs w:val="18"/>
              </w:rPr>
              <w:t>Short-term technical reserves</w:t>
            </w:r>
          </w:p>
        </w:tc>
        <w:tc>
          <w:tcPr>
            <w:tcW w:w="1080" w:type="dxa"/>
          </w:tcPr>
          <w:p w14:paraId="70CE9E06"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19136F4" w14:textId="77777777" w:rsidR="00D52B49" w:rsidRPr="00CE4E2B" w:rsidRDefault="00D52B49" w:rsidP="00D52B49">
            <w:pPr>
              <w:spacing w:line="220" w:lineRule="exact"/>
              <w:rPr>
                <w:rFonts w:ascii="Times New Roman" w:hAnsi="Times New Roman" w:cs="Times New Roman"/>
                <w:sz w:val="18"/>
                <w:szCs w:val="18"/>
              </w:rPr>
            </w:pPr>
          </w:p>
        </w:tc>
        <w:tc>
          <w:tcPr>
            <w:tcW w:w="1080" w:type="dxa"/>
            <w:vAlign w:val="bottom"/>
          </w:tcPr>
          <w:p w14:paraId="7AF60255"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tcPr>
          <w:p w14:paraId="4AC472F6" w14:textId="77777777" w:rsidR="00D52B49" w:rsidRPr="00CE4E2B" w:rsidRDefault="00D52B49" w:rsidP="00D52B49">
            <w:pPr>
              <w:spacing w:line="220" w:lineRule="exact"/>
              <w:rPr>
                <w:rFonts w:ascii="Times New Roman" w:hAnsi="Times New Roman" w:cs="Times New Roman"/>
                <w:sz w:val="18"/>
                <w:szCs w:val="18"/>
              </w:rPr>
            </w:pPr>
          </w:p>
        </w:tc>
        <w:tc>
          <w:tcPr>
            <w:tcW w:w="1082" w:type="dxa"/>
          </w:tcPr>
          <w:p w14:paraId="6D7B1969"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268ACD61"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35F5BC02"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2F3A744A"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708C135F"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8D01135" w14:textId="77777777" w:rsidR="00D52B49" w:rsidRPr="00CE4E2B" w:rsidRDefault="00D52B49" w:rsidP="00D52B49">
            <w:pPr>
              <w:spacing w:line="220" w:lineRule="exact"/>
              <w:rPr>
                <w:rFonts w:ascii="Times New Roman" w:hAnsi="Times New Roman" w:cs="Times New Roman"/>
                <w:sz w:val="18"/>
                <w:szCs w:val="18"/>
              </w:rPr>
            </w:pPr>
          </w:p>
        </w:tc>
        <w:tc>
          <w:tcPr>
            <w:tcW w:w="990" w:type="dxa"/>
          </w:tcPr>
          <w:p w14:paraId="7130F518"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7E37878F"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3358843E"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65D60BC6" w14:textId="77777777" w:rsidR="00D52B49" w:rsidRPr="00CE4E2B" w:rsidRDefault="00D52B49" w:rsidP="00D52B49">
            <w:pPr>
              <w:spacing w:line="220" w:lineRule="exact"/>
              <w:rPr>
                <w:rFonts w:ascii="Times New Roman" w:hAnsi="Times New Roman" w:cs="Times New Roman"/>
                <w:sz w:val="18"/>
                <w:szCs w:val="18"/>
              </w:rPr>
            </w:pPr>
          </w:p>
        </w:tc>
        <w:tc>
          <w:tcPr>
            <w:tcW w:w="1168" w:type="dxa"/>
          </w:tcPr>
          <w:p w14:paraId="5F8E8F2F"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7B17D942" w14:textId="77777777" w:rsidR="00D52B49" w:rsidRPr="00CE4E2B" w:rsidRDefault="00D52B49" w:rsidP="00D52B49">
            <w:pPr>
              <w:spacing w:line="220" w:lineRule="exact"/>
              <w:rPr>
                <w:rFonts w:ascii="Times New Roman" w:hAnsi="Times New Roman" w:cs="Times New Roman"/>
                <w:sz w:val="18"/>
                <w:szCs w:val="18"/>
              </w:rPr>
            </w:pPr>
          </w:p>
        </w:tc>
        <w:tc>
          <w:tcPr>
            <w:tcW w:w="1172" w:type="dxa"/>
          </w:tcPr>
          <w:p w14:paraId="5CF6BB5A"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D52B49" w:rsidRPr="00CE4E2B" w14:paraId="631AA582" w14:textId="77777777" w:rsidTr="00432CBB">
        <w:tc>
          <w:tcPr>
            <w:tcW w:w="3960" w:type="dxa"/>
            <w:gridSpan w:val="2"/>
          </w:tcPr>
          <w:p w14:paraId="078EE6D3" w14:textId="77777777" w:rsidR="00D52B49" w:rsidRPr="00CE4E2B" w:rsidRDefault="00D52B49" w:rsidP="00D52B49">
            <w:pPr>
              <w:tabs>
                <w:tab w:val="decimal" w:pos="612"/>
                <w:tab w:val="right" w:pos="3474"/>
              </w:tabs>
              <w:spacing w:line="220" w:lineRule="exact"/>
              <w:rPr>
                <w:rFonts w:ascii="Times New Roman" w:hAnsi="Times New Roman" w:cs="Times New Roman"/>
                <w:sz w:val="18"/>
                <w:szCs w:val="18"/>
              </w:rPr>
            </w:pPr>
            <w:r w:rsidRPr="00CE4E2B">
              <w:rPr>
                <w:rFonts w:ascii="Times New Roman" w:hAnsi="Times New Roman" w:cs="Times New Roman"/>
                <w:sz w:val="18"/>
                <w:szCs w:val="18"/>
              </w:rPr>
              <w:t>Loss reserves and outstanding claims</w:t>
            </w:r>
            <w:r w:rsidRPr="00CE4E2B">
              <w:rPr>
                <w:rFonts w:ascii="Times New Roman" w:hAnsi="Times New Roman" w:cs="Times New Roman"/>
                <w:sz w:val="18"/>
                <w:szCs w:val="18"/>
              </w:rPr>
              <w:tab/>
            </w:r>
          </w:p>
        </w:tc>
        <w:tc>
          <w:tcPr>
            <w:tcW w:w="270" w:type="dxa"/>
          </w:tcPr>
          <w:p w14:paraId="1039DF62" w14:textId="77777777" w:rsidR="00D52B49" w:rsidRPr="00CE4E2B" w:rsidRDefault="00D52B49" w:rsidP="00D52B49">
            <w:pPr>
              <w:tabs>
                <w:tab w:val="decimal" w:pos="612"/>
              </w:tabs>
              <w:spacing w:line="220" w:lineRule="exact"/>
              <w:rPr>
                <w:rFonts w:ascii="Times New Roman" w:hAnsi="Times New Roman" w:cs="Times New Roman"/>
                <w:sz w:val="18"/>
                <w:szCs w:val="18"/>
              </w:rPr>
            </w:pPr>
          </w:p>
        </w:tc>
        <w:tc>
          <w:tcPr>
            <w:tcW w:w="1080" w:type="dxa"/>
          </w:tcPr>
          <w:p w14:paraId="173B7075" w14:textId="77777777" w:rsidR="00D52B49" w:rsidRPr="00CE4E2B" w:rsidRDefault="00D52B49" w:rsidP="00D52B49">
            <w:pPr>
              <w:tabs>
                <w:tab w:val="decimal" w:pos="612"/>
              </w:tabs>
              <w:spacing w:line="220" w:lineRule="exact"/>
              <w:ind w:right="70"/>
              <w:jc w:val="right"/>
              <w:rPr>
                <w:rFonts w:ascii="Times New Roman" w:hAnsi="Times New Roman" w:cs="Times New Roman"/>
                <w:sz w:val="18"/>
                <w:szCs w:val="18"/>
              </w:rPr>
            </w:pPr>
          </w:p>
        </w:tc>
        <w:tc>
          <w:tcPr>
            <w:tcW w:w="270" w:type="dxa"/>
            <w:vAlign w:val="bottom"/>
          </w:tcPr>
          <w:p w14:paraId="5E55FD06" w14:textId="77777777" w:rsidR="00D52B49" w:rsidRPr="00CE4E2B" w:rsidRDefault="00D52B49" w:rsidP="00D52B49">
            <w:pPr>
              <w:spacing w:line="220" w:lineRule="exact"/>
              <w:rPr>
                <w:rFonts w:ascii="Times New Roman" w:hAnsi="Times New Roman" w:cs="Times New Roman"/>
                <w:sz w:val="18"/>
                <w:szCs w:val="18"/>
              </w:rPr>
            </w:pPr>
          </w:p>
        </w:tc>
        <w:tc>
          <w:tcPr>
            <w:tcW w:w="1082" w:type="dxa"/>
          </w:tcPr>
          <w:p w14:paraId="23D8C070"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4D5B3E09"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4067C5B2" w14:textId="77777777" w:rsidR="00D52B49" w:rsidRPr="00CE4E2B" w:rsidRDefault="00D52B49" w:rsidP="00D52B49">
            <w:pPr>
              <w:tabs>
                <w:tab w:val="decimal" w:pos="702"/>
              </w:tabs>
              <w:spacing w:line="220" w:lineRule="exact"/>
              <w:rPr>
                <w:rFonts w:ascii="Times New Roman" w:hAnsi="Times New Roman" w:cs="Times New Roman"/>
                <w:sz w:val="18"/>
                <w:szCs w:val="18"/>
              </w:rPr>
            </w:pPr>
          </w:p>
        </w:tc>
        <w:tc>
          <w:tcPr>
            <w:tcW w:w="270" w:type="dxa"/>
          </w:tcPr>
          <w:p w14:paraId="6818231D"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01080D7E" w14:textId="77777777" w:rsidR="00D52B49" w:rsidRPr="00CE4E2B" w:rsidRDefault="00D52B49" w:rsidP="00D52B49">
            <w:pPr>
              <w:tabs>
                <w:tab w:val="decimal" w:pos="864"/>
              </w:tabs>
              <w:spacing w:line="220" w:lineRule="exact"/>
              <w:rPr>
                <w:rFonts w:ascii="Times New Roman" w:hAnsi="Times New Roman" w:cs="Times New Roman"/>
                <w:sz w:val="18"/>
                <w:szCs w:val="18"/>
              </w:rPr>
            </w:pPr>
          </w:p>
        </w:tc>
        <w:tc>
          <w:tcPr>
            <w:tcW w:w="270" w:type="dxa"/>
          </w:tcPr>
          <w:p w14:paraId="2CFA5B37" w14:textId="77777777" w:rsidR="00D52B49" w:rsidRPr="00CE4E2B" w:rsidRDefault="00D52B49" w:rsidP="00D52B49">
            <w:pPr>
              <w:spacing w:line="220" w:lineRule="exact"/>
              <w:rPr>
                <w:rFonts w:ascii="Times New Roman" w:hAnsi="Times New Roman" w:cs="Times New Roman"/>
                <w:sz w:val="18"/>
                <w:szCs w:val="18"/>
              </w:rPr>
            </w:pPr>
          </w:p>
        </w:tc>
        <w:tc>
          <w:tcPr>
            <w:tcW w:w="990" w:type="dxa"/>
          </w:tcPr>
          <w:p w14:paraId="1B8A088D" w14:textId="77777777" w:rsidR="00D52B49" w:rsidRPr="00CE4E2B" w:rsidRDefault="00D52B49" w:rsidP="00D52B49">
            <w:pPr>
              <w:tabs>
                <w:tab w:val="decimal" w:pos="792"/>
              </w:tabs>
              <w:spacing w:line="220" w:lineRule="exact"/>
              <w:rPr>
                <w:rFonts w:ascii="Times New Roman" w:hAnsi="Times New Roman" w:cs="Times New Roman"/>
                <w:sz w:val="18"/>
                <w:szCs w:val="18"/>
              </w:rPr>
            </w:pPr>
          </w:p>
        </w:tc>
        <w:tc>
          <w:tcPr>
            <w:tcW w:w="270" w:type="dxa"/>
          </w:tcPr>
          <w:p w14:paraId="1976D7B6" w14:textId="77777777" w:rsidR="00D52B49" w:rsidRPr="00CE4E2B" w:rsidRDefault="00D52B49" w:rsidP="00D52B49">
            <w:pPr>
              <w:spacing w:line="220" w:lineRule="exact"/>
              <w:rPr>
                <w:rFonts w:ascii="Times New Roman" w:hAnsi="Times New Roman" w:cs="Times New Roman"/>
                <w:sz w:val="18"/>
                <w:szCs w:val="18"/>
              </w:rPr>
            </w:pPr>
          </w:p>
        </w:tc>
        <w:tc>
          <w:tcPr>
            <w:tcW w:w="1080" w:type="dxa"/>
          </w:tcPr>
          <w:p w14:paraId="7F3E3213"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1013FA01" w14:textId="77777777" w:rsidR="00D52B49" w:rsidRPr="00CE4E2B" w:rsidRDefault="00D52B49" w:rsidP="00D52B49">
            <w:pPr>
              <w:spacing w:line="220" w:lineRule="exact"/>
              <w:rPr>
                <w:rFonts w:ascii="Times New Roman" w:hAnsi="Times New Roman" w:cs="Times New Roman"/>
                <w:sz w:val="18"/>
                <w:szCs w:val="18"/>
              </w:rPr>
            </w:pPr>
          </w:p>
        </w:tc>
        <w:tc>
          <w:tcPr>
            <w:tcW w:w="1168" w:type="dxa"/>
          </w:tcPr>
          <w:p w14:paraId="696AB43B" w14:textId="77777777" w:rsidR="00D52B49" w:rsidRPr="00CE4E2B" w:rsidRDefault="00D52B49" w:rsidP="00D52B49">
            <w:pPr>
              <w:tabs>
                <w:tab w:val="decimal" w:pos="954"/>
              </w:tabs>
              <w:spacing w:line="220" w:lineRule="exact"/>
              <w:rPr>
                <w:rFonts w:ascii="Times New Roman" w:hAnsi="Times New Roman" w:cs="Times New Roman"/>
                <w:sz w:val="18"/>
                <w:szCs w:val="18"/>
              </w:rPr>
            </w:pPr>
          </w:p>
        </w:tc>
        <w:tc>
          <w:tcPr>
            <w:tcW w:w="270" w:type="dxa"/>
          </w:tcPr>
          <w:p w14:paraId="3D911A4B" w14:textId="77777777" w:rsidR="00D52B49" w:rsidRPr="00CE4E2B" w:rsidRDefault="00D52B49" w:rsidP="00D52B49">
            <w:pPr>
              <w:spacing w:line="220" w:lineRule="exact"/>
              <w:rPr>
                <w:rFonts w:ascii="Times New Roman" w:hAnsi="Times New Roman" w:cs="Times New Roman"/>
                <w:sz w:val="18"/>
                <w:szCs w:val="18"/>
              </w:rPr>
            </w:pPr>
          </w:p>
        </w:tc>
        <w:tc>
          <w:tcPr>
            <w:tcW w:w="1172" w:type="dxa"/>
          </w:tcPr>
          <w:p w14:paraId="02AA8771" w14:textId="77777777" w:rsidR="00D52B49" w:rsidRPr="00CE4E2B" w:rsidRDefault="00D52B49" w:rsidP="00D52B49">
            <w:pPr>
              <w:tabs>
                <w:tab w:val="decimal" w:pos="972"/>
              </w:tabs>
              <w:spacing w:line="220" w:lineRule="exact"/>
              <w:jc w:val="left"/>
              <w:rPr>
                <w:rFonts w:ascii="Times New Roman" w:hAnsi="Times New Roman" w:cs="Times New Roman"/>
                <w:sz w:val="18"/>
                <w:szCs w:val="18"/>
              </w:rPr>
            </w:pPr>
          </w:p>
        </w:tc>
      </w:tr>
      <w:tr w:rsidR="00BC1E02" w:rsidRPr="00CE4E2B" w14:paraId="0DE8F0BC" w14:textId="77777777" w:rsidTr="00432CBB">
        <w:tc>
          <w:tcPr>
            <w:tcW w:w="2880" w:type="dxa"/>
          </w:tcPr>
          <w:p w14:paraId="104C538F" w14:textId="77777777"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Case reserves</w:t>
            </w:r>
          </w:p>
        </w:tc>
        <w:tc>
          <w:tcPr>
            <w:tcW w:w="1080" w:type="dxa"/>
          </w:tcPr>
          <w:p w14:paraId="5B2E4B92" w14:textId="3CA01205"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1A1609D7" w14:textId="77777777" w:rsidR="00BC1E02" w:rsidRPr="00CE4E2B" w:rsidRDefault="00BC1E02" w:rsidP="00BC1E02">
            <w:pPr>
              <w:spacing w:line="220" w:lineRule="exact"/>
              <w:rPr>
                <w:rFonts w:ascii="Times New Roman" w:hAnsi="Times New Roman" w:cs="Times New Roman"/>
                <w:sz w:val="18"/>
                <w:szCs w:val="18"/>
              </w:rPr>
            </w:pPr>
          </w:p>
        </w:tc>
        <w:tc>
          <w:tcPr>
            <w:tcW w:w="1080" w:type="dxa"/>
            <w:vAlign w:val="bottom"/>
          </w:tcPr>
          <w:p w14:paraId="5A8442DD" w14:textId="77777777"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1F05F63F" w14:textId="77777777" w:rsidR="00BC1E02" w:rsidRPr="00CE4E2B" w:rsidRDefault="00BC1E02" w:rsidP="00BC1E02">
            <w:pPr>
              <w:spacing w:line="220" w:lineRule="exact"/>
              <w:rPr>
                <w:rFonts w:ascii="Times New Roman" w:hAnsi="Times New Roman" w:cs="Times New Roman"/>
                <w:sz w:val="18"/>
                <w:szCs w:val="18"/>
              </w:rPr>
            </w:pPr>
          </w:p>
        </w:tc>
        <w:tc>
          <w:tcPr>
            <w:tcW w:w="1082" w:type="dxa"/>
          </w:tcPr>
          <w:p w14:paraId="42C4A02F" w14:textId="0506A1EE"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79,348</w:t>
            </w:r>
          </w:p>
        </w:tc>
        <w:tc>
          <w:tcPr>
            <w:tcW w:w="270" w:type="dxa"/>
          </w:tcPr>
          <w:p w14:paraId="0C4207FD" w14:textId="77777777" w:rsidR="00BC1E02" w:rsidRPr="00BC1E02" w:rsidRDefault="00BC1E02" w:rsidP="00BC1E02">
            <w:pPr>
              <w:spacing w:line="220" w:lineRule="exact"/>
              <w:rPr>
                <w:rFonts w:ascii="Times New Roman" w:hAnsi="Times New Roman" w:cs="Times New Roman"/>
                <w:sz w:val="18"/>
                <w:szCs w:val="18"/>
              </w:rPr>
            </w:pPr>
          </w:p>
        </w:tc>
        <w:tc>
          <w:tcPr>
            <w:tcW w:w="1080" w:type="dxa"/>
          </w:tcPr>
          <w:p w14:paraId="5C393160" w14:textId="209EEF7B"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2,802,123</w:t>
            </w:r>
          </w:p>
        </w:tc>
        <w:tc>
          <w:tcPr>
            <w:tcW w:w="270" w:type="dxa"/>
          </w:tcPr>
          <w:p w14:paraId="1928201F" w14:textId="77777777" w:rsidR="00BC1E02" w:rsidRPr="00BC1E02" w:rsidRDefault="00BC1E02" w:rsidP="00BC1E02">
            <w:pPr>
              <w:spacing w:line="220" w:lineRule="exact"/>
              <w:rPr>
                <w:rFonts w:ascii="Times New Roman" w:hAnsi="Times New Roman" w:cs="Times New Roman"/>
                <w:sz w:val="18"/>
                <w:szCs w:val="18"/>
              </w:rPr>
            </w:pPr>
          </w:p>
        </w:tc>
        <w:tc>
          <w:tcPr>
            <w:tcW w:w="1080" w:type="dxa"/>
          </w:tcPr>
          <w:p w14:paraId="3364FC7C" w14:textId="5BBE9421"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4436F5DE" w14:textId="77777777" w:rsidR="00BC1E02" w:rsidRPr="00BC1E02" w:rsidRDefault="00BC1E02" w:rsidP="00BC1E02">
            <w:pPr>
              <w:spacing w:line="220" w:lineRule="exact"/>
              <w:rPr>
                <w:rFonts w:ascii="Times New Roman" w:hAnsi="Times New Roman" w:cs="Times New Roman"/>
                <w:sz w:val="18"/>
                <w:szCs w:val="18"/>
              </w:rPr>
            </w:pPr>
          </w:p>
        </w:tc>
        <w:tc>
          <w:tcPr>
            <w:tcW w:w="990" w:type="dxa"/>
          </w:tcPr>
          <w:p w14:paraId="0B8310CE" w14:textId="3FDBE4F6" w:rsidR="00BC1E02" w:rsidRPr="00BC1E02" w:rsidRDefault="00BC1E02" w:rsidP="00BC1E02">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505,367</w:t>
            </w:r>
          </w:p>
        </w:tc>
        <w:tc>
          <w:tcPr>
            <w:tcW w:w="270" w:type="dxa"/>
          </w:tcPr>
          <w:p w14:paraId="3E28696E" w14:textId="77777777" w:rsidR="00BC1E02" w:rsidRPr="00BC1E02" w:rsidRDefault="00BC1E02" w:rsidP="00BC1E02">
            <w:pPr>
              <w:spacing w:line="220" w:lineRule="exact"/>
              <w:rPr>
                <w:rFonts w:ascii="Times New Roman" w:hAnsi="Times New Roman" w:cs="Times New Roman"/>
                <w:sz w:val="18"/>
                <w:szCs w:val="18"/>
              </w:rPr>
            </w:pPr>
          </w:p>
        </w:tc>
        <w:tc>
          <w:tcPr>
            <w:tcW w:w="1080" w:type="dxa"/>
          </w:tcPr>
          <w:p w14:paraId="2F617C73" w14:textId="714BA453"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2,881,471</w:t>
            </w:r>
          </w:p>
        </w:tc>
        <w:tc>
          <w:tcPr>
            <w:tcW w:w="270" w:type="dxa"/>
          </w:tcPr>
          <w:p w14:paraId="49F0194D" w14:textId="77777777" w:rsidR="00BC1E02" w:rsidRPr="00BC1E02" w:rsidRDefault="00BC1E02" w:rsidP="00BC1E02">
            <w:pPr>
              <w:spacing w:line="220" w:lineRule="exact"/>
              <w:rPr>
                <w:rFonts w:ascii="Times New Roman" w:hAnsi="Times New Roman" w:cs="Times New Roman"/>
                <w:sz w:val="18"/>
                <w:szCs w:val="18"/>
              </w:rPr>
            </w:pPr>
          </w:p>
        </w:tc>
        <w:tc>
          <w:tcPr>
            <w:tcW w:w="1168" w:type="dxa"/>
          </w:tcPr>
          <w:p w14:paraId="1B076A6E" w14:textId="5FEC05C6"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(2,296,756)</w:t>
            </w:r>
          </w:p>
        </w:tc>
        <w:tc>
          <w:tcPr>
            <w:tcW w:w="270" w:type="dxa"/>
          </w:tcPr>
          <w:p w14:paraId="068AAE12" w14:textId="77777777" w:rsidR="00BC1E02" w:rsidRPr="00BC1E02" w:rsidRDefault="00BC1E02" w:rsidP="00BC1E02">
            <w:pPr>
              <w:spacing w:line="220" w:lineRule="exact"/>
              <w:rPr>
                <w:rFonts w:ascii="Times New Roman" w:hAnsi="Times New Roman" w:cs="Times New Roman"/>
                <w:sz w:val="18"/>
                <w:szCs w:val="18"/>
              </w:rPr>
            </w:pPr>
          </w:p>
        </w:tc>
        <w:tc>
          <w:tcPr>
            <w:tcW w:w="1172" w:type="dxa"/>
          </w:tcPr>
          <w:p w14:paraId="11448D2F" w14:textId="15B485B9" w:rsidR="00BC1E02" w:rsidRPr="00BC1E02" w:rsidRDefault="00BC1E02" w:rsidP="00BC1E02">
            <w:pPr>
              <w:tabs>
                <w:tab w:val="decimal" w:pos="1040"/>
              </w:tabs>
              <w:spacing w:line="220" w:lineRule="exact"/>
              <w:rPr>
                <w:rFonts w:ascii="Times New Roman" w:hAnsi="Times New Roman" w:cs="Times New Roman"/>
                <w:sz w:val="18"/>
                <w:szCs w:val="18"/>
              </w:rPr>
            </w:pPr>
            <w:r w:rsidRPr="00BC1E02">
              <w:rPr>
                <w:rFonts w:ascii="Times New Roman" w:hAnsi="Times New Roman" w:cs="Times New Roman"/>
                <w:sz w:val="18"/>
                <w:szCs w:val="18"/>
              </w:rPr>
              <w:t>584,715</w:t>
            </w:r>
          </w:p>
        </w:tc>
      </w:tr>
      <w:tr w:rsidR="00BC1E02" w:rsidRPr="00CE4E2B" w14:paraId="552A1C99" w14:textId="77777777" w:rsidTr="00432CBB">
        <w:tc>
          <w:tcPr>
            <w:tcW w:w="2880" w:type="dxa"/>
          </w:tcPr>
          <w:p w14:paraId="3C6819AA" w14:textId="77777777"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Incurred but not reported</w:t>
            </w:r>
          </w:p>
        </w:tc>
        <w:tc>
          <w:tcPr>
            <w:tcW w:w="1080" w:type="dxa"/>
            <w:tcBorders>
              <w:bottom w:val="single" w:sz="4" w:space="0" w:color="auto"/>
            </w:tcBorders>
          </w:tcPr>
          <w:p w14:paraId="00AD5F89" w14:textId="2A6582F4"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1636B6E8" w14:textId="77777777" w:rsidR="00BC1E02" w:rsidRPr="00CE4E2B" w:rsidRDefault="00BC1E02" w:rsidP="00BC1E02">
            <w:pPr>
              <w:spacing w:line="220" w:lineRule="exact"/>
              <w:rPr>
                <w:rFonts w:ascii="Times New Roman" w:hAnsi="Times New Roman" w:cs="Times New Roman"/>
                <w:sz w:val="18"/>
                <w:szCs w:val="18"/>
              </w:rPr>
            </w:pPr>
          </w:p>
        </w:tc>
        <w:tc>
          <w:tcPr>
            <w:tcW w:w="1080" w:type="dxa"/>
            <w:tcBorders>
              <w:bottom w:val="single" w:sz="4" w:space="0" w:color="auto"/>
            </w:tcBorders>
            <w:vAlign w:val="bottom"/>
          </w:tcPr>
          <w:p w14:paraId="4C13953C" w14:textId="77777777"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Pr>
          <w:p w14:paraId="2650F18F" w14:textId="77777777" w:rsidR="00BC1E02" w:rsidRPr="00CE4E2B" w:rsidRDefault="00BC1E02" w:rsidP="00BC1E02">
            <w:pPr>
              <w:spacing w:line="220" w:lineRule="exact"/>
              <w:rPr>
                <w:rFonts w:ascii="Times New Roman" w:hAnsi="Times New Roman" w:cs="Times New Roman"/>
                <w:sz w:val="18"/>
                <w:szCs w:val="18"/>
              </w:rPr>
            </w:pPr>
          </w:p>
        </w:tc>
        <w:tc>
          <w:tcPr>
            <w:tcW w:w="1082" w:type="dxa"/>
            <w:tcBorders>
              <w:bottom w:val="single" w:sz="4" w:space="0" w:color="auto"/>
            </w:tcBorders>
          </w:tcPr>
          <w:p w14:paraId="0A4FB326" w14:textId="05612D86"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237,585</w:t>
            </w:r>
          </w:p>
        </w:tc>
        <w:tc>
          <w:tcPr>
            <w:tcW w:w="270" w:type="dxa"/>
          </w:tcPr>
          <w:p w14:paraId="2E987520"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bottom w:val="single" w:sz="4" w:space="0" w:color="auto"/>
            </w:tcBorders>
          </w:tcPr>
          <w:p w14:paraId="29D20892" w14:textId="6080F28F"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297,429</w:t>
            </w:r>
          </w:p>
        </w:tc>
        <w:tc>
          <w:tcPr>
            <w:tcW w:w="270" w:type="dxa"/>
          </w:tcPr>
          <w:p w14:paraId="799F8880"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bottom w:val="single" w:sz="4" w:space="0" w:color="auto"/>
            </w:tcBorders>
          </w:tcPr>
          <w:p w14:paraId="784490EE" w14:textId="1801AB27"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7978F32B" w14:textId="77777777" w:rsidR="00BC1E02" w:rsidRPr="00BC1E02" w:rsidRDefault="00BC1E02" w:rsidP="00BC1E02">
            <w:pPr>
              <w:spacing w:line="220" w:lineRule="exact"/>
              <w:rPr>
                <w:rFonts w:ascii="Times New Roman" w:hAnsi="Times New Roman" w:cs="Times New Roman"/>
                <w:sz w:val="18"/>
                <w:szCs w:val="18"/>
              </w:rPr>
            </w:pPr>
          </w:p>
        </w:tc>
        <w:tc>
          <w:tcPr>
            <w:tcW w:w="990" w:type="dxa"/>
            <w:tcBorders>
              <w:bottom w:val="single" w:sz="4" w:space="0" w:color="auto"/>
            </w:tcBorders>
          </w:tcPr>
          <w:p w14:paraId="3015AA70" w14:textId="5F39DDC3" w:rsidR="00BC1E02" w:rsidRPr="00BC1E02" w:rsidRDefault="00BC1E02" w:rsidP="00BC1E02">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102,767</w:t>
            </w:r>
          </w:p>
        </w:tc>
        <w:tc>
          <w:tcPr>
            <w:tcW w:w="270" w:type="dxa"/>
          </w:tcPr>
          <w:p w14:paraId="4A38613B"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bottom w:val="single" w:sz="4" w:space="0" w:color="auto"/>
            </w:tcBorders>
          </w:tcPr>
          <w:p w14:paraId="6FF6E667" w14:textId="191763D9"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535,014</w:t>
            </w:r>
          </w:p>
        </w:tc>
        <w:tc>
          <w:tcPr>
            <w:tcW w:w="270" w:type="dxa"/>
          </w:tcPr>
          <w:p w14:paraId="6DF1F2AE" w14:textId="77777777" w:rsidR="00BC1E02" w:rsidRPr="00BC1E02" w:rsidRDefault="00BC1E02" w:rsidP="00BC1E02">
            <w:pPr>
              <w:spacing w:line="220" w:lineRule="exact"/>
              <w:rPr>
                <w:rFonts w:ascii="Times New Roman" w:hAnsi="Times New Roman" w:cs="Times New Roman"/>
                <w:sz w:val="18"/>
                <w:szCs w:val="18"/>
              </w:rPr>
            </w:pPr>
          </w:p>
        </w:tc>
        <w:tc>
          <w:tcPr>
            <w:tcW w:w="1168" w:type="dxa"/>
            <w:tcBorders>
              <w:bottom w:val="single" w:sz="4" w:space="0" w:color="auto"/>
            </w:tcBorders>
          </w:tcPr>
          <w:p w14:paraId="75F7E163" w14:textId="0920CF25"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(194,662)</w:t>
            </w:r>
          </w:p>
        </w:tc>
        <w:tc>
          <w:tcPr>
            <w:tcW w:w="270" w:type="dxa"/>
          </w:tcPr>
          <w:p w14:paraId="418E8D9F" w14:textId="77777777" w:rsidR="00BC1E02" w:rsidRPr="00BC1E02" w:rsidRDefault="00BC1E02" w:rsidP="00BC1E02">
            <w:pPr>
              <w:spacing w:line="220" w:lineRule="exact"/>
              <w:rPr>
                <w:rFonts w:ascii="Times New Roman" w:hAnsi="Times New Roman" w:cs="Times New Roman"/>
                <w:sz w:val="18"/>
                <w:szCs w:val="18"/>
              </w:rPr>
            </w:pPr>
          </w:p>
        </w:tc>
        <w:tc>
          <w:tcPr>
            <w:tcW w:w="1172" w:type="dxa"/>
            <w:tcBorders>
              <w:bottom w:val="single" w:sz="4" w:space="0" w:color="auto"/>
            </w:tcBorders>
          </w:tcPr>
          <w:p w14:paraId="14DBF3F1" w14:textId="7C0A057C"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340,352</w:t>
            </w:r>
          </w:p>
        </w:tc>
      </w:tr>
      <w:tr w:rsidR="00BC1E02" w:rsidRPr="00CE4E2B" w14:paraId="71E03C77" w14:textId="77777777" w:rsidTr="00C57D24">
        <w:tc>
          <w:tcPr>
            <w:tcW w:w="2880" w:type="dxa"/>
          </w:tcPr>
          <w:p w14:paraId="4B97EE53" w14:textId="77777777"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 xml:space="preserve">Total loss reserve and </w:t>
            </w:r>
            <w:r w:rsidRPr="00CE4E2B">
              <w:rPr>
                <w:rFonts w:ascii="Times New Roman" w:hAnsi="Times New Roman" w:cs="Times New Roman"/>
                <w:sz w:val="18"/>
                <w:szCs w:val="18"/>
              </w:rPr>
              <w:br/>
              <w:t xml:space="preserve">   outstanding claims</w:t>
            </w:r>
          </w:p>
        </w:tc>
        <w:tc>
          <w:tcPr>
            <w:tcW w:w="1080" w:type="dxa"/>
            <w:tcBorders>
              <w:top w:val="single" w:sz="4" w:space="0" w:color="auto"/>
            </w:tcBorders>
            <w:vAlign w:val="bottom"/>
          </w:tcPr>
          <w:p w14:paraId="4DB9481B" w14:textId="4F38059D" w:rsidR="00BC1E02" w:rsidRPr="00BC1E02" w:rsidRDefault="00BC1E02" w:rsidP="00BC1E02">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vAlign w:val="bottom"/>
          </w:tcPr>
          <w:p w14:paraId="58100EEC" w14:textId="77777777" w:rsidR="00BC1E02" w:rsidRPr="00CE4E2B" w:rsidRDefault="00BC1E02" w:rsidP="00BC1E02">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B1948C6" w14:textId="77777777"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1409DA5B" w14:textId="77777777" w:rsidR="00BC1E02" w:rsidRPr="00CE4E2B" w:rsidRDefault="00BC1E02" w:rsidP="00BC1E02">
            <w:pPr>
              <w:spacing w:line="220" w:lineRule="exact"/>
              <w:rPr>
                <w:rFonts w:ascii="Times New Roman" w:hAnsi="Times New Roman" w:cs="Times New Roman"/>
                <w:sz w:val="18"/>
                <w:szCs w:val="18"/>
              </w:rPr>
            </w:pPr>
          </w:p>
        </w:tc>
        <w:tc>
          <w:tcPr>
            <w:tcW w:w="1082" w:type="dxa"/>
            <w:tcBorders>
              <w:top w:val="single" w:sz="4" w:space="0" w:color="auto"/>
            </w:tcBorders>
            <w:vAlign w:val="bottom"/>
          </w:tcPr>
          <w:p w14:paraId="03614A3D" w14:textId="03112E3C"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316,933</w:t>
            </w:r>
          </w:p>
        </w:tc>
        <w:tc>
          <w:tcPr>
            <w:tcW w:w="270" w:type="dxa"/>
          </w:tcPr>
          <w:p w14:paraId="4669C4E0"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79C3B073" w14:textId="15EDC05F"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3,099,552</w:t>
            </w:r>
          </w:p>
        </w:tc>
        <w:tc>
          <w:tcPr>
            <w:tcW w:w="270" w:type="dxa"/>
            <w:vAlign w:val="bottom"/>
          </w:tcPr>
          <w:p w14:paraId="63553232"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2D4B789E" w14:textId="7317C09D"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vAlign w:val="bottom"/>
          </w:tcPr>
          <w:p w14:paraId="435F041D" w14:textId="77777777" w:rsidR="00BC1E02" w:rsidRPr="00BC1E02" w:rsidRDefault="00BC1E02" w:rsidP="00BC1E02">
            <w:pPr>
              <w:spacing w:line="220" w:lineRule="exact"/>
              <w:rPr>
                <w:rFonts w:ascii="Times New Roman" w:hAnsi="Times New Roman" w:cs="Times New Roman"/>
                <w:sz w:val="18"/>
                <w:szCs w:val="18"/>
              </w:rPr>
            </w:pPr>
          </w:p>
        </w:tc>
        <w:tc>
          <w:tcPr>
            <w:tcW w:w="990" w:type="dxa"/>
            <w:tcBorders>
              <w:top w:val="single" w:sz="4" w:space="0" w:color="auto"/>
            </w:tcBorders>
            <w:vAlign w:val="bottom"/>
          </w:tcPr>
          <w:p w14:paraId="0585605A" w14:textId="06442985" w:rsidR="00BC1E02" w:rsidRPr="00BC1E02" w:rsidRDefault="00BC1E02" w:rsidP="00BC1E02">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608,134</w:t>
            </w:r>
          </w:p>
        </w:tc>
        <w:tc>
          <w:tcPr>
            <w:tcW w:w="270" w:type="dxa"/>
            <w:vAlign w:val="bottom"/>
          </w:tcPr>
          <w:p w14:paraId="68CE1663"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tcBorders>
            <w:vAlign w:val="bottom"/>
          </w:tcPr>
          <w:p w14:paraId="6F381058" w14:textId="222531E3"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3,416,485</w:t>
            </w:r>
          </w:p>
        </w:tc>
        <w:tc>
          <w:tcPr>
            <w:tcW w:w="270" w:type="dxa"/>
          </w:tcPr>
          <w:p w14:paraId="54D7ED4A" w14:textId="77777777" w:rsidR="00BC1E02" w:rsidRPr="00BC1E02" w:rsidRDefault="00BC1E02" w:rsidP="00BC1E02">
            <w:pPr>
              <w:spacing w:line="220" w:lineRule="exact"/>
              <w:rPr>
                <w:rFonts w:ascii="Times New Roman" w:hAnsi="Times New Roman" w:cs="Times New Roman"/>
                <w:sz w:val="18"/>
                <w:szCs w:val="18"/>
              </w:rPr>
            </w:pPr>
          </w:p>
        </w:tc>
        <w:tc>
          <w:tcPr>
            <w:tcW w:w="1168" w:type="dxa"/>
            <w:tcBorders>
              <w:top w:val="single" w:sz="4" w:space="0" w:color="auto"/>
            </w:tcBorders>
          </w:tcPr>
          <w:p w14:paraId="3FC4CB6D" w14:textId="77777777" w:rsidR="00BC1E02" w:rsidRPr="00BC1E02" w:rsidRDefault="00BC1E02" w:rsidP="00BC1E02">
            <w:pPr>
              <w:tabs>
                <w:tab w:val="decimal" w:pos="864"/>
              </w:tabs>
              <w:spacing w:line="220" w:lineRule="exact"/>
              <w:rPr>
                <w:rFonts w:ascii="Times New Roman" w:hAnsi="Times New Roman" w:cs="Times New Roman"/>
                <w:sz w:val="18"/>
                <w:szCs w:val="18"/>
              </w:rPr>
            </w:pPr>
          </w:p>
          <w:p w14:paraId="7AB70A51" w14:textId="7BBCF6FA"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(2,491,418)</w:t>
            </w:r>
          </w:p>
        </w:tc>
        <w:tc>
          <w:tcPr>
            <w:tcW w:w="270" w:type="dxa"/>
          </w:tcPr>
          <w:p w14:paraId="5B13CED8" w14:textId="77777777" w:rsidR="00BC1E02" w:rsidRPr="00BC1E02" w:rsidRDefault="00BC1E02" w:rsidP="00BC1E02">
            <w:pPr>
              <w:spacing w:line="220" w:lineRule="exact"/>
              <w:rPr>
                <w:rFonts w:ascii="Times New Roman" w:hAnsi="Times New Roman" w:cs="Times New Roman"/>
                <w:sz w:val="18"/>
                <w:szCs w:val="18"/>
              </w:rPr>
            </w:pPr>
          </w:p>
        </w:tc>
        <w:tc>
          <w:tcPr>
            <w:tcW w:w="1172" w:type="dxa"/>
            <w:tcBorders>
              <w:top w:val="single" w:sz="4" w:space="0" w:color="auto"/>
            </w:tcBorders>
          </w:tcPr>
          <w:p w14:paraId="2A1F9A59" w14:textId="77777777" w:rsidR="00BC1E02" w:rsidRPr="00BC1E02" w:rsidRDefault="00BC1E02" w:rsidP="00BC1E02">
            <w:pPr>
              <w:tabs>
                <w:tab w:val="decimal" w:pos="864"/>
              </w:tabs>
              <w:spacing w:line="220" w:lineRule="exact"/>
              <w:jc w:val="right"/>
              <w:rPr>
                <w:rFonts w:ascii="Times New Roman" w:hAnsi="Times New Roman" w:cs="Times New Roman"/>
                <w:sz w:val="18"/>
                <w:szCs w:val="18"/>
              </w:rPr>
            </w:pPr>
          </w:p>
          <w:p w14:paraId="053C3595" w14:textId="19711AE8"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925,067</w:t>
            </w:r>
          </w:p>
        </w:tc>
      </w:tr>
      <w:tr w:rsidR="00BC1E02" w:rsidRPr="00CE4E2B" w14:paraId="65C2ED70" w14:textId="77777777" w:rsidTr="005E3C75">
        <w:tc>
          <w:tcPr>
            <w:tcW w:w="2880" w:type="dxa"/>
          </w:tcPr>
          <w:p w14:paraId="7DCAC895" w14:textId="723A83B0"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Unearned premium reserves</w:t>
            </w:r>
          </w:p>
        </w:tc>
        <w:tc>
          <w:tcPr>
            <w:tcW w:w="1080" w:type="dxa"/>
            <w:vAlign w:val="bottom"/>
          </w:tcPr>
          <w:p w14:paraId="677DF716" w14:textId="273B3115" w:rsidR="00BC1E02" w:rsidRPr="00BC1E02" w:rsidRDefault="00BC1E02" w:rsidP="00BC1E02">
            <w:pPr>
              <w:tabs>
                <w:tab w:val="decimal" w:pos="437"/>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vAlign w:val="bottom"/>
          </w:tcPr>
          <w:p w14:paraId="667CE3AD" w14:textId="77777777" w:rsidR="00BC1E02" w:rsidRPr="00CE4E2B" w:rsidRDefault="00BC1E02" w:rsidP="00BC1E02">
            <w:pPr>
              <w:spacing w:line="220" w:lineRule="exact"/>
              <w:rPr>
                <w:rFonts w:ascii="Times New Roman" w:hAnsi="Times New Roman" w:cs="Times New Roman"/>
                <w:sz w:val="18"/>
                <w:szCs w:val="18"/>
              </w:rPr>
            </w:pPr>
          </w:p>
        </w:tc>
        <w:tc>
          <w:tcPr>
            <w:tcW w:w="1080" w:type="dxa"/>
            <w:vAlign w:val="bottom"/>
          </w:tcPr>
          <w:p w14:paraId="60375822" w14:textId="11D7D742"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vAlign w:val="bottom"/>
          </w:tcPr>
          <w:p w14:paraId="463D0CF5" w14:textId="77777777" w:rsidR="00BC1E02" w:rsidRPr="00CE4E2B" w:rsidRDefault="00BC1E02" w:rsidP="00BC1E02">
            <w:pPr>
              <w:spacing w:line="220" w:lineRule="exact"/>
              <w:rPr>
                <w:rFonts w:ascii="Times New Roman" w:hAnsi="Times New Roman" w:cs="Times New Roman"/>
                <w:sz w:val="18"/>
                <w:szCs w:val="18"/>
              </w:rPr>
            </w:pPr>
          </w:p>
        </w:tc>
        <w:tc>
          <w:tcPr>
            <w:tcW w:w="1082" w:type="dxa"/>
            <w:vAlign w:val="bottom"/>
          </w:tcPr>
          <w:p w14:paraId="2F26EF77" w14:textId="150C52C2"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865,958</w:t>
            </w:r>
          </w:p>
        </w:tc>
        <w:tc>
          <w:tcPr>
            <w:tcW w:w="270" w:type="dxa"/>
          </w:tcPr>
          <w:p w14:paraId="03BD879E" w14:textId="77777777" w:rsidR="00BC1E02" w:rsidRPr="00BC1E02" w:rsidRDefault="00BC1E02" w:rsidP="00BC1E02">
            <w:pPr>
              <w:spacing w:line="220" w:lineRule="exact"/>
              <w:rPr>
                <w:rFonts w:ascii="Times New Roman" w:hAnsi="Times New Roman" w:cs="Times New Roman"/>
                <w:sz w:val="18"/>
                <w:szCs w:val="18"/>
              </w:rPr>
            </w:pPr>
          </w:p>
        </w:tc>
        <w:tc>
          <w:tcPr>
            <w:tcW w:w="1080" w:type="dxa"/>
            <w:vAlign w:val="bottom"/>
          </w:tcPr>
          <w:p w14:paraId="190874A5" w14:textId="7C7E7688"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2,596,476</w:t>
            </w:r>
          </w:p>
        </w:tc>
        <w:tc>
          <w:tcPr>
            <w:tcW w:w="270" w:type="dxa"/>
            <w:vAlign w:val="bottom"/>
          </w:tcPr>
          <w:p w14:paraId="746F92EA" w14:textId="77777777" w:rsidR="00BC1E02" w:rsidRPr="00BC1E02" w:rsidRDefault="00BC1E02" w:rsidP="00BC1E02">
            <w:pPr>
              <w:spacing w:line="220" w:lineRule="exact"/>
              <w:rPr>
                <w:rFonts w:ascii="Times New Roman" w:hAnsi="Times New Roman" w:cs="Times New Roman"/>
                <w:sz w:val="18"/>
                <w:szCs w:val="18"/>
              </w:rPr>
            </w:pPr>
          </w:p>
        </w:tc>
        <w:tc>
          <w:tcPr>
            <w:tcW w:w="1080" w:type="dxa"/>
            <w:vAlign w:val="bottom"/>
          </w:tcPr>
          <w:p w14:paraId="776404F4" w14:textId="0DC03BB4"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vAlign w:val="bottom"/>
          </w:tcPr>
          <w:p w14:paraId="531EFED9" w14:textId="77777777" w:rsidR="00BC1E02" w:rsidRPr="00BC1E02" w:rsidRDefault="00BC1E02" w:rsidP="00BC1E02">
            <w:pPr>
              <w:spacing w:line="220" w:lineRule="exact"/>
              <w:rPr>
                <w:rFonts w:ascii="Times New Roman" w:hAnsi="Times New Roman" w:cs="Times New Roman"/>
                <w:sz w:val="18"/>
                <w:szCs w:val="18"/>
              </w:rPr>
            </w:pPr>
          </w:p>
        </w:tc>
        <w:tc>
          <w:tcPr>
            <w:tcW w:w="990" w:type="dxa"/>
            <w:vAlign w:val="bottom"/>
          </w:tcPr>
          <w:p w14:paraId="6723AE8F" w14:textId="186C0786" w:rsidR="00BC1E02" w:rsidRPr="00BC1E02" w:rsidRDefault="00BC1E02" w:rsidP="00BC1E02">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531,778</w:t>
            </w:r>
          </w:p>
        </w:tc>
        <w:tc>
          <w:tcPr>
            <w:tcW w:w="270" w:type="dxa"/>
            <w:vAlign w:val="bottom"/>
          </w:tcPr>
          <w:p w14:paraId="5EEC9B15" w14:textId="77777777" w:rsidR="00BC1E02" w:rsidRPr="00BC1E02" w:rsidRDefault="00BC1E02" w:rsidP="00BC1E02">
            <w:pPr>
              <w:spacing w:line="220" w:lineRule="exact"/>
              <w:rPr>
                <w:rFonts w:ascii="Times New Roman" w:hAnsi="Times New Roman" w:cs="Times New Roman"/>
                <w:sz w:val="18"/>
                <w:szCs w:val="18"/>
              </w:rPr>
            </w:pPr>
          </w:p>
        </w:tc>
        <w:tc>
          <w:tcPr>
            <w:tcW w:w="1080" w:type="dxa"/>
            <w:vAlign w:val="bottom"/>
          </w:tcPr>
          <w:p w14:paraId="36066D7D" w14:textId="7996E37C"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3,462,434</w:t>
            </w:r>
          </w:p>
        </w:tc>
        <w:tc>
          <w:tcPr>
            <w:tcW w:w="270" w:type="dxa"/>
          </w:tcPr>
          <w:p w14:paraId="2FA32DBA" w14:textId="77777777" w:rsidR="00BC1E02" w:rsidRPr="00BC1E02" w:rsidRDefault="00BC1E02" w:rsidP="00BC1E02">
            <w:pPr>
              <w:spacing w:line="220" w:lineRule="exact"/>
              <w:rPr>
                <w:rFonts w:ascii="Times New Roman" w:hAnsi="Times New Roman" w:cs="Times New Roman"/>
                <w:sz w:val="18"/>
                <w:szCs w:val="18"/>
              </w:rPr>
            </w:pPr>
          </w:p>
        </w:tc>
        <w:tc>
          <w:tcPr>
            <w:tcW w:w="1168" w:type="dxa"/>
          </w:tcPr>
          <w:p w14:paraId="221DFFD4" w14:textId="60D95844"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(2,064,698)</w:t>
            </w:r>
          </w:p>
        </w:tc>
        <w:tc>
          <w:tcPr>
            <w:tcW w:w="270" w:type="dxa"/>
          </w:tcPr>
          <w:p w14:paraId="73EC37E3" w14:textId="77777777" w:rsidR="00BC1E02" w:rsidRPr="00BC1E02" w:rsidRDefault="00BC1E02" w:rsidP="00BC1E02">
            <w:pPr>
              <w:spacing w:line="220" w:lineRule="exact"/>
              <w:rPr>
                <w:rFonts w:ascii="Times New Roman" w:hAnsi="Times New Roman" w:cs="Times New Roman"/>
                <w:sz w:val="18"/>
                <w:szCs w:val="18"/>
              </w:rPr>
            </w:pPr>
          </w:p>
        </w:tc>
        <w:tc>
          <w:tcPr>
            <w:tcW w:w="1172" w:type="dxa"/>
          </w:tcPr>
          <w:p w14:paraId="4828F16E" w14:textId="0AB950B5"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1,397,736</w:t>
            </w:r>
          </w:p>
        </w:tc>
      </w:tr>
      <w:tr w:rsidR="00BC1E02" w:rsidRPr="00CE4E2B" w14:paraId="3DB24180"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007396F6" w14:textId="77777777" w:rsidR="00BC1E02" w:rsidRPr="00CE4E2B" w:rsidRDefault="00BC1E02" w:rsidP="00BC1E02">
            <w:pPr>
              <w:spacing w:line="220" w:lineRule="exact"/>
              <w:ind w:right="-108"/>
              <w:jc w:val="left"/>
              <w:rPr>
                <w:rFonts w:ascii="Times New Roman" w:hAnsi="Times New Roman" w:cs="Times New Roman"/>
                <w:spacing w:val="-2"/>
                <w:sz w:val="18"/>
                <w:szCs w:val="18"/>
              </w:rPr>
            </w:pPr>
            <w:r w:rsidRPr="00CE4E2B">
              <w:rPr>
                <w:rFonts w:ascii="Times New Roman" w:hAnsi="Times New Roman" w:cs="Times New Roman"/>
                <w:spacing w:val="-2"/>
                <w:sz w:val="18"/>
                <w:szCs w:val="18"/>
              </w:rPr>
              <w:t>Total short-term technical reserves</w:t>
            </w:r>
          </w:p>
        </w:tc>
        <w:tc>
          <w:tcPr>
            <w:tcW w:w="1080" w:type="dxa"/>
            <w:tcBorders>
              <w:top w:val="single" w:sz="4" w:space="0" w:color="auto"/>
              <w:left w:val="nil"/>
              <w:bottom w:val="nil"/>
              <w:right w:val="nil"/>
            </w:tcBorders>
          </w:tcPr>
          <w:p w14:paraId="6D7312E3" w14:textId="5E8EB35A"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72A87F28" w14:textId="77777777" w:rsidR="00BC1E02" w:rsidRPr="00CE4E2B" w:rsidRDefault="00BC1E02" w:rsidP="00BC1E0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vAlign w:val="bottom"/>
          </w:tcPr>
          <w:p w14:paraId="45230E1A" w14:textId="77777777"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6CE0DCED" w14:textId="77777777" w:rsidR="00BC1E02" w:rsidRPr="00CE4E2B" w:rsidRDefault="00BC1E02" w:rsidP="00BC1E02">
            <w:pPr>
              <w:spacing w:line="220" w:lineRule="exact"/>
              <w:rPr>
                <w:rFonts w:ascii="Times New Roman" w:hAnsi="Times New Roman" w:cs="Times New Roman"/>
                <w:sz w:val="18"/>
                <w:szCs w:val="18"/>
              </w:rPr>
            </w:pPr>
          </w:p>
        </w:tc>
        <w:tc>
          <w:tcPr>
            <w:tcW w:w="1082" w:type="dxa"/>
            <w:tcBorders>
              <w:top w:val="single" w:sz="4" w:space="0" w:color="auto"/>
              <w:left w:val="nil"/>
              <w:bottom w:val="nil"/>
              <w:right w:val="nil"/>
            </w:tcBorders>
          </w:tcPr>
          <w:p w14:paraId="09885601" w14:textId="50ADDABB"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1,182,891</w:t>
            </w:r>
          </w:p>
        </w:tc>
        <w:tc>
          <w:tcPr>
            <w:tcW w:w="270" w:type="dxa"/>
            <w:tcBorders>
              <w:top w:val="nil"/>
              <w:left w:val="nil"/>
              <w:bottom w:val="nil"/>
              <w:right w:val="nil"/>
            </w:tcBorders>
          </w:tcPr>
          <w:p w14:paraId="4E58190A"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24C562B6" w14:textId="623C655A"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5,696,028</w:t>
            </w:r>
          </w:p>
        </w:tc>
        <w:tc>
          <w:tcPr>
            <w:tcW w:w="270" w:type="dxa"/>
            <w:tcBorders>
              <w:top w:val="nil"/>
              <w:left w:val="nil"/>
              <w:bottom w:val="nil"/>
              <w:right w:val="nil"/>
            </w:tcBorders>
          </w:tcPr>
          <w:p w14:paraId="43689DEF"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1F7FAE0C" w14:textId="746F2B05"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0044BC22" w14:textId="77777777" w:rsidR="00BC1E02" w:rsidRPr="00BC1E02" w:rsidRDefault="00BC1E02" w:rsidP="00BC1E02">
            <w:pPr>
              <w:spacing w:line="220" w:lineRule="exact"/>
              <w:rPr>
                <w:rFonts w:ascii="Times New Roman" w:hAnsi="Times New Roman" w:cs="Times New Roman"/>
                <w:sz w:val="18"/>
                <w:szCs w:val="18"/>
              </w:rPr>
            </w:pPr>
          </w:p>
        </w:tc>
        <w:tc>
          <w:tcPr>
            <w:tcW w:w="990" w:type="dxa"/>
            <w:tcBorders>
              <w:top w:val="single" w:sz="4" w:space="0" w:color="auto"/>
              <w:left w:val="nil"/>
              <w:bottom w:val="nil"/>
              <w:right w:val="nil"/>
            </w:tcBorders>
          </w:tcPr>
          <w:p w14:paraId="67F2198C" w14:textId="08838362" w:rsidR="00BC1E02" w:rsidRPr="00BC1E02" w:rsidRDefault="00BC1E02" w:rsidP="00BC1E02">
            <w:pPr>
              <w:tabs>
                <w:tab w:val="left"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1,139,912</w:t>
            </w:r>
          </w:p>
        </w:tc>
        <w:tc>
          <w:tcPr>
            <w:tcW w:w="270" w:type="dxa"/>
            <w:tcBorders>
              <w:top w:val="nil"/>
              <w:left w:val="nil"/>
              <w:bottom w:val="nil"/>
              <w:right w:val="nil"/>
            </w:tcBorders>
          </w:tcPr>
          <w:p w14:paraId="4DCB0EB7"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single" w:sz="4" w:space="0" w:color="auto"/>
              <w:left w:val="nil"/>
              <w:bottom w:val="nil"/>
              <w:right w:val="nil"/>
            </w:tcBorders>
          </w:tcPr>
          <w:p w14:paraId="02005834" w14:textId="0900FF31"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6,878,919</w:t>
            </w:r>
          </w:p>
        </w:tc>
        <w:tc>
          <w:tcPr>
            <w:tcW w:w="270" w:type="dxa"/>
            <w:tcBorders>
              <w:top w:val="nil"/>
              <w:left w:val="nil"/>
              <w:bottom w:val="nil"/>
              <w:right w:val="nil"/>
            </w:tcBorders>
          </w:tcPr>
          <w:p w14:paraId="62446E92" w14:textId="77777777" w:rsidR="00BC1E02" w:rsidRPr="00BC1E02" w:rsidRDefault="00BC1E02" w:rsidP="00BC1E02">
            <w:pPr>
              <w:spacing w:line="220" w:lineRule="exact"/>
              <w:rPr>
                <w:rFonts w:ascii="Times New Roman" w:hAnsi="Times New Roman" w:cs="Times New Roman"/>
                <w:sz w:val="18"/>
                <w:szCs w:val="18"/>
              </w:rPr>
            </w:pPr>
          </w:p>
        </w:tc>
        <w:tc>
          <w:tcPr>
            <w:tcW w:w="1168" w:type="dxa"/>
            <w:tcBorders>
              <w:top w:val="single" w:sz="4" w:space="0" w:color="auto"/>
              <w:left w:val="nil"/>
              <w:bottom w:val="nil"/>
              <w:right w:val="nil"/>
            </w:tcBorders>
          </w:tcPr>
          <w:p w14:paraId="7652D345" w14:textId="7951D3DE"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(4,556,116)</w:t>
            </w:r>
          </w:p>
        </w:tc>
        <w:tc>
          <w:tcPr>
            <w:tcW w:w="270" w:type="dxa"/>
            <w:tcBorders>
              <w:top w:val="nil"/>
              <w:left w:val="nil"/>
              <w:bottom w:val="nil"/>
              <w:right w:val="nil"/>
            </w:tcBorders>
          </w:tcPr>
          <w:p w14:paraId="627FF50D" w14:textId="77777777" w:rsidR="00BC1E02" w:rsidRPr="00BC1E02" w:rsidRDefault="00BC1E02" w:rsidP="00BC1E02">
            <w:pPr>
              <w:spacing w:line="220" w:lineRule="exact"/>
              <w:rPr>
                <w:rFonts w:ascii="Times New Roman" w:hAnsi="Times New Roman" w:cs="Times New Roman"/>
                <w:sz w:val="18"/>
                <w:szCs w:val="18"/>
              </w:rPr>
            </w:pPr>
          </w:p>
        </w:tc>
        <w:tc>
          <w:tcPr>
            <w:tcW w:w="1172" w:type="dxa"/>
            <w:tcBorders>
              <w:top w:val="single" w:sz="4" w:space="0" w:color="auto"/>
              <w:left w:val="nil"/>
              <w:bottom w:val="nil"/>
              <w:right w:val="nil"/>
            </w:tcBorders>
          </w:tcPr>
          <w:p w14:paraId="61E8DEA5" w14:textId="6FEEBDCE"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2,322,803</w:t>
            </w:r>
          </w:p>
        </w:tc>
      </w:tr>
      <w:tr w:rsidR="00BC1E02" w:rsidRPr="00CE4E2B" w14:paraId="3E0FA3C1"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A879201" w14:textId="77777777"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Unpaid policy benefits</w:t>
            </w:r>
          </w:p>
        </w:tc>
        <w:tc>
          <w:tcPr>
            <w:tcW w:w="1080" w:type="dxa"/>
            <w:tcBorders>
              <w:top w:val="nil"/>
              <w:left w:val="nil"/>
              <w:bottom w:val="nil"/>
              <w:right w:val="nil"/>
            </w:tcBorders>
          </w:tcPr>
          <w:p w14:paraId="3DF92DA5" w14:textId="03C48A22"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1B58E165" w14:textId="77777777" w:rsidR="00BC1E02" w:rsidRPr="00CE4E2B" w:rsidRDefault="00BC1E02" w:rsidP="00BC1E02">
            <w:pPr>
              <w:spacing w:line="220" w:lineRule="exact"/>
              <w:rPr>
                <w:rFonts w:ascii="Times New Roman" w:hAnsi="Times New Roman" w:cs="Times New Roman"/>
                <w:sz w:val="18"/>
                <w:szCs w:val="18"/>
              </w:rPr>
            </w:pPr>
          </w:p>
        </w:tc>
        <w:tc>
          <w:tcPr>
            <w:tcW w:w="1080" w:type="dxa"/>
            <w:tcBorders>
              <w:top w:val="nil"/>
              <w:left w:val="nil"/>
              <w:bottom w:val="nil"/>
              <w:right w:val="nil"/>
            </w:tcBorders>
            <w:vAlign w:val="bottom"/>
          </w:tcPr>
          <w:p w14:paraId="3BCB99FC" w14:textId="77777777"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0CDF3E87" w14:textId="77777777" w:rsidR="00BC1E02" w:rsidRPr="00CE4E2B" w:rsidRDefault="00BC1E02" w:rsidP="00BC1E02">
            <w:pPr>
              <w:spacing w:line="220" w:lineRule="exact"/>
              <w:rPr>
                <w:rFonts w:ascii="Times New Roman" w:hAnsi="Times New Roman" w:cs="Times New Roman"/>
                <w:sz w:val="18"/>
                <w:szCs w:val="18"/>
              </w:rPr>
            </w:pPr>
          </w:p>
        </w:tc>
        <w:tc>
          <w:tcPr>
            <w:tcW w:w="1082" w:type="dxa"/>
            <w:tcBorders>
              <w:top w:val="nil"/>
              <w:left w:val="nil"/>
              <w:bottom w:val="nil"/>
              <w:right w:val="nil"/>
            </w:tcBorders>
          </w:tcPr>
          <w:p w14:paraId="6B6E7CAF" w14:textId="21C673F8"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08B235E5"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37CA5075" w14:textId="39EA4E03" w:rsidR="00BC1E02" w:rsidRPr="00BC1E02" w:rsidRDefault="00BC1E02" w:rsidP="00BC1E02">
            <w:pPr>
              <w:tabs>
                <w:tab w:val="decimal" w:pos="250"/>
              </w:tabs>
              <w:spacing w:line="220" w:lineRule="exact"/>
              <w:ind w:right="-110"/>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677D702B"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52450F64" w14:textId="0BCF592F" w:rsidR="00BC1E02" w:rsidRPr="00BC1E02" w:rsidRDefault="00BC1E02" w:rsidP="002F6566">
            <w:pPr>
              <w:tabs>
                <w:tab w:val="decimal" w:pos="325"/>
              </w:tabs>
              <w:spacing w:line="220" w:lineRule="exact"/>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3E6C4D24" w14:textId="77777777" w:rsidR="00BC1E02" w:rsidRPr="00BC1E02" w:rsidRDefault="00BC1E02" w:rsidP="00BC1E02">
            <w:pPr>
              <w:spacing w:line="220" w:lineRule="exact"/>
              <w:rPr>
                <w:rFonts w:ascii="Times New Roman" w:hAnsi="Times New Roman" w:cs="Times New Roman"/>
                <w:sz w:val="18"/>
                <w:szCs w:val="18"/>
              </w:rPr>
            </w:pPr>
          </w:p>
        </w:tc>
        <w:tc>
          <w:tcPr>
            <w:tcW w:w="990" w:type="dxa"/>
            <w:tcBorders>
              <w:top w:val="nil"/>
              <w:left w:val="nil"/>
              <w:bottom w:val="nil"/>
              <w:right w:val="nil"/>
            </w:tcBorders>
          </w:tcPr>
          <w:p w14:paraId="5BD82170" w14:textId="2199532C" w:rsidR="00BC1E02" w:rsidRPr="00BC1E02" w:rsidRDefault="00BC1E02" w:rsidP="002F6566">
            <w:pPr>
              <w:tabs>
                <w:tab w:val="decimal" w:pos="520"/>
              </w:tabs>
              <w:spacing w:line="220" w:lineRule="exact"/>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0D87AAD8"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nil"/>
              <w:right w:val="nil"/>
            </w:tcBorders>
          </w:tcPr>
          <w:p w14:paraId="28B1DC30" w14:textId="513C0FE6"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284,489</w:t>
            </w:r>
          </w:p>
        </w:tc>
        <w:tc>
          <w:tcPr>
            <w:tcW w:w="270" w:type="dxa"/>
            <w:tcBorders>
              <w:top w:val="nil"/>
              <w:left w:val="nil"/>
              <w:bottom w:val="nil"/>
              <w:right w:val="nil"/>
            </w:tcBorders>
          </w:tcPr>
          <w:p w14:paraId="4A58EE5C" w14:textId="77777777" w:rsidR="00BC1E02" w:rsidRPr="00BC1E02" w:rsidRDefault="00BC1E02" w:rsidP="00BC1E02">
            <w:pPr>
              <w:spacing w:line="220" w:lineRule="exact"/>
              <w:rPr>
                <w:rFonts w:ascii="Times New Roman" w:hAnsi="Times New Roman" w:cs="Times New Roman"/>
                <w:sz w:val="18"/>
                <w:szCs w:val="18"/>
              </w:rPr>
            </w:pPr>
          </w:p>
        </w:tc>
        <w:tc>
          <w:tcPr>
            <w:tcW w:w="1168" w:type="dxa"/>
            <w:tcBorders>
              <w:top w:val="nil"/>
              <w:left w:val="nil"/>
              <w:bottom w:val="nil"/>
              <w:right w:val="nil"/>
            </w:tcBorders>
          </w:tcPr>
          <w:p w14:paraId="50BD1FDB" w14:textId="50BE31AD" w:rsidR="00BC1E02" w:rsidRPr="00BC1E02" w:rsidRDefault="00BC1E02" w:rsidP="00BC1E02">
            <w:pPr>
              <w:tabs>
                <w:tab w:val="decimal" w:pos="702"/>
              </w:tabs>
              <w:spacing w:line="220" w:lineRule="exact"/>
              <w:ind w:right="50"/>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027BE5A3" w14:textId="77777777" w:rsidR="00BC1E02" w:rsidRPr="00BC1E02" w:rsidRDefault="00BC1E02" w:rsidP="00BC1E02">
            <w:pPr>
              <w:spacing w:line="220" w:lineRule="exact"/>
              <w:rPr>
                <w:rFonts w:ascii="Times New Roman" w:hAnsi="Times New Roman" w:cs="Times New Roman"/>
                <w:sz w:val="18"/>
                <w:szCs w:val="18"/>
              </w:rPr>
            </w:pPr>
          </w:p>
        </w:tc>
        <w:tc>
          <w:tcPr>
            <w:tcW w:w="1172" w:type="dxa"/>
            <w:tcBorders>
              <w:top w:val="nil"/>
              <w:left w:val="nil"/>
              <w:bottom w:val="nil"/>
              <w:right w:val="nil"/>
            </w:tcBorders>
          </w:tcPr>
          <w:p w14:paraId="66253FDB" w14:textId="168A6AFA"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284,489</w:t>
            </w:r>
          </w:p>
        </w:tc>
      </w:tr>
      <w:tr w:rsidR="00BC1E02" w:rsidRPr="00CE4E2B" w14:paraId="7118F88B"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1DF6F27E" w14:textId="1E4EDA85" w:rsidR="00BC1E02" w:rsidRPr="00CE4E2B" w:rsidRDefault="00BC1E02" w:rsidP="00BC1E02">
            <w:pPr>
              <w:spacing w:line="220" w:lineRule="exact"/>
              <w:jc w:val="left"/>
              <w:rPr>
                <w:rFonts w:ascii="Times New Roman" w:hAnsi="Times New Roman" w:cs="Times New Roman"/>
                <w:sz w:val="18"/>
                <w:szCs w:val="18"/>
              </w:rPr>
            </w:pPr>
            <w:r w:rsidRPr="00CE4E2B">
              <w:rPr>
                <w:rFonts w:ascii="Times New Roman" w:hAnsi="Times New Roman" w:cs="Times New Roman"/>
                <w:sz w:val="18"/>
                <w:szCs w:val="18"/>
              </w:rPr>
              <w:t>Other insurance contract liabilities</w:t>
            </w:r>
          </w:p>
        </w:tc>
        <w:tc>
          <w:tcPr>
            <w:tcW w:w="1080" w:type="dxa"/>
            <w:tcBorders>
              <w:top w:val="nil"/>
              <w:left w:val="nil"/>
              <w:bottom w:val="single" w:sz="4" w:space="0" w:color="auto"/>
              <w:right w:val="nil"/>
            </w:tcBorders>
          </w:tcPr>
          <w:p w14:paraId="25C18997" w14:textId="18C6FD66"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0CC83A14" w14:textId="77777777" w:rsidR="00BC1E02" w:rsidRPr="00CE4E2B" w:rsidRDefault="00BC1E02" w:rsidP="00BC1E0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vAlign w:val="bottom"/>
          </w:tcPr>
          <w:p w14:paraId="7868CB08" w14:textId="49D5CBDB" w:rsidR="00BC1E02" w:rsidRPr="00CE4E2B" w:rsidRDefault="00BC1E02" w:rsidP="00BC1E02">
            <w:pPr>
              <w:tabs>
                <w:tab w:val="decimal" w:pos="325"/>
              </w:tabs>
              <w:spacing w:line="220" w:lineRule="exact"/>
              <w:ind w:right="139"/>
              <w:jc w:val="center"/>
              <w:rPr>
                <w:rFonts w:ascii="Times New Roman" w:hAnsi="Times New Roman" w:cs="Times New Roman"/>
                <w:sz w:val="18"/>
                <w:szCs w:val="18"/>
              </w:rPr>
            </w:pPr>
            <w:r w:rsidRPr="00CE4E2B">
              <w:rPr>
                <w:rFonts w:ascii="Times New Roman" w:hAnsi="Times New Roman" w:cs="Times New Roman"/>
                <w:sz w:val="18"/>
                <w:szCs w:val="18"/>
              </w:rPr>
              <w:t>-</w:t>
            </w:r>
          </w:p>
        </w:tc>
        <w:tc>
          <w:tcPr>
            <w:tcW w:w="270" w:type="dxa"/>
            <w:tcBorders>
              <w:top w:val="nil"/>
              <w:left w:val="nil"/>
              <w:bottom w:val="nil"/>
              <w:right w:val="nil"/>
            </w:tcBorders>
          </w:tcPr>
          <w:p w14:paraId="6741F3D4" w14:textId="77777777" w:rsidR="00BC1E02" w:rsidRPr="00CE4E2B" w:rsidRDefault="00BC1E02" w:rsidP="00BC1E02">
            <w:pPr>
              <w:spacing w:line="220" w:lineRule="exact"/>
              <w:rPr>
                <w:rFonts w:ascii="Times New Roman" w:hAnsi="Times New Roman" w:cs="Times New Roman"/>
                <w:sz w:val="18"/>
                <w:szCs w:val="18"/>
              </w:rPr>
            </w:pPr>
          </w:p>
        </w:tc>
        <w:tc>
          <w:tcPr>
            <w:tcW w:w="1082" w:type="dxa"/>
            <w:tcBorders>
              <w:top w:val="nil"/>
              <w:left w:val="nil"/>
              <w:bottom w:val="single" w:sz="4" w:space="0" w:color="auto"/>
              <w:right w:val="nil"/>
            </w:tcBorders>
          </w:tcPr>
          <w:p w14:paraId="68340B04" w14:textId="68E1213E"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2F979416"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518DE97" w14:textId="6C74D23A" w:rsidR="00BC1E02" w:rsidRPr="002F6566" w:rsidRDefault="00BC1E02" w:rsidP="00BC1E02">
            <w:pPr>
              <w:tabs>
                <w:tab w:val="decimal" w:pos="610"/>
              </w:tabs>
              <w:spacing w:line="220" w:lineRule="exact"/>
              <w:rPr>
                <w:rFonts w:ascii="Times New Roman" w:hAnsi="Times New Roman" w:cs="Times New Roman"/>
                <w:sz w:val="18"/>
                <w:szCs w:val="18"/>
              </w:rPr>
            </w:pPr>
            <w:r w:rsidRPr="002F6566">
              <w:rPr>
                <w:rFonts w:ascii="Times New Roman" w:hAnsi="Times New Roman" w:cs="Times New Roman"/>
                <w:sz w:val="18"/>
                <w:szCs w:val="18"/>
              </w:rPr>
              <w:t>-</w:t>
            </w:r>
          </w:p>
        </w:tc>
        <w:tc>
          <w:tcPr>
            <w:tcW w:w="270" w:type="dxa"/>
            <w:tcBorders>
              <w:top w:val="nil"/>
              <w:left w:val="nil"/>
              <w:bottom w:val="nil"/>
              <w:right w:val="nil"/>
            </w:tcBorders>
          </w:tcPr>
          <w:p w14:paraId="06203574"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1CAF5A84" w14:textId="3AB1AFD7" w:rsidR="00BC1E02" w:rsidRPr="00BC1E02" w:rsidRDefault="00BC1E02" w:rsidP="00BC1E02">
            <w:pPr>
              <w:tabs>
                <w:tab w:val="decimal" w:pos="325"/>
              </w:tabs>
              <w:spacing w:line="220" w:lineRule="exact"/>
              <w:jc w:val="center"/>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0E303659" w14:textId="77777777" w:rsidR="00BC1E02" w:rsidRPr="00BC1E02" w:rsidRDefault="00BC1E02" w:rsidP="00BC1E02">
            <w:pPr>
              <w:spacing w:line="220" w:lineRule="exact"/>
              <w:rPr>
                <w:rFonts w:ascii="Times New Roman" w:hAnsi="Times New Roman" w:cs="Times New Roman"/>
                <w:sz w:val="18"/>
                <w:szCs w:val="18"/>
              </w:rPr>
            </w:pPr>
          </w:p>
        </w:tc>
        <w:tc>
          <w:tcPr>
            <w:tcW w:w="990" w:type="dxa"/>
            <w:tcBorders>
              <w:top w:val="nil"/>
              <w:left w:val="nil"/>
              <w:bottom w:val="single" w:sz="4" w:space="0" w:color="auto"/>
              <w:right w:val="nil"/>
            </w:tcBorders>
          </w:tcPr>
          <w:p w14:paraId="6AA1B73E" w14:textId="7C75EFFE" w:rsidR="00BC1E02" w:rsidRPr="00BC1E02" w:rsidRDefault="00BC1E02" w:rsidP="00BC1E02">
            <w:pPr>
              <w:tabs>
                <w:tab w:val="decimal" w:pos="520"/>
              </w:tabs>
              <w:spacing w:line="220" w:lineRule="exact"/>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58FFA73B" w14:textId="77777777" w:rsidR="00BC1E02" w:rsidRPr="00BC1E02" w:rsidRDefault="00BC1E02" w:rsidP="00BC1E02">
            <w:pPr>
              <w:spacing w:line="220" w:lineRule="exact"/>
              <w:rPr>
                <w:rFonts w:ascii="Times New Roman" w:hAnsi="Times New Roman" w:cs="Times New Roman"/>
                <w:sz w:val="18"/>
                <w:szCs w:val="18"/>
              </w:rPr>
            </w:pPr>
          </w:p>
        </w:tc>
        <w:tc>
          <w:tcPr>
            <w:tcW w:w="1080" w:type="dxa"/>
            <w:tcBorders>
              <w:top w:val="nil"/>
              <w:left w:val="nil"/>
              <w:bottom w:val="single" w:sz="4" w:space="0" w:color="auto"/>
              <w:right w:val="nil"/>
            </w:tcBorders>
          </w:tcPr>
          <w:p w14:paraId="62BF56E0" w14:textId="2B79781B" w:rsidR="00BC1E02" w:rsidRPr="00BC1E02" w:rsidRDefault="00BC1E02" w:rsidP="00BC1E02">
            <w:pPr>
              <w:tabs>
                <w:tab w:val="decimal" w:pos="864"/>
              </w:tabs>
              <w:spacing w:line="220" w:lineRule="exact"/>
              <w:rPr>
                <w:rFonts w:ascii="Times New Roman" w:hAnsi="Times New Roman" w:cs="Times New Roman"/>
                <w:sz w:val="18"/>
                <w:szCs w:val="18"/>
              </w:rPr>
            </w:pPr>
            <w:r w:rsidRPr="00BC1E02">
              <w:rPr>
                <w:rFonts w:ascii="Times New Roman" w:hAnsi="Times New Roman" w:cs="Times New Roman"/>
                <w:sz w:val="18"/>
                <w:szCs w:val="18"/>
              </w:rPr>
              <w:t>464</w:t>
            </w:r>
          </w:p>
        </w:tc>
        <w:tc>
          <w:tcPr>
            <w:tcW w:w="270" w:type="dxa"/>
            <w:tcBorders>
              <w:top w:val="nil"/>
              <w:left w:val="nil"/>
              <w:bottom w:val="nil"/>
              <w:right w:val="nil"/>
            </w:tcBorders>
          </w:tcPr>
          <w:p w14:paraId="6174C469" w14:textId="77777777" w:rsidR="00BC1E02" w:rsidRPr="00BC1E02" w:rsidRDefault="00BC1E02" w:rsidP="00BC1E02">
            <w:pPr>
              <w:spacing w:line="220" w:lineRule="exact"/>
              <w:rPr>
                <w:rFonts w:ascii="Times New Roman" w:hAnsi="Times New Roman" w:cs="Times New Roman"/>
                <w:sz w:val="18"/>
                <w:szCs w:val="18"/>
              </w:rPr>
            </w:pPr>
          </w:p>
        </w:tc>
        <w:tc>
          <w:tcPr>
            <w:tcW w:w="1168" w:type="dxa"/>
            <w:tcBorders>
              <w:top w:val="nil"/>
              <w:left w:val="nil"/>
              <w:bottom w:val="single" w:sz="4" w:space="0" w:color="auto"/>
              <w:right w:val="nil"/>
            </w:tcBorders>
          </w:tcPr>
          <w:p w14:paraId="579FE5B5" w14:textId="49A5C1D5" w:rsidR="00BC1E02" w:rsidRPr="00BC1E02" w:rsidRDefault="00BC1E02" w:rsidP="00BC1E02">
            <w:pPr>
              <w:tabs>
                <w:tab w:val="decimal" w:pos="702"/>
              </w:tabs>
              <w:spacing w:line="220" w:lineRule="exact"/>
              <w:ind w:right="50"/>
              <w:rPr>
                <w:rFonts w:ascii="Times New Roman" w:hAnsi="Times New Roman" w:cs="Times New Roman"/>
                <w:sz w:val="18"/>
                <w:szCs w:val="18"/>
              </w:rPr>
            </w:pPr>
            <w:r w:rsidRPr="00BC1E02">
              <w:rPr>
                <w:rFonts w:ascii="Times New Roman" w:hAnsi="Times New Roman" w:cs="Times New Roman"/>
                <w:sz w:val="18"/>
                <w:szCs w:val="18"/>
              </w:rPr>
              <w:t>-</w:t>
            </w:r>
          </w:p>
        </w:tc>
        <w:tc>
          <w:tcPr>
            <w:tcW w:w="270" w:type="dxa"/>
            <w:tcBorders>
              <w:top w:val="nil"/>
              <w:left w:val="nil"/>
              <w:bottom w:val="nil"/>
              <w:right w:val="nil"/>
            </w:tcBorders>
          </w:tcPr>
          <w:p w14:paraId="2C3C2A5F" w14:textId="77777777" w:rsidR="00BC1E02" w:rsidRPr="00BC1E02" w:rsidRDefault="00BC1E02" w:rsidP="00BC1E02">
            <w:pPr>
              <w:spacing w:line="220" w:lineRule="exact"/>
              <w:rPr>
                <w:rFonts w:ascii="Times New Roman" w:hAnsi="Times New Roman" w:cs="Times New Roman"/>
                <w:sz w:val="18"/>
                <w:szCs w:val="18"/>
              </w:rPr>
            </w:pPr>
          </w:p>
        </w:tc>
        <w:tc>
          <w:tcPr>
            <w:tcW w:w="1172" w:type="dxa"/>
            <w:tcBorders>
              <w:top w:val="nil"/>
              <w:left w:val="nil"/>
              <w:bottom w:val="single" w:sz="4" w:space="0" w:color="auto"/>
              <w:right w:val="nil"/>
            </w:tcBorders>
          </w:tcPr>
          <w:p w14:paraId="1B323B48" w14:textId="4F66A4F7" w:rsidR="00BC1E02" w:rsidRPr="00BC1E02" w:rsidRDefault="00BC1E02" w:rsidP="00BC1E02">
            <w:pPr>
              <w:tabs>
                <w:tab w:val="decimal" w:pos="864"/>
              </w:tabs>
              <w:spacing w:line="220" w:lineRule="exact"/>
              <w:jc w:val="right"/>
              <w:rPr>
                <w:rFonts w:ascii="Times New Roman" w:hAnsi="Times New Roman" w:cs="Times New Roman"/>
                <w:sz w:val="18"/>
                <w:szCs w:val="18"/>
              </w:rPr>
            </w:pPr>
            <w:r w:rsidRPr="00BC1E02">
              <w:rPr>
                <w:rFonts w:ascii="Times New Roman" w:hAnsi="Times New Roman" w:cs="Times New Roman"/>
                <w:sz w:val="18"/>
                <w:szCs w:val="18"/>
              </w:rPr>
              <w:t>464</w:t>
            </w:r>
          </w:p>
        </w:tc>
      </w:tr>
      <w:tr w:rsidR="00CB0434" w:rsidRPr="00CE4E2B" w14:paraId="2D3AEFF3"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790A02DE" w14:textId="062D2221" w:rsidR="00CB0434" w:rsidRPr="00CE4E2B" w:rsidRDefault="00CB0434" w:rsidP="00CB0434">
            <w:pPr>
              <w:spacing w:line="220" w:lineRule="exact"/>
              <w:ind w:right="-108"/>
              <w:jc w:val="left"/>
              <w:rPr>
                <w:rFonts w:ascii="Times New Roman" w:hAnsi="Times New Roman" w:cs="Times New Roman"/>
                <w:sz w:val="18"/>
                <w:szCs w:val="18"/>
              </w:rPr>
            </w:pPr>
            <w:r w:rsidRPr="00CE4E2B">
              <w:rPr>
                <w:rFonts w:ascii="Times New Roman" w:hAnsi="Times New Roman" w:cs="Times New Roman"/>
                <w:b/>
                <w:bCs/>
                <w:sz w:val="18"/>
                <w:szCs w:val="18"/>
              </w:rPr>
              <w:t>Total short-term technical reserves</w:t>
            </w:r>
          </w:p>
        </w:tc>
        <w:tc>
          <w:tcPr>
            <w:tcW w:w="1080" w:type="dxa"/>
            <w:tcBorders>
              <w:top w:val="single" w:sz="4" w:space="0" w:color="auto"/>
              <w:left w:val="nil"/>
              <w:bottom w:val="single" w:sz="4" w:space="0" w:color="auto"/>
              <w:right w:val="nil"/>
            </w:tcBorders>
          </w:tcPr>
          <w:p w14:paraId="101D0419" w14:textId="36B67ED6"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4432F9E4"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vAlign w:val="bottom"/>
          </w:tcPr>
          <w:p w14:paraId="72A96C41"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tcPr>
          <w:p w14:paraId="68AADDF1"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single" w:sz="4" w:space="0" w:color="auto"/>
              <w:left w:val="nil"/>
              <w:bottom w:val="single" w:sz="4" w:space="0" w:color="auto"/>
              <w:right w:val="nil"/>
            </w:tcBorders>
          </w:tcPr>
          <w:p w14:paraId="7E1148C7" w14:textId="509EB15E"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1,467,844</w:t>
            </w:r>
          </w:p>
        </w:tc>
        <w:tc>
          <w:tcPr>
            <w:tcW w:w="270" w:type="dxa"/>
            <w:tcBorders>
              <w:top w:val="nil"/>
              <w:left w:val="nil"/>
              <w:bottom w:val="nil"/>
              <w:right w:val="nil"/>
            </w:tcBorders>
          </w:tcPr>
          <w:p w14:paraId="7821FF83"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4B54434B" w14:textId="7BA9C8C5"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tcPr>
          <w:p w14:paraId="7AA67413"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5EC00951" w14:textId="7948CC6E" w:rsidR="00CB0434" w:rsidRPr="00BC1E02" w:rsidRDefault="00BC1E02" w:rsidP="00CB0434">
            <w:pPr>
              <w:tabs>
                <w:tab w:val="decimal" w:pos="325"/>
              </w:tabs>
              <w:spacing w:line="220" w:lineRule="exact"/>
              <w:jc w:val="center"/>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0832518E" w14:textId="77777777" w:rsidR="00CB0434" w:rsidRPr="00BC1E02" w:rsidRDefault="00CB0434" w:rsidP="00CB0434">
            <w:pPr>
              <w:spacing w:line="220" w:lineRule="exact"/>
              <w:rPr>
                <w:rFonts w:ascii="Times New Roman" w:hAnsi="Times New Roman" w:cs="Times New Roman"/>
                <w:b/>
                <w:bCs/>
                <w:sz w:val="18"/>
                <w:szCs w:val="18"/>
              </w:rPr>
            </w:pPr>
          </w:p>
        </w:tc>
        <w:tc>
          <w:tcPr>
            <w:tcW w:w="990" w:type="dxa"/>
            <w:tcBorders>
              <w:top w:val="single" w:sz="4" w:space="0" w:color="auto"/>
              <w:left w:val="nil"/>
              <w:bottom w:val="single" w:sz="4" w:space="0" w:color="auto"/>
              <w:right w:val="nil"/>
            </w:tcBorders>
          </w:tcPr>
          <w:p w14:paraId="0D6F61FF" w14:textId="4BED6A01" w:rsidR="00CB0434" w:rsidRPr="00BC1E02" w:rsidRDefault="00BC1E02" w:rsidP="00CB0434">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tcPr>
          <w:p w14:paraId="050F29F7"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single" w:sz="4" w:space="0" w:color="auto"/>
              <w:right w:val="nil"/>
            </w:tcBorders>
          </w:tcPr>
          <w:p w14:paraId="31C9904B" w14:textId="7860587F"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7,163,872</w:t>
            </w:r>
          </w:p>
        </w:tc>
        <w:tc>
          <w:tcPr>
            <w:tcW w:w="270" w:type="dxa"/>
            <w:tcBorders>
              <w:top w:val="nil"/>
              <w:left w:val="nil"/>
              <w:bottom w:val="nil"/>
              <w:right w:val="nil"/>
            </w:tcBorders>
          </w:tcPr>
          <w:p w14:paraId="1CB1637E" w14:textId="77777777" w:rsidR="00CB0434" w:rsidRPr="00BC1E02" w:rsidRDefault="00CB0434" w:rsidP="00CB0434">
            <w:pPr>
              <w:spacing w:line="220" w:lineRule="exact"/>
              <w:rPr>
                <w:rFonts w:ascii="Times New Roman" w:hAnsi="Times New Roman" w:cs="Times New Roman"/>
                <w:b/>
                <w:bCs/>
                <w:sz w:val="18"/>
                <w:szCs w:val="18"/>
              </w:rPr>
            </w:pPr>
          </w:p>
        </w:tc>
        <w:tc>
          <w:tcPr>
            <w:tcW w:w="1168" w:type="dxa"/>
            <w:tcBorders>
              <w:top w:val="single" w:sz="4" w:space="0" w:color="auto"/>
              <w:left w:val="nil"/>
              <w:bottom w:val="single" w:sz="4" w:space="0" w:color="auto"/>
              <w:right w:val="nil"/>
            </w:tcBorders>
          </w:tcPr>
          <w:p w14:paraId="5C428EDF" w14:textId="5AAC3A20"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tcPr>
          <w:p w14:paraId="006FE066" w14:textId="77777777" w:rsidR="00CB0434" w:rsidRPr="00BC1E02" w:rsidRDefault="00CB0434" w:rsidP="00CB0434">
            <w:pPr>
              <w:spacing w:line="220" w:lineRule="exact"/>
              <w:rPr>
                <w:rFonts w:ascii="Times New Roman" w:hAnsi="Times New Roman" w:cs="Times New Roman"/>
                <w:b/>
                <w:bCs/>
                <w:sz w:val="18"/>
                <w:szCs w:val="18"/>
              </w:rPr>
            </w:pPr>
          </w:p>
        </w:tc>
        <w:tc>
          <w:tcPr>
            <w:tcW w:w="1172" w:type="dxa"/>
            <w:tcBorders>
              <w:top w:val="single" w:sz="4" w:space="0" w:color="auto"/>
              <w:left w:val="nil"/>
              <w:bottom w:val="single" w:sz="4" w:space="0" w:color="auto"/>
              <w:right w:val="nil"/>
            </w:tcBorders>
          </w:tcPr>
          <w:p w14:paraId="5F00654C" w14:textId="0493825B" w:rsidR="00CB0434" w:rsidRPr="00BC1E02" w:rsidRDefault="00BC1E02" w:rsidP="00CB0434">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2,607,756</w:t>
            </w:r>
          </w:p>
        </w:tc>
      </w:tr>
      <w:tr w:rsidR="00CB0434" w:rsidRPr="00CE4E2B" w14:paraId="1FBA6867" w14:textId="77777777" w:rsidTr="00432C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61349659" w14:textId="77777777" w:rsidR="00CB0434" w:rsidRPr="00CE4E2B" w:rsidRDefault="00CB0434" w:rsidP="00CB0434">
            <w:pPr>
              <w:spacing w:line="220" w:lineRule="exact"/>
              <w:jc w:val="lef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3978C4E0" w14:textId="77777777" w:rsidR="00CB0434" w:rsidRPr="00BC1E02"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69259878"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vAlign w:val="bottom"/>
          </w:tcPr>
          <w:p w14:paraId="62571E4A"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p>
        </w:tc>
        <w:tc>
          <w:tcPr>
            <w:tcW w:w="270" w:type="dxa"/>
            <w:tcBorders>
              <w:top w:val="nil"/>
              <w:left w:val="nil"/>
              <w:bottom w:val="nil"/>
              <w:right w:val="nil"/>
            </w:tcBorders>
          </w:tcPr>
          <w:p w14:paraId="4331EFE6"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single" w:sz="4" w:space="0" w:color="auto"/>
              <w:left w:val="nil"/>
              <w:bottom w:val="nil"/>
              <w:right w:val="nil"/>
            </w:tcBorders>
          </w:tcPr>
          <w:p w14:paraId="6DCD1D6C"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70EEB463"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108B396C"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482696A9"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0B6EB49A"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133E4E" w14:textId="77777777" w:rsidR="00CB0434" w:rsidRPr="00CE4E2B" w:rsidRDefault="00CB0434" w:rsidP="00CB0434">
            <w:pPr>
              <w:spacing w:line="220" w:lineRule="exact"/>
              <w:rPr>
                <w:rFonts w:ascii="Times New Roman" w:hAnsi="Times New Roman" w:cs="Times New Roman"/>
                <w:b/>
                <w:bCs/>
                <w:sz w:val="18"/>
                <w:szCs w:val="18"/>
              </w:rPr>
            </w:pPr>
          </w:p>
        </w:tc>
        <w:tc>
          <w:tcPr>
            <w:tcW w:w="990" w:type="dxa"/>
            <w:tcBorders>
              <w:top w:val="single" w:sz="4" w:space="0" w:color="auto"/>
              <w:left w:val="nil"/>
              <w:bottom w:val="nil"/>
              <w:right w:val="nil"/>
            </w:tcBorders>
          </w:tcPr>
          <w:p w14:paraId="4A49FF51" w14:textId="77777777" w:rsidR="00CB0434" w:rsidRPr="00CE4E2B" w:rsidRDefault="00CB0434" w:rsidP="00CB0434">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13D49D1F"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single" w:sz="4" w:space="0" w:color="auto"/>
              <w:left w:val="nil"/>
              <w:bottom w:val="nil"/>
              <w:right w:val="nil"/>
            </w:tcBorders>
          </w:tcPr>
          <w:p w14:paraId="5E9C67CE" w14:textId="77777777" w:rsidR="00CB0434" w:rsidRPr="00CE4E2B" w:rsidRDefault="00CB0434" w:rsidP="00CB0434">
            <w:pPr>
              <w:tabs>
                <w:tab w:val="decimal" w:pos="864"/>
              </w:tabs>
              <w:spacing w:line="220" w:lineRule="exact"/>
              <w:rPr>
                <w:rFonts w:ascii="Times New Roman" w:hAnsi="Times New Roman" w:cs="Times New Roman"/>
                <w:sz w:val="18"/>
                <w:szCs w:val="18"/>
              </w:rPr>
            </w:pPr>
          </w:p>
        </w:tc>
        <w:tc>
          <w:tcPr>
            <w:tcW w:w="270" w:type="dxa"/>
            <w:tcBorders>
              <w:top w:val="nil"/>
              <w:left w:val="nil"/>
              <w:bottom w:val="nil"/>
              <w:right w:val="nil"/>
            </w:tcBorders>
          </w:tcPr>
          <w:p w14:paraId="314736DC" w14:textId="77777777" w:rsidR="00CB0434" w:rsidRPr="00CE4E2B" w:rsidRDefault="00CB0434" w:rsidP="00CB0434">
            <w:pPr>
              <w:spacing w:line="220" w:lineRule="exact"/>
              <w:rPr>
                <w:rFonts w:ascii="Times New Roman" w:hAnsi="Times New Roman" w:cs="Times New Roman"/>
                <w:b/>
                <w:bCs/>
                <w:sz w:val="18"/>
                <w:szCs w:val="18"/>
              </w:rPr>
            </w:pPr>
          </w:p>
        </w:tc>
        <w:tc>
          <w:tcPr>
            <w:tcW w:w="1168" w:type="dxa"/>
            <w:tcBorders>
              <w:top w:val="single" w:sz="4" w:space="0" w:color="auto"/>
              <w:left w:val="nil"/>
              <w:bottom w:val="nil"/>
              <w:right w:val="nil"/>
            </w:tcBorders>
          </w:tcPr>
          <w:p w14:paraId="1410546A" w14:textId="77777777" w:rsidR="00CB0434" w:rsidRPr="00CE4E2B" w:rsidRDefault="00CB0434" w:rsidP="00CB0434">
            <w:pPr>
              <w:tabs>
                <w:tab w:val="left" w:pos="864"/>
              </w:tabs>
              <w:spacing w:line="220" w:lineRule="exact"/>
              <w:jc w:val="right"/>
              <w:rPr>
                <w:rFonts w:ascii="Times New Roman" w:hAnsi="Times New Roman" w:cs="Times New Roman"/>
                <w:sz w:val="18"/>
                <w:szCs w:val="18"/>
              </w:rPr>
            </w:pPr>
          </w:p>
        </w:tc>
        <w:tc>
          <w:tcPr>
            <w:tcW w:w="270" w:type="dxa"/>
            <w:tcBorders>
              <w:top w:val="nil"/>
              <w:left w:val="nil"/>
              <w:bottom w:val="nil"/>
              <w:right w:val="nil"/>
            </w:tcBorders>
          </w:tcPr>
          <w:p w14:paraId="51832CB7" w14:textId="77777777" w:rsidR="00CB0434" w:rsidRPr="00CE4E2B" w:rsidRDefault="00CB0434" w:rsidP="00CB0434">
            <w:pPr>
              <w:spacing w:line="220" w:lineRule="exact"/>
              <w:rPr>
                <w:rFonts w:ascii="Times New Roman" w:hAnsi="Times New Roman" w:cs="Times New Roman"/>
                <w:b/>
                <w:bCs/>
                <w:sz w:val="18"/>
                <w:szCs w:val="18"/>
              </w:rPr>
            </w:pPr>
          </w:p>
        </w:tc>
        <w:tc>
          <w:tcPr>
            <w:tcW w:w="1172" w:type="dxa"/>
            <w:tcBorders>
              <w:top w:val="single" w:sz="4" w:space="0" w:color="auto"/>
              <w:left w:val="nil"/>
              <w:bottom w:val="nil"/>
              <w:right w:val="nil"/>
            </w:tcBorders>
          </w:tcPr>
          <w:p w14:paraId="305749E3" w14:textId="77777777" w:rsidR="00CB0434" w:rsidRPr="00CE4E2B" w:rsidRDefault="00CB0434" w:rsidP="00CB0434">
            <w:pPr>
              <w:tabs>
                <w:tab w:val="decimal" w:pos="864"/>
              </w:tabs>
              <w:spacing w:line="220" w:lineRule="exact"/>
              <w:jc w:val="right"/>
              <w:rPr>
                <w:rFonts w:ascii="Times New Roman" w:hAnsi="Times New Roman" w:cs="Times New Roman"/>
                <w:b/>
                <w:bCs/>
                <w:sz w:val="18"/>
                <w:szCs w:val="18"/>
              </w:rPr>
            </w:pPr>
          </w:p>
        </w:tc>
      </w:tr>
      <w:tr w:rsidR="00CB0434" w:rsidRPr="00CE4E2B" w14:paraId="3D20829F" w14:textId="77777777" w:rsidTr="00A24FE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0" w:type="dxa"/>
            <w:tcBorders>
              <w:top w:val="nil"/>
              <w:left w:val="nil"/>
              <w:bottom w:val="nil"/>
              <w:right w:val="nil"/>
            </w:tcBorders>
          </w:tcPr>
          <w:p w14:paraId="4D43F037" w14:textId="4C2A74E3" w:rsidR="00CB0434" w:rsidRPr="00CE4E2B" w:rsidRDefault="00CB0434" w:rsidP="00CB0434">
            <w:pPr>
              <w:spacing w:line="220" w:lineRule="exact"/>
              <w:jc w:val="left"/>
              <w:rPr>
                <w:rFonts w:ascii="Times New Roman Bold" w:hAnsi="Times New Roman Bold" w:cs="Times New Roman" w:hint="eastAsia"/>
                <w:b/>
                <w:bCs/>
                <w:sz w:val="18"/>
                <w:szCs w:val="18"/>
              </w:rPr>
            </w:pPr>
            <w:r w:rsidRPr="00CE4E2B">
              <w:rPr>
                <w:rFonts w:ascii="Times New Roman Bold" w:hAnsi="Times New Roman Bold" w:cs="Times New Roman"/>
                <w:b/>
                <w:bCs/>
                <w:sz w:val="18"/>
                <w:szCs w:val="18"/>
              </w:rPr>
              <w:t>Total insurance contract liabilities</w:t>
            </w:r>
          </w:p>
        </w:tc>
        <w:tc>
          <w:tcPr>
            <w:tcW w:w="1080" w:type="dxa"/>
            <w:tcBorders>
              <w:top w:val="nil"/>
              <w:left w:val="nil"/>
              <w:bottom w:val="double" w:sz="4" w:space="0" w:color="auto"/>
              <w:right w:val="nil"/>
            </w:tcBorders>
            <w:vAlign w:val="bottom"/>
          </w:tcPr>
          <w:p w14:paraId="73F569E9" w14:textId="4B287904"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28ECF879" w14:textId="77777777" w:rsidR="00CB0434" w:rsidRPr="00CE4E2B"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2604F1EE" w14:textId="77777777" w:rsidR="00CB0434" w:rsidRPr="00CE4E2B" w:rsidRDefault="00CB0434" w:rsidP="00CB0434">
            <w:pPr>
              <w:tabs>
                <w:tab w:val="decimal" w:pos="325"/>
              </w:tabs>
              <w:spacing w:line="220" w:lineRule="exact"/>
              <w:ind w:right="139"/>
              <w:jc w:val="center"/>
              <w:rPr>
                <w:rFonts w:ascii="Times New Roman" w:hAnsi="Times New Roman" w:cs="Times New Roman"/>
                <w:b/>
                <w:bCs/>
                <w:sz w:val="18"/>
                <w:szCs w:val="18"/>
              </w:rPr>
            </w:pPr>
            <w:r w:rsidRPr="00CE4E2B">
              <w:rPr>
                <w:rFonts w:ascii="Times New Roman" w:hAnsi="Times New Roman" w:cs="Times New Roman"/>
                <w:b/>
                <w:bCs/>
                <w:sz w:val="18"/>
                <w:szCs w:val="18"/>
              </w:rPr>
              <w:t>-</w:t>
            </w:r>
          </w:p>
        </w:tc>
        <w:tc>
          <w:tcPr>
            <w:tcW w:w="270" w:type="dxa"/>
            <w:tcBorders>
              <w:top w:val="nil"/>
              <w:left w:val="nil"/>
              <w:bottom w:val="nil"/>
              <w:right w:val="nil"/>
            </w:tcBorders>
            <w:vAlign w:val="bottom"/>
          </w:tcPr>
          <w:p w14:paraId="26C2053D" w14:textId="77777777" w:rsidR="00CB0434" w:rsidRPr="00CE4E2B" w:rsidRDefault="00CB0434" w:rsidP="00CB0434">
            <w:pPr>
              <w:spacing w:line="220" w:lineRule="exact"/>
              <w:rPr>
                <w:rFonts w:ascii="Times New Roman" w:hAnsi="Times New Roman" w:cs="Times New Roman"/>
                <w:b/>
                <w:bCs/>
                <w:sz w:val="18"/>
                <w:szCs w:val="18"/>
              </w:rPr>
            </w:pPr>
          </w:p>
        </w:tc>
        <w:tc>
          <w:tcPr>
            <w:tcW w:w="1082" w:type="dxa"/>
            <w:tcBorders>
              <w:top w:val="nil"/>
              <w:left w:val="nil"/>
              <w:bottom w:val="double" w:sz="4" w:space="0" w:color="auto"/>
              <w:right w:val="nil"/>
            </w:tcBorders>
            <w:vAlign w:val="bottom"/>
          </w:tcPr>
          <w:p w14:paraId="1A2462F0" w14:textId="12D922F5"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46,255,196</w:t>
            </w:r>
          </w:p>
        </w:tc>
        <w:tc>
          <w:tcPr>
            <w:tcW w:w="270" w:type="dxa"/>
            <w:tcBorders>
              <w:top w:val="nil"/>
              <w:left w:val="nil"/>
              <w:bottom w:val="nil"/>
              <w:right w:val="nil"/>
            </w:tcBorders>
            <w:vAlign w:val="bottom"/>
          </w:tcPr>
          <w:p w14:paraId="00F44976"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0AC0715C" w14:textId="586E8AD1"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5,696,028</w:t>
            </w:r>
          </w:p>
        </w:tc>
        <w:tc>
          <w:tcPr>
            <w:tcW w:w="270" w:type="dxa"/>
            <w:tcBorders>
              <w:top w:val="nil"/>
              <w:left w:val="nil"/>
              <w:bottom w:val="nil"/>
              <w:right w:val="nil"/>
            </w:tcBorders>
            <w:vAlign w:val="bottom"/>
          </w:tcPr>
          <w:p w14:paraId="13C97B5D"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791E61AB" w14:textId="4C086785"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1D95D5C2" w14:textId="77777777" w:rsidR="00CB0434" w:rsidRPr="00BC1E02" w:rsidRDefault="00CB0434" w:rsidP="00CB0434">
            <w:pPr>
              <w:spacing w:line="220" w:lineRule="exact"/>
              <w:rPr>
                <w:rFonts w:ascii="Times New Roman" w:hAnsi="Times New Roman" w:cs="Times New Roman"/>
                <w:b/>
                <w:bCs/>
                <w:sz w:val="18"/>
                <w:szCs w:val="18"/>
              </w:rPr>
            </w:pPr>
          </w:p>
        </w:tc>
        <w:tc>
          <w:tcPr>
            <w:tcW w:w="990" w:type="dxa"/>
            <w:tcBorders>
              <w:top w:val="nil"/>
              <w:left w:val="nil"/>
              <w:bottom w:val="double" w:sz="4" w:space="0" w:color="auto"/>
              <w:right w:val="nil"/>
            </w:tcBorders>
            <w:vAlign w:val="bottom"/>
          </w:tcPr>
          <w:p w14:paraId="731092D3" w14:textId="2BC7B8A3" w:rsidR="00CB0434" w:rsidRPr="00BC1E02" w:rsidRDefault="00BC1E02" w:rsidP="00CB0434">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1,139,912</w:t>
            </w:r>
          </w:p>
        </w:tc>
        <w:tc>
          <w:tcPr>
            <w:tcW w:w="270" w:type="dxa"/>
            <w:tcBorders>
              <w:top w:val="nil"/>
              <w:left w:val="nil"/>
              <w:bottom w:val="nil"/>
              <w:right w:val="nil"/>
            </w:tcBorders>
            <w:vAlign w:val="bottom"/>
          </w:tcPr>
          <w:p w14:paraId="5DDD9586" w14:textId="77777777" w:rsidR="00CB0434" w:rsidRPr="00BC1E02" w:rsidRDefault="00CB0434" w:rsidP="00CB0434">
            <w:pPr>
              <w:spacing w:line="220" w:lineRule="exact"/>
              <w:rPr>
                <w:rFonts w:ascii="Times New Roman" w:hAnsi="Times New Roman" w:cs="Times New Roman"/>
                <w:b/>
                <w:bCs/>
                <w:sz w:val="18"/>
                <w:szCs w:val="18"/>
              </w:rPr>
            </w:pPr>
          </w:p>
        </w:tc>
        <w:tc>
          <w:tcPr>
            <w:tcW w:w="1080" w:type="dxa"/>
            <w:tcBorders>
              <w:top w:val="nil"/>
              <w:left w:val="nil"/>
              <w:bottom w:val="double" w:sz="4" w:space="0" w:color="auto"/>
              <w:right w:val="nil"/>
            </w:tcBorders>
            <w:vAlign w:val="bottom"/>
          </w:tcPr>
          <w:p w14:paraId="4DF8F7E7" w14:textId="193966BA" w:rsidR="00CB0434" w:rsidRPr="00BC1E02" w:rsidRDefault="00BC1E02" w:rsidP="00CB0434">
            <w:pPr>
              <w:tabs>
                <w:tab w:val="decimal" w:pos="864"/>
              </w:tabs>
              <w:spacing w:line="220" w:lineRule="exact"/>
              <w:rPr>
                <w:rFonts w:ascii="Times New Roman" w:hAnsi="Times New Roman" w:cs="Times New Roman"/>
                <w:b/>
                <w:bCs/>
                <w:sz w:val="18"/>
                <w:szCs w:val="18"/>
              </w:rPr>
            </w:pPr>
            <w:r w:rsidRPr="00BC1E02">
              <w:rPr>
                <w:rFonts w:ascii="Times New Roman" w:hAnsi="Times New Roman" w:cs="Times New Roman"/>
                <w:b/>
                <w:bCs/>
                <w:sz w:val="18"/>
                <w:szCs w:val="18"/>
              </w:rPr>
              <w:t>51,951,224</w:t>
            </w:r>
          </w:p>
        </w:tc>
        <w:tc>
          <w:tcPr>
            <w:tcW w:w="270" w:type="dxa"/>
            <w:tcBorders>
              <w:top w:val="nil"/>
              <w:left w:val="nil"/>
              <w:bottom w:val="nil"/>
              <w:right w:val="nil"/>
            </w:tcBorders>
            <w:vAlign w:val="bottom"/>
          </w:tcPr>
          <w:p w14:paraId="634B3574" w14:textId="77777777" w:rsidR="00CB0434" w:rsidRPr="00BC1E02" w:rsidRDefault="00CB0434" w:rsidP="00CB0434">
            <w:pPr>
              <w:spacing w:line="220" w:lineRule="exact"/>
              <w:rPr>
                <w:rFonts w:ascii="Times New Roman" w:hAnsi="Times New Roman" w:cs="Times New Roman"/>
                <w:b/>
                <w:bCs/>
                <w:sz w:val="18"/>
                <w:szCs w:val="18"/>
              </w:rPr>
            </w:pPr>
          </w:p>
        </w:tc>
        <w:tc>
          <w:tcPr>
            <w:tcW w:w="1168" w:type="dxa"/>
            <w:tcBorders>
              <w:top w:val="nil"/>
              <w:left w:val="nil"/>
              <w:bottom w:val="double" w:sz="4" w:space="0" w:color="auto"/>
              <w:right w:val="nil"/>
            </w:tcBorders>
            <w:vAlign w:val="bottom"/>
          </w:tcPr>
          <w:p w14:paraId="7AFD8541" w14:textId="7B90B673" w:rsidR="00CB0434" w:rsidRPr="00BC1E02" w:rsidRDefault="00BC1E02" w:rsidP="00CB0434">
            <w:pPr>
              <w:tabs>
                <w:tab w:val="left"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(4,556,116)</w:t>
            </w:r>
          </w:p>
        </w:tc>
        <w:tc>
          <w:tcPr>
            <w:tcW w:w="270" w:type="dxa"/>
            <w:tcBorders>
              <w:top w:val="nil"/>
              <w:left w:val="nil"/>
              <w:bottom w:val="nil"/>
              <w:right w:val="nil"/>
            </w:tcBorders>
            <w:vAlign w:val="bottom"/>
          </w:tcPr>
          <w:p w14:paraId="6AEE10B0" w14:textId="77777777" w:rsidR="00CB0434" w:rsidRPr="00BC1E02" w:rsidRDefault="00CB0434" w:rsidP="00CB0434">
            <w:pPr>
              <w:spacing w:line="220" w:lineRule="exact"/>
              <w:rPr>
                <w:rFonts w:ascii="Times New Roman" w:hAnsi="Times New Roman" w:cs="Times New Roman"/>
                <w:b/>
                <w:bCs/>
                <w:sz w:val="18"/>
                <w:szCs w:val="18"/>
              </w:rPr>
            </w:pPr>
          </w:p>
        </w:tc>
        <w:tc>
          <w:tcPr>
            <w:tcW w:w="1172" w:type="dxa"/>
            <w:tcBorders>
              <w:top w:val="nil"/>
              <w:left w:val="nil"/>
              <w:bottom w:val="double" w:sz="4" w:space="0" w:color="auto"/>
              <w:right w:val="nil"/>
            </w:tcBorders>
            <w:vAlign w:val="bottom"/>
          </w:tcPr>
          <w:p w14:paraId="737DD34F" w14:textId="3482F088" w:rsidR="00CB0434" w:rsidRPr="00BC1E02" w:rsidRDefault="00BC1E02" w:rsidP="00CB0434">
            <w:pPr>
              <w:tabs>
                <w:tab w:val="decimal" w:pos="864"/>
              </w:tabs>
              <w:spacing w:line="220" w:lineRule="exact"/>
              <w:jc w:val="right"/>
              <w:rPr>
                <w:rFonts w:ascii="Times New Roman" w:hAnsi="Times New Roman" w:cs="Times New Roman"/>
                <w:b/>
                <w:bCs/>
                <w:sz w:val="18"/>
                <w:szCs w:val="18"/>
              </w:rPr>
            </w:pPr>
            <w:r w:rsidRPr="00BC1E02">
              <w:rPr>
                <w:rFonts w:ascii="Times New Roman" w:hAnsi="Times New Roman" w:cs="Times New Roman"/>
                <w:b/>
                <w:bCs/>
                <w:sz w:val="18"/>
                <w:szCs w:val="18"/>
              </w:rPr>
              <w:t>47,395,108</w:t>
            </w:r>
          </w:p>
        </w:tc>
      </w:tr>
    </w:tbl>
    <w:p w14:paraId="0FB6345A" w14:textId="77777777" w:rsidR="007B5145" w:rsidRPr="00CE4E2B" w:rsidRDefault="007B5145" w:rsidP="00B148F4">
      <w:pPr>
        <w:rPr>
          <w:rFonts w:ascii="Times New Roman" w:hAnsi="Times New Roman" w:cs="Times New Roman"/>
          <w:sz w:val="16"/>
          <w:szCs w:val="16"/>
        </w:rPr>
      </w:pPr>
    </w:p>
    <w:p w14:paraId="50F3EDF4" w14:textId="32C4DAC2" w:rsidR="008462AC" w:rsidRPr="00CE4E2B" w:rsidRDefault="008462AC">
      <w:pPr>
        <w:jc w:val="left"/>
        <w:rPr>
          <w:rFonts w:ascii="Times New Roman" w:hAnsi="Times New Roman" w:cs="Times New Roman"/>
          <w:sz w:val="16"/>
          <w:szCs w:val="16"/>
        </w:rPr>
      </w:pPr>
      <w:r w:rsidRPr="00CE4E2B">
        <w:rPr>
          <w:rFonts w:ascii="Times New Roman" w:hAnsi="Times New Roman" w:cs="Times New Roman"/>
          <w:sz w:val="16"/>
          <w:szCs w:val="16"/>
        </w:rPr>
        <w:br w:type="page"/>
      </w:r>
    </w:p>
    <w:p w14:paraId="03D6AAC7" w14:textId="1E93404D" w:rsidR="00240C49" w:rsidRPr="00CE4E2B" w:rsidRDefault="00240C49" w:rsidP="00D467BE">
      <w:pPr>
        <w:jc w:val="left"/>
        <w:rPr>
          <w:rFonts w:ascii="Times New Roman" w:hAnsi="Times New Roman" w:cs="Times New Roman"/>
          <w:sz w:val="16"/>
          <w:szCs w:val="16"/>
        </w:rPr>
        <w:sectPr w:rsidR="00240C49" w:rsidRPr="00CE4E2B" w:rsidSect="00F4306E">
          <w:headerReference w:type="default" r:id="rId16"/>
          <w:pgSz w:w="16839" w:h="11907" w:orient="landscape" w:code="9"/>
          <w:pgMar w:top="691" w:right="1152" w:bottom="576" w:left="1152" w:header="720" w:footer="720" w:gutter="0"/>
          <w:cols w:space="720"/>
          <w:docGrid w:linePitch="360"/>
        </w:sectPr>
      </w:pPr>
    </w:p>
    <w:p w14:paraId="030895FA" w14:textId="6A9ADBB7" w:rsidR="00B148F4" w:rsidRPr="00CE4E2B" w:rsidRDefault="00691D0A" w:rsidP="00684356">
      <w:pPr>
        <w:spacing w:line="240" w:lineRule="atLeast"/>
        <w:ind w:left="540" w:right="-43" w:hanging="54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F655DC" w:rsidRPr="00CE4E2B">
        <w:rPr>
          <w:rFonts w:ascii="Times New Roman" w:hAnsi="Times New Roman" w:cs="Times New Roman"/>
          <w:b/>
          <w:bCs/>
          <w:sz w:val="22"/>
          <w:szCs w:val="22"/>
        </w:rPr>
        <w:t>0</w:t>
      </w:r>
      <w:r w:rsidR="00443CAD" w:rsidRPr="00CE4E2B">
        <w:rPr>
          <w:rFonts w:ascii="Times New Roman" w:hAnsi="Times New Roman" w:cs="Times New Roman"/>
          <w:b/>
          <w:bCs/>
          <w:sz w:val="22"/>
          <w:szCs w:val="22"/>
        </w:rPr>
        <w:t xml:space="preserve">.1 </w:t>
      </w:r>
      <w:r w:rsidR="00B148F4" w:rsidRPr="00CE4E2B">
        <w:rPr>
          <w:rFonts w:ascii="Times New Roman" w:hAnsi="Times New Roman" w:cs="Times New Roman"/>
          <w:b/>
          <w:bCs/>
          <w:sz w:val="22"/>
          <w:szCs w:val="22"/>
        </w:rPr>
        <w:t>Long-term technical reserves</w:t>
      </w:r>
    </w:p>
    <w:p w14:paraId="3BFB503C" w14:textId="77777777" w:rsidR="00443CAD" w:rsidRPr="00CE4E2B" w:rsidRDefault="00443CAD" w:rsidP="00443CAD">
      <w:pPr>
        <w:ind w:left="180" w:hanging="540"/>
        <w:rPr>
          <w:rFonts w:ascii="Times New Roman" w:hAnsi="Times New Roman" w:cs="Times New Roman"/>
          <w:b/>
          <w:bCs/>
        </w:rPr>
      </w:pPr>
    </w:p>
    <w:tbl>
      <w:tblPr>
        <w:tblStyle w:val="TableGrid"/>
        <w:tblW w:w="9597"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7"/>
        <w:gridCol w:w="1260"/>
        <w:gridCol w:w="270"/>
        <w:gridCol w:w="1290"/>
      </w:tblGrid>
      <w:tr w:rsidR="00A24FE3" w:rsidRPr="00CE4E2B" w14:paraId="48FE0AF6" w14:textId="77777777" w:rsidTr="003F5D16">
        <w:trPr>
          <w:trHeight w:val="117"/>
        </w:trPr>
        <w:tc>
          <w:tcPr>
            <w:tcW w:w="6777" w:type="dxa"/>
          </w:tcPr>
          <w:p w14:paraId="0BEF1F70" w14:textId="77777777" w:rsidR="00A24FE3" w:rsidRPr="00CE4E2B" w:rsidRDefault="00A24FE3" w:rsidP="006F09EE">
            <w:pPr>
              <w:rPr>
                <w:rFonts w:ascii="Times New Roman" w:hAnsi="Times New Roman" w:cs="Times New Roman"/>
                <w:b/>
                <w:bCs/>
                <w:i/>
                <w:iCs/>
              </w:rPr>
            </w:pPr>
          </w:p>
        </w:tc>
        <w:tc>
          <w:tcPr>
            <w:tcW w:w="2820" w:type="dxa"/>
            <w:gridSpan w:val="3"/>
          </w:tcPr>
          <w:p w14:paraId="3B8DC652" w14:textId="3AD52197" w:rsidR="00A24FE3" w:rsidRPr="00CE4E2B" w:rsidRDefault="00A24FE3" w:rsidP="006F09EE">
            <w:pPr>
              <w:ind w:left="-110" w:right="-108"/>
              <w:jc w:val="center"/>
              <w:rPr>
                <w:rFonts w:ascii="Times New Roman" w:hAnsi="Times New Roman" w:cs="Times New Roman"/>
                <w:szCs w:val="22"/>
              </w:rPr>
            </w:pPr>
            <w:r w:rsidRPr="00CE4E2B">
              <w:rPr>
                <w:rFonts w:ascii="Times New Roman" w:hAnsi="Times New Roman" w:cs="Times New Roman"/>
                <w:b/>
                <w:bCs/>
                <w:szCs w:val="22"/>
              </w:rPr>
              <w:t>Consolidated</w:t>
            </w:r>
          </w:p>
        </w:tc>
      </w:tr>
      <w:tr w:rsidR="00A24FE3" w:rsidRPr="00CE4E2B" w14:paraId="4727B434" w14:textId="77777777" w:rsidTr="003F5D16">
        <w:trPr>
          <w:trHeight w:val="117"/>
        </w:trPr>
        <w:tc>
          <w:tcPr>
            <w:tcW w:w="6777" w:type="dxa"/>
          </w:tcPr>
          <w:p w14:paraId="5FB36500" w14:textId="77777777" w:rsidR="00A24FE3" w:rsidRPr="00CE4E2B" w:rsidRDefault="00A24FE3" w:rsidP="006F09EE">
            <w:pPr>
              <w:rPr>
                <w:rFonts w:ascii="Times New Roman" w:hAnsi="Times New Roman" w:cs="Times New Roman"/>
                <w:b/>
                <w:bCs/>
                <w:i/>
                <w:iCs/>
              </w:rPr>
            </w:pPr>
          </w:p>
        </w:tc>
        <w:tc>
          <w:tcPr>
            <w:tcW w:w="2820" w:type="dxa"/>
            <w:gridSpan w:val="3"/>
          </w:tcPr>
          <w:p w14:paraId="0FFBBA53" w14:textId="131C3758" w:rsidR="00A24FE3" w:rsidRPr="00CE4E2B" w:rsidRDefault="00A24FE3" w:rsidP="006F09EE">
            <w:pPr>
              <w:ind w:left="-110" w:right="-108"/>
              <w:jc w:val="center"/>
              <w:rPr>
                <w:rFonts w:ascii="Times New Roman" w:hAnsi="Times New Roman" w:cs="Times New Roman"/>
                <w:szCs w:val="22"/>
              </w:rPr>
            </w:pPr>
            <w:r w:rsidRPr="00CE4E2B">
              <w:rPr>
                <w:rFonts w:ascii="Times New Roman" w:hAnsi="Times New Roman" w:cs="Times New Roman"/>
                <w:b/>
                <w:bCs/>
                <w:szCs w:val="22"/>
              </w:rPr>
              <w:t>financial statements</w:t>
            </w:r>
          </w:p>
        </w:tc>
      </w:tr>
      <w:tr w:rsidR="003C0103" w:rsidRPr="00CE4E2B" w14:paraId="181B2E19" w14:textId="77777777" w:rsidTr="003F5D16">
        <w:trPr>
          <w:trHeight w:val="117"/>
        </w:trPr>
        <w:tc>
          <w:tcPr>
            <w:tcW w:w="6777" w:type="dxa"/>
          </w:tcPr>
          <w:p w14:paraId="40B4D57E" w14:textId="77777777" w:rsidR="003C0103" w:rsidRPr="00CE4E2B" w:rsidRDefault="003C0103" w:rsidP="00A3442A">
            <w:pPr>
              <w:rPr>
                <w:rFonts w:ascii="Times New Roman" w:hAnsi="Times New Roman" w:cs="Times New Roman"/>
                <w:b/>
                <w:bCs/>
                <w:i/>
                <w:iCs/>
              </w:rPr>
            </w:pPr>
          </w:p>
        </w:tc>
        <w:tc>
          <w:tcPr>
            <w:tcW w:w="1260" w:type="dxa"/>
            <w:vAlign w:val="bottom"/>
          </w:tcPr>
          <w:p w14:paraId="746F20E1" w14:textId="0028ABB7" w:rsidR="003C0103" w:rsidRPr="00BC1E02" w:rsidRDefault="00BC1E02" w:rsidP="00BC1E02">
            <w:pPr>
              <w:ind w:right="-108"/>
              <w:jc w:val="center"/>
              <w:rPr>
                <w:rFonts w:ascii="Times New Roman" w:hAnsi="Times New Roman" w:cstheme="minorBidi"/>
              </w:rPr>
            </w:pPr>
            <w:r>
              <w:rPr>
                <w:rFonts w:ascii="Times New Roman" w:hAnsi="Times New Roman" w:cstheme="minorBidi"/>
              </w:rPr>
              <w:t>31 March</w:t>
            </w:r>
          </w:p>
        </w:tc>
        <w:tc>
          <w:tcPr>
            <w:tcW w:w="270" w:type="dxa"/>
            <w:vAlign w:val="bottom"/>
          </w:tcPr>
          <w:p w14:paraId="664D5D55" w14:textId="77777777" w:rsidR="003C0103" w:rsidRPr="00CE4E2B" w:rsidRDefault="003C0103" w:rsidP="003C0103">
            <w:pPr>
              <w:ind w:left="-110" w:right="-108"/>
              <w:jc w:val="center"/>
              <w:rPr>
                <w:rFonts w:ascii="Times New Roman" w:hAnsi="Times New Roman" w:cs="Times New Roman"/>
              </w:rPr>
            </w:pPr>
          </w:p>
        </w:tc>
        <w:tc>
          <w:tcPr>
            <w:tcW w:w="1290" w:type="dxa"/>
            <w:vAlign w:val="bottom"/>
          </w:tcPr>
          <w:p w14:paraId="410280FD" w14:textId="50E8174B" w:rsidR="003C0103" w:rsidRPr="00CE4E2B" w:rsidRDefault="003C0103" w:rsidP="003C0103">
            <w:pPr>
              <w:ind w:left="-110" w:right="-108"/>
              <w:jc w:val="center"/>
              <w:rPr>
                <w:rFonts w:ascii="Times New Roman" w:hAnsi="Times New Roman" w:cs="Times New Roman"/>
              </w:rPr>
            </w:pPr>
            <w:r w:rsidRPr="00CE4E2B">
              <w:rPr>
                <w:rFonts w:ascii="Times New Roman" w:hAnsi="Times New Roman" w:cs="Times New Roman"/>
              </w:rPr>
              <w:t>31 December</w:t>
            </w:r>
          </w:p>
        </w:tc>
      </w:tr>
      <w:tr w:rsidR="00B148F4" w:rsidRPr="00CE4E2B" w14:paraId="142407D7" w14:textId="77777777" w:rsidTr="003F5D16">
        <w:trPr>
          <w:trHeight w:val="117"/>
        </w:trPr>
        <w:tc>
          <w:tcPr>
            <w:tcW w:w="6777" w:type="dxa"/>
          </w:tcPr>
          <w:p w14:paraId="0F4A6CC6" w14:textId="7E01086C" w:rsidR="00B148F4" w:rsidRPr="00CE4E2B" w:rsidRDefault="00B148F4" w:rsidP="00A3442A">
            <w:pPr>
              <w:rPr>
                <w:rFonts w:ascii="Times New Roman" w:hAnsi="Times New Roman" w:cs="Times New Roman"/>
                <w:b/>
                <w:bCs/>
                <w:i/>
                <w:iCs/>
              </w:rPr>
            </w:pPr>
          </w:p>
        </w:tc>
        <w:tc>
          <w:tcPr>
            <w:tcW w:w="1260" w:type="dxa"/>
            <w:vAlign w:val="bottom"/>
          </w:tcPr>
          <w:p w14:paraId="353B90C4" w14:textId="2A609999" w:rsidR="00B148F4" w:rsidRPr="00CE4E2B" w:rsidRDefault="00D52B49" w:rsidP="00BC1E02">
            <w:pPr>
              <w:ind w:left="-110" w:right="-108"/>
              <w:jc w:val="center"/>
              <w:rPr>
                <w:rFonts w:ascii="Times New Roman" w:hAnsi="Times New Roman" w:cs="Times New Roman"/>
              </w:rPr>
            </w:pPr>
            <w:r w:rsidRPr="00CE4E2B">
              <w:rPr>
                <w:rFonts w:ascii="Times New Roman" w:hAnsi="Times New Roman" w:cs="Times New Roman"/>
              </w:rPr>
              <w:t>202</w:t>
            </w:r>
            <w:r w:rsidR="00BC1E02">
              <w:rPr>
                <w:rFonts w:ascii="Times New Roman" w:hAnsi="Times New Roman" w:cs="Times New Roman"/>
              </w:rPr>
              <w:t>4</w:t>
            </w:r>
          </w:p>
        </w:tc>
        <w:tc>
          <w:tcPr>
            <w:tcW w:w="270" w:type="dxa"/>
            <w:vAlign w:val="bottom"/>
          </w:tcPr>
          <w:p w14:paraId="492D88D1" w14:textId="77777777" w:rsidR="00B148F4" w:rsidRPr="00CE4E2B" w:rsidRDefault="00B148F4" w:rsidP="0023093F">
            <w:pPr>
              <w:ind w:left="-110" w:right="-108"/>
              <w:jc w:val="center"/>
              <w:rPr>
                <w:rFonts w:ascii="Times New Roman" w:hAnsi="Times New Roman" w:cs="Times New Roman"/>
              </w:rPr>
            </w:pPr>
          </w:p>
        </w:tc>
        <w:tc>
          <w:tcPr>
            <w:tcW w:w="1290" w:type="dxa"/>
            <w:vAlign w:val="bottom"/>
          </w:tcPr>
          <w:p w14:paraId="72E69D0E" w14:textId="1272BFE9" w:rsidR="00B148F4" w:rsidRPr="00CE4E2B" w:rsidRDefault="009F338C" w:rsidP="0023093F">
            <w:pPr>
              <w:ind w:left="-110" w:right="-108"/>
              <w:jc w:val="center"/>
              <w:rPr>
                <w:rFonts w:ascii="Times New Roman" w:hAnsi="Times New Roman" w:cs="Times New Roman"/>
              </w:rPr>
            </w:pPr>
            <w:r w:rsidRPr="00CE4E2B">
              <w:rPr>
                <w:rFonts w:ascii="Times New Roman" w:hAnsi="Times New Roman" w:cs="Times New Roman"/>
              </w:rPr>
              <w:t>20</w:t>
            </w:r>
            <w:r w:rsidR="00D52B49" w:rsidRPr="00CE4E2B">
              <w:rPr>
                <w:rFonts w:ascii="Times New Roman" w:hAnsi="Times New Roman" w:cs="Times New Roman"/>
              </w:rPr>
              <w:t>2</w:t>
            </w:r>
            <w:r w:rsidR="00BC1E02">
              <w:rPr>
                <w:rFonts w:ascii="Times New Roman" w:hAnsi="Times New Roman" w:cs="Times New Roman"/>
              </w:rPr>
              <w:t>3</w:t>
            </w:r>
          </w:p>
        </w:tc>
      </w:tr>
      <w:tr w:rsidR="00B148F4" w:rsidRPr="00CE4E2B" w14:paraId="00FBF341" w14:textId="77777777" w:rsidTr="003F5D16">
        <w:tc>
          <w:tcPr>
            <w:tcW w:w="6777" w:type="dxa"/>
          </w:tcPr>
          <w:p w14:paraId="454D905B" w14:textId="77777777" w:rsidR="00B148F4" w:rsidRPr="00CE4E2B" w:rsidRDefault="00B148F4" w:rsidP="00A3442A">
            <w:pPr>
              <w:rPr>
                <w:rFonts w:ascii="Times New Roman" w:hAnsi="Times New Roman" w:cs="Times New Roman"/>
              </w:rPr>
            </w:pPr>
          </w:p>
        </w:tc>
        <w:tc>
          <w:tcPr>
            <w:tcW w:w="2820" w:type="dxa"/>
            <w:gridSpan w:val="3"/>
          </w:tcPr>
          <w:p w14:paraId="4BA7D750" w14:textId="533140C9" w:rsidR="00B148F4" w:rsidRPr="00CE4E2B" w:rsidRDefault="00B148F4" w:rsidP="00B148F4">
            <w:pPr>
              <w:jc w:val="center"/>
              <w:rPr>
                <w:rFonts w:ascii="Times New Roman" w:hAnsi="Times New Roman" w:cs="Times New Roman"/>
                <w:i/>
                <w:iCs/>
              </w:rPr>
            </w:pPr>
            <w:r w:rsidRPr="00CE4E2B">
              <w:rPr>
                <w:rFonts w:ascii="Times New Roman" w:hAnsi="Times New Roman" w:cs="Times New Roman"/>
                <w:i/>
                <w:iCs/>
              </w:rPr>
              <w:t>(</w:t>
            </w:r>
            <w:proofErr w:type="gramStart"/>
            <w:r w:rsidR="00025064" w:rsidRPr="00CE4E2B">
              <w:rPr>
                <w:rFonts w:ascii="Times New Roman" w:hAnsi="Times New Roman" w:cs="Times New Roman"/>
                <w:i/>
                <w:iCs/>
              </w:rPr>
              <w:t>in</w:t>
            </w:r>
            <w:proofErr w:type="gramEnd"/>
            <w:r w:rsidR="00025064" w:rsidRPr="00CE4E2B">
              <w:rPr>
                <w:rFonts w:ascii="Times New Roman" w:hAnsi="Times New Roman" w:cs="Times New Roman"/>
                <w:i/>
                <w:iCs/>
              </w:rPr>
              <w:t xml:space="preserve"> </w:t>
            </w:r>
            <w:r w:rsidRPr="00CE4E2B">
              <w:rPr>
                <w:rFonts w:ascii="Times New Roman" w:hAnsi="Times New Roman" w:cs="Times New Roman"/>
                <w:i/>
                <w:iCs/>
              </w:rPr>
              <w:t>thousand Baht)</w:t>
            </w:r>
          </w:p>
        </w:tc>
      </w:tr>
      <w:tr w:rsidR="00BC1E02" w:rsidRPr="00CE4E2B" w14:paraId="5D888972" w14:textId="77777777" w:rsidTr="003F5D16">
        <w:trPr>
          <w:trHeight w:val="60"/>
        </w:trPr>
        <w:tc>
          <w:tcPr>
            <w:tcW w:w="6777" w:type="dxa"/>
          </w:tcPr>
          <w:p w14:paraId="5CAFBA43" w14:textId="77777777" w:rsidR="00BC1E02" w:rsidRPr="00CE4E2B" w:rsidRDefault="00BC1E02" w:rsidP="00BC1E02">
            <w:pPr>
              <w:rPr>
                <w:rFonts w:ascii="Times New Roman" w:hAnsi="Times New Roman" w:cs="Times New Roman"/>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 </w:t>
            </w:r>
          </w:p>
        </w:tc>
        <w:tc>
          <w:tcPr>
            <w:tcW w:w="1260" w:type="dxa"/>
          </w:tcPr>
          <w:p w14:paraId="5C897847" w14:textId="48E9192E" w:rsidR="00BC1E02" w:rsidRPr="00BF49D4" w:rsidRDefault="00BF49D4" w:rsidP="004D417B">
            <w:pPr>
              <w:tabs>
                <w:tab w:val="decimal" w:pos="957"/>
              </w:tabs>
              <w:ind w:right="-144"/>
              <w:rPr>
                <w:rFonts w:ascii="Times New Roman" w:hAnsi="Times New Roman" w:cs="Times New Roman"/>
              </w:rPr>
            </w:pPr>
            <w:r w:rsidRPr="00BF49D4">
              <w:rPr>
                <w:rFonts w:ascii="Times New Roman" w:hAnsi="Times New Roman" w:cs="Times New Roman"/>
              </w:rPr>
              <w:t>44,787,352</w:t>
            </w:r>
          </w:p>
        </w:tc>
        <w:tc>
          <w:tcPr>
            <w:tcW w:w="270" w:type="dxa"/>
          </w:tcPr>
          <w:p w14:paraId="20D81C3A" w14:textId="77777777" w:rsidR="00BC1E02" w:rsidRPr="00CE4E2B" w:rsidRDefault="00BC1E02" w:rsidP="00BC1E02">
            <w:pPr>
              <w:tabs>
                <w:tab w:val="decimal" w:pos="943"/>
              </w:tabs>
              <w:ind w:right="-144"/>
              <w:rPr>
                <w:rFonts w:ascii="Times New Roman" w:hAnsi="Times New Roman" w:cs="Times New Roman"/>
              </w:rPr>
            </w:pPr>
          </w:p>
        </w:tc>
        <w:tc>
          <w:tcPr>
            <w:tcW w:w="1290" w:type="dxa"/>
          </w:tcPr>
          <w:p w14:paraId="1DBFAE25" w14:textId="26A13EE3" w:rsidR="00BC1E02" w:rsidRPr="00BC1E02" w:rsidRDefault="00BC1E02" w:rsidP="004D417B">
            <w:pPr>
              <w:tabs>
                <w:tab w:val="decimal" w:pos="999"/>
              </w:tabs>
              <w:ind w:right="-144"/>
              <w:rPr>
                <w:rFonts w:ascii="Times New Roman" w:hAnsi="Times New Roman" w:cs="Times New Roman"/>
              </w:rPr>
            </w:pPr>
            <w:r w:rsidRPr="00BC1E02">
              <w:rPr>
                <w:rFonts w:ascii="Times New Roman" w:hAnsi="Times New Roman" w:cs="Times New Roman"/>
              </w:rPr>
              <w:t>42,553,223</w:t>
            </w:r>
          </w:p>
        </w:tc>
      </w:tr>
      <w:tr w:rsidR="00BC1E02" w:rsidRPr="00CE4E2B" w14:paraId="4ABA62ED" w14:textId="77777777" w:rsidTr="00790C61">
        <w:tc>
          <w:tcPr>
            <w:tcW w:w="6777" w:type="dxa"/>
          </w:tcPr>
          <w:p w14:paraId="5A0DC99B" w14:textId="5182BE17" w:rsidR="00BC1E02" w:rsidRPr="00CE4E2B" w:rsidRDefault="00BC1E02" w:rsidP="00BC1E02">
            <w:pPr>
              <w:rPr>
                <w:rFonts w:ascii="Times New Roman" w:hAnsi="Times New Roman" w:cs="Times New Roman"/>
              </w:rPr>
            </w:pPr>
            <w:r w:rsidRPr="00CE4E2B">
              <w:rPr>
                <w:rFonts w:ascii="Times New Roman" w:hAnsi="Times New Roman" w:cs="Times New Roman"/>
              </w:rPr>
              <w:t>Reserve net increase of new and enforce policies during the period / year</w:t>
            </w:r>
          </w:p>
        </w:tc>
        <w:tc>
          <w:tcPr>
            <w:tcW w:w="1260" w:type="dxa"/>
            <w:vAlign w:val="bottom"/>
          </w:tcPr>
          <w:p w14:paraId="5DFC2E6D" w14:textId="6A0AF06E" w:rsidR="00BC1E02" w:rsidRPr="00CE4E2B" w:rsidRDefault="002A169C" w:rsidP="00BC1E02">
            <w:pPr>
              <w:tabs>
                <w:tab w:val="decimal" w:pos="943"/>
              </w:tabs>
              <w:ind w:right="-144"/>
              <w:rPr>
                <w:rFonts w:ascii="Times New Roman" w:hAnsi="Times New Roman" w:cs="Times New Roman"/>
              </w:rPr>
            </w:pPr>
            <w:r w:rsidRPr="002A169C">
              <w:rPr>
                <w:rFonts w:ascii="Times New Roman" w:hAnsi="Times New Roman" w:cs="Times New Roman"/>
              </w:rPr>
              <w:t>862,377</w:t>
            </w:r>
          </w:p>
        </w:tc>
        <w:tc>
          <w:tcPr>
            <w:tcW w:w="270" w:type="dxa"/>
            <w:vAlign w:val="bottom"/>
          </w:tcPr>
          <w:p w14:paraId="2E8DF3C0" w14:textId="77777777" w:rsidR="00BC1E02" w:rsidRPr="00CE4E2B" w:rsidRDefault="00BC1E02" w:rsidP="00BC1E02">
            <w:pPr>
              <w:tabs>
                <w:tab w:val="decimal" w:pos="943"/>
              </w:tabs>
              <w:ind w:right="-144"/>
              <w:rPr>
                <w:rFonts w:ascii="Times New Roman" w:hAnsi="Times New Roman" w:cs="Times New Roman"/>
              </w:rPr>
            </w:pPr>
          </w:p>
        </w:tc>
        <w:tc>
          <w:tcPr>
            <w:tcW w:w="1290" w:type="dxa"/>
          </w:tcPr>
          <w:p w14:paraId="16CCD2A9" w14:textId="1181355D" w:rsidR="00BC1E02" w:rsidRPr="00BC1E02" w:rsidRDefault="00BC1E02" w:rsidP="00BC1E02">
            <w:pPr>
              <w:tabs>
                <w:tab w:val="decimal" w:pos="999"/>
              </w:tabs>
              <w:ind w:right="-144"/>
              <w:rPr>
                <w:rFonts w:ascii="Times New Roman" w:hAnsi="Times New Roman" w:cs="Times New Roman"/>
              </w:rPr>
            </w:pPr>
            <w:r w:rsidRPr="00BC1E02">
              <w:rPr>
                <w:rFonts w:ascii="Times New Roman" w:hAnsi="Times New Roman" w:cs="Times New Roman"/>
              </w:rPr>
              <w:t>5,036,535</w:t>
            </w:r>
          </w:p>
        </w:tc>
      </w:tr>
      <w:tr w:rsidR="00BC1E02" w:rsidRPr="00CE4E2B" w14:paraId="7AA067AF" w14:textId="77777777" w:rsidTr="00790C61">
        <w:tc>
          <w:tcPr>
            <w:tcW w:w="6777" w:type="dxa"/>
          </w:tcPr>
          <w:p w14:paraId="6B720D84" w14:textId="564D8B0B" w:rsidR="00BC1E02" w:rsidRPr="00CE4E2B" w:rsidRDefault="00BC1E02" w:rsidP="00BC1E02">
            <w:pPr>
              <w:rPr>
                <w:rFonts w:ascii="Times New Roman" w:hAnsi="Times New Roman" w:cs="Times New Roman"/>
              </w:rPr>
            </w:pPr>
            <w:r w:rsidRPr="00CE4E2B">
              <w:rPr>
                <w:rFonts w:ascii="Times New Roman" w:hAnsi="Times New Roman" w:cs="Times New Roman"/>
              </w:rPr>
              <w:t>Reserves released for benefits, lapse and cancel policies during the period / year</w:t>
            </w:r>
          </w:p>
        </w:tc>
        <w:tc>
          <w:tcPr>
            <w:tcW w:w="1260" w:type="dxa"/>
            <w:vAlign w:val="bottom"/>
          </w:tcPr>
          <w:p w14:paraId="117D5E9E" w14:textId="2E3ADAA2" w:rsidR="00BC1E02" w:rsidRPr="00CE4E2B" w:rsidRDefault="002A169C" w:rsidP="00BC1E02">
            <w:pPr>
              <w:tabs>
                <w:tab w:val="decimal" w:pos="943"/>
              </w:tabs>
              <w:ind w:right="-144"/>
              <w:rPr>
                <w:rFonts w:ascii="Times New Roman" w:hAnsi="Times New Roman" w:cs="Times New Roman"/>
              </w:rPr>
            </w:pPr>
            <w:r w:rsidRPr="002A169C">
              <w:rPr>
                <w:rFonts w:ascii="Times New Roman" w:hAnsi="Times New Roman" w:cs="Times New Roman"/>
              </w:rPr>
              <w:t>(586,007)</w:t>
            </w:r>
          </w:p>
        </w:tc>
        <w:tc>
          <w:tcPr>
            <w:tcW w:w="270" w:type="dxa"/>
            <w:vAlign w:val="bottom"/>
          </w:tcPr>
          <w:p w14:paraId="11A388FA" w14:textId="77777777" w:rsidR="00BC1E02" w:rsidRPr="00CE4E2B" w:rsidRDefault="00BC1E02" w:rsidP="00BC1E02">
            <w:pPr>
              <w:tabs>
                <w:tab w:val="decimal" w:pos="943"/>
              </w:tabs>
              <w:ind w:right="-144"/>
              <w:rPr>
                <w:rFonts w:ascii="Times New Roman" w:hAnsi="Times New Roman" w:cs="Times New Roman"/>
              </w:rPr>
            </w:pPr>
          </w:p>
        </w:tc>
        <w:tc>
          <w:tcPr>
            <w:tcW w:w="1290" w:type="dxa"/>
          </w:tcPr>
          <w:p w14:paraId="49CA8D6D" w14:textId="1821B224" w:rsidR="00BC1E02" w:rsidRPr="00BC1E02" w:rsidRDefault="00BC1E02" w:rsidP="00BC1E02">
            <w:pPr>
              <w:tabs>
                <w:tab w:val="decimal" w:pos="999"/>
              </w:tabs>
              <w:ind w:right="-144"/>
              <w:jc w:val="left"/>
              <w:rPr>
                <w:rFonts w:ascii="Times New Roman" w:hAnsi="Times New Roman" w:cs="Times New Roman"/>
              </w:rPr>
            </w:pPr>
            <w:r w:rsidRPr="00BC1E02">
              <w:rPr>
                <w:rFonts w:ascii="Times New Roman" w:hAnsi="Times New Roman" w:cs="Times New Roman"/>
              </w:rPr>
              <w:t>(2,802,406)</w:t>
            </w:r>
          </w:p>
        </w:tc>
      </w:tr>
      <w:tr w:rsidR="00BC1E02" w:rsidRPr="00CE4E2B" w14:paraId="36F6B185" w14:textId="77777777" w:rsidTr="003F5D1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77" w:type="dxa"/>
            <w:tcBorders>
              <w:top w:val="nil"/>
              <w:left w:val="nil"/>
              <w:bottom w:val="nil"/>
              <w:right w:val="nil"/>
            </w:tcBorders>
          </w:tcPr>
          <w:p w14:paraId="76B6A3A6" w14:textId="140EE832" w:rsidR="00BC1E02" w:rsidRPr="00CE4E2B" w:rsidRDefault="00BC1E02" w:rsidP="00BC1E02">
            <w:pPr>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Pr>
                <w:rFonts w:ascii="Times New Roman" w:hAnsi="Times New Roman" w:cs="Times New Roman"/>
                <w:b/>
                <w:bCs/>
              </w:rPr>
              <w:t>1</w:t>
            </w:r>
            <w:r w:rsidRPr="00CE4E2B">
              <w:rPr>
                <w:rFonts w:ascii="Times New Roman" w:hAnsi="Times New Roman" w:cs="Times New Roman"/>
                <w:b/>
                <w:bCs/>
              </w:rPr>
              <w:t xml:space="preserve"> </w:t>
            </w:r>
            <w:r>
              <w:rPr>
                <w:rFonts w:ascii="Times New Roman" w:hAnsi="Times New Roman" w:cs="Times New Roman"/>
                <w:b/>
                <w:bCs/>
              </w:rPr>
              <w:t>March</w:t>
            </w:r>
            <w:r w:rsidRPr="00CE4E2B">
              <w:rPr>
                <w:rFonts w:ascii="Times New Roman" w:hAnsi="Times New Roman" w:cs="Times New Roman"/>
                <w:b/>
                <w:bCs/>
              </w:rPr>
              <w:t xml:space="preserve"> 202</w:t>
            </w:r>
            <w:r>
              <w:rPr>
                <w:rFonts w:ascii="Times New Roman" w:hAnsi="Times New Roman" w:cs="Times New Roman"/>
                <w:b/>
                <w:bCs/>
              </w:rPr>
              <w:t xml:space="preserve">4 / </w:t>
            </w:r>
            <w:r w:rsidRPr="00CE4E2B">
              <w:rPr>
                <w:rFonts w:ascii="Times New Roman" w:hAnsi="Times New Roman" w:cs="Times New Roman"/>
                <w:b/>
                <w:bCs/>
              </w:rPr>
              <w:t>31 December 202</w:t>
            </w:r>
            <w:r>
              <w:rPr>
                <w:rFonts w:ascii="Times New Roman" w:hAnsi="Times New Roman" w:cs="Times New Roman"/>
                <w:b/>
                <w:bCs/>
              </w:rPr>
              <w:t>3</w:t>
            </w:r>
          </w:p>
        </w:tc>
        <w:tc>
          <w:tcPr>
            <w:tcW w:w="1260" w:type="dxa"/>
            <w:tcBorders>
              <w:top w:val="single" w:sz="4" w:space="0" w:color="auto"/>
              <w:left w:val="nil"/>
              <w:bottom w:val="double" w:sz="4" w:space="0" w:color="auto"/>
              <w:right w:val="nil"/>
            </w:tcBorders>
          </w:tcPr>
          <w:p w14:paraId="57B119E7" w14:textId="0E6F1E54" w:rsidR="00BC1E02" w:rsidRPr="00CE4E2B" w:rsidRDefault="002A169C" w:rsidP="00BC1E02">
            <w:pPr>
              <w:tabs>
                <w:tab w:val="decimal" w:pos="943"/>
              </w:tabs>
              <w:ind w:right="-144"/>
              <w:rPr>
                <w:rFonts w:ascii="Times New Roman" w:hAnsi="Times New Roman" w:cs="Times New Roman"/>
                <w:b/>
                <w:bCs/>
              </w:rPr>
            </w:pPr>
            <w:r w:rsidRPr="002A169C">
              <w:rPr>
                <w:rFonts w:ascii="Times New Roman" w:hAnsi="Times New Roman" w:cs="Times New Roman"/>
                <w:b/>
                <w:bCs/>
              </w:rPr>
              <w:t>45,063,722</w:t>
            </w:r>
          </w:p>
        </w:tc>
        <w:tc>
          <w:tcPr>
            <w:tcW w:w="270" w:type="dxa"/>
            <w:tcBorders>
              <w:top w:val="nil"/>
              <w:left w:val="nil"/>
              <w:bottom w:val="nil"/>
              <w:right w:val="nil"/>
            </w:tcBorders>
          </w:tcPr>
          <w:p w14:paraId="403BA3D6" w14:textId="77777777" w:rsidR="00BC1E02" w:rsidRPr="00CE4E2B" w:rsidRDefault="00BC1E02" w:rsidP="00BC1E02">
            <w:pPr>
              <w:tabs>
                <w:tab w:val="decimal" w:pos="943"/>
              </w:tabs>
              <w:ind w:right="-144"/>
              <w:rPr>
                <w:rFonts w:ascii="Times New Roman" w:hAnsi="Times New Roman" w:cs="Times New Roman"/>
                <w:b/>
                <w:bCs/>
              </w:rPr>
            </w:pPr>
          </w:p>
        </w:tc>
        <w:tc>
          <w:tcPr>
            <w:tcW w:w="1290" w:type="dxa"/>
            <w:tcBorders>
              <w:top w:val="single" w:sz="4" w:space="0" w:color="auto"/>
              <w:left w:val="nil"/>
              <w:bottom w:val="double" w:sz="4" w:space="0" w:color="auto"/>
              <w:right w:val="nil"/>
            </w:tcBorders>
          </w:tcPr>
          <w:p w14:paraId="4B091851" w14:textId="422367BF" w:rsidR="00BC1E02" w:rsidRPr="00BC1E02" w:rsidRDefault="00BC1E02" w:rsidP="00BC1E02">
            <w:pPr>
              <w:tabs>
                <w:tab w:val="decimal" w:pos="999"/>
              </w:tabs>
              <w:ind w:right="-144"/>
              <w:rPr>
                <w:rFonts w:ascii="Times New Roman" w:hAnsi="Times New Roman" w:cs="Times New Roman"/>
                <w:b/>
                <w:bCs/>
              </w:rPr>
            </w:pPr>
            <w:r w:rsidRPr="00BC1E02">
              <w:rPr>
                <w:rFonts w:ascii="Times New Roman" w:hAnsi="Times New Roman" w:cs="Times New Roman"/>
                <w:b/>
                <w:bCs/>
              </w:rPr>
              <w:t>44,787,352</w:t>
            </w:r>
          </w:p>
        </w:tc>
      </w:tr>
    </w:tbl>
    <w:p w14:paraId="44F904E7" w14:textId="3A3DC80E" w:rsidR="001B073C" w:rsidRPr="00CE4E2B" w:rsidRDefault="001B073C" w:rsidP="005620E0">
      <w:pPr>
        <w:spacing w:line="240" w:lineRule="atLeast"/>
        <w:ind w:left="540" w:right="-45" w:hanging="558"/>
        <w:jc w:val="thaiDistribute"/>
        <w:rPr>
          <w:rFonts w:ascii="Times New Roman" w:hAnsi="Times New Roman" w:cs="Times New Roman"/>
          <w:b/>
          <w:bCs/>
          <w:sz w:val="22"/>
          <w:szCs w:val="22"/>
        </w:rPr>
      </w:pPr>
    </w:p>
    <w:p w14:paraId="6F30965A" w14:textId="3604EFA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66AEEB3" w14:textId="7F542DBA"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B6B3D91" w14:textId="3C25CD6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145A736" w14:textId="382C7E5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DF77A2B" w14:textId="3A167DB1"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0BE0C060" w14:textId="4840EAE2"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D7FA8EE" w14:textId="2580A19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2C392FD" w14:textId="33EAE727"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5B28494" w14:textId="3C95118F"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DCF7517" w14:textId="5ACBBA8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4C00909" w14:textId="6627945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17734B17" w14:textId="3D1477A4"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53E9097" w14:textId="5C3DCBA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9BB3EA8" w14:textId="492BB64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CFCFB64" w14:textId="00450240"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7273F955" w14:textId="663138E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0960C3EC" w14:textId="6048EB9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68828B78" w14:textId="732D5A5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DF00DC8" w14:textId="6D4D7876"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01339A8" w14:textId="0C97C65D"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5A19994" w14:textId="138D9AA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A72FB58" w14:textId="6821306A"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C4B3D5B" w14:textId="4D7DA6A5"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686EF8EE" w14:textId="0450BF5F"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28CA4B1F" w14:textId="73B0B329"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CD60FFF" w14:textId="1B309D41"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30D8481" w14:textId="28A1240E"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8F0E2BC" w14:textId="5C37223C"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A292CC4" w14:textId="28A7344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318DF9F6" w14:textId="2EBB2E9B"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5DF7BAC9" w14:textId="03C59FFE"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F978720" w14:textId="0327A4C7" w:rsidR="008462AC" w:rsidRPr="00CE4E2B" w:rsidRDefault="008462AC" w:rsidP="005620E0">
      <w:pPr>
        <w:spacing w:line="240" w:lineRule="atLeast"/>
        <w:ind w:left="540" w:right="-45" w:hanging="558"/>
        <w:jc w:val="thaiDistribute"/>
        <w:rPr>
          <w:rFonts w:ascii="Times New Roman" w:hAnsi="Times New Roman" w:cs="Times New Roman"/>
          <w:b/>
          <w:bCs/>
          <w:sz w:val="22"/>
          <w:szCs w:val="22"/>
        </w:rPr>
      </w:pPr>
    </w:p>
    <w:p w14:paraId="49DBE1A5" w14:textId="797E063C" w:rsidR="008462AC" w:rsidRPr="00CE4E2B" w:rsidRDefault="008462AC" w:rsidP="008462AC">
      <w:pPr>
        <w:jc w:val="left"/>
        <w:rPr>
          <w:rFonts w:ascii="Times New Roman" w:hAnsi="Times New Roman" w:cs="Times New Roman"/>
          <w:b/>
          <w:bCs/>
          <w:sz w:val="22"/>
          <w:szCs w:val="22"/>
        </w:rPr>
      </w:pPr>
      <w:r w:rsidRPr="00CE4E2B">
        <w:rPr>
          <w:rFonts w:ascii="Times New Roman" w:hAnsi="Times New Roman" w:cs="Times New Roman"/>
          <w:b/>
          <w:bCs/>
          <w:sz w:val="22"/>
          <w:szCs w:val="22"/>
        </w:rPr>
        <w:br w:type="page"/>
      </w:r>
    </w:p>
    <w:p w14:paraId="013D6475" w14:textId="17F039A2" w:rsidR="008462AC" w:rsidRPr="00CE4E2B" w:rsidRDefault="008462AC" w:rsidP="00924CAC">
      <w:pPr>
        <w:jc w:val="left"/>
        <w:rPr>
          <w:rFonts w:ascii="Times New Roman" w:hAnsi="Times New Roman" w:cs="Times New Roman"/>
          <w:b/>
          <w:bCs/>
        </w:rPr>
        <w:sectPr w:rsidR="008462AC" w:rsidRPr="00CE4E2B" w:rsidSect="00684356">
          <w:headerReference w:type="default" r:id="rId17"/>
          <w:pgSz w:w="11907" w:h="16839" w:code="9"/>
          <w:pgMar w:top="691" w:right="1152" w:bottom="576" w:left="1152" w:header="720" w:footer="720" w:gutter="0"/>
          <w:cols w:space="720"/>
          <w:docGrid w:linePitch="360"/>
        </w:sectPr>
      </w:pPr>
    </w:p>
    <w:p w14:paraId="28DA21DB" w14:textId="77777777" w:rsidR="00924CAC" w:rsidRPr="00CE4E2B" w:rsidRDefault="00A30F3F" w:rsidP="00532464">
      <w:pPr>
        <w:spacing w:line="240" w:lineRule="atLeast"/>
        <w:ind w:left="90" w:right="-45" w:hanging="558"/>
        <w:jc w:val="thaiDistribute"/>
        <w:rPr>
          <w:rFonts w:ascii="Times New Roman" w:hAnsi="Times New Roman" w:cs="Times New Roman"/>
          <w:b/>
          <w:bCs/>
          <w:sz w:val="22"/>
          <w:szCs w:val="22"/>
        </w:rPr>
      </w:pPr>
      <w:r w:rsidRPr="00CE4E2B">
        <w:rPr>
          <w:rFonts w:ascii="Times New Roman" w:hAnsi="Times New Roman" w:cs="Times New Roman"/>
          <w:b/>
          <w:bCs/>
          <w:szCs w:val="22"/>
        </w:rPr>
        <w:lastRenderedPageBreak/>
        <w:tab/>
      </w:r>
      <w:r w:rsidR="00924CAC" w:rsidRPr="00CE4E2B">
        <w:rPr>
          <w:rFonts w:ascii="Times New Roman" w:hAnsi="Times New Roman" w:cs="Times New Roman"/>
          <w:b/>
          <w:bCs/>
          <w:sz w:val="22"/>
          <w:szCs w:val="22"/>
        </w:rPr>
        <w:t>10.2</w:t>
      </w:r>
      <w:r w:rsidR="00924CAC" w:rsidRPr="00CE4E2B">
        <w:rPr>
          <w:rFonts w:ascii="Times New Roman" w:hAnsi="Times New Roman" w:cs="Times New Roman"/>
          <w:b/>
          <w:bCs/>
          <w:sz w:val="22"/>
          <w:szCs w:val="22"/>
        </w:rPr>
        <w:tab/>
        <w:t>Short-term technical reserves</w:t>
      </w:r>
    </w:p>
    <w:p w14:paraId="5351A912" w14:textId="77777777" w:rsidR="00924CAC" w:rsidRPr="00CE4E2B" w:rsidRDefault="00924CAC" w:rsidP="00924CAC">
      <w:pPr>
        <w:spacing w:line="240" w:lineRule="atLeast"/>
        <w:ind w:left="1260" w:right="-45" w:hanging="720"/>
        <w:jc w:val="thaiDistribute"/>
        <w:rPr>
          <w:rFonts w:ascii="Times New Roman" w:hAnsi="Times New Roman" w:cs="Times New Roman"/>
          <w:b/>
          <w:bCs/>
          <w:szCs w:val="22"/>
        </w:rPr>
      </w:pPr>
    </w:p>
    <w:p w14:paraId="7ED0018F" w14:textId="77777777" w:rsidR="00924CAC" w:rsidRPr="00CE4E2B" w:rsidRDefault="00924CAC" w:rsidP="004F117A">
      <w:pPr>
        <w:tabs>
          <w:tab w:val="left" w:pos="810"/>
          <w:tab w:val="left" w:pos="1530"/>
        </w:tabs>
        <w:spacing w:line="240" w:lineRule="atLeast"/>
        <w:ind w:left="720" w:right="-45"/>
        <w:jc w:val="thaiDistribute"/>
        <w:rPr>
          <w:rFonts w:ascii="Times New Roman" w:hAnsi="Times New Roman" w:cs="Times New Roman"/>
          <w:b/>
          <w:bCs/>
          <w:szCs w:val="22"/>
        </w:rPr>
      </w:pPr>
      <w:r w:rsidRPr="00CE4E2B">
        <w:rPr>
          <w:rFonts w:ascii="Times New Roman" w:hAnsi="Times New Roman" w:cs="Times New Roman"/>
          <w:b/>
          <w:bCs/>
          <w:szCs w:val="22"/>
        </w:rPr>
        <w:t>10.2.1</w:t>
      </w:r>
      <w:r w:rsidRPr="00CE4E2B">
        <w:rPr>
          <w:rFonts w:ascii="Times New Roman" w:hAnsi="Times New Roman" w:cs="Times New Roman"/>
          <w:b/>
          <w:bCs/>
          <w:szCs w:val="22"/>
        </w:rPr>
        <w:tab/>
        <w:t>Loss reserves and outstanding claims</w:t>
      </w:r>
    </w:p>
    <w:p w14:paraId="0CD8CBFB" w14:textId="77777777" w:rsidR="00924CAC" w:rsidRPr="00CE4E2B" w:rsidRDefault="00924CAC" w:rsidP="00924CAC">
      <w:pPr>
        <w:spacing w:line="240" w:lineRule="atLeast"/>
        <w:ind w:left="1260" w:right="-45" w:hanging="720"/>
        <w:jc w:val="thaiDistribute"/>
        <w:rPr>
          <w:rFonts w:ascii="Times New Roman" w:hAnsi="Times New Roman" w:cs="Times New Roman"/>
          <w:b/>
          <w:bCs/>
          <w:szCs w:val="22"/>
        </w:rPr>
      </w:pPr>
    </w:p>
    <w:p w14:paraId="2A512350" w14:textId="77777777"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p w14:paraId="05C4751B" w14:textId="43656A2F"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2B166D" w:rsidRPr="00CE4E2B" w14:paraId="24785D9F" w14:textId="77777777" w:rsidTr="008768A3">
        <w:tc>
          <w:tcPr>
            <w:tcW w:w="2970" w:type="dxa"/>
          </w:tcPr>
          <w:p w14:paraId="47C4926B" w14:textId="77777777" w:rsidR="002B166D" w:rsidRPr="00CE4E2B" w:rsidRDefault="002B166D" w:rsidP="00AE0F94">
            <w:pPr>
              <w:rPr>
                <w:rFonts w:ascii="Times New Roman" w:hAnsi="Times New Roman" w:cs="Times New Roman"/>
                <w:sz w:val="18"/>
                <w:szCs w:val="18"/>
              </w:rPr>
            </w:pPr>
          </w:p>
        </w:tc>
        <w:tc>
          <w:tcPr>
            <w:tcW w:w="11520" w:type="dxa"/>
            <w:gridSpan w:val="17"/>
          </w:tcPr>
          <w:p w14:paraId="5B31E704" w14:textId="77777777" w:rsidR="002B166D" w:rsidRPr="00CE4E2B" w:rsidRDefault="002B166D" w:rsidP="00AE0F94">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2B166D" w:rsidRPr="00CE4E2B" w14:paraId="3453D93E" w14:textId="77777777" w:rsidTr="008768A3">
        <w:tc>
          <w:tcPr>
            <w:tcW w:w="2970" w:type="dxa"/>
          </w:tcPr>
          <w:p w14:paraId="38AC5615" w14:textId="77777777" w:rsidR="002B166D" w:rsidRPr="00CE4E2B" w:rsidRDefault="002B166D" w:rsidP="00AE0F94">
            <w:pPr>
              <w:rPr>
                <w:rFonts w:ascii="Times New Roman" w:hAnsi="Times New Roman" w:cs="Times New Roman"/>
                <w:sz w:val="18"/>
                <w:szCs w:val="18"/>
              </w:rPr>
            </w:pPr>
          </w:p>
        </w:tc>
        <w:tc>
          <w:tcPr>
            <w:tcW w:w="11520" w:type="dxa"/>
            <w:gridSpan w:val="17"/>
          </w:tcPr>
          <w:p w14:paraId="466F3BBF" w14:textId="53DF4EF7" w:rsidR="002B166D" w:rsidRPr="00CE4E2B" w:rsidRDefault="002B166D" w:rsidP="00AE0F94">
            <w:pPr>
              <w:jc w:val="center"/>
              <w:rPr>
                <w:rFonts w:ascii="Times New Roman" w:hAnsi="Times New Roman" w:cstheme="minorBidi"/>
                <w:sz w:val="18"/>
                <w:szCs w:val="18"/>
              </w:rPr>
            </w:pPr>
            <w:r w:rsidRPr="00CE4E2B">
              <w:rPr>
                <w:rFonts w:ascii="Times New Roman" w:hAnsi="Times New Roman" w:cs="Times New Roman"/>
                <w:sz w:val="18"/>
                <w:szCs w:val="18"/>
              </w:rPr>
              <w:t>3</w:t>
            </w:r>
            <w:r w:rsidR="00BC1E02">
              <w:rPr>
                <w:rFonts w:ascii="Times New Roman" w:hAnsi="Times New Roman" w:cs="Times New Roman"/>
                <w:sz w:val="18"/>
                <w:szCs w:val="18"/>
              </w:rPr>
              <w:t>1</w:t>
            </w:r>
            <w:r w:rsidR="003F6DB4" w:rsidRPr="00CE4E2B">
              <w:rPr>
                <w:rFonts w:ascii="Times New Roman" w:hAnsi="Times New Roman" w:cs="Times New Roman"/>
                <w:sz w:val="18"/>
                <w:szCs w:val="18"/>
              </w:rPr>
              <w:t xml:space="preserve"> </w:t>
            </w:r>
            <w:r w:rsidR="00BC1E02">
              <w:rPr>
                <w:rFonts w:ascii="Times New Roman" w:hAnsi="Times New Roman" w:cs="Times New Roman"/>
                <w:sz w:val="18"/>
                <w:szCs w:val="18"/>
              </w:rPr>
              <w:t>March</w:t>
            </w:r>
            <w:r w:rsidRPr="00CE4E2B">
              <w:rPr>
                <w:rFonts w:ascii="Times New Roman" w:hAnsi="Times New Roman" w:cs="Times New Roman"/>
                <w:sz w:val="18"/>
                <w:szCs w:val="18"/>
              </w:rPr>
              <w:t xml:space="preserve"> 20</w:t>
            </w:r>
            <w:r w:rsidRPr="00CE4E2B">
              <w:rPr>
                <w:rFonts w:ascii="Times New Roman" w:hAnsi="Times New Roman" w:cstheme="minorBidi"/>
                <w:sz w:val="18"/>
                <w:szCs w:val="18"/>
              </w:rPr>
              <w:t>2</w:t>
            </w:r>
            <w:r w:rsidR="00BC1E02">
              <w:rPr>
                <w:rFonts w:ascii="Times New Roman" w:hAnsi="Times New Roman" w:cstheme="minorBidi"/>
                <w:sz w:val="18"/>
                <w:szCs w:val="18"/>
              </w:rPr>
              <w:t>4</w:t>
            </w:r>
          </w:p>
        </w:tc>
      </w:tr>
      <w:tr w:rsidR="002B166D" w:rsidRPr="00CE4E2B" w14:paraId="3A838883" w14:textId="77777777" w:rsidTr="008768A3">
        <w:tc>
          <w:tcPr>
            <w:tcW w:w="2970" w:type="dxa"/>
          </w:tcPr>
          <w:p w14:paraId="0FC1E49C" w14:textId="77777777" w:rsidR="002B166D" w:rsidRPr="00CE4E2B" w:rsidRDefault="002B166D" w:rsidP="00AE0F94">
            <w:pPr>
              <w:rPr>
                <w:rFonts w:ascii="Times New Roman" w:hAnsi="Times New Roman" w:cs="Times New Roman"/>
                <w:sz w:val="18"/>
                <w:szCs w:val="18"/>
              </w:rPr>
            </w:pPr>
          </w:p>
        </w:tc>
        <w:tc>
          <w:tcPr>
            <w:tcW w:w="3420" w:type="dxa"/>
            <w:gridSpan w:val="5"/>
          </w:tcPr>
          <w:p w14:paraId="1C6BFA48"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56D6C2D" w14:textId="77777777" w:rsidR="002B166D" w:rsidRPr="00CE4E2B" w:rsidRDefault="002B166D" w:rsidP="00AE0F94">
            <w:pPr>
              <w:rPr>
                <w:rFonts w:ascii="Times New Roman" w:hAnsi="Times New Roman" w:cs="Times New Roman"/>
                <w:sz w:val="18"/>
                <w:szCs w:val="18"/>
              </w:rPr>
            </w:pPr>
          </w:p>
        </w:tc>
        <w:tc>
          <w:tcPr>
            <w:tcW w:w="3780" w:type="dxa"/>
            <w:gridSpan w:val="5"/>
          </w:tcPr>
          <w:p w14:paraId="01DBFA41"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6F1C457C" w14:textId="77777777" w:rsidR="002B166D" w:rsidRPr="00CE4E2B" w:rsidRDefault="002B166D" w:rsidP="00AE0F94">
            <w:pPr>
              <w:rPr>
                <w:rFonts w:ascii="Times New Roman" w:hAnsi="Times New Roman" w:cs="Times New Roman"/>
                <w:sz w:val="18"/>
                <w:szCs w:val="18"/>
              </w:rPr>
            </w:pPr>
          </w:p>
        </w:tc>
        <w:tc>
          <w:tcPr>
            <w:tcW w:w="3780" w:type="dxa"/>
            <w:gridSpan w:val="5"/>
          </w:tcPr>
          <w:p w14:paraId="2AA296E5" w14:textId="77777777" w:rsidR="002B166D" w:rsidRPr="00CE4E2B" w:rsidRDefault="002B166D" w:rsidP="00AE0F94">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795E35" w:rsidRPr="00CE4E2B" w14:paraId="190F538C" w14:textId="77777777" w:rsidTr="008768A3">
        <w:tc>
          <w:tcPr>
            <w:tcW w:w="2970" w:type="dxa"/>
          </w:tcPr>
          <w:p w14:paraId="6318E1B4" w14:textId="77777777" w:rsidR="00795E35" w:rsidRPr="00CE4E2B" w:rsidRDefault="00795E35" w:rsidP="00795E35">
            <w:pPr>
              <w:rPr>
                <w:rFonts w:ascii="Times New Roman" w:hAnsi="Times New Roman" w:cs="Times New Roman"/>
                <w:sz w:val="18"/>
                <w:szCs w:val="18"/>
              </w:rPr>
            </w:pPr>
          </w:p>
        </w:tc>
        <w:tc>
          <w:tcPr>
            <w:tcW w:w="990" w:type="dxa"/>
            <w:vAlign w:val="bottom"/>
          </w:tcPr>
          <w:p w14:paraId="4C97A79B"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105D0C1" w14:textId="77777777" w:rsidR="00795E35" w:rsidRPr="00CE4E2B" w:rsidRDefault="00795E35" w:rsidP="00795E35">
            <w:pPr>
              <w:jc w:val="center"/>
              <w:rPr>
                <w:rFonts w:ascii="Times New Roman" w:hAnsi="Times New Roman" w:cs="Times New Roman"/>
                <w:sz w:val="18"/>
                <w:szCs w:val="18"/>
              </w:rPr>
            </w:pPr>
          </w:p>
        </w:tc>
        <w:tc>
          <w:tcPr>
            <w:tcW w:w="990" w:type="dxa"/>
            <w:vAlign w:val="bottom"/>
          </w:tcPr>
          <w:p w14:paraId="07266817" w14:textId="785DDCFD" w:rsidR="00795E35" w:rsidRPr="00CE4E2B" w:rsidRDefault="00795E35" w:rsidP="00795E35">
            <w:pPr>
              <w:ind w:left="-60"/>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773E417" w14:textId="77777777" w:rsidR="00795E35" w:rsidRPr="00CE4E2B" w:rsidRDefault="00795E35" w:rsidP="00795E35">
            <w:pPr>
              <w:jc w:val="center"/>
              <w:rPr>
                <w:rFonts w:ascii="Times New Roman" w:hAnsi="Times New Roman" w:cs="Times New Roman"/>
                <w:sz w:val="18"/>
                <w:szCs w:val="18"/>
              </w:rPr>
            </w:pPr>
          </w:p>
        </w:tc>
        <w:tc>
          <w:tcPr>
            <w:tcW w:w="900" w:type="dxa"/>
            <w:vAlign w:val="bottom"/>
          </w:tcPr>
          <w:p w14:paraId="640226DC"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199C453" w14:textId="77777777" w:rsidR="00795E35" w:rsidRPr="00CE4E2B" w:rsidRDefault="00795E35" w:rsidP="00795E35">
            <w:pPr>
              <w:rPr>
                <w:rFonts w:ascii="Times New Roman" w:hAnsi="Times New Roman" w:cs="Times New Roman"/>
                <w:sz w:val="18"/>
                <w:szCs w:val="18"/>
              </w:rPr>
            </w:pPr>
          </w:p>
        </w:tc>
        <w:tc>
          <w:tcPr>
            <w:tcW w:w="1080" w:type="dxa"/>
            <w:vAlign w:val="bottom"/>
          </w:tcPr>
          <w:p w14:paraId="430D8E67"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7A1CCE9F" w14:textId="77777777" w:rsidR="00795E35" w:rsidRPr="00CE4E2B" w:rsidRDefault="00795E35" w:rsidP="00795E35">
            <w:pPr>
              <w:jc w:val="center"/>
              <w:rPr>
                <w:rFonts w:ascii="Times New Roman" w:hAnsi="Times New Roman" w:cs="Times New Roman"/>
                <w:sz w:val="18"/>
                <w:szCs w:val="18"/>
              </w:rPr>
            </w:pPr>
          </w:p>
        </w:tc>
        <w:tc>
          <w:tcPr>
            <w:tcW w:w="1080" w:type="dxa"/>
            <w:vAlign w:val="bottom"/>
          </w:tcPr>
          <w:p w14:paraId="3E2F955C" w14:textId="77777777" w:rsidR="00795E35" w:rsidRPr="00CE4E2B" w:rsidRDefault="00795E35" w:rsidP="00795E35">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4281BDF8" w14:textId="77777777" w:rsidR="00795E35" w:rsidRPr="00CE4E2B" w:rsidRDefault="00795E35" w:rsidP="00795E35">
            <w:pPr>
              <w:jc w:val="center"/>
              <w:rPr>
                <w:rFonts w:ascii="Times New Roman" w:hAnsi="Times New Roman" w:cs="Times New Roman"/>
                <w:sz w:val="18"/>
                <w:szCs w:val="18"/>
              </w:rPr>
            </w:pPr>
          </w:p>
        </w:tc>
        <w:tc>
          <w:tcPr>
            <w:tcW w:w="1080" w:type="dxa"/>
            <w:vAlign w:val="bottom"/>
          </w:tcPr>
          <w:p w14:paraId="06619AE1"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697F5DA9" w14:textId="77777777" w:rsidR="00795E35" w:rsidRPr="00CE4E2B" w:rsidRDefault="00795E35" w:rsidP="00795E35">
            <w:pPr>
              <w:rPr>
                <w:rFonts w:ascii="Times New Roman" w:hAnsi="Times New Roman" w:cs="Times New Roman"/>
                <w:sz w:val="18"/>
                <w:szCs w:val="18"/>
              </w:rPr>
            </w:pPr>
          </w:p>
        </w:tc>
        <w:tc>
          <w:tcPr>
            <w:tcW w:w="1080" w:type="dxa"/>
            <w:vAlign w:val="bottom"/>
          </w:tcPr>
          <w:p w14:paraId="563917E0"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755D366" w14:textId="77777777" w:rsidR="00795E35" w:rsidRPr="00CE4E2B" w:rsidRDefault="00795E35" w:rsidP="00795E35">
            <w:pPr>
              <w:jc w:val="center"/>
              <w:rPr>
                <w:rFonts w:ascii="Times New Roman" w:hAnsi="Times New Roman" w:cs="Times New Roman"/>
                <w:sz w:val="18"/>
                <w:szCs w:val="18"/>
              </w:rPr>
            </w:pPr>
          </w:p>
        </w:tc>
        <w:tc>
          <w:tcPr>
            <w:tcW w:w="1080" w:type="dxa"/>
            <w:vAlign w:val="bottom"/>
          </w:tcPr>
          <w:p w14:paraId="629BE6E4"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1F595D1" w14:textId="77777777" w:rsidR="00795E35" w:rsidRPr="00CE4E2B" w:rsidRDefault="00795E35" w:rsidP="00795E35">
            <w:pPr>
              <w:jc w:val="center"/>
              <w:rPr>
                <w:rFonts w:ascii="Times New Roman" w:hAnsi="Times New Roman" w:cs="Times New Roman"/>
                <w:sz w:val="18"/>
                <w:szCs w:val="18"/>
              </w:rPr>
            </w:pPr>
          </w:p>
        </w:tc>
        <w:tc>
          <w:tcPr>
            <w:tcW w:w="1080" w:type="dxa"/>
            <w:vAlign w:val="bottom"/>
          </w:tcPr>
          <w:p w14:paraId="1581365D"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795E35" w:rsidRPr="00CE4E2B" w14:paraId="516B4B75" w14:textId="77777777" w:rsidTr="008768A3">
        <w:tc>
          <w:tcPr>
            <w:tcW w:w="2970" w:type="dxa"/>
          </w:tcPr>
          <w:p w14:paraId="7C04D974" w14:textId="77777777" w:rsidR="00795E35" w:rsidRPr="00CE4E2B" w:rsidRDefault="00795E35" w:rsidP="00795E35">
            <w:pPr>
              <w:rPr>
                <w:rFonts w:ascii="Times New Roman" w:hAnsi="Times New Roman" w:cs="Times New Roman"/>
                <w:sz w:val="18"/>
                <w:szCs w:val="18"/>
              </w:rPr>
            </w:pPr>
          </w:p>
        </w:tc>
        <w:tc>
          <w:tcPr>
            <w:tcW w:w="11520" w:type="dxa"/>
            <w:gridSpan w:val="17"/>
          </w:tcPr>
          <w:p w14:paraId="61172ECD" w14:textId="77777777" w:rsidR="00795E35" w:rsidRPr="00CE4E2B" w:rsidRDefault="00795E35" w:rsidP="00795E35">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795E35" w:rsidRPr="00CE4E2B" w14:paraId="378FD332" w14:textId="77777777" w:rsidTr="003E33B5">
        <w:tc>
          <w:tcPr>
            <w:tcW w:w="2970" w:type="dxa"/>
          </w:tcPr>
          <w:p w14:paraId="1C3AB14E" w14:textId="77777777" w:rsidR="00795E35" w:rsidRPr="00CE4E2B" w:rsidRDefault="00795E35" w:rsidP="00795E35">
            <w:pPr>
              <w:spacing w:line="240" w:lineRule="atLeast"/>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12B0C319" w14:textId="54D220AF" w:rsidR="00795E35" w:rsidRPr="004C37B5" w:rsidRDefault="00795E35" w:rsidP="00795E35">
            <w:pPr>
              <w:tabs>
                <w:tab w:val="decimal" w:pos="777"/>
              </w:tabs>
              <w:spacing w:line="240" w:lineRule="exact"/>
              <w:contextualSpacing/>
              <w:jc w:val="left"/>
              <w:rPr>
                <w:rFonts w:ascii="Times New Roman" w:hAnsi="Times New Roman" w:cs="Times New Roman"/>
                <w:sz w:val="18"/>
                <w:szCs w:val="18"/>
              </w:rPr>
            </w:pPr>
            <w:r w:rsidRPr="004C37B5">
              <w:rPr>
                <w:rFonts w:ascii="Times New Roman" w:hAnsi="Times New Roman" w:cs="Times New Roman"/>
                <w:sz w:val="18"/>
                <w:szCs w:val="18"/>
              </w:rPr>
              <w:t>316,933</w:t>
            </w:r>
          </w:p>
        </w:tc>
        <w:tc>
          <w:tcPr>
            <w:tcW w:w="270" w:type="dxa"/>
            <w:vAlign w:val="bottom"/>
          </w:tcPr>
          <w:p w14:paraId="22394DAE" w14:textId="77777777" w:rsidR="00795E35" w:rsidRPr="004C37B5"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0B65DD83" w14:textId="1C3CBF54" w:rsidR="00795E35" w:rsidRPr="004C37B5" w:rsidRDefault="00795E35" w:rsidP="00795E35">
            <w:pPr>
              <w:tabs>
                <w:tab w:val="decimal" w:pos="433"/>
              </w:tabs>
              <w:spacing w:line="240" w:lineRule="exact"/>
              <w:contextualSpacing/>
              <w:jc w:val="left"/>
              <w:rPr>
                <w:rFonts w:ascii="Times New Roman" w:hAnsi="Times New Roman" w:cs="Times New Roman"/>
                <w:sz w:val="18"/>
                <w:szCs w:val="18"/>
              </w:rPr>
            </w:pPr>
            <w:r w:rsidRPr="004C37B5">
              <w:rPr>
                <w:rFonts w:ascii="Times New Roman" w:hAnsi="Times New Roman" w:cs="Times New Roman"/>
                <w:sz w:val="18"/>
                <w:szCs w:val="18"/>
              </w:rPr>
              <w:t>-</w:t>
            </w:r>
          </w:p>
        </w:tc>
        <w:tc>
          <w:tcPr>
            <w:tcW w:w="270" w:type="dxa"/>
            <w:vAlign w:val="bottom"/>
          </w:tcPr>
          <w:p w14:paraId="5DEFA123" w14:textId="77777777" w:rsidR="00795E35" w:rsidRPr="004C37B5"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4D059E8B" w14:textId="6184C69D" w:rsidR="00795E35" w:rsidRPr="004C37B5" w:rsidRDefault="00795E35" w:rsidP="00795E35">
            <w:pPr>
              <w:tabs>
                <w:tab w:val="decimal" w:pos="678"/>
              </w:tabs>
              <w:spacing w:line="240" w:lineRule="exact"/>
              <w:contextualSpacing/>
              <w:jc w:val="left"/>
              <w:rPr>
                <w:rFonts w:ascii="Times New Roman" w:hAnsi="Times New Roman" w:cs="Times New Roman"/>
                <w:sz w:val="18"/>
                <w:szCs w:val="18"/>
              </w:rPr>
            </w:pPr>
            <w:r w:rsidRPr="004C37B5">
              <w:rPr>
                <w:rFonts w:ascii="Times New Roman" w:hAnsi="Times New Roman" w:cs="Times New Roman"/>
                <w:sz w:val="18"/>
                <w:szCs w:val="18"/>
              </w:rPr>
              <w:t>316,933</w:t>
            </w:r>
          </w:p>
        </w:tc>
        <w:tc>
          <w:tcPr>
            <w:tcW w:w="270" w:type="dxa"/>
            <w:vAlign w:val="bottom"/>
          </w:tcPr>
          <w:p w14:paraId="6BA02ABD" w14:textId="77777777" w:rsidR="00795E35" w:rsidRPr="004C37B5"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A94723E" w14:textId="131D8FC7" w:rsidR="00795E35" w:rsidRPr="004C37B5" w:rsidRDefault="00795E35" w:rsidP="00795E35">
            <w:pPr>
              <w:tabs>
                <w:tab w:val="decimal" w:pos="858"/>
              </w:tabs>
              <w:spacing w:line="240" w:lineRule="exact"/>
              <w:contextualSpacing/>
              <w:jc w:val="left"/>
              <w:rPr>
                <w:rFonts w:ascii="Times New Roman" w:hAnsi="Times New Roman" w:cs="Times New Roman"/>
                <w:sz w:val="18"/>
                <w:szCs w:val="18"/>
              </w:rPr>
            </w:pPr>
            <w:r w:rsidRPr="004C37B5">
              <w:rPr>
                <w:rFonts w:ascii="Times New Roman" w:hAnsi="Times New Roman" w:cs="Times New Roman"/>
                <w:sz w:val="18"/>
                <w:szCs w:val="18"/>
              </w:rPr>
              <w:t>3,099,552</w:t>
            </w:r>
          </w:p>
        </w:tc>
        <w:tc>
          <w:tcPr>
            <w:tcW w:w="270" w:type="dxa"/>
            <w:vAlign w:val="bottom"/>
          </w:tcPr>
          <w:p w14:paraId="2BEFAFC8" w14:textId="77777777" w:rsidR="00795E35" w:rsidRPr="004C37B5"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25375DDB" w14:textId="344B5CE9" w:rsidR="00795E35" w:rsidRPr="004C37B5" w:rsidRDefault="00795E35" w:rsidP="00795E35">
            <w:pPr>
              <w:tabs>
                <w:tab w:val="decimal" w:pos="882"/>
              </w:tabs>
              <w:spacing w:line="240" w:lineRule="exact"/>
              <w:ind w:right="-200"/>
              <w:contextualSpacing/>
              <w:jc w:val="left"/>
              <w:rPr>
                <w:rFonts w:ascii="Times New Roman" w:hAnsi="Times New Roman" w:cs="Times New Roman"/>
                <w:sz w:val="18"/>
                <w:szCs w:val="18"/>
              </w:rPr>
            </w:pPr>
            <w:r w:rsidRPr="004C37B5">
              <w:rPr>
                <w:rFonts w:ascii="Times New Roman" w:hAnsi="Times New Roman" w:cs="Times New Roman"/>
                <w:sz w:val="18"/>
                <w:szCs w:val="18"/>
              </w:rPr>
              <w:t>(2,491,418)</w:t>
            </w:r>
          </w:p>
        </w:tc>
        <w:tc>
          <w:tcPr>
            <w:tcW w:w="270" w:type="dxa"/>
            <w:vAlign w:val="bottom"/>
          </w:tcPr>
          <w:p w14:paraId="58185800" w14:textId="77777777" w:rsidR="00795E35" w:rsidRPr="004C37B5"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8F4CFBE" w14:textId="4A3831E8" w:rsidR="00795E35" w:rsidRPr="004C37B5" w:rsidRDefault="00795E35" w:rsidP="00795E35">
            <w:pPr>
              <w:tabs>
                <w:tab w:val="decimal" w:pos="883"/>
              </w:tabs>
              <w:spacing w:line="240" w:lineRule="exact"/>
              <w:ind w:left="-125" w:right="-88"/>
              <w:contextualSpacing/>
              <w:jc w:val="left"/>
              <w:rPr>
                <w:rFonts w:ascii="Times New Roman" w:hAnsi="Times New Roman" w:cs="Times New Roman"/>
                <w:sz w:val="18"/>
                <w:szCs w:val="18"/>
              </w:rPr>
            </w:pPr>
            <w:r w:rsidRPr="004C37B5">
              <w:rPr>
                <w:rFonts w:ascii="Times New Roman" w:hAnsi="Times New Roman" w:cs="Times New Roman"/>
                <w:sz w:val="18"/>
                <w:szCs w:val="18"/>
              </w:rPr>
              <w:t xml:space="preserve">  608,134</w:t>
            </w:r>
          </w:p>
        </w:tc>
        <w:tc>
          <w:tcPr>
            <w:tcW w:w="270" w:type="dxa"/>
            <w:vAlign w:val="bottom"/>
          </w:tcPr>
          <w:p w14:paraId="22D27A67" w14:textId="77777777" w:rsidR="00795E35" w:rsidRPr="004C37B5"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FAE74BE" w14:textId="68DF7442" w:rsidR="00795E35" w:rsidRPr="004C37B5" w:rsidRDefault="00795E35" w:rsidP="00795E35">
            <w:pPr>
              <w:tabs>
                <w:tab w:val="decimal" w:pos="837"/>
              </w:tabs>
              <w:spacing w:line="240" w:lineRule="exact"/>
              <w:contextualSpacing/>
              <w:jc w:val="left"/>
              <w:rPr>
                <w:rFonts w:ascii="Times New Roman" w:hAnsi="Times New Roman" w:cs="Times New Roman"/>
                <w:sz w:val="18"/>
                <w:szCs w:val="18"/>
              </w:rPr>
            </w:pPr>
            <w:r w:rsidRPr="004C37B5">
              <w:rPr>
                <w:rFonts w:ascii="Times New Roman" w:hAnsi="Times New Roman" w:cs="Times New Roman"/>
                <w:sz w:val="18"/>
                <w:szCs w:val="18"/>
              </w:rPr>
              <w:t>3,416,485</w:t>
            </w:r>
          </w:p>
        </w:tc>
        <w:tc>
          <w:tcPr>
            <w:tcW w:w="270" w:type="dxa"/>
            <w:vAlign w:val="bottom"/>
          </w:tcPr>
          <w:p w14:paraId="62C1871F" w14:textId="77777777" w:rsidR="00795E35" w:rsidRPr="004C37B5" w:rsidRDefault="00795E35" w:rsidP="00795E35">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356991E5" w14:textId="5F7C0627" w:rsidR="00795E35" w:rsidRPr="004C37B5" w:rsidRDefault="00795E35" w:rsidP="00795E35">
            <w:pPr>
              <w:tabs>
                <w:tab w:val="decimal" w:pos="866"/>
              </w:tabs>
              <w:spacing w:line="240" w:lineRule="exact"/>
              <w:ind w:left="-123" w:right="-290"/>
              <w:contextualSpacing/>
              <w:jc w:val="left"/>
              <w:rPr>
                <w:rFonts w:ascii="Times New Roman" w:hAnsi="Times New Roman" w:cs="Times New Roman"/>
                <w:sz w:val="18"/>
                <w:szCs w:val="18"/>
              </w:rPr>
            </w:pPr>
            <w:r w:rsidRPr="004C37B5">
              <w:rPr>
                <w:rFonts w:ascii="Times New Roman" w:hAnsi="Times New Roman" w:cs="Times New Roman"/>
                <w:sz w:val="18"/>
                <w:szCs w:val="18"/>
              </w:rPr>
              <w:t>(2,491,418)</w:t>
            </w:r>
          </w:p>
        </w:tc>
        <w:tc>
          <w:tcPr>
            <w:tcW w:w="270" w:type="dxa"/>
            <w:vAlign w:val="bottom"/>
          </w:tcPr>
          <w:p w14:paraId="2E0ECBAB" w14:textId="77777777" w:rsidR="00795E35" w:rsidRPr="004C37B5"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08A831EC" w14:textId="340501E0" w:rsidR="00795E35" w:rsidRPr="004C37B5" w:rsidRDefault="00795E35" w:rsidP="00795E35">
            <w:pPr>
              <w:tabs>
                <w:tab w:val="decimal" w:pos="868"/>
              </w:tabs>
              <w:spacing w:line="240" w:lineRule="exact"/>
              <w:ind w:right="-28"/>
              <w:contextualSpacing/>
              <w:jc w:val="left"/>
              <w:rPr>
                <w:rFonts w:ascii="Times New Roman" w:hAnsi="Times New Roman" w:cs="Times New Roman"/>
                <w:sz w:val="18"/>
                <w:szCs w:val="18"/>
              </w:rPr>
            </w:pPr>
            <w:r w:rsidRPr="004C37B5">
              <w:rPr>
                <w:rFonts w:ascii="Times New Roman" w:hAnsi="Times New Roman" w:cs="Times New Roman"/>
                <w:sz w:val="18"/>
                <w:szCs w:val="18"/>
              </w:rPr>
              <w:t>925,067</w:t>
            </w:r>
          </w:p>
        </w:tc>
      </w:tr>
      <w:tr w:rsidR="00795E35" w:rsidRPr="00CE4E2B" w14:paraId="2643C454" w14:textId="77777777" w:rsidTr="008768A3">
        <w:tc>
          <w:tcPr>
            <w:tcW w:w="2970" w:type="dxa"/>
          </w:tcPr>
          <w:p w14:paraId="23A6024D" w14:textId="0F0D40D6" w:rsidR="00795E35" w:rsidRPr="00CE4E2B" w:rsidRDefault="00795E35" w:rsidP="00795E35">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incurred during the period</w:t>
            </w:r>
          </w:p>
        </w:tc>
        <w:tc>
          <w:tcPr>
            <w:tcW w:w="990" w:type="dxa"/>
            <w:vAlign w:val="center"/>
          </w:tcPr>
          <w:p w14:paraId="32B31559" w14:textId="4D1BBB91" w:rsidR="00795E35" w:rsidRPr="00CE4E2B" w:rsidRDefault="00795E35" w:rsidP="00795E35">
            <w:pPr>
              <w:tabs>
                <w:tab w:val="decimal" w:pos="777"/>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362,655</w:t>
            </w:r>
          </w:p>
        </w:tc>
        <w:tc>
          <w:tcPr>
            <w:tcW w:w="270" w:type="dxa"/>
            <w:vAlign w:val="center"/>
          </w:tcPr>
          <w:p w14:paraId="1B46B4DA"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0294C78C" w14:textId="4C3C2CDF" w:rsidR="00795E35" w:rsidRPr="00CE4E2B" w:rsidRDefault="00795E35" w:rsidP="00795E35">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0B7E9C1"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4A8F44D1" w14:textId="28B69005" w:rsidR="00795E35" w:rsidRPr="00CE4E2B" w:rsidRDefault="00795E35" w:rsidP="00795E35">
            <w:pPr>
              <w:tabs>
                <w:tab w:val="decimal" w:pos="685"/>
              </w:tabs>
              <w:spacing w:line="240" w:lineRule="exact"/>
              <w:ind w:left="-220" w:firstLine="90"/>
              <w:contextualSpacing/>
              <w:jc w:val="left"/>
              <w:rPr>
                <w:rFonts w:ascii="Times New Roman" w:hAnsi="Times New Roman" w:cs="Times New Roman"/>
                <w:sz w:val="18"/>
                <w:szCs w:val="18"/>
              </w:rPr>
            </w:pPr>
            <w:r w:rsidRPr="002A169C">
              <w:rPr>
                <w:rFonts w:ascii="Times New Roman" w:hAnsi="Times New Roman" w:cs="Times New Roman"/>
                <w:sz w:val="18"/>
                <w:szCs w:val="18"/>
              </w:rPr>
              <w:t>362,655</w:t>
            </w:r>
          </w:p>
        </w:tc>
        <w:tc>
          <w:tcPr>
            <w:tcW w:w="270" w:type="dxa"/>
            <w:vAlign w:val="center"/>
          </w:tcPr>
          <w:p w14:paraId="754FDD24"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13E39868" w14:textId="1CD26CED" w:rsidR="00795E35" w:rsidRPr="00171A06" w:rsidRDefault="00795E35" w:rsidP="00795E35">
            <w:pPr>
              <w:tabs>
                <w:tab w:val="decimal" w:pos="858"/>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343,606</w:t>
            </w:r>
          </w:p>
        </w:tc>
        <w:tc>
          <w:tcPr>
            <w:tcW w:w="270" w:type="dxa"/>
            <w:vAlign w:val="center"/>
          </w:tcPr>
          <w:p w14:paraId="1D5A77AB" w14:textId="77777777" w:rsidR="00795E35" w:rsidRPr="00171A06"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32ADA334" w14:textId="12F38FCA" w:rsidR="00795E35" w:rsidRPr="00171A06" w:rsidRDefault="00795E35" w:rsidP="00795E35">
            <w:pPr>
              <w:tabs>
                <w:tab w:val="decimal" w:pos="882"/>
              </w:tabs>
              <w:spacing w:line="240" w:lineRule="exact"/>
              <w:ind w:right="-200"/>
              <w:contextualSpacing/>
              <w:jc w:val="left"/>
              <w:rPr>
                <w:rFonts w:ascii="Times New Roman" w:hAnsi="Times New Roman" w:cs="Times New Roman"/>
                <w:sz w:val="18"/>
                <w:szCs w:val="18"/>
              </w:rPr>
            </w:pPr>
            <w:r w:rsidRPr="002A169C">
              <w:rPr>
                <w:rFonts w:ascii="Times New Roman" w:hAnsi="Times New Roman" w:cs="Times New Roman"/>
                <w:sz w:val="18"/>
                <w:szCs w:val="18"/>
              </w:rPr>
              <w:t>(315,98</w:t>
            </w:r>
            <w:r>
              <w:rPr>
                <w:rFonts w:ascii="Times New Roman" w:hAnsi="Times New Roman" w:cs="Times New Roman"/>
                <w:sz w:val="18"/>
                <w:szCs w:val="18"/>
              </w:rPr>
              <w:t>7</w:t>
            </w:r>
            <w:r w:rsidRPr="002A169C">
              <w:rPr>
                <w:rFonts w:ascii="Times New Roman" w:hAnsi="Times New Roman" w:cs="Times New Roman"/>
                <w:sz w:val="18"/>
                <w:szCs w:val="18"/>
              </w:rPr>
              <w:t>)</w:t>
            </w:r>
          </w:p>
        </w:tc>
        <w:tc>
          <w:tcPr>
            <w:tcW w:w="270" w:type="dxa"/>
            <w:vAlign w:val="center"/>
          </w:tcPr>
          <w:p w14:paraId="4A5AD1B0" w14:textId="77777777" w:rsidR="00795E35" w:rsidRPr="00171A06"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192B37F0" w14:textId="7C47F2E0" w:rsidR="00795E35" w:rsidRPr="00171A06" w:rsidRDefault="00795E35" w:rsidP="00795E35">
            <w:pPr>
              <w:tabs>
                <w:tab w:val="decimal" w:pos="883"/>
              </w:tabs>
              <w:spacing w:line="240" w:lineRule="exact"/>
              <w:ind w:left="-125" w:right="-88"/>
              <w:contextualSpacing/>
              <w:jc w:val="left"/>
              <w:rPr>
                <w:rFonts w:ascii="Times New Roman" w:hAnsi="Times New Roman" w:cs="Times New Roman"/>
                <w:sz w:val="18"/>
                <w:szCs w:val="18"/>
              </w:rPr>
            </w:pPr>
            <w:r w:rsidRPr="002A169C">
              <w:rPr>
                <w:rFonts w:ascii="Times New Roman" w:hAnsi="Times New Roman" w:cs="Times New Roman"/>
                <w:sz w:val="18"/>
                <w:szCs w:val="18"/>
              </w:rPr>
              <w:t>27,6</w:t>
            </w:r>
            <w:r>
              <w:rPr>
                <w:rFonts w:ascii="Times New Roman" w:hAnsi="Times New Roman" w:cs="Times New Roman"/>
                <w:sz w:val="18"/>
                <w:szCs w:val="18"/>
              </w:rPr>
              <w:t>19</w:t>
            </w:r>
          </w:p>
        </w:tc>
        <w:tc>
          <w:tcPr>
            <w:tcW w:w="270" w:type="dxa"/>
            <w:vAlign w:val="center"/>
          </w:tcPr>
          <w:p w14:paraId="2A0DB45A"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ACCA314" w14:textId="036A5096" w:rsidR="00795E35" w:rsidRPr="00171A06" w:rsidRDefault="00795E35" w:rsidP="00795E35">
            <w:pPr>
              <w:tabs>
                <w:tab w:val="decimal" w:pos="837"/>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706,261</w:t>
            </w:r>
          </w:p>
        </w:tc>
        <w:tc>
          <w:tcPr>
            <w:tcW w:w="270" w:type="dxa"/>
            <w:vAlign w:val="center"/>
          </w:tcPr>
          <w:p w14:paraId="479933EC" w14:textId="77777777" w:rsidR="00795E35" w:rsidRPr="00171A06" w:rsidRDefault="00795E35" w:rsidP="00795E35">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5B69AFBC" w14:textId="055C8048" w:rsidR="00795E35" w:rsidRPr="00171A06" w:rsidRDefault="00795E35" w:rsidP="00795E35">
            <w:pPr>
              <w:tabs>
                <w:tab w:val="decimal" w:pos="866"/>
              </w:tabs>
              <w:spacing w:line="240" w:lineRule="exact"/>
              <w:ind w:left="-123" w:right="-290"/>
              <w:contextualSpacing/>
              <w:jc w:val="left"/>
              <w:rPr>
                <w:rFonts w:ascii="Times New Roman" w:hAnsi="Times New Roman" w:cs="Times New Roman"/>
                <w:sz w:val="18"/>
                <w:szCs w:val="18"/>
              </w:rPr>
            </w:pPr>
            <w:r w:rsidRPr="002A169C">
              <w:rPr>
                <w:rFonts w:ascii="Times New Roman" w:hAnsi="Times New Roman" w:cs="Times New Roman"/>
                <w:sz w:val="18"/>
                <w:szCs w:val="18"/>
              </w:rPr>
              <w:t>(315,98</w:t>
            </w:r>
            <w:r>
              <w:rPr>
                <w:rFonts w:ascii="Times New Roman" w:hAnsi="Times New Roman" w:cs="Times New Roman"/>
                <w:sz w:val="18"/>
                <w:szCs w:val="18"/>
              </w:rPr>
              <w:t>7</w:t>
            </w:r>
            <w:r w:rsidRPr="002A169C">
              <w:rPr>
                <w:rFonts w:ascii="Times New Roman" w:hAnsi="Times New Roman" w:cs="Times New Roman"/>
                <w:sz w:val="18"/>
                <w:szCs w:val="18"/>
              </w:rPr>
              <w:t>)</w:t>
            </w:r>
          </w:p>
        </w:tc>
        <w:tc>
          <w:tcPr>
            <w:tcW w:w="270" w:type="dxa"/>
            <w:vAlign w:val="center"/>
          </w:tcPr>
          <w:p w14:paraId="0087B8AF"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71C4CEF0" w14:textId="60301DE8" w:rsidR="00795E35" w:rsidRPr="00171A06" w:rsidRDefault="00795E35" w:rsidP="00795E35">
            <w:pPr>
              <w:tabs>
                <w:tab w:val="decimal" w:pos="868"/>
              </w:tabs>
              <w:spacing w:line="240" w:lineRule="exact"/>
              <w:ind w:right="-28"/>
              <w:contextualSpacing/>
              <w:jc w:val="left"/>
              <w:rPr>
                <w:rFonts w:ascii="Times New Roman" w:hAnsi="Times New Roman" w:cs="Times New Roman"/>
                <w:sz w:val="18"/>
                <w:szCs w:val="18"/>
              </w:rPr>
            </w:pPr>
            <w:r w:rsidRPr="002A169C">
              <w:rPr>
                <w:rFonts w:ascii="Times New Roman" w:hAnsi="Times New Roman" w:cs="Times New Roman"/>
                <w:sz w:val="18"/>
                <w:szCs w:val="18"/>
              </w:rPr>
              <w:t>390,27</w:t>
            </w:r>
            <w:r>
              <w:rPr>
                <w:rFonts w:ascii="Times New Roman" w:hAnsi="Times New Roman" w:cs="Times New Roman"/>
                <w:sz w:val="18"/>
                <w:szCs w:val="18"/>
              </w:rPr>
              <w:t>4</w:t>
            </w:r>
          </w:p>
        </w:tc>
      </w:tr>
      <w:tr w:rsidR="00795E35" w:rsidRPr="00CE4E2B" w14:paraId="2C1850A4" w14:textId="77777777" w:rsidTr="008768A3">
        <w:trPr>
          <w:trHeight w:val="155"/>
        </w:trPr>
        <w:tc>
          <w:tcPr>
            <w:tcW w:w="2970" w:type="dxa"/>
            <w:vAlign w:val="bottom"/>
          </w:tcPr>
          <w:p w14:paraId="10CF8231" w14:textId="111E3731" w:rsidR="00795E35" w:rsidRPr="00CE4E2B" w:rsidRDefault="00795E35" w:rsidP="00795E35">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paid during the period</w:t>
            </w:r>
          </w:p>
        </w:tc>
        <w:tc>
          <w:tcPr>
            <w:tcW w:w="990" w:type="dxa"/>
            <w:vAlign w:val="center"/>
          </w:tcPr>
          <w:p w14:paraId="03C243B5" w14:textId="6E92BF6C" w:rsidR="00795E35" w:rsidRPr="00CE4E2B" w:rsidRDefault="00795E35" w:rsidP="00795E35">
            <w:pPr>
              <w:tabs>
                <w:tab w:val="decimal" w:pos="774"/>
              </w:tabs>
              <w:spacing w:line="240" w:lineRule="exact"/>
              <w:ind w:right="-268"/>
              <w:contextualSpacing/>
              <w:jc w:val="left"/>
              <w:rPr>
                <w:rFonts w:ascii="Times New Roman" w:hAnsi="Times New Roman" w:cs="Times New Roman"/>
                <w:sz w:val="18"/>
                <w:szCs w:val="18"/>
              </w:rPr>
            </w:pPr>
            <w:r w:rsidRPr="002A169C">
              <w:rPr>
                <w:rFonts w:ascii="Times New Roman" w:hAnsi="Times New Roman" w:cs="Times New Roman"/>
                <w:sz w:val="18"/>
                <w:szCs w:val="18"/>
              </w:rPr>
              <w:t>(419,211)</w:t>
            </w:r>
          </w:p>
        </w:tc>
        <w:tc>
          <w:tcPr>
            <w:tcW w:w="270" w:type="dxa"/>
            <w:vAlign w:val="center"/>
          </w:tcPr>
          <w:p w14:paraId="4EAC292E"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90" w:type="dxa"/>
            <w:vAlign w:val="center"/>
          </w:tcPr>
          <w:p w14:paraId="3DB4ACEB" w14:textId="3B923EFA" w:rsidR="00795E35" w:rsidRPr="00CE4E2B" w:rsidRDefault="00795E35" w:rsidP="00795E35">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575A79BA"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00" w:type="dxa"/>
            <w:vAlign w:val="center"/>
          </w:tcPr>
          <w:p w14:paraId="44FCC3EA" w14:textId="7EBFC78F" w:rsidR="00795E35" w:rsidRPr="00171A06" w:rsidRDefault="00795E35" w:rsidP="00795E35">
            <w:pPr>
              <w:tabs>
                <w:tab w:val="decimal" w:pos="610"/>
              </w:tabs>
              <w:spacing w:line="240" w:lineRule="exact"/>
              <w:ind w:left="-220" w:right="-110" w:firstLine="90"/>
              <w:contextualSpacing/>
              <w:jc w:val="center"/>
              <w:rPr>
                <w:rFonts w:ascii="Times New Roman" w:hAnsi="Times New Roman" w:cstheme="minorBidi"/>
                <w:sz w:val="18"/>
                <w:szCs w:val="18"/>
                <w:cs/>
              </w:rPr>
            </w:pPr>
            <w:r w:rsidRPr="002A169C">
              <w:rPr>
                <w:rFonts w:ascii="Times New Roman" w:hAnsi="Times New Roman" w:cs="Times New Roman"/>
                <w:sz w:val="18"/>
                <w:szCs w:val="18"/>
              </w:rPr>
              <w:t>(419,211)</w:t>
            </w:r>
          </w:p>
        </w:tc>
        <w:tc>
          <w:tcPr>
            <w:tcW w:w="270" w:type="dxa"/>
            <w:vAlign w:val="center"/>
          </w:tcPr>
          <w:p w14:paraId="2FF4BEB3"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5B44B8EF" w14:textId="12874673" w:rsidR="00795E35" w:rsidRPr="00171A06" w:rsidRDefault="00795E35" w:rsidP="00795E35">
            <w:pPr>
              <w:tabs>
                <w:tab w:val="decimal" w:pos="867"/>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(707,591)</w:t>
            </w:r>
          </w:p>
        </w:tc>
        <w:tc>
          <w:tcPr>
            <w:tcW w:w="270" w:type="dxa"/>
            <w:vAlign w:val="center"/>
          </w:tcPr>
          <w:p w14:paraId="767795D8" w14:textId="77777777" w:rsidR="00795E35" w:rsidRPr="00171A06"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64BC6452" w14:textId="2486F0D8" w:rsidR="00795E35" w:rsidRPr="00171A06" w:rsidRDefault="00795E35" w:rsidP="00795E35">
            <w:pPr>
              <w:tabs>
                <w:tab w:val="decimal" w:pos="882"/>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595,151</w:t>
            </w:r>
          </w:p>
        </w:tc>
        <w:tc>
          <w:tcPr>
            <w:tcW w:w="270" w:type="dxa"/>
            <w:vAlign w:val="center"/>
          </w:tcPr>
          <w:p w14:paraId="2A618A83" w14:textId="77777777" w:rsidR="00795E35" w:rsidRPr="00171A06"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center"/>
          </w:tcPr>
          <w:p w14:paraId="7B0B8C91" w14:textId="08D3EB9B" w:rsidR="00795E35" w:rsidRPr="00171A06" w:rsidRDefault="00795E35" w:rsidP="00795E35">
            <w:pPr>
              <w:tabs>
                <w:tab w:val="decimal" w:pos="883"/>
              </w:tabs>
              <w:spacing w:line="240" w:lineRule="exact"/>
              <w:ind w:left="-125" w:right="-88"/>
              <w:contextualSpacing/>
              <w:jc w:val="left"/>
              <w:rPr>
                <w:rFonts w:ascii="Times New Roman" w:hAnsi="Times New Roman" w:cs="Times New Roman"/>
                <w:sz w:val="18"/>
                <w:szCs w:val="18"/>
              </w:rPr>
            </w:pPr>
            <w:r w:rsidRPr="002A169C">
              <w:rPr>
                <w:rFonts w:ascii="Times New Roman" w:hAnsi="Times New Roman" w:cs="Times New Roman"/>
                <w:sz w:val="18"/>
                <w:szCs w:val="18"/>
              </w:rPr>
              <w:t>(</w:t>
            </w:r>
            <w:r>
              <w:rPr>
                <w:rFonts w:ascii="Times New Roman" w:hAnsi="Times New Roman" w:cs="Times New Roman"/>
                <w:sz w:val="18"/>
                <w:szCs w:val="18"/>
              </w:rPr>
              <w:t>112,440</w:t>
            </w:r>
            <w:r w:rsidRPr="002A169C">
              <w:rPr>
                <w:rFonts w:ascii="Times New Roman" w:hAnsi="Times New Roman" w:cs="Times New Roman"/>
                <w:sz w:val="18"/>
                <w:szCs w:val="18"/>
              </w:rPr>
              <w:t>)</w:t>
            </w:r>
          </w:p>
        </w:tc>
        <w:tc>
          <w:tcPr>
            <w:tcW w:w="270" w:type="dxa"/>
            <w:vAlign w:val="center"/>
          </w:tcPr>
          <w:p w14:paraId="051C93BC"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345C4CEB" w14:textId="17C8C316" w:rsidR="00795E35" w:rsidRPr="00171A06" w:rsidRDefault="00795E35" w:rsidP="00795E35">
            <w:pPr>
              <w:tabs>
                <w:tab w:val="decimal" w:pos="792"/>
              </w:tabs>
              <w:spacing w:line="240" w:lineRule="exact"/>
              <w:ind w:left="-40" w:right="-30"/>
              <w:contextualSpacing/>
              <w:jc w:val="right"/>
              <w:rPr>
                <w:rFonts w:ascii="Times New Roman" w:hAnsi="Times New Roman" w:cs="Times New Roman"/>
                <w:sz w:val="18"/>
                <w:szCs w:val="18"/>
              </w:rPr>
            </w:pPr>
            <w:r w:rsidRPr="002A169C">
              <w:rPr>
                <w:rFonts w:ascii="Times New Roman" w:hAnsi="Times New Roman" w:cs="Times New Roman"/>
                <w:sz w:val="18"/>
                <w:szCs w:val="18"/>
              </w:rPr>
              <w:t>(</w:t>
            </w:r>
            <w:r>
              <w:rPr>
                <w:rFonts w:ascii="Times New Roman" w:hAnsi="Times New Roman" w:cs="Times New Roman"/>
                <w:sz w:val="18"/>
                <w:szCs w:val="18"/>
              </w:rPr>
              <w:t>1,126,802</w:t>
            </w:r>
            <w:r w:rsidRPr="002A169C">
              <w:rPr>
                <w:rFonts w:ascii="Times New Roman" w:hAnsi="Times New Roman" w:cs="Times New Roman"/>
                <w:sz w:val="18"/>
                <w:szCs w:val="18"/>
              </w:rPr>
              <w:t>)</w:t>
            </w:r>
          </w:p>
        </w:tc>
        <w:tc>
          <w:tcPr>
            <w:tcW w:w="270" w:type="dxa"/>
            <w:vAlign w:val="center"/>
          </w:tcPr>
          <w:p w14:paraId="53FFA0FF" w14:textId="77777777" w:rsidR="00795E35" w:rsidRPr="00171A06" w:rsidRDefault="00795E35" w:rsidP="00795E35">
            <w:pPr>
              <w:tabs>
                <w:tab w:val="decimal" w:pos="837"/>
              </w:tabs>
              <w:spacing w:line="240" w:lineRule="exact"/>
              <w:contextualSpacing/>
              <w:jc w:val="left"/>
              <w:rPr>
                <w:rFonts w:ascii="Times New Roman" w:hAnsi="Times New Roman" w:cs="Times New Roman"/>
                <w:sz w:val="18"/>
                <w:szCs w:val="18"/>
              </w:rPr>
            </w:pPr>
          </w:p>
        </w:tc>
        <w:tc>
          <w:tcPr>
            <w:tcW w:w="1080" w:type="dxa"/>
            <w:vAlign w:val="center"/>
          </w:tcPr>
          <w:p w14:paraId="10D0375F" w14:textId="7ECB6631" w:rsidR="00795E35" w:rsidRPr="00171A06" w:rsidRDefault="00795E35" w:rsidP="00795E35">
            <w:pPr>
              <w:tabs>
                <w:tab w:val="decimal" w:pos="866"/>
              </w:tabs>
              <w:spacing w:line="240" w:lineRule="exact"/>
              <w:ind w:left="-123" w:right="-290"/>
              <w:contextualSpacing/>
              <w:jc w:val="left"/>
              <w:rPr>
                <w:rFonts w:ascii="Times New Roman" w:hAnsi="Times New Roman" w:cs="Times New Roman"/>
                <w:sz w:val="18"/>
                <w:szCs w:val="18"/>
              </w:rPr>
            </w:pPr>
            <w:r>
              <w:rPr>
                <w:rFonts w:ascii="Times New Roman" w:hAnsi="Times New Roman" w:cs="Times New Roman"/>
                <w:sz w:val="18"/>
                <w:szCs w:val="18"/>
              </w:rPr>
              <w:t>595,151</w:t>
            </w:r>
          </w:p>
        </w:tc>
        <w:tc>
          <w:tcPr>
            <w:tcW w:w="270" w:type="dxa"/>
            <w:vAlign w:val="center"/>
          </w:tcPr>
          <w:p w14:paraId="1EE8FE19"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center"/>
          </w:tcPr>
          <w:p w14:paraId="6B68BC9A" w14:textId="6BFD627E" w:rsidR="00795E35" w:rsidRPr="00171A06" w:rsidRDefault="00795E35" w:rsidP="00795E35">
            <w:pPr>
              <w:tabs>
                <w:tab w:val="decimal" w:pos="868"/>
              </w:tabs>
              <w:spacing w:line="240" w:lineRule="exact"/>
              <w:ind w:right="-272"/>
              <w:contextualSpacing/>
              <w:jc w:val="left"/>
              <w:rPr>
                <w:rFonts w:ascii="Times New Roman" w:hAnsi="Times New Roman" w:cs="Times New Roman"/>
                <w:sz w:val="18"/>
                <w:szCs w:val="18"/>
              </w:rPr>
            </w:pPr>
            <w:r w:rsidRPr="002A169C">
              <w:rPr>
                <w:rFonts w:ascii="Times New Roman" w:hAnsi="Times New Roman" w:cs="Times New Roman"/>
                <w:sz w:val="18"/>
                <w:szCs w:val="18"/>
              </w:rPr>
              <w:t>(</w:t>
            </w:r>
            <w:r>
              <w:rPr>
                <w:rFonts w:ascii="Times New Roman" w:hAnsi="Times New Roman" w:cs="Times New Roman"/>
                <w:sz w:val="18"/>
                <w:szCs w:val="18"/>
              </w:rPr>
              <w:t>531,651</w:t>
            </w:r>
            <w:r w:rsidRPr="002A169C">
              <w:rPr>
                <w:rFonts w:ascii="Times New Roman" w:hAnsi="Times New Roman" w:cs="Times New Roman"/>
                <w:sz w:val="18"/>
                <w:szCs w:val="18"/>
              </w:rPr>
              <w:t>)</w:t>
            </w:r>
          </w:p>
        </w:tc>
      </w:tr>
      <w:tr w:rsidR="00795E35" w:rsidRPr="00CE4E2B" w14:paraId="5D5D49C8" w14:textId="77777777" w:rsidTr="008768A3">
        <w:trPr>
          <w:trHeight w:val="209"/>
        </w:trPr>
        <w:tc>
          <w:tcPr>
            <w:tcW w:w="2970" w:type="dxa"/>
          </w:tcPr>
          <w:p w14:paraId="25DAB239" w14:textId="5379B665" w:rsidR="00795E35" w:rsidRPr="00CE4E2B" w:rsidRDefault="00795E35" w:rsidP="00795E35">
            <w:pPr>
              <w:spacing w:line="240" w:lineRule="atLeast"/>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51F40E2C" w14:textId="0EC69224" w:rsidR="00795E35" w:rsidRPr="00CE4E2B" w:rsidRDefault="00795E35" w:rsidP="00795E35">
            <w:pPr>
              <w:tabs>
                <w:tab w:val="decimal" w:pos="518"/>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AD0832E"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C454358" w14:textId="7486E019" w:rsidR="00795E35" w:rsidRPr="00CE4E2B" w:rsidRDefault="00795E35" w:rsidP="00795E35">
            <w:pPr>
              <w:tabs>
                <w:tab w:val="decimal" w:pos="433"/>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18355353"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50CA4E26" w14:textId="1E57BE8C" w:rsidR="00795E35" w:rsidRPr="00CE4E2B" w:rsidRDefault="00795E35" w:rsidP="00795E35">
            <w:pPr>
              <w:tabs>
                <w:tab w:val="decimal" w:pos="432"/>
              </w:tabs>
              <w:spacing w:line="240" w:lineRule="exact"/>
              <w:ind w:left="-220" w:firstLine="220"/>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C24EE14" w14:textId="77777777" w:rsidR="00795E35" w:rsidRPr="00CE4E2B"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FCE7325" w14:textId="1AEDB851" w:rsidR="00795E35" w:rsidRPr="00171A06" w:rsidRDefault="00795E35" w:rsidP="00795E35">
            <w:pPr>
              <w:tabs>
                <w:tab w:val="decimal" w:pos="867"/>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54</w:t>
            </w:r>
            <w:r w:rsidRPr="002A169C">
              <w:rPr>
                <w:rFonts w:ascii="Times New Roman" w:hAnsi="Times New Roman" w:cs="Times New Roman"/>
                <w:sz w:val="18"/>
                <w:szCs w:val="18"/>
              </w:rPr>
              <w:t>,</w:t>
            </w:r>
            <w:r>
              <w:rPr>
                <w:rFonts w:ascii="Times New Roman" w:hAnsi="Times New Roman" w:cs="Times New Roman"/>
                <w:sz w:val="18"/>
                <w:szCs w:val="18"/>
              </w:rPr>
              <w:t>789</w:t>
            </w:r>
          </w:p>
        </w:tc>
        <w:tc>
          <w:tcPr>
            <w:tcW w:w="270" w:type="dxa"/>
            <w:vAlign w:val="bottom"/>
          </w:tcPr>
          <w:p w14:paraId="1E243247" w14:textId="77777777" w:rsidR="00795E35" w:rsidRPr="00392829" w:rsidRDefault="00795E35" w:rsidP="00795E35">
            <w:pPr>
              <w:tabs>
                <w:tab w:val="decimal" w:pos="867"/>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DA98D7B" w14:textId="043CF621" w:rsidR="00795E35" w:rsidRPr="00171A06" w:rsidRDefault="00795E35" w:rsidP="00795E35">
            <w:pPr>
              <w:tabs>
                <w:tab w:val="decimal" w:pos="882"/>
              </w:tabs>
              <w:spacing w:line="240" w:lineRule="exact"/>
              <w:ind w:right="-200"/>
              <w:contextualSpacing/>
              <w:jc w:val="left"/>
              <w:rPr>
                <w:rFonts w:ascii="Times New Roman" w:hAnsi="Times New Roman" w:cs="Times New Roman"/>
                <w:sz w:val="18"/>
                <w:szCs w:val="18"/>
              </w:rPr>
            </w:pPr>
            <w:r>
              <w:rPr>
                <w:rFonts w:ascii="Times New Roman" w:hAnsi="Times New Roman" w:cs="Times New Roman"/>
                <w:sz w:val="18"/>
                <w:szCs w:val="18"/>
              </w:rPr>
              <w:t>(56,638)</w:t>
            </w:r>
          </w:p>
        </w:tc>
        <w:tc>
          <w:tcPr>
            <w:tcW w:w="270" w:type="dxa"/>
            <w:vAlign w:val="bottom"/>
          </w:tcPr>
          <w:p w14:paraId="1CA590A9" w14:textId="77777777" w:rsidR="00795E35" w:rsidRPr="00171A06" w:rsidRDefault="00795E35" w:rsidP="00795E35">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6AB694E" w14:textId="6727B39A" w:rsidR="00795E35" w:rsidRPr="00171A06" w:rsidRDefault="00795E35" w:rsidP="00795E35">
            <w:pPr>
              <w:tabs>
                <w:tab w:val="decimal" w:pos="883"/>
              </w:tabs>
              <w:spacing w:line="240" w:lineRule="exact"/>
              <w:ind w:left="-125" w:right="-88"/>
              <w:contextualSpacing/>
              <w:jc w:val="left"/>
              <w:rPr>
                <w:rFonts w:ascii="Times New Roman" w:hAnsi="Times New Roman" w:cs="Times New Roman"/>
                <w:sz w:val="18"/>
                <w:szCs w:val="18"/>
              </w:rPr>
            </w:pPr>
            <w:r w:rsidRPr="002A169C">
              <w:rPr>
                <w:rFonts w:ascii="Times New Roman" w:hAnsi="Times New Roman" w:cs="Times New Roman"/>
                <w:sz w:val="18"/>
                <w:szCs w:val="18"/>
              </w:rPr>
              <w:t>(1</w:t>
            </w:r>
            <w:r>
              <w:rPr>
                <w:rFonts w:ascii="Times New Roman" w:hAnsi="Times New Roman" w:cs="Times New Roman"/>
                <w:sz w:val="18"/>
                <w:szCs w:val="18"/>
              </w:rPr>
              <w:t>,849</w:t>
            </w:r>
            <w:r w:rsidRPr="002A169C">
              <w:rPr>
                <w:rFonts w:ascii="Times New Roman" w:hAnsi="Times New Roman" w:cs="Times New Roman"/>
                <w:sz w:val="18"/>
                <w:szCs w:val="18"/>
              </w:rPr>
              <w:t>)</w:t>
            </w:r>
          </w:p>
        </w:tc>
        <w:tc>
          <w:tcPr>
            <w:tcW w:w="270" w:type="dxa"/>
          </w:tcPr>
          <w:p w14:paraId="48F39ADF"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44892611" w14:textId="78AF89DA" w:rsidR="00795E35" w:rsidRPr="00171A06" w:rsidRDefault="00795E35" w:rsidP="00795E35">
            <w:pPr>
              <w:spacing w:line="240" w:lineRule="exact"/>
              <w:ind w:left="-40" w:right="3"/>
              <w:contextualSpacing/>
              <w:jc w:val="right"/>
              <w:rPr>
                <w:rFonts w:ascii="Times New Roman" w:hAnsi="Times New Roman" w:cs="Times New Roman"/>
                <w:sz w:val="18"/>
                <w:szCs w:val="18"/>
              </w:rPr>
            </w:pPr>
            <w:r>
              <w:rPr>
                <w:rFonts w:ascii="Times New Roman" w:hAnsi="Times New Roman" w:cs="Times New Roman"/>
                <w:sz w:val="18"/>
                <w:szCs w:val="18"/>
              </w:rPr>
              <w:t>54,789</w:t>
            </w:r>
          </w:p>
        </w:tc>
        <w:tc>
          <w:tcPr>
            <w:tcW w:w="270" w:type="dxa"/>
          </w:tcPr>
          <w:p w14:paraId="5C8637D6" w14:textId="77777777" w:rsidR="00795E35" w:rsidRPr="00171A06" w:rsidRDefault="00795E35" w:rsidP="00795E35">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2418E888" w14:textId="72AEA783" w:rsidR="00795E35" w:rsidRPr="00171A06" w:rsidRDefault="00795E35" w:rsidP="00795E35">
            <w:pPr>
              <w:tabs>
                <w:tab w:val="decimal" w:pos="866"/>
              </w:tabs>
              <w:spacing w:line="240" w:lineRule="exact"/>
              <w:ind w:left="-123" w:right="-290"/>
              <w:contextualSpacing/>
              <w:jc w:val="left"/>
              <w:rPr>
                <w:rFonts w:ascii="Times New Roman" w:hAnsi="Times New Roman" w:cs="Times New Roman"/>
                <w:sz w:val="18"/>
                <w:szCs w:val="18"/>
              </w:rPr>
            </w:pPr>
            <w:r>
              <w:rPr>
                <w:rFonts w:ascii="Times New Roman" w:hAnsi="Times New Roman" w:cs="Times New Roman"/>
                <w:sz w:val="18"/>
                <w:szCs w:val="18"/>
              </w:rPr>
              <w:t>(56,638)</w:t>
            </w:r>
          </w:p>
        </w:tc>
        <w:tc>
          <w:tcPr>
            <w:tcW w:w="270" w:type="dxa"/>
          </w:tcPr>
          <w:p w14:paraId="6A9D7070" w14:textId="77777777" w:rsidR="00795E35" w:rsidRPr="00171A06" w:rsidRDefault="00795E35" w:rsidP="00795E3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4EF5A05" w14:textId="01F0BE8C" w:rsidR="00795E35" w:rsidRPr="00171A06" w:rsidRDefault="00795E35" w:rsidP="00795E35">
            <w:pPr>
              <w:tabs>
                <w:tab w:val="decimal" w:pos="868"/>
              </w:tabs>
              <w:spacing w:line="240" w:lineRule="exact"/>
              <w:ind w:right="-272"/>
              <w:contextualSpacing/>
              <w:jc w:val="left"/>
              <w:rPr>
                <w:rFonts w:ascii="Times New Roman" w:hAnsi="Times New Roman" w:cs="Times New Roman"/>
                <w:sz w:val="18"/>
                <w:szCs w:val="18"/>
              </w:rPr>
            </w:pPr>
            <w:r w:rsidRPr="002A169C">
              <w:rPr>
                <w:rFonts w:ascii="Times New Roman" w:hAnsi="Times New Roman" w:cs="Times New Roman"/>
                <w:sz w:val="18"/>
                <w:szCs w:val="18"/>
              </w:rPr>
              <w:t>(1</w:t>
            </w:r>
            <w:r>
              <w:rPr>
                <w:rFonts w:ascii="Times New Roman" w:hAnsi="Times New Roman" w:cs="Times New Roman"/>
                <w:sz w:val="18"/>
                <w:szCs w:val="18"/>
              </w:rPr>
              <w:t>,849</w:t>
            </w:r>
            <w:r w:rsidRPr="002A169C">
              <w:rPr>
                <w:rFonts w:ascii="Times New Roman" w:hAnsi="Times New Roman" w:cs="Times New Roman"/>
                <w:sz w:val="18"/>
                <w:szCs w:val="18"/>
              </w:rPr>
              <w:t>)</w:t>
            </w:r>
          </w:p>
        </w:tc>
      </w:tr>
      <w:tr w:rsidR="00795E35" w:rsidRPr="00CE4E2B" w14:paraId="5E545A3E" w14:textId="77777777" w:rsidTr="008768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5BBCA1C0" w14:textId="587620AF" w:rsidR="00795E35" w:rsidRPr="00CE4E2B" w:rsidRDefault="00795E35" w:rsidP="00795E35">
            <w:pPr>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Pr>
                <w:rFonts w:ascii="Times New Roman" w:hAnsi="Times New Roman" w:cs="Times New Roman"/>
                <w:b/>
                <w:bCs/>
                <w:sz w:val="18"/>
                <w:szCs w:val="18"/>
              </w:rPr>
              <w:t>1 March</w:t>
            </w:r>
          </w:p>
        </w:tc>
        <w:tc>
          <w:tcPr>
            <w:tcW w:w="990" w:type="dxa"/>
            <w:tcBorders>
              <w:top w:val="single" w:sz="4" w:space="0" w:color="auto"/>
              <w:left w:val="nil"/>
              <w:bottom w:val="double" w:sz="4" w:space="0" w:color="auto"/>
              <w:right w:val="nil"/>
            </w:tcBorders>
            <w:vAlign w:val="center"/>
          </w:tcPr>
          <w:p w14:paraId="6E961A30" w14:textId="08C36D13" w:rsidR="00795E35" w:rsidRPr="00CE4E2B" w:rsidRDefault="00795E35" w:rsidP="00795E35">
            <w:pPr>
              <w:tabs>
                <w:tab w:val="decimal" w:pos="776"/>
              </w:tabs>
              <w:spacing w:line="240" w:lineRule="exact"/>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260,377</w:t>
            </w:r>
          </w:p>
        </w:tc>
        <w:tc>
          <w:tcPr>
            <w:tcW w:w="270" w:type="dxa"/>
            <w:tcBorders>
              <w:top w:val="nil"/>
              <w:left w:val="nil"/>
              <w:bottom w:val="nil"/>
              <w:right w:val="nil"/>
            </w:tcBorders>
            <w:vAlign w:val="center"/>
          </w:tcPr>
          <w:p w14:paraId="0F77A2AB" w14:textId="77777777" w:rsidR="00795E35" w:rsidRPr="00CE4E2B" w:rsidRDefault="00795E35" w:rsidP="00795E35">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7BA83E14" w14:textId="755012C5" w:rsidR="00795E35" w:rsidRPr="00936B0A" w:rsidRDefault="00795E35" w:rsidP="00795E35">
            <w:pPr>
              <w:tabs>
                <w:tab w:val="decimal" w:pos="433"/>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00627BCE" w14:textId="77777777" w:rsidR="00795E35" w:rsidRPr="00CE4E2B" w:rsidRDefault="00795E35" w:rsidP="00795E35">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5D344F19" w14:textId="2735D59B" w:rsidR="00795E35" w:rsidRPr="00CE4E2B" w:rsidRDefault="00795E35" w:rsidP="00795E35">
            <w:pPr>
              <w:tabs>
                <w:tab w:val="decimal" w:pos="678"/>
              </w:tabs>
              <w:spacing w:line="240" w:lineRule="exact"/>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260,377</w:t>
            </w:r>
          </w:p>
        </w:tc>
        <w:tc>
          <w:tcPr>
            <w:tcW w:w="270" w:type="dxa"/>
            <w:tcBorders>
              <w:top w:val="nil"/>
              <w:left w:val="nil"/>
              <w:bottom w:val="nil"/>
              <w:right w:val="nil"/>
            </w:tcBorders>
            <w:vAlign w:val="center"/>
          </w:tcPr>
          <w:p w14:paraId="3ACB53F1" w14:textId="77777777" w:rsidR="00795E35" w:rsidRPr="00CE4E2B" w:rsidRDefault="00795E35" w:rsidP="00795E35">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5600EF5" w14:textId="2099154C" w:rsidR="00795E35" w:rsidRPr="00171A06" w:rsidRDefault="00795E35" w:rsidP="00795E35">
            <w:pPr>
              <w:tabs>
                <w:tab w:val="decimal" w:pos="858"/>
              </w:tabs>
              <w:spacing w:line="240" w:lineRule="exact"/>
              <w:contextualSpacing/>
              <w:jc w:val="left"/>
              <w:rPr>
                <w:rFonts w:ascii="Times New Roman" w:hAnsi="Times New Roman" w:cs="Times New Roman"/>
                <w:b/>
                <w:bCs/>
                <w:color w:val="000000"/>
                <w:sz w:val="18"/>
                <w:szCs w:val="18"/>
              </w:rPr>
            </w:pPr>
            <w:r w:rsidRPr="002A169C">
              <w:rPr>
                <w:rFonts w:ascii="Times New Roman" w:hAnsi="Times New Roman" w:cs="Times New Roman"/>
                <w:b/>
                <w:bCs/>
                <w:color w:val="000000"/>
                <w:sz w:val="18"/>
                <w:szCs w:val="18"/>
              </w:rPr>
              <w:t>2,790,356</w:t>
            </w:r>
          </w:p>
        </w:tc>
        <w:tc>
          <w:tcPr>
            <w:tcW w:w="270" w:type="dxa"/>
            <w:tcBorders>
              <w:top w:val="nil"/>
              <w:left w:val="nil"/>
              <w:bottom w:val="nil"/>
              <w:right w:val="nil"/>
            </w:tcBorders>
            <w:vAlign w:val="center"/>
          </w:tcPr>
          <w:p w14:paraId="712A8EA3" w14:textId="77777777" w:rsidR="00795E35" w:rsidRPr="00171A06" w:rsidRDefault="00795E35" w:rsidP="00795E35">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08AF07EB" w14:textId="3ABF3B21" w:rsidR="00795E35" w:rsidRPr="00171A06" w:rsidRDefault="00795E35" w:rsidP="00795E35">
            <w:pPr>
              <w:tabs>
                <w:tab w:val="decimal" w:pos="882"/>
              </w:tabs>
              <w:spacing w:line="240" w:lineRule="exact"/>
              <w:ind w:right="-200"/>
              <w:contextualSpacing/>
              <w:jc w:val="left"/>
              <w:rPr>
                <w:rFonts w:ascii="Times New Roman" w:hAnsi="Times New Roman" w:cs="Times New Roman"/>
                <w:b/>
                <w:bCs/>
                <w:color w:val="000000"/>
                <w:sz w:val="18"/>
                <w:szCs w:val="18"/>
              </w:rPr>
            </w:pPr>
            <w:r w:rsidRPr="002A169C">
              <w:rPr>
                <w:rFonts w:ascii="Times New Roman" w:hAnsi="Times New Roman" w:cs="Times New Roman"/>
                <w:b/>
                <w:bCs/>
                <w:color w:val="000000"/>
                <w:sz w:val="18"/>
                <w:szCs w:val="18"/>
              </w:rPr>
              <w:t>(2,268,892)</w:t>
            </w:r>
          </w:p>
        </w:tc>
        <w:tc>
          <w:tcPr>
            <w:tcW w:w="270" w:type="dxa"/>
            <w:tcBorders>
              <w:top w:val="nil"/>
              <w:left w:val="nil"/>
              <w:bottom w:val="nil"/>
              <w:right w:val="nil"/>
            </w:tcBorders>
            <w:vAlign w:val="center"/>
          </w:tcPr>
          <w:p w14:paraId="3DCF69DC" w14:textId="77777777" w:rsidR="00795E35" w:rsidRPr="00171A06" w:rsidRDefault="00795E35" w:rsidP="00795E35">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center"/>
          </w:tcPr>
          <w:p w14:paraId="591CEC32" w14:textId="0CCC8002" w:rsidR="00795E35" w:rsidRPr="00171A06" w:rsidRDefault="00795E35" w:rsidP="00795E35">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2A169C">
              <w:rPr>
                <w:rFonts w:ascii="Times New Roman" w:hAnsi="Times New Roman" w:cs="Times New Roman"/>
                <w:b/>
                <w:bCs/>
                <w:color w:val="000000"/>
                <w:sz w:val="18"/>
                <w:szCs w:val="18"/>
              </w:rPr>
              <w:t>521,464</w:t>
            </w:r>
          </w:p>
        </w:tc>
        <w:tc>
          <w:tcPr>
            <w:tcW w:w="270" w:type="dxa"/>
            <w:tcBorders>
              <w:top w:val="nil"/>
              <w:left w:val="nil"/>
              <w:bottom w:val="nil"/>
              <w:right w:val="nil"/>
            </w:tcBorders>
            <w:vAlign w:val="center"/>
          </w:tcPr>
          <w:p w14:paraId="459E1ABF" w14:textId="77777777" w:rsidR="00795E35" w:rsidRPr="00171A06" w:rsidRDefault="00795E35" w:rsidP="00795E35">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D74F065" w14:textId="34EF6C08" w:rsidR="00795E35" w:rsidRPr="00171A06" w:rsidRDefault="00795E35" w:rsidP="00795E35">
            <w:pPr>
              <w:tabs>
                <w:tab w:val="decimal" w:pos="837"/>
              </w:tabs>
              <w:spacing w:line="240" w:lineRule="exact"/>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3,050,733</w:t>
            </w:r>
          </w:p>
        </w:tc>
        <w:tc>
          <w:tcPr>
            <w:tcW w:w="270" w:type="dxa"/>
            <w:tcBorders>
              <w:top w:val="nil"/>
              <w:left w:val="nil"/>
              <w:bottom w:val="nil"/>
              <w:right w:val="nil"/>
            </w:tcBorders>
            <w:vAlign w:val="center"/>
          </w:tcPr>
          <w:p w14:paraId="6A3738D1" w14:textId="77777777" w:rsidR="00795E35" w:rsidRPr="00171A06" w:rsidRDefault="00795E35" w:rsidP="00795E35">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638B99DE" w14:textId="56C1D6C5" w:rsidR="00795E35" w:rsidRPr="00171A06" w:rsidRDefault="00795E35" w:rsidP="00795E35">
            <w:pPr>
              <w:tabs>
                <w:tab w:val="decimal" w:pos="866"/>
              </w:tabs>
              <w:spacing w:line="240" w:lineRule="exact"/>
              <w:ind w:left="-123" w:right="-200"/>
              <w:contextualSpacing/>
              <w:jc w:val="left"/>
              <w:rPr>
                <w:rFonts w:ascii="Times New Roman" w:hAnsi="Times New Roman" w:cs="Times New Roman"/>
                <w:b/>
                <w:bCs/>
                <w:sz w:val="18"/>
                <w:szCs w:val="18"/>
              </w:rPr>
            </w:pPr>
            <w:r w:rsidRPr="002A169C">
              <w:rPr>
                <w:rFonts w:ascii="Times New Roman" w:hAnsi="Times New Roman" w:cs="Times New Roman"/>
                <w:b/>
                <w:bCs/>
                <w:color w:val="000000"/>
                <w:sz w:val="18"/>
                <w:szCs w:val="18"/>
              </w:rPr>
              <w:t>(2,268,892)</w:t>
            </w:r>
          </w:p>
        </w:tc>
        <w:tc>
          <w:tcPr>
            <w:tcW w:w="270" w:type="dxa"/>
            <w:tcBorders>
              <w:top w:val="nil"/>
              <w:left w:val="nil"/>
              <w:bottom w:val="nil"/>
              <w:right w:val="nil"/>
            </w:tcBorders>
            <w:vAlign w:val="center"/>
          </w:tcPr>
          <w:p w14:paraId="7D9AC1B8" w14:textId="77777777" w:rsidR="00795E35" w:rsidRPr="00171A06" w:rsidRDefault="00795E35" w:rsidP="00795E35">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506BB83" w14:textId="2D4E733B" w:rsidR="00795E35" w:rsidRPr="00171A06" w:rsidRDefault="00795E35" w:rsidP="00795E35">
            <w:pPr>
              <w:tabs>
                <w:tab w:val="decimal" w:pos="868"/>
              </w:tabs>
              <w:spacing w:line="240" w:lineRule="exact"/>
              <w:ind w:right="-28"/>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781,841</w:t>
            </w:r>
          </w:p>
        </w:tc>
      </w:tr>
    </w:tbl>
    <w:p w14:paraId="24A77873" w14:textId="77777777" w:rsidR="002B166D" w:rsidRPr="00CE4E2B" w:rsidRDefault="002B166D" w:rsidP="00924CAC">
      <w:pPr>
        <w:tabs>
          <w:tab w:val="left" w:pos="1440"/>
        </w:tabs>
        <w:ind w:left="639" w:right="-45" w:hanging="639"/>
        <w:jc w:val="thaiDistribute"/>
        <w:rPr>
          <w:rFonts w:ascii="Times New Roman" w:hAnsi="Times New Roman" w:cs="Times New Roman"/>
          <w:b/>
          <w:bCs/>
          <w:sz w:val="10"/>
          <w:szCs w:val="12"/>
        </w:rPr>
      </w:pPr>
    </w:p>
    <w:p w14:paraId="5CCD3365" w14:textId="77777777" w:rsidR="00924CAC" w:rsidRPr="00CE4E2B" w:rsidRDefault="00924CAC" w:rsidP="00924CAC">
      <w:pPr>
        <w:tabs>
          <w:tab w:val="left" w:pos="1440"/>
        </w:tabs>
        <w:ind w:left="639" w:right="-45" w:hanging="639"/>
        <w:jc w:val="thaiDistribute"/>
        <w:rPr>
          <w:rFonts w:ascii="Times New Roman" w:hAnsi="Times New Roman" w:cs="Times New Roman"/>
          <w:b/>
          <w:bCs/>
          <w:sz w:val="10"/>
          <w:szCs w:val="1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924CAC" w:rsidRPr="00CE4E2B" w14:paraId="3494CB9F" w14:textId="77777777" w:rsidTr="00A343A2">
        <w:tc>
          <w:tcPr>
            <w:tcW w:w="2970" w:type="dxa"/>
          </w:tcPr>
          <w:p w14:paraId="187F20AE" w14:textId="77777777" w:rsidR="00924CAC" w:rsidRPr="00CE4E2B" w:rsidRDefault="00924CAC" w:rsidP="00AE0F94">
            <w:pPr>
              <w:rPr>
                <w:rFonts w:ascii="Times New Roman" w:hAnsi="Times New Roman" w:cs="Times New Roman"/>
                <w:sz w:val="18"/>
                <w:szCs w:val="18"/>
              </w:rPr>
            </w:pPr>
          </w:p>
        </w:tc>
        <w:tc>
          <w:tcPr>
            <w:tcW w:w="11520" w:type="dxa"/>
            <w:gridSpan w:val="17"/>
          </w:tcPr>
          <w:p w14:paraId="601584CE" w14:textId="77777777" w:rsidR="00924CAC" w:rsidRPr="00CE4E2B" w:rsidRDefault="00924CAC" w:rsidP="00AE0F94">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924CAC" w:rsidRPr="00CE4E2B" w14:paraId="44B026B9" w14:textId="77777777" w:rsidTr="00A343A2">
        <w:tc>
          <w:tcPr>
            <w:tcW w:w="2970" w:type="dxa"/>
          </w:tcPr>
          <w:p w14:paraId="4B54651C" w14:textId="77777777" w:rsidR="00924CAC" w:rsidRPr="00CE4E2B" w:rsidRDefault="00924CAC" w:rsidP="00AE0F94">
            <w:pPr>
              <w:rPr>
                <w:rFonts w:ascii="Times New Roman" w:hAnsi="Times New Roman" w:cs="Times New Roman"/>
                <w:sz w:val="18"/>
                <w:szCs w:val="18"/>
              </w:rPr>
            </w:pPr>
          </w:p>
        </w:tc>
        <w:tc>
          <w:tcPr>
            <w:tcW w:w="11520" w:type="dxa"/>
            <w:gridSpan w:val="17"/>
          </w:tcPr>
          <w:p w14:paraId="7FB7AE8C" w14:textId="0B4BF023" w:rsidR="00924CAC" w:rsidRPr="00CE4E2B" w:rsidRDefault="00924CAC" w:rsidP="00AE0F94">
            <w:pPr>
              <w:jc w:val="center"/>
              <w:rPr>
                <w:rFonts w:ascii="Times New Roman" w:hAnsi="Times New Roman" w:cstheme="minorBidi"/>
                <w:sz w:val="18"/>
                <w:szCs w:val="18"/>
              </w:rPr>
            </w:pPr>
            <w:r w:rsidRPr="005D1B5A">
              <w:rPr>
                <w:rFonts w:ascii="Times New Roman" w:hAnsi="Times New Roman" w:cs="Times New Roman"/>
                <w:sz w:val="18"/>
                <w:szCs w:val="18"/>
              </w:rPr>
              <w:t>31 December 20</w:t>
            </w:r>
            <w:r w:rsidRPr="005D1B5A">
              <w:rPr>
                <w:rFonts w:ascii="Times New Roman" w:hAnsi="Times New Roman" w:cstheme="minorBidi"/>
                <w:sz w:val="18"/>
                <w:szCs w:val="18"/>
              </w:rPr>
              <w:t>2</w:t>
            </w:r>
            <w:r w:rsidR="005D1B5A" w:rsidRPr="005D1B5A">
              <w:rPr>
                <w:rFonts w:ascii="Times New Roman" w:hAnsi="Times New Roman" w:cstheme="minorBidi"/>
                <w:sz w:val="18"/>
                <w:szCs w:val="18"/>
              </w:rPr>
              <w:t>3</w:t>
            </w:r>
          </w:p>
        </w:tc>
      </w:tr>
      <w:tr w:rsidR="00924CAC" w:rsidRPr="00CE4E2B" w14:paraId="7829AC7B" w14:textId="77777777" w:rsidTr="00A343A2">
        <w:tc>
          <w:tcPr>
            <w:tcW w:w="2970" w:type="dxa"/>
          </w:tcPr>
          <w:p w14:paraId="34CA5668" w14:textId="77777777" w:rsidR="00924CAC" w:rsidRPr="00CE4E2B" w:rsidRDefault="00924CAC" w:rsidP="00AE0F94">
            <w:pPr>
              <w:rPr>
                <w:rFonts w:ascii="Times New Roman" w:hAnsi="Times New Roman" w:cs="Times New Roman"/>
                <w:sz w:val="18"/>
                <w:szCs w:val="18"/>
              </w:rPr>
            </w:pPr>
          </w:p>
        </w:tc>
        <w:tc>
          <w:tcPr>
            <w:tcW w:w="3420" w:type="dxa"/>
            <w:gridSpan w:val="5"/>
          </w:tcPr>
          <w:p w14:paraId="5161AD65"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2B45DED3" w14:textId="77777777" w:rsidR="00924CAC" w:rsidRPr="00CE4E2B" w:rsidRDefault="00924CAC" w:rsidP="00AE0F94">
            <w:pPr>
              <w:rPr>
                <w:rFonts w:ascii="Times New Roman" w:hAnsi="Times New Roman" w:cs="Times New Roman"/>
                <w:sz w:val="18"/>
                <w:szCs w:val="18"/>
              </w:rPr>
            </w:pPr>
          </w:p>
        </w:tc>
        <w:tc>
          <w:tcPr>
            <w:tcW w:w="3780" w:type="dxa"/>
            <w:gridSpan w:val="5"/>
          </w:tcPr>
          <w:p w14:paraId="3282040B"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40E1E719" w14:textId="77777777" w:rsidR="00924CAC" w:rsidRPr="00CE4E2B" w:rsidRDefault="00924CAC" w:rsidP="00AE0F94">
            <w:pPr>
              <w:rPr>
                <w:rFonts w:ascii="Times New Roman" w:hAnsi="Times New Roman" w:cs="Times New Roman"/>
                <w:sz w:val="18"/>
                <w:szCs w:val="18"/>
              </w:rPr>
            </w:pPr>
          </w:p>
        </w:tc>
        <w:tc>
          <w:tcPr>
            <w:tcW w:w="3780" w:type="dxa"/>
            <w:gridSpan w:val="5"/>
          </w:tcPr>
          <w:p w14:paraId="356B8067"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A343A2" w:rsidRPr="00CE4E2B" w14:paraId="792B460D" w14:textId="77777777" w:rsidTr="00A343A2">
        <w:tc>
          <w:tcPr>
            <w:tcW w:w="2970" w:type="dxa"/>
          </w:tcPr>
          <w:p w14:paraId="71CAEC4F" w14:textId="77777777" w:rsidR="00924CAC" w:rsidRPr="00CE4E2B" w:rsidRDefault="00924CAC" w:rsidP="00AE0F94">
            <w:pPr>
              <w:rPr>
                <w:rFonts w:ascii="Times New Roman" w:hAnsi="Times New Roman" w:cs="Times New Roman"/>
                <w:sz w:val="18"/>
                <w:szCs w:val="18"/>
              </w:rPr>
            </w:pPr>
          </w:p>
        </w:tc>
        <w:tc>
          <w:tcPr>
            <w:tcW w:w="990" w:type="dxa"/>
            <w:vAlign w:val="bottom"/>
          </w:tcPr>
          <w:p w14:paraId="10D875D5"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B2D2BD8" w14:textId="77777777" w:rsidR="00924CAC" w:rsidRPr="00CE4E2B" w:rsidRDefault="00924CAC" w:rsidP="00AE0F94">
            <w:pPr>
              <w:jc w:val="center"/>
              <w:rPr>
                <w:rFonts w:ascii="Times New Roman" w:hAnsi="Times New Roman" w:cs="Times New Roman"/>
                <w:sz w:val="18"/>
                <w:szCs w:val="18"/>
              </w:rPr>
            </w:pPr>
          </w:p>
        </w:tc>
        <w:tc>
          <w:tcPr>
            <w:tcW w:w="990" w:type="dxa"/>
            <w:vAlign w:val="bottom"/>
          </w:tcPr>
          <w:p w14:paraId="6EF7D189" w14:textId="77777777" w:rsidR="00924CAC" w:rsidRPr="00CE4E2B" w:rsidRDefault="00924CAC"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342E6D55" w14:textId="77777777" w:rsidR="00924CAC" w:rsidRPr="00CE4E2B" w:rsidRDefault="00924CAC" w:rsidP="00AE0F94">
            <w:pPr>
              <w:jc w:val="center"/>
              <w:rPr>
                <w:rFonts w:ascii="Times New Roman" w:hAnsi="Times New Roman" w:cs="Times New Roman"/>
                <w:sz w:val="18"/>
                <w:szCs w:val="18"/>
              </w:rPr>
            </w:pPr>
          </w:p>
        </w:tc>
        <w:tc>
          <w:tcPr>
            <w:tcW w:w="900" w:type="dxa"/>
            <w:vAlign w:val="bottom"/>
          </w:tcPr>
          <w:p w14:paraId="7425136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D65E866" w14:textId="77777777" w:rsidR="00924CAC" w:rsidRPr="00CE4E2B" w:rsidRDefault="00924CAC" w:rsidP="00AE0F94">
            <w:pPr>
              <w:rPr>
                <w:rFonts w:ascii="Times New Roman" w:hAnsi="Times New Roman" w:cs="Times New Roman"/>
                <w:sz w:val="18"/>
                <w:szCs w:val="18"/>
              </w:rPr>
            </w:pPr>
          </w:p>
        </w:tc>
        <w:tc>
          <w:tcPr>
            <w:tcW w:w="1080" w:type="dxa"/>
            <w:vAlign w:val="bottom"/>
          </w:tcPr>
          <w:p w14:paraId="599181AC"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E287D8C"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32654A70" w14:textId="77777777" w:rsidR="00924CAC" w:rsidRPr="00CE4E2B" w:rsidRDefault="00924CAC" w:rsidP="00AE0F94">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2E577B6"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682E76D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59918AA4" w14:textId="77777777" w:rsidR="00924CAC" w:rsidRPr="00CE4E2B" w:rsidRDefault="00924CAC" w:rsidP="00AE0F94">
            <w:pPr>
              <w:rPr>
                <w:rFonts w:ascii="Times New Roman" w:hAnsi="Times New Roman" w:cs="Times New Roman"/>
                <w:sz w:val="18"/>
                <w:szCs w:val="18"/>
              </w:rPr>
            </w:pPr>
          </w:p>
        </w:tc>
        <w:tc>
          <w:tcPr>
            <w:tcW w:w="1080" w:type="dxa"/>
            <w:vAlign w:val="bottom"/>
          </w:tcPr>
          <w:p w14:paraId="3F80976F"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33E5FB5"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4AEA6930"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1DD22663" w14:textId="77777777" w:rsidR="00924CAC" w:rsidRPr="00CE4E2B" w:rsidRDefault="00924CAC" w:rsidP="00AE0F94">
            <w:pPr>
              <w:jc w:val="center"/>
              <w:rPr>
                <w:rFonts w:ascii="Times New Roman" w:hAnsi="Times New Roman" w:cs="Times New Roman"/>
                <w:sz w:val="18"/>
                <w:szCs w:val="18"/>
              </w:rPr>
            </w:pPr>
          </w:p>
        </w:tc>
        <w:tc>
          <w:tcPr>
            <w:tcW w:w="1080" w:type="dxa"/>
            <w:vAlign w:val="bottom"/>
          </w:tcPr>
          <w:p w14:paraId="2217768A"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924CAC" w:rsidRPr="00CE4E2B" w14:paraId="56EE4B15" w14:textId="77777777" w:rsidTr="00A343A2">
        <w:tc>
          <w:tcPr>
            <w:tcW w:w="2970" w:type="dxa"/>
          </w:tcPr>
          <w:p w14:paraId="0C2B4A3A" w14:textId="77777777" w:rsidR="00924CAC" w:rsidRPr="00CE4E2B" w:rsidRDefault="00924CAC" w:rsidP="00AE0F94">
            <w:pPr>
              <w:rPr>
                <w:rFonts w:ascii="Times New Roman" w:hAnsi="Times New Roman" w:cs="Times New Roman"/>
                <w:sz w:val="18"/>
                <w:szCs w:val="18"/>
              </w:rPr>
            </w:pPr>
          </w:p>
        </w:tc>
        <w:tc>
          <w:tcPr>
            <w:tcW w:w="11520" w:type="dxa"/>
            <w:gridSpan w:val="17"/>
          </w:tcPr>
          <w:p w14:paraId="73CB3CF4" w14:textId="77777777" w:rsidR="00924CAC" w:rsidRPr="00CE4E2B" w:rsidRDefault="00924CAC" w:rsidP="00AE0F94">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5D1B5A" w:rsidRPr="00CE4E2B" w14:paraId="7DBD2946" w14:textId="77777777" w:rsidTr="007A5CFB">
        <w:tc>
          <w:tcPr>
            <w:tcW w:w="2970" w:type="dxa"/>
          </w:tcPr>
          <w:p w14:paraId="0EC35AF2" w14:textId="77777777" w:rsidR="005D1B5A" w:rsidRPr="00CE4E2B" w:rsidRDefault="005D1B5A" w:rsidP="005D1B5A">
            <w:pPr>
              <w:spacing w:line="240" w:lineRule="atLeast"/>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7784A21E" w14:textId="410ACCD6" w:rsidR="005D1B5A" w:rsidRPr="005D1B5A" w:rsidRDefault="005D1B5A" w:rsidP="005D1B5A">
            <w:pPr>
              <w:tabs>
                <w:tab w:val="decimal" w:pos="776"/>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244,127</w:t>
            </w:r>
          </w:p>
        </w:tc>
        <w:tc>
          <w:tcPr>
            <w:tcW w:w="270" w:type="dxa"/>
            <w:vAlign w:val="bottom"/>
          </w:tcPr>
          <w:p w14:paraId="364C5F8C"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2AFA4112" w14:textId="5660FE10" w:rsidR="005D1B5A" w:rsidRPr="005D1B5A" w:rsidRDefault="005D1B5A" w:rsidP="005D1B5A">
            <w:pPr>
              <w:tabs>
                <w:tab w:val="decimal" w:pos="433"/>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5D9F26C1"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3D9EA470" w14:textId="61FFA139" w:rsidR="005D1B5A" w:rsidRPr="005D1B5A" w:rsidRDefault="005D1B5A" w:rsidP="004D417B">
            <w:pPr>
              <w:tabs>
                <w:tab w:val="decimal" w:pos="685"/>
              </w:tabs>
              <w:spacing w:line="240" w:lineRule="exact"/>
              <w:ind w:left="-220" w:firstLine="9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244,127</w:t>
            </w:r>
          </w:p>
        </w:tc>
        <w:tc>
          <w:tcPr>
            <w:tcW w:w="270" w:type="dxa"/>
            <w:vAlign w:val="bottom"/>
          </w:tcPr>
          <w:p w14:paraId="0A172CDD"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620DB66" w14:textId="26D8F9C0" w:rsidR="005D1B5A" w:rsidRPr="005D1B5A" w:rsidRDefault="005D1B5A" w:rsidP="005D1B5A">
            <w:pPr>
              <w:tabs>
                <w:tab w:val="decimal" w:pos="86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3,934,174</w:t>
            </w:r>
          </w:p>
        </w:tc>
        <w:tc>
          <w:tcPr>
            <w:tcW w:w="270" w:type="dxa"/>
            <w:vAlign w:val="bottom"/>
          </w:tcPr>
          <w:p w14:paraId="258DABFA"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70B5A14" w14:textId="6CF1FFC2" w:rsidR="005D1B5A" w:rsidRPr="005D1B5A" w:rsidRDefault="005D1B5A" w:rsidP="005D1B5A">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198B9D51"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1C1EDD0F" w14:textId="1AED9A7C" w:rsidR="005D1B5A" w:rsidRPr="005D1B5A" w:rsidRDefault="005D1B5A" w:rsidP="005D1B5A">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1,237,921</w:t>
            </w:r>
          </w:p>
        </w:tc>
        <w:tc>
          <w:tcPr>
            <w:tcW w:w="270" w:type="dxa"/>
            <w:vAlign w:val="bottom"/>
          </w:tcPr>
          <w:p w14:paraId="67133781"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67452C66" w14:textId="284C34D4" w:rsidR="005D1B5A" w:rsidRPr="005D1B5A" w:rsidRDefault="005D1B5A" w:rsidP="005D1B5A">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4,178,301</w:t>
            </w:r>
          </w:p>
        </w:tc>
        <w:tc>
          <w:tcPr>
            <w:tcW w:w="270" w:type="dxa"/>
            <w:vAlign w:val="bottom"/>
          </w:tcPr>
          <w:p w14:paraId="63C52B68" w14:textId="77777777" w:rsidR="005D1B5A" w:rsidRPr="005D1B5A" w:rsidRDefault="005D1B5A" w:rsidP="005D1B5A">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1E1F1345" w14:textId="0E93822F" w:rsidR="005D1B5A" w:rsidRPr="005D1B5A" w:rsidRDefault="005D1B5A" w:rsidP="005D1B5A">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(2,696,253)</w:t>
            </w:r>
          </w:p>
        </w:tc>
        <w:tc>
          <w:tcPr>
            <w:tcW w:w="270" w:type="dxa"/>
            <w:vAlign w:val="bottom"/>
          </w:tcPr>
          <w:p w14:paraId="2932F36B"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2B10FF0" w14:textId="4BF5FE65" w:rsidR="005D1B5A" w:rsidRPr="005D1B5A" w:rsidRDefault="005D1B5A" w:rsidP="005D1B5A">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1,482,048</w:t>
            </w:r>
          </w:p>
        </w:tc>
      </w:tr>
      <w:tr w:rsidR="005D1B5A" w:rsidRPr="00CE4E2B" w14:paraId="7F9953F6" w14:textId="77777777" w:rsidTr="007A5CFB">
        <w:tc>
          <w:tcPr>
            <w:tcW w:w="2970" w:type="dxa"/>
          </w:tcPr>
          <w:p w14:paraId="5CE56062" w14:textId="77777777" w:rsidR="005D1B5A" w:rsidRPr="00CE4E2B" w:rsidRDefault="005D1B5A" w:rsidP="005D1B5A">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incurred during the year</w:t>
            </w:r>
          </w:p>
        </w:tc>
        <w:tc>
          <w:tcPr>
            <w:tcW w:w="990" w:type="dxa"/>
            <w:vAlign w:val="bottom"/>
          </w:tcPr>
          <w:p w14:paraId="66AF767A" w14:textId="372D40CF" w:rsidR="005D1B5A" w:rsidRPr="005D1B5A" w:rsidRDefault="005D1B5A" w:rsidP="005D1B5A">
            <w:pPr>
              <w:tabs>
                <w:tab w:val="decimal" w:pos="784"/>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1,947,123</w:t>
            </w:r>
          </w:p>
        </w:tc>
        <w:tc>
          <w:tcPr>
            <w:tcW w:w="270" w:type="dxa"/>
            <w:vAlign w:val="bottom"/>
          </w:tcPr>
          <w:p w14:paraId="74610F38"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A91BC92" w14:textId="5E1C100D" w:rsidR="005D1B5A" w:rsidRPr="005D1B5A" w:rsidRDefault="005D1B5A" w:rsidP="005D1B5A">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53FC162A"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08EB1D08" w14:textId="75A0AE2B" w:rsidR="005D1B5A" w:rsidRPr="005D1B5A" w:rsidRDefault="005D1B5A" w:rsidP="005D1B5A">
            <w:pPr>
              <w:tabs>
                <w:tab w:val="decimal" w:pos="685"/>
              </w:tabs>
              <w:spacing w:line="240" w:lineRule="exact"/>
              <w:ind w:left="-220" w:firstLine="9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1,947,123</w:t>
            </w:r>
          </w:p>
        </w:tc>
        <w:tc>
          <w:tcPr>
            <w:tcW w:w="270" w:type="dxa"/>
            <w:vAlign w:val="bottom"/>
          </w:tcPr>
          <w:p w14:paraId="3EC5723B"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7BC0F5C" w14:textId="30469398" w:rsidR="005D1B5A" w:rsidRPr="005D1B5A" w:rsidRDefault="005D1B5A" w:rsidP="005D1B5A">
            <w:pPr>
              <w:tabs>
                <w:tab w:val="decimal" w:pos="870"/>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2,547,309</w:t>
            </w:r>
          </w:p>
        </w:tc>
        <w:tc>
          <w:tcPr>
            <w:tcW w:w="270" w:type="dxa"/>
            <w:vAlign w:val="bottom"/>
          </w:tcPr>
          <w:p w14:paraId="44A612AA"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3226E038" w14:textId="1E98FE52" w:rsidR="005D1B5A" w:rsidRPr="005D1B5A" w:rsidRDefault="005D1B5A" w:rsidP="005D1B5A">
            <w:pPr>
              <w:tabs>
                <w:tab w:val="decimal" w:pos="882"/>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1874A3BB"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DB9F92D" w14:textId="6E6149EE" w:rsidR="005D1B5A" w:rsidRPr="005D1B5A" w:rsidRDefault="005D1B5A" w:rsidP="005D1B5A">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311,668</w:t>
            </w:r>
          </w:p>
        </w:tc>
        <w:tc>
          <w:tcPr>
            <w:tcW w:w="270" w:type="dxa"/>
            <w:vAlign w:val="bottom"/>
          </w:tcPr>
          <w:p w14:paraId="72990EAF"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74D53985" w14:textId="255E2DDE" w:rsidR="005D1B5A" w:rsidRPr="005D1B5A" w:rsidRDefault="005D1B5A" w:rsidP="005D1B5A">
            <w:pPr>
              <w:tabs>
                <w:tab w:val="decimal" w:pos="837"/>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4,494,432</w:t>
            </w:r>
          </w:p>
        </w:tc>
        <w:tc>
          <w:tcPr>
            <w:tcW w:w="270" w:type="dxa"/>
            <w:vAlign w:val="bottom"/>
          </w:tcPr>
          <w:p w14:paraId="330C9D87" w14:textId="77777777" w:rsidR="005D1B5A" w:rsidRPr="005D1B5A" w:rsidRDefault="005D1B5A" w:rsidP="005D1B5A">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0604016A" w14:textId="2912619C" w:rsidR="005D1B5A" w:rsidRPr="005D1B5A" w:rsidRDefault="005D1B5A" w:rsidP="005D1B5A">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(2,235,641)</w:t>
            </w:r>
          </w:p>
        </w:tc>
        <w:tc>
          <w:tcPr>
            <w:tcW w:w="270" w:type="dxa"/>
            <w:vAlign w:val="bottom"/>
          </w:tcPr>
          <w:p w14:paraId="62B6E9EA"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E38AEDF" w14:textId="41376DD8" w:rsidR="005D1B5A" w:rsidRPr="005D1B5A" w:rsidRDefault="005D1B5A" w:rsidP="005D1B5A">
            <w:pPr>
              <w:tabs>
                <w:tab w:val="decimal" w:pos="868"/>
              </w:tabs>
              <w:spacing w:line="240" w:lineRule="exact"/>
              <w:ind w:right="-28"/>
              <w:contextualSpacing/>
              <w:jc w:val="left"/>
              <w:rPr>
                <w:rFonts w:ascii="Times New Roman" w:hAnsi="Times New Roman" w:cs="Times New Roman"/>
                <w:sz w:val="18"/>
                <w:szCs w:val="18"/>
              </w:rPr>
            </w:pPr>
            <w:r w:rsidRPr="005D1B5A">
              <w:rPr>
                <w:rFonts w:ascii="Times New Roman" w:hAnsi="Times New Roman" w:cs="Times New Roman"/>
                <w:sz w:val="18"/>
                <w:szCs w:val="18"/>
              </w:rPr>
              <w:t>2,258,791</w:t>
            </w:r>
          </w:p>
        </w:tc>
      </w:tr>
      <w:tr w:rsidR="005D1B5A" w:rsidRPr="00CE4E2B" w14:paraId="57942CD4" w14:textId="77777777" w:rsidTr="00ED661C">
        <w:trPr>
          <w:trHeight w:val="245"/>
        </w:trPr>
        <w:tc>
          <w:tcPr>
            <w:tcW w:w="2970" w:type="dxa"/>
            <w:vAlign w:val="bottom"/>
          </w:tcPr>
          <w:p w14:paraId="3836F1FD" w14:textId="77777777" w:rsidR="005D1B5A" w:rsidRPr="00CE4E2B" w:rsidRDefault="005D1B5A" w:rsidP="005D1B5A">
            <w:pPr>
              <w:spacing w:line="240" w:lineRule="atLeast"/>
              <w:rPr>
                <w:rFonts w:ascii="Times New Roman" w:hAnsi="Times New Roman" w:cs="Times New Roman"/>
                <w:sz w:val="18"/>
                <w:szCs w:val="18"/>
              </w:rPr>
            </w:pPr>
            <w:r w:rsidRPr="00CE4E2B">
              <w:rPr>
                <w:rFonts w:ascii="Times New Roman" w:hAnsi="Times New Roman" w:cs="Times New Roman"/>
                <w:sz w:val="18"/>
                <w:szCs w:val="18"/>
              </w:rPr>
              <w:t>Loss paid during the year</w:t>
            </w:r>
          </w:p>
        </w:tc>
        <w:tc>
          <w:tcPr>
            <w:tcW w:w="990" w:type="dxa"/>
            <w:vAlign w:val="bottom"/>
          </w:tcPr>
          <w:p w14:paraId="2EEE46DC" w14:textId="067DDEF3" w:rsidR="005D1B5A" w:rsidRPr="005D1B5A" w:rsidRDefault="005D1B5A" w:rsidP="005D1B5A">
            <w:pPr>
              <w:tabs>
                <w:tab w:val="decimal" w:pos="774"/>
              </w:tabs>
              <w:spacing w:line="240" w:lineRule="exact"/>
              <w:ind w:right="-268"/>
              <w:contextualSpacing/>
              <w:jc w:val="left"/>
              <w:rPr>
                <w:rFonts w:ascii="Times New Roman" w:hAnsi="Times New Roman" w:cs="Times New Roman"/>
                <w:sz w:val="18"/>
                <w:szCs w:val="18"/>
              </w:rPr>
            </w:pPr>
            <w:r w:rsidRPr="005D1B5A">
              <w:rPr>
                <w:rFonts w:ascii="Times New Roman" w:hAnsi="Times New Roman" w:cs="Times New Roman"/>
                <w:sz w:val="18"/>
                <w:szCs w:val="18"/>
              </w:rPr>
              <w:t>(1,874,317)</w:t>
            </w:r>
          </w:p>
        </w:tc>
        <w:tc>
          <w:tcPr>
            <w:tcW w:w="270" w:type="dxa"/>
            <w:vAlign w:val="bottom"/>
          </w:tcPr>
          <w:p w14:paraId="0621387F"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43811A0E" w14:textId="25DEBDD6" w:rsidR="005D1B5A" w:rsidRPr="005D1B5A" w:rsidRDefault="005D1B5A" w:rsidP="005D1B5A">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4AD17496"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60726EBD" w14:textId="6D257F00" w:rsidR="005D1B5A" w:rsidRPr="005D1B5A" w:rsidRDefault="005D1B5A" w:rsidP="004D417B">
            <w:pPr>
              <w:tabs>
                <w:tab w:val="decimal" w:pos="480"/>
              </w:tabs>
              <w:spacing w:line="240" w:lineRule="exact"/>
              <w:ind w:left="-220" w:right="-110" w:firstLine="90"/>
              <w:contextualSpacing/>
              <w:jc w:val="center"/>
              <w:rPr>
                <w:rFonts w:ascii="Times New Roman" w:hAnsi="Times New Roman" w:cs="Times New Roman"/>
                <w:sz w:val="18"/>
                <w:szCs w:val="18"/>
              </w:rPr>
            </w:pPr>
            <w:r w:rsidRPr="005D1B5A">
              <w:rPr>
                <w:rFonts w:ascii="Times New Roman" w:hAnsi="Times New Roman" w:cs="Times New Roman"/>
                <w:sz w:val="18"/>
                <w:szCs w:val="18"/>
              </w:rPr>
              <w:t xml:space="preserve"> (1,874,317)</w:t>
            </w:r>
          </w:p>
        </w:tc>
        <w:tc>
          <w:tcPr>
            <w:tcW w:w="270" w:type="dxa"/>
            <w:vAlign w:val="bottom"/>
          </w:tcPr>
          <w:p w14:paraId="210F371B"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5FC1D69B" w14:textId="52860F0C" w:rsidR="005D1B5A" w:rsidRPr="005D1B5A" w:rsidRDefault="005D1B5A" w:rsidP="005D1B5A">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(3,245,752)</w:t>
            </w:r>
          </w:p>
        </w:tc>
        <w:tc>
          <w:tcPr>
            <w:tcW w:w="270" w:type="dxa"/>
            <w:vAlign w:val="bottom"/>
          </w:tcPr>
          <w:p w14:paraId="2A52E34F"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8E70FDC" w14:textId="7BFC167F" w:rsidR="005D1B5A" w:rsidRPr="005D1B5A" w:rsidRDefault="005D1B5A" w:rsidP="005D1B5A">
            <w:pPr>
              <w:tabs>
                <w:tab w:val="decimal" w:pos="882"/>
              </w:tabs>
              <w:spacing w:line="240" w:lineRule="exact"/>
              <w:ind w:right="-200"/>
              <w:contextualSpacing/>
              <w:jc w:val="left"/>
              <w:rPr>
                <w:rFonts w:ascii="Times New Roman" w:hAnsi="Times New Roman" w:cs="Times New Roman"/>
                <w:sz w:val="18"/>
                <w:szCs w:val="18"/>
                <w:cs/>
              </w:rPr>
            </w:pPr>
            <w:r w:rsidRPr="005D1B5A">
              <w:rPr>
                <w:rFonts w:ascii="Times New Roman" w:hAnsi="Times New Roman" w:cs="Times New Roman"/>
                <w:sz w:val="18"/>
                <w:szCs w:val="18"/>
              </w:rPr>
              <w:t xml:space="preserve">   2,411,359</w:t>
            </w:r>
          </w:p>
        </w:tc>
        <w:tc>
          <w:tcPr>
            <w:tcW w:w="270" w:type="dxa"/>
            <w:vAlign w:val="bottom"/>
          </w:tcPr>
          <w:p w14:paraId="635853AB" w14:textId="77777777" w:rsidR="005D1B5A" w:rsidRPr="005D1B5A" w:rsidRDefault="005D1B5A" w:rsidP="005D1B5A">
            <w:pPr>
              <w:tabs>
                <w:tab w:val="decimal" w:pos="927"/>
              </w:tabs>
              <w:spacing w:line="240" w:lineRule="exact"/>
              <w:contextualSpacing/>
              <w:jc w:val="left"/>
              <w:rPr>
                <w:rFonts w:ascii="Times New Roman" w:hAnsi="Times New Roman" w:cs="Times New Roman"/>
                <w:color w:val="000000"/>
                <w:sz w:val="18"/>
                <w:szCs w:val="18"/>
              </w:rPr>
            </w:pPr>
          </w:p>
        </w:tc>
        <w:tc>
          <w:tcPr>
            <w:tcW w:w="1080" w:type="dxa"/>
            <w:vAlign w:val="bottom"/>
          </w:tcPr>
          <w:p w14:paraId="4E8EC4C6" w14:textId="10F80FDC" w:rsidR="005D1B5A" w:rsidRPr="005D1B5A" w:rsidRDefault="005D1B5A" w:rsidP="005D1B5A">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(834,393)</w:t>
            </w:r>
          </w:p>
        </w:tc>
        <w:tc>
          <w:tcPr>
            <w:tcW w:w="270" w:type="dxa"/>
            <w:vAlign w:val="bottom"/>
          </w:tcPr>
          <w:p w14:paraId="561FD138"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1DAA43C3" w14:textId="17851901" w:rsidR="005D1B5A" w:rsidRPr="005D1B5A" w:rsidRDefault="005D1B5A" w:rsidP="005D1B5A">
            <w:pPr>
              <w:tabs>
                <w:tab w:val="decimal" w:pos="792"/>
              </w:tabs>
              <w:spacing w:line="240" w:lineRule="exact"/>
              <w:ind w:left="-40" w:right="-30"/>
              <w:contextualSpacing/>
              <w:jc w:val="right"/>
              <w:rPr>
                <w:rFonts w:ascii="Times New Roman" w:hAnsi="Times New Roman" w:cs="Times New Roman"/>
                <w:sz w:val="18"/>
                <w:szCs w:val="18"/>
              </w:rPr>
            </w:pPr>
            <w:r w:rsidRPr="005D1B5A">
              <w:rPr>
                <w:rFonts w:ascii="Times New Roman" w:hAnsi="Times New Roman" w:cs="Times New Roman"/>
                <w:sz w:val="18"/>
                <w:szCs w:val="18"/>
              </w:rPr>
              <w:t>(5,120,069)</w:t>
            </w:r>
          </w:p>
        </w:tc>
        <w:tc>
          <w:tcPr>
            <w:tcW w:w="270" w:type="dxa"/>
            <w:vAlign w:val="bottom"/>
          </w:tcPr>
          <w:p w14:paraId="27F65154" w14:textId="77777777" w:rsidR="005D1B5A" w:rsidRPr="005D1B5A" w:rsidRDefault="005D1B5A" w:rsidP="005D1B5A">
            <w:pPr>
              <w:tabs>
                <w:tab w:val="decimal" w:pos="837"/>
              </w:tabs>
              <w:spacing w:line="240" w:lineRule="exact"/>
              <w:contextualSpacing/>
              <w:jc w:val="left"/>
              <w:rPr>
                <w:rFonts w:ascii="Times New Roman" w:hAnsi="Times New Roman" w:cs="Times New Roman"/>
                <w:sz w:val="18"/>
                <w:szCs w:val="18"/>
              </w:rPr>
            </w:pPr>
          </w:p>
        </w:tc>
        <w:tc>
          <w:tcPr>
            <w:tcW w:w="1080" w:type="dxa"/>
            <w:vAlign w:val="bottom"/>
          </w:tcPr>
          <w:p w14:paraId="2F9AD3EA" w14:textId="681D0A09" w:rsidR="005D1B5A" w:rsidRPr="005D1B5A" w:rsidRDefault="005D1B5A" w:rsidP="005D1B5A">
            <w:pPr>
              <w:tabs>
                <w:tab w:val="decimal" w:pos="866"/>
              </w:tabs>
              <w:spacing w:line="240" w:lineRule="exact"/>
              <w:ind w:left="-123" w:right="-29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2,411,359</w:t>
            </w:r>
          </w:p>
        </w:tc>
        <w:tc>
          <w:tcPr>
            <w:tcW w:w="270" w:type="dxa"/>
            <w:vAlign w:val="bottom"/>
          </w:tcPr>
          <w:p w14:paraId="61C08E06" w14:textId="77777777" w:rsidR="005D1B5A" w:rsidRPr="005D1B5A" w:rsidRDefault="005D1B5A" w:rsidP="005D1B5A">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33156A1A" w14:textId="3D16F0D5" w:rsidR="005D1B5A" w:rsidRPr="005D1B5A" w:rsidRDefault="005D1B5A" w:rsidP="005D1B5A">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(2,708,710)</w:t>
            </w:r>
          </w:p>
        </w:tc>
      </w:tr>
      <w:tr w:rsidR="004C37B5" w:rsidRPr="004C37B5" w14:paraId="21C485B3" w14:textId="77777777" w:rsidTr="007A5CFB">
        <w:trPr>
          <w:trHeight w:val="209"/>
        </w:trPr>
        <w:tc>
          <w:tcPr>
            <w:tcW w:w="2970" w:type="dxa"/>
          </w:tcPr>
          <w:p w14:paraId="6A88A27F" w14:textId="77777777" w:rsidR="004C37B5" w:rsidRPr="00CE4E2B" w:rsidRDefault="004C37B5" w:rsidP="004C37B5">
            <w:pPr>
              <w:spacing w:line="240" w:lineRule="atLeast"/>
              <w:rPr>
                <w:rFonts w:ascii="Times New Roman" w:hAnsi="Times New Roman" w:cs="Times New Roman"/>
                <w:sz w:val="18"/>
                <w:szCs w:val="18"/>
              </w:rPr>
            </w:pPr>
            <w:r w:rsidRPr="00CE4E2B">
              <w:rPr>
                <w:rFonts w:ascii="Times New Roman" w:hAnsi="Times New Roman" w:cs="Times New Roman"/>
                <w:sz w:val="18"/>
                <w:szCs w:val="18"/>
              </w:rPr>
              <w:t>Change in estimation and assumption</w:t>
            </w:r>
          </w:p>
        </w:tc>
        <w:tc>
          <w:tcPr>
            <w:tcW w:w="990" w:type="dxa"/>
            <w:vAlign w:val="bottom"/>
          </w:tcPr>
          <w:p w14:paraId="16CEC80B" w14:textId="2622C177" w:rsidR="004C37B5" w:rsidRPr="005D1B5A" w:rsidRDefault="004C37B5" w:rsidP="004C37B5">
            <w:pPr>
              <w:tabs>
                <w:tab w:val="decimal" w:pos="518"/>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15DD02AC" w14:textId="77777777" w:rsidR="004C37B5" w:rsidRPr="005D1B5A" w:rsidRDefault="004C37B5" w:rsidP="004C37B5">
            <w:pPr>
              <w:tabs>
                <w:tab w:val="decimal" w:pos="927"/>
              </w:tabs>
              <w:spacing w:line="240" w:lineRule="exact"/>
              <w:contextualSpacing/>
              <w:jc w:val="left"/>
              <w:rPr>
                <w:rFonts w:ascii="Times New Roman" w:hAnsi="Times New Roman" w:cs="Times New Roman"/>
                <w:sz w:val="18"/>
                <w:szCs w:val="18"/>
              </w:rPr>
            </w:pPr>
          </w:p>
        </w:tc>
        <w:tc>
          <w:tcPr>
            <w:tcW w:w="990" w:type="dxa"/>
            <w:vAlign w:val="bottom"/>
          </w:tcPr>
          <w:p w14:paraId="5ABC4E8F" w14:textId="1B65E6AE" w:rsidR="004C37B5" w:rsidRPr="005D1B5A" w:rsidRDefault="004C37B5" w:rsidP="004C37B5">
            <w:pPr>
              <w:tabs>
                <w:tab w:val="decimal" w:pos="432"/>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051EA822" w14:textId="77777777" w:rsidR="004C37B5" w:rsidRPr="005D1B5A" w:rsidRDefault="004C37B5" w:rsidP="004C37B5">
            <w:pPr>
              <w:tabs>
                <w:tab w:val="decimal" w:pos="927"/>
              </w:tabs>
              <w:spacing w:line="240" w:lineRule="exact"/>
              <w:contextualSpacing/>
              <w:jc w:val="left"/>
              <w:rPr>
                <w:rFonts w:ascii="Times New Roman" w:hAnsi="Times New Roman" w:cs="Times New Roman"/>
                <w:sz w:val="18"/>
                <w:szCs w:val="18"/>
              </w:rPr>
            </w:pPr>
          </w:p>
        </w:tc>
        <w:tc>
          <w:tcPr>
            <w:tcW w:w="900" w:type="dxa"/>
            <w:vAlign w:val="bottom"/>
          </w:tcPr>
          <w:p w14:paraId="0424CE36" w14:textId="13819DD1" w:rsidR="004C37B5" w:rsidRPr="005D1B5A" w:rsidRDefault="004C37B5" w:rsidP="004C37B5">
            <w:pPr>
              <w:tabs>
                <w:tab w:val="decimal" w:pos="432"/>
              </w:tabs>
              <w:spacing w:line="240" w:lineRule="exact"/>
              <w:ind w:left="-220" w:firstLine="220"/>
              <w:contextualSpacing/>
              <w:jc w:val="left"/>
              <w:rPr>
                <w:rFonts w:ascii="Times New Roman" w:hAnsi="Times New Roman" w:cs="Times New Roman"/>
                <w:sz w:val="18"/>
                <w:szCs w:val="18"/>
              </w:rPr>
            </w:pPr>
            <w:r w:rsidRPr="005D1B5A">
              <w:rPr>
                <w:rFonts w:ascii="Times New Roman" w:hAnsi="Times New Roman" w:cs="Times New Roman"/>
                <w:sz w:val="18"/>
                <w:szCs w:val="18"/>
              </w:rPr>
              <w:t>-</w:t>
            </w:r>
          </w:p>
        </w:tc>
        <w:tc>
          <w:tcPr>
            <w:tcW w:w="270" w:type="dxa"/>
            <w:vAlign w:val="bottom"/>
          </w:tcPr>
          <w:p w14:paraId="1307A764" w14:textId="77777777" w:rsidR="004C37B5" w:rsidRPr="005D1B5A" w:rsidRDefault="004C37B5" w:rsidP="004C37B5">
            <w:pPr>
              <w:tabs>
                <w:tab w:val="decimal" w:pos="927"/>
              </w:tabs>
              <w:spacing w:line="240" w:lineRule="exact"/>
              <w:contextualSpacing/>
              <w:jc w:val="left"/>
              <w:rPr>
                <w:rFonts w:ascii="Times New Roman" w:hAnsi="Times New Roman" w:cs="Times New Roman"/>
                <w:sz w:val="18"/>
                <w:szCs w:val="18"/>
              </w:rPr>
            </w:pPr>
          </w:p>
        </w:tc>
        <w:tc>
          <w:tcPr>
            <w:tcW w:w="1080" w:type="dxa"/>
            <w:vAlign w:val="bottom"/>
          </w:tcPr>
          <w:p w14:paraId="27AD5C87" w14:textId="28CD0859" w:rsidR="004C37B5" w:rsidRPr="005D1B5A" w:rsidRDefault="004C37B5" w:rsidP="002E68F8">
            <w:pPr>
              <w:tabs>
                <w:tab w:val="decimal" w:pos="867"/>
              </w:tabs>
              <w:spacing w:line="240" w:lineRule="exact"/>
              <w:ind w:right="-20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(136,179)</w:t>
            </w:r>
          </w:p>
        </w:tc>
        <w:tc>
          <w:tcPr>
            <w:tcW w:w="270" w:type="dxa"/>
            <w:vAlign w:val="bottom"/>
          </w:tcPr>
          <w:p w14:paraId="40C37F89" w14:textId="77777777" w:rsidR="004C37B5" w:rsidRPr="004C37B5" w:rsidRDefault="004C37B5" w:rsidP="004C37B5">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2700721A" w14:textId="351EB2BA" w:rsidR="004C37B5" w:rsidRPr="005D1B5A" w:rsidRDefault="004C37B5" w:rsidP="004C37B5">
            <w:pPr>
              <w:tabs>
                <w:tab w:val="decimal" w:pos="609"/>
              </w:tabs>
              <w:spacing w:line="240" w:lineRule="exact"/>
              <w:ind w:left="-220" w:firstLine="220"/>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29,117</w:t>
            </w:r>
          </w:p>
        </w:tc>
        <w:tc>
          <w:tcPr>
            <w:tcW w:w="270" w:type="dxa"/>
            <w:vAlign w:val="bottom"/>
          </w:tcPr>
          <w:p w14:paraId="57262649" w14:textId="77777777" w:rsidR="004C37B5" w:rsidRPr="004C37B5" w:rsidRDefault="004C37B5" w:rsidP="004C37B5">
            <w:pPr>
              <w:tabs>
                <w:tab w:val="decimal" w:pos="432"/>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6D97AC5D" w14:textId="31D8B9B2" w:rsidR="004C37B5" w:rsidRPr="005D1B5A" w:rsidRDefault="004C37B5" w:rsidP="002E68F8">
            <w:pPr>
              <w:tabs>
                <w:tab w:val="decimal" w:pos="883"/>
              </w:tabs>
              <w:spacing w:line="240" w:lineRule="exact"/>
              <w:ind w:left="-125" w:right="-88"/>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c>
          <w:tcPr>
            <w:tcW w:w="270" w:type="dxa"/>
            <w:vAlign w:val="bottom"/>
          </w:tcPr>
          <w:p w14:paraId="6EBC5090" w14:textId="77777777" w:rsidR="004C37B5" w:rsidRPr="005D1B5A" w:rsidRDefault="004C37B5" w:rsidP="004C37B5">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496B89FD" w14:textId="1266EB58" w:rsidR="004C37B5" w:rsidRPr="004C37B5" w:rsidRDefault="004C37B5" w:rsidP="002E68F8">
            <w:pPr>
              <w:tabs>
                <w:tab w:val="decimal" w:pos="792"/>
              </w:tabs>
              <w:spacing w:line="240" w:lineRule="exact"/>
              <w:ind w:left="-40" w:right="-30"/>
              <w:contextualSpacing/>
              <w:jc w:val="right"/>
              <w:rPr>
                <w:rFonts w:ascii="Times New Roman" w:hAnsi="Times New Roman" w:cstheme="minorBidi"/>
                <w:sz w:val="18"/>
                <w:szCs w:val="18"/>
              </w:rPr>
            </w:pPr>
            <w:r w:rsidRPr="005D1B5A">
              <w:rPr>
                <w:rFonts w:ascii="Times New Roman" w:hAnsi="Times New Roman" w:cs="Times New Roman"/>
                <w:sz w:val="18"/>
                <w:szCs w:val="18"/>
              </w:rPr>
              <w:t>(136,179)</w:t>
            </w:r>
          </w:p>
        </w:tc>
        <w:tc>
          <w:tcPr>
            <w:tcW w:w="270" w:type="dxa"/>
            <w:vAlign w:val="bottom"/>
          </w:tcPr>
          <w:p w14:paraId="3D999B7B" w14:textId="77777777" w:rsidR="004C37B5" w:rsidRPr="005D1B5A" w:rsidRDefault="004C37B5" w:rsidP="004C37B5">
            <w:pPr>
              <w:tabs>
                <w:tab w:val="decimal" w:pos="609"/>
                <w:tab w:val="decimal" w:pos="83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48EE9F17" w14:textId="1DE84BAA" w:rsidR="004C37B5" w:rsidRPr="005D1B5A" w:rsidRDefault="004C37B5" w:rsidP="004C37B5">
            <w:pPr>
              <w:tabs>
                <w:tab w:val="decimal" w:pos="609"/>
              </w:tabs>
              <w:spacing w:line="240" w:lineRule="exact"/>
              <w:contextualSpacing/>
              <w:jc w:val="left"/>
              <w:rPr>
                <w:rFonts w:ascii="Times New Roman" w:hAnsi="Times New Roman" w:cs="Times New Roman"/>
                <w:sz w:val="18"/>
                <w:szCs w:val="18"/>
              </w:rPr>
            </w:pPr>
            <w:r w:rsidRPr="005D1B5A">
              <w:rPr>
                <w:rFonts w:ascii="Times New Roman" w:hAnsi="Times New Roman" w:cs="Times New Roman"/>
                <w:sz w:val="18"/>
                <w:szCs w:val="18"/>
              </w:rPr>
              <w:t xml:space="preserve">        29,117</w:t>
            </w:r>
          </w:p>
        </w:tc>
        <w:tc>
          <w:tcPr>
            <w:tcW w:w="270" w:type="dxa"/>
            <w:vAlign w:val="bottom"/>
          </w:tcPr>
          <w:p w14:paraId="055A144B" w14:textId="77777777" w:rsidR="004C37B5" w:rsidRPr="005D1B5A" w:rsidRDefault="004C37B5" w:rsidP="004C37B5">
            <w:pPr>
              <w:tabs>
                <w:tab w:val="decimal" w:pos="609"/>
                <w:tab w:val="decimal" w:pos="927"/>
              </w:tabs>
              <w:spacing w:line="240" w:lineRule="exact"/>
              <w:ind w:left="-220" w:firstLine="220"/>
              <w:contextualSpacing/>
              <w:jc w:val="left"/>
              <w:rPr>
                <w:rFonts w:ascii="Times New Roman" w:hAnsi="Times New Roman" w:cs="Times New Roman"/>
                <w:sz w:val="18"/>
                <w:szCs w:val="18"/>
              </w:rPr>
            </w:pPr>
          </w:p>
        </w:tc>
        <w:tc>
          <w:tcPr>
            <w:tcW w:w="1080" w:type="dxa"/>
            <w:vAlign w:val="bottom"/>
          </w:tcPr>
          <w:p w14:paraId="6BC93A0A" w14:textId="01073D4D" w:rsidR="004C37B5" w:rsidRPr="005D1B5A" w:rsidRDefault="004C37B5" w:rsidP="002E68F8">
            <w:pPr>
              <w:tabs>
                <w:tab w:val="decimal" w:pos="868"/>
              </w:tabs>
              <w:spacing w:line="240" w:lineRule="exact"/>
              <w:ind w:right="-272"/>
              <w:contextualSpacing/>
              <w:jc w:val="left"/>
              <w:rPr>
                <w:rFonts w:ascii="Times New Roman" w:hAnsi="Times New Roman" w:cs="Times New Roman"/>
                <w:sz w:val="18"/>
                <w:szCs w:val="18"/>
              </w:rPr>
            </w:pPr>
            <w:r w:rsidRPr="005D1B5A">
              <w:rPr>
                <w:rFonts w:ascii="Times New Roman" w:hAnsi="Times New Roman" w:cs="Times New Roman"/>
                <w:sz w:val="18"/>
                <w:szCs w:val="18"/>
              </w:rPr>
              <w:t>(107,062)</w:t>
            </w:r>
          </w:p>
        </w:tc>
      </w:tr>
      <w:tr w:rsidR="002E68F8" w:rsidRPr="00CE4E2B" w14:paraId="208878AA" w14:textId="77777777" w:rsidTr="00B95B9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590C3DA2" w14:textId="77777777" w:rsidR="002E68F8" w:rsidRPr="00CE4E2B" w:rsidRDefault="002E68F8" w:rsidP="002E68F8">
            <w:pPr>
              <w:rPr>
                <w:rFonts w:ascii="Times New Roman" w:hAnsi="Times New Roman" w:cs="Times New Roman"/>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vAlign w:val="bottom"/>
          </w:tcPr>
          <w:p w14:paraId="45A5469E" w14:textId="47BE30D7" w:rsidR="002E68F8" w:rsidRPr="004C37B5" w:rsidRDefault="002E68F8" w:rsidP="002E68F8">
            <w:pPr>
              <w:tabs>
                <w:tab w:val="decimal" w:pos="784"/>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70930246"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52CB2054" w14:textId="66648CE2" w:rsidR="002E68F8" w:rsidRPr="004C37B5" w:rsidRDefault="002E68F8" w:rsidP="002E68F8">
            <w:pPr>
              <w:tabs>
                <w:tab w:val="decimal" w:pos="432"/>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w:t>
            </w:r>
          </w:p>
        </w:tc>
        <w:tc>
          <w:tcPr>
            <w:tcW w:w="270" w:type="dxa"/>
            <w:tcBorders>
              <w:top w:val="nil"/>
              <w:left w:val="nil"/>
              <w:bottom w:val="nil"/>
              <w:right w:val="nil"/>
            </w:tcBorders>
            <w:vAlign w:val="bottom"/>
          </w:tcPr>
          <w:p w14:paraId="55A41BBE"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13C93113" w14:textId="3A7D9FB4" w:rsidR="002E68F8" w:rsidRPr="004C37B5" w:rsidRDefault="002E68F8" w:rsidP="002E68F8">
            <w:pPr>
              <w:tabs>
                <w:tab w:val="decimal" w:pos="685"/>
              </w:tabs>
              <w:spacing w:line="240" w:lineRule="exact"/>
              <w:ind w:left="-220" w:firstLine="220"/>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316,933</w:t>
            </w:r>
          </w:p>
        </w:tc>
        <w:tc>
          <w:tcPr>
            <w:tcW w:w="270" w:type="dxa"/>
            <w:tcBorders>
              <w:top w:val="nil"/>
              <w:left w:val="nil"/>
              <w:bottom w:val="nil"/>
              <w:right w:val="nil"/>
            </w:tcBorders>
            <w:vAlign w:val="bottom"/>
          </w:tcPr>
          <w:p w14:paraId="286C72B5"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3794432" w14:textId="26767488" w:rsidR="002E68F8" w:rsidRPr="004C37B5" w:rsidRDefault="002E68F8" w:rsidP="002E68F8">
            <w:pPr>
              <w:tabs>
                <w:tab w:val="decimal" w:pos="870"/>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3,099,552</w:t>
            </w:r>
          </w:p>
        </w:tc>
        <w:tc>
          <w:tcPr>
            <w:tcW w:w="270" w:type="dxa"/>
            <w:tcBorders>
              <w:top w:val="nil"/>
              <w:left w:val="nil"/>
              <w:bottom w:val="nil"/>
              <w:right w:val="nil"/>
            </w:tcBorders>
            <w:vAlign w:val="bottom"/>
          </w:tcPr>
          <w:p w14:paraId="3E3A2614"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57D3A707" w14:textId="2FA492EF" w:rsidR="002E68F8" w:rsidRPr="004C37B5" w:rsidRDefault="002E68F8" w:rsidP="002E68F8">
            <w:pPr>
              <w:tabs>
                <w:tab w:val="decimal" w:pos="882"/>
              </w:tabs>
              <w:spacing w:line="240" w:lineRule="exact"/>
              <w:ind w:right="-200"/>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6DBBA89B"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color w:val="000000"/>
                <w:sz w:val="18"/>
                <w:szCs w:val="18"/>
              </w:rPr>
            </w:pPr>
          </w:p>
        </w:tc>
        <w:tc>
          <w:tcPr>
            <w:tcW w:w="1080" w:type="dxa"/>
            <w:tcBorders>
              <w:top w:val="single" w:sz="4" w:space="0" w:color="auto"/>
              <w:left w:val="nil"/>
              <w:bottom w:val="double" w:sz="4" w:space="0" w:color="auto"/>
              <w:right w:val="nil"/>
            </w:tcBorders>
            <w:vAlign w:val="bottom"/>
          </w:tcPr>
          <w:p w14:paraId="5340462E" w14:textId="57A59724" w:rsidR="002E68F8" w:rsidRPr="004C37B5" w:rsidRDefault="002E68F8" w:rsidP="002E68F8">
            <w:pPr>
              <w:tabs>
                <w:tab w:val="decimal" w:pos="883"/>
              </w:tabs>
              <w:spacing w:line="240" w:lineRule="exact"/>
              <w:ind w:left="-125" w:right="-88"/>
              <w:contextualSpacing/>
              <w:jc w:val="left"/>
              <w:rPr>
                <w:rFonts w:ascii="Times New Roman" w:hAnsi="Times New Roman" w:cs="Times New Roman"/>
                <w:b/>
                <w:bCs/>
                <w:color w:val="000000"/>
                <w:sz w:val="18"/>
                <w:szCs w:val="18"/>
              </w:rPr>
            </w:pPr>
            <w:r w:rsidRPr="004C37B5">
              <w:rPr>
                <w:rFonts w:ascii="Times New Roman" w:hAnsi="Times New Roman" w:cs="Times New Roman"/>
                <w:b/>
                <w:bCs/>
                <w:sz w:val="18"/>
                <w:szCs w:val="18"/>
              </w:rPr>
              <w:t xml:space="preserve">  608,134</w:t>
            </w:r>
          </w:p>
        </w:tc>
        <w:tc>
          <w:tcPr>
            <w:tcW w:w="270" w:type="dxa"/>
            <w:tcBorders>
              <w:top w:val="nil"/>
              <w:left w:val="nil"/>
              <w:bottom w:val="nil"/>
              <w:right w:val="nil"/>
            </w:tcBorders>
            <w:vAlign w:val="bottom"/>
          </w:tcPr>
          <w:p w14:paraId="63D146EC"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6E9AC15F" w14:textId="06A430C6" w:rsidR="002E68F8" w:rsidRPr="004C37B5" w:rsidRDefault="002E68F8" w:rsidP="002E68F8">
            <w:pPr>
              <w:tabs>
                <w:tab w:val="decimal" w:pos="798"/>
              </w:tabs>
              <w:spacing w:line="240" w:lineRule="exact"/>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3,416,485</w:t>
            </w:r>
          </w:p>
        </w:tc>
        <w:tc>
          <w:tcPr>
            <w:tcW w:w="270" w:type="dxa"/>
            <w:tcBorders>
              <w:top w:val="nil"/>
              <w:left w:val="nil"/>
              <w:bottom w:val="nil"/>
              <w:right w:val="nil"/>
            </w:tcBorders>
            <w:vAlign w:val="bottom"/>
          </w:tcPr>
          <w:p w14:paraId="41F93A18" w14:textId="77777777" w:rsidR="002E68F8" w:rsidRPr="004C37B5" w:rsidRDefault="002E68F8" w:rsidP="002E68F8">
            <w:pPr>
              <w:tabs>
                <w:tab w:val="decimal" w:pos="83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113689CE" w14:textId="63EFD699" w:rsidR="002E68F8" w:rsidRPr="004C37B5" w:rsidRDefault="002E68F8" w:rsidP="002E68F8">
            <w:pPr>
              <w:tabs>
                <w:tab w:val="decimal" w:pos="866"/>
              </w:tabs>
              <w:spacing w:line="240" w:lineRule="exact"/>
              <w:ind w:left="-123" w:right="-200"/>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(2,491,418)</w:t>
            </w:r>
          </w:p>
        </w:tc>
        <w:tc>
          <w:tcPr>
            <w:tcW w:w="270" w:type="dxa"/>
            <w:tcBorders>
              <w:top w:val="nil"/>
              <w:left w:val="nil"/>
              <w:bottom w:val="nil"/>
              <w:right w:val="nil"/>
            </w:tcBorders>
            <w:vAlign w:val="bottom"/>
          </w:tcPr>
          <w:p w14:paraId="74516A91" w14:textId="77777777" w:rsidR="002E68F8" w:rsidRPr="004C37B5" w:rsidRDefault="002E68F8" w:rsidP="002E68F8">
            <w:pPr>
              <w:tabs>
                <w:tab w:val="decimal" w:pos="927"/>
              </w:tabs>
              <w:spacing w:line="240" w:lineRule="exact"/>
              <w:contextualSpacing/>
              <w:jc w:val="left"/>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7272287F" w14:textId="03088E0B" w:rsidR="002E68F8" w:rsidRPr="004C37B5" w:rsidRDefault="002E68F8" w:rsidP="002E68F8">
            <w:pPr>
              <w:tabs>
                <w:tab w:val="decimal" w:pos="868"/>
              </w:tabs>
              <w:spacing w:line="240" w:lineRule="exact"/>
              <w:ind w:right="-28"/>
              <w:contextualSpacing/>
              <w:jc w:val="left"/>
              <w:rPr>
                <w:rFonts w:ascii="Times New Roman" w:hAnsi="Times New Roman" w:cs="Times New Roman"/>
                <w:b/>
                <w:bCs/>
                <w:sz w:val="18"/>
                <w:szCs w:val="18"/>
              </w:rPr>
            </w:pPr>
            <w:r w:rsidRPr="004C37B5">
              <w:rPr>
                <w:rFonts w:ascii="Times New Roman" w:hAnsi="Times New Roman" w:cs="Times New Roman"/>
                <w:b/>
                <w:bCs/>
                <w:sz w:val="18"/>
                <w:szCs w:val="18"/>
              </w:rPr>
              <w:t>925,067</w:t>
            </w:r>
          </w:p>
        </w:tc>
      </w:tr>
    </w:tbl>
    <w:p w14:paraId="2E89D438" w14:textId="6C7BA831" w:rsidR="00924CAC" w:rsidRPr="00CE4E2B" w:rsidRDefault="00924CAC" w:rsidP="00924CAC">
      <w:pPr>
        <w:tabs>
          <w:tab w:val="decimal" w:pos="882"/>
          <w:tab w:val="left" w:pos="8730"/>
        </w:tabs>
        <w:autoSpaceDE w:val="0"/>
        <w:autoSpaceDN w:val="0"/>
        <w:spacing w:line="240" w:lineRule="atLeast"/>
        <w:rPr>
          <w:rFonts w:ascii="Times New Roman" w:hAnsi="Times New Roman" w:cstheme="minorBidi"/>
          <w:b/>
          <w:bCs/>
        </w:rPr>
      </w:pPr>
    </w:p>
    <w:p w14:paraId="5EF04F98" w14:textId="29EBBB39" w:rsidR="009B5A24" w:rsidRDefault="009B5A24" w:rsidP="00924CAC">
      <w:pPr>
        <w:tabs>
          <w:tab w:val="decimal" w:pos="882"/>
          <w:tab w:val="left" w:pos="8730"/>
        </w:tabs>
        <w:autoSpaceDE w:val="0"/>
        <w:autoSpaceDN w:val="0"/>
        <w:spacing w:line="240" w:lineRule="atLeast"/>
        <w:rPr>
          <w:rFonts w:ascii="Times New Roman" w:hAnsi="Times New Roman" w:cs="Times New Roman"/>
          <w:b/>
          <w:bCs/>
        </w:rPr>
      </w:pPr>
    </w:p>
    <w:p w14:paraId="537A4FA6" w14:textId="77777777" w:rsidR="001C6CE9" w:rsidRPr="00CE4E2B" w:rsidRDefault="001C6CE9" w:rsidP="00924CAC">
      <w:pPr>
        <w:tabs>
          <w:tab w:val="decimal" w:pos="882"/>
          <w:tab w:val="left" w:pos="8730"/>
        </w:tabs>
        <w:autoSpaceDE w:val="0"/>
        <w:autoSpaceDN w:val="0"/>
        <w:spacing w:line="240" w:lineRule="atLeast"/>
        <w:rPr>
          <w:rFonts w:ascii="Times New Roman" w:hAnsi="Times New Roman" w:cs="Times New Roman"/>
          <w:b/>
          <w:bCs/>
        </w:rPr>
      </w:pPr>
    </w:p>
    <w:p w14:paraId="26F3149B" w14:textId="256D7926" w:rsidR="009B5A24" w:rsidRDefault="009B5A24" w:rsidP="00924CAC">
      <w:pPr>
        <w:tabs>
          <w:tab w:val="decimal" w:pos="882"/>
          <w:tab w:val="left" w:pos="8730"/>
        </w:tabs>
        <w:autoSpaceDE w:val="0"/>
        <w:autoSpaceDN w:val="0"/>
        <w:spacing w:line="240" w:lineRule="atLeast"/>
        <w:rPr>
          <w:rFonts w:ascii="Times New Roman" w:hAnsi="Times New Roman" w:cs="Times New Roman"/>
          <w:b/>
          <w:bCs/>
        </w:rPr>
      </w:pPr>
    </w:p>
    <w:p w14:paraId="73CD64C4" w14:textId="299FBBB9" w:rsidR="00B7039E" w:rsidRDefault="00B7039E" w:rsidP="00924CAC">
      <w:pPr>
        <w:tabs>
          <w:tab w:val="decimal" w:pos="882"/>
          <w:tab w:val="left" w:pos="8730"/>
        </w:tabs>
        <w:autoSpaceDE w:val="0"/>
        <w:autoSpaceDN w:val="0"/>
        <w:spacing w:line="240" w:lineRule="atLeast"/>
        <w:rPr>
          <w:rFonts w:ascii="Times New Roman" w:hAnsi="Times New Roman" w:cs="Times New Roman"/>
          <w:b/>
          <w:bCs/>
        </w:rPr>
      </w:pPr>
    </w:p>
    <w:p w14:paraId="6FF1803F" w14:textId="77777777" w:rsidR="00B7039E" w:rsidRPr="00CE4E2B" w:rsidRDefault="00B7039E" w:rsidP="00924CAC">
      <w:pPr>
        <w:tabs>
          <w:tab w:val="decimal" w:pos="882"/>
          <w:tab w:val="left" w:pos="8730"/>
        </w:tabs>
        <w:autoSpaceDE w:val="0"/>
        <w:autoSpaceDN w:val="0"/>
        <w:spacing w:line="240" w:lineRule="atLeast"/>
        <w:rPr>
          <w:rFonts w:ascii="Times New Roman" w:hAnsi="Times New Roman" w:cs="Times New Roman"/>
          <w:b/>
          <w:bCs/>
        </w:rPr>
      </w:pPr>
    </w:p>
    <w:p w14:paraId="3DDD0533" w14:textId="1670AB94" w:rsidR="0069537E" w:rsidRPr="00CE4E2B" w:rsidRDefault="001348A0" w:rsidP="004F117A">
      <w:pPr>
        <w:tabs>
          <w:tab w:val="left" w:pos="810"/>
          <w:tab w:val="left" w:pos="1530"/>
        </w:tabs>
        <w:spacing w:line="240" w:lineRule="atLeast"/>
        <w:ind w:left="720" w:right="-45"/>
        <w:jc w:val="thaiDistribute"/>
        <w:rPr>
          <w:rFonts w:ascii="Times New Roman" w:hAnsi="Times New Roman" w:cs="Times New Roman"/>
          <w:b/>
          <w:bCs/>
          <w:szCs w:val="22"/>
        </w:rPr>
      </w:pPr>
      <w:r w:rsidRPr="00CE4E2B">
        <w:rPr>
          <w:rFonts w:ascii="Times New Roman" w:hAnsi="Times New Roman" w:cs="Times New Roman"/>
          <w:b/>
          <w:bCs/>
          <w:szCs w:val="22"/>
        </w:rPr>
        <w:lastRenderedPageBreak/>
        <w:t>1</w:t>
      </w:r>
      <w:r w:rsidR="00F655DC" w:rsidRPr="00CE4E2B">
        <w:rPr>
          <w:rFonts w:ascii="Times New Roman" w:hAnsi="Times New Roman" w:cs="Times New Roman"/>
          <w:b/>
          <w:bCs/>
          <w:szCs w:val="22"/>
        </w:rPr>
        <w:t>0</w:t>
      </w:r>
      <w:r w:rsidR="0069537E" w:rsidRPr="00CE4E2B">
        <w:rPr>
          <w:rFonts w:ascii="Times New Roman" w:hAnsi="Times New Roman" w:cs="Times New Roman"/>
          <w:b/>
          <w:bCs/>
          <w:szCs w:val="22"/>
        </w:rPr>
        <w:t>.2.</w:t>
      </w:r>
      <w:r w:rsidR="0099636F" w:rsidRPr="00CE4E2B">
        <w:rPr>
          <w:rFonts w:ascii="Times New Roman" w:hAnsi="Times New Roman" w:cs="Times New Roman"/>
          <w:b/>
          <w:bCs/>
          <w:szCs w:val="22"/>
        </w:rPr>
        <w:t>2</w:t>
      </w:r>
      <w:r w:rsidR="0069537E" w:rsidRPr="00CE4E2B">
        <w:rPr>
          <w:rFonts w:ascii="Times New Roman" w:hAnsi="Times New Roman" w:cs="Times New Roman"/>
          <w:b/>
          <w:bCs/>
          <w:szCs w:val="22"/>
        </w:rPr>
        <w:tab/>
      </w:r>
      <w:r w:rsidR="0069537E" w:rsidRPr="00021707">
        <w:rPr>
          <w:rFonts w:ascii="Times New Roman" w:hAnsi="Times New Roman" w:cs="Times New Roman"/>
          <w:b/>
          <w:bCs/>
          <w:szCs w:val="22"/>
        </w:rPr>
        <w:t>Unearned premium reserves</w:t>
      </w:r>
    </w:p>
    <w:p w14:paraId="006E991D" w14:textId="77777777" w:rsidR="0069537E" w:rsidRPr="00CE4E2B" w:rsidRDefault="0069537E" w:rsidP="003A2536">
      <w:pPr>
        <w:tabs>
          <w:tab w:val="left" w:pos="711"/>
          <w:tab w:val="left" w:pos="1440"/>
        </w:tabs>
        <w:spacing w:line="240" w:lineRule="atLeast"/>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B148F4" w:rsidRPr="00CE4E2B" w14:paraId="5105C242" w14:textId="77777777" w:rsidTr="00A343A2">
        <w:tc>
          <w:tcPr>
            <w:tcW w:w="2970" w:type="dxa"/>
          </w:tcPr>
          <w:p w14:paraId="3B7950CA" w14:textId="77777777" w:rsidR="00B148F4" w:rsidRPr="00CE4E2B" w:rsidRDefault="00B148F4" w:rsidP="003A2536">
            <w:pPr>
              <w:spacing w:line="240" w:lineRule="atLeast"/>
              <w:rPr>
                <w:rFonts w:ascii="Times New Roman" w:hAnsi="Times New Roman" w:cs="Times New Roman"/>
                <w:sz w:val="18"/>
                <w:szCs w:val="18"/>
              </w:rPr>
            </w:pPr>
          </w:p>
        </w:tc>
        <w:tc>
          <w:tcPr>
            <w:tcW w:w="11520" w:type="dxa"/>
            <w:gridSpan w:val="17"/>
          </w:tcPr>
          <w:p w14:paraId="381D2448" w14:textId="5D82B9AB" w:rsidR="00B148F4" w:rsidRPr="00CE4E2B" w:rsidRDefault="005E0000" w:rsidP="003A2536">
            <w:pPr>
              <w:spacing w:line="240" w:lineRule="atLeast"/>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r w:rsidR="00702574" w:rsidRPr="00CE4E2B">
              <w:rPr>
                <w:rFonts w:ascii="Times New Roman" w:hAnsi="Times New Roman" w:cs="Times New Roman"/>
                <w:b/>
                <w:bCs/>
                <w:sz w:val="18"/>
                <w:szCs w:val="18"/>
              </w:rPr>
              <w:t xml:space="preserve"> </w:t>
            </w:r>
          </w:p>
        </w:tc>
      </w:tr>
      <w:tr w:rsidR="008261C1" w:rsidRPr="00CE4E2B" w14:paraId="0708D209" w14:textId="77777777" w:rsidTr="00A343A2">
        <w:tc>
          <w:tcPr>
            <w:tcW w:w="2970" w:type="dxa"/>
          </w:tcPr>
          <w:p w14:paraId="414C4B06" w14:textId="77777777" w:rsidR="008261C1" w:rsidRPr="00CE4E2B" w:rsidRDefault="008261C1" w:rsidP="003A2536">
            <w:pPr>
              <w:spacing w:line="240" w:lineRule="atLeast"/>
              <w:rPr>
                <w:rFonts w:ascii="Times New Roman" w:hAnsi="Times New Roman" w:cs="Times New Roman"/>
                <w:sz w:val="18"/>
                <w:szCs w:val="18"/>
              </w:rPr>
            </w:pPr>
          </w:p>
        </w:tc>
        <w:tc>
          <w:tcPr>
            <w:tcW w:w="11520" w:type="dxa"/>
            <w:gridSpan w:val="17"/>
          </w:tcPr>
          <w:p w14:paraId="26E70072" w14:textId="0D600E3B" w:rsidR="008261C1" w:rsidRPr="00CE4E2B" w:rsidRDefault="0099636F" w:rsidP="003A2536">
            <w:pPr>
              <w:tabs>
                <w:tab w:val="center" w:pos="5742"/>
                <w:tab w:val="left" w:pos="6585"/>
              </w:tabs>
              <w:spacing w:line="240" w:lineRule="atLeast"/>
              <w:jc w:val="left"/>
              <w:rPr>
                <w:rFonts w:ascii="Times New Roman" w:hAnsi="Times New Roman" w:cs="Times New Roman"/>
                <w:sz w:val="18"/>
                <w:szCs w:val="18"/>
              </w:rPr>
            </w:pPr>
            <w:r w:rsidRPr="00CE4E2B">
              <w:rPr>
                <w:rFonts w:ascii="Times New Roman" w:hAnsi="Times New Roman" w:cs="Times New Roman"/>
                <w:sz w:val="18"/>
                <w:szCs w:val="18"/>
              </w:rPr>
              <w:tab/>
            </w:r>
            <w:r w:rsidR="0099037C">
              <w:rPr>
                <w:rFonts w:ascii="Times New Roman" w:hAnsi="Times New Roman" w:cs="Times New Roman"/>
                <w:sz w:val="18"/>
                <w:szCs w:val="18"/>
              </w:rPr>
              <w:t>31</w:t>
            </w:r>
            <w:r w:rsidR="0062562C" w:rsidRPr="00CE4E2B">
              <w:rPr>
                <w:rFonts w:ascii="Times New Roman" w:hAnsi="Times New Roman" w:cs="Times New Roman"/>
                <w:sz w:val="18"/>
                <w:szCs w:val="18"/>
              </w:rPr>
              <w:t xml:space="preserve"> </w:t>
            </w:r>
            <w:r w:rsidR="0099037C">
              <w:rPr>
                <w:rFonts w:ascii="Times New Roman" w:hAnsi="Times New Roman" w:cs="Times New Roman"/>
                <w:sz w:val="18"/>
                <w:szCs w:val="18"/>
              </w:rPr>
              <w:t>March</w:t>
            </w:r>
            <w:r w:rsidR="00BA4F6B" w:rsidRPr="00CE4E2B">
              <w:rPr>
                <w:rFonts w:ascii="Times New Roman" w:hAnsi="Times New Roman" w:cs="Times New Roman"/>
                <w:sz w:val="18"/>
                <w:szCs w:val="18"/>
              </w:rPr>
              <w:t xml:space="preserve"> 202</w:t>
            </w:r>
            <w:r w:rsidR="0099037C">
              <w:rPr>
                <w:rFonts w:ascii="Times New Roman" w:hAnsi="Times New Roman" w:cs="Times New Roman"/>
                <w:sz w:val="18"/>
                <w:szCs w:val="18"/>
              </w:rPr>
              <w:t>4</w:t>
            </w:r>
            <w:r w:rsidRPr="00CE4E2B">
              <w:rPr>
                <w:rFonts w:ascii="Times New Roman" w:hAnsi="Times New Roman" w:cs="Times New Roman"/>
                <w:sz w:val="18"/>
                <w:szCs w:val="18"/>
              </w:rPr>
              <w:tab/>
            </w:r>
          </w:p>
        </w:tc>
      </w:tr>
      <w:tr w:rsidR="00B148F4" w:rsidRPr="00CE4E2B" w14:paraId="485FD0FE" w14:textId="77777777" w:rsidTr="00A343A2">
        <w:tc>
          <w:tcPr>
            <w:tcW w:w="2970" w:type="dxa"/>
          </w:tcPr>
          <w:p w14:paraId="64FA5197" w14:textId="77777777" w:rsidR="00B148F4" w:rsidRPr="00CE4E2B" w:rsidRDefault="00B148F4" w:rsidP="003A2536">
            <w:pPr>
              <w:spacing w:line="240" w:lineRule="atLeast"/>
              <w:rPr>
                <w:rFonts w:ascii="Times New Roman" w:hAnsi="Times New Roman" w:cs="Times New Roman"/>
                <w:sz w:val="18"/>
                <w:szCs w:val="18"/>
              </w:rPr>
            </w:pPr>
          </w:p>
        </w:tc>
        <w:tc>
          <w:tcPr>
            <w:tcW w:w="3420" w:type="dxa"/>
            <w:gridSpan w:val="5"/>
          </w:tcPr>
          <w:p w14:paraId="7218F21B" w14:textId="3BCB367B" w:rsidR="00B148F4" w:rsidRPr="00CE4E2B" w:rsidRDefault="00D52592"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 xml:space="preserve">Life </w:t>
            </w:r>
            <w:r w:rsidR="00916DF5" w:rsidRPr="00CE4E2B">
              <w:rPr>
                <w:rFonts w:ascii="Times New Roman" w:hAnsi="Times New Roman" w:cs="Times New Roman"/>
                <w:sz w:val="18"/>
                <w:szCs w:val="18"/>
              </w:rPr>
              <w:t>i</w:t>
            </w:r>
            <w:r w:rsidRPr="00CE4E2B">
              <w:rPr>
                <w:rFonts w:ascii="Times New Roman" w:hAnsi="Times New Roman" w:cs="Times New Roman"/>
                <w:sz w:val="18"/>
                <w:szCs w:val="18"/>
              </w:rPr>
              <w:t>nsurance</w:t>
            </w:r>
          </w:p>
        </w:tc>
        <w:tc>
          <w:tcPr>
            <w:tcW w:w="270" w:type="dxa"/>
          </w:tcPr>
          <w:p w14:paraId="420CF75C" w14:textId="77777777" w:rsidR="00B148F4" w:rsidRPr="00CE4E2B" w:rsidRDefault="00B148F4" w:rsidP="003A2536">
            <w:pPr>
              <w:spacing w:line="240" w:lineRule="atLeast"/>
              <w:rPr>
                <w:rFonts w:ascii="Times New Roman" w:hAnsi="Times New Roman" w:cs="Times New Roman"/>
                <w:sz w:val="18"/>
                <w:szCs w:val="18"/>
              </w:rPr>
            </w:pPr>
          </w:p>
        </w:tc>
        <w:tc>
          <w:tcPr>
            <w:tcW w:w="3780" w:type="dxa"/>
            <w:gridSpan w:val="5"/>
          </w:tcPr>
          <w:p w14:paraId="067A6083" w14:textId="75CAE058" w:rsidR="00B148F4" w:rsidRPr="00CE4E2B" w:rsidRDefault="003939F6"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Non</w:t>
            </w:r>
            <w:r w:rsidR="008261C1" w:rsidRPr="00CE4E2B">
              <w:rPr>
                <w:rFonts w:ascii="Times New Roman" w:hAnsi="Times New Roman" w:cs="Times New Roman"/>
                <w:sz w:val="18"/>
                <w:szCs w:val="18"/>
              </w:rPr>
              <w:t>-</w:t>
            </w:r>
            <w:r w:rsidR="00916DF5" w:rsidRPr="00CE4E2B">
              <w:rPr>
                <w:rFonts w:ascii="Times New Roman" w:hAnsi="Times New Roman" w:cs="Times New Roman"/>
                <w:sz w:val="18"/>
                <w:szCs w:val="18"/>
              </w:rPr>
              <w:t>l</w:t>
            </w:r>
            <w:r w:rsidR="00B148F4" w:rsidRPr="00CE4E2B">
              <w:rPr>
                <w:rFonts w:ascii="Times New Roman" w:hAnsi="Times New Roman" w:cs="Times New Roman"/>
                <w:sz w:val="18"/>
                <w:szCs w:val="18"/>
              </w:rPr>
              <w:t>ife</w:t>
            </w:r>
            <w:r w:rsidR="00891D70" w:rsidRPr="00CE4E2B">
              <w:rPr>
                <w:rFonts w:ascii="Times New Roman" w:hAnsi="Times New Roman" w:cs="Times New Roman"/>
                <w:sz w:val="18"/>
                <w:szCs w:val="18"/>
              </w:rPr>
              <w:t xml:space="preserve"> </w:t>
            </w:r>
            <w:r w:rsidR="00916DF5" w:rsidRPr="00CE4E2B">
              <w:rPr>
                <w:rFonts w:ascii="Times New Roman" w:hAnsi="Times New Roman" w:cs="Times New Roman"/>
                <w:sz w:val="18"/>
                <w:szCs w:val="18"/>
              </w:rPr>
              <w:t>i</w:t>
            </w:r>
            <w:r w:rsidR="008261C1" w:rsidRPr="00CE4E2B">
              <w:rPr>
                <w:rFonts w:ascii="Times New Roman" w:hAnsi="Times New Roman" w:cs="Times New Roman"/>
                <w:sz w:val="18"/>
                <w:szCs w:val="18"/>
              </w:rPr>
              <w:t>nsurance</w:t>
            </w:r>
          </w:p>
        </w:tc>
        <w:tc>
          <w:tcPr>
            <w:tcW w:w="270" w:type="dxa"/>
          </w:tcPr>
          <w:p w14:paraId="1FD53E22" w14:textId="77777777" w:rsidR="00B148F4" w:rsidRPr="00CE4E2B" w:rsidRDefault="00B148F4" w:rsidP="003A2536">
            <w:pPr>
              <w:spacing w:line="240" w:lineRule="atLeast"/>
              <w:rPr>
                <w:rFonts w:ascii="Times New Roman" w:hAnsi="Times New Roman" w:cs="Times New Roman"/>
                <w:sz w:val="18"/>
                <w:szCs w:val="18"/>
              </w:rPr>
            </w:pPr>
          </w:p>
        </w:tc>
        <w:tc>
          <w:tcPr>
            <w:tcW w:w="3780" w:type="dxa"/>
            <w:gridSpan w:val="5"/>
          </w:tcPr>
          <w:p w14:paraId="52BD6F33"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A343A2" w:rsidRPr="00CE4E2B" w14:paraId="475DD9C6" w14:textId="77777777" w:rsidTr="008229D8">
        <w:tc>
          <w:tcPr>
            <w:tcW w:w="2970" w:type="dxa"/>
          </w:tcPr>
          <w:p w14:paraId="4D66D998" w14:textId="77777777" w:rsidR="00B148F4" w:rsidRPr="00CE4E2B" w:rsidRDefault="00B148F4" w:rsidP="003A2536">
            <w:pPr>
              <w:spacing w:line="240" w:lineRule="atLeast"/>
              <w:rPr>
                <w:rFonts w:ascii="Times New Roman" w:hAnsi="Times New Roman" w:cs="Times New Roman"/>
                <w:sz w:val="18"/>
                <w:szCs w:val="18"/>
              </w:rPr>
            </w:pPr>
          </w:p>
        </w:tc>
        <w:tc>
          <w:tcPr>
            <w:tcW w:w="990" w:type="dxa"/>
            <w:vAlign w:val="bottom"/>
          </w:tcPr>
          <w:p w14:paraId="7DB6827E"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5DB919A7" w14:textId="77777777" w:rsidR="00B148F4" w:rsidRPr="00CE4E2B" w:rsidRDefault="00B148F4" w:rsidP="003A2536">
            <w:pPr>
              <w:spacing w:line="240" w:lineRule="atLeast"/>
              <w:jc w:val="center"/>
              <w:rPr>
                <w:rFonts w:ascii="Times New Roman" w:hAnsi="Times New Roman" w:cs="Times New Roman"/>
                <w:sz w:val="18"/>
                <w:szCs w:val="18"/>
              </w:rPr>
            </w:pPr>
          </w:p>
        </w:tc>
        <w:tc>
          <w:tcPr>
            <w:tcW w:w="990" w:type="dxa"/>
            <w:vAlign w:val="bottom"/>
          </w:tcPr>
          <w:p w14:paraId="2119FB81"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CD2438D" w14:textId="77777777" w:rsidR="00B148F4" w:rsidRPr="00CE4E2B" w:rsidRDefault="00B148F4" w:rsidP="003A2536">
            <w:pPr>
              <w:spacing w:line="240" w:lineRule="atLeast"/>
              <w:jc w:val="center"/>
              <w:rPr>
                <w:rFonts w:ascii="Times New Roman" w:hAnsi="Times New Roman" w:cs="Times New Roman"/>
                <w:sz w:val="18"/>
                <w:szCs w:val="18"/>
              </w:rPr>
            </w:pPr>
          </w:p>
        </w:tc>
        <w:tc>
          <w:tcPr>
            <w:tcW w:w="900" w:type="dxa"/>
            <w:vAlign w:val="bottom"/>
          </w:tcPr>
          <w:p w14:paraId="29766133"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3D7BA770" w14:textId="77777777" w:rsidR="00B148F4" w:rsidRPr="00CE4E2B" w:rsidRDefault="00B148F4" w:rsidP="003A2536">
            <w:pPr>
              <w:spacing w:line="240" w:lineRule="atLeast"/>
              <w:rPr>
                <w:rFonts w:ascii="Times New Roman" w:hAnsi="Times New Roman" w:cs="Times New Roman"/>
                <w:sz w:val="18"/>
                <w:szCs w:val="18"/>
              </w:rPr>
            </w:pPr>
          </w:p>
        </w:tc>
        <w:tc>
          <w:tcPr>
            <w:tcW w:w="1080" w:type="dxa"/>
            <w:vAlign w:val="bottom"/>
          </w:tcPr>
          <w:p w14:paraId="4BD33938"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14708C4"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1D27FE81"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25B504A"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2423F96B"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1324477E" w14:textId="77777777" w:rsidR="00B148F4" w:rsidRPr="00CE4E2B" w:rsidRDefault="00B148F4" w:rsidP="003A2536">
            <w:pPr>
              <w:spacing w:line="240" w:lineRule="atLeast"/>
              <w:rPr>
                <w:rFonts w:ascii="Times New Roman" w:hAnsi="Times New Roman" w:cs="Times New Roman"/>
                <w:sz w:val="18"/>
                <w:szCs w:val="18"/>
              </w:rPr>
            </w:pPr>
          </w:p>
        </w:tc>
        <w:tc>
          <w:tcPr>
            <w:tcW w:w="1080" w:type="dxa"/>
            <w:vAlign w:val="bottom"/>
          </w:tcPr>
          <w:p w14:paraId="71D75EC9"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6E5C3B71"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63614E5E" w14:textId="77777777" w:rsidR="00B148F4" w:rsidRPr="00CE4E2B" w:rsidRDefault="00B148F4" w:rsidP="003A2536">
            <w:pPr>
              <w:spacing w:line="240" w:lineRule="atLeast"/>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70850C7" w14:textId="77777777" w:rsidR="00B148F4" w:rsidRPr="00CE4E2B" w:rsidRDefault="00B148F4" w:rsidP="003A2536">
            <w:pPr>
              <w:spacing w:line="240" w:lineRule="atLeast"/>
              <w:jc w:val="center"/>
              <w:rPr>
                <w:rFonts w:ascii="Times New Roman" w:hAnsi="Times New Roman" w:cs="Times New Roman"/>
                <w:sz w:val="18"/>
                <w:szCs w:val="18"/>
              </w:rPr>
            </w:pPr>
          </w:p>
        </w:tc>
        <w:tc>
          <w:tcPr>
            <w:tcW w:w="1080" w:type="dxa"/>
            <w:vAlign w:val="bottom"/>
          </w:tcPr>
          <w:p w14:paraId="050FB9F7" w14:textId="77777777"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B148F4" w:rsidRPr="00CE4E2B" w14:paraId="1BE62ED5" w14:textId="77777777" w:rsidTr="00A343A2">
        <w:trPr>
          <w:trHeight w:val="135"/>
        </w:trPr>
        <w:tc>
          <w:tcPr>
            <w:tcW w:w="2970" w:type="dxa"/>
          </w:tcPr>
          <w:p w14:paraId="76785EBD" w14:textId="77777777" w:rsidR="00B148F4" w:rsidRPr="00CE4E2B" w:rsidRDefault="00B148F4" w:rsidP="003A2536">
            <w:pPr>
              <w:spacing w:line="240" w:lineRule="atLeast"/>
              <w:rPr>
                <w:rFonts w:ascii="Times New Roman" w:hAnsi="Times New Roman" w:cs="Times New Roman"/>
                <w:sz w:val="18"/>
                <w:szCs w:val="18"/>
              </w:rPr>
            </w:pPr>
          </w:p>
        </w:tc>
        <w:tc>
          <w:tcPr>
            <w:tcW w:w="11520" w:type="dxa"/>
            <w:gridSpan w:val="17"/>
          </w:tcPr>
          <w:p w14:paraId="02D76263" w14:textId="228BD480" w:rsidR="00B148F4" w:rsidRPr="00CE4E2B" w:rsidRDefault="00B148F4" w:rsidP="003A2536">
            <w:pPr>
              <w:spacing w:line="240" w:lineRule="atLeast"/>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00025064" w:rsidRPr="00CE4E2B">
              <w:rPr>
                <w:rFonts w:ascii="Times New Roman" w:hAnsi="Times New Roman" w:cs="Times New Roman"/>
                <w:i/>
                <w:iCs/>
                <w:sz w:val="18"/>
                <w:szCs w:val="18"/>
              </w:rPr>
              <w:t>in</w:t>
            </w:r>
            <w:proofErr w:type="gramEnd"/>
            <w:r w:rsidR="00025064" w:rsidRPr="00CE4E2B">
              <w:rPr>
                <w:rFonts w:ascii="Times New Roman" w:hAnsi="Times New Roman" w:cs="Times New Roman"/>
                <w:i/>
                <w:iCs/>
                <w:sz w:val="18"/>
                <w:szCs w:val="18"/>
              </w:rPr>
              <w:t xml:space="preserve"> </w:t>
            </w:r>
            <w:r w:rsidRPr="00CE4E2B">
              <w:rPr>
                <w:rFonts w:ascii="Times New Roman" w:hAnsi="Times New Roman" w:cs="Times New Roman"/>
                <w:i/>
                <w:iCs/>
                <w:sz w:val="18"/>
                <w:szCs w:val="18"/>
              </w:rPr>
              <w:t>thousand Baht)</w:t>
            </w:r>
          </w:p>
        </w:tc>
      </w:tr>
      <w:tr w:rsidR="00AE537B" w:rsidRPr="00CE4E2B" w14:paraId="67567792" w14:textId="77777777" w:rsidTr="007F068C">
        <w:tc>
          <w:tcPr>
            <w:tcW w:w="2970" w:type="dxa"/>
          </w:tcPr>
          <w:p w14:paraId="2830E34F" w14:textId="77777777" w:rsidR="00AE537B" w:rsidRPr="00CE4E2B" w:rsidRDefault="00AE537B" w:rsidP="00AE537B">
            <w:pPr>
              <w:spacing w:line="240" w:lineRule="atLeast"/>
              <w:ind w:left="340" w:hanging="336"/>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768D1E3E" w14:textId="5864E55D" w:rsidR="00AE537B" w:rsidRPr="00AE537B" w:rsidRDefault="00AE537B" w:rsidP="00AE537B">
            <w:pPr>
              <w:tabs>
                <w:tab w:val="decimal" w:pos="776"/>
              </w:tabs>
              <w:spacing w:line="240" w:lineRule="exact"/>
              <w:contextualSpacing/>
              <w:jc w:val="left"/>
              <w:rPr>
                <w:rFonts w:ascii="Times New Roman" w:hAnsi="Times New Roman" w:cs="Times New Roman"/>
                <w:sz w:val="18"/>
                <w:szCs w:val="18"/>
              </w:rPr>
            </w:pPr>
            <w:r w:rsidRPr="00AE537B">
              <w:rPr>
                <w:rFonts w:ascii="Times New Roman" w:hAnsi="Times New Roman" w:cs="Times New Roman"/>
                <w:sz w:val="18"/>
                <w:szCs w:val="18"/>
              </w:rPr>
              <w:t>865,958</w:t>
            </w:r>
          </w:p>
        </w:tc>
        <w:tc>
          <w:tcPr>
            <w:tcW w:w="270" w:type="dxa"/>
            <w:vAlign w:val="bottom"/>
          </w:tcPr>
          <w:p w14:paraId="1ECE3AD8" w14:textId="77777777" w:rsidR="00AE537B" w:rsidRPr="00AE537B" w:rsidRDefault="00AE537B" w:rsidP="00AE537B">
            <w:pPr>
              <w:tabs>
                <w:tab w:val="decimal" w:pos="871"/>
              </w:tabs>
              <w:rPr>
                <w:rFonts w:ascii="Times New Roman" w:hAnsi="Times New Roman" w:cs="Times New Roman"/>
                <w:sz w:val="18"/>
                <w:szCs w:val="18"/>
              </w:rPr>
            </w:pPr>
          </w:p>
        </w:tc>
        <w:tc>
          <w:tcPr>
            <w:tcW w:w="990" w:type="dxa"/>
            <w:vAlign w:val="bottom"/>
          </w:tcPr>
          <w:p w14:paraId="68B42FEE" w14:textId="31BFF7D0" w:rsidR="00AE537B" w:rsidRPr="00AE537B" w:rsidRDefault="00AE537B" w:rsidP="00AE537B">
            <w:pPr>
              <w:tabs>
                <w:tab w:val="decimal" w:pos="432"/>
              </w:tabs>
              <w:spacing w:line="240" w:lineRule="exact"/>
              <w:contextualSpacing/>
              <w:jc w:val="left"/>
              <w:rPr>
                <w:rFonts w:ascii="Times New Roman" w:hAnsi="Times New Roman" w:cs="Times New Roman"/>
                <w:sz w:val="18"/>
                <w:szCs w:val="18"/>
              </w:rPr>
            </w:pPr>
            <w:r w:rsidRPr="00AE537B">
              <w:rPr>
                <w:rFonts w:ascii="Times New Roman" w:hAnsi="Times New Roman" w:cs="Times New Roman"/>
                <w:sz w:val="18"/>
                <w:szCs w:val="18"/>
              </w:rPr>
              <w:t>-</w:t>
            </w:r>
          </w:p>
        </w:tc>
        <w:tc>
          <w:tcPr>
            <w:tcW w:w="270" w:type="dxa"/>
            <w:vAlign w:val="bottom"/>
          </w:tcPr>
          <w:p w14:paraId="639FB7E4" w14:textId="77777777" w:rsidR="00AE537B" w:rsidRPr="00AE537B" w:rsidRDefault="00AE537B" w:rsidP="00AE537B">
            <w:pPr>
              <w:tabs>
                <w:tab w:val="decimal" w:pos="871"/>
              </w:tabs>
              <w:rPr>
                <w:rFonts w:ascii="Times New Roman" w:hAnsi="Times New Roman" w:cs="Times New Roman"/>
                <w:sz w:val="18"/>
                <w:szCs w:val="18"/>
              </w:rPr>
            </w:pPr>
          </w:p>
        </w:tc>
        <w:tc>
          <w:tcPr>
            <w:tcW w:w="900" w:type="dxa"/>
            <w:vAlign w:val="bottom"/>
          </w:tcPr>
          <w:p w14:paraId="015E9E64" w14:textId="2C92A4AE" w:rsidR="00AE537B" w:rsidRPr="00AE537B" w:rsidRDefault="00AE537B" w:rsidP="00AE537B">
            <w:pPr>
              <w:tabs>
                <w:tab w:val="decimal" w:pos="676"/>
              </w:tabs>
              <w:spacing w:line="240" w:lineRule="exact"/>
              <w:ind w:left="-220" w:firstLine="90"/>
              <w:contextualSpacing/>
              <w:jc w:val="left"/>
              <w:rPr>
                <w:rFonts w:ascii="Times New Roman" w:hAnsi="Times New Roman" w:cs="Times New Roman"/>
                <w:sz w:val="18"/>
                <w:szCs w:val="18"/>
              </w:rPr>
            </w:pPr>
            <w:r w:rsidRPr="00AE537B">
              <w:rPr>
                <w:rFonts w:ascii="Times New Roman" w:hAnsi="Times New Roman" w:cs="Times New Roman"/>
                <w:sz w:val="18"/>
                <w:szCs w:val="18"/>
              </w:rPr>
              <w:t>865,958</w:t>
            </w:r>
          </w:p>
        </w:tc>
        <w:tc>
          <w:tcPr>
            <w:tcW w:w="270" w:type="dxa"/>
            <w:vAlign w:val="bottom"/>
          </w:tcPr>
          <w:p w14:paraId="25EF1FC5"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61A2A04F" w14:textId="10C470F2" w:rsidR="00AE537B" w:rsidRPr="00AE537B" w:rsidRDefault="00AE537B" w:rsidP="00AE537B">
            <w:pPr>
              <w:tabs>
                <w:tab w:val="decimal" w:pos="861"/>
              </w:tabs>
              <w:spacing w:line="240" w:lineRule="exact"/>
              <w:contextualSpacing/>
              <w:jc w:val="left"/>
              <w:rPr>
                <w:rFonts w:ascii="Times New Roman" w:hAnsi="Times New Roman" w:cs="Times New Roman"/>
                <w:sz w:val="18"/>
                <w:szCs w:val="18"/>
              </w:rPr>
            </w:pPr>
            <w:r w:rsidRPr="00AE537B">
              <w:rPr>
                <w:rFonts w:ascii="Times New Roman" w:hAnsi="Times New Roman" w:cs="Times New Roman"/>
                <w:sz w:val="18"/>
                <w:szCs w:val="18"/>
              </w:rPr>
              <w:t>2,596,476</w:t>
            </w:r>
          </w:p>
        </w:tc>
        <w:tc>
          <w:tcPr>
            <w:tcW w:w="270" w:type="dxa"/>
            <w:vAlign w:val="bottom"/>
          </w:tcPr>
          <w:p w14:paraId="36ECD094"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360A7FB4" w14:textId="5B2D9D33" w:rsidR="00AE537B" w:rsidRPr="00AE537B" w:rsidRDefault="00AE537B" w:rsidP="00AE537B">
            <w:pPr>
              <w:tabs>
                <w:tab w:val="decimal" w:pos="871"/>
              </w:tabs>
              <w:spacing w:line="240" w:lineRule="exact"/>
              <w:ind w:right="-267"/>
              <w:contextualSpacing/>
              <w:jc w:val="left"/>
              <w:rPr>
                <w:rFonts w:ascii="Times New Roman" w:hAnsi="Times New Roman" w:cs="Times New Roman"/>
                <w:sz w:val="18"/>
                <w:szCs w:val="18"/>
              </w:rPr>
            </w:pPr>
            <w:r w:rsidRPr="00AE537B">
              <w:rPr>
                <w:rFonts w:ascii="Times New Roman" w:hAnsi="Times New Roman" w:cs="Times New Roman"/>
                <w:sz w:val="18"/>
                <w:szCs w:val="18"/>
              </w:rPr>
              <w:t>(2,064,698)</w:t>
            </w:r>
          </w:p>
        </w:tc>
        <w:tc>
          <w:tcPr>
            <w:tcW w:w="270" w:type="dxa"/>
            <w:vAlign w:val="bottom"/>
          </w:tcPr>
          <w:p w14:paraId="4BD1F03C"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4FFA1173" w14:textId="7FF48A96" w:rsidR="00AE537B" w:rsidRPr="00AE537B" w:rsidRDefault="00AE537B" w:rsidP="00AE537B">
            <w:pPr>
              <w:tabs>
                <w:tab w:val="decimal" w:pos="871"/>
              </w:tabs>
              <w:spacing w:line="240" w:lineRule="exact"/>
              <w:ind w:left="-125" w:right="-88"/>
              <w:contextualSpacing/>
              <w:jc w:val="left"/>
              <w:rPr>
                <w:rFonts w:ascii="Times New Roman" w:hAnsi="Times New Roman" w:cs="Times New Roman"/>
                <w:sz w:val="18"/>
                <w:szCs w:val="18"/>
              </w:rPr>
            </w:pPr>
            <w:r w:rsidRPr="00AE537B">
              <w:rPr>
                <w:rFonts w:ascii="Times New Roman" w:hAnsi="Times New Roman" w:cs="Times New Roman"/>
                <w:sz w:val="18"/>
                <w:szCs w:val="18"/>
              </w:rPr>
              <w:t>531,778</w:t>
            </w:r>
          </w:p>
        </w:tc>
        <w:tc>
          <w:tcPr>
            <w:tcW w:w="270" w:type="dxa"/>
            <w:vAlign w:val="bottom"/>
          </w:tcPr>
          <w:p w14:paraId="477C58F2"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086D1289" w14:textId="63758D42" w:rsidR="00AE537B" w:rsidRPr="00AE537B" w:rsidRDefault="00AE537B" w:rsidP="00AE537B">
            <w:pPr>
              <w:tabs>
                <w:tab w:val="decimal" w:pos="837"/>
              </w:tabs>
              <w:spacing w:line="240" w:lineRule="exact"/>
              <w:contextualSpacing/>
              <w:jc w:val="left"/>
              <w:rPr>
                <w:rFonts w:ascii="Times New Roman" w:hAnsi="Times New Roman" w:cs="Times New Roman"/>
                <w:sz w:val="18"/>
                <w:szCs w:val="18"/>
              </w:rPr>
            </w:pPr>
            <w:r w:rsidRPr="00AE537B">
              <w:rPr>
                <w:rFonts w:ascii="Times New Roman" w:hAnsi="Times New Roman" w:cs="Times New Roman"/>
                <w:sz w:val="18"/>
                <w:szCs w:val="18"/>
              </w:rPr>
              <w:t>3,462,434</w:t>
            </w:r>
          </w:p>
        </w:tc>
        <w:tc>
          <w:tcPr>
            <w:tcW w:w="270" w:type="dxa"/>
            <w:vAlign w:val="bottom"/>
          </w:tcPr>
          <w:p w14:paraId="5B6CC458"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76B5551C" w14:textId="2FB9050E" w:rsidR="00AE537B" w:rsidRPr="00AE537B" w:rsidRDefault="00AE537B" w:rsidP="00AE537B">
            <w:pPr>
              <w:tabs>
                <w:tab w:val="decimal" w:pos="866"/>
              </w:tabs>
              <w:spacing w:line="240" w:lineRule="exact"/>
              <w:ind w:left="-123" w:right="-200"/>
              <w:contextualSpacing/>
              <w:jc w:val="left"/>
              <w:rPr>
                <w:rFonts w:ascii="Times New Roman" w:hAnsi="Times New Roman" w:cstheme="minorBidi"/>
                <w:sz w:val="18"/>
                <w:szCs w:val="18"/>
              </w:rPr>
            </w:pPr>
            <w:r w:rsidRPr="00AE537B">
              <w:rPr>
                <w:rFonts w:ascii="Times New Roman" w:hAnsi="Times New Roman" w:cs="Times New Roman"/>
                <w:sz w:val="18"/>
                <w:szCs w:val="18"/>
              </w:rPr>
              <w:t>(2,064,698)</w:t>
            </w:r>
          </w:p>
        </w:tc>
        <w:tc>
          <w:tcPr>
            <w:tcW w:w="270" w:type="dxa"/>
            <w:vAlign w:val="bottom"/>
          </w:tcPr>
          <w:p w14:paraId="258EF7A7" w14:textId="77777777" w:rsidR="00AE537B" w:rsidRPr="00AE537B" w:rsidRDefault="00AE537B" w:rsidP="00AE537B">
            <w:pPr>
              <w:tabs>
                <w:tab w:val="decimal" w:pos="871"/>
              </w:tabs>
              <w:rPr>
                <w:rFonts w:ascii="Times New Roman" w:hAnsi="Times New Roman" w:cs="Times New Roman"/>
                <w:sz w:val="18"/>
                <w:szCs w:val="18"/>
              </w:rPr>
            </w:pPr>
          </w:p>
        </w:tc>
        <w:tc>
          <w:tcPr>
            <w:tcW w:w="1080" w:type="dxa"/>
            <w:vAlign w:val="bottom"/>
          </w:tcPr>
          <w:p w14:paraId="78BF8B78" w14:textId="6803A906" w:rsidR="00AE537B" w:rsidRPr="00AE537B" w:rsidRDefault="00AE537B" w:rsidP="00AE537B">
            <w:pPr>
              <w:tabs>
                <w:tab w:val="decimal" w:pos="878"/>
              </w:tabs>
              <w:spacing w:line="240" w:lineRule="exact"/>
              <w:ind w:right="-272"/>
              <w:contextualSpacing/>
              <w:jc w:val="left"/>
              <w:rPr>
                <w:rFonts w:ascii="Times New Roman" w:hAnsi="Times New Roman" w:cs="Times New Roman"/>
                <w:sz w:val="18"/>
                <w:szCs w:val="18"/>
              </w:rPr>
            </w:pPr>
            <w:r w:rsidRPr="00AE537B">
              <w:rPr>
                <w:rFonts w:ascii="Times New Roman" w:hAnsi="Times New Roman" w:cs="Times New Roman"/>
                <w:sz w:val="18"/>
                <w:szCs w:val="18"/>
              </w:rPr>
              <w:t>1,397,736</w:t>
            </w:r>
          </w:p>
        </w:tc>
      </w:tr>
      <w:tr w:rsidR="002A169C" w:rsidRPr="00CE4E2B" w14:paraId="05296D9A" w14:textId="77777777" w:rsidTr="008229D8">
        <w:tc>
          <w:tcPr>
            <w:tcW w:w="2970" w:type="dxa"/>
          </w:tcPr>
          <w:p w14:paraId="75A41B40" w14:textId="4DD15054" w:rsidR="002A169C" w:rsidRPr="00CE4E2B" w:rsidRDefault="002A169C" w:rsidP="002A169C">
            <w:pPr>
              <w:spacing w:line="240" w:lineRule="atLeast"/>
              <w:ind w:left="340" w:hanging="336"/>
              <w:rPr>
                <w:rFonts w:ascii="Times New Roman" w:hAnsi="Times New Roman"/>
                <w:sz w:val="18"/>
                <w:szCs w:val="22"/>
              </w:rPr>
            </w:pPr>
            <w:r w:rsidRPr="00CE4E2B">
              <w:rPr>
                <w:rFonts w:ascii="Times New Roman" w:hAnsi="Times New Roman" w:cs="Times New Roman"/>
                <w:sz w:val="18"/>
                <w:szCs w:val="18"/>
              </w:rPr>
              <w:t xml:space="preserve">Premium written during the </w:t>
            </w:r>
            <w:r w:rsidRPr="00CE4E2B">
              <w:rPr>
                <w:rFonts w:ascii="Times New Roman" w:hAnsi="Times New Roman"/>
                <w:sz w:val="18"/>
                <w:szCs w:val="22"/>
              </w:rPr>
              <w:t>period</w:t>
            </w:r>
          </w:p>
        </w:tc>
        <w:tc>
          <w:tcPr>
            <w:tcW w:w="990" w:type="dxa"/>
            <w:vAlign w:val="center"/>
          </w:tcPr>
          <w:p w14:paraId="33B65106" w14:textId="7278D21B" w:rsidR="002A169C" w:rsidRPr="00CE4E2B" w:rsidRDefault="002A169C" w:rsidP="002A169C">
            <w:pPr>
              <w:tabs>
                <w:tab w:val="decimal" w:pos="776"/>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499,040</w:t>
            </w:r>
          </w:p>
        </w:tc>
        <w:tc>
          <w:tcPr>
            <w:tcW w:w="270" w:type="dxa"/>
            <w:vAlign w:val="center"/>
          </w:tcPr>
          <w:p w14:paraId="744F26DF" w14:textId="77777777" w:rsidR="002A169C" w:rsidRPr="00CE4E2B" w:rsidRDefault="002A169C" w:rsidP="002A169C">
            <w:pPr>
              <w:tabs>
                <w:tab w:val="decimal" w:pos="871"/>
              </w:tabs>
              <w:rPr>
                <w:rFonts w:ascii="Times New Roman" w:hAnsi="Times New Roman" w:cs="Times New Roman"/>
                <w:sz w:val="18"/>
                <w:szCs w:val="18"/>
              </w:rPr>
            </w:pPr>
          </w:p>
        </w:tc>
        <w:tc>
          <w:tcPr>
            <w:tcW w:w="990" w:type="dxa"/>
            <w:vAlign w:val="center"/>
          </w:tcPr>
          <w:p w14:paraId="1B933518" w14:textId="1F19E4B2" w:rsidR="002A169C" w:rsidRPr="00CE4E2B" w:rsidRDefault="002A169C" w:rsidP="002A169C">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968ABC3" w14:textId="77777777" w:rsidR="002A169C" w:rsidRPr="00CE4E2B" w:rsidRDefault="002A169C" w:rsidP="002A169C">
            <w:pPr>
              <w:tabs>
                <w:tab w:val="decimal" w:pos="871"/>
              </w:tabs>
              <w:rPr>
                <w:rFonts w:ascii="Times New Roman" w:hAnsi="Times New Roman" w:cs="Times New Roman"/>
                <w:sz w:val="18"/>
                <w:szCs w:val="18"/>
              </w:rPr>
            </w:pPr>
          </w:p>
        </w:tc>
        <w:tc>
          <w:tcPr>
            <w:tcW w:w="900" w:type="dxa"/>
            <w:vAlign w:val="center"/>
          </w:tcPr>
          <w:p w14:paraId="3F925412" w14:textId="610E0E65" w:rsidR="002A169C" w:rsidRPr="00CE4E2B" w:rsidRDefault="002A169C" w:rsidP="002A169C">
            <w:pPr>
              <w:tabs>
                <w:tab w:val="decimal" w:pos="676"/>
              </w:tabs>
              <w:spacing w:line="240" w:lineRule="exact"/>
              <w:ind w:left="-220" w:firstLine="90"/>
              <w:contextualSpacing/>
              <w:jc w:val="left"/>
              <w:rPr>
                <w:rFonts w:ascii="Times New Roman" w:hAnsi="Times New Roman" w:cs="Times New Roman"/>
                <w:sz w:val="18"/>
                <w:szCs w:val="18"/>
              </w:rPr>
            </w:pPr>
            <w:r w:rsidRPr="002A169C">
              <w:rPr>
                <w:rFonts w:ascii="Times New Roman" w:hAnsi="Times New Roman" w:cs="Times New Roman"/>
                <w:sz w:val="18"/>
                <w:szCs w:val="18"/>
              </w:rPr>
              <w:t>499,040</w:t>
            </w:r>
          </w:p>
        </w:tc>
        <w:tc>
          <w:tcPr>
            <w:tcW w:w="270" w:type="dxa"/>
            <w:vAlign w:val="center"/>
          </w:tcPr>
          <w:p w14:paraId="6BB016AB"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5D62A00C" w14:textId="6C1D0C7B" w:rsidR="002A169C" w:rsidRPr="00CE4E2B" w:rsidRDefault="002A169C" w:rsidP="002A169C">
            <w:pPr>
              <w:tabs>
                <w:tab w:val="decimal" w:pos="871"/>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993,316</w:t>
            </w:r>
          </w:p>
        </w:tc>
        <w:tc>
          <w:tcPr>
            <w:tcW w:w="270" w:type="dxa"/>
            <w:vAlign w:val="center"/>
          </w:tcPr>
          <w:p w14:paraId="2BA2C500"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1E6C6645" w14:textId="7CC13F92" w:rsidR="002A169C" w:rsidRPr="00CE4E2B" w:rsidRDefault="002A169C" w:rsidP="002A169C">
            <w:pPr>
              <w:tabs>
                <w:tab w:val="decimal" w:pos="871"/>
              </w:tabs>
              <w:spacing w:line="240" w:lineRule="exact"/>
              <w:ind w:right="-267"/>
              <w:contextualSpacing/>
              <w:jc w:val="left"/>
              <w:rPr>
                <w:rFonts w:ascii="Times New Roman" w:hAnsi="Times New Roman" w:cs="Times New Roman"/>
                <w:sz w:val="18"/>
                <w:szCs w:val="18"/>
              </w:rPr>
            </w:pPr>
            <w:r w:rsidRPr="002A169C">
              <w:rPr>
                <w:rFonts w:ascii="Times New Roman" w:hAnsi="Times New Roman" w:cs="Times New Roman"/>
                <w:sz w:val="18"/>
                <w:szCs w:val="18"/>
              </w:rPr>
              <w:t>(</w:t>
            </w:r>
            <w:r w:rsidR="00850281">
              <w:rPr>
                <w:rFonts w:ascii="Times New Roman" w:hAnsi="Times New Roman" w:cs="Times New Roman"/>
                <w:sz w:val="18"/>
                <w:szCs w:val="18"/>
              </w:rPr>
              <w:t>801,302</w:t>
            </w:r>
            <w:r w:rsidRPr="002A169C">
              <w:rPr>
                <w:rFonts w:ascii="Times New Roman" w:hAnsi="Times New Roman" w:cs="Times New Roman"/>
                <w:sz w:val="18"/>
                <w:szCs w:val="18"/>
              </w:rPr>
              <w:t>)</w:t>
            </w:r>
          </w:p>
        </w:tc>
        <w:tc>
          <w:tcPr>
            <w:tcW w:w="270" w:type="dxa"/>
            <w:vAlign w:val="center"/>
          </w:tcPr>
          <w:p w14:paraId="3F9C33AB"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6676EF5A" w14:textId="7659C519" w:rsidR="002A169C" w:rsidRPr="00CE4E2B" w:rsidRDefault="00850281" w:rsidP="002A169C">
            <w:pPr>
              <w:tabs>
                <w:tab w:val="decimal" w:pos="871"/>
              </w:tabs>
              <w:spacing w:line="240" w:lineRule="exact"/>
              <w:ind w:right="-88"/>
              <w:contextualSpacing/>
              <w:jc w:val="left"/>
              <w:rPr>
                <w:rFonts w:ascii="Times New Roman" w:hAnsi="Times New Roman" w:cs="Times New Roman"/>
                <w:sz w:val="18"/>
                <w:szCs w:val="18"/>
              </w:rPr>
            </w:pPr>
            <w:r>
              <w:rPr>
                <w:rFonts w:ascii="Times New Roman" w:hAnsi="Times New Roman" w:cs="Times New Roman"/>
                <w:sz w:val="18"/>
                <w:szCs w:val="18"/>
              </w:rPr>
              <w:t>192,014</w:t>
            </w:r>
          </w:p>
        </w:tc>
        <w:tc>
          <w:tcPr>
            <w:tcW w:w="270" w:type="dxa"/>
            <w:vAlign w:val="center"/>
          </w:tcPr>
          <w:p w14:paraId="7BC92D6D"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6FE0B7B7" w14:textId="1F1BC514" w:rsidR="002A169C" w:rsidRPr="00CE4E2B" w:rsidRDefault="002A169C" w:rsidP="002A169C">
            <w:pPr>
              <w:tabs>
                <w:tab w:val="decimal" w:pos="837"/>
              </w:tabs>
              <w:spacing w:line="240" w:lineRule="exact"/>
              <w:contextualSpacing/>
              <w:jc w:val="left"/>
              <w:rPr>
                <w:rFonts w:ascii="Times New Roman" w:hAnsi="Times New Roman" w:cs="Times New Roman"/>
                <w:sz w:val="18"/>
                <w:szCs w:val="18"/>
              </w:rPr>
            </w:pPr>
            <w:r w:rsidRPr="002A169C">
              <w:rPr>
                <w:rFonts w:ascii="Times New Roman" w:hAnsi="Times New Roman" w:cs="Times New Roman"/>
                <w:sz w:val="18"/>
                <w:szCs w:val="18"/>
              </w:rPr>
              <w:t>1,492,356</w:t>
            </w:r>
          </w:p>
        </w:tc>
        <w:tc>
          <w:tcPr>
            <w:tcW w:w="270" w:type="dxa"/>
            <w:vAlign w:val="center"/>
          </w:tcPr>
          <w:p w14:paraId="1AF4D0E8"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3CFF1DA3" w14:textId="05E5C490" w:rsidR="002A169C" w:rsidRPr="00CE4E2B" w:rsidRDefault="002A169C" w:rsidP="002A169C">
            <w:pPr>
              <w:tabs>
                <w:tab w:val="decimal" w:pos="866"/>
              </w:tabs>
              <w:spacing w:line="240" w:lineRule="exact"/>
              <w:ind w:left="-123" w:right="-200"/>
              <w:contextualSpacing/>
              <w:jc w:val="left"/>
              <w:rPr>
                <w:rFonts w:ascii="Times New Roman" w:hAnsi="Times New Roman" w:cstheme="minorBidi"/>
                <w:sz w:val="18"/>
                <w:szCs w:val="18"/>
              </w:rPr>
            </w:pPr>
            <w:r w:rsidRPr="002A169C">
              <w:rPr>
                <w:rFonts w:ascii="Times New Roman" w:hAnsi="Times New Roman" w:cs="Times New Roman"/>
                <w:sz w:val="18"/>
                <w:szCs w:val="18"/>
              </w:rPr>
              <w:t>(</w:t>
            </w:r>
            <w:r w:rsidR="00850281">
              <w:rPr>
                <w:rFonts w:ascii="Times New Roman" w:hAnsi="Times New Roman" w:cs="Times New Roman"/>
                <w:sz w:val="18"/>
                <w:szCs w:val="18"/>
              </w:rPr>
              <w:t>801,302</w:t>
            </w:r>
            <w:r w:rsidRPr="002A169C">
              <w:rPr>
                <w:rFonts w:ascii="Times New Roman" w:hAnsi="Times New Roman" w:cs="Times New Roman"/>
                <w:sz w:val="18"/>
                <w:szCs w:val="18"/>
              </w:rPr>
              <w:t>)</w:t>
            </w:r>
          </w:p>
        </w:tc>
        <w:tc>
          <w:tcPr>
            <w:tcW w:w="270" w:type="dxa"/>
          </w:tcPr>
          <w:p w14:paraId="2220C963" w14:textId="77777777" w:rsidR="002A169C" w:rsidRPr="00CE4E2B" w:rsidRDefault="002A169C" w:rsidP="002A169C">
            <w:pPr>
              <w:tabs>
                <w:tab w:val="decimal" w:pos="871"/>
              </w:tabs>
              <w:rPr>
                <w:rFonts w:ascii="Times New Roman" w:hAnsi="Times New Roman" w:cs="Times New Roman"/>
                <w:sz w:val="18"/>
                <w:szCs w:val="18"/>
              </w:rPr>
            </w:pPr>
          </w:p>
        </w:tc>
        <w:tc>
          <w:tcPr>
            <w:tcW w:w="1080" w:type="dxa"/>
          </w:tcPr>
          <w:p w14:paraId="5EDAA644" w14:textId="2BEDCA25" w:rsidR="002A169C" w:rsidRPr="00CE4E2B" w:rsidRDefault="00335117" w:rsidP="001D1E39">
            <w:pPr>
              <w:tabs>
                <w:tab w:val="decimal" w:pos="871"/>
              </w:tabs>
              <w:spacing w:line="240" w:lineRule="exact"/>
              <w:ind w:right="-272"/>
              <w:contextualSpacing/>
              <w:jc w:val="left"/>
              <w:rPr>
                <w:rFonts w:ascii="Times New Roman" w:hAnsi="Times New Roman" w:cs="Times New Roman"/>
                <w:sz w:val="18"/>
                <w:szCs w:val="18"/>
              </w:rPr>
            </w:pPr>
            <w:r>
              <w:rPr>
                <w:rFonts w:ascii="Times New Roman" w:hAnsi="Times New Roman" w:cs="Times New Roman"/>
                <w:sz w:val="18"/>
                <w:szCs w:val="18"/>
              </w:rPr>
              <w:t>691,054</w:t>
            </w:r>
          </w:p>
        </w:tc>
      </w:tr>
      <w:tr w:rsidR="002A169C" w:rsidRPr="00CE4E2B" w14:paraId="6284D6DA" w14:textId="77777777" w:rsidTr="008229D8">
        <w:tc>
          <w:tcPr>
            <w:tcW w:w="2970" w:type="dxa"/>
          </w:tcPr>
          <w:p w14:paraId="60B94268" w14:textId="093043A2" w:rsidR="002A169C" w:rsidRPr="00CE4E2B" w:rsidRDefault="002A169C" w:rsidP="002A169C">
            <w:pPr>
              <w:spacing w:line="240" w:lineRule="atLeast"/>
              <w:ind w:left="340" w:hanging="336"/>
              <w:rPr>
                <w:rFonts w:ascii="Times New Roman" w:hAnsi="Times New Roman" w:cs="Times New Roman"/>
                <w:sz w:val="18"/>
                <w:szCs w:val="18"/>
              </w:rPr>
            </w:pPr>
            <w:r w:rsidRPr="00CE4E2B">
              <w:rPr>
                <w:rFonts w:ascii="Times New Roman" w:hAnsi="Times New Roman" w:cs="Times New Roman"/>
                <w:sz w:val="18"/>
                <w:szCs w:val="18"/>
              </w:rPr>
              <w:t>Earned premium during the period</w:t>
            </w:r>
          </w:p>
        </w:tc>
        <w:tc>
          <w:tcPr>
            <w:tcW w:w="990" w:type="dxa"/>
            <w:vAlign w:val="center"/>
          </w:tcPr>
          <w:p w14:paraId="3E35754F" w14:textId="13DD1B98" w:rsidR="002A169C" w:rsidRPr="00CE4E2B" w:rsidRDefault="002A169C" w:rsidP="002A169C">
            <w:pPr>
              <w:tabs>
                <w:tab w:val="decimal" w:pos="776"/>
              </w:tabs>
              <w:spacing w:line="240" w:lineRule="exact"/>
              <w:ind w:right="-268"/>
              <w:contextualSpacing/>
              <w:jc w:val="left"/>
              <w:rPr>
                <w:rFonts w:ascii="Times New Roman" w:hAnsi="Times New Roman" w:cs="Times New Roman"/>
                <w:sz w:val="18"/>
                <w:szCs w:val="18"/>
              </w:rPr>
            </w:pPr>
            <w:r w:rsidRPr="002A169C">
              <w:rPr>
                <w:rFonts w:ascii="Times New Roman" w:hAnsi="Times New Roman" w:cs="Times New Roman"/>
                <w:sz w:val="18"/>
                <w:szCs w:val="18"/>
              </w:rPr>
              <w:t>(422,400)</w:t>
            </w:r>
          </w:p>
        </w:tc>
        <w:tc>
          <w:tcPr>
            <w:tcW w:w="270" w:type="dxa"/>
            <w:vAlign w:val="center"/>
          </w:tcPr>
          <w:p w14:paraId="23E23643" w14:textId="77777777" w:rsidR="002A169C" w:rsidRPr="00CE4E2B" w:rsidRDefault="002A169C" w:rsidP="002A169C">
            <w:pPr>
              <w:tabs>
                <w:tab w:val="decimal" w:pos="871"/>
              </w:tabs>
              <w:rPr>
                <w:rFonts w:ascii="Times New Roman" w:hAnsi="Times New Roman" w:cs="Times New Roman"/>
                <w:sz w:val="18"/>
                <w:szCs w:val="18"/>
              </w:rPr>
            </w:pPr>
          </w:p>
        </w:tc>
        <w:tc>
          <w:tcPr>
            <w:tcW w:w="990" w:type="dxa"/>
            <w:vAlign w:val="center"/>
          </w:tcPr>
          <w:p w14:paraId="384864A8" w14:textId="3F673F3B" w:rsidR="002A169C" w:rsidRPr="00CE4E2B" w:rsidRDefault="002A169C" w:rsidP="002A169C">
            <w:pPr>
              <w:tabs>
                <w:tab w:val="decimal" w:pos="432"/>
              </w:tabs>
              <w:spacing w:line="240" w:lineRule="exact"/>
              <w:contextualSpacing/>
              <w:jc w:val="left"/>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4C4A6356" w14:textId="77777777" w:rsidR="002A169C" w:rsidRPr="00CE4E2B" w:rsidRDefault="002A169C" w:rsidP="002A169C">
            <w:pPr>
              <w:tabs>
                <w:tab w:val="decimal" w:pos="871"/>
              </w:tabs>
              <w:rPr>
                <w:rFonts w:ascii="Times New Roman" w:hAnsi="Times New Roman" w:cs="Times New Roman"/>
                <w:sz w:val="18"/>
                <w:szCs w:val="18"/>
              </w:rPr>
            </w:pPr>
          </w:p>
        </w:tc>
        <w:tc>
          <w:tcPr>
            <w:tcW w:w="900" w:type="dxa"/>
            <w:vAlign w:val="center"/>
          </w:tcPr>
          <w:p w14:paraId="5CD1C011" w14:textId="734B2F3A" w:rsidR="002A169C" w:rsidRPr="00CE4E2B" w:rsidRDefault="002A169C" w:rsidP="002A169C">
            <w:pPr>
              <w:tabs>
                <w:tab w:val="decimal" w:pos="610"/>
              </w:tabs>
              <w:spacing w:line="240" w:lineRule="exact"/>
              <w:ind w:left="-220" w:right="-110" w:firstLine="90"/>
              <w:contextualSpacing/>
              <w:jc w:val="center"/>
              <w:rPr>
                <w:rFonts w:ascii="Times New Roman" w:hAnsi="Times New Roman" w:cs="Times New Roman"/>
                <w:sz w:val="18"/>
                <w:szCs w:val="18"/>
              </w:rPr>
            </w:pPr>
            <w:r w:rsidRPr="002A169C">
              <w:rPr>
                <w:rFonts w:ascii="Times New Roman" w:hAnsi="Times New Roman" w:cs="Times New Roman"/>
                <w:sz w:val="18"/>
                <w:szCs w:val="18"/>
              </w:rPr>
              <w:t>(422,400)</w:t>
            </w:r>
          </w:p>
        </w:tc>
        <w:tc>
          <w:tcPr>
            <w:tcW w:w="270" w:type="dxa"/>
            <w:vAlign w:val="center"/>
          </w:tcPr>
          <w:p w14:paraId="75C2469B"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391BA0DE" w14:textId="5E011CD8" w:rsidR="002A169C" w:rsidRPr="00CE4E2B" w:rsidRDefault="002A169C" w:rsidP="002A169C">
            <w:pPr>
              <w:tabs>
                <w:tab w:val="decimal" w:pos="871"/>
              </w:tabs>
              <w:spacing w:line="240" w:lineRule="exact"/>
              <w:ind w:right="-200"/>
              <w:contextualSpacing/>
              <w:jc w:val="left"/>
              <w:rPr>
                <w:rFonts w:ascii="Times New Roman" w:hAnsi="Times New Roman" w:cs="Times New Roman"/>
                <w:sz w:val="18"/>
                <w:szCs w:val="18"/>
              </w:rPr>
            </w:pPr>
            <w:r w:rsidRPr="002A169C">
              <w:rPr>
                <w:rFonts w:ascii="Times New Roman" w:hAnsi="Times New Roman" w:cs="Times New Roman"/>
                <w:sz w:val="18"/>
                <w:szCs w:val="18"/>
              </w:rPr>
              <w:t>(1,282,72</w:t>
            </w:r>
            <w:r w:rsidR="0028221B">
              <w:rPr>
                <w:rFonts w:ascii="Times New Roman" w:hAnsi="Times New Roman" w:cs="Times New Roman"/>
                <w:sz w:val="18"/>
                <w:szCs w:val="18"/>
              </w:rPr>
              <w:t>3</w:t>
            </w:r>
            <w:r w:rsidRPr="002A169C">
              <w:rPr>
                <w:rFonts w:ascii="Times New Roman" w:hAnsi="Times New Roman" w:cs="Times New Roman"/>
                <w:sz w:val="18"/>
                <w:szCs w:val="18"/>
              </w:rPr>
              <w:t>)</w:t>
            </w:r>
          </w:p>
        </w:tc>
        <w:tc>
          <w:tcPr>
            <w:tcW w:w="270" w:type="dxa"/>
            <w:vAlign w:val="center"/>
          </w:tcPr>
          <w:p w14:paraId="73F74886"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70A641C0" w14:textId="7489BAB7" w:rsidR="002A169C" w:rsidRPr="00CE4E2B" w:rsidRDefault="002A169C" w:rsidP="00850281">
            <w:pPr>
              <w:tabs>
                <w:tab w:val="decimal" w:pos="871"/>
              </w:tabs>
              <w:spacing w:line="240" w:lineRule="exact"/>
              <w:ind w:right="-267"/>
              <w:contextualSpacing/>
              <w:jc w:val="left"/>
              <w:rPr>
                <w:rFonts w:ascii="Times New Roman" w:hAnsi="Times New Roman" w:cs="Times New Roman"/>
                <w:sz w:val="18"/>
                <w:szCs w:val="18"/>
              </w:rPr>
            </w:pPr>
            <w:r w:rsidRPr="002A169C">
              <w:rPr>
                <w:rFonts w:ascii="Times New Roman" w:hAnsi="Times New Roman" w:cs="Times New Roman"/>
                <w:sz w:val="18"/>
                <w:szCs w:val="18"/>
              </w:rPr>
              <w:t>1,0</w:t>
            </w:r>
            <w:r w:rsidR="00850281">
              <w:rPr>
                <w:rFonts w:ascii="Times New Roman" w:hAnsi="Times New Roman" w:cs="Times New Roman"/>
                <w:sz w:val="18"/>
                <w:szCs w:val="18"/>
              </w:rPr>
              <w:t>19,355</w:t>
            </w:r>
          </w:p>
        </w:tc>
        <w:tc>
          <w:tcPr>
            <w:tcW w:w="270" w:type="dxa"/>
            <w:vAlign w:val="center"/>
          </w:tcPr>
          <w:p w14:paraId="3535535E"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59CC1749" w14:textId="1095BEDC" w:rsidR="002A169C" w:rsidRPr="00CE4E2B" w:rsidRDefault="002A169C" w:rsidP="00850281">
            <w:pPr>
              <w:tabs>
                <w:tab w:val="decimal" w:pos="871"/>
              </w:tabs>
              <w:spacing w:line="240" w:lineRule="exact"/>
              <w:ind w:left="-125" w:right="-88"/>
              <w:contextualSpacing/>
              <w:jc w:val="left"/>
              <w:rPr>
                <w:rFonts w:ascii="Times New Roman" w:hAnsi="Times New Roman" w:cs="Times New Roman"/>
                <w:sz w:val="18"/>
                <w:szCs w:val="18"/>
              </w:rPr>
            </w:pPr>
            <w:r w:rsidRPr="002A169C">
              <w:rPr>
                <w:rFonts w:ascii="Times New Roman" w:hAnsi="Times New Roman" w:cs="Times New Roman"/>
                <w:sz w:val="18"/>
                <w:szCs w:val="18"/>
              </w:rPr>
              <w:t>(2</w:t>
            </w:r>
            <w:r w:rsidR="00850281">
              <w:rPr>
                <w:rFonts w:ascii="Times New Roman" w:hAnsi="Times New Roman" w:cs="Times New Roman"/>
                <w:sz w:val="18"/>
                <w:szCs w:val="18"/>
              </w:rPr>
              <w:t>63,368</w:t>
            </w:r>
            <w:r w:rsidRPr="002A169C">
              <w:rPr>
                <w:rFonts w:ascii="Times New Roman" w:hAnsi="Times New Roman" w:cs="Times New Roman"/>
                <w:sz w:val="18"/>
                <w:szCs w:val="18"/>
              </w:rPr>
              <w:t>)</w:t>
            </w:r>
          </w:p>
        </w:tc>
        <w:tc>
          <w:tcPr>
            <w:tcW w:w="270" w:type="dxa"/>
            <w:vAlign w:val="center"/>
          </w:tcPr>
          <w:p w14:paraId="05A63912"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54E80A14" w14:textId="2920987E" w:rsidR="002A169C" w:rsidRPr="00CE4E2B" w:rsidRDefault="002A169C" w:rsidP="002A169C">
            <w:pPr>
              <w:tabs>
                <w:tab w:val="decimal" w:pos="792"/>
              </w:tabs>
              <w:spacing w:line="240" w:lineRule="exact"/>
              <w:ind w:left="-40" w:right="-30"/>
              <w:contextualSpacing/>
              <w:jc w:val="right"/>
              <w:rPr>
                <w:rFonts w:ascii="Times New Roman" w:hAnsi="Times New Roman" w:cstheme="minorBidi"/>
                <w:sz w:val="18"/>
                <w:szCs w:val="18"/>
              </w:rPr>
            </w:pPr>
            <w:r w:rsidRPr="002A169C">
              <w:rPr>
                <w:rFonts w:ascii="Times New Roman" w:hAnsi="Times New Roman" w:cstheme="minorBidi"/>
                <w:sz w:val="18"/>
                <w:szCs w:val="18"/>
              </w:rPr>
              <w:t>(1,705,12</w:t>
            </w:r>
            <w:r w:rsidR="0028221B">
              <w:rPr>
                <w:rFonts w:ascii="Times New Roman" w:hAnsi="Times New Roman" w:cstheme="minorBidi"/>
                <w:sz w:val="18"/>
                <w:szCs w:val="18"/>
              </w:rPr>
              <w:t>3</w:t>
            </w:r>
            <w:r w:rsidRPr="002A169C">
              <w:rPr>
                <w:rFonts w:ascii="Times New Roman" w:hAnsi="Times New Roman" w:cstheme="minorBidi"/>
                <w:sz w:val="18"/>
                <w:szCs w:val="18"/>
              </w:rPr>
              <w:t>)</w:t>
            </w:r>
          </w:p>
        </w:tc>
        <w:tc>
          <w:tcPr>
            <w:tcW w:w="270" w:type="dxa"/>
            <w:vAlign w:val="center"/>
          </w:tcPr>
          <w:p w14:paraId="64D7975A"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3DD63BBA" w14:textId="6B9CE489" w:rsidR="002A169C" w:rsidRPr="00CE4E2B" w:rsidRDefault="002A169C" w:rsidP="00850281">
            <w:pPr>
              <w:tabs>
                <w:tab w:val="decimal" w:pos="866"/>
              </w:tabs>
              <w:spacing w:line="240" w:lineRule="exact"/>
              <w:ind w:left="-123" w:right="-200"/>
              <w:contextualSpacing/>
              <w:jc w:val="left"/>
              <w:rPr>
                <w:rFonts w:ascii="Times New Roman" w:hAnsi="Times New Roman" w:cstheme="minorBidi"/>
                <w:sz w:val="18"/>
                <w:szCs w:val="18"/>
              </w:rPr>
            </w:pPr>
            <w:r w:rsidRPr="002A169C">
              <w:rPr>
                <w:rFonts w:ascii="Times New Roman" w:hAnsi="Times New Roman" w:cs="Times New Roman"/>
                <w:sz w:val="18"/>
                <w:szCs w:val="18"/>
              </w:rPr>
              <w:t>1,0</w:t>
            </w:r>
            <w:r w:rsidR="00850281">
              <w:rPr>
                <w:rFonts w:ascii="Times New Roman" w:hAnsi="Times New Roman" w:cs="Times New Roman"/>
                <w:sz w:val="18"/>
                <w:szCs w:val="18"/>
              </w:rPr>
              <w:t>19,355</w:t>
            </w:r>
          </w:p>
        </w:tc>
        <w:tc>
          <w:tcPr>
            <w:tcW w:w="270" w:type="dxa"/>
            <w:vAlign w:val="center"/>
          </w:tcPr>
          <w:p w14:paraId="5EBE14DA" w14:textId="77777777" w:rsidR="002A169C" w:rsidRPr="00CE4E2B" w:rsidRDefault="002A169C" w:rsidP="002A169C">
            <w:pPr>
              <w:tabs>
                <w:tab w:val="decimal" w:pos="871"/>
              </w:tabs>
              <w:rPr>
                <w:rFonts w:ascii="Times New Roman" w:hAnsi="Times New Roman" w:cs="Times New Roman"/>
                <w:sz w:val="18"/>
                <w:szCs w:val="18"/>
              </w:rPr>
            </w:pPr>
          </w:p>
        </w:tc>
        <w:tc>
          <w:tcPr>
            <w:tcW w:w="1080" w:type="dxa"/>
            <w:vAlign w:val="center"/>
          </w:tcPr>
          <w:p w14:paraId="3D32D792" w14:textId="7926D215" w:rsidR="002A169C" w:rsidRPr="00CE4E2B" w:rsidRDefault="002A169C" w:rsidP="002A169C">
            <w:pPr>
              <w:tabs>
                <w:tab w:val="decimal" w:pos="871"/>
              </w:tabs>
              <w:spacing w:line="240" w:lineRule="exact"/>
              <w:ind w:right="-272"/>
              <w:contextualSpacing/>
              <w:jc w:val="left"/>
              <w:rPr>
                <w:rFonts w:ascii="Times New Roman" w:hAnsi="Times New Roman" w:cs="Times New Roman"/>
                <w:sz w:val="18"/>
                <w:szCs w:val="18"/>
              </w:rPr>
            </w:pPr>
            <w:r w:rsidRPr="002A169C">
              <w:rPr>
                <w:rFonts w:ascii="Times New Roman" w:hAnsi="Times New Roman" w:cs="Times New Roman"/>
                <w:sz w:val="18"/>
                <w:szCs w:val="18"/>
              </w:rPr>
              <w:t>(</w:t>
            </w:r>
            <w:r w:rsidR="00335117">
              <w:rPr>
                <w:rFonts w:ascii="Times New Roman" w:hAnsi="Times New Roman" w:cs="Times New Roman"/>
                <w:sz w:val="18"/>
                <w:szCs w:val="18"/>
              </w:rPr>
              <w:t>685,768</w:t>
            </w:r>
            <w:r w:rsidRPr="002A169C">
              <w:rPr>
                <w:rFonts w:ascii="Times New Roman" w:hAnsi="Times New Roman" w:cs="Times New Roman"/>
                <w:sz w:val="18"/>
                <w:szCs w:val="18"/>
              </w:rPr>
              <w:t>)</w:t>
            </w:r>
          </w:p>
        </w:tc>
      </w:tr>
      <w:tr w:rsidR="002A169C" w:rsidRPr="00CE4E2B" w14:paraId="53DD43B3" w14:textId="77777777" w:rsidTr="008229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B87994E" w14:textId="614B79CC" w:rsidR="002A169C" w:rsidRPr="0099037C" w:rsidRDefault="002A169C" w:rsidP="002A169C">
            <w:pPr>
              <w:spacing w:line="240" w:lineRule="atLeast"/>
              <w:ind w:left="340" w:hanging="336"/>
              <w:rPr>
                <w:rFonts w:ascii="Times New Roman" w:hAnsi="Times New Roman" w:cstheme="minorBidi"/>
                <w:b/>
                <w:bCs/>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w:t>
            </w:r>
            <w:r>
              <w:rPr>
                <w:rFonts w:ascii="Times New Roman" w:hAnsi="Times New Roman" w:cstheme="minorBidi"/>
                <w:b/>
                <w:bCs/>
                <w:sz w:val="18"/>
                <w:szCs w:val="18"/>
              </w:rPr>
              <w:t>31 March</w:t>
            </w:r>
          </w:p>
        </w:tc>
        <w:tc>
          <w:tcPr>
            <w:tcW w:w="990" w:type="dxa"/>
            <w:tcBorders>
              <w:top w:val="single" w:sz="4" w:space="0" w:color="auto"/>
              <w:left w:val="nil"/>
              <w:bottom w:val="double" w:sz="4" w:space="0" w:color="auto"/>
              <w:right w:val="nil"/>
            </w:tcBorders>
            <w:vAlign w:val="center"/>
          </w:tcPr>
          <w:p w14:paraId="2C1121A6" w14:textId="278E748C" w:rsidR="002A169C" w:rsidRPr="00CE4E2B" w:rsidRDefault="002A169C" w:rsidP="002A169C">
            <w:pPr>
              <w:tabs>
                <w:tab w:val="decimal" w:pos="784"/>
              </w:tabs>
              <w:spacing w:line="240" w:lineRule="exact"/>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942,598</w:t>
            </w:r>
          </w:p>
        </w:tc>
        <w:tc>
          <w:tcPr>
            <w:tcW w:w="270" w:type="dxa"/>
            <w:tcBorders>
              <w:top w:val="nil"/>
              <w:left w:val="nil"/>
              <w:bottom w:val="nil"/>
              <w:right w:val="nil"/>
            </w:tcBorders>
            <w:vAlign w:val="center"/>
          </w:tcPr>
          <w:p w14:paraId="2844AEC1" w14:textId="77777777" w:rsidR="002A169C" w:rsidRPr="00CE4E2B" w:rsidRDefault="002A169C" w:rsidP="002A169C">
            <w:pPr>
              <w:tabs>
                <w:tab w:val="decimal" w:pos="871"/>
              </w:tabs>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center"/>
          </w:tcPr>
          <w:p w14:paraId="6DF0E698" w14:textId="76F1879B" w:rsidR="002A169C" w:rsidRPr="00CE4E2B" w:rsidRDefault="002A169C" w:rsidP="002A169C">
            <w:pPr>
              <w:tabs>
                <w:tab w:val="decimal" w:pos="432"/>
              </w:tabs>
              <w:spacing w:line="240" w:lineRule="exact"/>
              <w:contextualSpacing/>
              <w:jc w:val="left"/>
              <w:rPr>
                <w:rFonts w:ascii="Times New Roman" w:hAnsi="Times New Roman" w:cs="Times New Roman"/>
                <w:b/>
                <w:bCs/>
                <w:sz w:val="18"/>
                <w:szCs w:val="18"/>
              </w:rPr>
            </w:pPr>
            <w:r>
              <w:rPr>
                <w:rFonts w:ascii="Times New Roman" w:hAnsi="Times New Roman" w:cs="Times New Roman"/>
                <w:b/>
                <w:bCs/>
                <w:sz w:val="18"/>
                <w:szCs w:val="18"/>
              </w:rPr>
              <w:t>-</w:t>
            </w:r>
          </w:p>
        </w:tc>
        <w:tc>
          <w:tcPr>
            <w:tcW w:w="270" w:type="dxa"/>
            <w:tcBorders>
              <w:top w:val="nil"/>
              <w:left w:val="nil"/>
              <w:bottom w:val="nil"/>
              <w:right w:val="nil"/>
            </w:tcBorders>
            <w:vAlign w:val="center"/>
          </w:tcPr>
          <w:p w14:paraId="4DCB562B" w14:textId="77777777" w:rsidR="002A169C" w:rsidRPr="00CE4E2B" w:rsidRDefault="002A169C" w:rsidP="002A169C">
            <w:pPr>
              <w:tabs>
                <w:tab w:val="decimal" w:pos="871"/>
              </w:tabs>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center"/>
          </w:tcPr>
          <w:p w14:paraId="0CB5A0B1" w14:textId="265FAB8C" w:rsidR="002A169C" w:rsidRPr="00CE4E2B" w:rsidRDefault="002A169C" w:rsidP="002A169C">
            <w:pPr>
              <w:tabs>
                <w:tab w:val="decimal" w:pos="676"/>
              </w:tabs>
              <w:spacing w:line="240" w:lineRule="exact"/>
              <w:ind w:left="-220" w:firstLine="90"/>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942,598</w:t>
            </w:r>
          </w:p>
        </w:tc>
        <w:tc>
          <w:tcPr>
            <w:tcW w:w="270" w:type="dxa"/>
            <w:tcBorders>
              <w:top w:val="nil"/>
              <w:left w:val="nil"/>
              <w:bottom w:val="nil"/>
              <w:right w:val="nil"/>
            </w:tcBorders>
            <w:vAlign w:val="center"/>
          </w:tcPr>
          <w:p w14:paraId="2EE25D73"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3D27D2A1" w14:textId="4F5EA8CF" w:rsidR="002A169C" w:rsidRPr="00CE4E2B" w:rsidRDefault="002A169C" w:rsidP="002A169C">
            <w:pPr>
              <w:tabs>
                <w:tab w:val="decimal" w:pos="871"/>
              </w:tabs>
              <w:spacing w:line="240" w:lineRule="exact"/>
              <w:ind w:right="-200"/>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2,307,069</w:t>
            </w:r>
          </w:p>
        </w:tc>
        <w:tc>
          <w:tcPr>
            <w:tcW w:w="270" w:type="dxa"/>
            <w:tcBorders>
              <w:top w:val="nil"/>
              <w:left w:val="nil"/>
              <w:bottom w:val="nil"/>
              <w:right w:val="nil"/>
            </w:tcBorders>
            <w:vAlign w:val="center"/>
          </w:tcPr>
          <w:p w14:paraId="3BC839C3"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0B5CCE6D" w14:textId="412FA6EC" w:rsidR="002A169C" w:rsidRPr="00CE4E2B" w:rsidRDefault="002A169C" w:rsidP="002A169C">
            <w:pPr>
              <w:tabs>
                <w:tab w:val="decimal" w:pos="871"/>
              </w:tabs>
              <w:spacing w:line="240" w:lineRule="exact"/>
              <w:ind w:right="-267"/>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(1,846,645)</w:t>
            </w:r>
          </w:p>
        </w:tc>
        <w:tc>
          <w:tcPr>
            <w:tcW w:w="270" w:type="dxa"/>
            <w:tcBorders>
              <w:top w:val="nil"/>
              <w:left w:val="nil"/>
              <w:bottom w:val="nil"/>
              <w:right w:val="nil"/>
            </w:tcBorders>
            <w:vAlign w:val="center"/>
          </w:tcPr>
          <w:p w14:paraId="0267E43F"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66AC04A6" w14:textId="27A1ABCE" w:rsidR="002A169C" w:rsidRPr="00CE4E2B" w:rsidRDefault="002A169C" w:rsidP="002A169C">
            <w:pPr>
              <w:tabs>
                <w:tab w:val="decimal" w:pos="871"/>
              </w:tabs>
              <w:spacing w:line="240" w:lineRule="exact"/>
              <w:ind w:right="-88"/>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460,424</w:t>
            </w:r>
          </w:p>
        </w:tc>
        <w:tc>
          <w:tcPr>
            <w:tcW w:w="270" w:type="dxa"/>
            <w:tcBorders>
              <w:top w:val="nil"/>
              <w:left w:val="nil"/>
              <w:bottom w:val="nil"/>
              <w:right w:val="nil"/>
            </w:tcBorders>
            <w:vAlign w:val="center"/>
          </w:tcPr>
          <w:p w14:paraId="703B443F"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2CB623F7" w14:textId="31820F64" w:rsidR="002A169C" w:rsidRPr="00CE4E2B" w:rsidRDefault="002A169C" w:rsidP="002A169C">
            <w:pPr>
              <w:tabs>
                <w:tab w:val="decimal" w:pos="837"/>
              </w:tabs>
              <w:spacing w:line="240" w:lineRule="exact"/>
              <w:contextualSpacing/>
              <w:jc w:val="left"/>
              <w:rPr>
                <w:rFonts w:ascii="Times New Roman" w:hAnsi="Times New Roman" w:cstheme="minorBidi"/>
                <w:b/>
                <w:bCs/>
                <w:sz w:val="18"/>
                <w:szCs w:val="18"/>
              </w:rPr>
            </w:pPr>
            <w:r w:rsidRPr="002A169C">
              <w:rPr>
                <w:rFonts w:ascii="Times New Roman" w:hAnsi="Times New Roman" w:cstheme="minorBidi"/>
                <w:b/>
                <w:bCs/>
                <w:sz w:val="18"/>
                <w:szCs w:val="18"/>
              </w:rPr>
              <w:t>3,249,667</w:t>
            </w:r>
          </w:p>
        </w:tc>
        <w:tc>
          <w:tcPr>
            <w:tcW w:w="270" w:type="dxa"/>
            <w:tcBorders>
              <w:top w:val="nil"/>
              <w:left w:val="nil"/>
              <w:bottom w:val="nil"/>
              <w:right w:val="nil"/>
            </w:tcBorders>
            <w:vAlign w:val="center"/>
          </w:tcPr>
          <w:p w14:paraId="628E96F7"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13427293" w14:textId="784F8A2A" w:rsidR="002A169C" w:rsidRPr="00CE4E2B" w:rsidRDefault="002A169C" w:rsidP="002A169C">
            <w:pPr>
              <w:tabs>
                <w:tab w:val="decimal" w:pos="846"/>
              </w:tabs>
              <w:spacing w:line="240" w:lineRule="exact"/>
              <w:ind w:left="-123" w:right="-200"/>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(1,846,645)</w:t>
            </w:r>
          </w:p>
        </w:tc>
        <w:tc>
          <w:tcPr>
            <w:tcW w:w="270" w:type="dxa"/>
            <w:tcBorders>
              <w:top w:val="nil"/>
              <w:left w:val="nil"/>
              <w:bottom w:val="nil"/>
              <w:right w:val="nil"/>
            </w:tcBorders>
            <w:vAlign w:val="center"/>
          </w:tcPr>
          <w:p w14:paraId="77323A01" w14:textId="77777777" w:rsidR="002A169C" w:rsidRPr="00CE4E2B" w:rsidRDefault="002A169C" w:rsidP="002A169C">
            <w:pPr>
              <w:tabs>
                <w:tab w:val="decimal" w:pos="871"/>
              </w:tabs>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center"/>
          </w:tcPr>
          <w:p w14:paraId="5CE838F0" w14:textId="562D4E7A" w:rsidR="002A169C" w:rsidRPr="00CE4E2B" w:rsidRDefault="002A169C" w:rsidP="002A169C">
            <w:pPr>
              <w:tabs>
                <w:tab w:val="decimal" w:pos="871"/>
              </w:tabs>
              <w:spacing w:line="240" w:lineRule="exact"/>
              <w:ind w:right="-272"/>
              <w:contextualSpacing/>
              <w:jc w:val="left"/>
              <w:rPr>
                <w:rFonts w:ascii="Times New Roman" w:hAnsi="Times New Roman" w:cs="Times New Roman"/>
                <w:b/>
                <w:bCs/>
                <w:sz w:val="18"/>
                <w:szCs w:val="18"/>
              </w:rPr>
            </w:pPr>
            <w:r w:rsidRPr="002A169C">
              <w:rPr>
                <w:rFonts w:ascii="Times New Roman" w:hAnsi="Times New Roman" w:cs="Times New Roman"/>
                <w:b/>
                <w:bCs/>
                <w:sz w:val="18"/>
                <w:szCs w:val="18"/>
              </w:rPr>
              <w:t>1,403,022</w:t>
            </w:r>
          </w:p>
        </w:tc>
      </w:tr>
    </w:tbl>
    <w:p w14:paraId="7732585B" w14:textId="77777777" w:rsidR="000A4AD3" w:rsidRPr="00CE4E2B" w:rsidRDefault="000A4AD3" w:rsidP="000A4AD3">
      <w:pPr>
        <w:tabs>
          <w:tab w:val="left" w:pos="711"/>
          <w:tab w:val="left" w:pos="1440"/>
        </w:tabs>
        <w:ind w:right="-45"/>
        <w:jc w:val="thaiDistribute"/>
        <w:rPr>
          <w:rFonts w:ascii="Times New Roman" w:hAnsi="Times New Roman" w:cs="Times New Roman"/>
          <w:b/>
          <w:bCs/>
          <w:szCs w:val="22"/>
        </w:rPr>
      </w:pPr>
    </w:p>
    <w:tbl>
      <w:tblPr>
        <w:tblStyle w:val="TableGrid"/>
        <w:tblW w:w="1449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990"/>
        <w:gridCol w:w="270"/>
        <w:gridCol w:w="990"/>
        <w:gridCol w:w="270"/>
        <w:gridCol w:w="900"/>
        <w:gridCol w:w="270"/>
        <w:gridCol w:w="1080"/>
        <w:gridCol w:w="270"/>
        <w:gridCol w:w="1080"/>
        <w:gridCol w:w="270"/>
        <w:gridCol w:w="1080"/>
        <w:gridCol w:w="270"/>
        <w:gridCol w:w="1080"/>
        <w:gridCol w:w="270"/>
        <w:gridCol w:w="1080"/>
        <w:gridCol w:w="270"/>
        <w:gridCol w:w="1080"/>
      </w:tblGrid>
      <w:tr w:rsidR="000A4AD3" w:rsidRPr="00CE4E2B" w14:paraId="03816E4A" w14:textId="77777777" w:rsidTr="003C21E7">
        <w:tc>
          <w:tcPr>
            <w:tcW w:w="2970" w:type="dxa"/>
          </w:tcPr>
          <w:p w14:paraId="617493C4" w14:textId="77777777" w:rsidR="000A4AD3" w:rsidRPr="00CE4E2B" w:rsidRDefault="000A4AD3" w:rsidP="00D7423E">
            <w:pPr>
              <w:rPr>
                <w:rFonts w:ascii="Times New Roman" w:hAnsi="Times New Roman" w:cs="Times New Roman"/>
                <w:sz w:val="18"/>
                <w:szCs w:val="18"/>
              </w:rPr>
            </w:pPr>
          </w:p>
        </w:tc>
        <w:tc>
          <w:tcPr>
            <w:tcW w:w="11520" w:type="dxa"/>
            <w:gridSpan w:val="17"/>
          </w:tcPr>
          <w:p w14:paraId="5055B805" w14:textId="2C83F5F1" w:rsidR="000A4AD3" w:rsidRPr="00CE4E2B" w:rsidRDefault="00BA4F6B" w:rsidP="00D7423E">
            <w:pPr>
              <w:jc w:val="center"/>
              <w:rPr>
                <w:rFonts w:ascii="Times New Roman" w:hAnsi="Times New Roman" w:cs="Times New Roman"/>
                <w:b/>
                <w:bCs/>
                <w:sz w:val="18"/>
                <w:szCs w:val="18"/>
              </w:rPr>
            </w:pPr>
            <w:r w:rsidRPr="00CE4E2B">
              <w:rPr>
                <w:rFonts w:ascii="Times New Roman" w:hAnsi="Times New Roman" w:cs="Times New Roman"/>
                <w:b/>
                <w:bCs/>
                <w:sz w:val="18"/>
                <w:szCs w:val="18"/>
              </w:rPr>
              <w:t>Consolidated financial statements</w:t>
            </w:r>
          </w:p>
        </w:tc>
      </w:tr>
      <w:tr w:rsidR="000A4AD3" w:rsidRPr="00CE4E2B" w14:paraId="018D9AC3" w14:textId="77777777" w:rsidTr="003C21E7">
        <w:tc>
          <w:tcPr>
            <w:tcW w:w="2970" w:type="dxa"/>
          </w:tcPr>
          <w:p w14:paraId="1770B187" w14:textId="77777777" w:rsidR="000A4AD3" w:rsidRPr="00CE4E2B" w:rsidRDefault="000A4AD3" w:rsidP="00D7423E">
            <w:pPr>
              <w:rPr>
                <w:rFonts w:ascii="Times New Roman" w:hAnsi="Times New Roman" w:cs="Times New Roman"/>
                <w:sz w:val="18"/>
                <w:szCs w:val="18"/>
              </w:rPr>
            </w:pPr>
          </w:p>
        </w:tc>
        <w:tc>
          <w:tcPr>
            <w:tcW w:w="11520" w:type="dxa"/>
            <w:gridSpan w:val="17"/>
          </w:tcPr>
          <w:p w14:paraId="595734B3" w14:textId="008AC478" w:rsidR="000A4AD3" w:rsidRPr="00CE4E2B" w:rsidRDefault="00C14A68" w:rsidP="00D7423E">
            <w:pPr>
              <w:jc w:val="center"/>
              <w:rPr>
                <w:rFonts w:ascii="Times New Roman" w:hAnsi="Times New Roman" w:cstheme="minorBidi"/>
                <w:sz w:val="18"/>
                <w:szCs w:val="18"/>
              </w:rPr>
            </w:pPr>
            <w:r w:rsidRPr="00CE4E2B">
              <w:rPr>
                <w:rFonts w:ascii="Times New Roman" w:hAnsi="Times New Roman" w:cs="Times New Roman"/>
                <w:sz w:val="18"/>
                <w:szCs w:val="18"/>
              </w:rPr>
              <w:t xml:space="preserve">31 December </w:t>
            </w:r>
            <w:r w:rsidR="000A4AD3" w:rsidRPr="00CE4E2B">
              <w:rPr>
                <w:rFonts w:ascii="Times New Roman" w:hAnsi="Times New Roman" w:cs="Times New Roman"/>
                <w:sz w:val="18"/>
                <w:szCs w:val="18"/>
              </w:rPr>
              <w:t>20</w:t>
            </w:r>
            <w:r w:rsidR="000A4AD3" w:rsidRPr="00CE4E2B">
              <w:rPr>
                <w:rFonts w:ascii="Times New Roman" w:hAnsi="Times New Roman" w:cstheme="minorBidi"/>
                <w:sz w:val="18"/>
                <w:szCs w:val="18"/>
              </w:rPr>
              <w:t>2</w:t>
            </w:r>
            <w:r w:rsidR="0099037C">
              <w:rPr>
                <w:rFonts w:ascii="Times New Roman" w:hAnsi="Times New Roman" w:cstheme="minorBidi"/>
                <w:sz w:val="18"/>
                <w:szCs w:val="18"/>
              </w:rPr>
              <w:t>3</w:t>
            </w:r>
          </w:p>
        </w:tc>
      </w:tr>
      <w:tr w:rsidR="000A4AD3" w:rsidRPr="00CE4E2B" w14:paraId="6FAE8A49" w14:textId="77777777" w:rsidTr="003C21E7">
        <w:tc>
          <w:tcPr>
            <w:tcW w:w="2970" w:type="dxa"/>
          </w:tcPr>
          <w:p w14:paraId="3076D540" w14:textId="77777777" w:rsidR="000A4AD3" w:rsidRPr="00CE4E2B" w:rsidRDefault="000A4AD3" w:rsidP="00D7423E">
            <w:pPr>
              <w:rPr>
                <w:rFonts w:ascii="Times New Roman" w:hAnsi="Times New Roman" w:cs="Times New Roman"/>
                <w:sz w:val="18"/>
                <w:szCs w:val="18"/>
              </w:rPr>
            </w:pPr>
          </w:p>
        </w:tc>
        <w:tc>
          <w:tcPr>
            <w:tcW w:w="3420" w:type="dxa"/>
            <w:gridSpan w:val="5"/>
          </w:tcPr>
          <w:p w14:paraId="59DFCABF"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Life insurance</w:t>
            </w:r>
          </w:p>
        </w:tc>
        <w:tc>
          <w:tcPr>
            <w:tcW w:w="270" w:type="dxa"/>
          </w:tcPr>
          <w:p w14:paraId="7971E633" w14:textId="77777777" w:rsidR="000A4AD3" w:rsidRPr="00CE4E2B" w:rsidRDefault="000A4AD3" w:rsidP="00D7423E">
            <w:pPr>
              <w:rPr>
                <w:rFonts w:ascii="Times New Roman" w:hAnsi="Times New Roman" w:cs="Times New Roman"/>
                <w:sz w:val="18"/>
                <w:szCs w:val="18"/>
              </w:rPr>
            </w:pPr>
          </w:p>
        </w:tc>
        <w:tc>
          <w:tcPr>
            <w:tcW w:w="3780" w:type="dxa"/>
            <w:gridSpan w:val="5"/>
          </w:tcPr>
          <w:p w14:paraId="21992EC3" w14:textId="41A7A18E"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Non-Life insurance</w:t>
            </w:r>
          </w:p>
        </w:tc>
        <w:tc>
          <w:tcPr>
            <w:tcW w:w="270" w:type="dxa"/>
          </w:tcPr>
          <w:p w14:paraId="0CA3A89D" w14:textId="77777777" w:rsidR="000A4AD3" w:rsidRPr="00CE4E2B" w:rsidRDefault="000A4AD3" w:rsidP="00D7423E">
            <w:pPr>
              <w:rPr>
                <w:rFonts w:ascii="Times New Roman" w:hAnsi="Times New Roman" w:cs="Times New Roman"/>
                <w:sz w:val="18"/>
                <w:szCs w:val="18"/>
              </w:rPr>
            </w:pPr>
          </w:p>
        </w:tc>
        <w:tc>
          <w:tcPr>
            <w:tcW w:w="3780" w:type="dxa"/>
            <w:gridSpan w:val="5"/>
          </w:tcPr>
          <w:p w14:paraId="7D88443B"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Total</w:t>
            </w:r>
          </w:p>
        </w:tc>
      </w:tr>
      <w:tr w:rsidR="003C21E7" w:rsidRPr="00CE4E2B" w14:paraId="0FB2B7DA" w14:textId="77777777" w:rsidTr="008229D8">
        <w:tc>
          <w:tcPr>
            <w:tcW w:w="2970" w:type="dxa"/>
          </w:tcPr>
          <w:p w14:paraId="15FC004B" w14:textId="77777777" w:rsidR="000A4AD3" w:rsidRPr="00CE4E2B" w:rsidRDefault="000A4AD3" w:rsidP="00D7423E">
            <w:pPr>
              <w:rPr>
                <w:rFonts w:ascii="Times New Roman" w:hAnsi="Times New Roman" w:cs="Times New Roman"/>
                <w:sz w:val="18"/>
                <w:szCs w:val="18"/>
              </w:rPr>
            </w:pPr>
          </w:p>
        </w:tc>
        <w:tc>
          <w:tcPr>
            <w:tcW w:w="990" w:type="dxa"/>
            <w:vAlign w:val="bottom"/>
          </w:tcPr>
          <w:p w14:paraId="7FA3F4C4"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4FF1F3E5" w14:textId="77777777" w:rsidR="000A4AD3" w:rsidRPr="00CE4E2B" w:rsidRDefault="000A4AD3" w:rsidP="00D7423E">
            <w:pPr>
              <w:jc w:val="center"/>
              <w:rPr>
                <w:rFonts w:ascii="Times New Roman" w:hAnsi="Times New Roman" w:cs="Times New Roman"/>
                <w:sz w:val="18"/>
                <w:szCs w:val="18"/>
              </w:rPr>
            </w:pPr>
          </w:p>
        </w:tc>
        <w:tc>
          <w:tcPr>
            <w:tcW w:w="990" w:type="dxa"/>
            <w:vAlign w:val="bottom"/>
          </w:tcPr>
          <w:p w14:paraId="1026793A"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2F05622A" w14:textId="77777777" w:rsidR="000A4AD3" w:rsidRPr="00CE4E2B" w:rsidRDefault="000A4AD3" w:rsidP="00D7423E">
            <w:pPr>
              <w:jc w:val="center"/>
              <w:rPr>
                <w:rFonts w:ascii="Times New Roman" w:hAnsi="Times New Roman" w:cs="Times New Roman"/>
                <w:sz w:val="18"/>
                <w:szCs w:val="18"/>
              </w:rPr>
            </w:pPr>
          </w:p>
        </w:tc>
        <w:tc>
          <w:tcPr>
            <w:tcW w:w="900" w:type="dxa"/>
            <w:vAlign w:val="bottom"/>
          </w:tcPr>
          <w:p w14:paraId="7C93B2A8"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4939C939" w14:textId="77777777" w:rsidR="000A4AD3" w:rsidRPr="00CE4E2B" w:rsidRDefault="000A4AD3" w:rsidP="00D7423E">
            <w:pPr>
              <w:rPr>
                <w:rFonts w:ascii="Times New Roman" w:hAnsi="Times New Roman" w:cs="Times New Roman"/>
                <w:sz w:val="18"/>
                <w:szCs w:val="18"/>
              </w:rPr>
            </w:pPr>
          </w:p>
        </w:tc>
        <w:tc>
          <w:tcPr>
            <w:tcW w:w="1080" w:type="dxa"/>
            <w:vAlign w:val="bottom"/>
          </w:tcPr>
          <w:p w14:paraId="48E962A7"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3C7A7D6E"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22AB9DB"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7C28D8AD"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60D680C"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c>
          <w:tcPr>
            <w:tcW w:w="270" w:type="dxa"/>
          </w:tcPr>
          <w:p w14:paraId="0B5D704D" w14:textId="77777777" w:rsidR="000A4AD3" w:rsidRPr="00CE4E2B" w:rsidRDefault="000A4AD3" w:rsidP="00D7423E">
            <w:pPr>
              <w:rPr>
                <w:rFonts w:ascii="Times New Roman" w:hAnsi="Times New Roman" w:cs="Times New Roman"/>
                <w:sz w:val="18"/>
                <w:szCs w:val="18"/>
              </w:rPr>
            </w:pPr>
          </w:p>
        </w:tc>
        <w:tc>
          <w:tcPr>
            <w:tcW w:w="1080" w:type="dxa"/>
            <w:vAlign w:val="bottom"/>
          </w:tcPr>
          <w:p w14:paraId="1AA9E895"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Liabilities under insurance contracts</w:t>
            </w:r>
          </w:p>
        </w:tc>
        <w:tc>
          <w:tcPr>
            <w:tcW w:w="270" w:type="dxa"/>
            <w:vAlign w:val="bottom"/>
          </w:tcPr>
          <w:p w14:paraId="034C4EDC"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217A0047" w14:textId="77777777" w:rsidR="000A4AD3" w:rsidRPr="00CE4E2B" w:rsidRDefault="000A4AD3" w:rsidP="00D7423E">
            <w:pPr>
              <w:ind w:left="-108" w:right="-108"/>
              <w:jc w:val="center"/>
              <w:rPr>
                <w:rFonts w:ascii="Times New Roman" w:hAnsi="Times New Roman" w:cs="Times New Roman"/>
                <w:sz w:val="18"/>
                <w:szCs w:val="18"/>
              </w:rPr>
            </w:pPr>
            <w:r w:rsidRPr="00CE4E2B">
              <w:rPr>
                <w:rFonts w:ascii="Times New Roman" w:hAnsi="Times New Roman" w:cs="Times New Roman"/>
                <w:sz w:val="18"/>
                <w:szCs w:val="18"/>
              </w:rPr>
              <w:t>Reinsurers’ share of liabilities</w:t>
            </w:r>
          </w:p>
        </w:tc>
        <w:tc>
          <w:tcPr>
            <w:tcW w:w="270" w:type="dxa"/>
            <w:vAlign w:val="bottom"/>
          </w:tcPr>
          <w:p w14:paraId="606959AB" w14:textId="77777777" w:rsidR="000A4AD3" w:rsidRPr="00CE4E2B" w:rsidRDefault="000A4AD3" w:rsidP="00D7423E">
            <w:pPr>
              <w:jc w:val="center"/>
              <w:rPr>
                <w:rFonts w:ascii="Times New Roman" w:hAnsi="Times New Roman" w:cs="Times New Roman"/>
                <w:sz w:val="18"/>
                <w:szCs w:val="18"/>
              </w:rPr>
            </w:pPr>
          </w:p>
        </w:tc>
        <w:tc>
          <w:tcPr>
            <w:tcW w:w="1080" w:type="dxa"/>
            <w:vAlign w:val="bottom"/>
          </w:tcPr>
          <w:p w14:paraId="44A1D69A"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sz w:val="18"/>
                <w:szCs w:val="18"/>
              </w:rPr>
              <w:t>Net</w:t>
            </w:r>
          </w:p>
        </w:tc>
      </w:tr>
      <w:tr w:rsidR="000A4AD3" w:rsidRPr="00CE4E2B" w14:paraId="50890F2C" w14:textId="77777777" w:rsidTr="003C21E7">
        <w:tc>
          <w:tcPr>
            <w:tcW w:w="2970" w:type="dxa"/>
          </w:tcPr>
          <w:p w14:paraId="5643DADE" w14:textId="77777777" w:rsidR="000A4AD3" w:rsidRPr="00CE4E2B" w:rsidRDefault="000A4AD3" w:rsidP="00D7423E">
            <w:pPr>
              <w:rPr>
                <w:rFonts w:ascii="Times New Roman" w:hAnsi="Times New Roman" w:cs="Times New Roman"/>
                <w:sz w:val="18"/>
                <w:szCs w:val="18"/>
              </w:rPr>
            </w:pPr>
          </w:p>
        </w:tc>
        <w:tc>
          <w:tcPr>
            <w:tcW w:w="11520" w:type="dxa"/>
            <w:gridSpan w:val="17"/>
          </w:tcPr>
          <w:p w14:paraId="04306B17" w14:textId="77777777" w:rsidR="000A4AD3" w:rsidRPr="00CE4E2B" w:rsidRDefault="000A4AD3" w:rsidP="00D7423E">
            <w:pPr>
              <w:jc w:val="center"/>
              <w:rPr>
                <w:rFonts w:ascii="Times New Roman" w:hAnsi="Times New Roman" w:cs="Times New Roman"/>
                <w:sz w:val="18"/>
                <w:szCs w:val="18"/>
              </w:rPr>
            </w:pPr>
            <w:r w:rsidRPr="00CE4E2B">
              <w:rPr>
                <w:rFonts w:ascii="Times New Roman" w:hAnsi="Times New Roman" w:cs="Times New Roman"/>
                <w:i/>
                <w:iCs/>
                <w:sz w:val="18"/>
                <w:szCs w:val="18"/>
              </w:rPr>
              <w:t>(</w:t>
            </w:r>
            <w:proofErr w:type="gramStart"/>
            <w:r w:rsidRPr="00CE4E2B">
              <w:rPr>
                <w:rFonts w:ascii="Times New Roman" w:hAnsi="Times New Roman" w:cs="Times New Roman"/>
                <w:i/>
                <w:iCs/>
                <w:sz w:val="18"/>
                <w:szCs w:val="18"/>
              </w:rPr>
              <w:t>in</w:t>
            </w:r>
            <w:proofErr w:type="gramEnd"/>
            <w:r w:rsidRPr="00CE4E2B">
              <w:rPr>
                <w:rFonts w:ascii="Times New Roman" w:hAnsi="Times New Roman" w:cs="Times New Roman"/>
                <w:i/>
                <w:iCs/>
                <w:sz w:val="18"/>
                <w:szCs w:val="18"/>
              </w:rPr>
              <w:t xml:space="preserve"> thousand Baht)</w:t>
            </w:r>
          </w:p>
        </w:tc>
      </w:tr>
      <w:tr w:rsidR="0099037C" w:rsidRPr="00CE4E2B" w14:paraId="23365635" w14:textId="77777777" w:rsidTr="00D707C8">
        <w:tc>
          <w:tcPr>
            <w:tcW w:w="2970" w:type="dxa"/>
          </w:tcPr>
          <w:p w14:paraId="3517DF34" w14:textId="77777777" w:rsidR="0099037C" w:rsidRPr="00CE4E2B" w:rsidRDefault="0099037C" w:rsidP="0099037C">
            <w:pPr>
              <w:rPr>
                <w:rFonts w:ascii="Times New Roman" w:hAnsi="Times New Roman" w:cs="Times New Roman"/>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 </w:t>
            </w:r>
          </w:p>
        </w:tc>
        <w:tc>
          <w:tcPr>
            <w:tcW w:w="990" w:type="dxa"/>
            <w:vAlign w:val="bottom"/>
          </w:tcPr>
          <w:p w14:paraId="6FDAAE05" w14:textId="3EDB31AB" w:rsidR="0099037C" w:rsidRPr="0099037C" w:rsidRDefault="0099037C" w:rsidP="0099037C">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3352F7BE" w14:textId="77777777" w:rsidR="0099037C" w:rsidRPr="0099037C" w:rsidRDefault="0099037C" w:rsidP="0099037C">
            <w:pPr>
              <w:rPr>
                <w:rFonts w:ascii="Times New Roman" w:hAnsi="Times New Roman" w:cs="Times New Roman"/>
                <w:sz w:val="18"/>
                <w:szCs w:val="18"/>
              </w:rPr>
            </w:pPr>
          </w:p>
        </w:tc>
        <w:tc>
          <w:tcPr>
            <w:tcW w:w="990" w:type="dxa"/>
            <w:vAlign w:val="bottom"/>
          </w:tcPr>
          <w:p w14:paraId="10F70CAB" w14:textId="7A0D362C" w:rsidR="0099037C" w:rsidRPr="0099037C" w:rsidRDefault="0099037C" w:rsidP="0099037C">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70ADAB06" w14:textId="77777777" w:rsidR="0099037C" w:rsidRPr="0099037C" w:rsidRDefault="0099037C" w:rsidP="0099037C">
            <w:pPr>
              <w:rPr>
                <w:rFonts w:ascii="Times New Roman" w:hAnsi="Times New Roman" w:cs="Times New Roman"/>
                <w:sz w:val="18"/>
                <w:szCs w:val="18"/>
              </w:rPr>
            </w:pPr>
          </w:p>
        </w:tc>
        <w:tc>
          <w:tcPr>
            <w:tcW w:w="900" w:type="dxa"/>
            <w:vAlign w:val="bottom"/>
          </w:tcPr>
          <w:p w14:paraId="5186FA24" w14:textId="67E43A02" w:rsidR="0099037C" w:rsidRPr="0099037C" w:rsidRDefault="0099037C" w:rsidP="0099037C">
            <w:pPr>
              <w:tabs>
                <w:tab w:val="decimal" w:pos="676"/>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632,046</w:t>
            </w:r>
          </w:p>
        </w:tc>
        <w:tc>
          <w:tcPr>
            <w:tcW w:w="270" w:type="dxa"/>
            <w:vAlign w:val="bottom"/>
          </w:tcPr>
          <w:p w14:paraId="423725BF" w14:textId="77777777" w:rsidR="0099037C" w:rsidRPr="0099037C" w:rsidRDefault="0099037C" w:rsidP="0099037C">
            <w:pPr>
              <w:rPr>
                <w:rFonts w:ascii="Times New Roman" w:hAnsi="Times New Roman" w:cs="Times New Roman"/>
                <w:sz w:val="18"/>
                <w:szCs w:val="18"/>
              </w:rPr>
            </w:pPr>
          </w:p>
        </w:tc>
        <w:tc>
          <w:tcPr>
            <w:tcW w:w="1080" w:type="dxa"/>
            <w:vAlign w:val="bottom"/>
          </w:tcPr>
          <w:p w14:paraId="58AFF517" w14:textId="39923AAA" w:rsidR="0099037C" w:rsidRPr="0099037C" w:rsidRDefault="0099037C" w:rsidP="0099037C">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2,563,075</w:t>
            </w:r>
          </w:p>
        </w:tc>
        <w:tc>
          <w:tcPr>
            <w:tcW w:w="270" w:type="dxa"/>
            <w:vAlign w:val="bottom"/>
          </w:tcPr>
          <w:p w14:paraId="715A51FD" w14:textId="77777777" w:rsidR="0099037C" w:rsidRPr="0099037C" w:rsidRDefault="0099037C" w:rsidP="0099037C">
            <w:pPr>
              <w:rPr>
                <w:rFonts w:ascii="Times New Roman" w:hAnsi="Times New Roman" w:cs="Times New Roman"/>
                <w:sz w:val="18"/>
                <w:szCs w:val="18"/>
              </w:rPr>
            </w:pPr>
          </w:p>
        </w:tc>
        <w:tc>
          <w:tcPr>
            <w:tcW w:w="1080" w:type="dxa"/>
            <w:vAlign w:val="bottom"/>
          </w:tcPr>
          <w:p w14:paraId="3108408F" w14:textId="39E160BA" w:rsidR="0099037C" w:rsidRPr="0099037C" w:rsidRDefault="0099037C" w:rsidP="0099037C">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24A18C49" w14:textId="77777777" w:rsidR="0099037C" w:rsidRPr="0099037C" w:rsidRDefault="0099037C" w:rsidP="0099037C">
            <w:pPr>
              <w:rPr>
                <w:rFonts w:ascii="Times New Roman" w:hAnsi="Times New Roman" w:cs="Times New Roman"/>
                <w:sz w:val="18"/>
                <w:szCs w:val="18"/>
              </w:rPr>
            </w:pPr>
          </w:p>
        </w:tc>
        <w:tc>
          <w:tcPr>
            <w:tcW w:w="1080" w:type="dxa"/>
            <w:vAlign w:val="bottom"/>
          </w:tcPr>
          <w:p w14:paraId="648F9A4B" w14:textId="164898AA" w:rsidR="0099037C" w:rsidRPr="0099037C" w:rsidRDefault="0099037C" w:rsidP="0099037C">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748,984</w:t>
            </w:r>
          </w:p>
        </w:tc>
        <w:tc>
          <w:tcPr>
            <w:tcW w:w="270" w:type="dxa"/>
            <w:vAlign w:val="bottom"/>
          </w:tcPr>
          <w:p w14:paraId="741F1DEA" w14:textId="77777777" w:rsidR="0099037C" w:rsidRPr="0099037C" w:rsidRDefault="0099037C" w:rsidP="0099037C">
            <w:pPr>
              <w:rPr>
                <w:rFonts w:ascii="Times New Roman" w:hAnsi="Times New Roman" w:cs="Times New Roman"/>
                <w:sz w:val="18"/>
                <w:szCs w:val="18"/>
              </w:rPr>
            </w:pPr>
          </w:p>
        </w:tc>
        <w:tc>
          <w:tcPr>
            <w:tcW w:w="1080" w:type="dxa"/>
            <w:vAlign w:val="bottom"/>
          </w:tcPr>
          <w:p w14:paraId="68CB7EB6" w14:textId="7A15641B" w:rsidR="0099037C" w:rsidRPr="0099037C" w:rsidRDefault="0099037C" w:rsidP="0099037C">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3,195,121</w:t>
            </w:r>
          </w:p>
        </w:tc>
        <w:tc>
          <w:tcPr>
            <w:tcW w:w="270" w:type="dxa"/>
            <w:vAlign w:val="bottom"/>
          </w:tcPr>
          <w:p w14:paraId="61C8EAC0" w14:textId="77777777" w:rsidR="0099037C" w:rsidRPr="0099037C" w:rsidRDefault="0099037C" w:rsidP="0099037C">
            <w:pPr>
              <w:rPr>
                <w:rFonts w:ascii="Times New Roman" w:hAnsi="Times New Roman" w:cs="Times New Roman"/>
                <w:sz w:val="18"/>
                <w:szCs w:val="18"/>
              </w:rPr>
            </w:pPr>
          </w:p>
        </w:tc>
        <w:tc>
          <w:tcPr>
            <w:tcW w:w="1080" w:type="dxa"/>
            <w:vAlign w:val="bottom"/>
          </w:tcPr>
          <w:p w14:paraId="73E2B165" w14:textId="21AE6269" w:rsidR="0099037C" w:rsidRPr="0099037C" w:rsidRDefault="0099037C" w:rsidP="0099037C">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(1,814,091)</w:t>
            </w:r>
          </w:p>
        </w:tc>
        <w:tc>
          <w:tcPr>
            <w:tcW w:w="270" w:type="dxa"/>
            <w:vAlign w:val="bottom"/>
          </w:tcPr>
          <w:p w14:paraId="5ABC743D" w14:textId="77777777" w:rsidR="0099037C" w:rsidRPr="0099037C" w:rsidRDefault="0099037C" w:rsidP="0099037C">
            <w:pPr>
              <w:rPr>
                <w:rFonts w:ascii="Times New Roman" w:hAnsi="Times New Roman" w:cs="Times New Roman"/>
                <w:sz w:val="18"/>
                <w:szCs w:val="18"/>
              </w:rPr>
            </w:pPr>
          </w:p>
        </w:tc>
        <w:tc>
          <w:tcPr>
            <w:tcW w:w="1080" w:type="dxa"/>
            <w:vAlign w:val="bottom"/>
          </w:tcPr>
          <w:p w14:paraId="0AC42E71" w14:textId="3A0220B3" w:rsidR="0099037C" w:rsidRPr="0099037C" w:rsidRDefault="0099037C" w:rsidP="0099037C">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1,381,030</w:t>
            </w:r>
          </w:p>
        </w:tc>
      </w:tr>
      <w:tr w:rsidR="0099037C" w:rsidRPr="00CE4E2B" w14:paraId="30F36084" w14:textId="77777777" w:rsidTr="00D707C8">
        <w:tc>
          <w:tcPr>
            <w:tcW w:w="2970" w:type="dxa"/>
          </w:tcPr>
          <w:p w14:paraId="7695E8B9" w14:textId="77777777" w:rsidR="0099037C" w:rsidRPr="00CE4E2B" w:rsidRDefault="0099037C" w:rsidP="0099037C">
            <w:pPr>
              <w:rPr>
                <w:rFonts w:ascii="Times New Roman" w:hAnsi="Times New Roman" w:cs="Times New Roman"/>
                <w:sz w:val="18"/>
                <w:szCs w:val="18"/>
              </w:rPr>
            </w:pPr>
            <w:r w:rsidRPr="00CE4E2B">
              <w:rPr>
                <w:rFonts w:ascii="Times New Roman" w:hAnsi="Times New Roman" w:cs="Times New Roman"/>
                <w:sz w:val="18"/>
                <w:szCs w:val="18"/>
              </w:rPr>
              <w:t>Premium written during the year</w:t>
            </w:r>
          </w:p>
        </w:tc>
        <w:tc>
          <w:tcPr>
            <w:tcW w:w="990" w:type="dxa"/>
            <w:vAlign w:val="bottom"/>
          </w:tcPr>
          <w:p w14:paraId="700DE742" w14:textId="7EAD4299" w:rsidR="0099037C" w:rsidRPr="0099037C" w:rsidRDefault="0099037C" w:rsidP="0099037C">
            <w:pPr>
              <w:tabs>
                <w:tab w:val="decimal" w:pos="773"/>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606DB819" w14:textId="77777777" w:rsidR="0099037C" w:rsidRPr="0099037C" w:rsidRDefault="0099037C" w:rsidP="0099037C">
            <w:pPr>
              <w:rPr>
                <w:rFonts w:ascii="Times New Roman" w:hAnsi="Times New Roman" w:cs="Times New Roman"/>
                <w:sz w:val="18"/>
                <w:szCs w:val="18"/>
              </w:rPr>
            </w:pPr>
          </w:p>
        </w:tc>
        <w:tc>
          <w:tcPr>
            <w:tcW w:w="990" w:type="dxa"/>
            <w:vAlign w:val="bottom"/>
          </w:tcPr>
          <w:p w14:paraId="6C3C914A" w14:textId="57E0E409" w:rsidR="0099037C" w:rsidRPr="0099037C" w:rsidRDefault="0099037C" w:rsidP="0099037C">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6A9EA789" w14:textId="77777777" w:rsidR="0099037C" w:rsidRPr="0099037C" w:rsidRDefault="0099037C" w:rsidP="0099037C">
            <w:pPr>
              <w:rPr>
                <w:rFonts w:ascii="Times New Roman" w:hAnsi="Times New Roman" w:cs="Times New Roman"/>
                <w:sz w:val="18"/>
                <w:szCs w:val="18"/>
              </w:rPr>
            </w:pPr>
          </w:p>
        </w:tc>
        <w:tc>
          <w:tcPr>
            <w:tcW w:w="900" w:type="dxa"/>
            <w:vAlign w:val="bottom"/>
          </w:tcPr>
          <w:p w14:paraId="638E2316" w14:textId="6999223B" w:rsidR="0099037C" w:rsidRPr="0099037C" w:rsidRDefault="0099037C" w:rsidP="0099037C">
            <w:pPr>
              <w:tabs>
                <w:tab w:val="decimal" w:pos="685"/>
              </w:tabs>
              <w:spacing w:line="240" w:lineRule="exact"/>
              <w:ind w:left="-220" w:firstLine="90"/>
              <w:contextualSpacing/>
              <w:jc w:val="left"/>
              <w:rPr>
                <w:rFonts w:ascii="Times New Roman" w:hAnsi="Times New Roman" w:cs="Times New Roman"/>
                <w:sz w:val="18"/>
                <w:szCs w:val="18"/>
              </w:rPr>
            </w:pPr>
            <w:r w:rsidRPr="0099037C">
              <w:rPr>
                <w:rFonts w:ascii="Times New Roman" w:hAnsi="Times New Roman" w:cs="Times New Roman"/>
                <w:sz w:val="18"/>
                <w:szCs w:val="18"/>
              </w:rPr>
              <w:t>1,934,203</w:t>
            </w:r>
          </w:p>
        </w:tc>
        <w:tc>
          <w:tcPr>
            <w:tcW w:w="270" w:type="dxa"/>
            <w:vAlign w:val="bottom"/>
          </w:tcPr>
          <w:p w14:paraId="5EE4E78B" w14:textId="77777777" w:rsidR="0099037C" w:rsidRPr="0099037C" w:rsidRDefault="0099037C" w:rsidP="0099037C">
            <w:pPr>
              <w:rPr>
                <w:rFonts w:ascii="Times New Roman" w:hAnsi="Times New Roman" w:cs="Times New Roman"/>
                <w:sz w:val="18"/>
                <w:szCs w:val="18"/>
              </w:rPr>
            </w:pPr>
          </w:p>
        </w:tc>
        <w:tc>
          <w:tcPr>
            <w:tcW w:w="1080" w:type="dxa"/>
            <w:vAlign w:val="bottom"/>
          </w:tcPr>
          <w:p w14:paraId="0E93B68F" w14:textId="32C32007" w:rsidR="0099037C" w:rsidRPr="0099037C" w:rsidRDefault="0099037C" w:rsidP="0099037C">
            <w:pPr>
              <w:tabs>
                <w:tab w:val="decimal" w:pos="861"/>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4,925,577</w:t>
            </w:r>
          </w:p>
        </w:tc>
        <w:tc>
          <w:tcPr>
            <w:tcW w:w="270" w:type="dxa"/>
            <w:vAlign w:val="bottom"/>
          </w:tcPr>
          <w:p w14:paraId="53CF577A" w14:textId="77777777" w:rsidR="0099037C" w:rsidRPr="0099037C" w:rsidRDefault="0099037C" w:rsidP="0099037C">
            <w:pPr>
              <w:rPr>
                <w:rFonts w:ascii="Times New Roman" w:hAnsi="Times New Roman" w:cs="Times New Roman"/>
                <w:sz w:val="18"/>
                <w:szCs w:val="18"/>
              </w:rPr>
            </w:pPr>
          </w:p>
        </w:tc>
        <w:tc>
          <w:tcPr>
            <w:tcW w:w="1080" w:type="dxa"/>
            <w:vAlign w:val="bottom"/>
          </w:tcPr>
          <w:p w14:paraId="545BC0C1" w14:textId="02B08A48" w:rsidR="0099037C" w:rsidRPr="0099037C" w:rsidRDefault="0099037C" w:rsidP="0099037C">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5EFE995B" w14:textId="77777777" w:rsidR="0099037C" w:rsidRPr="0099037C" w:rsidRDefault="0099037C" w:rsidP="0099037C">
            <w:pPr>
              <w:rPr>
                <w:rFonts w:ascii="Times New Roman" w:hAnsi="Times New Roman" w:cs="Times New Roman"/>
                <w:sz w:val="18"/>
                <w:szCs w:val="18"/>
              </w:rPr>
            </w:pPr>
          </w:p>
        </w:tc>
        <w:tc>
          <w:tcPr>
            <w:tcW w:w="1080" w:type="dxa"/>
            <w:vAlign w:val="bottom"/>
          </w:tcPr>
          <w:p w14:paraId="684E31D1" w14:textId="49B5A88C" w:rsidR="0099037C" w:rsidRPr="0099037C" w:rsidRDefault="0099037C" w:rsidP="0099037C">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1,118,183</w:t>
            </w:r>
          </w:p>
        </w:tc>
        <w:tc>
          <w:tcPr>
            <w:tcW w:w="270" w:type="dxa"/>
            <w:vAlign w:val="bottom"/>
          </w:tcPr>
          <w:p w14:paraId="1AD9FF23" w14:textId="77777777" w:rsidR="0099037C" w:rsidRPr="0099037C" w:rsidRDefault="0099037C" w:rsidP="0099037C">
            <w:pPr>
              <w:rPr>
                <w:rFonts w:ascii="Times New Roman" w:hAnsi="Times New Roman" w:cs="Times New Roman"/>
                <w:sz w:val="18"/>
                <w:szCs w:val="18"/>
              </w:rPr>
            </w:pPr>
          </w:p>
        </w:tc>
        <w:tc>
          <w:tcPr>
            <w:tcW w:w="1080" w:type="dxa"/>
            <w:vAlign w:val="bottom"/>
          </w:tcPr>
          <w:p w14:paraId="381D9DE2" w14:textId="590FEC22" w:rsidR="0099037C" w:rsidRPr="0099037C" w:rsidRDefault="0099037C" w:rsidP="0099037C">
            <w:pPr>
              <w:tabs>
                <w:tab w:val="decimal" w:pos="837"/>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6,859,780</w:t>
            </w:r>
          </w:p>
        </w:tc>
        <w:tc>
          <w:tcPr>
            <w:tcW w:w="270" w:type="dxa"/>
            <w:vAlign w:val="bottom"/>
          </w:tcPr>
          <w:p w14:paraId="633EBB78" w14:textId="77777777" w:rsidR="0099037C" w:rsidRPr="0099037C" w:rsidRDefault="0099037C" w:rsidP="0099037C">
            <w:pPr>
              <w:rPr>
                <w:rFonts w:ascii="Times New Roman" w:hAnsi="Times New Roman" w:cs="Times New Roman"/>
                <w:sz w:val="18"/>
                <w:szCs w:val="18"/>
              </w:rPr>
            </w:pPr>
          </w:p>
        </w:tc>
        <w:tc>
          <w:tcPr>
            <w:tcW w:w="1080" w:type="dxa"/>
            <w:vAlign w:val="bottom"/>
          </w:tcPr>
          <w:p w14:paraId="78AAD8A9" w14:textId="52E2CD0F" w:rsidR="0099037C" w:rsidRPr="0099037C" w:rsidRDefault="0099037C" w:rsidP="0099037C">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(3,807,394)</w:t>
            </w:r>
          </w:p>
        </w:tc>
        <w:tc>
          <w:tcPr>
            <w:tcW w:w="270" w:type="dxa"/>
            <w:vAlign w:val="bottom"/>
          </w:tcPr>
          <w:p w14:paraId="4D46C514" w14:textId="77777777" w:rsidR="0099037C" w:rsidRPr="0099037C" w:rsidRDefault="0099037C" w:rsidP="0099037C">
            <w:pPr>
              <w:rPr>
                <w:rFonts w:ascii="Times New Roman" w:hAnsi="Times New Roman" w:cs="Times New Roman"/>
                <w:sz w:val="18"/>
                <w:szCs w:val="18"/>
              </w:rPr>
            </w:pPr>
          </w:p>
        </w:tc>
        <w:tc>
          <w:tcPr>
            <w:tcW w:w="1080" w:type="dxa"/>
            <w:vAlign w:val="bottom"/>
          </w:tcPr>
          <w:p w14:paraId="2F036982" w14:textId="61E1AA30" w:rsidR="0099037C" w:rsidRPr="0099037C" w:rsidRDefault="0099037C" w:rsidP="0099037C">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3,052,386</w:t>
            </w:r>
          </w:p>
        </w:tc>
      </w:tr>
      <w:tr w:rsidR="0099037C" w:rsidRPr="00CE4E2B" w14:paraId="01CEC271" w14:textId="77777777" w:rsidTr="00D707C8">
        <w:tc>
          <w:tcPr>
            <w:tcW w:w="2970" w:type="dxa"/>
          </w:tcPr>
          <w:p w14:paraId="59AE54E8" w14:textId="296F174D" w:rsidR="0099037C" w:rsidRPr="00CE4E2B" w:rsidRDefault="0099037C" w:rsidP="0099037C">
            <w:pPr>
              <w:rPr>
                <w:rFonts w:ascii="Times New Roman" w:hAnsi="Times New Roman" w:cs="Times New Roman"/>
                <w:sz w:val="18"/>
                <w:szCs w:val="18"/>
              </w:rPr>
            </w:pPr>
            <w:r w:rsidRPr="00CE4E2B">
              <w:rPr>
                <w:rFonts w:ascii="Times New Roman" w:hAnsi="Times New Roman" w:cs="Times New Roman"/>
                <w:sz w:val="18"/>
                <w:szCs w:val="18"/>
              </w:rPr>
              <w:t>Earned premium during the year</w:t>
            </w:r>
          </w:p>
        </w:tc>
        <w:tc>
          <w:tcPr>
            <w:tcW w:w="990" w:type="dxa"/>
            <w:vAlign w:val="bottom"/>
          </w:tcPr>
          <w:p w14:paraId="0FFC3827" w14:textId="294AE94D" w:rsidR="0099037C" w:rsidRPr="0099037C" w:rsidRDefault="0099037C" w:rsidP="0099037C">
            <w:pPr>
              <w:tabs>
                <w:tab w:val="decimal" w:pos="776"/>
              </w:tabs>
              <w:spacing w:line="240" w:lineRule="exact"/>
              <w:ind w:right="-268"/>
              <w:contextualSpacing/>
              <w:jc w:val="left"/>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5A02EAE9" w14:textId="77777777" w:rsidR="0099037C" w:rsidRPr="0099037C" w:rsidRDefault="0099037C" w:rsidP="0099037C">
            <w:pPr>
              <w:rPr>
                <w:rFonts w:ascii="Times New Roman" w:hAnsi="Times New Roman" w:cs="Times New Roman"/>
                <w:sz w:val="18"/>
                <w:szCs w:val="18"/>
              </w:rPr>
            </w:pPr>
          </w:p>
        </w:tc>
        <w:tc>
          <w:tcPr>
            <w:tcW w:w="990" w:type="dxa"/>
            <w:vAlign w:val="bottom"/>
          </w:tcPr>
          <w:p w14:paraId="3CFAD612" w14:textId="39E4FE19" w:rsidR="0099037C" w:rsidRPr="0099037C" w:rsidRDefault="0099037C" w:rsidP="0099037C">
            <w:pPr>
              <w:tabs>
                <w:tab w:val="decimal" w:pos="432"/>
              </w:tabs>
              <w:spacing w:line="240" w:lineRule="exact"/>
              <w:contextualSpacing/>
              <w:jc w:val="left"/>
              <w:rPr>
                <w:rFonts w:ascii="Times New Roman" w:hAnsi="Times New Roman" w:cs="Times New Roman"/>
                <w:sz w:val="18"/>
                <w:szCs w:val="18"/>
              </w:rPr>
            </w:pPr>
            <w:r w:rsidRPr="0099037C">
              <w:rPr>
                <w:rFonts w:ascii="Times New Roman" w:hAnsi="Times New Roman" w:cs="Times New Roman"/>
                <w:sz w:val="18"/>
                <w:szCs w:val="18"/>
              </w:rPr>
              <w:t>-</w:t>
            </w:r>
          </w:p>
        </w:tc>
        <w:tc>
          <w:tcPr>
            <w:tcW w:w="270" w:type="dxa"/>
            <w:vAlign w:val="bottom"/>
          </w:tcPr>
          <w:p w14:paraId="7DF339D1" w14:textId="77777777" w:rsidR="0099037C" w:rsidRPr="0099037C" w:rsidRDefault="0099037C" w:rsidP="0099037C">
            <w:pPr>
              <w:rPr>
                <w:rFonts w:ascii="Times New Roman" w:hAnsi="Times New Roman" w:cs="Times New Roman"/>
                <w:sz w:val="18"/>
                <w:szCs w:val="18"/>
              </w:rPr>
            </w:pPr>
          </w:p>
        </w:tc>
        <w:tc>
          <w:tcPr>
            <w:tcW w:w="900" w:type="dxa"/>
            <w:vAlign w:val="bottom"/>
          </w:tcPr>
          <w:p w14:paraId="76FDF97D" w14:textId="20F4D7BB" w:rsidR="0099037C" w:rsidRPr="0099037C" w:rsidRDefault="0099037C" w:rsidP="0099037C">
            <w:pPr>
              <w:tabs>
                <w:tab w:val="decimal" w:pos="610"/>
              </w:tabs>
              <w:spacing w:line="240" w:lineRule="exact"/>
              <w:ind w:left="-220" w:right="-110" w:firstLine="90"/>
              <w:contextualSpacing/>
              <w:jc w:val="center"/>
              <w:rPr>
                <w:rFonts w:ascii="Times New Roman" w:hAnsi="Times New Roman" w:cs="Times New Roman"/>
                <w:sz w:val="18"/>
                <w:szCs w:val="18"/>
              </w:rPr>
            </w:pPr>
            <w:r w:rsidRPr="0099037C">
              <w:rPr>
                <w:rFonts w:ascii="Times New Roman" w:hAnsi="Times New Roman" w:cs="Times New Roman"/>
                <w:sz w:val="18"/>
                <w:szCs w:val="18"/>
              </w:rPr>
              <w:t>(1,700,291)</w:t>
            </w:r>
          </w:p>
        </w:tc>
        <w:tc>
          <w:tcPr>
            <w:tcW w:w="270" w:type="dxa"/>
            <w:vAlign w:val="bottom"/>
          </w:tcPr>
          <w:p w14:paraId="08592647" w14:textId="77777777" w:rsidR="0099037C" w:rsidRPr="0099037C" w:rsidRDefault="0099037C" w:rsidP="0099037C">
            <w:pPr>
              <w:rPr>
                <w:rFonts w:ascii="Times New Roman" w:hAnsi="Times New Roman" w:cs="Times New Roman"/>
                <w:sz w:val="18"/>
                <w:szCs w:val="18"/>
              </w:rPr>
            </w:pPr>
          </w:p>
        </w:tc>
        <w:tc>
          <w:tcPr>
            <w:tcW w:w="1080" w:type="dxa"/>
            <w:vAlign w:val="bottom"/>
          </w:tcPr>
          <w:p w14:paraId="5F1E1AA1" w14:textId="6C04E1D2" w:rsidR="0099037C" w:rsidRPr="0099037C" w:rsidRDefault="0099037C" w:rsidP="0099037C">
            <w:pPr>
              <w:tabs>
                <w:tab w:val="decimal" w:pos="864"/>
              </w:tabs>
              <w:spacing w:line="240" w:lineRule="exact"/>
              <w:ind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(4,892,176)</w:t>
            </w:r>
          </w:p>
        </w:tc>
        <w:tc>
          <w:tcPr>
            <w:tcW w:w="270" w:type="dxa"/>
            <w:vAlign w:val="bottom"/>
          </w:tcPr>
          <w:p w14:paraId="20F06C1B" w14:textId="77777777" w:rsidR="0099037C" w:rsidRPr="0099037C" w:rsidRDefault="0099037C" w:rsidP="0099037C">
            <w:pPr>
              <w:rPr>
                <w:rFonts w:ascii="Times New Roman" w:hAnsi="Times New Roman" w:cs="Times New Roman"/>
                <w:sz w:val="18"/>
                <w:szCs w:val="18"/>
              </w:rPr>
            </w:pPr>
          </w:p>
        </w:tc>
        <w:tc>
          <w:tcPr>
            <w:tcW w:w="1080" w:type="dxa"/>
            <w:vAlign w:val="bottom"/>
          </w:tcPr>
          <w:p w14:paraId="42700493" w14:textId="12581AAC" w:rsidR="0099037C" w:rsidRPr="0099037C" w:rsidRDefault="0099037C" w:rsidP="0099037C">
            <w:pPr>
              <w:tabs>
                <w:tab w:val="decimal" w:pos="871"/>
              </w:tabs>
              <w:spacing w:line="240" w:lineRule="exact"/>
              <w:ind w:right="-267"/>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5E6C6127" w14:textId="77777777" w:rsidR="0099037C" w:rsidRPr="0099037C" w:rsidRDefault="0099037C" w:rsidP="0099037C">
            <w:pPr>
              <w:rPr>
                <w:rFonts w:ascii="Times New Roman" w:hAnsi="Times New Roman" w:cs="Times New Roman"/>
                <w:sz w:val="18"/>
                <w:szCs w:val="18"/>
              </w:rPr>
            </w:pPr>
          </w:p>
        </w:tc>
        <w:tc>
          <w:tcPr>
            <w:tcW w:w="1080" w:type="dxa"/>
            <w:vAlign w:val="bottom"/>
          </w:tcPr>
          <w:p w14:paraId="7ED808A1" w14:textId="5903E2D1" w:rsidR="0099037C" w:rsidRPr="0099037C" w:rsidRDefault="0099037C" w:rsidP="0099037C">
            <w:pPr>
              <w:tabs>
                <w:tab w:val="decimal" w:pos="864"/>
              </w:tabs>
              <w:spacing w:line="240" w:lineRule="exact"/>
              <w:ind w:left="-125" w:right="-88"/>
              <w:contextualSpacing/>
              <w:jc w:val="left"/>
              <w:rPr>
                <w:rFonts w:ascii="Times New Roman" w:hAnsi="Times New Roman" w:cs="Times New Roman"/>
                <w:sz w:val="18"/>
                <w:szCs w:val="18"/>
              </w:rPr>
            </w:pPr>
            <w:r w:rsidRPr="0099037C">
              <w:rPr>
                <w:rFonts w:ascii="Times New Roman" w:hAnsi="Times New Roman" w:cs="Times New Roman"/>
                <w:sz w:val="18"/>
                <w:szCs w:val="18"/>
              </w:rPr>
              <w:t>(1,335,389)</w:t>
            </w:r>
          </w:p>
        </w:tc>
        <w:tc>
          <w:tcPr>
            <w:tcW w:w="270" w:type="dxa"/>
            <w:vAlign w:val="bottom"/>
          </w:tcPr>
          <w:p w14:paraId="40D0052B" w14:textId="77777777" w:rsidR="0099037C" w:rsidRPr="0099037C" w:rsidRDefault="0099037C" w:rsidP="0099037C">
            <w:pPr>
              <w:rPr>
                <w:rFonts w:ascii="Times New Roman" w:hAnsi="Times New Roman" w:cs="Times New Roman"/>
                <w:sz w:val="18"/>
                <w:szCs w:val="18"/>
              </w:rPr>
            </w:pPr>
          </w:p>
        </w:tc>
        <w:tc>
          <w:tcPr>
            <w:tcW w:w="1080" w:type="dxa"/>
            <w:vAlign w:val="bottom"/>
          </w:tcPr>
          <w:p w14:paraId="0763260E" w14:textId="05215DD2" w:rsidR="0099037C" w:rsidRPr="0099037C" w:rsidRDefault="0099037C" w:rsidP="0099037C">
            <w:pPr>
              <w:tabs>
                <w:tab w:val="decimal" w:pos="792"/>
              </w:tabs>
              <w:spacing w:line="240" w:lineRule="exact"/>
              <w:ind w:left="-40" w:right="-30"/>
              <w:contextualSpacing/>
              <w:jc w:val="right"/>
              <w:rPr>
                <w:rFonts w:ascii="Times New Roman" w:hAnsi="Times New Roman" w:cs="Times New Roman"/>
                <w:sz w:val="18"/>
                <w:szCs w:val="18"/>
              </w:rPr>
            </w:pPr>
            <w:r w:rsidRPr="0099037C">
              <w:rPr>
                <w:rFonts w:ascii="Times New Roman" w:hAnsi="Times New Roman" w:cs="Times New Roman"/>
                <w:sz w:val="18"/>
                <w:szCs w:val="18"/>
              </w:rPr>
              <w:t>(6,592,467)</w:t>
            </w:r>
          </w:p>
        </w:tc>
        <w:tc>
          <w:tcPr>
            <w:tcW w:w="270" w:type="dxa"/>
            <w:vAlign w:val="bottom"/>
          </w:tcPr>
          <w:p w14:paraId="01B79BFD" w14:textId="77777777" w:rsidR="0099037C" w:rsidRPr="0099037C" w:rsidRDefault="0099037C" w:rsidP="0099037C">
            <w:pPr>
              <w:rPr>
                <w:rFonts w:ascii="Times New Roman" w:hAnsi="Times New Roman" w:cs="Times New Roman"/>
                <w:sz w:val="18"/>
                <w:szCs w:val="18"/>
              </w:rPr>
            </w:pPr>
          </w:p>
        </w:tc>
        <w:tc>
          <w:tcPr>
            <w:tcW w:w="1080" w:type="dxa"/>
            <w:vAlign w:val="bottom"/>
          </w:tcPr>
          <w:p w14:paraId="7BE7F586" w14:textId="6C18F85C" w:rsidR="0099037C" w:rsidRPr="0099037C" w:rsidRDefault="0099037C" w:rsidP="0099037C">
            <w:pPr>
              <w:tabs>
                <w:tab w:val="decimal" w:pos="866"/>
              </w:tabs>
              <w:spacing w:line="240" w:lineRule="exact"/>
              <w:ind w:left="-123" w:right="-200"/>
              <w:contextualSpacing/>
              <w:jc w:val="left"/>
              <w:rPr>
                <w:rFonts w:ascii="Times New Roman" w:hAnsi="Times New Roman" w:cs="Times New Roman"/>
                <w:sz w:val="18"/>
                <w:szCs w:val="18"/>
              </w:rPr>
            </w:pPr>
            <w:r w:rsidRPr="0099037C">
              <w:rPr>
                <w:rFonts w:ascii="Times New Roman" w:hAnsi="Times New Roman" w:cs="Times New Roman"/>
                <w:sz w:val="18"/>
                <w:szCs w:val="18"/>
              </w:rPr>
              <w:t>3,556,787</w:t>
            </w:r>
          </w:p>
        </w:tc>
        <w:tc>
          <w:tcPr>
            <w:tcW w:w="270" w:type="dxa"/>
            <w:vAlign w:val="bottom"/>
          </w:tcPr>
          <w:p w14:paraId="0CC313DD" w14:textId="77777777" w:rsidR="0099037C" w:rsidRPr="0099037C" w:rsidRDefault="0099037C" w:rsidP="0099037C">
            <w:pPr>
              <w:rPr>
                <w:rFonts w:ascii="Times New Roman" w:hAnsi="Times New Roman" w:cs="Times New Roman"/>
                <w:sz w:val="18"/>
                <w:szCs w:val="18"/>
              </w:rPr>
            </w:pPr>
          </w:p>
        </w:tc>
        <w:tc>
          <w:tcPr>
            <w:tcW w:w="1080" w:type="dxa"/>
            <w:vAlign w:val="bottom"/>
          </w:tcPr>
          <w:p w14:paraId="32DDCB58" w14:textId="14FCCEAC" w:rsidR="0099037C" w:rsidRPr="0099037C" w:rsidRDefault="0099037C" w:rsidP="0099037C">
            <w:pPr>
              <w:tabs>
                <w:tab w:val="decimal" w:pos="864"/>
              </w:tabs>
              <w:spacing w:line="240" w:lineRule="exact"/>
              <w:ind w:right="-272"/>
              <w:contextualSpacing/>
              <w:jc w:val="left"/>
              <w:rPr>
                <w:rFonts w:ascii="Times New Roman" w:hAnsi="Times New Roman" w:cs="Times New Roman"/>
                <w:sz w:val="18"/>
                <w:szCs w:val="18"/>
              </w:rPr>
            </w:pPr>
            <w:r w:rsidRPr="0099037C">
              <w:rPr>
                <w:rFonts w:ascii="Times New Roman" w:hAnsi="Times New Roman" w:cs="Times New Roman"/>
                <w:sz w:val="18"/>
                <w:szCs w:val="18"/>
              </w:rPr>
              <w:t>(3,035,680)</w:t>
            </w:r>
          </w:p>
        </w:tc>
      </w:tr>
      <w:tr w:rsidR="00AE537B" w:rsidRPr="00AE537B" w14:paraId="4A27F82D" w14:textId="77777777" w:rsidTr="007639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70" w:type="dxa"/>
            <w:tcBorders>
              <w:top w:val="nil"/>
              <w:left w:val="nil"/>
              <w:bottom w:val="nil"/>
              <w:right w:val="nil"/>
            </w:tcBorders>
          </w:tcPr>
          <w:p w14:paraId="4CAEA7AA" w14:textId="77777777" w:rsidR="00AE537B" w:rsidRPr="00AE537B" w:rsidRDefault="00AE537B" w:rsidP="00AE537B">
            <w:pPr>
              <w:rPr>
                <w:rFonts w:ascii="Times New Roman" w:hAnsi="Times New Roman" w:cs="Times New Roman"/>
                <w:b/>
                <w:bCs/>
                <w:sz w:val="18"/>
                <w:szCs w:val="18"/>
              </w:rPr>
            </w:pPr>
            <w:proofErr w:type="gramStart"/>
            <w:r w:rsidRPr="00AE537B">
              <w:rPr>
                <w:rFonts w:ascii="Times New Roman" w:hAnsi="Times New Roman" w:cs="Times New Roman"/>
                <w:b/>
                <w:bCs/>
                <w:sz w:val="18"/>
                <w:szCs w:val="18"/>
              </w:rPr>
              <w:t>At</w:t>
            </w:r>
            <w:proofErr w:type="gramEnd"/>
            <w:r w:rsidRPr="00AE537B">
              <w:rPr>
                <w:rFonts w:ascii="Times New Roman" w:hAnsi="Times New Roman" w:cs="Times New Roman"/>
                <w:b/>
                <w:bCs/>
                <w:sz w:val="18"/>
                <w:szCs w:val="18"/>
              </w:rPr>
              <w:t xml:space="preserve"> 31 December</w:t>
            </w:r>
          </w:p>
        </w:tc>
        <w:tc>
          <w:tcPr>
            <w:tcW w:w="990" w:type="dxa"/>
            <w:tcBorders>
              <w:top w:val="single" w:sz="4" w:space="0" w:color="auto"/>
              <w:left w:val="nil"/>
              <w:bottom w:val="double" w:sz="4" w:space="0" w:color="auto"/>
              <w:right w:val="nil"/>
            </w:tcBorders>
            <w:vAlign w:val="bottom"/>
          </w:tcPr>
          <w:p w14:paraId="6362FA66" w14:textId="17764355" w:rsidR="00AE537B" w:rsidRPr="00AE537B" w:rsidRDefault="00AE537B" w:rsidP="00AE537B">
            <w:pPr>
              <w:tabs>
                <w:tab w:val="decimal" w:pos="773"/>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672D0C7E" w14:textId="77777777" w:rsidR="00AE537B" w:rsidRPr="00AE537B" w:rsidRDefault="00AE537B" w:rsidP="00AE537B">
            <w:pPr>
              <w:rPr>
                <w:rFonts w:ascii="Times New Roman" w:hAnsi="Times New Roman" w:cs="Times New Roman"/>
                <w:b/>
                <w:bCs/>
                <w:sz w:val="18"/>
                <w:szCs w:val="18"/>
              </w:rPr>
            </w:pPr>
          </w:p>
        </w:tc>
        <w:tc>
          <w:tcPr>
            <w:tcW w:w="990" w:type="dxa"/>
            <w:tcBorders>
              <w:top w:val="single" w:sz="4" w:space="0" w:color="auto"/>
              <w:left w:val="nil"/>
              <w:bottom w:val="double" w:sz="4" w:space="0" w:color="auto"/>
              <w:right w:val="nil"/>
            </w:tcBorders>
            <w:vAlign w:val="bottom"/>
          </w:tcPr>
          <w:p w14:paraId="46453E20" w14:textId="2F01D7B1" w:rsidR="00AE537B" w:rsidRPr="00AE537B" w:rsidRDefault="00AE537B" w:rsidP="00AE537B">
            <w:pPr>
              <w:tabs>
                <w:tab w:val="decimal" w:pos="432"/>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w:t>
            </w:r>
          </w:p>
        </w:tc>
        <w:tc>
          <w:tcPr>
            <w:tcW w:w="270" w:type="dxa"/>
            <w:tcBorders>
              <w:top w:val="nil"/>
              <w:left w:val="nil"/>
              <w:bottom w:val="nil"/>
              <w:right w:val="nil"/>
            </w:tcBorders>
            <w:vAlign w:val="bottom"/>
          </w:tcPr>
          <w:p w14:paraId="696D313B" w14:textId="77777777" w:rsidR="00AE537B" w:rsidRPr="00AE537B" w:rsidRDefault="00AE537B" w:rsidP="00AE537B">
            <w:pPr>
              <w:rPr>
                <w:rFonts w:ascii="Times New Roman" w:hAnsi="Times New Roman" w:cs="Times New Roman"/>
                <w:b/>
                <w:bCs/>
                <w:sz w:val="18"/>
                <w:szCs w:val="18"/>
              </w:rPr>
            </w:pPr>
          </w:p>
        </w:tc>
        <w:tc>
          <w:tcPr>
            <w:tcW w:w="900" w:type="dxa"/>
            <w:tcBorders>
              <w:top w:val="single" w:sz="4" w:space="0" w:color="auto"/>
              <w:left w:val="nil"/>
              <w:bottom w:val="double" w:sz="4" w:space="0" w:color="auto"/>
              <w:right w:val="nil"/>
            </w:tcBorders>
            <w:vAlign w:val="bottom"/>
          </w:tcPr>
          <w:p w14:paraId="1D069BF2" w14:textId="74BC6389" w:rsidR="00AE537B" w:rsidRPr="00AE537B" w:rsidRDefault="00AE537B" w:rsidP="00AE537B">
            <w:pPr>
              <w:tabs>
                <w:tab w:val="decimal" w:pos="676"/>
              </w:tabs>
              <w:spacing w:line="240" w:lineRule="exact"/>
              <w:ind w:left="-220" w:firstLine="9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865,958</w:t>
            </w:r>
          </w:p>
        </w:tc>
        <w:tc>
          <w:tcPr>
            <w:tcW w:w="270" w:type="dxa"/>
            <w:tcBorders>
              <w:top w:val="nil"/>
              <w:left w:val="nil"/>
              <w:bottom w:val="nil"/>
              <w:right w:val="nil"/>
            </w:tcBorders>
            <w:vAlign w:val="bottom"/>
          </w:tcPr>
          <w:p w14:paraId="219961E4"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144D2C8A" w14:textId="7A436E7C" w:rsidR="00AE537B" w:rsidRPr="00AE537B" w:rsidRDefault="00AE537B" w:rsidP="00AE537B">
            <w:pPr>
              <w:tabs>
                <w:tab w:val="decimal" w:pos="882"/>
              </w:tabs>
              <w:spacing w:line="240" w:lineRule="exact"/>
              <w:ind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2,596,476</w:t>
            </w:r>
          </w:p>
        </w:tc>
        <w:tc>
          <w:tcPr>
            <w:tcW w:w="270" w:type="dxa"/>
            <w:tcBorders>
              <w:top w:val="nil"/>
              <w:left w:val="nil"/>
              <w:bottom w:val="nil"/>
              <w:right w:val="nil"/>
            </w:tcBorders>
            <w:vAlign w:val="bottom"/>
          </w:tcPr>
          <w:p w14:paraId="6FB27343"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2BFCB5F8" w14:textId="07F284A9" w:rsidR="00AE537B" w:rsidRPr="00AE537B" w:rsidRDefault="00AE537B" w:rsidP="00AE537B">
            <w:pPr>
              <w:tabs>
                <w:tab w:val="decimal" w:pos="871"/>
              </w:tabs>
              <w:spacing w:line="240" w:lineRule="exact"/>
              <w:ind w:right="-267"/>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18DDC2D6"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0E885A1F" w14:textId="7DD7F360" w:rsidR="00AE537B" w:rsidRPr="00AE537B" w:rsidRDefault="00AE537B" w:rsidP="00AE537B">
            <w:pPr>
              <w:tabs>
                <w:tab w:val="decimal" w:pos="864"/>
              </w:tabs>
              <w:spacing w:line="240" w:lineRule="exact"/>
              <w:ind w:left="-125" w:right="-88"/>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531,778</w:t>
            </w:r>
          </w:p>
        </w:tc>
        <w:tc>
          <w:tcPr>
            <w:tcW w:w="270" w:type="dxa"/>
            <w:tcBorders>
              <w:top w:val="nil"/>
              <w:left w:val="nil"/>
              <w:bottom w:val="nil"/>
              <w:right w:val="nil"/>
            </w:tcBorders>
            <w:vAlign w:val="bottom"/>
          </w:tcPr>
          <w:p w14:paraId="1FF60A97"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3D010697" w14:textId="60A09B9D" w:rsidR="00AE537B" w:rsidRPr="00AE537B" w:rsidRDefault="00AE537B" w:rsidP="00AE537B">
            <w:pPr>
              <w:tabs>
                <w:tab w:val="decimal" w:pos="837"/>
              </w:tabs>
              <w:spacing w:line="240" w:lineRule="exact"/>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3,462,434</w:t>
            </w:r>
          </w:p>
        </w:tc>
        <w:tc>
          <w:tcPr>
            <w:tcW w:w="270" w:type="dxa"/>
            <w:tcBorders>
              <w:top w:val="nil"/>
              <w:left w:val="nil"/>
              <w:bottom w:val="nil"/>
              <w:right w:val="nil"/>
            </w:tcBorders>
            <w:vAlign w:val="bottom"/>
          </w:tcPr>
          <w:p w14:paraId="6B66B07C"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D8D78E2" w14:textId="0C7ECC0D" w:rsidR="00AE537B" w:rsidRPr="00AE537B" w:rsidRDefault="00AE537B" w:rsidP="00AE537B">
            <w:pPr>
              <w:tabs>
                <w:tab w:val="decimal" w:pos="866"/>
              </w:tabs>
              <w:spacing w:line="240" w:lineRule="exact"/>
              <w:ind w:left="-123" w:right="-200"/>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(2,064,698)</w:t>
            </w:r>
          </w:p>
        </w:tc>
        <w:tc>
          <w:tcPr>
            <w:tcW w:w="270" w:type="dxa"/>
            <w:tcBorders>
              <w:top w:val="nil"/>
              <w:left w:val="nil"/>
              <w:bottom w:val="nil"/>
              <w:right w:val="nil"/>
            </w:tcBorders>
            <w:vAlign w:val="bottom"/>
          </w:tcPr>
          <w:p w14:paraId="17636F6A" w14:textId="77777777" w:rsidR="00AE537B" w:rsidRPr="00AE537B" w:rsidRDefault="00AE537B" w:rsidP="00AE537B">
            <w:pPr>
              <w:rPr>
                <w:rFonts w:ascii="Times New Roman" w:hAnsi="Times New Roman" w:cs="Times New Roman"/>
                <w:b/>
                <w:bCs/>
                <w:sz w:val="18"/>
                <w:szCs w:val="18"/>
              </w:rPr>
            </w:pPr>
          </w:p>
        </w:tc>
        <w:tc>
          <w:tcPr>
            <w:tcW w:w="1080" w:type="dxa"/>
            <w:tcBorders>
              <w:top w:val="single" w:sz="4" w:space="0" w:color="auto"/>
              <w:left w:val="nil"/>
              <w:bottom w:val="double" w:sz="4" w:space="0" w:color="auto"/>
              <w:right w:val="nil"/>
            </w:tcBorders>
            <w:vAlign w:val="bottom"/>
          </w:tcPr>
          <w:p w14:paraId="5CB5EBE8" w14:textId="7766C56B" w:rsidR="00AE537B" w:rsidRPr="00AE537B" w:rsidRDefault="00AE537B" w:rsidP="00AE537B">
            <w:pPr>
              <w:tabs>
                <w:tab w:val="decimal" w:pos="864"/>
              </w:tabs>
              <w:spacing w:line="240" w:lineRule="exact"/>
              <w:ind w:right="-272"/>
              <w:contextualSpacing/>
              <w:jc w:val="left"/>
              <w:rPr>
                <w:rFonts w:ascii="Times New Roman" w:hAnsi="Times New Roman" w:cs="Times New Roman"/>
                <w:b/>
                <w:bCs/>
                <w:sz w:val="18"/>
                <w:szCs w:val="18"/>
              </w:rPr>
            </w:pPr>
            <w:r w:rsidRPr="00AE537B">
              <w:rPr>
                <w:rFonts w:ascii="Times New Roman" w:hAnsi="Times New Roman" w:cs="Times New Roman"/>
                <w:b/>
                <w:bCs/>
                <w:sz w:val="18"/>
                <w:szCs w:val="18"/>
              </w:rPr>
              <w:t>1,397,736</w:t>
            </w:r>
          </w:p>
        </w:tc>
      </w:tr>
    </w:tbl>
    <w:p w14:paraId="5A6726FE" w14:textId="61A39F2E" w:rsidR="00D601BA" w:rsidRPr="00AE537B" w:rsidRDefault="00D601BA" w:rsidP="00D601BA">
      <w:pPr>
        <w:ind w:left="180"/>
        <w:jc w:val="left"/>
        <w:rPr>
          <w:rFonts w:ascii="Times New Roman" w:hAnsi="Times New Roman" w:cs="Times New Roman"/>
        </w:rPr>
      </w:pPr>
    </w:p>
    <w:p w14:paraId="26FEC286" w14:textId="111EFFBB" w:rsidR="00D601BA" w:rsidRPr="00CE4E2B" w:rsidRDefault="00D601BA" w:rsidP="001D112B">
      <w:pPr>
        <w:ind w:left="810" w:right="-585"/>
        <w:jc w:val="thaiDistribute"/>
        <w:rPr>
          <w:rFonts w:ascii="Times New Roman" w:hAnsi="Times New Roman" w:cstheme="minorBidi"/>
        </w:rPr>
      </w:pPr>
      <w:r w:rsidRPr="00CE4E2B">
        <w:rPr>
          <w:rFonts w:ascii="Times New Roman" w:hAnsi="Times New Roman" w:cstheme="minorBidi"/>
        </w:rPr>
        <w:t xml:space="preserve">No reserve for unexpired risks was established as </w:t>
      </w:r>
      <w:proofErr w:type="gramStart"/>
      <w:r w:rsidRPr="00CE4E2B">
        <w:rPr>
          <w:rFonts w:ascii="Times New Roman" w:hAnsi="Times New Roman" w:cstheme="minorBidi"/>
        </w:rPr>
        <w:t>at</w:t>
      </w:r>
      <w:proofErr w:type="gramEnd"/>
      <w:r w:rsidRPr="00CE4E2B">
        <w:rPr>
          <w:rFonts w:ascii="Times New Roman" w:hAnsi="Times New Roman" w:cstheme="minorBidi"/>
        </w:rPr>
        <w:t xml:space="preserve"> 3</w:t>
      </w:r>
      <w:r w:rsidR="00AE537B">
        <w:rPr>
          <w:rFonts w:ascii="Times New Roman" w:hAnsi="Times New Roman" w:cstheme="minorBidi"/>
        </w:rPr>
        <w:t>1</w:t>
      </w:r>
      <w:r w:rsidR="0078004B" w:rsidRPr="00CE4E2B">
        <w:rPr>
          <w:rFonts w:ascii="Times New Roman" w:hAnsi="Times New Roman" w:cstheme="minorBidi"/>
        </w:rPr>
        <w:t xml:space="preserve"> </w:t>
      </w:r>
      <w:r w:rsidR="00AE537B">
        <w:rPr>
          <w:rFonts w:ascii="Times New Roman" w:hAnsi="Times New Roman" w:cstheme="minorBidi"/>
        </w:rPr>
        <w:t>March</w:t>
      </w:r>
      <w:r w:rsidRPr="00CE4E2B">
        <w:rPr>
          <w:rFonts w:ascii="Times New Roman" w:hAnsi="Times New Roman" w:cstheme="minorBidi"/>
        </w:rPr>
        <w:t xml:space="preserve"> 202</w:t>
      </w:r>
      <w:r w:rsidR="00AE537B">
        <w:rPr>
          <w:rFonts w:ascii="Times New Roman" w:hAnsi="Times New Roman" w:cstheme="minorBidi"/>
        </w:rPr>
        <w:t>4</w:t>
      </w:r>
      <w:r w:rsidRPr="00CE4E2B">
        <w:rPr>
          <w:rFonts w:ascii="Times New Roman" w:hAnsi="Times New Roman" w:cstheme="minorBidi"/>
        </w:rPr>
        <w:t xml:space="preserve"> as the unexpired risk reserve estimated by the </w:t>
      </w:r>
      <w:r w:rsidRPr="0090638F">
        <w:rPr>
          <w:rFonts w:ascii="Times New Roman" w:hAnsi="Times New Roman" w:cstheme="minorBidi"/>
        </w:rPr>
        <w:t>Group of Bah</w:t>
      </w:r>
      <w:r w:rsidR="00681EC9">
        <w:rPr>
          <w:rFonts w:ascii="Times New Roman" w:hAnsi="Times New Roman" w:cstheme="minorBidi"/>
        </w:rPr>
        <w:t>t 1,233.79</w:t>
      </w:r>
      <w:r w:rsidR="00134AF3" w:rsidRPr="0090638F">
        <w:rPr>
          <w:rFonts w:ascii="Times New Roman" w:hAnsi="Times New Roman" w:cstheme="minorBidi"/>
        </w:rPr>
        <w:t xml:space="preserve"> </w:t>
      </w:r>
      <w:r w:rsidRPr="0090638F">
        <w:rPr>
          <w:rFonts w:ascii="Times New Roman" w:hAnsi="Times New Roman" w:cstheme="minorBidi"/>
        </w:rPr>
        <w:t xml:space="preserve">million </w:t>
      </w:r>
      <w:r w:rsidRPr="0090638F">
        <w:rPr>
          <w:rFonts w:ascii="Times New Roman" w:hAnsi="Times New Roman" w:cstheme="minorBidi"/>
          <w:i/>
          <w:iCs/>
        </w:rPr>
        <w:t>(31 December 202</w:t>
      </w:r>
      <w:r w:rsidR="00AE537B" w:rsidRPr="0090638F">
        <w:rPr>
          <w:rFonts w:ascii="Times New Roman" w:hAnsi="Times New Roman" w:cstheme="minorBidi"/>
          <w:i/>
          <w:iCs/>
        </w:rPr>
        <w:t>3</w:t>
      </w:r>
      <w:r w:rsidRPr="0090638F">
        <w:rPr>
          <w:rFonts w:ascii="Times New Roman" w:hAnsi="Times New Roman" w:cstheme="minorBidi"/>
          <w:i/>
          <w:iCs/>
        </w:rPr>
        <w:t xml:space="preserve">: Baht </w:t>
      </w:r>
      <w:r w:rsidR="007A0668" w:rsidRPr="0090638F">
        <w:rPr>
          <w:rFonts w:ascii="Times New Roman" w:hAnsi="Times New Roman" w:cstheme="minorBidi"/>
          <w:i/>
          <w:iCs/>
        </w:rPr>
        <w:t>1,</w:t>
      </w:r>
      <w:r w:rsidR="00AE537B" w:rsidRPr="0090638F">
        <w:rPr>
          <w:rFonts w:ascii="Times New Roman" w:hAnsi="Times New Roman" w:cstheme="minorBidi"/>
          <w:i/>
          <w:iCs/>
        </w:rPr>
        <w:t>189.22</w:t>
      </w:r>
      <w:r w:rsidRPr="0090638F">
        <w:rPr>
          <w:rFonts w:ascii="Times New Roman" w:hAnsi="Times New Roman" w:cstheme="minorBidi"/>
          <w:i/>
          <w:iCs/>
        </w:rPr>
        <w:t xml:space="preserve"> </w:t>
      </w:r>
      <w:r w:rsidR="001D112B" w:rsidRPr="0090638F">
        <w:rPr>
          <w:rFonts w:ascii="Times New Roman" w:hAnsi="Times New Roman" w:cstheme="minorBidi"/>
          <w:i/>
          <w:iCs/>
        </w:rPr>
        <w:t>m</w:t>
      </w:r>
      <w:r w:rsidRPr="0090638F">
        <w:rPr>
          <w:rFonts w:ascii="Times New Roman" w:hAnsi="Times New Roman" w:cstheme="minorBidi"/>
          <w:i/>
          <w:iCs/>
        </w:rPr>
        <w:t>illion)</w:t>
      </w:r>
      <w:r w:rsidRPr="0090638F">
        <w:rPr>
          <w:rFonts w:ascii="Times New Roman" w:hAnsi="Times New Roman" w:cstheme="minorBidi"/>
        </w:rPr>
        <w:t xml:space="preserve"> was lower than the unearned premium reserve.</w:t>
      </w:r>
    </w:p>
    <w:p w14:paraId="36B2F0E7" w14:textId="56869C55" w:rsidR="00D601BA" w:rsidRPr="00CE4E2B" w:rsidRDefault="00D601BA" w:rsidP="00D601BA">
      <w:pPr>
        <w:ind w:left="180"/>
        <w:jc w:val="left"/>
        <w:rPr>
          <w:rFonts w:ascii="Times New Roman" w:hAnsi="Times New Roman" w:cstheme="minorBidi"/>
        </w:rPr>
      </w:pPr>
    </w:p>
    <w:p w14:paraId="05284485" w14:textId="74D95B69" w:rsidR="00E617F5" w:rsidRPr="00CE4E2B" w:rsidRDefault="00E617F5" w:rsidP="00D601BA">
      <w:pPr>
        <w:ind w:left="180"/>
        <w:jc w:val="left"/>
        <w:rPr>
          <w:rFonts w:ascii="Times New Roman" w:hAnsi="Times New Roman" w:cstheme="minorBidi"/>
        </w:rPr>
      </w:pPr>
    </w:p>
    <w:p w14:paraId="41DF3EBC" w14:textId="77777777" w:rsidR="005545D6" w:rsidRPr="00CE4E2B" w:rsidRDefault="005545D6" w:rsidP="005545D6">
      <w:pPr>
        <w:spacing w:line="240" w:lineRule="atLeast"/>
        <w:rPr>
          <w:rFonts w:ascii="Times New Roman" w:hAnsi="Times New Roman" w:cs="Times New Roman"/>
          <w:b/>
          <w:bCs/>
          <w:szCs w:val="22"/>
        </w:rPr>
      </w:pPr>
    </w:p>
    <w:p w14:paraId="656E9E16" w14:textId="07E39BDE" w:rsidR="005545D6" w:rsidRPr="00CE4E2B" w:rsidRDefault="005545D6" w:rsidP="005545D6">
      <w:pPr>
        <w:spacing w:line="240" w:lineRule="atLeast"/>
        <w:rPr>
          <w:rFonts w:ascii="Times New Roman" w:hAnsi="Times New Roman" w:cs="Times New Roman"/>
          <w:b/>
          <w:bCs/>
          <w:szCs w:val="22"/>
        </w:rPr>
        <w:sectPr w:rsidR="005545D6" w:rsidRPr="00CE4E2B" w:rsidSect="008A6FA0">
          <w:headerReference w:type="default" r:id="rId18"/>
          <w:pgSz w:w="16839" w:h="11907" w:orient="landscape" w:code="9"/>
          <w:pgMar w:top="691" w:right="1152" w:bottom="576" w:left="1152" w:header="720" w:footer="720" w:gutter="0"/>
          <w:cols w:space="720"/>
          <w:docGrid w:linePitch="360"/>
        </w:sectPr>
      </w:pPr>
    </w:p>
    <w:p w14:paraId="1028CFB3" w14:textId="77EA8E13" w:rsidR="00B148F4" w:rsidRPr="00CE4E2B" w:rsidRDefault="00691D0A" w:rsidP="007A6C7A">
      <w:pPr>
        <w:tabs>
          <w:tab w:val="left" w:pos="270"/>
          <w:tab w:val="left" w:pos="720"/>
          <w:tab w:val="left" w:pos="900"/>
          <w:tab w:val="left" w:pos="1260"/>
        </w:tabs>
        <w:ind w:right="-45"/>
        <w:jc w:val="thaiDistribute"/>
        <w:rPr>
          <w:rFonts w:ascii="Times New Roman" w:hAnsi="Times New Roman" w:cs="Times New Roman"/>
          <w:b/>
          <w:bCs/>
        </w:rPr>
      </w:pPr>
      <w:r w:rsidRPr="00CE4E2B">
        <w:rPr>
          <w:rFonts w:ascii="Times New Roman" w:hAnsi="Times New Roman" w:cs="Times New Roman"/>
          <w:b/>
          <w:bCs/>
        </w:rPr>
        <w:lastRenderedPageBreak/>
        <w:t>1</w:t>
      </w:r>
      <w:r w:rsidR="00F655DC" w:rsidRPr="00CE4E2B">
        <w:rPr>
          <w:rFonts w:ascii="Times New Roman" w:hAnsi="Times New Roman" w:cs="Times New Roman"/>
          <w:b/>
          <w:bCs/>
        </w:rPr>
        <w:t>0</w:t>
      </w:r>
      <w:r w:rsidR="0099636F" w:rsidRPr="00CE4E2B">
        <w:rPr>
          <w:rFonts w:ascii="Times New Roman" w:hAnsi="Times New Roman" w:cs="Times New Roman"/>
          <w:b/>
          <w:bCs/>
        </w:rPr>
        <w:t>.2.</w:t>
      </w:r>
      <w:r w:rsidR="00EE4D9E">
        <w:rPr>
          <w:rFonts w:ascii="Times New Roman" w:hAnsi="Times New Roman" w:cs="Times New Roman"/>
          <w:b/>
          <w:bCs/>
        </w:rPr>
        <w:t>3</w:t>
      </w:r>
      <w:r w:rsidR="000E0B6D" w:rsidRPr="00CE4E2B">
        <w:rPr>
          <w:rFonts w:ascii="Times New Roman" w:hAnsi="Times New Roman" w:cs="Times New Roman"/>
          <w:b/>
          <w:bCs/>
        </w:rPr>
        <w:tab/>
      </w:r>
      <w:r w:rsidR="00B148F4" w:rsidRPr="00CE4E2B">
        <w:rPr>
          <w:rFonts w:ascii="Times New Roman" w:hAnsi="Times New Roman" w:cs="Times New Roman"/>
          <w:b/>
          <w:bCs/>
        </w:rPr>
        <w:t>Unpaid policy benefits</w:t>
      </w:r>
      <w:r w:rsidR="00F843E7" w:rsidRPr="00CE4E2B">
        <w:rPr>
          <w:rFonts w:ascii="Times New Roman" w:hAnsi="Times New Roman" w:cs="Times New Roman"/>
          <w:b/>
          <w:bCs/>
        </w:rPr>
        <w:t xml:space="preserve"> </w:t>
      </w:r>
      <w:r w:rsidR="00D826F0" w:rsidRPr="00CE4E2B">
        <w:rPr>
          <w:rFonts w:ascii="Times New Roman" w:hAnsi="Times New Roman" w:cs="Times New Roman"/>
          <w:b/>
          <w:bCs/>
        </w:rPr>
        <w:t>-</w:t>
      </w:r>
      <w:r w:rsidR="00F843E7" w:rsidRPr="00CE4E2B">
        <w:rPr>
          <w:rFonts w:ascii="Times New Roman" w:hAnsi="Times New Roman" w:cs="Times New Roman"/>
          <w:b/>
          <w:bCs/>
        </w:rPr>
        <w:t xml:space="preserve"> Life insurance</w:t>
      </w:r>
    </w:p>
    <w:p w14:paraId="08B4BCFE" w14:textId="77777777" w:rsidR="00B148F4" w:rsidRPr="000A5FEF" w:rsidRDefault="00B148F4" w:rsidP="00B148F4">
      <w:pPr>
        <w:tabs>
          <w:tab w:val="left" w:pos="711"/>
          <w:tab w:val="left" w:pos="1440"/>
        </w:tabs>
        <w:ind w:right="-45"/>
        <w:jc w:val="thaiDistribute"/>
        <w:rPr>
          <w:rFonts w:ascii="Times New Roman" w:hAnsi="Times New Roman" w:cs="Times New Roman"/>
          <w:b/>
          <w:bCs/>
        </w:rPr>
      </w:pPr>
    </w:p>
    <w:tbl>
      <w:tblPr>
        <w:tblStyle w:val="TableGrid"/>
        <w:tblW w:w="898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62"/>
        <w:gridCol w:w="1710"/>
        <w:gridCol w:w="270"/>
        <w:gridCol w:w="1442"/>
      </w:tblGrid>
      <w:tr w:rsidR="00C90373" w:rsidRPr="00CE4E2B" w14:paraId="23E58302" w14:textId="77777777" w:rsidTr="00C406C7">
        <w:tc>
          <w:tcPr>
            <w:tcW w:w="5562" w:type="dxa"/>
          </w:tcPr>
          <w:p w14:paraId="662EB924" w14:textId="77777777" w:rsidR="00C90373" w:rsidRPr="00CE4E2B" w:rsidRDefault="00C90373" w:rsidP="006C38C9">
            <w:pPr>
              <w:rPr>
                <w:rFonts w:ascii="Times New Roman" w:hAnsi="Times New Roman" w:cs="Times New Roman"/>
              </w:rPr>
            </w:pPr>
          </w:p>
        </w:tc>
        <w:tc>
          <w:tcPr>
            <w:tcW w:w="3422" w:type="dxa"/>
            <w:gridSpan w:val="3"/>
          </w:tcPr>
          <w:p w14:paraId="25861522" w14:textId="09CA1F18" w:rsidR="00C90373" w:rsidRPr="00CE4E2B" w:rsidRDefault="00C90373" w:rsidP="006C38C9">
            <w:pPr>
              <w:ind w:left="-108" w:right="-108"/>
              <w:jc w:val="center"/>
              <w:rPr>
                <w:rFonts w:ascii="Times New Roman" w:hAnsi="Times New Roman" w:cs="Times New Roman"/>
              </w:rPr>
            </w:pPr>
            <w:r w:rsidRPr="00CE4E2B">
              <w:rPr>
                <w:rFonts w:ascii="Times New Roman" w:hAnsi="Times New Roman" w:cs="Times New Roman"/>
                <w:b/>
                <w:bCs/>
              </w:rPr>
              <w:t>Consolidated</w:t>
            </w:r>
          </w:p>
        </w:tc>
      </w:tr>
      <w:tr w:rsidR="00C90373" w:rsidRPr="00CE4E2B" w14:paraId="051DF3C4" w14:textId="77777777" w:rsidTr="00C406C7">
        <w:tc>
          <w:tcPr>
            <w:tcW w:w="5562" w:type="dxa"/>
          </w:tcPr>
          <w:p w14:paraId="65B5CF93" w14:textId="77777777" w:rsidR="00C90373" w:rsidRPr="00CE4E2B" w:rsidRDefault="00C90373" w:rsidP="006C38C9">
            <w:pPr>
              <w:rPr>
                <w:rFonts w:ascii="Times New Roman" w:hAnsi="Times New Roman" w:cs="Times New Roman"/>
              </w:rPr>
            </w:pPr>
          </w:p>
        </w:tc>
        <w:tc>
          <w:tcPr>
            <w:tcW w:w="3422" w:type="dxa"/>
            <w:gridSpan w:val="3"/>
          </w:tcPr>
          <w:p w14:paraId="01431234" w14:textId="0A8589FA" w:rsidR="00C90373" w:rsidRPr="00CE4E2B" w:rsidRDefault="00C90373" w:rsidP="006C38C9">
            <w:pPr>
              <w:ind w:left="-108" w:right="-108"/>
              <w:jc w:val="center"/>
              <w:rPr>
                <w:rFonts w:ascii="Times New Roman" w:hAnsi="Times New Roman" w:cs="Times New Roman"/>
              </w:rPr>
            </w:pPr>
            <w:r w:rsidRPr="00CE4E2B">
              <w:rPr>
                <w:rFonts w:ascii="Times New Roman" w:hAnsi="Times New Roman" w:cs="Times New Roman"/>
                <w:b/>
                <w:bCs/>
              </w:rPr>
              <w:t>financial statements</w:t>
            </w:r>
          </w:p>
        </w:tc>
      </w:tr>
      <w:tr w:rsidR="00691478" w:rsidRPr="00CE4E2B" w14:paraId="795FABE1" w14:textId="77777777" w:rsidTr="000613CB">
        <w:tc>
          <w:tcPr>
            <w:tcW w:w="5562" w:type="dxa"/>
          </w:tcPr>
          <w:p w14:paraId="17DFBEA9" w14:textId="77777777" w:rsidR="00691478" w:rsidRPr="00CE4E2B" w:rsidRDefault="00691478" w:rsidP="006E3F8F">
            <w:pPr>
              <w:rPr>
                <w:rFonts w:ascii="Times New Roman" w:hAnsi="Times New Roman" w:cs="Times New Roman"/>
              </w:rPr>
            </w:pPr>
          </w:p>
        </w:tc>
        <w:tc>
          <w:tcPr>
            <w:tcW w:w="1710" w:type="dxa"/>
            <w:vAlign w:val="bottom"/>
          </w:tcPr>
          <w:p w14:paraId="7DA215B5" w14:textId="7C4C0B25" w:rsidR="00691478" w:rsidRPr="00026D2C" w:rsidRDefault="00026D2C" w:rsidP="00691478">
            <w:pPr>
              <w:jc w:val="center"/>
              <w:rPr>
                <w:rFonts w:ascii="Times New Roman" w:hAnsi="Times New Roman" w:cstheme="minorBidi"/>
              </w:rPr>
            </w:pPr>
            <w:r>
              <w:rPr>
                <w:rFonts w:ascii="Times New Roman" w:hAnsi="Times New Roman" w:cstheme="minorBidi"/>
              </w:rPr>
              <w:t>31 March</w:t>
            </w:r>
          </w:p>
        </w:tc>
        <w:tc>
          <w:tcPr>
            <w:tcW w:w="270" w:type="dxa"/>
            <w:vAlign w:val="bottom"/>
          </w:tcPr>
          <w:p w14:paraId="4E27C96C" w14:textId="77777777" w:rsidR="00691478" w:rsidRPr="00CE4E2B" w:rsidRDefault="00691478" w:rsidP="00691478">
            <w:pPr>
              <w:jc w:val="center"/>
              <w:rPr>
                <w:rFonts w:ascii="Times New Roman" w:hAnsi="Times New Roman" w:cs="Times New Roman"/>
              </w:rPr>
            </w:pPr>
          </w:p>
        </w:tc>
        <w:tc>
          <w:tcPr>
            <w:tcW w:w="1442" w:type="dxa"/>
            <w:vAlign w:val="bottom"/>
          </w:tcPr>
          <w:p w14:paraId="67671A0F" w14:textId="4B376408" w:rsidR="00691478" w:rsidRPr="00CE4E2B" w:rsidRDefault="00691478" w:rsidP="00691478">
            <w:pPr>
              <w:ind w:left="-108" w:right="-108"/>
              <w:jc w:val="center"/>
              <w:rPr>
                <w:rFonts w:ascii="Times New Roman" w:hAnsi="Times New Roman" w:cs="Times New Roman"/>
              </w:rPr>
            </w:pPr>
            <w:r w:rsidRPr="00CE4E2B">
              <w:rPr>
                <w:rFonts w:ascii="Times New Roman" w:hAnsi="Times New Roman" w:cs="Times New Roman"/>
              </w:rPr>
              <w:t>31 December</w:t>
            </w:r>
          </w:p>
        </w:tc>
      </w:tr>
      <w:tr w:rsidR="00B148F4" w:rsidRPr="00CE4E2B" w14:paraId="2F972C41" w14:textId="77777777" w:rsidTr="000613CB">
        <w:tc>
          <w:tcPr>
            <w:tcW w:w="5562" w:type="dxa"/>
          </w:tcPr>
          <w:p w14:paraId="2F59C6AD" w14:textId="77777777" w:rsidR="00B148F4" w:rsidRPr="00CE4E2B" w:rsidRDefault="00B148F4" w:rsidP="006E3F8F">
            <w:pPr>
              <w:rPr>
                <w:rFonts w:ascii="Times New Roman" w:hAnsi="Times New Roman" w:cs="Times New Roman"/>
              </w:rPr>
            </w:pPr>
          </w:p>
        </w:tc>
        <w:tc>
          <w:tcPr>
            <w:tcW w:w="1710" w:type="dxa"/>
            <w:vAlign w:val="bottom"/>
          </w:tcPr>
          <w:p w14:paraId="2227949F" w14:textId="243A97F7" w:rsidR="00B148F4" w:rsidRPr="00CE4E2B" w:rsidRDefault="000A4AD3" w:rsidP="00B148F4">
            <w:pPr>
              <w:jc w:val="center"/>
              <w:rPr>
                <w:rFonts w:ascii="Times New Roman" w:hAnsi="Times New Roman" w:cs="Times New Roman"/>
              </w:rPr>
            </w:pPr>
            <w:r w:rsidRPr="00CE4E2B">
              <w:rPr>
                <w:rFonts w:ascii="Times New Roman" w:hAnsi="Times New Roman" w:cs="Times New Roman"/>
              </w:rPr>
              <w:t>202</w:t>
            </w:r>
            <w:r w:rsidR="00026D2C">
              <w:rPr>
                <w:rFonts w:ascii="Times New Roman" w:hAnsi="Times New Roman" w:cs="Times New Roman"/>
              </w:rPr>
              <w:t>4</w:t>
            </w:r>
          </w:p>
        </w:tc>
        <w:tc>
          <w:tcPr>
            <w:tcW w:w="270" w:type="dxa"/>
            <w:vAlign w:val="bottom"/>
          </w:tcPr>
          <w:p w14:paraId="637D4CF5" w14:textId="77777777" w:rsidR="00B148F4" w:rsidRPr="00CE4E2B" w:rsidRDefault="00B148F4" w:rsidP="00B148F4">
            <w:pPr>
              <w:jc w:val="center"/>
              <w:rPr>
                <w:rFonts w:ascii="Times New Roman" w:hAnsi="Times New Roman" w:cs="Times New Roman"/>
              </w:rPr>
            </w:pPr>
          </w:p>
        </w:tc>
        <w:tc>
          <w:tcPr>
            <w:tcW w:w="1442" w:type="dxa"/>
            <w:vAlign w:val="bottom"/>
          </w:tcPr>
          <w:p w14:paraId="58FE51DB" w14:textId="3A7EE4C7" w:rsidR="00B148F4" w:rsidRPr="00CE4E2B" w:rsidRDefault="00881A70" w:rsidP="00B148F4">
            <w:pPr>
              <w:jc w:val="center"/>
              <w:rPr>
                <w:rFonts w:ascii="Times New Roman" w:hAnsi="Times New Roman" w:cs="Times New Roman"/>
              </w:rPr>
            </w:pPr>
            <w:r w:rsidRPr="00CE4E2B">
              <w:rPr>
                <w:rFonts w:ascii="Times New Roman" w:hAnsi="Times New Roman" w:cs="Times New Roman"/>
              </w:rPr>
              <w:t>20</w:t>
            </w:r>
            <w:r w:rsidR="000A4AD3" w:rsidRPr="00CE4E2B">
              <w:rPr>
                <w:rFonts w:ascii="Times New Roman" w:hAnsi="Times New Roman" w:cs="Times New Roman"/>
              </w:rPr>
              <w:t>2</w:t>
            </w:r>
            <w:r w:rsidR="00026D2C">
              <w:rPr>
                <w:rFonts w:ascii="Times New Roman" w:hAnsi="Times New Roman" w:cs="Times New Roman"/>
              </w:rPr>
              <w:t>3</w:t>
            </w:r>
          </w:p>
        </w:tc>
      </w:tr>
      <w:tr w:rsidR="00B148F4" w:rsidRPr="00CE4E2B" w14:paraId="1D416B54" w14:textId="77777777" w:rsidTr="000613CB">
        <w:trPr>
          <w:trHeight w:val="60"/>
        </w:trPr>
        <w:tc>
          <w:tcPr>
            <w:tcW w:w="5562" w:type="dxa"/>
          </w:tcPr>
          <w:p w14:paraId="55899074" w14:textId="77777777" w:rsidR="00B148F4" w:rsidRPr="00CE4E2B" w:rsidRDefault="00B148F4" w:rsidP="006E3F8F">
            <w:pPr>
              <w:rPr>
                <w:rFonts w:ascii="Times New Roman" w:hAnsi="Times New Roman" w:cs="Times New Roman"/>
              </w:rPr>
            </w:pPr>
          </w:p>
        </w:tc>
        <w:tc>
          <w:tcPr>
            <w:tcW w:w="3422" w:type="dxa"/>
            <w:gridSpan w:val="3"/>
          </w:tcPr>
          <w:p w14:paraId="19779FFD" w14:textId="590E385E" w:rsidR="00B148F4" w:rsidRPr="00CE4E2B" w:rsidRDefault="00B148F4" w:rsidP="00B148F4">
            <w:pPr>
              <w:jc w:val="center"/>
              <w:rPr>
                <w:rFonts w:ascii="Times New Roman" w:hAnsi="Times New Roman" w:cs="Times New Roman"/>
                <w:i/>
                <w:iCs/>
              </w:rPr>
            </w:pPr>
            <w:r w:rsidRPr="00CE4E2B">
              <w:rPr>
                <w:rFonts w:ascii="Times New Roman" w:hAnsi="Times New Roman" w:cs="Times New Roman"/>
                <w:i/>
                <w:iCs/>
              </w:rPr>
              <w:t>(</w:t>
            </w:r>
            <w:proofErr w:type="gramStart"/>
            <w:r w:rsidR="00087938" w:rsidRPr="00CE4E2B">
              <w:rPr>
                <w:rFonts w:ascii="Times New Roman" w:hAnsi="Times New Roman" w:cs="Times New Roman"/>
                <w:i/>
                <w:iCs/>
              </w:rPr>
              <w:t>in</w:t>
            </w:r>
            <w:proofErr w:type="gramEnd"/>
            <w:r w:rsidR="00087938" w:rsidRPr="00CE4E2B">
              <w:rPr>
                <w:rFonts w:ascii="Times New Roman" w:hAnsi="Times New Roman" w:cs="Times New Roman"/>
                <w:i/>
                <w:iCs/>
              </w:rPr>
              <w:t xml:space="preserve"> </w:t>
            </w:r>
            <w:r w:rsidRPr="00CE4E2B">
              <w:rPr>
                <w:rFonts w:ascii="Times New Roman" w:hAnsi="Times New Roman" w:cs="Times New Roman"/>
                <w:i/>
                <w:iCs/>
              </w:rPr>
              <w:t>thousand Baht)</w:t>
            </w:r>
          </w:p>
        </w:tc>
      </w:tr>
      <w:tr w:rsidR="00026D2C" w:rsidRPr="00CE4E2B" w14:paraId="21DEC214" w14:textId="77777777" w:rsidTr="00CD1BDC">
        <w:tc>
          <w:tcPr>
            <w:tcW w:w="5562" w:type="dxa"/>
          </w:tcPr>
          <w:p w14:paraId="521C8868" w14:textId="6CC90B32" w:rsidR="00026D2C" w:rsidRPr="00CE4E2B" w:rsidRDefault="00026D2C" w:rsidP="00026D2C">
            <w:pPr>
              <w:jc w:val="left"/>
              <w:rPr>
                <w:rFonts w:ascii="Times New Roman" w:hAnsi="Times New Roman" w:cs="Times New Roman"/>
              </w:rPr>
            </w:pPr>
            <w:r w:rsidRPr="00CE4E2B">
              <w:rPr>
                <w:rFonts w:ascii="Times New Roman" w:hAnsi="Times New Roman" w:cs="Times New Roman"/>
              </w:rPr>
              <w:t>Maturity</w:t>
            </w:r>
          </w:p>
        </w:tc>
        <w:tc>
          <w:tcPr>
            <w:tcW w:w="1710" w:type="dxa"/>
            <w:vAlign w:val="center"/>
          </w:tcPr>
          <w:p w14:paraId="2BA9EC74" w14:textId="11CAE1C9" w:rsidR="00026D2C" w:rsidRPr="00CE4E2B" w:rsidRDefault="002A169C" w:rsidP="00026D2C">
            <w:pPr>
              <w:tabs>
                <w:tab w:val="decimal" w:pos="1220"/>
              </w:tabs>
              <w:jc w:val="right"/>
              <w:rPr>
                <w:rFonts w:ascii="Times New Roman" w:hAnsi="Times New Roman" w:cs="Times New Roman"/>
              </w:rPr>
            </w:pPr>
            <w:r w:rsidRPr="002A169C">
              <w:rPr>
                <w:rFonts w:ascii="Times New Roman" w:hAnsi="Times New Roman" w:cs="Times New Roman"/>
              </w:rPr>
              <w:t>140,333</w:t>
            </w:r>
          </w:p>
        </w:tc>
        <w:tc>
          <w:tcPr>
            <w:tcW w:w="270" w:type="dxa"/>
          </w:tcPr>
          <w:p w14:paraId="30E0DC7B" w14:textId="77777777" w:rsidR="00026D2C" w:rsidRPr="00CE4E2B" w:rsidRDefault="00026D2C" w:rsidP="00026D2C">
            <w:pPr>
              <w:tabs>
                <w:tab w:val="decimal" w:pos="1060"/>
              </w:tabs>
              <w:jc w:val="left"/>
              <w:rPr>
                <w:rFonts w:ascii="Times New Roman" w:hAnsi="Times New Roman" w:cs="Times New Roman"/>
              </w:rPr>
            </w:pPr>
          </w:p>
        </w:tc>
        <w:tc>
          <w:tcPr>
            <w:tcW w:w="1442" w:type="dxa"/>
          </w:tcPr>
          <w:p w14:paraId="3D773952" w14:textId="46737F0C" w:rsidR="00026D2C" w:rsidRPr="00026D2C" w:rsidRDefault="00026D2C" w:rsidP="00026D2C">
            <w:pPr>
              <w:tabs>
                <w:tab w:val="decimal" w:pos="1220"/>
              </w:tabs>
              <w:jc w:val="left"/>
              <w:rPr>
                <w:rFonts w:ascii="Times New Roman" w:hAnsi="Times New Roman" w:cs="Times New Roman"/>
              </w:rPr>
            </w:pPr>
            <w:r w:rsidRPr="00026D2C">
              <w:rPr>
                <w:rFonts w:ascii="Times New Roman" w:hAnsi="Times New Roman" w:cs="Times New Roman"/>
              </w:rPr>
              <w:t>137,914</w:t>
            </w:r>
          </w:p>
        </w:tc>
      </w:tr>
      <w:tr w:rsidR="00026D2C" w:rsidRPr="00CE4E2B" w14:paraId="665C1E9C" w14:textId="77777777" w:rsidTr="00CD1BDC">
        <w:tc>
          <w:tcPr>
            <w:tcW w:w="5562" w:type="dxa"/>
          </w:tcPr>
          <w:p w14:paraId="62FF55E2" w14:textId="49667685" w:rsidR="00026D2C" w:rsidRPr="00CE4E2B" w:rsidRDefault="00026D2C" w:rsidP="00026D2C">
            <w:pPr>
              <w:jc w:val="left"/>
              <w:rPr>
                <w:rFonts w:ascii="Times New Roman" w:hAnsi="Times New Roman" w:cs="Times New Roman"/>
              </w:rPr>
            </w:pPr>
            <w:r w:rsidRPr="00CE4E2B">
              <w:rPr>
                <w:rFonts w:ascii="Times New Roman" w:hAnsi="Times New Roman" w:cs="Times New Roman"/>
              </w:rPr>
              <w:t>Expired cheques for benefits and claims</w:t>
            </w:r>
          </w:p>
        </w:tc>
        <w:tc>
          <w:tcPr>
            <w:tcW w:w="1710" w:type="dxa"/>
            <w:vAlign w:val="center"/>
          </w:tcPr>
          <w:p w14:paraId="788EAA19" w14:textId="49513F81" w:rsidR="00026D2C" w:rsidRPr="00CE4E2B" w:rsidRDefault="002A169C" w:rsidP="00026D2C">
            <w:pPr>
              <w:tabs>
                <w:tab w:val="decimal" w:pos="1220"/>
              </w:tabs>
              <w:jc w:val="right"/>
              <w:rPr>
                <w:rFonts w:ascii="Times New Roman" w:hAnsi="Times New Roman" w:cs="Times New Roman"/>
              </w:rPr>
            </w:pPr>
            <w:r w:rsidRPr="002A169C">
              <w:rPr>
                <w:rFonts w:ascii="Times New Roman" w:hAnsi="Times New Roman" w:cs="Times New Roman"/>
              </w:rPr>
              <w:t>50,609</w:t>
            </w:r>
          </w:p>
        </w:tc>
        <w:tc>
          <w:tcPr>
            <w:tcW w:w="270" w:type="dxa"/>
          </w:tcPr>
          <w:p w14:paraId="1420699C" w14:textId="77777777" w:rsidR="00026D2C" w:rsidRPr="00CE4E2B" w:rsidRDefault="00026D2C" w:rsidP="00026D2C">
            <w:pPr>
              <w:tabs>
                <w:tab w:val="decimal" w:pos="1060"/>
              </w:tabs>
              <w:jc w:val="left"/>
              <w:rPr>
                <w:rFonts w:ascii="Times New Roman" w:hAnsi="Times New Roman" w:cs="Times New Roman"/>
              </w:rPr>
            </w:pPr>
          </w:p>
        </w:tc>
        <w:tc>
          <w:tcPr>
            <w:tcW w:w="1442" w:type="dxa"/>
          </w:tcPr>
          <w:p w14:paraId="3A804822" w14:textId="7550DA9B" w:rsidR="00026D2C" w:rsidRPr="00026D2C" w:rsidRDefault="00026D2C" w:rsidP="00026D2C">
            <w:pPr>
              <w:tabs>
                <w:tab w:val="decimal" w:pos="1220"/>
              </w:tabs>
              <w:jc w:val="left"/>
              <w:rPr>
                <w:rFonts w:ascii="Times New Roman" w:hAnsi="Times New Roman" w:cs="Times New Roman"/>
              </w:rPr>
            </w:pPr>
            <w:r w:rsidRPr="00026D2C">
              <w:rPr>
                <w:rFonts w:ascii="Times New Roman" w:hAnsi="Times New Roman" w:cs="Times New Roman"/>
              </w:rPr>
              <w:t>49,993</w:t>
            </w:r>
          </w:p>
        </w:tc>
      </w:tr>
      <w:tr w:rsidR="00026D2C" w:rsidRPr="00CE4E2B" w14:paraId="5DF21337" w14:textId="77777777" w:rsidTr="00CD1BDC">
        <w:tc>
          <w:tcPr>
            <w:tcW w:w="5562" w:type="dxa"/>
          </w:tcPr>
          <w:p w14:paraId="79C83116" w14:textId="5333AAE3" w:rsidR="00026D2C" w:rsidRPr="00CE4E2B" w:rsidRDefault="00026D2C" w:rsidP="00026D2C">
            <w:pPr>
              <w:jc w:val="left"/>
              <w:rPr>
                <w:rFonts w:ascii="Times New Roman" w:hAnsi="Times New Roman" w:cs="Times New Roman"/>
              </w:rPr>
            </w:pPr>
            <w:r w:rsidRPr="00CE4E2B">
              <w:rPr>
                <w:rFonts w:ascii="Times New Roman" w:hAnsi="Times New Roman" w:cs="Times New Roman"/>
              </w:rPr>
              <w:t>Death</w:t>
            </w:r>
          </w:p>
        </w:tc>
        <w:tc>
          <w:tcPr>
            <w:tcW w:w="1710" w:type="dxa"/>
            <w:vAlign w:val="center"/>
          </w:tcPr>
          <w:p w14:paraId="100FFF33" w14:textId="26BE77CC" w:rsidR="00026D2C" w:rsidRPr="00CE4E2B" w:rsidRDefault="002A169C" w:rsidP="00026D2C">
            <w:pPr>
              <w:tabs>
                <w:tab w:val="decimal" w:pos="1220"/>
              </w:tabs>
              <w:jc w:val="right"/>
              <w:rPr>
                <w:rFonts w:ascii="Times New Roman" w:hAnsi="Times New Roman" w:cs="Times New Roman"/>
              </w:rPr>
            </w:pPr>
            <w:r w:rsidRPr="002A169C">
              <w:rPr>
                <w:rFonts w:ascii="Times New Roman" w:hAnsi="Times New Roman" w:cs="Times New Roman"/>
              </w:rPr>
              <w:t>19,276</w:t>
            </w:r>
          </w:p>
        </w:tc>
        <w:tc>
          <w:tcPr>
            <w:tcW w:w="270" w:type="dxa"/>
          </w:tcPr>
          <w:p w14:paraId="50BDF1B6" w14:textId="77777777" w:rsidR="00026D2C" w:rsidRPr="00CE4E2B" w:rsidRDefault="00026D2C" w:rsidP="00026D2C">
            <w:pPr>
              <w:tabs>
                <w:tab w:val="decimal" w:pos="1060"/>
              </w:tabs>
              <w:jc w:val="left"/>
              <w:rPr>
                <w:rFonts w:ascii="Times New Roman" w:hAnsi="Times New Roman" w:cs="Times New Roman"/>
              </w:rPr>
            </w:pPr>
          </w:p>
        </w:tc>
        <w:tc>
          <w:tcPr>
            <w:tcW w:w="1442" w:type="dxa"/>
          </w:tcPr>
          <w:p w14:paraId="21EEB713" w14:textId="4AD9F4C5" w:rsidR="00026D2C" w:rsidRPr="00026D2C" w:rsidRDefault="00026D2C" w:rsidP="00026D2C">
            <w:pPr>
              <w:tabs>
                <w:tab w:val="decimal" w:pos="1220"/>
              </w:tabs>
              <w:jc w:val="left"/>
              <w:rPr>
                <w:rFonts w:ascii="Times New Roman" w:hAnsi="Times New Roman" w:cs="Times New Roman"/>
              </w:rPr>
            </w:pPr>
            <w:r w:rsidRPr="00026D2C">
              <w:rPr>
                <w:rFonts w:ascii="Times New Roman" w:hAnsi="Times New Roman" w:cs="Times New Roman"/>
              </w:rPr>
              <w:t>37,004</w:t>
            </w:r>
          </w:p>
        </w:tc>
      </w:tr>
      <w:tr w:rsidR="00026D2C" w:rsidRPr="00CE4E2B" w14:paraId="67E35119"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2AD8117A" w14:textId="620A8C2C" w:rsidR="00026D2C" w:rsidRPr="00CE4E2B" w:rsidRDefault="00026D2C" w:rsidP="00026D2C">
            <w:pPr>
              <w:jc w:val="left"/>
              <w:rPr>
                <w:rFonts w:ascii="Times New Roman" w:hAnsi="Times New Roman" w:cs="Times New Roman"/>
              </w:rPr>
            </w:pPr>
            <w:r w:rsidRPr="00CE4E2B">
              <w:rPr>
                <w:rFonts w:ascii="Times New Roman" w:hAnsi="Times New Roman" w:cs="Times New Roman"/>
              </w:rPr>
              <w:t>Disability</w:t>
            </w:r>
          </w:p>
        </w:tc>
        <w:tc>
          <w:tcPr>
            <w:tcW w:w="1710" w:type="dxa"/>
            <w:tcBorders>
              <w:top w:val="nil"/>
              <w:left w:val="nil"/>
              <w:bottom w:val="nil"/>
              <w:right w:val="nil"/>
            </w:tcBorders>
            <w:vAlign w:val="center"/>
          </w:tcPr>
          <w:p w14:paraId="3E234FC2" w14:textId="71B8A776" w:rsidR="00026D2C" w:rsidRPr="00CE4E2B" w:rsidRDefault="002A169C" w:rsidP="00026D2C">
            <w:pPr>
              <w:tabs>
                <w:tab w:val="decimal" w:pos="1220"/>
              </w:tabs>
              <w:jc w:val="right"/>
              <w:rPr>
                <w:rFonts w:ascii="Times New Roman" w:hAnsi="Times New Roman" w:cs="Times New Roman"/>
              </w:rPr>
            </w:pPr>
            <w:r w:rsidRPr="002A169C">
              <w:rPr>
                <w:rFonts w:ascii="Times New Roman" w:hAnsi="Times New Roman" w:cs="Times New Roman"/>
              </w:rPr>
              <w:t>7,074</w:t>
            </w:r>
          </w:p>
        </w:tc>
        <w:tc>
          <w:tcPr>
            <w:tcW w:w="270" w:type="dxa"/>
            <w:tcBorders>
              <w:top w:val="nil"/>
              <w:left w:val="nil"/>
              <w:bottom w:val="nil"/>
              <w:right w:val="nil"/>
            </w:tcBorders>
          </w:tcPr>
          <w:p w14:paraId="6BB7A888" w14:textId="77777777" w:rsidR="00026D2C" w:rsidRPr="00CE4E2B" w:rsidRDefault="00026D2C" w:rsidP="00026D2C">
            <w:pPr>
              <w:tabs>
                <w:tab w:val="decimal" w:pos="1060"/>
              </w:tabs>
              <w:jc w:val="left"/>
              <w:rPr>
                <w:rFonts w:ascii="Times New Roman" w:hAnsi="Times New Roman" w:cs="Times New Roman"/>
              </w:rPr>
            </w:pPr>
          </w:p>
        </w:tc>
        <w:tc>
          <w:tcPr>
            <w:tcW w:w="1442" w:type="dxa"/>
            <w:tcBorders>
              <w:top w:val="nil"/>
              <w:left w:val="nil"/>
              <w:bottom w:val="nil"/>
              <w:right w:val="nil"/>
            </w:tcBorders>
          </w:tcPr>
          <w:p w14:paraId="7FC94830" w14:textId="7C0AF388" w:rsidR="00026D2C" w:rsidRPr="00026D2C" w:rsidRDefault="00026D2C" w:rsidP="00026D2C">
            <w:pPr>
              <w:tabs>
                <w:tab w:val="decimal" w:pos="1220"/>
              </w:tabs>
              <w:jc w:val="left"/>
              <w:rPr>
                <w:rFonts w:ascii="Times New Roman" w:hAnsi="Times New Roman" w:cs="Times New Roman"/>
              </w:rPr>
            </w:pPr>
            <w:r w:rsidRPr="00026D2C">
              <w:rPr>
                <w:rFonts w:ascii="Times New Roman" w:hAnsi="Times New Roman" w:cs="Times New Roman"/>
              </w:rPr>
              <w:t>9,961</w:t>
            </w:r>
          </w:p>
        </w:tc>
      </w:tr>
      <w:tr w:rsidR="00026D2C" w:rsidRPr="00CE4E2B" w14:paraId="6DAF5D29"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60CF0BFD" w14:textId="52138F8D" w:rsidR="00026D2C" w:rsidRPr="00CE4E2B" w:rsidRDefault="00026D2C" w:rsidP="00026D2C">
            <w:pPr>
              <w:jc w:val="left"/>
              <w:rPr>
                <w:rFonts w:ascii="Times New Roman" w:hAnsi="Times New Roman" w:cs="Times New Roman"/>
              </w:rPr>
            </w:pPr>
            <w:r w:rsidRPr="00CE4E2B">
              <w:rPr>
                <w:rFonts w:ascii="Times New Roman" w:hAnsi="Times New Roman" w:cs="Times New Roman"/>
              </w:rPr>
              <w:t>Others</w:t>
            </w:r>
          </w:p>
        </w:tc>
        <w:tc>
          <w:tcPr>
            <w:tcW w:w="1710" w:type="dxa"/>
            <w:tcBorders>
              <w:top w:val="nil"/>
              <w:left w:val="nil"/>
              <w:bottom w:val="single" w:sz="4" w:space="0" w:color="auto"/>
              <w:right w:val="nil"/>
            </w:tcBorders>
            <w:vAlign w:val="center"/>
          </w:tcPr>
          <w:p w14:paraId="020BD350" w14:textId="71FDA0B4" w:rsidR="00026D2C" w:rsidRPr="00CE4E2B" w:rsidRDefault="002A169C" w:rsidP="00026D2C">
            <w:pPr>
              <w:tabs>
                <w:tab w:val="decimal" w:pos="1220"/>
              </w:tabs>
              <w:jc w:val="right"/>
              <w:rPr>
                <w:rFonts w:ascii="Times New Roman" w:hAnsi="Times New Roman" w:cs="Times New Roman"/>
              </w:rPr>
            </w:pPr>
            <w:r w:rsidRPr="002A169C">
              <w:rPr>
                <w:rFonts w:ascii="Times New Roman" w:hAnsi="Times New Roman" w:cs="Times New Roman"/>
              </w:rPr>
              <w:t>48,894</w:t>
            </w:r>
          </w:p>
        </w:tc>
        <w:tc>
          <w:tcPr>
            <w:tcW w:w="270" w:type="dxa"/>
            <w:tcBorders>
              <w:top w:val="nil"/>
              <w:left w:val="nil"/>
              <w:bottom w:val="nil"/>
              <w:right w:val="nil"/>
            </w:tcBorders>
          </w:tcPr>
          <w:p w14:paraId="1AB654D8" w14:textId="77777777" w:rsidR="00026D2C" w:rsidRPr="00CE4E2B" w:rsidRDefault="00026D2C" w:rsidP="00026D2C">
            <w:pPr>
              <w:tabs>
                <w:tab w:val="decimal" w:pos="1060"/>
              </w:tabs>
              <w:jc w:val="left"/>
              <w:rPr>
                <w:rFonts w:ascii="Times New Roman" w:hAnsi="Times New Roman" w:cs="Times New Roman"/>
              </w:rPr>
            </w:pPr>
          </w:p>
        </w:tc>
        <w:tc>
          <w:tcPr>
            <w:tcW w:w="1442" w:type="dxa"/>
            <w:tcBorders>
              <w:top w:val="nil"/>
              <w:left w:val="nil"/>
              <w:bottom w:val="single" w:sz="4" w:space="0" w:color="auto"/>
              <w:right w:val="nil"/>
            </w:tcBorders>
          </w:tcPr>
          <w:p w14:paraId="5FE19F76" w14:textId="2EC77BBB" w:rsidR="00026D2C" w:rsidRPr="00026D2C" w:rsidRDefault="00026D2C" w:rsidP="00026D2C">
            <w:pPr>
              <w:tabs>
                <w:tab w:val="decimal" w:pos="1220"/>
              </w:tabs>
              <w:jc w:val="left"/>
              <w:rPr>
                <w:rFonts w:ascii="Times New Roman" w:hAnsi="Times New Roman" w:cs="Times New Roman"/>
              </w:rPr>
            </w:pPr>
            <w:r w:rsidRPr="00026D2C">
              <w:rPr>
                <w:rFonts w:ascii="Times New Roman" w:hAnsi="Times New Roman" w:cs="Times New Roman"/>
              </w:rPr>
              <w:t>49,617</w:t>
            </w:r>
          </w:p>
        </w:tc>
      </w:tr>
      <w:tr w:rsidR="00026D2C" w:rsidRPr="00CE4E2B" w14:paraId="1D2A8F55" w14:textId="77777777" w:rsidTr="00CD1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562" w:type="dxa"/>
            <w:tcBorders>
              <w:top w:val="nil"/>
              <w:left w:val="nil"/>
              <w:bottom w:val="nil"/>
              <w:right w:val="nil"/>
            </w:tcBorders>
          </w:tcPr>
          <w:p w14:paraId="433E1D31" w14:textId="0B9A98C1" w:rsidR="00026D2C" w:rsidRPr="00CE4E2B" w:rsidRDefault="00026D2C" w:rsidP="00026D2C">
            <w:pPr>
              <w:jc w:val="left"/>
              <w:rPr>
                <w:rFonts w:ascii="Times New Roman" w:hAnsi="Times New Roman" w:cs="Times New Roman"/>
                <w:b/>
                <w:bCs/>
              </w:rPr>
            </w:pPr>
            <w:r w:rsidRPr="00CE4E2B">
              <w:rPr>
                <w:rFonts w:ascii="Times New Roman" w:hAnsi="Times New Roman" w:cs="Times New Roman"/>
                <w:b/>
                <w:bCs/>
              </w:rPr>
              <w:t>Total</w:t>
            </w:r>
          </w:p>
        </w:tc>
        <w:tc>
          <w:tcPr>
            <w:tcW w:w="1710" w:type="dxa"/>
            <w:tcBorders>
              <w:top w:val="single" w:sz="4" w:space="0" w:color="auto"/>
              <w:left w:val="nil"/>
              <w:bottom w:val="double" w:sz="4" w:space="0" w:color="auto"/>
              <w:right w:val="nil"/>
            </w:tcBorders>
            <w:vAlign w:val="center"/>
          </w:tcPr>
          <w:p w14:paraId="40F2A85C" w14:textId="5DEBE501" w:rsidR="00026D2C" w:rsidRPr="00CE4E2B" w:rsidRDefault="002A169C" w:rsidP="00026D2C">
            <w:pPr>
              <w:tabs>
                <w:tab w:val="decimal" w:pos="1220"/>
              </w:tabs>
              <w:jc w:val="right"/>
              <w:rPr>
                <w:rFonts w:ascii="Times New Roman" w:hAnsi="Times New Roman" w:cs="Times New Roman"/>
                <w:b/>
                <w:bCs/>
              </w:rPr>
            </w:pPr>
            <w:r w:rsidRPr="002A169C">
              <w:rPr>
                <w:rFonts w:ascii="Times New Roman" w:hAnsi="Times New Roman" w:cs="Times New Roman"/>
                <w:b/>
                <w:bCs/>
              </w:rPr>
              <w:t>266,186</w:t>
            </w:r>
          </w:p>
        </w:tc>
        <w:tc>
          <w:tcPr>
            <w:tcW w:w="270" w:type="dxa"/>
            <w:tcBorders>
              <w:top w:val="nil"/>
              <w:left w:val="nil"/>
              <w:bottom w:val="nil"/>
              <w:right w:val="nil"/>
            </w:tcBorders>
          </w:tcPr>
          <w:p w14:paraId="383196CE" w14:textId="77777777" w:rsidR="00026D2C" w:rsidRPr="00CE4E2B" w:rsidRDefault="00026D2C" w:rsidP="00026D2C">
            <w:pPr>
              <w:tabs>
                <w:tab w:val="decimal" w:pos="1060"/>
              </w:tabs>
              <w:jc w:val="left"/>
              <w:rPr>
                <w:rFonts w:ascii="Times New Roman" w:hAnsi="Times New Roman" w:cs="Times New Roman"/>
                <w:b/>
                <w:bCs/>
              </w:rPr>
            </w:pPr>
          </w:p>
        </w:tc>
        <w:tc>
          <w:tcPr>
            <w:tcW w:w="1442" w:type="dxa"/>
            <w:tcBorders>
              <w:top w:val="single" w:sz="4" w:space="0" w:color="auto"/>
              <w:left w:val="nil"/>
              <w:bottom w:val="double" w:sz="4" w:space="0" w:color="auto"/>
              <w:right w:val="nil"/>
            </w:tcBorders>
          </w:tcPr>
          <w:p w14:paraId="61733E51" w14:textId="4F4FB651" w:rsidR="00026D2C" w:rsidRPr="00026D2C" w:rsidRDefault="00026D2C" w:rsidP="00026D2C">
            <w:pPr>
              <w:tabs>
                <w:tab w:val="decimal" w:pos="1220"/>
              </w:tabs>
              <w:jc w:val="left"/>
              <w:rPr>
                <w:rFonts w:ascii="Times New Roman" w:hAnsi="Times New Roman" w:cs="Times New Roman"/>
                <w:b/>
                <w:bCs/>
              </w:rPr>
            </w:pPr>
            <w:r w:rsidRPr="00026D2C">
              <w:rPr>
                <w:rFonts w:ascii="Times New Roman" w:hAnsi="Times New Roman" w:cs="Times New Roman"/>
                <w:b/>
                <w:bCs/>
              </w:rPr>
              <w:t>284,489</w:t>
            </w:r>
          </w:p>
        </w:tc>
      </w:tr>
    </w:tbl>
    <w:p w14:paraId="6E25AA5B" w14:textId="77777777" w:rsidR="000F6F3E" w:rsidRPr="000A5FEF" w:rsidRDefault="000F6F3E" w:rsidP="000E0B6D">
      <w:pPr>
        <w:tabs>
          <w:tab w:val="left" w:pos="1440"/>
        </w:tabs>
        <w:ind w:left="720" w:right="-45" w:hanging="720"/>
        <w:jc w:val="thaiDistribute"/>
        <w:rPr>
          <w:rFonts w:ascii="Times New Roman" w:hAnsi="Times New Roman" w:cs="Times New Roman"/>
          <w:b/>
          <w:bCs/>
        </w:rPr>
      </w:pPr>
    </w:p>
    <w:p w14:paraId="2B3BD406" w14:textId="3C1F050D" w:rsidR="00025064" w:rsidRPr="00CE4E2B" w:rsidRDefault="00691D0A" w:rsidP="000E0B6D">
      <w:pPr>
        <w:tabs>
          <w:tab w:val="left" w:pos="1440"/>
        </w:tabs>
        <w:ind w:left="720" w:right="-45" w:hanging="720"/>
        <w:jc w:val="thaiDistribute"/>
        <w:rPr>
          <w:rFonts w:ascii="Times New Roman" w:hAnsi="Times New Roman" w:cs="Times New Roman"/>
          <w:b/>
          <w:bCs/>
        </w:rPr>
      </w:pPr>
      <w:r w:rsidRPr="00CE4E2B">
        <w:rPr>
          <w:rFonts w:ascii="Times New Roman" w:hAnsi="Times New Roman" w:cs="Times New Roman"/>
          <w:b/>
          <w:bCs/>
        </w:rPr>
        <w:t>1</w:t>
      </w:r>
      <w:r w:rsidR="00F655DC" w:rsidRPr="00CE4E2B">
        <w:rPr>
          <w:rFonts w:ascii="Times New Roman" w:hAnsi="Times New Roman" w:cs="Times New Roman"/>
          <w:b/>
          <w:bCs/>
        </w:rPr>
        <w:t>0</w:t>
      </w:r>
      <w:r w:rsidR="005E0000" w:rsidRPr="00CE4E2B">
        <w:rPr>
          <w:rFonts w:ascii="Times New Roman" w:hAnsi="Times New Roman" w:cs="Times New Roman"/>
          <w:b/>
          <w:bCs/>
        </w:rPr>
        <w:t>.</w:t>
      </w:r>
      <w:r w:rsidR="0099636F" w:rsidRPr="00CE4E2B">
        <w:rPr>
          <w:rFonts w:ascii="Times New Roman" w:hAnsi="Times New Roman" w:cs="Times New Roman"/>
          <w:b/>
          <w:bCs/>
        </w:rPr>
        <w:t>2.</w:t>
      </w:r>
      <w:r w:rsidR="00EE4D9E">
        <w:rPr>
          <w:rFonts w:ascii="Times New Roman" w:hAnsi="Times New Roman" w:cs="Times New Roman"/>
          <w:b/>
          <w:bCs/>
        </w:rPr>
        <w:t>4</w:t>
      </w:r>
      <w:r w:rsidR="0097367A" w:rsidRPr="00CE4E2B">
        <w:rPr>
          <w:rFonts w:ascii="Times New Roman" w:hAnsi="Times New Roman" w:cs="Times New Roman"/>
          <w:b/>
          <w:bCs/>
        </w:rPr>
        <w:t xml:space="preserve">   </w:t>
      </w:r>
      <w:r w:rsidR="005637B7" w:rsidRPr="00CE4E2B">
        <w:rPr>
          <w:rFonts w:ascii="Times New Roman" w:hAnsi="Times New Roman" w:cs="Times New Roman"/>
          <w:b/>
          <w:bCs/>
        </w:rPr>
        <w:t xml:space="preserve"> </w:t>
      </w:r>
      <w:r w:rsidR="00025064" w:rsidRPr="00CE4E2B">
        <w:rPr>
          <w:rFonts w:ascii="Times New Roman" w:hAnsi="Times New Roman" w:cs="Times New Roman"/>
          <w:b/>
          <w:bCs/>
        </w:rPr>
        <w:t>Other insurance contract liabilities</w:t>
      </w:r>
    </w:p>
    <w:p w14:paraId="3EDC79DC" w14:textId="77777777" w:rsidR="00025064" w:rsidRPr="000A5FEF" w:rsidRDefault="00025064" w:rsidP="00025064">
      <w:pPr>
        <w:tabs>
          <w:tab w:val="left" w:pos="810"/>
          <w:tab w:val="left" w:pos="990"/>
          <w:tab w:val="left" w:pos="1440"/>
        </w:tabs>
        <w:ind w:right="-45"/>
        <w:jc w:val="thaiDistribute"/>
        <w:rPr>
          <w:rFonts w:ascii="Times New Roman" w:hAnsi="Times New Roman" w:cs="Times New Roman"/>
          <w:b/>
          <w:bCs/>
        </w:rPr>
      </w:pPr>
    </w:p>
    <w:tbl>
      <w:tblPr>
        <w:tblStyle w:val="TableGrid"/>
        <w:tblW w:w="9090"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43"/>
        <w:gridCol w:w="990"/>
        <w:gridCol w:w="270"/>
        <w:gridCol w:w="900"/>
        <w:gridCol w:w="270"/>
        <w:gridCol w:w="927"/>
        <w:gridCol w:w="270"/>
        <w:gridCol w:w="990"/>
        <w:gridCol w:w="270"/>
        <w:gridCol w:w="927"/>
        <w:gridCol w:w="270"/>
        <w:gridCol w:w="963"/>
      </w:tblGrid>
      <w:tr w:rsidR="00C90373" w:rsidRPr="00CE4E2B" w14:paraId="655E2BA2" w14:textId="77777777" w:rsidTr="00C406C7">
        <w:tc>
          <w:tcPr>
            <w:tcW w:w="2043" w:type="dxa"/>
          </w:tcPr>
          <w:p w14:paraId="09F72090" w14:textId="77777777" w:rsidR="00C90373" w:rsidRPr="00CE4E2B" w:rsidRDefault="00C90373" w:rsidP="006C38C9">
            <w:pPr>
              <w:rPr>
                <w:rFonts w:ascii="Times New Roman" w:hAnsi="Times New Roman" w:cs="Times New Roman"/>
              </w:rPr>
            </w:pPr>
          </w:p>
        </w:tc>
        <w:tc>
          <w:tcPr>
            <w:tcW w:w="7047" w:type="dxa"/>
            <w:gridSpan w:val="11"/>
          </w:tcPr>
          <w:p w14:paraId="6A33EED4" w14:textId="571CBD42" w:rsidR="00C90373" w:rsidRPr="00CE4E2B" w:rsidRDefault="00C90373" w:rsidP="006C38C9">
            <w:pPr>
              <w:jc w:val="center"/>
              <w:rPr>
                <w:rFonts w:ascii="Times New Roman" w:hAnsi="Times New Roman" w:cs="Times New Roman"/>
              </w:rPr>
            </w:pPr>
            <w:r w:rsidRPr="00CE4E2B">
              <w:rPr>
                <w:rFonts w:ascii="Times New Roman" w:hAnsi="Times New Roman" w:cs="Times New Roman"/>
                <w:b/>
                <w:bCs/>
              </w:rPr>
              <w:t>Consolidated financial statements</w:t>
            </w:r>
          </w:p>
        </w:tc>
      </w:tr>
      <w:tr w:rsidR="00691478" w:rsidRPr="00CE4E2B" w14:paraId="30C1CE90" w14:textId="77777777" w:rsidTr="00383E8E">
        <w:tc>
          <w:tcPr>
            <w:tcW w:w="2043" w:type="dxa"/>
          </w:tcPr>
          <w:p w14:paraId="2134A37A" w14:textId="77777777" w:rsidR="00691478" w:rsidRPr="00CE4E2B" w:rsidRDefault="00691478" w:rsidP="006E3F8F">
            <w:pPr>
              <w:rPr>
                <w:rFonts w:ascii="Times New Roman" w:hAnsi="Times New Roman" w:cs="Times New Roman"/>
              </w:rPr>
            </w:pPr>
          </w:p>
        </w:tc>
        <w:tc>
          <w:tcPr>
            <w:tcW w:w="3357" w:type="dxa"/>
            <w:gridSpan w:val="5"/>
          </w:tcPr>
          <w:p w14:paraId="7B704081" w14:textId="1E7B6EEE" w:rsidR="00691478" w:rsidRPr="00CE4E2B" w:rsidRDefault="00430487" w:rsidP="00691478">
            <w:pPr>
              <w:jc w:val="center"/>
              <w:rPr>
                <w:rFonts w:ascii="Times New Roman" w:hAnsi="Times New Roman" w:cs="Times New Roman"/>
              </w:rPr>
            </w:pPr>
            <w:r w:rsidRPr="00CE4E2B">
              <w:rPr>
                <w:rFonts w:ascii="Times New Roman" w:hAnsi="Times New Roman" w:cs="Times New Roman"/>
              </w:rPr>
              <w:t>3</w:t>
            </w:r>
            <w:r w:rsidR="00026D2C">
              <w:rPr>
                <w:rFonts w:ascii="Times New Roman" w:hAnsi="Times New Roman" w:cs="Times New Roman"/>
              </w:rPr>
              <w:t>1</w:t>
            </w:r>
            <w:r w:rsidR="00951F7E" w:rsidRPr="00CE4E2B">
              <w:rPr>
                <w:rFonts w:ascii="Times New Roman" w:hAnsi="Times New Roman" w:cs="Times New Roman"/>
              </w:rPr>
              <w:t xml:space="preserve"> </w:t>
            </w:r>
            <w:r w:rsidR="00026D2C">
              <w:rPr>
                <w:rFonts w:ascii="Times New Roman" w:hAnsi="Times New Roman" w:cs="Times New Roman"/>
              </w:rPr>
              <w:t>March</w:t>
            </w:r>
            <w:r w:rsidR="00C90373" w:rsidRPr="00CE4E2B">
              <w:rPr>
                <w:rFonts w:ascii="Times New Roman" w:hAnsi="Times New Roman" w:cs="Times New Roman"/>
              </w:rPr>
              <w:t xml:space="preserve"> 202</w:t>
            </w:r>
            <w:r w:rsidR="00026D2C">
              <w:rPr>
                <w:rFonts w:ascii="Times New Roman" w:hAnsi="Times New Roman" w:cs="Times New Roman"/>
              </w:rPr>
              <w:t>4</w:t>
            </w:r>
          </w:p>
        </w:tc>
        <w:tc>
          <w:tcPr>
            <w:tcW w:w="270" w:type="dxa"/>
          </w:tcPr>
          <w:p w14:paraId="1C67961E" w14:textId="77777777" w:rsidR="00691478" w:rsidRPr="00CE4E2B" w:rsidRDefault="00691478" w:rsidP="00691478">
            <w:pPr>
              <w:rPr>
                <w:rFonts w:ascii="Times New Roman" w:hAnsi="Times New Roman" w:cs="Times New Roman"/>
              </w:rPr>
            </w:pPr>
          </w:p>
        </w:tc>
        <w:tc>
          <w:tcPr>
            <w:tcW w:w="3420" w:type="dxa"/>
            <w:gridSpan w:val="5"/>
          </w:tcPr>
          <w:p w14:paraId="4CF6BD1D" w14:textId="4B148B55" w:rsidR="00691478" w:rsidRPr="00CE4E2B" w:rsidRDefault="00691478" w:rsidP="00691478">
            <w:pPr>
              <w:jc w:val="center"/>
              <w:rPr>
                <w:rFonts w:ascii="Times New Roman" w:hAnsi="Times New Roman" w:cs="Times New Roman"/>
              </w:rPr>
            </w:pPr>
            <w:r w:rsidRPr="00CE4E2B">
              <w:rPr>
                <w:rFonts w:ascii="Times New Roman" w:hAnsi="Times New Roman" w:cs="Times New Roman"/>
              </w:rPr>
              <w:t>31 December 20</w:t>
            </w:r>
            <w:r w:rsidR="000A4AD3" w:rsidRPr="00CE4E2B">
              <w:rPr>
                <w:rFonts w:ascii="Times New Roman" w:hAnsi="Times New Roman" w:cs="Times New Roman"/>
              </w:rPr>
              <w:t>2</w:t>
            </w:r>
            <w:r w:rsidR="00026D2C">
              <w:rPr>
                <w:rFonts w:ascii="Times New Roman" w:hAnsi="Times New Roman" w:cs="Times New Roman"/>
              </w:rPr>
              <w:t>3</w:t>
            </w:r>
          </w:p>
        </w:tc>
      </w:tr>
      <w:tr w:rsidR="00B656DE" w:rsidRPr="00CE4E2B" w14:paraId="7734268E" w14:textId="77777777" w:rsidTr="00383E8E">
        <w:tc>
          <w:tcPr>
            <w:tcW w:w="2043" w:type="dxa"/>
          </w:tcPr>
          <w:p w14:paraId="0F5DDC8A" w14:textId="77777777" w:rsidR="00B656DE" w:rsidRPr="00CE4E2B" w:rsidRDefault="00B656DE" w:rsidP="006E3F8F">
            <w:pPr>
              <w:rPr>
                <w:rFonts w:ascii="Times New Roman" w:hAnsi="Times New Roman" w:cs="Times New Roman"/>
              </w:rPr>
            </w:pPr>
          </w:p>
        </w:tc>
        <w:tc>
          <w:tcPr>
            <w:tcW w:w="990" w:type="dxa"/>
            <w:vAlign w:val="bottom"/>
          </w:tcPr>
          <w:p w14:paraId="1EE2515B" w14:textId="17F338BC" w:rsidR="00B656DE" w:rsidRPr="00CE4E2B" w:rsidRDefault="00B656DE" w:rsidP="00B656DE">
            <w:pPr>
              <w:ind w:left="-108" w:right="-108"/>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6B57E4E0" w14:textId="77777777" w:rsidR="00B656DE" w:rsidRPr="00CE4E2B" w:rsidRDefault="00B656DE" w:rsidP="00B656DE">
            <w:pPr>
              <w:ind w:left="-107" w:right="-109"/>
              <w:jc w:val="center"/>
              <w:rPr>
                <w:rFonts w:ascii="Times New Roman" w:hAnsi="Times New Roman" w:cs="Times New Roman"/>
              </w:rPr>
            </w:pPr>
          </w:p>
        </w:tc>
        <w:tc>
          <w:tcPr>
            <w:tcW w:w="900" w:type="dxa"/>
            <w:vAlign w:val="bottom"/>
          </w:tcPr>
          <w:p w14:paraId="25F456E5" w14:textId="33B678D3" w:rsidR="00B656DE" w:rsidRPr="00CE4E2B" w:rsidRDefault="00B656DE" w:rsidP="00B656DE">
            <w:pPr>
              <w:ind w:left="-108" w:right="-108"/>
              <w:jc w:val="center"/>
              <w:rPr>
                <w:rFonts w:ascii="Times New Roman" w:hAnsi="Times New Roman" w:cs="Times New Roman"/>
                <w:spacing w:val="-2"/>
              </w:rPr>
            </w:pPr>
            <w:r w:rsidRPr="00CE4E2B">
              <w:rPr>
                <w:rFonts w:ascii="Times New Roman" w:hAnsi="Times New Roman" w:cs="Times New Roman"/>
              </w:rPr>
              <w:t>Non-</w:t>
            </w:r>
            <w:r w:rsidR="00EF401E" w:rsidRPr="00CE4E2B">
              <w:rPr>
                <w:rFonts w:ascii="Times New Roman" w:hAnsi="Times New Roman" w:cs="Times New Roman"/>
              </w:rPr>
              <w:t>l</w:t>
            </w:r>
            <w:r w:rsidRPr="00CE4E2B">
              <w:rPr>
                <w:rFonts w:ascii="Times New Roman" w:hAnsi="Times New Roman" w:cs="Times New Roman"/>
              </w:rPr>
              <w:t>ife</w:t>
            </w:r>
            <w:r w:rsidRPr="00CE4E2B">
              <w:rPr>
                <w:rFonts w:ascii="Times New Roman" w:hAnsi="Times New Roman" w:cs="Times New Roman"/>
              </w:rPr>
              <w:br/>
              <w:t>insurance</w:t>
            </w:r>
          </w:p>
        </w:tc>
        <w:tc>
          <w:tcPr>
            <w:tcW w:w="270" w:type="dxa"/>
            <w:vAlign w:val="bottom"/>
          </w:tcPr>
          <w:p w14:paraId="29B649DD" w14:textId="77777777" w:rsidR="00B656DE" w:rsidRPr="00CE4E2B" w:rsidRDefault="00B656DE" w:rsidP="00B656DE">
            <w:pPr>
              <w:jc w:val="center"/>
              <w:rPr>
                <w:rFonts w:ascii="Times New Roman" w:hAnsi="Times New Roman" w:cs="Times New Roman"/>
              </w:rPr>
            </w:pPr>
          </w:p>
        </w:tc>
        <w:tc>
          <w:tcPr>
            <w:tcW w:w="927" w:type="dxa"/>
            <w:vAlign w:val="bottom"/>
          </w:tcPr>
          <w:p w14:paraId="513C5F60" w14:textId="77777777" w:rsidR="00B656DE" w:rsidRPr="00CE4E2B" w:rsidRDefault="00B656DE" w:rsidP="00B656DE">
            <w:pPr>
              <w:jc w:val="center"/>
              <w:rPr>
                <w:rFonts w:ascii="Times New Roman" w:hAnsi="Times New Roman" w:cs="Times New Roman"/>
              </w:rPr>
            </w:pPr>
            <w:r w:rsidRPr="00CE4E2B">
              <w:rPr>
                <w:rFonts w:ascii="Times New Roman" w:hAnsi="Times New Roman" w:cs="Times New Roman"/>
              </w:rPr>
              <w:t>Total</w:t>
            </w:r>
          </w:p>
        </w:tc>
        <w:tc>
          <w:tcPr>
            <w:tcW w:w="270" w:type="dxa"/>
          </w:tcPr>
          <w:p w14:paraId="1423D9A4" w14:textId="77777777" w:rsidR="00B656DE" w:rsidRPr="00CE4E2B" w:rsidRDefault="00B656DE" w:rsidP="00B656DE">
            <w:pPr>
              <w:rPr>
                <w:rFonts w:ascii="Times New Roman" w:hAnsi="Times New Roman" w:cs="Times New Roman"/>
              </w:rPr>
            </w:pPr>
          </w:p>
        </w:tc>
        <w:tc>
          <w:tcPr>
            <w:tcW w:w="990" w:type="dxa"/>
            <w:vAlign w:val="bottom"/>
          </w:tcPr>
          <w:p w14:paraId="3E613468" w14:textId="62C66961" w:rsidR="00B656DE" w:rsidRPr="00CE4E2B" w:rsidRDefault="00B656DE" w:rsidP="00B656DE">
            <w:pPr>
              <w:ind w:left="-108" w:right="-144"/>
              <w:jc w:val="center"/>
              <w:rPr>
                <w:rFonts w:ascii="Times New Roman" w:hAnsi="Times New Roman" w:cs="Times New Roman"/>
              </w:rPr>
            </w:pPr>
            <w:r w:rsidRPr="00CE4E2B">
              <w:rPr>
                <w:rFonts w:ascii="Times New Roman" w:hAnsi="Times New Roman" w:cs="Times New Roman"/>
              </w:rPr>
              <w:t>Life</w:t>
            </w:r>
            <w:r w:rsidRPr="00CE4E2B">
              <w:rPr>
                <w:rFonts w:ascii="Times New Roman" w:hAnsi="Times New Roman" w:cs="Times New Roman"/>
              </w:rPr>
              <w:br/>
              <w:t>insurance</w:t>
            </w:r>
          </w:p>
        </w:tc>
        <w:tc>
          <w:tcPr>
            <w:tcW w:w="270" w:type="dxa"/>
            <w:vAlign w:val="bottom"/>
          </w:tcPr>
          <w:p w14:paraId="32244CBA" w14:textId="77777777" w:rsidR="00B656DE" w:rsidRPr="00CE4E2B" w:rsidRDefault="00B656DE" w:rsidP="00B656DE">
            <w:pPr>
              <w:jc w:val="center"/>
              <w:rPr>
                <w:rFonts w:ascii="Times New Roman" w:hAnsi="Times New Roman" w:cs="Times New Roman"/>
              </w:rPr>
            </w:pPr>
          </w:p>
        </w:tc>
        <w:tc>
          <w:tcPr>
            <w:tcW w:w="927" w:type="dxa"/>
            <w:vAlign w:val="bottom"/>
          </w:tcPr>
          <w:p w14:paraId="35A05855" w14:textId="6B781484" w:rsidR="00B656DE" w:rsidRPr="00CE4E2B" w:rsidRDefault="00B656DE" w:rsidP="00B656DE">
            <w:pPr>
              <w:ind w:left="-128" w:right="-88"/>
              <w:jc w:val="center"/>
              <w:rPr>
                <w:rFonts w:ascii="Times New Roman" w:hAnsi="Times New Roman" w:cs="Times New Roman"/>
                <w:spacing w:val="-2"/>
              </w:rPr>
            </w:pPr>
            <w:r w:rsidRPr="00CE4E2B">
              <w:rPr>
                <w:rFonts w:ascii="Times New Roman" w:hAnsi="Times New Roman" w:cs="Times New Roman"/>
              </w:rPr>
              <w:t>Non-</w:t>
            </w:r>
            <w:r w:rsidR="00EF401E" w:rsidRPr="00CE4E2B">
              <w:rPr>
                <w:rFonts w:ascii="Times New Roman" w:hAnsi="Times New Roman" w:cs="Times New Roman"/>
              </w:rPr>
              <w:t>l</w:t>
            </w:r>
            <w:r w:rsidRPr="00CE4E2B">
              <w:rPr>
                <w:rFonts w:ascii="Times New Roman" w:hAnsi="Times New Roman" w:cs="Times New Roman"/>
              </w:rPr>
              <w:t>ife</w:t>
            </w:r>
            <w:r w:rsidRPr="00CE4E2B">
              <w:rPr>
                <w:rFonts w:ascii="Times New Roman" w:hAnsi="Times New Roman" w:cs="Times New Roman"/>
              </w:rPr>
              <w:br/>
              <w:t>insurance</w:t>
            </w:r>
          </w:p>
        </w:tc>
        <w:tc>
          <w:tcPr>
            <w:tcW w:w="270" w:type="dxa"/>
            <w:vAlign w:val="bottom"/>
          </w:tcPr>
          <w:p w14:paraId="636989C5" w14:textId="77777777" w:rsidR="00B656DE" w:rsidRPr="00CE4E2B" w:rsidRDefault="00B656DE" w:rsidP="00B656DE">
            <w:pPr>
              <w:jc w:val="center"/>
              <w:rPr>
                <w:rFonts w:ascii="Times New Roman" w:hAnsi="Times New Roman" w:cs="Times New Roman"/>
              </w:rPr>
            </w:pPr>
          </w:p>
        </w:tc>
        <w:tc>
          <w:tcPr>
            <w:tcW w:w="963" w:type="dxa"/>
            <w:vAlign w:val="bottom"/>
          </w:tcPr>
          <w:p w14:paraId="62D7430D" w14:textId="77777777" w:rsidR="00B656DE" w:rsidRPr="00CE4E2B" w:rsidRDefault="00B656DE" w:rsidP="00B656DE">
            <w:pPr>
              <w:jc w:val="center"/>
              <w:rPr>
                <w:rFonts w:ascii="Times New Roman" w:hAnsi="Times New Roman" w:cs="Times New Roman"/>
              </w:rPr>
            </w:pPr>
            <w:r w:rsidRPr="00CE4E2B">
              <w:rPr>
                <w:rFonts w:ascii="Times New Roman" w:hAnsi="Times New Roman" w:cs="Times New Roman"/>
              </w:rPr>
              <w:t>Total</w:t>
            </w:r>
          </w:p>
        </w:tc>
      </w:tr>
      <w:tr w:rsidR="00B656DE" w:rsidRPr="00CE4E2B" w14:paraId="799CB543" w14:textId="77777777" w:rsidTr="00383E8E">
        <w:tc>
          <w:tcPr>
            <w:tcW w:w="2043" w:type="dxa"/>
          </w:tcPr>
          <w:p w14:paraId="26B817D0" w14:textId="77777777" w:rsidR="00B656DE" w:rsidRPr="00CE4E2B" w:rsidRDefault="00B656DE" w:rsidP="006E3F8F">
            <w:pPr>
              <w:rPr>
                <w:rFonts w:ascii="Times New Roman" w:hAnsi="Times New Roman" w:cs="Times New Roman"/>
              </w:rPr>
            </w:pPr>
          </w:p>
        </w:tc>
        <w:tc>
          <w:tcPr>
            <w:tcW w:w="7047" w:type="dxa"/>
            <w:gridSpan w:val="11"/>
          </w:tcPr>
          <w:p w14:paraId="7F7654B6" w14:textId="71A70992" w:rsidR="00B656DE" w:rsidRPr="00CE4E2B" w:rsidRDefault="00B656DE" w:rsidP="00B656DE">
            <w:pPr>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A169C" w:rsidRPr="00CE4E2B" w14:paraId="3EA24C25" w14:textId="77777777" w:rsidTr="00EA7434">
        <w:tc>
          <w:tcPr>
            <w:tcW w:w="2043" w:type="dxa"/>
          </w:tcPr>
          <w:p w14:paraId="0BE2C1F4" w14:textId="6578B702" w:rsidR="002A169C" w:rsidRPr="00CE4E2B" w:rsidRDefault="002A169C" w:rsidP="002A169C">
            <w:pPr>
              <w:rPr>
                <w:rFonts w:ascii="Times New Roman" w:hAnsi="Times New Roman" w:cs="Times New Roman"/>
              </w:rPr>
            </w:pPr>
            <w:r w:rsidRPr="00CE4E2B">
              <w:rPr>
                <w:rFonts w:ascii="Times New Roman" w:hAnsi="Times New Roman" w:cs="Times New Roman"/>
              </w:rPr>
              <w:t>Advance premiums</w:t>
            </w:r>
          </w:p>
        </w:tc>
        <w:tc>
          <w:tcPr>
            <w:tcW w:w="990" w:type="dxa"/>
            <w:vAlign w:val="bottom"/>
          </w:tcPr>
          <w:p w14:paraId="153775CD" w14:textId="27113FF0" w:rsidR="002A169C" w:rsidRPr="00CE4E2B" w:rsidRDefault="002A169C" w:rsidP="002A169C">
            <w:pPr>
              <w:tabs>
                <w:tab w:val="decimal" w:pos="774"/>
              </w:tabs>
              <w:rPr>
                <w:rFonts w:ascii="Times New Roman" w:hAnsi="Times New Roman" w:cs="Times New Roman"/>
              </w:rPr>
            </w:pPr>
            <w:r w:rsidRPr="002A169C">
              <w:rPr>
                <w:rFonts w:ascii="Times New Roman" w:hAnsi="Times New Roman" w:cs="Times New Roman"/>
              </w:rPr>
              <w:t>336</w:t>
            </w:r>
          </w:p>
        </w:tc>
        <w:tc>
          <w:tcPr>
            <w:tcW w:w="270" w:type="dxa"/>
            <w:vAlign w:val="bottom"/>
          </w:tcPr>
          <w:p w14:paraId="0BAEE9E1" w14:textId="77777777" w:rsidR="002A169C" w:rsidRPr="00CE4E2B" w:rsidRDefault="002A169C" w:rsidP="002A169C">
            <w:pPr>
              <w:tabs>
                <w:tab w:val="decimal" w:pos="774"/>
              </w:tabs>
              <w:ind w:left="-107" w:right="-109"/>
              <w:rPr>
                <w:rFonts w:ascii="Times New Roman" w:hAnsi="Times New Roman" w:cs="Times New Roman"/>
              </w:rPr>
            </w:pPr>
          </w:p>
        </w:tc>
        <w:tc>
          <w:tcPr>
            <w:tcW w:w="900" w:type="dxa"/>
          </w:tcPr>
          <w:p w14:paraId="504F1D40" w14:textId="4DFFB361" w:rsidR="002A169C" w:rsidRPr="00CE4E2B" w:rsidRDefault="002A169C" w:rsidP="002A169C">
            <w:pPr>
              <w:tabs>
                <w:tab w:val="decimal" w:pos="444"/>
              </w:tabs>
              <w:rPr>
                <w:rFonts w:ascii="Times New Roman" w:hAnsi="Times New Roman" w:cs="Times New Roman"/>
              </w:rPr>
            </w:pPr>
            <w:r>
              <w:rPr>
                <w:rFonts w:ascii="Times New Roman" w:hAnsi="Times New Roman" w:cs="Times New Roman"/>
              </w:rPr>
              <w:t>-</w:t>
            </w:r>
          </w:p>
        </w:tc>
        <w:tc>
          <w:tcPr>
            <w:tcW w:w="270" w:type="dxa"/>
            <w:vAlign w:val="bottom"/>
          </w:tcPr>
          <w:p w14:paraId="06220927" w14:textId="77777777" w:rsidR="002A169C" w:rsidRPr="00CE4E2B" w:rsidRDefault="002A169C" w:rsidP="002A169C">
            <w:pPr>
              <w:tabs>
                <w:tab w:val="decimal" w:pos="774"/>
              </w:tabs>
              <w:rPr>
                <w:rFonts w:ascii="Times New Roman" w:hAnsi="Times New Roman" w:cs="Times New Roman"/>
              </w:rPr>
            </w:pPr>
          </w:p>
        </w:tc>
        <w:tc>
          <w:tcPr>
            <w:tcW w:w="927" w:type="dxa"/>
            <w:vAlign w:val="bottom"/>
          </w:tcPr>
          <w:p w14:paraId="62C5DC08" w14:textId="4B4F0E4A" w:rsidR="002A169C" w:rsidRPr="00CE4E2B" w:rsidRDefault="002A169C" w:rsidP="002A169C">
            <w:pPr>
              <w:tabs>
                <w:tab w:val="decimal" w:pos="684"/>
              </w:tabs>
              <w:rPr>
                <w:rFonts w:ascii="Times New Roman" w:hAnsi="Times New Roman" w:cs="Times New Roman"/>
              </w:rPr>
            </w:pPr>
            <w:r w:rsidRPr="002A169C">
              <w:rPr>
                <w:rFonts w:ascii="Times New Roman" w:hAnsi="Times New Roman" w:cs="Times New Roman"/>
              </w:rPr>
              <w:t>336</w:t>
            </w:r>
          </w:p>
        </w:tc>
        <w:tc>
          <w:tcPr>
            <w:tcW w:w="270" w:type="dxa"/>
          </w:tcPr>
          <w:p w14:paraId="5B9707F4" w14:textId="77777777" w:rsidR="002A169C" w:rsidRPr="00CE4E2B" w:rsidRDefault="002A169C" w:rsidP="002A169C">
            <w:pPr>
              <w:rPr>
                <w:rFonts w:ascii="Times New Roman" w:hAnsi="Times New Roman" w:cs="Times New Roman"/>
              </w:rPr>
            </w:pPr>
          </w:p>
        </w:tc>
        <w:tc>
          <w:tcPr>
            <w:tcW w:w="990" w:type="dxa"/>
          </w:tcPr>
          <w:p w14:paraId="4C190ECE" w14:textId="54E8360E" w:rsidR="002A169C" w:rsidRPr="00026D2C" w:rsidRDefault="002A169C" w:rsidP="002A169C">
            <w:pPr>
              <w:tabs>
                <w:tab w:val="decimal" w:pos="774"/>
              </w:tabs>
              <w:rPr>
                <w:rFonts w:ascii="Times New Roman" w:hAnsi="Times New Roman" w:cs="Times New Roman"/>
              </w:rPr>
            </w:pPr>
            <w:r w:rsidRPr="00026D2C">
              <w:rPr>
                <w:rFonts w:ascii="Times New Roman" w:hAnsi="Times New Roman" w:cs="Times New Roman"/>
              </w:rPr>
              <w:t>464</w:t>
            </w:r>
          </w:p>
        </w:tc>
        <w:tc>
          <w:tcPr>
            <w:tcW w:w="270" w:type="dxa"/>
          </w:tcPr>
          <w:p w14:paraId="7859D5A4" w14:textId="77777777" w:rsidR="002A169C" w:rsidRPr="00026D2C" w:rsidRDefault="002A169C" w:rsidP="002A169C">
            <w:pPr>
              <w:rPr>
                <w:rFonts w:ascii="Times New Roman" w:hAnsi="Times New Roman" w:cs="Times New Roman"/>
              </w:rPr>
            </w:pPr>
          </w:p>
        </w:tc>
        <w:tc>
          <w:tcPr>
            <w:tcW w:w="927" w:type="dxa"/>
          </w:tcPr>
          <w:p w14:paraId="2965E87E" w14:textId="0E866592" w:rsidR="002A169C" w:rsidRPr="00026D2C" w:rsidRDefault="002A169C" w:rsidP="002A169C">
            <w:pPr>
              <w:tabs>
                <w:tab w:val="decimal" w:pos="500"/>
              </w:tabs>
              <w:rPr>
                <w:rFonts w:ascii="Times New Roman" w:hAnsi="Times New Roman" w:cs="Times New Roman"/>
              </w:rPr>
            </w:pPr>
            <w:r w:rsidRPr="00026D2C">
              <w:rPr>
                <w:rFonts w:ascii="Times New Roman" w:hAnsi="Times New Roman" w:cs="Times New Roman"/>
              </w:rPr>
              <w:t>-</w:t>
            </w:r>
          </w:p>
        </w:tc>
        <w:tc>
          <w:tcPr>
            <w:tcW w:w="270" w:type="dxa"/>
          </w:tcPr>
          <w:p w14:paraId="4595039D" w14:textId="77777777" w:rsidR="002A169C" w:rsidRPr="00026D2C" w:rsidRDefault="002A169C" w:rsidP="002A169C">
            <w:pPr>
              <w:rPr>
                <w:rFonts w:ascii="Times New Roman" w:hAnsi="Times New Roman" w:cs="Times New Roman"/>
              </w:rPr>
            </w:pPr>
          </w:p>
        </w:tc>
        <w:tc>
          <w:tcPr>
            <w:tcW w:w="963" w:type="dxa"/>
          </w:tcPr>
          <w:p w14:paraId="00B86FB6" w14:textId="15231A97" w:rsidR="002A169C" w:rsidRPr="00026D2C" w:rsidRDefault="002A169C" w:rsidP="002A169C">
            <w:pPr>
              <w:tabs>
                <w:tab w:val="decimal" w:pos="750"/>
              </w:tabs>
              <w:ind w:right="-18"/>
              <w:rPr>
                <w:rFonts w:ascii="Times New Roman" w:hAnsi="Times New Roman" w:cs="Times New Roman"/>
              </w:rPr>
            </w:pPr>
            <w:r w:rsidRPr="00026D2C">
              <w:rPr>
                <w:rFonts w:ascii="Times New Roman" w:hAnsi="Times New Roman" w:cs="Times New Roman"/>
              </w:rPr>
              <w:t>464</w:t>
            </w:r>
          </w:p>
        </w:tc>
      </w:tr>
      <w:tr w:rsidR="00ED7FF8" w:rsidRPr="00CE4E2B" w14:paraId="4DB5E9C0" w14:textId="77777777" w:rsidTr="00140A9B">
        <w:tc>
          <w:tcPr>
            <w:tcW w:w="2043" w:type="dxa"/>
            <w:tcBorders>
              <w:top w:val="nil"/>
              <w:left w:val="nil"/>
              <w:bottom w:val="nil"/>
              <w:right w:val="nil"/>
            </w:tcBorders>
          </w:tcPr>
          <w:p w14:paraId="734FF5AA" w14:textId="08FFB06C" w:rsidR="00ED7FF8" w:rsidRPr="00CE4E2B" w:rsidRDefault="00ED7FF8" w:rsidP="002A169C">
            <w:pPr>
              <w:ind w:right="-108"/>
              <w:rPr>
                <w:rFonts w:ascii="Times New Roman" w:hAnsi="Times New Roman" w:cs="Times New Roman"/>
                <w:spacing w:val="-2"/>
              </w:rPr>
            </w:pPr>
            <w:r w:rsidRPr="00CE4E2B">
              <w:rPr>
                <w:rFonts w:ascii="Times New Roman" w:hAnsi="Times New Roman" w:cs="Times New Roman"/>
                <w:b/>
                <w:bCs/>
              </w:rPr>
              <w:t>Total</w:t>
            </w:r>
          </w:p>
        </w:tc>
        <w:tc>
          <w:tcPr>
            <w:tcW w:w="990" w:type="dxa"/>
            <w:tcBorders>
              <w:top w:val="single" w:sz="4" w:space="0" w:color="auto"/>
              <w:left w:val="nil"/>
              <w:bottom w:val="double" w:sz="4" w:space="0" w:color="auto"/>
              <w:right w:val="nil"/>
            </w:tcBorders>
          </w:tcPr>
          <w:p w14:paraId="5D907856" w14:textId="619BDC0A" w:rsidR="00ED7FF8" w:rsidRPr="00CE4E2B" w:rsidRDefault="00ED7FF8" w:rsidP="00ED7FF8">
            <w:pPr>
              <w:tabs>
                <w:tab w:val="decimal" w:pos="770"/>
              </w:tabs>
              <w:rPr>
                <w:rFonts w:ascii="Times New Roman" w:hAnsi="Times New Roman" w:cs="Times New Roman"/>
              </w:rPr>
            </w:pPr>
            <w:r w:rsidRPr="002A169C">
              <w:rPr>
                <w:rFonts w:ascii="Times New Roman" w:hAnsi="Times New Roman" w:cs="Times New Roman"/>
                <w:b/>
                <w:bCs/>
              </w:rPr>
              <w:t>336</w:t>
            </w:r>
          </w:p>
        </w:tc>
        <w:tc>
          <w:tcPr>
            <w:tcW w:w="270" w:type="dxa"/>
            <w:tcBorders>
              <w:top w:val="nil"/>
              <w:left w:val="nil"/>
              <w:bottom w:val="nil"/>
              <w:right w:val="nil"/>
            </w:tcBorders>
          </w:tcPr>
          <w:p w14:paraId="0A656592" w14:textId="77777777" w:rsidR="00ED7FF8" w:rsidRPr="00CE4E2B" w:rsidRDefault="00ED7FF8" w:rsidP="002A169C">
            <w:pPr>
              <w:tabs>
                <w:tab w:val="decimal" w:pos="432"/>
                <w:tab w:val="decimal" w:pos="774"/>
              </w:tabs>
              <w:ind w:left="-107" w:right="-109"/>
              <w:rPr>
                <w:rFonts w:ascii="Times New Roman" w:hAnsi="Times New Roman" w:cs="Times New Roman"/>
              </w:rPr>
            </w:pPr>
          </w:p>
        </w:tc>
        <w:tc>
          <w:tcPr>
            <w:tcW w:w="900" w:type="dxa"/>
            <w:tcBorders>
              <w:top w:val="single" w:sz="4" w:space="0" w:color="auto"/>
              <w:left w:val="nil"/>
              <w:bottom w:val="double" w:sz="4" w:space="0" w:color="auto"/>
              <w:right w:val="nil"/>
            </w:tcBorders>
          </w:tcPr>
          <w:p w14:paraId="6EF63BD9" w14:textId="6DE8EFFE" w:rsidR="00ED7FF8" w:rsidRPr="00CE4E2B" w:rsidRDefault="00ED7FF8" w:rsidP="002A169C">
            <w:pPr>
              <w:tabs>
                <w:tab w:val="decimal" w:pos="444"/>
              </w:tabs>
              <w:rPr>
                <w:rFonts w:ascii="Times New Roman" w:hAnsi="Times New Roman" w:cs="Times New Roman"/>
              </w:rPr>
            </w:pPr>
            <w:r>
              <w:rPr>
                <w:rFonts w:ascii="Times New Roman" w:hAnsi="Times New Roman" w:cs="Times New Roman"/>
                <w:b/>
                <w:bCs/>
              </w:rPr>
              <w:t>-</w:t>
            </w:r>
          </w:p>
        </w:tc>
        <w:tc>
          <w:tcPr>
            <w:tcW w:w="270" w:type="dxa"/>
            <w:tcBorders>
              <w:top w:val="nil"/>
              <w:left w:val="nil"/>
              <w:bottom w:val="nil"/>
              <w:right w:val="nil"/>
            </w:tcBorders>
          </w:tcPr>
          <w:p w14:paraId="7762DB4E" w14:textId="77777777" w:rsidR="00ED7FF8" w:rsidRPr="00CE4E2B" w:rsidRDefault="00ED7FF8" w:rsidP="002A169C">
            <w:pPr>
              <w:tabs>
                <w:tab w:val="decimal" w:pos="774"/>
              </w:tabs>
              <w:rPr>
                <w:rFonts w:ascii="Times New Roman" w:hAnsi="Times New Roman" w:cs="Times New Roman"/>
              </w:rPr>
            </w:pPr>
          </w:p>
        </w:tc>
        <w:tc>
          <w:tcPr>
            <w:tcW w:w="927" w:type="dxa"/>
            <w:tcBorders>
              <w:top w:val="single" w:sz="4" w:space="0" w:color="auto"/>
              <w:left w:val="nil"/>
              <w:bottom w:val="double" w:sz="4" w:space="0" w:color="auto"/>
              <w:right w:val="nil"/>
            </w:tcBorders>
          </w:tcPr>
          <w:p w14:paraId="268439B2" w14:textId="222CA17E" w:rsidR="00ED7FF8" w:rsidRPr="00CE4E2B" w:rsidRDefault="00ED7FF8" w:rsidP="00ED7FF8">
            <w:pPr>
              <w:tabs>
                <w:tab w:val="decimal" w:pos="670"/>
              </w:tabs>
              <w:rPr>
                <w:rFonts w:ascii="Times New Roman" w:hAnsi="Times New Roman" w:cs="Times New Roman"/>
              </w:rPr>
            </w:pPr>
            <w:r w:rsidRPr="002A169C">
              <w:rPr>
                <w:rFonts w:ascii="Times New Roman" w:hAnsi="Times New Roman" w:cs="Times New Roman"/>
                <w:b/>
                <w:bCs/>
              </w:rPr>
              <w:t>336</w:t>
            </w:r>
          </w:p>
        </w:tc>
        <w:tc>
          <w:tcPr>
            <w:tcW w:w="270" w:type="dxa"/>
            <w:tcBorders>
              <w:top w:val="nil"/>
              <w:left w:val="nil"/>
              <w:bottom w:val="nil"/>
              <w:right w:val="nil"/>
            </w:tcBorders>
          </w:tcPr>
          <w:p w14:paraId="39A62CF8" w14:textId="77777777" w:rsidR="00ED7FF8" w:rsidRPr="00CE4E2B" w:rsidRDefault="00ED7FF8" w:rsidP="002A169C">
            <w:pPr>
              <w:rPr>
                <w:rFonts w:ascii="Times New Roman" w:hAnsi="Times New Roman" w:cs="Times New Roman"/>
              </w:rPr>
            </w:pPr>
          </w:p>
        </w:tc>
        <w:tc>
          <w:tcPr>
            <w:tcW w:w="990" w:type="dxa"/>
            <w:tcBorders>
              <w:top w:val="single" w:sz="4" w:space="0" w:color="auto"/>
              <w:left w:val="nil"/>
              <w:bottom w:val="double" w:sz="4" w:space="0" w:color="auto"/>
              <w:right w:val="nil"/>
            </w:tcBorders>
          </w:tcPr>
          <w:p w14:paraId="3717EEA0" w14:textId="0E2480F3" w:rsidR="00ED7FF8" w:rsidRPr="00026D2C" w:rsidRDefault="00ED7FF8" w:rsidP="00ED7FF8">
            <w:pPr>
              <w:tabs>
                <w:tab w:val="decimal" w:pos="770"/>
              </w:tabs>
              <w:rPr>
                <w:rFonts w:ascii="Times New Roman" w:hAnsi="Times New Roman" w:cs="Times New Roman"/>
              </w:rPr>
            </w:pPr>
            <w:r w:rsidRPr="00026D2C">
              <w:rPr>
                <w:rFonts w:ascii="Times New Roman" w:hAnsi="Times New Roman" w:cs="Times New Roman"/>
                <w:b/>
                <w:bCs/>
              </w:rPr>
              <w:t>464</w:t>
            </w:r>
          </w:p>
        </w:tc>
        <w:tc>
          <w:tcPr>
            <w:tcW w:w="270" w:type="dxa"/>
            <w:tcBorders>
              <w:top w:val="nil"/>
              <w:left w:val="nil"/>
              <w:bottom w:val="nil"/>
              <w:right w:val="nil"/>
            </w:tcBorders>
          </w:tcPr>
          <w:p w14:paraId="2C2A435F" w14:textId="77777777" w:rsidR="00ED7FF8" w:rsidRPr="00026D2C" w:rsidRDefault="00ED7FF8" w:rsidP="002A169C">
            <w:pPr>
              <w:tabs>
                <w:tab w:val="decimal" w:pos="774"/>
              </w:tabs>
              <w:rPr>
                <w:rFonts w:ascii="Times New Roman" w:hAnsi="Times New Roman" w:cs="Times New Roman"/>
              </w:rPr>
            </w:pPr>
          </w:p>
        </w:tc>
        <w:tc>
          <w:tcPr>
            <w:tcW w:w="927" w:type="dxa"/>
            <w:tcBorders>
              <w:top w:val="single" w:sz="4" w:space="0" w:color="auto"/>
              <w:left w:val="nil"/>
              <w:bottom w:val="double" w:sz="4" w:space="0" w:color="auto"/>
              <w:right w:val="nil"/>
            </w:tcBorders>
          </w:tcPr>
          <w:p w14:paraId="6C6765C8" w14:textId="53CB2309" w:rsidR="00ED7FF8" w:rsidRPr="00026D2C" w:rsidRDefault="00ED7FF8" w:rsidP="002A169C">
            <w:pPr>
              <w:tabs>
                <w:tab w:val="decimal" w:pos="500"/>
              </w:tabs>
              <w:rPr>
                <w:rFonts w:ascii="Times New Roman" w:hAnsi="Times New Roman" w:cs="Times New Roman"/>
              </w:rPr>
            </w:pPr>
            <w:r w:rsidRPr="00026D2C">
              <w:rPr>
                <w:rFonts w:ascii="Times New Roman" w:hAnsi="Times New Roman" w:cs="Times New Roman"/>
                <w:b/>
                <w:bCs/>
              </w:rPr>
              <w:t>-</w:t>
            </w:r>
          </w:p>
        </w:tc>
        <w:tc>
          <w:tcPr>
            <w:tcW w:w="270" w:type="dxa"/>
            <w:tcBorders>
              <w:top w:val="nil"/>
              <w:left w:val="nil"/>
              <w:bottom w:val="nil"/>
              <w:right w:val="nil"/>
            </w:tcBorders>
          </w:tcPr>
          <w:p w14:paraId="55B8946E" w14:textId="77777777" w:rsidR="00ED7FF8" w:rsidRPr="00026D2C" w:rsidRDefault="00ED7FF8" w:rsidP="002A169C">
            <w:pPr>
              <w:rPr>
                <w:rFonts w:ascii="Times New Roman" w:hAnsi="Times New Roman" w:cs="Times New Roman"/>
              </w:rPr>
            </w:pPr>
          </w:p>
        </w:tc>
        <w:tc>
          <w:tcPr>
            <w:tcW w:w="963" w:type="dxa"/>
            <w:tcBorders>
              <w:top w:val="single" w:sz="4" w:space="0" w:color="auto"/>
              <w:left w:val="nil"/>
              <w:bottom w:val="double" w:sz="4" w:space="0" w:color="auto"/>
              <w:right w:val="nil"/>
            </w:tcBorders>
          </w:tcPr>
          <w:p w14:paraId="252313A8" w14:textId="6A662E3F" w:rsidR="00ED7FF8" w:rsidRPr="00026D2C" w:rsidRDefault="00ED7FF8" w:rsidP="00ED7FF8">
            <w:pPr>
              <w:tabs>
                <w:tab w:val="decimal" w:pos="750"/>
              </w:tabs>
              <w:rPr>
                <w:rFonts w:ascii="Times New Roman" w:hAnsi="Times New Roman" w:cs="Times New Roman"/>
              </w:rPr>
            </w:pPr>
            <w:r w:rsidRPr="00026D2C">
              <w:rPr>
                <w:rFonts w:ascii="Times New Roman" w:hAnsi="Times New Roman" w:cs="Times New Roman"/>
                <w:b/>
                <w:bCs/>
              </w:rPr>
              <w:t>464</w:t>
            </w:r>
          </w:p>
        </w:tc>
      </w:tr>
    </w:tbl>
    <w:p w14:paraId="4B1FA053" w14:textId="77777777" w:rsidR="000E43BE" w:rsidRPr="000A5FEF" w:rsidRDefault="000E43BE">
      <w:pPr>
        <w:jc w:val="left"/>
        <w:rPr>
          <w:rFonts w:ascii="Times New Roman" w:hAnsi="Times New Roman" w:cs="Times New Roman"/>
          <w:b/>
          <w:bCs/>
          <w:sz w:val="16"/>
          <w:szCs w:val="16"/>
        </w:rPr>
      </w:pPr>
    </w:p>
    <w:p w14:paraId="0D75E99E" w14:textId="6FD1A754" w:rsidR="00470952" w:rsidRPr="00CE4E2B" w:rsidRDefault="00CE3A29" w:rsidP="00F655DC">
      <w:pPr>
        <w:numPr>
          <w:ilvl w:val="0"/>
          <w:numId w:val="16"/>
        </w:numPr>
        <w:tabs>
          <w:tab w:val="left" w:pos="720"/>
          <w:tab w:val="left" w:pos="810"/>
        </w:tabs>
        <w:spacing w:line="240" w:lineRule="atLeast"/>
        <w:ind w:left="720" w:right="-25" w:hanging="720"/>
        <w:outlineLvl w:val="0"/>
        <w:rPr>
          <w:rFonts w:ascii="Times New Roman" w:hAnsi="Times New Roman" w:cs="Times New Roman"/>
          <w:b/>
          <w:bCs/>
          <w:sz w:val="22"/>
          <w:szCs w:val="22"/>
        </w:rPr>
      </w:pPr>
      <w:r w:rsidRPr="00CE4E2B">
        <w:rPr>
          <w:rFonts w:ascii="Times New Roman" w:hAnsi="Times New Roman" w:cs="Times New Roman"/>
          <w:b/>
          <w:bCs/>
          <w:sz w:val="22"/>
          <w:szCs w:val="22"/>
        </w:rPr>
        <w:t xml:space="preserve">Share </w:t>
      </w:r>
      <w:proofErr w:type="gramStart"/>
      <w:r w:rsidRPr="00CE4E2B">
        <w:rPr>
          <w:rFonts w:ascii="Times New Roman" w:hAnsi="Times New Roman" w:cs="Times New Roman"/>
          <w:b/>
          <w:bCs/>
          <w:sz w:val="22"/>
          <w:szCs w:val="22"/>
        </w:rPr>
        <w:t>capital</w:t>
      </w:r>
      <w:proofErr w:type="gramEnd"/>
    </w:p>
    <w:p w14:paraId="1B3030CC" w14:textId="77777777" w:rsidR="0092328E" w:rsidRPr="000A5FEF" w:rsidRDefault="0092328E" w:rsidP="0092328E">
      <w:pPr>
        <w:pStyle w:val="ListParagraph"/>
        <w:tabs>
          <w:tab w:val="left" w:pos="630"/>
        </w:tabs>
        <w:spacing w:line="240" w:lineRule="atLeast"/>
        <w:ind w:left="900" w:right="-25"/>
        <w:outlineLvl w:val="0"/>
        <w:rPr>
          <w:rFonts w:cs="Times New Roman"/>
          <w:b/>
          <w:bCs/>
          <w:sz w:val="20"/>
          <w:szCs w:val="20"/>
        </w:rPr>
      </w:pPr>
    </w:p>
    <w:tbl>
      <w:tblPr>
        <w:tblW w:w="9182" w:type="dxa"/>
        <w:tblInd w:w="619" w:type="dxa"/>
        <w:tblLayout w:type="fixed"/>
        <w:tblCellMar>
          <w:left w:w="79" w:type="dxa"/>
          <w:right w:w="79" w:type="dxa"/>
        </w:tblCellMar>
        <w:tblLook w:val="0000" w:firstRow="0" w:lastRow="0" w:firstColumn="0" w:lastColumn="0" w:noHBand="0" w:noVBand="0"/>
      </w:tblPr>
      <w:tblGrid>
        <w:gridCol w:w="3240"/>
        <w:gridCol w:w="1169"/>
        <w:gridCol w:w="1023"/>
        <w:gridCol w:w="180"/>
        <w:gridCol w:w="1137"/>
        <w:gridCol w:w="180"/>
        <w:gridCol w:w="33"/>
        <w:gridCol w:w="957"/>
        <w:gridCol w:w="33"/>
        <w:gridCol w:w="147"/>
        <w:gridCol w:w="33"/>
        <w:gridCol w:w="1050"/>
      </w:tblGrid>
      <w:tr w:rsidR="0092328E" w:rsidRPr="00CE4E2B" w14:paraId="6B8DBAAB" w14:textId="77777777" w:rsidTr="00355BE6">
        <w:trPr>
          <w:cantSplit/>
          <w:tblHeader/>
        </w:trPr>
        <w:tc>
          <w:tcPr>
            <w:tcW w:w="3240" w:type="dxa"/>
            <w:shd w:val="clear" w:color="auto" w:fill="auto"/>
          </w:tcPr>
          <w:p w14:paraId="22CCD4FB" w14:textId="77777777" w:rsidR="0092328E" w:rsidRPr="00CE4E2B" w:rsidRDefault="0092328E" w:rsidP="0074596C">
            <w:pPr>
              <w:rPr>
                <w:rFonts w:ascii="Times New Roman" w:hAnsi="Times New Roman" w:cs="Times New Roman"/>
                <w:color w:val="0000FF"/>
              </w:rPr>
            </w:pPr>
          </w:p>
        </w:tc>
        <w:tc>
          <w:tcPr>
            <w:tcW w:w="1169" w:type="dxa"/>
            <w:vAlign w:val="bottom"/>
          </w:tcPr>
          <w:p w14:paraId="271376FA" w14:textId="77777777" w:rsidR="0092328E" w:rsidRPr="00CE4E2B" w:rsidRDefault="0092328E" w:rsidP="0074596C">
            <w:pPr>
              <w:jc w:val="center"/>
              <w:rPr>
                <w:rFonts w:ascii="Times New Roman" w:hAnsi="Times New Roman" w:cs="Times New Roman"/>
              </w:rPr>
            </w:pPr>
            <w:r w:rsidRPr="00CE4E2B">
              <w:rPr>
                <w:rFonts w:ascii="Times New Roman" w:hAnsi="Times New Roman" w:cs="Times New Roman"/>
              </w:rPr>
              <w:t>Par value</w:t>
            </w:r>
          </w:p>
        </w:tc>
        <w:tc>
          <w:tcPr>
            <w:tcW w:w="2340" w:type="dxa"/>
            <w:gridSpan w:val="3"/>
          </w:tcPr>
          <w:p w14:paraId="30C82DD6" w14:textId="1DFEAAE6" w:rsidR="0092328E" w:rsidRPr="00CE4E2B" w:rsidRDefault="0092328E" w:rsidP="0074596C">
            <w:pPr>
              <w:tabs>
                <w:tab w:val="center" w:pos="1091"/>
                <w:tab w:val="right" w:pos="2182"/>
              </w:tabs>
              <w:jc w:val="left"/>
              <w:rPr>
                <w:rFonts w:ascii="Times New Roman" w:hAnsi="Times New Roman" w:cs="Times New Roman"/>
              </w:rPr>
            </w:pPr>
            <w:r w:rsidRPr="00CE4E2B">
              <w:rPr>
                <w:rFonts w:ascii="Times New Roman" w:hAnsi="Times New Roman" w:cs="Times New Roman"/>
              </w:rPr>
              <w:tab/>
              <w:t>202</w:t>
            </w:r>
            <w:r w:rsidR="00026D2C">
              <w:rPr>
                <w:rFonts w:ascii="Times New Roman" w:hAnsi="Times New Roman" w:cs="Times New Roman"/>
              </w:rPr>
              <w:t>4</w:t>
            </w:r>
            <w:r w:rsidRPr="00CE4E2B">
              <w:rPr>
                <w:rFonts w:ascii="Times New Roman" w:hAnsi="Times New Roman" w:cs="Times New Roman"/>
              </w:rPr>
              <w:tab/>
            </w:r>
          </w:p>
        </w:tc>
        <w:tc>
          <w:tcPr>
            <w:tcW w:w="180" w:type="dxa"/>
          </w:tcPr>
          <w:p w14:paraId="0A933C7E" w14:textId="77777777" w:rsidR="0092328E" w:rsidRPr="00CE4E2B" w:rsidRDefault="0092328E" w:rsidP="0074596C">
            <w:pPr>
              <w:jc w:val="center"/>
              <w:rPr>
                <w:rFonts w:ascii="Times New Roman" w:hAnsi="Times New Roman" w:cs="Times New Roman"/>
              </w:rPr>
            </w:pPr>
          </w:p>
        </w:tc>
        <w:tc>
          <w:tcPr>
            <w:tcW w:w="2253" w:type="dxa"/>
            <w:gridSpan w:val="6"/>
          </w:tcPr>
          <w:p w14:paraId="4D8467C4" w14:textId="64A5DF71" w:rsidR="0092328E" w:rsidRPr="00CE4E2B" w:rsidRDefault="0092328E" w:rsidP="0074596C">
            <w:pPr>
              <w:jc w:val="center"/>
              <w:rPr>
                <w:rFonts w:ascii="Times New Roman" w:hAnsi="Times New Roman" w:cs="Times New Roman"/>
              </w:rPr>
            </w:pPr>
            <w:r w:rsidRPr="00CE4E2B">
              <w:rPr>
                <w:rFonts w:ascii="Times New Roman" w:hAnsi="Times New Roman" w:cs="Times New Roman"/>
              </w:rPr>
              <w:t>202</w:t>
            </w:r>
            <w:r w:rsidR="00026D2C">
              <w:rPr>
                <w:rFonts w:ascii="Times New Roman" w:hAnsi="Times New Roman" w:cs="Times New Roman"/>
              </w:rPr>
              <w:t>3</w:t>
            </w:r>
          </w:p>
        </w:tc>
      </w:tr>
      <w:tr w:rsidR="0092328E" w:rsidRPr="00CE4E2B" w14:paraId="4B19D7FC" w14:textId="77777777" w:rsidTr="00355BE6">
        <w:trPr>
          <w:cantSplit/>
          <w:tblHeader/>
        </w:trPr>
        <w:tc>
          <w:tcPr>
            <w:tcW w:w="3240" w:type="dxa"/>
            <w:shd w:val="clear" w:color="auto" w:fill="auto"/>
          </w:tcPr>
          <w:p w14:paraId="373F249D" w14:textId="77777777" w:rsidR="0092328E" w:rsidRPr="00CE4E2B" w:rsidRDefault="0092328E" w:rsidP="0074596C">
            <w:pPr>
              <w:pStyle w:val="acctfourfigures"/>
              <w:tabs>
                <w:tab w:val="clear" w:pos="765"/>
              </w:tabs>
              <w:spacing w:line="240" w:lineRule="atLeast"/>
              <w:rPr>
                <w:rFonts w:cs="Times New Roman"/>
                <w:b/>
                <w:bCs/>
                <w:i/>
                <w:iCs/>
                <w:sz w:val="20"/>
              </w:rPr>
            </w:pPr>
          </w:p>
        </w:tc>
        <w:tc>
          <w:tcPr>
            <w:tcW w:w="1169" w:type="dxa"/>
          </w:tcPr>
          <w:p w14:paraId="0C6C637F" w14:textId="77777777" w:rsidR="0092328E" w:rsidRPr="00CE4E2B" w:rsidRDefault="0092328E" w:rsidP="0074596C">
            <w:pPr>
              <w:pStyle w:val="acctfourfigures"/>
              <w:tabs>
                <w:tab w:val="clear" w:pos="765"/>
                <w:tab w:val="decimal" w:pos="371"/>
              </w:tabs>
              <w:spacing w:line="240" w:lineRule="atLeast"/>
              <w:jc w:val="center"/>
              <w:rPr>
                <w:rFonts w:cs="Times New Roman"/>
                <w:i/>
                <w:iCs/>
                <w:sz w:val="20"/>
              </w:rPr>
            </w:pPr>
            <w:r w:rsidRPr="00CE4E2B">
              <w:rPr>
                <w:rFonts w:cs="Times New Roman"/>
                <w:sz w:val="20"/>
              </w:rPr>
              <w:t>per share</w:t>
            </w:r>
          </w:p>
        </w:tc>
        <w:tc>
          <w:tcPr>
            <w:tcW w:w="1023" w:type="dxa"/>
          </w:tcPr>
          <w:p w14:paraId="3531A50D" w14:textId="77777777" w:rsidR="0092328E" w:rsidRPr="00CE4E2B" w:rsidRDefault="0092328E" w:rsidP="0074596C">
            <w:pPr>
              <w:pStyle w:val="acctmergecolhdg"/>
              <w:spacing w:line="240" w:lineRule="atLeast"/>
              <w:rPr>
                <w:b w:val="0"/>
                <w:bCs/>
                <w:sz w:val="20"/>
              </w:rPr>
            </w:pPr>
            <w:r w:rsidRPr="00CE4E2B">
              <w:rPr>
                <w:b w:val="0"/>
                <w:bCs/>
                <w:sz w:val="20"/>
              </w:rPr>
              <w:t>Number</w:t>
            </w:r>
          </w:p>
        </w:tc>
        <w:tc>
          <w:tcPr>
            <w:tcW w:w="180" w:type="dxa"/>
          </w:tcPr>
          <w:p w14:paraId="4C95BA1D" w14:textId="77777777" w:rsidR="0092328E" w:rsidRPr="00CE4E2B" w:rsidRDefault="0092328E" w:rsidP="0074596C">
            <w:pPr>
              <w:pStyle w:val="acctmergecolhdg"/>
              <w:spacing w:line="240" w:lineRule="atLeast"/>
              <w:rPr>
                <w:b w:val="0"/>
                <w:bCs/>
                <w:sz w:val="20"/>
              </w:rPr>
            </w:pPr>
          </w:p>
        </w:tc>
        <w:tc>
          <w:tcPr>
            <w:tcW w:w="1137" w:type="dxa"/>
          </w:tcPr>
          <w:p w14:paraId="2711D4EF" w14:textId="77777777" w:rsidR="0092328E" w:rsidRPr="00CE4E2B" w:rsidRDefault="0092328E" w:rsidP="0074596C">
            <w:pPr>
              <w:pStyle w:val="acctmergecolhdg"/>
              <w:spacing w:line="240" w:lineRule="atLeast"/>
              <w:rPr>
                <w:b w:val="0"/>
                <w:bCs/>
                <w:sz w:val="20"/>
              </w:rPr>
            </w:pPr>
            <w:r w:rsidRPr="00CE4E2B">
              <w:rPr>
                <w:b w:val="0"/>
                <w:bCs/>
                <w:sz w:val="20"/>
              </w:rPr>
              <w:t>Baht</w:t>
            </w:r>
          </w:p>
        </w:tc>
        <w:tc>
          <w:tcPr>
            <w:tcW w:w="213" w:type="dxa"/>
            <w:gridSpan w:val="2"/>
          </w:tcPr>
          <w:p w14:paraId="7222ABF7" w14:textId="77777777" w:rsidR="0092328E" w:rsidRPr="00CE4E2B" w:rsidRDefault="0092328E" w:rsidP="0074596C">
            <w:pPr>
              <w:pStyle w:val="acctmergecolhdg"/>
              <w:spacing w:line="240" w:lineRule="atLeast"/>
              <w:rPr>
                <w:b w:val="0"/>
                <w:bCs/>
                <w:sz w:val="20"/>
              </w:rPr>
            </w:pPr>
          </w:p>
        </w:tc>
        <w:tc>
          <w:tcPr>
            <w:tcW w:w="990" w:type="dxa"/>
            <w:gridSpan w:val="2"/>
          </w:tcPr>
          <w:p w14:paraId="372C0616" w14:textId="77777777" w:rsidR="0092328E" w:rsidRPr="00CE4E2B" w:rsidRDefault="0092328E" w:rsidP="0074596C">
            <w:pPr>
              <w:pStyle w:val="acctmergecolhdg"/>
              <w:spacing w:line="240" w:lineRule="atLeast"/>
              <w:rPr>
                <w:b w:val="0"/>
                <w:bCs/>
                <w:sz w:val="20"/>
              </w:rPr>
            </w:pPr>
            <w:r w:rsidRPr="00CE4E2B">
              <w:rPr>
                <w:b w:val="0"/>
                <w:bCs/>
                <w:sz w:val="20"/>
              </w:rPr>
              <w:t>Number</w:t>
            </w:r>
          </w:p>
        </w:tc>
        <w:tc>
          <w:tcPr>
            <w:tcW w:w="180" w:type="dxa"/>
            <w:gridSpan w:val="2"/>
          </w:tcPr>
          <w:p w14:paraId="2EF24E70" w14:textId="77777777" w:rsidR="0092328E" w:rsidRPr="00CE4E2B" w:rsidRDefault="0092328E" w:rsidP="0074596C">
            <w:pPr>
              <w:pStyle w:val="acctmergecolhdg"/>
              <w:spacing w:line="240" w:lineRule="atLeast"/>
              <w:rPr>
                <w:b w:val="0"/>
                <w:bCs/>
                <w:sz w:val="20"/>
              </w:rPr>
            </w:pPr>
          </w:p>
        </w:tc>
        <w:tc>
          <w:tcPr>
            <w:tcW w:w="1050" w:type="dxa"/>
          </w:tcPr>
          <w:p w14:paraId="20B7ED5D" w14:textId="77777777" w:rsidR="0092328E" w:rsidRPr="00CE4E2B" w:rsidRDefault="0092328E" w:rsidP="0074596C">
            <w:pPr>
              <w:pStyle w:val="acctmergecolhdg"/>
              <w:spacing w:line="240" w:lineRule="atLeast"/>
              <w:rPr>
                <w:b w:val="0"/>
                <w:bCs/>
                <w:sz w:val="20"/>
              </w:rPr>
            </w:pPr>
            <w:r w:rsidRPr="00CE4E2B">
              <w:rPr>
                <w:b w:val="0"/>
                <w:bCs/>
                <w:sz w:val="20"/>
              </w:rPr>
              <w:t>Baht</w:t>
            </w:r>
          </w:p>
        </w:tc>
      </w:tr>
      <w:tr w:rsidR="0092328E" w:rsidRPr="00CE4E2B" w14:paraId="516D3D13" w14:textId="77777777" w:rsidTr="0074596C">
        <w:trPr>
          <w:cantSplit/>
          <w:tblHeader/>
        </w:trPr>
        <w:tc>
          <w:tcPr>
            <w:tcW w:w="3240" w:type="dxa"/>
          </w:tcPr>
          <w:p w14:paraId="397FB829" w14:textId="77777777" w:rsidR="0092328E" w:rsidRPr="00CE4E2B" w:rsidRDefault="0092328E" w:rsidP="0074596C">
            <w:pPr>
              <w:spacing w:line="240" w:lineRule="atLeast"/>
              <w:rPr>
                <w:rFonts w:ascii="Times New Roman" w:hAnsi="Times New Roman" w:cs="Times New Roman"/>
                <w:b/>
                <w:bCs/>
                <w:i/>
                <w:iCs/>
              </w:rPr>
            </w:pPr>
          </w:p>
        </w:tc>
        <w:tc>
          <w:tcPr>
            <w:tcW w:w="1169" w:type="dxa"/>
          </w:tcPr>
          <w:p w14:paraId="73C8E006" w14:textId="77777777" w:rsidR="0092328E" w:rsidRPr="00CE4E2B" w:rsidRDefault="0092328E" w:rsidP="0074596C">
            <w:pPr>
              <w:pStyle w:val="acctfourfigures"/>
              <w:tabs>
                <w:tab w:val="decimal" w:pos="371"/>
              </w:tab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Baht)</w:t>
            </w:r>
          </w:p>
        </w:tc>
        <w:tc>
          <w:tcPr>
            <w:tcW w:w="4773" w:type="dxa"/>
            <w:gridSpan w:val="10"/>
          </w:tcPr>
          <w:p w14:paraId="7C472BEE" w14:textId="5DBD6842" w:rsidR="0092328E" w:rsidRPr="00CE4E2B" w:rsidRDefault="0092328E" w:rsidP="0074596C">
            <w:pPr>
              <w:pStyle w:val="acctfourfigures"/>
              <w:spacing w:line="240" w:lineRule="atLeast"/>
              <w:jc w:val="center"/>
              <w:rPr>
                <w:rFonts w:cs="Times New Roman"/>
                <w:i/>
                <w:iCs/>
                <w:sz w:val="20"/>
              </w:rPr>
            </w:pPr>
            <w:r w:rsidRPr="00CE4E2B">
              <w:rPr>
                <w:rFonts w:cs="Times New Roman"/>
                <w:i/>
                <w:iCs/>
                <w:sz w:val="20"/>
              </w:rPr>
              <w:t>(</w:t>
            </w:r>
            <w:proofErr w:type="gramStart"/>
            <w:r w:rsidRPr="00CE4E2B">
              <w:rPr>
                <w:rFonts w:cs="Times New Roman"/>
                <w:i/>
                <w:iCs/>
                <w:sz w:val="20"/>
              </w:rPr>
              <w:t>thousand</w:t>
            </w:r>
            <w:proofErr w:type="gramEnd"/>
            <w:r w:rsidRPr="00CE4E2B">
              <w:rPr>
                <w:rFonts w:cs="Times New Roman"/>
                <w:i/>
                <w:iCs/>
                <w:sz w:val="20"/>
              </w:rPr>
              <w:t xml:space="preserve"> shares/in thousand Baht)</w:t>
            </w:r>
          </w:p>
        </w:tc>
      </w:tr>
      <w:tr w:rsidR="0092328E" w:rsidRPr="00CE4E2B" w14:paraId="2C7C4302" w14:textId="77777777" w:rsidTr="0074596C">
        <w:trPr>
          <w:cantSplit/>
        </w:trPr>
        <w:tc>
          <w:tcPr>
            <w:tcW w:w="3240" w:type="dxa"/>
          </w:tcPr>
          <w:p w14:paraId="66CCE63B" w14:textId="77777777" w:rsidR="0092328E" w:rsidRPr="00CE4E2B" w:rsidRDefault="0092328E" w:rsidP="0074596C">
            <w:pPr>
              <w:spacing w:line="240" w:lineRule="atLeast"/>
              <w:ind w:left="191" w:hanging="191"/>
              <w:rPr>
                <w:rFonts w:ascii="Times New Roman" w:hAnsi="Times New Roman" w:cs="Times New Roman"/>
              </w:rPr>
            </w:pPr>
            <w:proofErr w:type="spellStart"/>
            <w:r w:rsidRPr="00CE4E2B">
              <w:rPr>
                <w:rFonts w:ascii="Times New Roman" w:hAnsi="Times New Roman" w:cs="Times New Roman"/>
                <w:b/>
                <w:bCs/>
                <w:i/>
                <w:iCs/>
              </w:rPr>
              <w:t>Authorised</w:t>
            </w:r>
            <w:proofErr w:type="spellEnd"/>
            <w:r w:rsidRPr="00CE4E2B">
              <w:rPr>
                <w:rFonts w:ascii="Times New Roman" w:hAnsi="Times New Roman" w:cs="Times New Roman"/>
                <w:b/>
                <w:bCs/>
                <w:i/>
                <w:iCs/>
              </w:rPr>
              <w:t xml:space="preserve"> </w:t>
            </w:r>
          </w:p>
        </w:tc>
        <w:tc>
          <w:tcPr>
            <w:tcW w:w="1169" w:type="dxa"/>
          </w:tcPr>
          <w:p w14:paraId="5DA94797" w14:textId="77777777" w:rsidR="0092328E" w:rsidRPr="00CE4E2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422C43BF"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372FD2B3" w14:textId="77777777" w:rsidR="0092328E" w:rsidRPr="00CE4E2B" w:rsidRDefault="0092328E" w:rsidP="0074596C">
            <w:pPr>
              <w:pStyle w:val="acctfourfigures"/>
              <w:spacing w:line="240" w:lineRule="atLeast"/>
              <w:rPr>
                <w:rFonts w:cs="Times New Roman"/>
                <w:sz w:val="20"/>
              </w:rPr>
            </w:pPr>
          </w:p>
        </w:tc>
        <w:tc>
          <w:tcPr>
            <w:tcW w:w="1137" w:type="dxa"/>
          </w:tcPr>
          <w:p w14:paraId="40B2EE7A"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2B7382CE" w14:textId="77777777" w:rsidR="0092328E" w:rsidRPr="00CE4E2B" w:rsidRDefault="0092328E" w:rsidP="0074596C">
            <w:pPr>
              <w:pStyle w:val="acctfourfigures"/>
              <w:spacing w:line="240" w:lineRule="atLeast"/>
              <w:rPr>
                <w:rFonts w:cs="Times New Roman"/>
                <w:sz w:val="20"/>
              </w:rPr>
            </w:pPr>
          </w:p>
        </w:tc>
        <w:tc>
          <w:tcPr>
            <w:tcW w:w="990" w:type="dxa"/>
            <w:gridSpan w:val="2"/>
          </w:tcPr>
          <w:p w14:paraId="096DF36E"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5A20673A" w14:textId="77777777" w:rsidR="0092328E" w:rsidRPr="00CE4E2B" w:rsidRDefault="0092328E" w:rsidP="0074596C">
            <w:pPr>
              <w:pStyle w:val="acctfourfigures"/>
              <w:spacing w:line="240" w:lineRule="atLeast"/>
              <w:rPr>
                <w:rFonts w:cs="Times New Roman"/>
                <w:sz w:val="20"/>
              </w:rPr>
            </w:pPr>
          </w:p>
        </w:tc>
        <w:tc>
          <w:tcPr>
            <w:tcW w:w="1083" w:type="dxa"/>
            <w:gridSpan w:val="2"/>
          </w:tcPr>
          <w:p w14:paraId="2824F29D"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r>
      <w:tr w:rsidR="0092328E" w:rsidRPr="00CE4E2B" w14:paraId="05E7891C" w14:textId="77777777" w:rsidTr="0074596C">
        <w:trPr>
          <w:cantSplit/>
          <w:trHeight w:val="173"/>
        </w:trPr>
        <w:tc>
          <w:tcPr>
            <w:tcW w:w="3240" w:type="dxa"/>
          </w:tcPr>
          <w:p w14:paraId="362372A1" w14:textId="77777777" w:rsidR="0092328E" w:rsidRPr="00CE4E2B" w:rsidRDefault="0092328E" w:rsidP="0074596C">
            <w:pPr>
              <w:spacing w:line="240" w:lineRule="atLeast"/>
              <w:ind w:left="191" w:hanging="191"/>
              <w:rPr>
                <w:rFonts w:ascii="Times New Roman" w:hAnsi="Times New Roman" w:cs="Times New Roman"/>
                <w:b/>
                <w:bCs/>
                <w:i/>
                <w:i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1169" w:type="dxa"/>
          </w:tcPr>
          <w:p w14:paraId="08F1483C" w14:textId="77777777" w:rsidR="0092328E" w:rsidRPr="00CE4E2B" w:rsidRDefault="0092328E" w:rsidP="0074596C">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2B6CCCB0"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07F539D5" w14:textId="77777777" w:rsidR="0092328E" w:rsidRPr="00CE4E2B" w:rsidRDefault="0092328E" w:rsidP="0074596C">
            <w:pPr>
              <w:pStyle w:val="acctfourfigures"/>
              <w:spacing w:line="240" w:lineRule="atLeast"/>
              <w:rPr>
                <w:rFonts w:cs="Times New Roman"/>
                <w:sz w:val="20"/>
              </w:rPr>
            </w:pPr>
          </w:p>
        </w:tc>
        <w:tc>
          <w:tcPr>
            <w:tcW w:w="1137" w:type="dxa"/>
          </w:tcPr>
          <w:p w14:paraId="65B85534"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tcPr>
          <w:p w14:paraId="6BA987E6" w14:textId="77777777" w:rsidR="0092328E" w:rsidRPr="00CE4E2B" w:rsidRDefault="0092328E" w:rsidP="0074596C">
            <w:pPr>
              <w:pStyle w:val="acctfourfigures"/>
              <w:spacing w:line="240" w:lineRule="atLeast"/>
              <w:rPr>
                <w:rFonts w:cs="Times New Roman"/>
                <w:sz w:val="20"/>
              </w:rPr>
            </w:pPr>
          </w:p>
        </w:tc>
        <w:tc>
          <w:tcPr>
            <w:tcW w:w="990" w:type="dxa"/>
            <w:gridSpan w:val="2"/>
          </w:tcPr>
          <w:p w14:paraId="61CF84DA"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c>
          <w:tcPr>
            <w:tcW w:w="180" w:type="dxa"/>
            <w:gridSpan w:val="2"/>
          </w:tcPr>
          <w:p w14:paraId="71289A99" w14:textId="77777777" w:rsidR="0092328E" w:rsidRPr="00CE4E2B" w:rsidRDefault="0092328E" w:rsidP="0074596C">
            <w:pPr>
              <w:pStyle w:val="acctfourfigures"/>
              <w:spacing w:line="240" w:lineRule="atLeast"/>
              <w:rPr>
                <w:rFonts w:cs="Times New Roman"/>
                <w:sz w:val="20"/>
              </w:rPr>
            </w:pPr>
          </w:p>
        </w:tc>
        <w:tc>
          <w:tcPr>
            <w:tcW w:w="1083" w:type="dxa"/>
            <w:gridSpan w:val="2"/>
          </w:tcPr>
          <w:p w14:paraId="3DBFE601" w14:textId="77777777" w:rsidR="0092328E" w:rsidRPr="00CE4E2B" w:rsidRDefault="0092328E" w:rsidP="0074596C">
            <w:pPr>
              <w:pStyle w:val="acctfourfigures"/>
              <w:tabs>
                <w:tab w:val="clear" w:pos="765"/>
                <w:tab w:val="decimal" w:pos="731"/>
              </w:tabs>
              <w:spacing w:line="240" w:lineRule="atLeast"/>
              <w:ind w:right="11"/>
              <w:rPr>
                <w:rFonts w:cs="Times New Roman"/>
                <w:sz w:val="20"/>
              </w:rPr>
            </w:pPr>
          </w:p>
        </w:tc>
      </w:tr>
      <w:tr w:rsidR="00026D2C" w:rsidRPr="00CE4E2B" w14:paraId="619BCB9A" w14:textId="77777777" w:rsidTr="0074596C">
        <w:trPr>
          <w:cantSplit/>
        </w:trPr>
        <w:tc>
          <w:tcPr>
            <w:tcW w:w="3240" w:type="dxa"/>
          </w:tcPr>
          <w:p w14:paraId="1E83BB5C" w14:textId="77777777" w:rsidR="00026D2C" w:rsidRPr="00CE4E2B" w:rsidRDefault="00026D2C" w:rsidP="00026D2C">
            <w:pPr>
              <w:spacing w:line="240" w:lineRule="atLeast"/>
              <w:ind w:left="191" w:hanging="191"/>
              <w:rPr>
                <w:rFonts w:ascii="Times New Roman" w:hAnsi="Times New Roman" w:cs="Times New Roman"/>
              </w:rPr>
            </w:pPr>
            <w:r w:rsidRPr="00CE4E2B">
              <w:rPr>
                <w:rFonts w:ascii="Times New Roman" w:hAnsi="Times New Roman" w:cs="Times New Roman"/>
              </w:rPr>
              <w:t>- ordinary shares</w:t>
            </w:r>
          </w:p>
        </w:tc>
        <w:tc>
          <w:tcPr>
            <w:tcW w:w="1169" w:type="dxa"/>
          </w:tcPr>
          <w:p w14:paraId="3EB77723" w14:textId="77777777" w:rsidR="00026D2C" w:rsidRPr="00CE4E2B" w:rsidRDefault="00026D2C" w:rsidP="00026D2C">
            <w:pPr>
              <w:pStyle w:val="acctfourfigures"/>
              <w:tabs>
                <w:tab w:val="clear" w:pos="765"/>
                <w:tab w:val="decimal" w:pos="0"/>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1F6254D4" w14:textId="61DF2C4C" w:rsidR="00026D2C" w:rsidRPr="00CE4E2B" w:rsidRDefault="00026D2C" w:rsidP="00026D2C">
            <w:pPr>
              <w:pStyle w:val="acctfourfigures"/>
              <w:tabs>
                <w:tab w:val="clear" w:pos="765"/>
                <w:tab w:val="decimal" w:pos="830"/>
              </w:tabs>
              <w:spacing w:line="240" w:lineRule="atLeast"/>
              <w:ind w:right="11"/>
              <w:rPr>
                <w:rFonts w:cs="Times New Roman"/>
                <w:sz w:val="20"/>
              </w:rPr>
            </w:pPr>
            <w:r w:rsidRPr="00CE4E2B">
              <w:rPr>
                <w:rFonts w:cs="Times New Roman"/>
                <w:sz w:val="20"/>
              </w:rPr>
              <w:t>1,203,357</w:t>
            </w:r>
          </w:p>
        </w:tc>
        <w:tc>
          <w:tcPr>
            <w:tcW w:w="180" w:type="dxa"/>
          </w:tcPr>
          <w:p w14:paraId="1A5D1E10" w14:textId="77777777" w:rsidR="00026D2C" w:rsidRPr="00CE4E2B" w:rsidRDefault="00026D2C" w:rsidP="00026D2C">
            <w:pPr>
              <w:pStyle w:val="acctfourfigures"/>
              <w:spacing w:line="240" w:lineRule="atLeast"/>
              <w:rPr>
                <w:rFonts w:cs="Times New Roman"/>
                <w:sz w:val="20"/>
              </w:rPr>
            </w:pPr>
          </w:p>
        </w:tc>
        <w:tc>
          <w:tcPr>
            <w:tcW w:w="1137" w:type="dxa"/>
          </w:tcPr>
          <w:p w14:paraId="01570583" w14:textId="51814343" w:rsidR="00026D2C" w:rsidRPr="00CE4E2B" w:rsidRDefault="00026D2C" w:rsidP="00026D2C">
            <w:pPr>
              <w:pStyle w:val="acctfourfigures"/>
              <w:tabs>
                <w:tab w:val="clear" w:pos="765"/>
                <w:tab w:val="decimal" w:pos="969"/>
              </w:tabs>
              <w:spacing w:line="240" w:lineRule="atLeast"/>
              <w:ind w:right="11"/>
              <w:rPr>
                <w:rFonts w:cs="Times New Roman"/>
                <w:sz w:val="20"/>
              </w:rPr>
            </w:pPr>
            <w:r w:rsidRPr="00CE4E2B">
              <w:rPr>
                <w:rFonts w:cs="Times New Roman"/>
                <w:sz w:val="20"/>
              </w:rPr>
              <w:t>12,033,565</w:t>
            </w:r>
          </w:p>
        </w:tc>
        <w:tc>
          <w:tcPr>
            <w:tcW w:w="180" w:type="dxa"/>
          </w:tcPr>
          <w:p w14:paraId="027B20D3" w14:textId="77777777" w:rsidR="00026D2C" w:rsidRPr="00CE4E2B" w:rsidRDefault="00026D2C" w:rsidP="00026D2C">
            <w:pPr>
              <w:pStyle w:val="acctfourfigures"/>
              <w:spacing w:line="240" w:lineRule="atLeast"/>
              <w:rPr>
                <w:rFonts w:cs="Times New Roman"/>
                <w:sz w:val="20"/>
              </w:rPr>
            </w:pPr>
          </w:p>
        </w:tc>
        <w:tc>
          <w:tcPr>
            <w:tcW w:w="990" w:type="dxa"/>
            <w:gridSpan w:val="2"/>
          </w:tcPr>
          <w:p w14:paraId="48A6F4E7" w14:textId="60D1CEC8" w:rsidR="00026D2C" w:rsidRPr="00CE4E2B" w:rsidRDefault="00026D2C" w:rsidP="00026D2C">
            <w:pPr>
              <w:pStyle w:val="acctfourfigures"/>
              <w:tabs>
                <w:tab w:val="clear" w:pos="765"/>
                <w:tab w:val="decimal" w:pos="819"/>
              </w:tabs>
              <w:spacing w:line="240" w:lineRule="atLeast"/>
              <w:ind w:right="11"/>
              <w:rPr>
                <w:rFonts w:cs="Times New Roman"/>
                <w:sz w:val="20"/>
              </w:rPr>
            </w:pPr>
            <w:r w:rsidRPr="006A1A33">
              <w:rPr>
                <w:sz w:val="20"/>
                <w:szCs w:val="18"/>
              </w:rPr>
              <w:t>1,203,357</w:t>
            </w:r>
          </w:p>
        </w:tc>
        <w:tc>
          <w:tcPr>
            <w:tcW w:w="180" w:type="dxa"/>
            <w:gridSpan w:val="2"/>
          </w:tcPr>
          <w:p w14:paraId="480E1460" w14:textId="77777777" w:rsidR="00026D2C" w:rsidRPr="00CE4E2B" w:rsidRDefault="00026D2C" w:rsidP="00026D2C">
            <w:pPr>
              <w:pStyle w:val="acctfourfigures"/>
              <w:spacing w:line="240" w:lineRule="atLeast"/>
              <w:rPr>
                <w:rFonts w:cs="Times New Roman"/>
                <w:sz w:val="20"/>
              </w:rPr>
            </w:pPr>
          </w:p>
        </w:tc>
        <w:tc>
          <w:tcPr>
            <w:tcW w:w="1083" w:type="dxa"/>
            <w:gridSpan w:val="2"/>
          </w:tcPr>
          <w:p w14:paraId="5F3078EB" w14:textId="70464655" w:rsidR="00026D2C" w:rsidRPr="00CE4E2B" w:rsidRDefault="00026D2C" w:rsidP="00026D2C">
            <w:pPr>
              <w:pStyle w:val="acctfourfigures"/>
              <w:tabs>
                <w:tab w:val="clear" w:pos="765"/>
                <w:tab w:val="decimal" w:pos="918"/>
              </w:tabs>
              <w:spacing w:line="240" w:lineRule="atLeast"/>
              <w:ind w:right="11"/>
              <w:rPr>
                <w:rFonts w:cs="Times New Roman"/>
                <w:sz w:val="20"/>
              </w:rPr>
            </w:pPr>
            <w:r w:rsidRPr="006A1A33">
              <w:rPr>
                <w:sz w:val="20"/>
                <w:szCs w:val="18"/>
              </w:rPr>
              <w:t>12,033,565</w:t>
            </w:r>
          </w:p>
        </w:tc>
      </w:tr>
      <w:tr w:rsidR="00026D2C" w:rsidRPr="00CE4E2B" w14:paraId="023A89CF" w14:textId="77777777" w:rsidTr="0074596C">
        <w:trPr>
          <w:cantSplit/>
        </w:trPr>
        <w:tc>
          <w:tcPr>
            <w:tcW w:w="3240" w:type="dxa"/>
          </w:tcPr>
          <w:p w14:paraId="30DEB2EE" w14:textId="77777777" w:rsidR="00026D2C" w:rsidRPr="00CE4E2B" w:rsidRDefault="00026D2C" w:rsidP="00026D2C">
            <w:pPr>
              <w:spacing w:line="240" w:lineRule="atLeast"/>
              <w:ind w:left="191" w:hanging="191"/>
              <w:rPr>
                <w:rFonts w:ascii="Times New Roman" w:hAnsi="Times New Roman" w:cs="Times New Roman"/>
              </w:rPr>
            </w:pPr>
            <w:r w:rsidRPr="00CE4E2B">
              <w:rPr>
                <w:rFonts w:ascii="Times New Roman" w:hAnsi="Times New Roman" w:cs="Times New Roman"/>
              </w:rPr>
              <w:t>Reduction of shares</w:t>
            </w:r>
          </w:p>
        </w:tc>
        <w:tc>
          <w:tcPr>
            <w:tcW w:w="1169" w:type="dxa"/>
          </w:tcPr>
          <w:p w14:paraId="6A832216" w14:textId="77777777" w:rsidR="00026D2C" w:rsidRPr="00CE4E2B" w:rsidRDefault="00026D2C" w:rsidP="00026D2C">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43BF86BA" w14:textId="43A5FBB4" w:rsidR="00026D2C" w:rsidRPr="00CE4E2B" w:rsidRDefault="009C4C40" w:rsidP="001200E4">
            <w:pPr>
              <w:pStyle w:val="acctfourfigures"/>
              <w:tabs>
                <w:tab w:val="clear" w:pos="765"/>
                <w:tab w:val="decimal" w:pos="590"/>
              </w:tabs>
              <w:spacing w:line="240" w:lineRule="atLeast"/>
              <w:ind w:right="-86"/>
              <w:rPr>
                <w:rFonts w:cs="Times New Roman"/>
                <w:sz w:val="20"/>
              </w:rPr>
            </w:pPr>
            <w:r>
              <w:rPr>
                <w:rFonts w:cs="Times New Roman"/>
                <w:sz w:val="20"/>
              </w:rPr>
              <w:t>-</w:t>
            </w:r>
          </w:p>
        </w:tc>
        <w:tc>
          <w:tcPr>
            <w:tcW w:w="180" w:type="dxa"/>
          </w:tcPr>
          <w:p w14:paraId="25A05428" w14:textId="77777777" w:rsidR="00026D2C" w:rsidRPr="00CE4E2B" w:rsidRDefault="00026D2C" w:rsidP="00026D2C">
            <w:pPr>
              <w:pStyle w:val="acctfourfigures"/>
              <w:spacing w:line="240" w:lineRule="atLeast"/>
              <w:rPr>
                <w:rFonts w:cs="Times New Roman"/>
                <w:sz w:val="20"/>
              </w:rPr>
            </w:pPr>
          </w:p>
        </w:tc>
        <w:tc>
          <w:tcPr>
            <w:tcW w:w="1137" w:type="dxa"/>
          </w:tcPr>
          <w:p w14:paraId="12C93A0E" w14:textId="5099EAEC" w:rsidR="00026D2C" w:rsidRPr="00CE4E2B" w:rsidRDefault="009C4C40" w:rsidP="001200E4">
            <w:pPr>
              <w:pStyle w:val="acctfourfigures"/>
              <w:tabs>
                <w:tab w:val="clear" w:pos="765"/>
                <w:tab w:val="decimal" w:pos="690"/>
              </w:tabs>
              <w:spacing w:line="240" w:lineRule="atLeast"/>
              <w:ind w:right="-86"/>
              <w:rPr>
                <w:rFonts w:cs="Times New Roman"/>
                <w:sz w:val="20"/>
              </w:rPr>
            </w:pPr>
            <w:r>
              <w:rPr>
                <w:rFonts w:cs="Times New Roman"/>
                <w:sz w:val="20"/>
              </w:rPr>
              <w:t>-</w:t>
            </w:r>
          </w:p>
        </w:tc>
        <w:tc>
          <w:tcPr>
            <w:tcW w:w="180" w:type="dxa"/>
          </w:tcPr>
          <w:p w14:paraId="4CC4F56A" w14:textId="77777777" w:rsidR="00026D2C" w:rsidRPr="00CE4E2B" w:rsidRDefault="00026D2C" w:rsidP="00026D2C">
            <w:pPr>
              <w:pStyle w:val="acctfourfigures"/>
              <w:spacing w:line="240" w:lineRule="atLeast"/>
              <w:rPr>
                <w:rFonts w:cs="Times New Roman"/>
                <w:sz w:val="20"/>
              </w:rPr>
            </w:pPr>
          </w:p>
        </w:tc>
        <w:tc>
          <w:tcPr>
            <w:tcW w:w="990" w:type="dxa"/>
            <w:gridSpan w:val="2"/>
          </w:tcPr>
          <w:p w14:paraId="3B07C48A" w14:textId="06E2A6EF" w:rsidR="00026D2C" w:rsidRPr="00CE4E2B" w:rsidRDefault="00026D2C" w:rsidP="00026D2C">
            <w:pPr>
              <w:pStyle w:val="acctfourfigures"/>
              <w:tabs>
                <w:tab w:val="clear" w:pos="765"/>
                <w:tab w:val="decimal" w:pos="830"/>
              </w:tabs>
              <w:spacing w:line="240" w:lineRule="atLeast"/>
              <w:ind w:right="-272"/>
              <w:rPr>
                <w:rFonts w:cs="Times New Roman"/>
                <w:sz w:val="20"/>
              </w:rPr>
            </w:pPr>
            <w:r w:rsidRPr="006A1A33">
              <w:rPr>
                <w:sz w:val="20"/>
                <w:szCs w:val="18"/>
              </w:rPr>
              <w:t>(451,259)</w:t>
            </w:r>
          </w:p>
        </w:tc>
        <w:tc>
          <w:tcPr>
            <w:tcW w:w="180" w:type="dxa"/>
            <w:gridSpan w:val="2"/>
          </w:tcPr>
          <w:p w14:paraId="340BC497" w14:textId="77777777" w:rsidR="00026D2C" w:rsidRPr="00CE4E2B" w:rsidRDefault="00026D2C" w:rsidP="00026D2C">
            <w:pPr>
              <w:pStyle w:val="acctfourfigures"/>
              <w:spacing w:line="240" w:lineRule="atLeast"/>
              <w:rPr>
                <w:rFonts w:cs="Times New Roman"/>
                <w:sz w:val="20"/>
              </w:rPr>
            </w:pPr>
          </w:p>
        </w:tc>
        <w:tc>
          <w:tcPr>
            <w:tcW w:w="1083" w:type="dxa"/>
            <w:gridSpan w:val="2"/>
          </w:tcPr>
          <w:p w14:paraId="4281A242" w14:textId="455CCAF2" w:rsidR="00026D2C" w:rsidRPr="00CE4E2B" w:rsidRDefault="00026D2C" w:rsidP="00026D2C">
            <w:pPr>
              <w:pStyle w:val="acctfourfigures"/>
              <w:tabs>
                <w:tab w:val="clear" w:pos="765"/>
                <w:tab w:val="decimal" w:pos="925"/>
              </w:tabs>
              <w:spacing w:line="240" w:lineRule="atLeast"/>
              <w:ind w:right="-86"/>
              <w:rPr>
                <w:rFonts w:cs="Times New Roman"/>
                <w:sz w:val="20"/>
              </w:rPr>
            </w:pPr>
            <w:r w:rsidRPr="006A1A33">
              <w:rPr>
                <w:sz w:val="20"/>
                <w:szCs w:val="18"/>
              </w:rPr>
              <w:t>(4,512,587)</w:t>
            </w:r>
          </w:p>
        </w:tc>
      </w:tr>
      <w:tr w:rsidR="00026D2C" w:rsidRPr="00CE4E2B" w14:paraId="51294DCD" w14:textId="77777777" w:rsidTr="0074596C">
        <w:trPr>
          <w:cantSplit/>
        </w:trPr>
        <w:tc>
          <w:tcPr>
            <w:tcW w:w="3240" w:type="dxa"/>
          </w:tcPr>
          <w:p w14:paraId="1AC576C9" w14:textId="77777777" w:rsidR="00026D2C" w:rsidRPr="00CE4E2B" w:rsidRDefault="00026D2C" w:rsidP="00026D2C">
            <w:pPr>
              <w:spacing w:line="240" w:lineRule="atLeast"/>
              <w:ind w:left="191" w:hanging="191"/>
              <w:rPr>
                <w:rFonts w:ascii="Times New Roman" w:hAnsi="Times New Roman" w:cs="Times New Roman"/>
              </w:rPr>
            </w:pPr>
            <w:r w:rsidRPr="00CE4E2B">
              <w:rPr>
                <w:rFonts w:ascii="Times New Roman" w:hAnsi="Times New Roman" w:cs="Times New Roman"/>
              </w:rPr>
              <w:t>Increase of new shares</w:t>
            </w:r>
          </w:p>
        </w:tc>
        <w:tc>
          <w:tcPr>
            <w:tcW w:w="1169" w:type="dxa"/>
          </w:tcPr>
          <w:p w14:paraId="246AB36C" w14:textId="77777777" w:rsidR="00026D2C" w:rsidRPr="00CE4E2B" w:rsidRDefault="00026D2C" w:rsidP="00026D2C">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Borders>
              <w:bottom w:val="single" w:sz="4" w:space="0" w:color="auto"/>
            </w:tcBorders>
          </w:tcPr>
          <w:p w14:paraId="2C71FBC5" w14:textId="51B6103E" w:rsidR="00026D2C" w:rsidRPr="00CE4E2B" w:rsidRDefault="009C4C40" w:rsidP="001200E4">
            <w:pPr>
              <w:pStyle w:val="acctfourfigures"/>
              <w:tabs>
                <w:tab w:val="clear" w:pos="765"/>
                <w:tab w:val="decimal" w:pos="590"/>
              </w:tabs>
              <w:spacing w:line="240" w:lineRule="atLeast"/>
              <w:ind w:right="11"/>
              <w:rPr>
                <w:rFonts w:cs="Times New Roman"/>
                <w:sz w:val="20"/>
              </w:rPr>
            </w:pPr>
            <w:r>
              <w:rPr>
                <w:rFonts w:cs="Times New Roman"/>
                <w:sz w:val="20"/>
              </w:rPr>
              <w:t>-</w:t>
            </w:r>
          </w:p>
        </w:tc>
        <w:tc>
          <w:tcPr>
            <w:tcW w:w="180" w:type="dxa"/>
          </w:tcPr>
          <w:p w14:paraId="2BD47DA0" w14:textId="77777777" w:rsidR="00026D2C" w:rsidRPr="00CE4E2B" w:rsidRDefault="00026D2C" w:rsidP="00026D2C">
            <w:pPr>
              <w:pStyle w:val="acctfourfigures"/>
              <w:spacing w:line="240" w:lineRule="atLeast"/>
              <w:rPr>
                <w:rFonts w:cs="Times New Roman"/>
                <w:sz w:val="20"/>
              </w:rPr>
            </w:pPr>
          </w:p>
        </w:tc>
        <w:tc>
          <w:tcPr>
            <w:tcW w:w="1137" w:type="dxa"/>
            <w:tcBorders>
              <w:bottom w:val="single" w:sz="4" w:space="0" w:color="auto"/>
            </w:tcBorders>
          </w:tcPr>
          <w:p w14:paraId="11E41A6D" w14:textId="3BD635C1" w:rsidR="00026D2C" w:rsidRPr="00CE4E2B" w:rsidRDefault="009C4C40" w:rsidP="001200E4">
            <w:pPr>
              <w:pStyle w:val="acctfourfigures"/>
              <w:tabs>
                <w:tab w:val="clear" w:pos="765"/>
                <w:tab w:val="decimal" w:pos="690"/>
              </w:tabs>
              <w:spacing w:line="240" w:lineRule="atLeast"/>
              <w:ind w:right="11"/>
              <w:rPr>
                <w:rFonts w:cs="Times New Roman"/>
                <w:sz w:val="20"/>
              </w:rPr>
            </w:pPr>
            <w:r>
              <w:rPr>
                <w:rFonts w:cs="Times New Roman"/>
                <w:sz w:val="20"/>
              </w:rPr>
              <w:t>-</w:t>
            </w:r>
          </w:p>
        </w:tc>
        <w:tc>
          <w:tcPr>
            <w:tcW w:w="180" w:type="dxa"/>
          </w:tcPr>
          <w:p w14:paraId="76D67D05" w14:textId="77777777" w:rsidR="00026D2C" w:rsidRPr="00CE4E2B" w:rsidRDefault="00026D2C" w:rsidP="00026D2C">
            <w:pPr>
              <w:pStyle w:val="acctfourfigures"/>
              <w:spacing w:line="240" w:lineRule="atLeast"/>
              <w:rPr>
                <w:rFonts w:cs="Times New Roman"/>
                <w:sz w:val="20"/>
              </w:rPr>
            </w:pPr>
          </w:p>
        </w:tc>
        <w:tc>
          <w:tcPr>
            <w:tcW w:w="990" w:type="dxa"/>
            <w:gridSpan w:val="2"/>
            <w:tcBorders>
              <w:bottom w:val="single" w:sz="4" w:space="0" w:color="auto"/>
            </w:tcBorders>
          </w:tcPr>
          <w:p w14:paraId="1D871637" w14:textId="758DA6CA" w:rsidR="00026D2C" w:rsidRPr="00CE4E2B" w:rsidRDefault="00026D2C" w:rsidP="00026D2C">
            <w:pPr>
              <w:pStyle w:val="acctfourfigures"/>
              <w:tabs>
                <w:tab w:val="clear" w:pos="765"/>
                <w:tab w:val="decimal" w:pos="819"/>
              </w:tabs>
              <w:spacing w:line="240" w:lineRule="atLeast"/>
              <w:ind w:right="11"/>
              <w:rPr>
                <w:rFonts w:cs="Times New Roman"/>
                <w:sz w:val="20"/>
              </w:rPr>
            </w:pPr>
            <w:r w:rsidRPr="006A1A33">
              <w:rPr>
                <w:sz w:val="20"/>
                <w:szCs w:val="18"/>
              </w:rPr>
              <w:t>451,259</w:t>
            </w:r>
          </w:p>
        </w:tc>
        <w:tc>
          <w:tcPr>
            <w:tcW w:w="180" w:type="dxa"/>
            <w:gridSpan w:val="2"/>
          </w:tcPr>
          <w:p w14:paraId="626BF6F2" w14:textId="77777777" w:rsidR="00026D2C" w:rsidRPr="00CE4E2B" w:rsidRDefault="00026D2C" w:rsidP="00026D2C">
            <w:pPr>
              <w:pStyle w:val="acctfourfigures"/>
              <w:spacing w:line="240" w:lineRule="atLeast"/>
              <w:rPr>
                <w:rFonts w:cs="Times New Roman"/>
                <w:sz w:val="20"/>
              </w:rPr>
            </w:pPr>
          </w:p>
        </w:tc>
        <w:tc>
          <w:tcPr>
            <w:tcW w:w="1083" w:type="dxa"/>
            <w:gridSpan w:val="2"/>
            <w:tcBorders>
              <w:bottom w:val="single" w:sz="4" w:space="0" w:color="auto"/>
            </w:tcBorders>
          </w:tcPr>
          <w:p w14:paraId="62EDA03E" w14:textId="1C667B47" w:rsidR="00026D2C" w:rsidRPr="00CE4E2B" w:rsidRDefault="00026D2C" w:rsidP="00026D2C">
            <w:pPr>
              <w:pStyle w:val="acctfourfigures"/>
              <w:tabs>
                <w:tab w:val="clear" w:pos="765"/>
                <w:tab w:val="decimal" w:pos="925"/>
              </w:tabs>
              <w:spacing w:line="240" w:lineRule="atLeast"/>
              <w:ind w:right="-248"/>
              <w:rPr>
                <w:rFonts w:cs="Times New Roman"/>
                <w:sz w:val="20"/>
              </w:rPr>
            </w:pPr>
            <w:r w:rsidRPr="006A1A33">
              <w:rPr>
                <w:sz w:val="20"/>
                <w:szCs w:val="18"/>
              </w:rPr>
              <w:t>4,512,587</w:t>
            </w:r>
          </w:p>
        </w:tc>
      </w:tr>
      <w:tr w:rsidR="0092328E" w:rsidRPr="00CE4E2B" w14:paraId="7D0B11EB" w14:textId="77777777" w:rsidTr="0074596C">
        <w:trPr>
          <w:cantSplit/>
        </w:trPr>
        <w:tc>
          <w:tcPr>
            <w:tcW w:w="3240" w:type="dxa"/>
          </w:tcPr>
          <w:p w14:paraId="389AA52A" w14:textId="6853CF38" w:rsidR="0092328E" w:rsidRPr="00CE4E2B" w:rsidRDefault="0092328E" w:rsidP="0092328E">
            <w:pPr>
              <w:spacing w:line="240" w:lineRule="atLeast"/>
              <w:ind w:left="191" w:hanging="191"/>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sidR="00026D2C">
              <w:rPr>
                <w:rFonts w:ascii="Times New Roman" w:hAnsi="Times New Roman" w:cs="Times New Roman"/>
                <w:b/>
                <w:bCs/>
              </w:rPr>
              <w:t>1</w:t>
            </w:r>
            <w:r w:rsidR="00951F7E" w:rsidRPr="00CE4E2B">
              <w:rPr>
                <w:rFonts w:ascii="Times New Roman" w:hAnsi="Times New Roman" w:cs="Times New Roman"/>
                <w:b/>
                <w:bCs/>
              </w:rPr>
              <w:t xml:space="preserve"> </w:t>
            </w:r>
            <w:r w:rsidR="00026D2C">
              <w:rPr>
                <w:rFonts w:ascii="Times New Roman" w:hAnsi="Times New Roman" w:cs="Times New Roman"/>
                <w:b/>
                <w:bCs/>
              </w:rPr>
              <w:t>March</w:t>
            </w:r>
            <w:r w:rsidRPr="00CE4E2B">
              <w:rPr>
                <w:rFonts w:ascii="Times New Roman" w:hAnsi="Times New Roman" w:cs="Times New Roman"/>
                <w:b/>
                <w:bCs/>
              </w:rPr>
              <w:t xml:space="preserve"> 202</w:t>
            </w:r>
            <w:r w:rsidR="00026D2C">
              <w:rPr>
                <w:rFonts w:ascii="Times New Roman" w:hAnsi="Times New Roman" w:cs="Times New Roman"/>
                <w:b/>
                <w:bCs/>
              </w:rPr>
              <w:t>4</w:t>
            </w:r>
            <w:r w:rsidRPr="00CE4E2B">
              <w:rPr>
                <w:rFonts w:ascii="Times New Roman" w:hAnsi="Times New Roman" w:cs="Times New Roman"/>
                <w:b/>
                <w:bCs/>
              </w:rPr>
              <w:t xml:space="preserve"> and </w:t>
            </w:r>
          </w:p>
          <w:p w14:paraId="1FBF011F" w14:textId="329D4F44" w:rsidR="0092328E" w:rsidRPr="00CE4E2B" w:rsidRDefault="0092328E" w:rsidP="0092328E">
            <w:pPr>
              <w:spacing w:line="240" w:lineRule="atLeast"/>
              <w:ind w:left="290" w:hanging="191"/>
              <w:rPr>
                <w:rFonts w:ascii="Times New Roman" w:hAnsi="Times New Roman" w:cs="Times New Roman"/>
              </w:rPr>
            </w:pPr>
            <w:r w:rsidRPr="00CE4E2B">
              <w:rPr>
                <w:rFonts w:ascii="Times New Roman" w:hAnsi="Times New Roman" w:cs="Times New Roman"/>
                <w:b/>
                <w:bCs/>
              </w:rPr>
              <w:t>31 December 202</w:t>
            </w:r>
            <w:r w:rsidR="00026D2C">
              <w:rPr>
                <w:rFonts w:ascii="Times New Roman" w:hAnsi="Times New Roman" w:cs="Times New Roman"/>
                <w:b/>
                <w:bCs/>
              </w:rPr>
              <w:t>3</w:t>
            </w:r>
          </w:p>
        </w:tc>
        <w:tc>
          <w:tcPr>
            <w:tcW w:w="1169" w:type="dxa"/>
          </w:tcPr>
          <w:p w14:paraId="7D9AB2F6" w14:textId="77777777" w:rsidR="0092328E" w:rsidRPr="00CE4E2B" w:rsidRDefault="0092328E" w:rsidP="0092328E">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32D08A1E"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054F7965" w14:textId="77777777" w:rsidR="0092328E" w:rsidRPr="00CE4E2B" w:rsidRDefault="0092328E" w:rsidP="0092328E">
            <w:pPr>
              <w:pStyle w:val="acctfourfigures"/>
              <w:spacing w:line="240" w:lineRule="atLeast"/>
              <w:rPr>
                <w:rFonts w:cs="Times New Roman"/>
                <w:sz w:val="20"/>
              </w:rPr>
            </w:pPr>
          </w:p>
        </w:tc>
        <w:tc>
          <w:tcPr>
            <w:tcW w:w="1137" w:type="dxa"/>
            <w:tcBorders>
              <w:top w:val="single" w:sz="4" w:space="0" w:color="auto"/>
            </w:tcBorders>
          </w:tcPr>
          <w:p w14:paraId="54F0B8A9" w14:textId="56578245"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tcPr>
          <w:p w14:paraId="31E9023D" w14:textId="77777777" w:rsidR="0092328E" w:rsidRPr="00CE4E2B" w:rsidRDefault="0092328E" w:rsidP="0092328E">
            <w:pPr>
              <w:pStyle w:val="acctfourfigures"/>
              <w:spacing w:line="240" w:lineRule="atLeast"/>
              <w:rPr>
                <w:rFonts w:cs="Times New Roman"/>
                <w:sz w:val="20"/>
              </w:rPr>
            </w:pPr>
          </w:p>
        </w:tc>
        <w:tc>
          <w:tcPr>
            <w:tcW w:w="990" w:type="dxa"/>
            <w:gridSpan w:val="2"/>
            <w:tcBorders>
              <w:top w:val="single" w:sz="4" w:space="0" w:color="auto"/>
            </w:tcBorders>
          </w:tcPr>
          <w:p w14:paraId="5307A5A4"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c>
          <w:tcPr>
            <w:tcW w:w="180" w:type="dxa"/>
            <w:gridSpan w:val="2"/>
          </w:tcPr>
          <w:p w14:paraId="676A695B" w14:textId="77777777" w:rsidR="0092328E" w:rsidRPr="00CE4E2B" w:rsidRDefault="0092328E" w:rsidP="0092328E">
            <w:pPr>
              <w:pStyle w:val="acctfourfigures"/>
              <w:spacing w:line="240" w:lineRule="atLeast"/>
              <w:rPr>
                <w:rFonts w:cs="Times New Roman"/>
                <w:sz w:val="20"/>
              </w:rPr>
            </w:pPr>
          </w:p>
        </w:tc>
        <w:tc>
          <w:tcPr>
            <w:tcW w:w="1083" w:type="dxa"/>
            <w:gridSpan w:val="2"/>
            <w:tcBorders>
              <w:top w:val="single" w:sz="4" w:space="0" w:color="auto"/>
            </w:tcBorders>
          </w:tcPr>
          <w:p w14:paraId="7858ADA9" w14:textId="77777777" w:rsidR="0092328E" w:rsidRPr="00CE4E2B" w:rsidRDefault="0092328E" w:rsidP="0092328E">
            <w:pPr>
              <w:pStyle w:val="acctfourfigures"/>
              <w:tabs>
                <w:tab w:val="clear" w:pos="765"/>
                <w:tab w:val="decimal" w:pos="731"/>
              </w:tabs>
              <w:spacing w:line="240" w:lineRule="atLeast"/>
              <w:ind w:right="11"/>
              <w:rPr>
                <w:rFonts w:cs="Times New Roman"/>
                <w:sz w:val="20"/>
              </w:rPr>
            </w:pPr>
          </w:p>
        </w:tc>
      </w:tr>
      <w:tr w:rsidR="001D112B" w:rsidRPr="00CE4E2B" w14:paraId="53252CDB" w14:textId="77777777" w:rsidTr="0074596C">
        <w:trPr>
          <w:cantSplit/>
        </w:trPr>
        <w:tc>
          <w:tcPr>
            <w:tcW w:w="3240" w:type="dxa"/>
          </w:tcPr>
          <w:p w14:paraId="2CBB695F"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rPr>
              <w:t>- ordinary shares</w:t>
            </w:r>
          </w:p>
        </w:tc>
        <w:tc>
          <w:tcPr>
            <w:tcW w:w="1169" w:type="dxa"/>
          </w:tcPr>
          <w:p w14:paraId="2CC624E0" w14:textId="77777777" w:rsidR="001D112B" w:rsidRPr="00C301DB" w:rsidRDefault="001D112B" w:rsidP="001D112B">
            <w:pPr>
              <w:pStyle w:val="acctfourfigures"/>
              <w:tabs>
                <w:tab w:val="clear" w:pos="765"/>
                <w:tab w:val="decimal" w:pos="371"/>
                <w:tab w:val="decimal" w:pos="731"/>
              </w:tabs>
              <w:spacing w:line="240" w:lineRule="atLeast"/>
              <w:ind w:right="11"/>
              <w:jc w:val="center"/>
              <w:rPr>
                <w:rFonts w:cs="Times New Roman"/>
                <w:b/>
                <w:bCs/>
                <w:i/>
                <w:iCs/>
                <w:sz w:val="20"/>
              </w:rPr>
            </w:pPr>
            <w:r w:rsidRPr="00C301DB">
              <w:rPr>
                <w:rFonts w:cs="Times New Roman"/>
                <w:b/>
                <w:bCs/>
                <w:i/>
                <w:iCs/>
                <w:sz w:val="20"/>
              </w:rPr>
              <w:t>10</w:t>
            </w:r>
          </w:p>
        </w:tc>
        <w:tc>
          <w:tcPr>
            <w:tcW w:w="1023" w:type="dxa"/>
            <w:tcBorders>
              <w:bottom w:val="double" w:sz="4" w:space="0" w:color="auto"/>
            </w:tcBorders>
          </w:tcPr>
          <w:p w14:paraId="4881642A" w14:textId="59A314E5" w:rsidR="001D112B" w:rsidRPr="009C4C40" w:rsidRDefault="009C4C40" w:rsidP="001D112B">
            <w:pPr>
              <w:pStyle w:val="acctfourfigures"/>
              <w:tabs>
                <w:tab w:val="clear" w:pos="765"/>
                <w:tab w:val="decimal" w:pos="731"/>
              </w:tabs>
              <w:spacing w:line="240" w:lineRule="atLeast"/>
              <w:ind w:right="11"/>
              <w:jc w:val="right"/>
              <w:rPr>
                <w:rFonts w:cs="Times New Roman"/>
                <w:b/>
                <w:bCs/>
                <w:sz w:val="20"/>
              </w:rPr>
            </w:pPr>
            <w:r w:rsidRPr="009C4C40">
              <w:rPr>
                <w:rFonts w:cs="Times New Roman"/>
                <w:b/>
                <w:bCs/>
                <w:sz w:val="20"/>
              </w:rPr>
              <w:t>1,203,357</w:t>
            </w:r>
          </w:p>
        </w:tc>
        <w:tc>
          <w:tcPr>
            <w:tcW w:w="180" w:type="dxa"/>
          </w:tcPr>
          <w:p w14:paraId="26EC8157" w14:textId="77777777" w:rsidR="001D112B" w:rsidRPr="009C4C40" w:rsidRDefault="001D112B" w:rsidP="001D112B">
            <w:pPr>
              <w:pStyle w:val="acctfourfigures"/>
              <w:spacing w:line="240" w:lineRule="atLeast"/>
              <w:rPr>
                <w:rFonts w:cs="Times New Roman"/>
                <w:b/>
                <w:bCs/>
                <w:sz w:val="20"/>
              </w:rPr>
            </w:pPr>
          </w:p>
        </w:tc>
        <w:tc>
          <w:tcPr>
            <w:tcW w:w="1137" w:type="dxa"/>
            <w:tcBorders>
              <w:bottom w:val="double" w:sz="4" w:space="0" w:color="auto"/>
            </w:tcBorders>
          </w:tcPr>
          <w:p w14:paraId="5A2AB787" w14:textId="762D7DB6" w:rsidR="001D112B" w:rsidRPr="009C4C40" w:rsidRDefault="009C4C40" w:rsidP="001D112B">
            <w:pPr>
              <w:pStyle w:val="acctfourfigures"/>
              <w:tabs>
                <w:tab w:val="clear" w:pos="765"/>
                <w:tab w:val="decimal" w:pos="731"/>
              </w:tabs>
              <w:spacing w:line="240" w:lineRule="atLeast"/>
              <w:ind w:right="11"/>
              <w:jc w:val="right"/>
              <w:rPr>
                <w:rFonts w:cs="Times New Roman"/>
                <w:b/>
                <w:bCs/>
                <w:sz w:val="20"/>
              </w:rPr>
            </w:pPr>
            <w:r w:rsidRPr="009C4C40">
              <w:rPr>
                <w:rFonts w:cs="Times New Roman"/>
                <w:b/>
                <w:bCs/>
                <w:sz w:val="20"/>
              </w:rPr>
              <w:t>12,033,565</w:t>
            </w:r>
          </w:p>
        </w:tc>
        <w:tc>
          <w:tcPr>
            <w:tcW w:w="180" w:type="dxa"/>
          </w:tcPr>
          <w:p w14:paraId="33CF967A" w14:textId="77777777" w:rsidR="001D112B" w:rsidRPr="009C4C40" w:rsidRDefault="001D112B" w:rsidP="001D112B">
            <w:pPr>
              <w:pStyle w:val="acctfourfigures"/>
              <w:spacing w:line="240" w:lineRule="atLeast"/>
              <w:rPr>
                <w:rFonts w:cs="Times New Roman"/>
                <w:b/>
                <w:bCs/>
                <w:sz w:val="20"/>
              </w:rPr>
            </w:pPr>
          </w:p>
        </w:tc>
        <w:tc>
          <w:tcPr>
            <w:tcW w:w="990" w:type="dxa"/>
            <w:gridSpan w:val="2"/>
            <w:tcBorders>
              <w:bottom w:val="double" w:sz="4" w:space="0" w:color="auto"/>
            </w:tcBorders>
          </w:tcPr>
          <w:p w14:paraId="3DCC9765" w14:textId="5EE18549" w:rsidR="001D112B" w:rsidRPr="009C4C40" w:rsidRDefault="001D112B" w:rsidP="001D112B">
            <w:pPr>
              <w:pStyle w:val="acctfourfigures"/>
              <w:tabs>
                <w:tab w:val="clear" w:pos="765"/>
                <w:tab w:val="decimal" w:pos="731"/>
              </w:tabs>
              <w:spacing w:line="240" w:lineRule="atLeast"/>
              <w:ind w:right="11"/>
              <w:jc w:val="right"/>
              <w:rPr>
                <w:rFonts w:cs="Times New Roman"/>
                <w:b/>
                <w:bCs/>
                <w:sz w:val="20"/>
              </w:rPr>
            </w:pPr>
            <w:r w:rsidRPr="009C4C40">
              <w:rPr>
                <w:rFonts w:cs="Times New Roman"/>
                <w:b/>
                <w:bCs/>
                <w:sz w:val="20"/>
              </w:rPr>
              <w:t>1,203,357</w:t>
            </w:r>
          </w:p>
        </w:tc>
        <w:tc>
          <w:tcPr>
            <w:tcW w:w="1263" w:type="dxa"/>
            <w:gridSpan w:val="4"/>
          </w:tcPr>
          <w:p w14:paraId="6CD8C5B2" w14:textId="18C59068" w:rsidR="001D112B" w:rsidRPr="009C4C40" w:rsidRDefault="001D112B" w:rsidP="001D112B">
            <w:pPr>
              <w:pStyle w:val="acctfourfigures"/>
              <w:tabs>
                <w:tab w:val="clear" w:pos="765"/>
                <w:tab w:val="decimal" w:pos="2247"/>
              </w:tabs>
              <w:spacing w:line="240" w:lineRule="atLeast"/>
              <w:rPr>
                <w:rFonts w:cs="Times New Roman"/>
                <w:b/>
                <w:bCs/>
                <w:sz w:val="20"/>
              </w:rPr>
            </w:pPr>
            <w:r w:rsidRPr="009C4C40">
              <w:rPr>
                <w:rFonts w:cs="Times New Roman"/>
                <w:b/>
                <w:bCs/>
                <w:sz w:val="20"/>
              </w:rPr>
              <w:t>12,033,565</w:t>
            </w:r>
          </w:p>
        </w:tc>
      </w:tr>
      <w:tr w:rsidR="001D112B" w:rsidRPr="00CE4E2B" w14:paraId="6A31E263" w14:textId="77777777" w:rsidTr="000A5FEF">
        <w:trPr>
          <w:cantSplit/>
          <w:trHeight w:val="98"/>
        </w:trPr>
        <w:tc>
          <w:tcPr>
            <w:tcW w:w="3240" w:type="dxa"/>
          </w:tcPr>
          <w:p w14:paraId="5436BCAD" w14:textId="77777777" w:rsidR="001D112B" w:rsidRPr="00CE4E2B" w:rsidRDefault="001D112B" w:rsidP="001D112B">
            <w:pPr>
              <w:spacing w:line="240" w:lineRule="atLeast"/>
              <w:ind w:left="191" w:hanging="191"/>
              <w:rPr>
                <w:rFonts w:ascii="Times New Roman" w:hAnsi="Times New Roman" w:cs="Times New Roman"/>
                <w:b/>
                <w:bCs/>
              </w:rPr>
            </w:pPr>
          </w:p>
        </w:tc>
        <w:tc>
          <w:tcPr>
            <w:tcW w:w="1169" w:type="dxa"/>
          </w:tcPr>
          <w:p w14:paraId="52F120FF"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double" w:sz="4" w:space="0" w:color="auto"/>
            </w:tcBorders>
          </w:tcPr>
          <w:p w14:paraId="078BC2E9"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17C12A2E" w14:textId="77777777" w:rsidR="001D112B" w:rsidRPr="00CE4E2B" w:rsidRDefault="001D112B" w:rsidP="001D112B">
            <w:pPr>
              <w:pStyle w:val="acctfourfigures"/>
              <w:spacing w:line="240" w:lineRule="atLeast"/>
              <w:rPr>
                <w:rFonts w:cs="Times New Roman"/>
                <w:sz w:val="20"/>
              </w:rPr>
            </w:pPr>
          </w:p>
        </w:tc>
        <w:tc>
          <w:tcPr>
            <w:tcW w:w="1137" w:type="dxa"/>
            <w:tcBorders>
              <w:top w:val="double" w:sz="4" w:space="0" w:color="auto"/>
            </w:tcBorders>
          </w:tcPr>
          <w:p w14:paraId="687BEFC4"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5AA0FDC" w14:textId="77777777" w:rsidR="001D112B" w:rsidRPr="00CE4E2B" w:rsidRDefault="001D112B" w:rsidP="001D112B">
            <w:pPr>
              <w:pStyle w:val="acctfourfigures"/>
              <w:spacing w:line="240" w:lineRule="atLeast"/>
              <w:rPr>
                <w:rFonts w:cs="Times New Roman"/>
                <w:sz w:val="20"/>
              </w:rPr>
            </w:pPr>
          </w:p>
        </w:tc>
        <w:tc>
          <w:tcPr>
            <w:tcW w:w="990" w:type="dxa"/>
            <w:gridSpan w:val="2"/>
            <w:tcBorders>
              <w:top w:val="double" w:sz="4" w:space="0" w:color="auto"/>
            </w:tcBorders>
          </w:tcPr>
          <w:p w14:paraId="182F6D13"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6E783902" w14:textId="77777777" w:rsidR="001D112B" w:rsidRPr="00CE4E2B" w:rsidRDefault="001D112B" w:rsidP="001D112B">
            <w:pPr>
              <w:pStyle w:val="acctfourfigures"/>
              <w:spacing w:line="240" w:lineRule="atLeast"/>
              <w:rPr>
                <w:rFonts w:cs="Times New Roman"/>
                <w:sz w:val="20"/>
              </w:rPr>
            </w:pPr>
          </w:p>
        </w:tc>
        <w:tc>
          <w:tcPr>
            <w:tcW w:w="1083" w:type="dxa"/>
            <w:gridSpan w:val="2"/>
            <w:tcBorders>
              <w:top w:val="double" w:sz="4" w:space="0" w:color="auto"/>
            </w:tcBorders>
          </w:tcPr>
          <w:p w14:paraId="152FEA08"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49817D56" w14:textId="77777777" w:rsidTr="0074596C">
        <w:trPr>
          <w:cantSplit/>
        </w:trPr>
        <w:tc>
          <w:tcPr>
            <w:tcW w:w="3240" w:type="dxa"/>
          </w:tcPr>
          <w:p w14:paraId="16C6D39F"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i/>
                <w:iCs/>
              </w:rPr>
              <w:t xml:space="preserve">Issued and paid-up </w:t>
            </w:r>
          </w:p>
        </w:tc>
        <w:tc>
          <w:tcPr>
            <w:tcW w:w="1169" w:type="dxa"/>
          </w:tcPr>
          <w:p w14:paraId="64B14490"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7FA0454A"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428F2730" w14:textId="77777777" w:rsidR="001D112B" w:rsidRPr="00CE4E2B" w:rsidRDefault="001D112B" w:rsidP="001D112B">
            <w:pPr>
              <w:pStyle w:val="acctfourfigures"/>
              <w:spacing w:line="240" w:lineRule="atLeast"/>
              <w:rPr>
                <w:rFonts w:cs="Times New Roman"/>
                <w:sz w:val="20"/>
              </w:rPr>
            </w:pPr>
          </w:p>
        </w:tc>
        <w:tc>
          <w:tcPr>
            <w:tcW w:w="1137" w:type="dxa"/>
          </w:tcPr>
          <w:p w14:paraId="08DF274B"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3F32D54"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531EDB7D"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61D71A82"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1420CDBD"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436930EA" w14:textId="77777777" w:rsidTr="0074596C">
        <w:trPr>
          <w:cantSplit/>
        </w:trPr>
        <w:tc>
          <w:tcPr>
            <w:tcW w:w="3240" w:type="dxa"/>
          </w:tcPr>
          <w:p w14:paraId="07B2367F" w14:textId="77777777" w:rsidR="001D112B" w:rsidRPr="00CE4E2B" w:rsidRDefault="001D112B" w:rsidP="001D112B">
            <w:pPr>
              <w:spacing w:line="240" w:lineRule="atLeast"/>
              <w:ind w:left="191" w:hanging="191"/>
              <w:rPr>
                <w:rFonts w:ascii="Times New Roman" w:hAnsi="Times New Roman" w:cs="Times New Roman"/>
                <w:b/>
                <w:bCs/>
                <w:i/>
                <w:iCs/>
              </w:rPr>
            </w:pP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1 January</w:t>
            </w:r>
          </w:p>
        </w:tc>
        <w:tc>
          <w:tcPr>
            <w:tcW w:w="1169" w:type="dxa"/>
          </w:tcPr>
          <w:p w14:paraId="5AE148FA"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Pr>
          <w:p w14:paraId="0FB98A6C"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5BFFFE6A" w14:textId="77777777" w:rsidR="001D112B" w:rsidRPr="00CE4E2B" w:rsidRDefault="001D112B" w:rsidP="001D112B">
            <w:pPr>
              <w:pStyle w:val="acctfourfigures"/>
              <w:spacing w:line="240" w:lineRule="atLeast"/>
              <w:rPr>
                <w:rFonts w:cs="Times New Roman"/>
                <w:sz w:val="20"/>
              </w:rPr>
            </w:pPr>
          </w:p>
        </w:tc>
        <w:tc>
          <w:tcPr>
            <w:tcW w:w="1137" w:type="dxa"/>
          </w:tcPr>
          <w:p w14:paraId="06D016A8"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7801DEF4"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7AD3321F"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1336B64B"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34FC056F"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66B7C127" w14:textId="77777777" w:rsidTr="0074596C">
        <w:trPr>
          <w:cantSplit/>
        </w:trPr>
        <w:tc>
          <w:tcPr>
            <w:tcW w:w="3240" w:type="dxa"/>
          </w:tcPr>
          <w:p w14:paraId="358666B0" w14:textId="77777777" w:rsidR="001D112B" w:rsidRPr="00CE4E2B" w:rsidRDefault="001D112B" w:rsidP="001D112B">
            <w:pPr>
              <w:spacing w:line="240" w:lineRule="atLeast"/>
              <w:ind w:left="191" w:hanging="191"/>
              <w:rPr>
                <w:rFonts w:ascii="Times New Roman" w:hAnsi="Times New Roman" w:cs="Times New Roman"/>
              </w:rPr>
            </w:pPr>
            <w:r w:rsidRPr="00CE4E2B">
              <w:rPr>
                <w:rFonts w:ascii="Times New Roman" w:hAnsi="Times New Roman" w:cs="Times New Roman"/>
              </w:rPr>
              <w:t>- ordinary shares</w:t>
            </w:r>
          </w:p>
        </w:tc>
        <w:tc>
          <w:tcPr>
            <w:tcW w:w="1169" w:type="dxa"/>
          </w:tcPr>
          <w:p w14:paraId="001E3413"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r w:rsidRPr="00CE4E2B">
              <w:rPr>
                <w:rFonts w:cs="Times New Roman"/>
                <w:i/>
                <w:iCs/>
                <w:sz w:val="20"/>
              </w:rPr>
              <w:t>10</w:t>
            </w:r>
          </w:p>
        </w:tc>
        <w:tc>
          <w:tcPr>
            <w:tcW w:w="1023" w:type="dxa"/>
          </w:tcPr>
          <w:p w14:paraId="21C070FB" w14:textId="300825DF" w:rsidR="001D112B" w:rsidRPr="00CE4E2B" w:rsidRDefault="001D112B" w:rsidP="001D112B">
            <w:pPr>
              <w:pStyle w:val="acctfourfigures"/>
              <w:tabs>
                <w:tab w:val="clear" w:pos="765"/>
                <w:tab w:val="decimal" w:pos="731"/>
              </w:tabs>
              <w:spacing w:line="240" w:lineRule="atLeast"/>
              <w:ind w:right="11"/>
              <w:jc w:val="right"/>
              <w:rPr>
                <w:rFonts w:cs="Times New Roman"/>
                <w:sz w:val="20"/>
              </w:rPr>
            </w:pPr>
            <w:r w:rsidRPr="001D112B">
              <w:rPr>
                <w:rFonts w:cs="Times New Roman"/>
                <w:sz w:val="20"/>
              </w:rPr>
              <w:t>752,098</w:t>
            </w:r>
          </w:p>
        </w:tc>
        <w:tc>
          <w:tcPr>
            <w:tcW w:w="180" w:type="dxa"/>
          </w:tcPr>
          <w:p w14:paraId="6EBB09E0" w14:textId="77777777" w:rsidR="001D112B" w:rsidRPr="00CE4E2B" w:rsidRDefault="001D112B" w:rsidP="001D112B">
            <w:pPr>
              <w:pStyle w:val="acctfourfigures"/>
              <w:spacing w:line="240" w:lineRule="atLeast"/>
              <w:rPr>
                <w:rFonts w:cs="Times New Roman"/>
                <w:sz w:val="20"/>
              </w:rPr>
            </w:pPr>
          </w:p>
        </w:tc>
        <w:tc>
          <w:tcPr>
            <w:tcW w:w="1137" w:type="dxa"/>
          </w:tcPr>
          <w:p w14:paraId="1876C38C" w14:textId="0A226F65" w:rsidR="001D112B" w:rsidRPr="00CE4E2B" w:rsidRDefault="001D112B" w:rsidP="001D112B">
            <w:pPr>
              <w:pStyle w:val="acctfourfigures"/>
              <w:tabs>
                <w:tab w:val="clear" w:pos="765"/>
                <w:tab w:val="decimal" w:pos="731"/>
              </w:tabs>
              <w:spacing w:line="240" w:lineRule="atLeast"/>
              <w:ind w:right="11"/>
              <w:jc w:val="right"/>
              <w:rPr>
                <w:rFonts w:cs="Times New Roman"/>
                <w:sz w:val="20"/>
              </w:rPr>
            </w:pPr>
            <w:r w:rsidRPr="001D112B">
              <w:rPr>
                <w:rFonts w:cs="Times New Roman"/>
                <w:sz w:val="20"/>
              </w:rPr>
              <w:t>7,520,978</w:t>
            </w:r>
          </w:p>
        </w:tc>
        <w:tc>
          <w:tcPr>
            <w:tcW w:w="180" w:type="dxa"/>
          </w:tcPr>
          <w:p w14:paraId="1F389E5D" w14:textId="77777777" w:rsidR="001D112B" w:rsidRPr="00CE4E2B" w:rsidRDefault="001D112B" w:rsidP="001D112B">
            <w:pPr>
              <w:pStyle w:val="acctfourfigures"/>
              <w:spacing w:line="240" w:lineRule="atLeast"/>
              <w:rPr>
                <w:rFonts w:cs="Times New Roman"/>
                <w:sz w:val="20"/>
              </w:rPr>
            </w:pPr>
          </w:p>
        </w:tc>
        <w:tc>
          <w:tcPr>
            <w:tcW w:w="990" w:type="dxa"/>
            <w:gridSpan w:val="2"/>
          </w:tcPr>
          <w:p w14:paraId="5A201AB8" w14:textId="62F3A85C" w:rsidR="001D112B" w:rsidRPr="00CE4E2B" w:rsidRDefault="001D112B" w:rsidP="001D112B">
            <w:pPr>
              <w:pStyle w:val="acctfourfigures"/>
              <w:tabs>
                <w:tab w:val="clear" w:pos="765"/>
                <w:tab w:val="decimal" w:pos="819"/>
              </w:tabs>
              <w:spacing w:line="240" w:lineRule="atLeast"/>
              <w:ind w:right="11"/>
              <w:rPr>
                <w:rFonts w:cs="Times New Roman"/>
                <w:sz w:val="20"/>
              </w:rPr>
            </w:pPr>
            <w:r w:rsidRPr="00CE4E2B">
              <w:rPr>
                <w:rFonts w:cs="Times New Roman"/>
                <w:sz w:val="20"/>
              </w:rPr>
              <w:t>752,098</w:t>
            </w:r>
          </w:p>
        </w:tc>
        <w:tc>
          <w:tcPr>
            <w:tcW w:w="180" w:type="dxa"/>
            <w:gridSpan w:val="2"/>
          </w:tcPr>
          <w:p w14:paraId="1CADE2E2" w14:textId="77777777" w:rsidR="001D112B" w:rsidRPr="00CE4E2B" w:rsidRDefault="001D112B" w:rsidP="001D112B">
            <w:pPr>
              <w:pStyle w:val="acctfourfigures"/>
              <w:spacing w:line="240" w:lineRule="atLeast"/>
              <w:rPr>
                <w:rFonts w:cs="Times New Roman"/>
                <w:sz w:val="20"/>
              </w:rPr>
            </w:pPr>
          </w:p>
        </w:tc>
        <w:tc>
          <w:tcPr>
            <w:tcW w:w="1083" w:type="dxa"/>
            <w:gridSpan w:val="2"/>
          </w:tcPr>
          <w:p w14:paraId="55E5AA01" w14:textId="585AAC53" w:rsidR="001D112B" w:rsidRPr="00CE4E2B" w:rsidRDefault="001D112B" w:rsidP="001D112B">
            <w:pPr>
              <w:pStyle w:val="acctfourfigures"/>
              <w:tabs>
                <w:tab w:val="clear" w:pos="765"/>
                <w:tab w:val="decimal" w:pos="909"/>
              </w:tabs>
              <w:spacing w:line="240" w:lineRule="atLeast"/>
              <w:ind w:right="11"/>
              <w:rPr>
                <w:rFonts w:cs="Times New Roman"/>
                <w:sz w:val="20"/>
              </w:rPr>
            </w:pPr>
            <w:r w:rsidRPr="00CE4E2B">
              <w:rPr>
                <w:rFonts w:cs="Times New Roman"/>
                <w:sz w:val="20"/>
              </w:rPr>
              <w:t>7,520,978</w:t>
            </w:r>
          </w:p>
        </w:tc>
      </w:tr>
      <w:tr w:rsidR="001D112B" w:rsidRPr="00CE4E2B" w14:paraId="2B5A8E6D" w14:textId="77777777" w:rsidTr="0074596C">
        <w:trPr>
          <w:cantSplit/>
        </w:trPr>
        <w:tc>
          <w:tcPr>
            <w:tcW w:w="3240" w:type="dxa"/>
          </w:tcPr>
          <w:p w14:paraId="2A929F62" w14:textId="77777777" w:rsidR="00026D2C" w:rsidRPr="00CE4E2B" w:rsidRDefault="00026D2C" w:rsidP="00026D2C">
            <w:pPr>
              <w:spacing w:line="240" w:lineRule="atLeast"/>
              <w:ind w:left="191" w:hanging="191"/>
              <w:rPr>
                <w:rFonts w:ascii="Times New Roman" w:hAnsi="Times New Roman" w:cs="Times New Roman"/>
                <w:b/>
                <w:bCs/>
              </w:rPr>
            </w:pPr>
            <w:proofErr w:type="gramStart"/>
            <w:r w:rsidRPr="00CE4E2B">
              <w:rPr>
                <w:rFonts w:ascii="Times New Roman" w:hAnsi="Times New Roman" w:cs="Times New Roman"/>
                <w:b/>
                <w:bCs/>
              </w:rPr>
              <w:t>At</w:t>
            </w:r>
            <w:proofErr w:type="gramEnd"/>
            <w:r w:rsidRPr="00CE4E2B">
              <w:rPr>
                <w:rFonts w:ascii="Times New Roman" w:hAnsi="Times New Roman" w:cs="Times New Roman"/>
                <w:b/>
                <w:bCs/>
              </w:rPr>
              <w:t xml:space="preserve"> 3</w:t>
            </w:r>
            <w:r>
              <w:rPr>
                <w:rFonts w:ascii="Times New Roman" w:hAnsi="Times New Roman" w:cs="Times New Roman"/>
                <w:b/>
                <w:bCs/>
              </w:rPr>
              <w:t>1</w:t>
            </w:r>
            <w:r w:rsidRPr="00CE4E2B">
              <w:rPr>
                <w:rFonts w:ascii="Times New Roman" w:hAnsi="Times New Roman" w:cs="Times New Roman"/>
                <w:b/>
                <w:bCs/>
              </w:rPr>
              <w:t xml:space="preserve"> </w:t>
            </w:r>
            <w:r>
              <w:rPr>
                <w:rFonts w:ascii="Times New Roman" w:hAnsi="Times New Roman" w:cs="Times New Roman"/>
                <w:b/>
                <w:bCs/>
              </w:rPr>
              <w:t>March</w:t>
            </w:r>
            <w:r w:rsidRPr="00CE4E2B">
              <w:rPr>
                <w:rFonts w:ascii="Times New Roman" w:hAnsi="Times New Roman" w:cs="Times New Roman"/>
                <w:b/>
                <w:bCs/>
              </w:rPr>
              <w:t xml:space="preserve"> 202</w:t>
            </w:r>
            <w:r>
              <w:rPr>
                <w:rFonts w:ascii="Times New Roman" w:hAnsi="Times New Roman" w:cs="Times New Roman"/>
                <w:b/>
                <w:bCs/>
              </w:rPr>
              <w:t>4</w:t>
            </w:r>
            <w:r w:rsidRPr="00CE4E2B">
              <w:rPr>
                <w:rFonts w:ascii="Times New Roman" w:hAnsi="Times New Roman" w:cs="Times New Roman"/>
                <w:b/>
                <w:bCs/>
              </w:rPr>
              <w:t xml:space="preserve"> and </w:t>
            </w:r>
          </w:p>
          <w:p w14:paraId="076EA13D" w14:textId="55F93390" w:rsidR="001D112B" w:rsidRPr="00CE4E2B" w:rsidRDefault="00026D2C" w:rsidP="00026D2C">
            <w:pPr>
              <w:spacing w:line="240" w:lineRule="atLeast"/>
              <w:ind w:left="290" w:hanging="191"/>
              <w:rPr>
                <w:rFonts w:ascii="Times New Roman" w:hAnsi="Times New Roman" w:cs="Times New Roman"/>
              </w:rPr>
            </w:pPr>
            <w:r w:rsidRPr="00CE4E2B">
              <w:rPr>
                <w:rFonts w:ascii="Times New Roman" w:hAnsi="Times New Roman" w:cs="Times New Roman"/>
                <w:b/>
                <w:bCs/>
              </w:rPr>
              <w:t>31 December 202</w:t>
            </w:r>
            <w:r>
              <w:rPr>
                <w:rFonts w:ascii="Times New Roman" w:hAnsi="Times New Roman" w:cs="Times New Roman"/>
                <w:b/>
                <w:bCs/>
              </w:rPr>
              <w:t>3</w:t>
            </w:r>
          </w:p>
        </w:tc>
        <w:tc>
          <w:tcPr>
            <w:tcW w:w="1169" w:type="dxa"/>
          </w:tcPr>
          <w:p w14:paraId="3A2C43C7" w14:textId="77777777" w:rsidR="001D112B" w:rsidRPr="00CE4E2B" w:rsidRDefault="001D112B" w:rsidP="001D112B">
            <w:pPr>
              <w:pStyle w:val="acctfourfigures"/>
              <w:tabs>
                <w:tab w:val="clear" w:pos="765"/>
                <w:tab w:val="decimal" w:pos="371"/>
                <w:tab w:val="decimal" w:pos="731"/>
              </w:tabs>
              <w:spacing w:line="240" w:lineRule="atLeast"/>
              <w:ind w:right="11"/>
              <w:jc w:val="center"/>
              <w:rPr>
                <w:rFonts w:cs="Times New Roman"/>
                <w:i/>
                <w:iCs/>
                <w:sz w:val="20"/>
              </w:rPr>
            </w:pPr>
          </w:p>
        </w:tc>
        <w:tc>
          <w:tcPr>
            <w:tcW w:w="1023" w:type="dxa"/>
            <w:tcBorders>
              <w:top w:val="single" w:sz="4" w:space="0" w:color="auto"/>
            </w:tcBorders>
          </w:tcPr>
          <w:p w14:paraId="4F30FFFC"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25D94675" w14:textId="77777777" w:rsidR="001D112B" w:rsidRPr="00CE4E2B" w:rsidRDefault="001D112B" w:rsidP="001D112B">
            <w:pPr>
              <w:pStyle w:val="acctfourfigures"/>
              <w:spacing w:line="240" w:lineRule="atLeast"/>
              <w:rPr>
                <w:rFonts w:cs="Times New Roman"/>
                <w:sz w:val="20"/>
              </w:rPr>
            </w:pPr>
          </w:p>
        </w:tc>
        <w:tc>
          <w:tcPr>
            <w:tcW w:w="1137" w:type="dxa"/>
            <w:tcBorders>
              <w:top w:val="single" w:sz="4" w:space="0" w:color="auto"/>
            </w:tcBorders>
          </w:tcPr>
          <w:p w14:paraId="1B70BD2A"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tcPr>
          <w:p w14:paraId="4F15B2BF" w14:textId="77777777" w:rsidR="001D112B" w:rsidRPr="00CE4E2B" w:rsidRDefault="001D112B" w:rsidP="001D112B">
            <w:pPr>
              <w:pStyle w:val="acctfourfigures"/>
              <w:spacing w:line="240" w:lineRule="atLeast"/>
              <w:rPr>
                <w:rFonts w:cs="Times New Roman"/>
                <w:sz w:val="20"/>
              </w:rPr>
            </w:pPr>
          </w:p>
        </w:tc>
        <w:tc>
          <w:tcPr>
            <w:tcW w:w="990" w:type="dxa"/>
            <w:gridSpan w:val="2"/>
            <w:tcBorders>
              <w:top w:val="single" w:sz="4" w:space="0" w:color="auto"/>
            </w:tcBorders>
          </w:tcPr>
          <w:p w14:paraId="0E7735F6"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c>
          <w:tcPr>
            <w:tcW w:w="180" w:type="dxa"/>
            <w:gridSpan w:val="2"/>
          </w:tcPr>
          <w:p w14:paraId="0E5DD96A" w14:textId="77777777" w:rsidR="001D112B" w:rsidRPr="00CE4E2B" w:rsidRDefault="001D112B" w:rsidP="001D112B">
            <w:pPr>
              <w:pStyle w:val="acctfourfigures"/>
              <w:spacing w:line="240" w:lineRule="atLeast"/>
              <w:rPr>
                <w:rFonts w:cs="Times New Roman"/>
                <w:sz w:val="20"/>
              </w:rPr>
            </w:pPr>
          </w:p>
        </w:tc>
        <w:tc>
          <w:tcPr>
            <w:tcW w:w="1083" w:type="dxa"/>
            <w:gridSpan w:val="2"/>
            <w:tcBorders>
              <w:top w:val="single" w:sz="4" w:space="0" w:color="auto"/>
            </w:tcBorders>
          </w:tcPr>
          <w:p w14:paraId="416A7014" w14:textId="77777777" w:rsidR="001D112B" w:rsidRPr="00CE4E2B" w:rsidRDefault="001D112B" w:rsidP="001D112B">
            <w:pPr>
              <w:pStyle w:val="acctfourfigures"/>
              <w:tabs>
                <w:tab w:val="clear" w:pos="765"/>
                <w:tab w:val="decimal" w:pos="731"/>
              </w:tabs>
              <w:spacing w:line="240" w:lineRule="atLeast"/>
              <w:ind w:right="11"/>
              <w:rPr>
                <w:rFonts w:cs="Times New Roman"/>
                <w:sz w:val="20"/>
              </w:rPr>
            </w:pPr>
          </w:p>
        </w:tc>
      </w:tr>
      <w:tr w:rsidR="001D112B" w:rsidRPr="00CE4E2B" w14:paraId="1DB40599" w14:textId="77777777" w:rsidTr="0074596C">
        <w:trPr>
          <w:cantSplit/>
        </w:trPr>
        <w:tc>
          <w:tcPr>
            <w:tcW w:w="3240" w:type="dxa"/>
          </w:tcPr>
          <w:p w14:paraId="4C16B94C" w14:textId="77777777" w:rsidR="001D112B" w:rsidRPr="00CE4E2B" w:rsidRDefault="001D112B" w:rsidP="001D112B">
            <w:pPr>
              <w:spacing w:line="240" w:lineRule="atLeast"/>
              <w:ind w:left="191" w:hanging="191"/>
              <w:rPr>
                <w:rFonts w:ascii="Times New Roman" w:hAnsi="Times New Roman" w:cs="Times New Roman"/>
                <w:b/>
                <w:bCs/>
              </w:rPr>
            </w:pPr>
            <w:r w:rsidRPr="00CE4E2B">
              <w:rPr>
                <w:rFonts w:ascii="Times New Roman" w:hAnsi="Times New Roman" w:cs="Times New Roman"/>
                <w:b/>
                <w:bCs/>
              </w:rPr>
              <w:t>- ordinary shares</w:t>
            </w:r>
          </w:p>
        </w:tc>
        <w:tc>
          <w:tcPr>
            <w:tcW w:w="1169" w:type="dxa"/>
          </w:tcPr>
          <w:p w14:paraId="1ECF8050" w14:textId="77777777" w:rsidR="001D112B" w:rsidRPr="00C301DB" w:rsidRDefault="001D112B" w:rsidP="001D112B">
            <w:pPr>
              <w:pStyle w:val="acctfourfigures"/>
              <w:tabs>
                <w:tab w:val="clear" w:pos="765"/>
                <w:tab w:val="decimal" w:pos="371"/>
                <w:tab w:val="decimal" w:pos="731"/>
              </w:tabs>
              <w:spacing w:line="240" w:lineRule="atLeast"/>
              <w:ind w:right="11"/>
              <w:jc w:val="center"/>
              <w:rPr>
                <w:rFonts w:cs="Times New Roman"/>
                <w:b/>
                <w:bCs/>
                <w:i/>
                <w:iCs/>
                <w:sz w:val="20"/>
              </w:rPr>
            </w:pPr>
            <w:r w:rsidRPr="00C301DB">
              <w:rPr>
                <w:rFonts w:cs="Times New Roman"/>
                <w:b/>
                <w:bCs/>
                <w:i/>
                <w:iCs/>
                <w:sz w:val="20"/>
              </w:rPr>
              <w:t>10</w:t>
            </w:r>
          </w:p>
        </w:tc>
        <w:tc>
          <w:tcPr>
            <w:tcW w:w="1023" w:type="dxa"/>
            <w:tcBorders>
              <w:bottom w:val="double" w:sz="4" w:space="0" w:color="auto"/>
            </w:tcBorders>
          </w:tcPr>
          <w:p w14:paraId="197A3F87" w14:textId="4D20A6A4" w:rsidR="001D112B" w:rsidRPr="00CE4E2B" w:rsidRDefault="009C4C40" w:rsidP="001D112B">
            <w:pPr>
              <w:pStyle w:val="acctfourfigures"/>
              <w:tabs>
                <w:tab w:val="clear" w:pos="765"/>
                <w:tab w:val="decimal" w:pos="731"/>
              </w:tabs>
              <w:spacing w:line="240" w:lineRule="atLeast"/>
              <w:ind w:right="11"/>
              <w:jc w:val="right"/>
              <w:rPr>
                <w:rFonts w:cs="Times New Roman"/>
                <w:b/>
                <w:bCs/>
                <w:sz w:val="20"/>
                <w:szCs w:val="18"/>
              </w:rPr>
            </w:pPr>
            <w:r w:rsidRPr="009C4C40">
              <w:rPr>
                <w:rFonts w:cs="Times New Roman"/>
                <w:b/>
                <w:bCs/>
                <w:sz w:val="20"/>
                <w:szCs w:val="18"/>
              </w:rPr>
              <w:t>752,098</w:t>
            </w:r>
          </w:p>
        </w:tc>
        <w:tc>
          <w:tcPr>
            <w:tcW w:w="180" w:type="dxa"/>
          </w:tcPr>
          <w:p w14:paraId="01E3D5F2" w14:textId="77777777" w:rsidR="001D112B" w:rsidRPr="00CE4E2B" w:rsidRDefault="001D112B" w:rsidP="001D112B">
            <w:pPr>
              <w:pStyle w:val="acctfourfigures"/>
              <w:spacing w:line="240" w:lineRule="atLeast"/>
              <w:rPr>
                <w:rFonts w:cs="Times New Roman"/>
                <w:b/>
                <w:bCs/>
                <w:sz w:val="20"/>
                <w:szCs w:val="18"/>
              </w:rPr>
            </w:pPr>
          </w:p>
        </w:tc>
        <w:tc>
          <w:tcPr>
            <w:tcW w:w="1137" w:type="dxa"/>
            <w:tcBorders>
              <w:bottom w:val="double" w:sz="4" w:space="0" w:color="auto"/>
            </w:tcBorders>
          </w:tcPr>
          <w:p w14:paraId="1C93455C" w14:textId="30D47DC0" w:rsidR="001D112B" w:rsidRPr="00CE4E2B" w:rsidRDefault="009C4C40" w:rsidP="001D112B">
            <w:pPr>
              <w:pStyle w:val="acctfourfigures"/>
              <w:tabs>
                <w:tab w:val="clear" w:pos="765"/>
                <w:tab w:val="decimal" w:pos="731"/>
              </w:tabs>
              <w:spacing w:line="240" w:lineRule="atLeast"/>
              <w:ind w:right="11"/>
              <w:jc w:val="right"/>
              <w:rPr>
                <w:rFonts w:cs="Times New Roman"/>
                <w:b/>
                <w:bCs/>
                <w:sz w:val="20"/>
                <w:szCs w:val="18"/>
              </w:rPr>
            </w:pPr>
            <w:r w:rsidRPr="009C4C40">
              <w:rPr>
                <w:rFonts w:cs="Times New Roman"/>
                <w:b/>
                <w:bCs/>
                <w:sz w:val="20"/>
                <w:szCs w:val="18"/>
              </w:rPr>
              <w:t>7,520,978</w:t>
            </w:r>
          </w:p>
        </w:tc>
        <w:tc>
          <w:tcPr>
            <w:tcW w:w="180" w:type="dxa"/>
          </w:tcPr>
          <w:p w14:paraId="58D8A6DA" w14:textId="77777777" w:rsidR="001D112B" w:rsidRPr="00CE4E2B" w:rsidRDefault="001D112B" w:rsidP="001D112B">
            <w:pPr>
              <w:pStyle w:val="acctfourfigures"/>
              <w:spacing w:line="240" w:lineRule="atLeast"/>
              <w:rPr>
                <w:rFonts w:cs="Times New Roman"/>
                <w:b/>
                <w:bCs/>
                <w:sz w:val="20"/>
              </w:rPr>
            </w:pPr>
          </w:p>
        </w:tc>
        <w:tc>
          <w:tcPr>
            <w:tcW w:w="990" w:type="dxa"/>
            <w:gridSpan w:val="2"/>
            <w:tcBorders>
              <w:bottom w:val="double" w:sz="4" w:space="0" w:color="auto"/>
            </w:tcBorders>
          </w:tcPr>
          <w:p w14:paraId="0A85CE2B" w14:textId="5999051B"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b/>
                <w:bCs/>
                <w:sz w:val="20"/>
                <w:szCs w:val="18"/>
              </w:rPr>
              <w:t>752,098</w:t>
            </w:r>
          </w:p>
        </w:tc>
        <w:tc>
          <w:tcPr>
            <w:tcW w:w="180" w:type="dxa"/>
            <w:gridSpan w:val="2"/>
          </w:tcPr>
          <w:p w14:paraId="4A42FA59" w14:textId="77777777" w:rsidR="001D112B" w:rsidRPr="00CE4E2B" w:rsidRDefault="001D112B" w:rsidP="001D112B">
            <w:pPr>
              <w:pStyle w:val="acctfourfigures"/>
              <w:spacing w:line="240" w:lineRule="atLeast"/>
              <w:rPr>
                <w:rFonts w:cs="Times New Roman"/>
                <w:b/>
                <w:bCs/>
                <w:sz w:val="20"/>
              </w:rPr>
            </w:pPr>
          </w:p>
        </w:tc>
        <w:tc>
          <w:tcPr>
            <w:tcW w:w="1083" w:type="dxa"/>
            <w:gridSpan w:val="2"/>
            <w:tcBorders>
              <w:bottom w:val="double" w:sz="4" w:space="0" w:color="auto"/>
            </w:tcBorders>
          </w:tcPr>
          <w:p w14:paraId="068B010D" w14:textId="01F40F43" w:rsidR="001D112B" w:rsidRPr="00CE4E2B" w:rsidRDefault="001D112B" w:rsidP="001D112B">
            <w:pPr>
              <w:pStyle w:val="acctfourfigures"/>
              <w:tabs>
                <w:tab w:val="clear" w:pos="765"/>
                <w:tab w:val="decimal" w:pos="731"/>
              </w:tabs>
              <w:spacing w:line="240" w:lineRule="atLeast"/>
              <w:ind w:right="11"/>
              <w:jc w:val="right"/>
              <w:rPr>
                <w:rFonts w:cs="Times New Roman"/>
                <w:b/>
                <w:bCs/>
                <w:sz w:val="20"/>
              </w:rPr>
            </w:pPr>
            <w:r w:rsidRPr="00CE4E2B">
              <w:rPr>
                <w:b/>
                <w:bCs/>
                <w:sz w:val="20"/>
                <w:szCs w:val="18"/>
              </w:rPr>
              <w:t>7,520,978</w:t>
            </w:r>
          </w:p>
        </w:tc>
      </w:tr>
    </w:tbl>
    <w:p w14:paraId="782A1330" w14:textId="1D8BA299" w:rsidR="00470952" w:rsidRDefault="00470952" w:rsidP="00470952">
      <w:pPr>
        <w:spacing w:line="240" w:lineRule="atLeast"/>
        <w:ind w:left="630" w:right="-25"/>
        <w:outlineLvl w:val="0"/>
        <w:rPr>
          <w:rFonts w:ascii="Times New Roman" w:hAnsi="Times New Roman" w:cs="Times New Roman"/>
          <w:szCs w:val="24"/>
        </w:rPr>
      </w:pPr>
    </w:p>
    <w:p w14:paraId="5CAB1973" w14:textId="00CE1C76" w:rsidR="00396F1A" w:rsidRPr="00CE4E2B" w:rsidRDefault="00396F1A" w:rsidP="008B71B8">
      <w:pPr>
        <w:ind w:left="720" w:right="-115"/>
        <w:jc w:val="thaiDistribute"/>
        <w:rPr>
          <w:rFonts w:ascii="Times New Roman" w:hAnsi="Times New Roman" w:cs="Times New Roman"/>
          <w:b/>
          <w:bCs/>
          <w:i/>
          <w:iCs/>
        </w:rPr>
      </w:pPr>
      <w:r w:rsidRPr="00C301DB">
        <w:rPr>
          <w:rFonts w:ascii="Times New Roman" w:eastAsia="PMingLiU" w:hAnsi="Times New Roman" w:cs="Times New Roman"/>
          <w:b/>
          <w:bCs/>
          <w:i/>
          <w:iCs/>
          <w:lang w:val="en-GB" w:bidi="ar-SA"/>
        </w:rPr>
        <w:t>Increasing and reduction of the registered capital</w:t>
      </w:r>
    </w:p>
    <w:p w14:paraId="29CD409C" w14:textId="649788DF" w:rsidR="00396F1A" w:rsidRDefault="00396F1A" w:rsidP="008B71B8">
      <w:pPr>
        <w:ind w:left="720" w:right="-115"/>
        <w:jc w:val="thaiDistribute"/>
        <w:rPr>
          <w:rFonts w:ascii="Times New Roman" w:hAnsi="Times New Roman" w:cstheme="minorBidi"/>
          <w:b/>
          <w:bCs/>
          <w:lang w:val="en-GB"/>
        </w:rPr>
      </w:pPr>
    </w:p>
    <w:p w14:paraId="2D3664B2" w14:textId="7AC0AE59" w:rsidR="00964739" w:rsidRPr="00CE4E2B" w:rsidRDefault="00964739" w:rsidP="00964739">
      <w:pPr>
        <w:ind w:left="720" w:right="-115"/>
        <w:jc w:val="thaiDistribute"/>
        <w:rPr>
          <w:rFonts w:ascii="Times New Roman" w:eastAsia="PMingLiU" w:hAnsi="Times New Roman" w:cs="Times New Roman"/>
          <w:lang w:val="en-GB" w:bidi="ar-SA"/>
        </w:rPr>
      </w:pPr>
      <w:r w:rsidRPr="00BC09D9">
        <w:rPr>
          <w:rFonts w:ascii="Times New Roman" w:eastAsia="PMingLiU" w:hAnsi="Times New Roman" w:cs="Times New Roman"/>
          <w:lang w:val="en-GB" w:bidi="ar-SA"/>
        </w:rPr>
        <w:t>At the Annual General Meeting of Shareholder of the Company held on 27 April 2023, the shareholders</w:t>
      </w:r>
      <w:r w:rsidRPr="00BC09D9">
        <w:rPr>
          <w:rFonts w:ascii="Times New Roman" w:eastAsia="PMingLiU" w:hAnsi="Times New Roman" w:cs="Times New Roman"/>
          <w:lang w:val="en-GB" w:bidi="ar-SA"/>
        </w:rPr>
        <w:br/>
        <w:t xml:space="preserve">had resolutions to approve the reduction of the registered share capital to 451,258,698 </w:t>
      </w:r>
      <w:proofErr w:type="gramStart"/>
      <w:r w:rsidRPr="00BC09D9">
        <w:rPr>
          <w:rFonts w:ascii="Times New Roman" w:eastAsia="PMingLiU" w:hAnsi="Times New Roman" w:cs="Times New Roman"/>
          <w:lang w:val="en-GB" w:bidi="ar-SA"/>
        </w:rPr>
        <w:t>share</w:t>
      </w:r>
      <w:proofErr w:type="gramEnd"/>
      <w:r w:rsidRPr="00BC09D9">
        <w:rPr>
          <w:rFonts w:ascii="Times New Roman" w:eastAsia="PMingLiU" w:hAnsi="Times New Roman" w:cs="Times New Roman"/>
          <w:lang w:val="en-GB" w:bidi="ar-SA"/>
        </w:rPr>
        <w:t xml:space="preserve"> at Baht 10 par value and to approve the increase of the registered share capital to 451,258,698 share at Baht 10 par value. </w:t>
      </w:r>
      <w:r w:rsidRPr="00BC09D9">
        <w:rPr>
          <w:rFonts w:ascii="Times New Roman" w:eastAsia="PMingLiU" w:hAnsi="Times New Roman" w:cs="Times New Roman"/>
          <w:lang w:val="en-GB" w:bidi="ar-SA"/>
        </w:rPr>
        <w:br/>
        <w:t xml:space="preserve">The Company already registered of the reduction and the increase of authorised share capital with the Ministry of Commerce </w:t>
      </w:r>
      <w:r w:rsidRPr="00BC09D9">
        <w:rPr>
          <w:rFonts w:ascii="Times New Roman" w:eastAsia="PMingLiU" w:hAnsi="Times New Roman" w:cstheme="minorBidi"/>
        </w:rPr>
        <w:t xml:space="preserve">on </w:t>
      </w:r>
      <w:r w:rsidR="007C28ED">
        <w:rPr>
          <w:rFonts w:ascii="Times New Roman" w:eastAsia="PMingLiU" w:hAnsi="Times New Roman" w:cstheme="minorBidi"/>
        </w:rPr>
        <w:t>2 June</w:t>
      </w:r>
      <w:r w:rsidRPr="00BC09D9">
        <w:rPr>
          <w:rFonts w:ascii="Times New Roman" w:eastAsia="PMingLiU" w:hAnsi="Times New Roman" w:cstheme="minorBidi"/>
        </w:rPr>
        <w:t xml:space="preserve"> 2023</w:t>
      </w:r>
      <w:r w:rsidRPr="00BC09D9">
        <w:rPr>
          <w:rFonts w:ascii="Times New Roman" w:eastAsia="PMingLiU" w:hAnsi="Times New Roman" w:cs="Times New Roman"/>
          <w:lang w:val="en-GB" w:bidi="ar-SA"/>
        </w:rPr>
        <w:t>.</w:t>
      </w:r>
    </w:p>
    <w:p w14:paraId="246AB88B" w14:textId="6E2480B6" w:rsidR="00964739" w:rsidRDefault="00964739" w:rsidP="008B71B8">
      <w:pPr>
        <w:ind w:left="720" w:right="-115"/>
        <w:jc w:val="thaiDistribute"/>
        <w:rPr>
          <w:rFonts w:ascii="Times New Roman" w:hAnsi="Times New Roman" w:cstheme="minorBidi"/>
          <w:b/>
          <w:bCs/>
          <w:lang w:val="en-GB"/>
        </w:rPr>
      </w:pPr>
    </w:p>
    <w:p w14:paraId="635AC627" w14:textId="327009D7" w:rsidR="00964739" w:rsidRPr="00964739" w:rsidRDefault="006236A2" w:rsidP="008B71B8">
      <w:pPr>
        <w:ind w:left="720" w:right="-115"/>
        <w:jc w:val="thaiDistribute"/>
        <w:rPr>
          <w:rFonts w:ascii="Times New Roman" w:hAnsi="Times New Roman" w:cstheme="minorBidi"/>
          <w:b/>
          <w:bCs/>
          <w:lang w:val="en-GB"/>
        </w:rPr>
      </w:pPr>
      <w:r>
        <w:rPr>
          <w:rFonts w:ascii="Times New Roman" w:hAnsi="Times New Roman" w:cstheme="minorBidi"/>
          <w:b/>
          <w:bCs/>
          <w:lang w:val="en-GB"/>
        </w:rPr>
        <w:br/>
      </w:r>
      <w:r>
        <w:rPr>
          <w:rFonts w:ascii="Times New Roman" w:hAnsi="Times New Roman" w:cstheme="minorBidi"/>
          <w:b/>
          <w:bCs/>
          <w:lang w:val="en-GB"/>
        </w:rPr>
        <w:br/>
      </w:r>
      <w:r>
        <w:rPr>
          <w:rFonts w:ascii="Times New Roman" w:hAnsi="Times New Roman" w:cstheme="minorBidi"/>
          <w:b/>
          <w:bCs/>
          <w:lang w:val="en-GB"/>
        </w:rPr>
        <w:br/>
      </w:r>
    </w:p>
    <w:p w14:paraId="4EA11D8F" w14:textId="15F7DC8E" w:rsidR="000E43BE" w:rsidRDefault="000E43BE" w:rsidP="008B71B8">
      <w:pPr>
        <w:ind w:left="720" w:right="-115"/>
        <w:jc w:val="thaiDistribute"/>
        <w:rPr>
          <w:rFonts w:ascii="Times New Roman" w:eastAsia="PMingLiU" w:hAnsi="Times New Roman" w:cs="Times New Roman"/>
          <w:lang w:val="en-GB" w:bidi="ar-SA"/>
        </w:rPr>
      </w:pPr>
    </w:p>
    <w:p w14:paraId="6314D333" w14:textId="43BDAA8B" w:rsidR="006C62E3" w:rsidRPr="00CE4E2B" w:rsidRDefault="008D1B1A" w:rsidP="00CA3F11">
      <w:pPr>
        <w:tabs>
          <w:tab w:val="left" w:pos="810"/>
        </w:tabs>
        <w:spacing w:line="240" w:lineRule="atLeast"/>
        <w:ind w:left="990" w:right="-25" w:hanging="990"/>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F655DC" w:rsidRPr="00CE4E2B">
        <w:rPr>
          <w:rFonts w:ascii="Times New Roman" w:hAnsi="Times New Roman" w:cstheme="minorBidi"/>
          <w:b/>
          <w:bCs/>
          <w:sz w:val="22"/>
          <w:szCs w:val="22"/>
        </w:rPr>
        <w:t>2</w:t>
      </w:r>
      <w:r w:rsidR="00250BDF" w:rsidRPr="00CE4E2B">
        <w:rPr>
          <w:rFonts w:ascii="Times New Roman" w:hAnsi="Times New Roman" w:cs="Times New Roman"/>
          <w:b/>
          <w:bCs/>
          <w:sz w:val="22"/>
          <w:szCs w:val="22"/>
        </w:rPr>
        <w:t xml:space="preserve">     </w:t>
      </w:r>
      <w:r w:rsidR="0068031F" w:rsidRPr="00CE4E2B">
        <w:rPr>
          <w:rFonts w:ascii="Times New Roman" w:hAnsi="Times New Roman" w:cs="Times New Roman"/>
          <w:b/>
          <w:bCs/>
          <w:sz w:val="22"/>
          <w:szCs w:val="22"/>
        </w:rPr>
        <w:t xml:space="preserve"> </w:t>
      </w:r>
      <w:r w:rsidR="006C62E3" w:rsidRPr="00CE4E2B">
        <w:rPr>
          <w:rFonts w:ascii="Times New Roman" w:hAnsi="Times New Roman" w:cs="Times New Roman"/>
          <w:b/>
          <w:bCs/>
          <w:sz w:val="22"/>
          <w:szCs w:val="22"/>
        </w:rPr>
        <w:t>Segment information</w:t>
      </w:r>
      <w:r w:rsidR="007662EF" w:rsidRPr="00CE4E2B">
        <w:rPr>
          <w:rFonts w:ascii="Times New Roman" w:hAnsi="Times New Roman" w:cs="Times New Roman"/>
          <w:b/>
          <w:bCs/>
          <w:sz w:val="22"/>
          <w:szCs w:val="22"/>
        </w:rPr>
        <w:t xml:space="preserve"> </w:t>
      </w:r>
      <w:r w:rsidR="00183E92" w:rsidRPr="00CE4E2B">
        <w:rPr>
          <w:rFonts w:ascii="Times New Roman" w:hAnsi="Times New Roman" w:cs="Times New Roman"/>
          <w:b/>
          <w:bCs/>
          <w:sz w:val="22"/>
          <w:szCs w:val="22"/>
        </w:rPr>
        <w:t>and disaggregation of revenue</w:t>
      </w:r>
    </w:p>
    <w:p w14:paraId="30F72A03" w14:textId="77777777" w:rsidR="006C62E3" w:rsidRPr="00CE4E2B" w:rsidRDefault="006C62E3" w:rsidP="006A64A1">
      <w:pPr>
        <w:spacing w:line="240" w:lineRule="atLeast"/>
        <w:ind w:left="547" w:hanging="547"/>
        <w:rPr>
          <w:rFonts w:ascii="Times New Roman" w:hAnsi="Times New Roman" w:cs="Times New Roman"/>
          <w:lang w:val="en-GB"/>
        </w:rPr>
      </w:pPr>
    </w:p>
    <w:p w14:paraId="028D191A" w14:textId="77777777" w:rsidR="00760233" w:rsidRPr="00CE4E2B" w:rsidRDefault="00760233" w:rsidP="00760233">
      <w:pPr>
        <w:tabs>
          <w:tab w:val="left" w:pos="810"/>
        </w:tabs>
        <w:spacing w:line="240" w:lineRule="atLeast"/>
        <w:ind w:left="540" w:hanging="540"/>
        <w:rPr>
          <w:rFonts w:ascii="Times New Roman" w:hAnsi="Times New Roman" w:cs="Times New Roman"/>
          <w:i/>
          <w:iCs/>
        </w:rPr>
      </w:pPr>
      <w:r w:rsidRPr="00CE4E2B">
        <w:rPr>
          <w:rFonts w:ascii="Times New Roman" w:hAnsi="Times New Roman" w:cs="Times New Roman"/>
          <w:i/>
          <w:iCs/>
        </w:rPr>
        <w:t>(a)      Segment information</w:t>
      </w:r>
    </w:p>
    <w:p w14:paraId="7A08AA06" w14:textId="77777777" w:rsidR="00760233" w:rsidRPr="00CE4E2B" w:rsidRDefault="00760233" w:rsidP="00760233">
      <w:pPr>
        <w:tabs>
          <w:tab w:val="left" w:pos="810"/>
        </w:tabs>
        <w:spacing w:line="240" w:lineRule="atLeast"/>
        <w:ind w:left="540" w:hanging="540"/>
        <w:rPr>
          <w:rFonts w:ascii="Times New Roman" w:hAnsi="Times New Roman" w:cs="Times New Roman"/>
          <w:b/>
          <w:bCs/>
          <w:i/>
          <w:iCs/>
        </w:rPr>
      </w:pPr>
    </w:p>
    <w:p w14:paraId="396F8F22" w14:textId="77777777" w:rsidR="00760233" w:rsidRPr="00CE4E2B" w:rsidRDefault="00760233" w:rsidP="00760233">
      <w:pPr>
        <w:tabs>
          <w:tab w:val="left" w:pos="810"/>
        </w:tabs>
        <w:spacing w:line="240" w:lineRule="atLeast"/>
        <w:ind w:left="540"/>
        <w:rPr>
          <w:rFonts w:ascii="Times New Roman" w:hAnsi="Times New Roman" w:cs="Times New Roman"/>
          <w:lang w:val="en-GB"/>
        </w:rPr>
      </w:pPr>
      <w:r w:rsidRPr="00CE4E2B">
        <w:rPr>
          <w:rFonts w:ascii="Times New Roman" w:hAnsi="Times New Roman" w:cs="Times New Roman"/>
          <w:lang w:val="en-GB"/>
        </w:rPr>
        <w:t xml:space="preserve">Management determined that the Group has four reportable segments which are the Group’s strategic divisions for different products and </w:t>
      </w:r>
      <w:proofErr w:type="gramStart"/>
      <w:r w:rsidRPr="00CE4E2B">
        <w:rPr>
          <w:rFonts w:ascii="Times New Roman" w:hAnsi="Times New Roman" w:cs="Times New Roman"/>
          <w:lang w:val="en-GB"/>
        </w:rPr>
        <w:t>services, and</w:t>
      </w:r>
      <w:proofErr w:type="gramEnd"/>
      <w:r w:rsidRPr="00CE4E2B">
        <w:rPr>
          <w:rFonts w:ascii="Times New Roman" w:hAnsi="Times New Roman" w:cs="Times New Roman"/>
          <w:lang w:val="en-GB"/>
        </w:rPr>
        <w:t xml:space="preserve"> are managed separately because they require different technology and marketing strategies. The following summary describes the operations in each of the Group’s reportable segments.  </w:t>
      </w:r>
    </w:p>
    <w:p w14:paraId="07D2EBF0" w14:textId="77777777" w:rsidR="00760233" w:rsidRPr="00CE4E2B" w:rsidRDefault="00760233" w:rsidP="00760233">
      <w:pPr>
        <w:spacing w:line="240" w:lineRule="atLeast"/>
        <w:ind w:left="540"/>
        <w:rPr>
          <w:rFonts w:ascii="Times New Roman" w:hAnsi="Times New Roman" w:cs="Times New Roman"/>
          <w:b/>
          <w:bCs/>
          <w:i/>
          <w:iCs/>
          <w:lang w:val="en-GB"/>
        </w:rPr>
      </w:pPr>
    </w:p>
    <w:tbl>
      <w:tblPr>
        <w:tblW w:w="8692" w:type="dxa"/>
        <w:tblInd w:w="450" w:type="dxa"/>
        <w:tblLayout w:type="fixed"/>
        <w:tblCellMar>
          <w:left w:w="79" w:type="dxa"/>
          <w:right w:w="79" w:type="dxa"/>
        </w:tblCellMar>
        <w:tblLook w:val="0000" w:firstRow="0" w:lastRow="0" w:firstColumn="0" w:lastColumn="0" w:noHBand="0" w:noVBand="0"/>
      </w:tblPr>
      <w:tblGrid>
        <w:gridCol w:w="1593"/>
        <w:gridCol w:w="7099"/>
      </w:tblGrid>
      <w:tr w:rsidR="00760233" w:rsidRPr="00CE4E2B" w14:paraId="1C912FCF" w14:textId="77777777" w:rsidTr="0079454E">
        <w:trPr>
          <w:cantSplit/>
        </w:trPr>
        <w:tc>
          <w:tcPr>
            <w:tcW w:w="1593" w:type="dxa"/>
          </w:tcPr>
          <w:p w14:paraId="41B20ED5" w14:textId="77777777" w:rsidR="00760233" w:rsidRPr="00CE4E2B" w:rsidRDefault="00760233" w:rsidP="0079454E">
            <w:pPr>
              <w:pStyle w:val="headingitalic"/>
              <w:numPr>
                <w:ilvl w:val="0"/>
                <w:numId w:val="8"/>
              </w:numPr>
              <w:shd w:val="clear" w:color="auto" w:fill="FFFFFF"/>
              <w:spacing w:after="0" w:line="240" w:lineRule="exact"/>
              <w:ind w:left="342"/>
              <w:rPr>
                <w:sz w:val="20"/>
              </w:rPr>
            </w:pPr>
            <w:r w:rsidRPr="00CE4E2B">
              <w:rPr>
                <w:sz w:val="20"/>
              </w:rPr>
              <w:t>Segment 1</w:t>
            </w:r>
          </w:p>
        </w:tc>
        <w:tc>
          <w:tcPr>
            <w:tcW w:w="7099" w:type="dxa"/>
          </w:tcPr>
          <w:p w14:paraId="66EFE781"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Life insurance business</w:t>
            </w:r>
          </w:p>
        </w:tc>
      </w:tr>
      <w:tr w:rsidR="00760233" w:rsidRPr="00CE4E2B" w14:paraId="2D63C7EF" w14:textId="77777777" w:rsidTr="0079454E">
        <w:trPr>
          <w:cantSplit/>
        </w:trPr>
        <w:tc>
          <w:tcPr>
            <w:tcW w:w="1593" w:type="dxa"/>
          </w:tcPr>
          <w:p w14:paraId="08E3D9EA" w14:textId="77777777" w:rsidR="00760233" w:rsidRPr="00CE4E2B" w:rsidRDefault="00760233" w:rsidP="0079454E">
            <w:pPr>
              <w:pStyle w:val="headingitalic"/>
              <w:numPr>
                <w:ilvl w:val="0"/>
                <w:numId w:val="8"/>
              </w:numPr>
              <w:shd w:val="clear" w:color="auto" w:fill="FFFFFF"/>
              <w:spacing w:after="0" w:line="240" w:lineRule="exact"/>
              <w:ind w:left="342"/>
              <w:rPr>
                <w:sz w:val="20"/>
              </w:rPr>
            </w:pPr>
            <w:r w:rsidRPr="00CE4E2B">
              <w:rPr>
                <w:sz w:val="20"/>
              </w:rPr>
              <w:t>Segment 2</w:t>
            </w:r>
          </w:p>
        </w:tc>
        <w:tc>
          <w:tcPr>
            <w:tcW w:w="7099" w:type="dxa"/>
          </w:tcPr>
          <w:p w14:paraId="282BA4F3"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Non-life insurance business</w:t>
            </w:r>
          </w:p>
        </w:tc>
      </w:tr>
      <w:tr w:rsidR="00760233" w:rsidRPr="00CE4E2B" w14:paraId="7A4E3863" w14:textId="77777777" w:rsidTr="0079454E">
        <w:trPr>
          <w:cantSplit/>
        </w:trPr>
        <w:tc>
          <w:tcPr>
            <w:tcW w:w="1593" w:type="dxa"/>
          </w:tcPr>
          <w:p w14:paraId="67F9E481" w14:textId="77777777" w:rsidR="00760233" w:rsidRPr="00CE4E2B" w:rsidRDefault="00760233" w:rsidP="0079454E">
            <w:pPr>
              <w:pStyle w:val="headingitalic"/>
              <w:numPr>
                <w:ilvl w:val="0"/>
                <w:numId w:val="9"/>
              </w:numPr>
              <w:shd w:val="clear" w:color="auto" w:fill="FFFFFF"/>
              <w:spacing w:after="0" w:line="240" w:lineRule="exact"/>
              <w:ind w:left="342"/>
              <w:rPr>
                <w:sz w:val="20"/>
              </w:rPr>
            </w:pPr>
            <w:r w:rsidRPr="00CE4E2B">
              <w:rPr>
                <w:sz w:val="20"/>
              </w:rPr>
              <w:t>Segment 3</w:t>
            </w:r>
          </w:p>
        </w:tc>
        <w:tc>
          <w:tcPr>
            <w:tcW w:w="7099" w:type="dxa"/>
          </w:tcPr>
          <w:p w14:paraId="78C00A0B" w14:textId="77777777" w:rsidR="00760233" w:rsidRPr="00CE4E2B" w:rsidRDefault="00760233" w:rsidP="0079454E">
            <w:pPr>
              <w:pStyle w:val="BodyText"/>
              <w:shd w:val="clear" w:color="auto" w:fill="FFFFFF"/>
              <w:spacing w:line="240" w:lineRule="exact"/>
              <w:ind w:left="342" w:hanging="360"/>
              <w:rPr>
                <w:rFonts w:cs="Times New Roman"/>
                <w:sz w:val="20"/>
                <w:szCs w:val="20"/>
              </w:rPr>
            </w:pPr>
            <w:r w:rsidRPr="00CE4E2B">
              <w:rPr>
                <w:rFonts w:cs="Times New Roman"/>
                <w:sz w:val="20"/>
                <w:szCs w:val="20"/>
              </w:rPr>
              <w:t>Financial service business</w:t>
            </w:r>
          </w:p>
        </w:tc>
      </w:tr>
      <w:tr w:rsidR="00760233" w:rsidRPr="00CE4E2B" w14:paraId="104241B0" w14:textId="77777777" w:rsidTr="0079454E">
        <w:trPr>
          <w:cantSplit/>
        </w:trPr>
        <w:tc>
          <w:tcPr>
            <w:tcW w:w="1593" w:type="dxa"/>
          </w:tcPr>
          <w:p w14:paraId="25D6197D" w14:textId="77777777" w:rsidR="00760233" w:rsidRPr="00CE4E2B" w:rsidRDefault="00760233" w:rsidP="0079454E">
            <w:pPr>
              <w:pStyle w:val="headingitalic"/>
              <w:numPr>
                <w:ilvl w:val="0"/>
                <w:numId w:val="9"/>
              </w:numPr>
              <w:shd w:val="clear" w:color="auto" w:fill="FFFFFF"/>
              <w:spacing w:after="0" w:line="240" w:lineRule="exact"/>
              <w:ind w:left="342"/>
              <w:rPr>
                <w:sz w:val="20"/>
              </w:rPr>
            </w:pPr>
            <w:r w:rsidRPr="00CE4E2B">
              <w:rPr>
                <w:sz w:val="20"/>
              </w:rPr>
              <w:t>Segment 4</w:t>
            </w:r>
          </w:p>
        </w:tc>
        <w:tc>
          <w:tcPr>
            <w:tcW w:w="7099" w:type="dxa"/>
          </w:tcPr>
          <w:p w14:paraId="219C9D10" w14:textId="77777777" w:rsidR="00760233" w:rsidRPr="00CE4E2B" w:rsidRDefault="00760233" w:rsidP="0079454E">
            <w:pPr>
              <w:pStyle w:val="BodyText"/>
              <w:shd w:val="clear" w:color="auto" w:fill="FFFFFF"/>
              <w:spacing w:line="240" w:lineRule="exact"/>
              <w:ind w:left="342" w:hanging="360"/>
              <w:rPr>
                <w:rFonts w:cs="Times New Roman"/>
                <w:sz w:val="20"/>
                <w:szCs w:val="20"/>
              </w:rPr>
            </w:pPr>
            <w:proofErr w:type="gramStart"/>
            <w:r w:rsidRPr="00CE4E2B">
              <w:rPr>
                <w:rFonts w:cs="Times New Roman"/>
                <w:sz w:val="20"/>
                <w:szCs w:val="20"/>
              </w:rPr>
              <w:t>Others</w:t>
            </w:r>
            <w:proofErr w:type="gramEnd"/>
            <w:r w:rsidRPr="00CE4E2B">
              <w:rPr>
                <w:rFonts w:cs="Times New Roman"/>
                <w:sz w:val="20"/>
                <w:szCs w:val="20"/>
              </w:rPr>
              <w:t xml:space="preserve"> businesses</w:t>
            </w:r>
          </w:p>
        </w:tc>
      </w:tr>
    </w:tbl>
    <w:p w14:paraId="58DEAC5E" w14:textId="77777777" w:rsidR="00760233" w:rsidRPr="00CE4E2B" w:rsidRDefault="00760233" w:rsidP="00760233">
      <w:pPr>
        <w:pStyle w:val="block"/>
        <w:shd w:val="clear" w:color="auto" w:fill="FFFFFF"/>
        <w:spacing w:after="0" w:line="240" w:lineRule="exact"/>
        <w:ind w:left="0" w:right="-7"/>
        <w:jc w:val="both"/>
        <w:rPr>
          <w:rFonts w:cs="Times New Roman"/>
          <w:sz w:val="20"/>
        </w:rPr>
      </w:pPr>
    </w:p>
    <w:p w14:paraId="71876B29" w14:textId="7F0137FA" w:rsidR="00760233" w:rsidRPr="00CE4E2B" w:rsidRDefault="00760233" w:rsidP="00760233">
      <w:pPr>
        <w:pStyle w:val="block"/>
        <w:shd w:val="clear" w:color="auto" w:fill="FFFFFF"/>
        <w:spacing w:after="0" w:line="240" w:lineRule="exact"/>
        <w:ind w:left="540" w:right="-7"/>
        <w:jc w:val="both"/>
        <w:rPr>
          <w:rFonts w:cs="Times New Roman"/>
          <w:sz w:val="20"/>
        </w:rPr>
      </w:pPr>
      <w:r w:rsidRPr="00CE4E2B">
        <w:rPr>
          <w:rFonts w:cs="Times New Roman"/>
          <w:sz w:val="20"/>
        </w:rPr>
        <w:t xml:space="preserve">Each segment's performance is measured based on segment profit before </w:t>
      </w:r>
      <w:r w:rsidR="00FD6A15" w:rsidRPr="00CE4E2B">
        <w:rPr>
          <w:rFonts w:cs="Times New Roman"/>
          <w:sz w:val="20"/>
        </w:rPr>
        <w:t xml:space="preserve">income </w:t>
      </w:r>
      <w:r w:rsidRPr="00CE4E2B">
        <w:rPr>
          <w:rFonts w:cs="Times New Roman"/>
          <w:sz w:val="20"/>
        </w:rPr>
        <w:t xml:space="preserve">tax, as included in the internal management reports that are reviewed by the Group’s CODM. Segment profit before </w:t>
      </w:r>
      <w:r w:rsidR="00FD6A15" w:rsidRPr="00CE4E2B">
        <w:rPr>
          <w:rFonts w:cs="Times New Roman"/>
          <w:sz w:val="20"/>
        </w:rPr>
        <w:t xml:space="preserve">income </w:t>
      </w:r>
      <w:r w:rsidRPr="00CE4E2B">
        <w:rPr>
          <w:rFonts w:cs="Times New Roman"/>
          <w:sz w:val="20"/>
        </w:rPr>
        <w:t>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4F781606" w14:textId="3D517132" w:rsidR="00760233" w:rsidRPr="00CE4E2B" w:rsidRDefault="00760233" w:rsidP="006C62E3">
      <w:pPr>
        <w:pStyle w:val="block"/>
        <w:shd w:val="clear" w:color="auto" w:fill="FFFFFF"/>
        <w:spacing w:after="0" w:line="240" w:lineRule="exact"/>
        <w:ind w:left="558" w:right="-7"/>
        <w:jc w:val="both"/>
        <w:rPr>
          <w:rFonts w:cs="Times New Roman"/>
          <w:sz w:val="20"/>
        </w:rPr>
        <w:sectPr w:rsidR="00760233" w:rsidRPr="00CE4E2B" w:rsidSect="008A6FA0">
          <w:headerReference w:type="default" r:id="rId19"/>
          <w:pgSz w:w="11909" w:h="16834" w:code="9"/>
          <w:pgMar w:top="691" w:right="1152" w:bottom="576" w:left="1152" w:header="720" w:footer="720" w:gutter="0"/>
          <w:cols w:space="720"/>
          <w:noEndnote/>
          <w:docGrid w:linePitch="360"/>
        </w:sectPr>
      </w:pPr>
    </w:p>
    <w:tbl>
      <w:tblPr>
        <w:tblW w:w="15212" w:type="dxa"/>
        <w:tblLayout w:type="fixed"/>
        <w:tblCellMar>
          <w:left w:w="79" w:type="dxa"/>
          <w:right w:w="79" w:type="dxa"/>
        </w:tblCellMar>
        <w:tblLook w:val="0000" w:firstRow="0" w:lastRow="0" w:firstColumn="0" w:lastColumn="0" w:noHBand="0" w:noVBand="0"/>
      </w:tblPr>
      <w:tblGrid>
        <w:gridCol w:w="2430"/>
        <w:gridCol w:w="810"/>
        <w:gridCol w:w="180"/>
        <w:gridCol w:w="900"/>
        <w:gridCol w:w="180"/>
        <w:gridCol w:w="900"/>
        <w:gridCol w:w="180"/>
        <w:gridCol w:w="900"/>
        <w:gridCol w:w="178"/>
        <w:gridCol w:w="902"/>
        <w:gridCol w:w="180"/>
        <w:gridCol w:w="900"/>
        <w:gridCol w:w="180"/>
        <w:gridCol w:w="810"/>
        <w:gridCol w:w="184"/>
        <w:gridCol w:w="806"/>
        <w:gridCol w:w="180"/>
        <w:gridCol w:w="900"/>
        <w:gridCol w:w="180"/>
        <w:gridCol w:w="990"/>
        <w:gridCol w:w="184"/>
        <w:gridCol w:w="990"/>
        <w:gridCol w:w="178"/>
        <w:gridCol w:w="980"/>
        <w:gridCol w:w="10"/>
      </w:tblGrid>
      <w:tr w:rsidR="005762B6" w:rsidRPr="00CE4E2B" w14:paraId="6A1046DC" w14:textId="77777777" w:rsidTr="00103218">
        <w:trPr>
          <w:cantSplit/>
        </w:trPr>
        <w:tc>
          <w:tcPr>
            <w:tcW w:w="2430" w:type="dxa"/>
            <w:shd w:val="clear" w:color="auto" w:fill="auto"/>
            <w:vAlign w:val="bottom"/>
          </w:tcPr>
          <w:p w14:paraId="7568D7BC" w14:textId="77777777" w:rsidR="005762B6" w:rsidRPr="00CE4E2B"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890" w:type="dxa"/>
            <w:gridSpan w:val="3"/>
            <w:shd w:val="clear" w:color="auto" w:fill="auto"/>
            <w:vAlign w:val="bottom"/>
          </w:tcPr>
          <w:p w14:paraId="5229495F" w14:textId="77777777" w:rsidR="005762B6" w:rsidRPr="00CE4E2B"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Life insurance business</w:t>
            </w:r>
          </w:p>
        </w:tc>
        <w:tc>
          <w:tcPr>
            <w:tcW w:w="180" w:type="dxa"/>
            <w:shd w:val="clear" w:color="auto" w:fill="auto"/>
            <w:vAlign w:val="bottom"/>
          </w:tcPr>
          <w:p w14:paraId="14F0A7F1" w14:textId="77777777" w:rsidR="005762B6" w:rsidRPr="00CE4E2B" w:rsidRDefault="005762B6" w:rsidP="006F4C86">
            <w:pPr>
              <w:pStyle w:val="acctfourfigures"/>
              <w:shd w:val="clear" w:color="auto" w:fill="FFFFFF"/>
              <w:tabs>
                <w:tab w:val="clear" w:pos="765"/>
                <w:tab w:val="decimal" w:pos="641"/>
              </w:tabs>
              <w:spacing w:line="240" w:lineRule="atLeast"/>
              <w:ind w:left="-79" w:right="-79"/>
              <w:rPr>
                <w:rFonts w:cs="Times New Roman"/>
                <w:b/>
                <w:bCs/>
                <w:sz w:val="16"/>
                <w:szCs w:val="16"/>
              </w:rPr>
            </w:pPr>
          </w:p>
        </w:tc>
        <w:tc>
          <w:tcPr>
            <w:tcW w:w="1980" w:type="dxa"/>
            <w:gridSpan w:val="3"/>
            <w:shd w:val="clear" w:color="auto" w:fill="auto"/>
            <w:vAlign w:val="bottom"/>
          </w:tcPr>
          <w:p w14:paraId="6F6787A3" w14:textId="77777777" w:rsidR="005762B6" w:rsidRPr="00CE4E2B" w:rsidRDefault="005762B6" w:rsidP="006F4C86">
            <w:pPr>
              <w:pStyle w:val="acctfourfigures"/>
              <w:shd w:val="clear" w:color="auto" w:fill="FFFFFF"/>
              <w:tabs>
                <w:tab w:val="clear" w:pos="765"/>
                <w:tab w:val="decimal" w:pos="641"/>
              </w:tabs>
              <w:spacing w:line="240" w:lineRule="atLeast"/>
              <w:ind w:left="-79" w:right="1"/>
              <w:jc w:val="center"/>
              <w:rPr>
                <w:rFonts w:cs="Times New Roman"/>
                <w:b/>
                <w:bCs/>
                <w:sz w:val="16"/>
                <w:szCs w:val="16"/>
              </w:rPr>
            </w:pPr>
            <w:r w:rsidRPr="00CE4E2B">
              <w:rPr>
                <w:rFonts w:cs="Times New Roman"/>
                <w:b/>
                <w:bCs/>
                <w:sz w:val="16"/>
                <w:szCs w:val="16"/>
              </w:rPr>
              <w:t>Non-life insurance business</w:t>
            </w:r>
          </w:p>
        </w:tc>
        <w:tc>
          <w:tcPr>
            <w:tcW w:w="178" w:type="dxa"/>
            <w:shd w:val="clear" w:color="auto" w:fill="auto"/>
            <w:vAlign w:val="bottom"/>
          </w:tcPr>
          <w:p w14:paraId="71CB762B" w14:textId="77777777" w:rsidR="005762B6" w:rsidRPr="00CE4E2B" w:rsidRDefault="005762B6" w:rsidP="006F4C86">
            <w:pPr>
              <w:pStyle w:val="acctfourfigures"/>
              <w:shd w:val="clear" w:color="auto" w:fill="FFFFFF"/>
              <w:tabs>
                <w:tab w:val="clear" w:pos="765"/>
                <w:tab w:val="decimal" w:pos="641"/>
              </w:tabs>
              <w:spacing w:line="240" w:lineRule="atLeast"/>
              <w:ind w:left="-79" w:right="-79"/>
              <w:jc w:val="center"/>
              <w:rPr>
                <w:rFonts w:cs="Times New Roman"/>
                <w:b/>
                <w:bCs/>
                <w:sz w:val="16"/>
                <w:szCs w:val="16"/>
              </w:rPr>
            </w:pPr>
          </w:p>
        </w:tc>
        <w:tc>
          <w:tcPr>
            <w:tcW w:w="1982" w:type="dxa"/>
            <w:gridSpan w:val="3"/>
            <w:shd w:val="clear" w:color="auto" w:fill="auto"/>
            <w:vAlign w:val="bottom"/>
          </w:tcPr>
          <w:p w14:paraId="25813680" w14:textId="77777777" w:rsidR="005762B6" w:rsidRPr="00CE4E2B" w:rsidRDefault="005762B6" w:rsidP="006F4C86">
            <w:pPr>
              <w:pStyle w:val="acctfourfigures"/>
              <w:shd w:val="clear" w:color="auto" w:fill="FFFFFF"/>
              <w:tabs>
                <w:tab w:val="clear" w:pos="765"/>
                <w:tab w:val="decimal" w:pos="731"/>
              </w:tabs>
              <w:spacing w:line="240" w:lineRule="atLeast"/>
              <w:ind w:left="-79" w:right="-79"/>
              <w:jc w:val="center"/>
              <w:rPr>
                <w:rFonts w:cs="Times New Roman"/>
                <w:b/>
                <w:bCs/>
                <w:sz w:val="16"/>
                <w:szCs w:val="16"/>
              </w:rPr>
            </w:pPr>
            <w:r w:rsidRPr="00CE4E2B">
              <w:rPr>
                <w:rFonts w:cs="Times New Roman"/>
                <w:b/>
                <w:bCs/>
                <w:sz w:val="16"/>
                <w:szCs w:val="16"/>
              </w:rPr>
              <w:t>Financial service business</w:t>
            </w:r>
          </w:p>
        </w:tc>
        <w:tc>
          <w:tcPr>
            <w:tcW w:w="180" w:type="dxa"/>
            <w:shd w:val="clear" w:color="auto" w:fill="auto"/>
            <w:vAlign w:val="bottom"/>
          </w:tcPr>
          <w:p w14:paraId="69148F1C"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1800" w:type="dxa"/>
            <w:gridSpan w:val="3"/>
            <w:shd w:val="clear" w:color="auto" w:fill="auto"/>
            <w:vAlign w:val="bottom"/>
          </w:tcPr>
          <w:p w14:paraId="54C3115E" w14:textId="1046DA6D" w:rsidR="005762B6" w:rsidRPr="00CE4E2B" w:rsidRDefault="00431892" w:rsidP="006F4C86">
            <w:pPr>
              <w:pStyle w:val="acctfourfigures"/>
              <w:shd w:val="clear" w:color="auto" w:fill="FFFFFF"/>
              <w:tabs>
                <w:tab w:val="clear" w:pos="765"/>
                <w:tab w:val="decimal" w:pos="652"/>
              </w:tabs>
              <w:spacing w:line="240" w:lineRule="atLeast"/>
              <w:ind w:left="-79" w:right="-52"/>
              <w:jc w:val="center"/>
              <w:rPr>
                <w:rFonts w:cs="Times New Roman"/>
                <w:b/>
                <w:bCs/>
                <w:sz w:val="16"/>
                <w:szCs w:val="16"/>
              </w:rPr>
            </w:pPr>
            <w:r w:rsidRPr="00CE4E2B">
              <w:rPr>
                <w:rFonts w:cs="Times New Roman"/>
                <w:b/>
                <w:bCs/>
                <w:sz w:val="16"/>
                <w:szCs w:val="16"/>
              </w:rPr>
              <w:t>Other</w:t>
            </w:r>
            <w:r w:rsidR="005762B6" w:rsidRPr="00CE4E2B">
              <w:rPr>
                <w:rFonts w:cs="Times New Roman"/>
                <w:b/>
                <w:bCs/>
                <w:sz w:val="16"/>
                <w:szCs w:val="16"/>
              </w:rPr>
              <w:t xml:space="preserve"> businesses</w:t>
            </w:r>
          </w:p>
        </w:tc>
        <w:tc>
          <w:tcPr>
            <w:tcW w:w="180" w:type="dxa"/>
            <w:shd w:val="clear" w:color="auto" w:fill="auto"/>
            <w:vAlign w:val="bottom"/>
          </w:tcPr>
          <w:p w14:paraId="5A7E2813"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2070" w:type="dxa"/>
            <w:gridSpan w:val="3"/>
            <w:shd w:val="clear" w:color="auto" w:fill="auto"/>
            <w:vAlign w:val="bottom"/>
          </w:tcPr>
          <w:p w14:paraId="34D45471" w14:textId="77777777" w:rsidR="005762B6" w:rsidRPr="00CE4E2B" w:rsidRDefault="005762B6" w:rsidP="006F4C86">
            <w:pPr>
              <w:pStyle w:val="acctfourfigures"/>
              <w:shd w:val="clear" w:color="auto" w:fill="FFFFFF"/>
              <w:tabs>
                <w:tab w:val="clear" w:pos="765"/>
                <w:tab w:val="decimal" w:pos="191"/>
              </w:tabs>
              <w:spacing w:line="240" w:lineRule="atLeast"/>
              <w:ind w:left="-79" w:right="-52"/>
              <w:jc w:val="center"/>
              <w:rPr>
                <w:rFonts w:cs="Times New Roman"/>
                <w:b/>
                <w:bCs/>
                <w:sz w:val="16"/>
                <w:szCs w:val="16"/>
              </w:rPr>
            </w:pPr>
            <w:r w:rsidRPr="00CE4E2B">
              <w:rPr>
                <w:rFonts w:cs="Times New Roman"/>
                <w:b/>
                <w:bCs/>
                <w:sz w:val="16"/>
                <w:szCs w:val="16"/>
              </w:rPr>
              <w:t>Intra-group eliminations</w:t>
            </w:r>
          </w:p>
        </w:tc>
        <w:tc>
          <w:tcPr>
            <w:tcW w:w="184" w:type="dxa"/>
            <w:shd w:val="clear" w:color="auto" w:fill="auto"/>
            <w:vAlign w:val="bottom"/>
          </w:tcPr>
          <w:p w14:paraId="50B85056" w14:textId="77777777" w:rsidR="005762B6" w:rsidRPr="00CE4E2B" w:rsidRDefault="005762B6" w:rsidP="006F4C86">
            <w:pPr>
              <w:pStyle w:val="acctfourfigures"/>
              <w:shd w:val="clear" w:color="auto" w:fill="FFFFFF"/>
              <w:spacing w:line="240" w:lineRule="atLeast"/>
              <w:ind w:left="-79" w:right="-79"/>
              <w:jc w:val="center"/>
              <w:rPr>
                <w:rFonts w:cs="Times New Roman"/>
                <w:b/>
                <w:bCs/>
                <w:sz w:val="16"/>
                <w:szCs w:val="16"/>
              </w:rPr>
            </w:pPr>
          </w:p>
        </w:tc>
        <w:tc>
          <w:tcPr>
            <w:tcW w:w="2158" w:type="dxa"/>
            <w:gridSpan w:val="4"/>
            <w:shd w:val="clear" w:color="auto" w:fill="auto"/>
            <w:vAlign w:val="bottom"/>
          </w:tcPr>
          <w:p w14:paraId="49EED28D" w14:textId="77777777" w:rsidR="005762B6" w:rsidRPr="00CE4E2B" w:rsidRDefault="005762B6" w:rsidP="006F4C86">
            <w:pPr>
              <w:pStyle w:val="acctfourfigures"/>
              <w:shd w:val="clear" w:color="auto" w:fill="FFFFFF"/>
              <w:tabs>
                <w:tab w:val="clear" w:pos="765"/>
              </w:tabs>
              <w:spacing w:line="240" w:lineRule="atLeast"/>
              <w:ind w:left="-79" w:right="-79"/>
              <w:jc w:val="center"/>
              <w:rPr>
                <w:rFonts w:cs="Times New Roman"/>
                <w:b/>
                <w:bCs/>
                <w:sz w:val="16"/>
                <w:szCs w:val="16"/>
              </w:rPr>
            </w:pPr>
            <w:r w:rsidRPr="00CE4E2B">
              <w:rPr>
                <w:rFonts w:cs="Times New Roman"/>
                <w:b/>
                <w:bCs/>
                <w:sz w:val="16"/>
                <w:szCs w:val="16"/>
              </w:rPr>
              <w:t>Total</w:t>
            </w:r>
          </w:p>
        </w:tc>
      </w:tr>
      <w:tr w:rsidR="00026D2C" w:rsidRPr="00CE4E2B" w14:paraId="1E9C3C1B" w14:textId="77777777" w:rsidTr="00C438B2">
        <w:trPr>
          <w:cantSplit/>
        </w:trPr>
        <w:tc>
          <w:tcPr>
            <w:tcW w:w="2430" w:type="dxa"/>
            <w:shd w:val="clear" w:color="auto" w:fill="auto"/>
            <w:vAlign w:val="bottom"/>
          </w:tcPr>
          <w:p w14:paraId="01A097A4" w14:textId="77777777" w:rsidR="00026D2C" w:rsidRPr="00CE4E2B" w:rsidRDefault="00026D2C" w:rsidP="00026D2C">
            <w:pPr>
              <w:pStyle w:val="acctfourfigures"/>
              <w:shd w:val="clear" w:color="auto" w:fill="FFFFFF"/>
              <w:spacing w:line="240" w:lineRule="atLeast"/>
              <w:ind w:right="-72"/>
              <w:rPr>
                <w:rFonts w:cs="Times New Roman"/>
                <w:b/>
                <w:bCs/>
                <w:i/>
                <w:iCs/>
                <w:sz w:val="16"/>
                <w:szCs w:val="16"/>
              </w:rPr>
            </w:pPr>
            <w:r w:rsidRPr="00CE4E2B">
              <w:rPr>
                <w:rFonts w:cs="Times New Roman"/>
                <w:b/>
                <w:bCs/>
                <w:i/>
                <w:iCs/>
                <w:sz w:val="16"/>
                <w:szCs w:val="16"/>
              </w:rPr>
              <w:t xml:space="preserve">Three-month period </w:t>
            </w:r>
            <w:proofErr w:type="gramStart"/>
            <w:r w:rsidRPr="00CE4E2B">
              <w:rPr>
                <w:rFonts w:cs="Times New Roman"/>
                <w:b/>
                <w:bCs/>
                <w:i/>
                <w:iCs/>
                <w:sz w:val="16"/>
                <w:szCs w:val="16"/>
              </w:rPr>
              <w:t>ended</w:t>
            </w:r>
            <w:proofErr w:type="gramEnd"/>
          </w:p>
          <w:p w14:paraId="4D2183D0" w14:textId="637B0CEB" w:rsidR="00026D2C" w:rsidRPr="00CE4E2B" w:rsidRDefault="00026D2C" w:rsidP="00026D2C">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i/>
                <w:iCs/>
                <w:sz w:val="16"/>
                <w:szCs w:val="16"/>
              </w:rPr>
              <w:t xml:space="preserve">   3</w:t>
            </w:r>
            <w:r>
              <w:rPr>
                <w:rFonts w:cs="Times New Roman"/>
                <w:b/>
                <w:bCs/>
                <w:i/>
                <w:iCs/>
                <w:sz w:val="16"/>
                <w:szCs w:val="16"/>
              </w:rPr>
              <w:t>1 March</w:t>
            </w:r>
          </w:p>
        </w:tc>
        <w:tc>
          <w:tcPr>
            <w:tcW w:w="810" w:type="dxa"/>
            <w:shd w:val="clear" w:color="auto" w:fill="auto"/>
            <w:vAlign w:val="bottom"/>
          </w:tcPr>
          <w:p w14:paraId="19CA99C8" w14:textId="178D0FA3" w:rsidR="00026D2C" w:rsidRPr="00CE4E2B" w:rsidRDefault="00026D2C" w:rsidP="00026D2C">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w:t>
            </w:r>
            <w:r>
              <w:rPr>
                <w:rFonts w:cs="Times New Roman"/>
                <w:sz w:val="16"/>
                <w:szCs w:val="16"/>
              </w:rPr>
              <w:t>4</w:t>
            </w:r>
          </w:p>
        </w:tc>
        <w:tc>
          <w:tcPr>
            <w:tcW w:w="180" w:type="dxa"/>
            <w:shd w:val="clear" w:color="auto" w:fill="auto"/>
            <w:vAlign w:val="bottom"/>
          </w:tcPr>
          <w:p w14:paraId="0C7A519F" w14:textId="77777777" w:rsidR="00026D2C" w:rsidRPr="00CE4E2B" w:rsidRDefault="00026D2C" w:rsidP="00026D2C">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4B99EA92" w14:textId="504E3B68" w:rsidR="00026D2C" w:rsidRPr="00CE4E2B" w:rsidRDefault="00026D2C" w:rsidP="00026D2C">
            <w:pPr>
              <w:pStyle w:val="acctfourfigures"/>
              <w:shd w:val="clear" w:color="auto" w:fill="FFFFFF"/>
              <w:tabs>
                <w:tab w:val="clear" w:pos="765"/>
              </w:tabs>
              <w:spacing w:line="240" w:lineRule="atLeast"/>
              <w:ind w:left="-79" w:right="1"/>
              <w:jc w:val="center"/>
              <w:rPr>
                <w:rFonts w:cs="Times New Roman"/>
                <w:sz w:val="16"/>
                <w:szCs w:val="16"/>
                <w:lang w:val="en-US" w:bidi="th-TH"/>
              </w:rPr>
            </w:pPr>
            <w:r w:rsidRPr="00CE4E2B">
              <w:rPr>
                <w:rFonts w:cs="Times New Roman"/>
                <w:sz w:val="16"/>
                <w:szCs w:val="16"/>
              </w:rPr>
              <w:t>202</w:t>
            </w:r>
            <w:r>
              <w:rPr>
                <w:rFonts w:cs="Times New Roman"/>
                <w:sz w:val="16"/>
                <w:szCs w:val="16"/>
              </w:rPr>
              <w:t>3</w:t>
            </w:r>
          </w:p>
        </w:tc>
        <w:tc>
          <w:tcPr>
            <w:tcW w:w="180" w:type="dxa"/>
            <w:shd w:val="clear" w:color="auto" w:fill="auto"/>
            <w:vAlign w:val="bottom"/>
          </w:tcPr>
          <w:p w14:paraId="6AC8CA83" w14:textId="77777777" w:rsidR="00026D2C" w:rsidRPr="00CE4E2B" w:rsidRDefault="00026D2C" w:rsidP="00026D2C">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0" w:type="dxa"/>
            <w:shd w:val="clear" w:color="auto" w:fill="auto"/>
            <w:vAlign w:val="bottom"/>
          </w:tcPr>
          <w:p w14:paraId="340DFDE0" w14:textId="00ABE59E" w:rsidR="00026D2C" w:rsidRPr="00CE4E2B" w:rsidRDefault="00026D2C" w:rsidP="00026D2C">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w:t>
            </w:r>
            <w:r>
              <w:rPr>
                <w:rFonts w:cs="Times New Roman"/>
                <w:sz w:val="16"/>
                <w:szCs w:val="16"/>
              </w:rPr>
              <w:t>4</w:t>
            </w:r>
          </w:p>
        </w:tc>
        <w:tc>
          <w:tcPr>
            <w:tcW w:w="180" w:type="dxa"/>
            <w:shd w:val="clear" w:color="auto" w:fill="auto"/>
            <w:vAlign w:val="bottom"/>
          </w:tcPr>
          <w:p w14:paraId="17D13EA3" w14:textId="77777777" w:rsidR="00026D2C" w:rsidRPr="00CE4E2B" w:rsidRDefault="00026D2C" w:rsidP="00026D2C">
            <w:pPr>
              <w:pStyle w:val="acctfourfigures"/>
              <w:shd w:val="clear" w:color="auto" w:fill="FFFFFF"/>
              <w:spacing w:line="240" w:lineRule="atLeast"/>
              <w:ind w:left="-79" w:right="-79"/>
              <w:jc w:val="center"/>
              <w:rPr>
                <w:rFonts w:cs="Times New Roman"/>
                <w:sz w:val="16"/>
                <w:szCs w:val="16"/>
              </w:rPr>
            </w:pPr>
          </w:p>
        </w:tc>
        <w:tc>
          <w:tcPr>
            <w:tcW w:w="900" w:type="dxa"/>
            <w:shd w:val="clear" w:color="auto" w:fill="auto"/>
            <w:vAlign w:val="bottom"/>
          </w:tcPr>
          <w:p w14:paraId="515CB8E6" w14:textId="262EC140" w:rsidR="00026D2C" w:rsidRPr="00CE4E2B" w:rsidRDefault="00026D2C" w:rsidP="00026D2C">
            <w:pPr>
              <w:pStyle w:val="acctfourfigures"/>
              <w:shd w:val="clear" w:color="auto" w:fill="FFFFFF"/>
              <w:tabs>
                <w:tab w:val="clear" w:pos="765"/>
              </w:tabs>
              <w:spacing w:line="240" w:lineRule="atLeast"/>
              <w:ind w:left="-79" w:right="1"/>
              <w:jc w:val="center"/>
              <w:rPr>
                <w:rFonts w:cs="Times New Roman"/>
                <w:sz w:val="16"/>
                <w:szCs w:val="16"/>
              </w:rPr>
            </w:pPr>
            <w:r w:rsidRPr="00CE4E2B">
              <w:rPr>
                <w:rFonts w:cs="Times New Roman"/>
                <w:sz w:val="16"/>
                <w:szCs w:val="16"/>
              </w:rPr>
              <w:t>202</w:t>
            </w:r>
            <w:r>
              <w:rPr>
                <w:rFonts w:cs="Times New Roman"/>
                <w:sz w:val="16"/>
                <w:szCs w:val="16"/>
              </w:rPr>
              <w:t>3</w:t>
            </w:r>
          </w:p>
        </w:tc>
        <w:tc>
          <w:tcPr>
            <w:tcW w:w="178" w:type="dxa"/>
            <w:shd w:val="clear" w:color="auto" w:fill="auto"/>
            <w:vAlign w:val="bottom"/>
          </w:tcPr>
          <w:p w14:paraId="6D2E268B" w14:textId="77777777" w:rsidR="00026D2C" w:rsidRPr="00CE4E2B" w:rsidRDefault="00026D2C" w:rsidP="00026D2C">
            <w:pPr>
              <w:pStyle w:val="acctfourfigures"/>
              <w:shd w:val="clear" w:color="auto" w:fill="FFFFFF"/>
              <w:tabs>
                <w:tab w:val="clear" w:pos="765"/>
                <w:tab w:val="decimal" w:pos="641"/>
              </w:tabs>
              <w:spacing w:line="240" w:lineRule="atLeast"/>
              <w:ind w:left="-79" w:right="-79"/>
              <w:rPr>
                <w:rFonts w:cs="Times New Roman"/>
                <w:sz w:val="16"/>
                <w:szCs w:val="16"/>
              </w:rPr>
            </w:pPr>
          </w:p>
        </w:tc>
        <w:tc>
          <w:tcPr>
            <w:tcW w:w="902" w:type="dxa"/>
            <w:shd w:val="clear" w:color="auto" w:fill="auto"/>
            <w:vAlign w:val="bottom"/>
          </w:tcPr>
          <w:p w14:paraId="1E899E48" w14:textId="76232A82" w:rsidR="00026D2C" w:rsidRPr="00CE4E2B" w:rsidRDefault="00026D2C" w:rsidP="00026D2C">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4</w:t>
            </w:r>
          </w:p>
        </w:tc>
        <w:tc>
          <w:tcPr>
            <w:tcW w:w="180" w:type="dxa"/>
            <w:shd w:val="clear" w:color="auto" w:fill="auto"/>
            <w:vAlign w:val="bottom"/>
          </w:tcPr>
          <w:p w14:paraId="2089E655" w14:textId="77777777" w:rsidR="00026D2C" w:rsidRPr="00CE4E2B" w:rsidRDefault="00026D2C" w:rsidP="00026D2C">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5560ADE" w14:textId="52F2B780" w:rsidR="00026D2C" w:rsidRPr="00CE4E2B" w:rsidRDefault="00026D2C" w:rsidP="00026D2C">
            <w:pPr>
              <w:pStyle w:val="acctfourfigures"/>
              <w:shd w:val="clear" w:color="auto" w:fill="FFFFFF"/>
              <w:tabs>
                <w:tab w:val="clear" w:pos="765"/>
                <w:tab w:val="decimal" w:pos="191"/>
                <w:tab w:val="decimal" w:pos="73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3</w:t>
            </w:r>
          </w:p>
        </w:tc>
        <w:tc>
          <w:tcPr>
            <w:tcW w:w="180" w:type="dxa"/>
            <w:shd w:val="clear" w:color="auto" w:fill="auto"/>
            <w:vAlign w:val="bottom"/>
          </w:tcPr>
          <w:p w14:paraId="30EBC522" w14:textId="77777777" w:rsidR="00026D2C" w:rsidRPr="00CE4E2B" w:rsidRDefault="00026D2C" w:rsidP="00026D2C">
            <w:pPr>
              <w:pStyle w:val="acctfourfigures"/>
              <w:shd w:val="clear" w:color="auto" w:fill="FFFFFF"/>
              <w:tabs>
                <w:tab w:val="decimal" w:pos="191"/>
              </w:tabs>
              <w:spacing w:line="240" w:lineRule="atLeast"/>
              <w:ind w:left="-79" w:right="-52"/>
              <w:jc w:val="center"/>
              <w:rPr>
                <w:rFonts w:cs="Times New Roman"/>
                <w:sz w:val="16"/>
                <w:szCs w:val="16"/>
              </w:rPr>
            </w:pPr>
          </w:p>
        </w:tc>
        <w:tc>
          <w:tcPr>
            <w:tcW w:w="810" w:type="dxa"/>
            <w:shd w:val="clear" w:color="auto" w:fill="auto"/>
            <w:vAlign w:val="bottom"/>
          </w:tcPr>
          <w:p w14:paraId="5FF68510" w14:textId="47EA5B32" w:rsidR="00026D2C" w:rsidRPr="00CE4E2B" w:rsidRDefault="00026D2C" w:rsidP="00026D2C">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4</w:t>
            </w:r>
          </w:p>
        </w:tc>
        <w:tc>
          <w:tcPr>
            <w:tcW w:w="184" w:type="dxa"/>
            <w:shd w:val="clear" w:color="auto" w:fill="auto"/>
            <w:vAlign w:val="bottom"/>
          </w:tcPr>
          <w:p w14:paraId="0F5B9D3E" w14:textId="77777777" w:rsidR="00026D2C" w:rsidRPr="00CE4E2B" w:rsidRDefault="00026D2C" w:rsidP="00026D2C">
            <w:pPr>
              <w:pStyle w:val="acctfourfigures"/>
              <w:shd w:val="clear" w:color="auto" w:fill="FFFFFF"/>
              <w:tabs>
                <w:tab w:val="decimal" w:pos="191"/>
              </w:tabs>
              <w:spacing w:line="240" w:lineRule="atLeast"/>
              <w:ind w:left="-79" w:right="-52"/>
              <w:jc w:val="center"/>
              <w:rPr>
                <w:rFonts w:cs="Times New Roman"/>
                <w:sz w:val="16"/>
                <w:szCs w:val="16"/>
              </w:rPr>
            </w:pPr>
          </w:p>
        </w:tc>
        <w:tc>
          <w:tcPr>
            <w:tcW w:w="806" w:type="dxa"/>
            <w:shd w:val="clear" w:color="auto" w:fill="auto"/>
            <w:vAlign w:val="bottom"/>
          </w:tcPr>
          <w:p w14:paraId="48AC129D" w14:textId="58B9D723" w:rsidR="00026D2C" w:rsidRPr="00CE4E2B" w:rsidRDefault="00026D2C" w:rsidP="00026D2C">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3</w:t>
            </w:r>
          </w:p>
        </w:tc>
        <w:tc>
          <w:tcPr>
            <w:tcW w:w="180" w:type="dxa"/>
            <w:shd w:val="clear" w:color="auto" w:fill="auto"/>
            <w:vAlign w:val="bottom"/>
          </w:tcPr>
          <w:p w14:paraId="0C52E8A1" w14:textId="77777777" w:rsidR="00026D2C" w:rsidRPr="00CE4E2B" w:rsidRDefault="00026D2C" w:rsidP="00026D2C">
            <w:pPr>
              <w:pStyle w:val="acctfourfigures"/>
              <w:shd w:val="clear" w:color="auto" w:fill="FFFFFF"/>
              <w:tabs>
                <w:tab w:val="decimal" w:pos="191"/>
              </w:tabs>
              <w:spacing w:line="240" w:lineRule="atLeast"/>
              <w:ind w:left="-79" w:right="-52"/>
              <w:jc w:val="center"/>
              <w:rPr>
                <w:rFonts w:cs="Times New Roman"/>
                <w:sz w:val="16"/>
                <w:szCs w:val="16"/>
              </w:rPr>
            </w:pPr>
          </w:p>
        </w:tc>
        <w:tc>
          <w:tcPr>
            <w:tcW w:w="900" w:type="dxa"/>
            <w:shd w:val="clear" w:color="auto" w:fill="auto"/>
            <w:vAlign w:val="bottom"/>
          </w:tcPr>
          <w:p w14:paraId="63B328ED" w14:textId="1716D428" w:rsidR="00026D2C" w:rsidRPr="00CE4E2B" w:rsidRDefault="00026D2C" w:rsidP="00026D2C">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4</w:t>
            </w:r>
          </w:p>
        </w:tc>
        <w:tc>
          <w:tcPr>
            <w:tcW w:w="180" w:type="dxa"/>
            <w:shd w:val="clear" w:color="auto" w:fill="auto"/>
            <w:vAlign w:val="bottom"/>
          </w:tcPr>
          <w:p w14:paraId="6B35EE07" w14:textId="77777777" w:rsidR="00026D2C" w:rsidRPr="00CE4E2B" w:rsidRDefault="00026D2C" w:rsidP="00026D2C">
            <w:pPr>
              <w:pStyle w:val="acctfourfigures"/>
              <w:shd w:val="clear" w:color="auto" w:fill="FFFFFF"/>
              <w:tabs>
                <w:tab w:val="decimal" w:pos="191"/>
              </w:tabs>
              <w:spacing w:line="240" w:lineRule="atLeast"/>
              <w:ind w:left="-79" w:right="-52"/>
              <w:jc w:val="center"/>
              <w:rPr>
                <w:rFonts w:cs="Times New Roman"/>
                <w:sz w:val="16"/>
                <w:szCs w:val="16"/>
              </w:rPr>
            </w:pPr>
          </w:p>
        </w:tc>
        <w:tc>
          <w:tcPr>
            <w:tcW w:w="990" w:type="dxa"/>
            <w:shd w:val="clear" w:color="auto" w:fill="auto"/>
            <w:vAlign w:val="bottom"/>
          </w:tcPr>
          <w:p w14:paraId="0EF96BE5" w14:textId="622F544E" w:rsidR="00026D2C" w:rsidRPr="00CE4E2B" w:rsidRDefault="00026D2C" w:rsidP="00026D2C">
            <w:pPr>
              <w:pStyle w:val="acctfourfigures"/>
              <w:shd w:val="clear" w:color="auto" w:fill="FFFFFF"/>
              <w:tabs>
                <w:tab w:val="clear" w:pos="765"/>
                <w:tab w:val="decimal" w:pos="191"/>
              </w:tabs>
              <w:spacing w:line="240" w:lineRule="atLeast"/>
              <w:ind w:left="-79" w:right="-52"/>
              <w:jc w:val="center"/>
              <w:rPr>
                <w:rFonts w:cs="Times New Roman"/>
                <w:sz w:val="16"/>
                <w:szCs w:val="16"/>
              </w:rPr>
            </w:pPr>
            <w:r w:rsidRPr="00CE4E2B">
              <w:rPr>
                <w:rFonts w:cs="Times New Roman"/>
                <w:sz w:val="16"/>
                <w:szCs w:val="16"/>
              </w:rPr>
              <w:t>202</w:t>
            </w:r>
            <w:r>
              <w:rPr>
                <w:rFonts w:cs="Times New Roman"/>
                <w:sz w:val="16"/>
                <w:szCs w:val="16"/>
              </w:rPr>
              <w:t>3</w:t>
            </w:r>
          </w:p>
        </w:tc>
        <w:tc>
          <w:tcPr>
            <w:tcW w:w="184" w:type="dxa"/>
            <w:shd w:val="clear" w:color="auto" w:fill="auto"/>
            <w:vAlign w:val="bottom"/>
          </w:tcPr>
          <w:p w14:paraId="11ACF2A8" w14:textId="77777777" w:rsidR="00026D2C" w:rsidRPr="00CE4E2B" w:rsidRDefault="00026D2C" w:rsidP="00026D2C">
            <w:pPr>
              <w:pStyle w:val="acctfourfigures"/>
              <w:shd w:val="clear" w:color="auto" w:fill="FFFFFF"/>
              <w:spacing w:line="240" w:lineRule="atLeast"/>
              <w:ind w:left="-79" w:right="-79"/>
              <w:rPr>
                <w:rFonts w:cs="Times New Roman"/>
                <w:sz w:val="16"/>
                <w:szCs w:val="16"/>
              </w:rPr>
            </w:pPr>
          </w:p>
        </w:tc>
        <w:tc>
          <w:tcPr>
            <w:tcW w:w="990" w:type="dxa"/>
            <w:shd w:val="clear" w:color="auto" w:fill="auto"/>
            <w:vAlign w:val="bottom"/>
          </w:tcPr>
          <w:p w14:paraId="32E5CEEE" w14:textId="0B9E1FBC" w:rsidR="00026D2C" w:rsidRPr="00CE4E2B" w:rsidRDefault="00026D2C" w:rsidP="00026D2C">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w:t>
            </w:r>
            <w:r>
              <w:rPr>
                <w:rFonts w:cs="Times New Roman"/>
                <w:sz w:val="16"/>
                <w:szCs w:val="16"/>
              </w:rPr>
              <w:t>4</w:t>
            </w:r>
          </w:p>
        </w:tc>
        <w:tc>
          <w:tcPr>
            <w:tcW w:w="178" w:type="dxa"/>
            <w:shd w:val="clear" w:color="auto" w:fill="auto"/>
            <w:vAlign w:val="bottom"/>
          </w:tcPr>
          <w:p w14:paraId="35404745" w14:textId="77777777" w:rsidR="00026D2C" w:rsidRPr="00CE4E2B" w:rsidRDefault="00026D2C" w:rsidP="00026D2C">
            <w:pPr>
              <w:pStyle w:val="acctfourfigures"/>
              <w:shd w:val="clear" w:color="auto" w:fill="FFFFFF"/>
              <w:spacing w:line="240" w:lineRule="atLeast"/>
              <w:ind w:left="-79" w:right="1"/>
              <w:rPr>
                <w:rFonts w:cs="Times New Roman"/>
                <w:sz w:val="16"/>
                <w:szCs w:val="16"/>
              </w:rPr>
            </w:pPr>
          </w:p>
        </w:tc>
        <w:tc>
          <w:tcPr>
            <w:tcW w:w="990" w:type="dxa"/>
            <w:gridSpan w:val="2"/>
            <w:shd w:val="clear" w:color="auto" w:fill="auto"/>
            <w:vAlign w:val="bottom"/>
          </w:tcPr>
          <w:p w14:paraId="7DFAEE7D" w14:textId="0948FF09" w:rsidR="00026D2C" w:rsidRPr="00CE4E2B" w:rsidRDefault="00026D2C" w:rsidP="00026D2C">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sz w:val="16"/>
                <w:szCs w:val="16"/>
              </w:rPr>
              <w:t>202</w:t>
            </w:r>
            <w:r>
              <w:rPr>
                <w:rFonts w:cs="Times New Roman"/>
                <w:sz w:val="16"/>
                <w:szCs w:val="16"/>
              </w:rPr>
              <w:t>3</w:t>
            </w:r>
          </w:p>
        </w:tc>
      </w:tr>
      <w:tr w:rsidR="005762B6" w:rsidRPr="00CE4E2B" w14:paraId="723E3119" w14:textId="77777777" w:rsidTr="00C438B2">
        <w:trPr>
          <w:gridAfter w:val="1"/>
          <w:wAfter w:w="10" w:type="dxa"/>
          <w:cantSplit/>
        </w:trPr>
        <w:tc>
          <w:tcPr>
            <w:tcW w:w="2430" w:type="dxa"/>
            <w:shd w:val="clear" w:color="auto" w:fill="auto"/>
            <w:vAlign w:val="bottom"/>
          </w:tcPr>
          <w:p w14:paraId="59A958B3" w14:textId="77777777" w:rsidR="005762B6" w:rsidRPr="00CE4E2B" w:rsidRDefault="005762B6" w:rsidP="006F4C86">
            <w:pPr>
              <w:pStyle w:val="acctfourfigures"/>
              <w:shd w:val="clear" w:color="auto" w:fill="FFFFFF"/>
              <w:tabs>
                <w:tab w:val="clear" w:pos="765"/>
              </w:tabs>
              <w:spacing w:line="240" w:lineRule="atLeast"/>
              <w:ind w:right="-72"/>
              <w:rPr>
                <w:rFonts w:cs="Times New Roman"/>
                <w:b/>
                <w:bCs/>
                <w:i/>
                <w:iCs/>
                <w:sz w:val="16"/>
                <w:szCs w:val="16"/>
              </w:rPr>
            </w:pPr>
          </w:p>
        </w:tc>
        <w:tc>
          <w:tcPr>
            <w:tcW w:w="12772" w:type="dxa"/>
            <w:gridSpan w:val="23"/>
            <w:shd w:val="clear" w:color="auto" w:fill="auto"/>
            <w:vAlign w:val="bottom"/>
          </w:tcPr>
          <w:p w14:paraId="50BCB37A" w14:textId="77777777" w:rsidR="005762B6" w:rsidRPr="00CE4E2B" w:rsidRDefault="005762B6" w:rsidP="006F4C86">
            <w:pPr>
              <w:pStyle w:val="acctfourfigures"/>
              <w:shd w:val="clear" w:color="auto" w:fill="FFFFFF"/>
              <w:tabs>
                <w:tab w:val="clear" w:pos="765"/>
              </w:tabs>
              <w:spacing w:line="240" w:lineRule="atLeast"/>
              <w:ind w:left="-79" w:right="-79"/>
              <w:jc w:val="center"/>
              <w:rPr>
                <w:rFonts w:cs="Times New Roman"/>
                <w:sz w:val="16"/>
                <w:szCs w:val="16"/>
              </w:rPr>
            </w:pPr>
            <w:r w:rsidRPr="00CE4E2B">
              <w:rPr>
                <w:rFonts w:cs="Times New Roman"/>
                <w:i/>
                <w:iCs/>
                <w:sz w:val="16"/>
                <w:szCs w:val="16"/>
              </w:rPr>
              <w:t>(</w:t>
            </w:r>
            <w:proofErr w:type="gramStart"/>
            <w:r w:rsidRPr="00CE4E2B">
              <w:rPr>
                <w:rFonts w:cs="Times New Roman"/>
                <w:i/>
                <w:iCs/>
                <w:sz w:val="16"/>
                <w:szCs w:val="16"/>
              </w:rPr>
              <w:t>in</w:t>
            </w:r>
            <w:proofErr w:type="gramEnd"/>
            <w:r w:rsidRPr="00CE4E2B">
              <w:rPr>
                <w:rFonts w:cs="Times New Roman"/>
                <w:i/>
                <w:iCs/>
                <w:sz w:val="16"/>
                <w:szCs w:val="16"/>
              </w:rPr>
              <w:t xml:space="preserve"> thousand Baht</w:t>
            </w:r>
            <w:r w:rsidRPr="00CE4E2B">
              <w:rPr>
                <w:rFonts w:cs="Times New Roman"/>
                <w:i/>
                <w:iCs/>
                <w:sz w:val="16"/>
                <w:szCs w:val="16"/>
                <w:cs/>
                <w:lang w:val="en-US" w:bidi="th-TH"/>
              </w:rPr>
              <w:t>)</w:t>
            </w:r>
          </w:p>
        </w:tc>
      </w:tr>
      <w:tr w:rsidR="005762B6" w:rsidRPr="00CE4E2B" w14:paraId="18C4FB7A" w14:textId="77777777" w:rsidTr="00C438B2">
        <w:trPr>
          <w:gridAfter w:val="1"/>
          <w:wAfter w:w="10" w:type="dxa"/>
          <w:cantSplit/>
        </w:trPr>
        <w:tc>
          <w:tcPr>
            <w:tcW w:w="15202" w:type="dxa"/>
            <w:gridSpan w:val="24"/>
            <w:shd w:val="clear" w:color="auto" w:fill="auto"/>
            <w:vAlign w:val="bottom"/>
          </w:tcPr>
          <w:p w14:paraId="56EE8DDB" w14:textId="77777777" w:rsidR="005762B6" w:rsidRPr="00CE4E2B" w:rsidRDefault="005762B6" w:rsidP="006F4C86">
            <w:pPr>
              <w:pStyle w:val="acctfourfigures"/>
              <w:shd w:val="clear" w:color="auto" w:fill="FFFFFF"/>
              <w:tabs>
                <w:tab w:val="clear" w:pos="765"/>
              </w:tabs>
              <w:spacing w:line="240" w:lineRule="atLeast"/>
              <w:ind w:right="-79"/>
              <w:rPr>
                <w:rFonts w:cs="Times New Roman"/>
                <w:i/>
                <w:iCs/>
                <w:sz w:val="16"/>
                <w:szCs w:val="16"/>
              </w:rPr>
            </w:pPr>
            <w:r w:rsidRPr="00CE4E2B">
              <w:rPr>
                <w:rFonts w:cs="Times New Roman"/>
                <w:b/>
                <w:bCs/>
                <w:i/>
                <w:iCs/>
                <w:sz w:val="16"/>
                <w:szCs w:val="16"/>
              </w:rPr>
              <w:t xml:space="preserve">Information about reportable segments </w:t>
            </w:r>
          </w:p>
        </w:tc>
      </w:tr>
      <w:tr w:rsidR="00103218" w:rsidRPr="00CE4E2B" w14:paraId="1B7E5CB5" w14:textId="77777777" w:rsidTr="00C438B2">
        <w:trPr>
          <w:cantSplit/>
        </w:trPr>
        <w:tc>
          <w:tcPr>
            <w:tcW w:w="2430" w:type="dxa"/>
            <w:shd w:val="clear" w:color="auto" w:fill="auto"/>
            <w:vAlign w:val="bottom"/>
          </w:tcPr>
          <w:p w14:paraId="57F046E5" w14:textId="77777777"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Insurance business revenue</w:t>
            </w:r>
          </w:p>
        </w:tc>
        <w:tc>
          <w:tcPr>
            <w:tcW w:w="810" w:type="dxa"/>
            <w:vAlign w:val="bottom"/>
          </w:tcPr>
          <w:p w14:paraId="37DC9549" w14:textId="3C3A375C" w:rsidR="00103218" w:rsidRPr="00CE4E2B" w:rsidRDefault="00103218" w:rsidP="00103218">
            <w:pPr>
              <w:pStyle w:val="acctfourfigures"/>
              <w:shd w:val="clear" w:color="auto" w:fill="FFFFFF"/>
              <w:tabs>
                <w:tab w:val="clear" w:pos="765"/>
                <w:tab w:val="decimal" w:pos="644"/>
              </w:tabs>
              <w:spacing w:line="240" w:lineRule="atLeast"/>
              <w:ind w:left="-79" w:right="-79"/>
              <w:rPr>
                <w:rFonts w:cstheme="minorBidi"/>
                <w:sz w:val="16"/>
                <w:szCs w:val="16"/>
                <w:lang w:val="en-US" w:bidi="th-TH"/>
              </w:rPr>
            </w:pPr>
            <w:r>
              <w:rPr>
                <w:rFonts w:cstheme="minorBidi"/>
                <w:sz w:val="16"/>
                <w:szCs w:val="16"/>
                <w:lang w:val="en-US" w:bidi="th-TH"/>
              </w:rPr>
              <w:t>1,653,613</w:t>
            </w:r>
          </w:p>
        </w:tc>
        <w:tc>
          <w:tcPr>
            <w:tcW w:w="180" w:type="dxa"/>
            <w:shd w:val="clear" w:color="auto" w:fill="auto"/>
            <w:vAlign w:val="bottom"/>
          </w:tcPr>
          <w:p w14:paraId="2457E00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A3AED9F" w14:textId="7F7DDEAE" w:rsidR="00103218" w:rsidRPr="00CE4E2B" w:rsidRDefault="00103218" w:rsidP="00103218">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sidRPr="00DF334D">
              <w:rPr>
                <w:rFonts w:cs="Times New Roman"/>
                <w:sz w:val="16"/>
                <w:szCs w:val="16"/>
                <w:lang w:val="en-US" w:bidi="th-TH"/>
              </w:rPr>
              <w:t>1,442,912</w:t>
            </w:r>
          </w:p>
        </w:tc>
        <w:tc>
          <w:tcPr>
            <w:tcW w:w="180" w:type="dxa"/>
            <w:shd w:val="clear" w:color="auto" w:fill="auto"/>
            <w:vAlign w:val="bottom"/>
          </w:tcPr>
          <w:p w14:paraId="21BACE9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169565C8" w14:textId="6E3CBE09"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447,087</w:t>
            </w:r>
          </w:p>
        </w:tc>
        <w:tc>
          <w:tcPr>
            <w:tcW w:w="180" w:type="dxa"/>
            <w:shd w:val="clear" w:color="auto" w:fill="auto"/>
            <w:vAlign w:val="bottom"/>
          </w:tcPr>
          <w:p w14:paraId="7C6E7016"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33CEF24E" w14:textId="7E2D6048"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626,89</w:t>
            </w:r>
            <w:r>
              <w:rPr>
                <w:rFonts w:cs="Times New Roman"/>
                <w:sz w:val="16"/>
                <w:szCs w:val="16"/>
              </w:rPr>
              <w:t>0</w:t>
            </w:r>
          </w:p>
        </w:tc>
        <w:tc>
          <w:tcPr>
            <w:tcW w:w="178" w:type="dxa"/>
            <w:shd w:val="clear" w:color="auto" w:fill="auto"/>
            <w:vAlign w:val="bottom"/>
          </w:tcPr>
          <w:p w14:paraId="25326CF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1A8BC070" w14:textId="7FB0C872" w:rsidR="00103218" w:rsidRPr="00905C00" w:rsidRDefault="00103218" w:rsidP="00103218">
            <w:pPr>
              <w:pStyle w:val="acctfourfigures"/>
              <w:shd w:val="clear" w:color="auto" w:fill="FFFFFF"/>
              <w:tabs>
                <w:tab w:val="clear" w:pos="765"/>
                <w:tab w:val="decimal" w:pos="549"/>
              </w:tabs>
              <w:spacing w:line="240" w:lineRule="atLeast"/>
              <w:ind w:left="-79" w:right="-79"/>
              <w:rPr>
                <w:sz w:val="16"/>
                <w:lang w:val="en-US" w:bidi="th-TH"/>
              </w:rPr>
            </w:pPr>
            <w:r>
              <w:rPr>
                <w:sz w:val="16"/>
                <w:lang w:val="en-US" w:bidi="th-TH"/>
              </w:rPr>
              <w:t>-</w:t>
            </w:r>
          </w:p>
        </w:tc>
        <w:tc>
          <w:tcPr>
            <w:tcW w:w="180" w:type="dxa"/>
            <w:shd w:val="clear" w:color="auto" w:fill="auto"/>
            <w:vAlign w:val="bottom"/>
          </w:tcPr>
          <w:p w14:paraId="7E6247B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1B659504" w14:textId="20A3252A"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80" w:type="dxa"/>
            <w:shd w:val="clear" w:color="auto" w:fill="auto"/>
            <w:vAlign w:val="bottom"/>
          </w:tcPr>
          <w:p w14:paraId="23127F0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79F77A6" w14:textId="685EB958" w:rsidR="00103218" w:rsidRPr="00CE4E2B" w:rsidRDefault="00103218" w:rsidP="00103218">
            <w:pPr>
              <w:pStyle w:val="acctfourfigures"/>
              <w:shd w:val="clear" w:color="auto" w:fill="FFFFFF"/>
              <w:tabs>
                <w:tab w:val="clear" w:pos="765"/>
                <w:tab w:val="decimal" w:pos="645"/>
              </w:tabs>
              <w:spacing w:line="240" w:lineRule="atLeast"/>
              <w:ind w:right="-79"/>
              <w:rPr>
                <w:rFonts w:cstheme="minorBidi"/>
                <w:sz w:val="16"/>
                <w:szCs w:val="16"/>
                <w:lang w:val="en-US" w:bidi="th-TH"/>
              </w:rPr>
            </w:pPr>
            <w:r>
              <w:rPr>
                <w:rFonts w:cstheme="minorBidi"/>
                <w:sz w:val="16"/>
                <w:szCs w:val="16"/>
                <w:lang w:val="en-US" w:bidi="th-TH"/>
              </w:rPr>
              <w:t>18,288</w:t>
            </w:r>
          </w:p>
        </w:tc>
        <w:tc>
          <w:tcPr>
            <w:tcW w:w="184" w:type="dxa"/>
            <w:shd w:val="clear" w:color="auto" w:fill="auto"/>
            <w:vAlign w:val="bottom"/>
          </w:tcPr>
          <w:p w14:paraId="5BBDE1D0" w14:textId="77777777" w:rsidR="00103218" w:rsidRPr="00CE4E2B" w:rsidRDefault="00103218" w:rsidP="00103218">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1E8CBF7B" w14:textId="2D85737E" w:rsidR="00103218" w:rsidRPr="00CE4E2B" w:rsidRDefault="00103218" w:rsidP="0010321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F334D">
              <w:rPr>
                <w:rFonts w:cs="Times New Roman"/>
                <w:sz w:val="16"/>
                <w:szCs w:val="16"/>
                <w:lang w:val="en-US" w:bidi="th-TH"/>
              </w:rPr>
              <w:t>22,923</w:t>
            </w:r>
          </w:p>
        </w:tc>
        <w:tc>
          <w:tcPr>
            <w:tcW w:w="180" w:type="dxa"/>
            <w:shd w:val="clear" w:color="auto" w:fill="auto"/>
            <w:vAlign w:val="bottom"/>
          </w:tcPr>
          <w:p w14:paraId="189AA02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7EFE1901" w14:textId="3FF98724" w:rsidR="00103218" w:rsidRPr="00CE4E2B"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751247B3"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5955A678" w14:textId="71582CAE"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4" w:type="dxa"/>
            <w:shd w:val="clear" w:color="auto" w:fill="auto"/>
            <w:vAlign w:val="bottom"/>
          </w:tcPr>
          <w:p w14:paraId="45E040F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4728B80B" w14:textId="52903D5C" w:rsidR="00103218" w:rsidRPr="00CE4E2B" w:rsidRDefault="00103218" w:rsidP="00103218">
            <w:pPr>
              <w:pStyle w:val="acctfourfigures"/>
              <w:shd w:val="clear" w:color="auto" w:fill="FFFFFF"/>
              <w:tabs>
                <w:tab w:val="clear" w:pos="765"/>
                <w:tab w:val="decimal" w:pos="730"/>
              </w:tabs>
              <w:spacing w:line="240" w:lineRule="atLeast"/>
              <w:ind w:left="-79" w:right="-79"/>
              <w:rPr>
                <w:rFonts w:cstheme="minorBidi"/>
                <w:sz w:val="16"/>
                <w:szCs w:val="16"/>
                <w:lang w:val="en-US" w:bidi="th-TH"/>
              </w:rPr>
            </w:pPr>
            <w:r>
              <w:rPr>
                <w:rFonts w:cstheme="minorBidi"/>
                <w:sz w:val="16"/>
                <w:szCs w:val="16"/>
                <w:lang w:val="en-US" w:bidi="th-TH"/>
              </w:rPr>
              <w:t>2,118,988</w:t>
            </w:r>
          </w:p>
        </w:tc>
        <w:tc>
          <w:tcPr>
            <w:tcW w:w="178" w:type="dxa"/>
            <w:shd w:val="clear" w:color="auto" w:fill="auto"/>
            <w:vAlign w:val="bottom"/>
          </w:tcPr>
          <w:p w14:paraId="00294AF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vAlign w:val="bottom"/>
          </w:tcPr>
          <w:p w14:paraId="4B2D14A8" w14:textId="057E4ABA"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F334D">
              <w:rPr>
                <w:rFonts w:cs="Times New Roman"/>
                <w:sz w:val="16"/>
                <w:szCs w:val="16"/>
                <w:lang w:val="en-US" w:bidi="th-TH"/>
              </w:rPr>
              <w:t>2,092,72</w:t>
            </w:r>
            <w:r>
              <w:rPr>
                <w:rFonts w:cs="Times New Roman"/>
                <w:sz w:val="16"/>
                <w:szCs w:val="16"/>
                <w:lang w:val="en-US" w:bidi="th-TH"/>
              </w:rPr>
              <w:t>5</w:t>
            </w:r>
          </w:p>
        </w:tc>
      </w:tr>
      <w:tr w:rsidR="00103218" w:rsidRPr="00CE4E2B" w14:paraId="6D59205F" w14:textId="77777777" w:rsidTr="00C438B2">
        <w:trPr>
          <w:cantSplit/>
        </w:trPr>
        <w:tc>
          <w:tcPr>
            <w:tcW w:w="2430" w:type="dxa"/>
            <w:shd w:val="clear" w:color="auto" w:fill="auto"/>
            <w:vAlign w:val="bottom"/>
          </w:tcPr>
          <w:p w14:paraId="59B74E4A" w14:textId="77777777"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rPr>
              <w:t>Finance business revenue</w:t>
            </w:r>
          </w:p>
        </w:tc>
        <w:tc>
          <w:tcPr>
            <w:tcW w:w="810" w:type="dxa"/>
          </w:tcPr>
          <w:p w14:paraId="6843521C" w14:textId="5E2E26E2" w:rsidR="00103218" w:rsidRPr="00CE4E2B" w:rsidRDefault="00103218" w:rsidP="004D417B">
            <w:pPr>
              <w:pStyle w:val="acctfourfigures"/>
              <w:shd w:val="clear" w:color="auto" w:fill="FFFFFF"/>
              <w:tabs>
                <w:tab w:val="clear" w:pos="765"/>
                <w:tab w:val="decimal" w:pos="394"/>
              </w:tabs>
              <w:spacing w:line="240" w:lineRule="atLeast"/>
              <w:ind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79B1E53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8B38882" w14:textId="6C80F8C5"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80" w:type="dxa"/>
            <w:shd w:val="clear" w:color="auto" w:fill="auto"/>
            <w:vAlign w:val="bottom"/>
          </w:tcPr>
          <w:p w14:paraId="5A88C41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4BD83AB1" w14:textId="2B535D27" w:rsidR="00103218" w:rsidRPr="00CE4E2B" w:rsidRDefault="00103218" w:rsidP="00103218">
            <w:pPr>
              <w:pStyle w:val="acctfourfigures"/>
              <w:shd w:val="clear" w:color="auto" w:fill="FFFFFF"/>
              <w:tabs>
                <w:tab w:val="clear" w:pos="765"/>
                <w:tab w:val="decimal" w:pos="546"/>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41506DF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596A7FE" w14:textId="2A4FD336"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78" w:type="dxa"/>
            <w:shd w:val="clear" w:color="auto" w:fill="auto"/>
            <w:vAlign w:val="bottom"/>
          </w:tcPr>
          <w:p w14:paraId="3FB7954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00E60AF4" w14:textId="0C5792F6"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1,274,917</w:t>
            </w:r>
          </w:p>
        </w:tc>
        <w:tc>
          <w:tcPr>
            <w:tcW w:w="180" w:type="dxa"/>
            <w:shd w:val="clear" w:color="auto" w:fill="auto"/>
            <w:vAlign w:val="bottom"/>
          </w:tcPr>
          <w:p w14:paraId="143EDD6D"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AC16D93" w14:textId="73488D25"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1,115,054</w:t>
            </w:r>
          </w:p>
        </w:tc>
        <w:tc>
          <w:tcPr>
            <w:tcW w:w="180" w:type="dxa"/>
            <w:shd w:val="clear" w:color="auto" w:fill="auto"/>
            <w:vAlign w:val="bottom"/>
          </w:tcPr>
          <w:p w14:paraId="7995709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750E0ED9" w14:textId="14F95C55" w:rsidR="00103218" w:rsidRPr="00CE4E2B" w:rsidRDefault="00103218" w:rsidP="00103218">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vAlign w:val="bottom"/>
          </w:tcPr>
          <w:p w14:paraId="375C968A" w14:textId="77777777" w:rsidR="00103218" w:rsidRPr="00CE4E2B" w:rsidRDefault="00103218" w:rsidP="00103218">
            <w:pPr>
              <w:pStyle w:val="acctfourfigures"/>
              <w:shd w:val="clear" w:color="auto" w:fill="FFFFFF"/>
              <w:tabs>
                <w:tab w:val="clear" w:pos="765"/>
                <w:tab w:val="decimal" w:pos="450"/>
              </w:tabs>
              <w:spacing w:line="240" w:lineRule="atLeast"/>
              <w:ind w:left="-79" w:right="-79"/>
              <w:rPr>
                <w:rFonts w:cs="Times New Roman"/>
                <w:sz w:val="16"/>
                <w:szCs w:val="16"/>
                <w:lang w:val="en-US" w:bidi="th-TH"/>
              </w:rPr>
            </w:pPr>
          </w:p>
        </w:tc>
        <w:tc>
          <w:tcPr>
            <w:tcW w:w="806" w:type="dxa"/>
            <w:shd w:val="clear" w:color="auto" w:fill="auto"/>
            <w:vAlign w:val="bottom"/>
          </w:tcPr>
          <w:p w14:paraId="760801C6" w14:textId="3C2FB1CD" w:rsidR="00103218" w:rsidRPr="00CE4E2B" w:rsidRDefault="00103218" w:rsidP="00103218">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sidRPr="00DF334D">
              <w:rPr>
                <w:rFonts w:cs="Times New Roman"/>
                <w:sz w:val="16"/>
                <w:szCs w:val="16"/>
              </w:rPr>
              <w:t>-</w:t>
            </w:r>
          </w:p>
        </w:tc>
        <w:tc>
          <w:tcPr>
            <w:tcW w:w="180" w:type="dxa"/>
            <w:shd w:val="clear" w:color="auto" w:fill="auto"/>
            <w:vAlign w:val="bottom"/>
          </w:tcPr>
          <w:p w14:paraId="2C38FA5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20E9E8A7" w14:textId="62C25800" w:rsidR="00103218" w:rsidRPr="00CE4E2B"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488F15DA"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3446151A" w14:textId="5EB6FB55"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4" w:type="dxa"/>
            <w:shd w:val="clear" w:color="auto" w:fill="auto"/>
            <w:vAlign w:val="bottom"/>
          </w:tcPr>
          <w:p w14:paraId="7FA4562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5E8A93A6" w14:textId="376DE9A0"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1,274,917</w:t>
            </w:r>
          </w:p>
        </w:tc>
        <w:tc>
          <w:tcPr>
            <w:tcW w:w="178" w:type="dxa"/>
            <w:shd w:val="clear" w:color="auto" w:fill="auto"/>
            <w:vAlign w:val="bottom"/>
          </w:tcPr>
          <w:p w14:paraId="054F340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vAlign w:val="bottom"/>
          </w:tcPr>
          <w:p w14:paraId="4A8BB986" w14:textId="42EC2D93"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F334D">
              <w:rPr>
                <w:rFonts w:cs="Times New Roman"/>
                <w:sz w:val="16"/>
                <w:szCs w:val="16"/>
              </w:rPr>
              <w:t>1,115,054</w:t>
            </w:r>
          </w:p>
        </w:tc>
      </w:tr>
      <w:tr w:rsidR="00103218" w:rsidRPr="00CE4E2B" w14:paraId="043E599C" w14:textId="77777777" w:rsidTr="00C438B2">
        <w:trPr>
          <w:cantSplit/>
        </w:trPr>
        <w:tc>
          <w:tcPr>
            <w:tcW w:w="2430" w:type="dxa"/>
            <w:shd w:val="clear" w:color="auto" w:fill="auto"/>
            <w:vAlign w:val="bottom"/>
          </w:tcPr>
          <w:p w14:paraId="0F3BBC6C" w14:textId="77777777"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sz w:val="16"/>
                <w:szCs w:val="16"/>
                <w:lang w:val="en-US" w:bidi="th-TH"/>
              </w:rPr>
              <w:t>Investment income</w:t>
            </w:r>
          </w:p>
        </w:tc>
        <w:tc>
          <w:tcPr>
            <w:tcW w:w="810" w:type="dxa"/>
            <w:vAlign w:val="bottom"/>
          </w:tcPr>
          <w:p w14:paraId="01B841E5" w14:textId="7C6B7578" w:rsidR="00103218" w:rsidRPr="00CE4E2B" w:rsidRDefault="00103218" w:rsidP="00103218">
            <w:pPr>
              <w:pStyle w:val="acctfourfigures"/>
              <w:shd w:val="clear" w:color="auto" w:fill="FFFFFF"/>
              <w:tabs>
                <w:tab w:val="clear" w:pos="765"/>
                <w:tab w:val="decimal" w:pos="644"/>
              </w:tabs>
              <w:spacing w:line="240" w:lineRule="atLeast"/>
              <w:ind w:left="-79" w:right="-79"/>
              <w:rPr>
                <w:rFonts w:cs="Times New Roman"/>
                <w:sz w:val="16"/>
                <w:szCs w:val="16"/>
                <w:lang w:val="en-US" w:bidi="th-TH"/>
              </w:rPr>
            </w:pPr>
            <w:r>
              <w:rPr>
                <w:rFonts w:cs="Times New Roman"/>
                <w:sz w:val="16"/>
                <w:szCs w:val="16"/>
                <w:lang w:val="en-US" w:bidi="th-TH"/>
              </w:rPr>
              <w:t>471,867</w:t>
            </w:r>
          </w:p>
        </w:tc>
        <w:tc>
          <w:tcPr>
            <w:tcW w:w="180" w:type="dxa"/>
            <w:shd w:val="clear" w:color="auto" w:fill="auto"/>
            <w:vAlign w:val="bottom"/>
          </w:tcPr>
          <w:p w14:paraId="14C4ACA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8217BC9" w14:textId="3A0E7C61"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448,982</w:t>
            </w:r>
          </w:p>
        </w:tc>
        <w:tc>
          <w:tcPr>
            <w:tcW w:w="180" w:type="dxa"/>
            <w:shd w:val="clear" w:color="auto" w:fill="auto"/>
            <w:vAlign w:val="bottom"/>
          </w:tcPr>
          <w:p w14:paraId="1796A01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887820C" w14:textId="42E36646"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17,905</w:t>
            </w:r>
          </w:p>
        </w:tc>
        <w:tc>
          <w:tcPr>
            <w:tcW w:w="180" w:type="dxa"/>
            <w:shd w:val="clear" w:color="auto" w:fill="auto"/>
            <w:vAlign w:val="bottom"/>
          </w:tcPr>
          <w:p w14:paraId="5194BFF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5295CDCF" w14:textId="1E41DCBA"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9,179</w:t>
            </w:r>
          </w:p>
        </w:tc>
        <w:tc>
          <w:tcPr>
            <w:tcW w:w="178" w:type="dxa"/>
            <w:shd w:val="clear" w:color="auto" w:fill="auto"/>
            <w:vAlign w:val="bottom"/>
          </w:tcPr>
          <w:p w14:paraId="58055EE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6117BD68" w14:textId="14DBC29F"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17,792</w:t>
            </w:r>
          </w:p>
        </w:tc>
        <w:tc>
          <w:tcPr>
            <w:tcW w:w="180" w:type="dxa"/>
            <w:shd w:val="clear" w:color="auto" w:fill="auto"/>
            <w:vAlign w:val="bottom"/>
          </w:tcPr>
          <w:p w14:paraId="66CA1CA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2BA9672" w14:textId="742A1296"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7,325</w:t>
            </w:r>
          </w:p>
        </w:tc>
        <w:tc>
          <w:tcPr>
            <w:tcW w:w="180" w:type="dxa"/>
            <w:shd w:val="clear" w:color="auto" w:fill="auto"/>
            <w:vAlign w:val="bottom"/>
          </w:tcPr>
          <w:p w14:paraId="7B2A9AC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2C81D9BB" w14:textId="70B5A952" w:rsidR="00103218" w:rsidRPr="00CE4E2B" w:rsidRDefault="00103218" w:rsidP="00103218">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61</w:t>
            </w:r>
          </w:p>
        </w:tc>
        <w:tc>
          <w:tcPr>
            <w:tcW w:w="184" w:type="dxa"/>
            <w:shd w:val="clear" w:color="auto" w:fill="auto"/>
            <w:vAlign w:val="bottom"/>
          </w:tcPr>
          <w:p w14:paraId="0C8AAF6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3F76EAEA" w14:textId="791681F4" w:rsidR="00103218" w:rsidRPr="00CE4E2B" w:rsidRDefault="00103218" w:rsidP="0010321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F334D">
              <w:rPr>
                <w:rFonts w:cs="Times New Roman"/>
                <w:sz w:val="16"/>
                <w:szCs w:val="16"/>
              </w:rPr>
              <w:t>9</w:t>
            </w:r>
          </w:p>
        </w:tc>
        <w:tc>
          <w:tcPr>
            <w:tcW w:w="180" w:type="dxa"/>
            <w:shd w:val="clear" w:color="auto" w:fill="auto"/>
            <w:vAlign w:val="bottom"/>
          </w:tcPr>
          <w:p w14:paraId="501EE235"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BD8E4DE" w14:textId="54B6F5BB" w:rsidR="00103218" w:rsidRPr="00CE4E2B"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5AD0FBC7"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1E57E70C" w14:textId="2CD4C9EA"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4" w:type="dxa"/>
            <w:shd w:val="clear" w:color="auto" w:fill="auto"/>
            <w:vAlign w:val="bottom"/>
          </w:tcPr>
          <w:p w14:paraId="2D478476"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2BB17930" w14:textId="689DBE66"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507,625</w:t>
            </w:r>
          </w:p>
        </w:tc>
        <w:tc>
          <w:tcPr>
            <w:tcW w:w="178" w:type="dxa"/>
            <w:shd w:val="clear" w:color="auto" w:fill="auto"/>
            <w:vAlign w:val="bottom"/>
          </w:tcPr>
          <w:p w14:paraId="5282E38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vAlign w:val="bottom"/>
          </w:tcPr>
          <w:p w14:paraId="025EA721" w14:textId="1CDC3036"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F334D">
              <w:rPr>
                <w:rFonts w:cs="Times New Roman"/>
                <w:sz w:val="16"/>
                <w:szCs w:val="16"/>
              </w:rPr>
              <w:t>465,495</w:t>
            </w:r>
          </w:p>
        </w:tc>
      </w:tr>
      <w:tr w:rsidR="00103218" w:rsidRPr="00CE4E2B" w14:paraId="3B22C298" w14:textId="77777777" w:rsidTr="00C438B2">
        <w:trPr>
          <w:cantSplit/>
        </w:trPr>
        <w:tc>
          <w:tcPr>
            <w:tcW w:w="2430" w:type="dxa"/>
            <w:shd w:val="clear" w:color="auto" w:fill="auto"/>
            <w:vAlign w:val="bottom"/>
          </w:tcPr>
          <w:p w14:paraId="7DFB9C60" w14:textId="7D31FF1B"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103218">
              <w:rPr>
                <w:rFonts w:cs="Times New Roman"/>
                <w:sz w:val="16"/>
                <w:szCs w:val="16"/>
                <w:lang w:val="en-US" w:bidi="th-TH"/>
              </w:rPr>
              <w:t xml:space="preserve">Rental investment properties </w:t>
            </w:r>
          </w:p>
        </w:tc>
        <w:tc>
          <w:tcPr>
            <w:tcW w:w="810" w:type="dxa"/>
            <w:vAlign w:val="bottom"/>
          </w:tcPr>
          <w:p w14:paraId="38AB0DBB" w14:textId="367C97B8" w:rsidR="00103218" w:rsidRPr="00905C00" w:rsidRDefault="00103218" w:rsidP="007E2824">
            <w:pPr>
              <w:pStyle w:val="acctfourfigures"/>
              <w:shd w:val="clear" w:color="auto" w:fill="FFFFFF"/>
              <w:tabs>
                <w:tab w:val="clear" w:pos="765"/>
                <w:tab w:val="decimal" w:pos="39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153A865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0140956B" w14:textId="4FBFC284"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80" w:type="dxa"/>
            <w:shd w:val="clear" w:color="auto" w:fill="auto"/>
            <w:vAlign w:val="bottom"/>
          </w:tcPr>
          <w:p w14:paraId="25B0ED3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vAlign w:val="bottom"/>
          </w:tcPr>
          <w:p w14:paraId="0F89D597" w14:textId="28D768B8" w:rsidR="00103218" w:rsidRPr="00905C00" w:rsidRDefault="00103218" w:rsidP="00103218">
            <w:pPr>
              <w:pStyle w:val="acctfourfigures"/>
              <w:shd w:val="clear" w:color="auto" w:fill="FFFFFF"/>
              <w:tabs>
                <w:tab w:val="clear" w:pos="765"/>
                <w:tab w:val="decimal" w:pos="524"/>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35D3C91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8D5BD7A" w14:textId="05A58B2E"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78" w:type="dxa"/>
            <w:shd w:val="clear" w:color="auto" w:fill="auto"/>
            <w:vAlign w:val="bottom"/>
          </w:tcPr>
          <w:p w14:paraId="5AD2ABC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5F144BC1" w14:textId="4DC61132" w:rsidR="00103218" w:rsidRPr="00905C00" w:rsidRDefault="00103218" w:rsidP="00103218">
            <w:pPr>
              <w:pStyle w:val="acctfourfigures"/>
              <w:shd w:val="clear" w:color="auto" w:fill="FFFFFF"/>
              <w:tabs>
                <w:tab w:val="clear" w:pos="765"/>
                <w:tab w:val="decimal" w:pos="491"/>
              </w:tabs>
              <w:spacing w:line="240" w:lineRule="atLeast"/>
              <w:ind w:left="-79" w:right="-79"/>
              <w:rPr>
                <w:rFonts w:cs="Times New Roman"/>
                <w:sz w:val="16"/>
                <w:szCs w:val="16"/>
                <w:lang w:val="en-US" w:bidi="th-TH"/>
              </w:rPr>
            </w:pPr>
            <w:r>
              <w:rPr>
                <w:rFonts w:cs="Times New Roman"/>
                <w:sz w:val="16"/>
                <w:szCs w:val="16"/>
                <w:lang w:val="en-US" w:bidi="th-TH"/>
              </w:rPr>
              <w:t>-</w:t>
            </w:r>
          </w:p>
        </w:tc>
        <w:tc>
          <w:tcPr>
            <w:tcW w:w="180" w:type="dxa"/>
            <w:shd w:val="clear" w:color="auto" w:fill="auto"/>
            <w:vAlign w:val="bottom"/>
          </w:tcPr>
          <w:p w14:paraId="28AB04E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43E6F671" w14:textId="6AFDAF11"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c>
          <w:tcPr>
            <w:tcW w:w="180" w:type="dxa"/>
            <w:shd w:val="clear" w:color="auto" w:fill="auto"/>
            <w:vAlign w:val="bottom"/>
          </w:tcPr>
          <w:p w14:paraId="0E892A9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F32A42A" w14:textId="17FCF992" w:rsidR="00103218" w:rsidRPr="00905C00" w:rsidRDefault="00103218" w:rsidP="00103218">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3,200</w:t>
            </w:r>
          </w:p>
        </w:tc>
        <w:tc>
          <w:tcPr>
            <w:tcW w:w="184" w:type="dxa"/>
            <w:shd w:val="clear" w:color="auto" w:fill="auto"/>
            <w:vAlign w:val="bottom"/>
          </w:tcPr>
          <w:p w14:paraId="14D0AE89"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24C477FE" w14:textId="45CA50FA" w:rsidR="00103218" w:rsidRPr="00570BD1" w:rsidRDefault="00103218" w:rsidP="00103218">
            <w:pPr>
              <w:pStyle w:val="acctfourfigures"/>
              <w:shd w:val="clear" w:color="auto" w:fill="FFFFFF"/>
              <w:tabs>
                <w:tab w:val="clear" w:pos="765"/>
                <w:tab w:val="decimal" w:pos="640"/>
              </w:tabs>
              <w:spacing w:line="240" w:lineRule="atLeast"/>
              <w:ind w:left="-79" w:right="-79"/>
              <w:rPr>
                <w:rFonts w:cs="Times New Roman"/>
                <w:sz w:val="16"/>
                <w:szCs w:val="16"/>
                <w:lang w:val="en-US" w:bidi="th-TH"/>
              </w:rPr>
            </w:pPr>
            <w:r w:rsidRPr="00DF334D">
              <w:rPr>
                <w:rFonts w:cs="Times New Roman"/>
                <w:sz w:val="16"/>
                <w:szCs w:val="16"/>
              </w:rPr>
              <w:t>1,23</w:t>
            </w:r>
            <w:r>
              <w:rPr>
                <w:rFonts w:cs="Times New Roman"/>
                <w:sz w:val="16"/>
                <w:szCs w:val="16"/>
              </w:rPr>
              <w:t>2</w:t>
            </w:r>
          </w:p>
        </w:tc>
        <w:tc>
          <w:tcPr>
            <w:tcW w:w="180" w:type="dxa"/>
            <w:shd w:val="clear" w:color="auto" w:fill="auto"/>
            <w:vAlign w:val="bottom"/>
          </w:tcPr>
          <w:p w14:paraId="203C03E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396F3480" w14:textId="09FDD8D5" w:rsidR="00103218"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Pr>
                <w:rFonts w:cs="Times New Roman"/>
                <w:sz w:val="16"/>
                <w:szCs w:val="16"/>
                <w:lang w:val="en-US" w:bidi="th-TH"/>
              </w:rPr>
              <w:t>-</w:t>
            </w:r>
          </w:p>
        </w:tc>
        <w:tc>
          <w:tcPr>
            <w:tcW w:w="180" w:type="dxa"/>
            <w:shd w:val="clear" w:color="auto" w:fill="auto"/>
            <w:vAlign w:val="bottom"/>
          </w:tcPr>
          <w:p w14:paraId="7A3DDC14"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3230D358" w14:textId="1B073710"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84" w:type="dxa"/>
            <w:shd w:val="clear" w:color="auto" w:fill="auto"/>
            <w:vAlign w:val="bottom"/>
          </w:tcPr>
          <w:p w14:paraId="162895F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2E0EB52C" w14:textId="0C142A3F" w:rsidR="00103218" w:rsidRPr="00905C00"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3,200</w:t>
            </w:r>
          </w:p>
        </w:tc>
        <w:tc>
          <w:tcPr>
            <w:tcW w:w="178" w:type="dxa"/>
            <w:shd w:val="clear" w:color="auto" w:fill="auto"/>
            <w:vAlign w:val="bottom"/>
          </w:tcPr>
          <w:p w14:paraId="05491D8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vAlign w:val="bottom"/>
          </w:tcPr>
          <w:p w14:paraId="60FF3F0D" w14:textId="1176495B"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1,23</w:t>
            </w:r>
            <w:r>
              <w:rPr>
                <w:rFonts w:cs="Times New Roman"/>
                <w:sz w:val="16"/>
                <w:szCs w:val="16"/>
              </w:rPr>
              <w:t>2</w:t>
            </w:r>
          </w:p>
        </w:tc>
      </w:tr>
      <w:tr w:rsidR="00103218" w:rsidRPr="00CE4E2B" w14:paraId="5299FA18" w14:textId="77777777" w:rsidTr="003D0682">
        <w:trPr>
          <w:cantSplit/>
        </w:trPr>
        <w:tc>
          <w:tcPr>
            <w:tcW w:w="2430" w:type="dxa"/>
            <w:shd w:val="clear" w:color="auto" w:fill="auto"/>
            <w:vAlign w:val="bottom"/>
          </w:tcPr>
          <w:p w14:paraId="67006720" w14:textId="6E59FA1C"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Gain (loss) on financial instruments</w:t>
            </w:r>
          </w:p>
        </w:tc>
        <w:tc>
          <w:tcPr>
            <w:tcW w:w="810" w:type="dxa"/>
          </w:tcPr>
          <w:p w14:paraId="158122F7" w14:textId="35357357" w:rsidR="00103218" w:rsidRPr="00CE4E2B" w:rsidRDefault="00103218" w:rsidP="00103218">
            <w:pPr>
              <w:pStyle w:val="acctfourfigures"/>
              <w:shd w:val="clear" w:color="auto" w:fill="FFFFFF"/>
              <w:tabs>
                <w:tab w:val="clear" w:pos="765"/>
                <w:tab w:val="decimal" w:pos="605"/>
              </w:tabs>
              <w:spacing w:line="240" w:lineRule="atLeast"/>
              <w:ind w:left="-79" w:right="-79"/>
              <w:rPr>
                <w:rFonts w:cs="Times New Roman"/>
                <w:sz w:val="16"/>
                <w:szCs w:val="16"/>
                <w:lang w:val="en-US" w:bidi="th-TH"/>
              </w:rPr>
            </w:pPr>
            <w:r>
              <w:rPr>
                <w:rFonts w:cs="Times New Roman"/>
                <w:sz w:val="16"/>
                <w:szCs w:val="16"/>
                <w:lang w:val="en-US" w:bidi="th-TH"/>
              </w:rPr>
              <w:t>196,936</w:t>
            </w:r>
          </w:p>
        </w:tc>
        <w:tc>
          <w:tcPr>
            <w:tcW w:w="180" w:type="dxa"/>
            <w:shd w:val="clear" w:color="auto" w:fill="auto"/>
            <w:vAlign w:val="bottom"/>
          </w:tcPr>
          <w:p w14:paraId="16271AF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75419F1C" w14:textId="3A987939"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lang w:val="en-US" w:bidi="th-TH"/>
              </w:rPr>
              <w:t>56,526</w:t>
            </w:r>
          </w:p>
        </w:tc>
        <w:tc>
          <w:tcPr>
            <w:tcW w:w="180" w:type="dxa"/>
            <w:shd w:val="clear" w:color="auto" w:fill="auto"/>
            <w:vAlign w:val="bottom"/>
          </w:tcPr>
          <w:p w14:paraId="7181F645"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21D1B412" w14:textId="24D90806" w:rsidR="00103218" w:rsidRPr="00CE4E2B" w:rsidRDefault="00103218" w:rsidP="00103218">
            <w:pPr>
              <w:pStyle w:val="acctfourfigures"/>
              <w:shd w:val="clear" w:color="auto" w:fill="FFFFFF"/>
              <w:tabs>
                <w:tab w:val="clear" w:pos="765"/>
                <w:tab w:val="decimal" w:pos="666"/>
              </w:tabs>
              <w:spacing w:line="240" w:lineRule="atLeast"/>
              <w:ind w:left="-79" w:right="-79"/>
              <w:rPr>
                <w:rFonts w:cs="Times New Roman"/>
                <w:sz w:val="16"/>
                <w:szCs w:val="16"/>
                <w:lang w:val="en-US" w:bidi="th-TH"/>
              </w:rPr>
            </w:pPr>
            <w:r>
              <w:rPr>
                <w:rFonts w:cs="Times New Roman"/>
                <w:sz w:val="16"/>
                <w:szCs w:val="16"/>
                <w:lang w:val="en-US" w:bidi="th-TH"/>
              </w:rPr>
              <w:t>15</w:t>
            </w:r>
          </w:p>
        </w:tc>
        <w:tc>
          <w:tcPr>
            <w:tcW w:w="180" w:type="dxa"/>
            <w:shd w:val="clear" w:color="auto" w:fill="auto"/>
            <w:vAlign w:val="bottom"/>
          </w:tcPr>
          <w:p w14:paraId="04F5EBE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96712AB" w14:textId="3467091A"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rPr>
              <w:t xml:space="preserve">           </w:t>
            </w:r>
            <w:r w:rsidRPr="00DF334D">
              <w:rPr>
                <w:rFonts w:cs="Times New Roman"/>
                <w:sz w:val="16"/>
                <w:szCs w:val="16"/>
              </w:rPr>
              <w:t>3,47</w:t>
            </w:r>
            <w:r>
              <w:rPr>
                <w:rFonts w:cs="Times New Roman"/>
                <w:sz w:val="16"/>
                <w:szCs w:val="16"/>
              </w:rPr>
              <w:t>3</w:t>
            </w:r>
          </w:p>
        </w:tc>
        <w:tc>
          <w:tcPr>
            <w:tcW w:w="178" w:type="dxa"/>
            <w:shd w:val="clear" w:color="auto" w:fill="auto"/>
            <w:vAlign w:val="bottom"/>
          </w:tcPr>
          <w:p w14:paraId="3244149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vAlign w:val="bottom"/>
          </w:tcPr>
          <w:p w14:paraId="78D6E953" w14:textId="5822716B" w:rsidR="00103218" w:rsidRPr="00CE4E2B" w:rsidRDefault="00103218" w:rsidP="00103218">
            <w:pPr>
              <w:pStyle w:val="acctfourfigures"/>
              <w:shd w:val="clear" w:color="auto" w:fill="FFFFFF"/>
              <w:tabs>
                <w:tab w:val="clear" w:pos="765"/>
                <w:tab w:val="decimal" w:pos="746"/>
              </w:tabs>
              <w:spacing w:line="240" w:lineRule="atLeast"/>
              <w:ind w:left="-79" w:right="-79"/>
              <w:rPr>
                <w:rFonts w:cs="Times New Roman"/>
                <w:sz w:val="16"/>
                <w:szCs w:val="16"/>
                <w:lang w:val="en-US" w:bidi="th-TH"/>
              </w:rPr>
            </w:pPr>
            <w:r>
              <w:rPr>
                <w:rFonts w:cs="Times New Roman"/>
                <w:sz w:val="16"/>
                <w:szCs w:val="16"/>
                <w:lang w:val="en-US" w:bidi="th-TH"/>
              </w:rPr>
              <w:t>1,545</w:t>
            </w:r>
          </w:p>
        </w:tc>
        <w:tc>
          <w:tcPr>
            <w:tcW w:w="180" w:type="dxa"/>
            <w:shd w:val="clear" w:color="auto" w:fill="auto"/>
            <w:vAlign w:val="bottom"/>
          </w:tcPr>
          <w:p w14:paraId="67C21ABF" w14:textId="77777777" w:rsidR="00103218" w:rsidRPr="00CE4E2B" w:rsidRDefault="00103218" w:rsidP="0010321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shd w:val="clear" w:color="auto" w:fill="auto"/>
            <w:vAlign w:val="bottom"/>
          </w:tcPr>
          <w:p w14:paraId="1C890C7F" w14:textId="15B1FA33"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Pr>
                <w:rFonts w:cs="Times New Roman"/>
                <w:sz w:val="16"/>
                <w:szCs w:val="16"/>
              </w:rPr>
              <w:t xml:space="preserve">          </w:t>
            </w:r>
            <w:r w:rsidRPr="00DF334D">
              <w:rPr>
                <w:rFonts w:cs="Times New Roman"/>
                <w:sz w:val="16"/>
                <w:szCs w:val="16"/>
              </w:rPr>
              <w:t>(8,434)</w:t>
            </w:r>
          </w:p>
        </w:tc>
        <w:tc>
          <w:tcPr>
            <w:tcW w:w="180" w:type="dxa"/>
            <w:shd w:val="clear" w:color="auto" w:fill="auto"/>
            <w:vAlign w:val="bottom"/>
          </w:tcPr>
          <w:p w14:paraId="50B1285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3764B6DE" w14:textId="1FE157AC" w:rsidR="00103218" w:rsidRPr="00CE4E2B" w:rsidRDefault="00103218" w:rsidP="00103218">
            <w:pPr>
              <w:pStyle w:val="acctfourfigures"/>
              <w:shd w:val="clear" w:color="auto" w:fill="FFFFFF"/>
              <w:tabs>
                <w:tab w:val="clear" w:pos="765"/>
                <w:tab w:val="decimal" w:pos="639"/>
              </w:tabs>
              <w:spacing w:line="240" w:lineRule="atLeast"/>
              <w:ind w:left="-79" w:right="-79"/>
              <w:rPr>
                <w:rFonts w:cs="Times New Roman"/>
                <w:sz w:val="16"/>
                <w:szCs w:val="16"/>
                <w:lang w:val="en-US" w:bidi="th-TH"/>
              </w:rPr>
            </w:pPr>
            <w:r>
              <w:rPr>
                <w:rFonts w:cs="Times New Roman"/>
                <w:sz w:val="16"/>
                <w:szCs w:val="16"/>
                <w:lang w:val="en-US" w:bidi="th-TH"/>
              </w:rPr>
              <w:t>265</w:t>
            </w:r>
          </w:p>
        </w:tc>
        <w:tc>
          <w:tcPr>
            <w:tcW w:w="184" w:type="dxa"/>
            <w:shd w:val="clear" w:color="auto" w:fill="auto"/>
            <w:vAlign w:val="bottom"/>
          </w:tcPr>
          <w:p w14:paraId="2DC83DC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tcPr>
          <w:p w14:paraId="75F636E1" w14:textId="4B029E6A" w:rsidR="00103218" w:rsidRPr="00CE4E2B" w:rsidRDefault="00103218" w:rsidP="00103218">
            <w:pPr>
              <w:pStyle w:val="acctfourfigures"/>
              <w:shd w:val="clear" w:color="auto" w:fill="FFFFFF"/>
              <w:tabs>
                <w:tab w:val="clear" w:pos="765"/>
                <w:tab w:val="decimal" w:pos="465"/>
              </w:tabs>
              <w:spacing w:line="240" w:lineRule="atLeast"/>
              <w:ind w:left="-79" w:right="-79"/>
              <w:rPr>
                <w:rFonts w:cs="Times New Roman"/>
                <w:sz w:val="16"/>
                <w:szCs w:val="16"/>
                <w:lang w:val="en-US" w:bidi="th-TH"/>
              </w:rPr>
            </w:pPr>
            <w:r w:rsidRPr="00AD01D0">
              <w:rPr>
                <w:rFonts w:cs="Times New Roman"/>
                <w:sz w:val="16"/>
                <w:szCs w:val="16"/>
              </w:rPr>
              <w:t>-</w:t>
            </w:r>
          </w:p>
        </w:tc>
        <w:tc>
          <w:tcPr>
            <w:tcW w:w="180" w:type="dxa"/>
            <w:shd w:val="clear" w:color="auto" w:fill="auto"/>
            <w:vAlign w:val="bottom"/>
          </w:tcPr>
          <w:p w14:paraId="01A45C2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197065A4" w14:textId="6A742B4F" w:rsidR="00103218" w:rsidRPr="00CE4E2B"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sidRPr="00CE4E2B">
              <w:rPr>
                <w:rFonts w:cs="Times New Roman"/>
                <w:sz w:val="16"/>
                <w:szCs w:val="16"/>
                <w:lang w:val="en-US" w:bidi="th-TH"/>
              </w:rPr>
              <w:t>-</w:t>
            </w:r>
          </w:p>
        </w:tc>
        <w:tc>
          <w:tcPr>
            <w:tcW w:w="180" w:type="dxa"/>
            <w:shd w:val="clear" w:color="auto" w:fill="auto"/>
            <w:vAlign w:val="bottom"/>
          </w:tcPr>
          <w:p w14:paraId="07F808C5"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5175116B" w14:textId="7A52EE45"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4" w:type="dxa"/>
            <w:shd w:val="clear" w:color="auto" w:fill="auto"/>
            <w:vAlign w:val="bottom"/>
          </w:tcPr>
          <w:p w14:paraId="132A1FA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vAlign w:val="bottom"/>
          </w:tcPr>
          <w:p w14:paraId="520C5F45" w14:textId="3B567176"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198,761</w:t>
            </w:r>
          </w:p>
        </w:tc>
        <w:tc>
          <w:tcPr>
            <w:tcW w:w="178" w:type="dxa"/>
            <w:shd w:val="clear" w:color="auto" w:fill="auto"/>
            <w:vAlign w:val="bottom"/>
          </w:tcPr>
          <w:p w14:paraId="3FAFB69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tcPr>
          <w:p w14:paraId="52FD184C" w14:textId="6111FC36"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F334D">
              <w:rPr>
                <w:rFonts w:cs="Times New Roman"/>
                <w:sz w:val="16"/>
                <w:szCs w:val="16"/>
              </w:rPr>
              <w:t>51,56</w:t>
            </w:r>
            <w:r>
              <w:rPr>
                <w:rFonts w:cs="Times New Roman"/>
                <w:sz w:val="16"/>
                <w:szCs w:val="16"/>
              </w:rPr>
              <w:t>5</w:t>
            </w:r>
          </w:p>
        </w:tc>
      </w:tr>
      <w:tr w:rsidR="00103218" w:rsidRPr="00CE4E2B" w14:paraId="1C6E1520" w14:textId="77777777" w:rsidTr="003D0682">
        <w:trPr>
          <w:cantSplit/>
        </w:trPr>
        <w:tc>
          <w:tcPr>
            <w:tcW w:w="2430" w:type="dxa"/>
            <w:shd w:val="clear" w:color="auto" w:fill="auto"/>
          </w:tcPr>
          <w:p w14:paraId="781C466E" w14:textId="6D9D02BE"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lang w:val="en-US" w:bidi="th-TH"/>
              </w:rPr>
              <w:t>Other income</w:t>
            </w:r>
          </w:p>
        </w:tc>
        <w:tc>
          <w:tcPr>
            <w:tcW w:w="810" w:type="dxa"/>
            <w:tcBorders>
              <w:bottom w:val="single" w:sz="4" w:space="0" w:color="auto"/>
            </w:tcBorders>
            <w:vAlign w:val="bottom"/>
          </w:tcPr>
          <w:p w14:paraId="6FC6D063" w14:textId="17C9E039" w:rsidR="00103218" w:rsidRPr="00CE4E2B" w:rsidRDefault="00103218" w:rsidP="00103218">
            <w:pPr>
              <w:pStyle w:val="acctfourfigures"/>
              <w:shd w:val="clear" w:color="auto" w:fill="FFFFFF"/>
              <w:tabs>
                <w:tab w:val="clear" w:pos="765"/>
                <w:tab w:val="decimal" w:pos="644"/>
              </w:tabs>
              <w:spacing w:line="240" w:lineRule="atLeast"/>
              <w:ind w:left="-79" w:right="-79"/>
              <w:rPr>
                <w:rFonts w:cstheme="minorBidi"/>
                <w:sz w:val="16"/>
                <w:szCs w:val="16"/>
                <w:lang w:val="en-US" w:bidi="th-TH"/>
              </w:rPr>
            </w:pPr>
            <w:r>
              <w:rPr>
                <w:rFonts w:cstheme="minorBidi"/>
                <w:sz w:val="16"/>
                <w:szCs w:val="16"/>
                <w:lang w:val="en-US" w:bidi="th-TH"/>
              </w:rPr>
              <w:t>495</w:t>
            </w:r>
          </w:p>
        </w:tc>
        <w:tc>
          <w:tcPr>
            <w:tcW w:w="180" w:type="dxa"/>
            <w:shd w:val="clear" w:color="auto" w:fill="auto"/>
            <w:vAlign w:val="bottom"/>
          </w:tcPr>
          <w:p w14:paraId="39354B7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vAlign w:val="bottom"/>
          </w:tcPr>
          <w:p w14:paraId="4C9DFF68" w14:textId="76A05A7D"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4</w:t>
            </w:r>
            <w:r>
              <w:rPr>
                <w:rFonts w:cstheme="minorBidi"/>
                <w:sz w:val="16"/>
                <w:lang w:val="en-US" w:bidi="th-TH"/>
              </w:rPr>
              <w:t>29</w:t>
            </w:r>
          </w:p>
        </w:tc>
        <w:tc>
          <w:tcPr>
            <w:tcW w:w="180" w:type="dxa"/>
            <w:shd w:val="clear" w:color="auto" w:fill="auto"/>
            <w:vAlign w:val="bottom"/>
          </w:tcPr>
          <w:p w14:paraId="645C226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tcPr>
          <w:p w14:paraId="3DA1B425" w14:textId="5ECDB0E5"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Pr>
                <w:rFonts w:cs="Times New Roman"/>
                <w:sz w:val="16"/>
                <w:szCs w:val="16"/>
                <w:lang w:val="en-US" w:bidi="th-TH"/>
              </w:rPr>
              <w:t>4,837</w:t>
            </w:r>
          </w:p>
        </w:tc>
        <w:tc>
          <w:tcPr>
            <w:tcW w:w="180" w:type="dxa"/>
            <w:shd w:val="clear" w:color="auto" w:fill="auto"/>
            <w:vAlign w:val="bottom"/>
          </w:tcPr>
          <w:p w14:paraId="7F88D5A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3F78EB7D" w14:textId="5AC18E4D"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1,535</w:t>
            </w:r>
          </w:p>
        </w:tc>
        <w:tc>
          <w:tcPr>
            <w:tcW w:w="178" w:type="dxa"/>
            <w:shd w:val="clear" w:color="auto" w:fill="auto"/>
          </w:tcPr>
          <w:p w14:paraId="1CEEFE7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bottom w:val="single" w:sz="4" w:space="0" w:color="auto"/>
            </w:tcBorders>
          </w:tcPr>
          <w:p w14:paraId="17A3FB56" w14:textId="48F04DAB"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23,351</w:t>
            </w:r>
          </w:p>
        </w:tc>
        <w:tc>
          <w:tcPr>
            <w:tcW w:w="180" w:type="dxa"/>
            <w:shd w:val="clear" w:color="auto" w:fill="auto"/>
            <w:vAlign w:val="bottom"/>
          </w:tcPr>
          <w:p w14:paraId="08EDD442" w14:textId="77777777" w:rsidR="00103218" w:rsidRPr="00CE4E2B" w:rsidRDefault="00103218" w:rsidP="0010321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26F49C6E" w14:textId="6C8DC5FD"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3,924</w:t>
            </w:r>
          </w:p>
        </w:tc>
        <w:tc>
          <w:tcPr>
            <w:tcW w:w="180" w:type="dxa"/>
            <w:shd w:val="clear" w:color="auto" w:fill="auto"/>
          </w:tcPr>
          <w:p w14:paraId="1121E12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bottom w:val="single" w:sz="4" w:space="0" w:color="auto"/>
            </w:tcBorders>
            <w:vAlign w:val="bottom"/>
          </w:tcPr>
          <w:p w14:paraId="5BC69F87" w14:textId="129E533D" w:rsidR="00103218" w:rsidRPr="00CE4E2B" w:rsidRDefault="005B6B38" w:rsidP="00103218">
            <w:pPr>
              <w:pStyle w:val="acctfourfigures"/>
              <w:shd w:val="clear" w:color="auto" w:fill="FFFFFF"/>
              <w:tabs>
                <w:tab w:val="clear" w:pos="765"/>
                <w:tab w:val="decimal" w:pos="639"/>
              </w:tabs>
              <w:spacing w:line="240" w:lineRule="atLeast"/>
              <w:ind w:left="-79" w:right="-79"/>
              <w:rPr>
                <w:rFonts w:cs="Times New Roman"/>
                <w:sz w:val="16"/>
                <w:szCs w:val="16"/>
              </w:rPr>
            </w:pPr>
            <w:r>
              <w:rPr>
                <w:rFonts w:cs="Times New Roman"/>
                <w:sz w:val="16"/>
                <w:szCs w:val="16"/>
              </w:rPr>
              <w:t>3,001</w:t>
            </w:r>
          </w:p>
        </w:tc>
        <w:tc>
          <w:tcPr>
            <w:tcW w:w="184" w:type="dxa"/>
            <w:shd w:val="clear" w:color="auto" w:fill="auto"/>
          </w:tcPr>
          <w:p w14:paraId="6DE2F780"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bottom w:val="single" w:sz="4" w:space="0" w:color="auto"/>
            </w:tcBorders>
            <w:shd w:val="clear" w:color="auto" w:fill="auto"/>
            <w:vAlign w:val="bottom"/>
          </w:tcPr>
          <w:p w14:paraId="373DD433" w14:textId="6E6B7EE6" w:rsidR="00103218" w:rsidRPr="00CE4E2B" w:rsidRDefault="00103218" w:rsidP="00103218">
            <w:pPr>
              <w:pStyle w:val="acctfourfigures"/>
              <w:shd w:val="clear" w:color="auto" w:fill="FFFFFF"/>
              <w:tabs>
                <w:tab w:val="clear" w:pos="765"/>
                <w:tab w:val="decimal" w:pos="650"/>
              </w:tabs>
              <w:spacing w:line="240" w:lineRule="atLeast"/>
              <w:ind w:left="-79" w:right="-79"/>
              <w:rPr>
                <w:rFonts w:cs="Times New Roman"/>
                <w:sz w:val="16"/>
                <w:szCs w:val="16"/>
                <w:lang w:val="en-US" w:bidi="th-TH"/>
              </w:rPr>
            </w:pPr>
            <w:r w:rsidRPr="00DF334D">
              <w:rPr>
                <w:rFonts w:cs="Times New Roman"/>
                <w:sz w:val="16"/>
                <w:szCs w:val="16"/>
                <w:lang w:bidi="th-TH"/>
              </w:rPr>
              <w:t>2,86</w:t>
            </w:r>
            <w:r>
              <w:rPr>
                <w:rFonts w:cs="Times New Roman"/>
                <w:sz w:val="16"/>
                <w:szCs w:val="16"/>
                <w:lang w:bidi="th-TH"/>
              </w:rPr>
              <w:t>6</w:t>
            </w:r>
          </w:p>
        </w:tc>
        <w:tc>
          <w:tcPr>
            <w:tcW w:w="180" w:type="dxa"/>
            <w:shd w:val="clear" w:color="auto" w:fill="auto"/>
          </w:tcPr>
          <w:p w14:paraId="5A02752D"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bottom w:val="single" w:sz="4" w:space="0" w:color="auto"/>
            </w:tcBorders>
            <w:shd w:val="clear" w:color="auto" w:fill="auto"/>
          </w:tcPr>
          <w:p w14:paraId="2B563895" w14:textId="05AE5DEE" w:rsidR="00103218" w:rsidRPr="00CE4E2B" w:rsidRDefault="00103218" w:rsidP="00103218">
            <w:pPr>
              <w:pStyle w:val="acctfourfigures"/>
              <w:shd w:val="clear" w:color="auto" w:fill="FFFFFF"/>
              <w:tabs>
                <w:tab w:val="clear" w:pos="765"/>
                <w:tab w:val="decimal" w:pos="540"/>
              </w:tabs>
              <w:spacing w:line="240" w:lineRule="atLeast"/>
              <w:ind w:left="-79" w:right="-79"/>
              <w:rPr>
                <w:rFonts w:cstheme="minorBidi"/>
                <w:sz w:val="16"/>
                <w:szCs w:val="16"/>
                <w:lang w:val="en-US" w:bidi="th-TH"/>
              </w:rPr>
            </w:pPr>
            <w:r w:rsidRPr="00CE4E2B">
              <w:rPr>
                <w:rFonts w:cs="Times New Roman"/>
                <w:sz w:val="16"/>
                <w:szCs w:val="16"/>
                <w:lang w:val="en-US" w:bidi="th-TH"/>
              </w:rPr>
              <w:t>-</w:t>
            </w:r>
          </w:p>
        </w:tc>
        <w:tc>
          <w:tcPr>
            <w:tcW w:w="180" w:type="dxa"/>
            <w:shd w:val="clear" w:color="auto" w:fill="auto"/>
          </w:tcPr>
          <w:p w14:paraId="25C581EC"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Borders>
              <w:bottom w:val="single" w:sz="4" w:space="0" w:color="auto"/>
            </w:tcBorders>
            <w:shd w:val="clear" w:color="auto" w:fill="auto"/>
          </w:tcPr>
          <w:p w14:paraId="251613C0" w14:textId="4BF11E16"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CE4E2B">
              <w:rPr>
                <w:rFonts w:cs="Times New Roman"/>
                <w:sz w:val="16"/>
                <w:szCs w:val="16"/>
                <w:lang w:val="en-US" w:bidi="th-TH"/>
              </w:rPr>
              <w:t>-</w:t>
            </w:r>
          </w:p>
        </w:tc>
        <w:tc>
          <w:tcPr>
            <w:tcW w:w="184" w:type="dxa"/>
            <w:shd w:val="clear" w:color="auto" w:fill="auto"/>
          </w:tcPr>
          <w:p w14:paraId="5B007E7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Borders>
              <w:bottom w:val="single" w:sz="4" w:space="0" w:color="auto"/>
            </w:tcBorders>
          </w:tcPr>
          <w:p w14:paraId="3D01AE7F" w14:textId="62180F46" w:rsidR="00103218" w:rsidRPr="00CE4E2B" w:rsidRDefault="001A443A"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Pr>
                <w:rFonts w:cs="Times New Roman"/>
                <w:sz w:val="16"/>
                <w:szCs w:val="16"/>
                <w:lang w:val="en-US" w:bidi="th-TH"/>
              </w:rPr>
              <w:t>31</w:t>
            </w:r>
            <w:r w:rsidR="00103218">
              <w:rPr>
                <w:rFonts w:cs="Times New Roman"/>
                <w:sz w:val="16"/>
                <w:szCs w:val="16"/>
                <w:lang w:val="en-US" w:bidi="th-TH"/>
              </w:rPr>
              <w:t>,</w:t>
            </w:r>
            <w:r w:rsidR="00D25ABD">
              <w:rPr>
                <w:rFonts w:cs="Times New Roman"/>
                <w:sz w:val="16"/>
                <w:szCs w:val="16"/>
                <w:lang w:val="en-US" w:bidi="th-TH"/>
              </w:rPr>
              <w:t>6</w:t>
            </w:r>
            <w:r>
              <w:rPr>
                <w:rFonts w:cs="Times New Roman"/>
                <w:sz w:val="16"/>
                <w:szCs w:val="16"/>
                <w:lang w:val="en-US" w:bidi="th-TH"/>
              </w:rPr>
              <w:t>84</w:t>
            </w:r>
          </w:p>
        </w:tc>
        <w:tc>
          <w:tcPr>
            <w:tcW w:w="178" w:type="dxa"/>
            <w:shd w:val="clear" w:color="auto" w:fill="auto"/>
          </w:tcPr>
          <w:p w14:paraId="0490083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tcBorders>
              <w:bottom w:val="single" w:sz="4" w:space="0" w:color="auto"/>
            </w:tcBorders>
            <w:shd w:val="clear" w:color="auto" w:fill="auto"/>
          </w:tcPr>
          <w:p w14:paraId="2498FEA7" w14:textId="111AC9A1"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DF334D">
              <w:rPr>
                <w:rFonts w:cs="Times New Roman"/>
                <w:sz w:val="16"/>
                <w:szCs w:val="16"/>
              </w:rPr>
              <w:t>8,75</w:t>
            </w:r>
            <w:r>
              <w:rPr>
                <w:rFonts w:cs="Times New Roman"/>
                <w:sz w:val="16"/>
                <w:szCs w:val="16"/>
              </w:rPr>
              <w:t>4</w:t>
            </w:r>
          </w:p>
        </w:tc>
      </w:tr>
      <w:tr w:rsidR="00950D23" w:rsidRPr="00CE4E2B" w14:paraId="1A5A04BB" w14:textId="77777777" w:rsidTr="003D0682">
        <w:trPr>
          <w:cantSplit/>
        </w:trPr>
        <w:tc>
          <w:tcPr>
            <w:tcW w:w="2430" w:type="dxa"/>
            <w:shd w:val="clear" w:color="auto" w:fill="auto"/>
          </w:tcPr>
          <w:p w14:paraId="62546AC0" w14:textId="55EE074E" w:rsidR="00950D23" w:rsidRPr="00E50B37" w:rsidRDefault="00950D23" w:rsidP="00103218">
            <w:pPr>
              <w:pStyle w:val="acctfourfigures"/>
              <w:shd w:val="clear" w:color="auto" w:fill="FFFFFF"/>
              <w:tabs>
                <w:tab w:val="clear" w:pos="765"/>
                <w:tab w:val="decimal" w:pos="0"/>
              </w:tabs>
              <w:spacing w:line="240" w:lineRule="atLeast"/>
              <w:ind w:right="-79"/>
              <w:rPr>
                <w:sz w:val="16"/>
                <w:lang w:val="en-US" w:bidi="th-TH"/>
              </w:rPr>
            </w:pPr>
            <w:r w:rsidRPr="00E50B37">
              <w:rPr>
                <w:sz w:val="16"/>
                <w:lang w:val="en-US" w:bidi="th-TH"/>
              </w:rPr>
              <w:t>Total</w:t>
            </w:r>
          </w:p>
        </w:tc>
        <w:tc>
          <w:tcPr>
            <w:tcW w:w="810" w:type="dxa"/>
            <w:tcBorders>
              <w:top w:val="single" w:sz="4" w:space="0" w:color="auto"/>
            </w:tcBorders>
            <w:vAlign w:val="bottom"/>
          </w:tcPr>
          <w:p w14:paraId="5B904494" w14:textId="329DE263" w:rsidR="00950D23" w:rsidRPr="00E50B37" w:rsidRDefault="00950D23" w:rsidP="00950D23">
            <w:pPr>
              <w:pStyle w:val="acctfourfigures"/>
              <w:shd w:val="clear" w:color="auto" w:fill="FFFFFF"/>
              <w:tabs>
                <w:tab w:val="clear" w:pos="765"/>
                <w:tab w:val="decimal" w:pos="644"/>
              </w:tabs>
              <w:spacing w:line="240" w:lineRule="atLeast"/>
              <w:ind w:right="-79"/>
              <w:rPr>
                <w:rFonts w:cs="Times New Roman"/>
                <w:sz w:val="16"/>
                <w:szCs w:val="16"/>
                <w:lang w:val="en-US" w:bidi="th-TH"/>
              </w:rPr>
            </w:pPr>
            <w:r w:rsidRPr="00E50B37">
              <w:rPr>
                <w:rFonts w:cs="Times New Roman"/>
                <w:sz w:val="16"/>
                <w:szCs w:val="16"/>
                <w:lang w:val="en-US" w:bidi="th-TH"/>
              </w:rPr>
              <w:t>2,322,911</w:t>
            </w:r>
          </w:p>
        </w:tc>
        <w:tc>
          <w:tcPr>
            <w:tcW w:w="180" w:type="dxa"/>
            <w:shd w:val="clear" w:color="auto" w:fill="auto"/>
            <w:vAlign w:val="bottom"/>
          </w:tcPr>
          <w:p w14:paraId="48A3D322" w14:textId="77777777" w:rsidR="00950D23" w:rsidRPr="00E50B37" w:rsidRDefault="00950D23" w:rsidP="00950D23">
            <w:pPr>
              <w:pStyle w:val="acctfourfigures"/>
              <w:shd w:val="clear" w:color="auto" w:fill="FFFFFF"/>
              <w:tabs>
                <w:tab w:val="clear" w:pos="765"/>
                <w:tab w:val="decimal" w:pos="730"/>
              </w:tabs>
              <w:spacing w:line="240" w:lineRule="atLeast"/>
              <w:ind w:right="-79"/>
              <w:rPr>
                <w:rFonts w:cs="Times New Roman"/>
                <w:sz w:val="16"/>
                <w:szCs w:val="16"/>
                <w:lang w:val="en-US" w:bidi="th-TH"/>
              </w:rPr>
            </w:pPr>
          </w:p>
        </w:tc>
        <w:tc>
          <w:tcPr>
            <w:tcW w:w="900" w:type="dxa"/>
            <w:tcBorders>
              <w:top w:val="single" w:sz="4" w:space="0" w:color="auto"/>
            </w:tcBorders>
            <w:shd w:val="clear" w:color="auto" w:fill="auto"/>
            <w:vAlign w:val="bottom"/>
          </w:tcPr>
          <w:p w14:paraId="4FE7925F" w14:textId="3BD9B0F0"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E50B37">
              <w:rPr>
                <w:rFonts w:cs="Times New Roman"/>
                <w:sz w:val="16"/>
                <w:szCs w:val="16"/>
              </w:rPr>
              <w:t>1,948,849</w:t>
            </w:r>
          </w:p>
        </w:tc>
        <w:tc>
          <w:tcPr>
            <w:tcW w:w="180" w:type="dxa"/>
            <w:shd w:val="clear" w:color="auto" w:fill="auto"/>
            <w:vAlign w:val="bottom"/>
          </w:tcPr>
          <w:p w14:paraId="01E72A3F"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tcPr>
          <w:p w14:paraId="1C4C5D4C" w14:textId="79F03C03"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E50B37">
              <w:rPr>
                <w:rFonts w:cs="Times New Roman"/>
                <w:sz w:val="16"/>
                <w:szCs w:val="16"/>
                <w:lang w:val="en-US" w:bidi="th-TH"/>
              </w:rPr>
              <w:t>469,844</w:t>
            </w:r>
          </w:p>
        </w:tc>
        <w:tc>
          <w:tcPr>
            <w:tcW w:w="180" w:type="dxa"/>
            <w:shd w:val="clear" w:color="auto" w:fill="auto"/>
            <w:vAlign w:val="bottom"/>
          </w:tcPr>
          <w:p w14:paraId="38A3FF1C"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067E9F21" w14:textId="29C3B8C3"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E50B37">
              <w:rPr>
                <w:rFonts w:cs="Times New Roman"/>
                <w:sz w:val="16"/>
                <w:szCs w:val="16"/>
              </w:rPr>
              <w:t>641,077</w:t>
            </w:r>
          </w:p>
        </w:tc>
        <w:tc>
          <w:tcPr>
            <w:tcW w:w="178" w:type="dxa"/>
            <w:shd w:val="clear" w:color="auto" w:fill="auto"/>
          </w:tcPr>
          <w:p w14:paraId="42AB732E"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Borders>
              <w:top w:val="single" w:sz="4" w:space="0" w:color="auto"/>
            </w:tcBorders>
          </w:tcPr>
          <w:p w14:paraId="466E7C69" w14:textId="46490E9F" w:rsidR="00950D23" w:rsidRPr="00E50B37" w:rsidRDefault="00950D23" w:rsidP="00103218">
            <w:pPr>
              <w:pStyle w:val="acctfourfigures"/>
              <w:shd w:val="clear" w:color="auto" w:fill="FFFFFF"/>
              <w:tabs>
                <w:tab w:val="clear" w:pos="765"/>
                <w:tab w:val="decimal" w:pos="730"/>
              </w:tabs>
              <w:spacing w:line="240" w:lineRule="atLeast"/>
              <w:ind w:right="-79"/>
              <w:rPr>
                <w:rFonts w:cs="Times New Roman"/>
                <w:sz w:val="16"/>
                <w:szCs w:val="16"/>
                <w:lang w:val="en-US" w:bidi="th-TH"/>
              </w:rPr>
            </w:pPr>
            <w:r w:rsidRPr="00E50B37">
              <w:rPr>
                <w:rFonts w:cs="Times New Roman"/>
                <w:sz w:val="16"/>
                <w:szCs w:val="16"/>
                <w:lang w:val="en-US" w:bidi="th-TH"/>
              </w:rPr>
              <w:t>1,317,605</w:t>
            </w:r>
          </w:p>
        </w:tc>
        <w:tc>
          <w:tcPr>
            <w:tcW w:w="180" w:type="dxa"/>
            <w:shd w:val="clear" w:color="auto" w:fill="auto"/>
            <w:vAlign w:val="bottom"/>
          </w:tcPr>
          <w:p w14:paraId="17A793AD" w14:textId="77777777" w:rsidR="00950D23" w:rsidRPr="00E50B37" w:rsidRDefault="00950D23" w:rsidP="00103218">
            <w:pPr>
              <w:pStyle w:val="acctfourfigures"/>
              <w:shd w:val="clear" w:color="auto" w:fill="FFFFFF"/>
              <w:tabs>
                <w:tab w:val="clear" w:pos="765"/>
                <w:tab w:val="decimal" w:pos="549"/>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12D90AEC" w14:textId="17091A5D"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E50B37">
              <w:rPr>
                <w:rFonts w:cs="Times New Roman"/>
                <w:sz w:val="16"/>
                <w:szCs w:val="16"/>
              </w:rPr>
              <w:t>1,117,869</w:t>
            </w:r>
          </w:p>
        </w:tc>
        <w:tc>
          <w:tcPr>
            <w:tcW w:w="180" w:type="dxa"/>
            <w:shd w:val="clear" w:color="auto" w:fill="auto"/>
          </w:tcPr>
          <w:p w14:paraId="2B84C69E"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tcBorders>
              <w:top w:val="single" w:sz="4" w:space="0" w:color="auto"/>
            </w:tcBorders>
            <w:vAlign w:val="bottom"/>
          </w:tcPr>
          <w:p w14:paraId="1FC46ECC" w14:textId="2403FACC" w:rsidR="00950D23" w:rsidRPr="00E50B37" w:rsidRDefault="00950D23" w:rsidP="00103218">
            <w:pPr>
              <w:pStyle w:val="acctfourfigures"/>
              <w:shd w:val="clear" w:color="auto" w:fill="FFFFFF"/>
              <w:tabs>
                <w:tab w:val="clear" w:pos="765"/>
                <w:tab w:val="decimal" w:pos="639"/>
              </w:tabs>
              <w:spacing w:line="240" w:lineRule="atLeast"/>
              <w:ind w:left="-79" w:right="-79"/>
              <w:rPr>
                <w:rFonts w:cs="Times New Roman"/>
                <w:sz w:val="16"/>
                <w:szCs w:val="16"/>
              </w:rPr>
            </w:pPr>
            <w:r w:rsidRPr="00E50B37">
              <w:rPr>
                <w:rFonts w:cs="Times New Roman"/>
                <w:sz w:val="16"/>
                <w:szCs w:val="16"/>
              </w:rPr>
              <w:t>24,815</w:t>
            </w:r>
          </w:p>
        </w:tc>
        <w:tc>
          <w:tcPr>
            <w:tcW w:w="184" w:type="dxa"/>
            <w:shd w:val="clear" w:color="auto" w:fill="auto"/>
          </w:tcPr>
          <w:p w14:paraId="4DDB41F4"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tcBorders>
              <w:top w:val="single" w:sz="4" w:space="0" w:color="auto"/>
            </w:tcBorders>
            <w:shd w:val="clear" w:color="auto" w:fill="auto"/>
            <w:vAlign w:val="bottom"/>
          </w:tcPr>
          <w:p w14:paraId="6F7E102B" w14:textId="4BE8AE86" w:rsidR="00950D23" w:rsidRPr="00E50B37" w:rsidRDefault="00950D23" w:rsidP="00103218">
            <w:pPr>
              <w:pStyle w:val="acctfourfigures"/>
              <w:shd w:val="clear" w:color="auto" w:fill="FFFFFF"/>
              <w:tabs>
                <w:tab w:val="clear" w:pos="765"/>
                <w:tab w:val="decimal" w:pos="650"/>
              </w:tabs>
              <w:spacing w:line="240" w:lineRule="atLeast"/>
              <w:ind w:left="-79" w:right="-79"/>
              <w:rPr>
                <w:rFonts w:cs="Times New Roman"/>
                <w:sz w:val="16"/>
                <w:szCs w:val="16"/>
                <w:lang w:bidi="th-TH"/>
              </w:rPr>
            </w:pPr>
            <w:r w:rsidRPr="00E50B37">
              <w:rPr>
                <w:rFonts w:cs="Times New Roman"/>
                <w:sz w:val="16"/>
                <w:szCs w:val="16"/>
                <w:lang w:bidi="th-TH"/>
              </w:rPr>
              <w:t>27,030</w:t>
            </w:r>
          </w:p>
        </w:tc>
        <w:tc>
          <w:tcPr>
            <w:tcW w:w="180" w:type="dxa"/>
            <w:shd w:val="clear" w:color="auto" w:fill="auto"/>
          </w:tcPr>
          <w:p w14:paraId="523F3C5A"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Borders>
              <w:top w:val="single" w:sz="4" w:space="0" w:color="auto"/>
            </w:tcBorders>
            <w:shd w:val="clear" w:color="auto" w:fill="auto"/>
          </w:tcPr>
          <w:p w14:paraId="5EFB36EA" w14:textId="47B91F27" w:rsidR="00950D23" w:rsidRPr="00E50B37" w:rsidRDefault="00950D23"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r w:rsidRPr="00E50B37">
              <w:rPr>
                <w:rFonts w:cs="Times New Roman"/>
                <w:sz w:val="16"/>
                <w:szCs w:val="16"/>
                <w:lang w:val="en-US" w:bidi="th-TH"/>
              </w:rPr>
              <w:t>-</w:t>
            </w:r>
          </w:p>
        </w:tc>
        <w:tc>
          <w:tcPr>
            <w:tcW w:w="180" w:type="dxa"/>
            <w:shd w:val="clear" w:color="auto" w:fill="auto"/>
          </w:tcPr>
          <w:p w14:paraId="66769043" w14:textId="77777777" w:rsidR="00950D23" w:rsidRPr="00E50B37" w:rsidRDefault="00950D23"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tcBorders>
              <w:top w:val="single" w:sz="4" w:space="0" w:color="auto"/>
            </w:tcBorders>
            <w:shd w:val="clear" w:color="auto" w:fill="auto"/>
          </w:tcPr>
          <w:p w14:paraId="6D8951B3" w14:textId="23ECFA1B" w:rsidR="00950D23" w:rsidRPr="00E50B37" w:rsidRDefault="00950D23"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sidRPr="00E50B37">
              <w:rPr>
                <w:rFonts w:cs="Times New Roman"/>
                <w:sz w:val="16"/>
                <w:szCs w:val="16"/>
                <w:lang w:val="en-US" w:bidi="th-TH"/>
              </w:rPr>
              <w:t>-</w:t>
            </w:r>
          </w:p>
        </w:tc>
        <w:tc>
          <w:tcPr>
            <w:tcW w:w="184" w:type="dxa"/>
            <w:shd w:val="clear" w:color="auto" w:fill="auto"/>
          </w:tcPr>
          <w:p w14:paraId="4810276E"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Borders>
              <w:top w:val="single" w:sz="4" w:space="0" w:color="auto"/>
            </w:tcBorders>
          </w:tcPr>
          <w:p w14:paraId="2EC573EA" w14:textId="2ECD114E" w:rsidR="00950D23" w:rsidRPr="00E50B37" w:rsidRDefault="00950D23" w:rsidP="00103218">
            <w:pPr>
              <w:pStyle w:val="acctfourfigures"/>
              <w:shd w:val="clear" w:color="auto" w:fill="FFFFFF"/>
              <w:tabs>
                <w:tab w:val="clear" w:pos="765"/>
                <w:tab w:val="decimal" w:pos="740"/>
              </w:tabs>
              <w:spacing w:line="240" w:lineRule="atLeast"/>
              <w:ind w:left="-79" w:right="-79"/>
              <w:rPr>
                <w:rFonts w:cs="Times New Roman"/>
                <w:sz w:val="16"/>
                <w:szCs w:val="16"/>
                <w:lang w:val="en-US" w:bidi="th-TH"/>
              </w:rPr>
            </w:pPr>
            <w:r w:rsidRPr="00E50B37">
              <w:rPr>
                <w:rFonts w:cs="Times New Roman"/>
                <w:sz w:val="16"/>
                <w:szCs w:val="16"/>
                <w:lang w:val="en-US" w:bidi="th-TH"/>
              </w:rPr>
              <w:t>4,135,175</w:t>
            </w:r>
          </w:p>
        </w:tc>
        <w:tc>
          <w:tcPr>
            <w:tcW w:w="178" w:type="dxa"/>
            <w:shd w:val="clear" w:color="auto" w:fill="auto"/>
          </w:tcPr>
          <w:p w14:paraId="67FCA063" w14:textId="77777777" w:rsidR="00950D23" w:rsidRPr="00E50B37" w:rsidRDefault="00950D23"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tcBorders>
              <w:top w:val="single" w:sz="4" w:space="0" w:color="auto"/>
            </w:tcBorders>
            <w:shd w:val="clear" w:color="auto" w:fill="auto"/>
          </w:tcPr>
          <w:p w14:paraId="61A1E1A3" w14:textId="48DF5914" w:rsidR="00950D23" w:rsidRPr="00E50B37" w:rsidRDefault="00D725D4" w:rsidP="00103218">
            <w:pPr>
              <w:pStyle w:val="acctfourfigures"/>
              <w:shd w:val="clear" w:color="auto" w:fill="FFFFFF"/>
              <w:tabs>
                <w:tab w:val="clear" w:pos="765"/>
                <w:tab w:val="decimal" w:pos="740"/>
              </w:tabs>
              <w:spacing w:line="240" w:lineRule="atLeast"/>
              <w:ind w:left="-79" w:right="-79"/>
              <w:rPr>
                <w:rFonts w:cs="Times New Roman"/>
                <w:sz w:val="16"/>
                <w:szCs w:val="16"/>
              </w:rPr>
            </w:pPr>
            <w:r w:rsidRPr="00E50B37">
              <w:rPr>
                <w:rFonts w:cs="Times New Roman"/>
                <w:sz w:val="16"/>
                <w:szCs w:val="16"/>
              </w:rPr>
              <w:t>3,734,825</w:t>
            </w:r>
          </w:p>
        </w:tc>
      </w:tr>
      <w:tr w:rsidR="00103218" w:rsidRPr="00CE4E2B" w14:paraId="48CED20E" w14:textId="77777777" w:rsidTr="00C438B2">
        <w:trPr>
          <w:cantSplit/>
        </w:trPr>
        <w:tc>
          <w:tcPr>
            <w:tcW w:w="2430" w:type="dxa"/>
            <w:shd w:val="clear" w:color="auto" w:fill="auto"/>
          </w:tcPr>
          <w:p w14:paraId="462D38E7" w14:textId="7065AEB8"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lang w:val="en-US" w:bidi="th-TH"/>
              </w:rPr>
            </w:pPr>
            <w:r w:rsidRPr="00CE4E2B">
              <w:rPr>
                <w:rFonts w:cs="Times New Roman"/>
                <w:sz w:val="16"/>
                <w:szCs w:val="16"/>
              </w:rPr>
              <w:t>Inter-segment revenue</w:t>
            </w:r>
          </w:p>
        </w:tc>
        <w:tc>
          <w:tcPr>
            <w:tcW w:w="810" w:type="dxa"/>
            <w:vAlign w:val="bottom"/>
          </w:tcPr>
          <w:p w14:paraId="4FECCC4F" w14:textId="0B7D6A13" w:rsidR="00103218" w:rsidRPr="00CE4E2B" w:rsidRDefault="00103218" w:rsidP="00103218">
            <w:pPr>
              <w:pStyle w:val="acctfourfigures"/>
              <w:shd w:val="clear" w:color="auto" w:fill="FFFFFF"/>
              <w:tabs>
                <w:tab w:val="clear" w:pos="765"/>
                <w:tab w:val="decimal" w:pos="644"/>
              </w:tabs>
              <w:spacing w:line="240" w:lineRule="atLeast"/>
              <w:ind w:right="-79"/>
              <w:rPr>
                <w:rFonts w:cstheme="minorBidi"/>
                <w:sz w:val="16"/>
                <w:lang w:val="en-US" w:bidi="th-TH"/>
              </w:rPr>
            </w:pPr>
            <w:r>
              <w:rPr>
                <w:rFonts w:cstheme="minorBidi"/>
                <w:sz w:val="16"/>
                <w:lang w:val="en-US" w:bidi="th-TH"/>
              </w:rPr>
              <w:t>4,129</w:t>
            </w:r>
          </w:p>
        </w:tc>
        <w:tc>
          <w:tcPr>
            <w:tcW w:w="180" w:type="dxa"/>
            <w:shd w:val="clear" w:color="auto" w:fill="auto"/>
            <w:vAlign w:val="bottom"/>
          </w:tcPr>
          <w:p w14:paraId="4A66DD19"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vAlign w:val="bottom"/>
          </w:tcPr>
          <w:p w14:paraId="673CDF39" w14:textId="562AE433"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3,021</w:t>
            </w:r>
          </w:p>
        </w:tc>
        <w:tc>
          <w:tcPr>
            <w:tcW w:w="180" w:type="dxa"/>
            <w:shd w:val="clear" w:color="auto" w:fill="auto"/>
            <w:vAlign w:val="bottom"/>
          </w:tcPr>
          <w:p w14:paraId="254C7110"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009A471C" w14:textId="14B2ACBF" w:rsidR="00103218" w:rsidRPr="00905C00"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100,368</w:t>
            </w:r>
          </w:p>
        </w:tc>
        <w:tc>
          <w:tcPr>
            <w:tcW w:w="180" w:type="dxa"/>
            <w:shd w:val="clear" w:color="auto" w:fill="auto"/>
            <w:vAlign w:val="bottom"/>
          </w:tcPr>
          <w:p w14:paraId="39A6BDE9"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4CD06B16" w14:textId="2E0C5544"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92,566</w:t>
            </w:r>
          </w:p>
        </w:tc>
        <w:tc>
          <w:tcPr>
            <w:tcW w:w="178" w:type="dxa"/>
            <w:shd w:val="clear" w:color="auto" w:fill="auto"/>
          </w:tcPr>
          <w:p w14:paraId="72A90F5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2" w:type="dxa"/>
          </w:tcPr>
          <w:p w14:paraId="5ABD9EF2" w14:textId="280489DD"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bidi="th-TH"/>
              </w:rPr>
            </w:pPr>
            <w:r>
              <w:rPr>
                <w:rFonts w:cs="Times New Roman"/>
                <w:sz w:val="16"/>
                <w:szCs w:val="16"/>
                <w:lang w:val="en-US" w:bidi="th-TH"/>
              </w:rPr>
              <w:t>230,787</w:t>
            </w:r>
          </w:p>
        </w:tc>
        <w:tc>
          <w:tcPr>
            <w:tcW w:w="180" w:type="dxa"/>
            <w:shd w:val="clear" w:color="auto" w:fill="auto"/>
            <w:vAlign w:val="bottom"/>
          </w:tcPr>
          <w:p w14:paraId="378781F5"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shd w:val="clear" w:color="auto" w:fill="auto"/>
          </w:tcPr>
          <w:p w14:paraId="649157E3" w14:textId="683E650C"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r w:rsidRPr="00DF334D">
              <w:rPr>
                <w:rFonts w:cs="Times New Roman"/>
                <w:sz w:val="16"/>
                <w:szCs w:val="16"/>
              </w:rPr>
              <w:t>7,508</w:t>
            </w:r>
          </w:p>
        </w:tc>
        <w:tc>
          <w:tcPr>
            <w:tcW w:w="180" w:type="dxa"/>
            <w:shd w:val="clear" w:color="auto" w:fill="auto"/>
          </w:tcPr>
          <w:p w14:paraId="36E58F09"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10" w:type="dxa"/>
            <w:vAlign w:val="bottom"/>
          </w:tcPr>
          <w:p w14:paraId="1FAD1181" w14:textId="5246225D" w:rsidR="00103218" w:rsidRPr="00CE4E2B" w:rsidRDefault="005B6B38" w:rsidP="00103218">
            <w:pPr>
              <w:pStyle w:val="acctfourfigures"/>
              <w:shd w:val="clear" w:color="auto" w:fill="FFFFFF"/>
              <w:tabs>
                <w:tab w:val="clear" w:pos="765"/>
                <w:tab w:val="decimal" w:pos="639"/>
              </w:tabs>
              <w:spacing w:line="240" w:lineRule="atLeast"/>
              <w:ind w:left="-79" w:right="-79"/>
              <w:rPr>
                <w:rFonts w:cstheme="minorBidi"/>
                <w:sz w:val="16"/>
                <w:szCs w:val="16"/>
                <w:lang w:val="en-US" w:bidi="th-TH"/>
              </w:rPr>
            </w:pPr>
            <w:r>
              <w:rPr>
                <w:rFonts w:cstheme="minorBidi"/>
                <w:sz w:val="16"/>
                <w:szCs w:val="16"/>
                <w:lang w:val="en-US" w:bidi="th-TH"/>
              </w:rPr>
              <w:t>288,516</w:t>
            </w:r>
          </w:p>
        </w:tc>
        <w:tc>
          <w:tcPr>
            <w:tcW w:w="184" w:type="dxa"/>
            <w:shd w:val="clear" w:color="auto" w:fill="auto"/>
          </w:tcPr>
          <w:p w14:paraId="4D85556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806" w:type="dxa"/>
            <w:shd w:val="clear" w:color="auto" w:fill="auto"/>
            <w:vAlign w:val="bottom"/>
          </w:tcPr>
          <w:p w14:paraId="0F2A64EE" w14:textId="1419F448" w:rsidR="00103218" w:rsidRPr="005B0731" w:rsidRDefault="00103218" w:rsidP="00103218">
            <w:pPr>
              <w:pStyle w:val="acctfourfigures"/>
              <w:shd w:val="clear" w:color="auto" w:fill="FFFFFF"/>
              <w:tabs>
                <w:tab w:val="clear" w:pos="765"/>
                <w:tab w:val="decimal" w:pos="650"/>
              </w:tabs>
              <w:spacing w:line="240" w:lineRule="atLeast"/>
              <w:ind w:left="-79" w:right="-79"/>
              <w:rPr>
                <w:rFonts w:cstheme="minorBidi"/>
                <w:sz w:val="16"/>
                <w:szCs w:val="16"/>
                <w:cs/>
                <w:lang w:val="en-US" w:bidi="th-TH"/>
              </w:rPr>
            </w:pPr>
            <w:r w:rsidRPr="00DF334D">
              <w:rPr>
                <w:rFonts w:cs="Times New Roman"/>
                <w:sz w:val="16"/>
                <w:szCs w:val="16"/>
              </w:rPr>
              <w:t>209,585</w:t>
            </w:r>
          </w:p>
        </w:tc>
        <w:tc>
          <w:tcPr>
            <w:tcW w:w="180" w:type="dxa"/>
            <w:shd w:val="clear" w:color="auto" w:fill="auto"/>
          </w:tcPr>
          <w:p w14:paraId="686EB26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00" w:type="dxa"/>
          </w:tcPr>
          <w:p w14:paraId="79BE5515" w14:textId="19F7C709" w:rsidR="00103218" w:rsidRPr="00625F24" w:rsidRDefault="00103218" w:rsidP="00103218">
            <w:pPr>
              <w:pStyle w:val="acctfourfigures"/>
              <w:shd w:val="clear" w:color="auto" w:fill="FFFFFF"/>
              <w:tabs>
                <w:tab w:val="clear" w:pos="765"/>
                <w:tab w:val="decimal" w:pos="730"/>
              </w:tabs>
              <w:spacing w:line="240" w:lineRule="atLeast"/>
              <w:ind w:right="-79"/>
              <w:rPr>
                <w:rFonts w:cstheme="minorBidi"/>
                <w:sz w:val="16"/>
                <w:szCs w:val="16"/>
                <w:lang w:val="en-US" w:bidi="th-TH"/>
              </w:rPr>
            </w:pPr>
            <w:r>
              <w:rPr>
                <w:rFonts w:cstheme="minorBidi"/>
                <w:sz w:val="16"/>
                <w:szCs w:val="16"/>
                <w:lang w:val="en-US" w:bidi="th-TH"/>
              </w:rPr>
              <w:t>(6</w:t>
            </w:r>
            <w:r w:rsidR="00D14297">
              <w:rPr>
                <w:rFonts w:cstheme="minorBidi"/>
                <w:sz w:val="16"/>
                <w:szCs w:val="16"/>
                <w:lang w:val="en-US" w:bidi="th-TH"/>
              </w:rPr>
              <w:t>23</w:t>
            </w:r>
            <w:r>
              <w:rPr>
                <w:rFonts w:cstheme="minorBidi"/>
                <w:sz w:val="16"/>
                <w:szCs w:val="16"/>
                <w:lang w:val="en-US" w:bidi="th-TH"/>
              </w:rPr>
              <w:t>,</w:t>
            </w:r>
            <w:r w:rsidR="00D25ABD">
              <w:rPr>
                <w:rFonts w:cstheme="minorBidi"/>
                <w:sz w:val="16"/>
                <w:szCs w:val="16"/>
                <w:lang w:val="en-US" w:bidi="th-TH"/>
              </w:rPr>
              <w:t>800</w:t>
            </w:r>
            <w:r>
              <w:rPr>
                <w:rFonts w:cstheme="minorBidi"/>
                <w:sz w:val="16"/>
                <w:szCs w:val="16"/>
                <w:lang w:val="en-US" w:bidi="th-TH"/>
              </w:rPr>
              <w:t>)</w:t>
            </w:r>
          </w:p>
        </w:tc>
        <w:tc>
          <w:tcPr>
            <w:tcW w:w="180" w:type="dxa"/>
            <w:shd w:val="clear" w:color="auto" w:fill="auto"/>
          </w:tcPr>
          <w:p w14:paraId="15D2EDA9" w14:textId="77777777" w:rsidR="00103218" w:rsidRPr="00CE4E2B" w:rsidRDefault="00103218" w:rsidP="00103218">
            <w:pPr>
              <w:pStyle w:val="acctfourfigures"/>
              <w:shd w:val="clear" w:color="auto" w:fill="FFFFFF"/>
              <w:tabs>
                <w:tab w:val="clear" w:pos="765"/>
                <w:tab w:val="decimal" w:pos="540"/>
              </w:tabs>
              <w:spacing w:line="240" w:lineRule="atLeast"/>
              <w:ind w:left="-79" w:right="-79"/>
              <w:rPr>
                <w:rFonts w:cs="Times New Roman"/>
                <w:sz w:val="16"/>
                <w:szCs w:val="16"/>
                <w:lang w:val="en-US" w:bidi="th-TH"/>
              </w:rPr>
            </w:pPr>
          </w:p>
        </w:tc>
        <w:tc>
          <w:tcPr>
            <w:tcW w:w="990" w:type="dxa"/>
            <w:shd w:val="clear" w:color="auto" w:fill="auto"/>
          </w:tcPr>
          <w:p w14:paraId="57F41694" w14:textId="401C37FC" w:rsidR="00103218" w:rsidRPr="00625F24" w:rsidRDefault="00103218" w:rsidP="00103218">
            <w:pPr>
              <w:pStyle w:val="acctfourfigures"/>
              <w:shd w:val="clear" w:color="auto" w:fill="FFFFFF"/>
              <w:tabs>
                <w:tab w:val="clear" w:pos="765"/>
                <w:tab w:val="decimal" w:pos="732"/>
              </w:tabs>
              <w:spacing w:line="240" w:lineRule="atLeast"/>
              <w:ind w:left="-79" w:right="-79"/>
              <w:rPr>
                <w:rFonts w:cs="Times New Roman"/>
                <w:sz w:val="16"/>
                <w:szCs w:val="16"/>
                <w:lang w:val="en-US" w:bidi="th-TH"/>
              </w:rPr>
            </w:pPr>
            <w:r w:rsidRPr="00DF334D">
              <w:rPr>
                <w:rFonts w:cs="Times New Roman"/>
                <w:sz w:val="16"/>
                <w:szCs w:val="16"/>
                <w:lang w:bidi="th-TH"/>
              </w:rPr>
              <w:t>(312,680)</w:t>
            </w:r>
          </w:p>
        </w:tc>
        <w:tc>
          <w:tcPr>
            <w:tcW w:w="184" w:type="dxa"/>
            <w:shd w:val="clear" w:color="auto" w:fill="auto"/>
          </w:tcPr>
          <w:p w14:paraId="4A130FB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tcPr>
          <w:p w14:paraId="584EEB85" w14:textId="49730E1E" w:rsidR="00103218" w:rsidRPr="00CE4E2B" w:rsidRDefault="00103218" w:rsidP="00103218">
            <w:pPr>
              <w:pStyle w:val="acctfourfigures"/>
              <w:shd w:val="clear" w:color="auto" w:fill="FFFFFF"/>
              <w:tabs>
                <w:tab w:val="clear" w:pos="765"/>
                <w:tab w:val="decimal" w:pos="552"/>
              </w:tabs>
              <w:spacing w:line="240" w:lineRule="atLeast"/>
              <w:ind w:left="-79" w:right="-79"/>
              <w:rPr>
                <w:rFonts w:cs="Times New Roman"/>
                <w:sz w:val="16"/>
                <w:szCs w:val="16"/>
                <w:lang w:val="en-US" w:bidi="th-TH"/>
              </w:rPr>
            </w:pPr>
            <w:r>
              <w:rPr>
                <w:rFonts w:cs="Times New Roman"/>
                <w:sz w:val="16"/>
                <w:szCs w:val="16"/>
                <w:lang w:val="en-US" w:bidi="th-TH"/>
              </w:rPr>
              <w:t>-</w:t>
            </w:r>
          </w:p>
        </w:tc>
        <w:tc>
          <w:tcPr>
            <w:tcW w:w="178" w:type="dxa"/>
            <w:shd w:val="clear" w:color="auto" w:fill="auto"/>
          </w:tcPr>
          <w:p w14:paraId="66AE39C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shd w:val="clear" w:color="auto" w:fill="auto"/>
          </w:tcPr>
          <w:p w14:paraId="44ECBB00" w14:textId="1A542D47" w:rsidR="00103218" w:rsidRPr="00CE4E2B" w:rsidRDefault="00103218" w:rsidP="00103218">
            <w:pPr>
              <w:pStyle w:val="acctfourfigures"/>
              <w:shd w:val="clear" w:color="auto" w:fill="FFFFFF"/>
              <w:tabs>
                <w:tab w:val="clear" w:pos="765"/>
                <w:tab w:val="decimal" w:pos="555"/>
              </w:tabs>
              <w:spacing w:line="240" w:lineRule="atLeast"/>
              <w:ind w:left="-79" w:right="-79"/>
              <w:rPr>
                <w:rFonts w:cs="Times New Roman"/>
                <w:sz w:val="16"/>
                <w:szCs w:val="16"/>
                <w:lang w:val="en-US" w:bidi="th-TH"/>
              </w:rPr>
            </w:pPr>
            <w:r w:rsidRPr="00DF334D">
              <w:rPr>
                <w:rFonts w:cs="Times New Roman"/>
                <w:sz w:val="16"/>
                <w:szCs w:val="16"/>
              </w:rPr>
              <w:t>-</w:t>
            </w:r>
          </w:p>
        </w:tc>
      </w:tr>
      <w:tr w:rsidR="00103218" w:rsidRPr="00CE4E2B" w14:paraId="0886FD35" w14:textId="77777777" w:rsidTr="00C438B2">
        <w:trPr>
          <w:cantSplit/>
        </w:trPr>
        <w:tc>
          <w:tcPr>
            <w:tcW w:w="2430" w:type="dxa"/>
            <w:shd w:val="clear" w:color="auto" w:fill="auto"/>
            <w:vAlign w:val="bottom"/>
          </w:tcPr>
          <w:p w14:paraId="415D41DF" w14:textId="237BFEF7"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rPr>
            </w:pPr>
            <w:r w:rsidRPr="00CE4E2B">
              <w:rPr>
                <w:rFonts w:cs="Times New Roman"/>
                <w:b/>
                <w:bCs/>
                <w:sz w:val="16"/>
                <w:szCs w:val="16"/>
              </w:rPr>
              <w:t>Total</w:t>
            </w:r>
            <w:r w:rsidR="00FA539D">
              <w:rPr>
                <w:rFonts w:cs="Times New Roman"/>
                <w:b/>
                <w:bCs/>
                <w:sz w:val="16"/>
                <w:szCs w:val="16"/>
              </w:rPr>
              <w:t xml:space="preserve"> </w:t>
            </w:r>
            <w:r w:rsidRPr="00CE4E2B">
              <w:rPr>
                <w:rFonts w:cs="Times New Roman"/>
                <w:b/>
                <w:bCs/>
                <w:sz w:val="16"/>
                <w:szCs w:val="16"/>
              </w:rPr>
              <w:t>revenue</w:t>
            </w:r>
          </w:p>
        </w:tc>
        <w:tc>
          <w:tcPr>
            <w:tcW w:w="810" w:type="dxa"/>
            <w:tcBorders>
              <w:top w:val="single" w:sz="4" w:space="0" w:color="auto"/>
              <w:left w:val="nil"/>
              <w:bottom w:val="double" w:sz="4" w:space="0" w:color="auto"/>
              <w:right w:val="nil"/>
            </w:tcBorders>
            <w:vAlign w:val="bottom"/>
          </w:tcPr>
          <w:p w14:paraId="31B4D93C" w14:textId="33459CCE" w:rsidR="00103218" w:rsidRPr="00DC0173" w:rsidRDefault="00103218" w:rsidP="00103218">
            <w:pPr>
              <w:pStyle w:val="acctfourfigures"/>
              <w:shd w:val="clear" w:color="auto" w:fill="FFFFFF"/>
              <w:tabs>
                <w:tab w:val="clear" w:pos="765"/>
                <w:tab w:val="decimal" w:pos="644"/>
              </w:tabs>
              <w:spacing w:line="240" w:lineRule="atLeast"/>
              <w:ind w:right="-79"/>
              <w:rPr>
                <w:rFonts w:cs="Times New Roman"/>
                <w:b/>
                <w:bCs/>
                <w:sz w:val="16"/>
                <w:szCs w:val="16"/>
                <w:lang w:val="en-US" w:bidi="th-TH"/>
              </w:rPr>
            </w:pPr>
            <w:r>
              <w:rPr>
                <w:rFonts w:cs="Times New Roman"/>
                <w:b/>
                <w:bCs/>
                <w:sz w:val="16"/>
                <w:szCs w:val="16"/>
                <w:lang w:val="en-US" w:bidi="th-TH"/>
              </w:rPr>
              <w:t>2,327,040</w:t>
            </w:r>
          </w:p>
        </w:tc>
        <w:tc>
          <w:tcPr>
            <w:tcW w:w="180" w:type="dxa"/>
            <w:shd w:val="clear" w:color="auto" w:fill="auto"/>
            <w:vAlign w:val="bottom"/>
          </w:tcPr>
          <w:p w14:paraId="01FEA8BE"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219C419D" w14:textId="6C444622"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F334D">
              <w:rPr>
                <w:rFonts w:cs="Times New Roman"/>
                <w:b/>
                <w:bCs/>
                <w:sz w:val="16"/>
                <w:szCs w:val="16"/>
              </w:rPr>
              <w:t>1,951,87</w:t>
            </w:r>
            <w:r>
              <w:rPr>
                <w:rFonts w:cs="Times New Roman"/>
                <w:b/>
                <w:bCs/>
                <w:sz w:val="16"/>
                <w:szCs w:val="16"/>
              </w:rPr>
              <w:t>0</w:t>
            </w:r>
          </w:p>
        </w:tc>
        <w:tc>
          <w:tcPr>
            <w:tcW w:w="180" w:type="dxa"/>
            <w:shd w:val="clear" w:color="auto" w:fill="auto"/>
            <w:vAlign w:val="bottom"/>
          </w:tcPr>
          <w:p w14:paraId="028DED8C"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19DEBF3F" w14:textId="036EF73B"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Pr>
                <w:rFonts w:cs="Times New Roman"/>
                <w:b/>
                <w:bCs/>
                <w:sz w:val="16"/>
                <w:szCs w:val="16"/>
                <w:lang w:val="en-US" w:bidi="th-TH"/>
              </w:rPr>
              <w:t>570,212</w:t>
            </w:r>
          </w:p>
        </w:tc>
        <w:tc>
          <w:tcPr>
            <w:tcW w:w="180" w:type="dxa"/>
            <w:shd w:val="clear" w:color="auto" w:fill="auto"/>
            <w:vAlign w:val="bottom"/>
          </w:tcPr>
          <w:p w14:paraId="115B8DE3"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005EF836" w14:textId="0AFECA16"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F334D">
              <w:rPr>
                <w:rFonts w:cs="Times New Roman"/>
                <w:b/>
                <w:bCs/>
                <w:sz w:val="16"/>
                <w:szCs w:val="16"/>
              </w:rPr>
              <w:t>733,64</w:t>
            </w:r>
            <w:r>
              <w:rPr>
                <w:rFonts w:cs="Times New Roman"/>
                <w:b/>
                <w:bCs/>
                <w:sz w:val="16"/>
                <w:szCs w:val="16"/>
              </w:rPr>
              <w:t>3</w:t>
            </w:r>
          </w:p>
        </w:tc>
        <w:tc>
          <w:tcPr>
            <w:tcW w:w="178" w:type="dxa"/>
            <w:shd w:val="clear" w:color="auto" w:fill="auto"/>
            <w:vAlign w:val="bottom"/>
          </w:tcPr>
          <w:p w14:paraId="5664F2AD"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2" w:type="dxa"/>
            <w:tcBorders>
              <w:top w:val="single" w:sz="4" w:space="0" w:color="auto"/>
              <w:left w:val="nil"/>
              <w:bottom w:val="double" w:sz="4" w:space="0" w:color="auto"/>
              <w:right w:val="nil"/>
            </w:tcBorders>
            <w:vAlign w:val="bottom"/>
          </w:tcPr>
          <w:p w14:paraId="79BEC67D" w14:textId="4CB3F1C4" w:rsidR="00103218" w:rsidRPr="00DC0173" w:rsidRDefault="00103218" w:rsidP="00103218">
            <w:pPr>
              <w:pStyle w:val="acctfourfigures"/>
              <w:shd w:val="clear" w:color="auto" w:fill="FFFFFF"/>
              <w:tabs>
                <w:tab w:val="clear" w:pos="765"/>
                <w:tab w:val="decimal" w:pos="730"/>
              </w:tabs>
              <w:spacing w:line="240" w:lineRule="atLeast"/>
              <w:ind w:right="-79"/>
              <w:rPr>
                <w:rFonts w:cs="Times New Roman"/>
                <w:b/>
                <w:bCs/>
                <w:sz w:val="16"/>
                <w:szCs w:val="16"/>
                <w:lang w:val="en-US" w:bidi="th-TH"/>
              </w:rPr>
            </w:pPr>
            <w:r>
              <w:rPr>
                <w:rFonts w:cs="Times New Roman"/>
                <w:b/>
                <w:bCs/>
                <w:sz w:val="16"/>
                <w:szCs w:val="16"/>
                <w:lang w:val="en-US" w:bidi="th-TH"/>
              </w:rPr>
              <w:t>1,548,392</w:t>
            </w:r>
          </w:p>
        </w:tc>
        <w:tc>
          <w:tcPr>
            <w:tcW w:w="180" w:type="dxa"/>
            <w:shd w:val="clear" w:color="auto" w:fill="auto"/>
            <w:vAlign w:val="bottom"/>
          </w:tcPr>
          <w:p w14:paraId="26D1AA5D"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bottom w:val="double" w:sz="4" w:space="0" w:color="auto"/>
            </w:tcBorders>
            <w:shd w:val="clear" w:color="auto" w:fill="auto"/>
            <w:vAlign w:val="bottom"/>
          </w:tcPr>
          <w:p w14:paraId="54817C7D" w14:textId="62EC166D" w:rsidR="00103218" w:rsidRPr="00DC0173" w:rsidRDefault="00103218" w:rsidP="00950D23">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r w:rsidRPr="00DF334D">
              <w:rPr>
                <w:rFonts w:cs="Times New Roman"/>
                <w:b/>
                <w:bCs/>
                <w:sz w:val="16"/>
                <w:szCs w:val="16"/>
              </w:rPr>
              <w:t>1,125,377</w:t>
            </w:r>
          </w:p>
        </w:tc>
        <w:tc>
          <w:tcPr>
            <w:tcW w:w="180" w:type="dxa"/>
            <w:shd w:val="clear" w:color="auto" w:fill="auto"/>
            <w:vAlign w:val="bottom"/>
          </w:tcPr>
          <w:p w14:paraId="0691A4ED"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10" w:type="dxa"/>
            <w:tcBorders>
              <w:top w:val="single" w:sz="4" w:space="0" w:color="auto"/>
              <w:left w:val="nil"/>
              <w:bottom w:val="double" w:sz="4" w:space="0" w:color="auto"/>
              <w:right w:val="nil"/>
            </w:tcBorders>
            <w:vAlign w:val="bottom"/>
          </w:tcPr>
          <w:p w14:paraId="1C70BF96" w14:textId="4E27810C" w:rsidR="00103218" w:rsidRPr="00DC0173" w:rsidRDefault="00103218" w:rsidP="00103218">
            <w:pPr>
              <w:pStyle w:val="acctfourfigures"/>
              <w:shd w:val="clear" w:color="auto" w:fill="FFFFFF"/>
              <w:tabs>
                <w:tab w:val="clear" w:pos="765"/>
                <w:tab w:val="decimal" w:pos="639"/>
              </w:tabs>
              <w:spacing w:line="240" w:lineRule="atLeast"/>
              <w:ind w:left="-79" w:right="-79"/>
              <w:rPr>
                <w:rFonts w:cs="Times New Roman"/>
                <w:b/>
                <w:bCs/>
                <w:sz w:val="16"/>
                <w:szCs w:val="16"/>
                <w:lang w:val="en-US" w:bidi="th-TH"/>
              </w:rPr>
            </w:pPr>
            <w:r>
              <w:rPr>
                <w:rFonts w:cs="Times New Roman"/>
                <w:b/>
                <w:bCs/>
                <w:sz w:val="16"/>
                <w:szCs w:val="16"/>
                <w:lang w:val="en-US" w:bidi="th-TH"/>
              </w:rPr>
              <w:t>3</w:t>
            </w:r>
            <w:r w:rsidR="005B6B38">
              <w:rPr>
                <w:rFonts w:cs="Times New Roman"/>
                <w:b/>
                <w:bCs/>
                <w:sz w:val="16"/>
                <w:szCs w:val="16"/>
                <w:lang w:val="en-US" w:bidi="th-TH"/>
              </w:rPr>
              <w:t>13,331</w:t>
            </w:r>
          </w:p>
        </w:tc>
        <w:tc>
          <w:tcPr>
            <w:tcW w:w="184" w:type="dxa"/>
            <w:shd w:val="clear" w:color="auto" w:fill="auto"/>
            <w:vAlign w:val="bottom"/>
          </w:tcPr>
          <w:p w14:paraId="2C72ACC5"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806" w:type="dxa"/>
            <w:tcBorders>
              <w:top w:val="single" w:sz="4" w:space="0" w:color="auto"/>
              <w:bottom w:val="double" w:sz="4" w:space="0" w:color="auto"/>
            </w:tcBorders>
            <w:shd w:val="clear" w:color="auto" w:fill="auto"/>
            <w:vAlign w:val="bottom"/>
          </w:tcPr>
          <w:p w14:paraId="465ABBC9" w14:textId="7043CD0B" w:rsidR="00103218" w:rsidRPr="00DC0173" w:rsidRDefault="00103218" w:rsidP="00103218">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r w:rsidRPr="00DF334D">
              <w:rPr>
                <w:rFonts w:cs="Times New Roman"/>
                <w:b/>
                <w:bCs/>
                <w:sz w:val="16"/>
                <w:szCs w:val="16"/>
              </w:rPr>
              <w:t>236,61</w:t>
            </w:r>
            <w:r>
              <w:rPr>
                <w:rFonts w:cs="Times New Roman"/>
                <w:b/>
                <w:bCs/>
                <w:sz w:val="16"/>
                <w:szCs w:val="16"/>
              </w:rPr>
              <w:t>5</w:t>
            </w:r>
          </w:p>
        </w:tc>
        <w:tc>
          <w:tcPr>
            <w:tcW w:w="180" w:type="dxa"/>
            <w:shd w:val="clear" w:color="auto" w:fill="auto"/>
            <w:vAlign w:val="bottom"/>
          </w:tcPr>
          <w:p w14:paraId="21E2ED08"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00" w:type="dxa"/>
            <w:tcBorders>
              <w:top w:val="single" w:sz="4" w:space="0" w:color="auto"/>
              <w:left w:val="nil"/>
              <w:bottom w:val="double" w:sz="4" w:space="0" w:color="auto"/>
              <w:right w:val="nil"/>
            </w:tcBorders>
            <w:vAlign w:val="bottom"/>
          </w:tcPr>
          <w:p w14:paraId="19AC0BAC" w14:textId="34372CBF" w:rsidR="00103218" w:rsidRPr="00DC0173" w:rsidRDefault="00103218" w:rsidP="00103218">
            <w:pPr>
              <w:pStyle w:val="acctfourfigures"/>
              <w:shd w:val="clear" w:color="auto" w:fill="FFFFFF"/>
              <w:tabs>
                <w:tab w:val="clear" w:pos="765"/>
                <w:tab w:val="decimal" w:pos="730"/>
              </w:tabs>
              <w:spacing w:line="240" w:lineRule="atLeast"/>
              <w:ind w:right="-79"/>
              <w:rPr>
                <w:rFonts w:cstheme="minorBidi"/>
                <w:b/>
                <w:bCs/>
                <w:sz w:val="16"/>
                <w:szCs w:val="16"/>
                <w:lang w:val="en-US" w:bidi="th-TH"/>
              </w:rPr>
            </w:pPr>
            <w:r>
              <w:rPr>
                <w:rFonts w:cstheme="minorBidi"/>
                <w:b/>
                <w:bCs/>
                <w:sz w:val="16"/>
                <w:szCs w:val="16"/>
                <w:lang w:val="en-US" w:bidi="th-TH"/>
              </w:rPr>
              <w:t>(6</w:t>
            </w:r>
            <w:r w:rsidR="00D14297">
              <w:rPr>
                <w:rFonts w:cstheme="minorBidi"/>
                <w:b/>
                <w:bCs/>
                <w:sz w:val="16"/>
                <w:szCs w:val="16"/>
                <w:lang w:val="en-US" w:bidi="th-TH"/>
              </w:rPr>
              <w:t>23</w:t>
            </w:r>
            <w:r>
              <w:rPr>
                <w:rFonts w:cstheme="minorBidi"/>
                <w:b/>
                <w:bCs/>
                <w:sz w:val="16"/>
                <w:szCs w:val="16"/>
                <w:lang w:val="en-US" w:bidi="th-TH"/>
              </w:rPr>
              <w:t>,</w:t>
            </w:r>
            <w:r w:rsidR="00AB1938">
              <w:rPr>
                <w:rFonts w:cstheme="minorBidi"/>
                <w:b/>
                <w:bCs/>
                <w:sz w:val="16"/>
                <w:szCs w:val="16"/>
                <w:lang w:val="en-US" w:bidi="th-TH"/>
              </w:rPr>
              <w:t>800</w:t>
            </w:r>
            <w:r>
              <w:rPr>
                <w:rFonts w:cstheme="minorBidi"/>
                <w:b/>
                <w:bCs/>
                <w:sz w:val="16"/>
                <w:szCs w:val="16"/>
                <w:lang w:val="en-US" w:bidi="th-TH"/>
              </w:rPr>
              <w:t>)</w:t>
            </w:r>
          </w:p>
        </w:tc>
        <w:tc>
          <w:tcPr>
            <w:tcW w:w="180" w:type="dxa"/>
            <w:shd w:val="clear" w:color="auto" w:fill="auto"/>
            <w:vAlign w:val="bottom"/>
          </w:tcPr>
          <w:p w14:paraId="78488F10"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90" w:type="dxa"/>
            <w:tcBorders>
              <w:top w:val="single" w:sz="4" w:space="0" w:color="auto"/>
              <w:bottom w:val="double" w:sz="4" w:space="0" w:color="auto"/>
            </w:tcBorders>
            <w:shd w:val="clear" w:color="auto" w:fill="auto"/>
            <w:vAlign w:val="bottom"/>
          </w:tcPr>
          <w:p w14:paraId="12A540E4" w14:textId="3415F98F" w:rsidR="00103218" w:rsidRPr="00DC0173" w:rsidRDefault="00103218" w:rsidP="00103218">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r w:rsidRPr="00DF334D">
              <w:rPr>
                <w:rFonts w:cs="Times New Roman"/>
                <w:b/>
                <w:bCs/>
                <w:sz w:val="16"/>
                <w:szCs w:val="16"/>
              </w:rPr>
              <w:t>(312,680)</w:t>
            </w:r>
          </w:p>
        </w:tc>
        <w:tc>
          <w:tcPr>
            <w:tcW w:w="184" w:type="dxa"/>
            <w:shd w:val="clear" w:color="auto" w:fill="auto"/>
            <w:vAlign w:val="bottom"/>
          </w:tcPr>
          <w:p w14:paraId="68B729D7"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90" w:type="dxa"/>
            <w:tcBorders>
              <w:top w:val="single" w:sz="4" w:space="0" w:color="auto"/>
              <w:left w:val="nil"/>
              <w:bottom w:val="double" w:sz="4" w:space="0" w:color="auto"/>
              <w:right w:val="nil"/>
            </w:tcBorders>
            <w:vAlign w:val="bottom"/>
          </w:tcPr>
          <w:p w14:paraId="55CD1417" w14:textId="10BD5C0B" w:rsidR="00103218" w:rsidRPr="00DC0173" w:rsidRDefault="00103218" w:rsidP="00103218">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Pr>
                <w:rFonts w:cs="Times New Roman"/>
                <w:b/>
                <w:bCs/>
                <w:sz w:val="16"/>
                <w:szCs w:val="16"/>
                <w:lang w:val="en-US" w:bidi="th-TH"/>
              </w:rPr>
              <w:t>4,1</w:t>
            </w:r>
            <w:r w:rsidR="001A443A">
              <w:rPr>
                <w:rFonts w:cs="Times New Roman"/>
                <w:b/>
                <w:bCs/>
                <w:sz w:val="16"/>
                <w:szCs w:val="16"/>
                <w:lang w:val="en-US" w:bidi="th-TH"/>
              </w:rPr>
              <w:t>35</w:t>
            </w:r>
            <w:r>
              <w:rPr>
                <w:rFonts w:cs="Times New Roman"/>
                <w:b/>
                <w:bCs/>
                <w:sz w:val="16"/>
                <w:szCs w:val="16"/>
                <w:lang w:val="en-US" w:bidi="th-TH"/>
              </w:rPr>
              <w:t>,</w:t>
            </w:r>
            <w:r w:rsidR="001A443A">
              <w:rPr>
                <w:rFonts w:cs="Times New Roman"/>
                <w:b/>
                <w:bCs/>
                <w:sz w:val="16"/>
                <w:szCs w:val="16"/>
                <w:lang w:val="en-US" w:bidi="th-TH"/>
              </w:rPr>
              <w:t>175</w:t>
            </w:r>
          </w:p>
        </w:tc>
        <w:tc>
          <w:tcPr>
            <w:tcW w:w="178" w:type="dxa"/>
            <w:shd w:val="clear" w:color="auto" w:fill="auto"/>
            <w:vAlign w:val="bottom"/>
          </w:tcPr>
          <w:p w14:paraId="3788A147"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990" w:type="dxa"/>
            <w:gridSpan w:val="2"/>
            <w:tcBorders>
              <w:top w:val="single" w:sz="4" w:space="0" w:color="auto"/>
              <w:bottom w:val="double" w:sz="4" w:space="0" w:color="auto"/>
            </w:tcBorders>
            <w:shd w:val="clear" w:color="auto" w:fill="auto"/>
            <w:vAlign w:val="bottom"/>
          </w:tcPr>
          <w:p w14:paraId="0FA0025A" w14:textId="4FC0F4F5" w:rsidR="00103218" w:rsidRPr="00DC0173" w:rsidRDefault="00D725D4" w:rsidP="00103218">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r>
              <w:rPr>
                <w:rFonts w:cs="Times New Roman"/>
                <w:b/>
                <w:bCs/>
                <w:sz w:val="16"/>
                <w:szCs w:val="16"/>
              </w:rPr>
              <w:t>3</w:t>
            </w:r>
            <w:r w:rsidR="00103218" w:rsidRPr="00DF334D">
              <w:rPr>
                <w:rFonts w:cs="Times New Roman"/>
                <w:b/>
                <w:bCs/>
                <w:sz w:val="16"/>
                <w:szCs w:val="16"/>
              </w:rPr>
              <w:t>,734,825</w:t>
            </w:r>
          </w:p>
        </w:tc>
      </w:tr>
      <w:tr w:rsidR="00103218" w:rsidRPr="00CE4E2B" w14:paraId="3F9C0EE0" w14:textId="77777777" w:rsidTr="00C438B2">
        <w:trPr>
          <w:cantSplit/>
        </w:trPr>
        <w:tc>
          <w:tcPr>
            <w:tcW w:w="2430" w:type="dxa"/>
            <w:shd w:val="clear" w:color="auto" w:fill="auto"/>
            <w:vAlign w:val="bottom"/>
          </w:tcPr>
          <w:p w14:paraId="3DAC8ACF" w14:textId="15BB2A2C" w:rsidR="00103218" w:rsidRPr="00CE4E2B" w:rsidRDefault="00103218" w:rsidP="00103218">
            <w:pPr>
              <w:pStyle w:val="acctfourfigures"/>
              <w:shd w:val="clear" w:color="auto" w:fill="FFFFFF"/>
              <w:tabs>
                <w:tab w:val="clear" w:pos="765"/>
                <w:tab w:val="decimal" w:pos="0"/>
              </w:tabs>
              <w:spacing w:line="240" w:lineRule="atLeast"/>
              <w:ind w:right="-79"/>
              <w:rPr>
                <w:rFonts w:cs="Times New Roman"/>
                <w:sz w:val="16"/>
                <w:szCs w:val="16"/>
              </w:rPr>
            </w:pPr>
          </w:p>
        </w:tc>
        <w:tc>
          <w:tcPr>
            <w:tcW w:w="810" w:type="dxa"/>
            <w:tcBorders>
              <w:top w:val="single" w:sz="4" w:space="0" w:color="auto"/>
            </w:tcBorders>
            <w:shd w:val="clear" w:color="auto" w:fill="auto"/>
            <w:vAlign w:val="bottom"/>
          </w:tcPr>
          <w:p w14:paraId="1F55F5A7" w14:textId="484DA164" w:rsidR="00103218" w:rsidRPr="00CE4E2B" w:rsidRDefault="00103218" w:rsidP="00103218">
            <w:pPr>
              <w:pStyle w:val="acctfourfigures"/>
              <w:shd w:val="clear" w:color="auto" w:fill="FFFFFF"/>
              <w:tabs>
                <w:tab w:val="clear" w:pos="765"/>
                <w:tab w:val="decimal" w:pos="644"/>
              </w:tabs>
              <w:spacing w:line="240" w:lineRule="atLeast"/>
              <w:ind w:right="-79"/>
              <w:rPr>
                <w:rFonts w:cs="Times New Roman"/>
                <w:b/>
                <w:bCs/>
                <w:sz w:val="16"/>
                <w:szCs w:val="16"/>
              </w:rPr>
            </w:pPr>
          </w:p>
        </w:tc>
        <w:tc>
          <w:tcPr>
            <w:tcW w:w="180" w:type="dxa"/>
            <w:shd w:val="clear" w:color="auto" w:fill="auto"/>
            <w:vAlign w:val="bottom"/>
          </w:tcPr>
          <w:p w14:paraId="3FBDC1F6"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6DC6E058" w14:textId="65355723"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80" w:type="dxa"/>
            <w:shd w:val="clear" w:color="auto" w:fill="auto"/>
            <w:vAlign w:val="bottom"/>
          </w:tcPr>
          <w:p w14:paraId="019971FB"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76B64DC6" w14:textId="4A5CC370" w:rsidR="00103218" w:rsidRPr="00905C00"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cs/>
                <w:lang w:bidi="th-TH"/>
              </w:rPr>
            </w:pPr>
          </w:p>
        </w:tc>
        <w:tc>
          <w:tcPr>
            <w:tcW w:w="180" w:type="dxa"/>
            <w:shd w:val="clear" w:color="auto" w:fill="auto"/>
            <w:vAlign w:val="bottom"/>
          </w:tcPr>
          <w:p w14:paraId="4AD2897C"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09F1364A" w14:textId="63C284D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lang w:val="en-US" w:bidi="th-TH"/>
              </w:rPr>
            </w:pPr>
          </w:p>
        </w:tc>
        <w:tc>
          <w:tcPr>
            <w:tcW w:w="178" w:type="dxa"/>
            <w:shd w:val="clear" w:color="auto" w:fill="auto"/>
            <w:vAlign w:val="bottom"/>
          </w:tcPr>
          <w:p w14:paraId="05BC590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2" w:type="dxa"/>
            <w:tcBorders>
              <w:top w:val="single" w:sz="4" w:space="0" w:color="auto"/>
            </w:tcBorders>
            <w:shd w:val="clear" w:color="auto" w:fill="auto"/>
            <w:vAlign w:val="bottom"/>
          </w:tcPr>
          <w:p w14:paraId="25AF1D9C" w14:textId="386F0E30"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4A0F9D86"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41AEBD4" w14:textId="1780185D"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cs/>
                <w:lang w:val="en-US" w:bidi="th-TH"/>
              </w:rPr>
            </w:pPr>
          </w:p>
        </w:tc>
        <w:tc>
          <w:tcPr>
            <w:tcW w:w="180" w:type="dxa"/>
            <w:shd w:val="clear" w:color="auto" w:fill="auto"/>
            <w:vAlign w:val="bottom"/>
          </w:tcPr>
          <w:p w14:paraId="27D60F2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10" w:type="dxa"/>
            <w:tcBorders>
              <w:top w:val="single" w:sz="4" w:space="0" w:color="auto"/>
            </w:tcBorders>
            <w:shd w:val="clear" w:color="auto" w:fill="auto"/>
            <w:vAlign w:val="bottom"/>
          </w:tcPr>
          <w:p w14:paraId="5A108E5B" w14:textId="283361DB" w:rsidR="00103218" w:rsidRPr="00CE4E2B" w:rsidRDefault="00103218" w:rsidP="00103218">
            <w:pPr>
              <w:pStyle w:val="acctfourfigures"/>
              <w:shd w:val="clear" w:color="auto" w:fill="FFFFFF"/>
              <w:tabs>
                <w:tab w:val="clear" w:pos="765"/>
                <w:tab w:val="decimal" w:pos="639"/>
              </w:tabs>
              <w:spacing w:line="240" w:lineRule="atLeast"/>
              <w:ind w:right="-79"/>
              <w:rPr>
                <w:rFonts w:cs="Times New Roman"/>
                <w:b/>
                <w:bCs/>
                <w:sz w:val="16"/>
                <w:szCs w:val="16"/>
              </w:rPr>
            </w:pPr>
          </w:p>
        </w:tc>
        <w:tc>
          <w:tcPr>
            <w:tcW w:w="184" w:type="dxa"/>
            <w:shd w:val="clear" w:color="auto" w:fill="auto"/>
            <w:vAlign w:val="bottom"/>
          </w:tcPr>
          <w:p w14:paraId="48321991"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806" w:type="dxa"/>
            <w:tcBorders>
              <w:top w:val="single" w:sz="4" w:space="0" w:color="auto"/>
            </w:tcBorders>
            <w:shd w:val="clear" w:color="auto" w:fill="auto"/>
            <w:vAlign w:val="bottom"/>
          </w:tcPr>
          <w:p w14:paraId="450BA7B7" w14:textId="563DDFA1" w:rsidR="00103218" w:rsidRPr="00CE4E2B" w:rsidRDefault="00103218" w:rsidP="00103218">
            <w:pPr>
              <w:pStyle w:val="acctfourfigures"/>
              <w:shd w:val="clear" w:color="auto" w:fill="FFFFFF"/>
              <w:tabs>
                <w:tab w:val="clear" w:pos="765"/>
                <w:tab w:val="decimal" w:pos="650"/>
              </w:tabs>
              <w:spacing w:line="240" w:lineRule="atLeast"/>
              <w:ind w:left="-79" w:right="-79"/>
              <w:rPr>
                <w:rFonts w:cs="Times New Roman"/>
                <w:b/>
                <w:bCs/>
                <w:sz w:val="16"/>
                <w:szCs w:val="16"/>
                <w:lang w:val="en-US" w:bidi="th-TH"/>
              </w:rPr>
            </w:pPr>
          </w:p>
        </w:tc>
        <w:tc>
          <w:tcPr>
            <w:tcW w:w="180" w:type="dxa"/>
            <w:shd w:val="clear" w:color="auto" w:fill="auto"/>
            <w:vAlign w:val="bottom"/>
          </w:tcPr>
          <w:p w14:paraId="6B2E01BA"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00" w:type="dxa"/>
            <w:tcBorders>
              <w:top w:val="single" w:sz="4" w:space="0" w:color="auto"/>
            </w:tcBorders>
            <w:shd w:val="clear" w:color="auto" w:fill="auto"/>
            <w:vAlign w:val="bottom"/>
          </w:tcPr>
          <w:p w14:paraId="5F052C23" w14:textId="1EB911DC"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80" w:type="dxa"/>
            <w:shd w:val="clear" w:color="auto" w:fill="auto"/>
            <w:vAlign w:val="bottom"/>
          </w:tcPr>
          <w:p w14:paraId="647B266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90" w:type="dxa"/>
            <w:tcBorders>
              <w:top w:val="single" w:sz="4" w:space="0" w:color="auto"/>
            </w:tcBorders>
            <w:shd w:val="clear" w:color="auto" w:fill="auto"/>
            <w:vAlign w:val="bottom"/>
          </w:tcPr>
          <w:p w14:paraId="637C7E7A" w14:textId="3CEEEDC1" w:rsidR="00103218" w:rsidRPr="00CE4E2B" w:rsidRDefault="00103218" w:rsidP="00103218">
            <w:pPr>
              <w:pStyle w:val="acctfourfigures"/>
              <w:shd w:val="clear" w:color="auto" w:fill="FFFFFF"/>
              <w:tabs>
                <w:tab w:val="clear" w:pos="765"/>
                <w:tab w:val="decimal" w:pos="732"/>
              </w:tabs>
              <w:spacing w:line="240" w:lineRule="atLeast"/>
              <w:ind w:left="-79" w:right="-79"/>
              <w:rPr>
                <w:rFonts w:cs="Times New Roman"/>
                <w:b/>
                <w:bCs/>
                <w:sz w:val="16"/>
                <w:szCs w:val="16"/>
                <w:lang w:val="en-US" w:bidi="th-TH"/>
              </w:rPr>
            </w:pPr>
          </w:p>
        </w:tc>
        <w:tc>
          <w:tcPr>
            <w:tcW w:w="184" w:type="dxa"/>
            <w:shd w:val="clear" w:color="auto" w:fill="auto"/>
            <w:vAlign w:val="bottom"/>
          </w:tcPr>
          <w:p w14:paraId="3A0CF85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90" w:type="dxa"/>
            <w:tcBorders>
              <w:top w:val="single" w:sz="4" w:space="0" w:color="auto"/>
            </w:tcBorders>
            <w:shd w:val="clear" w:color="auto" w:fill="auto"/>
            <w:vAlign w:val="bottom"/>
          </w:tcPr>
          <w:p w14:paraId="1EA022A2" w14:textId="3523CDDF"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178" w:type="dxa"/>
            <w:shd w:val="clear" w:color="auto" w:fill="auto"/>
            <w:vAlign w:val="bottom"/>
          </w:tcPr>
          <w:p w14:paraId="005D727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b/>
                <w:bCs/>
                <w:sz w:val="16"/>
                <w:szCs w:val="16"/>
              </w:rPr>
            </w:pPr>
          </w:p>
        </w:tc>
        <w:tc>
          <w:tcPr>
            <w:tcW w:w="990" w:type="dxa"/>
            <w:gridSpan w:val="2"/>
            <w:tcBorders>
              <w:top w:val="single" w:sz="4" w:space="0" w:color="auto"/>
            </w:tcBorders>
            <w:shd w:val="clear" w:color="auto" w:fill="auto"/>
            <w:vAlign w:val="bottom"/>
          </w:tcPr>
          <w:p w14:paraId="1BFC7833" w14:textId="399DA5CD" w:rsidR="00103218" w:rsidRPr="00CE4E2B" w:rsidRDefault="00103218" w:rsidP="00103218">
            <w:pPr>
              <w:pStyle w:val="acctfourfigures"/>
              <w:shd w:val="clear" w:color="auto" w:fill="FFFFFF"/>
              <w:tabs>
                <w:tab w:val="clear" w:pos="765"/>
                <w:tab w:val="decimal" w:pos="740"/>
              </w:tabs>
              <w:spacing w:line="240" w:lineRule="atLeast"/>
              <w:ind w:left="-79" w:right="-79"/>
              <w:rPr>
                <w:rFonts w:cs="Times New Roman"/>
                <w:b/>
                <w:bCs/>
                <w:sz w:val="16"/>
                <w:szCs w:val="16"/>
                <w:lang w:val="en-US" w:bidi="th-TH"/>
              </w:rPr>
            </w:pPr>
          </w:p>
        </w:tc>
      </w:tr>
      <w:tr w:rsidR="00103218" w:rsidRPr="00CE4E2B" w14:paraId="35E1E1F7" w14:textId="77777777" w:rsidTr="00C438B2">
        <w:trPr>
          <w:cantSplit/>
        </w:trPr>
        <w:tc>
          <w:tcPr>
            <w:tcW w:w="2430" w:type="dxa"/>
            <w:shd w:val="clear" w:color="auto" w:fill="auto"/>
            <w:vAlign w:val="bottom"/>
          </w:tcPr>
          <w:p w14:paraId="60F38123" w14:textId="6FEE6F61" w:rsidR="00103218" w:rsidRPr="00CE4E2B" w:rsidRDefault="00103218" w:rsidP="00103218">
            <w:pPr>
              <w:pStyle w:val="acctfourfigures"/>
              <w:shd w:val="clear" w:color="auto" w:fill="FFFFFF"/>
              <w:tabs>
                <w:tab w:val="clear" w:pos="765"/>
                <w:tab w:val="decimal" w:pos="96"/>
              </w:tabs>
              <w:spacing w:line="240" w:lineRule="atLeast"/>
              <w:ind w:left="96" w:right="-79" w:hanging="96"/>
              <w:rPr>
                <w:rFonts w:cs="Times New Roman"/>
                <w:b/>
                <w:bCs/>
                <w:sz w:val="16"/>
                <w:szCs w:val="16"/>
              </w:rPr>
            </w:pPr>
            <w:r w:rsidRPr="00CE4E2B">
              <w:rPr>
                <w:rFonts w:cs="Times New Roman"/>
                <w:sz w:val="16"/>
                <w:szCs w:val="16"/>
              </w:rPr>
              <w:t>Segment profit (loss) before income tax and non-operating item</w:t>
            </w:r>
          </w:p>
        </w:tc>
        <w:tc>
          <w:tcPr>
            <w:tcW w:w="810" w:type="dxa"/>
            <w:tcBorders>
              <w:top w:val="nil"/>
              <w:left w:val="nil"/>
              <w:bottom w:val="double" w:sz="4" w:space="0" w:color="auto"/>
              <w:right w:val="nil"/>
            </w:tcBorders>
            <w:vAlign w:val="bottom"/>
          </w:tcPr>
          <w:p w14:paraId="78AE0CC7" w14:textId="3D2362D5" w:rsidR="00103218" w:rsidRPr="00DC0173" w:rsidRDefault="00103218" w:rsidP="00103218">
            <w:pPr>
              <w:pStyle w:val="acctfourfigures"/>
              <w:shd w:val="clear" w:color="auto" w:fill="FFFFFF"/>
              <w:tabs>
                <w:tab w:val="clear" w:pos="765"/>
                <w:tab w:val="decimal" w:pos="644"/>
              </w:tabs>
              <w:spacing w:line="240" w:lineRule="atLeast"/>
              <w:ind w:left="-79" w:right="-79"/>
              <w:rPr>
                <w:rFonts w:cs="Times New Roman"/>
                <w:sz w:val="16"/>
                <w:szCs w:val="16"/>
              </w:rPr>
            </w:pPr>
            <w:r>
              <w:rPr>
                <w:rFonts w:cs="Times New Roman"/>
                <w:sz w:val="16"/>
                <w:szCs w:val="16"/>
              </w:rPr>
              <w:t>330,713</w:t>
            </w:r>
          </w:p>
        </w:tc>
        <w:tc>
          <w:tcPr>
            <w:tcW w:w="180" w:type="dxa"/>
            <w:vAlign w:val="bottom"/>
          </w:tcPr>
          <w:p w14:paraId="482D322B"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08EA697A" w14:textId="40F8A514"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AD01D0">
              <w:rPr>
                <w:rFonts w:cs="Times New Roman"/>
                <w:sz w:val="16"/>
                <w:szCs w:val="16"/>
                <w:lang w:val="en-US"/>
              </w:rPr>
              <w:t>1,579</w:t>
            </w:r>
          </w:p>
        </w:tc>
        <w:tc>
          <w:tcPr>
            <w:tcW w:w="180" w:type="dxa"/>
            <w:vAlign w:val="bottom"/>
          </w:tcPr>
          <w:p w14:paraId="23DD163C"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3AAB603" w14:textId="2B6BA59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3</w:t>
            </w:r>
            <w:r w:rsidR="00E71D33">
              <w:rPr>
                <w:rFonts w:cs="Times New Roman"/>
                <w:sz w:val="16"/>
                <w:szCs w:val="16"/>
              </w:rPr>
              <w:t>7,280</w:t>
            </w:r>
          </w:p>
        </w:tc>
        <w:tc>
          <w:tcPr>
            <w:tcW w:w="180" w:type="dxa"/>
            <w:vAlign w:val="bottom"/>
          </w:tcPr>
          <w:p w14:paraId="77159676"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123A12FF" w14:textId="435E859C"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AD01D0">
              <w:rPr>
                <w:rFonts w:cs="Times New Roman"/>
                <w:sz w:val="16"/>
                <w:szCs w:val="16"/>
                <w:lang w:val="en-US"/>
              </w:rPr>
              <w:t>116,194</w:t>
            </w:r>
          </w:p>
        </w:tc>
        <w:tc>
          <w:tcPr>
            <w:tcW w:w="178" w:type="dxa"/>
            <w:vAlign w:val="bottom"/>
          </w:tcPr>
          <w:p w14:paraId="58F78A4A"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2" w:type="dxa"/>
            <w:tcBorders>
              <w:top w:val="nil"/>
              <w:left w:val="nil"/>
              <w:bottom w:val="double" w:sz="4" w:space="0" w:color="auto"/>
              <w:right w:val="nil"/>
            </w:tcBorders>
            <w:vAlign w:val="bottom"/>
          </w:tcPr>
          <w:p w14:paraId="2B8127EE" w14:textId="3FA88C16"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184,028</w:t>
            </w:r>
          </w:p>
        </w:tc>
        <w:tc>
          <w:tcPr>
            <w:tcW w:w="180" w:type="dxa"/>
            <w:vAlign w:val="bottom"/>
          </w:tcPr>
          <w:p w14:paraId="14E59048"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45DCE42F" w14:textId="2F9FA192"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AD01D0">
              <w:rPr>
                <w:rFonts w:cs="Times New Roman"/>
                <w:sz w:val="16"/>
                <w:szCs w:val="16"/>
                <w:lang w:val="en-US"/>
              </w:rPr>
              <w:t>13,178</w:t>
            </w:r>
          </w:p>
        </w:tc>
        <w:tc>
          <w:tcPr>
            <w:tcW w:w="180" w:type="dxa"/>
            <w:vAlign w:val="bottom"/>
          </w:tcPr>
          <w:p w14:paraId="462ACA99"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10" w:type="dxa"/>
            <w:tcBorders>
              <w:top w:val="nil"/>
              <w:left w:val="nil"/>
              <w:bottom w:val="double" w:sz="4" w:space="0" w:color="auto"/>
              <w:right w:val="nil"/>
            </w:tcBorders>
            <w:vAlign w:val="bottom"/>
          </w:tcPr>
          <w:p w14:paraId="72AB1C28" w14:textId="6BA6DAD2" w:rsidR="00103218" w:rsidRPr="00DC0173" w:rsidRDefault="00103218" w:rsidP="00103218">
            <w:pPr>
              <w:pStyle w:val="acctfourfigures"/>
              <w:shd w:val="clear" w:color="auto" w:fill="FFFFFF"/>
              <w:tabs>
                <w:tab w:val="clear" w:pos="765"/>
                <w:tab w:val="decimal" w:pos="639"/>
              </w:tabs>
              <w:spacing w:line="240" w:lineRule="atLeast"/>
              <w:ind w:left="-79" w:right="-79"/>
              <w:rPr>
                <w:rFonts w:cs="Times New Roman"/>
                <w:sz w:val="16"/>
                <w:szCs w:val="16"/>
              </w:rPr>
            </w:pPr>
            <w:r>
              <w:rPr>
                <w:rFonts w:cs="Times New Roman"/>
                <w:sz w:val="16"/>
                <w:szCs w:val="16"/>
              </w:rPr>
              <w:t>(</w:t>
            </w:r>
            <w:r w:rsidR="005B6B38">
              <w:rPr>
                <w:rFonts w:cs="Times New Roman"/>
                <w:sz w:val="16"/>
                <w:szCs w:val="16"/>
              </w:rPr>
              <w:t>24</w:t>
            </w:r>
            <w:r>
              <w:rPr>
                <w:rFonts w:cs="Times New Roman"/>
                <w:sz w:val="16"/>
                <w:szCs w:val="16"/>
              </w:rPr>
              <w:t>,</w:t>
            </w:r>
            <w:r w:rsidR="005B6B38">
              <w:rPr>
                <w:rFonts w:cs="Times New Roman"/>
                <w:sz w:val="16"/>
                <w:szCs w:val="16"/>
              </w:rPr>
              <w:t>52</w:t>
            </w:r>
            <w:r w:rsidR="00A307FC">
              <w:rPr>
                <w:rFonts w:cs="Times New Roman"/>
                <w:sz w:val="16"/>
                <w:szCs w:val="16"/>
              </w:rPr>
              <w:t>8</w:t>
            </w:r>
            <w:r>
              <w:rPr>
                <w:rFonts w:cs="Times New Roman"/>
                <w:sz w:val="16"/>
                <w:szCs w:val="16"/>
              </w:rPr>
              <w:t>)</w:t>
            </w:r>
          </w:p>
        </w:tc>
        <w:tc>
          <w:tcPr>
            <w:tcW w:w="184" w:type="dxa"/>
            <w:vAlign w:val="bottom"/>
          </w:tcPr>
          <w:p w14:paraId="29641CCC"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806" w:type="dxa"/>
            <w:tcBorders>
              <w:top w:val="nil"/>
              <w:left w:val="nil"/>
              <w:bottom w:val="double" w:sz="4" w:space="0" w:color="auto"/>
              <w:right w:val="nil"/>
            </w:tcBorders>
            <w:vAlign w:val="bottom"/>
          </w:tcPr>
          <w:p w14:paraId="00B1981A" w14:textId="3EF98361" w:rsidR="00103218" w:rsidRPr="00DC0173" w:rsidRDefault="00103218" w:rsidP="00103218">
            <w:pPr>
              <w:pStyle w:val="acctfourfigures"/>
              <w:shd w:val="clear" w:color="auto" w:fill="FFFFFF"/>
              <w:tabs>
                <w:tab w:val="clear" w:pos="765"/>
                <w:tab w:val="decimal" w:pos="650"/>
              </w:tabs>
              <w:spacing w:line="240" w:lineRule="atLeast"/>
              <w:ind w:left="-79" w:right="-79"/>
              <w:rPr>
                <w:rFonts w:cs="Times New Roman"/>
                <w:sz w:val="16"/>
                <w:szCs w:val="16"/>
              </w:rPr>
            </w:pPr>
            <w:r w:rsidRPr="00AD01D0">
              <w:rPr>
                <w:rFonts w:cs="Times New Roman"/>
                <w:sz w:val="16"/>
                <w:szCs w:val="16"/>
                <w:lang w:val="en-US"/>
              </w:rPr>
              <w:t>(6,667)</w:t>
            </w:r>
          </w:p>
        </w:tc>
        <w:tc>
          <w:tcPr>
            <w:tcW w:w="180" w:type="dxa"/>
            <w:vAlign w:val="bottom"/>
          </w:tcPr>
          <w:p w14:paraId="3824D6B1"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00" w:type="dxa"/>
            <w:tcBorders>
              <w:top w:val="nil"/>
              <w:left w:val="nil"/>
              <w:bottom w:val="double" w:sz="4" w:space="0" w:color="auto"/>
              <w:right w:val="nil"/>
            </w:tcBorders>
            <w:vAlign w:val="bottom"/>
          </w:tcPr>
          <w:p w14:paraId="784D1572" w14:textId="660AAF40"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(2</w:t>
            </w:r>
            <w:r w:rsidR="00A307FC">
              <w:rPr>
                <w:rFonts w:cs="Times New Roman"/>
                <w:sz w:val="16"/>
                <w:szCs w:val="16"/>
              </w:rPr>
              <w:t>11</w:t>
            </w:r>
            <w:r>
              <w:rPr>
                <w:rFonts w:cs="Times New Roman"/>
                <w:sz w:val="16"/>
                <w:szCs w:val="16"/>
              </w:rPr>
              <w:t>,</w:t>
            </w:r>
            <w:r w:rsidR="00A307FC">
              <w:rPr>
                <w:rFonts w:cs="Times New Roman"/>
                <w:sz w:val="16"/>
                <w:szCs w:val="16"/>
              </w:rPr>
              <w:t>3</w:t>
            </w:r>
            <w:r w:rsidR="00E71D33">
              <w:rPr>
                <w:rFonts w:cs="Times New Roman"/>
                <w:sz w:val="16"/>
                <w:szCs w:val="16"/>
              </w:rPr>
              <w:t>79</w:t>
            </w:r>
            <w:r>
              <w:rPr>
                <w:rFonts w:cs="Times New Roman"/>
                <w:sz w:val="16"/>
                <w:szCs w:val="16"/>
              </w:rPr>
              <w:t>)</w:t>
            </w:r>
          </w:p>
        </w:tc>
        <w:tc>
          <w:tcPr>
            <w:tcW w:w="180" w:type="dxa"/>
            <w:vAlign w:val="bottom"/>
          </w:tcPr>
          <w:p w14:paraId="403CB737"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90" w:type="dxa"/>
            <w:tcBorders>
              <w:top w:val="nil"/>
              <w:left w:val="nil"/>
              <w:bottom w:val="double" w:sz="4" w:space="0" w:color="auto"/>
              <w:right w:val="nil"/>
            </w:tcBorders>
            <w:vAlign w:val="bottom"/>
          </w:tcPr>
          <w:p w14:paraId="744D9C1C" w14:textId="66B6563B"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lang w:val="en-US"/>
              </w:rPr>
              <w:t xml:space="preserve">    </w:t>
            </w:r>
            <w:r w:rsidRPr="00AD01D0">
              <w:rPr>
                <w:rFonts w:cs="Times New Roman"/>
                <w:sz w:val="16"/>
                <w:szCs w:val="16"/>
                <w:lang w:val="en-US"/>
              </w:rPr>
              <w:t>(5,93</w:t>
            </w:r>
            <w:r>
              <w:rPr>
                <w:rFonts w:cs="Times New Roman"/>
                <w:sz w:val="16"/>
                <w:szCs w:val="16"/>
                <w:lang w:val="en-US"/>
              </w:rPr>
              <w:t>3</w:t>
            </w:r>
            <w:r w:rsidRPr="00AD01D0">
              <w:rPr>
                <w:rFonts w:cs="Times New Roman"/>
                <w:sz w:val="16"/>
                <w:szCs w:val="16"/>
                <w:lang w:val="en-US"/>
              </w:rPr>
              <w:t>)</w:t>
            </w:r>
          </w:p>
        </w:tc>
        <w:tc>
          <w:tcPr>
            <w:tcW w:w="184" w:type="dxa"/>
            <w:vAlign w:val="bottom"/>
          </w:tcPr>
          <w:p w14:paraId="606AC3EC"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90" w:type="dxa"/>
            <w:tcBorders>
              <w:top w:val="nil"/>
              <w:left w:val="nil"/>
              <w:bottom w:val="double" w:sz="4" w:space="0" w:color="auto"/>
              <w:right w:val="nil"/>
            </w:tcBorders>
            <w:vAlign w:val="bottom"/>
          </w:tcPr>
          <w:p w14:paraId="7AEB2858" w14:textId="35BF9A91" w:rsidR="00103218" w:rsidRPr="00DC0173" w:rsidRDefault="001A443A" w:rsidP="00103218">
            <w:pPr>
              <w:pStyle w:val="acctfourfigures"/>
              <w:shd w:val="clear" w:color="auto" w:fill="FFFFFF"/>
              <w:tabs>
                <w:tab w:val="clear" w:pos="765"/>
                <w:tab w:val="decimal" w:pos="730"/>
              </w:tabs>
              <w:spacing w:line="240" w:lineRule="atLeast"/>
              <w:ind w:left="-79" w:right="-79"/>
              <w:rPr>
                <w:rFonts w:cs="Times New Roman"/>
                <w:sz w:val="16"/>
                <w:szCs w:val="16"/>
              </w:rPr>
            </w:pPr>
            <w:r>
              <w:rPr>
                <w:rFonts w:cs="Times New Roman"/>
                <w:sz w:val="16"/>
                <w:szCs w:val="16"/>
              </w:rPr>
              <w:t>31</w:t>
            </w:r>
            <w:r w:rsidR="00E71D33">
              <w:rPr>
                <w:rFonts w:cs="Times New Roman"/>
                <w:sz w:val="16"/>
                <w:szCs w:val="16"/>
              </w:rPr>
              <w:t>6,114</w:t>
            </w:r>
          </w:p>
        </w:tc>
        <w:tc>
          <w:tcPr>
            <w:tcW w:w="178" w:type="dxa"/>
            <w:vAlign w:val="bottom"/>
          </w:tcPr>
          <w:p w14:paraId="2A77C296" w14:textId="77777777"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p>
        </w:tc>
        <w:tc>
          <w:tcPr>
            <w:tcW w:w="990" w:type="dxa"/>
            <w:gridSpan w:val="2"/>
            <w:tcBorders>
              <w:top w:val="nil"/>
              <w:left w:val="nil"/>
              <w:bottom w:val="double" w:sz="4" w:space="0" w:color="auto"/>
              <w:right w:val="nil"/>
            </w:tcBorders>
            <w:vAlign w:val="bottom"/>
          </w:tcPr>
          <w:p w14:paraId="4F70CFD4" w14:textId="77537893" w:rsidR="00103218" w:rsidRPr="00DC0173"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rPr>
            </w:pPr>
            <w:r w:rsidRPr="00AD01D0">
              <w:rPr>
                <w:rFonts w:cs="Times New Roman"/>
                <w:sz w:val="16"/>
                <w:szCs w:val="16"/>
                <w:lang w:val="en-US"/>
              </w:rPr>
              <w:t>118,35</w:t>
            </w:r>
            <w:r>
              <w:rPr>
                <w:rFonts w:cs="Times New Roman"/>
                <w:sz w:val="16"/>
                <w:szCs w:val="16"/>
                <w:lang w:val="en-US"/>
              </w:rPr>
              <w:t>1</w:t>
            </w:r>
          </w:p>
        </w:tc>
      </w:tr>
      <w:tr w:rsidR="00103218" w:rsidRPr="00CE4E2B" w14:paraId="321DBD20" w14:textId="77777777" w:rsidTr="00C438B2">
        <w:trPr>
          <w:cantSplit/>
        </w:trPr>
        <w:tc>
          <w:tcPr>
            <w:tcW w:w="2430" w:type="dxa"/>
            <w:shd w:val="clear" w:color="auto" w:fill="auto"/>
            <w:vAlign w:val="bottom"/>
          </w:tcPr>
          <w:p w14:paraId="495D74A4" w14:textId="77777777" w:rsidR="00103218" w:rsidRPr="00CE4E2B" w:rsidRDefault="00103218" w:rsidP="00103218">
            <w:pPr>
              <w:shd w:val="clear" w:color="auto" w:fill="FFFFFF"/>
              <w:tabs>
                <w:tab w:val="left" w:pos="180"/>
              </w:tabs>
              <w:spacing w:line="240" w:lineRule="atLeast"/>
              <w:ind w:right="-79"/>
              <w:jc w:val="left"/>
              <w:rPr>
                <w:rFonts w:ascii="Times New Roman" w:hAnsi="Times New Roman" w:cs="Times New Roman"/>
                <w:sz w:val="16"/>
                <w:szCs w:val="16"/>
              </w:rPr>
            </w:pPr>
            <w:r w:rsidRPr="00CE4E2B">
              <w:rPr>
                <w:rFonts w:ascii="Times New Roman" w:hAnsi="Times New Roman" w:cs="Times New Roman"/>
                <w:sz w:val="16"/>
                <w:szCs w:val="16"/>
              </w:rPr>
              <w:t xml:space="preserve">Segment assets as at </w:t>
            </w:r>
          </w:p>
          <w:p w14:paraId="5298EF51" w14:textId="747AA2E9" w:rsidR="00103218" w:rsidRPr="00CE4E2B" w:rsidRDefault="00103218" w:rsidP="00103218">
            <w:pPr>
              <w:pStyle w:val="acctfourfigures"/>
              <w:shd w:val="clear" w:color="auto" w:fill="FFFFFF"/>
              <w:tabs>
                <w:tab w:val="clear" w:pos="765"/>
                <w:tab w:val="decimal" w:pos="191"/>
              </w:tabs>
              <w:spacing w:line="240" w:lineRule="atLeast"/>
              <w:ind w:left="191" w:right="-79" w:hanging="191"/>
              <w:rPr>
                <w:rFonts w:cs="Times New Roman"/>
                <w:sz w:val="16"/>
                <w:szCs w:val="16"/>
              </w:rPr>
            </w:pPr>
            <w:r w:rsidRPr="00CE4E2B">
              <w:rPr>
                <w:rFonts w:cs="Times New Roman"/>
                <w:sz w:val="16"/>
                <w:szCs w:val="16"/>
              </w:rPr>
              <w:t xml:space="preserve">   3</w:t>
            </w:r>
            <w:r>
              <w:rPr>
                <w:rFonts w:cs="Times New Roman"/>
                <w:sz w:val="16"/>
                <w:szCs w:val="16"/>
              </w:rPr>
              <w:t>1 March</w:t>
            </w:r>
            <w:r w:rsidRPr="00CE4E2B">
              <w:rPr>
                <w:rFonts w:cs="Times New Roman"/>
                <w:sz w:val="16"/>
                <w:szCs w:val="16"/>
              </w:rPr>
              <w:t xml:space="preserve"> / 31 December</w:t>
            </w:r>
          </w:p>
        </w:tc>
        <w:tc>
          <w:tcPr>
            <w:tcW w:w="810" w:type="dxa"/>
            <w:tcBorders>
              <w:top w:val="nil"/>
              <w:left w:val="nil"/>
              <w:bottom w:val="double" w:sz="4" w:space="0" w:color="auto"/>
              <w:right w:val="nil"/>
            </w:tcBorders>
            <w:vAlign w:val="bottom"/>
          </w:tcPr>
          <w:p w14:paraId="5021C879" w14:textId="40F3222E" w:rsidR="00103218" w:rsidRPr="00CE4E2B" w:rsidRDefault="00103218" w:rsidP="00103218">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56,023,651</w:t>
            </w:r>
          </w:p>
        </w:tc>
        <w:tc>
          <w:tcPr>
            <w:tcW w:w="180" w:type="dxa"/>
            <w:vAlign w:val="bottom"/>
          </w:tcPr>
          <w:p w14:paraId="3B149FD3"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214441A3" w14:textId="4B153944"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5</w:t>
            </w:r>
            <w:r>
              <w:rPr>
                <w:rFonts w:cs="Times New Roman"/>
                <w:sz w:val="16"/>
                <w:szCs w:val="16"/>
                <w:lang w:val="en-US"/>
              </w:rPr>
              <w:t>5</w:t>
            </w:r>
            <w:r w:rsidRPr="00AD01D0">
              <w:rPr>
                <w:rFonts w:cs="Times New Roman"/>
                <w:sz w:val="16"/>
                <w:szCs w:val="16"/>
                <w:lang w:val="en-US"/>
              </w:rPr>
              <w:t>,</w:t>
            </w:r>
            <w:r>
              <w:rPr>
                <w:rFonts w:cs="Times New Roman"/>
                <w:sz w:val="16"/>
                <w:szCs w:val="16"/>
                <w:lang w:val="en-US"/>
              </w:rPr>
              <w:t>514</w:t>
            </w:r>
            <w:r w:rsidRPr="00AD01D0">
              <w:rPr>
                <w:rFonts w:cs="Times New Roman"/>
                <w:sz w:val="16"/>
                <w:szCs w:val="16"/>
                <w:lang w:val="en-US"/>
              </w:rPr>
              <w:t>,</w:t>
            </w:r>
            <w:r>
              <w:rPr>
                <w:rFonts w:cs="Times New Roman"/>
                <w:sz w:val="16"/>
                <w:szCs w:val="16"/>
                <w:lang w:val="en-US"/>
              </w:rPr>
              <w:t>483</w:t>
            </w:r>
          </w:p>
        </w:tc>
        <w:tc>
          <w:tcPr>
            <w:tcW w:w="180" w:type="dxa"/>
            <w:vAlign w:val="bottom"/>
          </w:tcPr>
          <w:p w14:paraId="5296D7D7"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7FE333D6" w14:textId="24CACA2D"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8,6</w:t>
            </w:r>
            <w:r w:rsidR="00174438">
              <w:rPr>
                <w:rFonts w:cs="Times New Roman"/>
                <w:sz w:val="16"/>
                <w:szCs w:val="16"/>
                <w:lang w:val="en-US"/>
              </w:rPr>
              <w:t>43,725</w:t>
            </w:r>
          </w:p>
        </w:tc>
        <w:tc>
          <w:tcPr>
            <w:tcW w:w="180" w:type="dxa"/>
            <w:vAlign w:val="bottom"/>
          </w:tcPr>
          <w:p w14:paraId="4A4885B0"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5B3D8EF9" w14:textId="4716FBCC"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9,</w:t>
            </w:r>
            <w:r>
              <w:rPr>
                <w:rFonts w:cs="Times New Roman"/>
                <w:sz w:val="16"/>
                <w:szCs w:val="16"/>
                <w:lang w:val="en-US"/>
              </w:rPr>
              <w:t>409</w:t>
            </w:r>
            <w:r w:rsidRPr="00AD01D0">
              <w:rPr>
                <w:rFonts w:cs="Times New Roman"/>
                <w:sz w:val="16"/>
                <w:szCs w:val="16"/>
                <w:lang w:val="en-US"/>
              </w:rPr>
              <w:t>,</w:t>
            </w:r>
            <w:r>
              <w:rPr>
                <w:rFonts w:cs="Times New Roman"/>
                <w:sz w:val="16"/>
                <w:szCs w:val="16"/>
                <w:lang w:val="en-US"/>
              </w:rPr>
              <w:t>162</w:t>
            </w:r>
          </w:p>
        </w:tc>
        <w:tc>
          <w:tcPr>
            <w:tcW w:w="178" w:type="dxa"/>
          </w:tcPr>
          <w:p w14:paraId="63A2BEB9"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2" w:type="dxa"/>
            <w:tcBorders>
              <w:top w:val="nil"/>
              <w:left w:val="nil"/>
              <w:bottom w:val="double" w:sz="4" w:space="0" w:color="auto"/>
              <w:right w:val="nil"/>
            </w:tcBorders>
            <w:vAlign w:val="bottom"/>
          </w:tcPr>
          <w:p w14:paraId="757B97FE" w14:textId="03E5ADA1"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18,498,262</w:t>
            </w:r>
          </w:p>
        </w:tc>
        <w:tc>
          <w:tcPr>
            <w:tcW w:w="180" w:type="dxa"/>
            <w:vAlign w:val="bottom"/>
          </w:tcPr>
          <w:p w14:paraId="2182F4D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37F7C8D4" w14:textId="6F8D71C4"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9</w:t>
            </w:r>
            <w:r w:rsidRPr="00AD01D0">
              <w:rPr>
                <w:rFonts w:cs="Times New Roman"/>
                <w:sz w:val="16"/>
                <w:szCs w:val="16"/>
                <w:lang w:val="en-US"/>
              </w:rPr>
              <w:t>,</w:t>
            </w:r>
            <w:r>
              <w:rPr>
                <w:rFonts w:cs="Times New Roman"/>
                <w:sz w:val="16"/>
                <w:szCs w:val="16"/>
                <w:lang w:val="en-US"/>
              </w:rPr>
              <w:t>117</w:t>
            </w:r>
            <w:r w:rsidRPr="00AD01D0">
              <w:rPr>
                <w:rFonts w:cs="Times New Roman"/>
                <w:sz w:val="16"/>
                <w:szCs w:val="16"/>
                <w:lang w:val="en-US"/>
              </w:rPr>
              <w:t>,</w:t>
            </w:r>
            <w:r>
              <w:rPr>
                <w:rFonts w:cs="Times New Roman"/>
                <w:sz w:val="16"/>
                <w:szCs w:val="16"/>
                <w:lang w:val="en-US"/>
              </w:rPr>
              <w:t>557</w:t>
            </w:r>
          </w:p>
        </w:tc>
        <w:tc>
          <w:tcPr>
            <w:tcW w:w="180" w:type="dxa"/>
            <w:vAlign w:val="bottom"/>
          </w:tcPr>
          <w:p w14:paraId="37E035FF"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10" w:type="dxa"/>
            <w:tcBorders>
              <w:top w:val="nil"/>
              <w:left w:val="nil"/>
              <w:bottom w:val="double" w:sz="4" w:space="0" w:color="auto"/>
              <w:right w:val="nil"/>
            </w:tcBorders>
            <w:vAlign w:val="bottom"/>
          </w:tcPr>
          <w:p w14:paraId="2F844E55" w14:textId="7B69754C"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13,3</w:t>
            </w:r>
            <w:r w:rsidR="005D086D">
              <w:rPr>
                <w:rFonts w:cs="Times New Roman"/>
                <w:sz w:val="16"/>
                <w:szCs w:val="16"/>
                <w:lang w:val="en-US"/>
              </w:rPr>
              <w:t>42</w:t>
            </w:r>
            <w:r>
              <w:rPr>
                <w:rFonts w:cs="Times New Roman"/>
                <w:sz w:val="16"/>
                <w:szCs w:val="16"/>
                <w:lang w:val="en-US"/>
              </w:rPr>
              <w:t>,</w:t>
            </w:r>
            <w:r w:rsidR="005D086D">
              <w:rPr>
                <w:rFonts w:cs="Times New Roman"/>
                <w:sz w:val="16"/>
                <w:szCs w:val="16"/>
                <w:lang w:val="en-US"/>
              </w:rPr>
              <w:t>26</w:t>
            </w:r>
            <w:r>
              <w:rPr>
                <w:rFonts w:cs="Times New Roman"/>
                <w:sz w:val="16"/>
                <w:szCs w:val="16"/>
                <w:lang w:val="en-US"/>
              </w:rPr>
              <w:t>2</w:t>
            </w:r>
          </w:p>
        </w:tc>
        <w:tc>
          <w:tcPr>
            <w:tcW w:w="184" w:type="dxa"/>
            <w:vAlign w:val="bottom"/>
          </w:tcPr>
          <w:p w14:paraId="01BDCC6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vAlign w:val="bottom"/>
          </w:tcPr>
          <w:p w14:paraId="69583841" w14:textId="20DB1D24" w:rsidR="00103218" w:rsidRPr="00CE4E2B" w:rsidRDefault="00103218" w:rsidP="00103218">
            <w:pPr>
              <w:pStyle w:val="acctfourfigures"/>
              <w:shd w:val="clear" w:color="auto" w:fill="FFFFFF"/>
              <w:tabs>
                <w:tab w:val="clear" w:pos="765"/>
                <w:tab w:val="decimal" w:pos="642"/>
              </w:tabs>
              <w:spacing w:line="240" w:lineRule="atLeast"/>
              <w:ind w:left="-79" w:right="-79"/>
              <w:rPr>
                <w:rFonts w:cs="Times New Roman"/>
                <w:sz w:val="16"/>
                <w:szCs w:val="16"/>
                <w:lang w:val="en-US"/>
              </w:rPr>
            </w:pPr>
            <w:r w:rsidRPr="00AD01D0">
              <w:rPr>
                <w:rFonts w:cs="Times New Roman"/>
                <w:sz w:val="16"/>
                <w:szCs w:val="16"/>
                <w:lang w:val="en-US"/>
              </w:rPr>
              <w:t>1</w:t>
            </w:r>
            <w:r>
              <w:rPr>
                <w:rFonts w:cs="Times New Roman"/>
                <w:sz w:val="16"/>
                <w:szCs w:val="16"/>
                <w:lang w:val="en-US"/>
              </w:rPr>
              <w:t>3</w:t>
            </w:r>
            <w:r w:rsidRPr="00AD01D0">
              <w:rPr>
                <w:rFonts w:cs="Times New Roman"/>
                <w:sz w:val="16"/>
                <w:szCs w:val="16"/>
                <w:lang w:val="en-US"/>
              </w:rPr>
              <w:t>,</w:t>
            </w:r>
            <w:r>
              <w:rPr>
                <w:rFonts w:cs="Times New Roman"/>
                <w:sz w:val="16"/>
                <w:szCs w:val="16"/>
                <w:lang w:val="en-US"/>
              </w:rPr>
              <w:t>610</w:t>
            </w:r>
            <w:r w:rsidRPr="00AD01D0">
              <w:rPr>
                <w:rFonts w:cs="Times New Roman"/>
                <w:sz w:val="16"/>
                <w:szCs w:val="16"/>
                <w:lang w:val="en-US"/>
              </w:rPr>
              <w:t>,</w:t>
            </w:r>
            <w:r>
              <w:rPr>
                <w:rFonts w:cs="Times New Roman"/>
                <w:sz w:val="16"/>
                <w:szCs w:val="16"/>
                <w:lang w:val="en-US"/>
              </w:rPr>
              <w:t>641</w:t>
            </w:r>
          </w:p>
        </w:tc>
        <w:tc>
          <w:tcPr>
            <w:tcW w:w="180" w:type="dxa"/>
            <w:vAlign w:val="bottom"/>
          </w:tcPr>
          <w:p w14:paraId="7872FA77"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6DFFAACD" w14:textId="5EB1B42C"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(11,2</w:t>
            </w:r>
            <w:r w:rsidR="00621145">
              <w:rPr>
                <w:rFonts w:cs="Times New Roman"/>
                <w:sz w:val="16"/>
                <w:szCs w:val="16"/>
                <w:lang w:val="en-US"/>
              </w:rPr>
              <w:t>61</w:t>
            </w:r>
            <w:r>
              <w:rPr>
                <w:rFonts w:cs="Times New Roman"/>
                <w:sz w:val="16"/>
                <w:szCs w:val="16"/>
                <w:lang w:val="en-US"/>
              </w:rPr>
              <w:t>,</w:t>
            </w:r>
            <w:r w:rsidR="00621145">
              <w:rPr>
                <w:rFonts w:cs="Times New Roman"/>
                <w:sz w:val="16"/>
                <w:szCs w:val="16"/>
                <w:lang w:val="en-US"/>
              </w:rPr>
              <w:t>663</w:t>
            </w:r>
            <w:r>
              <w:rPr>
                <w:rFonts w:cs="Times New Roman"/>
                <w:sz w:val="16"/>
                <w:szCs w:val="16"/>
                <w:lang w:val="en-US"/>
              </w:rPr>
              <w:t>)</w:t>
            </w:r>
          </w:p>
        </w:tc>
        <w:tc>
          <w:tcPr>
            <w:tcW w:w="180" w:type="dxa"/>
            <w:vAlign w:val="bottom"/>
          </w:tcPr>
          <w:p w14:paraId="0448792E"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90" w:type="dxa"/>
            <w:tcBorders>
              <w:top w:val="nil"/>
              <w:left w:val="nil"/>
              <w:bottom w:val="double" w:sz="4" w:space="0" w:color="auto"/>
              <w:right w:val="nil"/>
            </w:tcBorders>
            <w:vAlign w:val="bottom"/>
          </w:tcPr>
          <w:p w14:paraId="6B5D932E" w14:textId="17DB60AC" w:rsidR="00103218" w:rsidRPr="00CE4E2B" w:rsidRDefault="00103218" w:rsidP="00103218">
            <w:pPr>
              <w:pStyle w:val="acctfourfigures"/>
              <w:shd w:val="clear" w:color="auto" w:fill="FFFFFF"/>
              <w:tabs>
                <w:tab w:val="clear" w:pos="765"/>
                <w:tab w:val="decimal" w:pos="732"/>
              </w:tabs>
              <w:spacing w:line="240" w:lineRule="atLeast"/>
              <w:ind w:left="-79" w:right="-79"/>
              <w:rPr>
                <w:rFonts w:cs="Times New Roman"/>
                <w:sz w:val="16"/>
                <w:szCs w:val="16"/>
                <w:lang w:val="en-US"/>
              </w:rPr>
            </w:pPr>
            <w:r w:rsidRPr="00AD01D0">
              <w:rPr>
                <w:rFonts w:cs="Times New Roman"/>
                <w:sz w:val="16"/>
                <w:szCs w:val="16"/>
                <w:lang w:val="en-US"/>
              </w:rPr>
              <w:t>(</w:t>
            </w:r>
            <w:r>
              <w:rPr>
                <w:rFonts w:cs="Times New Roman"/>
                <w:sz w:val="16"/>
                <w:szCs w:val="16"/>
                <w:lang w:val="en-US"/>
              </w:rPr>
              <w:t>11</w:t>
            </w:r>
            <w:r w:rsidRPr="00AD01D0">
              <w:rPr>
                <w:rFonts w:cs="Times New Roman"/>
                <w:sz w:val="16"/>
                <w:szCs w:val="16"/>
                <w:lang w:val="en-US"/>
              </w:rPr>
              <w:t>,</w:t>
            </w:r>
            <w:r>
              <w:rPr>
                <w:rFonts w:cs="Times New Roman"/>
                <w:sz w:val="16"/>
                <w:szCs w:val="16"/>
                <w:lang w:val="en-US"/>
              </w:rPr>
              <w:t>566</w:t>
            </w:r>
            <w:r w:rsidRPr="00AD01D0">
              <w:rPr>
                <w:rFonts w:cs="Times New Roman"/>
                <w:sz w:val="16"/>
                <w:szCs w:val="16"/>
                <w:lang w:val="en-US"/>
              </w:rPr>
              <w:t>,</w:t>
            </w:r>
            <w:r>
              <w:rPr>
                <w:rFonts w:cs="Times New Roman"/>
                <w:sz w:val="16"/>
                <w:szCs w:val="16"/>
                <w:lang w:val="en-US"/>
              </w:rPr>
              <w:t>940</w:t>
            </w:r>
            <w:r w:rsidRPr="00AD01D0">
              <w:rPr>
                <w:rFonts w:cs="Times New Roman"/>
                <w:sz w:val="16"/>
                <w:szCs w:val="16"/>
                <w:lang w:val="en-US"/>
              </w:rPr>
              <w:t>)</w:t>
            </w:r>
          </w:p>
        </w:tc>
        <w:tc>
          <w:tcPr>
            <w:tcW w:w="184" w:type="dxa"/>
            <w:vAlign w:val="bottom"/>
          </w:tcPr>
          <w:p w14:paraId="7FE431C2"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90" w:type="dxa"/>
            <w:tcBorders>
              <w:top w:val="nil"/>
              <w:left w:val="nil"/>
              <w:bottom w:val="double" w:sz="4" w:space="0" w:color="auto"/>
              <w:right w:val="nil"/>
            </w:tcBorders>
            <w:vAlign w:val="bottom"/>
          </w:tcPr>
          <w:p w14:paraId="7055EEF6" w14:textId="0F9198C8"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8</w:t>
            </w:r>
            <w:r w:rsidR="00B94EA9">
              <w:rPr>
                <w:rFonts w:cs="Times New Roman"/>
                <w:sz w:val="16"/>
                <w:szCs w:val="16"/>
                <w:lang w:val="en-US"/>
              </w:rPr>
              <w:t>5,</w:t>
            </w:r>
            <w:r w:rsidR="00E71D33">
              <w:rPr>
                <w:rFonts w:cs="Times New Roman"/>
                <w:sz w:val="16"/>
                <w:szCs w:val="16"/>
                <w:lang w:val="en-US"/>
              </w:rPr>
              <w:t>246</w:t>
            </w:r>
            <w:r w:rsidR="00B94EA9">
              <w:rPr>
                <w:rFonts w:cs="Times New Roman"/>
                <w:sz w:val="16"/>
                <w:szCs w:val="16"/>
                <w:lang w:val="en-US"/>
              </w:rPr>
              <w:t>,</w:t>
            </w:r>
            <w:r w:rsidR="00E71D33">
              <w:rPr>
                <w:rFonts w:cs="Times New Roman"/>
                <w:sz w:val="16"/>
                <w:szCs w:val="16"/>
                <w:lang w:val="en-US"/>
              </w:rPr>
              <w:t>257</w:t>
            </w:r>
          </w:p>
        </w:tc>
        <w:tc>
          <w:tcPr>
            <w:tcW w:w="178" w:type="dxa"/>
            <w:vAlign w:val="bottom"/>
          </w:tcPr>
          <w:p w14:paraId="2BBD4D94"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bidi="th-TH"/>
              </w:rPr>
            </w:pPr>
          </w:p>
        </w:tc>
        <w:tc>
          <w:tcPr>
            <w:tcW w:w="990" w:type="dxa"/>
            <w:gridSpan w:val="2"/>
            <w:tcBorders>
              <w:top w:val="nil"/>
              <w:left w:val="nil"/>
              <w:bottom w:val="double" w:sz="4" w:space="0" w:color="auto"/>
              <w:right w:val="nil"/>
            </w:tcBorders>
            <w:vAlign w:val="bottom"/>
          </w:tcPr>
          <w:p w14:paraId="1855E422" w14:textId="4E2A3185"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6</w:t>
            </w:r>
            <w:r w:rsidRPr="00AD01D0">
              <w:rPr>
                <w:rFonts w:cs="Times New Roman"/>
                <w:sz w:val="16"/>
                <w:szCs w:val="16"/>
                <w:lang w:val="en-US"/>
              </w:rPr>
              <w:t>,</w:t>
            </w:r>
            <w:r>
              <w:rPr>
                <w:rFonts w:cs="Times New Roman"/>
                <w:sz w:val="16"/>
                <w:szCs w:val="16"/>
                <w:lang w:val="en-US"/>
              </w:rPr>
              <w:t>084</w:t>
            </w:r>
            <w:r w:rsidRPr="00AD01D0">
              <w:rPr>
                <w:rFonts w:cs="Times New Roman"/>
                <w:sz w:val="16"/>
                <w:szCs w:val="16"/>
                <w:lang w:val="en-US"/>
              </w:rPr>
              <w:t>,9</w:t>
            </w:r>
            <w:r>
              <w:rPr>
                <w:rFonts w:cs="Times New Roman"/>
                <w:sz w:val="16"/>
                <w:szCs w:val="16"/>
                <w:lang w:val="en-US"/>
              </w:rPr>
              <w:t>03</w:t>
            </w:r>
          </w:p>
        </w:tc>
      </w:tr>
      <w:tr w:rsidR="00103218" w:rsidRPr="00CE4E2B" w14:paraId="09011D0C" w14:textId="77777777" w:rsidTr="00C438B2">
        <w:trPr>
          <w:cantSplit/>
        </w:trPr>
        <w:tc>
          <w:tcPr>
            <w:tcW w:w="2430" w:type="dxa"/>
            <w:shd w:val="clear" w:color="auto" w:fill="auto"/>
            <w:vAlign w:val="bottom"/>
          </w:tcPr>
          <w:p w14:paraId="5ECE4993" w14:textId="77907903" w:rsidR="00103218" w:rsidRPr="00CE4E2B" w:rsidRDefault="00103218" w:rsidP="00103218">
            <w:pPr>
              <w:shd w:val="clear" w:color="auto" w:fill="FFFFFF"/>
              <w:tabs>
                <w:tab w:val="left" w:pos="180"/>
              </w:tabs>
              <w:spacing w:line="240" w:lineRule="atLeast"/>
              <w:ind w:right="-79"/>
              <w:jc w:val="left"/>
              <w:rPr>
                <w:rFonts w:ascii="Times New Roman" w:hAnsi="Times New Roman" w:cs="Times New Roman"/>
                <w:b/>
                <w:bCs/>
                <w:sz w:val="16"/>
                <w:szCs w:val="16"/>
              </w:rPr>
            </w:pPr>
            <w:r w:rsidRPr="00CE4E2B">
              <w:rPr>
                <w:rFonts w:ascii="Times New Roman" w:hAnsi="Times New Roman" w:cs="Times New Roman"/>
                <w:sz w:val="16"/>
                <w:szCs w:val="16"/>
              </w:rPr>
              <w:t xml:space="preserve">Segment liabilities as at </w:t>
            </w:r>
            <w:r w:rsidRPr="00CE4E2B">
              <w:rPr>
                <w:rFonts w:ascii="Times New Roman" w:hAnsi="Times New Roman" w:cs="Times New Roman"/>
                <w:sz w:val="16"/>
                <w:szCs w:val="16"/>
              </w:rPr>
              <w:br/>
              <w:t xml:space="preserve">   </w:t>
            </w:r>
            <w:r w:rsidRPr="00026D2C">
              <w:rPr>
                <w:rFonts w:ascii="Times New Roman" w:hAnsi="Times New Roman" w:cs="Times New Roman"/>
                <w:sz w:val="16"/>
                <w:szCs w:val="16"/>
              </w:rPr>
              <w:t>31 March / 31 December</w:t>
            </w:r>
          </w:p>
        </w:tc>
        <w:tc>
          <w:tcPr>
            <w:tcW w:w="810" w:type="dxa"/>
            <w:tcBorders>
              <w:top w:val="nil"/>
              <w:left w:val="nil"/>
              <w:bottom w:val="double" w:sz="4" w:space="0" w:color="auto"/>
              <w:right w:val="nil"/>
            </w:tcBorders>
            <w:vAlign w:val="bottom"/>
          </w:tcPr>
          <w:p w14:paraId="2AE97A06" w14:textId="51E5B8CA" w:rsidR="00103218" w:rsidRPr="00CE4E2B" w:rsidRDefault="00103218" w:rsidP="00103218">
            <w:pPr>
              <w:pStyle w:val="acctfourfigures"/>
              <w:shd w:val="clear" w:color="auto" w:fill="FFFFFF"/>
              <w:tabs>
                <w:tab w:val="clear" w:pos="765"/>
                <w:tab w:val="decimal" w:pos="644"/>
              </w:tabs>
              <w:spacing w:line="240" w:lineRule="atLeast"/>
              <w:ind w:left="-79" w:right="-79"/>
              <w:rPr>
                <w:rFonts w:cs="Times New Roman"/>
                <w:sz w:val="16"/>
                <w:szCs w:val="16"/>
                <w:lang w:val="en-US"/>
              </w:rPr>
            </w:pPr>
            <w:r>
              <w:rPr>
                <w:rFonts w:cs="Times New Roman"/>
                <w:sz w:val="16"/>
                <w:szCs w:val="16"/>
                <w:lang w:val="en-US"/>
              </w:rPr>
              <w:t>48,129,806</w:t>
            </w:r>
          </w:p>
        </w:tc>
        <w:tc>
          <w:tcPr>
            <w:tcW w:w="180" w:type="dxa"/>
            <w:vAlign w:val="bottom"/>
          </w:tcPr>
          <w:p w14:paraId="59FB080D"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vAlign w:val="bottom"/>
          </w:tcPr>
          <w:p w14:paraId="0E70CCB1" w14:textId="4E9F72C5"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4</w:t>
            </w:r>
            <w:r>
              <w:rPr>
                <w:rFonts w:cs="Times New Roman"/>
                <w:sz w:val="16"/>
                <w:szCs w:val="16"/>
                <w:lang w:val="en-US"/>
              </w:rPr>
              <w:t>8</w:t>
            </w:r>
            <w:r w:rsidRPr="00AD01D0">
              <w:rPr>
                <w:rFonts w:cs="Times New Roman"/>
                <w:sz w:val="16"/>
                <w:szCs w:val="16"/>
                <w:lang w:val="en-US"/>
              </w:rPr>
              <w:t>,</w:t>
            </w:r>
            <w:r>
              <w:rPr>
                <w:rFonts w:cs="Times New Roman"/>
                <w:sz w:val="16"/>
                <w:szCs w:val="16"/>
                <w:lang w:val="en-US"/>
              </w:rPr>
              <w:t>002</w:t>
            </w:r>
            <w:r w:rsidRPr="00AD01D0">
              <w:rPr>
                <w:rFonts w:cs="Times New Roman"/>
                <w:sz w:val="16"/>
                <w:szCs w:val="16"/>
                <w:lang w:val="en-US"/>
              </w:rPr>
              <w:t>,</w:t>
            </w:r>
            <w:r>
              <w:rPr>
                <w:rFonts w:cs="Times New Roman"/>
                <w:sz w:val="16"/>
                <w:szCs w:val="16"/>
                <w:lang w:val="en-US"/>
              </w:rPr>
              <w:t>067</w:t>
            </w:r>
          </w:p>
        </w:tc>
        <w:tc>
          <w:tcPr>
            <w:tcW w:w="180" w:type="dxa"/>
          </w:tcPr>
          <w:p w14:paraId="18696058"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900" w:type="dxa"/>
            <w:tcBorders>
              <w:top w:val="nil"/>
              <w:left w:val="nil"/>
              <w:bottom w:val="double" w:sz="4" w:space="0" w:color="auto"/>
              <w:right w:val="nil"/>
            </w:tcBorders>
          </w:tcPr>
          <w:p w14:paraId="11AD3E90" w14:textId="77777777" w:rsidR="00103218"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p w14:paraId="1DA1D2BB" w14:textId="30FC9CD6"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7,</w:t>
            </w:r>
            <w:r w:rsidR="00E71D33">
              <w:rPr>
                <w:rFonts w:cs="Times New Roman"/>
                <w:sz w:val="16"/>
                <w:szCs w:val="16"/>
                <w:lang w:val="en-US"/>
              </w:rPr>
              <w:t>289,477</w:t>
            </w:r>
          </w:p>
        </w:tc>
        <w:tc>
          <w:tcPr>
            <w:tcW w:w="180" w:type="dxa"/>
          </w:tcPr>
          <w:p w14:paraId="641E23B4" w14:textId="77777777"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04535A24" w14:textId="77777777" w:rsidR="00103218"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734C8D13" w14:textId="462275BA"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8,</w:t>
            </w:r>
            <w:r>
              <w:rPr>
                <w:rFonts w:cs="Times New Roman"/>
                <w:sz w:val="16"/>
                <w:szCs w:val="16"/>
                <w:lang w:val="en-US"/>
              </w:rPr>
              <w:t>086</w:t>
            </w:r>
            <w:r w:rsidRPr="00AD01D0">
              <w:rPr>
                <w:rFonts w:cs="Times New Roman"/>
                <w:sz w:val="16"/>
                <w:szCs w:val="16"/>
                <w:lang w:val="en-US"/>
              </w:rPr>
              <w:t>,</w:t>
            </w:r>
            <w:r>
              <w:rPr>
                <w:rFonts w:cs="Times New Roman"/>
                <w:sz w:val="16"/>
                <w:szCs w:val="16"/>
                <w:lang w:val="en-US"/>
              </w:rPr>
              <w:t>160</w:t>
            </w:r>
          </w:p>
        </w:tc>
        <w:tc>
          <w:tcPr>
            <w:tcW w:w="178" w:type="dxa"/>
          </w:tcPr>
          <w:p w14:paraId="5ACD0631" w14:textId="77777777"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2" w:type="dxa"/>
            <w:tcBorders>
              <w:top w:val="nil"/>
              <w:left w:val="nil"/>
              <w:bottom w:val="double" w:sz="4" w:space="0" w:color="auto"/>
              <w:right w:val="nil"/>
            </w:tcBorders>
          </w:tcPr>
          <w:p w14:paraId="1EF5B3CE" w14:textId="77777777" w:rsidR="00103218"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p w14:paraId="06735C0C" w14:textId="205FDA4D"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Pr>
                <w:rFonts w:cs="Times New Roman"/>
                <w:sz w:val="16"/>
                <w:szCs w:val="16"/>
                <w:lang w:val="en-US"/>
              </w:rPr>
              <w:t>15,005,672</w:t>
            </w:r>
          </w:p>
        </w:tc>
        <w:tc>
          <w:tcPr>
            <w:tcW w:w="180" w:type="dxa"/>
          </w:tcPr>
          <w:p w14:paraId="129EEE76" w14:textId="77777777"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tcPr>
          <w:p w14:paraId="5F0FE4AC" w14:textId="77777777" w:rsidR="00103218"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p w14:paraId="762EDDE2" w14:textId="7403C866"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15,</w:t>
            </w:r>
            <w:r>
              <w:rPr>
                <w:rFonts w:cs="Times New Roman"/>
                <w:sz w:val="16"/>
                <w:szCs w:val="16"/>
                <w:lang w:val="en-US"/>
              </w:rPr>
              <w:t>764</w:t>
            </w:r>
            <w:r w:rsidRPr="00AD01D0">
              <w:rPr>
                <w:rFonts w:cs="Times New Roman"/>
                <w:sz w:val="16"/>
                <w:szCs w:val="16"/>
                <w:lang w:val="en-US"/>
              </w:rPr>
              <w:t>,</w:t>
            </w:r>
            <w:r>
              <w:rPr>
                <w:rFonts w:cs="Times New Roman"/>
                <w:sz w:val="16"/>
                <w:szCs w:val="16"/>
                <w:lang w:val="en-US"/>
              </w:rPr>
              <w:t>537</w:t>
            </w:r>
          </w:p>
        </w:tc>
        <w:tc>
          <w:tcPr>
            <w:tcW w:w="180" w:type="dxa"/>
          </w:tcPr>
          <w:p w14:paraId="7F033011" w14:textId="77777777"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p>
        </w:tc>
        <w:tc>
          <w:tcPr>
            <w:tcW w:w="810" w:type="dxa"/>
            <w:tcBorders>
              <w:top w:val="nil"/>
              <w:left w:val="nil"/>
              <w:bottom w:val="double" w:sz="4" w:space="0" w:color="auto"/>
              <w:right w:val="nil"/>
            </w:tcBorders>
          </w:tcPr>
          <w:p w14:paraId="452DFFC8" w14:textId="77777777" w:rsidR="00103218" w:rsidRDefault="00103218" w:rsidP="00103218">
            <w:pPr>
              <w:pStyle w:val="acctfourfigures"/>
              <w:shd w:val="clear" w:color="auto" w:fill="FFFFFF"/>
              <w:tabs>
                <w:tab w:val="clear" w:pos="765"/>
                <w:tab w:val="decimal" w:pos="560"/>
                <w:tab w:val="decimal" w:pos="730"/>
              </w:tabs>
              <w:spacing w:line="240" w:lineRule="atLeast"/>
              <w:ind w:left="-70" w:right="-79"/>
              <w:rPr>
                <w:rFonts w:cs="Times New Roman"/>
                <w:sz w:val="16"/>
                <w:szCs w:val="16"/>
                <w:lang w:val="en-US"/>
              </w:rPr>
            </w:pPr>
          </w:p>
          <w:p w14:paraId="3857FDE1" w14:textId="191A04EC" w:rsidR="00103218" w:rsidRPr="00CE4E2B" w:rsidRDefault="00103218" w:rsidP="00103218">
            <w:pPr>
              <w:pStyle w:val="acctfourfigures"/>
              <w:shd w:val="clear" w:color="auto" w:fill="FFFFFF"/>
              <w:tabs>
                <w:tab w:val="clear" w:pos="765"/>
                <w:tab w:val="decimal" w:pos="560"/>
                <w:tab w:val="decimal" w:pos="730"/>
              </w:tabs>
              <w:spacing w:line="240" w:lineRule="atLeast"/>
              <w:ind w:left="-70" w:right="-79"/>
              <w:jc w:val="right"/>
              <w:rPr>
                <w:rFonts w:cs="Times New Roman"/>
                <w:sz w:val="16"/>
                <w:szCs w:val="16"/>
                <w:lang w:val="en-US"/>
              </w:rPr>
            </w:pPr>
            <w:r>
              <w:rPr>
                <w:rFonts w:cs="Times New Roman"/>
                <w:sz w:val="16"/>
                <w:szCs w:val="16"/>
                <w:lang w:val="en-US"/>
              </w:rPr>
              <w:t>10,504,54</w:t>
            </w:r>
            <w:r w:rsidR="00084618">
              <w:rPr>
                <w:rFonts w:cs="Times New Roman"/>
                <w:sz w:val="16"/>
                <w:szCs w:val="16"/>
                <w:lang w:val="en-US"/>
              </w:rPr>
              <w:t>8</w:t>
            </w:r>
          </w:p>
        </w:tc>
        <w:tc>
          <w:tcPr>
            <w:tcW w:w="184" w:type="dxa"/>
          </w:tcPr>
          <w:p w14:paraId="22B36467" w14:textId="77777777"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p>
        </w:tc>
        <w:tc>
          <w:tcPr>
            <w:tcW w:w="806" w:type="dxa"/>
            <w:tcBorders>
              <w:top w:val="nil"/>
              <w:left w:val="nil"/>
              <w:bottom w:val="double" w:sz="4" w:space="0" w:color="auto"/>
              <w:right w:val="nil"/>
            </w:tcBorders>
          </w:tcPr>
          <w:p w14:paraId="4A8D59A4" w14:textId="77777777" w:rsidR="00103218" w:rsidRDefault="00103218" w:rsidP="00103218">
            <w:pPr>
              <w:pStyle w:val="acctfourfigures"/>
              <w:shd w:val="clear" w:color="auto" w:fill="FFFFFF"/>
              <w:tabs>
                <w:tab w:val="clear" w:pos="765"/>
                <w:tab w:val="decimal" w:pos="650"/>
              </w:tabs>
              <w:spacing w:line="240" w:lineRule="atLeast"/>
              <w:ind w:left="-160" w:right="-79"/>
              <w:rPr>
                <w:rFonts w:cs="Times New Roman"/>
                <w:sz w:val="16"/>
                <w:szCs w:val="16"/>
                <w:lang w:val="en-US"/>
              </w:rPr>
            </w:pPr>
          </w:p>
          <w:p w14:paraId="571F77B8" w14:textId="26A5D672" w:rsidR="00103218" w:rsidRPr="00CE4E2B" w:rsidRDefault="00103218" w:rsidP="00103218">
            <w:pPr>
              <w:pStyle w:val="acctfourfigures"/>
              <w:shd w:val="clear" w:color="auto" w:fill="FFFFFF"/>
              <w:tabs>
                <w:tab w:val="clear" w:pos="765"/>
              </w:tabs>
              <w:spacing w:line="240" w:lineRule="atLeast"/>
              <w:ind w:right="-174" w:hanging="78"/>
              <w:rPr>
                <w:rFonts w:cs="Times New Roman"/>
                <w:sz w:val="16"/>
                <w:szCs w:val="16"/>
                <w:lang w:val="en-US"/>
              </w:rPr>
            </w:pPr>
            <w:r w:rsidRPr="00AD01D0">
              <w:rPr>
                <w:rFonts w:cs="Times New Roman"/>
                <w:sz w:val="16"/>
                <w:szCs w:val="16"/>
                <w:lang w:val="en-US"/>
              </w:rPr>
              <w:t>10,</w:t>
            </w:r>
            <w:r>
              <w:rPr>
                <w:rFonts w:cs="Times New Roman"/>
                <w:sz w:val="16"/>
                <w:szCs w:val="16"/>
                <w:lang w:val="en-US"/>
              </w:rPr>
              <w:t>755</w:t>
            </w:r>
            <w:r w:rsidRPr="00AD01D0">
              <w:rPr>
                <w:rFonts w:cs="Times New Roman"/>
                <w:sz w:val="16"/>
                <w:szCs w:val="16"/>
                <w:lang w:val="en-US"/>
              </w:rPr>
              <w:t>,</w:t>
            </w:r>
            <w:r>
              <w:rPr>
                <w:rFonts w:cs="Times New Roman"/>
                <w:sz w:val="16"/>
                <w:szCs w:val="16"/>
                <w:lang w:val="en-US"/>
              </w:rPr>
              <w:t>68</w:t>
            </w:r>
            <w:r w:rsidR="00BA1768">
              <w:rPr>
                <w:rFonts w:cs="Times New Roman"/>
                <w:sz w:val="16"/>
                <w:szCs w:val="16"/>
                <w:lang w:val="en-US"/>
              </w:rPr>
              <w:t>2</w:t>
            </w:r>
          </w:p>
        </w:tc>
        <w:tc>
          <w:tcPr>
            <w:tcW w:w="180" w:type="dxa"/>
            <w:vAlign w:val="bottom"/>
          </w:tcPr>
          <w:p w14:paraId="6D409F70" w14:textId="77777777" w:rsidR="00103218" w:rsidRPr="00CE4E2B" w:rsidRDefault="00103218" w:rsidP="0010321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00" w:type="dxa"/>
            <w:tcBorders>
              <w:top w:val="nil"/>
              <w:left w:val="nil"/>
              <w:bottom w:val="double" w:sz="4" w:space="0" w:color="auto"/>
              <w:right w:val="nil"/>
            </w:tcBorders>
            <w:vAlign w:val="bottom"/>
          </w:tcPr>
          <w:p w14:paraId="63318478" w14:textId="5A1DB1D2" w:rsidR="00103218" w:rsidRPr="00CE4E2B" w:rsidRDefault="00103218" w:rsidP="00103218">
            <w:pPr>
              <w:pStyle w:val="acctfourfigures"/>
              <w:shd w:val="clear" w:color="auto" w:fill="FFFFFF"/>
              <w:tabs>
                <w:tab w:val="clear" w:pos="765"/>
                <w:tab w:val="decimal" w:pos="730"/>
              </w:tabs>
              <w:spacing w:line="240" w:lineRule="atLeast"/>
              <w:ind w:left="-79" w:right="-79"/>
              <w:rPr>
                <w:rFonts w:cs="Times New Roman"/>
                <w:sz w:val="16"/>
                <w:szCs w:val="16"/>
                <w:lang w:val="en-US"/>
              </w:rPr>
            </w:pPr>
            <w:r>
              <w:rPr>
                <w:rFonts w:cs="Times New Roman"/>
                <w:sz w:val="16"/>
                <w:szCs w:val="16"/>
                <w:lang w:val="en-US"/>
              </w:rPr>
              <w:t>(4,932,31</w:t>
            </w:r>
            <w:r w:rsidR="00E71D33">
              <w:rPr>
                <w:rFonts w:cs="Times New Roman"/>
                <w:sz w:val="16"/>
                <w:szCs w:val="16"/>
                <w:lang w:val="en-US"/>
              </w:rPr>
              <w:t>6</w:t>
            </w:r>
            <w:r>
              <w:rPr>
                <w:rFonts w:cs="Times New Roman"/>
                <w:sz w:val="16"/>
                <w:szCs w:val="16"/>
                <w:lang w:val="en-US"/>
              </w:rPr>
              <w:t>)</w:t>
            </w:r>
          </w:p>
        </w:tc>
        <w:tc>
          <w:tcPr>
            <w:tcW w:w="180" w:type="dxa"/>
            <w:vAlign w:val="bottom"/>
          </w:tcPr>
          <w:p w14:paraId="7DB3E84D" w14:textId="77777777" w:rsidR="00103218" w:rsidRPr="00CE4E2B" w:rsidRDefault="00103218" w:rsidP="0010321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90" w:type="dxa"/>
            <w:tcBorders>
              <w:top w:val="nil"/>
              <w:left w:val="nil"/>
              <w:bottom w:val="double" w:sz="4" w:space="0" w:color="auto"/>
              <w:right w:val="nil"/>
            </w:tcBorders>
            <w:vAlign w:val="bottom"/>
          </w:tcPr>
          <w:p w14:paraId="31D81321" w14:textId="74524720" w:rsidR="00103218" w:rsidRPr="00CE4E2B" w:rsidRDefault="00103218" w:rsidP="00103218">
            <w:pPr>
              <w:pStyle w:val="acctfourfigures"/>
              <w:shd w:val="clear" w:color="auto" w:fill="FFFFFF"/>
              <w:tabs>
                <w:tab w:val="clear" w:pos="765"/>
                <w:tab w:val="decimal" w:pos="730"/>
              </w:tabs>
              <w:spacing w:line="240" w:lineRule="atLeast"/>
              <w:ind w:right="-79"/>
              <w:rPr>
                <w:rFonts w:cs="Times New Roman"/>
                <w:sz w:val="16"/>
                <w:szCs w:val="16"/>
                <w:lang w:val="en-US"/>
              </w:rPr>
            </w:pPr>
            <w:r w:rsidRPr="00AD01D0">
              <w:rPr>
                <w:rFonts w:cs="Times New Roman"/>
                <w:sz w:val="16"/>
                <w:szCs w:val="16"/>
                <w:lang w:val="en-US"/>
              </w:rPr>
              <w:t>(</w:t>
            </w:r>
            <w:r>
              <w:rPr>
                <w:rFonts w:cs="Times New Roman"/>
                <w:sz w:val="16"/>
                <w:szCs w:val="16"/>
                <w:lang w:val="en-US"/>
              </w:rPr>
              <w:t>5</w:t>
            </w:r>
            <w:r w:rsidRPr="00AD01D0">
              <w:rPr>
                <w:rFonts w:cs="Times New Roman"/>
                <w:sz w:val="16"/>
                <w:szCs w:val="16"/>
                <w:lang w:val="en-US"/>
              </w:rPr>
              <w:t>,</w:t>
            </w:r>
            <w:r>
              <w:rPr>
                <w:rFonts w:cs="Times New Roman"/>
                <w:sz w:val="16"/>
                <w:szCs w:val="16"/>
                <w:lang w:val="en-US"/>
              </w:rPr>
              <w:t>450</w:t>
            </w:r>
            <w:r w:rsidRPr="00AD01D0">
              <w:rPr>
                <w:rFonts w:cs="Times New Roman"/>
                <w:sz w:val="16"/>
                <w:szCs w:val="16"/>
                <w:lang w:val="en-US"/>
              </w:rPr>
              <w:t>,</w:t>
            </w:r>
            <w:r>
              <w:rPr>
                <w:rFonts w:cs="Times New Roman"/>
                <w:sz w:val="16"/>
                <w:szCs w:val="16"/>
                <w:lang w:val="en-US"/>
              </w:rPr>
              <w:t>667</w:t>
            </w:r>
            <w:r w:rsidRPr="00AD01D0">
              <w:rPr>
                <w:rFonts w:cs="Times New Roman"/>
                <w:sz w:val="16"/>
                <w:szCs w:val="16"/>
                <w:lang w:val="en-US"/>
              </w:rPr>
              <w:t>)</w:t>
            </w:r>
          </w:p>
        </w:tc>
        <w:tc>
          <w:tcPr>
            <w:tcW w:w="184" w:type="dxa"/>
            <w:vAlign w:val="bottom"/>
          </w:tcPr>
          <w:p w14:paraId="4962B620" w14:textId="77777777" w:rsidR="00103218" w:rsidRPr="00CE4E2B" w:rsidRDefault="00103218" w:rsidP="0010321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p>
        </w:tc>
        <w:tc>
          <w:tcPr>
            <w:tcW w:w="990" w:type="dxa"/>
            <w:tcBorders>
              <w:top w:val="nil"/>
              <w:left w:val="nil"/>
              <w:bottom w:val="double" w:sz="4" w:space="0" w:color="auto"/>
              <w:right w:val="nil"/>
            </w:tcBorders>
            <w:vAlign w:val="bottom"/>
          </w:tcPr>
          <w:p w14:paraId="6AF1BAFF" w14:textId="2C00A0A4" w:rsidR="00103218" w:rsidRPr="00CE4E2B" w:rsidRDefault="00103218" w:rsidP="00103218">
            <w:pPr>
              <w:pStyle w:val="acctfourfigures"/>
              <w:shd w:val="clear" w:color="auto" w:fill="FFFFFF"/>
              <w:tabs>
                <w:tab w:val="clear" w:pos="765"/>
                <w:tab w:val="decimal" w:pos="639"/>
                <w:tab w:val="decimal" w:pos="730"/>
              </w:tabs>
              <w:spacing w:line="240" w:lineRule="atLeast"/>
              <w:ind w:right="-79"/>
              <w:rPr>
                <w:rFonts w:cs="Times New Roman"/>
                <w:sz w:val="16"/>
                <w:szCs w:val="16"/>
                <w:lang w:val="en-US"/>
              </w:rPr>
            </w:pPr>
            <w:r>
              <w:rPr>
                <w:rFonts w:cs="Times New Roman"/>
                <w:sz w:val="16"/>
                <w:szCs w:val="16"/>
                <w:lang w:val="en-US"/>
              </w:rPr>
              <w:t>7</w:t>
            </w:r>
            <w:r w:rsidR="00E71D33">
              <w:rPr>
                <w:rFonts w:cs="Times New Roman"/>
                <w:sz w:val="16"/>
                <w:szCs w:val="16"/>
                <w:lang w:val="en-US"/>
              </w:rPr>
              <w:t>5,997</w:t>
            </w:r>
            <w:r>
              <w:rPr>
                <w:rFonts w:cs="Times New Roman"/>
                <w:sz w:val="16"/>
                <w:szCs w:val="16"/>
                <w:lang w:val="en-US"/>
              </w:rPr>
              <w:t>,</w:t>
            </w:r>
            <w:r w:rsidR="00E71D33">
              <w:rPr>
                <w:rFonts w:cs="Times New Roman"/>
                <w:sz w:val="16"/>
                <w:szCs w:val="16"/>
                <w:lang w:val="en-US"/>
              </w:rPr>
              <w:t>187</w:t>
            </w:r>
          </w:p>
        </w:tc>
        <w:tc>
          <w:tcPr>
            <w:tcW w:w="178" w:type="dxa"/>
            <w:vAlign w:val="bottom"/>
          </w:tcPr>
          <w:p w14:paraId="569FAC84" w14:textId="77777777" w:rsidR="00103218" w:rsidRPr="00CE4E2B" w:rsidRDefault="00103218" w:rsidP="00103218">
            <w:pPr>
              <w:pStyle w:val="acctfourfigures"/>
              <w:shd w:val="clear" w:color="auto" w:fill="FFFFFF"/>
              <w:tabs>
                <w:tab w:val="clear" w:pos="765"/>
                <w:tab w:val="decimal" w:pos="639"/>
                <w:tab w:val="decimal" w:pos="730"/>
              </w:tabs>
              <w:spacing w:line="240" w:lineRule="atLeast"/>
              <w:ind w:right="-79"/>
              <w:rPr>
                <w:rFonts w:cs="Times New Roman"/>
                <w:sz w:val="16"/>
                <w:szCs w:val="16"/>
                <w:lang w:bidi="th-TH"/>
              </w:rPr>
            </w:pPr>
          </w:p>
        </w:tc>
        <w:tc>
          <w:tcPr>
            <w:tcW w:w="990" w:type="dxa"/>
            <w:gridSpan w:val="2"/>
            <w:tcBorders>
              <w:top w:val="nil"/>
              <w:left w:val="nil"/>
              <w:bottom w:val="double" w:sz="4" w:space="0" w:color="auto"/>
              <w:right w:val="nil"/>
            </w:tcBorders>
            <w:vAlign w:val="bottom"/>
          </w:tcPr>
          <w:p w14:paraId="08037DE3" w14:textId="041C29FF" w:rsidR="00103218" w:rsidRPr="00CE4E2B" w:rsidRDefault="00103218" w:rsidP="00103218">
            <w:pPr>
              <w:pStyle w:val="acctfourfigures"/>
              <w:shd w:val="clear" w:color="auto" w:fill="FFFFFF"/>
              <w:tabs>
                <w:tab w:val="clear" w:pos="765"/>
                <w:tab w:val="decimal" w:pos="747"/>
              </w:tabs>
              <w:spacing w:line="240" w:lineRule="atLeast"/>
              <w:ind w:right="-79"/>
              <w:rPr>
                <w:rFonts w:cs="Times New Roman"/>
                <w:sz w:val="16"/>
                <w:szCs w:val="16"/>
                <w:lang w:val="en-US"/>
              </w:rPr>
            </w:pPr>
            <w:r w:rsidRPr="00AD01D0">
              <w:rPr>
                <w:rFonts w:cs="Times New Roman"/>
                <w:sz w:val="16"/>
                <w:szCs w:val="16"/>
                <w:lang w:val="en-US"/>
              </w:rPr>
              <w:t>7</w:t>
            </w:r>
            <w:r>
              <w:rPr>
                <w:rFonts w:cs="Times New Roman"/>
                <w:sz w:val="16"/>
                <w:szCs w:val="16"/>
                <w:lang w:val="en-US"/>
              </w:rPr>
              <w:t>1</w:t>
            </w:r>
            <w:r w:rsidRPr="00AD01D0">
              <w:rPr>
                <w:rFonts w:cs="Times New Roman"/>
                <w:sz w:val="16"/>
                <w:szCs w:val="16"/>
                <w:lang w:val="en-US"/>
              </w:rPr>
              <w:t>,</w:t>
            </w:r>
            <w:r>
              <w:rPr>
                <w:rFonts w:cs="Times New Roman"/>
                <w:sz w:val="16"/>
                <w:szCs w:val="16"/>
                <w:lang w:val="en-US"/>
              </w:rPr>
              <w:t>157</w:t>
            </w:r>
            <w:r w:rsidRPr="00AD01D0">
              <w:rPr>
                <w:rFonts w:cs="Times New Roman"/>
                <w:sz w:val="16"/>
                <w:szCs w:val="16"/>
                <w:lang w:val="en-US"/>
              </w:rPr>
              <w:t>,</w:t>
            </w:r>
            <w:r>
              <w:rPr>
                <w:rFonts w:cs="Times New Roman"/>
                <w:sz w:val="16"/>
                <w:szCs w:val="16"/>
                <w:lang w:val="en-US"/>
              </w:rPr>
              <w:t>77</w:t>
            </w:r>
            <w:r w:rsidR="009B2C91">
              <w:rPr>
                <w:rFonts w:cs="Times New Roman"/>
                <w:sz w:val="16"/>
                <w:szCs w:val="16"/>
                <w:lang w:val="en-US"/>
              </w:rPr>
              <w:t>9</w:t>
            </w:r>
          </w:p>
        </w:tc>
      </w:tr>
    </w:tbl>
    <w:p w14:paraId="15DF4EC9" w14:textId="77777777" w:rsidR="00951F7E" w:rsidRPr="00CE4E2B" w:rsidRDefault="005762B6" w:rsidP="00EB6E2C">
      <w:pPr>
        <w:jc w:val="left"/>
        <w:rPr>
          <w:rFonts w:ascii="Times New Roman" w:hAnsi="Times New Roman" w:cstheme="minorBidi"/>
          <w:b/>
          <w:bCs/>
          <w:i/>
          <w:iCs/>
          <w:sz w:val="22"/>
          <w:szCs w:val="22"/>
        </w:rPr>
      </w:pPr>
      <w:r w:rsidRPr="00CE4E2B">
        <w:rPr>
          <w:rFonts w:ascii="Times New Roman" w:hAnsi="Times New Roman" w:cs="Times New Roman"/>
          <w:b/>
          <w:bCs/>
          <w:i/>
          <w:iCs/>
          <w:sz w:val="22"/>
          <w:szCs w:val="22"/>
        </w:rPr>
        <w:br w:type="page"/>
      </w:r>
    </w:p>
    <w:p w14:paraId="51F9968E" w14:textId="40D71221" w:rsidR="00541F9A" w:rsidRPr="00CE4E2B" w:rsidRDefault="00541F9A" w:rsidP="00EB6E2C">
      <w:pPr>
        <w:jc w:val="left"/>
        <w:rPr>
          <w:rFonts w:ascii="Times New Roman" w:hAnsi="Times New Roman" w:cstheme="minorBidi"/>
          <w:b/>
          <w:bCs/>
          <w:i/>
          <w:iCs/>
          <w:sz w:val="22"/>
          <w:szCs w:val="22"/>
        </w:rPr>
        <w:sectPr w:rsidR="00541F9A" w:rsidRPr="00CE4E2B" w:rsidSect="008A6FA0">
          <w:headerReference w:type="default" r:id="rId20"/>
          <w:footerReference w:type="default" r:id="rId21"/>
          <w:pgSz w:w="16834" w:h="11909" w:orient="landscape" w:code="9"/>
          <w:pgMar w:top="691" w:right="1152" w:bottom="576" w:left="1152" w:header="720" w:footer="720" w:gutter="0"/>
          <w:cols w:space="720"/>
          <w:noEndnote/>
          <w:docGrid w:linePitch="360"/>
        </w:sectPr>
      </w:pPr>
    </w:p>
    <w:p w14:paraId="5E78361B" w14:textId="360C93D3" w:rsidR="00054890"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lastRenderedPageBreak/>
        <w:t xml:space="preserve">(b)      </w:t>
      </w:r>
      <w:r w:rsidR="00054890" w:rsidRPr="00CE4E2B">
        <w:rPr>
          <w:rFonts w:cs="Times New Roman"/>
          <w:i/>
          <w:iCs/>
          <w:sz w:val="20"/>
          <w:szCs w:val="20"/>
        </w:rPr>
        <w:t xml:space="preserve">Reconciliation of reportable segment profit or loss </w:t>
      </w:r>
    </w:p>
    <w:p w14:paraId="1B4E3C91" w14:textId="77777777" w:rsidR="0092328E" w:rsidRPr="00CE4E2B" w:rsidRDefault="0092328E" w:rsidP="0092328E">
      <w:pPr>
        <w:pStyle w:val="BodyText"/>
        <w:spacing w:line="240" w:lineRule="atLeast"/>
        <w:ind w:left="540" w:right="-405"/>
        <w:rPr>
          <w:sz w:val="20"/>
          <w:szCs w:val="20"/>
        </w:rPr>
      </w:pPr>
    </w:p>
    <w:tbl>
      <w:tblPr>
        <w:tblW w:w="9345" w:type="dxa"/>
        <w:tblInd w:w="439" w:type="dxa"/>
        <w:tblLayout w:type="fixed"/>
        <w:tblCellMar>
          <w:left w:w="79" w:type="dxa"/>
          <w:right w:w="79" w:type="dxa"/>
        </w:tblCellMar>
        <w:tblLook w:val="0000" w:firstRow="0" w:lastRow="0" w:firstColumn="0" w:lastColumn="0" w:noHBand="0" w:noVBand="0"/>
      </w:tblPr>
      <w:tblGrid>
        <w:gridCol w:w="6615"/>
        <w:gridCol w:w="1290"/>
        <w:gridCol w:w="278"/>
        <w:gridCol w:w="1162"/>
      </w:tblGrid>
      <w:tr w:rsidR="00CE673C" w:rsidRPr="00CE4E2B" w14:paraId="61F5CBE2" w14:textId="77777777" w:rsidTr="00CE673C">
        <w:trPr>
          <w:cantSplit/>
          <w:trHeight w:val="256"/>
          <w:tblHeader/>
        </w:trPr>
        <w:tc>
          <w:tcPr>
            <w:tcW w:w="6615" w:type="dxa"/>
          </w:tcPr>
          <w:p w14:paraId="23764325" w14:textId="5D81811B" w:rsidR="00CE673C" w:rsidRPr="00CE4E2B" w:rsidRDefault="00CE673C" w:rsidP="0074596C">
            <w:pPr>
              <w:pStyle w:val="acctfourfigures"/>
              <w:spacing w:line="240" w:lineRule="atLeast"/>
              <w:ind w:firstLine="12"/>
              <w:rPr>
                <w:rFonts w:cs="Times New Roman"/>
                <w:b/>
                <w:bCs/>
                <w:i/>
                <w:iCs/>
                <w:sz w:val="20"/>
              </w:rPr>
            </w:pPr>
            <w:r w:rsidRPr="00CE4E2B">
              <w:rPr>
                <w:rFonts w:cs="Times New Roman"/>
                <w:b/>
                <w:bCs/>
                <w:i/>
                <w:iCs/>
                <w:sz w:val="20"/>
              </w:rPr>
              <w:t xml:space="preserve">Three-month period ended </w:t>
            </w:r>
            <w:r w:rsidR="00FC26A9">
              <w:rPr>
                <w:rFonts w:cs="Times New Roman"/>
                <w:b/>
                <w:bCs/>
                <w:i/>
                <w:iCs/>
                <w:sz w:val="20"/>
              </w:rPr>
              <w:t>31 March</w:t>
            </w:r>
            <w:r w:rsidR="005C1752" w:rsidRPr="00CE4E2B">
              <w:rPr>
                <w:rFonts w:cs="Times New Roman"/>
                <w:b/>
                <w:bCs/>
                <w:i/>
                <w:iCs/>
                <w:sz w:val="20"/>
              </w:rPr>
              <w:t xml:space="preserve"> </w:t>
            </w:r>
          </w:p>
        </w:tc>
        <w:tc>
          <w:tcPr>
            <w:tcW w:w="1290" w:type="dxa"/>
          </w:tcPr>
          <w:p w14:paraId="4DB1A360" w14:textId="7FF9F829" w:rsidR="00CE673C" w:rsidRPr="00FC26A9" w:rsidRDefault="00CE673C" w:rsidP="0074596C">
            <w:pPr>
              <w:pStyle w:val="acctmergecolhdg"/>
              <w:spacing w:line="240" w:lineRule="atLeast"/>
              <w:rPr>
                <w:b w:val="0"/>
                <w:bCs/>
                <w:sz w:val="20"/>
              </w:rPr>
            </w:pPr>
            <w:r w:rsidRPr="00FC26A9">
              <w:rPr>
                <w:b w:val="0"/>
                <w:bCs/>
                <w:sz w:val="20"/>
              </w:rPr>
              <w:t>202</w:t>
            </w:r>
            <w:r w:rsidR="00FC26A9" w:rsidRPr="00FC26A9">
              <w:rPr>
                <w:b w:val="0"/>
                <w:bCs/>
                <w:sz w:val="20"/>
              </w:rPr>
              <w:t>4</w:t>
            </w:r>
          </w:p>
        </w:tc>
        <w:tc>
          <w:tcPr>
            <w:tcW w:w="278" w:type="dxa"/>
          </w:tcPr>
          <w:p w14:paraId="32D56EB2" w14:textId="77777777" w:rsidR="00CE673C" w:rsidRPr="00CE4E2B" w:rsidRDefault="00CE673C" w:rsidP="0074596C">
            <w:pPr>
              <w:pStyle w:val="acctmergecolhdg"/>
              <w:spacing w:line="240" w:lineRule="atLeast"/>
              <w:rPr>
                <w:b w:val="0"/>
                <w:bCs/>
                <w:sz w:val="20"/>
              </w:rPr>
            </w:pPr>
          </w:p>
        </w:tc>
        <w:tc>
          <w:tcPr>
            <w:tcW w:w="1162" w:type="dxa"/>
          </w:tcPr>
          <w:p w14:paraId="41046DD1" w14:textId="57FE587B" w:rsidR="00CE673C" w:rsidRPr="00CE4E2B" w:rsidRDefault="00CE673C" w:rsidP="0074596C">
            <w:pPr>
              <w:pStyle w:val="acctmergecolhdg"/>
              <w:spacing w:line="240" w:lineRule="atLeast"/>
              <w:rPr>
                <w:b w:val="0"/>
                <w:bCs/>
                <w:sz w:val="20"/>
              </w:rPr>
            </w:pPr>
            <w:r w:rsidRPr="00CE4E2B">
              <w:rPr>
                <w:b w:val="0"/>
                <w:bCs/>
                <w:sz w:val="20"/>
              </w:rPr>
              <w:t>202</w:t>
            </w:r>
            <w:r w:rsidR="00FC26A9">
              <w:rPr>
                <w:b w:val="0"/>
                <w:bCs/>
                <w:sz w:val="20"/>
              </w:rPr>
              <w:t>3</w:t>
            </w:r>
          </w:p>
        </w:tc>
      </w:tr>
      <w:tr w:rsidR="00CE673C" w:rsidRPr="00CE4E2B" w14:paraId="4C54BAC5" w14:textId="77777777" w:rsidTr="00CE673C">
        <w:trPr>
          <w:cantSplit/>
          <w:trHeight w:val="241"/>
        </w:trPr>
        <w:tc>
          <w:tcPr>
            <w:tcW w:w="6615" w:type="dxa"/>
          </w:tcPr>
          <w:p w14:paraId="2D9B7897" w14:textId="77777777" w:rsidR="00CE673C" w:rsidRPr="00CE4E2B" w:rsidRDefault="00CE673C" w:rsidP="0074596C">
            <w:pPr>
              <w:spacing w:line="240" w:lineRule="atLeast"/>
              <w:ind w:firstLine="12"/>
              <w:rPr>
                <w:rFonts w:ascii="Times New Roman" w:hAnsi="Times New Roman" w:cs="Times New Roman"/>
              </w:rPr>
            </w:pPr>
          </w:p>
        </w:tc>
        <w:tc>
          <w:tcPr>
            <w:tcW w:w="2730" w:type="dxa"/>
            <w:gridSpan w:val="3"/>
            <w:vAlign w:val="bottom"/>
          </w:tcPr>
          <w:p w14:paraId="5890F6B1" w14:textId="77777777" w:rsidR="00CE673C" w:rsidRPr="00CE4E2B" w:rsidRDefault="00CE673C" w:rsidP="0074596C">
            <w:pPr>
              <w:pStyle w:val="acctfourfigures"/>
              <w:tabs>
                <w:tab w:val="clear" w:pos="765"/>
                <w:tab w:val="decimal" w:pos="731"/>
              </w:tabs>
              <w:spacing w:line="240" w:lineRule="atLeast"/>
              <w:ind w:right="11"/>
              <w:jc w:val="center"/>
              <w:rPr>
                <w:rFonts w:cs="Times New Roman"/>
                <w:sz w:val="20"/>
              </w:rPr>
            </w:pPr>
            <w:r w:rsidRPr="00CE4E2B">
              <w:rPr>
                <w:rFonts w:cs="Times New Roman"/>
                <w:i/>
                <w:iCs/>
                <w:sz w:val="20"/>
              </w:rPr>
              <w:t>(</w:t>
            </w:r>
            <w:proofErr w:type="gramStart"/>
            <w:r w:rsidRPr="00CE4E2B">
              <w:rPr>
                <w:rFonts w:cs="Times New Roman"/>
                <w:i/>
                <w:iCs/>
                <w:sz w:val="20"/>
              </w:rPr>
              <w:t>in</w:t>
            </w:r>
            <w:proofErr w:type="gramEnd"/>
            <w:r w:rsidRPr="00CE4E2B">
              <w:rPr>
                <w:rFonts w:cs="Times New Roman"/>
                <w:i/>
                <w:iCs/>
                <w:sz w:val="20"/>
              </w:rPr>
              <w:t xml:space="preserve"> thousand Baht)</w:t>
            </w:r>
          </w:p>
        </w:tc>
      </w:tr>
      <w:tr w:rsidR="00CE673C" w:rsidRPr="00CE4E2B" w14:paraId="54178B1B" w14:textId="77777777" w:rsidTr="00CE673C">
        <w:trPr>
          <w:cantSplit/>
          <w:trHeight w:val="191"/>
        </w:trPr>
        <w:tc>
          <w:tcPr>
            <w:tcW w:w="6615" w:type="dxa"/>
          </w:tcPr>
          <w:p w14:paraId="698DE291" w14:textId="77777777" w:rsidR="00CE673C" w:rsidRPr="00CE4E2B" w:rsidRDefault="00CE673C" w:rsidP="0092328E">
            <w:pPr>
              <w:spacing w:line="240" w:lineRule="atLeast"/>
              <w:ind w:firstLine="12"/>
              <w:rPr>
                <w:rFonts w:ascii="Times New Roman" w:hAnsi="Times New Roman" w:cs="Times New Roman"/>
              </w:rPr>
            </w:pPr>
            <w:r w:rsidRPr="00CE4E2B">
              <w:rPr>
                <w:rFonts w:ascii="Times New Roman" w:hAnsi="Times New Roman" w:cs="Times New Roman"/>
              </w:rPr>
              <w:t xml:space="preserve">Reportable segments </w:t>
            </w:r>
          </w:p>
        </w:tc>
        <w:tc>
          <w:tcPr>
            <w:tcW w:w="1290" w:type="dxa"/>
          </w:tcPr>
          <w:p w14:paraId="5BA2F92D" w14:textId="7FEEC46C" w:rsidR="00CE673C" w:rsidRPr="00CE4E2B" w:rsidRDefault="00302E0D" w:rsidP="00795DAD">
            <w:pPr>
              <w:pStyle w:val="acctfourfigures"/>
              <w:tabs>
                <w:tab w:val="clear" w:pos="765"/>
                <w:tab w:val="decimal" w:pos="850"/>
              </w:tabs>
              <w:spacing w:line="240" w:lineRule="atLeast"/>
              <w:ind w:right="-170"/>
              <w:jc w:val="center"/>
              <w:rPr>
                <w:rFonts w:cs="Times New Roman"/>
                <w:sz w:val="20"/>
              </w:rPr>
            </w:pPr>
            <w:r>
              <w:rPr>
                <w:rFonts w:cs="Times New Roman"/>
                <w:sz w:val="20"/>
              </w:rPr>
              <w:t>31</w:t>
            </w:r>
            <w:r w:rsidR="00767BFA">
              <w:rPr>
                <w:rFonts w:cs="Times New Roman"/>
                <w:sz w:val="20"/>
              </w:rPr>
              <w:t>6</w:t>
            </w:r>
            <w:r w:rsidR="00103218">
              <w:rPr>
                <w:rFonts w:cs="Times New Roman"/>
                <w:sz w:val="20"/>
              </w:rPr>
              <w:t>,</w:t>
            </w:r>
            <w:r w:rsidR="00767BFA">
              <w:rPr>
                <w:rFonts w:cs="Times New Roman"/>
                <w:sz w:val="20"/>
              </w:rPr>
              <w:t>114</w:t>
            </w:r>
          </w:p>
        </w:tc>
        <w:tc>
          <w:tcPr>
            <w:tcW w:w="278" w:type="dxa"/>
          </w:tcPr>
          <w:p w14:paraId="163E2A7D" w14:textId="77777777" w:rsidR="00CE673C" w:rsidRPr="00CE4E2B" w:rsidRDefault="00CE673C" w:rsidP="0092328E">
            <w:pPr>
              <w:pStyle w:val="acctfourfigures"/>
              <w:spacing w:line="240" w:lineRule="atLeast"/>
              <w:rPr>
                <w:rFonts w:cs="Times New Roman"/>
                <w:b/>
                <w:bCs/>
                <w:sz w:val="20"/>
              </w:rPr>
            </w:pPr>
          </w:p>
        </w:tc>
        <w:tc>
          <w:tcPr>
            <w:tcW w:w="1162" w:type="dxa"/>
          </w:tcPr>
          <w:p w14:paraId="69F0C08B" w14:textId="56B79E14" w:rsidR="00CE673C" w:rsidRPr="00CE4E2B" w:rsidRDefault="00FC26A9" w:rsidP="0092328E">
            <w:pPr>
              <w:pStyle w:val="acctfourfigures"/>
              <w:tabs>
                <w:tab w:val="clear" w:pos="765"/>
              </w:tabs>
              <w:spacing w:line="240" w:lineRule="atLeast"/>
              <w:ind w:right="10"/>
              <w:jc w:val="right"/>
              <w:rPr>
                <w:rFonts w:cs="Times New Roman"/>
                <w:sz w:val="20"/>
              </w:rPr>
            </w:pPr>
            <w:r w:rsidRPr="00AE1EAF">
              <w:rPr>
                <w:sz w:val="20"/>
                <w:szCs w:val="18"/>
              </w:rPr>
              <w:t>1</w:t>
            </w:r>
            <w:r w:rsidR="00B414EB">
              <w:rPr>
                <w:sz w:val="20"/>
                <w:szCs w:val="18"/>
              </w:rPr>
              <w:t>18,351</w:t>
            </w:r>
          </w:p>
        </w:tc>
      </w:tr>
      <w:tr w:rsidR="00CE673C" w:rsidRPr="00CE4E2B" w14:paraId="6590E9F4" w14:textId="77777777" w:rsidTr="00CE673C">
        <w:trPr>
          <w:cantSplit/>
          <w:trHeight w:val="256"/>
        </w:trPr>
        <w:tc>
          <w:tcPr>
            <w:tcW w:w="6615" w:type="dxa"/>
          </w:tcPr>
          <w:p w14:paraId="26407941" w14:textId="77777777" w:rsidR="00CE673C" w:rsidRPr="00CE4E2B" w:rsidRDefault="00CE673C" w:rsidP="0092328E">
            <w:pPr>
              <w:pStyle w:val="acctfourfigures"/>
              <w:tabs>
                <w:tab w:val="clear" w:pos="765"/>
              </w:tabs>
              <w:spacing w:line="240" w:lineRule="atLeast"/>
              <w:ind w:right="11" w:firstLine="12"/>
              <w:rPr>
                <w:rFonts w:cs="Times New Roman"/>
                <w:bCs/>
                <w:sz w:val="20"/>
              </w:rPr>
            </w:pPr>
            <w:r w:rsidRPr="00CE4E2B">
              <w:rPr>
                <w:rFonts w:cs="Times New Roman"/>
                <w:bCs/>
                <w:sz w:val="20"/>
              </w:rPr>
              <w:t>Unallocated amounts:</w:t>
            </w:r>
          </w:p>
        </w:tc>
        <w:tc>
          <w:tcPr>
            <w:tcW w:w="1290" w:type="dxa"/>
          </w:tcPr>
          <w:p w14:paraId="342FE125" w14:textId="77777777" w:rsidR="00CE673C" w:rsidRPr="00CE4E2B" w:rsidRDefault="00CE673C" w:rsidP="0092328E">
            <w:pPr>
              <w:pStyle w:val="acctfourfigures"/>
              <w:tabs>
                <w:tab w:val="clear" w:pos="765"/>
                <w:tab w:val="decimal" w:pos="731"/>
              </w:tabs>
              <w:spacing w:line="240" w:lineRule="atLeast"/>
              <w:ind w:right="11"/>
              <w:rPr>
                <w:rFonts w:cs="Times New Roman"/>
                <w:b/>
                <w:bCs/>
                <w:sz w:val="20"/>
              </w:rPr>
            </w:pPr>
          </w:p>
        </w:tc>
        <w:tc>
          <w:tcPr>
            <w:tcW w:w="278" w:type="dxa"/>
          </w:tcPr>
          <w:p w14:paraId="2BDD0A9B" w14:textId="77777777" w:rsidR="00CE673C" w:rsidRPr="00CE4E2B" w:rsidRDefault="00CE673C" w:rsidP="0092328E">
            <w:pPr>
              <w:pStyle w:val="acctfourfigures"/>
              <w:tabs>
                <w:tab w:val="decimal" w:pos="731"/>
              </w:tabs>
              <w:spacing w:line="240" w:lineRule="atLeast"/>
              <w:ind w:right="11"/>
              <w:rPr>
                <w:rFonts w:cs="Times New Roman"/>
                <w:b/>
                <w:bCs/>
                <w:sz w:val="20"/>
              </w:rPr>
            </w:pPr>
          </w:p>
        </w:tc>
        <w:tc>
          <w:tcPr>
            <w:tcW w:w="1162" w:type="dxa"/>
          </w:tcPr>
          <w:p w14:paraId="59EC9EB2" w14:textId="77777777" w:rsidR="00CE673C" w:rsidRPr="00CE4E2B" w:rsidRDefault="00CE673C" w:rsidP="0092328E">
            <w:pPr>
              <w:pStyle w:val="acctfourfigures"/>
              <w:tabs>
                <w:tab w:val="clear" w:pos="765"/>
                <w:tab w:val="decimal" w:pos="821"/>
              </w:tabs>
              <w:spacing w:line="240" w:lineRule="atLeast"/>
              <w:ind w:right="11"/>
              <w:rPr>
                <w:rFonts w:cs="Times New Roman"/>
                <w:b/>
                <w:bCs/>
                <w:sz w:val="20"/>
              </w:rPr>
            </w:pPr>
          </w:p>
        </w:tc>
      </w:tr>
      <w:tr w:rsidR="00CE673C" w:rsidRPr="00CE4E2B" w14:paraId="29666B98" w14:textId="77777777" w:rsidTr="005C1752">
        <w:trPr>
          <w:cantSplit/>
          <w:trHeight w:val="241"/>
        </w:trPr>
        <w:tc>
          <w:tcPr>
            <w:tcW w:w="6615" w:type="dxa"/>
          </w:tcPr>
          <w:p w14:paraId="036C26F0" w14:textId="76CD9B81" w:rsidR="00CE673C" w:rsidRPr="00CE4E2B" w:rsidRDefault="0067578C" w:rsidP="0067578C">
            <w:pPr>
              <w:pStyle w:val="acctmergecolhdg"/>
              <w:spacing w:line="240" w:lineRule="atLeast"/>
              <w:jc w:val="left"/>
              <w:rPr>
                <w:b w:val="0"/>
                <w:sz w:val="20"/>
              </w:rPr>
            </w:pPr>
            <w:r w:rsidRPr="00CE4E2B">
              <w:rPr>
                <w:b w:val="0"/>
                <w:sz w:val="20"/>
              </w:rPr>
              <w:t xml:space="preserve"> </w:t>
            </w:r>
            <w:r w:rsidR="00CE673C" w:rsidRPr="00CE4E2B">
              <w:rPr>
                <w:b w:val="0"/>
                <w:sz w:val="20"/>
              </w:rPr>
              <w:t xml:space="preserve">- Share of loss of investments </w:t>
            </w:r>
            <w:r w:rsidR="00CE673C" w:rsidRPr="00CE4E2B">
              <w:rPr>
                <w:b w:val="0"/>
                <w:bCs/>
                <w:sz w:val="20"/>
              </w:rPr>
              <w:t>in joint venture</w:t>
            </w:r>
          </w:p>
        </w:tc>
        <w:tc>
          <w:tcPr>
            <w:tcW w:w="1290" w:type="dxa"/>
            <w:tcBorders>
              <w:bottom w:val="single" w:sz="4" w:space="0" w:color="auto"/>
            </w:tcBorders>
          </w:tcPr>
          <w:p w14:paraId="14F6FB3B" w14:textId="5D9F0971" w:rsidR="00CE673C" w:rsidRPr="00CE4E2B" w:rsidRDefault="00103218" w:rsidP="000C29F6">
            <w:pPr>
              <w:pStyle w:val="acctfourfigures"/>
              <w:tabs>
                <w:tab w:val="clear" w:pos="765"/>
              </w:tabs>
              <w:spacing w:line="240" w:lineRule="atLeast"/>
              <w:ind w:right="305"/>
              <w:jc w:val="right"/>
              <w:rPr>
                <w:rFonts w:cs="Times New Roman"/>
                <w:sz w:val="20"/>
              </w:rPr>
            </w:pPr>
            <w:r>
              <w:rPr>
                <w:rFonts w:cs="Times New Roman"/>
                <w:sz w:val="20"/>
              </w:rPr>
              <w:t>-</w:t>
            </w:r>
          </w:p>
        </w:tc>
        <w:tc>
          <w:tcPr>
            <w:tcW w:w="278" w:type="dxa"/>
          </w:tcPr>
          <w:p w14:paraId="6210B077" w14:textId="77777777" w:rsidR="00CE673C" w:rsidRPr="00CE4E2B" w:rsidRDefault="00CE673C" w:rsidP="0092328E">
            <w:pPr>
              <w:pStyle w:val="acctfourfigures"/>
              <w:spacing w:line="240" w:lineRule="atLeast"/>
              <w:rPr>
                <w:rFonts w:cs="Times New Roman"/>
                <w:b/>
                <w:bCs/>
                <w:sz w:val="20"/>
              </w:rPr>
            </w:pPr>
          </w:p>
        </w:tc>
        <w:tc>
          <w:tcPr>
            <w:tcW w:w="1162" w:type="dxa"/>
            <w:tcBorders>
              <w:bottom w:val="single" w:sz="4" w:space="0" w:color="auto"/>
            </w:tcBorders>
          </w:tcPr>
          <w:p w14:paraId="354EC19D" w14:textId="73A688F4" w:rsidR="00CE673C" w:rsidRPr="00CE4E2B" w:rsidRDefault="00CE673C" w:rsidP="0092328E">
            <w:pPr>
              <w:pStyle w:val="acctfourfigures"/>
              <w:tabs>
                <w:tab w:val="clear" w:pos="765"/>
              </w:tabs>
              <w:spacing w:line="240" w:lineRule="atLeast"/>
              <w:ind w:right="305"/>
              <w:jc w:val="right"/>
              <w:rPr>
                <w:rFonts w:cs="Times New Roman"/>
                <w:sz w:val="20"/>
              </w:rPr>
            </w:pPr>
            <w:r w:rsidRPr="00CE4E2B">
              <w:rPr>
                <w:rFonts w:cs="Times New Roman"/>
                <w:sz w:val="20"/>
              </w:rPr>
              <w:t>-</w:t>
            </w:r>
          </w:p>
        </w:tc>
      </w:tr>
      <w:tr w:rsidR="00CE673C" w:rsidRPr="00CE4E2B" w14:paraId="12B42D70" w14:textId="77777777" w:rsidTr="005C1752">
        <w:trPr>
          <w:cantSplit/>
          <w:trHeight w:val="252"/>
        </w:trPr>
        <w:tc>
          <w:tcPr>
            <w:tcW w:w="6615" w:type="dxa"/>
          </w:tcPr>
          <w:p w14:paraId="593A6B9A" w14:textId="77777777" w:rsidR="00CE673C" w:rsidRPr="00CE4E2B" w:rsidRDefault="00CE673C" w:rsidP="0092328E">
            <w:pPr>
              <w:pStyle w:val="acctmergecolhdg"/>
              <w:spacing w:line="240" w:lineRule="atLeast"/>
              <w:ind w:firstLine="12"/>
              <w:jc w:val="left"/>
              <w:rPr>
                <w:bCs/>
                <w:sz w:val="20"/>
              </w:rPr>
            </w:pPr>
            <w:r w:rsidRPr="00CE4E2B">
              <w:rPr>
                <w:bCs/>
                <w:sz w:val="20"/>
              </w:rPr>
              <w:t>Total</w:t>
            </w:r>
          </w:p>
        </w:tc>
        <w:tc>
          <w:tcPr>
            <w:tcW w:w="1290" w:type="dxa"/>
            <w:tcBorders>
              <w:top w:val="single" w:sz="4" w:space="0" w:color="auto"/>
              <w:bottom w:val="double" w:sz="4" w:space="0" w:color="auto"/>
            </w:tcBorders>
          </w:tcPr>
          <w:p w14:paraId="52683F80" w14:textId="6D59C375" w:rsidR="00CE673C" w:rsidRPr="00CE4E2B" w:rsidRDefault="00302E0D" w:rsidP="0092328E">
            <w:pPr>
              <w:pStyle w:val="acctfourfigures"/>
              <w:tabs>
                <w:tab w:val="clear" w:pos="765"/>
                <w:tab w:val="decimal" w:pos="850"/>
              </w:tabs>
              <w:spacing w:line="240" w:lineRule="atLeast"/>
              <w:ind w:right="-170"/>
              <w:jc w:val="center"/>
              <w:rPr>
                <w:rFonts w:cs="Times New Roman"/>
                <w:b/>
                <w:bCs/>
                <w:sz w:val="20"/>
              </w:rPr>
            </w:pPr>
            <w:r>
              <w:rPr>
                <w:rFonts w:cs="Times New Roman"/>
                <w:b/>
                <w:bCs/>
                <w:sz w:val="20"/>
              </w:rPr>
              <w:t>31</w:t>
            </w:r>
            <w:r w:rsidR="00767BFA">
              <w:rPr>
                <w:rFonts w:cs="Times New Roman"/>
                <w:b/>
                <w:bCs/>
                <w:sz w:val="20"/>
              </w:rPr>
              <w:t>6</w:t>
            </w:r>
            <w:r w:rsidR="00103218">
              <w:rPr>
                <w:rFonts w:cs="Times New Roman"/>
                <w:b/>
                <w:bCs/>
                <w:sz w:val="20"/>
              </w:rPr>
              <w:t>,</w:t>
            </w:r>
            <w:r>
              <w:rPr>
                <w:rFonts w:cs="Times New Roman"/>
                <w:b/>
                <w:bCs/>
                <w:sz w:val="20"/>
              </w:rPr>
              <w:t>1</w:t>
            </w:r>
            <w:r w:rsidR="00E71D33">
              <w:rPr>
                <w:rFonts w:cs="Times New Roman"/>
                <w:b/>
                <w:bCs/>
                <w:sz w:val="20"/>
              </w:rPr>
              <w:t>1</w:t>
            </w:r>
            <w:r w:rsidR="00767BFA">
              <w:rPr>
                <w:rFonts w:cs="Times New Roman"/>
                <w:b/>
                <w:bCs/>
                <w:sz w:val="20"/>
              </w:rPr>
              <w:t>4</w:t>
            </w:r>
          </w:p>
        </w:tc>
        <w:tc>
          <w:tcPr>
            <w:tcW w:w="278" w:type="dxa"/>
          </w:tcPr>
          <w:p w14:paraId="0458EC8B" w14:textId="77777777" w:rsidR="00CE673C" w:rsidRPr="00CE4E2B" w:rsidRDefault="00CE673C" w:rsidP="0092328E">
            <w:pPr>
              <w:pStyle w:val="acctfourfigures"/>
              <w:spacing w:line="240" w:lineRule="atLeast"/>
              <w:rPr>
                <w:rFonts w:cs="Times New Roman"/>
                <w:b/>
                <w:bCs/>
                <w:sz w:val="20"/>
              </w:rPr>
            </w:pPr>
          </w:p>
        </w:tc>
        <w:tc>
          <w:tcPr>
            <w:tcW w:w="1162" w:type="dxa"/>
            <w:tcBorders>
              <w:top w:val="single" w:sz="4" w:space="0" w:color="auto"/>
              <w:bottom w:val="double" w:sz="4" w:space="0" w:color="auto"/>
            </w:tcBorders>
          </w:tcPr>
          <w:p w14:paraId="62773835" w14:textId="5C956B6D" w:rsidR="00CE673C" w:rsidRPr="00CE4E2B" w:rsidRDefault="00FC26A9" w:rsidP="0092328E">
            <w:pPr>
              <w:pStyle w:val="acctfourfigures"/>
              <w:tabs>
                <w:tab w:val="clear" w:pos="765"/>
              </w:tabs>
              <w:spacing w:line="240" w:lineRule="atLeast"/>
              <w:ind w:right="10"/>
              <w:jc w:val="right"/>
              <w:rPr>
                <w:rFonts w:cs="Times New Roman"/>
                <w:b/>
                <w:bCs/>
                <w:sz w:val="20"/>
                <w:cs/>
                <w:lang w:bidi="th-TH"/>
              </w:rPr>
            </w:pPr>
            <w:r w:rsidRPr="00AE1EAF">
              <w:rPr>
                <w:b/>
                <w:bCs/>
                <w:sz w:val="20"/>
                <w:szCs w:val="18"/>
              </w:rPr>
              <w:t>1</w:t>
            </w:r>
            <w:r w:rsidR="00B414EB">
              <w:rPr>
                <w:b/>
                <w:bCs/>
                <w:sz w:val="20"/>
                <w:szCs w:val="18"/>
              </w:rPr>
              <w:t>18,351</w:t>
            </w:r>
          </w:p>
        </w:tc>
      </w:tr>
    </w:tbl>
    <w:p w14:paraId="6797A552" w14:textId="512A425C" w:rsidR="005023D3" w:rsidRPr="00CE4E2B" w:rsidRDefault="005023D3" w:rsidP="00F229AA">
      <w:pPr>
        <w:pStyle w:val="BodyText"/>
        <w:spacing w:line="240" w:lineRule="atLeast"/>
        <w:ind w:right="17"/>
        <w:rPr>
          <w:rFonts w:cs="Times New Roman"/>
        </w:rPr>
      </w:pPr>
    </w:p>
    <w:p w14:paraId="6D799353" w14:textId="59C4D860" w:rsidR="00D8619D"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t xml:space="preserve">(c)      Geographical segments and major customer </w:t>
      </w:r>
    </w:p>
    <w:p w14:paraId="479B60E9" w14:textId="3B482B15" w:rsidR="00D8619D" w:rsidRPr="00CE4E2B" w:rsidRDefault="00D8619D" w:rsidP="00D8619D">
      <w:pPr>
        <w:pStyle w:val="BodyText"/>
        <w:spacing w:line="240" w:lineRule="atLeast"/>
        <w:ind w:left="540" w:right="17"/>
        <w:rPr>
          <w:rFonts w:cs="Times New Roman"/>
          <w:sz w:val="20"/>
          <w:szCs w:val="20"/>
        </w:rPr>
      </w:pPr>
    </w:p>
    <w:p w14:paraId="1A228FB0" w14:textId="52A4857F" w:rsidR="00D8619D" w:rsidRPr="00CE4E2B" w:rsidRDefault="00D8619D" w:rsidP="002B01B4">
      <w:pPr>
        <w:pStyle w:val="BodyText"/>
        <w:spacing w:line="240" w:lineRule="atLeast"/>
        <w:ind w:left="540" w:right="-72"/>
        <w:rPr>
          <w:rFonts w:cs="Times New Roman"/>
          <w:sz w:val="20"/>
          <w:szCs w:val="20"/>
        </w:rPr>
      </w:pPr>
      <w:r w:rsidRPr="00CE4E2B">
        <w:rPr>
          <w:rFonts w:cs="Times New Roman"/>
          <w:sz w:val="20"/>
          <w:szCs w:val="20"/>
        </w:rPr>
        <w:t xml:space="preserve">The Group is managed and operates principally in Thailand.  There are no material revenues derived from, or assets located in, foreign countries. </w:t>
      </w:r>
    </w:p>
    <w:p w14:paraId="5C3BEAAB" w14:textId="77777777" w:rsidR="00D8619D" w:rsidRPr="00CE4E2B" w:rsidRDefault="00D8619D" w:rsidP="00D8619D">
      <w:pPr>
        <w:pStyle w:val="BodyText"/>
        <w:spacing w:line="240" w:lineRule="atLeast"/>
        <w:ind w:left="540" w:right="17"/>
        <w:rPr>
          <w:rFonts w:cs="Times New Roman"/>
          <w:sz w:val="20"/>
          <w:szCs w:val="20"/>
        </w:rPr>
      </w:pPr>
    </w:p>
    <w:p w14:paraId="5AA9A67C" w14:textId="3AEF151A" w:rsidR="00D8619D" w:rsidRPr="00CE4E2B" w:rsidRDefault="00D8619D" w:rsidP="00D8619D">
      <w:pPr>
        <w:pStyle w:val="BodyText"/>
        <w:spacing w:line="240" w:lineRule="atLeast"/>
        <w:ind w:left="540" w:right="17"/>
        <w:rPr>
          <w:rFonts w:cs="Times New Roman"/>
          <w:sz w:val="20"/>
          <w:szCs w:val="20"/>
        </w:rPr>
      </w:pPr>
      <w:r w:rsidRPr="00CE4E2B">
        <w:rPr>
          <w:rFonts w:cs="Times New Roman"/>
          <w:sz w:val="20"/>
          <w:szCs w:val="20"/>
        </w:rPr>
        <w:t>The Group has no customers from a single segment equal to or more than 10% of the Group’s total revenue.</w:t>
      </w:r>
    </w:p>
    <w:p w14:paraId="21395D2E" w14:textId="77777777" w:rsidR="00D8619D" w:rsidRPr="00CE4E2B" w:rsidRDefault="00D8619D" w:rsidP="00D8619D">
      <w:pPr>
        <w:pStyle w:val="BodyText"/>
        <w:spacing w:line="240" w:lineRule="atLeast"/>
        <w:ind w:right="17"/>
        <w:rPr>
          <w:rFonts w:cs="Times New Roman"/>
          <w:i/>
          <w:iCs/>
          <w:sz w:val="20"/>
          <w:szCs w:val="20"/>
        </w:rPr>
      </w:pPr>
    </w:p>
    <w:p w14:paraId="6C15BA21" w14:textId="1DE0A0D1" w:rsidR="00D8619D" w:rsidRPr="00CE4E2B" w:rsidRDefault="00D8619D" w:rsidP="00D8619D">
      <w:pPr>
        <w:pStyle w:val="BodyText"/>
        <w:spacing w:line="240" w:lineRule="atLeast"/>
        <w:ind w:right="17"/>
        <w:rPr>
          <w:rFonts w:cs="Times New Roman"/>
          <w:i/>
          <w:iCs/>
          <w:sz w:val="20"/>
          <w:szCs w:val="20"/>
        </w:rPr>
      </w:pPr>
      <w:r w:rsidRPr="00CE4E2B">
        <w:rPr>
          <w:rFonts w:cs="Times New Roman"/>
          <w:i/>
          <w:iCs/>
          <w:sz w:val="20"/>
          <w:szCs w:val="20"/>
        </w:rPr>
        <w:t xml:space="preserve">(d)      Disaggregation of revenue </w:t>
      </w:r>
    </w:p>
    <w:p w14:paraId="4D862F11" w14:textId="5AE4EF44" w:rsidR="00D8619D" w:rsidRPr="00CE4E2B" w:rsidRDefault="00D8619D" w:rsidP="00D8619D">
      <w:pPr>
        <w:pStyle w:val="BodyText"/>
        <w:spacing w:line="240" w:lineRule="atLeast"/>
        <w:ind w:left="540" w:right="17"/>
        <w:rPr>
          <w:rFonts w:cs="Times New Roman"/>
          <w:i/>
          <w:iCs/>
          <w:sz w:val="20"/>
          <w:szCs w:val="20"/>
        </w:rPr>
      </w:pPr>
    </w:p>
    <w:p w14:paraId="56F4149F" w14:textId="3B2F3050" w:rsidR="00A97254" w:rsidRPr="00CE4E2B" w:rsidRDefault="00D8619D" w:rsidP="002B01B4">
      <w:pPr>
        <w:pStyle w:val="BodyText"/>
        <w:spacing w:line="240" w:lineRule="atLeast"/>
        <w:ind w:left="540" w:right="-72"/>
        <w:rPr>
          <w:rFonts w:cstheme="minorBidi"/>
        </w:rPr>
      </w:pPr>
      <w:r w:rsidRPr="00CE4E2B">
        <w:rPr>
          <w:rFonts w:cs="Times New Roman"/>
          <w:sz w:val="20"/>
          <w:szCs w:val="20"/>
        </w:rPr>
        <w:t xml:space="preserve">The Group </w:t>
      </w:r>
      <w:proofErr w:type="spellStart"/>
      <w:r w:rsidRPr="00CE4E2B">
        <w:rPr>
          <w:rFonts w:cs="Times New Roman"/>
          <w:sz w:val="20"/>
          <w:szCs w:val="20"/>
        </w:rPr>
        <w:t>recognises</w:t>
      </w:r>
      <w:proofErr w:type="spellEnd"/>
      <w:r w:rsidRPr="00CE4E2B">
        <w:rPr>
          <w:rFonts w:cs="Times New Roman"/>
          <w:sz w:val="20"/>
          <w:szCs w:val="20"/>
        </w:rPr>
        <w:t xml:space="preserve"> income from operating lease contracts and finance lease contracts on a straight-line basis over the term of the lease and </w:t>
      </w:r>
      <w:proofErr w:type="spellStart"/>
      <w:r w:rsidRPr="00CE4E2B">
        <w:rPr>
          <w:rFonts w:cs="Times New Roman"/>
          <w:sz w:val="20"/>
          <w:szCs w:val="20"/>
        </w:rPr>
        <w:t>recognises</w:t>
      </w:r>
      <w:proofErr w:type="spellEnd"/>
      <w:r w:rsidRPr="00CE4E2B">
        <w:rPr>
          <w:rFonts w:cs="Times New Roman"/>
          <w:sz w:val="20"/>
          <w:szCs w:val="20"/>
        </w:rPr>
        <w:t xml:space="preserve"> revenue from sale of assets under operating leases at a point in tim</w:t>
      </w:r>
      <w:r w:rsidR="00D826F0" w:rsidRPr="00CE4E2B">
        <w:rPr>
          <w:rFonts w:cs="Times New Roman"/>
          <w:sz w:val="20"/>
          <w:szCs w:val="20"/>
        </w:rPr>
        <w:t>e.</w:t>
      </w:r>
    </w:p>
    <w:p w14:paraId="384FA4E4" w14:textId="3200C3F7" w:rsidR="00F87296" w:rsidRPr="00CE4E2B" w:rsidRDefault="00F87296">
      <w:pPr>
        <w:jc w:val="left"/>
        <w:rPr>
          <w:rFonts w:ascii="Times New Roman" w:hAnsi="Times New Roman" w:cs="Times New Roman"/>
          <w:b/>
          <w:bCs/>
          <w:sz w:val="22"/>
          <w:szCs w:val="22"/>
        </w:rPr>
      </w:pPr>
    </w:p>
    <w:p w14:paraId="3B1F3294" w14:textId="45579A8E" w:rsidR="00C144ED" w:rsidRPr="00CE4E2B" w:rsidRDefault="006521A6" w:rsidP="00C25CC3">
      <w:pPr>
        <w:tabs>
          <w:tab w:val="left" w:pos="360"/>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3</w:t>
      </w:r>
      <w:r w:rsidR="006A6A9F" w:rsidRPr="00CE4E2B">
        <w:rPr>
          <w:rFonts w:ascii="Times New Roman" w:hAnsi="Times New Roman" w:cs="Times New Roman"/>
          <w:b/>
          <w:bCs/>
          <w:sz w:val="22"/>
          <w:szCs w:val="22"/>
        </w:rPr>
        <w:tab/>
        <w:t xml:space="preserve"> </w:t>
      </w:r>
      <w:r w:rsidR="00AB3591" w:rsidRPr="00CE4E2B">
        <w:rPr>
          <w:rFonts w:ascii="Times New Roman" w:hAnsi="Times New Roman" w:cs="Times New Roman"/>
          <w:b/>
          <w:bCs/>
          <w:sz w:val="22"/>
          <w:szCs w:val="22"/>
        </w:rPr>
        <w:t xml:space="preserve">  </w:t>
      </w:r>
      <w:r w:rsidR="00C144ED" w:rsidRPr="00CE4E2B">
        <w:rPr>
          <w:rFonts w:ascii="Times New Roman" w:hAnsi="Times New Roman" w:cs="Times New Roman"/>
          <w:b/>
          <w:bCs/>
          <w:sz w:val="22"/>
          <w:szCs w:val="22"/>
        </w:rPr>
        <w:t>F</w:t>
      </w:r>
      <w:r w:rsidR="002432B6" w:rsidRPr="00CE4E2B">
        <w:rPr>
          <w:rFonts w:ascii="Times New Roman" w:hAnsi="Times New Roman" w:cs="Times New Roman"/>
          <w:b/>
          <w:bCs/>
          <w:sz w:val="22"/>
          <w:szCs w:val="22"/>
        </w:rPr>
        <w:t>air value of financial assets and liabilities</w:t>
      </w:r>
    </w:p>
    <w:p w14:paraId="3DA6EA34" w14:textId="13A1EF09" w:rsidR="00AE10BC" w:rsidRPr="00CE4E2B" w:rsidRDefault="00AE10BC" w:rsidP="00AE10BC">
      <w:pPr>
        <w:pStyle w:val="block"/>
        <w:spacing w:after="0" w:line="240" w:lineRule="atLeast"/>
        <w:ind w:right="-7"/>
        <w:jc w:val="both"/>
        <w:rPr>
          <w:rFonts w:cstheme="minorBidi"/>
          <w:b/>
          <w:bCs/>
          <w:i/>
          <w:iCs/>
          <w:sz w:val="20"/>
          <w:lang w:bidi="th-TH"/>
        </w:rPr>
      </w:pPr>
    </w:p>
    <w:p w14:paraId="5AA0D29E" w14:textId="77777777" w:rsidR="00C144ED" w:rsidRPr="00CE4E2B" w:rsidRDefault="00C144ED" w:rsidP="00C25CC3">
      <w:pPr>
        <w:pStyle w:val="block"/>
        <w:spacing w:after="0" w:line="240" w:lineRule="auto"/>
        <w:ind w:left="0" w:right="-7" w:firstLine="540"/>
        <w:jc w:val="both"/>
        <w:rPr>
          <w:i/>
          <w:iCs/>
          <w:sz w:val="20"/>
          <w:lang w:bidi="th-TH"/>
        </w:rPr>
      </w:pPr>
      <w:r w:rsidRPr="00CE4E2B">
        <w:rPr>
          <w:i/>
          <w:iCs/>
          <w:sz w:val="20"/>
          <w:szCs w:val="18"/>
          <w:lang w:val="en-US"/>
        </w:rPr>
        <w:t>Carrying amounts and fair values</w:t>
      </w:r>
    </w:p>
    <w:p w14:paraId="66BCDDF9" w14:textId="77777777" w:rsidR="00C144ED" w:rsidRPr="00CE4E2B" w:rsidRDefault="00C144ED" w:rsidP="00C144ED">
      <w:pPr>
        <w:ind w:left="540"/>
        <w:jc w:val="thaiDistribute"/>
        <w:rPr>
          <w:i/>
          <w:iCs/>
          <w:color w:val="0000FF"/>
        </w:rPr>
      </w:pPr>
    </w:p>
    <w:p w14:paraId="769C8CD8" w14:textId="77777777" w:rsidR="00C144ED" w:rsidRPr="00CE4E2B" w:rsidRDefault="00C144ED" w:rsidP="002B01B4">
      <w:pPr>
        <w:pStyle w:val="block"/>
        <w:spacing w:after="0" w:line="240" w:lineRule="atLeast"/>
        <w:ind w:left="540" w:right="-72"/>
        <w:jc w:val="thaiDistribute"/>
        <w:rPr>
          <w:sz w:val="20"/>
          <w:szCs w:val="18"/>
          <w:lang w:val="en-US"/>
        </w:rPr>
      </w:pPr>
      <w:r w:rsidRPr="00CE4E2B">
        <w:rPr>
          <w:sz w:val="20"/>
          <w:szCs w:val="18"/>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CE4E2B">
        <w:rPr>
          <w:sz w:val="20"/>
          <w:szCs w:val="18"/>
          <w:lang w:val="en-US"/>
        </w:rPr>
        <w:t>amortised</w:t>
      </w:r>
      <w:proofErr w:type="spellEnd"/>
      <w:r w:rsidRPr="00CE4E2B">
        <w:rPr>
          <w:sz w:val="20"/>
          <w:szCs w:val="18"/>
          <w:lang w:val="en-US"/>
        </w:rPr>
        <w:t xml:space="preserve"> cost if the carrying amount is a reasonable approximation of fair value.</w:t>
      </w:r>
    </w:p>
    <w:p w14:paraId="6ED4302E" w14:textId="77777777" w:rsidR="00C144ED" w:rsidRPr="00CE4E2B" w:rsidRDefault="00C144ED" w:rsidP="00C144ED">
      <w:pPr>
        <w:pStyle w:val="block"/>
        <w:spacing w:after="0" w:line="240" w:lineRule="atLeast"/>
        <w:ind w:left="540" w:right="-7"/>
        <w:jc w:val="both"/>
        <w:rPr>
          <w:sz w:val="20"/>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CE4E2B" w14:paraId="1C505B8E" w14:textId="77777777" w:rsidTr="002F64F1">
        <w:trPr>
          <w:cantSplit/>
          <w:trHeight w:val="60"/>
          <w:tblHeader/>
        </w:trPr>
        <w:tc>
          <w:tcPr>
            <w:tcW w:w="2430" w:type="dxa"/>
            <w:vAlign w:val="bottom"/>
          </w:tcPr>
          <w:p w14:paraId="5D493C56" w14:textId="77777777" w:rsidR="00C144ED" w:rsidRPr="00CE4E2B" w:rsidRDefault="00C144ED" w:rsidP="00CC0ACB">
            <w:pPr>
              <w:tabs>
                <w:tab w:val="left" w:pos="100"/>
              </w:tabs>
              <w:spacing w:line="240" w:lineRule="atLeast"/>
              <w:ind w:left="100" w:hanging="100"/>
              <w:rPr>
                <w:b/>
                <w:bCs/>
                <w:i/>
                <w:iCs/>
                <w:sz w:val="16"/>
                <w:szCs w:val="16"/>
              </w:rPr>
            </w:pPr>
            <w:bookmarkStart w:id="1" w:name="_Hlk64725862"/>
          </w:p>
        </w:tc>
        <w:tc>
          <w:tcPr>
            <w:tcW w:w="360" w:type="dxa"/>
            <w:vAlign w:val="bottom"/>
          </w:tcPr>
          <w:p w14:paraId="5D9C912C" w14:textId="77777777" w:rsidR="00C144ED" w:rsidRPr="00CE4E2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5A7A2E55" w14:textId="77777777" w:rsidR="00C144ED" w:rsidRPr="00CE4E2B" w:rsidRDefault="00C144ED" w:rsidP="00CC0ACB">
            <w:pPr>
              <w:pStyle w:val="acctcolumnheading"/>
              <w:spacing w:after="0" w:line="240" w:lineRule="atLeast"/>
              <w:ind w:right="-79"/>
              <w:rPr>
                <w:sz w:val="16"/>
                <w:szCs w:val="16"/>
              </w:rPr>
            </w:pPr>
            <w:r w:rsidRPr="00CE4E2B">
              <w:rPr>
                <w:b/>
                <w:bCs/>
                <w:sz w:val="16"/>
                <w:szCs w:val="16"/>
              </w:rPr>
              <w:t>Consolidated financial statement</w:t>
            </w:r>
          </w:p>
        </w:tc>
      </w:tr>
      <w:tr w:rsidR="00C144ED" w:rsidRPr="00CE4E2B" w14:paraId="38317894" w14:textId="77777777" w:rsidTr="002F64F1">
        <w:trPr>
          <w:cantSplit/>
          <w:trHeight w:val="74"/>
          <w:tblHeader/>
        </w:trPr>
        <w:tc>
          <w:tcPr>
            <w:tcW w:w="2430" w:type="dxa"/>
            <w:vAlign w:val="bottom"/>
          </w:tcPr>
          <w:p w14:paraId="51D526E9" w14:textId="77777777" w:rsidR="00C144ED" w:rsidRPr="00CE4E2B" w:rsidRDefault="00C144ED" w:rsidP="00CC0ACB">
            <w:pPr>
              <w:tabs>
                <w:tab w:val="left" w:pos="100"/>
              </w:tabs>
              <w:spacing w:line="240" w:lineRule="atLeast"/>
              <w:ind w:left="100" w:hanging="100"/>
              <w:rPr>
                <w:b/>
                <w:bCs/>
                <w:i/>
                <w:iCs/>
                <w:sz w:val="16"/>
                <w:szCs w:val="16"/>
              </w:rPr>
            </w:pPr>
          </w:p>
        </w:tc>
        <w:tc>
          <w:tcPr>
            <w:tcW w:w="360" w:type="dxa"/>
            <w:vAlign w:val="bottom"/>
          </w:tcPr>
          <w:p w14:paraId="794287B1" w14:textId="77777777" w:rsidR="00C144ED" w:rsidRPr="00CE4E2B" w:rsidRDefault="00C144ED" w:rsidP="00CC0ACB">
            <w:pPr>
              <w:pStyle w:val="acctcolumnheading"/>
              <w:spacing w:after="0" w:line="240" w:lineRule="atLeast"/>
              <w:ind w:left="-79" w:right="-79"/>
              <w:rPr>
                <w:i/>
                <w:iCs/>
                <w:sz w:val="16"/>
                <w:szCs w:val="16"/>
                <w:lang w:bidi="th-TH"/>
              </w:rPr>
            </w:pPr>
          </w:p>
        </w:tc>
        <w:tc>
          <w:tcPr>
            <w:tcW w:w="3960" w:type="dxa"/>
            <w:gridSpan w:val="7"/>
            <w:vAlign w:val="bottom"/>
            <w:hideMark/>
          </w:tcPr>
          <w:p w14:paraId="085C8358" w14:textId="77777777" w:rsidR="00C144ED" w:rsidRPr="00CE4E2B" w:rsidRDefault="00C144ED" w:rsidP="00CC0ACB">
            <w:pPr>
              <w:pStyle w:val="acctcolumnheading"/>
              <w:spacing w:after="0" w:line="240" w:lineRule="atLeast"/>
              <w:rPr>
                <w:b/>
                <w:bCs/>
                <w:sz w:val="16"/>
                <w:szCs w:val="16"/>
              </w:rPr>
            </w:pPr>
            <w:r w:rsidRPr="00CE4E2B">
              <w:rPr>
                <w:b/>
                <w:bCs/>
                <w:sz w:val="16"/>
                <w:szCs w:val="16"/>
              </w:rPr>
              <w:t xml:space="preserve">Carrying amount </w:t>
            </w:r>
          </w:p>
        </w:tc>
        <w:tc>
          <w:tcPr>
            <w:tcW w:w="180" w:type="dxa"/>
            <w:vAlign w:val="bottom"/>
          </w:tcPr>
          <w:p w14:paraId="60278C20" w14:textId="77777777" w:rsidR="00C144ED" w:rsidRPr="00CE4E2B" w:rsidRDefault="00C144ED" w:rsidP="00CC0ACB">
            <w:pPr>
              <w:pStyle w:val="acctcolumnheading"/>
              <w:spacing w:after="0" w:line="240" w:lineRule="atLeast"/>
              <w:rPr>
                <w:sz w:val="16"/>
                <w:szCs w:val="16"/>
              </w:rPr>
            </w:pPr>
          </w:p>
        </w:tc>
        <w:tc>
          <w:tcPr>
            <w:tcW w:w="3971" w:type="dxa"/>
            <w:gridSpan w:val="7"/>
            <w:vAlign w:val="bottom"/>
            <w:hideMark/>
          </w:tcPr>
          <w:p w14:paraId="68379A90" w14:textId="77777777" w:rsidR="00C144ED" w:rsidRPr="00CE4E2B" w:rsidRDefault="00C144ED" w:rsidP="00CC0ACB">
            <w:pPr>
              <w:pStyle w:val="acctcolumnheading"/>
              <w:spacing w:after="0" w:line="240" w:lineRule="atLeast"/>
              <w:ind w:right="-79"/>
              <w:rPr>
                <w:b/>
                <w:bCs/>
                <w:sz w:val="16"/>
                <w:szCs w:val="16"/>
              </w:rPr>
            </w:pPr>
            <w:r w:rsidRPr="00CE4E2B">
              <w:rPr>
                <w:b/>
                <w:bCs/>
                <w:sz w:val="16"/>
                <w:szCs w:val="16"/>
              </w:rPr>
              <w:t>Fair value</w:t>
            </w:r>
            <w:r w:rsidRPr="00CE4E2B">
              <w:rPr>
                <w:sz w:val="16"/>
                <w:szCs w:val="16"/>
              </w:rPr>
              <w:t xml:space="preserve"> </w:t>
            </w:r>
          </w:p>
        </w:tc>
      </w:tr>
      <w:tr w:rsidR="00C144ED" w:rsidRPr="00CE4E2B" w14:paraId="365D4D16" w14:textId="77777777" w:rsidTr="002F64F1">
        <w:trPr>
          <w:cantSplit/>
          <w:trHeight w:val="60"/>
          <w:tblHeader/>
        </w:trPr>
        <w:tc>
          <w:tcPr>
            <w:tcW w:w="2430" w:type="dxa"/>
            <w:vAlign w:val="bottom"/>
            <w:hideMark/>
          </w:tcPr>
          <w:p w14:paraId="5CEB9FAE" w14:textId="0C51DA9A" w:rsidR="00C144ED" w:rsidRPr="00CE4E2B" w:rsidRDefault="00775B15" w:rsidP="00CC0ACB">
            <w:pPr>
              <w:tabs>
                <w:tab w:val="left" w:pos="100"/>
              </w:tabs>
              <w:spacing w:line="240" w:lineRule="atLeast"/>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sidR="00FC26A9">
              <w:rPr>
                <w:rFonts w:ascii="Times New Roman" w:hAnsi="Times New Roman" w:cs="Times New Roman"/>
                <w:b/>
                <w:bCs/>
                <w:i/>
                <w:iCs/>
                <w:sz w:val="16"/>
                <w:szCs w:val="16"/>
              </w:rPr>
              <w:t>1</w:t>
            </w:r>
            <w:r w:rsidR="0001375C" w:rsidRPr="00CE4E2B">
              <w:rPr>
                <w:rFonts w:ascii="Times New Roman" w:hAnsi="Times New Roman" w:cs="Times New Roman"/>
                <w:b/>
                <w:bCs/>
                <w:i/>
                <w:iCs/>
                <w:sz w:val="16"/>
                <w:szCs w:val="16"/>
              </w:rPr>
              <w:t xml:space="preserve"> </w:t>
            </w:r>
            <w:r w:rsidR="00FC26A9">
              <w:rPr>
                <w:rFonts w:ascii="Times New Roman" w:hAnsi="Times New Roman" w:cs="Times New Roman"/>
                <w:b/>
                <w:bCs/>
                <w:i/>
                <w:iCs/>
                <w:sz w:val="16"/>
                <w:szCs w:val="16"/>
              </w:rPr>
              <w:t>March</w:t>
            </w:r>
            <w:r w:rsidR="00F87296" w:rsidRPr="00CE4E2B">
              <w:rPr>
                <w:rFonts w:ascii="Times New Roman" w:hAnsi="Times New Roman" w:cs="Times New Roman"/>
                <w:b/>
                <w:bCs/>
                <w:i/>
                <w:iCs/>
                <w:sz w:val="16"/>
                <w:szCs w:val="16"/>
              </w:rPr>
              <w:t xml:space="preserve"> </w:t>
            </w:r>
            <w:r w:rsidRPr="00CE4E2B">
              <w:rPr>
                <w:rFonts w:ascii="Times New Roman" w:hAnsi="Times New Roman" w:cs="Times New Roman"/>
                <w:b/>
                <w:bCs/>
                <w:i/>
                <w:iCs/>
                <w:sz w:val="16"/>
                <w:szCs w:val="16"/>
              </w:rPr>
              <w:t>202</w:t>
            </w:r>
            <w:r w:rsidR="00FC26A9">
              <w:rPr>
                <w:rFonts w:ascii="Times New Roman" w:hAnsi="Times New Roman" w:cs="Times New Roman"/>
                <w:b/>
                <w:bCs/>
                <w:i/>
                <w:iCs/>
                <w:sz w:val="16"/>
                <w:szCs w:val="16"/>
              </w:rPr>
              <w:t>4</w:t>
            </w:r>
          </w:p>
        </w:tc>
        <w:tc>
          <w:tcPr>
            <w:tcW w:w="360" w:type="dxa"/>
            <w:vAlign w:val="bottom"/>
          </w:tcPr>
          <w:p w14:paraId="5659AEDA" w14:textId="778D83DE" w:rsidR="00C144ED" w:rsidRPr="00CE4E2B" w:rsidRDefault="00A75809" w:rsidP="00CC0ACB">
            <w:pPr>
              <w:pStyle w:val="acctcolumnheading"/>
              <w:spacing w:after="0" w:line="240" w:lineRule="atLeast"/>
              <w:ind w:left="-79" w:right="-79"/>
              <w:rPr>
                <w:i/>
                <w:iCs/>
                <w:sz w:val="16"/>
                <w:szCs w:val="16"/>
                <w:lang w:bidi="th-TH"/>
              </w:rPr>
            </w:pPr>
            <w:r w:rsidRPr="00CE4E2B">
              <w:rPr>
                <w:i/>
                <w:iCs/>
                <w:sz w:val="16"/>
                <w:szCs w:val="16"/>
                <w:lang w:bidi="th-TH"/>
              </w:rPr>
              <w:t>Note</w:t>
            </w:r>
          </w:p>
        </w:tc>
        <w:tc>
          <w:tcPr>
            <w:tcW w:w="810" w:type="dxa"/>
            <w:vAlign w:val="bottom"/>
            <w:hideMark/>
          </w:tcPr>
          <w:p w14:paraId="4995B677" w14:textId="0E6AF599" w:rsidR="00C144ED" w:rsidRPr="00CE4E2B" w:rsidRDefault="00AF4AED" w:rsidP="00AF4AED">
            <w:pPr>
              <w:pStyle w:val="acctcolumnheading"/>
              <w:spacing w:after="0" w:line="240" w:lineRule="atLeast"/>
              <w:ind w:left="-79" w:right="-79"/>
              <w:rPr>
                <w:sz w:val="16"/>
                <w:szCs w:val="16"/>
                <w:lang w:bidi="th-TH"/>
              </w:rPr>
            </w:pPr>
            <w:r w:rsidRPr="00CE4E2B">
              <w:rPr>
                <w:sz w:val="16"/>
                <w:szCs w:val="16"/>
                <w:lang w:bidi="th-TH"/>
              </w:rPr>
              <w:t>H</w:t>
            </w:r>
            <w:r w:rsidR="00C144ED" w:rsidRPr="00CE4E2B">
              <w:rPr>
                <w:sz w:val="16"/>
                <w:szCs w:val="16"/>
                <w:lang w:bidi="th-TH"/>
              </w:rPr>
              <w:t>edging instruments</w:t>
            </w:r>
          </w:p>
        </w:tc>
        <w:tc>
          <w:tcPr>
            <w:tcW w:w="180" w:type="dxa"/>
          </w:tcPr>
          <w:p w14:paraId="0F85C1D5"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1969D09D" w14:textId="77777777" w:rsidR="00C144ED" w:rsidRPr="00CE4E2B" w:rsidRDefault="00C144ED" w:rsidP="00CC0ACB">
            <w:pPr>
              <w:pStyle w:val="acctcolumnheading"/>
              <w:spacing w:after="0" w:line="240" w:lineRule="atLeast"/>
              <w:ind w:left="-82" w:right="-85"/>
              <w:rPr>
                <w:sz w:val="16"/>
                <w:szCs w:val="16"/>
                <w:lang w:bidi="th-TH"/>
              </w:rPr>
            </w:pPr>
            <w:r w:rsidRPr="00CE4E2B">
              <w:rPr>
                <w:sz w:val="16"/>
                <w:szCs w:val="16"/>
                <w:lang w:bidi="th-TH"/>
              </w:rPr>
              <w:t>Financial instruments measured at FVTPL</w:t>
            </w:r>
          </w:p>
        </w:tc>
        <w:tc>
          <w:tcPr>
            <w:tcW w:w="180" w:type="dxa"/>
            <w:vAlign w:val="bottom"/>
          </w:tcPr>
          <w:p w14:paraId="0B74CE69"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1B1F4E8A" w14:textId="77777777" w:rsidR="00C144ED" w:rsidRPr="00CE4E2B" w:rsidRDefault="00C144ED" w:rsidP="00CC0ACB">
            <w:pPr>
              <w:pStyle w:val="acctcolumnheading"/>
              <w:spacing w:after="0" w:line="240" w:lineRule="atLeast"/>
              <w:ind w:left="-89" w:right="-79"/>
              <w:rPr>
                <w:sz w:val="16"/>
                <w:szCs w:val="16"/>
                <w:lang w:bidi="th-TH"/>
              </w:rPr>
            </w:pPr>
            <w:r w:rsidRPr="00CE4E2B">
              <w:rPr>
                <w:sz w:val="16"/>
                <w:szCs w:val="16"/>
                <w:lang w:bidi="th-TH"/>
              </w:rPr>
              <w:t>Financial instruments measured at FVOCI</w:t>
            </w:r>
          </w:p>
        </w:tc>
        <w:tc>
          <w:tcPr>
            <w:tcW w:w="180" w:type="dxa"/>
            <w:vAlign w:val="bottom"/>
          </w:tcPr>
          <w:p w14:paraId="1B14C70C"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0724D2B5"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Total</w:t>
            </w:r>
          </w:p>
        </w:tc>
        <w:tc>
          <w:tcPr>
            <w:tcW w:w="180" w:type="dxa"/>
            <w:vAlign w:val="bottom"/>
          </w:tcPr>
          <w:p w14:paraId="2AB417D6"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5A033B6A"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1</w:t>
            </w:r>
          </w:p>
        </w:tc>
        <w:tc>
          <w:tcPr>
            <w:tcW w:w="180" w:type="dxa"/>
            <w:vAlign w:val="bottom"/>
          </w:tcPr>
          <w:p w14:paraId="490B4712" w14:textId="77777777" w:rsidR="00C144ED" w:rsidRPr="00CE4E2B" w:rsidRDefault="00C144ED" w:rsidP="00CC0ACB">
            <w:pPr>
              <w:pStyle w:val="acctcolumnheading"/>
              <w:spacing w:after="0" w:line="240" w:lineRule="atLeast"/>
              <w:rPr>
                <w:sz w:val="16"/>
                <w:szCs w:val="16"/>
              </w:rPr>
            </w:pPr>
          </w:p>
        </w:tc>
        <w:tc>
          <w:tcPr>
            <w:tcW w:w="900" w:type="dxa"/>
            <w:vAlign w:val="bottom"/>
            <w:hideMark/>
          </w:tcPr>
          <w:p w14:paraId="50B25727"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2</w:t>
            </w:r>
          </w:p>
        </w:tc>
        <w:tc>
          <w:tcPr>
            <w:tcW w:w="180" w:type="dxa"/>
            <w:vAlign w:val="bottom"/>
          </w:tcPr>
          <w:p w14:paraId="64C6564C" w14:textId="77777777" w:rsidR="00C144ED" w:rsidRPr="00CE4E2B" w:rsidRDefault="00C144ED" w:rsidP="00CC0ACB">
            <w:pPr>
              <w:pStyle w:val="acctcolumnheading"/>
              <w:spacing w:after="0" w:line="240" w:lineRule="atLeast"/>
              <w:rPr>
                <w:sz w:val="16"/>
                <w:szCs w:val="16"/>
              </w:rPr>
            </w:pPr>
          </w:p>
        </w:tc>
        <w:tc>
          <w:tcPr>
            <w:tcW w:w="810" w:type="dxa"/>
            <w:vAlign w:val="bottom"/>
            <w:hideMark/>
          </w:tcPr>
          <w:p w14:paraId="27E9875D"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Level 3</w:t>
            </w:r>
          </w:p>
        </w:tc>
        <w:tc>
          <w:tcPr>
            <w:tcW w:w="180" w:type="dxa"/>
            <w:vAlign w:val="bottom"/>
          </w:tcPr>
          <w:p w14:paraId="44FAC7E3" w14:textId="77777777" w:rsidR="00C144ED" w:rsidRPr="00CE4E2B" w:rsidRDefault="00C144ED" w:rsidP="00CC0ACB">
            <w:pPr>
              <w:pStyle w:val="acctcolumnheading"/>
              <w:spacing w:after="0" w:line="240" w:lineRule="atLeast"/>
              <w:ind w:left="-170" w:right="-79"/>
              <w:rPr>
                <w:sz w:val="16"/>
                <w:szCs w:val="16"/>
              </w:rPr>
            </w:pPr>
          </w:p>
        </w:tc>
        <w:tc>
          <w:tcPr>
            <w:tcW w:w="911" w:type="dxa"/>
            <w:vAlign w:val="bottom"/>
            <w:hideMark/>
          </w:tcPr>
          <w:p w14:paraId="63D325C8" w14:textId="77777777" w:rsidR="00C144ED" w:rsidRPr="00CE4E2B" w:rsidRDefault="00C144ED" w:rsidP="00CC0ACB">
            <w:pPr>
              <w:pStyle w:val="acctcolumnheading"/>
              <w:spacing w:after="0" w:line="240" w:lineRule="atLeast"/>
              <w:ind w:left="-79" w:right="-79"/>
              <w:rPr>
                <w:sz w:val="16"/>
                <w:szCs w:val="16"/>
              </w:rPr>
            </w:pPr>
            <w:r w:rsidRPr="00CE4E2B">
              <w:rPr>
                <w:sz w:val="16"/>
                <w:szCs w:val="16"/>
              </w:rPr>
              <w:t>Total</w:t>
            </w:r>
          </w:p>
        </w:tc>
      </w:tr>
      <w:tr w:rsidR="00C144ED" w:rsidRPr="00CE4E2B" w14:paraId="706C319C" w14:textId="77777777" w:rsidTr="002F64F1">
        <w:trPr>
          <w:cantSplit/>
          <w:trHeight w:val="60"/>
          <w:tblHeader/>
        </w:trPr>
        <w:tc>
          <w:tcPr>
            <w:tcW w:w="2430" w:type="dxa"/>
            <w:vAlign w:val="bottom"/>
          </w:tcPr>
          <w:p w14:paraId="34632042" w14:textId="3182DC9B" w:rsidR="00C144ED" w:rsidRPr="00CE4E2B" w:rsidRDefault="00C144ED" w:rsidP="00CC0ACB">
            <w:pPr>
              <w:tabs>
                <w:tab w:val="left" w:pos="100"/>
              </w:tabs>
              <w:spacing w:line="240" w:lineRule="atLeast"/>
              <w:ind w:left="100" w:hanging="100"/>
              <w:rPr>
                <w:rFonts w:ascii="Times New Roman" w:hAnsi="Times New Roman" w:cs="Times New Roman"/>
                <w:b/>
                <w:bCs/>
                <w:i/>
                <w:iCs/>
                <w:sz w:val="16"/>
                <w:szCs w:val="16"/>
              </w:rPr>
            </w:pPr>
          </w:p>
        </w:tc>
        <w:tc>
          <w:tcPr>
            <w:tcW w:w="360" w:type="dxa"/>
            <w:vAlign w:val="bottom"/>
            <w:hideMark/>
          </w:tcPr>
          <w:p w14:paraId="59D94098" w14:textId="0AFF19CD" w:rsidR="00C144ED" w:rsidRPr="00CE4E2B" w:rsidRDefault="00C144ED" w:rsidP="00CC0ACB">
            <w:pPr>
              <w:pStyle w:val="acctcolumnheading"/>
              <w:spacing w:after="0" w:line="240" w:lineRule="atLeast"/>
              <w:ind w:left="-79" w:right="-79"/>
              <w:rPr>
                <w:i/>
                <w:iCs/>
                <w:sz w:val="16"/>
                <w:szCs w:val="16"/>
                <w:lang w:bidi="th-TH"/>
              </w:rPr>
            </w:pPr>
          </w:p>
        </w:tc>
        <w:tc>
          <w:tcPr>
            <w:tcW w:w="8111" w:type="dxa"/>
            <w:gridSpan w:val="15"/>
            <w:vAlign w:val="bottom"/>
            <w:hideMark/>
          </w:tcPr>
          <w:p w14:paraId="7E8FDF08" w14:textId="77777777" w:rsidR="00C144ED" w:rsidRPr="00CE4E2B" w:rsidRDefault="00C144ED" w:rsidP="00CC0ACB">
            <w:pPr>
              <w:pStyle w:val="acctcolumnheading"/>
              <w:spacing w:after="0" w:line="240" w:lineRule="atLeast"/>
              <w:ind w:left="-79" w:right="-79"/>
              <w:rPr>
                <w:sz w:val="16"/>
                <w:szCs w:val="16"/>
              </w:rPr>
            </w:pPr>
            <w:r w:rsidRPr="00CE4E2B">
              <w:rPr>
                <w:i/>
                <w:iCs/>
                <w:sz w:val="16"/>
                <w:szCs w:val="16"/>
              </w:rPr>
              <w:t>(</w:t>
            </w:r>
            <w:proofErr w:type="gramStart"/>
            <w:r w:rsidRPr="00CE4E2B">
              <w:rPr>
                <w:i/>
                <w:iCs/>
                <w:sz w:val="16"/>
                <w:szCs w:val="16"/>
              </w:rPr>
              <w:t>in</w:t>
            </w:r>
            <w:proofErr w:type="gramEnd"/>
            <w:r w:rsidRPr="00CE4E2B">
              <w:rPr>
                <w:i/>
                <w:iCs/>
                <w:sz w:val="16"/>
                <w:szCs w:val="16"/>
              </w:rPr>
              <w:t xml:space="preserve"> thousand Baht)</w:t>
            </w:r>
          </w:p>
        </w:tc>
      </w:tr>
      <w:tr w:rsidR="00C144ED" w:rsidRPr="00CE4E2B" w14:paraId="7DAE3DA7" w14:textId="77777777" w:rsidTr="002F64F1">
        <w:trPr>
          <w:cantSplit/>
        </w:trPr>
        <w:tc>
          <w:tcPr>
            <w:tcW w:w="2430" w:type="dxa"/>
            <w:hideMark/>
          </w:tcPr>
          <w:p w14:paraId="01B829AF" w14:textId="77777777" w:rsidR="00C144ED" w:rsidRPr="00CE4E2B" w:rsidRDefault="00C144ED" w:rsidP="00CC0ACB">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1123C35E"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240AA7BF"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47D21684" w14:textId="77777777" w:rsidR="00C144ED" w:rsidRPr="00CE4E2B" w:rsidRDefault="00C144ED" w:rsidP="00CC0ACB">
            <w:pPr>
              <w:pStyle w:val="acctfourfigures"/>
              <w:spacing w:line="240" w:lineRule="atLeast"/>
              <w:jc w:val="center"/>
              <w:rPr>
                <w:rFonts w:cs="Times New Roman"/>
                <w:sz w:val="16"/>
                <w:szCs w:val="16"/>
              </w:rPr>
            </w:pPr>
          </w:p>
        </w:tc>
        <w:tc>
          <w:tcPr>
            <w:tcW w:w="810" w:type="dxa"/>
          </w:tcPr>
          <w:p w14:paraId="61B68E68"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33821E6C" w14:textId="77777777" w:rsidR="00C144ED" w:rsidRPr="00CE4E2B" w:rsidRDefault="00C144ED" w:rsidP="00CC0ACB">
            <w:pPr>
              <w:pStyle w:val="acctfourfigures"/>
              <w:spacing w:line="240" w:lineRule="atLeast"/>
              <w:jc w:val="center"/>
              <w:rPr>
                <w:rFonts w:cs="Times New Roman"/>
                <w:sz w:val="16"/>
                <w:szCs w:val="16"/>
              </w:rPr>
            </w:pPr>
          </w:p>
        </w:tc>
        <w:tc>
          <w:tcPr>
            <w:tcW w:w="900" w:type="dxa"/>
          </w:tcPr>
          <w:p w14:paraId="21D5EBA1"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6BD4386"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45D442D2"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7B1455A4"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56266F3C"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1B8637FA"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071E29DF"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B38FE65"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44842CE0"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1DBA7275" w14:textId="77777777" w:rsidR="00C144ED" w:rsidRPr="00CE4E2B" w:rsidRDefault="00C144ED" w:rsidP="00CC0ACB">
            <w:pPr>
              <w:pStyle w:val="acctfourfigures"/>
              <w:spacing w:line="240" w:lineRule="atLeast"/>
              <w:jc w:val="center"/>
              <w:rPr>
                <w:rFonts w:cs="Times New Roman"/>
                <w:sz w:val="16"/>
                <w:szCs w:val="16"/>
              </w:rPr>
            </w:pPr>
          </w:p>
        </w:tc>
        <w:tc>
          <w:tcPr>
            <w:tcW w:w="911" w:type="dxa"/>
          </w:tcPr>
          <w:p w14:paraId="14C5A742" w14:textId="77777777" w:rsidR="00C144ED" w:rsidRPr="00CE4E2B" w:rsidRDefault="00C144ED" w:rsidP="00CC0ACB">
            <w:pPr>
              <w:pStyle w:val="acctfourfigures"/>
              <w:spacing w:line="240" w:lineRule="atLeast"/>
              <w:jc w:val="center"/>
              <w:rPr>
                <w:rFonts w:cs="Times New Roman"/>
                <w:sz w:val="16"/>
                <w:szCs w:val="16"/>
              </w:rPr>
            </w:pPr>
          </w:p>
        </w:tc>
      </w:tr>
      <w:tr w:rsidR="00C144ED" w:rsidRPr="00CE4E2B" w14:paraId="11BA501D" w14:textId="77777777" w:rsidTr="002F64F1">
        <w:trPr>
          <w:cantSplit/>
          <w:trHeight w:val="218"/>
        </w:trPr>
        <w:tc>
          <w:tcPr>
            <w:tcW w:w="2430" w:type="dxa"/>
            <w:hideMark/>
          </w:tcPr>
          <w:p w14:paraId="20803617" w14:textId="77777777" w:rsidR="00C144ED" w:rsidRPr="00CE4E2B" w:rsidRDefault="00C144ED" w:rsidP="00CC0ACB">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71A7E519" w14:textId="77777777" w:rsidR="00C144ED" w:rsidRPr="00CE4E2B" w:rsidRDefault="00C144ED" w:rsidP="00CC0ACB">
            <w:pPr>
              <w:pStyle w:val="acctfourfigures"/>
              <w:spacing w:line="240" w:lineRule="atLeast"/>
              <w:jc w:val="center"/>
              <w:rPr>
                <w:rFonts w:cs="Times New Roman"/>
                <w:i/>
                <w:iCs/>
                <w:sz w:val="16"/>
                <w:szCs w:val="16"/>
              </w:rPr>
            </w:pPr>
          </w:p>
        </w:tc>
        <w:tc>
          <w:tcPr>
            <w:tcW w:w="810" w:type="dxa"/>
            <w:vAlign w:val="bottom"/>
          </w:tcPr>
          <w:p w14:paraId="510CDAA1"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752C37B7"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3C625088"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22B83E5C" w14:textId="77777777" w:rsidR="00C144ED" w:rsidRPr="00CE4E2B" w:rsidRDefault="00C144ED" w:rsidP="00CC0ACB">
            <w:pPr>
              <w:pStyle w:val="acctfourfigures"/>
              <w:spacing w:line="240" w:lineRule="atLeast"/>
              <w:jc w:val="center"/>
              <w:rPr>
                <w:rFonts w:cs="Times New Roman"/>
                <w:sz w:val="16"/>
                <w:szCs w:val="16"/>
              </w:rPr>
            </w:pPr>
          </w:p>
        </w:tc>
        <w:tc>
          <w:tcPr>
            <w:tcW w:w="900" w:type="dxa"/>
          </w:tcPr>
          <w:p w14:paraId="113D17CE"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6FC6FF24"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403708F5"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1A5F62AB"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5858EE6B"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66BF76D4" w14:textId="77777777" w:rsidR="00C144ED" w:rsidRPr="00CE4E2B" w:rsidRDefault="00C144ED" w:rsidP="00CC0ACB">
            <w:pPr>
              <w:pStyle w:val="acctfourfigures"/>
              <w:spacing w:line="240" w:lineRule="atLeast"/>
              <w:jc w:val="center"/>
              <w:rPr>
                <w:rFonts w:cs="Times New Roman"/>
                <w:sz w:val="16"/>
                <w:szCs w:val="16"/>
              </w:rPr>
            </w:pPr>
          </w:p>
        </w:tc>
        <w:tc>
          <w:tcPr>
            <w:tcW w:w="900" w:type="dxa"/>
            <w:vAlign w:val="bottom"/>
          </w:tcPr>
          <w:p w14:paraId="5A3E9BCC" w14:textId="77777777" w:rsidR="00C144ED" w:rsidRPr="00CE4E2B" w:rsidRDefault="00C144ED" w:rsidP="00CC0ACB">
            <w:pPr>
              <w:pStyle w:val="acctfourfigures"/>
              <w:spacing w:line="240" w:lineRule="atLeast"/>
              <w:jc w:val="center"/>
              <w:rPr>
                <w:rFonts w:cs="Times New Roman"/>
                <w:sz w:val="16"/>
                <w:szCs w:val="16"/>
              </w:rPr>
            </w:pPr>
          </w:p>
        </w:tc>
        <w:tc>
          <w:tcPr>
            <w:tcW w:w="180" w:type="dxa"/>
            <w:vAlign w:val="bottom"/>
          </w:tcPr>
          <w:p w14:paraId="2EEBD9D2" w14:textId="77777777" w:rsidR="00C144ED" w:rsidRPr="00CE4E2B" w:rsidRDefault="00C144ED" w:rsidP="00CC0ACB">
            <w:pPr>
              <w:pStyle w:val="acctfourfigures"/>
              <w:spacing w:line="240" w:lineRule="atLeast"/>
              <w:jc w:val="center"/>
              <w:rPr>
                <w:rFonts w:cs="Times New Roman"/>
                <w:sz w:val="16"/>
                <w:szCs w:val="16"/>
              </w:rPr>
            </w:pPr>
          </w:p>
        </w:tc>
        <w:tc>
          <w:tcPr>
            <w:tcW w:w="810" w:type="dxa"/>
            <w:vAlign w:val="bottom"/>
          </w:tcPr>
          <w:p w14:paraId="291018AB" w14:textId="77777777" w:rsidR="00C144ED" w:rsidRPr="00CE4E2B" w:rsidRDefault="00C144ED" w:rsidP="00CC0ACB">
            <w:pPr>
              <w:pStyle w:val="acctfourfigures"/>
              <w:spacing w:line="240" w:lineRule="atLeast"/>
              <w:jc w:val="center"/>
              <w:rPr>
                <w:rFonts w:cs="Times New Roman"/>
                <w:sz w:val="16"/>
                <w:szCs w:val="16"/>
              </w:rPr>
            </w:pPr>
          </w:p>
        </w:tc>
        <w:tc>
          <w:tcPr>
            <w:tcW w:w="180" w:type="dxa"/>
          </w:tcPr>
          <w:p w14:paraId="698F279E" w14:textId="77777777" w:rsidR="00C144ED" w:rsidRPr="00CE4E2B" w:rsidRDefault="00C144ED" w:rsidP="00CC0ACB">
            <w:pPr>
              <w:pStyle w:val="acctfourfigures"/>
              <w:spacing w:line="240" w:lineRule="atLeast"/>
              <w:ind w:left="-170"/>
              <w:jc w:val="center"/>
              <w:rPr>
                <w:rFonts w:cs="Times New Roman"/>
                <w:sz w:val="16"/>
                <w:szCs w:val="16"/>
              </w:rPr>
            </w:pPr>
          </w:p>
        </w:tc>
        <w:tc>
          <w:tcPr>
            <w:tcW w:w="911" w:type="dxa"/>
          </w:tcPr>
          <w:p w14:paraId="33EFCDE3" w14:textId="77777777" w:rsidR="00C144ED" w:rsidRPr="00CE4E2B" w:rsidRDefault="00C144ED" w:rsidP="00CC0ACB">
            <w:pPr>
              <w:pStyle w:val="acctfourfigures"/>
              <w:spacing w:line="240" w:lineRule="atLeast"/>
              <w:jc w:val="center"/>
              <w:rPr>
                <w:rFonts w:cs="Times New Roman"/>
                <w:sz w:val="16"/>
                <w:szCs w:val="16"/>
              </w:rPr>
            </w:pPr>
          </w:p>
        </w:tc>
      </w:tr>
      <w:tr w:rsidR="008450F9" w:rsidRPr="00CE4E2B" w14:paraId="29796962" w14:textId="77777777" w:rsidTr="00821528">
        <w:trPr>
          <w:cantSplit/>
          <w:trHeight w:val="218"/>
        </w:trPr>
        <w:tc>
          <w:tcPr>
            <w:tcW w:w="2430" w:type="dxa"/>
          </w:tcPr>
          <w:p w14:paraId="236D5AD2" w14:textId="7D667334" w:rsidR="008450F9" w:rsidRPr="00CE4E2B" w:rsidRDefault="008450F9" w:rsidP="008450F9">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debt instruments</w:t>
            </w:r>
          </w:p>
        </w:tc>
        <w:tc>
          <w:tcPr>
            <w:tcW w:w="360" w:type="dxa"/>
          </w:tcPr>
          <w:p w14:paraId="3541E928" w14:textId="36EBDD61"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5</w:t>
            </w:r>
          </w:p>
        </w:tc>
        <w:tc>
          <w:tcPr>
            <w:tcW w:w="810" w:type="dxa"/>
          </w:tcPr>
          <w:p w14:paraId="3C9A6638" w14:textId="4CB1A132" w:rsidR="008450F9" w:rsidRPr="00CE4E2B" w:rsidRDefault="001930DB" w:rsidP="008450F9">
            <w:pPr>
              <w:pStyle w:val="acctfourfigures"/>
              <w:tabs>
                <w:tab w:val="clear" w:pos="765"/>
                <w:tab w:val="decimal" w:pos="206"/>
              </w:tabs>
              <w:spacing w:line="240" w:lineRule="atLeast"/>
              <w:jc w:val="center"/>
              <w:rPr>
                <w:rFonts w:cs="Times New Roman"/>
                <w:sz w:val="16"/>
                <w:szCs w:val="16"/>
                <w:cs/>
                <w:lang w:bidi="th-TH"/>
              </w:rPr>
            </w:pPr>
            <w:r>
              <w:rPr>
                <w:rFonts w:cs="Times New Roman"/>
                <w:sz w:val="16"/>
                <w:szCs w:val="16"/>
                <w:lang w:bidi="th-TH"/>
              </w:rPr>
              <w:t>-</w:t>
            </w:r>
          </w:p>
        </w:tc>
        <w:tc>
          <w:tcPr>
            <w:tcW w:w="180" w:type="dxa"/>
          </w:tcPr>
          <w:p w14:paraId="0A503F26"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3934F40" w14:textId="540B15C5" w:rsidR="008450F9" w:rsidRPr="00CE4E2B" w:rsidRDefault="0028221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2,379,315</w:t>
            </w:r>
          </w:p>
        </w:tc>
        <w:tc>
          <w:tcPr>
            <w:tcW w:w="180" w:type="dxa"/>
          </w:tcPr>
          <w:p w14:paraId="055417CE"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0621ED3E" w14:textId="771E3B6E" w:rsidR="008450F9" w:rsidRPr="00CE4E2B" w:rsidRDefault="0028221B" w:rsidP="008450F9">
            <w:pPr>
              <w:pStyle w:val="acctfourfigures"/>
              <w:tabs>
                <w:tab w:val="clear" w:pos="765"/>
                <w:tab w:val="decimal" w:pos="746"/>
              </w:tabs>
              <w:spacing w:line="240" w:lineRule="atLeast"/>
              <w:jc w:val="center"/>
              <w:rPr>
                <w:rFonts w:cs="Times New Roman"/>
                <w:sz w:val="16"/>
                <w:szCs w:val="16"/>
              </w:rPr>
            </w:pPr>
            <w:r>
              <w:rPr>
                <w:rFonts w:cs="Times New Roman"/>
                <w:sz w:val="16"/>
                <w:szCs w:val="16"/>
              </w:rPr>
              <w:t>36,873,951</w:t>
            </w:r>
          </w:p>
        </w:tc>
        <w:tc>
          <w:tcPr>
            <w:tcW w:w="180" w:type="dxa"/>
            <w:vAlign w:val="bottom"/>
          </w:tcPr>
          <w:p w14:paraId="5E9707DD"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631586CB" w14:textId="7771DB3D" w:rsidR="008450F9" w:rsidRPr="00CE4E2B" w:rsidRDefault="0028221B" w:rsidP="008450F9">
            <w:pPr>
              <w:pStyle w:val="acctfourfigures"/>
              <w:spacing w:line="240" w:lineRule="atLeast"/>
              <w:jc w:val="center"/>
              <w:rPr>
                <w:rFonts w:cs="Times New Roman"/>
                <w:sz w:val="16"/>
                <w:szCs w:val="16"/>
              </w:rPr>
            </w:pPr>
            <w:r>
              <w:rPr>
                <w:rFonts w:cs="Times New Roman"/>
                <w:sz w:val="16"/>
                <w:szCs w:val="16"/>
              </w:rPr>
              <w:t>3</w:t>
            </w:r>
            <w:r w:rsidR="0089190F">
              <w:rPr>
                <w:rFonts w:cs="Times New Roman"/>
                <w:sz w:val="16"/>
                <w:szCs w:val="16"/>
              </w:rPr>
              <w:t>9,253,266</w:t>
            </w:r>
          </w:p>
        </w:tc>
        <w:tc>
          <w:tcPr>
            <w:tcW w:w="180" w:type="dxa"/>
          </w:tcPr>
          <w:p w14:paraId="4BE10DF6"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13E165A5" w14:textId="02CF0A68" w:rsidR="008450F9" w:rsidRPr="00CE4E2B" w:rsidRDefault="0028221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lang w:bidi="th-TH"/>
              </w:rPr>
              <w:t>-</w:t>
            </w:r>
          </w:p>
        </w:tc>
        <w:tc>
          <w:tcPr>
            <w:tcW w:w="180" w:type="dxa"/>
          </w:tcPr>
          <w:p w14:paraId="49052529"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56F74E7" w14:textId="0725050C" w:rsidR="008450F9" w:rsidRPr="00CE4E2B" w:rsidRDefault="0028221B" w:rsidP="008450F9">
            <w:pPr>
              <w:pStyle w:val="acctfourfigures"/>
              <w:spacing w:line="240" w:lineRule="atLeast"/>
              <w:jc w:val="center"/>
              <w:rPr>
                <w:rFonts w:cs="Times New Roman"/>
                <w:sz w:val="16"/>
                <w:szCs w:val="16"/>
              </w:rPr>
            </w:pPr>
            <w:r>
              <w:rPr>
                <w:rFonts w:cs="Times New Roman"/>
                <w:sz w:val="16"/>
                <w:szCs w:val="16"/>
              </w:rPr>
              <w:t>39,253,266</w:t>
            </w:r>
          </w:p>
        </w:tc>
        <w:tc>
          <w:tcPr>
            <w:tcW w:w="180" w:type="dxa"/>
          </w:tcPr>
          <w:p w14:paraId="7FE4A80B"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020F9DF1" w14:textId="24EEAC36" w:rsidR="008450F9" w:rsidRPr="00CE4E2B" w:rsidRDefault="0028221B" w:rsidP="0028221B">
            <w:pPr>
              <w:pStyle w:val="acctfourfigures"/>
              <w:tabs>
                <w:tab w:val="clear" w:pos="765"/>
                <w:tab w:val="decimal" w:pos="385"/>
              </w:tabs>
              <w:spacing w:line="240" w:lineRule="atLeast"/>
              <w:rPr>
                <w:rFonts w:cs="Times New Roman"/>
                <w:sz w:val="16"/>
                <w:szCs w:val="16"/>
              </w:rPr>
            </w:pPr>
            <w:r>
              <w:rPr>
                <w:rFonts w:cs="Times New Roman"/>
                <w:sz w:val="16"/>
                <w:szCs w:val="16"/>
                <w:lang w:bidi="th-TH"/>
              </w:rPr>
              <w:t>-</w:t>
            </w:r>
          </w:p>
        </w:tc>
        <w:tc>
          <w:tcPr>
            <w:tcW w:w="180" w:type="dxa"/>
          </w:tcPr>
          <w:p w14:paraId="2C2AE86A"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0522F764" w14:textId="41C8BCB6" w:rsidR="008450F9" w:rsidRPr="00CE4E2B" w:rsidRDefault="006236A2" w:rsidP="00D9035A">
            <w:pPr>
              <w:pStyle w:val="acctfourfigures"/>
              <w:spacing w:line="240" w:lineRule="atLeast"/>
              <w:jc w:val="center"/>
              <w:rPr>
                <w:rFonts w:cs="Times New Roman"/>
                <w:sz w:val="16"/>
                <w:szCs w:val="16"/>
              </w:rPr>
            </w:pPr>
            <w:r>
              <w:rPr>
                <w:rFonts w:cs="Times New Roman"/>
                <w:sz w:val="16"/>
                <w:szCs w:val="16"/>
              </w:rPr>
              <w:t>3</w:t>
            </w:r>
            <w:r w:rsidR="00D9035A">
              <w:rPr>
                <w:rFonts w:cs="Times New Roman"/>
                <w:sz w:val="16"/>
                <w:szCs w:val="16"/>
              </w:rPr>
              <w:t>9,253,266</w:t>
            </w:r>
          </w:p>
        </w:tc>
      </w:tr>
      <w:tr w:rsidR="008450F9" w:rsidRPr="00CE4E2B" w14:paraId="2BB5E1AA" w14:textId="77777777" w:rsidTr="00BD5289">
        <w:trPr>
          <w:cantSplit/>
          <w:trHeight w:val="218"/>
        </w:trPr>
        <w:tc>
          <w:tcPr>
            <w:tcW w:w="2430" w:type="dxa"/>
          </w:tcPr>
          <w:p w14:paraId="33DC78F2" w14:textId="5D2E2AA6" w:rsidR="008450F9" w:rsidRPr="00CE4E2B" w:rsidRDefault="008450F9" w:rsidP="008450F9">
            <w:pPr>
              <w:tabs>
                <w:tab w:val="left" w:pos="100"/>
              </w:tabs>
              <w:spacing w:line="240" w:lineRule="atLeast"/>
              <w:ind w:left="100" w:hanging="100"/>
              <w:rPr>
                <w:rFonts w:ascii="Times New Roman" w:hAnsi="Times New Roman" w:cs="Times New Roman"/>
                <w:sz w:val="16"/>
                <w:szCs w:val="16"/>
              </w:rPr>
            </w:pPr>
            <w:r w:rsidRPr="00CE4E2B">
              <w:rPr>
                <w:rFonts w:ascii="Times New Roman" w:hAnsi="Times New Roman" w:cs="Times New Roman"/>
                <w:sz w:val="16"/>
                <w:szCs w:val="16"/>
              </w:rPr>
              <w:t xml:space="preserve">  Investment in equity instruments</w:t>
            </w:r>
          </w:p>
        </w:tc>
        <w:tc>
          <w:tcPr>
            <w:tcW w:w="360" w:type="dxa"/>
          </w:tcPr>
          <w:p w14:paraId="2C189BE8" w14:textId="1198AFAD"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6</w:t>
            </w:r>
          </w:p>
        </w:tc>
        <w:tc>
          <w:tcPr>
            <w:tcW w:w="810" w:type="dxa"/>
          </w:tcPr>
          <w:p w14:paraId="4721CB67" w14:textId="5581E869" w:rsidR="008450F9" w:rsidRPr="00CE4E2B" w:rsidRDefault="001930D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76850A2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8E27A6A" w14:textId="03D8BB72" w:rsidR="008450F9" w:rsidRPr="00CE4E2B" w:rsidRDefault="0028221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537F1A09"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4E16A9D4" w14:textId="5FD21A0D" w:rsidR="008450F9" w:rsidRPr="00CE4E2B" w:rsidRDefault="0028221B" w:rsidP="008450F9">
            <w:pPr>
              <w:pStyle w:val="acctfourfigures"/>
              <w:tabs>
                <w:tab w:val="clear" w:pos="765"/>
                <w:tab w:val="decimal" w:pos="746"/>
              </w:tabs>
              <w:spacing w:line="240" w:lineRule="atLeast"/>
              <w:jc w:val="center"/>
              <w:rPr>
                <w:rFonts w:cs="Times New Roman"/>
                <w:sz w:val="16"/>
                <w:szCs w:val="16"/>
              </w:rPr>
            </w:pPr>
            <w:r>
              <w:rPr>
                <w:rFonts w:cs="Times New Roman"/>
                <w:sz w:val="16"/>
                <w:szCs w:val="16"/>
              </w:rPr>
              <w:t>11,808,087</w:t>
            </w:r>
          </w:p>
        </w:tc>
        <w:tc>
          <w:tcPr>
            <w:tcW w:w="180" w:type="dxa"/>
            <w:vAlign w:val="bottom"/>
          </w:tcPr>
          <w:p w14:paraId="567E0CB2"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3CB9EAF8" w14:textId="781540EC" w:rsidR="008450F9" w:rsidRPr="00CE4E2B" w:rsidRDefault="0028221B" w:rsidP="008450F9">
            <w:pPr>
              <w:pStyle w:val="acctfourfigures"/>
              <w:spacing w:line="240" w:lineRule="atLeast"/>
              <w:jc w:val="center"/>
              <w:rPr>
                <w:rFonts w:cs="Times New Roman"/>
                <w:sz w:val="16"/>
                <w:szCs w:val="16"/>
              </w:rPr>
            </w:pPr>
            <w:r>
              <w:rPr>
                <w:rFonts w:cs="Times New Roman"/>
                <w:sz w:val="16"/>
                <w:szCs w:val="16"/>
              </w:rPr>
              <w:t>11,808,087</w:t>
            </w:r>
          </w:p>
        </w:tc>
        <w:tc>
          <w:tcPr>
            <w:tcW w:w="180" w:type="dxa"/>
          </w:tcPr>
          <w:p w14:paraId="437811EC"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70545ECD" w14:textId="4798DCFA" w:rsidR="008450F9" w:rsidRPr="00CE4E2B" w:rsidRDefault="0028221B"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rPr>
              <w:t>4,362,205</w:t>
            </w:r>
          </w:p>
        </w:tc>
        <w:tc>
          <w:tcPr>
            <w:tcW w:w="180" w:type="dxa"/>
          </w:tcPr>
          <w:p w14:paraId="6FC5D708"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3D731CA" w14:textId="3CCC40DA" w:rsidR="008450F9" w:rsidRPr="00CE4E2B" w:rsidRDefault="0028221B" w:rsidP="008450F9">
            <w:pPr>
              <w:pStyle w:val="acctfourfigures"/>
              <w:spacing w:line="240" w:lineRule="atLeast"/>
              <w:jc w:val="center"/>
              <w:rPr>
                <w:rFonts w:cs="Times New Roman"/>
                <w:sz w:val="16"/>
                <w:szCs w:val="16"/>
              </w:rPr>
            </w:pPr>
            <w:r>
              <w:rPr>
                <w:rFonts w:cs="Times New Roman"/>
                <w:sz w:val="16"/>
                <w:szCs w:val="16"/>
              </w:rPr>
              <w:t>7,432,619</w:t>
            </w:r>
          </w:p>
        </w:tc>
        <w:tc>
          <w:tcPr>
            <w:tcW w:w="180" w:type="dxa"/>
          </w:tcPr>
          <w:p w14:paraId="419DCACE"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5D7A120F" w14:textId="25B900B2" w:rsidR="008450F9" w:rsidRPr="00CE4E2B" w:rsidRDefault="0028221B" w:rsidP="001930DB">
            <w:pPr>
              <w:pStyle w:val="acctfourfigures"/>
              <w:tabs>
                <w:tab w:val="clear" w:pos="765"/>
              </w:tabs>
              <w:spacing w:line="240" w:lineRule="atLeast"/>
              <w:jc w:val="center"/>
              <w:rPr>
                <w:rFonts w:cs="Times New Roman"/>
                <w:sz w:val="16"/>
                <w:szCs w:val="16"/>
              </w:rPr>
            </w:pPr>
            <w:r>
              <w:rPr>
                <w:rFonts w:cs="Times New Roman"/>
                <w:sz w:val="16"/>
                <w:szCs w:val="16"/>
              </w:rPr>
              <w:t>13,263</w:t>
            </w:r>
          </w:p>
        </w:tc>
        <w:tc>
          <w:tcPr>
            <w:tcW w:w="180" w:type="dxa"/>
          </w:tcPr>
          <w:p w14:paraId="2F139F65"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1ED6A648" w14:textId="73FF1EDD" w:rsidR="008450F9" w:rsidRPr="00CE4E2B" w:rsidRDefault="006236A2" w:rsidP="008450F9">
            <w:pPr>
              <w:pStyle w:val="acctfourfigures"/>
              <w:spacing w:line="240" w:lineRule="atLeast"/>
              <w:jc w:val="center"/>
              <w:rPr>
                <w:rFonts w:cs="Times New Roman"/>
                <w:sz w:val="16"/>
                <w:szCs w:val="16"/>
              </w:rPr>
            </w:pPr>
            <w:r>
              <w:rPr>
                <w:rFonts w:cs="Times New Roman"/>
                <w:sz w:val="16"/>
                <w:szCs w:val="16"/>
              </w:rPr>
              <w:t>11,808,087</w:t>
            </w:r>
          </w:p>
        </w:tc>
      </w:tr>
      <w:tr w:rsidR="008450F9" w:rsidRPr="00CE4E2B" w14:paraId="248E8484" w14:textId="77777777" w:rsidTr="00017777">
        <w:trPr>
          <w:cantSplit/>
          <w:trHeight w:val="218"/>
        </w:trPr>
        <w:tc>
          <w:tcPr>
            <w:tcW w:w="2430" w:type="dxa"/>
          </w:tcPr>
          <w:p w14:paraId="7C4AE7B0" w14:textId="5959959E" w:rsidR="008450F9" w:rsidRPr="00CE4E2B" w:rsidRDefault="008450F9" w:rsidP="008450F9">
            <w:pPr>
              <w:tabs>
                <w:tab w:val="left" w:pos="100"/>
              </w:tabs>
              <w:spacing w:line="240" w:lineRule="atLeast"/>
              <w:rPr>
                <w:rFonts w:ascii="Times New Roman" w:hAnsi="Times New Roman" w:cs="Times New Roman"/>
                <w:sz w:val="16"/>
                <w:szCs w:val="16"/>
              </w:rPr>
            </w:pPr>
            <w:r w:rsidRPr="00CE4E2B">
              <w:rPr>
                <w:rFonts w:ascii="Times New Roman" w:hAnsi="Times New Roman"/>
                <w:sz w:val="16"/>
                <w:szCs w:val="16"/>
              </w:rPr>
              <w:t xml:space="preserve">  D</w:t>
            </w:r>
            <w:r w:rsidRPr="00CE4E2B">
              <w:rPr>
                <w:rFonts w:ascii="Times New Roman" w:hAnsi="Times New Roman" w:cs="Times New Roman"/>
                <w:sz w:val="16"/>
                <w:szCs w:val="16"/>
              </w:rPr>
              <w:t>erivatives assets</w:t>
            </w:r>
          </w:p>
        </w:tc>
        <w:tc>
          <w:tcPr>
            <w:tcW w:w="360" w:type="dxa"/>
          </w:tcPr>
          <w:p w14:paraId="60A745BE" w14:textId="299846BB" w:rsidR="008450F9" w:rsidRPr="00CE4E2B" w:rsidRDefault="008450F9" w:rsidP="008450F9">
            <w:pPr>
              <w:pStyle w:val="acctfourfigures"/>
              <w:tabs>
                <w:tab w:val="clear" w:pos="765"/>
              </w:tabs>
              <w:spacing w:line="240" w:lineRule="atLeast"/>
              <w:jc w:val="center"/>
              <w:rPr>
                <w:rFonts w:cs="Times New Roman"/>
                <w:i/>
                <w:iCs/>
                <w:sz w:val="16"/>
                <w:szCs w:val="16"/>
              </w:rPr>
            </w:pPr>
            <w:r w:rsidRPr="00CE4E2B">
              <w:rPr>
                <w:rFonts w:cs="Times New Roman"/>
                <w:i/>
                <w:iCs/>
                <w:sz w:val="16"/>
                <w:szCs w:val="16"/>
              </w:rPr>
              <w:t>7</w:t>
            </w:r>
          </w:p>
        </w:tc>
        <w:tc>
          <w:tcPr>
            <w:tcW w:w="810" w:type="dxa"/>
          </w:tcPr>
          <w:p w14:paraId="0C2B7F24" w14:textId="7E150D58" w:rsidR="008450F9" w:rsidRPr="00CE4E2B" w:rsidRDefault="001930DB" w:rsidP="008450F9">
            <w:pPr>
              <w:pStyle w:val="acctfourfigures"/>
              <w:spacing w:line="240" w:lineRule="atLeast"/>
              <w:jc w:val="right"/>
              <w:rPr>
                <w:rFonts w:cs="Times New Roman"/>
                <w:sz w:val="16"/>
                <w:szCs w:val="16"/>
              </w:rPr>
            </w:pPr>
            <w:r>
              <w:rPr>
                <w:rFonts w:cs="Times New Roman"/>
                <w:sz w:val="16"/>
                <w:szCs w:val="16"/>
              </w:rPr>
              <w:t>77,966</w:t>
            </w:r>
          </w:p>
        </w:tc>
        <w:tc>
          <w:tcPr>
            <w:tcW w:w="180" w:type="dxa"/>
          </w:tcPr>
          <w:p w14:paraId="7BB937E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0BA1AE99" w14:textId="6CACCAA3" w:rsidR="008450F9" w:rsidRPr="00CE4E2B" w:rsidRDefault="001930D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54B3E0CC"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3C3DB50" w14:textId="0080B03F" w:rsidR="008450F9" w:rsidRPr="00CE4E2B" w:rsidRDefault="001930DB"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5BC14070"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1FD1E141" w14:textId="07A86886" w:rsidR="008450F9" w:rsidRPr="00CE4E2B" w:rsidRDefault="001930DB" w:rsidP="008450F9">
            <w:pPr>
              <w:pStyle w:val="acctfourfigures"/>
              <w:spacing w:line="240" w:lineRule="atLeast"/>
              <w:jc w:val="center"/>
              <w:rPr>
                <w:rFonts w:cs="Times New Roman"/>
                <w:sz w:val="16"/>
                <w:szCs w:val="16"/>
                <w:lang w:bidi="th-TH"/>
              </w:rPr>
            </w:pPr>
            <w:r>
              <w:rPr>
                <w:rFonts w:cs="Times New Roman"/>
                <w:sz w:val="16"/>
                <w:szCs w:val="16"/>
                <w:lang w:bidi="th-TH"/>
              </w:rPr>
              <w:t>77,966</w:t>
            </w:r>
          </w:p>
        </w:tc>
        <w:tc>
          <w:tcPr>
            <w:tcW w:w="180" w:type="dxa"/>
          </w:tcPr>
          <w:p w14:paraId="51BB48EA"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18E90BBB" w14:textId="79088FAF" w:rsidR="008450F9" w:rsidRPr="00CE4E2B" w:rsidRDefault="001930DB"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F73CCCA"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588442A3" w14:textId="03B2CC1B" w:rsidR="008450F9" w:rsidRPr="00CE4E2B" w:rsidRDefault="001930DB" w:rsidP="008450F9">
            <w:pPr>
              <w:pStyle w:val="acctfourfigures"/>
              <w:spacing w:line="240" w:lineRule="atLeast"/>
              <w:jc w:val="center"/>
              <w:rPr>
                <w:rFonts w:cs="Times New Roman"/>
                <w:sz w:val="16"/>
                <w:szCs w:val="16"/>
                <w:lang w:bidi="th-TH"/>
              </w:rPr>
            </w:pPr>
            <w:r>
              <w:rPr>
                <w:rFonts w:cs="Times New Roman"/>
                <w:sz w:val="16"/>
                <w:szCs w:val="16"/>
                <w:lang w:bidi="th-TH"/>
              </w:rPr>
              <w:t>77,966</w:t>
            </w:r>
          </w:p>
        </w:tc>
        <w:tc>
          <w:tcPr>
            <w:tcW w:w="180" w:type="dxa"/>
          </w:tcPr>
          <w:p w14:paraId="64FD5E93"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672214CD" w14:textId="3F883557" w:rsidR="008450F9" w:rsidRPr="00CE4E2B" w:rsidRDefault="001930DB" w:rsidP="0028221B">
            <w:pPr>
              <w:pStyle w:val="acctfourfigures"/>
              <w:tabs>
                <w:tab w:val="clear" w:pos="765"/>
                <w:tab w:val="decimal" w:pos="206"/>
                <w:tab w:val="left" w:pos="385"/>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2184EFCA"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03EFE0C4" w14:textId="24A4C5F6" w:rsidR="008450F9" w:rsidRPr="00CE4E2B" w:rsidRDefault="001930DB" w:rsidP="008450F9">
            <w:pPr>
              <w:pStyle w:val="acctfourfigures"/>
              <w:spacing w:line="240" w:lineRule="atLeast"/>
              <w:jc w:val="center"/>
              <w:rPr>
                <w:rFonts w:cs="Times New Roman"/>
                <w:sz w:val="16"/>
                <w:szCs w:val="16"/>
                <w:lang w:bidi="th-TH"/>
              </w:rPr>
            </w:pPr>
            <w:r>
              <w:rPr>
                <w:rFonts w:cs="Times New Roman"/>
                <w:sz w:val="16"/>
                <w:szCs w:val="16"/>
                <w:lang w:bidi="th-TH"/>
              </w:rPr>
              <w:t>77,966</w:t>
            </w:r>
          </w:p>
        </w:tc>
      </w:tr>
      <w:tr w:rsidR="008450F9" w:rsidRPr="00CE4E2B" w14:paraId="6BA21F28" w14:textId="77777777" w:rsidTr="00017777">
        <w:trPr>
          <w:cantSplit/>
          <w:trHeight w:val="218"/>
        </w:trPr>
        <w:tc>
          <w:tcPr>
            <w:tcW w:w="2430" w:type="dxa"/>
          </w:tcPr>
          <w:p w14:paraId="4F8D3962" w14:textId="34923995" w:rsidR="008450F9" w:rsidRPr="00CE4E2B" w:rsidRDefault="008450F9" w:rsidP="008450F9">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assets</w:t>
            </w:r>
          </w:p>
        </w:tc>
        <w:tc>
          <w:tcPr>
            <w:tcW w:w="360" w:type="dxa"/>
          </w:tcPr>
          <w:p w14:paraId="77DF3658" w14:textId="68B7D69A" w:rsidR="008450F9" w:rsidRPr="00CE4E2B" w:rsidRDefault="008450F9" w:rsidP="008450F9">
            <w:pPr>
              <w:pStyle w:val="acctfourfigures"/>
              <w:tabs>
                <w:tab w:val="clear" w:pos="765"/>
              </w:tabs>
              <w:spacing w:line="240" w:lineRule="atLeast"/>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934D4B1" w14:textId="08F2C2CE" w:rsidR="008450F9" w:rsidRPr="002C3510" w:rsidRDefault="001930DB" w:rsidP="008450F9">
            <w:pPr>
              <w:pStyle w:val="acctfourfigures"/>
              <w:spacing w:line="240" w:lineRule="atLeast"/>
              <w:jc w:val="right"/>
              <w:rPr>
                <w:rFonts w:cs="Times New Roman"/>
                <w:b/>
                <w:bCs/>
                <w:sz w:val="16"/>
                <w:szCs w:val="16"/>
              </w:rPr>
            </w:pPr>
            <w:r>
              <w:rPr>
                <w:rFonts w:cs="Times New Roman"/>
                <w:b/>
                <w:bCs/>
                <w:sz w:val="16"/>
                <w:szCs w:val="16"/>
              </w:rPr>
              <w:t>77,966</w:t>
            </w:r>
          </w:p>
        </w:tc>
        <w:tc>
          <w:tcPr>
            <w:tcW w:w="180" w:type="dxa"/>
          </w:tcPr>
          <w:p w14:paraId="0AD0548F" w14:textId="77777777" w:rsidR="008450F9" w:rsidRPr="00CE4E2B" w:rsidRDefault="008450F9" w:rsidP="008450F9">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7548A5A6" w14:textId="1ABD8CC6" w:rsidR="008450F9" w:rsidRPr="002C3510" w:rsidRDefault="001930DB" w:rsidP="008450F9">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2,379,315</w:t>
            </w:r>
          </w:p>
        </w:tc>
        <w:tc>
          <w:tcPr>
            <w:tcW w:w="180" w:type="dxa"/>
          </w:tcPr>
          <w:p w14:paraId="7F07B7E1"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66262633" w14:textId="0260EE0C" w:rsidR="008450F9" w:rsidRPr="002C3510" w:rsidRDefault="001930DB" w:rsidP="008450F9">
            <w:pPr>
              <w:pStyle w:val="acctfourfigures"/>
              <w:tabs>
                <w:tab w:val="clear" w:pos="765"/>
                <w:tab w:val="decimal" w:pos="386"/>
              </w:tabs>
              <w:spacing w:line="240" w:lineRule="atLeast"/>
              <w:jc w:val="center"/>
              <w:rPr>
                <w:rFonts w:cs="Times New Roman"/>
                <w:b/>
                <w:bCs/>
                <w:sz w:val="16"/>
                <w:szCs w:val="16"/>
              </w:rPr>
            </w:pPr>
            <w:r>
              <w:rPr>
                <w:rFonts w:cs="Times New Roman"/>
                <w:b/>
                <w:bCs/>
                <w:sz w:val="16"/>
                <w:szCs w:val="16"/>
              </w:rPr>
              <w:t>48,682,038</w:t>
            </w:r>
          </w:p>
        </w:tc>
        <w:tc>
          <w:tcPr>
            <w:tcW w:w="180" w:type="dxa"/>
            <w:vAlign w:val="bottom"/>
          </w:tcPr>
          <w:p w14:paraId="60946F48"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vAlign w:val="bottom"/>
          </w:tcPr>
          <w:p w14:paraId="397E078E" w14:textId="573FAC13" w:rsidR="008450F9" w:rsidRPr="002C3510" w:rsidRDefault="001930DB" w:rsidP="008450F9">
            <w:pPr>
              <w:pStyle w:val="acctfourfigures"/>
              <w:spacing w:line="240" w:lineRule="atLeast"/>
              <w:jc w:val="center"/>
              <w:rPr>
                <w:rFonts w:cs="Times New Roman"/>
                <w:b/>
                <w:bCs/>
                <w:sz w:val="16"/>
                <w:szCs w:val="16"/>
              </w:rPr>
            </w:pPr>
            <w:r>
              <w:rPr>
                <w:rFonts w:cs="Times New Roman"/>
                <w:b/>
                <w:bCs/>
                <w:sz w:val="16"/>
                <w:szCs w:val="16"/>
              </w:rPr>
              <w:t>51,139,319</w:t>
            </w:r>
          </w:p>
        </w:tc>
        <w:tc>
          <w:tcPr>
            <w:tcW w:w="180" w:type="dxa"/>
          </w:tcPr>
          <w:p w14:paraId="32F4A9BB"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6F2027EC" w14:textId="51F0CA66" w:rsidR="008450F9" w:rsidRPr="00CE4E2B" w:rsidRDefault="008450F9" w:rsidP="008450F9">
            <w:pPr>
              <w:pStyle w:val="acctfourfigures"/>
              <w:tabs>
                <w:tab w:val="clear" w:pos="765"/>
                <w:tab w:val="decimal" w:pos="386"/>
              </w:tabs>
              <w:spacing w:line="240" w:lineRule="atLeast"/>
              <w:jc w:val="center"/>
              <w:rPr>
                <w:rFonts w:cs="Times New Roman"/>
                <w:sz w:val="16"/>
                <w:szCs w:val="16"/>
              </w:rPr>
            </w:pPr>
          </w:p>
        </w:tc>
        <w:tc>
          <w:tcPr>
            <w:tcW w:w="180" w:type="dxa"/>
          </w:tcPr>
          <w:p w14:paraId="3FA88364"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3EC57A81" w14:textId="1D919588" w:rsidR="008450F9" w:rsidRPr="00CE4E2B" w:rsidRDefault="008450F9" w:rsidP="008450F9">
            <w:pPr>
              <w:pStyle w:val="acctfourfigures"/>
              <w:spacing w:line="240" w:lineRule="atLeast"/>
              <w:jc w:val="center"/>
              <w:rPr>
                <w:rFonts w:cs="Times New Roman"/>
                <w:sz w:val="16"/>
                <w:szCs w:val="16"/>
              </w:rPr>
            </w:pPr>
          </w:p>
        </w:tc>
        <w:tc>
          <w:tcPr>
            <w:tcW w:w="180" w:type="dxa"/>
          </w:tcPr>
          <w:p w14:paraId="38F98546" w14:textId="2A7273BE" w:rsidR="008450F9" w:rsidRPr="00CE4E2B" w:rsidRDefault="008450F9" w:rsidP="008450F9">
            <w:pPr>
              <w:pStyle w:val="acctfourfigures"/>
              <w:spacing w:line="240" w:lineRule="atLeast"/>
              <w:rPr>
                <w:rFonts w:cs="Times New Roman"/>
                <w:sz w:val="16"/>
                <w:szCs w:val="16"/>
              </w:rPr>
            </w:pPr>
          </w:p>
        </w:tc>
        <w:tc>
          <w:tcPr>
            <w:tcW w:w="810" w:type="dxa"/>
          </w:tcPr>
          <w:p w14:paraId="577AA32C" w14:textId="75223A26" w:rsidR="008450F9" w:rsidRPr="00CE4E2B" w:rsidRDefault="008450F9" w:rsidP="008450F9">
            <w:pPr>
              <w:pStyle w:val="acctfourfigures"/>
              <w:tabs>
                <w:tab w:val="clear" w:pos="765"/>
                <w:tab w:val="decimal" w:pos="386"/>
              </w:tabs>
              <w:spacing w:line="240" w:lineRule="atLeast"/>
              <w:rPr>
                <w:rFonts w:cs="Times New Roman"/>
                <w:sz w:val="16"/>
                <w:szCs w:val="16"/>
                <w:lang w:bidi="th-TH"/>
              </w:rPr>
            </w:pPr>
          </w:p>
        </w:tc>
        <w:tc>
          <w:tcPr>
            <w:tcW w:w="180" w:type="dxa"/>
          </w:tcPr>
          <w:p w14:paraId="16D2B989"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tcPr>
          <w:p w14:paraId="2D247B7C" w14:textId="3D1DC967" w:rsidR="008450F9" w:rsidRPr="00CE4E2B" w:rsidRDefault="008450F9" w:rsidP="008450F9">
            <w:pPr>
              <w:pStyle w:val="acctfourfigures"/>
              <w:spacing w:line="240" w:lineRule="atLeast"/>
              <w:jc w:val="center"/>
              <w:rPr>
                <w:rFonts w:cs="Times New Roman"/>
                <w:sz w:val="16"/>
                <w:szCs w:val="16"/>
              </w:rPr>
            </w:pPr>
          </w:p>
        </w:tc>
      </w:tr>
      <w:tr w:rsidR="008450F9" w:rsidRPr="00CE4E2B" w14:paraId="3DD562BE" w14:textId="77777777" w:rsidTr="00017777">
        <w:trPr>
          <w:cantSplit/>
          <w:trHeight w:val="218"/>
        </w:trPr>
        <w:tc>
          <w:tcPr>
            <w:tcW w:w="2430" w:type="dxa"/>
          </w:tcPr>
          <w:p w14:paraId="2032BB6B" w14:textId="3AC4492A"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p>
        </w:tc>
        <w:tc>
          <w:tcPr>
            <w:tcW w:w="360" w:type="dxa"/>
          </w:tcPr>
          <w:p w14:paraId="554CCCC4" w14:textId="77777777" w:rsidR="008450F9" w:rsidRPr="00CE4E2B" w:rsidRDefault="008450F9" w:rsidP="008450F9">
            <w:pPr>
              <w:pStyle w:val="acctfourfigures"/>
              <w:tabs>
                <w:tab w:val="clear" w:pos="765"/>
              </w:tab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7E584D52" w14:textId="17379472"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tcPr>
          <w:p w14:paraId="1C9B45FE"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810" w:type="dxa"/>
            <w:tcBorders>
              <w:top w:val="double" w:sz="4" w:space="0" w:color="auto"/>
              <w:left w:val="nil"/>
              <w:bottom w:val="nil"/>
              <w:right w:val="nil"/>
            </w:tcBorders>
            <w:vAlign w:val="bottom"/>
          </w:tcPr>
          <w:p w14:paraId="0BD8D6DA" w14:textId="4A469821"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tcPr>
          <w:p w14:paraId="18B717CE"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tcPr>
          <w:p w14:paraId="4318EC90" w14:textId="1147051B"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vAlign w:val="bottom"/>
          </w:tcPr>
          <w:p w14:paraId="2E382907" w14:textId="77777777"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900" w:type="dxa"/>
            <w:tcBorders>
              <w:top w:val="double" w:sz="4" w:space="0" w:color="auto"/>
              <w:left w:val="nil"/>
              <w:bottom w:val="nil"/>
              <w:right w:val="nil"/>
            </w:tcBorders>
            <w:vAlign w:val="bottom"/>
          </w:tcPr>
          <w:p w14:paraId="3B8ACDC8" w14:textId="6C9B8B7D" w:rsidR="008450F9" w:rsidRPr="00CE4E2B" w:rsidRDefault="008450F9" w:rsidP="008450F9">
            <w:pPr>
              <w:pStyle w:val="acctfourfigures"/>
              <w:spacing w:line="240" w:lineRule="atLeast"/>
              <w:jc w:val="center"/>
              <w:rPr>
                <w:rFonts w:eastAsia="MS Mincho" w:cs="Times New Roman"/>
                <w:b/>
                <w:bCs/>
                <w:sz w:val="16"/>
                <w:szCs w:val="16"/>
                <w:lang w:val="en-US" w:bidi="th-TH"/>
              </w:rPr>
            </w:pPr>
          </w:p>
        </w:tc>
        <w:tc>
          <w:tcPr>
            <w:tcW w:w="180" w:type="dxa"/>
            <w:vAlign w:val="bottom"/>
          </w:tcPr>
          <w:p w14:paraId="57053C22"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7EE0D351"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217CB01"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35D3B384"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59A93BD"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62289C2"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560BB7FC" w14:textId="77777777" w:rsidR="008450F9" w:rsidRPr="00CE4E2B" w:rsidRDefault="008450F9" w:rsidP="008450F9">
            <w:pPr>
              <w:pStyle w:val="acctfourfigures"/>
              <w:spacing w:line="240" w:lineRule="atLeast"/>
              <w:ind w:left="-170"/>
              <w:jc w:val="center"/>
              <w:rPr>
                <w:rFonts w:cs="Times New Roman"/>
                <w:sz w:val="16"/>
                <w:szCs w:val="16"/>
              </w:rPr>
            </w:pPr>
          </w:p>
        </w:tc>
        <w:tc>
          <w:tcPr>
            <w:tcW w:w="911" w:type="dxa"/>
            <w:vAlign w:val="bottom"/>
          </w:tcPr>
          <w:p w14:paraId="1A9E1697" w14:textId="77777777" w:rsidR="008450F9" w:rsidRPr="00CE4E2B" w:rsidRDefault="008450F9" w:rsidP="008450F9">
            <w:pPr>
              <w:pStyle w:val="acctfourfigures"/>
              <w:spacing w:line="240" w:lineRule="atLeast"/>
              <w:jc w:val="center"/>
              <w:rPr>
                <w:rFonts w:cs="Times New Roman"/>
                <w:sz w:val="16"/>
                <w:szCs w:val="16"/>
              </w:rPr>
            </w:pPr>
          </w:p>
        </w:tc>
      </w:tr>
      <w:tr w:rsidR="008450F9" w:rsidRPr="00CE4E2B" w14:paraId="46C5230C" w14:textId="77777777" w:rsidTr="00017777">
        <w:trPr>
          <w:cantSplit/>
        </w:trPr>
        <w:tc>
          <w:tcPr>
            <w:tcW w:w="2430" w:type="dxa"/>
          </w:tcPr>
          <w:p w14:paraId="1779A37D" w14:textId="26431A78"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3081BFBD" w14:textId="77777777"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7CA57A84"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735A1761"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23FE723"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48931024"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4CDF1A88"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2609AB00"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5BF1DF70"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6915AD9E"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7FB26FBE"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7B75DB0F"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7361C535"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08D77EB7"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4E24DAB7"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76E78D12" w14:textId="77777777" w:rsidR="008450F9" w:rsidRPr="00CE4E2B" w:rsidRDefault="008450F9" w:rsidP="008450F9">
            <w:pPr>
              <w:pStyle w:val="acctfourfigures"/>
              <w:spacing w:line="240" w:lineRule="atLeast"/>
              <w:rPr>
                <w:rFonts w:cs="Times New Roman"/>
                <w:sz w:val="16"/>
                <w:szCs w:val="16"/>
              </w:rPr>
            </w:pPr>
          </w:p>
        </w:tc>
        <w:tc>
          <w:tcPr>
            <w:tcW w:w="911" w:type="dxa"/>
            <w:vAlign w:val="bottom"/>
          </w:tcPr>
          <w:p w14:paraId="2C1BEFA4" w14:textId="77777777" w:rsidR="008450F9" w:rsidRPr="00CE4E2B" w:rsidRDefault="008450F9" w:rsidP="008450F9">
            <w:pPr>
              <w:pStyle w:val="acctfourfigures"/>
              <w:spacing w:line="240" w:lineRule="atLeast"/>
              <w:rPr>
                <w:rFonts w:cs="Times New Roman"/>
                <w:sz w:val="16"/>
                <w:szCs w:val="16"/>
              </w:rPr>
            </w:pPr>
          </w:p>
        </w:tc>
      </w:tr>
      <w:tr w:rsidR="008450F9" w:rsidRPr="00CE4E2B" w14:paraId="4B7C6175" w14:textId="77777777" w:rsidTr="002F64F1">
        <w:trPr>
          <w:cantSplit/>
        </w:trPr>
        <w:tc>
          <w:tcPr>
            <w:tcW w:w="2430" w:type="dxa"/>
            <w:hideMark/>
          </w:tcPr>
          <w:p w14:paraId="13DE4D3E" w14:textId="030CC7CB" w:rsidR="008450F9" w:rsidRPr="00CE4E2B" w:rsidRDefault="008450F9" w:rsidP="008450F9">
            <w:pPr>
              <w:tabs>
                <w:tab w:val="left" w:pos="100"/>
              </w:tabs>
              <w:spacing w:line="240" w:lineRule="atLeast"/>
              <w:ind w:left="100" w:hanging="100"/>
              <w:rPr>
                <w:rFonts w:ascii="Times New Roman" w:hAnsi="Times New Roman" w:cs="Times New Roman"/>
                <w:b/>
                <w:b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5245FABF" w14:textId="77777777"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vAlign w:val="bottom"/>
          </w:tcPr>
          <w:p w14:paraId="61B14634"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68DF2A68"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546AB8BD" w14:textId="77777777" w:rsidR="008450F9" w:rsidRPr="00CE4E2B" w:rsidRDefault="008450F9" w:rsidP="008450F9">
            <w:pPr>
              <w:pStyle w:val="acctfourfigures"/>
              <w:spacing w:line="240" w:lineRule="atLeast"/>
              <w:jc w:val="center"/>
              <w:rPr>
                <w:rFonts w:cs="Times New Roman"/>
                <w:sz w:val="16"/>
                <w:szCs w:val="16"/>
              </w:rPr>
            </w:pPr>
          </w:p>
        </w:tc>
        <w:tc>
          <w:tcPr>
            <w:tcW w:w="180" w:type="dxa"/>
          </w:tcPr>
          <w:p w14:paraId="1D3E0626"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F7EB153"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6A65AEF7"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59F636A2"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559ADD2F"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31244957"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581E4C58" w14:textId="77777777" w:rsidR="008450F9" w:rsidRPr="00CE4E2B" w:rsidRDefault="008450F9" w:rsidP="008450F9">
            <w:pPr>
              <w:pStyle w:val="acctfourfigures"/>
              <w:spacing w:line="240" w:lineRule="atLeast"/>
              <w:jc w:val="center"/>
              <w:rPr>
                <w:rFonts w:cs="Times New Roman"/>
                <w:sz w:val="16"/>
                <w:szCs w:val="16"/>
              </w:rPr>
            </w:pPr>
          </w:p>
        </w:tc>
        <w:tc>
          <w:tcPr>
            <w:tcW w:w="900" w:type="dxa"/>
            <w:vAlign w:val="bottom"/>
          </w:tcPr>
          <w:p w14:paraId="1D63BF96" w14:textId="77777777" w:rsidR="008450F9" w:rsidRPr="00CE4E2B" w:rsidRDefault="008450F9" w:rsidP="008450F9">
            <w:pPr>
              <w:pStyle w:val="acctfourfigures"/>
              <w:spacing w:line="240" w:lineRule="atLeast"/>
              <w:jc w:val="center"/>
              <w:rPr>
                <w:rFonts w:cs="Times New Roman"/>
                <w:sz w:val="16"/>
                <w:szCs w:val="16"/>
              </w:rPr>
            </w:pPr>
          </w:p>
        </w:tc>
        <w:tc>
          <w:tcPr>
            <w:tcW w:w="180" w:type="dxa"/>
            <w:vAlign w:val="bottom"/>
          </w:tcPr>
          <w:p w14:paraId="16B99B63"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698AD9C9" w14:textId="77777777" w:rsidR="008450F9" w:rsidRPr="00CE4E2B" w:rsidRDefault="008450F9" w:rsidP="008450F9">
            <w:pPr>
              <w:pStyle w:val="acctfourfigures"/>
              <w:tabs>
                <w:tab w:val="clear" w:pos="765"/>
                <w:tab w:val="decimal" w:pos="386"/>
              </w:tabs>
              <w:spacing w:line="240" w:lineRule="atLeast"/>
              <w:jc w:val="center"/>
              <w:rPr>
                <w:rFonts w:cs="Times New Roman"/>
                <w:sz w:val="16"/>
                <w:szCs w:val="16"/>
                <w:lang w:bidi="th-TH"/>
              </w:rPr>
            </w:pPr>
          </w:p>
        </w:tc>
        <w:tc>
          <w:tcPr>
            <w:tcW w:w="180" w:type="dxa"/>
            <w:vAlign w:val="bottom"/>
          </w:tcPr>
          <w:p w14:paraId="0ED1F666" w14:textId="77777777" w:rsidR="008450F9" w:rsidRPr="00CE4E2B" w:rsidRDefault="008450F9" w:rsidP="008450F9">
            <w:pPr>
              <w:pStyle w:val="acctfourfigures"/>
              <w:spacing w:line="240" w:lineRule="atLeast"/>
              <w:rPr>
                <w:rFonts w:cs="Times New Roman"/>
                <w:sz w:val="16"/>
                <w:szCs w:val="16"/>
              </w:rPr>
            </w:pPr>
          </w:p>
        </w:tc>
        <w:tc>
          <w:tcPr>
            <w:tcW w:w="911" w:type="dxa"/>
            <w:vAlign w:val="bottom"/>
          </w:tcPr>
          <w:p w14:paraId="27E65CA1" w14:textId="77777777" w:rsidR="008450F9" w:rsidRPr="00CE4E2B" w:rsidRDefault="008450F9" w:rsidP="008450F9">
            <w:pPr>
              <w:pStyle w:val="acctfourfigures"/>
              <w:spacing w:line="240" w:lineRule="atLeast"/>
              <w:rPr>
                <w:rFonts w:cs="Times New Roman"/>
                <w:sz w:val="16"/>
                <w:szCs w:val="16"/>
              </w:rPr>
            </w:pPr>
          </w:p>
        </w:tc>
      </w:tr>
      <w:tr w:rsidR="008450F9" w:rsidRPr="00CE4E2B" w14:paraId="2431595E" w14:textId="77777777" w:rsidTr="00017777">
        <w:trPr>
          <w:cantSplit/>
        </w:trPr>
        <w:tc>
          <w:tcPr>
            <w:tcW w:w="2430" w:type="dxa"/>
          </w:tcPr>
          <w:p w14:paraId="18B40C5F" w14:textId="2F01CABA" w:rsidR="008450F9" w:rsidRPr="00CE4E2B" w:rsidRDefault="008450F9" w:rsidP="008450F9">
            <w:pPr>
              <w:tabs>
                <w:tab w:val="left" w:pos="100"/>
              </w:tabs>
              <w:spacing w:line="240" w:lineRule="atLeast"/>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 xml:space="preserve">  Derivatives liabilities</w:t>
            </w:r>
          </w:p>
        </w:tc>
        <w:tc>
          <w:tcPr>
            <w:tcW w:w="360" w:type="dxa"/>
          </w:tcPr>
          <w:p w14:paraId="4E4B45B1" w14:textId="51DE4754"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r w:rsidRPr="00CE4E2B">
              <w:rPr>
                <w:rFonts w:cs="Times New Roman"/>
                <w:i/>
                <w:iCs/>
                <w:sz w:val="16"/>
                <w:szCs w:val="16"/>
                <w:lang w:val="en-US" w:bidi="th-TH"/>
              </w:rPr>
              <w:t>7</w:t>
            </w:r>
          </w:p>
        </w:tc>
        <w:tc>
          <w:tcPr>
            <w:tcW w:w="810" w:type="dxa"/>
          </w:tcPr>
          <w:p w14:paraId="38BD8572" w14:textId="6A98B691" w:rsidR="008450F9" w:rsidRPr="00CE4E2B" w:rsidRDefault="001930DB" w:rsidP="008450F9">
            <w:pPr>
              <w:pStyle w:val="acctfourfigures"/>
              <w:spacing w:line="240" w:lineRule="atLeast"/>
              <w:jc w:val="center"/>
              <w:rPr>
                <w:rFonts w:cs="Times New Roman"/>
                <w:sz w:val="16"/>
                <w:szCs w:val="16"/>
              </w:rPr>
            </w:pPr>
            <w:r>
              <w:rPr>
                <w:rFonts w:cs="Times New Roman"/>
                <w:sz w:val="16"/>
                <w:szCs w:val="16"/>
              </w:rPr>
              <w:t>153,193</w:t>
            </w:r>
          </w:p>
        </w:tc>
        <w:tc>
          <w:tcPr>
            <w:tcW w:w="180" w:type="dxa"/>
          </w:tcPr>
          <w:p w14:paraId="59B540B4" w14:textId="77777777" w:rsidR="008450F9" w:rsidRPr="00CE4E2B" w:rsidRDefault="008450F9" w:rsidP="008450F9">
            <w:pPr>
              <w:pStyle w:val="acctfourfigures"/>
              <w:spacing w:line="240" w:lineRule="atLeast"/>
              <w:jc w:val="center"/>
              <w:rPr>
                <w:rFonts w:cs="Times New Roman"/>
                <w:sz w:val="16"/>
                <w:szCs w:val="16"/>
              </w:rPr>
            </w:pPr>
          </w:p>
        </w:tc>
        <w:tc>
          <w:tcPr>
            <w:tcW w:w="810" w:type="dxa"/>
            <w:vAlign w:val="bottom"/>
          </w:tcPr>
          <w:p w14:paraId="19800E83" w14:textId="74CE43B8" w:rsidR="008450F9" w:rsidRPr="00CE4E2B" w:rsidRDefault="001930D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60B97840"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46472616" w14:textId="5B98EC9E" w:rsidR="008450F9" w:rsidRPr="00CE4E2B" w:rsidRDefault="001930DB" w:rsidP="008450F9">
            <w:pPr>
              <w:pStyle w:val="acctfourfigures"/>
              <w:tabs>
                <w:tab w:val="clear" w:pos="765"/>
                <w:tab w:val="decimal" w:pos="206"/>
              </w:tabs>
              <w:spacing w:line="240" w:lineRule="atLeast"/>
              <w:jc w:val="center"/>
              <w:rPr>
                <w:rFonts w:cs="Times New Roman"/>
                <w:sz w:val="16"/>
                <w:szCs w:val="16"/>
                <w:lang w:bidi="th-TH"/>
              </w:rPr>
            </w:pPr>
            <w:r>
              <w:rPr>
                <w:rFonts w:cs="Times New Roman"/>
                <w:sz w:val="16"/>
                <w:szCs w:val="16"/>
                <w:lang w:bidi="th-TH"/>
              </w:rPr>
              <w:t>-</w:t>
            </w:r>
          </w:p>
        </w:tc>
        <w:tc>
          <w:tcPr>
            <w:tcW w:w="180" w:type="dxa"/>
          </w:tcPr>
          <w:p w14:paraId="328CF6FB"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64EBBE9E" w14:textId="337647DB" w:rsidR="008450F9" w:rsidRPr="00CE4E2B" w:rsidRDefault="001930DB" w:rsidP="008450F9">
            <w:pPr>
              <w:pStyle w:val="acctfourfigures"/>
              <w:spacing w:line="240" w:lineRule="atLeast"/>
              <w:jc w:val="center"/>
              <w:rPr>
                <w:rFonts w:cs="Times New Roman"/>
                <w:sz w:val="16"/>
                <w:szCs w:val="16"/>
              </w:rPr>
            </w:pPr>
            <w:r>
              <w:rPr>
                <w:rFonts w:cs="Times New Roman"/>
                <w:sz w:val="16"/>
                <w:szCs w:val="16"/>
              </w:rPr>
              <w:t>153,193</w:t>
            </w:r>
          </w:p>
        </w:tc>
        <w:tc>
          <w:tcPr>
            <w:tcW w:w="180" w:type="dxa"/>
          </w:tcPr>
          <w:p w14:paraId="42FC9F85"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70808F46" w14:textId="5B2D6444" w:rsidR="008450F9" w:rsidRPr="00CE4E2B" w:rsidRDefault="001930DB" w:rsidP="008450F9">
            <w:pPr>
              <w:pStyle w:val="acctfourfigures"/>
              <w:tabs>
                <w:tab w:val="clear" w:pos="765"/>
                <w:tab w:val="decimal" w:pos="206"/>
              </w:tabs>
              <w:spacing w:line="240" w:lineRule="atLeast"/>
              <w:jc w:val="center"/>
              <w:rPr>
                <w:rFonts w:cs="Times New Roman"/>
                <w:sz w:val="16"/>
                <w:szCs w:val="16"/>
              </w:rPr>
            </w:pPr>
            <w:r>
              <w:rPr>
                <w:rFonts w:cs="Times New Roman"/>
                <w:sz w:val="16"/>
                <w:szCs w:val="16"/>
              </w:rPr>
              <w:t>-</w:t>
            </w:r>
          </w:p>
        </w:tc>
        <w:tc>
          <w:tcPr>
            <w:tcW w:w="180" w:type="dxa"/>
          </w:tcPr>
          <w:p w14:paraId="0F056818"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5D771757" w14:textId="47A9E370" w:rsidR="008450F9" w:rsidRPr="00FB3334" w:rsidRDefault="001930DB" w:rsidP="00FB3334">
            <w:pPr>
              <w:pStyle w:val="acctfourfigures"/>
              <w:spacing w:line="240" w:lineRule="atLeast"/>
              <w:jc w:val="center"/>
              <w:rPr>
                <w:rFonts w:cstheme="minorBidi"/>
                <w:sz w:val="16"/>
                <w:szCs w:val="16"/>
              </w:rPr>
            </w:pPr>
            <w:r>
              <w:rPr>
                <w:rFonts w:cstheme="minorBidi"/>
                <w:sz w:val="16"/>
                <w:szCs w:val="16"/>
              </w:rPr>
              <w:t>153,193</w:t>
            </w:r>
          </w:p>
        </w:tc>
        <w:tc>
          <w:tcPr>
            <w:tcW w:w="180" w:type="dxa"/>
          </w:tcPr>
          <w:p w14:paraId="3CC74E68"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517B18A" w14:textId="5B870D89" w:rsidR="008450F9" w:rsidRPr="00CE4E2B" w:rsidRDefault="001930DB" w:rsidP="008450F9">
            <w:pPr>
              <w:pStyle w:val="acctfourfigures"/>
              <w:tabs>
                <w:tab w:val="clear" w:pos="765"/>
                <w:tab w:val="decimal" w:pos="386"/>
              </w:tabs>
              <w:spacing w:line="240" w:lineRule="atLeast"/>
              <w:rPr>
                <w:rFonts w:cs="Times New Roman"/>
                <w:sz w:val="16"/>
                <w:szCs w:val="16"/>
                <w:lang w:bidi="th-TH"/>
              </w:rPr>
            </w:pPr>
            <w:r>
              <w:rPr>
                <w:rFonts w:cs="Times New Roman"/>
                <w:sz w:val="16"/>
                <w:szCs w:val="16"/>
                <w:lang w:bidi="th-TH"/>
              </w:rPr>
              <w:t>-</w:t>
            </w:r>
          </w:p>
        </w:tc>
        <w:tc>
          <w:tcPr>
            <w:tcW w:w="180" w:type="dxa"/>
          </w:tcPr>
          <w:p w14:paraId="3902D918" w14:textId="77777777" w:rsidR="008450F9" w:rsidRPr="00CE4E2B" w:rsidRDefault="008450F9" w:rsidP="008450F9">
            <w:pPr>
              <w:pStyle w:val="acctfourfigures"/>
              <w:spacing w:line="240" w:lineRule="atLeast"/>
              <w:rPr>
                <w:rFonts w:cs="Times New Roman"/>
                <w:sz w:val="16"/>
                <w:szCs w:val="16"/>
              </w:rPr>
            </w:pPr>
          </w:p>
        </w:tc>
        <w:tc>
          <w:tcPr>
            <w:tcW w:w="911" w:type="dxa"/>
          </w:tcPr>
          <w:p w14:paraId="3D4F3F04" w14:textId="73E044AC" w:rsidR="008450F9" w:rsidRPr="00CE4E2B" w:rsidRDefault="001930DB" w:rsidP="008450F9">
            <w:pPr>
              <w:pStyle w:val="acctfourfigures"/>
              <w:spacing w:line="240" w:lineRule="atLeast"/>
              <w:rPr>
                <w:rFonts w:cs="Times New Roman"/>
                <w:sz w:val="16"/>
                <w:szCs w:val="16"/>
              </w:rPr>
            </w:pPr>
            <w:r>
              <w:rPr>
                <w:rFonts w:cs="Times New Roman"/>
                <w:sz w:val="16"/>
                <w:szCs w:val="16"/>
              </w:rPr>
              <w:t>153,193</w:t>
            </w:r>
          </w:p>
        </w:tc>
      </w:tr>
      <w:tr w:rsidR="008450F9" w:rsidRPr="00CE4E2B" w14:paraId="339CEFD0" w14:textId="77777777" w:rsidTr="00017777">
        <w:trPr>
          <w:cantSplit/>
        </w:trPr>
        <w:tc>
          <w:tcPr>
            <w:tcW w:w="2430" w:type="dxa"/>
          </w:tcPr>
          <w:p w14:paraId="13109E64" w14:textId="6CB6015E" w:rsidR="008450F9" w:rsidRPr="00CE4E2B" w:rsidRDefault="008450F9" w:rsidP="008450F9">
            <w:pPr>
              <w:tabs>
                <w:tab w:val="left" w:pos="70"/>
              </w:tabs>
              <w:spacing w:line="240" w:lineRule="atLeast"/>
              <w:ind w:left="-70"/>
              <w:rPr>
                <w:rFonts w:ascii="Times New Roman" w:hAnsi="Times New Roman" w:cs="Times New Roman"/>
                <w:sz w:val="16"/>
                <w:szCs w:val="16"/>
              </w:rPr>
            </w:pPr>
            <w:r w:rsidRPr="00CE4E2B">
              <w:rPr>
                <w:rFonts w:ascii="Times New Roman" w:hAnsi="Times New Roman" w:cs="Times New Roman"/>
                <w:b/>
                <w:bCs/>
                <w:sz w:val="16"/>
                <w:szCs w:val="16"/>
              </w:rPr>
              <w:t xml:space="preserve">  Total other financial liabilities</w:t>
            </w:r>
          </w:p>
        </w:tc>
        <w:tc>
          <w:tcPr>
            <w:tcW w:w="360" w:type="dxa"/>
          </w:tcPr>
          <w:p w14:paraId="7F9928E8" w14:textId="1D5F736E" w:rsidR="008450F9" w:rsidRPr="00CE4E2B" w:rsidRDefault="008450F9" w:rsidP="008450F9">
            <w:pPr>
              <w:pStyle w:val="acctfourfigures"/>
              <w:tabs>
                <w:tab w:val="clear" w:pos="765"/>
                <w:tab w:val="decimal" w:pos="103"/>
              </w:tabs>
              <w:spacing w:line="240" w:lineRule="atLeast"/>
              <w:ind w:right="13"/>
              <w:jc w:val="center"/>
              <w:rPr>
                <w:rFonts w:cs="Times New Roman"/>
                <w:i/>
                <w:iCs/>
                <w:sz w:val="16"/>
                <w:szCs w:val="16"/>
              </w:rPr>
            </w:pPr>
          </w:p>
        </w:tc>
        <w:tc>
          <w:tcPr>
            <w:tcW w:w="810" w:type="dxa"/>
            <w:tcBorders>
              <w:top w:val="single" w:sz="4" w:space="0" w:color="auto"/>
              <w:left w:val="nil"/>
              <w:bottom w:val="double" w:sz="4" w:space="0" w:color="auto"/>
              <w:right w:val="nil"/>
            </w:tcBorders>
          </w:tcPr>
          <w:p w14:paraId="31C35088" w14:textId="1BF24E66" w:rsidR="008450F9" w:rsidRPr="00C30875" w:rsidRDefault="001930DB" w:rsidP="008450F9">
            <w:pPr>
              <w:pStyle w:val="acctfourfigures"/>
              <w:spacing w:line="240" w:lineRule="atLeast"/>
              <w:jc w:val="center"/>
              <w:rPr>
                <w:rFonts w:cs="Times New Roman"/>
                <w:b/>
                <w:bCs/>
                <w:sz w:val="16"/>
                <w:szCs w:val="16"/>
              </w:rPr>
            </w:pPr>
            <w:r>
              <w:rPr>
                <w:rFonts w:cs="Times New Roman"/>
                <w:b/>
                <w:bCs/>
                <w:sz w:val="16"/>
                <w:szCs w:val="16"/>
              </w:rPr>
              <w:t>153,193</w:t>
            </w:r>
          </w:p>
        </w:tc>
        <w:tc>
          <w:tcPr>
            <w:tcW w:w="180" w:type="dxa"/>
          </w:tcPr>
          <w:p w14:paraId="2CF53BD0" w14:textId="77777777" w:rsidR="008450F9" w:rsidRPr="00CE4E2B" w:rsidRDefault="008450F9" w:rsidP="008450F9">
            <w:pPr>
              <w:pStyle w:val="acctfourfigures"/>
              <w:spacing w:line="240" w:lineRule="atLeast"/>
              <w:jc w:val="center"/>
              <w:rPr>
                <w:rFonts w:cs="Times New Roman"/>
                <w:sz w:val="16"/>
                <w:szCs w:val="16"/>
              </w:rPr>
            </w:pPr>
          </w:p>
        </w:tc>
        <w:tc>
          <w:tcPr>
            <w:tcW w:w="810" w:type="dxa"/>
            <w:tcBorders>
              <w:top w:val="single" w:sz="4" w:space="0" w:color="auto"/>
              <w:left w:val="nil"/>
              <w:bottom w:val="double" w:sz="4" w:space="0" w:color="auto"/>
              <w:right w:val="nil"/>
            </w:tcBorders>
            <w:vAlign w:val="bottom"/>
          </w:tcPr>
          <w:p w14:paraId="57045C33" w14:textId="2808E81A" w:rsidR="008450F9" w:rsidRPr="00C30875" w:rsidRDefault="001930DB" w:rsidP="008450F9">
            <w:pPr>
              <w:pStyle w:val="acctfourfigures"/>
              <w:tabs>
                <w:tab w:val="clear" w:pos="765"/>
                <w:tab w:val="decimal" w:pos="206"/>
              </w:tabs>
              <w:spacing w:line="240" w:lineRule="atLeast"/>
              <w:jc w:val="center"/>
              <w:rPr>
                <w:rFonts w:cs="Times New Roman"/>
                <w:b/>
                <w:bCs/>
                <w:sz w:val="16"/>
                <w:szCs w:val="16"/>
              </w:rPr>
            </w:pPr>
            <w:r>
              <w:rPr>
                <w:rFonts w:cs="Times New Roman"/>
                <w:b/>
                <w:bCs/>
                <w:sz w:val="16"/>
                <w:szCs w:val="16"/>
              </w:rPr>
              <w:t>-</w:t>
            </w:r>
          </w:p>
        </w:tc>
        <w:tc>
          <w:tcPr>
            <w:tcW w:w="180" w:type="dxa"/>
          </w:tcPr>
          <w:p w14:paraId="5D51EEDC"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2B456210" w14:textId="14BA5454" w:rsidR="008450F9" w:rsidRPr="008450F9" w:rsidRDefault="001930DB" w:rsidP="008450F9">
            <w:pPr>
              <w:pStyle w:val="acctfourfigures"/>
              <w:tabs>
                <w:tab w:val="clear" w:pos="765"/>
                <w:tab w:val="decimal" w:pos="206"/>
              </w:tabs>
              <w:spacing w:line="240" w:lineRule="atLeast"/>
              <w:jc w:val="center"/>
              <w:rPr>
                <w:rFonts w:cs="Times New Roman"/>
                <w:b/>
                <w:bCs/>
                <w:sz w:val="16"/>
                <w:szCs w:val="16"/>
                <w:lang w:bidi="th-TH"/>
              </w:rPr>
            </w:pPr>
            <w:r>
              <w:rPr>
                <w:rFonts w:cs="Times New Roman"/>
                <w:b/>
                <w:bCs/>
                <w:sz w:val="16"/>
                <w:szCs w:val="16"/>
                <w:lang w:bidi="th-TH"/>
              </w:rPr>
              <w:t>-</w:t>
            </w:r>
          </w:p>
        </w:tc>
        <w:tc>
          <w:tcPr>
            <w:tcW w:w="180" w:type="dxa"/>
          </w:tcPr>
          <w:p w14:paraId="1FCFC81F" w14:textId="77777777" w:rsidR="008450F9" w:rsidRPr="00CE4E2B" w:rsidRDefault="008450F9" w:rsidP="008450F9">
            <w:pPr>
              <w:pStyle w:val="acctfourfigures"/>
              <w:spacing w:line="240" w:lineRule="atLeast"/>
              <w:jc w:val="center"/>
              <w:rPr>
                <w:rFonts w:cs="Times New Roman"/>
                <w:sz w:val="16"/>
                <w:szCs w:val="16"/>
              </w:rPr>
            </w:pPr>
          </w:p>
        </w:tc>
        <w:tc>
          <w:tcPr>
            <w:tcW w:w="900" w:type="dxa"/>
            <w:tcBorders>
              <w:top w:val="single" w:sz="4" w:space="0" w:color="auto"/>
              <w:left w:val="nil"/>
              <w:bottom w:val="double" w:sz="4" w:space="0" w:color="auto"/>
              <w:right w:val="nil"/>
            </w:tcBorders>
          </w:tcPr>
          <w:p w14:paraId="013D0B9B" w14:textId="1319ADCE" w:rsidR="008450F9" w:rsidRPr="008450F9" w:rsidRDefault="001930DB" w:rsidP="008450F9">
            <w:pPr>
              <w:pStyle w:val="acctfourfigures"/>
              <w:spacing w:line="240" w:lineRule="atLeast"/>
              <w:jc w:val="center"/>
              <w:rPr>
                <w:rFonts w:cs="Times New Roman"/>
                <w:b/>
                <w:bCs/>
                <w:sz w:val="16"/>
                <w:szCs w:val="16"/>
              </w:rPr>
            </w:pPr>
            <w:r>
              <w:rPr>
                <w:rFonts w:cs="Times New Roman"/>
                <w:b/>
                <w:bCs/>
                <w:sz w:val="16"/>
                <w:szCs w:val="16"/>
              </w:rPr>
              <w:t>153,193</w:t>
            </w:r>
          </w:p>
        </w:tc>
        <w:tc>
          <w:tcPr>
            <w:tcW w:w="180" w:type="dxa"/>
          </w:tcPr>
          <w:p w14:paraId="1DF2F195"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0C2AA46B" w14:textId="4E9A6468" w:rsidR="008450F9" w:rsidRPr="00CE4E2B" w:rsidRDefault="008450F9" w:rsidP="008450F9">
            <w:pPr>
              <w:pStyle w:val="acctfourfigures"/>
              <w:tabs>
                <w:tab w:val="clear" w:pos="765"/>
                <w:tab w:val="decimal" w:pos="386"/>
              </w:tabs>
              <w:spacing w:line="240" w:lineRule="atLeast"/>
              <w:jc w:val="center"/>
              <w:rPr>
                <w:rFonts w:cs="Times New Roman"/>
                <w:sz w:val="16"/>
                <w:szCs w:val="16"/>
              </w:rPr>
            </w:pPr>
          </w:p>
        </w:tc>
        <w:tc>
          <w:tcPr>
            <w:tcW w:w="180" w:type="dxa"/>
          </w:tcPr>
          <w:p w14:paraId="5AF26031" w14:textId="77777777" w:rsidR="008450F9" w:rsidRPr="00CE4E2B" w:rsidRDefault="008450F9" w:rsidP="008450F9">
            <w:pPr>
              <w:pStyle w:val="acctfourfigures"/>
              <w:spacing w:line="240" w:lineRule="atLeast"/>
              <w:jc w:val="center"/>
              <w:rPr>
                <w:rFonts w:cs="Times New Roman"/>
                <w:sz w:val="16"/>
                <w:szCs w:val="16"/>
              </w:rPr>
            </w:pPr>
          </w:p>
        </w:tc>
        <w:tc>
          <w:tcPr>
            <w:tcW w:w="900" w:type="dxa"/>
          </w:tcPr>
          <w:p w14:paraId="1F612CA7" w14:textId="140ABB9B" w:rsidR="008450F9" w:rsidRPr="00CE4E2B" w:rsidRDefault="008450F9" w:rsidP="008450F9">
            <w:pPr>
              <w:pStyle w:val="acctfourfigures"/>
              <w:spacing w:line="240" w:lineRule="atLeast"/>
              <w:jc w:val="center"/>
              <w:rPr>
                <w:rFonts w:cs="Times New Roman"/>
                <w:sz w:val="16"/>
                <w:szCs w:val="16"/>
              </w:rPr>
            </w:pPr>
          </w:p>
        </w:tc>
        <w:tc>
          <w:tcPr>
            <w:tcW w:w="180" w:type="dxa"/>
          </w:tcPr>
          <w:p w14:paraId="6DFAD397" w14:textId="77777777" w:rsidR="008450F9" w:rsidRPr="00CE4E2B" w:rsidRDefault="008450F9" w:rsidP="008450F9">
            <w:pPr>
              <w:pStyle w:val="acctfourfigures"/>
              <w:spacing w:line="240" w:lineRule="atLeast"/>
              <w:jc w:val="center"/>
              <w:rPr>
                <w:rFonts w:cs="Times New Roman"/>
                <w:sz w:val="16"/>
                <w:szCs w:val="16"/>
              </w:rPr>
            </w:pPr>
          </w:p>
        </w:tc>
        <w:tc>
          <w:tcPr>
            <w:tcW w:w="810" w:type="dxa"/>
          </w:tcPr>
          <w:p w14:paraId="4A94284A" w14:textId="7ACBEA45" w:rsidR="008450F9" w:rsidRPr="00CE4E2B" w:rsidRDefault="008450F9" w:rsidP="008450F9">
            <w:pPr>
              <w:pStyle w:val="acctfourfigures"/>
              <w:tabs>
                <w:tab w:val="clear" w:pos="765"/>
                <w:tab w:val="decimal" w:pos="386"/>
              </w:tabs>
              <w:spacing w:line="240" w:lineRule="atLeast"/>
              <w:rPr>
                <w:rFonts w:cs="Times New Roman"/>
                <w:sz w:val="16"/>
                <w:szCs w:val="16"/>
                <w:lang w:bidi="th-TH"/>
              </w:rPr>
            </w:pPr>
          </w:p>
        </w:tc>
        <w:tc>
          <w:tcPr>
            <w:tcW w:w="180" w:type="dxa"/>
          </w:tcPr>
          <w:p w14:paraId="30DA7008" w14:textId="77777777" w:rsidR="008450F9" w:rsidRPr="00CE4E2B" w:rsidRDefault="008450F9" w:rsidP="008450F9">
            <w:pPr>
              <w:pStyle w:val="acctfourfigures"/>
              <w:spacing w:line="240" w:lineRule="atLeast"/>
              <w:rPr>
                <w:rFonts w:cs="Times New Roman"/>
                <w:sz w:val="16"/>
                <w:szCs w:val="16"/>
              </w:rPr>
            </w:pPr>
          </w:p>
        </w:tc>
        <w:tc>
          <w:tcPr>
            <w:tcW w:w="911" w:type="dxa"/>
          </w:tcPr>
          <w:p w14:paraId="4708B1E1" w14:textId="7BE74569" w:rsidR="008450F9" w:rsidRPr="00CE4E2B" w:rsidRDefault="008450F9" w:rsidP="008450F9">
            <w:pPr>
              <w:pStyle w:val="acctfourfigures"/>
              <w:spacing w:line="240" w:lineRule="atLeast"/>
              <w:rPr>
                <w:rFonts w:cs="Times New Roman"/>
                <w:sz w:val="16"/>
                <w:szCs w:val="16"/>
              </w:rPr>
            </w:pPr>
          </w:p>
        </w:tc>
      </w:tr>
      <w:bookmarkEnd w:id="1"/>
    </w:tbl>
    <w:p w14:paraId="55F25C7D" w14:textId="08CCA7DD" w:rsidR="00A149DB" w:rsidRPr="00CE4E2B" w:rsidRDefault="00A149DB">
      <w:pPr>
        <w:jc w:val="left"/>
        <w:rPr>
          <w:rFonts w:ascii="Times New Roman" w:eastAsia="PMingLiU" w:hAnsi="Times New Roman" w:cstheme="minorBidi"/>
          <w:b/>
          <w:bCs/>
          <w:i/>
          <w:iCs/>
          <w:lang w:val="en-GB"/>
        </w:rPr>
      </w:pPr>
    </w:p>
    <w:p w14:paraId="2E508C0C" w14:textId="63197C21" w:rsidR="003C17AC" w:rsidRPr="00CE4E2B" w:rsidRDefault="003C17AC">
      <w:pPr>
        <w:jc w:val="left"/>
        <w:rPr>
          <w:rFonts w:ascii="Times New Roman" w:eastAsia="PMingLiU" w:hAnsi="Times New Roman" w:cstheme="minorBidi"/>
          <w:b/>
          <w:bCs/>
          <w:i/>
          <w:iCs/>
          <w:lang w:val="en-GB"/>
        </w:rPr>
      </w:pPr>
    </w:p>
    <w:p w14:paraId="5C483E2C" w14:textId="5911036B" w:rsidR="003C17AC" w:rsidRDefault="003C17AC">
      <w:pPr>
        <w:jc w:val="left"/>
        <w:rPr>
          <w:rFonts w:ascii="Times New Roman" w:eastAsia="PMingLiU" w:hAnsi="Times New Roman" w:cstheme="minorBidi"/>
          <w:b/>
          <w:bCs/>
          <w:i/>
          <w:iCs/>
          <w:lang w:val="en-GB"/>
        </w:rPr>
      </w:pPr>
    </w:p>
    <w:p w14:paraId="7CBD0BD7" w14:textId="7B7C2D7D" w:rsidR="00FC26A9" w:rsidRDefault="00FC26A9">
      <w:pPr>
        <w:jc w:val="left"/>
        <w:rPr>
          <w:rFonts w:ascii="Times New Roman" w:eastAsia="PMingLiU" w:hAnsi="Times New Roman" w:cstheme="minorBidi"/>
          <w:b/>
          <w:bCs/>
          <w:i/>
          <w:iCs/>
          <w:lang w:val="en-GB"/>
        </w:rPr>
      </w:pPr>
    </w:p>
    <w:p w14:paraId="65EA1450" w14:textId="77777777" w:rsidR="00FC26A9" w:rsidRPr="00CE4E2B" w:rsidRDefault="00FC26A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10"/>
        <w:gridCol w:w="180"/>
        <w:gridCol w:w="900"/>
        <w:gridCol w:w="180"/>
        <w:gridCol w:w="900"/>
        <w:gridCol w:w="180"/>
        <w:gridCol w:w="810"/>
        <w:gridCol w:w="180"/>
        <w:gridCol w:w="900"/>
        <w:gridCol w:w="180"/>
        <w:gridCol w:w="810"/>
        <w:gridCol w:w="180"/>
        <w:gridCol w:w="911"/>
      </w:tblGrid>
      <w:tr w:rsidR="00C144ED" w:rsidRPr="00CE4E2B" w14:paraId="1403E8A2" w14:textId="77777777" w:rsidTr="002F64F1">
        <w:trPr>
          <w:cantSplit/>
          <w:trHeight w:val="60"/>
          <w:tblHeader/>
        </w:trPr>
        <w:tc>
          <w:tcPr>
            <w:tcW w:w="2430" w:type="dxa"/>
            <w:vAlign w:val="bottom"/>
          </w:tcPr>
          <w:p w14:paraId="59A029F5" w14:textId="77777777" w:rsidR="00C144ED" w:rsidRPr="00CE4E2B" w:rsidRDefault="00C144ED" w:rsidP="008933DC">
            <w:pPr>
              <w:tabs>
                <w:tab w:val="left" w:pos="100"/>
              </w:tabs>
              <w:ind w:left="100" w:hanging="100"/>
              <w:rPr>
                <w:b/>
                <w:bCs/>
                <w:i/>
                <w:iCs/>
                <w:sz w:val="16"/>
                <w:szCs w:val="16"/>
              </w:rPr>
            </w:pPr>
          </w:p>
        </w:tc>
        <w:tc>
          <w:tcPr>
            <w:tcW w:w="360" w:type="dxa"/>
            <w:vAlign w:val="bottom"/>
          </w:tcPr>
          <w:p w14:paraId="70768DD1" w14:textId="77777777" w:rsidR="00C144ED" w:rsidRPr="00CE4E2B"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F2B87C2" w14:textId="534E930A" w:rsidR="00C144ED" w:rsidRPr="00CE4E2B" w:rsidRDefault="00775B15" w:rsidP="008933DC">
            <w:pPr>
              <w:pStyle w:val="acctcolumnheading"/>
              <w:spacing w:after="0" w:line="240" w:lineRule="auto"/>
              <w:ind w:right="-79"/>
              <w:rPr>
                <w:sz w:val="16"/>
                <w:szCs w:val="16"/>
              </w:rPr>
            </w:pPr>
            <w:r w:rsidRPr="00CE4E2B">
              <w:rPr>
                <w:b/>
                <w:bCs/>
                <w:sz w:val="18"/>
                <w:szCs w:val="18"/>
              </w:rPr>
              <w:t>Consolidated financial statement</w:t>
            </w:r>
          </w:p>
        </w:tc>
      </w:tr>
      <w:tr w:rsidR="00C144ED" w:rsidRPr="00CE4E2B" w14:paraId="29A63116" w14:textId="77777777" w:rsidTr="002F64F1">
        <w:trPr>
          <w:cantSplit/>
          <w:trHeight w:val="74"/>
          <w:tblHeader/>
        </w:trPr>
        <w:tc>
          <w:tcPr>
            <w:tcW w:w="2430" w:type="dxa"/>
            <w:vAlign w:val="bottom"/>
          </w:tcPr>
          <w:p w14:paraId="75004971" w14:textId="77777777" w:rsidR="00C144ED" w:rsidRPr="00CE4E2B" w:rsidRDefault="00C144ED" w:rsidP="008933DC">
            <w:pPr>
              <w:tabs>
                <w:tab w:val="left" w:pos="100"/>
              </w:tabs>
              <w:ind w:left="100" w:hanging="100"/>
              <w:rPr>
                <w:b/>
                <w:bCs/>
                <w:i/>
                <w:iCs/>
                <w:sz w:val="16"/>
                <w:szCs w:val="16"/>
              </w:rPr>
            </w:pPr>
          </w:p>
        </w:tc>
        <w:tc>
          <w:tcPr>
            <w:tcW w:w="360" w:type="dxa"/>
            <w:vAlign w:val="bottom"/>
          </w:tcPr>
          <w:p w14:paraId="270E75E7" w14:textId="77777777" w:rsidR="00C144ED" w:rsidRPr="00CE4E2B" w:rsidRDefault="00C144ED" w:rsidP="008933DC">
            <w:pPr>
              <w:pStyle w:val="acctcolumnheading"/>
              <w:spacing w:after="0" w:line="240" w:lineRule="auto"/>
              <w:ind w:left="-79" w:right="-79"/>
              <w:rPr>
                <w:i/>
                <w:iCs/>
                <w:sz w:val="16"/>
                <w:szCs w:val="16"/>
                <w:lang w:bidi="th-TH"/>
              </w:rPr>
            </w:pPr>
          </w:p>
        </w:tc>
        <w:tc>
          <w:tcPr>
            <w:tcW w:w="3960" w:type="dxa"/>
            <w:gridSpan w:val="7"/>
            <w:vAlign w:val="bottom"/>
            <w:hideMark/>
          </w:tcPr>
          <w:p w14:paraId="70CDF083" w14:textId="77777777" w:rsidR="00C144ED" w:rsidRPr="00CE4E2B" w:rsidRDefault="00C144ED" w:rsidP="008933DC">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2790CA60" w14:textId="77777777" w:rsidR="00C144ED" w:rsidRPr="00CE4E2B" w:rsidRDefault="00C144ED" w:rsidP="008933DC">
            <w:pPr>
              <w:pStyle w:val="acctcolumnheading"/>
              <w:spacing w:after="0" w:line="240" w:lineRule="auto"/>
              <w:rPr>
                <w:sz w:val="16"/>
                <w:szCs w:val="16"/>
              </w:rPr>
            </w:pPr>
          </w:p>
        </w:tc>
        <w:tc>
          <w:tcPr>
            <w:tcW w:w="3971" w:type="dxa"/>
            <w:gridSpan w:val="7"/>
            <w:vAlign w:val="bottom"/>
            <w:hideMark/>
          </w:tcPr>
          <w:p w14:paraId="78B09738" w14:textId="77777777" w:rsidR="00C144ED" w:rsidRPr="00CE4E2B" w:rsidRDefault="00C144ED" w:rsidP="008933DC">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11ED5593" w14:textId="77777777" w:rsidTr="00637F62">
        <w:trPr>
          <w:cantSplit/>
          <w:trHeight w:val="60"/>
          <w:tblHeader/>
        </w:trPr>
        <w:tc>
          <w:tcPr>
            <w:tcW w:w="2430" w:type="dxa"/>
            <w:vAlign w:val="bottom"/>
          </w:tcPr>
          <w:p w14:paraId="67B5E8A4" w14:textId="64E2DD73" w:rsidR="00C144ED" w:rsidRPr="00CE4E2B" w:rsidRDefault="00775B15" w:rsidP="008933DC">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sidR="00FC26A9">
              <w:rPr>
                <w:rFonts w:ascii="Times New Roman" w:hAnsi="Times New Roman" w:cs="Times New Roman"/>
                <w:b/>
                <w:bCs/>
                <w:i/>
                <w:iCs/>
                <w:sz w:val="16"/>
                <w:szCs w:val="16"/>
              </w:rPr>
              <w:t>3</w:t>
            </w:r>
          </w:p>
        </w:tc>
        <w:tc>
          <w:tcPr>
            <w:tcW w:w="360" w:type="dxa"/>
            <w:vAlign w:val="bottom"/>
          </w:tcPr>
          <w:p w14:paraId="48AAB8A4" w14:textId="7350856F" w:rsidR="00C144ED" w:rsidRPr="00CE4E2B" w:rsidRDefault="00637F62" w:rsidP="008933DC">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587A35FB" w14:textId="163DDB3D" w:rsidR="00C144ED" w:rsidRPr="00CE4E2B" w:rsidRDefault="00AF4AED" w:rsidP="008933DC">
            <w:pPr>
              <w:pStyle w:val="acctcolumnheading"/>
              <w:spacing w:after="0" w:line="240" w:lineRule="auto"/>
              <w:ind w:left="-79" w:right="-79"/>
              <w:rPr>
                <w:sz w:val="16"/>
                <w:szCs w:val="16"/>
                <w:lang w:bidi="th-TH"/>
              </w:rPr>
            </w:pPr>
            <w:r w:rsidRPr="00CE4E2B">
              <w:rPr>
                <w:sz w:val="16"/>
                <w:szCs w:val="16"/>
                <w:lang w:bidi="th-TH"/>
              </w:rPr>
              <w:t>H</w:t>
            </w:r>
            <w:r w:rsidR="00637F62" w:rsidRPr="00CE4E2B">
              <w:rPr>
                <w:sz w:val="16"/>
                <w:szCs w:val="16"/>
                <w:lang w:bidi="th-TH"/>
              </w:rPr>
              <w:t>edging instruments</w:t>
            </w:r>
          </w:p>
        </w:tc>
        <w:tc>
          <w:tcPr>
            <w:tcW w:w="180" w:type="dxa"/>
          </w:tcPr>
          <w:p w14:paraId="6375C62F"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840D769" w14:textId="77777777" w:rsidR="00C144ED" w:rsidRPr="00CE4E2B" w:rsidRDefault="00C144ED" w:rsidP="008933DC">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2A94A4EC"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2387BA0B" w14:textId="77777777" w:rsidR="00C144ED" w:rsidRPr="00CE4E2B" w:rsidRDefault="00C144ED" w:rsidP="008933DC">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28F8F657"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720F1FE0" w14:textId="77777777" w:rsidR="00C144ED" w:rsidRPr="00CE4E2B" w:rsidRDefault="00C144ED" w:rsidP="008933DC">
            <w:pPr>
              <w:pStyle w:val="acctcolumnheading"/>
              <w:spacing w:after="0" w:line="240" w:lineRule="auto"/>
              <w:ind w:left="-79" w:right="-79"/>
              <w:rPr>
                <w:sz w:val="16"/>
                <w:szCs w:val="16"/>
                <w:lang w:val="en-US"/>
              </w:rPr>
            </w:pPr>
            <w:r w:rsidRPr="00CE4E2B">
              <w:rPr>
                <w:sz w:val="16"/>
                <w:szCs w:val="16"/>
              </w:rPr>
              <w:t>Total</w:t>
            </w:r>
          </w:p>
        </w:tc>
        <w:tc>
          <w:tcPr>
            <w:tcW w:w="180" w:type="dxa"/>
            <w:vAlign w:val="bottom"/>
          </w:tcPr>
          <w:p w14:paraId="4946BE06"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9F4CA84"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7F09F7BA" w14:textId="77777777" w:rsidR="00C144ED" w:rsidRPr="00CE4E2B" w:rsidRDefault="00C144ED" w:rsidP="008933DC">
            <w:pPr>
              <w:pStyle w:val="acctcolumnheading"/>
              <w:spacing w:after="0" w:line="240" w:lineRule="auto"/>
              <w:rPr>
                <w:sz w:val="16"/>
                <w:szCs w:val="16"/>
              </w:rPr>
            </w:pPr>
          </w:p>
        </w:tc>
        <w:tc>
          <w:tcPr>
            <w:tcW w:w="900" w:type="dxa"/>
            <w:vAlign w:val="bottom"/>
            <w:hideMark/>
          </w:tcPr>
          <w:p w14:paraId="3C71893D"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6AAACDF0" w14:textId="77777777" w:rsidR="00C144ED" w:rsidRPr="00CE4E2B" w:rsidRDefault="00C144ED" w:rsidP="008933DC">
            <w:pPr>
              <w:pStyle w:val="acctcolumnheading"/>
              <w:spacing w:after="0" w:line="240" w:lineRule="auto"/>
              <w:rPr>
                <w:sz w:val="16"/>
                <w:szCs w:val="16"/>
              </w:rPr>
            </w:pPr>
          </w:p>
        </w:tc>
        <w:tc>
          <w:tcPr>
            <w:tcW w:w="810" w:type="dxa"/>
            <w:vAlign w:val="bottom"/>
            <w:hideMark/>
          </w:tcPr>
          <w:p w14:paraId="35AB55CB"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09070BEA" w14:textId="77777777" w:rsidR="00C144ED" w:rsidRPr="00CE4E2B" w:rsidRDefault="00C144ED" w:rsidP="008933DC">
            <w:pPr>
              <w:pStyle w:val="acctcolumnheading"/>
              <w:spacing w:after="0" w:line="240" w:lineRule="auto"/>
              <w:ind w:left="-170" w:right="-79"/>
              <w:rPr>
                <w:sz w:val="16"/>
                <w:szCs w:val="16"/>
              </w:rPr>
            </w:pPr>
          </w:p>
        </w:tc>
        <w:tc>
          <w:tcPr>
            <w:tcW w:w="911" w:type="dxa"/>
            <w:vAlign w:val="bottom"/>
            <w:hideMark/>
          </w:tcPr>
          <w:p w14:paraId="6E60C834" w14:textId="77777777" w:rsidR="00C144ED" w:rsidRPr="00CE4E2B" w:rsidRDefault="00C144ED" w:rsidP="008933DC">
            <w:pPr>
              <w:pStyle w:val="acctcolumnheading"/>
              <w:spacing w:after="0" w:line="240" w:lineRule="auto"/>
              <w:ind w:left="-79" w:right="-79"/>
              <w:rPr>
                <w:sz w:val="16"/>
                <w:szCs w:val="16"/>
              </w:rPr>
            </w:pPr>
            <w:r w:rsidRPr="00CE4E2B">
              <w:rPr>
                <w:sz w:val="16"/>
                <w:szCs w:val="16"/>
              </w:rPr>
              <w:t>Total</w:t>
            </w:r>
          </w:p>
        </w:tc>
      </w:tr>
      <w:tr w:rsidR="00C144ED" w:rsidRPr="00CE4E2B" w14:paraId="4B3EC61C" w14:textId="77777777" w:rsidTr="002F64F1">
        <w:trPr>
          <w:cantSplit/>
          <w:trHeight w:val="60"/>
          <w:tblHeader/>
        </w:trPr>
        <w:tc>
          <w:tcPr>
            <w:tcW w:w="2430" w:type="dxa"/>
            <w:vAlign w:val="bottom"/>
          </w:tcPr>
          <w:p w14:paraId="58F8A46B" w14:textId="77777777" w:rsidR="00C144ED" w:rsidRPr="00CE4E2B" w:rsidRDefault="00C144ED" w:rsidP="008933DC">
            <w:pPr>
              <w:tabs>
                <w:tab w:val="left" w:pos="100"/>
              </w:tabs>
              <w:ind w:left="100" w:hanging="100"/>
              <w:rPr>
                <w:rFonts w:ascii="Times New Roman" w:hAnsi="Times New Roman" w:cs="Times New Roman"/>
                <w:b/>
                <w:bCs/>
                <w:i/>
                <w:iCs/>
                <w:sz w:val="16"/>
                <w:szCs w:val="16"/>
              </w:rPr>
            </w:pPr>
          </w:p>
        </w:tc>
        <w:tc>
          <w:tcPr>
            <w:tcW w:w="360" w:type="dxa"/>
            <w:vAlign w:val="bottom"/>
            <w:hideMark/>
          </w:tcPr>
          <w:p w14:paraId="55C889AA" w14:textId="00771440" w:rsidR="00C144ED" w:rsidRPr="00CE4E2B" w:rsidRDefault="00C144ED" w:rsidP="008933DC">
            <w:pPr>
              <w:pStyle w:val="acctcolumnheading"/>
              <w:spacing w:after="0" w:line="240" w:lineRule="auto"/>
              <w:ind w:left="-79" w:right="-79"/>
              <w:rPr>
                <w:i/>
                <w:iCs/>
                <w:sz w:val="16"/>
                <w:szCs w:val="16"/>
                <w:lang w:bidi="th-TH"/>
              </w:rPr>
            </w:pPr>
          </w:p>
        </w:tc>
        <w:tc>
          <w:tcPr>
            <w:tcW w:w="8111" w:type="dxa"/>
            <w:gridSpan w:val="15"/>
            <w:vAlign w:val="bottom"/>
            <w:hideMark/>
          </w:tcPr>
          <w:p w14:paraId="09563513" w14:textId="77777777" w:rsidR="00C144ED" w:rsidRPr="00CE4E2B" w:rsidRDefault="00C144ED" w:rsidP="008933DC">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637F62" w:rsidRPr="00CE4E2B" w14:paraId="564B1932" w14:textId="77777777" w:rsidTr="002F64F1">
        <w:trPr>
          <w:cantSplit/>
        </w:trPr>
        <w:tc>
          <w:tcPr>
            <w:tcW w:w="2430" w:type="dxa"/>
            <w:hideMark/>
          </w:tcPr>
          <w:p w14:paraId="42430074" w14:textId="77777777" w:rsidR="00637F62" w:rsidRPr="00CE4E2B" w:rsidRDefault="00637F62" w:rsidP="00637F62">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1F754BA4"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71E3A2D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44EA6719" w14:textId="77777777" w:rsidR="00637F62" w:rsidRPr="00CE4E2B" w:rsidRDefault="00637F62" w:rsidP="00637F62">
            <w:pPr>
              <w:pStyle w:val="acctfourfigures"/>
              <w:spacing w:line="240" w:lineRule="auto"/>
              <w:jc w:val="center"/>
              <w:rPr>
                <w:rFonts w:cs="Times New Roman"/>
                <w:sz w:val="16"/>
                <w:szCs w:val="16"/>
              </w:rPr>
            </w:pPr>
          </w:p>
        </w:tc>
        <w:tc>
          <w:tcPr>
            <w:tcW w:w="810" w:type="dxa"/>
          </w:tcPr>
          <w:p w14:paraId="6F81FA07" w14:textId="77777777" w:rsidR="00637F62" w:rsidRPr="00CE4E2B" w:rsidRDefault="00637F62" w:rsidP="00410C5A">
            <w:pPr>
              <w:pStyle w:val="acctfourfigures"/>
              <w:tabs>
                <w:tab w:val="clear" w:pos="765"/>
                <w:tab w:val="decimal" w:pos="648"/>
              </w:tabs>
              <w:spacing w:line="240" w:lineRule="auto"/>
              <w:jc w:val="center"/>
              <w:rPr>
                <w:rFonts w:cs="Times New Roman"/>
                <w:sz w:val="16"/>
                <w:szCs w:val="16"/>
              </w:rPr>
            </w:pPr>
          </w:p>
        </w:tc>
        <w:tc>
          <w:tcPr>
            <w:tcW w:w="180" w:type="dxa"/>
          </w:tcPr>
          <w:p w14:paraId="6861D77A"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0C9443C2"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EF81430"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7E2B3D71"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BE1073E"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62DFC4A4"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3D87AFBB"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196D5ED8"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13DC4A0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050FD16C" w14:textId="508D4048" w:rsidR="00637F62" w:rsidRPr="00CE4E2B" w:rsidRDefault="00637F62" w:rsidP="00637F62">
            <w:pPr>
              <w:pStyle w:val="acctfourfigures"/>
              <w:spacing w:line="240" w:lineRule="auto"/>
              <w:jc w:val="center"/>
              <w:rPr>
                <w:rFonts w:cs="Times New Roman"/>
                <w:sz w:val="16"/>
                <w:szCs w:val="16"/>
              </w:rPr>
            </w:pPr>
          </w:p>
        </w:tc>
        <w:tc>
          <w:tcPr>
            <w:tcW w:w="180" w:type="dxa"/>
          </w:tcPr>
          <w:p w14:paraId="4AE1D388" w14:textId="77777777" w:rsidR="00637F62" w:rsidRPr="00CE4E2B" w:rsidRDefault="00637F62" w:rsidP="00637F62">
            <w:pPr>
              <w:pStyle w:val="acctfourfigures"/>
              <w:spacing w:line="240" w:lineRule="auto"/>
              <w:jc w:val="center"/>
              <w:rPr>
                <w:rFonts w:cs="Times New Roman"/>
                <w:sz w:val="16"/>
                <w:szCs w:val="16"/>
              </w:rPr>
            </w:pPr>
          </w:p>
        </w:tc>
        <w:tc>
          <w:tcPr>
            <w:tcW w:w="911" w:type="dxa"/>
          </w:tcPr>
          <w:p w14:paraId="547CE431" w14:textId="77777777" w:rsidR="00637F62" w:rsidRPr="00CE4E2B" w:rsidRDefault="00637F62" w:rsidP="00637F62">
            <w:pPr>
              <w:pStyle w:val="acctfourfigures"/>
              <w:spacing w:line="240" w:lineRule="auto"/>
              <w:jc w:val="center"/>
              <w:rPr>
                <w:rFonts w:cs="Times New Roman"/>
                <w:sz w:val="16"/>
                <w:szCs w:val="16"/>
              </w:rPr>
            </w:pPr>
          </w:p>
        </w:tc>
      </w:tr>
      <w:tr w:rsidR="00637F62" w:rsidRPr="00CE4E2B" w14:paraId="3E873249" w14:textId="77777777" w:rsidTr="002F64F1">
        <w:trPr>
          <w:cantSplit/>
        </w:trPr>
        <w:tc>
          <w:tcPr>
            <w:tcW w:w="2430" w:type="dxa"/>
            <w:hideMark/>
          </w:tcPr>
          <w:p w14:paraId="1A127480" w14:textId="77777777" w:rsidR="00637F62" w:rsidRPr="00CE4E2B" w:rsidRDefault="00637F62" w:rsidP="00637F62">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510C041A" w14:textId="77777777" w:rsidR="00637F62" w:rsidRPr="00CE4E2B" w:rsidRDefault="00637F62" w:rsidP="00637F62">
            <w:pPr>
              <w:pStyle w:val="acctfourfigures"/>
              <w:spacing w:line="240" w:lineRule="auto"/>
              <w:jc w:val="center"/>
              <w:rPr>
                <w:rFonts w:cs="Times New Roman"/>
                <w:i/>
                <w:iCs/>
                <w:sz w:val="16"/>
                <w:szCs w:val="16"/>
              </w:rPr>
            </w:pPr>
          </w:p>
        </w:tc>
        <w:tc>
          <w:tcPr>
            <w:tcW w:w="810" w:type="dxa"/>
            <w:vAlign w:val="bottom"/>
          </w:tcPr>
          <w:p w14:paraId="55063CB9"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6B5478E5"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2AED46A"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2817BDA7"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31D36CA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16FC63B1"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6B893E0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0B1DDD14"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13B6FAD8"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DC1FB3F"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45D0845E"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B72D3F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F3A0E42"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6141D2EA" w14:textId="77777777" w:rsidR="00637F62" w:rsidRPr="00CE4E2B" w:rsidRDefault="00637F62" w:rsidP="00637F62">
            <w:pPr>
              <w:pStyle w:val="acctfourfigures"/>
              <w:spacing w:line="240" w:lineRule="auto"/>
              <w:ind w:left="-170"/>
              <w:jc w:val="center"/>
              <w:rPr>
                <w:rFonts w:cs="Times New Roman"/>
                <w:sz w:val="16"/>
                <w:szCs w:val="16"/>
              </w:rPr>
            </w:pPr>
          </w:p>
        </w:tc>
        <w:tc>
          <w:tcPr>
            <w:tcW w:w="911" w:type="dxa"/>
          </w:tcPr>
          <w:p w14:paraId="35454C27" w14:textId="77777777" w:rsidR="00637F62" w:rsidRPr="00CE4E2B" w:rsidRDefault="00637F62" w:rsidP="00637F62">
            <w:pPr>
              <w:pStyle w:val="acctfourfigures"/>
              <w:spacing w:line="240" w:lineRule="auto"/>
              <w:jc w:val="center"/>
              <w:rPr>
                <w:rFonts w:cs="Times New Roman"/>
                <w:sz w:val="16"/>
                <w:szCs w:val="16"/>
              </w:rPr>
            </w:pPr>
          </w:p>
        </w:tc>
      </w:tr>
      <w:tr w:rsidR="0063485E" w:rsidRPr="00CE4E2B" w14:paraId="06CAC267" w14:textId="77777777" w:rsidTr="006F21B6">
        <w:trPr>
          <w:cantSplit/>
        </w:trPr>
        <w:tc>
          <w:tcPr>
            <w:tcW w:w="2430" w:type="dxa"/>
          </w:tcPr>
          <w:p w14:paraId="19FA8461" w14:textId="3435EDCC" w:rsidR="0063485E" w:rsidRPr="00CE4E2B" w:rsidRDefault="0063485E" w:rsidP="0063485E">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debt instruments</w:t>
            </w:r>
          </w:p>
        </w:tc>
        <w:tc>
          <w:tcPr>
            <w:tcW w:w="360" w:type="dxa"/>
          </w:tcPr>
          <w:p w14:paraId="3AB53DAD" w14:textId="44B6C57D" w:rsidR="0063485E" w:rsidRPr="00CE4E2B" w:rsidRDefault="0063485E" w:rsidP="0063485E">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5</w:t>
            </w:r>
          </w:p>
        </w:tc>
        <w:tc>
          <w:tcPr>
            <w:tcW w:w="810" w:type="dxa"/>
          </w:tcPr>
          <w:p w14:paraId="560BF7C7" w14:textId="2F1C73D6" w:rsidR="0063485E" w:rsidRPr="00CE4E2B" w:rsidRDefault="0063485E" w:rsidP="0063485E">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242D76A5"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7F2D5A40" w14:textId="1644E20B" w:rsidR="0063485E" w:rsidRPr="00CE4E2B" w:rsidRDefault="0063485E" w:rsidP="0063485E">
            <w:pPr>
              <w:pStyle w:val="acctfourfigures"/>
              <w:tabs>
                <w:tab w:val="left" w:pos="473"/>
              </w:tabs>
              <w:spacing w:line="240" w:lineRule="auto"/>
              <w:jc w:val="center"/>
              <w:rPr>
                <w:rFonts w:cs="Times New Roman"/>
                <w:sz w:val="16"/>
                <w:szCs w:val="16"/>
              </w:rPr>
            </w:pPr>
            <w:r w:rsidRPr="00B03A9C">
              <w:rPr>
                <w:sz w:val="16"/>
                <w:szCs w:val="16"/>
                <w:lang w:eastAsia="en-GB"/>
              </w:rPr>
              <w:t>2,218,096</w:t>
            </w:r>
          </w:p>
        </w:tc>
        <w:tc>
          <w:tcPr>
            <w:tcW w:w="180" w:type="dxa"/>
            <w:vAlign w:val="bottom"/>
          </w:tcPr>
          <w:p w14:paraId="09EC3FF1" w14:textId="77777777" w:rsidR="0063485E" w:rsidRPr="00CE4E2B" w:rsidRDefault="0063485E" w:rsidP="0063485E">
            <w:pPr>
              <w:pStyle w:val="acctfourfigures"/>
              <w:spacing w:line="240" w:lineRule="auto"/>
              <w:jc w:val="center"/>
              <w:rPr>
                <w:rFonts w:cs="Times New Roman"/>
                <w:sz w:val="16"/>
                <w:szCs w:val="16"/>
              </w:rPr>
            </w:pPr>
          </w:p>
        </w:tc>
        <w:tc>
          <w:tcPr>
            <w:tcW w:w="900" w:type="dxa"/>
            <w:vAlign w:val="bottom"/>
          </w:tcPr>
          <w:p w14:paraId="475DA93D" w14:textId="077D437C" w:rsidR="0063485E" w:rsidRPr="00CE4E2B" w:rsidRDefault="0063485E" w:rsidP="0063485E">
            <w:pPr>
              <w:pStyle w:val="acctfourfigures"/>
              <w:tabs>
                <w:tab w:val="clear" w:pos="765"/>
                <w:tab w:val="decimal" w:pos="746"/>
              </w:tabs>
              <w:spacing w:line="240" w:lineRule="auto"/>
              <w:rPr>
                <w:rFonts w:cs="Times New Roman"/>
                <w:sz w:val="16"/>
                <w:szCs w:val="16"/>
              </w:rPr>
            </w:pPr>
            <w:r w:rsidRPr="00B03A9C">
              <w:rPr>
                <w:sz w:val="16"/>
                <w:szCs w:val="16"/>
                <w:lang w:eastAsia="en-GB"/>
              </w:rPr>
              <w:t>36,076,303</w:t>
            </w:r>
          </w:p>
        </w:tc>
        <w:tc>
          <w:tcPr>
            <w:tcW w:w="180" w:type="dxa"/>
            <w:vAlign w:val="bottom"/>
          </w:tcPr>
          <w:p w14:paraId="6F3254D6" w14:textId="77777777" w:rsidR="0063485E" w:rsidRPr="00CE4E2B" w:rsidRDefault="0063485E" w:rsidP="0063485E">
            <w:pPr>
              <w:pStyle w:val="acctfourfigures"/>
              <w:spacing w:line="240" w:lineRule="auto"/>
              <w:jc w:val="center"/>
              <w:rPr>
                <w:rFonts w:cs="Times New Roman"/>
                <w:sz w:val="16"/>
                <w:szCs w:val="16"/>
              </w:rPr>
            </w:pPr>
          </w:p>
        </w:tc>
        <w:tc>
          <w:tcPr>
            <w:tcW w:w="900" w:type="dxa"/>
            <w:vAlign w:val="bottom"/>
          </w:tcPr>
          <w:p w14:paraId="78ED811C" w14:textId="719FF920"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38,294,399</w:t>
            </w:r>
          </w:p>
        </w:tc>
        <w:tc>
          <w:tcPr>
            <w:tcW w:w="180" w:type="dxa"/>
            <w:vAlign w:val="bottom"/>
          </w:tcPr>
          <w:p w14:paraId="4A7F1A9D"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092CD43A" w14:textId="19A4A975" w:rsidR="0063485E" w:rsidRPr="00CE4E2B" w:rsidRDefault="0063485E" w:rsidP="0063485E">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17D66AB9" w14:textId="77777777" w:rsidR="0063485E" w:rsidRPr="00CE4E2B" w:rsidRDefault="0063485E" w:rsidP="0063485E">
            <w:pPr>
              <w:pStyle w:val="acctfourfigures"/>
              <w:tabs>
                <w:tab w:val="clear" w:pos="765"/>
                <w:tab w:val="decimal" w:pos="-170"/>
              </w:tabs>
              <w:spacing w:line="240" w:lineRule="auto"/>
              <w:ind w:left="-260"/>
              <w:jc w:val="center"/>
              <w:rPr>
                <w:rFonts w:cs="Times New Roman"/>
                <w:sz w:val="16"/>
                <w:szCs w:val="16"/>
              </w:rPr>
            </w:pPr>
          </w:p>
        </w:tc>
        <w:tc>
          <w:tcPr>
            <w:tcW w:w="900" w:type="dxa"/>
            <w:vAlign w:val="bottom"/>
          </w:tcPr>
          <w:p w14:paraId="17C8F0C9" w14:textId="01DE935E" w:rsidR="0063485E" w:rsidRPr="00CE4E2B" w:rsidRDefault="0063485E" w:rsidP="0063485E">
            <w:pPr>
              <w:pStyle w:val="acctfourfigures"/>
              <w:tabs>
                <w:tab w:val="clear" w:pos="765"/>
                <w:tab w:val="decimal" w:pos="743"/>
              </w:tabs>
              <w:spacing w:line="240" w:lineRule="auto"/>
              <w:jc w:val="center"/>
              <w:rPr>
                <w:rFonts w:cs="Times New Roman"/>
                <w:sz w:val="16"/>
                <w:szCs w:val="16"/>
              </w:rPr>
            </w:pPr>
            <w:r w:rsidRPr="00B03A9C">
              <w:rPr>
                <w:sz w:val="16"/>
                <w:szCs w:val="16"/>
                <w:lang w:eastAsia="en-GB"/>
              </w:rPr>
              <w:t>38,294,399</w:t>
            </w:r>
          </w:p>
        </w:tc>
        <w:tc>
          <w:tcPr>
            <w:tcW w:w="180" w:type="dxa"/>
            <w:vAlign w:val="bottom"/>
          </w:tcPr>
          <w:p w14:paraId="12C9FDA1"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6A13BC36" w14:textId="57CB4F4F" w:rsidR="0063485E" w:rsidRPr="00CE4E2B" w:rsidRDefault="0063485E" w:rsidP="0063485E">
            <w:pPr>
              <w:pStyle w:val="acctfourfigures"/>
              <w:tabs>
                <w:tab w:val="decimal" w:pos="198"/>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122862B3" w14:textId="77777777" w:rsidR="0063485E" w:rsidRPr="00CE4E2B" w:rsidRDefault="0063485E" w:rsidP="0063485E">
            <w:pPr>
              <w:pStyle w:val="acctfourfigures"/>
              <w:spacing w:line="240" w:lineRule="auto"/>
              <w:jc w:val="center"/>
              <w:rPr>
                <w:rFonts w:cs="Times New Roman"/>
                <w:sz w:val="16"/>
                <w:szCs w:val="16"/>
              </w:rPr>
            </w:pPr>
          </w:p>
        </w:tc>
        <w:tc>
          <w:tcPr>
            <w:tcW w:w="911" w:type="dxa"/>
            <w:vAlign w:val="bottom"/>
          </w:tcPr>
          <w:p w14:paraId="325F22E7" w14:textId="00778F90"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38,294,399</w:t>
            </w:r>
          </w:p>
        </w:tc>
      </w:tr>
      <w:tr w:rsidR="0063485E" w:rsidRPr="00CE4E2B" w14:paraId="56B861F6" w14:textId="77777777" w:rsidTr="006F21B6">
        <w:trPr>
          <w:cantSplit/>
        </w:trPr>
        <w:tc>
          <w:tcPr>
            <w:tcW w:w="2430" w:type="dxa"/>
          </w:tcPr>
          <w:p w14:paraId="4962FDD9" w14:textId="379AE20C" w:rsidR="0063485E" w:rsidRPr="00CE4E2B" w:rsidRDefault="0063485E" w:rsidP="0063485E">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75B13AA1" w14:textId="024EE60F" w:rsidR="0063485E" w:rsidRPr="00CE4E2B" w:rsidRDefault="0063485E" w:rsidP="0063485E">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6</w:t>
            </w:r>
          </w:p>
        </w:tc>
        <w:tc>
          <w:tcPr>
            <w:tcW w:w="810" w:type="dxa"/>
          </w:tcPr>
          <w:p w14:paraId="2B2339A9" w14:textId="7194950F" w:rsidR="0063485E" w:rsidRPr="00CE4E2B" w:rsidRDefault="0063485E" w:rsidP="0063485E">
            <w:pPr>
              <w:pStyle w:val="acctfourfigures"/>
              <w:tabs>
                <w:tab w:val="clear" w:pos="765"/>
              </w:tabs>
              <w:spacing w:line="240" w:lineRule="auto"/>
              <w:jc w:val="center"/>
              <w:rPr>
                <w:rFonts w:cs="Times New Roman"/>
                <w:sz w:val="16"/>
                <w:szCs w:val="16"/>
              </w:rPr>
            </w:pPr>
            <w:r w:rsidRPr="001E0152">
              <w:rPr>
                <w:rFonts w:cs="Times New Roman"/>
                <w:sz w:val="16"/>
                <w:szCs w:val="16"/>
              </w:rPr>
              <w:t xml:space="preserve"> </w:t>
            </w:r>
            <w:r>
              <w:rPr>
                <w:rFonts w:cs="Times New Roman"/>
                <w:sz w:val="16"/>
                <w:szCs w:val="16"/>
              </w:rPr>
              <w:t xml:space="preserve">   </w:t>
            </w:r>
            <w:r w:rsidRPr="001E0152">
              <w:rPr>
                <w:rFonts w:cs="Times New Roman"/>
                <w:sz w:val="16"/>
                <w:szCs w:val="16"/>
              </w:rPr>
              <w:t>-</w:t>
            </w:r>
          </w:p>
        </w:tc>
        <w:tc>
          <w:tcPr>
            <w:tcW w:w="180" w:type="dxa"/>
            <w:vAlign w:val="bottom"/>
          </w:tcPr>
          <w:p w14:paraId="0167D5F3"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07877EAF" w14:textId="0B4D49FF" w:rsidR="0063485E" w:rsidRPr="00CE4E2B" w:rsidRDefault="0063485E" w:rsidP="0063485E">
            <w:pPr>
              <w:pStyle w:val="acctfourfigures"/>
              <w:tabs>
                <w:tab w:val="left" w:pos="473"/>
              </w:tabs>
              <w:spacing w:line="240" w:lineRule="auto"/>
              <w:jc w:val="center"/>
              <w:rPr>
                <w:rFonts w:cs="Times New Roman"/>
                <w:sz w:val="16"/>
                <w:szCs w:val="16"/>
              </w:rPr>
            </w:pPr>
            <w:r>
              <w:rPr>
                <w:sz w:val="16"/>
                <w:szCs w:val="16"/>
                <w:lang w:eastAsia="en-GB"/>
              </w:rPr>
              <w:t xml:space="preserve">     </w:t>
            </w:r>
            <w:r w:rsidRPr="00B03A9C">
              <w:rPr>
                <w:sz w:val="16"/>
                <w:szCs w:val="16"/>
                <w:lang w:eastAsia="en-GB"/>
              </w:rPr>
              <w:t>-</w:t>
            </w:r>
          </w:p>
        </w:tc>
        <w:tc>
          <w:tcPr>
            <w:tcW w:w="180" w:type="dxa"/>
            <w:vAlign w:val="bottom"/>
          </w:tcPr>
          <w:p w14:paraId="7413A3EA" w14:textId="77777777" w:rsidR="0063485E" w:rsidRPr="00CE4E2B" w:rsidRDefault="0063485E" w:rsidP="0063485E">
            <w:pPr>
              <w:pStyle w:val="acctfourfigures"/>
              <w:spacing w:line="240" w:lineRule="auto"/>
              <w:jc w:val="center"/>
              <w:rPr>
                <w:rFonts w:cs="Times New Roman"/>
                <w:sz w:val="16"/>
                <w:szCs w:val="16"/>
              </w:rPr>
            </w:pPr>
          </w:p>
        </w:tc>
        <w:tc>
          <w:tcPr>
            <w:tcW w:w="900" w:type="dxa"/>
            <w:vAlign w:val="bottom"/>
          </w:tcPr>
          <w:p w14:paraId="30843105" w14:textId="10D06AED"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5A59695A" w14:textId="77777777" w:rsidR="0063485E" w:rsidRPr="00CE4E2B" w:rsidRDefault="0063485E" w:rsidP="0063485E">
            <w:pPr>
              <w:pStyle w:val="acctfourfigures"/>
              <w:spacing w:line="240" w:lineRule="auto"/>
              <w:jc w:val="center"/>
              <w:rPr>
                <w:rFonts w:cs="Times New Roman"/>
                <w:sz w:val="16"/>
                <w:szCs w:val="16"/>
              </w:rPr>
            </w:pPr>
          </w:p>
        </w:tc>
        <w:tc>
          <w:tcPr>
            <w:tcW w:w="900" w:type="dxa"/>
            <w:vAlign w:val="bottom"/>
          </w:tcPr>
          <w:p w14:paraId="332B880C" w14:textId="4A689D13"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11,987,584</w:t>
            </w:r>
          </w:p>
        </w:tc>
        <w:tc>
          <w:tcPr>
            <w:tcW w:w="180" w:type="dxa"/>
            <w:vAlign w:val="bottom"/>
          </w:tcPr>
          <w:p w14:paraId="280F12D9"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6552C42E" w14:textId="11EA5BF4" w:rsidR="0063485E" w:rsidRPr="00CE4E2B" w:rsidRDefault="0063485E" w:rsidP="0063485E">
            <w:pPr>
              <w:pStyle w:val="acctfourfigures"/>
              <w:tabs>
                <w:tab w:val="left" w:pos="473"/>
              </w:tabs>
              <w:spacing w:line="240" w:lineRule="auto"/>
              <w:jc w:val="center"/>
              <w:rPr>
                <w:rFonts w:cs="Times New Roman"/>
                <w:sz w:val="16"/>
                <w:szCs w:val="16"/>
              </w:rPr>
            </w:pPr>
            <w:r w:rsidRPr="00B03A9C">
              <w:rPr>
                <w:sz w:val="16"/>
                <w:szCs w:val="16"/>
                <w:lang w:eastAsia="en-GB"/>
              </w:rPr>
              <w:t>5,041,365</w:t>
            </w:r>
          </w:p>
        </w:tc>
        <w:tc>
          <w:tcPr>
            <w:tcW w:w="180" w:type="dxa"/>
            <w:vAlign w:val="bottom"/>
          </w:tcPr>
          <w:p w14:paraId="333CFF24" w14:textId="77777777" w:rsidR="0063485E" w:rsidRPr="00CE4E2B" w:rsidRDefault="0063485E" w:rsidP="0063485E">
            <w:pPr>
              <w:pStyle w:val="acctfourfigures"/>
              <w:spacing w:line="240" w:lineRule="auto"/>
              <w:jc w:val="center"/>
              <w:rPr>
                <w:rFonts w:cs="Times New Roman"/>
                <w:sz w:val="16"/>
                <w:szCs w:val="16"/>
              </w:rPr>
            </w:pPr>
          </w:p>
        </w:tc>
        <w:tc>
          <w:tcPr>
            <w:tcW w:w="900" w:type="dxa"/>
            <w:vAlign w:val="bottom"/>
          </w:tcPr>
          <w:p w14:paraId="4614C72B" w14:textId="48DD64F2"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6,932,956</w:t>
            </w:r>
          </w:p>
        </w:tc>
        <w:tc>
          <w:tcPr>
            <w:tcW w:w="180" w:type="dxa"/>
            <w:vAlign w:val="bottom"/>
          </w:tcPr>
          <w:p w14:paraId="26299437" w14:textId="77777777" w:rsidR="0063485E" w:rsidRPr="00CE4E2B" w:rsidRDefault="0063485E" w:rsidP="0063485E">
            <w:pPr>
              <w:pStyle w:val="acctfourfigures"/>
              <w:spacing w:line="240" w:lineRule="auto"/>
              <w:jc w:val="center"/>
              <w:rPr>
                <w:rFonts w:cs="Times New Roman"/>
                <w:sz w:val="16"/>
                <w:szCs w:val="16"/>
              </w:rPr>
            </w:pPr>
          </w:p>
        </w:tc>
        <w:tc>
          <w:tcPr>
            <w:tcW w:w="810" w:type="dxa"/>
            <w:vAlign w:val="bottom"/>
          </w:tcPr>
          <w:p w14:paraId="2427C26C" w14:textId="0DF36863" w:rsidR="0063485E" w:rsidRPr="00CE4E2B" w:rsidRDefault="0063485E" w:rsidP="0063485E">
            <w:pPr>
              <w:pStyle w:val="acctfourfigures"/>
              <w:tabs>
                <w:tab w:val="decimal" w:pos="198"/>
                <w:tab w:val="left" w:pos="632"/>
              </w:tabs>
              <w:spacing w:line="240" w:lineRule="auto"/>
              <w:ind w:right="-180"/>
              <w:jc w:val="center"/>
              <w:rPr>
                <w:rFonts w:cs="Times New Roman"/>
                <w:sz w:val="16"/>
                <w:szCs w:val="16"/>
              </w:rPr>
            </w:pPr>
            <w:r w:rsidRPr="00B03A9C">
              <w:rPr>
                <w:sz w:val="16"/>
                <w:szCs w:val="16"/>
                <w:lang w:eastAsia="en-GB"/>
              </w:rPr>
              <w:t>13,263</w:t>
            </w:r>
          </w:p>
        </w:tc>
        <w:tc>
          <w:tcPr>
            <w:tcW w:w="180" w:type="dxa"/>
            <w:vAlign w:val="bottom"/>
          </w:tcPr>
          <w:p w14:paraId="245A64CE" w14:textId="77777777" w:rsidR="0063485E" w:rsidRPr="00CE4E2B" w:rsidRDefault="0063485E" w:rsidP="0063485E">
            <w:pPr>
              <w:pStyle w:val="acctfourfigures"/>
              <w:spacing w:line="240" w:lineRule="auto"/>
              <w:jc w:val="center"/>
              <w:rPr>
                <w:rFonts w:cs="Times New Roman"/>
                <w:sz w:val="16"/>
                <w:szCs w:val="16"/>
              </w:rPr>
            </w:pPr>
          </w:p>
        </w:tc>
        <w:tc>
          <w:tcPr>
            <w:tcW w:w="911" w:type="dxa"/>
            <w:vAlign w:val="bottom"/>
          </w:tcPr>
          <w:p w14:paraId="3AD9F5D3" w14:textId="4CBA924E" w:rsidR="0063485E" w:rsidRPr="00CE4E2B" w:rsidRDefault="0063485E" w:rsidP="0063485E">
            <w:pPr>
              <w:pStyle w:val="acctfourfigures"/>
              <w:spacing w:line="240" w:lineRule="auto"/>
              <w:jc w:val="center"/>
              <w:rPr>
                <w:rFonts w:cs="Times New Roman"/>
                <w:sz w:val="16"/>
                <w:szCs w:val="16"/>
              </w:rPr>
            </w:pPr>
            <w:r w:rsidRPr="00B03A9C">
              <w:rPr>
                <w:sz w:val="16"/>
                <w:szCs w:val="16"/>
                <w:lang w:eastAsia="en-GB"/>
              </w:rPr>
              <w:t>11,987,584</w:t>
            </w:r>
          </w:p>
        </w:tc>
      </w:tr>
      <w:tr w:rsidR="00FC26A9" w:rsidRPr="00CE4E2B" w14:paraId="16623ABB" w14:textId="77777777" w:rsidTr="00430983">
        <w:trPr>
          <w:cantSplit/>
        </w:trPr>
        <w:tc>
          <w:tcPr>
            <w:tcW w:w="2430" w:type="dxa"/>
            <w:hideMark/>
          </w:tcPr>
          <w:p w14:paraId="7A93110D" w14:textId="77777777" w:rsidR="00FC26A9" w:rsidRPr="00CE4E2B" w:rsidRDefault="00FC26A9" w:rsidP="00FC26A9">
            <w:pPr>
              <w:tabs>
                <w:tab w:val="left" w:pos="190"/>
              </w:tabs>
              <w:ind w:left="190" w:hanging="100"/>
              <w:rPr>
                <w:rFonts w:ascii="Times New Roman" w:hAnsi="Times New Roman" w:cs="Times New Roman"/>
                <w:sz w:val="16"/>
                <w:szCs w:val="16"/>
              </w:rPr>
            </w:pPr>
            <w:r w:rsidRPr="00CE4E2B">
              <w:rPr>
                <w:rFonts w:ascii="Times New Roman" w:hAnsi="Times New Roman"/>
                <w:sz w:val="16"/>
              </w:rPr>
              <w:t>D</w:t>
            </w:r>
            <w:r w:rsidRPr="00CE4E2B">
              <w:rPr>
                <w:rFonts w:ascii="Times New Roman" w:hAnsi="Times New Roman" w:cs="Times New Roman"/>
                <w:sz w:val="16"/>
                <w:szCs w:val="16"/>
              </w:rPr>
              <w:t>erivatives assets</w:t>
            </w:r>
          </w:p>
        </w:tc>
        <w:tc>
          <w:tcPr>
            <w:tcW w:w="360" w:type="dxa"/>
            <w:hideMark/>
          </w:tcPr>
          <w:p w14:paraId="77021522" w14:textId="4EBE5321" w:rsidR="00FC26A9" w:rsidRPr="00CE4E2B" w:rsidRDefault="00FC26A9" w:rsidP="00FC26A9">
            <w:pPr>
              <w:pStyle w:val="acctfourfigures"/>
              <w:tabs>
                <w:tab w:val="clear" w:pos="765"/>
              </w:tabs>
              <w:spacing w:line="240" w:lineRule="auto"/>
              <w:jc w:val="center"/>
              <w:rPr>
                <w:rFonts w:cs="Times New Roman"/>
                <w:i/>
                <w:iCs/>
                <w:sz w:val="16"/>
                <w:szCs w:val="16"/>
              </w:rPr>
            </w:pPr>
            <w:r w:rsidRPr="00CE4E2B">
              <w:rPr>
                <w:rFonts w:cs="Times New Roman"/>
                <w:i/>
                <w:iCs/>
                <w:sz w:val="16"/>
                <w:szCs w:val="16"/>
              </w:rPr>
              <w:t>7</w:t>
            </w:r>
          </w:p>
        </w:tc>
        <w:tc>
          <w:tcPr>
            <w:tcW w:w="810" w:type="dxa"/>
            <w:vAlign w:val="bottom"/>
            <w:hideMark/>
          </w:tcPr>
          <w:p w14:paraId="25F1AB78" w14:textId="609E4C26" w:rsidR="00FC26A9" w:rsidRPr="00CE4E2B" w:rsidRDefault="00FC26A9" w:rsidP="00FC26A9">
            <w:pPr>
              <w:pStyle w:val="acctfourfigures"/>
              <w:tabs>
                <w:tab w:val="clear" w:pos="765"/>
                <w:tab w:val="decimal" w:pos="650"/>
              </w:tabs>
              <w:spacing w:line="240" w:lineRule="auto"/>
              <w:jc w:val="center"/>
              <w:rPr>
                <w:rFonts w:cs="Times New Roman"/>
                <w:sz w:val="16"/>
                <w:szCs w:val="16"/>
              </w:rPr>
            </w:pPr>
            <w:r w:rsidRPr="00B03A9C">
              <w:rPr>
                <w:sz w:val="16"/>
                <w:szCs w:val="16"/>
                <w:lang w:eastAsia="en-GB"/>
              </w:rPr>
              <w:t>147,361</w:t>
            </w:r>
          </w:p>
        </w:tc>
        <w:tc>
          <w:tcPr>
            <w:tcW w:w="180" w:type="dxa"/>
            <w:vAlign w:val="bottom"/>
          </w:tcPr>
          <w:p w14:paraId="434BE6A5"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51DC2FCB" w14:textId="258E540F" w:rsidR="00FC26A9" w:rsidRPr="00CE4E2B" w:rsidRDefault="0063485E" w:rsidP="00FC26A9">
            <w:pPr>
              <w:pStyle w:val="acctfourfigures"/>
              <w:tabs>
                <w:tab w:val="left" w:pos="473"/>
              </w:tabs>
              <w:spacing w:line="240" w:lineRule="auto"/>
              <w:jc w:val="center"/>
              <w:rPr>
                <w:rFonts w:cs="Times New Roman"/>
                <w:sz w:val="16"/>
                <w:szCs w:val="16"/>
              </w:rPr>
            </w:pPr>
            <w:r>
              <w:rPr>
                <w:sz w:val="16"/>
                <w:szCs w:val="16"/>
                <w:lang w:eastAsia="en-GB"/>
              </w:rPr>
              <w:t xml:space="preserve">     </w:t>
            </w:r>
            <w:r w:rsidR="00FC26A9" w:rsidRPr="00B03A9C">
              <w:rPr>
                <w:sz w:val="16"/>
                <w:szCs w:val="16"/>
                <w:lang w:eastAsia="en-GB"/>
              </w:rPr>
              <w:t>-</w:t>
            </w:r>
          </w:p>
        </w:tc>
        <w:tc>
          <w:tcPr>
            <w:tcW w:w="180" w:type="dxa"/>
            <w:vAlign w:val="bottom"/>
          </w:tcPr>
          <w:p w14:paraId="07224F26" w14:textId="77777777" w:rsidR="00FC26A9" w:rsidRPr="00CE4E2B" w:rsidRDefault="00FC26A9" w:rsidP="00FC26A9">
            <w:pPr>
              <w:pStyle w:val="acctfourfigures"/>
              <w:spacing w:line="240" w:lineRule="auto"/>
              <w:jc w:val="center"/>
              <w:rPr>
                <w:rFonts w:cs="Times New Roman"/>
                <w:sz w:val="16"/>
                <w:szCs w:val="16"/>
              </w:rPr>
            </w:pPr>
          </w:p>
        </w:tc>
        <w:tc>
          <w:tcPr>
            <w:tcW w:w="900" w:type="dxa"/>
            <w:vAlign w:val="bottom"/>
            <w:hideMark/>
          </w:tcPr>
          <w:p w14:paraId="4A431475" w14:textId="2D371C25" w:rsidR="00FC26A9" w:rsidRPr="00CE4E2B" w:rsidRDefault="0063485E" w:rsidP="00FC26A9">
            <w:pPr>
              <w:pStyle w:val="acctfourfigures"/>
              <w:tabs>
                <w:tab w:val="decimal" w:pos="293"/>
              </w:tabs>
              <w:spacing w:line="240" w:lineRule="auto"/>
              <w:jc w:val="center"/>
              <w:rPr>
                <w:rFonts w:cs="Times New Roman"/>
                <w:sz w:val="16"/>
                <w:szCs w:val="16"/>
              </w:rPr>
            </w:pPr>
            <w:r>
              <w:rPr>
                <w:sz w:val="16"/>
                <w:szCs w:val="16"/>
                <w:lang w:eastAsia="en-GB"/>
              </w:rPr>
              <w:t xml:space="preserve">      </w:t>
            </w:r>
            <w:r w:rsidR="00FC26A9" w:rsidRPr="00B03A9C">
              <w:rPr>
                <w:sz w:val="16"/>
                <w:szCs w:val="16"/>
                <w:lang w:eastAsia="en-GB"/>
              </w:rPr>
              <w:t>-</w:t>
            </w:r>
          </w:p>
        </w:tc>
        <w:tc>
          <w:tcPr>
            <w:tcW w:w="180" w:type="dxa"/>
            <w:vAlign w:val="bottom"/>
          </w:tcPr>
          <w:p w14:paraId="0A74BA6D" w14:textId="77777777" w:rsidR="00FC26A9" w:rsidRPr="00CE4E2B" w:rsidRDefault="00FC26A9" w:rsidP="00FC26A9">
            <w:pPr>
              <w:pStyle w:val="acctfourfigures"/>
              <w:spacing w:line="240" w:lineRule="auto"/>
              <w:jc w:val="center"/>
              <w:rPr>
                <w:rFonts w:cs="Times New Roman"/>
                <w:sz w:val="16"/>
                <w:szCs w:val="16"/>
              </w:rPr>
            </w:pPr>
          </w:p>
        </w:tc>
        <w:tc>
          <w:tcPr>
            <w:tcW w:w="900" w:type="dxa"/>
            <w:vAlign w:val="bottom"/>
            <w:hideMark/>
          </w:tcPr>
          <w:p w14:paraId="3B20ACFB" w14:textId="41064815" w:rsidR="00FC26A9" w:rsidRPr="00CE4E2B" w:rsidRDefault="00FC26A9" w:rsidP="00FC26A9">
            <w:pPr>
              <w:pStyle w:val="acctfourfigures"/>
              <w:spacing w:line="240" w:lineRule="auto"/>
              <w:jc w:val="center"/>
              <w:rPr>
                <w:rFonts w:cs="Times New Roman"/>
                <w:sz w:val="16"/>
                <w:szCs w:val="16"/>
              </w:rPr>
            </w:pPr>
            <w:r w:rsidRPr="00B03A9C">
              <w:rPr>
                <w:sz w:val="16"/>
                <w:szCs w:val="16"/>
                <w:lang w:eastAsia="en-GB"/>
              </w:rPr>
              <w:t>147,361</w:t>
            </w:r>
          </w:p>
        </w:tc>
        <w:tc>
          <w:tcPr>
            <w:tcW w:w="180" w:type="dxa"/>
            <w:vAlign w:val="bottom"/>
          </w:tcPr>
          <w:p w14:paraId="6F98FAAA"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5AD531A9" w14:textId="312E3420" w:rsidR="00FC26A9" w:rsidRPr="00CE4E2B" w:rsidRDefault="0063485E" w:rsidP="00FC26A9">
            <w:pPr>
              <w:pStyle w:val="acctfourfigures"/>
              <w:tabs>
                <w:tab w:val="left" w:pos="473"/>
              </w:tabs>
              <w:spacing w:line="240" w:lineRule="auto"/>
              <w:jc w:val="center"/>
              <w:rPr>
                <w:rFonts w:cs="Times New Roman"/>
                <w:sz w:val="16"/>
                <w:szCs w:val="16"/>
              </w:rPr>
            </w:pPr>
            <w:r>
              <w:rPr>
                <w:sz w:val="16"/>
                <w:szCs w:val="16"/>
                <w:lang w:eastAsia="en-GB"/>
              </w:rPr>
              <w:t xml:space="preserve">    </w:t>
            </w:r>
            <w:r w:rsidR="00FC26A9" w:rsidRPr="00B03A9C">
              <w:rPr>
                <w:sz w:val="16"/>
                <w:szCs w:val="16"/>
                <w:lang w:eastAsia="en-GB"/>
              </w:rPr>
              <w:t>-</w:t>
            </w:r>
          </w:p>
        </w:tc>
        <w:tc>
          <w:tcPr>
            <w:tcW w:w="180" w:type="dxa"/>
            <w:vAlign w:val="bottom"/>
          </w:tcPr>
          <w:p w14:paraId="3FDEFB6F" w14:textId="77777777" w:rsidR="00FC26A9" w:rsidRPr="00CE4E2B" w:rsidRDefault="00FC26A9" w:rsidP="00FC26A9">
            <w:pPr>
              <w:pStyle w:val="acctfourfigures"/>
              <w:spacing w:line="240" w:lineRule="auto"/>
              <w:jc w:val="center"/>
              <w:rPr>
                <w:rFonts w:cs="Times New Roman"/>
                <w:sz w:val="16"/>
                <w:szCs w:val="16"/>
              </w:rPr>
            </w:pPr>
          </w:p>
        </w:tc>
        <w:tc>
          <w:tcPr>
            <w:tcW w:w="900" w:type="dxa"/>
            <w:vAlign w:val="bottom"/>
            <w:hideMark/>
          </w:tcPr>
          <w:p w14:paraId="68609F66" w14:textId="54286302" w:rsidR="00FC26A9" w:rsidRPr="00CE4E2B" w:rsidRDefault="00FC26A9" w:rsidP="00FC26A9">
            <w:pPr>
              <w:pStyle w:val="acctfourfigures"/>
              <w:spacing w:line="240" w:lineRule="auto"/>
              <w:jc w:val="center"/>
              <w:rPr>
                <w:rFonts w:cs="Times New Roman"/>
                <w:sz w:val="16"/>
                <w:szCs w:val="16"/>
              </w:rPr>
            </w:pPr>
            <w:r w:rsidRPr="00B03A9C">
              <w:rPr>
                <w:sz w:val="16"/>
                <w:szCs w:val="16"/>
                <w:lang w:eastAsia="en-GB"/>
              </w:rPr>
              <w:t>147,361</w:t>
            </w:r>
          </w:p>
        </w:tc>
        <w:tc>
          <w:tcPr>
            <w:tcW w:w="180" w:type="dxa"/>
            <w:vAlign w:val="bottom"/>
          </w:tcPr>
          <w:p w14:paraId="5DCFF03B"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0D400205" w14:textId="4F96B2C0" w:rsidR="00FC26A9" w:rsidRPr="00CE4E2B" w:rsidRDefault="0063485E" w:rsidP="0063485E">
            <w:pPr>
              <w:pStyle w:val="acctfourfigures"/>
              <w:tabs>
                <w:tab w:val="clear" w:pos="765"/>
                <w:tab w:val="decimal" w:pos="297"/>
                <w:tab w:val="decimal" w:pos="567"/>
              </w:tabs>
              <w:spacing w:line="240" w:lineRule="auto"/>
              <w:jc w:val="center"/>
              <w:rPr>
                <w:rFonts w:cs="Times New Roman"/>
                <w:sz w:val="16"/>
                <w:szCs w:val="16"/>
              </w:rPr>
            </w:pPr>
            <w:r>
              <w:rPr>
                <w:sz w:val="16"/>
                <w:szCs w:val="16"/>
                <w:lang w:eastAsia="en-GB"/>
              </w:rPr>
              <w:t xml:space="preserve">    </w:t>
            </w:r>
            <w:r w:rsidR="00FC26A9" w:rsidRPr="00B03A9C">
              <w:rPr>
                <w:sz w:val="16"/>
                <w:szCs w:val="16"/>
                <w:lang w:eastAsia="en-GB"/>
              </w:rPr>
              <w:t>-</w:t>
            </w:r>
          </w:p>
        </w:tc>
        <w:tc>
          <w:tcPr>
            <w:tcW w:w="180" w:type="dxa"/>
            <w:vAlign w:val="bottom"/>
          </w:tcPr>
          <w:p w14:paraId="6B9A3395" w14:textId="77777777" w:rsidR="00FC26A9" w:rsidRPr="00CE4E2B" w:rsidRDefault="00FC26A9" w:rsidP="00FC26A9">
            <w:pPr>
              <w:pStyle w:val="acctfourfigures"/>
              <w:spacing w:line="240" w:lineRule="auto"/>
              <w:rPr>
                <w:rFonts w:cs="Times New Roman"/>
                <w:sz w:val="16"/>
                <w:szCs w:val="16"/>
              </w:rPr>
            </w:pPr>
          </w:p>
        </w:tc>
        <w:tc>
          <w:tcPr>
            <w:tcW w:w="911" w:type="dxa"/>
            <w:vAlign w:val="bottom"/>
            <w:hideMark/>
          </w:tcPr>
          <w:p w14:paraId="15B9DD0F" w14:textId="7212ED54" w:rsidR="00FC26A9" w:rsidRPr="00CE4E2B" w:rsidRDefault="00FC26A9" w:rsidP="00FC26A9">
            <w:pPr>
              <w:pStyle w:val="acctfourfigures"/>
              <w:spacing w:line="240" w:lineRule="auto"/>
              <w:jc w:val="center"/>
              <w:rPr>
                <w:rFonts w:cs="Times New Roman"/>
                <w:sz w:val="16"/>
                <w:szCs w:val="16"/>
              </w:rPr>
            </w:pPr>
            <w:r w:rsidRPr="00B03A9C">
              <w:rPr>
                <w:sz w:val="16"/>
                <w:szCs w:val="16"/>
                <w:lang w:eastAsia="en-GB"/>
              </w:rPr>
              <w:t>147,361</w:t>
            </w:r>
          </w:p>
        </w:tc>
      </w:tr>
      <w:tr w:rsidR="00FC26A9" w:rsidRPr="00CE4E2B" w14:paraId="12F5AEFD" w14:textId="77777777" w:rsidTr="00C7122B">
        <w:trPr>
          <w:cantSplit/>
        </w:trPr>
        <w:tc>
          <w:tcPr>
            <w:tcW w:w="2430" w:type="dxa"/>
          </w:tcPr>
          <w:p w14:paraId="79FA680C" w14:textId="1E9BCFD6" w:rsidR="00FC26A9" w:rsidRPr="00CE4E2B" w:rsidRDefault="00FC26A9" w:rsidP="00FC26A9">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1676995C" w14:textId="77777777" w:rsidR="00FC26A9" w:rsidRPr="00CE4E2B" w:rsidRDefault="00FC26A9" w:rsidP="00FC26A9">
            <w:pPr>
              <w:pStyle w:val="acctfourfigures"/>
              <w:tabs>
                <w:tab w:val="clear" w:pos="765"/>
              </w:tabs>
              <w:spacing w:line="240" w:lineRule="auto"/>
              <w:rPr>
                <w:rFonts w:cs="Times New Roman"/>
                <w:i/>
                <w:iCs/>
                <w:sz w:val="16"/>
                <w:szCs w:val="16"/>
              </w:rPr>
            </w:pPr>
          </w:p>
        </w:tc>
        <w:tc>
          <w:tcPr>
            <w:tcW w:w="810" w:type="dxa"/>
            <w:tcBorders>
              <w:top w:val="single" w:sz="4" w:space="0" w:color="auto"/>
              <w:left w:val="nil"/>
              <w:bottom w:val="double" w:sz="4" w:space="0" w:color="auto"/>
              <w:right w:val="nil"/>
            </w:tcBorders>
            <w:vAlign w:val="bottom"/>
          </w:tcPr>
          <w:p w14:paraId="5EE621C8" w14:textId="5573C1CC" w:rsidR="00FC26A9" w:rsidRPr="00CE4E2B" w:rsidRDefault="00FC26A9" w:rsidP="00FC26A9">
            <w:pPr>
              <w:pStyle w:val="acctfourfigures"/>
              <w:tabs>
                <w:tab w:val="clear" w:pos="765"/>
                <w:tab w:val="decimal" w:pos="650"/>
              </w:tabs>
              <w:spacing w:line="240" w:lineRule="auto"/>
              <w:rPr>
                <w:rFonts w:cs="Times New Roman"/>
                <w:b/>
                <w:bCs/>
                <w:sz w:val="16"/>
                <w:szCs w:val="16"/>
              </w:rPr>
            </w:pPr>
            <w:r w:rsidRPr="00B03A9C">
              <w:rPr>
                <w:b/>
                <w:bCs/>
                <w:sz w:val="16"/>
                <w:szCs w:val="16"/>
                <w:lang w:eastAsia="en-GB" w:bidi="th-TH"/>
              </w:rPr>
              <w:t>147,361</w:t>
            </w:r>
          </w:p>
        </w:tc>
        <w:tc>
          <w:tcPr>
            <w:tcW w:w="180" w:type="dxa"/>
            <w:vAlign w:val="bottom"/>
          </w:tcPr>
          <w:p w14:paraId="3DAADACF" w14:textId="77777777" w:rsidR="00FC26A9" w:rsidRPr="00CE4E2B" w:rsidRDefault="00FC26A9" w:rsidP="00FC26A9">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tcPr>
          <w:p w14:paraId="5E991947" w14:textId="7A270DB4" w:rsidR="00FC26A9" w:rsidRPr="00CE4E2B" w:rsidRDefault="00FC26A9" w:rsidP="00FC26A9">
            <w:pPr>
              <w:pStyle w:val="acctfourfigures"/>
              <w:tabs>
                <w:tab w:val="clear" w:pos="765"/>
                <w:tab w:val="decimal" w:pos="650"/>
              </w:tabs>
              <w:spacing w:line="240" w:lineRule="auto"/>
              <w:rPr>
                <w:rFonts w:cs="Times New Roman"/>
                <w:b/>
                <w:bCs/>
                <w:sz w:val="16"/>
                <w:szCs w:val="16"/>
              </w:rPr>
            </w:pPr>
            <w:r w:rsidRPr="00B03A9C">
              <w:rPr>
                <w:b/>
                <w:bCs/>
                <w:sz w:val="16"/>
                <w:szCs w:val="16"/>
                <w:lang w:val="en-US" w:eastAsia="en-GB" w:bidi="th-TH"/>
              </w:rPr>
              <w:t>2,218,096</w:t>
            </w:r>
          </w:p>
        </w:tc>
        <w:tc>
          <w:tcPr>
            <w:tcW w:w="180" w:type="dxa"/>
            <w:vAlign w:val="bottom"/>
          </w:tcPr>
          <w:p w14:paraId="326BB014" w14:textId="77777777" w:rsidR="00FC26A9" w:rsidRPr="00CE4E2B" w:rsidRDefault="00FC26A9" w:rsidP="00FC26A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84ECFB2" w14:textId="5512A34C" w:rsidR="00FC26A9" w:rsidRPr="00CE4E2B" w:rsidRDefault="00FC26A9" w:rsidP="00FC26A9">
            <w:pPr>
              <w:pStyle w:val="acctfourfigures"/>
              <w:tabs>
                <w:tab w:val="clear" w:pos="765"/>
                <w:tab w:val="decimal" w:pos="748"/>
              </w:tabs>
              <w:spacing w:line="240" w:lineRule="auto"/>
              <w:jc w:val="center"/>
              <w:rPr>
                <w:rFonts w:cs="Times New Roman"/>
                <w:b/>
                <w:bCs/>
                <w:sz w:val="16"/>
                <w:szCs w:val="16"/>
              </w:rPr>
            </w:pPr>
            <w:r w:rsidRPr="00B03A9C">
              <w:rPr>
                <w:b/>
                <w:bCs/>
                <w:sz w:val="16"/>
                <w:szCs w:val="16"/>
                <w:lang w:eastAsia="en-GB"/>
              </w:rPr>
              <w:t>48,063,887</w:t>
            </w:r>
          </w:p>
        </w:tc>
        <w:tc>
          <w:tcPr>
            <w:tcW w:w="180" w:type="dxa"/>
            <w:vAlign w:val="bottom"/>
          </w:tcPr>
          <w:p w14:paraId="3282D71A" w14:textId="77777777" w:rsidR="00FC26A9" w:rsidRPr="00CE4E2B" w:rsidRDefault="00FC26A9" w:rsidP="00FC26A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6082C873" w14:textId="37188FC5" w:rsidR="00FC26A9" w:rsidRPr="00CE4E2B" w:rsidRDefault="00FC26A9" w:rsidP="00FC26A9">
            <w:pPr>
              <w:pStyle w:val="acctfourfigures"/>
              <w:spacing w:line="240" w:lineRule="auto"/>
              <w:jc w:val="center"/>
              <w:rPr>
                <w:rFonts w:cs="Times New Roman"/>
                <w:b/>
                <w:bCs/>
                <w:sz w:val="16"/>
                <w:szCs w:val="16"/>
              </w:rPr>
            </w:pPr>
            <w:r w:rsidRPr="00B03A9C">
              <w:rPr>
                <w:b/>
                <w:bCs/>
                <w:sz w:val="16"/>
                <w:szCs w:val="16"/>
                <w:lang w:eastAsia="en-GB"/>
              </w:rPr>
              <w:t>50,429,344</w:t>
            </w:r>
          </w:p>
        </w:tc>
        <w:tc>
          <w:tcPr>
            <w:tcW w:w="180" w:type="dxa"/>
            <w:vAlign w:val="bottom"/>
          </w:tcPr>
          <w:p w14:paraId="1450D2F9" w14:textId="77777777" w:rsidR="00FC26A9" w:rsidRPr="00CE4E2B" w:rsidRDefault="00FC26A9" w:rsidP="00FC26A9">
            <w:pPr>
              <w:pStyle w:val="acctfourfigures"/>
              <w:spacing w:line="240" w:lineRule="auto"/>
              <w:jc w:val="center"/>
              <w:rPr>
                <w:rFonts w:cs="Times New Roman"/>
                <w:b/>
                <w:bCs/>
                <w:sz w:val="16"/>
                <w:szCs w:val="16"/>
              </w:rPr>
            </w:pPr>
          </w:p>
        </w:tc>
        <w:tc>
          <w:tcPr>
            <w:tcW w:w="810" w:type="dxa"/>
            <w:vAlign w:val="bottom"/>
          </w:tcPr>
          <w:p w14:paraId="7BBA6336" w14:textId="77777777" w:rsidR="00FC26A9" w:rsidRPr="00CE4E2B" w:rsidRDefault="00FC26A9" w:rsidP="00FC26A9">
            <w:pPr>
              <w:pStyle w:val="acctfourfigures"/>
              <w:spacing w:line="240" w:lineRule="auto"/>
              <w:rPr>
                <w:rFonts w:cs="Times New Roman"/>
                <w:b/>
                <w:bCs/>
                <w:sz w:val="16"/>
                <w:szCs w:val="16"/>
              </w:rPr>
            </w:pPr>
          </w:p>
        </w:tc>
        <w:tc>
          <w:tcPr>
            <w:tcW w:w="180" w:type="dxa"/>
            <w:vAlign w:val="bottom"/>
          </w:tcPr>
          <w:p w14:paraId="387CF6C5" w14:textId="77777777" w:rsidR="00FC26A9" w:rsidRPr="00CE4E2B" w:rsidRDefault="00FC26A9" w:rsidP="00FC26A9">
            <w:pPr>
              <w:pStyle w:val="acctfourfigures"/>
              <w:spacing w:line="240" w:lineRule="auto"/>
              <w:jc w:val="center"/>
              <w:rPr>
                <w:rFonts w:cs="Times New Roman"/>
                <w:b/>
                <w:bCs/>
                <w:sz w:val="16"/>
                <w:szCs w:val="16"/>
              </w:rPr>
            </w:pPr>
          </w:p>
        </w:tc>
        <w:tc>
          <w:tcPr>
            <w:tcW w:w="900" w:type="dxa"/>
            <w:vAlign w:val="bottom"/>
          </w:tcPr>
          <w:p w14:paraId="2D13A9A0" w14:textId="77777777" w:rsidR="00FC26A9" w:rsidRPr="00CE4E2B" w:rsidRDefault="00FC26A9" w:rsidP="00FC26A9">
            <w:pPr>
              <w:pStyle w:val="acctfourfigures"/>
              <w:spacing w:line="240" w:lineRule="auto"/>
              <w:rPr>
                <w:rFonts w:cs="Times New Roman"/>
                <w:b/>
                <w:bCs/>
                <w:sz w:val="16"/>
                <w:szCs w:val="16"/>
              </w:rPr>
            </w:pPr>
          </w:p>
        </w:tc>
        <w:tc>
          <w:tcPr>
            <w:tcW w:w="180" w:type="dxa"/>
            <w:vAlign w:val="bottom"/>
          </w:tcPr>
          <w:p w14:paraId="665F3298" w14:textId="77777777" w:rsidR="00FC26A9" w:rsidRPr="00CE4E2B" w:rsidRDefault="00FC26A9" w:rsidP="00FC26A9">
            <w:pPr>
              <w:pStyle w:val="acctfourfigures"/>
              <w:spacing w:line="240" w:lineRule="auto"/>
              <w:jc w:val="center"/>
              <w:rPr>
                <w:rFonts w:cs="Times New Roman"/>
                <w:b/>
                <w:bCs/>
                <w:sz w:val="16"/>
                <w:szCs w:val="16"/>
              </w:rPr>
            </w:pPr>
          </w:p>
        </w:tc>
        <w:tc>
          <w:tcPr>
            <w:tcW w:w="810" w:type="dxa"/>
            <w:vAlign w:val="bottom"/>
          </w:tcPr>
          <w:p w14:paraId="6D24D864" w14:textId="77777777" w:rsidR="00FC26A9" w:rsidRPr="00CE4E2B" w:rsidRDefault="00FC26A9" w:rsidP="00FC26A9">
            <w:pPr>
              <w:pStyle w:val="acctfourfigures"/>
              <w:spacing w:line="240" w:lineRule="auto"/>
              <w:rPr>
                <w:rFonts w:cs="Times New Roman"/>
                <w:b/>
                <w:bCs/>
                <w:sz w:val="16"/>
                <w:szCs w:val="16"/>
              </w:rPr>
            </w:pPr>
          </w:p>
        </w:tc>
        <w:tc>
          <w:tcPr>
            <w:tcW w:w="180" w:type="dxa"/>
            <w:vAlign w:val="bottom"/>
          </w:tcPr>
          <w:p w14:paraId="398E791A" w14:textId="77777777" w:rsidR="00FC26A9" w:rsidRPr="00CE4E2B" w:rsidRDefault="00FC26A9" w:rsidP="00FC26A9">
            <w:pPr>
              <w:pStyle w:val="acctfourfigures"/>
              <w:spacing w:line="240" w:lineRule="auto"/>
              <w:rPr>
                <w:rFonts w:cs="Times New Roman"/>
                <w:b/>
                <w:bCs/>
                <w:sz w:val="16"/>
                <w:szCs w:val="16"/>
              </w:rPr>
            </w:pPr>
          </w:p>
        </w:tc>
        <w:tc>
          <w:tcPr>
            <w:tcW w:w="911" w:type="dxa"/>
            <w:vAlign w:val="bottom"/>
          </w:tcPr>
          <w:p w14:paraId="29C8AF31" w14:textId="77777777" w:rsidR="00FC26A9" w:rsidRPr="00CE4E2B" w:rsidRDefault="00FC26A9" w:rsidP="00FC26A9">
            <w:pPr>
              <w:pStyle w:val="acctfourfigures"/>
              <w:spacing w:line="240" w:lineRule="auto"/>
              <w:rPr>
                <w:rFonts w:cs="Times New Roman"/>
                <w:b/>
                <w:bCs/>
                <w:sz w:val="16"/>
                <w:szCs w:val="16"/>
                <w:lang w:bidi="th-TH"/>
              </w:rPr>
            </w:pPr>
          </w:p>
        </w:tc>
      </w:tr>
      <w:tr w:rsidR="00637F62" w:rsidRPr="00CE4E2B" w14:paraId="7F700A8A" w14:textId="77777777" w:rsidTr="002F64F1">
        <w:trPr>
          <w:cantSplit/>
        </w:trPr>
        <w:tc>
          <w:tcPr>
            <w:tcW w:w="2430" w:type="dxa"/>
          </w:tcPr>
          <w:p w14:paraId="271EF24E" w14:textId="77777777" w:rsidR="00637F62" w:rsidRPr="00CE4E2B" w:rsidRDefault="00637F62" w:rsidP="00637F62">
            <w:pPr>
              <w:tabs>
                <w:tab w:val="left" w:pos="100"/>
              </w:tabs>
              <w:ind w:left="100" w:hanging="100"/>
              <w:rPr>
                <w:rFonts w:ascii="Times New Roman" w:hAnsi="Times New Roman" w:cs="Times New Roman"/>
                <w:b/>
                <w:bCs/>
                <w:sz w:val="16"/>
                <w:szCs w:val="16"/>
              </w:rPr>
            </w:pPr>
          </w:p>
        </w:tc>
        <w:tc>
          <w:tcPr>
            <w:tcW w:w="360" w:type="dxa"/>
          </w:tcPr>
          <w:p w14:paraId="69424F88"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tcBorders>
              <w:top w:val="double" w:sz="4" w:space="0" w:color="auto"/>
              <w:left w:val="nil"/>
              <w:bottom w:val="nil"/>
              <w:right w:val="nil"/>
            </w:tcBorders>
            <w:vAlign w:val="bottom"/>
          </w:tcPr>
          <w:p w14:paraId="2FF2134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4D9B8AB" w14:textId="77777777" w:rsidR="00637F62" w:rsidRPr="00CE4E2B" w:rsidRDefault="00637F62" w:rsidP="00637F62">
            <w:pPr>
              <w:pStyle w:val="acctfourfigures"/>
              <w:spacing w:line="240" w:lineRule="auto"/>
              <w:jc w:val="center"/>
              <w:rPr>
                <w:rFonts w:cs="Times New Roman"/>
                <w:sz w:val="16"/>
                <w:szCs w:val="16"/>
              </w:rPr>
            </w:pPr>
          </w:p>
        </w:tc>
        <w:tc>
          <w:tcPr>
            <w:tcW w:w="810" w:type="dxa"/>
            <w:tcBorders>
              <w:top w:val="double" w:sz="4" w:space="0" w:color="auto"/>
              <w:left w:val="nil"/>
              <w:bottom w:val="nil"/>
              <w:right w:val="nil"/>
            </w:tcBorders>
            <w:vAlign w:val="bottom"/>
          </w:tcPr>
          <w:p w14:paraId="5F8E7553"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737DF12" w14:textId="77777777" w:rsidR="00637F62" w:rsidRPr="00CE4E2B"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tcPr>
          <w:p w14:paraId="3575A14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CB94F26" w14:textId="77777777" w:rsidR="00637F62" w:rsidRPr="00CE4E2B" w:rsidRDefault="00637F62" w:rsidP="00637F62">
            <w:pPr>
              <w:pStyle w:val="acctfourfigures"/>
              <w:spacing w:line="240" w:lineRule="auto"/>
              <w:jc w:val="center"/>
              <w:rPr>
                <w:rFonts w:cs="Times New Roman"/>
                <w:sz w:val="16"/>
                <w:szCs w:val="16"/>
              </w:rPr>
            </w:pPr>
          </w:p>
        </w:tc>
        <w:tc>
          <w:tcPr>
            <w:tcW w:w="900" w:type="dxa"/>
            <w:tcBorders>
              <w:top w:val="double" w:sz="4" w:space="0" w:color="auto"/>
              <w:left w:val="nil"/>
              <w:bottom w:val="nil"/>
              <w:right w:val="nil"/>
            </w:tcBorders>
            <w:vAlign w:val="bottom"/>
          </w:tcPr>
          <w:p w14:paraId="6C1E58A4"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633B84E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7D65D54C"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46B4C6D6"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203CCDE5"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7B38EF9"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1E80DCEC"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0A803E1"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58A9A6C7" w14:textId="77777777" w:rsidR="00637F62" w:rsidRPr="00CE4E2B" w:rsidRDefault="00637F62" w:rsidP="00637F62">
            <w:pPr>
              <w:pStyle w:val="acctfourfigures"/>
              <w:spacing w:line="240" w:lineRule="auto"/>
              <w:rPr>
                <w:rFonts w:cs="Times New Roman"/>
                <w:sz w:val="16"/>
                <w:szCs w:val="16"/>
              </w:rPr>
            </w:pPr>
          </w:p>
        </w:tc>
      </w:tr>
      <w:tr w:rsidR="00637F62" w:rsidRPr="00CE4E2B" w14:paraId="38D26B78" w14:textId="77777777" w:rsidTr="002F64F1">
        <w:trPr>
          <w:cantSplit/>
        </w:trPr>
        <w:tc>
          <w:tcPr>
            <w:tcW w:w="2430" w:type="dxa"/>
            <w:hideMark/>
          </w:tcPr>
          <w:p w14:paraId="08513FB4" w14:textId="77777777" w:rsidR="00637F62" w:rsidRPr="00CE4E2B" w:rsidRDefault="00637F62" w:rsidP="00637F62">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i/>
                <w:iCs/>
                <w:sz w:val="16"/>
                <w:szCs w:val="16"/>
              </w:rPr>
              <w:t>Financial liabilities</w:t>
            </w:r>
          </w:p>
        </w:tc>
        <w:tc>
          <w:tcPr>
            <w:tcW w:w="360" w:type="dxa"/>
          </w:tcPr>
          <w:p w14:paraId="3005A1B3"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3192A8A"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5781DA28"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2B9B0B32"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76094EC2"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5E1F6142"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4E319AF"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475D4051"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5F793313"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47A93CF7"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42949A22"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59E9F25A"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F034507"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3B7C11AF"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1BF2F08"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3E7C122F" w14:textId="77777777" w:rsidR="00637F62" w:rsidRPr="00CE4E2B" w:rsidRDefault="00637F62" w:rsidP="00637F62">
            <w:pPr>
              <w:pStyle w:val="acctfourfigures"/>
              <w:spacing w:line="240" w:lineRule="auto"/>
              <w:rPr>
                <w:rFonts w:cs="Times New Roman"/>
                <w:sz w:val="16"/>
                <w:szCs w:val="16"/>
              </w:rPr>
            </w:pPr>
          </w:p>
        </w:tc>
      </w:tr>
      <w:tr w:rsidR="00637F62" w:rsidRPr="00CE4E2B" w14:paraId="1F9CA294" w14:textId="77777777" w:rsidTr="002F64F1">
        <w:trPr>
          <w:cantSplit/>
        </w:trPr>
        <w:tc>
          <w:tcPr>
            <w:tcW w:w="2430" w:type="dxa"/>
          </w:tcPr>
          <w:p w14:paraId="4DD0E05E" w14:textId="7BDCB085" w:rsidR="00637F62" w:rsidRPr="00CE4E2B" w:rsidRDefault="00637F62" w:rsidP="00637F62">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sz w:val="16"/>
                <w:szCs w:val="16"/>
              </w:rPr>
              <w:t>Other financial</w:t>
            </w:r>
            <w:r w:rsidRPr="00CE4E2B">
              <w:rPr>
                <w:rFonts w:ascii="Times New Roman" w:hAnsi="Times New Roman" w:cstheme="minorBidi" w:hint="cs"/>
                <w:sz w:val="16"/>
                <w:szCs w:val="16"/>
                <w:cs/>
              </w:rPr>
              <w:t xml:space="preserve"> </w:t>
            </w:r>
            <w:r w:rsidRPr="00CE4E2B">
              <w:rPr>
                <w:rFonts w:ascii="Times New Roman" w:hAnsi="Times New Roman" w:cstheme="minorBidi"/>
                <w:sz w:val="16"/>
                <w:szCs w:val="16"/>
              </w:rPr>
              <w:t>liabilitie</w:t>
            </w:r>
            <w:r w:rsidRPr="00CE4E2B">
              <w:rPr>
                <w:rFonts w:ascii="Times New Roman" w:hAnsi="Times New Roman" w:cs="Times New Roman"/>
                <w:sz w:val="16"/>
                <w:szCs w:val="16"/>
              </w:rPr>
              <w:t>s:</w:t>
            </w:r>
          </w:p>
        </w:tc>
        <w:tc>
          <w:tcPr>
            <w:tcW w:w="360" w:type="dxa"/>
          </w:tcPr>
          <w:p w14:paraId="613C681D" w14:textId="77777777" w:rsidR="00637F62" w:rsidRPr="00CE4E2B" w:rsidRDefault="00637F62" w:rsidP="00637F62">
            <w:pPr>
              <w:pStyle w:val="acctfourfigures"/>
              <w:tabs>
                <w:tab w:val="clear" w:pos="765"/>
              </w:tabs>
              <w:spacing w:line="240" w:lineRule="auto"/>
              <w:jc w:val="center"/>
              <w:rPr>
                <w:rFonts w:cs="Times New Roman"/>
                <w:i/>
                <w:iCs/>
                <w:sz w:val="16"/>
                <w:szCs w:val="16"/>
              </w:rPr>
            </w:pPr>
          </w:p>
        </w:tc>
        <w:tc>
          <w:tcPr>
            <w:tcW w:w="810" w:type="dxa"/>
            <w:vAlign w:val="bottom"/>
          </w:tcPr>
          <w:p w14:paraId="657304F0"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0891545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4A5C54D5" w14:textId="77777777" w:rsidR="00637F62" w:rsidRPr="00CE4E2B" w:rsidRDefault="00637F62" w:rsidP="00637F62">
            <w:pPr>
              <w:pStyle w:val="acctfourfigures"/>
              <w:spacing w:line="240" w:lineRule="auto"/>
              <w:jc w:val="center"/>
              <w:rPr>
                <w:rFonts w:cs="Times New Roman"/>
                <w:sz w:val="16"/>
                <w:szCs w:val="16"/>
              </w:rPr>
            </w:pPr>
          </w:p>
        </w:tc>
        <w:tc>
          <w:tcPr>
            <w:tcW w:w="180" w:type="dxa"/>
          </w:tcPr>
          <w:p w14:paraId="532F4C10" w14:textId="77777777" w:rsidR="00637F62" w:rsidRPr="00CE4E2B" w:rsidRDefault="00637F62" w:rsidP="00637F62">
            <w:pPr>
              <w:pStyle w:val="acctfourfigures"/>
              <w:spacing w:line="240" w:lineRule="auto"/>
              <w:jc w:val="center"/>
              <w:rPr>
                <w:rFonts w:cs="Times New Roman"/>
                <w:sz w:val="16"/>
                <w:szCs w:val="16"/>
              </w:rPr>
            </w:pPr>
          </w:p>
        </w:tc>
        <w:tc>
          <w:tcPr>
            <w:tcW w:w="900" w:type="dxa"/>
          </w:tcPr>
          <w:p w14:paraId="5885F61A"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63F19B1"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5DC95166"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0F449571"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5525CC4B"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261B3496" w14:textId="77777777" w:rsidR="00637F62" w:rsidRPr="00CE4E2B" w:rsidRDefault="00637F62" w:rsidP="00637F62">
            <w:pPr>
              <w:pStyle w:val="acctfourfigures"/>
              <w:spacing w:line="240" w:lineRule="auto"/>
              <w:jc w:val="center"/>
              <w:rPr>
                <w:rFonts w:cs="Times New Roman"/>
                <w:sz w:val="16"/>
                <w:szCs w:val="16"/>
              </w:rPr>
            </w:pPr>
          </w:p>
        </w:tc>
        <w:tc>
          <w:tcPr>
            <w:tcW w:w="900" w:type="dxa"/>
            <w:vAlign w:val="bottom"/>
          </w:tcPr>
          <w:p w14:paraId="7CBD2213"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7ED12CF5" w14:textId="77777777" w:rsidR="00637F62" w:rsidRPr="00CE4E2B" w:rsidRDefault="00637F62" w:rsidP="00637F62">
            <w:pPr>
              <w:pStyle w:val="acctfourfigures"/>
              <w:spacing w:line="240" w:lineRule="auto"/>
              <w:jc w:val="center"/>
              <w:rPr>
                <w:rFonts w:cs="Times New Roman"/>
                <w:sz w:val="16"/>
                <w:szCs w:val="16"/>
              </w:rPr>
            </w:pPr>
          </w:p>
        </w:tc>
        <w:tc>
          <w:tcPr>
            <w:tcW w:w="810" w:type="dxa"/>
            <w:vAlign w:val="bottom"/>
          </w:tcPr>
          <w:p w14:paraId="39B6AF29" w14:textId="77777777" w:rsidR="00637F62" w:rsidRPr="00CE4E2B" w:rsidRDefault="00637F62" w:rsidP="00637F62">
            <w:pPr>
              <w:pStyle w:val="acctfourfigures"/>
              <w:spacing w:line="240" w:lineRule="auto"/>
              <w:jc w:val="center"/>
              <w:rPr>
                <w:rFonts w:cs="Times New Roman"/>
                <w:sz w:val="16"/>
                <w:szCs w:val="16"/>
              </w:rPr>
            </w:pPr>
          </w:p>
        </w:tc>
        <w:tc>
          <w:tcPr>
            <w:tcW w:w="180" w:type="dxa"/>
            <w:vAlign w:val="bottom"/>
          </w:tcPr>
          <w:p w14:paraId="306A90FC" w14:textId="77777777" w:rsidR="00637F62" w:rsidRPr="00CE4E2B" w:rsidRDefault="00637F62" w:rsidP="00637F62">
            <w:pPr>
              <w:pStyle w:val="acctfourfigures"/>
              <w:spacing w:line="240" w:lineRule="auto"/>
              <w:rPr>
                <w:rFonts w:cs="Times New Roman"/>
                <w:sz w:val="16"/>
                <w:szCs w:val="16"/>
              </w:rPr>
            </w:pPr>
          </w:p>
        </w:tc>
        <w:tc>
          <w:tcPr>
            <w:tcW w:w="911" w:type="dxa"/>
            <w:vAlign w:val="bottom"/>
          </w:tcPr>
          <w:p w14:paraId="0348EC44" w14:textId="77777777" w:rsidR="00637F62" w:rsidRPr="00CE4E2B" w:rsidRDefault="00637F62" w:rsidP="00637F62">
            <w:pPr>
              <w:pStyle w:val="acctfourfigures"/>
              <w:spacing w:line="240" w:lineRule="auto"/>
              <w:rPr>
                <w:rFonts w:cs="Times New Roman"/>
                <w:sz w:val="16"/>
                <w:szCs w:val="16"/>
              </w:rPr>
            </w:pPr>
          </w:p>
        </w:tc>
      </w:tr>
      <w:tr w:rsidR="00FC26A9" w:rsidRPr="00CE4E2B" w14:paraId="0F668F80" w14:textId="77777777" w:rsidTr="00847FDB">
        <w:trPr>
          <w:cantSplit/>
        </w:trPr>
        <w:tc>
          <w:tcPr>
            <w:tcW w:w="2430" w:type="dxa"/>
            <w:hideMark/>
          </w:tcPr>
          <w:p w14:paraId="7B719EA0" w14:textId="77777777" w:rsidR="00FC26A9" w:rsidRPr="00CE4E2B" w:rsidRDefault="00FC26A9" w:rsidP="00FC26A9">
            <w:pPr>
              <w:tabs>
                <w:tab w:val="left" w:pos="190"/>
              </w:tabs>
              <w:ind w:left="90"/>
              <w:rPr>
                <w:rFonts w:ascii="Times New Roman" w:hAnsi="Times New Roman" w:cs="Times New Roman"/>
                <w:sz w:val="16"/>
                <w:szCs w:val="16"/>
              </w:rPr>
            </w:pPr>
            <w:r w:rsidRPr="00CE4E2B">
              <w:rPr>
                <w:rFonts w:ascii="Times New Roman" w:hAnsi="Times New Roman" w:cs="Times New Roman"/>
                <w:sz w:val="16"/>
                <w:szCs w:val="16"/>
              </w:rPr>
              <w:t>Derivatives liabilities</w:t>
            </w:r>
          </w:p>
        </w:tc>
        <w:tc>
          <w:tcPr>
            <w:tcW w:w="360" w:type="dxa"/>
            <w:hideMark/>
          </w:tcPr>
          <w:p w14:paraId="50DF5DA1" w14:textId="5853427F" w:rsidR="00FC26A9" w:rsidRPr="00CE4E2B" w:rsidRDefault="00FC26A9" w:rsidP="00FC26A9">
            <w:pPr>
              <w:pStyle w:val="acctfourfigures"/>
              <w:tabs>
                <w:tab w:val="clear" w:pos="765"/>
              </w:tabs>
              <w:spacing w:line="240" w:lineRule="auto"/>
              <w:jc w:val="center"/>
              <w:rPr>
                <w:rFonts w:cs="Times New Roman"/>
                <w:i/>
                <w:iCs/>
                <w:sz w:val="16"/>
                <w:szCs w:val="16"/>
                <w:lang w:val="en-US" w:bidi="th-TH"/>
              </w:rPr>
            </w:pPr>
            <w:r w:rsidRPr="00CE4E2B">
              <w:rPr>
                <w:rFonts w:cs="Times New Roman"/>
                <w:i/>
                <w:iCs/>
                <w:sz w:val="16"/>
                <w:szCs w:val="16"/>
                <w:lang w:val="en-US" w:bidi="th-TH"/>
              </w:rPr>
              <w:t>7</w:t>
            </w:r>
          </w:p>
        </w:tc>
        <w:tc>
          <w:tcPr>
            <w:tcW w:w="810" w:type="dxa"/>
            <w:hideMark/>
          </w:tcPr>
          <w:p w14:paraId="2417CCEC" w14:textId="75E14988" w:rsidR="00FC26A9" w:rsidRPr="00CE4E2B" w:rsidRDefault="00FC26A9" w:rsidP="00FC26A9">
            <w:pPr>
              <w:pStyle w:val="acctfourfigures"/>
              <w:tabs>
                <w:tab w:val="clear" w:pos="765"/>
                <w:tab w:val="decimal" w:pos="650"/>
              </w:tabs>
              <w:spacing w:line="240" w:lineRule="auto"/>
              <w:jc w:val="center"/>
              <w:rPr>
                <w:rFonts w:cs="Times New Roman"/>
                <w:sz w:val="16"/>
                <w:szCs w:val="16"/>
              </w:rPr>
            </w:pPr>
            <w:r w:rsidRPr="00CC60C7">
              <w:rPr>
                <w:sz w:val="16"/>
                <w:szCs w:val="16"/>
                <w:lang w:eastAsia="en-GB"/>
              </w:rPr>
              <w:t>43,652</w:t>
            </w:r>
          </w:p>
        </w:tc>
        <w:tc>
          <w:tcPr>
            <w:tcW w:w="180" w:type="dxa"/>
          </w:tcPr>
          <w:p w14:paraId="401D2EA2"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3A92DFD5" w14:textId="6298CFDC" w:rsidR="00FC26A9" w:rsidRPr="00CE4E2B" w:rsidRDefault="00FC26A9" w:rsidP="00FC26A9">
            <w:pPr>
              <w:pStyle w:val="acctfourfigures"/>
              <w:tabs>
                <w:tab w:val="left" w:pos="473"/>
              </w:tabs>
              <w:spacing w:line="240" w:lineRule="auto"/>
              <w:jc w:val="center"/>
              <w:rPr>
                <w:rFonts w:cs="Times New Roman"/>
                <w:sz w:val="16"/>
                <w:szCs w:val="16"/>
              </w:rPr>
            </w:pPr>
            <w:r w:rsidRPr="00CE4E2B">
              <w:rPr>
                <w:rFonts w:cs="Times New Roman"/>
                <w:sz w:val="16"/>
                <w:szCs w:val="16"/>
              </w:rPr>
              <w:t xml:space="preserve">      -</w:t>
            </w:r>
          </w:p>
        </w:tc>
        <w:tc>
          <w:tcPr>
            <w:tcW w:w="180" w:type="dxa"/>
          </w:tcPr>
          <w:p w14:paraId="2FA1C632" w14:textId="77777777" w:rsidR="00FC26A9" w:rsidRPr="00CE4E2B" w:rsidRDefault="00FC26A9" w:rsidP="00FC26A9">
            <w:pPr>
              <w:pStyle w:val="acctfourfigures"/>
              <w:spacing w:line="240" w:lineRule="auto"/>
              <w:jc w:val="center"/>
              <w:rPr>
                <w:rFonts w:cs="Times New Roman"/>
                <w:sz w:val="16"/>
                <w:szCs w:val="16"/>
              </w:rPr>
            </w:pPr>
          </w:p>
        </w:tc>
        <w:tc>
          <w:tcPr>
            <w:tcW w:w="900" w:type="dxa"/>
            <w:vAlign w:val="bottom"/>
            <w:hideMark/>
          </w:tcPr>
          <w:p w14:paraId="6C3D4181" w14:textId="2D2AD768" w:rsidR="00FC26A9" w:rsidRPr="00CE4E2B" w:rsidRDefault="00FC26A9" w:rsidP="00FC26A9">
            <w:pPr>
              <w:pStyle w:val="acctfourfigures"/>
              <w:tabs>
                <w:tab w:val="decimal" w:pos="293"/>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0506EDCC" w14:textId="77777777" w:rsidR="00FC26A9" w:rsidRPr="00CE4E2B" w:rsidRDefault="00FC26A9" w:rsidP="00FC26A9">
            <w:pPr>
              <w:pStyle w:val="acctfourfigures"/>
              <w:spacing w:line="240" w:lineRule="auto"/>
              <w:jc w:val="center"/>
              <w:rPr>
                <w:rFonts w:cs="Times New Roman"/>
                <w:sz w:val="16"/>
                <w:szCs w:val="16"/>
              </w:rPr>
            </w:pPr>
          </w:p>
        </w:tc>
        <w:tc>
          <w:tcPr>
            <w:tcW w:w="900" w:type="dxa"/>
            <w:hideMark/>
          </w:tcPr>
          <w:p w14:paraId="75DD6F5E" w14:textId="18E79D8A" w:rsidR="00FC26A9" w:rsidRPr="00CE4E2B" w:rsidRDefault="00FC26A9" w:rsidP="00FC26A9">
            <w:pPr>
              <w:pStyle w:val="acctfourfigures"/>
              <w:tabs>
                <w:tab w:val="clear" w:pos="765"/>
                <w:tab w:val="decimal" w:pos="739"/>
              </w:tabs>
              <w:spacing w:line="240" w:lineRule="auto"/>
              <w:jc w:val="center"/>
              <w:rPr>
                <w:rFonts w:cs="Times New Roman"/>
                <w:sz w:val="16"/>
                <w:szCs w:val="16"/>
                <w:lang w:val="en-US" w:bidi="th-TH"/>
              </w:rPr>
            </w:pPr>
            <w:r w:rsidRPr="00B3029F">
              <w:rPr>
                <w:sz w:val="16"/>
                <w:szCs w:val="16"/>
                <w:lang w:eastAsia="en-GB"/>
              </w:rPr>
              <w:t>43,652</w:t>
            </w:r>
          </w:p>
        </w:tc>
        <w:tc>
          <w:tcPr>
            <w:tcW w:w="180" w:type="dxa"/>
            <w:vAlign w:val="bottom"/>
          </w:tcPr>
          <w:p w14:paraId="4B065532"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4CFF364E" w14:textId="23745945" w:rsidR="00FC26A9" w:rsidRPr="00CE4E2B" w:rsidRDefault="00FC26A9" w:rsidP="00FC26A9">
            <w:pPr>
              <w:pStyle w:val="acctfourfigures"/>
              <w:tabs>
                <w:tab w:val="clear" w:pos="765"/>
              </w:tabs>
              <w:spacing w:line="240" w:lineRule="auto"/>
              <w:ind w:right="-90"/>
              <w:rPr>
                <w:rFonts w:cs="Times New Roman"/>
                <w:sz w:val="16"/>
                <w:szCs w:val="16"/>
              </w:rPr>
            </w:pPr>
            <w:r>
              <w:rPr>
                <w:rFonts w:cs="Times New Roman"/>
                <w:sz w:val="16"/>
                <w:szCs w:val="16"/>
              </w:rPr>
              <w:t xml:space="preserve">        </w:t>
            </w:r>
            <w:r w:rsidR="0063485E">
              <w:rPr>
                <w:rFonts w:cs="Times New Roman"/>
                <w:sz w:val="16"/>
                <w:szCs w:val="16"/>
              </w:rPr>
              <w:t xml:space="preserve">  </w:t>
            </w:r>
            <w:r>
              <w:rPr>
                <w:rFonts w:cs="Times New Roman"/>
                <w:sz w:val="16"/>
                <w:szCs w:val="16"/>
              </w:rPr>
              <w:t>-</w:t>
            </w:r>
          </w:p>
        </w:tc>
        <w:tc>
          <w:tcPr>
            <w:tcW w:w="180" w:type="dxa"/>
            <w:vAlign w:val="bottom"/>
          </w:tcPr>
          <w:p w14:paraId="75D331B0" w14:textId="77777777" w:rsidR="00FC26A9" w:rsidRPr="00CE4E2B" w:rsidRDefault="00FC26A9" w:rsidP="00FC26A9">
            <w:pPr>
              <w:pStyle w:val="acctfourfigures"/>
              <w:spacing w:line="240" w:lineRule="auto"/>
              <w:jc w:val="center"/>
              <w:rPr>
                <w:rFonts w:cs="Times New Roman"/>
                <w:sz w:val="16"/>
                <w:szCs w:val="16"/>
              </w:rPr>
            </w:pPr>
          </w:p>
        </w:tc>
        <w:tc>
          <w:tcPr>
            <w:tcW w:w="900" w:type="dxa"/>
            <w:vAlign w:val="bottom"/>
            <w:hideMark/>
          </w:tcPr>
          <w:p w14:paraId="42262798" w14:textId="77042154" w:rsidR="00FC26A9" w:rsidRPr="00CE4E2B" w:rsidRDefault="00FC26A9" w:rsidP="00FC26A9">
            <w:pPr>
              <w:pStyle w:val="acctfourfigures"/>
              <w:spacing w:line="240" w:lineRule="auto"/>
              <w:jc w:val="center"/>
              <w:rPr>
                <w:rFonts w:cs="Times New Roman"/>
                <w:sz w:val="16"/>
                <w:szCs w:val="16"/>
              </w:rPr>
            </w:pPr>
            <w:r w:rsidRPr="00B03A9C">
              <w:rPr>
                <w:sz w:val="16"/>
                <w:szCs w:val="16"/>
                <w:lang w:eastAsia="en-GB"/>
              </w:rPr>
              <w:t>43,652</w:t>
            </w:r>
          </w:p>
        </w:tc>
        <w:tc>
          <w:tcPr>
            <w:tcW w:w="180" w:type="dxa"/>
            <w:vAlign w:val="bottom"/>
          </w:tcPr>
          <w:p w14:paraId="4CC9D965"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hideMark/>
          </w:tcPr>
          <w:p w14:paraId="76A5D619" w14:textId="7AD6E893" w:rsidR="00FC26A9" w:rsidRPr="00CE4E2B" w:rsidRDefault="00FC26A9" w:rsidP="00FC26A9">
            <w:pPr>
              <w:pStyle w:val="acctfourfigures"/>
              <w:tabs>
                <w:tab w:val="decimal" w:pos="198"/>
              </w:tabs>
              <w:spacing w:line="240" w:lineRule="auto"/>
              <w:jc w:val="center"/>
              <w:rPr>
                <w:rFonts w:cs="Times New Roman"/>
                <w:sz w:val="16"/>
                <w:szCs w:val="16"/>
              </w:rPr>
            </w:pPr>
            <w:r w:rsidRPr="00CE4E2B">
              <w:rPr>
                <w:rFonts w:cs="Times New Roman"/>
                <w:sz w:val="16"/>
                <w:szCs w:val="16"/>
              </w:rPr>
              <w:t xml:space="preserve">     -</w:t>
            </w:r>
          </w:p>
        </w:tc>
        <w:tc>
          <w:tcPr>
            <w:tcW w:w="180" w:type="dxa"/>
            <w:vAlign w:val="bottom"/>
          </w:tcPr>
          <w:p w14:paraId="53137830" w14:textId="77777777" w:rsidR="00FC26A9" w:rsidRPr="00CE4E2B" w:rsidRDefault="00FC26A9" w:rsidP="00FC26A9">
            <w:pPr>
              <w:pStyle w:val="acctfourfigures"/>
              <w:spacing w:line="240" w:lineRule="auto"/>
              <w:rPr>
                <w:rFonts w:cs="Times New Roman"/>
                <w:sz w:val="16"/>
                <w:szCs w:val="16"/>
              </w:rPr>
            </w:pPr>
          </w:p>
        </w:tc>
        <w:tc>
          <w:tcPr>
            <w:tcW w:w="911" w:type="dxa"/>
            <w:vAlign w:val="bottom"/>
            <w:hideMark/>
          </w:tcPr>
          <w:p w14:paraId="2CF6B410" w14:textId="6F1920AD" w:rsidR="00FC26A9" w:rsidRPr="00CE4E2B" w:rsidRDefault="00FC26A9" w:rsidP="00FC26A9">
            <w:pPr>
              <w:pStyle w:val="acctfourfigures"/>
              <w:spacing w:line="240" w:lineRule="auto"/>
              <w:jc w:val="center"/>
              <w:rPr>
                <w:rFonts w:cs="Times New Roman"/>
                <w:sz w:val="16"/>
                <w:szCs w:val="16"/>
              </w:rPr>
            </w:pPr>
            <w:r w:rsidRPr="00B03A9C">
              <w:rPr>
                <w:sz w:val="16"/>
                <w:szCs w:val="16"/>
                <w:lang w:eastAsia="en-GB"/>
              </w:rPr>
              <w:t>43,652</w:t>
            </w:r>
          </w:p>
        </w:tc>
      </w:tr>
      <w:tr w:rsidR="00FC26A9" w:rsidRPr="00CE4E2B" w14:paraId="5DE003FA" w14:textId="77777777" w:rsidTr="00847FDB">
        <w:trPr>
          <w:cantSplit/>
        </w:trPr>
        <w:tc>
          <w:tcPr>
            <w:tcW w:w="2430" w:type="dxa"/>
            <w:hideMark/>
          </w:tcPr>
          <w:p w14:paraId="6C9BD220" w14:textId="77777777" w:rsidR="00FC26A9" w:rsidRPr="00CE4E2B" w:rsidRDefault="00FC26A9" w:rsidP="00FC26A9">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liabilities</w:t>
            </w:r>
          </w:p>
        </w:tc>
        <w:tc>
          <w:tcPr>
            <w:tcW w:w="360" w:type="dxa"/>
          </w:tcPr>
          <w:p w14:paraId="30D91168" w14:textId="77777777" w:rsidR="00FC26A9" w:rsidRPr="00CE4E2B" w:rsidRDefault="00FC26A9" w:rsidP="00FC26A9">
            <w:pPr>
              <w:pStyle w:val="acctfourfigures"/>
              <w:spacing w:line="240" w:lineRule="auto"/>
              <w:jc w:val="center"/>
              <w:rPr>
                <w:rFonts w:cs="Times New Roman"/>
                <w:sz w:val="16"/>
                <w:szCs w:val="16"/>
              </w:rPr>
            </w:pPr>
          </w:p>
        </w:tc>
        <w:tc>
          <w:tcPr>
            <w:tcW w:w="810" w:type="dxa"/>
            <w:tcBorders>
              <w:top w:val="single" w:sz="4" w:space="0" w:color="auto"/>
              <w:left w:val="nil"/>
              <w:bottom w:val="double" w:sz="4" w:space="0" w:color="auto"/>
              <w:right w:val="nil"/>
            </w:tcBorders>
            <w:hideMark/>
          </w:tcPr>
          <w:p w14:paraId="127D9F52" w14:textId="426EE0A0" w:rsidR="00FC26A9" w:rsidRPr="00FC26A9" w:rsidRDefault="00FC26A9" w:rsidP="00FC26A9">
            <w:pPr>
              <w:pStyle w:val="acctfourfigures"/>
              <w:tabs>
                <w:tab w:val="clear" w:pos="765"/>
                <w:tab w:val="decimal" w:pos="650"/>
              </w:tabs>
              <w:spacing w:line="240" w:lineRule="auto"/>
              <w:rPr>
                <w:rFonts w:cs="Times New Roman"/>
                <w:b/>
                <w:bCs/>
                <w:sz w:val="16"/>
                <w:szCs w:val="16"/>
              </w:rPr>
            </w:pPr>
            <w:r w:rsidRPr="00FC26A9">
              <w:rPr>
                <w:b/>
                <w:bCs/>
                <w:sz w:val="16"/>
                <w:szCs w:val="16"/>
                <w:lang w:eastAsia="en-GB"/>
              </w:rPr>
              <w:t>43,652</w:t>
            </w:r>
          </w:p>
        </w:tc>
        <w:tc>
          <w:tcPr>
            <w:tcW w:w="180" w:type="dxa"/>
          </w:tcPr>
          <w:p w14:paraId="7855CCC6" w14:textId="77777777" w:rsidR="00FC26A9" w:rsidRPr="00CE4E2B" w:rsidRDefault="00FC26A9" w:rsidP="00FC26A9">
            <w:pPr>
              <w:pStyle w:val="acctfourfigures"/>
              <w:spacing w:line="240" w:lineRule="auto"/>
              <w:jc w:val="center"/>
              <w:rPr>
                <w:rFonts w:cs="Times New Roman"/>
                <w:b/>
                <w:bCs/>
                <w:sz w:val="16"/>
                <w:szCs w:val="16"/>
              </w:rPr>
            </w:pPr>
          </w:p>
        </w:tc>
        <w:tc>
          <w:tcPr>
            <w:tcW w:w="810" w:type="dxa"/>
            <w:tcBorders>
              <w:top w:val="single" w:sz="4" w:space="0" w:color="auto"/>
              <w:left w:val="nil"/>
              <w:bottom w:val="double" w:sz="4" w:space="0" w:color="auto"/>
              <w:right w:val="nil"/>
            </w:tcBorders>
            <w:vAlign w:val="bottom"/>
            <w:hideMark/>
          </w:tcPr>
          <w:p w14:paraId="0E9DCCC8" w14:textId="36EA456F" w:rsidR="00FC26A9" w:rsidRPr="00CE4E2B" w:rsidRDefault="00FC26A9" w:rsidP="00FC26A9">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tcPr>
          <w:p w14:paraId="56C5CA14" w14:textId="77777777" w:rsidR="00FC26A9" w:rsidRPr="00CE4E2B" w:rsidRDefault="00FC26A9" w:rsidP="00FC26A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2A648ABA" w14:textId="18A8612F" w:rsidR="00FC26A9" w:rsidRPr="00CE4E2B" w:rsidRDefault="00FC26A9" w:rsidP="00FC26A9">
            <w:pPr>
              <w:pStyle w:val="acctfourfigures"/>
              <w:tabs>
                <w:tab w:val="left" w:pos="473"/>
              </w:tabs>
              <w:spacing w:line="240" w:lineRule="auto"/>
              <w:jc w:val="center"/>
              <w:rPr>
                <w:rFonts w:cs="Times New Roman"/>
                <w:b/>
                <w:bCs/>
                <w:sz w:val="16"/>
                <w:szCs w:val="16"/>
              </w:rPr>
            </w:pPr>
            <w:r w:rsidRPr="00CE4E2B">
              <w:rPr>
                <w:rFonts w:cs="Times New Roman"/>
                <w:b/>
                <w:bCs/>
                <w:sz w:val="16"/>
                <w:szCs w:val="16"/>
              </w:rPr>
              <w:t xml:space="preserve">       -</w:t>
            </w:r>
          </w:p>
        </w:tc>
        <w:tc>
          <w:tcPr>
            <w:tcW w:w="180" w:type="dxa"/>
            <w:vAlign w:val="bottom"/>
          </w:tcPr>
          <w:p w14:paraId="6E2AD99C" w14:textId="77777777" w:rsidR="00FC26A9" w:rsidRPr="00CE4E2B" w:rsidRDefault="00FC26A9" w:rsidP="00FC26A9">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CEB1FEB" w14:textId="1E02AB17" w:rsidR="00FC26A9" w:rsidRPr="00FC26A9" w:rsidRDefault="00FC26A9" w:rsidP="00FC26A9">
            <w:pPr>
              <w:pStyle w:val="acctfourfigures"/>
              <w:spacing w:line="240" w:lineRule="auto"/>
              <w:jc w:val="center"/>
              <w:rPr>
                <w:rFonts w:cs="Times New Roman"/>
                <w:b/>
                <w:bCs/>
                <w:sz w:val="16"/>
                <w:szCs w:val="16"/>
              </w:rPr>
            </w:pPr>
            <w:r w:rsidRPr="00FC26A9">
              <w:rPr>
                <w:b/>
                <w:bCs/>
                <w:sz w:val="16"/>
                <w:szCs w:val="16"/>
                <w:lang w:eastAsia="en-GB"/>
              </w:rPr>
              <w:t>43,652</w:t>
            </w:r>
          </w:p>
        </w:tc>
        <w:tc>
          <w:tcPr>
            <w:tcW w:w="180" w:type="dxa"/>
            <w:vAlign w:val="bottom"/>
          </w:tcPr>
          <w:p w14:paraId="63346A16" w14:textId="77777777" w:rsidR="00FC26A9" w:rsidRPr="00CE4E2B" w:rsidRDefault="00FC26A9" w:rsidP="00FC26A9">
            <w:pPr>
              <w:pStyle w:val="acctfourfigures"/>
              <w:spacing w:line="240" w:lineRule="auto"/>
              <w:jc w:val="center"/>
              <w:rPr>
                <w:rFonts w:cs="Times New Roman"/>
                <w:sz w:val="16"/>
                <w:szCs w:val="16"/>
              </w:rPr>
            </w:pPr>
          </w:p>
        </w:tc>
        <w:tc>
          <w:tcPr>
            <w:tcW w:w="810" w:type="dxa"/>
            <w:vAlign w:val="bottom"/>
          </w:tcPr>
          <w:p w14:paraId="6CD6C799" w14:textId="77777777" w:rsidR="00FC26A9" w:rsidRPr="00CE4E2B" w:rsidRDefault="00FC26A9" w:rsidP="00FC26A9">
            <w:pPr>
              <w:pStyle w:val="acctfourfigures"/>
              <w:spacing w:line="240" w:lineRule="auto"/>
              <w:jc w:val="center"/>
              <w:rPr>
                <w:rFonts w:cs="Times New Roman"/>
                <w:sz w:val="16"/>
                <w:szCs w:val="16"/>
              </w:rPr>
            </w:pPr>
          </w:p>
        </w:tc>
        <w:tc>
          <w:tcPr>
            <w:tcW w:w="180" w:type="dxa"/>
            <w:vAlign w:val="bottom"/>
          </w:tcPr>
          <w:p w14:paraId="06B43138" w14:textId="77777777" w:rsidR="00FC26A9" w:rsidRPr="00CE4E2B" w:rsidRDefault="00FC26A9" w:rsidP="00FC26A9">
            <w:pPr>
              <w:pStyle w:val="acctfourfigures"/>
              <w:spacing w:line="240" w:lineRule="auto"/>
              <w:jc w:val="center"/>
              <w:rPr>
                <w:sz w:val="16"/>
                <w:szCs w:val="16"/>
              </w:rPr>
            </w:pPr>
          </w:p>
        </w:tc>
        <w:tc>
          <w:tcPr>
            <w:tcW w:w="900" w:type="dxa"/>
            <w:vAlign w:val="bottom"/>
          </w:tcPr>
          <w:p w14:paraId="49D0F5E7" w14:textId="77777777" w:rsidR="00FC26A9" w:rsidRPr="00CE4E2B" w:rsidRDefault="00FC26A9" w:rsidP="00FC26A9">
            <w:pPr>
              <w:pStyle w:val="acctfourfigures"/>
              <w:spacing w:line="240" w:lineRule="auto"/>
              <w:jc w:val="center"/>
              <w:rPr>
                <w:sz w:val="16"/>
                <w:szCs w:val="16"/>
              </w:rPr>
            </w:pPr>
          </w:p>
        </w:tc>
        <w:tc>
          <w:tcPr>
            <w:tcW w:w="180" w:type="dxa"/>
            <w:vAlign w:val="bottom"/>
          </w:tcPr>
          <w:p w14:paraId="70768079" w14:textId="77777777" w:rsidR="00FC26A9" w:rsidRPr="00CE4E2B" w:rsidRDefault="00FC26A9" w:rsidP="00FC26A9">
            <w:pPr>
              <w:pStyle w:val="acctfourfigures"/>
              <w:spacing w:line="240" w:lineRule="auto"/>
              <w:jc w:val="center"/>
              <w:rPr>
                <w:sz w:val="16"/>
                <w:szCs w:val="16"/>
              </w:rPr>
            </w:pPr>
          </w:p>
        </w:tc>
        <w:tc>
          <w:tcPr>
            <w:tcW w:w="810" w:type="dxa"/>
            <w:vAlign w:val="bottom"/>
          </w:tcPr>
          <w:p w14:paraId="0D2B8ED5" w14:textId="77777777" w:rsidR="00FC26A9" w:rsidRPr="00CE4E2B" w:rsidRDefault="00FC26A9" w:rsidP="00FC26A9">
            <w:pPr>
              <w:pStyle w:val="acctfourfigures"/>
              <w:spacing w:line="240" w:lineRule="auto"/>
              <w:jc w:val="center"/>
              <w:rPr>
                <w:sz w:val="16"/>
                <w:szCs w:val="16"/>
              </w:rPr>
            </w:pPr>
          </w:p>
        </w:tc>
        <w:tc>
          <w:tcPr>
            <w:tcW w:w="180" w:type="dxa"/>
            <w:vAlign w:val="bottom"/>
          </w:tcPr>
          <w:p w14:paraId="5B133202" w14:textId="77777777" w:rsidR="00FC26A9" w:rsidRPr="00CE4E2B" w:rsidRDefault="00FC26A9" w:rsidP="00FC26A9">
            <w:pPr>
              <w:pStyle w:val="acctfourfigures"/>
              <w:spacing w:line="240" w:lineRule="auto"/>
              <w:rPr>
                <w:sz w:val="16"/>
                <w:szCs w:val="16"/>
              </w:rPr>
            </w:pPr>
          </w:p>
        </w:tc>
        <w:tc>
          <w:tcPr>
            <w:tcW w:w="911" w:type="dxa"/>
            <w:vAlign w:val="bottom"/>
          </w:tcPr>
          <w:p w14:paraId="0A724C26" w14:textId="77777777" w:rsidR="00FC26A9" w:rsidRPr="00CE4E2B" w:rsidRDefault="00FC26A9" w:rsidP="00FC26A9">
            <w:pPr>
              <w:pStyle w:val="acctfourfigures"/>
              <w:spacing w:line="240" w:lineRule="auto"/>
              <w:rPr>
                <w:sz w:val="16"/>
                <w:szCs w:val="16"/>
              </w:rPr>
            </w:pPr>
          </w:p>
        </w:tc>
      </w:tr>
    </w:tbl>
    <w:p w14:paraId="394B6FB9" w14:textId="2858B0FA" w:rsidR="00724EAC" w:rsidRPr="00CE4E2B" w:rsidRDefault="00724EAC">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30"/>
        <w:gridCol w:w="360"/>
        <w:gridCol w:w="810"/>
        <w:gridCol w:w="180"/>
        <w:gridCol w:w="821"/>
        <w:gridCol w:w="180"/>
        <w:gridCol w:w="900"/>
        <w:gridCol w:w="180"/>
        <w:gridCol w:w="900"/>
        <w:gridCol w:w="180"/>
        <w:gridCol w:w="810"/>
        <w:gridCol w:w="181"/>
        <w:gridCol w:w="899"/>
        <w:gridCol w:w="182"/>
        <w:gridCol w:w="797"/>
        <w:gridCol w:w="180"/>
        <w:gridCol w:w="911"/>
      </w:tblGrid>
      <w:tr w:rsidR="00C144ED" w:rsidRPr="00CE4E2B" w14:paraId="0387FFDE" w14:textId="77777777" w:rsidTr="00923AE2">
        <w:trPr>
          <w:cantSplit/>
          <w:trHeight w:val="60"/>
          <w:tblHeader/>
        </w:trPr>
        <w:tc>
          <w:tcPr>
            <w:tcW w:w="2430" w:type="dxa"/>
            <w:vAlign w:val="bottom"/>
          </w:tcPr>
          <w:p w14:paraId="058AB4EF" w14:textId="77777777" w:rsidR="00C144ED" w:rsidRPr="00CE4E2B" w:rsidRDefault="00C144ED">
            <w:pPr>
              <w:tabs>
                <w:tab w:val="left" w:pos="100"/>
              </w:tabs>
              <w:ind w:left="100" w:hanging="100"/>
              <w:rPr>
                <w:b/>
                <w:bCs/>
                <w:i/>
                <w:iCs/>
                <w:sz w:val="16"/>
                <w:szCs w:val="16"/>
              </w:rPr>
            </w:pPr>
          </w:p>
        </w:tc>
        <w:tc>
          <w:tcPr>
            <w:tcW w:w="360" w:type="dxa"/>
            <w:vAlign w:val="bottom"/>
          </w:tcPr>
          <w:p w14:paraId="354BE740" w14:textId="77777777" w:rsidR="00C144ED" w:rsidRPr="00CE4E2B"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3BF36575" w14:textId="77777777" w:rsidR="00C144ED" w:rsidRPr="00CE4E2B" w:rsidRDefault="00C144ED">
            <w:pPr>
              <w:pStyle w:val="acctcolumnheading"/>
              <w:spacing w:after="0" w:line="240" w:lineRule="auto"/>
              <w:ind w:right="-79"/>
              <w:rPr>
                <w:sz w:val="16"/>
                <w:szCs w:val="16"/>
              </w:rPr>
            </w:pPr>
            <w:r w:rsidRPr="00CE4E2B">
              <w:rPr>
                <w:b/>
                <w:bCs/>
                <w:sz w:val="20"/>
                <w:lang w:bidi="th-TH"/>
              </w:rPr>
              <w:t>Separate financial statements</w:t>
            </w:r>
          </w:p>
        </w:tc>
      </w:tr>
      <w:tr w:rsidR="00C144ED" w:rsidRPr="00CE4E2B" w14:paraId="3F7C238D" w14:textId="77777777" w:rsidTr="00923AE2">
        <w:trPr>
          <w:cantSplit/>
          <w:trHeight w:val="74"/>
          <w:tblHeader/>
        </w:trPr>
        <w:tc>
          <w:tcPr>
            <w:tcW w:w="2430" w:type="dxa"/>
            <w:vAlign w:val="bottom"/>
          </w:tcPr>
          <w:p w14:paraId="136F8A45" w14:textId="77777777" w:rsidR="00C144ED" w:rsidRPr="00CE4E2B" w:rsidRDefault="00C144ED">
            <w:pPr>
              <w:tabs>
                <w:tab w:val="left" w:pos="100"/>
              </w:tabs>
              <w:ind w:left="100" w:hanging="100"/>
              <w:rPr>
                <w:b/>
                <w:bCs/>
                <w:i/>
                <w:iCs/>
                <w:sz w:val="16"/>
                <w:szCs w:val="16"/>
              </w:rPr>
            </w:pPr>
          </w:p>
        </w:tc>
        <w:tc>
          <w:tcPr>
            <w:tcW w:w="360" w:type="dxa"/>
            <w:vAlign w:val="bottom"/>
          </w:tcPr>
          <w:p w14:paraId="39182965" w14:textId="77777777" w:rsidR="00C144ED" w:rsidRPr="00CE4E2B" w:rsidRDefault="00C144ED">
            <w:pPr>
              <w:pStyle w:val="acctcolumnheading"/>
              <w:spacing w:after="0" w:line="240" w:lineRule="auto"/>
              <w:ind w:left="-79" w:right="-79"/>
              <w:rPr>
                <w:i/>
                <w:iCs/>
                <w:sz w:val="16"/>
                <w:szCs w:val="16"/>
                <w:lang w:bidi="th-TH"/>
              </w:rPr>
            </w:pPr>
          </w:p>
        </w:tc>
        <w:tc>
          <w:tcPr>
            <w:tcW w:w="3971" w:type="dxa"/>
            <w:gridSpan w:val="7"/>
            <w:vAlign w:val="bottom"/>
            <w:hideMark/>
          </w:tcPr>
          <w:p w14:paraId="6EF8E799" w14:textId="77777777" w:rsidR="00C144ED" w:rsidRPr="00CE4E2B" w:rsidRDefault="00C144E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5DD9C59A" w14:textId="77777777" w:rsidR="00C144ED" w:rsidRPr="00CE4E2B" w:rsidRDefault="00C144ED">
            <w:pPr>
              <w:pStyle w:val="acctcolumnheading"/>
              <w:spacing w:after="0" w:line="240" w:lineRule="auto"/>
              <w:rPr>
                <w:sz w:val="16"/>
                <w:szCs w:val="16"/>
              </w:rPr>
            </w:pPr>
          </w:p>
        </w:tc>
        <w:tc>
          <w:tcPr>
            <w:tcW w:w="3960" w:type="dxa"/>
            <w:gridSpan w:val="7"/>
            <w:vAlign w:val="bottom"/>
            <w:hideMark/>
          </w:tcPr>
          <w:p w14:paraId="067E89E1" w14:textId="77777777" w:rsidR="00C144ED" w:rsidRPr="00CE4E2B" w:rsidRDefault="00C144E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43279ED9" w14:textId="77777777" w:rsidTr="00923AE2">
        <w:trPr>
          <w:cantSplit/>
          <w:trHeight w:val="60"/>
          <w:tblHeader/>
        </w:trPr>
        <w:tc>
          <w:tcPr>
            <w:tcW w:w="2430" w:type="dxa"/>
            <w:vAlign w:val="bottom"/>
            <w:hideMark/>
          </w:tcPr>
          <w:p w14:paraId="186CB583" w14:textId="0710CA08" w:rsidR="00C144ED" w:rsidRPr="00CE4E2B" w:rsidRDefault="00FC26A9">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w:t>
            </w:r>
            <w:r>
              <w:rPr>
                <w:rFonts w:ascii="Times New Roman" w:hAnsi="Times New Roman" w:cs="Times New Roman"/>
                <w:b/>
                <w:bCs/>
                <w:i/>
                <w:iCs/>
                <w:sz w:val="16"/>
                <w:szCs w:val="16"/>
              </w:rPr>
              <w:t>1</w:t>
            </w:r>
            <w:r w:rsidRPr="00CE4E2B">
              <w:rPr>
                <w:rFonts w:ascii="Times New Roman" w:hAnsi="Times New Roman" w:cs="Times New Roman"/>
                <w:b/>
                <w:bCs/>
                <w:i/>
                <w:iCs/>
                <w:sz w:val="16"/>
                <w:szCs w:val="16"/>
              </w:rPr>
              <w:t xml:space="preserve"> </w:t>
            </w:r>
            <w:r>
              <w:rPr>
                <w:rFonts w:ascii="Times New Roman" w:hAnsi="Times New Roman" w:cs="Times New Roman"/>
                <w:b/>
                <w:bCs/>
                <w:i/>
                <w:iCs/>
                <w:sz w:val="16"/>
                <w:szCs w:val="16"/>
              </w:rPr>
              <w:t>March</w:t>
            </w:r>
            <w:r w:rsidRPr="00CE4E2B">
              <w:rPr>
                <w:rFonts w:ascii="Times New Roman" w:hAnsi="Times New Roman" w:cs="Times New Roman"/>
                <w:b/>
                <w:bCs/>
                <w:i/>
                <w:iCs/>
                <w:sz w:val="16"/>
                <w:szCs w:val="16"/>
              </w:rPr>
              <w:t xml:space="preserve"> 202</w:t>
            </w:r>
            <w:r>
              <w:rPr>
                <w:rFonts w:ascii="Times New Roman" w:hAnsi="Times New Roman" w:cs="Times New Roman"/>
                <w:b/>
                <w:bCs/>
                <w:i/>
                <w:iCs/>
                <w:sz w:val="16"/>
                <w:szCs w:val="16"/>
              </w:rPr>
              <w:t>4</w:t>
            </w:r>
          </w:p>
        </w:tc>
        <w:tc>
          <w:tcPr>
            <w:tcW w:w="360" w:type="dxa"/>
            <w:vAlign w:val="bottom"/>
          </w:tcPr>
          <w:p w14:paraId="1D7C1B8A" w14:textId="731BD747" w:rsidR="00C144ED" w:rsidRPr="00CE4E2B" w:rsidRDefault="00637F62">
            <w:pPr>
              <w:pStyle w:val="acctcolumnheading"/>
              <w:spacing w:after="0" w:line="240" w:lineRule="auto"/>
              <w:ind w:left="-79" w:right="-79"/>
              <w:rPr>
                <w:i/>
                <w:iCs/>
                <w:sz w:val="16"/>
                <w:szCs w:val="16"/>
                <w:lang w:bidi="th-TH"/>
              </w:rPr>
            </w:pPr>
            <w:r w:rsidRPr="00CE4E2B">
              <w:rPr>
                <w:i/>
                <w:iCs/>
                <w:sz w:val="16"/>
                <w:szCs w:val="16"/>
                <w:lang w:bidi="th-TH"/>
              </w:rPr>
              <w:t>Note</w:t>
            </w:r>
          </w:p>
        </w:tc>
        <w:tc>
          <w:tcPr>
            <w:tcW w:w="810" w:type="dxa"/>
            <w:vAlign w:val="bottom"/>
            <w:hideMark/>
          </w:tcPr>
          <w:p w14:paraId="3D393268" w14:textId="6B06755E" w:rsidR="00C144ED" w:rsidRPr="00CE4E2B" w:rsidRDefault="00AF4AED">
            <w:pPr>
              <w:pStyle w:val="acctcolumnheading"/>
              <w:spacing w:after="0" w:line="240" w:lineRule="auto"/>
              <w:ind w:left="-79" w:right="-79"/>
              <w:rPr>
                <w:sz w:val="16"/>
                <w:szCs w:val="16"/>
                <w:lang w:bidi="th-TH"/>
              </w:rPr>
            </w:pPr>
            <w:r w:rsidRPr="00CE4E2B">
              <w:rPr>
                <w:sz w:val="16"/>
                <w:szCs w:val="16"/>
                <w:lang w:bidi="th-TH"/>
              </w:rPr>
              <w:t>H</w:t>
            </w:r>
            <w:r w:rsidR="00A75809" w:rsidRPr="00CE4E2B">
              <w:rPr>
                <w:sz w:val="16"/>
                <w:szCs w:val="16"/>
                <w:lang w:bidi="th-TH"/>
              </w:rPr>
              <w:t>edging instruments</w:t>
            </w:r>
          </w:p>
        </w:tc>
        <w:tc>
          <w:tcPr>
            <w:tcW w:w="180" w:type="dxa"/>
          </w:tcPr>
          <w:p w14:paraId="564F9F3D" w14:textId="77777777" w:rsidR="00C144ED" w:rsidRPr="00CE4E2B" w:rsidRDefault="00C144ED">
            <w:pPr>
              <w:pStyle w:val="acctcolumnheading"/>
              <w:spacing w:after="0" w:line="240" w:lineRule="auto"/>
              <w:rPr>
                <w:sz w:val="16"/>
                <w:szCs w:val="16"/>
              </w:rPr>
            </w:pPr>
          </w:p>
        </w:tc>
        <w:tc>
          <w:tcPr>
            <w:tcW w:w="821" w:type="dxa"/>
            <w:vAlign w:val="bottom"/>
            <w:hideMark/>
          </w:tcPr>
          <w:p w14:paraId="479CD0BC" w14:textId="77777777" w:rsidR="00C144ED" w:rsidRPr="00CE4E2B" w:rsidRDefault="00C144E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66009383" w14:textId="77777777" w:rsidR="00C144ED" w:rsidRPr="00CE4E2B" w:rsidRDefault="00C144ED">
            <w:pPr>
              <w:pStyle w:val="acctcolumnheading"/>
              <w:spacing w:after="0" w:line="240" w:lineRule="auto"/>
              <w:rPr>
                <w:sz w:val="16"/>
                <w:szCs w:val="16"/>
              </w:rPr>
            </w:pPr>
          </w:p>
        </w:tc>
        <w:tc>
          <w:tcPr>
            <w:tcW w:w="900" w:type="dxa"/>
            <w:vAlign w:val="bottom"/>
            <w:hideMark/>
          </w:tcPr>
          <w:p w14:paraId="3F27F2EA" w14:textId="77777777" w:rsidR="00C144ED" w:rsidRPr="00CE4E2B" w:rsidRDefault="00C144E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7A9ECB2E" w14:textId="77777777" w:rsidR="00C144ED" w:rsidRPr="00CE4E2B" w:rsidRDefault="00C144ED">
            <w:pPr>
              <w:pStyle w:val="acctcolumnheading"/>
              <w:spacing w:after="0" w:line="240" w:lineRule="auto"/>
              <w:rPr>
                <w:sz w:val="16"/>
                <w:szCs w:val="16"/>
              </w:rPr>
            </w:pPr>
          </w:p>
        </w:tc>
        <w:tc>
          <w:tcPr>
            <w:tcW w:w="900" w:type="dxa"/>
            <w:vAlign w:val="bottom"/>
            <w:hideMark/>
          </w:tcPr>
          <w:p w14:paraId="38E58B30"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c>
          <w:tcPr>
            <w:tcW w:w="180" w:type="dxa"/>
            <w:vAlign w:val="bottom"/>
          </w:tcPr>
          <w:p w14:paraId="5919846E" w14:textId="77777777" w:rsidR="00C144ED" w:rsidRPr="00CE4E2B" w:rsidRDefault="00C144ED">
            <w:pPr>
              <w:pStyle w:val="acctcolumnheading"/>
              <w:spacing w:after="0" w:line="240" w:lineRule="auto"/>
              <w:rPr>
                <w:sz w:val="16"/>
                <w:szCs w:val="16"/>
              </w:rPr>
            </w:pPr>
          </w:p>
        </w:tc>
        <w:tc>
          <w:tcPr>
            <w:tcW w:w="810" w:type="dxa"/>
            <w:vAlign w:val="bottom"/>
            <w:hideMark/>
          </w:tcPr>
          <w:p w14:paraId="42FA618D" w14:textId="77777777" w:rsidR="00C144ED" w:rsidRPr="00CE4E2B" w:rsidRDefault="00C144ED">
            <w:pPr>
              <w:pStyle w:val="acctcolumnheading"/>
              <w:spacing w:after="0" w:line="240" w:lineRule="auto"/>
              <w:ind w:left="-79" w:right="-79"/>
              <w:rPr>
                <w:sz w:val="16"/>
                <w:szCs w:val="16"/>
              </w:rPr>
            </w:pPr>
            <w:r w:rsidRPr="00CE4E2B">
              <w:rPr>
                <w:sz w:val="16"/>
                <w:szCs w:val="16"/>
              </w:rPr>
              <w:t>Level 1</w:t>
            </w:r>
          </w:p>
        </w:tc>
        <w:tc>
          <w:tcPr>
            <w:tcW w:w="181" w:type="dxa"/>
            <w:vAlign w:val="bottom"/>
          </w:tcPr>
          <w:p w14:paraId="1A7D4627" w14:textId="77777777" w:rsidR="00C144ED" w:rsidRPr="00CE4E2B" w:rsidRDefault="00C144ED">
            <w:pPr>
              <w:pStyle w:val="acctcolumnheading"/>
              <w:spacing w:after="0" w:line="240" w:lineRule="auto"/>
              <w:rPr>
                <w:sz w:val="16"/>
                <w:szCs w:val="16"/>
              </w:rPr>
            </w:pPr>
          </w:p>
        </w:tc>
        <w:tc>
          <w:tcPr>
            <w:tcW w:w="899" w:type="dxa"/>
            <w:vAlign w:val="bottom"/>
            <w:hideMark/>
          </w:tcPr>
          <w:p w14:paraId="52F8F72C" w14:textId="77777777" w:rsidR="00C144ED" w:rsidRPr="00CE4E2B" w:rsidRDefault="00C144ED">
            <w:pPr>
              <w:pStyle w:val="acctcolumnheading"/>
              <w:spacing w:after="0" w:line="240" w:lineRule="auto"/>
              <w:ind w:left="-79" w:right="-79"/>
              <w:rPr>
                <w:sz w:val="16"/>
                <w:szCs w:val="16"/>
              </w:rPr>
            </w:pPr>
            <w:r w:rsidRPr="00CE4E2B">
              <w:rPr>
                <w:sz w:val="16"/>
                <w:szCs w:val="16"/>
              </w:rPr>
              <w:t>Level 2</w:t>
            </w:r>
          </w:p>
        </w:tc>
        <w:tc>
          <w:tcPr>
            <w:tcW w:w="182" w:type="dxa"/>
            <w:vAlign w:val="bottom"/>
          </w:tcPr>
          <w:p w14:paraId="342F24E2" w14:textId="77777777" w:rsidR="00C144ED" w:rsidRPr="00CE4E2B" w:rsidRDefault="00C144ED">
            <w:pPr>
              <w:pStyle w:val="acctcolumnheading"/>
              <w:spacing w:after="0" w:line="240" w:lineRule="auto"/>
              <w:rPr>
                <w:sz w:val="16"/>
                <w:szCs w:val="16"/>
              </w:rPr>
            </w:pPr>
          </w:p>
        </w:tc>
        <w:tc>
          <w:tcPr>
            <w:tcW w:w="797" w:type="dxa"/>
            <w:vAlign w:val="bottom"/>
            <w:hideMark/>
          </w:tcPr>
          <w:p w14:paraId="0FA6BA09" w14:textId="77777777" w:rsidR="00C144ED" w:rsidRPr="00CE4E2B" w:rsidRDefault="00C144E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0A3BAD23" w14:textId="77777777" w:rsidR="00C144ED" w:rsidRPr="00CE4E2B" w:rsidRDefault="00C144ED">
            <w:pPr>
              <w:pStyle w:val="acctcolumnheading"/>
              <w:spacing w:after="0" w:line="240" w:lineRule="auto"/>
              <w:ind w:left="-170" w:right="-79"/>
              <w:rPr>
                <w:sz w:val="16"/>
                <w:szCs w:val="16"/>
              </w:rPr>
            </w:pPr>
          </w:p>
        </w:tc>
        <w:tc>
          <w:tcPr>
            <w:tcW w:w="911" w:type="dxa"/>
            <w:vAlign w:val="bottom"/>
            <w:hideMark/>
          </w:tcPr>
          <w:p w14:paraId="2E6DBE3B"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r>
      <w:tr w:rsidR="00C144ED" w:rsidRPr="00CE4E2B" w14:paraId="196BD68E" w14:textId="77777777" w:rsidTr="00923AE2">
        <w:trPr>
          <w:cantSplit/>
          <w:trHeight w:val="60"/>
          <w:tblHeader/>
        </w:trPr>
        <w:tc>
          <w:tcPr>
            <w:tcW w:w="2430" w:type="dxa"/>
            <w:vAlign w:val="bottom"/>
          </w:tcPr>
          <w:p w14:paraId="6205B443" w14:textId="77777777" w:rsidR="00C144ED" w:rsidRPr="00CE4E2B"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FE1487B" w14:textId="5CD2EFEB" w:rsidR="00C144ED" w:rsidRPr="00CE4E2B" w:rsidRDefault="00C144ED">
            <w:pPr>
              <w:pStyle w:val="acctcolumnheading"/>
              <w:spacing w:after="0" w:line="240" w:lineRule="auto"/>
              <w:ind w:left="-79" w:right="-79"/>
              <w:rPr>
                <w:i/>
                <w:iCs/>
                <w:sz w:val="16"/>
                <w:szCs w:val="16"/>
                <w:lang w:bidi="th-TH"/>
              </w:rPr>
            </w:pPr>
          </w:p>
        </w:tc>
        <w:tc>
          <w:tcPr>
            <w:tcW w:w="8111" w:type="dxa"/>
            <w:gridSpan w:val="15"/>
            <w:vAlign w:val="bottom"/>
            <w:hideMark/>
          </w:tcPr>
          <w:p w14:paraId="50A65DDD" w14:textId="77777777" w:rsidR="00C144ED" w:rsidRPr="00CE4E2B" w:rsidRDefault="00C144E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C144ED" w:rsidRPr="00CE4E2B" w14:paraId="564F96E9" w14:textId="77777777" w:rsidTr="00923AE2">
        <w:trPr>
          <w:cantSplit/>
        </w:trPr>
        <w:tc>
          <w:tcPr>
            <w:tcW w:w="2430" w:type="dxa"/>
            <w:hideMark/>
          </w:tcPr>
          <w:p w14:paraId="5912D54F" w14:textId="77777777" w:rsidR="00C144ED" w:rsidRPr="00CE4E2B" w:rsidRDefault="00C144E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428E1BBB"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60CA9B37" w14:textId="77777777" w:rsidR="00C144ED" w:rsidRPr="00CE4E2B" w:rsidRDefault="00C144ED">
            <w:pPr>
              <w:pStyle w:val="acctfourfigures"/>
              <w:spacing w:line="240" w:lineRule="auto"/>
              <w:jc w:val="center"/>
              <w:rPr>
                <w:rFonts w:cs="Times New Roman"/>
                <w:sz w:val="16"/>
                <w:szCs w:val="16"/>
              </w:rPr>
            </w:pPr>
          </w:p>
        </w:tc>
        <w:tc>
          <w:tcPr>
            <w:tcW w:w="180" w:type="dxa"/>
          </w:tcPr>
          <w:p w14:paraId="57B1755B" w14:textId="77777777" w:rsidR="00C144ED" w:rsidRPr="00CE4E2B" w:rsidRDefault="00C144ED">
            <w:pPr>
              <w:pStyle w:val="acctfourfigures"/>
              <w:spacing w:line="240" w:lineRule="auto"/>
              <w:jc w:val="center"/>
              <w:rPr>
                <w:rFonts w:cs="Times New Roman"/>
                <w:sz w:val="16"/>
                <w:szCs w:val="16"/>
              </w:rPr>
            </w:pPr>
          </w:p>
        </w:tc>
        <w:tc>
          <w:tcPr>
            <w:tcW w:w="821" w:type="dxa"/>
          </w:tcPr>
          <w:p w14:paraId="4DEFFEDF" w14:textId="77777777" w:rsidR="00C144ED" w:rsidRPr="00CE4E2B" w:rsidRDefault="00C144ED">
            <w:pPr>
              <w:pStyle w:val="acctfourfigures"/>
              <w:spacing w:line="240" w:lineRule="auto"/>
              <w:jc w:val="center"/>
              <w:rPr>
                <w:rFonts w:cs="Times New Roman"/>
                <w:sz w:val="16"/>
                <w:szCs w:val="16"/>
              </w:rPr>
            </w:pPr>
          </w:p>
        </w:tc>
        <w:tc>
          <w:tcPr>
            <w:tcW w:w="180" w:type="dxa"/>
          </w:tcPr>
          <w:p w14:paraId="0B11908D" w14:textId="77777777" w:rsidR="00C144ED" w:rsidRPr="00CE4E2B" w:rsidRDefault="00C144ED">
            <w:pPr>
              <w:pStyle w:val="acctfourfigures"/>
              <w:spacing w:line="240" w:lineRule="auto"/>
              <w:jc w:val="center"/>
              <w:rPr>
                <w:rFonts w:cs="Times New Roman"/>
                <w:sz w:val="16"/>
                <w:szCs w:val="16"/>
              </w:rPr>
            </w:pPr>
          </w:p>
        </w:tc>
        <w:tc>
          <w:tcPr>
            <w:tcW w:w="900" w:type="dxa"/>
          </w:tcPr>
          <w:p w14:paraId="3BE3150A"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11AAF3BB"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6655114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688450B7"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371975B7" w14:textId="77777777" w:rsidR="00C144ED" w:rsidRPr="00CE4E2B" w:rsidRDefault="00C144ED">
            <w:pPr>
              <w:pStyle w:val="acctfourfigures"/>
              <w:spacing w:line="240" w:lineRule="auto"/>
              <w:jc w:val="center"/>
              <w:rPr>
                <w:rFonts w:cs="Times New Roman"/>
                <w:sz w:val="16"/>
                <w:szCs w:val="16"/>
              </w:rPr>
            </w:pPr>
          </w:p>
        </w:tc>
        <w:tc>
          <w:tcPr>
            <w:tcW w:w="181" w:type="dxa"/>
            <w:vAlign w:val="bottom"/>
          </w:tcPr>
          <w:p w14:paraId="66C5C345" w14:textId="77777777" w:rsidR="00C144ED" w:rsidRPr="00CE4E2B" w:rsidRDefault="00C144ED">
            <w:pPr>
              <w:pStyle w:val="acctfourfigures"/>
              <w:spacing w:line="240" w:lineRule="auto"/>
              <w:jc w:val="center"/>
              <w:rPr>
                <w:rFonts w:cs="Times New Roman"/>
                <w:sz w:val="16"/>
                <w:szCs w:val="16"/>
              </w:rPr>
            </w:pPr>
          </w:p>
        </w:tc>
        <w:tc>
          <w:tcPr>
            <w:tcW w:w="899" w:type="dxa"/>
            <w:vAlign w:val="bottom"/>
          </w:tcPr>
          <w:p w14:paraId="4BE12D72" w14:textId="77777777" w:rsidR="00C144ED" w:rsidRPr="00CE4E2B" w:rsidRDefault="00C144ED">
            <w:pPr>
              <w:pStyle w:val="acctfourfigures"/>
              <w:spacing w:line="240" w:lineRule="auto"/>
              <w:jc w:val="center"/>
              <w:rPr>
                <w:rFonts w:cs="Times New Roman"/>
                <w:sz w:val="16"/>
                <w:szCs w:val="16"/>
              </w:rPr>
            </w:pPr>
          </w:p>
        </w:tc>
        <w:tc>
          <w:tcPr>
            <w:tcW w:w="182" w:type="dxa"/>
            <w:vAlign w:val="bottom"/>
          </w:tcPr>
          <w:p w14:paraId="1899402A" w14:textId="77777777" w:rsidR="00C144ED" w:rsidRPr="00CE4E2B" w:rsidRDefault="00C144ED">
            <w:pPr>
              <w:pStyle w:val="acctfourfigures"/>
              <w:spacing w:line="240" w:lineRule="auto"/>
              <w:jc w:val="center"/>
              <w:rPr>
                <w:rFonts w:cs="Times New Roman"/>
                <w:sz w:val="16"/>
                <w:szCs w:val="16"/>
              </w:rPr>
            </w:pPr>
          </w:p>
        </w:tc>
        <w:tc>
          <w:tcPr>
            <w:tcW w:w="797" w:type="dxa"/>
            <w:vAlign w:val="bottom"/>
          </w:tcPr>
          <w:p w14:paraId="4A3F4541" w14:textId="77777777" w:rsidR="00C144ED" w:rsidRPr="00CE4E2B" w:rsidRDefault="00C144ED">
            <w:pPr>
              <w:pStyle w:val="acctfourfigures"/>
              <w:spacing w:line="240" w:lineRule="auto"/>
              <w:jc w:val="center"/>
              <w:rPr>
                <w:rFonts w:cs="Times New Roman"/>
                <w:sz w:val="16"/>
                <w:szCs w:val="16"/>
              </w:rPr>
            </w:pPr>
          </w:p>
        </w:tc>
        <w:tc>
          <w:tcPr>
            <w:tcW w:w="180" w:type="dxa"/>
          </w:tcPr>
          <w:p w14:paraId="785098B7" w14:textId="77777777" w:rsidR="00C144ED" w:rsidRPr="00CE4E2B" w:rsidRDefault="00C144ED">
            <w:pPr>
              <w:pStyle w:val="acctfourfigures"/>
              <w:spacing w:line="240" w:lineRule="auto"/>
              <w:jc w:val="center"/>
              <w:rPr>
                <w:rFonts w:cs="Times New Roman"/>
                <w:sz w:val="16"/>
                <w:szCs w:val="16"/>
              </w:rPr>
            </w:pPr>
          </w:p>
        </w:tc>
        <w:tc>
          <w:tcPr>
            <w:tcW w:w="911" w:type="dxa"/>
          </w:tcPr>
          <w:p w14:paraId="46FF96F9" w14:textId="77777777" w:rsidR="00C144ED" w:rsidRPr="00CE4E2B" w:rsidRDefault="00C144ED">
            <w:pPr>
              <w:pStyle w:val="acctfourfigures"/>
              <w:spacing w:line="240" w:lineRule="auto"/>
              <w:jc w:val="center"/>
              <w:rPr>
                <w:rFonts w:cs="Times New Roman"/>
                <w:sz w:val="16"/>
                <w:szCs w:val="16"/>
              </w:rPr>
            </w:pPr>
          </w:p>
        </w:tc>
      </w:tr>
      <w:tr w:rsidR="004D111F" w:rsidRPr="00CE4E2B" w14:paraId="6DC55E2A" w14:textId="77777777" w:rsidTr="00923AE2">
        <w:trPr>
          <w:cantSplit/>
        </w:trPr>
        <w:tc>
          <w:tcPr>
            <w:tcW w:w="2430" w:type="dxa"/>
            <w:hideMark/>
          </w:tcPr>
          <w:p w14:paraId="465D5B49" w14:textId="77777777" w:rsidR="004D111F" w:rsidRPr="00CE4E2B" w:rsidRDefault="004D111F" w:rsidP="004D111F">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0683D5EA" w14:textId="77777777" w:rsidR="004D111F" w:rsidRPr="00CE4E2B" w:rsidRDefault="004D111F" w:rsidP="004D111F">
            <w:pPr>
              <w:pStyle w:val="acctfourfigures"/>
              <w:spacing w:line="240" w:lineRule="auto"/>
              <w:jc w:val="center"/>
              <w:rPr>
                <w:rFonts w:cs="Times New Roman"/>
                <w:i/>
                <w:iCs/>
                <w:sz w:val="16"/>
                <w:szCs w:val="16"/>
              </w:rPr>
            </w:pPr>
          </w:p>
        </w:tc>
        <w:tc>
          <w:tcPr>
            <w:tcW w:w="810" w:type="dxa"/>
            <w:vAlign w:val="bottom"/>
          </w:tcPr>
          <w:p w14:paraId="0AB2360C"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71D01B23" w14:textId="77777777" w:rsidR="004D111F" w:rsidRPr="00CE4E2B" w:rsidRDefault="004D111F" w:rsidP="004D111F">
            <w:pPr>
              <w:pStyle w:val="acctfourfigures"/>
              <w:spacing w:line="240" w:lineRule="auto"/>
              <w:jc w:val="center"/>
              <w:rPr>
                <w:rFonts w:cs="Times New Roman"/>
                <w:sz w:val="16"/>
                <w:szCs w:val="16"/>
              </w:rPr>
            </w:pPr>
          </w:p>
        </w:tc>
        <w:tc>
          <w:tcPr>
            <w:tcW w:w="821" w:type="dxa"/>
            <w:vAlign w:val="bottom"/>
          </w:tcPr>
          <w:p w14:paraId="57ADF112"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470613FC" w14:textId="77777777" w:rsidR="004D111F" w:rsidRPr="00CE4E2B" w:rsidRDefault="004D111F" w:rsidP="004D111F">
            <w:pPr>
              <w:pStyle w:val="acctfourfigures"/>
              <w:spacing w:line="240" w:lineRule="auto"/>
              <w:jc w:val="center"/>
              <w:rPr>
                <w:rFonts w:cs="Times New Roman"/>
                <w:sz w:val="16"/>
                <w:szCs w:val="16"/>
              </w:rPr>
            </w:pPr>
          </w:p>
        </w:tc>
        <w:tc>
          <w:tcPr>
            <w:tcW w:w="900" w:type="dxa"/>
          </w:tcPr>
          <w:p w14:paraId="4F397939" w14:textId="77777777" w:rsidR="004D111F" w:rsidRPr="00CE4E2B" w:rsidRDefault="004D111F" w:rsidP="004D111F">
            <w:pPr>
              <w:pStyle w:val="acctfourfigures"/>
              <w:spacing w:line="240" w:lineRule="auto"/>
              <w:jc w:val="center"/>
              <w:rPr>
                <w:rFonts w:cs="Times New Roman"/>
                <w:sz w:val="16"/>
                <w:szCs w:val="16"/>
              </w:rPr>
            </w:pPr>
          </w:p>
        </w:tc>
        <w:tc>
          <w:tcPr>
            <w:tcW w:w="180" w:type="dxa"/>
            <w:vAlign w:val="bottom"/>
          </w:tcPr>
          <w:p w14:paraId="6AEC4EE7" w14:textId="77777777" w:rsidR="004D111F" w:rsidRPr="00CE4E2B" w:rsidRDefault="004D111F" w:rsidP="004D111F">
            <w:pPr>
              <w:pStyle w:val="acctfourfigures"/>
              <w:spacing w:line="240" w:lineRule="auto"/>
              <w:jc w:val="center"/>
              <w:rPr>
                <w:rFonts w:cs="Times New Roman"/>
                <w:sz w:val="16"/>
                <w:szCs w:val="16"/>
              </w:rPr>
            </w:pPr>
          </w:p>
        </w:tc>
        <w:tc>
          <w:tcPr>
            <w:tcW w:w="900" w:type="dxa"/>
            <w:vAlign w:val="bottom"/>
          </w:tcPr>
          <w:p w14:paraId="069BF3E6" w14:textId="77777777" w:rsidR="004D111F" w:rsidRPr="00CE4E2B" w:rsidRDefault="004D111F" w:rsidP="004D111F">
            <w:pPr>
              <w:pStyle w:val="acctfourfigures"/>
              <w:spacing w:line="240" w:lineRule="auto"/>
              <w:jc w:val="center"/>
              <w:rPr>
                <w:rFonts w:cs="Times New Roman"/>
                <w:sz w:val="16"/>
                <w:szCs w:val="16"/>
              </w:rPr>
            </w:pPr>
          </w:p>
        </w:tc>
        <w:tc>
          <w:tcPr>
            <w:tcW w:w="180" w:type="dxa"/>
            <w:vAlign w:val="bottom"/>
          </w:tcPr>
          <w:p w14:paraId="27E87B53" w14:textId="77777777" w:rsidR="004D111F" w:rsidRPr="00CE4E2B" w:rsidRDefault="004D111F" w:rsidP="004D111F">
            <w:pPr>
              <w:pStyle w:val="acctfourfigures"/>
              <w:spacing w:line="240" w:lineRule="auto"/>
              <w:jc w:val="center"/>
              <w:rPr>
                <w:rFonts w:cs="Times New Roman"/>
                <w:sz w:val="16"/>
                <w:szCs w:val="16"/>
              </w:rPr>
            </w:pPr>
          </w:p>
        </w:tc>
        <w:tc>
          <w:tcPr>
            <w:tcW w:w="810" w:type="dxa"/>
            <w:vAlign w:val="bottom"/>
          </w:tcPr>
          <w:p w14:paraId="1CCFDE8B" w14:textId="77777777" w:rsidR="004D111F" w:rsidRPr="00CE4E2B" w:rsidRDefault="004D111F" w:rsidP="004D111F">
            <w:pPr>
              <w:pStyle w:val="acctfourfigures"/>
              <w:spacing w:line="240" w:lineRule="auto"/>
              <w:jc w:val="center"/>
              <w:rPr>
                <w:rFonts w:cs="Times New Roman"/>
                <w:sz w:val="16"/>
                <w:szCs w:val="16"/>
              </w:rPr>
            </w:pPr>
          </w:p>
        </w:tc>
        <w:tc>
          <w:tcPr>
            <w:tcW w:w="181" w:type="dxa"/>
            <w:vAlign w:val="bottom"/>
          </w:tcPr>
          <w:p w14:paraId="6D994798" w14:textId="77777777" w:rsidR="004D111F" w:rsidRPr="00CE4E2B" w:rsidRDefault="004D111F" w:rsidP="004D111F">
            <w:pPr>
              <w:pStyle w:val="acctfourfigures"/>
              <w:spacing w:line="240" w:lineRule="auto"/>
              <w:jc w:val="center"/>
              <w:rPr>
                <w:rFonts w:cs="Times New Roman"/>
                <w:sz w:val="16"/>
                <w:szCs w:val="16"/>
              </w:rPr>
            </w:pPr>
          </w:p>
        </w:tc>
        <w:tc>
          <w:tcPr>
            <w:tcW w:w="899" w:type="dxa"/>
            <w:vAlign w:val="bottom"/>
          </w:tcPr>
          <w:p w14:paraId="2C5C8EE7" w14:textId="77777777" w:rsidR="004D111F" w:rsidRPr="00CE4E2B" w:rsidRDefault="004D111F" w:rsidP="004D111F">
            <w:pPr>
              <w:pStyle w:val="acctfourfigures"/>
              <w:spacing w:line="240" w:lineRule="auto"/>
              <w:jc w:val="center"/>
              <w:rPr>
                <w:rFonts w:cs="Times New Roman"/>
                <w:sz w:val="16"/>
                <w:szCs w:val="16"/>
              </w:rPr>
            </w:pPr>
          </w:p>
        </w:tc>
        <w:tc>
          <w:tcPr>
            <w:tcW w:w="182" w:type="dxa"/>
            <w:vAlign w:val="bottom"/>
          </w:tcPr>
          <w:p w14:paraId="75E2F0FB" w14:textId="77777777" w:rsidR="004D111F" w:rsidRPr="00CE4E2B" w:rsidRDefault="004D111F" w:rsidP="004D111F">
            <w:pPr>
              <w:pStyle w:val="acctfourfigures"/>
              <w:spacing w:line="240" w:lineRule="auto"/>
              <w:jc w:val="center"/>
              <w:rPr>
                <w:rFonts w:cs="Times New Roman"/>
                <w:sz w:val="16"/>
                <w:szCs w:val="16"/>
              </w:rPr>
            </w:pPr>
          </w:p>
        </w:tc>
        <w:tc>
          <w:tcPr>
            <w:tcW w:w="797" w:type="dxa"/>
            <w:vAlign w:val="bottom"/>
          </w:tcPr>
          <w:p w14:paraId="1E43CED0" w14:textId="77777777" w:rsidR="004D111F" w:rsidRPr="00CE4E2B" w:rsidRDefault="004D111F" w:rsidP="004D111F">
            <w:pPr>
              <w:pStyle w:val="acctfourfigures"/>
              <w:spacing w:line="240" w:lineRule="auto"/>
              <w:jc w:val="center"/>
              <w:rPr>
                <w:rFonts w:cs="Times New Roman"/>
                <w:sz w:val="16"/>
                <w:szCs w:val="16"/>
              </w:rPr>
            </w:pPr>
          </w:p>
        </w:tc>
        <w:tc>
          <w:tcPr>
            <w:tcW w:w="180" w:type="dxa"/>
          </w:tcPr>
          <w:p w14:paraId="2A61BE55" w14:textId="77777777" w:rsidR="004D111F" w:rsidRPr="00CE4E2B" w:rsidRDefault="004D111F" w:rsidP="004D111F">
            <w:pPr>
              <w:pStyle w:val="acctfourfigures"/>
              <w:spacing w:line="240" w:lineRule="auto"/>
              <w:ind w:left="-170"/>
              <w:jc w:val="center"/>
              <w:rPr>
                <w:rFonts w:cs="Times New Roman"/>
                <w:sz w:val="16"/>
                <w:szCs w:val="16"/>
              </w:rPr>
            </w:pPr>
          </w:p>
        </w:tc>
        <w:tc>
          <w:tcPr>
            <w:tcW w:w="911" w:type="dxa"/>
          </w:tcPr>
          <w:p w14:paraId="02CF8246" w14:textId="77777777" w:rsidR="004D111F" w:rsidRPr="00CE4E2B" w:rsidRDefault="004D111F" w:rsidP="004D111F">
            <w:pPr>
              <w:pStyle w:val="acctfourfigures"/>
              <w:spacing w:line="240" w:lineRule="auto"/>
              <w:jc w:val="center"/>
              <w:rPr>
                <w:rFonts w:cs="Times New Roman"/>
                <w:sz w:val="16"/>
                <w:szCs w:val="16"/>
              </w:rPr>
            </w:pPr>
          </w:p>
        </w:tc>
      </w:tr>
      <w:tr w:rsidR="001930DB" w:rsidRPr="00CE4E2B" w14:paraId="66ABBA64" w14:textId="77777777" w:rsidTr="00923AE2">
        <w:trPr>
          <w:cantSplit/>
        </w:trPr>
        <w:tc>
          <w:tcPr>
            <w:tcW w:w="2430" w:type="dxa"/>
            <w:hideMark/>
          </w:tcPr>
          <w:p w14:paraId="47BA6DF1" w14:textId="23A156AB" w:rsidR="001930DB" w:rsidRPr="00CE4E2B" w:rsidRDefault="001930DB" w:rsidP="001930DB">
            <w:pPr>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tcPr>
          <w:p w14:paraId="56188AB2" w14:textId="6B286D33" w:rsidR="001930DB" w:rsidRPr="00CE4E2B" w:rsidRDefault="001930DB" w:rsidP="001930DB">
            <w:pPr>
              <w:pStyle w:val="acctfourfigures"/>
              <w:tabs>
                <w:tab w:val="clear" w:pos="765"/>
                <w:tab w:val="decimal" w:pos="100"/>
              </w:tabs>
              <w:spacing w:line="240" w:lineRule="auto"/>
              <w:jc w:val="center"/>
              <w:rPr>
                <w:rFonts w:cs="Times New Roman"/>
                <w:i/>
                <w:iCs/>
                <w:sz w:val="16"/>
                <w:szCs w:val="16"/>
              </w:rPr>
            </w:pPr>
            <w:r>
              <w:rPr>
                <w:rFonts w:cs="Times New Roman"/>
                <w:i/>
                <w:iCs/>
                <w:sz w:val="16"/>
                <w:szCs w:val="16"/>
              </w:rPr>
              <w:t>6</w:t>
            </w:r>
          </w:p>
        </w:tc>
        <w:tc>
          <w:tcPr>
            <w:tcW w:w="810" w:type="dxa"/>
            <w:vAlign w:val="bottom"/>
          </w:tcPr>
          <w:p w14:paraId="068DA7D5" w14:textId="7130A874" w:rsidR="001930DB" w:rsidRPr="00CE4E2B" w:rsidRDefault="001930DB" w:rsidP="001930DB">
            <w:pPr>
              <w:pStyle w:val="acctfourfigures"/>
              <w:tabs>
                <w:tab w:val="clear" w:pos="765"/>
                <w:tab w:val="decimal" w:pos="468"/>
              </w:tabs>
              <w:spacing w:line="240" w:lineRule="auto"/>
              <w:rPr>
                <w:rFonts w:cs="Times New Roman"/>
                <w:sz w:val="16"/>
                <w:szCs w:val="16"/>
              </w:rPr>
            </w:pPr>
            <w:r w:rsidRPr="00CE4E2B">
              <w:rPr>
                <w:rFonts w:cs="Times New Roman"/>
                <w:sz w:val="16"/>
                <w:szCs w:val="16"/>
              </w:rPr>
              <w:t xml:space="preserve">    -</w:t>
            </w:r>
          </w:p>
        </w:tc>
        <w:tc>
          <w:tcPr>
            <w:tcW w:w="180" w:type="dxa"/>
          </w:tcPr>
          <w:p w14:paraId="036C4FB4" w14:textId="711C42CC" w:rsidR="001930DB" w:rsidRPr="00CE4E2B" w:rsidRDefault="001930DB" w:rsidP="001930DB">
            <w:pPr>
              <w:pStyle w:val="acctfourfigures"/>
              <w:spacing w:line="240" w:lineRule="auto"/>
              <w:jc w:val="center"/>
              <w:rPr>
                <w:rFonts w:cs="Times New Roman"/>
                <w:sz w:val="16"/>
                <w:szCs w:val="16"/>
              </w:rPr>
            </w:pPr>
          </w:p>
        </w:tc>
        <w:tc>
          <w:tcPr>
            <w:tcW w:w="821" w:type="dxa"/>
            <w:vAlign w:val="bottom"/>
          </w:tcPr>
          <w:p w14:paraId="6D3A5E24" w14:textId="72BB4DB8" w:rsidR="001930DB" w:rsidRPr="00CE4E2B" w:rsidRDefault="001930DB" w:rsidP="001930DB">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733A7C4B" w14:textId="77777777" w:rsidR="001930DB" w:rsidRPr="00CE4E2B" w:rsidRDefault="001930DB" w:rsidP="001930DB">
            <w:pPr>
              <w:pStyle w:val="acctfourfigures"/>
              <w:spacing w:line="240" w:lineRule="auto"/>
              <w:jc w:val="center"/>
              <w:rPr>
                <w:rFonts w:cs="Times New Roman"/>
                <w:sz w:val="16"/>
                <w:szCs w:val="16"/>
              </w:rPr>
            </w:pPr>
          </w:p>
        </w:tc>
        <w:tc>
          <w:tcPr>
            <w:tcW w:w="900" w:type="dxa"/>
          </w:tcPr>
          <w:p w14:paraId="25BF34C5" w14:textId="16A1751F" w:rsidR="001930DB" w:rsidRPr="00CE4E2B" w:rsidRDefault="001930DB" w:rsidP="001930DB">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33583638" w14:textId="77777777" w:rsidR="001930DB" w:rsidRPr="00CE4E2B" w:rsidRDefault="001930DB" w:rsidP="001930DB">
            <w:pPr>
              <w:pStyle w:val="acctfourfigures"/>
              <w:spacing w:line="240" w:lineRule="auto"/>
              <w:jc w:val="center"/>
              <w:rPr>
                <w:rFonts w:cs="Times New Roman"/>
                <w:sz w:val="16"/>
                <w:szCs w:val="16"/>
              </w:rPr>
            </w:pPr>
          </w:p>
        </w:tc>
        <w:tc>
          <w:tcPr>
            <w:tcW w:w="900" w:type="dxa"/>
            <w:vAlign w:val="bottom"/>
          </w:tcPr>
          <w:p w14:paraId="5A24D537" w14:textId="4B16E1AE" w:rsidR="001930DB" w:rsidRPr="00CE4E2B" w:rsidRDefault="001930DB" w:rsidP="001930DB">
            <w:pPr>
              <w:pStyle w:val="acctfourfigures"/>
              <w:tabs>
                <w:tab w:val="clear" w:pos="765"/>
                <w:tab w:val="decimal" w:pos="732"/>
              </w:tab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521474C6" w14:textId="77777777" w:rsidR="001930DB" w:rsidRPr="00CE4E2B" w:rsidRDefault="001930DB" w:rsidP="001930DB">
            <w:pPr>
              <w:pStyle w:val="acctfourfigures"/>
              <w:spacing w:line="240" w:lineRule="auto"/>
              <w:jc w:val="center"/>
              <w:rPr>
                <w:rFonts w:cs="Times New Roman"/>
                <w:sz w:val="16"/>
                <w:szCs w:val="16"/>
              </w:rPr>
            </w:pPr>
          </w:p>
        </w:tc>
        <w:tc>
          <w:tcPr>
            <w:tcW w:w="810" w:type="dxa"/>
            <w:vAlign w:val="bottom"/>
          </w:tcPr>
          <w:p w14:paraId="75D0A8F1" w14:textId="47DCABA0" w:rsidR="001930DB" w:rsidRPr="00CE4E2B" w:rsidRDefault="001930DB" w:rsidP="001930DB">
            <w:pPr>
              <w:pStyle w:val="acctfourfigures"/>
              <w:tabs>
                <w:tab w:val="left" w:pos="474"/>
              </w:tabs>
              <w:spacing w:line="240" w:lineRule="auto"/>
              <w:jc w:val="center"/>
              <w:rPr>
                <w:rFonts w:cs="Times New Roman"/>
                <w:sz w:val="16"/>
                <w:szCs w:val="16"/>
              </w:rPr>
            </w:pPr>
            <w:r>
              <w:rPr>
                <w:rFonts w:cs="Times New Roman"/>
                <w:sz w:val="16"/>
                <w:szCs w:val="16"/>
              </w:rPr>
              <w:t xml:space="preserve">      </w:t>
            </w:r>
            <w:r w:rsidRPr="00CE4E2B">
              <w:rPr>
                <w:rFonts w:cs="Times New Roman"/>
                <w:sz w:val="16"/>
                <w:szCs w:val="16"/>
              </w:rPr>
              <w:t>-</w:t>
            </w:r>
          </w:p>
        </w:tc>
        <w:tc>
          <w:tcPr>
            <w:tcW w:w="181" w:type="dxa"/>
            <w:vAlign w:val="bottom"/>
          </w:tcPr>
          <w:p w14:paraId="60EE1DA9" w14:textId="77777777" w:rsidR="001930DB" w:rsidRPr="00CE4E2B" w:rsidRDefault="001930DB" w:rsidP="001930DB">
            <w:pPr>
              <w:pStyle w:val="acctfourfigures"/>
              <w:spacing w:line="240" w:lineRule="auto"/>
              <w:jc w:val="center"/>
              <w:rPr>
                <w:rFonts w:cs="Times New Roman"/>
                <w:sz w:val="16"/>
                <w:szCs w:val="16"/>
              </w:rPr>
            </w:pPr>
          </w:p>
        </w:tc>
        <w:tc>
          <w:tcPr>
            <w:tcW w:w="899" w:type="dxa"/>
            <w:vAlign w:val="bottom"/>
          </w:tcPr>
          <w:p w14:paraId="29F4BCD4" w14:textId="77B0E3AD" w:rsidR="001930DB" w:rsidRPr="00CE4E2B" w:rsidRDefault="001930DB" w:rsidP="001930DB">
            <w:pPr>
              <w:pStyle w:val="acctfourfigures"/>
              <w:tabs>
                <w:tab w:val="decimal" w:pos="374"/>
              </w:tabs>
              <w:spacing w:line="240" w:lineRule="auto"/>
              <w:jc w:val="center"/>
              <w:rPr>
                <w:rFonts w:cs="Times New Roman"/>
                <w:sz w:val="16"/>
                <w:szCs w:val="16"/>
              </w:rPr>
            </w:pPr>
            <w:r w:rsidRPr="00CE4E2B">
              <w:rPr>
                <w:rFonts w:cs="Times New Roman"/>
                <w:sz w:val="16"/>
                <w:szCs w:val="16"/>
              </w:rPr>
              <w:t>-</w:t>
            </w:r>
          </w:p>
        </w:tc>
        <w:tc>
          <w:tcPr>
            <w:tcW w:w="182" w:type="dxa"/>
            <w:vAlign w:val="bottom"/>
          </w:tcPr>
          <w:p w14:paraId="2CFCE217" w14:textId="77777777" w:rsidR="001930DB" w:rsidRPr="00CE4E2B" w:rsidRDefault="001930DB" w:rsidP="001930DB">
            <w:pPr>
              <w:pStyle w:val="acctfourfigures"/>
              <w:spacing w:line="240" w:lineRule="auto"/>
              <w:jc w:val="center"/>
              <w:rPr>
                <w:rFonts w:cs="Times New Roman"/>
                <w:sz w:val="16"/>
                <w:szCs w:val="16"/>
              </w:rPr>
            </w:pPr>
          </w:p>
        </w:tc>
        <w:tc>
          <w:tcPr>
            <w:tcW w:w="797" w:type="dxa"/>
            <w:vAlign w:val="bottom"/>
          </w:tcPr>
          <w:p w14:paraId="7C7A545C" w14:textId="581B59C9" w:rsidR="001930DB" w:rsidRPr="00CE4E2B" w:rsidRDefault="001930DB" w:rsidP="001930DB">
            <w:pPr>
              <w:pStyle w:val="acctfourfigures"/>
              <w:tabs>
                <w:tab w:val="clear" w:pos="765"/>
                <w:tab w:val="decimal" w:pos="198"/>
                <w:tab w:val="left" w:pos="620"/>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7C033C9D" w14:textId="77777777" w:rsidR="001930DB" w:rsidRPr="00CE4E2B" w:rsidRDefault="001930DB" w:rsidP="001930DB">
            <w:pPr>
              <w:pStyle w:val="acctfourfigures"/>
              <w:spacing w:line="240" w:lineRule="auto"/>
              <w:jc w:val="center"/>
              <w:rPr>
                <w:rFonts w:cs="Times New Roman"/>
                <w:sz w:val="16"/>
                <w:szCs w:val="16"/>
              </w:rPr>
            </w:pPr>
          </w:p>
        </w:tc>
        <w:tc>
          <w:tcPr>
            <w:tcW w:w="911" w:type="dxa"/>
          </w:tcPr>
          <w:p w14:paraId="23394228" w14:textId="2C504A43" w:rsidR="001930DB" w:rsidRPr="00CE4E2B" w:rsidRDefault="001930DB" w:rsidP="001930DB">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1930DB" w:rsidRPr="00CE4E2B" w14:paraId="711305EB" w14:textId="77777777" w:rsidTr="00923AE2">
        <w:trPr>
          <w:cantSplit/>
        </w:trPr>
        <w:tc>
          <w:tcPr>
            <w:tcW w:w="2430" w:type="dxa"/>
            <w:hideMark/>
          </w:tcPr>
          <w:p w14:paraId="651A8191" w14:textId="77777777" w:rsidR="001930DB" w:rsidRPr="00CE4E2B" w:rsidRDefault="001930DB" w:rsidP="001930DB">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44E97F74" w14:textId="77777777" w:rsidR="001930DB" w:rsidRPr="00CE4E2B" w:rsidRDefault="001930DB" w:rsidP="001930DB">
            <w:pPr>
              <w:pStyle w:val="acctfourfigures"/>
              <w:spacing w:line="240" w:lineRule="auto"/>
              <w:jc w:val="center"/>
              <w:rPr>
                <w:rFonts w:cs="Times New Roman"/>
                <w:i/>
                <w:iCs/>
                <w:sz w:val="16"/>
                <w:szCs w:val="16"/>
              </w:rPr>
            </w:pPr>
          </w:p>
        </w:tc>
        <w:tc>
          <w:tcPr>
            <w:tcW w:w="810" w:type="dxa"/>
            <w:tcBorders>
              <w:top w:val="single" w:sz="4" w:space="0" w:color="auto"/>
              <w:left w:val="nil"/>
              <w:bottom w:val="double" w:sz="4" w:space="0" w:color="auto"/>
              <w:right w:val="nil"/>
            </w:tcBorders>
          </w:tcPr>
          <w:p w14:paraId="4CCB4E92" w14:textId="1F3DC8CE" w:rsidR="001930DB" w:rsidRPr="00CE4E2B" w:rsidRDefault="001930DB" w:rsidP="001930DB">
            <w:pPr>
              <w:pStyle w:val="acctfourfigures"/>
              <w:tabs>
                <w:tab w:val="clear" w:pos="765"/>
                <w:tab w:val="decimal" w:pos="468"/>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2E92112E" w14:textId="643B7E9A" w:rsidR="001930DB" w:rsidRPr="00CE4E2B" w:rsidRDefault="001930DB" w:rsidP="001930DB">
            <w:pPr>
              <w:pStyle w:val="acctfourfigures"/>
              <w:spacing w:line="240" w:lineRule="auto"/>
              <w:jc w:val="center"/>
              <w:rPr>
                <w:rFonts w:cs="Times New Roman"/>
                <w:b/>
                <w:bCs/>
                <w:sz w:val="16"/>
                <w:szCs w:val="16"/>
              </w:rPr>
            </w:pPr>
          </w:p>
        </w:tc>
        <w:tc>
          <w:tcPr>
            <w:tcW w:w="821" w:type="dxa"/>
            <w:tcBorders>
              <w:top w:val="single" w:sz="4" w:space="0" w:color="auto"/>
              <w:left w:val="nil"/>
              <w:bottom w:val="double" w:sz="4" w:space="0" w:color="auto"/>
              <w:right w:val="nil"/>
            </w:tcBorders>
          </w:tcPr>
          <w:p w14:paraId="34A9D8E5" w14:textId="204D3FDC" w:rsidR="001930DB" w:rsidRPr="00CE4E2B" w:rsidRDefault="001930DB" w:rsidP="001930DB">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72F29218" w14:textId="77777777" w:rsidR="001930DB" w:rsidRPr="00CE4E2B" w:rsidRDefault="001930DB" w:rsidP="001930DB">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tcPr>
          <w:p w14:paraId="5EDB98CE" w14:textId="4E97972A" w:rsidR="001930DB" w:rsidRPr="00CE4E2B" w:rsidRDefault="001930DB" w:rsidP="001930DB">
            <w:pPr>
              <w:pStyle w:val="acctfourfigures"/>
              <w:tabs>
                <w:tab w:val="clear" w:pos="765"/>
                <w:tab w:val="decimal" w:pos="728"/>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2981FADE" w14:textId="77777777" w:rsidR="001930DB" w:rsidRPr="00CE4E2B" w:rsidRDefault="001930DB" w:rsidP="001930DB">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tcPr>
          <w:p w14:paraId="7A81DCEE" w14:textId="288F0199" w:rsidR="001930DB" w:rsidRPr="00CE4E2B" w:rsidRDefault="001930DB" w:rsidP="001930DB">
            <w:pPr>
              <w:pStyle w:val="acctfourfigures"/>
              <w:tabs>
                <w:tab w:val="clear" w:pos="765"/>
                <w:tab w:val="decimal" w:pos="732"/>
              </w:tab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63057ED6" w14:textId="77777777" w:rsidR="001930DB" w:rsidRPr="00CE4E2B" w:rsidRDefault="001930DB" w:rsidP="001930DB">
            <w:pPr>
              <w:pStyle w:val="acctfourfigures"/>
              <w:spacing w:line="240" w:lineRule="auto"/>
              <w:jc w:val="center"/>
              <w:rPr>
                <w:rFonts w:cs="Times New Roman"/>
                <w:b/>
                <w:bCs/>
                <w:sz w:val="16"/>
                <w:szCs w:val="16"/>
              </w:rPr>
            </w:pPr>
          </w:p>
        </w:tc>
        <w:tc>
          <w:tcPr>
            <w:tcW w:w="810" w:type="dxa"/>
            <w:vAlign w:val="bottom"/>
          </w:tcPr>
          <w:p w14:paraId="64DFB2A1" w14:textId="48A5556A" w:rsidR="001930DB" w:rsidRPr="00CE4E2B" w:rsidRDefault="001930DB" w:rsidP="001930DB">
            <w:pPr>
              <w:pStyle w:val="acctfourfigures"/>
              <w:tabs>
                <w:tab w:val="left" w:pos="474"/>
              </w:tabs>
              <w:spacing w:line="240" w:lineRule="auto"/>
              <w:rPr>
                <w:rFonts w:cs="Times New Roman"/>
                <w:b/>
                <w:bCs/>
                <w:sz w:val="16"/>
                <w:szCs w:val="16"/>
              </w:rPr>
            </w:pPr>
          </w:p>
        </w:tc>
        <w:tc>
          <w:tcPr>
            <w:tcW w:w="181" w:type="dxa"/>
            <w:vAlign w:val="bottom"/>
          </w:tcPr>
          <w:p w14:paraId="74D4B0FD" w14:textId="77777777" w:rsidR="001930DB" w:rsidRPr="00CE4E2B" w:rsidRDefault="001930DB" w:rsidP="001930DB">
            <w:pPr>
              <w:pStyle w:val="acctfourfigures"/>
              <w:spacing w:line="240" w:lineRule="auto"/>
              <w:jc w:val="center"/>
              <w:rPr>
                <w:rFonts w:cs="Times New Roman"/>
                <w:b/>
                <w:bCs/>
                <w:sz w:val="16"/>
                <w:szCs w:val="16"/>
              </w:rPr>
            </w:pPr>
          </w:p>
        </w:tc>
        <w:tc>
          <w:tcPr>
            <w:tcW w:w="899" w:type="dxa"/>
            <w:vAlign w:val="bottom"/>
          </w:tcPr>
          <w:p w14:paraId="1E96C655" w14:textId="785DFC4F" w:rsidR="001930DB" w:rsidRPr="00CE4E2B" w:rsidRDefault="001930DB" w:rsidP="001930DB">
            <w:pPr>
              <w:pStyle w:val="acctfourfigures"/>
              <w:spacing w:line="240" w:lineRule="auto"/>
              <w:jc w:val="center"/>
              <w:rPr>
                <w:rFonts w:cs="Times New Roman"/>
                <w:b/>
                <w:bCs/>
                <w:sz w:val="16"/>
                <w:szCs w:val="16"/>
              </w:rPr>
            </w:pPr>
          </w:p>
        </w:tc>
        <w:tc>
          <w:tcPr>
            <w:tcW w:w="182" w:type="dxa"/>
            <w:vAlign w:val="bottom"/>
          </w:tcPr>
          <w:p w14:paraId="19437E6D" w14:textId="77777777" w:rsidR="001930DB" w:rsidRPr="00CE4E2B" w:rsidRDefault="001930DB" w:rsidP="001930DB">
            <w:pPr>
              <w:pStyle w:val="acctfourfigures"/>
              <w:spacing w:line="240" w:lineRule="auto"/>
              <w:jc w:val="center"/>
              <w:rPr>
                <w:rFonts w:cs="Times New Roman"/>
                <w:b/>
                <w:bCs/>
                <w:sz w:val="16"/>
                <w:szCs w:val="16"/>
              </w:rPr>
            </w:pPr>
          </w:p>
        </w:tc>
        <w:tc>
          <w:tcPr>
            <w:tcW w:w="797" w:type="dxa"/>
            <w:vAlign w:val="bottom"/>
          </w:tcPr>
          <w:p w14:paraId="4D55E361" w14:textId="7CF5AF96" w:rsidR="001930DB" w:rsidRPr="00CE4E2B" w:rsidRDefault="001930DB" w:rsidP="001930DB">
            <w:pPr>
              <w:pStyle w:val="acctfourfigures"/>
              <w:tabs>
                <w:tab w:val="decimal" w:pos="198"/>
              </w:tabs>
              <w:spacing w:line="240" w:lineRule="auto"/>
              <w:jc w:val="center"/>
              <w:rPr>
                <w:rFonts w:cs="Times New Roman"/>
                <w:b/>
                <w:bCs/>
                <w:sz w:val="16"/>
                <w:szCs w:val="16"/>
              </w:rPr>
            </w:pPr>
          </w:p>
        </w:tc>
        <w:tc>
          <w:tcPr>
            <w:tcW w:w="180" w:type="dxa"/>
            <w:vAlign w:val="bottom"/>
          </w:tcPr>
          <w:p w14:paraId="7300DA86" w14:textId="77777777" w:rsidR="001930DB" w:rsidRPr="00CE4E2B" w:rsidRDefault="001930DB" w:rsidP="001930DB">
            <w:pPr>
              <w:pStyle w:val="acctfourfigures"/>
              <w:spacing w:line="240" w:lineRule="auto"/>
              <w:rPr>
                <w:rFonts w:cs="Times New Roman"/>
                <w:b/>
                <w:bCs/>
                <w:sz w:val="16"/>
                <w:szCs w:val="16"/>
              </w:rPr>
            </w:pPr>
          </w:p>
        </w:tc>
        <w:tc>
          <w:tcPr>
            <w:tcW w:w="911" w:type="dxa"/>
            <w:vAlign w:val="bottom"/>
          </w:tcPr>
          <w:p w14:paraId="02CC422A" w14:textId="77777777" w:rsidR="001930DB" w:rsidRPr="00CE4E2B" w:rsidRDefault="001930DB" w:rsidP="001930DB">
            <w:pPr>
              <w:pStyle w:val="acctfourfigures"/>
              <w:spacing w:line="240" w:lineRule="auto"/>
              <w:rPr>
                <w:rFonts w:cs="Times New Roman"/>
                <w:b/>
                <w:bCs/>
                <w:sz w:val="16"/>
                <w:szCs w:val="16"/>
                <w:lang w:bidi="th-TH"/>
              </w:rPr>
            </w:pPr>
          </w:p>
        </w:tc>
      </w:tr>
    </w:tbl>
    <w:p w14:paraId="761899F2" w14:textId="28D6D020" w:rsidR="000025B9" w:rsidRPr="00CE4E2B" w:rsidRDefault="000025B9">
      <w:pPr>
        <w:jc w:val="left"/>
        <w:rPr>
          <w:rFonts w:ascii="Times New Roman" w:eastAsia="PMingLiU" w:hAnsi="Times New Roman" w:cstheme="minorBidi"/>
          <w:b/>
          <w:bCs/>
          <w:i/>
          <w:iCs/>
          <w:lang w:val="en-GB"/>
        </w:rPr>
      </w:pPr>
    </w:p>
    <w:tbl>
      <w:tblPr>
        <w:tblW w:w="10901" w:type="dxa"/>
        <w:tblInd w:w="-461" w:type="dxa"/>
        <w:tblLayout w:type="fixed"/>
        <w:tblCellMar>
          <w:left w:w="79" w:type="dxa"/>
          <w:right w:w="79" w:type="dxa"/>
        </w:tblCellMar>
        <w:tblLook w:val="04A0" w:firstRow="1" w:lastRow="0" w:firstColumn="1" w:lastColumn="0" w:noHBand="0" w:noVBand="1"/>
      </w:tblPr>
      <w:tblGrid>
        <w:gridCol w:w="2441"/>
        <w:gridCol w:w="360"/>
        <w:gridCol w:w="788"/>
        <w:gridCol w:w="180"/>
        <w:gridCol w:w="832"/>
        <w:gridCol w:w="180"/>
        <w:gridCol w:w="900"/>
        <w:gridCol w:w="180"/>
        <w:gridCol w:w="900"/>
        <w:gridCol w:w="180"/>
        <w:gridCol w:w="810"/>
        <w:gridCol w:w="180"/>
        <w:gridCol w:w="900"/>
        <w:gridCol w:w="180"/>
        <w:gridCol w:w="810"/>
        <w:gridCol w:w="180"/>
        <w:gridCol w:w="900"/>
      </w:tblGrid>
      <w:tr w:rsidR="00C144ED" w:rsidRPr="00CE4E2B" w14:paraId="467E73CD" w14:textId="77777777" w:rsidTr="00923AE2">
        <w:trPr>
          <w:cantSplit/>
          <w:trHeight w:val="60"/>
          <w:tblHeader/>
        </w:trPr>
        <w:tc>
          <w:tcPr>
            <w:tcW w:w="2441" w:type="dxa"/>
            <w:vAlign w:val="bottom"/>
          </w:tcPr>
          <w:p w14:paraId="7063EACA" w14:textId="77777777" w:rsidR="00C144ED" w:rsidRPr="00CE4E2B" w:rsidRDefault="00C144ED">
            <w:pPr>
              <w:tabs>
                <w:tab w:val="left" w:pos="100"/>
              </w:tabs>
              <w:ind w:left="100" w:hanging="100"/>
              <w:rPr>
                <w:b/>
                <w:bCs/>
                <w:i/>
                <w:iCs/>
                <w:sz w:val="16"/>
                <w:szCs w:val="16"/>
              </w:rPr>
            </w:pPr>
          </w:p>
        </w:tc>
        <w:tc>
          <w:tcPr>
            <w:tcW w:w="360" w:type="dxa"/>
            <w:vAlign w:val="bottom"/>
          </w:tcPr>
          <w:p w14:paraId="4433383A" w14:textId="77777777" w:rsidR="00C144ED" w:rsidRPr="00CE4E2B" w:rsidRDefault="00C144ED">
            <w:pPr>
              <w:pStyle w:val="acctcolumnheading"/>
              <w:spacing w:after="0" w:line="240" w:lineRule="auto"/>
              <w:ind w:left="-79" w:right="-79"/>
              <w:rPr>
                <w:i/>
                <w:iCs/>
                <w:sz w:val="16"/>
                <w:szCs w:val="16"/>
                <w:lang w:bidi="th-TH"/>
              </w:rPr>
            </w:pPr>
          </w:p>
        </w:tc>
        <w:tc>
          <w:tcPr>
            <w:tcW w:w="8100" w:type="dxa"/>
            <w:gridSpan w:val="15"/>
            <w:vAlign w:val="bottom"/>
            <w:hideMark/>
          </w:tcPr>
          <w:p w14:paraId="7C00D1D3" w14:textId="77777777" w:rsidR="00C144ED" w:rsidRPr="00CE4E2B" w:rsidRDefault="00C144ED">
            <w:pPr>
              <w:pStyle w:val="acctcolumnheading"/>
              <w:spacing w:after="0" w:line="240" w:lineRule="auto"/>
              <w:ind w:right="-79"/>
              <w:rPr>
                <w:sz w:val="16"/>
                <w:szCs w:val="16"/>
              </w:rPr>
            </w:pPr>
            <w:r w:rsidRPr="00CE4E2B">
              <w:rPr>
                <w:b/>
                <w:bCs/>
                <w:sz w:val="20"/>
                <w:lang w:bidi="th-TH"/>
              </w:rPr>
              <w:t>Separate financial statements</w:t>
            </w:r>
          </w:p>
        </w:tc>
      </w:tr>
      <w:tr w:rsidR="00C144ED" w:rsidRPr="00CE4E2B" w14:paraId="3D3E3F29" w14:textId="77777777" w:rsidTr="00923AE2">
        <w:trPr>
          <w:cantSplit/>
          <w:trHeight w:val="74"/>
          <w:tblHeader/>
        </w:trPr>
        <w:tc>
          <w:tcPr>
            <w:tcW w:w="2441" w:type="dxa"/>
            <w:vAlign w:val="bottom"/>
          </w:tcPr>
          <w:p w14:paraId="7C2D6BE4" w14:textId="77777777" w:rsidR="00C144ED" w:rsidRPr="00CE4E2B" w:rsidRDefault="00C144ED">
            <w:pPr>
              <w:tabs>
                <w:tab w:val="left" w:pos="100"/>
              </w:tabs>
              <w:ind w:left="100" w:hanging="100"/>
              <w:rPr>
                <w:b/>
                <w:bCs/>
                <w:i/>
                <w:iCs/>
                <w:sz w:val="16"/>
                <w:szCs w:val="16"/>
              </w:rPr>
            </w:pPr>
          </w:p>
        </w:tc>
        <w:tc>
          <w:tcPr>
            <w:tcW w:w="360" w:type="dxa"/>
            <w:vAlign w:val="bottom"/>
          </w:tcPr>
          <w:p w14:paraId="759103A9" w14:textId="77777777" w:rsidR="00C144ED" w:rsidRPr="00CE4E2B" w:rsidRDefault="00C144ED">
            <w:pPr>
              <w:pStyle w:val="acctcolumnheading"/>
              <w:spacing w:after="0" w:line="240" w:lineRule="auto"/>
              <w:ind w:left="-79" w:right="-79"/>
              <w:rPr>
                <w:i/>
                <w:iCs/>
                <w:sz w:val="16"/>
                <w:szCs w:val="16"/>
                <w:lang w:bidi="th-TH"/>
              </w:rPr>
            </w:pPr>
          </w:p>
        </w:tc>
        <w:tc>
          <w:tcPr>
            <w:tcW w:w="3960" w:type="dxa"/>
            <w:gridSpan w:val="7"/>
            <w:vAlign w:val="bottom"/>
            <w:hideMark/>
          </w:tcPr>
          <w:p w14:paraId="574651B8" w14:textId="77777777" w:rsidR="00C144ED" w:rsidRPr="00CE4E2B" w:rsidRDefault="00C144ED">
            <w:pPr>
              <w:pStyle w:val="acctcolumnheading"/>
              <w:spacing w:after="0" w:line="240" w:lineRule="auto"/>
              <w:rPr>
                <w:b/>
                <w:bCs/>
                <w:sz w:val="18"/>
                <w:szCs w:val="18"/>
              </w:rPr>
            </w:pPr>
            <w:r w:rsidRPr="00CE4E2B">
              <w:rPr>
                <w:b/>
                <w:bCs/>
                <w:sz w:val="18"/>
                <w:szCs w:val="18"/>
              </w:rPr>
              <w:t xml:space="preserve">Carrying amount </w:t>
            </w:r>
          </w:p>
        </w:tc>
        <w:tc>
          <w:tcPr>
            <w:tcW w:w="180" w:type="dxa"/>
            <w:vAlign w:val="bottom"/>
          </w:tcPr>
          <w:p w14:paraId="3FB9EC44" w14:textId="77777777" w:rsidR="00C144ED" w:rsidRPr="00CE4E2B" w:rsidRDefault="00C144ED">
            <w:pPr>
              <w:pStyle w:val="acctcolumnheading"/>
              <w:spacing w:after="0" w:line="240" w:lineRule="auto"/>
              <w:rPr>
                <w:sz w:val="16"/>
                <w:szCs w:val="16"/>
              </w:rPr>
            </w:pPr>
          </w:p>
        </w:tc>
        <w:tc>
          <w:tcPr>
            <w:tcW w:w="3960" w:type="dxa"/>
            <w:gridSpan w:val="7"/>
            <w:vAlign w:val="bottom"/>
            <w:hideMark/>
          </w:tcPr>
          <w:p w14:paraId="5AA9C02C" w14:textId="77777777" w:rsidR="00C144ED" w:rsidRPr="00CE4E2B" w:rsidRDefault="00C144ED">
            <w:pPr>
              <w:pStyle w:val="acctcolumnheading"/>
              <w:spacing w:after="0" w:line="240" w:lineRule="auto"/>
              <w:ind w:right="-79"/>
              <w:rPr>
                <w:b/>
                <w:bCs/>
                <w:sz w:val="18"/>
                <w:szCs w:val="18"/>
              </w:rPr>
            </w:pPr>
            <w:r w:rsidRPr="00CE4E2B">
              <w:rPr>
                <w:b/>
                <w:bCs/>
                <w:sz w:val="18"/>
                <w:szCs w:val="18"/>
              </w:rPr>
              <w:t>Fair value</w:t>
            </w:r>
            <w:r w:rsidRPr="00CE4E2B">
              <w:rPr>
                <w:sz w:val="16"/>
                <w:szCs w:val="16"/>
              </w:rPr>
              <w:t xml:space="preserve"> </w:t>
            </w:r>
          </w:p>
        </w:tc>
      </w:tr>
      <w:tr w:rsidR="00C144ED" w:rsidRPr="00CE4E2B" w14:paraId="3304F614" w14:textId="77777777" w:rsidTr="00C75620">
        <w:trPr>
          <w:cantSplit/>
          <w:trHeight w:val="60"/>
          <w:tblHeader/>
        </w:trPr>
        <w:tc>
          <w:tcPr>
            <w:tcW w:w="2441" w:type="dxa"/>
            <w:vAlign w:val="bottom"/>
            <w:hideMark/>
          </w:tcPr>
          <w:p w14:paraId="1809E64F" w14:textId="242380C5" w:rsidR="00C144ED" w:rsidRPr="00CE4E2B" w:rsidRDefault="00775B15">
            <w:pPr>
              <w:tabs>
                <w:tab w:val="left" w:pos="100"/>
              </w:tabs>
              <w:ind w:left="100" w:hanging="100"/>
              <w:rPr>
                <w:rFonts w:ascii="Times New Roman" w:hAnsi="Times New Roman" w:cs="Times New Roman"/>
                <w:b/>
                <w:bCs/>
                <w:i/>
                <w:iCs/>
                <w:sz w:val="16"/>
                <w:szCs w:val="16"/>
              </w:rPr>
            </w:pPr>
            <w:proofErr w:type="gramStart"/>
            <w:r w:rsidRPr="00CE4E2B">
              <w:rPr>
                <w:rFonts w:ascii="Times New Roman" w:hAnsi="Times New Roman" w:cs="Times New Roman"/>
                <w:b/>
                <w:bCs/>
                <w:i/>
                <w:iCs/>
                <w:sz w:val="16"/>
                <w:szCs w:val="16"/>
              </w:rPr>
              <w:t>At</w:t>
            </w:r>
            <w:proofErr w:type="gramEnd"/>
            <w:r w:rsidRPr="00CE4E2B">
              <w:rPr>
                <w:rFonts w:ascii="Times New Roman" w:hAnsi="Times New Roman" w:cs="Times New Roman"/>
                <w:b/>
                <w:bCs/>
                <w:i/>
                <w:iCs/>
                <w:sz w:val="16"/>
                <w:szCs w:val="16"/>
              </w:rPr>
              <w:t xml:space="preserve"> 31 December 202</w:t>
            </w:r>
            <w:r w:rsidR="00B414EB">
              <w:rPr>
                <w:rFonts w:ascii="Times New Roman" w:hAnsi="Times New Roman" w:cs="Times New Roman"/>
                <w:b/>
                <w:bCs/>
                <w:i/>
                <w:iCs/>
                <w:sz w:val="16"/>
                <w:szCs w:val="16"/>
              </w:rPr>
              <w:t>3</w:t>
            </w:r>
          </w:p>
        </w:tc>
        <w:tc>
          <w:tcPr>
            <w:tcW w:w="360" w:type="dxa"/>
            <w:vAlign w:val="bottom"/>
          </w:tcPr>
          <w:p w14:paraId="4ED51314" w14:textId="234AE45D" w:rsidR="00C144ED" w:rsidRPr="00CE4E2B" w:rsidRDefault="00637F62">
            <w:pPr>
              <w:pStyle w:val="acctcolumnheading"/>
              <w:spacing w:after="0" w:line="240" w:lineRule="auto"/>
              <w:ind w:left="-79" w:right="-79"/>
              <w:rPr>
                <w:i/>
                <w:iCs/>
                <w:sz w:val="16"/>
                <w:szCs w:val="16"/>
                <w:lang w:bidi="th-TH"/>
              </w:rPr>
            </w:pPr>
            <w:r w:rsidRPr="00CE4E2B">
              <w:rPr>
                <w:i/>
                <w:iCs/>
                <w:sz w:val="16"/>
                <w:szCs w:val="16"/>
                <w:lang w:bidi="th-TH"/>
              </w:rPr>
              <w:t>Note</w:t>
            </w:r>
          </w:p>
        </w:tc>
        <w:tc>
          <w:tcPr>
            <w:tcW w:w="788" w:type="dxa"/>
            <w:vAlign w:val="bottom"/>
            <w:hideMark/>
          </w:tcPr>
          <w:p w14:paraId="5F49D0D0" w14:textId="3C59B845" w:rsidR="00C144ED" w:rsidRPr="00CE4E2B" w:rsidRDefault="004E1E4B">
            <w:pPr>
              <w:pStyle w:val="acctcolumnheading"/>
              <w:spacing w:after="0" w:line="240" w:lineRule="auto"/>
              <w:ind w:left="-79" w:right="-79"/>
              <w:rPr>
                <w:sz w:val="16"/>
                <w:szCs w:val="16"/>
                <w:lang w:bidi="th-TH"/>
              </w:rPr>
            </w:pPr>
            <w:r w:rsidRPr="00CE4E2B">
              <w:rPr>
                <w:sz w:val="16"/>
                <w:szCs w:val="16"/>
                <w:lang w:bidi="th-TH"/>
              </w:rPr>
              <w:t>H</w:t>
            </w:r>
            <w:r w:rsidR="00A75809" w:rsidRPr="00CE4E2B">
              <w:rPr>
                <w:sz w:val="16"/>
                <w:szCs w:val="16"/>
                <w:lang w:bidi="th-TH"/>
              </w:rPr>
              <w:t>edging instruments</w:t>
            </w:r>
          </w:p>
        </w:tc>
        <w:tc>
          <w:tcPr>
            <w:tcW w:w="180" w:type="dxa"/>
          </w:tcPr>
          <w:p w14:paraId="2DDCA0A4" w14:textId="77777777" w:rsidR="00C144ED" w:rsidRPr="00CE4E2B" w:rsidRDefault="00C144ED">
            <w:pPr>
              <w:pStyle w:val="acctcolumnheading"/>
              <w:spacing w:after="0" w:line="240" w:lineRule="auto"/>
              <w:rPr>
                <w:rFonts w:cstheme="minorBidi"/>
                <w:sz w:val="16"/>
                <w:cs/>
                <w:lang w:bidi="th-TH"/>
              </w:rPr>
            </w:pPr>
          </w:p>
        </w:tc>
        <w:tc>
          <w:tcPr>
            <w:tcW w:w="832" w:type="dxa"/>
            <w:vAlign w:val="bottom"/>
            <w:hideMark/>
          </w:tcPr>
          <w:p w14:paraId="040B8EB2" w14:textId="77777777" w:rsidR="00C144ED" w:rsidRPr="00CE4E2B" w:rsidRDefault="00C144ED">
            <w:pPr>
              <w:pStyle w:val="acctcolumnheading"/>
              <w:spacing w:after="0" w:line="240" w:lineRule="auto"/>
              <w:ind w:left="-82" w:right="-85"/>
              <w:rPr>
                <w:sz w:val="16"/>
                <w:szCs w:val="16"/>
                <w:lang w:bidi="th-TH"/>
              </w:rPr>
            </w:pPr>
            <w:r w:rsidRPr="00CE4E2B">
              <w:rPr>
                <w:sz w:val="16"/>
                <w:szCs w:val="16"/>
                <w:lang w:bidi="th-TH"/>
              </w:rPr>
              <w:t>Financial instruments measured at FVTPL</w:t>
            </w:r>
          </w:p>
        </w:tc>
        <w:tc>
          <w:tcPr>
            <w:tcW w:w="180" w:type="dxa"/>
            <w:vAlign w:val="bottom"/>
          </w:tcPr>
          <w:p w14:paraId="4A6DF158" w14:textId="77777777" w:rsidR="00C144ED" w:rsidRPr="00CE4E2B" w:rsidRDefault="00C144ED">
            <w:pPr>
              <w:pStyle w:val="acctcolumnheading"/>
              <w:spacing w:after="0" w:line="240" w:lineRule="auto"/>
              <w:rPr>
                <w:sz w:val="16"/>
                <w:szCs w:val="16"/>
              </w:rPr>
            </w:pPr>
          </w:p>
        </w:tc>
        <w:tc>
          <w:tcPr>
            <w:tcW w:w="900" w:type="dxa"/>
            <w:vAlign w:val="bottom"/>
            <w:hideMark/>
          </w:tcPr>
          <w:p w14:paraId="76D09D06" w14:textId="77777777" w:rsidR="00C144ED" w:rsidRPr="00CE4E2B" w:rsidRDefault="00C144ED">
            <w:pPr>
              <w:pStyle w:val="acctcolumnheading"/>
              <w:spacing w:after="0" w:line="240" w:lineRule="auto"/>
              <w:ind w:left="-89" w:right="-79"/>
              <w:rPr>
                <w:sz w:val="16"/>
                <w:szCs w:val="16"/>
                <w:lang w:bidi="th-TH"/>
              </w:rPr>
            </w:pPr>
            <w:r w:rsidRPr="00CE4E2B">
              <w:rPr>
                <w:sz w:val="16"/>
                <w:szCs w:val="16"/>
                <w:lang w:bidi="th-TH"/>
              </w:rPr>
              <w:t>Financial instruments measured at FVOCI</w:t>
            </w:r>
          </w:p>
        </w:tc>
        <w:tc>
          <w:tcPr>
            <w:tcW w:w="180" w:type="dxa"/>
            <w:vAlign w:val="bottom"/>
          </w:tcPr>
          <w:p w14:paraId="3C24EA23" w14:textId="77777777" w:rsidR="00C144ED" w:rsidRPr="00CE4E2B" w:rsidRDefault="00C144ED">
            <w:pPr>
              <w:pStyle w:val="acctcolumnheading"/>
              <w:spacing w:after="0" w:line="240" w:lineRule="auto"/>
              <w:rPr>
                <w:sz w:val="16"/>
                <w:szCs w:val="16"/>
              </w:rPr>
            </w:pPr>
          </w:p>
        </w:tc>
        <w:tc>
          <w:tcPr>
            <w:tcW w:w="900" w:type="dxa"/>
            <w:vAlign w:val="bottom"/>
            <w:hideMark/>
          </w:tcPr>
          <w:p w14:paraId="6F371D66"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c>
          <w:tcPr>
            <w:tcW w:w="180" w:type="dxa"/>
            <w:vAlign w:val="bottom"/>
          </w:tcPr>
          <w:p w14:paraId="306FC658" w14:textId="77777777" w:rsidR="00C144ED" w:rsidRPr="00CE4E2B" w:rsidRDefault="00C144ED">
            <w:pPr>
              <w:pStyle w:val="acctcolumnheading"/>
              <w:spacing w:after="0" w:line="240" w:lineRule="auto"/>
              <w:rPr>
                <w:sz w:val="16"/>
                <w:szCs w:val="16"/>
              </w:rPr>
            </w:pPr>
          </w:p>
        </w:tc>
        <w:tc>
          <w:tcPr>
            <w:tcW w:w="810" w:type="dxa"/>
            <w:vAlign w:val="bottom"/>
            <w:hideMark/>
          </w:tcPr>
          <w:p w14:paraId="4B18F436" w14:textId="77777777" w:rsidR="00C144ED" w:rsidRPr="00CE4E2B" w:rsidRDefault="00C144ED">
            <w:pPr>
              <w:pStyle w:val="acctcolumnheading"/>
              <w:spacing w:after="0" w:line="240" w:lineRule="auto"/>
              <w:ind w:left="-79" w:right="-79"/>
              <w:rPr>
                <w:sz w:val="16"/>
                <w:szCs w:val="16"/>
              </w:rPr>
            </w:pPr>
            <w:r w:rsidRPr="00CE4E2B">
              <w:rPr>
                <w:sz w:val="16"/>
                <w:szCs w:val="16"/>
              </w:rPr>
              <w:t>Level 1</w:t>
            </w:r>
          </w:p>
        </w:tc>
        <w:tc>
          <w:tcPr>
            <w:tcW w:w="180" w:type="dxa"/>
            <w:vAlign w:val="bottom"/>
          </w:tcPr>
          <w:p w14:paraId="175D9815" w14:textId="77777777" w:rsidR="00C144ED" w:rsidRPr="00CE4E2B" w:rsidRDefault="00C144ED">
            <w:pPr>
              <w:pStyle w:val="acctcolumnheading"/>
              <w:spacing w:after="0" w:line="240" w:lineRule="auto"/>
              <w:rPr>
                <w:sz w:val="16"/>
                <w:szCs w:val="16"/>
              </w:rPr>
            </w:pPr>
          </w:p>
        </w:tc>
        <w:tc>
          <w:tcPr>
            <w:tcW w:w="900" w:type="dxa"/>
            <w:vAlign w:val="bottom"/>
            <w:hideMark/>
          </w:tcPr>
          <w:p w14:paraId="7CA016A5" w14:textId="77777777" w:rsidR="00C144ED" w:rsidRPr="00CE4E2B" w:rsidRDefault="00C144ED">
            <w:pPr>
              <w:pStyle w:val="acctcolumnheading"/>
              <w:spacing w:after="0" w:line="240" w:lineRule="auto"/>
              <w:ind w:left="-79" w:right="-79"/>
              <w:rPr>
                <w:sz w:val="16"/>
                <w:szCs w:val="16"/>
              </w:rPr>
            </w:pPr>
            <w:r w:rsidRPr="00CE4E2B">
              <w:rPr>
                <w:sz w:val="16"/>
                <w:szCs w:val="16"/>
              </w:rPr>
              <w:t>Level 2</w:t>
            </w:r>
          </w:p>
        </w:tc>
        <w:tc>
          <w:tcPr>
            <w:tcW w:w="180" w:type="dxa"/>
            <w:vAlign w:val="bottom"/>
          </w:tcPr>
          <w:p w14:paraId="2491C0EA" w14:textId="77777777" w:rsidR="00C144ED" w:rsidRPr="00CE4E2B" w:rsidRDefault="00C144ED">
            <w:pPr>
              <w:pStyle w:val="acctcolumnheading"/>
              <w:spacing w:after="0" w:line="240" w:lineRule="auto"/>
              <w:rPr>
                <w:sz w:val="16"/>
                <w:szCs w:val="16"/>
              </w:rPr>
            </w:pPr>
          </w:p>
        </w:tc>
        <w:tc>
          <w:tcPr>
            <w:tcW w:w="810" w:type="dxa"/>
            <w:vAlign w:val="bottom"/>
            <w:hideMark/>
          </w:tcPr>
          <w:p w14:paraId="06A285FC" w14:textId="77777777" w:rsidR="00C144ED" w:rsidRPr="00CE4E2B" w:rsidRDefault="00C144ED">
            <w:pPr>
              <w:pStyle w:val="acctcolumnheading"/>
              <w:spacing w:after="0" w:line="240" w:lineRule="auto"/>
              <w:ind w:left="-79" w:right="-79"/>
              <w:rPr>
                <w:sz w:val="16"/>
                <w:szCs w:val="16"/>
              </w:rPr>
            </w:pPr>
            <w:r w:rsidRPr="00CE4E2B">
              <w:rPr>
                <w:sz w:val="16"/>
                <w:szCs w:val="16"/>
              </w:rPr>
              <w:t>Level 3</w:t>
            </w:r>
          </w:p>
        </w:tc>
        <w:tc>
          <w:tcPr>
            <w:tcW w:w="180" w:type="dxa"/>
            <w:vAlign w:val="bottom"/>
          </w:tcPr>
          <w:p w14:paraId="23FAD822" w14:textId="77777777" w:rsidR="00C144ED" w:rsidRPr="00CE4E2B" w:rsidRDefault="00C144ED">
            <w:pPr>
              <w:pStyle w:val="acctcolumnheading"/>
              <w:spacing w:after="0" w:line="240" w:lineRule="auto"/>
              <w:ind w:left="-170" w:right="-79"/>
              <w:rPr>
                <w:sz w:val="16"/>
                <w:szCs w:val="16"/>
              </w:rPr>
            </w:pPr>
          </w:p>
        </w:tc>
        <w:tc>
          <w:tcPr>
            <w:tcW w:w="900" w:type="dxa"/>
            <w:vAlign w:val="bottom"/>
            <w:hideMark/>
          </w:tcPr>
          <w:p w14:paraId="6942640B" w14:textId="77777777" w:rsidR="00C144ED" w:rsidRPr="00CE4E2B" w:rsidRDefault="00C144ED">
            <w:pPr>
              <w:pStyle w:val="acctcolumnheading"/>
              <w:spacing w:after="0" w:line="240" w:lineRule="auto"/>
              <w:ind w:left="-79" w:right="-79"/>
              <w:rPr>
                <w:sz w:val="16"/>
                <w:szCs w:val="16"/>
              </w:rPr>
            </w:pPr>
            <w:r w:rsidRPr="00CE4E2B">
              <w:rPr>
                <w:sz w:val="16"/>
                <w:szCs w:val="16"/>
              </w:rPr>
              <w:t>Total</w:t>
            </w:r>
          </w:p>
        </w:tc>
      </w:tr>
      <w:tr w:rsidR="00C144ED" w:rsidRPr="00CE4E2B" w14:paraId="0360D20B" w14:textId="77777777" w:rsidTr="00923AE2">
        <w:trPr>
          <w:cantSplit/>
          <w:trHeight w:val="60"/>
          <w:tblHeader/>
        </w:trPr>
        <w:tc>
          <w:tcPr>
            <w:tcW w:w="2441" w:type="dxa"/>
            <w:vAlign w:val="bottom"/>
          </w:tcPr>
          <w:p w14:paraId="60612F4F" w14:textId="77777777" w:rsidR="00C144ED" w:rsidRPr="00CE4E2B" w:rsidRDefault="00C144ED">
            <w:pPr>
              <w:tabs>
                <w:tab w:val="left" w:pos="100"/>
              </w:tabs>
              <w:ind w:left="100" w:hanging="100"/>
              <w:rPr>
                <w:rFonts w:ascii="Times New Roman" w:hAnsi="Times New Roman" w:cs="Times New Roman"/>
                <w:b/>
                <w:bCs/>
                <w:i/>
                <w:iCs/>
                <w:sz w:val="16"/>
                <w:szCs w:val="16"/>
              </w:rPr>
            </w:pPr>
          </w:p>
        </w:tc>
        <w:tc>
          <w:tcPr>
            <w:tcW w:w="360" w:type="dxa"/>
            <w:vAlign w:val="bottom"/>
            <w:hideMark/>
          </w:tcPr>
          <w:p w14:paraId="0B60E5EF" w14:textId="74BAF143" w:rsidR="00C144ED" w:rsidRPr="00CE4E2B" w:rsidRDefault="00C144ED" w:rsidP="00637F62">
            <w:pPr>
              <w:pStyle w:val="acctcolumnheading"/>
              <w:spacing w:after="0" w:line="240" w:lineRule="auto"/>
              <w:ind w:left="-79" w:right="-79"/>
              <w:jc w:val="both"/>
              <w:rPr>
                <w:i/>
                <w:iCs/>
                <w:sz w:val="16"/>
                <w:szCs w:val="16"/>
                <w:lang w:bidi="th-TH"/>
              </w:rPr>
            </w:pPr>
          </w:p>
        </w:tc>
        <w:tc>
          <w:tcPr>
            <w:tcW w:w="8100" w:type="dxa"/>
            <w:gridSpan w:val="15"/>
            <w:vAlign w:val="bottom"/>
            <w:hideMark/>
          </w:tcPr>
          <w:p w14:paraId="1F61BB72" w14:textId="77777777" w:rsidR="00C144ED" w:rsidRPr="00CE4E2B" w:rsidRDefault="00C144ED">
            <w:pPr>
              <w:pStyle w:val="acctcolumnheading"/>
              <w:spacing w:after="0" w:line="240" w:lineRule="auto"/>
              <w:ind w:left="-79" w:right="-79"/>
              <w:rPr>
                <w:sz w:val="16"/>
                <w:szCs w:val="16"/>
              </w:rPr>
            </w:pPr>
            <w:r w:rsidRPr="00CE4E2B">
              <w:rPr>
                <w:i/>
                <w:iCs/>
                <w:sz w:val="18"/>
                <w:szCs w:val="18"/>
              </w:rPr>
              <w:t>(</w:t>
            </w:r>
            <w:proofErr w:type="gramStart"/>
            <w:r w:rsidRPr="00CE4E2B">
              <w:rPr>
                <w:i/>
                <w:iCs/>
                <w:sz w:val="18"/>
                <w:szCs w:val="18"/>
              </w:rPr>
              <w:t>in</w:t>
            </w:r>
            <w:proofErr w:type="gramEnd"/>
            <w:r w:rsidRPr="00CE4E2B">
              <w:rPr>
                <w:i/>
                <w:iCs/>
                <w:sz w:val="18"/>
                <w:szCs w:val="18"/>
              </w:rPr>
              <w:t xml:space="preserve"> thousand Baht)</w:t>
            </w:r>
          </w:p>
        </w:tc>
      </w:tr>
      <w:tr w:rsidR="00C144ED" w:rsidRPr="00CE4E2B" w14:paraId="06814BD4" w14:textId="77777777" w:rsidTr="00C75620">
        <w:trPr>
          <w:cantSplit/>
        </w:trPr>
        <w:tc>
          <w:tcPr>
            <w:tcW w:w="2441" w:type="dxa"/>
            <w:hideMark/>
          </w:tcPr>
          <w:p w14:paraId="3466AA5E" w14:textId="77777777" w:rsidR="00C144ED" w:rsidRPr="00CE4E2B" w:rsidRDefault="00C144ED">
            <w:pPr>
              <w:tabs>
                <w:tab w:val="left" w:pos="100"/>
              </w:tabs>
              <w:ind w:left="100" w:hanging="100"/>
              <w:rPr>
                <w:rFonts w:ascii="Times New Roman" w:hAnsi="Times New Roman" w:cs="Times New Roman"/>
                <w:b/>
                <w:bCs/>
                <w:i/>
                <w:iCs/>
                <w:sz w:val="16"/>
                <w:szCs w:val="16"/>
              </w:rPr>
            </w:pPr>
            <w:r w:rsidRPr="00CE4E2B">
              <w:rPr>
                <w:rFonts w:ascii="Times New Roman" w:hAnsi="Times New Roman" w:cs="Times New Roman"/>
                <w:b/>
                <w:bCs/>
                <w:i/>
                <w:iCs/>
                <w:sz w:val="16"/>
                <w:szCs w:val="16"/>
              </w:rPr>
              <w:t>Financial assets</w:t>
            </w:r>
          </w:p>
        </w:tc>
        <w:tc>
          <w:tcPr>
            <w:tcW w:w="360" w:type="dxa"/>
          </w:tcPr>
          <w:p w14:paraId="61A29EBB" w14:textId="77777777" w:rsidR="00C144ED" w:rsidRPr="00CE4E2B" w:rsidRDefault="00C144ED">
            <w:pPr>
              <w:pStyle w:val="acctfourfigures"/>
              <w:spacing w:line="240" w:lineRule="auto"/>
              <w:jc w:val="center"/>
              <w:rPr>
                <w:rFonts w:cs="Times New Roman"/>
                <w:sz w:val="16"/>
                <w:szCs w:val="16"/>
              </w:rPr>
            </w:pPr>
          </w:p>
        </w:tc>
        <w:tc>
          <w:tcPr>
            <w:tcW w:w="788" w:type="dxa"/>
            <w:vAlign w:val="bottom"/>
          </w:tcPr>
          <w:p w14:paraId="36B049D2" w14:textId="77777777" w:rsidR="00C144ED" w:rsidRPr="00CE4E2B" w:rsidRDefault="00C144ED">
            <w:pPr>
              <w:pStyle w:val="acctfourfigures"/>
              <w:spacing w:line="240" w:lineRule="auto"/>
              <w:jc w:val="center"/>
              <w:rPr>
                <w:rFonts w:cs="Times New Roman"/>
                <w:sz w:val="16"/>
                <w:szCs w:val="16"/>
              </w:rPr>
            </w:pPr>
          </w:p>
        </w:tc>
        <w:tc>
          <w:tcPr>
            <w:tcW w:w="180" w:type="dxa"/>
          </w:tcPr>
          <w:p w14:paraId="240CC79F" w14:textId="77777777" w:rsidR="00C144ED" w:rsidRPr="00CE4E2B" w:rsidRDefault="00C144ED">
            <w:pPr>
              <w:pStyle w:val="acctfourfigures"/>
              <w:spacing w:line="240" w:lineRule="auto"/>
              <w:jc w:val="center"/>
              <w:rPr>
                <w:rFonts w:cs="Times New Roman"/>
                <w:sz w:val="16"/>
                <w:szCs w:val="16"/>
              </w:rPr>
            </w:pPr>
          </w:p>
        </w:tc>
        <w:tc>
          <w:tcPr>
            <w:tcW w:w="832" w:type="dxa"/>
          </w:tcPr>
          <w:p w14:paraId="1952D96F" w14:textId="77777777" w:rsidR="00C144ED" w:rsidRPr="00CE4E2B" w:rsidRDefault="00C144ED">
            <w:pPr>
              <w:pStyle w:val="acctfourfigures"/>
              <w:spacing w:line="240" w:lineRule="auto"/>
              <w:jc w:val="center"/>
              <w:rPr>
                <w:rFonts w:cs="Times New Roman"/>
                <w:sz w:val="16"/>
                <w:szCs w:val="16"/>
              </w:rPr>
            </w:pPr>
          </w:p>
        </w:tc>
        <w:tc>
          <w:tcPr>
            <w:tcW w:w="180" w:type="dxa"/>
          </w:tcPr>
          <w:p w14:paraId="1A6C336B" w14:textId="77777777" w:rsidR="00C144ED" w:rsidRPr="00CE4E2B" w:rsidRDefault="00C144ED">
            <w:pPr>
              <w:pStyle w:val="acctfourfigures"/>
              <w:spacing w:line="240" w:lineRule="auto"/>
              <w:jc w:val="center"/>
              <w:rPr>
                <w:rFonts w:cs="Times New Roman"/>
                <w:sz w:val="16"/>
                <w:szCs w:val="16"/>
              </w:rPr>
            </w:pPr>
          </w:p>
        </w:tc>
        <w:tc>
          <w:tcPr>
            <w:tcW w:w="900" w:type="dxa"/>
          </w:tcPr>
          <w:p w14:paraId="43FD5D46"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69F01241"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39F940EC"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2A3C7A7F"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6D342F07"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5FD1808"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598FA161"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762EE219"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7FA4CD71" w14:textId="77777777" w:rsidR="00C144ED" w:rsidRPr="00CE4E2B" w:rsidRDefault="00C144ED">
            <w:pPr>
              <w:pStyle w:val="acctfourfigures"/>
              <w:spacing w:line="240" w:lineRule="auto"/>
              <w:jc w:val="center"/>
              <w:rPr>
                <w:rFonts w:cs="Times New Roman"/>
                <w:sz w:val="16"/>
                <w:szCs w:val="16"/>
              </w:rPr>
            </w:pPr>
          </w:p>
        </w:tc>
        <w:tc>
          <w:tcPr>
            <w:tcW w:w="180" w:type="dxa"/>
          </w:tcPr>
          <w:p w14:paraId="706A6BB2" w14:textId="77777777" w:rsidR="00C144ED" w:rsidRPr="00CE4E2B" w:rsidRDefault="00C144ED">
            <w:pPr>
              <w:pStyle w:val="acctfourfigures"/>
              <w:spacing w:line="240" w:lineRule="auto"/>
              <w:jc w:val="center"/>
              <w:rPr>
                <w:rFonts w:cs="Times New Roman"/>
                <w:sz w:val="16"/>
                <w:szCs w:val="16"/>
              </w:rPr>
            </w:pPr>
          </w:p>
        </w:tc>
        <w:tc>
          <w:tcPr>
            <w:tcW w:w="900" w:type="dxa"/>
          </w:tcPr>
          <w:p w14:paraId="3DB29169" w14:textId="77777777" w:rsidR="00C144ED" w:rsidRPr="00CE4E2B" w:rsidRDefault="00C144ED">
            <w:pPr>
              <w:pStyle w:val="acctfourfigures"/>
              <w:spacing w:line="240" w:lineRule="auto"/>
              <w:jc w:val="center"/>
              <w:rPr>
                <w:rFonts w:cs="Times New Roman"/>
                <w:sz w:val="16"/>
                <w:szCs w:val="16"/>
              </w:rPr>
            </w:pPr>
          </w:p>
        </w:tc>
      </w:tr>
      <w:tr w:rsidR="00C144ED" w:rsidRPr="00CE4E2B" w14:paraId="39DE22EF" w14:textId="77777777" w:rsidTr="00C75620">
        <w:trPr>
          <w:cantSplit/>
        </w:trPr>
        <w:tc>
          <w:tcPr>
            <w:tcW w:w="2441" w:type="dxa"/>
            <w:hideMark/>
          </w:tcPr>
          <w:p w14:paraId="2946BFF6" w14:textId="77777777" w:rsidR="00C144ED" w:rsidRPr="00CE4E2B" w:rsidRDefault="00C144ED">
            <w:pPr>
              <w:tabs>
                <w:tab w:val="left" w:pos="100"/>
              </w:tabs>
              <w:ind w:left="100" w:hanging="100"/>
              <w:rPr>
                <w:rFonts w:ascii="Times New Roman" w:hAnsi="Times New Roman" w:cs="Times New Roman"/>
                <w:sz w:val="16"/>
                <w:szCs w:val="16"/>
              </w:rPr>
            </w:pPr>
            <w:r w:rsidRPr="00CE4E2B">
              <w:rPr>
                <w:rFonts w:ascii="Times New Roman" w:hAnsi="Times New Roman" w:cs="Times New Roman"/>
                <w:sz w:val="16"/>
                <w:szCs w:val="16"/>
              </w:rPr>
              <w:t>Other financial assets:</w:t>
            </w:r>
          </w:p>
        </w:tc>
        <w:tc>
          <w:tcPr>
            <w:tcW w:w="360" w:type="dxa"/>
          </w:tcPr>
          <w:p w14:paraId="1A3EFFD6" w14:textId="77777777" w:rsidR="00C144ED" w:rsidRPr="00CE4E2B" w:rsidRDefault="00C144ED">
            <w:pPr>
              <w:pStyle w:val="acctfourfigures"/>
              <w:spacing w:line="240" w:lineRule="auto"/>
              <w:jc w:val="center"/>
              <w:rPr>
                <w:rFonts w:cs="Times New Roman"/>
                <w:i/>
                <w:iCs/>
                <w:sz w:val="16"/>
                <w:szCs w:val="16"/>
              </w:rPr>
            </w:pPr>
          </w:p>
        </w:tc>
        <w:tc>
          <w:tcPr>
            <w:tcW w:w="788" w:type="dxa"/>
            <w:vAlign w:val="bottom"/>
          </w:tcPr>
          <w:p w14:paraId="7DE96272" w14:textId="77777777" w:rsidR="00C144ED" w:rsidRPr="00CE4E2B" w:rsidRDefault="00C144ED">
            <w:pPr>
              <w:pStyle w:val="acctfourfigures"/>
              <w:spacing w:line="240" w:lineRule="auto"/>
              <w:jc w:val="center"/>
              <w:rPr>
                <w:rFonts w:cs="Times New Roman"/>
                <w:sz w:val="16"/>
                <w:szCs w:val="16"/>
              </w:rPr>
            </w:pPr>
          </w:p>
        </w:tc>
        <w:tc>
          <w:tcPr>
            <w:tcW w:w="180" w:type="dxa"/>
          </w:tcPr>
          <w:p w14:paraId="7D72A7F8" w14:textId="77777777" w:rsidR="00C144ED" w:rsidRPr="00CE4E2B" w:rsidRDefault="00C144ED">
            <w:pPr>
              <w:pStyle w:val="acctfourfigures"/>
              <w:spacing w:line="240" w:lineRule="auto"/>
              <w:jc w:val="center"/>
              <w:rPr>
                <w:rFonts w:cs="Times New Roman"/>
                <w:sz w:val="16"/>
                <w:szCs w:val="16"/>
              </w:rPr>
            </w:pPr>
          </w:p>
        </w:tc>
        <w:tc>
          <w:tcPr>
            <w:tcW w:w="832" w:type="dxa"/>
            <w:vAlign w:val="bottom"/>
          </w:tcPr>
          <w:p w14:paraId="32A2DF56" w14:textId="77777777" w:rsidR="00C144ED" w:rsidRPr="00CE4E2B" w:rsidRDefault="00C144ED">
            <w:pPr>
              <w:pStyle w:val="acctfourfigures"/>
              <w:spacing w:line="240" w:lineRule="auto"/>
              <w:jc w:val="center"/>
              <w:rPr>
                <w:rFonts w:cs="Times New Roman"/>
                <w:sz w:val="16"/>
                <w:szCs w:val="16"/>
              </w:rPr>
            </w:pPr>
          </w:p>
        </w:tc>
        <w:tc>
          <w:tcPr>
            <w:tcW w:w="180" w:type="dxa"/>
          </w:tcPr>
          <w:p w14:paraId="2D5EC507" w14:textId="77777777" w:rsidR="00C144ED" w:rsidRPr="00CE4E2B" w:rsidRDefault="00C144ED">
            <w:pPr>
              <w:pStyle w:val="acctfourfigures"/>
              <w:spacing w:line="240" w:lineRule="auto"/>
              <w:jc w:val="center"/>
              <w:rPr>
                <w:rFonts w:cs="Times New Roman"/>
                <w:sz w:val="16"/>
                <w:szCs w:val="16"/>
              </w:rPr>
            </w:pPr>
          </w:p>
        </w:tc>
        <w:tc>
          <w:tcPr>
            <w:tcW w:w="900" w:type="dxa"/>
          </w:tcPr>
          <w:p w14:paraId="27B96EC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FDB2B26"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66131164"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48F1933"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00C67446"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5867647D" w14:textId="77777777" w:rsidR="00C144ED" w:rsidRPr="00CE4E2B" w:rsidRDefault="00C144ED">
            <w:pPr>
              <w:pStyle w:val="acctfourfigures"/>
              <w:spacing w:line="240" w:lineRule="auto"/>
              <w:jc w:val="center"/>
              <w:rPr>
                <w:rFonts w:cs="Times New Roman"/>
                <w:sz w:val="16"/>
                <w:szCs w:val="16"/>
              </w:rPr>
            </w:pPr>
          </w:p>
        </w:tc>
        <w:tc>
          <w:tcPr>
            <w:tcW w:w="900" w:type="dxa"/>
            <w:vAlign w:val="bottom"/>
          </w:tcPr>
          <w:p w14:paraId="1186FF0F" w14:textId="77777777" w:rsidR="00C144ED" w:rsidRPr="00CE4E2B" w:rsidRDefault="00C144ED">
            <w:pPr>
              <w:pStyle w:val="acctfourfigures"/>
              <w:spacing w:line="240" w:lineRule="auto"/>
              <w:jc w:val="center"/>
              <w:rPr>
                <w:rFonts w:cs="Times New Roman"/>
                <w:sz w:val="16"/>
                <w:szCs w:val="16"/>
              </w:rPr>
            </w:pPr>
          </w:p>
        </w:tc>
        <w:tc>
          <w:tcPr>
            <w:tcW w:w="180" w:type="dxa"/>
            <w:vAlign w:val="bottom"/>
          </w:tcPr>
          <w:p w14:paraId="02F393C2" w14:textId="77777777" w:rsidR="00C144ED" w:rsidRPr="00CE4E2B" w:rsidRDefault="00C144ED">
            <w:pPr>
              <w:pStyle w:val="acctfourfigures"/>
              <w:spacing w:line="240" w:lineRule="auto"/>
              <w:jc w:val="center"/>
              <w:rPr>
                <w:rFonts w:cs="Times New Roman"/>
                <w:sz w:val="16"/>
                <w:szCs w:val="16"/>
              </w:rPr>
            </w:pPr>
          </w:p>
        </w:tc>
        <w:tc>
          <w:tcPr>
            <w:tcW w:w="810" w:type="dxa"/>
            <w:vAlign w:val="bottom"/>
          </w:tcPr>
          <w:p w14:paraId="55781A85" w14:textId="77777777" w:rsidR="00C144ED" w:rsidRPr="00CE4E2B" w:rsidRDefault="00C144ED">
            <w:pPr>
              <w:pStyle w:val="acctfourfigures"/>
              <w:spacing w:line="240" w:lineRule="auto"/>
              <w:jc w:val="center"/>
              <w:rPr>
                <w:rFonts w:cs="Times New Roman"/>
                <w:sz w:val="16"/>
                <w:szCs w:val="16"/>
              </w:rPr>
            </w:pPr>
          </w:p>
        </w:tc>
        <w:tc>
          <w:tcPr>
            <w:tcW w:w="180" w:type="dxa"/>
          </w:tcPr>
          <w:p w14:paraId="7B9E3E20" w14:textId="77777777" w:rsidR="00C144ED" w:rsidRPr="00CE4E2B" w:rsidRDefault="00C144ED">
            <w:pPr>
              <w:pStyle w:val="acctfourfigures"/>
              <w:spacing w:line="240" w:lineRule="auto"/>
              <w:ind w:left="-170"/>
              <w:jc w:val="center"/>
              <w:rPr>
                <w:rFonts w:cs="Times New Roman"/>
                <w:sz w:val="16"/>
                <w:szCs w:val="16"/>
              </w:rPr>
            </w:pPr>
          </w:p>
        </w:tc>
        <w:tc>
          <w:tcPr>
            <w:tcW w:w="900" w:type="dxa"/>
          </w:tcPr>
          <w:p w14:paraId="00C2525B" w14:textId="77777777" w:rsidR="00C144ED" w:rsidRPr="00CE4E2B" w:rsidRDefault="00C144ED">
            <w:pPr>
              <w:pStyle w:val="acctfourfigures"/>
              <w:spacing w:line="240" w:lineRule="auto"/>
              <w:jc w:val="center"/>
              <w:rPr>
                <w:rFonts w:cs="Times New Roman"/>
                <w:sz w:val="16"/>
                <w:szCs w:val="16"/>
              </w:rPr>
            </w:pPr>
          </w:p>
        </w:tc>
      </w:tr>
      <w:tr w:rsidR="00C144ED" w:rsidRPr="00CE4E2B" w14:paraId="3D51E75A" w14:textId="77777777" w:rsidTr="00C75620">
        <w:trPr>
          <w:cantSplit/>
        </w:trPr>
        <w:tc>
          <w:tcPr>
            <w:tcW w:w="2441" w:type="dxa"/>
            <w:hideMark/>
          </w:tcPr>
          <w:p w14:paraId="19EEF54F" w14:textId="031C95D2" w:rsidR="00C144ED" w:rsidRPr="00CE4E2B" w:rsidRDefault="005847C5">
            <w:pPr>
              <w:tabs>
                <w:tab w:val="left" w:pos="190"/>
              </w:tabs>
              <w:ind w:left="190" w:hanging="100"/>
              <w:rPr>
                <w:rFonts w:ascii="Times New Roman" w:hAnsi="Times New Roman" w:cs="Times New Roman"/>
                <w:sz w:val="16"/>
                <w:szCs w:val="16"/>
              </w:rPr>
            </w:pPr>
            <w:r w:rsidRPr="00CE4E2B">
              <w:rPr>
                <w:rFonts w:ascii="Times New Roman" w:hAnsi="Times New Roman" w:cs="Times New Roman"/>
                <w:sz w:val="16"/>
                <w:szCs w:val="16"/>
              </w:rPr>
              <w:t>Investment in equity instruments</w:t>
            </w:r>
          </w:p>
        </w:tc>
        <w:tc>
          <w:tcPr>
            <w:tcW w:w="360" w:type="dxa"/>
            <w:hideMark/>
          </w:tcPr>
          <w:p w14:paraId="7F458567" w14:textId="5A0BCA94" w:rsidR="00C144ED" w:rsidRPr="00CE4E2B" w:rsidRDefault="00F655DC" w:rsidP="0048475C">
            <w:pPr>
              <w:pStyle w:val="acctfourfigures"/>
              <w:tabs>
                <w:tab w:val="clear" w:pos="765"/>
                <w:tab w:val="decimal" w:pos="90"/>
              </w:tabs>
              <w:spacing w:line="240" w:lineRule="auto"/>
              <w:jc w:val="center"/>
              <w:rPr>
                <w:rFonts w:cs="Times New Roman"/>
                <w:i/>
                <w:iCs/>
                <w:sz w:val="16"/>
                <w:szCs w:val="16"/>
              </w:rPr>
            </w:pPr>
            <w:r w:rsidRPr="00CE4E2B">
              <w:rPr>
                <w:rFonts w:cs="Times New Roman"/>
                <w:i/>
                <w:iCs/>
                <w:sz w:val="16"/>
                <w:szCs w:val="16"/>
              </w:rPr>
              <w:t>6</w:t>
            </w:r>
          </w:p>
        </w:tc>
        <w:tc>
          <w:tcPr>
            <w:tcW w:w="788" w:type="dxa"/>
            <w:vAlign w:val="bottom"/>
            <w:hideMark/>
          </w:tcPr>
          <w:p w14:paraId="291BB8FB" w14:textId="77777777" w:rsidR="00C144ED" w:rsidRPr="00CE4E2B" w:rsidRDefault="00C144ED" w:rsidP="00923AE2">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c>
          <w:tcPr>
            <w:tcW w:w="180" w:type="dxa"/>
          </w:tcPr>
          <w:p w14:paraId="279432B4" w14:textId="77777777" w:rsidR="00C144ED" w:rsidRPr="00CE4E2B" w:rsidRDefault="00C144ED">
            <w:pPr>
              <w:pStyle w:val="acctfourfigures"/>
              <w:spacing w:line="240" w:lineRule="auto"/>
              <w:jc w:val="center"/>
              <w:rPr>
                <w:rFonts w:cs="Times New Roman"/>
                <w:sz w:val="16"/>
                <w:szCs w:val="16"/>
              </w:rPr>
            </w:pPr>
          </w:p>
        </w:tc>
        <w:tc>
          <w:tcPr>
            <w:tcW w:w="832" w:type="dxa"/>
            <w:vAlign w:val="bottom"/>
            <w:hideMark/>
          </w:tcPr>
          <w:p w14:paraId="7B69DBBC" w14:textId="77777777" w:rsidR="00C144ED" w:rsidRPr="00CE4E2B" w:rsidRDefault="00C144ED" w:rsidP="00923AE2">
            <w:pPr>
              <w:pStyle w:val="acctfourfigures"/>
              <w:tabs>
                <w:tab w:val="clear" w:pos="765"/>
                <w:tab w:val="decimal" w:pos="474"/>
              </w:tabs>
              <w:spacing w:line="240" w:lineRule="auto"/>
              <w:rPr>
                <w:rFonts w:cs="Times New Roman"/>
                <w:sz w:val="16"/>
                <w:szCs w:val="16"/>
              </w:rPr>
            </w:pPr>
            <w:r w:rsidRPr="00CE4E2B">
              <w:rPr>
                <w:rFonts w:cs="Times New Roman"/>
                <w:sz w:val="16"/>
                <w:szCs w:val="16"/>
              </w:rPr>
              <w:t>-</w:t>
            </w:r>
          </w:p>
        </w:tc>
        <w:tc>
          <w:tcPr>
            <w:tcW w:w="180" w:type="dxa"/>
          </w:tcPr>
          <w:p w14:paraId="271FABEA" w14:textId="77777777" w:rsidR="00C144ED" w:rsidRPr="00CE4E2B" w:rsidRDefault="00C144ED">
            <w:pPr>
              <w:pStyle w:val="acctfourfigures"/>
              <w:spacing w:line="240" w:lineRule="auto"/>
              <w:jc w:val="center"/>
              <w:rPr>
                <w:rFonts w:cs="Times New Roman"/>
                <w:sz w:val="16"/>
                <w:szCs w:val="16"/>
              </w:rPr>
            </w:pPr>
          </w:p>
        </w:tc>
        <w:tc>
          <w:tcPr>
            <w:tcW w:w="900" w:type="dxa"/>
            <w:hideMark/>
          </w:tcPr>
          <w:p w14:paraId="05130A27" w14:textId="77777777" w:rsidR="00C144ED" w:rsidRPr="00CE4E2B" w:rsidRDefault="00C144ED" w:rsidP="00923AE2">
            <w:pPr>
              <w:pStyle w:val="acctfourfigures"/>
              <w:tabs>
                <w:tab w:val="clear" w:pos="765"/>
                <w:tab w:val="decimal" w:pos="735"/>
              </w:tabs>
              <w:spacing w:line="240" w:lineRule="auto"/>
              <w:rPr>
                <w:rFonts w:cstheme="minorBidi"/>
                <w:sz w:val="16"/>
                <w:lang w:val="en-US" w:bidi="th-TH"/>
              </w:rPr>
            </w:pPr>
            <w:r w:rsidRPr="00CE4E2B">
              <w:rPr>
                <w:rFonts w:cstheme="minorBidi"/>
                <w:sz w:val="16"/>
                <w:lang w:val="en-US" w:bidi="th-TH"/>
              </w:rPr>
              <w:t>234,000</w:t>
            </w:r>
          </w:p>
        </w:tc>
        <w:tc>
          <w:tcPr>
            <w:tcW w:w="180" w:type="dxa"/>
            <w:vAlign w:val="bottom"/>
          </w:tcPr>
          <w:p w14:paraId="46791AFD" w14:textId="77777777" w:rsidR="00C144ED" w:rsidRPr="00CE4E2B" w:rsidRDefault="00C144ED">
            <w:pPr>
              <w:pStyle w:val="acctfourfigures"/>
              <w:spacing w:line="240" w:lineRule="auto"/>
              <w:jc w:val="center"/>
              <w:rPr>
                <w:rFonts w:cs="Times New Roman"/>
                <w:sz w:val="16"/>
                <w:szCs w:val="16"/>
              </w:rPr>
            </w:pPr>
          </w:p>
        </w:tc>
        <w:tc>
          <w:tcPr>
            <w:tcW w:w="900" w:type="dxa"/>
            <w:vAlign w:val="bottom"/>
            <w:hideMark/>
          </w:tcPr>
          <w:p w14:paraId="2F0D24D1" w14:textId="77777777" w:rsidR="00C144ED" w:rsidRPr="00CE4E2B" w:rsidRDefault="00C144ED">
            <w:pPr>
              <w:pStyle w:val="acctfourfigures"/>
              <w:spacing w:line="240" w:lineRule="auto"/>
              <w:jc w:val="center"/>
              <w:rPr>
                <w:rFonts w:cs="Times New Roman"/>
                <w:sz w:val="16"/>
                <w:szCs w:val="16"/>
              </w:rPr>
            </w:pPr>
            <w:r w:rsidRPr="00CE4E2B">
              <w:rPr>
                <w:rFonts w:cs="Times New Roman"/>
                <w:sz w:val="16"/>
                <w:szCs w:val="16"/>
              </w:rPr>
              <w:t>234,000</w:t>
            </w:r>
          </w:p>
        </w:tc>
        <w:tc>
          <w:tcPr>
            <w:tcW w:w="180" w:type="dxa"/>
            <w:vAlign w:val="bottom"/>
          </w:tcPr>
          <w:p w14:paraId="264A35A7" w14:textId="77777777" w:rsidR="00C144ED" w:rsidRPr="00CE4E2B" w:rsidRDefault="00C144ED">
            <w:pPr>
              <w:pStyle w:val="acctfourfigures"/>
              <w:spacing w:line="240" w:lineRule="auto"/>
              <w:jc w:val="center"/>
              <w:rPr>
                <w:rFonts w:cs="Times New Roman"/>
                <w:sz w:val="16"/>
                <w:szCs w:val="16"/>
              </w:rPr>
            </w:pPr>
          </w:p>
        </w:tc>
        <w:tc>
          <w:tcPr>
            <w:tcW w:w="810" w:type="dxa"/>
            <w:vAlign w:val="bottom"/>
            <w:hideMark/>
          </w:tcPr>
          <w:p w14:paraId="07F90556" w14:textId="0BECEAC2" w:rsidR="00C144ED" w:rsidRPr="00CE4E2B" w:rsidRDefault="00923AE2">
            <w:pPr>
              <w:pStyle w:val="acctfourfigures"/>
              <w:tabs>
                <w:tab w:val="decimal" w:pos="198"/>
              </w:tabs>
              <w:spacing w:line="240" w:lineRule="auto"/>
              <w:jc w:val="center"/>
              <w:rPr>
                <w:rFonts w:cs="Times New Roman"/>
                <w:sz w:val="16"/>
                <w:szCs w:val="16"/>
              </w:rPr>
            </w:pPr>
            <w:r>
              <w:rPr>
                <w:rFonts w:cs="Times New Roman"/>
                <w:sz w:val="16"/>
                <w:szCs w:val="16"/>
              </w:rPr>
              <w:t xml:space="preserve">      </w:t>
            </w:r>
            <w:r w:rsidR="00C144ED" w:rsidRPr="00CE4E2B">
              <w:rPr>
                <w:rFonts w:cs="Times New Roman"/>
                <w:sz w:val="16"/>
                <w:szCs w:val="16"/>
              </w:rPr>
              <w:t>-</w:t>
            </w:r>
          </w:p>
        </w:tc>
        <w:tc>
          <w:tcPr>
            <w:tcW w:w="180" w:type="dxa"/>
            <w:vAlign w:val="bottom"/>
          </w:tcPr>
          <w:p w14:paraId="774E7A86" w14:textId="77777777" w:rsidR="00C144ED" w:rsidRPr="00CE4E2B" w:rsidRDefault="00C144ED">
            <w:pPr>
              <w:pStyle w:val="acctfourfigures"/>
              <w:spacing w:line="240" w:lineRule="auto"/>
              <w:jc w:val="center"/>
              <w:rPr>
                <w:rFonts w:cs="Times New Roman"/>
                <w:sz w:val="16"/>
                <w:szCs w:val="16"/>
              </w:rPr>
            </w:pPr>
          </w:p>
        </w:tc>
        <w:tc>
          <w:tcPr>
            <w:tcW w:w="900" w:type="dxa"/>
            <w:vAlign w:val="bottom"/>
            <w:hideMark/>
          </w:tcPr>
          <w:p w14:paraId="18BF4F0F" w14:textId="77777777" w:rsidR="00C144ED" w:rsidRPr="00CE4E2B" w:rsidRDefault="00C144ED">
            <w:pPr>
              <w:pStyle w:val="acctfourfigures"/>
              <w:tabs>
                <w:tab w:val="decimal" w:pos="198"/>
              </w:tabs>
              <w:spacing w:line="240" w:lineRule="auto"/>
              <w:jc w:val="center"/>
              <w:rPr>
                <w:rFonts w:cs="Times New Roman"/>
                <w:sz w:val="16"/>
                <w:szCs w:val="16"/>
              </w:rPr>
            </w:pPr>
            <w:r w:rsidRPr="00CE4E2B">
              <w:rPr>
                <w:rFonts w:cs="Times New Roman"/>
                <w:sz w:val="16"/>
                <w:szCs w:val="16"/>
              </w:rPr>
              <w:t>-</w:t>
            </w:r>
          </w:p>
        </w:tc>
        <w:tc>
          <w:tcPr>
            <w:tcW w:w="180" w:type="dxa"/>
            <w:vAlign w:val="bottom"/>
          </w:tcPr>
          <w:p w14:paraId="7E48A6F8" w14:textId="77777777" w:rsidR="00C144ED" w:rsidRPr="00CE4E2B" w:rsidRDefault="00C144ED">
            <w:pPr>
              <w:pStyle w:val="acctfourfigures"/>
              <w:spacing w:line="240" w:lineRule="auto"/>
              <w:jc w:val="center"/>
              <w:rPr>
                <w:rFonts w:cs="Times New Roman"/>
                <w:sz w:val="16"/>
                <w:szCs w:val="16"/>
              </w:rPr>
            </w:pPr>
          </w:p>
        </w:tc>
        <w:tc>
          <w:tcPr>
            <w:tcW w:w="810" w:type="dxa"/>
            <w:vAlign w:val="bottom"/>
            <w:hideMark/>
          </w:tcPr>
          <w:p w14:paraId="443A84F6" w14:textId="77777777" w:rsidR="00C144ED" w:rsidRPr="00CE4E2B" w:rsidRDefault="00C144ED" w:rsidP="00C75620">
            <w:pPr>
              <w:pStyle w:val="acctfourfigures"/>
              <w:tabs>
                <w:tab w:val="clear" w:pos="765"/>
                <w:tab w:val="decimal" w:pos="198"/>
              </w:tabs>
              <w:spacing w:line="240" w:lineRule="auto"/>
              <w:ind w:right="-87"/>
              <w:jc w:val="center"/>
              <w:rPr>
                <w:rFonts w:cs="Times New Roman"/>
                <w:sz w:val="16"/>
                <w:szCs w:val="16"/>
              </w:rPr>
            </w:pPr>
            <w:r w:rsidRPr="00CE4E2B">
              <w:rPr>
                <w:rFonts w:cs="Times New Roman"/>
                <w:sz w:val="16"/>
                <w:szCs w:val="16"/>
              </w:rPr>
              <w:t>234,000</w:t>
            </w:r>
          </w:p>
        </w:tc>
        <w:tc>
          <w:tcPr>
            <w:tcW w:w="180" w:type="dxa"/>
          </w:tcPr>
          <w:p w14:paraId="140B976E" w14:textId="77777777" w:rsidR="00C144ED" w:rsidRPr="00CE4E2B" w:rsidRDefault="00C144ED">
            <w:pPr>
              <w:pStyle w:val="acctfourfigures"/>
              <w:spacing w:line="240" w:lineRule="auto"/>
              <w:jc w:val="center"/>
              <w:rPr>
                <w:rFonts w:cs="Times New Roman"/>
                <w:sz w:val="16"/>
                <w:szCs w:val="16"/>
              </w:rPr>
            </w:pPr>
          </w:p>
        </w:tc>
        <w:tc>
          <w:tcPr>
            <w:tcW w:w="900" w:type="dxa"/>
            <w:hideMark/>
          </w:tcPr>
          <w:p w14:paraId="1BBD0412" w14:textId="77777777" w:rsidR="00C144ED" w:rsidRPr="00CE4E2B" w:rsidRDefault="00C144ED" w:rsidP="00C75620">
            <w:pPr>
              <w:pStyle w:val="acctfourfigures"/>
              <w:tabs>
                <w:tab w:val="clear" w:pos="765"/>
                <w:tab w:val="decimal" w:pos="757"/>
              </w:tabs>
              <w:spacing w:line="240" w:lineRule="auto"/>
              <w:jc w:val="center"/>
              <w:rPr>
                <w:rFonts w:cs="Times New Roman"/>
                <w:sz w:val="16"/>
                <w:szCs w:val="16"/>
              </w:rPr>
            </w:pPr>
            <w:r w:rsidRPr="00CE4E2B">
              <w:rPr>
                <w:rFonts w:cs="Times New Roman"/>
                <w:sz w:val="16"/>
                <w:szCs w:val="16"/>
              </w:rPr>
              <w:t>234,000</w:t>
            </w:r>
          </w:p>
        </w:tc>
      </w:tr>
      <w:tr w:rsidR="00C144ED" w:rsidRPr="00CE4E2B" w14:paraId="59ABBEC7" w14:textId="77777777" w:rsidTr="00C75620">
        <w:trPr>
          <w:cantSplit/>
        </w:trPr>
        <w:tc>
          <w:tcPr>
            <w:tcW w:w="2441" w:type="dxa"/>
            <w:hideMark/>
          </w:tcPr>
          <w:p w14:paraId="0A25461C" w14:textId="77777777" w:rsidR="00C144ED" w:rsidRPr="00CE4E2B" w:rsidRDefault="00C144ED" w:rsidP="00CB00F4">
            <w:pPr>
              <w:tabs>
                <w:tab w:val="left" w:pos="100"/>
              </w:tabs>
              <w:ind w:left="100" w:hanging="100"/>
              <w:rPr>
                <w:rFonts w:ascii="Times New Roman" w:hAnsi="Times New Roman" w:cs="Times New Roman"/>
                <w:b/>
                <w:bCs/>
                <w:sz w:val="16"/>
                <w:szCs w:val="16"/>
              </w:rPr>
            </w:pPr>
            <w:r w:rsidRPr="00CE4E2B">
              <w:rPr>
                <w:rFonts w:ascii="Times New Roman" w:hAnsi="Times New Roman" w:cs="Times New Roman"/>
                <w:b/>
                <w:bCs/>
                <w:sz w:val="16"/>
                <w:szCs w:val="16"/>
              </w:rPr>
              <w:t>Total other financial assets</w:t>
            </w:r>
          </w:p>
        </w:tc>
        <w:tc>
          <w:tcPr>
            <w:tcW w:w="360" w:type="dxa"/>
          </w:tcPr>
          <w:p w14:paraId="52FF4E8D" w14:textId="77777777" w:rsidR="00C144ED" w:rsidRPr="00CE4E2B" w:rsidRDefault="00C144ED">
            <w:pPr>
              <w:pStyle w:val="acctfourfigures"/>
              <w:spacing w:line="240" w:lineRule="auto"/>
              <w:jc w:val="center"/>
              <w:rPr>
                <w:rFonts w:cs="Times New Roman"/>
                <w:i/>
                <w:iCs/>
                <w:sz w:val="16"/>
                <w:szCs w:val="16"/>
              </w:rPr>
            </w:pPr>
          </w:p>
        </w:tc>
        <w:tc>
          <w:tcPr>
            <w:tcW w:w="788" w:type="dxa"/>
            <w:tcBorders>
              <w:top w:val="single" w:sz="4" w:space="0" w:color="auto"/>
              <w:left w:val="nil"/>
              <w:bottom w:val="double" w:sz="4" w:space="0" w:color="auto"/>
              <w:right w:val="nil"/>
            </w:tcBorders>
            <w:hideMark/>
          </w:tcPr>
          <w:p w14:paraId="277561C6" w14:textId="5DDCCCC9" w:rsidR="00C144ED" w:rsidRPr="00CE4E2B" w:rsidRDefault="00C144ED" w:rsidP="00D94178">
            <w:pPr>
              <w:pStyle w:val="acctfourfigures"/>
              <w:tabs>
                <w:tab w:val="clear" w:pos="765"/>
                <w:tab w:val="decimal" w:pos="460"/>
              </w:tabs>
              <w:spacing w:line="240" w:lineRule="auto"/>
              <w:rPr>
                <w:rFonts w:cs="Times New Roman"/>
                <w:b/>
                <w:bCs/>
                <w:sz w:val="16"/>
                <w:szCs w:val="16"/>
              </w:rPr>
            </w:pPr>
            <w:r w:rsidRPr="00CE4E2B">
              <w:rPr>
                <w:rFonts w:cs="Times New Roman"/>
                <w:b/>
                <w:bCs/>
                <w:sz w:val="16"/>
                <w:szCs w:val="16"/>
              </w:rPr>
              <w:t xml:space="preserve"> -</w:t>
            </w:r>
          </w:p>
        </w:tc>
        <w:tc>
          <w:tcPr>
            <w:tcW w:w="180" w:type="dxa"/>
          </w:tcPr>
          <w:p w14:paraId="5D34A7A5" w14:textId="77777777" w:rsidR="00C144ED" w:rsidRPr="00CE4E2B" w:rsidRDefault="00C144ED">
            <w:pPr>
              <w:pStyle w:val="acctfourfigures"/>
              <w:spacing w:line="240" w:lineRule="auto"/>
              <w:jc w:val="center"/>
              <w:rPr>
                <w:rFonts w:cs="Times New Roman"/>
                <w:b/>
                <w:bCs/>
                <w:sz w:val="16"/>
                <w:szCs w:val="16"/>
              </w:rPr>
            </w:pPr>
          </w:p>
        </w:tc>
        <w:tc>
          <w:tcPr>
            <w:tcW w:w="832" w:type="dxa"/>
            <w:tcBorders>
              <w:top w:val="single" w:sz="4" w:space="0" w:color="auto"/>
              <w:left w:val="nil"/>
              <w:bottom w:val="double" w:sz="4" w:space="0" w:color="auto"/>
              <w:right w:val="nil"/>
            </w:tcBorders>
            <w:hideMark/>
          </w:tcPr>
          <w:p w14:paraId="4810400E" w14:textId="10C98944" w:rsidR="00C144ED" w:rsidRPr="00CE4E2B" w:rsidRDefault="00C144ED" w:rsidP="00923AE2">
            <w:pPr>
              <w:pStyle w:val="acctfourfigures"/>
              <w:tabs>
                <w:tab w:val="clear" w:pos="765"/>
                <w:tab w:val="decimal" w:pos="474"/>
              </w:tabs>
              <w:spacing w:line="240" w:lineRule="auto"/>
              <w:rPr>
                <w:rFonts w:cs="Times New Roman"/>
                <w:b/>
                <w:bCs/>
                <w:sz w:val="16"/>
                <w:szCs w:val="16"/>
              </w:rPr>
            </w:pPr>
            <w:r w:rsidRPr="00CE4E2B">
              <w:rPr>
                <w:rFonts w:cs="Times New Roman"/>
                <w:b/>
                <w:bCs/>
                <w:sz w:val="16"/>
                <w:szCs w:val="16"/>
              </w:rPr>
              <w:t>-</w:t>
            </w:r>
          </w:p>
        </w:tc>
        <w:tc>
          <w:tcPr>
            <w:tcW w:w="180" w:type="dxa"/>
          </w:tcPr>
          <w:p w14:paraId="32762E21" w14:textId="77777777" w:rsidR="00C144ED" w:rsidRPr="00CE4E2B"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hideMark/>
          </w:tcPr>
          <w:p w14:paraId="7AD4880B" w14:textId="0A27BE29" w:rsidR="00C144ED" w:rsidRPr="00CE4E2B" w:rsidRDefault="00C144ED" w:rsidP="0048475C">
            <w:pPr>
              <w:pStyle w:val="acctfourfigures"/>
              <w:spacing w:line="240" w:lineRule="auto"/>
              <w:rPr>
                <w:rFonts w:cs="Times New Roman"/>
                <w:b/>
                <w:bCs/>
                <w:sz w:val="16"/>
                <w:szCs w:val="16"/>
              </w:rPr>
            </w:pPr>
            <w:r w:rsidRPr="00CE4E2B">
              <w:rPr>
                <w:rFonts w:cs="Times New Roman"/>
                <w:b/>
                <w:bCs/>
                <w:sz w:val="16"/>
                <w:szCs w:val="16"/>
              </w:rPr>
              <w:t>234,000</w:t>
            </w:r>
          </w:p>
        </w:tc>
        <w:tc>
          <w:tcPr>
            <w:tcW w:w="180" w:type="dxa"/>
            <w:vAlign w:val="bottom"/>
          </w:tcPr>
          <w:p w14:paraId="467408F4" w14:textId="77777777" w:rsidR="00C144ED" w:rsidRPr="00CE4E2B" w:rsidRDefault="00C144ED">
            <w:pPr>
              <w:pStyle w:val="acctfourfigures"/>
              <w:spacing w:line="240" w:lineRule="auto"/>
              <w:jc w:val="center"/>
              <w:rPr>
                <w:rFonts w:cs="Times New Roman"/>
                <w:b/>
                <w:bCs/>
                <w:sz w:val="16"/>
                <w:szCs w:val="16"/>
              </w:rPr>
            </w:pPr>
          </w:p>
        </w:tc>
        <w:tc>
          <w:tcPr>
            <w:tcW w:w="900" w:type="dxa"/>
            <w:tcBorders>
              <w:top w:val="single" w:sz="4" w:space="0" w:color="auto"/>
              <w:left w:val="nil"/>
              <w:bottom w:val="double" w:sz="4" w:space="0" w:color="auto"/>
              <w:right w:val="nil"/>
            </w:tcBorders>
            <w:vAlign w:val="bottom"/>
            <w:hideMark/>
          </w:tcPr>
          <w:p w14:paraId="6C885553" w14:textId="77777777" w:rsidR="00C144ED" w:rsidRPr="00CE4E2B" w:rsidRDefault="00C144ED">
            <w:pPr>
              <w:pStyle w:val="acctfourfigures"/>
              <w:spacing w:line="240" w:lineRule="auto"/>
              <w:jc w:val="center"/>
              <w:rPr>
                <w:rFonts w:cs="Times New Roman"/>
                <w:b/>
                <w:bCs/>
                <w:sz w:val="16"/>
                <w:szCs w:val="16"/>
              </w:rPr>
            </w:pPr>
            <w:r w:rsidRPr="00CE4E2B">
              <w:rPr>
                <w:rFonts w:cs="Times New Roman"/>
                <w:b/>
                <w:bCs/>
                <w:sz w:val="16"/>
                <w:szCs w:val="16"/>
              </w:rPr>
              <w:t>234,000</w:t>
            </w:r>
          </w:p>
        </w:tc>
        <w:tc>
          <w:tcPr>
            <w:tcW w:w="180" w:type="dxa"/>
            <w:vAlign w:val="bottom"/>
          </w:tcPr>
          <w:p w14:paraId="453E4571" w14:textId="77777777" w:rsidR="00C144ED" w:rsidRPr="00CE4E2B" w:rsidRDefault="00C144ED">
            <w:pPr>
              <w:pStyle w:val="acctfourfigures"/>
              <w:spacing w:line="240" w:lineRule="auto"/>
              <w:jc w:val="center"/>
              <w:rPr>
                <w:rFonts w:cs="Times New Roman"/>
                <w:b/>
                <w:bCs/>
                <w:sz w:val="16"/>
                <w:szCs w:val="16"/>
              </w:rPr>
            </w:pPr>
          </w:p>
        </w:tc>
        <w:tc>
          <w:tcPr>
            <w:tcW w:w="810" w:type="dxa"/>
            <w:vAlign w:val="bottom"/>
          </w:tcPr>
          <w:p w14:paraId="00FAD64C"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31FBD7B5" w14:textId="77777777" w:rsidR="00C144ED" w:rsidRPr="00CE4E2B" w:rsidRDefault="00C144ED">
            <w:pPr>
              <w:pStyle w:val="acctfourfigures"/>
              <w:spacing w:line="240" w:lineRule="auto"/>
              <w:jc w:val="center"/>
              <w:rPr>
                <w:rFonts w:cs="Times New Roman"/>
                <w:b/>
                <w:bCs/>
                <w:sz w:val="16"/>
                <w:szCs w:val="16"/>
              </w:rPr>
            </w:pPr>
          </w:p>
        </w:tc>
        <w:tc>
          <w:tcPr>
            <w:tcW w:w="900" w:type="dxa"/>
            <w:vAlign w:val="bottom"/>
          </w:tcPr>
          <w:p w14:paraId="258F1A24"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7DEA9ED2" w14:textId="77777777" w:rsidR="00C144ED" w:rsidRPr="00CE4E2B" w:rsidRDefault="00C144ED">
            <w:pPr>
              <w:pStyle w:val="acctfourfigures"/>
              <w:spacing w:line="240" w:lineRule="auto"/>
              <w:jc w:val="center"/>
              <w:rPr>
                <w:rFonts w:cs="Times New Roman"/>
                <w:b/>
                <w:bCs/>
                <w:sz w:val="16"/>
                <w:szCs w:val="16"/>
              </w:rPr>
            </w:pPr>
          </w:p>
        </w:tc>
        <w:tc>
          <w:tcPr>
            <w:tcW w:w="810" w:type="dxa"/>
            <w:vAlign w:val="bottom"/>
          </w:tcPr>
          <w:p w14:paraId="2CDBC847" w14:textId="77777777" w:rsidR="00C144ED" w:rsidRPr="00CE4E2B" w:rsidRDefault="00C144ED">
            <w:pPr>
              <w:pStyle w:val="acctfourfigures"/>
              <w:spacing w:line="240" w:lineRule="auto"/>
              <w:jc w:val="center"/>
              <w:rPr>
                <w:rFonts w:cs="Times New Roman"/>
                <w:b/>
                <w:bCs/>
                <w:sz w:val="16"/>
                <w:szCs w:val="16"/>
              </w:rPr>
            </w:pPr>
          </w:p>
        </w:tc>
        <w:tc>
          <w:tcPr>
            <w:tcW w:w="180" w:type="dxa"/>
            <w:vAlign w:val="bottom"/>
          </w:tcPr>
          <w:p w14:paraId="069F0FE8" w14:textId="77777777" w:rsidR="00C144ED" w:rsidRPr="00CE4E2B" w:rsidRDefault="00C144ED">
            <w:pPr>
              <w:pStyle w:val="acctfourfigures"/>
              <w:spacing w:line="240" w:lineRule="auto"/>
              <w:rPr>
                <w:rFonts w:cs="Times New Roman"/>
                <w:b/>
                <w:bCs/>
                <w:sz w:val="16"/>
                <w:szCs w:val="16"/>
              </w:rPr>
            </w:pPr>
          </w:p>
        </w:tc>
        <w:tc>
          <w:tcPr>
            <w:tcW w:w="900" w:type="dxa"/>
            <w:vAlign w:val="bottom"/>
          </w:tcPr>
          <w:p w14:paraId="1F31EF08" w14:textId="77777777" w:rsidR="00C144ED" w:rsidRPr="00CE4E2B" w:rsidRDefault="00C144ED">
            <w:pPr>
              <w:pStyle w:val="acctfourfigures"/>
              <w:spacing w:line="240" w:lineRule="auto"/>
              <w:rPr>
                <w:rFonts w:cs="Times New Roman"/>
                <w:b/>
                <w:bCs/>
                <w:sz w:val="16"/>
                <w:szCs w:val="16"/>
                <w:lang w:bidi="th-TH"/>
              </w:rPr>
            </w:pPr>
          </w:p>
        </w:tc>
      </w:tr>
    </w:tbl>
    <w:p w14:paraId="68EC61DF" w14:textId="77777777" w:rsidR="00FA480F" w:rsidRPr="00CE4E2B" w:rsidRDefault="00FA480F" w:rsidP="00C144ED">
      <w:pPr>
        <w:ind w:firstLine="540"/>
        <w:rPr>
          <w:rFonts w:ascii="Times New Roman" w:hAnsi="Times New Roman" w:cs="Times New Roman"/>
          <w:b/>
          <w:bCs/>
          <w:i/>
          <w:iCs/>
        </w:rPr>
      </w:pPr>
    </w:p>
    <w:p w14:paraId="05EC4958" w14:textId="49194156" w:rsidR="00C144ED" w:rsidRPr="00CE4E2B" w:rsidRDefault="00C144ED" w:rsidP="00C144ED">
      <w:pPr>
        <w:ind w:firstLine="540"/>
        <w:rPr>
          <w:rFonts w:ascii="Times New Roman" w:hAnsi="Times New Roman" w:cstheme="minorBidi"/>
          <w:b/>
          <w:bCs/>
          <w:color w:val="0000FF"/>
        </w:rPr>
      </w:pPr>
      <w:r w:rsidRPr="00CE4E2B">
        <w:rPr>
          <w:rFonts w:ascii="Times New Roman" w:hAnsi="Times New Roman" w:cs="Times New Roman"/>
          <w:b/>
          <w:bCs/>
          <w:i/>
          <w:iCs/>
        </w:rPr>
        <w:t xml:space="preserve">Financial instruments measured at fair </w:t>
      </w:r>
      <w:proofErr w:type="gramStart"/>
      <w:r w:rsidRPr="00CE4E2B">
        <w:rPr>
          <w:rFonts w:ascii="Times New Roman" w:hAnsi="Times New Roman" w:cs="Times New Roman"/>
          <w:b/>
          <w:bCs/>
          <w:i/>
          <w:iCs/>
        </w:rPr>
        <w:t>value</w:t>
      </w:r>
      <w:proofErr w:type="gramEnd"/>
      <w:r w:rsidRPr="00CE4E2B">
        <w:rPr>
          <w:rFonts w:ascii="Times New Roman" w:hAnsi="Times New Roman" w:cs="Times New Roman"/>
          <w:b/>
          <w:bCs/>
        </w:rPr>
        <w:t xml:space="preserve"> </w:t>
      </w:r>
    </w:p>
    <w:p w14:paraId="54C677CE" w14:textId="77777777" w:rsidR="00C144ED" w:rsidRPr="00CE4E2B" w:rsidRDefault="00C144ED" w:rsidP="00C144ED">
      <w:pPr>
        <w:tabs>
          <w:tab w:val="left" w:pos="540"/>
        </w:tabs>
        <w:ind w:left="540"/>
        <w:rPr>
          <w:i/>
          <w:iCs/>
          <w:color w:val="0000FF"/>
          <w:shd w:val="clear" w:color="auto" w:fill="D9D9D9" w:themeFill="background1" w:themeFillShade="D9"/>
        </w:rPr>
      </w:pPr>
    </w:p>
    <w:p w14:paraId="5CEEF493"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debt securities which are listed in the Thai Bond Market Association using the prices on the last business day of the period provided by the Thai Bond Market Association.</w:t>
      </w:r>
    </w:p>
    <w:p w14:paraId="562983F7"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 xml:space="preserve"> </w:t>
      </w:r>
    </w:p>
    <w:p w14:paraId="11B88F66"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debt securities which are not listed in the Thai Bond Market Association are based on quotes from a reliable institution at the reporting date.</w:t>
      </w:r>
    </w:p>
    <w:p w14:paraId="7061E869" w14:textId="77777777" w:rsidR="00C144ED" w:rsidRPr="00CE4E2B" w:rsidRDefault="00C144ED" w:rsidP="00C144ED">
      <w:pPr>
        <w:tabs>
          <w:tab w:val="left" w:pos="540"/>
        </w:tabs>
        <w:ind w:left="540"/>
        <w:rPr>
          <w:rFonts w:ascii="Times New Roman" w:eastAsia="PMingLiU" w:hAnsi="Times New Roman" w:cs="Times New Roman"/>
          <w:lang w:val="en-GB"/>
        </w:rPr>
      </w:pPr>
    </w:p>
    <w:p w14:paraId="771DF25C"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non-listed unit trusts using the net asset value (NAV) on the last business day of the period provided by assets management companies.</w:t>
      </w:r>
    </w:p>
    <w:p w14:paraId="52E7BB1E" w14:textId="77777777" w:rsidR="00C144ED" w:rsidRPr="00CE4E2B" w:rsidRDefault="00C144ED" w:rsidP="00C144ED">
      <w:pPr>
        <w:tabs>
          <w:tab w:val="left" w:pos="540"/>
        </w:tabs>
        <w:ind w:left="540"/>
        <w:rPr>
          <w:rFonts w:ascii="Times New Roman" w:eastAsia="PMingLiU" w:hAnsi="Times New Roman" w:cs="Times New Roman"/>
          <w:lang w:val="en-GB"/>
        </w:rPr>
      </w:pPr>
    </w:p>
    <w:p w14:paraId="1F0245F1" w14:textId="77777777"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1 fair values for listed equity securities and unit trusts using the last bid price on the last business day of the period provided by The Stock Exchanges of Thailand.</w:t>
      </w:r>
    </w:p>
    <w:p w14:paraId="3541F270" w14:textId="091B876D" w:rsidR="00A75809" w:rsidRPr="00CE4E2B" w:rsidRDefault="00A75809">
      <w:pPr>
        <w:jc w:val="left"/>
        <w:rPr>
          <w:rFonts w:ascii="Times New Roman" w:eastAsia="PMingLiU" w:hAnsi="Times New Roman" w:cs="Times New Roman"/>
          <w:lang w:val="en-GB"/>
        </w:rPr>
      </w:pPr>
    </w:p>
    <w:p w14:paraId="3DFE7BE5" w14:textId="7C41ABE6"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t>The Company determines Level 2 fair values for derivative. The fair values for simple over-the-counter derivative financial instruments are based on broker quotes. Those quotes are tested for reasonableness by discounting expected future cash flow using market interest rate for a similar instrument of the measurement date. Fair values reflect the credit risk of the instrument and include adjustments to take account of the credit risk of the Company and counterparty when appropriate. In addition, the Company tested for reasonableness by comparing with the market price from financial institutions which are derivative issues.</w:t>
      </w:r>
    </w:p>
    <w:p w14:paraId="7E6C95C8" w14:textId="77777777" w:rsidR="001B20AE" w:rsidRPr="00CE4E2B" w:rsidRDefault="001B20AE" w:rsidP="00C144ED">
      <w:pPr>
        <w:tabs>
          <w:tab w:val="left" w:pos="540"/>
        </w:tabs>
        <w:ind w:left="540"/>
        <w:rPr>
          <w:rFonts w:ascii="Times New Roman" w:eastAsia="PMingLiU" w:hAnsi="Times New Roman" w:cs="Times New Roman"/>
          <w:lang w:val="en-GB"/>
        </w:rPr>
      </w:pPr>
    </w:p>
    <w:p w14:paraId="66E3C56C" w14:textId="77777777" w:rsidR="00C144ED" w:rsidRPr="00CE4E2B" w:rsidRDefault="00C144ED" w:rsidP="00C144ED">
      <w:pPr>
        <w:tabs>
          <w:tab w:val="left" w:pos="540"/>
        </w:tabs>
        <w:ind w:left="540"/>
        <w:rPr>
          <w:rFonts w:ascii="Times New Roman" w:eastAsia="PMingLiU" w:hAnsi="Times New Roman" w:cs="Times New Roman"/>
          <w:lang w:val="en-GB"/>
        </w:rPr>
      </w:pPr>
    </w:p>
    <w:p w14:paraId="4B19BA24" w14:textId="24B02169" w:rsidR="00C144ED" w:rsidRPr="00CE4E2B" w:rsidRDefault="00C144ED" w:rsidP="00C144ED">
      <w:pPr>
        <w:tabs>
          <w:tab w:val="left" w:pos="540"/>
        </w:tabs>
        <w:ind w:left="540"/>
        <w:rPr>
          <w:rFonts w:ascii="Times New Roman" w:eastAsia="PMingLiU" w:hAnsi="Times New Roman" w:cs="Times New Roman"/>
          <w:lang w:val="en-GB"/>
        </w:rPr>
      </w:pPr>
      <w:r w:rsidRPr="00CE4E2B">
        <w:rPr>
          <w:rFonts w:ascii="Times New Roman" w:eastAsia="PMingLiU" w:hAnsi="Times New Roman" w:cs="Times New Roman"/>
          <w:lang w:val="en-GB"/>
        </w:rPr>
        <w:lastRenderedPageBreak/>
        <w:t>The Company determines level 3 fair values for non-listed equity using net asset value per share according to the latest available financial statement for</w:t>
      </w:r>
      <w:r w:rsidR="009313C0" w:rsidRPr="00CE4E2B">
        <w:rPr>
          <w:rFonts w:ascii="Times New Roman" w:eastAsia="PMingLiU" w:hAnsi="Times New Roman" w:cs="Times New Roman"/>
          <w:lang w:val="en-GB"/>
        </w:rPr>
        <w:t xml:space="preserve"> investment in share of </w:t>
      </w:r>
      <w:r w:rsidRPr="00CE4E2B">
        <w:rPr>
          <w:rFonts w:ascii="Times New Roman" w:eastAsia="PMingLiU" w:hAnsi="Times New Roman" w:cs="Times New Roman"/>
          <w:lang w:val="en-GB"/>
        </w:rPr>
        <w:t xml:space="preserve">T.I.I. Company Limited and using </w:t>
      </w:r>
      <w:r w:rsidR="009313C0" w:rsidRPr="00CE4E2B">
        <w:rPr>
          <w:rFonts w:ascii="Times New Roman" w:eastAsia="PMingLiU" w:hAnsi="Times New Roman" w:cs="Times New Roman"/>
          <w:lang w:val="en-GB"/>
        </w:rPr>
        <w:t xml:space="preserve">admitted </w:t>
      </w:r>
      <w:r w:rsidRPr="00CE4E2B">
        <w:rPr>
          <w:rFonts w:ascii="Times New Roman" w:eastAsia="PMingLiU" w:hAnsi="Times New Roman" w:cs="Times New Roman"/>
          <w:lang w:val="en-GB"/>
        </w:rPr>
        <w:t xml:space="preserve">value </w:t>
      </w:r>
      <w:r w:rsidR="009313C0" w:rsidRPr="00CE4E2B">
        <w:rPr>
          <w:rFonts w:ascii="Times New Roman" w:eastAsia="PMingLiU" w:hAnsi="Times New Roman" w:cs="Times New Roman"/>
          <w:lang w:val="en-GB"/>
        </w:rPr>
        <w:t>according to</w:t>
      </w:r>
      <w:r w:rsidRPr="00CE4E2B">
        <w:rPr>
          <w:rFonts w:ascii="Times New Roman" w:eastAsia="PMingLiU" w:hAnsi="Times New Roman" w:cs="Times New Roman"/>
          <w:lang w:val="en-GB"/>
        </w:rPr>
        <w:t xml:space="preserve"> the Notification of the Office of Insurance Commission (“OIC”) for Road Accident Victims Protection Company Limited.</w:t>
      </w:r>
    </w:p>
    <w:p w14:paraId="3506E539" w14:textId="77777777" w:rsidR="00C144ED" w:rsidRPr="00CE4E2B" w:rsidRDefault="00C144ED" w:rsidP="00C144ED">
      <w:pPr>
        <w:pStyle w:val="block"/>
        <w:spacing w:after="0" w:line="240" w:lineRule="auto"/>
        <w:ind w:left="0" w:right="-7"/>
        <w:rPr>
          <w:rFonts w:cs="Times New Roman"/>
          <w:sz w:val="20"/>
          <w:lang w:val="en-US" w:bidi="th-TH"/>
        </w:rPr>
      </w:pPr>
    </w:p>
    <w:p w14:paraId="649495FE" w14:textId="77777777" w:rsidR="00C144ED" w:rsidRPr="00CE4E2B" w:rsidRDefault="00C144ED" w:rsidP="00C144ED">
      <w:pPr>
        <w:pStyle w:val="block"/>
        <w:spacing w:after="0" w:line="240" w:lineRule="auto"/>
        <w:ind w:left="540" w:right="-7"/>
        <w:rPr>
          <w:rFonts w:cs="Times New Roman"/>
          <w:i/>
          <w:iCs/>
          <w:color w:val="0000FF"/>
          <w:sz w:val="20"/>
          <w:shd w:val="clear" w:color="auto" w:fill="D9D9D9" w:themeFill="background1" w:themeFillShade="D9"/>
          <w:cs/>
          <w:lang w:bidi="th-TH"/>
        </w:rPr>
      </w:pPr>
      <w:r w:rsidRPr="00CE4E2B">
        <w:rPr>
          <w:rFonts w:cs="Times New Roman"/>
          <w:b/>
          <w:bCs/>
          <w:i/>
          <w:iCs/>
          <w:sz w:val="20"/>
          <w:lang w:bidi="th-TH"/>
        </w:rPr>
        <w:t xml:space="preserve">Financial instruments not measured at fair </w:t>
      </w:r>
      <w:proofErr w:type="gramStart"/>
      <w:r w:rsidRPr="00CE4E2B">
        <w:rPr>
          <w:rFonts w:cs="Times New Roman"/>
          <w:b/>
          <w:bCs/>
          <w:i/>
          <w:iCs/>
          <w:sz w:val="20"/>
          <w:lang w:bidi="th-TH"/>
        </w:rPr>
        <w:t>value</w:t>
      </w:r>
      <w:proofErr w:type="gramEnd"/>
      <w:r w:rsidRPr="00CE4E2B">
        <w:rPr>
          <w:rFonts w:cs="Times New Roman"/>
          <w:b/>
          <w:bCs/>
          <w:sz w:val="20"/>
          <w:lang w:bidi="th-TH"/>
        </w:rPr>
        <w:t xml:space="preserve"> </w:t>
      </w:r>
    </w:p>
    <w:p w14:paraId="334B2CC2" w14:textId="77777777" w:rsidR="00C144ED" w:rsidRPr="00CE4E2B" w:rsidRDefault="00C144ED" w:rsidP="00C144ED">
      <w:pPr>
        <w:pStyle w:val="block"/>
        <w:spacing w:after="0" w:line="240" w:lineRule="auto"/>
        <w:ind w:left="0" w:right="-7"/>
        <w:jc w:val="both"/>
        <w:rPr>
          <w:rFonts w:cs="Times New Roman"/>
          <w:sz w:val="20"/>
          <w:szCs w:val="18"/>
          <w:lang w:bidi="th-TH"/>
        </w:rPr>
      </w:pPr>
    </w:p>
    <w:p w14:paraId="6600CF23" w14:textId="1CB8C5C8" w:rsidR="00C144ED" w:rsidRPr="00CE4E2B" w:rsidRDefault="00C144ED" w:rsidP="00C144ED">
      <w:pPr>
        <w:spacing w:line="240" w:lineRule="atLeast"/>
        <w:ind w:left="567" w:right="-7"/>
        <w:rPr>
          <w:rFonts w:ascii="Times New Roman" w:eastAsia="PMingLiU" w:hAnsi="Times New Roman" w:cs="Times New Roman"/>
          <w:lang w:val="en-GB"/>
        </w:rPr>
      </w:pPr>
      <w:r w:rsidRPr="00CE4E2B">
        <w:rPr>
          <w:rFonts w:ascii="Times New Roman" w:eastAsia="PMingLiU" w:hAnsi="Times New Roman" w:cs="Times New Roman"/>
          <w:lang w:val="en-GB"/>
        </w:rPr>
        <w:t>The carrying amounts of the following financial assets and financial liabilities are considered to be approximate to their fair value: cash and cash equivalents, accrued investment income, premiums due and uncollected, reinsurance receivables, policy loans, mortgage loans, other loans, other receivables, due to reinsurers, and other payables, except for debt securities measured at amortised cost which fair value is calculated by referencing to the price quoted by Thai Bond Market Association at reporting date</w:t>
      </w:r>
      <w:r w:rsidR="00FE63D8" w:rsidRPr="00CE4E2B">
        <w:rPr>
          <w:rFonts w:ascii="Times New Roman" w:eastAsia="PMingLiU" w:hAnsi="Times New Roman" w:cs="Times New Roman"/>
          <w:lang w:val="en-GB"/>
        </w:rPr>
        <w:t>.</w:t>
      </w:r>
    </w:p>
    <w:p w14:paraId="4817688D" w14:textId="713A9B04" w:rsidR="00C144ED" w:rsidRPr="00CE4E2B" w:rsidRDefault="00C144ED" w:rsidP="00C144ED">
      <w:pPr>
        <w:spacing w:line="240" w:lineRule="atLeast"/>
        <w:ind w:left="567" w:right="-7"/>
        <w:rPr>
          <w:rFonts w:ascii="Times New Roman" w:eastAsia="PMingLiU" w:hAnsi="Times New Roman" w:cs="Times New Roman"/>
          <w:lang w:val="en-GB"/>
        </w:rPr>
      </w:pPr>
    </w:p>
    <w:p w14:paraId="4512C635" w14:textId="77777777" w:rsidR="00C144ED" w:rsidRPr="00CE4E2B" w:rsidRDefault="00C144ED" w:rsidP="00C144ED">
      <w:pPr>
        <w:spacing w:line="240" w:lineRule="atLeast"/>
        <w:ind w:left="567" w:right="-7"/>
        <w:rPr>
          <w:rFonts w:ascii="Times New Roman" w:eastAsia="PMingLiU" w:hAnsi="Times New Roman" w:cs="Times New Roman"/>
          <w:lang w:val="en-GB"/>
        </w:rPr>
      </w:pPr>
      <w:r w:rsidRPr="00CE4E2B">
        <w:rPr>
          <w:rFonts w:ascii="Times New Roman" w:eastAsia="PMingLiU" w:hAnsi="Times New Roman" w:cs="Times New Roman"/>
          <w:lang w:val="en-GB"/>
        </w:rPr>
        <w:t>The fair value of deposits at financial institutions which have remaining terms to maturity of less than 90 days are based on carrying value. For those with remaining terms to maturity greater than 90 days, the fair value is estimated by using a discounted cash flow analysis based on current interest rates for the remaining period to maturity.</w:t>
      </w:r>
    </w:p>
    <w:p w14:paraId="7C4AC90D" w14:textId="77777777" w:rsidR="00C144ED" w:rsidRPr="00CE4E2B" w:rsidRDefault="00C144ED" w:rsidP="00C144ED">
      <w:pPr>
        <w:spacing w:line="240" w:lineRule="atLeast"/>
        <w:ind w:left="567" w:right="-7"/>
        <w:rPr>
          <w:rFonts w:ascii="Times New Roman" w:eastAsia="PMingLiU" w:hAnsi="Times New Roman" w:cs="Times New Roman"/>
          <w:lang w:val="en-GB"/>
        </w:rPr>
      </w:pPr>
    </w:p>
    <w:p w14:paraId="5C0FE3D8" w14:textId="77777777" w:rsidR="00C144ED" w:rsidRPr="00CE4E2B" w:rsidRDefault="00C144ED" w:rsidP="00971DA6">
      <w:pPr>
        <w:ind w:left="540" w:right="18"/>
        <w:rPr>
          <w:rFonts w:ascii="Times New Roman" w:eastAsia="PMingLiU" w:hAnsi="Times New Roman" w:cs="Times New Roman"/>
          <w:lang w:val="en-GB"/>
        </w:rPr>
      </w:pPr>
      <w:r w:rsidRPr="00CE4E2B">
        <w:rPr>
          <w:rFonts w:ascii="Times New Roman" w:eastAsia="PMingLiU" w:hAnsi="Times New Roman" w:cs="Times New Roman"/>
          <w:lang w:val="en-GB"/>
        </w:rPr>
        <w:t xml:space="preserve">The fair value of mortgage loans and other loans which carrying floating interest rates and are fully </w:t>
      </w:r>
      <w:proofErr w:type="spellStart"/>
      <w:r w:rsidRPr="00CE4E2B">
        <w:rPr>
          <w:rFonts w:ascii="Times New Roman" w:eastAsia="PMingLiU" w:hAnsi="Times New Roman" w:cs="Times New Roman"/>
          <w:lang w:val="en-GB"/>
        </w:rPr>
        <w:t>collaterised</w:t>
      </w:r>
      <w:proofErr w:type="spellEnd"/>
      <w:r w:rsidRPr="00CE4E2B">
        <w:rPr>
          <w:rFonts w:ascii="Times New Roman" w:eastAsia="PMingLiU" w:hAnsi="Times New Roman" w:cs="Times New Roman"/>
          <w:lang w:val="en-GB"/>
        </w:rPr>
        <w:t xml:space="preserve"> is taken to approximate the carrying value. The fair value of fixed interest rate loans is estimated by using discounted cash flow analysis based on current interest rates for the remaining years to maturity.</w:t>
      </w:r>
    </w:p>
    <w:p w14:paraId="7CF6E6E8" w14:textId="77777777" w:rsidR="00A97254" w:rsidRPr="00CE4E2B" w:rsidRDefault="00A97254" w:rsidP="00667723">
      <w:pPr>
        <w:rPr>
          <w:rFonts w:ascii="Times New Roman" w:hAnsi="Times New Roman" w:cs="Times New Roman"/>
          <w:b/>
          <w:bCs/>
          <w:i/>
          <w:iCs/>
        </w:rPr>
      </w:pPr>
    </w:p>
    <w:p w14:paraId="11873422" w14:textId="63BDA1D9" w:rsidR="00C144ED" w:rsidRPr="00CE4E2B" w:rsidRDefault="00C144ED" w:rsidP="00C144ED">
      <w:pPr>
        <w:ind w:left="540"/>
        <w:rPr>
          <w:rFonts w:ascii="Times New Roman" w:hAnsi="Times New Roman" w:cs="Times New Roman"/>
        </w:rPr>
      </w:pPr>
      <w:r w:rsidRPr="00CE4E2B">
        <w:rPr>
          <w:rFonts w:ascii="Times New Roman" w:hAnsi="Times New Roman" w:cs="Times New Roman"/>
          <w:b/>
          <w:bCs/>
          <w:i/>
          <w:iCs/>
        </w:rPr>
        <w:t xml:space="preserve">Transfers between Level 1 and 2 of fair values hierarchy </w:t>
      </w:r>
    </w:p>
    <w:p w14:paraId="0AE7AEC8" w14:textId="77777777" w:rsidR="00C144ED" w:rsidRPr="00CE4E2B" w:rsidRDefault="00C144ED" w:rsidP="00C144ED">
      <w:pPr>
        <w:ind w:left="540"/>
        <w:jc w:val="thaiDistribute"/>
        <w:rPr>
          <w:rFonts w:ascii="Times New Roman" w:hAnsi="Times New Roman" w:cs="Times New Roman"/>
        </w:rPr>
      </w:pPr>
    </w:p>
    <w:p w14:paraId="7528EB7F" w14:textId="28660E3F" w:rsidR="00C144ED" w:rsidRPr="00D172C2" w:rsidRDefault="00C144ED" w:rsidP="00971DA6">
      <w:pPr>
        <w:ind w:left="540" w:right="18"/>
        <w:jc w:val="thaiDistribute"/>
        <w:rPr>
          <w:rFonts w:ascii="Times New Roman" w:hAnsi="Times New Roman" w:cs="Times New Roman"/>
        </w:rPr>
      </w:pPr>
      <w:r w:rsidRPr="00D172C2">
        <w:rPr>
          <w:rFonts w:ascii="Times New Roman" w:hAnsi="Times New Roman" w:cs="Times New Roman"/>
        </w:rPr>
        <w:t xml:space="preserve">At </w:t>
      </w:r>
      <w:r w:rsidR="0063485E" w:rsidRPr="00D172C2">
        <w:rPr>
          <w:rFonts w:ascii="Times New Roman" w:hAnsi="Times New Roman" w:cs="Times New Roman"/>
        </w:rPr>
        <w:t>31 March 2024</w:t>
      </w:r>
      <w:r w:rsidRPr="00D172C2">
        <w:rPr>
          <w:rFonts w:ascii="Times New Roman" w:hAnsi="Times New Roman" w:cs="Times New Roman"/>
        </w:rPr>
        <w:t>, equity securities measured at fair value through other comprehensive income</w:t>
      </w:r>
      <w:r w:rsidR="00BE1FBF" w:rsidRPr="00D172C2">
        <w:rPr>
          <w:rFonts w:ascii="Times New Roman" w:hAnsi="Times New Roman" w:cs="Times New Roman"/>
        </w:rPr>
        <w:t xml:space="preserve"> with a carrying amount of Baht</w:t>
      </w:r>
      <w:r w:rsidR="001930DB">
        <w:rPr>
          <w:rFonts w:ascii="Times New Roman" w:hAnsi="Times New Roman" w:cs="Times New Roman"/>
        </w:rPr>
        <w:t xml:space="preserve"> 516.8</w:t>
      </w:r>
      <w:r w:rsidR="00C31218">
        <w:rPr>
          <w:rFonts w:ascii="Times New Roman" w:hAnsi="Times New Roman" w:cs="Times New Roman"/>
        </w:rPr>
        <w:t>0</w:t>
      </w:r>
      <w:r w:rsidR="001930DB">
        <w:rPr>
          <w:rFonts w:ascii="Times New Roman" w:hAnsi="Times New Roman" w:cs="Times New Roman"/>
        </w:rPr>
        <w:t xml:space="preserve"> </w:t>
      </w:r>
      <w:r w:rsidR="00BE1FBF" w:rsidRPr="00D172C2">
        <w:rPr>
          <w:rFonts w:ascii="Times New Roman" w:hAnsi="Times New Roman" w:cs="Times New Roman"/>
        </w:rPr>
        <w:t>million</w:t>
      </w:r>
      <w:r w:rsidRPr="00D172C2">
        <w:rPr>
          <w:rFonts w:ascii="Times New Roman" w:hAnsi="Times New Roman" w:cs="Times New Roman"/>
        </w:rPr>
        <w:t xml:space="preserve"> were transferred from Level </w:t>
      </w:r>
      <w:r w:rsidR="00D172C2">
        <w:rPr>
          <w:rFonts w:ascii="Times New Roman" w:hAnsi="Times New Roman" w:cs="Times New Roman"/>
        </w:rPr>
        <w:t>1</w:t>
      </w:r>
      <w:r w:rsidRPr="00D172C2">
        <w:rPr>
          <w:rFonts w:ascii="Times New Roman" w:hAnsi="Times New Roman" w:cs="Times New Roman"/>
        </w:rPr>
        <w:t xml:space="preserve"> to Level</w:t>
      </w:r>
      <w:r w:rsidR="0048475C" w:rsidRPr="00D172C2">
        <w:rPr>
          <w:rFonts w:ascii="Times New Roman" w:hAnsi="Times New Roman" w:cs="Times New Roman"/>
        </w:rPr>
        <w:t xml:space="preserve"> </w:t>
      </w:r>
      <w:r w:rsidR="001930DB">
        <w:rPr>
          <w:rFonts w:ascii="Times New Roman" w:hAnsi="Times New Roman" w:cs="Times New Roman"/>
        </w:rPr>
        <w:t>2 and</w:t>
      </w:r>
      <w:r w:rsidR="001930DB" w:rsidRPr="001930DB">
        <w:rPr>
          <w:rFonts w:ascii="Times New Roman" w:hAnsi="Times New Roman" w:cs="Times New Roman"/>
        </w:rPr>
        <w:t xml:space="preserve"> </w:t>
      </w:r>
      <w:r w:rsidR="001930DB" w:rsidRPr="00D172C2">
        <w:rPr>
          <w:rFonts w:ascii="Times New Roman" w:hAnsi="Times New Roman" w:cs="Times New Roman"/>
        </w:rPr>
        <w:t xml:space="preserve">equity securities measured at </w:t>
      </w:r>
      <w:r w:rsidR="0053202A">
        <w:rPr>
          <w:rFonts w:ascii="Times New Roman" w:hAnsi="Times New Roman" w:cs="Times New Roman"/>
        </w:rPr>
        <w:t xml:space="preserve">                         </w:t>
      </w:r>
      <w:r w:rsidR="001930DB" w:rsidRPr="00D172C2">
        <w:rPr>
          <w:rFonts w:ascii="Times New Roman" w:hAnsi="Times New Roman" w:cs="Times New Roman"/>
        </w:rPr>
        <w:t>fair value through other comprehensive income with a carrying amount of Baht</w:t>
      </w:r>
      <w:r w:rsidR="001930DB">
        <w:rPr>
          <w:rFonts w:ascii="Times New Roman" w:hAnsi="Times New Roman" w:cs="Times New Roman"/>
        </w:rPr>
        <w:t xml:space="preserve"> 56.2</w:t>
      </w:r>
      <w:r w:rsidR="00C31218">
        <w:rPr>
          <w:rFonts w:ascii="Times New Roman" w:hAnsi="Times New Roman" w:cs="Times New Roman"/>
        </w:rPr>
        <w:t>0</w:t>
      </w:r>
      <w:r w:rsidR="001930DB">
        <w:rPr>
          <w:rFonts w:ascii="Times New Roman" w:hAnsi="Times New Roman" w:cs="Times New Roman"/>
        </w:rPr>
        <w:t xml:space="preserve"> </w:t>
      </w:r>
      <w:r w:rsidR="001930DB" w:rsidRPr="00D172C2">
        <w:rPr>
          <w:rFonts w:ascii="Times New Roman" w:hAnsi="Times New Roman" w:cs="Times New Roman"/>
        </w:rPr>
        <w:t xml:space="preserve">million were transferred from Level </w:t>
      </w:r>
      <w:r w:rsidR="001930DB">
        <w:rPr>
          <w:rFonts w:ascii="Times New Roman" w:hAnsi="Times New Roman" w:cs="Times New Roman"/>
        </w:rPr>
        <w:t>2</w:t>
      </w:r>
      <w:r w:rsidR="001930DB" w:rsidRPr="00D172C2">
        <w:rPr>
          <w:rFonts w:ascii="Times New Roman" w:hAnsi="Times New Roman" w:cs="Times New Roman"/>
        </w:rPr>
        <w:t xml:space="preserve"> to Level</w:t>
      </w:r>
      <w:r w:rsidR="001930DB">
        <w:rPr>
          <w:rFonts w:ascii="Times New Roman" w:hAnsi="Times New Roman" w:cs="Times New Roman"/>
        </w:rPr>
        <w:t xml:space="preserve"> 1 </w:t>
      </w:r>
      <w:r w:rsidRPr="00D172C2">
        <w:rPr>
          <w:rFonts w:ascii="Times New Roman" w:hAnsi="Times New Roman" w:cs="Times New Roman"/>
        </w:rPr>
        <w:t>(</w:t>
      </w:r>
      <w:r w:rsidR="00090F9E" w:rsidRPr="00D172C2">
        <w:rPr>
          <w:rFonts w:ascii="Times New Roman" w:hAnsi="Times New Roman" w:cstheme="minorBidi"/>
          <w:i/>
          <w:iCs/>
        </w:rPr>
        <w:t xml:space="preserve">31 December </w:t>
      </w:r>
      <w:r w:rsidRPr="00D172C2">
        <w:rPr>
          <w:rFonts w:ascii="Times New Roman" w:hAnsi="Times New Roman" w:cs="Times New Roman"/>
          <w:i/>
          <w:iCs/>
        </w:rPr>
        <w:t>202</w:t>
      </w:r>
      <w:r w:rsidR="0063485E" w:rsidRPr="00D172C2">
        <w:rPr>
          <w:rFonts w:ascii="Times New Roman" w:hAnsi="Times New Roman" w:cs="Times New Roman"/>
          <w:i/>
          <w:iCs/>
        </w:rPr>
        <w:t>3</w:t>
      </w:r>
      <w:r w:rsidRPr="00D172C2">
        <w:rPr>
          <w:rFonts w:ascii="Times New Roman" w:hAnsi="Times New Roman" w:cs="Times New Roman"/>
          <w:i/>
          <w:iCs/>
        </w:rPr>
        <w:t xml:space="preserve">: </w:t>
      </w:r>
      <w:r w:rsidR="0063485E" w:rsidRPr="00D172C2">
        <w:rPr>
          <w:rFonts w:ascii="Times New Roman" w:hAnsi="Times New Roman" w:cs="Times New Roman"/>
          <w:i/>
          <w:iCs/>
        </w:rPr>
        <w:t>equity securities measured at fair value through other comprehensive income with a carrying amount of Baht 29.1</w:t>
      </w:r>
      <w:r w:rsidR="00C31218">
        <w:rPr>
          <w:rFonts w:ascii="Times New Roman" w:hAnsi="Times New Roman" w:cs="Times New Roman"/>
          <w:i/>
          <w:iCs/>
        </w:rPr>
        <w:t>0</w:t>
      </w:r>
      <w:r w:rsidR="0063485E" w:rsidRPr="00D172C2">
        <w:rPr>
          <w:rFonts w:ascii="Times New Roman" w:hAnsi="Times New Roman" w:cs="Times New Roman"/>
          <w:i/>
          <w:iCs/>
        </w:rPr>
        <w:t xml:space="preserve"> million were transferred from Level 1 to Level 2</w:t>
      </w:r>
      <w:r w:rsidRPr="00D172C2">
        <w:rPr>
          <w:rFonts w:ascii="Times New Roman" w:hAnsi="Times New Roman" w:cs="Times New Roman"/>
          <w:i/>
          <w:iCs/>
        </w:rPr>
        <w:t>)</w:t>
      </w:r>
      <w:r w:rsidR="0097112E" w:rsidRPr="00D172C2">
        <w:rPr>
          <w:rFonts w:ascii="Times New Roman" w:hAnsi="Times New Roman" w:cs="Times New Roman"/>
          <w:i/>
          <w:iCs/>
        </w:rPr>
        <w:t>.</w:t>
      </w:r>
      <w:r w:rsidR="003B5C20" w:rsidRPr="00D172C2">
        <w:rPr>
          <w:rFonts w:ascii="Times New Roman" w:hAnsi="Times New Roman" w:cs="Times New Roman"/>
          <w:i/>
          <w:iCs/>
        </w:rPr>
        <w:t xml:space="preserve"> </w:t>
      </w:r>
      <w:r w:rsidRPr="00D172C2">
        <w:rPr>
          <w:rFonts w:ascii="Times New Roman" w:hAnsi="Times New Roman" w:cs="Times New Roman"/>
        </w:rPr>
        <w:t xml:space="preserve">The </w:t>
      </w:r>
      <w:r w:rsidR="00D172C2">
        <w:rPr>
          <w:rFonts w:ascii="Times New Roman" w:hAnsi="Times New Roman" w:cs="Times New Roman"/>
        </w:rPr>
        <w:t>Group</w:t>
      </w:r>
      <w:r w:rsidRPr="00D172C2">
        <w:rPr>
          <w:rFonts w:ascii="Times New Roman" w:hAnsi="Times New Roman" w:cs="Times New Roman"/>
        </w:rPr>
        <w:t xml:space="preserve"> has considered the liquidity of trading </w:t>
      </w:r>
      <w:r w:rsidR="00C30875" w:rsidRPr="00D172C2">
        <w:rPr>
          <w:rFonts w:ascii="Times New Roman" w:hAnsi="Times New Roman" w:cs="Times New Roman"/>
        </w:rPr>
        <w:t>their</w:t>
      </w:r>
      <w:r w:rsidRPr="00D172C2">
        <w:rPr>
          <w:rFonts w:ascii="Times New Roman" w:hAnsi="Times New Roman" w:cs="Times New Roman"/>
        </w:rPr>
        <w:t xml:space="preserve"> securities in the market.</w:t>
      </w:r>
    </w:p>
    <w:p w14:paraId="44300C20" w14:textId="024E0D75" w:rsidR="00C144ED" w:rsidRPr="00D172C2" w:rsidRDefault="00C144ED" w:rsidP="00C144ED">
      <w:pPr>
        <w:ind w:left="540"/>
        <w:jc w:val="thaiDistribute"/>
        <w:rPr>
          <w:rFonts w:ascii="Times New Roman" w:hAnsi="Times New Roman" w:cs="Times New Roman"/>
        </w:rPr>
      </w:pPr>
    </w:p>
    <w:p w14:paraId="05CF660B" w14:textId="77777777" w:rsidR="00C144ED" w:rsidRPr="00CE4E2B" w:rsidRDefault="00C144ED" w:rsidP="00C144ED">
      <w:pPr>
        <w:ind w:firstLine="540"/>
        <w:jc w:val="thaiDistribute"/>
        <w:rPr>
          <w:rFonts w:ascii="Times New Roman" w:hAnsi="Times New Roman" w:cs="Times New Roman"/>
          <w:b/>
          <w:bCs/>
          <w:i/>
          <w:iCs/>
          <w:color w:val="0000FF"/>
        </w:rPr>
      </w:pPr>
      <w:r w:rsidRPr="00D172C2">
        <w:rPr>
          <w:rFonts w:ascii="Times New Roman" w:hAnsi="Times New Roman" w:cs="Times New Roman"/>
          <w:b/>
          <w:bCs/>
          <w:i/>
          <w:iCs/>
          <w:szCs w:val="18"/>
        </w:rPr>
        <w:t>Reconciliation</w:t>
      </w:r>
      <w:r w:rsidRPr="00CE4E2B">
        <w:rPr>
          <w:rFonts w:ascii="Times New Roman" w:hAnsi="Times New Roman" w:cs="Times New Roman"/>
          <w:b/>
          <w:bCs/>
          <w:i/>
          <w:iCs/>
          <w:szCs w:val="18"/>
        </w:rPr>
        <w:t xml:space="preserve"> of Level 3 fair values </w:t>
      </w:r>
    </w:p>
    <w:p w14:paraId="008A62FB" w14:textId="77777777" w:rsidR="00C144ED" w:rsidRPr="00CE4E2B" w:rsidRDefault="00C144ED" w:rsidP="00C144ED">
      <w:pPr>
        <w:ind w:firstLine="540"/>
        <w:jc w:val="thaiDistribute"/>
        <w:rPr>
          <w:rFonts w:ascii="Times New Roman" w:hAnsi="Times New Roman" w:cs="Times New Roman"/>
          <w:b/>
          <w:bCs/>
          <w:i/>
          <w:iCs/>
          <w:color w:val="0000FF"/>
        </w:rPr>
      </w:pPr>
    </w:p>
    <w:tbl>
      <w:tblPr>
        <w:tblW w:w="9170" w:type="dxa"/>
        <w:tblInd w:w="450" w:type="dxa"/>
        <w:tblLayout w:type="fixed"/>
        <w:tblCellMar>
          <w:left w:w="79" w:type="dxa"/>
          <w:right w:w="79" w:type="dxa"/>
        </w:tblCellMar>
        <w:tblLook w:val="04A0" w:firstRow="1" w:lastRow="0" w:firstColumn="1" w:lastColumn="0" w:noHBand="0" w:noVBand="1"/>
      </w:tblPr>
      <w:tblGrid>
        <w:gridCol w:w="3690"/>
        <w:gridCol w:w="178"/>
        <w:gridCol w:w="1170"/>
        <w:gridCol w:w="181"/>
        <w:gridCol w:w="1173"/>
        <w:gridCol w:w="180"/>
        <w:gridCol w:w="1169"/>
        <w:gridCol w:w="180"/>
        <w:gridCol w:w="1249"/>
      </w:tblGrid>
      <w:tr w:rsidR="00F33702" w:rsidRPr="00CE4E2B" w14:paraId="426A423D" w14:textId="77777777" w:rsidTr="00971DA6">
        <w:trPr>
          <w:cantSplit/>
          <w:tblHeader/>
        </w:trPr>
        <w:tc>
          <w:tcPr>
            <w:tcW w:w="3690" w:type="dxa"/>
          </w:tcPr>
          <w:p w14:paraId="2F038188" w14:textId="77777777" w:rsidR="00F33702" w:rsidRPr="00CE4E2B" w:rsidRDefault="00F33702" w:rsidP="00197600">
            <w:pPr>
              <w:pStyle w:val="acctfourfigures"/>
              <w:tabs>
                <w:tab w:val="left" w:pos="194"/>
              </w:tabs>
              <w:spacing w:line="240" w:lineRule="auto"/>
              <w:ind w:left="194" w:right="-73" w:hanging="194"/>
              <w:rPr>
                <w:rFonts w:cs="Times New Roman"/>
                <w:b/>
                <w:bCs/>
                <w:color w:val="0000FF"/>
                <w:sz w:val="18"/>
                <w:szCs w:val="18"/>
              </w:rPr>
            </w:pPr>
            <w:bookmarkStart w:id="2" w:name="_Hlk64726960"/>
          </w:p>
        </w:tc>
        <w:tc>
          <w:tcPr>
            <w:tcW w:w="178" w:type="dxa"/>
          </w:tcPr>
          <w:p w14:paraId="348D0E6E" w14:textId="77777777" w:rsidR="00F33702" w:rsidRPr="00CE4E2B" w:rsidRDefault="00F33702" w:rsidP="00197600">
            <w:pPr>
              <w:pStyle w:val="acctmergecolhdg"/>
              <w:spacing w:line="240" w:lineRule="auto"/>
              <w:ind w:left="-72" w:right="-72"/>
              <w:rPr>
                <w:i/>
                <w:iCs/>
                <w:sz w:val="18"/>
                <w:szCs w:val="18"/>
              </w:rPr>
            </w:pPr>
          </w:p>
        </w:tc>
        <w:tc>
          <w:tcPr>
            <w:tcW w:w="2524" w:type="dxa"/>
            <w:gridSpan w:val="3"/>
            <w:vAlign w:val="bottom"/>
          </w:tcPr>
          <w:p w14:paraId="57BFE244" w14:textId="144B8C77" w:rsidR="00F33702" w:rsidRPr="00CE4E2B" w:rsidRDefault="00F33702" w:rsidP="00197600">
            <w:pPr>
              <w:pStyle w:val="acctmergecolhdg"/>
              <w:spacing w:line="240" w:lineRule="auto"/>
              <w:ind w:left="-83" w:right="-80"/>
              <w:rPr>
                <w:sz w:val="18"/>
                <w:szCs w:val="18"/>
              </w:rPr>
            </w:pPr>
            <w:r w:rsidRPr="00CE4E2B">
              <w:rPr>
                <w:sz w:val="18"/>
                <w:szCs w:val="18"/>
              </w:rPr>
              <w:t>Consolidated</w:t>
            </w:r>
          </w:p>
        </w:tc>
        <w:tc>
          <w:tcPr>
            <w:tcW w:w="180" w:type="dxa"/>
          </w:tcPr>
          <w:p w14:paraId="77583DCA" w14:textId="77777777" w:rsidR="00F33702" w:rsidRPr="00CE4E2B" w:rsidRDefault="00F33702" w:rsidP="00197600">
            <w:pPr>
              <w:pStyle w:val="acctmergecolhdg"/>
              <w:spacing w:line="240" w:lineRule="auto"/>
              <w:rPr>
                <w:sz w:val="18"/>
                <w:szCs w:val="18"/>
              </w:rPr>
            </w:pPr>
          </w:p>
        </w:tc>
        <w:tc>
          <w:tcPr>
            <w:tcW w:w="2598" w:type="dxa"/>
            <w:gridSpan w:val="3"/>
            <w:vAlign w:val="bottom"/>
          </w:tcPr>
          <w:p w14:paraId="0F476E97" w14:textId="44BCB78B" w:rsidR="00F33702" w:rsidRPr="00CE4E2B" w:rsidRDefault="00F33702" w:rsidP="00197600">
            <w:pPr>
              <w:pStyle w:val="acctmergecolhdg"/>
              <w:spacing w:line="240" w:lineRule="auto"/>
              <w:ind w:left="-83" w:right="-80"/>
              <w:rPr>
                <w:sz w:val="18"/>
                <w:szCs w:val="18"/>
              </w:rPr>
            </w:pPr>
            <w:r w:rsidRPr="00CE4E2B">
              <w:rPr>
                <w:sz w:val="18"/>
                <w:szCs w:val="18"/>
              </w:rPr>
              <w:t>Separate</w:t>
            </w:r>
          </w:p>
        </w:tc>
      </w:tr>
      <w:tr w:rsidR="00F33702" w:rsidRPr="00CE4E2B" w14:paraId="700D95D4" w14:textId="77777777" w:rsidTr="00971DA6">
        <w:trPr>
          <w:cantSplit/>
          <w:tblHeader/>
        </w:trPr>
        <w:tc>
          <w:tcPr>
            <w:tcW w:w="3690" w:type="dxa"/>
          </w:tcPr>
          <w:p w14:paraId="4A6D8EDD" w14:textId="77777777" w:rsidR="00F33702" w:rsidRPr="00CE4E2B" w:rsidRDefault="00F33702" w:rsidP="00197600">
            <w:pPr>
              <w:pStyle w:val="acctfourfigures"/>
              <w:tabs>
                <w:tab w:val="left" w:pos="194"/>
              </w:tabs>
              <w:spacing w:line="240" w:lineRule="auto"/>
              <w:ind w:left="194" w:right="-73" w:hanging="194"/>
              <w:rPr>
                <w:rFonts w:cs="Times New Roman"/>
                <w:b/>
                <w:bCs/>
                <w:color w:val="0000FF"/>
                <w:sz w:val="18"/>
                <w:szCs w:val="18"/>
              </w:rPr>
            </w:pPr>
          </w:p>
        </w:tc>
        <w:tc>
          <w:tcPr>
            <w:tcW w:w="178" w:type="dxa"/>
          </w:tcPr>
          <w:p w14:paraId="680E849B" w14:textId="77777777" w:rsidR="00F33702" w:rsidRPr="00CE4E2B" w:rsidRDefault="00F33702" w:rsidP="00197600">
            <w:pPr>
              <w:pStyle w:val="acctmergecolhdg"/>
              <w:spacing w:line="240" w:lineRule="auto"/>
              <w:ind w:left="-72" w:right="-72"/>
              <w:rPr>
                <w:i/>
                <w:iCs/>
                <w:sz w:val="18"/>
                <w:szCs w:val="18"/>
              </w:rPr>
            </w:pPr>
          </w:p>
        </w:tc>
        <w:tc>
          <w:tcPr>
            <w:tcW w:w="2524" w:type="dxa"/>
            <w:gridSpan w:val="3"/>
            <w:vAlign w:val="bottom"/>
          </w:tcPr>
          <w:p w14:paraId="3F033879" w14:textId="082DBDC1" w:rsidR="00F33702" w:rsidRPr="00CE4E2B" w:rsidRDefault="00F33702" w:rsidP="00197600">
            <w:pPr>
              <w:pStyle w:val="acctmergecolhdg"/>
              <w:spacing w:line="240" w:lineRule="auto"/>
              <w:ind w:left="-83" w:right="-80"/>
              <w:rPr>
                <w:b w:val="0"/>
                <w:bCs/>
                <w:sz w:val="18"/>
                <w:szCs w:val="18"/>
              </w:rPr>
            </w:pPr>
            <w:r w:rsidRPr="00CE4E2B">
              <w:rPr>
                <w:sz w:val="18"/>
                <w:szCs w:val="18"/>
              </w:rPr>
              <w:t>financial statements</w:t>
            </w:r>
          </w:p>
        </w:tc>
        <w:tc>
          <w:tcPr>
            <w:tcW w:w="180" w:type="dxa"/>
          </w:tcPr>
          <w:p w14:paraId="799A5EF5" w14:textId="77777777" w:rsidR="00F33702" w:rsidRPr="00CE4E2B" w:rsidRDefault="00F33702" w:rsidP="00197600">
            <w:pPr>
              <w:pStyle w:val="acctmergecolhdg"/>
              <w:spacing w:line="240" w:lineRule="auto"/>
              <w:rPr>
                <w:sz w:val="18"/>
                <w:szCs w:val="18"/>
              </w:rPr>
            </w:pPr>
          </w:p>
        </w:tc>
        <w:tc>
          <w:tcPr>
            <w:tcW w:w="2598" w:type="dxa"/>
            <w:gridSpan w:val="3"/>
            <w:vAlign w:val="bottom"/>
          </w:tcPr>
          <w:p w14:paraId="3239D783" w14:textId="0455626C" w:rsidR="00F33702" w:rsidRPr="00CE4E2B" w:rsidRDefault="00F33702" w:rsidP="00197600">
            <w:pPr>
              <w:pStyle w:val="acctmergecolhdg"/>
              <w:spacing w:line="240" w:lineRule="auto"/>
              <w:ind w:left="-83" w:right="-80"/>
              <w:rPr>
                <w:sz w:val="18"/>
                <w:szCs w:val="18"/>
              </w:rPr>
            </w:pPr>
            <w:r w:rsidRPr="00CE4E2B">
              <w:rPr>
                <w:sz w:val="18"/>
                <w:szCs w:val="18"/>
              </w:rPr>
              <w:t>financial statements</w:t>
            </w:r>
          </w:p>
        </w:tc>
      </w:tr>
      <w:bookmarkEnd w:id="2"/>
      <w:tr w:rsidR="0063485E" w:rsidRPr="00CE4E2B" w14:paraId="007CD761" w14:textId="77777777" w:rsidTr="00971DA6">
        <w:trPr>
          <w:cantSplit/>
          <w:tblHeader/>
        </w:trPr>
        <w:tc>
          <w:tcPr>
            <w:tcW w:w="3690" w:type="dxa"/>
            <w:vAlign w:val="bottom"/>
          </w:tcPr>
          <w:p w14:paraId="2E017A01" w14:textId="77777777" w:rsidR="0063485E" w:rsidRPr="00CE4E2B" w:rsidRDefault="0063485E" w:rsidP="0063485E">
            <w:pPr>
              <w:pStyle w:val="acctfourfigures"/>
              <w:tabs>
                <w:tab w:val="left" w:pos="194"/>
              </w:tabs>
              <w:spacing w:line="240" w:lineRule="auto"/>
              <w:ind w:left="194" w:right="-73" w:hanging="194"/>
              <w:rPr>
                <w:rFonts w:cs="Times New Roman"/>
                <w:sz w:val="18"/>
                <w:szCs w:val="18"/>
              </w:rPr>
            </w:pPr>
          </w:p>
        </w:tc>
        <w:tc>
          <w:tcPr>
            <w:tcW w:w="178" w:type="dxa"/>
          </w:tcPr>
          <w:p w14:paraId="09B23BE1" w14:textId="77777777" w:rsidR="0063485E" w:rsidRPr="00CE4E2B" w:rsidRDefault="0063485E" w:rsidP="0063485E">
            <w:pPr>
              <w:pStyle w:val="acctmergecolhdg"/>
              <w:spacing w:line="240" w:lineRule="auto"/>
              <w:ind w:left="-72" w:right="-72"/>
              <w:rPr>
                <w:b w:val="0"/>
                <w:bCs/>
                <w:i/>
                <w:iCs/>
                <w:sz w:val="18"/>
                <w:szCs w:val="18"/>
              </w:rPr>
            </w:pPr>
          </w:p>
        </w:tc>
        <w:tc>
          <w:tcPr>
            <w:tcW w:w="1170" w:type="dxa"/>
            <w:hideMark/>
          </w:tcPr>
          <w:p w14:paraId="64699BEB" w14:textId="184091C2" w:rsidR="0063485E" w:rsidRPr="00CE4E2B" w:rsidRDefault="0063485E" w:rsidP="0063485E">
            <w:pPr>
              <w:pStyle w:val="acctmergecolhdg"/>
              <w:spacing w:line="240" w:lineRule="auto"/>
              <w:rPr>
                <w:b w:val="0"/>
                <w:bCs/>
                <w:sz w:val="18"/>
                <w:szCs w:val="18"/>
              </w:rPr>
            </w:pPr>
            <w:r w:rsidRPr="00CE4E2B">
              <w:rPr>
                <w:b w:val="0"/>
                <w:bCs/>
                <w:sz w:val="18"/>
                <w:szCs w:val="18"/>
              </w:rPr>
              <w:t>3</w:t>
            </w:r>
            <w:r>
              <w:rPr>
                <w:b w:val="0"/>
                <w:bCs/>
                <w:sz w:val="18"/>
                <w:szCs w:val="18"/>
              </w:rPr>
              <w:t>1</w:t>
            </w:r>
            <w:r w:rsidRPr="00CE4E2B">
              <w:rPr>
                <w:b w:val="0"/>
                <w:bCs/>
                <w:sz w:val="18"/>
                <w:szCs w:val="18"/>
              </w:rPr>
              <w:t xml:space="preserve"> </w:t>
            </w:r>
            <w:r>
              <w:rPr>
                <w:b w:val="0"/>
                <w:bCs/>
                <w:sz w:val="18"/>
                <w:szCs w:val="18"/>
              </w:rPr>
              <w:t>March</w:t>
            </w:r>
          </w:p>
          <w:p w14:paraId="15AFCD1B" w14:textId="0BD356B3" w:rsidR="0063485E" w:rsidRPr="00CE4E2B" w:rsidRDefault="0063485E" w:rsidP="0063485E">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1" w:type="dxa"/>
          </w:tcPr>
          <w:p w14:paraId="145C384A" w14:textId="77777777" w:rsidR="0063485E" w:rsidRPr="00CE4E2B" w:rsidRDefault="0063485E" w:rsidP="0063485E">
            <w:pPr>
              <w:pStyle w:val="acctmergecolhdg"/>
              <w:spacing w:line="240" w:lineRule="auto"/>
              <w:rPr>
                <w:b w:val="0"/>
                <w:bCs/>
                <w:sz w:val="18"/>
                <w:szCs w:val="18"/>
              </w:rPr>
            </w:pPr>
          </w:p>
        </w:tc>
        <w:tc>
          <w:tcPr>
            <w:tcW w:w="1173" w:type="dxa"/>
            <w:hideMark/>
          </w:tcPr>
          <w:p w14:paraId="30E81A31" w14:textId="152380BC" w:rsidR="0063485E" w:rsidRPr="00CE4E2B" w:rsidRDefault="0063485E" w:rsidP="0063485E">
            <w:pPr>
              <w:pStyle w:val="acctmergecolhdg"/>
              <w:spacing w:line="240" w:lineRule="auto"/>
              <w:rPr>
                <w:b w:val="0"/>
                <w:bCs/>
                <w:sz w:val="18"/>
                <w:szCs w:val="18"/>
              </w:rPr>
            </w:pPr>
            <w:r w:rsidRPr="00CE4E2B">
              <w:rPr>
                <w:b w:val="0"/>
                <w:bCs/>
                <w:sz w:val="18"/>
                <w:szCs w:val="18"/>
              </w:rPr>
              <w:t>31 December 202</w:t>
            </w:r>
            <w:r>
              <w:rPr>
                <w:b w:val="0"/>
                <w:bCs/>
                <w:sz w:val="18"/>
                <w:szCs w:val="18"/>
              </w:rPr>
              <w:t>3</w:t>
            </w:r>
          </w:p>
        </w:tc>
        <w:tc>
          <w:tcPr>
            <w:tcW w:w="180" w:type="dxa"/>
          </w:tcPr>
          <w:p w14:paraId="5341A330" w14:textId="77777777" w:rsidR="0063485E" w:rsidRPr="00CE4E2B" w:rsidRDefault="0063485E" w:rsidP="0063485E">
            <w:pPr>
              <w:pStyle w:val="acctmergecolhdg"/>
              <w:spacing w:line="240" w:lineRule="auto"/>
              <w:rPr>
                <w:b w:val="0"/>
                <w:bCs/>
                <w:sz w:val="18"/>
                <w:szCs w:val="18"/>
              </w:rPr>
            </w:pPr>
          </w:p>
        </w:tc>
        <w:tc>
          <w:tcPr>
            <w:tcW w:w="1169" w:type="dxa"/>
            <w:hideMark/>
          </w:tcPr>
          <w:p w14:paraId="051B70E3" w14:textId="77777777" w:rsidR="0063485E" w:rsidRPr="00CE4E2B" w:rsidRDefault="0063485E" w:rsidP="0063485E">
            <w:pPr>
              <w:pStyle w:val="acctmergecolhdg"/>
              <w:spacing w:line="240" w:lineRule="auto"/>
              <w:rPr>
                <w:b w:val="0"/>
                <w:bCs/>
                <w:sz w:val="18"/>
                <w:szCs w:val="18"/>
              </w:rPr>
            </w:pPr>
            <w:r w:rsidRPr="00CE4E2B">
              <w:rPr>
                <w:b w:val="0"/>
                <w:bCs/>
                <w:sz w:val="18"/>
                <w:szCs w:val="18"/>
              </w:rPr>
              <w:t>3</w:t>
            </w:r>
            <w:r>
              <w:rPr>
                <w:b w:val="0"/>
                <w:bCs/>
                <w:sz w:val="18"/>
                <w:szCs w:val="18"/>
              </w:rPr>
              <w:t>1</w:t>
            </w:r>
            <w:r w:rsidRPr="00CE4E2B">
              <w:rPr>
                <w:b w:val="0"/>
                <w:bCs/>
                <w:sz w:val="18"/>
                <w:szCs w:val="18"/>
              </w:rPr>
              <w:t xml:space="preserve"> </w:t>
            </w:r>
            <w:r>
              <w:rPr>
                <w:b w:val="0"/>
                <w:bCs/>
                <w:sz w:val="18"/>
                <w:szCs w:val="18"/>
              </w:rPr>
              <w:t>March</w:t>
            </w:r>
          </w:p>
          <w:p w14:paraId="181E5D07" w14:textId="08C6737C" w:rsidR="0063485E" w:rsidRPr="00CE4E2B" w:rsidRDefault="0063485E" w:rsidP="0063485E">
            <w:pPr>
              <w:pStyle w:val="acctmergecolhdg"/>
              <w:spacing w:line="240" w:lineRule="auto"/>
              <w:rPr>
                <w:b w:val="0"/>
                <w:bCs/>
                <w:sz w:val="18"/>
                <w:szCs w:val="18"/>
              </w:rPr>
            </w:pPr>
            <w:r w:rsidRPr="00CE4E2B">
              <w:rPr>
                <w:b w:val="0"/>
                <w:bCs/>
                <w:sz w:val="18"/>
                <w:szCs w:val="18"/>
              </w:rPr>
              <w:t xml:space="preserve"> 202</w:t>
            </w:r>
            <w:r>
              <w:rPr>
                <w:b w:val="0"/>
                <w:bCs/>
                <w:sz w:val="18"/>
                <w:szCs w:val="18"/>
              </w:rPr>
              <w:t>4</w:t>
            </w:r>
          </w:p>
        </w:tc>
        <w:tc>
          <w:tcPr>
            <w:tcW w:w="180" w:type="dxa"/>
          </w:tcPr>
          <w:p w14:paraId="5FE3A14B" w14:textId="77777777" w:rsidR="0063485E" w:rsidRPr="00CE4E2B" w:rsidRDefault="0063485E" w:rsidP="0063485E">
            <w:pPr>
              <w:pStyle w:val="acctmergecolhdg"/>
              <w:spacing w:line="240" w:lineRule="auto"/>
              <w:rPr>
                <w:b w:val="0"/>
                <w:bCs/>
                <w:sz w:val="18"/>
                <w:szCs w:val="18"/>
              </w:rPr>
            </w:pPr>
          </w:p>
        </w:tc>
        <w:tc>
          <w:tcPr>
            <w:tcW w:w="1249" w:type="dxa"/>
            <w:hideMark/>
          </w:tcPr>
          <w:p w14:paraId="3AAFAC96" w14:textId="4C83C942" w:rsidR="0063485E" w:rsidRPr="00CE4E2B" w:rsidRDefault="0063485E" w:rsidP="0063485E">
            <w:pPr>
              <w:pStyle w:val="acctmergecolhdg"/>
              <w:spacing w:line="240" w:lineRule="auto"/>
              <w:rPr>
                <w:b w:val="0"/>
                <w:bCs/>
                <w:sz w:val="18"/>
                <w:szCs w:val="18"/>
              </w:rPr>
            </w:pPr>
            <w:r w:rsidRPr="00CE4E2B">
              <w:rPr>
                <w:b w:val="0"/>
                <w:bCs/>
                <w:sz w:val="18"/>
                <w:szCs w:val="18"/>
              </w:rPr>
              <w:t>31 December 202</w:t>
            </w:r>
            <w:r>
              <w:rPr>
                <w:b w:val="0"/>
                <w:bCs/>
                <w:sz w:val="18"/>
                <w:szCs w:val="18"/>
              </w:rPr>
              <w:t>3</w:t>
            </w:r>
          </w:p>
        </w:tc>
      </w:tr>
      <w:tr w:rsidR="0022723E" w:rsidRPr="00CE4E2B" w14:paraId="5BF37811" w14:textId="77777777" w:rsidTr="00971DA6">
        <w:trPr>
          <w:cantSplit/>
          <w:tblHeader/>
        </w:trPr>
        <w:tc>
          <w:tcPr>
            <w:tcW w:w="3690" w:type="dxa"/>
          </w:tcPr>
          <w:p w14:paraId="505F5265" w14:textId="77777777" w:rsidR="0022723E" w:rsidRPr="00CE4E2B" w:rsidRDefault="0022723E" w:rsidP="0022723E">
            <w:pPr>
              <w:ind w:left="194" w:hanging="194"/>
              <w:rPr>
                <w:rFonts w:ascii="Times New Roman" w:hAnsi="Times New Roman" w:cs="Times New Roman"/>
                <w:b/>
                <w:bCs/>
                <w:i/>
                <w:iCs/>
                <w:sz w:val="18"/>
                <w:szCs w:val="18"/>
              </w:rPr>
            </w:pPr>
          </w:p>
        </w:tc>
        <w:tc>
          <w:tcPr>
            <w:tcW w:w="178" w:type="dxa"/>
            <w:hideMark/>
          </w:tcPr>
          <w:p w14:paraId="73E8C255" w14:textId="6E100B3E" w:rsidR="0022723E" w:rsidRPr="00CE4E2B"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hideMark/>
          </w:tcPr>
          <w:p w14:paraId="437433C9" w14:textId="77777777" w:rsidR="0022723E" w:rsidRPr="00CE4E2B" w:rsidRDefault="0022723E" w:rsidP="0022723E">
            <w:pPr>
              <w:pStyle w:val="acctfourfigures"/>
              <w:spacing w:line="240" w:lineRule="auto"/>
              <w:jc w:val="center"/>
              <w:rPr>
                <w:rFonts w:cs="Times New Roman"/>
                <w:i/>
                <w:iCs/>
                <w:sz w:val="18"/>
                <w:szCs w:val="18"/>
              </w:rPr>
            </w:pPr>
            <w:r w:rsidRPr="00CE4E2B">
              <w:rPr>
                <w:rFonts w:cs="Times New Roman"/>
                <w:i/>
                <w:iCs/>
                <w:sz w:val="18"/>
                <w:szCs w:val="18"/>
              </w:rPr>
              <w:t>(</w:t>
            </w:r>
            <w:proofErr w:type="gramStart"/>
            <w:r w:rsidRPr="00CE4E2B">
              <w:rPr>
                <w:rFonts w:cs="Times New Roman"/>
                <w:i/>
                <w:iCs/>
                <w:sz w:val="18"/>
                <w:szCs w:val="18"/>
              </w:rPr>
              <w:t>in</w:t>
            </w:r>
            <w:proofErr w:type="gramEnd"/>
            <w:r w:rsidRPr="00CE4E2B">
              <w:rPr>
                <w:rFonts w:cs="Times New Roman"/>
                <w:i/>
                <w:iCs/>
                <w:sz w:val="18"/>
                <w:szCs w:val="18"/>
              </w:rPr>
              <w:t xml:space="preserve"> thousand Baht)</w:t>
            </w:r>
          </w:p>
        </w:tc>
      </w:tr>
      <w:tr w:rsidR="0022723E" w:rsidRPr="00CE4E2B" w14:paraId="02B9B6F0" w14:textId="77777777" w:rsidTr="00971DA6">
        <w:trPr>
          <w:cantSplit/>
          <w:tblHeader/>
        </w:trPr>
        <w:tc>
          <w:tcPr>
            <w:tcW w:w="3690" w:type="dxa"/>
            <w:hideMark/>
          </w:tcPr>
          <w:p w14:paraId="2651FA0C" w14:textId="77777777" w:rsidR="0022723E" w:rsidRPr="00CE4E2B" w:rsidRDefault="0022723E" w:rsidP="0022723E">
            <w:pPr>
              <w:ind w:left="194" w:hanging="194"/>
              <w:rPr>
                <w:rFonts w:ascii="Times New Roman" w:hAnsi="Times New Roman" w:cs="Times New Roman"/>
                <w:b/>
                <w:bCs/>
                <w:i/>
                <w:iCs/>
                <w:sz w:val="18"/>
                <w:szCs w:val="18"/>
              </w:rPr>
            </w:pPr>
            <w:r w:rsidRPr="00CE4E2B">
              <w:rPr>
                <w:rFonts w:ascii="Times New Roman" w:hAnsi="Times New Roman" w:cs="Times New Roman"/>
                <w:b/>
                <w:bCs/>
                <w:i/>
                <w:iCs/>
                <w:sz w:val="18"/>
                <w:szCs w:val="18"/>
              </w:rPr>
              <w:t>Equity securities</w:t>
            </w:r>
          </w:p>
        </w:tc>
        <w:tc>
          <w:tcPr>
            <w:tcW w:w="178" w:type="dxa"/>
          </w:tcPr>
          <w:p w14:paraId="31F257FB" w14:textId="77777777" w:rsidR="0022723E" w:rsidRPr="00CE4E2B" w:rsidRDefault="0022723E" w:rsidP="0022723E">
            <w:pPr>
              <w:pStyle w:val="acctfourfigures"/>
              <w:tabs>
                <w:tab w:val="left" w:pos="720"/>
              </w:tabs>
              <w:spacing w:line="240" w:lineRule="auto"/>
              <w:ind w:left="-72" w:right="-72"/>
              <w:jc w:val="center"/>
              <w:rPr>
                <w:rFonts w:cs="Times New Roman"/>
                <w:i/>
                <w:iCs/>
                <w:sz w:val="18"/>
                <w:szCs w:val="18"/>
              </w:rPr>
            </w:pPr>
          </w:p>
        </w:tc>
        <w:tc>
          <w:tcPr>
            <w:tcW w:w="5302" w:type="dxa"/>
            <w:gridSpan w:val="7"/>
          </w:tcPr>
          <w:p w14:paraId="392605CF" w14:textId="77777777" w:rsidR="0022723E" w:rsidRPr="00CE4E2B" w:rsidRDefault="0022723E" w:rsidP="0022723E">
            <w:pPr>
              <w:pStyle w:val="acctfourfigures"/>
              <w:spacing w:line="240" w:lineRule="auto"/>
              <w:jc w:val="center"/>
              <w:rPr>
                <w:rFonts w:cs="Times New Roman"/>
                <w:i/>
                <w:iCs/>
                <w:sz w:val="18"/>
                <w:szCs w:val="18"/>
              </w:rPr>
            </w:pPr>
          </w:p>
        </w:tc>
      </w:tr>
      <w:tr w:rsidR="0063485E" w:rsidRPr="00CE4E2B" w14:paraId="09BA1024" w14:textId="77777777" w:rsidTr="00971DA6">
        <w:trPr>
          <w:cantSplit/>
          <w:trHeight w:val="137"/>
        </w:trPr>
        <w:tc>
          <w:tcPr>
            <w:tcW w:w="3690" w:type="dxa"/>
            <w:hideMark/>
          </w:tcPr>
          <w:p w14:paraId="29ABB569" w14:textId="77777777" w:rsidR="0063485E" w:rsidRPr="00CE4E2B" w:rsidRDefault="0063485E" w:rsidP="0063485E">
            <w:pPr>
              <w:ind w:left="194" w:hanging="194"/>
              <w:rPr>
                <w:rFonts w:ascii="Times New Roman" w:hAnsi="Times New Roman" w:cs="Times New Roman"/>
                <w:i/>
                <w:iCs/>
                <w:sz w:val="18"/>
                <w:szCs w:val="18"/>
              </w:rPr>
            </w:pPr>
            <w:proofErr w:type="gramStart"/>
            <w:r w:rsidRPr="00CE4E2B">
              <w:rPr>
                <w:rFonts w:ascii="Times New Roman" w:hAnsi="Times New Roman" w:cs="Times New Roman"/>
                <w:sz w:val="18"/>
                <w:szCs w:val="18"/>
              </w:rPr>
              <w:t>At</w:t>
            </w:r>
            <w:proofErr w:type="gramEnd"/>
            <w:r w:rsidRPr="00CE4E2B">
              <w:rPr>
                <w:rFonts w:ascii="Times New Roman" w:hAnsi="Times New Roman" w:cs="Times New Roman"/>
                <w:sz w:val="18"/>
                <w:szCs w:val="18"/>
              </w:rPr>
              <w:t xml:space="preserve"> 1 January</w:t>
            </w:r>
          </w:p>
        </w:tc>
        <w:tc>
          <w:tcPr>
            <w:tcW w:w="178" w:type="dxa"/>
          </w:tcPr>
          <w:p w14:paraId="3B5B34AB" w14:textId="77777777" w:rsidR="0063485E" w:rsidRPr="00CE4E2B" w:rsidRDefault="0063485E" w:rsidP="0063485E">
            <w:pPr>
              <w:pStyle w:val="acctfourfigures"/>
              <w:tabs>
                <w:tab w:val="left" w:pos="720"/>
              </w:tabs>
              <w:spacing w:line="240" w:lineRule="auto"/>
              <w:ind w:left="-72" w:right="-72"/>
              <w:jc w:val="center"/>
              <w:rPr>
                <w:rFonts w:cs="Times New Roman"/>
                <w:i/>
                <w:iCs/>
                <w:sz w:val="18"/>
                <w:szCs w:val="18"/>
              </w:rPr>
            </w:pPr>
          </w:p>
        </w:tc>
        <w:tc>
          <w:tcPr>
            <w:tcW w:w="1170" w:type="dxa"/>
          </w:tcPr>
          <w:p w14:paraId="35006574" w14:textId="5345A70D" w:rsidR="0063485E" w:rsidRPr="0063485E" w:rsidRDefault="0063485E" w:rsidP="0063485E">
            <w:pPr>
              <w:pStyle w:val="acctfourfigures"/>
              <w:tabs>
                <w:tab w:val="clear" w:pos="765"/>
                <w:tab w:val="decimal" w:pos="1012"/>
              </w:tabs>
              <w:spacing w:line="240" w:lineRule="auto"/>
              <w:jc w:val="center"/>
              <w:rPr>
                <w:rFonts w:cs="Times New Roman"/>
                <w:sz w:val="18"/>
                <w:szCs w:val="18"/>
              </w:rPr>
            </w:pPr>
            <w:r w:rsidRPr="0063485E">
              <w:rPr>
                <w:sz w:val="18"/>
                <w:szCs w:val="18"/>
                <w:lang w:eastAsia="en-GB"/>
              </w:rPr>
              <w:t>13,263</w:t>
            </w:r>
          </w:p>
        </w:tc>
        <w:tc>
          <w:tcPr>
            <w:tcW w:w="181" w:type="dxa"/>
          </w:tcPr>
          <w:p w14:paraId="6B40EB1B" w14:textId="77777777" w:rsidR="0063485E" w:rsidRPr="00CE4E2B" w:rsidRDefault="0063485E" w:rsidP="0063485E">
            <w:pPr>
              <w:pStyle w:val="acctfourfigures"/>
              <w:spacing w:line="240" w:lineRule="auto"/>
              <w:rPr>
                <w:rFonts w:cs="Times New Roman"/>
                <w:sz w:val="18"/>
                <w:szCs w:val="18"/>
              </w:rPr>
            </w:pPr>
          </w:p>
        </w:tc>
        <w:tc>
          <w:tcPr>
            <w:tcW w:w="1173" w:type="dxa"/>
            <w:hideMark/>
          </w:tcPr>
          <w:p w14:paraId="34884E17" w14:textId="7E3C2F07" w:rsidR="0063485E" w:rsidRPr="00CE4E2B" w:rsidRDefault="0063485E" w:rsidP="0063485E">
            <w:pPr>
              <w:pStyle w:val="acctfourfigures"/>
              <w:tabs>
                <w:tab w:val="clear" w:pos="765"/>
                <w:tab w:val="decimal" w:pos="1000"/>
              </w:tabs>
              <w:spacing w:line="240" w:lineRule="auto"/>
              <w:rPr>
                <w:rFonts w:cs="Times New Roman"/>
                <w:sz w:val="18"/>
                <w:szCs w:val="18"/>
              </w:rPr>
            </w:pPr>
            <w:r w:rsidRPr="00B03A9C">
              <w:rPr>
                <w:sz w:val="18"/>
                <w:szCs w:val="18"/>
                <w:lang w:eastAsia="en-GB"/>
              </w:rPr>
              <w:t>21,188</w:t>
            </w:r>
          </w:p>
        </w:tc>
        <w:tc>
          <w:tcPr>
            <w:tcW w:w="180" w:type="dxa"/>
          </w:tcPr>
          <w:p w14:paraId="6C2895C1" w14:textId="77777777" w:rsidR="0063485E" w:rsidRPr="00CE4E2B" w:rsidRDefault="0063485E" w:rsidP="0063485E">
            <w:pPr>
              <w:pStyle w:val="acctfourfigures"/>
              <w:spacing w:line="240" w:lineRule="auto"/>
              <w:rPr>
                <w:rFonts w:cs="Times New Roman"/>
                <w:sz w:val="18"/>
                <w:szCs w:val="18"/>
              </w:rPr>
            </w:pPr>
          </w:p>
        </w:tc>
        <w:tc>
          <w:tcPr>
            <w:tcW w:w="1169" w:type="dxa"/>
          </w:tcPr>
          <w:p w14:paraId="6C05FF4D" w14:textId="19887E0D" w:rsidR="0063485E" w:rsidRPr="00CE4E2B" w:rsidRDefault="0063485E" w:rsidP="0063485E">
            <w:pPr>
              <w:pStyle w:val="acctfourfigures"/>
              <w:tabs>
                <w:tab w:val="clear" w:pos="765"/>
                <w:tab w:val="decimal" w:pos="990"/>
              </w:tabs>
              <w:spacing w:line="240" w:lineRule="auto"/>
              <w:ind w:right="11"/>
              <w:rPr>
                <w:rFonts w:cstheme="minorBidi"/>
                <w:sz w:val="18"/>
                <w:szCs w:val="22"/>
                <w:lang w:val="en-US" w:bidi="th-TH"/>
              </w:rPr>
            </w:pPr>
            <w:r w:rsidRPr="00CE4E2B">
              <w:rPr>
                <w:rFonts w:cs="Times New Roman"/>
                <w:sz w:val="18"/>
                <w:szCs w:val="18"/>
              </w:rPr>
              <w:t>234,000</w:t>
            </w:r>
          </w:p>
        </w:tc>
        <w:tc>
          <w:tcPr>
            <w:tcW w:w="180" w:type="dxa"/>
          </w:tcPr>
          <w:p w14:paraId="3D202648" w14:textId="77777777" w:rsidR="0063485E" w:rsidRPr="00CE4E2B" w:rsidRDefault="0063485E" w:rsidP="0063485E">
            <w:pPr>
              <w:pStyle w:val="acctfourfigures"/>
              <w:spacing w:line="240" w:lineRule="auto"/>
              <w:rPr>
                <w:rFonts w:cs="Times New Roman"/>
                <w:sz w:val="18"/>
                <w:szCs w:val="18"/>
              </w:rPr>
            </w:pPr>
          </w:p>
        </w:tc>
        <w:tc>
          <w:tcPr>
            <w:tcW w:w="1249" w:type="dxa"/>
            <w:hideMark/>
          </w:tcPr>
          <w:p w14:paraId="156974FF" w14:textId="3D3D1F77" w:rsidR="0063485E" w:rsidRPr="00CE4E2B" w:rsidRDefault="0063485E" w:rsidP="0063485E">
            <w:pPr>
              <w:pStyle w:val="acctfourfigures"/>
              <w:tabs>
                <w:tab w:val="clear" w:pos="765"/>
                <w:tab w:val="decimal" w:pos="1079"/>
              </w:tabs>
              <w:spacing w:line="240" w:lineRule="auto"/>
              <w:ind w:right="11"/>
              <w:rPr>
                <w:rFonts w:cs="Times New Roman"/>
                <w:sz w:val="18"/>
                <w:szCs w:val="18"/>
              </w:rPr>
            </w:pPr>
            <w:r w:rsidRPr="00CE4E2B">
              <w:rPr>
                <w:rFonts w:cs="Times New Roman"/>
                <w:sz w:val="18"/>
                <w:szCs w:val="18"/>
              </w:rPr>
              <w:t>234,000</w:t>
            </w:r>
          </w:p>
        </w:tc>
      </w:tr>
      <w:tr w:rsidR="0063485E" w:rsidRPr="00CE4E2B" w14:paraId="3204F8BC" w14:textId="77777777" w:rsidTr="00971DA6">
        <w:trPr>
          <w:cantSplit/>
        </w:trPr>
        <w:tc>
          <w:tcPr>
            <w:tcW w:w="3690" w:type="dxa"/>
            <w:vAlign w:val="bottom"/>
            <w:hideMark/>
          </w:tcPr>
          <w:p w14:paraId="45F3B825" w14:textId="07720885" w:rsidR="0063485E" w:rsidRPr="00CE4E2B" w:rsidRDefault="0063485E" w:rsidP="0063485E">
            <w:pPr>
              <w:ind w:left="194" w:hanging="194"/>
              <w:jc w:val="left"/>
              <w:rPr>
                <w:rFonts w:ascii="Times New Roman" w:hAnsi="Times New Roman" w:cs="Times New Roman"/>
                <w:sz w:val="18"/>
                <w:szCs w:val="18"/>
              </w:rPr>
            </w:pPr>
            <w:r w:rsidRPr="00CE4E2B">
              <w:rPr>
                <w:rFonts w:ascii="Times New Roman" w:hAnsi="Times New Roman" w:cs="Times New Roman"/>
                <w:sz w:val="18"/>
                <w:szCs w:val="18"/>
              </w:rPr>
              <w:t xml:space="preserve">Net change in fair value (including </w:t>
            </w:r>
            <w:r>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unrealised</w:t>
            </w:r>
            <w:proofErr w:type="spellEnd"/>
            <w:r w:rsidRPr="00CE4E2B">
              <w:rPr>
                <w:rFonts w:ascii="Times New Roman" w:hAnsi="Times New Roman" w:cs="Times New Roman"/>
                <w:sz w:val="18"/>
                <w:szCs w:val="18"/>
              </w:rPr>
              <w:t xml:space="preserve"> transactions)</w:t>
            </w:r>
          </w:p>
        </w:tc>
        <w:tc>
          <w:tcPr>
            <w:tcW w:w="178" w:type="dxa"/>
            <w:vAlign w:val="bottom"/>
          </w:tcPr>
          <w:p w14:paraId="31EC4333" w14:textId="77777777" w:rsidR="0063485E" w:rsidRPr="00CE4E2B" w:rsidRDefault="0063485E" w:rsidP="0063485E">
            <w:pPr>
              <w:pStyle w:val="acctfourfigures"/>
              <w:tabs>
                <w:tab w:val="left" w:pos="720"/>
              </w:tabs>
              <w:spacing w:line="240" w:lineRule="auto"/>
              <w:ind w:left="-72" w:right="-72"/>
              <w:jc w:val="center"/>
              <w:rPr>
                <w:rFonts w:cs="Times New Roman"/>
                <w:i/>
                <w:iCs/>
                <w:sz w:val="18"/>
                <w:szCs w:val="18"/>
              </w:rPr>
            </w:pPr>
          </w:p>
        </w:tc>
        <w:tc>
          <w:tcPr>
            <w:tcW w:w="1170" w:type="dxa"/>
            <w:vAlign w:val="bottom"/>
          </w:tcPr>
          <w:p w14:paraId="4FDADA9C" w14:textId="1BF84806" w:rsidR="0063485E" w:rsidRPr="00CE4E2B" w:rsidRDefault="0063485E" w:rsidP="0063485E">
            <w:pPr>
              <w:pStyle w:val="acctfourfigures"/>
              <w:spacing w:line="240" w:lineRule="auto"/>
              <w:ind w:right="-160"/>
              <w:rPr>
                <w:rFonts w:cs="Times New Roman"/>
                <w:sz w:val="18"/>
                <w:szCs w:val="18"/>
              </w:rPr>
            </w:pPr>
          </w:p>
        </w:tc>
        <w:tc>
          <w:tcPr>
            <w:tcW w:w="181" w:type="dxa"/>
            <w:vAlign w:val="bottom"/>
          </w:tcPr>
          <w:p w14:paraId="1A017FC5" w14:textId="77777777" w:rsidR="0063485E" w:rsidRPr="00CE4E2B" w:rsidRDefault="0063485E" w:rsidP="0063485E">
            <w:pPr>
              <w:pStyle w:val="acctfourfigures"/>
              <w:spacing w:line="240" w:lineRule="auto"/>
              <w:rPr>
                <w:rFonts w:cs="Times New Roman"/>
                <w:sz w:val="18"/>
                <w:szCs w:val="18"/>
              </w:rPr>
            </w:pPr>
          </w:p>
        </w:tc>
        <w:tc>
          <w:tcPr>
            <w:tcW w:w="1173" w:type="dxa"/>
            <w:vAlign w:val="bottom"/>
          </w:tcPr>
          <w:p w14:paraId="468F6E06" w14:textId="203EC47A" w:rsidR="0063485E" w:rsidRPr="00CE4E2B" w:rsidRDefault="0063485E" w:rsidP="0063485E">
            <w:pPr>
              <w:pStyle w:val="acctfourfigures"/>
              <w:spacing w:line="240" w:lineRule="auto"/>
              <w:rPr>
                <w:rFonts w:cs="Times New Roman"/>
                <w:sz w:val="18"/>
                <w:szCs w:val="18"/>
              </w:rPr>
            </w:pPr>
          </w:p>
        </w:tc>
        <w:tc>
          <w:tcPr>
            <w:tcW w:w="180" w:type="dxa"/>
            <w:vAlign w:val="bottom"/>
          </w:tcPr>
          <w:p w14:paraId="077CC4A2" w14:textId="77777777" w:rsidR="0063485E" w:rsidRPr="00CE4E2B" w:rsidRDefault="0063485E" w:rsidP="0063485E">
            <w:pPr>
              <w:pStyle w:val="acctfourfigures"/>
              <w:spacing w:line="240" w:lineRule="auto"/>
              <w:rPr>
                <w:rFonts w:cs="Times New Roman"/>
                <w:sz w:val="18"/>
                <w:szCs w:val="18"/>
              </w:rPr>
            </w:pPr>
          </w:p>
        </w:tc>
        <w:tc>
          <w:tcPr>
            <w:tcW w:w="1169" w:type="dxa"/>
            <w:vAlign w:val="bottom"/>
          </w:tcPr>
          <w:p w14:paraId="40E0C23B" w14:textId="77777777" w:rsidR="0063485E" w:rsidRDefault="0063485E" w:rsidP="0063485E">
            <w:pPr>
              <w:pStyle w:val="acctfourfigures"/>
              <w:tabs>
                <w:tab w:val="clear" w:pos="765"/>
                <w:tab w:val="decimal" w:pos="810"/>
              </w:tabs>
              <w:spacing w:line="240" w:lineRule="auto"/>
              <w:ind w:right="11"/>
              <w:rPr>
                <w:rFonts w:cs="Times New Roman"/>
                <w:sz w:val="18"/>
                <w:szCs w:val="18"/>
              </w:rPr>
            </w:pPr>
          </w:p>
          <w:p w14:paraId="58903645" w14:textId="3BD92440" w:rsidR="001930DB" w:rsidRPr="00CE4E2B" w:rsidRDefault="001930DB" w:rsidP="0063485E">
            <w:pPr>
              <w:pStyle w:val="acctfourfigures"/>
              <w:tabs>
                <w:tab w:val="clear" w:pos="765"/>
                <w:tab w:val="decimal" w:pos="810"/>
              </w:tabs>
              <w:spacing w:line="240" w:lineRule="auto"/>
              <w:ind w:right="11"/>
              <w:rPr>
                <w:rFonts w:cs="Times New Roman"/>
                <w:sz w:val="18"/>
                <w:szCs w:val="18"/>
              </w:rPr>
            </w:pPr>
          </w:p>
        </w:tc>
        <w:tc>
          <w:tcPr>
            <w:tcW w:w="180" w:type="dxa"/>
            <w:vAlign w:val="bottom"/>
          </w:tcPr>
          <w:p w14:paraId="2F7ED07B" w14:textId="77777777" w:rsidR="0063485E" w:rsidRPr="00CE4E2B" w:rsidRDefault="0063485E" w:rsidP="0063485E">
            <w:pPr>
              <w:pStyle w:val="acctfourfigures"/>
              <w:spacing w:line="240" w:lineRule="auto"/>
              <w:rPr>
                <w:rFonts w:cs="Times New Roman"/>
                <w:sz w:val="18"/>
                <w:szCs w:val="18"/>
              </w:rPr>
            </w:pPr>
          </w:p>
        </w:tc>
        <w:tc>
          <w:tcPr>
            <w:tcW w:w="1249" w:type="dxa"/>
            <w:vAlign w:val="bottom"/>
          </w:tcPr>
          <w:p w14:paraId="2F10C93D" w14:textId="0ACF9EBD" w:rsidR="0063485E" w:rsidRPr="00CE4E2B" w:rsidRDefault="0063485E" w:rsidP="0063485E">
            <w:pPr>
              <w:pStyle w:val="acctfourfigures"/>
              <w:tabs>
                <w:tab w:val="clear" w:pos="765"/>
                <w:tab w:val="decimal" w:pos="900"/>
              </w:tabs>
              <w:spacing w:line="240" w:lineRule="auto"/>
              <w:ind w:right="11"/>
              <w:rPr>
                <w:rFonts w:cs="Times New Roman"/>
                <w:sz w:val="18"/>
                <w:szCs w:val="18"/>
              </w:rPr>
            </w:pPr>
          </w:p>
        </w:tc>
      </w:tr>
      <w:tr w:rsidR="0063485E" w:rsidRPr="00CE4E2B" w14:paraId="0AA411B7" w14:textId="77777777" w:rsidTr="0058754E">
        <w:trPr>
          <w:cantSplit/>
        </w:trPr>
        <w:tc>
          <w:tcPr>
            <w:tcW w:w="3690" w:type="dxa"/>
            <w:vAlign w:val="bottom"/>
            <w:hideMark/>
          </w:tcPr>
          <w:p w14:paraId="22D3FE32" w14:textId="77777777" w:rsidR="0063485E" w:rsidRPr="00CE4E2B" w:rsidRDefault="0063485E" w:rsidP="0063485E">
            <w:pPr>
              <w:ind w:left="194" w:hanging="194"/>
              <w:rPr>
                <w:rFonts w:ascii="Times New Roman" w:hAnsi="Times New Roman" w:cs="Times New Roman"/>
                <w:sz w:val="18"/>
                <w:szCs w:val="18"/>
              </w:rPr>
            </w:pPr>
            <w:r w:rsidRPr="00CE4E2B">
              <w:rPr>
                <w:rFonts w:ascii="Times New Roman" w:hAnsi="Times New Roman" w:cs="Times New Roman"/>
                <w:sz w:val="18"/>
                <w:szCs w:val="18"/>
              </w:rPr>
              <w:t xml:space="preserve">- </w:t>
            </w:r>
            <w:proofErr w:type="spellStart"/>
            <w:r w:rsidRPr="00CE4E2B">
              <w:rPr>
                <w:rFonts w:ascii="Times New Roman" w:hAnsi="Times New Roman" w:cs="Times New Roman"/>
                <w:sz w:val="18"/>
                <w:szCs w:val="18"/>
              </w:rPr>
              <w:t>recognised</w:t>
            </w:r>
            <w:proofErr w:type="spellEnd"/>
            <w:r w:rsidRPr="00CE4E2B">
              <w:rPr>
                <w:rFonts w:ascii="Times New Roman" w:hAnsi="Times New Roman" w:cs="Times New Roman"/>
                <w:sz w:val="18"/>
                <w:szCs w:val="18"/>
              </w:rPr>
              <w:t xml:space="preserve"> in OCI</w:t>
            </w:r>
          </w:p>
        </w:tc>
        <w:tc>
          <w:tcPr>
            <w:tcW w:w="178" w:type="dxa"/>
            <w:vAlign w:val="bottom"/>
          </w:tcPr>
          <w:p w14:paraId="39CB8F65" w14:textId="77777777" w:rsidR="0063485E" w:rsidRPr="00CE4E2B" w:rsidRDefault="0063485E" w:rsidP="0063485E">
            <w:pPr>
              <w:pStyle w:val="acctfourfigures"/>
              <w:tabs>
                <w:tab w:val="left" w:pos="720"/>
              </w:tabs>
              <w:spacing w:line="240" w:lineRule="auto"/>
              <w:ind w:left="-72" w:right="-72"/>
              <w:jc w:val="center"/>
              <w:rPr>
                <w:rFonts w:cs="Times New Roman"/>
                <w:i/>
                <w:iCs/>
                <w:sz w:val="18"/>
                <w:szCs w:val="18"/>
              </w:rPr>
            </w:pPr>
          </w:p>
        </w:tc>
        <w:tc>
          <w:tcPr>
            <w:tcW w:w="1170" w:type="dxa"/>
          </w:tcPr>
          <w:p w14:paraId="5148E2C1" w14:textId="65EF4395" w:rsidR="0063485E" w:rsidRPr="00CE4E2B" w:rsidRDefault="001930DB" w:rsidP="001930DB">
            <w:pPr>
              <w:pStyle w:val="acctfourfigures"/>
              <w:tabs>
                <w:tab w:val="clear" w:pos="765"/>
                <w:tab w:val="decimal" w:pos="560"/>
              </w:tabs>
              <w:spacing w:line="240" w:lineRule="auto"/>
              <w:jc w:val="center"/>
              <w:rPr>
                <w:rFonts w:cs="Times New Roman"/>
                <w:sz w:val="16"/>
                <w:szCs w:val="16"/>
              </w:rPr>
            </w:pPr>
            <w:r>
              <w:rPr>
                <w:rFonts w:cs="Times New Roman"/>
                <w:sz w:val="16"/>
                <w:szCs w:val="16"/>
              </w:rPr>
              <w:t>-</w:t>
            </w:r>
          </w:p>
        </w:tc>
        <w:tc>
          <w:tcPr>
            <w:tcW w:w="181" w:type="dxa"/>
            <w:vAlign w:val="bottom"/>
          </w:tcPr>
          <w:p w14:paraId="742FEC2A" w14:textId="77777777" w:rsidR="0063485E" w:rsidRPr="00CE4E2B" w:rsidRDefault="0063485E" w:rsidP="0063485E">
            <w:pPr>
              <w:pStyle w:val="acctfourfigures"/>
              <w:spacing w:line="240" w:lineRule="auto"/>
              <w:rPr>
                <w:rFonts w:cs="Times New Roman"/>
                <w:sz w:val="18"/>
                <w:szCs w:val="18"/>
              </w:rPr>
            </w:pPr>
          </w:p>
        </w:tc>
        <w:tc>
          <w:tcPr>
            <w:tcW w:w="1173" w:type="dxa"/>
            <w:vAlign w:val="bottom"/>
          </w:tcPr>
          <w:p w14:paraId="6D83F03B" w14:textId="1FE06CA7" w:rsidR="0063485E" w:rsidRPr="00CE4E2B" w:rsidRDefault="0063485E" w:rsidP="0063485E">
            <w:pPr>
              <w:pStyle w:val="acctfourfigures"/>
              <w:tabs>
                <w:tab w:val="clear" w:pos="765"/>
                <w:tab w:val="decimal" w:pos="830"/>
              </w:tabs>
              <w:spacing w:line="240" w:lineRule="auto"/>
              <w:ind w:right="-170"/>
              <w:jc w:val="center"/>
              <w:rPr>
                <w:rFonts w:cs="Times New Roman"/>
                <w:sz w:val="18"/>
                <w:szCs w:val="18"/>
              </w:rPr>
            </w:pPr>
            <w:r w:rsidRPr="00B03A9C">
              <w:rPr>
                <w:sz w:val="18"/>
                <w:szCs w:val="18"/>
                <w:lang w:val="en-US" w:eastAsia="en-GB" w:bidi="th-TH"/>
              </w:rPr>
              <w:t>(7,925)</w:t>
            </w:r>
          </w:p>
        </w:tc>
        <w:tc>
          <w:tcPr>
            <w:tcW w:w="180" w:type="dxa"/>
            <w:vAlign w:val="bottom"/>
          </w:tcPr>
          <w:p w14:paraId="79A3F3B4" w14:textId="77777777" w:rsidR="0063485E" w:rsidRPr="00CE4E2B" w:rsidRDefault="0063485E" w:rsidP="0063485E">
            <w:pPr>
              <w:pStyle w:val="acctfourfigures"/>
              <w:spacing w:line="240" w:lineRule="auto"/>
              <w:rPr>
                <w:rFonts w:cs="Times New Roman"/>
                <w:sz w:val="18"/>
                <w:szCs w:val="18"/>
              </w:rPr>
            </w:pPr>
          </w:p>
        </w:tc>
        <w:tc>
          <w:tcPr>
            <w:tcW w:w="1169" w:type="dxa"/>
          </w:tcPr>
          <w:p w14:paraId="21C92C5D" w14:textId="09881DF0" w:rsidR="0063485E" w:rsidRPr="00CE4E2B" w:rsidRDefault="001930DB" w:rsidP="0063485E">
            <w:pPr>
              <w:pStyle w:val="acctfourfigures"/>
              <w:tabs>
                <w:tab w:val="clear" w:pos="765"/>
                <w:tab w:val="decimal" w:pos="460"/>
              </w:tabs>
              <w:spacing w:line="240" w:lineRule="auto"/>
              <w:jc w:val="center"/>
              <w:rPr>
                <w:rFonts w:cs="Times New Roman"/>
                <w:sz w:val="16"/>
                <w:szCs w:val="16"/>
              </w:rPr>
            </w:pPr>
            <w:r>
              <w:rPr>
                <w:rFonts w:cs="Times New Roman"/>
                <w:sz w:val="16"/>
                <w:szCs w:val="16"/>
              </w:rPr>
              <w:t>-</w:t>
            </w:r>
          </w:p>
        </w:tc>
        <w:tc>
          <w:tcPr>
            <w:tcW w:w="180" w:type="dxa"/>
            <w:vAlign w:val="bottom"/>
          </w:tcPr>
          <w:p w14:paraId="3DB7BBE2" w14:textId="77777777" w:rsidR="0063485E" w:rsidRPr="00CE4E2B" w:rsidRDefault="0063485E" w:rsidP="0063485E">
            <w:pPr>
              <w:pStyle w:val="acctfourfigures"/>
              <w:tabs>
                <w:tab w:val="decimal" w:pos="460"/>
              </w:tabs>
              <w:spacing w:line="240" w:lineRule="auto"/>
              <w:rPr>
                <w:rFonts w:cs="Times New Roman"/>
                <w:sz w:val="16"/>
                <w:szCs w:val="16"/>
              </w:rPr>
            </w:pPr>
          </w:p>
        </w:tc>
        <w:tc>
          <w:tcPr>
            <w:tcW w:w="1249" w:type="dxa"/>
          </w:tcPr>
          <w:p w14:paraId="4CAFAD9C" w14:textId="65F91CEC" w:rsidR="0063485E" w:rsidRPr="00CE4E2B" w:rsidRDefault="0063485E" w:rsidP="0063485E">
            <w:pPr>
              <w:pStyle w:val="acctfourfigures"/>
              <w:tabs>
                <w:tab w:val="clear" w:pos="765"/>
                <w:tab w:val="decimal" w:pos="460"/>
              </w:tabs>
              <w:spacing w:line="240" w:lineRule="auto"/>
              <w:rPr>
                <w:rFonts w:cs="Times New Roman"/>
                <w:sz w:val="16"/>
                <w:szCs w:val="16"/>
              </w:rPr>
            </w:pPr>
            <w:r w:rsidRPr="00CE4E2B">
              <w:rPr>
                <w:rFonts w:cs="Times New Roman"/>
                <w:sz w:val="16"/>
                <w:szCs w:val="16"/>
              </w:rPr>
              <w:t xml:space="preserve">                   -</w:t>
            </w:r>
          </w:p>
        </w:tc>
      </w:tr>
      <w:tr w:rsidR="0063485E" w:rsidRPr="00CE4E2B" w14:paraId="0D2B1513" w14:textId="77777777" w:rsidTr="00971DA6">
        <w:trPr>
          <w:cantSplit/>
        </w:trPr>
        <w:tc>
          <w:tcPr>
            <w:tcW w:w="3690" w:type="dxa"/>
            <w:hideMark/>
          </w:tcPr>
          <w:p w14:paraId="53485D5D" w14:textId="26153D48" w:rsidR="0063485E" w:rsidRPr="00CE4E2B" w:rsidRDefault="0063485E" w:rsidP="0063485E">
            <w:pPr>
              <w:ind w:left="194" w:hanging="194"/>
              <w:rPr>
                <w:rFonts w:ascii="Times New Roman" w:hAnsi="Times New Roman" w:cs="Times New Roman"/>
                <w:sz w:val="18"/>
                <w:szCs w:val="18"/>
              </w:rPr>
            </w:pPr>
            <w:proofErr w:type="gramStart"/>
            <w:r w:rsidRPr="00CE4E2B">
              <w:rPr>
                <w:rFonts w:ascii="Times New Roman" w:hAnsi="Times New Roman" w:cs="Times New Roman"/>
                <w:b/>
                <w:bCs/>
                <w:sz w:val="18"/>
                <w:szCs w:val="18"/>
              </w:rPr>
              <w:t>At</w:t>
            </w:r>
            <w:proofErr w:type="gramEnd"/>
            <w:r w:rsidRPr="00CE4E2B">
              <w:rPr>
                <w:rFonts w:ascii="Times New Roman" w:hAnsi="Times New Roman" w:cs="Times New Roman"/>
                <w:b/>
                <w:bCs/>
                <w:sz w:val="18"/>
                <w:szCs w:val="18"/>
              </w:rPr>
              <w:t xml:space="preserve"> 3</w:t>
            </w:r>
            <w:r>
              <w:rPr>
                <w:rFonts w:ascii="Times New Roman" w:hAnsi="Times New Roman" w:cs="Times New Roman"/>
                <w:b/>
                <w:bCs/>
                <w:sz w:val="18"/>
                <w:szCs w:val="18"/>
              </w:rPr>
              <w:t>1</w:t>
            </w:r>
            <w:r w:rsidRPr="00CE4E2B">
              <w:rPr>
                <w:rFonts w:ascii="Times New Roman" w:hAnsi="Times New Roman" w:cs="Times New Roman"/>
                <w:b/>
                <w:bCs/>
                <w:sz w:val="18"/>
                <w:szCs w:val="18"/>
              </w:rPr>
              <w:t xml:space="preserve"> </w:t>
            </w:r>
            <w:r>
              <w:rPr>
                <w:rFonts w:ascii="Times New Roman" w:hAnsi="Times New Roman" w:cs="Times New Roman"/>
                <w:b/>
                <w:bCs/>
                <w:sz w:val="18"/>
                <w:szCs w:val="18"/>
              </w:rPr>
              <w:t>March</w:t>
            </w:r>
            <w:r w:rsidRPr="00CE4E2B">
              <w:rPr>
                <w:rFonts w:ascii="Times New Roman" w:hAnsi="Times New Roman" w:cs="Times New Roman"/>
                <w:b/>
                <w:bCs/>
                <w:sz w:val="18"/>
                <w:szCs w:val="18"/>
              </w:rPr>
              <w:t xml:space="preserve"> / 31 December</w:t>
            </w:r>
          </w:p>
        </w:tc>
        <w:tc>
          <w:tcPr>
            <w:tcW w:w="178" w:type="dxa"/>
          </w:tcPr>
          <w:p w14:paraId="1A32A85B" w14:textId="77777777" w:rsidR="0063485E" w:rsidRPr="00CE4E2B" w:rsidRDefault="0063485E" w:rsidP="0063485E">
            <w:pPr>
              <w:pStyle w:val="acctfourfigures"/>
              <w:tabs>
                <w:tab w:val="left" w:pos="720"/>
              </w:tabs>
              <w:spacing w:line="240" w:lineRule="auto"/>
              <w:ind w:left="-72" w:right="-72"/>
              <w:jc w:val="center"/>
              <w:rPr>
                <w:rFonts w:cs="Times New Roman"/>
                <w:b/>
                <w:bCs/>
                <w:i/>
                <w:iCs/>
                <w:sz w:val="18"/>
                <w:szCs w:val="18"/>
              </w:rPr>
            </w:pPr>
          </w:p>
        </w:tc>
        <w:tc>
          <w:tcPr>
            <w:tcW w:w="1170" w:type="dxa"/>
            <w:tcBorders>
              <w:top w:val="single" w:sz="4" w:space="0" w:color="auto"/>
              <w:left w:val="nil"/>
              <w:bottom w:val="double" w:sz="4" w:space="0" w:color="auto"/>
              <w:right w:val="nil"/>
            </w:tcBorders>
          </w:tcPr>
          <w:p w14:paraId="2471704B" w14:textId="35B4F69E" w:rsidR="0063485E" w:rsidRPr="00CE4E2B" w:rsidRDefault="001930DB" w:rsidP="0063485E">
            <w:pPr>
              <w:pStyle w:val="acctfourfigures"/>
              <w:tabs>
                <w:tab w:val="clear" w:pos="765"/>
                <w:tab w:val="decimal" w:pos="920"/>
              </w:tabs>
              <w:spacing w:line="240" w:lineRule="auto"/>
              <w:jc w:val="center"/>
              <w:rPr>
                <w:rFonts w:cs="Times New Roman"/>
                <w:b/>
                <w:bCs/>
                <w:sz w:val="18"/>
                <w:szCs w:val="18"/>
              </w:rPr>
            </w:pPr>
            <w:r>
              <w:rPr>
                <w:rFonts w:cs="Times New Roman"/>
                <w:b/>
                <w:bCs/>
                <w:sz w:val="18"/>
                <w:szCs w:val="18"/>
              </w:rPr>
              <w:t>13,263</w:t>
            </w:r>
          </w:p>
        </w:tc>
        <w:tc>
          <w:tcPr>
            <w:tcW w:w="181" w:type="dxa"/>
          </w:tcPr>
          <w:p w14:paraId="2EEDC0CB" w14:textId="77777777" w:rsidR="0063485E" w:rsidRPr="00CE4E2B" w:rsidRDefault="0063485E" w:rsidP="0063485E">
            <w:pPr>
              <w:pStyle w:val="acctfourfigures"/>
              <w:spacing w:line="240" w:lineRule="auto"/>
              <w:rPr>
                <w:rFonts w:cs="Times New Roman"/>
                <w:b/>
                <w:bCs/>
                <w:sz w:val="18"/>
                <w:szCs w:val="18"/>
              </w:rPr>
            </w:pPr>
          </w:p>
        </w:tc>
        <w:tc>
          <w:tcPr>
            <w:tcW w:w="1173" w:type="dxa"/>
            <w:tcBorders>
              <w:top w:val="single" w:sz="4" w:space="0" w:color="auto"/>
              <w:left w:val="nil"/>
              <w:bottom w:val="double" w:sz="4" w:space="0" w:color="auto"/>
              <w:right w:val="nil"/>
            </w:tcBorders>
          </w:tcPr>
          <w:p w14:paraId="7209F386" w14:textId="6016AFCA" w:rsidR="0063485E" w:rsidRPr="00CE4E2B" w:rsidRDefault="0063485E" w:rsidP="0063485E">
            <w:pPr>
              <w:pStyle w:val="acctfourfigures"/>
              <w:tabs>
                <w:tab w:val="clear" w:pos="765"/>
                <w:tab w:val="decimal" w:pos="920"/>
              </w:tabs>
              <w:spacing w:line="240" w:lineRule="auto"/>
              <w:jc w:val="center"/>
              <w:rPr>
                <w:rFonts w:cs="Times New Roman"/>
                <w:b/>
                <w:bCs/>
                <w:sz w:val="18"/>
                <w:szCs w:val="18"/>
              </w:rPr>
            </w:pPr>
            <w:r w:rsidRPr="00B03A9C">
              <w:rPr>
                <w:b/>
                <w:bCs/>
                <w:sz w:val="18"/>
                <w:szCs w:val="18"/>
                <w:lang w:eastAsia="en-GB"/>
              </w:rPr>
              <w:t>13,263</w:t>
            </w:r>
          </w:p>
        </w:tc>
        <w:tc>
          <w:tcPr>
            <w:tcW w:w="180" w:type="dxa"/>
          </w:tcPr>
          <w:p w14:paraId="02D05C56" w14:textId="77777777" w:rsidR="0063485E" w:rsidRPr="00CE4E2B" w:rsidRDefault="0063485E" w:rsidP="0063485E">
            <w:pPr>
              <w:pStyle w:val="acctfourfigures"/>
              <w:spacing w:line="240" w:lineRule="auto"/>
              <w:rPr>
                <w:rFonts w:cs="Times New Roman"/>
                <w:sz w:val="18"/>
                <w:szCs w:val="18"/>
              </w:rPr>
            </w:pPr>
          </w:p>
        </w:tc>
        <w:tc>
          <w:tcPr>
            <w:tcW w:w="1169" w:type="dxa"/>
            <w:tcBorders>
              <w:top w:val="single" w:sz="4" w:space="0" w:color="auto"/>
              <w:left w:val="nil"/>
              <w:bottom w:val="double" w:sz="4" w:space="0" w:color="auto"/>
              <w:right w:val="nil"/>
            </w:tcBorders>
          </w:tcPr>
          <w:p w14:paraId="0E72FE13" w14:textId="4F9017D6" w:rsidR="0063485E" w:rsidRPr="00CE4E2B" w:rsidRDefault="001930DB" w:rsidP="0063485E">
            <w:pPr>
              <w:pStyle w:val="acctfourfigures"/>
              <w:tabs>
                <w:tab w:val="clear" w:pos="765"/>
                <w:tab w:val="decimal" w:pos="990"/>
              </w:tabs>
              <w:spacing w:line="240" w:lineRule="auto"/>
              <w:ind w:right="11"/>
              <w:rPr>
                <w:rFonts w:cs="Times New Roman"/>
                <w:b/>
                <w:bCs/>
                <w:sz w:val="18"/>
                <w:szCs w:val="18"/>
              </w:rPr>
            </w:pPr>
            <w:r>
              <w:rPr>
                <w:rFonts w:cs="Times New Roman"/>
                <w:b/>
                <w:bCs/>
                <w:sz w:val="18"/>
                <w:szCs w:val="18"/>
              </w:rPr>
              <w:t>234,000</w:t>
            </w:r>
          </w:p>
        </w:tc>
        <w:tc>
          <w:tcPr>
            <w:tcW w:w="180" w:type="dxa"/>
          </w:tcPr>
          <w:p w14:paraId="6C89E689" w14:textId="77777777" w:rsidR="0063485E" w:rsidRPr="00CE4E2B" w:rsidRDefault="0063485E" w:rsidP="0063485E">
            <w:pPr>
              <w:pStyle w:val="acctfourfigures"/>
              <w:spacing w:line="240" w:lineRule="auto"/>
              <w:rPr>
                <w:rFonts w:cs="Times New Roman"/>
                <w:b/>
                <w:bCs/>
                <w:sz w:val="18"/>
                <w:szCs w:val="18"/>
              </w:rPr>
            </w:pPr>
          </w:p>
        </w:tc>
        <w:tc>
          <w:tcPr>
            <w:tcW w:w="1249" w:type="dxa"/>
            <w:tcBorders>
              <w:top w:val="single" w:sz="4" w:space="0" w:color="auto"/>
              <w:left w:val="nil"/>
              <w:bottom w:val="double" w:sz="4" w:space="0" w:color="auto"/>
              <w:right w:val="nil"/>
            </w:tcBorders>
          </w:tcPr>
          <w:p w14:paraId="015DF921" w14:textId="63C4E66B" w:rsidR="0063485E" w:rsidRPr="00CE4E2B" w:rsidRDefault="0063485E" w:rsidP="0063485E">
            <w:pPr>
              <w:pStyle w:val="acctfourfigures"/>
              <w:tabs>
                <w:tab w:val="clear" w:pos="765"/>
                <w:tab w:val="decimal" w:pos="1079"/>
              </w:tabs>
              <w:spacing w:line="240" w:lineRule="auto"/>
              <w:ind w:right="11"/>
              <w:rPr>
                <w:rFonts w:cs="Times New Roman"/>
                <w:b/>
                <w:bCs/>
                <w:sz w:val="18"/>
                <w:szCs w:val="18"/>
                <w:cs/>
                <w:lang w:bidi="th-TH"/>
              </w:rPr>
            </w:pPr>
            <w:r w:rsidRPr="00CE4E2B">
              <w:rPr>
                <w:rFonts w:cs="Times New Roman"/>
                <w:b/>
                <w:bCs/>
                <w:sz w:val="18"/>
                <w:szCs w:val="18"/>
                <w:lang w:bidi="th-TH"/>
              </w:rPr>
              <w:t>234,000</w:t>
            </w:r>
          </w:p>
        </w:tc>
      </w:tr>
    </w:tbl>
    <w:p w14:paraId="074CCDE9" w14:textId="270553C2" w:rsidR="00A149DB" w:rsidRPr="00CE4E2B" w:rsidRDefault="00A149DB">
      <w:pPr>
        <w:jc w:val="left"/>
        <w:rPr>
          <w:rFonts w:ascii="Times New Roman" w:hAnsi="Times New Roman" w:cs="Times New Roman"/>
          <w:b/>
          <w:bCs/>
          <w:i/>
          <w:iCs/>
        </w:rPr>
      </w:pPr>
    </w:p>
    <w:p w14:paraId="49E1EE50" w14:textId="09426C89" w:rsidR="0016170B" w:rsidRPr="00CE4E2B" w:rsidRDefault="006521A6" w:rsidP="00A83A91">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4</w:t>
      </w:r>
      <w:r w:rsidR="00C7116B"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 xml:space="preserve">Securities and assets pledged with the </w:t>
      </w:r>
      <w:proofErr w:type="gramStart"/>
      <w:r w:rsidR="0016170B" w:rsidRPr="00CE4E2B">
        <w:rPr>
          <w:rFonts w:ascii="Times New Roman" w:hAnsi="Times New Roman" w:cs="Times New Roman"/>
          <w:b/>
          <w:bCs/>
          <w:sz w:val="22"/>
          <w:szCs w:val="22"/>
        </w:rPr>
        <w:t>Registrar</w:t>
      </w:r>
      <w:proofErr w:type="gramEnd"/>
    </w:p>
    <w:p w14:paraId="01EE044C" w14:textId="77777777" w:rsidR="0016170B" w:rsidRPr="00CE4E2B" w:rsidRDefault="0016170B" w:rsidP="00D639BA">
      <w:pPr>
        <w:rPr>
          <w:rFonts w:ascii="Times New Roman" w:hAnsi="Times New Roman" w:cs="Times New Roman"/>
          <w:lang w:eastAsia="th-TH"/>
        </w:rPr>
      </w:pPr>
    </w:p>
    <w:p w14:paraId="23277835" w14:textId="3B49C02B" w:rsidR="0016170B" w:rsidRPr="00CE4E2B" w:rsidRDefault="006521A6" w:rsidP="00971DA6">
      <w:pPr>
        <w:spacing w:line="240" w:lineRule="atLeast"/>
        <w:ind w:left="540" w:right="18" w:hanging="540"/>
        <w:rPr>
          <w:rFonts w:ascii="Times New Roman" w:hAnsi="Times New Roman" w:cs="Times New Roman"/>
          <w:color w:val="000000"/>
        </w:rPr>
      </w:pPr>
      <w:r w:rsidRPr="00CE4E2B">
        <w:rPr>
          <w:rFonts w:ascii="Times New Roman" w:hAnsi="Times New Roman" w:cs="Times New Roman"/>
          <w:color w:val="000000"/>
        </w:rPr>
        <w:t>1</w:t>
      </w:r>
      <w:r w:rsidR="000C29F6" w:rsidRPr="00CE4E2B">
        <w:rPr>
          <w:rFonts w:ascii="Times New Roman" w:hAnsi="Times New Roman" w:cs="Times New Roman"/>
          <w:color w:val="000000"/>
        </w:rPr>
        <w:t>4</w:t>
      </w:r>
      <w:r w:rsidR="0016170B" w:rsidRPr="00CE4E2B">
        <w:rPr>
          <w:rFonts w:ascii="Times New Roman" w:hAnsi="Times New Roman" w:cs="Times New Roman"/>
          <w:color w:val="000000"/>
        </w:rPr>
        <w:t xml:space="preserve">.1 </w:t>
      </w:r>
      <w:r w:rsidR="0016170B" w:rsidRPr="00CE4E2B">
        <w:rPr>
          <w:rFonts w:ascii="Times New Roman" w:hAnsi="Times New Roman" w:cs="Times New Roman"/>
          <w:color w:val="000000"/>
        </w:rPr>
        <w:tab/>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63485E">
        <w:rPr>
          <w:rFonts w:ascii="Times New Roman" w:hAnsi="Times New Roman" w:cs="Times New Roman"/>
        </w:rPr>
        <w:t xml:space="preserve">31 March 2024 </w:t>
      </w:r>
      <w:r w:rsidR="00911430" w:rsidRPr="00CE4E2B">
        <w:rPr>
          <w:rFonts w:ascii="Times New Roman" w:hAnsi="Times New Roman" w:cs="Times New Roman"/>
          <w:color w:val="000000"/>
        </w:rPr>
        <w:t xml:space="preserve">and </w:t>
      </w:r>
      <w:r w:rsidR="000D68AA" w:rsidRPr="00CE4E2B">
        <w:rPr>
          <w:rFonts w:ascii="Times New Roman" w:hAnsi="Times New Roman" w:cs="Times New Roman"/>
          <w:color w:val="000000"/>
        </w:rPr>
        <w:t>31 December 20</w:t>
      </w:r>
      <w:r w:rsidR="008B1CC8" w:rsidRPr="00CE4E2B">
        <w:rPr>
          <w:rFonts w:ascii="Times New Roman" w:hAnsi="Times New Roman" w:cs="Times New Roman"/>
          <w:color w:val="000000"/>
        </w:rPr>
        <w:t>2</w:t>
      </w:r>
      <w:r w:rsidR="0063485E">
        <w:rPr>
          <w:rFonts w:ascii="Times New Roman" w:hAnsi="Times New Roman" w:cs="Times New Roman"/>
          <w:color w:val="000000"/>
        </w:rPr>
        <w:t>3</w:t>
      </w:r>
      <w:r w:rsidR="0016170B" w:rsidRPr="00CE4E2B">
        <w:rPr>
          <w:rFonts w:ascii="Times New Roman" w:hAnsi="Times New Roman" w:cs="Times New Roman"/>
          <w:color w:val="000000"/>
        </w:rPr>
        <w:t xml:space="preserve">, </w:t>
      </w:r>
      <w:r w:rsidR="005C1DE1"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debt securities have been pledged with the Registrar in accordance with Section</w:t>
      </w:r>
      <w:r w:rsidR="008F391F"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w:t>
      </w:r>
      <w:r w:rsidR="0016170B" w:rsidRPr="00CE4E2B">
        <w:rPr>
          <w:rFonts w:ascii="Times New Roman" w:hAnsi="Times New Roman" w:cs="Times New Roman"/>
          <w:color w:val="000000"/>
          <w:cs/>
        </w:rPr>
        <w:t>2</w:t>
      </w:r>
      <w:r w:rsidR="0016170B" w:rsidRPr="00CE4E2B">
        <w:rPr>
          <w:rFonts w:ascii="Times New Roman" w:hAnsi="Times New Roman" w:cs="Times New Roman"/>
          <w:color w:val="000000"/>
        </w:rPr>
        <w:t>0 of the Life Assurance Act (No. 2) B</w:t>
      </w:r>
      <w:r w:rsidR="0016170B" w:rsidRPr="00CE4E2B">
        <w:rPr>
          <w:rFonts w:ascii="Times New Roman" w:hAnsi="Times New Roman" w:cs="Times New Roman"/>
          <w:color w:val="000000"/>
          <w:cs/>
        </w:rPr>
        <w:t>.</w:t>
      </w:r>
      <w:r w:rsidR="0016170B" w:rsidRPr="00CE4E2B">
        <w:rPr>
          <w:rFonts w:ascii="Times New Roman" w:hAnsi="Times New Roman" w:cs="Times New Roman"/>
          <w:color w:val="000000"/>
        </w:rPr>
        <w:t>E</w:t>
      </w:r>
      <w:r w:rsidR="0016170B" w:rsidRPr="00CE4E2B">
        <w:rPr>
          <w:rFonts w:ascii="Times New Roman" w:hAnsi="Times New Roman" w:cs="Times New Roman"/>
          <w:color w:val="000000"/>
          <w:cs/>
        </w:rPr>
        <w:t xml:space="preserve">. </w:t>
      </w:r>
      <w:r w:rsidR="001A77BA" w:rsidRPr="00CE4E2B">
        <w:rPr>
          <w:rFonts w:ascii="Times New Roman" w:hAnsi="Times New Roman" w:cs="Times New Roman"/>
          <w:color w:val="000000"/>
        </w:rPr>
        <w:t>2551</w:t>
      </w:r>
      <w:r w:rsidR="0016170B" w:rsidRPr="00CE4E2B">
        <w:rPr>
          <w:rFonts w:ascii="Times New Roman" w:hAnsi="Times New Roman" w:cs="Times New Roman"/>
          <w:color w:val="000000"/>
        </w:rPr>
        <w:t xml:space="preserve"> as follows:</w:t>
      </w:r>
    </w:p>
    <w:p w14:paraId="3C3B3D42" w14:textId="77777777" w:rsidR="0016170B" w:rsidRPr="00CE4E2B" w:rsidRDefault="0016170B" w:rsidP="00A46AB7">
      <w:pPr>
        <w:spacing w:line="240" w:lineRule="atLeast"/>
        <w:ind w:right="-43"/>
        <w:jc w:val="thaiDistribute"/>
        <w:rPr>
          <w:rFonts w:ascii="Times New Roman" w:hAnsi="Times New Roman" w:cs="Times New Roman"/>
          <w:color w:val="000000"/>
        </w:rPr>
      </w:pPr>
    </w:p>
    <w:tbl>
      <w:tblPr>
        <w:tblW w:w="9207" w:type="dxa"/>
        <w:tblInd w:w="450" w:type="dxa"/>
        <w:tblLayout w:type="fixed"/>
        <w:tblCellMar>
          <w:left w:w="79" w:type="dxa"/>
          <w:right w:w="79" w:type="dxa"/>
        </w:tblCellMar>
        <w:tblLook w:val="0000" w:firstRow="0" w:lastRow="0" w:firstColumn="0" w:lastColumn="0" w:noHBand="0" w:noVBand="0"/>
      </w:tblPr>
      <w:tblGrid>
        <w:gridCol w:w="3504"/>
        <w:gridCol w:w="1200"/>
        <w:gridCol w:w="240"/>
        <w:gridCol w:w="1262"/>
        <w:gridCol w:w="274"/>
        <w:gridCol w:w="1260"/>
        <w:gridCol w:w="270"/>
        <w:gridCol w:w="1197"/>
      </w:tblGrid>
      <w:tr w:rsidR="00F33702" w:rsidRPr="00CE4E2B" w14:paraId="16317A67" w14:textId="77777777" w:rsidTr="00D8619D">
        <w:trPr>
          <w:cantSplit/>
          <w:tblHeader/>
        </w:trPr>
        <w:tc>
          <w:tcPr>
            <w:tcW w:w="3504" w:type="dxa"/>
          </w:tcPr>
          <w:p w14:paraId="47644C48" w14:textId="77777777" w:rsidR="00F33702" w:rsidRPr="00CE4E2B" w:rsidRDefault="00F33702" w:rsidP="0063356B">
            <w:pPr>
              <w:pStyle w:val="acctfourfigures"/>
              <w:tabs>
                <w:tab w:val="clear" w:pos="765"/>
              </w:tabs>
              <w:spacing w:line="240" w:lineRule="atLeast"/>
              <w:jc w:val="center"/>
              <w:rPr>
                <w:rFonts w:cs="Times New Roman"/>
                <w:sz w:val="20"/>
              </w:rPr>
            </w:pPr>
          </w:p>
        </w:tc>
        <w:tc>
          <w:tcPr>
            <w:tcW w:w="5703" w:type="dxa"/>
            <w:gridSpan w:val="7"/>
          </w:tcPr>
          <w:p w14:paraId="0698278A" w14:textId="6CB6495D" w:rsidR="00F33702" w:rsidRPr="00CE4E2B" w:rsidRDefault="00F33702" w:rsidP="0063356B">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8B38E1" w:rsidRPr="00CE4E2B" w14:paraId="3619D9F9" w14:textId="77777777" w:rsidTr="00D54B18">
        <w:trPr>
          <w:cantSplit/>
          <w:tblHeader/>
        </w:trPr>
        <w:tc>
          <w:tcPr>
            <w:tcW w:w="3504" w:type="dxa"/>
          </w:tcPr>
          <w:p w14:paraId="7C0D9002" w14:textId="77777777" w:rsidR="008B38E1" w:rsidRPr="00CE4E2B" w:rsidRDefault="008B38E1" w:rsidP="00200924">
            <w:pPr>
              <w:pStyle w:val="acctfourfigures"/>
              <w:tabs>
                <w:tab w:val="clear" w:pos="765"/>
              </w:tabs>
              <w:spacing w:line="240" w:lineRule="atLeast"/>
              <w:jc w:val="center"/>
              <w:rPr>
                <w:rFonts w:cs="Times New Roman"/>
                <w:sz w:val="20"/>
              </w:rPr>
            </w:pPr>
          </w:p>
        </w:tc>
        <w:tc>
          <w:tcPr>
            <w:tcW w:w="2702" w:type="dxa"/>
            <w:gridSpan w:val="3"/>
          </w:tcPr>
          <w:p w14:paraId="2F5A986F" w14:textId="4338FB43" w:rsidR="008B38E1" w:rsidRPr="00CE4E2B" w:rsidRDefault="00F33702" w:rsidP="008B38E1">
            <w:pPr>
              <w:tabs>
                <w:tab w:val="left" w:pos="540"/>
                <w:tab w:val="left" w:pos="9360"/>
              </w:tabs>
              <w:spacing w:line="240" w:lineRule="atLeast"/>
              <w:ind w:left="-79" w:right="-79"/>
              <w:jc w:val="center"/>
              <w:rPr>
                <w:rFonts w:ascii="Times New Roman" w:hAnsi="Times New Roman" w:cs="Times New Roman"/>
                <w:lang w:val="en-GB"/>
              </w:rPr>
            </w:pPr>
            <w:r w:rsidRPr="00CE4E2B">
              <w:rPr>
                <w:rFonts w:ascii="Times New Roman" w:hAnsi="Times New Roman" w:cs="Times New Roman"/>
                <w:lang w:val="en-GB"/>
              </w:rPr>
              <w:t>3</w:t>
            </w:r>
            <w:r w:rsidR="0063485E">
              <w:rPr>
                <w:rFonts w:ascii="Times New Roman" w:hAnsi="Times New Roman" w:cs="Times New Roman"/>
                <w:lang w:val="en-GB"/>
              </w:rPr>
              <w:t>1</w:t>
            </w:r>
            <w:r w:rsidR="009C18A8" w:rsidRPr="00CE4E2B">
              <w:rPr>
                <w:rFonts w:ascii="Times New Roman" w:hAnsi="Times New Roman" w:cs="Times New Roman"/>
                <w:lang w:val="en-GB"/>
              </w:rPr>
              <w:t xml:space="preserve"> </w:t>
            </w:r>
            <w:r w:rsidR="0063485E">
              <w:rPr>
                <w:rFonts w:ascii="Times New Roman" w:hAnsi="Times New Roman" w:cs="Times New Roman"/>
                <w:lang w:val="en-GB"/>
              </w:rPr>
              <w:t>March</w:t>
            </w:r>
            <w:r w:rsidRPr="00CE4E2B">
              <w:rPr>
                <w:rFonts w:ascii="Times New Roman" w:hAnsi="Times New Roman" w:cs="Times New Roman"/>
                <w:lang w:val="en-GB"/>
              </w:rPr>
              <w:t xml:space="preserve"> 202</w:t>
            </w:r>
            <w:r w:rsidR="0063485E">
              <w:rPr>
                <w:rFonts w:ascii="Times New Roman" w:hAnsi="Times New Roman" w:cs="Times New Roman"/>
                <w:lang w:val="en-GB"/>
              </w:rPr>
              <w:t>4</w:t>
            </w:r>
          </w:p>
        </w:tc>
        <w:tc>
          <w:tcPr>
            <w:tcW w:w="274" w:type="dxa"/>
          </w:tcPr>
          <w:p w14:paraId="4196AFF8" w14:textId="77777777" w:rsidR="008B38E1" w:rsidRPr="00CE4E2B" w:rsidRDefault="008B38E1" w:rsidP="008B38E1">
            <w:pPr>
              <w:pStyle w:val="acctfourfigures"/>
              <w:tabs>
                <w:tab w:val="left" w:pos="540"/>
              </w:tabs>
              <w:spacing w:line="240" w:lineRule="atLeast"/>
              <w:ind w:left="-79" w:right="-79"/>
              <w:jc w:val="right"/>
              <w:rPr>
                <w:rFonts w:cs="Times New Roman"/>
                <w:b/>
                <w:bCs/>
                <w:sz w:val="20"/>
              </w:rPr>
            </w:pPr>
          </w:p>
        </w:tc>
        <w:tc>
          <w:tcPr>
            <w:tcW w:w="2727" w:type="dxa"/>
            <w:gridSpan w:val="3"/>
            <w:shd w:val="clear" w:color="auto" w:fill="auto"/>
          </w:tcPr>
          <w:p w14:paraId="4CE9882C" w14:textId="75E9C1A6" w:rsidR="008B38E1" w:rsidRPr="00CE4E2B" w:rsidRDefault="008B38E1" w:rsidP="008B38E1">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w:t>
            </w:r>
            <w:r w:rsidR="008B1CC8" w:rsidRPr="00CE4E2B">
              <w:rPr>
                <w:rFonts w:ascii="Times New Roman" w:hAnsi="Times New Roman" w:cs="Times New Roman"/>
              </w:rPr>
              <w:t>2</w:t>
            </w:r>
            <w:r w:rsidR="0063485E">
              <w:rPr>
                <w:rFonts w:ascii="Times New Roman" w:hAnsi="Times New Roman" w:cs="Times New Roman"/>
              </w:rPr>
              <w:t>3</w:t>
            </w:r>
          </w:p>
        </w:tc>
      </w:tr>
      <w:tr w:rsidR="00B72CEF" w:rsidRPr="00CE4E2B" w14:paraId="46B30B14" w14:textId="77777777" w:rsidTr="00D54B18">
        <w:trPr>
          <w:cantSplit/>
          <w:tblHeader/>
        </w:trPr>
        <w:tc>
          <w:tcPr>
            <w:tcW w:w="3504" w:type="dxa"/>
          </w:tcPr>
          <w:p w14:paraId="4770E68F" w14:textId="77777777" w:rsidR="00B72CEF" w:rsidRPr="00CE4E2B" w:rsidRDefault="00B72CEF" w:rsidP="00200924">
            <w:pPr>
              <w:pStyle w:val="acctfourfigures"/>
              <w:tabs>
                <w:tab w:val="clear" w:pos="765"/>
              </w:tabs>
              <w:spacing w:line="240" w:lineRule="atLeast"/>
              <w:jc w:val="center"/>
              <w:rPr>
                <w:rFonts w:cs="Times New Roman"/>
                <w:sz w:val="20"/>
              </w:rPr>
            </w:pPr>
          </w:p>
        </w:tc>
        <w:tc>
          <w:tcPr>
            <w:tcW w:w="1200" w:type="dxa"/>
          </w:tcPr>
          <w:p w14:paraId="5149E632"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40" w:type="dxa"/>
          </w:tcPr>
          <w:p w14:paraId="1B10FBBC"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2" w:type="dxa"/>
          </w:tcPr>
          <w:p w14:paraId="75962087"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4" w:type="dxa"/>
          </w:tcPr>
          <w:p w14:paraId="1B6AD4F4"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C785C7F"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60815564"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p>
        </w:tc>
        <w:tc>
          <w:tcPr>
            <w:tcW w:w="1197" w:type="dxa"/>
            <w:shd w:val="clear" w:color="auto" w:fill="auto"/>
          </w:tcPr>
          <w:p w14:paraId="5CB5D4D6" w14:textId="77777777" w:rsidR="00B72CEF" w:rsidRPr="00CE4E2B" w:rsidRDefault="00B72CEF" w:rsidP="005B7C3F">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B72CEF" w:rsidRPr="00CE4E2B" w14:paraId="310E4BED" w14:textId="77777777" w:rsidTr="0063356B">
        <w:trPr>
          <w:cantSplit/>
          <w:tblHeader/>
        </w:trPr>
        <w:tc>
          <w:tcPr>
            <w:tcW w:w="3504" w:type="dxa"/>
          </w:tcPr>
          <w:p w14:paraId="5DBCE956" w14:textId="77777777" w:rsidR="00B72CEF" w:rsidRPr="00CE4E2B" w:rsidRDefault="00B72CEF" w:rsidP="00200924">
            <w:pPr>
              <w:pStyle w:val="acctfourfigures"/>
              <w:tabs>
                <w:tab w:val="clear" w:pos="765"/>
              </w:tabs>
              <w:spacing w:line="240" w:lineRule="atLeast"/>
              <w:jc w:val="center"/>
              <w:rPr>
                <w:rFonts w:cs="Times New Roman"/>
                <w:i/>
                <w:iCs/>
                <w:sz w:val="20"/>
              </w:rPr>
            </w:pPr>
          </w:p>
        </w:tc>
        <w:tc>
          <w:tcPr>
            <w:tcW w:w="5703" w:type="dxa"/>
            <w:gridSpan w:val="7"/>
          </w:tcPr>
          <w:p w14:paraId="335077BD" w14:textId="5B26FE2D" w:rsidR="00B72CEF" w:rsidRPr="00CE4E2B" w:rsidRDefault="00B72CEF" w:rsidP="005B7C3F">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E832CC" w:rsidRPr="00CE4E2B" w14:paraId="3625063B" w14:textId="77777777" w:rsidTr="00D54B18">
        <w:trPr>
          <w:cantSplit/>
          <w:trHeight w:val="110"/>
        </w:trPr>
        <w:tc>
          <w:tcPr>
            <w:tcW w:w="3504" w:type="dxa"/>
            <w:shd w:val="clear" w:color="auto" w:fill="auto"/>
          </w:tcPr>
          <w:p w14:paraId="0C839AC4" w14:textId="491AA539" w:rsidR="00E832CC" w:rsidRPr="00CE4E2B" w:rsidRDefault="00E832CC" w:rsidP="00E832CC">
            <w:pPr>
              <w:tabs>
                <w:tab w:val="left" w:pos="1276"/>
              </w:tabs>
              <w:spacing w:line="240" w:lineRule="atLeast"/>
              <w:rPr>
                <w:rFonts w:ascii="Times New Roman" w:hAnsi="Times New Roman" w:cs="Times New Roman"/>
                <w:lang w:eastAsia="ko-KR"/>
              </w:rPr>
            </w:pPr>
            <w:r w:rsidRPr="00CE4E2B">
              <w:rPr>
                <w:rFonts w:ascii="Times New Roman" w:hAnsi="Times New Roman" w:cs="Times New Roman"/>
                <w:lang w:eastAsia="ko-KR"/>
              </w:rPr>
              <w:t>Government bonds</w:t>
            </w:r>
          </w:p>
        </w:tc>
        <w:tc>
          <w:tcPr>
            <w:tcW w:w="1200" w:type="dxa"/>
            <w:tcBorders>
              <w:bottom w:val="double" w:sz="4" w:space="0" w:color="auto"/>
            </w:tcBorders>
          </w:tcPr>
          <w:p w14:paraId="2FD5189C" w14:textId="598BCCCF" w:rsidR="00E832CC" w:rsidRPr="00CE4E2B" w:rsidRDefault="001930DB" w:rsidP="00E832CC">
            <w:pPr>
              <w:tabs>
                <w:tab w:val="decimal" w:pos="1022"/>
              </w:tabs>
              <w:spacing w:line="240" w:lineRule="atLeast"/>
              <w:ind w:right="-108"/>
              <w:rPr>
                <w:rFonts w:ascii="Times New Roman" w:hAnsi="Times New Roman" w:cs="Times New Roman"/>
                <w:b/>
                <w:bCs/>
              </w:rPr>
            </w:pPr>
            <w:r>
              <w:rPr>
                <w:rFonts w:ascii="Times New Roman" w:hAnsi="Times New Roman" w:cs="Times New Roman"/>
                <w:b/>
                <w:bCs/>
              </w:rPr>
              <w:t>45,338</w:t>
            </w:r>
          </w:p>
        </w:tc>
        <w:tc>
          <w:tcPr>
            <w:tcW w:w="240" w:type="dxa"/>
          </w:tcPr>
          <w:p w14:paraId="1D1DF67C" w14:textId="77777777" w:rsidR="00E832CC" w:rsidRPr="00CE4E2B" w:rsidRDefault="00E832CC" w:rsidP="00E832CC">
            <w:pPr>
              <w:tabs>
                <w:tab w:val="decimal" w:pos="721"/>
              </w:tabs>
              <w:spacing w:line="240" w:lineRule="atLeast"/>
              <w:ind w:right="-108"/>
              <w:rPr>
                <w:rFonts w:ascii="Times New Roman" w:hAnsi="Times New Roman" w:cs="Times New Roman"/>
                <w:b/>
                <w:bCs/>
              </w:rPr>
            </w:pPr>
          </w:p>
        </w:tc>
        <w:tc>
          <w:tcPr>
            <w:tcW w:w="1262" w:type="dxa"/>
            <w:tcBorders>
              <w:bottom w:val="double" w:sz="4" w:space="0" w:color="auto"/>
            </w:tcBorders>
          </w:tcPr>
          <w:p w14:paraId="2185B669" w14:textId="33139D9F" w:rsidR="00E832CC" w:rsidRPr="00CE4E2B" w:rsidRDefault="001930DB" w:rsidP="00E832CC">
            <w:pPr>
              <w:tabs>
                <w:tab w:val="decimal" w:pos="1000"/>
              </w:tabs>
              <w:spacing w:line="240" w:lineRule="atLeast"/>
              <w:ind w:right="-108"/>
              <w:rPr>
                <w:rFonts w:ascii="Times New Roman" w:hAnsi="Times New Roman" w:cs="Times New Roman"/>
                <w:b/>
                <w:bCs/>
              </w:rPr>
            </w:pPr>
            <w:r>
              <w:rPr>
                <w:rFonts w:ascii="Times New Roman" w:hAnsi="Times New Roman" w:cs="Times New Roman"/>
                <w:b/>
                <w:bCs/>
              </w:rPr>
              <w:t>50,000</w:t>
            </w:r>
          </w:p>
        </w:tc>
        <w:tc>
          <w:tcPr>
            <w:tcW w:w="274" w:type="dxa"/>
          </w:tcPr>
          <w:p w14:paraId="21B398F0" w14:textId="77777777" w:rsidR="00E832CC" w:rsidRPr="00CE4E2B" w:rsidRDefault="00E832CC" w:rsidP="00E832CC">
            <w:pPr>
              <w:tabs>
                <w:tab w:val="decimal" w:pos="721"/>
              </w:tabs>
              <w:spacing w:line="240" w:lineRule="atLeast"/>
              <w:ind w:right="-108"/>
              <w:rPr>
                <w:rFonts w:ascii="Times New Roman" w:hAnsi="Times New Roman" w:cs="Times New Roman"/>
                <w:b/>
                <w:bCs/>
              </w:rPr>
            </w:pPr>
          </w:p>
        </w:tc>
        <w:tc>
          <w:tcPr>
            <w:tcW w:w="1260" w:type="dxa"/>
            <w:tcBorders>
              <w:bottom w:val="double" w:sz="4" w:space="0" w:color="auto"/>
            </w:tcBorders>
            <w:shd w:val="clear" w:color="auto" w:fill="auto"/>
          </w:tcPr>
          <w:p w14:paraId="01FEEAE9" w14:textId="78F6E444" w:rsidR="00E832CC" w:rsidRPr="00E832CC" w:rsidRDefault="00E832CC" w:rsidP="00E832CC">
            <w:pPr>
              <w:tabs>
                <w:tab w:val="decimal" w:pos="1088"/>
              </w:tabs>
              <w:spacing w:line="240" w:lineRule="atLeast"/>
              <w:ind w:right="-108"/>
              <w:rPr>
                <w:rFonts w:ascii="Times New Roman" w:hAnsi="Times New Roman" w:cs="Times New Roman"/>
                <w:b/>
                <w:bCs/>
              </w:rPr>
            </w:pPr>
            <w:r w:rsidRPr="00E832CC">
              <w:rPr>
                <w:rFonts w:ascii="Times New Roman" w:hAnsi="Times New Roman" w:cs="Times New Roman"/>
                <w:b/>
                <w:bCs/>
              </w:rPr>
              <w:t>44,524</w:t>
            </w:r>
          </w:p>
        </w:tc>
        <w:tc>
          <w:tcPr>
            <w:tcW w:w="270" w:type="dxa"/>
            <w:shd w:val="clear" w:color="auto" w:fill="auto"/>
          </w:tcPr>
          <w:p w14:paraId="2B869735" w14:textId="77777777" w:rsidR="00E832CC" w:rsidRPr="00E832CC" w:rsidRDefault="00E832CC" w:rsidP="00E832CC">
            <w:pPr>
              <w:tabs>
                <w:tab w:val="decimal" w:pos="721"/>
              </w:tabs>
              <w:spacing w:line="240" w:lineRule="atLeast"/>
              <w:ind w:right="-108"/>
              <w:rPr>
                <w:rFonts w:ascii="Times New Roman" w:hAnsi="Times New Roman" w:cs="Times New Roman"/>
                <w:b/>
                <w:bCs/>
              </w:rPr>
            </w:pPr>
          </w:p>
        </w:tc>
        <w:tc>
          <w:tcPr>
            <w:tcW w:w="1197" w:type="dxa"/>
            <w:tcBorders>
              <w:bottom w:val="double" w:sz="4" w:space="0" w:color="auto"/>
            </w:tcBorders>
            <w:shd w:val="clear" w:color="auto" w:fill="auto"/>
          </w:tcPr>
          <w:p w14:paraId="65638653" w14:textId="3F78EEFF" w:rsidR="00E832CC" w:rsidRPr="00E832CC" w:rsidRDefault="00E832CC" w:rsidP="00E832CC">
            <w:pPr>
              <w:tabs>
                <w:tab w:val="decimal" w:pos="999"/>
              </w:tabs>
              <w:spacing w:line="240" w:lineRule="atLeast"/>
              <w:ind w:right="-108"/>
              <w:rPr>
                <w:rFonts w:ascii="Times New Roman" w:hAnsi="Times New Roman" w:cs="Times New Roman"/>
                <w:b/>
                <w:bCs/>
              </w:rPr>
            </w:pPr>
            <w:r w:rsidRPr="00E832CC">
              <w:rPr>
                <w:rFonts w:ascii="Times New Roman" w:hAnsi="Times New Roman" w:cs="Times New Roman"/>
                <w:b/>
                <w:bCs/>
              </w:rPr>
              <w:t>50,000</w:t>
            </w:r>
          </w:p>
        </w:tc>
      </w:tr>
    </w:tbl>
    <w:p w14:paraId="65DFD3AC" w14:textId="5A07D9E6" w:rsidR="00D00232" w:rsidRDefault="00D00232">
      <w:pPr>
        <w:jc w:val="left"/>
        <w:rPr>
          <w:rFonts w:ascii="Times New Roman" w:hAnsi="Times New Roman" w:cs="Times New Roman"/>
        </w:rPr>
      </w:pPr>
    </w:p>
    <w:p w14:paraId="7A3F36A6" w14:textId="6620864C" w:rsidR="008626DB" w:rsidRDefault="008626DB">
      <w:pPr>
        <w:jc w:val="left"/>
        <w:rPr>
          <w:rFonts w:ascii="Times New Roman" w:hAnsi="Times New Roman" w:cs="Times New Roman"/>
        </w:rPr>
      </w:pPr>
    </w:p>
    <w:p w14:paraId="08CD0587" w14:textId="3C59BF72" w:rsidR="008626DB" w:rsidRDefault="008626DB">
      <w:pPr>
        <w:jc w:val="left"/>
        <w:rPr>
          <w:rFonts w:ascii="Times New Roman" w:hAnsi="Times New Roman" w:cs="Times New Roman"/>
        </w:rPr>
      </w:pPr>
    </w:p>
    <w:p w14:paraId="5A12431E" w14:textId="09A5B36A" w:rsidR="008626DB" w:rsidRDefault="008626DB">
      <w:pPr>
        <w:jc w:val="left"/>
        <w:rPr>
          <w:rFonts w:ascii="Times New Roman" w:hAnsi="Times New Roman" w:cs="Times New Roman"/>
        </w:rPr>
      </w:pPr>
    </w:p>
    <w:p w14:paraId="34E090FF" w14:textId="262755EA" w:rsidR="008626DB" w:rsidRDefault="008626DB">
      <w:pPr>
        <w:jc w:val="left"/>
        <w:rPr>
          <w:rFonts w:ascii="Times New Roman" w:hAnsi="Times New Roman" w:cs="Times New Roman"/>
        </w:rPr>
      </w:pPr>
    </w:p>
    <w:p w14:paraId="43D74165" w14:textId="77777777" w:rsidR="008626DB" w:rsidRPr="00CE4E2B" w:rsidRDefault="008626DB">
      <w:pPr>
        <w:jc w:val="left"/>
        <w:rPr>
          <w:rFonts w:ascii="Times New Roman" w:hAnsi="Times New Roman" w:cs="Times New Roman"/>
        </w:rPr>
      </w:pPr>
    </w:p>
    <w:p w14:paraId="77477D0B" w14:textId="44F55A85" w:rsidR="00FC767A" w:rsidRDefault="006521A6" w:rsidP="0061225F">
      <w:pPr>
        <w:spacing w:line="240" w:lineRule="atLeast"/>
        <w:ind w:left="540" w:right="-43" w:hanging="533"/>
        <w:jc w:val="thaiDistribute"/>
        <w:rPr>
          <w:rFonts w:ascii="Times New Roman" w:hAnsi="Times New Roman" w:cs="Times New Roman"/>
          <w:color w:val="000000"/>
        </w:rPr>
      </w:pPr>
      <w:r w:rsidRPr="00CE4E2B">
        <w:rPr>
          <w:rFonts w:ascii="Times New Roman" w:hAnsi="Times New Roman" w:cs="Times New Roman"/>
          <w:color w:val="000000"/>
        </w:rPr>
        <w:lastRenderedPageBreak/>
        <w:t>1</w:t>
      </w:r>
      <w:r w:rsidR="000C29F6" w:rsidRPr="00CE4E2B">
        <w:rPr>
          <w:rFonts w:ascii="Times New Roman" w:hAnsi="Times New Roman" w:cs="Times New Roman"/>
          <w:color w:val="000000"/>
        </w:rPr>
        <w:t>4</w:t>
      </w:r>
      <w:r w:rsidR="00FC767A" w:rsidRPr="00CE4E2B">
        <w:rPr>
          <w:rFonts w:ascii="Times New Roman" w:hAnsi="Times New Roman" w:cs="Times New Roman"/>
          <w:color w:val="000000"/>
        </w:rPr>
        <w:t>.2</w:t>
      </w:r>
      <w:r w:rsidR="00FC767A" w:rsidRPr="00CE4E2B">
        <w:rPr>
          <w:rFonts w:ascii="Times New Roman" w:hAnsi="Times New Roman" w:cs="Times New Roman"/>
          <w:color w:val="000000"/>
        </w:rPr>
        <w:tab/>
        <w:t xml:space="preserve">As </w:t>
      </w:r>
      <w:proofErr w:type="gramStart"/>
      <w:r w:rsidR="00FC767A" w:rsidRPr="00CE4E2B">
        <w:rPr>
          <w:rFonts w:ascii="Times New Roman" w:hAnsi="Times New Roman" w:cs="Times New Roman"/>
          <w:color w:val="000000"/>
        </w:rPr>
        <w:t>at</w:t>
      </w:r>
      <w:proofErr w:type="gramEnd"/>
      <w:r w:rsidR="00FC767A" w:rsidRPr="00CE4E2B">
        <w:rPr>
          <w:rFonts w:ascii="Times New Roman" w:hAnsi="Times New Roman" w:cs="Times New Roman"/>
          <w:color w:val="000000"/>
        </w:rPr>
        <w:t xml:space="preserve"> </w:t>
      </w:r>
      <w:r w:rsidR="00E832CC">
        <w:rPr>
          <w:rFonts w:ascii="Times New Roman" w:hAnsi="Times New Roman" w:cs="Times New Roman"/>
        </w:rPr>
        <w:t xml:space="preserve">31 March 2024 </w:t>
      </w:r>
      <w:r w:rsidR="00E832CC" w:rsidRPr="00CE4E2B">
        <w:rPr>
          <w:rFonts w:ascii="Times New Roman" w:hAnsi="Times New Roman" w:cs="Times New Roman"/>
          <w:color w:val="000000"/>
        </w:rPr>
        <w:t>and 31 December 202</w:t>
      </w:r>
      <w:r w:rsidR="00E832CC">
        <w:rPr>
          <w:rFonts w:ascii="Times New Roman" w:hAnsi="Times New Roman" w:cs="Times New Roman"/>
          <w:color w:val="000000"/>
        </w:rPr>
        <w:t>3</w:t>
      </w:r>
      <w:r w:rsidR="00FC767A" w:rsidRPr="00CE4E2B">
        <w:rPr>
          <w:rFonts w:ascii="Times New Roman" w:hAnsi="Times New Roman" w:cs="Times New Roman"/>
          <w:color w:val="000000"/>
        </w:rPr>
        <w:t xml:space="preserve">, </w:t>
      </w:r>
      <w:r w:rsidR="005C1DE1" w:rsidRPr="00CE4E2B">
        <w:rPr>
          <w:rFonts w:ascii="Times New Roman" w:hAnsi="Times New Roman" w:cs="Times New Roman"/>
          <w:color w:val="000000"/>
        </w:rPr>
        <w:t xml:space="preserve">investments in </w:t>
      </w:r>
      <w:r w:rsidR="00FC767A" w:rsidRPr="00CE4E2B">
        <w:rPr>
          <w:rFonts w:ascii="Times New Roman" w:hAnsi="Times New Roman" w:cs="Times New Roman"/>
          <w:color w:val="000000"/>
        </w:rPr>
        <w:t>d</w:t>
      </w:r>
      <w:r w:rsidR="0071409B" w:rsidRPr="00CE4E2B">
        <w:rPr>
          <w:rFonts w:ascii="Times New Roman" w:hAnsi="Times New Roman" w:cs="Times New Roman"/>
          <w:color w:val="000000"/>
        </w:rPr>
        <w:t>ebt securities have been placed</w:t>
      </w:r>
      <w:r w:rsidR="00FC767A" w:rsidRPr="00CE4E2B">
        <w:rPr>
          <w:rFonts w:ascii="Times New Roman" w:hAnsi="Times New Roman" w:cs="Times New Roman"/>
          <w:color w:val="000000"/>
        </w:rPr>
        <w:t xml:space="preserve"> as life assurance</w:t>
      </w:r>
      <w:r w:rsidR="00F33702" w:rsidRPr="00CE4E2B">
        <w:rPr>
          <w:rFonts w:ascii="Times New Roman" w:hAnsi="Times New Roman" w:cs="Times New Roman"/>
          <w:color w:val="000000"/>
        </w:rPr>
        <w:t xml:space="preserve"> </w:t>
      </w:r>
      <w:r w:rsidR="00FC767A" w:rsidRPr="00CE4E2B">
        <w:rPr>
          <w:rFonts w:ascii="Times New Roman" w:hAnsi="Times New Roman" w:cs="Times New Roman"/>
          <w:color w:val="000000"/>
        </w:rPr>
        <w:t>policy reserve with the Registrar in accordance with Sections 24 of the Life Assurance Act (No. 2) B</w:t>
      </w:r>
      <w:r w:rsidR="00FC767A" w:rsidRPr="00CE4E2B">
        <w:rPr>
          <w:rFonts w:ascii="Times New Roman" w:hAnsi="Times New Roman" w:cs="Times New Roman"/>
          <w:color w:val="000000"/>
          <w:cs/>
        </w:rPr>
        <w:t>.</w:t>
      </w:r>
      <w:r w:rsidR="00FC767A" w:rsidRPr="00CE4E2B">
        <w:rPr>
          <w:rFonts w:ascii="Times New Roman" w:hAnsi="Times New Roman" w:cs="Times New Roman"/>
          <w:color w:val="000000"/>
        </w:rPr>
        <w:t>E</w:t>
      </w:r>
      <w:r w:rsidR="00FC767A" w:rsidRPr="00CE4E2B">
        <w:rPr>
          <w:rFonts w:ascii="Times New Roman" w:hAnsi="Times New Roman" w:cs="Times New Roman"/>
          <w:color w:val="000000"/>
          <w:cs/>
        </w:rPr>
        <w:t>.</w:t>
      </w:r>
      <w:r w:rsidR="00220749" w:rsidRPr="00CE4E2B">
        <w:rPr>
          <w:rFonts w:ascii="Times New Roman" w:hAnsi="Times New Roman" w:cs="Times New Roman"/>
          <w:color w:val="000000"/>
        </w:rPr>
        <w:t xml:space="preserve"> </w:t>
      </w:r>
      <w:r w:rsidR="00FC767A" w:rsidRPr="00CE4E2B">
        <w:rPr>
          <w:rFonts w:ascii="Times New Roman" w:hAnsi="Times New Roman" w:cs="Times New Roman"/>
          <w:color w:val="000000"/>
        </w:rPr>
        <w:t>2</w:t>
      </w:r>
      <w:r w:rsidR="001A77BA" w:rsidRPr="00CE4E2B">
        <w:rPr>
          <w:rFonts w:ascii="Times New Roman" w:hAnsi="Times New Roman" w:cs="Times New Roman"/>
          <w:color w:val="000000"/>
        </w:rPr>
        <w:t>551</w:t>
      </w:r>
      <w:r w:rsidR="00FC767A" w:rsidRPr="00CE4E2B">
        <w:rPr>
          <w:rFonts w:ascii="Times New Roman" w:hAnsi="Times New Roman" w:cs="Times New Roman"/>
          <w:color w:val="000000"/>
        </w:rPr>
        <w:t xml:space="preserve"> as</w:t>
      </w:r>
      <w:r w:rsidR="00F33702" w:rsidRPr="00CE4E2B">
        <w:rPr>
          <w:rFonts w:ascii="Times New Roman" w:hAnsi="Times New Roman" w:cs="Times New Roman"/>
          <w:color w:val="000000"/>
        </w:rPr>
        <w:t xml:space="preserve"> </w:t>
      </w:r>
      <w:r w:rsidR="00FC767A" w:rsidRPr="00CE4E2B">
        <w:rPr>
          <w:rFonts w:ascii="Times New Roman" w:hAnsi="Times New Roman" w:cs="Times New Roman"/>
          <w:color w:val="000000"/>
        </w:rPr>
        <w:t>follows:</w:t>
      </w:r>
    </w:p>
    <w:p w14:paraId="4F316C60" w14:textId="77777777" w:rsidR="00E02BEE" w:rsidRPr="00CE4E2B" w:rsidRDefault="00E02BEE" w:rsidP="0061225F">
      <w:pPr>
        <w:spacing w:line="240" w:lineRule="atLeast"/>
        <w:ind w:left="540" w:right="-43" w:hanging="533"/>
        <w:jc w:val="thaiDistribute"/>
        <w:rPr>
          <w:rFonts w:ascii="Times New Roman" w:hAnsi="Times New Roman" w:cs="Times New Roman"/>
          <w:color w:val="000000"/>
        </w:rPr>
      </w:pPr>
    </w:p>
    <w:tbl>
      <w:tblPr>
        <w:tblW w:w="9198" w:type="dxa"/>
        <w:tblInd w:w="450" w:type="dxa"/>
        <w:tblLayout w:type="fixed"/>
        <w:tblLook w:val="0000" w:firstRow="0" w:lastRow="0" w:firstColumn="0" w:lastColumn="0" w:noHBand="0" w:noVBand="0"/>
      </w:tblPr>
      <w:tblGrid>
        <w:gridCol w:w="3510"/>
        <w:gridCol w:w="1170"/>
        <w:gridCol w:w="270"/>
        <w:gridCol w:w="1260"/>
        <w:gridCol w:w="270"/>
        <w:gridCol w:w="1260"/>
        <w:gridCol w:w="270"/>
        <w:gridCol w:w="1188"/>
      </w:tblGrid>
      <w:tr w:rsidR="00F33702" w:rsidRPr="00CE4E2B" w14:paraId="53E45113" w14:textId="77777777" w:rsidTr="00D8619D">
        <w:tc>
          <w:tcPr>
            <w:tcW w:w="3510" w:type="dxa"/>
          </w:tcPr>
          <w:p w14:paraId="66CF2C7D" w14:textId="77777777" w:rsidR="00F33702" w:rsidRPr="00CE4E2B" w:rsidRDefault="00F33702" w:rsidP="0063356B">
            <w:pPr>
              <w:spacing w:line="240" w:lineRule="atLeast"/>
              <w:ind w:right="-43"/>
              <w:rPr>
                <w:rFonts w:ascii="Times New Roman" w:hAnsi="Times New Roman" w:cs="Times New Roman"/>
                <w:spacing w:val="-2"/>
              </w:rPr>
            </w:pPr>
          </w:p>
        </w:tc>
        <w:tc>
          <w:tcPr>
            <w:tcW w:w="5688" w:type="dxa"/>
            <w:gridSpan w:val="7"/>
          </w:tcPr>
          <w:p w14:paraId="04588B4A" w14:textId="32D522CB" w:rsidR="00F33702" w:rsidRPr="00CE4E2B" w:rsidRDefault="00F33702" w:rsidP="00F33702">
            <w:pPr>
              <w:tabs>
                <w:tab w:val="left" w:pos="540"/>
                <w:tab w:val="left" w:pos="9360"/>
              </w:tabs>
              <w:spacing w:line="240" w:lineRule="atLeast"/>
              <w:ind w:left="-79" w:right="-79"/>
              <w:jc w:val="center"/>
              <w:rPr>
                <w:rFonts w:ascii="Times New Roman" w:hAnsi="Times New Roman" w:cs="Times New Roman"/>
                <w:b/>
                <w:bCs/>
                <w:lang w:val="en-GB"/>
              </w:rPr>
            </w:pPr>
            <w:r w:rsidRPr="00CE4E2B">
              <w:rPr>
                <w:rFonts w:ascii="Times New Roman" w:hAnsi="Times New Roman" w:cs="Times New Roman"/>
                <w:b/>
                <w:bCs/>
                <w:lang w:val="en-GB"/>
              </w:rPr>
              <w:t>Consolidated financial statements</w:t>
            </w:r>
          </w:p>
        </w:tc>
      </w:tr>
      <w:tr w:rsidR="00E832CC" w:rsidRPr="00CE4E2B" w14:paraId="3BF5962C" w14:textId="77777777" w:rsidTr="0037391C">
        <w:tc>
          <w:tcPr>
            <w:tcW w:w="3510" w:type="dxa"/>
          </w:tcPr>
          <w:p w14:paraId="28704E4B" w14:textId="77777777" w:rsidR="00E832CC" w:rsidRPr="00CE4E2B" w:rsidRDefault="00E832CC" w:rsidP="00E832CC">
            <w:pPr>
              <w:spacing w:line="240" w:lineRule="atLeast"/>
              <w:ind w:right="-43"/>
              <w:rPr>
                <w:rFonts w:ascii="Times New Roman" w:hAnsi="Times New Roman" w:cs="Times New Roman"/>
                <w:spacing w:val="-2"/>
              </w:rPr>
            </w:pPr>
          </w:p>
        </w:tc>
        <w:tc>
          <w:tcPr>
            <w:tcW w:w="2700" w:type="dxa"/>
            <w:gridSpan w:val="3"/>
          </w:tcPr>
          <w:p w14:paraId="77785EC5" w14:textId="20353C19" w:rsidR="00E832CC" w:rsidRPr="00CE4E2B" w:rsidRDefault="00E832CC" w:rsidP="00E832CC">
            <w:pPr>
              <w:tabs>
                <w:tab w:val="left" w:pos="540"/>
                <w:tab w:val="left" w:pos="9360"/>
              </w:tabs>
              <w:spacing w:line="240" w:lineRule="atLeast"/>
              <w:ind w:left="-105" w:right="-79"/>
              <w:jc w:val="center"/>
              <w:rPr>
                <w:rFonts w:ascii="Times New Roman" w:hAnsi="Times New Roman" w:cs="Times New Roman"/>
                <w:lang w:val="en-GB"/>
              </w:rPr>
            </w:pPr>
            <w:r w:rsidRPr="00CE4E2B">
              <w:rPr>
                <w:rFonts w:ascii="Times New Roman" w:hAnsi="Times New Roman" w:cs="Times New Roman"/>
                <w:lang w:val="en-GB"/>
              </w:rPr>
              <w:t>3</w:t>
            </w:r>
            <w:r>
              <w:rPr>
                <w:rFonts w:ascii="Times New Roman" w:hAnsi="Times New Roman" w:cs="Times New Roman"/>
                <w:lang w:val="en-GB"/>
              </w:rPr>
              <w:t>1</w:t>
            </w:r>
            <w:r w:rsidRPr="00CE4E2B">
              <w:rPr>
                <w:rFonts w:ascii="Times New Roman" w:hAnsi="Times New Roman" w:cs="Times New Roman"/>
                <w:lang w:val="en-GB"/>
              </w:rPr>
              <w:t xml:space="preserve"> </w:t>
            </w:r>
            <w:r>
              <w:rPr>
                <w:rFonts w:ascii="Times New Roman" w:hAnsi="Times New Roman" w:cs="Times New Roman"/>
                <w:lang w:val="en-GB"/>
              </w:rPr>
              <w:t>March</w:t>
            </w:r>
            <w:r w:rsidRPr="00CE4E2B">
              <w:rPr>
                <w:rFonts w:ascii="Times New Roman" w:hAnsi="Times New Roman" w:cs="Times New Roman"/>
                <w:lang w:val="en-GB"/>
              </w:rPr>
              <w:t xml:space="preserve"> 202</w:t>
            </w:r>
            <w:r>
              <w:rPr>
                <w:rFonts w:ascii="Times New Roman" w:hAnsi="Times New Roman" w:cs="Times New Roman"/>
                <w:lang w:val="en-GB"/>
              </w:rPr>
              <w:t>4</w:t>
            </w:r>
          </w:p>
        </w:tc>
        <w:tc>
          <w:tcPr>
            <w:tcW w:w="270" w:type="dxa"/>
          </w:tcPr>
          <w:p w14:paraId="5FD8AF5D" w14:textId="77777777" w:rsidR="00E832CC" w:rsidRPr="00CE4E2B" w:rsidRDefault="00E832CC" w:rsidP="00E832CC">
            <w:pPr>
              <w:pStyle w:val="acctfourfigures"/>
              <w:tabs>
                <w:tab w:val="left" w:pos="540"/>
              </w:tabs>
              <w:spacing w:line="240" w:lineRule="atLeast"/>
              <w:ind w:left="-79" w:right="-79"/>
              <w:jc w:val="right"/>
              <w:rPr>
                <w:rFonts w:cs="Times New Roman"/>
                <w:b/>
                <w:bCs/>
                <w:sz w:val="20"/>
              </w:rPr>
            </w:pPr>
          </w:p>
        </w:tc>
        <w:tc>
          <w:tcPr>
            <w:tcW w:w="2718" w:type="dxa"/>
            <w:gridSpan w:val="3"/>
            <w:shd w:val="clear" w:color="auto" w:fill="auto"/>
          </w:tcPr>
          <w:p w14:paraId="16CC701C" w14:textId="3EEB856B" w:rsidR="00E832CC" w:rsidRPr="00CE4E2B" w:rsidRDefault="00E832CC" w:rsidP="00E832CC">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22723E" w:rsidRPr="00CE4E2B" w14:paraId="7222838C" w14:textId="77777777" w:rsidTr="0037391C">
        <w:tc>
          <w:tcPr>
            <w:tcW w:w="3510" w:type="dxa"/>
          </w:tcPr>
          <w:p w14:paraId="40A60D9F" w14:textId="77777777" w:rsidR="0022723E" w:rsidRPr="00CE4E2B" w:rsidRDefault="0022723E" w:rsidP="0022723E">
            <w:pPr>
              <w:spacing w:line="240" w:lineRule="atLeast"/>
              <w:ind w:right="-43"/>
              <w:rPr>
                <w:rFonts w:ascii="Times New Roman" w:hAnsi="Times New Roman" w:cs="Times New Roman"/>
                <w:spacing w:val="-2"/>
              </w:rPr>
            </w:pPr>
          </w:p>
        </w:tc>
        <w:tc>
          <w:tcPr>
            <w:tcW w:w="1170" w:type="dxa"/>
            <w:vAlign w:val="bottom"/>
          </w:tcPr>
          <w:p w14:paraId="3D656CAC"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7706C924" w14:textId="77777777" w:rsidR="0022723E" w:rsidRPr="00CE4E2B" w:rsidRDefault="0022723E" w:rsidP="0022723E">
            <w:pPr>
              <w:tabs>
                <w:tab w:val="decimal" w:pos="1261"/>
              </w:tabs>
              <w:spacing w:line="240" w:lineRule="atLeast"/>
              <w:ind w:left="-108" w:right="-108"/>
              <w:rPr>
                <w:rFonts w:ascii="Times New Roman" w:hAnsi="Times New Roman" w:cs="Times New Roman"/>
              </w:rPr>
            </w:pPr>
          </w:p>
        </w:tc>
        <w:tc>
          <w:tcPr>
            <w:tcW w:w="1260" w:type="dxa"/>
            <w:vAlign w:val="bottom"/>
          </w:tcPr>
          <w:p w14:paraId="5A5F4EEE"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vAlign w:val="bottom"/>
          </w:tcPr>
          <w:p w14:paraId="1563ED2F" w14:textId="77777777" w:rsidR="0022723E" w:rsidRPr="00CE4E2B" w:rsidRDefault="0022723E" w:rsidP="0022723E">
            <w:pPr>
              <w:spacing w:line="240" w:lineRule="atLeast"/>
              <w:ind w:left="-98" w:right="-161"/>
              <w:jc w:val="center"/>
              <w:rPr>
                <w:rFonts w:ascii="Times New Roman" w:hAnsi="Times New Roman" w:cs="Times New Roman"/>
                <w:color w:val="000000"/>
              </w:rPr>
            </w:pPr>
          </w:p>
        </w:tc>
        <w:tc>
          <w:tcPr>
            <w:tcW w:w="1260" w:type="dxa"/>
            <w:vAlign w:val="bottom"/>
          </w:tcPr>
          <w:p w14:paraId="358EED0E"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vAlign w:val="bottom"/>
          </w:tcPr>
          <w:p w14:paraId="472908C7" w14:textId="77777777" w:rsidR="0022723E" w:rsidRPr="00CE4E2B" w:rsidRDefault="0022723E" w:rsidP="0022723E">
            <w:pPr>
              <w:tabs>
                <w:tab w:val="decimal" w:pos="1261"/>
              </w:tabs>
              <w:spacing w:line="240" w:lineRule="atLeast"/>
              <w:ind w:left="-108" w:right="-108"/>
              <w:rPr>
                <w:rFonts w:ascii="Times New Roman" w:hAnsi="Times New Roman" w:cs="Times New Roman"/>
              </w:rPr>
            </w:pPr>
          </w:p>
        </w:tc>
        <w:tc>
          <w:tcPr>
            <w:tcW w:w="1188" w:type="dxa"/>
            <w:vAlign w:val="bottom"/>
          </w:tcPr>
          <w:p w14:paraId="0C429A34" w14:textId="77777777" w:rsidR="0022723E" w:rsidRPr="00CE4E2B" w:rsidRDefault="0022723E" w:rsidP="0022723E">
            <w:pPr>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22723E" w:rsidRPr="00CE4E2B" w14:paraId="4A72D116" w14:textId="77777777" w:rsidTr="0037391C">
        <w:tc>
          <w:tcPr>
            <w:tcW w:w="3510" w:type="dxa"/>
          </w:tcPr>
          <w:p w14:paraId="311D76B7" w14:textId="267F8864" w:rsidR="0022723E" w:rsidRPr="00CE4E2B" w:rsidRDefault="0022723E" w:rsidP="0022723E">
            <w:pPr>
              <w:spacing w:line="240" w:lineRule="atLeast"/>
              <w:ind w:right="-43"/>
              <w:rPr>
                <w:rFonts w:ascii="Times New Roman" w:hAnsi="Times New Roman" w:cs="Times New Roman"/>
                <w:spacing w:val="-2"/>
              </w:rPr>
            </w:pPr>
          </w:p>
        </w:tc>
        <w:tc>
          <w:tcPr>
            <w:tcW w:w="5688" w:type="dxa"/>
            <w:gridSpan w:val="7"/>
            <w:vAlign w:val="bottom"/>
          </w:tcPr>
          <w:p w14:paraId="526010D6" w14:textId="77777777" w:rsidR="0022723E" w:rsidRPr="00CE4E2B" w:rsidRDefault="0022723E" w:rsidP="0022723E">
            <w:pPr>
              <w:spacing w:line="240" w:lineRule="atLeast"/>
              <w:ind w:left="-98" w:right="-161"/>
              <w:jc w:val="center"/>
              <w:rPr>
                <w:rFonts w:ascii="Times New Roman" w:hAnsi="Times New Roman" w:cs="Times New Roman"/>
                <w:color w:val="000000"/>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2723E" w:rsidRPr="00CE4E2B" w14:paraId="0F7BE3C8" w14:textId="77777777" w:rsidTr="0037391C">
        <w:tc>
          <w:tcPr>
            <w:tcW w:w="3510" w:type="dxa"/>
          </w:tcPr>
          <w:p w14:paraId="31CC0FAF" w14:textId="629F4733" w:rsidR="0022723E" w:rsidRPr="00CE4E2B" w:rsidRDefault="0022723E" w:rsidP="0022723E">
            <w:pPr>
              <w:spacing w:line="240" w:lineRule="atLeast"/>
              <w:rPr>
                <w:rFonts w:ascii="Times New Roman" w:hAnsi="Times New Roman" w:cs="Times New Roman"/>
              </w:rPr>
            </w:pPr>
            <w:r w:rsidRPr="00CE4E2B">
              <w:rPr>
                <w:rFonts w:ascii="Times New Roman" w:hAnsi="Times New Roman" w:cs="Times New Roman"/>
              </w:rPr>
              <w:t>Government and state</w:t>
            </w:r>
          </w:p>
        </w:tc>
        <w:tc>
          <w:tcPr>
            <w:tcW w:w="1170" w:type="dxa"/>
            <w:vAlign w:val="bottom"/>
          </w:tcPr>
          <w:p w14:paraId="7C828C7B" w14:textId="36024400" w:rsidR="0022723E" w:rsidRPr="00CE4E2B" w:rsidRDefault="0022723E" w:rsidP="0022723E">
            <w:pPr>
              <w:tabs>
                <w:tab w:val="decimal" w:pos="986"/>
              </w:tabs>
              <w:spacing w:line="240" w:lineRule="atLeast"/>
              <w:ind w:left="-98" w:right="-161"/>
              <w:jc w:val="center"/>
              <w:rPr>
                <w:rFonts w:ascii="Times New Roman" w:hAnsi="Times New Roman" w:cs="Times New Roman"/>
                <w:color w:val="000000"/>
              </w:rPr>
            </w:pPr>
          </w:p>
        </w:tc>
        <w:tc>
          <w:tcPr>
            <w:tcW w:w="270" w:type="dxa"/>
          </w:tcPr>
          <w:p w14:paraId="375437B5" w14:textId="77777777" w:rsidR="0022723E" w:rsidRPr="00CE4E2B" w:rsidRDefault="0022723E" w:rsidP="0022723E">
            <w:pPr>
              <w:tabs>
                <w:tab w:val="decimal" w:pos="670"/>
              </w:tabs>
              <w:spacing w:line="240" w:lineRule="atLeast"/>
              <w:ind w:right="-94"/>
              <w:rPr>
                <w:rFonts w:ascii="Times New Roman" w:hAnsi="Times New Roman" w:cs="Times New Roman"/>
                <w:bCs/>
                <w:color w:val="000000"/>
              </w:rPr>
            </w:pPr>
          </w:p>
        </w:tc>
        <w:tc>
          <w:tcPr>
            <w:tcW w:w="1260" w:type="dxa"/>
            <w:vAlign w:val="bottom"/>
          </w:tcPr>
          <w:p w14:paraId="34E9D952" w14:textId="35C8B329" w:rsidR="0022723E" w:rsidRPr="00CE4E2B" w:rsidRDefault="0022723E" w:rsidP="0022723E">
            <w:pPr>
              <w:tabs>
                <w:tab w:val="decimal" w:pos="852"/>
              </w:tabs>
              <w:spacing w:line="240" w:lineRule="atLeast"/>
              <w:ind w:left="-98" w:right="-161"/>
              <w:jc w:val="center"/>
              <w:rPr>
                <w:rFonts w:ascii="Times New Roman" w:hAnsi="Times New Roman" w:cs="Times New Roman"/>
                <w:color w:val="000000"/>
              </w:rPr>
            </w:pPr>
          </w:p>
        </w:tc>
        <w:tc>
          <w:tcPr>
            <w:tcW w:w="270" w:type="dxa"/>
            <w:vAlign w:val="bottom"/>
          </w:tcPr>
          <w:p w14:paraId="0A42EBF8"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260" w:type="dxa"/>
            <w:vAlign w:val="bottom"/>
          </w:tcPr>
          <w:p w14:paraId="44634004" w14:textId="5759BF58" w:rsidR="0022723E" w:rsidRPr="00CE4E2B" w:rsidRDefault="0022723E" w:rsidP="0022723E">
            <w:pPr>
              <w:tabs>
                <w:tab w:val="decimal" w:pos="873"/>
              </w:tabs>
              <w:spacing w:line="240" w:lineRule="atLeast"/>
              <w:ind w:left="-98" w:right="-161"/>
              <w:rPr>
                <w:rFonts w:ascii="Times New Roman" w:hAnsi="Times New Roman" w:cs="Times New Roman"/>
                <w:color w:val="000000"/>
              </w:rPr>
            </w:pPr>
            <w:r w:rsidRPr="00CE4E2B">
              <w:rPr>
                <w:rFonts w:ascii="Times New Roman" w:hAnsi="Times New Roman" w:cs="Times New Roman"/>
                <w:color w:val="000000"/>
              </w:rPr>
              <w:t xml:space="preserve">      </w:t>
            </w:r>
          </w:p>
        </w:tc>
        <w:tc>
          <w:tcPr>
            <w:tcW w:w="270" w:type="dxa"/>
            <w:vAlign w:val="bottom"/>
          </w:tcPr>
          <w:p w14:paraId="2E9BB8C3" w14:textId="77777777" w:rsidR="0022723E" w:rsidRPr="00CE4E2B" w:rsidRDefault="0022723E" w:rsidP="0022723E">
            <w:pPr>
              <w:spacing w:line="240" w:lineRule="atLeast"/>
              <w:ind w:left="-98" w:right="-161"/>
              <w:rPr>
                <w:rFonts w:ascii="Times New Roman" w:hAnsi="Times New Roman" w:cs="Times New Roman"/>
                <w:color w:val="000000"/>
              </w:rPr>
            </w:pPr>
          </w:p>
        </w:tc>
        <w:tc>
          <w:tcPr>
            <w:tcW w:w="1188" w:type="dxa"/>
            <w:vAlign w:val="bottom"/>
          </w:tcPr>
          <w:p w14:paraId="270BEC7B" w14:textId="77777777" w:rsidR="0022723E" w:rsidRPr="00CE4E2B" w:rsidRDefault="0022723E" w:rsidP="0022723E">
            <w:pPr>
              <w:tabs>
                <w:tab w:val="decimal" w:pos="873"/>
              </w:tabs>
              <w:spacing w:line="240" w:lineRule="atLeast"/>
              <w:ind w:left="-98" w:right="-161"/>
              <w:rPr>
                <w:rFonts w:ascii="Times New Roman" w:hAnsi="Times New Roman" w:cs="Times New Roman"/>
                <w:color w:val="000000"/>
              </w:rPr>
            </w:pPr>
          </w:p>
        </w:tc>
      </w:tr>
      <w:tr w:rsidR="00E832CC" w:rsidRPr="00CE4E2B" w14:paraId="166CEE4D" w14:textId="77777777" w:rsidTr="00702934">
        <w:tc>
          <w:tcPr>
            <w:tcW w:w="3510" w:type="dxa"/>
          </w:tcPr>
          <w:p w14:paraId="1EDE32DF" w14:textId="137B5C8D" w:rsidR="00E832CC" w:rsidRPr="00CE4E2B" w:rsidRDefault="00E832CC" w:rsidP="00E832CC">
            <w:pPr>
              <w:spacing w:line="240" w:lineRule="atLeast"/>
              <w:rPr>
                <w:rFonts w:ascii="Times New Roman" w:hAnsi="Times New Roman" w:cs="Times New Roman"/>
              </w:rPr>
            </w:pPr>
            <w:r w:rsidRPr="00CE4E2B">
              <w:rPr>
                <w:rFonts w:ascii="Times New Roman" w:hAnsi="Times New Roman" w:cs="Times New Roman"/>
              </w:rPr>
              <w:t xml:space="preserve">   enterprise debt securities</w:t>
            </w:r>
          </w:p>
        </w:tc>
        <w:tc>
          <w:tcPr>
            <w:tcW w:w="1170" w:type="dxa"/>
            <w:vAlign w:val="bottom"/>
          </w:tcPr>
          <w:p w14:paraId="4D5245DD" w14:textId="7FB929F4" w:rsidR="00E832CC" w:rsidRPr="00CE4E2B" w:rsidRDefault="001930DB" w:rsidP="00E832CC">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9,368,039</w:t>
            </w:r>
          </w:p>
        </w:tc>
        <w:tc>
          <w:tcPr>
            <w:tcW w:w="270" w:type="dxa"/>
            <w:vAlign w:val="bottom"/>
          </w:tcPr>
          <w:p w14:paraId="684F199B" w14:textId="77777777" w:rsidR="00E832CC" w:rsidRPr="00CE4E2B" w:rsidRDefault="00E832CC" w:rsidP="00E832CC">
            <w:pPr>
              <w:tabs>
                <w:tab w:val="decimal" w:pos="670"/>
              </w:tabs>
              <w:spacing w:line="240" w:lineRule="atLeast"/>
              <w:ind w:right="-94"/>
              <w:rPr>
                <w:rFonts w:ascii="Times New Roman" w:hAnsi="Times New Roman" w:cs="Times New Roman"/>
              </w:rPr>
            </w:pPr>
          </w:p>
        </w:tc>
        <w:tc>
          <w:tcPr>
            <w:tcW w:w="1260" w:type="dxa"/>
            <w:vAlign w:val="bottom"/>
          </w:tcPr>
          <w:p w14:paraId="3D9645D8" w14:textId="04BB23FA" w:rsidR="00E832CC" w:rsidRPr="00CE4E2B" w:rsidRDefault="001930DB" w:rsidP="00E832CC">
            <w:pPr>
              <w:tabs>
                <w:tab w:val="decimal" w:pos="988"/>
              </w:tabs>
              <w:spacing w:line="240" w:lineRule="atLeast"/>
              <w:ind w:left="-98" w:right="-161"/>
              <w:rPr>
                <w:rFonts w:ascii="Times New Roman" w:hAnsi="Times New Roman" w:cs="Times New Roman"/>
              </w:rPr>
            </w:pPr>
            <w:r>
              <w:rPr>
                <w:rFonts w:ascii="Times New Roman" w:hAnsi="Times New Roman" w:cs="Times New Roman"/>
              </w:rPr>
              <w:t>8,733,000</w:t>
            </w:r>
          </w:p>
        </w:tc>
        <w:tc>
          <w:tcPr>
            <w:tcW w:w="270" w:type="dxa"/>
            <w:vAlign w:val="bottom"/>
          </w:tcPr>
          <w:p w14:paraId="490256F2" w14:textId="77777777" w:rsidR="00E832CC" w:rsidRPr="00CE4E2B" w:rsidRDefault="00E832CC" w:rsidP="00E832CC">
            <w:pPr>
              <w:spacing w:line="240" w:lineRule="atLeast"/>
              <w:ind w:left="-98" w:right="-161"/>
              <w:rPr>
                <w:rFonts w:ascii="Times New Roman" w:hAnsi="Times New Roman" w:cs="Times New Roman"/>
                <w:color w:val="000000"/>
              </w:rPr>
            </w:pPr>
          </w:p>
        </w:tc>
        <w:tc>
          <w:tcPr>
            <w:tcW w:w="1260" w:type="dxa"/>
            <w:vAlign w:val="bottom"/>
          </w:tcPr>
          <w:p w14:paraId="79CE55D5" w14:textId="06E52A04" w:rsidR="00E832CC" w:rsidRPr="00E832CC" w:rsidRDefault="00E832CC" w:rsidP="00E832CC">
            <w:pPr>
              <w:tabs>
                <w:tab w:val="decimal" w:pos="1060"/>
              </w:tabs>
              <w:spacing w:line="240" w:lineRule="atLeast"/>
              <w:ind w:left="-98" w:right="-161"/>
              <w:rPr>
                <w:rFonts w:ascii="Times New Roman" w:hAnsi="Times New Roman" w:cs="Times New Roman"/>
                <w:color w:val="000000"/>
              </w:rPr>
            </w:pPr>
            <w:r w:rsidRPr="00E832CC">
              <w:rPr>
                <w:rFonts w:ascii="Times New Roman" w:hAnsi="Times New Roman" w:cs="Times New Roman"/>
              </w:rPr>
              <w:t>8,681,266</w:t>
            </w:r>
          </w:p>
        </w:tc>
        <w:tc>
          <w:tcPr>
            <w:tcW w:w="270" w:type="dxa"/>
            <w:vAlign w:val="bottom"/>
          </w:tcPr>
          <w:p w14:paraId="7BBFB700" w14:textId="77777777" w:rsidR="00E832CC" w:rsidRPr="00E832CC" w:rsidRDefault="00E832CC" w:rsidP="00E832CC">
            <w:pPr>
              <w:tabs>
                <w:tab w:val="decimal" w:pos="670"/>
              </w:tabs>
              <w:spacing w:line="240" w:lineRule="atLeast"/>
              <w:ind w:right="-94"/>
              <w:rPr>
                <w:rFonts w:ascii="Times New Roman" w:hAnsi="Times New Roman" w:cs="Times New Roman"/>
                <w:bCs/>
                <w:color w:val="000000"/>
              </w:rPr>
            </w:pPr>
          </w:p>
        </w:tc>
        <w:tc>
          <w:tcPr>
            <w:tcW w:w="1188" w:type="dxa"/>
            <w:vAlign w:val="bottom"/>
          </w:tcPr>
          <w:p w14:paraId="04DC6720" w14:textId="5ACC74A5" w:rsidR="00E832CC" w:rsidRPr="00E832CC" w:rsidRDefault="00E832CC" w:rsidP="00E832CC">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8,483,000</w:t>
            </w:r>
          </w:p>
        </w:tc>
      </w:tr>
      <w:tr w:rsidR="00E832CC" w:rsidRPr="00CE4E2B" w14:paraId="0F5FDE6E" w14:textId="77777777" w:rsidTr="00702934">
        <w:tc>
          <w:tcPr>
            <w:tcW w:w="3510" w:type="dxa"/>
          </w:tcPr>
          <w:p w14:paraId="6BFEB1DF" w14:textId="7E9A4BB6" w:rsidR="00E832CC" w:rsidRPr="00CE4E2B" w:rsidRDefault="00E832CC" w:rsidP="00E832CC">
            <w:pPr>
              <w:spacing w:line="240" w:lineRule="atLeast"/>
              <w:rPr>
                <w:rFonts w:ascii="Times New Roman" w:hAnsi="Times New Roman" w:cs="Times New Roman"/>
              </w:rPr>
            </w:pPr>
            <w:r w:rsidRPr="00CE4E2B">
              <w:rPr>
                <w:rFonts w:ascii="Times New Roman" w:hAnsi="Times New Roman" w:cs="Times New Roman"/>
              </w:rPr>
              <w:t>Private debt securities</w:t>
            </w:r>
          </w:p>
        </w:tc>
        <w:tc>
          <w:tcPr>
            <w:tcW w:w="1170" w:type="dxa"/>
            <w:vAlign w:val="bottom"/>
          </w:tcPr>
          <w:p w14:paraId="24FAB72B" w14:textId="65465D85" w:rsidR="00E832CC" w:rsidRPr="00CE4E2B" w:rsidRDefault="001930DB" w:rsidP="00E832CC">
            <w:pPr>
              <w:tabs>
                <w:tab w:val="decimal" w:pos="844"/>
              </w:tabs>
              <w:spacing w:line="240" w:lineRule="atLeast"/>
              <w:ind w:right="-108"/>
              <w:jc w:val="center"/>
              <w:rPr>
                <w:rFonts w:ascii="Times New Roman" w:hAnsi="Times New Roman" w:cs="Times New Roman"/>
              </w:rPr>
            </w:pPr>
            <w:r>
              <w:rPr>
                <w:rFonts w:ascii="Times New Roman" w:hAnsi="Times New Roman" w:cs="Times New Roman"/>
              </w:rPr>
              <w:t>2,087,082</w:t>
            </w:r>
          </w:p>
        </w:tc>
        <w:tc>
          <w:tcPr>
            <w:tcW w:w="270" w:type="dxa"/>
            <w:vAlign w:val="bottom"/>
          </w:tcPr>
          <w:p w14:paraId="4151A98A" w14:textId="77777777" w:rsidR="00E832CC" w:rsidRPr="00CE4E2B" w:rsidRDefault="00E832CC" w:rsidP="00E832CC">
            <w:pPr>
              <w:tabs>
                <w:tab w:val="decimal" w:pos="670"/>
              </w:tabs>
              <w:spacing w:line="240" w:lineRule="atLeast"/>
              <w:ind w:right="-94"/>
              <w:rPr>
                <w:rFonts w:ascii="Times New Roman" w:hAnsi="Times New Roman" w:cs="Times New Roman"/>
              </w:rPr>
            </w:pPr>
          </w:p>
        </w:tc>
        <w:tc>
          <w:tcPr>
            <w:tcW w:w="1260" w:type="dxa"/>
            <w:vAlign w:val="bottom"/>
          </w:tcPr>
          <w:p w14:paraId="74E1E075" w14:textId="795D880D" w:rsidR="00E832CC" w:rsidRPr="00CE4E2B" w:rsidRDefault="001930DB" w:rsidP="00E832CC">
            <w:pPr>
              <w:tabs>
                <w:tab w:val="decimal" w:pos="988"/>
              </w:tabs>
              <w:spacing w:line="240" w:lineRule="atLeast"/>
              <w:ind w:right="-161"/>
              <w:rPr>
                <w:rFonts w:ascii="Times New Roman" w:hAnsi="Times New Roman" w:cs="Times New Roman"/>
              </w:rPr>
            </w:pPr>
            <w:r>
              <w:rPr>
                <w:rFonts w:ascii="Times New Roman" w:hAnsi="Times New Roman" w:cs="Times New Roman"/>
              </w:rPr>
              <w:t>1,978,000</w:t>
            </w:r>
          </w:p>
        </w:tc>
        <w:tc>
          <w:tcPr>
            <w:tcW w:w="270" w:type="dxa"/>
            <w:vAlign w:val="bottom"/>
          </w:tcPr>
          <w:p w14:paraId="186CD3BB" w14:textId="77777777" w:rsidR="00E832CC" w:rsidRPr="00CE4E2B" w:rsidRDefault="00E832CC" w:rsidP="00E832CC">
            <w:pPr>
              <w:spacing w:line="240" w:lineRule="atLeast"/>
              <w:ind w:left="-98" w:right="-161"/>
              <w:rPr>
                <w:rFonts w:ascii="Times New Roman" w:hAnsi="Times New Roman" w:cs="Times New Roman"/>
                <w:color w:val="000000"/>
              </w:rPr>
            </w:pPr>
          </w:p>
        </w:tc>
        <w:tc>
          <w:tcPr>
            <w:tcW w:w="1260" w:type="dxa"/>
            <w:vAlign w:val="bottom"/>
          </w:tcPr>
          <w:p w14:paraId="22035DB7" w14:textId="56A8647A" w:rsidR="00E832CC" w:rsidRPr="00E832CC" w:rsidRDefault="00E832CC" w:rsidP="00E832CC">
            <w:pPr>
              <w:tabs>
                <w:tab w:val="decimal" w:pos="1060"/>
              </w:tabs>
              <w:spacing w:line="240" w:lineRule="atLeast"/>
              <w:ind w:left="-98" w:right="-161"/>
              <w:rPr>
                <w:rFonts w:ascii="Times New Roman" w:hAnsi="Times New Roman" w:cs="Times New Roman"/>
              </w:rPr>
            </w:pPr>
            <w:r w:rsidRPr="00E832CC">
              <w:rPr>
                <w:rFonts w:ascii="Times New Roman" w:hAnsi="Times New Roman" w:cs="Times New Roman"/>
              </w:rPr>
              <w:t>1,836,833</w:t>
            </w:r>
          </w:p>
        </w:tc>
        <w:tc>
          <w:tcPr>
            <w:tcW w:w="270" w:type="dxa"/>
            <w:vAlign w:val="bottom"/>
          </w:tcPr>
          <w:p w14:paraId="762EF278" w14:textId="77777777" w:rsidR="00E832CC" w:rsidRPr="00E832CC" w:rsidRDefault="00E832CC" w:rsidP="00E832CC">
            <w:pPr>
              <w:tabs>
                <w:tab w:val="decimal" w:pos="670"/>
              </w:tabs>
              <w:spacing w:line="240" w:lineRule="atLeast"/>
              <w:ind w:right="-94"/>
              <w:rPr>
                <w:rFonts w:ascii="Times New Roman" w:hAnsi="Times New Roman" w:cs="Times New Roman"/>
                <w:bCs/>
                <w:color w:val="000000"/>
              </w:rPr>
            </w:pPr>
          </w:p>
        </w:tc>
        <w:tc>
          <w:tcPr>
            <w:tcW w:w="1188" w:type="dxa"/>
            <w:vAlign w:val="bottom"/>
          </w:tcPr>
          <w:p w14:paraId="0218E041" w14:textId="1083A603" w:rsidR="00E832CC" w:rsidRPr="00E832CC" w:rsidRDefault="00E832CC" w:rsidP="00E832CC">
            <w:pPr>
              <w:tabs>
                <w:tab w:val="decimal" w:pos="970"/>
              </w:tabs>
              <w:spacing w:line="240" w:lineRule="atLeast"/>
              <w:ind w:left="-98" w:right="-161"/>
              <w:rPr>
                <w:rFonts w:ascii="Times New Roman" w:hAnsi="Times New Roman" w:cs="Times New Roman"/>
              </w:rPr>
            </w:pPr>
            <w:r w:rsidRPr="00E832CC">
              <w:rPr>
                <w:rFonts w:ascii="Times New Roman" w:hAnsi="Times New Roman" w:cs="Times New Roman"/>
              </w:rPr>
              <w:t>1,728,000</w:t>
            </w:r>
          </w:p>
        </w:tc>
      </w:tr>
      <w:tr w:rsidR="00E832CC" w:rsidRPr="00CE4E2B" w14:paraId="23F2FF66" w14:textId="77777777" w:rsidTr="0037391C">
        <w:tc>
          <w:tcPr>
            <w:tcW w:w="3510" w:type="dxa"/>
          </w:tcPr>
          <w:p w14:paraId="4AEF6A75" w14:textId="77777777" w:rsidR="00E832CC" w:rsidRPr="00CE4E2B" w:rsidRDefault="00E832CC" w:rsidP="00E832CC">
            <w:pPr>
              <w:tabs>
                <w:tab w:val="left" w:pos="540"/>
              </w:tabs>
              <w:spacing w:line="240" w:lineRule="atLeast"/>
              <w:ind w:right="-45"/>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vAlign w:val="bottom"/>
          </w:tcPr>
          <w:p w14:paraId="5DD3E970" w14:textId="3E9D8E16" w:rsidR="00E832CC" w:rsidRPr="00CE4E2B" w:rsidRDefault="001930DB" w:rsidP="00E832CC">
            <w:pPr>
              <w:tabs>
                <w:tab w:val="decimal" w:pos="789"/>
              </w:tabs>
              <w:spacing w:line="240" w:lineRule="atLeast"/>
              <w:ind w:right="-20" w:firstLine="69"/>
              <w:rPr>
                <w:rFonts w:ascii="Times New Roman" w:hAnsi="Times New Roman" w:cs="Times New Roman"/>
                <w:b/>
                <w:bCs/>
              </w:rPr>
            </w:pPr>
            <w:r>
              <w:rPr>
                <w:rFonts w:ascii="Times New Roman" w:hAnsi="Times New Roman" w:cs="Times New Roman"/>
                <w:b/>
                <w:bCs/>
              </w:rPr>
              <w:t>11,455,121</w:t>
            </w:r>
          </w:p>
        </w:tc>
        <w:tc>
          <w:tcPr>
            <w:tcW w:w="270" w:type="dxa"/>
            <w:vAlign w:val="bottom"/>
          </w:tcPr>
          <w:p w14:paraId="25AF4CD9" w14:textId="77777777" w:rsidR="00E832CC" w:rsidRPr="00CE4E2B" w:rsidRDefault="00E832CC" w:rsidP="00E832CC">
            <w:pPr>
              <w:tabs>
                <w:tab w:val="decimal" w:pos="670"/>
              </w:tabs>
              <w:spacing w:line="240" w:lineRule="atLeast"/>
              <w:ind w:right="-94"/>
              <w:rPr>
                <w:rFonts w:ascii="Times New Roman" w:hAnsi="Times New Roman" w:cs="Times New Roman"/>
                <w:b/>
                <w:bCs/>
              </w:rPr>
            </w:pPr>
          </w:p>
        </w:tc>
        <w:tc>
          <w:tcPr>
            <w:tcW w:w="1260" w:type="dxa"/>
            <w:tcBorders>
              <w:top w:val="single" w:sz="4" w:space="0" w:color="auto"/>
              <w:bottom w:val="double" w:sz="4" w:space="0" w:color="auto"/>
            </w:tcBorders>
            <w:vAlign w:val="bottom"/>
          </w:tcPr>
          <w:p w14:paraId="5123EE88" w14:textId="739C049F" w:rsidR="00E832CC" w:rsidRPr="00CE4E2B" w:rsidRDefault="001930DB" w:rsidP="00E832CC">
            <w:pPr>
              <w:tabs>
                <w:tab w:val="decimal" w:pos="988"/>
              </w:tabs>
              <w:spacing w:line="240" w:lineRule="atLeast"/>
              <w:ind w:left="-98" w:right="-161"/>
              <w:rPr>
                <w:rFonts w:ascii="Times New Roman" w:hAnsi="Times New Roman" w:cs="Times New Roman"/>
                <w:b/>
                <w:bCs/>
              </w:rPr>
            </w:pPr>
            <w:r>
              <w:rPr>
                <w:rFonts w:ascii="Times New Roman" w:hAnsi="Times New Roman" w:cs="Times New Roman"/>
                <w:b/>
                <w:bCs/>
              </w:rPr>
              <w:t>10,711,000</w:t>
            </w:r>
          </w:p>
        </w:tc>
        <w:tc>
          <w:tcPr>
            <w:tcW w:w="270" w:type="dxa"/>
            <w:vAlign w:val="bottom"/>
          </w:tcPr>
          <w:p w14:paraId="6A82BF1B" w14:textId="77777777" w:rsidR="00E832CC" w:rsidRPr="00CE4E2B" w:rsidRDefault="00E832CC" w:rsidP="00E832CC">
            <w:pPr>
              <w:spacing w:line="240" w:lineRule="atLeast"/>
              <w:ind w:left="-98" w:right="-161"/>
              <w:rPr>
                <w:rFonts w:ascii="Times New Roman" w:hAnsi="Times New Roman" w:cs="Times New Roman"/>
                <w:b/>
                <w:bCs/>
                <w:color w:val="000000"/>
              </w:rPr>
            </w:pPr>
          </w:p>
        </w:tc>
        <w:tc>
          <w:tcPr>
            <w:tcW w:w="1260" w:type="dxa"/>
            <w:tcBorders>
              <w:top w:val="single" w:sz="4" w:space="0" w:color="auto"/>
              <w:bottom w:val="double" w:sz="4" w:space="0" w:color="auto"/>
            </w:tcBorders>
            <w:vAlign w:val="bottom"/>
          </w:tcPr>
          <w:p w14:paraId="34EA57A2" w14:textId="674A5B65" w:rsidR="00E832CC" w:rsidRPr="00E832CC" w:rsidRDefault="00E832CC" w:rsidP="00E832CC">
            <w:pPr>
              <w:tabs>
                <w:tab w:val="decimal" w:pos="1060"/>
              </w:tabs>
              <w:spacing w:line="240" w:lineRule="atLeast"/>
              <w:ind w:left="-98" w:right="-161"/>
              <w:rPr>
                <w:rFonts w:ascii="Times New Roman" w:hAnsi="Times New Roman" w:cs="Times New Roman"/>
                <w:b/>
                <w:bCs/>
              </w:rPr>
            </w:pPr>
            <w:r w:rsidRPr="00E832CC">
              <w:rPr>
                <w:rFonts w:ascii="Times New Roman" w:hAnsi="Times New Roman" w:cs="Times New Roman"/>
                <w:b/>
                <w:bCs/>
              </w:rPr>
              <w:t>10,518,099</w:t>
            </w:r>
          </w:p>
        </w:tc>
        <w:tc>
          <w:tcPr>
            <w:tcW w:w="270" w:type="dxa"/>
            <w:vAlign w:val="bottom"/>
          </w:tcPr>
          <w:p w14:paraId="1D30C01D" w14:textId="77777777" w:rsidR="00E832CC" w:rsidRPr="00E832CC" w:rsidRDefault="00E832CC" w:rsidP="00E832CC">
            <w:pPr>
              <w:tabs>
                <w:tab w:val="decimal" w:pos="670"/>
              </w:tabs>
              <w:spacing w:line="240" w:lineRule="atLeast"/>
              <w:ind w:right="-94"/>
              <w:rPr>
                <w:rFonts w:ascii="Times New Roman" w:hAnsi="Times New Roman" w:cs="Times New Roman"/>
                <w:b/>
                <w:bCs/>
                <w:color w:val="000000"/>
              </w:rPr>
            </w:pPr>
          </w:p>
        </w:tc>
        <w:tc>
          <w:tcPr>
            <w:tcW w:w="1188" w:type="dxa"/>
            <w:tcBorders>
              <w:top w:val="single" w:sz="4" w:space="0" w:color="auto"/>
              <w:bottom w:val="double" w:sz="4" w:space="0" w:color="auto"/>
            </w:tcBorders>
            <w:vAlign w:val="bottom"/>
          </w:tcPr>
          <w:p w14:paraId="7246DF57" w14:textId="02A28B49" w:rsidR="00E832CC" w:rsidRPr="00E832CC" w:rsidRDefault="00E832CC" w:rsidP="00E832CC">
            <w:pPr>
              <w:tabs>
                <w:tab w:val="decimal" w:pos="970"/>
              </w:tabs>
              <w:spacing w:line="240" w:lineRule="atLeast"/>
              <w:ind w:left="-98" w:right="-161"/>
              <w:rPr>
                <w:rFonts w:ascii="Times New Roman" w:hAnsi="Times New Roman" w:cs="Times New Roman"/>
                <w:b/>
                <w:bCs/>
              </w:rPr>
            </w:pPr>
            <w:r w:rsidRPr="00E832CC">
              <w:rPr>
                <w:rFonts w:ascii="Times New Roman" w:hAnsi="Times New Roman" w:cs="Times New Roman"/>
                <w:b/>
                <w:bCs/>
              </w:rPr>
              <w:t>10,211,000</w:t>
            </w:r>
          </w:p>
        </w:tc>
      </w:tr>
    </w:tbl>
    <w:p w14:paraId="227C8707" w14:textId="3F7F471C" w:rsidR="000025B9" w:rsidRPr="00CE4E2B" w:rsidRDefault="000025B9">
      <w:pPr>
        <w:jc w:val="left"/>
        <w:rPr>
          <w:rFonts w:ascii="Times New Roman" w:hAnsi="Times New Roman" w:cstheme="minorBidi"/>
          <w:color w:val="000000"/>
        </w:rPr>
      </w:pPr>
    </w:p>
    <w:p w14:paraId="78B66087" w14:textId="59F4794B" w:rsidR="0016170B" w:rsidRPr="00CE4E2B" w:rsidRDefault="006521A6" w:rsidP="0037391C">
      <w:pPr>
        <w:spacing w:line="240" w:lineRule="atLeast"/>
        <w:ind w:left="540" w:right="-25" w:hanging="540"/>
        <w:jc w:val="thaiDistribute"/>
        <w:rPr>
          <w:rFonts w:ascii="Times New Roman" w:hAnsi="Times New Roman" w:cs="Times New Roman"/>
          <w:color w:val="000000"/>
        </w:rPr>
      </w:pPr>
      <w:r w:rsidRPr="00CE4E2B">
        <w:rPr>
          <w:rFonts w:ascii="Times New Roman" w:hAnsi="Times New Roman" w:cs="Times New Roman"/>
          <w:color w:val="000000"/>
        </w:rPr>
        <w:t>1</w:t>
      </w:r>
      <w:r w:rsidR="000C29F6" w:rsidRPr="00CE4E2B">
        <w:rPr>
          <w:rFonts w:ascii="Times New Roman" w:hAnsi="Times New Roman" w:cs="Times New Roman"/>
          <w:color w:val="000000"/>
        </w:rPr>
        <w:t>4</w:t>
      </w:r>
      <w:r w:rsidR="00F977C6" w:rsidRPr="00CE4E2B">
        <w:rPr>
          <w:rFonts w:ascii="Times New Roman" w:hAnsi="Times New Roman" w:cs="Times New Roman"/>
          <w:color w:val="000000"/>
        </w:rPr>
        <w:t>.3</w:t>
      </w:r>
      <w:r w:rsidR="0016170B" w:rsidRPr="00CE4E2B">
        <w:rPr>
          <w:rFonts w:ascii="Times New Roman" w:hAnsi="Times New Roman" w:cs="Times New Roman"/>
          <w:color w:val="000000"/>
        </w:rPr>
        <w:tab/>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E832CC">
        <w:rPr>
          <w:rFonts w:ascii="Times New Roman" w:hAnsi="Times New Roman" w:cs="Times New Roman"/>
        </w:rPr>
        <w:t xml:space="preserve">31 March 2024 </w:t>
      </w:r>
      <w:r w:rsidR="00E832CC" w:rsidRPr="00CE4E2B">
        <w:rPr>
          <w:rFonts w:ascii="Times New Roman" w:hAnsi="Times New Roman" w:cs="Times New Roman"/>
          <w:color w:val="000000"/>
        </w:rPr>
        <w:t>and 31 December 202</w:t>
      </w:r>
      <w:r w:rsidR="00E832CC">
        <w:rPr>
          <w:rFonts w:ascii="Times New Roman" w:hAnsi="Times New Roman" w:cs="Times New Roman"/>
          <w:color w:val="000000"/>
        </w:rPr>
        <w:t>3</w:t>
      </w:r>
      <w:r w:rsidR="0016170B" w:rsidRPr="00CE4E2B">
        <w:rPr>
          <w:rFonts w:ascii="Times New Roman" w:hAnsi="Times New Roman" w:cs="Times New Roman"/>
          <w:color w:val="000000"/>
        </w:rPr>
        <w:t xml:space="preserve">, </w:t>
      </w:r>
      <w:r w:rsidR="00AD18FB"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 xml:space="preserve">debt securities have been pledged with the Registrar in accordance with the Non-Life Insurance Act </w:t>
      </w:r>
      <w:r w:rsidR="00F977C6" w:rsidRPr="00CE4E2B">
        <w:rPr>
          <w:rFonts w:ascii="Times New Roman" w:hAnsi="Times New Roman" w:cs="Times New Roman"/>
          <w:color w:val="000000"/>
        </w:rPr>
        <w:t>(</w:t>
      </w:r>
      <w:r w:rsidR="0016170B" w:rsidRPr="00CE4E2B">
        <w:rPr>
          <w:rFonts w:ascii="Times New Roman" w:hAnsi="Times New Roman" w:cs="Times New Roman"/>
          <w:color w:val="000000"/>
        </w:rPr>
        <w:t>No. 2</w:t>
      </w:r>
      <w:r w:rsidR="00F977C6" w:rsidRPr="00CE4E2B">
        <w:rPr>
          <w:rFonts w:ascii="Times New Roman" w:hAnsi="Times New Roman" w:cs="Times New Roman"/>
          <w:color w:val="000000"/>
        </w:rPr>
        <w:t>)</w:t>
      </w:r>
      <w:r w:rsidR="0016170B" w:rsidRPr="00CE4E2B">
        <w:rPr>
          <w:rFonts w:ascii="Times New Roman" w:hAnsi="Times New Roman" w:cs="Times New Roman"/>
          <w:color w:val="000000"/>
        </w:rPr>
        <w:t xml:space="preserve"> B.E. 2</w:t>
      </w:r>
      <w:r w:rsidR="001A77BA" w:rsidRPr="00CE4E2B">
        <w:rPr>
          <w:rFonts w:ascii="Times New Roman" w:hAnsi="Times New Roman" w:cs="Times New Roman"/>
          <w:color w:val="000000"/>
        </w:rPr>
        <w:t>551</w:t>
      </w:r>
      <w:r w:rsidR="0016170B" w:rsidRPr="00CE4E2B">
        <w:rPr>
          <w:rFonts w:ascii="Times New Roman" w:hAnsi="Times New Roman" w:cs="Times New Roman"/>
          <w:color w:val="000000"/>
        </w:rPr>
        <w:t xml:space="preserve"> as follows:</w:t>
      </w:r>
    </w:p>
    <w:p w14:paraId="07A20A17" w14:textId="77777777" w:rsidR="0016170B" w:rsidRPr="00CE4E2B" w:rsidRDefault="0016170B" w:rsidP="00D639BA">
      <w:pPr>
        <w:rPr>
          <w:rFonts w:ascii="Times New Roman" w:hAnsi="Times New Roman" w:cs="Times New Roman"/>
          <w:lang w:eastAsia="th-TH"/>
        </w:rPr>
      </w:pPr>
    </w:p>
    <w:tbl>
      <w:tblPr>
        <w:tblW w:w="9177"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260"/>
        <w:gridCol w:w="270"/>
        <w:gridCol w:w="1260"/>
        <w:gridCol w:w="270"/>
        <w:gridCol w:w="1167"/>
      </w:tblGrid>
      <w:tr w:rsidR="00F33702" w:rsidRPr="00CE4E2B" w14:paraId="4578CBC9" w14:textId="77777777" w:rsidTr="008B00CD">
        <w:trPr>
          <w:cantSplit/>
          <w:tblHeader/>
        </w:trPr>
        <w:tc>
          <w:tcPr>
            <w:tcW w:w="3510" w:type="dxa"/>
          </w:tcPr>
          <w:p w14:paraId="56973863" w14:textId="77777777" w:rsidR="00F33702" w:rsidRPr="00CE4E2B" w:rsidRDefault="00F33702" w:rsidP="0082405D">
            <w:pPr>
              <w:pStyle w:val="acctfourfigures"/>
              <w:tabs>
                <w:tab w:val="clear" w:pos="765"/>
              </w:tabs>
              <w:spacing w:line="240" w:lineRule="atLeast"/>
              <w:jc w:val="center"/>
              <w:rPr>
                <w:rFonts w:cs="Times New Roman"/>
                <w:sz w:val="20"/>
              </w:rPr>
            </w:pPr>
          </w:p>
        </w:tc>
        <w:tc>
          <w:tcPr>
            <w:tcW w:w="5667" w:type="dxa"/>
            <w:gridSpan w:val="7"/>
          </w:tcPr>
          <w:p w14:paraId="22B2EE9D" w14:textId="70E4FFAD" w:rsidR="00F33702" w:rsidRPr="00CE4E2B" w:rsidRDefault="00F33702" w:rsidP="0082405D">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E832CC" w:rsidRPr="00CE4E2B" w14:paraId="6340E1AA" w14:textId="77777777" w:rsidTr="008B00CD">
        <w:trPr>
          <w:cantSplit/>
          <w:tblHeader/>
        </w:trPr>
        <w:tc>
          <w:tcPr>
            <w:tcW w:w="3510" w:type="dxa"/>
          </w:tcPr>
          <w:p w14:paraId="0C30F783" w14:textId="77777777" w:rsidR="00E832CC" w:rsidRPr="00CE4E2B" w:rsidRDefault="00E832CC" w:rsidP="00E832CC">
            <w:pPr>
              <w:pStyle w:val="acctfourfigures"/>
              <w:tabs>
                <w:tab w:val="clear" w:pos="765"/>
              </w:tabs>
              <w:spacing w:line="240" w:lineRule="atLeast"/>
              <w:jc w:val="center"/>
              <w:rPr>
                <w:rFonts w:cs="Times New Roman"/>
                <w:sz w:val="20"/>
              </w:rPr>
            </w:pPr>
          </w:p>
        </w:tc>
        <w:tc>
          <w:tcPr>
            <w:tcW w:w="2700" w:type="dxa"/>
            <w:gridSpan w:val="3"/>
          </w:tcPr>
          <w:p w14:paraId="4D940367" w14:textId="2B661642" w:rsidR="00E832CC" w:rsidRPr="00CE4E2B" w:rsidRDefault="00E832CC" w:rsidP="00E832CC">
            <w:pPr>
              <w:tabs>
                <w:tab w:val="left" w:pos="540"/>
                <w:tab w:val="left" w:pos="9360"/>
              </w:tabs>
              <w:spacing w:line="240" w:lineRule="atLeast"/>
              <w:ind w:left="-79" w:right="-79"/>
              <w:jc w:val="center"/>
              <w:rPr>
                <w:rFonts w:ascii="Times New Roman" w:hAnsi="Times New Roman" w:cs="Times New Roman"/>
                <w:lang w:val="en-GB"/>
              </w:rPr>
            </w:pPr>
            <w:r w:rsidRPr="00CE4E2B">
              <w:rPr>
                <w:rFonts w:ascii="Times New Roman" w:hAnsi="Times New Roman" w:cs="Times New Roman"/>
                <w:lang w:val="en-GB"/>
              </w:rPr>
              <w:t>3</w:t>
            </w:r>
            <w:r>
              <w:rPr>
                <w:rFonts w:ascii="Times New Roman" w:hAnsi="Times New Roman" w:cs="Times New Roman"/>
                <w:lang w:val="en-GB"/>
              </w:rPr>
              <w:t>1</w:t>
            </w:r>
            <w:r w:rsidRPr="00CE4E2B">
              <w:rPr>
                <w:rFonts w:ascii="Times New Roman" w:hAnsi="Times New Roman" w:cs="Times New Roman"/>
                <w:lang w:val="en-GB"/>
              </w:rPr>
              <w:t xml:space="preserve"> </w:t>
            </w:r>
            <w:r>
              <w:rPr>
                <w:rFonts w:ascii="Times New Roman" w:hAnsi="Times New Roman" w:cs="Times New Roman"/>
                <w:lang w:val="en-GB"/>
              </w:rPr>
              <w:t>March</w:t>
            </w:r>
            <w:r w:rsidRPr="00CE4E2B">
              <w:rPr>
                <w:rFonts w:ascii="Times New Roman" w:hAnsi="Times New Roman" w:cs="Times New Roman"/>
                <w:lang w:val="en-GB"/>
              </w:rPr>
              <w:t xml:space="preserve"> 202</w:t>
            </w:r>
            <w:r>
              <w:rPr>
                <w:rFonts w:ascii="Times New Roman" w:hAnsi="Times New Roman" w:cs="Times New Roman"/>
                <w:lang w:val="en-GB"/>
              </w:rPr>
              <w:t>4</w:t>
            </w:r>
          </w:p>
        </w:tc>
        <w:tc>
          <w:tcPr>
            <w:tcW w:w="270" w:type="dxa"/>
          </w:tcPr>
          <w:p w14:paraId="425363B4" w14:textId="77777777" w:rsidR="00E832CC" w:rsidRPr="00CE4E2B" w:rsidRDefault="00E832CC" w:rsidP="00E832CC">
            <w:pPr>
              <w:pStyle w:val="acctfourfigures"/>
              <w:tabs>
                <w:tab w:val="left" w:pos="540"/>
              </w:tabs>
              <w:spacing w:line="240" w:lineRule="atLeast"/>
              <w:ind w:left="-79" w:right="-79"/>
              <w:jc w:val="right"/>
              <w:rPr>
                <w:rFonts w:cs="Times New Roman"/>
                <w:b/>
                <w:bCs/>
                <w:sz w:val="20"/>
              </w:rPr>
            </w:pPr>
          </w:p>
        </w:tc>
        <w:tc>
          <w:tcPr>
            <w:tcW w:w="2697" w:type="dxa"/>
            <w:gridSpan w:val="3"/>
            <w:shd w:val="clear" w:color="auto" w:fill="auto"/>
          </w:tcPr>
          <w:p w14:paraId="1424CFB4" w14:textId="2D131BE9" w:rsidR="00E832CC" w:rsidRPr="00CE4E2B" w:rsidRDefault="00E832CC" w:rsidP="00E832CC">
            <w:pPr>
              <w:tabs>
                <w:tab w:val="left" w:pos="540"/>
                <w:tab w:val="left" w:pos="9360"/>
              </w:tabs>
              <w:spacing w:line="240" w:lineRule="atLeast"/>
              <w:ind w:left="-79" w:right="-79"/>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844B28" w:rsidRPr="00CE4E2B" w14:paraId="785A32A8" w14:textId="77777777" w:rsidTr="008B00CD">
        <w:trPr>
          <w:cantSplit/>
          <w:tblHeader/>
        </w:trPr>
        <w:tc>
          <w:tcPr>
            <w:tcW w:w="3510" w:type="dxa"/>
          </w:tcPr>
          <w:p w14:paraId="2CB487C0" w14:textId="77777777" w:rsidR="00844B28" w:rsidRPr="00CE4E2B" w:rsidRDefault="00844B28" w:rsidP="00844B28">
            <w:pPr>
              <w:pStyle w:val="acctfourfigures"/>
              <w:tabs>
                <w:tab w:val="clear" w:pos="765"/>
              </w:tabs>
              <w:spacing w:line="240" w:lineRule="atLeast"/>
              <w:jc w:val="center"/>
              <w:rPr>
                <w:rFonts w:cs="Times New Roman"/>
                <w:sz w:val="20"/>
              </w:rPr>
            </w:pPr>
          </w:p>
        </w:tc>
        <w:tc>
          <w:tcPr>
            <w:tcW w:w="1170" w:type="dxa"/>
          </w:tcPr>
          <w:p w14:paraId="24C89C22" w14:textId="77777777" w:rsidR="00844B28" w:rsidRPr="00CE4E2B" w:rsidRDefault="00844B28" w:rsidP="00844B28">
            <w:pPr>
              <w:tabs>
                <w:tab w:val="left" w:pos="540"/>
                <w:tab w:val="left" w:pos="9360"/>
              </w:tabs>
              <w:spacing w:line="240" w:lineRule="atLeast"/>
              <w:ind w:left="-75"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F1A78FD"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tcPr>
          <w:p w14:paraId="75A05FAE"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c>
          <w:tcPr>
            <w:tcW w:w="270" w:type="dxa"/>
          </w:tcPr>
          <w:p w14:paraId="24838F99"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260" w:type="dxa"/>
            <w:shd w:val="clear" w:color="auto" w:fill="auto"/>
          </w:tcPr>
          <w:p w14:paraId="66289DF2"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Book value</w:t>
            </w:r>
          </w:p>
        </w:tc>
        <w:tc>
          <w:tcPr>
            <w:tcW w:w="270" w:type="dxa"/>
          </w:tcPr>
          <w:p w14:paraId="3F40440D"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p>
        </w:tc>
        <w:tc>
          <w:tcPr>
            <w:tcW w:w="1167" w:type="dxa"/>
            <w:shd w:val="clear" w:color="auto" w:fill="auto"/>
          </w:tcPr>
          <w:p w14:paraId="1F7F7939" w14:textId="77777777" w:rsidR="00844B28" w:rsidRPr="00CE4E2B" w:rsidRDefault="00844B28" w:rsidP="00844B28">
            <w:pPr>
              <w:tabs>
                <w:tab w:val="left" w:pos="540"/>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rPr>
              <w:t>Face value</w:t>
            </w:r>
          </w:p>
        </w:tc>
      </w:tr>
      <w:tr w:rsidR="00844B28" w:rsidRPr="00CE4E2B" w14:paraId="7496A1F7" w14:textId="77777777" w:rsidTr="005D6DEF">
        <w:trPr>
          <w:cantSplit/>
          <w:tblHeader/>
        </w:trPr>
        <w:tc>
          <w:tcPr>
            <w:tcW w:w="3510" w:type="dxa"/>
          </w:tcPr>
          <w:p w14:paraId="375644A7" w14:textId="77777777" w:rsidR="00844B28" w:rsidRPr="00CE4E2B" w:rsidRDefault="00844B28" w:rsidP="00844B28">
            <w:pPr>
              <w:pStyle w:val="acctfourfigures"/>
              <w:tabs>
                <w:tab w:val="clear" w:pos="765"/>
              </w:tabs>
              <w:spacing w:line="240" w:lineRule="atLeast"/>
              <w:jc w:val="center"/>
              <w:rPr>
                <w:rFonts w:cs="Times New Roman"/>
                <w:i/>
                <w:iCs/>
                <w:sz w:val="20"/>
              </w:rPr>
            </w:pPr>
          </w:p>
        </w:tc>
        <w:tc>
          <w:tcPr>
            <w:tcW w:w="5667" w:type="dxa"/>
            <w:gridSpan w:val="7"/>
          </w:tcPr>
          <w:p w14:paraId="03948A9F" w14:textId="50DF8661" w:rsidR="00844B28" w:rsidRPr="00CE4E2B" w:rsidRDefault="00844B28" w:rsidP="00844B28">
            <w:pPr>
              <w:tabs>
                <w:tab w:val="left" w:pos="9360"/>
              </w:tabs>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F33702" w:rsidRPr="00CE4E2B" w14:paraId="3BD7BF8C" w14:textId="0954D69C" w:rsidTr="005C76BB">
        <w:trPr>
          <w:cantSplit/>
          <w:trHeight w:val="110"/>
        </w:trPr>
        <w:tc>
          <w:tcPr>
            <w:tcW w:w="3510" w:type="dxa"/>
            <w:shd w:val="clear" w:color="auto" w:fill="auto"/>
          </w:tcPr>
          <w:p w14:paraId="00966F89" w14:textId="46502EA0" w:rsidR="00F33702" w:rsidRPr="005C76BB" w:rsidRDefault="008626DB" w:rsidP="00F33702">
            <w:pPr>
              <w:tabs>
                <w:tab w:val="left" w:pos="1276"/>
              </w:tabs>
              <w:spacing w:line="240" w:lineRule="atLeast"/>
              <w:rPr>
                <w:rFonts w:ascii="Times New Roman" w:hAnsi="Times New Roman" w:cs="Times New Roman"/>
                <w:lang w:eastAsia="ko-KR"/>
              </w:rPr>
            </w:pPr>
            <w:r w:rsidRPr="005C76BB">
              <w:rPr>
                <w:rFonts w:ascii="Times New Roman" w:hAnsi="Times New Roman" w:cs="Times New Roman"/>
                <w:lang w:eastAsia="ko-KR"/>
              </w:rPr>
              <w:t>Deposit at bank</w:t>
            </w:r>
          </w:p>
        </w:tc>
        <w:tc>
          <w:tcPr>
            <w:tcW w:w="1170" w:type="dxa"/>
          </w:tcPr>
          <w:p w14:paraId="26419417" w14:textId="16BB6A73" w:rsidR="00F33702" w:rsidRPr="005C76BB" w:rsidRDefault="005C76BB" w:rsidP="008B00CD">
            <w:pPr>
              <w:tabs>
                <w:tab w:val="decimal" w:pos="844"/>
              </w:tabs>
              <w:spacing w:line="240" w:lineRule="atLeast"/>
              <w:ind w:right="-108"/>
              <w:jc w:val="center"/>
              <w:rPr>
                <w:rFonts w:ascii="Times New Roman" w:hAnsi="Times New Roman" w:cs="Times New Roman"/>
              </w:rPr>
            </w:pPr>
            <w:r w:rsidRPr="005C76BB">
              <w:rPr>
                <w:rFonts w:ascii="Times New Roman" w:hAnsi="Times New Roman" w:cs="Times New Roman"/>
              </w:rPr>
              <w:t>14,000</w:t>
            </w:r>
          </w:p>
        </w:tc>
        <w:tc>
          <w:tcPr>
            <w:tcW w:w="270" w:type="dxa"/>
          </w:tcPr>
          <w:p w14:paraId="3CDB0E79" w14:textId="4928F78E" w:rsidR="00F33702" w:rsidRPr="005C76BB" w:rsidRDefault="00F33702" w:rsidP="00F33702">
            <w:pPr>
              <w:tabs>
                <w:tab w:val="decimal" w:pos="721"/>
                <w:tab w:val="decimal" w:pos="963"/>
              </w:tabs>
              <w:spacing w:line="240" w:lineRule="atLeast"/>
              <w:ind w:left="-98" w:right="-161"/>
              <w:rPr>
                <w:rFonts w:ascii="Times New Roman" w:hAnsi="Times New Roman" w:cs="Times New Roman"/>
              </w:rPr>
            </w:pPr>
          </w:p>
        </w:tc>
        <w:tc>
          <w:tcPr>
            <w:tcW w:w="1260" w:type="dxa"/>
          </w:tcPr>
          <w:p w14:paraId="3AC70E50" w14:textId="2BC30CC5" w:rsidR="00F33702" w:rsidRPr="005C76BB" w:rsidRDefault="005C76BB" w:rsidP="008B00CD">
            <w:pPr>
              <w:tabs>
                <w:tab w:val="decimal" w:pos="998"/>
              </w:tabs>
              <w:spacing w:line="240" w:lineRule="atLeast"/>
              <w:ind w:left="-98" w:right="-161"/>
              <w:rPr>
                <w:rFonts w:ascii="Times New Roman" w:hAnsi="Times New Roman" w:cs="Times New Roman"/>
              </w:rPr>
            </w:pPr>
            <w:r w:rsidRPr="005C76BB">
              <w:rPr>
                <w:rFonts w:ascii="Times New Roman" w:hAnsi="Times New Roman" w:cs="Times New Roman"/>
              </w:rPr>
              <w:t>14,000</w:t>
            </w:r>
          </w:p>
        </w:tc>
        <w:tc>
          <w:tcPr>
            <w:tcW w:w="270" w:type="dxa"/>
          </w:tcPr>
          <w:p w14:paraId="017CE6D6" w14:textId="77777777" w:rsidR="00F33702" w:rsidRPr="005C76BB" w:rsidRDefault="00F33702" w:rsidP="00F33702">
            <w:pPr>
              <w:tabs>
                <w:tab w:val="decimal" w:pos="721"/>
                <w:tab w:val="decimal" w:pos="1022"/>
              </w:tabs>
              <w:spacing w:line="240" w:lineRule="atLeast"/>
              <w:ind w:right="-108"/>
              <w:rPr>
                <w:rFonts w:ascii="Times New Roman" w:hAnsi="Times New Roman" w:cs="Times New Roman"/>
              </w:rPr>
            </w:pPr>
          </w:p>
        </w:tc>
        <w:tc>
          <w:tcPr>
            <w:tcW w:w="1260" w:type="dxa"/>
            <w:shd w:val="clear" w:color="auto" w:fill="auto"/>
          </w:tcPr>
          <w:p w14:paraId="2FB05611" w14:textId="46474F96" w:rsidR="00F33702" w:rsidRPr="005C76BB" w:rsidRDefault="002E7468" w:rsidP="008B00CD">
            <w:pPr>
              <w:tabs>
                <w:tab w:val="decimal" w:pos="1092"/>
              </w:tabs>
              <w:spacing w:line="240" w:lineRule="atLeast"/>
              <w:ind w:left="-98" w:right="-161"/>
              <w:rPr>
                <w:rFonts w:ascii="Times New Roman" w:hAnsi="Times New Roman" w:cs="Times New Roman"/>
              </w:rPr>
            </w:pPr>
            <w:r w:rsidRPr="005C76BB">
              <w:rPr>
                <w:rFonts w:ascii="Times New Roman" w:hAnsi="Times New Roman" w:cs="Times New Roman"/>
              </w:rPr>
              <w:t>14,000</w:t>
            </w:r>
          </w:p>
        </w:tc>
        <w:tc>
          <w:tcPr>
            <w:tcW w:w="270" w:type="dxa"/>
            <w:shd w:val="clear" w:color="auto" w:fill="auto"/>
          </w:tcPr>
          <w:p w14:paraId="1AE2981B" w14:textId="77777777" w:rsidR="00F33702" w:rsidRPr="005C76BB" w:rsidRDefault="00F33702" w:rsidP="00F33702">
            <w:pPr>
              <w:tabs>
                <w:tab w:val="decimal" w:pos="721"/>
                <w:tab w:val="decimal" w:pos="1022"/>
              </w:tabs>
              <w:spacing w:line="240" w:lineRule="atLeast"/>
              <w:ind w:right="-108"/>
              <w:rPr>
                <w:rFonts w:ascii="Times New Roman" w:hAnsi="Times New Roman" w:cs="Times New Roman"/>
              </w:rPr>
            </w:pPr>
          </w:p>
        </w:tc>
        <w:tc>
          <w:tcPr>
            <w:tcW w:w="1167" w:type="dxa"/>
            <w:shd w:val="clear" w:color="auto" w:fill="auto"/>
          </w:tcPr>
          <w:p w14:paraId="01F1FF32" w14:textId="758F18FB" w:rsidR="00F33702" w:rsidRPr="005C76BB" w:rsidRDefault="002E7468" w:rsidP="008B00CD">
            <w:pPr>
              <w:tabs>
                <w:tab w:val="decimal" w:pos="1017"/>
              </w:tabs>
              <w:spacing w:line="240" w:lineRule="atLeast"/>
              <w:ind w:left="-98" w:right="-161"/>
              <w:rPr>
                <w:rFonts w:ascii="Times New Roman" w:hAnsi="Times New Roman" w:cs="Times New Roman"/>
              </w:rPr>
            </w:pPr>
            <w:r w:rsidRPr="005C76BB">
              <w:rPr>
                <w:rFonts w:ascii="Times New Roman" w:hAnsi="Times New Roman" w:cs="Times New Roman"/>
              </w:rPr>
              <w:t>14,000</w:t>
            </w:r>
          </w:p>
        </w:tc>
      </w:tr>
      <w:tr w:rsidR="005C76BB" w:rsidRPr="00CE4E2B" w14:paraId="2EB80556" w14:textId="77777777" w:rsidTr="005C76BB">
        <w:trPr>
          <w:cantSplit/>
          <w:trHeight w:val="110"/>
        </w:trPr>
        <w:tc>
          <w:tcPr>
            <w:tcW w:w="3510" w:type="dxa"/>
            <w:shd w:val="clear" w:color="auto" w:fill="auto"/>
          </w:tcPr>
          <w:p w14:paraId="74261E35" w14:textId="07F9E9A0" w:rsidR="005C76BB" w:rsidRPr="005C76BB" w:rsidRDefault="005C76BB" w:rsidP="00F33702">
            <w:pPr>
              <w:tabs>
                <w:tab w:val="left" w:pos="1276"/>
              </w:tabs>
              <w:spacing w:line="240" w:lineRule="atLeast"/>
              <w:rPr>
                <w:rFonts w:ascii="Times New Roman" w:hAnsi="Times New Roman" w:cs="Times New Roman"/>
                <w:lang w:eastAsia="ko-KR"/>
              </w:rPr>
            </w:pPr>
            <w:r w:rsidRPr="005C76BB">
              <w:rPr>
                <w:rFonts w:ascii="Times New Roman" w:hAnsi="Times New Roman" w:cs="Times New Roman"/>
                <w:lang w:eastAsia="ko-KR"/>
              </w:rPr>
              <w:t>Government bonds</w:t>
            </w:r>
          </w:p>
        </w:tc>
        <w:tc>
          <w:tcPr>
            <w:tcW w:w="1170" w:type="dxa"/>
            <w:tcBorders>
              <w:bottom w:val="single" w:sz="4" w:space="0" w:color="auto"/>
            </w:tcBorders>
          </w:tcPr>
          <w:p w14:paraId="7561C086" w14:textId="10F0E143" w:rsidR="005C76BB" w:rsidRPr="005C76BB" w:rsidRDefault="005C76BB" w:rsidP="008B00CD">
            <w:pPr>
              <w:tabs>
                <w:tab w:val="decimal" w:pos="844"/>
              </w:tabs>
              <w:spacing w:line="240" w:lineRule="atLeast"/>
              <w:ind w:right="-108"/>
              <w:jc w:val="center"/>
              <w:rPr>
                <w:rFonts w:ascii="Times New Roman" w:hAnsi="Times New Roman" w:cs="Times New Roman"/>
              </w:rPr>
            </w:pPr>
            <w:r w:rsidRPr="005C76BB">
              <w:rPr>
                <w:rFonts w:ascii="Times New Roman" w:hAnsi="Times New Roman" w:cs="Times New Roman"/>
              </w:rPr>
              <w:t>19,983</w:t>
            </w:r>
          </w:p>
        </w:tc>
        <w:tc>
          <w:tcPr>
            <w:tcW w:w="270" w:type="dxa"/>
          </w:tcPr>
          <w:p w14:paraId="4223DCD3" w14:textId="77777777" w:rsidR="005C76BB" w:rsidRPr="005C76BB" w:rsidRDefault="005C76BB" w:rsidP="00F33702">
            <w:pPr>
              <w:tabs>
                <w:tab w:val="decimal" w:pos="721"/>
                <w:tab w:val="decimal" w:pos="963"/>
              </w:tabs>
              <w:spacing w:line="240" w:lineRule="atLeast"/>
              <w:ind w:left="-98" w:right="-161"/>
              <w:rPr>
                <w:rFonts w:ascii="Times New Roman" w:hAnsi="Times New Roman" w:cs="Times New Roman"/>
              </w:rPr>
            </w:pPr>
          </w:p>
        </w:tc>
        <w:tc>
          <w:tcPr>
            <w:tcW w:w="1260" w:type="dxa"/>
            <w:tcBorders>
              <w:bottom w:val="single" w:sz="4" w:space="0" w:color="auto"/>
            </w:tcBorders>
          </w:tcPr>
          <w:p w14:paraId="74DB6623" w14:textId="4796A827" w:rsidR="005C76BB" w:rsidRPr="005C76BB" w:rsidRDefault="005C76BB" w:rsidP="008B00CD">
            <w:pPr>
              <w:tabs>
                <w:tab w:val="decimal" w:pos="998"/>
              </w:tabs>
              <w:spacing w:line="240" w:lineRule="atLeast"/>
              <w:ind w:left="-98" w:right="-161"/>
              <w:rPr>
                <w:rFonts w:ascii="Times New Roman" w:hAnsi="Times New Roman" w:cs="Times New Roman"/>
              </w:rPr>
            </w:pPr>
            <w:r w:rsidRPr="005C76BB">
              <w:rPr>
                <w:rFonts w:ascii="Times New Roman" w:hAnsi="Times New Roman" w:cs="Times New Roman"/>
              </w:rPr>
              <w:t>20,000</w:t>
            </w:r>
          </w:p>
        </w:tc>
        <w:tc>
          <w:tcPr>
            <w:tcW w:w="270" w:type="dxa"/>
          </w:tcPr>
          <w:p w14:paraId="1FEA449A" w14:textId="77777777" w:rsidR="005C76BB" w:rsidRPr="005C76BB" w:rsidRDefault="005C76BB" w:rsidP="00F33702">
            <w:pPr>
              <w:tabs>
                <w:tab w:val="decimal" w:pos="721"/>
                <w:tab w:val="decimal" w:pos="1022"/>
              </w:tabs>
              <w:spacing w:line="240" w:lineRule="atLeast"/>
              <w:ind w:right="-108"/>
              <w:rPr>
                <w:rFonts w:ascii="Times New Roman" w:hAnsi="Times New Roman" w:cs="Times New Roman"/>
              </w:rPr>
            </w:pPr>
          </w:p>
        </w:tc>
        <w:tc>
          <w:tcPr>
            <w:tcW w:w="1260" w:type="dxa"/>
            <w:tcBorders>
              <w:bottom w:val="single" w:sz="4" w:space="0" w:color="auto"/>
            </w:tcBorders>
            <w:shd w:val="clear" w:color="auto" w:fill="auto"/>
          </w:tcPr>
          <w:p w14:paraId="79569365" w14:textId="2CEA2FB1" w:rsidR="005C76BB" w:rsidRPr="005C76BB" w:rsidRDefault="005C76BB" w:rsidP="00AA6659">
            <w:pPr>
              <w:tabs>
                <w:tab w:val="decimal" w:pos="791"/>
              </w:tabs>
              <w:spacing w:line="240" w:lineRule="atLeast"/>
              <w:ind w:left="-98" w:right="-161"/>
              <w:rPr>
                <w:rFonts w:ascii="Times New Roman" w:hAnsi="Times New Roman" w:cs="Times New Roman"/>
              </w:rPr>
            </w:pPr>
            <w:r w:rsidRPr="005C76BB">
              <w:rPr>
                <w:rFonts w:ascii="Times New Roman" w:hAnsi="Times New Roman" w:cs="Times New Roman"/>
              </w:rPr>
              <w:t>-</w:t>
            </w:r>
          </w:p>
        </w:tc>
        <w:tc>
          <w:tcPr>
            <w:tcW w:w="270" w:type="dxa"/>
            <w:shd w:val="clear" w:color="auto" w:fill="auto"/>
          </w:tcPr>
          <w:p w14:paraId="09618687" w14:textId="77777777" w:rsidR="005C76BB" w:rsidRPr="005C76BB" w:rsidRDefault="005C76BB" w:rsidP="00F33702">
            <w:pPr>
              <w:tabs>
                <w:tab w:val="decimal" w:pos="721"/>
                <w:tab w:val="decimal" w:pos="1022"/>
              </w:tabs>
              <w:spacing w:line="240" w:lineRule="atLeast"/>
              <w:ind w:right="-108"/>
              <w:rPr>
                <w:rFonts w:ascii="Times New Roman" w:hAnsi="Times New Roman" w:cs="Times New Roman"/>
              </w:rPr>
            </w:pPr>
          </w:p>
        </w:tc>
        <w:tc>
          <w:tcPr>
            <w:tcW w:w="1167" w:type="dxa"/>
            <w:tcBorders>
              <w:bottom w:val="single" w:sz="4" w:space="0" w:color="auto"/>
            </w:tcBorders>
            <w:shd w:val="clear" w:color="auto" w:fill="auto"/>
          </w:tcPr>
          <w:p w14:paraId="7D728DD4" w14:textId="2F34608F" w:rsidR="005C76BB" w:rsidRPr="005C76BB" w:rsidRDefault="005C76BB" w:rsidP="00AA6659">
            <w:pPr>
              <w:tabs>
                <w:tab w:val="decimal" w:pos="760"/>
              </w:tabs>
              <w:spacing w:line="240" w:lineRule="atLeast"/>
              <w:ind w:left="-98" w:right="-161"/>
              <w:rPr>
                <w:rFonts w:ascii="Times New Roman" w:hAnsi="Times New Roman" w:cs="Times New Roman"/>
              </w:rPr>
            </w:pPr>
            <w:r w:rsidRPr="005C76BB">
              <w:rPr>
                <w:rFonts w:ascii="Times New Roman" w:hAnsi="Times New Roman" w:cs="Times New Roman"/>
              </w:rPr>
              <w:t>-</w:t>
            </w:r>
          </w:p>
        </w:tc>
      </w:tr>
      <w:tr w:rsidR="005C76BB" w:rsidRPr="00CE4E2B" w14:paraId="0F37FABE" w14:textId="77777777" w:rsidTr="005C76BB">
        <w:trPr>
          <w:cantSplit/>
          <w:trHeight w:val="110"/>
        </w:trPr>
        <w:tc>
          <w:tcPr>
            <w:tcW w:w="3510" w:type="dxa"/>
            <w:shd w:val="clear" w:color="auto" w:fill="auto"/>
          </w:tcPr>
          <w:p w14:paraId="4DE5B2FB" w14:textId="36C489E0" w:rsidR="005C76BB" w:rsidRPr="005C76BB" w:rsidRDefault="005C76BB" w:rsidP="00F33702">
            <w:pPr>
              <w:tabs>
                <w:tab w:val="left" w:pos="1276"/>
              </w:tabs>
              <w:spacing w:line="240" w:lineRule="atLeast"/>
              <w:rPr>
                <w:rFonts w:ascii="Times New Roman" w:hAnsi="Times New Roman" w:cs="Times New Roman"/>
                <w:b/>
                <w:bCs/>
                <w:lang w:eastAsia="ko-KR"/>
              </w:rPr>
            </w:pPr>
            <w:r w:rsidRPr="005C76BB">
              <w:rPr>
                <w:rFonts w:ascii="Times New Roman" w:hAnsi="Times New Roman" w:cs="Times New Roman"/>
                <w:b/>
                <w:bCs/>
                <w:lang w:eastAsia="ko-KR"/>
              </w:rPr>
              <w:t>Total</w:t>
            </w:r>
          </w:p>
        </w:tc>
        <w:tc>
          <w:tcPr>
            <w:tcW w:w="1170" w:type="dxa"/>
            <w:tcBorders>
              <w:top w:val="single" w:sz="4" w:space="0" w:color="auto"/>
              <w:bottom w:val="double" w:sz="4" w:space="0" w:color="auto"/>
            </w:tcBorders>
          </w:tcPr>
          <w:p w14:paraId="00102FB6" w14:textId="13A7F63A" w:rsidR="005C76BB" w:rsidRPr="00CE4E2B" w:rsidRDefault="005C76BB" w:rsidP="008B00CD">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33,983</w:t>
            </w:r>
          </w:p>
        </w:tc>
        <w:tc>
          <w:tcPr>
            <w:tcW w:w="270" w:type="dxa"/>
          </w:tcPr>
          <w:p w14:paraId="08031B82" w14:textId="77777777" w:rsidR="005C76BB" w:rsidRPr="00CE4E2B" w:rsidRDefault="005C76BB" w:rsidP="00F33702">
            <w:pPr>
              <w:tabs>
                <w:tab w:val="decimal" w:pos="721"/>
                <w:tab w:val="decimal" w:pos="963"/>
              </w:tabs>
              <w:spacing w:line="240" w:lineRule="atLeast"/>
              <w:ind w:left="-98" w:right="-161"/>
              <w:rPr>
                <w:rFonts w:ascii="Times New Roman" w:hAnsi="Times New Roman" w:cs="Times New Roman"/>
                <w:b/>
                <w:bCs/>
              </w:rPr>
            </w:pPr>
          </w:p>
        </w:tc>
        <w:tc>
          <w:tcPr>
            <w:tcW w:w="1260" w:type="dxa"/>
            <w:tcBorders>
              <w:top w:val="single" w:sz="4" w:space="0" w:color="auto"/>
              <w:bottom w:val="double" w:sz="4" w:space="0" w:color="auto"/>
            </w:tcBorders>
          </w:tcPr>
          <w:p w14:paraId="7A42FB27" w14:textId="38309054" w:rsidR="005C76BB" w:rsidRPr="00CE4E2B" w:rsidRDefault="005C76BB" w:rsidP="008B00CD">
            <w:pPr>
              <w:tabs>
                <w:tab w:val="decimal" w:pos="998"/>
              </w:tabs>
              <w:spacing w:line="240" w:lineRule="atLeast"/>
              <w:ind w:left="-98" w:right="-161"/>
              <w:rPr>
                <w:rFonts w:ascii="Times New Roman" w:hAnsi="Times New Roman" w:cs="Times New Roman"/>
                <w:b/>
                <w:bCs/>
              </w:rPr>
            </w:pPr>
            <w:r>
              <w:rPr>
                <w:rFonts w:ascii="Times New Roman" w:hAnsi="Times New Roman" w:cs="Times New Roman"/>
                <w:b/>
                <w:bCs/>
              </w:rPr>
              <w:t>34,000</w:t>
            </w:r>
          </w:p>
        </w:tc>
        <w:tc>
          <w:tcPr>
            <w:tcW w:w="270" w:type="dxa"/>
          </w:tcPr>
          <w:p w14:paraId="76AA061D" w14:textId="77777777" w:rsidR="005C76BB" w:rsidRPr="00CE4E2B" w:rsidRDefault="005C76BB" w:rsidP="00F33702">
            <w:pPr>
              <w:tabs>
                <w:tab w:val="decimal" w:pos="721"/>
                <w:tab w:val="decimal" w:pos="1022"/>
              </w:tabs>
              <w:spacing w:line="240" w:lineRule="atLeast"/>
              <w:ind w:right="-108"/>
              <w:rPr>
                <w:rFonts w:ascii="Times New Roman" w:hAnsi="Times New Roman" w:cs="Times New Roman"/>
                <w:b/>
                <w:bCs/>
              </w:rPr>
            </w:pPr>
          </w:p>
        </w:tc>
        <w:tc>
          <w:tcPr>
            <w:tcW w:w="1260" w:type="dxa"/>
            <w:tcBorders>
              <w:top w:val="single" w:sz="4" w:space="0" w:color="auto"/>
              <w:bottom w:val="double" w:sz="4" w:space="0" w:color="auto"/>
            </w:tcBorders>
            <w:shd w:val="clear" w:color="auto" w:fill="auto"/>
          </w:tcPr>
          <w:p w14:paraId="73B97367" w14:textId="347F5239" w:rsidR="005C76BB" w:rsidRPr="00CE4E2B" w:rsidRDefault="005C76BB" w:rsidP="008B00CD">
            <w:pPr>
              <w:tabs>
                <w:tab w:val="decimal" w:pos="1092"/>
              </w:tabs>
              <w:spacing w:line="240" w:lineRule="atLeast"/>
              <w:ind w:left="-98" w:right="-161"/>
              <w:rPr>
                <w:rFonts w:ascii="Times New Roman" w:hAnsi="Times New Roman" w:cs="Times New Roman"/>
                <w:b/>
                <w:bCs/>
              </w:rPr>
            </w:pPr>
            <w:r>
              <w:rPr>
                <w:rFonts w:ascii="Times New Roman" w:hAnsi="Times New Roman" w:cs="Times New Roman"/>
                <w:b/>
                <w:bCs/>
              </w:rPr>
              <w:t>14,000</w:t>
            </w:r>
          </w:p>
        </w:tc>
        <w:tc>
          <w:tcPr>
            <w:tcW w:w="270" w:type="dxa"/>
            <w:shd w:val="clear" w:color="auto" w:fill="auto"/>
          </w:tcPr>
          <w:p w14:paraId="2C8D33C6" w14:textId="77777777" w:rsidR="005C76BB" w:rsidRPr="00CE4E2B" w:rsidRDefault="005C76BB" w:rsidP="00F33702">
            <w:pPr>
              <w:tabs>
                <w:tab w:val="decimal" w:pos="721"/>
                <w:tab w:val="decimal" w:pos="1022"/>
              </w:tabs>
              <w:spacing w:line="240" w:lineRule="atLeast"/>
              <w:ind w:right="-108"/>
              <w:rPr>
                <w:rFonts w:ascii="Times New Roman" w:hAnsi="Times New Roman" w:cs="Times New Roman"/>
                <w:b/>
                <w:bCs/>
              </w:rPr>
            </w:pPr>
          </w:p>
        </w:tc>
        <w:tc>
          <w:tcPr>
            <w:tcW w:w="1167" w:type="dxa"/>
            <w:tcBorders>
              <w:top w:val="single" w:sz="4" w:space="0" w:color="auto"/>
              <w:bottom w:val="double" w:sz="4" w:space="0" w:color="auto"/>
            </w:tcBorders>
            <w:shd w:val="clear" w:color="auto" w:fill="auto"/>
          </w:tcPr>
          <w:p w14:paraId="4008086C" w14:textId="2B196075" w:rsidR="005C76BB" w:rsidRPr="00CE4E2B" w:rsidRDefault="005C76BB" w:rsidP="008B00CD">
            <w:pPr>
              <w:tabs>
                <w:tab w:val="decimal" w:pos="1017"/>
              </w:tabs>
              <w:spacing w:line="240" w:lineRule="atLeast"/>
              <w:ind w:left="-98" w:right="-161"/>
              <w:rPr>
                <w:rFonts w:ascii="Times New Roman" w:hAnsi="Times New Roman" w:cs="Times New Roman"/>
                <w:b/>
                <w:bCs/>
              </w:rPr>
            </w:pPr>
            <w:r>
              <w:rPr>
                <w:rFonts w:ascii="Times New Roman" w:hAnsi="Times New Roman" w:cs="Times New Roman"/>
                <w:b/>
                <w:bCs/>
              </w:rPr>
              <w:t>14,000</w:t>
            </w:r>
          </w:p>
        </w:tc>
      </w:tr>
    </w:tbl>
    <w:p w14:paraId="7BA70CFF" w14:textId="4C0CA63D" w:rsidR="000B5F51" w:rsidRPr="00467191" w:rsidRDefault="0016170B" w:rsidP="00311716">
      <w:pPr>
        <w:tabs>
          <w:tab w:val="left" w:pos="810"/>
        </w:tabs>
        <w:spacing w:line="240" w:lineRule="atLeast"/>
        <w:ind w:left="540" w:right="-25" w:hanging="533"/>
        <w:jc w:val="thaiDistribute"/>
        <w:rPr>
          <w:rFonts w:ascii="Times New Roman" w:hAnsi="Times New Roman" w:cs="Times New Roman"/>
          <w:color w:val="000000"/>
        </w:rPr>
      </w:pPr>
      <w:r w:rsidRPr="00CE4E2B">
        <w:rPr>
          <w:rFonts w:ascii="Times New Roman" w:hAnsi="Times New Roman" w:cs="Times New Roman"/>
          <w:color w:val="000000"/>
        </w:rPr>
        <w:tab/>
      </w:r>
    </w:p>
    <w:p w14:paraId="354633FB" w14:textId="355B60CE" w:rsidR="0016170B" w:rsidRPr="00CE4E2B" w:rsidRDefault="000B5F51" w:rsidP="00311716">
      <w:pPr>
        <w:tabs>
          <w:tab w:val="left" w:pos="810"/>
        </w:tabs>
        <w:spacing w:line="240" w:lineRule="atLeast"/>
        <w:ind w:left="540" w:right="-25" w:hanging="533"/>
        <w:jc w:val="thaiDistribute"/>
        <w:rPr>
          <w:rFonts w:ascii="Times New Roman" w:hAnsi="Times New Roman" w:cs="Times New Roman"/>
          <w:color w:val="000000"/>
        </w:rPr>
      </w:pPr>
      <w:r w:rsidRPr="00CE4E2B">
        <w:rPr>
          <w:rFonts w:ascii="Times New Roman" w:hAnsi="Times New Roman" w:cs="Times New Roman"/>
          <w:color w:val="000000"/>
        </w:rPr>
        <w:t>14.4</w:t>
      </w:r>
      <w:r w:rsidRPr="00CE4E2B">
        <w:rPr>
          <w:rFonts w:ascii="Times New Roman" w:hAnsi="Times New Roman" w:cs="Times New Roman"/>
          <w:color w:val="000000"/>
        </w:rPr>
        <w:tab/>
      </w:r>
      <w:r w:rsidR="0016170B" w:rsidRPr="00CE4E2B">
        <w:rPr>
          <w:rFonts w:ascii="Times New Roman" w:hAnsi="Times New Roman" w:cs="Times New Roman"/>
          <w:color w:val="000000"/>
        </w:rPr>
        <w:t xml:space="preserve">As </w:t>
      </w:r>
      <w:proofErr w:type="gramStart"/>
      <w:r w:rsidR="0016170B" w:rsidRPr="00CE4E2B">
        <w:rPr>
          <w:rFonts w:ascii="Times New Roman" w:hAnsi="Times New Roman" w:cs="Times New Roman"/>
          <w:color w:val="000000"/>
        </w:rPr>
        <w:t>at</w:t>
      </w:r>
      <w:proofErr w:type="gramEnd"/>
      <w:r w:rsidR="0016170B" w:rsidRPr="00CE4E2B">
        <w:rPr>
          <w:rFonts w:ascii="Times New Roman" w:hAnsi="Times New Roman" w:cs="Times New Roman"/>
          <w:color w:val="000000"/>
        </w:rPr>
        <w:t xml:space="preserve"> </w:t>
      </w:r>
      <w:r w:rsidR="00E832CC">
        <w:rPr>
          <w:rFonts w:ascii="Times New Roman" w:hAnsi="Times New Roman" w:cs="Times New Roman"/>
        </w:rPr>
        <w:t xml:space="preserve">31 March 2024 </w:t>
      </w:r>
      <w:r w:rsidR="00E832CC" w:rsidRPr="00CE4E2B">
        <w:rPr>
          <w:rFonts w:ascii="Times New Roman" w:hAnsi="Times New Roman" w:cs="Times New Roman"/>
          <w:color w:val="000000"/>
        </w:rPr>
        <w:t>and 31 December 202</w:t>
      </w:r>
      <w:r w:rsidR="00E832CC">
        <w:rPr>
          <w:rFonts w:ascii="Times New Roman" w:hAnsi="Times New Roman" w:cs="Times New Roman"/>
          <w:color w:val="000000"/>
        </w:rPr>
        <w:t>3</w:t>
      </w:r>
      <w:r w:rsidR="0016170B" w:rsidRPr="00CE4E2B">
        <w:rPr>
          <w:rFonts w:ascii="Times New Roman" w:hAnsi="Times New Roman" w:cs="Times New Roman"/>
          <w:color w:val="000000"/>
        </w:rPr>
        <w:t xml:space="preserve">, </w:t>
      </w:r>
      <w:r w:rsidR="00AD18FB" w:rsidRPr="00CE4E2B">
        <w:rPr>
          <w:rFonts w:ascii="Times New Roman" w:hAnsi="Times New Roman" w:cs="Times New Roman"/>
          <w:color w:val="000000"/>
        </w:rPr>
        <w:t xml:space="preserve">investments in </w:t>
      </w:r>
      <w:r w:rsidR="0016170B" w:rsidRPr="00CE4E2B">
        <w:rPr>
          <w:rFonts w:ascii="Times New Roman" w:hAnsi="Times New Roman" w:cs="Times New Roman"/>
          <w:color w:val="000000"/>
        </w:rPr>
        <w:t>debt securities have been placed with the Registrar as the reserve fund in accordance with the Notification of the Office of Insurance Commission regarding “Rates, Rules and Procedures for Une</w:t>
      </w:r>
      <w:r w:rsidR="00D86B6B" w:rsidRPr="00CE4E2B">
        <w:rPr>
          <w:rFonts w:ascii="Times New Roman" w:hAnsi="Times New Roman" w:cs="Times New Roman"/>
          <w:color w:val="000000"/>
        </w:rPr>
        <w:t>arned Premium Reserve of Non-</w:t>
      </w:r>
      <w:r w:rsidR="00F8274A" w:rsidRPr="00CE4E2B">
        <w:rPr>
          <w:rFonts w:ascii="Times New Roman" w:hAnsi="Times New Roman" w:cs="Times New Roman"/>
          <w:color w:val="000000"/>
        </w:rPr>
        <w:t>L</w:t>
      </w:r>
      <w:r w:rsidR="0016170B" w:rsidRPr="00CE4E2B">
        <w:rPr>
          <w:rFonts w:ascii="Times New Roman" w:hAnsi="Times New Roman" w:cs="Times New Roman"/>
          <w:color w:val="000000"/>
        </w:rPr>
        <w:t>ife Insurance Company B.E.</w:t>
      </w:r>
      <w:r w:rsidR="00F113D4" w:rsidRPr="00CE4E2B">
        <w:rPr>
          <w:rFonts w:ascii="Times New Roman" w:hAnsi="Times New Roman" w:cs="Times New Roman"/>
          <w:color w:val="000000"/>
        </w:rPr>
        <w:t xml:space="preserve"> </w:t>
      </w:r>
      <w:r w:rsidR="0016170B" w:rsidRPr="00CE4E2B">
        <w:rPr>
          <w:rFonts w:ascii="Times New Roman" w:hAnsi="Times New Roman" w:cs="Times New Roman"/>
          <w:color w:val="000000"/>
        </w:rPr>
        <w:t>2</w:t>
      </w:r>
      <w:r w:rsidR="001A77BA" w:rsidRPr="00CE4E2B">
        <w:rPr>
          <w:rFonts w:ascii="Times New Roman" w:hAnsi="Times New Roman" w:cs="Times New Roman"/>
          <w:color w:val="000000"/>
        </w:rPr>
        <w:t>557</w:t>
      </w:r>
      <w:r w:rsidR="0016170B" w:rsidRPr="00CE4E2B">
        <w:rPr>
          <w:rFonts w:ascii="Times New Roman" w:hAnsi="Times New Roman" w:cs="Times New Roman"/>
          <w:color w:val="000000"/>
        </w:rPr>
        <w:t>” as follows:</w:t>
      </w:r>
    </w:p>
    <w:p w14:paraId="6144E140" w14:textId="77777777" w:rsidR="0016170B" w:rsidRPr="00CE4E2B" w:rsidRDefault="0016170B" w:rsidP="00D639BA">
      <w:pPr>
        <w:pStyle w:val="BodyText2"/>
        <w:ind w:left="1080" w:hanging="540"/>
        <w:jc w:val="both"/>
        <w:rPr>
          <w:rFonts w:cs="Times New Roman"/>
          <w:sz w:val="20"/>
          <w:szCs w:val="20"/>
        </w:rPr>
      </w:pPr>
    </w:p>
    <w:tbl>
      <w:tblPr>
        <w:tblW w:w="9270" w:type="dxa"/>
        <w:tblInd w:w="450" w:type="dxa"/>
        <w:tblLayout w:type="fixed"/>
        <w:tblLook w:val="0000" w:firstRow="0" w:lastRow="0" w:firstColumn="0" w:lastColumn="0" w:noHBand="0" w:noVBand="0"/>
      </w:tblPr>
      <w:tblGrid>
        <w:gridCol w:w="3510"/>
        <w:gridCol w:w="1170"/>
        <w:gridCol w:w="270"/>
        <w:gridCol w:w="1269"/>
        <w:gridCol w:w="261"/>
        <w:gridCol w:w="1260"/>
        <w:gridCol w:w="270"/>
        <w:gridCol w:w="1260"/>
      </w:tblGrid>
      <w:tr w:rsidR="00F33702" w:rsidRPr="00CE4E2B" w14:paraId="19126629" w14:textId="77777777" w:rsidTr="008B00CD">
        <w:tc>
          <w:tcPr>
            <w:tcW w:w="3510" w:type="dxa"/>
          </w:tcPr>
          <w:p w14:paraId="1724882A" w14:textId="77777777" w:rsidR="00F33702" w:rsidRPr="00CE4E2B" w:rsidRDefault="00F33702" w:rsidP="00557469">
            <w:pPr>
              <w:spacing w:line="260" w:lineRule="atLeast"/>
              <w:ind w:left="189" w:right="-675" w:hanging="189"/>
              <w:rPr>
                <w:rFonts w:ascii="Times New Roman" w:hAnsi="Times New Roman" w:cs="Times New Roman"/>
                <w:b/>
                <w:bCs/>
              </w:rPr>
            </w:pPr>
          </w:p>
        </w:tc>
        <w:tc>
          <w:tcPr>
            <w:tcW w:w="5760" w:type="dxa"/>
            <w:gridSpan w:val="7"/>
          </w:tcPr>
          <w:p w14:paraId="52AEDAF2" w14:textId="0E60C5BF" w:rsidR="00F33702" w:rsidRPr="00CE4E2B" w:rsidRDefault="00F33702" w:rsidP="00557469">
            <w:pPr>
              <w:spacing w:line="260" w:lineRule="atLeast"/>
              <w:ind w:left="-108" w:right="-126"/>
              <w:jc w:val="center"/>
              <w:rPr>
                <w:rFonts w:ascii="Times New Roman" w:hAnsi="Times New Roman" w:cs="Times New Roman"/>
              </w:rPr>
            </w:pPr>
            <w:r w:rsidRPr="00CE4E2B">
              <w:rPr>
                <w:rFonts w:ascii="Times New Roman" w:hAnsi="Times New Roman" w:cs="Times New Roman"/>
                <w:b/>
                <w:bCs/>
                <w:lang w:val="en-GB"/>
              </w:rPr>
              <w:t>Consolidated financial statements</w:t>
            </w:r>
          </w:p>
        </w:tc>
      </w:tr>
      <w:tr w:rsidR="00E832CC" w:rsidRPr="00CE4E2B" w14:paraId="33C3A9F6" w14:textId="77777777" w:rsidTr="008B00CD">
        <w:tc>
          <w:tcPr>
            <w:tcW w:w="3510" w:type="dxa"/>
          </w:tcPr>
          <w:p w14:paraId="1AE8960E" w14:textId="77777777" w:rsidR="00E832CC" w:rsidRPr="00CE4E2B" w:rsidRDefault="00E832CC" w:rsidP="00E832CC">
            <w:pPr>
              <w:spacing w:line="260" w:lineRule="atLeast"/>
              <w:ind w:left="189" w:right="-675" w:hanging="189"/>
              <w:rPr>
                <w:rFonts w:ascii="Times New Roman" w:hAnsi="Times New Roman" w:cs="Times New Roman"/>
                <w:b/>
                <w:bCs/>
              </w:rPr>
            </w:pPr>
          </w:p>
        </w:tc>
        <w:tc>
          <w:tcPr>
            <w:tcW w:w="2709" w:type="dxa"/>
            <w:gridSpan w:val="3"/>
          </w:tcPr>
          <w:p w14:paraId="67D15400" w14:textId="2EA6DFA1" w:rsidR="00E832CC" w:rsidRPr="00CE4E2B" w:rsidRDefault="00E832CC" w:rsidP="00E832CC">
            <w:pPr>
              <w:spacing w:line="260" w:lineRule="atLeast"/>
              <w:ind w:left="-108" w:right="-108"/>
              <w:jc w:val="center"/>
              <w:rPr>
                <w:rFonts w:ascii="Times New Roman" w:hAnsi="Times New Roman" w:cs="Times New Roman"/>
                <w:lang w:val="en-GB"/>
              </w:rPr>
            </w:pPr>
            <w:r w:rsidRPr="00CE4E2B">
              <w:rPr>
                <w:rFonts w:ascii="Times New Roman" w:hAnsi="Times New Roman" w:cs="Times New Roman"/>
                <w:lang w:val="en-GB"/>
              </w:rPr>
              <w:t>3</w:t>
            </w:r>
            <w:r>
              <w:rPr>
                <w:rFonts w:ascii="Times New Roman" w:hAnsi="Times New Roman" w:cs="Times New Roman"/>
                <w:lang w:val="en-GB"/>
              </w:rPr>
              <w:t>1</w:t>
            </w:r>
            <w:r w:rsidRPr="00CE4E2B">
              <w:rPr>
                <w:rFonts w:ascii="Times New Roman" w:hAnsi="Times New Roman" w:cs="Times New Roman"/>
                <w:lang w:val="en-GB"/>
              </w:rPr>
              <w:t xml:space="preserve"> </w:t>
            </w:r>
            <w:r>
              <w:rPr>
                <w:rFonts w:ascii="Times New Roman" w:hAnsi="Times New Roman" w:cs="Times New Roman"/>
                <w:lang w:val="en-GB"/>
              </w:rPr>
              <w:t>March</w:t>
            </w:r>
            <w:r w:rsidRPr="00CE4E2B">
              <w:rPr>
                <w:rFonts w:ascii="Times New Roman" w:hAnsi="Times New Roman" w:cs="Times New Roman"/>
                <w:lang w:val="en-GB"/>
              </w:rPr>
              <w:t xml:space="preserve"> 202</w:t>
            </w:r>
            <w:r>
              <w:rPr>
                <w:rFonts w:ascii="Times New Roman" w:hAnsi="Times New Roman" w:cs="Times New Roman"/>
                <w:lang w:val="en-GB"/>
              </w:rPr>
              <w:t>4</w:t>
            </w:r>
          </w:p>
        </w:tc>
        <w:tc>
          <w:tcPr>
            <w:tcW w:w="261" w:type="dxa"/>
          </w:tcPr>
          <w:p w14:paraId="649077B0" w14:textId="77777777" w:rsidR="00E832CC" w:rsidRPr="00CE4E2B" w:rsidRDefault="00E832CC" w:rsidP="00E832CC">
            <w:pPr>
              <w:spacing w:line="260" w:lineRule="atLeast"/>
              <w:ind w:left="-108" w:right="-126"/>
              <w:jc w:val="right"/>
              <w:rPr>
                <w:rFonts w:ascii="Times New Roman" w:hAnsi="Times New Roman" w:cs="Times New Roman"/>
              </w:rPr>
            </w:pPr>
          </w:p>
        </w:tc>
        <w:tc>
          <w:tcPr>
            <w:tcW w:w="2790" w:type="dxa"/>
            <w:gridSpan w:val="3"/>
          </w:tcPr>
          <w:p w14:paraId="154C862A" w14:textId="2660F2D0" w:rsidR="00E832CC" w:rsidRPr="00CE4E2B" w:rsidRDefault="00E832CC" w:rsidP="00E832CC">
            <w:pPr>
              <w:spacing w:line="260" w:lineRule="atLeast"/>
              <w:ind w:left="-108" w:right="-126"/>
              <w:jc w:val="center"/>
              <w:rPr>
                <w:rFonts w:ascii="Times New Roman" w:hAnsi="Times New Roman" w:cs="Times New Roman"/>
              </w:rPr>
            </w:pPr>
            <w:r w:rsidRPr="00CE4E2B">
              <w:rPr>
                <w:rFonts w:ascii="Times New Roman" w:hAnsi="Times New Roman" w:cs="Times New Roman"/>
              </w:rPr>
              <w:t>31 December 202</w:t>
            </w:r>
            <w:r>
              <w:rPr>
                <w:rFonts w:ascii="Times New Roman" w:hAnsi="Times New Roman" w:cs="Times New Roman"/>
              </w:rPr>
              <w:t>3</w:t>
            </w:r>
          </w:p>
        </w:tc>
      </w:tr>
      <w:tr w:rsidR="00844B28" w:rsidRPr="00CE4E2B" w14:paraId="491D4CD4" w14:textId="77777777" w:rsidTr="008B00CD">
        <w:tc>
          <w:tcPr>
            <w:tcW w:w="3510" w:type="dxa"/>
          </w:tcPr>
          <w:p w14:paraId="1EB1370D" w14:textId="77777777" w:rsidR="00844B28" w:rsidRPr="00CE4E2B" w:rsidRDefault="00844B28" w:rsidP="00844B28">
            <w:pPr>
              <w:spacing w:line="260" w:lineRule="atLeast"/>
              <w:ind w:left="189" w:right="-675" w:hanging="189"/>
              <w:rPr>
                <w:rFonts w:ascii="Times New Roman" w:hAnsi="Times New Roman" w:cs="Times New Roman"/>
                <w:b/>
                <w:bCs/>
              </w:rPr>
            </w:pPr>
          </w:p>
        </w:tc>
        <w:tc>
          <w:tcPr>
            <w:tcW w:w="1170" w:type="dxa"/>
          </w:tcPr>
          <w:p w14:paraId="0F99B668"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16F76E9A" w14:textId="77777777" w:rsidR="00844B28" w:rsidRPr="00CE4E2B" w:rsidRDefault="00844B28" w:rsidP="00844B28">
            <w:pPr>
              <w:spacing w:line="260" w:lineRule="atLeast"/>
              <w:ind w:left="-90" w:right="-135"/>
              <w:jc w:val="center"/>
              <w:rPr>
                <w:rFonts w:ascii="Times New Roman" w:hAnsi="Times New Roman" w:cs="Times New Roman"/>
              </w:rPr>
            </w:pPr>
          </w:p>
        </w:tc>
        <w:tc>
          <w:tcPr>
            <w:tcW w:w="1269" w:type="dxa"/>
          </w:tcPr>
          <w:p w14:paraId="2D5AD3FA"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c>
          <w:tcPr>
            <w:tcW w:w="261" w:type="dxa"/>
          </w:tcPr>
          <w:p w14:paraId="1082E2FB" w14:textId="77777777" w:rsidR="00844B28" w:rsidRPr="00CE4E2B" w:rsidRDefault="00844B28" w:rsidP="00844B28">
            <w:pPr>
              <w:spacing w:line="260" w:lineRule="atLeast"/>
              <w:ind w:left="-90" w:right="-135"/>
              <w:jc w:val="center"/>
              <w:rPr>
                <w:rFonts w:ascii="Times New Roman" w:hAnsi="Times New Roman" w:cs="Times New Roman"/>
              </w:rPr>
            </w:pPr>
          </w:p>
        </w:tc>
        <w:tc>
          <w:tcPr>
            <w:tcW w:w="1260" w:type="dxa"/>
          </w:tcPr>
          <w:p w14:paraId="084A83C4"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Book value</w:t>
            </w:r>
          </w:p>
        </w:tc>
        <w:tc>
          <w:tcPr>
            <w:tcW w:w="270" w:type="dxa"/>
          </w:tcPr>
          <w:p w14:paraId="2DAD9BBE" w14:textId="77777777" w:rsidR="00844B28" w:rsidRPr="00CE4E2B" w:rsidRDefault="00844B28" w:rsidP="00844B28">
            <w:pPr>
              <w:spacing w:line="260" w:lineRule="atLeast"/>
              <w:ind w:left="-90" w:right="-135"/>
              <w:jc w:val="center"/>
              <w:rPr>
                <w:rFonts w:ascii="Times New Roman" w:hAnsi="Times New Roman" w:cs="Times New Roman"/>
              </w:rPr>
            </w:pPr>
          </w:p>
        </w:tc>
        <w:tc>
          <w:tcPr>
            <w:tcW w:w="1260" w:type="dxa"/>
          </w:tcPr>
          <w:p w14:paraId="783CA1EF" w14:textId="77777777" w:rsidR="00844B28" w:rsidRPr="00CE4E2B" w:rsidRDefault="00844B28" w:rsidP="00844B28">
            <w:pPr>
              <w:widowControl w:val="0"/>
              <w:spacing w:line="260" w:lineRule="atLeast"/>
              <w:ind w:left="-90" w:right="-135"/>
              <w:jc w:val="center"/>
              <w:rPr>
                <w:rFonts w:ascii="Times New Roman" w:hAnsi="Times New Roman" w:cs="Times New Roman"/>
                <w:color w:val="000000"/>
              </w:rPr>
            </w:pPr>
            <w:r w:rsidRPr="00CE4E2B">
              <w:rPr>
                <w:rFonts w:ascii="Times New Roman" w:hAnsi="Times New Roman" w:cs="Times New Roman"/>
                <w:color w:val="000000"/>
              </w:rPr>
              <w:t>Face value</w:t>
            </w:r>
          </w:p>
        </w:tc>
      </w:tr>
      <w:tr w:rsidR="00844B28" w:rsidRPr="00CE4E2B" w14:paraId="05FBA063" w14:textId="77777777" w:rsidTr="005D6DEF">
        <w:tc>
          <w:tcPr>
            <w:tcW w:w="3510" w:type="dxa"/>
          </w:tcPr>
          <w:p w14:paraId="0419365D" w14:textId="77777777" w:rsidR="00844B28" w:rsidRPr="00CE4E2B" w:rsidRDefault="00844B28" w:rsidP="00844B28">
            <w:pPr>
              <w:spacing w:line="260" w:lineRule="atLeast"/>
              <w:ind w:left="189" w:right="-675" w:hanging="189"/>
              <w:rPr>
                <w:rFonts w:ascii="Times New Roman" w:hAnsi="Times New Roman" w:cs="Times New Roman"/>
              </w:rPr>
            </w:pPr>
          </w:p>
        </w:tc>
        <w:tc>
          <w:tcPr>
            <w:tcW w:w="5760" w:type="dxa"/>
            <w:gridSpan w:val="7"/>
          </w:tcPr>
          <w:p w14:paraId="56473CFD" w14:textId="34F86C09" w:rsidR="00844B28" w:rsidRPr="00CE4E2B" w:rsidRDefault="00844B28" w:rsidP="00844B28">
            <w:pPr>
              <w:tabs>
                <w:tab w:val="decimal" w:pos="882"/>
              </w:tabs>
              <w:spacing w:line="260" w:lineRule="atLeast"/>
              <w:ind w:left="-108" w:right="-90"/>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5D6DEF" w:rsidRPr="00CE4E2B" w14:paraId="19A1BDFD" w14:textId="77777777" w:rsidTr="005D6DEF">
        <w:tc>
          <w:tcPr>
            <w:tcW w:w="3510" w:type="dxa"/>
          </w:tcPr>
          <w:p w14:paraId="6C1EF97F" w14:textId="62E2215F" w:rsidR="005D6DEF" w:rsidRPr="005D6DEF" w:rsidRDefault="005D6DEF" w:rsidP="005D6DEF">
            <w:pPr>
              <w:spacing w:line="260" w:lineRule="atLeast"/>
              <w:ind w:left="189" w:right="-165" w:hanging="189"/>
              <w:jc w:val="left"/>
              <w:rPr>
                <w:rFonts w:ascii="Times New Roman" w:hAnsi="Times New Roman" w:cs="Times New Roman"/>
                <w:b/>
                <w:bCs/>
              </w:rPr>
            </w:pPr>
            <w:r w:rsidRPr="005D6DEF">
              <w:rPr>
                <w:rFonts w:ascii="Times New Roman" w:hAnsi="Times New Roman" w:cs="Times New Roman"/>
                <w:b/>
                <w:bCs/>
              </w:rPr>
              <w:t xml:space="preserve">Government and state enterprise debt </w:t>
            </w:r>
            <w:r w:rsidRPr="005D6DEF">
              <w:rPr>
                <w:rFonts w:ascii="Times New Roman" w:hAnsi="Times New Roman" w:cs="Times New Roman"/>
                <w:b/>
                <w:bCs/>
              </w:rPr>
              <w:br/>
              <w:t>securities and Bank of Thailand bonds</w:t>
            </w:r>
          </w:p>
        </w:tc>
        <w:tc>
          <w:tcPr>
            <w:tcW w:w="1170" w:type="dxa"/>
            <w:tcBorders>
              <w:bottom w:val="double" w:sz="4" w:space="0" w:color="auto"/>
            </w:tcBorders>
            <w:vAlign w:val="bottom"/>
          </w:tcPr>
          <w:p w14:paraId="7B5680EF" w14:textId="5D92D091" w:rsidR="005D6DEF" w:rsidRPr="008B00CD" w:rsidRDefault="005C76BB" w:rsidP="005D6DEF">
            <w:pPr>
              <w:tabs>
                <w:tab w:val="decimal" w:pos="844"/>
              </w:tabs>
              <w:spacing w:line="240" w:lineRule="atLeast"/>
              <w:ind w:right="-108"/>
              <w:jc w:val="center"/>
              <w:rPr>
                <w:rFonts w:ascii="Times New Roman" w:hAnsi="Times New Roman" w:cs="Times New Roman"/>
                <w:b/>
                <w:bCs/>
              </w:rPr>
            </w:pPr>
            <w:r>
              <w:rPr>
                <w:rFonts w:ascii="Times New Roman" w:hAnsi="Times New Roman" w:cs="Times New Roman"/>
                <w:b/>
                <w:bCs/>
              </w:rPr>
              <w:t>198,574</w:t>
            </w:r>
          </w:p>
        </w:tc>
        <w:tc>
          <w:tcPr>
            <w:tcW w:w="270" w:type="dxa"/>
            <w:vAlign w:val="bottom"/>
          </w:tcPr>
          <w:p w14:paraId="409D3E25" w14:textId="77777777" w:rsidR="005D6DEF" w:rsidRPr="00CE4E2B" w:rsidRDefault="005D6DEF" w:rsidP="005D6DEF">
            <w:pPr>
              <w:tabs>
                <w:tab w:val="decimal" w:pos="972"/>
              </w:tabs>
              <w:spacing w:line="260" w:lineRule="atLeast"/>
              <w:ind w:left="-79"/>
              <w:jc w:val="right"/>
              <w:rPr>
                <w:rFonts w:ascii="Times New Roman" w:hAnsi="Times New Roman" w:cs="Times New Roman"/>
              </w:rPr>
            </w:pPr>
          </w:p>
        </w:tc>
        <w:tc>
          <w:tcPr>
            <w:tcW w:w="1269" w:type="dxa"/>
            <w:tcBorders>
              <w:bottom w:val="double" w:sz="4" w:space="0" w:color="auto"/>
            </w:tcBorders>
            <w:vAlign w:val="bottom"/>
          </w:tcPr>
          <w:p w14:paraId="6B65EBE1" w14:textId="4A23F4F0" w:rsidR="005D6DEF" w:rsidRPr="00967EAC" w:rsidRDefault="005C76BB" w:rsidP="005D6DEF">
            <w:pPr>
              <w:tabs>
                <w:tab w:val="decimal" w:pos="998"/>
              </w:tabs>
              <w:spacing w:line="240" w:lineRule="atLeast"/>
              <w:ind w:left="-98" w:right="-161"/>
              <w:rPr>
                <w:rFonts w:ascii="Times New Roman" w:hAnsi="Times New Roman" w:cs="Times New Roman"/>
                <w:b/>
                <w:bCs/>
              </w:rPr>
            </w:pPr>
            <w:r>
              <w:rPr>
                <w:rFonts w:ascii="Times New Roman" w:hAnsi="Times New Roman" w:cs="Times New Roman"/>
                <w:b/>
                <w:bCs/>
              </w:rPr>
              <w:t>200,000</w:t>
            </w:r>
          </w:p>
        </w:tc>
        <w:tc>
          <w:tcPr>
            <w:tcW w:w="261" w:type="dxa"/>
            <w:vAlign w:val="bottom"/>
          </w:tcPr>
          <w:p w14:paraId="4016F9CB" w14:textId="77777777" w:rsidR="005D6DEF" w:rsidRPr="00CE4E2B" w:rsidRDefault="005D6DEF" w:rsidP="005D6DEF">
            <w:pPr>
              <w:tabs>
                <w:tab w:val="decimal" w:pos="1188"/>
              </w:tabs>
              <w:spacing w:line="260" w:lineRule="atLeast"/>
              <w:jc w:val="right"/>
              <w:rPr>
                <w:rFonts w:ascii="Times New Roman" w:hAnsi="Times New Roman" w:cs="Times New Roman"/>
                <w:b/>
              </w:rPr>
            </w:pPr>
          </w:p>
        </w:tc>
        <w:tc>
          <w:tcPr>
            <w:tcW w:w="1260" w:type="dxa"/>
            <w:tcBorders>
              <w:bottom w:val="double" w:sz="4" w:space="0" w:color="auto"/>
            </w:tcBorders>
            <w:vAlign w:val="bottom"/>
          </w:tcPr>
          <w:p w14:paraId="4C79BF88" w14:textId="1295330B" w:rsidR="005D6DEF" w:rsidRPr="00E832CC" w:rsidRDefault="005D6DEF" w:rsidP="005D6DEF">
            <w:pPr>
              <w:pStyle w:val="acctfourfigures"/>
              <w:tabs>
                <w:tab w:val="clear" w:pos="765"/>
                <w:tab w:val="decimal" w:pos="1070"/>
              </w:tabs>
              <w:ind w:left="-79" w:right="-200"/>
              <w:rPr>
                <w:rFonts w:cs="Times New Roman"/>
                <w:b/>
                <w:bCs/>
                <w:sz w:val="20"/>
                <w:lang w:val="en-US" w:bidi="th-TH"/>
              </w:rPr>
            </w:pPr>
            <w:r w:rsidRPr="00E832CC">
              <w:rPr>
                <w:rFonts w:cs="Times New Roman"/>
                <w:b/>
                <w:bCs/>
                <w:sz w:val="20"/>
                <w:lang w:val="en-US" w:bidi="th-TH"/>
              </w:rPr>
              <w:t>197,849</w:t>
            </w:r>
          </w:p>
        </w:tc>
        <w:tc>
          <w:tcPr>
            <w:tcW w:w="270" w:type="dxa"/>
            <w:vAlign w:val="bottom"/>
          </w:tcPr>
          <w:p w14:paraId="75B595A0" w14:textId="77777777" w:rsidR="005D6DEF" w:rsidRPr="00E832CC" w:rsidRDefault="005D6DEF" w:rsidP="005D6DEF">
            <w:pPr>
              <w:tabs>
                <w:tab w:val="decimal" w:pos="972"/>
              </w:tabs>
              <w:spacing w:line="260" w:lineRule="atLeast"/>
              <w:ind w:left="-79"/>
              <w:jc w:val="right"/>
              <w:rPr>
                <w:rFonts w:ascii="Times New Roman" w:hAnsi="Times New Roman" w:cs="Times New Roman"/>
                <w:b/>
                <w:bCs/>
              </w:rPr>
            </w:pPr>
          </w:p>
        </w:tc>
        <w:tc>
          <w:tcPr>
            <w:tcW w:w="1260" w:type="dxa"/>
            <w:tcBorders>
              <w:bottom w:val="double" w:sz="4" w:space="0" w:color="auto"/>
            </w:tcBorders>
            <w:vAlign w:val="bottom"/>
          </w:tcPr>
          <w:p w14:paraId="523A176E" w14:textId="5DC71790" w:rsidR="005D6DEF" w:rsidRPr="00E832CC" w:rsidRDefault="005D6DEF" w:rsidP="005D6DEF">
            <w:pPr>
              <w:tabs>
                <w:tab w:val="decimal" w:pos="1060"/>
              </w:tabs>
              <w:ind w:left="-98" w:right="-110"/>
              <w:jc w:val="left"/>
              <w:rPr>
                <w:rFonts w:ascii="Times New Roman" w:hAnsi="Times New Roman" w:cs="Times New Roman"/>
                <w:b/>
                <w:bCs/>
              </w:rPr>
            </w:pPr>
            <w:r w:rsidRPr="00E832CC">
              <w:rPr>
                <w:rFonts w:ascii="Times New Roman" w:hAnsi="Times New Roman" w:cs="Times New Roman"/>
                <w:b/>
                <w:bCs/>
              </w:rPr>
              <w:t>200,000</w:t>
            </w:r>
          </w:p>
        </w:tc>
      </w:tr>
    </w:tbl>
    <w:p w14:paraId="2E8D610D" w14:textId="126B0E86" w:rsidR="00A149DB" w:rsidRPr="00CE4E2B" w:rsidRDefault="00A149DB">
      <w:pPr>
        <w:jc w:val="left"/>
        <w:rPr>
          <w:rFonts w:ascii="Times New Roman" w:hAnsi="Times New Roman" w:cs="Times New Roman"/>
          <w:b/>
          <w:bCs/>
          <w:sz w:val="24"/>
          <w:szCs w:val="24"/>
        </w:rPr>
      </w:pPr>
    </w:p>
    <w:p w14:paraId="1F5B7D18" w14:textId="20C8B546" w:rsidR="0016170B" w:rsidRPr="00CE4E2B" w:rsidRDefault="006521A6" w:rsidP="00844B28">
      <w:pPr>
        <w:tabs>
          <w:tab w:val="left" w:pos="0"/>
          <w:tab w:val="left" w:pos="531"/>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5</w:t>
      </w:r>
      <w:r w:rsidR="00D639BA" w:rsidRPr="00CE4E2B">
        <w:rPr>
          <w:rFonts w:ascii="Times New Roman" w:hAnsi="Times New Roman" w:cs="Times New Roman"/>
          <w:b/>
          <w:bCs/>
          <w:sz w:val="22"/>
          <w:szCs w:val="22"/>
        </w:rPr>
        <w:t xml:space="preserve">   </w:t>
      </w:r>
      <w:r w:rsidR="00844B28"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 xml:space="preserve">Restricted and collateral securities </w:t>
      </w:r>
    </w:p>
    <w:p w14:paraId="13DAC65B" w14:textId="77777777" w:rsidR="0016170B" w:rsidRPr="00CE4E2B" w:rsidRDefault="0016170B" w:rsidP="00844B28">
      <w:pPr>
        <w:spacing w:line="240" w:lineRule="atLeast"/>
        <w:ind w:left="547"/>
        <w:rPr>
          <w:rFonts w:ascii="Times New Roman" w:hAnsi="Times New Roman" w:cs="Times New Roman"/>
          <w:sz w:val="18"/>
          <w:szCs w:val="18"/>
          <w:lang w:val="en-GB"/>
        </w:rPr>
      </w:pPr>
    </w:p>
    <w:p w14:paraId="4AF85338" w14:textId="65B2E5A6" w:rsidR="0016170B" w:rsidRPr="00CE4E2B" w:rsidRDefault="00417C45" w:rsidP="00844B28">
      <w:pPr>
        <w:tabs>
          <w:tab w:val="left" w:pos="900"/>
        </w:tabs>
        <w:spacing w:line="240" w:lineRule="atLeast"/>
        <w:ind w:left="547" w:right="-72"/>
        <w:rPr>
          <w:rFonts w:ascii="Times New Roman" w:hAnsi="Times New Roman" w:cs="Times New Roman"/>
          <w:color w:val="000000"/>
        </w:rPr>
      </w:pPr>
      <w:r w:rsidRPr="00CE4E2B">
        <w:rPr>
          <w:rFonts w:ascii="Times New Roman" w:hAnsi="Times New Roman" w:cs="Times New Roman"/>
          <w:color w:val="000000"/>
        </w:rPr>
        <w:t xml:space="preserve">As </w:t>
      </w:r>
      <w:proofErr w:type="gramStart"/>
      <w:r w:rsidRPr="00CE4E2B">
        <w:rPr>
          <w:rFonts w:ascii="Times New Roman" w:hAnsi="Times New Roman" w:cs="Times New Roman"/>
          <w:color w:val="000000"/>
        </w:rPr>
        <w:t>at</w:t>
      </w:r>
      <w:proofErr w:type="gramEnd"/>
      <w:r w:rsidRPr="00CE4E2B">
        <w:rPr>
          <w:rFonts w:ascii="Times New Roman" w:hAnsi="Times New Roman" w:cs="Times New Roman"/>
          <w:color w:val="000000"/>
        </w:rPr>
        <w:t xml:space="preserve"> </w:t>
      </w:r>
      <w:r w:rsidR="00E832CC">
        <w:rPr>
          <w:rFonts w:ascii="Times New Roman" w:hAnsi="Times New Roman" w:cs="Times New Roman"/>
        </w:rPr>
        <w:t xml:space="preserve">31 March 2024 </w:t>
      </w:r>
      <w:r w:rsidR="00E832CC" w:rsidRPr="00CE4E2B">
        <w:rPr>
          <w:rFonts w:ascii="Times New Roman" w:hAnsi="Times New Roman" w:cs="Times New Roman"/>
          <w:color w:val="000000"/>
        </w:rPr>
        <w:t>and 31 December 202</w:t>
      </w:r>
      <w:r w:rsidR="00E832CC">
        <w:rPr>
          <w:rFonts w:ascii="Times New Roman" w:hAnsi="Times New Roman" w:cs="Times New Roman"/>
          <w:color w:val="000000"/>
        </w:rPr>
        <w:t>3</w:t>
      </w:r>
      <w:r w:rsidRPr="00CE4E2B">
        <w:rPr>
          <w:rFonts w:ascii="Times New Roman" w:hAnsi="Times New Roman" w:cs="Times New Roman"/>
          <w:color w:val="000000"/>
        </w:rPr>
        <w:t>, d</w:t>
      </w:r>
      <w:r w:rsidR="0016170B" w:rsidRPr="00CE4E2B">
        <w:rPr>
          <w:rFonts w:ascii="Times New Roman" w:hAnsi="Times New Roman" w:cs="Times New Roman"/>
          <w:color w:val="000000"/>
        </w:rPr>
        <w:t>ebt securities and time deposit</w:t>
      </w:r>
      <w:r w:rsidR="00D86B6B"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at bank</w:t>
      </w:r>
      <w:r w:rsidR="00D86B6B" w:rsidRPr="00CE4E2B">
        <w:rPr>
          <w:rFonts w:ascii="Times New Roman" w:hAnsi="Times New Roman" w:cs="Times New Roman"/>
          <w:color w:val="000000"/>
        </w:rPr>
        <w:t>s</w:t>
      </w:r>
      <w:r w:rsidR="0016170B" w:rsidRPr="00CE4E2B">
        <w:rPr>
          <w:rFonts w:ascii="Times New Roman" w:hAnsi="Times New Roman" w:cs="Times New Roman"/>
          <w:color w:val="000000"/>
        </w:rPr>
        <w:t xml:space="preserve"> were pledged as collateral as follows:</w:t>
      </w:r>
    </w:p>
    <w:p w14:paraId="57141AAE" w14:textId="77777777" w:rsidR="00311716" w:rsidRPr="00CE4E2B" w:rsidRDefault="00311716" w:rsidP="00844B28">
      <w:pPr>
        <w:spacing w:line="240" w:lineRule="atLeast"/>
        <w:ind w:left="547"/>
        <w:rPr>
          <w:rFonts w:ascii="Times New Roman" w:hAnsi="Times New Roman" w:cs="Times New Roman"/>
          <w:lang w:val="en-GB"/>
        </w:rPr>
      </w:pPr>
    </w:p>
    <w:tbl>
      <w:tblPr>
        <w:tblW w:w="9288" w:type="dxa"/>
        <w:tblInd w:w="450" w:type="dxa"/>
        <w:tblLayout w:type="fixed"/>
        <w:tblCellMar>
          <w:left w:w="79" w:type="dxa"/>
          <w:right w:w="79" w:type="dxa"/>
        </w:tblCellMar>
        <w:tblLook w:val="0000" w:firstRow="0" w:lastRow="0" w:firstColumn="0" w:lastColumn="0" w:noHBand="0" w:noVBand="0"/>
      </w:tblPr>
      <w:tblGrid>
        <w:gridCol w:w="6300"/>
        <w:gridCol w:w="1422"/>
        <w:gridCol w:w="180"/>
        <w:gridCol w:w="1386"/>
      </w:tblGrid>
      <w:tr w:rsidR="00813A4F" w:rsidRPr="00CE4E2B" w14:paraId="086FC2E4" w14:textId="77777777" w:rsidTr="00D8619D">
        <w:trPr>
          <w:cantSplit/>
          <w:tblHeader/>
        </w:trPr>
        <w:tc>
          <w:tcPr>
            <w:tcW w:w="6300" w:type="dxa"/>
            <w:shd w:val="clear" w:color="auto" w:fill="auto"/>
          </w:tcPr>
          <w:p w14:paraId="73A02C0F" w14:textId="77777777" w:rsidR="00813A4F" w:rsidRPr="00CE4E2B" w:rsidRDefault="00813A4F" w:rsidP="00813A4F">
            <w:pPr>
              <w:spacing w:line="240" w:lineRule="atLeast"/>
              <w:ind w:left="2"/>
              <w:rPr>
                <w:rFonts w:ascii="Times New Roman" w:hAnsi="Times New Roman" w:cs="Times New Roman"/>
                <w:b/>
                <w:bCs/>
              </w:rPr>
            </w:pPr>
          </w:p>
        </w:tc>
        <w:tc>
          <w:tcPr>
            <w:tcW w:w="2988" w:type="dxa"/>
            <w:gridSpan w:val="3"/>
          </w:tcPr>
          <w:p w14:paraId="694EA07D" w14:textId="05D976E6" w:rsidR="00813A4F" w:rsidRPr="00CE4E2B" w:rsidRDefault="00813A4F" w:rsidP="00813A4F">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Consolidated</w:t>
            </w:r>
          </w:p>
        </w:tc>
      </w:tr>
      <w:tr w:rsidR="00813A4F" w:rsidRPr="00CE4E2B" w14:paraId="56B85EC5" w14:textId="77777777" w:rsidTr="00D8619D">
        <w:trPr>
          <w:cantSplit/>
          <w:tblHeader/>
        </w:trPr>
        <w:tc>
          <w:tcPr>
            <w:tcW w:w="6300" w:type="dxa"/>
            <w:shd w:val="clear" w:color="auto" w:fill="auto"/>
          </w:tcPr>
          <w:p w14:paraId="29D0F9F1" w14:textId="77777777" w:rsidR="00813A4F" w:rsidRPr="00CE4E2B" w:rsidRDefault="00813A4F" w:rsidP="00813A4F">
            <w:pPr>
              <w:spacing w:line="240" w:lineRule="atLeast"/>
              <w:ind w:left="2"/>
              <w:rPr>
                <w:rFonts w:ascii="Times New Roman" w:hAnsi="Times New Roman" w:cs="Times New Roman"/>
                <w:b/>
                <w:bCs/>
              </w:rPr>
            </w:pPr>
          </w:p>
        </w:tc>
        <w:tc>
          <w:tcPr>
            <w:tcW w:w="2988" w:type="dxa"/>
            <w:gridSpan w:val="3"/>
          </w:tcPr>
          <w:p w14:paraId="481B3476" w14:textId="02B3103A" w:rsidR="00813A4F" w:rsidRPr="00CE4E2B" w:rsidRDefault="00813A4F" w:rsidP="00813A4F">
            <w:pPr>
              <w:spacing w:line="240" w:lineRule="atLeast"/>
              <w:ind w:left="-108" w:right="-126"/>
              <w:jc w:val="center"/>
              <w:rPr>
                <w:rFonts w:ascii="Times New Roman" w:hAnsi="Times New Roman" w:cs="Times New Roman"/>
                <w:szCs w:val="22"/>
              </w:rPr>
            </w:pPr>
            <w:r w:rsidRPr="00CE4E2B">
              <w:rPr>
                <w:rFonts w:ascii="Times New Roman" w:hAnsi="Times New Roman" w:cs="Times New Roman"/>
                <w:b/>
                <w:bCs/>
                <w:lang w:val="en-GB"/>
              </w:rPr>
              <w:t>financial statements</w:t>
            </w:r>
          </w:p>
        </w:tc>
      </w:tr>
      <w:tr w:rsidR="00813A4F" w:rsidRPr="00CE4E2B" w14:paraId="12A6A460" w14:textId="77777777" w:rsidTr="00844B28">
        <w:trPr>
          <w:cantSplit/>
          <w:tblHeader/>
        </w:trPr>
        <w:tc>
          <w:tcPr>
            <w:tcW w:w="6300" w:type="dxa"/>
            <w:shd w:val="clear" w:color="auto" w:fill="auto"/>
          </w:tcPr>
          <w:p w14:paraId="3B9B30F6" w14:textId="77777777" w:rsidR="00813A4F" w:rsidRPr="00CE4E2B" w:rsidRDefault="00813A4F" w:rsidP="00813A4F">
            <w:pPr>
              <w:spacing w:line="240" w:lineRule="atLeast"/>
              <w:ind w:left="2"/>
              <w:rPr>
                <w:rFonts w:ascii="Times New Roman" w:hAnsi="Times New Roman" w:cs="Times New Roman"/>
                <w:b/>
                <w:bCs/>
              </w:rPr>
            </w:pPr>
          </w:p>
        </w:tc>
        <w:tc>
          <w:tcPr>
            <w:tcW w:w="1422" w:type="dxa"/>
          </w:tcPr>
          <w:p w14:paraId="4BB22016" w14:textId="0E0410F7" w:rsidR="00813A4F" w:rsidRPr="00CE4E2B" w:rsidRDefault="00E832CC" w:rsidP="00813A4F">
            <w:pPr>
              <w:spacing w:line="240" w:lineRule="atLeast"/>
              <w:ind w:left="105" w:right="-108" w:hanging="213"/>
              <w:jc w:val="center"/>
              <w:rPr>
                <w:rFonts w:ascii="Times New Roman" w:hAnsi="Times New Roman" w:cs="Times New Roman"/>
                <w:lang w:val="en-GB"/>
              </w:rPr>
            </w:pPr>
            <w:r>
              <w:rPr>
                <w:rFonts w:ascii="Times New Roman" w:hAnsi="Times New Roman" w:cs="Times New Roman"/>
                <w:lang w:val="en-GB"/>
              </w:rPr>
              <w:t>31 March</w:t>
            </w:r>
          </w:p>
        </w:tc>
        <w:tc>
          <w:tcPr>
            <w:tcW w:w="180" w:type="dxa"/>
          </w:tcPr>
          <w:p w14:paraId="0B85DA37" w14:textId="77777777" w:rsidR="00813A4F" w:rsidRPr="00CE4E2B" w:rsidRDefault="00813A4F" w:rsidP="00813A4F">
            <w:pPr>
              <w:spacing w:line="240" w:lineRule="atLeast"/>
              <w:ind w:left="-108" w:right="-126"/>
              <w:jc w:val="right"/>
              <w:rPr>
                <w:rFonts w:ascii="Times New Roman" w:hAnsi="Times New Roman" w:cs="Times New Roman"/>
              </w:rPr>
            </w:pPr>
          </w:p>
        </w:tc>
        <w:tc>
          <w:tcPr>
            <w:tcW w:w="1386" w:type="dxa"/>
          </w:tcPr>
          <w:p w14:paraId="29112AE0" w14:textId="35A3C786" w:rsidR="00813A4F" w:rsidRPr="00CE4E2B" w:rsidRDefault="00813A4F" w:rsidP="00813A4F">
            <w:pPr>
              <w:spacing w:line="240" w:lineRule="atLeast"/>
              <w:ind w:left="-108" w:right="-126"/>
              <w:jc w:val="center"/>
              <w:rPr>
                <w:rFonts w:ascii="Times New Roman" w:hAnsi="Times New Roman" w:cs="Times New Roman"/>
              </w:rPr>
            </w:pPr>
            <w:r w:rsidRPr="00CE4E2B">
              <w:rPr>
                <w:rFonts w:ascii="Times New Roman" w:hAnsi="Times New Roman" w:cs="Times New Roman"/>
              </w:rPr>
              <w:t>31 December</w:t>
            </w:r>
          </w:p>
        </w:tc>
      </w:tr>
      <w:tr w:rsidR="00813A4F" w:rsidRPr="00CE4E2B" w14:paraId="068D5129" w14:textId="77777777" w:rsidTr="00844B28">
        <w:trPr>
          <w:cantSplit/>
          <w:tblHeader/>
        </w:trPr>
        <w:tc>
          <w:tcPr>
            <w:tcW w:w="6300" w:type="dxa"/>
            <w:shd w:val="clear" w:color="auto" w:fill="auto"/>
          </w:tcPr>
          <w:p w14:paraId="63F13D7F" w14:textId="77777777" w:rsidR="00813A4F" w:rsidRPr="00CE4E2B" w:rsidRDefault="00813A4F" w:rsidP="00813A4F">
            <w:pPr>
              <w:spacing w:line="240" w:lineRule="atLeast"/>
              <w:ind w:left="2"/>
              <w:rPr>
                <w:rFonts w:ascii="Times New Roman" w:hAnsi="Times New Roman" w:cs="Times New Roman"/>
                <w:b/>
                <w:bCs/>
              </w:rPr>
            </w:pPr>
          </w:p>
        </w:tc>
        <w:tc>
          <w:tcPr>
            <w:tcW w:w="1422" w:type="dxa"/>
          </w:tcPr>
          <w:p w14:paraId="38D1280C" w14:textId="5C9E516F" w:rsidR="00813A4F" w:rsidRPr="00CE4E2B" w:rsidRDefault="00813A4F" w:rsidP="00813A4F">
            <w:pPr>
              <w:spacing w:line="240" w:lineRule="atLeast"/>
              <w:ind w:left="-108" w:right="-108"/>
              <w:jc w:val="center"/>
              <w:rPr>
                <w:rFonts w:ascii="Times New Roman" w:hAnsi="Times New Roman" w:cs="Times New Roman"/>
                <w:spacing w:val="-4"/>
              </w:rPr>
            </w:pPr>
            <w:r w:rsidRPr="00CE4E2B">
              <w:rPr>
                <w:rFonts w:ascii="Times New Roman" w:hAnsi="Times New Roman" w:cs="Times New Roman"/>
                <w:spacing w:val="-4"/>
              </w:rPr>
              <w:t>202</w:t>
            </w:r>
            <w:r w:rsidR="00E832CC">
              <w:rPr>
                <w:rFonts w:ascii="Times New Roman" w:hAnsi="Times New Roman" w:cs="Times New Roman"/>
                <w:spacing w:val="-4"/>
              </w:rPr>
              <w:t>4</w:t>
            </w:r>
          </w:p>
        </w:tc>
        <w:tc>
          <w:tcPr>
            <w:tcW w:w="180" w:type="dxa"/>
          </w:tcPr>
          <w:p w14:paraId="4AFA3850" w14:textId="77777777" w:rsidR="00813A4F" w:rsidRPr="00CE4E2B" w:rsidRDefault="00813A4F" w:rsidP="00813A4F">
            <w:pPr>
              <w:spacing w:line="240" w:lineRule="atLeast"/>
              <w:ind w:left="-108" w:right="-126"/>
              <w:jc w:val="right"/>
              <w:rPr>
                <w:rFonts w:ascii="Times New Roman" w:hAnsi="Times New Roman" w:cs="Times New Roman"/>
              </w:rPr>
            </w:pPr>
          </w:p>
        </w:tc>
        <w:tc>
          <w:tcPr>
            <w:tcW w:w="1386" w:type="dxa"/>
          </w:tcPr>
          <w:p w14:paraId="7C4F3ABD" w14:textId="61651E3C" w:rsidR="00813A4F" w:rsidRPr="00CE4E2B" w:rsidRDefault="00813A4F" w:rsidP="00813A4F">
            <w:pPr>
              <w:spacing w:line="240" w:lineRule="atLeast"/>
              <w:ind w:left="-108" w:right="-126"/>
              <w:jc w:val="center"/>
              <w:rPr>
                <w:rFonts w:ascii="Times New Roman" w:hAnsi="Times New Roman" w:cs="Times New Roman"/>
              </w:rPr>
            </w:pPr>
            <w:r w:rsidRPr="00CE4E2B">
              <w:rPr>
                <w:rFonts w:ascii="Times New Roman" w:hAnsi="Times New Roman" w:cs="Times New Roman"/>
              </w:rPr>
              <w:t>202</w:t>
            </w:r>
            <w:r w:rsidR="00E832CC">
              <w:rPr>
                <w:rFonts w:ascii="Times New Roman" w:hAnsi="Times New Roman" w:cs="Times New Roman"/>
              </w:rPr>
              <w:t>3</w:t>
            </w:r>
          </w:p>
        </w:tc>
      </w:tr>
      <w:tr w:rsidR="0016170B" w:rsidRPr="00CE4E2B" w14:paraId="087D76BE" w14:textId="77777777" w:rsidTr="00844B28">
        <w:trPr>
          <w:cantSplit/>
          <w:tblHeader/>
        </w:trPr>
        <w:tc>
          <w:tcPr>
            <w:tcW w:w="6300" w:type="dxa"/>
            <w:shd w:val="clear" w:color="auto" w:fill="auto"/>
          </w:tcPr>
          <w:p w14:paraId="766F45F7" w14:textId="77777777" w:rsidR="0016170B" w:rsidRPr="00CE4E2B" w:rsidRDefault="0016170B" w:rsidP="00311716">
            <w:pPr>
              <w:spacing w:line="240" w:lineRule="atLeast"/>
              <w:ind w:left="2"/>
              <w:rPr>
                <w:rFonts w:ascii="Times New Roman" w:hAnsi="Times New Roman" w:cs="Times New Roman"/>
                <w:b/>
                <w:bCs/>
                <w:i/>
                <w:iCs/>
              </w:rPr>
            </w:pPr>
          </w:p>
        </w:tc>
        <w:tc>
          <w:tcPr>
            <w:tcW w:w="2988" w:type="dxa"/>
            <w:gridSpan w:val="3"/>
          </w:tcPr>
          <w:p w14:paraId="25DC1E27" w14:textId="0DC5CA60" w:rsidR="0016170B" w:rsidRPr="00CE4E2B" w:rsidRDefault="0030741C" w:rsidP="00311716">
            <w:pPr>
              <w:spacing w:line="240" w:lineRule="atLeast"/>
              <w:ind w:left="-108" w:right="-108"/>
              <w:jc w:val="center"/>
              <w:rPr>
                <w:rFonts w:ascii="Times New Roman" w:hAnsi="Times New Roman" w:cs="Times New Roman"/>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w:t>
            </w:r>
            <w:r w:rsidR="0016170B" w:rsidRPr="00CE4E2B">
              <w:rPr>
                <w:rFonts w:ascii="Times New Roman" w:hAnsi="Times New Roman" w:cs="Times New Roman"/>
                <w:i/>
                <w:iCs/>
              </w:rPr>
              <w:t xml:space="preserve"> Baht)</w:t>
            </w:r>
          </w:p>
        </w:tc>
      </w:tr>
      <w:tr w:rsidR="0016170B" w:rsidRPr="00CE4E2B" w14:paraId="37431C66" w14:textId="77777777" w:rsidTr="00415747">
        <w:trPr>
          <w:cantSplit/>
        </w:trPr>
        <w:tc>
          <w:tcPr>
            <w:tcW w:w="6300" w:type="dxa"/>
            <w:shd w:val="clear" w:color="auto" w:fill="auto"/>
          </w:tcPr>
          <w:p w14:paraId="50410FD2" w14:textId="602E0C60" w:rsidR="0016170B" w:rsidRPr="00DC18F4" w:rsidRDefault="00DC18F4" w:rsidP="00311716">
            <w:pPr>
              <w:spacing w:line="240" w:lineRule="atLeast"/>
              <w:ind w:left="2"/>
              <w:rPr>
                <w:rFonts w:ascii="Times New Roman" w:hAnsi="Times New Roman"/>
                <w:b/>
                <w:bCs/>
                <w:i/>
                <w:iCs/>
                <w:szCs w:val="25"/>
              </w:rPr>
            </w:pPr>
            <w:r>
              <w:rPr>
                <w:rFonts w:ascii="Times New Roman" w:hAnsi="Times New Roman"/>
                <w:b/>
                <w:bCs/>
                <w:i/>
                <w:iCs/>
                <w:szCs w:val="25"/>
              </w:rPr>
              <w:t>Cash</w:t>
            </w:r>
          </w:p>
        </w:tc>
        <w:tc>
          <w:tcPr>
            <w:tcW w:w="1422" w:type="dxa"/>
          </w:tcPr>
          <w:p w14:paraId="6B08B8FD" w14:textId="77777777" w:rsidR="0016170B" w:rsidRPr="00CE4E2B" w:rsidRDefault="0016170B" w:rsidP="00311716">
            <w:pPr>
              <w:tabs>
                <w:tab w:val="decimal" w:pos="1264"/>
              </w:tabs>
              <w:spacing w:line="240" w:lineRule="atLeast"/>
              <w:ind w:left="-98" w:right="-190"/>
              <w:rPr>
                <w:rFonts w:ascii="Times New Roman" w:hAnsi="Times New Roman" w:cs="Times New Roman"/>
              </w:rPr>
            </w:pPr>
          </w:p>
        </w:tc>
        <w:tc>
          <w:tcPr>
            <w:tcW w:w="180" w:type="dxa"/>
          </w:tcPr>
          <w:p w14:paraId="48ADA99C" w14:textId="77777777" w:rsidR="0016170B" w:rsidRPr="00CE4E2B" w:rsidRDefault="0016170B" w:rsidP="00311716">
            <w:pPr>
              <w:tabs>
                <w:tab w:val="decimal" w:pos="1001"/>
              </w:tabs>
              <w:spacing w:line="240" w:lineRule="atLeast"/>
              <w:ind w:left="-108" w:right="-115"/>
              <w:rPr>
                <w:rFonts w:ascii="Times New Roman" w:hAnsi="Times New Roman" w:cs="Times New Roman"/>
              </w:rPr>
            </w:pPr>
          </w:p>
        </w:tc>
        <w:tc>
          <w:tcPr>
            <w:tcW w:w="1386" w:type="dxa"/>
          </w:tcPr>
          <w:p w14:paraId="4950AE7F" w14:textId="77777777" w:rsidR="0016170B" w:rsidRPr="00CE4E2B" w:rsidRDefault="0016170B" w:rsidP="00311716">
            <w:pPr>
              <w:tabs>
                <w:tab w:val="decimal" w:pos="1170"/>
              </w:tabs>
              <w:spacing w:line="240" w:lineRule="atLeast"/>
              <w:ind w:right="-190"/>
              <w:jc w:val="left"/>
              <w:rPr>
                <w:rFonts w:ascii="Times New Roman" w:hAnsi="Times New Roman" w:cs="Times New Roman"/>
              </w:rPr>
            </w:pPr>
          </w:p>
        </w:tc>
      </w:tr>
      <w:tr w:rsidR="00415747" w:rsidRPr="00CE4E2B" w14:paraId="4824767E" w14:textId="77777777" w:rsidTr="003479E2">
        <w:trPr>
          <w:cantSplit/>
        </w:trPr>
        <w:tc>
          <w:tcPr>
            <w:tcW w:w="6300" w:type="dxa"/>
            <w:shd w:val="clear" w:color="auto" w:fill="auto"/>
          </w:tcPr>
          <w:p w14:paraId="43923221" w14:textId="18D744A9" w:rsidR="00415747" w:rsidRPr="00CE4E2B" w:rsidRDefault="00415747" w:rsidP="00813A4F">
            <w:pPr>
              <w:spacing w:line="240" w:lineRule="atLeast"/>
              <w:ind w:left="2"/>
              <w:rPr>
                <w:rFonts w:ascii="Times New Roman" w:hAnsi="Times New Roman" w:cs="Times New Roman"/>
              </w:rPr>
            </w:pPr>
            <w:r w:rsidRPr="00CE4E2B">
              <w:rPr>
                <w:rFonts w:ascii="Times New Roman" w:hAnsi="Times New Roman" w:cs="Times New Roman"/>
              </w:rPr>
              <w:t>Bail bonds</w:t>
            </w:r>
          </w:p>
        </w:tc>
        <w:tc>
          <w:tcPr>
            <w:tcW w:w="1422" w:type="dxa"/>
            <w:tcBorders>
              <w:bottom w:val="double" w:sz="4" w:space="0" w:color="auto"/>
            </w:tcBorders>
          </w:tcPr>
          <w:p w14:paraId="5A99EF15" w14:textId="0CDBE21E" w:rsidR="00415747" w:rsidRPr="00CE4E2B" w:rsidRDefault="00A059A6" w:rsidP="00B43F53">
            <w:pPr>
              <w:tabs>
                <w:tab w:val="decimal" w:pos="1175"/>
              </w:tabs>
              <w:spacing w:line="240" w:lineRule="atLeast"/>
              <w:ind w:left="-98" w:right="-190"/>
              <w:rPr>
                <w:rFonts w:ascii="Times New Roman" w:hAnsi="Times New Roman" w:cs="Times New Roman"/>
                <w:b/>
                <w:bCs/>
              </w:rPr>
            </w:pPr>
            <w:r>
              <w:rPr>
                <w:rFonts w:ascii="Times New Roman" w:hAnsi="Times New Roman" w:cs="Times New Roman"/>
                <w:b/>
                <w:bCs/>
              </w:rPr>
              <w:t>1,090</w:t>
            </w:r>
          </w:p>
        </w:tc>
        <w:tc>
          <w:tcPr>
            <w:tcW w:w="180" w:type="dxa"/>
          </w:tcPr>
          <w:p w14:paraId="5E75E353" w14:textId="77777777" w:rsidR="00415747" w:rsidRPr="00CE4E2B" w:rsidRDefault="00415747" w:rsidP="00813A4F">
            <w:pPr>
              <w:tabs>
                <w:tab w:val="decimal" w:pos="1170"/>
              </w:tabs>
              <w:spacing w:line="240" w:lineRule="atLeast"/>
              <w:ind w:left="-108" w:right="-190"/>
              <w:rPr>
                <w:rFonts w:ascii="Times New Roman" w:hAnsi="Times New Roman" w:cs="Times New Roman"/>
                <w:b/>
                <w:bCs/>
              </w:rPr>
            </w:pPr>
          </w:p>
        </w:tc>
        <w:tc>
          <w:tcPr>
            <w:tcW w:w="1386" w:type="dxa"/>
            <w:tcBorders>
              <w:bottom w:val="double" w:sz="4" w:space="0" w:color="auto"/>
            </w:tcBorders>
          </w:tcPr>
          <w:p w14:paraId="6B9EDA2A" w14:textId="3085B2B5" w:rsidR="00415747" w:rsidRPr="00E832CC" w:rsidRDefault="00E832CC" w:rsidP="000A369F">
            <w:pPr>
              <w:tabs>
                <w:tab w:val="decimal" w:pos="1110"/>
              </w:tabs>
              <w:spacing w:line="240" w:lineRule="atLeast"/>
              <w:ind w:right="-190"/>
              <w:jc w:val="left"/>
              <w:rPr>
                <w:rFonts w:ascii="Times New Roman" w:hAnsi="Times New Roman" w:cs="Times New Roman"/>
                <w:b/>
                <w:bCs/>
              </w:rPr>
            </w:pPr>
            <w:r w:rsidRPr="00E832CC">
              <w:rPr>
                <w:rFonts w:ascii="Times New Roman" w:hAnsi="Times New Roman" w:cs="Times New Roman"/>
                <w:b/>
                <w:bCs/>
              </w:rPr>
              <w:t>2,071</w:t>
            </w:r>
          </w:p>
        </w:tc>
      </w:tr>
      <w:tr w:rsidR="00415747" w:rsidRPr="00CE4E2B" w14:paraId="40154A2D" w14:textId="77777777" w:rsidTr="003479E2">
        <w:trPr>
          <w:cantSplit/>
        </w:trPr>
        <w:tc>
          <w:tcPr>
            <w:tcW w:w="6300" w:type="dxa"/>
            <w:shd w:val="clear" w:color="auto" w:fill="auto"/>
          </w:tcPr>
          <w:p w14:paraId="5A176157" w14:textId="77777777" w:rsidR="00415747" w:rsidRPr="00CE4E2B" w:rsidRDefault="00415747" w:rsidP="00813A4F">
            <w:pPr>
              <w:spacing w:line="240" w:lineRule="atLeast"/>
              <w:ind w:left="2"/>
              <w:rPr>
                <w:rFonts w:ascii="Times New Roman" w:hAnsi="Times New Roman" w:cs="Times New Roman"/>
              </w:rPr>
            </w:pPr>
          </w:p>
        </w:tc>
        <w:tc>
          <w:tcPr>
            <w:tcW w:w="1422" w:type="dxa"/>
            <w:tcBorders>
              <w:top w:val="double" w:sz="4" w:space="0" w:color="auto"/>
            </w:tcBorders>
          </w:tcPr>
          <w:p w14:paraId="4DFE1F18" w14:textId="77777777" w:rsidR="00415747" w:rsidRPr="00CE4E2B" w:rsidRDefault="00415747" w:rsidP="00C7782C">
            <w:pPr>
              <w:tabs>
                <w:tab w:val="decimal" w:pos="1175"/>
              </w:tabs>
              <w:spacing w:line="240" w:lineRule="atLeast"/>
              <w:ind w:left="-98" w:right="-190"/>
              <w:rPr>
                <w:rFonts w:ascii="Times New Roman" w:hAnsi="Times New Roman" w:cs="Times New Roman"/>
              </w:rPr>
            </w:pPr>
          </w:p>
        </w:tc>
        <w:tc>
          <w:tcPr>
            <w:tcW w:w="180" w:type="dxa"/>
          </w:tcPr>
          <w:p w14:paraId="28FBC96A" w14:textId="77777777" w:rsidR="00415747" w:rsidRPr="00CE4E2B" w:rsidRDefault="00415747" w:rsidP="00813A4F">
            <w:pPr>
              <w:tabs>
                <w:tab w:val="decimal" w:pos="1170"/>
              </w:tabs>
              <w:spacing w:line="240" w:lineRule="atLeast"/>
              <w:ind w:left="-108" w:right="-190"/>
              <w:rPr>
                <w:rFonts w:ascii="Times New Roman" w:hAnsi="Times New Roman" w:cs="Times New Roman"/>
              </w:rPr>
            </w:pPr>
          </w:p>
        </w:tc>
        <w:tc>
          <w:tcPr>
            <w:tcW w:w="1386" w:type="dxa"/>
            <w:tcBorders>
              <w:top w:val="double" w:sz="4" w:space="0" w:color="auto"/>
            </w:tcBorders>
          </w:tcPr>
          <w:p w14:paraId="5E6ABE59" w14:textId="77777777" w:rsidR="00415747" w:rsidRPr="00CE4E2B" w:rsidRDefault="00415747" w:rsidP="00813A4F">
            <w:pPr>
              <w:tabs>
                <w:tab w:val="decimal" w:pos="1200"/>
              </w:tabs>
              <w:spacing w:line="240" w:lineRule="atLeast"/>
              <w:ind w:right="-190"/>
              <w:jc w:val="left"/>
              <w:rPr>
                <w:rFonts w:ascii="Times New Roman" w:hAnsi="Times New Roman" w:cs="Times New Roman"/>
              </w:rPr>
            </w:pPr>
          </w:p>
        </w:tc>
      </w:tr>
    </w:tbl>
    <w:p w14:paraId="24BB31C4" w14:textId="0FCD6922" w:rsidR="000025B9" w:rsidRPr="00CE4E2B" w:rsidRDefault="000025B9">
      <w:pPr>
        <w:jc w:val="left"/>
        <w:rPr>
          <w:rFonts w:ascii="Times New Roman" w:hAnsi="Times New Roman" w:cstheme="minorBidi"/>
          <w:b/>
          <w:bCs/>
        </w:rPr>
      </w:pPr>
    </w:p>
    <w:p w14:paraId="5646F339" w14:textId="7AEDC28C" w:rsidR="00D00232" w:rsidRPr="00CE4E2B" w:rsidRDefault="00D00232">
      <w:pPr>
        <w:jc w:val="left"/>
        <w:rPr>
          <w:rFonts w:ascii="Times New Roman" w:hAnsi="Times New Roman" w:cstheme="minorBidi"/>
          <w:b/>
          <w:bCs/>
        </w:rPr>
      </w:pPr>
    </w:p>
    <w:p w14:paraId="45921630" w14:textId="4812730D" w:rsidR="00D00232" w:rsidRDefault="00D00232">
      <w:pPr>
        <w:jc w:val="left"/>
        <w:rPr>
          <w:rFonts w:ascii="Times New Roman" w:hAnsi="Times New Roman" w:cstheme="minorBidi"/>
          <w:b/>
          <w:bCs/>
        </w:rPr>
      </w:pPr>
    </w:p>
    <w:p w14:paraId="06D48388" w14:textId="77777777" w:rsidR="004A7244" w:rsidRPr="00CE4E2B" w:rsidRDefault="004A7244">
      <w:pPr>
        <w:jc w:val="left"/>
        <w:rPr>
          <w:rFonts w:ascii="Times New Roman" w:hAnsi="Times New Roman" w:cstheme="minorBidi"/>
          <w:b/>
          <w:bCs/>
        </w:rPr>
      </w:pPr>
    </w:p>
    <w:p w14:paraId="295E7D9A" w14:textId="77777777" w:rsidR="00ED7852" w:rsidRPr="00CE4E2B" w:rsidRDefault="00ED7852">
      <w:pPr>
        <w:jc w:val="left"/>
        <w:rPr>
          <w:rFonts w:ascii="Times New Roman" w:hAnsi="Times New Roman" w:cstheme="minorBidi"/>
          <w:b/>
          <w:bCs/>
        </w:rPr>
      </w:pPr>
    </w:p>
    <w:p w14:paraId="51B01AE9" w14:textId="4833F4A7" w:rsidR="00D00232" w:rsidRDefault="00D00232">
      <w:pPr>
        <w:jc w:val="left"/>
        <w:rPr>
          <w:rFonts w:ascii="Times New Roman" w:hAnsi="Times New Roman" w:cstheme="minorBidi"/>
          <w:b/>
          <w:bCs/>
        </w:rPr>
      </w:pPr>
    </w:p>
    <w:p w14:paraId="0C3D8988" w14:textId="77777777" w:rsidR="00AC0D8F" w:rsidRPr="00CE4E2B" w:rsidRDefault="00AC0D8F">
      <w:pPr>
        <w:jc w:val="left"/>
        <w:rPr>
          <w:rFonts w:ascii="Times New Roman" w:hAnsi="Times New Roman" w:cstheme="minorBidi"/>
          <w:b/>
          <w:bCs/>
        </w:rPr>
      </w:pPr>
    </w:p>
    <w:p w14:paraId="4C31789E" w14:textId="59A2A693" w:rsidR="0016170B" w:rsidRPr="00CE4E2B" w:rsidRDefault="00CC3F51" w:rsidP="00844B28">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lastRenderedPageBreak/>
        <w:t>1</w:t>
      </w:r>
      <w:r w:rsidR="000C29F6" w:rsidRPr="00CE4E2B">
        <w:rPr>
          <w:rFonts w:ascii="Times New Roman" w:hAnsi="Times New Roman" w:cs="Times New Roman"/>
          <w:b/>
          <w:bCs/>
          <w:sz w:val="22"/>
          <w:szCs w:val="22"/>
        </w:rPr>
        <w:t>6</w:t>
      </w:r>
      <w:r w:rsidR="00BB512D" w:rsidRPr="00CE4E2B">
        <w:rPr>
          <w:rFonts w:ascii="Times New Roman" w:hAnsi="Times New Roman" w:cs="Times New Roman"/>
          <w:b/>
          <w:bCs/>
          <w:sz w:val="22"/>
          <w:szCs w:val="22"/>
        </w:rPr>
        <w:t xml:space="preserve">   </w:t>
      </w:r>
      <w:r w:rsidR="00462DC6" w:rsidRPr="00CE4E2B">
        <w:rPr>
          <w:rFonts w:ascii="Times New Roman" w:hAnsi="Times New Roman" w:cs="Times New Roman"/>
          <w:b/>
          <w:bCs/>
          <w:sz w:val="22"/>
          <w:szCs w:val="22"/>
        </w:rPr>
        <w:t xml:space="preserve"> </w:t>
      </w:r>
      <w:r w:rsidR="00844B28" w:rsidRPr="00CE4E2B">
        <w:rPr>
          <w:rFonts w:ascii="Times New Roman" w:hAnsi="Times New Roman" w:cs="Times New Roman"/>
          <w:b/>
          <w:bCs/>
          <w:sz w:val="22"/>
          <w:szCs w:val="22"/>
        </w:rPr>
        <w:tab/>
      </w:r>
      <w:r w:rsidR="0016170B" w:rsidRPr="00CE4E2B">
        <w:rPr>
          <w:rFonts w:ascii="Times New Roman" w:hAnsi="Times New Roman" w:cs="Times New Roman"/>
          <w:b/>
          <w:bCs/>
          <w:sz w:val="22"/>
          <w:szCs w:val="22"/>
        </w:rPr>
        <w:t>Commitments with non-related parties</w:t>
      </w:r>
    </w:p>
    <w:p w14:paraId="517B3670" w14:textId="77777777" w:rsidR="008B1CC8" w:rsidRPr="00CE4E2B" w:rsidRDefault="008B1CC8" w:rsidP="008B1CC8">
      <w:pPr>
        <w:spacing w:line="240" w:lineRule="atLeast"/>
        <w:ind w:right="-25"/>
        <w:jc w:val="left"/>
        <w:outlineLvl w:val="0"/>
        <w:rPr>
          <w:rFonts w:ascii="Times New Roman" w:hAnsi="Times New Roman" w:cs="Times New Roman"/>
          <w:b/>
          <w:bCs/>
          <w:sz w:val="22"/>
          <w:szCs w:val="22"/>
        </w:rPr>
      </w:pPr>
    </w:p>
    <w:tbl>
      <w:tblPr>
        <w:tblW w:w="9270" w:type="dxa"/>
        <w:tblInd w:w="450" w:type="dxa"/>
        <w:tblLayout w:type="fixed"/>
        <w:tblLook w:val="0000" w:firstRow="0" w:lastRow="0" w:firstColumn="0" w:lastColumn="0" w:noHBand="0" w:noVBand="0"/>
      </w:tblPr>
      <w:tblGrid>
        <w:gridCol w:w="3870"/>
        <w:gridCol w:w="1170"/>
        <w:gridCol w:w="270"/>
        <w:gridCol w:w="1170"/>
        <w:gridCol w:w="270"/>
        <w:gridCol w:w="1170"/>
        <w:gridCol w:w="270"/>
        <w:gridCol w:w="1080"/>
      </w:tblGrid>
      <w:tr w:rsidR="008C02CE" w:rsidRPr="00CE4E2B" w14:paraId="20472F96" w14:textId="77777777" w:rsidTr="006F266F">
        <w:trPr>
          <w:tblHeader/>
        </w:trPr>
        <w:tc>
          <w:tcPr>
            <w:tcW w:w="3870" w:type="dxa"/>
          </w:tcPr>
          <w:p w14:paraId="27E3C728" w14:textId="77777777" w:rsidR="008C02CE" w:rsidRPr="00CE4E2B" w:rsidRDefault="008C02CE" w:rsidP="00717938">
            <w:pPr>
              <w:ind w:hanging="1"/>
              <w:rPr>
                <w:rFonts w:ascii="Times New Roman" w:hAnsi="Times New Roman" w:cs="Times New Roman"/>
                <w:b/>
                <w:bCs/>
              </w:rPr>
            </w:pPr>
            <w:bookmarkStart w:id="3" w:name="_Hlk33485473"/>
          </w:p>
        </w:tc>
        <w:tc>
          <w:tcPr>
            <w:tcW w:w="2610" w:type="dxa"/>
            <w:gridSpan w:val="3"/>
          </w:tcPr>
          <w:p w14:paraId="64089E39" w14:textId="01FD3F65"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Consolidated</w:t>
            </w:r>
          </w:p>
        </w:tc>
        <w:tc>
          <w:tcPr>
            <w:tcW w:w="270" w:type="dxa"/>
          </w:tcPr>
          <w:p w14:paraId="39AAD915" w14:textId="77777777" w:rsidR="008C02CE" w:rsidRPr="00CE4E2B" w:rsidRDefault="008C02CE" w:rsidP="00717938">
            <w:pPr>
              <w:ind w:left="-36" w:right="-108" w:hanging="72"/>
              <w:jc w:val="center"/>
              <w:rPr>
                <w:rFonts w:ascii="Times New Roman" w:hAnsi="Times New Roman" w:cs="Times New Roman"/>
                <w:b/>
                <w:bCs/>
                <w:lang w:val="en-GB"/>
              </w:rPr>
            </w:pPr>
          </w:p>
        </w:tc>
        <w:tc>
          <w:tcPr>
            <w:tcW w:w="2520" w:type="dxa"/>
            <w:gridSpan w:val="3"/>
          </w:tcPr>
          <w:p w14:paraId="6A56D571" w14:textId="65C3C314"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Separate</w:t>
            </w:r>
          </w:p>
        </w:tc>
      </w:tr>
      <w:tr w:rsidR="008C02CE" w:rsidRPr="00CE4E2B" w14:paraId="6CE3747D" w14:textId="77777777" w:rsidTr="006F266F">
        <w:trPr>
          <w:tblHeader/>
        </w:trPr>
        <w:tc>
          <w:tcPr>
            <w:tcW w:w="3870" w:type="dxa"/>
          </w:tcPr>
          <w:p w14:paraId="756CB61D" w14:textId="77777777" w:rsidR="008C02CE" w:rsidRPr="00CE4E2B" w:rsidRDefault="008C02CE" w:rsidP="00717938">
            <w:pPr>
              <w:ind w:hanging="1"/>
              <w:rPr>
                <w:rFonts w:ascii="Times New Roman" w:hAnsi="Times New Roman" w:cs="Times New Roman"/>
                <w:b/>
                <w:bCs/>
              </w:rPr>
            </w:pPr>
          </w:p>
        </w:tc>
        <w:tc>
          <w:tcPr>
            <w:tcW w:w="2610" w:type="dxa"/>
            <w:gridSpan w:val="3"/>
          </w:tcPr>
          <w:p w14:paraId="2C22B4DA" w14:textId="5932973A"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c>
          <w:tcPr>
            <w:tcW w:w="270" w:type="dxa"/>
          </w:tcPr>
          <w:p w14:paraId="4A80D15B" w14:textId="77777777" w:rsidR="008C02CE" w:rsidRPr="00CE4E2B" w:rsidRDefault="008C02CE" w:rsidP="00717938">
            <w:pPr>
              <w:ind w:left="-36" w:right="-108" w:hanging="72"/>
              <w:jc w:val="center"/>
              <w:rPr>
                <w:rFonts w:ascii="Times New Roman" w:hAnsi="Times New Roman" w:cs="Times New Roman"/>
                <w:b/>
                <w:bCs/>
                <w:lang w:val="en-GB"/>
              </w:rPr>
            </w:pPr>
          </w:p>
        </w:tc>
        <w:tc>
          <w:tcPr>
            <w:tcW w:w="2520" w:type="dxa"/>
            <w:gridSpan w:val="3"/>
          </w:tcPr>
          <w:p w14:paraId="4AEC78CF" w14:textId="32F037E2" w:rsidR="008C02CE" w:rsidRPr="00CE4E2B" w:rsidRDefault="008C02CE" w:rsidP="00717938">
            <w:pPr>
              <w:ind w:left="-36" w:right="-108" w:hanging="72"/>
              <w:jc w:val="center"/>
              <w:rPr>
                <w:rFonts w:ascii="Times New Roman" w:hAnsi="Times New Roman" w:cs="Times New Roman"/>
                <w:b/>
                <w:bCs/>
                <w:lang w:val="en-GB"/>
              </w:rPr>
            </w:pPr>
            <w:r w:rsidRPr="00CE4E2B">
              <w:rPr>
                <w:rFonts w:ascii="Times New Roman" w:hAnsi="Times New Roman" w:cs="Times New Roman"/>
                <w:b/>
                <w:bCs/>
                <w:lang w:val="en-GB"/>
              </w:rPr>
              <w:t>financial statements</w:t>
            </w:r>
          </w:p>
        </w:tc>
      </w:tr>
      <w:bookmarkEnd w:id="3"/>
      <w:tr w:rsidR="00E832CC" w:rsidRPr="00CE4E2B" w14:paraId="7E37A9F4" w14:textId="77777777" w:rsidTr="006F266F">
        <w:trPr>
          <w:tblHeader/>
        </w:trPr>
        <w:tc>
          <w:tcPr>
            <w:tcW w:w="3870" w:type="dxa"/>
          </w:tcPr>
          <w:p w14:paraId="3C7E54D6" w14:textId="77777777" w:rsidR="00E832CC" w:rsidRPr="00CE4E2B" w:rsidRDefault="00E832CC" w:rsidP="00E832CC">
            <w:pPr>
              <w:rPr>
                <w:rFonts w:ascii="Times New Roman" w:hAnsi="Times New Roman" w:cs="Times New Roman"/>
              </w:rPr>
            </w:pPr>
          </w:p>
        </w:tc>
        <w:tc>
          <w:tcPr>
            <w:tcW w:w="1170" w:type="dxa"/>
          </w:tcPr>
          <w:p w14:paraId="55896850" w14:textId="36F2FBC6" w:rsidR="00E832CC" w:rsidRPr="00CE4E2B" w:rsidRDefault="00E832CC" w:rsidP="00E832CC">
            <w:pPr>
              <w:ind w:left="-108" w:right="-108"/>
              <w:jc w:val="center"/>
              <w:rPr>
                <w:rFonts w:ascii="Times New Roman" w:hAnsi="Times New Roman" w:cs="Times New Roman"/>
              </w:rPr>
            </w:pPr>
            <w:r>
              <w:rPr>
                <w:rFonts w:ascii="Times New Roman" w:hAnsi="Times New Roman" w:cs="Times New Roman"/>
                <w:lang w:val="en-GB"/>
              </w:rPr>
              <w:t>31 March</w:t>
            </w:r>
          </w:p>
        </w:tc>
        <w:tc>
          <w:tcPr>
            <w:tcW w:w="270" w:type="dxa"/>
          </w:tcPr>
          <w:p w14:paraId="1373A559" w14:textId="77777777" w:rsidR="00E832CC" w:rsidRPr="00CE4E2B" w:rsidRDefault="00E832CC" w:rsidP="00E832CC">
            <w:pPr>
              <w:ind w:left="-108" w:right="-108"/>
              <w:jc w:val="center"/>
              <w:rPr>
                <w:rFonts w:ascii="Times New Roman" w:hAnsi="Times New Roman" w:cs="Times New Roman"/>
              </w:rPr>
            </w:pPr>
          </w:p>
        </w:tc>
        <w:tc>
          <w:tcPr>
            <w:tcW w:w="1170" w:type="dxa"/>
          </w:tcPr>
          <w:p w14:paraId="569B0A77" w14:textId="174291CD"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rPr>
              <w:t>31 December</w:t>
            </w:r>
          </w:p>
        </w:tc>
        <w:tc>
          <w:tcPr>
            <w:tcW w:w="270" w:type="dxa"/>
          </w:tcPr>
          <w:p w14:paraId="14ED6DD8" w14:textId="77777777" w:rsidR="00E832CC" w:rsidRPr="00CE4E2B" w:rsidRDefault="00E832CC" w:rsidP="00E832CC">
            <w:pPr>
              <w:ind w:left="-108" w:right="-108"/>
              <w:jc w:val="center"/>
              <w:rPr>
                <w:rFonts w:ascii="Times New Roman" w:hAnsi="Times New Roman" w:cs="Times New Roman"/>
              </w:rPr>
            </w:pPr>
          </w:p>
        </w:tc>
        <w:tc>
          <w:tcPr>
            <w:tcW w:w="1170" w:type="dxa"/>
          </w:tcPr>
          <w:p w14:paraId="739BBF8C" w14:textId="0D805FE9" w:rsidR="00E832CC" w:rsidRPr="00CE4E2B" w:rsidRDefault="00E832CC" w:rsidP="00E832CC">
            <w:pPr>
              <w:ind w:left="-108" w:right="-108"/>
              <w:jc w:val="center"/>
              <w:rPr>
                <w:rFonts w:ascii="Times New Roman" w:hAnsi="Times New Roman" w:cs="Times New Roman"/>
              </w:rPr>
            </w:pPr>
            <w:r>
              <w:rPr>
                <w:rFonts w:ascii="Times New Roman" w:hAnsi="Times New Roman" w:cs="Times New Roman"/>
                <w:lang w:val="en-GB"/>
              </w:rPr>
              <w:t>31 March</w:t>
            </w:r>
          </w:p>
        </w:tc>
        <w:tc>
          <w:tcPr>
            <w:tcW w:w="270" w:type="dxa"/>
          </w:tcPr>
          <w:p w14:paraId="39105406" w14:textId="77777777" w:rsidR="00E832CC" w:rsidRPr="00CE4E2B" w:rsidRDefault="00E832CC" w:rsidP="00E832CC">
            <w:pPr>
              <w:ind w:left="-108" w:right="-108"/>
              <w:jc w:val="center"/>
              <w:rPr>
                <w:rFonts w:ascii="Times New Roman" w:hAnsi="Times New Roman" w:cs="Times New Roman"/>
              </w:rPr>
            </w:pPr>
          </w:p>
        </w:tc>
        <w:tc>
          <w:tcPr>
            <w:tcW w:w="1080" w:type="dxa"/>
          </w:tcPr>
          <w:p w14:paraId="42742EE4" w14:textId="4EE4A6BE"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rPr>
              <w:t>31 December</w:t>
            </w:r>
          </w:p>
        </w:tc>
      </w:tr>
      <w:tr w:rsidR="00E832CC" w:rsidRPr="00CE4E2B" w14:paraId="0E53B015" w14:textId="77777777" w:rsidTr="006F266F">
        <w:trPr>
          <w:tblHeader/>
        </w:trPr>
        <w:tc>
          <w:tcPr>
            <w:tcW w:w="3870" w:type="dxa"/>
          </w:tcPr>
          <w:p w14:paraId="3452ECBC" w14:textId="77777777" w:rsidR="00E832CC" w:rsidRPr="00CE4E2B" w:rsidRDefault="00E832CC" w:rsidP="00E832CC">
            <w:pPr>
              <w:rPr>
                <w:rFonts w:ascii="Times New Roman" w:hAnsi="Times New Roman" w:cs="Times New Roman"/>
              </w:rPr>
            </w:pPr>
          </w:p>
        </w:tc>
        <w:tc>
          <w:tcPr>
            <w:tcW w:w="1170" w:type="dxa"/>
          </w:tcPr>
          <w:p w14:paraId="6C50BEFD" w14:textId="04018A41"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70BBCFD1" w14:textId="77777777" w:rsidR="00E832CC" w:rsidRPr="00CE4E2B" w:rsidRDefault="00E832CC" w:rsidP="00E832CC">
            <w:pPr>
              <w:ind w:left="-108" w:right="-108"/>
              <w:jc w:val="center"/>
              <w:rPr>
                <w:rFonts w:ascii="Times New Roman" w:hAnsi="Times New Roman" w:cs="Times New Roman"/>
              </w:rPr>
            </w:pPr>
          </w:p>
        </w:tc>
        <w:tc>
          <w:tcPr>
            <w:tcW w:w="1170" w:type="dxa"/>
          </w:tcPr>
          <w:p w14:paraId="702071F2" w14:textId="04B2EF6E"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c>
          <w:tcPr>
            <w:tcW w:w="270" w:type="dxa"/>
          </w:tcPr>
          <w:p w14:paraId="27C035D8" w14:textId="77777777" w:rsidR="00E832CC" w:rsidRPr="00CE4E2B" w:rsidRDefault="00E832CC" w:rsidP="00E832CC">
            <w:pPr>
              <w:ind w:left="-108" w:right="-108"/>
              <w:jc w:val="center"/>
              <w:rPr>
                <w:rFonts w:ascii="Times New Roman" w:hAnsi="Times New Roman" w:cs="Times New Roman"/>
              </w:rPr>
            </w:pPr>
          </w:p>
        </w:tc>
        <w:tc>
          <w:tcPr>
            <w:tcW w:w="1170" w:type="dxa"/>
          </w:tcPr>
          <w:p w14:paraId="13DE6CB9" w14:textId="359F0DE4"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spacing w:val="-4"/>
              </w:rPr>
              <w:t>202</w:t>
            </w:r>
            <w:r>
              <w:rPr>
                <w:rFonts w:ascii="Times New Roman" w:hAnsi="Times New Roman" w:cs="Times New Roman"/>
                <w:spacing w:val="-4"/>
              </w:rPr>
              <w:t>4</w:t>
            </w:r>
          </w:p>
        </w:tc>
        <w:tc>
          <w:tcPr>
            <w:tcW w:w="270" w:type="dxa"/>
          </w:tcPr>
          <w:p w14:paraId="56FDB319" w14:textId="77777777" w:rsidR="00E832CC" w:rsidRPr="00CE4E2B" w:rsidRDefault="00E832CC" w:rsidP="00E832CC">
            <w:pPr>
              <w:ind w:left="-108" w:right="-108"/>
              <w:jc w:val="center"/>
              <w:rPr>
                <w:rFonts w:ascii="Times New Roman" w:hAnsi="Times New Roman" w:cs="Times New Roman"/>
              </w:rPr>
            </w:pPr>
          </w:p>
        </w:tc>
        <w:tc>
          <w:tcPr>
            <w:tcW w:w="1080" w:type="dxa"/>
          </w:tcPr>
          <w:p w14:paraId="5DCCA145" w14:textId="2B1A0B2A" w:rsidR="00E832CC" w:rsidRPr="00CE4E2B" w:rsidRDefault="00E832CC" w:rsidP="00E832CC">
            <w:pPr>
              <w:ind w:left="-108" w:right="-108"/>
              <w:jc w:val="center"/>
              <w:rPr>
                <w:rFonts w:ascii="Times New Roman" w:hAnsi="Times New Roman" w:cs="Times New Roman"/>
              </w:rPr>
            </w:pPr>
            <w:r w:rsidRPr="00CE4E2B">
              <w:rPr>
                <w:rFonts w:ascii="Times New Roman" w:hAnsi="Times New Roman" w:cs="Times New Roman"/>
              </w:rPr>
              <w:t>202</w:t>
            </w:r>
            <w:r>
              <w:rPr>
                <w:rFonts w:ascii="Times New Roman" w:hAnsi="Times New Roman" w:cs="Times New Roman"/>
              </w:rPr>
              <w:t>3</w:t>
            </w:r>
          </w:p>
        </w:tc>
      </w:tr>
      <w:tr w:rsidR="0022723E" w:rsidRPr="00CE4E2B" w14:paraId="1389F704" w14:textId="77777777" w:rsidTr="006F266F">
        <w:trPr>
          <w:tblHeader/>
        </w:trPr>
        <w:tc>
          <w:tcPr>
            <w:tcW w:w="3870" w:type="dxa"/>
          </w:tcPr>
          <w:p w14:paraId="3B96CB34" w14:textId="77777777" w:rsidR="0022723E" w:rsidRPr="00CE4E2B" w:rsidRDefault="0022723E" w:rsidP="0022723E">
            <w:pPr>
              <w:pStyle w:val="100"/>
              <w:tabs>
                <w:tab w:val="clear" w:pos="1080"/>
              </w:tabs>
              <w:spacing w:line="240" w:lineRule="atLeast"/>
              <w:rPr>
                <w:rFonts w:cs="Times New Roman"/>
                <w:lang w:val="en-US"/>
              </w:rPr>
            </w:pPr>
          </w:p>
        </w:tc>
        <w:tc>
          <w:tcPr>
            <w:tcW w:w="5400" w:type="dxa"/>
            <w:gridSpan w:val="7"/>
          </w:tcPr>
          <w:p w14:paraId="22FE5EDD" w14:textId="77777777" w:rsidR="0022723E" w:rsidRPr="00CE4E2B" w:rsidRDefault="0022723E" w:rsidP="0022723E">
            <w:pPr>
              <w:ind w:left="-108" w:right="-108"/>
              <w:jc w:val="center"/>
              <w:rPr>
                <w:rFonts w:ascii="Times New Roman" w:hAnsi="Times New Roman" w:cs="Times New Roman"/>
                <w:i/>
                <w:iCs/>
              </w:rPr>
            </w:pPr>
            <w:r w:rsidRPr="00CE4E2B">
              <w:rPr>
                <w:rFonts w:ascii="Times New Roman" w:hAnsi="Times New Roman" w:cs="Times New Roman"/>
                <w:i/>
                <w:iCs/>
              </w:rPr>
              <w:t>(</w:t>
            </w:r>
            <w:proofErr w:type="gramStart"/>
            <w:r w:rsidRPr="00CE4E2B">
              <w:rPr>
                <w:rFonts w:ascii="Times New Roman" w:hAnsi="Times New Roman" w:cs="Times New Roman"/>
                <w:i/>
                <w:iCs/>
              </w:rPr>
              <w:t>in</w:t>
            </w:r>
            <w:proofErr w:type="gramEnd"/>
            <w:r w:rsidRPr="00CE4E2B">
              <w:rPr>
                <w:rFonts w:ascii="Times New Roman" w:hAnsi="Times New Roman" w:cs="Times New Roman"/>
                <w:i/>
                <w:iCs/>
              </w:rPr>
              <w:t xml:space="preserve"> thousand Baht)</w:t>
            </w:r>
          </w:p>
        </w:tc>
      </w:tr>
      <w:tr w:rsidR="0022723E" w:rsidRPr="00CE4E2B" w14:paraId="3599EC2C" w14:textId="77777777" w:rsidTr="006F266F">
        <w:tc>
          <w:tcPr>
            <w:tcW w:w="3870" w:type="dxa"/>
          </w:tcPr>
          <w:p w14:paraId="2ED606CE" w14:textId="77777777" w:rsidR="0022723E" w:rsidRPr="00CE4E2B" w:rsidRDefault="0022723E" w:rsidP="0022723E">
            <w:pPr>
              <w:pStyle w:val="100"/>
              <w:tabs>
                <w:tab w:val="clear" w:pos="1080"/>
              </w:tabs>
              <w:spacing w:line="240" w:lineRule="atLeast"/>
              <w:jc w:val="left"/>
              <w:rPr>
                <w:rFonts w:cs="Times New Roman"/>
                <w:lang w:val="en-US"/>
              </w:rPr>
            </w:pPr>
            <w:r w:rsidRPr="00CE4E2B">
              <w:rPr>
                <w:rFonts w:cs="Times New Roman"/>
                <w:b/>
                <w:bCs/>
                <w:i/>
                <w:iCs/>
                <w:lang w:val="en-US"/>
              </w:rPr>
              <w:t>Capital commitments</w:t>
            </w:r>
            <w:r w:rsidRPr="00CE4E2B">
              <w:rPr>
                <w:rFonts w:cs="Times New Roman"/>
                <w:b/>
                <w:bCs/>
                <w:i/>
                <w:iCs/>
                <w:cs/>
              </w:rPr>
              <w:t xml:space="preserve"> </w:t>
            </w:r>
          </w:p>
        </w:tc>
        <w:tc>
          <w:tcPr>
            <w:tcW w:w="2610" w:type="dxa"/>
            <w:gridSpan w:val="3"/>
          </w:tcPr>
          <w:p w14:paraId="63CFE912" w14:textId="77777777" w:rsidR="0022723E" w:rsidRPr="00CE4E2B" w:rsidRDefault="0022723E" w:rsidP="0022723E">
            <w:pPr>
              <w:ind w:left="-108" w:right="-108"/>
              <w:jc w:val="center"/>
              <w:rPr>
                <w:rFonts w:ascii="Times New Roman" w:hAnsi="Times New Roman" w:cs="Times New Roman"/>
                <w:i/>
                <w:iCs/>
              </w:rPr>
            </w:pPr>
          </w:p>
        </w:tc>
        <w:tc>
          <w:tcPr>
            <w:tcW w:w="270" w:type="dxa"/>
          </w:tcPr>
          <w:p w14:paraId="3A2D4862" w14:textId="77777777" w:rsidR="0022723E" w:rsidRPr="00CE4E2B" w:rsidRDefault="0022723E" w:rsidP="0022723E">
            <w:pPr>
              <w:ind w:left="-108" w:right="-108"/>
              <w:jc w:val="center"/>
              <w:rPr>
                <w:rFonts w:ascii="Times New Roman" w:hAnsi="Times New Roman" w:cs="Times New Roman"/>
                <w:i/>
                <w:iCs/>
              </w:rPr>
            </w:pPr>
          </w:p>
        </w:tc>
        <w:tc>
          <w:tcPr>
            <w:tcW w:w="1170" w:type="dxa"/>
          </w:tcPr>
          <w:p w14:paraId="763EA034" w14:textId="77777777" w:rsidR="0022723E" w:rsidRPr="00CE4E2B" w:rsidRDefault="0022723E" w:rsidP="0022723E">
            <w:pPr>
              <w:ind w:left="-108" w:right="-108"/>
              <w:jc w:val="center"/>
              <w:rPr>
                <w:rFonts w:ascii="Times New Roman" w:hAnsi="Times New Roman" w:cs="Times New Roman"/>
                <w:i/>
                <w:iCs/>
              </w:rPr>
            </w:pPr>
          </w:p>
        </w:tc>
        <w:tc>
          <w:tcPr>
            <w:tcW w:w="270" w:type="dxa"/>
          </w:tcPr>
          <w:p w14:paraId="5B94EB77" w14:textId="77777777" w:rsidR="0022723E" w:rsidRPr="00CE4E2B" w:rsidRDefault="0022723E" w:rsidP="0022723E">
            <w:pPr>
              <w:ind w:left="-108" w:right="-108"/>
              <w:jc w:val="center"/>
              <w:rPr>
                <w:rFonts w:ascii="Times New Roman" w:hAnsi="Times New Roman" w:cs="Times New Roman"/>
                <w:i/>
                <w:iCs/>
              </w:rPr>
            </w:pPr>
          </w:p>
        </w:tc>
        <w:tc>
          <w:tcPr>
            <w:tcW w:w="1080" w:type="dxa"/>
          </w:tcPr>
          <w:p w14:paraId="7B1A28BE" w14:textId="77777777" w:rsidR="0022723E" w:rsidRPr="00CE4E2B" w:rsidRDefault="0022723E" w:rsidP="0022723E">
            <w:pPr>
              <w:ind w:left="-108" w:right="-108"/>
              <w:jc w:val="center"/>
              <w:rPr>
                <w:rFonts w:ascii="Times New Roman" w:hAnsi="Times New Roman" w:cs="Times New Roman"/>
                <w:i/>
                <w:iCs/>
              </w:rPr>
            </w:pPr>
          </w:p>
        </w:tc>
      </w:tr>
      <w:tr w:rsidR="0022723E" w:rsidRPr="00CE4E2B" w14:paraId="78A9384F" w14:textId="77777777" w:rsidTr="006F266F">
        <w:tc>
          <w:tcPr>
            <w:tcW w:w="3870" w:type="dxa"/>
            <w:vAlign w:val="bottom"/>
          </w:tcPr>
          <w:p w14:paraId="6D06243B" w14:textId="77777777" w:rsidR="0022723E" w:rsidRPr="00CE4E2B" w:rsidRDefault="0022723E" w:rsidP="0022723E">
            <w:pPr>
              <w:ind w:left="-110" w:right="-86"/>
              <w:rPr>
                <w:rFonts w:ascii="Times New Roman" w:hAnsi="Times New Roman" w:cs="Times New Roman"/>
                <w:i/>
                <w:iCs/>
              </w:rPr>
            </w:pPr>
            <w:r w:rsidRPr="00CE4E2B">
              <w:rPr>
                <w:rFonts w:ascii="Times New Roman" w:hAnsi="Times New Roman" w:cs="Times New Roman"/>
              </w:rPr>
              <w:t xml:space="preserve">  </w:t>
            </w:r>
            <w:r w:rsidRPr="00CE4E2B">
              <w:rPr>
                <w:rFonts w:ascii="Times New Roman" w:hAnsi="Times New Roman" w:cs="Times New Roman"/>
                <w:i/>
                <w:iCs/>
              </w:rPr>
              <w:t>Contracted but not provided for:</w:t>
            </w:r>
          </w:p>
        </w:tc>
        <w:tc>
          <w:tcPr>
            <w:tcW w:w="1170" w:type="dxa"/>
          </w:tcPr>
          <w:p w14:paraId="1FA8D9E1" w14:textId="77777777" w:rsidR="0022723E" w:rsidRPr="00CE4E2B"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2BBB5CB0" w14:textId="77777777" w:rsidR="0022723E" w:rsidRPr="00CE4E2B" w:rsidRDefault="0022723E" w:rsidP="0022723E">
            <w:pPr>
              <w:tabs>
                <w:tab w:val="decimal" w:pos="972"/>
              </w:tabs>
              <w:ind w:right="-43"/>
              <w:rPr>
                <w:rFonts w:ascii="Times New Roman" w:hAnsi="Times New Roman" w:cs="Times New Roman"/>
              </w:rPr>
            </w:pPr>
          </w:p>
        </w:tc>
        <w:tc>
          <w:tcPr>
            <w:tcW w:w="1170" w:type="dxa"/>
          </w:tcPr>
          <w:p w14:paraId="4DDF9E82" w14:textId="77777777" w:rsidR="0022723E" w:rsidRPr="00CE4E2B" w:rsidRDefault="0022723E" w:rsidP="0022723E">
            <w:pPr>
              <w:pStyle w:val="Style2"/>
              <w:tabs>
                <w:tab w:val="clear" w:pos="882"/>
                <w:tab w:val="decimal" w:pos="988"/>
              </w:tabs>
              <w:spacing w:line="240" w:lineRule="atLeast"/>
              <w:ind w:right="-90"/>
              <w:rPr>
                <w:rFonts w:ascii="Times New Roman" w:hAnsi="Times New Roman" w:cs="Times New Roman"/>
                <w:sz w:val="20"/>
                <w:szCs w:val="20"/>
              </w:rPr>
            </w:pPr>
          </w:p>
        </w:tc>
        <w:tc>
          <w:tcPr>
            <w:tcW w:w="270" w:type="dxa"/>
          </w:tcPr>
          <w:p w14:paraId="16D0C183"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619C81B9" w14:textId="77777777" w:rsidR="0022723E" w:rsidRPr="00CE4E2B" w:rsidRDefault="0022723E" w:rsidP="0022723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4C298CD1" w14:textId="77777777" w:rsidR="0022723E" w:rsidRPr="00CE4E2B" w:rsidRDefault="0022723E" w:rsidP="0022723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710C1C5E" w14:textId="77777777" w:rsidR="0022723E" w:rsidRPr="00CE4E2B" w:rsidRDefault="0022723E" w:rsidP="0022723E">
            <w:pPr>
              <w:pStyle w:val="Style2"/>
              <w:tabs>
                <w:tab w:val="clear" w:pos="882"/>
                <w:tab w:val="decimal" w:pos="792"/>
              </w:tabs>
              <w:spacing w:line="240" w:lineRule="atLeast"/>
              <w:ind w:right="-90"/>
              <w:rPr>
                <w:rFonts w:ascii="Times New Roman" w:hAnsi="Times New Roman" w:cs="Times New Roman"/>
                <w:sz w:val="20"/>
                <w:szCs w:val="20"/>
              </w:rPr>
            </w:pPr>
          </w:p>
        </w:tc>
      </w:tr>
      <w:tr w:rsidR="005A026E" w:rsidRPr="00CE4E2B" w14:paraId="17D76B03" w14:textId="77777777" w:rsidTr="006F266F">
        <w:tc>
          <w:tcPr>
            <w:tcW w:w="3870" w:type="dxa"/>
            <w:vAlign w:val="bottom"/>
          </w:tcPr>
          <w:p w14:paraId="23A47C64" w14:textId="079E1876" w:rsidR="005A026E" w:rsidRPr="00CE4E2B" w:rsidRDefault="005A026E" w:rsidP="005A026E">
            <w:pPr>
              <w:ind w:right="-86"/>
              <w:rPr>
                <w:rFonts w:ascii="Times New Roman" w:hAnsi="Times New Roman" w:cs="Times New Roman"/>
              </w:rPr>
            </w:pPr>
            <w:r w:rsidRPr="00CE4E2B">
              <w:rPr>
                <w:rFonts w:ascii="Times New Roman" w:hAnsi="Times New Roman" w:cs="Times New Roman"/>
              </w:rPr>
              <w:t>Building and other constructions</w:t>
            </w:r>
          </w:p>
        </w:tc>
        <w:tc>
          <w:tcPr>
            <w:tcW w:w="1170" w:type="dxa"/>
          </w:tcPr>
          <w:p w14:paraId="7844DD38" w14:textId="1878D60B" w:rsidR="005A026E" w:rsidRPr="00CE4E2B" w:rsidRDefault="005A026E" w:rsidP="005A026E">
            <w:pPr>
              <w:pStyle w:val="Style2"/>
              <w:tabs>
                <w:tab w:val="clear" w:pos="882"/>
                <w:tab w:val="decimal" w:pos="925"/>
              </w:tabs>
              <w:spacing w:line="240" w:lineRule="atLeast"/>
              <w:ind w:right="-90"/>
              <w:rPr>
                <w:rFonts w:ascii="Times New Roman" w:hAnsi="Times New Roman" w:cs="Times New Roman"/>
                <w:sz w:val="20"/>
                <w:szCs w:val="20"/>
              </w:rPr>
            </w:pPr>
            <w:r w:rsidRPr="005A026E">
              <w:rPr>
                <w:rFonts w:ascii="Times New Roman" w:hAnsi="Times New Roman" w:cs="Times New Roman"/>
                <w:sz w:val="20"/>
                <w:szCs w:val="20"/>
              </w:rPr>
              <w:t>56,595</w:t>
            </w:r>
          </w:p>
        </w:tc>
        <w:tc>
          <w:tcPr>
            <w:tcW w:w="270" w:type="dxa"/>
          </w:tcPr>
          <w:p w14:paraId="04E7A5D5" w14:textId="77777777" w:rsidR="005A026E" w:rsidRPr="00CE4E2B" w:rsidRDefault="005A026E" w:rsidP="005A026E">
            <w:pPr>
              <w:tabs>
                <w:tab w:val="decimal" w:pos="972"/>
              </w:tabs>
              <w:ind w:right="-43"/>
              <w:rPr>
                <w:rFonts w:ascii="Times New Roman" w:hAnsi="Times New Roman" w:cs="Times New Roman"/>
              </w:rPr>
            </w:pPr>
          </w:p>
        </w:tc>
        <w:tc>
          <w:tcPr>
            <w:tcW w:w="1170" w:type="dxa"/>
          </w:tcPr>
          <w:p w14:paraId="45D192DA" w14:textId="7E5559F0" w:rsidR="005A026E" w:rsidRPr="00CE4E2B" w:rsidRDefault="005A026E" w:rsidP="005A026E">
            <w:pPr>
              <w:widowControl w:val="0"/>
              <w:tabs>
                <w:tab w:val="decimal" w:pos="504"/>
                <w:tab w:val="decimal" w:pos="641"/>
              </w:tabs>
              <w:ind w:left="-846"/>
              <w:jc w:val="right"/>
              <w:rPr>
                <w:rFonts w:ascii="Times New Roman" w:hAnsi="Times New Roman" w:cs="Times New Roman"/>
              </w:rPr>
            </w:pPr>
            <w:r w:rsidRPr="000E30BD">
              <w:rPr>
                <w:rFonts w:ascii="Times New Roman" w:hAnsi="Times New Roman"/>
              </w:rPr>
              <w:t>61,094</w:t>
            </w:r>
          </w:p>
        </w:tc>
        <w:tc>
          <w:tcPr>
            <w:tcW w:w="270" w:type="dxa"/>
          </w:tcPr>
          <w:p w14:paraId="13FB910F"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sz w:val="20"/>
                <w:szCs w:val="20"/>
              </w:rPr>
            </w:pPr>
          </w:p>
        </w:tc>
        <w:tc>
          <w:tcPr>
            <w:tcW w:w="1170" w:type="dxa"/>
          </w:tcPr>
          <w:p w14:paraId="34F8BA73" w14:textId="06BA8718"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c>
          <w:tcPr>
            <w:tcW w:w="270" w:type="dxa"/>
          </w:tcPr>
          <w:p w14:paraId="4515AAFD"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sz w:val="20"/>
                <w:szCs w:val="20"/>
              </w:rPr>
            </w:pPr>
          </w:p>
        </w:tc>
        <w:tc>
          <w:tcPr>
            <w:tcW w:w="1080" w:type="dxa"/>
          </w:tcPr>
          <w:p w14:paraId="6B4D8440" w14:textId="4DFB2922" w:rsidR="005A026E" w:rsidRPr="00CE4E2B" w:rsidRDefault="000145BF" w:rsidP="000145BF">
            <w:pPr>
              <w:pStyle w:val="Style2"/>
              <w:tabs>
                <w:tab w:val="clear" w:pos="882"/>
                <w:tab w:val="decimal" w:pos="55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r>
      <w:tr w:rsidR="005A026E" w:rsidRPr="00CE4E2B" w14:paraId="4C2D1F87" w14:textId="77777777" w:rsidTr="006F266F">
        <w:tc>
          <w:tcPr>
            <w:tcW w:w="3870" w:type="dxa"/>
            <w:vAlign w:val="bottom"/>
          </w:tcPr>
          <w:p w14:paraId="0EE219C6" w14:textId="77777777" w:rsidR="005A026E" w:rsidRPr="00CE4E2B" w:rsidRDefault="005A026E" w:rsidP="005A026E">
            <w:pPr>
              <w:ind w:right="-86"/>
              <w:rPr>
                <w:rFonts w:ascii="Times New Roman" w:hAnsi="Times New Roman" w:cs="Times New Roman"/>
              </w:rPr>
            </w:pPr>
            <w:r w:rsidRPr="00CE4E2B">
              <w:rPr>
                <w:rFonts w:ascii="Times New Roman" w:hAnsi="Times New Roman" w:cs="Times New Roman"/>
              </w:rPr>
              <w:t>Intangible assets and equipment</w:t>
            </w:r>
          </w:p>
        </w:tc>
        <w:tc>
          <w:tcPr>
            <w:tcW w:w="1170" w:type="dxa"/>
            <w:tcBorders>
              <w:bottom w:val="single" w:sz="4" w:space="0" w:color="auto"/>
            </w:tcBorders>
          </w:tcPr>
          <w:p w14:paraId="13038A23" w14:textId="1682ACA9" w:rsidR="005A026E" w:rsidRPr="00CE4E2B" w:rsidRDefault="005A026E" w:rsidP="005A026E">
            <w:pPr>
              <w:pStyle w:val="Style2"/>
              <w:tabs>
                <w:tab w:val="clear" w:pos="882"/>
                <w:tab w:val="decimal" w:pos="925"/>
              </w:tabs>
              <w:spacing w:line="240" w:lineRule="atLeast"/>
              <w:ind w:right="-90"/>
              <w:rPr>
                <w:rFonts w:ascii="Times New Roman" w:hAnsi="Times New Roman" w:cs="Times New Roman"/>
                <w:sz w:val="20"/>
                <w:szCs w:val="20"/>
              </w:rPr>
            </w:pPr>
            <w:r w:rsidRPr="005A026E">
              <w:rPr>
                <w:rFonts w:ascii="Times New Roman" w:hAnsi="Times New Roman" w:cs="Times New Roman"/>
                <w:sz w:val="20"/>
                <w:szCs w:val="20"/>
              </w:rPr>
              <w:t>52,482</w:t>
            </w:r>
          </w:p>
        </w:tc>
        <w:tc>
          <w:tcPr>
            <w:tcW w:w="270" w:type="dxa"/>
          </w:tcPr>
          <w:p w14:paraId="09D725F4" w14:textId="77777777" w:rsidR="005A026E" w:rsidRPr="00CE4E2B" w:rsidRDefault="005A026E" w:rsidP="005A026E">
            <w:pPr>
              <w:tabs>
                <w:tab w:val="decimal" w:pos="925"/>
                <w:tab w:val="decimal" w:pos="972"/>
              </w:tabs>
              <w:ind w:right="-90"/>
              <w:rPr>
                <w:rFonts w:ascii="Times New Roman" w:eastAsia="Times New Roman" w:hAnsi="Times New Roman" w:cs="Times New Roman"/>
              </w:rPr>
            </w:pPr>
          </w:p>
        </w:tc>
        <w:tc>
          <w:tcPr>
            <w:tcW w:w="1170" w:type="dxa"/>
            <w:tcBorders>
              <w:bottom w:val="single" w:sz="4" w:space="0" w:color="auto"/>
            </w:tcBorders>
          </w:tcPr>
          <w:p w14:paraId="1DD7AED3" w14:textId="5AA0B193" w:rsidR="005A026E" w:rsidRPr="00CE4E2B" w:rsidRDefault="005A026E" w:rsidP="005A026E">
            <w:pPr>
              <w:widowControl w:val="0"/>
              <w:tabs>
                <w:tab w:val="decimal" w:pos="504"/>
                <w:tab w:val="decimal" w:pos="641"/>
              </w:tabs>
              <w:ind w:left="-846"/>
              <w:jc w:val="right"/>
              <w:rPr>
                <w:rFonts w:ascii="Times New Roman" w:hAnsi="Times New Roman" w:cs="Times New Roman"/>
              </w:rPr>
            </w:pPr>
            <w:r>
              <w:rPr>
                <w:rFonts w:ascii="Times New Roman" w:hAnsi="Times New Roman"/>
              </w:rPr>
              <w:t>125,481</w:t>
            </w:r>
          </w:p>
        </w:tc>
        <w:tc>
          <w:tcPr>
            <w:tcW w:w="270" w:type="dxa"/>
          </w:tcPr>
          <w:p w14:paraId="765A9C6E"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1170" w:type="dxa"/>
            <w:tcBorders>
              <w:bottom w:val="single" w:sz="4" w:space="0" w:color="auto"/>
            </w:tcBorders>
          </w:tcPr>
          <w:p w14:paraId="0D30289E" w14:textId="3CDD6714"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c>
          <w:tcPr>
            <w:tcW w:w="270" w:type="dxa"/>
          </w:tcPr>
          <w:p w14:paraId="0B92E43B" w14:textId="77777777" w:rsidR="005A026E" w:rsidRPr="00CE4E2B" w:rsidRDefault="005A026E" w:rsidP="005A026E">
            <w:pPr>
              <w:pStyle w:val="Style2"/>
              <w:tabs>
                <w:tab w:val="clear" w:pos="882"/>
                <w:tab w:val="decimal" w:pos="925"/>
                <w:tab w:val="decimal" w:pos="1062"/>
              </w:tabs>
              <w:spacing w:line="240" w:lineRule="atLeast"/>
              <w:ind w:right="-90"/>
              <w:rPr>
                <w:rFonts w:ascii="Times New Roman" w:hAnsi="Times New Roman" w:cs="Times New Roman"/>
                <w:b/>
                <w:bCs/>
                <w:sz w:val="20"/>
                <w:szCs w:val="20"/>
              </w:rPr>
            </w:pPr>
          </w:p>
        </w:tc>
        <w:tc>
          <w:tcPr>
            <w:tcW w:w="1080" w:type="dxa"/>
            <w:tcBorders>
              <w:bottom w:val="single" w:sz="4" w:space="0" w:color="auto"/>
            </w:tcBorders>
          </w:tcPr>
          <w:p w14:paraId="1D4A7311" w14:textId="0F9BB88D" w:rsidR="005A026E" w:rsidRPr="00CE4E2B" w:rsidRDefault="005A026E" w:rsidP="000145BF">
            <w:pPr>
              <w:pStyle w:val="Style2"/>
              <w:tabs>
                <w:tab w:val="clear" w:pos="882"/>
                <w:tab w:val="decimal" w:pos="550"/>
              </w:tabs>
              <w:spacing w:line="240" w:lineRule="atLeast"/>
              <w:ind w:right="-90"/>
              <w:rPr>
                <w:rFonts w:ascii="Times New Roman" w:hAnsi="Times New Roman" w:cs="Times New Roman"/>
                <w:sz w:val="20"/>
                <w:szCs w:val="20"/>
              </w:rPr>
            </w:pPr>
            <w:r w:rsidRPr="00CE4E2B">
              <w:rPr>
                <w:rFonts w:ascii="Times New Roman" w:hAnsi="Times New Roman" w:cs="Times New Roman"/>
                <w:sz w:val="20"/>
                <w:szCs w:val="20"/>
              </w:rPr>
              <w:t>-</w:t>
            </w:r>
          </w:p>
        </w:tc>
      </w:tr>
      <w:tr w:rsidR="005A026E" w:rsidRPr="00CE4E2B" w14:paraId="0D9CAA37" w14:textId="77777777" w:rsidTr="006F266F">
        <w:tc>
          <w:tcPr>
            <w:tcW w:w="3870" w:type="dxa"/>
            <w:vAlign w:val="bottom"/>
          </w:tcPr>
          <w:p w14:paraId="7A1F5B67" w14:textId="57C224AF" w:rsidR="005A026E" w:rsidRPr="00CE4E2B" w:rsidRDefault="005A026E" w:rsidP="005A026E">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200264B3" w14:textId="3FA24081" w:rsidR="005A026E" w:rsidRPr="00CE4E2B" w:rsidRDefault="005A026E" w:rsidP="005A026E">
            <w:pPr>
              <w:pStyle w:val="Style2"/>
              <w:tabs>
                <w:tab w:val="clear" w:pos="882"/>
                <w:tab w:val="decimal" w:pos="925"/>
              </w:tabs>
              <w:spacing w:line="240" w:lineRule="atLeast"/>
              <w:ind w:right="133"/>
              <w:jc w:val="center"/>
              <w:rPr>
                <w:rFonts w:ascii="Times New Roman" w:hAnsi="Times New Roman" w:cstheme="minorBidi"/>
                <w:b/>
                <w:bCs/>
                <w:sz w:val="20"/>
                <w:szCs w:val="20"/>
              </w:rPr>
            </w:pPr>
            <w:r w:rsidRPr="005A026E">
              <w:rPr>
                <w:rFonts w:ascii="Times New Roman" w:hAnsi="Times New Roman" w:cstheme="minorBidi"/>
                <w:b/>
                <w:bCs/>
                <w:sz w:val="20"/>
                <w:szCs w:val="20"/>
              </w:rPr>
              <w:t>109,077</w:t>
            </w:r>
          </w:p>
        </w:tc>
        <w:tc>
          <w:tcPr>
            <w:tcW w:w="270" w:type="dxa"/>
          </w:tcPr>
          <w:p w14:paraId="16DDD842" w14:textId="77777777" w:rsidR="005A026E" w:rsidRPr="00CE4E2B" w:rsidRDefault="005A026E" w:rsidP="005A026E">
            <w:pPr>
              <w:tabs>
                <w:tab w:val="decimal" w:pos="925"/>
                <w:tab w:val="decimal" w:pos="972"/>
              </w:tabs>
              <w:ind w:right="133"/>
              <w:jc w:val="center"/>
              <w:rPr>
                <w:rFonts w:ascii="Times New Roman" w:eastAsia="Times New Roman" w:hAnsi="Times New Roman" w:cstheme="minorBidi"/>
                <w:b/>
                <w:bCs/>
              </w:rPr>
            </w:pPr>
          </w:p>
        </w:tc>
        <w:tc>
          <w:tcPr>
            <w:tcW w:w="1170" w:type="dxa"/>
            <w:tcBorders>
              <w:top w:val="single" w:sz="4" w:space="0" w:color="auto"/>
              <w:bottom w:val="double" w:sz="4" w:space="0" w:color="auto"/>
            </w:tcBorders>
          </w:tcPr>
          <w:p w14:paraId="57BE1C6A" w14:textId="004D17B0" w:rsidR="005A026E" w:rsidRPr="00CE4E2B" w:rsidRDefault="005A026E" w:rsidP="005A026E">
            <w:pPr>
              <w:pStyle w:val="Style2"/>
              <w:tabs>
                <w:tab w:val="clear" w:pos="882"/>
                <w:tab w:val="decimal" w:pos="925"/>
              </w:tabs>
              <w:spacing w:line="240" w:lineRule="atLeast"/>
              <w:ind w:right="133"/>
              <w:jc w:val="center"/>
              <w:rPr>
                <w:rFonts w:ascii="Times New Roman" w:hAnsi="Times New Roman" w:cstheme="minorBidi"/>
                <w:b/>
                <w:bCs/>
                <w:sz w:val="20"/>
                <w:szCs w:val="20"/>
              </w:rPr>
            </w:pPr>
            <w:r>
              <w:rPr>
                <w:rFonts w:ascii="Times New Roman" w:hAnsi="Times New Roman"/>
                <w:b/>
                <w:bCs/>
                <w:sz w:val="20"/>
                <w:szCs w:val="20"/>
              </w:rPr>
              <w:t>186,575</w:t>
            </w:r>
          </w:p>
        </w:tc>
        <w:tc>
          <w:tcPr>
            <w:tcW w:w="270" w:type="dxa"/>
          </w:tcPr>
          <w:p w14:paraId="3354F071" w14:textId="77777777" w:rsidR="005A026E" w:rsidRPr="00CE4E2B" w:rsidRDefault="005A026E" w:rsidP="005A026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170" w:type="dxa"/>
            <w:tcBorders>
              <w:top w:val="single" w:sz="4" w:space="0" w:color="auto"/>
              <w:bottom w:val="double" w:sz="4" w:space="0" w:color="auto"/>
            </w:tcBorders>
          </w:tcPr>
          <w:p w14:paraId="5C98E209" w14:textId="14C84F6C"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c>
          <w:tcPr>
            <w:tcW w:w="270" w:type="dxa"/>
          </w:tcPr>
          <w:p w14:paraId="70245BF1" w14:textId="77777777" w:rsidR="005A026E" w:rsidRPr="00CE4E2B" w:rsidRDefault="005A026E" w:rsidP="005A026E">
            <w:pPr>
              <w:pStyle w:val="Style2"/>
              <w:tabs>
                <w:tab w:val="clear" w:pos="882"/>
                <w:tab w:val="decimal" w:pos="925"/>
              </w:tabs>
              <w:spacing w:line="240" w:lineRule="atLeast"/>
              <w:ind w:right="133"/>
              <w:jc w:val="center"/>
              <w:rPr>
                <w:rFonts w:ascii="Times New Roman" w:hAnsi="Times New Roman" w:cstheme="minorBidi"/>
                <w:b/>
                <w:bCs/>
                <w:sz w:val="20"/>
                <w:szCs w:val="20"/>
              </w:rPr>
            </w:pPr>
          </w:p>
        </w:tc>
        <w:tc>
          <w:tcPr>
            <w:tcW w:w="1080" w:type="dxa"/>
            <w:tcBorders>
              <w:top w:val="single" w:sz="4" w:space="0" w:color="auto"/>
              <w:bottom w:val="double" w:sz="4" w:space="0" w:color="auto"/>
            </w:tcBorders>
          </w:tcPr>
          <w:p w14:paraId="3DE8233D" w14:textId="266C86DF" w:rsidR="005A026E" w:rsidRPr="00CE4E2B"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CE4E2B">
              <w:rPr>
                <w:rFonts w:ascii="Times New Roman" w:hAnsi="Times New Roman" w:cs="Times New Roman"/>
                <w:b/>
                <w:bCs/>
                <w:sz w:val="20"/>
                <w:szCs w:val="20"/>
              </w:rPr>
              <w:t>-</w:t>
            </w:r>
          </w:p>
        </w:tc>
      </w:tr>
      <w:tr w:rsidR="005A026E" w:rsidRPr="00CE4E2B" w14:paraId="221C3B1C" w14:textId="77777777" w:rsidTr="006F266F">
        <w:tc>
          <w:tcPr>
            <w:tcW w:w="3870" w:type="dxa"/>
            <w:vAlign w:val="bottom"/>
          </w:tcPr>
          <w:p w14:paraId="088180F8" w14:textId="77777777" w:rsidR="005A026E" w:rsidRPr="00CE4E2B" w:rsidRDefault="005A026E" w:rsidP="005A026E">
            <w:pPr>
              <w:ind w:left="-110" w:right="-86"/>
              <w:rPr>
                <w:rFonts w:ascii="Times New Roman" w:hAnsi="Times New Roman" w:cs="Times New Roman"/>
              </w:rPr>
            </w:pPr>
          </w:p>
        </w:tc>
        <w:tc>
          <w:tcPr>
            <w:tcW w:w="1170" w:type="dxa"/>
            <w:tcBorders>
              <w:top w:val="double" w:sz="4" w:space="0" w:color="auto"/>
            </w:tcBorders>
          </w:tcPr>
          <w:p w14:paraId="6B3D66DC" w14:textId="77777777" w:rsidR="005A026E" w:rsidRPr="00CE4E2B" w:rsidRDefault="005A026E" w:rsidP="005A026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2D9FEBAD" w14:textId="77777777" w:rsidR="005A026E" w:rsidRPr="00CE4E2B" w:rsidRDefault="005A026E" w:rsidP="005A026E">
            <w:pPr>
              <w:tabs>
                <w:tab w:val="decimal" w:pos="925"/>
                <w:tab w:val="decimal" w:pos="972"/>
              </w:tabs>
              <w:ind w:right="-90"/>
              <w:rPr>
                <w:rFonts w:ascii="Times New Roman" w:eastAsia="Times New Roman" w:hAnsi="Times New Roman" w:cs="Times New Roman"/>
              </w:rPr>
            </w:pPr>
          </w:p>
        </w:tc>
        <w:tc>
          <w:tcPr>
            <w:tcW w:w="1170" w:type="dxa"/>
            <w:tcBorders>
              <w:top w:val="double" w:sz="4" w:space="0" w:color="auto"/>
            </w:tcBorders>
            <w:vAlign w:val="center"/>
          </w:tcPr>
          <w:p w14:paraId="6B211919"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270" w:type="dxa"/>
          </w:tcPr>
          <w:p w14:paraId="6FCCB855"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1170" w:type="dxa"/>
            <w:tcBorders>
              <w:top w:val="double" w:sz="4" w:space="0" w:color="auto"/>
            </w:tcBorders>
          </w:tcPr>
          <w:p w14:paraId="1BC89695"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270" w:type="dxa"/>
          </w:tcPr>
          <w:p w14:paraId="794595C9" w14:textId="77777777" w:rsidR="005A026E" w:rsidRPr="00CE4E2B" w:rsidRDefault="005A026E" w:rsidP="005A026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Borders>
              <w:top w:val="double" w:sz="4" w:space="0" w:color="auto"/>
            </w:tcBorders>
          </w:tcPr>
          <w:p w14:paraId="7D90410B" w14:textId="77777777" w:rsidR="005A026E" w:rsidRPr="00CE4E2B" w:rsidRDefault="005A026E" w:rsidP="005A026E">
            <w:pPr>
              <w:widowControl w:val="0"/>
              <w:tabs>
                <w:tab w:val="decimal" w:pos="574"/>
                <w:tab w:val="decimal" w:pos="610"/>
                <w:tab w:val="decimal" w:pos="925"/>
              </w:tabs>
              <w:ind w:right="-90"/>
              <w:jc w:val="left"/>
              <w:rPr>
                <w:rFonts w:ascii="Times New Roman" w:eastAsia="Times New Roman" w:hAnsi="Times New Roman" w:cs="Times New Roman"/>
              </w:rPr>
            </w:pPr>
          </w:p>
        </w:tc>
      </w:tr>
      <w:tr w:rsidR="005A026E" w:rsidRPr="00CE4E2B" w14:paraId="3A77B138" w14:textId="77777777" w:rsidTr="006F266F">
        <w:tc>
          <w:tcPr>
            <w:tcW w:w="3870" w:type="dxa"/>
            <w:vAlign w:val="bottom"/>
          </w:tcPr>
          <w:p w14:paraId="4E3AA54B" w14:textId="76525E21" w:rsidR="005A026E" w:rsidRPr="00CE4E2B" w:rsidRDefault="005A026E" w:rsidP="005A026E">
            <w:pPr>
              <w:pStyle w:val="100"/>
              <w:tabs>
                <w:tab w:val="clear" w:pos="1080"/>
              </w:tabs>
              <w:spacing w:line="240" w:lineRule="atLeast"/>
              <w:jc w:val="left"/>
              <w:rPr>
                <w:rFonts w:cs="Times New Roman"/>
                <w:cs/>
                <w:lang w:val="en-US"/>
              </w:rPr>
            </w:pPr>
            <w:r w:rsidRPr="00CE4E2B">
              <w:rPr>
                <w:rFonts w:cs="Times New Roman"/>
                <w:b/>
                <w:bCs/>
                <w:i/>
                <w:iCs/>
                <w:lang w:val="en-US"/>
              </w:rPr>
              <w:t xml:space="preserve">Future minimum lease payments under </w:t>
            </w:r>
            <w:r w:rsidRPr="00CE4E2B">
              <w:rPr>
                <w:rFonts w:cs="Times New Roman"/>
                <w:b/>
                <w:bCs/>
                <w:i/>
                <w:iCs/>
                <w:lang w:val="en-US"/>
              </w:rPr>
              <w:br/>
              <w:t xml:space="preserve">   non-cancellable operating leases</w:t>
            </w:r>
          </w:p>
        </w:tc>
        <w:tc>
          <w:tcPr>
            <w:tcW w:w="1170" w:type="dxa"/>
          </w:tcPr>
          <w:p w14:paraId="3AE4199E" w14:textId="77777777" w:rsidR="005A026E" w:rsidRPr="00CE4E2B" w:rsidRDefault="005A026E" w:rsidP="005A026E">
            <w:pPr>
              <w:pStyle w:val="Style2"/>
              <w:tabs>
                <w:tab w:val="clear" w:pos="882"/>
                <w:tab w:val="decimal" w:pos="925"/>
              </w:tabs>
              <w:spacing w:line="240" w:lineRule="atLeast"/>
              <w:ind w:right="-90"/>
              <w:rPr>
                <w:rFonts w:ascii="Times New Roman" w:hAnsi="Times New Roman" w:cs="Times New Roman"/>
                <w:sz w:val="20"/>
                <w:szCs w:val="20"/>
              </w:rPr>
            </w:pPr>
          </w:p>
        </w:tc>
        <w:tc>
          <w:tcPr>
            <w:tcW w:w="270" w:type="dxa"/>
          </w:tcPr>
          <w:p w14:paraId="5BB7A767" w14:textId="77777777" w:rsidR="005A026E" w:rsidRPr="00CE4E2B" w:rsidRDefault="005A026E" w:rsidP="005A026E">
            <w:pPr>
              <w:tabs>
                <w:tab w:val="decimal" w:pos="925"/>
                <w:tab w:val="decimal" w:pos="972"/>
              </w:tabs>
              <w:ind w:right="-90"/>
              <w:rPr>
                <w:rFonts w:ascii="Times New Roman" w:eastAsia="Times New Roman" w:hAnsi="Times New Roman" w:cs="Times New Roman"/>
              </w:rPr>
            </w:pPr>
          </w:p>
        </w:tc>
        <w:tc>
          <w:tcPr>
            <w:tcW w:w="1170" w:type="dxa"/>
            <w:vAlign w:val="center"/>
          </w:tcPr>
          <w:p w14:paraId="2F9DEE90"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270" w:type="dxa"/>
          </w:tcPr>
          <w:p w14:paraId="58D5E37A"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1170" w:type="dxa"/>
          </w:tcPr>
          <w:p w14:paraId="20849F02"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b/>
                <w:bCs/>
              </w:rPr>
            </w:pPr>
          </w:p>
        </w:tc>
        <w:tc>
          <w:tcPr>
            <w:tcW w:w="270" w:type="dxa"/>
          </w:tcPr>
          <w:p w14:paraId="1AD4C17B" w14:textId="77777777" w:rsidR="005A026E" w:rsidRPr="00CE4E2B" w:rsidRDefault="005A026E" w:rsidP="005A026E">
            <w:pPr>
              <w:pStyle w:val="Style2"/>
              <w:tabs>
                <w:tab w:val="clear" w:pos="882"/>
                <w:tab w:val="decimal" w:pos="925"/>
                <w:tab w:val="decimal" w:pos="1062"/>
              </w:tabs>
              <w:spacing w:line="240" w:lineRule="atLeast"/>
              <w:ind w:right="-90"/>
              <w:rPr>
                <w:rFonts w:ascii="Times New Roman" w:hAnsi="Times New Roman" w:cs="Times New Roman"/>
                <w:sz w:val="20"/>
                <w:szCs w:val="20"/>
              </w:rPr>
            </w:pPr>
          </w:p>
        </w:tc>
        <w:tc>
          <w:tcPr>
            <w:tcW w:w="1080" w:type="dxa"/>
          </w:tcPr>
          <w:p w14:paraId="6F0F5689" w14:textId="77777777" w:rsidR="005A026E" w:rsidRPr="00CE4E2B" w:rsidRDefault="005A026E" w:rsidP="005A026E">
            <w:pPr>
              <w:widowControl w:val="0"/>
              <w:tabs>
                <w:tab w:val="decimal" w:pos="574"/>
                <w:tab w:val="decimal" w:pos="610"/>
                <w:tab w:val="decimal" w:pos="925"/>
              </w:tabs>
              <w:ind w:right="-90"/>
              <w:jc w:val="left"/>
              <w:rPr>
                <w:rFonts w:ascii="Times New Roman" w:eastAsia="Times New Roman" w:hAnsi="Times New Roman" w:cs="Times New Roman"/>
              </w:rPr>
            </w:pPr>
          </w:p>
        </w:tc>
      </w:tr>
      <w:tr w:rsidR="005A026E" w:rsidRPr="00CE4E2B" w14:paraId="1B111D43" w14:textId="77777777" w:rsidTr="006F266F">
        <w:tc>
          <w:tcPr>
            <w:tcW w:w="3870" w:type="dxa"/>
            <w:vAlign w:val="bottom"/>
          </w:tcPr>
          <w:p w14:paraId="1CD6771B" w14:textId="73A23571" w:rsidR="005A026E" w:rsidRPr="00CE4E2B" w:rsidRDefault="005A026E" w:rsidP="005A026E">
            <w:pPr>
              <w:ind w:left="-110" w:right="-86"/>
              <w:rPr>
                <w:rFonts w:ascii="Times New Roman" w:hAnsi="Times New Roman" w:cs="Times New Roman"/>
              </w:rPr>
            </w:pPr>
            <w:r w:rsidRPr="00CE4E2B">
              <w:rPr>
                <w:rFonts w:ascii="Times New Roman" w:hAnsi="Times New Roman" w:cs="Times New Roman"/>
              </w:rPr>
              <w:t xml:space="preserve">  Within one year</w:t>
            </w:r>
          </w:p>
        </w:tc>
        <w:tc>
          <w:tcPr>
            <w:tcW w:w="1170" w:type="dxa"/>
            <w:vAlign w:val="center"/>
          </w:tcPr>
          <w:p w14:paraId="6AA3FE67" w14:textId="3B7DCCEE" w:rsidR="005A026E" w:rsidRPr="00501EE0" w:rsidRDefault="005A026E" w:rsidP="005A026E">
            <w:pPr>
              <w:pStyle w:val="Style2"/>
              <w:tabs>
                <w:tab w:val="clear" w:pos="882"/>
                <w:tab w:val="decimal" w:pos="790"/>
              </w:tabs>
              <w:spacing w:line="240" w:lineRule="atLeast"/>
              <w:ind w:right="-90"/>
              <w:jc w:val="center"/>
              <w:rPr>
                <w:rFonts w:ascii="Times New Roman" w:hAnsi="Times New Roman" w:cstheme="minorBidi"/>
                <w:sz w:val="20"/>
                <w:szCs w:val="20"/>
              </w:rPr>
            </w:pPr>
            <w:r w:rsidRPr="005A026E">
              <w:rPr>
                <w:rFonts w:ascii="Times New Roman" w:hAnsi="Times New Roman" w:cs="Times New Roman"/>
                <w:sz w:val="20"/>
                <w:szCs w:val="20"/>
              </w:rPr>
              <w:t>17,1</w:t>
            </w:r>
            <w:r w:rsidR="00501EE0">
              <w:rPr>
                <w:rFonts w:ascii="Times New Roman" w:hAnsi="Times New Roman" w:cstheme="minorBidi"/>
                <w:sz w:val="20"/>
                <w:szCs w:val="20"/>
              </w:rPr>
              <w:t>22</w:t>
            </w:r>
          </w:p>
        </w:tc>
        <w:tc>
          <w:tcPr>
            <w:tcW w:w="270" w:type="dxa"/>
          </w:tcPr>
          <w:p w14:paraId="3063AD14" w14:textId="77777777" w:rsidR="005A026E" w:rsidRPr="00CE4E2B" w:rsidRDefault="005A026E" w:rsidP="005A026E">
            <w:pPr>
              <w:tabs>
                <w:tab w:val="decimal" w:pos="972"/>
              </w:tabs>
              <w:ind w:right="-43"/>
              <w:rPr>
                <w:rFonts w:ascii="Times New Roman" w:eastAsia="Times New Roman" w:hAnsi="Times New Roman" w:cs="Times New Roman"/>
              </w:rPr>
            </w:pPr>
          </w:p>
        </w:tc>
        <w:tc>
          <w:tcPr>
            <w:tcW w:w="1170" w:type="dxa"/>
            <w:vAlign w:val="center"/>
          </w:tcPr>
          <w:p w14:paraId="7AF3B52C" w14:textId="0E6F60A3" w:rsidR="005A026E" w:rsidRPr="00CE4E2B" w:rsidRDefault="005A026E" w:rsidP="005A026E">
            <w:pPr>
              <w:widowControl w:val="0"/>
              <w:tabs>
                <w:tab w:val="decimal" w:pos="371"/>
                <w:tab w:val="decimal" w:pos="504"/>
              </w:tabs>
              <w:ind w:left="-846"/>
              <w:jc w:val="right"/>
              <w:rPr>
                <w:rFonts w:ascii="Times New Roman" w:hAnsi="Times New Roman" w:cs="Times New Roman"/>
              </w:rPr>
            </w:pPr>
            <w:r w:rsidRPr="005A026E">
              <w:rPr>
                <w:rFonts w:ascii="Times New Roman" w:hAnsi="Times New Roman" w:cs="Times New Roman"/>
              </w:rPr>
              <w:t>18,683</w:t>
            </w:r>
          </w:p>
        </w:tc>
        <w:tc>
          <w:tcPr>
            <w:tcW w:w="270" w:type="dxa"/>
          </w:tcPr>
          <w:p w14:paraId="727A622D"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rPr>
            </w:pPr>
          </w:p>
        </w:tc>
        <w:tc>
          <w:tcPr>
            <w:tcW w:w="1170" w:type="dxa"/>
          </w:tcPr>
          <w:p w14:paraId="5C1548AA" w14:textId="52A7C3BB" w:rsidR="005A026E" w:rsidRPr="00CE4E2B" w:rsidRDefault="005A026E" w:rsidP="005A026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355</w:t>
            </w:r>
          </w:p>
        </w:tc>
        <w:tc>
          <w:tcPr>
            <w:tcW w:w="270" w:type="dxa"/>
          </w:tcPr>
          <w:p w14:paraId="37918663" w14:textId="77777777" w:rsidR="005A026E" w:rsidRPr="00CE4E2B" w:rsidRDefault="005A026E" w:rsidP="005A026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64DD5BA1" w14:textId="58399087" w:rsidR="005A026E" w:rsidRPr="00CE4E2B" w:rsidRDefault="005A026E" w:rsidP="005A026E">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355</w:t>
            </w:r>
          </w:p>
        </w:tc>
      </w:tr>
      <w:tr w:rsidR="005A026E" w:rsidRPr="00CE4E2B" w14:paraId="5A0CF974" w14:textId="77777777" w:rsidTr="006F266F">
        <w:tc>
          <w:tcPr>
            <w:tcW w:w="3870" w:type="dxa"/>
            <w:vAlign w:val="bottom"/>
          </w:tcPr>
          <w:p w14:paraId="7A9C4AC9" w14:textId="21BC638B" w:rsidR="005A026E" w:rsidRPr="00CE4E2B" w:rsidRDefault="005A026E" w:rsidP="005A026E">
            <w:pPr>
              <w:ind w:left="-110" w:right="-86"/>
              <w:rPr>
                <w:rFonts w:ascii="Times New Roman" w:hAnsi="Times New Roman" w:cs="Times New Roman"/>
              </w:rPr>
            </w:pPr>
            <w:r w:rsidRPr="00CE4E2B">
              <w:rPr>
                <w:rFonts w:ascii="Times New Roman" w:hAnsi="Times New Roman" w:cs="Times New Roman"/>
              </w:rPr>
              <w:t xml:space="preserve">  After one year but within five years</w:t>
            </w:r>
          </w:p>
        </w:tc>
        <w:tc>
          <w:tcPr>
            <w:tcW w:w="1170" w:type="dxa"/>
            <w:vAlign w:val="center"/>
          </w:tcPr>
          <w:p w14:paraId="58EDEABE" w14:textId="7983982A" w:rsidR="005A026E" w:rsidRPr="00CE4E2B" w:rsidRDefault="005A026E" w:rsidP="005A026E">
            <w:pPr>
              <w:pStyle w:val="Style2"/>
              <w:tabs>
                <w:tab w:val="clear" w:pos="882"/>
                <w:tab w:val="decimal" w:pos="790"/>
              </w:tabs>
              <w:spacing w:line="240" w:lineRule="atLeast"/>
              <w:ind w:right="-90"/>
              <w:jc w:val="center"/>
              <w:rPr>
                <w:rFonts w:ascii="Times New Roman" w:hAnsi="Times New Roman" w:cs="Times New Roman"/>
                <w:sz w:val="20"/>
                <w:szCs w:val="20"/>
              </w:rPr>
            </w:pPr>
            <w:r w:rsidRPr="005A026E">
              <w:rPr>
                <w:rFonts w:ascii="Times New Roman" w:hAnsi="Times New Roman" w:cs="Times New Roman"/>
                <w:sz w:val="20"/>
                <w:szCs w:val="20"/>
              </w:rPr>
              <w:t>42,</w:t>
            </w:r>
            <w:r w:rsidR="00501EE0">
              <w:rPr>
                <w:rFonts w:ascii="Times New Roman" w:hAnsi="Times New Roman" w:cs="Times New Roman"/>
                <w:sz w:val="20"/>
                <w:szCs w:val="20"/>
              </w:rPr>
              <w:t>445</w:t>
            </w:r>
          </w:p>
        </w:tc>
        <w:tc>
          <w:tcPr>
            <w:tcW w:w="270" w:type="dxa"/>
          </w:tcPr>
          <w:p w14:paraId="3A536041" w14:textId="77777777" w:rsidR="005A026E" w:rsidRPr="00CE4E2B" w:rsidRDefault="005A026E" w:rsidP="005A026E">
            <w:pPr>
              <w:tabs>
                <w:tab w:val="decimal" w:pos="972"/>
              </w:tabs>
              <w:ind w:right="-90"/>
              <w:rPr>
                <w:rFonts w:ascii="Times New Roman" w:eastAsia="Times New Roman" w:hAnsi="Times New Roman" w:cs="Times New Roman"/>
              </w:rPr>
            </w:pPr>
          </w:p>
        </w:tc>
        <w:tc>
          <w:tcPr>
            <w:tcW w:w="1170" w:type="dxa"/>
            <w:vAlign w:val="center"/>
          </w:tcPr>
          <w:p w14:paraId="2BA0604D" w14:textId="43B07193" w:rsidR="005A026E" w:rsidRPr="00CE4E2B" w:rsidRDefault="005A026E" w:rsidP="005A026E">
            <w:pPr>
              <w:widowControl w:val="0"/>
              <w:tabs>
                <w:tab w:val="decimal" w:pos="504"/>
                <w:tab w:val="decimal" w:pos="641"/>
              </w:tabs>
              <w:ind w:left="-846"/>
              <w:jc w:val="right"/>
              <w:rPr>
                <w:rFonts w:ascii="Times New Roman" w:hAnsi="Times New Roman" w:cs="Times New Roman"/>
              </w:rPr>
            </w:pPr>
            <w:r w:rsidRPr="005A026E">
              <w:rPr>
                <w:rFonts w:ascii="Times New Roman" w:hAnsi="Times New Roman" w:cs="Times New Roman"/>
              </w:rPr>
              <w:t>43,344</w:t>
            </w:r>
          </w:p>
        </w:tc>
        <w:tc>
          <w:tcPr>
            <w:tcW w:w="270" w:type="dxa"/>
          </w:tcPr>
          <w:p w14:paraId="429B36C6" w14:textId="77777777" w:rsidR="005A026E" w:rsidRPr="00CE4E2B" w:rsidRDefault="005A026E" w:rsidP="005A026E">
            <w:pPr>
              <w:widowControl w:val="0"/>
              <w:tabs>
                <w:tab w:val="decimal" w:pos="504"/>
                <w:tab w:val="decimal" w:pos="574"/>
              </w:tabs>
              <w:ind w:left="-846" w:right="270"/>
              <w:jc w:val="right"/>
              <w:rPr>
                <w:rFonts w:ascii="Times New Roman" w:hAnsi="Times New Roman" w:cs="Times New Roman"/>
              </w:rPr>
            </w:pPr>
          </w:p>
        </w:tc>
        <w:tc>
          <w:tcPr>
            <w:tcW w:w="1170" w:type="dxa"/>
          </w:tcPr>
          <w:p w14:paraId="57912ABC" w14:textId="4D1ED562" w:rsidR="005A026E" w:rsidRPr="00CE4E2B" w:rsidRDefault="005A026E" w:rsidP="005A026E">
            <w:pPr>
              <w:widowControl w:val="0"/>
              <w:tabs>
                <w:tab w:val="decimal" w:pos="504"/>
                <w:tab w:val="decimal" w:pos="574"/>
              </w:tabs>
              <w:ind w:left="-846"/>
              <w:jc w:val="right"/>
              <w:rPr>
                <w:rFonts w:ascii="Times New Roman" w:hAnsi="Times New Roman" w:cs="Times New Roman"/>
              </w:rPr>
            </w:pPr>
            <w:r>
              <w:rPr>
                <w:rFonts w:ascii="Times New Roman" w:hAnsi="Times New Roman" w:cs="Times New Roman"/>
              </w:rPr>
              <w:t>516</w:t>
            </w:r>
          </w:p>
        </w:tc>
        <w:tc>
          <w:tcPr>
            <w:tcW w:w="270" w:type="dxa"/>
          </w:tcPr>
          <w:p w14:paraId="77216235" w14:textId="77777777" w:rsidR="005A026E" w:rsidRPr="00CE4E2B" w:rsidRDefault="005A026E" w:rsidP="005A026E">
            <w:pPr>
              <w:pStyle w:val="Style2"/>
              <w:tabs>
                <w:tab w:val="clear" w:pos="882"/>
                <w:tab w:val="decimal" w:pos="1062"/>
              </w:tabs>
              <w:spacing w:line="240" w:lineRule="atLeast"/>
              <w:ind w:right="-90"/>
              <w:jc w:val="right"/>
              <w:rPr>
                <w:rFonts w:ascii="Times New Roman" w:hAnsi="Times New Roman" w:cs="Times New Roman"/>
                <w:sz w:val="20"/>
                <w:szCs w:val="20"/>
              </w:rPr>
            </w:pPr>
          </w:p>
        </w:tc>
        <w:tc>
          <w:tcPr>
            <w:tcW w:w="1080" w:type="dxa"/>
            <w:vAlign w:val="center"/>
          </w:tcPr>
          <w:p w14:paraId="56C18B61" w14:textId="1564CFFD" w:rsidR="005A026E" w:rsidRPr="00CE4E2B" w:rsidRDefault="005A026E" w:rsidP="005A026E">
            <w:pPr>
              <w:widowControl w:val="0"/>
              <w:tabs>
                <w:tab w:val="decimal" w:pos="500"/>
                <w:tab w:val="decimal" w:pos="610"/>
              </w:tabs>
              <w:ind w:right="40"/>
              <w:jc w:val="right"/>
              <w:rPr>
                <w:rFonts w:ascii="Times New Roman" w:eastAsia="Times New Roman" w:hAnsi="Times New Roman" w:cs="Times New Roman"/>
              </w:rPr>
            </w:pPr>
            <w:r w:rsidRPr="000E30BD">
              <w:rPr>
                <w:rFonts w:ascii="Times New Roman" w:hAnsi="Times New Roman"/>
              </w:rPr>
              <w:t>605</w:t>
            </w:r>
          </w:p>
        </w:tc>
      </w:tr>
      <w:tr w:rsidR="005A026E" w:rsidRPr="00CE4E2B" w14:paraId="0A735156" w14:textId="77777777" w:rsidTr="006F266F">
        <w:tc>
          <w:tcPr>
            <w:tcW w:w="3870" w:type="dxa"/>
            <w:vAlign w:val="bottom"/>
          </w:tcPr>
          <w:p w14:paraId="1D5FBDDD" w14:textId="118E5BD5" w:rsidR="005A026E" w:rsidRPr="00CE4E2B" w:rsidRDefault="005A026E" w:rsidP="005A026E">
            <w:pPr>
              <w:ind w:left="-110" w:right="-86"/>
              <w:rPr>
                <w:rFonts w:ascii="Times New Roman" w:hAnsi="Times New Roman" w:cs="Times New Roman"/>
              </w:rPr>
            </w:pPr>
            <w:r w:rsidRPr="00CE4E2B">
              <w:rPr>
                <w:rFonts w:ascii="Times New Roman" w:hAnsi="Times New Roman" w:cs="Times New Roman"/>
              </w:rPr>
              <w:t xml:space="preserve">  </w:t>
            </w:r>
            <w:r w:rsidRPr="00CE4E2B">
              <w:rPr>
                <w:rFonts w:ascii="Times New Roman" w:hAnsi="Times New Roman" w:cs="Times New Roman"/>
                <w:b/>
                <w:bCs/>
              </w:rPr>
              <w:t>Total</w:t>
            </w:r>
          </w:p>
        </w:tc>
        <w:tc>
          <w:tcPr>
            <w:tcW w:w="1170" w:type="dxa"/>
            <w:tcBorders>
              <w:top w:val="single" w:sz="4" w:space="0" w:color="auto"/>
              <w:left w:val="nil"/>
              <w:bottom w:val="double" w:sz="4" w:space="0" w:color="auto"/>
              <w:right w:val="nil"/>
            </w:tcBorders>
            <w:vAlign w:val="center"/>
          </w:tcPr>
          <w:p w14:paraId="7D039761" w14:textId="0E710596" w:rsidR="005A026E" w:rsidRPr="00CE4E2B" w:rsidRDefault="005A026E" w:rsidP="005A026E">
            <w:pPr>
              <w:pStyle w:val="Style2"/>
              <w:tabs>
                <w:tab w:val="clear" w:pos="882"/>
                <w:tab w:val="decimal" w:pos="925"/>
              </w:tabs>
              <w:spacing w:line="240" w:lineRule="atLeast"/>
              <w:ind w:right="133"/>
              <w:jc w:val="center"/>
              <w:rPr>
                <w:rFonts w:ascii="Times New Roman" w:hAnsi="Times New Roman" w:cstheme="minorBidi"/>
                <w:b/>
                <w:bCs/>
                <w:sz w:val="20"/>
                <w:szCs w:val="20"/>
                <w:cs/>
              </w:rPr>
            </w:pPr>
            <w:r w:rsidRPr="005A026E">
              <w:rPr>
                <w:rFonts w:ascii="Times New Roman" w:hAnsi="Times New Roman" w:cstheme="minorBidi"/>
                <w:b/>
                <w:bCs/>
                <w:sz w:val="20"/>
                <w:szCs w:val="20"/>
              </w:rPr>
              <w:t>59,</w:t>
            </w:r>
            <w:r w:rsidR="00501EE0">
              <w:rPr>
                <w:rFonts w:ascii="Times New Roman" w:hAnsi="Times New Roman" w:cstheme="minorBidi"/>
                <w:b/>
                <w:bCs/>
                <w:sz w:val="20"/>
                <w:szCs w:val="20"/>
              </w:rPr>
              <w:t>567</w:t>
            </w:r>
          </w:p>
        </w:tc>
        <w:tc>
          <w:tcPr>
            <w:tcW w:w="270" w:type="dxa"/>
          </w:tcPr>
          <w:p w14:paraId="0DD36B1D" w14:textId="77777777" w:rsidR="005A026E" w:rsidRPr="00CE4E2B" w:rsidRDefault="005A026E" w:rsidP="005A026E">
            <w:pPr>
              <w:tabs>
                <w:tab w:val="decimal" w:pos="925"/>
                <w:tab w:val="decimal" w:pos="972"/>
              </w:tabs>
              <w:ind w:right="-90"/>
              <w:rPr>
                <w:rFonts w:ascii="Times New Roman" w:eastAsia="Times New Roman" w:hAnsi="Times New Roman" w:cs="Times New Roman"/>
                <w:b/>
                <w:bCs/>
              </w:rPr>
            </w:pPr>
          </w:p>
        </w:tc>
        <w:tc>
          <w:tcPr>
            <w:tcW w:w="1170" w:type="dxa"/>
            <w:tcBorders>
              <w:top w:val="single" w:sz="4" w:space="0" w:color="auto"/>
              <w:bottom w:val="double" w:sz="4" w:space="0" w:color="auto"/>
            </w:tcBorders>
            <w:vAlign w:val="center"/>
          </w:tcPr>
          <w:p w14:paraId="02C0E937" w14:textId="224C027E" w:rsidR="005A026E" w:rsidRPr="00CE4E2B" w:rsidRDefault="005A026E" w:rsidP="005A026E">
            <w:pPr>
              <w:pStyle w:val="Style2"/>
              <w:tabs>
                <w:tab w:val="clear" w:pos="882"/>
                <w:tab w:val="decimal" w:pos="641"/>
                <w:tab w:val="decimal" w:pos="925"/>
              </w:tabs>
              <w:spacing w:line="240" w:lineRule="atLeast"/>
              <w:jc w:val="right"/>
              <w:rPr>
                <w:rFonts w:ascii="Times New Roman" w:hAnsi="Times New Roman" w:cs="Times New Roman"/>
                <w:b/>
                <w:bCs/>
                <w:sz w:val="20"/>
                <w:szCs w:val="20"/>
              </w:rPr>
            </w:pPr>
            <w:r w:rsidRPr="005A026E">
              <w:rPr>
                <w:rFonts w:ascii="Times New Roman" w:hAnsi="Times New Roman" w:cs="Times New Roman"/>
                <w:b/>
                <w:bCs/>
                <w:sz w:val="20"/>
                <w:szCs w:val="20"/>
              </w:rPr>
              <w:t>62,027</w:t>
            </w:r>
          </w:p>
        </w:tc>
        <w:tc>
          <w:tcPr>
            <w:tcW w:w="270" w:type="dxa"/>
          </w:tcPr>
          <w:p w14:paraId="3DBFA6DE" w14:textId="77777777" w:rsidR="005A026E" w:rsidRPr="00CE4E2B" w:rsidRDefault="005A026E" w:rsidP="005A026E">
            <w:pPr>
              <w:pStyle w:val="Style2"/>
              <w:tabs>
                <w:tab w:val="clear" w:pos="882"/>
                <w:tab w:val="decimal" w:pos="925"/>
                <w:tab w:val="decimal" w:pos="1062"/>
              </w:tabs>
              <w:spacing w:line="240" w:lineRule="atLeast"/>
              <w:ind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C715BDA" w14:textId="6B7A2E47" w:rsidR="005A026E" w:rsidRPr="00CE4E2B" w:rsidRDefault="005A026E" w:rsidP="005A026E">
            <w:pPr>
              <w:pStyle w:val="Style2"/>
              <w:tabs>
                <w:tab w:val="clear" w:pos="882"/>
                <w:tab w:val="decimal" w:pos="612"/>
                <w:tab w:val="decimal" w:pos="925"/>
              </w:tabs>
              <w:spacing w:line="240" w:lineRule="atLeast"/>
              <w:jc w:val="right"/>
              <w:rPr>
                <w:rFonts w:ascii="Times New Roman" w:hAnsi="Times New Roman" w:cs="Times New Roman"/>
                <w:b/>
                <w:bCs/>
                <w:sz w:val="20"/>
                <w:szCs w:val="20"/>
              </w:rPr>
            </w:pPr>
            <w:r>
              <w:rPr>
                <w:rFonts w:ascii="Times New Roman" w:hAnsi="Times New Roman" w:cs="Times New Roman"/>
                <w:b/>
                <w:bCs/>
                <w:sz w:val="20"/>
                <w:szCs w:val="20"/>
              </w:rPr>
              <w:t>871</w:t>
            </w:r>
          </w:p>
        </w:tc>
        <w:tc>
          <w:tcPr>
            <w:tcW w:w="270" w:type="dxa"/>
          </w:tcPr>
          <w:p w14:paraId="23DDBCCC" w14:textId="77777777" w:rsidR="005A026E" w:rsidRPr="00CE4E2B" w:rsidRDefault="005A026E" w:rsidP="005A026E">
            <w:pPr>
              <w:pStyle w:val="Style2"/>
              <w:tabs>
                <w:tab w:val="clear" w:pos="882"/>
                <w:tab w:val="decimal" w:pos="925"/>
                <w:tab w:val="decimal" w:pos="1062"/>
              </w:tabs>
              <w:spacing w:line="240" w:lineRule="atLeast"/>
              <w:ind w:right="-90"/>
              <w:jc w:val="right"/>
              <w:rPr>
                <w:rFonts w:ascii="Times New Roman" w:hAnsi="Times New Roman" w:cs="Times New Roman"/>
                <w:b/>
                <w:bCs/>
                <w:sz w:val="20"/>
                <w:szCs w:val="20"/>
              </w:rPr>
            </w:pPr>
          </w:p>
        </w:tc>
        <w:tc>
          <w:tcPr>
            <w:tcW w:w="1080" w:type="dxa"/>
            <w:tcBorders>
              <w:top w:val="single" w:sz="4" w:space="0" w:color="auto"/>
              <w:bottom w:val="double" w:sz="4" w:space="0" w:color="auto"/>
            </w:tcBorders>
            <w:vAlign w:val="center"/>
          </w:tcPr>
          <w:p w14:paraId="0CA0A8AB" w14:textId="2CF3B30A" w:rsidR="005A026E" w:rsidRPr="00CE4E2B" w:rsidRDefault="005A026E" w:rsidP="005A026E">
            <w:pPr>
              <w:widowControl w:val="0"/>
              <w:tabs>
                <w:tab w:val="decimal" w:pos="500"/>
                <w:tab w:val="decimal" w:pos="610"/>
                <w:tab w:val="decimal" w:pos="680"/>
              </w:tabs>
              <w:ind w:right="40"/>
              <w:jc w:val="right"/>
              <w:rPr>
                <w:rFonts w:ascii="Times New Roman" w:eastAsia="Times New Roman" w:hAnsi="Times New Roman" w:cs="Times New Roman"/>
                <w:b/>
                <w:bCs/>
              </w:rPr>
            </w:pPr>
            <w:r w:rsidRPr="000E30BD">
              <w:rPr>
                <w:rFonts w:ascii="Times New Roman" w:hAnsi="Times New Roman"/>
                <w:b/>
                <w:bCs/>
              </w:rPr>
              <w:t>960</w:t>
            </w:r>
          </w:p>
        </w:tc>
      </w:tr>
      <w:tr w:rsidR="005A026E" w:rsidRPr="00CE4E2B" w14:paraId="14FBFBE5" w14:textId="77777777" w:rsidTr="006F266F">
        <w:tc>
          <w:tcPr>
            <w:tcW w:w="3870" w:type="dxa"/>
            <w:vAlign w:val="bottom"/>
          </w:tcPr>
          <w:p w14:paraId="3BB2341D" w14:textId="11F8D9A1" w:rsidR="005A026E" w:rsidRPr="00CE4E2B" w:rsidRDefault="005A026E" w:rsidP="005A026E">
            <w:pPr>
              <w:pStyle w:val="100"/>
              <w:tabs>
                <w:tab w:val="clear" w:pos="1080"/>
              </w:tabs>
              <w:spacing w:line="240" w:lineRule="atLeast"/>
              <w:jc w:val="left"/>
              <w:rPr>
                <w:rFonts w:cs="Times New Roman"/>
                <w:b/>
                <w:bCs/>
                <w:i/>
                <w:iCs/>
                <w:lang w:val="en-US"/>
              </w:rPr>
            </w:pPr>
          </w:p>
        </w:tc>
        <w:tc>
          <w:tcPr>
            <w:tcW w:w="1170" w:type="dxa"/>
          </w:tcPr>
          <w:p w14:paraId="3E860DFC" w14:textId="77777777" w:rsidR="005A026E" w:rsidRPr="00CE4E2B" w:rsidRDefault="005A026E" w:rsidP="005A026E">
            <w:pPr>
              <w:widowControl w:val="0"/>
              <w:tabs>
                <w:tab w:val="decimal" w:pos="1053"/>
              </w:tabs>
              <w:ind w:right="-40"/>
              <w:rPr>
                <w:rFonts w:ascii="Times New Roman" w:hAnsi="Times New Roman" w:cs="Times New Roman"/>
                <w:b/>
                <w:bCs/>
              </w:rPr>
            </w:pPr>
          </w:p>
        </w:tc>
        <w:tc>
          <w:tcPr>
            <w:tcW w:w="270" w:type="dxa"/>
          </w:tcPr>
          <w:p w14:paraId="37D34108" w14:textId="77777777" w:rsidR="005A026E" w:rsidRPr="00CE4E2B" w:rsidRDefault="005A026E" w:rsidP="005A026E">
            <w:pPr>
              <w:tabs>
                <w:tab w:val="decimal" w:pos="972"/>
              </w:tabs>
              <w:ind w:right="-43"/>
              <w:rPr>
                <w:rFonts w:ascii="Times New Roman" w:hAnsi="Times New Roman" w:cs="Times New Roman"/>
                <w:b/>
                <w:bCs/>
              </w:rPr>
            </w:pPr>
          </w:p>
        </w:tc>
        <w:tc>
          <w:tcPr>
            <w:tcW w:w="1170" w:type="dxa"/>
          </w:tcPr>
          <w:p w14:paraId="3E72AA7F"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500394C4"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346EF9BF"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06FE65C"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7FE52651" w14:textId="77777777" w:rsidR="005A026E" w:rsidRPr="00CE4E2B" w:rsidRDefault="005A026E" w:rsidP="005A026E">
            <w:pPr>
              <w:widowControl w:val="0"/>
              <w:tabs>
                <w:tab w:val="decimal" w:pos="574"/>
              </w:tabs>
              <w:ind w:right="-40"/>
              <w:jc w:val="left"/>
              <w:rPr>
                <w:rFonts w:ascii="Times New Roman" w:hAnsi="Times New Roman" w:cs="Times New Roman"/>
              </w:rPr>
            </w:pPr>
          </w:p>
        </w:tc>
      </w:tr>
      <w:tr w:rsidR="005A026E" w:rsidRPr="0033413D" w14:paraId="595D51D6" w14:textId="77777777" w:rsidTr="006F266F">
        <w:tc>
          <w:tcPr>
            <w:tcW w:w="3870" w:type="dxa"/>
            <w:vAlign w:val="bottom"/>
          </w:tcPr>
          <w:p w14:paraId="317177BA" w14:textId="77777777" w:rsidR="005A026E" w:rsidRPr="00832C22" w:rsidRDefault="005A026E" w:rsidP="005A026E">
            <w:pPr>
              <w:pStyle w:val="100"/>
              <w:tabs>
                <w:tab w:val="clear" w:pos="1080"/>
              </w:tabs>
              <w:spacing w:line="240" w:lineRule="atLeast"/>
              <w:jc w:val="left"/>
              <w:rPr>
                <w:b/>
                <w:bCs/>
                <w:i/>
                <w:iCs/>
                <w:lang w:val="en-US"/>
              </w:rPr>
            </w:pPr>
            <w:r w:rsidRPr="00832C22">
              <w:rPr>
                <w:b/>
                <w:bCs/>
                <w:i/>
                <w:iCs/>
                <w:lang w:val="en-US"/>
              </w:rPr>
              <w:t>Assets held for lease commitments</w:t>
            </w:r>
          </w:p>
        </w:tc>
        <w:tc>
          <w:tcPr>
            <w:tcW w:w="1170" w:type="dxa"/>
            <w:vAlign w:val="center"/>
          </w:tcPr>
          <w:p w14:paraId="690AF4C8" w14:textId="77777777" w:rsidR="005A026E"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645D912B" w14:textId="77777777" w:rsidR="005A026E" w:rsidRPr="000E30BD" w:rsidRDefault="005A026E" w:rsidP="005A026E">
            <w:pPr>
              <w:tabs>
                <w:tab w:val="decimal" w:pos="921"/>
              </w:tabs>
              <w:ind w:left="-108" w:right="-90"/>
              <w:jc w:val="left"/>
              <w:rPr>
                <w:rFonts w:eastAsia="Times New Roman"/>
                <w:b/>
                <w:bCs/>
              </w:rPr>
            </w:pPr>
          </w:p>
        </w:tc>
        <w:tc>
          <w:tcPr>
            <w:tcW w:w="1170" w:type="dxa"/>
            <w:vAlign w:val="center"/>
          </w:tcPr>
          <w:p w14:paraId="749709C4" w14:textId="77777777" w:rsidR="005A026E" w:rsidRPr="000E30BD"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615E9AAA" w14:textId="77777777" w:rsidR="005A026E" w:rsidRPr="000E30BD"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vAlign w:val="center"/>
          </w:tcPr>
          <w:p w14:paraId="05604C58" w14:textId="77777777" w:rsidR="005A026E" w:rsidRPr="000E30BD"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270" w:type="dxa"/>
            <w:vAlign w:val="center"/>
          </w:tcPr>
          <w:p w14:paraId="5A5D849D" w14:textId="77777777" w:rsidR="005A026E" w:rsidRPr="000E30BD"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vAlign w:val="center"/>
          </w:tcPr>
          <w:p w14:paraId="50B56129" w14:textId="77777777" w:rsidR="005A026E" w:rsidRPr="000E30BD" w:rsidRDefault="005A026E" w:rsidP="005A026E">
            <w:pPr>
              <w:widowControl w:val="0"/>
              <w:tabs>
                <w:tab w:val="decimal" w:pos="921"/>
              </w:tabs>
              <w:ind w:left="-108" w:right="-90"/>
              <w:jc w:val="left"/>
              <w:rPr>
                <w:rFonts w:eastAsia="Times New Roman"/>
                <w:b/>
                <w:bCs/>
              </w:rPr>
            </w:pPr>
          </w:p>
        </w:tc>
      </w:tr>
      <w:tr w:rsidR="005A026E" w:rsidRPr="0033413D" w14:paraId="3878BFDF" w14:textId="77777777" w:rsidTr="006F266F">
        <w:tc>
          <w:tcPr>
            <w:tcW w:w="3870" w:type="dxa"/>
            <w:vAlign w:val="bottom"/>
          </w:tcPr>
          <w:p w14:paraId="6C1966D1"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Within one year</w:t>
            </w:r>
          </w:p>
        </w:tc>
        <w:tc>
          <w:tcPr>
            <w:tcW w:w="1170" w:type="dxa"/>
          </w:tcPr>
          <w:p w14:paraId="258A453B" w14:textId="2D2C5539" w:rsidR="005A026E" w:rsidRPr="00C64D54" w:rsidRDefault="005A026E" w:rsidP="005A026E">
            <w:pPr>
              <w:pStyle w:val="Style2"/>
              <w:tabs>
                <w:tab w:val="clear" w:pos="882"/>
                <w:tab w:val="decimal" w:pos="921"/>
              </w:tabs>
              <w:spacing w:line="240" w:lineRule="atLeast"/>
              <w:ind w:left="-108" w:right="-90"/>
              <w:rPr>
                <w:rFonts w:ascii="Times New Roman" w:hAnsi="Times New Roman" w:cstheme="minorBidi"/>
                <w:sz w:val="20"/>
                <w:szCs w:val="20"/>
              </w:rPr>
            </w:pPr>
            <w:r w:rsidRPr="005A026E">
              <w:rPr>
                <w:rFonts w:ascii="Times New Roman" w:hAnsi="Times New Roman" w:cstheme="minorBidi"/>
                <w:sz w:val="20"/>
                <w:szCs w:val="20"/>
              </w:rPr>
              <w:t>3,010,756</w:t>
            </w:r>
          </w:p>
        </w:tc>
        <w:tc>
          <w:tcPr>
            <w:tcW w:w="270" w:type="dxa"/>
          </w:tcPr>
          <w:p w14:paraId="448EB217" w14:textId="77777777" w:rsidR="005A026E" w:rsidRPr="002B2712" w:rsidRDefault="005A026E" w:rsidP="005A026E">
            <w:pPr>
              <w:tabs>
                <w:tab w:val="decimal" w:pos="921"/>
              </w:tabs>
              <w:ind w:left="-108" w:right="-90"/>
              <w:jc w:val="left"/>
              <w:rPr>
                <w:rFonts w:eastAsia="Times New Roman"/>
              </w:rPr>
            </w:pPr>
          </w:p>
        </w:tc>
        <w:tc>
          <w:tcPr>
            <w:tcW w:w="1170" w:type="dxa"/>
          </w:tcPr>
          <w:p w14:paraId="3152E50A" w14:textId="47204A0B"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3,05</w:t>
            </w:r>
            <w:r>
              <w:rPr>
                <w:rFonts w:ascii="Times New Roman" w:hAnsi="Times New Roman" w:cstheme="minorBidi"/>
                <w:sz w:val="20"/>
                <w:szCs w:val="20"/>
              </w:rPr>
              <w:t>5,479</w:t>
            </w:r>
          </w:p>
        </w:tc>
        <w:tc>
          <w:tcPr>
            <w:tcW w:w="270" w:type="dxa"/>
            <w:vAlign w:val="center"/>
          </w:tcPr>
          <w:p w14:paraId="54296B73"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540C0B2B" w14:textId="1C40B1A8"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6D155C24"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677CC404"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3173883C" w14:textId="77777777" w:rsidTr="006F266F">
        <w:tc>
          <w:tcPr>
            <w:tcW w:w="3870" w:type="dxa"/>
            <w:vAlign w:val="bottom"/>
          </w:tcPr>
          <w:p w14:paraId="0B658F81"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After 1 - 2 years</w:t>
            </w:r>
          </w:p>
        </w:tc>
        <w:tc>
          <w:tcPr>
            <w:tcW w:w="1170" w:type="dxa"/>
          </w:tcPr>
          <w:p w14:paraId="523EF1E6" w14:textId="1C6E3C1E"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5A026E">
              <w:rPr>
                <w:rFonts w:ascii="Times New Roman" w:hAnsi="Times New Roman"/>
                <w:sz w:val="20"/>
                <w:szCs w:val="20"/>
              </w:rPr>
              <w:t>2,186,891</w:t>
            </w:r>
          </w:p>
        </w:tc>
        <w:tc>
          <w:tcPr>
            <w:tcW w:w="270" w:type="dxa"/>
          </w:tcPr>
          <w:p w14:paraId="53D2DA92" w14:textId="77777777" w:rsidR="005A026E" w:rsidRPr="002B2712" w:rsidRDefault="005A026E" w:rsidP="005A026E">
            <w:pPr>
              <w:tabs>
                <w:tab w:val="decimal" w:pos="921"/>
              </w:tabs>
              <w:ind w:left="-108" w:right="-90"/>
              <w:jc w:val="left"/>
              <w:rPr>
                <w:rFonts w:eastAsia="Times New Roman"/>
              </w:rPr>
            </w:pPr>
          </w:p>
        </w:tc>
        <w:tc>
          <w:tcPr>
            <w:tcW w:w="1170" w:type="dxa"/>
          </w:tcPr>
          <w:p w14:paraId="5B1800F5" w14:textId="79CE915A"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2,239</w:t>
            </w:r>
            <w:r>
              <w:rPr>
                <w:rFonts w:ascii="Times New Roman" w:hAnsi="Times New Roman"/>
                <w:sz w:val="20"/>
                <w:szCs w:val="20"/>
              </w:rPr>
              <w:t>,080</w:t>
            </w:r>
          </w:p>
        </w:tc>
        <w:tc>
          <w:tcPr>
            <w:tcW w:w="270" w:type="dxa"/>
            <w:vAlign w:val="center"/>
          </w:tcPr>
          <w:p w14:paraId="42E9A2C0"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815813C" w14:textId="0FA261FB"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0C0B9A57"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342CB048"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7AA031AF" w14:textId="77777777" w:rsidTr="006F266F">
        <w:tc>
          <w:tcPr>
            <w:tcW w:w="3870" w:type="dxa"/>
            <w:vAlign w:val="bottom"/>
          </w:tcPr>
          <w:p w14:paraId="383E239D"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After 2 - 3 years</w:t>
            </w:r>
          </w:p>
        </w:tc>
        <w:tc>
          <w:tcPr>
            <w:tcW w:w="1170" w:type="dxa"/>
          </w:tcPr>
          <w:p w14:paraId="42E91241" w14:textId="6CE7709A"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5A026E">
              <w:rPr>
                <w:rFonts w:ascii="Times New Roman" w:hAnsi="Times New Roman"/>
                <w:sz w:val="20"/>
                <w:szCs w:val="20"/>
              </w:rPr>
              <w:t>1,581,297</w:t>
            </w:r>
          </w:p>
        </w:tc>
        <w:tc>
          <w:tcPr>
            <w:tcW w:w="270" w:type="dxa"/>
          </w:tcPr>
          <w:p w14:paraId="026E27C0" w14:textId="77777777" w:rsidR="005A026E" w:rsidRPr="002B2712" w:rsidRDefault="005A026E" w:rsidP="005A026E">
            <w:pPr>
              <w:tabs>
                <w:tab w:val="decimal" w:pos="921"/>
              </w:tabs>
              <w:ind w:left="-108" w:right="-90"/>
              <w:jc w:val="left"/>
              <w:rPr>
                <w:rFonts w:eastAsia="Times New Roman"/>
              </w:rPr>
            </w:pPr>
          </w:p>
        </w:tc>
        <w:tc>
          <w:tcPr>
            <w:tcW w:w="1170" w:type="dxa"/>
          </w:tcPr>
          <w:p w14:paraId="56F7A5F3" w14:textId="35CC4A5E"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1,663</w:t>
            </w:r>
            <w:r>
              <w:rPr>
                <w:rFonts w:ascii="Times New Roman" w:hAnsi="Times New Roman"/>
                <w:sz w:val="20"/>
                <w:szCs w:val="20"/>
              </w:rPr>
              <w:t>,233</w:t>
            </w:r>
          </w:p>
        </w:tc>
        <w:tc>
          <w:tcPr>
            <w:tcW w:w="270" w:type="dxa"/>
            <w:vAlign w:val="center"/>
          </w:tcPr>
          <w:p w14:paraId="75A633C4"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041CEAE8" w14:textId="7D0C0B2E"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646C6DC4"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2EBBEDD8"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2E139FEF" w14:textId="77777777" w:rsidTr="006F266F">
        <w:tc>
          <w:tcPr>
            <w:tcW w:w="3870" w:type="dxa"/>
            <w:vAlign w:val="bottom"/>
          </w:tcPr>
          <w:p w14:paraId="6E9F0BF2"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After 3 - 4 years</w:t>
            </w:r>
          </w:p>
        </w:tc>
        <w:tc>
          <w:tcPr>
            <w:tcW w:w="1170" w:type="dxa"/>
          </w:tcPr>
          <w:p w14:paraId="669A290A" w14:textId="1EF92FCB"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5A026E">
              <w:rPr>
                <w:rFonts w:ascii="Times New Roman" w:hAnsi="Times New Roman"/>
                <w:sz w:val="20"/>
                <w:szCs w:val="20"/>
              </w:rPr>
              <w:t>861,506</w:t>
            </w:r>
          </w:p>
        </w:tc>
        <w:tc>
          <w:tcPr>
            <w:tcW w:w="270" w:type="dxa"/>
          </w:tcPr>
          <w:p w14:paraId="432554A7" w14:textId="77777777" w:rsidR="005A026E" w:rsidRPr="002B2712" w:rsidRDefault="005A026E" w:rsidP="005A026E">
            <w:pPr>
              <w:tabs>
                <w:tab w:val="decimal" w:pos="921"/>
              </w:tabs>
              <w:ind w:left="-108" w:right="-90"/>
              <w:jc w:val="left"/>
              <w:rPr>
                <w:rFonts w:eastAsia="Times New Roman"/>
              </w:rPr>
            </w:pPr>
          </w:p>
        </w:tc>
        <w:tc>
          <w:tcPr>
            <w:tcW w:w="1170" w:type="dxa"/>
          </w:tcPr>
          <w:p w14:paraId="0A2D535A" w14:textId="399D4729"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956</w:t>
            </w:r>
            <w:r>
              <w:rPr>
                <w:rFonts w:ascii="Times New Roman" w:hAnsi="Times New Roman"/>
                <w:sz w:val="20"/>
                <w:szCs w:val="20"/>
              </w:rPr>
              <w:t>,578</w:t>
            </w:r>
          </w:p>
        </w:tc>
        <w:tc>
          <w:tcPr>
            <w:tcW w:w="270" w:type="dxa"/>
            <w:vAlign w:val="center"/>
          </w:tcPr>
          <w:p w14:paraId="07E35E85"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38ADB7FC" w14:textId="2E95C595"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7B7803B4"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46330355"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4FCC700B" w14:textId="77777777" w:rsidTr="006F266F">
        <w:tc>
          <w:tcPr>
            <w:tcW w:w="3870" w:type="dxa"/>
            <w:vAlign w:val="bottom"/>
          </w:tcPr>
          <w:p w14:paraId="41EB5550"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After 4 - 5 years</w:t>
            </w:r>
          </w:p>
        </w:tc>
        <w:tc>
          <w:tcPr>
            <w:tcW w:w="1170" w:type="dxa"/>
          </w:tcPr>
          <w:p w14:paraId="7C34AE75" w14:textId="0D5F015C"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5A026E">
              <w:rPr>
                <w:rFonts w:ascii="Times New Roman" w:hAnsi="Times New Roman"/>
                <w:sz w:val="20"/>
                <w:szCs w:val="20"/>
              </w:rPr>
              <w:t>356,375</w:t>
            </w:r>
          </w:p>
        </w:tc>
        <w:tc>
          <w:tcPr>
            <w:tcW w:w="270" w:type="dxa"/>
          </w:tcPr>
          <w:p w14:paraId="0C15BAE3" w14:textId="77777777" w:rsidR="005A026E" w:rsidRPr="002B2712" w:rsidRDefault="005A026E" w:rsidP="005A026E">
            <w:pPr>
              <w:tabs>
                <w:tab w:val="decimal" w:pos="921"/>
              </w:tabs>
              <w:ind w:left="-108" w:right="-90"/>
              <w:jc w:val="left"/>
              <w:rPr>
                <w:rFonts w:eastAsia="Times New Roman"/>
              </w:rPr>
            </w:pPr>
          </w:p>
        </w:tc>
        <w:tc>
          <w:tcPr>
            <w:tcW w:w="1170" w:type="dxa"/>
          </w:tcPr>
          <w:p w14:paraId="38AF5E06" w14:textId="14914FA5"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44</w:t>
            </w:r>
            <w:r>
              <w:rPr>
                <w:rFonts w:ascii="Times New Roman" w:hAnsi="Times New Roman"/>
                <w:sz w:val="20"/>
                <w:szCs w:val="20"/>
              </w:rPr>
              <w:t>0,925</w:t>
            </w:r>
          </w:p>
        </w:tc>
        <w:tc>
          <w:tcPr>
            <w:tcW w:w="270" w:type="dxa"/>
            <w:vAlign w:val="center"/>
          </w:tcPr>
          <w:p w14:paraId="3AB6D190"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vAlign w:val="center"/>
          </w:tcPr>
          <w:p w14:paraId="129262CC" w14:textId="4D4EC8B1"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14E4EBA7"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vAlign w:val="center"/>
          </w:tcPr>
          <w:p w14:paraId="2D311A58"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54D24A1C" w14:textId="77777777" w:rsidTr="006F266F">
        <w:tc>
          <w:tcPr>
            <w:tcW w:w="3870" w:type="dxa"/>
            <w:vAlign w:val="bottom"/>
          </w:tcPr>
          <w:p w14:paraId="70F33A2C" w14:textId="77777777" w:rsidR="005A026E" w:rsidRPr="006F266F" w:rsidRDefault="005A026E" w:rsidP="005A026E">
            <w:pPr>
              <w:ind w:right="-86"/>
              <w:rPr>
                <w:rFonts w:ascii="Times New Roman" w:hAnsi="Times New Roman" w:cs="Times New Roman"/>
              </w:rPr>
            </w:pPr>
            <w:r w:rsidRPr="006F266F">
              <w:rPr>
                <w:rFonts w:ascii="Times New Roman" w:hAnsi="Times New Roman" w:cs="Times New Roman"/>
              </w:rPr>
              <w:t>After 5 years</w:t>
            </w:r>
          </w:p>
        </w:tc>
        <w:tc>
          <w:tcPr>
            <w:tcW w:w="1170" w:type="dxa"/>
            <w:tcBorders>
              <w:bottom w:val="single" w:sz="4" w:space="0" w:color="auto"/>
            </w:tcBorders>
          </w:tcPr>
          <w:p w14:paraId="3E0BA491" w14:textId="73ECCA8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5A026E">
              <w:rPr>
                <w:rFonts w:ascii="Times New Roman" w:hAnsi="Times New Roman"/>
                <w:sz w:val="20"/>
                <w:szCs w:val="20"/>
              </w:rPr>
              <w:t>359,134</w:t>
            </w:r>
          </w:p>
        </w:tc>
        <w:tc>
          <w:tcPr>
            <w:tcW w:w="270" w:type="dxa"/>
          </w:tcPr>
          <w:p w14:paraId="5FB52ECF" w14:textId="77777777" w:rsidR="005A026E" w:rsidRPr="002B2712" w:rsidRDefault="005A026E" w:rsidP="005A026E">
            <w:pPr>
              <w:tabs>
                <w:tab w:val="decimal" w:pos="921"/>
              </w:tabs>
              <w:ind w:left="-108" w:right="-90"/>
              <w:jc w:val="left"/>
              <w:rPr>
                <w:rFonts w:eastAsia="Times New Roman"/>
              </w:rPr>
            </w:pPr>
          </w:p>
        </w:tc>
        <w:tc>
          <w:tcPr>
            <w:tcW w:w="1170" w:type="dxa"/>
            <w:tcBorders>
              <w:bottom w:val="single" w:sz="4" w:space="0" w:color="auto"/>
            </w:tcBorders>
          </w:tcPr>
          <w:p w14:paraId="44D196C3" w14:textId="67445866"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r w:rsidRPr="00677B91">
              <w:rPr>
                <w:rFonts w:ascii="Times New Roman" w:hAnsi="Times New Roman"/>
                <w:sz w:val="20"/>
                <w:szCs w:val="20"/>
              </w:rPr>
              <w:t xml:space="preserve">  12</w:t>
            </w:r>
            <w:r>
              <w:rPr>
                <w:rFonts w:ascii="Times New Roman" w:hAnsi="Times New Roman"/>
                <w:sz w:val="20"/>
                <w:szCs w:val="20"/>
              </w:rPr>
              <w:t>2,665</w:t>
            </w:r>
          </w:p>
        </w:tc>
        <w:tc>
          <w:tcPr>
            <w:tcW w:w="270" w:type="dxa"/>
            <w:vAlign w:val="center"/>
          </w:tcPr>
          <w:p w14:paraId="37918F55"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170" w:type="dxa"/>
            <w:tcBorders>
              <w:bottom w:val="single" w:sz="4" w:space="0" w:color="auto"/>
            </w:tcBorders>
            <w:vAlign w:val="center"/>
          </w:tcPr>
          <w:p w14:paraId="66347735" w14:textId="66FD6969"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05CE2977"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sz w:val="20"/>
                <w:szCs w:val="20"/>
              </w:rPr>
            </w:pPr>
          </w:p>
        </w:tc>
        <w:tc>
          <w:tcPr>
            <w:tcW w:w="1080" w:type="dxa"/>
            <w:tcBorders>
              <w:bottom w:val="single" w:sz="4" w:space="0" w:color="auto"/>
            </w:tcBorders>
            <w:vAlign w:val="center"/>
          </w:tcPr>
          <w:p w14:paraId="51195B59"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r>
      <w:tr w:rsidR="005A026E" w:rsidRPr="0033413D" w14:paraId="4587EA92" w14:textId="77777777" w:rsidTr="006F266F">
        <w:tc>
          <w:tcPr>
            <w:tcW w:w="3870" w:type="dxa"/>
            <w:vAlign w:val="bottom"/>
          </w:tcPr>
          <w:p w14:paraId="2271F9C7" w14:textId="0AC2C9DA" w:rsidR="005A026E" w:rsidRPr="002B2712" w:rsidRDefault="005A026E" w:rsidP="005A026E">
            <w:pPr>
              <w:ind w:right="-86"/>
              <w:rPr>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09880676" w14:textId="0885A897" w:rsidR="005A026E" w:rsidRPr="0092733A"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r w:rsidRPr="005A026E">
              <w:rPr>
                <w:rFonts w:ascii="Times New Roman" w:hAnsi="Times New Roman"/>
                <w:b/>
                <w:bCs/>
                <w:sz w:val="20"/>
                <w:szCs w:val="20"/>
              </w:rPr>
              <w:t>8,355,959</w:t>
            </w:r>
          </w:p>
        </w:tc>
        <w:tc>
          <w:tcPr>
            <w:tcW w:w="270" w:type="dxa"/>
          </w:tcPr>
          <w:p w14:paraId="426C9510" w14:textId="77777777" w:rsidR="005A026E" w:rsidRPr="0092733A" w:rsidRDefault="005A026E" w:rsidP="005A026E">
            <w:pPr>
              <w:tabs>
                <w:tab w:val="decimal" w:pos="921"/>
              </w:tabs>
              <w:ind w:left="-108" w:right="-90"/>
              <w:jc w:val="left"/>
              <w:rPr>
                <w:rFonts w:eastAsia="Times New Roman"/>
                <w:b/>
                <w:bCs/>
              </w:rPr>
            </w:pPr>
          </w:p>
        </w:tc>
        <w:tc>
          <w:tcPr>
            <w:tcW w:w="1170" w:type="dxa"/>
            <w:tcBorders>
              <w:top w:val="single" w:sz="4" w:space="0" w:color="auto"/>
              <w:bottom w:val="double" w:sz="4" w:space="0" w:color="auto"/>
            </w:tcBorders>
          </w:tcPr>
          <w:p w14:paraId="5A9F697E" w14:textId="56B22B38" w:rsidR="005A026E" w:rsidRPr="00C64D54" w:rsidRDefault="005A026E" w:rsidP="005A026E">
            <w:pPr>
              <w:pStyle w:val="Style2"/>
              <w:tabs>
                <w:tab w:val="clear" w:pos="882"/>
                <w:tab w:val="decimal" w:pos="921"/>
              </w:tabs>
              <w:spacing w:line="240" w:lineRule="atLeast"/>
              <w:ind w:left="-108" w:right="-90"/>
              <w:rPr>
                <w:rFonts w:ascii="Times New Roman" w:hAnsi="Times New Roman" w:cstheme="minorBidi"/>
                <w:b/>
                <w:bCs/>
                <w:sz w:val="20"/>
                <w:szCs w:val="20"/>
                <w:cs/>
              </w:rPr>
            </w:pPr>
            <w:r w:rsidRPr="0092733A">
              <w:rPr>
                <w:rFonts w:ascii="Times New Roman" w:hAnsi="Times New Roman"/>
                <w:b/>
                <w:bCs/>
                <w:sz w:val="20"/>
                <w:szCs w:val="20"/>
              </w:rPr>
              <w:t xml:space="preserve">  8,47</w:t>
            </w:r>
            <w:r>
              <w:rPr>
                <w:rFonts w:ascii="Times New Roman" w:hAnsi="Times New Roman"/>
                <w:b/>
                <w:bCs/>
                <w:sz w:val="20"/>
                <w:szCs w:val="20"/>
              </w:rPr>
              <w:t>7,960</w:t>
            </w:r>
          </w:p>
        </w:tc>
        <w:tc>
          <w:tcPr>
            <w:tcW w:w="270" w:type="dxa"/>
            <w:vAlign w:val="center"/>
          </w:tcPr>
          <w:p w14:paraId="309EE915" w14:textId="77777777" w:rsidR="005A026E" w:rsidRPr="002B2712"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5B608A18" w14:textId="7EB335C2" w:rsidR="005A026E" w:rsidRPr="000145BF" w:rsidRDefault="000145BF" w:rsidP="000145BF">
            <w:pPr>
              <w:widowControl w:val="0"/>
              <w:tabs>
                <w:tab w:val="decimal" w:pos="690"/>
              </w:tabs>
              <w:ind w:left="-108" w:right="-90"/>
              <w:jc w:val="left"/>
            </w:pPr>
            <w:r w:rsidRPr="000145BF">
              <w:rPr>
                <w:rFonts w:ascii="Times New Roman" w:hAnsi="Times New Roman" w:cs="Times New Roman"/>
              </w:rPr>
              <w:t>-</w:t>
            </w:r>
          </w:p>
        </w:tc>
        <w:tc>
          <w:tcPr>
            <w:tcW w:w="270" w:type="dxa"/>
            <w:vAlign w:val="center"/>
          </w:tcPr>
          <w:p w14:paraId="219E8ECA" w14:textId="77777777" w:rsidR="005A026E" w:rsidRPr="0092733A" w:rsidRDefault="005A026E" w:rsidP="005A026E">
            <w:pPr>
              <w:pStyle w:val="Style2"/>
              <w:tabs>
                <w:tab w:val="clear" w:pos="882"/>
                <w:tab w:val="decimal" w:pos="921"/>
              </w:tabs>
              <w:spacing w:line="240" w:lineRule="atLeast"/>
              <w:ind w:left="-108" w:right="-90"/>
              <w:rPr>
                <w:rFonts w:ascii="Times New Roman" w:hAnsi="Times New Roman"/>
                <w:b/>
                <w:bCs/>
                <w:sz w:val="20"/>
                <w:szCs w:val="20"/>
              </w:rPr>
            </w:pPr>
          </w:p>
        </w:tc>
        <w:tc>
          <w:tcPr>
            <w:tcW w:w="1080" w:type="dxa"/>
            <w:tcBorders>
              <w:top w:val="single" w:sz="4" w:space="0" w:color="auto"/>
              <w:bottom w:val="double" w:sz="4" w:space="0" w:color="auto"/>
            </w:tcBorders>
            <w:vAlign w:val="center"/>
          </w:tcPr>
          <w:p w14:paraId="5AD8AD94" w14:textId="77777777" w:rsidR="005A026E" w:rsidRPr="000145BF" w:rsidRDefault="005A026E" w:rsidP="000145BF">
            <w:pPr>
              <w:pStyle w:val="Style2"/>
              <w:tabs>
                <w:tab w:val="clear" w:pos="882"/>
                <w:tab w:val="decimal" w:pos="55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r>
      <w:tr w:rsidR="005A026E" w:rsidRPr="00CE4E2B" w14:paraId="50C85BAA" w14:textId="77777777" w:rsidTr="006F266F">
        <w:tc>
          <w:tcPr>
            <w:tcW w:w="3870" w:type="dxa"/>
            <w:vAlign w:val="bottom"/>
          </w:tcPr>
          <w:p w14:paraId="572A24C2" w14:textId="77777777" w:rsidR="005A026E" w:rsidRPr="00CE4E2B" w:rsidRDefault="005A026E" w:rsidP="005A026E">
            <w:pPr>
              <w:pStyle w:val="100"/>
              <w:tabs>
                <w:tab w:val="clear" w:pos="1080"/>
              </w:tabs>
              <w:spacing w:line="240" w:lineRule="atLeast"/>
              <w:jc w:val="left"/>
              <w:rPr>
                <w:rFonts w:cs="Times New Roman"/>
                <w:b/>
                <w:bCs/>
                <w:i/>
                <w:iCs/>
                <w:lang w:val="en-US"/>
              </w:rPr>
            </w:pPr>
          </w:p>
        </w:tc>
        <w:tc>
          <w:tcPr>
            <w:tcW w:w="1170" w:type="dxa"/>
          </w:tcPr>
          <w:p w14:paraId="06D101AB" w14:textId="77777777" w:rsidR="005A026E" w:rsidRPr="00CE4E2B" w:rsidRDefault="005A026E" w:rsidP="005A026E">
            <w:pPr>
              <w:widowControl w:val="0"/>
              <w:tabs>
                <w:tab w:val="decimal" w:pos="1053"/>
              </w:tabs>
              <w:ind w:right="-40"/>
              <w:rPr>
                <w:rFonts w:ascii="Times New Roman" w:hAnsi="Times New Roman" w:cs="Times New Roman"/>
                <w:b/>
                <w:bCs/>
              </w:rPr>
            </w:pPr>
          </w:p>
        </w:tc>
        <w:tc>
          <w:tcPr>
            <w:tcW w:w="270" w:type="dxa"/>
          </w:tcPr>
          <w:p w14:paraId="1B39B2C6" w14:textId="77777777" w:rsidR="005A026E" w:rsidRPr="00CE4E2B" w:rsidRDefault="005A026E" w:rsidP="005A026E">
            <w:pPr>
              <w:tabs>
                <w:tab w:val="decimal" w:pos="972"/>
              </w:tabs>
              <w:ind w:right="-43"/>
              <w:rPr>
                <w:rFonts w:ascii="Times New Roman" w:hAnsi="Times New Roman" w:cs="Times New Roman"/>
                <w:b/>
                <w:bCs/>
              </w:rPr>
            </w:pPr>
          </w:p>
        </w:tc>
        <w:tc>
          <w:tcPr>
            <w:tcW w:w="1170" w:type="dxa"/>
          </w:tcPr>
          <w:p w14:paraId="0F8C0B82"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AA228D6"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0A054C79"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08537050"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040862F1" w14:textId="77777777" w:rsidR="005A026E" w:rsidRPr="00CE4E2B" w:rsidRDefault="005A026E" w:rsidP="005A026E">
            <w:pPr>
              <w:widowControl w:val="0"/>
              <w:tabs>
                <w:tab w:val="decimal" w:pos="574"/>
              </w:tabs>
              <w:ind w:right="-40"/>
              <w:jc w:val="left"/>
              <w:rPr>
                <w:rFonts w:ascii="Times New Roman" w:hAnsi="Times New Roman" w:cs="Times New Roman"/>
              </w:rPr>
            </w:pPr>
          </w:p>
        </w:tc>
      </w:tr>
      <w:tr w:rsidR="005A026E" w:rsidRPr="00CE4E2B" w14:paraId="28E6556C" w14:textId="77777777" w:rsidTr="006F266F">
        <w:tc>
          <w:tcPr>
            <w:tcW w:w="3870" w:type="dxa"/>
            <w:vAlign w:val="bottom"/>
          </w:tcPr>
          <w:p w14:paraId="21FB4D72" w14:textId="77777777" w:rsidR="005A026E" w:rsidRPr="00CE4E2B" w:rsidRDefault="005A026E" w:rsidP="005A026E">
            <w:pPr>
              <w:pStyle w:val="100"/>
              <w:tabs>
                <w:tab w:val="clear" w:pos="1080"/>
              </w:tabs>
              <w:spacing w:line="240" w:lineRule="atLeast"/>
              <w:jc w:val="left"/>
              <w:rPr>
                <w:rFonts w:cs="Times New Roman"/>
                <w:b/>
                <w:bCs/>
                <w:i/>
                <w:iCs/>
                <w:lang w:val="en-US"/>
              </w:rPr>
            </w:pPr>
            <w:r w:rsidRPr="00CE4E2B">
              <w:rPr>
                <w:rFonts w:cs="Times New Roman"/>
                <w:b/>
                <w:bCs/>
                <w:i/>
                <w:iCs/>
                <w:lang w:val="en-US"/>
              </w:rPr>
              <w:t>Other commitments</w:t>
            </w:r>
          </w:p>
        </w:tc>
        <w:tc>
          <w:tcPr>
            <w:tcW w:w="1170" w:type="dxa"/>
          </w:tcPr>
          <w:p w14:paraId="40D6CC4E" w14:textId="77777777" w:rsidR="005A026E" w:rsidRPr="00CE4E2B" w:rsidRDefault="005A026E" w:rsidP="005A026E">
            <w:pPr>
              <w:widowControl w:val="0"/>
              <w:tabs>
                <w:tab w:val="decimal" w:pos="1053"/>
              </w:tabs>
              <w:ind w:right="-40"/>
              <w:rPr>
                <w:rFonts w:ascii="Times New Roman" w:hAnsi="Times New Roman" w:cs="Times New Roman"/>
                <w:b/>
                <w:bCs/>
              </w:rPr>
            </w:pPr>
          </w:p>
        </w:tc>
        <w:tc>
          <w:tcPr>
            <w:tcW w:w="270" w:type="dxa"/>
          </w:tcPr>
          <w:p w14:paraId="0B68A787" w14:textId="77777777" w:rsidR="005A026E" w:rsidRPr="00CE4E2B" w:rsidRDefault="005A026E" w:rsidP="005A026E">
            <w:pPr>
              <w:tabs>
                <w:tab w:val="decimal" w:pos="972"/>
              </w:tabs>
              <w:ind w:right="-43"/>
              <w:rPr>
                <w:rFonts w:ascii="Times New Roman" w:hAnsi="Times New Roman" w:cs="Times New Roman"/>
                <w:b/>
                <w:bCs/>
              </w:rPr>
            </w:pPr>
          </w:p>
        </w:tc>
        <w:tc>
          <w:tcPr>
            <w:tcW w:w="1170" w:type="dxa"/>
          </w:tcPr>
          <w:p w14:paraId="48EF9BB1"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2B34B13D"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170" w:type="dxa"/>
          </w:tcPr>
          <w:p w14:paraId="1F804622"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270" w:type="dxa"/>
          </w:tcPr>
          <w:p w14:paraId="170F3915" w14:textId="77777777" w:rsidR="005A026E" w:rsidRPr="00CE4E2B" w:rsidRDefault="005A026E" w:rsidP="005A026E">
            <w:pPr>
              <w:pStyle w:val="Style2"/>
              <w:tabs>
                <w:tab w:val="clear" w:pos="882"/>
                <w:tab w:val="decimal" w:pos="1062"/>
              </w:tabs>
              <w:spacing w:line="240" w:lineRule="atLeast"/>
              <w:ind w:right="-90"/>
              <w:rPr>
                <w:rFonts w:ascii="Times New Roman" w:hAnsi="Times New Roman" w:cs="Times New Roman"/>
                <w:b/>
                <w:bCs/>
                <w:sz w:val="20"/>
                <w:szCs w:val="20"/>
              </w:rPr>
            </w:pPr>
          </w:p>
        </w:tc>
        <w:tc>
          <w:tcPr>
            <w:tcW w:w="1080" w:type="dxa"/>
          </w:tcPr>
          <w:p w14:paraId="3E0D8CFB" w14:textId="77777777" w:rsidR="005A026E" w:rsidRPr="00CE4E2B" w:rsidRDefault="005A026E" w:rsidP="005A026E">
            <w:pPr>
              <w:widowControl w:val="0"/>
              <w:tabs>
                <w:tab w:val="decimal" w:pos="574"/>
              </w:tabs>
              <w:ind w:right="-40"/>
              <w:jc w:val="left"/>
              <w:rPr>
                <w:rFonts w:ascii="Times New Roman" w:hAnsi="Times New Roman" w:cs="Times New Roman"/>
              </w:rPr>
            </w:pPr>
          </w:p>
        </w:tc>
      </w:tr>
      <w:tr w:rsidR="005A026E" w:rsidRPr="00CE4E2B" w14:paraId="15B49E3A" w14:textId="77777777" w:rsidTr="006F266F">
        <w:tc>
          <w:tcPr>
            <w:tcW w:w="3870" w:type="dxa"/>
          </w:tcPr>
          <w:p w14:paraId="2767DAB7" w14:textId="77777777" w:rsidR="005A026E" w:rsidRPr="00CE4E2B" w:rsidRDefault="005A026E" w:rsidP="005A026E">
            <w:pPr>
              <w:ind w:right="-86"/>
              <w:rPr>
                <w:rFonts w:ascii="Times New Roman" w:hAnsi="Times New Roman" w:cs="Times New Roman"/>
              </w:rPr>
            </w:pPr>
            <w:r w:rsidRPr="00CE4E2B">
              <w:rPr>
                <w:rFonts w:ascii="Times New Roman" w:hAnsi="Times New Roman" w:cs="Times New Roman"/>
              </w:rPr>
              <w:t xml:space="preserve">Cross currency swap </w:t>
            </w:r>
          </w:p>
        </w:tc>
        <w:tc>
          <w:tcPr>
            <w:tcW w:w="1170" w:type="dxa"/>
          </w:tcPr>
          <w:p w14:paraId="563E6716" w14:textId="71D98207" w:rsidR="005A026E" w:rsidRPr="00CE4E2B" w:rsidRDefault="005A026E" w:rsidP="005A026E">
            <w:pPr>
              <w:widowControl w:val="0"/>
              <w:tabs>
                <w:tab w:val="decimal" w:pos="925"/>
              </w:tabs>
              <w:ind w:right="-40"/>
              <w:rPr>
                <w:rFonts w:ascii="Times New Roman" w:hAnsi="Times New Roman" w:cs="Times New Roman"/>
                <w:cs/>
              </w:rPr>
            </w:pPr>
            <w:r w:rsidRPr="005A026E">
              <w:rPr>
                <w:rFonts w:ascii="Times New Roman" w:hAnsi="Times New Roman" w:cs="Times New Roman"/>
              </w:rPr>
              <w:t>3,988,887</w:t>
            </w:r>
          </w:p>
        </w:tc>
        <w:tc>
          <w:tcPr>
            <w:tcW w:w="270" w:type="dxa"/>
          </w:tcPr>
          <w:p w14:paraId="33059135" w14:textId="77777777" w:rsidR="005A026E" w:rsidRPr="00CE4E2B" w:rsidRDefault="005A026E" w:rsidP="005A026E">
            <w:pPr>
              <w:widowControl w:val="0"/>
              <w:tabs>
                <w:tab w:val="decimal" w:pos="1053"/>
              </w:tabs>
              <w:ind w:right="-40"/>
              <w:rPr>
                <w:rFonts w:ascii="Times New Roman" w:hAnsi="Times New Roman" w:cs="Times New Roman"/>
              </w:rPr>
            </w:pPr>
          </w:p>
        </w:tc>
        <w:tc>
          <w:tcPr>
            <w:tcW w:w="1170" w:type="dxa"/>
            <w:vAlign w:val="center"/>
          </w:tcPr>
          <w:p w14:paraId="77A06C67" w14:textId="15925646" w:rsidR="005A026E" w:rsidRPr="00E832CC" w:rsidRDefault="005A026E" w:rsidP="005A026E">
            <w:pPr>
              <w:widowControl w:val="0"/>
              <w:tabs>
                <w:tab w:val="decimal" w:pos="970"/>
              </w:tabs>
              <w:ind w:right="-40"/>
              <w:rPr>
                <w:rFonts w:ascii="Times New Roman" w:hAnsi="Times New Roman" w:cs="Times New Roman"/>
              </w:rPr>
            </w:pPr>
            <w:r w:rsidRPr="00E832CC">
              <w:rPr>
                <w:rFonts w:ascii="Times New Roman" w:hAnsi="Times New Roman" w:cs="Times New Roman"/>
              </w:rPr>
              <w:t>3,979,309</w:t>
            </w:r>
          </w:p>
        </w:tc>
        <w:tc>
          <w:tcPr>
            <w:tcW w:w="270" w:type="dxa"/>
          </w:tcPr>
          <w:p w14:paraId="606B9690" w14:textId="77777777" w:rsidR="005A026E" w:rsidRPr="00CE4E2B" w:rsidRDefault="005A026E" w:rsidP="005A026E">
            <w:pPr>
              <w:widowControl w:val="0"/>
              <w:tabs>
                <w:tab w:val="decimal" w:pos="1053"/>
              </w:tabs>
              <w:ind w:right="-40"/>
              <w:rPr>
                <w:rFonts w:ascii="Times New Roman" w:hAnsi="Times New Roman" w:cs="Times New Roman"/>
              </w:rPr>
            </w:pPr>
          </w:p>
        </w:tc>
        <w:tc>
          <w:tcPr>
            <w:tcW w:w="1170" w:type="dxa"/>
          </w:tcPr>
          <w:p w14:paraId="1A7C08ED" w14:textId="18E304C1"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c>
          <w:tcPr>
            <w:tcW w:w="270" w:type="dxa"/>
          </w:tcPr>
          <w:p w14:paraId="236F342E" w14:textId="77777777" w:rsidR="005A026E" w:rsidRPr="00CE4E2B" w:rsidRDefault="005A026E" w:rsidP="005A026E">
            <w:pPr>
              <w:pStyle w:val="Style2"/>
              <w:tabs>
                <w:tab w:val="clear" w:pos="882"/>
                <w:tab w:val="decimal" w:pos="761"/>
              </w:tabs>
              <w:spacing w:line="240" w:lineRule="atLeast"/>
              <w:ind w:right="-90"/>
              <w:rPr>
                <w:rFonts w:ascii="Times New Roman" w:eastAsia="MS Mincho" w:hAnsi="Times New Roman" w:cs="Times New Roman"/>
                <w:sz w:val="20"/>
                <w:szCs w:val="20"/>
              </w:rPr>
            </w:pPr>
          </w:p>
        </w:tc>
        <w:tc>
          <w:tcPr>
            <w:tcW w:w="1080" w:type="dxa"/>
          </w:tcPr>
          <w:p w14:paraId="7C319882" w14:textId="77777777" w:rsidR="005A026E" w:rsidRPr="00287D7E" w:rsidRDefault="005A026E" w:rsidP="00287D7E">
            <w:pPr>
              <w:widowControl w:val="0"/>
              <w:tabs>
                <w:tab w:val="decimal" w:pos="574"/>
              </w:tabs>
              <w:ind w:right="-40"/>
              <w:jc w:val="left"/>
              <w:rPr>
                <w:rFonts w:ascii="Times New Roman" w:hAnsi="Times New Roman" w:cs="Times New Roman"/>
                <w:b/>
                <w:bCs/>
              </w:rPr>
            </w:pPr>
            <w:r w:rsidRPr="00287D7E">
              <w:rPr>
                <w:rFonts w:ascii="Times New Roman" w:hAnsi="Times New Roman" w:cs="Times New Roman"/>
                <w:b/>
                <w:bCs/>
              </w:rPr>
              <w:t>-</w:t>
            </w:r>
          </w:p>
        </w:tc>
      </w:tr>
      <w:tr w:rsidR="005A026E" w:rsidRPr="00CE4E2B" w14:paraId="29877AAD" w14:textId="77777777" w:rsidTr="006F266F">
        <w:tc>
          <w:tcPr>
            <w:tcW w:w="3870" w:type="dxa"/>
          </w:tcPr>
          <w:p w14:paraId="5E0FE4A6" w14:textId="77777777" w:rsidR="005A026E" w:rsidRPr="00CE4E2B" w:rsidRDefault="005A026E" w:rsidP="005A026E">
            <w:pPr>
              <w:ind w:right="-86"/>
              <w:rPr>
                <w:rFonts w:ascii="Times New Roman" w:hAnsi="Times New Roman" w:cs="Times New Roman"/>
              </w:rPr>
            </w:pPr>
            <w:r w:rsidRPr="00CE4E2B">
              <w:rPr>
                <w:rFonts w:ascii="Times New Roman" w:hAnsi="Times New Roman" w:cs="Times New Roman"/>
              </w:rPr>
              <w:t>Interest rate swap</w:t>
            </w:r>
          </w:p>
        </w:tc>
        <w:tc>
          <w:tcPr>
            <w:tcW w:w="1170" w:type="dxa"/>
            <w:vAlign w:val="bottom"/>
          </w:tcPr>
          <w:p w14:paraId="22C395B7" w14:textId="38DC1B79" w:rsidR="005A026E" w:rsidRPr="00CE4E2B" w:rsidRDefault="005A026E" w:rsidP="005A026E">
            <w:pPr>
              <w:widowControl w:val="0"/>
              <w:tabs>
                <w:tab w:val="decimal" w:pos="925"/>
              </w:tabs>
              <w:ind w:right="-40"/>
              <w:rPr>
                <w:rFonts w:ascii="Times New Roman" w:hAnsi="Times New Roman" w:cs="Times New Roman"/>
              </w:rPr>
            </w:pPr>
            <w:r w:rsidRPr="005A026E">
              <w:rPr>
                <w:rFonts w:ascii="Times New Roman" w:hAnsi="Times New Roman" w:cs="Times New Roman"/>
              </w:rPr>
              <w:t>3,408,298</w:t>
            </w:r>
          </w:p>
        </w:tc>
        <w:tc>
          <w:tcPr>
            <w:tcW w:w="270" w:type="dxa"/>
          </w:tcPr>
          <w:p w14:paraId="4453460D" w14:textId="77777777" w:rsidR="005A026E" w:rsidRPr="00CE4E2B" w:rsidRDefault="005A026E" w:rsidP="005A026E">
            <w:pPr>
              <w:tabs>
                <w:tab w:val="decimal" w:pos="972"/>
              </w:tabs>
              <w:ind w:right="-43"/>
              <w:rPr>
                <w:rFonts w:ascii="Times New Roman" w:hAnsi="Times New Roman" w:cs="Times New Roman"/>
              </w:rPr>
            </w:pPr>
          </w:p>
        </w:tc>
        <w:tc>
          <w:tcPr>
            <w:tcW w:w="1170" w:type="dxa"/>
            <w:vAlign w:val="center"/>
          </w:tcPr>
          <w:p w14:paraId="49B33FE2" w14:textId="061CD799" w:rsidR="005A026E" w:rsidRPr="00E832CC" w:rsidRDefault="005A026E" w:rsidP="005A026E">
            <w:pPr>
              <w:widowControl w:val="0"/>
              <w:tabs>
                <w:tab w:val="decimal" w:pos="970"/>
              </w:tabs>
              <w:ind w:right="-108"/>
              <w:rPr>
                <w:rFonts w:ascii="Times New Roman" w:hAnsi="Times New Roman" w:cs="Times New Roman"/>
              </w:rPr>
            </w:pPr>
            <w:r w:rsidRPr="00E832CC">
              <w:rPr>
                <w:rFonts w:ascii="Times New Roman" w:hAnsi="Times New Roman" w:cs="Times New Roman"/>
              </w:rPr>
              <w:t>3,588,298</w:t>
            </w:r>
          </w:p>
        </w:tc>
        <w:tc>
          <w:tcPr>
            <w:tcW w:w="270" w:type="dxa"/>
          </w:tcPr>
          <w:p w14:paraId="7CA68ECC"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1CC1362D" w14:textId="583A184F"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c>
          <w:tcPr>
            <w:tcW w:w="270" w:type="dxa"/>
          </w:tcPr>
          <w:p w14:paraId="3B481ECF"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8D2C975" w14:textId="77777777" w:rsidR="005A026E" w:rsidRPr="00287D7E" w:rsidRDefault="005A026E" w:rsidP="005A026E">
            <w:pPr>
              <w:widowControl w:val="0"/>
              <w:tabs>
                <w:tab w:val="decimal" w:pos="574"/>
              </w:tabs>
              <w:ind w:right="-40"/>
              <w:jc w:val="left"/>
              <w:rPr>
                <w:rFonts w:ascii="Times New Roman" w:hAnsi="Times New Roman" w:cs="Times New Roman"/>
                <w:b/>
                <w:bCs/>
              </w:rPr>
            </w:pPr>
            <w:r w:rsidRPr="00287D7E">
              <w:rPr>
                <w:rFonts w:ascii="Times New Roman" w:hAnsi="Times New Roman" w:cs="Times New Roman"/>
                <w:b/>
                <w:bCs/>
              </w:rPr>
              <w:t>-</w:t>
            </w:r>
          </w:p>
        </w:tc>
      </w:tr>
      <w:tr w:rsidR="005A026E" w:rsidRPr="00CE4E2B" w14:paraId="2922FE2C" w14:textId="77777777" w:rsidTr="006F266F">
        <w:tc>
          <w:tcPr>
            <w:tcW w:w="3870" w:type="dxa"/>
          </w:tcPr>
          <w:p w14:paraId="20A6493C" w14:textId="2632D846" w:rsidR="005A026E" w:rsidRPr="00E832CC" w:rsidRDefault="005A026E" w:rsidP="005A026E">
            <w:pPr>
              <w:ind w:right="-86"/>
              <w:rPr>
                <w:rFonts w:ascii="Times New Roman" w:hAnsi="Times New Roman" w:cs="Times New Roman"/>
              </w:rPr>
            </w:pPr>
            <w:r w:rsidRPr="00E832CC">
              <w:rPr>
                <w:rFonts w:ascii="Times New Roman" w:hAnsi="Times New Roman" w:cs="Times New Roman"/>
              </w:rPr>
              <w:t>Bond forward</w:t>
            </w:r>
          </w:p>
        </w:tc>
        <w:tc>
          <w:tcPr>
            <w:tcW w:w="1170" w:type="dxa"/>
            <w:vAlign w:val="bottom"/>
          </w:tcPr>
          <w:p w14:paraId="26543826" w14:textId="4D864B66" w:rsidR="005A026E" w:rsidRPr="00CE4E2B" w:rsidRDefault="005A026E" w:rsidP="005A026E">
            <w:pPr>
              <w:widowControl w:val="0"/>
              <w:tabs>
                <w:tab w:val="decimal" w:pos="925"/>
              </w:tabs>
              <w:ind w:right="-40"/>
              <w:rPr>
                <w:rFonts w:ascii="Times New Roman" w:hAnsi="Times New Roman" w:cs="Times New Roman"/>
              </w:rPr>
            </w:pPr>
            <w:r w:rsidRPr="005A026E">
              <w:rPr>
                <w:rFonts w:ascii="Times New Roman" w:hAnsi="Times New Roman" w:cs="Times New Roman"/>
              </w:rPr>
              <w:t>600,000</w:t>
            </w:r>
          </w:p>
        </w:tc>
        <w:tc>
          <w:tcPr>
            <w:tcW w:w="270" w:type="dxa"/>
          </w:tcPr>
          <w:p w14:paraId="07FAC9DF" w14:textId="77777777" w:rsidR="005A026E" w:rsidRPr="00CE4E2B" w:rsidRDefault="005A026E" w:rsidP="005A026E">
            <w:pPr>
              <w:tabs>
                <w:tab w:val="decimal" w:pos="972"/>
              </w:tabs>
              <w:ind w:right="-43"/>
              <w:rPr>
                <w:rFonts w:ascii="Times New Roman" w:hAnsi="Times New Roman" w:cs="Times New Roman"/>
              </w:rPr>
            </w:pPr>
          </w:p>
        </w:tc>
        <w:tc>
          <w:tcPr>
            <w:tcW w:w="1170" w:type="dxa"/>
            <w:vAlign w:val="center"/>
          </w:tcPr>
          <w:p w14:paraId="3B1F2F1A" w14:textId="2C0FCD60" w:rsidR="005A026E" w:rsidRPr="00E832CC" w:rsidRDefault="005A026E" w:rsidP="005A026E">
            <w:pPr>
              <w:widowControl w:val="0"/>
              <w:tabs>
                <w:tab w:val="decimal" w:pos="970"/>
              </w:tabs>
              <w:ind w:right="-108"/>
              <w:rPr>
                <w:rFonts w:ascii="Times New Roman" w:hAnsi="Times New Roman" w:cs="Times New Roman"/>
              </w:rPr>
            </w:pPr>
            <w:r w:rsidRPr="00E832CC">
              <w:rPr>
                <w:rFonts w:ascii="Times New Roman" w:hAnsi="Times New Roman" w:cs="Times New Roman"/>
              </w:rPr>
              <w:t>600,000</w:t>
            </w:r>
          </w:p>
        </w:tc>
        <w:tc>
          <w:tcPr>
            <w:tcW w:w="270" w:type="dxa"/>
          </w:tcPr>
          <w:p w14:paraId="365ED00A"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E5FD012" w14:textId="2E3D68EF" w:rsidR="005A026E" w:rsidRPr="000145BF" w:rsidRDefault="00AE34B5" w:rsidP="000145BF">
            <w:pPr>
              <w:pStyle w:val="Style2"/>
              <w:tabs>
                <w:tab w:val="clear" w:pos="882"/>
                <w:tab w:val="decimal" w:pos="69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c>
          <w:tcPr>
            <w:tcW w:w="270" w:type="dxa"/>
          </w:tcPr>
          <w:p w14:paraId="6CBE2478"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5589F904" w14:textId="04EF658E" w:rsidR="005A026E" w:rsidRPr="00287D7E" w:rsidRDefault="00AE34B5" w:rsidP="005A026E">
            <w:pPr>
              <w:widowControl w:val="0"/>
              <w:tabs>
                <w:tab w:val="decimal" w:pos="574"/>
              </w:tabs>
              <w:ind w:right="-40"/>
              <w:jc w:val="left"/>
              <w:rPr>
                <w:rFonts w:ascii="Times New Roman" w:hAnsi="Times New Roman" w:cs="Times New Roman"/>
                <w:b/>
                <w:bCs/>
              </w:rPr>
            </w:pPr>
            <w:r w:rsidRPr="00287D7E">
              <w:rPr>
                <w:rFonts w:ascii="Times New Roman" w:hAnsi="Times New Roman" w:cs="Times New Roman"/>
                <w:b/>
                <w:bCs/>
              </w:rPr>
              <w:t>-</w:t>
            </w:r>
          </w:p>
        </w:tc>
      </w:tr>
      <w:tr w:rsidR="005A026E" w:rsidRPr="00CE4E2B" w14:paraId="7DA66FC8" w14:textId="77777777" w:rsidTr="006F266F">
        <w:tc>
          <w:tcPr>
            <w:tcW w:w="3870" w:type="dxa"/>
          </w:tcPr>
          <w:p w14:paraId="45E4721C" w14:textId="59ABAB11" w:rsidR="005A026E" w:rsidRPr="00CE4E2B" w:rsidRDefault="005A026E" w:rsidP="005A026E">
            <w:pPr>
              <w:ind w:right="-86"/>
              <w:rPr>
                <w:rFonts w:ascii="Times New Roman" w:hAnsi="Times New Roman" w:cs="Times New Roman"/>
              </w:rPr>
            </w:pPr>
            <w:r w:rsidRPr="00CE4E2B">
              <w:rPr>
                <w:rFonts w:ascii="Times New Roman" w:hAnsi="Times New Roman" w:cs="Times New Roman"/>
              </w:rPr>
              <w:t>Deposit at banks - pledged for</w:t>
            </w:r>
          </w:p>
        </w:tc>
        <w:tc>
          <w:tcPr>
            <w:tcW w:w="1170" w:type="dxa"/>
            <w:vAlign w:val="bottom"/>
          </w:tcPr>
          <w:p w14:paraId="67FA8631" w14:textId="77777777" w:rsidR="005A026E" w:rsidRPr="00CE4E2B" w:rsidRDefault="005A026E" w:rsidP="005A026E">
            <w:pPr>
              <w:widowControl w:val="0"/>
              <w:tabs>
                <w:tab w:val="decimal" w:pos="925"/>
              </w:tabs>
              <w:ind w:right="-40"/>
              <w:rPr>
                <w:rFonts w:ascii="Times New Roman" w:hAnsi="Times New Roman" w:cs="Times New Roman"/>
              </w:rPr>
            </w:pPr>
          </w:p>
        </w:tc>
        <w:tc>
          <w:tcPr>
            <w:tcW w:w="270" w:type="dxa"/>
          </w:tcPr>
          <w:p w14:paraId="10FB06D5" w14:textId="77777777" w:rsidR="005A026E" w:rsidRPr="00CE4E2B" w:rsidRDefault="005A026E" w:rsidP="005A026E">
            <w:pPr>
              <w:tabs>
                <w:tab w:val="decimal" w:pos="972"/>
              </w:tabs>
              <w:ind w:right="-43"/>
              <w:rPr>
                <w:rFonts w:ascii="Times New Roman" w:hAnsi="Times New Roman" w:cs="Times New Roman"/>
              </w:rPr>
            </w:pPr>
          </w:p>
        </w:tc>
        <w:tc>
          <w:tcPr>
            <w:tcW w:w="1170" w:type="dxa"/>
            <w:vAlign w:val="center"/>
          </w:tcPr>
          <w:p w14:paraId="0941C49E" w14:textId="75469B69" w:rsidR="005A026E" w:rsidRPr="00E832CC" w:rsidRDefault="005A026E" w:rsidP="005A026E">
            <w:pPr>
              <w:widowControl w:val="0"/>
              <w:tabs>
                <w:tab w:val="decimal" w:pos="970"/>
              </w:tabs>
              <w:ind w:right="-108"/>
              <w:rPr>
                <w:rFonts w:ascii="Times New Roman" w:hAnsi="Times New Roman" w:cs="Times New Roman"/>
              </w:rPr>
            </w:pPr>
          </w:p>
        </w:tc>
        <w:tc>
          <w:tcPr>
            <w:tcW w:w="270" w:type="dxa"/>
          </w:tcPr>
          <w:p w14:paraId="3B208D75"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6ADF93D9" w14:textId="2FE1788C" w:rsidR="005A026E" w:rsidRPr="00CE4E2B" w:rsidRDefault="005A026E" w:rsidP="005A026E">
            <w:pPr>
              <w:pStyle w:val="Style2"/>
              <w:tabs>
                <w:tab w:val="clear" w:pos="882"/>
                <w:tab w:val="decimal" w:pos="761"/>
              </w:tabs>
              <w:spacing w:line="240" w:lineRule="atLeast"/>
              <w:ind w:right="-90"/>
              <w:rPr>
                <w:rFonts w:ascii="Times New Roman" w:hAnsi="Times New Roman" w:cs="Times New Roman"/>
                <w:sz w:val="20"/>
                <w:szCs w:val="20"/>
              </w:rPr>
            </w:pPr>
          </w:p>
        </w:tc>
        <w:tc>
          <w:tcPr>
            <w:tcW w:w="270" w:type="dxa"/>
          </w:tcPr>
          <w:p w14:paraId="1E37DD93"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603C200D" w14:textId="77777777" w:rsidR="005A026E" w:rsidRPr="00287D7E" w:rsidRDefault="005A026E" w:rsidP="005A026E">
            <w:pPr>
              <w:widowControl w:val="0"/>
              <w:tabs>
                <w:tab w:val="decimal" w:pos="574"/>
              </w:tabs>
              <w:ind w:right="-40"/>
              <w:jc w:val="left"/>
              <w:rPr>
                <w:rFonts w:ascii="Times New Roman" w:hAnsi="Times New Roman" w:cs="Times New Roman"/>
                <w:b/>
                <w:bCs/>
              </w:rPr>
            </w:pPr>
          </w:p>
        </w:tc>
      </w:tr>
      <w:tr w:rsidR="005A026E" w:rsidRPr="00CE4E2B" w14:paraId="2615B18D" w14:textId="77777777" w:rsidTr="006F266F">
        <w:tc>
          <w:tcPr>
            <w:tcW w:w="3870" w:type="dxa"/>
          </w:tcPr>
          <w:p w14:paraId="12C7BA51" w14:textId="02C12D07" w:rsidR="005A026E" w:rsidRPr="00CE4E2B" w:rsidRDefault="005A026E" w:rsidP="005A026E">
            <w:pPr>
              <w:ind w:right="-86"/>
              <w:jc w:val="left"/>
              <w:rPr>
                <w:rFonts w:ascii="Times New Roman" w:hAnsi="Times New Roman" w:cs="Times New Roman"/>
              </w:rPr>
            </w:pPr>
            <w:r w:rsidRPr="00CE4E2B">
              <w:rPr>
                <w:rFonts w:ascii="Times New Roman" w:hAnsi="Times New Roman" w:cs="Times New Roman"/>
              </w:rPr>
              <w:t xml:space="preserve">   - bank guarantees </w:t>
            </w:r>
          </w:p>
        </w:tc>
        <w:tc>
          <w:tcPr>
            <w:tcW w:w="1170" w:type="dxa"/>
            <w:vAlign w:val="bottom"/>
          </w:tcPr>
          <w:p w14:paraId="13436AB4" w14:textId="3AB6E3D2" w:rsidR="005A026E" w:rsidRPr="00CE4E2B" w:rsidRDefault="005A026E" w:rsidP="005A026E">
            <w:pPr>
              <w:widowControl w:val="0"/>
              <w:tabs>
                <w:tab w:val="decimal" w:pos="925"/>
              </w:tabs>
              <w:ind w:right="-40"/>
              <w:rPr>
                <w:rFonts w:ascii="Times New Roman" w:hAnsi="Times New Roman" w:cs="Times New Roman"/>
              </w:rPr>
            </w:pPr>
            <w:r w:rsidRPr="005A026E">
              <w:rPr>
                <w:rFonts w:ascii="Times New Roman" w:hAnsi="Times New Roman" w:cs="Times New Roman"/>
              </w:rPr>
              <w:t>485,945</w:t>
            </w:r>
          </w:p>
        </w:tc>
        <w:tc>
          <w:tcPr>
            <w:tcW w:w="270" w:type="dxa"/>
          </w:tcPr>
          <w:p w14:paraId="1C61347D" w14:textId="77777777" w:rsidR="005A026E" w:rsidRPr="00CE4E2B" w:rsidRDefault="005A026E" w:rsidP="005A026E">
            <w:pPr>
              <w:tabs>
                <w:tab w:val="decimal" w:pos="972"/>
              </w:tabs>
              <w:ind w:right="-43"/>
              <w:rPr>
                <w:rFonts w:ascii="Times New Roman" w:hAnsi="Times New Roman" w:cs="Times New Roman"/>
              </w:rPr>
            </w:pPr>
          </w:p>
        </w:tc>
        <w:tc>
          <w:tcPr>
            <w:tcW w:w="1170" w:type="dxa"/>
            <w:vAlign w:val="center"/>
          </w:tcPr>
          <w:p w14:paraId="5827629F" w14:textId="4C36B5CE" w:rsidR="005A026E" w:rsidRPr="00E832CC" w:rsidRDefault="005A026E" w:rsidP="005A026E">
            <w:pPr>
              <w:pStyle w:val="Style2"/>
              <w:tabs>
                <w:tab w:val="clear" w:pos="882"/>
                <w:tab w:val="decimal" w:pos="970"/>
              </w:tabs>
              <w:spacing w:line="240" w:lineRule="atLeast"/>
              <w:ind w:right="-90"/>
              <w:rPr>
                <w:rFonts w:ascii="Times New Roman" w:eastAsia="MS Mincho" w:hAnsi="Times New Roman" w:cs="Times New Roman"/>
                <w:sz w:val="20"/>
                <w:szCs w:val="20"/>
              </w:rPr>
            </w:pPr>
            <w:r>
              <w:rPr>
                <w:rFonts w:ascii="Times New Roman" w:eastAsia="MS Mincho" w:hAnsi="Times New Roman" w:cs="Times New Roman"/>
                <w:sz w:val="20"/>
                <w:szCs w:val="20"/>
              </w:rPr>
              <w:t>501,868</w:t>
            </w:r>
          </w:p>
        </w:tc>
        <w:tc>
          <w:tcPr>
            <w:tcW w:w="270" w:type="dxa"/>
          </w:tcPr>
          <w:p w14:paraId="79FF44FA"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170" w:type="dxa"/>
          </w:tcPr>
          <w:p w14:paraId="51061525" w14:textId="77DA5252"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b/>
                <w:bCs/>
                <w:sz w:val="20"/>
                <w:szCs w:val="20"/>
              </w:rPr>
            </w:pPr>
            <w:r w:rsidRPr="000145BF">
              <w:rPr>
                <w:rFonts w:ascii="Times New Roman" w:hAnsi="Times New Roman" w:cs="Times New Roman"/>
                <w:b/>
                <w:bCs/>
                <w:sz w:val="20"/>
                <w:szCs w:val="20"/>
              </w:rPr>
              <w:t>-</w:t>
            </w:r>
          </w:p>
        </w:tc>
        <w:tc>
          <w:tcPr>
            <w:tcW w:w="270" w:type="dxa"/>
          </w:tcPr>
          <w:p w14:paraId="7165FCB0" w14:textId="77777777" w:rsidR="005A026E" w:rsidRPr="00CE4E2B" w:rsidRDefault="005A026E" w:rsidP="005A026E">
            <w:pPr>
              <w:pStyle w:val="Style2"/>
              <w:tabs>
                <w:tab w:val="clear" w:pos="882"/>
                <w:tab w:val="decimal" w:pos="792"/>
              </w:tabs>
              <w:spacing w:line="240" w:lineRule="atLeast"/>
              <w:ind w:right="224"/>
              <w:rPr>
                <w:rFonts w:ascii="Times New Roman" w:eastAsia="MS Mincho" w:hAnsi="Times New Roman" w:cs="Times New Roman"/>
                <w:sz w:val="20"/>
                <w:szCs w:val="20"/>
              </w:rPr>
            </w:pPr>
          </w:p>
        </w:tc>
        <w:tc>
          <w:tcPr>
            <w:tcW w:w="1080" w:type="dxa"/>
          </w:tcPr>
          <w:p w14:paraId="709BDA61" w14:textId="69E98FA0" w:rsidR="005A026E" w:rsidRPr="00287D7E" w:rsidRDefault="005A026E" w:rsidP="005A026E">
            <w:pPr>
              <w:widowControl w:val="0"/>
              <w:tabs>
                <w:tab w:val="decimal" w:pos="574"/>
              </w:tabs>
              <w:ind w:right="-40"/>
              <w:jc w:val="left"/>
              <w:rPr>
                <w:rFonts w:ascii="Times New Roman" w:hAnsi="Times New Roman" w:cs="Times New Roman"/>
                <w:b/>
                <w:bCs/>
              </w:rPr>
            </w:pPr>
            <w:r w:rsidRPr="00287D7E">
              <w:rPr>
                <w:rFonts w:ascii="Times New Roman" w:hAnsi="Times New Roman" w:cs="Times New Roman"/>
                <w:b/>
                <w:bCs/>
              </w:rPr>
              <w:t>-</w:t>
            </w:r>
          </w:p>
        </w:tc>
      </w:tr>
      <w:tr w:rsidR="005A026E" w:rsidRPr="00CE4E2B" w14:paraId="5D0EACCD" w14:textId="77777777" w:rsidTr="006F266F">
        <w:tc>
          <w:tcPr>
            <w:tcW w:w="3870" w:type="dxa"/>
            <w:vAlign w:val="bottom"/>
          </w:tcPr>
          <w:p w14:paraId="294940DF" w14:textId="77777777" w:rsidR="005A026E" w:rsidRPr="00CE4E2B" w:rsidRDefault="005A026E" w:rsidP="005A026E">
            <w:pPr>
              <w:ind w:right="-86"/>
              <w:rPr>
                <w:rFonts w:ascii="Times New Roman" w:hAnsi="Times New Roman" w:cs="Times New Roman"/>
                <w:b/>
                <w:bCs/>
              </w:rPr>
            </w:pPr>
            <w:r w:rsidRPr="00CE4E2B">
              <w:rPr>
                <w:rFonts w:ascii="Times New Roman" w:hAnsi="Times New Roman" w:cs="Times New Roman"/>
                <w:b/>
                <w:bCs/>
              </w:rPr>
              <w:t>Total</w:t>
            </w:r>
          </w:p>
        </w:tc>
        <w:tc>
          <w:tcPr>
            <w:tcW w:w="1170" w:type="dxa"/>
            <w:tcBorders>
              <w:top w:val="single" w:sz="4" w:space="0" w:color="auto"/>
              <w:bottom w:val="double" w:sz="4" w:space="0" w:color="auto"/>
            </w:tcBorders>
          </w:tcPr>
          <w:p w14:paraId="7A4A6BE5" w14:textId="4DB4F0C2" w:rsidR="005A026E" w:rsidRPr="00CE4E2B" w:rsidRDefault="005A026E" w:rsidP="005A026E">
            <w:pPr>
              <w:widowControl w:val="0"/>
              <w:tabs>
                <w:tab w:val="decimal" w:pos="925"/>
              </w:tabs>
              <w:ind w:right="-40"/>
              <w:rPr>
                <w:rFonts w:ascii="Times New Roman" w:hAnsi="Times New Roman" w:cs="Times New Roman"/>
                <w:b/>
                <w:bCs/>
              </w:rPr>
            </w:pPr>
            <w:r w:rsidRPr="005A026E">
              <w:rPr>
                <w:rFonts w:ascii="Times New Roman" w:hAnsi="Times New Roman" w:cs="Times New Roman"/>
                <w:b/>
                <w:bCs/>
              </w:rPr>
              <w:t>8,483,130</w:t>
            </w:r>
          </w:p>
        </w:tc>
        <w:tc>
          <w:tcPr>
            <w:tcW w:w="270" w:type="dxa"/>
          </w:tcPr>
          <w:p w14:paraId="141A3BF0" w14:textId="77777777" w:rsidR="005A026E" w:rsidRPr="00CE4E2B" w:rsidRDefault="005A026E" w:rsidP="005A026E">
            <w:pPr>
              <w:tabs>
                <w:tab w:val="decimal" w:pos="972"/>
              </w:tabs>
              <w:ind w:right="-43"/>
              <w:rPr>
                <w:rFonts w:ascii="Times New Roman" w:hAnsi="Times New Roman" w:cs="Times New Roman"/>
                <w:b/>
                <w:bCs/>
              </w:rPr>
            </w:pPr>
          </w:p>
        </w:tc>
        <w:tc>
          <w:tcPr>
            <w:tcW w:w="1170" w:type="dxa"/>
            <w:tcBorders>
              <w:top w:val="single" w:sz="4" w:space="0" w:color="auto"/>
              <w:bottom w:val="double" w:sz="4" w:space="0" w:color="auto"/>
            </w:tcBorders>
            <w:vAlign w:val="center"/>
          </w:tcPr>
          <w:p w14:paraId="4D7A1086" w14:textId="6304135B" w:rsidR="005A026E" w:rsidRPr="00E832CC" w:rsidRDefault="005A026E" w:rsidP="005A026E">
            <w:pPr>
              <w:pStyle w:val="Style2"/>
              <w:tabs>
                <w:tab w:val="clear" w:pos="882"/>
                <w:tab w:val="decimal" w:pos="970"/>
              </w:tabs>
              <w:spacing w:line="240" w:lineRule="atLeast"/>
              <w:ind w:right="-90"/>
              <w:rPr>
                <w:rFonts w:ascii="Times New Roman" w:eastAsia="MS Mincho" w:hAnsi="Times New Roman" w:cs="Times New Roman"/>
                <w:b/>
                <w:bCs/>
                <w:sz w:val="20"/>
                <w:szCs w:val="20"/>
              </w:rPr>
            </w:pPr>
            <w:r w:rsidRPr="00E832CC">
              <w:rPr>
                <w:rFonts w:ascii="Times New Roman" w:hAnsi="Times New Roman" w:cs="Times New Roman"/>
                <w:b/>
                <w:bCs/>
                <w:sz w:val="20"/>
                <w:szCs w:val="20"/>
              </w:rPr>
              <w:t>8,669,475</w:t>
            </w:r>
          </w:p>
        </w:tc>
        <w:tc>
          <w:tcPr>
            <w:tcW w:w="270" w:type="dxa"/>
          </w:tcPr>
          <w:p w14:paraId="5ED8B035" w14:textId="77777777" w:rsidR="005A026E" w:rsidRPr="00CE4E2B" w:rsidRDefault="005A026E" w:rsidP="005A026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170" w:type="dxa"/>
            <w:tcBorders>
              <w:top w:val="single" w:sz="4" w:space="0" w:color="auto"/>
              <w:bottom w:val="double" w:sz="4" w:space="0" w:color="auto"/>
            </w:tcBorders>
          </w:tcPr>
          <w:p w14:paraId="39ECBEB1" w14:textId="0D950E3A" w:rsidR="005A026E" w:rsidRPr="000145BF" w:rsidRDefault="005A026E" w:rsidP="000145BF">
            <w:pPr>
              <w:pStyle w:val="Style2"/>
              <w:tabs>
                <w:tab w:val="clear" w:pos="882"/>
                <w:tab w:val="decimal" w:pos="690"/>
              </w:tabs>
              <w:spacing w:line="240" w:lineRule="atLeast"/>
              <w:ind w:right="-90"/>
              <w:rPr>
                <w:rFonts w:ascii="Times New Roman" w:hAnsi="Times New Roman" w:cs="Times New Roman"/>
                <w:sz w:val="20"/>
                <w:szCs w:val="20"/>
              </w:rPr>
            </w:pPr>
            <w:r w:rsidRPr="000145BF">
              <w:rPr>
                <w:rFonts w:ascii="Times New Roman" w:hAnsi="Times New Roman" w:cs="Times New Roman"/>
                <w:sz w:val="20"/>
                <w:szCs w:val="20"/>
              </w:rPr>
              <w:t>-</w:t>
            </w:r>
          </w:p>
        </w:tc>
        <w:tc>
          <w:tcPr>
            <w:tcW w:w="270" w:type="dxa"/>
          </w:tcPr>
          <w:p w14:paraId="4A5C532F" w14:textId="77777777" w:rsidR="005A026E" w:rsidRPr="00CE4E2B" w:rsidRDefault="005A026E" w:rsidP="005A026E">
            <w:pPr>
              <w:pStyle w:val="Style2"/>
              <w:tabs>
                <w:tab w:val="clear" w:pos="882"/>
                <w:tab w:val="decimal" w:pos="1062"/>
              </w:tabs>
              <w:spacing w:line="240" w:lineRule="atLeast"/>
              <w:ind w:right="-90"/>
              <w:rPr>
                <w:rFonts w:ascii="Times New Roman" w:eastAsia="MS Mincho" w:hAnsi="Times New Roman" w:cs="Times New Roman"/>
                <w:b/>
                <w:bCs/>
                <w:sz w:val="20"/>
                <w:szCs w:val="20"/>
              </w:rPr>
            </w:pPr>
          </w:p>
        </w:tc>
        <w:tc>
          <w:tcPr>
            <w:tcW w:w="1080" w:type="dxa"/>
            <w:tcBorders>
              <w:top w:val="single" w:sz="4" w:space="0" w:color="auto"/>
              <w:bottom w:val="double" w:sz="4" w:space="0" w:color="auto"/>
            </w:tcBorders>
          </w:tcPr>
          <w:p w14:paraId="52F00578" w14:textId="77777777" w:rsidR="005A026E" w:rsidRPr="00287D7E" w:rsidRDefault="005A026E" w:rsidP="005A026E">
            <w:pPr>
              <w:widowControl w:val="0"/>
              <w:tabs>
                <w:tab w:val="decimal" w:pos="574"/>
              </w:tabs>
              <w:ind w:right="-40"/>
              <w:jc w:val="left"/>
              <w:rPr>
                <w:rFonts w:ascii="Times New Roman" w:hAnsi="Times New Roman" w:cs="Times New Roman"/>
                <w:cs/>
              </w:rPr>
            </w:pPr>
            <w:r w:rsidRPr="00287D7E">
              <w:rPr>
                <w:rFonts w:ascii="Times New Roman" w:hAnsi="Times New Roman" w:cs="Times New Roman"/>
              </w:rPr>
              <w:t>-</w:t>
            </w:r>
          </w:p>
        </w:tc>
      </w:tr>
    </w:tbl>
    <w:p w14:paraId="69731695" w14:textId="77777777" w:rsidR="004C6AD2" w:rsidRPr="00CE4E2B" w:rsidRDefault="004C6AD2" w:rsidP="00177AB5">
      <w:pPr>
        <w:spacing w:line="240" w:lineRule="atLeast"/>
        <w:ind w:left="540"/>
        <w:rPr>
          <w:rFonts w:ascii="Times New Roman" w:hAnsi="Times New Roman" w:cs="Times New Roman"/>
          <w:sz w:val="22"/>
          <w:szCs w:val="22"/>
        </w:rPr>
      </w:pPr>
    </w:p>
    <w:p w14:paraId="477C7B19" w14:textId="706B8F2C" w:rsidR="006146F9" w:rsidRDefault="006146F9" w:rsidP="006073A7">
      <w:pPr>
        <w:spacing w:line="240" w:lineRule="atLeast"/>
        <w:ind w:left="540" w:right="-162"/>
        <w:rPr>
          <w:rFonts w:ascii="Times New Roman" w:hAnsi="Times New Roman" w:cs="Times New Roman"/>
        </w:rPr>
      </w:pPr>
      <w:r w:rsidRPr="00CE4E2B">
        <w:rPr>
          <w:rFonts w:ascii="Times New Roman" w:hAnsi="Times New Roman" w:cs="Times New Roman"/>
        </w:rPr>
        <w:t xml:space="preserve">As </w:t>
      </w:r>
      <w:proofErr w:type="gramStart"/>
      <w:r w:rsidRPr="00CE4E2B">
        <w:rPr>
          <w:rFonts w:ascii="Times New Roman" w:hAnsi="Times New Roman" w:cs="Times New Roman"/>
        </w:rPr>
        <w:t>at</w:t>
      </w:r>
      <w:proofErr w:type="gramEnd"/>
      <w:r w:rsidRPr="00CE4E2B">
        <w:rPr>
          <w:rFonts w:ascii="Times New Roman" w:hAnsi="Times New Roman" w:cs="Times New Roman"/>
        </w:rPr>
        <w:t xml:space="preserve"> </w:t>
      </w:r>
      <w:r w:rsidR="0022723E" w:rsidRPr="00CE4E2B">
        <w:rPr>
          <w:rFonts w:ascii="Times New Roman" w:hAnsi="Times New Roman" w:cs="Times New Roman"/>
          <w:lang w:val="en-GB"/>
        </w:rPr>
        <w:t>3</w:t>
      </w:r>
      <w:r w:rsidR="00E832CC">
        <w:rPr>
          <w:rFonts w:ascii="Times New Roman" w:hAnsi="Times New Roman" w:cs="Times New Roman"/>
          <w:lang w:val="en-GB"/>
        </w:rPr>
        <w:t>1</w:t>
      </w:r>
      <w:r w:rsidR="00ED7852" w:rsidRPr="00CE4E2B">
        <w:rPr>
          <w:rFonts w:ascii="Times New Roman" w:hAnsi="Times New Roman" w:cs="Times New Roman"/>
          <w:lang w:val="en-GB"/>
        </w:rPr>
        <w:t xml:space="preserve"> </w:t>
      </w:r>
      <w:r w:rsidR="00E832CC">
        <w:rPr>
          <w:rFonts w:ascii="Times New Roman" w:hAnsi="Times New Roman" w:cs="Times New Roman"/>
          <w:lang w:val="en-GB"/>
        </w:rPr>
        <w:t>March</w:t>
      </w:r>
      <w:r w:rsidR="008C02CE" w:rsidRPr="00CE4E2B">
        <w:rPr>
          <w:rFonts w:ascii="Times New Roman" w:hAnsi="Times New Roman" w:cs="Times New Roman"/>
          <w:lang w:val="en-GB"/>
        </w:rPr>
        <w:t xml:space="preserve"> 202</w:t>
      </w:r>
      <w:r w:rsidR="00E832CC">
        <w:rPr>
          <w:rFonts w:ascii="Times New Roman" w:hAnsi="Times New Roman" w:cs="Times New Roman"/>
          <w:lang w:val="en-GB"/>
        </w:rPr>
        <w:t>4</w:t>
      </w:r>
      <w:r w:rsidRPr="00CE4E2B">
        <w:rPr>
          <w:rFonts w:ascii="Times New Roman" w:hAnsi="Times New Roman" w:cs="Times New Roman"/>
        </w:rPr>
        <w:t xml:space="preserve">, the Group </w:t>
      </w:r>
      <w:r w:rsidR="008D62E0" w:rsidRPr="00CE4E2B">
        <w:rPr>
          <w:rFonts w:ascii="Times New Roman" w:hAnsi="Times New Roman" w:cs="Times New Roman"/>
        </w:rPr>
        <w:t>have</w:t>
      </w:r>
      <w:r w:rsidRPr="00CE4E2B">
        <w:rPr>
          <w:rFonts w:ascii="Times New Roman" w:hAnsi="Times New Roman" w:cs="Times New Roman"/>
        </w:rPr>
        <w:t xml:space="preserve"> operating lease agreements for other services for the </w:t>
      </w:r>
      <w:r w:rsidRPr="00957693">
        <w:rPr>
          <w:rFonts w:ascii="Times New Roman" w:hAnsi="Times New Roman" w:cs="Times New Roman"/>
        </w:rPr>
        <w:t xml:space="preserve">period of </w:t>
      </w:r>
      <w:r w:rsidR="005A026E">
        <w:rPr>
          <w:rFonts w:ascii="Times New Roman" w:hAnsi="Times New Roman" w:cs="Times New Roman"/>
        </w:rPr>
        <w:t>1</w:t>
      </w:r>
      <w:r w:rsidR="00323376" w:rsidRPr="00957693">
        <w:rPr>
          <w:rFonts w:ascii="Times New Roman" w:hAnsi="Times New Roman" w:cs="Times New Roman"/>
        </w:rPr>
        <w:t xml:space="preserve"> </w:t>
      </w:r>
      <w:r w:rsidR="00D86E24" w:rsidRPr="00957693">
        <w:rPr>
          <w:rFonts w:ascii="Times New Roman" w:hAnsi="Times New Roman" w:cs="Times New Roman"/>
        </w:rPr>
        <w:t xml:space="preserve">year </w:t>
      </w:r>
      <w:r w:rsidRPr="00957693">
        <w:rPr>
          <w:rFonts w:ascii="Times New Roman" w:hAnsi="Times New Roman" w:cs="Times New Roman"/>
        </w:rPr>
        <w:t xml:space="preserve">to </w:t>
      </w:r>
      <w:r w:rsidR="005A026E">
        <w:rPr>
          <w:rFonts w:ascii="Times New Roman" w:hAnsi="Times New Roman" w:cs="Times New Roman"/>
        </w:rPr>
        <w:t>5</w:t>
      </w:r>
      <w:r w:rsidR="00323376" w:rsidRPr="00CE4E2B">
        <w:rPr>
          <w:rFonts w:ascii="Times New Roman" w:hAnsi="Times New Roman" w:cs="Times New Roman"/>
        </w:rPr>
        <w:t xml:space="preserve"> </w:t>
      </w:r>
      <w:r w:rsidRPr="00CE4E2B">
        <w:rPr>
          <w:rFonts w:ascii="Times New Roman" w:hAnsi="Times New Roman" w:cs="Times New Roman"/>
        </w:rPr>
        <w:t xml:space="preserve">years </w:t>
      </w:r>
      <w:r w:rsidRPr="00CE4E2B">
        <w:rPr>
          <w:rFonts w:ascii="Times New Roman" w:hAnsi="Times New Roman" w:cs="Times New Roman"/>
          <w:i/>
          <w:iCs/>
        </w:rPr>
        <w:t>(31 December 20</w:t>
      </w:r>
      <w:r w:rsidR="004B5ED4" w:rsidRPr="00CE4E2B">
        <w:rPr>
          <w:rFonts w:ascii="Times New Roman" w:hAnsi="Times New Roman" w:cs="Times New Roman"/>
          <w:i/>
          <w:iCs/>
        </w:rPr>
        <w:t>2</w:t>
      </w:r>
      <w:r w:rsidR="00E832CC">
        <w:rPr>
          <w:rFonts w:ascii="Times New Roman" w:hAnsi="Times New Roman" w:cs="Times New Roman"/>
          <w:i/>
          <w:iCs/>
        </w:rPr>
        <w:t>3</w:t>
      </w:r>
      <w:r w:rsidRPr="00CE4E2B">
        <w:rPr>
          <w:rFonts w:ascii="Times New Roman" w:hAnsi="Times New Roman" w:cs="Times New Roman"/>
          <w:i/>
          <w:iCs/>
        </w:rPr>
        <w:t>: 1 year to 5 years)</w:t>
      </w:r>
      <w:r w:rsidRPr="00CE4E2B">
        <w:rPr>
          <w:rFonts w:ascii="Times New Roman" w:hAnsi="Times New Roman" w:cs="Times New Roman"/>
        </w:rPr>
        <w:t>.</w:t>
      </w:r>
    </w:p>
    <w:p w14:paraId="2A5CD85F" w14:textId="46E57480" w:rsidR="00B93D21" w:rsidRDefault="00B93D21" w:rsidP="006073A7">
      <w:pPr>
        <w:spacing w:line="240" w:lineRule="atLeast"/>
        <w:ind w:left="540" w:right="-162"/>
        <w:rPr>
          <w:rFonts w:ascii="Times New Roman" w:hAnsi="Times New Roman" w:cs="Times New Roman"/>
        </w:rPr>
      </w:pPr>
    </w:p>
    <w:p w14:paraId="6BB330FB" w14:textId="423C7916" w:rsidR="00B93D21" w:rsidRPr="00CE4E2B" w:rsidRDefault="00B93D21" w:rsidP="006073A7">
      <w:pPr>
        <w:spacing w:line="240" w:lineRule="atLeast"/>
        <w:ind w:left="540" w:right="-162"/>
        <w:rPr>
          <w:rFonts w:ascii="Times New Roman" w:hAnsi="Times New Roman" w:cs="Times New Roman"/>
        </w:rPr>
      </w:pPr>
      <w:r w:rsidRPr="00B93D21">
        <w:rPr>
          <w:rFonts w:ascii="Times New Roman" w:hAnsi="Times New Roman" w:cs="Times New Roman"/>
        </w:rPr>
        <w:t xml:space="preserve">As </w:t>
      </w:r>
      <w:proofErr w:type="gramStart"/>
      <w:r w:rsidRPr="00B93D21">
        <w:rPr>
          <w:rFonts w:ascii="Times New Roman" w:hAnsi="Times New Roman" w:cs="Times New Roman"/>
        </w:rPr>
        <w:t>at</w:t>
      </w:r>
      <w:proofErr w:type="gramEnd"/>
      <w:r w:rsidRPr="00B93D21">
        <w:rPr>
          <w:rFonts w:ascii="Times New Roman" w:hAnsi="Times New Roman" w:cs="Times New Roman"/>
        </w:rPr>
        <w:t xml:space="preserve"> 31 </w:t>
      </w:r>
      <w:r w:rsidR="00217971">
        <w:rPr>
          <w:rFonts w:ascii="Times New Roman" w:hAnsi="Times New Roman" w:cs="Times New Roman"/>
        </w:rPr>
        <w:t>March</w:t>
      </w:r>
      <w:r w:rsidRPr="00B93D21">
        <w:rPr>
          <w:rFonts w:ascii="Times New Roman" w:hAnsi="Times New Roman" w:cs="Times New Roman"/>
        </w:rPr>
        <w:t xml:space="preserve"> 202</w:t>
      </w:r>
      <w:r w:rsidR="00217971">
        <w:rPr>
          <w:rFonts w:ascii="Times New Roman" w:hAnsi="Times New Roman" w:cs="Times New Roman"/>
        </w:rPr>
        <w:t>4</w:t>
      </w:r>
      <w:r w:rsidRPr="00B93D21">
        <w:rPr>
          <w:rFonts w:ascii="Times New Roman" w:hAnsi="Times New Roman" w:cs="Times New Roman"/>
        </w:rPr>
        <w:t xml:space="preserve">, the Group have minimum future annual rental income to be received for assets held for operating leases totaling approximately Baht </w:t>
      </w:r>
      <w:r w:rsidR="005A026E">
        <w:rPr>
          <w:rFonts w:ascii="Times New Roman" w:hAnsi="Times New Roman" w:cs="Times New Roman"/>
        </w:rPr>
        <w:t>8,355.96</w:t>
      </w:r>
      <w:r w:rsidRPr="00B93D21">
        <w:rPr>
          <w:rFonts w:ascii="Times New Roman" w:hAnsi="Times New Roman" w:cs="Times New Roman"/>
        </w:rPr>
        <w:t xml:space="preserve"> million </w:t>
      </w:r>
      <w:r w:rsidRPr="00B93D21">
        <w:rPr>
          <w:rFonts w:ascii="Times New Roman" w:hAnsi="Times New Roman" w:cs="Times New Roman"/>
          <w:i/>
          <w:iCs/>
        </w:rPr>
        <w:t>(31 December 2023: Baht 8,477.96 million).</w:t>
      </w:r>
    </w:p>
    <w:p w14:paraId="0046A825" w14:textId="2B7BB1E5" w:rsidR="00A149DB" w:rsidRPr="00B93D21" w:rsidRDefault="00A149DB" w:rsidP="00B93D21">
      <w:pPr>
        <w:spacing w:line="240" w:lineRule="atLeast"/>
        <w:ind w:left="540" w:right="-162"/>
        <w:rPr>
          <w:rFonts w:ascii="Times New Roman" w:hAnsi="Times New Roman" w:cs="Times New Roman"/>
        </w:rPr>
      </w:pPr>
    </w:p>
    <w:p w14:paraId="61A777BE" w14:textId="7E55CB34" w:rsidR="008E1F53" w:rsidRPr="00CE4E2B" w:rsidRDefault="00CC3F51" w:rsidP="007F6580">
      <w:pPr>
        <w:tabs>
          <w:tab w:val="left" w:pos="54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0C29F6" w:rsidRPr="00CE4E2B">
        <w:rPr>
          <w:rFonts w:ascii="Times New Roman" w:hAnsi="Times New Roman" w:cs="Times New Roman"/>
          <w:b/>
          <w:bCs/>
          <w:sz w:val="22"/>
          <w:szCs w:val="22"/>
        </w:rPr>
        <w:t>7</w:t>
      </w:r>
      <w:r w:rsidR="007F6580" w:rsidRPr="00CE4E2B">
        <w:rPr>
          <w:rFonts w:ascii="Times New Roman" w:hAnsi="Times New Roman" w:cs="Times New Roman"/>
          <w:b/>
          <w:bCs/>
          <w:sz w:val="22"/>
          <w:szCs w:val="22"/>
        </w:rPr>
        <w:t xml:space="preserve">     </w:t>
      </w:r>
      <w:r w:rsidR="0016170B" w:rsidRPr="00CE4E2B">
        <w:rPr>
          <w:rFonts w:ascii="Times New Roman" w:hAnsi="Times New Roman" w:cs="Times New Roman"/>
          <w:b/>
          <w:bCs/>
          <w:sz w:val="22"/>
          <w:szCs w:val="22"/>
        </w:rPr>
        <w:t>Contingent liabilities</w:t>
      </w:r>
      <w:r w:rsidR="004C45F9">
        <w:rPr>
          <w:rFonts w:ascii="Times New Roman" w:hAnsi="Times New Roman" w:cs="Times New Roman"/>
          <w:b/>
          <w:bCs/>
          <w:sz w:val="22"/>
          <w:szCs w:val="22"/>
        </w:rPr>
        <w:t xml:space="preserve"> and contingent assets</w:t>
      </w:r>
    </w:p>
    <w:p w14:paraId="353F95BC" w14:textId="77777777" w:rsidR="0016170B" w:rsidRPr="00CE4E2B" w:rsidRDefault="0016170B" w:rsidP="00A05925">
      <w:pPr>
        <w:tabs>
          <w:tab w:val="left" w:pos="4050"/>
        </w:tabs>
        <w:spacing w:line="240" w:lineRule="atLeast"/>
        <w:ind w:left="540"/>
        <w:rPr>
          <w:rFonts w:ascii="Times New Roman" w:hAnsi="Times New Roman" w:cs="Times New Roman"/>
          <w:sz w:val="22"/>
          <w:szCs w:val="22"/>
        </w:rPr>
      </w:pPr>
    </w:p>
    <w:p w14:paraId="583259FC" w14:textId="50C54A29" w:rsidR="008302E1" w:rsidRPr="00CE4E2B" w:rsidRDefault="00FE5583" w:rsidP="00254909">
      <w:pPr>
        <w:ind w:left="540"/>
        <w:jc w:val="thaiDistribute"/>
        <w:rPr>
          <w:rFonts w:ascii="Times New Roman" w:hAnsi="Times New Roman" w:cs="Times New Roman"/>
          <w:b/>
          <w:bCs/>
          <w:sz w:val="22"/>
          <w:szCs w:val="22"/>
        </w:rPr>
      </w:pPr>
      <w:r w:rsidRPr="00CE4E2B">
        <w:rPr>
          <w:rFonts w:ascii="Times New Roman" w:hAnsi="Times New Roman" w:cs="Times New Roman"/>
          <w:color w:val="000000"/>
        </w:rPr>
        <w:t xml:space="preserve">As </w:t>
      </w:r>
      <w:proofErr w:type="gramStart"/>
      <w:r w:rsidRPr="00CE4E2B">
        <w:rPr>
          <w:rFonts w:ascii="Times New Roman" w:hAnsi="Times New Roman" w:cs="Times New Roman"/>
          <w:color w:val="000000"/>
        </w:rPr>
        <w:t>at</w:t>
      </w:r>
      <w:proofErr w:type="gramEnd"/>
      <w:r w:rsidRPr="00CE4E2B">
        <w:rPr>
          <w:rFonts w:ascii="Times New Roman" w:hAnsi="Times New Roman" w:cs="Times New Roman"/>
          <w:color w:val="000000"/>
        </w:rPr>
        <w:t xml:space="preserve"> 3</w:t>
      </w:r>
      <w:r w:rsidR="00E832CC">
        <w:rPr>
          <w:rFonts w:ascii="Times New Roman" w:hAnsi="Times New Roman" w:cs="Times New Roman"/>
          <w:color w:val="000000"/>
        </w:rPr>
        <w:t>1</w:t>
      </w:r>
      <w:r w:rsidR="00DE595D" w:rsidRPr="00CE4E2B">
        <w:rPr>
          <w:rFonts w:ascii="Times New Roman" w:hAnsi="Times New Roman" w:cs="Times New Roman"/>
          <w:color w:val="000000"/>
        </w:rPr>
        <w:t xml:space="preserve"> </w:t>
      </w:r>
      <w:r w:rsidR="00E832CC">
        <w:rPr>
          <w:rFonts w:ascii="Times New Roman" w:hAnsi="Times New Roman" w:cs="Times New Roman"/>
          <w:color w:val="000000"/>
        </w:rPr>
        <w:t xml:space="preserve">March </w:t>
      </w:r>
      <w:r w:rsidRPr="00CE4E2B">
        <w:rPr>
          <w:rFonts w:ascii="Times New Roman" w:hAnsi="Times New Roman" w:cs="Times New Roman"/>
          <w:color w:val="000000"/>
        </w:rPr>
        <w:t>202</w:t>
      </w:r>
      <w:r w:rsidR="00E832CC">
        <w:rPr>
          <w:rFonts w:ascii="Times New Roman" w:hAnsi="Times New Roman" w:cs="Times New Roman"/>
          <w:color w:val="000000"/>
        </w:rPr>
        <w:t>4</w:t>
      </w:r>
      <w:r w:rsidRPr="00CE4E2B">
        <w:rPr>
          <w:rFonts w:ascii="Times New Roman" w:hAnsi="Times New Roman" w:cs="Times New Roman"/>
          <w:color w:val="000000"/>
        </w:rPr>
        <w:t xml:space="preserve">, the Group had litigation cases being claimed under normal business for a total compensation of approximately </w:t>
      </w:r>
      <w:r w:rsidRPr="008575BA">
        <w:rPr>
          <w:rFonts w:ascii="Times New Roman" w:hAnsi="Times New Roman" w:cs="Times New Roman"/>
          <w:color w:val="000000"/>
        </w:rPr>
        <w:t>Baht</w:t>
      </w:r>
      <w:r w:rsidR="00F91391" w:rsidRPr="008575BA">
        <w:rPr>
          <w:rFonts w:ascii="Times New Roman" w:hAnsi="Times New Roman" w:cs="Times New Roman"/>
          <w:color w:val="000000"/>
        </w:rPr>
        <w:t xml:space="preserve"> </w:t>
      </w:r>
      <w:r w:rsidR="00192376">
        <w:rPr>
          <w:rFonts w:ascii="Times New Roman" w:hAnsi="Times New Roman" w:cs="Times New Roman"/>
          <w:color w:val="000000"/>
        </w:rPr>
        <w:t>125.10</w:t>
      </w:r>
      <w:r w:rsidRPr="008575BA">
        <w:rPr>
          <w:rFonts w:ascii="Times New Roman" w:hAnsi="Times New Roman" w:cs="Times New Roman"/>
          <w:color w:val="000000"/>
        </w:rPr>
        <w:t xml:space="preserve"> million </w:t>
      </w:r>
      <w:r w:rsidRPr="008575BA">
        <w:rPr>
          <w:rFonts w:ascii="Times New Roman" w:hAnsi="Times New Roman" w:cs="Times New Roman"/>
          <w:i/>
          <w:iCs/>
          <w:color w:val="000000"/>
        </w:rPr>
        <w:t>(31 December 202</w:t>
      </w:r>
      <w:r w:rsidR="00E832CC" w:rsidRPr="008575BA">
        <w:rPr>
          <w:rFonts w:ascii="Times New Roman" w:hAnsi="Times New Roman" w:cs="Times New Roman"/>
          <w:i/>
          <w:iCs/>
          <w:color w:val="000000"/>
        </w:rPr>
        <w:t>3</w:t>
      </w:r>
      <w:r w:rsidRPr="008575BA">
        <w:rPr>
          <w:rFonts w:ascii="Times New Roman" w:hAnsi="Times New Roman" w:cs="Times New Roman"/>
          <w:i/>
          <w:iCs/>
          <w:color w:val="000000"/>
        </w:rPr>
        <w:t>: Baht 3</w:t>
      </w:r>
      <w:r w:rsidR="00E832CC" w:rsidRPr="008575BA">
        <w:rPr>
          <w:rFonts w:ascii="Times New Roman" w:hAnsi="Times New Roman" w:cs="Times New Roman"/>
          <w:i/>
          <w:iCs/>
          <w:color w:val="000000"/>
        </w:rPr>
        <w:t>27.40</w:t>
      </w:r>
      <w:r w:rsidRPr="008575BA">
        <w:rPr>
          <w:rFonts w:ascii="Times New Roman" w:hAnsi="Times New Roman" w:cs="Times New Roman"/>
          <w:i/>
          <w:iCs/>
          <w:color w:val="000000"/>
        </w:rPr>
        <w:t xml:space="preserve"> million)</w:t>
      </w:r>
      <w:r w:rsidRPr="008575BA">
        <w:rPr>
          <w:rFonts w:ascii="Times New Roman" w:hAnsi="Times New Roman" w:cs="Times New Roman"/>
          <w:color w:val="000000"/>
        </w:rPr>
        <w:t>. The maximum sum insured of all policies under the litigation cases totaled</w:t>
      </w:r>
      <w:r w:rsidR="00604D0D" w:rsidRPr="008575BA">
        <w:rPr>
          <w:rFonts w:ascii="Times New Roman" w:hAnsi="Times New Roman" w:cs="Times New Roman"/>
          <w:color w:val="000000"/>
        </w:rPr>
        <w:t xml:space="preserve"> </w:t>
      </w:r>
      <w:r w:rsidRPr="008575BA">
        <w:rPr>
          <w:rFonts w:ascii="Times New Roman" w:hAnsi="Times New Roman" w:cs="Times New Roman"/>
          <w:color w:val="000000"/>
        </w:rPr>
        <w:t>Baht</w:t>
      </w:r>
      <w:r w:rsidR="00E832CC" w:rsidRPr="008575BA">
        <w:rPr>
          <w:rFonts w:ascii="Times New Roman" w:hAnsi="Times New Roman" w:cs="Times New Roman"/>
          <w:color w:val="000000"/>
        </w:rPr>
        <w:t xml:space="preserve"> </w:t>
      </w:r>
      <w:r w:rsidR="00192376">
        <w:rPr>
          <w:rFonts w:ascii="Times New Roman" w:hAnsi="Times New Roman" w:cs="Times New Roman"/>
          <w:color w:val="000000"/>
        </w:rPr>
        <w:t>169.30</w:t>
      </w:r>
      <w:r w:rsidRPr="008575BA">
        <w:rPr>
          <w:rFonts w:ascii="Times New Roman" w:hAnsi="Times New Roman" w:cs="Times New Roman"/>
          <w:color w:val="000000"/>
        </w:rPr>
        <w:t xml:space="preserve"> million </w:t>
      </w:r>
      <w:r w:rsidRPr="008575BA">
        <w:rPr>
          <w:rFonts w:ascii="Times New Roman" w:hAnsi="Times New Roman" w:cs="Times New Roman"/>
          <w:i/>
          <w:iCs/>
          <w:color w:val="000000"/>
        </w:rPr>
        <w:t>(31 December 202</w:t>
      </w:r>
      <w:r w:rsidR="00E832CC" w:rsidRPr="008575BA">
        <w:rPr>
          <w:rFonts w:ascii="Times New Roman" w:hAnsi="Times New Roman" w:cs="Times New Roman"/>
          <w:i/>
          <w:iCs/>
          <w:color w:val="000000"/>
        </w:rPr>
        <w:t>3</w:t>
      </w:r>
      <w:r w:rsidRPr="008575BA">
        <w:rPr>
          <w:rFonts w:ascii="Times New Roman" w:hAnsi="Times New Roman" w:cs="Times New Roman"/>
          <w:i/>
          <w:iCs/>
          <w:color w:val="000000"/>
        </w:rPr>
        <w:t xml:space="preserve">: Baht </w:t>
      </w:r>
      <w:r w:rsidR="00E832CC" w:rsidRPr="008575BA">
        <w:rPr>
          <w:rFonts w:ascii="Times New Roman" w:hAnsi="Times New Roman" w:cs="Times New Roman"/>
          <w:i/>
          <w:iCs/>
          <w:color w:val="000000"/>
        </w:rPr>
        <w:t>282</w:t>
      </w:r>
      <w:r w:rsidRPr="008575BA">
        <w:rPr>
          <w:rFonts w:ascii="Times New Roman" w:hAnsi="Times New Roman" w:cs="Times New Roman"/>
          <w:i/>
          <w:iCs/>
          <w:color w:val="000000"/>
        </w:rPr>
        <w:t>.20 million)</w:t>
      </w:r>
      <w:r w:rsidRPr="008575BA">
        <w:rPr>
          <w:rFonts w:ascii="Times New Roman" w:hAnsi="Times New Roman" w:cs="Times New Roman"/>
          <w:color w:val="000000"/>
        </w:rPr>
        <w:t>.</w:t>
      </w:r>
      <w:r w:rsidR="0099748C" w:rsidRPr="008575BA">
        <w:rPr>
          <w:rFonts w:ascii="Times New Roman" w:hAnsi="Times New Roman" w:cstheme="minorBidi" w:hint="cs"/>
          <w:color w:val="000000"/>
          <w:cs/>
        </w:rPr>
        <w:t xml:space="preserve"> </w:t>
      </w:r>
      <w:r w:rsidR="00604D0D" w:rsidRPr="008575BA">
        <w:rPr>
          <w:rFonts w:ascii="Times New Roman" w:hAnsi="Times New Roman" w:cs="Times New Roman"/>
          <w:color w:val="000000"/>
        </w:rPr>
        <w:t xml:space="preserve">The outcome of those litigation cases </w:t>
      </w:r>
      <w:proofErr w:type="gramStart"/>
      <w:r w:rsidR="00604D0D" w:rsidRPr="008575BA">
        <w:rPr>
          <w:rFonts w:ascii="Times New Roman" w:hAnsi="Times New Roman" w:cs="Times New Roman"/>
          <w:color w:val="000000"/>
        </w:rPr>
        <w:t>have</w:t>
      </w:r>
      <w:proofErr w:type="gramEnd"/>
      <w:r w:rsidR="00604D0D" w:rsidRPr="008575BA">
        <w:rPr>
          <w:rFonts w:ascii="Times New Roman" w:hAnsi="Times New Roman" w:cs="Times New Roman"/>
          <w:color w:val="000000"/>
        </w:rPr>
        <w:t xml:space="preserve"> yet been </w:t>
      </w:r>
      <w:proofErr w:type="spellStart"/>
      <w:r w:rsidR="00604D0D" w:rsidRPr="008575BA">
        <w:rPr>
          <w:rFonts w:ascii="Times New Roman" w:hAnsi="Times New Roman" w:cs="Times New Roman"/>
          <w:color w:val="000000"/>
        </w:rPr>
        <w:t>finalised</w:t>
      </w:r>
      <w:proofErr w:type="spellEnd"/>
      <w:r w:rsidR="00604D0D" w:rsidRPr="008575BA">
        <w:rPr>
          <w:rFonts w:ascii="Times New Roman" w:hAnsi="Times New Roman" w:cs="Times New Roman"/>
          <w:color w:val="000000"/>
        </w:rPr>
        <w:t xml:space="preserve">. </w:t>
      </w:r>
      <w:r w:rsidRPr="008575BA">
        <w:rPr>
          <w:rFonts w:ascii="Times New Roman" w:hAnsi="Times New Roman" w:cs="Times New Roman"/>
          <w:color w:val="000000"/>
        </w:rPr>
        <w:t>However, the Group already considered and set aside provision for losses that may arise amounting to approximately Baht</w:t>
      </w:r>
      <w:r w:rsidR="00F91391" w:rsidRPr="008575BA">
        <w:rPr>
          <w:rFonts w:ascii="Times New Roman" w:hAnsi="Times New Roman" w:cs="Times New Roman"/>
          <w:color w:val="000000"/>
        </w:rPr>
        <w:t xml:space="preserve"> </w:t>
      </w:r>
      <w:r w:rsidR="00192376">
        <w:rPr>
          <w:rFonts w:ascii="Times New Roman" w:hAnsi="Times New Roman" w:cs="Times New Roman"/>
          <w:color w:val="000000"/>
        </w:rPr>
        <w:t>11.20</w:t>
      </w:r>
      <w:r w:rsidRPr="008575BA">
        <w:rPr>
          <w:rFonts w:ascii="Times New Roman" w:hAnsi="Times New Roman" w:cs="Times New Roman"/>
          <w:color w:val="000000"/>
        </w:rPr>
        <w:t xml:space="preserve"> million </w:t>
      </w:r>
      <w:r w:rsidRPr="008575BA">
        <w:rPr>
          <w:rFonts w:ascii="Times New Roman" w:hAnsi="Times New Roman" w:cs="Times New Roman"/>
          <w:i/>
          <w:iCs/>
          <w:color w:val="000000"/>
        </w:rPr>
        <w:t>(31 December 202</w:t>
      </w:r>
      <w:r w:rsidR="00E832CC" w:rsidRPr="008575BA">
        <w:rPr>
          <w:rFonts w:ascii="Times New Roman" w:hAnsi="Times New Roman" w:cs="Times New Roman"/>
          <w:i/>
          <w:iCs/>
          <w:color w:val="000000"/>
        </w:rPr>
        <w:t>3</w:t>
      </w:r>
      <w:r w:rsidRPr="008575BA">
        <w:rPr>
          <w:rFonts w:ascii="Times New Roman" w:hAnsi="Times New Roman" w:cs="Times New Roman"/>
          <w:i/>
          <w:iCs/>
          <w:color w:val="000000"/>
        </w:rPr>
        <w:t xml:space="preserve">: Baht </w:t>
      </w:r>
      <w:r w:rsidR="00E832CC" w:rsidRPr="008575BA">
        <w:rPr>
          <w:rFonts w:ascii="Times New Roman" w:hAnsi="Times New Roman" w:cs="Times New Roman"/>
          <w:i/>
          <w:iCs/>
          <w:color w:val="000000"/>
        </w:rPr>
        <w:t>3</w:t>
      </w:r>
      <w:r w:rsidRPr="008575BA">
        <w:rPr>
          <w:rFonts w:ascii="Times New Roman" w:hAnsi="Times New Roman" w:cs="Times New Roman"/>
          <w:i/>
          <w:iCs/>
          <w:color w:val="000000"/>
        </w:rPr>
        <w:t>4.</w:t>
      </w:r>
      <w:r w:rsidR="00E832CC" w:rsidRPr="008575BA">
        <w:rPr>
          <w:rFonts w:ascii="Times New Roman" w:hAnsi="Times New Roman" w:cs="Times New Roman"/>
          <w:i/>
          <w:iCs/>
          <w:color w:val="000000"/>
        </w:rPr>
        <w:t>9</w:t>
      </w:r>
      <w:r w:rsidRPr="008575BA">
        <w:rPr>
          <w:rFonts w:ascii="Times New Roman" w:hAnsi="Times New Roman" w:cs="Times New Roman"/>
          <w:i/>
          <w:iCs/>
          <w:color w:val="000000"/>
        </w:rPr>
        <w:t>0 million)</w:t>
      </w:r>
      <w:r w:rsidRPr="008575BA">
        <w:rPr>
          <w:rFonts w:ascii="Times New Roman" w:hAnsi="Times New Roman" w:cs="Times New Roman"/>
          <w:color w:val="000000"/>
        </w:rPr>
        <w:t>, based on reports of independent surveyors and in accordance with the coverage stipulated in the insurance policies. The Group’s management believes that the amounts of provision set aside are adequate</w:t>
      </w:r>
      <w:r w:rsidR="00254909" w:rsidRPr="008575BA">
        <w:rPr>
          <w:rFonts w:ascii="Times New Roman" w:hAnsi="Times New Roman" w:cs="Times New Roman"/>
          <w:color w:val="000000"/>
        </w:rPr>
        <w:t>.</w:t>
      </w:r>
      <w:r w:rsidR="008575BA">
        <w:rPr>
          <w:rFonts w:ascii="Times New Roman" w:hAnsi="Times New Roman" w:cs="Times New Roman"/>
          <w:color w:val="000000"/>
        </w:rPr>
        <w:t xml:space="preserve"> </w:t>
      </w:r>
      <w:r w:rsidRPr="00CE4E2B">
        <w:rPr>
          <w:rFonts w:ascii="Times New Roman" w:hAnsi="Times New Roman" w:cs="Times New Roman"/>
          <w:color w:val="000000"/>
        </w:rPr>
        <w:t xml:space="preserve"> </w:t>
      </w:r>
    </w:p>
    <w:p w14:paraId="2E5037D3" w14:textId="2092ED50" w:rsidR="001A208D" w:rsidRDefault="001A208D">
      <w:pPr>
        <w:jc w:val="left"/>
        <w:rPr>
          <w:rFonts w:ascii="Times New Roman" w:hAnsi="Times New Roman" w:cs="Times New Roman"/>
          <w:b/>
          <w:bCs/>
          <w:sz w:val="22"/>
          <w:szCs w:val="22"/>
        </w:rPr>
      </w:pPr>
    </w:p>
    <w:p w14:paraId="6BB09F69" w14:textId="61D5B46B" w:rsidR="00344BC6" w:rsidRDefault="00344BC6">
      <w:pPr>
        <w:jc w:val="left"/>
        <w:rPr>
          <w:rFonts w:ascii="Times New Roman" w:hAnsi="Times New Roman" w:cs="Times New Roman"/>
          <w:b/>
          <w:bCs/>
          <w:sz w:val="22"/>
          <w:szCs w:val="22"/>
        </w:rPr>
      </w:pPr>
    </w:p>
    <w:p w14:paraId="5E77540C" w14:textId="77777777" w:rsidR="009C2703" w:rsidRDefault="009C2703">
      <w:pPr>
        <w:jc w:val="left"/>
        <w:rPr>
          <w:rFonts w:ascii="Times New Roman" w:hAnsi="Times New Roman" w:cs="Times New Roman"/>
          <w:b/>
          <w:bCs/>
          <w:sz w:val="22"/>
          <w:szCs w:val="22"/>
        </w:rPr>
      </w:pPr>
    </w:p>
    <w:p w14:paraId="476F0589" w14:textId="22EA6357" w:rsidR="00344BC6" w:rsidRDefault="00344BC6">
      <w:pPr>
        <w:jc w:val="left"/>
        <w:rPr>
          <w:rFonts w:ascii="Times New Roman" w:hAnsi="Times New Roman" w:cs="Times New Roman"/>
          <w:b/>
          <w:bCs/>
          <w:sz w:val="22"/>
          <w:szCs w:val="22"/>
        </w:rPr>
      </w:pPr>
    </w:p>
    <w:p w14:paraId="14F1D042" w14:textId="77777777" w:rsidR="00816ACA" w:rsidRDefault="00816ACA">
      <w:pPr>
        <w:jc w:val="left"/>
        <w:rPr>
          <w:rFonts w:ascii="Times New Roman" w:hAnsi="Times New Roman" w:cs="Times New Roman"/>
          <w:b/>
          <w:bCs/>
          <w:sz w:val="22"/>
          <w:szCs w:val="22"/>
        </w:rPr>
      </w:pPr>
    </w:p>
    <w:p w14:paraId="28D076B6" w14:textId="361729E4" w:rsidR="004C45F9" w:rsidRDefault="004C45F9" w:rsidP="004C45F9">
      <w:pPr>
        <w:tabs>
          <w:tab w:val="left" w:pos="540"/>
        </w:tabs>
        <w:spacing w:line="240" w:lineRule="atLeast"/>
        <w:ind w:right="-25"/>
        <w:outlineLvl w:val="0"/>
        <w:rPr>
          <w:rFonts w:ascii="Times New Roman" w:hAnsi="Times New Roman" w:cs="Times New Roman"/>
          <w:b/>
          <w:bCs/>
          <w:sz w:val="22"/>
          <w:szCs w:val="22"/>
        </w:rPr>
      </w:pPr>
      <w:r>
        <w:rPr>
          <w:rFonts w:ascii="Times New Roman" w:hAnsi="Times New Roman" w:cs="Times New Roman"/>
          <w:b/>
          <w:bCs/>
          <w:sz w:val="22"/>
          <w:szCs w:val="22"/>
        </w:rPr>
        <w:lastRenderedPageBreak/>
        <w:t>18</w:t>
      </w:r>
      <w:r w:rsidRPr="003F4C80">
        <w:rPr>
          <w:rFonts w:ascii="Times New Roman" w:hAnsi="Times New Roman" w:cs="Times New Roman"/>
          <w:b/>
          <w:bCs/>
          <w:sz w:val="22"/>
          <w:szCs w:val="22"/>
        </w:rPr>
        <w:t xml:space="preserve">     </w:t>
      </w:r>
      <w:r w:rsidRPr="00CC3F51">
        <w:rPr>
          <w:rFonts w:ascii="Times New Roman" w:hAnsi="Times New Roman" w:cs="Times New Roman"/>
          <w:b/>
          <w:bCs/>
          <w:sz w:val="22"/>
          <w:szCs w:val="22"/>
        </w:rPr>
        <w:t>Events after the reporting period</w:t>
      </w:r>
    </w:p>
    <w:p w14:paraId="31AED942" w14:textId="1BD1931E" w:rsidR="00C2682F" w:rsidRDefault="00C2682F" w:rsidP="004C45F9">
      <w:pPr>
        <w:tabs>
          <w:tab w:val="left" w:pos="540"/>
        </w:tabs>
        <w:spacing w:line="240" w:lineRule="atLeast"/>
        <w:ind w:right="-25"/>
        <w:outlineLvl w:val="0"/>
        <w:rPr>
          <w:rFonts w:ascii="Times New Roman" w:hAnsi="Times New Roman" w:cs="Times New Roman"/>
          <w:b/>
          <w:bCs/>
          <w:sz w:val="22"/>
          <w:szCs w:val="22"/>
        </w:rPr>
      </w:pPr>
    </w:p>
    <w:p w14:paraId="5205AD14" w14:textId="776CA27D" w:rsidR="00C2682F" w:rsidRPr="00C2682F" w:rsidRDefault="00C2682F" w:rsidP="00C2682F">
      <w:pPr>
        <w:tabs>
          <w:tab w:val="left" w:pos="540"/>
        </w:tabs>
        <w:spacing w:line="240" w:lineRule="atLeast"/>
        <w:ind w:left="540" w:right="-25"/>
        <w:outlineLvl w:val="0"/>
        <w:rPr>
          <w:rFonts w:ascii="Times New Roman" w:eastAsia="PMingLiU" w:hAnsi="Times New Roman" w:cs="Times New Roman"/>
          <w:lang w:val="en-GB" w:bidi="ar-SA"/>
        </w:rPr>
      </w:pPr>
      <w:r w:rsidRPr="00B2597E">
        <w:rPr>
          <w:rFonts w:ascii="Times New Roman" w:eastAsia="PMingLiU" w:hAnsi="Times New Roman" w:cs="Times New Roman"/>
          <w:lang w:val="en-GB" w:bidi="ar-SA"/>
        </w:rPr>
        <w:t xml:space="preserve">At the </w:t>
      </w:r>
      <w:r>
        <w:rPr>
          <w:rFonts w:ascii="Times New Roman" w:eastAsia="PMingLiU" w:hAnsi="Times New Roman" w:cs="Times New Roman"/>
          <w:lang w:val="en-GB" w:bidi="ar-SA"/>
        </w:rPr>
        <w:t>A</w:t>
      </w:r>
      <w:r w:rsidRPr="00B2597E">
        <w:rPr>
          <w:rFonts w:ascii="Times New Roman" w:eastAsia="PMingLiU" w:hAnsi="Times New Roman" w:cs="Times New Roman"/>
          <w:lang w:val="en-GB" w:bidi="ar-SA"/>
        </w:rPr>
        <w:t xml:space="preserve">nnual </w:t>
      </w:r>
      <w:r>
        <w:rPr>
          <w:rFonts w:ascii="Times New Roman" w:eastAsia="PMingLiU" w:hAnsi="Times New Roman" w:cs="Times New Roman"/>
          <w:lang w:val="en-GB" w:bidi="ar-SA"/>
        </w:rPr>
        <w:t>G</w:t>
      </w:r>
      <w:r w:rsidRPr="00B2597E">
        <w:rPr>
          <w:rFonts w:ascii="Times New Roman" w:eastAsia="PMingLiU" w:hAnsi="Times New Roman" w:cs="Times New Roman"/>
          <w:lang w:val="en-GB" w:bidi="ar-SA"/>
        </w:rPr>
        <w:t xml:space="preserve">eneral </w:t>
      </w:r>
      <w:r>
        <w:rPr>
          <w:rFonts w:ascii="Times New Roman" w:eastAsia="PMingLiU" w:hAnsi="Times New Roman" w:cs="Times New Roman"/>
          <w:lang w:val="en-GB" w:bidi="ar-SA"/>
        </w:rPr>
        <w:t>M</w:t>
      </w:r>
      <w:r w:rsidRPr="00B2597E">
        <w:rPr>
          <w:rFonts w:ascii="Times New Roman" w:eastAsia="PMingLiU" w:hAnsi="Times New Roman" w:cs="Times New Roman"/>
          <w:lang w:val="en-GB" w:bidi="ar-SA"/>
        </w:rPr>
        <w:t xml:space="preserve">eeting of </w:t>
      </w:r>
      <w:r>
        <w:rPr>
          <w:rFonts w:ascii="Times New Roman" w:eastAsia="PMingLiU" w:hAnsi="Times New Roman" w:cs="Times New Roman"/>
          <w:lang w:val="en-GB" w:bidi="ar-SA"/>
        </w:rPr>
        <w:t>S</w:t>
      </w:r>
      <w:r w:rsidRPr="00B2597E">
        <w:rPr>
          <w:rFonts w:ascii="Times New Roman" w:eastAsia="PMingLiU" w:hAnsi="Times New Roman" w:cs="Times New Roman"/>
          <w:lang w:val="en-GB" w:bidi="ar-SA"/>
        </w:rPr>
        <w:t xml:space="preserve">hareholders of </w:t>
      </w:r>
      <w:r>
        <w:rPr>
          <w:rFonts w:ascii="Times New Roman" w:eastAsia="PMingLiU" w:hAnsi="Times New Roman" w:cs="Times New Roman"/>
          <w:lang w:val="en-GB" w:bidi="ar-SA"/>
        </w:rPr>
        <w:t>a subsidiary</w:t>
      </w:r>
      <w:r w:rsidRPr="00B2597E">
        <w:rPr>
          <w:rFonts w:ascii="Times New Roman" w:eastAsia="PMingLiU" w:hAnsi="Times New Roman" w:cs="Times New Roman"/>
          <w:lang w:val="en-GB" w:bidi="ar-SA"/>
        </w:rPr>
        <w:t xml:space="preserve"> held on 2</w:t>
      </w:r>
      <w:r>
        <w:rPr>
          <w:rFonts w:ascii="Times New Roman" w:eastAsia="PMingLiU" w:hAnsi="Times New Roman" w:cs="Times New Roman"/>
          <w:lang w:val="en-GB" w:bidi="ar-SA"/>
        </w:rPr>
        <w:t>5</w:t>
      </w:r>
      <w:r w:rsidRPr="00B2597E">
        <w:rPr>
          <w:rFonts w:ascii="Times New Roman" w:eastAsia="PMingLiU" w:hAnsi="Times New Roman" w:cs="Times New Roman"/>
          <w:lang w:val="en-GB" w:bidi="ar-SA"/>
        </w:rPr>
        <w:t xml:space="preserve"> April 2024, the shareholders approved the appropriation considered of the increase</w:t>
      </w:r>
      <w:r>
        <w:rPr>
          <w:rFonts w:ascii="Times New Roman" w:eastAsia="PMingLiU" w:hAnsi="Times New Roman" w:cs="Times New Roman"/>
          <w:lang w:val="en-GB" w:bidi="ar-SA"/>
        </w:rPr>
        <w:t xml:space="preserve"> Baht </w:t>
      </w:r>
      <w:r w:rsidRPr="00B2597E">
        <w:rPr>
          <w:rFonts w:ascii="Times New Roman" w:eastAsia="PMingLiU" w:hAnsi="Times New Roman" w:cs="Times New Roman"/>
          <w:lang w:val="en-GB" w:bidi="ar-SA"/>
        </w:rPr>
        <w:t>20</w:t>
      </w:r>
      <w:r>
        <w:rPr>
          <w:rFonts w:ascii="Times New Roman" w:eastAsia="PMingLiU" w:hAnsi="Times New Roman" w:cs="Times New Roman"/>
          <w:lang w:val="en-GB" w:bidi="ar-SA"/>
        </w:rPr>
        <w:t xml:space="preserve"> million </w:t>
      </w:r>
      <w:r w:rsidRPr="00B2597E">
        <w:rPr>
          <w:rFonts w:ascii="Times New Roman" w:eastAsia="PMingLiU" w:hAnsi="Times New Roman" w:cs="Times New Roman"/>
          <w:lang w:val="en-GB" w:bidi="ar-SA"/>
        </w:rPr>
        <w:t>of the Company’s registered capital and the amendment of Clause 4 of the Company’s Memorandum of Association to be in line with the increase of the Company’s registered capital, and approved the allocation of the newly issued ordinary shares to offer to the existing shareholders in proportion to their shareholding (Rights Offering).</w:t>
      </w:r>
    </w:p>
    <w:p w14:paraId="6066F4BD" w14:textId="77777777" w:rsidR="004C45F9" w:rsidRDefault="004C45F9" w:rsidP="004C45F9">
      <w:pPr>
        <w:tabs>
          <w:tab w:val="left" w:pos="540"/>
        </w:tabs>
        <w:spacing w:line="240" w:lineRule="atLeast"/>
        <w:ind w:right="-25"/>
        <w:outlineLvl w:val="0"/>
        <w:rPr>
          <w:rFonts w:ascii="Times New Roman" w:hAnsi="Times New Roman" w:cs="Times New Roman"/>
          <w:b/>
          <w:bCs/>
          <w:sz w:val="22"/>
          <w:szCs w:val="22"/>
        </w:rPr>
      </w:pPr>
    </w:p>
    <w:p w14:paraId="25249599" w14:textId="4E2C3E07" w:rsidR="00C6771D" w:rsidRDefault="004C45F9" w:rsidP="00C2682F">
      <w:pPr>
        <w:tabs>
          <w:tab w:val="left" w:pos="540"/>
        </w:tabs>
        <w:spacing w:line="240" w:lineRule="atLeast"/>
        <w:ind w:left="540" w:right="-25"/>
        <w:outlineLvl w:val="0"/>
        <w:rPr>
          <w:rFonts w:ascii="Times New Roman" w:eastAsia="PMingLiU" w:hAnsi="Times New Roman" w:cs="Times New Roman"/>
          <w:lang w:val="en-GB" w:bidi="ar-SA"/>
        </w:rPr>
      </w:pPr>
      <w:r w:rsidRPr="00366E6A">
        <w:rPr>
          <w:rFonts w:ascii="Times New Roman" w:eastAsia="PMingLiU" w:hAnsi="Times New Roman" w:cs="Times New Roman"/>
          <w:lang w:val="en-GB" w:bidi="ar-SA"/>
        </w:rPr>
        <w:t>At the Annual General Meeting of Shareholder of the Company held on 2</w:t>
      </w:r>
      <w:r>
        <w:rPr>
          <w:rFonts w:ascii="Times New Roman" w:eastAsia="PMingLiU" w:hAnsi="Times New Roman" w:cs="Times New Roman"/>
          <w:lang w:val="en-GB" w:bidi="ar-SA"/>
        </w:rPr>
        <w:t>6</w:t>
      </w:r>
      <w:r w:rsidRPr="00366E6A">
        <w:rPr>
          <w:rFonts w:ascii="Times New Roman" w:eastAsia="PMingLiU" w:hAnsi="Times New Roman" w:cs="Times New Roman"/>
          <w:lang w:val="en-GB" w:bidi="ar-SA"/>
        </w:rPr>
        <w:t xml:space="preserve"> April 202</w:t>
      </w:r>
      <w:r>
        <w:rPr>
          <w:rFonts w:ascii="Times New Roman" w:eastAsia="PMingLiU" w:hAnsi="Times New Roman" w:cs="Times New Roman"/>
          <w:lang w:val="en-GB" w:bidi="ar-SA"/>
        </w:rPr>
        <w:t>4</w:t>
      </w:r>
      <w:r w:rsidRPr="00366E6A">
        <w:rPr>
          <w:rFonts w:ascii="Times New Roman" w:eastAsia="PMingLiU" w:hAnsi="Times New Roman" w:cs="Times New Roman"/>
          <w:lang w:val="en-GB" w:bidi="ar-SA"/>
        </w:rPr>
        <w:t xml:space="preserve">, the shareholders had resolutions to approve the reduction </w:t>
      </w:r>
      <w:r>
        <w:rPr>
          <w:rFonts w:ascii="Times New Roman" w:eastAsia="PMingLiU" w:hAnsi="Times New Roman" w:cs="Times New Roman"/>
          <w:lang w:val="en-GB" w:bidi="ar-SA"/>
        </w:rPr>
        <w:t xml:space="preserve">of </w:t>
      </w:r>
      <w:r w:rsidRPr="00366E6A">
        <w:rPr>
          <w:rFonts w:ascii="Times New Roman" w:eastAsia="PMingLiU" w:hAnsi="Times New Roman" w:cs="Times New Roman"/>
          <w:lang w:val="en-GB" w:bidi="ar-SA"/>
        </w:rPr>
        <w:t xml:space="preserve">the registered share capital to 451,258,698 </w:t>
      </w:r>
      <w:proofErr w:type="gramStart"/>
      <w:r w:rsidRPr="00366E6A">
        <w:rPr>
          <w:rFonts w:ascii="Times New Roman" w:eastAsia="PMingLiU" w:hAnsi="Times New Roman" w:cs="Times New Roman"/>
          <w:lang w:val="en-GB" w:bidi="ar-SA"/>
        </w:rPr>
        <w:t>share</w:t>
      </w:r>
      <w:proofErr w:type="gramEnd"/>
      <w:r w:rsidRPr="00366E6A">
        <w:rPr>
          <w:rFonts w:ascii="Times New Roman" w:eastAsia="PMingLiU" w:hAnsi="Times New Roman" w:cs="Times New Roman"/>
          <w:lang w:val="en-GB" w:bidi="ar-SA"/>
        </w:rPr>
        <w:t xml:space="preserve"> at Baht 10 par value and </w:t>
      </w:r>
      <w:r>
        <w:rPr>
          <w:rFonts w:ascii="Times New Roman" w:eastAsia="PMingLiU" w:hAnsi="Times New Roman" w:cs="Times New Roman"/>
          <w:lang w:val="en-GB" w:bidi="ar-SA"/>
        </w:rPr>
        <w:br/>
      </w:r>
      <w:r w:rsidRPr="00366E6A">
        <w:rPr>
          <w:rFonts w:ascii="Times New Roman" w:eastAsia="PMingLiU" w:hAnsi="Times New Roman" w:cs="Times New Roman"/>
          <w:lang w:val="en-GB" w:bidi="ar-SA"/>
        </w:rPr>
        <w:t xml:space="preserve">to approve the increase of the registered share capital to 451,258,698 share at Baht 10 par value. The Company is in the process of registration </w:t>
      </w:r>
      <w:r>
        <w:rPr>
          <w:rFonts w:ascii="Times New Roman" w:eastAsia="PMingLiU" w:hAnsi="Times New Roman" w:cs="Times New Roman"/>
          <w:lang w:val="en-GB" w:bidi="ar-SA"/>
        </w:rPr>
        <w:t xml:space="preserve">of </w:t>
      </w:r>
      <w:r w:rsidRPr="00366E6A">
        <w:rPr>
          <w:rFonts w:ascii="Times New Roman" w:eastAsia="PMingLiU" w:hAnsi="Times New Roman" w:cs="Times New Roman"/>
          <w:lang w:val="en-GB" w:bidi="ar-SA"/>
        </w:rPr>
        <w:t>the reduction and the increase of authorised share capital with the Ministry of Commerce</w:t>
      </w:r>
      <w:r>
        <w:rPr>
          <w:rFonts w:ascii="Times New Roman" w:eastAsia="PMingLiU" w:hAnsi="Times New Roman" w:cs="Times New Roman"/>
          <w:lang w:val="en-GB" w:bidi="ar-SA"/>
        </w:rPr>
        <w:t>.</w:t>
      </w:r>
    </w:p>
    <w:p w14:paraId="30F3EE73" w14:textId="77777777" w:rsidR="00344BC6" w:rsidRPr="004C45F9" w:rsidRDefault="00344BC6">
      <w:pPr>
        <w:jc w:val="left"/>
        <w:rPr>
          <w:rFonts w:ascii="Times New Roman" w:hAnsi="Times New Roman" w:cs="Times New Roman"/>
          <w:b/>
          <w:bCs/>
          <w:sz w:val="22"/>
          <w:szCs w:val="22"/>
          <w:lang w:val="en-GB"/>
        </w:rPr>
      </w:pPr>
    </w:p>
    <w:p w14:paraId="3A436C7C" w14:textId="0BA39526" w:rsidR="0078069C" w:rsidRPr="00CE4E2B" w:rsidRDefault="000C29F6" w:rsidP="00CC3F51">
      <w:pPr>
        <w:tabs>
          <w:tab w:val="left" w:pos="540"/>
          <w:tab w:val="left" w:pos="630"/>
        </w:tabs>
        <w:spacing w:line="240" w:lineRule="atLeast"/>
        <w:ind w:right="-25"/>
        <w:outlineLvl w:val="0"/>
        <w:rPr>
          <w:rFonts w:ascii="Times New Roman" w:hAnsi="Times New Roman" w:cs="Times New Roman"/>
          <w:b/>
          <w:bCs/>
          <w:sz w:val="22"/>
          <w:szCs w:val="22"/>
        </w:rPr>
      </w:pPr>
      <w:r w:rsidRPr="00CE4E2B">
        <w:rPr>
          <w:rFonts w:ascii="Times New Roman" w:hAnsi="Times New Roman" w:cs="Times New Roman"/>
          <w:b/>
          <w:bCs/>
          <w:sz w:val="22"/>
          <w:szCs w:val="22"/>
        </w:rPr>
        <w:t>1</w:t>
      </w:r>
      <w:r w:rsidR="004C45F9">
        <w:rPr>
          <w:rFonts w:ascii="Times New Roman" w:hAnsi="Times New Roman" w:cs="Times New Roman"/>
          <w:b/>
          <w:bCs/>
          <w:sz w:val="22"/>
          <w:szCs w:val="22"/>
        </w:rPr>
        <w:t>9</w:t>
      </w:r>
      <w:r w:rsidR="00CC3F51" w:rsidRPr="00CE4E2B">
        <w:rPr>
          <w:rFonts w:ascii="Times New Roman" w:hAnsi="Times New Roman" w:cs="Times New Roman"/>
          <w:b/>
          <w:bCs/>
          <w:sz w:val="22"/>
          <w:szCs w:val="22"/>
        </w:rPr>
        <w:t xml:space="preserve">     </w:t>
      </w:r>
      <w:r w:rsidR="0078069C" w:rsidRPr="00CE4E2B">
        <w:rPr>
          <w:rFonts w:ascii="Times New Roman" w:hAnsi="Times New Roman" w:cs="Times New Roman"/>
          <w:b/>
          <w:bCs/>
          <w:sz w:val="22"/>
          <w:szCs w:val="22"/>
        </w:rPr>
        <w:t xml:space="preserve">Thai Financial Reporting Standards (TFRS) not yet </w:t>
      </w:r>
      <w:proofErr w:type="gramStart"/>
      <w:r w:rsidR="0078069C" w:rsidRPr="00CE4E2B">
        <w:rPr>
          <w:rFonts w:ascii="Times New Roman" w:hAnsi="Times New Roman" w:cs="Times New Roman"/>
          <w:b/>
          <w:bCs/>
          <w:sz w:val="22"/>
          <w:szCs w:val="22"/>
        </w:rPr>
        <w:t>adopted</w:t>
      </w:r>
      <w:proofErr w:type="gramEnd"/>
    </w:p>
    <w:p w14:paraId="4E226B0E" w14:textId="1971D7D9" w:rsidR="0078069C" w:rsidRPr="00CE4E2B" w:rsidRDefault="0078069C" w:rsidP="0078069C">
      <w:pPr>
        <w:tabs>
          <w:tab w:val="left" w:pos="540"/>
        </w:tabs>
        <w:spacing w:line="240" w:lineRule="atLeast"/>
        <w:ind w:right="-25"/>
        <w:outlineLvl w:val="0"/>
        <w:rPr>
          <w:rFonts w:ascii="Times New Roman" w:hAnsi="Times New Roman" w:cs="Times New Roman"/>
          <w:b/>
          <w:bCs/>
          <w:sz w:val="22"/>
          <w:szCs w:val="22"/>
        </w:rPr>
      </w:pPr>
    </w:p>
    <w:p w14:paraId="7087D936" w14:textId="62EB047B" w:rsidR="0078069C" w:rsidRPr="00CE4E2B" w:rsidRDefault="0078069C" w:rsidP="0078069C">
      <w:pPr>
        <w:ind w:left="540"/>
        <w:contextualSpacing/>
        <w:jc w:val="thaiDistribute"/>
        <w:rPr>
          <w:rFonts w:ascii="Times New Roman" w:hAnsi="Times New Roman" w:cs="Times New Roman"/>
          <w:lang w:val="en-GB"/>
        </w:rPr>
      </w:pPr>
      <w:proofErr w:type="gramStart"/>
      <w:r w:rsidRPr="00CE4E2B">
        <w:rPr>
          <w:rFonts w:ascii="Times New Roman" w:hAnsi="Times New Roman" w:cs="Times New Roman"/>
          <w:lang w:val="en-GB"/>
        </w:rPr>
        <w:t>A number of</w:t>
      </w:r>
      <w:proofErr w:type="gramEnd"/>
      <w:r w:rsidRPr="00CE4E2B">
        <w:rPr>
          <w:rFonts w:ascii="Times New Roman" w:hAnsi="Times New Roman" w:cs="Times New Roman"/>
          <w:lang w:val="en-GB"/>
        </w:rPr>
        <w:t xml:space="preserve"> new TFRS which are relevant to the </w:t>
      </w:r>
      <w:r w:rsidR="00A70AEC" w:rsidRPr="00CE4E2B">
        <w:rPr>
          <w:rFonts w:ascii="Times New Roman" w:hAnsi="Times New Roman" w:cs="Times New Roman"/>
          <w:lang w:val="en-GB"/>
        </w:rPr>
        <w:t>Group</w:t>
      </w:r>
      <w:r w:rsidRPr="00CE4E2B">
        <w:rPr>
          <w:rFonts w:ascii="Times New Roman" w:hAnsi="Times New Roman" w:cs="Times New Roman"/>
          <w:lang w:val="en-GB"/>
        </w:rPr>
        <w:t xml:space="preserve">’s operations are expected to have significant impact on the </w:t>
      </w:r>
      <w:r w:rsidR="00A70AEC" w:rsidRPr="00CE4E2B">
        <w:rPr>
          <w:rFonts w:ascii="Times New Roman" w:hAnsi="Times New Roman" w:cs="Times New Roman"/>
          <w:lang w:val="en-GB"/>
        </w:rPr>
        <w:t>Group</w:t>
      </w:r>
      <w:r w:rsidRPr="00CE4E2B">
        <w:rPr>
          <w:rFonts w:ascii="Times New Roman" w:hAnsi="Times New Roman" w:cs="Times New Roman"/>
          <w:lang w:val="en-GB"/>
        </w:rPr>
        <w:t>’s financial statements on the date of initial application are as follows:</w:t>
      </w:r>
    </w:p>
    <w:p w14:paraId="26A4D7B1" w14:textId="77777777" w:rsidR="0078069C" w:rsidRPr="00C2682F" w:rsidRDefault="0078069C" w:rsidP="0078069C">
      <w:pPr>
        <w:contextualSpacing/>
        <w:jc w:val="thaiDistribute"/>
        <w:rPr>
          <w:sz w:val="22"/>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78069C" w:rsidRPr="00CE4E2B" w14:paraId="45B5FC6A" w14:textId="77777777" w:rsidTr="006F31FA">
        <w:trPr>
          <w:tblHeader/>
        </w:trPr>
        <w:tc>
          <w:tcPr>
            <w:tcW w:w="2970" w:type="dxa"/>
            <w:vAlign w:val="bottom"/>
            <w:hideMark/>
          </w:tcPr>
          <w:p w14:paraId="1CF36A82" w14:textId="77777777" w:rsidR="0078069C" w:rsidRPr="00CE4E2B" w:rsidRDefault="0078069C" w:rsidP="006F31FA">
            <w:pPr>
              <w:jc w:val="center"/>
              <w:rPr>
                <w:rFonts w:ascii="Times New Roman" w:hAnsi="Times New Roman" w:cs="Times New Roman"/>
                <w:b/>
                <w:bCs/>
                <w:shd w:val="clear" w:color="auto" w:fill="D9D9D9" w:themeFill="background1" w:themeFillShade="D9"/>
              </w:rPr>
            </w:pPr>
            <w:r w:rsidRPr="00CE4E2B">
              <w:rPr>
                <w:rFonts w:ascii="Times New Roman" w:eastAsia="Calibri" w:hAnsi="Times New Roman" w:cs="Times New Roman"/>
                <w:b/>
                <w:bCs/>
              </w:rPr>
              <w:t>TFRS</w:t>
            </w:r>
          </w:p>
        </w:tc>
        <w:tc>
          <w:tcPr>
            <w:tcW w:w="5760" w:type="dxa"/>
            <w:vAlign w:val="bottom"/>
            <w:hideMark/>
          </w:tcPr>
          <w:p w14:paraId="4149C276" w14:textId="77777777" w:rsidR="0078069C" w:rsidRPr="00CE4E2B" w:rsidRDefault="0078069C" w:rsidP="006F31FA">
            <w:pPr>
              <w:jc w:val="center"/>
              <w:rPr>
                <w:rFonts w:ascii="Times New Roman" w:eastAsia="Calibri" w:hAnsi="Times New Roman" w:cs="Times New Roman"/>
                <w:b/>
                <w:bCs/>
                <w:rtl/>
              </w:rPr>
            </w:pPr>
            <w:r w:rsidRPr="00CE4E2B">
              <w:rPr>
                <w:rFonts w:ascii="Times New Roman" w:hAnsi="Times New Roman" w:cs="Times New Roman"/>
                <w:b/>
                <w:bCs/>
              </w:rPr>
              <w:t>Topic</w:t>
            </w:r>
          </w:p>
        </w:tc>
      </w:tr>
      <w:tr w:rsidR="0078069C" w:rsidRPr="00CE4E2B" w14:paraId="7315C746" w14:textId="77777777" w:rsidTr="006F31FA">
        <w:tc>
          <w:tcPr>
            <w:tcW w:w="2970" w:type="dxa"/>
            <w:vAlign w:val="bottom"/>
          </w:tcPr>
          <w:p w14:paraId="79B05B14" w14:textId="77777777" w:rsidR="0078069C" w:rsidRPr="00CE4E2B" w:rsidRDefault="0078069C" w:rsidP="006F31FA">
            <w:pPr>
              <w:ind w:left="162" w:hanging="162"/>
              <w:rPr>
                <w:rFonts w:ascii="Times New Roman" w:eastAsia="Calibri" w:hAnsi="Times New Roman" w:cs="Times New Roman"/>
              </w:rPr>
            </w:pPr>
            <w:r w:rsidRPr="00CE4E2B">
              <w:rPr>
                <w:rFonts w:ascii="Times New Roman" w:eastAsia="Calibri" w:hAnsi="Times New Roman" w:cs="Times New Roman"/>
              </w:rPr>
              <w:t xml:space="preserve">TFRS 17 </w:t>
            </w:r>
          </w:p>
        </w:tc>
        <w:tc>
          <w:tcPr>
            <w:tcW w:w="5760" w:type="dxa"/>
            <w:vAlign w:val="bottom"/>
          </w:tcPr>
          <w:p w14:paraId="7DA30C24" w14:textId="77777777" w:rsidR="0078069C" w:rsidRPr="00CE4E2B" w:rsidRDefault="0078069C" w:rsidP="006F31FA">
            <w:pPr>
              <w:ind w:left="162" w:hanging="162"/>
              <w:rPr>
                <w:rFonts w:ascii="Times New Roman" w:eastAsia="Calibri" w:hAnsi="Times New Roman" w:cs="Times New Roman"/>
              </w:rPr>
            </w:pPr>
            <w:r w:rsidRPr="00CE4E2B">
              <w:rPr>
                <w:rFonts w:ascii="Times New Roman" w:eastAsia="Calibri" w:hAnsi="Times New Roman" w:cs="Times New Roman"/>
              </w:rPr>
              <w:t>Insurance contracts</w:t>
            </w:r>
          </w:p>
        </w:tc>
      </w:tr>
    </w:tbl>
    <w:p w14:paraId="12EB3C35" w14:textId="77777777" w:rsidR="002E144E" w:rsidRPr="00CE4E2B" w:rsidRDefault="002E144E" w:rsidP="0078069C">
      <w:pPr>
        <w:tabs>
          <w:tab w:val="left" w:pos="540"/>
        </w:tabs>
        <w:spacing w:line="240" w:lineRule="atLeast"/>
        <w:ind w:left="540" w:right="-25"/>
        <w:outlineLvl w:val="0"/>
        <w:rPr>
          <w:rFonts w:ascii="Times New Roman" w:hAnsi="Times New Roman" w:cs="Times New Roman"/>
          <w:b/>
          <w:bCs/>
          <w:sz w:val="22"/>
          <w:szCs w:val="22"/>
        </w:rPr>
      </w:pPr>
    </w:p>
    <w:p w14:paraId="7A40E897" w14:textId="3D328563" w:rsidR="0078069C" w:rsidRPr="00CE4E2B" w:rsidRDefault="0078069C" w:rsidP="004D5E1E">
      <w:pPr>
        <w:ind w:left="270"/>
        <w:contextualSpacing/>
        <w:jc w:val="thaiDistribute"/>
        <w:rPr>
          <w:rFonts w:ascii="Times New Roman" w:hAnsi="Times New Roman" w:cs="Times New Roman"/>
          <w:i/>
          <w:iCs/>
          <w:color w:val="000000"/>
        </w:rPr>
      </w:pPr>
      <w:r w:rsidRPr="00CE4E2B">
        <w:rPr>
          <w:rFonts w:ascii="Times New Roman" w:hAnsi="Times New Roman" w:cs="Times New Roman"/>
          <w:i/>
          <w:iCs/>
          <w:color w:val="000000"/>
        </w:rPr>
        <w:t>(a) TFRS 17 - Insurance contracts</w:t>
      </w:r>
    </w:p>
    <w:p w14:paraId="2727EA42" w14:textId="77777777" w:rsidR="0078069C" w:rsidRPr="00CE4E2B" w:rsidRDefault="0078069C" w:rsidP="0078069C">
      <w:pPr>
        <w:ind w:left="540" w:firstLine="20"/>
        <w:contextualSpacing/>
        <w:jc w:val="thaiDistribute"/>
        <w:rPr>
          <w:rFonts w:ascii="Times New Roman" w:hAnsi="Times New Roman" w:cs="Times New Roman"/>
          <w:color w:val="000000"/>
          <w:sz w:val="22"/>
          <w:szCs w:val="22"/>
        </w:rPr>
      </w:pPr>
    </w:p>
    <w:p w14:paraId="4152B421" w14:textId="43343822"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 xml:space="preserve">TFRS 17 will replace TFRS 4 - Insurance Contracts for the annual </w:t>
      </w:r>
      <w:r w:rsidR="00BF49D4">
        <w:rPr>
          <w:rFonts w:ascii="Times New Roman" w:hAnsi="Times New Roman" w:cs="Times New Roman"/>
          <w:color w:val="000000"/>
        </w:rPr>
        <w:t>period</w:t>
      </w:r>
      <w:r w:rsidRPr="00CE4E2B">
        <w:rPr>
          <w:rFonts w:ascii="Times New Roman" w:hAnsi="Times New Roman" w:cs="Times New Roman"/>
          <w:color w:val="000000"/>
        </w:rPr>
        <w:t xml:space="preserve"> beginning on or after 1 January 2025.</w:t>
      </w:r>
    </w:p>
    <w:p w14:paraId="1CD51AC6"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3670EE07" w14:textId="05902C8A"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w:t>
      </w:r>
      <w:proofErr w:type="spellStart"/>
      <w:r w:rsidRPr="00CE4E2B">
        <w:rPr>
          <w:rFonts w:ascii="Times New Roman" w:hAnsi="Times New Roman" w:cs="Times New Roman"/>
          <w:color w:val="000000"/>
        </w:rPr>
        <w:t>recognise</w:t>
      </w:r>
      <w:proofErr w:type="spellEnd"/>
      <w:r w:rsidRPr="00CE4E2B">
        <w:rPr>
          <w:rFonts w:ascii="Times New Roman" w:hAnsi="Times New Roman" w:cs="Times New Roman"/>
          <w:color w:val="000000"/>
        </w:rPr>
        <w:t xml:space="preserve"> as it provides services over the coverage period. The contractual service margin is earned based on a pattern of coverage units, reflecting the quantity of benefits provided. The simplified approach may be </w:t>
      </w:r>
      <w:proofErr w:type="spellStart"/>
      <w:r w:rsidRPr="00CE4E2B">
        <w:rPr>
          <w:rFonts w:ascii="Times New Roman" w:hAnsi="Times New Roman" w:cs="Times New Roman"/>
          <w:color w:val="000000"/>
        </w:rPr>
        <w:t>choosen</w:t>
      </w:r>
      <w:proofErr w:type="spellEnd"/>
      <w:r w:rsidRPr="00CE4E2B">
        <w:rPr>
          <w:rFonts w:ascii="Times New Roman" w:hAnsi="Times New Roman" w:cs="Times New Roman"/>
          <w:color w:val="000000"/>
        </w:rPr>
        <w:t xml:space="preserve"> to adopt when certain criteria are met. </w:t>
      </w:r>
    </w:p>
    <w:p w14:paraId="2568630D"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30ACC1C4" w14:textId="5107A646" w:rsidR="0078069C" w:rsidRPr="00CE4E2B" w:rsidRDefault="0078069C" w:rsidP="00A92E2C">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The</w:t>
      </w:r>
      <w:r w:rsidRPr="00CE4E2B">
        <w:rPr>
          <w:rFonts w:ascii="Times New Roman" w:hAnsi="Times New Roman" w:cs="Times New Roman" w:hint="cs"/>
          <w:color w:val="000000"/>
          <w:cs/>
        </w:rPr>
        <w:t xml:space="preserve"> </w:t>
      </w:r>
      <w:r w:rsidRPr="00CE4E2B">
        <w:rPr>
          <w:rFonts w:ascii="Times New Roman" w:hAnsi="Times New Roman" w:cs="Times New Roman"/>
          <w:color w:val="000000"/>
        </w:rPr>
        <w:t xml:space="preserve">Company may elect to </w:t>
      </w:r>
      <w:proofErr w:type="spellStart"/>
      <w:r w:rsidRPr="00CE4E2B">
        <w:rPr>
          <w:rFonts w:ascii="Times New Roman" w:hAnsi="Times New Roman" w:cs="Times New Roman"/>
          <w:color w:val="000000"/>
        </w:rPr>
        <w:t>recognise</w:t>
      </w:r>
      <w:proofErr w:type="spellEnd"/>
      <w:r w:rsidRPr="00CE4E2B">
        <w:rPr>
          <w:rFonts w:ascii="Times New Roman" w:hAnsi="Times New Roman" w:cs="Times New Roman"/>
          <w:color w:val="000000"/>
        </w:rPr>
        <w:t xml:space="preserve"> the cumulative negative impact on insurance contract </w:t>
      </w:r>
      <w:r w:rsidR="00281708" w:rsidRPr="00CE4E2B">
        <w:rPr>
          <w:rFonts w:ascii="Times New Roman" w:hAnsi="Times New Roman" w:cs="Times New Roman"/>
          <w:color w:val="000000"/>
        </w:rPr>
        <w:t>liabilities</w:t>
      </w:r>
      <w:r w:rsidRPr="00CE4E2B">
        <w:rPr>
          <w:rFonts w:ascii="Times New Roman" w:hAnsi="Times New Roman" w:cs="Times New Roman"/>
          <w:color w:val="000000"/>
        </w:rPr>
        <w:t xml:space="preserve"> from the adoption of TFRS 17 to retained earnings by applying the straight-line method within the period not exceeding </w:t>
      </w:r>
      <w:r w:rsidR="00A92E2C" w:rsidRPr="00CE4E2B">
        <w:rPr>
          <w:rFonts w:ascii="Times New Roman" w:hAnsi="Times New Roman" w:cs="Times New Roman"/>
          <w:color w:val="000000"/>
        </w:rPr>
        <w:br/>
      </w:r>
      <w:r w:rsidRPr="00CE4E2B">
        <w:rPr>
          <w:rFonts w:ascii="Times New Roman" w:hAnsi="Times New Roman" w:cs="Times New Roman"/>
          <w:color w:val="000000"/>
        </w:rPr>
        <w:t>3 years from transition date.</w:t>
      </w:r>
    </w:p>
    <w:p w14:paraId="6E924016" w14:textId="77777777" w:rsidR="0078069C" w:rsidRPr="00CE4E2B" w:rsidRDefault="0078069C" w:rsidP="00A92E2C">
      <w:pPr>
        <w:ind w:left="540"/>
        <w:contextualSpacing/>
        <w:jc w:val="thaiDistribute"/>
        <w:rPr>
          <w:rFonts w:ascii="Times New Roman" w:hAnsi="Times New Roman" w:cs="Times New Roman"/>
          <w:color w:val="000000"/>
          <w:sz w:val="22"/>
          <w:szCs w:val="22"/>
        </w:rPr>
      </w:pPr>
    </w:p>
    <w:p w14:paraId="62DE089F" w14:textId="467B648C" w:rsidR="0078069C" w:rsidRDefault="0078069C" w:rsidP="00FE422A">
      <w:pPr>
        <w:ind w:left="540"/>
        <w:contextualSpacing/>
        <w:jc w:val="thaiDistribute"/>
        <w:rPr>
          <w:rFonts w:ascii="Times New Roman" w:hAnsi="Times New Roman" w:cs="Times New Roman"/>
          <w:color w:val="000000"/>
        </w:rPr>
      </w:pPr>
      <w:r w:rsidRPr="00CE4E2B">
        <w:rPr>
          <w:rFonts w:ascii="Times New Roman" w:hAnsi="Times New Roman" w:cs="Times New Roman"/>
          <w:color w:val="000000"/>
        </w:rPr>
        <w:t>TFRS 17 also introduces substantial changes in both presentation of the statement of financial position and</w:t>
      </w:r>
      <w:r w:rsidR="00A92E2C" w:rsidRPr="00CE4E2B">
        <w:rPr>
          <w:rFonts w:ascii="Times New Roman" w:hAnsi="Times New Roman" w:cs="Times New Roman"/>
          <w:color w:val="000000"/>
        </w:rPr>
        <w:t xml:space="preserve"> </w:t>
      </w:r>
      <w:r w:rsidRPr="00CE4E2B">
        <w:rPr>
          <w:rFonts w:ascii="Times New Roman" w:hAnsi="Times New Roman" w:cs="Times New Roman"/>
          <w:color w:val="000000"/>
        </w:rPr>
        <w:t>statement of comprehensive income, as well as more granular disclosure requirements.</w:t>
      </w:r>
    </w:p>
    <w:p w14:paraId="06CD1BE4" w14:textId="77777777" w:rsidR="00FE422A" w:rsidRPr="00C2682F" w:rsidRDefault="00FE422A" w:rsidP="00FE422A">
      <w:pPr>
        <w:ind w:left="540"/>
        <w:contextualSpacing/>
        <w:jc w:val="thaiDistribute"/>
        <w:rPr>
          <w:rFonts w:ascii="Times New Roman" w:hAnsi="Times New Roman" w:cs="Times New Roman"/>
          <w:color w:val="000000"/>
          <w:sz w:val="22"/>
          <w:szCs w:val="22"/>
        </w:rPr>
      </w:pPr>
    </w:p>
    <w:p w14:paraId="5FA5C256" w14:textId="4D78DFDD" w:rsidR="00976E28" w:rsidRPr="00BC1E02" w:rsidRDefault="0078069C" w:rsidP="00CC3F51">
      <w:pPr>
        <w:ind w:left="540"/>
        <w:contextualSpacing/>
        <w:jc w:val="thaiDistribute"/>
        <w:rPr>
          <w:rFonts w:ascii="Times New Roman" w:hAnsi="Times New Roman" w:cstheme="minorBidi"/>
          <w:color w:val="000000"/>
          <w:cs/>
        </w:rPr>
      </w:pPr>
      <w:r w:rsidRPr="00CE4E2B">
        <w:rPr>
          <w:rFonts w:ascii="Times New Roman" w:hAnsi="Times New Roman" w:cs="Times New Roman"/>
          <w:color w:val="000000"/>
        </w:rPr>
        <w:t xml:space="preserve">Management is presently considering the potential impact of adopting and initially applying those TFRSs on </w:t>
      </w:r>
      <w:r w:rsidRPr="00CE4E2B">
        <w:rPr>
          <w:rFonts w:ascii="Times New Roman" w:hAnsi="Times New Roman" w:cs="Times New Roman"/>
          <w:color w:val="000000"/>
        </w:rPr>
        <w:br/>
        <w:t>the financial statements.</w:t>
      </w:r>
    </w:p>
    <w:sectPr w:rsidR="00976E28" w:rsidRPr="00BC1E02" w:rsidSect="0042388A">
      <w:headerReference w:type="default" r:id="rId22"/>
      <w:pgSz w:w="11909" w:h="16834" w:code="9"/>
      <w:pgMar w:top="691" w:right="1109"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CE670" w14:textId="77777777" w:rsidR="00FE6C86" w:rsidRDefault="00FE6C86">
      <w:r>
        <w:separator/>
      </w:r>
    </w:p>
  </w:endnote>
  <w:endnote w:type="continuationSeparator" w:id="0">
    <w:p w14:paraId="0D06FC64" w14:textId="77777777" w:rsidR="00FE6C86" w:rsidRDefault="00FE6C86">
      <w:r>
        <w:continuationSeparator/>
      </w:r>
    </w:p>
  </w:endnote>
  <w:endnote w:type="continuationNotice" w:id="1">
    <w:p w14:paraId="74DC151A" w14:textId="77777777" w:rsidR="00FE6C86" w:rsidRDefault="00FE6C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3181480"/>
      <w:docPartObj>
        <w:docPartGallery w:val="Page Numbers (Bottom of Page)"/>
        <w:docPartUnique/>
      </w:docPartObj>
    </w:sdtPr>
    <w:sdtEndPr>
      <w:rPr>
        <w:noProof/>
      </w:rPr>
    </w:sdtEndPr>
    <w:sdtContent>
      <w:p w14:paraId="394D5095" w14:textId="77777777" w:rsidR="004839D6" w:rsidRDefault="004839D6">
        <w:pPr>
          <w:pStyle w:val="Footer"/>
          <w:jc w:val="center"/>
        </w:pPr>
        <w:r w:rsidRPr="00C306E4">
          <w:rPr>
            <w:rFonts w:ascii="Times New Roman" w:hAnsi="Times New Roman" w:cs="Times New Roman"/>
          </w:rPr>
          <w:fldChar w:fldCharType="begin"/>
        </w:r>
        <w:r w:rsidRPr="00C306E4">
          <w:rPr>
            <w:rFonts w:ascii="Times New Roman" w:hAnsi="Times New Roman" w:cs="Times New Roman"/>
          </w:rPr>
          <w:instrText xml:space="preserve"> PAGE   \* MERGEFORMAT </w:instrText>
        </w:r>
        <w:r w:rsidRPr="00C306E4">
          <w:rPr>
            <w:rFonts w:ascii="Times New Roman" w:hAnsi="Times New Roman" w:cs="Times New Roman"/>
          </w:rPr>
          <w:fldChar w:fldCharType="separate"/>
        </w:r>
        <w:r w:rsidRPr="00C306E4">
          <w:rPr>
            <w:rFonts w:ascii="Times New Roman" w:hAnsi="Times New Roman" w:cs="Times New Roman"/>
            <w:noProof/>
          </w:rPr>
          <w:t>2</w:t>
        </w:r>
        <w:r w:rsidRPr="00C306E4">
          <w:rPr>
            <w:rFonts w:ascii="Times New Roman" w:hAnsi="Times New Roman" w:cs="Times New Roman"/>
            <w:noProof/>
          </w:rPr>
          <w:fldChar w:fldCharType="end"/>
        </w:r>
      </w:p>
    </w:sdtContent>
  </w:sdt>
  <w:p w14:paraId="66193247" w14:textId="77777777" w:rsidR="004839D6" w:rsidRPr="000E0C55" w:rsidRDefault="004839D6">
    <w:pPr>
      <w:pStyle w:val="Footer"/>
      <w:jc w:val="center"/>
      <w:rPr>
        <w:rFonts w:ascii="Times New Roman" w:hAnsi="Times New Roman" w:cstheme="minorBid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A91BC"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sidRPr="001E1149">
      <w:rPr>
        <w:rFonts w:ascii="Times New Roman" w:hAnsi="Times New Roman"/>
      </w:rPr>
      <w:fldChar w:fldCharType="begin"/>
    </w:r>
    <w:r w:rsidRPr="001E1149">
      <w:rPr>
        <w:rFonts w:ascii="Times New Roman" w:hAnsi="Times New Roman"/>
      </w:rPr>
      <w:instrText xml:space="preserve"> PAGE  \* Arabic </w:instrText>
    </w:r>
    <w:r w:rsidRPr="001E1149">
      <w:rPr>
        <w:rFonts w:ascii="Times New Roman" w:hAnsi="Times New Roman"/>
      </w:rPr>
      <w:fldChar w:fldCharType="separate"/>
    </w:r>
    <w:r>
      <w:rPr>
        <w:rFonts w:ascii="Times New Roman" w:hAnsi="Times New Roman"/>
        <w:noProof/>
      </w:rPr>
      <w:t>46</w:t>
    </w:r>
    <w:r w:rsidRPr="001E1149">
      <w:rPr>
        <w:rFonts w:ascii="Times New Roman" w:hAnsi="Times New Roman"/>
      </w:rPr>
      <w:fldChar w:fldCharType="end"/>
    </w:r>
    <w:r w:rsidRPr="004E49BD">
      <w:rPr>
        <w:rFonts w:ascii="Times New Roman" w:hAnsi="Times New Roman"/>
        <w:sz w:val="18"/>
        <w:szCs w:val="18"/>
      </w:rPr>
      <w:ptab w:relativeTo="margin" w:alignment="right" w:leader="none"/>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9F723" w14:textId="77777777" w:rsidR="00DC56CD" w:rsidRDefault="00DC56CD" w:rsidP="009F178E">
    <w:pPr>
      <w:ind w:right="360"/>
      <w:rPr>
        <w:rFonts w:ascii="Times New Roman" w:hAnsi="Times New Roman"/>
        <w:sz w:val="18"/>
        <w:szCs w:val="18"/>
      </w:rPr>
    </w:pPr>
    <w:r w:rsidRPr="004E49BD">
      <w:rPr>
        <w:rFonts w:ascii="Times New Roman" w:hAnsi="Times New Roman"/>
        <w:sz w:val="18"/>
        <w:szCs w:val="18"/>
      </w:rPr>
      <w:ptab w:relativeTo="margin" w:alignment="center" w:leader="none"/>
    </w:r>
    <w:r>
      <w:rPr>
        <w:rFonts w:ascii="Times New Roman" w:hAnsi="Times New Roman"/>
        <w:sz w:val="18"/>
        <w:szCs w:val="18"/>
      </w:rPr>
      <w:fldChar w:fldCharType="begin"/>
    </w:r>
    <w:r>
      <w:rPr>
        <w:rFonts w:ascii="Times New Roman" w:hAnsi="Times New Roman"/>
        <w:sz w:val="18"/>
        <w:szCs w:val="18"/>
      </w:rPr>
      <w:instrText xml:space="preserve"> PAGE  \* Arabic </w:instrText>
    </w:r>
    <w:r>
      <w:rPr>
        <w:rFonts w:ascii="Times New Roman" w:hAnsi="Times New Roman"/>
        <w:sz w:val="18"/>
        <w:szCs w:val="18"/>
      </w:rPr>
      <w:fldChar w:fldCharType="separate"/>
    </w:r>
    <w:r>
      <w:rPr>
        <w:rFonts w:ascii="Times New Roman" w:hAnsi="Times New Roman"/>
        <w:noProof/>
        <w:sz w:val="18"/>
        <w:szCs w:val="18"/>
      </w:rPr>
      <w:t>51</w:t>
    </w:r>
    <w:r>
      <w:rPr>
        <w:rFonts w:ascii="Times New Roman" w:hAnsi="Times New Roman"/>
        <w:sz w:val="18"/>
        <w:szCs w:val="18"/>
      </w:rPr>
      <w:fldChar w:fldCharType="end"/>
    </w:r>
    <w:r w:rsidRPr="004E49BD">
      <w:rPr>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9F9D" w14:textId="77777777" w:rsidR="00FE6C86" w:rsidRDefault="00FE6C86">
      <w:r>
        <w:separator/>
      </w:r>
    </w:p>
  </w:footnote>
  <w:footnote w:type="continuationSeparator" w:id="0">
    <w:p w14:paraId="6278C4FB" w14:textId="77777777" w:rsidR="00FE6C86" w:rsidRDefault="00FE6C86">
      <w:r>
        <w:continuationSeparator/>
      </w:r>
    </w:p>
  </w:footnote>
  <w:footnote w:type="continuationNotice" w:id="1">
    <w:p w14:paraId="3352EBA8" w14:textId="77777777" w:rsidR="00FE6C86" w:rsidRDefault="00FE6C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387BC"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D3AECF2" w14:textId="77777777" w:rsidR="00DC56CD" w:rsidRPr="00327743" w:rsidRDefault="00DC56CD" w:rsidP="00233D4C">
    <w:pPr>
      <w:rPr>
        <w:rFonts w:ascii="Times New Roman" w:hAnsi="Times New Roman"/>
        <w:b/>
        <w:bCs/>
        <w:sz w:val="24"/>
        <w:szCs w:val="24"/>
      </w:rPr>
    </w:pPr>
    <w:r w:rsidRPr="00327743">
      <w:rPr>
        <w:rFonts w:ascii="Times New Roman" w:hAnsi="Times New Roman"/>
        <w:b/>
        <w:bCs/>
        <w:sz w:val="24"/>
        <w:szCs w:val="24"/>
      </w:rPr>
      <w:t xml:space="preserve">Notes to the condensed interim financial </w:t>
    </w:r>
    <w:proofErr w:type="gramStart"/>
    <w:r w:rsidRPr="00327743">
      <w:rPr>
        <w:rFonts w:ascii="Times New Roman" w:hAnsi="Times New Roman"/>
        <w:b/>
        <w:bCs/>
        <w:sz w:val="24"/>
        <w:szCs w:val="24"/>
      </w:rPr>
      <w:t>statements</w:t>
    </w:r>
    <w:proofErr w:type="gramEnd"/>
  </w:p>
  <w:p w14:paraId="0EA05EB6" w14:textId="5F83A2B9" w:rsidR="00FD47C8" w:rsidRDefault="00FD47C8" w:rsidP="00FD47C8">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5EBF8763" w14:textId="77777777" w:rsidR="00DC56CD" w:rsidRPr="002628BF" w:rsidRDefault="00DC56CD" w:rsidP="00710CD8">
    <w:pPr>
      <w:ind w:left="-90"/>
      <w:rPr>
        <w:rFonts w:ascii="Times New Roman" w:hAnsi="Times New Roman"/>
        <w:sz w:val="22"/>
        <w:szCs w:val="22"/>
      </w:rPr>
    </w:pPr>
  </w:p>
  <w:p w14:paraId="74B9CB0F"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6898" w14:textId="77777777" w:rsidR="00DC56CD" w:rsidRPr="009B5973" w:rsidRDefault="00DC56CD" w:rsidP="001E1149">
    <w:pPr>
      <w:tabs>
        <w:tab w:val="decimal" w:pos="90"/>
      </w:tabs>
      <w:rPr>
        <w:rFonts w:ascii="Times New Roman" w:hAnsi="Times New Roman"/>
        <w:b/>
        <w:bCs/>
        <w:color w:val="000000"/>
        <w:sz w:val="26"/>
        <w:szCs w:val="26"/>
      </w:rPr>
    </w:pPr>
    <w:r w:rsidRPr="009B5973">
      <w:rPr>
        <w:rFonts w:ascii="Times New Roman" w:hAnsi="Times New Roman"/>
        <w:b/>
        <w:bCs/>
        <w:color w:val="000000"/>
        <w:sz w:val="26"/>
        <w:szCs w:val="26"/>
      </w:rPr>
      <w:t>Thai Group Holdings Public Company Limited and its Subsidiaries</w:t>
    </w:r>
  </w:p>
  <w:p w14:paraId="7E0F824E" w14:textId="77777777" w:rsidR="00DC56CD" w:rsidRPr="009B5973" w:rsidRDefault="00DC56CD" w:rsidP="001E1149">
    <w:pPr>
      <w:tabs>
        <w:tab w:val="decimal" w:pos="90"/>
      </w:tabs>
      <w:rPr>
        <w:rFonts w:ascii="Times New Roman" w:hAnsi="Times New Roman"/>
        <w:b/>
        <w:bCs/>
        <w:sz w:val="22"/>
        <w:szCs w:val="22"/>
      </w:rPr>
    </w:pPr>
    <w:r w:rsidRPr="009B5973">
      <w:rPr>
        <w:rFonts w:ascii="Times New Roman" w:hAnsi="Times New Roman"/>
        <w:b/>
        <w:bCs/>
        <w:sz w:val="22"/>
        <w:szCs w:val="22"/>
      </w:rPr>
      <w:t xml:space="preserve">Notes to the condensed interim financial </w:t>
    </w:r>
    <w:proofErr w:type="gramStart"/>
    <w:r w:rsidRPr="009B5973">
      <w:rPr>
        <w:rFonts w:ascii="Times New Roman" w:hAnsi="Times New Roman"/>
        <w:b/>
        <w:bCs/>
        <w:sz w:val="22"/>
        <w:szCs w:val="22"/>
      </w:rPr>
      <w:t>statements</w:t>
    </w:r>
    <w:proofErr w:type="gramEnd"/>
  </w:p>
  <w:p w14:paraId="120426B1"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288744E6" w14:textId="77777777" w:rsidR="00DC56CD" w:rsidRPr="00BF49D4" w:rsidRDefault="00DC56CD" w:rsidP="001E1149">
    <w:pPr>
      <w:tabs>
        <w:tab w:val="decimal" w:pos="90"/>
      </w:tabs>
      <w:ind w:left="-90"/>
      <w:rPr>
        <w:rFonts w:ascii="Times New Roman" w:hAnsi="Times New Roman"/>
        <w:sz w:val="22"/>
        <w:szCs w:val="22"/>
      </w:rPr>
    </w:pPr>
  </w:p>
  <w:p w14:paraId="686AEBC4"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1D4D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041F6F6A"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 xml:space="preserve">Notes to the condensed interim financial </w:t>
    </w:r>
    <w:proofErr w:type="gramStart"/>
    <w:r w:rsidRPr="003C5D65">
      <w:rPr>
        <w:rFonts w:ascii="Times New Roman" w:hAnsi="Times New Roman"/>
        <w:b/>
        <w:bCs/>
        <w:sz w:val="24"/>
        <w:szCs w:val="24"/>
      </w:rPr>
      <w:t>statements</w:t>
    </w:r>
    <w:proofErr w:type="gramEnd"/>
  </w:p>
  <w:p w14:paraId="444D2081"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73685355" w14:textId="77777777" w:rsidR="00DC56CD" w:rsidRPr="00BF49D4" w:rsidRDefault="00DC56CD" w:rsidP="00710CD8">
    <w:pPr>
      <w:ind w:left="-90"/>
      <w:rPr>
        <w:rFonts w:ascii="Times New Roman" w:hAnsi="Times New Roman"/>
        <w:sz w:val="22"/>
        <w:szCs w:val="22"/>
      </w:rPr>
    </w:pPr>
  </w:p>
  <w:p w14:paraId="0451CB6F" w14:textId="79211860" w:rsidR="00DC56CD" w:rsidRDefault="00DC56CD" w:rsidP="00A92B1F">
    <w:pPr>
      <w:tabs>
        <w:tab w:val="left" w:pos="2625"/>
      </w:tabs>
      <w:rPr>
        <w:rFonts w:ascii="Times New Roman" w:hAnsi="Times New Roman" w:cs="Times New Roman"/>
        <w:sz w:val="22"/>
        <w:szCs w:val="22"/>
        <w:lang w:val="en-GB" w:eastAsia="th-TH"/>
      </w:rPr>
    </w:pPr>
    <w:r w:rsidRPr="002628BF">
      <w:rPr>
        <w:rFonts w:ascii="Times New Roman" w:hAnsi="Times New Roman" w:cs="Times New Roman"/>
        <w:sz w:val="22"/>
        <w:szCs w:val="22"/>
        <w:lang w:val="en-GB" w:eastAsia="th-TH"/>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40869" w14:textId="77777777" w:rsidR="00DC56CD" w:rsidRPr="002628BF" w:rsidRDefault="00DC56CD" w:rsidP="00233D4C">
    <w:pPr>
      <w:rPr>
        <w:rFonts w:ascii="Times New Roman" w:hAnsi="Times New Roman"/>
        <w:b/>
        <w:bCs/>
        <w:color w:val="000000"/>
        <w:sz w:val="26"/>
        <w:szCs w:val="26"/>
      </w:rPr>
    </w:pPr>
    <w:r w:rsidRPr="002628BF">
      <w:rPr>
        <w:rFonts w:ascii="Times New Roman" w:hAnsi="Times New Roman"/>
        <w:b/>
        <w:bCs/>
        <w:color w:val="000000"/>
        <w:sz w:val="26"/>
        <w:szCs w:val="26"/>
      </w:rPr>
      <w:t>Thai Group Holdings Public Company Limited and its Subsidiaries</w:t>
    </w:r>
  </w:p>
  <w:p w14:paraId="2563A314" w14:textId="77777777" w:rsidR="00DC56CD" w:rsidRPr="003C5D65" w:rsidRDefault="00DC56CD" w:rsidP="00233D4C">
    <w:pPr>
      <w:rPr>
        <w:rFonts w:ascii="Times New Roman" w:hAnsi="Times New Roman"/>
        <w:b/>
        <w:bCs/>
        <w:sz w:val="24"/>
        <w:szCs w:val="24"/>
      </w:rPr>
    </w:pPr>
    <w:r w:rsidRPr="003C5D65">
      <w:rPr>
        <w:rFonts w:ascii="Times New Roman" w:hAnsi="Times New Roman"/>
        <w:b/>
        <w:bCs/>
        <w:sz w:val="24"/>
        <w:szCs w:val="24"/>
      </w:rPr>
      <w:t xml:space="preserve">Notes to the condensed interim financial </w:t>
    </w:r>
    <w:proofErr w:type="gramStart"/>
    <w:r w:rsidRPr="003C5D65">
      <w:rPr>
        <w:rFonts w:ascii="Times New Roman" w:hAnsi="Times New Roman"/>
        <w:b/>
        <w:bCs/>
        <w:sz w:val="24"/>
        <w:szCs w:val="24"/>
      </w:rPr>
      <w:t>statements</w:t>
    </w:r>
    <w:proofErr w:type="gramEnd"/>
  </w:p>
  <w:p w14:paraId="5DE4C449"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3CFCA7E9" w14:textId="77777777" w:rsidR="00DC56CD" w:rsidRPr="00BF49D4" w:rsidRDefault="00DC56CD" w:rsidP="00637AB1">
    <w:pPr>
      <w:rPr>
        <w:rFonts w:ascii="Times New Roman" w:hAnsi="Times New Roman"/>
        <w:sz w:val="22"/>
        <w:szCs w:val="22"/>
      </w:rPr>
    </w:pPr>
  </w:p>
  <w:p w14:paraId="43C26020" w14:textId="77777777" w:rsidR="00DC56CD" w:rsidRPr="002628BF" w:rsidRDefault="00DC56CD" w:rsidP="00A92B1F">
    <w:pPr>
      <w:tabs>
        <w:tab w:val="left" w:pos="2625"/>
      </w:tabs>
      <w:rPr>
        <w:rFonts w:ascii="Times New Roman" w:hAnsi="Times New Roman" w:cs="Times New Roman"/>
        <w:sz w:val="22"/>
        <w:szCs w:val="22"/>
        <w:cs/>
        <w:lang w:val="en-GB" w:eastAsia="th-TH"/>
      </w:rPr>
    </w:pPr>
    <w:r w:rsidRPr="002628BF">
      <w:rPr>
        <w:rFonts w:ascii="Times New Roman" w:hAnsi="Times New Roman" w:cs="Times New Roman"/>
        <w:sz w:val="22"/>
        <w:szCs w:val="22"/>
        <w:lang w:val="en-GB" w:eastAsia="th-TH"/>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22BA2"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41B0A1A5"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2C4B130A"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24E3DDB1" w14:textId="636FAA3C" w:rsidR="00DC56CD" w:rsidRPr="00BF49D4" w:rsidRDefault="00DC56CD" w:rsidP="00E032AE">
    <w:pPr>
      <w:tabs>
        <w:tab w:val="left" w:pos="2625"/>
      </w:tabs>
      <w:spacing w:line="240" w:lineRule="atLeast"/>
      <w:rPr>
        <w:rFonts w:ascii="Times New Roman" w:hAnsi="Times New Roman"/>
        <w:sz w:val="22"/>
        <w:szCs w:val="22"/>
      </w:rPr>
    </w:pPr>
  </w:p>
  <w:p w14:paraId="54BCA0BF" w14:textId="77777777" w:rsidR="00DC56CD" w:rsidRPr="00483E06" w:rsidRDefault="00DC56CD" w:rsidP="00E032AE">
    <w:pPr>
      <w:tabs>
        <w:tab w:val="left" w:pos="2625"/>
      </w:tabs>
      <w:spacing w:line="240" w:lineRule="atLeast"/>
      <w:rPr>
        <w:rFonts w:ascii="Times New Roman" w:hAnsi="Times New Roman" w:cs="Times New Roman"/>
        <w:sz w:val="22"/>
        <w:szCs w:val="22"/>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3B15E" w14:textId="77777777" w:rsidR="005545D6" w:rsidRPr="00483E06" w:rsidRDefault="005545D6"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0BA85B43" w14:textId="77777777" w:rsidR="005545D6" w:rsidRPr="007A6C7A" w:rsidRDefault="005545D6"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4E22F9B9" w14:textId="4E768B5C" w:rsidR="00BC1E02" w:rsidRPr="00BF49D4" w:rsidRDefault="00BF49D4" w:rsidP="00BC1E02">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2AD55459" w14:textId="77777777" w:rsidR="005545D6" w:rsidRPr="00483E06" w:rsidRDefault="005545D6" w:rsidP="0053292F">
    <w:pPr>
      <w:tabs>
        <w:tab w:val="left" w:pos="0"/>
      </w:tabs>
      <w:rPr>
        <w:rFonts w:ascii="Times New Roman" w:hAnsi="Times New Roman"/>
        <w:b/>
        <w:bCs/>
        <w:color w:val="000000"/>
        <w:sz w:val="22"/>
        <w:szCs w:val="22"/>
      </w:rPr>
    </w:pPr>
  </w:p>
  <w:p w14:paraId="5511A675" w14:textId="77777777" w:rsidR="005545D6" w:rsidRPr="00483E06" w:rsidRDefault="005545D6" w:rsidP="00A92B1F">
    <w:pPr>
      <w:tabs>
        <w:tab w:val="left" w:pos="2625"/>
      </w:tabs>
      <w:rPr>
        <w:rFonts w:ascii="Times New Roman" w:hAnsi="Times New Roman" w:cs="Times New Roman"/>
        <w:sz w:val="22"/>
        <w:szCs w:val="22"/>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CA75" w14:textId="77777777" w:rsidR="00DC56CD" w:rsidRPr="00483E06" w:rsidRDefault="00DC56CD" w:rsidP="00233D4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6DF8ED07" w14:textId="77777777" w:rsidR="00DC56CD" w:rsidRPr="007A6C7A" w:rsidRDefault="00DC56CD" w:rsidP="00233D4C">
    <w:pPr>
      <w:rPr>
        <w:rFonts w:ascii="Times New Roman" w:hAnsi="Times New Roman"/>
        <w:b/>
        <w:bCs/>
        <w:sz w:val="24"/>
        <w:szCs w:val="24"/>
      </w:rPr>
    </w:pPr>
    <w:r w:rsidRPr="007A6C7A">
      <w:rPr>
        <w:rFonts w:ascii="Times New Roman" w:hAnsi="Times New Roman"/>
        <w:b/>
        <w:bCs/>
        <w:sz w:val="24"/>
        <w:szCs w:val="24"/>
      </w:rPr>
      <w:t xml:space="preserve">Notes to the condensed interim financial </w:t>
    </w:r>
    <w:proofErr w:type="gramStart"/>
    <w:r w:rsidRPr="007A6C7A">
      <w:rPr>
        <w:rFonts w:ascii="Times New Roman" w:hAnsi="Times New Roman"/>
        <w:b/>
        <w:bCs/>
        <w:sz w:val="24"/>
        <w:szCs w:val="24"/>
      </w:rPr>
      <w:t>statements</w:t>
    </w:r>
    <w:proofErr w:type="gramEnd"/>
  </w:p>
  <w:p w14:paraId="34CD2DA7"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6B931B50" w14:textId="77777777" w:rsidR="00DC56CD" w:rsidRPr="00BF49D4" w:rsidRDefault="00DC56CD" w:rsidP="00637AB1">
    <w:pPr>
      <w:rPr>
        <w:rFonts w:ascii="Times New Roman" w:hAnsi="Times New Roman"/>
        <w:sz w:val="22"/>
        <w:szCs w:val="22"/>
      </w:rPr>
    </w:pPr>
  </w:p>
  <w:p w14:paraId="058BBA49" w14:textId="77777777" w:rsidR="00DC56CD" w:rsidRPr="00483E06" w:rsidRDefault="00DC56CD" w:rsidP="00A92B1F">
    <w:pPr>
      <w:tabs>
        <w:tab w:val="left" w:pos="2625"/>
      </w:tabs>
      <w:rPr>
        <w:rFonts w:ascii="Times New Roman" w:hAnsi="Times New Roman" w:cs="Times New Roman"/>
        <w:sz w:val="22"/>
        <w:szCs w:val="22"/>
        <w:cs/>
        <w:lang w:val="en-GB" w:eastAsia="th-TH"/>
      </w:rPr>
    </w:pPr>
    <w:r w:rsidRPr="00483E06">
      <w:rPr>
        <w:rFonts w:ascii="Times New Roman" w:hAnsi="Times New Roman" w:cs="Times New Roman"/>
        <w:sz w:val="22"/>
        <w:szCs w:val="22"/>
        <w:lang w:val="en-GB" w:eastAsia="th-TH"/>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CAE60" w14:textId="77777777" w:rsidR="00DC56CD" w:rsidRPr="00483E06" w:rsidRDefault="00DC56CD" w:rsidP="008F17AC">
    <w:pPr>
      <w:rPr>
        <w:rFonts w:ascii="Times New Roman" w:hAnsi="Times New Roman"/>
        <w:b/>
        <w:bCs/>
        <w:color w:val="000000"/>
        <w:sz w:val="26"/>
        <w:szCs w:val="26"/>
      </w:rPr>
    </w:pPr>
    <w:r w:rsidRPr="00483E06">
      <w:rPr>
        <w:rFonts w:ascii="Times New Roman" w:hAnsi="Times New Roman"/>
        <w:b/>
        <w:bCs/>
        <w:color w:val="000000"/>
        <w:sz w:val="26"/>
        <w:szCs w:val="26"/>
      </w:rPr>
      <w:t>Thai Group Holdings Public Company Limited and its Subsidiaries</w:t>
    </w:r>
  </w:p>
  <w:p w14:paraId="1CAA4A41" w14:textId="77777777" w:rsidR="00DC56CD" w:rsidRPr="00A76C3E" w:rsidRDefault="00DC56CD" w:rsidP="008F17AC">
    <w:pPr>
      <w:rPr>
        <w:rFonts w:ascii="Times New Roman" w:hAnsi="Times New Roman"/>
        <w:b/>
        <w:bCs/>
        <w:sz w:val="24"/>
        <w:szCs w:val="24"/>
      </w:rPr>
    </w:pPr>
    <w:r w:rsidRPr="00A76C3E">
      <w:rPr>
        <w:rFonts w:ascii="Times New Roman" w:hAnsi="Times New Roman"/>
        <w:b/>
        <w:bCs/>
        <w:sz w:val="24"/>
        <w:szCs w:val="24"/>
      </w:rPr>
      <w:t xml:space="preserve">Notes to the condensed interim financial </w:t>
    </w:r>
    <w:proofErr w:type="gramStart"/>
    <w:r w:rsidRPr="00A76C3E">
      <w:rPr>
        <w:rFonts w:ascii="Times New Roman" w:hAnsi="Times New Roman"/>
        <w:b/>
        <w:bCs/>
        <w:sz w:val="24"/>
        <w:szCs w:val="24"/>
      </w:rPr>
      <w:t>statements</w:t>
    </w:r>
    <w:proofErr w:type="gramEnd"/>
  </w:p>
  <w:p w14:paraId="72D1300B" w14:textId="777BDDBA" w:rsidR="00BC1E02" w:rsidRPr="00BF49D4" w:rsidRDefault="00BF49D4" w:rsidP="00BC1E02">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59C74D3E" w14:textId="77777777" w:rsidR="00DC56CD" w:rsidRPr="00483E06" w:rsidRDefault="00DC56CD" w:rsidP="00637AB1">
    <w:pPr>
      <w:rPr>
        <w:rFonts w:ascii="Times New Roman" w:hAnsi="Times New Roman"/>
        <w:sz w:val="22"/>
        <w:szCs w:val="22"/>
      </w:rPr>
    </w:pPr>
  </w:p>
  <w:p w14:paraId="4DEB2F92" w14:textId="22350A6A" w:rsidR="00DC56CD" w:rsidRPr="00483E06" w:rsidRDefault="00DC56CD" w:rsidP="00A92B1F">
    <w:pPr>
      <w:tabs>
        <w:tab w:val="left" w:pos="2625"/>
      </w:tabs>
      <w:rPr>
        <w:rFonts w:ascii="Times New Roman" w:hAnsi="Times New Roman" w:cs="Times New Roman"/>
        <w:sz w:val="22"/>
        <w:szCs w:val="22"/>
        <w:cs/>
        <w:lang w:val="en-GB" w:eastAsia="th-TH"/>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52A33" w14:textId="77777777" w:rsidR="00DC56CD" w:rsidRPr="00D87E9B" w:rsidRDefault="00DC56CD" w:rsidP="00233D4C">
    <w:pPr>
      <w:rPr>
        <w:rFonts w:ascii="Times New Roman" w:hAnsi="Times New Roman"/>
        <w:b/>
        <w:bCs/>
        <w:color w:val="000000"/>
        <w:sz w:val="26"/>
        <w:szCs w:val="26"/>
      </w:rPr>
    </w:pPr>
    <w:r w:rsidRPr="00D87E9B">
      <w:rPr>
        <w:rFonts w:ascii="Times New Roman" w:hAnsi="Times New Roman"/>
        <w:b/>
        <w:bCs/>
        <w:color w:val="000000"/>
        <w:sz w:val="26"/>
        <w:szCs w:val="26"/>
      </w:rPr>
      <w:t>Thai Group Holdings Public Company Limited and its Subsidiaries</w:t>
    </w:r>
  </w:p>
  <w:p w14:paraId="35A0E3A9" w14:textId="77777777" w:rsidR="00DC56CD" w:rsidRPr="00D87E9B" w:rsidRDefault="00DC56CD" w:rsidP="00233D4C">
    <w:pPr>
      <w:rPr>
        <w:rFonts w:ascii="Times New Roman" w:hAnsi="Times New Roman"/>
        <w:b/>
        <w:bCs/>
        <w:sz w:val="22"/>
        <w:szCs w:val="22"/>
      </w:rPr>
    </w:pPr>
    <w:r w:rsidRPr="00D87E9B">
      <w:rPr>
        <w:rFonts w:ascii="Times New Roman" w:hAnsi="Times New Roman"/>
        <w:b/>
        <w:bCs/>
        <w:sz w:val="22"/>
        <w:szCs w:val="22"/>
      </w:rPr>
      <w:t xml:space="preserve">Notes to the condensed interim financial </w:t>
    </w:r>
    <w:proofErr w:type="gramStart"/>
    <w:r w:rsidRPr="00D87E9B">
      <w:rPr>
        <w:rFonts w:ascii="Times New Roman" w:hAnsi="Times New Roman"/>
        <w:b/>
        <w:bCs/>
        <w:sz w:val="22"/>
        <w:szCs w:val="22"/>
      </w:rPr>
      <w:t>statements</w:t>
    </w:r>
    <w:proofErr w:type="gramEnd"/>
  </w:p>
  <w:p w14:paraId="65F61C7B" w14:textId="77777777" w:rsidR="00BF49D4" w:rsidRDefault="00BF49D4" w:rsidP="00BF49D4">
    <w:pPr>
      <w:rPr>
        <w:rFonts w:ascii="Times New Roman" w:hAnsi="Times New Roman"/>
        <w:b/>
        <w:bCs/>
        <w:sz w:val="24"/>
        <w:szCs w:val="24"/>
      </w:rPr>
    </w:pPr>
    <w:r w:rsidRPr="00637AB1">
      <w:rPr>
        <w:rFonts w:ascii="Times New Roman" w:hAnsi="Times New Roman"/>
        <w:b/>
        <w:bCs/>
        <w:sz w:val="24"/>
        <w:szCs w:val="24"/>
      </w:rPr>
      <w:t xml:space="preserve">For the </w:t>
    </w:r>
    <w:r w:rsidRPr="00750C51">
      <w:rPr>
        <w:rFonts w:ascii="Times New Roman" w:hAnsi="Times New Roman"/>
        <w:b/>
        <w:bCs/>
        <w:sz w:val="24"/>
        <w:szCs w:val="24"/>
      </w:rPr>
      <w:t>three-month</w:t>
    </w:r>
    <w:r>
      <w:rPr>
        <w:rFonts w:ascii="Times New Roman" w:hAnsi="Times New Roman"/>
        <w:b/>
        <w:bCs/>
        <w:sz w:val="24"/>
        <w:szCs w:val="24"/>
      </w:rPr>
      <w:t xml:space="preserve"> </w:t>
    </w:r>
    <w:r w:rsidRPr="00750C51">
      <w:rPr>
        <w:rFonts w:ascii="Times New Roman" w:hAnsi="Times New Roman"/>
        <w:b/>
        <w:bCs/>
        <w:sz w:val="24"/>
        <w:szCs w:val="24"/>
      </w:rPr>
      <w:t>period ended</w:t>
    </w:r>
    <w:r>
      <w:rPr>
        <w:rFonts w:ascii="Times New Roman" w:hAnsi="Times New Roman"/>
        <w:b/>
        <w:bCs/>
        <w:sz w:val="24"/>
        <w:szCs w:val="24"/>
      </w:rPr>
      <w:t xml:space="preserve"> 31 March 2024 (Unaudited)</w:t>
    </w:r>
  </w:p>
  <w:p w14:paraId="5EC58EEC" w14:textId="77777777" w:rsidR="00DC56CD" w:rsidRPr="00BF49D4" w:rsidRDefault="00DC56CD" w:rsidP="00A92B1F">
    <w:pPr>
      <w:tabs>
        <w:tab w:val="left" w:pos="2625"/>
      </w:tabs>
      <w:rPr>
        <w:rFonts w:ascii="Times New Roman" w:hAnsi="Times New Roman" w:cs="Times New Roman"/>
        <w:sz w:val="22"/>
        <w:szCs w:val="22"/>
        <w:lang w:eastAsia="th-TH"/>
      </w:rPr>
    </w:pPr>
  </w:p>
  <w:p w14:paraId="5C08D0DE" w14:textId="77777777" w:rsidR="00DC56CD" w:rsidRPr="00D87E9B" w:rsidRDefault="00DC56CD"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839"/>
        </w:tabs>
        <w:ind w:left="1839" w:hanging="360"/>
      </w:pPr>
      <w:rPr>
        <w:rFonts w:ascii="Symbol" w:hAnsi="Symbol" w:hint="default"/>
      </w:rPr>
    </w:lvl>
  </w:abstractNum>
  <w:abstractNum w:abstractNumId="1" w15:restartNumberingAfterBreak="0">
    <w:nsid w:val="04A2790C"/>
    <w:multiLevelType w:val="hybridMultilevel"/>
    <w:tmpl w:val="208277B8"/>
    <w:lvl w:ilvl="0" w:tplc="551EE7B0">
      <w:start w:val="1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687D00"/>
    <w:multiLevelType w:val="hybridMultilevel"/>
    <w:tmpl w:val="6136B0CC"/>
    <w:lvl w:ilvl="0" w:tplc="0FDE11F4">
      <w:start w:val="4"/>
      <w:numFmt w:val="decimal"/>
      <w:lvlText w:val="%1"/>
      <w:lvlJc w:val="left"/>
      <w:pPr>
        <w:ind w:left="90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3F8558C"/>
    <w:multiLevelType w:val="hybridMultilevel"/>
    <w:tmpl w:val="3104F4EA"/>
    <w:lvl w:ilvl="0" w:tplc="129066F4">
      <w:start w:val="8"/>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837FB0"/>
    <w:multiLevelType w:val="hybridMultilevel"/>
    <w:tmpl w:val="724ADA22"/>
    <w:lvl w:ilvl="0" w:tplc="D354B666">
      <w:start w:val="3"/>
      <w:numFmt w:val="decimal"/>
      <w:lvlText w:val="%1"/>
      <w:lvlJc w:val="left"/>
      <w:pPr>
        <w:ind w:left="900" w:hanging="360"/>
      </w:pPr>
      <w:rPr>
        <w:rFonts w:ascii="Times New Roman" w:eastAsia="Batang"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B33268"/>
    <w:multiLevelType w:val="multilevel"/>
    <w:tmpl w:val="A470C676"/>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6842909"/>
    <w:multiLevelType w:val="hybridMultilevel"/>
    <w:tmpl w:val="D9FC208E"/>
    <w:lvl w:ilvl="0" w:tplc="263405A8">
      <w:start w:val="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8F0FBF"/>
    <w:multiLevelType w:val="singleLevel"/>
    <w:tmpl w:val="7872151C"/>
    <w:lvl w:ilvl="0">
      <w:start w:val="1"/>
      <w:numFmt w:val="bullet"/>
      <w:lvlText w:val=""/>
      <w:lvlJc w:val="left"/>
      <w:pPr>
        <w:ind w:left="720" w:hanging="360"/>
      </w:pPr>
      <w:rPr>
        <w:rFonts w:ascii="Symbol" w:hAnsi="Symbol" w:hint="default"/>
        <w:color w:val="auto"/>
        <w:sz w:val="20"/>
        <w:szCs w:val="20"/>
      </w:rPr>
    </w:lvl>
  </w:abstractNum>
  <w:abstractNum w:abstractNumId="1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4" w15:restartNumberingAfterBreak="0">
    <w:nsid w:val="77EA2DD1"/>
    <w:multiLevelType w:val="hybridMultilevel"/>
    <w:tmpl w:val="A7BED1B4"/>
    <w:lvl w:ilvl="0" w:tplc="71E851B4">
      <w:start w:val="10"/>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7C5135"/>
    <w:multiLevelType w:val="multilevel"/>
    <w:tmpl w:val="FDCAE3BC"/>
    <w:lvl w:ilvl="0">
      <w:start w:val="1"/>
      <w:numFmt w:val="decimal"/>
      <w:lvlText w:val="%1"/>
      <w:lvlJc w:val="left"/>
      <w:pPr>
        <w:ind w:left="810" w:hanging="360"/>
      </w:pPr>
      <w:rPr>
        <w:rFonts w:ascii="Times New Roman" w:hAnsi="Times New Roman" w:hint="default"/>
        <w:b/>
        <w:bCs w:val="0"/>
        <w:i w:val="0"/>
        <w:sz w:val="22"/>
        <w:szCs w:val="22"/>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906113650">
    <w:abstractNumId w:val="0"/>
  </w:num>
  <w:num w:numId="2" w16cid:durableId="762147058">
    <w:abstractNumId w:val="6"/>
  </w:num>
  <w:num w:numId="3" w16cid:durableId="276183758">
    <w:abstractNumId w:val="3"/>
  </w:num>
  <w:num w:numId="4" w16cid:durableId="2045903037">
    <w:abstractNumId w:val="12"/>
  </w:num>
  <w:num w:numId="5" w16cid:durableId="1827473576">
    <w:abstractNumId w:val="5"/>
  </w:num>
  <w:num w:numId="6" w16cid:durableId="2036080382">
    <w:abstractNumId w:val="13"/>
  </w:num>
  <w:num w:numId="7" w16cid:durableId="444159960">
    <w:abstractNumId w:val="15"/>
  </w:num>
  <w:num w:numId="8" w16cid:durableId="832378311">
    <w:abstractNumId w:val="8"/>
  </w:num>
  <w:num w:numId="9" w16cid:durableId="816916157">
    <w:abstractNumId w:val="11"/>
  </w:num>
  <w:num w:numId="10" w16cid:durableId="102580195">
    <w:abstractNumId w:val="9"/>
  </w:num>
  <w:num w:numId="11" w16cid:durableId="1037852585">
    <w:abstractNumId w:val="2"/>
  </w:num>
  <w:num w:numId="12" w16cid:durableId="1670601825">
    <w:abstractNumId w:val="10"/>
  </w:num>
  <w:num w:numId="13" w16cid:durableId="1723601083">
    <w:abstractNumId w:val="1"/>
  </w:num>
  <w:num w:numId="14" w16cid:durableId="1346901335">
    <w:abstractNumId w:val="7"/>
  </w:num>
  <w:num w:numId="15" w16cid:durableId="1524131592">
    <w:abstractNumId w:val="4"/>
  </w:num>
  <w:num w:numId="16" w16cid:durableId="56834655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434"/>
    <w:rsid w:val="0000000C"/>
    <w:rsid w:val="00000477"/>
    <w:rsid w:val="00000534"/>
    <w:rsid w:val="0000075C"/>
    <w:rsid w:val="000008FB"/>
    <w:rsid w:val="00000A1F"/>
    <w:rsid w:val="00000AF7"/>
    <w:rsid w:val="00000CFC"/>
    <w:rsid w:val="00000D47"/>
    <w:rsid w:val="00000D56"/>
    <w:rsid w:val="00000DE8"/>
    <w:rsid w:val="00000E74"/>
    <w:rsid w:val="00000F80"/>
    <w:rsid w:val="000015C5"/>
    <w:rsid w:val="00001A65"/>
    <w:rsid w:val="00001CE5"/>
    <w:rsid w:val="000021FE"/>
    <w:rsid w:val="00002391"/>
    <w:rsid w:val="000023AC"/>
    <w:rsid w:val="000025B9"/>
    <w:rsid w:val="00002621"/>
    <w:rsid w:val="00002697"/>
    <w:rsid w:val="00002777"/>
    <w:rsid w:val="00002833"/>
    <w:rsid w:val="000028B8"/>
    <w:rsid w:val="0000298A"/>
    <w:rsid w:val="00002A13"/>
    <w:rsid w:val="00002BB7"/>
    <w:rsid w:val="00002D75"/>
    <w:rsid w:val="00003204"/>
    <w:rsid w:val="000033E0"/>
    <w:rsid w:val="00003439"/>
    <w:rsid w:val="0000355E"/>
    <w:rsid w:val="00003581"/>
    <w:rsid w:val="000035CA"/>
    <w:rsid w:val="0000362B"/>
    <w:rsid w:val="000038C3"/>
    <w:rsid w:val="0000392A"/>
    <w:rsid w:val="00003A35"/>
    <w:rsid w:val="00003A67"/>
    <w:rsid w:val="00003C5F"/>
    <w:rsid w:val="00004284"/>
    <w:rsid w:val="0000434E"/>
    <w:rsid w:val="000044B7"/>
    <w:rsid w:val="000045BC"/>
    <w:rsid w:val="0000466D"/>
    <w:rsid w:val="000046EF"/>
    <w:rsid w:val="00004946"/>
    <w:rsid w:val="00004969"/>
    <w:rsid w:val="00004B2F"/>
    <w:rsid w:val="00004C64"/>
    <w:rsid w:val="00004CC5"/>
    <w:rsid w:val="00004DEE"/>
    <w:rsid w:val="00004EBD"/>
    <w:rsid w:val="00004EE8"/>
    <w:rsid w:val="00004F7E"/>
    <w:rsid w:val="000051F9"/>
    <w:rsid w:val="000052C2"/>
    <w:rsid w:val="00005301"/>
    <w:rsid w:val="000056C3"/>
    <w:rsid w:val="00005774"/>
    <w:rsid w:val="000059FB"/>
    <w:rsid w:val="00005A72"/>
    <w:rsid w:val="00006221"/>
    <w:rsid w:val="000062A3"/>
    <w:rsid w:val="000065EC"/>
    <w:rsid w:val="00006657"/>
    <w:rsid w:val="000067FE"/>
    <w:rsid w:val="00006AA2"/>
    <w:rsid w:val="00006B10"/>
    <w:rsid w:val="00006B17"/>
    <w:rsid w:val="000073F1"/>
    <w:rsid w:val="00007602"/>
    <w:rsid w:val="00007785"/>
    <w:rsid w:val="000077C5"/>
    <w:rsid w:val="000078BC"/>
    <w:rsid w:val="000079CA"/>
    <w:rsid w:val="00007A29"/>
    <w:rsid w:val="00007ABC"/>
    <w:rsid w:val="00007B3A"/>
    <w:rsid w:val="00007B50"/>
    <w:rsid w:val="00007BAF"/>
    <w:rsid w:val="00007BEA"/>
    <w:rsid w:val="00007CF4"/>
    <w:rsid w:val="00007DC6"/>
    <w:rsid w:val="00007E01"/>
    <w:rsid w:val="00007F38"/>
    <w:rsid w:val="00007FFE"/>
    <w:rsid w:val="0001010F"/>
    <w:rsid w:val="0001014B"/>
    <w:rsid w:val="000102D7"/>
    <w:rsid w:val="00010434"/>
    <w:rsid w:val="00010467"/>
    <w:rsid w:val="00010477"/>
    <w:rsid w:val="000104A2"/>
    <w:rsid w:val="000104C5"/>
    <w:rsid w:val="000104F4"/>
    <w:rsid w:val="000105D0"/>
    <w:rsid w:val="00010A58"/>
    <w:rsid w:val="00010B20"/>
    <w:rsid w:val="00010D23"/>
    <w:rsid w:val="00010F73"/>
    <w:rsid w:val="00011104"/>
    <w:rsid w:val="000112EB"/>
    <w:rsid w:val="00011307"/>
    <w:rsid w:val="00011378"/>
    <w:rsid w:val="00011862"/>
    <w:rsid w:val="00011A12"/>
    <w:rsid w:val="00011A84"/>
    <w:rsid w:val="00011E70"/>
    <w:rsid w:val="0001206F"/>
    <w:rsid w:val="000120D1"/>
    <w:rsid w:val="00012245"/>
    <w:rsid w:val="0001240F"/>
    <w:rsid w:val="00012456"/>
    <w:rsid w:val="000126BB"/>
    <w:rsid w:val="00012811"/>
    <w:rsid w:val="000128EB"/>
    <w:rsid w:val="000129DB"/>
    <w:rsid w:val="00012CEA"/>
    <w:rsid w:val="00012D33"/>
    <w:rsid w:val="00012D6D"/>
    <w:rsid w:val="0001318A"/>
    <w:rsid w:val="00013267"/>
    <w:rsid w:val="000136F8"/>
    <w:rsid w:val="0001375C"/>
    <w:rsid w:val="00013CA1"/>
    <w:rsid w:val="00013CD5"/>
    <w:rsid w:val="00013D07"/>
    <w:rsid w:val="00013D27"/>
    <w:rsid w:val="00013D86"/>
    <w:rsid w:val="00014458"/>
    <w:rsid w:val="0001451D"/>
    <w:rsid w:val="0001456F"/>
    <w:rsid w:val="000145BF"/>
    <w:rsid w:val="00014856"/>
    <w:rsid w:val="00014A5D"/>
    <w:rsid w:val="00014A73"/>
    <w:rsid w:val="00014A79"/>
    <w:rsid w:val="00014E88"/>
    <w:rsid w:val="00014EB2"/>
    <w:rsid w:val="0001521E"/>
    <w:rsid w:val="000153DA"/>
    <w:rsid w:val="00015718"/>
    <w:rsid w:val="0001587F"/>
    <w:rsid w:val="00015945"/>
    <w:rsid w:val="00015D3A"/>
    <w:rsid w:val="00015D3C"/>
    <w:rsid w:val="0001618D"/>
    <w:rsid w:val="000161DA"/>
    <w:rsid w:val="000163A9"/>
    <w:rsid w:val="00016467"/>
    <w:rsid w:val="00016823"/>
    <w:rsid w:val="0001687F"/>
    <w:rsid w:val="000169ED"/>
    <w:rsid w:val="00016E6E"/>
    <w:rsid w:val="00017093"/>
    <w:rsid w:val="000177FC"/>
    <w:rsid w:val="00017985"/>
    <w:rsid w:val="00017BC1"/>
    <w:rsid w:val="00017CE3"/>
    <w:rsid w:val="00017DB6"/>
    <w:rsid w:val="00017E0C"/>
    <w:rsid w:val="00017EA3"/>
    <w:rsid w:val="0002006B"/>
    <w:rsid w:val="00020085"/>
    <w:rsid w:val="0002009C"/>
    <w:rsid w:val="00020340"/>
    <w:rsid w:val="00020409"/>
    <w:rsid w:val="000204B1"/>
    <w:rsid w:val="00020B30"/>
    <w:rsid w:val="00020E03"/>
    <w:rsid w:val="00020E5E"/>
    <w:rsid w:val="00020E66"/>
    <w:rsid w:val="00020F6D"/>
    <w:rsid w:val="0002134C"/>
    <w:rsid w:val="00021384"/>
    <w:rsid w:val="000213EB"/>
    <w:rsid w:val="00021542"/>
    <w:rsid w:val="00021589"/>
    <w:rsid w:val="000215C0"/>
    <w:rsid w:val="00021631"/>
    <w:rsid w:val="00021707"/>
    <w:rsid w:val="00021A43"/>
    <w:rsid w:val="00021DF3"/>
    <w:rsid w:val="00021E5E"/>
    <w:rsid w:val="00021E65"/>
    <w:rsid w:val="00022021"/>
    <w:rsid w:val="00022040"/>
    <w:rsid w:val="000221F2"/>
    <w:rsid w:val="00022337"/>
    <w:rsid w:val="000223B6"/>
    <w:rsid w:val="000225F1"/>
    <w:rsid w:val="00022743"/>
    <w:rsid w:val="0002290A"/>
    <w:rsid w:val="0002299F"/>
    <w:rsid w:val="00022A4E"/>
    <w:rsid w:val="00022C5F"/>
    <w:rsid w:val="00022F36"/>
    <w:rsid w:val="00022FC9"/>
    <w:rsid w:val="000230AD"/>
    <w:rsid w:val="000230E3"/>
    <w:rsid w:val="000231E2"/>
    <w:rsid w:val="000233C4"/>
    <w:rsid w:val="000233ED"/>
    <w:rsid w:val="00023579"/>
    <w:rsid w:val="00023764"/>
    <w:rsid w:val="00023BD1"/>
    <w:rsid w:val="00023C26"/>
    <w:rsid w:val="00024032"/>
    <w:rsid w:val="00024369"/>
    <w:rsid w:val="000244B4"/>
    <w:rsid w:val="000244E0"/>
    <w:rsid w:val="0002468B"/>
    <w:rsid w:val="00024AD1"/>
    <w:rsid w:val="00024BD5"/>
    <w:rsid w:val="00024D98"/>
    <w:rsid w:val="00024DB6"/>
    <w:rsid w:val="00024E8E"/>
    <w:rsid w:val="00024F4C"/>
    <w:rsid w:val="00024F65"/>
    <w:rsid w:val="00024FCC"/>
    <w:rsid w:val="00025064"/>
    <w:rsid w:val="000251D1"/>
    <w:rsid w:val="00025457"/>
    <w:rsid w:val="00025B55"/>
    <w:rsid w:val="00025CCF"/>
    <w:rsid w:val="00025D4E"/>
    <w:rsid w:val="00025E3D"/>
    <w:rsid w:val="00025E94"/>
    <w:rsid w:val="00025FFD"/>
    <w:rsid w:val="000261D9"/>
    <w:rsid w:val="000262F5"/>
    <w:rsid w:val="000265BC"/>
    <w:rsid w:val="000266D5"/>
    <w:rsid w:val="000267A6"/>
    <w:rsid w:val="00026803"/>
    <w:rsid w:val="00026851"/>
    <w:rsid w:val="000269FE"/>
    <w:rsid w:val="00026CBA"/>
    <w:rsid w:val="00026CC6"/>
    <w:rsid w:val="00026CD7"/>
    <w:rsid w:val="00026D2C"/>
    <w:rsid w:val="00026DB3"/>
    <w:rsid w:val="00026EB7"/>
    <w:rsid w:val="00026F32"/>
    <w:rsid w:val="00026F4D"/>
    <w:rsid w:val="00026F68"/>
    <w:rsid w:val="00027091"/>
    <w:rsid w:val="0002710A"/>
    <w:rsid w:val="000272D7"/>
    <w:rsid w:val="000273B3"/>
    <w:rsid w:val="000278B4"/>
    <w:rsid w:val="00027C72"/>
    <w:rsid w:val="00027D0D"/>
    <w:rsid w:val="00027D7F"/>
    <w:rsid w:val="00027DEF"/>
    <w:rsid w:val="00027EC0"/>
    <w:rsid w:val="0003013B"/>
    <w:rsid w:val="00030164"/>
    <w:rsid w:val="00030349"/>
    <w:rsid w:val="000304C5"/>
    <w:rsid w:val="00030985"/>
    <w:rsid w:val="00030B20"/>
    <w:rsid w:val="00030D25"/>
    <w:rsid w:val="00030D65"/>
    <w:rsid w:val="00030E9F"/>
    <w:rsid w:val="0003102A"/>
    <w:rsid w:val="0003112C"/>
    <w:rsid w:val="0003122F"/>
    <w:rsid w:val="00031356"/>
    <w:rsid w:val="00031381"/>
    <w:rsid w:val="000314B4"/>
    <w:rsid w:val="0003158C"/>
    <w:rsid w:val="00031807"/>
    <w:rsid w:val="0003180F"/>
    <w:rsid w:val="00031A55"/>
    <w:rsid w:val="00031A8E"/>
    <w:rsid w:val="00031DD9"/>
    <w:rsid w:val="00031E77"/>
    <w:rsid w:val="00031F9C"/>
    <w:rsid w:val="0003207B"/>
    <w:rsid w:val="000323D6"/>
    <w:rsid w:val="00032549"/>
    <w:rsid w:val="00032641"/>
    <w:rsid w:val="0003272E"/>
    <w:rsid w:val="00032841"/>
    <w:rsid w:val="000328A1"/>
    <w:rsid w:val="000329C4"/>
    <w:rsid w:val="00032B52"/>
    <w:rsid w:val="00032D3E"/>
    <w:rsid w:val="00032EB1"/>
    <w:rsid w:val="00032ECC"/>
    <w:rsid w:val="0003306F"/>
    <w:rsid w:val="000330F9"/>
    <w:rsid w:val="0003338D"/>
    <w:rsid w:val="000334E7"/>
    <w:rsid w:val="00033A03"/>
    <w:rsid w:val="00033B4A"/>
    <w:rsid w:val="00033D2F"/>
    <w:rsid w:val="00033E0D"/>
    <w:rsid w:val="00033EFF"/>
    <w:rsid w:val="0003406A"/>
    <w:rsid w:val="000341DA"/>
    <w:rsid w:val="00034359"/>
    <w:rsid w:val="000343AD"/>
    <w:rsid w:val="0003446C"/>
    <w:rsid w:val="000344C5"/>
    <w:rsid w:val="00034990"/>
    <w:rsid w:val="00034993"/>
    <w:rsid w:val="00034A22"/>
    <w:rsid w:val="00034B7B"/>
    <w:rsid w:val="00034C01"/>
    <w:rsid w:val="00034DA0"/>
    <w:rsid w:val="00034E30"/>
    <w:rsid w:val="00035539"/>
    <w:rsid w:val="0003558A"/>
    <w:rsid w:val="0003558F"/>
    <w:rsid w:val="00035B14"/>
    <w:rsid w:val="00035B71"/>
    <w:rsid w:val="00035E7D"/>
    <w:rsid w:val="00035E94"/>
    <w:rsid w:val="00035F33"/>
    <w:rsid w:val="00036041"/>
    <w:rsid w:val="000363E3"/>
    <w:rsid w:val="0003675A"/>
    <w:rsid w:val="00036891"/>
    <w:rsid w:val="0003690B"/>
    <w:rsid w:val="00036BC3"/>
    <w:rsid w:val="00036BF8"/>
    <w:rsid w:val="00036CD1"/>
    <w:rsid w:val="00036FB7"/>
    <w:rsid w:val="000370E3"/>
    <w:rsid w:val="000372F7"/>
    <w:rsid w:val="0003745B"/>
    <w:rsid w:val="000374C5"/>
    <w:rsid w:val="00037748"/>
    <w:rsid w:val="0003798A"/>
    <w:rsid w:val="00037D6F"/>
    <w:rsid w:val="0004013C"/>
    <w:rsid w:val="000401CA"/>
    <w:rsid w:val="00040438"/>
    <w:rsid w:val="0004055E"/>
    <w:rsid w:val="000405D5"/>
    <w:rsid w:val="00040619"/>
    <w:rsid w:val="00040662"/>
    <w:rsid w:val="00040749"/>
    <w:rsid w:val="0004075E"/>
    <w:rsid w:val="00040840"/>
    <w:rsid w:val="000408B5"/>
    <w:rsid w:val="00040A5C"/>
    <w:rsid w:val="00040BF8"/>
    <w:rsid w:val="00040C73"/>
    <w:rsid w:val="00040F2C"/>
    <w:rsid w:val="00041235"/>
    <w:rsid w:val="000412E4"/>
    <w:rsid w:val="000413C6"/>
    <w:rsid w:val="00041514"/>
    <w:rsid w:val="00041539"/>
    <w:rsid w:val="000415B0"/>
    <w:rsid w:val="00041B9E"/>
    <w:rsid w:val="00041C7F"/>
    <w:rsid w:val="00042075"/>
    <w:rsid w:val="00042077"/>
    <w:rsid w:val="0004221D"/>
    <w:rsid w:val="000422C2"/>
    <w:rsid w:val="00042430"/>
    <w:rsid w:val="00042645"/>
    <w:rsid w:val="0004270D"/>
    <w:rsid w:val="00042884"/>
    <w:rsid w:val="000429C8"/>
    <w:rsid w:val="00042B1E"/>
    <w:rsid w:val="00042B36"/>
    <w:rsid w:val="00042BBC"/>
    <w:rsid w:val="00042D4E"/>
    <w:rsid w:val="00042F55"/>
    <w:rsid w:val="00042F67"/>
    <w:rsid w:val="00043240"/>
    <w:rsid w:val="0004351D"/>
    <w:rsid w:val="000435E4"/>
    <w:rsid w:val="000436A9"/>
    <w:rsid w:val="0004393F"/>
    <w:rsid w:val="000439AA"/>
    <w:rsid w:val="00043BFF"/>
    <w:rsid w:val="00043DCA"/>
    <w:rsid w:val="000442BA"/>
    <w:rsid w:val="00044BCB"/>
    <w:rsid w:val="00044C7D"/>
    <w:rsid w:val="00044DB2"/>
    <w:rsid w:val="00044FFC"/>
    <w:rsid w:val="0004501C"/>
    <w:rsid w:val="00045044"/>
    <w:rsid w:val="00045064"/>
    <w:rsid w:val="00045244"/>
    <w:rsid w:val="000455A3"/>
    <w:rsid w:val="00045A4A"/>
    <w:rsid w:val="00045C08"/>
    <w:rsid w:val="00045D4C"/>
    <w:rsid w:val="00045E93"/>
    <w:rsid w:val="00045F74"/>
    <w:rsid w:val="00046089"/>
    <w:rsid w:val="000460A4"/>
    <w:rsid w:val="00046318"/>
    <w:rsid w:val="000463E3"/>
    <w:rsid w:val="000463F9"/>
    <w:rsid w:val="00046756"/>
    <w:rsid w:val="0004698A"/>
    <w:rsid w:val="00046A20"/>
    <w:rsid w:val="00046C35"/>
    <w:rsid w:val="00046C78"/>
    <w:rsid w:val="00046C9D"/>
    <w:rsid w:val="00046D16"/>
    <w:rsid w:val="00046D53"/>
    <w:rsid w:val="00046EB1"/>
    <w:rsid w:val="0004703A"/>
    <w:rsid w:val="00047154"/>
    <w:rsid w:val="0004749A"/>
    <w:rsid w:val="0004753E"/>
    <w:rsid w:val="00047677"/>
    <w:rsid w:val="0004771A"/>
    <w:rsid w:val="00047936"/>
    <w:rsid w:val="00047AF0"/>
    <w:rsid w:val="00047C13"/>
    <w:rsid w:val="00047C55"/>
    <w:rsid w:val="00047D2A"/>
    <w:rsid w:val="00047EAD"/>
    <w:rsid w:val="00047F2D"/>
    <w:rsid w:val="000500A3"/>
    <w:rsid w:val="000501D2"/>
    <w:rsid w:val="00050241"/>
    <w:rsid w:val="00050374"/>
    <w:rsid w:val="000504BD"/>
    <w:rsid w:val="000504FD"/>
    <w:rsid w:val="000506ED"/>
    <w:rsid w:val="0005070A"/>
    <w:rsid w:val="000507FC"/>
    <w:rsid w:val="00050869"/>
    <w:rsid w:val="00050885"/>
    <w:rsid w:val="000508BD"/>
    <w:rsid w:val="000509D4"/>
    <w:rsid w:val="00050C8D"/>
    <w:rsid w:val="00050D04"/>
    <w:rsid w:val="00050F00"/>
    <w:rsid w:val="00051069"/>
    <w:rsid w:val="0005109C"/>
    <w:rsid w:val="000510B2"/>
    <w:rsid w:val="00051111"/>
    <w:rsid w:val="000512B0"/>
    <w:rsid w:val="00051353"/>
    <w:rsid w:val="000515F1"/>
    <w:rsid w:val="000517B0"/>
    <w:rsid w:val="000519DF"/>
    <w:rsid w:val="00051A97"/>
    <w:rsid w:val="00051F51"/>
    <w:rsid w:val="00051FA5"/>
    <w:rsid w:val="000520B9"/>
    <w:rsid w:val="000524AE"/>
    <w:rsid w:val="000525D4"/>
    <w:rsid w:val="00052609"/>
    <w:rsid w:val="000527EF"/>
    <w:rsid w:val="0005281A"/>
    <w:rsid w:val="000528BC"/>
    <w:rsid w:val="00052C2B"/>
    <w:rsid w:val="00052E44"/>
    <w:rsid w:val="00052EAA"/>
    <w:rsid w:val="0005302D"/>
    <w:rsid w:val="000531B4"/>
    <w:rsid w:val="000532AC"/>
    <w:rsid w:val="000532F8"/>
    <w:rsid w:val="000534D2"/>
    <w:rsid w:val="000534E2"/>
    <w:rsid w:val="000537C6"/>
    <w:rsid w:val="00053C36"/>
    <w:rsid w:val="00053F15"/>
    <w:rsid w:val="0005407E"/>
    <w:rsid w:val="0005409B"/>
    <w:rsid w:val="00054181"/>
    <w:rsid w:val="00054458"/>
    <w:rsid w:val="000544C8"/>
    <w:rsid w:val="000547B7"/>
    <w:rsid w:val="00054890"/>
    <w:rsid w:val="00054C03"/>
    <w:rsid w:val="00054C7B"/>
    <w:rsid w:val="00054EF7"/>
    <w:rsid w:val="00054F65"/>
    <w:rsid w:val="0005511C"/>
    <w:rsid w:val="000554F8"/>
    <w:rsid w:val="00055598"/>
    <w:rsid w:val="00055817"/>
    <w:rsid w:val="000558E0"/>
    <w:rsid w:val="000559B1"/>
    <w:rsid w:val="000559BD"/>
    <w:rsid w:val="00055A0A"/>
    <w:rsid w:val="00055A6A"/>
    <w:rsid w:val="00055E22"/>
    <w:rsid w:val="00055E52"/>
    <w:rsid w:val="00055F74"/>
    <w:rsid w:val="00055FB8"/>
    <w:rsid w:val="00056001"/>
    <w:rsid w:val="0005643E"/>
    <w:rsid w:val="0005644E"/>
    <w:rsid w:val="000564FE"/>
    <w:rsid w:val="000566F0"/>
    <w:rsid w:val="000568EB"/>
    <w:rsid w:val="0005695A"/>
    <w:rsid w:val="00056C09"/>
    <w:rsid w:val="00056DD4"/>
    <w:rsid w:val="00056EFE"/>
    <w:rsid w:val="00056F31"/>
    <w:rsid w:val="00057029"/>
    <w:rsid w:val="00057032"/>
    <w:rsid w:val="000571DF"/>
    <w:rsid w:val="0005725F"/>
    <w:rsid w:val="00057322"/>
    <w:rsid w:val="0005735C"/>
    <w:rsid w:val="00057590"/>
    <w:rsid w:val="000576DF"/>
    <w:rsid w:val="0005781B"/>
    <w:rsid w:val="0005785E"/>
    <w:rsid w:val="00057898"/>
    <w:rsid w:val="0005790D"/>
    <w:rsid w:val="00057C3A"/>
    <w:rsid w:val="00057EE6"/>
    <w:rsid w:val="0006007A"/>
    <w:rsid w:val="00060211"/>
    <w:rsid w:val="000604A0"/>
    <w:rsid w:val="00060595"/>
    <w:rsid w:val="000605B5"/>
    <w:rsid w:val="000607BE"/>
    <w:rsid w:val="000609D2"/>
    <w:rsid w:val="000609E4"/>
    <w:rsid w:val="000609F8"/>
    <w:rsid w:val="00060BCC"/>
    <w:rsid w:val="00060CCA"/>
    <w:rsid w:val="00060D29"/>
    <w:rsid w:val="00060F88"/>
    <w:rsid w:val="00061057"/>
    <w:rsid w:val="0006129B"/>
    <w:rsid w:val="0006130F"/>
    <w:rsid w:val="0006139C"/>
    <w:rsid w:val="000613CB"/>
    <w:rsid w:val="00061858"/>
    <w:rsid w:val="00061B87"/>
    <w:rsid w:val="00061CB5"/>
    <w:rsid w:val="00061D03"/>
    <w:rsid w:val="00061DB0"/>
    <w:rsid w:val="00061ED6"/>
    <w:rsid w:val="0006218F"/>
    <w:rsid w:val="00062380"/>
    <w:rsid w:val="00062E0D"/>
    <w:rsid w:val="00063109"/>
    <w:rsid w:val="0006358A"/>
    <w:rsid w:val="0006358C"/>
    <w:rsid w:val="000635D1"/>
    <w:rsid w:val="000635DC"/>
    <w:rsid w:val="0006371F"/>
    <w:rsid w:val="00063940"/>
    <w:rsid w:val="00063998"/>
    <w:rsid w:val="00063DFA"/>
    <w:rsid w:val="00063E8B"/>
    <w:rsid w:val="000642E8"/>
    <w:rsid w:val="000645A3"/>
    <w:rsid w:val="000645ED"/>
    <w:rsid w:val="000646FC"/>
    <w:rsid w:val="00064B32"/>
    <w:rsid w:val="00064CFE"/>
    <w:rsid w:val="0006529D"/>
    <w:rsid w:val="00065365"/>
    <w:rsid w:val="00065490"/>
    <w:rsid w:val="000654EC"/>
    <w:rsid w:val="0006550E"/>
    <w:rsid w:val="00065518"/>
    <w:rsid w:val="00065636"/>
    <w:rsid w:val="000657EC"/>
    <w:rsid w:val="000658C2"/>
    <w:rsid w:val="0006599A"/>
    <w:rsid w:val="00065C66"/>
    <w:rsid w:val="00065F38"/>
    <w:rsid w:val="00065FDA"/>
    <w:rsid w:val="0006655F"/>
    <w:rsid w:val="0006668D"/>
    <w:rsid w:val="000668E7"/>
    <w:rsid w:val="00066979"/>
    <w:rsid w:val="00066A2E"/>
    <w:rsid w:val="00066E32"/>
    <w:rsid w:val="0006700F"/>
    <w:rsid w:val="000670F8"/>
    <w:rsid w:val="0006713D"/>
    <w:rsid w:val="000672AA"/>
    <w:rsid w:val="00067438"/>
    <w:rsid w:val="00067449"/>
    <w:rsid w:val="0006753A"/>
    <w:rsid w:val="000675CD"/>
    <w:rsid w:val="00067612"/>
    <w:rsid w:val="0006792A"/>
    <w:rsid w:val="00067EB1"/>
    <w:rsid w:val="00067F0E"/>
    <w:rsid w:val="00067F1E"/>
    <w:rsid w:val="00067F96"/>
    <w:rsid w:val="00067FC5"/>
    <w:rsid w:val="000700DF"/>
    <w:rsid w:val="0007013E"/>
    <w:rsid w:val="00070285"/>
    <w:rsid w:val="000702F7"/>
    <w:rsid w:val="0007044B"/>
    <w:rsid w:val="0007048E"/>
    <w:rsid w:val="000705C6"/>
    <w:rsid w:val="0007060C"/>
    <w:rsid w:val="00070634"/>
    <w:rsid w:val="0007074C"/>
    <w:rsid w:val="0007078F"/>
    <w:rsid w:val="000707C0"/>
    <w:rsid w:val="00070A22"/>
    <w:rsid w:val="00070B0A"/>
    <w:rsid w:val="00070B8F"/>
    <w:rsid w:val="00070D3B"/>
    <w:rsid w:val="00070E01"/>
    <w:rsid w:val="00070E9E"/>
    <w:rsid w:val="00070EE0"/>
    <w:rsid w:val="0007114B"/>
    <w:rsid w:val="00071256"/>
    <w:rsid w:val="00071514"/>
    <w:rsid w:val="000717B7"/>
    <w:rsid w:val="000717BC"/>
    <w:rsid w:val="00071BFD"/>
    <w:rsid w:val="00071C3B"/>
    <w:rsid w:val="00071D51"/>
    <w:rsid w:val="00071EF8"/>
    <w:rsid w:val="00072054"/>
    <w:rsid w:val="00072086"/>
    <w:rsid w:val="000723EE"/>
    <w:rsid w:val="00072957"/>
    <w:rsid w:val="00072B19"/>
    <w:rsid w:val="00072C17"/>
    <w:rsid w:val="00072C5D"/>
    <w:rsid w:val="00072D4A"/>
    <w:rsid w:val="00072F9D"/>
    <w:rsid w:val="00073156"/>
    <w:rsid w:val="000732F4"/>
    <w:rsid w:val="00073328"/>
    <w:rsid w:val="00073869"/>
    <w:rsid w:val="00073BF5"/>
    <w:rsid w:val="00073C1C"/>
    <w:rsid w:val="00073CA6"/>
    <w:rsid w:val="00073CEB"/>
    <w:rsid w:val="00073EA7"/>
    <w:rsid w:val="00073EA9"/>
    <w:rsid w:val="000740B5"/>
    <w:rsid w:val="00074131"/>
    <w:rsid w:val="000741FC"/>
    <w:rsid w:val="0007425C"/>
    <w:rsid w:val="00074483"/>
    <w:rsid w:val="00074508"/>
    <w:rsid w:val="000745ED"/>
    <w:rsid w:val="000746C8"/>
    <w:rsid w:val="000747A2"/>
    <w:rsid w:val="00074841"/>
    <w:rsid w:val="00074955"/>
    <w:rsid w:val="00074957"/>
    <w:rsid w:val="00074CF2"/>
    <w:rsid w:val="00074FE9"/>
    <w:rsid w:val="0007509C"/>
    <w:rsid w:val="0007517D"/>
    <w:rsid w:val="00075450"/>
    <w:rsid w:val="000756A0"/>
    <w:rsid w:val="00075DDA"/>
    <w:rsid w:val="00075E8F"/>
    <w:rsid w:val="00075FB0"/>
    <w:rsid w:val="00076233"/>
    <w:rsid w:val="000762E3"/>
    <w:rsid w:val="0007630B"/>
    <w:rsid w:val="00076382"/>
    <w:rsid w:val="000766F9"/>
    <w:rsid w:val="00076804"/>
    <w:rsid w:val="00076D72"/>
    <w:rsid w:val="00076DE5"/>
    <w:rsid w:val="00076E7A"/>
    <w:rsid w:val="000770AE"/>
    <w:rsid w:val="000771A5"/>
    <w:rsid w:val="00077202"/>
    <w:rsid w:val="00077298"/>
    <w:rsid w:val="000774C0"/>
    <w:rsid w:val="00077574"/>
    <w:rsid w:val="0007759D"/>
    <w:rsid w:val="000775AF"/>
    <w:rsid w:val="000775DF"/>
    <w:rsid w:val="00077632"/>
    <w:rsid w:val="000778A6"/>
    <w:rsid w:val="00077A57"/>
    <w:rsid w:val="00077A6C"/>
    <w:rsid w:val="00077AE0"/>
    <w:rsid w:val="00077B06"/>
    <w:rsid w:val="00077D76"/>
    <w:rsid w:val="00077EB9"/>
    <w:rsid w:val="0008005F"/>
    <w:rsid w:val="00080166"/>
    <w:rsid w:val="00080351"/>
    <w:rsid w:val="0008039F"/>
    <w:rsid w:val="00080723"/>
    <w:rsid w:val="0008091D"/>
    <w:rsid w:val="00080AAB"/>
    <w:rsid w:val="00080B3C"/>
    <w:rsid w:val="00080C32"/>
    <w:rsid w:val="00080DB7"/>
    <w:rsid w:val="00080EC1"/>
    <w:rsid w:val="00080FEF"/>
    <w:rsid w:val="00081056"/>
    <w:rsid w:val="00081284"/>
    <w:rsid w:val="0008167E"/>
    <w:rsid w:val="000817E0"/>
    <w:rsid w:val="00081928"/>
    <w:rsid w:val="000819DD"/>
    <w:rsid w:val="00081E95"/>
    <w:rsid w:val="000820E7"/>
    <w:rsid w:val="00082106"/>
    <w:rsid w:val="00082305"/>
    <w:rsid w:val="000823C5"/>
    <w:rsid w:val="000826D7"/>
    <w:rsid w:val="00082765"/>
    <w:rsid w:val="0008280F"/>
    <w:rsid w:val="0008295C"/>
    <w:rsid w:val="000829FF"/>
    <w:rsid w:val="00082DAA"/>
    <w:rsid w:val="00082DE5"/>
    <w:rsid w:val="00082E07"/>
    <w:rsid w:val="000830BE"/>
    <w:rsid w:val="000832CF"/>
    <w:rsid w:val="0008347B"/>
    <w:rsid w:val="00083534"/>
    <w:rsid w:val="0008394E"/>
    <w:rsid w:val="00083AC0"/>
    <w:rsid w:val="00083BAC"/>
    <w:rsid w:val="00083BDA"/>
    <w:rsid w:val="00083D06"/>
    <w:rsid w:val="00083DDD"/>
    <w:rsid w:val="00083F2C"/>
    <w:rsid w:val="000843F2"/>
    <w:rsid w:val="0008447E"/>
    <w:rsid w:val="00084490"/>
    <w:rsid w:val="000844D9"/>
    <w:rsid w:val="00084570"/>
    <w:rsid w:val="00084618"/>
    <w:rsid w:val="00084644"/>
    <w:rsid w:val="00084778"/>
    <w:rsid w:val="0008491F"/>
    <w:rsid w:val="00084A4D"/>
    <w:rsid w:val="00084AAE"/>
    <w:rsid w:val="00084AEE"/>
    <w:rsid w:val="00084C9F"/>
    <w:rsid w:val="00084CD4"/>
    <w:rsid w:val="00084DA7"/>
    <w:rsid w:val="00084DB8"/>
    <w:rsid w:val="00084E0D"/>
    <w:rsid w:val="00084E5A"/>
    <w:rsid w:val="00084ECD"/>
    <w:rsid w:val="00084F49"/>
    <w:rsid w:val="00084F7A"/>
    <w:rsid w:val="0008509E"/>
    <w:rsid w:val="00085498"/>
    <w:rsid w:val="0008567A"/>
    <w:rsid w:val="000857A6"/>
    <w:rsid w:val="00085860"/>
    <w:rsid w:val="000858CB"/>
    <w:rsid w:val="00085910"/>
    <w:rsid w:val="00085D2C"/>
    <w:rsid w:val="00086098"/>
    <w:rsid w:val="0008618B"/>
    <w:rsid w:val="000861C1"/>
    <w:rsid w:val="0008632C"/>
    <w:rsid w:val="00086343"/>
    <w:rsid w:val="000863EF"/>
    <w:rsid w:val="0008655D"/>
    <w:rsid w:val="00086930"/>
    <w:rsid w:val="00086A7A"/>
    <w:rsid w:val="00086DF1"/>
    <w:rsid w:val="00086E46"/>
    <w:rsid w:val="00086FA3"/>
    <w:rsid w:val="00087070"/>
    <w:rsid w:val="0008739D"/>
    <w:rsid w:val="000876D1"/>
    <w:rsid w:val="00087703"/>
    <w:rsid w:val="0008777C"/>
    <w:rsid w:val="0008783B"/>
    <w:rsid w:val="00087938"/>
    <w:rsid w:val="00087AE8"/>
    <w:rsid w:val="00087B7E"/>
    <w:rsid w:val="00087E8D"/>
    <w:rsid w:val="000900DB"/>
    <w:rsid w:val="00090206"/>
    <w:rsid w:val="00090321"/>
    <w:rsid w:val="000908CD"/>
    <w:rsid w:val="0009093A"/>
    <w:rsid w:val="00090A5D"/>
    <w:rsid w:val="00090B44"/>
    <w:rsid w:val="00090B9A"/>
    <w:rsid w:val="00090DDF"/>
    <w:rsid w:val="00090E89"/>
    <w:rsid w:val="00090F9E"/>
    <w:rsid w:val="00091019"/>
    <w:rsid w:val="000911D0"/>
    <w:rsid w:val="00091753"/>
    <w:rsid w:val="000919E1"/>
    <w:rsid w:val="00091A02"/>
    <w:rsid w:val="00091C80"/>
    <w:rsid w:val="00092148"/>
    <w:rsid w:val="00092308"/>
    <w:rsid w:val="00092468"/>
    <w:rsid w:val="000927E2"/>
    <w:rsid w:val="00092842"/>
    <w:rsid w:val="00092A5B"/>
    <w:rsid w:val="00092AF1"/>
    <w:rsid w:val="00092D24"/>
    <w:rsid w:val="00092EED"/>
    <w:rsid w:val="00093106"/>
    <w:rsid w:val="000931F6"/>
    <w:rsid w:val="00093207"/>
    <w:rsid w:val="000933E3"/>
    <w:rsid w:val="00093404"/>
    <w:rsid w:val="00093427"/>
    <w:rsid w:val="00093492"/>
    <w:rsid w:val="000934D3"/>
    <w:rsid w:val="00093715"/>
    <w:rsid w:val="00093778"/>
    <w:rsid w:val="00093A04"/>
    <w:rsid w:val="00093A72"/>
    <w:rsid w:val="00093D3B"/>
    <w:rsid w:val="00093D7D"/>
    <w:rsid w:val="00093F29"/>
    <w:rsid w:val="00094079"/>
    <w:rsid w:val="00094287"/>
    <w:rsid w:val="00094559"/>
    <w:rsid w:val="000946C9"/>
    <w:rsid w:val="00094A52"/>
    <w:rsid w:val="00094ED3"/>
    <w:rsid w:val="00095064"/>
    <w:rsid w:val="0009506D"/>
    <w:rsid w:val="00095385"/>
    <w:rsid w:val="00095446"/>
    <w:rsid w:val="00095702"/>
    <w:rsid w:val="0009599E"/>
    <w:rsid w:val="00095A7F"/>
    <w:rsid w:val="00095A87"/>
    <w:rsid w:val="00095ADA"/>
    <w:rsid w:val="00095B6E"/>
    <w:rsid w:val="00095C16"/>
    <w:rsid w:val="00095D17"/>
    <w:rsid w:val="00095ECA"/>
    <w:rsid w:val="00095FFF"/>
    <w:rsid w:val="00096150"/>
    <w:rsid w:val="00096160"/>
    <w:rsid w:val="00096193"/>
    <w:rsid w:val="00096254"/>
    <w:rsid w:val="00096380"/>
    <w:rsid w:val="000963DF"/>
    <w:rsid w:val="00096481"/>
    <w:rsid w:val="000964C2"/>
    <w:rsid w:val="00096741"/>
    <w:rsid w:val="00096A4D"/>
    <w:rsid w:val="00096A89"/>
    <w:rsid w:val="00096B54"/>
    <w:rsid w:val="00096C50"/>
    <w:rsid w:val="00096D24"/>
    <w:rsid w:val="00096D70"/>
    <w:rsid w:val="0009730E"/>
    <w:rsid w:val="00097460"/>
    <w:rsid w:val="000974B7"/>
    <w:rsid w:val="0009754A"/>
    <w:rsid w:val="000978B5"/>
    <w:rsid w:val="00097D30"/>
    <w:rsid w:val="00097DE1"/>
    <w:rsid w:val="000A0066"/>
    <w:rsid w:val="000A0309"/>
    <w:rsid w:val="000A0401"/>
    <w:rsid w:val="000A0545"/>
    <w:rsid w:val="000A09EE"/>
    <w:rsid w:val="000A0CBC"/>
    <w:rsid w:val="000A103C"/>
    <w:rsid w:val="000A1049"/>
    <w:rsid w:val="000A125F"/>
    <w:rsid w:val="000A1364"/>
    <w:rsid w:val="000A136D"/>
    <w:rsid w:val="000A1599"/>
    <w:rsid w:val="000A168F"/>
    <w:rsid w:val="000A1723"/>
    <w:rsid w:val="000A1744"/>
    <w:rsid w:val="000A17B2"/>
    <w:rsid w:val="000A18DA"/>
    <w:rsid w:val="000A1911"/>
    <w:rsid w:val="000A19B8"/>
    <w:rsid w:val="000A1C3A"/>
    <w:rsid w:val="000A1F15"/>
    <w:rsid w:val="000A1F9F"/>
    <w:rsid w:val="000A21BB"/>
    <w:rsid w:val="000A23A4"/>
    <w:rsid w:val="000A27E7"/>
    <w:rsid w:val="000A2820"/>
    <w:rsid w:val="000A2A08"/>
    <w:rsid w:val="000A2AD1"/>
    <w:rsid w:val="000A2C50"/>
    <w:rsid w:val="000A2DA2"/>
    <w:rsid w:val="000A2EA1"/>
    <w:rsid w:val="000A30D7"/>
    <w:rsid w:val="000A31B7"/>
    <w:rsid w:val="000A35E5"/>
    <w:rsid w:val="000A3641"/>
    <w:rsid w:val="000A369F"/>
    <w:rsid w:val="000A36C2"/>
    <w:rsid w:val="000A3735"/>
    <w:rsid w:val="000A387B"/>
    <w:rsid w:val="000A3958"/>
    <w:rsid w:val="000A3D00"/>
    <w:rsid w:val="000A3FFC"/>
    <w:rsid w:val="000A404D"/>
    <w:rsid w:val="000A41F8"/>
    <w:rsid w:val="000A464B"/>
    <w:rsid w:val="000A47A9"/>
    <w:rsid w:val="000A4843"/>
    <w:rsid w:val="000A48C8"/>
    <w:rsid w:val="000A4A00"/>
    <w:rsid w:val="000A4ABA"/>
    <w:rsid w:val="000A4AD3"/>
    <w:rsid w:val="000A4BAB"/>
    <w:rsid w:val="000A4D3D"/>
    <w:rsid w:val="000A4E8E"/>
    <w:rsid w:val="000A4F7D"/>
    <w:rsid w:val="000A51E3"/>
    <w:rsid w:val="000A5245"/>
    <w:rsid w:val="000A53EA"/>
    <w:rsid w:val="000A57B6"/>
    <w:rsid w:val="000A58A3"/>
    <w:rsid w:val="000A58C9"/>
    <w:rsid w:val="000A59F7"/>
    <w:rsid w:val="000A5A59"/>
    <w:rsid w:val="000A5AE9"/>
    <w:rsid w:val="000A5DB3"/>
    <w:rsid w:val="000A5E92"/>
    <w:rsid w:val="000A5F27"/>
    <w:rsid w:val="000A5F5F"/>
    <w:rsid w:val="000A5FD9"/>
    <w:rsid w:val="000A5FEF"/>
    <w:rsid w:val="000A60AD"/>
    <w:rsid w:val="000A6816"/>
    <w:rsid w:val="000A6905"/>
    <w:rsid w:val="000A6ADC"/>
    <w:rsid w:val="000A6AF0"/>
    <w:rsid w:val="000A6B4E"/>
    <w:rsid w:val="000A6E77"/>
    <w:rsid w:val="000A6FD4"/>
    <w:rsid w:val="000A6FF9"/>
    <w:rsid w:val="000A707E"/>
    <w:rsid w:val="000A7094"/>
    <w:rsid w:val="000A7114"/>
    <w:rsid w:val="000A75DC"/>
    <w:rsid w:val="000A7618"/>
    <w:rsid w:val="000A767A"/>
    <w:rsid w:val="000A779E"/>
    <w:rsid w:val="000A7916"/>
    <w:rsid w:val="000A7A76"/>
    <w:rsid w:val="000A7C20"/>
    <w:rsid w:val="000A7D6E"/>
    <w:rsid w:val="000A7E0F"/>
    <w:rsid w:val="000A7E15"/>
    <w:rsid w:val="000A7E50"/>
    <w:rsid w:val="000A7EA3"/>
    <w:rsid w:val="000A7FF4"/>
    <w:rsid w:val="000B00B1"/>
    <w:rsid w:val="000B00F0"/>
    <w:rsid w:val="000B01C8"/>
    <w:rsid w:val="000B03B0"/>
    <w:rsid w:val="000B052C"/>
    <w:rsid w:val="000B0867"/>
    <w:rsid w:val="000B0902"/>
    <w:rsid w:val="000B0BCF"/>
    <w:rsid w:val="000B0CE1"/>
    <w:rsid w:val="000B0CE8"/>
    <w:rsid w:val="000B0DCA"/>
    <w:rsid w:val="000B0EC8"/>
    <w:rsid w:val="000B0ECD"/>
    <w:rsid w:val="000B0F06"/>
    <w:rsid w:val="000B0F69"/>
    <w:rsid w:val="000B116F"/>
    <w:rsid w:val="000B11C9"/>
    <w:rsid w:val="000B1201"/>
    <w:rsid w:val="000B146D"/>
    <w:rsid w:val="000B14D8"/>
    <w:rsid w:val="000B14EB"/>
    <w:rsid w:val="000B167C"/>
    <w:rsid w:val="000B171E"/>
    <w:rsid w:val="000B17CA"/>
    <w:rsid w:val="000B1A30"/>
    <w:rsid w:val="000B1C01"/>
    <w:rsid w:val="000B1C45"/>
    <w:rsid w:val="000B1C89"/>
    <w:rsid w:val="000B1EDE"/>
    <w:rsid w:val="000B20C4"/>
    <w:rsid w:val="000B220C"/>
    <w:rsid w:val="000B2421"/>
    <w:rsid w:val="000B24A6"/>
    <w:rsid w:val="000B2509"/>
    <w:rsid w:val="000B26D5"/>
    <w:rsid w:val="000B2814"/>
    <w:rsid w:val="000B2962"/>
    <w:rsid w:val="000B2A58"/>
    <w:rsid w:val="000B2A8D"/>
    <w:rsid w:val="000B2C04"/>
    <w:rsid w:val="000B2CFF"/>
    <w:rsid w:val="000B2E7B"/>
    <w:rsid w:val="000B3145"/>
    <w:rsid w:val="000B3351"/>
    <w:rsid w:val="000B3730"/>
    <w:rsid w:val="000B3733"/>
    <w:rsid w:val="000B3A85"/>
    <w:rsid w:val="000B3B37"/>
    <w:rsid w:val="000B3BE3"/>
    <w:rsid w:val="000B3CB1"/>
    <w:rsid w:val="000B41F9"/>
    <w:rsid w:val="000B4465"/>
    <w:rsid w:val="000B44DB"/>
    <w:rsid w:val="000B45A2"/>
    <w:rsid w:val="000B4715"/>
    <w:rsid w:val="000B4798"/>
    <w:rsid w:val="000B47AA"/>
    <w:rsid w:val="000B48E4"/>
    <w:rsid w:val="000B49E6"/>
    <w:rsid w:val="000B4BA2"/>
    <w:rsid w:val="000B4E53"/>
    <w:rsid w:val="000B4F9C"/>
    <w:rsid w:val="000B5087"/>
    <w:rsid w:val="000B5211"/>
    <w:rsid w:val="000B5292"/>
    <w:rsid w:val="000B5411"/>
    <w:rsid w:val="000B5995"/>
    <w:rsid w:val="000B5BC7"/>
    <w:rsid w:val="000B5C0E"/>
    <w:rsid w:val="000B5C5F"/>
    <w:rsid w:val="000B5E96"/>
    <w:rsid w:val="000B5EC6"/>
    <w:rsid w:val="000B5F51"/>
    <w:rsid w:val="000B62EE"/>
    <w:rsid w:val="000B6463"/>
    <w:rsid w:val="000B658A"/>
    <w:rsid w:val="000B6697"/>
    <w:rsid w:val="000B6C77"/>
    <w:rsid w:val="000B71DE"/>
    <w:rsid w:val="000B71E7"/>
    <w:rsid w:val="000B73CF"/>
    <w:rsid w:val="000B76B3"/>
    <w:rsid w:val="000B784A"/>
    <w:rsid w:val="000B79B8"/>
    <w:rsid w:val="000B7AC3"/>
    <w:rsid w:val="000B7BC7"/>
    <w:rsid w:val="000B7C96"/>
    <w:rsid w:val="000C0526"/>
    <w:rsid w:val="000C0527"/>
    <w:rsid w:val="000C070F"/>
    <w:rsid w:val="000C0ACF"/>
    <w:rsid w:val="000C0AF2"/>
    <w:rsid w:val="000C0FE3"/>
    <w:rsid w:val="000C10A0"/>
    <w:rsid w:val="000C12AC"/>
    <w:rsid w:val="000C147B"/>
    <w:rsid w:val="000C1CD3"/>
    <w:rsid w:val="000C1FFA"/>
    <w:rsid w:val="000C2040"/>
    <w:rsid w:val="000C219E"/>
    <w:rsid w:val="000C2305"/>
    <w:rsid w:val="000C2577"/>
    <w:rsid w:val="000C285C"/>
    <w:rsid w:val="000C29F6"/>
    <w:rsid w:val="000C2C36"/>
    <w:rsid w:val="000C2E91"/>
    <w:rsid w:val="000C2F71"/>
    <w:rsid w:val="000C3380"/>
    <w:rsid w:val="000C3393"/>
    <w:rsid w:val="000C34BF"/>
    <w:rsid w:val="000C3564"/>
    <w:rsid w:val="000C3737"/>
    <w:rsid w:val="000C3753"/>
    <w:rsid w:val="000C3810"/>
    <w:rsid w:val="000C3D0F"/>
    <w:rsid w:val="000C3ECA"/>
    <w:rsid w:val="000C3EF5"/>
    <w:rsid w:val="000C40B5"/>
    <w:rsid w:val="000C4107"/>
    <w:rsid w:val="000C4256"/>
    <w:rsid w:val="000C449F"/>
    <w:rsid w:val="000C44A1"/>
    <w:rsid w:val="000C4502"/>
    <w:rsid w:val="000C45B8"/>
    <w:rsid w:val="000C4638"/>
    <w:rsid w:val="000C4724"/>
    <w:rsid w:val="000C4990"/>
    <w:rsid w:val="000C4C34"/>
    <w:rsid w:val="000C4CF9"/>
    <w:rsid w:val="000C4DAA"/>
    <w:rsid w:val="000C503C"/>
    <w:rsid w:val="000C5374"/>
    <w:rsid w:val="000C557D"/>
    <w:rsid w:val="000C5784"/>
    <w:rsid w:val="000C57C7"/>
    <w:rsid w:val="000C5DE9"/>
    <w:rsid w:val="000C5E2C"/>
    <w:rsid w:val="000C602C"/>
    <w:rsid w:val="000C6131"/>
    <w:rsid w:val="000C616F"/>
    <w:rsid w:val="000C6359"/>
    <w:rsid w:val="000C6463"/>
    <w:rsid w:val="000C659E"/>
    <w:rsid w:val="000C665B"/>
    <w:rsid w:val="000C67CB"/>
    <w:rsid w:val="000C689E"/>
    <w:rsid w:val="000C68D1"/>
    <w:rsid w:val="000C6967"/>
    <w:rsid w:val="000C6A8B"/>
    <w:rsid w:val="000C6B94"/>
    <w:rsid w:val="000C6F1D"/>
    <w:rsid w:val="000C72AE"/>
    <w:rsid w:val="000C759E"/>
    <w:rsid w:val="000C789C"/>
    <w:rsid w:val="000C7D7C"/>
    <w:rsid w:val="000C7EE3"/>
    <w:rsid w:val="000D01E1"/>
    <w:rsid w:val="000D02B9"/>
    <w:rsid w:val="000D050D"/>
    <w:rsid w:val="000D058E"/>
    <w:rsid w:val="000D0630"/>
    <w:rsid w:val="000D0E06"/>
    <w:rsid w:val="000D0FE4"/>
    <w:rsid w:val="000D123F"/>
    <w:rsid w:val="000D1626"/>
    <w:rsid w:val="000D16A8"/>
    <w:rsid w:val="000D16B4"/>
    <w:rsid w:val="000D17F4"/>
    <w:rsid w:val="000D1845"/>
    <w:rsid w:val="000D1BB0"/>
    <w:rsid w:val="000D1D34"/>
    <w:rsid w:val="000D1E1D"/>
    <w:rsid w:val="000D1EB1"/>
    <w:rsid w:val="000D1EBC"/>
    <w:rsid w:val="000D219B"/>
    <w:rsid w:val="000D21D5"/>
    <w:rsid w:val="000D2392"/>
    <w:rsid w:val="000D2650"/>
    <w:rsid w:val="000D277B"/>
    <w:rsid w:val="000D2870"/>
    <w:rsid w:val="000D2872"/>
    <w:rsid w:val="000D2924"/>
    <w:rsid w:val="000D2F15"/>
    <w:rsid w:val="000D3079"/>
    <w:rsid w:val="000D310C"/>
    <w:rsid w:val="000D324C"/>
    <w:rsid w:val="000D33BE"/>
    <w:rsid w:val="000D34CF"/>
    <w:rsid w:val="000D373D"/>
    <w:rsid w:val="000D37C4"/>
    <w:rsid w:val="000D398E"/>
    <w:rsid w:val="000D3D63"/>
    <w:rsid w:val="000D3FA3"/>
    <w:rsid w:val="000D4104"/>
    <w:rsid w:val="000D4167"/>
    <w:rsid w:val="000D4570"/>
    <w:rsid w:val="000D461C"/>
    <w:rsid w:val="000D47C9"/>
    <w:rsid w:val="000D48D0"/>
    <w:rsid w:val="000D4A5D"/>
    <w:rsid w:val="000D4BAC"/>
    <w:rsid w:val="000D4C73"/>
    <w:rsid w:val="000D4CA1"/>
    <w:rsid w:val="000D4DD9"/>
    <w:rsid w:val="000D4E17"/>
    <w:rsid w:val="000D4ECA"/>
    <w:rsid w:val="000D5316"/>
    <w:rsid w:val="000D5427"/>
    <w:rsid w:val="000D57C3"/>
    <w:rsid w:val="000D5812"/>
    <w:rsid w:val="000D5A53"/>
    <w:rsid w:val="000D5AB0"/>
    <w:rsid w:val="000D5B05"/>
    <w:rsid w:val="000D5BF3"/>
    <w:rsid w:val="000D5C80"/>
    <w:rsid w:val="000D5E75"/>
    <w:rsid w:val="000D5F43"/>
    <w:rsid w:val="000D5FCC"/>
    <w:rsid w:val="000D6046"/>
    <w:rsid w:val="000D614E"/>
    <w:rsid w:val="000D622A"/>
    <w:rsid w:val="000D62E1"/>
    <w:rsid w:val="000D631E"/>
    <w:rsid w:val="000D6405"/>
    <w:rsid w:val="000D6485"/>
    <w:rsid w:val="000D6726"/>
    <w:rsid w:val="000D68AA"/>
    <w:rsid w:val="000D6953"/>
    <w:rsid w:val="000D6ABD"/>
    <w:rsid w:val="000D6E27"/>
    <w:rsid w:val="000D72FB"/>
    <w:rsid w:val="000D73F2"/>
    <w:rsid w:val="000D743A"/>
    <w:rsid w:val="000D76E3"/>
    <w:rsid w:val="000D7BE5"/>
    <w:rsid w:val="000D7D01"/>
    <w:rsid w:val="000D7F0C"/>
    <w:rsid w:val="000E0048"/>
    <w:rsid w:val="000E02DE"/>
    <w:rsid w:val="000E0433"/>
    <w:rsid w:val="000E04A0"/>
    <w:rsid w:val="000E0583"/>
    <w:rsid w:val="000E0B01"/>
    <w:rsid w:val="000E0B6D"/>
    <w:rsid w:val="000E0C55"/>
    <w:rsid w:val="000E0C8B"/>
    <w:rsid w:val="000E0DA4"/>
    <w:rsid w:val="000E108F"/>
    <w:rsid w:val="000E1159"/>
    <w:rsid w:val="000E117E"/>
    <w:rsid w:val="000E131B"/>
    <w:rsid w:val="000E134E"/>
    <w:rsid w:val="000E13BB"/>
    <w:rsid w:val="000E14ED"/>
    <w:rsid w:val="000E14F4"/>
    <w:rsid w:val="000E16BF"/>
    <w:rsid w:val="000E1868"/>
    <w:rsid w:val="000E1A2B"/>
    <w:rsid w:val="000E1BB4"/>
    <w:rsid w:val="000E1FF8"/>
    <w:rsid w:val="000E2082"/>
    <w:rsid w:val="000E20BB"/>
    <w:rsid w:val="000E2977"/>
    <w:rsid w:val="000E2BBE"/>
    <w:rsid w:val="000E2C0A"/>
    <w:rsid w:val="000E2FEC"/>
    <w:rsid w:val="000E340D"/>
    <w:rsid w:val="000E3437"/>
    <w:rsid w:val="000E351C"/>
    <w:rsid w:val="000E355B"/>
    <w:rsid w:val="000E359C"/>
    <w:rsid w:val="000E3660"/>
    <w:rsid w:val="000E36D5"/>
    <w:rsid w:val="000E374F"/>
    <w:rsid w:val="000E383A"/>
    <w:rsid w:val="000E3887"/>
    <w:rsid w:val="000E3A06"/>
    <w:rsid w:val="000E3ACC"/>
    <w:rsid w:val="000E3BD7"/>
    <w:rsid w:val="000E3BFD"/>
    <w:rsid w:val="000E3CE5"/>
    <w:rsid w:val="000E3D7F"/>
    <w:rsid w:val="000E4040"/>
    <w:rsid w:val="000E4380"/>
    <w:rsid w:val="000E43BE"/>
    <w:rsid w:val="000E4610"/>
    <w:rsid w:val="000E4652"/>
    <w:rsid w:val="000E4C8D"/>
    <w:rsid w:val="000E4C92"/>
    <w:rsid w:val="000E4D7D"/>
    <w:rsid w:val="000E4ED5"/>
    <w:rsid w:val="000E5233"/>
    <w:rsid w:val="000E533D"/>
    <w:rsid w:val="000E55F9"/>
    <w:rsid w:val="000E5666"/>
    <w:rsid w:val="000E578D"/>
    <w:rsid w:val="000E595A"/>
    <w:rsid w:val="000E5962"/>
    <w:rsid w:val="000E5975"/>
    <w:rsid w:val="000E5B58"/>
    <w:rsid w:val="000E5CED"/>
    <w:rsid w:val="000E5F37"/>
    <w:rsid w:val="000E6022"/>
    <w:rsid w:val="000E62C9"/>
    <w:rsid w:val="000E6510"/>
    <w:rsid w:val="000E662E"/>
    <w:rsid w:val="000E6660"/>
    <w:rsid w:val="000E69C5"/>
    <w:rsid w:val="000E6E1B"/>
    <w:rsid w:val="000E6E83"/>
    <w:rsid w:val="000E6F88"/>
    <w:rsid w:val="000E7134"/>
    <w:rsid w:val="000E727D"/>
    <w:rsid w:val="000E7632"/>
    <w:rsid w:val="000E785B"/>
    <w:rsid w:val="000E7882"/>
    <w:rsid w:val="000E788E"/>
    <w:rsid w:val="000E7C55"/>
    <w:rsid w:val="000E7C81"/>
    <w:rsid w:val="000E7D39"/>
    <w:rsid w:val="000E7D89"/>
    <w:rsid w:val="000E7E43"/>
    <w:rsid w:val="000E7E48"/>
    <w:rsid w:val="000E7F74"/>
    <w:rsid w:val="000F00B8"/>
    <w:rsid w:val="000F00C7"/>
    <w:rsid w:val="000F00D6"/>
    <w:rsid w:val="000F015E"/>
    <w:rsid w:val="000F02A9"/>
    <w:rsid w:val="000F02C8"/>
    <w:rsid w:val="000F037D"/>
    <w:rsid w:val="000F0559"/>
    <w:rsid w:val="000F06D3"/>
    <w:rsid w:val="000F07FE"/>
    <w:rsid w:val="000F0B22"/>
    <w:rsid w:val="000F0DA8"/>
    <w:rsid w:val="000F11C2"/>
    <w:rsid w:val="000F1226"/>
    <w:rsid w:val="000F17A7"/>
    <w:rsid w:val="000F188C"/>
    <w:rsid w:val="000F18A8"/>
    <w:rsid w:val="000F1C4B"/>
    <w:rsid w:val="000F20E9"/>
    <w:rsid w:val="000F22C3"/>
    <w:rsid w:val="000F23D7"/>
    <w:rsid w:val="000F2546"/>
    <w:rsid w:val="000F2E22"/>
    <w:rsid w:val="000F2F73"/>
    <w:rsid w:val="000F300E"/>
    <w:rsid w:val="000F3178"/>
    <w:rsid w:val="000F31FD"/>
    <w:rsid w:val="000F32D0"/>
    <w:rsid w:val="000F332F"/>
    <w:rsid w:val="000F342E"/>
    <w:rsid w:val="000F34CB"/>
    <w:rsid w:val="000F36FD"/>
    <w:rsid w:val="000F376F"/>
    <w:rsid w:val="000F37EA"/>
    <w:rsid w:val="000F3840"/>
    <w:rsid w:val="000F38D6"/>
    <w:rsid w:val="000F3902"/>
    <w:rsid w:val="000F3C12"/>
    <w:rsid w:val="000F3D70"/>
    <w:rsid w:val="000F3D75"/>
    <w:rsid w:val="000F3F3E"/>
    <w:rsid w:val="000F411C"/>
    <w:rsid w:val="000F4250"/>
    <w:rsid w:val="000F4788"/>
    <w:rsid w:val="000F4799"/>
    <w:rsid w:val="000F47A1"/>
    <w:rsid w:val="000F4881"/>
    <w:rsid w:val="000F4903"/>
    <w:rsid w:val="000F4AD8"/>
    <w:rsid w:val="000F4B2E"/>
    <w:rsid w:val="000F4BB9"/>
    <w:rsid w:val="000F4BBA"/>
    <w:rsid w:val="000F4E8D"/>
    <w:rsid w:val="000F4EBE"/>
    <w:rsid w:val="000F505B"/>
    <w:rsid w:val="000F53DB"/>
    <w:rsid w:val="000F5D75"/>
    <w:rsid w:val="000F5D95"/>
    <w:rsid w:val="000F5FDC"/>
    <w:rsid w:val="000F6667"/>
    <w:rsid w:val="000F68C0"/>
    <w:rsid w:val="000F6A07"/>
    <w:rsid w:val="000F6A0C"/>
    <w:rsid w:val="000F6C34"/>
    <w:rsid w:val="000F6CC2"/>
    <w:rsid w:val="000F6EC8"/>
    <w:rsid w:val="000F6F3E"/>
    <w:rsid w:val="000F6FBD"/>
    <w:rsid w:val="000F7423"/>
    <w:rsid w:val="000F74A0"/>
    <w:rsid w:val="000F756A"/>
    <w:rsid w:val="000F75DA"/>
    <w:rsid w:val="000F7624"/>
    <w:rsid w:val="000F77D0"/>
    <w:rsid w:val="000F78B3"/>
    <w:rsid w:val="000F79A8"/>
    <w:rsid w:val="000F79D3"/>
    <w:rsid w:val="000F7C9C"/>
    <w:rsid w:val="000F7D92"/>
    <w:rsid w:val="00100215"/>
    <w:rsid w:val="00100216"/>
    <w:rsid w:val="001002B2"/>
    <w:rsid w:val="001002F0"/>
    <w:rsid w:val="0010039D"/>
    <w:rsid w:val="00100663"/>
    <w:rsid w:val="001006CA"/>
    <w:rsid w:val="00100738"/>
    <w:rsid w:val="0010077F"/>
    <w:rsid w:val="00100991"/>
    <w:rsid w:val="00100B2F"/>
    <w:rsid w:val="00100D21"/>
    <w:rsid w:val="00100D60"/>
    <w:rsid w:val="00100D66"/>
    <w:rsid w:val="00100FC8"/>
    <w:rsid w:val="00101056"/>
    <w:rsid w:val="00101527"/>
    <w:rsid w:val="001015C5"/>
    <w:rsid w:val="0010163E"/>
    <w:rsid w:val="00101873"/>
    <w:rsid w:val="00101A5C"/>
    <w:rsid w:val="00101A6E"/>
    <w:rsid w:val="00101B0E"/>
    <w:rsid w:val="00101BDA"/>
    <w:rsid w:val="00101C48"/>
    <w:rsid w:val="00101C68"/>
    <w:rsid w:val="00102174"/>
    <w:rsid w:val="001022A8"/>
    <w:rsid w:val="001022EE"/>
    <w:rsid w:val="001022F6"/>
    <w:rsid w:val="001023B4"/>
    <w:rsid w:val="001024EF"/>
    <w:rsid w:val="00102649"/>
    <w:rsid w:val="00102711"/>
    <w:rsid w:val="001028BD"/>
    <w:rsid w:val="00102930"/>
    <w:rsid w:val="00102B24"/>
    <w:rsid w:val="00102C94"/>
    <w:rsid w:val="00103218"/>
    <w:rsid w:val="00103386"/>
    <w:rsid w:val="001033B7"/>
    <w:rsid w:val="001034D2"/>
    <w:rsid w:val="00103AD3"/>
    <w:rsid w:val="00103B30"/>
    <w:rsid w:val="00103D1E"/>
    <w:rsid w:val="00103D2C"/>
    <w:rsid w:val="00103D8E"/>
    <w:rsid w:val="00104210"/>
    <w:rsid w:val="00104454"/>
    <w:rsid w:val="00104682"/>
    <w:rsid w:val="001046F9"/>
    <w:rsid w:val="00104739"/>
    <w:rsid w:val="001047B3"/>
    <w:rsid w:val="001048C6"/>
    <w:rsid w:val="00104A00"/>
    <w:rsid w:val="00104ACE"/>
    <w:rsid w:val="00104BE7"/>
    <w:rsid w:val="00104E04"/>
    <w:rsid w:val="0010520B"/>
    <w:rsid w:val="00105365"/>
    <w:rsid w:val="001056F1"/>
    <w:rsid w:val="0010591B"/>
    <w:rsid w:val="00105A16"/>
    <w:rsid w:val="00105C13"/>
    <w:rsid w:val="00105CD2"/>
    <w:rsid w:val="00105E97"/>
    <w:rsid w:val="00105F96"/>
    <w:rsid w:val="00105FCB"/>
    <w:rsid w:val="001060D9"/>
    <w:rsid w:val="0010613C"/>
    <w:rsid w:val="00106185"/>
    <w:rsid w:val="00106187"/>
    <w:rsid w:val="00106246"/>
    <w:rsid w:val="001063DA"/>
    <w:rsid w:val="00106401"/>
    <w:rsid w:val="00106506"/>
    <w:rsid w:val="0010679F"/>
    <w:rsid w:val="00106814"/>
    <w:rsid w:val="0010690F"/>
    <w:rsid w:val="00106A45"/>
    <w:rsid w:val="00106D7E"/>
    <w:rsid w:val="00106D9D"/>
    <w:rsid w:val="00106E19"/>
    <w:rsid w:val="00106EEE"/>
    <w:rsid w:val="00106F62"/>
    <w:rsid w:val="00106F82"/>
    <w:rsid w:val="001071B9"/>
    <w:rsid w:val="0010736D"/>
    <w:rsid w:val="00107453"/>
    <w:rsid w:val="00107684"/>
    <w:rsid w:val="001076A7"/>
    <w:rsid w:val="00107AEE"/>
    <w:rsid w:val="00107BD9"/>
    <w:rsid w:val="00107D13"/>
    <w:rsid w:val="00107D9F"/>
    <w:rsid w:val="00107DD5"/>
    <w:rsid w:val="00110083"/>
    <w:rsid w:val="00110233"/>
    <w:rsid w:val="001102E3"/>
    <w:rsid w:val="001103E1"/>
    <w:rsid w:val="001103E7"/>
    <w:rsid w:val="0011071B"/>
    <w:rsid w:val="001107E0"/>
    <w:rsid w:val="001107EB"/>
    <w:rsid w:val="00110B06"/>
    <w:rsid w:val="00110B0F"/>
    <w:rsid w:val="00110C79"/>
    <w:rsid w:val="00110D65"/>
    <w:rsid w:val="00110E2D"/>
    <w:rsid w:val="00110F20"/>
    <w:rsid w:val="00110FAE"/>
    <w:rsid w:val="00110FF6"/>
    <w:rsid w:val="00111020"/>
    <w:rsid w:val="0011109F"/>
    <w:rsid w:val="001110BE"/>
    <w:rsid w:val="001110DB"/>
    <w:rsid w:val="001111AC"/>
    <w:rsid w:val="001115DC"/>
    <w:rsid w:val="0011176E"/>
    <w:rsid w:val="0011178B"/>
    <w:rsid w:val="001117F5"/>
    <w:rsid w:val="00111833"/>
    <w:rsid w:val="00111990"/>
    <w:rsid w:val="00111A8D"/>
    <w:rsid w:val="00111B8D"/>
    <w:rsid w:val="00111D98"/>
    <w:rsid w:val="00111E6F"/>
    <w:rsid w:val="00112041"/>
    <w:rsid w:val="0011207F"/>
    <w:rsid w:val="0011210C"/>
    <w:rsid w:val="0011212B"/>
    <w:rsid w:val="00112191"/>
    <w:rsid w:val="00112203"/>
    <w:rsid w:val="0011235D"/>
    <w:rsid w:val="00112380"/>
    <w:rsid w:val="00112617"/>
    <w:rsid w:val="00112851"/>
    <w:rsid w:val="00112903"/>
    <w:rsid w:val="0011292D"/>
    <w:rsid w:val="00112BAF"/>
    <w:rsid w:val="00112F1E"/>
    <w:rsid w:val="0011314C"/>
    <w:rsid w:val="00113154"/>
    <w:rsid w:val="001132C9"/>
    <w:rsid w:val="0011330D"/>
    <w:rsid w:val="0011338E"/>
    <w:rsid w:val="001134A8"/>
    <w:rsid w:val="001136B7"/>
    <w:rsid w:val="001137D8"/>
    <w:rsid w:val="00113891"/>
    <w:rsid w:val="00113AC5"/>
    <w:rsid w:val="00113B53"/>
    <w:rsid w:val="00113CB5"/>
    <w:rsid w:val="00113F76"/>
    <w:rsid w:val="0011401A"/>
    <w:rsid w:val="0011402F"/>
    <w:rsid w:val="00114377"/>
    <w:rsid w:val="001145ED"/>
    <w:rsid w:val="00114723"/>
    <w:rsid w:val="001147E4"/>
    <w:rsid w:val="00114849"/>
    <w:rsid w:val="001149A8"/>
    <w:rsid w:val="00114A09"/>
    <w:rsid w:val="00114AF0"/>
    <w:rsid w:val="00114C9D"/>
    <w:rsid w:val="00114CEA"/>
    <w:rsid w:val="00114D7D"/>
    <w:rsid w:val="00114E61"/>
    <w:rsid w:val="00114F0E"/>
    <w:rsid w:val="00115069"/>
    <w:rsid w:val="001153A5"/>
    <w:rsid w:val="001155D8"/>
    <w:rsid w:val="001157A6"/>
    <w:rsid w:val="001158DF"/>
    <w:rsid w:val="00115990"/>
    <w:rsid w:val="00115B2B"/>
    <w:rsid w:val="00115D99"/>
    <w:rsid w:val="00115EDA"/>
    <w:rsid w:val="00115F0C"/>
    <w:rsid w:val="00115F15"/>
    <w:rsid w:val="0011625B"/>
    <w:rsid w:val="001162C8"/>
    <w:rsid w:val="00116335"/>
    <w:rsid w:val="00116456"/>
    <w:rsid w:val="001165E3"/>
    <w:rsid w:val="0011660B"/>
    <w:rsid w:val="0011694A"/>
    <w:rsid w:val="00116B8D"/>
    <w:rsid w:val="00116F32"/>
    <w:rsid w:val="00116F67"/>
    <w:rsid w:val="00117371"/>
    <w:rsid w:val="001173D3"/>
    <w:rsid w:val="00117564"/>
    <w:rsid w:val="00117637"/>
    <w:rsid w:val="00117727"/>
    <w:rsid w:val="00117744"/>
    <w:rsid w:val="00117772"/>
    <w:rsid w:val="0011784C"/>
    <w:rsid w:val="00117978"/>
    <w:rsid w:val="001179DB"/>
    <w:rsid w:val="00117E34"/>
    <w:rsid w:val="00117E79"/>
    <w:rsid w:val="001200E4"/>
    <w:rsid w:val="00120157"/>
    <w:rsid w:val="00120634"/>
    <w:rsid w:val="001209E5"/>
    <w:rsid w:val="00120B70"/>
    <w:rsid w:val="00120C9A"/>
    <w:rsid w:val="00120CA6"/>
    <w:rsid w:val="00120DD3"/>
    <w:rsid w:val="00120E05"/>
    <w:rsid w:val="00120F91"/>
    <w:rsid w:val="00120FDE"/>
    <w:rsid w:val="00121B07"/>
    <w:rsid w:val="00121C3A"/>
    <w:rsid w:val="00121EB4"/>
    <w:rsid w:val="00121F75"/>
    <w:rsid w:val="00121FAB"/>
    <w:rsid w:val="001226DA"/>
    <w:rsid w:val="001228F7"/>
    <w:rsid w:val="00122DAA"/>
    <w:rsid w:val="00122E1B"/>
    <w:rsid w:val="00122E8D"/>
    <w:rsid w:val="00122F4C"/>
    <w:rsid w:val="001230B2"/>
    <w:rsid w:val="0012333A"/>
    <w:rsid w:val="0012343C"/>
    <w:rsid w:val="0012360C"/>
    <w:rsid w:val="00123643"/>
    <w:rsid w:val="001236E7"/>
    <w:rsid w:val="0012374E"/>
    <w:rsid w:val="0012378E"/>
    <w:rsid w:val="0012389F"/>
    <w:rsid w:val="001238C7"/>
    <w:rsid w:val="0012394D"/>
    <w:rsid w:val="00123A7C"/>
    <w:rsid w:val="00123AA5"/>
    <w:rsid w:val="00123F2A"/>
    <w:rsid w:val="00123F95"/>
    <w:rsid w:val="0012400E"/>
    <w:rsid w:val="00124425"/>
    <w:rsid w:val="00124536"/>
    <w:rsid w:val="00124776"/>
    <w:rsid w:val="001247AD"/>
    <w:rsid w:val="00124BB2"/>
    <w:rsid w:val="00124C05"/>
    <w:rsid w:val="00124D48"/>
    <w:rsid w:val="00124D56"/>
    <w:rsid w:val="00124F39"/>
    <w:rsid w:val="00124F51"/>
    <w:rsid w:val="00124F62"/>
    <w:rsid w:val="00124F83"/>
    <w:rsid w:val="00124FED"/>
    <w:rsid w:val="0012506E"/>
    <w:rsid w:val="001253EF"/>
    <w:rsid w:val="001254EC"/>
    <w:rsid w:val="00125669"/>
    <w:rsid w:val="0012568B"/>
    <w:rsid w:val="001257F4"/>
    <w:rsid w:val="0012580C"/>
    <w:rsid w:val="001258C0"/>
    <w:rsid w:val="00125DA8"/>
    <w:rsid w:val="00125EAD"/>
    <w:rsid w:val="00126016"/>
    <w:rsid w:val="001260FA"/>
    <w:rsid w:val="001263C9"/>
    <w:rsid w:val="0012645D"/>
    <w:rsid w:val="00126703"/>
    <w:rsid w:val="001269C2"/>
    <w:rsid w:val="00126E32"/>
    <w:rsid w:val="00126EA5"/>
    <w:rsid w:val="001270B5"/>
    <w:rsid w:val="00127155"/>
    <w:rsid w:val="001271BA"/>
    <w:rsid w:val="00127250"/>
    <w:rsid w:val="001272B8"/>
    <w:rsid w:val="001272FF"/>
    <w:rsid w:val="0012737C"/>
    <w:rsid w:val="001273C3"/>
    <w:rsid w:val="001274D7"/>
    <w:rsid w:val="0012756D"/>
    <w:rsid w:val="0012762E"/>
    <w:rsid w:val="00127677"/>
    <w:rsid w:val="00127746"/>
    <w:rsid w:val="00127747"/>
    <w:rsid w:val="0012781E"/>
    <w:rsid w:val="00127E4C"/>
    <w:rsid w:val="00127FD5"/>
    <w:rsid w:val="001300D5"/>
    <w:rsid w:val="001303CC"/>
    <w:rsid w:val="0013053B"/>
    <w:rsid w:val="00130651"/>
    <w:rsid w:val="00130759"/>
    <w:rsid w:val="00130771"/>
    <w:rsid w:val="001308D7"/>
    <w:rsid w:val="00130D5F"/>
    <w:rsid w:val="00130DE0"/>
    <w:rsid w:val="00130F6A"/>
    <w:rsid w:val="00130FCC"/>
    <w:rsid w:val="0013102E"/>
    <w:rsid w:val="001310DE"/>
    <w:rsid w:val="0013114C"/>
    <w:rsid w:val="001311AE"/>
    <w:rsid w:val="001311DC"/>
    <w:rsid w:val="001311F5"/>
    <w:rsid w:val="0013131A"/>
    <w:rsid w:val="0013164F"/>
    <w:rsid w:val="00131707"/>
    <w:rsid w:val="00131918"/>
    <w:rsid w:val="0013195C"/>
    <w:rsid w:val="00131A16"/>
    <w:rsid w:val="00131AD3"/>
    <w:rsid w:val="00131B65"/>
    <w:rsid w:val="00131B8A"/>
    <w:rsid w:val="00131C86"/>
    <w:rsid w:val="00131E4D"/>
    <w:rsid w:val="001320D0"/>
    <w:rsid w:val="00132232"/>
    <w:rsid w:val="00132351"/>
    <w:rsid w:val="00132484"/>
    <w:rsid w:val="0013252B"/>
    <w:rsid w:val="00132CF4"/>
    <w:rsid w:val="00132D3F"/>
    <w:rsid w:val="00133058"/>
    <w:rsid w:val="001332A3"/>
    <w:rsid w:val="001332BE"/>
    <w:rsid w:val="00133525"/>
    <w:rsid w:val="0013365D"/>
    <w:rsid w:val="00133672"/>
    <w:rsid w:val="0013387E"/>
    <w:rsid w:val="00133A41"/>
    <w:rsid w:val="00133CD4"/>
    <w:rsid w:val="00133EA5"/>
    <w:rsid w:val="00133F12"/>
    <w:rsid w:val="001340E3"/>
    <w:rsid w:val="0013430C"/>
    <w:rsid w:val="0013431C"/>
    <w:rsid w:val="001344E6"/>
    <w:rsid w:val="00134614"/>
    <w:rsid w:val="001348A0"/>
    <w:rsid w:val="00134AF3"/>
    <w:rsid w:val="00134B9E"/>
    <w:rsid w:val="00134BB9"/>
    <w:rsid w:val="00134E74"/>
    <w:rsid w:val="00134FA7"/>
    <w:rsid w:val="001352B2"/>
    <w:rsid w:val="0013530C"/>
    <w:rsid w:val="001353F1"/>
    <w:rsid w:val="001354D6"/>
    <w:rsid w:val="00135502"/>
    <w:rsid w:val="001356A1"/>
    <w:rsid w:val="00135752"/>
    <w:rsid w:val="00135809"/>
    <w:rsid w:val="00135899"/>
    <w:rsid w:val="001358E2"/>
    <w:rsid w:val="00135A0E"/>
    <w:rsid w:val="00135A8A"/>
    <w:rsid w:val="00135B5A"/>
    <w:rsid w:val="00135E50"/>
    <w:rsid w:val="0013600F"/>
    <w:rsid w:val="00136051"/>
    <w:rsid w:val="001360A9"/>
    <w:rsid w:val="001360B6"/>
    <w:rsid w:val="0013624B"/>
    <w:rsid w:val="00136365"/>
    <w:rsid w:val="0013653E"/>
    <w:rsid w:val="001367E1"/>
    <w:rsid w:val="00136B49"/>
    <w:rsid w:val="00136C5F"/>
    <w:rsid w:val="00136E4E"/>
    <w:rsid w:val="00136E59"/>
    <w:rsid w:val="00136EA3"/>
    <w:rsid w:val="00136EAB"/>
    <w:rsid w:val="00136ED0"/>
    <w:rsid w:val="00137003"/>
    <w:rsid w:val="0013701B"/>
    <w:rsid w:val="00137251"/>
    <w:rsid w:val="00137314"/>
    <w:rsid w:val="001373CC"/>
    <w:rsid w:val="001374ED"/>
    <w:rsid w:val="001376FB"/>
    <w:rsid w:val="00137908"/>
    <w:rsid w:val="001379CB"/>
    <w:rsid w:val="00137A68"/>
    <w:rsid w:val="00137A71"/>
    <w:rsid w:val="00137A92"/>
    <w:rsid w:val="00137B6D"/>
    <w:rsid w:val="00137BA1"/>
    <w:rsid w:val="00137BEC"/>
    <w:rsid w:val="00137C56"/>
    <w:rsid w:val="00137C71"/>
    <w:rsid w:val="00137CC7"/>
    <w:rsid w:val="00137DE7"/>
    <w:rsid w:val="00137E20"/>
    <w:rsid w:val="00137ED4"/>
    <w:rsid w:val="00137EFE"/>
    <w:rsid w:val="00137FE7"/>
    <w:rsid w:val="001400BB"/>
    <w:rsid w:val="0014010A"/>
    <w:rsid w:val="00140251"/>
    <w:rsid w:val="00140347"/>
    <w:rsid w:val="001403A5"/>
    <w:rsid w:val="00140405"/>
    <w:rsid w:val="00140CE9"/>
    <w:rsid w:val="00140D2F"/>
    <w:rsid w:val="00140D66"/>
    <w:rsid w:val="00140DEE"/>
    <w:rsid w:val="00140E1F"/>
    <w:rsid w:val="00141064"/>
    <w:rsid w:val="0014116E"/>
    <w:rsid w:val="00141226"/>
    <w:rsid w:val="001412D6"/>
    <w:rsid w:val="0014161F"/>
    <w:rsid w:val="00141AD3"/>
    <w:rsid w:val="00141CEC"/>
    <w:rsid w:val="00141DB8"/>
    <w:rsid w:val="00141EC2"/>
    <w:rsid w:val="00141F36"/>
    <w:rsid w:val="00142079"/>
    <w:rsid w:val="001420B9"/>
    <w:rsid w:val="0014234E"/>
    <w:rsid w:val="001424AA"/>
    <w:rsid w:val="001425C5"/>
    <w:rsid w:val="0014260C"/>
    <w:rsid w:val="00142960"/>
    <w:rsid w:val="00142FA1"/>
    <w:rsid w:val="001432AB"/>
    <w:rsid w:val="001433EB"/>
    <w:rsid w:val="001434A0"/>
    <w:rsid w:val="0014357D"/>
    <w:rsid w:val="0014370B"/>
    <w:rsid w:val="00143963"/>
    <w:rsid w:val="00143A33"/>
    <w:rsid w:val="00143C8F"/>
    <w:rsid w:val="00143D25"/>
    <w:rsid w:val="00143EBD"/>
    <w:rsid w:val="00143ECC"/>
    <w:rsid w:val="00143F30"/>
    <w:rsid w:val="00143F80"/>
    <w:rsid w:val="001443BE"/>
    <w:rsid w:val="0014459B"/>
    <w:rsid w:val="00144725"/>
    <w:rsid w:val="001447C6"/>
    <w:rsid w:val="00144A99"/>
    <w:rsid w:val="00144D41"/>
    <w:rsid w:val="00144E5D"/>
    <w:rsid w:val="00144E78"/>
    <w:rsid w:val="00144E87"/>
    <w:rsid w:val="00144ECA"/>
    <w:rsid w:val="00145063"/>
    <w:rsid w:val="00145332"/>
    <w:rsid w:val="0014555D"/>
    <w:rsid w:val="001457F5"/>
    <w:rsid w:val="0014590F"/>
    <w:rsid w:val="00145EC0"/>
    <w:rsid w:val="00145F01"/>
    <w:rsid w:val="0014620C"/>
    <w:rsid w:val="0014646A"/>
    <w:rsid w:val="0014652A"/>
    <w:rsid w:val="00146676"/>
    <w:rsid w:val="001469A1"/>
    <w:rsid w:val="00146A28"/>
    <w:rsid w:val="00146C93"/>
    <w:rsid w:val="00146D21"/>
    <w:rsid w:val="00146DF4"/>
    <w:rsid w:val="001471A3"/>
    <w:rsid w:val="001471B7"/>
    <w:rsid w:val="001472D9"/>
    <w:rsid w:val="0014732F"/>
    <w:rsid w:val="00147353"/>
    <w:rsid w:val="00147358"/>
    <w:rsid w:val="001473D6"/>
    <w:rsid w:val="001475D5"/>
    <w:rsid w:val="00147803"/>
    <w:rsid w:val="00147AE6"/>
    <w:rsid w:val="00147D60"/>
    <w:rsid w:val="00150044"/>
    <w:rsid w:val="0015004E"/>
    <w:rsid w:val="00150196"/>
    <w:rsid w:val="00150382"/>
    <w:rsid w:val="00150848"/>
    <w:rsid w:val="0015098A"/>
    <w:rsid w:val="00150B07"/>
    <w:rsid w:val="0015111E"/>
    <w:rsid w:val="00151214"/>
    <w:rsid w:val="00151502"/>
    <w:rsid w:val="001516E2"/>
    <w:rsid w:val="001518CA"/>
    <w:rsid w:val="00152070"/>
    <w:rsid w:val="00152095"/>
    <w:rsid w:val="0015215A"/>
    <w:rsid w:val="00152291"/>
    <w:rsid w:val="0015234D"/>
    <w:rsid w:val="00152439"/>
    <w:rsid w:val="00152452"/>
    <w:rsid w:val="00152605"/>
    <w:rsid w:val="00152640"/>
    <w:rsid w:val="001526A4"/>
    <w:rsid w:val="001527E0"/>
    <w:rsid w:val="001528C9"/>
    <w:rsid w:val="00152C13"/>
    <w:rsid w:val="00152D2A"/>
    <w:rsid w:val="00153102"/>
    <w:rsid w:val="001533F8"/>
    <w:rsid w:val="0015361F"/>
    <w:rsid w:val="00153662"/>
    <w:rsid w:val="001536E4"/>
    <w:rsid w:val="001537EB"/>
    <w:rsid w:val="00153967"/>
    <w:rsid w:val="00153968"/>
    <w:rsid w:val="001539B2"/>
    <w:rsid w:val="00153C43"/>
    <w:rsid w:val="00153D87"/>
    <w:rsid w:val="00154009"/>
    <w:rsid w:val="0015407D"/>
    <w:rsid w:val="0015408F"/>
    <w:rsid w:val="001540C2"/>
    <w:rsid w:val="00154131"/>
    <w:rsid w:val="00154364"/>
    <w:rsid w:val="001543BA"/>
    <w:rsid w:val="00154471"/>
    <w:rsid w:val="00154680"/>
    <w:rsid w:val="00154AD1"/>
    <w:rsid w:val="00154D0C"/>
    <w:rsid w:val="00154F4C"/>
    <w:rsid w:val="00155081"/>
    <w:rsid w:val="001550E9"/>
    <w:rsid w:val="00155219"/>
    <w:rsid w:val="0015527F"/>
    <w:rsid w:val="00155457"/>
    <w:rsid w:val="00155467"/>
    <w:rsid w:val="001554F2"/>
    <w:rsid w:val="00155542"/>
    <w:rsid w:val="001556FF"/>
    <w:rsid w:val="00155750"/>
    <w:rsid w:val="00155963"/>
    <w:rsid w:val="001559D1"/>
    <w:rsid w:val="00155A6E"/>
    <w:rsid w:val="00155A9C"/>
    <w:rsid w:val="00155C04"/>
    <w:rsid w:val="00155CDF"/>
    <w:rsid w:val="00155CE6"/>
    <w:rsid w:val="00155EA8"/>
    <w:rsid w:val="00155ED1"/>
    <w:rsid w:val="00155F1B"/>
    <w:rsid w:val="0015600F"/>
    <w:rsid w:val="001561DC"/>
    <w:rsid w:val="00156495"/>
    <w:rsid w:val="001565F2"/>
    <w:rsid w:val="00156648"/>
    <w:rsid w:val="001567FA"/>
    <w:rsid w:val="00156A75"/>
    <w:rsid w:val="00156ABD"/>
    <w:rsid w:val="00156BC5"/>
    <w:rsid w:val="00156D57"/>
    <w:rsid w:val="00156D6E"/>
    <w:rsid w:val="00156ED0"/>
    <w:rsid w:val="00156F57"/>
    <w:rsid w:val="0015727E"/>
    <w:rsid w:val="001572AC"/>
    <w:rsid w:val="001575EB"/>
    <w:rsid w:val="001575F7"/>
    <w:rsid w:val="0015764A"/>
    <w:rsid w:val="00157657"/>
    <w:rsid w:val="00157693"/>
    <w:rsid w:val="001576CA"/>
    <w:rsid w:val="00157715"/>
    <w:rsid w:val="00157998"/>
    <w:rsid w:val="00157A36"/>
    <w:rsid w:val="00157AB6"/>
    <w:rsid w:val="00157B5D"/>
    <w:rsid w:val="00157BCF"/>
    <w:rsid w:val="00157DE4"/>
    <w:rsid w:val="00157E8C"/>
    <w:rsid w:val="00160034"/>
    <w:rsid w:val="0016008E"/>
    <w:rsid w:val="00160099"/>
    <w:rsid w:val="00160141"/>
    <w:rsid w:val="00160200"/>
    <w:rsid w:val="0016068E"/>
    <w:rsid w:val="001606F7"/>
    <w:rsid w:val="00160853"/>
    <w:rsid w:val="00160B42"/>
    <w:rsid w:val="00160C07"/>
    <w:rsid w:val="00160C8C"/>
    <w:rsid w:val="00160CEA"/>
    <w:rsid w:val="00160F1B"/>
    <w:rsid w:val="00161158"/>
    <w:rsid w:val="0016127D"/>
    <w:rsid w:val="00161396"/>
    <w:rsid w:val="001613BD"/>
    <w:rsid w:val="00161613"/>
    <w:rsid w:val="0016170B"/>
    <w:rsid w:val="00161D31"/>
    <w:rsid w:val="00161E2A"/>
    <w:rsid w:val="00162047"/>
    <w:rsid w:val="001621AF"/>
    <w:rsid w:val="001621EC"/>
    <w:rsid w:val="001622C2"/>
    <w:rsid w:val="001622D8"/>
    <w:rsid w:val="00162488"/>
    <w:rsid w:val="00162495"/>
    <w:rsid w:val="00162764"/>
    <w:rsid w:val="001628AC"/>
    <w:rsid w:val="00162A67"/>
    <w:rsid w:val="00162E18"/>
    <w:rsid w:val="00162E51"/>
    <w:rsid w:val="001630AD"/>
    <w:rsid w:val="00163333"/>
    <w:rsid w:val="00163375"/>
    <w:rsid w:val="00163810"/>
    <w:rsid w:val="00163B57"/>
    <w:rsid w:val="00163BA4"/>
    <w:rsid w:val="00163C31"/>
    <w:rsid w:val="00163D4F"/>
    <w:rsid w:val="00163D6E"/>
    <w:rsid w:val="00163E09"/>
    <w:rsid w:val="00163F8C"/>
    <w:rsid w:val="00164114"/>
    <w:rsid w:val="001642D3"/>
    <w:rsid w:val="00164362"/>
    <w:rsid w:val="001646C7"/>
    <w:rsid w:val="001646FA"/>
    <w:rsid w:val="00164780"/>
    <w:rsid w:val="001647EC"/>
    <w:rsid w:val="00164953"/>
    <w:rsid w:val="00164A97"/>
    <w:rsid w:val="00164B11"/>
    <w:rsid w:val="00164FD2"/>
    <w:rsid w:val="001651D2"/>
    <w:rsid w:val="001653F2"/>
    <w:rsid w:val="00165600"/>
    <w:rsid w:val="00165962"/>
    <w:rsid w:val="00165A9D"/>
    <w:rsid w:val="0016604F"/>
    <w:rsid w:val="00166080"/>
    <w:rsid w:val="0016618F"/>
    <w:rsid w:val="001662F5"/>
    <w:rsid w:val="00166316"/>
    <w:rsid w:val="00166511"/>
    <w:rsid w:val="00166589"/>
    <w:rsid w:val="00166646"/>
    <w:rsid w:val="001666E1"/>
    <w:rsid w:val="00166C1E"/>
    <w:rsid w:val="00166F4A"/>
    <w:rsid w:val="00166FC3"/>
    <w:rsid w:val="00167118"/>
    <w:rsid w:val="001671AF"/>
    <w:rsid w:val="00167306"/>
    <w:rsid w:val="00167375"/>
    <w:rsid w:val="0016737B"/>
    <w:rsid w:val="001674DF"/>
    <w:rsid w:val="001674F6"/>
    <w:rsid w:val="0016764D"/>
    <w:rsid w:val="001676E6"/>
    <w:rsid w:val="00167725"/>
    <w:rsid w:val="001677D4"/>
    <w:rsid w:val="001677E5"/>
    <w:rsid w:val="00167CA0"/>
    <w:rsid w:val="00167EBE"/>
    <w:rsid w:val="0017006F"/>
    <w:rsid w:val="001700E9"/>
    <w:rsid w:val="001701E5"/>
    <w:rsid w:val="00170424"/>
    <w:rsid w:val="0017067E"/>
    <w:rsid w:val="001706CC"/>
    <w:rsid w:val="0017075C"/>
    <w:rsid w:val="0017076A"/>
    <w:rsid w:val="00170816"/>
    <w:rsid w:val="00170877"/>
    <w:rsid w:val="001708BD"/>
    <w:rsid w:val="00170A05"/>
    <w:rsid w:val="00170CB2"/>
    <w:rsid w:val="00170CE5"/>
    <w:rsid w:val="00170E77"/>
    <w:rsid w:val="00170F15"/>
    <w:rsid w:val="00171197"/>
    <w:rsid w:val="001713FE"/>
    <w:rsid w:val="0017144C"/>
    <w:rsid w:val="001714E3"/>
    <w:rsid w:val="0017156F"/>
    <w:rsid w:val="00171590"/>
    <w:rsid w:val="00171A06"/>
    <w:rsid w:val="00171AB4"/>
    <w:rsid w:val="00171B94"/>
    <w:rsid w:val="00171D58"/>
    <w:rsid w:val="00171F09"/>
    <w:rsid w:val="00172274"/>
    <w:rsid w:val="0017228C"/>
    <w:rsid w:val="0017231F"/>
    <w:rsid w:val="00172711"/>
    <w:rsid w:val="00172745"/>
    <w:rsid w:val="0017293F"/>
    <w:rsid w:val="00172BA9"/>
    <w:rsid w:val="00172DE2"/>
    <w:rsid w:val="00172EB6"/>
    <w:rsid w:val="00172FA0"/>
    <w:rsid w:val="00173239"/>
    <w:rsid w:val="001732F3"/>
    <w:rsid w:val="00173403"/>
    <w:rsid w:val="0017345E"/>
    <w:rsid w:val="001734C2"/>
    <w:rsid w:val="00173618"/>
    <w:rsid w:val="001738EC"/>
    <w:rsid w:val="001739B4"/>
    <w:rsid w:val="00173A1F"/>
    <w:rsid w:val="00173D80"/>
    <w:rsid w:val="00173EF2"/>
    <w:rsid w:val="00173FE7"/>
    <w:rsid w:val="0017407D"/>
    <w:rsid w:val="0017424F"/>
    <w:rsid w:val="0017426B"/>
    <w:rsid w:val="00174330"/>
    <w:rsid w:val="0017433D"/>
    <w:rsid w:val="00174438"/>
    <w:rsid w:val="00174446"/>
    <w:rsid w:val="0017446A"/>
    <w:rsid w:val="0017447F"/>
    <w:rsid w:val="00174563"/>
    <w:rsid w:val="001745B5"/>
    <w:rsid w:val="0017495A"/>
    <w:rsid w:val="00174A64"/>
    <w:rsid w:val="00174A91"/>
    <w:rsid w:val="00174B9A"/>
    <w:rsid w:val="00174BFD"/>
    <w:rsid w:val="00174F9A"/>
    <w:rsid w:val="00174FBB"/>
    <w:rsid w:val="0017503C"/>
    <w:rsid w:val="001751E6"/>
    <w:rsid w:val="0017532B"/>
    <w:rsid w:val="0017536A"/>
    <w:rsid w:val="0017559B"/>
    <w:rsid w:val="001755B4"/>
    <w:rsid w:val="001759D7"/>
    <w:rsid w:val="00175B00"/>
    <w:rsid w:val="00175F0E"/>
    <w:rsid w:val="00176024"/>
    <w:rsid w:val="00176298"/>
    <w:rsid w:val="00176381"/>
    <w:rsid w:val="001763CC"/>
    <w:rsid w:val="0017659B"/>
    <w:rsid w:val="001767B4"/>
    <w:rsid w:val="0017683F"/>
    <w:rsid w:val="00176EA3"/>
    <w:rsid w:val="00176F22"/>
    <w:rsid w:val="00177079"/>
    <w:rsid w:val="00177212"/>
    <w:rsid w:val="00177378"/>
    <w:rsid w:val="00177400"/>
    <w:rsid w:val="001775ED"/>
    <w:rsid w:val="00177623"/>
    <w:rsid w:val="00177803"/>
    <w:rsid w:val="0017783D"/>
    <w:rsid w:val="0017789A"/>
    <w:rsid w:val="001779E9"/>
    <w:rsid w:val="00177AB5"/>
    <w:rsid w:val="00177C39"/>
    <w:rsid w:val="00177CDA"/>
    <w:rsid w:val="00177DF6"/>
    <w:rsid w:val="00180151"/>
    <w:rsid w:val="00180510"/>
    <w:rsid w:val="00180684"/>
    <w:rsid w:val="0018084D"/>
    <w:rsid w:val="00180A3C"/>
    <w:rsid w:val="00180B2C"/>
    <w:rsid w:val="00180B93"/>
    <w:rsid w:val="001811EF"/>
    <w:rsid w:val="00181485"/>
    <w:rsid w:val="00181538"/>
    <w:rsid w:val="00181714"/>
    <w:rsid w:val="001817DC"/>
    <w:rsid w:val="00181A69"/>
    <w:rsid w:val="00181A8A"/>
    <w:rsid w:val="00181C8C"/>
    <w:rsid w:val="00181E7C"/>
    <w:rsid w:val="00181F83"/>
    <w:rsid w:val="001820F2"/>
    <w:rsid w:val="001821D4"/>
    <w:rsid w:val="0018228C"/>
    <w:rsid w:val="001822A9"/>
    <w:rsid w:val="00182480"/>
    <w:rsid w:val="00182529"/>
    <w:rsid w:val="00182551"/>
    <w:rsid w:val="0018264F"/>
    <w:rsid w:val="001827B0"/>
    <w:rsid w:val="0018289B"/>
    <w:rsid w:val="0018298C"/>
    <w:rsid w:val="00182AEC"/>
    <w:rsid w:val="00182B55"/>
    <w:rsid w:val="00182CCC"/>
    <w:rsid w:val="00182CD2"/>
    <w:rsid w:val="0018312F"/>
    <w:rsid w:val="00183350"/>
    <w:rsid w:val="00183397"/>
    <w:rsid w:val="0018349D"/>
    <w:rsid w:val="00183688"/>
    <w:rsid w:val="001838BD"/>
    <w:rsid w:val="001839F7"/>
    <w:rsid w:val="00183BDE"/>
    <w:rsid w:val="00183D75"/>
    <w:rsid w:val="00183DF3"/>
    <w:rsid w:val="00183E6E"/>
    <w:rsid w:val="00183E92"/>
    <w:rsid w:val="00183F0E"/>
    <w:rsid w:val="00183FFF"/>
    <w:rsid w:val="00184085"/>
    <w:rsid w:val="001842B8"/>
    <w:rsid w:val="00184700"/>
    <w:rsid w:val="00184824"/>
    <w:rsid w:val="00184A2B"/>
    <w:rsid w:val="00184C00"/>
    <w:rsid w:val="00184D07"/>
    <w:rsid w:val="00184E1E"/>
    <w:rsid w:val="00184E64"/>
    <w:rsid w:val="00184F1F"/>
    <w:rsid w:val="00184F68"/>
    <w:rsid w:val="00185194"/>
    <w:rsid w:val="00185500"/>
    <w:rsid w:val="0018570B"/>
    <w:rsid w:val="001857CF"/>
    <w:rsid w:val="001859D1"/>
    <w:rsid w:val="00185A0B"/>
    <w:rsid w:val="00185E4E"/>
    <w:rsid w:val="00185EAA"/>
    <w:rsid w:val="00186056"/>
    <w:rsid w:val="00186187"/>
    <w:rsid w:val="001861BE"/>
    <w:rsid w:val="001862BE"/>
    <w:rsid w:val="00186551"/>
    <w:rsid w:val="001866F1"/>
    <w:rsid w:val="00186704"/>
    <w:rsid w:val="001867F8"/>
    <w:rsid w:val="00186AF7"/>
    <w:rsid w:val="00186B29"/>
    <w:rsid w:val="00186D0D"/>
    <w:rsid w:val="00186D4E"/>
    <w:rsid w:val="00186FEC"/>
    <w:rsid w:val="00187083"/>
    <w:rsid w:val="001871BA"/>
    <w:rsid w:val="00187487"/>
    <w:rsid w:val="00187730"/>
    <w:rsid w:val="001877F4"/>
    <w:rsid w:val="00187850"/>
    <w:rsid w:val="00187A6E"/>
    <w:rsid w:val="00187AF7"/>
    <w:rsid w:val="00187BBB"/>
    <w:rsid w:val="00187EB0"/>
    <w:rsid w:val="00190137"/>
    <w:rsid w:val="00190161"/>
    <w:rsid w:val="00190190"/>
    <w:rsid w:val="001901B7"/>
    <w:rsid w:val="0019033B"/>
    <w:rsid w:val="00190521"/>
    <w:rsid w:val="00190592"/>
    <w:rsid w:val="00190731"/>
    <w:rsid w:val="00190781"/>
    <w:rsid w:val="00190804"/>
    <w:rsid w:val="0019085E"/>
    <w:rsid w:val="00190AB4"/>
    <w:rsid w:val="00190B8F"/>
    <w:rsid w:val="00190D1F"/>
    <w:rsid w:val="00191085"/>
    <w:rsid w:val="001911EF"/>
    <w:rsid w:val="00191525"/>
    <w:rsid w:val="0019157D"/>
    <w:rsid w:val="001916AB"/>
    <w:rsid w:val="001918A6"/>
    <w:rsid w:val="00191935"/>
    <w:rsid w:val="00191957"/>
    <w:rsid w:val="00191977"/>
    <w:rsid w:val="00191A7B"/>
    <w:rsid w:val="00191BFF"/>
    <w:rsid w:val="00191F08"/>
    <w:rsid w:val="00192376"/>
    <w:rsid w:val="0019244B"/>
    <w:rsid w:val="001926A8"/>
    <w:rsid w:val="00192740"/>
    <w:rsid w:val="00192786"/>
    <w:rsid w:val="00192816"/>
    <w:rsid w:val="001928D0"/>
    <w:rsid w:val="00192B64"/>
    <w:rsid w:val="00192D18"/>
    <w:rsid w:val="00192E94"/>
    <w:rsid w:val="001930A3"/>
    <w:rsid w:val="001930D7"/>
    <w:rsid w:val="001930DB"/>
    <w:rsid w:val="00193260"/>
    <w:rsid w:val="00193365"/>
    <w:rsid w:val="001937CF"/>
    <w:rsid w:val="001939AB"/>
    <w:rsid w:val="00193C66"/>
    <w:rsid w:val="00193E17"/>
    <w:rsid w:val="00193F46"/>
    <w:rsid w:val="001940FB"/>
    <w:rsid w:val="00194173"/>
    <w:rsid w:val="00194375"/>
    <w:rsid w:val="001946DA"/>
    <w:rsid w:val="0019470B"/>
    <w:rsid w:val="001947E7"/>
    <w:rsid w:val="0019497E"/>
    <w:rsid w:val="00194B5D"/>
    <w:rsid w:val="00194BBD"/>
    <w:rsid w:val="00194E6B"/>
    <w:rsid w:val="001951C3"/>
    <w:rsid w:val="001951F1"/>
    <w:rsid w:val="00195369"/>
    <w:rsid w:val="001953FF"/>
    <w:rsid w:val="00195690"/>
    <w:rsid w:val="001958EA"/>
    <w:rsid w:val="0019591C"/>
    <w:rsid w:val="00195B7F"/>
    <w:rsid w:val="00195C89"/>
    <w:rsid w:val="00195F75"/>
    <w:rsid w:val="0019631A"/>
    <w:rsid w:val="001963E8"/>
    <w:rsid w:val="001964E0"/>
    <w:rsid w:val="00196502"/>
    <w:rsid w:val="0019655E"/>
    <w:rsid w:val="0019677D"/>
    <w:rsid w:val="00196909"/>
    <w:rsid w:val="0019691C"/>
    <w:rsid w:val="00196984"/>
    <w:rsid w:val="00196A12"/>
    <w:rsid w:val="00196A46"/>
    <w:rsid w:val="00196A91"/>
    <w:rsid w:val="00196DC1"/>
    <w:rsid w:val="00196DEB"/>
    <w:rsid w:val="00196E46"/>
    <w:rsid w:val="00197070"/>
    <w:rsid w:val="0019712D"/>
    <w:rsid w:val="001972FC"/>
    <w:rsid w:val="001973CE"/>
    <w:rsid w:val="00197414"/>
    <w:rsid w:val="00197491"/>
    <w:rsid w:val="00197600"/>
    <w:rsid w:val="001976D8"/>
    <w:rsid w:val="0019774F"/>
    <w:rsid w:val="00197797"/>
    <w:rsid w:val="001978EB"/>
    <w:rsid w:val="00197E2F"/>
    <w:rsid w:val="00197EA7"/>
    <w:rsid w:val="00197F44"/>
    <w:rsid w:val="00197F88"/>
    <w:rsid w:val="001A052B"/>
    <w:rsid w:val="001A0534"/>
    <w:rsid w:val="001A087B"/>
    <w:rsid w:val="001A09AA"/>
    <w:rsid w:val="001A0AB8"/>
    <w:rsid w:val="001A0B6D"/>
    <w:rsid w:val="001A0C68"/>
    <w:rsid w:val="001A12DB"/>
    <w:rsid w:val="001A1533"/>
    <w:rsid w:val="001A161B"/>
    <w:rsid w:val="001A1751"/>
    <w:rsid w:val="001A1AE0"/>
    <w:rsid w:val="001A1CE1"/>
    <w:rsid w:val="001A1DA1"/>
    <w:rsid w:val="001A1EC4"/>
    <w:rsid w:val="001A1F34"/>
    <w:rsid w:val="001A208D"/>
    <w:rsid w:val="001A2299"/>
    <w:rsid w:val="001A2309"/>
    <w:rsid w:val="001A2462"/>
    <w:rsid w:val="001A246D"/>
    <w:rsid w:val="001A27F4"/>
    <w:rsid w:val="001A2967"/>
    <w:rsid w:val="001A2B34"/>
    <w:rsid w:val="001A2C36"/>
    <w:rsid w:val="001A2DED"/>
    <w:rsid w:val="001A2FC2"/>
    <w:rsid w:val="001A2FFF"/>
    <w:rsid w:val="001A302A"/>
    <w:rsid w:val="001A3131"/>
    <w:rsid w:val="001A31BD"/>
    <w:rsid w:val="001A3577"/>
    <w:rsid w:val="001A374D"/>
    <w:rsid w:val="001A38B1"/>
    <w:rsid w:val="001A39CA"/>
    <w:rsid w:val="001A3A38"/>
    <w:rsid w:val="001A3E22"/>
    <w:rsid w:val="001A3ED3"/>
    <w:rsid w:val="001A3F74"/>
    <w:rsid w:val="001A428B"/>
    <w:rsid w:val="001A443A"/>
    <w:rsid w:val="001A4481"/>
    <w:rsid w:val="001A4685"/>
    <w:rsid w:val="001A46D7"/>
    <w:rsid w:val="001A4858"/>
    <w:rsid w:val="001A49C8"/>
    <w:rsid w:val="001A4C3F"/>
    <w:rsid w:val="001A4EC4"/>
    <w:rsid w:val="001A4F6A"/>
    <w:rsid w:val="001A4FD0"/>
    <w:rsid w:val="001A5140"/>
    <w:rsid w:val="001A5381"/>
    <w:rsid w:val="001A54AC"/>
    <w:rsid w:val="001A552D"/>
    <w:rsid w:val="001A5591"/>
    <w:rsid w:val="001A5654"/>
    <w:rsid w:val="001A56B0"/>
    <w:rsid w:val="001A56FF"/>
    <w:rsid w:val="001A577F"/>
    <w:rsid w:val="001A579A"/>
    <w:rsid w:val="001A593E"/>
    <w:rsid w:val="001A5947"/>
    <w:rsid w:val="001A59BF"/>
    <w:rsid w:val="001A59C4"/>
    <w:rsid w:val="001A5A2B"/>
    <w:rsid w:val="001A5EA7"/>
    <w:rsid w:val="001A5F4B"/>
    <w:rsid w:val="001A6258"/>
    <w:rsid w:val="001A6301"/>
    <w:rsid w:val="001A6432"/>
    <w:rsid w:val="001A671B"/>
    <w:rsid w:val="001A6753"/>
    <w:rsid w:val="001A686A"/>
    <w:rsid w:val="001A6BFE"/>
    <w:rsid w:val="001A6C15"/>
    <w:rsid w:val="001A6C35"/>
    <w:rsid w:val="001A6E00"/>
    <w:rsid w:val="001A6E3C"/>
    <w:rsid w:val="001A7214"/>
    <w:rsid w:val="001A7231"/>
    <w:rsid w:val="001A7336"/>
    <w:rsid w:val="001A74DB"/>
    <w:rsid w:val="001A74F5"/>
    <w:rsid w:val="001A754D"/>
    <w:rsid w:val="001A77BA"/>
    <w:rsid w:val="001A7828"/>
    <w:rsid w:val="001A7834"/>
    <w:rsid w:val="001A783C"/>
    <w:rsid w:val="001A7878"/>
    <w:rsid w:val="001A78F6"/>
    <w:rsid w:val="001A7A91"/>
    <w:rsid w:val="001A7AF9"/>
    <w:rsid w:val="001A7E2F"/>
    <w:rsid w:val="001A7E76"/>
    <w:rsid w:val="001A7EE9"/>
    <w:rsid w:val="001A7F2A"/>
    <w:rsid w:val="001B002E"/>
    <w:rsid w:val="001B021D"/>
    <w:rsid w:val="001B0223"/>
    <w:rsid w:val="001B02FB"/>
    <w:rsid w:val="001B031D"/>
    <w:rsid w:val="001B052B"/>
    <w:rsid w:val="001B0585"/>
    <w:rsid w:val="001B0617"/>
    <w:rsid w:val="001B068E"/>
    <w:rsid w:val="001B073C"/>
    <w:rsid w:val="001B0856"/>
    <w:rsid w:val="001B09A4"/>
    <w:rsid w:val="001B0C3D"/>
    <w:rsid w:val="001B0C48"/>
    <w:rsid w:val="001B0EAC"/>
    <w:rsid w:val="001B0F08"/>
    <w:rsid w:val="001B0FB6"/>
    <w:rsid w:val="001B134B"/>
    <w:rsid w:val="001B1658"/>
    <w:rsid w:val="001B17DE"/>
    <w:rsid w:val="001B19F6"/>
    <w:rsid w:val="001B1AE7"/>
    <w:rsid w:val="001B1C07"/>
    <w:rsid w:val="001B20AE"/>
    <w:rsid w:val="001B216C"/>
    <w:rsid w:val="001B225A"/>
    <w:rsid w:val="001B2488"/>
    <w:rsid w:val="001B2560"/>
    <w:rsid w:val="001B2621"/>
    <w:rsid w:val="001B2850"/>
    <w:rsid w:val="001B2B37"/>
    <w:rsid w:val="001B2D37"/>
    <w:rsid w:val="001B2FA9"/>
    <w:rsid w:val="001B3199"/>
    <w:rsid w:val="001B328B"/>
    <w:rsid w:val="001B33CA"/>
    <w:rsid w:val="001B362A"/>
    <w:rsid w:val="001B37F6"/>
    <w:rsid w:val="001B39BF"/>
    <w:rsid w:val="001B3A9B"/>
    <w:rsid w:val="001B3D67"/>
    <w:rsid w:val="001B3DC9"/>
    <w:rsid w:val="001B3FAF"/>
    <w:rsid w:val="001B3FBC"/>
    <w:rsid w:val="001B4240"/>
    <w:rsid w:val="001B4262"/>
    <w:rsid w:val="001B4405"/>
    <w:rsid w:val="001B4526"/>
    <w:rsid w:val="001B4689"/>
    <w:rsid w:val="001B4A9D"/>
    <w:rsid w:val="001B4C3B"/>
    <w:rsid w:val="001B4C47"/>
    <w:rsid w:val="001B4CF7"/>
    <w:rsid w:val="001B4E02"/>
    <w:rsid w:val="001B5483"/>
    <w:rsid w:val="001B557E"/>
    <w:rsid w:val="001B5580"/>
    <w:rsid w:val="001B5637"/>
    <w:rsid w:val="001B5694"/>
    <w:rsid w:val="001B5855"/>
    <w:rsid w:val="001B5884"/>
    <w:rsid w:val="001B5C52"/>
    <w:rsid w:val="001B5DCF"/>
    <w:rsid w:val="001B5E03"/>
    <w:rsid w:val="001B5E11"/>
    <w:rsid w:val="001B608F"/>
    <w:rsid w:val="001B633B"/>
    <w:rsid w:val="001B6412"/>
    <w:rsid w:val="001B6510"/>
    <w:rsid w:val="001B661D"/>
    <w:rsid w:val="001B6817"/>
    <w:rsid w:val="001B687B"/>
    <w:rsid w:val="001B688F"/>
    <w:rsid w:val="001B6DE9"/>
    <w:rsid w:val="001B6DEC"/>
    <w:rsid w:val="001B6E65"/>
    <w:rsid w:val="001B6FD7"/>
    <w:rsid w:val="001B7073"/>
    <w:rsid w:val="001B71C8"/>
    <w:rsid w:val="001B79D4"/>
    <w:rsid w:val="001B7A93"/>
    <w:rsid w:val="001B7BB1"/>
    <w:rsid w:val="001B7C2B"/>
    <w:rsid w:val="001B7D9C"/>
    <w:rsid w:val="001C01BE"/>
    <w:rsid w:val="001C0285"/>
    <w:rsid w:val="001C0573"/>
    <w:rsid w:val="001C0682"/>
    <w:rsid w:val="001C0763"/>
    <w:rsid w:val="001C09A7"/>
    <w:rsid w:val="001C0A11"/>
    <w:rsid w:val="001C0AF1"/>
    <w:rsid w:val="001C0B2E"/>
    <w:rsid w:val="001C0B9D"/>
    <w:rsid w:val="001C0BB8"/>
    <w:rsid w:val="001C0C6E"/>
    <w:rsid w:val="001C0FFE"/>
    <w:rsid w:val="001C1014"/>
    <w:rsid w:val="001C101A"/>
    <w:rsid w:val="001C13E1"/>
    <w:rsid w:val="001C1498"/>
    <w:rsid w:val="001C16C9"/>
    <w:rsid w:val="001C171E"/>
    <w:rsid w:val="001C1BAF"/>
    <w:rsid w:val="001C1BC3"/>
    <w:rsid w:val="001C1BD4"/>
    <w:rsid w:val="001C1BF7"/>
    <w:rsid w:val="001C1C3F"/>
    <w:rsid w:val="001C1CB3"/>
    <w:rsid w:val="001C2015"/>
    <w:rsid w:val="001C2076"/>
    <w:rsid w:val="001C20D5"/>
    <w:rsid w:val="001C22B6"/>
    <w:rsid w:val="001C22ED"/>
    <w:rsid w:val="001C2A1A"/>
    <w:rsid w:val="001C2AA9"/>
    <w:rsid w:val="001C2DD3"/>
    <w:rsid w:val="001C2E21"/>
    <w:rsid w:val="001C2E25"/>
    <w:rsid w:val="001C305E"/>
    <w:rsid w:val="001C30AA"/>
    <w:rsid w:val="001C31CC"/>
    <w:rsid w:val="001C33F5"/>
    <w:rsid w:val="001C34C7"/>
    <w:rsid w:val="001C3566"/>
    <w:rsid w:val="001C3A4A"/>
    <w:rsid w:val="001C3F19"/>
    <w:rsid w:val="001C3F44"/>
    <w:rsid w:val="001C3F7C"/>
    <w:rsid w:val="001C403F"/>
    <w:rsid w:val="001C40E3"/>
    <w:rsid w:val="001C4141"/>
    <w:rsid w:val="001C4403"/>
    <w:rsid w:val="001C449A"/>
    <w:rsid w:val="001C468E"/>
    <w:rsid w:val="001C470F"/>
    <w:rsid w:val="001C4890"/>
    <w:rsid w:val="001C499D"/>
    <w:rsid w:val="001C4D9F"/>
    <w:rsid w:val="001C4E4C"/>
    <w:rsid w:val="001C5193"/>
    <w:rsid w:val="001C5229"/>
    <w:rsid w:val="001C523E"/>
    <w:rsid w:val="001C548E"/>
    <w:rsid w:val="001C5496"/>
    <w:rsid w:val="001C54A4"/>
    <w:rsid w:val="001C559D"/>
    <w:rsid w:val="001C5D44"/>
    <w:rsid w:val="001C5D5B"/>
    <w:rsid w:val="001C5D7F"/>
    <w:rsid w:val="001C609A"/>
    <w:rsid w:val="001C623F"/>
    <w:rsid w:val="001C62A5"/>
    <w:rsid w:val="001C6411"/>
    <w:rsid w:val="001C66BF"/>
    <w:rsid w:val="001C6AF9"/>
    <w:rsid w:val="001C6BF4"/>
    <w:rsid w:val="001C6CDA"/>
    <w:rsid w:val="001C6CE9"/>
    <w:rsid w:val="001C6E0E"/>
    <w:rsid w:val="001C6E67"/>
    <w:rsid w:val="001C6F04"/>
    <w:rsid w:val="001C6FED"/>
    <w:rsid w:val="001C70A8"/>
    <w:rsid w:val="001C7186"/>
    <w:rsid w:val="001C75EB"/>
    <w:rsid w:val="001C7630"/>
    <w:rsid w:val="001C79AB"/>
    <w:rsid w:val="001D01C4"/>
    <w:rsid w:val="001D0339"/>
    <w:rsid w:val="001D0344"/>
    <w:rsid w:val="001D03D7"/>
    <w:rsid w:val="001D0CEC"/>
    <w:rsid w:val="001D0D78"/>
    <w:rsid w:val="001D112B"/>
    <w:rsid w:val="001D12BD"/>
    <w:rsid w:val="001D1375"/>
    <w:rsid w:val="001D18CA"/>
    <w:rsid w:val="001D19CC"/>
    <w:rsid w:val="001D19DF"/>
    <w:rsid w:val="001D1A7C"/>
    <w:rsid w:val="001D1E39"/>
    <w:rsid w:val="001D2150"/>
    <w:rsid w:val="001D218B"/>
    <w:rsid w:val="001D2293"/>
    <w:rsid w:val="001D2441"/>
    <w:rsid w:val="001D2463"/>
    <w:rsid w:val="001D2740"/>
    <w:rsid w:val="001D28C4"/>
    <w:rsid w:val="001D2CBE"/>
    <w:rsid w:val="001D2D56"/>
    <w:rsid w:val="001D2F8E"/>
    <w:rsid w:val="001D2FF6"/>
    <w:rsid w:val="001D31B4"/>
    <w:rsid w:val="001D3420"/>
    <w:rsid w:val="001D34A3"/>
    <w:rsid w:val="001D3526"/>
    <w:rsid w:val="001D3737"/>
    <w:rsid w:val="001D3A5B"/>
    <w:rsid w:val="001D4017"/>
    <w:rsid w:val="001D417C"/>
    <w:rsid w:val="001D44FC"/>
    <w:rsid w:val="001D4660"/>
    <w:rsid w:val="001D4775"/>
    <w:rsid w:val="001D49EE"/>
    <w:rsid w:val="001D4B6F"/>
    <w:rsid w:val="001D4CE6"/>
    <w:rsid w:val="001D4E27"/>
    <w:rsid w:val="001D50C0"/>
    <w:rsid w:val="001D5188"/>
    <w:rsid w:val="001D5667"/>
    <w:rsid w:val="001D57A6"/>
    <w:rsid w:val="001D5804"/>
    <w:rsid w:val="001D58CF"/>
    <w:rsid w:val="001D592F"/>
    <w:rsid w:val="001D5A5A"/>
    <w:rsid w:val="001D5BC8"/>
    <w:rsid w:val="001D5C98"/>
    <w:rsid w:val="001D5CAE"/>
    <w:rsid w:val="001D5D46"/>
    <w:rsid w:val="001D5E88"/>
    <w:rsid w:val="001D5F63"/>
    <w:rsid w:val="001D600A"/>
    <w:rsid w:val="001D6118"/>
    <w:rsid w:val="001D64C7"/>
    <w:rsid w:val="001D69F3"/>
    <w:rsid w:val="001D6C98"/>
    <w:rsid w:val="001D6D8B"/>
    <w:rsid w:val="001D6EC6"/>
    <w:rsid w:val="001D7200"/>
    <w:rsid w:val="001D7383"/>
    <w:rsid w:val="001D73B0"/>
    <w:rsid w:val="001D7522"/>
    <w:rsid w:val="001D75B5"/>
    <w:rsid w:val="001D75CB"/>
    <w:rsid w:val="001D75DF"/>
    <w:rsid w:val="001D7635"/>
    <w:rsid w:val="001D7644"/>
    <w:rsid w:val="001D769C"/>
    <w:rsid w:val="001D7796"/>
    <w:rsid w:val="001D786C"/>
    <w:rsid w:val="001D7A01"/>
    <w:rsid w:val="001D7BBB"/>
    <w:rsid w:val="001D7BF9"/>
    <w:rsid w:val="001D7E61"/>
    <w:rsid w:val="001D7E74"/>
    <w:rsid w:val="001E0362"/>
    <w:rsid w:val="001E0686"/>
    <w:rsid w:val="001E07D1"/>
    <w:rsid w:val="001E09AD"/>
    <w:rsid w:val="001E09D9"/>
    <w:rsid w:val="001E0A22"/>
    <w:rsid w:val="001E0A42"/>
    <w:rsid w:val="001E0BCB"/>
    <w:rsid w:val="001E0D34"/>
    <w:rsid w:val="001E0F5D"/>
    <w:rsid w:val="001E0FC6"/>
    <w:rsid w:val="001E1149"/>
    <w:rsid w:val="001E11FA"/>
    <w:rsid w:val="001E13FA"/>
    <w:rsid w:val="001E14FF"/>
    <w:rsid w:val="001E1600"/>
    <w:rsid w:val="001E1797"/>
    <w:rsid w:val="001E17D8"/>
    <w:rsid w:val="001E1821"/>
    <w:rsid w:val="001E186B"/>
    <w:rsid w:val="001E19E5"/>
    <w:rsid w:val="001E1AF7"/>
    <w:rsid w:val="001E1BEC"/>
    <w:rsid w:val="001E1D4F"/>
    <w:rsid w:val="001E1E04"/>
    <w:rsid w:val="001E1E0E"/>
    <w:rsid w:val="001E1E72"/>
    <w:rsid w:val="001E20B8"/>
    <w:rsid w:val="001E20FE"/>
    <w:rsid w:val="001E223C"/>
    <w:rsid w:val="001E228E"/>
    <w:rsid w:val="001E22FE"/>
    <w:rsid w:val="001E232C"/>
    <w:rsid w:val="001E282F"/>
    <w:rsid w:val="001E2B85"/>
    <w:rsid w:val="001E2B8C"/>
    <w:rsid w:val="001E2D8F"/>
    <w:rsid w:val="001E2ECF"/>
    <w:rsid w:val="001E309B"/>
    <w:rsid w:val="001E3170"/>
    <w:rsid w:val="001E3253"/>
    <w:rsid w:val="001E32A6"/>
    <w:rsid w:val="001E32CF"/>
    <w:rsid w:val="001E3433"/>
    <w:rsid w:val="001E3496"/>
    <w:rsid w:val="001E35F0"/>
    <w:rsid w:val="001E36C8"/>
    <w:rsid w:val="001E36F2"/>
    <w:rsid w:val="001E3731"/>
    <w:rsid w:val="001E39E2"/>
    <w:rsid w:val="001E3C53"/>
    <w:rsid w:val="001E3CAD"/>
    <w:rsid w:val="001E3CCF"/>
    <w:rsid w:val="001E3E22"/>
    <w:rsid w:val="001E3EAB"/>
    <w:rsid w:val="001E4034"/>
    <w:rsid w:val="001E40F5"/>
    <w:rsid w:val="001E41AC"/>
    <w:rsid w:val="001E4251"/>
    <w:rsid w:val="001E44A6"/>
    <w:rsid w:val="001E45E0"/>
    <w:rsid w:val="001E473F"/>
    <w:rsid w:val="001E4773"/>
    <w:rsid w:val="001E48BF"/>
    <w:rsid w:val="001E4B0C"/>
    <w:rsid w:val="001E4CAE"/>
    <w:rsid w:val="001E4D3A"/>
    <w:rsid w:val="001E4EE1"/>
    <w:rsid w:val="001E5017"/>
    <w:rsid w:val="001E50D2"/>
    <w:rsid w:val="001E562F"/>
    <w:rsid w:val="001E5730"/>
    <w:rsid w:val="001E5784"/>
    <w:rsid w:val="001E58AC"/>
    <w:rsid w:val="001E58CB"/>
    <w:rsid w:val="001E5B0F"/>
    <w:rsid w:val="001E61EB"/>
    <w:rsid w:val="001E6298"/>
    <w:rsid w:val="001E6336"/>
    <w:rsid w:val="001E638B"/>
    <w:rsid w:val="001E668E"/>
    <w:rsid w:val="001E6698"/>
    <w:rsid w:val="001E6769"/>
    <w:rsid w:val="001E6900"/>
    <w:rsid w:val="001E6B59"/>
    <w:rsid w:val="001E6C43"/>
    <w:rsid w:val="001E6DE8"/>
    <w:rsid w:val="001E6ED6"/>
    <w:rsid w:val="001E705F"/>
    <w:rsid w:val="001E7179"/>
    <w:rsid w:val="001E71BB"/>
    <w:rsid w:val="001E7875"/>
    <w:rsid w:val="001E78E0"/>
    <w:rsid w:val="001E797F"/>
    <w:rsid w:val="001E79CE"/>
    <w:rsid w:val="001E7AA9"/>
    <w:rsid w:val="001E7BE7"/>
    <w:rsid w:val="001E7D53"/>
    <w:rsid w:val="001E7EA9"/>
    <w:rsid w:val="001E7F0D"/>
    <w:rsid w:val="001E7F76"/>
    <w:rsid w:val="001E7FB5"/>
    <w:rsid w:val="001F0107"/>
    <w:rsid w:val="001F0118"/>
    <w:rsid w:val="001F03FB"/>
    <w:rsid w:val="001F0419"/>
    <w:rsid w:val="001F059B"/>
    <w:rsid w:val="001F085A"/>
    <w:rsid w:val="001F0883"/>
    <w:rsid w:val="001F088F"/>
    <w:rsid w:val="001F092E"/>
    <w:rsid w:val="001F0CA1"/>
    <w:rsid w:val="001F0CEB"/>
    <w:rsid w:val="001F0E8D"/>
    <w:rsid w:val="001F12A9"/>
    <w:rsid w:val="001F1385"/>
    <w:rsid w:val="001F1465"/>
    <w:rsid w:val="001F15F1"/>
    <w:rsid w:val="001F1679"/>
    <w:rsid w:val="001F16E6"/>
    <w:rsid w:val="001F173B"/>
    <w:rsid w:val="001F181D"/>
    <w:rsid w:val="001F1981"/>
    <w:rsid w:val="001F1B0C"/>
    <w:rsid w:val="001F1C93"/>
    <w:rsid w:val="001F1DC9"/>
    <w:rsid w:val="001F1E95"/>
    <w:rsid w:val="001F2086"/>
    <w:rsid w:val="001F21A7"/>
    <w:rsid w:val="001F21EE"/>
    <w:rsid w:val="001F2687"/>
    <w:rsid w:val="001F271A"/>
    <w:rsid w:val="001F2755"/>
    <w:rsid w:val="001F283D"/>
    <w:rsid w:val="001F2892"/>
    <w:rsid w:val="001F2AB0"/>
    <w:rsid w:val="001F2AC4"/>
    <w:rsid w:val="001F2B16"/>
    <w:rsid w:val="001F2BC5"/>
    <w:rsid w:val="001F2CF9"/>
    <w:rsid w:val="001F2ED3"/>
    <w:rsid w:val="001F2F5B"/>
    <w:rsid w:val="001F2FA0"/>
    <w:rsid w:val="001F2FA2"/>
    <w:rsid w:val="001F3019"/>
    <w:rsid w:val="001F3054"/>
    <w:rsid w:val="001F3057"/>
    <w:rsid w:val="001F309D"/>
    <w:rsid w:val="001F3350"/>
    <w:rsid w:val="001F33E8"/>
    <w:rsid w:val="001F34F1"/>
    <w:rsid w:val="001F354C"/>
    <w:rsid w:val="001F355A"/>
    <w:rsid w:val="001F35CF"/>
    <w:rsid w:val="001F3759"/>
    <w:rsid w:val="001F3BF5"/>
    <w:rsid w:val="001F3C03"/>
    <w:rsid w:val="001F3C5A"/>
    <w:rsid w:val="001F3D3A"/>
    <w:rsid w:val="001F4030"/>
    <w:rsid w:val="001F4668"/>
    <w:rsid w:val="001F4777"/>
    <w:rsid w:val="001F480D"/>
    <w:rsid w:val="001F4845"/>
    <w:rsid w:val="001F4896"/>
    <w:rsid w:val="001F4B4D"/>
    <w:rsid w:val="001F4CCB"/>
    <w:rsid w:val="001F4F79"/>
    <w:rsid w:val="001F507A"/>
    <w:rsid w:val="001F5280"/>
    <w:rsid w:val="001F52D1"/>
    <w:rsid w:val="001F5501"/>
    <w:rsid w:val="001F5561"/>
    <w:rsid w:val="001F559C"/>
    <w:rsid w:val="001F572B"/>
    <w:rsid w:val="001F580B"/>
    <w:rsid w:val="001F587A"/>
    <w:rsid w:val="001F58C8"/>
    <w:rsid w:val="001F5959"/>
    <w:rsid w:val="001F5FA6"/>
    <w:rsid w:val="001F6731"/>
    <w:rsid w:val="001F67BD"/>
    <w:rsid w:val="001F6C0F"/>
    <w:rsid w:val="001F6DC2"/>
    <w:rsid w:val="001F6F44"/>
    <w:rsid w:val="001F70B5"/>
    <w:rsid w:val="001F70E2"/>
    <w:rsid w:val="001F71E6"/>
    <w:rsid w:val="001F725D"/>
    <w:rsid w:val="001F7366"/>
    <w:rsid w:val="001F7530"/>
    <w:rsid w:val="001F7C21"/>
    <w:rsid w:val="001F7C59"/>
    <w:rsid w:val="001F7DED"/>
    <w:rsid w:val="001F7F6D"/>
    <w:rsid w:val="0020008E"/>
    <w:rsid w:val="002000FD"/>
    <w:rsid w:val="00200192"/>
    <w:rsid w:val="00200249"/>
    <w:rsid w:val="002005A6"/>
    <w:rsid w:val="00200717"/>
    <w:rsid w:val="00200720"/>
    <w:rsid w:val="0020086C"/>
    <w:rsid w:val="002008A9"/>
    <w:rsid w:val="00200924"/>
    <w:rsid w:val="002009B4"/>
    <w:rsid w:val="002009D3"/>
    <w:rsid w:val="00200DCF"/>
    <w:rsid w:val="00201329"/>
    <w:rsid w:val="00201991"/>
    <w:rsid w:val="00201AF3"/>
    <w:rsid w:val="00201BDF"/>
    <w:rsid w:val="00201C74"/>
    <w:rsid w:val="00201D46"/>
    <w:rsid w:val="00202129"/>
    <w:rsid w:val="00202149"/>
    <w:rsid w:val="002022AA"/>
    <w:rsid w:val="002023D7"/>
    <w:rsid w:val="00202439"/>
    <w:rsid w:val="002027C7"/>
    <w:rsid w:val="002028B5"/>
    <w:rsid w:val="00202939"/>
    <w:rsid w:val="00202986"/>
    <w:rsid w:val="00202BE7"/>
    <w:rsid w:val="00202D0B"/>
    <w:rsid w:val="00202E43"/>
    <w:rsid w:val="00202ED8"/>
    <w:rsid w:val="00202FED"/>
    <w:rsid w:val="00203005"/>
    <w:rsid w:val="00203199"/>
    <w:rsid w:val="002033A9"/>
    <w:rsid w:val="002034FB"/>
    <w:rsid w:val="0020357F"/>
    <w:rsid w:val="00203719"/>
    <w:rsid w:val="00203905"/>
    <w:rsid w:val="00203939"/>
    <w:rsid w:val="00203AD5"/>
    <w:rsid w:val="00203D14"/>
    <w:rsid w:val="00203D54"/>
    <w:rsid w:val="00203D6E"/>
    <w:rsid w:val="00203E32"/>
    <w:rsid w:val="00203E36"/>
    <w:rsid w:val="00203F40"/>
    <w:rsid w:val="00204004"/>
    <w:rsid w:val="0020416B"/>
    <w:rsid w:val="00204338"/>
    <w:rsid w:val="002043F5"/>
    <w:rsid w:val="002044E5"/>
    <w:rsid w:val="00204A69"/>
    <w:rsid w:val="00204AD5"/>
    <w:rsid w:val="00204B5F"/>
    <w:rsid w:val="00204BBB"/>
    <w:rsid w:val="00204D02"/>
    <w:rsid w:val="00204D31"/>
    <w:rsid w:val="00204E0A"/>
    <w:rsid w:val="00204EAB"/>
    <w:rsid w:val="00205103"/>
    <w:rsid w:val="0020524D"/>
    <w:rsid w:val="00205368"/>
    <w:rsid w:val="00205459"/>
    <w:rsid w:val="002054B1"/>
    <w:rsid w:val="00205522"/>
    <w:rsid w:val="0020571E"/>
    <w:rsid w:val="0020580C"/>
    <w:rsid w:val="0020582F"/>
    <w:rsid w:val="002058FD"/>
    <w:rsid w:val="002059C4"/>
    <w:rsid w:val="00205BD5"/>
    <w:rsid w:val="00205DC1"/>
    <w:rsid w:val="00205EC2"/>
    <w:rsid w:val="00205F5A"/>
    <w:rsid w:val="00205F6B"/>
    <w:rsid w:val="00206175"/>
    <w:rsid w:val="002061BE"/>
    <w:rsid w:val="002062EC"/>
    <w:rsid w:val="0020637A"/>
    <w:rsid w:val="00206429"/>
    <w:rsid w:val="0020645F"/>
    <w:rsid w:val="00206496"/>
    <w:rsid w:val="00206650"/>
    <w:rsid w:val="00206A87"/>
    <w:rsid w:val="00206D74"/>
    <w:rsid w:val="00206EEF"/>
    <w:rsid w:val="0020706B"/>
    <w:rsid w:val="002071AB"/>
    <w:rsid w:val="002071B2"/>
    <w:rsid w:val="002071CF"/>
    <w:rsid w:val="002072B7"/>
    <w:rsid w:val="00207443"/>
    <w:rsid w:val="00207486"/>
    <w:rsid w:val="00207540"/>
    <w:rsid w:val="002076C8"/>
    <w:rsid w:val="002077AA"/>
    <w:rsid w:val="002077FD"/>
    <w:rsid w:val="00207ACC"/>
    <w:rsid w:val="00207C66"/>
    <w:rsid w:val="00207DA1"/>
    <w:rsid w:val="00207DE6"/>
    <w:rsid w:val="00207EF8"/>
    <w:rsid w:val="00210150"/>
    <w:rsid w:val="0021035E"/>
    <w:rsid w:val="00210418"/>
    <w:rsid w:val="002105B1"/>
    <w:rsid w:val="002105CF"/>
    <w:rsid w:val="002108C8"/>
    <w:rsid w:val="00210917"/>
    <w:rsid w:val="00210DD1"/>
    <w:rsid w:val="002110CA"/>
    <w:rsid w:val="002112A5"/>
    <w:rsid w:val="0021138D"/>
    <w:rsid w:val="002113E3"/>
    <w:rsid w:val="0021141A"/>
    <w:rsid w:val="002115D8"/>
    <w:rsid w:val="0021165B"/>
    <w:rsid w:val="00211743"/>
    <w:rsid w:val="002117EB"/>
    <w:rsid w:val="0021180A"/>
    <w:rsid w:val="00211815"/>
    <w:rsid w:val="00211A04"/>
    <w:rsid w:val="00211DDA"/>
    <w:rsid w:val="00211F28"/>
    <w:rsid w:val="00211F7C"/>
    <w:rsid w:val="00211F91"/>
    <w:rsid w:val="00212241"/>
    <w:rsid w:val="00212399"/>
    <w:rsid w:val="0021239A"/>
    <w:rsid w:val="002124B4"/>
    <w:rsid w:val="002125C6"/>
    <w:rsid w:val="002125F6"/>
    <w:rsid w:val="00212759"/>
    <w:rsid w:val="00212BB9"/>
    <w:rsid w:val="00212D45"/>
    <w:rsid w:val="00212D4B"/>
    <w:rsid w:val="00212E46"/>
    <w:rsid w:val="0021310B"/>
    <w:rsid w:val="0021335A"/>
    <w:rsid w:val="00213544"/>
    <w:rsid w:val="00213A90"/>
    <w:rsid w:val="00213C0D"/>
    <w:rsid w:val="00213CBC"/>
    <w:rsid w:val="00213D57"/>
    <w:rsid w:val="0021437B"/>
    <w:rsid w:val="0021437D"/>
    <w:rsid w:val="0021467D"/>
    <w:rsid w:val="002146D3"/>
    <w:rsid w:val="00214872"/>
    <w:rsid w:val="002149FA"/>
    <w:rsid w:val="00214A04"/>
    <w:rsid w:val="00214DFA"/>
    <w:rsid w:val="00214F7F"/>
    <w:rsid w:val="00214FD6"/>
    <w:rsid w:val="0021503E"/>
    <w:rsid w:val="00215192"/>
    <w:rsid w:val="0021535A"/>
    <w:rsid w:val="002154B3"/>
    <w:rsid w:val="00215597"/>
    <w:rsid w:val="0021562D"/>
    <w:rsid w:val="00215645"/>
    <w:rsid w:val="002156C4"/>
    <w:rsid w:val="00215794"/>
    <w:rsid w:val="002157D2"/>
    <w:rsid w:val="002159A3"/>
    <w:rsid w:val="00215A10"/>
    <w:rsid w:val="00215C2D"/>
    <w:rsid w:val="00215D81"/>
    <w:rsid w:val="00215DA0"/>
    <w:rsid w:val="00215DAA"/>
    <w:rsid w:val="002160B3"/>
    <w:rsid w:val="00216103"/>
    <w:rsid w:val="0021650D"/>
    <w:rsid w:val="00216551"/>
    <w:rsid w:val="002165FC"/>
    <w:rsid w:val="002166D6"/>
    <w:rsid w:val="002167E1"/>
    <w:rsid w:val="0021689F"/>
    <w:rsid w:val="0021699C"/>
    <w:rsid w:val="002169DB"/>
    <w:rsid w:val="00216F1E"/>
    <w:rsid w:val="00216FB9"/>
    <w:rsid w:val="002170CA"/>
    <w:rsid w:val="00217255"/>
    <w:rsid w:val="002174CB"/>
    <w:rsid w:val="00217830"/>
    <w:rsid w:val="00217971"/>
    <w:rsid w:val="002179FF"/>
    <w:rsid w:val="00217A6E"/>
    <w:rsid w:val="00217B07"/>
    <w:rsid w:val="00217BC2"/>
    <w:rsid w:val="00217E57"/>
    <w:rsid w:val="00220104"/>
    <w:rsid w:val="00220540"/>
    <w:rsid w:val="00220586"/>
    <w:rsid w:val="0022067B"/>
    <w:rsid w:val="00220749"/>
    <w:rsid w:val="00220A61"/>
    <w:rsid w:val="00220C93"/>
    <w:rsid w:val="00220E45"/>
    <w:rsid w:val="0022152F"/>
    <w:rsid w:val="0022161E"/>
    <w:rsid w:val="00221A5B"/>
    <w:rsid w:val="00221AE4"/>
    <w:rsid w:val="00221C28"/>
    <w:rsid w:val="00221E1B"/>
    <w:rsid w:val="00221EDD"/>
    <w:rsid w:val="00221F8B"/>
    <w:rsid w:val="002220DE"/>
    <w:rsid w:val="00222129"/>
    <w:rsid w:val="0022222E"/>
    <w:rsid w:val="00222268"/>
    <w:rsid w:val="00222352"/>
    <w:rsid w:val="00222380"/>
    <w:rsid w:val="002223D8"/>
    <w:rsid w:val="002224F6"/>
    <w:rsid w:val="00222626"/>
    <w:rsid w:val="002226BA"/>
    <w:rsid w:val="00222819"/>
    <w:rsid w:val="00222852"/>
    <w:rsid w:val="002229DC"/>
    <w:rsid w:val="00222BEA"/>
    <w:rsid w:val="00222C43"/>
    <w:rsid w:val="00222D3B"/>
    <w:rsid w:val="00222E3E"/>
    <w:rsid w:val="00223015"/>
    <w:rsid w:val="002232AD"/>
    <w:rsid w:val="002237E1"/>
    <w:rsid w:val="002238E9"/>
    <w:rsid w:val="00223974"/>
    <w:rsid w:val="002239EF"/>
    <w:rsid w:val="00223B37"/>
    <w:rsid w:val="00223EC9"/>
    <w:rsid w:val="00223FE1"/>
    <w:rsid w:val="00223FEC"/>
    <w:rsid w:val="00224015"/>
    <w:rsid w:val="00224017"/>
    <w:rsid w:val="00224027"/>
    <w:rsid w:val="002240F7"/>
    <w:rsid w:val="002241B1"/>
    <w:rsid w:val="002244F1"/>
    <w:rsid w:val="00224979"/>
    <w:rsid w:val="00224A68"/>
    <w:rsid w:val="00224ABC"/>
    <w:rsid w:val="00224E8E"/>
    <w:rsid w:val="00224FD2"/>
    <w:rsid w:val="0022515D"/>
    <w:rsid w:val="00225176"/>
    <w:rsid w:val="00225469"/>
    <w:rsid w:val="00225535"/>
    <w:rsid w:val="0022557A"/>
    <w:rsid w:val="00225722"/>
    <w:rsid w:val="002257A2"/>
    <w:rsid w:val="002258D2"/>
    <w:rsid w:val="00225A65"/>
    <w:rsid w:val="00225BA4"/>
    <w:rsid w:val="00225D6B"/>
    <w:rsid w:val="00225E8C"/>
    <w:rsid w:val="00225F71"/>
    <w:rsid w:val="00225FB0"/>
    <w:rsid w:val="00226114"/>
    <w:rsid w:val="00226199"/>
    <w:rsid w:val="002266E3"/>
    <w:rsid w:val="0022693C"/>
    <w:rsid w:val="00226B98"/>
    <w:rsid w:val="00226BFE"/>
    <w:rsid w:val="00226C20"/>
    <w:rsid w:val="00226C57"/>
    <w:rsid w:val="00226D28"/>
    <w:rsid w:val="00226F84"/>
    <w:rsid w:val="00227063"/>
    <w:rsid w:val="002270B3"/>
    <w:rsid w:val="0022723E"/>
    <w:rsid w:val="002272C1"/>
    <w:rsid w:val="002273A7"/>
    <w:rsid w:val="0022767E"/>
    <w:rsid w:val="00227B22"/>
    <w:rsid w:val="00227EF3"/>
    <w:rsid w:val="00227F01"/>
    <w:rsid w:val="00230067"/>
    <w:rsid w:val="00230087"/>
    <w:rsid w:val="002301BA"/>
    <w:rsid w:val="0023051C"/>
    <w:rsid w:val="0023093F"/>
    <w:rsid w:val="00230956"/>
    <w:rsid w:val="00230A0A"/>
    <w:rsid w:val="00230A80"/>
    <w:rsid w:val="00230B0B"/>
    <w:rsid w:val="00230BAC"/>
    <w:rsid w:val="00230C05"/>
    <w:rsid w:val="00230EE6"/>
    <w:rsid w:val="00231118"/>
    <w:rsid w:val="002311D5"/>
    <w:rsid w:val="00231247"/>
    <w:rsid w:val="002312CF"/>
    <w:rsid w:val="0023141B"/>
    <w:rsid w:val="0023150D"/>
    <w:rsid w:val="00231539"/>
    <w:rsid w:val="00231569"/>
    <w:rsid w:val="0023162E"/>
    <w:rsid w:val="00231638"/>
    <w:rsid w:val="0023176D"/>
    <w:rsid w:val="002317DB"/>
    <w:rsid w:val="00231AAA"/>
    <w:rsid w:val="00231C2A"/>
    <w:rsid w:val="00231D1A"/>
    <w:rsid w:val="00231F80"/>
    <w:rsid w:val="00231FE4"/>
    <w:rsid w:val="00232099"/>
    <w:rsid w:val="002320C1"/>
    <w:rsid w:val="00232100"/>
    <w:rsid w:val="00232270"/>
    <w:rsid w:val="002322B1"/>
    <w:rsid w:val="002323E5"/>
    <w:rsid w:val="0023257B"/>
    <w:rsid w:val="002328E1"/>
    <w:rsid w:val="002329CE"/>
    <w:rsid w:val="00232C82"/>
    <w:rsid w:val="00232D7A"/>
    <w:rsid w:val="00232DCE"/>
    <w:rsid w:val="00232E72"/>
    <w:rsid w:val="00232F02"/>
    <w:rsid w:val="0023326A"/>
    <w:rsid w:val="00233374"/>
    <w:rsid w:val="00233552"/>
    <w:rsid w:val="00233585"/>
    <w:rsid w:val="002336BA"/>
    <w:rsid w:val="00233BE6"/>
    <w:rsid w:val="00233D44"/>
    <w:rsid w:val="00233D4C"/>
    <w:rsid w:val="00233D60"/>
    <w:rsid w:val="00233DC3"/>
    <w:rsid w:val="00233F77"/>
    <w:rsid w:val="0023405A"/>
    <w:rsid w:val="0023408B"/>
    <w:rsid w:val="0023429B"/>
    <w:rsid w:val="002342DA"/>
    <w:rsid w:val="00234328"/>
    <w:rsid w:val="00234345"/>
    <w:rsid w:val="002346BC"/>
    <w:rsid w:val="00234727"/>
    <w:rsid w:val="0023475E"/>
    <w:rsid w:val="0023492C"/>
    <w:rsid w:val="002349D2"/>
    <w:rsid w:val="00234BF2"/>
    <w:rsid w:val="00234C1E"/>
    <w:rsid w:val="00235026"/>
    <w:rsid w:val="00235093"/>
    <w:rsid w:val="00235206"/>
    <w:rsid w:val="002352D3"/>
    <w:rsid w:val="00235397"/>
    <w:rsid w:val="0023549B"/>
    <w:rsid w:val="002355C0"/>
    <w:rsid w:val="0023571B"/>
    <w:rsid w:val="002357DA"/>
    <w:rsid w:val="0023581D"/>
    <w:rsid w:val="00235859"/>
    <w:rsid w:val="002359B5"/>
    <w:rsid w:val="00235B4D"/>
    <w:rsid w:val="00235CCF"/>
    <w:rsid w:val="00235CE6"/>
    <w:rsid w:val="00235D65"/>
    <w:rsid w:val="00236069"/>
    <w:rsid w:val="00236191"/>
    <w:rsid w:val="0023641D"/>
    <w:rsid w:val="0023648C"/>
    <w:rsid w:val="00236556"/>
    <w:rsid w:val="00236831"/>
    <w:rsid w:val="0023691D"/>
    <w:rsid w:val="00236AA7"/>
    <w:rsid w:val="00236B5F"/>
    <w:rsid w:val="00236C28"/>
    <w:rsid w:val="00236CA7"/>
    <w:rsid w:val="00236E42"/>
    <w:rsid w:val="00236EB9"/>
    <w:rsid w:val="00236EE2"/>
    <w:rsid w:val="00236FF5"/>
    <w:rsid w:val="002371EA"/>
    <w:rsid w:val="002373B6"/>
    <w:rsid w:val="002373D5"/>
    <w:rsid w:val="002374E2"/>
    <w:rsid w:val="002375CD"/>
    <w:rsid w:val="00237792"/>
    <w:rsid w:val="00237816"/>
    <w:rsid w:val="00237AE0"/>
    <w:rsid w:val="00237CAB"/>
    <w:rsid w:val="00237D0F"/>
    <w:rsid w:val="00240112"/>
    <w:rsid w:val="002401D4"/>
    <w:rsid w:val="002401DB"/>
    <w:rsid w:val="002405D7"/>
    <w:rsid w:val="00240613"/>
    <w:rsid w:val="00240677"/>
    <w:rsid w:val="00240C49"/>
    <w:rsid w:val="00240C85"/>
    <w:rsid w:val="00240D47"/>
    <w:rsid w:val="00240FE5"/>
    <w:rsid w:val="002412EB"/>
    <w:rsid w:val="0024130D"/>
    <w:rsid w:val="0024139B"/>
    <w:rsid w:val="002413E2"/>
    <w:rsid w:val="002413FA"/>
    <w:rsid w:val="00241562"/>
    <w:rsid w:val="002415C4"/>
    <w:rsid w:val="0024163C"/>
    <w:rsid w:val="002416E1"/>
    <w:rsid w:val="002416F8"/>
    <w:rsid w:val="00241794"/>
    <w:rsid w:val="002418BC"/>
    <w:rsid w:val="002419F1"/>
    <w:rsid w:val="00241AE7"/>
    <w:rsid w:val="00241F01"/>
    <w:rsid w:val="0024238C"/>
    <w:rsid w:val="00242470"/>
    <w:rsid w:val="00242845"/>
    <w:rsid w:val="002429B5"/>
    <w:rsid w:val="00242A3B"/>
    <w:rsid w:val="00242D6C"/>
    <w:rsid w:val="00243097"/>
    <w:rsid w:val="002432B6"/>
    <w:rsid w:val="0024330E"/>
    <w:rsid w:val="002433CA"/>
    <w:rsid w:val="0024361D"/>
    <w:rsid w:val="00243624"/>
    <w:rsid w:val="00243B0F"/>
    <w:rsid w:val="00243C5B"/>
    <w:rsid w:val="00243CC3"/>
    <w:rsid w:val="0024404B"/>
    <w:rsid w:val="0024410C"/>
    <w:rsid w:val="00244174"/>
    <w:rsid w:val="0024421F"/>
    <w:rsid w:val="002442A9"/>
    <w:rsid w:val="002444E7"/>
    <w:rsid w:val="00244568"/>
    <w:rsid w:val="00244720"/>
    <w:rsid w:val="00244B08"/>
    <w:rsid w:val="00244C26"/>
    <w:rsid w:val="00244C27"/>
    <w:rsid w:val="00244CFF"/>
    <w:rsid w:val="00244D17"/>
    <w:rsid w:val="00244E13"/>
    <w:rsid w:val="00244F0E"/>
    <w:rsid w:val="00244F32"/>
    <w:rsid w:val="00244FDA"/>
    <w:rsid w:val="00244FEF"/>
    <w:rsid w:val="0024536B"/>
    <w:rsid w:val="00245420"/>
    <w:rsid w:val="00245444"/>
    <w:rsid w:val="00245562"/>
    <w:rsid w:val="00245615"/>
    <w:rsid w:val="00245817"/>
    <w:rsid w:val="00245844"/>
    <w:rsid w:val="00245D09"/>
    <w:rsid w:val="00245E6F"/>
    <w:rsid w:val="0024604B"/>
    <w:rsid w:val="0024615F"/>
    <w:rsid w:val="00246302"/>
    <w:rsid w:val="0024633E"/>
    <w:rsid w:val="00246688"/>
    <w:rsid w:val="002466D5"/>
    <w:rsid w:val="002468E4"/>
    <w:rsid w:val="00246ACD"/>
    <w:rsid w:val="00246B03"/>
    <w:rsid w:val="00246B9B"/>
    <w:rsid w:val="00246DE6"/>
    <w:rsid w:val="00246E65"/>
    <w:rsid w:val="00246EEC"/>
    <w:rsid w:val="00246F1A"/>
    <w:rsid w:val="0024732E"/>
    <w:rsid w:val="002473FD"/>
    <w:rsid w:val="0024751E"/>
    <w:rsid w:val="002476A8"/>
    <w:rsid w:val="002476FB"/>
    <w:rsid w:val="00247728"/>
    <w:rsid w:val="00247C78"/>
    <w:rsid w:val="00247E97"/>
    <w:rsid w:val="00247FDE"/>
    <w:rsid w:val="00247FEF"/>
    <w:rsid w:val="00250009"/>
    <w:rsid w:val="00250052"/>
    <w:rsid w:val="00250117"/>
    <w:rsid w:val="002502A4"/>
    <w:rsid w:val="002503DC"/>
    <w:rsid w:val="002504D0"/>
    <w:rsid w:val="002505A6"/>
    <w:rsid w:val="002509EA"/>
    <w:rsid w:val="00250A57"/>
    <w:rsid w:val="00250BDF"/>
    <w:rsid w:val="00250E64"/>
    <w:rsid w:val="00250FAF"/>
    <w:rsid w:val="002510FC"/>
    <w:rsid w:val="00251195"/>
    <w:rsid w:val="002512CF"/>
    <w:rsid w:val="00251820"/>
    <w:rsid w:val="00251935"/>
    <w:rsid w:val="0025196C"/>
    <w:rsid w:val="00251C0D"/>
    <w:rsid w:val="00251E27"/>
    <w:rsid w:val="00251E49"/>
    <w:rsid w:val="00252029"/>
    <w:rsid w:val="00252404"/>
    <w:rsid w:val="00252415"/>
    <w:rsid w:val="002524ED"/>
    <w:rsid w:val="002524F7"/>
    <w:rsid w:val="0025252A"/>
    <w:rsid w:val="00252564"/>
    <w:rsid w:val="00252742"/>
    <w:rsid w:val="0025277A"/>
    <w:rsid w:val="00252782"/>
    <w:rsid w:val="0025281F"/>
    <w:rsid w:val="00252ABB"/>
    <w:rsid w:val="00253100"/>
    <w:rsid w:val="00253596"/>
    <w:rsid w:val="002536B2"/>
    <w:rsid w:val="002536B3"/>
    <w:rsid w:val="0025374B"/>
    <w:rsid w:val="0025378B"/>
    <w:rsid w:val="00253799"/>
    <w:rsid w:val="002538D1"/>
    <w:rsid w:val="0025392A"/>
    <w:rsid w:val="00253DAD"/>
    <w:rsid w:val="00253DB4"/>
    <w:rsid w:val="00253E01"/>
    <w:rsid w:val="00253E4E"/>
    <w:rsid w:val="00253F44"/>
    <w:rsid w:val="00253FC7"/>
    <w:rsid w:val="00254014"/>
    <w:rsid w:val="00254064"/>
    <w:rsid w:val="00254125"/>
    <w:rsid w:val="0025412B"/>
    <w:rsid w:val="002543F0"/>
    <w:rsid w:val="002545E1"/>
    <w:rsid w:val="00254670"/>
    <w:rsid w:val="0025478E"/>
    <w:rsid w:val="002548CF"/>
    <w:rsid w:val="00254909"/>
    <w:rsid w:val="00254965"/>
    <w:rsid w:val="00254AC2"/>
    <w:rsid w:val="00254AFD"/>
    <w:rsid w:val="00254CBA"/>
    <w:rsid w:val="00254DAC"/>
    <w:rsid w:val="00254DBB"/>
    <w:rsid w:val="00255360"/>
    <w:rsid w:val="00255544"/>
    <w:rsid w:val="002555AA"/>
    <w:rsid w:val="00255639"/>
    <w:rsid w:val="00255837"/>
    <w:rsid w:val="00255940"/>
    <w:rsid w:val="00255BEF"/>
    <w:rsid w:val="00255C8D"/>
    <w:rsid w:val="00255DB8"/>
    <w:rsid w:val="002561F2"/>
    <w:rsid w:val="002562FF"/>
    <w:rsid w:val="002564DF"/>
    <w:rsid w:val="002565FC"/>
    <w:rsid w:val="00256B52"/>
    <w:rsid w:val="00256D14"/>
    <w:rsid w:val="00256DA5"/>
    <w:rsid w:val="00256DFA"/>
    <w:rsid w:val="0025708F"/>
    <w:rsid w:val="002570A0"/>
    <w:rsid w:val="00257679"/>
    <w:rsid w:val="002576A5"/>
    <w:rsid w:val="00257766"/>
    <w:rsid w:val="00257923"/>
    <w:rsid w:val="00257A7D"/>
    <w:rsid w:val="00257B6B"/>
    <w:rsid w:val="00257E92"/>
    <w:rsid w:val="002601CD"/>
    <w:rsid w:val="002601FE"/>
    <w:rsid w:val="00260226"/>
    <w:rsid w:val="0026071B"/>
    <w:rsid w:val="0026074F"/>
    <w:rsid w:val="0026088B"/>
    <w:rsid w:val="00260B84"/>
    <w:rsid w:val="00260B8F"/>
    <w:rsid w:val="00260D19"/>
    <w:rsid w:val="00261391"/>
    <w:rsid w:val="00261459"/>
    <w:rsid w:val="002614E3"/>
    <w:rsid w:val="0026191D"/>
    <w:rsid w:val="00261948"/>
    <w:rsid w:val="00261DDC"/>
    <w:rsid w:val="00261E65"/>
    <w:rsid w:val="0026201A"/>
    <w:rsid w:val="002621A7"/>
    <w:rsid w:val="0026288C"/>
    <w:rsid w:val="002628BF"/>
    <w:rsid w:val="002628C2"/>
    <w:rsid w:val="00262ACA"/>
    <w:rsid w:val="00262AE5"/>
    <w:rsid w:val="00262B18"/>
    <w:rsid w:val="002631F3"/>
    <w:rsid w:val="0026320A"/>
    <w:rsid w:val="002633D4"/>
    <w:rsid w:val="00263786"/>
    <w:rsid w:val="002638C6"/>
    <w:rsid w:val="002639CC"/>
    <w:rsid w:val="00263BDF"/>
    <w:rsid w:val="00263C73"/>
    <w:rsid w:val="00264036"/>
    <w:rsid w:val="002641A0"/>
    <w:rsid w:val="002641E2"/>
    <w:rsid w:val="0026423B"/>
    <w:rsid w:val="002642A7"/>
    <w:rsid w:val="002643B3"/>
    <w:rsid w:val="002643E9"/>
    <w:rsid w:val="00264413"/>
    <w:rsid w:val="002644FB"/>
    <w:rsid w:val="00264B50"/>
    <w:rsid w:val="00264C95"/>
    <w:rsid w:val="00264D0F"/>
    <w:rsid w:val="00264D39"/>
    <w:rsid w:val="00264E4A"/>
    <w:rsid w:val="00264F06"/>
    <w:rsid w:val="0026501A"/>
    <w:rsid w:val="00265406"/>
    <w:rsid w:val="002654D1"/>
    <w:rsid w:val="0026552D"/>
    <w:rsid w:val="0026553B"/>
    <w:rsid w:val="00265639"/>
    <w:rsid w:val="00265906"/>
    <w:rsid w:val="00265ACC"/>
    <w:rsid w:val="00265BBB"/>
    <w:rsid w:val="00265EFF"/>
    <w:rsid w:val="00265FB8"/>
    <w:rsid w:val="00265FEA"/>
    <w:rsid w:val="0026600F"/>
    <w:rsid w:val="0026611B"/>
    <w:rsid w:val="002662AB"/>
    <w:rsid w:val="0026644A"/>
    <w:rsid w:val="002664CE"/>
    <w:rsid w:val="00266681"/>
    <w:rsid w:val="002666BD"/>
    <w:rsid w:val="002667A1"/>
    <w:rsid w:val="002669F9"/>
    <w:rsid w:val="00266A1F"/>
    <w:rsid w:val="00266B9A"/>
    <w:rsid w:val="00267020"/>
    <w:rsid w:val="002672A7"/>
    <w:rsid w:val="002675A8"/>
    <w:rsid w:val="00267812"/>
    <w:rsid w:val="002679A4"/>
    <w:rsid w:val="00267A2E"/>
    <w:rsid w:val="00267AB8"/>
    <w:rsid w:val="00267AE5"/>
    <w:rsid w:val="00267C01"/>
    <w:rsid w:val="00267CE6"/>
    <w:rsid w:val="00267D2E"/>
    <w:rsid w:val="00267EE4"/>
    <w:rsid w:val="002702E7"/>
    <w:rsid w:val="0027033A"/>
    <w:rsid w:val="002704FA"/>
    <w:rsid w:val="002706DC"/>
    <w:rsid w:val="00270B7D"/>
    <w:rsid w:val="00270C1C"/>
    <w:rsid w:val="00270CDC"/>
    <w:rsid w:val="00270D4D"/>
    <w:rsid w:val="002711FD"/>
    <w:rsid w:val="00271201"/>
    <w:rsid w:val="0027130F"/>
    <w:rsid w:val="00271470"/>
    <w:rsid w:val="0027149B"/>
    <w:rsid w:val="00271501"/>
    <w:rsid w:val="00271590"/>
    <w:rsid w:val="002719A1"/>
    <w:rsid w:val="00271A34"/>
    <w:rsid w:val="00271A6B"/>
    <w:rsid w:val="00271B29"/>
    <w:rsid w:val="00271C46"/>
    <w:rsid w:val="00271F12"/>
    <w:rsid w:val="00271FEA"/>
    <w:rsid w:val="002720A8"/>
    <w:rsid w:val="00272229"/>
    <w:rsid w:val="0027227D"/>
    <w:rsid w:val="00272639"/>
    <w:rsid w:val="0027265F"/>
    <w:rsid w:val="0027293D"/>
    <w:rsid w:val="00272B30"/>
    <w:rsid w:val="00272C0D"/>
    <w:rsid w:val="00272D07"/>
    <w:rsid w:val="00272D40"/>
    <w:rsid w:val="00272D91"/>
    <w:rsid w:val="00272DD9"/>
    <w:rsid w:val="00272E6A"/>
    <w:rsid w:val="00272EB8"/>
    <w:rsid w:val="00272F98"/>
    <w:rsid w:val="00273336"/>
    <w:rsid w:val="002736D5"/>
    <w:rsid w:val="002737A3"/>
    <w:rsid w:val="0027387F"/>
    <w:rsid w:val="00273BA5"/>
    <w:rsid w:val="00273CB7"/>
    <w:rsid w:val="00273CFE"/>
    <w:rsid w:val="00273DB0"/>
    <w:rsid w:val="00273E4C"/>
    <w:rsid w:val="00273F10"/>
    <w:rsid w:val="00273F66"/>
    <w:rsid w:val="00273FB3"/>
    <w:rsid w:val="00274144"/>
    <w:rsid w:val="002741E3"/>
    <w:rsid w:val="00274222"/>
    <w:rsid w:val="00274352"/>
    <w:rsid w:val="0027442C"/>
    <w:rsid w:val="00274494"/>
    <w:rsid w:val="002745FE"/>
    <w:rsid w:val="00274750"/>
    <w:rsid w:val="0027486C"/>
    <w:rsid w:val="00274EC2"/>
    <w:rsid w:val="00274F9E"/>
    <w:rsid w:val="00275175"/>
    <w:rsid w:val="0027517C"/>
    <w:rsid w:val="002751F7"/>
    <w:rsid w:val="00275204"/>
    <w:rsid w:val="00275549"/>
    <w:rsid w:val="00275650"/>
    <w:rsid w:val="002756E9"/>
    <w:rsid w:val="00275817"/>
    <w:rsid w:val="00275838"/>
    <w:rsid w:val="0027599B"/>
    <w:rsid w:val="00275B32"/>
    <w:rsid w:val="00275C48"/>
    <w:rsid w:val="00275CD5"/>
    <w:rsid w:val="00275F48"/>
    <w:rsid w:val="0027600A"/>
    <w:rsid w:val="002760C3"/>
    <w:rsid w:val="0027636F"/>
    <w:rsid w:val="002765E1"/>
    <w:rsid w:val="002768D3"/>
    <w:rsid w:val="002768DE"/>
    <w:rsid w:val="00276A23"/>
    <w:rsid w:val="00276A2C"/>
    <w:rsid w:val="00276A93"/>
    <w:rsid w:val="00276AD2"/>
    <w:rsid w:val="00276B06"/>
    <w:rsid w:val="00276C43"/>
    <w:rsid w:val="00276CD3"/>
    <w:rsid w:val="00276DE2"/>
    <w:rsid w:val="00277015"/>
    <w:rsid w:val="0027710D"/>
    <w:rsid w:val="00277219"/>
    <w:rsid w:val="00277318"/>
    <w:rsid w:val="00277386"/>
    <w:rsid w:val="002773B0"/>
    <w:rsid w:val="00277486"/>
    <w:rsid w:val="0027756C"/>
    <w:rsid w:val="002777BF"/>
    <w:rsid w:val="002777C1"/>
    <w:rsid w:val="00277BB7"/>
    <w:rsid w:val="00277CDA"/>
    <w:rsid w:val="00277D59"/>
    <w:rsid w:val="00277D69"/>
    <w:rsid w:val="00277DAF"/>
    <w:rsid w:val="00277DEB"/>
    <w:rsid w:val="00277F80"/>
    <w:rsid w:val="00280016"/>
    <w:rsid w:val="0028008A"/>
    <w:rsid w:val="002800BF"/>
    <w:rsid w:val="00280184"/>
    <w:rsid w:val="002805CE"/>
    <w:rsid w:val="0028066D"/>
    <w:rsid w:val="0028079E"/>
    <w:rsid w:val="002807AF"/>
    <w:rsid w:val="0028082A"/>
    <w:rsid w:val="002809EA"/>
    <w:rsid w:val="00280A07"/>
    <w:rsid w:val="00280B21"/>
    <w:rsid w:val="00280C09"/>
    <w:rsid w:val="00280C75"/>
    <w:rsid w:val="00280DA5"/>
    <w:rsid w:val="002811F9"/>
    <w:rsid w:val="0028138C"/>
    <w:rsid w:val="0028142D"/>
    <w:rsid w:val="00281465"/>
    <w:rsid w:val="002814A6"/>
    <w:rsid w:val="00281636"/>
    <w:rsid w:val="00281708"/>
    <w:rsid w:val="002818AA"/>
    <w:rsid w:val="00281B1C"/>
    <w:rsid w:val="00281CFC"/>
    <w:rsid w:val="00281D0C"/>
    <w:rsid w:val="00281EE7"/>
    <w:rsid w:val="00281F73"/>
    <w:rsid w:val="00282203"/>
    <w:rsid w:val="0028221B"/>
    <w:rsid w:val="0028232C"/>
    <w:rsid w:val="0028239F"/>
    <w:rsid w:val="002823BC"/>
    <w:rsid w:val="002825BD"/>
    <w:rsid w:val="002825C1"/>
    <w:rsid w:val="002826C4"/>
    <w:rsid w:val="00282866"/>
    <w:rsid w:val="00282958"/>
    <w:rsid w:val="0028298E"/>
    <w:rsid w:val="00282AAB"/>
    <w:rsid w:val="0028305A"/>
    <w:rsid w:val="002831DF"/>
    <w:rsid w:val="002832F0"/>
    <w:rsid w:val="002833F2"/>
    <w:rsid w:val="00283450"/>
    <w:rsid w:val="0028347D"/>
    <w:rsid w:val="002834A3"/>
    <w:rsid w:val="0028364D"/>
    <w:rsid w:val="002836A3"/>
    <w:rsid w:val="002836FB"/>
    <w:rsid w:val="00283746"/>
    <w:rsid w:val="002838E5"/>
    <w:rsid w:val="00283AFE"/>
    <w:rsid w:val="00283B76"/>
    <w:rsid w:val="00283D16"/>
    <w:rsid w:val="00283D43"/>
    <w:rsid w:val="00283F25"/>
    <w:rsid w:val="00283F3B"/>
    <w:rsid w:val="00283F76"/>
    <w:rsid w:val="00283FDB"/>
    <w:rsid w:val="0028414E"/>
    <w:rsid w:val="00284258"/>
    <w:rsid w:val="002843B4"/>
    <w:rsid w:val="002848F7"/>
    <w:rsid w:val="00284905"/>
    <w:rsid w:val="00284A11"/>
    <w:rsid w:val="00284AE3"/>
    <w:rsid w:val="00284AF8"/>
    <w:rsid w:val="00284D61"/>
    <w:rsid w:val="00284F52"/>
    <w:rsid w:val="00284FA2"/>
    <w:rsid w:val="00284FEA"/>
    <w:rsid w:val="00285092"/>
    <w:rsid w:val="002853BE"/>
    <w:rsid w:val="00285445"/>
    <w:rsid w:val="002855EA"/>
    <w:rsid w:val="00285947"/>
    <w:rsid w:val="00285B3E"/>
    <w:rsid w:val="00285ED3"/>
    <w:rsid w:val="00285FA4"/>
    <w:rsid w:val="002861F2"/>
    <w:rsid w:val="00286215"/>
    <w:rsid w:val="00286381"/>
    <w:rsid w:val="002865E6"/>
    <w:rsid w:val="00286702"/>
    <w:rsid w:val="00286779"/>
    <w:rsid w:val="00286849"/>
    <w:rsid w:val="00286C1B"/>
    <w:rsid w:val="00286C65"/>
    <w:rsid w:val="00286DEB"/>
    <w:rsid w:val="0028702B"/>
    <w:rsid w:val="002870F5"/>
    <w:rsid w:val="002871E8"/>
    <w:rsid w:val="002872BD"/>
    <w:rsid w:val="002873F6"/>
    <w:rsid w:val="00287403"/>
    <w:rsid w:val="00287517"/>
    <w:rsid w:val="0028778A"/>
    <w:rsid w:val="002877A7"/>
    <w:rsid w:val="00287844"/>
    <w:rsid w:val="00287949"/>
    <w:rsid w:val="00287C13"/>
    <w:rsid w:val="00287D7C"/>
    <w:rsid w:val="00287D7E"/>
    <w:rsid w:val="00287E3A"/>
    <w:rsid w:val="00287FBF"/>
    <w:rsid w:val="00290151"/>
    <w:rsid w:val="00290559"/>
    <w:rsid w:val="002907D1"/>
    <w:rsid w:val="00290876"/>
    <w:rsid w:val="00290A68"/>
    <w:rsid w:val="00290B50"/>
    <w:rsid w:val="00290D16"/>
    <w:rsid w:val="00290D39"/>
    <w:rsid w:val="00290F8C"/>
    <w:rsid w:val="00291030"/>
    <w:rsid w:val="00291052"/>
    <w:rsid w:val="002910DA"/>
    <w:rsid w:val="00291210"/>
    <w:rsid w:val="00291587"/>
    <w:rsid w:val="0029166B"/>
    <w:rsid w:val="00291672"/>
    <w:rsid w:val="00291784"/>
    <w:rsid w:val="0029178B"/>
    <w:rsid w:val="002917B6"/>
    <w:rsid w:val="002917FF"/>
    <w:rsid w:val="00291900"/>
    <w:rsid w:val="00291F11"/>
    <w:rsid w:val="002920EB"/>
    <w:rsid w:val="0029213D"/>
    <w:rsid w:val="002921B0"/>
    <w:rsid w:val="002924C4"/>
    <w:rsid w:val="00292725"/>
    <w:rsid w:val="00292775"/>
    <w:rsid w:val="002927FA"/>
    <w:rsid w:val="00292800"/>
    <w:rsid w:val="00292826"/>
    <w:rsid w:val="0029289A"/>
    <w:rsid w:val="00292991"/>
    <w:rsid w:val="002929DA"/>
    <w:rsid w:val="00292A06"/>
    <w:rsid w:val="00292CBA"/>
    <w:rsid w:val="00292CC2"/>
    <w:rsid w:val="00292D9F"/>
    <w:rsid w:val="00292E78"/>
    <w:rsid w:val="00292F27"/>
    <w:rsid w:val="00293001"/>
    <w:rsid w:val="002930D1"/>
    <w:rsid w:val="0029323A"/>
    <w:rsid w:val="0029351F"/>
    <w:rsid w:val="00293574"/>
    <w:rsid w:val="00293625"/>
    <w:rsid w:val="0029365F"/>
    <w:rsid w:val="00293957"/>
    <w:rsid w:val="002939FA"/>
    <w:rsid w:val="00293A90"/>
    <w:rsid w:val="00293C93"/>
    <w:rsid w:val="00293D2C"/>
    <w:rsid w:val="00294023"/>
    <w:rsid w:val="0029402A"/>
    <w:rsid w:val="00294093"/>
    <w:rsid w:val="002941E9"/>
    <w:rsid w:val="00294310"/>
    <w:rsid w:val="00294363"/>
    <w:rsid w:val="002948E4"/>
    <w:rsid w:val="00294BB9"/>
    <w:rsid w:val="00294DA9"/>
    <w:rsid w:val="00294F8B"/>
    <w:rsid w:val="00294F97"/>
    <w:rsid w:val="00295014"/>
    <w:rsid w:val="002950D9"/>
    <w:rsid w:val="002951EA"/>
    <w:rsid w:val="00295211"/>
    <w:rsid w:val="00295237"/>
    <w:rsid w:val="002952A3"/>
    <w:rsid w:val="00295335"/>
    <w:rsid w:val="00295365"/>
    <w:rsid w:val="002954BE"/>
    <w:rsid w:val="002954CF"/>
    <w:rsid w:val="00295653"/>
    <w:rsid w:val="002956CE"/>
    <w:rsid w:val="00296250"/>
    <w:rsid w:val="00296269"/>
    <w:rsid w:val="002963C7"/>
    <w:rsid w:val="00296626"/>
    <w:rsid w:val="0029677A"/>
    <w:rsid w:val="00296BF6"/>
    <w:rsid w:val="00296EDF"/>
    <w:rsid w:val="00296F93"/>
    <w:rsid w:val="00297096"/>
    <w:rsid w:val="002974A7"/>
    <w:rsid w:val="002975CE"/>
    <w:rsid w:val="002975DE"/>
    <w:rsid w:val="00297736"/>
    <w:rsid w:val="00297741"/>
    <w:rsid w:val="002977C3"/>
    <w:rsid w:val="002977D7"/>
    <w:rsid w:val="00297865"/>
    <w:rsid w:val="00297996"/>
    <w:rsid w:val="002979F4"/>
    <w:rsid w:val="00297A54"/>
    <w:rsid w:val="00297BC7"/>
    <w:rsid w:val="00297C80"/>
    <w:rsid w:val="00297DC5"/>
    <w:rsid w:val="00297F4C"/>
    <w:rsid w:val="002A0239"/>
    <w:rsid w:val="002A04BB"/>
    <w:rsid w:val="002A0632"/>
    <w:rsid w:val="002A06B1"/>
    <w:rsid w:val="002A06D4"/>
    <w:rsid w:val="002A0954"/>
    <w:rsid w:val="002A09C4"/>
    <w:rsid w:val="002A1041"/>
    <w:rsid w:val="002A10A9"/>
    <w:rsid w:val="002A1164"/>
    <w:rsid w:val="002A132A"/>
    <w:rsid w:val="002A147A"/>
    <w:rsid w:val="002A14CE"/>
    <w:rsid w:val="002A15D8"/>
    <w:rsid w:val="002A169C"/>
    <w:rsid w:val="002A16E8"/>
    <w:rsid w:val="002A193C"/>
    <w:rsid w:val="002A1E30"/>
    <w:rsid w:val="002A2087"/>
    <w:rsid w:val="002A2115"/>
    <w:rsid w:val="002A2504"/>
    <w:rsid w:val="002A2618"/>
    <w:rsid w:val="002A2792"/>
    <w:rsid w:val="002A28AF"/>
    <w:rsid w:val="002A2BAB"/>
    <w:rsid w:val="002A2BC6"/>
    <w:rsid w:val="002A2C68"/>
    <w:rsid w:val="002A2CA6"/>
    <w:rsid w:val="002A30A8"/>
    <w:rsid w:val="002A3175"/>
    <w:rsid w:val="002A3580"/>
    <w:rsid w:val="002A366B"/>
    <w:rsid w:val="002A3C34"/>
    <w:rsid w:val="002A3D08"/>
    <w:rsid w:val="002A3EB0"/>
    <w:rsid w:val="002A3F87"/>
    <w:rsid w:val="002A3FA4"/>
    <w:rsid w:val="002A41C9"/>
    <w:rsid w:val="002A42D2"/>
    <w:rsid w:val="002A43F0"/>
    <w:rsid w:val="002A4426"/>
    <w:rsid w:val="002A4515"/>
    <w:rsid w:val="002A4616"/>
    <w:rsid w:val="002A46D1"/>
    <w:rsid w:val="002A4A75"/>
    <w:rsid w:val="002A4AC2"/>
    <w:rsid w:val="002A4D0C"/>
    <w:rsid w:val="002A4D59"/>
    <w:rsid w:val="002A4DB2"/>
    <w:rsid w:val="002A4DE0"/>
    <w:rsid w:val="002A5288"/>
    <w:rsid w:val="002A52BF"/>
    <w:rsid w:val="002A5443"/>
    <w:rsid w:val="002A54C5"/>
    <w:rsid w:val="002A5621"/>
    <w:rsid w:val="002A56B8"/>
    <w:rsid w:val="002A5A5C"/>
    <w:rsid w:val="002A5BC0"/>
    <w:rsid w:val="002A5E81"/>
    <w:rsid w:val="002A615F"/>
    <w:rsid w:val="002A64B8"/>
    <w:rsid w:val="002A704A"/>
    <w:rsid w:val="002A7191"/>
    <w:rsid w:val="002A71D2"/>
    <w:rsid w:val="002A7365"/>
    <w:rsid w:val="002A73C3"/>
    <w:rsid w:val="002A7A6C"/>
    <w:rsid w:val="002A7BED"/>
    <w:rsid w:val="002A7E66"/>
    <w:rsid w:val="002B0124"/>
    <w:rsid w:val="002B01B4"/>
    <w:rsid w:val="002B01C3"/>
    <w:rsid w:val="002B03C8"/>
    <w:rsid w:val="002B0559"/>
    <w:rsid w:val="002B062C"/>
    <w:rsid w:val="002B07A2"/>
    <w:rsid w:val="002B0873"/>
    <w:rsid w:val="002B0897"/>
    <w:rsid w:val="002B0A7C"/>
    <w:rsid w:val="002B0B15"/>
    <w:rsid w:val="002B0B1B"/>
    <w:rsid w:val="002B0B21"/>
    <w:rsid w:val="002B0C7F"/>
    <w:rsid w:val="002B0F72"/>
    <w:rsid w:val="002B0F99"/>
    <w:rsid w:val="002B15FB"/>
    <w:rsid w:val="002B166D"/>
    <w:rsid w:val="002B19B5"/>
    <w:rsid w:val="002B19C4"/>
    <w:rsid w:val="002B1B8F"/>
    <w:rsid w:val="002B1DA2"/>
    <w:rsid w:val="002B1E63"/>
    <w:rsid w:val="002B2303"/>
    <w:rsid w:val="002B2389"/>
    <w:rsid w:val="002B2620"/>
    <w:rsid w:val="002B2628"/>
    <w:rsid w:val="002B2637"/>
    <w:rsid w:val="002B272E"/>
    <w:rsid w:val="002B27AD"/>
    <w:rsid w:val="002B294E"/>
    <w:rsid w:val="002B2956"/>
    <w:rsid w:val="002B2A59"/>
    <w:rsid w:val="002B2C8D"/>
    <w:rsid w:val="002B2E79"/>
    <w:rsid w:val="002B2F66"/>
    <w:rsid w:val="002B3037"/>
    <w:rsid w:val="002B3122"/>
    <w:rsid w:val="002B3268"/>
    <w:rsid w:val="002B3333"/>
    <w:rsid w:val="002B3A49"/>
    <w:rsid w:val="002B3D72"/>
    <w:rsid w:val="002B3F93"/>
    <w:rsid w:val="002B40FF"/>
    <w:rsid w:val="002B4258"/>
    <w:rsid w:val="002B429D"/>
    <w:rsid w:val="002B438A"/>
    <w:rsid w:val="002B43E8"/>
    <w:rsid w:val="002B4480"/>
    <w:rsid w:val="002B461C"/>
    <w:rsid w:val="002B47D2"/>
    <w:rsid w:val="002B4881"/>
    <w:rsid w:val="002B48B0"/>
    <w:rsid w:val="002B495D"/>
    <w:rsid w:val="002B4987"/>
    <w:rsid w:val="002B4993"/>
    <w:rsid w:val="002B4A3A"/>
    <w:rsid w:val="002B4A7A"/>
    <w:rsid w:val="002B4DEB"/>
    <w:rsid w:val="002B51CF"/>
    <w:rsid w:val="002B5243"/>
    <w:rsid w:val="002B5BF3"/>
    <w:rsid w:val="002B5D74"/>
    <w:rsid w:val="002B5DA4"/>
    <w:rsid w:val="002B5F5A"/>
    <w:rsid w:val="002B611D"/>
    <w:rsid w:val="002B6177"/>
    <w:rsid w:val="002B633D"/>
    <w:rsid w:val="002B67E3"/>
    <w:rsid w:val="002B69BF"/>
    <w:rsid w:val="002B69EA"/>
    <w:rsid w:val="002B6B2B"/>
    <w:rsid w:val="002B6B31"/>
    <w:rsid w:val="002B6E37"/>
    <w:rsid w:val="002B6FB0"/>
    <w:rsid w:val="002B71E3"/>
    <w:rsid w:val="002B780E"/>
    <w:rsid w:val="002B7914"/>
    <w:rsid w:val="002B7ACE"/>
    <w:rsid w:val="002B7D8D"/>
    <w:rsid w:val="002B7E44"/>
    <w:rsid w:val="002C01F4"/>
    <w:rsid w:val="002C0361"/>
    <w:rsid w:val="002C03A6"/>
    <w:rsid w:val="002C0439"/>
    <w:rsid w:val="002C0778"/>
    <w:rsid w:val="002C09C3"/>
    <w:rsid w:val="002C0A85"/>
    <w:rsid w:val="002C13CB"/>
    <w:rsid w:val="002C18F2"/>
    <w:rsid w:val="002C1AEF"/>
    <w:rsid w:val="002C1B96"/>
    <w:rsid w:val="002C1EA4"/>
    <w:rsid w:val="002C1F99"/>
    <w:rsid w:val="002C2004"/>
    <w:rsid w:val="002C2296"/>
    <w:rsid w:val="002C2543"/>
    <w:rsid w:val="002C2A58"/>
    <w:rsid w:val="002C2A68"/>
    <w:rsid w:val="002C2B19"/>
    <w:rsid w:val="002C2C8C"/>
    <w:rsid w:val="002C2DEC"/>
    <w:rsid w:val="002C301F"/>
    <w:rsid w:val="002C3058"/>
    <w:rsid w:val="002C3197"/>
    <w:rsid w:val="002C326F"/>
    <w:rsid w:val="002C3510"/>
    <w:rsid w:val="002C3629"/>
    <w:rsid w:val="002C36FA"/>
    <w:rsid w:val="002C38A7"/>
    <w:rsid w:val="002C4062"/>
    <w:rsid w:val="002C423F"/>
    <w:rsid w:val="002C4367"/>
    <w:rsid w:val="002C449C"/>
    <w:rsid w:val="002C45F2"/>
    <w:rsid w:val="002C4662"/>
    <w:rsid w:val="002C48F2"/>
    <w:rsid w:val="002C49F2"/>
    <w:rsid w:val="002C4D5D"/>
    <w:rsid w:val="002C4D9C"/>
    <w:rsid w:val="002C4DE2"/>
    <w:rsid w:val="002C4F0A"/>
    <w:rsid w:val="002C4FA5"/>
    <w:rsid w:val="002C5077"/>
    <w:rsid w:val="002C54FA"/>
    <w:rsid w:val="002C58A2"/>
    <w:rsid w:val="002C5A3A"/>
    <w:rsid w:val="002C5ACA"/>
    <w:rsid w:val="002C5B40"/>
    <w:rsid w:val="002C5C4D"/>
    <w:rsid w:val="002C5DFF"/>
    <w:rsid w:val="002C5FCD"/>
    <w:rsid w:val="002C6067"/>
    <w:rsid w:val="002C60F1"/>
    <w:rsid w:val="002C6790"/>
    <w:rsid w:val="002C6800"/>
    <w:rsid w:val="002C6921"/>
    <w:rsid w:val="002C698A"/>
    <w:rsid w:val="002C69AC"/>
    <w:rsid w:val="002C6A4A"/>
    <w:rsid w:val="002C6A69"/>
    <w:rsid w:val="002C6C1F"/>
    <w:rsid w:val="002C6CE1"/>
    <w:rsid w:val="002C6DD3"/>
    <w:rsid w:val="002C6DE8"/>
    <w:rsid w:val="002C6EDE"/>
    <w:rsid w:val="002C6F60"/>
    <w:rsid w:val="002C6F93"/>
    <w:rsid w:val="002C7025"/>
    <w:rsid w:val="002C70DC"/>
    <w:rsid w:val="002C729E"/>
    <w:rsid w:val="002C7346"/>
    <w:rsid w:val="002C73F8"/>
    <w:rsid w:val="002C74E2"/>
    <w:rsid w:val="002C757A"/>
    <w:rsid w:val="002C7692"/>
    <w:rsid w:val="002C771F"/>
    <w:rsid w:val="002C778A"/>
    <w:rsid w:val="002C794C"/>
    <w:rsid w:val="002C7B5E"/>
    <w:rsid w:val="002C7CDF"/>
    <w:rsid w:val="002C7D56"/>
    <w:rsid w:val="002C7EEB"/>
    <w:rsid w:val="002D018D"/>
    <w:rsid w:val="002D01B2"/>
    <w:rsid w:val="002D060E"/>
    <w:rsid w:val="002D09E8"/>
    <w:rsid w:val="002D0B08"/>
    <w:rsid w:val="002D0B64"/>
    <w:rsid w:val="002D0CF1"/>
    <w:rsid w:val="002D0DE2"/>
    <w:rsid w:val="002D0E1E"/>
    <w:rsid w:val="002D0F11"/>
    <w:rsid w:val="002D1153"/>
    <w:rsid w:val="002D11BF"/>
    <w:rsid w:val="002D1285"/>
    <w:rsid w:val="002D1393"/>
    <w:rsid w:val="002D13F7"/>
    <w:rsid w:val="002D140F"/>
    <w:rsid w:val="002D15B9"/>
    <w:rsid w:val="002D1727"/>
    <w:rsid w:val="002D1736"/>
    <w:rsid w:val="002D17DC"/>
    <w:rsid w:val="002D17FD"/>
    <w:rsid w:val="002D181C"/>
    <w:rsid w:val="002D1862"/>
    <w:rsid w:val="002D1911"/>
    <w:rsid w:val="002D1925"/>
    <w:rsid w:val="002D19B3"/>
    <w:rsid w:val="002D1CD8"/>
    <w:rsid w:val="002D20CF"/>
    <w:rsid w:val="002D2220"/>
    <w:rsid w:val="002D25FD"/>
    <w:rsid w:val="002D2861"/>
    <w:rsid w:val="002D2B63"/>
    <w:rsid w:val="002D2C43"/>
    <w:rsid w:val="002D2CAE"/>
    <w:rsid w:val="002D2D63"/>
    <w:rsid w:val="002D2E20"/>
    <w:rsid w:val="002D2F3E"/>
    <w:rsid w:val="002D31CD"/>
    <w:rsid w:val="002D31E4"/>
    <w:rsid w:val="002D31FD"/>
    <w:rsid w:val="002D3337"/>
    <w:rsid w:val="002D3422"/>
    <w:rsid w:val="002D3675"/>
    <w:rsid w:val="002D388F"/>
    <w:rsid w:val="002D38F0"/>
    <w:rsid w:val="002D39B7"/>
    <w:rsid w:val="002D3B7A"/>
    <w:rsid w:val="002D3B9C"/>
    <w:rsid w:val="002D3BAD"/>
    <w:rsid w:val="002D3BE7"/>
    <w:rsid w:val="002D3CA5"/>
    <w:rsid w:val="002D3CFE"/>
    <w:rsid w:val="002D3D73"/>
    <w:rsid w:val="002D3E21"/>
    <w:rsid w:val="002D3F4B"/>
    <w:rsid w:val="002D3F7A"/>
    <w:rsid w:val="002D4494"/>
    <w:rsid w:val="002D4ABF"/>
    <w:rsid w:val="002D4AEA"/>
    <w:rsid w:val="002D4C5E"/>
    <w:rsid w:val="002D4C6D"/>
    <w:rsid w:val="002D4C97"/>
    <w:rsid w:val="002D4D1C"/>
    <w:rsid w:val="002D4E13"/>
    <w:rsid w:val="002D4F21"/>
    <w:rsid w:val="002D556F"/>
    <w:rsid w:val="002D56FE"/>
    <w:rsid w:val="002D5831"/>
    <w:rsid w:val="002D59DF"/>
    <w:rsid w:val="002D5B17"/>
    <w:rsid w:val="002D5F43"/>
    <w:rsid w:val="002D5F92"/>
    <w:rsid w:val="002D606F"/>
    <w:rsid w:val="002D6172"/>
    <w:rsid w:val="002D6174"/>
    <w:rsid w:val="002D64AB"/>
    <w:rsid w:val="002D66C2"/>
    <w:rsid w:val="002D6946"/>
    <w:rsid w:val="002D6AB8"/>
    <w:rsid w:val="002D6B79"/>
    <w:rsid w:val="002D6C0D"/>
    <w:rsid w:val="002D6C88"/>
    <w:rsid w:val="002D6CE9"/>
    <w:rsid w:val="002D6DC1"/>
    <w:rsid w:val="002D6E46"/>
    <w:rsid w:val="002D6F08"/>
    <w:rsid w:val="002D70A6"/>
    <w:rsid w:val="002D70F3"/>
    <w:rsid w:val="002D72EC"/>
    <w:rsid w:val="002D737A"/>
    <w:rsid w:val="002D7390"/>
    <w:rsid w:val="002D7570"/>
    <w:rsid w:val="002D75A3"/>
    <w:rsid w:val="002D7679"/>
    <w:rsid w:val="002D773E"/>
    <w:rsid w:val="002D7753"/>
    <w:rsid w:val="002D791A"/>
    <w:rsid w:val="002D798C"/>
    <w:rsid w:val="002D79AC"/>
    <w:rsid w:val="002D7A35"/>
    <w:rsid w:val="002D7B62"/>
    <w:rsid w:val="002D7C74"/>
    <w:rsid w:val="002D7C80"/>
    <w:rsid w:val="002D7E54"/>
    <w:rsid w:val="002D7F75"/>
    <w:rsid w:val="002E00BC"/>
    <w:rsid w:val="002E03A8"/>
    <w:rsid w:val="002E0415"/>
    <w:rsid w:val="002E043B"/>
    <w:rsid w:val="002E04A6"/>
    <w:rsid w:val="002E0898"/>
    <w:rsid w:val="002E0935"/>
    <w:rsid w:val="002E097A"/>
    <w:rsid w:val="002E0A31"/>
    <w:rsid w:val="002E0BCD"/>
    <w:rsid w:val="002E0D1F"/>
    <w:rsid w:val="002E0E97"/>
    <w:rsid w:val="002E0EEA"/>
    <w:rsid w:val="002E0FDD"/>
    <w:rsid w:val="002E101A"/>
    <w:rsid w:val="002E1063"/>
    <w:rsid w:val="002E109E"/>
    <w:rsid w:val="002E11A7"/>
    <w:rsid w:val="002E1259"/>
    <w:rsid w:val="002E144E"/>
    <w:rsid w:val="002E1481"/>
    <w:rsid w:val="002E1621"/>
    <w:rsid w:val="002E193F"/>
    <w:rsid w:val="002E1B0C"/>
    <w:rsid w:val="002E1B4D"/>
    <w:rsid w:val="002E1EC4"/>
    <w:rsid w:val="002E1FBC"/>
    <w:rsid w:val="002E216E"/>
    <w:rsid w:val="002E2194"/>
    <w:rsid w:val="002E21EA"/>
    <w:rsid w:val="002E2365"/>
    <w:rsid w:val="002E23CF"/>
    <w:rsid w:val="002E24F9"/>
    <w:rsid w:val="002E27FE"/>
    <w:rsid w:val="002E2874"/>
    <w:rsid w:val="002E2C87"/>
    <w:rsid w:val="002E2D2F"/>
    <w:rsid w:val="002E2F68"/>
    <w:rsid w:val="002E2F8F"/>
    <w:rsid w:val="002E31D5"/>
    <w:rsid w:val="002E329D"/>
    <w:rsid w:val="002E32AD"/>
    <w:rsid w:val="002E3588"/>
    <w:rsid w:val="002E35AA"/>
    <w:rsid w:val="002E35D4"/>
    <w:rsid w:val="002E38F2"/>
    <w:rsid w:val="002E3A11"/>
    <w:rsid w:val="002E3BF3"/>
    <w:rsid w:val="002E3C24"/>
    <w:rsid w:val="002E3F19"/>
    <w:rsid w:val="002E424A"/>
    <w:rsid w:val="002E436A"/>
    <w:rsid w:val="002E43E1"/>
    <w:rsid w:val="002E4668"/>
    <w:rsid w:val="002E4730"/>
    <w:rsid w:val="002E4772"/>
    <w:rsid w:val="002E47E5"/>
    <w:rsid w:val="002E49A5"/>
    <w:rsid w:val="002E4B41"/>
    <w:rsid w:val="002E4BE7"/>
    <w:rsid w:val="002E4CD1"/>
    <w:rsid w:val="002E4F68"/>
    <w:rsid w:val="002E509C"/>
    <w:rsid w:val="002E52AD"/>
    <w:rsid w:val="002E541F"/>
    <w:rsid w:val="002E58C3"/>
    <w:rsid w:val="002E5907"/>
    <w:rsid w:val="002E59DE"/>
    <w:rsid w:val="002E5A44"/>
    <w:rsid w:val="002E5AEA"/>
    <w:rsid w:val="002E5AFB"/>
    <w:rsid w:val="002E5E2E"/>
    <w:rsid w:val="002E603B"/>
    <w:rsid w:val="002E6135"/>
    <w:rsid w:val="002E6363"/>
    <w:rsid w:val="002E648A"/>
    <w:rsid w:val="002E660F"/>
    <w:rsid w:val="002E666C"/>
    <w:rsid w:val="002E66B3"/>
    <w:rsid w:val="002E6822"/>
    <w:rsid w:val="002E68F8"/>
    <w:rsid w:val="002E6B96"/>
    <w:rsid w:val="002E6C33"/>
    <w:rsid w:val="002E6C82"/>
    <w:rsid w:val="002E6DC4"/>
    <w:rsid w:val="002E6DDB"/>
    <w:rsid w:val="002E742C"/>
    <w:rsid w:val="002E7468"/>
    <w:rsid w:val="002E7526"/>
    <w:rsid w:val="002E7874"/>
    <w:rsid w:val="002E7956"/>
    <w:rsid w:val="002E7AEC"/>
    <w:rsid w:val="002E7BD1"/>
    <w:rsid w:val="002E7BD8"/>
    <w:rsid w:val="002E7D94"/>
    <w:rsid w:val="002E7E3D"/>
    <w:rsid w:val="002E7F3F"/>
    <w:rsid w:val="002F0048"/>
    <w:rsid w:val="002F026C"/>
    <w:rsid w:val="002F04EE"/>
    <w:rsid w:val="002F0632"/>
    <w:rsid w:val="002F0814"/>
    <w:rsid w:val="002F08B6"/>
    <w:rsid w:val="002F092D"/>
    <w:rsid w:val="002F0C46"/>
    <w:rsid w:val="002F0CCA"/>
    <w:rsid w:val="002F0E24"/>
    <w:rsid w:val="002F0F68"/>
    <w:rsid w:val="002F0F8B"/>
    <w:rsid w:val="002F1130"/>
    <w:rsid w:val="002F12FE"/>
    <w:rsid w:val="002F148C"/>
    <w:rsid w:val="002F1571"/>
    <w:rsid w:val="002F163E"/>
    <w:rsid w:val="002F18D3"/>
    <w:rsid w:val="002F190C"/>
    <w:rsid w:val="002F1C0E"/>
    <w:rsid w:val="002F1DB8"/>
    <w:rsid w:val="002F1DDB"/>
    <w:rsid w:val="002F1E5E"/>
    <w:rsid w:val="002F20C4"/>
    <w:rsid w:val="002F23D6"/>
    <w:rsid w:val="002F2402"/>
    <w:rsid w:val="002F244E"/>
    <w:rsid w:val="002F2529"/>
    <w:rsid w:val="002F2582"/>
    <w:rsid w:val="002F293A"/>
    <w:rsid w:val="002F29EC"/>
    <w:rsid w:val="002F2BF2"/>
    <w:rsid w:val="002F2C03"/>
    <w:rsid w:val="002F2E46"/>
    <w:rsid w:val="002F2EDD"/>
    <w:rsid w:val="002F2FD7"/>
    <w:rsid w:val="002F30AE"/>
    <w:rsid w:val="002F313A"/>
    <w:rsid w:val="002F313E"/>
    <w:rsid w:val="002F377B"/>
    <w:rsid w:val="002F3A07"/>
    <w:rsid w:val="002F3AF9"/>
    <w:rsid w:val="002F3B84"/>
    <w:rsid w:val="002F3C0E"/>
    <w:rsid w:val="002F3C0F"/>
    <w:rsid w:val="002F3C29"/>
    <w:rsid w:val="002F3C61"/>
    <w:rsid w:val="002F3F79"/>
    <w:rsid w:val="002F44B8"/>
    <w:rsid w:val="002F4656"/>
    <w:rsid w:val="002F47C0"/>
    <w:rsid w:val="002F47C2"/>
    <w:rsid w:val="002F4858"/>
    <w:rsid w:val="002F4A3F"/>
    <w:rsid w:val="002F4A9F"/>
    <w:rsid w:val="002F4C06"/>
    <w:rsid w:val="002F4D82"/>
    <w:rsid w:val="002F4E4F"/>
    <w:rsid w:val="002F4E78"/>
    <w:rsid w:val="002F5026"/>
    <w:rsid w:val="002F5148"/>
    <w:rsid w:val="002F51CD"/>
    <w:rsid w:val="002F52B3"/>
    <w:rsid w:val="002F5478"/>
    <w:rsid w:val="002F55AA"/>
    <w:rsid w:val="002F578C"/>
    <w:rsid w:val="002F5A1F"/>
    <w:rsid w:val="002F5ACE"/>
    <w:rsid w:val="002F5C13"/>
    <w:rsid w:val="002F5D0A"/>
    <w:rsid w:val="002F6243"/>
    <w:rsid w:val="002F642B"/>
    <w:rsid w:val="002F64DA"/>
    <w:rsid w:val="002F64F1"/>
    <w:rsid w:val="002F6523"/>
    <w:rsid w:val="002F6533"/>
    <w:rsid w:val="002F6566"/>
    <w:rsid w:val="002F66BD"/>
    <w:rsid w:val="002F678E"/>
    <w:rsid w:val="002F6959"/>
    <w:rsid w:val="002F69CE"/>
    <w:rsid w:val="002F6E6A"/>
    <w:rsid w:val="002F6E81"/>
    <w:rsid w:val="002F7005"/>
    <w:rsid w:val="002F7029"/>
    <w:rsid w:val="002F7247"/>
    <w:rsid w:val="002F726E"/>
    <w:rsid w:val="002F7517"/>
    <w:rsid w:val="002F7600"/>
    <w:rsid w:val="002F784B"/>
    <w:rsid w:val="002F785A"/>
    <w:rsid w:val="002F799F"/>
    <w:rsid w:val="002F79ED"/>
    <w:rsid w:val="002F79FB"/>
    <w:rsid w:val="002F7A20"/>
    <w:rsid w:val="002F7A4D"/>
    <w:rsid w:val="002F7A52"/>
    <w:rsid w:val="002F7B03"/>
    <w:rsid w:val="002F7B2D"/>
    <w:rsid w:val="002F7B59"/>
    <w:rsid w:val="002F7C48"/>
    <w:rsid w:val="002F7D3A"/>
    <w:rsid w:val="00300068"/>
    <w:rsid w:val="0030043B"/>
    <w:rsid w:val="003005B1"/>
    <w:rsid w:val="003006B2"/>
    <w:rsid w:val="003006D8"/>
    <w:rsid w:val="0030078C"/>
    <w:rsid w:val="00300807"/>
    <w:rsid w:val="00300869"/>
    <w:rsid w:val="00300A12"/>
    <w:rsid w:val="00300B1F"/>
    <w:rsid w:val="00300B21"/>
    <w:rsid w:val="00300CBF"/>
    <w:rsid w:val="00300CC1"/>
    <w:rsid w:val="00301081"/>
    <w:rsid w:val="0030115C"/>
    <w:rsid w:val="00301210"/>
    <w:rsid w:val="00301749"/>
    <w:rsid w:val="00301781"/>
    <w:rsid w:val="003017FF"/>
    <w:rsid w:val="003019A9"/>
    <w:rsid w:val="003019E8"/>
    <w:rsid w:val="00301A23"/>
    <w:rsid w:val="00301C12"/>
    <w:rsid w:val="00301C50"/>
    <w:rsid w:val="00301F6E"/>
    <w:rsid w:val="00302076"/>
    <w:rsid w:val="003021C8"/>
    <w:rsid w:val="003024E3"/>
    <w:rsid w:val="0030254C"/>
    <w:rsid w:val="00302802"/>
    <w:rsid w:val="00302836"/>
    <w:rsid w:val="00302B85"/>
    <w:rsid w:val="00302E0D"/>
    <w:rsid w:val="00302E11"/>
    <w:rsid w:val="00302E67"/>
    <w:rsid w:val="00303360"/>
    <w:rsid w:val="0030354D"/>
    <w:rsid w:val="00303A20"/>
    <w:rsid w:val="00303C7B"/>
    <w:rsid w:val="00303F7B"/>
    <w:rsid w:val="00304123"/>
    <w:rsid w:val="00304484"/>
    <w:rsid w:val="003044C8"/>
    <w:rsid w:val="00304874"/>
    <w:rsid w:val="003048BA"/>
    <w:rsid w:val="00304A13"/>
    <w:rsid w:val="00304AF5"/>
    <w:rsid w:val="00304B98"/>
    <w:rsid w:val="00304D85"/>
    <w:rsid w:val="00304EEA"/>
    <w:rsid w:val="00304EF5"/>
    <w:rsid w:val="003050B7"/>
    <w:rsid w:val="003051E5"/>
    <w:rsid w:val="00305327"/>
    <w:rsid w:val="0030554A"/>
    <w:rsid w:val="003056BE"/>
    <w:rsid w:val="00305715"/>
    <w:rsid w:val="00305726"/>
    <w:rsid w:val="00305786"/>
    <w:rsid w:val="00305819"/>
    <w:rsid w:val="003058D6"/>
    <w:rsid w:val="003059C6"/>
    <w:rsid w:val="00305A55"/>
    <w:rsid w:val="00305B4C"/>
    <w:rsid w:val="00305BFA"/>
    <w:rsid w:val="003063CE"/>
    <w:rsid w:val="0030656A"/>
    <w:rsid w:val="00306629"/>
    <w:rsid w:val="00306A84"/>
    <w:rsid w:val="00306D7C"/>
    <w:rsid w:val="00306EBF"/>
    <w:rsid w:val="003070C1"/>
    <w:rsid w:val="003071A9"/>
    <w:rsid w:val="003072D2"/>
    <w:rsid w:val="0030740D"/>
    <w:rsid w:val="0030741C"/>
    <w:rsid w:val="0030764F"/>
    <w:rsid w:val="003079E4"/>
    <w:rsid w:val="00307B19"/>
    <w:rsid w:val="00307CFA"/>
    <w:rsid w:val="0031003C"/>
    <w:rsid w:val="0031024A"/>
    <w:rsid w:val="00310310"/>
    <w:rsid w:val="003107F7"/>
    <w:rsid w:val="00310A60"/>
    <w:rsid w:val="00310B50"/>
    <w:rsid w:val="00310C65"/>
    <w:rsid w:val="00310CCC"/>
    <w:rsid w:val="00310FFE"/>
    <w:rsid w:val="0031112B"/>
    <w:rsid w:val="003111A6"/>
    <w:rsid w:val="00311327"/>
    <w:rsid w:val="00311476"/>
    <w:rsid w:val="0031160F"/>
    <w:rsid w:val="003116E3"/>
    <w:rsid w:val="00311716"/>
    <w:rsid w:val="00311962"/>
    <w:rsid w:val="00311AE5"/>
    <w:rsid w:val="00311CA0"/>
    <w:rsid w:val="00311D13"/>
    <w:rsid w:val="00311E6E"/>
    <w:rsid w:val="0031204E"/>
    <w:rsid w:val="00312085"/>
    <w:rsid w:val="003120A2"/>
    <w:rsid w:val="003120EE"/>
    <w:rsid w:val="0031276A"/>
    <w:rsid w:val="00312B0B"/>
    <w:rsid w:val="00312E66"/>
    <w:rsid w:val="00312F0A"/>
    <w:rsid w:val="00312F22"/>
    <w:rsid w:val="00313236"/>
    <w:rsid w:val="00313416"/>
    <w:rsid w:val="003134B5"/>
    <w:rsid w:val="00313744"/>
    <w:rsid w:val="00313857"/>
    <w:rsid w:val="00313A97"/>
    <w:rsid w:val="00313AA7"/>
    <w:rsid w:val="00313AD0"/>
    <w:rsid w:val="00313B09"/>
    <w:rsid w:val="00313E6A"/>
    <w:rsid w:val="00314108"/>
    <w:rsid w:val="0031413C"/>
    <w:rsid w:val="00314320"/>
    <w:rsid w:val="0031435C"/>
    <w:rsid w:val="00314491"/>
    <w:rsid w:val="0031452E"/>
    <w:rsid w:val="00314550"/>
    <w:rsid w:val="00314801"/>
    <w:rsid w:val="003149A4"/>
    <w:rsid w:val="00314AEF"/>
    <w:rsid w:val="00315119"/>
    <w:rsid w:val="003151BF"/>
    <w:rsid w:val="00315321"/>
    <w:rsid w:val="003153AF"/>
    <w:rsid w:val="00315455"/>
    <w:rsid w:val="003154BD"/>
    <w:rsid w:val="00315525"/>
    <w:rsid w:val="0031592C"/>
    <w:rsid w:val="003159FF"/>
    <w:rsid w:val="00315C5B"/>
    <w:rsid w:val="00315D63"/>
    <w:rsid w:val="00315D82"/>
    <w:rsid w:val="00315E32"/>
    <w:rsid w:val="00316115"/>
    <w:rsid w:val="0031615F"/>
    <w:rsid w:val="003161A3"/>
    <w:rsid w:val="00316269"/>
    <w:rsid w:val="00316450"/>
    <w:rsid w:val="00316462"/>
    <w:rsid w:val="003168FE"/>
    <w:rsid w:val="003169DE"/>
    <w:rsid w:val="00316C78"/>
    <w:rsid w:val="00316F27"/>
    <w:rsid w:val="003170B9"/>
    <w:rsid w:val="00317121"/>
    <w:rsid w:val="00317148"/>
    <w:rsid w:val="00317316"/>
    <w:rsid w:val="0031757D"/>
    <w:rsid w:val="00317621"/>
    <w:rsid w:val="003177AE"/>
    <w:rsid w:val="00317855"/>
    <w:rsid w:val="00317B65"/>
    <w:rsid w:val="00317BEA"/>
    <w:rsid w:val="00317DF6"/>
    <w:rsid w:val="00317E3C"/>
    <w:rsid w:val="00317EB2"/>
    <w:rsid w:val="00320029"/>
    <w:rsid w:val="00320047"/>
    <w:rsid w:val="0032034F"/>
    <w:rsid w:val="003207AA"/>
    <w:rsid w:val="00320BA4"/>
    <w:rsid w:val="00320BA8"/>
    <w:rsid w:val="00320D31"/>
    <w:rsid w:val="003210C1"/>
    <w:rsid w:val="00321113"/>
    <w:rsid w:val="00321146"/>
    <w:rsid w:val="003212EC"/>
    <w:rsid w:val="003212FE"/>
    <w:rsid w:val="00321327"/>
    <w:rsid w:val="003213FA"/>
    <w:rsid w:val="003216AE"/>
    <w:rsid w:val="0032185B"/>
    <w:rsid w:val="00321939"/>
    <w:rsid w:val="00321945"/>
    <w:rsid w:val="00321998"/>
    <w:rsid w:val="003219DA"/>
    <w:rsid w:val="00321D53"/>
    <w:rsid w:val="00321F33"/>
    <w:rsid w:val="00321F45"/>
    <w:rsid w:val="00321F47"/>
    <w:rsid w:val="00322188"/>
    <w:rsid w:val="003221E9"/>
    <w:rsid w:val="003222D6"/>
    <w:rsid w:val="00322425"/>
    <w:rsid w:val="0032254E"/>
    <w:rsid w:val="003226E3"/>
    <w:rsid w:val="0032273A"/>
    <w:rsid w:val="003228E0"/>
    <w:rsid w:val="00322B01"/>
    <w:rsid w:val="00322B41"/>
    <w:rsid w:val="00322B63"/>
    <w:rsid w:val="00322F1C"/>
    <w:rsid w:val="0032326F"/>
    <w:rsid w:val="003232B7"/>
    <w:rsid w:val="00323376"/>
    <w:rsid w:val="0032347F"/>
    <w:rsid w:val="003237DC"/>
    <w:rsid w:val="00323856"/>
    <w:rsid w:val="00323989"/>
    <w:rsid w:val="00323A1A"/>
    <w:rsid w:val="00323A8F"/>
    <w:rsid w:val="0032404E"/>
    <w:rsid w:val="003240CE"/>
    <w:rsid w:val="00324175"/>
    <w:rsid w:val="003242E1"/>
    <w:rsid w:val="00324512"/>
    <w:rsid w:val="003245D1"/>
    <w:rsid w:val="003245E9"/>
    <w:rsid w:val="00324647"/>
    <w:rsid w:val="003246D4"/>
    <w:rsid w:val="00324719"/>
    <w:rsid w:val="00324A96"/>
    <w:rsid w:val="00324AEF"/>
    <w:rsid w:val="00324B18"/>
    <w:rsid w:val="00324B80"/>
    <w:rsid w:val="00324C1A"/>
    <w:rsid w:val="00324C56"/>
    <w:rsid w:val="00324C84"/>
    <w:rsid w:val="00324D0F"/>
    <w:rsid w:val="00324F74"/>
    <w:rsid w:val="003250A4"/>
    <w:rsid w:val="003251A5"/>
    <w:rsid w:val="003255B3"/>
    <w:rsid w:val="00325D2B"/>
    <w:rsid w:val="00325D5A"/>
    <w:rsid w:val="00325EDF"/>
    <w:rsid w:val="00326222"/>
    <w:rsid w:val="0032676F"/>
    <w:rsid w:val="00326812"/>
    <w:rsid w:val="003268C1"/>
    <w:rsid w:val="00326912"/>
    <w:rsid w:val="00326930"/>
    <w:rsid w:val="00326AC8"/>
    <w:rsid w:val="00326B03"/>
    <w:rsid w:val="00326BCD"/>
    <w:rsid w:val="00326C94"/>
    <w:rsid w:val="00326E11"/>
    <w:rsid w:val="00326E57"/>
    <w:rsid w:val="00327294"/>
    <w:rsid w:val="00327394"/>
    <w:rsid w:val="00327395"/>
    <w:rsid w:val="003276A9"/>
    <w:rsid w:val="00327743"/>
    <w:rsid w:val="00327A1D"/>
    <w:rsid w:val="00327BA5"/>
    <w:rsid w:val="00327C58"/>
    <w:rsid w:val="00327EA5"/>
    <w:rsid w:val="00327FCE"/>
    <w:rsid w:val="003300B5"/>
    <w:rsid w:val="003300B6"/>
    <w:rsid w:val="0033036F"/>
    <w:rsid w:val="003304A5"/>
    <w:rsid w:val="00330627"/>
    <w:rsid w:val="003306E7"/>
    <w:rsid w:val="00330813"/>
    <w:rsid w:val="0033090F"/>
    <w:rsid w:val="003309B6"/>
    <w:rsid w:val="00330BD3"/>
    <w:rsid w:val="00330C32"/>
    <w:rsid w:val="00330CF8"/>
    <w:rsid w:val="00330E6B"/>
    <w:rsid w:val="00330F65"/>
    <w:rsid w:val="0033153C"/>
    <w:rsid w:val="0033172B"/>
    <w:rsid w:val="003317A1"/>
    <w:rsid w:val="0033180D"/>
    <w:rsid w:val="00331920"/>
    <w:rsid w:val="00331A8D"/>
    <w:rsid w:val="00331BB0"/>
    <w:rsid w:val="00331BDF"/>
    <w:rsid w:val="00331E43"/>
    <w:rsid w:val="00331EE3"/>
    <w:rsid w:val="00331F71"/>
    <w:rsid w:val="003322D2"/>
    <w:rsid w:val="003324FF"/>
    <w:rsid w:val="003325CF"/>
    <w:rsid w:val="0033264E"/>
    <w:rsid w:val="00332659"/>
    <w:rsid w:val="0033271B"/>
    <w:rsid w:val="00332747"/>
    <w:rsid w:val="00332A8E"/>
    <w:rsid w:val="00332A91"/>
    <w:rsid w:val="00332D50"/>
    <w:rsid w:val="00332D61"/>
    <w:rsid w:val="00332D68"/>
    <w:rsid w:val="00332DCA"/>
    <w:rsid w:val="00333014"/>
    <w:rsid w:val="00333019"/>
    <w:rsid w:val="00333666"/>
    <w:rsid w:val="003336BE"/>
    <w:rsid w:val="00333736"/>
    <w:rsid w:val="00333782"/>
    <w:rsid w:val="003338D0"/>
    <w:rsid w:val="0033392A"/>
    <w:rsid w:val="00333B2C"/>
    <w:rsid w:val="00333C2C"/>
    <w:rsid w:val="00333FFE"/>
    <w:rsid w:val="00334825"/>
    <w:rsid w:val="00334861"/>
    <w:rsid w:val="0033494D"/>
    <w:rsid w:val="00334A91"/>
    <w:rsid w:val="00334C29"/>
    <w:rsid w:val="00334C85"/>
    <w:rsid w:val="00334D52"/>
    <w:rsid w:val="00334DF3"/>
    <w:rsid w:val="00335117"/>
    <w:rsid w:val="003354AA"/>
    <w:rsid w:val="00335965"/>
    <w:rsid w:val="0033599F"/>
    <w:rsid w:val="00335A8E"/>
    <w:rsid w:val="00335B77"/>
    <w:rsid w:val="00335DC5"/>
    <w:rsid w:val="00335E7F"/>
    <w:rsid w:val="0033647C"/>
    <w:rsid w:val="003364AA"/>
    <w:rsid w:val="003364EB"/>
    <w:rsid w:val="00336591"/>
    <w:rsid w:val="0033668A"/>
    <w:rsid w:val="00336B0D"/>
    <w:rsid w:val="00336B13"/>
    <w:rsid w:val="00336BE1"/>
    <w:rsid w:val="00336C60"/>
    <w:rsid w:val="00336CB0"/>
    <w:rsid w:val="00336CDB"/>
    <w:rsid w:val="00336DCD"/>
    <w:rsid w:val="0033703E"/>
    <w:rsid w:val="00337197"/>
    <w:rsid w:val="003372E8"/>
    <w:rsid w:val="00337436"/>
    <w:rsid w:val="003375AC"/>
    <w:rsid w:val="003377A1"/>
    <w:rsid w:val="00337BCD"/>
    <w:rsid w:val="00337D11"/>
    <w:rsid w:val="00337DF8"/>
    <w:rsid w:val="00337E38"/>
    <w:rsid w:val="00337E45"/>
    <w:rsid w:val="00337F3A"/>
    <w:rsid w:val="00337F6B"/>
    <w:rsid w:val="00337F75"/>
    <w:rsid w:val="0034021F"/>
    <w:rsid w:val="0034024F"/>
    <w:rsid w:val="0034026A"/>
    <w:rsid w:val="003403E6"/>
    <w:rsid w:val="00340587"/>
    <w:rsid w:val="00340652"/>
    <w:rsid w:val="003409DC"/>
    <w:rsid w:val="00341018"/>
    <w:rsid w:val="00341136"/>
    <w:rsid w:val="003412A6"/>
    <w:rsid w:val="003412B2"/>
    <w:rsid w:val="0034161B"/>
    <w:rsid w:val="003416A7"/>
    <w:rsid w:val="0034190B"/>
    <w:rsid w:val="0034199D"/>
    <w:rsid w:val="003419DC"/>
    <w:rsid w:val="00341A12"/>
    <w:rsid w:val="00341C49"/>
    <w:rsid w:val="00341CF9"/>
    <w:rsid w:val="00341D01"/>
    <w:rsid w:val="00341D57"/>
    <w:rsid w:val="00341D86"/>
    <w:rsid w:val="00341DCF"/>
    <w:rsid w:val="003422B8"/>
    <w:rsid w:val="003425F0"/>
    <w:rsid w:val="003427C3"/>
    <w:rsid w:val="00342EEF"/>
    <w:rsid w:val="00342F64"/>
    <w:rsid w:val="00343067"/>
    <w:rsid w:val="00343290"/>
    <w:rsid w:val="0034345E"/>
    <w:rsid w:val="003434FD"/>
    <w:rsid w:val="00343596"/>
    <w:rsid w:val="00343798"/>
    <w:rsid w:val="003437BE"/>
    <w:rsid w:val="00343815"/>
    <w:rsid w:val="0034392C"/>
    <w:rsid w:val="00343A8E"/>
    <w:rsid w:val="00343C66"/>
    <w:rsid w:val="00343E15"/>
    <w:rsid w:val="00343EC4"/>
    <w:rsid w:val="00343F19"/>
    <w:rsid w:val="00343F43"/>
    <w:rsid w:val="00343FF9"/>
    <w:rsid w:val="0034405D"/>
    <w:rsid w:val="00344102"/>
    <w:rsid w:val="0034412B"/>
    <w:rsid w:val="003444D1"/>
    <w:rsid w:val="00344516"/>
    <w:rsid w:val="003445CE"/>
    <w:rsid w:val="00344619"/>
    <w:rsid w:val="0034466A"/>
    <w:rsid w:val="003447BF"/>
    <w:rsid w:val="003447FC"/>
    <w:rsid w:val="00344A7E"/>
    <w:rsid w:val="00344BC6"/>
    <w:rsid w:val="00344DEC"/>
    <w:rsid w:val="00344ECB"/>
    <w:rsid w:val="00344EF1"/>
    <w:rsid w:val="00344F8E"/>
    <w:rsid w:val="0034519B"/>
    <w:rsid w:val="00345665"/>
    <w:rsid w:val="0034599A"/>
    <w:rsid w:val="003459E5"/>
    <w:rsid w:val="00345C50"/>
    <w:rsid w:val="00345D1E"/>
    <w:rsid w:val="00345D93"/>
    <w:rsid w:val="00345DE3"/>
    <w:rsid w:val="00345DF4"/>
    <w:rsid w:val="00345E0F"/>
    <w:rsid w:val="00346277"/>
    <w:rsid w:val="003462FF"/>
    <w:rsid w:val="00346352"/>
    <w:rsid w:val="00346484"/>
    <w:rsid w:val="0034652A"/>
    <w:rsid w:val="0034666B"/>
    <w:rsid w:val="00346845"/>
    <w:rsid w:val="0034692D"/>
    <w:rsid w:val="003469CD"/>
    <w:rsid w:val="003469EC"/>
    <w:rsid w:val="00346A0B"/>
    <w:rsid w:val="00346B2D"/>
    <w:rsid w:val="00346DC0"/>
    <w:rsid w:val="0034700C"/>
    <w:rsid w:val="003471FA"/>
    <w:rsid w:val="003475D1"/>
    <w:rsid w:val="003476BD"/>
    <w:rsid w:val="00347830"/>
    <w:rsid w:val="003479E2"/>
    <w:rsid w:val="00347ACB"/>
    <w:rsid w:val="00347E95"/>
    <w:rsid w:val="00347EBC"/>
    <w:rsid w:val="00347EFA"/>
    <w:rsid w:val="003509AD"/>
    <w:rsid w:val="00350ABE"/>
    <w:rsid w:val="00350B89"/>
    <w:rsid w:val="00350DCA"/>
    <w:rsid w:val="00350E74"/>
    <w:rsid w:val="00351118"/>
    <w:rsid w:val="00351257"/>
    <w:rsid w:val="0035139C"/>
    <w:rsid w:val="003513F4"/>
    <w:rsid w:val="00351624"/>
    <w:rsid w:val="0035168B"/>
    <w:rsid w:val="003518B7"/>
    <w:rsid w:val="0035196C"/>
    <w:rsid w:val="00351BAF"/>
    <w:rsid w:val="00351C33"/>
    <w:rsid w:val="00351C3A"/>
    <w:rsid w:val="00351CB6"/>
    <w:rsid w:val="00351E40"/>
    <w:rsid w:val="00351F2C"/>
    <w:rsid w:val="00351F79"/>
    <w:rsid w:val="00351F8C"/>
    <w:rsid w:val="003522E9"/>
    <w:rsid w:val="003523D3"/>
    <w:rsid w:val="00352498"/>
    <w:rsid w:val="003525F1"/>
    <w:rsid w:val="00352B16"/>
    <w:rsid w:val="00352D04"/>
    <w:rsid w:val="00352EB7"/>
    <w:rsid w:val="00352ECD"/>
    <w:rsid w:val="00352EE2"/>
    <w:rsid w:val="00352FAA"/>
    <w:rsid w:val="00353077"/>
    <w:rsid w:val="0035326A"/>
    <w:rsid w:val="00353346"/>
    <w:rsid w:val="00353465"/>
    <w:rsid w:val="00353520"/>
    <w:rsid w:val="00353604"/>
    <w:rsid w:val="00353742"/>
    <w:rsid w:val="00353851"/>
    <w:rsid w:val="00353B60"/>
    <w:rsid w:val="00353EB2"/>
    <w:rsid w:val="00353EDF"/>
    <w:rsid w:val="003540B4"/>
    <w:rsid w:val="00354558"/>
    <w:rsid w:val="00354BB6"/>
    <w:rsid w:val="00354C13"/>
    <w:rsid w:val="00354C3E"/>
    <w:rsid w:val="00354CC1"/>
    <w:rsid w:val="00354D5A"/>
    <w:rsid w:val="00354FE2"/>
    <w:rsid w:val="00355054"/>
    <w:rsid w:val="003553EE"/>
    <w:rsid w:val="003557C7"/>
    <w:rsid w:val="00355AC5"/>
    <w:rsid w:val="00355BE6"/>
    <w:rsid w:val="00355D18"/>
    <w:rsid w:val="00355D56"/>
    <w:rsid w:val="00355FB6"/>
    <w:rsid w:val="00356102"/>
    <w:rsid w:val="003561F3"/>
    <w:rsid w:val="003562D8"/>
    <w:rsid w:val="0035638C"/>
    <w:rsid w:val="00356391"/>
    <w:rsid w:val="0035644B"/>
    <w:rsid w:val="003567FC"/>
    <w:rsid w:val="0035694D"/>
    <w:rsid w:val="00356963"/>
    <w:rsid w:val="003569A6"/>
    <w:rsid w:val="003569F7"/>
    <w:rsid w:val="00356BD0"/>
    <w:rsid w:val="00356C5F"/>
    <w:rsid w:val="00356CBB"/>
    <w:rsid w:val="00356CFC"/>
    <w:rsid w:val="00356D32"/>
    <w:rsid w:val="00357291"/>
    <w:rsid w:val="003573D8"/>
    <w:rsid w:val="0035746F"/>
    <w:rsid w:val="00357579"/>
    <w:rsid w:val="0035775E"/>
    <w:rsid w:val="003578CF"/>
    <w:rsid w:val="00357942"/>
    <w:rsid w:val="00357A64"/>
    <w:rsid w:val="00357B0B"/>
    <w:rsid w:val="00357B1B"/>
    <w:rsid w:val="00357CCF"/>
    <w:rsid w:val="00357D91"/>
    <w:rsid w:val="00357DFA"/>
    <w:rsid w:val="00357E18"/>
    <w:rsid w:val="00360025"/>
    <w:rsid w:val="00360036"/>
    <w:rsid w:val="003603B8"/>
    <w:rsid w:val="003603DB"/>
    <w:rsid w:val="003604CD"/>
    <w:rsid w:val="00360536"/>
    <w:rsid w:val="00360561"/>
    <w:rsid w:val="003607DA"/>
    <w:rsid w:val="003607F4"/>
    <w:rsid w:val="00360849"/>
    <w:rsid w:val="003608B4"/>
    <w:rsid w:val="0036095C"/>
    <w:rsid w:val="00360A97"/>
    <w:rsid w:val="00360B46"/>
    <w:rsid w:val="00360DD0"/>
    <w:rsid w:val="00360DE8"/>
    <w:rsid w:val="00360E29"/>
    <w:rsid w:val="00360EA1"/>
    <w:rsid w:val="00361004"/>
    <w:rsid w:val="0036119D"/>
    <w:rsid w:val="003612A8"/>
    <w:rsid w:val="00361441"/>
    <w:rsid w:val="003619DC"/>
    <w:rsid w:val="00361C12"/>
    <w:rsid w:val="00361C4C"/>
    <w:rsid w:val="00361DCC"/>
    <w:rsid w:val="00361F38"/>
    <w:rsid w:val="00361F56"/>
    <w:rsid w:val="00361F97"/>
    <w:rsid w:val="0036202A"/>
    <w:rsid w:val="00362262"/>
    <w:rsid w:val="003625F0"/>
    <w:rsid w:val="00362653"/>
    <w:rsid w:val="0036299A"/>
    <w:rsid w:val="00362A34"/>
    <w:rsid w:val="00362A43"/>
    <w:rsid w:val="00362BAD"/>
    <w:rsid w:val="00362DEF"/>
    <w:rsid w:val="00362E28"/>
    <w:rsid w:val="003632DD"/>
    <w:rsid w:val="003633EC"/>
    <w:rsid w:val="00363534"/>
    <w:rsid w:val="00363637"/>
    <w:rsid w:val="003639F9"/>
    <w:rsid w:val="00363ACF"/>
    <w:rsid w:val="00363D11"/>
    <w:rsid w:val="00363EBC"/>
    <w:rsid w:val="00364079"/>
    <w:rsid w:val="0036499C"/>
    <w:rsid w:val="00364A1C"/>
    <w:rsid w:val="00364BB9"/>
    <w:rsid w:val="00364BFA"/>
    <w:rsid w:val="00364DDE"/>
    <w:rsid w:val="00364E42"/>
    <w:rsid w:val="00364E5A"/>
    <w:rsid w:val="00364F78"/>
    <w:rsid w:val="00365106"/>
    <w:rsid w:val="0036529C"/>
    <w:rsid w:val="00365320"/>
    <w:rsid w:val="003655DA"/>
    <w:rsid w:val="003656FD"/>
    <w:rsid w:val="0036574D"/>
    <w:rsid w:val="00365860"/>
    <w:rsid w:val="00365AB4"/>
    <w:rsid w:val="00365B4C"/>
    <w:rsid w:val="00365C3C"/>
    <w:rsid w:val="00365DB1"/>
    <w:rsid w:val="003660CB"/>
    <w:rsid w:val="0036612A"/>
    <w:rsid w:val="003662F9"/>
    <w:rsid w:val="00366362"/>
    <w:rsid w:val="00366474"/>
    <w:rsid w:val="003664C1"/>
    <w:rsid w:val="003666BF"/>
    <w:rsid w:val="003667A4"/>
    <w:rsid w:val="0036689D"/>
    <w:rsid w:val="003669F4"/>
    <w:rsid w:val="00366A87"/>
    <w:rsid w:val="00366D64"/>
    <w:rsid w:val="00366D73"/>
    <w:rsid w:val="00366DCB"/>
    <w:rsid w:val="00366E6A"/>
    <w:rsid w:val="00366F07"/>
    <w:rsid w:val="00367078"/>
    <w:rsid w:val="00367170"/>
    <w:rsid w:val="003671CD"/>
    <w:rsid w:val="003678DE"/>
    <w:rsid w:val="003678F0"/>
    <w:rsid w:val="00367A56"/>
    <w:rsid w:val="00367C80"/>
    <w:rsid w:val="00367C83"/>
    <w:rsid w:val="00367CCD"/>
    <w:rsid w:val="00370083"/>
    <w:rsid w:val="003701C3"/>
    <w:rsid w:val="003702F4"/>
    <w:rsid w:val="00370550"/>
    <w:rsid w:val="003705C7"/>
    <w:rsid w:val="00370868"/>
    <w:rsid w:val="0037092E"/>
    <w:rsid w:val="00370996"/>
    <w:rsid w:val="00370BB7"/>
    <w:rsid w:val="00370C2F"/>
    <w:rsid w:val="00370FB4"/>
    <w:rsid w:val="00371273"/>
    <w:rsid w:val="003712B6"/>
    <w:rsid w:val="003712D7"/>
    <w:rsid w:val="00371771"/>
    <w:rsid w:val="003718D2"/>
    <w:rsid w:val="00371A89"/>
    <w:rsid w:val="00371BBF"/>
    <w:rsid w:val="00371CE0"/>
    <w:rsid w:val="00371DF3"/>
    <w:rsid w:val="0037204B"/>
    <w:rsid w:val="0037255C"/>
    <w:rsid w:val="00372756"/>
    <w:rsid w:val="0037285D"/>
    <w:rsid w:val="003729E8"/>
    <w:rsid w:val="003729F2"/>
    <w:rsid w:val="00372B34"/>
    <w:rsid w:val="00372D0D"/>
    <w:rsid w:val="00372E67"/>
    <w:rsid w:val="00372FA2"/>
    <w:rsid w:val="0037322A"/>
    <w:rsid w:val="00373306"/>
    <w:rsid w:val="0037348E"/>
    <w:rsid w:val="00373519"/>
    <w:rsid w:val="00373541"/>
    <w:rsid w:val="00373557"/>
    <w:rsid w:val="003736F4"/>
    <w:rsid w:val="00373787"/>
    <w:rsid w:val="00373842"/>
    <w:rsid w:val="0037391C"/>
    <w:rsid w:val="003739DB"/>
    <w:rsid w:val="00373A42"/>
    <w:rsid w:val="00373C0A"/>
    <w:rsid w:val="00373FF4"/>
    <w:rsid w:val="00374073"/>
    <w:rsid w:val="003742ED"/>
    <w:rsid w:val="00374300"/>
    <w:rsid w:val="003743E0"/>
    <w:rsid w:val="00374528"/>
    <w:rsid w:val="003747AF"/>
    <w:rsid w:val="003747C4"/>
    <w:rsid w:val="003747E0"/>
    <w:rsid w:val="00374884"/>
    <w:rsid w:val="0037498D"/>
    <w:rsid w:val="003749C0"/>
    <w:rsid w:val="00374AE7"/>
    <w:rsid w:val="00374BCF"/>
    <w:rsid w:val="00374C9B"/>
    <w:rsid w:val="00374F5B"/>
    <w:rsid w:val="00374FAE"/>
    <w:rsid w:val="0037513D"/>
    <w:rsid w:val="003751B5"/>
    <w:rsid w:val="00375203"/>
    <w:rsid w:val="003752B8"/>
    <w:rsid w:val="003753F6"/>
    <w:rsid w:val="003754CD"/>
    <w:rsid w:val="003756C0"/>
    <w:rsid w:val="003756E9"/>
    <w:rsid w:val="003758C0"/>
    <w:rsid w:val="00375A31"/>
    <w:rsid w:val="00375A51"/>
    <w:rsid w:val="00375A8E"/>
    <w:rsid w:val="00375AE3"/>
    <w:rsid w:val="00375C27"/>
    <w:rsid w:val="00375C77"/>
    <w:rsid w:val="00375CAD"/>
    <w:rsid w:val="00375F19"/>
    <w:rsid w:val="00375FC4"/>
    <w:rsid w:val="00375FE7"/>
    <w:rsid w:val="003760B7"/>
    <w:rsid w:val="0037630F"/>
    <w:rsid w:val="00376685"/>
    <w:rsid w:val="00376729"/>
    <w:rsid w:val="0037681C"/>
    <w:rsid w:val="00376991"/>
    <w:rsid w:val="00376B5C"/>
    <w:rsid w:val="00376D4A"/>
    <w:rsid w:val="00376E27"/>
    <w:rsid w:val="00377154"/>
    <w:rsid w:val="003771FF"/>
    <w:rsid w:val="003773BA"/>
    <w:rsid w:val="00377493"/>
    <w:rsid w:val="003774EF"/>
    <w:rsid w:val="0037792F"/>
    <w:rsid w:val="00377958"/>
    <w:rsid w:val="00377A2B"/>
    <w:rsid w:val="00377AED"/>
    <w:rsid w:val="00377BAB"/>
    <w:rsid w:val="00377E58"/>
    <w:rsid w:val="00380028"/>
    <w:rsid w:val="003802D6"/>
    <w:rsid w:val="0038046A"/>
    <w:rsid w:val="00380A03"/>
    <w:rsid w:val="00380A9E"/>
    <w:rsid w:val="00380AE8"/>
    <w:rsid w:val="00380C27"/>
    <w:rsid w:val="00380C46"/>
    <w:rsid w:val="00380E4F"/>
    <w:rsid w:val="00380ED2"/>
    <w:rsid w:val="00380F55"/>
    <w:rsid w:val="00381124"/>
    <w:rsid w:val="003819A8"/>
    <w:rsid w:val="00381CF7"/>
    <w:rsid w:val="00381FF7"/>
    <w:rsid w:val="003822E7"/>
    <w:rsid w:val="003824D8"/>
    <w:rsid w:val="00382577"/>
    <w:rsid w:val="0038274A"/>
    <w:rsid w:val="00382B96"/>
    <w:rsid w:val="00382B9E"/>
    <w:rsid w:val="00382BE7"/>
    <w:rsid w:val="00382C6A"/>
    <w:rsid w:val="00382E04"/>
    <w:rsid w:val="00382FA9"/>
    <w:rsid w:val="00383130"/>
    <w:rsid w:val="0038393C"/>
    <w:rsid w:val="00383AD4"/>
    <w:rsid w:val="00383BA8"/>
    <w:rsid w:val="00383DB8"/>
    <w:rsid w:val="00383E8E"/>
    <w:rsid w:val="00383FE1"/>
    <w:rsid w:val="0038420D"/>
    <w:rsid w:val="00384223"/>
    <w:rsid w:val="00384378"/>
    <w:rsid w:val="003843AD"/>
    <w:rsid w:val="003844B1"/>
    <w:rsid w:val="00384507"/>
    <w:rsid w:val="00384565"/>
    <w:rsid w:val="003849E7"/>
    <w:rsid w:val="00384A0F"/>
    <w:rsid w:val="00384A47"/>
    <w:rsid w:val="00384B5E"/>
    <w:rsid w:val="00384E34"/>
    <w:rsid w:val="00384EDD"/>
    <w:rsid w:val="003850DF"/>
    <w:rsid w:val="003852D2"/>
    <w:rsid w:val="003853A8"/>
    <w:rsid w:val="003853CF"/>
    <w:rsid w:val="0038561F"/>
    <w:rsid w:val="0038569C"/>
    <w:rsid w:val="00385796"/>
    <w:rsid w:val="00385863"/>
    <w:rsid w:val="00385AD5"/>
    <w:rsid w:val="00385ADA"/>
    <w:rsid w:val="00385ADD"/>
    <w:rsid w:val="00385B88"/>
    <w:rsid w:val="00385C2D"/>
    <w:rsid w:val="00385CB6"/>
    <w:rsid w:val="00385D03"/>
    <w:rsid w:val="00385EBD"/>
    <w:rsid w:val="003861D8"/>
    <w:rsid w:val="003861E9"/>
    <w:rsid w:val="00386715"/>
    <w:rsid w:val="00386812"/>
    <w:rsid w:val="0038683D"/>
    <w:rsid w:val="00386A2B"/>
    <w:rsid w:val="00386A48"/>
    <w:rsid w:val="00386C57"/>
    <w:rsid w:val="00386C97"/>
    <w:rsid w:val="00386CA8"/>
    <w:rsid w:val="00386D18"/>
    <w:rsid w:val="00386E30"/>
    <w:rsid w:val="00386EF2"/>
    <w:rsid w:val="00387056"/>
    <w:rsid w:val="003874A3"/>
    <w:rsid w:val="0038782F"/>
    <w:rsid w:val="0038789F"/>
    <w:rsid w:val="00387957"/>
    <w:rsid w:val="00387B5C"/>
    <w:rsid w:val="00387B86"/>
    <w:rsid w:val="00387F45"/>
    <w:rsid w:val="0039000D"/>
    <w:rsid w:val="00390597"/>
    <w:rsid w:val="0039061C"/>
    <w:rsid w:val="00390648"/>
    <w:rsid w:val="0039072B"/>
    <w:rsid w:val="00390896"/>
    <w:rsid w:val="003908DB"/>
    <w:rsid w:val="00390968"/>
    <w:rsid w:val="00390B6F"/>
    <w:rsid w:val="00390C52"/>
    <w:rsid w:val="00390C94"/>
    <w:rsid w:val="00390D13"/>
    <w:rsid w:val="00391A69"/>
    <w:rsid w:val="00391BAF"/>
    <w:rsid w:val="00391BDD"/>
    <w:rsid w:val="00391D6B"/>
    <w:rsid w:val="003922B7"/>
    <w:rsid w:val="00392403"/>
    <w:rsid w:val="003924D5"/>
    <w:rsid w:val="00392743"/>
    <w:rsid w:val="00392829"/>
    <w:rsid w:val="00392950"/>
    <w:rsid w:val="00392AA8"/>
    <w:rsid w:val="00392B8A"/>
    <w:rsid w:val="00392C2E"/>
    <w:rsid w:val="00392C37"/>
    <w:rsid w:val="00392C6A"/>
    <w:rsid w:val="00393145"/>
    <w:rsid w:val="003932A7"/>
    <w:rsid w:val="003933AA"/>
    <w:rsid w:val="003933F5"/>
    <w:rsid w:val="003939F6"/>
    <w:rsid w:val="00393B73"/>
    <w:rsid w:val="00393C64"/>
    <w:rsid w:val="0039400F"/>
    <w:rsid w:val="003942D3"/>
    <w:rsid w:val="003943EF"/>
    <w:rsid w:val="0039446B"/>
    <w:rsid w:val="00394634"/>
    <w:rsid w:val="00394814"/>
    <w:rsid w:val="00394870"/>
    <w:rsid w:val="00394926"/>
    <w:rsid w:val="00394C43"/>
    <w:rsid w:val="00394D8C"/>
    <w:rsid w:val="00394F72"/>
    <w:rsid w:val="0039514E"/>
    <w:rsid w:val="00395221"/>
    <w:rsid w:val="0039525E"/>
    <w:rsid w:val="0039537A"/>
    <w:rsid w:val="00395453"/>
    <w:rsid w:val="003954AF"/>
    <w:rsid w:val="0039550A"/>
    <w:rsid w:val="0039554B"/>
    <w:rsid w:val="003956AE"/>
    <w:rsid w:val="00395CA6"/>
    <w:rsid w:val="00395D47"/>
    <w:rsid w:val="00395E6D"/>
    <w:rsid w:val="00395EAD"/>
    <w:rsid w:val="00395F96"/>
    <w:rsid w:val="00396076"/>
    <w:rsid w:val="003960B5"/>
    <w:rsid w:val="003960E3"/>
    <w:rsid w:val="0039627A"/>
    <w:rsid w:val="003962E6"/>
    <w:rsid w:val="00396651"/>
    <w:rsid w:val="003967CA"/>
    <w:rsid w:val="0039687A"/>
    <w:rsid w:val="003968C8"/>
    <w:rsid w:val="003969EB"/>
    <w:rsid w:val="00396A7A"/>
    <w:rsid w:val="00396E83"/>
    <w:rsid w:val="00396F1A"/>
    <w:rsid w:val="00397171"/>
    <w:rsid w:val="003974F7"/>
    <w:rsid w:val="003976EE"/>
    <w:rsid w:val="003977AD"/>
    <w:rsid w:val="003978E5"/>
    <w:rsid w:val="00397907"/>
    <w:rsid w:val="00397926"/>
    <w:rsid w:val="00397C27"/>
    <w:rsid w:val="00397E1C"/>
    <w:rsid w:val="003A0259"/>
    <w:rsid w:val="003A02BC"/>
    <w:rsid w:val="003A0416"/>
    <w:rsid w:val="003A0486"/>
    <w:rsid w:val="003A06C3"/>
    <w:rsid w:val="003A08D5"/>
    <w:rsid w:val="003A0932"/>
    <w:rsid w:val="003A09B7"/>
    <w:rsid w:val="003A09C7"/>
    <w:rsid w:val="003A0A34"/>
    <w:rsid w:val="003A0B2E"/>
    <w:rsid w:val="003A0B45"/>
    <w:rsid w:val="003A0C4B"/>
    <w:rsid w:val="003A0C63"/>
    <w:rsid w:val="003A0E61"/>
    <w:rsid w:val="003A0F5E"/>
    <w:rsid w:val="003A106D"/>
    <w:rsid w:val="003A1488"/>
    <w:rsid w:val="003A1761"/>
    <w:rsid w:val="003A176B"/>
    <w:rsid w:val="003A184D"/>
    <w:rsid w:val="003A18A9"/>
    <w:rsid w:val="003A19E9"/>
    <w:rsid w:val="003A1CA1"/>
    <w:rsid w:val="003A1FC4"/>
    <w:rsid w:val="003A2101"/>
    <w:rsid w:val="003A228A"/>
    <w:rsid w:val="003A233F"/>
    <w:rsid w:val="003A241C"/>
    <w:rsid w:val="003A2536"/>
    <w:rsid w:val="003A2617"/>
    <w:rsid w:val="003A267E"/>
    <w:rsid w:val="003A26A3"/>
    <w:rsid w:val="003A26D2"/>
    <w:rsid w:val="003A2AE5"/>
    <w:rsid w:val="003A2D1F"/>
    <w:rsid w:val="003A2E5D"/>
    <w:rsid w:val="003A2F65"/>
    <w:rsid w:val="003A2FC1"/>
    <w:rsid w:val="003A30F4"/>
    <w:rsid w:val="003A31E3"/>
    <w:rsid w:val="003A31F3"/>
    <w:rsid w:val="003A3225"/>
    <w:rsid w:val="003A35BD"/>
    <w:rsid w:val="003A35BE"/>
    <w:rsid w:val="003A36A1"/>
    <w:rsid w:val="003A36E7"/>
    <w:rsid w:val="003A3988"/>
    <w:rsid w:val="003A3B5A"/>
    <w:rsid w:val="003A3C1A"/>
    <w:rsid w:val="003A40F6"/>
    <w:rsid w:val="003A4392"/>
    <w:rsid w:val="003A439A"/>
    <w:rsid w:val="003A4410"/>
    <w:rsid w:val="003A4999"/>
    <w:rsid w:val="003A4A11"/>
    <w:rsid w:val="003A4BD3"/>
    <w:rsid w:val="003A4C36"/>
    <w:rsid w:val="003A4DAE"/>
    <w:rsid w:val="003A4E10"/>
    <w:rsid w:val="003A4F2F"/>
    <w:rsid w:val="003A4F65"/>
    <w:rsid w:val="003A5227"/>
    <w:rsid w:val="003A5396"/>
    <w:rsid w:val="003A53D8"/>
    <w:rsid w:val="003A5477"/>
    <w:rsid w:val="003A54BA"/>
    <w:rsid w:val="003A54C9"/>
    <w:rsid w:val="003A5544"/>
    <w:rsid w:val="003A55B3"/>
    <w:rsid w:val="003A5648"/>
    <w:rsid w:val="003A57CF"/>
    <w:rsid w:val="003A57E0"/>
    <w:rsid w:val="003A5C9C"/>
    <w:rsid w:val="003A5D48"/>
    <w:rsid w:val="003A5F71"/>
    <w:rsid w:val="003A611E"/>
    <w:rsid w:val="003A61CF"/>
    <w:rsid w:val="003A6304"/>
    <w:rsid w:val="003A63A3"/>
    <w:rsid w:val="003A63CD"/>
    <w:rsid w:val="003A6666"/>
    <w:rsid w:val="003A6695"/>
    <w:rsid w:val="003A67CD"/>
    <w:rsid w:val="003A6870"/>
    <w:rsid w:val="003A6B01"/>
    <w:rsid w:val="003A6BEB"/>
    <w:rsid w:val="003A6C3A"/>
    <w:rsid w:val="003A711F"/>
    <w:rsid w:val="003A71CD"/>
    <w:rsid w:val="003A721A"/>
    <w:rsid w:val="003A77A9"/>
    <w:rsid w:val="003A78CA"/>
    <w:rsid w:val="003A79B6"/>
    <w:rsid w:val="003A7CEF"/>
    <w:rsid w:val="003A7E25"/>
    <w:rsid w:val="003B0184"/>
    <w:rsid w:val="003B0230"/>
    <w:rsid w:val="003B02D6"/>
    <w:rsid w:val="003B0925"/>
    <w:rsid w:val="003B09A5"/>
    <w:rsid w:val="003B09AC"/>
    <w:rsid w:val="003B0B57"/>
    <w:rsid w:val="003B0B7E"/>
    <w:rsid w:val="003B0BB1"/>
    <w:rsid w:val="003B0BF1"/>
    <w:rsid w:val="003B0EC0"/>
    <w:rsid w:val="003B1132"/>
    <w:rsid w:val="003B1139"/>
    <w:rsid w:val="003B13C2"/>
    <w:rsid w:val="003B13ED"/>
    <w:rsid w:val="003B16B3"/>
    <w:rsid w:val="003B19A1"/>
    <w:rsid w:val="003B19E1"/>
    <w:rsid w:val="003B1BF1"/>
    <w:rsid w:val="003B1C29"/>
    <w:rsid w:val="003B1C4F"/>
    <w:rsid w:val="003B1E4E"/>
    <w:rsid w:val="003B1EC1"/>
    <w:rsid w:val="003B1FEE"/>
    <w:rsid w:val="003B2284"/>
    <w:rsid w:val="003B22C2"/>
    <w:rsid w:val="003B2362"/>
    <w:rsid w:val="003B248E"/>
    <w:rsid w:val="003B25FA"/>
    <w:rsid w:val="003B2814"/>
    <w:rsid w:val="003B28A4"/>
    <w:rsid w:val="003B2A13"/>
    <w:rsid w:val="003B2B1A"/>
    <w:rsid w:val="003B2FD0"/>
    <w:rsid w:val="003B314E"/>
    <w:rsid w:val="003B31A9"/>
    <w:rsid w:val="003B31C2"/>
    <w:rsid w:val="003B3533"/>
    <w:rsid w:val="003B3B06"/>
    <w:rsid w:val="003B3B57"/>
    <w:rsid w:val="003B3CE0"/>
    <w:rsid w:val="003B3D2E"/>
    <w:rsid w:val="003B3D7E"/>
    <w:rsid w:val="003B3E82"/>
    <w:rsid w:val="003B3F25"/>
    <w:rsid w:val="003B3FE2"/>
    <w:rsid w:val="003B40B2"/>
    <w:rsid w:val="003B4BBC"/>
    <w:rsid w:val="003B4BFB"/>
    <w:rsid w:val="003B4ECE"/>
    <w:rsid w:val="003B51D4"/>
    <w:rsid w:val="003B5293"/>
    <w:rsid w:val="003B52A0"/>
    <w:rsid w:val="003B537A"/>
    <w:rsid w:val="003B53E3"/>
    <w:rsid w:val="003B5409"/>
    <w:rsid w:val="003B546F"/>
    <w:rsid w:val="003B557D"/>
    <w:rsid w:val="003B5697"/>
    <w:rsid w:val="003B57B4"/>
    <w:rsid w:val="003B580B"/>
    <w:rsid w:val="003B5848"/>
    <w:rsid w:val="003B58A7"/>
    <w:rsid w:val="003B5A8E"/>
    <w:rsid w:val="003B5C20"/>
    <w:rsid w:val="003B5E89"/>
    <w:rsid w:val="003B5F1C"/>
    <w:rsid w:val="003B600C"/>
    <w:rsid w:val="003B6080"/>
    <w:rsid w:val="003B6190"/>
    <w:rsid w:val="003B622A"/>
    <w:rsid w:val="003B63EB"/>
    <w:rsid w:val="003B65C4"/>
    <w:rsid w:val="003B66ED"/>
    <w:rsid w:val="003B6836"/>
    <w:rsid w:val="003B69B0"/>
    <w:rsid w:val="003B6A4C"/>
    <w:rsid w:val="003B6B18"/>
    <w:rsid w:val="003B6C1C"/>
    <w:rsid w:val="003B6CBF"/>
    <w:rsid w:val="003B7436"/>
    <w:rsid w:val="003B748C"/>
    <w:rsid w:val="003B7515"/>
    <w:rsid w:val="003B755A"/>
    <w:rsid w:val="003B77F4"/>
    <w:rsid w:val="003B7822"/>
    <w:rsid w:val="003B7974"/>
    <w:rsid w:val="003B79AE"/>
    <w:rsid w:val="003B7C4F"/>
    <w:rsid w:val="003B7CBE"/>
    <w:rsid w:val="003B7D71"/>
    <w:rsid w:val="003C0076"/>
    <w:rsid w:val="003C0103"/>
    <w:rsid w:val="003C01B4"/>
    <w:rsid w:val="003C026C"/>
    <w:rsid w:val="003C0418"/>
    <w:rsid w:val="003C071A"/>
    <w:rsid w:val="003C08C8"/>
    <w:rsid w:val="003C0BB6"/>
    <w:rsid w:val="003C0EB7"/>
    <w:rsid w:val="003C0F97"/>
    <w:rsid w:val="003C0FF4"/>
    <w:rsid w:val="003C10E3"/>
    <w:rsid w:val="003C117D"/>
    <w:rsid w:val="003C11A5"/>
    <w:rsid w:val="003C11D5"/>
    <w:rsid w:val="003C11F6"/>
    <w:rsid w:val="003C1236"/>
    <w:rsid w:val="003C1390"/>
    <w:rsid w:val="003C15F9"/>
    <w:rsid w:val="003C17AC"/>
    <w:rsid w:val="003C19C4"/>
    <w:rsid w:val="003C1B24"/>
    <w:rsid w:val="003C1BEB"/>
    <w:rsid w:val="003C204A"/>
    <w:rsid w:val="003C21E7"/>
    <w:rsid w:val="003C2254"/>
    <w:rsid w:val="003C2265"/>
    <w:rsid w:val="003C22E2"/>
    <w:rsid w:val="003C24F0"/>
    <w:rsid w:val="003C2A5C"/>
    <w:rsid w:val="003C2E3E"/>
    <w:rsid w:val="003C2FF9"/>
    <w:rsid w:val="003C301D"/>
    <w:rsid w:val="003C3369"/>
    <w:rsid w:val="003C3559"/>
    <w:rsid w:val="003C3709"/>
    <w:rsid w:val="003C430B"/>
    <w:rsid w:val="003C43E0"/>
    <w:rsid w:val="003C43E7"/>
    <w:rsid w:val="003C43F7"/>
    <w:rsid w:val="003C453E"/>
    <w:rsid w:val="003C4AAA"/>
    <w:rsid w:val="003C4B2E"/>
    <w:rsid w:val="003C4B3B"/>
    <w:rsid w:val="003C4D0C"/>
    <w:rsid w:val="003C4D15"/>
    <w:rsid w:val="003C4E50"/>
    <w:rsid w:val="003C4F21"/>
    <w:rsid w:val="003C4F5D"/>
    <w:rsid w:val="003C501F"/>
    <w:rsid w:val="003C51BC"/>
    <w:rsid w:val="003C5235"/>
    <w:rsid w:val="003C5303"/>
    <w:rsid w:val="003C5325"/>
    <w:rsid w:val="003C547E"/>
    <w:rsid w:val="003C578B"/>
    <w:rsid w:val="003C5B5D"/>
    <w:rsid w:val="003C5D0B"/>
    <w:rsid w:val="003C5D65"/>
    <w:rsid w:val="003C5DBD"/>
    <w:rsid w:val="003C5E77"/>
    <w:rsid w:val="003C5FD8"/>
    <w:rsid w:val="003C6018"/>
    <w:rsid w:val="003C603B"/>
    <w:rsid w:val="003C6117"/>
    <w:rsid w:val="003C61FC"/>
    <w:rsid w:val="003C62C4"/>
    <w:rsid w:val="003C6342"/>
    <w:rsid w:val="003C63F4"/>
    <w:rsid w:val="003C691A"/>
    <w:rsid w:val="003C6967"/>
    <w:rsid w:val="003C69D9"/>
    <w:rsid w:val="003C6C82"/>
    <w:rsid w:val="003C6CDB"/>
    <w:rsid w:val="003C6D79"/>
    <w:rsid w:val="003C6E04"/>
    <w:rsid w:val="003C6EE0"/>
    <w:rsid w:val="003C70C1"/>
    <w:rsid w:val="003C70E4"/>
    <w:rsid w:val="003C716C"/>
    <w:rsid w:val="003C7360"/>
    <w:rsid w:val="003C73BF"/>
    <w:rsid w:val="003C743C"/>
    <w:rsid w:val="003C75E8"/>
    <w:rsid w:val="003C7689"/>
    <w:rsid w:val="003C7754"/>
    <w:rsid w:val="003C7774"/>
    <w:rsid w:val="003C7790"/>
    <w:rsid w:val="003C79CE"/>
    <w:rsid w:val="003C7A50"/>
    <w:rsid w:val="003C7C92"/>
    <w:rsid w:val="003C7EB7"/>
    <w:rsid w:val="003D0222"/>
    <w:rsid w:val="003D04B3"/>
    <w:rsid w:val="003D057E"/>
    <w:rsid w:val="003D05FF"/>
    <w:rsid w:val="003D0682"/>
    <w:rsid w:val="003D079A"/>
    <w:rsid w:val="003D0A38"/>
    <w:rsid w:val="003D0D0F"/>
    <w:rsid w:val="003D0D22"/>
    <w:rsid w:val="003D0D91"/>
    <w:rsid w:val="003D0DBA"/>
    <w:rsid w:val="003D0E6D"/>
    <w:rsid w:val="003D0EE3"/>
    <w:rsid w:val="003D0F76"/>
    <w:rsid w:val="003D0FA8"/>
    <w:rsid w:val="003D12B1"/>
    <w:rsid w:val="003D16A1"/>
    <w:rsid w:val="003D18D8"/>
    <w:rsid w:val="003D1932"/>
    <w:rsid w:val="003D19DE"/>
    <w:rsid w:val="003D1BDA"/>
    <w:rsid w:val="003D1FF9"/>
    <w:rsid w:val="003D2027"/>
    <w:rsid w:val="003D2291"/>
    <w:rsid w:val="003D2347"/>
    <w:rsid w:val="003D23AC"/>
    <w:rsid w:val="003D2982"/>
    <w:rsid w:val="003D2E5F"/>
    <w:rsid w:val="003D3038"/>
    <w:rsid w:val="003D324F"/>
    <w:rsid w:val="003D3312"/>
    <w:rsid w:val="003D33FE"/>
    <w:rsid w:val="003D3AA0"/>
    <w:rsid w:val="003D3BD3"/>
    <w:rsid w:val="003D3C0C"/>
    <w:rsid w:val="003D3CDF"/>
    <w:rsid w:val="003D3D70"/>
    <w:rsid w:val="003D3DE3"/>
    <w:rsid w:val="003D3E27"/>
    <w:rsid w:val="003D3F06"/>
    <w:rsid w:val="003D3F64"/>
    <w:rsid w:val="003D4097"/>
    <w:rsid w:val="003D415C"/>
    <w:rsid w:val="003D41D3"/>
    <w:rsid w:val="003D43EF"/>
    <w:rsid w:val="003D4565"/>
    <w:rsid w:val="003D46B2"/>
    <w:rsid w:val="003D47D0"/>
    <w:rsid w:val="003D4BB5"/>
    <w:rsid w:val="003D4D50"/>
    <w:rsid w:val="003D5104"/>
    <w:rsid w:val="003D5223"/>
    <w:rsid w:val="003D554B"/>
    <w:rsid w:val="003D5691"/>
    <w:rsid w:val="003D590E"/>
    <w:rsid w:val="003D5D43"/>
    <w:rsid w:val="003D5F46"/>
    <w:rsid w:val="003D6303"/>
    <w:rsid w:val="003D66BC"/>
    <w:rsid w:val="003D6BF8"/>
    <w:rsid w:val="003D6D20"/>
    <w:rsid w:val="003D6EAF"/>
    <w:rsid w:val="003D6F1C"/>
    <w:rsid w:val="003D70A4"/>
    <w:rsid w:val="003D7126"/>
    <w:rsid w:val="003D71B9"/>
    <w:rsid w:val="003D7277"/>
    <w:rsid w:val="003D7407"/>
    <w:rsid w:val="003D7632"/>
    <w:rsid w:val="003D7910"/>
    <w:rsid w:val="003D7990"/>
    <w:rsid w:val="003D7AE0"/>
    <w:rsid w:val="003D7B0D"/>
    <w:rsid w:val="003D7E27"/>
    <w:rsid w:val="003E002B"/>
    <w:rsid w:val="003E005A"/>
    <w:rsid w:val="003E012C"/>
    <w:rsid w:val="003E01FA"/>
    <w:rsid w:val="003E03D1"/>
    <w:rsid w:val="003E0417"/>
    <w:rsid w:val="003E0673"/>
    <w:rsid w:val="003E085E"/>
    <w:rsid w:val="003E0929"/>
    <w:rsid w:val="003E0AF7"/>
    <w:rsid w:val="003E0D06"/>
    <w:rsid w:val="003E0E7B"/>
    <w:rsid w:val="003E1056"/>
    <w:rsid w:val="003E11B6"/>
    <w:rsid w:val="003E13A9"/>
    <w:rsid w:val="003E149F"/>
    <w:rsid w:val="003E14DD"/>
    <w:rsid w:val="003E17BC"/>
    <w:rsid w:val="003E17CB"/>
    <w:rsid w:val="003E18C8"/>
    <w:rsid w:val="003E1AF3"/>
    <w:rsid w:val="003E1B7F"/>
    <w:rsid w:val="003E1F34"/>
    <w:rsid w:val="003E21B0"/>
    <w:rsid w:val="003E265B"/>
    <w:rsid w:val="003E269F"/>
    <w:rsid w:val="003E2E76"/>
    <w:rsid w:val="003E2F32"/>
    <w:rsid w:val="003E2F68"/>
    <w:rsid w:val="003E2FAD"/>
    <w:rsid w:val="003E303C"/>
    <w:rsid w:val="003E3112"/>
    <w:rsid w:val="003E311F"/>
    <w:rsid w:val="003E315B"/>
    <w:rsid w:val="003E31B2"/>
    <w:rsid w:val="003E3373"/>
    <w:rsid w:val="003E337A"/>
    <w:rsid w:val="003E383F"/>
    <w:rsid w:val="003E39D9"/>
    <w:rsid w:val="003E3D08"/>
    <w:rsid w:val="003E3DA8"/>
    <w:rsid w:val="003E4210"/>
    <w:rsid w:val="003E43FC"/>
    <w:rsid w:val="003E4685"/>
    <w:rsid w:val="003E46CD"/>
    <w:rsid w:val="003E481B"/>
    <w:rsid w:val="003E488E"/>
    <w:rsid w:val="003E4A37"/>
    <w:rsid w:val="003E4A5B"/>
    <w:rsid w:val="003E4CCC"/>
    <w:rsid w:val="003E5119"/>
    <w:rsid w:val="003E525D"/>
    <w:rsid w:val="003E5439"/>
    <w:rsid w:val="003E549A"/>
    <w:rsid w:val="003E55A2"/>
    <w:rsid w:val="003E564D"/>
    <w:rsid w:val="003E5844"/>
    <w:rsid w:val="003E597C"/>
    <w:rsid w:val="003E5C4A"/>
    <w:rsid w:val="003E5DFF"/>
    <w:rsid w:val="003E60B4"/>
    <w:rsid w:val="003E62C7"/>
    <w:rsid w:val="003E635F"/>
    <w:rsid w:val="003E63BF"/>
    <w:rsid w:val="003E6706"/>
    <w:rsid w:val="003E67B6"/>
    <w:rsid w:val="003E68CA"/>
    <w:rsid w:val="003E6BE9"/>
    <w:rsid w:val="003E6D10"/>
    <w:rsid w:val="003E6D65"/>
    <w:rsid w:val="003E6DE4"/>
    <w:rsid w:val="003E6F9D"/>
    <w:rsid w:val="003E6FD4"/>
    <w:rsid w:val="003E703D"/>
    <w:rsid w:val="003E72B6"/>
    <w:rsid w:val="003E75A9"/>
    <w:rsid w:val="003E7699"/>
    <w:rsid w:val="003E78CB"/>
    <w:rsid w:val="003E7A8A"/>
    <w:rsid w:val="003E7B5F"/>
    <w:rsid w:val="003E7E7F"/>
    <w:rsid w:val="003F009A"/>
    <w:rsid w:val="003F00B8"/>
    <w:rsid w:val="003F013A"/>
    <w:rsid w:val="003F063C"/>
    <w:rsid w:val="003F0824"/>
    <w:rsid w:val="003F091A"/>
    <w:rsid w:val="003F0975"/>
    <w:rsid w:val="003F0AF1"/>
    <w:rsid w:val="003F0BE7"/>
    <w:rsid w:val="003F10C8"/>
    <w:rsid w:val="003F115B"/>
    <w:rsid w:val="003F1161"/>
    <w:rsid w:val="003F11E4"/>
    <w:rsid w:val="003F1248"/>
    <w:rsid w:val="003F12C9"/>
    <w:rsid w:val="003F1706"/>
    <w:rsid w:val="003F1B10"/>
    <w:rsid w:val="003F1FA1"/>
    <w:rsid w:val="003F2295"/>
    <w:rsid w:val="003F2357"/>
    <w:rsid w:val="003F2365"/>
    <w:rsid w:val="003F257F"/>
    <w:rsid w:val="003F26AF"/>
    <w:rsid w:val="003F26D4"/>
    <w:rsid w:val="003F274B"/>
    <w:rsid w:val="003F27FC"/>
    <w:rsid w:val="003F2841"/>
    <w:rsid w:val="003F2A1E"/>
    <w:rsid w:val="003F2C45"/>
    <w:rsid w:val="003F2C8A"/>
    <w:rsid w:val="003F2CB3"/>
    <w:rsid w:val="003F2E40"/>
    <w:rsid w:val="003F318C"/>
    <w:rsid w:val="003F327D"/>
    <w:rsid w:val="003F345D"/>
    <w:rsid w:val="003F3469"/>
    <w:rsid w:val="003F353D"/>
    <w:rsid w:val="003F3740"/>
    <w:rsid w:val="003F37D1"/>
    <w:rsid w:val="003F3839"/>
    <w:rsid w:val="003F386D"/>
    <w:rsid w:val="003F39E2"/>
    <w:rsid w:val="003F3A56"/>
    <w:rsid w:val="003F3B77"/>
    <w:rsid w:val="003F3BA9"/>
    <w:rsid w:val="003F3FD5"/>
    <w:rsid w:val="003F423D"/>
    <w:rsid w:val="003F4452"/>
    <w:rsid w:val="003F457B"/>
    <w:rsid w:val="003F4657"/>
    <w:rsid w:val="003F47E7"/>
    <w:rsid w:val="003F48EE"/>
    <w:rsid w:val="003F496F"/>
    <w:rsid w:val="003F4A8E"/>
    <w:rsid w:val="003F4B62"/>
    <w:rsid w:val="003F4BE2"/>
    <w:rsid w:val="003F4C80"/>
    <w:rsid w:val="003F4DCA"/>
    <w:rsid w:val="003F4E39"/>
    <w:rsid w:val="003F4E57"/>
    <w:rsid w:val="003F5388"/>
    <w:rsid w:val="003F53FD"/>
    <w:rsid w:val="003F552C"/>
    <w:rsid w:val="003F55D5"/>
    <w:rsid w:val="003F5775"/>
    <w:rsid w:val="003F577A"/>
    <w:rsid w:val="003F58D7"/>
    <w:rsid w:val="003F59BC"/>
    <w:rsid w:val="003F5C81"/>
    <w:rsid w:val="003F5D16"/>
    <w:rsid w:val="003F5D1F"/>
    <w:rsid w:val="003F5EB6"/>
    <w:rsid w:val="003F6197"/>
    <w:rsid w:val="003F637C"/>
    <w:rsid w:val="003F645F"/>
    <w:rsid w:val="003F64BA"/>
    <w:rsid w:val="003F654C"/>
    <w:rsid w:val="003F67D0"/>
    <w:rsid w:val="003F6816"/>
    <w:rsid w:val="003F68EC"/>
    <w:rsid w:val="003F6905"/>
    <w:rsid w:val="003F6AE8"/>
    <w:rsid w:val="003F6AEB"/>
    <w:rsid w:val="003F6D44"/>
    <w:rsid w:val="003F6DB4"/>
    <w:rsid w:val="003F6E30"/>
    <w:rsid w:val="003F6E78"/>
    <w:rsid w:val="003F7092"/>
    <w:rsid w:val="003F70AC"/>
    <w:rsid w:val="003F725E"/>
    <w:rsid w:val="003F73F8"/>
    <w:rsid w:val="003F7631"/>
    <w:rsid w:val="003F7686"/>
    <w:rsid w:val="003F78A0"/>
    <w:rsid w:val="003F78F2"/>
    <w:rsid w:val="003F7C69"/>
    <w:rsid w:val="00400226"/>
    <w:rsid w:val="00400350"/>
    <w:rsid w:val="0040047B"/>
    <w:rsid w:val="0040066C"/>
    <w:rsid w:val="004006F7"/>
    <w:rsid w:val="00400734"/>
    <w:rsid w:val="00400850"/>
    <w:rsid w:val="00400873"/>
    <w:rsid w:val="0040094B"/>
    <w:rsid w:val="004009FD"/>
    <w:rsid w:val="00400A0E"/>
    <w:rsid w:val="00400A42"/>
    <w:rsid w:val="00400C38"/>
    <w:rsid w:val="00400D2C"/>
    <w:rsid w:val="00400E39"/>
    <w:rsid w:val="004013C2"/>
    <w:rsid w:val="0040163A"/>
    <w:rsid w:val="0040173D"/>
    <w:rsid w:val="004017BB"/>
    <w:rsid w:val="00401836"/>
    <w:rsid w:val="004018E9"/>
    <w:rsid w:val="00401932"/>
    <w:rsid w:val="004019B6"/>
    <w:rsid w:val="004019DA"/>
    <w:rsid w:val="00401A64"/>
    <w:rsid w:val="00401BD0"/>
    <w:rsid w:val="00401BD8"/>
    <w:rsid w:val="00401E90"/>
    <w:rsid w:val="00401F54"/>
    <w:rsid w:val="0040203B"/>
    <w:rsid w:val="0040205B"/>
    <w:rsid w:val="0040206F"/>
    <w:rsid w:val="0040212C"/>
    <w:rsid w:val="004021A9"/>
    <w:rsid w:val="004021C4"/>
    <w:rsid w:val="004022A1"/>
    <w:rsid w:val="004022BC"/>
    <w:rsid w:val="00402309"/>
    <w:rsid w:val="004024BB"/>
    <w:rsid w:val="00402616"/>
    <w:rsid w:val="00402654"/>
    <w:rsid w:val="0040288B"/>
    <w:rsid w:val="00402CC3"/>
    <w:rsid w:val="00402D0D"/>
    <w:rsid w:val="00402EDC"/>
    <w:rsid w:val="00402FB3"/>
    <w:rsid w:val="00403111"/>
    <w:rsid w:val="004037D2"/>
    <w:rsid w:val="004037F8"/>
    <w:rsid w:val="00403D9D"/>
    <w:rsid w:val="00403EF1"/>
    <w:rsid w:val="00404022"/>
    <w:rsid w:val="004040B0"/>
    <w:rsid w:val="004040B7"/>
    <w:rsid w:val="00404110"/>
    <w:rsid w:val="00404365"/>
    <w:rsid w:val="004044A6"/>
    <w:rsid w:val="00404711"/>
    <w:rsid w:val="00404759"/>
    <w:rsid w:val="004048D5"/>
    <w:rsid w:val="00404A53"/>
    <w:rsid w:val="00404C4B"/>
    <w:rsid w:val="00404CB7"/>
    <w:rsid w:val="00404D50"/>
    <w:rsid w:val="00404FF8"/>
    <w:rsid w:val="004051DA"/>
    <w:rsid w:val="00405213"/>
    <w:rsid w:val="004053CF"/>
    <w:rsid w:val="004053FF"/>
    <w:rsid w:val="0040551A"/>
    <w:rsid w:val="00405573"/>
    <w:rsid w:val="0040560C"/>
    <w:rsid w:val="004056DC"/>
    <w:rsid w:val="004059F1"/>
    <w:rsid w:val="004068A9"/>
    <w:rsid w:val="00406B5D"/>
    <w:rsid w:val="00406D02"/>
    <w:rsid w:val="00406F3D"/>
    <w:rsid w:val="004071EF"/>
    <w:rsid w:val="0040722E"/>
    <w:rsid w:val="004076B0"/>
    <w:rsid w:val="0040794E"/>
    <w:rsid w:val="00407AA1"/>
    <w:rsid w:val="00407AEE"/>
    <w:rsid w:val="00407B22"/>
    <w:rsid w:val="0041004C"/>
    <w:rsid w:val="0041005F"/>
    <w:rsid w:val="0041016F"/>
    <w:rsid w:val="004104B6"/>
    <w:rsid w:val="00410621"/>
    <w:rsid w:val="0041073E"/>
    <w:rsid w:val="004107A1"/>
    <w:rsid w:val="004107E7"/>
    <w:rsid w:val="00410961"/>
    <w:rsid w:val="00410B40"/>
    <w:rsid w:val="00410C5A"/>
    <w:rsid w:val="00410CA2"/>
    <w:rsid w:val="00410D19"/>
    <w:rsid w:val="00410D3E"/>
    <w:rsid w:val="00410D91"/>
    <w:rsid w:val="00410DF2"/>
    <w:rsid w:val="004110AF"/>
    <w:rsid w:val="004111DE"/>
    <w:rsid w:val="004114B6"/>
    <w:rsid w:val="0041154F"/>
    <w:rsid w:val="0041187C"/>
    <w:rsid w:val="004118A4"/>
    <w:rsid w:val="00411926"/>
    <w:rsid w:val="00411A59"/>
    <w:rsid w:val="00411A84"/>
    <w:rsid w:val="00411C07"/>
    <w:rsid w:val="00411C2D"/>
    <w:rsid w:val="00411E50"/>
    <w:rsid w:val="00412032"/>
    <w:rsid w:val="004122D2"/>
    <w:rsid w:val="00412369"/>
    <w:rsid w:val="00412418"/>
    <w:rsid w:val="00412A43"/>
    <w:rsid w:val="00412B7F"/>
    <w:rsid w:val="00412E4E"/>
    <w:rsid w:val="00412E74"/>
    <w:rsid w:val="00413017"/>
    <w:rsid w:val="0041308D"/>
    <w:rsid w:val="00413703"/>
    <w:rsid w:val="00413938"/>
    <w:rsid w:val="00413D0F"/>
    <w:rsid w:val="00413D99"/>
    <w:rsid w:val="00413F61"/>
    <w:rsid w:val="00414163"/>
    <w:rsid w:val="004141D8"/>
    <w:rsid w:val="004141F7"/>
    <w:rsid w:val="00414354"/>
    <w:rsid w:val="00414701"/>
    <w:rsid w:val="0041498C"/>
    <w:rsid w:val="00414B89"/>
    <w:rsid w:val="00414E1D"/>
    <w:rsid w:val="00414FC7"/>
    <w:rsid w:val="00414FE9"/>
    <w:rsid w:val="00415337"/>
    <w:rsid w:val="00415504"/>
    <w:rsid w:val="00415597"/>
    <w:rsid w:val="00415747"/>
    <w:rsid w:val="0041575C"/>
    <w:rsid w:val="004158FC"/>
    <w:rsid w:val="00415925"/>
    <w:rsid w:val="00415A5F"/>
    <w:rsid w:val="00415B01"/>
    <w:rsid w:val="00415CBD"/>
    <w:rsid w:val="00415DBA"/>
    <w:rsid w:val="00415E0B"/>
    <w:rsid w:val="00415F62"/>
    <w:rsid w:val="00416121"/>
    <w:rsid w:val="004161DE"/>
    <w:rsid w:val="0041631A"/>
    <w:rsid w:val="004167B6"/>
    <w:rsid w:val="00416890"/>
    <w:rsid w:val="00416C8A"/>
    <w:rsid w:val="00416CA5"/>
    <w:rsid w:val="00416E40"/>
    <w:rsid w:val="00416EE7"/>
    <w:rsid w:val="004170F8"/>
    <w:rsid w:val="0041719F"/>
    <w:rsid w:val="004171D2"/>
    <w:rsid w:val="00417519"/>
    <w:rsid w:val="00417561"/>
    <w:rsid w:val="00417654"/>
    <w:rsid w:val="004177C9"/>
    <w:rsid w:val="00417C45"/>
    <w:rsid w:val="00417DC8"/>
    <w:rsid w:val="00420049"/>
    <w:rsid w:val="00420173"/>
    <w:rsid w:val="004201EA"/>
    <w:rsid w:val="0042047C"/>
    <w:rsid w:val="004205CD"/>
    <w:rsid w:val="004206C1"/>
    <w:rsid w:val="004206F7"/>
    <w:rsid w:val="0042075D"/>
    <w:rsid w:val="00420856"/>
    <w:rsid w:val="004208EF"/>
    <w:rsid w:val="00420E6D"/>
    <w:rsid w:val="00421352"/>
    <w:rsid w:val="00421622"/>
    <w:rsid w:val="0042166A"/>
    <w:rsid w:val="00421680"/>
    <w:rsid w:val="004217AB"/>
    <w:rsid w:val="00421937"/>
    <w:rsid w:val="00421946"/>
    <w:rsid w:val="00421A4C"/>
    <w:rsid w:val="00421E6C"/>
    <w:rsid w:val="00421F17"/>
    <w:rsid w:val="00422085"/>
    <w:rsid w:val="004220CC"/>
    <w:rsid w:val="00422139"/>
    <w:rsid w:val="004221C3"/>
    <w:rsid w:val="004222AF"/>
    <w:rsid w:val="00422567"/>
    <w:rsid w:val="0042290E"/>
    <w:rsid w:val="00422A76"/>
    <w:rsid w:val="00422AF8"/>
    <w:rsid w:val="00422C02"/>
    <w:rsid w:val="00422CDD"/>
    <w:rsid w:val="00422E6D"/>
    <w:rsid w:val="00422F4B"/>
    <w:rsid w:val="0042315B"/>
    <w:rsid w:val="00423578"/>
    <w:rsid w:val="0042367A"/>
    <w:rsid w:val="004236C7"/>
    <w:rsid w:val="0042370F"/>
    <w:rsid w:val="0042372E"/>
    <w:rsid w:val="00423766"/>
    <w:rsid w:val="0042388A"/>
    <w:rsid w:val="00423A7B"/>
    <w:rsid w:val="00423C47"/>
    <w:rsid w:val="00423D64"/>
    <w:rsid w:val="00423E9D"/>
    <w:rsid w:val="0042429A"/>
    <w:rsid w:val="00424525"/>
    <w:rsid w:val="0042471C"/>
    <w:rsid w:val="0042472E"/>
    <w:rsid w:val="004247E5"/>
    <w:rsid w:val="004247FA"/>
    <w:rsid w:val="00424895"/>
    <w:rsid w:val="004248CE"/>
    <w:rsid w:val="004249EA"/>
    <w:rsid w:val="00424B3F"/>
    <w:rsid w:val="00424D83"/>
    <w:rsid w:val="00424D8C"/>
    <w:rsid w:val="00424DA6"/>
    <w:rsid w:val="00424F48"/>
    <w:rsid w:val="0042510A"/>
    <w:rsid w:val="0042525E"/>
    <w:rsid w:val="004252E3"/>
    <w:rsid w:val="004253C9"/>
    <w:rsid w:val="004255CD"/>
    <w:rsid w:val="0042590B"/>
    <w:rsid w:val="00425A91"/>
    <w:rsid w:val="00425A9C"/>
    <w:rsid w:val="00425D52"/>
    <w:rsid w:val="00425E05"/>
    <w:rsid w:val="00425F5A"/>
    <w:rsid w:val="00426257"/>
    <w:rsid w:val="00426560"/>
    <w:rsid w:val="004265A3"/>
    <w:rsid w:val="004265B7"/>
    <w:rsid w:val="004265E1"/>
    <w:rsid w:val="0042661F"/>
    <w:rsid w:val="00426716"/>
    <w:rsid w:val="00426726"/>
    <w:rsid w:val="00426A54"/>
    <w:rsid w:val="00426C30"/>
    <w:rsid w:val="00426C41"/>
    <w:rsid w:val="00426E48"/>
    <w:rsid w:val="00426F90"/>
    <w:rsid w:val="00426FEB"/>
    <w:rsid w:val="00427012"/>
    <w:rsid w:val="004271C5"/>
    <w:rsid w:val="0042731A"/>
    <w:rsid w:val="004274AC"/>
    <w:rsid w:val="00427944"/>
    <w:rsid w:val="004279D8"/>
    <w:rsid w:val="00427EB6"/>
    <w:rsid w:val="00427F0A"/>
    <w:rsid w:val="00427FF0"/>
    <w:rsid w:val="0043024A"/>
    <w:rsid w:val="004303CD"/>
    <w:rsid w:val="00430487"/>
    <w:rsid w:val="004305A5"/>
    <w:rsid w:val="00430795"/>
    <w:rsid w:val="00430839"/>
    <w:rsid w:val="00430A68"/>
    <w:rsid w:val="00430A80"/>
    <w:rsid w:val="00430BC7"/>
    <w:rsid w:val="00430CB2"/>
    <w:rsid w:val="00430D73"/>
    <w:rsid w:val="00430E56"/>
    <w:rsid w:val="004311BB"/>
    <w:rsid w:val="0043131C"/>
    <w:rsid w:val="0043153D"/>
    <w:rsid w:val="004315B2"/>
    <w:rsid w:val="004315BC"/>
    <w:rsid w:val="00431694"/>
    <w:rsid w:val="00431892"/>
    <w:rsid w:val="00431F25"/>
    <w:rsid w:val="00431F35"/>
    <w:rsid w:val="00431F4D"/>
    <w:rsid w:val="0043213C"/>
    <w:rsid w:val="00432154"/>
    <w:rsid w:val="004323DA"/>
    <w:rsid w:val="00432418"/>
    <w:rsid w:val="0043243F"/>
    <w:rsid w:val="00432524"/>
    <w:rsid w:val="00432783"/>
    <w:rsid w:val="004329B1"/>
    <w:rsid w:val="00432B43"/>
    <w:rsid w:val="00432C47"/>
    <w:rsid w:val="00432C6B"/>
    <w:rsid w:val="00432CBB"/>
    <w:rsid w:val="00432F95"/>
    <w:rsid w:val="004333FA"/>
    <w:rsid w:val="00433459"/>
    <w:rsid w:val="00433651"/>
    <w:rsid w:val="004336A3"/>
    <w:rsid w:val="004339F3"/>
    <w:rsid w:val="00433AB1"/>
    <w:rsid w:val="00433C87"/>
    <w:rsid w:val="00434006"/>
    <w:rsid w:val="00434088"/>
    <w:rsid w:val="004341B9"/>
    <w:rsid w:val="004341D5"/>
    <w:rsid w:val="004341F5"/>
    <w:rsid w:val="00434245"/>
    <w:rsid w:val="004342DB"/>
    <w:rsid w:val="00434865"/>
    <w:rsid w:val="00434927"/>
    <w:rsid w:val="004349C4"/>
    <w:rsid w:val="00434AFD"/>
    <w:rsid w:val="00434B14"/>
    <w:rsid w:val="00434D93"/>
    <w:rsid w:val="00434F3D"/>
    <w:rsid w:val="00435067"/>
    <w:rsid w:val="00435070"/>
    <w:rsid w:val="004350AE"/>
    <w:rsid w:val="0043522E"/>
    <w:rsid w:val="004354E0"/>
    <w:rsid w:val="0043562B"/>
    <w:rsid w:val="004356CC"/>
    <w:rsid w:val="004356CD"/>
    <w:rsid w:val="00435730"/>
    <w:rsid w:val="00435794"/>
    <w:rsid w:val="004357CD"/>
    <w:rsid w:val="004357DA"/>
    <w:rsid w:val="0043597B"/>
    <w:rsid w:val="00435B08"/>
    <w:rsid w:val="00435B36"/>
    <w:rsid w:val="00435C7D"/>
    <w:rsid w:val="00435D4B"/>
    <w:rsid w:val="00435D52"/>
    <w:rsid w:val="00435F32"/>
    <w:rsid w:val="00435F3D"/>
    <w:rsid w:val="00435FF1"/>
    <w:rsid w:val="004361E9"/>
    <w:rsid w:val="00436280"/>
    <w:rsid w:val="004362F3"/>
    <w:rsid w:val="00436415"/>
    <w:rsid w:val="0043660E"/>
    <w:rsid w:val="004366A9"/>
    <w:rsid w:val="004367AF"/>
    <w:rsid w:val="004369CD"/>
    <w:rsid w:val="00436A27"/>
    <w:rsid w:val="00436CC9"/>
    <w:rsid w:val="00436E32"/>
    <w:rsid w:val="00436F4A"/>
    <w:rsid w:val="00437118"/>
    <w:rsid w:val="00437243"/>
    <w:rsid w:val="00437365"/>
    <w:rsid w:val="00437495"/>
    <w:rsid w:val="00437546"/>
    <w:rsid w:val="0043776D"/>
    <w:rsid w:val="004378D1"/>
    <w:rsid w:val="00437BCD"/>
    <w:rsid w:val="00437E6A"/>
    <w:rsid w:val="004401E7"/>
    <w:rsid w:val="00440515"/>
    <w:rsid w:val="0044083F"/>
    <w:rsid w:val="004409E3"/>
    <w:rsid w:val="00440A05"/>
    <w:rsid w:val="00440AD5"/>
    <w:rsid w:val="00440BD3"/>
    <w:rsid w:val="00441050"/>
    <w:rsid w:val="00441090"/>
    <w:rsid w:val="0044115C"/>
    <w:rsid w:val="00441462"/>
    <w:rsid w:val="004414A8"/>
    <w:rsid w:val="00441591"/>
    <w:rsid w:val="004416FB"/>
    <w:rsid w:val="004417A9"/>
    <w:rsid w:val="00441971"/>
    <w:rsid w:val="004419BD"/>
    <w:rsid w:val="004419C0"/>
    <w:rsid w:val="00441E52"/>
    <w:rsid w:val="00441F63"/>
    <w:rsid w:val="00441FFB"/>
    <w:rsid w:val="004420AA"/>
    <w:rsid w:val="0044222A"/>
    <w:rsid w:val="00442261"/>
    <w:rsid w:val="00442555"/>
    <w:rsid w:val="0044258F"/>
    <w:rsid w:val="0044285C"/>
    <w:rsid w:val="00442903"/>
    <w:rsid w:val="00442AAC"/>
    <w:rsid w:val="00442B55"/>
    <w:rsid w:val="00442DAF"/>
    <w:rsid w:val="00442DC6"/>
    <w:rsid w:val="00442FC0"/>
    <w:rsid w:val="0044313C"/>
    <w:rsid w:val="004431C3"/>
    <w:rsid w:val="004434BD"/>
    <w:rsid w:val="0044354B"/>
    <w:rsid w:val="00443781"/>
    <w:rsid w:val="0044396B"/>
    <w:rsid w:val="00443CAD"/>
    <w:rsid w:val="00443DA4"/>
    <w:rsid w:val="004446DF"/>
    <w:rsid w:val="00444A3C"/>
    <w:rsid w:val="00444A95"/>
    <w:rsid w:val="00444B0B"/>
    <w:rsid w:val="00444BE6"/>
    <w:rsid w:val="004450E3"/>
    <w:rsid w:val="0044513E"/>
    <w:rsid w:val="004451B6"/>
    <w:rsid w:val="004451BA"/>
    <w:rsid w:val="0044531D"/>
    <w:rsid w:val="0044540B"/>
    <w:rsid w:val="00445582"/>
    <w:rsid w:val="004458D8"/>
    <w:rsid w:val="00445F47"/>
    <w:rsid w:val="00445FF6"/>
    <w:rsid w:val="0044602E"/>
    <w:rsid w:val="00446154"/>
    <w:rsid w:val="004463EA"/>
    <w:rsid w:val="004464A3"/>
    <w:rsid w:val="00446507"/>
    <w:rsid w:val="0044656A"/>
    <w:rsid w:val="00446685"/>
    <w:rsid w:val="004467B0"/>
    <w:rsid w:val="00446805"/>
    <w:rsid w:val="004469CB"/>
    <w:rsid w:val="00446AFF"/>
    <w:rsid w:val="00446BE5"/>
    <w:rsid w:val="00446EFA"/>
    <w:rsid w:val="00447171"/>
    <w:rsid w:val="00447236"/>
    <w:rsid w:val="004472AB"/>
    <w:rsid w:val="00447323"/>
    <w:rsid w:val="004473D5"/>
    <w:rsid w:val="004473FE"/>
    <w:rsid w:val="00447644"/>
    <w:rsid w:val="00447671"/>
    <w:rsid w:val="004476D6"/>
    <w:rsid w:val="00447972"/>
    <w:rsid w:val="00447B5B"/>
    <w:rsid w:val="00447B9A"/>
    <w:rsid w:val="00447E91"/>
    <w:rsid w:val="00447F22"/>
    <w:rsid w:val="00447F8B"/>
    <w:rsid w:val="00450434"/>
    <w:rsid w:val="00450650"/>
    <w:rsid w:val="0045073B"/>
    <w:rsid w:val="00450786"/>
    <w:rsid w:val="004508F7"/>
    <w:rsid w:val="00450A6B"/>
    <w:rsid w:val="00450C13"/>
    <w:rsid w:val="00450C86"/>
    <w:rsid w:val="00450F8E"/>
    <w:rsid w:val="0045102E"/>
    <w:rsid w:val="0045103B"/>
    <w:rsid w:val="00451218"/>
    <w:rsid w:val="004512C5"/>
    <w:rsid w:val="0045130C"/>
    <w:rsid w:val="00451312"/>
    <w:rsid w:val="00451467"/>
    <w:rsid w:val="004514D4"/>
    <w:rsid w:val="00451776"/>
    <w:rsid w:val="004517E4"/>
    <w:rsid w:val="00451ADD"/>
    <w:rsid w:val="00451B17"/>
    <w:rsid w:val="00451BA0"/>
    <w:rsid w:val="00451C10"/>
    <w:rsid w:val="00451C3B"/>
    <w:rsid w:val="00451CBF"/>
    <w:rsid w:val="00451EF2"/>
    <w:rsid w:val="004520DD"/>
    <w:rsid w:val="004521F7"/>
    <w:rsid w:val="00452226"/>
    <w:rsid w:val="00452255"/>
    <w:rsid w:val="004523A1"/>
    <w:rsid w:val="00452671"/>
    <w:rsid w:val="00452D68"/>
    <w:rsid w:val="00452DB4"/>
    <w:rsid w:val="00452E82"/>
    <w:rsid w:val="00452F45"/>
    <w:rsid w:val="00452FB1"/>
    <w:rsid w:val="0045307F"/>
    <w:rsid w:val="004530D8"/>
    <w:rsid w:val="004537A1"/>
    <w:rsid w:val="00453828"/>
    <w:rsid w:val="00453968"/>
    <w:rsid w:val="00453A3C"/>
    <w:rsid w:val="00453C65"/>
    <w:rsid w:val="00453E86"/>
    <w:rsid w:val="00453E87"/>
    <w:rsid w:val="004541F5"/>
    <w:rsid w:val="00454232"/>
    <w:rsid w:val="00454394"/>
    <w:rsid w:val="0045448C"/>
    <w:rsid w:val="004545C2"/>
    <w:rsid w:val="00454631"/>
    <w:rsid w:val="00454660"/>
    <w:rsid w:val="00454800"/>
    <w:rsid w:val="00454A2C"/>
    <w:rsid w:val="00454A5B"/>
    <w:rsid w:val="00454A7B"/>
    <w:rsid w:val="00454D2E"/>
    <w:rsid w:val="00455081"/>
    <w:rsid w:val="00455086"/>
    <w:rsid w:val="0045511F"/>
    <w:rsid w:val="004551ED"/>
    <w:rsid w:val="00455434"/>
    <w:rsid w:val="004554C1"/>
    <w:rsid w:val="004554F1"/>
    <w:rsid w:val="004555F5"/>
    <w:rsid w:val="004556F7"/>
    <w:rsid w:val="0045578C"/>
    <w:rsid w:val="00455A3D"/>
    <w:rsid w:val="00455A6A"/>
    <w:rsid w:val="00455CB8"/>
    <w:rsid w:val="00455D9D"/>
    <w:rsid w:val="00455E16"/>
    <w:rsid w:val="00455E6F"/>
    <w:rsid w:val="00455E81"/>
    <w:rsid w:val="00455F57"/>
    <w:rsid w:val="00456343"/>
    <w:rsid w:val="00456537"/>
    <w:rsid w:val="0045678E"/>
    <w:rsid w:val="004567CF"/>
    <w:rsid w:val="0045683B"/>
    <w:rsid w:val="004568A7"/>
    <w:rsid w:val="00456927"/>
    <w:rsid w:val="00456986"/>
    <w:rsid w:val="00456E26"/>
    <w:rsid w:val="00456E4A"/>
    <w:rsid w:val="0045763B"/>
    <w:rsid w:val="004579F5"/>
    <w:rsid w:val="00457A4B"/>
    <w:rsid w:val="00457BAB"/>
    <w:rsid w:val="00457C71"/>
    <w:rsid w:val="00457D35"/>
    <w:rsid w:val="00457DE2"/>
    <w:rsid w:val="00457EEC"/>
    <w:rsid w:val="00457F01"/>
    <w:rsid w:val="0046006C"/>
    <w:rsid w:val="004600FC"/>
    <w:rsid w:val="004604CC"/>
    <w:rsid w:val="0046055D"/>
    <w:rsid w:val="0046061F"/>
    <w:rsid w:val="0046077B"/>
    <w:rsid w:val="00460818"/>
    <w:rsid w:val="004608A9"/>
    <w:rsid w:val="0046097F"/>
    <w:rsid w:val="004609FD"/>
    <w:rsid w:val="00460A5F"/>
    <w:rsid w:val="00460CD3"/>
    <w:rsid w:val="00460F8A"/>
    <w:rsid w:val="00461033"/>
    <w:rsid w:val="004614BB"/>
    <w:rsid w:val="00461505"/>
    <w:rsid w:val="004616DA"/>
    <w:rsid w:val="004616E1"/>
    <w:rsid w:val="0046186D"/>
    <w:rsid w:val="004619AF"/>
    <w:rsid w:val="00461C72"/>
    <w:rsid w:val="00461CDF"/>
    <w:rsid w:val="00461F9A"/>
    <w:rsid w:val="004621A6"/>
    <w:rsid w:val="00462306"/>
    <w:rsid w:val="004623DD"/>
    <w:rsid w:val="00462592"/>
    <w:rsid w:val="004626F7"/>
    <w:rsid w:val="0046274C"/>
    <w:rsid w:val="00462754"/>
    <w:rsid w:val="0046280F"/>
    <w:rsid w:val="00462840"/>
    <w:rsid w:val="004629C8"/>
    <w:rsid w:val="00462C90"/>
    <w:rsid w:val="00462D75"/>
    <w:rsid w:val="00462DC6"/>
    <w:rsid w:val="00462FF5"/>
    <w:rsid w:val="00463149"/>
    <w:rsid w:val="004631F8"/>
    <w:rsid w:val="0046325D"/>
    <w:rsid w:val="004635E4"/>
    <w:rsid w:val="004636E1"/>
    <w:rsid w:val="00463A0F"/>
    <w:rsid w:val="00463B48"/>
    <w:rsid w:val="00463E2C"/>
    <w:rsid w:val="00463E58"/>
    <w:rsid w:val="004641E3"/>
    <w:rsid w:val="0046425C"/>
    <w:rsid w:val="00464609"/>
    <w:rsid w:val="0046469E"/>
    <w:rsid w:val="004647CE"/>
    <w:rsid w:val="004649B9"/>
    <w:rsid w:val="00464A39"/>
    <w:rsid w:val="00464B06"/>
    <w:rsid w:val="00464B24"/>
    <w:rsid w:val="00464DB1"/>
    <w:rsid w:val="00464DD3"/>
    <w:rsid w:val="00464DE2"/>
    <w:rsid w:val="00464F5F"/>
    <w:rsid w:val="00465103"/>
    <w:rsid w:val="00465158"/>
    <w:rsid w:val="0046550F"/>
    <w:rsid w:val="00465650"/>
    <w:rsid w:val="00465784"/>
    <w:rsid w:val="004659B6"/>
    <w:rsid w:val="0046618A"/>
    <w:rsid w:val="00466776"/>
    <w:rsid w:val="00466841"/>
    <w:rsid w:val="00466896"/>
    <w:rsid w:val="004668B4"/>
    <w:rsid w:val="00466A6D"/>
    <w:rsid w:val="00466D9C"/>
    <w:rsid w:val="00466FBE"/>
    <w:rsid w:val="0046700B"/>
    <w:rsid w:val="00467191"/>
    <w:rsid w:val="004671B8"/>
    <w:rsid w:val="004673D1"/>
    <w:rsid w:val="00467418"/>
    <w:rsid w:val="004675E7"/>
    <w:rsid w:val="00467671"/>
    <w:rsid w:val="00467DED"/>
    <w:rsid w:val="00467EC5"/>
    <w:rsid w:val="00470032"/>
    <w:rsid w:val="00470064"/>
    <w:rsid w:val="004700B5"/>
    <w:rsid w:val="00470199"/>
    <w:rsid w:val="00470407"/>
    <w:rsid w:val="0047055D"/>
    <w:rsid w:val="004707CF"/>
    <w:rsid w:val="00470952"/>
    <w:rsid w:val="004709F5"/>
    <w:rsid w:val="00470D13"/>
    <w:rsid w:val="00470E7D"/>
    <w:rsid w:val="00470F1C"/>
    <w:rsid w:val="00470F6A"/>
    <w:rsid w:val="0047120E"/>
    <w:rsid w:val="00471317"/>
    <w:rsid w:val="0047141B"/>
    <w:rsid w:val="00471709"/>
    <w:rsid w:val="004718D5"/>
    <w:rsid w:val="00471935"/>
    <w:rsid w:val="00471B4F"/>
    <w:rsid w:val="00471BDE"/>
    <w:rsid w:val="00471F70"/>
    <w:rsid w:val="004723A9"/>
    <w:rsid w:val="00472445"/>
    <w:rsid w:val="00472462"/>
    <w:rsid w:val="004724BA"/>
    <w:rsid w:val="00472609"/>
    <w:rsid w:val="00472664"/>
    <w:rsid w:val="0047288C"/>
    <w:rsid w:val="0047291C"/>
    <w:rsid w:val="00472A16"/>
    <w:rsid w:val="00472A53"/>
    <w:rsid w:val="00472BCC"/>
    <w:rsid w:val="00472C46"/>
    <w:rsid w:val="00472EC9"/>
    <w:rsid w:val="0047331C"/>
    <w:rsid w:val="004733E4"/>
    <w:rsid w:val="004736AC"/>
    <w:rsid w:val="0047374F"/>
    <w:rsid w:val="00473794"/>
    <w:rsid w:val="004738A3"/>
    <w:rsid w:val="00473989"/>
    <w:rsid w:val="00473A1F"/>
    <w:rsid w:val="00473A75"/>
    <w:rsid w:val="00473C17"/>
    <w:rsid w:val="00473F6A"/>
    <w:rsid w:val="0047405C"/>
    <w:rsid w:val="004740A5"/>
    <w:rsid w:val="0047410E"/>
    <w:rsid w:val="004741C6"/>
    <w:rsid w:val="00474293"/>
    <w:rsid w:val="004745A9"/>
    <w:rsid w:val="0047463C"/>
    <w:rsid w:val="004746F2"/>
    <w:rsid w:val="00474799"/>
    <w:rsid w:val="00474BFD"/>
    <w:rsid w:val="004750DF"/>
    <w:rsid w:val="0047554A"/>
    <w:rsid w:val="0047570F"/>
    <w:rsid w:val="004757F7"/>
    <w:rsid w:val="00475980"/>
    <w:rsid w:val="00475D18"/>
    <w:rsid w:val="00475E32"/>
    <w:rsid w:val="00476026"/>
    <w:rsid w:val="004760DE"/>
    <w:rsid w:val="00476216"/>
    <w:rsid w:val="0047625E"/>
    <w:rsid w:val="0047632F"/>
    <w:rsid w:val="00476390"/>
    <w:rsid w:val="00476510"/>
    <w:rsid w:val="004766D0"/>
    <w:rsid w:val="004766DF"/>
    <w:rsid w:val="00476767"/>
    <w:rsid w:val="0047698A"/>
    <w:rsid w:val="00476C99"/>
    <w:rsid w:val="00476D83"/>
    <w:rsid w:val="00476F0B"/>
    <w:rsid w:val="00476FF3"/>
    <w:rsid w:val="0047710F"/>
    <w:rsid w:val="00477280"/>
    <w:rsid w:val="00477327"/>
    <w:rsid w:val="004775E0"/>
    <w:rsid w:val="00477783"/>
    <w:rsid w:val="0047785A"/>
    <w:rsid w:val="0047797B"/>
    <w:rsid w:val="00477B52"/>
    <w:rsid w:val="00477C07"/>
    <w:rsid w:val="00477DDF"/>
    <w:rsid w:val="00477E35"/>
    <w:rsid w:val="00477F84"/>
    <w:rsid w:val="00480078"/>
    <w:rsid w:val="004800C2"/>
    <w:rsid w:val="00480388"/>
    <w:rsid w:val="004804B9"/>
    <w:rsid w:val="00480700"/>
    <w:rsid w:val="00480839"/>
    <w:rsid w:val="00480928"/>
    <w:rsid w:val="00480A42"/>
    <w:rsid w:val="00480DC3"/>
    <w:rsid w:val="00480E40"/>
    <w:rsid w:val="00481092"/>
    <w:rsid w:val="004810B2"/>
    <w:rsid w:val="0048145F"/>
    <w:rsid w:val="00481560"/>
    <w:rsid w:val="00481653"/>
    <w:rsid w:val="004817E3"/>
    <w:rsid w:val="0048198E"/>
    <w:rsid w:val="00481B9E"/>
    <w:rsid w:val="00481C7E"/>
    <w:rsid w:val="00481C97"/>
    <w:rsid w:val="00481E2A"/>
    <w:rsid w:val="00481FE0"/>
    <w:rsid w:val="004820E5"/>
    <w:rsid w:val="0048211D"/>
    <w:rsid w:val="00482210"/>
    <w:rsid w:val="004822BB"/>
    <w:rsid w:val="004829A7"/>
    <w:rsid w:val="004829FB"/>
    <w:rsid w:val="00482A3E"/>
    <w:rsid w:val="00482EA9"/>
    <w:rsid w:val="00482FE8"/>
    <w:rsid w:val="004830B7"/>
    <w:rsid w:val="0048351D"/>
    <w:rsid w:val="0048351E"/>
    <w:rsid w:val="004835E7"/>
    <w:rsid w:val="004839B8"/>
    <w:rsid w:val="004839D6"/>
    <w:rsid w:val="00483C1B"/>
    <w:rsid w:val="00483DEC"/>
    <w:rsid w:val="00483E06"/>
    <w:rsid w:val="00484063"/>
    <w:rsid w:val="00484306"/>
    <w:rsid w:val="004845FF"/>
    <w:rsid w:val="0048473F"/>
    <w:rsid w:val="00484747"/>
    <w:rsid w:val="0048475C"/>
    <w:rsid w:val="0048479E"/>
    <w:rsid w:val="004847FA"/>
    <w:rsid w:val="00484990"/>
    <w:rsid w:val="00484D6B"/>
    <w:rsid w:val="00484D8E"/>
    <w:rsid w:val="00484DB8"/>
    <w:rsid w:val="00484E37"/>
    <w:rsid w:val="00484F9A"/>
    <w:rsid w:val="004851A5"/>
    <w:rsid w:val="00485282"/>
    <w:rsid w:val="0048536C"/>
    <w:rsid w:val="0048537E"/>
    <w:rsid w:val="00485483"/>
    <w:rsid w:val="0048553F"/>
    <w:rsid w:val="004857B8"/>
    <w:rsid w:val="004858AF"/>
    <w:rsid w:val="00485AD6"/>
    <w:rsid w:val="00485B60"/>
    <w:rsid w:val="00485E26"/>
    <w:rsid w:val="00485E33"/>
    <w:rsid w:val="00486359"/>
    <w:rsid w:val="004863A8"/>
    <w:rsid w:val="00486577"/>
    <w:rsid w:val="00486670"/>
    <w:rsid w:val="00486ABD"/>
    <w:rsid w:val="00486F64"/>
    <w:rsid w:val="0048700C"/>
    <w:rsid w:val="00487060"/>
    <w:rsid w:val="004870B5"/>
    <w:rsid w:val="004873D7"/>
    <w:rsid w:val="00487443"/>
    <w:rsid w:val="0048749B"/>
    <w:rsid w:val="00487633"/>
    <w:rsid w:val="0048797F"/>
    <w:rsid w:val="00487A56"/>
    <w:rsid w:val="00487DED"/>
    <w:rsid w:val="00487E69"/>
    <w:rsid w:val="00487FDA"/>
    <w:rsid w:val="00490214"/>
    <w:rsid w:val="00490261"/>
    <w:rsid w:val="00490301"/>
    <w:rsid w:val="004904AF"/>
    <w:rsid w:val="0049061B"/>
    <w:rsid w:val="00490658"/>
    <w:rsid w:val="00490D32"/>
    <w:rsid w:val="00490D49"/>
    <w:rsid w:val="00490D7C"/>
    <w:rsid w:val="00490DB7"/>
    <w:rsid w:val="00490E3D"/>
    <w:rsid w:val="00490F52"/>
    <w:rsid w:val="00490F56"/>
    <w:rsid w:val="00491029"/>
    <w:rsid w:val="00491066"/>
    <w:rsid w:val="0049109A"/>
    <w:rsid w:val="004910F2"/>
    <w:rsid w:val="00491157"/>
    <w:rsid w:val="00491575"/>
    <w:rsid w:val="00491770"/>
    <w:rsid w:val="00491A1A"/>
    <w:rsid w:val="00491CAC"/>
    <w:rsid w:val="00491CEC"/>
    <w:rsid w:val="00491D8C"/>
    <w:rsid w:val="00491E4E"/>
    <w:rsid w:val="004920F9"/>
    <w:rsid w:val="004920FA"/>
    <w:rsid w:val="00492169"/>
    <w:rsid w:val="00492341"/>
    <w:rsid w:val="004924F3"/>
    <w:rsid w:val="004928D7"/>
    <w:rsid w:val="004929FC"/>
    <w:rsid w:val="00492D86"/>
    <w:rsid w:val="00492E48"/>
    <w:rsid w:val="00492F9F"/>
    <w:rsid w:val="00492FAA"/>
    <w:rsid w:val="00493070"/>
    <w:rsid w:val="004930ED"/>
    <w:rsid w:val="0049364F"/>
    <w:rsid w:val="004939F2"/>
    <w:rsid w:val="00493ADC"/>
    <w:rsid w:val="00493B90"/>
    <w:rsid w:val="00493C69"/>
    <w:rsid w:val="00493C76"/>
    <w:rsid w:val="00493D7B"/>
    <w:rsid w:val="00494203"/>
    <w:rsid w:val="004942AF"/>
    <w:rsid w:val="0049440C"/>
    <w:rsid w:val="004945D2"/>
    <w:rsid w:val="0049465D"/>
    <w:rsid w:val="00494692"/>
    <w:rsid w:val="00494816"/>
    <w:rsid w:val="00494860"/>
    <w:rsid w:val="00494888"/>
    <w:rsid w:val="00494914"/>
    <w:rsid w:val="004949C8"/>
    <w:rsid w:val="00494AA2"/>
    <w:rsid w:val="00494C4C"/>
    <w:rsid w:val="00494CC4"/>
    <w:rsid w:val="00494D2C"/>
    <w:rsid w:val="00494F73"/>
    <w:rsid w:val="00495152"/>
    <w:rsid w:val="004954E2"/>
    <w:rsid w:val="00495B1F"/>
    <w:rsid w:val="00495C7F"/>
    <w:rsid w:val="00495C94"/>
    <w:rsid w:val="0049619C"/>
    <w:rsid w:val="00496523"/>
    <w:rsid w:val="004965F2"/>
    <w:rsid w:val="00496709"/>
    <w:rsid w:val="004967C3"/>
    <w:rsid w:val="0049681D"/>
    <w:rsid w:val="00496F04"/>
    <w:rsid w:val="00496F6D"/>
    <w:rsid w:val="00496FEE"/>
    <w:rsid w:val="00497070"/>
    <w:rsid w:val="0049708E"/>
    <w:rsid w:val="00497102"/>
    <w:rsid w:val="00497111"/>
    <w:rsid w:val="00497187"/>
    <w:rsid w:val="0049718C"/>
    <w:rsid w:val="004971DA"/>
    <w:rsid w:val="00497281"/>
    <w:rsid w:val="004972AE"/>
    <w:rsid w:val="0049744D"/>
    <w:rsid w:val="004978C5"/>
    <w:rsid w:val="00497A6D"/>
    <w:rsid w:val="00497B07"/>
    <w:rsid w:val="00497B78"/>
    <w:rsid w:val="00497BE8"/>
    <w:rsid w:val="00497CAC"/>
    <w:rsid w:val="00497D8B"/>
    <w:rsid w:val="00497E4E"/>
    <w:rsid w:val="00497F8A"/>
    <w:rsid w:val="004A002D"/>
    <w:rsid w:val="004A0183"/>
    <w:rsid w:val="004A0219"/>
    <w:rsid w:val="004A04AB"/>
    <w:rsid w:val="004A0527"/>
    <w:rsid w:val="004A0A1B"/>
    <w:rsid w:val="004A0B83"/>
    <w:rsid w:val="004A0CDB"/>
    <w:rsid w:val="004A0CEB"/>
    <w:rsid w:val="004A0DF1"/>
    <w:rsid w:val="004A104D"/>
    <w:rsid w:val="004A11C6"/>
    <w:rsid w:val="004A1876"/>
    <w:rsid w:val="004A19B3"/>
    <w:rsid w:val="004A1C87"/>
    <w:rsid w:val="004A1C9F"/>
    <w:rsid w:val="004A1CE3"/>
    <w:rsid w:val="004A2005"/>
    <w:rsid w:val="004A200B"/>
    <w:rsid w:val="004A2073"/>
    <w:rsid w:val="004A21F8"/>
    <w:rsid w:val="004A23B3"/>
    <w:rsid w:val="004A242D"/>
    <w:rsid w:val="004A2708"/>
    <w:rsid w:val="004A287C"/>
    <w:rsid w:val="004A29F4"/>
    <w:rsid w:val="004A2E00"/>
    <w:rsid w:val="004A2EC5"/>
    <w:rsid w:val="004A2FD3"/>
    <w:rsid w:val="004A30F5"/>
    <w:rsid w:val="004A31AD"/>
    <w:rsid w:val="004A3283"/>
    <w:rsid w:val="004A353E"/>
    <w:rsid w:val="004A3801"/>
    <w:rsid w:val="004A3896"/>
    <w:rsid w:val="004A3979"/>
    <w:rsid w:val="004A3A4C"/>
    <w:rsid w:val="004A3E6B"/>
    <w:rsid w:val="004A4024"/>
    <w:rsid w:val="004A4581"/>
    <w:rsid w:val="004A47C5"/>
    <w:rsid w:val="004A4962"/>
    <w:rsid w:val="004A499A"/>
    <w:rsid w:val="004A49C2"/>
    <w:rsid w:val="004A49D7"/>
    <w:rsid w:val="004A49DC"/>
    <w:rsid w:val="004A4A37"/>
    <w:rsid w:val="004A4BA3"/>
    <w:rsid w:val="004A4BDC"/>
    <w:rsid w:val="004A4C78"/>
    <w:rsid w:val="004A4EB2"/>
    <w:rsid w:val="004A4F1C"/>
    <w:rsid w:val="004A5199"/>
    <w:rsid w:val="004A523C"/>
    <w:rsid w:val="004A53F3"/>
    <w:rsid w:val="004A5533"/>
    <w:rsid w:val="004A5651"/>
    <w:rsid w:val="004A56A6"/>
    <w:rsid w:val="004A5760"/>
    <w:rsid w:val="004A586F"/>
    <w:rsid w:val="004A5960"/>
    <w:rsid w:val="004A5A68"/>
    <w:rsid w:val="004A5C6E"/>
    <w:rsid w:val="004A6610"/>
    <w:rsid w:val="004A6976"/>
    <w:rsid w:val="004A6AD5"/>
    <w:rsid w:val="004A6AF2"/>
    <w:rsid w:val="004A6BA6"/>
    <w:rsid w:val="004A6C25"/>
    <w:rsid w:val="004A6DFA"/>
    <w:rsid w:val="004A7178"/>
    <w:rsid w:val="004A7244"/>
    <w:rsid w:val="004A72AA"/>
    <w:rsid w:val="004A73AD"/>
    <w:rsid w:val="004A7448"/>
    <w:rsid w:val="004A74B9"/>
    <w:rsid w:val="004A7580"/>
    <w:rsid w:val="004A75EE"/>
    <w:rsid w:val="004A781D"/>
    <w:rsid w:val="004A7A69"/>
    <w:rsid w:val="004A7B1F"/>
    <w:rsid w:val="004A7E53"/>
    <w:rsid w:val="004A7FA4"/>
    <w:rsid w:val="004B0162"/>
    <w:rsid w:val="004B0236"/>
    <w:rsid w:val="004B058E"/>
    <w:rsid w:val="004B05E9"/>
    <w:rsid w:val="004B06D3"/>
    <w:rsid w:val="004B079B"/>
    <w:rsid w:val="004B0857"/>
    <w:rsid w:val="004B0949"/>
    <w:rsid w:val="004B0976"/>
    <w:rsid w:val="004B09D3"/>
    <w:rsid w:val="004B0F74"/>
    <w:rsid w:val="004B0F7F"/>
    <w:rsid w:val="004B10D1"/>
    <w:rsid w:val="004B1117"/>
    <w:rsid w:val="004B11FC"/>
    <w:rsid w:val="004B1450"/>
    <w:rsid w:val="004B147A"/>
    <w:rsid w:val="004B14BF"/>
    <w:rsid w:val="004B150F"/>
    <w:rsid w:val="004B17E5"/>
    <w:rsid w:val="004B1869"/>
    <w:rsid w:val="004B1A09"/>
    <w:rsid w:val="004B1BA1"/>
    <w:rsid w:val="004B1D19"/>
    <w:rsid w:val="004B1DAE"/>
    <w:rsid w:val="004B1E61"/>
    <w:rsid w:val="004B1F11"/>
    <w:rsid w:val="004B1FD4"/>
    <w:rsid w:val="004B1FD6"/>
    <w:rsid w:val="004B2566"/>
    <w:rsid w:val="004B260D"/>
    <w:rsid w:val="004B2901"/>
    <w:rsid w:val="004B2960"/>
    <w:rsid w:val="004B2D19"/>
    <w:rsid w:val="004B2D58"/>
    <w:rsid w:val="004B2FE0"/>
    <w:rsid w:val="004B31DA"/>
    <w:rsid w:val="004B343F"/>
    <w:rsid w:val="004B346B"/>
    <w:rsid w:val="004B348D"/>
    <w:rsid w:val="004B34F7"/>
    <w:rsid w:val="004B3745"/>
    <w:rsid w:val="004B39B5"/>
    <w:rsid w:val="004B3A5F"/>
    <w:rsid w:val="004B3C9B"/>
    <w:rsid w:val="004B3E0B"/>
    <w:rsid w:val="004B3EB2"/>
    <w:rsid w:val="004B3F56"/>
    <w:rsid w:val="004B3FFA"/>
    <w:rsid w:val="004B40D3"/>
    <w:rsid w:val="004B42BA"/>
    <w:rsid w:val="004B434D"/>
    <w:rsid w:val="004B470A"/>
    <w:rsid w:val="004B472A"/>
    <w:rsid w:val="004B4803"/>
    <w:rsid w:val="004B4878"/>
    <w:rsid w:val="004B494D"/>
    <w:rsid w:val="004B4AF3"/>
    <w:rsid w:val="004B4B06"/>
    <w:rsid w:val="004B4C3C"/>
    <w:rsid w:val="004B4E5E"/>
    <w:rsid w:val="004B5210"/>
    <w:rsid w:val="004B53ED"/>
    <w:rsid w:val="004B5736"/>
    <w:rsid w:val="004B5A09"/>
    <w:rsid w:val="004B5ACB"/>
    <w:rsid w:val="004B5AE2"/>
    <w:rsid w:val="004B5C2D"/>
    <w:rsid w:val="004B5D65"/>
    <w:rsid w:val="004B5EC5"/>
    <w:rsid w:val="004B5ED4"/>
    <w:rsid w:val="004B612B"/>
    <w:rsid w:val="004B668E"/>
    <w:rsid w:val="004B676C"/>
    <w:rsid w:val="004B6951"/>
    <w:rsid w:val="004B69A6"/>
    <w:rsid w:val="004B69F2"/>
    <w:rsid w:val="004B6B6A"/>
    <w:rsid w:val="004B6DFA"/>
    <w:rsid w:val="004B70D5"/>
    <w:rsid w:val="004B71DE"/>
    <w:rsid w:val="004B7393"/>
    <w:rsid w:val="004B7447"/>
    <w:rsid w:val="004B744B"/>
    <w:rsid w:val="004B7456"/>
    <w:rsid w:val="004B76FB"/>
    <w:rsid w:val="004B7A92"/>
    <w:rsid w:val="004B7AE1"/>
    <w:rsid w:val="004B7AF9"/>
    <w:rsid w:val="004B7B42"/>
    <w:rsid w:val="004B7C2A"/>
    <w:rsid w:val="004B7D00"/>
    <w:rsid w:val="004B7D62"/>
    <w:rsid w:val="004B7D65"/>
    <w:rsid w:val="004C0564"/>
    <w:rsid w:val="004C06A4"/>
    <w:rsid w:val="004C08DC"/>
    <w:rsid w:val="004C0A3A"/>
    <w:rsid w:val="004C0A5E"/>
    <w:rsid w:val="004C0D32"/>
    <w:rsid w:val="004C1509"/>
    <w:rsid w:val="004C16FE"/>
    <w:rsid w:val="004C19C1"/>
    <w:rsid w:val="004C1A6B"/>
    <w:rsid w:val="004C1A73"/>
    <w:rsid w:val="004C1B52"/>
    <w:rsid w:val="004C1C94"/>
    <w:rsid w:val="004C1CE4"/>
    <w:rsid w:val="004C1CF7"/>
    <w:rsid w:val="004C1DBC"/>
    <w:rsid w:val="004C2294"/>
    <w:rsid w:val="004C2486"/>
    <w:rsid w:val="004C24CD"/>
    <w:rsid w:val="004C2602"/>
    <w:rsid w:val="004C265F"/>
    <w:rsid w:val="004C26E6"/>
    <w:rsid w:val="004C28B9"/>
    <w:rsid w:val="004C2F87"/>
    <w:rsid w:val="004C312F"/>
    <w:rsid w:val="004C3450"/>
    <w:rsid w:val="004C34CF"/>
    <w:rsid w:val="004C3653"/>
    <w:rsid w:val="004C371A"/>
    <w:rsid w:val="004C3738"/>
    <w:rsid w:val="004C37B5"/>
    <w:rsid w:val="004C38C6"/>
    <w:rsid w:val="004C3AA2"/>
    <w:rsid w:val="004C3B0B"/>
    <w:rsid w:val="004C3B40"/>
    <w:rsid w:val="004C3BD1"/>
    <w:rsid w:val="004C3D4E"/>
    <w:rsid w:val="004C3E02"/>
    <w:rsid w:val="004C44F1"/>
    <w:rsid w:val="004C4533"/>
    <w:rsid w:val="004C455F"/>
    <w:rsid w:val="004C45F9"/>
    <w:rsid w:val="004C47F0"/>
    <w:rsid w:val="004C48D6"/>
    <w:rsid w:val="004C49B0"/>
    <w:rsid w:val="004C4B74"/>
    <w:rsid w:val="004C4BF5"/>
    <w:rsid w:val="004C52CE"/>
    <w:rsid w:val="004C52F5"/>
    <w:rsid w:val="004C584D"/>
    <w:rsid w:val="004C5886"/>
    <w:rsid w:val="004C5E5B"/>
    <w:rsid w:val="004C5F1E"/>
    <w:rsid w:val="004C639B"/>
    <w:rsid w:val="004C63C3"/>
    <w:rsid w:val="004C64D0"/>
    <w:rsid w:val="004C65AA"/>
    <w:rsid w:val="004C6613"/>
    <w:rsid w:val="004C672F"/>
    <w:rsid w:val="004C69E7"/>
    <w:rsid w:val="004C6A43"/>
    <w:rsid w:val="004C6AD2"/>
    <w:rsid w:val="004C6BCF"/>
    <w:rsid w:val="004C6DEE"/>
    <w:rsid w:val="004C704C"/>
    <w:rsid w:val="004C7178"/>
    <w:rsid w:val="004C736F"/>
    <w:rsid w:val="004C739D"/>
    <w:rsid w:val="004C74E4"/>
    <w:rsid w:val="004C74E5"/>
    <w:rsid w:val="004C7572"/>
    <w:rsid w:val="004C7603"/>
    <w:rsid w:val="004C7865"/>
    <w:rsid w:val="004C78ED"/>
    <w:rsid w:val="004C7B57"/>
    <w:rsid w:val="004C7C2E"/>
    <w:rsid w:val="004C7E2D"/>
    <w:rsid w:val="004C7F24"/>
    <w:rsid w:val="004C7FF4"/>
    <w:rsid w:val="004D00B6"/>
    <w:rsid w:val="004D00E5"/>
    <w:rsid w:val="004D01C9"/>
    <w:rsid w:val="004D035B"/>
    <w:rsid w:val="004D049B"/>
    <w:rsid w:val="004D0799"/>
    <w:rsid w:val="004D08A3"/>
    <w:rsid w:val="004D0AE1"/>
    <w:rsid w:val="004D0E7D"/>
    <w:rsid w:val="004D111F"/>
    <w:rsid w:val="004D1435"/>
    <w:rsid w:val="004D1494"/>
    <w:rsid w:val="004D15D9"/>
    <w:rsid w:val="004D1712"/>
    <w:rsid w:val="004D17B5"/>
    <w:rsid w:val="004D17D6"/>
    <w:rsid w:val="004D1B62"/>
    <w:rsid w:val="004D1D17"/>
    <w:rsid w:val="004D1D43"/>
    <w:rsid w:val="004D1E22"/>
    <w:rsid w:val="004D1E83"/>
    <w:rsid w:val="004D1F3F"/>
    <w:rsid w:val="004D2327"/>
    <w:rsid w:val="004D23A0"/>
    <w:rsid w:val="004D2778"/>
    <w:rsid w:val="004D2832"/>
    <w:rsid w:val="004D29F7"/>
    <w:rsid w:val="004D2A23"/>
    <w:rsid w:val="004D2ABA"/>
    <w:rsid w:val="004D2ADF"/>
    <w:rsid w:val="004D2CBA"/>
    <w:rsid w:val="004D2E27"/>
    <w:rsid w:val="004D2ECE"/>
    <w:rsid w:val="004D304A"/>
    <w:rsid w:val="004D306D"/>
    <w:rsid w:val="004D319E"/>
    <w:rsid w:val="004D31BA"/>
    <w:rsid w:val="004D3212"/>
    <w:rsid w:val="004D32CF"/>
    <w:rsid w:val="004D3353"/>
    <w:rsid w:val="004D34E1"/>
    <w:rsid w:val="004D34E8"/>
    <w:rsid w:val="004D372F"/>
    <w:rsid w:val="004D37E2"/>
    <w:rsid w:val="004D3968"/>
    <w:rsid w:val="004D3B7F"/>
    <w:rsid w:val="004D3D9A"/>
    <w:rsid w:val="004D3E45"/>
    <w:rsid w:val="004D3F2E"/>
    <w:rsid w:val="004D3FCE"/>
    <w:rsid w:val="004D3FF7"/>
    <w:rsid w:val="004D40FD"/>
    <w:rsid w:val="004D4123"/>
    <w:rsid w:val="004D417B"/>
    <w:rsid w:val="004D4233"/>
    <w:rsid w:val="004D4236"/>
    <w:rsid w:val="004D42D5"/>
    <w:rsid w:val="004D4434"/>
    <w:rsid w:val="004D4613"/>
    <w:rsid w:val="004D4629"/>
    <w:rsid w:val="004D463B"/>
    <w:rsid w:val="004D485B"/>
    <w:rsid w:val="004D48E1"/>
    <w:rsid w:val="004D4945"/>
    <w:rsid w:val="004D4BB7"/>
    <w:rsid w:val="004D508D"/>
    <w:rsid w:val="004D522F"/>
    <w:rsid w:val="004D5285"/>
    <w:rsid w:val="004D55F5"/>
    <w:rsid w:val="004D56D8"/>
    <w:rsid w:val="004D570C"/>
    <w:rsid w:val="004D5755"/>
    <w:rsid w:val="004D589D"/>
    <w:rsid w:val="004D58F6"/>
    <w:rsid w:val="004D5933"/>
    <w:rsid w:val="004D59FC"/>
    <w:rsid w:val="004D5AF0"/>
    <w:rsid w:val="004D5C98"/>
    <w:rsid w:val="004D5DB3"/>
    <w:rsid w:val="004D5E1E"/>
    <w:rsid w:val="004D6174"/>
    <w:rsid w:val="004D6232"/>
    <w:rsid w:val="004D6271"/>
    <w:rsid w:val="004D63B5"/>
    <w:rsid w:val="004D64F0"/>
    <w:rsid w:val="004D65CB"/>
    <w:rsid w:val="004D6772"/>
    <w:rsid w:val="004D67B1"/>
    <w:rsid w:val="004D6BC5"/>
    <w:rsid w:val="004D6C90"/>
    <w:rsid w:val="004D6E58"/>
    <w:rsid w:val="004D6F0D"/>
    <w:rsid w:val="004D70CB"/>
    <w:rsid w:val="004D72D4"/>
    <w:rsid w:val="004D74BD"/>
    <w:rsid w:val="004D7556"/>
    <w:rsid w:val="004D7646"/>
    <w:rsid w:val="004D79F4"/>
    <w:rsid w:val="004D7C0F"/>
    <w:rsid w:val="004D7CAE"/>
    <w:rsid w:val="004D7FBD"/>
    <w:rsid w:val="004E0396"/>
    <w:rsid w:val="004E040A"/>
    <w:rsid w:val="004E04F5"/>
    <w:rsid w:val="004E0583"/>
    <w:rsid w:val="004E07E1"/>
    <w:rsid w:val="004E08E6"/>
    <w:rsid w:val="004E0908"/>
    <w:rsid w:val="004E09B9"/>
    <w:rsid w:val="004E0A67"/>
    <w:rsid w:val="004E0B7B"/>
    <w:rsid w:val="004E0BB4"/>
    <w:rsid w:val="004E0BE9"/>
    <w:rsid w:val="004E0C14"/>
    <w:rsid w:val="004E0C9F"/>
    <w:rsid w:val="004E0D55"/>
    <w:rsid w:val="004E0FCB"/>
    <w:rsid w:val="004E0FF1"/>
    <w:rsid w:val="004E0FFB"/>
    <w:rsid w:val="004E11C7"/>
    <w:rsid w:val="004E1228"/>
    <w:rsid w:val="004E1318"/>
    <w:rsid w:val="004E14FD"/>
    <w:rsid w:val="004E15C2"/>
    <w:rsid w:val="004E1890"/>
    <w:rsid w:val="004E190E"/>
    <w:rsid w:val="004E1A51"/>
    <w:rsid w:val="004E1B89"/>
    <w:rsid w:val="004E1D7A"/>
    <w:rsid w:val="004E1E4B"/>
    <w:rsid w:val="004E2121"/>
    <w:rsid w:val="004E22C3"/>
    <w:rsid w:val="004E23CC"/>
    <w:rsid w:val="004E2647"/>
    <w:rsid w:val="004E2652"/>
    <w:rsid w:val="004E28F9"/>
    <w:rsid w:val="004E2932"/>
    <w:rsid w:val="004E2D6C"/>
    <w:rsid w:val="004E2DA6"/>
    <w:rsid w:val="004E3069"/>
    <w:rsid w:val="004E3072"/>
    <w:rsid w:val="004E31F3"/>
    <w:rsid w:val="004E32A9"/>
    <w:rsid w:val="004E356A"/>
    <w:rsid w:val="004E35C7"/>
    <w:rsid w:val="004E35FB"/>
    <w:rsid w:val="004E360E"/>
    <w:rsid w:val="004E388E"/>
    <w:rsid w:val="004E3901"/>
    <w:rsid w:val="004E39AE"/>
    <w:rsid w:val="004E3C88"/>
    <w:rsid w:val="004E3DAB"/>
    <w:rsid w:val="004E3F61"/>
    <w:rsid w:val="004E3FDF"/>
    <w:rsid w:val="004E4025"/>
    <w:rsid w:val="004E4189"/>
    <w:rsid w:val="004E4267"/>
    <w:rsid w:val="004E4304"/>
    <w:rsid w:val="004E431D"/>
    <w:rsid w:val="004E4441"/>
    <w:rsid w:val="004E4698"/>
    <w:rsid w:val="004E4701"/>
    <w:rsid w:val="004E49A7"/>
    <w:rsid w:val="004E49BD"/>
    <w:rsid w:val="004E4A21"/>
    <w:rsid w:val="004E4B59"/>
    <w:rsid w:val="004E4BF0"/>
    <w:rsid w:val="004E4D02"/>
    <w:rsid w:val="004E4D3C"/>
    <w:rsid w:val="004E4DD1"/>
    <w:rsid w:val="004E4E50"/>
    <w:rsid w:val="004E5163"/>
    <w:rsid w:val="004E54BB"/>
    <w:rsid w:val="004E54D7"/>
    <w:rsid w:val="004E56A8"/>
    <w:rsid w:val="004E582D"/>
    <w:rsid w:val="004E5CB8"/>
    <w:rsid w:val="004E5EDE"/>
    <w:rsid w:val="004E5FCD"/>
    <w:rsid w:val="004E60E0"/>
    <w:rsid w:val="004E6252"/>
    <w:rsid w:val="004E6374"/>
    <w:rsid w:val="004E66F5"/>
    <w:rsid w:val="004E6838"/>
    <w:rsid w:val="004E6942"/>
    <w:rsid w:val="004E694D"/>
    <w:rsid w:val="004E69A0"/>
    <w:rsid w:val="004E6A08"/>
    <w:rsid w:val="004E6B0A"/>
    <w:rsid w:val="004E6C60"/>
    <w:rsid w:val="004E6E09"/>
    <w:rsid w:val="004E7586"/>
    <w:rsid w:val="004E78A6"/>
    <w:rsid w:val="004E7956"/>
    <w:rsid w:val="004E7B09"/>
    <w:rsid w:val="004E7CA0"/>
    <w:rsid w:val="004E7CA4"/>
    <w:rsid w:val="004E7DCD"/>
    <w:rsid w:val="004F0004"/>
    <w:rsid w:val="004F015B"/>
    <w:rsid w:val="004F01A2"/>
    <w:rsid w:val="004F0202"/>
    <w:rsid w:val="004F0462"/>
    <w:rsid w:val="004F058B"/>
    <w:rsid w:val="004F059D"/>
    <w:rsid w:val="004F05B4"/>
    <w:rsid w:val="004F0606"/>
    <w:rsid w:val="004F0AAD"/>
    <w:rsid w:val="004F0B47"/>
    <w:rsid w:val="004F0BEB"/>
    <w:rsid w:val="004F0C2E"/>
    <w:rsid w:val="004F0DD8"/>
    <w:rsid w:val="004F0E6F"/>
    <w:rsid w:val="004F0EE7"/>
    <w:rsid w:val="004F0F68"/>
    <w:rsid w:val="004F0FE9"/>
    <w:rsid w:val="004F117A"/>
    <w:rsid w:val="004F1438"/>
    <w:rsid w:val="004F1719"/>
    <w:rsid w:val="004F177B"/>
    <w:rsid w:val="004F19D8"/>
    <w:rsid w:val="004F1BF6"/>
    <w:rsid w:val="004F1DDA"/>
    <w:rsid w:val="004F1FFE"/>
    <w:rsid w:val="004F217B"/>
    <w:rsid w:val="004F239F"/>
    <w:rsid w:val="004F247E"/>
    <w:rsid w:val="004F248C"/>
    <w:rsid w:val="004F24E7"/>
    <w:rsid w:val="004F24E9"/>
    <w:rsid w:val="004F291B"/>
    <w:rsid w:val="004F29CA"/>
    <w:rsid w:val="004F2C64"/>
    <w:rsid w:val="004F2E19"/>
    <w:rsid w:val="004F2F45"/>
    <w:rsid w:val="004F3206"/>
    <w:rsid w:val="004F322B"/>
    <w:rsid w:val="004F330F"/>
    <w:rsid w:val="004F35DF"/>
    <w:rsid w:val="004F39D7"/>
    <w:rsid w:val="004F3A27"/>
    <w:rsid w:val="004F3DE5"/>
    <w:rsid w:val="004F3E84"/>
    <w:rsid w:val="004F40EE"/>
    <w:rsid w:val="004F42DB"/>
    <w:rsid w:val="004F44B4"/>
    <w:rsid w:val="004F4719"/>
    <w:rsid w:val="004F47EE"/>
    <w:rsid w:val="004F4855"/>
    <w:rsid w:val="004F48E9"/>
    <w:rsid w:val="004F49AB"/>
    <w:rsid w:val="004F4AB0"/>
    <w:rsid w:val="004F4CD1"/>
    <w:rsid w:val="004F4DE9"/>
    <w:rsid w:val="004F4E8F"/>
    <w:rsid w:val="004F4F8D"/>
    <w:rsid w:val="004F5094"/>
    <w:rsid w:val="004F5254"/>
    <w:rsid w:val="004F5453"/>
    <w:rsid w:val="004F562A"/>
    <w:rsid w:val="004F5A4C"/>
    <w:rsid w:val="004F5AAB"/>
    <w:rsid w:val="004F5AF5"/>
    <w:rsid w:val="004F5BEC"/>
    <w:rsid w:val="004F5D79"/>
    <w:rsid w:val="004F5DFF"/>
    <w:rsid w:val="004F5E1D"/>
    <w:rsid w:val="004F5FB0"/>
    <w:rsid w:val="004F61D6"/>
    <w:rsid w:val="004F62FC"/>
    <w:rsid w:val="004F641B"/>
    <w:rsid w:val="004F64C8"/>
    <w:rsid w:val="004F665E"/>
    <w:rsid w:val="004F6837"/>
    <w:rsid w:val="004F68DE"/>
    <w:rsid w:val="004F6931"/>
    <w:rsid w:val="004F6A2F"/>
    <w:rsid w:val="004F6AD8"/>
    <w:rsid w:val="004F6DC4"/>
    <w:rsid w:val="004F6DFC"/>
    <w:rsid w:val="004F7255"/>
    <w:rsid w:val="004F7259"/>
    <w:rsid w:val="004F7473"/>
    <w:rsid w:val="004F7571"/>
    <w:rsid w:val="004F7871"/>
    <w:rsid w:val="004F79F5"/>
    <w:rsid w:val="004F7B2C"/>
    <w:rsid w:val="004F7F79"/>
    <w:rsid w:val="004F7F88"/>
    <w:rsid w:val="00500188"/>
    <w:rsid w:val="0050025D"/>
    <w:rsid w:val="0050025E"/>
    <w:rsid w:val="0050039B"/>
    <w:rsid w:val="00500592"/>
    <w:rsid w:val="0050075D"/>
    <w:rsid w:val="005007E3"/>
    <w:rsid w:val="005008E8"/>
    <w:rsid w:val="00500A1F"/>
    <w:rsid w:val="00500A50"/>
    <w:rsid w:val="00500ACD"/>
    <w:rsid w:val="00500D01"/>
    <w:rsid w:val="005011EE"/>
    <w:rsid w:val="00501224"/>
    <w:rsid w:val="00501241"/>
    <w:rsid w:val="0050128B"/>
    <w:rsid w:val="005013A6"/>
    <w:rsid w:val="005014CE"/>
    <w:rsid w:val="005014E5"/>
    <w:rsid w:val="005015B1"/>
    <w:rsid w:val="0050166C"/>
    <w:rsid w:val="0050185D"/>
    <w:rsid w:val="00501963"/>
    <w:rsid w:val="0050198D"/>
    <w:rsid w:val="00501A31"/>
    <w:rsid w:val="00501BAB"/>
    <w:rsid w:val="00501EE0"/>
    <w:rsid w:val="00502082"/>
    <w:rsid w:val="005023D3"/>
    <w:rsid w:val="005025D1"/>
    <w:rsid w:val="005026E6"/>
    <w:rsid w:val="00502737"/>
    <w:rsid w:val="00502801"/>
    <w:rsid w:val="00502942"/>
    <w:rsid w:val="00502969"/>
    <w:rsid w:val="005029D1"/>
    <w:rsid w:val="00502AFD"/>
    <w:rsid w:val="00502B57"/>
    <w:rsid w:val="00502F2F"/>
    <w:rsid w:val="00502F76"/>
    <w:rsid w:val="0050304E"/>
    <w:rsid w:val="005031FC"/>
    <w:rsid w:val="00503279"/>
    <w:rsid w:val="00503360"/>
    <w:rsid w:val="00503409"/>
    <w:rsid w:val="005035D4"/>
    <w:rsid w:val="005035FB"/>
    <w:rsid w:val="005039AB"/>
    <w:rsid w:val="00503B6C"/>
    <w:rsid w:val="00503D01"/>
    <w:rsid w:val="00503D17"/>
    <w:rsid w:val="00503D6E"/>
    <w:rsid w:val="00503DA1"/>
    <w:rsid w:val="00503E92"/>
    <w:rsid w:val="00504112"/>
    <w:rsid w:val="005042FE"/>
    <w:rsid w:val="005043DB"/>
    <w:rsid w:val="005043FD"/>
    <w:rsid w:val="00504401"/>
    <w:rsid w:val="00504579"/>
    <w:rsid w:val="00504639"/>
    <w:rsid w:val="00504697"/>
    <w:rsid w:val="00504D52"/>
    <w:rsid w:val="00504DBB"/>
    <w:rsid w:val="00504F5A"/>
    <w:rsid w:val="0050506C"/>
    <w:rsid w:val="0050520B"/>
    <w:rsid w:val="00505379"/>
    <w:rsid w:val="00505444"/>
    <w:rsid w:val="0050545C"/>
    <w:rsid w:val="005055CA"/>
    <w:rsid w:val="00505620"/>
    <w:rsid w:val="00505698"/>
    <w:rsid w:val="00505704"/>
    <w:rsid w:val="00505706"/>
    <w:rsid w:val="0050572D"/>
    <w:rsid w:val="0050574F"/>
    <w:rsid w:val="005057DF"/>
    <w:rsid w:val="00505A81"/>
    <w:rsid w:val="00505BD7"/>
    <w:rsid w:val="00505D71"/>
    <w:rsid w:val="00505E03"/>
    <w:rsid w:val="00505E3F"/>
    <w:rsid w:val="00505EB9"/>
    <w:rsid w:val="00505F5F"/>
    <w:rsid w:val="0050631A"/>
    <w:rsid w:val="005067E5"/>
    <w:rsid w:val="005069F3"/>
    <w:rsid w:val="00506A01"/>
    <w:rsid w:val="00506A96"/>
    <w:rsid w:val="00506C5A"/>
    <w:rsid w:val="00506CFB"/>
    <w:rsid w:val="00506DBA"/>
    <w:rsid w:val="00506EC8"/>
    <w:rsid w:val="00506EF4"/>
    <w:rsid w:val="00506F93"/>
    <w:rsid w:val="00507338"/>
    <w:rsid w:val="00507468"/>
    <w:rsid w:val="00507511"/>
    <w:rsid w:val="00507585"/>
    <w:rsid w:val="005076EB"/>
    <w:rsid w:val="005077D1"/>
    <w:rsid w:val="005077FD"/>
    <w:rsid w:val="005078A0"/>
    <w:rsid w:val="005079BE"/>
    <w:rsid w:val="00507B16"/>
    <w:rsid w:val="00507C11"/>
    <w:rsid w:val="00507D28"/>
    <w:rsid w:val="00507D39"/>
    <w:rsid w:val="00507E7A"/>
    <w:rsid w:val="0051032A"/>
    <w:rsid w:val="0051046C"/>
    <w:rsid w:val="005104A1"/>
    <w:rsid w:val="005104CC"/>
    <w:rsid w:val="005104D1"/>
    <w:rsid w:val="00510513"/>
    <w:rsid w:val="00510889"/>
    <w:rsid w:val="005108DC"/>
    <w:rsid w:val="00510A4E"/>
    <w:rsid w:val="00510AE5"/>
    <w:rsid w:val="00510AEB"/>
    <w:rsid w:val="00510C51"/>
    <w:rsid w:val="00510C95"/>
    <w:rsid w:val="005110D9"/>
    <w:rsid w:val="0051137F"/>
    <w:rsid w:val="005113BF"/>
    <w:rsid w:val="0051144E"/>
    <w:rsid w:val="005116AC"/>
    <w:rsid w:val="00511AF5"/>
    <w:rsid w:val="00511CC3"/>
    <w:rsid w:val="00511D6A"/>
    <w:rsid w:val="00511F37"/>
    <w:rsid w:val="00512125"/>
    <w:rsid w:val="005123A3"/>
    <w:rsid w:val="005123B2"/>
    <w:rsid w:val="0051243B"/>
    <w:rsid w:val="005124A2"/>
    <w:rsid w:val="0051254C"/>
    <w:rsid w:val="00512640"/>
    <w:rsid w:val="00512839"/>
    <w:rsid w:val="00512B83"/>
    <w:rsid w:val="00512BFB"/>
    <w:rsid w:val="00512D6F"/>
    <w:rsid w:val="00512F3E"/>
    <w:rsid w:val="00513042"/>
    <w:rsid w:val="00513237"/>
    <w:rsid w:val="00513359"/>
    <w:rsid w:val="005133FB"/>
    <w:rsid w:val="00513968"/>
    <w:rsid w:val="005139E5"/>
    <w:rsid w:val="00513CA2"/>
    <w:rsid w:val="0051405B"/>
    <w:rsid w:val="00514661"/>
    <w:rsid w:val="00514808"/>
    <w:rsid w:val="00514843"/>
    <w:rsid w:val="00514DF8"/>
    <w:rsid w:val="00514E3F"/>
    <w:rsid w:val="00514E83"/>
    <w:rsid w:val="00514E87"/>
    <w:rsid w:val="005150E9"/>
    <w:rsid w:val="00515130"/>
    <w:rsid w:val="00515279"/>
    <w:rsid w:val="0051545B"/>
    <w:rsid w:val="0051556D"/>
    <w:rsid w:val="00515598"/>
    <w:rsid w:val="005157B1"/>
    <w:rsid w:val="00515934"/>
    <w:rsid w:val="00515962"/>
    <w:rsid w:val="005159D5"/>
    <w:rsid w:val="00515C67"/>
    <w:rsid w:val="00515E01"/>
    <w:rsid w:val="00515E34"/>
    <w:rsid w:val="00516064"/>
    <w:rsid w:val="005160B5"/>
    <w:rsid w:val="00516205"/>
    <w:rsid w:val="005162A5"/>
    <w:rsid w:val="00516308"/>
    <w:rsid w:val="0051683E"/>
    <w:rsid w:val="0051687C"/>
    <w:rsid w:val="00516905"/>
    <w:rsid w:val="00516957"/>
    <w:rsid w:val="0051695C"/>
    <w:rsid w:val="00516F4F"/>
    <w:rsid w:val="005170C8"/>
    <w:rsid w:val="00517261"/>
    <w:rsid w:val="005176C5"/>
    <w:rsid w:val="0051785D"/>
    <w:rsid w:val="00517868"/>
    <w:rsid w:val="0051795D"/>
    <w:rsid w:val="00517965"/>
    <w:rsid w:val="00517BC1"/>
    <w:rsid w:val="00517DFD"/>
    <w:rsid w:val="00517EA6"/>
    <w:rsid w:val="005201D3"/>
    <w:rsid w:val="00520268"/>
    <w:rsid w:val="00520428"/>
    <w:rsid w:val="005205B6"/>
    <w:rsid w:val="00520629"/>
    <w:rsid w:val="00520659"/>
    <w:rsid w:val="0052065B"/>
    <w:rsid w:val="00520D80"/>
    <w:rsid w:val="00520DCB"/>
    <w:rsid w:val="00520ED9"/>
    <w:rsid w:val="00520EE6"/>
    <w:rsid w:val="0052101A"/>
    <w:rsid w:val="00521079"/>
    <w:rsid w:val="00521438"/>
    <w:rsid w:val="005216E7"/>
    <w:rsid w:val="0052193F"/>
    <w:rsid w:val="00521B78"/>
    <w:rsid w:val="00521C89"/>
    <w:rsid w:val="0052200F"/>
    <w:rsid w:val="0052205F"/>
    <w:rsid w:val="00522283"/>
    <w:rsid w:val="00522366"/>
    <w:rsid w:val="005223CE"/>
    <w:rsid w:val="005224B2"/>
    <w:rsid w:val="00522746"/>
    <w:rsid w:val="00522757"/>
    <w:rsid w:val="00522912"/>
    <w:rsid w:val="0052296F"/>
    <w:rsid w:val="00522C88"/>
    <w:rsid w:val="00522FB4"/>
    <w:rsid w:val="00522FC7"/>
    <w:rsid w:val="00523165"/>
    <w:rsid w:val="005232B5"/>
    <w:rsid w:val="00523359"/>
    <w:rsid w:val="005234C1"/>
    <w:rsid w:val="005235CD"/>
    <w:rsid w:val="00523849"/>
    <w:rsid w:val="005239EC"/>
    <w:rsid w:val="00523A83"/>
    <w:rsid w:val="00523C3C"/>
    <w:rsid w:val="00523D52"/>
    <w:rsid w:val="00523D62"/>
    <w:rsid w:val="00523DD1"/>
    <w:rsid w:val="005241BC"/>
    <w:rsid w:val="00524404"/>
    <w:rsid w:val="005245B2"/>
    <w:rsid w:val="005247B3"/>
    <w:rsid w:val="00524C3E"/>
    <w:rsid w:val="00524C6E"/>
    <w:rsid w:val="00524DAA"/>
    <w:rsid w:val="00524E89"/>
    <w:rsid w:val="0052524A"/>
    <w:rsid w:val="005252D4"/>
    <w:rsid w:val="0052541F"/>
    <w:rsid w:val="0052573A"/>
    <w:rsid w:val="005257C2"/>
    <w:rsid w:val="00525A50"/>
    <w:rsid w:val="00525C18"/>
    <w:rsid w:val="00525C7F"/>
    <w:rsid w:val="00525F43"/>
    <w:rsid w:val="0052607A"/>
    <w:rsid w:val="00526126"/>
    <w:rsid w:val="0052621B"/>
    <w:rsid w:val="00526241"/>
    <w:rsid w:val="0052649A"/>
    <w:rsid w:val="00526539"/>
    <w:rsid w:val="0052656E"/>
    <w:rsid w:val="005267FD"/>
    <w:rsid w:val="005269D6"/>
    <w:rsid w:val="00526B1B"/>
    <w:rsid w:val="00526FA7"/>
    <w:rsid w:val="00526FC1"/>
    <w:rsid w:val="0052723F"/>
    <w:rsid w:val="00527595"/>
    <w:rsid w:val="00527A12"/>
    <w:rsid w:val="00527C3A"/>
    <w:rsid w:val="00527D4D"/>
    <w:rsid w:val="00527DC0"/>
    <w:rsid w:val="00527E5F"/>
    <w:rsid w:val="00527F23"/>
    <w:rsid w:val="00527F8A"/>
    <w:rsid w:val="00530156"/>
    <w:rsid w:val="00530323"/>
    <w:rsid w:val="0053047C"/>
    <w:rsid w:val="0053054F"/>
    <w:rsid w:val="005305CF"/>
    <w:rsid w:val="0053087B"/>
    <w:rsid w:val="00530904"/>
    <w:rsid w:val="00530943"/>
    <w:rsid w:val="00530955"/>
    <w:rsid w:val="00530B55"/>
    <w:rsid w:val="00530B64"/>
    <w:rsid w:val="00530CAE"/>
    <w:rsid w:val="00530FDE"/>
    <w:rsid w:val="00531098"/>
    <w:rsid w:val="005312A1"/>
    <w:rsid w:val="005312E3"/>
    <w:rsid w:val="005313D7"/>
    <w:rsid w:val="005313D8"/>
    <w:rsid w:val="00531472"/>
    <w:rsid w:val="00531491"/>
    <w:rsid w:val="00531731"/>
    <w:rsid w:val="0053175E"/>
    <w:rsid w:val="005317B4"/>
    <w:rsid w:val="0053185E"/>
    <w:rsid w:val="005319A4"/>
    <w:rsid w:val="00531A61"/>
    <w:rsid w:val="00531CE1"/>
    <w:rsid w:val="00531F82"/>
    <w:rsid w:val="00531F99"/>
    <w:rsid w:val="0053202A"/>
    <w:rsid w:val="00532107"/>
    <w:rsid w:val="005322D5"/>
    <w:rsid w:val="00532415"/>
    <w:rsid w:val="00532464"/>
    <w:rsid w:val="00532664"/>
    <w:rsid w:val="0053271F"/>
    <w:rsid w:val="0053288D"/>
    <w:rsid w:val="00532922"/>
    <w:rsid w:val="0053292F"/>
    <w:rsid w:val="00532CDD"/>
    <w:rsid w:val="00532CE5"/>
    <w:rsid w:val="00532D87"/>
    <w:rsid w:val="00532DAE"/>
    <w:rsid w:val="00532E63"/>
    <w:rsid w:val="00532EB2"/>
    <w:rsid w:val="00532EB3"/>
    <w:rsid w:val="00532ECD"/>
    <w:rsid w:val="00532FDE"/>
    <w:rsid w:val="005331BF"/>
    <w:rsid w:val="0053323E"/>
    <w:rsid w:val="0053330F"/>
    <w:rsid w:val="00533410"/>
    <w:rsid w:val="0053362F"/>
    <w:rsid w:val="00533719"/>
    <w:rsid w:val="00533884"/>
    <w:rsid w:val="0053395A"/>
    <w:rsid w:val="00533A53"/>
    <w:rsid w:val="00533AE1"/>
    <w:rsid w:val="00533B07"/>
    <w:rsid w:val="00533B93"/>
    <w:rsid w:val="00533B9E"/>
    <w:rsid w:val="00533C2F"/>
    <w:rsid w:val="00533D5B"/>
    <w:rsid w:val="00533EBA"/>
    <w:rsid w:val="0053408B"/>
    <w:rsid w:val="005341DC"/>
    <w:rsid w:val="005343C7"/>
    <w:rsid w:val="005343E4"/>
    <w:rsid w:val="0053441F"/>
    <w:rsid w:val="005345C0"/>
    <w:rsid w:val="00534719"/>
    <w:rsid w:val="0053486F"/>
    <w:rsid w:val="005349D2"/>
    <w:rsid w:val="00534A37"/>
    <w:rsid w:val="00534BE0"/>
    <w:rsid w:val="00534C84"/>
    <w:rsid w:val="00534E80"/>
    <w:rsid w:val="0053544E"/>
    <w:rsid w:val="005354EC"/>
    <w:rsid w:val="0053589F"/>
    <w:rsid w:val="00535E00"/>
    <w:rsid w:val="00535E5B"/>
    <w:rsid w:val="00536367"/>
    <w:rsid w:val="00536467"/>
    <w:rsid w:val="005364D1"/>
    <w:rsid w:val="0053664E"/>
    <w:rsid w:val="00536822"/>
    <w:rsid w:val="00536849"/>
    <w:rsid w:val="00536855"/>
    <w:rsid w:val="005368CB"/>
    <w:rsid w:val="00536A5C"/>
    <w:rsid w:val="00536D90"/>
    <w:rsid w:val="00536EEA"/>
    <w:rsid w:val="0053707A"/>
    <w:rsid w:val="005370AD"/>
    <w:rsid w:val="00537281"/>
    <w:rsid w:val="0053731B"/>
    <w:rsid w:val="005377B1"/>
    <w:rsid w:val="00537803"/>
    <w:rsid w:val="0053781F"/>
    <w:rsid w:val="00537A95"/>
    <w:rsid w:val="00537BB0"/>
    <w:rsid w:val="00537BC7"/>
    <w:rsid w:val="00537BDA"/>
    <w:rsid w:val="00537C6D"/>
    <w:rsid w:val="00537E34"/>
    <w:rsid w:val="005400E5"/>
    <w:rsid w:val="00540503"/>
    <w:rsid w:val="00540749"/>
    <w:rsid w:val="005407C3"/>
    <w:rsid w:val="00541226"/>
    <w:rsid w:val="005413C9"/>
    <w:rsid w:val="005416C1"/>
    <w:rsid w:val="005416C3"/>
    <w:rsid w:val="005416F9"/>
    <w:rsid w:val="0054177C"/>
    <w:rsid w:val="00541801"/>
    <w:rsid w:val="00541808"/>
    <w:rsid w:val="0054187E"/>
    <w:rsid w:val="005418C9"/>
    <w:rsid w:val="0054195F"/>
    <w:rsid w:val="00541AFB"/>
    <w:rsid w:val="00541CA3"/>
    <w:rsid w:val="00541E52"/>
    <w:rsid w:val="00541E9A"/>
    <w:rsid w:val="00541F9A"/>
    <w:rsid w:val="00542079"/>
    <w:rsid w:val="0054218E"/>
    <w:rsid w:val="00542279"/>
    <w:rsid w:val="005422A8"/>
    <w:rsid w:val="0054241B"/>
    <w:rsid w:val="005426BC"/>
    <w:rsid w:val="005426C3"/>
    <w:rsid w:val="00542807"/>
    <w:rsid w:val="00542891"/>
    <w:rsid w:val="00542949"/>
    <w:rsid w:val="005429A2"/>
    <w:rsid w:val="00542D6C"/>
    <w:rsid w:val="00542D8E"/>
    <w:rsid w:val="00543198"/>
    <w:rsid w:val="00543254"/>
    <w:rsid w:val="005432B3"/>
    <w:rsid w:val="005433F6"/>
    <w:rsid w:val="0054346A"/>
    <w:rsid w:val="0054347C"/>
    <w:rsid w:val="005437AE"/>
    <w:rsid w:val="00543833"/>
    <w:rsid w:val="0054384B"/>
    <w:rsid w:val="00543BA7"/>
    <w:rsid w:val="00543BC3"/>
    <w:rsid w:val="00543BE6"/>
    <w:rsid w:val="00543CDB"/>
    <w:rsid w:val="00543E7B"/>
    <w:rsid w:val="00544346"/>
    <w:rsid w:val="005445CA"/>
    <w:rsid w:val="00544718"/>
    <w:rsid w:val="0054486E"/>
    <w:rsid w:val="00544A0D"/>
    <w:rsid w:val="00544A42"/>
    <w:rsid w:val="00544B39"/>
    <w:rsid w:val="00545563"/>
    <w:rsid w:val="00545750"/>
    <w:rsid w:val="0054581A"/>
    <w:rsid w:val="005459B1"/>
    <w:rsid w:val="00545BD6"/>
    <w:rsid w:val="00545D1D"/>
    <w:rsid w:val="005461C6"/>
    <w:rsid w:val="00546370"/>
    <w:rsid w:val="005465D3"/>
    <w:rsid w:val="0054660C"/>
    <w:rsid w:val="00546684"/>
    <w:rsid w:val="0054691B"/>
    <w:rsid w:val="00546926"/>
    <w:rsid w:val="005469F0"/>
    <w:rsid w:val="00546AC7"/>
    <w:rsid w:val="00546B21"/>
    <w:rsid w:val="00546DFA"/>
    <w:rsid w:val="00546E12"/>
    <w:rsid w:val="00547181"/>
    <w:rsid w:val="005472AB"/>
    <w:rsid w:val="00547313"/>
    <w:rsid w:val="00547363"/>
    <w:rsid w:val="00547669"/>
    <w:rsid w:val="00547759"/>
    <w:rsid w:val="00547AAB"/>
    <w:rsid w:val="0055014D"/>
    <w:rsid w:val="00550153"/>
    <w:rsid w:val="0055025F"/>
    <w:rsid w:val="005502C3"/>
    <w:rsid w:val="0055036D"/>
    <w:rsid w:val="005503B8"/>
    <w:rsid w:val="00550CA0"/>
    <w:rsid w:val="00550CBC"/>
    <w:rsid w:val="00550CDF"/>
    <w:rsid w:val="00551002"/>
    <w:rsid w:val="00551070"/>
    <w:rsid w:val="005510DA"/>
    <w:rsid w:val="0055132A"/>
    <w:rsid w:val="00551567"/>
    <w:rsid w:val="00551645"/>
    <w:rsid w:val="005516D9"/>
    <w:rsid w:val="00551744"/>
    <w:rsid w:val="0055174C"/>
    <w:rsid w:val="00551751"/>
    <w:rsid w:val="005517C8"/>
    <w:rsid w:val="005518FE"/>
    <w:rsid w:val="0055197A"/>
    <w:rsid w:val="005519A5"/>
    <w:rsid w:val="00551A61"/>
    <w:rsid w:val="00551BBC"/>
    <w:rsid w:val="00551C75"/>
    <w:rsid w:val="00551CF9"/>
    <w:rsid w:val="00551E7E"/>
    <w:rsid w:val="00551E84"/>
    <w:rsid w:val="00551EC1"/>
    <w:rsid w:val="0055217A"/>
    <w:rsid w:val="00552405"/>
    <w:rsid w:val="00552495"/>
    <w:rsid w:val="0055251F"/>
    <w:rsid w:val="00552649"/>
    <w:rsid w:val="005527C3"/>
    <w:rsid w:val="00552836"/>
    <w:rsid w:val="005528A8"/>
    <w:rsid w:val="00552966"/>
    <w:rsid w:val="00552C39"/>
    <w:rsid w:val="00552C72"/>
    <w:rsid w:val="00552D97"/>
    <w:rsid w:val="00552F1F"/>
    <w:rsid w:val="00552F45"/>
    <w:rsid w:val="00552F99"/>
    <w:rsid w:val="00552FA2"/>
    <w:rsid w:val="00552FED"/>
    <w:rsid w:val="0055376D"/>
    <w:rsid w:val="005537C8"/>
    <w:rsid w:val="00553838"/>
    <w:rsid w:val="00553CDC"/>
    <w:rsid w:val="00553CE7"/>
    <w:rsid w:val="00553D12"/>
    <w:rsid w:val="00553E75"/>
    <w:rsid w:val="005540CA"/>
    <w:rsid w:val="005543AE"/>
    <w:rsid w:val="005544C8"/>
    <w:rsid w:val="00554564"/>
    <w:rsid w:val="005545C3"/>
    <w:rsid w:val="005545D6"/>
    <w:rsid w:val="00554C5A"/>
    <w:rsid w:val="00554CCD"/>
    <w:rsid w:val="00554CF2"/>
    <w:rsid w:val="00554E72"/>
    <w:rsid w:val="0055507C"/>
    <w:rsid w:val="0055544C"/>
    <w:rsid w:val="00555493"/>
    <w:rsid w:val="00555701"/>
    <w:rsid w:val="005557D4"/>
    <w:rsid w:val="005559F4"/>
    <w:rsid w:val="00555A29"/>
    <w:rsid w:val="00555B54"/>
    <w:rsid w:val="00555CBB"/>
    <w:rsid w:val="00555E3B"/>
    <w:rsid w:val="00556115"/>
    <w:rsid w:val="00556129"/>
    <w:rsid w:val="005561BB"/>
    <w:rsid w:val="005561ED"/>
    <w:rsid w:val="005562A4"/>
    <w:rsid w:val="005562A6"/>
    <w:rsid w:val="00556309"/>
    <w:rsid w:val="0055633D"/>
    <w:rsid w:val="005563BE"/>
    <w:rsid w:val="00556635"/>
    <w:rsid w:val="00556665"/>
    <w:rsid w:val="005567C2"/>
    <w:rsid w:val="005567D1"/>
    <w:rsid w:val="0055696E"/>
    <w:rsid w:val="005569B4"/>
    <w:rsid w:val="00556C8C"/>
    <w:rsid w:val="00556DA4"/>
    <w:rsid w:val="00556E27"/>
    <w:rsid w:val="00556EB3"/>
    <w:rsid w:val="005571D4"/>
    <w:rsid w:val="0055733F"/>
    <w:rsid w:val="00557368"/>
    <w:rsid w:val="0055738C"/>
    <w:rsid w:val="00557460"/>
    <w:rsid w:val="00557469"/>
    <w:rsid w:val="0055750B"/>
    <w:rsid w:val="0055764A"/>
    <w:rsid w:val="00557693"/>
    <w:rsid w:val="0055780B"/>
    <w:rsid w:val="00557C4B"/>
    <w:rsid w:val="00557E6F"/>
    <w:rsid w:val="005603B5"/>
    <w:rsid w:val="00560440"/>
    <w:rsid w:val="0056057F"/>
    <w:rsid w:val="00560660"/>
    <w:rsid w:val="005609F6"/>
    <w:rsid w:val="00560AA9"/>
    <w:rsid w:val="00560BAA"/>
    <w:rsid w:val="00560DAF"/>
    <w:rsid w:val="00560DDC"/>
    <w:rsid w:val="00560E01"/>
    <w:rsid w:val="00560E72"/>
    <w:rsid w:val="00560ECF"/>
    <w:rsid w:val="00561096"/>
    <w:rsid w:val="0056124A"/>
    <w:rsid w:val="005612D9"/>
    <w:rsid w:val="0056147F"/>
    <w:rsid w:val="005614FF"/>
    <w:rsid w:val="00561562"/>
    <w:rsid w:val="0056180A"/>
    <w:rsid w:val="0056189E"/>
    <w:rsid w:val="00561B59"/>
    <w:rsid w:val="00561BB2"/>
    <w:rsid w:val="00561C2C"/>
    <w:rsid w:val="00561CDF"/>
    <w:rsid w:val="0056206F"/>
    <w:rsid w:val="005620E0"/>
    <w:rsid w:val="005622FF"/>
    <w:rsid w:val="00562410"/>
    <w:rsid w:val="005624DC"/>
    <w:rsid w:val="0056277E"/>
    <w:rsid w:val="005627AD"/>
    <w:rsid w:val="005629F7"/>
    <w:rsid w:val="00562A41"/>
    <w:rsid w:val="00562DDA"/>
    <w:rsid w:val="00562E70"/>
    <w:rsid w:val="00562F2D"/>
    <w:rsid w:val="00562F35"/>
    <w:rsid w:val="00562FB0"/>
    <w:rsid w:val="00563032"/>
    <w:rsid w:val="0056319A"/>
    <w:rsid w:val="005635ED"/>
    <w:rsid w:val="00563612"/>
    <w:rsid w:val="005637B7"/>
    <w:rsid w:val="00563889"/>
    <w:rsid w:val="00563BF1"/>
    <w:rsid w:val="00563FF0"/>
    <w:rsid w:val="0056405B"/>
    <w:rsid w:val="0056406E"/>
    <w:rsid w:val="005643B4"/>
    <w:rsid w:val="005643CA"/>
    <w:rsid w:val="00564439"/>
    <w:rsid w:val="0056477E"/>
    <w:rsid w:val="00564784"/>
    <w:rsid w:val="0056494C"/>
    <w:rsid w:val="00564FE8"/>
    <w:rsid w:val="005655C7"/>
    <w:rsid w:val="00565776"/>
    <w:rsid w:val="005658C6"/>
    <w:rsid w:val="00565BE1"/>
    <w:rsid w:val="00565F67"/>
    <w:rsid w:val="00565FB1"/>
    <w:rsid w:val="0056640A"/>
    <w:rsid w:val="005664A6"/>
    <w:rsid w:val="00566731"/>
    <w:rsid w:val="00566803"/>
    <w:rsid w:val="00566AAC"/>
    <w:rsid w:val="00566CFA"/>
    <w:rsid w:val="00566E19"/>
    <w:rsid w:val="00566ED0"/>
    <w:rsid w:val="00566EE6"/>
    <w:rsid w:val="00566F87"/>
    <w:rsid w:val="00566F90"/>
    <w:rsid w:val="0056726E"/>
    <w:rsid w:val="005672D2"/>
    <w:rsid w:val="00567411"/>
    <w:rsid w:val="00567659"/>
    <w:rsid w:val="00567793"/>
    <w:rsid w:val="005677BF"/>
    <w:rsid w:val="005677DC"/>
    <w:rsid w:val="00567A9F"/>
    <w:rsid w:val="00567C63"/>
    <w:rsid w:val="00567E7B"/>
    <w:rsid w:val="00567F49"/>
    <w:rsid w:val="00570188"/>
    <w:rsid w:val="0057038B"/>
    <w:rsid w:val="005705E9"/>
    <w:rsid w:val="005707B5"/>
    <w:rsid w:val="00570BD1"/>
    <w:rsid w:val="00570D02"/>
    <w:rsid w:val="00570F4A"/>
    <w:rsid w:val="00570FC5"/>
    <w:rsid w:val="00571012"/>
    <w:rsid w:val="0057108D"/>
    <w:rsid w:val="0057111B"/>
    <w:rsid w:val="00571231"/>
    <w:rsid w:val="005714C8"/>
    <w:rsid w:val="005719C3"/>
    <w:rsid w:val="00571AF7"/>
    <w:rsid w:val="005721EF"/>
    <w:rsid w:val="0057255A"/>
    <w:rsid w:val="005727F5"/>
    <w:rsid w:val="00572912"/>
    <w:rsid w:val="005729BA"/>
    <w:rsid w:val="005729CA"/>
    <w:rsid w:val="00572B58"/>
    <w:rsid w:val="00572BA0"/>
    <w:rsid w:val="00572C96"/>
    <w:rsid w:val="00572CA6"/>
    <w:rsid w:val="005732C1"/>
    <w:rsid w:val="005732D5"/>
    <w:rsid w:val="0057335F"/>
    <w:rsid w:val="00573856"/>
    <w:rsid w:val="00573876"/>
    <w:rsid w:val="0057391C"/>
    <w:rsid w:val="005739EA"/>
    <w:rsid w:val="00573ACC"/>
    <w:rsid w:val="00573CFE"/>
    <w:rsid w:val="00573E4C"/>
    <w:rsid w:val="00573E52"/>
    <w:rsid w:val="00573E76"/>
    <w:rsid w:val="00573FFC"/>
    <w:rsid w:val="005741AC"/>
    <w:rsid w:val="00574249"/>
    <w:rsid w:val="00574477"/>
    <w:rsid w:val="00574624"/>
    <w:rsid w:val="00574683"/>
    <w:rsid w:val="00574904"/>
    <w:rsid w:val="00574948"/>
    <w:rsid w:val="00574A0A"/>
    <w:rsid w:val="00574D8A"/>
    <w:rsid w:val="00575208"/>
    <w:rsid w:val="00575337"/>
    <w:rsid w:val="005753B6"/>
    <w:rsid w:val="0057566E"/>
    <w:rsid w:val="00575B62"/>
    <w:rsid w:val="00575D3D"/>
    <w:rsid w:val="00575E02"/>
    <w:rsid w:val="00575F05"/>
    <w:rsid w:val="00575FCB"/>
    <w:rsid w:val="00576079"/>
    <w:rsid w:val="0057614A"/>
    <w:rsid w:val="005761C2"/>
    <w:rsid w:val="005761FD"/>
    <w:rsid w:val="005762A8"/>
    <w:rsid w:val="005762B6"/>
    <w:rsid w:val="00576422"/>
    <w:rsid w:val="00576505"/>
    <w:rsid w:val="0057659E"/>
    <w:rsid w:val="0057683D"/>
    <w:rsid w:val="00576A6B"/>
    <w:rsid w:val="00576BAF"/>
    <w:rsid w:val="00576D31"/>
    <w:rsid w:val="00576EF4"/>
    <w:rsid w:val="00576FE0"/>
    <w:rsid w:val="00577080"/>
    <w:rsid w:val="00577348"/>
    <w:rsid w:val="00577668"/>
    <w:rsid w:val="00577787"/>
    <w:rsid w:val="005779EB"/>
    <w:rsid w:val="00577A41"/>
    <w:rsid w:val="00577A7A"/>
    <w:rsid w:val="00577D03"/>
    <w:rsid w:val="00577E3A"/>
    <w:rsid w:val="00577F2C"/>
    <w:rsid w:val="00580110"/>
    <w:rsid w:val="005801F3"/>
    <w:rsid w:val="0058025D"/>
    <w:rsid w:val="00580383"/>
    <w:rsid w:val="005804BD"/>
    <w:rsid w:val="005807ED"/>
    <w:rsid w:val="0058087D"/>
    <w:rsid w:val="0058099E"/>
    <w:rsid w:val="005809FB"/>
    <w:rsid w:val="00580BA4"/>
    <w:rsid w:val="00580C2F"/>
    <w:rsid w:val="00580CE0"/>
    <w:rsid w:val="00580D20"/>
    <w:rsid w:val="00580DCB"/>
    <w:rsid w:val="00581375"/>
    <w:rsid w:val="005815D0"/>
    <w:rsid w:val="00581640"/>
    <w:rsid w:val="00581674"/>
    <w:rsid w:val="00581723"/>
    <w:rsid w:val="0058186F"/>
    <w:rsid w:val="0058188E"/>
    <w:rsid w:val="005818E6"/>
    <w:rsid w:val="00581911"/>
    <w:rsid w:val="005821D8"/>
    <w:rsid w:val="005821F8"/>
    <w:rsid w:val="005821FA"/>
    <w:rsid w:val="00582399"/>
    <w:rsid w:val="00582580"/>
    <w:rsid w:val="00582657"/>
    <w:rsid w:val="00582665"/>
    <w:rsid w:val="005827E0"/>
    <w:rsid w:val="005829EB"/>
    <w:rsid w:val="00582BA0"/>
    <w:rsid w:val="00582C71"/>
    <w:rsid w:val="00582D53"/>
    <w:rsid w:val="00582E2B"/>
    <w:rsid w:val="00582FEB"/>
    <w:rsid w:val="005830B1"/>
    <w:rsid w:val="005830E4"/>
    <w:rsid w:val="005831D3"/>
    <w:rsid w:val="00583231"/>
    <w:rsid w:val="00583269"/>
    <w:rsid w:val="005833D2"/>
    <w:rsid w:val="0058361F"/>
    <w:rsid w:val="005838A2"/>
    <w:rsid w:val="0058397A"/>
    <w:rsid w:val="005839E3"/>
    <w:rsid w:val="00583C1F"/>
    <w:rsid w:val="00583DE3"/>
    <w:rsid w:val="00583E05"/>
    <w:rsid w:val="00583F31"/>
    <w:rsid w:val="00584000"/>
    <w:rsid w:val="00584085"/>
    <w:rsid w:val="005843A9"/>
    <w:rsid w:val="00584665"/>
    <w:rsid w:val="005847B8"/>
    <w:rsid w:val="005847C5"/>
    <w:rsid w:val="00584860"/>
    <w:rsid w:val="0058489A"/>
    <w:rsid w:val="00584AD8"/>
    <w:rsid w:val="00584AF6"/>
    <w:rsid w:val="005850C8"/>
    <w:rsid w:val="005852AC"/>
    <w:rsid w:val="005852C0"/>
    <w:rsid w:val="00585323"/>
    <w:rsid w:val="00585363"/>
    <w:rsid w:val="005854F2"/>
    <w:rsid w:val="0058558F"/>
    <w:rsid w:val="00585728"/>
    <w:rsid w:val="005857F5"/>
    <w:rsid w:val="0058584E"/>
    <w:rsid w:val="00585950"/>
    <w:rsid w:val="00585960"/>
    <w:rsid w:val="005859BC"/>
    <w:rsid w:val="00585A2E"/>
    <w:rsid w:val="00585B01"/>
    <w:rsid w:val="00585C45"/>
    <w:rsid w:val="00585C88"/>
    <w:rsid w:val="00586129"/>
    <w:rsid w:val="0058637A"/>
    <w:rsid w:val="0058641E"/>
    <w:rsid w:val="00586428"/>
    <w:rsid w:val="005866EF"/>
    <w:rsid w:val="0058672E"/>
    <w:rsid w:val="00586861"/>
    <w:rsid w:val="00586BD9"/>
    <w:rsid w:val="00586BF4"/>
    <w:rsid w:val="00586F42"/>
    <w:rsid w:val="00586F82"/>
    <w:rsid w:val="00586F84"/>
    <w:rsid w:val="00587144"/>
    <w:rsid w:val="005872B7"/>
    <w:rsid w:val="00587C8E"/>
    <w:rsid w:val="00587D2A"/>
    <w:rsid w:val="00587DEE"/>
    <w:rsid w:val="00590166"/>
    <w:rsid w:val="00590192"/>
    <w:rsid w:val="005902B8"/>
    <w:rsid w:val="00590644"/>
    <w:rsid w:val="00590837"/>
    <w:rsid w:val="00590C2C"/>
    <w:rsid w:val="00590CD7"/>
    <w:rsid w:val="00590D65"/>
    <w:rsid w:val="00590F02"/>
    <w:rsid w:val="00590F52"/>
    <w:rsid w:val="005911DD"/>
    <w:rsid w:val="00591556"/>
    <w:rsid w:val="0059186E"/>
    <w:rsid w:val="0059189B"/>
    <w:rsid w:val="0059197B"/>
    <w:rsid w:val="005919FE"/>
    <w:rsid w:val="00591D86"/>
    <w:rsid w:val="00591FD3"/>
    <w:rsid w:val="0059207D"/>
    <w:rsid w:val="0059214B"/>
    <w:rsid w:val="00592297"/>
    <w:rsid w:val="0059239A"/>
    <w:rsid w:val="0059272F"/>
    <w:rsid w:val="00592835"/>
    <w:rsid w:val="00592CBB"/>
    <w:rsid w:val="00592CC5"/>
    <w:rsid w:val="00592D31"/>
    <w:rsid w:val="00592D91"/>
    <w:rsid w:val="00592EAB"/>
    <w:rsid w:val="00592F59"/>
    <w:rsid w:val="00592F67"/>
    <w:rsid w:val="005930BA"/>
    <w:rsid w:val="00593158"/>
    <w:rsid w:val="00593520"/>
    <w:rsid w:val="00593791"/>
    <w:rsid w:val="0059381B"/>
    <w:rsid w:val="005938A3"/>
    <w:rsid w:val="00593927"/>
    <w:rsid w:val="00593995"/>
    <w:rsid w:val="005939D7"/>
    <w:rsid w:val="00593C89"/>
    <w:rsid w:val="00593CA1"/>
    <w:rsid w:val="00593D71"/>
    <w:rsid w:val="00593DBD"/>
    <w:rsid w:val="00593F9C"/>
    <w:rsid w:val="005941D9"/>
    <w:rsid w:val="0059466B"/>
    <w:rsid w:val="005946DD"/>
    <w:rsid w:val="00594807"/>
    <w:rsid w:val="0059480C"/>
    <w:rsid w:val="00594882"/>
    <w:rsid w:val="0059498F"/>
    <w:rsid w:val="00594D5D"/>
    <w:rsid w:val="00594E86"/>
    <w:rsid w:val="00594FBE"/>
    <w:rsid w:val="005951BA"/>
    <w:rsid w:val="00595213"/>
    <w:rsid w:val="005953E7"/>
    <w:rsid w:val="00595460"/>
    <w:rsid w:val="00595468"/>
    <w:rsid w:val="0059552B"/>
    <w:rsid w:val="0059567E"/>
    <w:rsid w:val="005956AD"/>
    <w:rsid w:val="005956EA"/>
    <w:rsid w:val="0059598A"/>
    <w:rsid w:val="005959E7"/>
    <w:rsid w:val="00595ABC"/>
    <w:rsid w:val="00595D3D"/>
    <w:rsid w:val="00595D6F"/>
    <w:rsid w:val="00595E66"/>
    <w:rsid w:val="00595F6B"/>
    <w:rsid w:val="00595FD8"/>
    <w:rsid w:val="005960E1"/>
    <w:rsid w:val="00596251"/>
    <w:rsid w:val="00596279"/>
    <w:rsid w:val="00596320"/>
    <w:rsid w:val="0059636D"/>
    <w:rsid w:val="005964A2"/>
    <w:rsid w:val="00596562"/>
    <w:rsid w:val="0059667F"/>
    <w:rsid w:val="00596927"/>
    <w:rsid w:val="00596A6F"/>
    <w:rsid w:val="00596AFC"/>
    <w:rsid w:val="00596B5B"/>
    <w:rsid w:val="00596BDD"/>
    <w:rsid w:val="00596C33"/>
    <w:rsid w:val="00596D44"/>
    <w:rsid w:val="00597072"/>
    <w:rsid w:val="005971E9"/>
    <w:rsid w:val="0059720B"/>
    <w:rsid w:val="0059757A"/>
    <w:rsid w:val="005975A1"/>
    <w:rsid w:val="005977ED"/>
    <w:rsid w:val="00597818"/>
    <w:rsid w:val="00597961"/>
    <w:rsid w:val="00597AF9"/>
    <w:rsid w:val="00597BA9"/>
    <w:rsid w:val="00597BC2"/>
    <w:rsid w:val="00597C32"/>
    <w:rsid w:val="00597D6D"/>
    <w:rsid w:val="005A0015"/>
    <w:rsid w:val="005A005A"/>
    <w:rsid w:val="005A026E"/>
    <w:rsid w:val="005A067B"/>
    <w:rsid w:val="005A0744"/>
    <w:rsid w:val="005A07F0"/>
    <w:rsid w:val="005A086F"/>
    <w:rsid w:val="005A0925"/>
    <w:rsid w:val="005A09C4"/>
    <w:rsid w:val="005A0E48"/>
    <w:rsid w:val="005A1175"/>
    <w:rsid w:val="005A140B"/>
    <w:rsid w:val="005A155E"/>
    <w:rsid w:val="005A1665"/>
    <w:rsid w:val="005A16E6"/>
    <w:rsid w:val="005A179D"/>
    <w:rsid w:val="005A186C"/>
    <w:rsid w:val="005A1AB2"/>
    <w:rsid w:val="005A1C93"/>
    <w:rsid w:val="005A1D58"/>
    <w:rsid w:val="005A1F0F"/>
    <w:rsid w:val="005A1FB1"/>
    <w:rsid w:val="005A2117"/>
    <w:rsid w:val="005A2513"/>
    <w:rsid w:val="005A2567"/>
    <w:rsid w:val="005A25AE"/>
    <w:rsid w:val="005A288D"/>
    <w:rsid w:val="005A2910"/>
    <w:rsid w:val="005A2A16"/>
    <w:rsid w:val="005A2D55"/>
    <w:rsid w:val="005A2DCF"/>
    <w:rsid w:val="005A2E23"/>
    <w:rsid w:val="005A2E6B"/>
    <w:rsid w:val="005A2F49"/>
    <w:rsid w:val="005A2FA2"/>
    <w:rsid w:val="005A2FA9"/>
    <w:rsid w:val="005A3019"/>
    <w:rsid w:val="005A303C"/>
    <w:rsid w:val="005A3087"/>
    <w:rsid w:val="005A3206"/>
    <w:rsid w:val="005A3400"/>
    <w:rsid w:val="005A3877"/>
    <w:rsid w:val="005A393B"/>
    <w:rsid w:val="005A39BE"/>
    <w:rsid w:val="005A3A14"/>
    <w:rsid w:val="005A3C1C"/>
    <w:rsid w:val="005A43B2"/>
    <w:rsid w:val="005A43EB"/>
    <w:rsid w:val="005A4468"/>
    <w:rsid w:val="005A45E6"/>
    <w:rsid w:val="005A4941"/>
    <w:rsid w:val="005A4A1B"/>
    <w:rsid w:val="005A4A25"/>
    <w:rsid w:val="005A4B27"/>
    <w:rsid w:val="005A4D7B"/>
    <w:rsid w:val="005A511E"/>
    <w:rsid w:val="005A520B"/>
    <w:rsid w:val="005A56DA"/>
    <w:rsid w:val="005A5861"/>
    <w:rsid w:val="005A5D16"/>
    <w:rsid w:val="005A6055"/>
    <w:rsid w:val="005A60DB"/>
    <w:rsid w:val="005A645B"/>
    <w:rsid w:val="005A655A"/>
    <w:rsid w:val="005A6589"/>
    <w:rsid w:val="005A6795"/>
    <w:rsid w:val="005A67CB"/>
    <w:rsid w:val="005A67FC"/>
    <w:rsid w:val="005A6AC8"/>
    <w:rsid w:val="005A6C0E"/>
    <w:rsid w:val="005A6F6B"/>
    <w:rsid w:val="005A6FB2"/>
    <w:rsid w:val="005A743F"/>
    <w:rsid w:val="005A761C"/>
    <w:rsid w:val="005A77D4"/>
    <w:rsid w:val="005A7B86"/>
    <w:rsid w:val="005A7D4E"/>
    <w:rsid w:val="005A7E5F"/>
    <w:rsid w:val="005A7F18"/>
    <w:rsid w:val="005B0229"/>
    <w:rsid w:val="005B0631"/>
    <w:rsid w:val="005B0731"/>
    <w:rsid w:val="005B085E"/>
    <w:rsid w:val="005B0DA8"/>
    <w:rsid w:val="005B0E60"/>
    <w:rsid w:val="005B0F76"/>
    <w:rsid w:val="005B0FC3"/>
    <w:rsid w:val="005B112C"/>
    <w:rsid w:val="005B1143"/>
    <w:rsid w:val="005B127E"/>
    <w:rsid w:val="005B1412"/>
    <w:rsid w:val="005B1559"/>
    <w:rsid w:val="005B1809"/>
    <w:rsid w:val="005B1B72"/>
    <w:rsid w:val="005B1B8C"/>
    <w:rsid w:val="005B1DF3"/>
    <w:rsid w:val="005B1E08"/>
    <w:rsid w:val="005B20A1"/>
    <w:rsid w:val="005B20A6"/>
    <w:rsid w:val="005B2164"/>
    <w:rsid w:val="005B2379"/>
    <w:rsid w:val="005B23AC"/>
    <w:rsid w:val="005B23B4"/>
    <w:rsid w:val="005B24CD"/>
    <w:rsid w:val="005B25CB"/>
    <w:rsid w:val="005B26D7"/>
    <w:rsid w:val="005B28C1"/>
    <w:rsid w:val="005B28C2"/>
    <w:rsid w:val="005B28C4"/>
    <w:rsid w:val="005B2AA4"/>
    <w:rsid w:val="005B2BDF"/>
    <w:rsid w:val="005B2D79"/>
    <w:rsid w:val="005B2DE8"/>
    <w:rsid w:val="005B3052"/>
    <w:rsid w:val="005B312F"/>
    <w:rsid w:val="005B3234"/>
    <w:rsid w:val="005B37D4"/>
    <w:rsid w:val="005B3967"/>
    <w:rsid w:val="005B3AC0"/>
    <w:rsid w:val="005B3B27"/>
    <w:rsid w:val="005B4190"/>
    <w:rsid w:val="005B42B4"/>
    <w:rsid w:val="005B42E0"/>
    <w:rsid w:val="005B4413"/>
    <w:rsid w:val="005B4489"/>
    <w:rsid w:val="005B4858"/>
    <w:rsid w:val="005B4899"/>
    <w:rsid w:val="005B4A10"/>
    <w:rsid w:val="005B4AC7"/>
    <w:rsid w:val="005B4B67"/>
    <w:rsid w:val="005B509A"/>
    <w:rsid w:val="005B51B3"/>
    <w:rsid w:val="005B5287"/>
    <w:rsid w:val="005B5314"/>
    <w:rsid w:val="005B53F8"/>
    <w:rsid w:val="005B552F"/>
    <w:rsid w:val="005B55BF"/>
    <w:rsid w:val="005B56EE"/>
    <w:rsid w:val="005B56F7"/>
    <w:rsid w:val="005B572D"/>
    <w:rsid w:val="005B5936"/>
    <w:rsid w:val="005B593A"/>
    <w:rsid w:val="005B5B21"/>
    <w:rsid w:val="005B5D81"/>
    <w:rsid w:val="005B5D97"/>
    <w:rsid w:val="005B5F22"/>
    <w:rsid w:val="005B6013"/>
    <w:rsid w:val="005B6122"/>
    <w:rsid w:val="005B6241"/>
    <w:rsid w:val="005B63CF"/>
    <w:rsid w:val="005B63E0"/>
    <w:rsid w:val="005B640E"/>
    <w:rsid w:val="005B6435"/>
    <w:rsid w:val="005B6617"/>
    <w:rsid w:val="005B6777"/>
    <w:rsid w:val="005B67A7"/>
    <w:rsid w:val="005B6A6C"/>
    <w:rsid w:val="005B6A85"/>
    <w:rsid w:val="005B6B38"/>
    <w:rsid w:val="005B6CEA"/>
    <w:rsid w:val="005B6CF9"/>
    <w:rsid w:val="005B6D21"/>
    <w:rsid w:val="005B6EDB"/>
    <w:rsid w:val="005B70B5"/>
    <w:rsid w:val="005B7155"/>
    <w:rsid w:val="005B7233"/>
    <w:rsid w:val="005B72D5"/>
    <w:rsid w:val="005B72E2"/>
    <w:rsid w:val="005B73E6"/>
    <w:rsid w:val="005B744D"/>
    <w:rsid w:val="005B7617"/>
    <w:rsid w:val="005B768B"/>
    <w:rsid w:val="005B7709"/>
    <w:rsid w:val="005B77C0"/>
    <w:rsid w:val="005B7838"/>
    <w:rsid w:val="005B79AF"/>
    <w:rsid w:val="005B79E4"/>
    <w:rsid w:val="005B7A2E"/>
    <w:rsid w:val="005B7B01"/>
    <w:rsid w:val="005B7B63"/>
    <w:rsid w:val="005B7BD1"/>
    <w:rsid w:val="005B7C3F"/>
    <w:rsid w:val="005B7D78"/>
    <w:rsid w:val="005B7E35"/>
    <w:rsid w:val="005B7ECE"/>
    <w:rsid w:val="005B7EEA"/>
    <w:rsid w:val="005B7FAA"/>
    <w:rsid w:val="005C0072"/>
    <w:rsid w:val="005C0102"/>
    <w:rsid w:val="005C03A3"/>
    <w:rsid w:val="005C041D"/>
    <w:rsid w:val="005C068B"/>
    <w:rsid w:val="005C06D6"/>
    <w:rsid w:val="005C075F"/>
    <w:rsid w:val="005C07FE"/>
    <w:rsid w:val="005C0B6E"/>
    <w:rsid w:val="005C0D30"/>
    <w:rsid w:val="005C0E19"/>
    <w:rsid w:val="005C0E68"/>
    <w:rsid w:val="005C0E92"/>
    <w:rsid w:val="005C0EF6"/>
    <w:rsid w:val="005C104F"/>
    <w:rsid w:val="005C10D7"/>
    <w:rsid w:val="005C10F3"/>
    <w:rsid w:val="005C110F"/>
    <w:rsid w:val="005C15A2"/>
    <w:rsid w:val="005C1752"/>
    <w:rsid w:val="005C17DC"/>
    <w:rsid w:val="005C1970"/>
    <w:rsid w:val="005C1ACC"/>
    <w:rsid w:val="005C1DE1"/>
    <w:rsid w:val="005C266D"/>
    <w:rsid w:val="005C28AC"/>
    <w:rsid w:val="005C2A14"/>
    <w:rsid w:val="005C2A61"/>
    <w:rsid w:val="005C2D2B"/>
    <w:rsid w:val="005C3590"/>
    <w:rsid w:val="005C35C4"/>
    <w:rsid w:val="005C35E7"/>
    <w:rsid w:val="005C3787"/>
    <w:rsid w:val="005C3908"/>
    <w:rsid w:val="005C3AFE"/>
    <w:rsid w:val="005C3DD8"/>
    <w:rsid w:val="005C42C7"/>
    <w:rsid w:val="005C4A39"/>
    <w:rsid w:val="005C4AE5"/>
    <w:rsid w:val="005C4C8E"/>
    <w:rsid w:val="005C4CF9"/>
    <w:rsid w:val="005C4DA3"/>
    <w:rsid w:val="005C4E73"/>
    <w:rsid w:val="005C4FA5"/>
    <w:rsid w:val="005C512A"/>
    <w:rsid w:val="005C5166"/>
    <w:rsid w:val="005C51F7"/>
    <w:rsid w:val="005C5516"/>
    <w:rsid w:val="005C55D2"/>
    <w:rsid w:val="005C57D8"/>
    <w:rsid w:val="005C57F1"/>
    <w:rsid w:val="005C5822"/>
    <w:rsid w:val="005C5A09"/>
    <w:rsid w:val="005C5C05"/>
    <w:rsid w:val="005C5EB4"/>
    <w:rsid w:val="005C6159"/>
    <w:rsid w:val="005C62FA"/>
    <w:rsid w:val="005C6694"/>
    <w:rsid w:val="005C69D3"/>
    <w:rsid w:val="005C6ACE"/>
    <w:rsid w:val="005C6E55"/>
    <w:rsid w:val="005C6FB9"/>
    <w:rsid w:val="005C6FF1"/>
    <w:rsid w:val="005C719A"/>
    <w:rsid w:val="005C71F6"/>
    <w:rsid w:val="005C731A"/>
    <w:rsid w:val="005C747D"/>
    <w:rsid w:val="005C74F8"/>
    <w:rsid w:val="005C76BB"/>
    <w:rsid w:val="005C7916"/>
    <w:rsid w:val="005C7A4B"/>
    <w:rsid w:val="005C7AB2"/>
    <w:rsid w:val="005C7B24"/>
    <w:rsid w:val="005C7C24"/>
    <w:rsid w:val="005C7E75"/>
    <w:rsid w:val="005D0032"/>
    <w:rsid w:val="005D015D"/>
    <w:rsid w:val="005D057E"/>
    <w:rsid w:val="005D086D"/>
    <w:rsid w:val="005D0A6A"/>
    <w:rsid w:val="005D0A7B"/>
    <w:rsid w:val="005D0FE0"/>
    <w:rsid w:val="005D100A"/>
    <w:rsid w:val="005D131D"/>
    <w:rsid w:val="005D1428"/>
    <w:rsid w:val="005D14AB"/>
    <w:rsid w:val="005D14EC"/>
    <w:rsid w:val="005D1863"/>
    <w:rsid w:val="005D1B5A"/>
    <w:rsid w:val="005D1E3D"/>
    <w:rsid w:val="005D1FB3"/>
    <w:rsid w:val="005D1FC7"/>
    <w:rsid w:val="005D20C4"/>
    <w:rsid w:val="005D214A"/>
    <w:rsid w:val="005D22C9"/>
    <w:rsid w:val="005D22CD"/>
    <w:rsid w:val="005D255A"/>
    <w:rsid w:val="005D257D"/>
    <w:rsid w:val="005D28AC"/>
    <w:rsid w:val="005D290A"/>
    <w:rsid w:val="005D2A90"/>
    <w:rsid w:val="005D2C36"/>
    <w:rsid w:val="005D2CAB"/>
    <w:rsid w:val="005D2E26"/>
    <w:rsid w:val="005D2EEC"/>
    <w:rsid w:val="005D3001"/>
    <w:rsid w:val="005D3133"/>
    <w:rsid w:val="005D33AE"/>
    <w:rsid w:val="005D34CB"/>
    <w:rsid w:val="005D34EA"/>
    <w:rsid w:val="005D3562"/>
    <w:rsid w:val="005D3683"/>
    <w:rsid w:val="005D36AA"/>
    <w:rsid w:val="005D36DA"/>
    <w:rsid w:val="005D3714"/>
    <w:rsid w:val="005D3903"/>
    <w:rsid w:val="005D3A0B"/>
    <w:rsid w:val="005D3CBB"/>
    <w:rsid w:val="005D40C2"/>
    <w:rsid w:val="005D42DA"/>
    <w:rsid w:val="005D43A4"/>
    <w:rsid w:val="005D498D"/>
    <w:rsid w:val="005D4A11"/>
    <w:rsid w:val="005D4A74"/>
    <w:rsid w:val="005D4AA7"/>
    <w:rsid w:val="005D4B4A"/>
    <w:rsid w:val="005D4B74"/>
    <w:rsid w:val="005D4BDA"/>
    <w:rsid w:val="005D4BF5"/>
    <w:rsid w:val="005D4EBD"/>
    <w:rsid w:val="005D5015"/>
    <w:rsid w:val="005D516E"/>
    <w:rsid w:val="005D5454"/>
    <w:rsid w:val="005D54F5"/>
    <w:rsid w:val="005D55A7"/>
    <w:rsid w:val="005D5623"/>
    <w:rsid w:val="005D576D"/>
    <w:rsid w:val="005D5853"/>
    <w:rsid w:val="005D5A7B"/>
    <w:rsid w:val="005D5AB4"/>
    <w:rsid w:val="005D5C3C"/>
    <w:rsid w:val="005D5EA4"/>
    <w:rsid w:val="005D5F65"/>
    <w:rsid w:val="005D5FB5"/>
    <w:rsid w:val="005D5FE9"/>
    <w:rsid w:val="005D60A7"/>
    <w:rsid w:val="005D60EA"/>
    <w:rsid w:val="005D628A"/>
    <w:rsid w:val="005D6944"/>
    <w:rsid w:val="005D6DEF"/>
    <w:rsid w:val="005D6DFE"/>
    <w:rsid w:val="005D6ECC"/>
    <w:rsid w:val="005D6FA9"/>
    <w:rsid w:val="005D71F5"/>
    <w:rsid w:val="005D72F8"/>
    <w:rsid w:val="005D796B"/>
    <w:rsid w:val="005D79E4"/>
    <w:rsid w:val="005D7ABC"/>
    <w:rsid w:val="005D7C0B"/>
    <w:rsid w:val="005D7C4D"/>
    <w:rsid w:val="005D7CE1"/>
    <w:rsid w:val="005D7F04"/>
    <w:rsid w:val="005D7F29"/>
    <w:rsid w:val="005E0000"/>
    <w:rsid w:val="005E0035"/>
    <w:rsid w:val="005E01E9"/>
    <w:rsid w:val="005E0242"/>
    <w:rsid w:val="005E0271"/>
    <w:rsid w:val="005E0293"/>
    <w:rsid w:val="005E0616"/>
    <w:rsid w:val="005E073D"/>
    <w:rsid w:val="005E0861"/>
    <w:rsid w:val="005E08E3"/>
    <w:rsid w:val="005E0E95"/>
    <w:rsid w:val="005E0EFD"/>
    <w:rsid w:val="005E112D"/>
    <w:rsid w:val="005E1168"/>
    <w:rsid w:val="005E11F1"/>
    <w:rsid w:val="005E1207"/>
    <w:rsid w:val="005E142B"/>
    <w:rsid w:val="005E1497"/>
    <w:rsid w:val="005E19F0"/>
    <w:rsid w:val="005E1C56"/>
    <w:rsid w:val="005E1CD7"/>
    <w:rsid w:val="005E1F4A"/>
    <w:rsid w:val="005E203B"/>
    <w:rsid w:val="005E2278"/>
    <w:rsid w:val="005E2409"/>
    <w:rsid w:val="005E242F"/>
    <w:rsid w:val="005E25D0"/>
    <w:rsid w:val="005E26B4"/>
    <w:rsid w:val="005E277C"/>
    <w:rsid w:val="005E292C"/>
    <w:rsid w:val="005E2A3F"/>
    <w:rsid w:val="005E2A4D"/>
    <w:rsid w:val="005E2D1E"/>
    <w:rsid w:val="005E2EAD"/>
    <w:rsid w:val="005E2FCF"/>
    <w:rsid w:val="005E3146"/>
    <w:rsid w:val="005E3158"/>
    <w:rsid w:val="005E31C5"/>
    <w:rsid w:val="005E3269"/>
    <w:rsid w:val="005E3273"/>
    <w:rsid w:val="005E3403"/>
    <w:rsid w:val="005E36AC"/>
    <w:rsid w:val="005E36D6"/>
    <w:rsid w:val="005E384F"/>
    <w:rsid w:val="005E38A6"/>
    <w:rsid w:val="005E3A0C"/>
    <w:rsid w:val="005E3E13"/>
    <w:rsid w:val="005E402D"/>
    <w:rsid w:val="005E41E9"/>
    <w:rsid w:val="005E4274"/>
    <w:rsid w:val="005E42AF"/>
    <w:rsid w:val="005E4445"/>
    <w:rsid w:val="005E4893"/>
    <w:rsid w:val="005E4AE7"/>
    <w:rsid w:val="005E4B14"/>
    <w:rsid w:val="005E4BCF"/>
    <w:rsid w:val="005E4C75"/>
    <w:rsid w:val="005E4D5F"/>
    <w:rsid w:val="005E4D77"/>
    <w:rsid w:val="005E4ECD"/>
    <w:rsid w:val="005E4F0D"/>
    <w:rsid w:val="005E5055"/>
    <w:rsid w:val="005E539C"/>
    <w:rsid w:val="005E54FC"/>
    <w:rsid w:val="005E5555"/>
    <w:rsid w:val="005E5689"/>
    <w:rsid w:val="005E59CA"/>
    <w:rsid w:val="005E59CD"/>
    <w:rsid w:val="005E5BEE"/>
    <w:rsid w:val="005E5C07"/>
    <w:rsid w:val="005E5CB0"/>
    <w:rsid w:val="005E5E2B"/>
    <w:rsid w:val="005E5EBE"/>
    <w:rsid w:val="005E6068"/>
    <w:rsid w:val="005E616F"/>
    <w:rsid w:val="005E6378"/>
    <w:rsid w:val="005E638B"/>
    <w:rsid w:val="005E64D2"/>
    <w:rsid w:val="005E671A"/>
    <w:rsid w:val="005E681F"/>
    <w:rsid w:val="005E6922"/>
    <w:rsid w:val="005E6AE2"/>
    <w:rsid w:val="005E6B43"/>
    <w:rsid w:val="005E6C83"/>
    <w:rsid w:val="005E6D13"/>
    <w:rsid w:val="005E713D"/>
    <w:rsid w:val="005E72B9"/>
    <w:rsid w:val="005E72D3"/>
    <w:rsid w:val="005E75EA"/>
    <w:rsid w:val="005E7618"/>
    <w:rsid w:val="005E773E"/>
    <w:rsid w:val="005E7795"/>
    <w:rsid w:val="005E7DA3"/>
    <w:rsid w:val="005E7DEF"/>
    <w:rsid w:val="005E7E03"/>
    <w:rsid w:val="005E7E0C"/>
    <w:rsid w:val="005E7FF7"/>
    <w:rsid w:val="005F013C"/>
    <w:rsid w:val="005F0199"/>
    <w:rsid w:val="005F01F1"/>
    <w:rsid w:val="005F050D"/>
    <w:rsid w:val="005F0613"/>
    <w:rsid w:val="005F0757"/>
    <w:rsid w:val="005F0860"/>
    <w:rsid w:val="005F0881"/>
    <w:rsid w:val="005F0893"/>
    <w:rsid w:val="005F08D1"/>
    <w:rsid w:val="005F0960"/>
    <w:rsid w:val="005F0A17"/>
    <w:rsid w:val="005F0CF4"/>
    <w:rsid w:val="005F0E79"/>
    <w:rsid w:val="005F1037"/>
    <w:rsid w:val="005F10DF"/>
    <w:rsid w:val="005F11D5"/>
    <w:rsid w:val="005F127F"/>
    <w:rsid w:val="005F12D8"/>
    <w:rsid w:val="005F14D9"/>
    <w:rsid w:val="005F1552"/>
    <w:rsid w:val="005F1590"/>
    <w:rsid w:val="005F15AE"/>
    <w:rsid w:val="005F1642"/>
    <w:rsid w:val="005F16AC"/>
    <w:rsid w:val="005F1893"/>
    <w:rsid w:val="005F1A79"/>
    <w:rsid w:val="005F1B5B"/>
    <w:rsid w:val="005F1D5E"/>
    <w:rsid w:val="005F1DCF"/>
    <w:rsid w:val="005F1EBB"/>
    <w:rsid w:val="005F1EDD"/>
    <w:rsid w:val="005F1F61"/>
    <w:rsid w:val="005F21C6"/>
    <w:rsid w:val="005F22DD"/>
    <w:rsid w:val="005F232C"/>
    <w:rsid w:val="005F2508"/>
    <w:rsid w:val="005F2519"/>
    <w:rsid w:val="005F2770"/>
    <w:rsid w:val="005F2936"/>
    <w:rsid w:val="005F29F6"/>
    <w:rsid w:val="005F2ADE"/>
    <w:rsid w:val="005F2C15"/>
    <w:rsid w:val="005F2C35"/>
    <w:rsid w:val="005F2CF0"/>
    <w:rsid w:val="005F2EC8"/>
    <w:rsid w:val="005F300D"/>
    <w:rsid w:val="005F30A9"/>
    <w:rsid w:val="005F326B"/>
    <w:rsid w:val="005F3543"/>
    <w:rsid w:val="005F360D"/>
    <w:rsid w:val="005F3840"/>
    <w:rsid w:val="005F388F"/>
    <w:rsid w:val="005F3A36"/>
    <w:rsid w:val="005F3E52"/>
    <w:rsid w:val="005F3E6E"/>
    <w:rsid w:val="005F3FAB"/>
    <w:rsid w:val="005F400A"/>
    <w:rsid w:val="005F4491"/>
    <w:rsid w:val="005F4494"/>
    <w:rsid w:val="005F44B2"/>
    <w:rsid w:val="005F44BF"/>
    <w:rsid w:val="005F45DD"/>
    <w:rsid w:val="005F4890"/>
    <w:rsid w:val="005F48CD"/>
    <w:rsid w:val="005F4948"/>
    <w:rsid w:val="005F4986"/>
    <w:rsid w:val="005F4B2E"/>
    <w:rsid w:val="005F4C22"/>
    <w:rsid w:val="005F4D3D"/>
    <w:rsid w:val="005F4DE2"/>
    <w:rsid w:val="005F4F34"/>
    <w:rsid w:val="005F529A"/>
    <w:rsid w:val="005F570B"/>
    <w:rsid w:val="005F572F"/>
    <w:rsid w:val="005F5842"/>
    <w:rsid w:val="005F5920"/>
    <w:rsid w:val="005F598A"/>
    <w:rsid w:val="005F5BCF"/>
    <w:rsid w:val="005F5CAE"/>
    <w:rsid w:val="005F5D8D"/>
    <w:rsid w:val="005F5D95"/>
    <w:rsid w:val="005F600D"/>
    <w:rsid w:val="005F6165"/>
    <w:rsid w:val="005F61CA"/>
    <w:rsid w:val="005F627E"/>
    <w:rsid w:val="005F62A1"/>
    <w:rsid w:val="005F6430"/>
    <w:rsid w:val="005F6498"/>
    <w:rsid w:val="005F6518"/>
    <w:rsid w:val="005F667D"/>
    <w:rsid w:val="005F6828"/>
    <w:rsid w:val="005F6AF5"/>
    <w:rsid w:val="005F6D6F"/>
    <w:rsid w:val="005F6E20"/>
    <w:rsid w:val="005F6EE4"/>
    <w:rsid w:val="005F6EED"/>
    <w:rsid w:val="005F6F4B"/>
    <w:rsid w:val="005F73C7"/>
    <w:rsid w:val="005F765F"/>
    <w:rsid w:val="005F7E5C"/>
    <w:rsid w:val="006000E0"/>
    <w:rsid w:val="006003F2"/>
    <w:rsid w:val="00600964"/>
    <w:rsid w:val="006009C6"/>
    <w:rsid w:val="00600AB2"/>
    <w:rsid w:val="00600E56"/>
    <w:rsid w:val="00600E6C"/>
    <w:rsid w:val="00601085"/>
    <w:rsid w:val="0060109E"/>
    <w:rsid w:val="00601252"/>
    <w:rsid w:val="00601265"/>
    <w:rsid w:val="006015D1"/>
    <w:rsid w:val="0060180C"/>
    <w:rsid w:val="006019B4"/>
    <w:rsid w:val="00601AF0"/>
    <w:rsid w:val="00601C84"/>
    <w:rsid w:val="00601E69"/>
    <w:rsid w:val="00601F78"/>
    <w:rsid w:val="00601FA6"/>
    <w:rsid w:val="00602053"/>
    <w:rsid w:val="00602BEC"/>
    <w:rsid w:val="00602DCD"/>
    <w:rsid w:val="00602E30"/>
    <w:rsid w:val="00602F4D"/>
    <w:rsid w:val="00602F91"/>
    <w:rsid w:val="0060304F"/>
    <w:rsid w:val="006030DA"/>
    <w:rsid w:val="00603368"/>
    <w:rsid w:val="00603444"/>
    <w:rsid w:val="006035D2"/>
    <w:rsid w:val="0060375F"/>
    <w:rsid w:val="00603CE3"/>
    <w:rsid w:val="006040CD"/>
    <w:rsid w:val="006044CF"/>
    <w:rsid w:val="0060492C"/>
    <w:rsid w:val="00604B60"/>
    <w:rsid w:val="00604C57"/>
    <w:rsid w:val="00604D0D"/>
    <w:rsid w:val="00604EFF"/>
    <w:rsid w:val="0060502B"/>
    <w:rsid w:val="0060525C"/>
    <w:rsid w:val="006052E2"/>
    <w:rsid w:val="00605801"/>
    <w:rsid w:val="00605A63"/>
    <w:rsid w:val="00605AC5"/>
    <w:rsid w:val="00605C9B"/>
    <w:rsid w:val="00605E2B"/>
    <w:rsid w:val="0060612E"/>
    <w:rsid w:val="00606201"/>
    <w:rsid w:val="0060621F"/>
    <w:rsid w:val="00606294"/>
    <w:rsid w:val="0060631F"/>
    <w:rsid w:val="00606443"/>
    <w:rsid w:val="0060667C"/>
    <w:rsid w:val="0060687E"/>
    <w:rsid w:val="00606D56"/>
    <w:rsid w:val="00606E0A"/>
    <w:rsid w:val="00606F20"/>
    <w:rsid w:val="00607085"/>
    <w:rsid w:val="00607221"/>
    <w:rsid w:val="006073A7"/>
    <w:rsid w:val="006073F1"/>
    <w:rsid w:val="006074CB"/>
    <w:rsid w:val="006074FB"/>
    <w:rsid w:val="00607579"/>
    <w:rsid w:val="006075E3"/>
    <w:rsid w:val="00607718"/>
    <w:rsid w:val="0060779B"/>
    <w:rsid w:val="00607890"/>
    <w:rsid w:val="00607A19"/>
    <w:rsid w:val="00607B2C"/>
    <w:rsid w:val="00607E4E"/>
    <w:rsid w:val="00610067"/>
    <w:rsid w:val="00610119"/>
    <w:rsid w:val="006102B3"/>
    <w:rsid w:val="0061037E"/>
    <w:rsid w:val="00610657"/>
    <w:rsid w:val="006108E4"/>
    <w:rsid w:val="00610AF9"/>
    <w:rsid w:val="00610B02"/>
    <w:rsid w:val="00610D67"/>
    <w:rsid w:val="0061100F"/>
    <w:rsid w:val="00611088"/>
    <w:rsid w:val="006110FC"/>
    <w:rsid w:val="00611216"/>
    <w:rsid w:val="0061124E"/>
    <w:rsid w:val="006112CF"/>
    <w:rsid w:val="0061131D"/>
    <w:rsid w:val="00611538"/>
    <w:rsid w:val="006115B0"/>
    <w:rsid w:val="006116F9"/>
    <w:rsid w:val="006117F0"/>
    <w:rsid w:val="00611A7B"/>
    <w:rsid w:val="0061225F"/>
    <w:rsid w:val="006123CA"/>
    <w:rsid w:val="006123FD"/>
    <w:rsid w:val="00612665"/>
    <w:rsid w:val="006126CD"/>
    <w:rsid w:val="00612794"/>
    <w:rsid w:val="0061289F"/>
    <w:rsid w:val="006128F5"/>
    <w:rsid w:val="006129B6"/>
    <w:rsid w:val="006129D6"/>
    <w:rsid w:val="00612A2F"/>
    <w:rsid w:val="00612AC5"/>
    <w:rsid w:val="00612AE7"/>
    <w:rsid w:val="00612B59"/>
    <w:rsid w:val="00612D98"/>
    <w:rsid w:val="00612FF7"/>
    <w:rsid w:val="006133E5"/>
    <w:rsid w:val="00613470"/>
    <w:rsid w:val="0061379A"/>
    <w:rsid w:val="0061392D"/>
    <w:rsid w:val="00613CFF"/>
    <w:rsid w:val="00613F42"/>
    <w:rsid w:val="00613FB7"/>
    <w:rsid w:val="00614023"/>
    <w:rsid w:val="00614134"/>
    <w:rsid w:val="006141F8"/>
    <w:rsid w:val="0061430E"/>
    <w:rsid w:val="00614338"/>
    <w:rsid w:val="00614555"/>
    <w:rsid w:val="00614581"/>
    <w:rsid w:val="006146F9"/>
    <w:rsid w:val="006147BC"/>
    <w:rsid w:val="00614815"/>
    <w:rsid w:val="00614934"/>
    <w:rsid w:val="00614B9A"/>
    <w:rsid w:val="00614D5F"/>
    <w:rsid w:val="00614D66"/>
    <w:rsid w:val="00614E9B"/>
    <w:rsid w:val="00615119"/>
    <w:rsid w:val="00615190"/>
    <w:rsid w:val="0061533B"/>
    <w:rsid w:val="006153B4"/>
    <w:rsid w:val="006153D8"/>
    <w:rsid w:val="00615674"/>
    <w:rsid w:val="006156B4"/>
    <w:rsid w:val="006156B9"/>
    <w:rsid w:val="0061579A"/>
    <w:rsid w:val="006159EE"/>
    <w:rsid w:val="00615A2F"/>
    <w:rsid w:val="00615AA6"/>
    <w:rsid w:val="00615C59"/>
    <w:rsid w:val="00615F0E"/>
    <w:rsid w:val="00615F82"/>
    <w:rsid w:val="00616291"/>
    <w:rsid w:val="00616517"/>
    <w:rsid w:val="00616579"/>
    <w:rsid w:val="006166F7"/>
    <w:rsid w:val="00616DA1"/>
    <w:rsid w:val="00616F50"/>
    <w:rsid w:val="00616F7F"/>
    <w:rsid w:val="006170FE"/>
    <w:rsid w:val="006171D7"/>
    <w:rsid w:val="0061733E"/>
    <w:rsid w:val="006173DE"/>
    <w:rsid w:val="00617426"/>
    <w:rsid w:val="0061752E"/>
    <w:rsid w:val="00617749"/>
    <w:rsid w:val="0061781C"/>
    <w:rsid w:val="0061788C"/>
    <w:rsid w:val="00617A5D"/>
    <w:rsid w:val="006200D8"/>
    <w:rsid w:val="006202B8"/>
    <w:rsid w:val="00620506"/>
    <w:rsid w:val="0062081A"/>
    <w:rsid w:val="006209E9"/>
    <w:rsid w:val="00620A03"/>
    <w:rsid w:val="00620BBF"/>
    <w:rsid w:val="00620D32"/>
    <w:rsid w:val="00620F00"/>
    <w:rsid w:val="00621145"/>
    <w:rsid w:val="00621270"/>
    <w:rsid w:val="00621281"/>
    <w:rsid w:val="006216BC"/>
    <w:rsid w:val="006216C9"/>
    <w:rsid w:val="00621952"/>
    <w:rsid w:val="006219FB"/>
    <w:rsid w:val="00621A14"/>
    <w:rsid w:val="00621CAD"/>
    <w:rsid w:val="00621CC5"/>
    <w:rsid w:val="00621DFB"/>
    <w:rsid w:val="00621E5E"/>
    <w:rsid w:val="00621FBA"/>
    <w:rsid w:val="00622050"/>
    <w:rsid w:val="00622120"/>
    <w:rsid w:val="0062214A"/>
    <w:rsid w:val="0062217C"/>
    <w:rsid w:val="00622215"/>
    <w:rsid w:val="00622388"/>
    <w:rsid w:val="0062241C"/>
    <w:rsid w:val="0062261F"/>
    <w:rsid w:val="00622699"/>
    <w:rsid w:val="0062280F"/>
    <w:rsid w:val="006229B4"/>
    <w:rsid w:val="00622A3F"/>
    <w:rsid w:val="00622C01"/>
    <w:rsid w:val="00622F2F"/>
    <w:rsid w:val="006230B5"/>
    <w:rsid w:val="006230C3"/>
    <w:rsid w:val="006231A6"/>
    <w:rsid w:val="00623251"/>
    <w:rsid w:val="00623409"/>
    <w:rsid w:val="0062354F"/>
    <w:rsid w:val="006236A2"/>
    <w:rsid w:val="006236CE"/>
    <w:rsid w:val="0062371D"/>
    <w:rsid w:val="0062376C"/>
    <w:rsid w:val="00623803"/>
    <w:rsid w:val="00623887"/>
    <w:rsid w:val="006238B9"/>
    <w:rsid w:val="00623933"/>
    <w:rsid w:val="00623D22"/>
    <w:rsid w:val="00623D4F"/>
    <w:rsid w:val="00623DA5"/>
    <w:rsid w:val="00623FD0"/>
    <w:rsid w:val="00624380"/>
    <w:rsid w:val="006244CE"/>
    <w:rsid w:val="006245F1"/>
    <w:rsid w:val="006246DD"/>
    <w:rsid w:val="006246E5"/>
    <w:rsid w:val="00624805"/>
    <w:rsid w:val="00624A67"/>
    <w:rsid w:val="00624AF4"/>
    <w:rsid w:val="00624B6D"/>
    <w:rsid w:val="00624BCD"/>
    <w:rsid w:val="00624BFA"/>
    <w:rsid w:val="0062510D"/>
    <w:rsid w:val="00625114"/>
    <w:rsid w:val="0062520A"/>
    <w:rsid w:val="00625220"/>
    <w:rsid w:val="00625318"/>
    <w:rsid w:val="006254BD"/>
    <w:rsid w:val="00625535"/>
    <w:rsid w:val="006255DB"/>
    <w:rsid w:val="0062562C"/>
    <w:rsid w:val="006257A4"/>
    <w:rsid w:val="0062587D"/>
    <w:rsid w:val="006259E1"/>
    <w:rsid w:val="00625F24"/>
    <w:rsid w:val="00625FAF"/>
    <w:rsid w:val="00626369"/>
    <w:rsid w:val="0062693E"/>
    <w:rsid w:val="00626C01"/>
    <w:rsid w:val="00626C81"/>
    <w:rsid w:val="00626E43"/>
    <w:rsid w:val="00626EA0"/>
    <w:rsid w:val="00626FB8"/>
    <w:rsid w:val="00627071"/>
    <w:rsid w:val="006270CA"/>
    <w:rsid w:val="0062726E"/>
    <w:rsid w:val="00627462"/>
    <w:rsid w:val="006274FD"/>
    <w:rsid w:val="0062765F"/>
    <w:rsid w:val="00627A19"/>
    <w:rsid w:val="00627A31"/>
    <w:rsid w:val="00627A8C"/>
    <w:rsid w:val="00627C59"/>
    <w:rsid w:val="00627DA5"/>
    <w:rsid w:val="00627F36"/>
    <w:rsid w:val="00630100"/>
    <w:rsid w:val="006303D7"/>
    <w:rsid w:val="006304B0"/>
    <w:rsid w:val="006305D3"/>
    <w:rsid w:val="0063070A"/>
    <w:rsid w:val="0063096D"/>
    <w:rsid w:val="00630A84"/>
    <w:rsid w:val="00630BEC"/>
    <w:rsid w:val="00630C1D"/>
    <w:rsid w:val="00630D46"/>
    <w:rsid w:val="00630DFD"/>
    <w:rsid w:val="00630E79"/>
    <w:rsid w:val="00631301"/>
    <w:rsid w:val="00631411"/>
    <w:rsid w:val="00631541"/>
    <w:rsid w:val="006316DA"/>
    <w:rsid w:val="006317CA"/>
    <w:rsid w:val="006317EF"/>
    <w:rsid w:val="00631817"/>
    <w:rsid w:val="00631852"/>
    <w:rsid w:val="006318EE"/>
    <w:rsid w:val="00631D1A"/>
    <w:rsid w:val="00631DE9"/>
    <w:rsid w:val="00631E7A"/>
    <w:rsid w:val="00631FD9"/>
    <w:rsid w:val="00631FDB"/>
    <w:rsid w:val="00632138"/>
    <w:rsid w:val="00632190"/>
    <w:rsid w:val="00632392"/>
    <w:rsid w:val="00632597"/>
    <w:rsid w:val="0063263B"/>
    <w:rsid w:val="00632958"/>
    <w:rsid w:val="00632CF3"/>
    <w:rsid w:val="00632F2B"/>
    <w:rsid w:val="00632FAB"/>
    <w:rsid w:val="00633081"/>
    <w:rsid w:val="0063311A"/>
    <w:rsid w:val="00633132"/>
    <w:rsid w:val="0063314E"/>
    <w:rsid w:val="0063321E"/>
    <w:rsid w:val="00633399"/>
    <w:rsid w:val="0063356B"/>
    <w:rsid w:val="00633C06"/>
    <w:rsid w:val="00633C49"/>
    <w:rsid w:val="00633D10"/>
    <w:rsid w:val="006341CE"/>
    <w:rsid w:val="006344BE"/>
    <w:rsid w:val="00634586"/>
    <w:rsid w:val="006345D9"/>
    <w:rsid w:val="006345F1"/>
    <w:rsid w:val="006347F6"/>
    <w:rsid w:val="0063481E"/>
    <w:rsid w:val="0063485E"/>
    <w:rsid w:val="00634939"/>
    <w:rsid w:val="00634C66"/>
    <w:rsid w:val="00634DE8"/>
    <w:rsid w:val="00634EE7"/>
    <w:rsid w:val="006350B1"/>
    <w:rsid w:val="00635219"/>
    <w:rsid w:val="0063550A"/>
    <w:rsid w:val="006355F8"/>
    <w:rsid w:val="006357D7"/>
    <w:rsid w:val="00635976"/>
    <w:rsid w:val="00635BA8"/>
    <w:rsid w:val="00635CD1"/>
    <w:rsid w:val="00635DE4"/>
    <w:rsid w:val="00635E8B"/>
    <w:rsid w:val="00635F50"/>
    <w:rsid w:val="0063600F"/>
    <w:rsid w:val="0063616C"/>
    <w:rsid w:val="0063648D"/>
    <w:rsid w:val="0063665E"/>
    <w:rsid w:val="00636744"/>
    <w:rsid w:val="006368A5"/>
    <w:rsid w:val="00636A4B"/>
    <w:rsid w:val="00636A98"/>
    <w:rsid w:val="00636B57"/>
    <w:rsid w:val="00636B84"/>
    <w:rsid w:val="00636CA2"/>
    <w:rsid w:val="00636DFD"/>
    <w:rsid w:val="006370E0"/>
    <w:rsid w:val="0063721A"/>
    <w:rsid w:val="006372AA"/>
    <w:rsid w:val="006372C1"/>
    <w:rsid w:val="00637488"/>
    <w:rsid w:val="006374AE"/>
    <w:rsid w:val="006375FB"/>
    <w:rsid w:val="0063770C"/>
    <w:rsid w:val="00637713"/>
    <w:rsid w:val="00637826"/>
    <w:rsid w:val="0063782B"/>
    <w:rsid w:val="006378E8"/>
    <w:rsid w:val="00637A3F"/>
    <w:rsid w:val="00637AB1"/>
    <w:rsid w:val="00637BEE"/>
    <w:rsid w:val="00637D70"/>
    <w:rsid w:val="00637D99"/>
    <w:rsid w:val="00637E45"/>
    <w:rsid w:val="00637F62"/>
    <w:rsid w:val="006401B2"/>
    <w:rsid w:val="00640210"/>
    <w:rsid w:val="00640249"/>
    <w:rsid w:val="006402DF"/>
    <w:rsid w:val="0064055B"/>
    <w:rsid w:val="0064062B"/>
    <w:rsid w:val="00640768"/>
    <w:rsid w:val="006409B2"/>
    <w:rsid w:val="006409B7"/>
    <w:rsid w:val="00640D06"/>
    <w:rsid w:val="00640D22"/>
    <w:rsid w:val="00640EC5"/>
    <w:rsid w:val="00640FB5"/>
    <w:rsid w:val="006411FA"/>
    <w:rsid w:val="0064157A"/>
    <w:rsid w:val="00641921"/>
    <w:rsid w:val="00641B8E"/>
    <w:rsid w:val="00641E10"/>
    <w:rsid w:val="00641F63"/>
    <w:rsid w:val="0064206D"/>
    <w:rsid w:val="006420FB"/>
    <w:rsid w:val="00642192"/>
    <w:rsid w:val="0064219D"/>
    <w:rsid w:val="006421B7"/>
    <w:rsid w:val="00642511"/>
    <w:rsid w:val="006426A5"/>
    <w:rsid w:val="00642764"/>
    <w:rsid w:val="0064295E"/>
    <w:rsid w:val="00642B0B"/>
    <w:rsid w:val="00642B2C"/>
    <w:rsid w:val="00642BCC"/>
    <w:rsid w:val="00642D1B"/>
    <w:rsid w:val="00642D65"/>
    <w:rsid w:val="006432EC"/>
    <w:rsid w:val="0064330C"/>
    <w:rsid w:val="00643402"/>
    <w:rsid w:val="0064347D"/>
    <w:rsid w:val="00643485"/>
    <w:rsid w:val="0064359B"/>
    <w:rsid w:val="006436AC"/>
    <w:rsid w:val="0064388D"/>
    <w:rsid w:val="006438ED"/>
    <w:rsid w:val="00643990"/>
    <w:rsid w:val="00643B9F"/>
    <w:rsid w:val="00643BA2"/>
    <w:rsid w:val="00643D85"/>
    <w:rsid w:val="00643F34"/>
    <w:rsid w:val="00644454"/>
    <w:rsid w:val="006444D3"/>
    <w:rsid w:val="006446CE"/>
    <w:rsid w:val="006448F2"/>
    <w:rsid w:val="00644E30"/>
    <w:rsid w:val="00644E8C"/>
    <w:rsid w:val="00644ED8"/>
    <w:rsid w:val="0064519C"/>
    <w:rsid w:val="00645228"/>
    <w:rsid w:val="0064539C"/>
    <w:rsid w:val="00645563"/>
    <w:rsid w:val="00645962"/>
    <w:rsid w:val="00645D50"/>
    <w:rsid w:val="00645E3A"/>
    <w:rsid w:val="00645E3E"/>
    <w:rsid w:val="00645F18"/>
    <w:rsid w:val="0064602B"/>
    <w:rsid w:val="00646127"/>
    <w:rsid w:val="00646270"/>
    <w:rsid w:val="00646499"/>
    <w:rsid w:val="006465F3"/>
    <w:rsid w:val="0064666C"/>
    <w:rsid w:val="00646A2B"/>
    <w:rsid w:val="00646AC1"/>
    <w:rsid w:val="00646C45"/>
    <w:rsid w:val="00646E1F"/>
    <w:rsid w:val="00646E6D"/>
    <w:rsid w:val="00646ED5"/>
    <w:rsid w:val="00647251"/>
    <w:rsid w:val="006474C7"/>
    <w:rsid w:val="006475FE"/>
    <w:rsid w:val="00647978"/>
    <w:rsid w:val="00647C2D"/>
    <w:rsid w:val="00647CB7"/>
    <w:rsid w:val="00647EFD"/>
    <w:rsid w:val="00647F23"/>
    <w:rsid w:val="00650227"/>
    <w:rsid w:val="006502FB"/>
    <w:rsid w:val="00650494"/>
    <w:rsid w:val="00650935"/>
    <w:rsid w:val="00650BDF"/>
    <w:rsid w:val="00650C26"/>
    <w:rsid w:val="00650D94"/>
    <w:rsid w:val="00650DF2"/>
    <w:rsid w:val="00651020"/>
    <w:rsid w:val="00651054"/>
    <w:rsid w:val="006512D7"/>
    <w:rsid w:val="006512EA"/>
    <w:rsid w:val="00651323"/>
    <w:rsid w:val="006519D9"/>
    <w:rsid w:val="00651BAE"/>
    <w:rsid w:val="00651C4D"/>
    <w:rsid w:val="00651E2B"/>
    <w:rsid w:val="00651E34"/>
    <w:rsid w:val="00651EB3"/>
    <w:rsid w:val="00651F3B"/>
    <w:rsid w:val="0065202C"/>
    <w:rsid w:val="00652106"/>
    <w:rsid w:val="00652147"/>
    <w:rsid w:val="006521A6"/>
    <w:rsid w:val="00652230"/>
    <w:rsid w:val="00652462"/>
    <w:rsid w:val="00652469"/>
    <w:rsid w:val="00652643"/>
    <w:rsid w:val="00652712"/>
    <w:rsid w:val="00652721"/>
    <w:rsid w:val="00652948"/>
    <w:rsid w:val="006529CE"/>
    <w:rsid w:val="00652B94"/>
    <w:rsid w:val="00652D96"/>
    <w:rsid w:val="00652EA7"/>
    <w:rsid w:val="0065306E"/>
    <w:rsid w:val="006531C1"/>
    <w:rsid w:val="006533A1"/>
    <w:rsid w:val="0065350F"/>
    <w:rsid w:val="006535C1"/>
    <w:rsid w:val="006535E3"/>
    <w:rsid w:val="0065387C"/>
    <w:rsid w:val="00653AFE"/>
    <w:rsid w:val="00653DA1"/>
    <w:rsid w:val="00653DD7"/>
    <w:rsid w:val="00653E08"/>
    <w:rsid w:val="00654197"/>
    <w:rsid w:val="00654282"/>
    <w:rsid w:val="006544BB"/>
    <w:rsid w:val="006546A1"/>
    <w:rsid w:val="00654AE2"/>
    <w:rsid w:val="00654BC8"/>
    <w:rsid w:val="00654CF0"/>
    <w:rsid w:val="00654D52"/>
    <w:rsid w:val="00654E46"/>
    <w:rsid w:val="00654FAB"/>
    <w:rsid w:val="0065541B"/>
    <w:rsid w:val="00655571"/>
    <w:rsid w:val="00655601"/>
    <w:rsid w:val="006556E3"/>
    <w:rsid w:val="00655740"/>
    <w:rsid w:val="00655818"/>
    <w:rsid w:val="0065587A"/>
    <w:rsid w:val="006559B4"/>
    <w:rsid w:val="006559FA"/>
    <w:rsid w:val="00655C29"/>
    <w:rsid w:val="00655C2B"/>
    <w:rsid w:val="00655E9D"/>
    <w:rsid w:val="00656235"/>
    <w:rsid w:val="00656253"/>
    <w:rsid w:val="006562C6"/>
    <w:rsid w:val="006562D9"/>
    <w:rsid w:val="00656422"/>
    <w:rsid w:val="0065669D"/>
    <w:rsid w:val="006567B8"/>
    <w:rsid w:val="0065691A"/>
    <w:rsid w:val="006569C8"/>
    <w:rsid w:val="00656A8A"/>
    <w:rsid w:val="00656DD4"/>
    <w:rsid w:val="00657001"/>
    <w:rsid w:val="0065731C"/>
    <w:rsid w:val="00657322"/>
    <w:rsid w:val="006575E8"/>
    <w:rsid w:val="00657619"/>
    <w:rsid w:val="006576B5"/>
    <w:rsid w:val="00657A10"/>
    <w:rsid w:val="00657DBE"/>
    <w:rsid w:val="00657F4F"/>
    <w:rsid w:val="00660024"/>
    <w:rsid w:val="006600C9"/>
    <w:rsid w:val="006600D1"/>
    <w:rsid w:val="006600F6"/>
    <w:rsid w:val="00660205"/>
    <w:rsid w:val="00660303"/>
    <w:rsid w:val="006605D7"/>
    <w:rsid w:val="0066065F"/>
    <w:rsid w:val="006608F0"/>
    <w:rsid w:val="0066095F"/>
    <w:rsid w:val="00660B19"/>
    <w:rsid w:val="00660CB2"/>
    <w:rsid w:val="00660CC0"/>
    <w:rsid w:val="0066138B"/>
    <w:rsid w:val="00661510"/>
    <w:rsid w:val="00661833"/>
    <w:rsid w:val="00661BE5"/>
    <w:rsid w:val="00662061"/>
    <w:rsid w:val="00662446"/>
    <w:rsid w:val="00662B56"/>
    <w:rsid w:val="00662BFC"/>
    <w:rsid w:val="00662D48"/>
    <w:rsid w:val="006631AD"/>
    <w:rsid w:val="006631B2"/>
    <w:rsid w:val="0066322D"/>
    <w:rsid w:val="006636A7"/>
    <w:rsid w:val="0066390F"/>
    <w:rsid w:val="00663B7C"/>
    <w:rsid w:val="00663D04"/>
    <w:rsid w:val="00663DF0"/>
    <w:rsid w:val="00663E0C"/>
    <w:rsid w:val="006641E1"/>
    <w:rsid w:val="00664314"/>
    <w:rsid w:val="006643C5"/>
    <w:rsid w:val="0066450C"/>
    <w:rsid w:val="006645AF"/>
    <w:rsid w:val="00664686"/>
    <w:rsid w:val="00664ADE"/>
    <w:rsid w:val="00664C01"/>
    <w:rsid w:val="00665082"/>
    <w:rsid w:val="006651AB"/>
    <w:rsid w:val="00665234"/>
    <w:rsid w:val="0066550E"/>
    <w:rsid w:val="00665666"/>
    <w:rsid w:val="00665915"/>
    <w:rsid w:val="00665968"/>
    <w:rsid w:val="00665C3F"/>
    <w:rsid w:val="00665F05"/>
    <w:rsid w:val="00665FA3"/>
    <w:rsid w:val="006662DE"/>
    <w:rsid w:val="006664CA"/>
    <w:rsid w:val="0066678D"/>
    <w:rsid w:val="006669B9"/>
    <w:rsid w:val="00666A2E"/>
    <w:rsid w:val="00666B6F"/>
    <w:rsid w:val="00666C78"/>
    <w:rsid w:val="00666CE5"/>
    <w:rsid w:val="00666D86"/>
    <w:rsid w:val="00666F52"/>
    <w:rsid w:val="00667239"/>
    <w:rsid w:val="00667281"/>
    <w:rsid w:val="00667371"/>
    <w:rsid w:val="0066747A"/>
    <w:rsid w:val="00667723"/>
    <w:rsid w:val="00667824"/>
    <w:rsid w:val="00667854"/>
    <w:rsid w:val="00667888"/>
    <w:rsid w:val="00667949"/>
    <w:rsid w:val="006679FD"/>
    <w:rsid w:val="00667A9F"/>
    <w:rsid w:val="00667B12"/>
    <w:rsid w:val="00667BC9"/>
    <w:rsid w:val="00667D60"/>
    <w:rsid w:val="00667DA3"/>
    <w:rsid w:val="00667DBC"/>
    <w:rsid w:val="00667E62"/>
    <w:rsid w:val="00667E71"/>
    <w:rsid w:val="00670007"/>
    <w:rsid w:val="0067038C"/>
    <w:rsid w:val="0067063D"/>
    <w:rsid w:val="006707AC"/>
    <w:rsid w:val="00670A75"/>
    <w:rsid w:val="00670C8A"/>
    <w:rsid w:val="00670D97"/>
    <w:rsid w:val="00670E47"/>
    <w:rsid w:val="0067105F"/>
    <w:rsid w:val="0067108B"/>
    <w:rsid w:val="0067108D"/>
    <w:rsid w:val="00671418"/>
    <w:rsid w:val="00671432"/>
    <w:rsid w:val="00671437"/>
    <w:rsid w:val="0067149A"/>
    <w:rsid w:val="00671623"/>
    <w:rsid w:val="00671800"/>
    <w:rsid w:val="00671859"/>
    <w:rsid w:val="00671AC8"/>
    <w:rsid w:val="00671DE9"/>
    <w:rsid w:val="00671E9D"/>
    <w:rsid w:val="00672375"/>
    <w:rsid w:val="00672399"/>
    <w:rsid w:val="006727DC"/>
    <w:rsid w:val="006729E7"/>
    <w:rsid w:val="00672A89"/>
    <w:rsid w:val="00672D76"/>
    <w:rsid w:val="00673157"/>
    <w:rsid w:val="006731D7"/>
    <w:rsid w:val="006732C4"/>
    <w:rsid w:val="006732F8"/>
    <w:rsid w:val="00673302"/>
    <w:rsid w:val="00673347"/>
    <w:rsid w:val="006733AB"/>
    <w:rsid w:val="0067356F"/>
    <w:rsid w:val="006735E1"/>
    <w:rsid w:val="0067392C"/>
    <w:rsid w:val="00673997"/>
    <w:rsid w:val="00673BB2"/>
    <w:rsid w:val="00673FC4"/>
    <w:rsid w:val="00673FE6"/>
    <w:rsid w:val="00674215"/>
    <w:rsid w:val="0067434F"/>
    <w:rsid w:val="00674618"/>
    <w:rsid w:val="00674883"/>
    <w:rsid w:val="00674978"/>
    <w:rsid w:val="00674A22"/>
    <w:rsid w:val="00674A5B"/>
    <w:rsid w:val="00674B48"/>
    <w:rsid w:val="00674E0A"/>
    <w:rsid w:val="00674F36"/>
    <w:rsid w:val="0067555E"/>
    <w:rsid w:val="0067578C"/>
    <w:rsid w:val="006758A4"/>
    <w:rsid w:val="006759BB"/>
    <w:rsid w:val="006759FC"/>
    <w:rsid w:val="00675A12"/>
    <w:rsid w:val="00675BF3"/>
    <w:rsid w:val="00675EBA"/>
    <w:rsid w:val="00675ECA"/>
    <w:rsid w:val="00676105"/>
    <w:rsid w:val="006762EB"/>
    <w:rsid w:val="00676409"/>
    <w:rsid w:val="006764D8"/>
    <w:rsid w:val="006767D7"/>
    <w:rsid w:val="00676970"/>
    <w:rsid w:val="006769A2"/>
    <w:rsid w:val="00676B81"/>
    <w:rsid w:val="00676D7A"/>
    <w:rsid w:val="00676FF6"/>
    <w:rsid w:val="006770B1"/>
    <w:rsid w:val="006771B7"/>
    <w:rsid w:val="006771CA"/>
    <w:rsid w:val="006772AB"/>
    <w:rsid w:val="0067750B"/>
    <w:rsid w:val="00677859"/>
    <w:rsid w:val="0067789E"/>
    <w:rsid w:val="006779BB"/>
    <w:rsid w:val="00677A60"/>
    <w:rsid w:val="00677EFE"/>
    <w:rsid w:val="00677F16"/>
    <w:rsid w:val="00677F26"/>
    <w:rsid w:val="00677FBE"/>
    <w:rsid w:val="0068006C"/>
    <w:rsid w:val="00680213"/>
    <w:rsid w:val="0068031D"/>
    <w:rsid w:val="0068031F"/>
    <w:rsid w:val="006805C5"/>
    <w:rsid w:val="006806D2"/>
    <w:rsid w:val="00680819"/>
    <w:rsid w:val="00680820"/>
    <w:rsid w:val="0068090C"/>
    <w:rsid w:val="006809E0"/>
    <w:rsid w:val="00680B7A"/>
    <w:rsid w:val="00680CC2"/>
    <w:rsid w:val="00680FEF"/>
    <w:rsid w:val="0068107C"/>
    <w:rsid w:val="006810AD"/>
    <w:rsid w:val="006811DB"/>
    <w:rsid w:val="0068120A"/>
    <w:rsid w:val="006815B7"/>
    <w:rsid w:val="006815FF"/>
    <w:rsid w:val="00681834"/>
    <w:rsid w:val="0068187C"/>
    <w:rsid w:val="00681B98"/>
    <w:rsid w:val="00681BD1"/>
    <w:rsid w:val="00681EB9"/>
    <w:rsid w:val="00681EC9"/>
    <w:rsid w:val="00682140"/>
    <w:rsid w:val="0068243D"/>
    <w:rsid w:val="006826D4"/>
    <w:rsid w:val="006828BA"/>
    <w:rsid w:val="006829AA"/>
    <w:rsid w:val="006829AC"/>
    <w:rsid w:val="00682AA1"/>
    <w:rsid w:val="00682ADA"/>
    <w:rsid w:val="00682BC8"/>
    <w:rsid w:val="00682BDB"/>
    <w:rsid w:val="00682EAC"/>
    <w:rsid w:val="00682EE2"/>
    <w:rsid w:val="006830F4"/>
    <w:rsid w:val="00683133"/>
    <w:rsid w:val="00683189"/>
    <w:rsid w:val="00683296"/>
    <w:rsid w:val="00683352"/>
    <w:rsid w:val="0068346D"/>
    <w:rsid w:val="006836F5"/>
    <w:rsid w:val="006837A4"/>
    <w:rsid w:val="006838F8"/>
    <w:rsid w:val="00683995"/>
    <w:rsid w:val="00683C0A"/>
    <w:rsid w:val="00683C9E"/>
    <w:rsid w:val="00683D6E"/>
    <w:rsid w:val="00683EC1"/>
    <w:rsid w:val="00683ED9"/>
    <w:rsid w:val="006841F7"/>
    <w:rsid w:val="00684340"/>
    <w:rsid w:val="00684356"/>
    <w:rsid w:val="006844C6"/>
    <w:rsid w:val="0068459F"/>
    <w:rsid w:val="006845B3"/>
    <w:rsid w:val="006845E1"/>
    <w:rsid w:val="006846E6"/>
    <w:rsid w:val="00684B37"/>
    <w:rsid w:val="00684BB6"/>
    <w:rsid w:val="00684C57"/>
    <w:rsid w:val="00684D29"/>
    <w:rsid w:val="00684E8A"/>
    <w:rsid w:val="006850BD"/>
    <w:rsid w:val="0068515D"/>
    <w:rsid w:val="0068515F"/>
    <w:rsid w:val="0068518E"/>
    <w:rsid w:val="006851F8"/>
    <w:rsid w:val="006853DC"/>
    <w:rsid w:val="00685530"/>
    <w:rsid w:val="006856CD"/>
    <w:rsid w:val="00685771"/>
    <w:rsid w:val="006857B1"/>
    <w:rsid w:val="00685CB0"/>
    <w:rsid w:val="00686167"/>
    <w:rsid w:val="0068625C"/>
    <w:rsid w:val="00686699"/>
    <w:rsid w:val="006867DD"/>
    <w:rsid w:val="00686A9B"/>
    <w:rsid w:val="00686AB1"/>
    <w:rsid w:val="00686D1F"/>
    <w:rsid w:val="0068702A"/>
    <w:rsid w:val="006870DE"/>
    <w:rsid w:val="006870EA"/>
    <w:rsid w:val="00687416"/>
    <w:rsid w:val="006874F5"/>
    <w:rsid w:val="00687526"/>
    <w:rsid w:val="006877BC"/>
    <w:rsid w:val="00687804"/>
    <w:rsid w:val="006879B3"/>
    <w:rsid w:val="00687A43"/>
    <w:rsid w:val="00687A88"/>
    <w:rsid w:val="00687FAC"/>
    <w:rsid w:val="00690049"/>
    <w:rsid w:val="0069022D"/>
    <w:rsid w:val="0069034E"/>
    <w:rsid w:val="0069042C"/>
    <w:rsid w:val="00690481"/>
    <w:rsid w:val="006905D7"/>
    <w:rsid w:val="006905FC"/>
    <w:rsid w:val="006908AD"/>
    <w:rsid w:val="006908F7"/>
    <w:rsid w:val="00690B65"/>
    <w:rsid w:val="00690C23"/>
    <w:rsid w:val="00691144"/>
    <w:rsid w:val="00691478"/>
    <w:rsid w:val="006915C3"/>
    <w:rsid w:val="0069165E"/>
    <w:rsid w:val="00691681"/>
    <w:rsid w:val="00691A8C"/>
    <w:rsid w:val="00691CEB"/>
    <w:rsid w:val="00691D0A"/>
    <w:rsid w:val="00691E48"/>
    <w:rsid w:val="00691F24"/>
    <w:rsid w:val="00691FCD"/>
    <w:rsid w:val="0069225C"/>
    <w:rsid w:val="006922B5"/>
    <w:rsid w:val="00692938"/>
    <w:rsid w:val="00692D70"/>
    <w:rsid w:val="00692DAA"/>
    <w:rsid w:val="00692E99"/>
    <w:rsid w:val="00692F50"/>
    <w:rsid w:val="00693064"/>
    <w:rsid w:val="006930C3"/>
    <w:rsid w:val="00693156"/>
    <w:rsid w:val="00693342"/>
    <w:rsid w:val="0069358A"/>
    <w:rsid w:val="006936BD"/>
    <w:rsid w:val="00693711"/>
    <w:rsid w:val="00693737"/>
    <w:rsid w:val="00693CC0"/>
    <w:rsid w:val="00693EAD"/>
    <w:rsid w:val="00693F17"/>
    <w:rsid w:val="00693FCB"/>
    <w:rsid w:val="0069408D"/>
    <w:rsid w:val="006940CF"/>
    <w:rsid w:val="00694246"/>
    <w:rsid w:val="0069427E"/>
    <w:rsid w:val="00694299"/>
    <w:rsid w:val="006943F1"/>
    <w:rsid w:val="0069474B"/>
    <w:rsid w:val="006948AF"/>
    <w:rsid w:val="00694D9C"/>
    <w:rsid w:val="00694FBC"/>
    <w:rsid w:val="0069507E"/>
    <w:rsid w:val="00695120"/>
    <w:rsid w:val="00695149"/>
    <w:rsid w:val="0069537E"/>
    <w:rsid w:val="00695679"/>
    <w:rsid w:val="006957D8"/>
    <w:rsid w:val="0069588C"/>
    <w:rsid w:val="00695907"/>
    <w:rsid w:val="00695C8A"/>
    <w:rsid w:val="00695F45"/>
    <w:rsid w:val="00695F88"/>
    <w:rsid w:val="00696264"/>
    <w:rsid w:val="006962D3"/>
    <w:rsid w:val="006962D7"/>
    <w:rsid w:val="00696303"/>
    <w:rsid w:val="006965A7"/>
    <w:rsid w:val="006966AC"/>
    <w:rsid w:val="00696811"/>
    <w:rsid w:val="00696935"/>
    <w:rsid w:val="00696A61"/>
    <w:rsid w:val="00696EE4"/>
    <w:rsid w:val="006970CC"/>
    <w:rsid w:val="00697198"/>
    <w:rsid w:val="006971C7"/>
    <w:rsid w:val="0069727C"/>
    <w:rsid w:val="006972A2"/>
    <w:rsid w:val="006979D5"/>
    <w:rsid w:val="00697AFB"/>
    <w:rsid w:val="00697DB8"/>
    <w:rsid w:val="00697F00"/>
    <w:rsid w:val="006A0178"/>
    <w:rsid w:val="006A0451"/>
    <w:rsid w:val="006A0578"/>
    <w:rsid w:val="006A05B5"/>
    <w:rsid w:val="006A0806"/>
    <w:rsid w:val="006A084C"/>
    <w:rsid w:val="006A08A1"/>
    <w:rsid w:val="006A0932"/>
    <w:rsid w:val="006A09BC"/>
    <w:rsid w:val="006A0C8C"/>
    <w:rsid w:val="006A0E71"/>
    <w:rsid w:val="006A0F82"/>
    <w:rsid w:val="006A11F4"/>
    <w:rsid w:val="006A1328"/>
    <w:rsid w:val="006A1467"/>
    <w:rsid w:val="006A17E2"/>
    <w:rsid w:val="006A1978"/>
    <w:rsid w:val="006A19D8"/>
    <w:rsid w:val="006A1B61"/>
    <w:rsid w:val="006A1B86"/>
    <w:rsid w:val="006A1F51"/>
    <w:rsid w:val="006A2447"/>
    <w:rsid w:val="006A2527"/>
    <w:rsid w:val="006A25A4"/>
    <w:rsid w:val="006A266E"/>
    <w:rsid w:val="006A2774"/>
    <w:rsid w:val="006A2C22"/>
    <w:rsid w:val="006A2CAE"/>
    <w:rsid w:val="006A2DB1"/>
    <w:rsid w:val="006A2DC9"/>
    <w:rsid w:val="006A2E94"/>
    <w:rsid w:val="006A2F00"/>
    <w:rsid w:val="006A31AF"/>
    <w:rsid w:val="006A3691"/>
    <w:rsid w:val="006A3820"/>
    <w:rsid w:val="006A3C0E"/>
    <w:rsid w:val="006A3E80"/>
    <w:rsid w:val="006A3EC3"/>
    <w:rsid w:val="006A3F95"/>
    <w:rsid w:val="006A4062"/>
    <w:rsid w:val="006A40B6"/>
    <w:rsid w:val="006A40D5"/>
    <w:rsid w:val="006A43B6"/>
    <w:rsid w:val="006A43F1"/>
    <w:rsid w:val="006A482A"/>
    <w:rsid w:val="006A4985"/>
    <w:rsid w:val="006A4A4B"/>
    <w:rsid w:val="006A4CC6"/>
    <w:rsid w:val="006A4E46"/>
    <w:rsid w:val="006A4FAE"/>
    <w:rsid w:val="006A5061"/>
    <w:rsid w:val="006A52CA"/>
    <w:rsid w:val="006A54C7"/>
    <w:rsid w:val="006A54EC"/>
    <w:rsid w:val="006A55DB"/>
    <w:rsid w:val="006A58DC"/>
    <w:rsid w:val="006A5AAE"/>
    <w:rsid w:val="006A5B27"/>
    <w:rsid w:val="006A5DE0"/>
    <w:rsid w:val="006A5EDD"/>
    <w:rsid w:val="006A60AD"/>
    <w:rsid w:val="006A6230"/>
    <w:rsid w:val="006A6330"/>
    <w:rsid w:val="006A6457"/>
    <w:rsid w:val="006A64A1"/>
    <w:rsid w:val="006A67D9"/>
    <w:rsid w:val="006A691E"/>
    <w:rsid w:val="006A6A9F"/>
    <w:rsid w:val="006A6C46"/>
    <w:rsid w:val="006A6D79"/>
    <w:rsid w:val="006A7063"/>
    <w:rsid w:val="006A71D9"/>
    <w:rsid w:val="006A7748"/>
    <w:rsid w:val="006A789E"/>
    <w:rsid w:val="006A7906"/>
    <w:rsid w:val="006A7966"/>
    <w:rsid w:val="006A7CC0"/>
    <w:rsid w:val="006B021A"/>
    <w:rsid w:val="006B02CE"/>
    <w:rsid w:val="006B02F6"/>
    <w:rsid w:val="006B044A"/>
    <w:rsid w:val="006B0A2B"/>
    <w:rsid w:val="006B0BCD"/>
    <w:rsid w:val="006B0E45"/>
    <w:rsid w:val="006B0F3B"/>
    <w:rsid w:val="006B10A3"/>
    <w:rsid w:val="006B10B4"/>
    <w:rsid w:val="006B1373"/>
    <w:rsid w:val="006B1558"/>
    <w:rsid w:val="006B156E"/>
    <w:rsid w:val="006B17A0"/>
    <w:rsid w:val="006B17CF"/>
    <w:rsid w:val="006B17E2"/>
    <w:rsid w:val="006B17FD"/>
    <w:rsid w:val="006B195D"/>
    <w:rsid w:val="006B1967"/>
    <w:rsid w:val="006B1AA3"/>
    <w:rsid w:val="006B1CA5"/>
    <w:rsid w:val="006B1CBF"/>
    <w:rsid w:val="006B1D6F"/>
    <w:rsid w:val="006B1DAB"/>
    <w:rsid w:val="006B2051"/>
    <w:rsid w:val="006B22F8"/>
    <w:rsid w:val="006B2521"/>
    <w:rsid w:val="006B259F"/>
    <w:rsid w:val="006B2B54"/>
    <w:rsid w:val="006B2BBA"/>
    <w:rsid w:val="006B2C0C"/>
    <w:rsid w:val="006B2C94"/>
    <w:rsid w:val="006B2E32"/>
    <w:rsid w:val="006B30E1"/>
    <w:rsid w:val="006B374C"/>
    <w:rsid w:val="006B3B90"/>
    <w:rsid w:val="006B3C2C"/>
    <w:rsid w:val="006B3D08"/>
    <w:rsid w:val="006B3D57"/>
    <w:rsid w:val="006B42EF"/>
    <w:rsid w:val="006B4560"/>
    <w:rsid w:val="006B45F5"/>
    <w:rsid w:val="006B4A38"/>
    <w:rsid w:val="006B4EB0"/>
    <w:rsid w:val="006B4F5A"/>
    <w:rsid w:val="006B5206"/>
    <w:rsid w:val="006B5692"/>
    <w:rsid w:val="006B59AA"/>
    <w:rsid w:val="006B5A5B"/>
    <w:rsid w:val="006B5B60"/>
    <w:rsid w:val="006B5B95"/>
    <w:rsid w:val="006B5CFF"/>
    <w:rsid w:val="006B606E"/>
    <w:rsid w:val="006B635C"/>
    <w:rsid w:val="006B6619"/>
    <w:rsid w:val="006B6AC6"/>
    <w:rsid w:val="006B6CAA"/>
    <w:rsid w:val="006B6DB8"/>
    <w:rsid w:val="006B6FDE"/>
    <w:rsid w:val="006B7037"/>
    <w:rsid w:val="006B703F"/>
    <w:rsid w:val="006B727F"/>
    <w:rsid w:val="006B76EB"/>
    <w:rsid w:val="006B78C8"/>
    <w:rsid w:val="006B797C"/>
    <w:rsid w:val="006B7C8D"/>
    <w:rsid w:val="006C0068"/>
    <w:rsid w:val="006C00E2"/>
    <w:rsid w:val="006C01D4"/>
    <w:rsid w:val="006C0299"/>
    <w:rsid w:val="006C02E6"/>
    <w:rsid w:val="006C03AA"/>
    <w:rsid w:val="006C03D9"/>
    <w:rsid w:val="006C0438"/>
    <w:rsid w:val="006C049E"/>
    <w:rsid w:val="006C05EC"/>
    <w:rsid w:val="006C0655"/>
    <w:rsid w:val="006C067F"/>
    <w:rsid w:val="006C06B8"/>
    <w:rsid w:val="006C0B13"/>
    <w:rsid w:val="006C0C3F"/>
    <w:rsid w:val="006C0D8D"/>
    <w:rsid w:val="006C0E9E"/>
    <w:rsid w:val="006C0EBB"/>
    <w:rsid w:val="006C14C5"/>
    <w:rsid w:val="006C1753"/>
    <w:rsid w:val="006C1B85"/>
    <w:rsid w:val="006C1D51"/>
    <w:rsid w:val="006C20AF"/>
    <w:rsid w:val="006C2241"/>
    <w:rsid w:val="006C23CB"/>
    <w:rsid w:val="006C23E6"/>
    <w:rsid w:val="006C262F"/>
    <w:rsid w:val="006C2867"/>
    <w:rsid w:val="006C29A0"/>
    <w:rsid w:val="006C2A44"/>
    <w:rsid w:val="006C2E5C"/>
    <w:rsid w:val="006C2EFA"/>
    <w:rsid w:val="006C32CA"/>
    <w:rsid w:val="006C36AE"/>
    <w:rsid w:val="006C3718"/>
    <w:rsid w:val="006C3836"/>
    <w:rsid w:val="006C38C9"/>
    <w:rsid w:val="006C3D64"/>
    <w:rsid w:val="006C3D96"/>
    <w:rsid w:val="006C3FC6"/>
    <w:rsid w:val="006C4067"/>
    <w:rsid w:val="006C40B4"/>
    <w:rsid w:val="006C40E1"/>
    <w:rsid w:val="006C4282"/>
    <w:rsid w:val="006C42E0"/>
    <w:rsid w:val="006C44C3"/>
    <w:rsid w:val="006C4632"/>
    <w:rsid w:val="006C46E6"/>
    <w:rsid w:val="006C47CB"/>
    <w:rsid w:val="006C4978"/>
    <w:rsid w:val="006C4FAE"/>
    <w:rsid w:val="006C51DE"/>
    <w:rsid w:val="006C52C0"/>
    <w:rsid w:val="006C54B2"/>
    <w:rsid w:val="006C57D0"/>
    <w:rsid w:val="006C5906"/>
    <w:rsid w:val="006C5D23"/>
    <w:rsid w:val="006C5D87"/>
    <w:rsid w:val="006C62C1"/>
    <w:rsid w:val="006C62E3"/>
    <w:rsid w:val="006C6354"/>
    <w:rsid w:val="006C652E"/>
    <w:rsid w:val="006C6632"/>
    <w:rsid w:val="006C668C"/>
    <w:rsid w:val="006C66F0"/>
    <w:rsid w:val="006C69D7"/>
    <w:rsid w:val="006C6A3D"/>
    <w:rsid w:val="006C6A5A"/>
    <w:rsid w:val="006C6EDA"/>
    <w:rsid w:val="006C6F5A"/>
    <w:rsid w:val="006C71BB"/>
    <w:rsid w:val="006C735F"/>
    <w:rsid w:val="006C7744"/>
    <w:rsid w:val="006C7747"/>
    <w:rsid w:val="006C79E5"/>
    <w:rsid w:val="006C7B8D"/>
    <w:rsid w:val="006C7C89"/>
    <w:rsid w:val="006C7D02"/>
    <w:rsid w:val="006C7E1E"/>
    <w:rsid w:val="006C7FB9"/>
    <w:rsid w:val="006D02C4"/>
    <w:rsid w:val="006D02EF"/>
    <w:rsid w:val="006D04AF"/>
    <w:rsid w:val="006D070E"/>
    <w:rsid w:val="006D099B"/>
    <w:rsid w:val="006D0B1F"/>
    <w:rsid w:val="006D0C17"/>
    <w:rsid w:val="006D0E27"/>
    <w:rsid w:val="006D0F5E"/>
    <w:rsid w:val="006D1429"/>
    <w:rsid w:val="006D160C"/>
    <w:rsid w:val="006D17CE"/>
    <w:rsid w:val="006D1C5E"/>
    <w:rsid w:val="006D1DF7"/>
    <w:rsid w:val="006D2192"/>
    <w:rsid w:val="006D227F"/>
    <w:rsid w:val="006D232F"/>
    <w:rsid w:val="006D2514"/>
    <w:rsid w:val="006D25A1"/>
    <w:rsid w:val="006D2650"/>
    <w:rsid w:val="006D2676"/>
    <w:rsid w:val="006D26C4"/>
    <w:rsid w:val="006D274C"/>
    <w:rsid w:val="006D27FB"/>
    <w:rsid w:val="006D2871"/>
    <w:rsid w:val="006D302D"/>
    <w:rsid w:val="006D3236"/>
    <w:rsid w:val="006D3415"/>
    <w:rsid w:val="006D34A2"/>
    <w:rsid w:val="006D34D1"/>
    <w:rsid w:val="006D361B"/>
    <w:rsid w:val="006D3695"/>
    <w:rsid w:val="006D37D9"/>
    <w:rsid w:val="006D37F9"/>
    <w:rsid w:val="006D38CD"/>
    <w:rsid w:val="006D3A31"/>
    <w:rsid w:val="006D3CBD"/>
    <w:rsid w:val="006D3CD0"/>
    <w:rsid w:val="006D3DC7"/>
    <w:rsid w:val="006D40EA"/>
    <w:rsid w:val="006D41D1"/>
    <w:rsid w:val="006D420C"/>
    <w:rsid w:val="006D4254"/>
    <w:rsid w:val="006D4283"/>
    <w:rsid w:val="006D442B"/>
    <w:rsid w:val="006D4A7B"/>
    <w:rsid w:val="006D4AA7"/>
    <w:rsid w:val="006D4D42"/>
    <w:rsid w:val="006D4DFB"/>
    <w:rsid w:val="006D5007"/>
    <w:rsid w:val="006D525C"/>
    <w:rsid w:val="006D542B"/>
    <w:rsid w:val="006D5473"/>
    <w:rsid w:val="006D557F"/>
    <w:rsid w:val="006D55B1"/>
    <w:rsid w:val="006D569C"/>
    <w:rsid w:val="006D5756"/>
    <w:rsid w:val="006D5A87"/>
    <w:rsid w:val="006D6040"/>
    <w:rsid w:val="006D6049"/>
    <w:rsid w:val="006D625F"/>
    <w:rsid w:val="006D6283"/>
    <w:rsid w:val="006D6284"/>
    <w:rsid w:val="006D62A5"/>
    <w:rsid w:val="006D64FF"/>
    <w:rsid w:val="006D6A38"/>
    <w:rsid w:val="006D6B37"/>
    <w:rsid w:val="006D6D79"/>
    <w:rsid w:val="006D6DD3"/>
    <w:rsid w:val="006D7082"/>
    <w:rsid w:val="006D71D4"/>
    <w:rsid w:val="006D770D"/>
    <w:rsid w:val="006D7767"/>
    <w:rsid w:val="006D7773"/>
    <w:rsid w:val="006D7903"/>
    <w:rsid w:val="006D79B5"/>
    <w:rsid w:val="006D7EA1"/>
    <w:rsid w:val="006D7FC1"/>
    <w:rsid w:val="006E0003"/>
    <w:rsid w:val="006E00AA"/>
    <w:rsid w:val="006E02AA"/>
    <w:rsid w:val="006E03A7"/>
    <w:rsid w:val="006E056A"/>
    <w:rsid w:val="006E05F4"/>
    <w:rsid w:val="006E0707"/>
    <w:rsid w:val="006E07D2"/>
    <w:rsid w:val="006E082E"/>
    <w:rsid w:val="006E0AF7"/>
    <w:rsid w:val="006E0B3E"/>
    <w:rsid w:val="006E0FF1"/>
    <w:rsid w:val="006E1264"/>
    <w:rsid w:val="006E1680"/>
    <w:rsid w:val="006E1959"/>
    <w:rsid w:val="006E1C18"/>
    <w:rsid w:val="006E1D84"/>
    <w:rsid w:val="006E1DB0"/>
    <w:rsid w:val="006E1F3B"/>
    <w:rsid w:val="006E203A"/>
    <w:rsid w:val="006E20D9"/>
    <w:rsid w:val="006E2189"/>
    <w:rsid w:val="006E24AE"/>
    <w:rsid w:val="006E26B2"/>
    <w:rsid w:val="006E2700"/>
    <w:rsid w:val="006E2804"/>
    <w:rsid w:val="006E2BB1"/>
    <w:rsid w:val="006E2FC7"/>
    <w:rsid w:val="006E30A8"/>
    <w:rsid w:val="006E318D"/>
    <w:rsid w:val="006E3381"/>
    <w:rsid w:val="006E34B1"/>
    <w:rsid w:val="006E36B4"/>
    <w:rsid w:val="006E3752"/>
    <w:rsid w:val="006E3E90"/>
    <w:rsid w:val="006E3EC0"/>
    <w:rsid w:val="006E3EDB"/>
    <w:rsid w:val="006E3F8F"/>
    <w:rsid w:val="006E3FF0"/>
    <w:rsid w:val="006E4183"/>
    <w:rsid w:val="006E429F"/>
    <w:rsid w:val="006E42BE"/>
    <w:rsid w:val="006E455A"/>
    <w:rsid w:val="006E4936"/>
    <w:rsid w:val="006E4970"/>
    <w:rsid w:val="006E49F7"/>
    <w:rsid w:val="006E4A85"/>
    <w:rsid w:val="006E4B02"/>
    <w:rsid w:val="006E4CC9"/>
    <w:rsid w:val="006E5149"/>
    <w:rsid w:val="006E54B2"/>
    <w:rsid w:val="006E54F8"/>
    <w:rsid w:val="006E577A"/>
    <w:rsid w:val="006E5787"/>
    <w:rsid w:val="006E587A"/>
    <w:rsid w:val="006E5C28"/>
    <w:rsid w:val="006E61D7"/>
    <w:rsid w:val="006E620C"/>
    <w:rsid w:val="006E6469"/>
    <w:rsid w:val="006E6665"/>
    <w:rsid w:val="006E6946"/>
    <w:rsid w:val="006E6A6B"/>
    <w:rsid w:val="006E6ADF"/>
    <w:rsid w:val="006E6AEA"/>
    <w:rsid w:val="006E6B29"/>
    <w:rsid w:val="006E6B96"/>
    <w:rsid w:val="006E6DC9"/>
    <w:rsid w:val="006E73F3"/>
    <w:rsid w:val="006E74D4"/>
    <w:rsid w:val="006E7500"/>
    <w:rsid w:val="006E755D"/>
    <w:rsid w:val="006E758E"/>
    <w:rsid w:val="006E7777"/>
    <w:rsid w:val="006E782F"/>
    <w:rsid w:val="006E7848"/>
    <w:rsid w:val="006E7B58"/>
    <w:rsid w:val="006E7CDE"/>
    <w:rsid w:val="006E7D0E"/>
    <w:rsid w:val="006E7ECB"/>
    <w:rsid w:val="006E7F12"/>
    <w:rsid w:val="006E7FDB"/>
    <w:rsid w:val="006F071F"/>
    <w:rsid w:val="006F093A"/>
    <w:rsid w:val="006F098D"/>
    <w:rsid w:val="006F09DB"/>
    <w:rsid w:val="006F09EE"/>
    <w:rsid w:val="006F0B72"/>
    <w:rsid w:val="006F0B95"/>
    <w:rsid w:val="006F0C78"/>
    <w:rsid w:val="006F1049"/>
    <w:rsid w:val="006F134D"/>
    <w:rsid w:val="006F140E"/>
    <w:rsid w:val="006F145E"/>
    <w:rsid w:val="006F1489"/>
    <w:rsid w:val="006F1691"/>
    <w:rsid w:val="006F1732"/>
    <w:rsid w:val="006F1947"/>
    <w:rsid w:val="006F19A9"/>
    <w:rsid w:val="006F1AE4"/>
    <w:rsid w:val="006F1E28"/>
    <w:rsid w:val="006F203D"/>
    <w:rsid w:val="006F231D"/>
    <w:rsid w:val="006F23A1"/>
    <w:rsid w:val="006F24A1"/>
    <w:rsid w:val="006F24DD"/>
    <w:rsid w:val="006F2571"/>
    <w:rsid w:val="006F261A"/>
    <w:rsid w:val="006F262C"/>
    <w:rsid w:val="006F2641"/>
    <w:rsid w:val="006F266F"/>
    <w:rsid w:val="006F2781"/>
    <w:rsid w:val="006F2882"/>
    <w:rsid w:val="006F28F6"/>
    <w:rsid w:val="006F2C00"/>
    <w:rsid w:val="006F2FD2"/>
    <w:rsid w:val="006F3601"/>
    <w:rsid w:val="006F36B5"/>
    <w:rsid w:val="006F36D0"/>
    <w:rsid w:val="006F371D"/>
    <w:rsid w:val="006F38D4"/>
    <w:rsid w:val="006F3B7D"/>
    <w:rsid w:val="006F3E38"/>
    <w:rsid w:val="006F4113"/>
    <w:rsid w:val="006F4391"/>
    <w:rsid w:val="006F43F4"/>
    <w:rsid w:val="006F4606"/>
    <w:rsid w:val="006F47BF"/>
    <w:rsid w:val="006F4999"/>
    <w:rsid w:val="006F49A2"/>
    <w:rsid w:val="006F4E53"/>
    <w:rsid w:val="006F5579"/>
    <w:rsid w:val="006F5A11"/>
    <w:rsid w:val="006F5B8B"/>
    <w:rsid w:val="006F5B9E"/>
    <w:rsid w:val="006F5BAA"/>
    <w:rsid w:val="006F5F03"/>
    <w:rsid w:val="006F5FDE"/>
    <w:rsid w:val="006F603E"/>
    <w:rsid w:val="006F6171"/>
    <w:rsid w:val="006F62F3"/>
    <w:rsid w:val="006F638F"/>
    <w:rsid w:val="006F64AD"/>
    <w:rsid w:val="006F65CC"/>
    <w:rsid w:val="006F678B"/>
    <w:rsid w:val="006F69A7"/>
    <w:rsid w:val="006F6AC2"/>
    <w:rsid w:val="006F6B20"/>
    <w:rsid w:val="006F6D4A"/>
    <w:rsid w:val="006F6DC8"/>
    <w:rsid w:val="006F6F1B"/>
    <w:rsid w:val="006F7182"/>
    <w:rsid w:val="006F7403"/>
    <w:rsid w:val="006F7B3E"/>
    <w:rsid w:val="006F7DE0"/>
    <w:rsid w:val="006F7DFE"/>
    <w:rsid w:val="006F7F61"/>
    <w:rsid w:val="0070006C"/>
    <w:rsid w:val="0070053C"/>
    <w:rsid w:val="00700635"/>
    <w:rsid w:val="00700697"/>
    <w:rsid w:val="00700768"/>
    <w:rsid w:val="00700AFB"/>
    <w:rsid w:val="00700B00"/>
    <w:rsid w:val="00700B7A"/>
    <w:rsid w:val="00700C1C"/>
    <w:rsid w:val="00700C9A"/>
    <w:rsid w:val="00700E4D"/>
    <w:rsid w:val="00700E57"/>
    <w:rsid w:val="00700F56"/>
    <w:rsid w:val="007011BF"/>
    <w:rsid w:val="00701329"/>
    <w:rsid w:val="0070155E"/>
    <w:rsid w:val="00701897"/>
    <w:rsid w:val="00701928"/>
    <w:rsid w:val="00701941"/>
    <w:rsid w:val="0070199C"/>
    <w:rsid w:val="007019EF"/>
    <w:rsid w:val="00701A82"/>
    <w:rsid w:val="00701A8D"/>
    <w:rsid w:val="00701AD1"/>
    <w:rsid w:val="00701E8F"/>
    <w:rsid w:val="00702131"/>
    <w:rsid w:val="0070226E"/>
    <w:rsid w:val="007022E2"/>
    <w:rsid w:val="00702398"/>
    <w:rsid w:val="00702438"/>
    <w:rsid w:val="00702495"/>
    <w:rsid w:val="00702574"/>
    <w:rsid w:val="00702638"/>
    <w:rsid w:val="0070276E"/>
    <w:rsid w:val="0070298E"/>
    <w:rsid w:val="007029E2"/>
    <w:rsid w:val="00702D7A"/>
    <w:rsid w:val="00702D7C"/>
    <w:rsid w:val="00702DC0"/>
    <w:rsid w:val="00702DEE"/>
    <w:rsid w:val="00702E40"/>
    <w:rsid w:val="0070317C"/>
    <w:rsid w:val="0070330F"/>
    <w:rsid w:val="007033A6"/>
    <w:rsid w:val="0070358A"/>
    <w:rsid w:val="007035A3"/>
    <w:rsid w:val="00703655"/>
    <w:rsid w:val="0070368B"/>
    <w:rsid w:val="007036CF"/>
    <w:rsid w:val="00703970"/>
    <w:rsid w:val="00703B59"/>
    <w:rsid w:val="00703BA2"/>
    <w:rsid w:val="00703E02"/>
    <w:rsid w:val="00703FFD"/>
    <w:rsid w:val="007043A8"/>
    <w:rsid w:val="007045A6"/>
    <w:rsid w:val="007046EC"/>
    <w:rsid w:val="00704ACD"/>
    <w:rsid w:val="00704EB7"/>
    <w:rsid w:val="00704F12"/>
    <w:rsid w:val="00705168"/>
    <w:rsid w:val="00705483"/>
    <w:rsid w:val="007054E2"/>
    <w:rsid w:val="00705604"/>
    <w:rsid w:val="00705611"/>
    <w:rsid w:val="0070569B"/>
    <w:rsid w:val="007056BC"/>
    <w:rsid w:val="0070572D"/>
    <w:rsid w:val="007057C1"/>
    <w:rsid w:val="00705A3D"/>
    <w:rsid w:val="00705B32"/>
    <w:rsid w:val="00705BA5"/>
    <w:rsid w:val="00705D26"/>
    <w:rsid w:val="00706100"/>
    <w:rsid w:val="00706166"/>
    <w:rsid w:val="007067AD"/>
    <w:rsid w:val="0070680A"/>
    <w:rsid w:val="007068A2"/>
    <w:rsid w:val="00706949"/>
    <w:rsid w:val="0070696D"/>
    <w:rsid w:val="007069A3"/>
    <w:rsid w:val="00706A10"/>
    <w:rsid w:val="00706D5D"/>
    <w:rsid w:val="00706EF2"/>
    <w:rsid w:val="00706F77"/>
    <w:rsid w:val="00707146"/>
    <w:rsid w:val="0070731E"/>
    <w:rsid w:val="0070741E"/>
    <w:rsid w:val="00707586"/>
    <w:rsid w:val="0070765D"/>
    <w:rsid w:val="00707904"/>
    <w:rsid w:val="00707A95"/>
    <w:rsid w:val="00707B56"/>
    <w:rsid w:val="00707DCA"/>
    <w:rsid w:val="00707DF9"/>
    <w:rsid w:val="00710078"/>
    <w:rsid w:val="00710233"/>
    <w:rsid w:val="00710368"/>
    <w:rsid w:val="00710594"/>
    <w:rsid w:val="0071073D"/>
    <w:rsid w:val="0071074E"/>
    <w:rsid w:val="0071075D"/>
    <w:rsid w:val="00710B4B"/>
    <w:rsid w:val="00710B4D"/>
    <w:rsid w:val="00710CD8"/>
    <w:rsid w:val="00710CF3"/>
    <w:rsid w:val="00710DCD"/>
    <w:rsid w:val="00710E22"/>
    <w:rsid w:val="00710EBF"/>
    <w:rsid w:val="00710F6D"/>
    <w:rsid w:val="00711243"/>
    <w:rsid w:val="007112C6"/>
    <w:rsid w:val="007112C8"/>
    <w:rsid w:val="00711420"/>
    <w:rsid w:val="00711494"/>
    <w:rsid w:val="0071187A"/>
    <w:rsid w:val="00711C39"/>
    <w:rsid w:val="00711C5E"/>
    <w:rsid w:val="00711F08"/>
    <w:rsid w:val="00711F78"/>
    <w:rsid w:val="00711FDE"/>
    <w:rsid w:val="00712524"/>
    <w:rsid w:val="00712559"/>
    <w:rsid w:val="00712624"/>
    <w:rsid w:val="00712843"/>
    <w:rsid w:val="00712AD0"/>
    <w:rsid w:val="00712DDB"/>
    <w:rsid w:val="00712F84"/>
    <w:rsid w:val="007130E7"/>
    <w:rsid w:val="007131A1"/>
    <w:rsid w:val="00713228"/>
    <w:rsid w:val="00713526"/>
    <w:rsid w:val="00713711"/>
    <w:rsid w:val="0071374D"/>
    <w:rsid w:val="007137DA"/>
    <w:rsid w:val="00713C1A"/>
    <w:rsid w:val="00713C4E"/>
    <w:rsid w:val="00713C84"/>
    <w:rsid w:val="00713CEB"/>
    <w:rsid w:val="00713F58"/>
    <w:rsid w:val="00713FC9"/>
    <w:rsid w:val="0071405B"/>
    <w:rsid w:val="0071409B"/>
    <w:rsid w:val="00714191"/>
    <w:rsid w:val="007146F6"/>
    <w:rsid w:val="0071474D"/>
    <w:rsid w:val="007147D2"/>
    <w:rsid w:val="00714941"/>
    <w:rsid w:val="00714998"/>
    <w:rsid w:val="007149CC"/>
    <w:rsid w:val="00714C0C"/>
    <w:rsid w:val="00714E09"/>
    <w:rsid w:val="00714EEA"/>
    <w:rsid w:val="00714EF1"/>
    <w:rsid w:val="00714F8A"/>
    <w:rsid w:val="00715043"/>
    <w:rsid w:val="007150CD"/>
    <w:rsid w:val="00715101"/>
    <w:rsid w:val="0071533A"/>
    <w:rsid w:val="0071537F"/>
    <w:rsid w:val="0071547C"/>
    <w:rsid w:val="007154CE"/>
    <w:rsid w:val="00715827"/>
    <w:rsid w:val="00715898"/>
    <w:rsid w:val="007158CF"/>
    <w:rsid w:val="007158E7"/>
    <w:rsid w:val="0071596E"/>
    <w:rsid w:val="0071599E"/>
    <w:rsid w:val="007159A1"/>
    <w:rsid w:val="00715AF8"/>
    <w:rsid w:val="00715B34"/>
    <w:rsid w:val="00715B89"/>
    <w:rsid w:val="00715C0D"/>
    <w:rsid w:val="00715F09"/>
    <w:rsid w:val="007160FA"/>
    <w:rsid w:val="007163B7"/>
    <w:rsid w:val="007163C2"/>
    <w:rsid w:val="007163E1"/>
    <w:rsid w:val="007163EA"/>
    <w:rsid w:val="00716890"/>
    <w:rsid w:val="00716923"/>
    <w:rsid w:val="00716927"/>
    <w:rsid w:val="00716959"/>
    <w:rsid w:val="00716A64"/>
    <w:rsid w:val="00716ADB"/>
    <w:rsid w:val="00716BE6"/>
    <w:rsid w:val="00716D1C"/>
    <w:rsid w:val="00716D48"/>
    <w:rsid w:val="00716DC3"/>
    <w:rsid w:val="00716DD4"/>
    <w:rsid w:val="00716F28"/>
    <w:rsid w:val="00717082"/>
    <w:rsid w:val="007171E9"/>
    <w:rsid w:val="00717258"/>
    <w:rsid w:val="007172B5"/>
    <w:rsid w:val="007174CE"/>
    <w:rsid w:val="00717543"/>
    <w:rsid w:val="0071756A"/>
    <w:rsid w:val="0071761A"/>
    <w:rsid w:val="007177C7"/>
    <w:rsid w:val="0071783E"/>
    <w:rsid w:val="007178DF"/>
    <w:rsid w:val="00717938"/>
    <w:rsid w:val="00717B10"/>
    <w:rsid w:val="00717CC7"/>
    <w:rsid w:val="00717E06"/>
    <w:rsid w:val="00717F57"/>
    <w:rsid w:val="00717F97"/>
    <w:rsid w:val="00717FB0"/>
    <w:rsid w:val="00720220"/>
    <w:rsid w:val="00720294"/>
    <w:rsid w:val="00720302"/>
    <w:rsid w:val="00720622"/>
    <w:rsid w:val="00720623"/>
    <w:rsid w:val="00720CC7"/>
    <w:rsid w:val="00720E35"/>
    <w:rsid w:val="00720F09"/>
    <w:rsid w:val="00720FA3"/>
    <w:rsid w:val="00720FCA"/>
    <w:rsid w:val="00720FD3"/>
    <w:rsid w:val="00720FD4"/>
    <w:rsid w:val="007211C5"/>
    <w:rsid w:val="00721362"/>
    <w:rsid w:val="00721538"/>
    <w:rsid w:val="007217AD"/>
    <w:rsid w:val="00721820"/>
    <w:rsid w:val="00721835"/>
    <w:rsid w:val="00721858"/>
    <w:rsid w:val="00721B4D"/>
    <w:rsid w:val="00721D6C"/>
    <w:rsid w:val="00721D6E"/>
    <w:rsid w:val="00721DF4"/>
    <w:rsid w:val="00721E78"/>
    <w:rsid w:val="00722014"/>
    <w:rsid w:val="00722060"/>
    <w:rsid w:val="007221FC"/>
    <w:rsid w:val="00722299"/>
    <w:rsid w:val="007224B2"/>
    <w:rsid w:val="00722556"/>
    <w:rsid w:val="007226EB"/>
    <w:rsid w:val="00722850"/>
    <w:rsid w:val="00722938"/>
    <w:rsid w:val="00722BDB"/>
    <w:rsid w:val="00722D56"/>
    <w:rsid w:val="007233EE"/>
    <w:rsid w:val="0072348C"/>
    <w:rsid w:val="00723652"/>
    <w:rsid w:val="00723C0C"/>
    <w:rsid w:val="00723CE9"/>
    <w:rsid w:val="00723E84"/>
    <w:rsid w:val="00724049"/>
    <w:rsid w:val="00724051"/>
    <w:rsid w:val="00724215"/>
    <w:rsid w:val="00724340"/>
    <w:rsid w:val="00724486"/>
    <w:rsid w:val="00724570"/>
    <w:rsid w:val="0072457D"/>
    <w:rsid w:val="00724731"/>
    <w:rsid w:val="00724912"/>
    <w:rsid w:val="0072491D"/>
    <w:rsid w:val="00724BAC"/>
    <w:rsid w:val="00724BF5"/>
    <w:rsid w:val="00724C02"/>
    <w:rsid w:val="00724D92"/>
    <w:rsid w:val="00724EAC"/>
    <w:rsid w:val="0072514B"/>
    <w:rsid w:val="0072570A"/>
    <w:rsid w:val="007258EB"/>
    <w:rsid w:val="00725AB7"/>
    <w:rsid w:val="00725B67"/>
    <w:rsid w:val="00725B73"/>
    <w:rsid w:val="00725C30"/>
    <w:rsid w:val="00725CE0"/>
    <w:rsid w:val="00725CE7"/>
    <w:rsid w:val="00725EC3"/>
    <w:rsid w:val="00725F5D"/>
    <w:rsid w:val="00726052"/>
    <w:rsid w:val="0072621B"/>
    <w:rsid w:val="007263AA"/>
    <w:rsid w:val="00726469"/>
    <w:rsid w:val="00726487"/>
    <w:rsid w:val="00726506"/>
    <w:rsid w:val="007265C1"/>
    <w:rsid w:val="00726627"/>
    <w:rsid w:val="007268ED"/>
    <w:rsid w:val="00726968"/>
    <w:rsid w:val="00726979"/>
    <w:rsid w:val="00726BC7"/>
    <w:rsid w:val="00726C1B"/>
    <w:rsid w:val="00726DD3"/>
    <w:rsid w:val="00726E6A"/>
    <w:rsid w:val="00726FE3"/>
    <w:rsid w:val="0072708F"/>
    <w:rsid w:val="007272B8"/>
    <w:rsid w:val="00727389"/>
    <w:rsid w:val="0072748F"/>
    <w:rsid w:val="00727652"/>
    <w:rsid w:val="00727AAA"/>
    <w:rsid w:val="00727CC8"/>
    <w:rsid w:val="00727DCA"/>
    <w:rsid w:val="00727F7B"/>
    <w:rsid w:val="00727F8B"/>
    <w:rsid w:val="007301B4"/>
    <w:rsid w:val="007303E6"/>
    <w:rsid w:val="00730441"/>
    <w:rsid w:val="00730880"/>
    <w:rsid w:val="00730967"/>
    <w:rsid w:val="00730E71"/>
    <w:rsid w:val="00730FE7"/>
    <w:rsid w:val="00730FE9"/>
    <w:rsid w:val="00731022"/>
    <w:rsid w:val="00731116"/>
    <w:rsid w:val="007312A7"/>
    <w:rsid w:val="00731575"/>
    <w:rsid w:val="00731710"/>
    <w:rsid w:val="00731B9A"/>
    <w:rsid w:val="00731CE1"/>
    <w:rsid w:val="00731E6E"/>
    <w:rsid w:val="00731EED"/>
    <w:rsid w:val="00731FE0"/>
    <w:rsid w:val="00732151"/>
    <w:rsid w:val="00732172"/>
    <w:rsid w:val="00732216"/>
    <w:rsid w:val="00732321"/>
    <w:rsid w:val="00732377"/>
    <w:rsid w:val="00732424"/>
    <w:rsid w:val="0073281E"/>
    <w:rsid w:val="007328A5"/>
    <w:rsid w:val="00732914"/>
    <w:rsid w:val="00732A19"/>
    <w:rsid w:val="00732CE2"/>
    <w:rsid w:val="00732D14"/>
    <w:rsid w:val="00732DB7"/>
    <w:rsid w:val="00732F57"/>
    <w:rsid w:val="007332E6"/>
    <w:rsid w:val="007332F1"/>
    <w:rsid w:val="007333C2"/>
    <w:rsid w:val="00733551"/>
    <w:rsid w:val="007335D9"/>
    <w:rsid w:val="0073360A"/>
    <w:rsid w:val="0073387B"/>
    <w:rsid w:val="00733921"/>
    <w:rsid w:val="0073396A"/>
    <w:rsid w:val="00733B12"/>
    <w:rsid w:val="00733BE8"/>
    <w:rsid w:val="00733D6A"/>
    <w:rsid w:val="007342D3"/>
    <w:rsid w:val="00734353"/>
    <w:rsid w:val="0073438B"/>
    <w:rsid w:val="007343E6"/>
    <w:rsid w:val="007345E3"/>
    <w:rsid w:val="00734A99"/>
    <w:rsid w:val="00734B68"/>
    <w:rsid w:val="00734B6C"/>
    <w:rsid w:val="00734C47"/>
    <w:rsid w:val="00734C82"/>
    <w:rsid w:val="00734DAC"/>
    <w:rsid w:val="00734E0B"/>
    <w:rsid w:val="00734E62"/>
    <w:rsid w:val="007353FE"/>
    <w:rsid w:val="007355D3"/>
    <w:rsid w:val="00735664"/>
    <w:rsid w:val="00735674"/>
    <w:rsid w:val="007356E8"/>
    <w:rsid w:val="0073573B"/>
    <w:rsid w:val="007358A8"/>
    <w:rsid w:val="00735B3F"/>
    <w:rsid w:val="00735DA1"/>
    <w:rsid w:val="00735E49"/>
    <w:rsid w:val="007363C5"/>
    <w:rsid w:val="007364AC"/>
    <w:rsid w:val="007366A6"/>
    <w:rsid w:val="007367BA"/>
    <w:rsid w:val="0073689E"/>
    <w:rsid w:val="00736928"/>
    <w:rsid w:val="00736C17"/>
    <w:rsid w:val="00736D47"/>
    <w:rsid w:val="00737379"/>
    <w:rsid w:val="0073767E"/>
    <w:rsid w:val="007376B8"/>
    <w:rsid w:val="007376C0"/>
    <w:rsid w:val="0073780C"/>
    <w:rsid w:val="00737B26"/>
    <w:rsid w:val="00737B72"/>
    <w:rsid w:val="00737BCE"/>
    <w:rsid w:val="00737D78"/>
    <w:rsid w:val="00737DB8"/>
    <w:rsid w:val="00737DBF"/>
    <w:rsid w:val="00737FC6"/>
    <w:rsid w:val="00737FCB"/>
    <w:rsid w:val="007403A5"/>
    <w:rsid w:val="0074045C"/>
    <w:rsid w:val="00740575"/>
    <w:rsid w:val="00740A03"/>
    <w:rsid w:val="00740B76"/>
    <w:rsid w:val="00740C95"/>
    <w:rsid w:val="00740DA5"/>
    <w:rsid w:val="00740F9A"/>
    <w:rsid w:val="0074107E"/>
    <w:rsid w:val="007411D8"/>
    <w:rsid w:val="00741262"/>
    <w:rsid w:val="007412B4"/>
    <w:rsid w:val="00741427"/>
    <w:rsid w:val="00741A79"/>
    <w:rsid w:val="00741A8C"/>
    <w:rsid w:val="00741B16"/>
    <w:rsid w:val="00741B95"/>
    <w:rsid w:val="00741BBD"/>
    <w:rsid w:val="00741F3B"/>
    <w:rsid w:val="00741F9C"/>
    <w:rsid w:val="00741FFC"/>
    <w:rsid w:val="00742219"/>
    <w:rsid w:val="00742364"/>
    <w:rsid w:val="00742386"/>
    <w:rsid w:val="007423FA"/>
    <w:rsid w:val="00742424"/>
    <w:rsid w:val="007424B9"/>
    <w:rsid w:val="00742590"/>
    <w:rsid w:val="00742885"/>
    <w:rsid w:val="00742A21"/>
    <w:rsid w:val="00742AD8"/>
    <w:rsid w:val="00742C29"/>
    <w:rsid w:val="00742E6B"/>
    <w:rsid w:val="00742F83"/>
    <w:rsid w:val="00743693"/>
    <w:rsid w:val="00743710"/>
    <w:rsid w:val="00743792"/>
    <w:rsid w:val="0074385E"/>
    <w:rsid w:val="00743885"/>
    <w:rsid w:val="00743A24"/>
    <w:rsid w:val="00743E43"/>
    <w:rsid w:val="00743E68"/>
    <w:rsid w:val="007441A4"/>
    <w:rsid w:val="007441FA"/>
    <w:rsid w:val="007443B6"/>
    <w:rsid w:val="0074442B"/>
    <w:rsid w:val="00744501"/>
    <w:rsid w:val="007446CE"/>
    <w:rsid w:val="00744A71"/>
    <w:rsid w:val="00744B76"/>
    <w:rsid w:val="00744C26"/>
    <w:rsid w:val="00744FCF"/>
    <w:rsid w:val="007450ED"/>
    <w:rsid w:val="00745333"/>
    <w:rsid w:val="007455DE"/>
    <w:rsid w:val="00745722"/>
    <w:rsid w:val="00745811"/>
    <w:rsid w:val="0074598C"/>
    <w:rsid w:val="00745A97"/>
    <w:rsid w:val="00745C7D"/>
    <w:rsid w:val="00745ED4"/>
    <w:rsid w:val="00745EE4"/>
    <w:rsid w:val="00745F76"/>
    <w:rsid w:val="00745FF5"/>
    <w:rsid w:val="00746026"/>
    <w:rsid w:val="007460D1"/>
    <w:rsid w:val="00746233"/>
    <w:rsid w:val="00746259"/>
    <w:rsid w:val="0074644B"/>
    <w:rsid w:val="0074654C"/>
    <w:rsid w:val="00746553"/>
    <w:rsid w:val="007465B2"/>
    <w:rsid w:val="007469D3"/>
    <w:rsid w:val="00746DEA"/>
    <w:rsid w:val="00746FF7"/>
    <w:rsid w:val="00747091"/>
    <w:rsid w:val="007471EE"/>
    <w:rsid w:val="0074723F"/>
    <w:rsid w:val="0074732D"/>
    <w:rsid w:val="00747446"/>
    <w:rsid w:val="00747451"/>
    <w:rsid w:val="00747673"/>
    <w:rsid w:val="00747717"/>
    <w:rsid w:val="00747761"/>
    <w:rsid w:val="007478BA"/>
    <w:rsid w:val="00747998"/>
    <w:rsid w:val="00747CDC"/>
    <w:rsid w:val="00747D04"/>
    <w:rsid w:val="00747F2E"/>
    <w:rsid w:val="0075010B"/>
    <w:rsid w:val="007501DA"/>
    <w:rsid w:val="007502B8"/>
    <w:rsid w:val="0075080D"/>
    <w:rsid w:val="00750939"/>
    <w:rsid w:val="007509A6"/>
    <w:rsid w:val="00750A26"/>
    <w:rsid w:val="00750ABE"/>
    <w:rsid w:val="00750D46"/>
    <w:rsid w:val="00750D69"/>
    <w:rsid w:val="00750D84"/>
    <w:rsid w:val="00750E41"/>
    <w:rsid w:val="00750EB2"/>
    <w:rsid w:val="007510B5"/>
    <w:rsid w:val="00751168"/>
    <w:rsid w:val="007511B0"/>
    <w:rsid w:val="0075123F"/>
    <w:rsid w:val="00751284"/>
    <w:rsid w:val="00751489"/>
    <w:rsid w:val="0075165B"/>
    <w:rsid w:val="00751B2A"/>
    <w:rsid w:val="00751CB7"/>
    <w:rsid w:val="00751D48"/>
    <w:rsid w:val="00751F56"/>
    <w:rsid w:val="00752274"/>
    <w:rsid w:val="007526A1"/>
    <w:rsid w:val="007526B3"/>
    <w:rsid w:val="007526FA"/>
    <w:rsid w:val="007529F7"/>
    <w:rsid w:val="00752AC0"/>
    <w:rsid w:val="00752B3E"/>
    <w:rsid w:val="00752FA3"/>
    <w:rsid w:val="00752FB3"/>
    <w:rsid w:val="00752FDE"/>
    <w:rsid w:val="007530E2"/>
    <w:rsid w:val="00753372"/>
    <w:rsid w:val="00753392"/>
    <w:rsid w:val="007533FE"/>
    <w:rsid w:val="00753437"/>
    <w:rsid w:val="00753587"/>
    <w:rsid w:val="00753592"/>
    <w:rsid w:val="007535E4"/>
    <w:rsid w:val="00753720"/>
    <w:rsid w:val="00753C4E"/>
    <w:rsid w:val="00753DBA"/>
    <w:rsid w:val="00753F51"/>
    <w:rsid w:val="0075434B"/>
    <w:rsid w:val="00754394"/>
    <w:rsid w:val="00754402"/>
    <w:rsid w:val="0075443B"/>
    <w:rsid w:val="00754440"/>
    <w:rsid w:val="007545CD"/>
    <w:rsid w:val="007545F3"/>
    <w:rsid w:val="0075474D"/>
    <w:rsid w:val="007547AE"/>
    <w:rsid w:val="007548F6"/>
    <w:rsid w:val="00754A36"/>
    <w:rsid w:val="00754A4F"/>
    <w:rsid w:val="00754A60"/>
    <w:rsid w:val="00754F74"/>
    <w:rsid w:val="007558CB"/>
    <w:rsid w:val="00755C6C"/>
    <w:rsid w:val="00755D94"/>
    <w:rsid w:val="00755F39"/>
    <w:rsid w:val="00756034"/>
    <w:rsid w:val="0075620A"/>
    <w:rsid w:val="00756667"/>
    <w:rsid w:val="00756756"/>
    <w:rsid w:val="00756786"/>
    <w:rsid w:val="00756A24"/>
    <w:rsid w:val="00756C1A"/>
    <w:rsid w:val="00756DAF"/>
    <w:rsid w:val="00756E42"/>
    <w:rsid w:val="00757024"/>
    <w:rsid w:val="007570F9"/>
    <w:rsid w:val="00757158"/>
    <w:rsid w:val="00757314"/>
    <w:rsid w:val="00757466"/>
    <w:rsid w:val="007574DA"/>
    <w:rsid w:val="00757836"/>
    <w:rsid w:val="00757A36"/>
    <w:rsid w:val="00757AD8"/>
    <w:rsid w:val="00757CCB"/>
    <w:rsid w:val="00757CF4"/>
    <w:rsid w:val="00757DFD"/>
    <w:rsid w:val="00757E9E"/>
    <w:rsid w:val="00757F60"/>
    <w:rsid w:val="00757F90"/>
    <w:rsid w:val="007600EA"/>
    <w:rsid w:val="00760197"/>
    <w:rsid w:val="00760233"/>
    <w:rsid w:val="007602DA"/>
    <w:rsid w:val="0076052B"/>
    <w:rsid w:val="007605AA"/>
    <w:rsid w:val="00760621"/>
    <w:rsid w:val="00760718"/>
    <w:rsid w:val="0076073C"/>
    <w:rsid w:val="00760860"/>
    <w:rsid w:val="00760D57"/>
    <w:rsid w:val="00760FB1"/>
    <w:rsid w:val="007610AB"/>
    <w:rsid w:val="007610E9"/>
    <w:rsid w:val="00761159"/>
    <w:rsid w:val="00761443"/>
    <w:rsid w:val="007614AA"/>
    <w:rsid w:val="007616D4"/>
    <w:rsid w:val="007616FE"/>
    <w:rsid w:val="00761732"/>
    <w:rsid w:val="007619D4"/>
    <w:rsid w:val="007619E3"/>
    <w:rsid w:val="00761A72"/>
    <w:rsid w:val="00761B7C"/>
    <w:rsid w:val="00761BFC"/>
    <w:rsid w:val="00761C00"/>
    <w:rsid w:val="00761D6D"/>
    <w:rsid w:val="00761DC6"/>
    <w:rsid w:val="00761E7A"/>
    <w:rsid w:val="0076208D"/>
    <w:rsid w:val="0076210A"/>
    <w:rsid w:val="007621A4"/>
    <w:rsid w:val="0076223A"/>
    <w:rsid w:val="00762B24"/>
    <w:rsid w:val="00762DCE"/>
    <w:rsid w:val="00762F8C"/>
    <w:rsid w:val="00763286"/>
    <w:rsid w:val="007634BC"/>
    <w:rsid w:val="00763638"/>
    <w:rsid w:val="007636D3"/>
    <w:rsid w:val="00763984"/>
    <w:rsid w:val="00763AA3"/>
    <w:rsid w:val="00763C99"/>
    <w:rsid w:val="00763CCB"/>
    <w:rsid w:val="00763F7C"/>
    <w:rsid w:val="007641C6"/>
    <w:rsid w:val="007641E2"/>
    <w:rsid w:val="00764629"/>
    <w:rsid w:val="007646D6"/>
    <w:rsid w:val="007647C5"/>
    <w:rsid w:val="007648BA"/>
    <w:rsid w:val="007649A0"/>
    <w:rsid w:val="00764AAB"/>
    <w:rsid w:val="00764BA1"/>
    <w:rsid w:val="00764CCF"/>
    <w:rsid w:val="00764DF4"/>
    <w:rsid w:val="0076503D"/>
    <w:rsid w:val="0076506B"/>
    <w:rsid w:val="00765562"/>
    <w:rsid w:val="007655C2"/>
    <w:rsid w:val="0076564B"/>
    <w:rsid w:val="007656FE"/>
    <w:rsid w:val="00765711"/>
    <w:rsid w:val="007657E5"/>
    <w:rsid w:val="0076589A"/>
    <w:rsid w:val="00765CED"/>
    <w:rsid w:val="0076611B"/>
    <w:rsid w:val="00766165"/>
    <w:rsid w:val="007662EF"/>
    <w:rsid w:val="00766394"/>
    <w:rsid w:val="00766484"/>
    <w:rsid w:val="00766643"/>
    <w:rsid w:val="0076673B"/>
    <w:rsid w:val="007667ED"/>
    <w:rsid w:val="007668EE"/>
    <w:rsid w:val="00766988"/>
    <w:rsid w:val="00766AA2"/>
    <w:rsid w:val="00766E23"/>
    <w:rsid w:val="00766E6C"/>
    <w:rsid w:val="00766F28"/>
    <w:rsid w:val="00766F29"/>
    <w:rsid w:val="00766FE7"/>
    <w:rsid w:val="0076701D"/>
    <w:rsid w:val="00767173"/>
    <w:rsid w:val="0076730A"/>
    <w:rsid w:val="007673FA"/>
    <w:rsid w:val="007678F0"/>
    <w:rsid w:val="00767B2D"/>
    <w:rsid w:val="00767BFA"/>
    <w:rsid w:val="007700FB"/>
    <w:rsid w:val="007707DF"/>
    <w:rsid w:val="00770BEE"/>
    <w:rsid w:val="00770C7E"/>
    <w:rsid w:val="00770EA2"/>
    <w:rsid w:val="00771040"/>
    <w:rsid w:val="00771180"/>
    <w:rsid w:val="007711C4"/>
    <w:rsid w:val="007714F2"/>
    <w:rsid w:val="0077150D"/>
    <w:rsid w:val="00771636"/>
    <w:rsid w:val="00771A58"/>
    <w:rsid w:val="00771B83"/>
    <w:rsid w:val="00771D4F"/>
    <w:rsid w:val="00771D7E"/>
    <w:rsid w:val="00771DCA"/>
    <w:rsid w:val="0077207E"/>
    <w:rsid w:val="007723D6"/>
    <w:rsid w:val="007725A3"/>
    <w:rsid w:val="00772CE8"/>
    <w:rsid w:val="00772D36"/>
    <w:rsid w:val="00772D4B"/>
    <w:rsid w:val="00772E2D"/>
    <w:rsid w:val="0077304E"/>
    <w:rsid w:val="00773062"/>
    <w:rsid w:val="00773717"/>
    <w:rsid w:val="00773799"/>
    <w:rsid w:val="007738D1"/>
    <w:rsid w:val="00773975"/>
    <w:rsid w:val="00773C52"/>
    <w:rsid w:val="00773CF2"/>
    <w:rsid w:val="00773D11"/>
    <w:rsid w:val="00773E4C"/>
    <w:rsid w:val="00774175"/>
    <w:rsid w:val="007741B9"/>
    <w:rsid w:val="00774480"/>
    <w:rsid w:val="0077461F"/>
    <w:rsid w:val="007748DA"/>
    <w:rsid w:val="007749DE"/>
    <w:rsid w:val="00774A00"/>
    <w:rsid w:val="00774B0E"/>
    <w:rsid w:val="00774B23"/>
    <w:rsid w:val="00774D38"/>
    <w:rsid w:val="00774F99"/>
    <w:rsid w:val="0077514A"/>
    <w:rsid w:val="007751B8"/>
    <w:rsid w:val="00775577"/>
    <w:rsid w:val="0077569C"/>
    <w:rsid w:val="007756A7"/>
    <w:rsid w:val="007758A1"/>
    <w:rsid w:val="00775B15"/>
    <w:rsid w:val="00775CD2"/>
    <w:rsid w:val="00775D33"/>
    <w:rsid w:val="00775D41"/>
    <w:rsid w:val="00775E14"/>
    <w:rsid w:val="00775EDB"/>
    <w:rsid w:val="00775FC0"/>
    <w:rsid w:val="00776394"/>
    <w:rsid w:val="007763EE"/>
    <w:rsid w:val="00776459"/>
    <w:rsid w:val="00776547"/>
    <w:rsid w:val="007769B8"/>
    <w:rsid w:val="00776B9B"/>
    <w:rsid w:val="00776CEA"/>
    <w:rsid w:val="00776D29"/>
    <w:rsid w:val="00776DFD"/>
    <w:rsid w:val="00776F1B"/>
    <w:rsid w:val="007770C8"/>
    <w:rsid w:val="0077710C"/>
    <w:rsid w:val="007771C9"/>
    <w:rsid w:val="00777447"/>
    <w:rsid w:val="00777568"/>
    <w:rsid w:val="00777625"/>
    <w:rsid w:val="00777B08"/>
    <w:rsid w:val="00777B59"/>
    <w:rsid w:val="00777D29"/>
    <w:rsid w:val="00777E79"/>
    <w:rsid w:val="0078004B"/>
    <w:rsid w:val="00780177"/>
    <w:rsid w:val="0078024B"/>
    <w:rsid w:val="007802E9"/>
    <w:rsid w:val="007804E6"/>
    <w:rsid w:val="00780554"/>
    <w:rsid w:val="0078069C"/>
    <w:rsid w:val="0078077B"/>
    <w:rsid w:val="007807F4"/>
    <w:rsid w:val="00780D5D"/>
    <w:rsid w:val="00780EDF"/>
    <w:rsid w:val="00781022"/>
    <w:rsid w:val="007811BB"/>
    <w:rsid w:val="00781225"/>
    <w:rsid w:val="0078129F"/>
    <w:rsid w:val="00781303"/>
    <w:rsid w:val="00781328"/>
    <w:rsid w:val="0078194E"/>
    <w:rsid w:val="007819C1"/>
    <w:rsid w:val="00781AFF"/>
    <w:rsid w:val="00781B49"/>
    <w:rsid w:val="00781BC0"/>
    <w:rsid w:val="00782078"/>
    <w:rsid w:val="0078238C"/>
    <w:rsid w:val="007823F8"/>
    <w:rsid w:val="007825D6"/>
    <w:rsid w:val="00782699"/>
    <w:rsid w:val="007826B8"/>
    <w:rsid w:val="00782874"/>
    <w:rsid w:val="00782961"/>
    <w:rsid w:val="00782A91"/>
    <w:rsid w:val="00782B28"/>
    <w:rsid w:val="00782B5F"/>
    <w:rsid w:val="00782BA8"/>
    <w:rsid w:val="00782C62"/>
    <w:rsid w:val="0078305E"/>
    <w:rsid w:val="00783130"/>
    <w:rsid w:val="007831C1"/>
    <w:rsid w:val="00783308"/>
    <w:rsid w:val="00783441"/>
    <w:rsid w:val="007834B3"/>
    <w:rsid w:val="007835B4"/>
    <w:rsid w:val="007835F2"/>
    <w:rsid w:val="007837E7"/>
    <w:rsid w:val="0078381C"/>
    <w:rsid w:val="00783C1C"/>
    <w:rsid w:val="00783D90"/>
    <w:rsid w:val="00784005"/>
    <w:rsid w:val="007842F1"/>
    <w:rsid w:val="007843CB"/>
    <w:rsid w:val="00784503"/>
    <w:rsid w:val="007845F3"/>
    <w:rsid w:val="00784632"/>
    <w:rsid w:val="0078465B"/>
    <w:rsid w:val="00784696"/>
    <w:rsid w:val="00784B7C"/>
    <w:rsid w:val="00784C0A"/>
    <w:rsid w:val="00784C9B"/>
    <w:rsid w:val="00784CC4"/>
    <w:rsid w:val="00784F12"/>
    <w:rsid w:val="00784FAA"/>
    <w:rsid w:val="0078516E"/>
    <w:rsid w:val="007853B0"/>
    <w:rsid w:val="00785545"/>
    <w:rsid w:val="00785595"/>
    <w:rsid w:val="007855D5"/>
    <w:rsid w:val="007855FA"/>
    <w:rsid w:val="00785679"/>
    <w:rsid w:val="0078585F"/>
    <w:rsid w:val="007858DE"/>
    <w:rsid w:val="00785AB6"/>
    <w:rsid w:val="00785AD6"/>
    <w:rsid w:val="00785BFE"/>
    <w:rsid w:val="00785DCC"/>
    <w:rsid w:val="00785FDD"/>
    <w:rsid w:val="0078613B"/>
    <w:rsid w:val="007862FD"/>
    <w:rsid w:val="00786317"/>
    <w:rsid w:val="007868D7"/>
    <w:rsid w:val="0078698C"/>
    <w:rsid w:val="00786BF2"/>
    <w:rsid w:val="00786CD6"/>
    <w:rsid w:val="00786D1D"/>
    <w:rsid w:val="00786ED9"/>
    <w:rsid w:val="00787006"/>
    <w:rsid w:val="0078715A"/>
    <w:rsid w:val="00787477"/>
    <w:rsid w:val="007874EC"/>
    <w:rsid w:val="007877C0"/>
    <w:rsid w:val="00787938"/>
    <w:rsid w:val="0078793C"/>
    <w:rsid w:val="0078798E"/>
    <w:rsid w:val="00787A91"/>
    <w:rsid w:val="00787CCB"/>
    <w:rsid w:val="00787D85"/>
    <w:rsid w:val="00787EFA"/>
    <w:rsid w:val="00787FBF"/>
    <w:rsid w:val="00790096"/>
    <w:rsid w:val="00790267"/>
    <w:rsid w:val="0079051B"/>
    <w:rsid w:val="00790820"/>
    <w:rsid w:val="00790A08"/>
    <w:rsid w:val="00790A68"/>
    <w:rsid w:val="00790A75"/>
    <w:rsid w:val="00790B7D"/>
    <w:rsid w:val="00790BB0"/>
    <w:rsid w:val="00790CEF"/>
    <w:rsid w:val="00790D5F"/>
    <w:rsid w:val="0079149D"/>
    <w:rsid w:val="00791513"/>
    <w:rsid w:val="00791594"/>
    <w:rsid w:val="0079178B"/>
    <w:rsid w:val="0079179D"/>
    <w:rsid w:val="00791910"/>
    <w:rsid w:val="00791992"/>
    <w:rsid w:val="00791AC5"/>
    <w:rsid w:val="00791B29"/>
    <w:rsid w:val="00791B40"/>
    <w:rsid w:val="00791C3E"/>
    <w:rsid w:val="00791E86"/>
    <w:rsid w:val="00791EF2"/>
    <w:rsid w:val="00791F0F"/>
    <w:rsid w:val="007921A3"/>
    <w:rsid w:val="00792490"/>
    <w:rsid w:val="00792694"/>
    <w:rsid w:val="00792916"/>
    <w:rsid w:val="007929C6"/>
    <w:rsid w:val="00792C88"/>
    <w:rsid w:val="00792CAA"/>
    <w:rsid w:val="00792D33"/>
    <w:rsid w:val="00792F8F"/>
    <w:rsid w:val="00793020"/>
    <w:rsid w:val="00793127"/>
    <w:rsid w:val="007931A7"/>
    <w:rsid w:val="007932E8"/>
    <w:rsid w:val="00793344"/>
    <w:rsid w:val="007936A5"/>
    <w:rsid w:val="007937EC"/>
    <w:rsid w:val="00793817"/>
    <w:rsid w:val="00793824"/>
    <w:rsid w:val="00793AEC"/>
    <w:rsid w:val="00793DCE"/>
    <w:rsid w:val="00793DEC"/>
    <w:rsid w:val="00793F62"/>
    <w:rsid w:val="007941B5"/>
    <w:rsid w:val="00794399"/>
    <w:rsid w:val="0079454E"/>
    <w:rsid w:val="00794578"/>
    <w:rsid w:val="007945D7"/>
    <w:rsid w:val="00794669"/>
    <w:rsid w:val="00794CC5"/>
    <w:rsid w:val="00794EE6"/>
    <w:rsid w:val="007951B4"/>
    <w:rsid w:val="00795410"/>
    <w:rsid w:val="007954FB"/>
    <w:rsid w:val="00795695"/>
    <w:rsid w:val="0079570B"/>
    <w:rsid w:val="0079581D"/>
    <w:rsid w:val="00795971"/>
    <w:rsid w:val="00795A5A"/>
    <w:rsid w:val="00795AD6"/>
    <w:rsid w:val="00795C75"/>
    <w:rsid w:val="00795CDE"/>
    <w:rsid w:val="00795DAD"/>
    <w:rsid w:val="00795DF7"/>
    <w:rsid w:val="00795E35"/>
    <w:rsid w:val="00795E64"/>
    <w:rsid w:val="00795F51"/>
    <w:rsid w:val="00795FAC"/>
    <w:rsid w:val="007960B8"/>
    <w:rsid w:val="00796129"/>
    <w:rsid w:val="007964F4"/>
    <w:rsid w:val="00796777"/>
    <w:rsid w:val="00796806"/>
    <w:rsid w:val="00796906"/>
    <w:rsid w:val="00796B1C"/>
    <w:rsid w:val="00796CD3"/>
    <w:rsid w:val="00796F93"/>
    <w:rsid w:val="00796FE9"/>
    <w:rsid w:val="00796FFD"/>
    <w:rsid w:val="007972A6"/>
    <w:rsid w:val="007975B3"/>
    <w:rsid w:val="007977C7"/>
    <w:rsid w:val="007977DB"/>
    <w:rsid w:val="007979D9"/>
    <w:rsid w:val="00797BE5"/>
    <w:rsid w:val="00797C13"/>
    <w:rsid w:val="00797CA6"/>
    <w:rsid w:val="00797E24"/>
    <w:rsid w:val="00797E94"/>
    <w:rsid w:val="007A015C"/>
    <w:rsid w:val="007A01F6"/>
    <w:rsid w:val="007A0320"/>
    <w:rsid w:val="007A05C3"/>
    <w:rsid w:val="007A0668"/>
    <w:rsid w:val="007A08D9"/>
    <w:rsid w:val="007A0A4E"/>
    <w:rsid w:val="007A1064"/>
    <w:rsid w:val="007A10C1"/>
    <w:rsid w:val="007A1183"/>
    <w:rsid w:val="007A142B"/>
    <w:rsid w:val="007A1556"/>
    <w:rsid w:val="007A16D3"/>
    <w:rsid w:val="007A17AD"/>
    <w:rsid w:val="007A17C6"/>
    <w:rsid w:val="007A1957"/>
    <w:rsid w:val="007A1A50"/>
    <w:rsid w:val="007A1A52"/>
    <w:rsid w:val="007A1BB7"/>
    <w:rsid w:val="007A1D8C"/>
    <w:rsid w:val="007A1E3D"/>
    <w:rsid w:val="007A1E9B"/>
    <w:rsid w:val="007A2139"/>
    <w:rsid w:val="007A2182"/>
    <w:rsid w:val="007A229C"/>
    <w:rsid w:val="007A2411"/>
    <w:rsid w:val="007A25A1"/>
    <w:rsid w:val="007A2AD7"/>
    <w:rsid w:val="007A2D16"/>
    <w:rsid w:val="007A31E7"/>
    <w:rsid w:val="007A323E"/>
    <w:rsid w:val="007A3299"/>
    <w:rsid w:val="007A3337"/>
    <w:rsid w:val="007A3483"/>
    <w:rsid w:val="007A36DE"/>
    <w:rsid w:val="007A3837"/>
    <w:rsid w:val="007A3B47"/>
    <w:rsid w:val="007A3C14"/>
    <w:rsid w:val="007A3D5C"/>
    <w:rsid w:val="007A427A"/>
    <w:rsid w:val="007A428D"/>
    <w:rsid w:val="007A430D"/>
    <w:rsid w:val="007A49E2"/>
    <w:rsid w:val="007A4A29"/>
    <w:rsid w:val="007A4AA8"/>
    <w:rsid w:val="007A4C3C"/>
    <w:rsid w:val="007A4CA5"/>
    <w:rsid w:val="007A4CC1"/>
    <w:rsid w:val="007A4D49"/>
    <w:rsid w:val="007A5024"/>
    <w:rsid w:val="007A50BB"/>
    <w:rsid w:val="007A53B9"/>
    <w:rsid w:val="007A53E9"/>
    <w:rsid w:val="007A5400"/>
    <w:rsid w:val="007A546F"/>
    <w:rsid w:val="007A5680"/>
    <w:rsid w:val="007A5913"/>
    <w:rsid w:val="007A5AEE"/>
    <w:rsid w:val="007A5B55"/>
    <w:rsid w:val="007A5BB4"/>
    <w:rsid w:val="007A5C1B"/>
    <w:rsid w:val="007A5C31"/>
    <w:rsid w:val="007A608A"/>
    <w:rsid w:val="007A60A9"/>
    <w:rsid w:val="007A60C4"/>
    <w:rsid w:val="007A6118"/>
    <w:rsid w:val="007A61F6"/>
    <w:rsid w:val="007A63B9"/>
    <w:rsid w:val="007A63C3"/>
    <w:rsid w:val="007A6607"/>
    <w:rsid w:val="007A681A"/>
    <w:rsid w:val="007A69F8"/>
    <w:rsid w:val="007A6A5D"/>
    <w:rsid w:val="007A6B42"/>
    <w:rsid w:val="007A6BB3"/>
    <w:rsid w:val="007A6C7A"/>
    <w:rsid w:val="007A6D3D"/>
    <w:rsid w:val="007A6DB8"/>
    <w:rsid w:val="007A6ED1"/>
    <w:rsid w:val="007A6F5B"/>
    <w:rsid w:val="007A6F94"/>
    <w:rsid w:val="007A6FD7"/>
    <w:rsid w:val="007A7082"/>
    <w:rsid w:val="007A71E0"/>
    <w:rsid w:val="007A7609"/>
    <w:rsid w:val="007A7645"/>
    <w:rsid w:val="007A7797"/>
    <w:rsid w:val="007A78FF"/>
    <w:rsid w:val="007A7B1C"/>
    <w:rsid w:val="007A7B59"/>
    <w:rsid w:val="007A7BF2"/>
    <w:rsid w:val="007A7C0F"/>
    <w:rsid w:val="007A7C9B"/>
    <w:rsid w:val="007A7D7A"/>
    <w:rsid w:val="007A7E86"/>
    <w:rsid w:val="007A7EA6"/>
    <w:rsid w:val="007A7EBE"/>
    <w:rsid w:val="007A7F66"/>
    <w:rsid w:val="007A7FA4"/>
    <w:rsid w:val="007B003F"/>
    <w:rsid w:val="007B012F"/>
    <w:rsid w:val="007B03A0"/>
    <w:rsid w:val="007B0A81"/>
    <w:rsid w:val="007B0B11"/>
    <w:rsid w:val="007B0B74"/>
    <w:rsid w:val="007B0EE6"/>
    <w:rsid w:val="007B1291"/>
    <w:rsid w:val="007B140F"/>
    <w:rsid w:val="007B1421"/>
    <w:rsid w:val="007B158E"/>
    <w:rsid w:val="007B17CD"/>
    <w:rsid w:val="007B1A56"/>
    <w:rsid w:val="007B1AEA"/>
    <w:rsid w:val="007B1CB0"/>
    <w:rsid w:val="007B2043"/>
    <w:rsid w:val="007B2127"/>
    <w:rsid w:val="007B22B5"/>
    <w:rsid w:val="007B234F"/>
    <w:rsid w:val="007B266A"/>
    <w:rsid w:val="007B2808"/>
    <w:rsid w:val="007B284F"/>
    <w:rsid w:val="007B29FA"/>
    <w:rsid w:val="007B29FE"/>
    <w:rsid w:val="007B2D25"/>
    <w:rsid w:val="007B2E6E"/>
    <w:rsid w:val="007B2E87"/>
    <w:rsid w:val="007B2FE6"/>
    <w:rsid w:val="007B32D1"/>
    <w:rsid w:val="007B364D"/>
    <w:rsid w:val="007B38CC"/>
    <w:rsid w:val="007B3A9C"/>
    <w:rsid w:val="007B3B82"/>
    <w:rsid w:val="007B3BA4"/>
    <w:rsid w:val="007B3CA6"/>
    <w:rsid w:val="007B3F53"/>
    <w:rsid w:val="007B3F6F"/>
    <w:rsid w:val="007B3F94"/>
    <w:rsid w:val="007B40D8"/>
    <w:rsid w:val="007B40F8"/>
    <w:rsid w:val="007B415B"/>
    <w:rsid w:val="007B42F4"/>
    <w:rsid w:val="007B448E"/>
    <w:rsid w:val="007B448F"/>
    <w:rsid w:val="007B44A3"/>
    <w:rsid w:val="007B4583"/>
    <w:rsid w:val="007B45EF"/>
    <w:rsid w:val="007B469B"/>
    <w:rsid w:val="007B46E2"/>
    <w:rsid w:val="007B4861"/>
    <w:rsid w:val="007B4A17"/>
    <w:rsid w:val="007B4A1E"/>
    <w:rsid w:val="007B4A2E"/>
    <w:rsid w:val="007B4BF2"/>
    <w:rsid w:val="007B5027"/>
    <w:rsid w:val="007B5145"/>
    <w:rsid w:val="007B545E"/>
    <w:rsid w:val="007B54E4"/>
    <w:rsid w:val="007B5517"/>
    <w:rsid w:val="007B55E7"/>
    <w:rsid w:val="007B588F"/>
    <w:rsid w:val="007B5B37"/>
    <w:rsid w:val="007B5BD8"/>
    <w:rsid w:val="007B5BEF"/>
    <w:rsid w:val="007B5CEB"/>
    <w:rsid w:val="007B5DB0"/>
    <w:rsid w:val="007B6081"/>
    <w:rsid w:val="007B6159"/>
    <w:rsid w:val="007B62B2"/>
    <w:rsid w:val="007B64A0"/>
    <w:rsid w:val="007B6661"/>
    <w:rsid w:val="007B66BC"/>
    <w:rsid w:val="007B66D5"/>
    <w:rsid w:val="007B6845"/>
    <w:rsid w:val="007B6A9B"/>
    <w:rsid w:val="007B6AA3"/>
    <w:rsid w:val="007B6C8B"/>
    <w:rsid w:val="007B6CCF"/>
    <w:rsid w:val="007B6CE8"/>
    <w:rsid w:val="007B6CFD"/>
    <w:rsid w:val="007B6E60"/>
    <w:rsid w:val="007B6E61"/>
    <w:rsid w:val="007B6E99"/>
    <w:rsid w:val="007B6EA6"/>
    <w:rsid w:val="007B7061"/>
    <w:rsid w:val="007B7576"/>
    <w:rsid w:val="007B7766"/>
    <w:rsid w:val="007B7875"/>
    <w:rsid w:val="007B7A43"/>
    <w:rsid w:val="007B7C4B"/>
    <w:rsid w:val="007B7CD8"/>
    <w:rsid w:val="007B7D5C"/>
    <w:rsid w:val="007B7DF3"/>
    <w:rsid w:val="007B7EF8"/>
    <w:rsid w:val="007C025E"/>
    <w:rsid w:val="007C0455"/>
    <w:rsid w:val="007C0518"/>
    <w:rsid w:val="007C0935"/>
    <w:rsid w:val="007C0C41"/>
    <w:rsid w:val="007C0CF2"/>
    <w:rsid w:val="007C0DF0"/>
    <w:rsid w:val="007C0FF2"/>
    <w:rsid w:val="007C1066"/>
    <w:rsid w:val="007C11C4"/>
    <w:rsid w:val="007C1302"/>
    <w:rsid w:val="007C13C5"/>
    <w:rsid w:val="007C150D"/>
    <w:rsid w:val="007C15F4"/>
    <w:rsid w:val="007C166C"/>
    <w:rsid w:val="007C1911"/>
    <w:rsid w:val="007C192F"/>
    <w:rsid w:val="007C1A4B"/>
    <w:rsid w:val="007C1C0C"/>
    <w:rsid w:val="007C1FAF"/>
    <w:rsid w:val="007C2120"/>
    <w:rsid w:val="007C23FB"/>
    <w:rsid w:val="007C25BC"/>
    <w:rsid w:val="007C28ED"/>
    <w:rsid w:val="007C29E8"/>
    <w:rsid w:val="007C2A6B"/>
    <w:rsid w:val="007C2B7F"/>
    <w:rsid w:val="007C2ECE"/>
    <w:rsid w:val="007C33F5"/>
    <w:rsid w:val="007C34E7"/>
    <w:rsid w:val="007C3828"/>
    <w:rsid w:val="007C38C2"/>
    <w:rsid w:val="007C3990"/>
    <w:rsid w:val="007C3C45"/>
    <w:rsid w:val="007C3FA4"/>
    <w:rsid w:val="007C3FBE"/>
    <w:rsid w:val="007C40CB"/>
    <w:rsid w:val="007C4186"/>
    <w:rsid w:val="007C41EE"/>
    <w:rsid w:val="007C4303"/>
    <w:rsid w:val="007C437C"/>
    <w:rsid w:val="007C445D"/>
    <w:rsid w:val="007C473F"/>
    <w:rsid w:val="007C48D2"/>
    <w:rsid w:val="007C48F3"/>
    <w:rsid w:val="007C4A73"/>
    <w:rsid w:val="007C4AFD"/>
    <w:rsid w:val="007C4BA9"/>
    <w:rsid w:val="007C4BFF"/>
    <w:rsid w:val="007C4CBD"/>
    <w:rsid w:val="007C4D0D"/>
    <w:rsid w:val="007C4D55"/>
    <w:rsid w:val="007C5006"/>
    <w:rsid w:val="007C513C"/>
    <w:rsid w:val="007C53F1"/>
    <w:rsid w:val="007C55CA"/>
    <w:rsid w:val="007C564F"/>
    <w:rsid w:val="007C57F9"/>
    <w:rsid w:val="007C5CAC"/>
    <w:rsid w:val="007C61C0"/>
    <w:rsid w:val="007C6373"/>
    <w:rsid w:val="007C6426"/>
    <w:rsid w:val="007C6478"/>
    <w:rsid w:val="007C65C3"/>
    <w:rsid w:val="007C65E1"/>
    <w:rsid w:val="007C6AAC"/>
    <w:rsid w:val="007C700A"/>
    <w:rsid w:val="007C7093"/>
    <w:rsid w:val="007C7286"/>
    <w:rsid w:val="007C7314"/>
    <w:rsid w:val="007C75E6"/>
    <w:rsid w:val="007C766F"/>
    <w:rsid w:val="007C7689"/>
    <w:rsid w:val="007C77E5"/>
    <w:rsid w:val="007C7866"/>
    <w:rsid w:val="007C78B2"/>
    <w:rsid w:val="007C7977"/>
    <w:rsid w:val="007C7A32"/>
    <w:rsid w:val="007C7C10"/>
    <w:rsid w:val="007C7EBC"/>
    <w:rsid w:val="007C7FA4"/>
    <w:rsid w:val="007D00C7"/>
    <w:rsid w:val="007D01A1"/>
    <w:rsid w:val="007D01BB"/>
    <w:rsid w:val="007D0762"/>
    <w:rsid w:val="007D07EE"/>
    <w:rsid w:val="007D0B1D"/>
    <w:rsid w:val="007D0BA1"/>
    <w:rsid w:val="007D0E9B"/>
    <w:rsid w:val="007D1059"/>
    <w:rsid w:val="007D1091"/>
    <w:rsid w:val="007D1236"/>
    <w:rsid w:val="007D12A2"/>
    <w:rsid w:val="007D1322"/>
    <w:rsid w:val="007D14BE"/>
    <w:rsid w:val="007D180B"/>
    <w:rsid w:val="007D19EC"/>
    <w:rsid w:val="007D1AA1"/>
    <w:rsid w:val="007D1B5B"/>
    <w:rsid w:val="007D1F0D"/>
    <w:rsid w:val="007D20D1"/>
    <w:rsid w:val="007D24C6"/>
    <w:rsid w:val="007D25AB"/>
    <w:rsid w:val="007D260F"/>
    <w:rsid w:val="007D2752"/>
    <w:rsid w:val="007D29FF"/>
    <w:rsid w:val="007D2B3C"/>
    <w:rsid w:val="007D2C02"/>
    <w:rsid w:val="007D2CC8"/>
    <w:rsid w:val="007D2D93"/>
    <w:rsid w:val="007D302C"/>
    <w:rsid w:val="007D3145"/>
    <w:rsid w:val="007D3180"/>
    <w:rsid w:val="007D34EF"/>
    <w:rsid w:val="007D38A0"/>
    <w:rsid w:val="007D38E1"/>
    <w:rsid w:val="007D3BEB"/>
    <w:rsid w:val="007D3D52"/>
    <w:rsid w:val="007D3E93"/>
    <w:rsid w:val="007D3FE0"/>
    <w:rsid w:val="007D41BC"/>
    <w:rsid w:val="007D4206"/>
    <w:rsid w:val="007D4543"/>
    <w:rsid w:val="007D478F"/>
    <w:rsid w:val="007D47DA"/>
    <w:rsid w:val="007D4990"/>
    <w:rsid w:val="007D4F4C"/>
    <w:rsid w:val="007D5063"/>
    <w:rsid w:val="007D50AD"/>
    <w:rsid w:val="007D52E6"/>
    <w:rsid w:val="007D5666"/>
    <w:rsid w:val="007D568E"/>
    <w:rsid w:val="007D5B8A"/>
    <w:rsid w:val="007D5EE3"/>
    <w:rsid w:val="007D601C"/>
    <w:rsid w:val="007D6142"/>
    <w:rsid w:val="007D623A"/>
    <w:rsid w:val="007D62B2"/>
    <w:rsid w:val="007D62F5"/>
    <w:rsid w:val="007D63BD"/>
    <w:rsid w:val="007D65D9"/>
    <w:rsid w:val="007D67E9"/>
    <w:rsid w:val="007D6865"/>
    <w:rsid w:val="007D68C4"/>
    <w:rsid w:val="007D6AD3"/>
    <w:rsid w:val="007D6B4D"/>
    <w:rsid w:val="007D6C4E"/>
    <w:rsid w:val="007D6E9A"/>
    <w:rsid w:val="007D6F76"/>
    <w:rsid w:val="007D73AA"/>
    <w:rsid w:val="007D7568"/>
    <w:rsid w:val="007D7611"/>
    <w:rsid w:val="007D768D"/>
    <w:rsid w:val="007D7780"/>
    <w:rsid w:val="007D783C"/>
    <w:rsid w:val="007D7864"/>
    <w:rsid w:val="007D791D"/>
    <w:rsid w:val="007D7975"/>
    <w:rsid w:val="007D7A1A"/>
    <w:rsid w:val="007D7AF9"/>
    <w:rsid w:val="007D7C36"/>
    <w:rsid w:val="007D7DF1"/>
    <w:rsid w:val="007D7F9D"/>
    <w:rsid w:val="007E00EE"/>
    <w:rsid w:val="007E01AB"/>
    <w:rsid w:val="007E01BB"/>
    <w:rsid w:val="007E021A"/>
    <w:rsid w:val="007E0287"/>
    <w:rsid w:val="007E034C"/>
    <w:rsid w:val="007E0593"/>
    <w:rsid w:val="007E0598"/>
    <w:rsid w:val="007E0CAC"/>
    <w:rsid w:val="007E0D4C"/>
    <w:rsid w:val="007E151B"/>
    <w:rsid w:val="007E1611"/>
    <w:rsid w:val="007E1677"/>
    <w:rsid w:val="007E168A"/>
    <w:rsid w:val="007E1702"/>
    <w:rsid w:val="007E194A"/>
    <w:rsid w:val="007E19CE"/>
    <w:rsid w:val="007E1C03"/>
    <w:rsid w:val="007E1D4F"/>
    <w:rsid w:val="007E1DD0"/>
    <w:rsid w:val="007E1E0D"/>
    <w:rsid w:val="007E1E6F"/>
    <w:rsid w:val="007E20B4"/>
    <w:rsid w:val="007E211B"/>
    <w:rsid w:val="007E22FB"/>
    <w:rsid w:val="007E2375"/>
    <w:rsid w:val="007E2427"/>
    <w:rsid w:val="007E2460"/>
    <w:rsid w:val="007E24C0"/>
    <w:rsid w:val="007E24D5"/>
    <w:rsid w:val="007E2824"/>
    <w:rsid w:val="007E2827"/>
    <w:rsid w:val="007E28D7"/>
    <w:rsid w:val="007E28ED"/>
    <w:rsid w:val="007E2957"/>
    <w:rsid w:val="007E2A99"/>
    <w:rsid w:val="007E2D69"/>
    <w:rsid w:val="007E2E96"/>
    <w:rsid w:val="007E307C"/>
    <w:rsid w:val="007E365C"/>
    <w:rsid w:val="007E3684"/>
    <w:rsid w:val="007E3729"/>
    <w:rsid w:val="007E374D"/>
    <w:rsid w:val="007E3893"/>
    <w:rsid w:val="007E3ACE"/>
    <w:rsid w:val="007E3DB8"/>
    <w:rsid w:val="007E3FD7"/>
    <w:rsid w:val="007E406D"/>
    <w:rsid w:val="007E41BE"/>
    <w:rsid w:val="007E45E9"/>
    <w:rsid w:val="007E484C"/>
    <w:rsid w:val="007E4914"/>
    <w:rsid w:val="007E49F5"/>
    <w:rsid w:val="007E4E9A"/>
    <w:rsid w:val="007E4FA5"/>
    <w:rsid w:val="007E50CD"/>
    <w:rsid w:val="007E5209"/>
    <w:rsid w:val="007E5290"/>
    <w:rsid w:val="007E58EC"/>
    <w:rsid w:val="007E5998"/>
    <w:rsid w:val="007E5B0A"/>
    <w:rsid w:val="007E5BCC"/>
    <w:rsid w:val="007E5BFE"/>
    <w:rsid w:val="007E5CD7"/>
    <w:rsid w:val="007E5D77"/>
    <w:rsid w:val="007E5D87"/>
    <w:rsid w:val="007E5EF5"/>
    <w:rsid w:val="007E60BC"/>
    <w:rsid w:val="007E6143"/>
    <w:rsid w:val="007E61C8"/>
    <w:rsid w:val="007E63BC"/>
    <w:rsid w:val="007E63D7"/>
    <w:rsid w:val="007E64A4"/>
    <w:rsid w:val="007E64EE"/>
    <w:rsid w:val="007E65C0"/>
    <w:rsid w:val="007E66A9"/>
    <w:rsid w:val="007E6927"/>
    <w:rsid w:val="007E6AD9"/>
    <w:rsid w:val="007E6D06"/>
    <w:rsid w:val="007E6DA7"/>
    <w:rsid w:val="007E6EB5"/>
    <w:rsid w:val="007E6EF5"/>
    <w:rsid w:val="007E743D"/>
    <w:rsid w:val="007E7457"/>
    <w:rsid w:val="007E78E9"/>
    <w:rsid w:val="007E79B1"/>
    <w:rsid w:val="007E7C2D"/>
    <w:rsid w:val="007F00C2"/>
    <w:rsid w:val="007F037D"/>
    <w:rsid w:val="007F050A"/>
    <w:rsid w:val="007F063D"/>
    <w:rsid w:val="007F0783"/>
    <w:rsid w:val="007F07FF"/>
    <w:rsid w:val="007F0866"/>
    <w:rsid w:val="007F08C4"/>
    <w:rsid w:val="007F0919"/>
    <w:rsid w:val="007F0942"/>
    <w:rsid w:val="007F0A71"/>
    <w:rsid w:val="007F0E16"/>
    <w:rsid w:val="007F0FCC"/>
    <w:rsid w:val="007F105B"/>
    <w:rsid w:val="007F1078"/>
    <w:rsid w:val="007F1112"/>
    <w:rsid w:val="007F1164"/>
    <w:rsid w:val="007F11D4"/>
    <w:rsid w:val="007F1292"/>
    <w:rsid w:val="007F1306"/>
    <w:rsid w:val="007F158E"/>
    <w:rsid w:val="007F16BA"/>
    <w:rsid w:val="007F1841"/>
    <w:rsid w:val="007F1845"/>
    <w:rsid w:val="007F19CC"/>
    <w:rsid w:val="007F19EA"/>
    <w:rsid w:val="007F1B20"/>
    <w:rsid w:val="007F1BA0"/>
    <w:rsid w:val="007F1DFB"/>
    <w:rsid w:val="007F1EA4"/>
    <w:rsid w:val="007F2056"/>
    <w:rsid w:val="007F2259"/>
    <w:rsid w:val="007F2313"/>
    <w:rsid w:val="007F2A73"/>
    <w:rsid w:val="007F2D1F"/>
    <w:rsid w:val="007F2D79"/>
    <w:rsid w:val="007F2E45"/>
    <w:rsid w:val="007F32BF"/>
    <w:rsid w:val="007F350D"/>
    <w:rsid w:val="007F384B"/>
    <w:rsid w:val="007F3AF7"/>
    <w:rsid w:val="007F3BDB"/>
    <w:rsid w:val="007F3BEB"/>
    <w:rsid w:val="007F3BEC"/>
    <w:rsid w:val="007F3E14"/>
    <w:rsid w:val="007F3E9E"/>
    <w:rsid w:val="007F402C"/>
    <w:rsid w:val="007F403A"/>
    <w:rsid w:val="007F41C3"/>
    <w:rsid w:val="007F4221"/>
    <w:rsid w:val="007F4414"/>
    <w:rsid w:val="007F44D1"/>
    <w:rsid w:val="007F44E8"/>
    <w:rsid w:val="007F4715"/>
    <w:rsid w:val="007F4864"/>
    <w:rsid w:val="007F4AC3"/>
    <w:rsid w:val="007F4AEF"/>
    <w:rsid w:val="007F4D76"/>
    <w:rsid w:val="007F508E"/>
    <w:rsid w:val="007F5562"/>
    <w:rsid w:val="007F56E5"/>
    <w:rsid w:val="007F58A0"/>
    <w:rsid w:val="007F5B7A"/>
    <w:rsid w:val="007F5B8A"/>
    <w:rsid w:val="007F5CC4"/>
    <w:rsid w:val="007F5E58"/>
    <w:rsid w:val="007F621A"/>
    <w:rsid w:val="007F6580"/>
    <w:rsid w:val="007F65D4"/>
    <w:rsid w:val="007F6AB0"/>
    <w:rsid w:val="007F6AC7"/>
    <w:rsid w:val="007F6DB6"/>
    <w:rsid w:val="007F6E2E"/>
    <w:rsid w:val="007F7022"/>
    <w:rsid w:val="007F72DB"/>
    <w:rsid w:val="007F7329"/>
    <w:rsid w:val="007F7345"/>
    <w:rsid w:val="007F7499"/>
    <w:rsid w:val="007F759A"/>
    <w:rsid w:val="007F7692"/>
    <w:rsid w:val="007F7811"/>
    <w:rsid w:val="007F788D"/>
    <w:rsid w:val="007F7C33"/>
    <w:rsid w:val="007F7CB8"/>
    <w:rsid w:val="007F7EAC"/>
    <w:rsid w:val="007F7FFD"/>
    <w:rsid w:val="008000B4"/>
    <w:rsid w:val="008000E5"/>
    <w:rsid w:val="008007D3"/>
    <w:rsid w:val="0080082A"/>
    <w:rsid w:val="00800885"/>
    <w:rsid w:val="00800958"/>
    <w:rsid w:val="00800A00"/>
    <w:rsid w:val="00800B04"/>
    <w:rsid w:val="00800D61"/>
    <w:rsid w:val="0080109E"/>
    <w:rsid w:val="008015C4"/>
    <w:rsid w:val="00801660"/>
    <w:rsid w:val="0080167C"/>
    <w:rsid w:val="00801B42"/>
    <w:rsid w:val="00801CED"/>
    <w:rsid w:val="0080211E"/>
    <w:rsid w:val="0080212D"/>
    <w:rsid w:val="008022E2"/>
    <w:rsid w:val="00802323"/>
    <w:rsid w:val="008024B7"/>
    <w:rsid w:val="008025D4"/>
    <w:rsid w:val="008026FC"/>
    <w:rsid w:val="008028E3"/>
    <w:rsid w:val="00802E3D"/>
    <w:rsid w:val="00802E95"/>
    <w:rsid w:val="00802F1A"/>
    <w:rsid w:val="00802F83"/>
    <w:rsid w:val="0080319B"/>
    <w:rsid w:val="00803211"/>
    <w:rsid w:val="0080334C"/>
    <w:rsid w:val="008033DA"/>
    <w:rsid w:val="008036A2"/>
    <w:rsid w:val="0080374A"/>
    <w:rsid w:val="00803802"/>
    <w:rsid w:val="0080397F"/>
    <w:rsid w:val="00803991"/>
    <w:rsid w:val="00803A55"/>
    <w:rsid w:val="00803BD1"/>
    <w:rsid w:val="00803C52"/>
    <w:rsid w:val="00803C6E"/>
    <w:rsid w:val="00803C75"/>
    <w:rsid w:val="00803C9D"/>
    <w:rsid w:val="0080413B"/>
    <w:rsid w:val="00804541"/>
    <w:rsid w:val="00804C8E"/>
    <w:rsid w:val="00804E41"/>
    <w:rsid w:val="00805009"/>
    <w:rsid w:val="008051BB"/>
    <w:rsid w:val="0080541E"/>
    <w:rsid w:val="0080545F"/>
    <w:rsid w:val="00805630"/>
    <w:rsid w:val="0080571E"/>
    <w:rsid w:val="00805B99"/>
    <w:rsid w:val="00805D6D"/>
    <w:rsid w:val="00805E8C"/>
    <w:rsid w:val="00805ECE"/>
    <w:rsid w:val="00805EFA"/>
    <w:rsid w:val="00805F72"/>
    <w:rsid w:val="00806184"/>
    <w:rsid w:val="00806553"/>
    <w:rsid w:val="00806642"/>
    <w:rsid w:val="008066EC"/>
    <w:rsid w:val="00806840"/>
    <w:rsid w:val="008068D7"/>
    <w:rsid w:val="00806EAC"/>
    <w:rsid w:val="00806ECA"/>
    <w:rsid w:val="00806FAE"/>
    <w:rsid w:val="00807292"/>
    <w:rsid w:val="0080734C"/>
    <w:rsid w:val="00807393"/>
    <w:rsid w:val="00807555"/>
    <w:rsid w:val="008075A9"/>
    <w:rsid w:val="008076E3"/>
    <w:rsid w:val="00807767"/>
    <w:rsid w:val="00807F11"/>
    <w:rsid w:val="008104EB"/>
    <w:rsid w:val="008105CC"/>
    <w:rsid w:val="00810724"/>
    <w:rsid w:val="00810893"/>
    <w:rsid w:val="00810904"/>
    <w:rsid w:val="00810A67"/>
    <w:rsid w:val="00810ACF"/>
    <w:rsid w:val="00810C29"/>
    <w:rsid w:val="00810C70"/>
    <w:rsid w:val="00810C84"/>
    <w:rsid w:val="00810E10"/>
    <w:rsid w:val="00810E63"/>
    <w:rsid w:val="00810E95"/>
    <w:rsid w:val="0081104D"/>
    <w:rsid w:val="00811197"/>
    <w:rsid w:val="008115EE"/>
    <w:rsid w:val="00811692"/>
    <w:rsid w:val="00811C43"/>
    <w:rsid w:val="00811EBF"/>
    <w:rsid w:val="00812039"/>
    <w:rsid w:val="00812267"/>
    <w:rsid w:val="008122F5"/>
    <w:rsid w:val="0081233C"/>
    <w:rsid w:val="0081259B"/>
    <w:rsid w:val="00812711"/>
    <w:rsid w:val="00812B20"/>
    <w:rsid w:val="00812BDA"/>
    <w:rsid w:val="00812E23"/>
    <w:rsid w:val="00812FE7"/>
    <w:rsid w:val="0081354B"/>
    <w:rsid w:val="008136DC"/>
    <w:rsid w:val="00813714"/>
    <w:rsid w:val="00813847"/>
    <w:rsid w:val="00813A4F"/>
    <w:rsid w:val="00813AE8"/>
    <w:rsid w:val="00813E81"/>
    <w:rsid w:val="00814132"/>
    <w:rsid w:val="00814386"/>
    <w:rsid w:val="008145B8"/>
    <w:rsid w:val="008146D6"/>
    <w:rsid w:val="00814A49"/>
    <w:rsid w:val="00814A99"/>
    <w:rsid w:val="00814B7D"/>
    <w:rsid w:val="00814BA4"/>
    <w:rsid w:val="00814F12"/>
    <w:rsid w:val="00815089"/>
    <w:rsid w:val="00815090"/>
    <w:rsid w:val="0081514F"/>
    <w:rsid w:val="008152E3"/>
    <w:rsid w:val="008153B4"/>
    <w:rsid w:val="00815592"/>
    <w:rsid w:val="008156DB"/>
    <w:rsid w:val="00815798"/>
    <w:rsid w:val="008158B5"/>
    <w:rsid w:val="00815A24"/>
    <w:rsid w:val="00815A4D"/>
    <w:rsid w:val="00815BDB"/>
    <w:rsid w:val="00815C25"/>
    <w:rsid w:val="00815E10"/>
    <w:rsid w:val="00815FEF"/>
    <w:rsid w:val="0081613D"/>
    <w:rsid w:val="008161B1"/>
    <w:rsid w:val="008162DC"/>
    <w:rsid w:val="008163E2"/>
    <w:rsid w:val="0081644F"/>
    <w:rsid w:val="008165ED"/>
    <w:rsid w:val="0081688F"/>
    <w:rsid w:val="008168D9"/>
    <w:rsid w:val="00816ACA"/>
    <w:rsid w:val="00816C1C"/>
    <w:rsid w:val="00816CB8"/>
    <w:rsid w:val="00817433"/>
    <w:rsid w:val="0081746C"/>
    <w:rsid w:val="00817564"/>
    <w:rsid w:val="0081766F"/>
    <w:rsid w:val="0081771A"/>
    <w:rsid w:val="00817813"/>
    <w:rsid w:val="00817854"/>
    <w:rsid w:val="0081793C"/>
    <w:rsid w:val="00817E05"/>
    <w:rsid w:val="00820093"/>
    <w:rsid w:val="008200DA"/>
    <w:rsid w:val="00820447"/>
    <w:rsid w:val="008206C9"/>
    <w:rsid w:val="00820770"/>
    <w:rsid w:val="0082086F"/>
    <w:rsid w:val="008209B9"/>
    <w:rsid w:val="00820A40"/>
    <w:rsid w:val="00820BCE"/>
    <w:rsid w:val="00820D01"/>
    <w:rsid w:val="00820D1C"/>
    <w:rsid w:val="00820D39"/>
    <w:rsid w:val="00820EF4"/>
    <w:rsid w:val="0082102C"/>
    <w:rsid w:val="0082142A"/>
    <w:rsid w:val="0082168C"/>
    <w:rsid w:val="0082172E"/>
    <w:rsid w:val="00821953"/>
    <w:rsid w:val="00821C5B"/>
    <w:rsid w:val="00821CE1"/>
    <w:rsid w:val="00821E17"/>
    <w:rsid w:val="00821F03"/>
    <w:rsid w:val="00821F81"/>
    <w:rsid w:val="008223D3"/>
    <w:rsid w:val="008228FB"/>
    <w:rsid w:val="00822971"/>
    <w:rsid w:val="008229D8"/>
    <w:rsid w:val="00822F53"/>
    <w:rsid w:val="00823CF6"/>
    <w:rsid w:val="00823D85"/>
    <w:rsid w:val="00823DF6"/>
    <w:rsid w:val="00824021"/>
    <w:rsid w:val="0082405D"/>
    <w:rsid w:val="0082415C"/>
    <w:rsid w:val="0082421F"/>
    <w:rsid w:val="0082424F"/>
    <w:rsid w:val="00824251"/>
    <w:rsid w:val="008242E3"/>
    <w:rsid w:val="00824328"/>
    <w:rsid w:val="008243AB"/>
    <w:rsid w:val="00824441"/>
    <w:rsid w:val="008244F1"/>
    <w:rsid w:val="0082451A"/>
    <w:rsid w:val="00824553"/>
    <w:rsid w:val="008248FF"/>
    <w:rsid w:val="00824918"/>
    <w:rsid w:val="00824963"/>
    <w:rsid w:val="00824971"/>
    <w:rsid w:val="00824A3C"/>
    <w:rsid w:val="00824AFB"/>
    <w:rsid w:val="00824B13"/>
    <w:rsid w:val="00824D6B"/>
    <w:rsid w:val="00824F8C"/>
    <w:rsid w:val="008251BD"/>
    <w:rsid w:val="008252A2"/>
    <w:rsid w:val="008252B3"/>
    <w:rsid w:val="00825300"/>
    <w:rsid w:val="00825353"/>
    <w:rsid w:val="008253C2"/>
    <w:rsid w:val="008253EF"/>
    <w:rsid w:val="008253FA"/>
    <w:rsid w:val="00825563"/>
    <w:rsid w:val="008256DB"/>
    <w:rsid w:val="008259F3"/>
    <w:rsid w:val="00825AD6"/>
    <w:rsid w:val="00825E04"/>
    <w:rsid w:val="008261C1"/>
    <w:rsid w:val="00826354"/>
    <w:rsid w:val="00826570"/>
    <w:rsid w:val="008267AC"/>
    <w:rsid w:val="0082694F"/>
    <w:rsid w:val="008269F4"/>
    <w:rsid w:val="00826ADE"/>
    <w:rsid w:val="00826CA4"/>
    <w:rsid w:val="00826CFF"/>
    <w:rsid w:val="00826F3F"/>
    <w:rsid w:val="008271F3"/>
    <w:rsid w:val="008271F7"/>
    <w:rsid w:val="0082762C"/>
    <w:rsid w:val="0082767C"/>
    <w:rsid w:val="008279C5"/>
    <w:rsid w:val="00827A02"/>
    <w:rsid w:val="00827A7A"/>
    <w:rsid w:val="00827DBC"/>
    <w:rsid w:val="00827DDE"/>
    <w:rsid w:val="00827E61"/>
    <w:rsid w:val="00827EFC"/>
    <w:rsid w:val="00827FC5"/>
    <w:rsid w:val="008302CD"/>
    <w:rsid w:val="008302E1"/>
    <w:rsid w:val="00830366"/>
    <w:rsid w:val="0083037D"/>
    <w:rsid w:val="008303FA"/>
    <w:rsid w:val="0083069A"/>
    <w:rsid w:val="008306CA"/>
    <w:rsid w:val="00830896"/>
    <w:rsid w:val="008308F3"/>
    <w:rsid w:val="00830A3F"/>
    <w:rsid w:val="00830BC6"/>
    <w:rsid w:val="00830C00"/>
    <w:rsid w:val="00830C5D"/>
    <w:rsid w:val="00830C82"/>
    <w:rsid w:val="00830EB9"/>
    <w:rsid w:val="00830EF8"/>
    <w:rsid w:val="00831110"/>
    <w:rsid w:val="0083111A"/>
    <w:rsid w:val="0083128D"/>
    <w:rsid w:val="0083133A"/>
    <w:rsid w:val="00831437"/>
    <w:rsid w:val="008318EA"/>
    <w:rsid w:val="00831910"/>
    <w:rsid w:val="0083199C"/>
    <w:rsid w:val="008319F7"/>
    <w:rsid w:val="00831A17"/>
    <w:rsid w:val="00831F02"/>
    <w:rsid w:val="00831F77"/>
    <w:rsid w:val="00832172"/>
    <w:rsid w:val="008322FA"/>
    <w:rsid w:val="008324F9"/>
    <w:rsid w:val="00832566"/>
    <w:rsid w:val="00832607"/>
    <w:rsid w:val="00832782"/>
    <w:rsid w:val="008329FF"/>
    <w:rsid w:val="00832AAD"/>
    <w:rsid w:val="00832C22"/>
    <w:rsid w:val="00832EE2"/>
    <w:rsid w:val="00832F52"/>
    <w:rsid w:val="00833177"/>
    <w:rsid w:val="00833197"/>
    <w:rsid w:val="008331BC"/>
    <w:rsid w:val="008338F4"/>
    <w:rsid w:val="0083394C"/>
    <w:rsid w:val="00833A6E"/>
    <w:rsid w:val="00833A8C"/>
    <w:rsid w:val="00833B5E"/>
    <w:rsid w:val="00833B6A"/>
    <w:rsid w:val="00833C44"/>
    <w:rsid w:val="00833D25"/>
    <w:rsid w:val="00834515"/>
    <w:rsid w:val="008347E3"/>
    <w:rsid w:val="008347E5"/>
    <w:rsid w:val="00834864"/>
    <w:rsid w:val="00834B76"/>
    <w:rsid w:val="00834BDD"/>
    <w:rsid w:val="00834FC1"/>
    <w:rsid w:val="008355C7"/>
    <w:rsid w:val="008356E6"/>
    <w:rsid w:val="00835A32"/>
    <w:rsid w:val="00835D09"/>
    <w:rsid w:val="00835DAC"/>
    <w:rsid w:val="00836079"/>
    <w:rsid w:val="00836156"/>
    <w:rsid w:val="00836350"/>
    <w:rsid w:val="008365C7"/>
    <w:rsid w:val="00836772"/>
    <w:rsid w:val="00836791"/>
    <w:rsid w:val="008367B8"/>
    <w:rsid w:val="008367F3"/>
    <w:rsid w:val="0083689D"/>
    <w:rsid w:val="00836981"/>
    <w:rsid w:val="008369D1"/>
    <w:rsid w:val="00836A81"/>
    <w:rsid w:val="00836ABB"/>
    <w:rsid w:val="00836B7E"/>
    <w:rsid w:val="00836C27"/>
    <w:rsid w:val="00836D13"/>
    <w:rsid w:val="00836F1A"/>
    <w:rsid w:val="00836F2E"/>
    <w:rsid w:val="00837127"/>
    <w:rsid w:val="00837270"/>
    <w:rsid w:val="00837380"/>
    <w:rsid w:val="00837436"/>
    <w:rsid w:val="00837441"/>
    <w:rsid w:val="00837846"/>
    <w:rsid w:val="00837899"/>
    <w:rsid w:val="00837A09"/>
    <w:rsid w:val="00837BED"/>
    <w:rsid w:val="00837CA7"/>
    <w:rsid w:val="00837D78"/>
    <w:rsid w:val="00837F42"/>
    <w:rsid w:val="00840084"/>
    <w:rsid w:val="00840240"/>
    <w:rsid w:val="00840275"/>
    <w:rsid w:val="00840300"/>
    <w:rsid w:val="00840331"/>
    <w:rsid w:val="008403CE"/>
    <w:rsid w:val="008404C4"/>
    <w:rsid w:val="00840524"/>
    <w:rsid w:val="00840AA2"/>
    <w:rsid w:val="00840AB7"/>
    <w:rsid w:val="00840ADE"/>
    <w:rsid w:val="00840B6B"/>
    <w:rsid w:val="00840BD8"/>
    <w:rsid w:val="00840CCB"/>
    <w:rsid w:val="00840D84"/>
    <w:rsid w:val="00840E0E"/>
    <w:rsid w:val="00840F80"/>
    <w:rsid w:val="00841061"/>
    <w:rsid w:val="0084115B"/>
    <w:rsid w:val="00841257"/>
    <w:rsid w:val="0084125E"/>
    <w:rsid w:val="0084130A"/>
    <w:rsid w:val="0084133C"/>
    <w:rsid w:val="008416A8"/>
    <w:rsid w:val="008416C2"/>
    <w:rsid w:val="008416DD"/>
    <w:rsid w:val="008418C3"/>
    <w:rsid w:val="00841920"/>
    <w:rsid w:val="00841B82"/>
    <w:rsid w:val="00841D88"/>
    <w:rsid w:val="0084225B"/>
    <w:rsid w:val="00842471"/>
    <w:rsid w:val="008424D5"/>
    <w:rsid w:val="008425DC"/>
    <w:rsid w:val="008425FE"/>
    <w:rsid w:val="00842743"/>
    <w:rsid w:val="00842A4F"/>
    <w:rsid w:val="00842AB2"/>
    <w:rsid w:val="00842B39"/>
    <w:rsid w:val="00842BA7"/>
    <w:rsid w:val="00842BEC"/>
    <w:rsid w:val="00842C9F"/>
    <w:rsid w:val="00843028"/>
    <w:rsid w:val="00843190"/>
    <w:rsid w:val="00843735"/>
    <w:rsid w:val="00843A57"/>
    <w:rsid w:val="00843A96"/>
    <w:rsid w:val="00844072"/>
    <w:rsid w:val="00844075"/>
    <w:rsid w:val="008443BA"/>
    <w:rsid w:val="00844591"/>
    <w:rsid w:val="00844754"/>
    <w:rsid w:val="00844B28"/>
    <w:rsid w:val="00844B8D"/>
    <w:rsid w:val="00844C20"/>
    <w:rsid w:val="00844C6C"/>
    <w:rsid w:val="00844D58"/>
    <w:rsid w:val="00844DA0"/>
    <w:rsid w:val="00844DF5"/>
    <w:rsid w:val="00844EC5"/>
    <w:rsid w:val="00844F6E"/>
    <w:rsid w:val="0084505F"/>
    <w:rsid w:val="00845090"/>
    <w:rsid w:val="008450F9"/>
    <w:rsid w:val="00845159"/>
    <w:rsid w:val="00845183"/>
    <w:rsid w:val="008452B4"/>
    <w:rsid w:val="00845337"/>
    <w:rsid w:val="00845610"/>
    <w:rsid w:val="00845DF1"/>
    <w:rsid w:val="008461C6"/>
    <w:rsid w:val="008462AC"/>
    <w:rsid w:val="0084646B"/>
    <w:rsid w:val="008465EF"/>
    <w:rsid w:val="00846863"/>
    <w:rsid w:val="00846D9B"/>
    <w:rsid w:val="0084735C"/>
    <w:rsid w:val="00847571"/>
    <w:rsid w:val="00847738"/>
    <w:rsid w:val="0084774A"/>
    <w:rsid w:val="0084788D"/>
    <w:rsid w:val="0084789E"/>
    <w:rsid w:val="00847D9F"/>
    <w:rsid w:val="00847EBD"/>
    <w:rsid w:val="00847FF3"/>
    <w:rsid w:val="00850093"/>
    <w:rsid w:val="0085026D"/>
    <w:rsid w:val="00850281"/>
    <w:rsid w:val="00850398"/>
    <w:rsid w:val="0085045A"/>
    <w:rsid w:val="00850755"/>
    <w:rsid w:val="008508EC"/>
    <w:rsid w:val="0085094A"/>
    <w:rsid w:val="00850EA7"/>
    <w:rsid w:val="00850EF1"/>
    <w:rsid w:val="00850FC2"/>
    <w:rsid w:val="008511F9"/>
    <w:rsid w:val="0085124A"/>
    <w:rsid w:val="008512DE"/>
    <w:rsid w:val="008514A7"/>
    <w:rsid w:val="00851502"/>
    <w:rsid w:val="00851604"/>
    <w:rsid w:val="00851615"/>
    <w:rsid w:val="0085175C"/>
    <w:rsid w:val="00851812"/>
    <w:rsid w:val="0085182B"/>
    <w:rsid w:val="00851AB2"/>
    <w:rsid w:val="00851B31"/>
    <w:rsid w:val="00851C3A"/>
    <w:rsid w:val="00851CC2"/>
    <w:rsid w:val="00851DEC"/>
    <w:rsid w:val="00851F34"/>
    <w:rsid w:val="00851FB3"/>
    <w:rsid w:val="00852146"/>
    <w:rsid w:val="00852345"/>
    <w:rsid w:val="00852729"/>
    <w:rsid w:val="008528C1"/>
    <w:rsid w:val="00852ABC"/>
    <w:rsid w:val="00852AF4"/>
    <w:rsid w:val="00852BDC"/>
    <w:rsid w:val="00852D89"/>
    <w:rsid w:val="00852E02"/>
    <w:rsid w:val="00852E1A"/>
    <w:rsid w:val="00853231"/>
    <w:rsid w:val="008532F6"/>
    <w:rsid w:val="008532FB"/>
    <w:rsid w:val="008533C5"/>
    <w:rsid w:val="0085345D"/>
    <w:rsid w:val="00853475"/>
    <w:rsid w:val="008535D4"/>
    <w:rsid w:val="00853679"/>
    <w:rsid w:val="008538F4"/>
    <w:rsid w:val="0085395E"/>
    <w:rsid w:val="00853A13"/>
    <w:rsid w:val="00853B15"/>
    <w:rsid w:val="00853D21"/>
    <w:rsid w:val="00853F90"/>
    <w:rsid w:val="00854499"/>
    <w:rsid w:val="0085459F"/>
    <w:rsid w:val="0085464F"/>
    <w:rsid w:val="00854756"/>
    <w:rsid w:val="0085499C"/>
    <w:rsid w:val="008549AE"/>
    <w:rsid w:val="00854A29"/>
    <w:rsid w:val="00854B78"/>
    <w:rsid w:val="00855000"/>
    <w:rsid w:val="00855085"/>
    <w:rsid w:val="0085514B"/>
    <w:rsid w:val="00855157"/>
    <w:rsid w:val="00855761"/>
    <w:rsid w:val="00855A2C"/>
    <w:rsid w:val="00855A90"/>
    <w:rsid w:val="00855C2E"/>
    <w:rsid w:val="00855DF5"/>
    <w:rsid w:val="00855E28"/>
    <w:rsid w:val="00855ED5"/>
    <w:rsid w:val="00855F21"/>
    <w:rsid w:val="00855FB8"/>
    <w:rsid w:val="00856111"/>
    <w:rsid w:val="0085641C"/>
    <w:rsid w:val="00856448"/>
    <w:rsid w:val="008565C9"/>
    <w:rsid w:val="0085662B"/>
    <w:rsid w:val="008566DF"/>
    <w:rsid w:val="008568D2"/>
    <w:rsid w:val="0085693A"/>
    <w:rsid w:val="00856AEB"/>
    <w:rsid w:val="00856B49"/>
    <w:rsid w:val="00856F05"/>
    <w:rsid w:val="008571C0"/>
    <w:rsid w:val="0085740C"/>
    <w:rsid w:val="008575BA"/>
    <w:rsid w:val="008575EC"/>
    <w:rsid w:val="00857638"/>
    <w:rsid w:val="00857792"/>
    <w:rsid w:val="008577D0"/>
    <w:rsid w:val="0085792E"/>
    <w:rsid w:val="00857B32"/>
    <w:rsid w:val="00857BC0"/>
    <w:rsid w:val="00857CD1"/>
    <w:rsid w:val="00857E1B"/>
    <w:rsid w:val="00857FA7"/>
    <w:rsid w:val="0086018D"/>
    <w:rsid w:val="008601D6"/>
    <w:rsid w:val="00860225"/>
    <w:rsid w:val="00860475"/>
    <w:rsid w:val="0086051E"/>
    <w:rsid w:val="0086063E"/>
    <w:rsid w:val="008609B4"/>
    <w:rsid w:val="00860D09"/>
    <w:rsid w:val="00861002"/>
    <w:rsid w:val="0086102E"/>
    <w:rsid w:val="00861232"/>
    <w:rsid w:val="00861263"/>
    <w:rsid w:val="00861460"/>
    <w:rsid w:val="00861536"/>
    <w:rsid w:val="0086155D"/>
    <w:rsid w:val="00861597"/>
    <w:rsid w:val="008616BC"/>
    <w:rsid w:val="008617EC"/>
    <w:rsid w:val="008619AA"/>
    <w:rsid w:val="00861A30"/>
    <w:rsid w:val="00861C43"/>
    <w:rsid w:val="00861E42"/>
    <w:rsid w:val="00861F04"/>
    <w:rsid w:val="00861F9B"/>
    <w:rsid w:val="00862263"/>
    <w:rsid w:val="00862423"/>
    <w:rsid w:val="0086242A"/>
    <w:rsid w:val="0086251F"/>
    <w:rsid w:val="008625FD"/>
    <w:rsid w:val="008626DB"/>
    <w:rsid w:val="00862864"/>
    <w:rsid w:val="008628A6"/>
    <w:rsid w:val="00862A68"/>
    <w:rsid w:val="00862AA7"/>
    <w:rsid w:val="00862B8C"/>
    <w:rsid w:val="00862BED"/>
    <w:rsid w:val="008631C8"/>
    <w:rsid w:val="008631D8"/>
    <w:rsid w:val="00863240"/>
    <w:rsid w:val="00863303"/>
    <w:rsid w:val="008633BE"/>
    <w:rsid w:val="00863517"/>
    <w:rsid w:val="008635A2"/>
    <w:rsid w:val="008637F3"/>
    <w:rsid w:val="00863841"/>
    <w:rsid w:val="008638C2"/>
    <w:rsid w:val="00863B70"/>
    <w:rsid w:val="00863C00"/>
    <w:rsid w:val="00863C37"/>
    <w:rsid w:val="00863C72"/>
    <w:rsid w:val="00863F10"/>
    <w:rsid w:val="0086403D"/>
    <w:rsid w:val="008642D3"/>
    <w:rsid w:val="0086439A"/>
    <w:rsid w:val="00864419"/>
    <w:rsid w:val="00864484"/>
    <w:rsid w:val="008644E8"/>
    <w:rsid w:val="00864579"/>
    <w:rsid w:val="008645E4"/>
    <w:rsid w:val="00864881"/>
    <w:rsid w:val="00864A1B"/>
    <w:rsid w:val="00864C48"/>
    <w:rsid w:val="00864F4C"/>
    <w:rsid w:val="008650A7"/>
    <w:rsid w:val="00865426"/>
    <w:rsid w:val="00865443"/>
    <w:rsid w:val="0086548F"/>
    <w:rsid w:val="00865499"/>
    <w:rsid w:val="008655AA"/>
    <w:rsid w:val="00865868"/>
    <w:rsid w:val="00865A3A"/>
    <w:rsid w:val="00865A59"/>
    <w:rsid w:val="00865AC9"/>
    <w:rsid w:val="00865D23"/>
    <w:rsid w:val="00865DB7"/>
    <w:rsid w:val="00865E57"/>
    <w:rsid w:val="0086601C"/>
    <w:rsid w:val="008660BA"/>
    <w:rsid w:val="00866362"/>
    <w:rsid w:val="00866433"/>
    <w:rsid w:val="00866479"/>
    <w:rsid w:val="00866715"/>
    <w:rsid w:val="008668AC"/>
    <w:rsid w:val="00866910"/>
    <w:rsid w:val="00866C18"/>
    <w:rsid w:val="00866C98"/>
    <w:rsid w:val="00867031"/>
    <w:rsid w:val="008670A6"/>
    <w:rsid w:val="00867133"/>
    <w:rsid w:val="008672CD"/>
    <w:rsid w:val="00867528"/>
    <w:rsid w:val="008676A0"/>
    <w:rsid w:val="008676E4"/>
    <w:rsid w:val="008678B1"/>
    <w:rsid w:val="0086791D"/>
    <w:rsid w:val="00867E6A"/>
    <w:rsid w:val="008700DB"/>
    <w:rsid w:val="008702AE"/>
    <w:rsid w:val="008705C2"/>
    <w:rsid w:val="008705FA"/>
    <w:rsid w:val="0087076E"/>
    <w:rsid w:val="00870A6F"/>
    <w:rsid w:val="00870A9E"/>
    <w:rsid w:val="00870B29"/>
    <w:rsid w:val="00870D3C"/>
    <w:rsid w:val="00870DFC"/>
    <w:rsid w:val="00870E87"/>
    <w:rsid w:val="00870FCA"/>
    <w:rsid w:val="00871036"/>
    <w:rsid w:val="008714DB"/>
    <w:rsid w:val="00871816"/>
    <w:rsid w:val="0087183B"/>
    <w:rsid w:val="00871863"/>
    <w:rsid w:val="008718FE"/>
    <w:rsid w:val="00871942"/>
    <w:rsid w:val="00871AAE"/>
    <w:rsid w:val="00871DFB"/>
    <w:rsid w:val="008720C9"/>
    <w:rsid w:val="00872237"/>
    <w:rsid w:val="00872283"/>
    <w:rsid w:val="008722A7"/>
    <w:rsid w:val="0087234C"/>
    <w:rsid w:val="0087265C"/>
    <w:rsid w:val="00872738"/>
    <w:rsid w:val="0087291F"/>
    <w:rsid w:val="00872AD3"/>
    <w:rsid w:val="00872D93"/>
    <w:rsid w:val="00872DB8"/>
    <w:rsid w:val="00872E72"/>
    <w:rsid w:val="00873111"/>
    <w:rsid w:val="00873141"/>
    <w:rsid w:val="00873153"/>
    <w:rsid w:val="008732AF"/>
    <w:rsid w:val="00873518"/>
    <w:rsid w:val="008735DD"/>
    <w:rsid w:val="00873908"/>
    <w:rsid w:val="00873BFE"/>
    <w:rsid w:val="00873C77"/>
    <w:rsid w:val="00873C99"/>
    <w:rsid w:val="00873CC1"/>
    <w:rsid w:val="00873CCD"/>
    <w:rsid w:val="00873F69"/>
    <w:rsid w:val="00873FE1"/>
    <w:rsid w:val="008742FA"/>
    <w:rsid w:val="0087449E"/>
    <w:rsid w:val="008745A0"/>
    <w:rsid w:val="00874722"/>
    <w:rsid w:val="008747E5"/>
    <w:rsid w:val="0087482B"/>
    <w:rsid w:val="00874840"/>
    <w:rsid w:val="00874869"/>
    <w:rsid w:val="0087491A"/>
    <w:rsid w:val="0087494F"/>
    <w:rsid w:val="008749EE"/>
    <w:rsid w:val="00874A05"/>
    <w:rsid w:val="00874BC3"/>
    <w:rsid w:val="00874C60"/>
    <w:rsid w:val="00874D9F"/>
    <w:rsid w:val="00874DFD"/>
    <w:rsid w:val="00874ED9"/>
    <w:rsid w:val="0087525B"/>
    <w:rsid w:val="008752C0"/>
    <w:rsid w:val="00875572"/>
    <w:rsid w:val="00875597"/>
    <w:rsid w:val="008755C6"/>
    <w:rsid w:val="0087574B"/>
    <w:rsid w:val="008759D7"/>
    <w:rsid w:val="00875C68"/>
    <w:rsid w:val="00875C94"/>
    <w:rsid w:val="00875DF5"/>
    <w:rsid w:val="00875F8B"/>
    <w:rsid w:val="00876088"/>
    <w:rsid w:val="008760E4"/>
    <w:rsid w:val="00876382"/>
    <w:rsid w:val="00876387"/>
    <w:rsid w:val="008763E8"/>
    <w:rsid w:val="0087653B"/>
    <w:rsid w:val="00876771"/>
    <w:rsid w:val="00876837"/>
    <w:rsid w:val="008768A3"/>
    <w:rsid w:val="00876953"/>
    <w:rsid w:val="00876AB0"/>
    <w:rsid w:val="00876DC7"/>
    <w:rsid w:val="00876EDF"/>
    <w:rsid w:val="008771B6"/>
    <w:rsid w:val="0087729F"/>
    <w:rsid w:val="008772AA"/>
    <w:rsid w:val="008772B7"/>
    <w:rsid w:val="008772F8"/>
    <w:rsid w:val="00877592"/>
    <w:rsid w:val="0087778B"/>
    <w:rsid w:val="00877999"/>
    <w:rsid w:val="00877B40"/>
    <w:rsid w:val="00877BA5"/>
    <w:rsid w:val="00877BCE"/>
    <w:rsid w:val="00877BF2"/>
    <w:rsid w:val="00877CCD"/>
    <w:rsid w:val="00877CFA"/>
    <w:rsid w:val="00877DDF"/>
    <w:rsid w:val="008800B2"/>
    <w:rsid w:val="00880445"/>
    <w:rsid w:val="008805BB"/>
    <w:rsid w:val="00880CD4"/>
    <w:rsid w:val="00880D42"/>
    <w:rsid w:val="00881368"/>
    <w:rsid w:val="008814A2"/>
    <w:rsid w:val="0088158C"/>
    <w:rsid w:val="0088169D"/>
    <w:rsid w:val="0088179B"/>
    <w:rsid w:val="0088199E"/>
    <w:rsid w:val="00881A70"/>
    <w:rsid w:val="00881E68"/>
    <w:rsid w:val="00882280"/>
    <w:rsid w:val="00882429"/>
    <w:rsid w:val="0088261D"/>
    <w:rsid w:val="00882666"/>
    <w:rsid w:val="0088277D"/>
    <w:rsid w:val="00882805"/>
    <w:rsid w:val="00882B3A"/>
    <w:rsid w:val="00882B3F"/>
    <w:rsid w:val="00882D54"/>
    <w:rsid w:val="00882DAA"/>
    <w:rsid w:val="00882E53"/>
    <w:rsid w:val="008830E5"/>
    <w:rsid w:val="008831EE"/>
    <w:rsid w:val="0088324F"/>
    <w:rsid w:val="00883279"/>
    <w:rsid w:val="008832E6"/>
    <w:rsid w:val="00883490"/>
    <w:rsid w:val="00883685"/>
    <w:rsid w:val="008836B7"/>
    <w:rsid w:val="00883AA4"/>
    <w:rsid w:val="00883F07"/>
    <w:rsid w:val="0088450A"/>
    <w:rsid w:val="0088450E"/>
    <w:rsid w:val="008845A4"/>
    <w:rsid w:val="008845DD"/>
    <w:rsid w:val="00884892"/>
    <w:rsid w:val="00884921"/>
    <w:rsid w:val="008849AD"/>
    <w:rsid w:val="008849F5"/>
    <w:rsid w:val="00884A28"/>
    <w:rsid w:val="00884F06"/>
    <w:rsid w:val="00884F4B"/>
    <w:rsid w:val="0088508B"/>
    <w:rsid w:val="008850EA"/>
    <w:rsid w:val="00885166"/>
    <w:rsid w:val="0088529C"/>
    <w:rsid w:val="008854C5"/>
    <w:rsid w:val="0088565A"/>
    <w:rsid w:val="008858EE"/>
    <w:rsid w:val="00885916"/>
    <w:rsid w:val="0088593F"/>
    <w:rsid w:val="00885AEA"/>
    <w:rsid w:val="00885B9A"/>
    <w:rsid w:val="00885C7B"/>
    <w:rsid w:val="00885D32"/>
    <w:rsid w:val="00885E2B"/>
    <w:rsid w:val="00885E5F"/>
    <w:rsid w:val="008861DA"/>
    <w:rsid w:val="008861EA"/>
    <w:rsid w:val="0088653F"/>
    <w:rsid w:val="008865F2"/>
    <w:rsid w:val="008866F3"/>
    <w:rsid w:val="00886746"/>
    <w:rsid w:val="008868DE"/>
    <w:rsid w:val="00886985"/>
    <w:rsid w:val="00886AA2"/>
    <w:rsid w:val="00886E52"/>
    <w:rsid w:val="00886E8E"/>
    <w:rsid w:val="00886EA3"/>
    <w:rsid w:val="00886F71"/>
    <w:rsid w:val="00887117"/>
    <w:rsid w:val="008871BD"/>
    <w:rsid w:val="00887250"/>
    <w:rsid w:val="00887430"/>
    <w:rsid w:val="008874C6"/>
    <w:rsid w:val="008874CD"/>
    <w:rsid w:val="008874CE"/>
    <w:rsid w:val="008875C7"/>
    <w:rsid w:val="0088760B"/>
    <w:rsid w:val="0088768F"/>
    <w:rsid w:val="00887815"/>
    <w:rsid w:val="00887893"/>
    <w:rsid w:val="008878AB"/>
    <w:rsid w:val="00887915"/>
    <w:rsid w:val="0088797E"/>
    <w:rsid w:val="00887A1B"/>
    <w:rsid w:val="00887A92"/>
    <w:rsid w:val="00887DBB"/>
    <w:rsid w:val="008900D3"/>
    <w:rsid w:val="008900E8"/>
    <w:rsid w:val="008903A2"/>
    <w:rsid w:val="00890452"/>
    <w:rsid w:val="008906B0"/>
    <w:rsid w:val="008908DC"/>
    <w:rsid w:val="0089099C"/>
    <w:rsid w:val="00890A3F"/>
    <w:rsid w:val="00890AAE"/>
    <w:rsid w:val="00890EDB"/>
    <w:rsid w:val="00891102"/>
    <w:rsid w:val="0089113D"/>
    <w:rsid w:val="008912B8"/>
    <w:rsid w:val="008913BB"/>
    <w:rsid w:val="008913FD"/>
    <w:rsid w:val="008915F1"/>
    <w:rsid w:val="008916A4"/>
    <w:rsid w:val="0089170E"/>
    <w:rsid w:val="0089179B"/>
    <w:rsid w:val="008918E3"/>
    <w:rsid w:val="0089190F"/>
    <w:rsid w:val="00891940"/>
    <w:rsid w:val="00891A77"/>
    <w:rsid w:val="00891AE6"/>
    <w:rsid w:val="00891B49"/>
    <w:rsid w:val="00891B6A"/>
    <w:rsid w:val="00891B7E"/>
    <w:rsid w:val="00891BC9"/>
    <w:rsid w:val="00891D70"/>
    <w:rsid w:val="00891E63"/>
    <w:rsid w:val="00891E74"/>
    <w:rsid w:val="00892013"/>
    <w:rsid w:val="008921F7"/>
    <w:rsid w:val="00892290"/>
    <w:rsid w:val="00892416"/>
    <w:rsid w:val="008925F5"/>
    <w:rsid w:val="0089267D"/>
    <w:rsid w:val="008926B8"/>
    <w:rsid w:val="0089297C"/>
    <w:rsid w:val="008929E3"/>
    <w:rsid w:val="00892A77"/>
    <w:rsid w:val="00892D59"/>
    <w:rsid w:val="008930D7"/>
    <w:rsid w:val="008932C3"/>
    <w:rsid w:val="0089331A"/>
    <w:rsid w:val="00893393"/>
    <w:rsid w:val="008933B2"/>
    <w:rsid w:val="008933DC"/>
    <w:rsid w:val="008935D3"/>
    <w:rsid w:val="008936AA"/>
    <w:rsid w:val="008937C8"/>
    <w:rsid w:val="00893A0B"/>
    <w:rsid w:val="00893CDE"/>
    <w:rsid w:val="00893EF2"/>
    <w:rsid w:val="008941E8"/>
    <w:rsid w:val="008942AD"/>
    <w:rsid w:val="008943C8"/>
    <w:rsid w:val="0089443F"/>
    <w:rsid w:val="0089444F"/>
    <w:rsid w:val="008944E4"/>
    <w:rsid w:val="00894932"/>
    <w:rsid w:val="00894A21"/>
    <w:rsid w:val="00894B5D"/>
    <w:rsid w:val="00894E31"/>
    <w:rsid w:val="00895174"/>
    <w:rsid w:val="008955AC"/>
    <w:rsid w:val="00895A69"/>
    <w:rsid w:val="00895AD9"/>
    <w:rsid w:val="00895BD6"/>
    <w:rsid w:val="00895D9C"/>
    <w:rsid w:val="00895DDF"/>
    <w:rsid w:val="00895EE1"/>
    <w:rsid w:val="00895F4E"/>
    <w:rsid w:val="00895FEC"/>
    <w:rsid w:val="0089647E"/>
    <w:rsid w:val="00896528"/>
    <w:rsid w:val="00896A7C"/>
    <w:rsid w:val="00896E43"/>
    <w:rsid w:val="00896FA8"/>
    <w:rsid w:val="008973F4"/>
    <w:rsid w:val="008974F6"/>
    <w:rsid w:val="00897623"/>
    <w:rsid w:val="008976CB"/>
    <w:rsid w:val="008977C6"/>
    <w:rsid w:val="00897AAD"/>
    <w:rsid w:val="00897CE4"/>
    <w:rsid w:val="00897E86"/>
    <w:rsid w:val="00897EB4"/>
    <w:rsid w:val="008A02D5"/>
    <w:rsid w:val="008A05EA"/>
    <w:rsid w:val="008A06FC"/>
    <w:rsid w:val="008A0863"/>
    <w:rsid w:val="008A0946"/>
    <w:rsid w:val="008A09A8"/>
    <w:rsid w:val="008A0B5C"/>
    <w:rsid w:val="008A0E14"/>
    <w:rsid w:val="008A0E76"/>
    <w:rsid w:val="008A0F1D"/>
    <w:rsid w:val="008A115F"/>
    <w:rsid w:val="008A152E"/>
    <w:rsid w:val="008A159D"/>
    <w:rsid w:val="008A171C"/>
    <w:rsid w:val="008A1CF9"/>
    <w:rsid w:val="008A1D9A"/>
    <w:rsid w:val="008A1DB1"/>
    <w:rsid w:val="008A1E58"/>
    <w:rsid w:val="008A1F4C"/>
    <w:rsid w:val="008A2052"/>
    <w:rsid w:val="008A2838"/>
    <w:rsid w:val="008A288B"/>
    <w:rsid w:val="008A2AED"/>
    <w:rsid w:val="008A2C31"/>
    <w:rsid w:val="008A30D2"/>
    <w:rsid w:val="008A3238"/>
    <w:rsid w:val="008A324F"/>
    <w:rsid w:val="008A335D"/>
    <w:rsid w:val="008A33AC"/>
    <w:rsid w:val="008A33CE"/>
    <w:rsid w:val="008A3620"/>
    <w:rsid w:val="008A366D"/>
    <w:rsid w:val="008A3682"/>
    <w:rsid w:val="008A37E5"/>
    <w:rsid w:val="008A3CFF"/>
    <w:rsid w:val="008A3EE8"/>
    <w:rsid w:val="008A4103"/>
    <w:rsid w:val="008A4137"/>
    <w:rsid w:val="008A43B3"/>
    <w:rsid w:val="008A4512"/>
    <w:rsid w:val="008A461A"/>
    <w:rsid w:val="008A467F"/>
    <w:rsid w:val="008A4706"/>
    <w:rsid w:val="008A4715"/>
    <w:rsid w:val="008A4935"/>
    <w:rsid w:val="008A495F"/>
    <w:rsid w:val="008A4BDD"/>
    <w:rsid w:val="008A4ECE"/>
    <w:rsid w:val="008A4F03"/>
    <w:rsid w:val="008A51F8"/>
    <w:rsid w:val="008A52A7"/>
    <w:rsid w:val="008A52BA"/>
    <w:rsid w:val="008A5384"/>
    <w:rsid w:val="008A54E3"/>
    <w:rsid w:val="008A557E"/>
    <w:rsid w:val="008A5752"/>
    <w:rsid w:val="008A57A3"/>
    <w:rsid w:val="008A5964"/>
    <w:rsid w:val="008A5A91"/>
    <w:rsid w:val="008A5AE9"/>
    <w:rsid w:val="008A5D4D"/>
    <w:rsid w:val="008A6206"/>
    <w:rsid w:val="008A642A"/>
    <w:rsid w:val="008A6456"/>
    <w:rsid w:val="008A64A5"/>
    <w:rsid w:val="008A6577"/>
    <w:rsid w:val="008A672D"/>
    <w:rsid w:val="008A6780"/>
    <w:rsid w:val="008A6A16"/>
    <w:rsid w:val="008A6B75"/>
    <w:rsid w:val="008A6CA8"/>
    <w:rsid w:val="008A6DBF"/>
    <w:rsid w:val="008A6EE2"/>
    <w:rsid w:val="008A6FA0"/>
    <w:rsid w:val="008A7100"/>
    <w:rsid w:val="008A7170"/>
    <w:rsid w:val="008A7171"/>
    <w:rsid w:val="008A717F"/>
    <w:rsid w:val="008A722B"/>
    <w:rsid w:val="008A72CD"/>
    <w:rsid w:val="008A7318"/>
    <w:rsid w:val="008A734F"/>
    <w:rsid w:val="008A74F1"/>
    <w:rsid w:val="008A771F"/>
    <w:rsid w:val="008A7AC3"/>
    <w:rsid w:val="008A7ADE"/>
    <w:rsid w:val="008A7E56"/>
    <w:rsid w:val="008A7F8E"/>
    <w:rsid w:val="008B00CD"/>
    <w:rsid w:val="008B0145"/>
    <w:rsid w:val="008B01EC"/>
    <w:rsid w:val="008B0425"/>
    <w:rsid w:val="008B0426"/>
    <w:rsid w:val="008B042D"/>
    <w:rsid w:val="008B04A0"/>
    <w:rsid w:val="008B066A"/>
    <w:rsid w:val="008B0698"/>
    <w:rsid w:val="008B06D4"/>
    <w:rsid w:val="008B0781"/>
    <w:rsid w:val="008B0833"/>
    <w:rsid w:val="008B0A82"/>
    <w:rsid w:val="008B0D3C"/>
    <w:rsid w:val="008B0D74"/>
    <w:rsid w:val="008B1038"/>
    <w:rsid w:val="008B1083"/>
    <w:rsid w:val="008B11FE"/>
    <w:rsid w:val="008B1232"/>
    <w:rsid w:val="008B126C"/>
    <w:rsid w:val="008B1371"/>
    <w:rsid w:val="008B1436"/>
    <w:rsid w:val="008B14EF"/>
    <w:rsid w:val="008B1572"/>
    <w:rsid w:val="008B1692"/>
    <w:rsid w:val="008B1875"/>
    <w:rsid w:val="008B18D1"/>
    <w:rsid w:val="008B19D8"/>
    <w:rsid w:val="008B1B7D"/>
    <w:rsid w:val="008B1BDE"/>
    <w:rsid w:val="008B1C02"/>
    <w:rsid w:val="008B1CC8"/>
    <w:rsid w:val="008B20CA"/>
    <w:rsid w:val="008B258B"/>
    <w:rsid w:val="008B25D8"/>
    <w:rsid w:val="008B27EC"/>
    <w:rsid w:val="008B27FA"/>
    <w:rsid w:val="008B28D7"/>
    <w:rsid w:val="008B2935"/>
    <w:rsid w:val="008B2AE0"/>
    <w:rsid w:val="008B2C28"/>
    <w:rsid w:val="008B2D17"/>
    <w:rsid w:val="008B2EFF"/>
    <w:rsid w:val="008B2F6F"/>
    <w:rsid w:val="008B2F89"/>
    <w:rsid w:val="008B3072"/>
    <w:rsid w:val="008B317E"/>
    <w:rsid w:val="008B33D5"/>
    <w:rsid w:val="008B38E1"/>
    <w:rsid w:val="008B3962"/>
    <w:rsid w:val="008B3A27"/>
    <w:rsid w:val="008B3A34"/>
    <w:rsid w:val="008B3CAD"/>
    <w:rsid w:val="008B400F"/>
    <w:rsid w:val="008B41AA"/>
    <w:rsid w:val="008B44D5"/>
    <w:rsid w:val="008B4581"/>
    <w:rsid w:val="008B46FC"/>
    <w:rsid w:val="008B4741"/>
    <w:rsid w:val="008B4959"/>
    <w:rsid w:val="008B4A6B"/>
    <w:rsid w:val="008B4C7C"/>
    <w:rsid w:val="008B4F82"/>
    <w:rsid w:val="008B4FC2"/>
    <w:rsid w:val="008B50A2"/>
    <w:rsid w:val="008B523C"/>
    <w:rsid w:val="008B5254"/>
    <w:rsid w:val="008B5641"/>
    <w:rsid w:val="008B5896"/>
    <w:rsid w:val="008B5AF8"/>
    <w:rsid w:val="008B5B49"/>
    <w:rsid w:val="008B5C9C"/>
    <w:rsid w:val="008B5E64"/>
    <w:rsid w:val="008B606B"/>
    <w:rsid w:val="008B60A9"/>
    <w:rsid w:val="008B60DB"/>
    <w:rsid w:val="008B614F"/>
    <w:rsid w:val="008B634F"/>
    <w:rsid w:val="008B652E"/>
    <w:rsid w:val="008B6671"/>
    <w:rsid w:val="008B67CE"/>
    <w:rsid w:val="008B687B"/>
    <w:rsid w:val="008B6992"/>
    <w:rsid w:val="008B6BC0"/>
    <w:rsid w:val="008B6C0D"/>
    <w:rsid w:val="008B6C70"/>
    <w:rsid w:val="008B6D5D"/>
    <w:rsid w:val="008B6DD0"/>
    <w:rsid w:val="008B6E68"/>
    <w:rsid w:val="008B71B8"/>
    <w:rsid w:val="008B72AC"/>
    <w:rsid w:val="008B72D7"/>
    <w:rsid w:val="008B74C7"/>
    <w:rsid w:val="008B76C5"/>
    <w:rsid w:val="008B7945"/>
    <w:rsid w:val="008B7A9B"/>
    <w:rsid w:val="008B7AE0"/>
    <w:rsid w:val="008B7B67"/>
    <w:rsid w:val="008B7B7B"/>
    <w:rsid w:val="008B7C21"/>
    <w:rsid w:val="008B7D6B"/>
    <w:rsid w:val="008B7E81"/>
    <w:rsid w:val="008C0081"/>
    <w:rsid w:val="008C02CE"/>
    <w:rsid w:val="008C0352"/>
    <w:rsid w:val="008C04E6"/>
    <w:rsid w:val="008C0526"/>
    <w:rsid w:val="008C06A6"/>
    <w:rsid w:val="008C0DA4"/>
    <w:rsid w:val="008C0F50"/>
    <w:rsid w:val="008C0FF7"/>
    <w:rsid w:val="008C144B"/>
    <w:rsid w:val="008C14B1"/>
    <w:rsid w:val="008C15B6"/>
    <w:rsid w:val="008C19D7"/>
    <w:rsid w:val="008C1AF6"/>
    <w:rsid w:val="008C1CA3"/>
    <w:rsid w:val="008C1D57"/>
    <w:rsid w:val="008C2277"/>
    <w:rsid w:val="008C2550"/>
    <w:rsid w:val="008C268D"/>
    <w:rsid w:val="008C26A8"/>
    <w:rsid w:val="008C27A2"/>
    <w:rsid w:val="008C27DE"/>
    <w:rsid w:val="008C29BE"/>
    <w:rsid w:val="008C2A48"/>
    <w:rsid w:val="008C2B2A"/>
    <w:rsid w:val="008C2D12"/>
    <w:rsid w:val="008C2D9E"/>
    <w:rsid w:val="008C2ECE"/>
    <w:rsid w:val="008C2F58"/>
    <w:rsid w:val="008C30F4"/>
    <w:rsid w:val="008C3263"/>
    <w:rsid w:val="008C3283"/>
    <w:rsid w:val="008C3B2A"/>
    <w:rsid w:val="008C3BB3"/>
    <w:rsid w:val="008C3C6F"/>
    <w:rsid w:val="008C3C9B"/>
    <w:rsid w:val="008C3CDC"/>
    <w:rsid w:val="008C3EAE"/>
    <w:rsid w:val="008C3F9E"/>
    <w:rsid w:val="008C47A1"/>
    <w:rsid w:val="008C492F"/>
    <w:rsid w:val="008C4938"/>
    <w:rsid w:val="008C4AF7"/>
    <w:rsid w:val="008C4F3C"/>
    <w:rsid w:val="008C4F42"/>
    <w:rsid w:val="008C4F63"/>
    <w:rsid w:val="008C51C4"/>
    <w:rsid w:val="008C520E"/>
    <w:rsid w:val="008C5346"/>
    <w:rsid w:val="008C53DE"/>
    <w:rsid w:val="008C5462"/>
    <w:rsid w:val="008C55EC"/>
    <w:rsid w:val="008C56DE"/>
    <w:rsid w:val="008C5844"/>
    <w:rsid w:val="008C593F"/>
    <w:rsid w:val="008C59ED"/>
    <w:rsid w:val="008C5B37"/>
    <w:rsid w:val="008C5CB1"/>
    <w:rsid w:val="008C5EEE"/>
    <w:rsid w:val="008C5FE8"/>
    <w:rsid w:val="008C6027"/>
    <w:rsid w:val="008C61AC"/>
    <w:rsid w:val="008C6443"/>
    <w:rsid w:val="008C6599"/>
    <w:rsid w:val="008C659E"/>
    <w:rsid w:val="008C66B7"/>
    <w:rsid w:val="008C6744"/>
    <w:rsid w:val="008C684A"/>
    <w:rsid w:val="008C68FE"/>
    <w:rsid w:val="008C6995"/>
    <w:rsid w:val="008C6A55"/>
    <w:rsid w:val="008C6B44"/>
    <w:rsid w:val="008C6C38"/>
    <w:rsid w:val="008C6C7A"/>
    <w:rsid w:val="008C6E12"/>
    <w:rsid w:val="008C6E9F"/>
    <w:rsid w:val="008C6F35"/>
    <w:rsid w:val="008C6F79"/>
    <w:rsid w:val="008C6FBD"/>
    <w:rsid w:val="008C712D"/>
    <w:rsid w:val="008C7251"/>
    <w:rsid w:val="008C7379"/>
    <w:rsid w:val="008C76E6"/>
    <w:rsid w:val="008C77B8"/>
    <w:rsid w:val="008C785A"/>
    <w:rsid w:val="008C7D16"/>
    <w:rsid w:val="008D0062"/>
    <w:rsid w:val="008D0733"/>
    <w:rsid w:val="008D0982"/>
    <w:rsid w:val="008D0AD9"/>
    <w:rsid w:val="008D0DA3"/>
    <w:rsid w:val="008D0F0B"/>
    <w:rsid w:val="008D1083"/>
    <w:rsid w:val="008D10D6"/>
    <w:rsid w:val="008D12CA"/>
    <w:rsid w:val="008D1382"/>
    <w:rsid w:val="008D1573"/>
    <w:rsid w:val="008D1745"/>
    <w:rsid w:val="008D183C"/>
    <w:rsid w:val="008D1858"/>
    <w:rsid w:val="008D18F7"/>
    <w:rsid w:val="008D193E"/>
    <w:rsid w:val="008D1ACE"/>
    <w:rsid w:val="008D1B1A"/>
    <w:rsid w:val="008D1D7D"/>
    <w:rsid w:val="008D1EF4"/>
    <w:rsid w:val="008D209D"/>
    <w:rsid w:val="008D20C8"/>
    <w:rsid w:val="008D21DC"/>
    <w:rsid w:val="008D2228"/>
    <w:rsid w:val="008D226C"/>
    <w:rsid w:val="008D23D5"/>
    <w:rsid w:val="008D241A"/>
    <w:rsid w:val="008D24D0"/>
    <w:rsid w:val="008D27D5"/>
    <w:rsid w:val="008D27F5"/>
    <w:rsid w:val="008D27FE"/>
    <w:rsid w:val="008D2BDB"/>
    <w:rsid w:val="008D2D4C"/>
    <w:rsid w:val="008D2DF8"/>
    <w:rsid w:val="008D2E0E"/>
    <w:rsid w:val="008D2EB3"/>
    <w:rsid w:val="008D2F01"/>
    <w:rsid w:val="008D3139"/>
    <w:rsid w:val="008D3365"/>
    <w:rsid w:val="008D34AD"/>
    <w:rsid w:val="008D3599"/>
    <w:rsid w:val="008D3733"/>
    <w:rsid w:val="008D39F2"/>
    <w:rsid w:val="008D3A54"/>
    <w:rsid w:val="008D3BA1"/>
    <w:rsid w:val="008D3CE8"/>
    <w:rsid w:val="008D4255"/>
    <w:rsid w:val="008D4266"/>
    <w:rsid w:val="008D426D"/>
    <w:rsid w:val="008D42BE"/>
    <w:rsid w:val="008D4392"/>
    <w:rsid w:val="008D44FC"/>
    <w:rsid w:val="008D4709"/>
    <w:rsid w:val="008D49F3"/>
    <w:rsid w:val="008D4C00"/>
    <w:rsid w:val="008D4DAB"/>
    <w:rsid w:val="008D4DD9"/>
    <w:rsid w:val="008D4E2E"/>
    <w:rsid w:val="008D539E"/>
    <w:rsid w:val="008D554F"/>
    <w:rsid w:val="008D5683"/>
    <w:rsid w:val="008D5750"/>
    <w:rsid w:val="008D5878"/>
    <w:rsid w:val="008D598A"/>
    <w:rsid w:val="008D59B4"/>
    <w:rsid w:val="008D5ACC"/>
    <w:rsid w:val="008D5B21"/>
    <w:rsid w:val="008D5C52"/>
    <w:rsid w:val="008D5DC9"/>
    <w:rsid w:val="008D5EF6"/>
    <w:rsid w:val="008D62E0"/>
    <w:rsid w:val="008D6377"/>
    <w:rsid w:val="008D645E"/>
    <w:rsid w:val="008D6549"/>
    <w:rsid w:val="008D6561"/>
    <w:rsid w:val="008D6631"/>
    <w:rsid w:val="008D678C"/>
    <w:rsid w:val="008D67D8"/>
    <w:rsid w:val="008D6935"/>
    <w:rsid w:val="008D6A4D"/>
    <w:rsid w:val="008D6B92"/>
    <w:rsid w:val="008D6C2D"/>
    <w:rsid w:val="008D6E8F"/>
    <w:rsid w:val="008D6FFA"/>
    <w:rsid w:val="008D7038"/>
    <w:rsid w:val="008D70F8"/>
    <w:rsid w:val="008D7152"/>
    <w:rsid w:val="008D73F6"/>
    <w:rsid w:val="008D748D"/>
    <w:rsid w:val="008D7591"/>
    <w:rsid w:val="008D7621"/>
    <w:rsid w:val="008D76DA"/>
    <w:rsid w:val="008D7739"/>
    <w:rsid w:val="008D77CB"/>
    <w:rsid w:val="008D78C3"/>
    <w:rsid w:val="008D7A91"/>
    <w:rsid w:val="008D7BAE"/>
    <w:rsid w:val="008D7C19"/>
    <w:rsid w:val="008D7ED8"/>
    <w:rsid w:val="008D7F3C"/>
    <w:rsid w:val="008E01AA"/>
    <w:rsid w:val="008E01C3"/>
    <w:rsid w:val="008E025F"/>
    <w:rsid w:val="008E0418"/>
    <w:rsid w:val="008E0558"/>
    <w:rsid w:val="008E05C5"/>
    <w:rsid w:val="008E0615"/>
    <w:rsid w:val="008E0754"/>
    <w:rsid w:val="008E07AC"/>
    <w:rsid w:val="008E0881"/>
    <w:rsid w:val="008E0F25"/>
    <w:rsid w:val="008E114B"/>
    <w:rsid w:val="008E11DF"/>
    <w:rsid w:val="008E1280"/>
    <w:rsid w:val="008E1452"/>
    <w:rsid w:val="008E1502"/>
    <w:rsid w:val="008E1692"/>
    <w:rsid w:val="008E1A96"/>
    <w:rsid w:val="008E1B1A"/>
    <w:rsid w:val="008E1C1F"/>
    <w:rsid w:val="008E1E18"/>
    <w:rsid w:val="008E1F53"/>
    <w:rsid w:val="008E1F91"/>
    <w:rsid w:val="008E22B8"/>
    <w:rsid w:val="008E22BF"/>
    <w:rsid w:val="008E22FD"/>
    <w:rsid w:val="008E256B"/>
    <w:rsid w:val="008E25E4"/>
    <w:rsid w:val="008E2627"/>
    <w:rsid w:val="008E28DC"/>
    <w:rsid w:val="008E294B"/>
    <w:rsid w:val="008E2B70"/>
    <w:rsid w:val="008E2F71"/>
    <w:rsid w:val="008E301A"/>
    <w:rsid w:val="008E312A"/>
    <w:rsid w:val="008E317A"/>
    <w:rsid w:val="008E332A"/>
    <w:rsid w:val="008E3380"/>
    <w:rsid w:val="008E33FF"/>
    <w:rsid w:val="008E3425"/>
    <w:rsid w:val="008E351B"/>
    <w:rsid w:val="008E396A"/>
    <w:rsid w:val="008E3B68"/>
    <w:rsid w:val="008E3B87"/>
    <w:rsid w:val="008E3B8C"/>
    <w:rsid w:val="008E3D8E"/>
    <w:rsid w:val="008E3E43"/>
    <w:rsid w:val="008E3EB4"/>
    <w:rsid w:val="008E40D2"/>
    <w:rsid w:val="008E41DB"/>
    <w:rsid w:val="008E46B0"/>
    <w:rsid w:val="008E4733"/>
    <w:rsid w:val="008E4870"/>
    <w:rsid w:val="008E48EE"/>
    <w:rsid w:val="008E48F6"/>
    <w:rsid w:val="008E4B6C"/>
    <w:rsid w:val="008E4BBC"/>
    <w:rsid w:val="008E4C00"/>
    <w:rsid w:val="008E4FFB"/>
    <w:rsid w:val="008E50FF"/>
    <w:rsid w:val="008E51CE"/>
    <w:rsid w:val="008E5461"/>
    <w:rsid w:val="008E5571"/>
    <w:rsid w:val="008E55AA"/>
    <w:rsid w:val="008E56C9"/>
    <w:rsid w:val="008E56F8"/>
    <w:rsid w:val="008E5701"/>
    <w:rsid w:val="008E5857"/>
    <w:rsid w:val="008E5E76"/>
    <w:rsid w:val="008E5F90"/>
    <w:rsid w:val="008E64C7"/>
    <w:rsid w:val="008E6509"/>
    <w:rsid w:val="008E6BC3"/>
    <w:rsid w:val="008E6CF7"/>
    <w:rsid w:val="008E712B"/>
    <w:rsid w:val="008E721B"/>
    <w:rsid w:val="008E74C4"/>
    <w:rsid w:val="008E7584"/>
    <w:rsid w:val="008E75CD"/>
    <w:rsid w:val="008E7676"/>
    <w:rsid w:val="008E775D"/>
    <w:rsid w:val="008E7AE3"/>
    <w:rsid w:val="008E7AF2"/>
    <w:rsid w:val="008E7B0D"/>
    <w:rsid w:val="008E7B1A"/>
    <w:rsid w:val="008E7B7F"/>
    <w:rsid w:val="008E7C14"/>
    <w:rsid w:val="008E7CFC"/>
    <w:rsid w:val="008E7EAD"/>
    <w:rsid w:val="008F00C1"/>
    <w:rsid w:val="008F06E2"/>
    <w:rsid w:val="008F0714"/>
    <w:rsid w:val="008F07B1"/>
    <w:rsid w:val="008F0877"/>
    <w:rsid w:val="008F0879"/>
    <w:rsid w:val="008F0B5E"/>
    <w:rsid w:val="008F0D2B"/>
    <w:rsid w:val="008F0EB3"/>
    <w:rsid w:val="008F0EC2"/>
    <w:rsid w:val="008F10FF"/>
    <w:rsid w:val="008F1171"/>
    <w:rsid w:val="008F11DA"/>
    <w:rsid w:val="008F133A"/>
    <w:rsid w:val="008F147C"/>
    <w:rsid w:val="008F16B5"/>
    <w:rsid w:val="008F17AC"/>
    <w:rsid w:val="008F1915"/>
    <w:rsid w:val="008F1963"/>
    <w:rsid w:val="008F1EEF"/>
    <w:rsid w:val="008F21D0"/>
    <w:rsid w:val="008F2626"/>
    <w:rsid w:val="008F28CF"/>
    <w:rsid w:val="008F2912"/>
    <w:rsid w:val="008F2928"/>
    <w:rsid w:val="008F294D"/>
    <w:rsid w:val="008F2C30"/>
    <w:rsid w:val="008F2D6F"/>
    <w:rsid w:val="008F30DF"/>
    <w:rsid w:val="008F31D9"/>
    <w:rsid w:val="008F3321"/>
    <w:rsid w:val="008F3583"/>
    <w:rsid w:val="008F369A"/>
    <w:rsid w:val="008F36C3"/>
    <w:rsid w:val="008F391F"/>
    <w:rsid w:val="008F392F"/>
    <w:rsid w:val="008F3941"/>
    <w:rsid w:val="008F3978"/>
    <w:rsid w:val="008F3979"/>
    <w:rsid w:val="008F397C"/>
    <w:rsid w:val="008F3B52"/>
    <w:rsid w:val="008F4061"/>
    <w:rsid w:val="008F4065"/>
    <w:rsid w:val="008F40F1"/>
    <w:rsid w:val="008F446B"/>
    <w:rsid w:val="008F4526"/>
    <w:rsid w:val="008F45E9"/>
    <w:rsid w:val="008F4600"/>
    <w:rsid w:val="008F4656"/>
    <w:rsid w:val="008F4865"/>
    <w:rsid w:val="008F490B"/>
    <w:rsid w:val="008F4A30"/>
    <w:rsid w:val="008F4A74"/>
    <w:rsid w:val="008F4A82"/>
    <w:rsid w:val="008F4C51"/>
    <w:rsid w:val="008F5365"/>
    <w:rsid w:val="008F56E3"/>
    <w:rsid w:val="008F5786"/>
    <w:rsid w:val="008F591A"/>
    <w:rsid w:val="008F5A88"/>
    <w:rsid w:val="008F5B11"/>
    <w:rsid w:val="008F5CC2"/>
    <w:rsid w:val="008F6207"/>
    <w:rsid w:val="008F63EE"/>
    <w:rsid w:val="008F644D"/>
    <w:rsid w:val="008F665A"/>
    <w:rsid w:val="008F6888"/>
    <w:rsid w:val="008F68DA"/>
    <w:rsid w:val="008F6905"/>
    <w:rsid w:val="008F6B67"/>
    <w:rsid w:val="008F6BB7"/>
    <w:rsid w:val="008F7066"/>
    <w:rsid w:val="008F72E8"/>
    <w:rsid w:val="008F72EE"/>
    <w:rsid w:val="008F72F3"/>
    <w:rsid w:val="008F731F"/>
    <w:rsid w:val="008F7343"/>
    <w:rsid w:val="008F7417"/>
    <w:rsid w:val="008F784B"/>
    <w:rsid w:val="008F78E9"/>
    <w:rsid w:val="008F7929"/>
    <w:rsid w:val="008F7A0B"/>
    <w:rsid w:val="008F7A27"/>
    <w:rsid w:val="009000B0"/>
    <w:rsid w:val="009003BA"/>
    <w:rsid w:val="00900546"/>
    <w:rsid w:val="00900797"/>
    <w:rsid w:val="0090092E"/>
    <w:rsid w:val="00900C4F"/>
    <w:rsid w:val="00900CC6"/>
    <w:rsid w:val="00900D55"/>
    <w:rsid w:val="00900D65"/>
    <w:rsid w:val="00900E0B"/>
    <w:rsid w:val="00901190"/>
    <w:rsid w:val="009011B9"/>
    <w:rsid w:val="00901436"/>
    <w:rsid w:val="0090150F"/>
    <w:rsid w:val="00901669"/>
    <w:rsid w:val="00901672"/>
    <w:rsid w:val="0090187F"/>
    <w:rsid w:val="009018D7"/>
    <w:rsid w:val="009018E4"/>
    <w:rsid w:val="0090198A"/>
    <w:rsid w:val="00901BE6"/>
    <w:rsid w:val="00901FFB"/>
    <w:rsid w:val="00902037"/>
    <w:rsid w:val="0090204F"/>
    <w:rsid w:val="009023B4"/>
    <w:rsid w:val="00902412"/>
    <w:rsid w:val="009024D9"/>
    <w:rsid w:val="009024FF"/>
    <w:rsid w:val="00902585"/>
    <w:rsid w:val="0090261B"/>
    <w:rsid w:val="0090267D"/>
    <w:rsid w:val="00902C0B"/>
    <w:rsid w:val="00902C82"/>
    <w:rsid w:val="00902D3C"/>
    <w:rsid w:val="00902E40"/>
    <w:rsid w:val="00902FBE"/>
    <w:rsid w:val="009033EA"/>
    <w:rsid w:val="00903480"/>
    <w:rsid w:val="009037EF"/>
    <w:rsid w:val="009037FF"/>
    <w:rsid w:val="009038F0"/>
    <w:rsid w:val="0090394D"/>
    <w:rsid w:val="00903BBE"/>
    <w:rsid w:val="00903C59"/>
    <w:rsid w:val="00903D91"/>
    <w:rsid w:val="00903E79"/>
    <w:rsid w:val="009040C8"/>
    <w:rsid w:val="009041B4"/>
    <w:rsid w:val="009048F1"/>
    <w:rsid w:val="0090496C"/>
    <w:rsid w:val="00904C18"/>
    <w:rsid w:val="00904C98"/>
    <w:rsid w:val="00904D23"/>
    <w:rsid w:val="00904FDC"/>
    <w:rsid w:val="00904FDE"/>
    <w:rsid w:val="009051CA"/>
    <w:rsid w:val="009056E6"/>
    <w:rsid w:val="0090582A"/>
    <w:rsid w:val="0090591E"/>
    <w:rsid w:val="00905C00"/>
    <w:rsid w:val="00905C6A"/>
    <w:rsid w:val="00905F91"/>
    <w:rsid w:val="009061C6"/>
    <w:rsid w:val="0090620C"/>
    <w:rsid w:val="00906264"/>
    <w:rsid w:val="0090638F"/>
    <w:rsid w:val="0090648D"/>
    <w:rsid w:val="009065C2"/>
    <w:rsid w:val="009067F7"/>
    <w:rsid w:val="0090681E"/>
    <w:rsid w:val="00906868"/>
    <w:rsid w:val="00906A09"/>
    <w:rsid w:val="00906A7A"/>
    <w:rsid w:val="00906AE8"/>
    <w:rsid w:val="00906B88"/>
    <w:rsid w:val="00906CB2"/>
    <w:rsid w:val="00906CDA"/>
    <w:rsid w:val="00906DC0"/>
    <w:rsid w:val="00906E27"/>
    <w:rsid w:val="00906E42"/>
    <w:rsid w:val="0090711B"/>
    <w:rsid w:val="00907175"/>
    <w:rsid w:val="00907188"/>
    <w:rsid w:val="0090724F"/>
    <w:rsid w:val="009074E4"/>
    <w:rsid w:val="0090759D"/>
    <w:rsid w:val="00907622"/>
    <w:rsid w:val="009079B5"/>
    <w:rsid w:val="00907AE0"/>
    <w:rsid w:val="00907BCC"/>
    <w:rsid w:val="00907D61"/>
    <w:rsid w:val="00907D85"/>
    <w:rsid w:val="00907E29"/>
    <w:rsid w:val="00910029"/>
    <w:rsid w:val="0091006C"/>
    <w:rsid w:val="009102DF"/>
    <w:rsid w:val="00910312"/>
    <w:rsid w:val="009103E8"/>
    <w:rsid w:val="00910401"/>
    <w:rsid w:val="0091047E"/>
    <w:rsid w:val="00910637"/>
    <w:rsid w:val="00910B1F"/>
    <w:rsid w:val="00910BE9"/>
    <w:rsid w:val="00910EA7"/>
    <w:rsid w:val="009112A2"/>
    <w:rsid w:val="009112B5"/>
    <w:rsid w:val="00911430"/>
    <w:rsid w:val="0091152C"/>
    <w:rsid w:val="009115F0"/>
    <w:rsid w:val="009116A3"/>
    <w:rsid w:val="00911858"/>
    <w:rsid w:val="00911A03"/>
    <w:rsid w:val="00911BBF"/>
    <w:rsid w:val="00911C54"/>
    <w:rsid w:val="00911D00"/>
    <w:rsid w:val="00911DC1"/>
    <w:rsid w:val="00911DF4"/>
    <w:rsid w:val="00911F57"/>
    <w:rsid w:val="00912099"/>
    <w:rsid w:val="00912110"/>
    <w:rsid w:val="0091216F"/>
    <w:rsid w:val="009122DC"/>
    <w:rsid w:val="009122E9"/>
    <w:rsid w:val="0091236D"/>
    <w:rsid w:val="0091255F"/>
    <w:rsid w:val="009126AD"/>
    <w:rsid w:val="00912748"/>
    <w:rsid w:val="009127C4"/>
    <w:rsid w:val="009128CD"/>
    <w:rsid w:val="009129BF"/>
    <w:rsid w:val="00912AC4"/>
    <w:rsid w:val="00912F8D"/>
    <w:rsid w:val="009131A5"/>
    <w:rsid w:val="00913497"/>
    <w:rsid w:val="009134EA"/>
    <w:rsid w:val="0091357C"/>
    <w:rsid w:val="00913681"/>
    <w:rsid w:val="009136D3"/>
    <w:rsid w:val="00913A0A"/>
    <w:rsid w:val="00913B46"/>
    <w:rsid w:val="00913DB9"/>
    <w:rsid w:val="00913DFF"/>
    <w:rsid w:val="00914058"/>
    <w:rsid w:val="00914234"/>
    <w:rsid w:val="0091458A"/>
    <w:rsid w:val="009146AF"/>
    <w:rsid w:val="00914A50"/>
    <w:rsid w:val="00914DF3"/>
    <w:rsid w:val="00914F13"/>
    <w:rsid w:val="00915035"/>
    <w:rsid w:val="0091509A"/>
    <w:rsid w:val="00915338"/>
    <w:rsid w:val="0091533A"/>
    <w:rsid w:val="0091536D"/>
    <w:rsid w:val="00915532"/>
    <w:rsid w:val="0091555B"/>
    <w:rsid w:val="00915694"/>
    <w:rsid w:val="00915D64"/>
    <w:rsid w:val="00915F4A"/>
    <w:rsid w:val="009160C8"/>
    <w:rsid w:val="00916133"/>
    <w:rsid w:val="0091631B"/>
    <w:rsid w:val="0091634A"/>
    <w:rsid w:val="00916608"/>
    <w:rsid w:val="009168E9"/>
    <w:rsid w:val="009169B7"/>
    <w:rsid w:val="00916A11"/>
    <w:rsid w:val="00916B0D"/>
    <w:rsid w:val="00916BFD"/>
    <w:rsid w:val="00916C9B"/>
    <w:rsid w:val="00916D90"/>
    <w:rsid w:val="00916DF5"/>
    <w:rsid w:val="00917451"/>
    <w:rsid w:val="0091757D"/>
    <w:rsid w:val="00917895"/>
    <w:rsid w:val="009178C7"/>
    <w:rsid w:val="0091798F"/>
    <w:rsid w:val="009179C2"/>
    <w:rsid w:val="00917A89"/>
    <w:rsid w:val="00917AD4"/>
    <w:rsid w:val="00917F62"/>
    <w:rsid w:val="00917FB3"/>
    <w:rsid w:val="0092024B"/>
    <w:rsid w:val="009202D9"/>
    <w:rsid w:val="0092039C"/>
    <w:rsid w:val="00920505"/>
    <w:rsid w:val="00920585"/>
    <w:rsid w:val="0092064D"/>
    <w:rsid w:val="0092067A"/>
    <w:rsid w:val="0092094D"/>
    <w:rsid w:val="00920B69"/>
    <w:rsid w:val="00920CE0"/>
    <w:rsid w:val="00920D6E"/>
    <w:rsid w:val="00920ED7"/>
    <w:rsid w:val="0092108A"/>
    <w:rsid w:val="009210E2"/>
    <w:rsid w:val="009217E6"/>
    <w:rsid w:val="0092184C"/>
    <w:rsid w:val="009218BA"/>
    <w:rsid w:val="009219AB"/>
    <w:rsid w:val="00921C76"/>
    <w:rsid w:val="00921D40"/>
    <w:rsid w:val="00921DC4"/>
    <w:rsid w:val="00921DE9"/>
    <w:rsid w:val="00921ECE"/>
    <w:rsid w:val="00921F3A"/>
    <w:rsid w:val="00922138"/>
    <w:rsid w:val="00922287"/>
    <w:rsid w:val="00922443"/>
    <w:rsid w:val="009224B5"/>
    <w:rsid w:val="009225A4"/>
    <w:rsid w:val="009227CA"/>
    <w:rsid w:val="0092283F"/>
    <w:rsid w:val="00922873"/>
    <w:rsid w:val="00922A8D"/>
    <w:rsid w:val="00922B93"/>
    <w:rsid w:val="00922C5F"/>
    <w:rsid w:val="00922D50"/>
    <w:rsid w:val="00922DDD"/>
    <w:rsid w:val="00922FB5"/>
    <w:rsid w:val="009230BD"/>
    <w:rsid w:val="0092328E"/>
    <w:rsid w:val="0092331B"/>
    <w:rsid w:val="00923352"/>
    <w:rsid w:val="00923418"/>
    <w:rsid w:val="00923495"/>
    <w:rsid w:val="0092360C"/>
    <w:rsid w:val="00923782"/>
    <w:rsid w:val="00923930"/>
    <w:rsid w:val="00923A84"/>
    <w:rsid w:val="00923AE2"/>
    <w:rsid w:val="00923B4C"/>
    <w:rsid w:val="00923B98"/>
    <w:rsid w:val="00923BFB"/>
    <w:rsid w:val="00923C48"/>
    <w:rsid w:val="00923C66"/>
    <w:rsid w:val="00923D0D"/>
    <w:rsid w:val="00923D47"/>
    <w:rsid w:val="00923DC3"/>
    <w:rsid w:val="0092405F"/>
    <w:rsid w:val="009241D0"/>
    <w:rsid w:val="009241F5"/>
    <w:rsid w:val="009242F9"/>
    <w:rsid w:val="009244F2"/>
    <w:rsid w:val="009245FB"/>
    <w:rsid w:val="0092471C"/>
    <w:rsid w:val="00924827"/>
    <w:rsid w:val="00924AF8"/>
    <w:rsid w:val="00924CAC"/>
    <w:rsid w:val="00924DAE"/>
    <w:rsid w:val="00924F42"/>
    <w:rsid w:val="00924FAF"/>
    <w:rsid w:val="0092572C"/>
    <w:rsid w:val="009259DC"/>
    <w:rsid w:val="009259DE"/>
    <w:rsid w:val="00925A94"/>
    <w:rsid w:val="00925C72"/>
    <w:rsid w:val="00925CBF"/>
    <w:rsid w:val="00925E6F"/>
    <w:rsid w:val="00926151"/>
    <w:rsid w:val="0092625C"/>
    <w:rsid w:val="00926268"/>
    <w:rsid w:val="009264FD"/>
    <w:rsid w:val="009266AE"/>
    <w:rsid w:val="00926709"/>
    <w:rsid w:val="009267F2"/>
    <w:rsid w:val="00926865"/>
    <w:rsid w:val="00926877"/>
    <w:rsid w:val="00926924"/>
    <w:rsid w:val="0092692D"/>
    <w:rsid w:val="00926ADA"/>
    <w:rsid w:val="00926AFC"/>
    <w:rsid w:val="00926BE4"/>
    <w:rsid w:val="00926FE1"/>
    <w:rsid w:val="009271AA"/>
    <w:rsid w:val="00927405"/>
    <w:rsid w:val="009277B8"/>
    <w:rsid w:val="00927864"/>
    <w:rsid w:val="009278D3"/>
    <w:rsid w:val="00927971"/>
    <w:rsid w:val="00927990"/>
    <w:rsid w:val="00927A1E"/>
    <w:rsid w:val="00927D7D"/>
    <w:rsid w:val="00927E8C"/>
    <w:rsid w:val="00930460"/>
    <w:rsid w:val="0093059F"/>
    <w:rsid w:val="009305D9"/>
    <w:rsid w:val="009306A1"/>
    <w:rsid w:val="0093073A"/>
    <w:rsid w:val="0093080E"/>
    <w:rsid w:val="009309A1"/>
    <w:rsid w:val="00930DF9"/>
    <w:rsid w:val="00930E2D"/>
    <w:rsid w:val="00930FB5"/>
    <w:rsid w:val="00930FDB"/>
    <w:rsid w:val="009311B4"/>
    <w:rsid w:val="009313C0"/>
    <w:rsid w:val="00931564"/>
    <w:rsid w:val="00931C06"/>
    <w:rsid w:val="00931D96"/>
    <w:rsid w:val="00931F56"/>
    <w:rsid w:val="00932050"/>
    <w:rsid w:val="00932099"/>
    <w:rsid w:val="00932124"/>
    <w:rsid w:val="00932170"/>
    <w:rsid w:val="0093219B"/>
    <w:rsid w:val="0093219C"/>
    <w:rsid w:val="009322D6"/>
    <w:rsid w:val="00932364"/>
    <w:rsid w:val="009324D4"/>
    <w:rsid w:val="00932798"/>
    <w:rsid w:val="009327AF"/>
    <w:rsid w:val="0093286D"/>
    <w:rsid w:val="00932A4A"/>
    <w:rsid w:val="00932DA9"/>
    <w:rsid w:val="00932DC9"/>
    <w:rsid w:val="00932F58"/>
    <w:rsid w:val="00932F8B"/>
    <w:rsid w:val="00932FF2"/>
    <w:rsid w:val="00933093"/>
    <w:rsid w:val="009331AB"/>
    <w:rsid w:val="00933343"/>
    <w:rsid w:val="009333AB"/>
    <w:rsid w:val="00933677"/>
    <w:rsid w:val="009336BF"/>
    <w:rsid w:val="00933A1C"/>
    <w:rsid w:val="00933A4F"/>
    <w:rsid w:val="00933ADD"/>
    <w:rsid w:val="00933B1A"/>
    <w:rsid w:val="00933C60"/>
    <w:rsid w:val="00933DA8"/>
    <w:rsid w:val="00933F47"/>
    <w:rsid w:val="00934054"/>
    <w:rsid w:val="009341D2"/>
    <w:rsid w:val="0093423D"/>
    <w:rsid w:val="009343FF"/>
    <w:rsid w:val="00934463"/>
    <w:rsid w:val="00934B15"/>
    <w:rsid w:val="00934D74"/>
    <w:rsid w:val="00934DE8"/>
    <w:rsid w:val="00934E9E"/>
    <w:rsid w:val="00934EF4"/>
    <w:rsid w:val="00934F0B"/>
    <w:rsid w:val="00934F30"/>
    <w:rsid w:val="009352C7"/>
    <w:rsid w:val="00935478"/>
    <w:rsid w:val="00935486"/>
    <w:rsid w:val="00935491"/>
    <w:rsid w:val="009354F9"/>
    <w:rsid w:val="009355A2"/>
    <w:rsid w:val="00935656"/>
    <w:rsid w:val="009356BA"/>
    <w:rsid w:val="00935730"/>
    <w:rsid w:val="009359C4"/>
    <w:rsid w:val="00935C5D"/>
    <w:rsid w:val="00935E4E"/>
    <w:rsid w:val="00936306"/>
    <w:rsid w:val="009364A8"/>
    <w:rsid w:val="009366DC"/>
    <w:rsid w:val="00936731"/>
    <w:rsid w:val="00936882"/>
    <w:rsid w:val="00936B0A"/>
    <w:rsid w:val="00936C19"/>
    <w:rsid w:val="00936C3E"/>
    <w:rsid w:val="00936C89"/>
    <w:rsid w:val="00936EE2"/>
    <w:rsid w:val="00936F8D"/>
    <w:rsid w:val="009371FE"/>
    <w:rsid w:val="009372C1"/>
    <w:rsid w:val="00937318"/>
    <w:rsid w:val="009374D4"/>
    <w:rsid w:val="0093752D"/>
    <w:rsid w:val="009376B4"/>
    <w:rsid w:val="00937808"/>
    <w:rsid w:val="0093788D"/>
    <w:rsid w:val="00937A97"/>
    <w:rsid w:val="00937B48"/>
    <w:rsid w:val="00937CCD"/>
    <w:rsid w:val="00937E5B"/>
    <w:rsid w:val="00937EFE"/>
    <w:rsid w:val="00937F53"/>
    <w:rsid w:val="00940177"/>
    <w:rsid w:val="00940941"/>
    <w:rsid w:val="00940A2D"/>
    <w:rsid w:val="00940A3B"/>
    <w:rsid w:val="00940BE2"/>
    <w:rsid w:val="00940D4D"/>
    <w:rsid w:val="00940DB1"/>
    <w:rsid w:val="00940F4D"/>
    <w:rsid w:val="00940FDE"/>
    <w:rsid w:val="0094117A"/>
    <w:rsid w:val="0094117B"/>
    <w:rsid w:val="009415AC"/>
    <w:rsid w:val="0094172D"/>
    <w:rsid w:val="009417D6"/>
    <w:rsid w:val="00941886"/>
    <w:rsid w:val="00941A07"/>
    <w:rsid w:val="00941B48"/>
    <w:rsid w:val="00941C66"/>
    <w:rsid w:val="00941CD0"/>
    <w:rsid w:val="00941ECE"/>
    <w:rsid w:val="0094216A"/>
    <w:rsid w:val="0094259B"/>
    <w:rsid w:val="009425F0"/>
    <w:rsid w:val="009427D6"/>
    <w:rsid w:val="0094291E"/>
    <w:rsid w:val="00942994"/>
    <w:rsid w:val="00942BF7"/>
    <w:rsid w:val="00942ED3"/>
    <w:rsid w:val="00942F3A"/>
    <w:rsid w:val="00943043"/>
    <w:rsid w:val="009430A7"/>
    <w:rsid w:val="009431DC"/>
    <w:rsid w:val="00943362"/>
    <w:rsid w:val="009433AA"/>
    <w:rsid w:val="009433FE"/>
    <w:rsid w:val="0094345F"/>
    <w:rsid w:val="009437C0"/>
    <w:rsid w:val="00943932"/>
    <w:rsid w:val="00943D9C"/>
    <w:rsid w:val="00943DC4"/>
    <w:rsid w:val="00943FD7"/>
    <w:rsid w:val="009443E2"/>
    <w:rsid w:val="009444F6"/>
    <w:rsid w:val="009446C9"/>
    <w:rsid w:val="0094470A"/>
    <w:rsid w:val="009447E4"/>
    <w:rsid w:val="00944A44"/>
    <w:rsid w:val="00944BF7"/>
    <w:rsid w:val="00944C32"/>
    <w:rsid w:val="00944D88"/>
    <w:rsid w:val="00944FD7"/>
    <w:rsid w:val="009450D3"/>
    <w:rsid w:val="009451A9"/>
    <w:rsid w:val="00945256"/>
    <w:rsid w:val="0094545A"/>
    <w:rsid w:val="009454B0"/>
    <w:rsid w:val="009454B5"/>
    <w:rsid w:val="0094597E"/>
    <w:rsid w:val="00945AD6"/>
    <w:rsid w:val="00945BE6"/>
    <w:rsid w:val="00945E2B"/>
    <w:rsid w:val="00945E7E"/>
    <w:rsid w:val="00945F5E"/>
    <w:rsid w:val="00946097"/>
    <w:rsid w:val="009461CC"/>
    <w:rsid w:val="009461F2"/>
    <w:rsid w:val="009463CF"/>
    <w:rsid w:val="00946888"/>
    <w:rsid w:val="0094688C"/>
    <w:rsid w:val="00946AD3"/>
    <w:rsid w:val="00946AFC"/>
    <w:rsid w:val="00946EBC"/>
    <w:rsid w:val="00946EE7"/>
    <w:rsid w:val="00947032"/>
    <w:rsid w:val="00947078"/>
    <w:rsid w:val="0094713D"/>
    <w:rsid w:val="00947223"/>
    <w:rsid w:val="0094729B"/>
    <w:rsid w:val="009473A5"/>
    <w:rsid w:val="0094758B"/>
    <w:rsid w:val="009475F7"/>
    <w:rsid w:val="009476AB"/>
    <w:rsid w:val="009477FB"/>
    <w:rsid w:val="009479A7"/>
    <w:rsid w:val="00947A59"/>
    <w:rsid w:val="00947AA1"/>
    <w:rsid w:val="00947B8A"/>
    <w:rsid w:val="00947D53"/>
    <w:rsid w:val="00947F75"/>
    <w:rsid w:val="0095015E"/>
    <w:rsid w:val="00950270"/>
    <w:rsid w:val="0095047B"/>
    <w:rsid w:val="009504E6"/>
    <w:rsid w:val="00950632"/>
    <w:rsid w:val="00950649"/>
    <w:rsid w:val="009507EE"/>
    <w:rsid w:val="009508F8"/>
    <w:rsid w:val="009509C0"/>
    <w:rsid w:val="00950ABE"/>
    <w:rsid w:val="00950AD7"/>
    <w:rsid w:val="00950C95"/>
    <w:rsid w:val="00950D23"/>
    <w:rsid w:val="00950E77"/>
    <w:rsid w:val="0095106D"/>
    <w:rsid w:val="009510C9"/>
    <w:rsid w:val="009513B7"/>
    <w:rsid w:val="00951517"/>
    <w:rsid w:val="00951665"/>
    <w:rsid w:val="009517B3"/>
    <w:rsid w:val="0095190B"/>
    <w:rsid w:val="00951BA4"/>
    <w:rsid w:val="00951BC6"/>
    <w:rsid w:val="00951C6D"/>
    <w:rsid w:val="00951D17"/>
    <w:rsid w:val="00951F7E"/>
    <w:rsid w:val="00952686"/>
    <w:rsid w:val="009526B7"/>
    <w:rsid w:val="0095270B"/>
    <w:rsid w:val="0095283F"/>
    <w:rsid w:val="00952A47"/>
    <w:rsid w:val="00952D0F"/>
    <w:rsid w:val="00952F83"/>
    <w:rsid w:val="009530DE"/>
    <w:rsid w:val="009534D7"/>
    <w:rsid w:val="0095369D"/>
    <w:rsid w:val="009536E2"/>
    <w:rsid w:val="009537AD"/>
    <w:rsid w:val="00953811"/>
    <w:rsid w:val="00953920"/>
    <w:rsid w:val="00953987"/>
    <w:rsid w:val="009539D6"/>
    <w:rsid w:val="00953E30"/>
    <w:rsid w:val="0095405E"/>
    <w:rsid w:val="0095410A"/>
    <w:rsid w:val="009544EF"/>
    <w:rsid w:val="00954665"/>
    <w:rsid w:val="0095467C"/>
    <w:rsid w:val="009546F4"/>
    <w:rsid w:val="0095484A"/>
    <w:rsid w:val="009549C0"/>
    <w:rsid w:val="00954B61"/>
    <w:rsid w:val="00954D77"/>
    <w:rsid w:val="00954EA7"/>
    <w:rsid w:val="00954F37"/>
    <w:rsid w:val="0095506D"/>
    <w:rsid w:val="009551AD"/>
    <w:rsid w:val="0095539A"/>
    <w:rsid w:val="00955674"/>
    <w:rsid w:val="009559FC"/>
    <w:rsid w:val="00955A3D"/>
    <w:rsid w:val="00955A4E"/>
    <w:rsid w:val="00955BF4"/>
    <w:rsid w:val="00955D44"/>
    <w:rsid w:val="00955F42"/>
    <w:rsid w:val="00955FA4"/>
    <w:rsid w:val="009561F2"/>
    <w:rsid w:val="009566E6"/>
    <w:rsid w:val="0095672C"/>
    <w:rsid w:val="00956A06"/>
    <w:rsid w:val="00956A96"/>
    <w:rsid w:val="00956ADE"/>
    <w:rsid w:val="00956C5D"/>
    <w:rsid w:val="00956E35"/>
    <w:rsid w:val="00956F1A"/>
    <w:rsid w:val="00956F65"/>
    <w:rsid w:val="009570E9"/>
    <w:rsid w:val="0095736A"/>
    <w:rsid w:val="009573AF"/>
    <w:rsid w:val="00957439"/>
    <w:rsid w:val="009574BC"/>
    <w:rsid w:val="009575A5"/>
    <w:rsid w:val="00957693"/>
    <w:rsid w:val="009577DB"/>
    <w:rsid w:val="00957807"/>
    <w:rsid w:val="00957962"/>
    <w:rsid w:val="00957982"/>
    <w:rsid w:val="00957C66"/>
    <w:rsid w:val="00957D52"/>
    <w:rsid w:val="0096002B"/>
    <w:rsid w:val="0096006F"/>
    <w:rsid w:val="009600A9"/>
    <w:rsid w:val="009603D6"/>
    <w:rsid w:val="009605FD"/>
    <w:rsid w:val="009606B5"/>
    <w:rsid w:val="0096079D"/>
    <w:rsid w:val="00960827"/>
    <w:rsid w:val="0096083C"/>
    <w:rsid w:val="00960B05"/>
    <w:rsid w:val="00960B3A"/>
    <w:rsid w:val="00960B92"/>
    <w:rsid w:val="00960CC1"/>
    <w:rsid w:val="00960D98"/>
    <w:rsid w:val="00960D9F"/>
    <w:rsid w:val="00960FB5"/>
    <w:rsid w:val="009610CD"/>
    <w:rsid w:val="00961366"/>
    <w:rsid w:val="00961561"/>
    <w:rsid w:val="00961685"/>
    <w:rsid w:val="0096176A"/>
    <w:rsid w:val="0096179D"/>
    <w:rsid w:val="0096194F"/>
    <w:rsid w:val="00961975"/>
    <w:rsid w:val="009619C4"/>
    <w:rsid w:val="00961A2B"/>
    <w:rsid w:val="00961B4E"/>
    <w:rsid w:val="00961CFE"/>
    <w:rsid w:val="00961D89"/>
    <w:rsid w:val="00961E09"/>
    <w:rsid w:val="00962095"/>
    <w:rsid w:val="00962270"/>
    <w:rsid w:val="00962292"/>
    <w:rsid w:val="00962315"/>
    <w:rsid w:val="009623A0"/>
    <w:rsid w:val="009624FF"/>
    <w:rsid w:val="00962539"/>
    <w:rsid w:val="0096253B"/>
    <w:rsid w:val="0096265C"/>
    <w:rsid w:val="00962F79"/>
    <w:rsid w:val="00963290"/>
    <w:rsid w:val="0096342E"/>
    <w:rsid w:val="00963481"/>
    <w:rsid w:val="009636F3"/>
    <w:rsid w:val="009637E0"/>
    <w:rsid w:val="00963A56"/>
    <w:rsid w:val="00963BFE"/>
    <w:rsid w:val="00963D8C"/>
    <w:rsid w:val="00963DE6"/>
    <w:rsid w:val="00963EAF"/>
    <w:rsid w:val="00963ECB"/>
    <w:rsid w:val="00963F96"/>
    <w:rsid w:val="00963FF8"/>
    <w:rsid w:val="0096407F"/>
    <w:rsid w:val="009640E7"/>
    <w:rsid w:val="00964158"/>
    <w:rsid w:val="00964739"/>
    <w:rsid w:val="0096487E"/>
    <w:rsid w:val="00964926"/>
    <w:rsid w:val="0096493E"/>
    <w:rsid w:val="00964AB0"/>
    <w:rsid w:val="00964B7D"/>
    <w:rsid w:val="00964CE7"/>
    <w:rsid w:val="00964DC5"/>
    <w:rsid w:val="00964E6E"/>
    <w:rsid w:val="00964F4D"/>
    <w:rsid w:val="00965176"/>
    <w:rsid w:val="009652BC"/>
    <w:rsid w:val="00965369"/>
    <w:rsid w:val="00965470"/>
    <w:rsid w:val="0096547A"/>
    <w:rsid w:val="0096549A"/>
    <w:rsid w:val="0096551E"/>
    <w:rsid w:val="009655B7"/>
    <w:rsid w:val="00965DAA"/>
    <w:rsid w:val="00965EF8"/>
    <w:rsid w:val="00966434"/>
    <w:rsid w:val="00966AEC"/>
    <w:rsid w:val="00966B20"/>
    <w:rsid w:val="00966BFE"/>
    <w:rsid w:val="00966CD1"/>
    <w:rsid w:val="0096700C"/>
    <w:rsid w:val="009671F3"/>
    <w:rsid w:val="00967313"/>
    <w:rsid w:val="009675C6"/>
    <w:rsid w:val="00967A96"/>
    <w:rsid w:val="00967D12"/>
    <w:rsid w:val="00967EAC"/>
    <w:rsid w:val="00967F5D"/>
    <w:rsid w:val="00967F92"/>
    <w:rsid w:val="0097029F"/>
    <w:rsid w:val="00970524"/>
    <w:rsid w:val="0097075A"/>
    <w:rsid w:val="00970A20"/>
    <w:rsid w:val="00970BD9"/>
    <w:rsid w:val="00970E6B"/>
    <w:rsid w:val="00970F09"/>
    <w:rsid w:val="009710A2"/>
    <w:rsid w:val="0097112E"/>
    <w:rsid w:val="009711C4"/>
    <w:rsid w:val="009712BB"/>
    <w:rsid w:val="009715A7"/>
    <w:rsid w:val="0097187F"/>
    <w:rsid w:val="009719C2"/>
    <w:rsid w:val="00971AB3"/>
    <w:rsid w:val="00971ADD"/>
    <w:rsid w:val="00971BB1"/>
    <w:rsid w:val="00971CA8"/>
    <w:rsid w:val="00971CEE"/>
    <w:rsid w:val="00971DA6"/>
    <w:rsid w:val="0097206C"/>
    <w:rsid w:val="009722D5"/>
    <w:rsid w:val="00972686"/>
    <w:rsid w:val="009726BE"/>
    <w:rsid w:val="00972806"/>
    <w:rsid w:val="0097285C"/>
    <w:rsid w:val="00972C6E"/>
    <w:rsid w:val="00972DAA"/>
    <w:rsid w:val="009731DB"/>
    <w:rsid w:val="00973230"/>
    <w:rsid w:val="00973326"/>
    <w:rsid w:val="00973562"/>
    <w:rsid w:val="0097367A"/>
    <w:rsid w:val="0097385A"/>
    <w:rsid w:val="00973A6E"/>
    <w:rsid w:val="00973A9C"/>
    <w:rsid w:val="00973D5C"/>
    <w:rsid w:val="00973DEF"/>
    <w:rsid w:val="00973E11"/>
    <w:rsid w:val="00973ECA"/>
    <w:rsid w:val="009740BF"/>
    <w:rsid w:val="0097411D"/>
    <w:rsid w:val="009742CF"/>
    <w:rsid w:val="00974552"/>
    <w:rsid w:val="00974628"/>
    <w:rsid w:val="009746D2"/>
    <w:rsid w:val="0097486A"/>
    <w:rsid w:val="00974976"/>
    <w:rsid w:val="009749BE"/>
    <w:rsid w:val="00974A7D"/>
    <w:rsid w:val="00974C1A"/>
    <w:rsid w:val="00974CDC"/>
    <w:rsid w:val="00974EAD"/>
    <w:rsid w:val="00974F27"/>
    <w:rsid w:val="009752E6"/>
    <w:rsid w:val="00975412"/>
    <w:rsid w:val="009754CF"/>
    <w:rsid w:val="009756CA"/>
    <w:rsid w:val="00975753"/>
    <w:rsid w:val="00975AF2"/>
    <w:rsid w:val="00975E20"/>
    <w:rsid w:val="00975F4F"/>
    <w:rsid w:val="00976256"/>
    <w:rsid w:val="0097627F"/>
    <w:rsid w:val="00976692"/>
    <w:rsid w:val="009768B8"/>
    <w:rsid w:val="00976C13"/>
    <w:rsid w:val="00976D0F"/>
    <w:rsid w:val="00976E1F"/>
    <w:rsid w:val="00976E28"/>
    <w:rsid w:val="00976E2B"/>
    <w:rsid w:val="00976F0C"/>
    <w:rsid w:val="00976F47"/>
    <w:rsid w:val="00977022"/>
    <w:rsid w:val="00977479"/>
    <w:rsid w:val="00977540"/>
    <w:rsid w:val="00977773"/>
    <w:rsid w:val="0097780E"/>
    <w:rsid w:val="00977827"/>
    <w:rsid w:val="00977979"/>
    <w:rsid w:val="00977A5C"/>
    <w:rsid w:val="00977A87"/>
    <w:rsid w:val="00977B94"/>
    <w:rsid w:val="00977DAE"/>
    <w:rsid w:val="009801FB"/>
    <w:rsid w:val="00980258"/>
    <w:rsid w:val="00980337"/>
    <w:rsid w:val="009804BB"/>
    <w:rsid w:val="00980529"/>
    <w:rsid w:val="00980538"/>
    <w:rsid w:val="009806DA"/>
    <w:rsid w:val="0098093B"/>
    <w:rsid w:val="00980B64"/>
    <w:rsid w:val="00980BDD"/>
    <w:rsid w:val="00980C88"/>
    <w:rsid w:val="00980CCD"/>
    <w:rsid w:val="00980DA7"/>
    <w:rsid w:val="009810DC"/>
    <w:rsid w:val="0098137F"/>
    <w:rsid w:val="00981485"/>
    <w:rsid w:val="0098163E"/>
    <w:rsid w:val="00981671"/>
    <w:rsid w:val="009816B7"/>
    <w:rsid w:val="009816BE"/>
    <w:rsid w:val="0098190C"/>
    <w:rsid w:val="00981CB2"/>
    <w:rsid w:val="00981D74"/>
    <w:rsid w:val="00981FBB"/>
    <w:rsid w:val="009820B1"/>
    <w:rsid w:val="009821EC"/>
    <w:rsid w:val="009823C9"/>
    <w:rsid w:val="0098244A"/>
    <w:rsid w:val="00982592"/>
    <w:rsid w:val="009825CD"/>
    <w:rsid w:val="00982662"/>
    <w:rsid w:val="0098281F"/>
    <w:rsid w:val="00982821"/>
    <w:rsid w:val="0098288C"/>
    <w:rsid w:val="009829E4"/>
    <w:rsid w:val="00982A1C"/>
    <w:rsid w:val="00982AE9"/>
    <w:rsid w:val="00982CE1"/>
    <w:rsid w:val="00982DE1"/>
    <w:rsid w:val="00982FE8"/>
    <w:rsid w:val="00983059"/>
    <w:rsid w:val="00983151"/>
    <w:rsid w:val="00983460"/>
    <w:rsid w:val="00983562"/>
    <w:rsid w:val="00983844"/>
    <w:rsid w:val="00983A1B"/>
    <w:rsid w:val="00983A67"/>
    <w:rsid w:val="00983ACA"/>
    <w:rsid w:val="00984222"/>
    <w:rsid w:val="00984296"/>
    <w:rsid w:val="0098439A"/>
    <w:rsid w:val="00984596"/>
    <w:rsid w:val="009845FB"/>
    <w:rsid w:val="009847BF"/>
    <w:rsid w:val="009848B9"/>
    <w:rsid w:val="009848DC"/>
    <w:rsid w:val="009848DD"/>
    <w:rsid w:val="009849C0"/>
    <w:rsid w:val="00984A94"/>
    <w:rsid w:val="00984C2E"/>
    <w:rsid w:val="00984C80"/>
    <w:rsid w:val="00984EF6"/>
    <w:rsid w:val="00985093"/>
    <w:rsid w:val="009850E5"/>
    <w:rsid w:val="0098545A"/>
    <w:rsid w:val="0098561B"/>
    <w:rsid w:val="0098578B"/>
    <w:rsid w:val="00985800"/>
    <w:rsid w:val="00985881"/>
    <w:rsid w:val="009859BE"/>
    <w:rsid w:val="009859FD"/>
    <w:rsid w:val="00985C7B"/>
    <w:rsid w:val="00985D4D"/>
    <w:rsid w:val="00985E1B"/>
    <w:rsid w:val="00985E54"/>
    <w:rsid w:val="00985FA1"/>
    <w:rsid w:val="009861BB"/>
    <w:rsid w:val="009862EF"/>
    <w:rsid w:val="00986851"/>
    <w:rsid w:val="00986EB6"/>
    <w:rsid w:val="00986FB1"/>
    <w:rsid w:val="00987053"/>
    <w:rsid w:val="0098718A"/>
    <w:rsid w:val="009873E4"/>
    <w:rsid w:val="00987455"/>
    <w:rsid w:val="0098752A"/>
    <w:rsid w:val="0098761F"/>
    <w:rsid w:val="00987729"/>
    <w:rsid w:val="00987AE7"/>
    <w:rsid w:val="00987C13"/>
    <w:rsid w:val="009900C4"/>
    <w:rsid w:val="009900F6"/>
    <w:rsid w:val="0099023E"/>
    <w:rsid w:val="00990258"/>
    <w:rsid w:val="009902D5"/>
    <w:rsid w:val="0099037C"/>
    <w:rsid w:val="00990487"/>
    <w:rsid w:val="009904E5"/>
    <w:rsid w:val="009907BD"/>
    <w:rsid w:val="0099086E"/>
    <w:rsid w:val="009909B1"/>
    <w:rsid w:val="00990AA6"/>
    <w:rsid w:val="00990CFA"/>
    <w:rsid w:val="00990E89"/>
    <w:rsid w:val="00990E8F"/>
    <w:rsid w:val="00990F7F"/>
    <w:rsid w:val="0099100B"/>
    <w:rsid w:val="00991043"/>
    <w:rsid w:val="009910CF"/>
    <w:rsid w:val="009910D4"/>
    <w:rsid w:val="009910F5"/>
    <w:rsid w:val="009910FB"/>
    <w:rsid w:val="009914CA"/>
    <w:rsid w:val="00991611"/>
    <w:rsid w:val="0099198D"/>
    <w:rsid w:val="00991B4C"/>
    <w:rsid w:val="00991D4B"/>
    <w:rsid w:val="00991E08"/>
    <w:rsid w:val="00991E68"/>
    <w:rsid w:val="0099217A"/>
    <w:rsid w:val="00992273"/>
    <w:rsid w:val="00992309"/>
    <w:rsid w:val="0099245C"/>
    <w:rsid w:val="009925B6"/>
    <w:rsid w:val="009926D3"/>
    <w:rsid w:val="00992CEF"/>
    <w:rsid w:val="0099301C"/>
    <w:rsid w:val="0099340D"/>
    <w:rsid w:val="009934EE"/>
    <w:rsid w:val="009937C6"/>
    <w:rsid w:val="0099389C"/>
    <w:rsid w:val="00993931"/>
    <w:rsid w:val="00993B0B"/>
    <w:rsid w:val="00993C33"/>
    <w:rsid w:val="00993CC7"/>
    <w:rsid w:val="00993F6B"/>
    <w:rsid w:val="00993FED"/>
    <w:rsid w:val="009942F7"/>
    <w:rsid w:val="00994449"/>
    <w:rsid w:val="009944C0"/>
    <w:rsid w:val="0099468B"/>
    <w:rsid w:val="00994774"/>
    <w:rsid w:val="0099479F"/>
    <w:rsid w:val="009947AF"/>
    <w:rsid w:val="00994868"/>
    <w:rsid w:val="00994972"/>
    <w:rsid w:val="00994A3E"/>
    <w:rsid w:val="00994B95"/>
    <w:rsid w:val="00994FCC"/>
    <w:rsid w:val="0099513C"/>
    <w:rsid w:val="00995313"/>
    <w:rsid w:val="0099552B"/>
    <w:rsid w:val="0099564F"/>
    <w:rsid w:val="00995A38"/>
    <w:rsid w:val="00995D43"/>
    <w:rsid w:val="00995F64"/>
    <w:rsid w:val="00995FCE"/>
    <w:rsid w:val="009960C4"/>
    <w:rsid w:val="00996133"/>
    <w:rsid w:val="00996275"/>
    <w:rsid w:val="009962DE"/>
    <w:rsid w:val="0099636F"/>
    <w:rsid w:val="0099694D"/>
    <w:rsid w:val="00996ACC"/>
    <w:rsid w:val="00997218"/>
    <w:rsid w:val="00997409"/>
    <w:rsid w:val="0099748C"/>
    <w:rsid w:val="00997774"/>
    <w:rsid w:val="009979B8"/>
    <w:rsid w:val="009979FA"/>
    <w:rsid w:val="00997DF2"/>
    <w:rsid w:val="00997E5C"/>
    <w:rsid w:val="00997F73"/>
    <w:rsid w:val="00997FEC"/>
    <w:rsid w:val="009A007A"/>
    <w:rsid w:val="009A026B"/>
    <w:rsid w:val="009A0515"/>
    <w:rsid w:val="009A066C"/>
    <w:rsid w:val="009A088B"/>
    <w:rsid w:val="009A08C9"/>
    <w:rsid w:val="009A092A"/>
    <w:rsid w:val="009A0C20"/>
    <w:rsid w:val="009A0E56"/>
    <w:rsid w:val="009A0ECD"/>
    <w:rsid w:val="009A1196"/>
    <w:rsid w:val="009A1258"/>
    <w:rsid w:val="009A132B"/>
    <w:rsid w:val="009A137F"/>
    <w:rsid w:val="009A1657"/>
    <w:rsid w:val="009A1D7A"/>
    <w:rsid w:val="009A1ECE"/>
    <w:rsid w:val="009A1F06"/>
    <w:rsid w:val="009A1FA8"/>
    <w:rsid w:val="009A202E"/>
    <w:rsid w:val="009A2256"/>
    <w:rsid w:val="009A2418"/>
    <w:rsid w:val="009A241B"/>
    <w:rsid w:val="009A267E"/>
    <w:rsid w:val="009A2984"/>
    <w:rsid w:val="009A2991"/>
    <w:rsid w:val="009A2A6D"/>
    <w:rsid w:val="009A2CC8"/>
    <w:rsid w:val="009A2D52"/>
    <w:rsid w:val="009A2DDA"/>
    <w:rsid w:val="009A3134"/>
    <w:rsid w:val="009A31B8"/>
    <w:rsid w:val="009A3201"/>
    <w:rsid w:val="009A3311"/>
    <w:rsid w:val="009A337E"/>
    <w:rsid w:val="009A33DA"/>
    <w:rsid w:val="009A3794"/>
    <w:rsid w:val="009A37DA"/>
    <w:rsid w:val="009A38BF"/>
    <w:rsid w:val="009A3983"/>
    <w:rsid w:val="009A3992"/>
    <w:rsid w:val="009A3994"/>
    <w:rsid w:val="009A3FD3"/>
    <w:rsid w:val="009A4008"/>
    <w:rsid w:val="009A4149"/>
    <w:rsid w:val="009A4153"/>
    <w:rsid w:val="009A43DB"/>
    <w:rsid w:val="009A4531"/>
    <w:rsid w:val="009A46B6"/>
    <w:rsid w:val="009A47B2"/>
    <w:rsid w:val="009A4897"/>
    <w:rsid w:val="009A4A3B"/>
    <w:rsid w:val="009A4C0D"/>
    <w:rsid w:val="009A5018"/>
    <w:rsid w:val="009A50FD"/>
    <w:rsid w:val="009A5130"/>
    <w:rsid w:val="009A518C"/>
    <w:rsid w:val="009A5224"/>
    <w:rsid w:val="009A5251"/>
    <w:rsid w:val="009A534C"/>
    <w:rsid w:val="009A5383"/>
    <w:rsid w:val="009A5A96"/>
    <w:rsid w:val="009A5D5B"/>
    <w:rsid w:val="009A5D5C"/>
    <w:rsid w:val="009A5F2B"/>
    <w:rsid w:val="009A63F4"/>
    <w:rsid w:val="009A647E"/>
    <w:rsid w:val="009A661B"/>
    <w:rsid w:val="009A67C9"/>
    <w:rsid w:val="009A684D"/>
    <w:rsid w:val="009A6AA1"/>
    <w:rsid w:val="009A6AB1"/>
    <w:rsid w:val="009A6E4F"/>
    <w:rsid w:val="009A6FDF"/>
    <w:rsid w:val="009A70F0"/>
    <w:rsid w:val="009A74B8"/>
    <w:rsid w:val="009A7532"/>
    <w:rsid w:val="009A7602"/>
    <w:rsid w:val="009A78D3"/>
    <w:rsid w:val="009A7927"/>
    <w:rsid w:val="009A7AE7"/>
    <w:rsid w:val="009A7CD0"/>
    <w:rsid w:val="009B0094"/>
    <w:rsid w:val="009B01C0"/>
    <w:rsid w:val="009B0268"/>
    <w:rsid w:val="009B04A2"/>
    <w:rsid w:val="009B0672"/>
    <w:rsid w:val="009B0733"/>
    <w:rsid w:val="009B0B36"/>
    <w:rsid w:val="009B0BCE"/>
    <w:rsid w:val="009B0C0B"/>
    <w:rsid w:val="009B0EA2"/>
    <w:rsid w:val="009B11B0"/>
    <w:rsid w:val="009B1476"/>
    <w:rsid w:val="009B1527"/>
    <w:rsid w:val="009B18B5"/>
    <w:rsid w:val="009B1BA0"/>
    <w:rsid w:val="009B1C87"/>
    <w:rsid w:val="009B1CC1"/>
    <w:rsid w:val="009B1D5E"/>
    <w:rsid w:val="009B1DA9"/>
    <w:rsid w:val="009B1DF8"/>
    <w:rsid w:val="009B2319"/>
    <w:rsid w:val="009B23BD"/>
    <w:rsid w:val="009B23F8"/>
    <w:rsid w:val="009B2490"/>
    <w:rsid w:val="009B274A"/>
    <w:rsid w:val="009B27BD"/>
    <w:rsid w:val="009B2808"/>
    <w:rsid w:val="009B2ACE"/>
    <w:rsid w:val="009B2B56"/>
    <w:rsid w:val="009B2C91"/>
    <w:rsid w:val="009B2D4D"/>
    <w:rsid w:val="009B2E61"/>
    <w:rsid w:val="009B2EAF"/>
    <w:rsid w:val="009B2FCA"/>
    <w:rsid w:val="009B302C"/>
    <w:rsid w:val="009B3030"/>
    <w:rsid w:val="009B30B1"/>
    <w:rsid w:val="009B31CA"/>
    <w:rsid w:val="009B32DC"/>
    <w:rsid w:val="009B32FA"/>
    <w:rsid w:val="009B3490"/>
    <w:rsid w:val="009B3499"/>
    <w:rsid w:val="009B34DA"/>
    <w:rsid w:val="009B357B"/>
    <w:rsid w:val="009B35B4"/>
    <w:rsid w:val="009B36C6"/>
    <w:rsid w:val="009B3727"/>
    <w:rsid w:val="009B398C"/>
    <w:rsid w:val="009B399B"/>
    <w:rsid w:val="009B41CF"/>
    <w:rsid w:val="009B4234"/>
    <w:rsid w:val="009B4253"/>
    <w:rsid w:val="009B42DA"/>
    <w:rsid w:val="009B463D"/>
    <w:rsid w:val="009B4884"/>
    <w:rsid w:val="009B519F"/>
    <w:rsid w:val="009B51F0"/>
    <w:rsid w:val="009B5203"/>
    <w:rsid w:val="009B54F4"/>
    <w:rsid w:val="009B57B1"/>
    <w:rsid w:val="009B581A"/>
    <w:rsid w:val="009B5932"/>
    <w:rsid w:val="009B5973"/>
    <w:rsid w:val="009B5A24"/>
    <w:rsid w:val="009B5B9C"/>
    <w:rsid w:val="009B5D4D"/>
    <w:rsid w:val="009B5DD4"/>
    <w:rsid w:val="009B5EE7"/>
    <w:rsid w:val="009B5F59"/>
    <w:rsid w:val="009B6104"/>
    <w:rsid w:val="009B612C"/>
    <w:rsid w:val="009B62D8"/>
    <w:rsid w:val="009B63B4"/>
    <w:rsid w:val="009B6440"/>
    <w:rsid w:val="009B64A6"/>
    <w:rsid w:val="009B656C"/>
    <w:rsid w:val="009B667B"/>
    <w:rsid w:val="009B66E5"/>
    <w:rsid w:val="009B672B"/>
    <w:rsid w:val="009B6800"/>
    <w:rsid w:val="009B6C07"/>
    <w:rsid w:val="009B6C97"/>
    <w:rsid w:val="009B6D17"/>
    <w:rsid w:val="009B6DD3"/>
    <w:rsid w:val="009B6EB4"/>
    <w:rsid w:val="009B71E2"/>
    <w:rsid w:val="009B737C"/>
    <w:rsid w:val="009B745D"/>
    <w:rsid w:val="009B762B"/>
    <w:rsid w:val="009B7938"/>
    <w:rsid w:val="009B7955"/>
    <w:rsid w:val="009B7BF2"/>
    <w:rsid w:val="009B7D65"/>
    <w:rsid w:val="009C00CF"/>
    <w:rsid w:val="009C00D5"/>
    <w:rsid w:val="009C0116"/>
    <w:rsid w:val="009C016F"/>
    <w:rsid w:val="009C02F0"/>
    <w:rsid w:val="009C04EB"/>
    <w:rsid w:val="009C05AE"/>
    <w:rsid w:val="009C05CE"/>
    <w:rsid w:val="009C07DD"/>
    <w:rsid w:val="009C082E"/>
    <w:rsid w:val="009C08D0"/>
    <w:rsid w:val="009C0921"/>
    <w:rsid w:val="009C0B5F"/>
    <w:rsid w:val="009C0C34"/>
    <w:rsid w:val="009C0CF7"/>
    <w:rsid w:val="009C0E7C"/>
    <w:rsid w:val="009C0FE7"/>
    <w:rsid w:val="009C1029"/>
    <w:rsid w:val="009C113F"/>
    <w:rsid w:val="009C144A"/>
    <w:rsid w:val="009C1471"/>
    <w:rsid w:val="009C162B"/>
    <w:rsid w:val="009C1636"/>
    <w:rsid w:val="009C164A"/>
    <w:rsid w:val="009C16A4"/>
    <w:rsid w:val="009C18A4"/>
    <w:rsid w:val="009C18A8"/>
    <w:rsid w:val="009C1A33"/>
    <w:rsid w:val="009C1A57"/>
    <w:rsid w:val="009C1AFB"/>
    <w:rsid w:val="009C1C18"/>
    <w:rsid w:val="009C1DD3"/>
    <w:rsid w:val="009C22CC"/>
    <w:rsid w:val="009C2317"/>
    <w:rsid w:val="009C23F5"/>
    <w:rsid w:val="009C2703"/>
    <w:rsid w:val="009C27F5"/>
    <w:rsid w:val="009C2815"/>
    <w:rsid w:val="009C28AC"/>
    <w:rsid w:val="009C2971"/>
    <w:rsid w:val="009C2F83"/>
    <w:rsid w:val="009C30A7"/>
    <w:rsid w:val="009C3842"/>
    <w:rsid w:val="009C3955"/>
    <w:rsid w:val="009C3A05"/>
    <w:rsid w:val="009C3A1A"/>
    <w:rsid w:val="009C3EC5"/>
    <w:rsid w:val="009C4012"/>
    <w:rsid w:val="009C43C0"/>
    <w:rsid w:val="009C4473"/>
    <w:rsid w:val="009C4536"/>
    <w:rsid w:val="009C49E7"/>
    <w:rsid w:val="009C4C19"/>
    <w:rsid w:val="009C4C40"/>
    <w:rsid w:val="009C4C59"/>
    <w:rsid w:val="009C4CE4"/>
    <w:rsid w:val="009C4DC5"/>
    <w:rsid w:val="009C4E3D"/>
    <w:rsid w:val="009C5068"/>
    <w:rsid w:val="009C547C"/>
    <w:rsid w:val="009C5535"/>
    <w:rsid w:val="009C5BA4"/>
    <w:rsid w:val="009C5C43"/>
    <w:rsid w:val="009C5EC4"/>
    <w:rsid w:val="009C5F3E"/>
    <w:rsid w:val="009C5FF9"/>
    <w:rsid w:val="009C6015"/>
    <w:rsid w:val="009C619A"/>
    <w:rsid w:val="009C62A2"/>
    <w:rsid w:val="009C63A7"/>
    <w:rsid w:val="009C64EB"/>
    <w:rsid w:val="009C6539"/>
    <w:rsid w:val="009C65CC"/>
    <w:rsid w:val="009C66D0"/>
    <w:rsid w:val="009C68B4"/>
    <w:rsid w:val="009C6A8B"/>
    <w:rsid w:val="009C6AC3"/>
    <w:rsid w:val="009C6B45"/>
    <w:rsid w:val="009C6B62"/>
    <w:rsid w:val="009C6BB6"/>
    <w:rsid w:val="009C6DDD"/>
    <w:rsid w:val="009C6FDB"/>
    <w:rsid w:val="009C70C0"/>
    <w:rsid w:val="009C711C"/>
    <w:rsid w:val="009C71F4"/>
    <w:rsid w:val="009C7362"/>
    <w:rsid w:val="009C7425"/>
    <w:rsid w:val="009C75ED"/>
    <w:rsid w:val="009C75F6"/>
    <w:rsid w:val="009C7643"/>
    <w:rsid w:val="009C77A9"/>
    <w:rsid w:val="009C78A6"/>
    <w:rsid w:val="009C791C"/>
    <w:rsid w:val="009C7E0B"/>
    <w:rsid w:val="009C7E8B"/>
    <w:rsid w:val="009C7E92"/>
    <w:rsid w:val="009C7EBC"/>
    <w:rsid w:val="009C7EE8"/>
    <w:rsid w:val="009D01F0"/>
    <w:rsid w:val="009D02D8"/>
    <w:rsid w:val="009D0394"/>
    <w:rsid w:val="009D03AA"/>
    <w:rsid w:val="009D03B2"/>
    <w:rsid w:val="009D0441"/>
    <w:rsid w:val="009D066A"/>
    <w:rsid w:val="009D06B5"/>
    <w:rsid w:val="009D0852"/>
    <w:rsid w:val="009D09CA"/>
    <w:rsid w:val="009D0BBE"/>
    <w:rsid w:val="009D0EC1"/>
    <w:rsid w:val="009D0F42"/>
    <w:rsid w:val="009D0F77"/>
    <w:rsid w:val="009D0FCC"/>
    <w:rsid w:val="009D1136"/>
    <w:rsid w:val="009D117B"/>
    <w:rsid w:val="009D11D0"/>
    <w:rsid w:val="009D126F"/>
    <w:rsid w:val="009D1294"/>
    <w:rsid w:val="009D13F7"/>
    <w:rsid w:val="009D145D"/>
    <w:rsid w:val="009D1601"/>
    <w:rsid w:val="009D17E6"/>
    <w:rsid w:val="009D1906"/>
    <w:rsid w:val="009D1AAC"/>
    <w:rsid w:val="009D1B65"/>
    <w:rsid w:val="009D1E88"/>
    <w:rsid w:val="009D1EF5"/>
    <w:rsid w:val="009D2156"/>
    <w:rsid w:val="009D215F"/>
    <w:rsid w:val="009D2190"/>
    <w:rsid w:val="009D2822"/>
    <w:rsid w:val="009D2AEE"/>
    <w:rsid w:val="009D2C41"/>
    <w:rsid w:val="009D2D74"/>
    <w:rsid w:val="009D2FFD"/>
    <w:rsid w:val="009D3279"/>
    <w:rsid w:val="009D3690"/>
    <w:rsid w:val="009D3779"/>
    <w:rsid w:val="009D3875"/>
    <w:rsid w:val="009D38AD"/>
    <w:rsid w:val="009D3A9A"/>
    <w:rsid w:val="009D3B29"/>
    <w:rsid w:val="009D3BCA"/>
    <w:rsid w:val="009D3C46"/>
    <w:rsid w:val="009D3D30"/>
    <w:rsid w:val="009D3ECE"/>
    <w:rsid w:val="009D41B4"/>
    <w:rsid w:val="009D41FA"/>
    <w:rsid w:val="009D46FF"/>
    <w:rsid w:val="009D4999"/>
    <w:rsid w:val="009D4B5C"/>
    <w:rsid w:val="009D4D60"/>
    <w:rsid w:val="009D4DCC"/>
    <w:rsid w:val="009D5030"/>
    <w:rsid w:val="009D5090"/>
    <w:rsid w:val="009D511D"/>
    <w:rsid w:val="009D51B1"/>
    <w:rsid w:val="009D52CC"/>
    <w:rsid w:val="009D559A"/>
    <w:rsid w:val="009D573C"/>
    <w:rsid w:val="009D58D4"/>
    <w:rsid w:val="009D5A41"/>
    <w:rsid w:val="009D5EE7"/>
    <w:rsid w:val="009D622C"/>
    <w:rsid w:val="009D6457"/>
    <w:rsid w:val="009D659B"/>
    <w:rsid w:val="009D6780"/>
    <w:rsid w:val="009D67B1"/>
    <w:rsid w:val="009D69E8"/>
    <w:rsid w:val="009D6A58"/>
    <w:rsid w:val="009D6A81"/>
    <w:rsid w:val="009D6B80"/>
    <w:rsid w:val="009D6BE3"/>
    <w:rsid w:val="009D6EB5"/>
    <w:rsid w:val="009D6F61"/>
    <w:rsid w:val="009D703E"/>
    <w:rsid w:val="009D704D"/>
    <w:rsid w:val="009D7088"/>
    <w:rsid w:val="009D7145"/>
    <w:rsid w:val="009D75A5"/>
    <w:rsid w:val="009D768C"/>
    <w:rsid w:val="009D7737"/>
    <w:rsid w:val="009D7C6F"/>
    <w:rsid w:val="009D7D65"/>
    <w:rsid w:val="009D7E21"/>
    <w:rsid w:val="009D7F9B"/>
    <w:rsid w:val="009E02E8"/>
    <w:rsid w:val="009E04E8"/>
    <w:rsid w:val="009E0599"/>
    <w:rsid w:val="009E07C9"/>
    <w:rsid w:val="009E0898"/>
    <w:rsid w:val="009E0A29"/>
    <w:rsid w:val="009E0AA2"/>
    <w:rsid w:val="009E0CE7"/>
    <w:rsid w:val="009E0E85"/>
    <w:rsid w:val="009E0EF5"/>
    <w:rsid w:val="009E0FA7"/>
    <w:rsid w:val="009E106A"/>
    <w:rsid w:val="009E10F5"/>
    <w:rsid w:val="009E1401"/>
    <w:rsid w:val="009E14EC"/>
    <w:rsid w:val="009E151B"/>
    <w:rsid w:val="009E156C"/>
    <w:rsid w:val="009E173A"/>
    <w:rsid w:val="009E1797"/>
    <w:rsid w:val="009E17D7"/>
    <w:rsid w:val="009E1936"/>
    <w:rsid w:val="009E1AB6"/>
    <w:rsid w:val="009E1B8E"/>
    <w:rsid w:val="009E1D4E"/>
    <w:rsid w:val="009E1EF9"/>
    <w:rsid w:val="009E2083"/>
    <w:rsid w:val="009E2102"/>
    <w:rsid w:val="009E213D"/>
    <w:rsid w:val="009E233E"/>
    <w:rsid w:val="009E2549"/>
    <w:rsid w:val="009E2923"/>
    <w:rsid w:val="009E29DC"/>
    <w:rsid w:val="009E2B3F"/>
    <w:rsid w:val="009E2B52"/>
    <w:rsid w:val="009E2DDD"/>
    <w:rsid w:val="009E30E5"/>
    <w:rsid w:val="009E3327"/>
    <w:rsid w:val="009E36D6"/>
    <w:rsid w:val="009E391C"/>
    <w:rsid w:val="009E39C9"/>
    <w:rsid w:val="009E41BD"/>
    <w:rsid w:val="009E42B5"/>
    <w:rsid w:val="009E4303"/>
    <w:rsid w:val="009E4496"/>
    <w:rsid w:val="009E4528"/>
    <w:rsid w:val="009E45A1"/>
    <w:rsid w:val="009E4610"/>
    <w:rsid w:val="009E4645"/>
    <w:rsid w:val="009E487F"/>
    <w:rsid w:val="009E4917"/>
    <w:rsid w:val="009E4A6D"/>
    <w:rsid w:val="009E4ACE"/>
    <w:rsid w:val="009E4F2A"/>
    <w:rsid w:val="009E5636"/>
    <w:rsid w:val="009E570D"/>
    <w:rsid w:val="009E57C4"/>
    <w:rsid w:val="009E57FD"/>
    <w:rsid w:val="009E58FE"/>
    <w:rsid w:val="009E59AC"/>
    <w:rsid w:val="009E5A16"/>
    <w:rsid w:val="009E5BE3"/>
    <w:rsid w:val="009E5D44"/>
    <w:rsid w:val="009E6417"/>
    <w:rsid w:val="009E64D4"/>
    <w:rsid w:val="009E6500"/>
    <w:rsid w:val="009E6734"/>
    <w:rsid w:val="009E6B42"/>
    <w:rsid w:val="009E6DDA"/>
    <w:rsid w:val="009E7253"/>
    <w:rsid w:val="009E7324"/>
    <w:rsid w:val="009E76A5"/>
    <w:rsid w:val="009E7978"/>
    <w:rsid w:val="009E79B3"/>
    <w:rsid w:val="009E7A74"/>
    <w:rsid w:val="009E7A80"/>
    <w:rsid w:val="009E7AE5"/>
    <w:rsid w:val="009E7E29"/>
    <w:rsid w:val="009F0234"/>
    <w:rsid w:val="009F0251"/>
    <w:rsid w:val="009F0278"/>
    <w:rsid w:val="009F036C"/>
    <w:rsid w:val="009F03DC"/>
    <w:rsid w:val="009F04D2"/>
    <w:rsid w:val="009F057F"/>
    <w:rsid w:val="009F069F"/>
    <w:rsid w:val="009F075E"/>
    <w:rsid w:val="009F08B5"/>
    <w:rsid w:val="009F0971"/>
    <w:rsid w:val="009F0A7F"/>
    <w:rsid w:val="009F0BC0"/>
    <w:rsid w:val="009F0D3A"/>
    <w:rsid w:val="009F0D86"/>
    <w:rsid w:val="009F0F32"/>
    <w:rsid w:val="009F0FD5"/>
    <w:rsid w:val="009F11A5"/>
    <w:rsid w:val="009F13F2"/>
    <w:rsid w:val="009F156B"/>
    <w:rsid w:val="009F15AA"/>
    <w:rsid w:val="009F16A1"/>
    <w:rsid w:val="009F178E"/>
    <w:rsid w:val="009F17B1"/>
    <w:rsid w:val="009F1E2B"/>
    <w:rsid w:val="009F1EA1"/>
    <w:rsid w:val="009F1EDE"/>
    <w:rsid w:val="009F1FAA"/>
    <w:rsid w:val="009F21A7"/>
    <w:rsid w:val="009F21BA"/>
    <w:rsid w:val="009F21DB"/>
    <w:rsid w:val="009F22D8"/>
    <w:rsid w:val="009F2476"/>
    <w:rsid w:val="009F2609"/>
    <w:rsid w:val="009F26F5"/>
    <w:rsid w:val="009F2A46"/>
    <w:rsid w:val="009F2B8E"/>
    <w:rsid w:val="009F2CF8"/>
    <w:rsid w:val="009F2D1B"/>
    <w:rsid w:val="009F2DC5"/>
    <w:rsid w:val="009F2DC7"/>
    <w:rsid w:val="009F2E2E"/>
    <w:rsid w:val="009F2EF7"/>
    <w:rsid w:val="009F2F4A"/>
    <w:rsid w:val="009F2FA2"/>
    <w:rsid w:val="009F313C"/>
    <w:rsid w:val="009F32B3"/>
    <w:rsid w:val="009F330F"/>
    <w:rsid w:val="009F338C"/>
    <w:rsid w:val="009F33B2"/>
    <w:rsid w:val="009F3459"/>
    <w:rsid w:val="009F3686"/>
    <w:rsid w:val="009F3B1A"/>
    <w:rsid w:val="009F3D3E"/>
    <w:rsid w:val="009F3E17"/>
    <w:rsid w:val="009F3E4E"/>
    <w:rsid w:val="009F40BB"/>
    <w:rsid w:val="009F41D9"/>
    <w:rsid w:val="009F4204"/>
    <w:rsid w:val="009F4334"/>
    <w:rsid w:val="009F43D3"/>
    <w:rsid w:val="009F46F4"/>
    <w:rsid w:val="009F4897"/>
    <w:rsid w:val="009F4955"/>
    <w:rsid w:val="009F49BE"/>
    <w:rsid w:val="009F49D8"/>
    <w:rsid w:val="009F4A0A"/>
    <w:rsid w:val="009F4AC5"/>
    <w:rsid w:val="009F4B59"/>
    <w:rsid w:val="009F4B73"/>
    <w:rsid w:val="009F4BE7"/>
    <w:rsid w:val="009F4C12"/>
    <w:rsid w:val="009F4C18"/>
    <w:rsid w:val="009F4CCC"/>
    <w:rsid w:val="009F4D24"/>
    <w:rsid w:val="009F4FD0"/>
    <w:rsid w:val="009F504F"/>
    <w:rsid w:val="009F539B"/>
    <w:rsid w:val="009F5518"/>
    <w:rsid w:val="009F562E"/>
    <w:rsid w:val="009F5697"/>
    <w:rsid w:val="009F583C"/>
    <w:rsid w:val="009F5C20"/>
    <w:rsid w:val="009F5D97"/>
    <w:rsid w:val="009F6754"/>
    <w:rsid w:val="009F67B1"/>
    <w:rsid w:val="009F687F"/>
    <w:rsid w:val="009F68DB"/>
    <w:rsid w:val="009F6A07"/>
    <w:rsid w:val="009F6B8F"/>
    <w:rsid w:val="009F6C67"/>
    <w:rsid w:val="009F6F03"/>
    <w:rsid w:val="009F703B"/>
    <w:rsid w:val="009F70C7"/>
    <w:rsid w:val="009F71FE"/>
    <w:rsid w:val="009F7283"/>
    <w:rsid w:val="009F72BC"/>
    <w:rsid w:val="009F747C"/>
    <w:rsid w:val="009F751A"/>
    <w:rsid w:val="009F76AB"/>
    <w:rsid w:val="009F7735"/>
    <w:rsid w:val="009F795E"/>
    <w:rsid w:val="009F7B8A"/>
    <w:rsid w:val="009F7BFF"/>
    <w:rsid w:val="009F7C7F"/>
    <w:rsid w:val="009F7D9C"/>
    <w:rsid w:val="009F7DC2"/>
    <w:rsid w:val="00A0004E"/>
    <w:rsid w:val="00A00130"/>
    <w:rsid w:val="00A001CA"/>
    <w:rsid w:val="00A003A6"/>
    <w:rsid w:val="00A00710"/>
    <w:rsid w:val="00A007C9"/>
    <w:rsid w:val="00A00843"/>
    <w:rsid w:val="00A008CE"/>
    <w:rsid w:val="00A009B4"/>
    <w:rsid w:val="00A00CE2"/>
    <w:rsid w:val="00A00F7B"/>
    <w:rsid w:val="00A012C7"/>
    <w:rsid w:val="00A0136C"/>
    <w:rsid w:val="00A013A1"/>
    <w:rsid w:val="00A014F9"/>
    <w:rsid w:val="00A01593"/>
    <w:rsid w:val="00A01619"/>
    <w:rsid w:val="00A01672"/>
    <w:rsid w:val="00A01A61"/>
    <w:rsid w:val="00A01C47"/>
    <w:rsid w:val="00A01D2D"/>
    <w:rsid w:val="00A01DF8"/>
    <w:rsid w:val="00A01EB8"/>
    <w:rsid w:val="00A01EB9"/>
    <w:rsid w:val="00A01F8A"/>
    <w:rsid w:val="00A0221A"/>
    <w:rsid w:val="00A022A5"/>
    <w:rsid w:val="00A022DA"/>
    <w:rsid w:val="00A025EB"/>
    <w:rsid w:val="00A026B3"/>
    <w:rsid w:val="00A027D7"/>
    <w:rsid w:val="00A027F7"/>
    <w:rsid w:val="00A029C4"/>
    <w:rsid w:val="00A02BBC"/>
    <w:rsid w:val="00A02BBE"/>
    <w:rsid w:val="00A02CD3"/>
    <w:rsid w:val="00A02E61"/>
    <w:rsid w:val="00A02F92"/>
    <w:rsid w:val="00A030D2"/>
    <w:rsid w:val="00A0321E"/>
    <w:rsid w:val="00A032CC"/>
    <w:rsid w:val="00A032F2"/>
    <w:rsid w:val="00A034D4"/>
    <w:rsid w:val="00A034FB"/>
    <w:rsid w:val="00A03653"/>
    <w:rsid w:val="00A03664"/>
    <w:rsid w:val="00A0387A"/>
    <w:rsid w:val="00A03AC5"/>
    <w:rsid w:val="00A03DC5"/>
    <w:rsid w:val="00A03EEC"/>
    <w:rsid w:val="00A04017"/>
    <w:rsid w:val="00A04093"/>
    <w:rsid w:val="00A041F7"/>
    <w:rsid w:val="00A0426E"/>
    <w:rsid w:val="00A04390"/>
    <w:rsid w:val="00A043A4"/>
    <w:rsid w:val="00A0460A"/>
    <w:rsid w:val="00A046AF"/>
    <w:rsid w:val="00A047BA"/>
    <w:rsid w:val="00A048F0"/>
    <w:rsid w:val="00A04A95"/>
    <w:rsid w:val="00A04C06"/>
    <w:rsid w:val="00A05273"/>
    <w:rsid w:val="00A05336"/>
    <w:rsid w:val="00A05410"/>
    <w:rsid w:val="00A05423"/>
    <w:rsid w:val="00A05925"/>
    <w:rsid w:val="00A059A6"/>
    <w:rsid w:val="00A05A91"/>
    <w:rsid w:val="00A06204"/>
    <w:rsid w:val="00A06827"/>
    <w:rsid w:val="00A06940"/>
    <w:rsid w:val="00A069C5"/>
    <w:rsid w:val="00A06C32"/>
    <w:rsid w:val="00A06CC7"/>
    <w:rsid w:val="00A06D8B"/>
    <w:rsid w:val="00A06E40"/>
    <w:rsid w:val="00A06E9E"/>
    <w:rsid w:val="00A07045"/>
    <w:rsid w:val="00A07048"/>
    <w:rsid w:val="00A0724B"/>
    <w:rsid w:val="00A076A7"/>
    <w:rsid w:val="00A07867"/>
    <w:rsid w:val="00A07D0F"/>
    <w:rsid w:val="00A07E02"/>
    <w:rsid w:val="00A1008B"/>
    <w:rsid w:val="00A10141"/>
    <w:rsid w:val="00A10179"/>
    <w:rsid w:val="00A10222"/>
    <w:rsid w:val="00A10287"/>
    <w:rsid w:val="00A10378"/>
    <w:rsid w:val="00A103C4"/>
    <w:rsid w:val="00A1041D"/>
    <w:rsid w:val="00A104DA"/>
    <w:rsid w:val="00A104EE"/>
    <w:rsid w:val="00A10589"/>
    <w:rsid w:val="00A10610"/>
    <w:rsid w:val="00A1061C"/>
    <w:rsid w:val="00A106EA"/>
    <w:rsid w:val="00A1076D"/>
    <w:rsid w:val="00A10878"/>
    <w:rsid w:val="00A1091E"/>
    <w:rsid w:val="00A10968"/>
    <w:rsid w:val="00A109DA"/>
    <w:rsid w:val="00A10D51"/>
    <w:rsid w:val="00A10EE0"/>
    <w:rsid w:val="00A1107F"/>
    <w:rsid w:val="00A110FE"/>
    <w:rsid w:val="00A113DE"/>
    <w:rsid w:val="00A11432"/>
    <w:rsid w:val="00A11951"/>
    <w:rsid w:val="00A11B12"/>
    <w:rsid w:val="00A11B38"/>
    <w:rsid w:val="00A11C5F"/>
    <w:rsid w:val="00A11EB6"/>
    <w:rsid w:val="00A1202A"/>
    <w:rsid w:val="00A12099"/>
    <w:rsid w:val="00A1220D"/>
    <w:rsid w:val="00A12284"/>
    <w:rsid w:val="00A122A3"/>
    <w:rsid w:val="00A122B1"/>
    <w:rsid w:val="00A1232C"/>
    <w:rsid w:val="00A124BF"/>
    <w:rsid w:val="00A1254B"/>
    <w:rsid w:val="00A12576"/>
    <w:rsid w:val="00A12611"/>
    <w:rsid w:val="00A12839"/>
    <w:rsid w:val="00A12910"/>
    <w:rsid w:val="00A12D04"/>
    <w:rsid w:val="00A12F1E"/>
    <w:rsid w:val="00A12F3E"/>
    <w:rsid w:val="00A1311F"/>
    <w:rsid w:val="00A13139"/>
    <w:rsid w:val="00A132BA"/>
    <w:rsid w:val="00A132FA"/>
    <w:rsid w:val="00A1331D"/>
    <w:rsid w:val="00A13736"/>
    <w:rsid w:val="00A13792"/>
    <w:rsid w:val="00A13A27"/>
    <w:rsid w:val="00A13A67"/>
    <w:rsid w:val="00A13B64"/>
    <w:rsid w:val="00A13B93"/>
    <w:rsid w:val="00A143FB"/>
    <w:rsid w:val="00A14514"/>
    <w:rsid w:val="00A147AD"/>
    <w:rsid w:val="00A14829"/>
    <w:rsid w:val="00A14886"/>
    <w:rsid w:val="00A148E4"/>
    <w:rsid w:val="00A149DB"/>
    <w:rsid w:val="00A14A68"/>
    <w:rsid w:val="00A14DC5"/>
    <w:rsid w:val="00A14F6E"/>
    <w:rsid w:val="00A1512F"/>
    <w:rsid w:val="00A155A1"/>
    <w:rsid w:val="00A155BA"/>
    <w:rsid w:val="00A1596E"/>
    <w:rsid w:val="00A15B3C"/>
    <w:rsid w:val="00A15B60"/>
    <w:rsid w:val="00A15BF0"/>
    <w:rsid w:val="00A15CA6"/>
    <w:rsid w:val="00A15EF5"/>
    <w:rsid w:val="00A1604B"/>
    <w:rsid w:val="00A163C2"/>
    <w:rsid w:val="00A163D9"/>
    <w:rsid w:val="00A164FA"/>
    <w:rsid w:val="00A16694"/>
    <w:rsid w:val="00A16B28"/>
    <w:rsid w:val="00A16BEB"/>
    <w:rsid w:val="00A16C84"/>
    <w:rsid w:val="00A16F77"/>
    <w:rsid w:val="00A16FC2"/>
    <w:rsid w:val="00A1737B"/>
    <w:rsid w:val="00A1744E"/>
    <w:rsid w:val="00A17873"/>
    <w:rsid w:val="00A1794F"/>
    <w:rsid w:val="00A17954"/>
    <w:rsid w:val="00A17956"/>
    <w:rsid w:val="00A17B46"/>
    <w:rsid w:val="00A17E24"/>
    <w:rsid w:val="00A17F14"/>
    <w:rsid w:val="00A20591"/>
    <w:rsid w:val="00A206D4"/>
    <w:rsid w:val="00A207F6"/>
    <w:rsid w:val="00A20842"/>
    <w:rsid w:val="00A209BA"/>
    <w:rsid w:val="00A20CD1"/>
    <w:rsid w:val="00A20D3E"/>
    <w:rsid w:val="00A20D5C"/>
    <w:rsid w:val="00A21086"/>
    <w:rsid w:val="00A21226"/>
    <w:rsid w:val="00A21416"/>
    <w:rsid w:val="00A21458"/>
    <w:rsid w:val="00A214B2"/>
    <w:rsid w:val="00A21FC2"/>
    <w:rsid w:val="00A22436"/>
    <w:rsid w:val="00A224D4"/>
    <w:rsid w:val="00A22530"/>
    <w:rsid w:val="00A22567"/>
    <w:rsid w:val="00A226D7"/>
    <w:rsid w:val="00A2293E"/>
    <w:rsid w:val="00A22AB6"/>
    <w:rsid w:val="00A22B2D"/>
    <w:rsid w:val="00A22C58"/>
    <w:rsid w:val="00A2301F"/>
    <w:rsid w:val="00A233FE"/>
    <w:rsid w:val="00A234D5"/>
    <w:rsid w:val="00A23BDC"/>
    <w:rsid w:val="00A23C40"/>
    <w:rsid w:val="00A23DC4"/>
    <w:rsid w:val="00A24087"/>
    <w:rsid w:val="00A24166"/>
    <w:rsid w:val="00A24B0A"/>
    <w:rsid w:val="00A24CEA"/>
    <w:rsid w:val="00A24D77"/>
    <w:rsid w:val="00A24E51"/>
    <w:rsid w:val="00A24F86"/>
    <w:rsid w:val="00A24FE3"/>
    <w:rsid w:val="00A25022"/>
    <w:rsid w:val="00A251AD"/>
    <w:rsid w:val="00A2536B"/>
    <w:rsid w:val="00A255ED"/>
    <w:rsid w:val="00A25A2C"/>
    <w:rsid w:val="00A25B33"/>
    <w:rsid w:val="00A25C5F"/>
    <w:rsid w:val="00A25DD9"/>
    <w:rsid w:val="00A25DEC"/>
    <w:rsid w:val="00A25E11"/>
    <w:rsid w:val="00A25E31"/>
    <w:rsid w:val="00A25F38"/>
    <w:rsid w:val="00A25FCE"/>
    <w:rsid w:val="00A261A6"/>
    <w:rsid w:val="00A263BC"/>
    <w:rsid w:val="00A26542"/>
    <w:rsid w:val="00A266C7"/>
    <w:rsid w:val="00A26830"/>
    <w:rsid w:val="00A268F5"/>
    <w:rsid w:val="00A26900"/>
    <w:rsid w:val="00A26A4B"/>
    <w:rsid w:val="00A26BE8"/>
    <w:rsid w:val="00A26C27"/>
    <w:rsid w:val="00A270DA"/>
    <w:rsid w:val="00A275A8"/>
    <w:rsid w:val="00A275BF"/>
    <w:rsid w:val="00A276F9"/>
    <w:rsid w:val="00A27879"/>
    <w:rsid w:val="00A278E4"/>
    <w:rsid w:val="00A27914"/>
    <w:rsid w:val="00A27AEF"/>
    <w:rsid w:val="00A30230"/>
    <w:rsid w:val="00A302E9"/>
    <w:rsid w:val="00A30502"/>
    <w:rsid w:val="00A307CE"/>
    <w:rsid w:val="00A307FC"/>
    <w:rsid w:val="00A308BA"/>
    <w:rsid w:val="00A30BB0"/>
    <w:rsid w:val="00A30CDA"/>
    <w:rsid w:val="00A30D69"/>
    <w:rsid w:val="00A30E21"/>
    <w:rsid w:val="00A30EC4"/>
    <w:rsid w:val="00A30F3F"/>
    <w:rsid w:val="00A310E5"/>
    <w:rsid w:val="00A31270"/>
    <w:rsid w:val="00A312E6"/>
    <w:rsid w:val="00A31319"/>
    <w:rsid w:val="00A3136B"/>
    <w:rsid w:val="00A3148D"/>
    <w:rsid w:val="00A314AD"/>
    <w:rsid w:val="00A3163D"/>
    <w:rsid w:val="00A317FF"/>
    <w:rsid w:val="00A31A79"/>
    <w:rsid w:val="00A31AD1"/>
    <w:rsid w:val="00A31BB1"/>
    <w:rsid w:val="00A31EA3"/>
    <w:rsid w:val="00A321C3"/>
    <w:rsid w:val="00A323A5"/>
    <w:rsid w:val="00A32855"/>
    <w:rsid w:val="00A328F1"/>
    <w:rsid w:val="00A32951"/>
    <w:rsid w:val="00A3295A"/>
    <w:rsid w:val="00A329A7"/>
    <w:rsid w:val="00A32C8C"/>
    <w:rsid w:val="00A3309C"/>
    <w:rsid w:val="00A330D6"/>
    <w:rsid w:val="00A33375"/>
    <w:rsid w:val="00A333BE"/>
    <w:rsid w:val="00A33438"/>
    <w:rsid w:val="00A33561"/>
    <w:rsid w:val="00A335EC"/>
    <w:rsid w:val="00A33603"/>
    <w:rsid w:val="00A338A6"/>
    <w:rsid w:val="00A33A5A"/>
    <w:rsid w:val="00A33BBC"/>
    <w:rsid w:val="00A33C01"/>
    <w:rsid w:val="00A33CFE"/>
    <w:rsid w:val="00A33DA3"/>
    <w:rsid w:val="00A33E5E"/>
    <w:rsid w:val="00A340C1"/>
    <w:rsid w:val="00A341FC"/>
    <w:rsid w:val="00A34227"/>
    <w:rsid w:val="00A34276"/>
    <w:rsid w:val="00A343A2"/>
    <w:rsid w:val="00A3442A"/>
    <w:rsid w:val="00A34556"/>
    <w:rsid w:val="00A34762"/>
    <w:rsid w:val="00A34981"/>
    <w:rsid w:val="00A34A8C"/>
    <w:rsid w:val="00A34B49"/>
    <w:rsid w:val="00A3502A"/>
    <w:rsid w:val="00A3526B"/>
    <w:rsid w:val="00A356BB"/>
    <w:rsid w:val="00A356C7"/>
    <w:rsid w:val="00A356DA"/>
    <w:rsid w:val="00A357CD"/>
    <w:rsid w:val="00A35D82"/>
    <w:rsid w:val="00A361F4"/>
    <w:rsid w:val="00A362D0"/>
    <w:rsid w:val="00A363A2"/>
    <w:rsid w:val="00A363DD"/>
    <w:rsid w:val="00A3661B"/>
    <w:rsid w:val="00A369EB"/>
    <w:rsid w:val="00A36A5B"/>
    <w:rsid w:val="00A36A7F"/>
    <w:rsid w:val="00A36B1F"/>
    <w:rsid w:val="00A36CD8"/>
    <w:rsid w:val="00A36E0F"/>
    <w:rsid w:val="00A36F02"/>
    <w:rsid w:val="00A36F4A"/>
    <w:rsid w:val="00A36F82"/>
    <w:rsid w:val="00A37633"/>
    <w:rsid w:val="00A37A76"/>
    <w:rsid w:val="00A37AA5"/>
    <w:rsid w:val="00A37AE6"/>
    <w:rsid w:val="00A37BD5"/>
    <w:rsid w:val="00A37C3E"/>
    <w:rsid w:val="00A37CB8"/>
    <w:rsid w:val="00A37D8B"/>
    <w:rsid w:val="00A37DAF"/>
    <w:rsid w:val="00A37F6B"/>
    <w:rsid w:val="00A4018D"/>
    <w:rsid w:val="00A401C3"/>
    <w:rsid w:val="00A4047C"/>
    <w:rsid w:val="00A40585"/>
    <w:rsid w:val="00A40618"/>
    <w:rsid w:val="00A40672"/>
    <w:rsid w:val="00A40807"/>
    <w:rsid w:val="00A409E6"/>
    <w:rsid w:val="00A40A19"/>
    <w:rsid w:val="00A40A43"/>
    <w:rsid w:val="00A40ECB"/>
    <w:rsid w:val="00A40F3D"/>
    <w:rsid w:val="00A40FE1"/>
    <w:rsid w:val="00A4104E"/>
    <w:rsid w:val="00A410A4"/>
    <w:rsid w:val="00A410E9"/>
    <w:rsid w:val="00A41301"/>
    <w:rsid w:val="00A414BB"/>
    <w:rsid w:val="00A4151E"/>
    <w:rsid w:val="00A41562"/>
    <w:rsid w:val="00A415CE"/>
    <w:rsid w:val="00A4164D"/>
    <w:rsid w:val="00A4179A"/>
    <w:rsid w:val="00A419DC"/>
    <w:rsid w:val="00A419FB"/>
    <w:rsid w:val="00A41A1A"/>
    <w:rsid w:val="00A41A8A"/>
    <w:rsid w:val="00A41AF2"/>
    <w:rsid w:val="00A41B49"/>
    <w:rsid w:val="00A41BE7"/>
    <w:rsid w:val="00A41D05"/>
    <w:rsid w:val="00A41D13"/>
    <w:rsid w:val="00A41D61"/>
    <w:rsid w:val="00A421BF"/>
    <w:rsid w:val="00A421EF"/>
    <w:rsid w:val="00A422BA"/>
    <w:rsid w:val="00A4241E"/>
    <w:rsid w:val="00A4259D"/>
    <w:rsid w:val="00A4263C"/>
    <w:rsid w:val="00A42659"/>
    <w:rsid w:val="00A429B4"/>
    <w:rsid w:val="00A42D3D"/>
    <w:rsid w:val="00A42DE9"/>
    <w:rsid w:val="00A43007"/>
    <w:rsid w:val="00A43108"/>
    <w:rsid w:val="00A431E1"/>
    <w:rsid w:val="00A43219"/>
    <w:rsid w:val="00A43292"/>
    <w:rsid w:val="00A433FF"/>
    <w:rsid w:val="00A43550"/>
    <w:rsid w:val="00A435BF"/>
    <w:rsid w:val="00A43773"/>
    <w:rsid w:val="00A4390B"/>
    <w:rsid w:val="00A43915"/>
    <w:rsid w:val="00A43A59"/>
    <w:rsid w:val="00A43C2A"/>
    <w:rsid w:val="00A43C42"/>
    <w:rsid w:val="00A43E2C"/>
    <w:rsid w:val="00A43F7F"/>
    <w:rsid w:val="00A43FEE"/>
    <w:rsid w:val="00A4405F"/>
    <w:rsid w:val="00A4416E"/>
    <w:rsid w:val="00A4418A"/>
    <w:rsid w:val="00A4419B"/>
    <w:rsid w:val="00A441DE"/>
    <w:rsid w:val="00A4428E"/>
    <w:rsid w:val="00A442E0"/>
    <w:rsid w:val="00A4430F"/>
    <w:rsid w:val="00A44605"/>
    <w:rsid w:val="00A44A96"/>
    <w:rsid w:val="00A44B02"/>
    <w:rsid w:val="00A44C37"/>
    <w:rsid w:val="00A44D15"/>
    <w:rsid w:val="00A44EA4"/>
    <w:rsid w:val="00A45025"/>
    <w:rsid w:val="00A45274"/>
    <w:rsid w:val="00A4544B"/>
    <w:rsid w:val="00A45490"/>
    <w:rsid w:val="00A456E3"/>
    <w:rsid w:val="00A45ACD"/>
    <w:rsid w:val="00A45DA9"/>
    <w:rsid w:val="00A45E9E"/>
    <w:rsid w:val="00A45F3D"/>
    <w:rsid w:val="00A46174"/>
    <w:rsid w:val="00A461E2"/>
    <w:rsid w:val="00A4639A"/>
    <w:rsid w:val="00A463B2"/>
    <w:rsid w:val="00A46569"/>
    <w:rsid w:val="00A4672B"/>
    <w:rsid w:val="00A467D3"/>
    <w:rsid w:val="00A46888"/>
    <w:rsid w:val="00A46A16"/>
    <w:rsid w:val="00A46A98"/>
    <w:rsid w:val="00A46AB7"/>
    <w:rsid w:val="00A46BF9"/>
    <w:rsid w:val="00A46C4F"/>
    <w:rsid w:val="00A46D1E"/>
    <w:rsid w:val="00A46DCB"/>
    <w:rsid w:val="00A470E2"/>
    <w:rsid w:val="00A4711E"/>
    <w:rsid w:val="00A475D4"/>
    <w:rsid w:val="00A47748"/>
    <w:rsid w:val="00A47797"/>
    <w:rsid w:val="00A50278"/>
    <w:rsid w:val="00A50316"/>
    <w:rsid w:val="00A50331"/>
    <w:rsid w:val="00A505F9"/>
    <w:rsid w:val="00A50654"/>
    <w:rsid w:val="00A50885"/>
    <w:rsid w:val="00A50A0E"/>
    <w:rsid w:val="00A50AFD"/>
    <w:rsid w:val="00A50B0B"/>
    <w:rsid w:val="00A50D1E"/>
    <w:rsid w:val="00A5102A"/>
    <w:rsid w:val="00A51193"/>
    <w:rsid w:val="00A512A7"/>
    <w:rsid w:val="00A514A6"/>
    <w:rsid w:val="00A5190A"/>
    <w:rsid w:val="00A519EF"/>
    <w:rsid w:val="00A51BB0"/>
    <w:rsid w:val="00A51D61"/>
    <w:rsid w:val="00A51D85"/>
    <w:rsid w:val="00A51DE1"/>
    <w:rsid w:val="00A51DF1"/>
    <w:rsid w:val="00A5222C"/>
    <w:rsid w:val="00A5239D"/>
    <w:rsid w:val="00A523C4"/>
    <w:rsid w:val="00A52729"/>
    <w:rsid w:val="00A52753"/>
    <w:rsid w:val="00A52890"/>
    <w:rsid w:val="00A5298F"/>
    <w:rsid w:val="00A529E9"/>
    <w:rsid w:val="00A52B24"/>
    <w:rsid w:val="00A52FCD"/>
    <w:rsid w:val="00A53038"/>
    <w:rsid w:val="00A5338D"/>
    <w:rsid w:val="00A534CB"/>
    <w:rsid w:val="00A53659"/>
    <w:rsid w:val="00A53987"/>
    <w:rsid w:val="00A53A50"/>
    <w:rsid w:val="00A53A7F"/>
    <w:rsid w:val="00A53C27"/>
    <w:rsid w:val="00A53CA5"/>
    <w:rsid w:val="00A53CF0"/>
    <w:rsid w:val="00A53F0B"/>
    <w:rsid w:val="00A54548"/>
    <w:rsid w:val="00A545D9"/>
    <w:rsid w:val="00A54710"/>
    <w:rsid w:val="00A54721"/>
    <w:rsid w:val="00A54964"/>
    <w:rsid w:val="00A54F13"/>
    <w:rsid w:val="00A54FAA"/>
    <w:rsid w:val="00A55202"/>
    <w:rsid w:val="00A55243"/>
    <w:rsid w:val="00A5543C"/>
    <w:rsid w:val="00A557B7"/>
    <w:rsid w:val="00A55A9E"/>
    <w:rsid w:val="00A55B8F"/>
    <w:rsid w:val="00A55D22"/>
    <w:rsid w:val="00A55D9B"/>
    <w:rsid w:val="00A55DD1"/>
    <w:rsid w:val="00A55E2D"/>
    <w:rsid w:val="00A56061"/>
    <w:rsid w:val="00A560EB"/>
    <w:rsid w:val="00A56191"/>
    <w:rsid w:val="00A561B2"/>
    <w:rsid w:val="00A564E9"/>
    <w:rsid w:val="00A565E4"/>
    <w:rsid w:val="00A567B5"/>
    <w:rsid w:val="00A5699E"/>
    <w:rsid w:val="00A569E2"/>
    <w:rsid w:val="00A56A3E"/>
    <w:rsid w:val="00A56AF0"/>
    <w:rsid w:val="00A56C72"/>
    <w:rsid w:val="00A56DC5"/>
    <w:rsid w:val="00A56E9D"/>
    <w:rsid w:val="00A5727C"/>
    <w:rsid w:val="00A57391"/>
    <w:rsid w:val="00A57526"/>
    <w:rsid w:val="00A57567"/>
    <w:rsid w:val="00A57655"/>
    <w:rsid w:val="00A5766D"/>
    <w:rsid w:val="00A579B6"/>
    <w:rsid w:val="00A57E20"/>
    <w:rsid w:val="00A57E35"/>
    <w:rsid w:val="00A60191"/>
    <w:rsid w:val="00A602D3"/>
    <w:rsid w:val="00A6045A"/>
    <w:rsid w:val="00A604AC"/>
    <w:rsid w:val="00A6058A"/>
    <w:rsid w:val="00A608FB"/>
    <w:rsid w:val="00A60D3C"/>
    <w:rsid w:val="00A60E09"/>
    <w:rsid w:val="00A61084"/>
    <w:rsid w:val="00A6108E"/>
    <w:rsid w:val="00A611B0"/>
    <w:rsid w:val="00A6126A"/>
    <w:rsid w:val="00A6147D"/>
    <w:rsid w:val="00A6153D"/>
    <w:rsid w:val="00A61802"/>
    <w:rsid w:val="00A61B27"/>
    <w:rsid w:val="00A61DEA"/>
    <w:rsid w:val="00A62109"/>
    <w:rsid w:val="00A622E2"/>
    <w:rsid w:val="00A62634"/>
    <w:rsid w:val="00A6268C"/>
    <w:rsid w:val="00A627C3"/>
    <w:rsid w:val="00A6282F"/>
    <w:rsid w:val="00A62B41"/>
    <w:rsid w:val="00A62C68"/>
    <w:rsid w:val="00A62D1A"/>
    <w:rsid w:val="00A62F4F"/>
    <w:rsid w:val="00A62FA7"/>
    <w:rsid w:val="00A63049"/>
    <w:rsid w:val="00A63219"/>
    <w:rsid w:val="00A63241"/>
    <w:rsid w:val="00A633FD"/>
    <w:rsid w:val="00A63640"/>
    <w:rsid w:val="00A637DB"/>
    <w:rsid w:val="00A638D4"/>
    <w:rsid w:val="00A63BB7"/>
    <w:rsid w:val="00A63E5A"/>
    <w:rsid w:val="00A63E60"/>
    <w:rsid w:val="00A640CB"/>
    <w:rsid w:val="00A640EC"/>
    <w:rsid w:val="00A641D4"/>
    <w:rsid w:val="00A64231"/>
    <w:rsid w:val="00A64A8B"/>
    <w:rsid w:val="00A64B7C"/>
    <w:rsid w:val="00A64CFF"/>
    <w:rsid w:val="00A64D96"/>
    <w:rsid w:val="00A64E03"/>
    <w:rsid w:val="00A64E5A"/>
    <w:rsid w:val="00A64E61"/>
    <w:rsid w:val="00A64F56"/>
    <w:rsid w:val="00A64F91"/>
    <w:rsid w:val="00A65064"/>
    <w:rsid w:val="00A6512D"/>
    <w:rsid w:val="00A65451"/>
    <w:rsid w:val="00A65B5F"/>
    <w:rsid w:val="00A65BE5"/>
    <w:rsid w:val="00A65EB7"/>
    <w:rsid w:val="00A65ED0"/>
    <w:rsid w:val="00A65FAB"/>
    <w:rsid w:val="00A663E7"/>
    <w:rsid w:val="00A66429"/>
    <w:rsid w:val="00A66722"/>
    <w:rsid w:val="00A6698E"/>
    <w:rsid w:val="00A66AA5"/>
    <w:rsid w:val="00A670D4"/>
    <w:rsid w:val="00A671A8"/>
    <w:rsid w:val="00A6728E"/>
    <w:rsid w:val="00A67391"/>
    <w:rsid w:val="00A67502"/>
    <w:rsid w:val="00A67559"/>
    <w:rsid w:val="00A67B4B"/>
    <w:rsid w:val="00A67C16"/>
    <w:rsid w:val="00A67DF2"/>
    <w:rsid w:val="00A7011C"/>
    <w:rsid w:val="00A70418"/>
    <w:rsid w:val="00A705ED"/>
    <w:rsid w:val="00A708BC"/>
    <w:rsid w:val="00A70959"/>
    <w:rsid w:val="00A709A5"/>
    <w:rsid w:val="00A70AEC"/>
    <w:rsid w:val="00A70E7E"/>
    <w:rsid w:val="00A7101F"/>
    <w:rsid w:val="00A712F8"/>
    <w:rsid w:val="00A71336"/>
    <w:rsid w:val="00A713A7"/>
    <w:rsid w:val="00A713D7"/>
    <w:rsid w:val="00A71580"/>
    <w:rsid w:val="00A71851"/>
    <w:rsid w:val="00A71A2F"/>
    <w:rsid w:val="00A71AD9"/>
    <w:rsid w:val="00A71AE1"/>
    <w:rsid w:val="00A71B1A"/>
    <w:rsid w:val="00A71D5C"/>
    <w:rsid w:val="00A72051"/>
    <w:rsid w:val="00A72291"/>
    <w:rsid w:val="00A7248E"/>
    <w:rsid w:val="00A72528"/>
    <w:rsid w:val="00A7269C"/>
    <w:rsid w:val="00A72822"/>
    <w:rsid w:val="00A72839"/>
    <w:rsid w:val="00A7293F"/>
    <w:rsid w:val="00A72979"/>
    <w:rsid w:val="00A72993"/>
    <w:rsid w:val="00A72CD1"/>
    <w:rsid w:val="00A72DC4"/>
    <w:rsid w:val="00A72F20"/>
    <w:rsid w:val="00A72F26"/>
    <w:rsid w:val="00A7317A"/>
    <w:rsid w:val="00A73411"/>
    <w:rsid w:val="00A7358F"/>
    <w:rsid w:val="00A7360D"/>
    <w:rsid w:val="00A73682"/>
    <w:rsid w:val="00A736AC"/>
    <w:rsid w:val="00A736E4"/>
    <w:rsid w:val="00A737B8"/>
    <w:rsid w:val="00A739F9"/>
    <w:rsid w:val="00A73AA5"/>
    <w:rsid w:val="00A73C1C"/>
    <w:rsid w:val="00A73DC7"/>
    <w:rsid w:val="00A73DCB"/>
    <w:rsid w:val="00A73E1B"/>
    <w:rsid w:val="00A73FD2"/>
    <w:rsid w:val="00A74063"/>
    <w:rsid w:val="00A740CD"/>
    <w:rsid w:val="00A742FE"/>
    <w:rsid w:val="00A7440C"/>
    <w:rsid w:val="00A74857"/>
    <w:rsid w:val="00A749FB"/>
    <w:rsid w:val="00A74C5F"/>
    <w:rsid w:val="00A74E0A"/>
    <w:rsid w:val="00A74E1E"/>
    <w:rsid w:val="00A74E66"/>
    <w:rsid w:val="00A74E7F"/>
    <w:rsid w:val="00A751B5"/>
    <w:rsid w:val="00A75246"/>
    <w:rsid w:val="00A753A2"/>
    <w:rsid w:val="00A753B2"/>
    <w:rsid w:val="00A75483"/>
    <w:rsid w:val="00A7558A"/>
    <w:rsid w:val="00A757DF"/>
    <w:rsid w:val="00A75809"/>
    <w:rsid w:val="00A7586F"/>
    <w:rsid w:val="00A75876"/>
    <w:rsid w:val="00A75996"/>
    <w:rsid w:val="00A759CC"/>
    <w:rsid w:val="00A759DB"/>
    <w:rsid w:val="00A75A3A"/>
    <w:rsid w:val="00A75AFC"/>
    <w:rsid w:val="00A75B56"/>
    <w:rsid w:val="00A75BB5"/>
    <w:rsid w:val="00A75BFD"/>
    <w:rsid w:val="00A763DD"/>
    <w:rsid w:val="00A76406"/>
    <w:rsid w:val="00A7686D"/>
    <w:rsid w:val="00A7692B"/>
    <w:rsid w:val="00A76B22"/>
    <w:rsid w:val="00A76C3E"/>
    <w:rsid w:val="00A76C4B"/>
    <w:rsid w:val="00A76C7B"/>
    <w:rsid w:val="00A76D0C"/>
    <w:rsid w:val="00A76E98"/>
    <w:rsid w:val="00A77192"/>
    <w:rsid w:val="00A772D6"/>
    <w:rsid w:val="00A77438"/>
    <w:rsid w:val="00A775EE"/>
    <w:rsid w:val="00A777F8"/>
    <w:rsid w:val="00A77D09"/>
    <w:rsid w:val="00A77D19"/>
    <w:rsid w:val="00A77E5A"/>
    <w:rsid w:val="00A77F82"/>
    <w:rsid w:val="00A80161"/>
    <w:rsid w:val="00A8033B"/>
    <w:rsid w:val="00A80451"/>
    <w:rsid w:val="00A80628"/>
    <w:rsid w:val="00A8063B"/>
    <w:rsid w:val="00A80756"/>
    <w:rsid w:val="00A807DD"/>
    <w:rsid w:val="00A80C3A"/>
    <w:rsid w:val="00A80D18"/>
    <w:rsid w:val="00A80DDE"/>
    <w:rsid w:val="00A80ED4"/>
    <w:rsid w:val="00A80F97"/>
    <w:rsid w:val="00A811AA"/>
    <w:rsid w:val="00A811FE"/>
    <w:rsid w:val="00A81362"/>
    <w:rsid w:val="00A815E1"/>
    <w:rsid w:val="00A81756"/>
    <w:rsid w:val="00A8176E"/>
    <w:rsid w:val="00A81774"/>
    <w:rsid w:val="00A81896"/>
    <w:rsid w:val="00A81923"/>
    <w:rsid w:val="00A8197A"/>
    <w:rsid w:val="00A81AEB"/>
    <w:rsid w:val="00A81C92"/>
    <w:rsid w:val="00A81D95"/>
    <w:rsid w:val="00A81FF0"/>
    <w:rsid w:val="00A82229"/>
    <w:rsid w:val="00A82236"/>
    <w:rsid w:val="00A822F9"/>
    <w:rsid w:val="00A82554"/>
    <w:rsid w:val="00A826F8"/>
    <w:rsid w:val="00A82973"/>
    <w:rsid w:val="00A82B78"/>
    <w:rsid w:val="00A82E10"/>
    <w:rsid w:val="00A82E51"/>
    <w:rsid w:val="00A82E79"/>
    <w:rsid w:val="00A8307C"/>
    <w:rsid w:val="00A83A91"/>
    <w:rsid w:val="00A83B57"/>
    <w:rsid w:val="00A83BBE"/>
    <w:rsid w:val="00A83BDC"/>
    <w:rsid w:val="00A83EAE"/>
    <w:rsid w:val="00A83EC0"/>
    <w:rsid w:val="00A83EC6"/>
    <w:rsid w:val="00A8413C"/>
    <w:rsid w:val="00A84292"/>
    <w:rsid w:val="00A842E3"/>
    <w:rsid w:val="00A842F5"/>
    <w:rsid w:val="00A84454"/>
    <w:rsid w:val="00A84615"/>
    <w:rsid w:val="00A84678"/>
    <w:rsid w:val="00A84708"/>
    <w:rsid w:val="00A8470B"/>
    <w:rsid w:val="00A847DA"/>
    <w:rsid w:val="00A84993"/>
    <w:rsid w:val="00A84A09"/>
    <w:rsid w:val="00A84E78"/>
    <w:rsid w:val="00A84EE4"/>
    <w:rsid w:val="00A85000"/>
    <w:rsid w:val="00A850E0"/>
    <w:rsid w:val="00A8527A"/>
    <w:rsid w:val="00A85402"/>
    <w:rsid w:val="00A85674"/>
    <w:rsid w:val="00A8568D"/>
    <w:rsid w:val="00A857CB"/>
    <w:rsid w:val="00A85864"/>
    <w:rsid w:val="00A8598E"/>
    <w:rsid w:val="00A85CBF"/>
    <w:rsid w:val="00A85E27"/>
    <w:rsid w:val="00A85F1B"/>
    <w:rsid w:val="00A865B2"/>
    <w:rsid w:val="00A8676C"/>
    <w:rsid w:val="00A86875"/>
    <w:rsid w:val="00A86898"/>
    <w:rsid w:val="00A868F2"/>
    <w:rsid w:val="00A86961"/>
    <w:rsid w:val="00A86A8E"/>
    <w:rsid w:val="00A86C1E"/>
    <w:rsid w:val="00A86CF2"/>
    <w:rsid w:val="00A86E5F"/>
    <w:rsid w:val="00A86E70"/>
    <w:rsid w:val="00A86EFD"/>
    <w:rsid w:val="00A8703E"/>
    <w:rsid w:val="00A87502"/>
    <w:rsid w:val="00A8755E"/>
    <w:rsid w:val="00A87581"/>
    <w:rsid w:val="00A8758B"/>
    <w:rsid w:val="00A87615"/>
    <w:rsid w:val="00A877D1"/>
    <w:rsid w:val="00A8781F"/>
    <w:rsid w:val="00A8789D"/>
    <w:rsid w:val="00A87B17"/>
    <w:rsid w:val="00A87BFD"/>
    <w:rsid w:val="00A87FFA"/>
    <w:rsid w:val="00A90069"/>
    <w:rsid w:val="00A9033E"/>
    <w:rsid w:val="00A903D8"/>
    <w:rsid w:val="00A90588"/>
    <w:rsid w:val="00A90611"/>
    <w:rsid w:val="00A906F7"/>
    <w:rsid w:val="00A908D6"/>
    <w:rsid w:val="00A90BA5"/>
    <w:rsid w:val="00A90BD6"/>
    <w:rsid w:val="00A90C3D"/>
    <w:rsid w:val="00A90C4C"/>
    <w:rsid w:val="00A90C9E"/>
    <w:rsid w:val="00A90F01"/>
    <w:rsid w:val="00A9103E"/>
    <w:rsid w:val="00A91227"/>
    <w:rsid w:val="00A9147C"/>
    <w:rsid w:val="00A9151A"/>
    <w:rsid w:val="00A915DD"/>
    <w:rsid w:val="00A9165D"/>
    <w:rsid w:val="00A91721"/>
    <w:rsid w:val="00A91BA8"/>
    <w:rsid w:val="00A91F80"/>
    <w:rsid w:val="00A92062"/>
    <w:rsid w:val="00A922B7"/>
    <w:rsid w:val="00A923C8"/>
    <w:rsid w:val="00A923CF"/>
    <w:rsid w:val="00A9257D"/>
    <w:rsid w:val="00A9271B"/>
    <w:rsid w:val="00A92885"/>
    <w:rsid w:val="00A92B1F"/>
    <w:rsid w:val="00A92E2C"/>
    <w:rsid w:val="00A9311C"/>
    <w:rsid w:val="00A932AE"/>
    <w:rsid w:val="00A93463"/>
    <w:rsid w:val="00A93879"/>
    <w:rsid w:val="00A9398E"/>
    <w:rsid w:val="00A93A52"/>
    <w:rsid w:val="00A93BE2"/>
    <w:rsid w:val="00A93E68"/>
    <w:rsid w:val="00A93F29"/>
    <w:rsid w:val="00A9401A"/>
    <w:rsid w:val="00A94142"/>
    <w:rsid w:val="00A94331"/>
    <w:rsid w:val="00A943B8"/>
    <w:rsid w:val="00A9455F"/>
    <w:rsid w:val="00A945B6"/>
    <w:rsid w:val="00A94749"/>
    <w:rsid w:val="00A948BD"/>
    <w:rsid w:val="00A9501C"/>
    <w:rsid w:val="00A950E7"/>
    <w:rsid w:val="00A952D2"/>
    <w:rsid w:val="00A95351"/>
    <w:rsid w:val="00A953A4"/>
    <w:rsid w:val="00A95448"/>
    <w:rsid w:val="00A95553"/>
    <w:rsid w:val="00A95846"/>
    <w:rsid w:val="00A95961"/>
    <w:rsid w:val="00A95E6C"/>
    <w:rsid w:val="00A95EF0"/>
    <w:rsid w:val="00A96105"/>
    <w:rsid w:val="00A961E1"/>
    <w:rsid w:val="00A9635E"/>
    <w:rsid w:val="00A9645D"/>
    <w:rsid w:val="00A9647B"/>
    <w:rsid w:val="00A96504"/>
    <w:rsid w:val="00A965F3"/>
    <w:rsid w:val="00A96725"/>
    <w:rsid w:val="00A96A91"/>
    <w:rsid w:val="00A96B1E"/>
    <w:rsid w:val="00A97072"/>
    <w:rsid w:val="00A97143"/>
    <w:rsid w:val="00A97254"/>
    <w:rsid w:val="00A9725C"/>
    <w:rsid w:val="00A97408"/>
    <w:rsid w:val="00A9755F"/>
    <w:rsid w:val="00A9756F"/>
    <w:rsid w:val="00A97604"/>
    <w:rsid w:val="00A9786D"/>
    <w:rsid w:val="00A978E9"/>
    <w:rsid w:val="00A979DD"/>
    <w:rsid w:val="00A97BD2"/>
    <w:rsid w:val="00A97BEF"/>
    <w:rsid w:val="00A97D66"/>
    <w:rsid w:val="00A97DF8"/>
    <w:rsid w:val="00A97E4E"/>
    <w:rsid w:val="00A97ECC"/>
    <w:rsid w:val="00AA02DD"/>
    <w:rsid w:val="00AA0321"/>
    <w:rsid w:val="00AA0399"/>
    <w:rsid w:val="00AA074B"/>
    <w:rsid w:val="00AA0831"/>
    <w:rsid w:val="00AA08A1"/>
    <w:rsid w:val="00AA08F7"/>
    <w:rsid w:val="00AA0D58"/>
    <w:rsid w:val="00AA0D76"/>
    <w:rsid w:val="00AA0D7D"/>
    <w:rsid w:val="00AA0FBC"/>
    <w:rsid w:val="00AA10AF"/>
    <w:rsid w:val="00AA10E4"/>
    <w:rsid w:val="00AA1315"/>
    <w:rsid w:val="00AA1A45"/>
    <w:rsid w:val="00AA1C39"/>
    <w:rsid w:val="00AA20FE"/>
    <w:rsid w:val="00AA21DD"/>
    <w:rsid w:val="00AA22D0"/>
    <w:rsid w:val="00AA2531"/>
    <w:rsid w:val="00AA26B1"/>
    <w:rsid w:val="00AA26B5"/>
    <w:rsid w:val="00AA283E"/>
    <w:rsid w:val="00AA2846"/>
    <w:rsid w:val="00AA297D"/>
    <w:rsid w:val="00AA2A8D"/>
    <w:rsid w:val="00AA2D1D"/>
    <w:rsid w:val="00AA2E42"/>
    <w:rsid w:val="00AA2EF8"/>
    <w:rsid w:val="00AA2F27"/>
    <w:rsid w:val="00AA3206"/>
    <w:rsid w:val="00AA34B9"/>
    <w:rsid w:val="00AA35EB"/>
    <w:rsid w:val="00AA35F4"/>
    <w:rsid w:val="00AA3621"/>
    <w:rsid w:val="00AA3638"/>
    <w:rsid w:val="00AA3707"/>
    <w:rsid w:val="00AA373C"/>
    <w:rsid w:val="00AA38A2"/>
    <w:rsid w:val="00AA38BD"/>
    <w:rsid w:val="00AA3B9F"/>
    <w:rsid w:val="00AA3C68"/>
    <w:rsid w:val="00AA3DD4"/>
    <w:rsid w:val="00AA3F7F"/>
    <w:rsid w:val="00AA3F90"/>
    <w:rsid w:val="00AA3FF6"/>
    <w:rsid w:val="00AA4001"/>
    <w:rsid w:val="00AA442C"/>
    <w:rsid w:val="00AA44C4"/>
    <w:rsid w:val="00AA45C9"/>
    <w:rsid w:val="00AA463F"/>
    <w:rsid w:val="00AA4742"/>
    <w:rsid w:val="00AA4979"/>
    <w:rsid w:val="00AA49C2"/>
    <w:rsid w:val="00AA4A54"/>
    <w:rsid w:val="00AA4B07"/>
    <w:rsid w:val="00AA516F"/>
    <w:rsid w:val="00AA5250"/>
    <w:rsid w:val="00AA52D3"/>
    <w:rsid w:val="00AA5311"/>
    <w:rsid w:val="00AA53AC"/>
    <w:rsid w:val="00AA54D5"/>
    <w:rsid w:val="00AA560A"/>
    <w:rsid w:val="00AA56D4"/>
    <w:rsid w:val="00AA58EB"/>
    <w:rsid w:val="00AA5948"/>
    <w:rsid w:val="00AA5960"/>
    <w:rsid w:val="00AA59AD"/>
    <w:rsid w:val="00AA6153"/>
    <w:rsid w:val="00AA6257"/>
    <w:rsid w:val="00AA6321"/>
    <w:rsid w:val="00AA660D"/>
    <w:rsid w:val="00AA6659"/>
    <w:rsid w:val="00AA6680"/>
    <w:rsid w:val="00AA6743"/>
    <w:rsid w:val="00AA6806"/>
    <w:rsid w:val="00AA687A"/>
    <w:rsid w:val="00AA6A78"/>
    <w:rsid w:val="00AA6C86"/>
    <w:rsid w:val="00AA6DCB"/>
    <w:rsid w:val="00AA6E51"/>
    <w:rsid w:val="00AA7152"/>
    <w:rsid w:val="00AA71CA"/>
    <w:rsid w:val="00AA71D9"/>
    <w:rsid w:val="00AA7209"/>
    <w:rsid w:val="00AA727A"/>
    <w:rsid w:val="00AA7305"/>
    <w:rsid w:val="00AA7393"/>
    <w:rsid w:val="00AA7442"/>
    <w:rsid w:val="00AA751C"/>
    <w:rsid w:val="00AA7579"/>
    <w:rsid w:val="00AA7622"/>
    <w:rsid w:val="00AA7A0A"/>
    <w:rsid w:val="00AA7ABB"/>
    <w:rsid w:val="00AB0533"/>
    <w:rsid w:val="00AB06A1"/>
    <w:rsid w:val="00AB06B5"/>
    <w:rsid w:val="00AB0A73"/>
    <w:rsid w:val="00AB0CE3"/>
    <w:rsid w:val="00AB0DE0"/>
    <w:rsid w:val="00AB0ED1"/>
    <w:rsid w:val="00AB0FEC"/>
    <w:rsid w:val="00AB0FFF"/>
    <w:rsid w:val="00AB1194"/>
    <w:rsid w:val="00AB14A2"/>
    <w:rsid w:val="00AB16DB"/>
    <w:rsid w:val="00AB1779"/>
    <w:rsid w:val="00AB1857"/>
    <w:rsid w:val="00AB1938"/>
    <w:rsid w:val="00AB1AA0"/>
    <w:rsid w:val="00AB1B04"/>
    <w:rsid w:val="00AB1B54"/>
    <w:rsid w:val="00AB1D5A"/>
    <w:rsid w:val="00AB204F"/>
    <w:rsid w:val="00AB2136"/>
    <w:rsid w:val="00AB213C"/>
    <w:rsid w:val="00AB235A"/>
    <w:rsid w:val="00AB249E"/>
    <w:rsid w:val="00AB24A1"/>
    <w:rsid w:val="00AB250B"/>
    <w:rsid w:val="00AB2575"/>
    <w:rsid w:val="00AB25CC"/>
    <w:rsid w:val="00AB25F1"/>
    <w:rsid w:val="00AB26F1"/>
    <w:rsid w:val="00AB2DEF"/>
    <w:rsid w:val="00AB30D5"/>
    <w:rsid w:val="00AB336C"/>
    <w:rsid w:val="00AB33D5"/>
    <w:rsid w:val="00AB3438"/>
    <w:rsid w:val="00AB3589"/>
    <w:rsid w:val="00AB3591"/>
    <w:rsid w:val="00AB35B5"/>
    <w:rsid w:val="00AB36C9"/>
    <w:rsid w:val="00AB3EAA"/>
    <w:rsid w:val="00AB3F8D"/>
    <w:rsid w:val="00AB4365"/>
    <w:rsid w:val="00AB4534"/>
    <w:rsid w:val="00AB45CD"/>
    <w:rsid w:val="00AB4897"/>
    <w:rsid w:val="00AB4958"/>
    <w:rsid w:val="00AB4D34"/>
    <w:rsid w:val="00AB508C"/>
    <w:rsid w:val="00AB5096"/>
    <w:rsid w:val="00AB537C"/>
    <w:rsid w:val="00AB5560"/>
    <w:rsid w:val="00AB5740"/>
    <w:rsid w:val="00AB577B"/>
    <w:rsid w:val="00AB585C"/>
    <w:rsid w:val="00AB58EC"/>
    <w:rsid w:val="00AB5C77"/>
    <w:rsid w:val="00AB5E5B"/>
    <w:rsid w:val="00AB5E6A"/>
    <w:rsid w:val="00AB5F3E"/>
    <w:rsid w:val="00AB5FBE"/>
    <w:rsid w:val="00AB5FEF"/>
    <w:rsid w:val="00AB6127"/>
    <w:rsid w:val="00AB6376"/>
    <w:rsid w:val="00AB6441"/>
    <w:rsid w:val="00AB6544"/>
    <w:rsid w:val="00AB6835"/>
    <w:rsid w:val="00AB6BC9"/>
    <w:rsid w:val="00AB6C62"/>
    <w:rsid w:val="00AB6EEF"/>
    <w:rsid w:val="00AB720B"/>
    <w:rsid w:val="00AB7445"/>
    <w:rsid w:val="00AB746F"/>
    <w:rsid w:val="00AB7497"/>
    <w:rsid w:val="00AB7539"/>
    <w:rsid w:val="00AB7682"/>
    <w:rsid w:val="00AB7754"/>
    <w:rsid w:val="00AB787B"/>
    <w:rsid w:val="00AB7BD0"/>
    <w:rsid w:val="00AB7D7F"/>
    <w:rsid w:val="00AB7E68"/>
    <w:rsid w:val="00AB7EBE"/>
    <w:rsid w:val="00AC02C9"/>
    <w:rsid w:val="00AC0595"/>
    <w:rsid w:val="00AC0674"/>
    <w:rsid w:val="00AC08DE"/>
    <w:rsid w:val="00AC090B"/>
    <w:rsid w:val="00AC0B47"/>
    <w:rsid w:val="00AC0D17"/>
    <w:rsid w:val="00AC0D8F"/>
    <w:rsid w:val="00AC0EAF"/>
    <w:rsid w:val="00AC0EFD"/>
    <w:rsid w:val="00AC0F1F"/>
    <w:rsid w:val="00AC1372"/>
    <w:rsid w:val="00AC1460"/>
    <w:rsid w:val="00AC151B"/>
    <w:rsid w:val="00AC15D9"/>
    <w:rsid w:val="00AC169C"/>
    <w:rsid w:val="00AC1A92"/>
    <w:rsid w:val="00AC1C8C"/>
    <w:rsid w:val="00AC1CB0"/>
    <w:rsid w:val="00AC1D11"/>
    <w:rsid w:val="00AC1DD0"/>
    <w:rsid w:val="00AC1E13"/>
    <w:rsid w:val="00AC20F6"/>
    <w:rsid w:val="00AC21DC"/>
    <w:rsid w:val="00AC229A"/>
    <w:rsid w:val="00AC232D"/>
    <w:rsid w:val="00AC2448"/>
    <w:rsid w:val="00AC254C"/>
    <w:rsid w:val="00AC2947"/>
    <w:rsid w:val="00AC2993"/>
    <w:rsid w:val="00AC29AE"/>
    <w:rsid w:val="00AC2E0A"/>
    <w:rsid w:val="00AC3446"/>
    <w:rsid w:val="00AC3501"/>
    <w:rsid w:val="00AC3571"/>
    <w:rsid w:val="00AC38D2"/>
    <w:rsid w:val="00AC3992"/>
    <w:rsid w:val="00AC3C0A"/>
    <w:rsid w:val="00AC3D27"/>
    <w:rsid w:val="00AC3FB2"/>
    <w:rsid w:val="00AC4132"/>
    <w:rsid w:val="00AC425A"/>
    <w:rsid w:val="00AC427B"/>
    <w:rsid w:val="00AC4380"/>
    <w:rsid w:val="00AC467E"/>
    <w:rsid w:val="00AC4737"/>
    <w:rsid w:val="00AC47D7"/>
    <w:rsid w:val="00AC48F7"/>
    <w:rsid w:val="00AC4969"/>
    <w:rsid w:val="00AC4AC5"/>
    <w:rsid w:val="00AC4B6D"/>
    <w:rsid w:val="00AC4D6C"/>
    <w:rsid w:val="00AC50FF"/>
    <w:rsid w:val="00AC522D"/>
    <w:rsid w:val="00AC544D"/>
    <w:rsid w:val="00AC550E"/>
    <w:rsid w:val="00AC59E6"/>
    <w:rsid w:val="00AC5B9D"/>
    <w:rsid w:val="00AC5BB7"/>
    <w:rsid w:val="00AC5C17"/>
    <w:rsid w:val="00AC5E25"/>
    <w:rsid w:val="00AC5F75"/>
    <w:rsid w:val="00AC603B"/>
    <w:rsid w:val="00AC6094"/>
    <w:rsid w:val="00AC6129"/>
    <w:rsid w:val="00AC659A"/>
    <w:rsid w:val="00AC67AE"/>
    <w:rsid w:val="00AC68E9"/>
    <w:rsid w:val="00AC6AF9"/>
    <w:rsid w:val="00AC6DEB"/>
    <w:rsid w:val="00AC703B"/>
    <w:rsid w:val="00AC7228"/>
    <w:rsid w:val="00AC7673"/>
    <w:rsid w:val="00AC7840"/>
    <w:rsid w:val="00AC78EB"/>
    <w:rsid w:val="00AC7A62"/>
    <w:rsid w:val="00AC7E3E"/>
    <w:rsid w:val="00AD01D0"/>
    <w:rsid w:val="00AD020F"/>
    <w:rsid w:val="00AD0291"/>
    <w:rsid w:val="00AD02D9"/>
    <w:rsid w:val="00AD05DA"/>
    <w:rsid w:val="00AD05E1"/>
    <w:rsid w:val="00AD092A"/>
    <w:rsid w:val="00AD09A8"/>
    <w:rsid w:val="00AD0AE4"/>
    <w:rsid w:val="00AD0BD2"/>
    <w:rsid w:val="00AD0CC3"/>
    <w:rsid w:val="00AD0D36"/>
    <w:rsid w:val="00AD1063"/>
    <w:rsid w:val="00AD1212"/>
    <w:rsid w:val="00AD13D6"/>
    <w:rsid w:val="00AD15D4"/>
    <w:rsid w:val="00AD1800"/>
    <w:rsid w:val="00AD1884"/>
    <w:rsid w:val="00AD18FB"/>
    <w:rsid w:val="00AD1A77"/>
    <w:rsid w:val="00AD1CCF"/>
    <w:rsid w:val="00AD1DC8"/>
    <w:rsid w:val="00AD1DF0"/>
    <w:rsid w:val="00AD1F37"/>
    <w:rsid w:val="00AD2024"/>
    <w:rsid w:val="00AD2108"/>
    <w:rsid w:val="00AD217C"/>
    <w:rsid w:val="00AD22B1"/>
    <w:rsid w:val="00AD22F1"/>
    <w:rsid w:val="00AD23B9"/>
    <w:rsid w:val="00AD24AE"/>
    <w:rsid w:val="00AD293D"/>
    <w:rsid w:val="00AD29DB"/>
    <w:rsid w:val="00AD2AD0"/>
    <w:rsid w:val="00AD2B25"/>
    <w:rsid w:val="00AD2B5B"/>
    <w:rsid w:val="00AD2BE8"/>
    <w:rsid w:val="00AD2D8D"/>
    <w:rsid w:val="00AD2FD9"/>
    <w:rsid w:val="00AD3015"/>
    <w:rsid w:val="00AD3027"/>
    <w:rsid w:val="00AD323F"/>
    <w:rsid w:val="00AD365A"/>
    <w:rsid w:val="00AD3737"/>
    <w:rsid w:val="00AD3763"/>
    <w:rsid w:val="00AD3C40"/>
    <w:rsid w:val="00AD3CA4"/>
    <w:rsid w:val="00AD3EDA"/>
    <w:rsid w:val="00AD3F4D"/>
    <w:rsid w:val="00AD3F7D"/>
    <w:rsid w:val="00AD4113"/>
    <w:rsid w:val="00AD4414"/>
    <w:rsid w:val="00AD4663"/>
    <w:rsid w:val="00AD47A8"/>
    <w:rsid w:val="00AD49C4"/>
    <w:rsid w:val="00AD49FE"/>
    <w:rsid w:val="00AD4A90"/>
    <w:rsid w:val="00AD4ABB"/>
    <w:rsid w:val="00AD4C37"/>
    <w:rsid w:val="00AD4D1A"/>
    <w:rsid w:val="00AD4D4F"/>
    <w:rsid w:val="00AD4DE8"/>
    <w:rsid w:val="00AD4F86"/>
    <w:rsid w:val="00AD4FFF"/>
    <w:rsid w:val="00AD51D4"/>
    <w:rsid w:val="00AD51E2"/>
    <w:rsid w:val="00AD5242"/>
    <w:rsid w:val="00AD52D6"/>
    <w:rsid w:val="00AD543E"/>
    <w:rsid w:val="00AD5520"/>
    <w:rsid w:val="00AD57E6"/>
    <w:rsid w:val="00AD59BD"/>
    <w:rsid w:val="00AD5C62"/>
    <w:rsid w:val="00AD5CE3"/>
    <w:rsid w:val="00AD5E44"/>
    <w:rsid w:val="00AD5EF0"/>
    <w:rsid w:val="00AD607D"/>
    <w:rsid w:val="00AD62EB"/>
    <w:rsid w:val="00AD6576"/>
    <w:rsid w:val="00AD65BC"/>
    <w:rsid w:val="00AD668C"/>
    <w:rsid w:val="00AD6714"/>
    <w:rsid w:val="00AD69B3"/>
    <w:rsid w:val="00AD6AB2"/>
    <w:rsid w:val="00AD6AD6"/>
    <w:rsid w:val="00AD6D10"/>
    <w:rsid w:val="00AD6E62"/>
    <w:rsid w:val="00AD6FA4"/>
    <w:rsid w:val="00AD6FD7"/>
    <w:rsid w:val="00AD70E7"/>
    <w:rsid w:val="00AD70FE"/>
    <w:rsid w:val="00AD710C"/>
    <w:rsid w:val="00AD7143"/>
    <w:rsid w:val="00AD7295"/>
    <w:rsid w:val="00AD737A"/>
    <w:rsid w:val="00AD782D"/>
    <w:rsid w:val="00AD783A"/>
    <w:rsid w:val="00AD79EB"/>
    <w:rsid w:val="00AD7A48"/>
    <w:rsid w:val="00AD7BE5"/>
    <w:rsid w:val="00AD7C8B"/>
    <w:rsid w:val="00AD7CA3"/>
    <w:rsid w:val="00AD7D0C"/>
    <w:rsid w:val="00AD7D2D"/>
    <w:rsid w:val="00AD7ED9"/>
    <w:rsid w:val="00AE0350"/>
    <w:rsid w:val="00AE0505"/>
    <w:rsid w:val="00AE05DE"/>
    <w:rsid w:val="00AE07FD"/>
    <w:rsid w:val="00AE0803"/>
    <w:rsid w:val="00AE0BB9"/>
    <w:rsid w:val="00AE0D51"/>
    <w:rsid w:val="00AE0F7C"/>
    <w:rsid w:val="00AE0F82"/>
    <w:rsid w:val="00AE10BC"/>
    <w:rsid w:val="00AE114C"/>
    <w:rsid w:val="00AE1397"/>
    <w:rsid w:val="00AE1546"/>
    <w:rsid w:val="00AE1754"/>
    <w:rsid w:val="00AE1967"/>
    <w:rsid w:val="00AE1E45"/>
    <w:rsid w:val="00AE1EB3"/>
    <w:rsid w:val="00AE1F48"/>
    <w:rsid w:val="00AE1F70"/>
    <w:rsid w:val="00AE20B9"/>
    <w:rsid w:val="00AE2135"/>
    <w:rsid w:val="00AE21E2"/>
    <w:rsid w:val="00AE2240"/>
    <w:rsid w:val="00AE25DF"/>
    <w:rsid w:val="00AE278B"/>
    <w:rsid w:val="00AE29D7"/>
    <w:rsid w:val="00AE2A1E"/>
    <w:rsid w:val="00AE2AEC"/>
    <w:rsid w:val="00AE2BC8"/>
    <w:rsid w:val="00AE2D0C"/>
    <w:rsid w:val="00AE2D33"/>
    <w:rsid w:val="00AE2D39"/>
    <w:rsid w:val="00AE2DB6"/>
    <w:rsid w:val="00AE2DD3"/>
    <w:rsid w:val="00AE2F79"/>
    <w:rsid w:val="00AE3044"/>
    <w:rsid w:val="00AE32A1"/>
    <w:rsid w:val="00AE32AB"/>
    <w:rsid w:val="00AE3443"/>
    <w:rsid w:val="00AE347E"/>
    <w:rsid w:val="00AE34B5"/>
    <w:rsid w:val="00AE36D2"/>
    <w:rsid w:val="00AE3713"/>
    <w:rsid w:val="00AE37C4"/>
    <w:rsid w:val="00AE38EB"/>
    <w:rsid w:val="00AE3932"/>
    <w:rsid w:val="00AE40C7"/>
    <w:rsid w:val="00AE4197"/>
    <w:rsid w:val="00AE4375"/>
    <w:rsid w:val="00AE4477"/>
    <w:rsid w:val="00AE44FB"/>
    <w:rsid w:val="00AE481B"/>
    <w:rsid w:val="00AE4A36"/>
    <w:rsid w:val="00AE4AB6"/>
    <w:rsid w:val="00AE4AEE"/>
    <w:rsid w:val="00AE4B2C"/>
    <w:rsid w:val="00AE4B31"/>
    <w:rsid w:val="00AE4C3F"/>
    <w:rsid w:val="00AE4E02"/>
    <w:rsid w:val="00AE4FF8"/>
    <w:rsid w:val="00AE5084"/>
    <w:rsid w:val="00AE530D"/>
    <w:rsid w:val="00AE537B"/>
    <w:rsid w:val="00AE5677"/>
    <w:rsid w:val="00AE56DD"/>
    <w:rsid w:val="00AE5726"/>
    <w:rsid w:val="00AE5750"/>
    <w:rsid w:val="00AE5B12"/>
    <w:rsid w:val="00AE5CC8"/>
    <w:rsid w:val="00AE5DE4"/>
    <w:rsid w:val="00AE5E15"/>
    <w:rsid w:val="00AE5F1F"/>
    <w:rsid w:val="00AE5F78"/>
    <w:rsid w:val="00AE6307"/>
    <w:rsid w:val="00AE64CE"/>
    <w:rsid w:val="00AE6519"/>
    <w:rsid w:val="00AE6672"/>
    <w:rsid w:val="00AE6D9F"/>
    <w:rsid w:val="00AE70FF"/>
    <w:rsid w:val="00AE7270"/>
    <w:rsid w:val="00AE7581"/>
    <w:rsid w:val="00AE7697"/>
    <w:rsid w:val="00AE7767"/>
    <w:rsid w:val="00AE77CB"/>
    <w:rsid w:val="00AE796E"/>
    <w:rsid w:val="00AE7974"/>
    <w:rsid w:val="00AE7A12"/>
    <w:rsid w:val="00AE7C51"/>
    <w:rsid w:val="00AE7E1C"/>
    <w:rsid w:val="00AE7E82"/>
    <w:rsid w:val="00AF00D2"/>
    <w:rsid w:val="00AF0114"/>
    <w:rsid w:val="00AF01AC"/>
    <w:rsid w:val="00AF025B"/>
    <w:rsid w:val="00AF026E"/>
    <w:rsid w:val="00AF0415"/>
    <w:rsid w:val="00AF04CA"/>
    <w:rsid w:val="00AF0A33"/>
    <w:rsid w:val="00AF0C53"/>
    <w:rsid w:val="00AF103B"/>
    <w:rsid w:val="00AF1051"/>
    <w:rsid w:val="00AF1052"/>
    <w:rsid w:val="00AF107C"/>
    <w:rsid w:val="00AF10E6"/>
    <w:rsid w:val="00AF1166"/>
    <w:rsid w:val="00AF1523"/>
    <w:rsid w:val="00AF18AF"/>
    <w:rsid w:val="00AF1BFA"/>
    <w:rsid w:val="00AF1F56"/>
    <w:rsid w:val="00AF1F7B"/>
    <w:rsid w:val="00AF212B"/>
    <w:rsid w:val="00AF2238"/>
    <w:rsid w:val="00AF2361"/>
    <w:rsid w:val="00AF239E"/>
    <w:rsid w:val="00AF23AF"/>
    <w:rsid w:val="00AF2480"/>
    <w:rsid w:val="00AF2829"/>
    <w:rsid w:val="00AF293B"/>
    <w:rsid w:val="00AF2B0B"/>
    <w:rsid w:val="00AF2B25"/>
    <w:rsid w:val="00AF2CBF"/>
    <w:rsid w:val="00AF2FD0"/>
    <w:rsid w:val="00AF307A"/>
    <w:rsid w:val="00AF30C6"/>
    <w:rsid w:val="00AF3135"/>
    <w:rsid w:val="00AF32DF"/>
    <w:rsid w:val="00AF33A3"/>
    <w:rsid w:val="00AF33EB"/>
    <w:rsid w:val="00AF357C"/>
    <w:rsid w:val="00AF36E3"/>
    <w:rsid w:val="00AF37A9"/>
    <w:rsid w:val="00AF3821"/>
    <w:rsid w:val="00AF3A89"/>
    <w:rsid w:val="00AF3AB7"/>
    <w:rsid w:val="00AF3BB8"/>
    <w:rsid w:val="00AF3BF5"/>
    <w:rsid w:val="00AF3D43"/>
    <w:rsid w:val="00AF3E01"/>
    <w:rsid w:val="00AF3FC3"/>
    <w:rsid w:val="00AF3FC9"/>
    <w:rsid w:val="00AF3FE7"/>
    <w:rsid w:val="00AF4264"/>
    <w:rsid w:val="00AF4308"/>
    <w:rsid w:val="00AF449A"/>
    <w:rsid w:val="00AF45BE"/>
    <w:rsid w:val="00AF464A"/>
    <w:rsid w:val="00AF4704"/>
    <w:rsid w:val="00AF4990"/>
    <w:rsid w:val="00AF4993"/>
    <w:rsid w:val="00AF4AED"/>
    <w:rsid w:val="00AF4B34"/>
    <w:rsid w:val="00AF4E74"/>
    <w:rsid w:val="00AF5293"/>
    <w:rsid w:val="00AF544F"/>
    <w:rsid w:val="00AF55C1"/>
    <w:rsid w:val="00AF562F"/>
    <w:rsid w:val="00AF580E"/>
    <w:rsid w:val="00AF59E1"/>
    <w:rsid w:val="00AF5A00"/>
    <w:rsid w:val="00AF5A39"/>
    <w:rsid w:val="00AF5B7F"/>
    <w:rsid w:val="00AF5C82"/>
    <w:rsid w:val="00AF5F9F"/>
    <w:rsid w:val="00AF5FA7"/>
    <w:rsid w:val="00AF6203"/>
    <w:rsid w:val="00AF62A8"/>
    <w:rsid w:val="00AF63AB"/>
    <w:rsid w:val="00AF6482"/>
    <w:rsid w:val="00AF6756"/>
    <w:rsid w:val="00AF68C2"/>
    <w:rsid w:val="00AF68C8"/>
    <w:rsid w:val="00AF6A60"/>
    <w:rsid w:val="00AF6B3C"/>
    <w:rsid w:val="00AF6ECC"/>
    <w:rsid w:val="00AF6F43"/>
    <w:rsid w:val="00AF70C9"/>
    <w:rsid w:val="00AF7208"/>
    <w:rsid w:val="00AF72E9"/>
    <w:rsid w:val="00AF731D"/>
    <w:rsid w:val="00AF7402"/>
    <w:rsid w:val="00AF740A"/>
    <w:rsid w:val="00AF746E"/>
    <w:rsid w:val="00AF788C"/>
    <w:rsid w:val="00AF79AF"/>
    <w:rsid w:val="00AF7B29"/>
    <w:rsid w:val="00AF7DC3"/>
    <w:rsid w:val="00AF7E76"/>
    <w:rsid w:val="00AF7E81"/>
    <w:rsid w:val="00AF7F0A"/>
    <w:rsid w:val="00AF7FB5"/>
    <w:rsid w:val="00B004BC"/>
    <w:rsid w:val="00B00632"/>
    <w:rsid w:val="00B008CF"/>
    <w:rsid w:val="00B00A1E"/>
    <w:rsid w:val="00B00AAC"/>
    <w:rsid w:val="00B00AC0"/>
    <w:rsid w:val="00B00B8A"/>
    <w:rsid w:val="00B00EAA"/>
    <w:rsid w:val="00B01043"/>
    <w:rsid w:val="00B0127B"/>
    <w:rsid w:val="00B013C9"/>
    <w:rsid w:val="00B01517"/>
    <w:rsid w:val="00B015E4"/>
    <w:rsid w:val="00B01607"/>
    <w:rsid w:val="00B016ED"/>
    <w:rsid w:val="00B017C7"/>
    <w:rsid w:val="00B01811"/>
    <w:rsid w:val="00B01ABB"/>
    <w:rsid w:val="00B01C91"/>
    <w:rsid w:val="00B01DDF"/>
    <w:rsid w:val="00B021CF"/>
    <w:rsid w:val="00B02285"/>
    <w:rsid w:val="00B02302"/>
    <w:rsid w:val="00B02440"/>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625"/>
    <w:rsid w:val="00B0363F"/>
    <w:rsid w:val="00B03934"/>
    <w:rsid w:val="00B03971"/>
    <w:rsid w:val="00B03A74"/>
    <w:rsid w:val="00B03C0D"/>
    <w:rsid w:val="00B04139"/>
    <w:rsid w:val="00B044FC"/>
    <w:rsid w:val="00B045A9"/>
    <w:rsid w:val="00B045C1"/>
    <w:rsid w:val="00B04608"/>
    <w:rsid w:val="00B0472A"/>
    <w:rsid w:val="00B048BA"/>
    <w:rsid w:val="00B0495E"/>
    <w:rsid w:val="00B04A3D"/>
    <w:rsid w:val="00B04EC7"/>
    <w:rsid w:val="00B04F87"/>
    <w:rsid w:val="00B050E6"/>
    <w:rsid w:val="00B05133"/>
    <w:rsid w:val="00B053AF"/>
    <w:rsid w:val="00B05433"/>
    <w:rsid w:val="00B05568"/>
    <w:rsid w:val="00B05866"/>
    <w:rsid w:val="00B058C7"/>
    <w:rsid w:val="00B05BC7"/>
    <w:rsid w:val="00B05E0F"/>
    <w:rsid w:val="00B05E9C"/>
    <w:rsid w:val="00B06345"/>
    <w:rsid w:val="00B06384"/>
    <w:rsid w:val="00B06494"/>
    <w:rsid w:val="00B06549"/>
    <w:rsid w:val="00B0667F"/>
    <w:rsid w:val="00B06968"/>
    <w:rsid w:val="00B069F3"/>
    <w:rsid w:val="00B06AF7"/>
    <w:rsid w:val="00B06B2F"/>
    <w:rsid w:val="00B06BA7"/>
    <w:rsid w:val="00B06F7E"/>
    <w:rsid w:val="00B07011"/>
    <w:rsid w:val="00B07066"/>
    <w:rsid w:val="00B073AD"/>
    <w:rsid w:val="00B076DD"/>
    <w:rsid w:val="00B07B98"/>
    <w:rsid w:val="00B07C30"/>
    <w:rsid w:val="00B07D46"/>
    <w:rsid w:val="00B07E42"/>
    <w:rsid w:val="00B100C7"/>
    <w:rsid w:val="00B101F8"/>
    <w:rsid w:val="00B1032F"/>
    <w:rsid w:val="00B1038F"/>
    <w:rsid w:val="00B1053B"/>
    <w:rsid w:val="00B10675"/>
    <w:rsid w:val="00B108A4"/>
    <w:rsid w:val="00B109A7"/>
    <w:rsid w:val="00B109AA"/>
    <w:rsid w:val="00B10A65"/>
    <w:rsid w:val="00B10A88"/>
    <w:rsid w:val="00B10AFA"/>
    <w:rsid w:val="00B10B2C"/>
    <w:rsid w:val="00B10C8E"/>
    <w:rsid w:val="00B10CE2"/>
    <w:rsid w:val="00B10D3D"/>
    <w:rsid w:val="00B10EFD"/>
    <w:rsid w:val="00B10FEE"/>
    <w:rsid w:val="00B11207"/>
    <w:rsid w:val="00B112B6"/>
    <w:rsid w:val="00B11300"/>
    <w:rsid w:val="00B11325"/>
    <w:rsid w:val="00B11566"/>
    <w:rsid w:val="00B1163C"/>
    <w:rsid w:val="00B11A5B"/>
    <w:rsid w:val="00B11B58"/>
    <w:rsid w:val="00B11F7C"/>
    <w:rsid w:val="00B1226D"/>
    <w:rsid w:val="00B122AC"/>
    <w:rsid w:val="00B1233D"/>
    <w:rsid w:val="00B1234A"/>
    <w:rsid w:val="00B1236F"/>
    <w:rsid w:val="00B123E8"/>
    <w:rsid w:val="00B1278F"/>
    <w:rsid w:val="00B12B2E"/>
    <w:rsid w:val="00B12DE1"/>
    <w:rsid w:val="00B130B5"/>
    <w:rsid w:val="00B130EB"/>
    <w:rsid w:val="00B13365"/>
    <w:rsid w:val="00B133E5"/>
    <w:rsid w:val="00B1342B"/>
    <w:rsid w:val="00B13531"/>
    <w:rsid w:val="00B139A4"/>
    <w:rsid w:val="00B13A3E"/>
    <w:rsid w:val="00B13AA2"/>
    <w:rsid w:val="00B13D5B"/>
    <w:rsid w:val="00B13E98"/>
    <w:rsid w:val="00B140D3"/>
    <w:rsid w:val="00B14124"/>
    <w:rsid w:val="00B1466F"/>
    <w:rsid w:val="00B1483A"/>
    <w:rsid w:val="00B148F4"/>
    <w:rsid w:val="00B149C8"/>
    <w:rsid w:val="00B14A5D"/>
    <w:rsid w:val="00B14B63"/>
    <w:rsid w:val="00B14C72"/>
    <w:rsid w:val="00B14D2D"/>
    <w:rsid w:val="00B14F68"/>
    <w:rsid w:val="00B150C4"/>
    <w:rsid w:val="00B150E1"/>
    <w:rsid w:val="00B1547F"/>
    <w:rsid w:val="00B1575E"/>
    <w:rsid w:val="00B15975"/>
    <w:rsid w:val="00B15D30"/>
    <w:rsid w:val="00B15DA5"/>
    <w:rsid w:val="00B162A0"/>
    <w:rsid w:val="00B1655C"/>
    <w:rsid w:val="00B1668B"/>
    <w:rsid w:val="00B166B7"/>
    <w:rsid w:val="00B1683F"/>
    <w:rsid w:val="00B169B2"/>
    <w:rsid w:val="00B16B9B"/>
    <w:rsid w:val="00B16F53"/>
    <w:rsid w:val="00B16FB2"/>
    <w:rsid w:val="00B170D4"/>
    <w:rsid w:val="00B17218"/>
    <w:rsid w:val="00B17240"/>
    <w:rsid w:val="00B17266"/>
    <w:rsid w:val="00B174FD"/>
    <w:rsid w:val="00B17880"/>
    <w:rsid w:val="00B17996"/>
    <w:rsid w:val="00B17BBD"/>
    <w:rsid w:val="00B17CD2"/>
    <w:rsid w:val="00B17CE1"/>
    <w:rsid w:val="00B17E19"/>
    <w:rsid w:val="00B20096"/>
    <w:rsid w:val="00B2021D"/>
    <w:rsid w:val="00B203E8"/>
    <w:rsid w:val="00B20480"/>
    <w:rsid w:val="00B2065B"/>
    <w:rsid w:val="00B20684"/>
    <w:rsid w:val="00B20806"/>
    <w:rsid w:val="00B20CCA"/>
    <w:rsid w:val="00B20E2F"/>
    <w:rsid w:val="00B210B8"/>
    <w:rsid w:val="00B2110A"/>
    <w:rsid w:val="00B212D0"/>
    <w:rsid w:val="00B215BB"/>
    <w:rsid w:val="00B21760"/>
    <w:rsid w:val="00B217A8"/>
    <w:rsid w:val="00B21816"/>
    <w:rsid w:val="00B21942"/>
    <w:rsid w:val="00B21BA2"/>
    <w:rsid w:val="00B21F26"/>
    <w:rsid w:val="00B21FA9"/>
    <w:rsid w:val="00B220F7"/>
    <w:rsid w:val="00B22133"/>
    <w:rsid w:val="00B22134"/>
    <w:rsid w:val="00B22352"/>
    <w:rsid w:val="00B22452"/>
    <w:rsid w:val="00B225CF"/>
    <w:rsid w:val="00B229FB"/>
    <w:rsid w:val="00B22A98"/>
    <w:rsid w:val="00B22B38"/>
    <w:rsid w:val="00B22BD5"/>
    <w:rsid w:val="00B2330D"/>
    <w:rsid w:val="00B2361C"/>
    <w:rsid w:val="00B23676"/>
    <w:rsid w:val="00B23FDF"/>
    <w:rsid w:val="00B242B1"/>
    <w:rsid w:val="00B24560"/>
    <w:rsid w:val="00B2459A"/>
    <w:rsid w:val="00B245EF"/>
    <w:rsid w:val="00B24A41"/>
    <w:rsid w:val="00B24C56"/>
    <w:rsid w:val="00B24F0F"/>
    <w:rsid w:val="00B24FC2"/>
    <w:rsid w:val="00B24FCA"/>
    <w:rsid w:val="00B25122"/>
    <w:rsid w:val="00B2515D"/>
    <w:rsid w:val="00B252BE"/>
    <w:rsid w:val="00B254D7"/>
    <w:rsid w:val="00B254F0"/>
    <w:rsid w:val="00B25613"/>
    <w:rsid w:val="00B2564F"/>
    <w:rsid w:val="00B256D4"/>
    <w:rsid w:val="00B258CE"/>
    <w:rsid w:val="00B2597E"/>
    <w:rsid w:val="00B25B00"/>
    <w:rsid w:val="00B25B0A"/>
    <w:rsid w:val="00B25C58"/>
    <w:rsid w:val="00B25D43"/>
    <w:rsid w:val="00B25D6F"/>
    <w:rsid w:val="00B25E09"/>
    <w:rsid w:val="00B25EA6"/>
    <w:rsid w:val="00B25EE8"/>
    <w:rsid w:val="00B25F3A"/>
    <w:rsid w:val="00B26120"/>
    <w:rsid w:val="00B26217"/>
    <w:rsid w:val="00B2641D"/>
    <w:rsid w:val="00B264FB"/>
    <w:rsid w:val="00B2650D"/>
    <w:rsid w:val="00B266C5"/>
    <w:rsid w:val="00B2679B"/>
    <w:rsid w:val="00B269CC"/>
    <w:rsid w:val="00B2794D"/>
    <w:rsid w:val="00B27ADB"/>
    <w:rsid w:val="00B30157"/>
    <w:rsid w:val="00B30410"/>
    <w:rsid w:val="00B304D6"/>
    <w:rsid w:val="00B30549"/>
    <w:rsid w:val="00B306BE"/>
    <w:rsid w:val="00B30761"/>
    <w:rsid w:val="00B307C6"/>
    <w:rsid w:val="00B308C7"/>
    <w:rsid w:val="00B309EA"/>
    <w:rsid w:val="00B30AB1"/>
    <w:rsid w:val="00B30B57"/>
    <w:rsid w:val="00B30ECC"/>
    <w:rsid w:val="00B3103A"/>
    <w:rsid w:val="00B3107D"/>
    <w:rsid w:val="00B31136"/>
    <w:rsid w:val="00B31349"/>
    <w:rsid w:val="00B31420"/>
    <w:rsid w:val="00B3143D"/>
    <w:rsid w:val="00B3144B"/>
    <w:rsid w:val="00B3163D"/>
    <w:rsid w:val="00B31869"/>
    <w:rsid w:val="00B31A46"/>
    <w:rsid w:val="00B31D32"/>
    <w:rsid w:val="00B320FC"/>
    <w:rsid w:val="00B32216"/>
    <w:rsid w:val="00B3229C"/>
    <w:rsid w:val="00B322A6"/>
    <w:rsid w:val="00B3241C"/>
    <w:rsid w:val="00B324BF"/>
    <w:rsid w:val="00B324F9"/>
    <w:rsid w:val="00B32546"/>
    <w:rsid w:val="00B328D9"/>
    <w:rsid w:val="00B32932"/>
    <w:rsid w:val="00B3296A"/>
    <w:rsid w:val="00B32B8E"/>
    <w:rsid w:val="00B3341C"/>
    <w:rsid w:val="00B3346C"/>
    <w:rsid w:val="00B33677"/>
    <w:rsid w:val="00B336A1"/>
    <w:rsid w:val="00B336CC"/>
    <w:rsid w:val="00B3395A"/>
    <w:rsid w:val="00B339AE"/>
    <w:rsid w:val="00B33DBC"/>
    <w:rsid w:val="00B33DF5"/>
    <w:rsid w:val="00B33DFC"/>
    <w:rsid w:val="00B33E71"/>
    <w:rsid w:val="00B3408A"/>
    <w:rsid w:val="00B343BC"/>
    <w:rsid w:val="00B34448"/>
    <w:rsid w:val="00B3476A"/>
    <w:rsid w:val="00B347A5"/>
    <w:rsid w:val="00B34C66"/>
    <w:rsid w:val="00B34D26"/>
    <w:rsid w:val="00B34EC7"/>
    <w:rsid w:val="00B34F80"/>
    <w:rsid w:val="00B3500F"/>
    <w:rsid w:val="00B35222"/>
    <w:rsid w:val="00B35673"/>
    <w:rsid w:val="00B3569F"/>
    <w:rsid w:val="00B35A53"/>
    <w:rsid w:val="00B35AD0"/>
    <w:rsid w:val="00B35BEA"/>
    <w:rsid w:val="00B35D52"/>
    <w:rsid w:val="00B35E6F"/>
    <w:rsid w:val="00B35EF5"/>
    <w:rsid w:val="00B35FF8"/>
    <w:rsid w:val="00B36196"/>
    <w:rsid w:val="00B363B1"/>
    <w:rsid w:val="00B364E3"/>
    <w:rsid w:val="00B366A2"/>
    <w:rsid w:val="00B36746"/>
    <w:rsid w:val="00B36861"/>
    <w:rsid w:val="00B369CE"/>
    <w:rsid w:val="00B369F2"/>
    <w:rsid w:val="00B36BBB"/>
    <w:rsid w:val="00B36C9B"/>
    <w:rsid w:val="00B36D45"/>
    <w:rsid w:val="00B3703D"/>
    <w:rsid w:val="00B3722F"/>
    <w:rsid w:val="00B3723C"/>
    <w:rsid w:val="00B373FA"/>
    <w:rsid w:val="00B374EB"/>
    <w:rsid w:val="00B3754B"/>
    <w:rsid w:val="00B3756D"/>
    <w:rsid w:val="00B3774A"/>
    <w:rsid w:val="00B37A05"/>
    <w:rsid w:val="00B37A61"/>
    <w:rsid w:val="00B37A7A"/>
    <w:rsid w:val="00B37BB8"/>
    <w:rsid w:val="00B37C0B"/>
    <w:rsid w:val="00B37CF7"/>
    <w:rsid w:val="00B37D36"/>
    <w:rsid w:val="00B37E4B"/>
    <w:rsid w:val="00B37E6E"/>
    <w:rsid w:val="00B37E9F"/>
    <w:rsid w:val="00B37EDA"/>
    <w:rsid w:val="00B37FAF"/>
    <w:rsid w:val="00B4001F"/>
    <w:rsid w:val="00B40155"/>
    <w:rsid w:val="00B40213"/>
    <w:rsid w:val="00B40368"/>
    <w:rsid w:val="00B403E1"/>
    <w:rsid w:val="00B405C3"/>
    <w:rsid w:val="00B4067F"/>
    <w:rsid w:val="00B4093E"/>
    <w:rsid w:val="00B4094B"/>
    <w:rsid w:val="00B40A4F"/>
    <w:rsid w:val="00B40A90"/>
    <w:rsid w:val="00B40A9A"/>
    <w:rsid w:val="00B40AC9"/>
    <w:rsid w:val="00B40B3F"/>
    <w:rsid w:val="00B40F29"/>
    <w:rsid w:val="00B40F3C"/>
    <w:rsid w:val="00B40F8D"/>
    <w:rsid w:val="00B413F0"/>
    <w:rsid w:val="00B41425"/>
    <w:rsid w:val="00B41446"/>
    <w:rsid w:val="00B414EB"/>
    <w:rsid w:val="00B41672"/>
    <w:rsid w:val="00B41D51"/>
    <w:rsid w:val="00B41D7D"/>
    <w:rsid w:val="00B42458"/>
    <w:rsid w:val="00B42584"/>
    <w:rsid w:val="00B428FD"/>
    <w:rsid w:val="00B4298F"/>
    <w:rsid w:val="00B42A2D"/>
    <w:rsid w:val="00B42BAE"/>
    <w:rsid w:val="00B430C3"/>
    <w:rsid w:val="00B4317C"/>
    <w:rsid w:val="00B431DF"/>
    <w:rsid w:val="00B43398"/>
    <w:rsid w:val="00B4352C"/>
    <w:rsid w:val="00B43623"/>
    <w:rsid w:val="00B43884"/>
    <w:rsid w:val="00B43926"/>
    <w:rsid w:val="00B43B83"/>
    <w:rsid w:val="00B43F53"/>
    <w:rsid w:val="00B44274"/>
    <w:rsid w:val="00B44479"/>
    <w:rsid w:val="00B445A8"/>
    <w:rsid w:val="00B44A1C"/>
    <w:rsid w:val="00B44BB2"/>
    <w:rsid w:val="00B44E46"/>
    <w:rsid w:val="00B451FD"/>
    <w:rsid w:val="00B45541"/>
    <w:rsid w:val="00B456FC"/>
    <w:rsid w:val="00B45C89"/>
    <w:rsid w:val="00B45DB9"/>
    <w:rsid w:val="00B4602E"/>
    <w:rsid w:val="00B460A0"/>
    <w:rsid w:val="00B46124"/>
    <w:rsid w:val="00B46227"/>
    <w:rsid w:val="00B463B6"/>
    <w:rsid w:val="00B4653B"/>
    <w:rsid w:val="00B46862"/>
    <w:rsid w:val="00B468A2"/>
    <w:rsid w:val="00B468BD"/>
    <w:rsid w:val="00B46903"/>
    <w:rsid w:val="00B4691C"/>
    <w:rsid w:val="00B4691D"/>
    <w:rsid w:val="00B46942"/>
    <w:rsid w:val="00B46AFA"/>
    <w:rsid w:val="00B46B6D"/>
    <w:rsid w:val="00B46CAB"/>
    <w:rsid w:val="00B46DE2"/>
    <w:rsid w:val="00B472EC"/>
    <w:rsid w:val="00B47327"/>
    <w:rsid w:val="00B47406"/>
    <w:rsid w:val="00B47452"/>
    <w:rsid w:val="00B47470"/>
    <w:rsid w:val="00B475B7"/>
    <w:rsid w:val="00B475EC"/>
    <w:rsid w:val="00B478B1"/>
    <w:rsid w:val="00B478B5"/>
    <w:rsid w:val="00B47901"/>
    <w:rsid w:val="00B47913"/>
    <w:rsid w:val="00B4793F"/>
    <w:rsid w:val="00B479AB"/>
    <w:rsid w:val="00B479B1"/>
    <w:rsid w:val="00B47AB0"/>
    <w:rsid w:val="00B47F20"/>
    <w:rsid w:val="00B50173"/>
    <w:rsid w:val="00B50239"/>
    <w:rsid w:val="00B50353"/>
    <w:rsid w:val="00B50426"/>
    <w:rsid w:val="00B50450"/>
    <w:rsid w:val="00B5065B"/>
    <w:rsid w:val="00B507B1"/>
    <w:rsid w:val="00B5083D"/>
    <w:rsid w:val="00B508D2"/>
    <w:rsid w:val="00B50B82"/>
    <w:rsid w:val="00B50E69"/>
    <w:rsid w:val="00B50F94"/>
    <w:rsid w:val="00B51161"/>
    <w:rsid w:val="00B511F7"/>
    <w:rsid w:val="00B51777"/>
    <w:rsid w:val="00B519CF"/>
    <w:rsid w:val="00B51B1C"/>
    <w:rsid w:val="00B51C28"/>
    <w:rsid w:val="00B51DEF"/>
    <w:rsid w:val="00B51F0B"/>
    <w:rsid w:val="00B520CB"/>
    <w:rsid w:val="00B5228B"/>
    <w:rsid w:val="00B52347"/>
    <w:rsid w:val="00B52393"/>
    <w:rsid w:val="00B523D0"/>
    <w:rsid w:val="00B52532"/>
    <w:rsid w:val="00B5283F"/>
    <w:rsid w:val="00B52845"/>
    <w:rsid w:val="00B5286B"/>
    <w:rsid w:val="00B52870"/>
    <w:rsid w:val="00B52886"/>
    <w:rsid w:val="00B5289B"/>
    <w:rsid w:val="00B528DA"/>
    <w:rsid w:val="00B52CEC"/>
    <w:rsid w:val="00B52D1A"/>
    <w:rsid w:val="00B52D53"/>
    <w:rsid w:val="00B52D71"/>
    <w:rsid w:val="00B52E4A"/>
    <w:rsid w:val="00B52E4D"/>
    <w:rsid w:val="00B5305A"/>
    <w:rsid w:val="00B53326"/>
    <w:rsid w:val="00B5336D"/>
    <w:rsid w:val="00B533A5"/>
    <w:rsid w:val="00B533F5"/>
    <w:rsid w:val="00B53562"/>
    <w:rsid w:val="00B53893"/>
    <w:rsid w:val="00B53909"/>
    <w:rsid w:val="00B53C70"/>
    <w:rsid w:val="00B53C75"/>
    <w:rsid w:val="00B53C93"/>
    <w:rsid w:val="00B53CE5"/>
    <w:rsid w:val="00B53FF7"/>
    <w:rsid w:val="00B54065"/>
    <w:rsid w:val="00B540BC"/>
    <w:rsid w:val="00B541C4"/>
    <w:rsid w:val="00B5429D"/>
    <w:rsid w:val="00B54358"/>
    <w:rsid w:val="00B5454E"/>
    <w:rsid w:val="00B5468F"/>
    <w:rsid w:val="00B54BBD"/>
    <w:rsid w:val="00B54CDD"/>
    <w:rsid w:val="00B54D92"/>
    <w:rsid w:val="00B54DCE"/>
    <w:rsid w:val="00B54EBE"/>
    <w:rsid w:val="00B5514F"/>
    <w:rsid w:val="00B551A5"/>
    <w:rsid w:val="00B551EB"/>
    <w:rsid w:val="00B553AC"/>
    <w:rsid w:val="00B554D4"/>
    <w:rsid w:val="00B55517"/>
    <w:rsid w:val="00B55684"/>
    <w:rsid w:val="00B556F9"/>
    <w:rsid w:val="00B55767"/>
    <w:rsid w:val="00B557DC"/>
    <w:rsid w:val="00B5589A"/>
    <w:rsid w:val="00B55B6A"/>
    <w:rsid w:val="00B5615B"/>
    <w:rsid w:val="00B56252"/>
    <w:rsid w:val="00B563EA"/>
    <w:rsid w:val="00B56439"/>
    <w:rsid w:val="00B5644F"/>
    <w:rsid w:val="00B5654A"/>
    <w:rsid w:val="00B56688"/>
    <w:rsid w:val="00B56B55"/>
    <w:rsid w:val="00B56CCD"/>
    <w:rsid w:val="00B56EF4"/>
    <w:rsid w:val="00B56F21"/>
    <w:rsid w:val="00B57054"/>
    <w:rsid w:val="00B57319"/>
    <w:rsid w:val="00B57336"/>
    <w:rsid w:val="00B5756D"/>
    <w:rsid w:val="00B57636"/>
    <w:rsid w:val="00B5796F"/>
    <w:rsid w:val="00B57B3F"/>
    <w:rsid w:val="00B600C9"/>
    <w:rsid w:val="00B6031F"/>
    <w:rsid w:val="00B60519"/>
    <w:rsid w:val="00B60749"/>
    <w:rsid w:val="00B6078E"/>
    <w:rsid w:val="00B607BC"/>
    <w:rsid w:val="00B608B5"/>
    <w:rsid w:val="00B608BA"/>
    <w:rsid w:val="00B60D2E"/>
    <w:rsid w:val="00B60E34"/>
    <w:rsid w:val="00B60EF2"/>
    <w:rsid w:val="00B60F5F"/>
    <w:rsid w:val="00B60F7B"/>
    <w:rsid w:val="00B61091"/>
    <w:rsid w:val="00B611A8"/>
    <w:rsid w:val="00B61229"/>
    <w:rsid w:val="00B615E1"/>
    <w:rsid w:val="00B6166B"/>
    <w:rsid w:val="00B61678"/>
    <w:rsid w:val="00B61A2F"/>
    <w:rsid w:val="00B61A4E"/>
    <w:rsid w:val="00B61AC8"/>
    <w:rsid w:val="00B61C1D"/>
    <w:rsid w:val="00B61DF3"/>
    <w:rsid w:val="00B6219C"/>
    <w:rsid w:val="00B623D6"/>
    <w:rsid w:val="00B624B2"/>
    <w:rsid w:val="00B62531"/>
    <w:rsid w:val="00B62965"/>
    <w:rsid w:val="00B62AC9"/>
    <w:rsid w:val="00B62B08"/>
    <w:rsid w:val="00B62BFB"/>
    <w:rsid w:val="00B62EAF"/>
    <w:rsid w:val="00B633AD"/>
    <w:rsid w:val="00B6375E"/>
    <w:rsid w:val="00B6382E"/>
    <w:rsid w:val="00B63A92"/>
    <w:rsid w:val="00B63AFD"/>
    <w:rsid w:val="00B63B56"/>
    <w:rsid w:val="00B63DB7"/>
    <w:rsid w:val="00B63E46"/>
    <w:rsid w:val="00B63E81"/>
    <w:rsid w:val="00B63E88"/>
    <w:rsid w:val="00B63FFF"/>
    <w:rsid w:val="00B64183"/>
    <w:rsid w:val="00B6462B"/>
    <w:rsid w:val="00B64675"/>
    <w:rsid w:val="00B64694"/>
    <w:rsid w:val="00B646FC"/>
    <w:rsid w:val="00B64803"/>
    <w:rsid w:val="00B64861"/>
    <w:rsid w:val="00B6488F"/>
    <w:rsid w:val="00B6493D"/>
    <w:rsid w:val="00B64AC5"/>
    <w:rsid w:val="00B64C26"/>
    <w:rsid w:val="00B64C2F"/>
    <w:rsid w:val="00B6506D"/>
    <w:rsid w:val="00B652D6"/>
    <w:rsid w:val="00B653D7"/>
    <w:rsid w:val="00B65505"/>
    <w:rsid w:val="00B65687"/>
    <w:rsid w:val="00B656DE"/>
    <w:rsid w:val="00B656EF"/>
    <w:rsid w:val="00B65913"/>
    <w:rsid w:val="00B659E6"/>
    <w:rsid w:val="00B65D33"/>
    <w:rsid w:val="00B65DDD"/>
    <w:rsid w:val="00B65FF1"/>
    <w:rsid w:val="00B66144"/>
    <w:rsid w:val="00B66245"/>
    <w:rsid w:val="00B662DA"/>
    <w:rsid w:val="00B66377"/>
    <w:rsid w:val="00B663FC"/>
    <w:rsid w:val="00B66426"/>
    <w:rsid w:val="00B66431"/>
    <w:rsid w:val="00B66483"/>
    <w:rsid w:val="00B664CC"/>
    <w:rsid w:val="00B66A01"/>
    <w:rsid w:val="00B66D1D"/>
    <w:rsid w:val="00B66DEC"/>
    <w:rsid w:val="00B66E2D"/>
    <w:rsid w:val="00B66E89"/>
    <w:rsid w:val="00B66F51"/>
    <w:rsid w:val="00B66FC6"/>
    <w:rsid w:val="00B67029"/>
    <w:rsid w:val="00B672ED"/>
    <w:rsid w:val="00B6744B"/>
    <w:rsid w:val="00B67617"/>
    <w:rsid w:val="00B67676"/>
    <w:rsid w:val="00B676CF"/>
    <w:rsid w:val="00B6779A"/>
    <w:rsid w:val="00B677F5"/>
    <w:rsid w:val="00B67DE9"/>
    <w:rsid w:val="00B67F0F"/>
    <w:rsid w:val="00B70373"/>
    <w:rsid w:val="00B7037E"/>
    <w:rsid w:val="00B7039E"/>
    <w:rsid w:val="00B7045B"/>
    <w:rsid w:val="00B70634"/>
    <w:rsid w:val="00B706AA"/>
    <w:rsid w:val="00B708F1"/>
    <w:rsid w:val="00B70E2D"/>
    <w:rsid w:val="00B70F19"/>
    <w:rsid w:val="00B70F7D"/>
    <w:rsid w:val="00B710BE"/>
    <w:rsid w:val="00B71644"/>
    <w:rsid w:val="00B71716"/>
    <w:rsid w:val="00B71805"/>
    <w:rsid w:val="00B71903"/>
    <w:rsid w:val="00B7195D"/>
    <w:rsid w:val="00B71A41"/>
    <w:rsid w:val="00B71AD2"/>
    <w:rsid w:val="00B71EBC"/>
    <w:rsid w:val="00B721E0"/>
    <w:rsid w:val="00B72271"/>
    <w:rsid w:val="00B72327"/>
    <w:rsid w:val="00B724D1"/>
    <w:rsid w:val="00B7257E"/>
    <w:rsid w:val="00B728A1"/>
    <w:rsid w:val="00B728E6"/>
    <w:rsid w:val="00B72935"/>
    <w:rsid w:val="00B729A7"/>
    <w:rsid w:val="00B72A52"/>
    <w:rsid w:val="00B72AA0"/>
    <w:rsid w:val="00B72CEF"/>
    <w:rsid w:val="00B72E5D"/>
    <w:rsid w:val="00B73266"/>
    <w:rsid w:val="00B73284"/>
    <w:rsid w:val="00B73441"/>
    <w:rsid w:val="00B73468"/>
    <w:rsid w:val="00B73551"/>
    <w:rsid w:val="00B7363C"/>
    <w:rsid w:val="00B73664"/>
    <w:rsid w:val="00B7375E"/>
    <w:rsid w:val="00B73A1E"/>
    <w:rsid w:val="00B73D1F"/>
    <w:rsid w:val="00B73D81"/>
    <w:rsid w:val="00B73E04"/>
    <w:rsid w:val="00B73EE1"/>
    <w:rsid w:val="00B7406E"/>
    <w:rsid w:val="00B740DE"/>
    <w:rsid w:val="00B74749"/>
    <w:rsid w:val="00B74787"/>
    <w:rsid w:val="00B74821"/>
    <w:rsid w:val="00B74834"/>
    <w:rsid w:val="00B7484D"/>
    <w:rsid w:val="00B74B86"/>
    <w:rsid w:val="00B74B8F"/>
    <w:rsid w:val="00B74D93"/>
    <w:rsid w:val="00B74F35"/>
    <w:rsid w:val="00B75018"/>
    <w:rsid w:val="00B75078"/>
    <w:rsid w:val="00B750D3"/>
    <w:rsid w:val="00B75491"/>
    <w:rsid w:val="00B755C6"/>
    <w:rsid w:val="00B7577B"/>
    <w:rsid w:val="00B75AA3"/>
    <w:rsid w:val="00B75ACC"/>
    <w:rsid w:val="00B75AF3"/>
    <w:rsid w:val="00B75B2B"/>
    <w:rsid w:val="00B75BC6"/>
    <w:rsid w:val="00B75DCD"/>
    <w:rsid w:val="00B7614B"/>
    <w:rsid w:val="00B76234"/>
    <w:rsid w:val="00B7629B"/>
    <w:rsid w:val="00B763A7"/>
    <w:rsid w:val="00B765A0"/>
    <w:rsid w:val="00B768AB"/>
    <w:rsid w:val="00B76A34"/>
    <w:rsid w:val="00B76A49"/>
    <w:rsid w:val="00B76AAE"/>
    <w:rsid w:val="00B76B72"/>
    <w:rsid w:val="00B76B9F"/>
    <w:rsid w:val="00B76DC6"/>
    <w:rsid w:val="00B77245"/>
    <w:rsid w:val="00B7745D"/>
    <w:rsid w:val="00B778D5"/>
    <w:rsid w:val="00B7793F"/>
    <w:rsid w:val="00B77B96"/>
    <w:rsid w:val="00B77DC5"/>
    <w:rsid w:val="00B8044B"/>
    <w:rsid w:val="00B80490"/>
    <w:rsid w:val="00B805C0"/>
    <w:rsid w:val="00B8064B"/>
    <w:rsid w:val="00B807A0"/>
    <w:rsid w:val="00B80B5C"/>
    <w:rsid w:val="00B80C1E"/>
    <w:rsid w:val="00B80C9F"/>
    <w:rsid w:val="00B80E6C"/>
    <w:rsid w:val="00B80FB7"/>
    <w:rsid w:val="00B81163"/>
    <w:rsid w:val="00B8133B"/>
    <w:rsid w:val="00B81357"/>
    <w:rsid w:val="00B8160D"/>
    <w:rsid w:val="00B81725"/>
    <w:rsid w:val="00B81A00"/>
    <w:rsid w:val="00B81AFF"/>
    <w:rsid w:val="00B81B11"/>
    <w:rsid w:val="00B81D6D"/>
    <w:rsid w:val="00B81D7C"/>
    <w:rsid w:val="00B82215"/>
    <w:rsid w:val="00B822AB"/>
    <w:rsid w:val="00B823C8"/>
    <w:rsid w:val="00B823E5"/>
    <w:rsid w:val="00B824EB"/>
    <w:rsid w:val="00B824F9"/>
    <w:rsid w:val="00B82C3C"/>
    <w:rsid w:val="00B82F35"/>
    <w:rsid w:val="00B831AF"/>
    <w:rsid w:val="00B831D3"/>
    <w:rsid w:val="00B8356B"/>
    <w:rsid w:val="00B835DD"/>
    <w:rsid w:val="00B836F8"/>
    <w:rsid w:val="00B8376B"/>
    <w:rsid w:val="00B8396A"/>
    <w:rsid w:val="00B83A3E"/>
    <w:rsid w:val="00B83A3F"/>
    <w:rsid w:val="00B83A94"/>
    <w:rsid w:val="00B83C0E"/>
    <w:rsid w:val="00B83E33"/>
    <w:rsid w:val="00B83E4E"/>
    <w:rsid w:val="00B84032"/>
    <w:rsid w:val="00B84100"/>
    <w:rsid w:val="00B8429F"/>
    <w:rsid w:val="00B8445C"/>
    <w:rsid w:val="00B84466"/>
    <w:rsid w:val="00B8450A"/>
    <w:rsid w:val="00B84599"/>
    <w:rsid w:val="00B84772"/>
    <w:rsid w:val="00B84928"/>
    <w:rsid w:val="00B84930"/>
    <w:rsid w:val="00B84A87"/>
    <w:rsid w:val="00B84AE7"/>
    <w:rsid w:val="00B84E00"/>
    <w:rsid w:val="00B85089"/>
    <w:rsid w:val="00B850C4"/>
    <w:rsid w:val="00B851DF"/>
    <w:rsid w:val="00B8534A"/>
    <w:rsid w:val="00B85729"/>
    <w:rsid w:val="00B85832"/>
    <w:rsid w:val="00B85855"/>
    <w:rsid w:val="00B85B42"/>
    <w:rsid w:val="00B85B7E"/>
    <w:rsid w:val="00B85BBB"/>
    <w:rsid w:val="00B85C67"/>
    <w:rsid w:val="00B85E5C"/>
    <w:rsid w:val="00B86075"/>
    <w:rsid w:val="00B86272"/>
    <w:rsid w:val="00B862D9"/>
    <w:rsid w:val="00B8630D"/>
    <w:rsid w:val="00B8658C"/>
    <w:rsid w:val="00B867E9"/>
    <w:rsid w:val="00B8699E"/>
    <w:rsid w:val="00B869B5"/>
    <w:rsid w:val="00B869CC"/>
    <w:rsid w:val="00B86F9F"/>
    <w:rsid w:val="00B8716D"/>
    <w:rsid w:val="00B87184"/>
    <w:rsid w:val="00B8722C"/>
    <w:rsid w:val="00B87387"/>
    <w:rsid w:val="00B875B1"/>
    <w:rsid w:val="00B87824"/>
    <w:rsid w:val="00B87833"/>
    <w:rsid w:val="00B87900"/>
    <w:rsid w:val="00B87AD3"/>
    <w:rsid w:val="00B87BDA"/>
    <w:rsid w:val="00B87C1C"/>
    <w:rsid w:val="00B87C7C"/>
    <w:rsid w:val="00B87C88"/>
    <w:rsid w:val="00B87ECB"/>
    <w:rsid w:val="00B900D4"/>
    <w:rsid w:val="00B901C0"/>
    <w:rsid w:val="00B901F5"/>
    <w:rsid w:val="00B903C4"/>
    <w:rsid w:val="00B90411"/>
    <w:rsid w:val="00B90444"/>
    <w:rsid w:val="00B90491"/>
    <w:rsid w:val="00B9060B"/>
    <w:rsid w:val="00B90641"/>
    <w:rsid w:val="00B907C7"/>
    <w:rsid w:val="00B90A85"/>
    <w:rsid w:val="00B90A99"/>
    <w:rsid w:val="00B90E22"/>
    <w:rsid w:val="00B910A5"/>
    <w:rsid w:val="00B91147"/>
    <w:rsid w:val="00B911D2"/>
    <w:rsid w:val="00B9124A"/>
    <w:rsid w:val="00B91803"/>
    <w:rsid w:val="00B91815"/>
    <w:rsid w:val="00B9181F"/>
    <w:rsid w:val="00B91A5D"/>
    <w:rsid w:val="00B91AB1"/>
    <w:rsid w:val="00B91D7D"/>
    <w:rsid w:val="00B92253"/>
    <w:rsid w:val="00B923D2"/>
    <w:rsid w:val="00B92641"/>
    <w:rsid w:val="00B9293D"/>
    <w:rsid w:val="00B92A54"/>
    <w:rsid w:val="00B92B29"/>
    <w:rsid w:val="00B92BCC"/>
    <w:rsid w:val="00B92BFC"/>
    <w:rsid w:val="00B92C6B"/>
    <w:rsid w:val="00B92D16"/>
    <w:rsid w:val="00B92F38"/>
    <w:rsid w:val="00B930AF"/>
    <w:rsid w:val="00B933CA"/>
    <w:rsid w:val="00B933E4"/>
    <w:rsid w:val="00B936B5"/>
    <w:rsid w:val="00B937DD"/>
    <w:rsid w:val="00B937E3"/>
    <w:rsid w:val="00B93959"/>
    <w:rsid w:val="00B9396E"/>
    <w:rsid w:val="00B93A53"/>
    <w:rsid w:val="00B93A74"/>
    <w:rsid w:val="00B93D16"/>
    <w:rsid w:val="00B93D21"/>
    <w:rsid w:val="00B93F30"/>
    <w:rsid w:val="00B9407F"/>
    <w:rsid w:val="00B94138"/>
    <w:rsid w:val="00B941D1"/>
    <w:rsid w:val="00B94207"/>
    <w:rsid w:val="00B9467A"/>
    <w:rsid w:val="00B947B2"/>
    <w:rsid w:val="00B94AE4"/>
    <w:rsid w:val="00B94AE8"/>
    <w:rsid w:val="00B94BF2"/>
    <w:rsid w:val="00B94C65"/>
    <w:rsid w:val="00B94EA9"/>
    <w:rsid w:val="00B954D4"/>
    <w:rsid w:val="00B954FC"/>
    <w:rsid w:val="00B95782"/>
    <w:rsid w:val="00B95E15"/>
    <w:rsid w:val="00B95E27"/>
    <w:rsid w:val="00B95ECD"/>
    <w:rsid w:val="00B96156"/>
    <w:rsid w:val="00B9631E"/>
    <w:rsid w:val="00B96387"/>
    <w:rsid w:val="00B96676"/>
    <w:rsid w:val="00B96767"/>
    <w:rsid w:val="00B96E53"/>
    <w:rsid w:val="00B96E84"/>
    <w:rsid w:val="00B96F0B"/>
    <w:rsid w:val="00B97023"/>
    <w:rsid w:val="00B97087"/>
    <w:rsid w:val="00B970CB"/>
    <w:rsid w:val="00B97146"/>
    <w:rsid w:val="00B971FE"/>
    <w:rsid w:val="00B972CD"/>
    <w:rsid w:val="00B97700"/>
    <w:rsid w:val="00B9799D"/>
    <w:rsid w:val="00B97A93"/>
    <w:rsid w:val="00B97AF2"/>
    <w:rsid w:val="00B97BE1"/>
    <w:rsid w:val="00B97C80"/>
    <w:rsid w:val="00B97C96"/>
    <w:rsid w:val="00B97CCB"/>
    <w:rsid w:val="00B97DED"/>
    <w:rsid w:val="00B97E8B"/>
    <w:rsid w:val="00B97F38"/>
    <w:rsid w:val="00BA0016"/>
    <w:rsid w:val="00BA00C6"/>
    <w:rsid w:val="00BA00DB"/>
    <w:rsid w:val="00BA018E"/>
    <w:rsid w:val="00BA03AB"/>
    <w:rsid w:val="00BA05E8"/>
    <w:rsid w:val="00BA05F2"/>
    <w:rsid w:val="00BA0C68"/>
    <w:rsid w:val="00BA0D72"/>
    <w:rsid w:val="00BA106B"/>
    <w:rsid w:val="00BA118C"/>
    <w:rsid w:val="00BA1315"/>
    <w:rsid w:val="00BA14B9"/>
    <w:rsid w:val="00BA172B"/>
    <w:rsid w:val="00BA1768"/>
    <w:rsid w:val="00BA1B09"/>
    <w:rsid w:val="00BA1B7D"/>
    <w:rsid w:val="00BA1E42"/>
    <w:rsid w:val="00BA1E9F"/>
    <w:rsid w:val="00BA20C8"/>
    <w:rsid w:val="00BA216C"/>
    <w:rsid w:val="00BA21C7"/>
    <w:rsid w:val="00BA2588"/>
    <w:rsid w:val="00BA2612"/>
    <w:rsid w:val="00BA2628"/>
    <w:rsid w:val="00BA2B5D"/>
    <w:rsid w:val="00BA2CAC"/>
    <w:rsid w:val="00BA32ED"/>
    <w:rsid w:val="00BA3389"/>
    <w:rsid w:val="00BA363F"/>
    <w:rsid w:val="00BA375B"/>
    <w:rsid w:val="00BA3A44"/>
    <w:rsid w:val="00BA3A8D"/>
    <w:rsid w:val="00BA3BB4"/>
    <w:rsid w:val="00BA3E8F"/>
    <w:rsid w:val="00BA3F4C"/>
    <w:rsid w:val="00BA40B2"/>
    <w:rsid w:val="00BA44AF"/>
    <w:rsid w:val="00BA44C7"/>
    <w:rsid w:val="00BA453D"/>
    <w:rsid w:val="00BA4576"/>
    <w:rsid w:val="00BA4789"/>
    <w:rsid w:val="00BA4990"/>
    <w:rsid w:val="00BA4AFF"/>
    <w:rsid w:val="00BA4D0F"/>
    <w:rsid w:val="00BA4F6B"/>
    <w:rsid w:val="00BA4FA0"/>
    <w:rsid w:val="00BA5321"/>
    <w:rsid w:val="00BA580F"/>
    <w:rsid w:val="00BA589C"/>
    <w:rsid w:val="00BA58F7"/>
    <w:rsid w:val="00BA5EF1"/>
    <w:rsid w:val="00BA5F4C"/>
    <w:rsid w:val="00BA608E"/>
    <w:rsid w:val="00BA61F2"/>
    <w:rsid w:val="00BA6455"/>
    <w:rsid w:val="00BA6637"/>
    <w:rsid w:val="00BA6783"/>
    <w:rsid w:val="00BA67A1"/>
    <w:rsid w:val="00BA69AC"/>
    <w:rsid w:val="00BA6BA6"/>
    <w:rsid w:val="00BA6DC7"/>
    <w:rsid w:val="00BA6E6B"/>
    <w:rsid w:val="00BA709A"/>
    <w:rsid w:val="00BA7188"/>
    <w:rsid w:val="00BA721D"/>
    <w:rsid w:val="00BA733F"/>
    <w:rsid w:val="00BA7765"/>
    <w:rsid w:val="00BA77AE"/>
    <w:rsid w:val="00BA7925"/>
    <w:rsid w:val="00BA79B4"/>
    <w:rsid w:val="00BA7A1D"/>
    <w:rsid w:val="00BB0041"/>
    <w:rsid w:val="00BB0065"/>
    <w:rsid w:val="00BB0212"/>
    <w:rsid w:val="00BB04A3"/>
    <w:rsid w:val="00BB04E7"/>
    <w:rsid w:val="00BB08B4"/>
    <w:rsid w:val="00BB0B3D"/>
    <w:rsid w:val="00BB0C19"/>
    <w:rsid w:val="00BB0C7F"/>
    <w:rsid w:val="00BB0CB5"/>
    <w:rsid w:val="00BB0DBE"/>
    <w:rsid w:val="00BB1054"/>
    <w:rsid w:val="00BB12C3"/>
    <w:rsid w:val="00BB1650"/>
    <w:rsid w:val="00BB16CA"/>
    <w:rsid w:val="00BB17EB"/>
    <w:rsid w:val="00BB18CD"/>
    <w:rsid w:val="00BB190C"/>
    <w:rsid w:val="00BB1A36"/>
    <w:rsid w:val="00BB1BB6"/>
    <w:rsid w:val="00BB205D"/>
    <w:rsid w:val="00BB20D7"/>
    <w:rsid w:val="00BB2362"/>
    <w:rsid w:val="00BB2391"/>
    <w:rsid w:val="00BB2473"/>
    <w:rsid w:val="00BB25C7"/>
    <w:rsid w:val="00BB26B2"/>
    <w:rsid w:val="00BB2CE5"/>
    <w:rsid w:val="00BB2D45"/>
    <w:rsid w:val="00BB2F82"/>
    <w:rsid w:val="00BB331E"/>
    <w:rsid w:val="00BB3512"/>
    <w:rsid w:val="00BB35D2"/>
    <w:rsid w:val="00BB3664"/>
    <w:rsid w:val="00BB36C7"/>
    <w:rsid w:val="00BB3708"/>
    <w:rsid w:val="00BB392D"/>
    <w:rsid w:val="00BB3B6D"/>
    <w:rsid w:val="00BB3DE9"/>
    <w:rsid w:val="00BB3DF5"/>
    <w:rsid w:val="00BB3ED8"/>
    <w:rsid w:val="00BB400A"/>
    <w:rsid w:val="00BB40B7"/>
    <w:rsid w:val="00BB41BE"/>
    <w:rsid w:val="00BB4774"/>
    <w:rsid w:val="00BB48D5"/>
    <w:rsid w:val="00BB492C"/>
    <w:rsid w:val="00BB4AB4"/>
    <w:rsid w:val="00BB4D15"/>
    <w:rsid w:val="00BB4DCD"/>
    <w:rsid w:val="00BB512D"/>
    <w:rsid w:val="00BB537B"/>
    <w:rsid w:val="00BB5439"/>
    <w:rsid w:val="00BB546F"/>
    <w:rsid w:val="00BB5917"/>
    <w:rsid w:val="00BB5DED"/>
    <w:rsid w:val="00BB6060"/>
    <w:rsid w:val="00BB61A1"/>
    <w:rsid w:val="00BB6347"/>
    <w:rsid w:val="00BB654B"/>
    <w:rsid w:val="00BB6A03"/>
    <w:rsid w:val="00BB6AAC"/>
    <w:rsid w:val="00BB6AF9"/>
    <w:rsid w:val="00BB6C19"/>
    <w:rsid w:val="00BB6C8A"/>
    <w:rsid w:val="00BB6DDB"/>
    <w:rsid w:val="00BB7235"/>
    <w:rsid w:val="00BB746C"/>
    <w:rsid w:val="00BB74BE"/>
    <w:rsid w:val="00BB7630"/>
    <w:rsid w:val="00BB78B8"/>
    <w:rsid w:val="00BB7A25"/>
    <w:rsid w:val="00BB7A3D"/>
    <w:rsid w:val="00BB7C6A"/>
    <w:rsid w:val="00BB7CA2"/>
    <w:rsid w:val="00BB7DE2"/>
    <w:rsid w:val="00BB7E54"/>
    <w:rsid w:val="00BB7FFB"/>
    <w:rsid w:val="00BC00B5"/>
    <w:rsid w:val="00BC0179"/>
    <w:rsid w:val="00BC0324"/>
    <w:rsid w:val="00BC04C5"/>
    <w:rsid w:val="00BC060B"/>
    <w:rsid w:val="00BC0774"/>
    <w:rsid w:val="00BC09D9"/>
    <w:rsid w:val="00BC0C30"/>
    <w:rsid w:val="00BC1257"/>
    <w:rsid w:val="00BC127D"/>
    <w:rsid w:val="00BC14B3"/>
    <w:rsid w:val="00BC1666"/>
    <w:rsid w:val="00BC1758"/>
    <w:rsid w:val="00BC17E5"/>
    <w:rsid w:val="00BC18DF"/>
    <w:rsid w:val="00BC1AE9"/>
    <w:rsid w:val="00BC1D04"/>
    <w:rsid w:val="00BC1D0B"/>
    <w:rsid w:val="00BC1E02"/>
    <w:rsid w:val="00BC1F77"/>
    <w:rsid w:val="00BC1FB6"/>
    <w:rsid w:val="00BC1FD5"/>
    <w:rsid w:val="00BC2092"/>
    <w:rsid w:val="00BC20F2"/>
    <w:rsid w:val="00BC23D5"/>
    <w:rsid w:val="00BC25CE"/>
    <w:rsid w:val="00BC2692"/>
    <w:rsid w:val="00BC2890"/>
    <w:rsid w:val="00BC2C9C"/>
    <w:rsid w:val="00BC2E73"/>
    <w:rsid w:val="00BC326E"/>
    <w:rsid w:val="00BC328E"/>
    <w:rsid w:val="00BC32F7"/>
    <w:rsid w:val="00BC39D0"/>
    <w:rsid w:val="00BC3BD6"/>
    <w:rsid w:val="00BC3DE4"/>
    <w:rsid w:val="00BC3DFE"/>
    <w:rsid w:val="00BC3FC9"/>
    <w:rsid w:val="00BC425C"/>
    <w:rsid w:val="00BC454D"/>
    <w:rsid w:val="00BC457C"/>
    <w:rsid w:val="00BC4763"/>
    <w:rsid w:val="00BC47DB"/>
    <w:rsid w:val="00BC48A3"/>
    <w:rsid w:val="00BC4A5F"/>
    <w:rsid w:val="00BC4BC6"/>
    <w:rsid w:val="00BC4C3C"/>
    <w:rsid w:val="00BC4DD9"/>
    <w:rsid w:val="00BC4E37"/>
    <w:rsid w:val="00BC4F19"/>
    <w:rsid w:val="00BC4F64"/>
    <w:rsid w:val="00BC50E7"/>
    <w:rsid w:val="00BC5252"/>
    <w:rsid w:val="00BC535A"/>
    <w:rsid w:val="00BC5608"/>
    <w:rsid w:val="00BC5751"/>
    <w:rsid w:val="00BC5B15"/>
    <w:rsid w:val="00BC5C4A"/>
    <w:rsid w:val="00BC5D08"/>
    <w:rsid w:val="00BC6127"/>
    <w:rsid w:val="00BC62DF"/>
    <w:rsid w:val="00BC636E"/>
    <w:rsid w:val="00BC644D"/>
    <w:rsid w:val="00BC6482"/>
    <w:rsid w:val="00BC651D"/>
    <w:rsid w:val="00BC6544"/>
    <w:rsid w:val="00BC6563"/>
    <w:rsid w:val="00BC65E8"/>
    <w:rsid w:val="00BC65F4"/>
    <w:rsid w:val="00BC6999"/>
    <w:rsid w:val="00BC6C39"/>
    <w:rsid w:val="00BC6D27"/>
    <w:rsid w:val="00BC6F17"/>
    <w:rsid w:val="00BC702A"/>
    <w:rsid w:val="00BC72B9"/>
    <w:rsid w:val="00BC7362"/>
    <w:rsid w:val="00BC7481"/>
    <w:rsid w:val="00BC7B3C"/>
    <w:rsid w:val="00BC7E67"/>
    <w:rsid w:val="00BC7EA6"/>
    <w:rsid w:val="00BD0385"/>
    <w:rsid w:val="00BD03C3"/>
    <w:rsid w:val="00BD03F3"/>
    <w:rsid w:val="00BD058D"/>
    <w:rsid w:val="00BD05D2"/>
    <w:rsid w:val="00BD0906"/>
    <w:rsid w:val="00BD0946"/>
    <w:rsid w:val="00BD0AC7"/>
    <w:rsid w:val="00BD0C0C"/>
    <w:rsid w:val="00BD0C3F"/>
    <w:rsid w:val="00BD0D35"/>
    <w:rsid w:val="00BD0D50"/>
    <w:rsid w:val="00BD104A"/>
    <w:rsid w:val="00BD10CD"/>
    <w:rsid w:val="00BD1350"/>
    <w:rsid w:val="00BD1390"/>
    <w:rsid w:val="00BD1857"/>
    <w:rsid w:val="00BD18D5"/>
    <w:rsid w:val="00BD1910"/>
    <w:rsid w:val="00BD1B77"/>
    <w:rsid w:val="00BD1D3E"/>
    <w:rsid w:val="00BD1DC5"/>
    <w:rsid w:val="00BD20A8"/>
    <w:rsid w:val="00BD2131"/>
    <w:rsid w:val="00BD22F4"/>
    <w:rsid w:val="00BD235D"/>
    <w:rsid w:val="00BD2538"/>
    <w:rsid w:val="00BD2660"/>
    <w:rsid w:val="00BD289A"/>
    <w:rsid w:val="00BD28AD"/>
    <w:rsid w:val="00BD2930"/>
    <w:rsid w:val="00BD2EB9"/>
    <w:rsid w:val="00BD2FAE"/>
    <w:rsid w:val="00BD3371"/>
    <w:rsid w:val="00BD34FC"/>
    <w:rsid w:val="00BD352B"/>
    <w:rsid w:val="00BD3597"/>
    <w:rsid w:val="00BD35B9"/>
    <w:rsid w:val="00BD3806"/>
    <w:rsid w:val="00BD3A39"/>
    <w:rsid w:val="00BD404C"/>
    <w:rsid w:val="00BD4262"/>
    <w:rsid w:val="00BD46CC"/>
    <w:rsid w:val="00BD47F6"/>
    <w:rsid w:val="00BD49F0"/>
    <w:rsid w:val="00BD4CE0"/>
    <w:rsid w:val="00BD4DE0"/>
    <w:rsid w:val="00BD5136"/>
    <w:rsid w:val="00BD52B2"/>
    <w:rsid w:val="00BD52DC"/>
    <w:rsid w:val="00BD54C9"/>
    <w:rsid w:val="00BD5556"/>
    <w:rsid w:val="00BD5709"/>
    <w:rsid w:val="00BD590E"/>
    <w:rsid w:val="00BD5B74"/>
    <w:rsid w:val="00BD5C09"/>
    <w:rsid w:val="00BD5C42"/>
    <w:rsid w:val="00BD5E22"/>
    <w:rsid w:val="00BD6148"/>
    <w:rsid w:val="00BD67FD"/>
    <w:rsid w:val="00BD6843"/>
    <w:rsid w:val="00BD69A1"/>
    <w:rsid w:val="00BD6AEA"/>
    <w:rsid w:val="00BD6CE5"/>
    <w:rsid w:val="00BD6E65"/>
    <w:rsid w:val="00BD72F7"/>
    <w:rsid w:val="00BD74C1"/>
    <w:rsid w:val="00BD74DA"/>
    <w:rsid w:val="00BD750B"/>
    <w:rsid w:val="00BD75FB"/>
    <w:rsid w:val="00BD7660"/>
    <w:rsid w:val="00BD79A7"/>
    <w:rsid w:val="00BD7D03"/>
    <w:rsid w:val="00BD7EDA"/>
    <w:rsid w:val="00BD7FA5"/>
    <w:rsid w:val="00BE0221"/>
    <w:rsid w:val="00BE0434"/>
    <w:rsid w:val="00BE051E"/>
    <w:rsid w:val="00BE0549"/>
    <w:rsid w:val="00BE07FB"/>
    <w:rsid w:val="00BE09A6"/>
    <w:rsid w:val="00BE0B54"/>
    <w:rsid w:val="00BE0B84"/>
    <w:rsid w:val="00BE10F2"/>
    <w:rsid w:val="00BE118C"/>
    <w:rsid w:val="00BE1208"/>
    <w:rsid w:val="00BE13EF"/>
    <w:rsid w:val="00BE160F"/>
    <w:rsid w:val="00BE17D7"/>
    <w:rsid w:val="00BE17E6"/>
    <w:rsid w:val="00BE1862"/>
    <w:rsid w:val="00BE189A"/>
    <w:rsid w:val="00BE1911"/>
    <w:rsid w:val="00BE1A22"/>
    <w:rsid w:val="00BE1B31"/>
    <w:rsid w:val="00BE1D6A"/>
    <w:rsid w:val="00BE1E20"/>
    <w:rsid w:val="00BE1FBF"/>
    <w:rsid w:val="00BE2133"/>
    <w:rsid w:val="00BE227C"/>
    <w:rsid w:val="00BE2284"/>
    <w:rsid w:val="00BE23DC"/>
    <w:rsid w:val="00BE23FF"/>
    <w:rsid w:val="00BE244F"/>
    <w:rsid w:val="00BE2600"/>
    <w:rsid w:val="00BE26B0"/>
    <w:rsid w:val="00BE2745"/>
    <w:rsid w:val="00BE27CB"/>
    <w:rsid w:val="00BE2813"/>
    <w:rsid w:val="00BE289C"/>
    <w:rsid w:val="00BE28BD"/>
    <w:rsid w:val="00BE28C3"/>
    <w:rsid w:val="00BE2A20"/>
    <w:rsid w:val="00BE2D58"/>
    <w:rsid w:val="00BE33C3"/>
    <w:rsid w:val="00BE3525"/>
    <w:rsid w:val="00BE36F2"/>
    <w:rsid w:val="00BE3706"/>
    <w:rsid w:val="00BE37A0"/>
    <w:rsid w:val="00BE37DC"/>
    <w:rsid w:val="00BE3A09"/>
    <w:rsid w:val="00BE3BD7"/>
    <w:rsid w:val="00BE3CEC"/>
    <w:rsid w:val="00BE405D"/>
    <w:rsid w:val="00BE429D"/>
    <w:rsid w:val="00BE42B9"/>
    <w:rsid w:val="00BE43AD"/>
    <w:rsid w:val="00BE43FF"/>
    <w:rsid w:val="00BE484E"/>
    <w:rsid w:val="00BE487D"/>
    <w:rsid w:val="00BE4A21"/>
    <w:rsid w:val="00BE4A2D"/>
    <w:rsid w:val="00BE4A73"/>
    <w:rsid w:val="00BE4AE1"/>
    <w:rsid w:val="00BE4BA5"/>
    <w:rsid w:val="00BE4C13"/>
    <w:rsid w:val="00BE50CC"/>
    <w:rsid w:val="00BE53A7"/>
    <w:rsid w:val="00BE5431"/>
    <w:rsid w:val="00BE548B"/>
    <w:rsid w:val="00BE54FE"/>
    <w:rsid w:val="00BE56BE"/>
    <w:rsid w:val="00BE5AA7"/>
    <w:rsid w:val="00BE5B46"/>
    <w:rsid w:val="00BE5BE1"/>
    <w:rsid w:val="00BE5CC9"/>
    <w:rsid w:val="00BE5D53"/>
    <w:rsid w:val="00BE5D90"/>
    <w:rsid w:val="00BE5DAF"/>
    <w:rsid w:val="00BE61EB"/>
    <w:rsid w:val="00BE65D7"/>
    <w:rsid w:val="00BE66ED"/>
    <w:rsid w:val="00BE6791"/>
    <w:rsid w:val="00BE67BD"/>
    <w:rsid w:val="00BE67E2"/>
    <w:rsid w:val="00BE67E6"/>
    <w:rsid w:val="00BE6A03"/>
    <w:rsid w:val="00BE6E9A"/>
    <w:rsid w:val="00BE6F52"/>
    <w:rsid w:val="00BE6FE2"/>
    <w:rsid w:val="00BE721B"/>
    <w:rsid w:val="00BE727F"/>
    <w:rsid w:val="00BE7314"/>
    <w:rsid w:val="00BE73DB"/>
    <w:rsid w:val="00BE740E"/>
    <w:rsid w:val="00BE746A"/>
    <w:rsid w:val="00BE7580"/>
    <w:rsid w:val="00BE7777"/>
    <w:rsid w:val="00BE7970"/>
    <w:rsid w:val="00BE7E08"/>
    <w:rsid w:val="00BF0164"/>
    <w:rsid w:val="00BF01AE"/>
    <w:rsid w:val="00BF024E"/>
    <w:rsid w:val="00BF028C"/>
    <w:rsid w:val="00BF0350"/>
    <w:rsid w:val="00BF0375"/>
    <w:rsid w:val="00BF0395"/>
    <w:rsid w:val="00BF03C1"/>
    <w:rsid w:val="00BF0899"/>
    <w:rsid w:val="00BF0AA2"/>
    <w:rsid w:val="00BF0B58"/>
    <w:rsid w:val="00BF0BDC"/>
    <w:rsid w:val="00BF0D82"/>
    <w:rsid w:val="00BF0E6A"/>
    <w:rsid w:val="00BF0E6F"/>
    <w:rsid w:val="00BF0FFB"/>
    <w:rsid w:val="00BF1071"/>
    <w:rsid w:val="00BF1451"/>
    <w:rsid w:val="00BF169B"/>
    <w:rsid w:val="00BF16DD"/>
    <w:rsid w:val="00BF170F"/>
    <w:rsid w:val="00BF1874"/>
    <w:rsid w:val="00BF18B6"/>
    <w:rsid w:val="00BF190E"/>
    <w:rsid w:val="00BF1F4E"/>
    <w:rsid w:val="00BF1F6E"/>
    <w:rsid w:val="00BF209B"/>
    <w:rsid w:val="00BF20D0"/>
    <w:rsid w:val="00BF22C9"/>
    <w:rsid w:val="00BF2503"/>
    <w:rsid w:val="00BF28F0"/>
    <w:rsid w:val="00BF2CCA"/>
    <w:rsid w:val="00BF2E81"/>
    <w:rsid w:val="00BF2ED4"/>
    <w:rsid w:val="00BF3256"/>
    <w:rsid w:val="00BF3371"/>
    <w:rsid w:val="00BF346C"/>
    <w:rsid w:val="00BF3523"/>
    <w:rsid w:val="00BF37EE"/>
    <w:rsid w:val="00BF3808"/>
    <w:rsid w:val="00BF3885"/>
    <w:rsid w:val="00BF3A31"/>
    <w:rsid w:val="00BF3C89"/>
    <w:rsid w:val="00BF3C97"/>
    <w:rsid w:val="00BF3DAF"/>
    <w:rsid w:val="00BF3F8F"/>
    <w:rsid w:val="00BF3FEE"/>
    <w:rsid w:val="00BF4244"/>
    <w:rsid w:val="00BF432B"/>
    <w:rsid w:val="00BF4382"/>
    <w:rsid w:val="00BF475C"/>
    <w:rsid w:val="00BF47E1"/>
    <w:rsid w:val="00BF4941"/>
    <w:rsid w:val="00BF4962"/>
    <w:rsid w:val="00BF49D4"/>
    <w:rsid w:val="00BF4E71"/>
    <w:rsid w:val="00BF5369"/>
    <w:rsid w:val="00BF5568"/>
    <w:rsid w:val="00BF55A1"/>
    <w:rsid w:val="00BF55F1"/>
    <w:rsid w:val="00BF5D53"/>
    <w:rsid w:val="00BF5D9C"/>
    <w:rsid w:val="00BF5F38"/>
    <w:rsid w:val="00BF5F86"/>
    <w:rsid w:val="00BF5FC5"/>
    <w:rsid w:val="00BF6010"/>
    <w:rsid w:val="00BF602C"/>
    <w:rsid w:val="00BF6069"/>
    <w:rsid w:val="00BF646B"/>
    <w:rsid w:val="00BF6779"/>
    <w:rsid w:val="00BF6783"/>
    <w:rsid w:val="00BF68CA"/>
    <w:rsid w:val="00BF6CEB"/>
    <w:rsid w:val="00BF6CEF"/>
    <w:rsid w:val="00BF6D90"/>
    <w:rsid w:val="00BF70A2"/>
    <w:rsid w:val="00BF7128"/>
    <w:rsid w:val="00BF71AA"/>
    <w:rsid w:val="00BF73F5"/>
    <w:rsid w:val="00BF745D"/>
    <w:rsid w:val="00BF74A3"/>
    <w:rsid w:val="00BF74D6"/>
    <w:rsid w:val="00BF75A3"/>
    <w:rsid w:val="00BF776E"/>
    <w:rsid w:val="00BF7A1C"/>
    <w:rsid w:val="00BF7AF0"/>
    <w:rsid w:val="00BF7B7D"/>
    <w:rsid w:val="00BF7BB7"/>
    <w:rsid w:val="00BF7C43"/>
    <w:rsid w:val="00BF7EBF"/>
    <w:rsid w:val="00BF7F3B"/>
    <w:rsid w:val="00C00099"/>
    <w:rsid w:val="00C0009A"/>
    <w:rsid w:val="00C001C8"/>
    <w:rsid w:val="00C0025E"/>
    <w:rsid w:val="00C0029A"/>
    <w:rsid w:val="00C002D1"/>
    <w:rsid w:val="00C0033B"/>
    <w:rsid w:val="00C00484"/>
    <w:rsid w:val="00C0052F"/>
    <w:rsid w:val="00C006F2"/>
    <w:rsid w:val="00C00893"/>
    <w:rsid w:val="00C00978"/>
    <w:rsid w:val="00C00BB3"/>
    <w:rsid w:val="00C00C98"/>
    <w:rsid w:val="00C01007"/>
    <w:rsid w:val="00C01129"/>
    <w:rsid w:val="00C0125B"/>
    <w:rsid w:val="00C01421"/>
    <w:rsid w:val="00C016FF"/>
    <w:rsid w:val="00C01763"/>
    <w:rsid w:val="00C01850"/>
    <w:rsid w:val="00C01907"/>
    <w:rsid w:val="00C0194C"/>
    <w:rsid w:val="00C01E4E"/>
    <w:rsid w:val="00C01E54"/>
    <w:rsid w:val="00C01F5B"/>
    <w:rsid w:val="00C01F69"/>
    <w:rsid w:val="00C022C6"/>
    <w:rsid w:val="00C024BA"/>
    <w:rsid w:val="00C028E6"/>
    <w:rsid w:val="00C028EC"/>
    <w:rsid w:val="00C0293E"/>
    <w:rsid w:val="00C029CB"/>
    <w:rsid w:val="00C029DB"/>
    <w:rsid w:val="00C02CF3"/>
    <w:rsid w:val="00C02D5B"/>
    <w:rsid w:val="00C02E1B"/>
    <w:rsid w:val="00C030EB"/>
    <w:rsid w:val="00C0330C"/>
    <w:rsid w:val="00C03352"/>
    <w:rsid w:val="00C03434"/>
    <w:rsid w:val="00C03645"/>
    <w:rsid w:val="00C03768"/>
    <w:rsid w:val="00C0378A"/>
    <w:rsid w:val="00C037BB"/>
    <w:rsid w:val="00C03815"/>
    <w:rsid w:val="00C03B7E"/>
    <w:rsid w:val="00C03C75"/>
    <w:rsid w:val="00C03DEC"/>
    <w:rsid w:val="00C03EC5"/>
    <w:rsid w:val="00C03ECB"/>
    <w:rsid w:val="00C03FE9"/>
    <w:rsid w:val="00C04339"/>
    <w:rsid w:val="00C04569"/>
    <w:rsid w:val="00C04584"/>
    <w:rsid w:val="00C04768"/>
    <w:rsid w:val="00C047B3"/>
    <w:rsid w:val="00C047F6"/>
    <w:rsid w:val="00C0485E"/>
    <w:rsid w:val="00C04B3F"/>
    <w:rsid w:val="00C04CE7"/>
    <w:rsid w:val="00C04D98"/>
    <w:rsid w:val="00C04DB5"/>
    <w:rsid w:val="00C04FF9"/>
    <w:rsid w:val="00C050F9"/>
    <w:rsid w:val="00C051B8"/>
    <w:rsid w:val="00C0551F"/>
    <w:rsid w:val="00C0558A"/>
    <w:rsid w:val="00C058DA"/>
    <w:rsid w:val="00C059BF"/>
    <w:rsid w:val="00C05BDC"/>
    <w:rsid w:val="00C05CBC"/>
    <w:rsid w:val="00C05E4C"/>
    <w:rsid w:val="00C05E5E"/>
    <w:rsid w:val="00C061A2"/>
    <w:rsid w:val="00C061EE"/>
    <w:rsid w:val="00C0622C"/>
    <w:rsid w:val="00C0630E"/>
    <w:rsid w:val="00C06311"/>
    <w:rsid w:val="00C06716"/>
    <w:rsid w:val="00C0698B"/>
    <w:rsid w:val="00C06B5F"/>
    <w:rsid w:val="00C06C49"/>
    <w:rsid w:val="00C06C5F"/>
    <w:rsid w:val="00C06E14"/>
    <w:rsid w:val="00C06F02"/>
    <w:rsid w:val="00C06F83"/>
    <w:rsid w:val="00C071F8"/>
    <w:rsid w:val="00C0757C"/>
    <w:rsid w:val="00C07589"/>
    <w:rsid w:val="00C075B5"/>
    <w:rsid w:val="00C0769D"/>
    <w:rsid w:val="00C077BC"/>
    <w:rsid w:val="00C07C27"/>
    <w:rsid w:val="00C07FE2"/>
    <w:rsid w:val="00C10642"/>
    <w:rsid w:val="00C106AA"/>
    <w:rsid w:val="00C107C3"/>
    <w:rsid w:val="00C1089D"/>
    <w:rsid w:val="00C1096A"/>
    <w:rsid w:val="00C109B5"/>
    <w:rsid w:val="00C10A51"/>
    <w:rsid w:val="00C10DFD"/>
    <w:rsid w:val="00C10E5F"/>
    <w:rsid w:val="00C10EA8"/>
    <w:rsid w:val="00C10EF8"/>
    <w:rsid w:val="00C10F10"/>
    <w:rsid w:val="00C11225"/>
    <w:rsid w:val="00C112D2"/>
    <w:rsid w:val="00C1163D"/>
    <w:rsid w:val="00C1175F"/>
    <w:rsid w:val="00C117CD"/>
    <w:rsid w:val="00C11917"/>
    <w:rsid w:val="00C11E1B"/>
    <w:rsid w:val="00C1202A"/>
    <w:rsid w:val="00C12102"/>
    <w:rsid w:val="00C125D3"/>
    <w:rsid w:val="00C127CC"/>
    <w:rsid w:val="00C1283B"/>
    <w:rsid w:val="00C128E5"/>
    <w:rsid w:val="00C12960"/>
    <w:rsid w:val="00C12BFC"/>
    <w:rsid w:val="00C12C5D"/>
    <w:rsid w:val="00C12F44"/>
    <w:rsid w:val="00C12FC8"/>
    <w:rsid w:val="00C12FF9"/>
    <w:rsid w:val="00C130E9"/>
    <w:rsid w:val="00C133DC"/>
    <w:rsid w:val="00C136ED"/>
    <w:rsid w:val="00C13793"/>
    <w:rsid w:val="00C13E68"/>
    <w:rsid w:val="00C13ED5"/>
    <w:rsid w:val="00C13F5B"/>
    <w:rsid w:val="00C140D4"/>
    <w:rsid w:val="00C14118"/>
    <w:rsid w:val="00C14255"/>
    <w:rsid w:val="00C14341"/>
    <w:rsid w:val="00C14379"/>
    <w:rsid w:val="00C14398"/>
    <w:rsid w:val="00C144ED"/>
    <w:rsid w:val="00C14693"/>
    <w:rsid w:val="00C146C2"/>
    <w:rsid w:val="00C14730"/>
    <w:rsid w:val="00C148AF"/>
    <w:rsid w:val="00C14A68"/>
    <w:rsid w:val="00C14C86"/>
    <w:rsid w:val="00C14CCA"/>
    <w:rsid w:val="00C14CDD"/>
    <w:rsid w:val="00C14ECC"/>
    <w:rsid w:val="00C14F50"/>
    <w:rsid w:val="00C14FFF"/>
    <w:rsid w:val="00C15154"/>
    <w:rsid w:val="00C15694"/>
    <w:rsid w:val="00C156C3"/>
    <w:rsid w:val="00C15763"/>
    <w:rsid w:val="00C15804"/>
    <w:rsid w:val="00C158CA"/>
    <w:rsid w:val="00C15A0A"/>
    <w:rsid w:val="00C15AEA"/>
    <w:rsid w:val="00C15B9C"/>
    <w:rsid w:val="00C15D3A"/>
    <w:rsid w:val="00C15EF8"/>
    <w:rsid w:val="00C1610B"/>
    <w:rsid w:val="00C163C0"/>
    <w:rsid w:val="00C163D8"/>
    <w:rsid w:val="00C1647D"/>
    <w:rsid w:val="00C166A0"/>
    <w:rsid w:val="00C16C17"/>
    <w:rsid w:val="00C16C44"/>
    <w:rsid w:val="00C16CE9"/>
    <w:rsid w:val="00C16EAD"/>
    <w:rsid w:val="00C16F13"/>
    <w:rsid w:val="00C16F31"/>
    <w:rsid w:val="00C17173"/>
    <w:rsid w:val="00C171C7"/>
    <w:rsid w:val="00C173C3"/>
    <w:rsid w:val="00C17403"/>
    <w:rsid w:val="00C174E4"/>
    <w:rsid w:val="00C1751B"/>
    <w:rsid w:val="00C1770F"/>
    <w:rsid w:val="00C17740"/>
    <w:rsid w:val="00C179A5"/>
    <w:rsid w:val="00C179C8"/>
    <w:rsid w:val="00C17ABD"/>
    <w:rsid w:val="00C17CEB"/>
    <w:rsid w:val="00C17DD8"/>
    <w:rsid w:val="00C17E42"/>
    <w:rsid w:val="00C20287"/>
    <w:rsid w:val="00C202D6"/>
    <w:rsid w:val="00C2047C"/>
    <w:rsid w:val="00C204EE"/>
    <w:rsid w:val="00C20916"/>
    <w:rsid w:val="00C20C27"/>
    <w:rsid w:val="00C20D14"/>
    <w:rsid w:val="00C210D6"/>
    <w:rsid w:val="00C21266"/>
    <w:rsid w:val="00C21267"/>
    <w:rsid w:val="00C21303"/>
    <w:rsid w:val="00C214F5"/>
    <w:rsid w:val="00C21CDE"/>
    <w:rsid w:val="00C21E7F"/>
    <w:rsid w:val="00C21F3D"/>
    <w:rsid w:val="00C21FF3"/>
    <w:rsid w:val="00C221D2"/>
    <w:rsid w:val="00C222EB"/>
    <w:rsid w:val="00C2231C"/>
    <w:rsid w:val="00C2239B"/>
    <w:rsid w:val="00C225B3"/>
    <w:rsid w:val="00C2261E"/>
    <w:rsid w:val="00C2298E"/>
    <w:rsid w:val="00C22B4D"/>
    <w:rsid w:val="00C22B8C"/>
    <w:rsid w:val="00C22CB4"/>
    <w:rsid w:val="00C232EA"/>
    <w:rsid w:val="00C23423"/>
    <w:rsid w:val="00C234DD"/>
    <w:rsid w:val="00C23532"/>
    <w:rsid w:val="00C23749"/>
    <w:rsid w:val="00C23C37"/>
    <w:rsid w:val="00C23CB9"/>
    <w:rsid w:val="00C23CC0"/>
    <w:rsid w:val="00C23DB9"/>
    <w:rsid w:val="00C23E20"/>
    <w:rsid w:val="00C240EB"/>
    <w:rsid w:val="00C2410A"/>
    <w:rsid w:val="00C2424C"/>
    <w:rsid w:val="00C24350"/>
    <w:rsid w:val="00C2445F"/>
    <w:rsid w:val="00C244D7"/>
    <w:rsid w:val="00C244E5"/>
    <w:rsid w:val="00C2462F"/>
    <w:rsid w:val="00C246C4"/>
    <w:rsid w:val="00C24792"/>
    <w:rsid w:val="00C24A0D"/>
    <w:rsid w:val="00C24AF6"/>
    <w:rsid w:val="00C24D3C"/>
    <w:rsid w:val="00C24E0F"/>
    <w:rsid w:val="00C24F29"/>
    <w:rsid w:val="00C24F84"/>
    <w:rsid w:val="00C25109"/>
    <w:rsid w:val="00C25197"/>
    <w:rsid w:val="00C251CD"/>
    <w:rsid w:val="00C25409"/>
    <w:rsid w:val="00C25602"/>
    <w:rsid w:val="00C25795"/>
    <w:rsid w:val="00C25A09"/>
    <w:rsid w:val="00C25C49"/>
    <w:rsid w:val="00C25C92"/>
    <w:rsid w:val="00C25CC3"/>
    <w:rsid w:val="00C25F4E"/>
    <w:rsid w:val="00C2612E"/>
    <w:rsid w:val="00C262E9"/>
    <w:rsid w:val="00C263A5"/>
    <w:rsid w:val="00C2641E"/>
    <w:rsid w:val="00C2642F"/>
    <w:rsid w:val="00C26456"/>
    <w:rsid w:val="00C2682F"/>
    <w:rsid w:val="00C26975"/>
    <w:rsid w:val="00C269CE"/>
    <w:rsid w:val="00C26B03"/>
    <w:rsid w:val="00C26BB0"/>
    <w:rsid w:val="00C26EA2"/>
    <w:rsid w:val="00C26F54"/>
    <w:rsid w:val="00C27163"/>
    <w:rsid w:val="00C27378"/>
    <w:rsid w:val="00C273DD"/>
    <w:rsid w:val="00C275A0"/>
    <w:rsid w:val="00C275E5"/>
    <w:rsid w:val="00C276C5"/>
    <w:rsid w:val="00C27783"/>
    <w:rsid w:val="00C277E6"/>
    <w:rsid w:val="00C278E4"/>
    <w:rsid w:val="00C2793F"/>
    <w:rsid w:val="00C2799F"/>
    <w:rsid w:val="00C27B41"/>
    <w:rsid w:val="00C27DD7"/>
    <w:rsid w:val="00C300B1"/>
    <w:rsid w:val="00C30147"/>
    <w:rsid w:val="00C301CF"/>
    <w:rsid w:val="00C301DB"/>
    <w:rsid w:val="00C3022A"/>
    <w:rsid w:val="00C30378"/>
    <w:rsid w:val="00C306E4"/>
    <w:rsid w:val="00C30875"/>
    <w:rsid w:val="00C30973"/>
    <w:rsid w:val="00C30CC2"/>
    <w:rsid w:val="00C3104A"/>
    <w:rsid w:val="00C311DE"/>
    <w:rsid w:val="00C31218"/>
    <w:rsid w:val="00C312EF"/>
    <w:rsid w:val="00C3130E"/>
    <w:rsid w:val="00C31342"/>
    <w:rsid w:val="00C31563"/>
    <w:rsid w:val="00C31649"/>
    <w:rsid w:val="00C31696"/>
    <w:rsid w:val="00C317FB"/>
    <w:rsid w:val="00C31CB2"/>
    <w:rsid w:val="00C31D14"/>
    <w:rsid w:val="00C31D25"/>
    <w:rsid w:val="00C31D2A"/>
    <w:rsid w:val="00C31F0E"/>
    <w:rsid w:val="00C320F1"/>
    <w:rsid w:val="00C3229A"/>
    <w:rsid w:val="00C322A1"/>
    <w:rsid w:val="00C32327"/>
    <w:rsid w:val="00C3235D"/>
    <w:rsid w:val="00C32601"/>
    <w:rsid w:val="00C32629"/>
    <w:rsid w:val="00C32766"/>
    <w:rsid w:val="00C32BCA"/>
    <w:rsid w:val="00C32BDB"/>
    <w:rsid w:val="00C32BDD"/>
    <w:rsid w:val="00C32D03"/>
    <w:rsid w:val="00C333EF"/>
    <w:rsid w:val="00C3354C"/>
    <w:rsid w:val="00C338E1"/>
    <w:rsid w:val="00C33B68"/>
    <w:rsid w:val="00C33C10"/>
    <w:rsid w:val="00C33CCE"/>
    <w:rsid w:val="00C33CDC"/>
    <w:rsid w:val="00C33F84"/>
    <w:rsid w:val="00C34206"/>
    <w:rsid w:val="00C342D7"/>
    <w:rsid w:val="00C34590"/>
    <w:rsid w:val="00C3493A"/>
    <w:rsid w:val="00C34A15"/>
    <w:rsid w:val="00C34A7E"/>
    <w:rsid w:val="00C34C59"/>
    <w:rsid w:val="00C34CD2"/>
    <w:rsid w:val="00C34D86"/>
    <w:rsid w:val="00C3503D"/>
    <w:rsid w:val="00C35269"/>
    <w:rsid w:val="00C352DB"/>
    <w:rsid w:val="00C354F5"/>
    <w:rsid w:val="00C354FB"/>
    <w:rsid w:val="00C35661"/>
    <w:rsid w:val="00C35894"/>
    <w:rsid w:val="00C35F69"/>
    <w:rsid w:val="00C3608C"/>
    <w:rsid w:val="00C362FA"/>
    <w:rsid w:val="00C363F7"/>
    <w:rsid w:val="00C363F9"/>
    <w:rsid w:val="00C365C0"/>
    <w:rsid w:val="00C36964"/>
    <w:rsid w:val="00C369E9"/>
    <w:rsid w:val="00C36A65"/>
    <w:rsid w:val="00C36AEC"/>
    <w:rsid w:val="00C36B7D"/>
    <w:rsid w:val="00C36BEC"/>
    <w:rsid w:val="00C36FA9"/>
    <w:rsid w:val="00C3724E"/>
    <w:rsid w:val="00C374E1"/>
    <w:rsid w:val="00C37505"/>
    <w:rsid w:val="00C3757A"/>
    <w:rsid w:val="00C375BD"/>
    <w:rsid w:val="00C375E6"/>
    <w:rsid w:val="00C375F5"/>
    <w:rsid w:val="00C3763B"/>
    <w:rsid w:val="00C376DB"/>
    <w:rsid w:val="00C3773E"/>
    <w:rsid w:val="00C3785A"/>
    <w:rsid w:val="00C37909"/>
    <w:rsid w:val="00C37AF4"/>
    <w:rsid w:val="00C37B76"/>
    <w:rsid w:val="00C37C53"/>
    <w:rsid w:val="00C37CB8"/>
    <w:rsid w:val="00C37D2C"/>
    <w:rsid w:val="00C37E4C"/>
    <w:rsid w:val="00C37F01"/>
    <w:rsid w:val="00C400B8"/>
    <w:rsid w:val="00C4013D"/>
    <w:rsid w:val="00C401F8"/>
    <w:rsid w:val="00C40289"/>
    <w:rsid w:val="00C40387"/>
    <w:rsid w:val="00C4064E"/>
    <w:rsid w:val="00C406C7"/>
    <w:rsid w:val="00C40793"/>
    <w:rsid w:val="00C407AE"/>
    <w:rsid w:val="00C40A17"/>
    <w:rsid w:val="00C40DDF"/>
    <w:rsid w:val="00C40E2D"/>
    <w:rsid w:val="00C40FB0"/>
    <w:rsid w:val="00C41038"/>
    <w:rsid w:val="00C41106"/>
    <w:rsid w:val="00C41110"/>
    <w:rsid w:val="00C412F8"/>
    <w:rsid w:val="00C414FD"/>
    <w:rsid w:val="00C417C9"/>
    <w:rsid w:val="00C4221B"/>
    <w:rsid w:val="00C42697"/>
    <w:rsid w:val="00C427AF"/>
    <w:rsid w:val="00C42B6D"/>
    <w:rsid w:val="00C42D88"/>
    <w:rsid w:val="00C43192"/>
    <w:rsid w:val="00C431EF"/>
    <w:rsid w:val="00C4331B"/>
    <w:rsid w:val="00C43470"/>
    <w:rsid w:val="00C43851"/>
    <w:rsid w:val="00C438B2"/>
    <w:rsid w:val="00C43996"/>
    <w:rsid w:val="00C43AEA"/>
    <w:rsid w:val="00C43CB2"/>
    <w:rsid w:val="00C441DC"/>
    <w:rsid w:val="00C442B2"/>
    <w:rsid w:val="00C442B3"/>
    <w:rsid w:val="00C4439D"/>
    <w:rsid w:val="00C443A1"/>
    <w:rsid w:val="00C443BA"/>
    <w:rsid w:val="00C44461"/>
    <w:rsid w:val="00C4448C"/>
    <w:rsid w:val="00C44526"/>
    <w:rsid w:val="00C4479C"/>
    <w:rsid w:val="00C44A74"/>
    <w:rsid w:val="00C44B11"/>
    <w:rsid w:val="00C44C0E"/>
    <w:rsid w:val="00C44C40"/>
    <w:rsid w:val="00C4505F"/>
    <w:rsid w:val="00C450A4"/>
    <w:rsid w:val="00C450AD"/>
    <w:rsid w:val="00C45182"/>
    <w:rsid w:val="00C451B8"/>
    <w:rsid w:val="00C45202"/>
    <w:rsid w:val="00C452E8"/>
    <w:rsid w:val="00C4553C"/>
    <w:rsid w:val="00C45544"/>
    <w:rsid w:val="00C45780"/>
    <w:rsid w:val="00C459F0"/>
    <w:rsid w:val="00C45A9D"/>
    <w:rsid w:val="00C45C56"/>
    <w:rsid w:val="00C45CBC"/>
    <w:rsid w:val="00C45DCF"/>
    <w:rsid w:val="00C45E99"/>
    <w:rsid w:val="00C45F3F"/>
    <w:rsid w:val="00C45FB1"/>
    <w:rsid w:val="00C46033"/>
    <w:rsid w:val="00C4635F"/>
    <w:rsid w:val="00C464CC"/>
    <w:rsid w:val="00C46719"/>
    <w:rsid w:val="00C467F3"/>
    <w:rsid w:val="00C4687F"/>
    <w:rsid w:val="00C468B3"/>
    <w:rsid w:val="00C469A9"/>
    <w:rsid w:val="00C46A2B"/>
    <w:rsid w:val="00C46B12"/>
    <w:rsid w:val="00C46B59"/>
    <w:rsid w:val="00C46D6E"/>
    <w:rsid w:val="00C46DF0"/>
    <w:rsid w:val="00C46F18"/>
    <w:rsid w:val="00C471E2"/>
    <w:rsid w:val="00C472B7"/>
    <w:rsid w:val="00C474F9"/>
    <w:rsid w:val="00C4755B"/>
    <w:rsid w:val="00C47594"/>
    <w:rsid w:val="00C47727"/>
    <w:rsid w:val="00C477FA"/>
    <w:rsid w:val="00C4783C"/>
    <w:rsid w:val="00C47AE0"/>
    <w:rsid w:val="00C47B5A"/>
    <w:rsid w:val="00C47C1F"/>
    <w:rsid w:val="00C47C6F"/>
    <w:rsid w:val="00C47DD0"/>
    <w:rsid w:val="00C5027B"/>
    <w:rsid w:val="00C50286"/>
    <w:rsid w:val="00C50377"/>
    <w:rsid w:val="00C5041C"/>
    <w:rsid w:val="00C50566"/>
    <w:rsid w:val="00C50910"/>
    <w:rsid w:val="00C50B3F"/>
    <w:rsid w:val="00C50D25"/>
    <w:rsid w:val="00C5106A"/>
    <w:rsid w:val="00C511F6"/>
    <w:rsid w:val="00C51342"/>
    <w:rsid w:val="00C5154D"/>
    <w:rsid w:val="00C516EE"/>
    <w:rsid w:val="00C517F7"/>
    <w:rsid w:val="00C5183F"/>
    <w:rsid w:val="00C51A06"/>
    <w:rsid w:val="00C51A96"/>
    <w:rsid w:val="00C51B21"/>
    <w:rsid w:val="00C51B6C"/>
    <w:rsid w:val="00C51EE8"/>
    <w:rsid w:val="00C5210A"/>
    <w:rsid w:val="00C521C8"/>
    <w:rsid w:val="00C52222"/>
    <w:rsid w:val="00C52278"/>
    <w:rsid w:val="00C52931"/>
    <w:rsid w:val="00C52988"/>
    <w:rsid w:val="00C52AF6"/>
    <w:rsid w:val="00C52C5E"/>
    <w:rsid w:val="00C52DDF"/>
    <w:rsid w:val="00C53173"/>
    <w:rsid w:val="00C53473"/>
    <w:rsid w:val="00C537C0"/>
    <w:rsid w:val="00C5390B"/>
    <w:rsid w:val="00C53A14"/>
    <w:rsid w:val="00C53B36"/>
    <w:rsid w:val="00C53B89"/>
    <w:rsid w:val="00C53E4C"/>
    <w:rsid w:val="00C53E7F"/>
    <w:rsid w:val="00C53F50"/>
    <w:rsid w:val="00C53F57"/>
    <w:rsid w:val="00C540A1"/>
    <w:rsid w:val="00C54162"/>
    <w:rsid w:val="00C54183"/>
    <w:rsid w:val="00C54275"/>
    <w:rsid w:val="00C54317"/>
    <w:rsid w:val="00C5442B"/>
    <w:rsid w:val="00C5466A"/>
    <w:rsid w:val="00C54692"/>
    <w:rsid w:val="00C54A6D"/>
    <w:rsid w:val="00C54AB1"/>
    <w:rsid w:val="00C54B2E"/>
    <w:rsid w:val="00C54C22"/>
    <w:rsid w:val="00C54DE6"/>
    <w:rsid w:val="00C54FC8"/>
    <w:rsid w:val="00C55002"/>
    <w:rsid w:val="00C552A7"/>
    <w:rsid w:val="00C5531B"/>
    <w:rsid w:val="00C55573"/>
    <w:rsid w:val="00C55614"/>
    <w:rsid w:val="00C557F4"/>
    <w:rsid w:val="00C558BA"/>
    <w:rsid w:val="00C55A5A"/>
    <w:rsid w:val="00C55E02"/>
    <w:rsid w:val="00C55F19"/>
    <w:rsid w:val="00C56084"/>
    <w:rsid w:val="00C5617E"/>
    <w:rsid w:val="00C562E8"/>
    <w:rsid w:val="00C563AF"/>
    <w:rsid w:val="00C56575"/>
    <w:rsid w:val="00C565CD"/>
    <w:rsid w:val="00C569D9"/>
    <w:rsid w:val="00C56A0A"/>
    <w:rsid w:val="00C56B84"/>
    <w:rsid w:val="00C56BFA"/>
    <w:rsid w:val="00C56D37"/>
    <w:rsid w:val="00C57207"/>
    <w:rsid w:val="00C57486"/>
    <w:rsid w:val="00C57B66"/>
    <w:rsid w:val="00C57BF3"/>
    <w:rsid w:val="00C57F50"/>
    <w:rsid w:val="00C6007F"/>
    <w:rsid w:val="00C601C1"/>
    <w:rsid w:val="00C6024C"/>
    <w:rsid w:val="00C602E2"/>
    <w:rsid w:val="00C60483"/>
    <w:rsid w:val="00C604DE"/>
    <w:rsid w:val="00C605E9"/>
    <w:rsid w:val="00C60924"/>
    <w:rsid w:val="00C609B4"/>
    <w:rsid w:val="00C609B6"/>
    <w:rsid w:val="00C6106F"/>
    <w:rsid w:val="00C611F9"/>
    <w:rsid w:val="00C6155F"/>
    <w:rsid w:val="00C61708"/>
    <w:rsid w:val="00C61793"/>
    <w:rsid w:val="00C617BB"/>
    <w:rsid w:val="00C6187C"/>
    <w:rsid w:val="00C61A08"/>
    <w:rsid w:val="00C61E4B"/>
    <w:rsid w:val="00C61FFC"/>
    <w:rsid w:val="00C6236D"/>
    <w:rsid w:val="00C6241D"/>
    <w:rsid w:val="00C62835"/>
    <w:rsid w:val="00C6287A"/>
    <w:rsid w:val="00C6296C"/>
    <w:rsid w:val="00C62992"/>
    <w:rsid w:val="00C62A75"/>
    <w:rsid w:val="00C62F92"/>
    <w:rsid w:val="00C63304"/>
    <w:rsid w:val="00C6331C"/>
    <w:rsid w:val="00C63365"/>
    <w:rsid w:val="00C6337A"/>
    <w:rsid w:val="00C63484"/>
    <w:rsid w:val="00C635B1"/>
    <w:rsid w:val="00C63737"/>
    <w:rsid w:val="00C63A2D"/>
    <w:rsid w:val="00C63A39"/>
    <w:rsid w:val="00C63A7B"/>
    <w:rsid w:val="00C63B55"/>
    <w:rsid w:val="00C63E91"/>
    <w:rsid w:val="00C64036"/>
    <w:rsid w:val="00C6415F"/>
    <w:rsid w:val="00C641BD"/>
    <w:rsid w:val="00C64239"/>
    <w:rsid w:val="00C644DF"/>
    <w:rsid w:val="00C646D7"/>
    <w:rsid w:val="00C646E0"/>
    <w:rsid w:val="00C64707"/>
    <w:rsid w:val="00C64716"/>
    <w:rsid w:val="00C64841"/>
    <w:rsid w:val="00C648F7"/>
    <w:rsid w:val="00C64C47"/>
    <w:rsid w:val="00C64D18"/>
    <w:rsid w:val="00C64DB0"/>
    <w:rsid w:val="00C64E27"/>
    <w:rsid w:val="00C64FB2"/>
    <w:rsid w:val="00C65120"/>
    <w:rsid w:val="00C65229"/>
    <w:rsid w:val="00C652F8"/>
    <w:rsid w:val="00C659C6"/>
    <w:rsid w:val="00C659E3"/>
    <w:rsid w:val="00C65AA4"/>
    <w:rsid w:val="00C65C24"/>
    <w:rsid w:val="00C65C29"/>
    <w:rsid w:val="00C65D3B"/>
    <w:rsid w:val="00C65D75"/>
    <w:rsid w:val="00C65DF8"/>
    <w:rsid w:val="00C66504"/>
    <w:rsid w:val="00C66669"/>
    <w:rsid w:val="00C666C9"/>
    <w:rsid w:val="00C66CB1"/>
    <w:rsid w:val="00C66D04"/>
    <w:rsid w:val="00C66F9C"/>
    <w:rsid w:val="00C66FD7"/>
    <w:rsid w:val="00C67086"/>
    <w:rsid w:val="00C67181"/>
    <w:rsid w:val="00C67218"/>
    <w:rsid w:val="00C67339"/>
    <w:rsid w:val="00C67475"/>
    <w:rsid w:val="00C6747A"/>
    <w:rsid w:val="00C674E8"/>
    <w:rsid w:val="00C6764A"/>
    <w:rsid w:val="00C676AB"/>
    <w:rsid w:val="00C676EA"/>
    <w:rsid w:val="00C6771D"/>
    <w:rsid w:val="00C6779D"/>
    <w:rsid w:val="00C679E8"/>
    <w:rsid w:val="00C67CA5"/>
    <w:rsid w:val="00C67F0D"/>
    <w:rsid w:val="00C70067"/>
    <w:rsid w:val="00C70098"/>
    <w:rsid w:val="00C700B1"/>
    <w:rsid w:val="00C7014C"/>
    <w:rsid w:val="00C701D2"/>
    <w:rsid w:val="00C702A3"/>
    <w:rsid w:val="00C7037D"/>
    <w:rsid w:val="00C70400"/>
    <w:rsid w:val="00C70656"/>
    <w:rsid w:val="00C706D5"/>
    <w:rsid w:val="00C706E6"/>
    <w:rsid w:val="00C707BD"/>
    <w:rsid w:val="00C70BB7"/>
    <w:rsid w:val="00C70BEA"/>
    <w:rsid w:val="00C70C1C"/>
    <w:rsid w:val="00C70D86"/>
    <w:rsid w:val="00C70DEB"/>
    <w:rsid w:val="00C70E6D"/>
    <w:rsid w:val="00C70EEC"/>
    <w:rsid w:val="00C71152"/>
    <w:rsid w:val="00C7116B"/>
    <w:rsid w:val="00C71398"/>
    <w:rsid w:val="00C71411"/>
    <w:rsid w:val="00C71748"/>
    <w:rsid w:val="00C7190B"/>
    <w:rsid w:val="00C71A05"/>
    <w:rsid w:val="00C71A84"/>
    <w:rsid w:val="00C71B95"/>
    <w:rsid w:val="00C71EFE"/>
    <w:rsid w:val="00C72101"/>
    <w:rsid w:val="00C7210B"/>
    <w:rsid w:val="00C724AB"/>
    <w:rsid w:val="00C72512"/>
    <w:rsid w:val="00C727E2"/>
    <w:rsid w:val="00C729FF"/>
    <w:rsid w:val="00C72AB6"/>
    <w:rsid w:val="00C72B5C"/>
    <w:rsid w:val="00C72C17"/>
    <w:rsid w:val="00C72D0D"/>
    <w:rsid w:val="00C732D0"/>
    <w:rsid w:val="00C733DA"/>
    <w:rsid w:val="00C734EF"/>
    <w:rsid w:val="00C734F2"/>
    <w:rsid w:val="00C7359C"/>
    <w:rsid w:val="00C73642"/>
    <w:rsid w:val="00C73977"/>
    <w:rsid w:val="00C73BD9"/>
    <w:rsid w:val="00C73D8D"/>
    <w:rsid w:val="00C7411B"/>
    <w:rsid w:val="00C74450"/>
    <w:rsid w:val="00C744C5"/>
    <w:rsid w:val="00C744F3"/>
    <w:rsid w:val="00C7478F"/>
    <w:rsid w:val="00C747DD"/>
    <w:rsid w:val="00C74A5D"/>
    <w:rsid w:val="00C74B42"/>
    <w:rsid w:val="00C74C52"/>
    <w:rsid w:val="00C752BE"/>
    <w:rsid w:val="00C75470"/>
    <w:rsid w:val="00C75524"/>
    <w:rsid w:val="00C75560"/>
    <w:rsid w:val="00C75620"/>
    <w:rsid w:val="00C7568F"/>
    <w:rsid w:val="00C7583B"/>
    <w:rsid w:val="00C75A1B"/>
    <w:rsid w:val="00C75B79"/>
    <w:rsid w:val="00C75C8C"/>
    <w:rsid w:val="00C75D0B"/>
    <w:rsid w:val="00C75D35"/>
    <w:rsid w:val="00C75D7A"/>
    <w:rsid w:val="00C760B3"/>
    <w:rsid w:val="00C7614F"/>
    <w:rsid w:val="00C761BD"/>
    <w:rsid w:val="00C761F6"/>
    <w:rsid w:val="00C76275"/>
    <w:rsid w:val="00C76377"/>
    <w:rsid w:val="00C764D9"/>
    <w:rsid w:val="00C765A6"/>
    <w:rsid w:val="00C765E4"/>
    <w:rsid w:val="00C767DE"/>
    <w:rsid w:val="00C76940"/>
    <w:rsid w:val="00C769C8"/>
    <w:rsid w:val="00C76B61"/>
    <w:rsid w:val="00C76BFC"/>
    <w:rsid w:val="00C76D19"/>
    <w:rsid w:val="00C76E3F"/>
    <w:rsid w:val="00C76F75"/>
    <w:rsid w:val="00C7704E"/>
    <w:rsid w:val="00C7710D"/>
    <w:rsid w:val="00C7713E"/>
    <w:rsid w:val="00C77202"/>
    <w:rsid w:val="00C774C8"/>
    <w:rsid w:val="00C77566"/>
    <w:rsid w:val="00C77737"/>
    <w:rsid w:val="00C77761"/>
    <w:rsid w:val="00C7782C"/>
    <w:rsid w:val="00C77B3E"/>
    <w:rsid w:val="00C77DAD"/>
    <w:rsid w:val="00C77DE3"/>
    <w:rsid w:val="00C80042"/>
    <w:rsid w:val="00C801DA"/>
    <w:rsid w:val="00C8024E"/>
    <w:rsid w:val="00C80598"/>
    <w:rsid w:val="00C808CF"/>
    <w:rsid w:val="00C80A36"/>
    <w:rsid w:val="00C80AC6"/>
    <w:rsid w:val="00C80B82"/>
    <w:rsid w:val="00C80BD3"/>
    <w:rsid w:val="00C80C4D"/>
    <w:rsid w:val="00C80C89"/>
    <w:rsid w:val="00C80E37"/>
    <w:rsid w:val="00C811BE"/>
    <w:rsid w:val="00C811F3"/>
    <w:rsid w:val="00C81514"/>
    <w:rsid w:val="00C81752"/>
    <w:rsid w:val="00C81837"/>
    <w:rsid w:val="00C8195A"/>
    <w:rsid w:val="00C819B3"/>
    <w:rsid w:val="00C81A6D"/>
    <w:rsid w:val="00C81CDF"/>
    <w:rsid w:val="00C820C9"/>
    <w:rsid w:val="00C8226B"/>
    <w:rsid w:val="00C82520"/>
    <w:rsid w:val="00C8255E"/>
    <w:rsid w:val="00C82637"/>
    <w:rsid w:val="00C829F4"/>
    <w:rsid w:val="00C82A6E"/>
    <w:rsid w:val="00C82CE5"/>
    <w:rsid w:val="00C82D0A"/>
    <w:rsid w:val="00C82F1B"/>
    <w:rsid w:val="00C83226"/>
    <w:rsid w:val="00C83550"/>
    <w:rsid w:val="00C8358E"/>
    <w:rsid w:val="00C8378A"/>
    <w:rsid w:val="00C837BF"/>
    <w:rsid w:val="00C83993"/>
    <w:rsid w:val="00C839FF"/>
    <w:rsid w:val="00C83AFE"/>
    <w:rsid w:val="00C83C91"/>
    <w:rsid w:val="00C83DB9"/>
    <w:rsid w:val="00C84142"/>
    <w:rsid w:val="00C84452"/>
    <w:rsid w:val="00C8454A"/>
    <w:rsid w:val="00C8494F"/>
    <w:rsid w:val="00C849CD"/>
    <w:rsid w:val="00C84B6B"/>
    <w:rsid w:val="00C84B78"/>
    <w:rsid w:val="00C84CC6"/>
    <w:rsid w:val="00C84CF9"/>
    <w:rsid w:val="00C84DC6"/>
    <w:rsid w:val="00C85490"/>
    <w:rsid w:val="00C85DA3"/>
    <w:rsid w:val="00C85F26"/>
    <w:rsid w:val="00C860A5"/>
    <w:rsid w:val="00C860C8"/>
    <w:rsid w:val="00C8658E"/>
    <w:rsid w:val="00C865B9"/>
    <w:rsid w:val="00C86630"/>
    <w:rsid w:val="00C866A8"/>
    <w:rsid w:val="00C86733"/>
    <w:rsid w:val="00C8684A"/>
    <w:rsid w:val="00C8685F"/>
    <w:rsid w:val="00C86A94"/>
    <w:rsid w:val="00C86EC9"/>
    <w:rsid w:val="00C8723A"/>
    <w:rsid w:val="00C87521"/>
    <w:rsid w:val="00C879F6"/>
    <w:rsid w:val="00C87A42"/>
    <w:rsid w:val="00C87A51"/>
    <w:rsid w:val="00C87CF3"/>
    <w:rsid w:val="00C900E4"/>
    <w:rsid w:val="00C900F4"/>
    <w:rsid w:val="00C90373"/>
    <w:rsid w:val="00C90546"/>
    <w:rsid w:val="00C90B8E"/>
    <w:rsid w:val="00C90C6E"/>
    <w:rsid w:val="00C91233"/>
    <w:rsid w:val="00C91248"/>
    <w:rsid w:val="00C91BEC"/>
    <w:rsid w:val="00C91DCD"/>
    <w:rsid w:val="00C921CC"/>
    <w:rsid w:val="00C9222B"/>
    <w:rsid w:val="00C926EE"/>
    <w:rsid w:val="00C927B2"/>
    <w:rsid w:val="00C927E5"/>
    <w:rsid w:val="00C92C27"/>
    <w:rsid w:val="00C92D60"/>
    <w:rsid w:val="00C92DCC"/>
    <w:rsid w:val="00C92EDB"/>
    <w:rsid w:val="00C92F67"/>
    <w:rsid w:val="00C9313D"/>
    <w:rsid w:val="00C9334D"/>
    <w:rsid w:val="00C93408"/>
    <w:rsid w:val="00C9353C"/>
    <w:rsid w:val="00C9368C"/>
    <w:rsid w:val="00C936AE"/>
    <w:rsid w:val="00C93812"/>
    <w:rsid w:val="00C93935"/>
    <w:rsid w:val="00C93A30"/>
    <w:rsid w:val="00C93A54"/>
    <w:rsid w:val="00C93A7C"/>
    <w:rsid w:val="00C93A9A"/>
    <w:rsid w:val="00C93C64"/>
    <w:rsid w:val="00C93C6C"/>
    <w:rsid w:val="00C93DA7"/>
    <w:rsid w:val="00C93E28"/>
    <w:rsid w:val="00C93F28"/>
    <w:rsid w:val="00C93FDF"/>
    <w:rsid w:val="00C94410"/>
    <w:rsid w:val="00C94413"/>
    <w:rsid w:val="00C944FD"/>
    <w:rsid w:val="00C9470A"/>
    <w:rsid w:val="00C947DA"/>
    <w:rsid w:val="00C94AAB"/>
    <w:rsid w:val="00C94C74"/>
    <w:rsid w:val="00C94DA1"/>
    <w:rsid w:val="00C94E00"/>
    <w:rsid w:val="00C94EDC"/>
    <w:rsid w:val="00C95049"/>
    <w:rsid w:val="00C95411"/>
    <w:rsid w:val="00C9543E"/>
    <w:rsid w:val="00C9550C"/>
    <w:rsid w:val="00C95B66"/>
    <w:rsid w:val="00C95C51"/>
    <w:rsid w:val="00C95D62"/>
    <w:rsid w:val="00C95D90"/>
    <w:rsid w:val="00C95DE9"/>
    <w:rsid w:val="00C95ED0"/>
    <w:rsid w:val="00C960DB"/>
    <w:rsid w:val="00C96259"/>
    <w:rsid w:val="00C96353"/>
    <w:rsid w:val="00C96661"/>
    <w:rsid w:val="00C96940"/>
    <w:rsid w:val="00C96986"/>
    <w:rsid w:val="00C96CEF"/>
    <w:rsid w:val="00C96DC6"/>
    <w:rsid w:val="00C96EBD"/>
    <w:rsid w:val="00C96FA4"/>
    <w:rsid w:val="00C96FF7"/>
    <w:rsid w:val="00C97117"/>
    <w:rsid w:val="00C971AB"/>
    <w:rsid w:val="00C972DF"/>
    <w:rsid w:val="00C9767C"/>
    <w:rsid w:val="00C9778C"/>
    <w:rsid w:val="00C9797B"/>
    <w:rsid w:val="00C97A7D"/>
    <w:rsid w:val="00C97C12"/>
    <w:rsid w:val="00C97D69"/>
    <w:rsid w:val="00CA00F5"/>
    <w:rsid w:val="00CA018D"/>
    <w:rsid w:val="00CA022C"/>
    <w:rsid w:val="00CA0509"/>
    <w:rsid w:val="00CA0596"/>
    <w:rsid w:val="00CA0691"/>
    <w:rsid w:val="00CA091E"/>
    <w:rsid w:val="00CA094B"/>
    <w:rsid w:val="00CA0DB3"/>
    <w:rsid w:val="00CA10E5"/>
    <w:rsid w:val="00CA12BC"/>
    <w:rsid w:val="00CA13BC"/>
    <w:rsid w:val="00CA13F3"/>
    <w:rsid w:val="00CA15C8"/>
    <w:rsid w:val="00CA1607"/>
    <w:rsid w:val="00CA1836"/>
    <w:rsid w:val="00CA19D4"/>
    <w:rsid w:val="00CA19F8"/>
    <w:rsid w:val="00CA1CDC"/>
    <w:rsid w:val="00CA1FE1"/>
    <w:rsid w:val="00CA2161"/>
    <w:rsid w:val="00CA2315"/>
    <w:rsid w:val="00CA23F6"/>
    <w:rsid w:val="00CA27EC"/>
    <w:rsid w:val="00CA2881"/>
    <w:rsid w:val="00CA2931"/>
    <w:rsid w:val="00CA2A69"/>
    <w:rsid w:val="00CA2ED0"/>
    <w:rsid w:val="00CA3477"/>
    <w:rsid w:val="00CA3663"/>
    <w:rsid w:val="00CA38E4"/>
    <w:rsid w:val="00CA3AAD"/>
    <w:rsid w:val="00CA3D17"/>
    <w:rsid w:val="00CA3F11"/>
    <w:rsid w:val="00CA411A"/>
    <w:rsid w:val="00CA421D"/>
    <w:rsid w:val="00CA4261"/>
    <w:rsid w:val="00CA4432"/>
    <w:rsid w:val="00CA448B"/>
    <w:rsid w:val="00CA47ED"/>
    <w:rsid w:val="00CA4925"/>
    <w:rsid w:val="00CA4938"/>
    <w:rsid w:val="00CA4A9A"/>
    <w:rsid w:val="00CA4B31"/>
    <w:rsid w:val="00CA4D36"/>
    <w:rsid w:val="00CA526C"/>
    <w:rsid w:val="00CA534A"/>
    <w:rsid w:val="00CA5466"/>
    <w:rsid w:val="00CA5D9F"/>
    <w:rsid w:val="00CA5EA5"/>
    <w:rsid w:val="00CA5FD8"/>
    <w:rsid w:val="00CA5FE3"/>
    <w:rsid w:val="00CA600C"/>
    <w:rsid w:val="00CA61D9"/>
    <w:rsid w:val="00CA6686"/>
    <w:rsid w:val="00CA66A3"/>
    <w:rsid w:val="00CA68EB"/>
    <w:rsid w:val="00CA6BE9"/>
    <w:rsid w:val="00CA6D37"/>
    <w:rsid w:val="00CA6F52"/>
    <w:rsid w:val="00CA6FA2"/>
    <w:rsid w:val="00CA72D9"/>
    <w:rsid w:val="00CA74B4"/>
    <w:rsid w:val="00CA74D9"/>
    <w:rsid w:val="00CA7568"/>
    <w:rsid w:val="00CA7611"/>
    <w:rsid w:val="00CA7618"/>
    <w:rsid w:val="00CA7621"/>
    <w:rsid w:val="00CA77C9"/>
    <w:rsid w:val="00CA7863"/>
    <w:rsid w:val="00CA7902"/>
    <w:rsid w:val="00CA7CDA"/>
    <w:rsid w:val="00CA7F56"/>
    <w:rsid w:val="00CB0034"/>
    <w:rsid w:val="00CB00F4"/>
    <w:rsid w:val="00CB024D"/>
    <w:rsid w:val="00CB02D2"/>
    <w:rsid w:val="00CB03D2"/>
    <w:rsid w:val="00CB03E8"/>
    <w:rsid w:val="00CB041F"/>
    <w:rsid w:val="00CB0434"/>
    <w:rsid w:val="00CB0634"/>
    <w:rsid w:val="00CB072A"/>
    <w:rsid w:val="00CB08E9"/>
    <w:rsid w:val="00CB09B0"/>
    <w:rsid w:val="00CB09EF"/>
    <w:rsid w:val="00CB0B0E"/>
    <w:rsid w:val="00CB0CEA"/>
    <w:rsid w:val="00CB0D03"/>
    <w:rsid w:val="00CB0D23"/>
    <w:rsid w:val="00CB13DC"/>
    <w:rsid w:val="00CB1420"/>
    <w:rsid w:val="00CB14A4"/>
    <w:rsid w:val="00CB15E6"/>
    <w:rsid w:val="00CB1667"/>
    <w:rsid w:val="00CB1939"/>
    <w:rsid w:val="00CB1992"/>
    <w:rsid w:val="00CB1B0C"/>
    <w:rsid w:val="00CB1BB3"/>
    <w:rsid w:val="00CB1C3C"/>
    <w:rsid w:val="00CB1EB9"/>
    <w:rsid w:val="00CB1EF3"/>
    <w:rsid w:val="00CB20B1"/>
    <w:rsid w:val="00CB213C"/>
    <w:rsid w:val="00CB22B3"/>
    <w:rsid w:val="00CB2454"/>
    <w:rsid w:val="00CB261E"/>
    <w:rsid w:val="00CB268A"/>
    <w:rsid w:val="00CB2FEE"/>
    <w:rsid w:val="00CB3044"/>
    <w:rsid w:val="00CB3095"/>
    <w:rsid w:val="00CB30CB"/>
    <w:rsid w:val="00CB31EC"/>
    <w:rsid w:val="00CB36DA"/>
    <w:rsid w:val="00CB38CB"/>
    <w:rsid w:val="00CB3BD5"/>
    <w:rsid w:val="00CB3ED5"/>
    <w:rsid w:val="00CB404E"/>
    <w:rsid w:val="00CB4053"/>
    <w:rsid w:val="00CB46E5"/>
    <w:rsid w:val="00CB4888"/>
    <w:rsid w:val="00CB4A0E"/>
    <w:rsid w:val="00CB4E75"/>
    <w:rsid w:val="00CB4EDF"/>
    <w:rsid w:val="00CB4F75"/>
    <w:rsid w:val="00CB5027"/>
    <w:rsid w:val="00CB5193"/>
    <w:rsid w:val="00CB52B7"/>
    <w:rsid w:val="00CB5405"/>
    <w:rsid w:val="00CB5440"/>
    <w:rsid w:val="00CB56F1"/>
    <w:rsid w:val="00CB571B"/>
    <w:rsid w:val="00CB577B"/>
    <w:rsid w:val="00CB58AD"/>
    <w:rsid w:val="00CB5C45"/>
    <w:rsid w:val="00CB5CA1"/>
    <w:rsid w:val="00CB5CA8"/>
    <w:rsid w:val="00CB5DDA"/>
    <w:rsid w:val="00CB5E9A"/>
    <w:rsid w:val="00CB5FC5"/>
    <w:rsid w:val="00CB60F2"/>
    <w:rsid w:val="00CB6198"/>
    <w:rsid w:val="00CB62DC"/>
    <w:rsid w:val="00CB62EA"/>
    <w:rsid w:val="00CB632B"/>
    <w:rsid w:val="00CB6382"/>
    <w:rsid w:val="00CB639D"/>
    <w:rsid w:val="00CB63A2"/>
    <w:rsid w:val="00CB641A"/>
    <w:rsid w:val="00CB6458"/>
    <w:rsid w:val="00CB660C"/>
    <w:rsid w:val="00CB668E"/>
    <w:rsid w:val="00CB679E"/>
    <w:rsid w:val="00CB6A0F"/>
    <w:rsid w:val="00CB6AED"/>
    <w:rsid w:val="00CB6C75"/>
    <w:rsid w:val="00CB6EB9"/>
    <w:rsid w:val="00CB6F23"/>
    <w:rsid w:val="00CB7283"/>
    <w:rsid w:val="00CB73B0"/>
    <w:rsid w:val="00CB76D4"/>
    <w:rsid w:val="00CB7746"/>
    <w:rsid w:val="00CB7826"/>
    <w:rsid w:val="00CB7875"/>
    <w:rsid w:val="00CB794D"/>
    <w:rsid w:val="00CB7E65"/>
    <w:rsid w:val="00CC01A8"/>
    <w:rsid w:val="00CC01F5"/>
    <w:rsid w:val="00CC0273"/>
    <w:rsid w:val="00CC02A7"/>
    <w:rsid w:val="00CC02D6"/>
    <w:rsid w:val="00CC03B4"/>
    <w:rsid w:val="00CC09A4"/>
    <w:rsid w:val="00CC0A42"/>
    <w:rsid w:val="00CC0A49"/>
    <w:rsid w:val="00CC0ACB"/>
    <w:rsid w:val="00CC0B20"/>
    <w:rsid w:val="00CC0BCE"/>
    <w:rsid w:val="00CC0F6B"/>
    <w:rsid w:val="00CC1202"/>
    <w:rsid w:val="00CC1211"/>
    <w:rsid w:val="00CC1262"/>
    <w:rsid w:val="00CC134E"/>
    <w:rsid w:val="00CC139D"/>
    <w:rsid w:val="00CC15E8"/>
    <w:rsid w:val="00CC1628"/>
    <w:rsid w:val="00CC1AC1"/>
    <w:rsid w:val="00CC1B28"/>
    <w:rsid w:val="00CC1CE1"/>
    <w:rsid w:val="00CC1CE4"/>
    <w:rsid w:val="00CC2359"/>
    <w:rsid w:val="00CC25D3"/>
    <w:rsid w:val="00CC26F8"/>
    <w:rsid w:val="00CC26FB"/>
    <w:rsid w:val="00CC2916"/>
    <w:rsid w:val="00CC2B2C"/>
    <w:rsid w:val="00CC2B95"/>
    <w:rsid w:val="00CC2E85"/>
    <w:rsid w:val="00CC301B"/>
    <w:rsid w:val="00CC3021"/>
    <w:rsid w:val="00CC31E8"/>
    <w:rsid w:val="00CC33F7"/>
    <w:rsid w:val="00CC36FD"/>
    <w:rsid w:val="00CC38B1"/>
    <w:rsid w:val="00CC3932"/>
    <w:rsid w:val="00CC396E"/>
    <w:rsid w:val="00CC3AB5"/>
    <w:rsid w:val="00CC3ACF"/>
    <w:rsid w:val="00CC3B1F"/>
    <w:rsid w:val="00CC3C17"/>
    <w:rsid w:val="00CC3C58"/>
    <w:rsid w:val="00CC3C8C"/>
    <w:rsid w:val="00CC3CAC"/>
    <w:rsid w:val="00CC3EF0"/>
    <w:rsid w:val="00CC3F51"/>
    <w:rsid w:val="00CC4137"/>
    <w:rsid w:val="00CC4171"/>
    <w:rsid w:val="00CC4388"/>
    <w:rsid w:val="00CC4980"/>
    <w:rsid w:val="00CC4ACF"/>
    <w:rsid w:val="00CC4FE4"/>
    <w:rsid w:val="00CC501F"/>
    <w:rsid w:val="00CC506B"/>
    <w:rsid w:val="00CC5174"/>
    <w:rsid w:val="00CC5258"/>
    <w:rsid w:val="00CC5279"/>
    <w:rsid w:val="00CC5288"/>
    <w:rsid w:val="00CC55FF"/>
    <w:rsid w:val="00CC5877"/>
    <w:rsid w:val="00CC58A1"/>
    <w:rsid w:val="00CC5AA1"/>
    <w:rsid w:val="00CC5BA7"/>
    <w:rsid w:val="00CC5E3D"/>
    <w:rsid w:val="00CC6332"/>
    <w:rsid w:val="00CC66FC"/>
    <w:rsid w:val="00CC6772"/>
    <w:rsid w:val="00CC68A1"/>
    <w:rsid w:val="00CC6952"/>
    <w:rsid w:val="00CC6C7F"/>
    <w:rsid w:val="00CC6CA6"/>
    <w:rsid w:val="00CC6F72"/>
    <w:rsid w:val="00CC728C"/>
    <w:rsid w:val="00CC72CB"/>
    <w:rsid w:val="00CC7397"/>
    <w:rsid w:val="00CC75FF"/>
    <w:rsid w:val="00CC785A"/>
    <w:rsid w:val="00CC78F1"/>
    <w:rsid w:val="00CC79F7"/>
    <w:rsid w:val="00CC7BB8"/>
    <w:rsid w:val="00CC7D1D"/>
    <w:rsid w:val="00CD00A9"/>
    <w:rsid w:val="00CD0175"/>
    <w:rsid w:val="00CD031A"/>
    <w:rsid w:val="00CD04C1"/>
    <w:rsid w:val="00CD050F"/>
    <w:rsid w:val="00CD0566"/>
    <w:rsid w:val="00CD0639"/>
    <w:rsid w:val="00CD0677"/>
    <w:rsid w:val="00CD0963"/>
    <w:rsid w:val="00CD09D2"/>
    <w:rsid w:val="00CD0C41"/>
    <w:rsid w:val="00CD0F12"/>
    <w:rsid w:val="00CD0F51"/>
    <w:rsid w:val="00CD137D"/>
    <w:rsid w:val="00CD13D7"/>
    <w:rsid w:val="00CD13FB"/>
    <w:rsid w:val="00CD146A"/>
    <w:rsid w:val="00CD1494"/>
    <w:rsid w:val="00CD15AB"/>
    <w:rsid w:val="00CD161F"/>
    <w:rsid w:val="00CD164D"/>
    <w:rsid w:val="00CD1800"/>
    <w:rsid w:val="00CD1A06"/>
    <w:rsid w:val="00CD1AD6"/>
    <w:rsid w:val="00CD1AF1"/>
    <w:rsid w:val="00CD1C59"/>
    <w:rsid w:val="00CD1C92"/>
    <w:rsid w:val="00CD1CF0"/>
    <w:rsid w:val="00CD1EBE"/>
    <w:rsid w:val="00CD1ED6"/>
    <w:rsid w:val="00CD1FBD"/>
    <w:rsid w:val="00CD20C2"/>
    <w:rsid w:val="00CD2117"/>
    <w:rsid w:val="00CD2896"/>
    <w:rsid w:val="00CD2D9D"/>
    <w:rsid w:val="00CD2EDE"/>
    <w:rsid w:val="00CD3414"/>
    <w:rsid w:val="00CD344B"/>
    <w:rsid w:val="00CD35FA"/>
    <w:rsid w:val="00CD36AD"/>
    <w:rsid w:val="00CD37C6"/>
    <w:rsid w:val="00CD3809"/>
    <w:rsid w:val="00CD3968"/>
    <w:rsid w:val="00CD3A7A"/>
    <w:rsid w:val="00CD3A9D"/>
    <w:rsid w:val="00CD3AD0"/>
    <w:rsid w:val="00CD3C70"/>
    <w:rsid w:val="00CD3DCF"/>
    <w:rsid w:val="00CD3DFF"/>
    <w:rsid w:val="00CD3EDC"/>
    <w:rsid w:val="00CD3F04"/>
    <w:rsid w:val="00CD42B1"/>
    <w:rsid w:val="00CD42B8"/>
    <w:rsid w:val="00CD448C"/>
    <w:rsid w:val="00CD4702"/>
    <w:rsid w:val="00CD48E9"/>
    <w:rsid w:val="00CD4BEF"/>
    <w:rsid w:val="00CD4CD2"/>
    <w:rsid w:val="00CD4D18"/>
    <w:rsid w:val="00CD4D3D"/>
    <w:rsid w:val="00CD4FB7"/>
    <w:rsid w:val="00CD51DA"/>
    <w:rsid w:val="00CD521F"/>
    <w:rsid w:val="00CD54FB"/>
    <w:rsid w:val="00CD5583"/>
    <w:rsid w:val="00CD5733"/>
    <w:rsid w:val="00CD573A"/>
    <w:rsid w:val="00CD59B6"/>
    <w:rsid w:val="00CD5A3D"/>
    <w:rsid w:val="00CD5DAB"/>
    <w:rsid w:val="00CD5DD8"/>
    <w:rsid w:val="00CD5F7F"/>
    <w:rsid w:val="00CD5F95"/>
    <w:rsid w:val="00CD5FA4"/>
    <w:rsid w:val="00CD600E"/>
    <w:rsid w:val="00CD60AA"/>
    <w:rsid w:val="00CD63BD"/>
    <w:rsid w:val="00CD643F"/>
    <w:rsid w:val="00CD64B7"/>
    <w:rsid w:val="00CD65C1"/>
    <w:rsid w:val="00CD65CA"/>
    <w:rsid w:val="00CD65FE"/>
    <w:rsid w:val="00CD6C84"/>
    <w:rsid w:val="00CD6D2C"/>
    <w:rsid w:val="00CD707D"/>
    <w:rsid w:val="00CD70B1"/>
    <w:rsid w:val="00CD70BA"/>
    <w:rsid w:val="00CD70E6"/>
    <w:rsid w:val="00CD74AD"/>
    <w:rsid w:val="00CD762D"/>
    <w:rsid w:val="00CD7631"/>
    <w:rsid w:val="00CD774A"/>
    <w:rsid w:val="00CD78CD"/>
    <w:rsid w:val="00CD790B"/>
    <w:rsid w:val="00CD7979"/>
    <w:rsid w:val="00CD7B6A"/>
    <w:rsid w:val="00CD7BDB"/>
    <w:rsid w:val="00CD7BF6"/>
    <w:rsid w:val="00CD7DF4"/>
    <w:rsid w:val="00CD7E72"/>
    <w:rsid w:val="00CD7EF7"/>
    <w:rsid w:val="00CE00CD"/>
    <w:rsid w:val="00CE0148"/>
    <w:rsid w:val="00CE016C"/>
    <w:rsid w:val="00CE030E"/>
    <w:rsid w:val="00CE0377"/>
    <w:rsid w:val="00CE041A"/>
    <w:rsid w:val="00CE0542"/>
    <w:rsid w:val="00CE0D35"/>
    <w:rsid w:val="00CE1201"/>
    <w:rsid w:val="00CE1267"/>
    <w:rsid w:val="00CE1351"/>
    <w:rsid w:val="00CE1510"/>
    <w:rsid w:val="00CE179C"/>
    <w:rsid w:val="00CE1A04"/>
    <w:rsid w:val="00CE1A9E"/>
    <w:rsid w:val="00CE1CD6"/>
    <w:rsid w:val="00CE1D1E"/>
    <w:rsid w:val="00CE1D40"/>
    <w:rsid w:val="00CE1EA0"/>
    <w:rsid w:val="00CE1FBD"/>
    <w:rsid w:val="00CE215F"/>
    <w:rsid w:val="00CE216A"/>
    <w:rsid w:val="00CE222A"/>
    <w:rsid w:val="00CE22B1"/>
    <w:rsid w:val="00CE22BA"/>
    <w:rsid w:val="00CE22E1"/>
    <w:rsid w:val="00CE2306"/>
    <w:rsid w:val="00CE23E8"/>
    <w:rsid w:val="00CE2483"/>
    <w:rsid w:val="00CE25E0"/>
    <w:rsid w:val="00CE2ACB"/>
    <w:rsid w:val="00CE2B86"/>
    <w:rsid w:val="00CE2EA9"/>
    <w:rsid w:val="00CE2FD6"/>
    <w:rsid w:val="00CE309C"/>
    <w:rsid w:val="00CE315F"/>
    <w:rsid w:val="00CE337B"/>
    <w:rsid w:val="00CE33E2"/>
    <w:rsid w:val="00CE360D"/>
    <w:rsid w:val="00CE363B"/>
    <w:rsid w:val="00CE39D4"/>
    <w:rsid w:val="00CE39D6"/>
    <w:rsid w:val="00CE3A29"/>
    <w:rsid w:val="00CE3AD9"/>
    <w:rsid w:val="00CE3AEF"/>
    <w:rsid w:val="00CE3B5B"/>
    <w:rsid w:val="00CE3D4D"/>
    <w:rsid w:val="00CE3D73"/>
    <w:rsid w:val="00CE4046"/>
    <w:rsid w:val="00CE41CE"/>
    <w:rsid w:val="00CE43CC"/>
    <w:rsid w:val="00CE4412"/>
    <w:rsid w:val="00CE4477"/>
    <w:rsid w:val="00CE4574"/>
    <w:rsid w:val="00CE45C7"/>
    <w:rsid w:val="00CE46F1"/>
    <w:rsid w:val="00CE4844"/>
    <w:rsid w:val="00CE49F1"/>
    <w:rsid w:val="00CE4AFE"/>
    <w:rsid w:val="00CE4DA7"/>
    <w:rsid w:val="00CE4E2B"/>
    <w:rsid w:val="00CE4E4B"/>
    <w:rsid w:val="00CE4F95"/>
    <w:rsid w:val="00CE5058"/>
    <w:rsid w:val="00CE505A"/>
    <w:rsid w:val="00CE5325"/>
    <w:rsid w:val="00CE548A"/>
    <w:rsid w:val="00CE5551"/>
    <w:rsid w:val="00CE55F3"/>
    <w:rsid w:val="00CE5608"/>
    <w:rsid w:val="00CE57C9"/>
    <w:rsid w:val="00CE57CF"/>
    <w:rsid w:val="00CE5902"/>
    <w:rsid w:val="00CE592F"/>
    <w:rsid w:val="00CE59F9"/>
    <w:rsid w:val="00CE5A15"/>
    <w:rsid w:val="00CE5A6D"/>
    <w:rsid w:val="00CE5C2E"/>
    <w:rsid w:val="00CE5C6D"/>
    <w:rsid w:val="00CE5C7C"/>
    <w:rsid w:val="00CE5CD2"/>
    <w:rsid w:val="00CE5D09"/>
    <w:rsid w:val="00CE5D4B"/>
    <w:rsid w:val="00CE5DB9"/>
    <w:rsid w:val="00CE5EA0"/>
    <w:rsid w:val="00CE5F2A"/>
    <w:rsid w:val="00CE5F4F"/>
    <w:rsid w:val="00CE6356"/>
    <w:rsid w:val="00CE6364"/>
    <w:rsid w:val="00CE6561"/>
    <w:rsid w:val="00CE6597"/>
    <w:rsid w:val="00CE6728"/>
    <w:rsid w:val="00CE673C"/>
    <w:rsid w:val="00CE67B7"/>
    <w:rsid w:val="00CE6B67"/>
    <w:rsid w:val="00CE6BE0"/>
    <w:rsid w:val="00CE6C18"/>
    <w:rsid w:val="00CE6D56"/>
    <w:rsid w:val="00CE6D89"/>
    <w:rsid w:val="00CE6DFD"/>
    <w:rsid w:val="00CE6E3B"/>
    <w:rsid w:val="00CE6E4D"/>
    <w:rsid w:val="00CE6F37"/>
    <w:rsid w:val="00CE6F53"/>
    <w:rsid w:val="00CE70CA"/>
    <w:rsid w:val="00CE715E"/>
    <w:rsid w:val="00CE724A"/>
    <w:rsid w:val="00CE729A"/>
    <w:rsid w:val="00CE761E"/>
    <w:rsid w:val="00CE76AC"/>
    <w:rsid w:val="00CE7831"/>
    <w:rsid w:val="00CE787E"/>
    <w:rsid w:val="00CE78FD"/>
    <w:rsid w:val="00CE7AC9"/>
    <w:rsid w:val="00CE7BDC"/>
    <w:rsid w:val="00CE7C0E"/>
    <w:rsid w:val="00CE7DF5"/>
    <w:rsid w:val="00CE7FD7"/>
    <w:rsid w:val="00CF0163"/>
    <w:rsid w:val="00CF0466"/>
    <w:rsid w:val="00CF04A9"/>
    <w:rsid w:val="00CF04FA"/>
    <w:rsid w:val="00CF0613"/>
    <w:rsid w:val="00CF066A"/>
    <w:rsid w:val="00CF0787"/>
    <w:rsid w:val="00CF0835"/>
    <w:rsid w:val="00CF0858"/>
    <w:rsid w:val="00CF098A"/>
    <w:rsid w:val="00CF0A4D"/>
    <w:rsid w:val="00CF0AEB"/>
    <w:rsid w:val="00CF0CF3"/>
    <w:rsid w:val="00CF0E07"/>
    <w:rsid w:val="00CF0E45"/>
    <w:rsid w:val="00CF0EBF"/>
    <w:rsid w:val="00CF1224"/>
    <w:rsid w:val="00CF13BB"/>
    <w:rsid w:val="00CF14CE"/>
    <w:rsid w:val="00CF1595"/>
    <w:rsid w:val="00CF1683"/>
    <w:rsid w:val="00CF180B"/>
    <w:rsid w:val="00CF1868"/>
    <w:rsid w:val="00CF20E9"/>
    <w:rsid w:val="00CF21BE"/>
    <w:rsid w:val="00CF21DF"/>
    <w:rsid w:val="00CF223D"/>
    <w:rsid w:val="00CF247A"/>
    <w:rsid w:val="00CF256F"/>
    <w:rsid w:val="00CF25D4"/>
    <w:rsid w:val="00CF288A"/>
    <w:rsid w:val="00CF2ABD"/>
    <w:rsid w:val="00CF2C9C"/>
    <w:rsid w:val="00CF2D4C"/>
    <w:rsid w:val="00CF2E4F"/>
    <w:rsid w:val="00CF3117"/>
    <w:rsid w:val="00CF335F"/>
    <w:rsid w:val="00CF34D2"/>
    <w:rsid w:val="00CF350F"/>
    <w:rsid w:val="00CF3627"/>
    <w:rsid w:val="00CF3676"/>
    <w:rsid w:val="00CF3691"/>
    <w:rsid w:val="00CF3A7A"/>
    <w:rsid w:val="00CF3B5F"/>
    <w:rsid w:val="00CF3E32"/>
    <w:rsid w:val="00CF3ECD"/>
    <w:rsid w:val="00CF3F41"/>
    <w:rsid w:val="00CF4122"/>
    <w:rsid w:val="00CF4251"/>
    <w:rsid w:val="00CF4324"/>
    <w:rsid w:val="00CF444C"/>
    <w:rsid w:val="00CF45AD"/>
    <w:rsid w:val="00CF49BC"/>
    <w:rsid w:val="00CF4DF1"/>
    <w:rsid w:val="00CF4EEB"/>
    <w:rsid w:val="00CF5451"/>
    <w:rsid w:val="00CF56C9"/>
    <w:rsid w:val="00CF5902"/>
    <w:rsid w:val="00CF59BD"/>
    <w:rsid w:val="00CF5C3E"/>
    <w:rsid w:val="00CF5D07"/>
    <w:rsid w:val="00CF5F02"/>
    <w:rsid w:val="00CF5F82"/>
    <w:rsid w:val="00CF5FE4"/>
    <w:rsid w:val="00CF60B3"/>
    <w:rsid w:val="00CF61B9"/>
    <w:rsid w:val="00CF660B"/>
    <w:rsid w:val="00CF6674"/>
    <w:rsid w:val="00CF6ADD"/>
    <w:rsid w:val="00CF6AFC"/>
    <w:rsid w:val="00CF6B93"/>
    <w:rsid w:val="00CF6BF7"/>
    <w:rsid w:val="00CF6D95"/>
    <w:rsid w:val="00CF6DEB"/>
    <w:rsid w:val="00CF6E98"/>
    <w:rsid w:val="00CF71D0"/>
    <w:rsid w:val="00CF72F7"/>
    <w:rsid w:val="00CF74DB"/>
    <w:rsid w:val="00CF75A3"/>
    <w:rsid w:val="00CF7616"/>
    <w:rsid w:val="00CF7645"/>
    <w:rsid w:val="00CF7683"/>
    <w:rsid w:val="00CF76CD"/>
    <w:rsid w:val="00CF77DD"/>
    <w:rsid w:val="00CF7836"/>
    <w:rsid w:val="00CF7A40"/>
    <w:rsid w:val="00CF7A5A"/>
    <w:rsid w:val="00CF7BD6"/>
    <w:rsid w:val="00CF7C30"/>
    <w:rsid w:val="00CF7C4E"/>
    <w:rsid w:val="00CF7D3A"/>
    <w:rsid w:val="00CF7F06"/>
    <w:rsid w:val="00D00174"/>
    <w:rsid w:val="00D001C6"/>
    <w:rsid w:val="00D00232"/>
    <w:rsid w:val="00D002D0"/>
    <w:rsid w:val="00D00473"/>
    <w:rsid w:val="00D00850"/>
    <w:rsid w:val="00D009A8"/>
    <w:rsid w:val="00D00CA8"/>
    <w:rsid w:val="00D01221"/>
    <w:rsid w:val="00D0123C"/>
    <w:rsid w:val="00D01266"/>
    <w:rsid w:val="00D0130B"/>
    <w:rsid w:val="00D0134A"/>
    <w:rsid w:val="00D013C5"/>
    <w:rsid w:val="00D016BE"/>
    <w:rsid w:val="00D01765"/>
    <w:rsid w:val="00D01814"/>
    <w:rsid w:val="00D018C3"/>
    <w:rsid w:val="00D0191C"/>
    <w:rsid w:val="00D01A11"/>
    <w:rsid w:val="00D01A28"/>
    <w:rsid w:val="00D01BC2"/>
    <w:rsid w:val="00D01C24"/>
    <w:rsid w:val="00D01D38"/>
    <w:rsid w:val="00D01D8A"/>
    <w:rsid w:val="00D01E10"/>
    <w:rsid w:val="00D01EE9"/>
    <w:rsid w:val="00D023CF"/>
    <w:rsid w:val="00D024EA"/>
    <w:rsid w:val="00D02518"/>
    <w:rsid w:val="00D02B7D"/>
    <w:rsid w:val="00D02CBF"/>
    <w:rsid w:val="00D02D06"/>
    <w:rsid w:val="00D03056"/>
    <w:rsid w:val="00D0313D"/>
    <w:rsid w:val="00D03316"/>
    <w:rsid w:val="00D03366"/>
    <w:rsid w:val="00D035FD"/>
    <w:rsid w:val="00D0371F"/>
    <w:rsid w:val="00D037D4"/>
    <w:rsid w:val="00D039E0"/>
    <w:rsid w:val="00D039EC"/>
    <w:rsid w:val="00D03AAE"/>
    <w:rsid w:val="00D03C56"/>
    <w:rsid w:val="00D03EA3"/>
    <w:rsid w:val="00D03FBC"/>
    <w:rsid w:val="00D0432F"/>
    <w:rsid w:val="00D043E8"/>
    <w:rsid w:val="00D043F5"/>
    <w:rsid w:val="00D04444"/>
    <w:rsid w:val="00D044F8"/>
    <w:rsid w:val="00D04886"/>
    <w:rsid w:val="00D04978"/>
    <w:rsid w:val="00D04BB3"/>
    <w:rsid w:val="00D04C59"/>
    <w:rsid w:val="00D04CA7"/>
    <w:rsid w:val="00D04D61"/>
    <w:rsid w:val="00D04E18"/>
    <w:rsid w:val="00D04EAB"/>
    <w:rsid w:val="00D050FB"/>
    <w:rsid w:val="00D05585"/>
    <w:rsid w:val="00D05631"/>
    <w:rsid w:val="00D057BA"/>
    <w:rsid w:val="00D057C1"/>
    <w:rsid w:val="00D058FA"/>
    <w:rsid w:val="00D05AB7"/>
    <w:rsid w:val="00D05AD9"/>
    <w:rsid w:val="00D05BB5"/>
    <w:rsid w:val="00D05DA9"/>
    <w:rsid w:val="00D06139"/>
    <w:rsid w:val="00D062D2"/>
    <w:rsid w:val="00D0633A"/>
    <w:rsid w:val="00D06465"/>
    <w:rsid w:val="00D06687"/>
    <w:rsid w:val="00D06715"/>
    <w:rsid w:val="00D068D0"/>
    <w:rsid w:val="00D06D3B"/>
    <w:rsid w:val="00D06E8C"/>
    <w:rsid w:val="00D070B6"/>
    <w:rsid w:val="00D070D3"/>
    <w:rsid w:val="00D07163"/>
    <w:rsid w:val="00D07585"/>
    <w:rsid w:val="00D0765D"/>
    <w:rsid w:val="00D076F9"/>
    <w:rsid w:val="00D07787"/>
    <w:rsid w:val="00D07993"/>
    <w:rsid w:val="00D07A29"/>
    <w:rsid w:val="00D07AB2"/>
    <w:rsid w:val="00D07B08"/>
    <w:rsid w:val="00D07BAB"/>
    <w:rsid w:val="00D07DF2"/>
    <w:rsid w:val="00D07E20"/>
    <w:rsid w:val="00D1022F"/>
    <w:rsid w:val="00D104E2"/>
    <w:rsid w:val="00D10621"/>
    <w:rsid w:val="00D107CF"/>
    <w:rsid w:val="00D10D8A"/>
    <w:rsid w:val="00D10F2C"/>
    <w:rsid w:val="00D1105D"/>
    <w:rsid w:val="00D110D0"/>
    <w:rsid w:val="00D111E4"/>
    <w:rsid w:val="00D11310"/>
    <w:rsid w:val="00D11500"/>
    <w:rsid w:val="00D11551"/>
    <w:rsid w:val="00D115CE"/>
    <w:rsid w:val="00D115E1"/>
    <w:rsid w:val="00D11AF5"/>
    <w:rsid w:val="00D11F00"/>
    <w:rsid w:val="00D11F73"/>
    <w:rsid w:val="00D12302"/>
    <w:rsid w:val="00D125E0"/>
    <w:rsid w:val="00D12757"/>
    <w:rsid w:val="00D1285E"/>
    <w:rsid w:val="00D1289F"/>
    <w:rsid w:val="00D12ACE"/>
    <w:rsid w:val="00D12E05"/>
    <w:rsid w:val="00D12EA6"/>
    <w:rsid w:val="00D13130"/>
    <w:rsid w:val="00D13275"/>
    <w:rsid w:val="00D1333E"/>
    <w:rsid w:val="00D13404"/>
    <w:rsid w:val="00D13480"/>
    <w:rsid w:val="00D135EB"/>
    <w:rsid w:val="00D13806"/>
    <w:rsid w:val="00D13980"/>
    <w:rsid w:val="00D13A49"/>
    <w:rsid w:val="00D13D03"/>
    <w:rsid w:val="00D13D76"/>
    <w:rsid w:val="00D13FEC"/>
    <w:rsid w:val="00D14297"/>
    <w:rsid w:val="00D142A0"/>
    <w:rsid w:val="00D1460E"/>
    <w:rsid w:val="00D14693"/>
    <w:rsid w:val="00D1470F"/>
    <w:rsid w:val="00D147FC"/>
    <w:rsid w:val="00D14A09"/>
    <w:rsid w:val="00D14AD4"/>
    <w:rsid w:val="00D14C57"/>
    <w:rsid w:val="00D14C70"/>
    <w:rsid w:val="00D14CC0"/>
    <w:rsid w:val="00D14E28"/>
    <w:rsid w:val="00D154F2"/>
    <w:rsid w:val="00D15555"/>
    <w:rsid w:val="00D158D9"/>
    <w:rsid w:val="00D15AAA"/>
    <w:rsid w:val="00D160B5"/>
    <w:rsid w:val="00D16118"/>
    <w:rsid w:val="00D162BF"/>
    <w:rsid w:val="00D162F2"/>
    <w:rsid w:val="00D16348"/>
    <w:rsid w:val="00D163A4"/>
    <w:rsid w:val="00D1643C"/>
    <w:rsid w:val="00D1644F"/>
    <w:rsid w:val="00D16538"/>
    <w:rsid w:val="00D16644"/>
    <w:rsid w:val="00D167D4"/>
    <w:rsid w:val="00D16901"/>
    <w:rsid w:val="00D16A0D"/>
    <w:rsid w:val="00D16C94"/>
    <w:rsid w:val="00D16D0A"/>
    <w:rsid w:val="00D16D80"/>
    <w:rsid w:val="00D16E04"/>
    <w:rsid w:val="00D171FE"/>
    <w:rsid w:val="00D17205"/>
    <w:rsid w:val="00D172C2"/>
    <w:rsid w:val="00D172E4"/>
    <w:rsid w:val="00D173D3"/>
    <w:rsid w:val="00D17434"/>
    <w:rsid w:val="00D17B2C"/>
    <w:rsid w:val="00D17D05"/>
    <w:rsid w:val="00D20183"/>
    <w:rsid w:val="00D201A6"/>
    <w:rsid w:val="00D20240"/>
    <w:rsid w:val="00D202EF"/>
    <w:rsid w:val="00D203FE"/>
    <w:rsid w:val="00D20477"/>
    <w:rsid w:val="00D20788"/>
    <w:rsid w:val="00D207DF"/>
    <w:rsid w:val="00D209EB"/>
    <w:rsid w:val="00D20BF2"/>
    <w:rsid w:val="00D20D5B"/>
    <w:rsid w:val="00D20D7A"/>
    <w:rsid w:val="00D20DA5"/>
    <w:rsid w:val="00D20FD8"/>
    <w:rsid w:val="00D210C4"/>
    <w:rsid w:val="00D2111E"/>
    <w:rsid w:val="00D21139"/>
    <w:rsid w:val="00D21521"/>
    <w:rsid w:val="00D215B1"/>
    <w:rsid w:val="00D2188C"/>
    <w:rsid w:val="00D2190E"/>
    <w:rsid w:val="00D21943"/>
    <w:rsid w:val="00D21AB9"/>
    <w:rsid w:val="00D21CDE"/>
    <w:rsid w:val="00D21F8F"/>
    <w:rsid w:val="00D222E7"/>
    <w:rsid w:val="00D2233C"/>
    <w:rsid w:val="00D223C6"/>
    <w:rsid w:val="00D22425"/>
    <w:rsid w:val="00D2254D"/>
    <w:rsid w:val="00D2262D"/>
    <w:rsid w:val="00D226A2"/>
    <w:rsid w:val="00D226D1"/>
    <w:rsid w:val="00D2276A"/>
    <w:rsid w:val="00D22931"/>
    <w:rsid w:val="00D229CF"/>
    <w:rsid w:val="00D22A28"/>
    <w:rsid w:val="00D22AB4"/>
    <w:rsid w:val="00D22B67"/>
    <w:rsid w:val="00D22BD0"/>
    <w:rsid w:val="00D22DC3"/>
    <w:rsid w:val="00D22E12"/>
    <w:rsid w:val="00D22E62"/>
    <w:rsid w:val="00D2317A"/>
    <w:rsid w:val="00D23274"/>
    <w:rsid w:val="00D2332E"/>
    <w:rsid w:val="00D2333B"/>
    <w:rsid w:val="00D23896"/>
    <w:rsid w:val="00D23985"/>
    <w:rsid w:val="00D239E2"/>
    <w:rsid w:val="00D23A61"/>
    <w:rsid w:val="00D23C5F"/>
    <w:rsid w:val="00D23D66"/>
    <w:rsid w:val="00D23EEC"/>
    <w:rsid w:val="00D2403B"/>
    <w:rsid w:val="00D2412D"/>
    <w:rsid w:val="00D241BD"/>
    <w:rsid w:val="00D243FD"/>
    <w:rsid w:val="00D245D1"/>
    <w:rsid w:val="00D249CA"/>
    <w:rsid w:val="00D24C96"/>
    <w:rsid w:val="00D24E5C"/>
    <w:rsid w:val="00D24E91"/>
    <w:rsid w:val="00D24F09"/>
    <w:rsid w:val="00D25252"/>
    <w:rsid w:val="00D2538D"/>
    <w:rsid w:val="00D254C4"/>
    <w:rsid w:val="00D2558B"/>
    <w:rsid w:val="00D255C1"/>
    <w:rsid w:val="00D2565F"/>
    <w:rsid w:val="00D256F8"/>
    <w:rsid w:val="00D257D4"/>
    <w:rsid w:val="00D25854"/>
    <w:rsid w:val="00D25A8F"/>
    <w:rsid w:val="00D25ABD"/>
    <w:rsid w:val="00D25D88"/>
    <w:rsid w:val="00D25F0E"/>
    <w:rsid w:val="00D26164"/>
    <w:rsid w:val="00D262AB"/>
    <w:rsid w:val="00D26352"/>
    <w:rsid w:val="00D26B74"/>
    <w:rsid w:val="00D26BAF"/>
    <w:rsid w:val="00D26BC7"/>
    <w:rsid w:val="00D26CF3"/>
    <w:rsid w:val="00D26E21"/>
    <w:rsid w:val="00D26F70"/>
    <w:rsid w:val="00D27095"/>
    <w:rsid w:val="00D270B9"/>
    <w:rsid w:val="00D27127"/>
    <w:rsid w:val="00D271E3"/>
    <w:rsid w:val="00D27336"/>
    <w:rsid w:val="00D273AE"/>
    <w:rsid w:val="00D2764E"/>
    <w:rsid w:val="00D2787F"/>
    <w:rsid w:val="00D27A52"/>
    <w:rsid w:val="00D27D4C"/>
    <w:rsid w:val="00D30141"/>
    <w:rsid w:val="00D3043F"/>
    <w:rsid w:val="00D30441"/>
    <w:rsid w:val="00D3044D"/>
    <w:rsid w:val="00D30E2E"/>
    <w:rsid w:val="00D30F79"/>
    <w:rsid w:val="00D31177"/>
    <w:rsid w:val="00D31364"/>
    <w:rsid w:val="00D31513"/>
    <w:rsid w:val="00D3186B"/>
    <w:rsid w:val="00D318E3"/>
    <w:rsid w:val="00D3195D"/>
    <w:rsid w:val="00D319B2"/>
    <w:rsid w:val="00D31A5C"/>
    <w:rsid w:val="00D31A90"/>
    <w:rsid w:val="00D31E9F"/>
    <w:rsid w:val="00D31FEB"/>
    <w:rsid w:val="00D3235A"/>
    <w:rsid w:val="00D324C7"/>
    <w:rsid w:val="00D325B1"/>
    <w:rsid w:val="00D325F1"/>
    <w:rsid w:val="00D32A8A"/>
    <w:rsid w:val="00D32AFA"/>
    <w:rsid w:val="00D32BA4"/>
    <w:rsid w:val="00D32C5A"/>
    <w:rsid w:val="00D32C95"/>
    <w:rsid w:val="00D32DCE"/>
    <w:rsid w:val="00D32E26"/>
    <w:rsid w:val="00D32EAF"/>
    <w:rsid w:val="00D32F6C"/>
    <w:rsid w:val="00D330C0"/>
    <w:rsid w:val="00D334A1"/>
    <w:rsid w:val="00D334F1"/>
    <w:rsid w:val="00D33616"/>
    <w:rsid w:val="00D3395F"/>
    <w:rsid w:val="00D33A77"/>
    <w:rsid w:val="00D33B73"/>
    <w:rsid w:val="00D33CCF"/>
    <w:rsid w:val="00D33DF1"/>
    <w:rsid w:val="00D33E3A"/>
    <w:rsid w:val="00D33E73"/>
    <w:rsid w:val="00D33F66"/>
    <w:rsid w:val="00D3440C"/>
    <w:rsid w:val="00D344A0"/>
    <w:rsid w:val="00D3464F"/>
    <w:rsid w:val="00D347C6"/>
    <w:rsid w:val="00D34BA9"/>
    <w:rsid w:val="00D34BFD"/>
    <w:rsid w:val="00D34DD0"/>
    <w:rsid w:val="00D34FB8"/>
    <w:rsid w:val="00D34FF7"/>
    <w:rsid w:val="00D35030"/>
    <w:rsid w:val="00D3525B"/>
    <w:rsid w:val="00D356A5"/>
    <w:rsid w:val="00D35803"/>
    <w:rsid w:val="00D35854"/>
    <w:rsid w:val="00D35950"/>
    <w:rsid w:val="00D35BEF"/>
    <w:rsid w:val="00D35C76"/>
    <w:rsid w:val="00D35DA7"/>
    <w:rsid w:val="00D35DE2"/>
    <w:rsid w:val="00D35F44"/>
    <w:rsid w:val="00D3636B"/>
    <w:rsid w:val="00D36527"/>
    <w:rsid w:val="00D36652"/>
    <w:rsid w:val="00D3680D"/>
    <w:rsid w:val="00D3697F"/>
    <w:rsid w:val="00D36C0E"/>
    <w:rsid w:val="00D37038"/>
    <w:rsid w:val="00D370DF"/>
    <w:rsid w:val="00D370E3"/>
    <w:rsid w:val="00D375DE"/>
    <w:rsid w:val="00D3761D"/>
    <w:rsid w:val="00D37651"/>
    <w:rsid w:val="00D3791C"/>
    <w:rsid w:val="00D37ABC"/>
    <w:rsid w:val="00D37CAB"/>
    <w:rsid w:val="00D37E5A"/>
    <w:rsid w:val="00D37F12"/>
    <w:rsid w:val="00D40337"/>
    <w:rsid w:val="00D404AF"/>
    <w:rsid w:val="00D40795"/>
    <w:rsid w:val="00D407F5"/>
    <w:rsid w:val="00D40B38"/>
    <w:rsid w:val="00D40C28"/>
    <w:rsid w:val="00D40C87"/>
    <w:rsid w:val="00D40FAA"/>
    <w:rsid w:val="00D4108E"/>
    <w:rsid w:val="00D410BE"/>
    <w:rsid w:val="00D414C3"/>
    <w:rsid w:val="00D41524"/>
    <w:rsid w:val="00D415D6"/>
    <w:rsid w:val="00D416DE"/>
    <w:rsid w:val="00D41B24"/>
    <w:rsid w:val="00D41C9D"/>
    <w:rsid w:val="00D41D1A"/>
    <w:rsid w:val="00D41D61"/>
    <w:rsid w:val="00D420B1"/>
    <w:rsid w:val="00D420BD"/>
    <w:rsid w:val="00D42262"/>
    <w:rsid w:val="00D42363"/>
    <w:rsid w:val="00D423CC"/>
    <w:rsid w:val="00D42541"/>
    <w:rsid w:val="00D42560"/>
    <w:rsid w:val="00D426D8"/>
    <w:rsid w:val="00D4270C"/>
    <w:rsid w:val="00D4272A"/>
    <w:rsid w:val="00D4276F"/>
    <w:rsid w:val="00D427B8"/>
    <w:rsid w:val="00D4280C"/>
    <w:rsid w:val="00D428DF"/>
    <w:rsid w:val="00D428FF"/>
    <w:rsid w:val="00D42989"/>
    <w:rsid w:val="00D42A03"/>
    <w:rsid w:val="00D42A82"/>
    <w:rsid w:val="00D42B1F"/>
    <w:rsid w:val="00D42D37"/>
    <w:rsid w:val="00D42EB6"/>
    <w:rsid w:val="00D43058"/>
    <w:rsid w:val="00D431DA"/>
    <w:rsid w:val="00D4322F"/>
    <w:rsid w:val="00D43239"/>
    <w:rsid w:val="00D43246"/>
    <w:rsid w:val="00D43589"/>
    <w:rsid w:val="00D436A8"/>
    <w:rsid w:val="00D4384F"/>
    <w:rsid w:val="00D43AFD"/>
    <w:rsid w:val="00D43C67"/>
    <w:rsid w:val="00D43C87"/>
    <w:rsid w:val="00D43CE5"/>
    <w:rsid w:val="00D43CF2"/>
    <w:rsid w:val="00D44054"/>
    <w:rsid w:val="00D440E4"/>
    <w:rsid w:val="00D4428F"/>
    <w:rsid w:val="00D444A2"/>
    <w:rsid w:val="00D444C3"/>
    <w:rsid w:val="00D44514"/>
    <w:rsid w:val="00D44547"/>
    <w:rsid w:val="00D44620"/>
    <w:rsid w:val="00D44621"/>
    <w:rsid w:val="00D4468F"/>
    <w:rsid w:val="00D4469A"/>
    <w:rsid w:val="00D446C7"/>
    <w:rsid w:val="00D447F6"/>
    <w:rsid w:val="00D44813"/>
    <w:rsid w:val="00D4483A"/>
    <w:rsid w:val="00D44923"/>
    <w:rsid w:val="00D44CB8"/>
    <w:rsid w:val="00D44E5E"/>
    <w:rsid w:val="00D4525E"/>
    <w:rsid w:val="00D45329"/>
    <w:rsid w:val="00D4537C"/>
    <w:rsid w:val="00D453A6"/>
    <w:rsid w:val="00D456F5"/>
    <w:rsid w:val="00D45766"/>
    <w:rsid w:val="00D45913"/>
    <w:rsid w:val="00D459D2"/>
    <w:rsid w:val="00D45A4F"/>
    <w:rsid w:val="00D45ECA"/>
    <w:rsid w:val="00D45F3F"/>
    <w:rsid w:val="00D462AF"/>
    <w:rsid w:val="00D46321"/>
    <w:rsid w:val="00D46416"/>
    <w:rsid w:val="00D46538"/>
    <w:rsid w:val="00D465F0"/>
    <w:rsid w:val="00D46780"/>
    <w:rsid w:val="00D467BE"/>
    <w:rsid w:val="00D4692C"/>
    <w:rsid w:val="00D4698E"/>
    <w:rsid w:val="00D46D3F"/>
    <w:rsid w:val="00D46E9A"/>
    <w:rsid w:val="00D46E9D"/>
    <w:rsid w:val="00D46EEB"/>
    <w:rsid w:val="00D47210"/>
    <w:rsid w:val="00D472F6"/>
    <w:rsid w:val="00D47340"/>
    <w:rsid w:val="00D47562"/>
    <w:rsid w:val="00D475D6"/>
    <w:rsid w:val="00D47D63"/>
    <w:rsid w:val="00D503FF"/>
    <w:rsid w:val="00D50442"/>
    <w:rsid w:val="00D5049A"/>
    <w:rsid w:val="00D505CE"/>
    <w:rsid w:val="00D50842"/>
    <w:rsid w:val="00D50B7C"/>
    <w:rsid w:val="00D50F45"/>
    <w:rsid w:val="00D51297"/>
    <w:rsid w:val="00D514C6"/>
    <w:rsid w:val="00D51505"/>
    <w:rsid w:val="00D5164C"/>
    <w:rsid w:val="00D51691"/>
    <w:rsid w:val="00D516CB"/>
    <w:rsid w:val="00D5175E"/>
    <w:rsid w:val="00D51871"/>
    <w:rsid w:val="00D518DC"/>
    <w:rsid w:val="00D51974"/>
    <w:rsid w:val="00D51A53"/>
    <w:rsid w:val="00D51B13"/>
    <w:rsid w:val="00D51EA4"/>
    <w:rsid w:val="00D52236"/>
    <w:rsid w:val="00D52247"/>
    <w:rsid w:val="00D52592"/>
    <w:rsid w:val="00D52956"/>
    <w:rsid w:val="00D52B49"/>
    <w:rsid w:val="00D52C3C"/>
    <w:rsid w:val="00D52C8D"/>
    <w:rsid w:val="00D52D96"/>
    <w:rsid w:val="00D52F14"/>
    <w:rsid w:val="00D5313A"/>
    <w:rsid w:val="00D53480"/>
    <w:rsid w:val="00D5358D"/>
    <w:rsid w:val="00D5363E"/>
    <w:rsid w:val="00D53645"/>
    <w:rsid w:val="00D53698"/>
    <w:rsid w:val="00D536C3"/>
    <w:rsid w:val="00D53707"/>
    <w:rsid w:val="00D539C6"/>
    <w:rsid w:val="00D53D27"/>
    <w:rsid w:val="00D53D47"/>
    <w:rsid w:val="00D540A8"/>
    <w:rsid w:val="00D54134"/>
    <w:rsid w:val="00D54220"/>
    <w:rsid w:val="00D54304"/>
    <w:rsid w:val="00D5448A"/>
    <w:rsid w:val="00D54594"/>
    <w:rsid w:val="00D547EF"/>
    <w:rsid w:val="00D54875"/>
    <w:rsid w:val="00D54B17"/>
    <w:rsid w:val="00D54B18"/>
    <w:rsid w:val="00D54C2A"/>
    <w:rsid w:val="00D54F60"/>
    <w:rsid w:val="00D55203"/>
    <w:rsid w:val="00D5527C"/>
    <w:rsid w:val="00D552EB"/>
    <w:rsid w:val="00D5531C"/>
    <w:rsid w:val="00D555B2"/>
    <w:rsid w:val="00D555CB"/>
    <w:rsid w:val="00D55798"/>
    <w:rsid w:val="00D559BE"/>
    <w:rsid w:val="00D55A8B"/>
    <w:rsid w:val="00D55B2E"/>
    <w:rsid w:val="00D55C13"/>
    <w:rsid w:val="00D55DF1"/>
    <w:rsid w:val="00D55FA9"/>
    <w:rsid w:val="00D5604A"/>
    <w:rsid w:val="00D5604D"/>
    <w:rsid w:val="00D563A8"/>
    <w:rsid w:val="00D563EE"/>
    <w:rsid w:val="00D564E2"/>
    <w:rsid w:val="00D56839"/>
    <w:rsid w:val="00D56845"/>
    <w:rsid w:val="00D569C3"/>
    <w:rsid w:val="00D56AFF"/>
    <w:rsid w:val="00D56B96"/>
    <w:rsid w:val="00D56D10"/>
    <w:rsid w:val="00D56DDD"/>
    <w:rsid w:val="00D570B9"/>
    <w:rsid w:val="00D5717D"/>
    <w:rsid w:val="00D57242"/>
    <w:rsid w:val="00D5738E"/>
    <w:rsid w:val="00D57394"/>
    <w:rsid w:val="00D578DC"/>
    <w:rsid w:val="00D57B96"/>
    <w:rsid w:val="00D57D38"/>
    <w:rsid w:val="00D57D77"/>
    <w:rsid w:val="00D6007A"/>
    <w:rsid w:val="00D601BA"/>
    <w:rsid w:val="00D6038A"/>
    <w:rsid w:val="00D60B62"/>
    <w:rsid w:val="00D60B87"/>
    <w:rsid w:val="00D60BB9"/>
    <w:rsid w:val="00D60C3B"/>
    <w:rsid w:val="00D60C63"/>
    <w:rsid w:val="00D60C94"/>
    <w:rsid w:val="00D60CA6"/>
    <w:rsid w:val="00D60EA1"/>
    <w:rsid w:val="00D60EC8"/>
    <w:rsid w:val="00D61278"/>
    <w:rsid w:val="00D61304"/>
    <w:rsid w:val="00D6137E"/>
    <w:rsid w:val="00D613B7"/>
    <w:rsid w:val="00D6142F"/>
    <w:rsid w:val="00D61526"/>
    <w:rsid w:val="00D6183A"/>
    <w:rsid w:val="00D618E8"/>
    <w:rsid w:val="00D61997"/>
    <w:rsid w:val="00D61BD2"/>
    <w:rsid w:val="00D61C24"/>
    <w:rsid w:val="00D61DC1"/>
    <w:rsid w:val="00D61DD5"/>
    <w:rsid w:val="00D61F28"/>
    <w:rsid w:val="00D62361"/>
    <w:rsid w:val="00D624FC"/>
    <w:rsid w:val="00D62550"/>
    <w:rsid w:val="00D6263D"/>
    <w:rsid w:val="00D62654"/>
    <w:rsid w:val="00D626AC"/>
    <w:rsid w:val="00D627D8"/>
    <w:rsid w:val="00D6296E"/>
    <w:rsid w:val="00D62A1D"/>
    <w:rsid w:val="00D62A95"/>
    <w:rsid w:val="00D62DE3"/>
    <w:rsid w:val="00D62E56"/>
    <w:rsid w:val="00D62F5D"/>
    <w:rsid w:val="00D632A2"/>
    <w:rsid w:val="00D633B2"/>
    <w:rsid w:val="00D63436"/>
    <w:rsid w:val="00D63437"/>
    <w:rsid w:val="00D6357B"/>
    <w:rsid w:val="00D635D9"/>
    <w:rsid w:val="00D6363D"/>
    <w:rsid w:val="00D637C1"/>
    <w:rsid w:val="00D638DB"/>
    <w:rsid w:val="00D63940"/>
    <w:rsid w:val="00D639BA"/>
    <w:rsid w:val="00D63A06"/>
    <w:rsid w:val="00D63A6D"/>
    <w:rsid w:val="00D63BA5"/>
    <w:rsid w:val="00D63C20"/>
    <w:rsid w:val="00D63CAF"/>
    <w:rsid w:val="00D63F59"/>
    <w:rsid w:val="00D64061"/>
    <w:rsid w:val="00D64408"/>
    <w:rsid w:val="00D644D1"/>
    <w:rsid w:val="00D64542"/>
    <w:rsid w:val="00D645D5"/>
    <w:rsid w:val="00D648E1"/>
    <w:rsid w:val="00D64BB9"/>
    <w:rsid w:val="00D64BC6"/>
    <w:rsid w:val="00D64CA0"/>
    <w:rsid w:val="00D64E09"/>
    <w:rsid w:val="00D64E0E"/>
    <w:rsid w:val="00D64FAE"/>
    <w:rsid w:val="00D6502B"/>
    <w:rsid w:val="00D65067"/>
    <w:rsid w:val="00D651E7"/>
    <w:rsid w:val="00D6529B"/>
    <w:rsid w:val="00D65368"/>
    <w:rsid w:val="00D65451"/>
    <w:rsid w:val="00D6547B"/>
    <w:rsid w:val="00D654C6"/>
    <w:rsid w:val="00D654D8"/>
    <w:rsid w:val="00D65542"/>
    <w:rsid w:val="00D6566F"/>
    <w:rsid w:val="00D65715"/>
    <w:rsid w:val="00D65A15"/>
    <w:rsid w:val="00D65BC4"/>
    <w:rsid w:val="00D65C66"/>
    <w:rsid w:val="00D65DAA"/>
    <w:rsid w:val="00D65DF5"/>
    <w:rsid w:val="00D65E5B"/>
    <w:rsid w:val="00D65F26"/>
    <w:rsid w:val="00D66027"/>
    <w:rsid w:val="00D660BF"/>
    <w:rsid w:val="00D66112"/>
    <w:rsid w:val="00D66437"/>
    <w:rsid w:val="00D6653A"/>
    <w:rsid w:val="00D66595"/>
    <w:rsid w:val="00D665E8"/>
    <w:rsid w:val="00D66609"/>
    <w:rsid w:val="00D666CF"/>
    <w:rsid w:val="00D667A7"/>
    <w:rsid w:val="00D66BFA"/>
    <w:rsid w:val="00D66C9B"/>
    <w:rsid w:val="00D66F8E"/>
    <w:rsid w:val="00D66FA2"/>
    <w:rsid w:val="00D67382"/>
    <w:rsid w:val="00D674A8"/>
    <w:rsid w:val="00D67738"/>
    <w:rsid w:val="00D679C2"/>
    <w:rsid w:val="00D67ABD"/>
    <w:rsid w:val="00D67AF9"/>
    <w:rsid w:val="00D67B0A"/>
    <w:rsid w:val="00D67D42"/>
    <w:rsid w:val="00D67EBC"/>
    <w:rsid w:val="00D67FBD"/>
    <w:rsid w:val="00D70075"/>
    <w:rsid w:val="00D701D9"/>
    <w:rsid w:val="00D7039A"/>
    <w:rsid w:val="00D705BC"/>
    <w:rsid w:val="00D70711"/>
    <w:rsid w:val="00D709AE"/>
    <w:rsid w:val="00D70A44"/>
    <w:rsid w:val="00D70AF5"/>
    <w:rsid w:val="00D70C43"/>
    <w:rsid w:val="00D70CBE"/>
    <w:rsid w:val="00D70D67"/>
    <w:rsid w:val="00D71025"/>
    <w:rsid w:val="00D710FC"/>
    <w:rsid w:val="00D71195"/>
    <w:rsid w:val="00D711E7"/>
    <w:rsid w:val="00D712EB"/>
    <w:rsid w:val="00D71335"/>
    <w:rsid w:val="00D71658"/>
    <w:rsid w:val="00D717F5"/>
    <w:rsid w:val="00D71AAB"/>
    <w:rsid w:val="00D71B84"/>
    <w:rsid w:val="00D71B8F"/>
    <w:rsid w:val="00D71D91"/>
    <w:rsid w:val="00D72044"/>
    <w:rsid w:val="00D725A8"/>
    <w:rsid w:val="00D725D4"/>
    <w:rsid w:val="00D7282A"/>
    <w:rsid w:val="00D72842"/>
    <w:rsid w:val="00D72969"/>
    <w:rsid w:val="00D729B0"/>
    <w:rsid w:val="00D72AA2"/>
    <w:rsid w:val="00D72AE7"/>
    <w:rsid w:val="00D72B38"/>
    <w:rsid w:val="00D72BB5"/>
    <w:rsid w:val="00D72BFE"/>
    <w:rsid w:val="00D72D87"/>
    <w:rsid w:val="00D72F66"/>
    <w:rsid w:val="00D7306E"/>
    <w:rsid w:val="00D7311F"/>
    <w:rsid w:val="00D731D7"/>
    <w:rsid w:val="00D7326A"/>
    <w:rsid w:val="00D7345B"/>
    <w:rsid w:val="00D7364C"/>
    <w:rsid w:val="00D73773"/>
    <w:rsid w:val="00D73868"/>
    <w:rsid w:val="00D73974"/>
    <w:rsid w:val="00D739E6"/>
    <w:rsid w:val="00D73C41"/>
    <w:rsid w:val="00D73CFA"/>
    <w:rsid w:val="00D73E17"/>
    <w:rsid w:val="00D73ECC"/>
    <w:rsid w:val="00D741DC"/>
    <w:rsid w:val="00D7423E"/>
    <w:rsid w:val="00D74358"/>
    <w:rsid w:val="00D744C7"/>
    <w:rsid w:val="00D744F5"/>
    <w:rsid w:val="00D745DE"/>
    <w:rsid w:val="00D74665"/>
    <w:rsid w:val="00D74738"/>
    <w:rsid w:val="00D74842"/>
    <w:rsid w:val="00D74999"/>
    <w:rsid w:val="00D74B18"/>
    <w:rsid w:val="00D74BDD"/>
    <w:rsid w:val="00D751CD"/>
    <w:rsid w:val="00D75531"/>
    <w:rsid w:val="00D75686"/>
    <w:rsid w:val="00D756A9"/>
    <w:rsid w:val="00D7570C"/>
    <w:rsid w:val="00D757C6"/>
    <w:rsid w:val="00D758C6"/>
    <w:rsid w:val="00D7594A"/>
    <w:rsid w:val="00D759F0"/>
    <w:rsid w:val="00D75B73"/>
    <w:rsid w:val="00D75C49"/>
    <w:rsid w:val="00D75CF1"/>
    <w:rsid w:val="00D75F36"/>
    <w:rsid w:val="00D75FDA"/>
    <w:rsid w:val="00D7603A"/>
    <w:rsid w:val="00D760BD"/>
    <w:rsid w:val="00D760C7"/>
    <w:rsid w:val="00D7620C"/>
    <w:rsid w:val="00D7632B"/>
    <w:rsid w:val="00D763D6"/>
    <w:rsid w:val="00D764EF"/>
    <w:rsid w:val="00D76910"/>
    <w:rsid w:val="00D76A7B"/>
    <w:rsid w:val="00D76AB3"/>
    <w:rsid w:val="00D76C2F"/>
    <w:rsid w:val="00D76D5B"/>
    <w:rsid w:val="00D76E64"/>
    <w:rsid w:val="00D76EF6"/>
    <w:rsid w:val="00D77108"/>
    <w:rsid w:val="00D77135"/>
    <w:rsid w:val="00D77157"/>
    <w:rsid w:val="00D771AB"/>
    <w:rsid w:val="00D77255"/>
    <w:rsid w:val="00D7750A"/>
    <w:rsid w:val="00D77A05"/>
    <w:rsid w:val="00D80274"/>
    <w:rsid w:val="00D802E6"/>
    <w:rsid w:val="00D8038B"/>
    <w:rsid w:val="00D80413"/>
    <w:rsid w:val="00D80698"/>
    <w:rsid w:val="00D808F1"/>
    <w:rsid w:val="00D809AE"/>
    <w:rsid w:val="00D80EE3"/>
    <w:rsid w:val="00D8102C"/>
    <w:rsid w:val="00D8108A"/>
    <w:rsid w:val="00D813AA"/>
    <w:rsid w:val="00D8151D"/>
    <w:rsid w:val="00D81525"/>
    <w:rsid w:val="00D815D1"/>
    <w:rsid w:val="00D81891"/>
    <w:rsid w:val="00D81928"/>
    <w:rsid w:val="00D81ADE"/>
    <w:rsid w:val="00D81B20"/>
    <w:rsid w:val="00D81D10"/>
    <w:rsid w:val="00D81D1C"/>
    <w:rsid w:val="00D81D2E"/>
    <w:rsid w:val="00D81DA0"/>
    <w:rsid w:val="00D81F4D"/>
    <w:rsid w:val="00D821B3"/>
    <w:rsid w:val="00D8224F"/>
    <w:rsid w:val="00D822F7"/>
    <w:rsid w:val="00D824BB"/>
    <w:rsid w:val="00D824CF"/>
    <w:rsid w:val="00D824F4"/>
    <w:rsid w:val="00D825AE"/>
    <w:rsid w:val="00D826F0"/>
    <w:rsid w:val="00D827A9"/>
    <w:rsid w:val="00D82982"/>
    <w:rsid w:val="00D82CE9"/>
    <w:rsid w:val="00D82F05"/>
    <w:rsid w:val="00D83064"/>
    <w:rsid w:val="00D830AC"/>
    <w:rsid w:val="00D8324A"/>
    <w:rsid w:val="00D83254"/>
    <w:rsid w:val="00D8338A"/>
    <w:rsid w:val="00D83391"/>
    <w:rsid w:val="00D833CB"/>
    <w:rsid w:val="00D835F2"/>
    <w:rsid w:val="00D836FD"/>
    <w:rsid w:val="00D8375F"/>
    <w:rsid w:val="00D83AD6"/>
    <w:rsid w:val="00D83B18"/>
    <w:rsid w:val="00D83D9E"/>
    <w:rsid w:val="00D83E44"/>
    <w:rsid w:val="00D83FB3"/>
    <w:rsid w:val="00D84072"/>
    <w:rsid w:val="00D840DF"/>
    <w:rsid w:val="00D8423F"/>
    <w:rsid w:val="00D842D5"/>
    <w:rsid w:val="00D842FB"/>
    <w:rsid w:val="00D846CE"/>
    <w:rsid w:val="00D84915"/>
    <w:rsid w:val="00D84BEC"/>
    <w:rsid w:val="00D84D19"/>
    <w:rsid w:val="00D84F0C"/>
    <w:rsid w:val="00D850EE"/>
    <w:rsid w:val="00D85134"/>
    <w:rsid w:val="00D8516F"/>
    <w:rsid w:val="00D852C1"/>
    <w:rsid w:val="00D853D6"/>
    <w:rsid w:val="00D855F9"/>
    <w:rsid w:val="00D857FA"/>
    <w:rsid w:val="00D85818"/>
    <w:rsid w:val="00D859C6"/>
    <w:rsid w:val="00D85C2F"/>
    <w:rsid w:val="00D85C5A"/>
    <w:rsid w:val="00D85CA8"/>
    <w:rsid w:val="00D8619D"/>
    <w:rsid w:val="00D8620B"/>
    <w:rsid w:val="00D86358"/>
    <w:rsid w:val="00D86369"/>
    <w:rsid w:val="00D86675"/>
    <w:rsid w:val="00D86776"/>
    <w:rsid w:val="00D867C5"/>
    <w:rsid w:val="00D8697B"/>
    <w:rsid w:val="00D86A67"/>
    <w:rsid w:val="00D86B6B"/>
    <w:rsid w:val="00D86C55"/>
    <w:rsid w:val="00D86D0F"/>
    <w:rsid w:val="00D86D64"/>
    <w:rsid w:val="00D86E24"/>
    <w:rsid w:val="00D87167"/>
    <w:rsid w:val="00D87281"/>
    <w:rsid w:val="00D872D2"/>
    <w:rsid w:val="00D872E0"/>
    <w:rsid w:val="00D8734D"/>
    <w:rsid w:val="00D8757A"/>
    <w:rsid w:val="00D879A8"/>
    <w:rsid w:val="00D87B5A"/>
    <w:rsid w:val="00D87C87"/>
    <w:rsid w:val="00D87CDD"/>
    <w:rsid w:val="00D87E9B"/>
    <w:rsid w:val="00D87EB2"/>
    <w:rsid w:val="00D87ECF"/>
    <w:rsid w:val="00D9035A"/>
    <w:rsid w:val="00D90403"/>
    <w:rsid w:val="00D904BC"/>
    <w:rsid w:val="00D90617"/>
    <w:rsid w:val="00D9079D"/>
    <w:rsid w:val="00D907AA"/>
    <w:rsid w:val="00D90BB0"/>
    <w:rsid w:val="00D90F47"/>
    <w:rsid w:val="00D914C3"/>
    <w:rsid w:val="00D918AA"/>
    <w:rsid w:val="00D918BB"/>
    <w:rsid w:val="00D91A63"/>
    <w:rsid w:val="00D91AAB"/>
    <w:rsid w:val="00D91AF0"/>
    <w:rsid w:val="00D91BA8"/>
    <w:rsid w:val="00D91E2C"/>
    <w:rsid w:val="00D91F99"/>
    <w:rsid w:val="00D9200F"/>
    <w:rsid w:val="00D92073"/>
    <w:rsid w:val="00D92087"/>
    <w:rsid w:val="00D920A7"/>
    <w:rsid w:val="00D920F3"/>
    <w:rsid w:val="00D921F6"/>
    <w:rsid w:val="00D923A8"/>
    <w:rsid w:val="00D92552"/>
    <w:rsid w:val="00D925A2"/>
    <w:rsid w:val="00D928A4"/>
    <w:rsid w:val="00D929B8"/>
    <w:rsid w:val="00D92A9E"/>
    <w:rsid w:val="00D92C79"/>
    <w:rsid w:val="00D92D97"/>
    <w:rsid w:val="00D92EEB"/>
    <w:rsid w:val="00D93247"/>
    <w:rsid w:val="00D93367"/>
    <w:rsid w:val="00D933F5"/>
    <w:rsid w:val="00D93480"/>
    <w:rsid w:val="00D93570"/>
    <w:rsid w:val="00D9365E"/>
    <w:rsid w:val="00D9386F"/>
    <w:rsid w:val="00D939A6"/>
    <w:rsid w:val="00D939B6"/>
    <w:rsid w:val="00D93A85"/>
    <w:rsid w:val="00D93B3A"/>
    <w:rsid w:val="00D93B61"/>
    <w:rsid w:val="00D93D75"/>
    <w:rsid w:val="00D93DB8"/>
    <w:rsid w:val="00D93E83"/>
    <w:rsid w:val="00D94045"/>
    <w:rsid w:val="00D94178"/>
    <w:rsid w:val="00D94242"/>
    <w:rsid w:val="00D94629"/>
    <w:rsid w:val="00D9463A"/>
    <w:rsid w:val="00D94709"/>
    <w:rsid w:val="00D947F3"/>
    <w:rsid w:val="00D94808"/>
    <w:rsid w:val="00D948A7"/>
    <w:rsid w:val="00D94B4A"/>
    <w:rsid w:val="00D94E92"/>
    <w:rsid w:val="00D94EF0"/>
    <w:rsid w:val="00D95402"/>
    <w:rsid w:val="00D95681"/>
    <w:rsid w:val="00D95819"/>
    <w:rsid w:val="00D959C9"/>
    <w:rsid w:val="00D95AA5"/>
    <w:rsid w:val="00D95CA9"/>
    <w:rsid w:val="00D95D4A"/>
    <w:rsid w:val="00D95DA2"/>
    <w:rsid w:val="00D95E21"/>
    <w:rsid w:val="00D9602A"/>
    <w:rsid w:val="00D9647E"/>
    <w:rsid w:val="00D96568"/>
    <w:rsid w:val="00D966DD"/>
    <w:rsid w:val="00D96703"/>
    <w:rsid w:val="00D968C3"/>
    <w:rsid w:val="00D96A10"/>
    <w:rsid w:val="00D96A93"/>
    <w:rsid w:val="00D96F98"/>
    <w:rsid w:val="00D97094"/>
    <w:rsid w:val="00D970A0"/>
    <w:rsid w:val="00D97135"/>
    <w:rsid w:val="00D97680"/>
    <w:rsid w:val="00D976D7"/>
    <w:rsid w:val="00D9785F"/>
    <w:rsid w:val="00D97B9F"/>
    <w:rsid w:val="00D97BA2"/>
    <w:rsid w:val="00D97C9A"/>
    <w:rsid w:val="00D97DD3"/>
    <w:rsid w:val="00D97F7B"/>
    <w:rsid w:val="00D97FF1"/>
    <w:rsid w:val="00DA03FB"/>
    <w:rsid w:val="00DA06A8"/>
    <w:rsid w:val="00DA0C5F"/>
    <w:rsid w:val="00DA0C70"/>
    <w:rsid w:val="00DA0E4C"/>
    <w:rsid w:val="00DA1148"/>
    <w:rsid w:val="00DA137F"/>
    <w:rsid w:val="00DA1396"/>
    <w:rsid w:val="00DA14DB"/>
    <w:rsid w:val="00DA16C3"/>
    <w:rsid w:val="00DA16E5"/>
    <w:rsid w:val="00DA194B"/>
    <w:rsid w:val="00DA1AD8"/>
    <w:rsid w:val="00DA1BE2"/>
    <w:rsid w:val="00DA1CF2"/>
    <w:rsid w:val="00DA1D1A"/>
    <w:rsid w:val="00DA1F33"/>
    <w:rsid w:val="00DA2061"/>
    <w:rsid w:val="00DA20CE"/>
    <w:rsid w:val="00DA2351"/>
    <w:rsid w:val="00DA26C1"/>
    <w:rsid w:val="00DA2ABC"/>
    <w:rsid w:val="00DA2B15"/>
    <w:rsid w:val="00DA2BEE"/>
    <w:rsid w:val="00DA2BFD"/>
    <w:rsid w:val="00DA2D89"/>
    <w:rsid w:val="00DA31F4"/>
    <w:rsid w:val="00DA3230"/>
    <w:rsid w:val="00DA327E"/>
    <w:rsid w:val="00DA32FB"/>
    <w:rsid w:val="00DA33D9"/>
    <w:rsid w:val="00DA3452"/>
    <w:rsid w:val="00DA34BE"/>
    <w:rsid w:val="00DA363F"/>
    <w:rsid w:val="00DA37A7"/>
    <w:rsid w:val="00DA3A5D"/>
    <w:rsid w:val="00DA3A98"/>
    <w:rsid w:val="00DA3AF5"/>
    <w:rsid w:val="00DA3B01"/>
    <w:rsid w:val="00DA3CC2"/>
    <w:rsid w:val="00DA3E34"/>
    <w:rsid w:val="00DA3E59"/>
    <w:rsid w:val="00DA3EC3"/>
    <w:rsid w:val="00DA3FA2"/>
    <w:rsid w:val="00DA4088"/>
    <w:rsid w:val="00DA4109"/>
    <w:rsid w:val="00DA4326"/>
    <w:rsid w:val="00DA485A"/>
    <w:rsid w:val="00DA4997"/>
    <w:rsid w:val="00DA4B84"/>
    <w:rsid w:val="00DA4D4B"/>
    <w:rsid w:val="00DA5015"/>
    <w:rsid w:val="00DA50C6"/>
    <w:rsid w:val="00DA5214"/>
    <w:rsid w:val="00DA53DB"/>
    <w:rsid w:val="00DA53EB"/>
    <w:rsid w:val="00DA5457"/>
    <w:rsid w:val="00DA54BC"/>
    <w:rsid w:val="00DA585E"/>
    <w:rsid w:val="00DA58B5"/>
    <w:rsid w:val="00DA5CF9"/>
    <w:rsid w:val="00DA5EE9"/>
    <w:rsid w:val="00DA5F0F"/>
    <w:rsid w:val="00DA6361"/>
    <w:rsid w:val="00DA6380"/>
    <w:rsid w:val="00DA666D"/>
    <w:rsid w:val="00DA6753"/>
    <w:rsid w:val="00DA6776"/>
    <w:rsid w:val="00DA6A0B"/>
    <w:rsid w:val="00DA6BA7"/>
    <w:rsid w:val="00DA6C1C"/>
    <w:rsid w:val="00DA7138"/>
    <w:rsid w:val="00DA72B6"/>
    <w:rsid w:val="00DA7385"/>
    <w:rsid w:val="00DA738F"/>
    <w:rsid w:val="00DA73E4"/>
    <w:rsid w:val="00DA747B"/>
    <w:rsid w:val="00DA7493"/>
    <w:rsid w:val="00DA74A9"/>
    <w:rsid w:val="00DA74ED"/>
    <w:rsid w:val="00DA784C"/>
    <w:rsid w:val="00DA7C21"/>
    <w:rsid w:val="00DA7D86"/>
    <w:rsid w:val="00DA7E0A"/>
    <w:rsid w:val="00DA7E2D"/>
    <w:rsid w:val="00DA7E85"/>
    <w:rsid w:val="00DB0271"/>
    <w:rsid w:val="00DB02FC"/>
    <w:rsid w:val="00DB03DD"/>
    <w:rsid w:val="00DB0452"/>
    <w:rsid w:val="00DB04AA"/>
    <w:rsid w:val="00DB04C0"/>
    <w:rsid w:val="00DB05DD"/>
    <w:rsid w:val="00DB0664"/>
    <w:rsid w:val="00DB0777"/>
    <w:rsid w:val="00DB0C90"/>
    <w:rsid w:val="00DB0EAC"/>
    <w:rsid w:val="00DB1071"/>
    <w:rsid w:val="00DB123F"/>
    <w:rsid w:val="00DB12C5"/>
    <w:rsid w:val="00DB13F1"/>
    <w:rsid w:val="00DB167F"/>
    <w:rsid w:val="00DB1761"/>
    <w:rsid w:val="00DB1824"/>
    <w:rsid w:val="00DB18CD"/>
    <w:rsid w:val="00DB1C9B"/>
    <w:rsid w:val="00DB1DD6"/>
    <w:rsid w:val="00DB1E30"/>
    <w:rsid w:val="00DB1EF6"/>
    <w:rsid w:val="00DB20E0"/>
    <w:rsid w:val="00DB20E3"/>
    <w:rsid w:val="00DB2463"/>
    <w:rsid w:val="00DB26A3"/>
    <w:rsid w:val="00DB2765"/>
    <w:rsid w:val="00DB27C0"/>
    <w:rsid w:val="00DB2A18"/>
    <w:rsid w:val="00DB2A35"/>
    <w:rsid w:val="00DB2BC8"/>
    <w:rsid w:val="00DB2C64"/>
    <w:rsid w:val="00DB2D24"/>
    <w:rsid w:val="00DB2E6D"/>
    <w:rsid w:val="00DB32D9"/>
    <w:rsid w:val="00DB336D"/>
    <w:rsid w:val="00DB3604"/>
    <w:rsid w:val="00DB3C5A"/>
    <w:rsid w:val="00DB3DCE"/>
    <w:rsid w:val="00DB3DEA"/>
    <w:rsid w:val="00DB3E92"/>
    <w:rsid w:val="00DB4141"/>
    <w:rsid w:val="00DB420D"/>
    <w:rsid w:val="00DB42CA"/>
    <w:rsid w:val="00DB42EB"/>
    <w:rsid w:val="00DB4367"/>
    <w:rsid w:val="00DB4425"/>
    <w:rsid w:val="00DB45C0"/>
    <w:rsid w:val="00DB4807"/>
    <w:rsid w:val="00DB483D"/>
    <w:rsid w:val="00DB4913"/>
    <w:rsid w:val="00DB4926"/>
    <w:rsid w:val="00DB4C6A"/>
    <w:rsid w:val="00DB4E9A"/>
    <w:rsid w:val="00DB50DB"/>
    <w:rsid w:val="00DB5112"/>
    <w:rsid w:val="00DB52B4"/>
    <w:rsid w:val="00DB5309"/>
    <w:rsid w:val="00DB5346"/>
    <w:rsid w:val="00DB557C"/>
    <w:rsid w:val="00DB56C3"/>
    <w:rsid w:val="00DB5879"/>
    <w:rsid w:val="00DB5A66"/>
    <w:rsid w:val="00DB5F74"/>
    <w:rsid w:val="00DB5FBE"/>
    <w:rsid w:val="00DB637C"/>
    <w:rsid w:val="00DB6777"/>
    <w:rsid w:val="00DB6872"/>
    <w:rsid w:val="00DB6E57"/>
    <w:rsid w:val="00DB73FE"/>
    <w:rsid w:val="00DB757C"/>
    <w:rsid w:val="00DB766E"/>
    <w:rsid w:val="00DB76F2"/>
    <w:rsid w:val="00DB77F6"/>
    <w:rsid w:val="00DB7872"/>
    <w:rsid w:val="00DB7AD5"/>
    <w:rsid w:val="00DB7C5C"/>
    <w:rsid w:val="00DB7D3D"/>
    <w:rsid w:val="00DB7DB1"/>
    <w:rsid w:val="00DB7DDB"/>
    <w:rsid w:val="00DB7E73"/>
    <w:rsid w:val="00DB7F2F"/>
    <w:rsid w:val="00DB7F71"/>
    <w:rsid w:val="00DC0173"/>
    <w:rsid w:val="00DC02BD"/>
    <w:rsid w:val="00DC0474"/>
    <w:rsid w:val="00DC05D5"/>
    <w:rsid w:val="00DC0902"/>
    <w:rsid w:val="00DC0D42"/>
    <w:rsid w:val="00DC0EB3"/>
    <w:rsid w:val="00DC1313"/>
    <w:rsid w:val="00DC13D3"/>
    <w:rsid w:val="00DC14A3"/>
    <w:rsid w:val="00DC1712"/>
    <w:rsid w:val="00DC175F"/>
    <w:rsid w:val="00DC1795"/>
    <w:rsid w:val="00DC18F4"/>
    <w:rsid w:val="00DC1A25"/>
    <w:rsid w:val="00DC1AAF"/>
    <w:rsid w:val="00DC1B09"/>
    <w:rsid w:val="00DC2090"/>
    <w:rsid w:val="00DC2232"/>
    <w:rsid w:val="00DC2405"/>
    <w:rsid w:val="00DC2407"/>
    <w:rsid w:val="00DC24BE"/>
    <w:rsid w:val="00DC2526"/>
    <w:rsid w:val="00DC25A2"/>
    <w:rsid w:val="00DC2782"/>
    <w:rsid w:val="00DC295F"/>
    <w:rsid w:val="00DC2AAC"/>
    <w:rsid w:val="00DC3016"/>
    <w:rsid w:val="00DC30BA"/>
    <w:rsid w:val="00DC3197"/>
    <w:rsid w:val="00DC31BE"/>
    <w:rsid w:val="00DC32CB"/>
    <w:rsid w:val="00DC35AF"/>
    <w:rsid w:val="00DC37FF"/>
    <w:rsid w:val="00DC3922"/>
    <w:rsid w:val="00DC39B9"/>
    <w:rsid w:val="00DC39BF"/>
    <w:rsid w:val="00DC3B38"/>
    <w:rsid w:val="00DC3D98"/>
    <w:rsid w:val="00DC3EAC"/>
    <w:rsid w:val="00DC4237"/>
    <w:rsid w:val="00DC429F"/>
    <w:rsid w:val="00DC4337"/>
    <w:rsid w:val="00DC4486"/>
    <w:rsid w:val="00DC44CD"/>
    <w:rsid w:val="00DC4588"/>
    <w:rsid w:val="00DC45DB"/>
    <w:rsid w:val="00DC47A2"/>
    <w:rsid w:val="00DC4838"/>
    <w:rsid w:val="00DC4B63"/>
    <w:rsid w:val="00DC4D4C"/>
    <w:rsid w:val="00DC4EA1"/>
    <w:rsid w:val="00DC4F48"/>
    <w:rsid w:val="00DC507A"/>
    <w:rsid w:val="00DC50E5"/>
    <w:rsid w:val="00DC5106"/>
    <w:rsid w:val="00DC5326"/>
    <w:rsid w:val="00DC54DB"/>
    <w:rsid w:val="00DC550C"/>
    <w:rsid w:val="00DC55B1"/>
    <w:rsid w:val="00DC55CB"/>
    <w:rsid w:val="00DC55FE"/>
    <w:rsid w:val="00DC56CD"/>
    <w:rsid w:val="00DC575F"/>
    <w:rsid w:val="00DC5A25"/>
    <w:rsid w:val="00DC5AD0"/>
    <w:rsid w:val="00DC5B4A"/>
    <w:rsid w:val="00DC5BFE"/>
    <w:rsid w:val="00DC6262"/>
    <w:rsid w:val="00DC65F9"/>
    <w:rsid w:val="00DC696D"/>
    <w:rsid w:val="00DC6976"/>
    <w:rsid w:val="00DC6CAA"/>
    <w:rsid w:val="00DC6D6D"/>
    <w:rsid w:val="00DC6DB7"/>
    <w:rsid w:val="00DC6DC0"/>
    <w:rsid w:val="00DC70FE"/>
    <w:rsid w:val="00DC723C"/>
    <w:rsid w:val="00DC7462"/>
    <w:rsid w:val="00DC7776"/>
    <w:rsid w:val="00DC7875"/>
    <w:rsid w:val="00DC79FD"/>
    <w:rsid w:val="00DC7D7F"/>
    <w:rsid w:val="00DC7D89"/>
    <w:rsid w:val="00DC7E29"/>
    <w:rsid w:val="00DD0451"/>
    <w:rsid w:val="00DD07CB"/>
    <w:rsid w:val="00DD0A0A"/>
    <w:rsid w:val="00DD0B96"/>
    <w:rsid w:val="00DD0E22"/>
    <w:rsid w:val="00DD1122"/>
    <w:rsid w:val="00DD1249"/>
    <w:rsid w:val="00DD13A8"/>
    <w:rsid w:val="00DD13C7"/>
    <w:rsid w:val="00DD1484"/>
    <w:rsid w:val="00DD160A"/>
    <w:rsid w:val="00DD19B4"/>
    <w:rsid w:val="00DD1A50"/>
    <w:rsid w:val="00DD1E3A"/>
    <w:rsid w:val="00DD1F72"/>
    <w:rsid w:val="00DD20D3"/>
    <w:rsid w:val="00DD216F"/>
    <w:rsid w:val="00DD240A"/>
    <w:rsid w:val="00DD244B"/>
    <w:rsid w:val="00DD246B"/>
    <w:rsid w:val="00DD28C6"/>
    <w:rsid w:val="00DD28D0"/>
    <w:rsid w:val="00DD29E5"/>
    <w:rsid w:val="00DD2BA4"/>
    <w:rsid w:val="00DD2EC2"/>
    <w:rsid w:val="00DD2EE8"/>
    <w:rsid w:val="00DD347F"/>
    <w:rsid w:val="00DD3500"/>
    <w:rsid w:val="00DD35C6"/>
    <w:rsid w:val="00DD367B"/>
    <w:rsid w:val="00DD37E5"/>
    <w:rsid w:val="00DD3CC5"/>
    <w:rsid w:val="00DD3D09"/>
    <w:rsid w:val="00DD3EA3"/>
    <w:rsid w:val="00DD3FDF"/>
    <w:rsid w:val="00DD4309"/>
    <w:rsid w:val="00DD433B"/>
    <w:rsid w:val="00DD4402"/>
    <w:rsid w:val="00DD4754"/>
    <w:rsid w:val="00DD47FA"/>
    <w:rsid w:val="00DD48D1"/>
    <w:rsid w:val="00DD4928"/>
    <w:rsid w:val="00DD49EA"/>
    <w:rsid w:val="00DD4A13"/>
    <w:rsid w:val="00DD4A82"/>
    <w:rsid w:val="00DD4BAC"/>
    <w:rsid w:val="00DD4C4D"/>
    <w:rsid w:val="00DD4CCD"/>
    <w:rsid w:val="00DD509D"/>
    <w:rsid w:val="00DD520B"/>
    <w:rsid w:val="00DD5302"/>
    <w:rsid w:val="00DD5517"/>
    <w:rsid w:val="00DD55DA"/>
    <w:rsid w:val="00DD56B3"/>
    <w:rsid w:val="00DD595A"/>
    <w:rsid w:val="00DD5ACF"/>
    <w:rsid w:val="00DD5AD8"/>
    <w:rsid w:val="00DD5D29"/>
    <w:rsid w:val="00DD5D91"/>
    <w:rsid w:val="00DD5DF4"/>
    <w:rsid w:val="00DD5E13"/>
    <w:rsid w:val="00DD5E9B"/>
    <w:rsid w:val="00DD5FC0"/>
    <w:rsid w:val="00DD62CB"/>
    <w:rsid w:val="00DD63C5"/>
    <w:rsid w:val="00DD645E"/>
    <w:rsid w:val="00DD652D"/>
    <w:rsid w:val="00DD6877"/>
    <w:rsid w:val="00DD68AA"/>
    <w:rsid w:val="00DD68B1"/>
    <w:rsid w:val="00DD68F8"/>
    <w:rsid w:val="00DD691E"/>
    <w:rsid w:val="00DD6B35"/>
    <w:rsid w:val="00DD6C13"/>
    <w:rsid w:val="00DD6D55"/>
    <w:rsid w:val="00DD6D96"/>
    <w:rsid w:val="00DD722C"/>
    <w:rsid w:val="00DD7246"/>
    <w:rsid w:val="00DD7279"/>
    <w:rsid w:val="00DD741E"/>
    <w:rsid w:val="00DD74D7"/>
    <w:rsid w:val="00DD7608"/>
    <w:rsid w:val="00DD7638"/>
    <w:rsid w:val="00DD769A"/>
    <w:rsid w:val="00DD76C8"/>
    <w:rsid w:val="00DD76FD"/>
    <w:rsid w:val="00DD771D"/>
    <w:rsid w:val="00DD77E1"/>
    <w:rsid w:val="00DD7972"/>
    <w:rsid w:val="00DD7BC3"/>
    <w:rsid w:val="00DD7C65"/>
    <w:rsid w:val="00DD7CB2"/>
    <w:rsid w:val="00DD7DA7"/>
    <w:rsid w:val="00DD7DDD"/>
    <w:rsid w:val="00DE01EC"/>
    <w:rsid w:val="00DE0297"/>
    <w:rsid w:val="00DE0366"/>
    <w:rsid w:val="00DE0390"/>
    <w:rsid w:val="00DE06C4"/>
    <w:rsid w:val="00DE074B"/>
    <w:rsid w:val="00DE0A2C"/>
    <w:rsid w:val="00DE0ADA"/>
    <w:rsid w:val="00DE0AFE"/>
    <w:rsid w:val="00DE0C24"/>
    <w:rsid w:val="00DE0D78"/>
    <w:rsid w:val="00DE0EA4"/>
    <w:rsid w:val="00DE0F7C"/>
    <w:rsid w:val="00DE1043"/>
    <w:rsid w:val="00DE13B0"/>
    <w:rsid w:val="00DE13EB"/>
    <w:rsid w:val="00DE16AD"/>
    <w:rsid w:val="00DE170A"/>
    <w:rsid w:val="00DE17E3"/>
    <w:rsid w:val="00DE195F"/>
    <w:rsid w:val="00DE19AA"/>
    <w:rsid w:val="00DE1A20"/>
    <w:rsid w:val="00DE1AB5"/>
    <w:rsid w:val="00DE1AB8"/>
    <w:rsid w:val="00DE1BD0"/>
    <w:rsid w:val="00DE234D"/>
    <w:rsid w:val="00DE2361"/>
    <w:rsid w:val="00DE24AC"/>
    <w:rsid w:val="00DE28AD"/>
    <w:rsid w:val="00DE2975"/>
    <w:rsid w:val="00DE29A8"/>
    <w:rsid w:val="00DE2A08"/>
    <w:rsid w:val="00DE2B36"/>
    <w:rsid w:val="00DE2BCB"/>
    <w:rsid w:val="00DE2E69"/>
    <w:rsid w:val="00DE2E6E"/>
    <w:rsid w:val="00DE2EC7"/>
    <w:rsid w:val="00DE2FE8"/>
    <w:rsid w:val="00DE30D7"/>
    <w:rsid w:val="00DE318F"/>
    <w:rsid w:val="00DE3293"/>
    <w:rsid w:val="00DE3360"/>
    <w:rsid w:val="00DE33DC"/>
    <w:rsid w:val="00DE357C"/>
    <w:rsid w:val="00DE359C"/>
    <w:rsid w:val="00DE35A3"/>
    <w:rsid w:val="00DE36B2"/>
    <w:rsid w:val="00DE3824"/>
    <w:rsid w:val="00DE38CB"/>
    <w:rsid w:val="00DE3A34"/>
    <w:rsid w:val="00DE3A96"/>
    <w:rsid w:val="00DE3AF7"/>
    <w:rsid w:val="00DE3C92"/>
    <w:rsid w:val="00DE3EC1"/>
    <w:rsid w:val="00DE3F0D"/>
    <w:rsid w:val="00DE45FF"/>
    <w:rsid w:val="00DE46C4"/>
    <w:rsid w:val="00DE486C"/>
    <w:rsid w:val="00DE48C2"/>
    <w:rsid w:val="00DE49B4"/>
    <w:rsid w:val="00DE4A7D"/>
    <w:rsid w:val="00DE4BD5"/>
    <w:rsid w:val="00DE4E4F"/>
    <w:rsid w:val="00DE4EC3"/>
    <w:rsid w:val="00DE5075"/>
    <w:rsid w:val="00DE538C"/>
    <w:rsid w:val="00DE54E0"/>
    <w:rsid w:val="00DE5526"/>
    <w:rsid w:val="00DE5742"/>
    <w:rsid w:val="00DE5938"/>
    <w:rsid w:val="00DE595D"/>
    <w:rsid w:val="00DE59F6"/>
    <w:rsid w:val="00DE5DCB"/>
    <w:rsid w:val="00DE601C"/>
    <w:rsid w:val="00DE60B2"/>
    <w:rsid w:val="00DE61EE"/>
    <w:rsid w:val="00DE628A"/>
    <w:rsid w:val="00DE64CC"/>
    <w:rsid w:val="00DE68D1"/>
    <w:rsid w:val="00DE6A51"/>
    <w:rsid w:val="00DE6C95"/>
    <w:rsid w:val="00DE6D2C"/>
    <w:rsid w:val="00DE6D34"/>
    <w:rsid w:val="00DE6E70"/>
    <w:rsid w:val="00DE7164"/>
    <w:rsid w:val="00DE7371"/>
    <w:rsid w:val="00DE7767"/>
    <w:rsid w:val="00DE7ABA"/>
    <w:rsid w:val="00DE7BAB"/>
    <w:rsid w:val="00DE7BF4"/>
    <w:rsid w:val="00DE7D10"/>
    <w:rsid w:val="00DE7E68"/>
    <w:rsid w:val="00DE7F97"/>
    <w:rsid w:val="00DF011D"/>
    <w:rsid w:val="00DF011E"/>
    <w:rsid w:val="00DF01DF"/>
    <w:rsid w:val="00DF01E1"/>
    <w:rsid w:val="00DF079E"/>
    <w:rsid w:val="00DF08C4"/>
    <w:rsid w:val="00DF0A0E"/>
    <w:rsid w:val="00DF0BED"/>
    <w:rsid w:val="00DF0DBD"/>
    <w:rsid w:val="00DF1294"/>
    <w:rsid w:val="00DF13E6"/>
    <w:rsid w:val="00DF1547"/>
    <w:rsid w:val="00DF16FD"/>
    <w:rsid w:val="00DF1965"/>
    <w:rsid w:val="00DF1B0A"/>
    <w:rsid w:val="00DF1F6C"/>
    <w:rsid w:val="00DF204B"/>
    <w:rsid w:val="00DF2104"/>
    <w:rsid w:val="00DF259C"/>
    <w:rsid w:val="00DF27A6"/>
    <w:rsid w:val="00DF28FB"/>
    <w:rsid w:val="00DF2C8F"/>
    <w:rsid w:val="00DF2EAE"/>
    <w:rsid w:val="00DF2FCB"/>
    <w:rsid w:val="00DF323E"/>
    <w:rsid w:val="00DF334D"/>
    <w:rsid w:val="00DF348B"/>
    <w:rsid w:val="00DF36BD"/>
    <w:rsid w:val="00DF3C44"/>
    <w:rsid w:val="00DF3E0F"/>
    <w:rsid w:val="00DF430C"/>
    <w:rsid w:val="00DF435E"/>
    <w:rsid w:val="00DF43F6"/>
    <w:rsid w:val="00DF4440"/>
    <w:rsid w:val="00DF4547"/>
    <w:rsid w:val="00DF45A4"/>
    <w:rsid w:val="00DF45EF"/>
    <w:rsid w:val="00DF45F3"/>
    <w:rsid w:val="00DF4934"/>
    <w:rsid w:val="00DF537B"/>
    <w:rsid w:val="00DF537C"/>
    <w:rsid w:val="00DF53EE"/>
    <w:rsid w:val="00DF5541"/>
    <w:rsid w:val="00DF5577"/>
    <w:rsid w:val="00DF5712"/>
    <w:rsid w:val="00DF597D"/>
    <w:rsid w:val="00DF5A03"/>
    <w:rsid w:val="00DF5ACC"/>
    <w:rsid w:val="00DF5E52"/>
    <w:rsid w:val="00DF5F7A"/>
    <w:rsid w:val="00DF61DD"/>
    <w:rsid w:val="00DF6200"/>
    <w:rsid w:val="00DF634F"/>
    <w:rsid w:val="00DF6587"/>
    <w:rsid w:val="00DF67BE"/>
    <w:rsid w:val="00DF68AC"/>
    <w:rsid w:val="00DF6A1D"/>
    <w:rsid w:val="00DF6B1F"/>
    <w:rsid w:val="00DF6B87"/>
    <w:rsid w:val="00DF6D8E"/>
    <w:rsid w:val="00DF6EA6"/>
    <w:rsid w:val="00DF6F3B"/>
    <w:rsid w:val="00DF7073"/>
    <w:rsid w:val="00DF7074"/>
    <w:rsid w:val="00DF7306"/>
    <w:rsid w:val="00DF76CD"/>
    <w:rsid w:val="00DF774A"/>
    <w:rsid w:val="00DF780E"/>
    <w:rsid w:val="00DF78CC"/>
    <w:rsid w:val="00DF7A2B"/>
    <w:rsid w:val="00DF7A34"/>
    <w:rsid w:val="00DF7D00"/>
    <w:rsid w:val="00E00414"/>
    <w:rsid w:val="00E006CD"/>
    <w:rsid w:val="00E00A43"/>
    <w:rsid w:val="00E00A5D"/>
    <w:rsid w:val="00E00D00"/>
    <w:rsid w:val="00E00D17"/>
    <w:rsid w:val="00E00F1E"/>
    <w:rsid w:val="00E00F34"/>
    <w:rsid w:val="00E00F57"/>
    <w:rsid w:val="00E00FA3"/>
    <w:rsid w:val="00E01289"/>
    <w:rsid w:val="00E0144F"/>
    <w:rsid w:val="00E0166B"/>
    <w:rsid w:val="00E016CB"/>
    <w:rsid w:val="00E01762"/>
    <w:rsid w:val="00E01840"/>
    <w:rsid w:val="00E01B09"/>
    <w:rsid w:val="00E01FDE"/>
    <w:rsid w:val="00E0205B"/>
    <w:rsid w:val="00E02173"/>
    <w:rsid w:val="00E021C7"/>
    <w:rsid w:val="00E02223"/>
    <w:rsid w:val="00E0258B"/>
    <w:rsid w:val="00E0264A"/>
    <w:rsid w:val="00E0265B"/>
    <w:rsid w:val="00E026DD"/>
    <w:rsid w:val="00E026EF"/>
    <w:rsid w:val="00E029BF"/>
    <w:rsid w:val="00E02AA6"/>
    <w:rsid w:val="00E02BEE"/>
    <w:rsid w:val="00E02D04"/>
    <w:rsid w:val="00E02D4D"/>
    <w:rsid w:val="00E031E2"/>
    <w:rsid w:val="00E032AE"/>
    <w:rsid w:val="00E032E0"/>
    <w:rsid w:val="00E0351C"/>
    <w:rsid w:val="00E035EE"/>
    <w:rsid w:val="00E03605"/>
    <w:rsid w:val="00E03623"/>
    <w:rsid w:val="00E036BF"/>
    <w:rsid w:val="00E036F8"/>
    <w:rsid w:val="00E03E3F"/>
    <w:rsid w:val="00E041DF"/>
    <w:rsid w:val="00E041F9"/>
    <w:rsid w:val="00E04271"/>
    <w:rsid w:val="00E04371"/>
    <w:rsid w:val="00E045D4"/>
    <w:rsid w:val="00E04728"/>
    <w:rsid w:val="00E0480F"/>
    <w:rsid w:val="00E04F67"/>
    <w:rsid w:val="00E05039"/>
    <w:rsid w:val="00E05089"/>
    <w:rsid w:val="00E0509E"/>
    <w:rsid w:val="00E053BA"/>
    <w:rsid w:val="00E054B9"/>
    <w:rsid w:val="00E05552"/>
    <w:rsid w:val="00E055F6"/>
    <w:rsid w:val="00E056F0"/>
    <w:rsid w:val="00E05881"/>
    <w:rsid w:val="00E05981"/>
    <w:rsid w:val="00E059CF"/>
    <w:rsid w:val="00E05AAB"/>
    <w:rsid w:val="00E05EB5"/>
    <w:rsid w:val="00E05F55"/>
    <w:rsid w:val="00E05FCF"/>
    <w:rsid w:val="00E06001"/>
    <w:rsid w:val="00E0616C"/>
    <w:rsid w:val="00E06548"/>
    <w:rsid w:val="00E066C4"/>
    <w:rsid w:val="00E068F4"/>
    <w:rsid w:val="00E069E2"/>
    <w:rsid w:val="00E06A9C"/>
    <w:rsid w:val="00E06BA4"/>
    <w:rsid w:val="00E06E49"/>
    <w:rsid w:val="00E06E8A"/>
    <w:rsid w:val="00E06F51"/>
    <w:rsid w:val="00E06FCB"/>
    <w:rsid w:val="00E0711F"/>
    <w:rsid w:val="00E07185"/>
    <w:rsid w:val="00E07395"/>
    <w:rsid w:val="00E07595"/>
    <w:rsid w:val="00E077C9"/>
    <w:rsid w:val="00E07B1A"/>
    <w:rsid w:val="00E07D1E"/>
    <w:rsid w:val="00E07E35"/>
    <w:rsid w:val="00E07FFD"/>
    <w:rsid w:val="00E1007D"/>
    <w:rsid w:val="00E1033B"/>
    <w:rsid w:val="00E1067D"/>
    <w:rsid w:val="00E106BB"/>
    <w:rsid w:val="00E107C0"/>
    <w:rsid w:val="00E1087E"/>
    <w:rsid w:val="00E108D9"/>
    <w:rsid w:val="00E108F5"/>
    <w:rsid w:val="00E109D7"/>
    <w:rsid w:val="00E10A23"/>
    <w:rsid w:val="00E10BE8"/>
    <w:rsid w:val="00E10D7E"/>
    <w:rsid w:val="00E10F35"/>
    <w:rsid w:val="00E11013"/>
    <w:rsid w:val="00E1115F"/>
    <w:rsid w:val="00E112A0"/>
    <w:rsid w:val="00E11431"/>
    <w:rsid w:val="00E11642"/>
    <w:rsid w:val="00E11739"/>
    <w:rsid w:val="00E11915"/>
    <w:rsid w:val="00E11D1F"/>
    <w:rsid w:val="00E11F3B"/>
    <w:rsid w:val="00E12053"/>
    <w:rsid w:val="00E12077"/>
    <w:rsid w:val="00E123B1"/>
    <w:rsid w:val="00E12490"/>
    <w:rsid w:val="00E124D1"/>
    <w:rsid w:val="00E1257C"/>
    <w:rsid w:val="00E12643"/>
    <w:rsid w:val="00E12848"/>
    <w:rsid w:val="00E12B73"/>
    <w:rsid w:val="00E12BC4"/>
    <w:rsid w:val="00E1326A"/>
    <w:rsid w:val="00E133F4"/>
    <w:rsid w:val="00E13842"/>
    <w:rsid w:val="00E13AA7"/>
    <w:rsid w:val="00E13BAE"/>
    <w:rsid w:val="00E13BB7"/>
    <w:rsid w:val="00E13DC4"/>
    <w:rsid w:val="00E13E73"/>
    <w:rsid w:val="00E13F28"/>
    <w:rsid w:val="00E140C2"/>
    <w:rsid w:val="00E141BA"/>
    <w:rsid w:val="00E142C1"/>
    <w:rsid w:val="00E1474F"/>
    <w:rsid w:val="00E1483C"/>
    <w:rsid w:val="00E14A78"/>
    <w:rsid w:val="00E14AAB"/>
    <w:rsid w:val="00E14AC1"/>
    <w:rsid w:val="00E14E15"/>
    <w:rsid w:val="00E1521E"/>
    <w:rsid w:val="00E15276"/>
    <w:rsid w:val="00E155BB"/>
    <w:rsid w:val="00E15689"/>
    <w:rsid w:val="00E1569C"/>
    <w:rsid w:val="00E15A1F"/>
    <w:rsid w:val="00E15A91"/>
    <w:rsid w:val="00E15B08"/>
    <w:rsid w:val="00E15D9A"/>
    <w:rsid w:val="00E15E89"/>
    <w:rsid w:val="00E15EF4"/>
    <w:rsid w:val="00E15F6F"/>
    <w:rsid w:val="00E160A6"/>
    <w:rsid w:val="00E161C0"/>
    <w:rsid w:val="00E16623"/>
    <w:rsid w:val="00E16B47"/>
    <w:rsid w:val="00E16B61"/>
    <w:rsid w:val="00E16F1E"/>
    <w:rsid w:val="00E16F4A"/>
    <w:rsid w:val="00E16F77"/>
    <w:rsid w:val="00E17002"/>
    <w:rsid w:val="00E17084"/>
    <w:rsid w:val="00E1724F"/>
    <w:rsid w:val="00E173B0"/>
    <w:rsid w:val="00E173C1"/>
    <w:rsid w:val="00E17403"/>
    <w:rsid w:val="00E177D0"/>
    <w:rsid w:val="00E17906"/>
    <w:rsid w:val="00E17932"/>
    <w:rsid w:val="00E17B63"/>
    <w:rsid w:val="00E17D38"/>
    <w:rsid w:val="00E17FCA"/>
    <w:rsid w:val="00E20049"/>
    <w:rsid w:val="00E200A5"/>
    <w:rsid w:val="00E20133"/>
    <w:rsid w:val="00E2031F"/>
    <w:rsid w:val="00E205E8"/>
    <w:rsid w:val="00E20683"/>
    <w:rsid w:val="00E2087B"/>
    <w:rsid w:val="00E20AD4"/>
    <w:rsid w:val="00E212B5"/>
    <w:rsid w:val="00E21448"/>
    <w:rsid w:val="00E215F3"/>
    <w:rsid w:val="00E219E4"/>
    <w:rsid w:val="00E21E14"/>
    <w:rsid w:val="00E21E5B"/>
    <w:rsid w:val="00E21ECD"/>
    <w:rsid w:val="00E220EB"/>
    <w:rsid w:val="00E22148"/>
    <w:rsid w:val="00E22334"/>
    <w:rsid w:val="00E22337"/>
    <w:rsid w:val="00E2237D"/>
    <w:rsid w:val="00E22420"/>
    <w:rsid w:val="00E226C8"/>
    <w:rsid w:val="00E226E8"/>
    <w:rsid w:val="00E2274F"/>
    <w:rsid w:val="00E227AF"/>
    <w:rsid w:val="00E228B7"/>
    <w:rsid w:val="00E22A40"/>
    <w:rsid w:val="00E22C8A"/>
    <w:rsid w:val="00E22DBC"/>
    <w:rsid w:val="00E22DEF"/>
    <w:rsid w:val="00E234A6"/>
    <w:rsid w:val="00E234F5"/>
    <w:rsid w:val="00E23549"/>
    <w:rsid w:val="00E23820"/>
    <w:rsid w:val="00E23859"/>
    <w:rsid w:val="00E238CE"/>
    <w:rsid w:val="00E23D0E"/>
    <w:rsid w:val="00E240D3"/>
    <w:rsid w:val="00E241F8"/>
    <w:rsid w:val="00E244EE"/>
    <w:rsid w:val="00E24619"/>
    <w:rsid w:val="00E24842"/>
    <w:rsid w:val="00E24CC5"/>
    <w:rsid w:val="00E24EAA"/>
    <w:rsid w:val="00E25058"/>
    <w:rsid w:val="00E25133"/>
    <w:rsid w:val="00E251B3"/>
    <w:rsid w:val="00E25328"/>
    <w:rsid w:val="00E256CC"/>
    <w:rsid w:val="00E25744"/>
    <w:rsid w:val="00E258BD"/>
    <w:rsid w:val="00E25BBB"/>
    <w:rsid w:val="00E25C79"/>
    <w:rsid w:val="00E25EBA"/>
    <w:rsid w:val="00E25F51"/>
    <w:rsid w:val="00E25FEA"/>
    <w:rsid w:val="00E26011"/>
    <w:rsid w:val="00E26013"/>
    <w:rsid w:val="00E26033"/>
    <w:rsid w:val="00E2604C"/>
    <w:rsid w:val="00E26157"/>
    <w:rsid w:val="00E2618E"/>
    <w:rsid w:val="00E262CF"/>
    <w:rsid w:val="00E262E8"/>
    <w:rsid w:val="00E266F2"/>
    <w:rsid w:val="00E26941"/>
    <w:rsid w:val="00E26ABB"/>
    <w:rsid w:val="00E26C4A"/>
    <w:rsid w:val="00E26CF2"/>
    <w:rsid w:val="00E26E7C"/>
    <w:rsid w:val="00E26EFB"/>
    <w:rsid w:val="00E273B2"/>
    <w:rsid w:val="00E27558"/>
    <w:rsid w:val="00E27605"/>
    <w:rsid w:val="00E27737"/>
    <w:rsid w:val="00E27B6B"/>
    <w:rsid w:val="00E27CCE"/>
    <w:rsid w:val="00E27D77"/>
    <w:rsid w:val="00E30068"/>
    <w:rsid w:val="00E30139"/>
    <w:rsid w:val="00E30256"/>
    <w:rsid w:val="00E3027D"/>
    <w:rsid w:val="00E30598"/>
    <w:rsid w:val="00E308D8"/>
    <w:rsid w:val="00E30B5E"/>
    <w:rsid w:val="00E31338"/>
    <w:rsid w:val="00E3165A"/>
    <w:rsid w:val="00E31848"/>
    <w:rsid w:val="00E31926"/>
    <w:rsid w:val="00E319E6"/>
    <w:rsid w:val="00E31B5F"/>
    <w:rsid w:val="00E31CBE"/>
    <w:rsid w:val="00E31CFF"/>
    <w:rsid w:val="00E31D14"/>
    <w:rsid w:val="00E31DD2"/>
    <w:rsid w:val="00E31F92"/>
    <w:rsid w:val="00E31FEA"/>
    <w:rsid w:val="00E322C3"/>
    <w:rsid w:val="00E32350"/>
    <w:rsid w:val="00E324D5"/>
    <w:rsid w:val="00E324E3"/>
    <w:rsid w:val="00E3251D"/>
    <w:rsid w:val="00E3264E"/>
    <w:rsid w:val="00E32708"/>
    <w:rsid w:val="00E32819"/>
    <w:rsid w:val="00E32ACF"/>
    <w:rsid w:val="00E32E17"/>
    <w:rsid w:val="00E32F20"/>
    <w:rsid w:val="00E33255"/>
    <w:rsid w:val="00E3339B"/>
    <w:rsid w:val="00E3340B"/>
    <w:rsid w:val="00E334BF"/>
    <w:rsid w:val="00E33597"/>
    <w:rsid w:val="00E33923"/>
    <w:rsid w:val="00E33F6A"/>
    <w:rsid w:val="00E342D3"/>
    <w:rsid w:val="00E34536"/>
    <w:rsid w:val="00E345A4"/>
    <w:rsid w:val="00E3463D"/>
    <w:rsid w:val="00E34662"/>
    <w:rsid w:val="00E349A7"/>
    <w:rsid w:val="00E349DB"/>
    <w:rsid w:val="00E34A42"/>
    <w:rsid w:val="00E34B7E"/>
    <w:rsid w:val="00E34E9F"/>
    <w:rsid w:val="00E35118"/>
    <w:rsid w:val="00E3520E"/>
    <w:rsid w:val="00E352B3"/>
    <w:rsid w:val="00E353CF"/>
    <w:rsid w:val="00E354D2"/>
    <w:rsid w:val="00E35631"/>
    <w:rsid w:val="00E35A46"/>
    <w:rsid w:val="00E35A94"/>
    <w:rsid w:val="00E35B7D"/>
    <w:rsid w:val="00E35BB4"/>
    <w:rsid w:val="00E35F45"/>
    <w:rsid w:val="00E360DA"/>
    <w:rsid w:val="00E36199"/>
    <w:rsid w:val="00E3637C"/>
    <w:rsid w:val="00E36583"/>
    <w:rsid w:val="00E36679"/>
    <w:rsid w:val="00E366F2"/>
    <w:rsid w:val="00E367D9"/>
    <w:rsid w:val="00E367DC"/>
    <w:rsid w:val="00E3684E"/>
    <w:rsid w:val="00E3695C"/>
    <w:rsid w:val="00E36B50"/>
    <w:rsid w:val="00E36CA9"/>
    <w:rsid w:val="00E36E5A"/>
    <w:rsid w:val="00E37093"/>
    <w:rsid w:val="00E37154"/>
    <w:rsid w:val="00E37163"/>
    <w:rsid w:val="00E372B9"/>
    <w:rsid w:val="00E373AF"/>
    <w:rsid w:val="00E3744C"/>
    <w:rsid w:val="00E3749D"/>
    <w:rsid w:val="00E374C5"/>
    <w:rsid w:val="00E374C9"/>
    <w:rsid w:val="00E37947"/>
    <w:rsid w:val="00E37EC2"/>
    <w:rsid w:val="00E37EC5"/>
    <w:rsid w:val="00E400E7"/>
    <w:rsid w:val="00E40216"/>
    <w:rsid w:val="00E40232"/>
    <w:rsid w:val="00E40298"/>
    <w:rsid w:val="00E40323"/>
    <w:rsid w:val="00E40332"/>
    <w:rsid w:val="00E403E4"/>
    <w:rsid w:val="00E405A0"/>
    <w:rsid w:val="00E4092D"/>
    <w:rsid w:val="00E40947"/>
    <w:rsid w:val="00E409B1"/>
    <w:rsid w:val="00E40A63"/>
    <w:rsid w:val="00E40B4A"/>
    <w:rsid w:val="00E40EC5"/>
    <w:rsid w:val="00E41333"/>
    <w:rsid w:val="00E41628"/>
    <w:rsid w:val="00E41762"/>
    <w:rsid w:val="00E417D3"/>
    <w:rsid w:val="00E4198D"/>
    <w:rsid w:val="00E419F6"/>
    <w:rsid w:val="00E41AF3"/>
    <w:rsid w:val="00E41D36"/>
    <w:rsid w:val="00E41E3D"/>
    <w:rsid w:val="00E41F9C"/>
    <w:rsid w:val="00E41FA7"/>
    <w:rsid w:val="00E42150"/>
    <w:rsid w:val="00E422A0"/>
    <w:rsid w:val="00E424FB"/>
    <w:rsid w:val="00E425D1"/>
    <w:rsid w:val="00E42698"/>
    <w:rsid w:val="00E426F9"/>
    <w:rsid w:val="00E42746"/>
    <w:rsid w:val="00E4289A"/>
    <w:rsid w:val="00E428F8"/>
    <w:rsid w:val="00E4297A"/>
    <w:rsid w:val="00E42996"/>
    <w:rsid w:val="00E429B2"/>
    <w:rsid w:val="00E42AC8"/>
    <w:rsid w:val="00E42B01"/>
    <w:rsid w:val="00E42CBA"/>
    <w:rsid w:val="00E42DEF"/>
    <w:rsid w:val="00E42F29"/>
    <w:rsid w:val="00E42FAE"/>
    <w:rsid w:val="00E43240"/>
    <w:rsid w:val="00E433EC"/>
    <w:rsid w:val="00E43881"/>
    <w:rsid w:val="00E43BDD"/>
    <w:rsid w:val="00E44155"/>
    <w:rsid w:val="00E4448F"/>
    <w:rsid w:val="00E44518"/>
    <w:rsid w:val="00E445E4"/>
    <w:rsid w:val="00E44633"/>
    <w:rsid w:val="00E4492B"/>
    <w:rsid w:val="00E4493B"/>
    <w:rsid w:val="00E44B41"/>
    <w:rsid w:val="00E44E64"/>
    <w:rsid w:val="00E44F8A"/>
    <w:rsid w:val="00E450AC"/>
    <w:rsid w:val="00E452D5"/>
    <w:rsid w:val="00E45849"/>
    <w:rsid w:val="00E45C79"/>
    <w:rsid w:val="00E45D5B"/>
    <w:rsid w:val="00E45DB7"/>
    <w:rsid w:val="00E45E69"/>
    <w:rsid w:val="00E45EC3"/>
    <w:rsid w:val="00E46090"/>
    <w:rsid w:val="00E46153"/>
    <w:rsid w:val="00E461C4"/>
    <w:rsid w:val="00E462E9"/>
    <w:rsid w:val="00E4641C"/>
    <w:rsid w:val="00E464F0"/>
    <w:rsid w:val="00E46625"/>
    <w:rsid w:val="00E46687"/>
    <w:rsid w:val="00E467C2"/>
    <w:rsid w:val="00E4688B"/>
    <w:rsid w:val="00E468B9"/>
    <w:rsid w:val="00E46A81"/>
    <w:rsid w:val="00E46AE1"/>
    <w:rsid w:val="00E46C38"/>
    <w:rsid w:val="00E46C3C"/>
    <w:rsid w:val="00E46CB3"/>
    <w:rsid w:val="00E46D40"/>
    <w:rsid w:val="00E46D5E"/>
    <w:rsid w:val="00E46EC4"/>
    <w:rsid w:val="00E46F70"/>
    <w:rsid w:val="00E470E3"/>
    <w:rsid w:val="00E4754C"/>
    <w:rsid w:val="00E476B7"/>
    <w:rsid w:val="00E47730"/>
    <w:rsid w:val="00E47895"/>
    <w:rsid w:val="00E479E7"/>
    <w:rsid w:val="00E47D81"/>
    <w:rsid w:val="00E47D96"/>
    <w:rsid w:val="00E47E29"/>
    <w:rsid w:val="00E5007D"/>
    <w:rsid w:val="00E5018A"/>
    <w:rsid w:val="00E50368"/>
    <w:rsid w:val="00E5041E"/>
    <w:rsid w:val="00E50497"/>
    <w:rsid w:val="00E505D4"/>
    <w:rsid w:val="00E50B37"/>
    <w:rsid w:val="00E50CEB"/>
    <w:rsid w:val="00E50D43"/>
    <w:rsid w:val="00E50D4F"/>
    <w:rsid w:val="00E50F2D"/>
    <w:rsid w:val="00E50F36"/>
    <w:rsid w:val="00E50F92"/>
    <w:rsid w:val="00E5102E"/>
    <w:rsid w:val="00E51111"/>
    <w:rsid w:val="00E513F2"/>
    <w:rsid w:val="00E51AAC"/>
    <w:rsid w:val="00E51CE0"/>
    <w:rsid w:val="00E51D53"/>
    <w:rsid w:val="00E51DD4"/>
    <w:rsid w:val="00E51E3C"/>
    <w:rsid w:val="00E51F13"/>
    <w:rsid w:val="00E5205D"/>
    <w:rsid w:val="00E521D3"/>
    <w:rsid w:val="00E522C6"/>
    <w:rsid w:val="00E523C3"/>
    <w:rsid w:val="00E523F4"/>
    <w:rsid w:val="00E52450"/>
    <w:rsid w:val="00E52760"/>
    <w:rsid w:val="00E5279D"/>
    <w:rsid w:val="00E527B4"/>
    <w:rsid w:val="00E52A44"/>
    <w:rsid w:val="00E52BAE"/>
    <w:rsid w:val="00E52CF3"/>
    <w:rsid w:val="00E52D1D"/>
    <w:rsid w:val="00E52D20"/>
    <w:rsid w:val="00E52EE6"/>
    <w:rsid w:val="00E53170"/>
    <w:rsid w:val="00E531DD"/>
    <w:rsid w:val="00E53318"/>
    <w:rsid w:val="00E533D6"/>
    <w:rsid w:val="00E53400"/>
    <w:rsid w:val="00E534B3"/>
    <w:rsid w:val="00E5361B"/>
    <w:rsid w:val="00E5378C"/>
    <w:rsid w:val="00E5380A"/>
    <w:rsid w:val="00E53832"/>
    <w:rsid w:val="00E539D9"/>
    <w:rsid w:val="00E53B00"/>
    <w:rsid w:val="00E53DEC"/>
    <w:rsid w:val="00E53DEE"/>
    <w:rsid w:val="00E53FA4"/>
    <w:rsid w:val="00E5479B"/>
    <w:rsid w:val="00E547A1"/>
    <w:rsid w:val="00E54805"/>
    <w:rsid w:val="00E549BA"/>
    <w:rsid w:val="00E549E3"/>
    <w:rsid w:val="00E54C0C"/>
    <w:rsid w:val="00E54CD6"/>
    <w:rsid w:val="00E54CDC"/>
    <w:rsid w:val="00E54E2A"/>
    <w:rsid w:val="00E54F4D"/>
    <w:rsid w:val="00E552CF"/>
    <w:rsid w:val="00E552FA"/>
    <w:rsid w:val="00E5535E"/>
    <w:rsid w:val="00E553C1"/>
    <w:rsid w:val="00E553D0"/>
    <w:rsid w:val="00E558F5"/>
    <w:rsid w:val="00E55A4D"/>
    <w:rsid w:val="00E55CAD"/>
    <w:rsid w:val="00E55D28"/>
    <w:rsid w:val="00E55D3E"/>
    <w:rsid w:val="00E55DE4"/>
    <w:rsid w:val="00E55E5C"/>
    <w:rsid w:val="00E56015"/>
    <w:rsid w:val="00E56152"/>
    <w:rsid w:val="00E562BF"/>
    <w:rsid w:val="00E56418"/>
    <w:rsid w:val="00E564A4"/>
    <w:rsid w:val="00E564C9"/>
    <w:rsid w:val="00E5664D"/>
    <w:rsid w:val="00E56A5B"/>
    <w:rsid w:val="00E56A93"/>
    <w:rsid w:val="00E56BFB"/>
    <w:rsid w:val="00E56F13"/>
    <w:rsid w:val="00E57078"/>
    <w:rsid w:val="00E5711C"/>
    <w:rsid w:val="00E5746D"/>
    <w:rsid w:val="00E57602"/>
    <w:rsid w:val="00E5785C"/>
    <w:rsid w:val="00E579A5"/>
    <w:rsid w:val="00E579F8"/>
    <w:rsid w:val="00E57BFE"/>
    <w:rsid w:val="00E57CAF"/>
    <w:rsid w:val="00E57DE1"/>
    <w:rsid w:val="00E60096"/>
    <w:rsid w:val="00E601EC"/>
    <w:rsid w:val="00E60322"/>
    <w:rsid w:val="00E605B4"/>
    <w:rsid w:val="00E60627"/>
    <w:rsid w:val="00E6068D"/>
    <w:rsid w:val="00E607DB"/>
    <w:rsid w:val="00E60A48"/>
    <w:rsid w:val="00E60AB4"/>
    <w:rsid w:val="00E60B52"/>
    <w:rsid w:val="00E60B62"/>
    <w:rsid w:val="00E60BAA"/>
    <w:rsid w:val="00E60BFA"/>
    <w:rsid w:val="00E60C85"/>
    <w:rsid w:val="00E60CBC"/>
    <w:rsid w:val="00E60D8B"/>
    <w:rsid w:val="00E60F0D"/>
    <w:rsid w:val="00E60FB1"/>
    <w:rsid w:val="00E60FED"/>
    <w:rsid w:val="00E611B9"/>
    <w:rsid w:val="00E61221"/>
    <w:rsid w:val="00E6140E"/>
    <w:rsid w:val="00E617F5"/>
    <w:rsid w:val="00E6195F"/>
    <w:rsid w:val="00E61A42"/>
    <w:rsid w:val="00E61A66"/>
    <w:rsid w:val="00E61A88"/>
    <w:rsid w:val="00E61C35"/>
    <w:rsid w:val="00E61D07"/>
    <w:rsid w:val="00E61DE0"/>
    <w:rsid w:val="00E61E92"/>
    <w:rsid w:val="00E61F07"/>
    <w:rsid w:val="00E62060"/>
    <w:rsid w:val="00E62131"/>
    <w:rsid w:val="00E62160"/>
    <w:rsid w:val="00E62205"/>
    <w:rsid w:val="00E6256C"/>
    <w:rsid w:val="00E62637"/>
    <w:rsid w:val="00E629A0"/>
    <w:rsid w:val="00E62AF7"/>
    <w:rsid w:val="00E62AFF"/>
    <w:rsid w:val="00E62E80"/>
    <w:rsid w:val="00E62F83"/>
    <w:rsid w:val="00E630C2"/>
    <w:rsid w:val="00E63102"/>
    <w:rsid w:val="00E63209"/>
    <w:rsid w:val="00E63327"/>
    <w:rsid w:val="00E63348"/>
    <w:rsid w:val="00E63357"/>
    <w:rsid w:val="00E6336D"/>
    <w:rsid w:val="00E63415"/>
    <w:rsid w:val="00E63537"/>
    <w:rsid w:val="00E635E1"/>
    <w:rsid w:val="00E637B0"/>
    <w:rsid w:val="00E63987"/>
    <w:rsid w:val="00E63B34"/>
    <w:rsid w:val="00E63B6E"/>
    <w:rsid w:val="00E63DE3"/>
    <w:rsid w:val="00E63EF5"/>
    <w:rsid w:val="00E6424A"/>
    <w:rsid w:val="00E6443D"/>
    <w:rsid w:val="00E644A9"/>
    <w:rsid w:val="00E64A3E"/>
    <w:rsid w:val="00E64B55"/>
    <w:rsid w:val="00E64BFD"/>
    <w:rsid w:val="00E64C07"/>
    <w:rsid w:val="00E64C83"/>
    <w:rsid w:val="00E64DF8"/>
    <w:rsid w:val="00E64E31"/>
    <w:rsid w:val="00E65093"/>
    <w:rsid w:val="00E650FE"/>
    <w:rsid w:val="00E65249"/>
    <w:rsid w:val="00E65300"/>
    <w:rsid w:val="00E655BB"/>
    <w:rsid w:val="00E658A1"/>
    <w:rsid w:val="00E65934"/>
    <w:rsid w:val="00E65980"/>
    <w:rsid w:val="00E65B85"/>
    <w:rsid w:val="00E65BD5"/>
    <w:rsid w:val="00E65C7F"/>
    <w:rsid w:val="00E65F34"/>
    <w:rsid w:val="00E66371"/>
    <w:rsid w:val="00E664DE"/>
    <w:rsid w:val="00E6651C"/>
    <w:rsid w:val="00E6664E"/>
    <w:rsid w:val="00E66680"/>
    <w:rsid w:val="00E667ED"/>
    <w:rsid w:val="00E66910"/>
    <w:rsid w:val="00E66C26"/>
    <w:rsid w:val="00E66D04"/>
    <w:rsid w:val="00E66DAA"/>
    <w:rsid w:val="00E66E43"/>
    <w:rsid w:val="00E66EE9"/>
    <w:rsid w:val="00E67131"/>
    <w:rsid w:val="00E67201"/>
    <w:rsid w:val="00E67212"/>
    <w:rsid w:val="00E67451"/>
    <w:rsid w:val="00E67499"/>
    <w:rsid w:val="00E676A5"/>
    <w:rsid w:val="00E677A9"/>
    <w:rsid w:val="00E678F9"/>
    <w:rsid w:val="00E67AC7"/>
    <w:rsid w:val="00E67CE8"/>
    <w:rsid w:val="00E67ED4"/>
    <w:rsid w:val="00E67EE3"/>
    <w:rsid w:val="00E67FAE"/>
    <w:rsid w:val="00E7009A"/>
    <w:rsid w:val="00E701A5"/>
    <w:rsid w:val="00E70421"/>
    <w:rsid w:val="00E70525"/>
    <w:rsid w:val="00E705CC"/>
    <w:rsid w:val="00E70624"/>
    <w:rsid w:val="00E70703"/>
    <w:rsid w:val="00E70810"/>
    <w:rsid w:val="00E709C4"/>
    <w:rsid w:val="00E70B86"/>
    <w:rsid w:val="00E70C1B"/>
    <w:rsid w:val="00E70DC2"/>
    <w:rsid w:val="00E71044"/>
    <w:rsid w:val="00E71065"/>
    <w:rsid w:val="00E7124D"/>
    <w:rsid w:val="00E71283"/>
    <w:rsid w:val="00E719C5"/>
    <w:rsid w:val="00E719E0"/>
    <w:rsid w:val="00E71BA7"/>
    <w:rsid w:val="00E71C63"/>
    <w:rsid w:val="00E71CFF"/>
    <w:rsid w:val="00E71D33"/>
    <w:rsid w:val="00E72000"/>
    <w:rsid w:val="00E720E9"/>
    <w:rsid w:val="00E7214A"/>
    <w:rsid w:val="00E7224F"/>
    <w:rsid w:val="00E724B7"/>
    <w:rsid w:val="00E72633"/>
    <w:rsid w:val="00E72681"/>
    <w:rsid w:val="00E72909"/>
    <w:rsid w:val="00E72979"/>
    <w:rsid w:val="00E72B0A"/>
    <w:rsid w:val="00E72B13"/>
    <w:rsid w:val="00E72C38"/>
    <w:rsid w:val="00E72DF2"/>
    <w:rsid w:val="00E73095"/>
    <w:rsid w:val="00E731EA"/>
    <w:rsid w:val="00E7327B"/>
    <w:rsid w:val="00E732CF"/>
    <w:rsid w:val="00E73597"/>
    <w:rsid w:val="00E735ED"/>
    <w:rsid w:val="00E735F7"/>
    <w:rsid w:val="00E73833"/>
    <w:rsid w:val="00E73980"/>
    <w:rsid w:val="00E73A5A"/>
    <w:rsid w:val="00E73B1E"/>
    <w:rsid w:val="00E73C13"/>
    <w:rsid w:val="00E73D51"/>
    <w:rsid w:val="00E73D61"/>
    <w:rsid w:val="00E73F1B"/>
    <w:rsid w:val="00E74125"/>
    <w:rsid w:val="00E7427B"/>
    <w:rsid w:val="00E74440"/>
    <w:rsid w:val="00E74537"/>
    <w:rsid w:val="00E74579"/>
    <w:rsid w:val="00E74671"/>
    <w:rsid w:val="00E74744"/>
    <w:rsid w:val="00E74840"/>
    <w:rsid w:val="00E749E6"/>
    <w:rsid w:val="00E74FE1"/>
    <w:rsid w:val="00E750D9"/>
    <w:rsid w:val="00E7523D"/>
    <w:rsid w:val="00E752C9"/>
    <w:rsid w:val="00E7539E"/>
    <w:rsid w:val="00E75529"/>
    <w:rsid w:val="00E757DF"/>
    <w:rsid w:val="00E75B30"/>
    <w:rsid w:val="00E75B77"/>
    <w:rsid w:val="00E75C33"/>
    <w:rsid w:val="00E75D01"/>
    <w:rsid w:val="00E75F7B"/>
    <w:rsid w:val="00E7631D"/>
    <w:rsid w:val="00E7653D"/>
    <w:rsid w:val="00E765B4"/>
    <w:rsid w:val="00E76605"/>
    <w:rsid w:val="00E76897"/>
    <w:rsid w:val="00E76A51"/>
    <w:rsid w:val="00E76ADB"/>
    <w:rsid w:val="00E76BCA"/>
    <w:rsid w:val="00E76CCC"/>
    <w:rsid w:val="00E76D24"/>
    <w:rsid w:val="00E76DCD"/>
    <w:rsid w:val="00E76E45"/>
    <w:rsid w:val="00E77196"/>
    <w:rsid w:val="00E77354"/>
    <w:rsid w:val="00E773F6"/>
    <w:rsid w:val="00E775F7"/>
    <w:rsid w:val="00E778C0"/>
    <w:rsid w:val="00E77909"/>
    <w:rsid w:val="00E77BDF"/>
    <w:rsid w:val="00E77CDA"/>
    <w:rsid w:val="00E80057"/>
    <w:rsid w:val="00E800CD"/>
    <w:rsid w:val="00E8088C"/>
    <w:rsid w:val="00E80A30"/>
    <w:rsid w:val="00E80BB4"/>
    <w:rsid w:val="00E80C28"/>
    <w:rsid w:val="00E80D24"/>
    <w:rsid w:val="00E80DAA"/>
    <w:rsid w:val="00E80E84"/>
    <w:rsid w:val="00E8107F"/>
    <w:rsid w:val="00E811A1"/>
    <w:rsid w:val="00E81253"/>
    <w:rsid w:val="00E8154E"/>
    <w:rsid w:val="00E81554"/>
    <w:rsid w:val="00E81625"/>
    <w:rsid w:val="00E81632"/>
    <w:rsid w:val="00E81745"/>
    <w:rsid w:val="00E81C90"/>
    <w:rsid w:val="00E81E4A"/>
    <w:rsid w:val="00E81EA4"/>
    <w:rsid w:val="00E81F4B"/>
    <w:rsid w:val="00E821C2"/>
    <w:rsid w:val="00E82394"/>
    <w:rsid w:val="00E82470"/>
    <w:rsid w:val="00E82690"/>
    <w:rsid w:val="00E82720"/>
    <w:rsid w:val="00E827D5"/>
    <w:rsid w:val="00E82AFE"/>
    <w:rsid w:val="00E82C28"/>
    <w:rsid w:val="00E82D1C"/>
    <w:rsid w:val="00E83070"/>
    <w:rsid w:val="00E831A3"/>
    <w:rsid w:val="00E831D5"/>
    <w:rsid w:val="00E8327A"/>
    <w:rsid w:val="00E832CC"/>
    <w:rsid w:val="00E83456"/>
    <w:rsid w:val="00E83540"/>
    <w:rsid w:val="00E836A7"/>
    <w:rsid w:val="00E83794"/>
    <w:rsid w:val="00E837E0"/>
    <w:rsid w:val="00E83B02"/>
    <w:rsid w:val="00E83E13"/>
    <w:rsid w:val="00E84028"/>
    <w:rsid w:val="00E840E0"/>
    <w:rsid w:val="00E8426D"/>
    <w:rsid w:val="00E8448F"/>
    <w:rsid w:val="00E849D5"/>
    <w:rsid w:val="00E84B33"/>
    <w:rsid w:val="00E84B94"/>
    <w:rsid w:val="00E85052"/>
    <w:rsid w:val="00E85542"/>
    <w:rsid w:val="00E8562D"/>
    <w:rsid w:val="00E85A82"/>
    <w:rsid w:val="00E85CE8"/>
    <w:rsid w:val="00E8606D"/>
    <w:rsid w:val="00E8612A"/>
    <w:rsid w:val="00E8619F"/>
    <w:rsid w:val="00E86309"/>
    <w:rsid w:val="00E8636B"/>
    <w:rsid w:val="00E8637D"/>
    <w:rsid w:val="00E863DF"/>
    <w:rsid w:val="00E86413"/>
    <w:rsid w:val="00E86510"/>
    <w:rsid w:val="00E866EB"/>
    <w:rsid w:val="00E8675F"/>
    <w:rsid w:val="00E867A3"/>
    <w:rsid w:val="00E86EE8"/>
    <w:rsid w:val="00E86F06"/>
    <w:rsid w:val="00E87122"/>
    <w:rsid w:val="00E8726F"/>
    <w:rsid w:val="00E8738B"/>
    <w:rsid w:val="00E873E5"/>
    <w:rsid w:val="00E8742D"/>
    <w:rsid w:val="00E8756E"/>
    <w:rsid w:val="00E87615"/>
    <w:rsid w:val="00E8783B"/>
    <w:rsid w:val="00E87A05"/>
    <w:rsid w:val="00E87B74"/>
    <w:rsid w:val="00E87CA0"/>
    <w:rsid w:val="00E87EB5"/>
    <w:rsid w:val="00E87F4E"/>
    <w:rsid w:val="00E87FE2"/>
    <w:rsid w:val="00E900E4"/>
    <w:rsid w:val="00E906C3"/>
    <w:rsid w:val="00E907E4"/>
    <w:rsid w:val="00E907EE"/>
    <w:rsid w:val="00E90961"/>
    <w:rsid w:val="00E909D2"/>
    <w:rsid w:val="00E90A73"/>
    <w:rsid w:val="00E90AA6"/>
    <w:rsid w:val="00E90BBB"/>
    <w:rsid w:val="00E90EB0"/>
    <w:rsid w:val="00E91071"/>
    <w:rsid w:val="00E912CF"/>
    <w:rsid w:val="00E913E3"/>
    <w:rsid w:val="00E914AE"/>
    <w:rsid w:val="00E916F4"/>
    <w:rsid w:val="00E9184B"/>
    <w:rsid w:val="00E91A1F"/>
    <w:rsid w:val="00E91AE2"/>
    <w:rsid w:val="00E91AE9"/>
    <w:rsid w:val="00E91ECD"/>
    <w:rsid w:val="00E921FF"/>
    <w:rsid w:val="00E92367"/>
    <w:rsid w:val="00E92523"/>
    <w:rsid w:val="00E9276B"/>
    <w:rsid w:val="00E92B27"/>
    <w:rsid w:val="00E92CF8"/>
    <w:rsid w:val="00E92D3B"/>
    <w:rsid w:val="00E92F1E"/>
    <w:rsid w:val="00E92F2B"/>
    <w:rsid w:val="00E932D7"/>
    <w:rsid w:val="00E9366D"/>
    <w:rsid w:val="00E937FB"/>
    <w:rsid w:val="00E9417E"/>
    <w:rsid w:val="00E941A6"/>
    <w:rsid w:val="00E94526"/>
    <w:rsid w:val="00E94596"/>
    <w:rsid w:val="00E94CF0"/>
    <w:rsid w:val="00E95070"/>
    <w:rsid w:val="00E95246"/>
    <w:rsid w:val="00E95413"/>
    <w:rsid w:val="00E95493"/>
    <w:rsid w:val="00E95589"/>
    <w:rsid w:val="00E958D0"/>
    <w:rsid w:val="00E95913"/>
    <w:rsid w:val="00E9594A"/>
    <w:rsid w:val="00E95A34"/>
    <w:rsid w:val="00E95A3C"/>
    <w:rsid w:val="00E95A74"/>
    <w:rsid w:val="00E95C17"/>
    <w:rsid w:val="00E95E49"/>
    <w:rsid w:val="00E95F87"/>
    <w:rsid w:val="00E96163"/>
    <w:rsid w:val="00E965B7"/>
    <w:rsid w:val="00E965CC"/>
    <w:rsid w:val="00E96821"/>
    <w:rsid w:val="00E96A72"/>
    <w:rsid w:val="00E96BE1"/>
    <w:rsid w:val="00E96C3D"/>
    <w:rsid w:val="00E96C81"/>
    <w:rsid w:val="00E96C9B"/>
    <w:rsid w:val="00E9704F"/>
    <w:rsid w:val="00E97304"/>
    <w:rsid w:val="00E975AE"/>
    <w:rsid w:val="00E9782D"/>
    <w:rsid w:val="00E9783E"/>
    <w:rsid w:val="00E97883"/>
    <w:rsid w:val="00E97A74"/>
    <w:rsid w:val="00E97E35"/>
    <w:rsid w:val="00E97FAF"/>
    <w:rsid w:val="00E97FE2"/>
    <w:rsid w:val="00EA0074"/>
    <w:rsid w:val="00EA00A6"/>
    <w:rsid w:val="00EA00A8"/>
    <w:rsid w:val="00EA0393"/>
    <w:rsid w:val="00EA0433"/>
    <w:rsid w:val="00EA0475"/>
    <w:rsid w:val="00EA048D"/>
    <w:rsid w:val="00EA09EF"/>
    <w:rsid w:val="00EA0A2B"/>
    <w:rsid w:val="00EA0AA7"/>
    <w:rsid w:val="00EA0DB4"/>
    <w:rsid w:val="00EA0DC2"/>
    <w:rsid w:val="00EA0DD4"/>
    <w:rsid w:val="00EA0E3E"/>
    <w:rsid w:val="00EA12F3"/>
    <w:rsid w:val="00EA139A"/>
    <w:rsid w:val="00EA1408"/>
    <w:rsid w:val="00EA1480"/>
    <w:rsid w:val="00EA149C"/>
    <w:rsid w:val="00EA1631"/>
    <w:rsid w:val="00EA1744"/>
    <w:rsid w:val="00EA1931"/>
    <w:rsid w:val="00EA1BBB"/>
    <w:rsid w:val="00EA1E3B"/>
    <w:rsid w:val="00EA1E57"/>
    <w:rsid w:val="00EA1EC2"/>
    <w:rsid w:val="00EA1FFE"/>
    <w:rsid w:val="00EA23D3"/>
    <w:rsid w:val="00EA25AE"/>
    <w:rsid w:val="00EA272E"/>
    <w:rsid w:val="00EA28B1"/>
    <w:rsid w:val="00EA29B4"/>
    <w:rsid w:val="00EA2B28"/>
    <w:rsid w:val="00EA2C89"/>
    <w:rsid w:val="00EA2CC4"/>
    <w:rsid w:val="00EA2CFB"/>
    <w:rsid w:val="00EA2D4F"/>
    <w:rsid w:val="00EA2D9D"/>
    <w:rsid w:val="00EA2DBE"/>
    <w:rsid w:val="00EA3060"/>
    <w:rsid w:val="00EA323C"/>
    <w:rsid w:val="00EA324F"/>
    <w:rsid w:val="00EA347B"/>
    <w:rsid w:val="00EA34A8"/>
    <w:rsid w:val="00EA3562"/>
    <w:rsid w:val="00EA35DC"/>
    <w:rsid w:val="00EA369C"/>
    <w:rsid w:val="00EA37CB"/>
    <w:rsid w:val="00EA39C7"/>
    <w:rsid w:val="00EA3A03"/>
    <w:rsid w:val="00EA3C01"/>
    <w:rsid w:val="00EA3CCA"/>
    <w:rsid w:val="00EA3E51"/>
    <w:rsid w:val="00EA40BA"/>
    <w:rsid w:val="00EA4130"/>
    <w:rsid w:val="00EA4258"/>
    <w:rsid w:val="00EA434B"/>
    <w:rsid w:val="00EA43D2"/>
    <w:rsid w:val="00EA466F"/>
    <w:rsid w:val="00EA468A"/>
    <w:rsid w:val="00EA46A3"/>
    <w:rsid w:val="00EA46FF"/>
    <w:rsid w:val="00EA4B5F"/>
    <w:rsid w:val="00EA4BFA"/>
    <w:rsid w:val="00EA4D0A"/>
    <w:rsid w:val="00EA4F5B"/>
    <w:rsid w:val="00EA4FAC"/>
    <w:rsid w:val="00EA50F0"/>
    <w:rsid w:val="00EA5225"/>
    <w:rsid w:val="00EA524B"/>
    <w:rsid w:val="00EA529F"/>
    <w:rsid w:val="00EA5343"/>
    <w:rsid w:val="00EA5384"/>
    <w:rsid w:val="00EA547E"/>
    <w:rsid w:val="00EA5927"/>
    <w:rsid w:val="00EA5A0A"/>
    <w:rsid w:val="00EA5B6E"/>
    <w:rsid w:val="00EA5C19"/>
    <w:rsid w:val="00EA5C30"/>
    <w:rsid w:val="00EA5D82"/>
    <w:rsid w:val="00EA5D83"/>
    <w:rsid w:val="00EA5DB7"/>
    <w:rsid w:val="00EA5E32"/>
    <w:rsid w:val="00EA5E7B"/>
    <w:rsid w:val="00EA6162"/>
    <w:rsid w:val="00EA61FE"/>
    <w:rsid w:val="00EA633B"/>
    <w:rsid w:val="00EA641E"/>
    <w:rsid w:val="00EA6624"/>
    <w:rsid w:val="00EA66F5"/>
    <w:rsid w:val="00EA685B"/>
    <w:rsid w:val="00EA6A70"/>
    <w:rsid w:val="00EA6CE4"/>
    <w:rsid w:val="00EA6D5D"/>
    <w:rsid w:val="00EA6DC9"/>
    <w:rsid w:val="00EA749E"/>
    <w:rsid w:val="00EA7602"/>
    <w:rsid w:val="00EA7767"/>
    <w:rsid w:val="00EA79BF"/>
    <w:rsid w:val="00EA7BB2"/>
    <w:rsid w:val="00EA7DB3"/>
    <w:rsid w:val="00EA7E2B"/>
    <w:rsid w:val="00EA7FFE"/>
    <w:rsid w:val="00EB0906"/>
    <w:rsid w:val="00EB09FC"/>
    <w:rsid w:val="00EB0A55"/>
    <w:rsid w:val="00EB0DAC"/>
    <w:rsid w:val="00EB0EA8"/>
    <w:rsid w:val="00EB1046"/>
    <w:rsid w:val="00EB12DA"/>
    <w:rsid w:val="00EB13DD"/>
    <w:rsid w:val="00EB1491"/>
    <w:rsid w:val="00EB1522"/>
    <w:rsid w:val="00EB1594"/>
    <w:rsid w:val="00EB18B4"/>
    <w:rsid w:val="00EB1914"/>
    <w:rsid w:val="00EB1A0F"/>
    <w:rsid w:val="00EB2153"/>
    <w:rsid w:val="00EB2185"/>
    <w:rsid w:val="00EB2274"/>
    <w:rsid w:val="00EB22F8"/>
    <w:rsid w:val="00EB2389"/>
    <w:rsid w:val="00EB2403"/>
    <w:rsid w:val="00EB25B9"/>
    <w:rsid w:val="00EB2630"/>
    <w:rsid w:val="00EB26D4"/>
    <w:rsid w:val="00EB28D9"/>
    <w:rsid w:val="00EB2C03"/>
    <w:rsid w:val="00EB2C44"/>
    <w:rsid w:val="00EB2CD0"/>
    <w:rsid w:val="00EB2EE1"/>
    <w:rsid w:val="00EB2F49"/>
    <w:rsid w:val="00EB30F0"/>
    <w:rsid w:val="00EB31BE"/>
    <w:rsid w:val="00EB33A0"/>
    <w:rsid w:val="00EB3417"/>
    <w:rsid w:val="00EB3599"/>
    <w:rsid w:val="00EB35F1"/>
    <w:rsid w:val="00EB3716"/>
    <w:rsid w:val="00EB39AF"/>
    <w:rsid w:val="00EB39BC"/>
    <w:rsid w:val="00EB39CD"/>
    <w:rsid w:val="00EB39F3"/>
    <w:rsid w:val="00EB3A29"/>
    <w:rsid w:val="00EB3A4E"/>
    <w:rsid w:val="00EB3CA9"/>
    <w:rsid w:val="00EB3FC3"/>
    <w:rsid w:val="00EB4047"/>
    <w:rsid w:val="00EB4241"/>
    <w:rsid w:val="00EB4436"/>
    <w:rsid w:val="00EB44DB"/>
    <w:rsid w:val="00EB4596"/>
    <w:rsid w:val="00EB4755"/>
    <w:rsid w:val="00EB481D"/>
    <w:rsid w:val="00EB4938"/>
    <w:rsid w:val="00EB4A49"/>
    <w:rsid w:val="00EB4B8A"/>
    <w:rsid w:val="00EB4B8C"/>
    <w:rsid w:val="00EB4DE3"/>
    <w:rsid w:val="00EB509D"/>
    <w:rsid w:val="00EB5112"/>
    <w:rsid w:val="00EB52E4"/>
    <w:rsid w:val="00EB58B2"/>
    <w:rsid w:val="00EB5951"/>
    <w:rsid w:val="00EB5AAC"/>
    <w:rsid w:val="00EB5EA7"/>
    <w:rsid w:val="00EB610A"/>
    <w:rsid w:val="00EB610D"/>
    <w:rsid w:val="00EB612A"/>
    <w:rsid w:val="00EB61EF"/>
    <w:rsid w:val="00EB648F"/>
    <w:rsid w:val="00EB64F5"/>
    <w:rsid w:val="00EB6D56"/>
    <w:rsid w:val="00EB6E2C"/>
    <w:rsid w:val="00EB6E4E"/>
    <w:rsid w:val="00EB6F11"/>
    <w:rsid w:val="00EB7028"/>
    <w:rsid w:val="00EB70D6"/>
    <w:rsid w:val="00EB7362"/>
    <w:rsid w:val="00EB746B"/>
    <w:rsid w:val="00EB7649"/>
    <w:rsid w:val="00EB77C9"/>
    <w:rsid w:val="00EB7CDC"/>
    <w:rsid w:val="00EB7E05"/>
    <w:rsid w:val="00EC03D4"/>
    <w:rsid w:val="00EC047D"/>
    <w:rsid w:val="00EC064C"/>
    <w:rsid w:val="00EC0666"/>
    <w:rsid w:val="00EC0787"/>
    <w:rsid w:val="00EC08B2"/>
    <w:rsid w:val="00EC0A32"/>
    <w:rsid w:val="00EC0AAA"/>
    <w:rsid w:val="00EC0E13"/>
    <w:rsid w:val="00EC11BD"/>
    <w:rsid w:val="00EC11F3"/>
    <w:rsid w:val="00EC127B"/>
    <w:rsid w:val="00EC1514"/>
    <w:rsid w:val="00EC180A"/>
    <w:rsid w:val="00EC186B"/>
    <w:rsid w:val="00EC196C"/>
    <w:rsid w:val="00EC1A8A"/>
    <w:rsid w:val="00EC1C2B"/>
    <w:rsid w:val="00EC1CC8"/>
    <w:rsid w:val="00EC1DEC"/>
    <w:rsid w:val="00EC2038"/>
    <w:rsid w:val="00EC23A0"/>
    <w:rsid w:val="00EC2970"/>
    <w:rsid w:val="00EC2A2D"/>
    <w:rsid w:val="00EC2A71"/>
    <w:rsid w:val="00EC2AE7"/>
    <w:rsid w:val="00EC2CCB"/>
    <w:rsid w:val="00EC2D2F"/>
    <w:rsid w:val="00EC310D"/>
    <w:rsid w:val="00EC35BC"/>
    <w:rsid w:val="00EC35D0"/>
    <w:rsid w:val="00EC36F1"/>
    <w:rsid w:val="00EC384B"/>
    <w:rsid w:val="00EC3970"/>
    <w:rsid w:val="00EC39B7"/>
    <w:rsid w:val="00EC3D5A"/>
    <w:rsid w:val="00EC3DBA"/>
    <w:rsid w:val="00EC3E09"/>
    <w:rsid w:val="00EC3F76"/>
    <w:rsid w:val="00EC3FB4"/>
    <w:rsid w:val="00EC4003"/>
    <w:rsid w:val="00EC4171"/>
    <w:rsid w:val="00EC432E"/>
    <w:rsid w:val="00EC4383"/>
    <w:rsid w:val="00EC4A9D"/>
    <w:rsid w:val="00EC4AD6"/>
    <w:rsid w:val="00EC4B21"/>
    <w:rsid w:val="00EC4CE3"/>
    <w:rsid w:val="00EC5054"/>
    <w:rsid w:val="00EC50EB"/>
    <w:rsid w:val="00EC532A"/>
    <w:rsid w:val="00EC561B"/>
    <w:rsid w:val="00EC56DC"/>
    <w:rsid w:val="00EC5804"/>
    <w:rsid w:val="00EC59BD"/>
    <w:rsid w:val="00EC5A7A"/>
    <w:rsid w:val="00EC5CA3"/>
    <w:rsid w:val="00EC5DFA"/>
    <w:rsid w:val="00EC5E62"/>
    <w:rsid w:val="00EC5E95"/>
    <w:rsid w:val="00EC5EE3"/>
    <w:rsid w:val="00EC6314"/>
    <w:rsid w:val="00EC63EA"/>
    <w:rsid w:val="00EC6A65"/>
    <w:rsid w:val="00EC6AF9"/>
    <w:rsid w:val="00EC6D3E"/>
    <w:rsid w:val="00EC6FBD"/>
    <w:rsid w:val="00EC6FC8"/>
    <w:rsid w:val="00EC7240"/>
    <w:rsid w:val="00EC74B8"/>
    <w:rsid w:val="00EC7765"/>
    <w:rsid w:val="00EC78AE"/>
    <w:rsid w:val="00EC78C9"/>
    <w:rsid w:val="00EC7B70"/>
    <w:rsid w:val="00EC7C43"/>
    <w:rsid w:val="00ED0199"/>
    <w:rsid w:val="00ED01F1"/>
    <w:rsid w:val="00ED0348"/>
    <w:rsid w:val="00ED03AC"/>
    <w:rsid w:val="00ED043C"/>
    <w:rsid w:val="00ED053C"/>
    <w:rsid w:val="00ED0549"/>
    <w:rsid w:val="00ED05EA"/>
    <w:rsid w:val="00ED09AC"/>
    <w:rsid w:val="00ED0A1A"/>
    <w:rsid w:val="00ED0B0C"/>
    <w:rsid w:val="00ED0B4E"/>
    <w:rsid w:val="00ED0C06"/>
    <w:rsid w:val="00ED0CE6"/>
    <w:rsid w:val="00ED0D7F"/>
    <w:rsid w:val="00ED0DDC"/>
    <w:rsid w:val="00ED0EE7"/>
    <w:rsid w:val="00ED0F1F"/>
    <w:rsid w:val="00ED0F45"/>
    <w:rsid w:val="00ED0F6E"/>
    <w:rsid w:val="00ED0F74"/>
    <w:rsid w:val="00ED141D"/>
    <w:rsid w:val="00ED15D3"/>
    <w:rsid w:val="00ED15D5"/>
    <w:rsid w:val="00ED17C0"/>
    <w:rsid w:val="00ED198B"/>
    <w:rsid w:val="00ED1ADC"/>
    <w:rsid w:val="00ED1D23"/>
    <w:rsid w:val="00ED1D78"/>
    <w:rsid w:val="00ED2228"/>
    <w:rsid w:val="00ED2477"/>
    <w:rsid w:val="00ED2499"/>
    <w:rsid w:val="00ED24EF"/>
    <w:rsid w:val="00ED24F6"/>
    <w:rsid w:val="00ED2510"/>
    <w:rsid w:val="00ED2574"/>
    <w:rsid w:val="00ED25C6"/>
    <w:rsid w:val="00ED2875"/>
    <w:rsid w:val="00ED2A03"/>
    <w:rsid w:val="00ED2A70"/>
    <w:rsid w:val="00ED2CBF"/>
    <w:rsid w:val="00ED2D87"/>
    <w:rsid w:val="00ED2F54"/>
    <w:rsid w:val="00ED2F7E"/>
    <w:rsid w:val="00ED2F84"/>
    <w:rsid w:val="00ED2F95"/>
    <w:rsid w:val="00ED308A"/>
    <w:rsid w:val="00ED3390"/>
    <w:rsid w:val="00ED33C7"/>
    <w:rsid w:val="00ED34D5"/>
    <w:rsid w:val="00ED365C"/>
    <w:rsid w:val="00ED392B"/>
    <w:rsid w:val="00ED3AFD"/>
    <w:rsid w:val="00ED3B18"/>
    <w:rsid w:val="00ED3E09"/>
    <w:rsid w:val="00ED462F"/>
    <w:rsid w:val="00ED46E0"/>
    <w:rsid w:val="00ED470B"/>
    <w:rsid w:val="00ED4738"/>
    <w:rsid w:val="00ED4866"/>
    <w:rsid w:val="00ED49DF"/>
    <w:rsid w:val="00ED4A35"/>
    <w:rsid w:val="00ED4C21"/>
    <w:rsid w:val="00ED4D69"/>
    <w:rsid w:val="00ED4D80"/>
    <w:rsid w:val="00ED4E01"/>
    <w:rsid w:val="00ED4E8B"/>
    <w:rsid w:val="00ED4E8E"/>
    <w:rsid w:val="00ED4EEE"/>
    <w:rsid w:val="00ED4FF8"/>
    <w:rsid w:val="00ED5140"/>
    <w:rsid w:val="00ED516D"/>
    <w:rsid w:val="00ED51F6"/>
    <w:rsid w:val="00ED53DB"/>
    <w:rsid w:val="00ED54DE"/>
    <w:rsid w:val="00ED557F"/>
    <w:rsid w:val="00ED5C5C"/>
    <w:rsid w:val="00ED5CE1"/>
    <w:rsid w:val="00ED6161"/>
    <w:rsid w:val="00ED6174"/>
    <w:rsid w:val="00ED64CC"/>
    <w:rsid w:val="00ED661C"/>
    <w:rsid w:val="00ED680D"/>
    <w:rsid w:val="00ED6B2A"/>
    <w:rsid w:val="00ED6B92"/>
    <w:rsid w:val="00ED6C53"/>
    <w:rsid w:val="00ED6FBB"/>
    <w:rsid w:val="00ED7329"/>
    <w:rsid w:val="00ED75A3"/>
    <w:rsid w:val="00ED7669"/>
    <w:rsid w:val="00ED7852"/>
    <w:rsid w:val="00ED7BA3"/>
    <w:rsid w:val="00ED7D30"/>
    <w:rsid w:val="00ED7D57"/>
    <w:rsid w:val="00ED7FF8"/>
    <w:rsid w:val="00EE0069"/>
    <w:rsid w:val="00EE01AC"/>
    <w:rsid w:val="00EE0364"/>
    <w:rsid w:val="00EE04DC"/>
    <w:rsid w:val="00EE04F8"/>
    <w:rsid w:val="00EE0878"/>
    <w:rsid w:val="00EE0B7B"/>
    <w:rsid w:val="00EE0B98"/>
    <w:rsid w:val="00EE0C1D"/>
    <w:rsid w:val="00EE0CF4"/>
    <w:rsid w:val="00EE0D52"/>
    <w:rsid w:val="00EE0E1F"/>
    <w:rsid w:val="00EE0E37"/>
    <w:rsid w:val="00EE0EF8"/>
    <w:rsid w:val="00EE0F34"/>
    <w:rsid w:val="00EE1015"/>
    <w:rsid w:val="00EE1060"/>
    <w:rsid w:val="00EE11F5"/>
    <w:rsid w:val="00EE136B"/>
    <w:rsid w:val="00EE14B3"/>
    <w:rsid w:val="00EE14DB"/>
    <w:rsid w:val="00EE1542"/>
    <w:rsid w:val="00EE1634"/>
    <w:rsid w:val="00EE1735"/>
    <w:rsid w:val="00EE1904"/>
    <w:rsid w:val="00EE1A36"/>
    <w:rsid w:val="00EE1C32"/>
    <w:rsid w:val="00EE1C7E"/>
    <w:rsid w:val="00EE1D2F"/>
    <w:rsid w:val="00EE1D47"/>
    <w:rsid w:val="00EE1DCB"/>
    <w:rsid w:val="00EE1E96"/>
    <w:rsid w:val="00EE1F16"/>
    <w:rsid w:val="00EE1F6E"/>
    <w:rsid w:val="00EE2096"/>
    <w:rsid w:val="00EE218B"/>
    <w:rsid w:val="00EE226F"/>
    <w:rsid w:val="00EE240F"/>
    <w:rsid w:val="00EE248C"/>
    <w:rsid w:val="00EE2511"/>
    <w:rsid w:val="00EE25E3"/>
    <w:rsid w:val="00EE26F3"/>
    <w:rsid w:val="00EE2884"/>
    <w:rsid w:val="00EE2AC0"/>
    <w:rsid w:val="00EE2C02"/>
    <w:rsid w:val="00EE2C6D"/>
    <w:rsid w:val="00EE2DF2"/>
    <w:rsid w:val="00EE2E37"/>
    <w:rsid w:val="00EE2E57"/>
    <w:rsid w:val="00EE2E84"/>
    <w:rsid w:val="00EE30D2"/>
    <w:rsid w:val="00EE3106"/>
    <w:rsid w:val="00EE337C"/>
    <w:rsid w:val="00EE3558"/>
    <w:rsid w:val="00EE359C"/>
    <w:rsid w:val="00EE364F"/>
    <w:rsid w:val="00EE38E3"/>
    <w:rsid w:val="00EE3AE3"/>
    <w:rsid w:val="00EE3B16"/>
    <w:rsid w:val="00EE3B29"/>
    <w:rsid w:val="00EE3E01"/>
    <w:rsid w:val="00EE3E1C"/>
    <w:rsid w:val="00EE3FD0"/>
    <w:rsid w:val="00EE40F8"/>
    <w:rsid w:val="00EE42F1"/>
    <w:rsid w:val="00EE4377"/>
    <w:rsid w:val="00EE459E"/>
    <w:rsid w:val="00EE4715"/>
    <w:rsid w:val="00EE49F7"/>
    <w:rsid w:val="00EE4AB6"/>
    <w:rsid w:val="00EE4D9E"/>
    <w:rsid w:val="00EE4EA5"/>
    <w:rsid w:val="00EE4EAD"/>
    <w:rsid w:val="00EE50AF"/>
    <w:rsid w:val="00EE5133"/>
    <w:rsid w:val="00EE51CA"/>
    <w:rsid w:val="00EE52C9"/>
    <w:rsid w:val="00EE538D"/>
    <w:rsid w:val="00EE5780"/>
    <w:rsid w:val="00EE5801"/>
    <w:rsid w:val="00EE5875"/>
    <w:rsid w:val="00EE5913"/>
    <w:rsid w:val="00EE594D"/>
    <w:rsid w:val="00EE5CCA"/>
    <w:rsid w:val="00EE5E66"/>
    <w:rsid w:val="00EE5FCD"/>
    <w:rsid w:val="00EE604E"/>
    <w:rsid w:val="00EE61FB"/>
    <w:rsid w:val="00EE62EA"/>
    <w:rsid w:val="00EE6402"/>
    <w:rsid w:val="00EE642E"/>
    <w:rsid w:val="00EE64BA"/>
    <w:rsid w:val="00EE6572"/>
    <w:rsid w:val="00EE6754"/>
    <w:rsid w:val="00EE6B3A"/>
    <w:rsid w:val="00EE6CA8"/>
    <w:rsid w:val="00EE6CF2"/>
    <w:rsid w:val="00EE6D4E"/>
    <w:rsid w:val="00EE7301"/>
    <w:rsid w:val="00EE7473"/>
    <w:rsid w:val="00EE74AD"/>
    <w:rsid w:val="00EE75F3"/>
    <w:rsid w:val="00EE7B35"/>
    <w:rsid w:val="00EE7B50"/>
    <w:rsid w:val="00EE7BE9"/>
    <w:rsid w:val="00EE7C2D"/>
    <w:rsid w:val="00EE7DD5"/>
    <w:rsid w:val="00EF010B"/>
    <w:rsid w:val="00EF0191"/>
    <w:rsid w:val="00EF028D"/>
    <w:rsid w:val="00EF0644"/>
    <w:rsid w:val="00EF067C"/>
    <w:rsid w:val="00EF074D"/>
    <w:rsid w:val="00EF08F1"/>
    <w:rsid w:val="00EF08F4"/>
    <w:rsid w:val="00EF0A75"/>
    <w:rsid w:val="00EF0CAE"/>
    <w:rsid w:val="00EF0E05"/>
    <w:rsid w:val="00EF0EE0"/>
    <w:rsid w:val="00EF0F5E"/>
    <w:rsid w:val="00EF109F"/>
    <w:rsid w:val="00EF12F9"/>
    <w:rsid w:val="00EF14D6"/>
    <w:rsid w:val="00EF14DE"/>
    <w:rsid w:val="00EF1546"/>
    <w:rsid w:val="00EF179A"/>
    <w:rsid w:val="00EF1891"/>
    <w:rsid w:val="00EF1C32"/>
    <w:rsid w:val="00EF1D3C"/>
    <w:rsid w:val="00EF1D73"/>
    <w:rsid w:val="00EF1D82"/>
    <w:rsid w:val="00EF21AC"/>
    <w:rsid w:val="00EF239C"/>
    <w:rsid w:val="00EF250D"/>
    <w:rsid w:val="00EF272C"/>
    <w:rsid w:val="00EF2866"/>
    <w:rsid w:val="00EF29ED"/>
    <w:rsid w:val="00EF2A32"/>
    <w:rsid w:val="00EF2B3B"/>
    <w:rsid w:val="00EF2C57"/>
    <w:rsid w:val="00EF304E"/>
    <w:rsid w:val="00EF31C5"/>
    <w:rsid w:val="00EF33A4"/>
    <w:rsid w:val="00EF33D3"/>
    <w:rsid w:val="00EF3411"/>
    <w:rsid w:val="00EF38E1"/>
    <w:rsid w:val="00EF3BC1"/>
    <w:rsid w:val="00EF3D5F"/>
    <w:rsid w:val="00EF3D8C"/>
    <w:rsid w:val="00EF3EEF"/>
    <w:rsid w:val="00EF3F88"/>
    <w:rsid w:val="00EF401E"/>
    <w:rsid w:val="00EF4080"/>
    <w:rsid w:val="00EF424B"/>
    <w:rsid w:val="00EF4299"/>
    <w:rsid w:val="00EF4391"/>
    <w:rsid w:val="00EF440F"/>
    <w:rsid w:val="00EF44B5"/>
    <w:rsid w:val="00EF4634"/>
    <w:rsid w:val="00EF4700"/>
    <w:rsid w:val="00EF47A3"/>
    <w:rsid w:val="00EF4AB5"/>
    <w:rsid w:val="00EF4C09"/>
    <w:rsid w:val="00EF4D65"/>
    <w:rsid w:val="00EF4DF9"/>
    <w:rsid w:val="00EF503C"/>
    <w:rsid w:val="00EF50B1"/>
    <w:rsid w:val="00EF512A"/>
    <w:rsid w:val="00EF512C"/>
    <w:rsid w:val="00EF517C"/>
    <w:rsid w:val="00EF56D1"/>
    <w:rsid w:val="00EF5732"/>
    <w:rsid w:val="00EF586B"/>
    <w:rsid w:val="00EF59FE"/>
    <w:rsid w:val="00EF5CCA"/>
    <w:rsid w:val="00EF5D69"/>
    <w:rsid w:val="00EF5F4D"/>
    <w:rsid w:val="00EF6244"/>
    <w:rsid w:val="00EF6378"/>
    <w:rsid w:val="00EF65C2"/>
    <w:rsid w:val="00EF6718"/>
    <w:rsid w:val="00EF672B"/>
    <w:rsid w:val="00EF683B"/>
    <w:rsid w:val="00EF6BB4"/>
    <w:rsid w:val="00EF6EFC"/>
    <w:rsid w:val="00EF7643"/>
    <w:rsid w:val="00EF76AF"/>
    <w:rsid w:val="00EF77D9"/>
    <w:rsid w:val="00EF7924"/>
    <w:rsid w:val="00EF7B40"/>
    <w:rsid w:val="00EF7F48"/>
    <w:rsid w:val="00EF7F95"/>
    <w:rsid w:val="00EF7FB8"/>
    <w:rsid w:val="00EF7FD5"/>
    <w:rsid w:val="00F00183"/>
    <w:rsid w:val="00F00198"/>
    <w:rsid w:val="00F00236"/>
    <w:rsid w:val="00F0036D"/>
    <w:rsid w:val="00F0084F"/>
    <w:rsid w:val="00F008F7"/>
    <w:rsid w:val="00F00A9D"/>
    <w:rsid w:val="00F00B1B"/>
    <w:rsid w:val="00F00E11"/>
    <w:rsid w:val="00F010D7"/>
    <w:rsid w:val="00F01217"/>
    <w:rsid w:val="00F01253"/>
    <w:rsid w:val="00F012F8"/>
    <w:rsid w:val="00F01BA2"/>
    <w:rsid w:val="00F01D0F"/>
    <w:rsid w:val="00F01E10"/>
    <w:rsid w:val="00F01F4B"/>
    <w:rsid w:val="00F01F98"/>
    <w:rsid w:val="00F02240"/>
    <w:rsid w:val="00F02310"/>
    <w:rsid w:val="00F023BF"/>
    <w:rsid w:val="00F023F4"/>
    <w:rsid w:val="00F0240B"/>
    <w:rsid w:val="00F02460"/>
    <w:rsid w:val="00F02503"/>
    <w:rsid w:val="00F025DF"/>
    <w:rsid w:val="00F02677"/>
    <w:rsid w:val="00F02753"/>
    <w:rsid w:val="00F02775"/>
    <w:rsid w:val="00F0279B"/>
    <w:rsid w:val="00F02895"/>
    <w:rsid w:val="00F028B6"/>
    <w:rsid w:val="00F02A41"/>
    <w:rsid w:val="00F02B5E"/>
    <w:rsid w:val="00F02B9E"/>
    <w:rsid w:val="00F02BFF"/>
    <w:rsid w:val="00F02EE2"/>
    <w:rsid w:val="00F02F7B"/>
    <w:rsid w:val="00F02FED"/>
    <w:rsid w:val="00F0325E"/>
    <w:rsid w:val="00F035BA"/>
    <w:rsid w:val="00F0366E"/>
    <w:rsid w:val="00F03999"/>
    <w:rsid w:val="00F03A97"/>
    <w:rsid w:val="00F03ACE"/>
    <w:rsid w:val="00F03BD2"/>
    <w:rsid w:val="00F03C77"/>
    <w:rsid w:val="00F03D73"/>
    <w:rsid w:val="00F03F2F"/>
    <w:rsid w:val="00F03FC5"/>
    <w:rsid w:val="00F04058"/>
    <w:rsid w:val="00F040C6"/>
    <w:rsid w:val="00F041F5"/>
    <w:rsid w:val="00F0448D"/>
    <w:rsid w:val="00F044EB"/>
    <w:rsid w:val="00F045F7"/>
    <w:rsid w:val="00F046A8"/>
    <w:rsid w:val="00F04770"/>
    <w:rsid w:val="00F04A9D"/>
    <w:rsid w:val="00F04D7C"/>
    <w:rsid w:val="00F04DC8"/>
    <w:rsid w:val="00F04FF4"/>
    <w:rsid w:val="00F052E6"/>
    <w:rsid w:val="00F0531A"/>
    <w:rsid w:val="00F05559"/>
    <w:rsid w:val="00F056C3"/>
    <w:rsid w:val="00F057EA"/>
    <w:rsid w:val="00F0599B"/>
    <w:rsid w:val="00F059EC"/>
    <w:rsid w:val="00F05B9E"/>
    <w:rsid w:val="00F05DEF"/>
    <w:rsid w:val="00F05EB3"/>
    <w:rsid w:val="00F05ED0"/>
    <w:rsid w:val="00F061D1"/>
    <w:rsid w:val="00F0625D"/>
    <w:rsid w:val="00F063CF"/>
    <w:rsid w:val="00F06509"/>
    <w:rsid w:val="00F06915"/>
    <w:rsid w:val="00F0693F"/>
    <w:rsid w:val="00F06A92"/>
    <w:rsid w:val="00F06ADD"/>
    <w:rsid w:val="00F06CDE"/>
    <w:rsid w:val="00F06D04"/>
    <w:rsid w:val="00F06D17"/>
    <w:rsid w:val="00F06E5B"/>
    <w:rsid w:val="00F06ED7"/>
    <w:rsid w:val="00F07057"/>
    <w:rsid w:val="00F0718D"/>
    <w:rsid w:val="00F071EA"/>
    <w:rsid w:val="00F0728F"/>
    <w:rsid w:val="00F07852"/>
    <w:rsid w:val="00F07A00"/>
    <w:rsid w:val="00F07AEE"/>
    <w:rsid w:val="00F07BF7"/>
    <w:rsid w:val="00F10268"/>
    <w:rsid w:val="00F1060D"/>
    <w:rsid w:val="00F106AC"/>
    <w:rsid w:val="00F1080D"/>
    <w:rsid w:val="00F1095F"/>
    <w:rsid w:val="00F10AE6"/>
    <w:rsid w:val="00F10C45"/>
    <w:rsid w:val="00F10F45"/>
    <w:rsid w:val="00F11098"/>
    <w:rsid w:val="00F11216"/>
    <w:rsid w:val="00F11258"/>
    <w:rsid w:val="00F113D4"/>
    <w:rsid w:val="00F113F7"/>
    <w:rsid w:val="00F114C7"/>
    <w:rsid w:val="00F116E3"/>
    <w:rsid w:val="00F116E6"/>
    <w:rsid w:val="00F117A0"/>
    <w:rsid w:val="00F11B15"/>
    <w:rsid w:val="00F11CAD"/>
    <w:rsid w:val="00F11E91"/>
    <w:rsid w:val="00F121D0"/>
    <w:rsid w:val="00F122D3"/>
    <w:rsid w:val="00F12781"/>
    <w:rsid w:val="00F127A8"/>
    <w:rsid w:val="00F127CE"/>
    <w:rsid w:val="00F12898"/>
    <w:rsid w:val="00F12A00"/>
    <w:rsid w:val="00F12DFE"/>
    <w:rsid w:val="00F12E6A"/>
    <w:rsid w:val="00F1308E"/>
    <w:rsid w:val="00F13405"/>
    <w:rsid w:val="00F1347C"/>
    <w:rsid w:val="00F13572"/>
    <w:rsid w:val="00F13636"/>
    <w:rsid w:val="00F13695"/>
    <w:rsid w:val="00F13697"/>
    <w:rsid w:val="00F13807"/>
    <w:rsid w:val="00F138B3"/>
    <w:rsid w:val="00F138DE"/>
    <w:rsid w:val="00F13945"/>
    <w:rsid w:val="00F13B42"/>
    <w:rsid w:val="00F13C00"/>
    <w:rsid w:val="00F13D07"/>
    <w:rsid w:val="00F1403F"/>
    <w:rsid w:val="00F142CE"/>
    <w:rsid w:val="00F142E9"/>
    <w:rsid w:val="00F143B9"/>
    <w:rsid w:val="00F143DE"/>
    <w:rsid w:val="00F1463A"/>
    <w:rsid w:val="00F1479D"/>
    <w:rsid w:val="00F14BFB"/>
    <w:rsid w:val="00F14DF9"/>
    <w:rsid w:val="00F14F59"/>
    <w:rsid w:val="00F14F99"/>
    <w:rsid w:val="00F150A8"/>
    <w:rsid w:val="00F151B1"/>
    <w:rsid w:val="00F1567C"/>
    <w:rsid w:val="00F1570A"/>
    <w:rsid w:val="00F15730"/>
    <w:rsid w:val="00F1579E"/>
    <w:rsid w:val="00F15AA0"/>
    <w:rsid w:val="00F15B5D"/>
    <w:rsid w:val="00F15D4C"/>
    <w:rsid w:val="00F15F09"/>
    <w:rsid w:val="00F16089"/>
    <w:rsid w:val="00F160A6"/>
    <w:rsid w:val="00F1610A"/>
    <w:rsid w:val="00F1661A"/>
    <w:rsid w:val="00F16C57"/>
    <w:rsid w:val="00F16E6E"/>
    <w:rsid w:val="00F17076"/>
    <w:rsid w:val="00F1718F"/>
    <w:rsid w:val="00F172A4"/>
    <w:rsid w:val="00F172B9"/>
    <w:rsid w:val="00F173EF"/>
    <w:rsid w:val="00F176F5"/>
    <w:rsid w:val="00F17892"/>
    <w:rsid w:val="00F17BCB"/>
    <w:rsid w:val="00F17D1F"/>
    <w:rsid w:val="00F17E31"/>
    <w:rsid w:val="00F17E62"/>
    <w:rsid w:val="00F17FF2"/>
    <w:rsid w:val="00F200C5"/>
    <w:rsid w:val="00F201F4"/>
    <w:rsid w:val="00F20229"/>
    <w:rsid w:val="00F20306"/>
    <w:rsid w:val="00F203C4"/>
    <w:rsid w:val="00F206B9"/>
    <w:rsid w:val="00F20838"/>
    <w:rsid w:val="00F209F8"/>
    <w:rsid w:val="00F20C83"/>
    <w:rsid w:val="00F20E92"/>
    <w:rsid w:val="00F20F16"/>
    <w:rsid w:val="00F20FE6"/>
    <w:rsid w:val="00F2156D"/>
    <w:rsid w:val="00F21621"/>
    <w:rsid w:val="00F21995"/>
    <w:rsid w:val="00F21A63"/>
    <w:rsid w:val="00F21AA9"/>
    <w:rsid w:val="00F21B88"/>
    <w:rsid w:val="00F21BA6"/>
    <w:rsid w:val="00F21BB7"/>
    <w:rsid w:val="00F21C18"/>
    <w:rsid w:val="00F21DC6"/>
    <w:rsid w:val="00F21DE3"/>
    <w:rsid w:val="00F21E30"/>
    <w:rsid w:val="00F21FA4"/>
    <w:rsid w:val="00F2235E"/>
    <w:rsid w:val="00F2236A"/>
    <w:rsid w:val="00F2246F"/>
    <w:rsid w:val="00F2255F"/>
    <w:rsid w:val="00F2266C"/>
    <w:rsid w:val="00F2299E"/>
    <w:rsid w:val="00F229AA"/>
    <w:rsid w:val="00F230DD"/>
    <w:rsid w:val="00F23176"/>
    <w:rsid w:val="00F232A0"/>
    <w:rsid w:val="00F23329"/>
    <w:rsid w:val="00F238A2"/>
    <w:rsid w:val="00F23949"/>
    <w:rsid w:val="00F239F9"/>
    <w:rsid w:val="00F23AD0"/>
    <w:rsid w:val="00F23B47"/>
    <w:rsid w:val="00F23BB6"/>
    <w:rsid w:val="00F23CB6"/>
    <w:rsid w:val="00F23D3D"/>
    <w:rsid w:val="00F23EDD"/>
    <w:rsid w:val="00F241D7"/>
    <w:rsid w:val="00F24293"/>
    <w:rsid w:val="00F245E9"/>
    <w:rsid w:val="00F24986"/>
    <w:rsid w:val="00F24B6E"/>
    <w:rsid w:val="00F24CA8"/>
    <w:rsid w:val="00F24E18"/>
    <w:rsid w:val="00F24E7A"/>
    <w:rsid w:val="00F24EA7"/>
    <w:rsid w:val="00F25128"/>
    <w:rsid w:val="00F25260"/>
    <w:rsid w:val="00F25465"/>
    <w:rsid w:val="00F25803"/>
    <w:rsid w:val="00F2596A"/>
    <w:rsid w:val="00F25A34"/>
    <w:rsid w:val="00F25AEA"/>
    <w:rsid w:val="00F25D4A"/>
    <w:rsid w:val="00F25F23"/>
    <w:rsid w:val="00F25F37"/>
    <w:rsid w:val="00F25FC3"/>
    <w:rsid w:val="00F2600F"/>
    <w:rsid w:val="00F26248"/>
    <w:rsid w:val="00F2624E"/>
    <w:rsid w:val="00F26383"/>
    <w:rsid w:val="00F2638D"/>
    <w:rsid w:val="00F26891"/>
    <w:rsid w:val="00F269AE"/>
    <w:rsid w:val="00F269B6"/>
    <w:rsid w:val="00F26CFA"/>
    <w:rsid w:val="00F26D54"/>
    <w:rsid w:val="00F26D84"/>
    <w:rsid w:val="00F26E4A"/>
    <w:rsid w:val="00F27086"/>
    <w:rsid w:val="00F270C0"/>
    <w:rsid w:val="00F270F2"/>
    <w:rsid w:val="00F27129"/>
    <w:rsid w:val="00F2737D"/>
    <w:rsid w:val="00F273B8"/>
    <w:rsid w:val="00F274FE"/>
    <w:rsid w:val="00F27589"/>
    <w:rsid w:val="00F27AA3"/>
    <w:rsid w:val="00F27EBD"/>
    <w:rsid w:val="00F27F80"/>
    <w:rsid w:val="00F27FB0"/>
    <w:rsid w:val="00F303FA"/>
    <w:rsid w:val="00F30890"/>
    <w:rsid w:val="00F30A87"/>
    <w:rsid w:val="00F30A95"/>
    <w:rsid w:val="00F30B51"/>
    <w:rsid w:val="00F30C0A"/>
    <w:rsid w:val="00F30D34"/>
    <w:rsid w:val="00F30E47"/>
    <w:rsid w:val="00F30E8D"/>
    <w:rsid w:val="00F30EBB"/>
    <w:rsid w:val="00F3101C"/>
    <w:rsid w:val="00F31121"/>
    <w:rsid w:val="00F3133D"/>
    <w:rsid w:val="00F31388"/>
    <w:rsid w:val="00F3145E"/>
    <w:rsid w:val="00F31BDC"/>
    <w:rsid w:val="00F31D5E"/>
    <w:rsid w:val="00F31FDA"/>
    <w:rsid w:val="00F31FE1"/>
    <w:rsid w:val="00F322AE"/>
    <w:rsid w:val="00F322D3"/>
    <w:rsid w:val="00F322E0"/>
    <w:rsid w:val="00F322E9"/>
    <w:rsid w:val="00F32304"/>
    <w:rsid w:val="00F324AA"/>
    <w:rsid w:val="00F327EA"/>
    <w:rsid w:val="00F3294E"/>
    <w:rsid w:val="00F32A1C"/>
    <w:rsid w:val="00F32C1A"/>
    <w:rsid w:val="00F32D34"/>
    <w:rsid w:val="00F32DB4"/>
    <w:rsid w:val="00F32EBB"/>
    <w:rsid w:val="00F33166"/>
    <w:rsid w:val="00F331D0"/>
    <w:rsid w:val="00F3325C"/>
    <w:rsid w:val="00F3331B"/>
    <w:rsid w:val="00F33474"/>
    <w:rsid w:val="00F33702"/>
    <w:rsid w:val="00F33704"/>
    <w:rsid w:val="00F33A99"/>
    <w:rsid w:val="00F33B05"/>
    <w:rsid w:val="00F33BEC"/>
    <w:rsid w:val="00F33D54"/>
    <w:rsid w:val="00F33DD9"/>
    <w:rsid w:val="00F33FAC"/>
    <w:rsid w:val="00F342E5"/>
    <w:rsid w:val="00F3456D"/>
    <w:rsid w:val="00F345D3"/>
    <w:rsid w:val="00F346CA"/>
    <w:rsid w:val="00F3476C"/>
    <w:rsid w:val="00F34A27"/>
    <w:rsid w:val="00F34AC3"/>
    <w:rsid w:val="00F34DC4"/>
    <w:rsid w:val="00F34EE7"/>
    <w:rsid w:val="00F34F04"/>
    <w:rsid w:val="00F34F86"/>
    <w:rsid w:val="00F351BF"/>
    <w:rsid w:val="00F352EF"/>
    <w:rsid w:val="00F356D0"/>
    <w:rsid w:val="00F3575C"/>
    <w:rsid w:val="00F35B04"/>
    <w:rsid w:val="00F35C67"/>
    <w:rsid w:val="00F35D28"/>
    <w:rsid w:val="00F361A3"/>
    <w:rsid w:val="00F362E5"/>
    <w:rsid w:val="00F364A5"/>
    <w:rsid w:val="00F364D9"/>
    <w:rsid w:val="00F36587"/>
    <w:rsid w:val="00F365C9"/>
    <w:rsid w:val="00F365F4"/>
    <w:rsid w:val="00F369E0"/>
    <w:rsid w:val="00F36CE6"/>
    <w:rsid w:val="00F37189"/>
    <w:rsid w:val="00F3743D"/>
    <w:rsid w:val="00F3754E"/>
    <w:rsid w:val="00F3776E"/>
    <w:rsid w:val="00F37799"/>
    <w:rsid w:val="00F37A72"/>
    <w:rsid w:val="00F37C27"/>
    <w:rsid w:val="00F37E56"/>
    <w:rsid w:val="00F37F16"/>
    <w:rsid w:val="00F37FCF"/>
    <w:rsid w:val="00F40368"/>
    <w:rsid w:val="00F40734"/>
    <w:rsid w:val="00F407F4"/>
    <w:rsid w:val="00F409A0"/>
    <w:rsid w:val="00F40E1A"/>
    <w:rsid w:val="00F40EF8"/>
    <w:rsid w:val="00F40F04"/>
    <w:rsid w:val="00F40FE6"/>
    <w:rsid w:val="00F40FFD"/>
    <w:rsid w:val="00F41047"/>
    <w:rsid w:val="00F41130"/>
    <w:rsid w:val="00F41174"/>
    <w:rsid w:val="00F41179"/>
    <w:rsid w:val="00F41196"/>
    <w:rsid w:val="00F412DE"/>
    <w:rsid w:val="00F41323"/>
    <w:rsid w:val="00F4151A"/>
    <w:rsid w:val="00F41554"/>
    <w:rsid w:val="00F41701"/>
    <w:rsid w:val="00F4176E"/>
    <w:rsid w:val="00F417E1"/>
    <w:rsid w:val="00F4188A"/>
    <w:rsid w:val="00F418BC"/>
    <w:rsid w:val="00F41A61"/>
    <w:rsid w:val="00F41B41"/>
    <w:rsid w:val="00F41D04"/>
    <w:rsid w:val="00F42189"/>
    <w:rsid w:val="00F421B9"/>
    <w:rsid w:val="00F42222"/>
    <w:rsid w:val="00F42224"/>
    <w:rsid w:val="00F4253F"/>
    <w:rsid w:val="00F42668"/>
    <w:rsid w:val="00F42924"/>
    <w:rsid w:val="00F42AA7"/>
    <w:rsid w:val="00F42AB3"/>
    <w:rsid w:val="00F42C77"/>
    <w:rsid w:val="00F42CAC"/>
    <w:rsid w:val="00F4306E"/>
    <w:rsid w:val="00F432A7"/>
    <w:rsid w:val="00F43414"/>
    <w:rsid w:val="00F43649"/>
    <w:rsid w:val="00F436EC"/>
    <w:rsid w:val="00F43765"/>
    <w:rsid w:val="00F4385A"/>
    <w:rsid w:val="00F43A4C"/>
    <w:rsid w:val="00F43B29"/>
    <w:rsid w:val="00F43C37"/>
    <w:rsid w:val="00F43CA7"/>
    <w:rsid w:val="00F43D26"/>
    <w:rsid w:val="00F43D5F"/>
    <w:rsid w:val="00F43DCD"/>
    <w:rsid w:val="00F43E30"/>
    <w:rsid w:val="00F43F70"/>
    <w:rsid w:val="00F43F8F"/>
    <w:rsid w:val="00F4466F"/>
    <w:rsid w:val="00F449DE"/>
    <w:rsid w:val="00F44A1C"/>
    <w:rsid w:val="00F44A47"/>
    <w:rsid w:val="00F44C27"/>
    <w:rsid w:val="00F44D28"/>
    <w:rsid w:val="00F45146"/>
    <w:rsid w:val="00F451C4"/>
    <w:rsid w:val="00F451D2"/>
    <w:rsid w:val="00F453E3"/>
    <w:rsid w:val="00F45432"/>
    <w:rsid w:val="00F45569"/>
    <w:rsid w:val="00F45663"/>
    <w:rsid w:val="00F4589B"/>
    <w:rsid w:val="00F459D7"/>
    <w:rsid w:val="00F45B35"/>
    <w:rsid w:val="00F45E11"/>
    <w:rsid w:val="00F45F98"/>
    <w:rsid w:val="00F4617C"/>
    <w:rsid w:val="00F4620D"/>
    <w:rsid w:val="00F4662E"/>
    <w:rsid w:val="00F469BE"/>
    <w:rsid w:val="00F46B44"/>
    <w:rsid w:val="00F46BF1"/>
    <w:rsid w:val="00F46CDB"/>
    <w:rsid w:val="00F4700D"/>
    <w:rsid w:val="00F4705E"/>
    <w:rsid w:val="00F47122"/>
    <w:rsid w:val="00F47280"/>
    <w:rsid w:val="00F472A5"/>
    <w:rsid w:val="00F472FD"/>
    <w:rsid w:val="00F474BE"/>
    <w:rsid w:val="00F476A8"/>
    <w:rsid w:val="00F479C5"/>
    <w:rsid w:val="00F47A62"/>
    <w:rsid w:val="00F47B0D"/>
    <w:rsid w:val="00F47E35"/>
    <w:rsid w:val="00F47FF1"/>
    <w:rsid w:val="00F500E0"/>
    <w:rsid w:val="00F501A6"/>
    <w:rsid w:val="00F501DB"/>
    <w:rsid w:val="00F501F4"/>
    <w:rsid w:val="00F503C7"/>
    <w:rsid w:val="00F50503"/>
    <w:rsid w:val="00F505B9"/>
    <w:rsid w:val="00F5085F"/>
    <w:rsid w:val="00F50870"/>
    <w:rsid w:val="00F50B25"/>
    <w:rsid w:val="00F50B7C"/>
    <w:rsid w:val="00F50D12"/>
    <w:rsid w:val="00F50D26"/>
    <w:rsid w:val="00F50DED"/>
    <w:rsid w:val="00F50FCA"/>
    <w:rsid w:val="00F51095"/>
    <w:rsid w:val="00F51167"/>
    <w:rsid w:val="00F5124A"/>
    <w:rsid w:val="00F51AAA"/>
    <w:rsid w:val="00F51DB5"/>
    <w:rsid w:val="00F51DF7"/>
    <w:rsid w:val="00F51EFE"/>
    <w:rsid w:val="00F52063"/>
    <w:rsid w:val="00F52198"/>
    <w:rsid w:val="00F52206"/>
    <w:rsid w:val="00F5223D"/>
    <w:rsid w:val="00F52554"/>
    <w:rsid w:val="00F5283D"/>
    <w:rsid w:val="00F52A04"/>
    <w:rsid w:val="00F52A72"/>
    <w:rsid w:val="00F52B0A"/>
    <w:rsid w:val="00F52B88"/>
    <w:rsid w:val="00F52C5F"/>
    <w:rsid w:val="00F52E20"/>
    <w:rsid w:val="00F52E24"/>
    <w:rsid w:val="00F53021"/>
    <w:rsid w:val="00F536A9"/>
    <w:rsid w:val="00F53923"/>
    <w:rsid w:val="00F53CC9"/>
    <w:rsid w:val="00F53EE9"/>
    <w:rsid w:val="00F53F36"/>
    <w:rsid w:val="00F54139"/>
    <w:rsid w:val="00F543F8"/>
    <w:rsid w:val="00F5441D"/>
    <w:rsid w:val="00F544DB"/>
    <w:rsid w:val="00F54784"/>
    <w:rsid w:val="00F54B3D"/>
    <w:rsid w:val="00F54B9D"/>
    <w:rsid w:val="00F55027"/>
    <w:rsid w:val="00F550B2"/>
    <w:rsid w:val="00F5534F"/>
    <w:rsid w:val="00F555A9"/>
    <w:rsid w:val="00F55885"/>
    <w:rsid w:val="00F5588B"/>
    <w:rsid w:val="00F55C49"/>
    <w:rsid w:val="00F55F75"/>
    <w:rsid w:val="00F55FC8"/>
    <w:rsid w:val="00F55FD6"/>
    <w:rsid w:val="00F55FED"/>
    <w:rsid w:val="00F562AA"/>
    <w:rsid w:val="00F566D7"/>
    <w:rsid w:val="00F56789"/>
    <w:rsid w:val="00F567E0"/>
    <w:rsid w:val="00F56C39"/>
    <w:rsid w:val="00F56D68"/>
    <w:rsid w:val="00F56E69"/>
    <w:rsid w:val="00F56E80"/>
    <w:rsid w:val="00F56E88"/>
    <w:rsid w:val="00F56FAF"/>
    <w:rsid w:val="00F570E6"/>
    <w:rsid w:val="00F5711B"/>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428"/>
    <w:rsid w:val="00F605F2"/>
    <w:rsid w:val="00F6060D"/>
    <w:rsid w:val="00F606FA"/>
    <w:rsid w:val="00F60755"/>
    <w:rsid w:val="00F60A1A"/>
    <w:rsid w:val="00F60E6B"/>
    <w:rsid w:val="00F60FAD"/>
    <w:rsid w:val="00F61160"/>
    <w:rsid w:val="00F613D4"/>
    <w:rsid w:val="00F61472"/>
    <w:rsid w:val="00F6182E"/>
    <w:rsid w:val="00F619D8"/>
    <w:rsid w:val="00F61A6D"/>
    <w:rsid w:val="00F61D7F"/>
    <w:rsid w:val="00F62074"/>
    <w:rsid w:val="00F62327"/>
    <w:rsid w:val="00F62346"/>
    <w:rsid w:val="00F62668"/>
    <w:rsid w:val="00F6270C"/>
    <w:rsid w:val="00F627E0"/>
    <w:rsid w:val="00F62865"/>
    <w:rsid w:val="00F62914"/>
    <w:rsid w:val="00F62987"/>
    <w:rsid w:val="00F62DBC"/>
    <w:rsid w:val="00F62F8A"/>
    <w:rsid w:val="00F6304A"/>
    <w:rsid w:val="00F630AC"/>
    <w:rsid w:val="00F63378"/>
    <w:rsid w:val="00F63391"/>
    <w:rsid w:val="00F63495"/>
    <w:rsid w:val="00F6354A"/>
    <w:rsid w:val="00F636AC"/>
    <w:rsid w:val="00F63758"/>
    <w:rsid w:val="00F63A83"/>
    <w:rsid w:val="00F63AA2"/>
    <w:rsid w:val="00F63D93"/>
    <w:rsid w:val="00F642F2"/>
    <w:rsid w:val="00F64307"/>
    <w:rsid w:val="00F64331"/>
    <w:rsid w:val="00F64947"/>
    <w:rsid w:val="00F64B80"/>
    <w:rsid w:val="00F64C57"/>
    <w:rsid w:val="00F64C7C"/>
    <w:rsid w:val="00F64E31"/>
    <w:rsid w:val="00F65039"/>
    <w:rsid w:val="00F651AD"/>
    <w:rsid w:val="00F65456"/>
    <w:rsid w:val="00F655DC"/>
    <w:rsid w:val="00F65618"/>
    <w:rsid w:val="00F6570D"/>
    <w:rsid w:val="00F65D04"/>
    <w:rsid w:val="00F65E38"/>
    <w:rsid w:val="00F65EC6"/>
    <w:rsid w:val="00F65F9F"/>
    <w:rsid w:val="00F6611E"/>
    <w:rsid w:val="00F663D0"/>
    <w:rsid w:val="00F66403"/>
    <w:rsid w:val="00F665C5"/>
    <w:rsid w:val="00F66835"/>
    <w:rsid w:val="00F6683B"/>
    <w:rsid w:val="00F6692A"/>
    <w:rsid w:val="00F6692F"/>
    <w:rsid w:val="00F66EB3"/>
    <w:rsid w:val="00F66F70"/>
    <w:rsid w:val="00F6705F"/>
    <w:rsid w:val="00F670E8"/>
    <w:rsid w:val="00F6714A"/>
    <w:rsid w:val="00F674CC"/>
    <w:rsid w:val="00F6752E"/>
    <w:rsid w:val="00F67822"/>
    <w:rsid w:val="00F67AB7"/>
    <w:rsid w:val="00F67BFB"/>
    <w:rsid w:val="00F67E1D"/>
    <w:rsid w:val="00F700E4"/>
    <w:rsid w:val="00F70512"/>
    <w:rsid w:val="00F705FC"/>
    <w:rsid w:val="00F707D2"/>
    <w:rsid w:val="00F707F8"/>
    <w:rsid w:val="00F7089F"/>
    <w:rsid w:val="00F70A1D"/>
    <w:rsid w:val="00F70AD0"/>
    <w:rsid w:val="00F70C30"/>
    <w:rsid w:val="00F70EB6"/>
    <w:rsid w:val="00F70F60"/>
    <w:rsid w:val="00F71162"/>
    <w:rsid w:val="00F71599"/>
    <w:rsid w:val="00F71672"/>
    <w:rsid w:val="00F71847"/>
    <w:rsid w:val="00F71888"/>
    <w:rsid w:val="00F7188A"/>
    <w:rsid w:val="00F719AD"/>
    <w:rsid w:val="00F71A66"/>
    <w:rsid w:val="00F71B25"/>
    <w:rsid w:val="00F71D23"/>
    <w:rsid w:val="00F71D3D"/>
    <w:rsid w:val="00F71D74"/>
    <w:rsid w:val="00F71D78"/>
    <w:rsid w:val="00F71DF9"/>
    <w:rsid w:val="00F71E32"/>
    <w:rsid w:val="00F71FFD"/>
    <w:rsid w:val="00F72076"/>
    <w:rsid w:val="00F72219"/>
    <w:rsid w:val="00F7226C"/>
    <w:rsid w:val="00F72469"/>
    <w:rsid w:val="00F724CB"/>
    <w:rsid w:val="00F7262C"/>
    <w:rsid w:val="00F7263F"/>
    <w:rsid w:val="00F72BE7"/>
    <w:rsid w:val="00F72DA4"/>
    <w:rsid w:val="00F73132"/>
    <w:rsid w:val="00F731E1"/>
    <w:rsid w:val="00F733A6"/>
    <w:rsid w:val="00F73499"/>
    <w:rsid w:val="00F73C08"/>
    <w:rsid w:val="00F73EB5"/>
    <w:rsid w:val="00F74008"/>
    <w:rsid w:val="00F74162"/>
    <w:rsid w:val="00F741C7"/>
    <w:rsid w:val="00F741F6"/>
    <w:rsid w:val="00F74250"/>
    <w:rsid w:val="00F74430"/>
    <w:rsid w:val="00F74508"/>
    <w:rsid w:val="00F7469C"/>
    <w:rsid w:val="00F74856"/>
    <w:rsid w:val="00F74B2C"/>
    <w:rsid w:val="00F74C51"/>
    <w:rsid w:val="00F74C99"/>
    <w:rsid w:val="00F74DEA"/>
    <w:rsid w:val="00F74EDD"/>
    <w:rsid w:val="00F75076"/>
    <w:rsid w:val="00F7518C"/>
    <w:rsid w:val="00F75243"/>
    <w:rsid w:val="00F753D7"/>
    <w:rsid w:val="00F75595"/>
    <w:rsid w:val="00F7576B"/>
    <w:rsid w:val="00F75B9A"/>
    <w:rsid w:val="00F75BF6"/>
    <w:rsid w:val="00F75D64"/>
    <w:rsid w:val="00F75E23"/>
    <w:rsid w:val="00F75E92"/>
    <w:rsid w:val="00F7606B"/>
    <w:rsid w:val="00F7616B"/>
    <w:rsid w:val="00F76375"/>
    <w:rsid w:val="00F7662B"/>
    <w:rsid w:val="00F7666C"/>
    <w:rsid w:val="00F7681F"/>
    <w:rsid w:val="00F768FF"/>
    <w:rsid w:val="00F76A6C"/>
    <w:rsid w:val="00F76B2B"/>
    <w:rsid w:val="00F76B51"/>
    <w:rsid w:val="00F76DB0"/>
    <w:rsid w:val="00F7703E"/>
    <w:rsid w:val="00F7705B"/>
    <w:rsid w:val="00F7716D"/>
    <w:rsid w:val="00F7731D"/>
    <w:rsid w:val="00F7746C"/>
    <w:rsid w:val="00F777E9"/>
    <w:rsid w:val="00F779BE"/>
    <w:rsid w:val="00F77D22"/>
    <w:rsid w:val="00F77D2A"/>
    <w:rsid w:val="00F77D6E"/>
    <w:rsid w:val="00F77F22"/>
    <w:rsid w:val="00F77F29"/>
    <w:rsid w:val="00F800E5"/>
    <w:rsid w:val="00F80177"/>
    <w:rsid w:val="00F802B3"/>
    <w:rsid w:val="00F8031D"/>
    <w:rsid w:val="00F80563"/>
    <w:rsid w:val="00F80592"/>
    <w:rsid w:val="00F80641"/>
    <w:rsid w:val="00F8070E"/>
    <w:rsid w:val="00F807E8"/>
    <w:rsid w:val="00F809E6"/>
    <w:rsid w:val="00F812D0"/>
    <w:rsid w:val="00F81361"/>
    <w:rsid w:val="00F814DE"/>
    <w:rsid w:val="00F8166D"/>
    <w:rsid w:val="00F816F6"/>
    <w:rsid w:val="00F8176E"/>
    <w:rsid w:val="00F81CF5"/>
    <w:rsid w:val="00F81CFB"/>
    <w:rsid w:val="00F81E06"/>
    <w:rsid w:val="00F820D0"/>
    <w:rsid w:val="00F822E4"/>
    <w:rsid w:val="00F823C1"/>
    <w:rsid w:val="00F82468"/>
    <w:rsid w:val="00F825D6"/>
    <w:rsid w:val="00F8274A"/>
    <w:rsid w:val="00F82891"/>
    <w:rsid w:val="00F82C09"/>
    <w:rsid w:val="00F8317F"/>
    <w:rsid w:val="00F832EA"/>
    <w:rsid w:val="00F834BD"/>
    <w:rsid w:val="00F83686"/>
    <w:rsid w:val="00F83773"/>
    <w:rsid w:val="00F83806"/>
    <w:rsid w:val="00F83813"/>
    <w:rsid w:val="00F8397B"/>
    <w:rsid w:val="00F83C21"/>
    <w:rsid w:val="00F83F79"/>
    <w:rsid w:val="00F841B6"/>
    <w:rsid w:val="00F841FD"/>
    <w:rsid w:val="00F843E7"/>
    <w:rsid w:val="00F845C2"/>
    <w:rsid w:val="00F84A38"/>
    <w:rsid w:val="00F85174"/>
    <w:rsid w:val="00F85192"/>
    <w:rsid w:val="00F85249"/>
    <w:rsid w:val="00F856E7"/>
    <w:rsid w:val="00F8572E"/>
    <w:rsid w:val="00F85D0F"/>
    <w:rsid w:val="00F85E71"/>
    <w:rsid w:val="00F85EA9"/>
    <w:rsid w:val="00F85F2C"/>
    <w:rsid w:val="00F85FCF"/>
    <w:rsid w:val="00F86062"/>
    <w:rsid w:val="00F8673D"/>
    <w:rsid w:val="00F869E4"/>
    <w:rsid w:val="00F86B52"/>
    <w:rsid w:val="00F86F0B"/>
    <w:rsid w:val="00F87214"/>
    <w:rsid w:val="00F87296"/>
    <w:rsid w:val="00F872CF"/>
    <w:rsid w:val="00F8779A"/>
    <w:rsid w:val="00F879A7"/>
    <w:rsid w:val="00F879BF"/>
    <w:rsid w:val="00F87AEE"/>
    <w:rsid w:val="00F87BF5"/>
    <w:rsid w:val="00F90020"/>
    <w:rsid w:val="00F90091"/>
    <w:rsid w:val="00F90132"/>
    <w:rsid w:val="00F901D2"/>
    <w:rsid w:val="00F90253"/>
    <w:rsid w:val="00F90267"/>
    <w:rsid w:val="00F90777"/>
    <w:rsid w:val="00F9094C"/>
    <w:rsid w:val="00F909B7"/>
    <w:rsid w:val="00F909DC"/>
    <w:rsid w:val="00F90C48"/>
    <w:rsid w:val="00F90CE4"/>
    <w:rsid w:val="00F90CFF"/>
    <w:rsid w:val="00F90D23"/>
    <w:rsid w:val="00F90D26"/>
    <w:rsid w:val="00F91391"/>
    <w:rsid w:val="00F914D6"/>
    <w:rsid w:val="00F9189B"/>
    <w:rsid w:val="00F91B4C"/>
    <w:rsid w:val="00F91CC1"/>
    <w:rsid w:val="00F91DD9"/>
    <w:rsid w:val="00F91E08"/>
    <w:rsid w:val="00F91E68"/>
    <w:rsid w:val="00F91EC6"/>
    <w:rsid w:val="00F91ECD"/>
    <w:rsid w:val="00F91EDA"/>
    <w:rsid w:val="00F91FA8"/>
    <w:rsid w:val="00F921AD"/>
    <w:rsid w:val="00F921CF"/>
    <w:rsid w:val="00F922A4"/>
    <w:rsid w:val="00F92345"/>
    <w:rsid w:val="00F9234E"/>
    <w:rsid w:val="00F92423"/>
    <w:rsid w:val="00F92439"/>
    <w:rsid w:val="00F924F4"/>
    <w:rsid w:val="00F926BE"/>
    <w:rsid w:val="00F92A40"/>
    <w:rsid w:val="00F92B56"/>
    <w:rsid w:val="00F930B4"/>
    <w:rsid w:val="00F93149"/>
    <w:rsid w:val="00F9330B"/>
    <w:rsid w:val="00F93512"/>
    <w:rsid w:val="00F937B3"/>
    <w:rsid w:val="00F93923"/>
    <w:rsid w:val="00F93B75"/>
    <w:rsid w:val="00F93CA2"/>
    <w:rsid w:val="00F93E25"/>
    <w:rsid w:val="00F93F5C"/>
    <w:rsid w:val="00F93FCC"/>
    <w:rsid w:val="00F9400F"/>
    <w:rsid w:val="00F9401B"/>
    <w:rsid w:val="00F9406B"/>
    <w:rsid w:val="00F94096"/>
    <w:rsid w:val="00F940C7"/>
    <w:rsid w:val="00F941E7"/>
    <w:rsid w:val="00F94295"/>
    <w:rsid w:val="00F94353"/>
    <w:rsid w:val="00F94396"/>
    <w:rsid w:val="00F94538"/>
    <w:rsid w:val="00F94583"/>
    <w:rsid w:val="00F94595"/>
    <w:rsid w:val="00F945AA"/>
    <w:rsid w:val="00F94A7B"/>
    <w:rsid w:val="00F94CDB"/>
    <w:rsid w:val="00F94E66"/>
    <w:rsid w:val="00F95065"/>
    <w:rsid w:val="00F9510E"/>
    <w:rsid w:val="00F951AA"/>
    <w:rsid w:val="00F951CD"/>
    <w:rsid w:val="00F95344"/>
    <w:rsid w:val="00F95374"/>
    <w:rsid w:val="00F9566F"/>
    <w:rsid w:val="00F9569F"/>
    <w:rsid w:val="00F95756"/>
    <w:rsid w:val="00F9578C"/>
    <w:rsid w:val="00F959A5"/>
    <w:rsid w:val="00F959F4"/>
    <w:rsid w:val="00F95A26"/>
    <w:rsid w:val="00F95B79"/>
    <w:rsid w:val="00F95E4D"/>
    <w:rsid w:val="00F9636F"/>
    <w:rsid w:val="00F9661E"/>
    <w:rsid w:val="00F96631"/>
    <w:rsid w:val="00F966D5"/>
    <w:rsid w:val="00F9694A"/>
    <w:rsid w:val="00F96A0C"/>
    <w:rsid w:val="00F96A75"/>
    <w:rsid w:val="00F96AB2"/>
    <w:rsid w:val="00F96DBB"/>
    <w:rsid w:val="00F96FC9"/>
    <w:rsid w:val="00F970DD"/>
    <w:rsid w:val="00F97167"/>
    <w:rsid w:val="00F97352"/>
    <w:rsid w:val="00F973B0"/>
    <w:rsid w:val="00F974E8"/>
    <w:rsid w:val="00F97793"/>
    <w:rsid w:val="00F977C6"/>
    <w:rsid w:val="00F979EA"/>
    <w:rsid w:val="00F97A39"/>
    <w:rsid w:val="00F97AD6"/>
    <w:rsid w:val="00F97D8A"/>
    <w:rsid w:val="00F97F66"/>
    <w:rsid w:val="00FA0054"/>
    <w:rsid w:val="00FA023B"/>
    <w:rsid w:val="00FA0364"/>
    <w:rsid w:val="00FA03BB"/>
    <w:rsid w:val="00FA0424"/>
    <w:rsid w:val="00FA0447"/>
    <w:rsid w:val="00FA0546"/>
    <w:rsid w:val="00FA05AB"/>
    <w:rsid w:val="00FA05B1"/>
    <w:rsid w:val="00FA060B"/>
    <w:rsid w:val="00FA07E7"/>
    <w:rsid w:val="00FA0A6A"/>
    <w:rsid w:val="00FA106B"/>
    <w:rsid w:val="00FA10FD"/>
    <w:rsid w:val="00FA11F7"/>
    <w:rsid w:val="00FA1299"/>
    <w:rsid w:val="00FA129F"/>
    <w:rsid w:val="00FA132A"/>
    <w:rsid w:val="00FA141E"/>
    <w:rsid w:val="00FA14D3"/>
    <w:rsid w:val="00FA1718"/>
    <w:rsid w:val="00FA181A"/>
    <w:rsid w:val="00FA1CF5"/>
    <w:rsid w:val="00FA1E36"/>
    <w:rsid w:val="00FA1E6D"/>
    <w:rsid w:val="00FA1F14"/>
    <w:rsid w:val="00FA20A5"/>
    <w:rsid w:val="00FA22C1"/>
    <w:rsid w:val="00FA2300"/>
    <w:rsid w:val="00FA258E"/>
    <w:rsid w:val="00FA25FE"/>
    <w:rsid w:val="00FA2628"/>
    <w:rsid w:val="00FA28D6"/>
    <w:rsid w:val="00FA2DE0"/>
    <w:rsid w:val="00FA2EA3"/>
    <w:rsid w:val="00FA2ED7"/>
    <w:rsid w:val="00FA3132"/>
    <w:rsid w:val="00FA3187"/>
    <w:rsid w:val="00FA31DA"/>
    <w:rsid w:val="00FA3383"/>
    <w:rsid w:val="00FA351D"/>
    <w:rsid w:val="00FA3563"/>
    <w:rsid w:val="00FA3613"/>
    <w:rsid w:val="00FA3644"/>
    <w:rsid w:val="00FA377D"/>
    <w:rsid w:val="00FA3853"/>
    <w:rsid w:val="00FA3A49"/>
    <w:rsid w:val="00FA3B95"/>
    <w:rsid w:val="00FA3C62"/>
    <w:rsid w:val="00FA3EB5"/>
    <w:rsid w:val="00FA3F84"/>
    <w:rsid w:val="00FA3FAC"/>
    <w:rsid w:val="00FA41E9"/>
    <w:rsid w:val="00FA4245"/>
    <w:rsid w:val="00FA431B"/>
    <w:rsid w:val="00FA43F5"/>
    <w:rsid w:val="00FA442B"/>
    <w:rsid w:val="00FA4438"/>
    <w:rsid w:val="00FA44BF"/>
    <w:rsid w:val="00FA480F"/>
    <w:rsid w:val="00FA4886"/>
    <w:rsid w:val="00FA48CC"/>
    <w:rsid w:val="00FA4937"/>
    <w:rsid w:val="00FA49E4"/>
    <w:rsid w:val="00FA4EB8"/>
    <w:rsid w:val="00FA4FCC"/>
    <w:rsid w:val="00FA539D"/>
    <w:rsid w:val="00FA53B9"/>
    <w:rsid w:val="00FA5476"/>
    <w:rsid w:val="00FA548A"/>
    <w:rsid w:val="00FA554F"/>
    <w:rsid w:val="00FA5742"/>
    <w:rsid w:val="00FA5792"/>
    <w:rsid w:val="00FA5A73"/>
    <w:rsid w:val="00FA5CA5"/>
    <w:rsid w:val="00FA5F30"/>
    <w:rsid w:val="00FA5F41"/>
    <w:rsid w:val="00FA604B"/>
    <w:rsid w:val="00FA6166"/>
    <w:rsid w:val="00FA631F"/>
    <w:rsid w:val="00FA64EE"/>
    <w:rsid w:val="00FA6ABC"/>
    <w:rsid w:val="00FA6BCD"/>
    <w:rsid w:val="00FA6D5E"/>
    <w:rsid w:val="00FA6E91"/>
    <w:rsid w:val="00FA6FB0"/>
    <w:rsid w:val="00FA7279"/>
    <w:rsid w:val="00FA7435"/>
    <w:rsid w:val="00FA745C"/>
    <w:rsid w:val="00FA768D"/>
    <w:rsid w:val="00FA7758"/>
    <w:rsid w:val="00FA7AD4"/>
    <w:rsid w:val="00FA7D50"/>
    <w:rsid w:val="00FA7D9E"/>
    <w:rsid w:val="00FA7DDF"/>
    <w:rsid w:val="00FA7E4D"/>
    <w:rsid w:val="00FA7FEC"/>
    <w:rsid w:val="00FB009B"/>
    <w:rsid w:val="00FB01FC"/>
    <w:rsid w:val="00FB06C5"/>
    <w:rsid w:val="00FB082C"/>
    <w:rsid w:val="00FB0910"/>
    <w:rsid w:val="00FB0B35"/>
    <w:rsid w:val="00FB0BE0"/>
    <w:rsid w:val="00FB0D0E"/>
    <w:rsid w:val="00FB0D39"/>
    <w:rsid w:val="00FB0E1B"/>
    <w:rsid w:val="00FB10D8"/>
    <w:rsid w:val="00FB1149"/>
    <w:rsid w:val="00FB16B3"/>
    <w:rsid w:val="00FB16BF"/>
    <w:rsid w:val="00FB16FA"/>
    <w:rsid w:val="00FB1968"/>
    <w:rsid w:val="00FB19D2"/>
    <w:rsid w:val="00FB1B5A"/>
    <w:rsid w:val="00FB1DE9"/>
    <w:rsid w:val="00FB2171"/>
    <w:rsid w:val="00FB258C"/>
    <w:rsid w:val="00FB2870"/>
    <w:rsid w:val="00FB2AD0"/>
    <w:rsid w:val="00FB2AF0"/>
    <w:rsid w:val="00FB2D5F"/>
    <w:rsid w:val="00FB2D61"/>
    <w:rsid w:val="00FB3008"/>
    <w:rsid w:val="00FB310E"/>
    <w:rsid w:val="00FB3182"/>
    <w:rsid w:val="00FB3207"/>
    <w:rsid w:val="00FB32F8"/>
    <w:rsid w:val="00FB3334"/>
    <w:rsid w:val="00FB3378"/>
    <w:rsid w:val="00FB3BE6"/>
    <w:rsid w:val="00FB3C21"/>
    <w:rsid w:val="00FB3D28"/>
    <w:rsid w:val="00FB3D81"/>
    <w:rsid w:val="00FB3DF9"/>
    <w:rsid w:val="00FB3F51"/>
    <w:rsid w:val="00FB40D1"/>
    <w:rsid w:val="00FB442F"/>
    <w:rsid w:val="00FB4659"/>
    <w:rsid w:val="00FB46B7"/>
    <w:rsid w:val="00FB4780"/>
    <w:rsid w:val="00FB4830"/>
    <w:rsid w:val="00FB496C"/>
    <w:rsid w:val="00FB4AFA"/>
    <w:rsid w:val="00FB4BB4"/>
    <w:rsid w:val="00FB4D2E"/>
    <w:rsid w:val="00FB4E46"/>
    <w:rsid w:val="00FB4EAD"/>
    <w:rsid w:val="00FB5065"/>
    <w:rsid w:val="00FB512E"/>
    <w:rsid w:val="00FB525C"/>
    <w:rsid w:val="00FB57EA"/>
    <w:rsid w:val="00FB581E"/>
    <w:rsid w:val="00FB5903"/>
    <w:rsid w:val="00FB5906"/>
    <w:rsid w:val="00FB5B07"/>
    <w:rsid w:val="00FB5CE1"/>
    <w:rsid w:val="00FB5D22"/>
    <w:rsid w:val="00FB5D70"/>
    <w:rsid w:val="00FB5D96"/>
    <w:rsid w:val="00FB5F7D"/>
    <w:rsid w:val="00FB6105"/>
    <w:rsid w:val="00FB6271"/>
    <w:rsid w:val="00FB632A"/>
    <w:rsid w:val="00FB647E"/>
    <w:rsid w:val="00FB67DE"/>
    <w:rsid w:val="00FB6CFC"/>
    <w:rsid w:val="00FB6D47"/>
    <w:rsid w:val="00FB6E21"/>
    <w:rsid w:val="00FB6F67"/>
    <w:rsid w:val="00FB7044"/>
    <w:rsid w:val="00FB72CC"/>
    <w:rsid w:val="00FB73AE"/>
    <w:rsid w:val="00FB7468"/>
    <w:rsid w:val="00FB77C7"/>
    <w:rsid w:val="00FB7C91"/>
    <w:rsid w:val="00FB7D74"/>
    <w:rsid w:val="00FB7F69"/>
    <w:rsid w:val="00FB7FAA"/>
    <w:rsid w:val="00FC00BD"/>
    <w:rsid w:val="00FC017B"/>
    <w:rsid w:val="00FC01CC"/>
    <w:rsid w:val="00FC0479"/>
    <w:rsid w:val="00FC053A"/>
    <w:rsid w:val="00FC09AB"/>
    <w:rsid w:val="00FC0A13"/>
    <w:rsid w:val="00FC0CFD"/>
    <w:rsid w:val="00FC0E93"/>
    <w:rsid w:val="00FC0EB8"/>
    <w:rsid w:val="00FC0F72"/>
    <w:rsid w:val="00FC0F76"/>
    <w:rsid w:val="00FC0FF1"/>
    <w:rsid w:val="00FC100E"/>
    <w:rsid w:val="00FC1098"/>
    <w:rsid w:val="00FC10CC"/>
    <w:rsid w:val="00FC12BE"/>
    <w:rsid w:val="00FC146A"/>
    <w:rsid w:val="00FC167B"/>
    <w:rsid w:val="00FC167F"/>
    <w:rsid w:val="00FC1747"/>
    <w:rsid w:val="00FC17ED"/>
    <w:rsid w:val="00FC194C"/>
    <w:rsid w:val="00FC1C40"/>
    <w:rsid w:val="00FC1D08"/>
    <w:rsid w:val="00FC1D8B"/>
    <w:rsid w:val="00FC1D90"/>
    <w:rsid w:val="00FC205A"/>
    <w:rsid w:val="00FC244B"/>
    <w:rsid w:val="00FC255B"/>
    <w:rsid w:val="00FC26A9"/>
    <w:rsid w:val="00FC26D2"/>
    <w:rsid w:val="00FC2948"/>
    <w:rsid w:val="00FC2A92"/>
    <w:rsid w:val="00FC2F5E"/>
    <w:rsid w:val="00FC315A"/>
    <w:rsid w:val="00FC345A"/>
    <w:rsid w:val="00FC37F2"/>
    <w:rsid w:val="00FC3814"/>
    <w:rsid w:val="00FC3ABE"/>
    <w:rsid w:val="00FC3BC6"/>
    <w:rsid w:val="00FC3C6D"/>
    <w:rsid w:val="00FC3CA2"/>
    <w:rsid w:val="00FC3E7D"/>
    <w:rsid w:val="00FC3E9B"/>
    <w:rsid w:val="00FC403C"/>
    <w:rsid w:val="00FC4078"/>
    <w:rsid w:val="00FC417D"/>
    <w:rsid w:val="00FC43BE"/>
    <w:rsid w:val="00FC45D0"/>
    <w:rsid w:val="00FC47DD"/>
    <w:rsid w:val="00FC4829"/>
    <w:rsid w:val="00FC49A3"/>
    <w:rsid w:val="00FC4CB7"/>
    <w:rsid w:val="00FC4D12"/>
    <w:rsid w:val="00FC4D35"/>
    <w:rsid w:val="00FC4EEC"/>
    <w:rsid w:val="00FC4FDF"/>
    <w:rsid w:val="00FC540D"/>
    <w:rsid w:val="00FC5423"/>
    <w:rsid w:val="00FC5454"/>
    <w:rsid w:val="00FC5824"/>
    <w:rsid w:val="00FC591C"/>
    <w:rsid w:val="00FC5DE7"/>
    <w:rsid w:val="00FC6480"/>
    <w:rsid w:val="00FC664D"/>
    <w:rsid w:val="00FC6805"/>
    <w:rsid w:val="00FC6BC2"/>
    <w:rsid w:val="00FC6D38"/>
    <w:rsid w:val="00FC6D72"/>
    <w:rsid w:val="00FC6F0D"/>
    <w:rsid w:val="00FC6F41"/>
    <w:rsid w:val="00FC713F"/>
    <w:rsid w:val="00FC72AA"/>
    <w:rsid w:val="00FC757F"/>
    <w:rsid w:val="00FC75B8"/>
    <w:rsid w:val="00FC767A"/>
    <w:rsid w:val="00FC76F7"/>
    <w:rsid w:val="00FC785A"/>
    <w:rsid w:val="00FC7995"/>
    <w:rsid w:val="00FC7E03"/>
    <w:rsid w:val="00FD0088"/>
    <w:rsid w:val="00FD018F"/>
    <w:rsid w:val="00FD03E2"/>
    <w:rsid w:val="00FD0608"/>
    <w:rsid w:val="00FD0795"/>
    <w:rsid w:val="00FD0841"/>
    <w:rsid w:val="00FD0A13"/>
    <w:rsid w:val="00FD0B21"/>
    <w:rsid w:val="00FD0DC2"/>
    <w:rsid w:val="00FD0E45"/>
    <w:rsid w:val="00FD0EAE"/>
    <w:rsid w:val="00FD1060"/>
    <w:rsid w:val="00FD137C"/>
    <w:rsid w:val="00FD1642"/>
    <w:rsid w:val="00FD17FB"/>
    <w:rsid w:val="00FD1E36"/>
    <w:rsid w:val="00FD21F0"/>
    <w:rsid w:val="00FD2250"/>
    <w:rsid w:val="00FD23F3"/>
    <w:rsid w:val="00FD24F9"/>
    <w:rsid w:val="00FD258E"/>
    <w:rsid w:val="00FD291B"/>
    <w:rsid w:val="00FD2925"/>
    <w:rsid w:val="00FD2986"/>
    <w:rsid w:val="00FD29B1"/>
    <w:rsid w:val="00FD29B2"/>
    <w:rsid w:val="00FD2B58"/>
    <w:rsid w:val="00FD2C31"/>
    <w:rsid w:val="00FD2C85"/>
    <w:rsid w:val="00FD2D05"/>
    <w:rsid w:val="00FD2DA0"/>
    <w:rsid w:val="00FD2F64"/>
    <w:rsid w:val="00FD3A1F"/>
    <w:rsid w:val="00FD3B5E"/>
    <w:rsid w:val="00FD3F4E"/>
    <w:rsid w:val="00FD4007"/>
    <w:rsid w:val="00FD41A7"/>
    <w:rsid w:val="00FD4255"/>
    <w:rsid w:val="00FD42D3"/>
    <w:rsid w:val="00FD4304"/>
    <w:rsid w:val="00FD430A"/>
    <w:rsid w:val="00FD43C1"/>
    <w:rsid w:val="00FD43F9"/>
    <w:rsid w:val="00FD444A"/>
    <w:rsid w:val="00FD47AC"/>
    <w:rsid w:val="00FD47C8"/>
    <w:rsid w:val="00FD4B46"/>
    <w:rsid w:val="00FD4B69"/>
    <w:rsid w:val="00FD4D16"/>
    <w:rsid w:val="00FD4DD7"/>
    <w:rsid w:val="00FD50D9"/>
    <w:rsid w:val="00FD5180"/>
    <w:rsid w:val="00FD52BB"/>
    <w:rsid w:val="00FD53DE"/>
    <w:rsid w:val="00FD545A"/>
    <w:rsid w:val="00FD5AB7"/>
    <w:rsid w:val="00FD5B41"/>
    <w:rsid w:val="00FD5BE0"/>
    <w:rsid w:val="00FD5D94"/>
    <w:rsid w:val="00FD6002"/>
    <w:rsid w:val="00FD63C1"/>
    <w:rsid w:val="00FD651B"/>
    <w:rsid w:val="00FD68BC"/>
    <w:rsid w:val="00FD6935"/>
    <w:rsid w:val="00FD6A02"/>
    <w:rsid w:val="00FD6A15"/>
    <w:rsid w:val="00FD6AED"/>
    <w:rsid w:val="00FD6FD5"/>
    <w:rsid w:val="00FD70D0"/>
    <w:rsid w:val="00FD7179"/>
    <w:rsid w:val="00FD7236"/>
    <w:rsid w:val="00FD72C4"/>
    <w:rsid w:val="00FD72E4"/>
    <w:rsid w:val="00FD7379"/>
    <w:rsid w:val="00FD7541"/>
    <w:rsid w:val="00FD75F1"/>
    <w:rsid w:val="00FD76CB"/>
    <w:rsid w:val="00FD7A8C"/>
    <w:rsid w:val="00FD7B8B"/>
    <w:rsid w:val="00FD7CB8"/>
    <w:rsid w:val="00FD7D2F"/>
    <w:rsid w:val="00FD7DC7"/>
    <w:rsid w:val="00FE0046"/>
    <w:rsid w:val="00FE0224"/>
    <w:rsid w:val="00FE0509"/>
    <w:rsid w:val="00FE05A7"/>
    <w:rsid w:val="00FE0650"/>
    <w:rsid w:val="00FE0747"/>
    <w:rsid w:val="00FE07D0"/>
    <w:rsid w:val="00FE0F83"/>
    <w:rsid w:val="00FE0FD5"/>
    <w:rsid w:val="00FE105C"/>
    <w:rsid w:val="00FE13F4"/>
    <w:rsid w:val="00FE1454"/>
    <w:rsid w:val="00FE197C"/>
    <w:rsid w:val="00FE1B71"/>
    <w:rsid w:val="00FE1C03"/>
    <w:rsid w:val="00FE1EBE"/>
    <w:rsid w:val="00FE21D3"/>
    <w:rsid w:val="00FE2283"/>
    <w:rsid w:val="00FE239D"/>
    <w:rsid w:val="00FE2434"/>
    <w:rsid w:val="00FE258F"/>
    <w:rsid w:val="00FE25D0"/>
    <w:rsid w:val="00FE27A5"/>
    <w:rsid w:val="00FE28FD"/>
    <w:rsid w:val="00FE2945"/>
    <w:rsid w:val="00FE2ABC"/>
    <w:rsid w:val="00FE2CEF"/>
    <w:rsid w:val="00FE2CFF"/>
    <w:rsid w:val="00FE2D21"/>
    <w:rsid w:val="00FE2DBB"/>
    <w:rsid w:val="00FE2EA3"/>
    <w:rsid w:val="00FE2F2E"/>
    <w:rsid w:val="00FE3173"/>
    <w:rsid w:val="00FE32BA"/>
    <w:rsid w:val="00FE332A"/>
    <w:rsid w:val="00FE3427"/>
    <w:rsid w:val="00FE3B8A"/>
    <w:rsid w:val="00FE3C7F"/>
    <w:rsid w:val="00FE3DE6"/>
    <w:rsid w:val="00FE3F75"/>
    <w:rsid w:val="00FE405D"/>
    <w:rsid w:val="00FE422A"/>
    <w:rsid w:val="00FE480F"/>
    <w:rsid w:val="00FE4891"/>
    <w:rsid w:val="00FE4962"/>
    <w:rsid w:val="00FE4B8D"/>
    <w:rsid w:val="00FE4CF1"/>
    <w:rsid w:val="00FE4D29"/>
    <w:rsid w:val="00FE4DCF"/>
    <w:rsid w:val="00FE5311"/>
    <w:rsid w:val="00FE5454"/>
    <w:rsid w:val="00FE5583"/>
    <w:rsid w:val="00FE559D"/>
    <w:rsid w:val="00FE57F7"/>
    <w:rsid w:val="00FE59E0"/>
    <w:rsid w:val="00FE5A0C"/>
    <w:rsid w:val="00FE5C1D"/>
    <w:rsid w:val="00FE5CAB"/>
    <w:rsid w:val="00FE5CF5"/>
    <w:rsid w:val="00FE5CF8"/>
    <w:rsid w:val="00FE5D1C"/>
    <w:rsid w:val="00FE5FCC"/>
    <w:rsid w:val="00FE6139"/>
    <w:rsid w:val="00FE6151"/>
    <w:rsid w:val="00FE6262"/>
    <w:rsid w:val="00FE62DE"/>
    <w:rsid w:val="00FE63BB"/>
    <w:rsid w:val="00FE63D8"/>
    <w:rsid w:val="00FE6487"/>
    <w:rsid w:val="00FE65FE"/>
    <w:rsid w:val="00FE6A78"/>
    <w:rsid w:val="00FE6AE5"/>
    <w:rsid w:val="00FE6C86"/>
    <w:rsid w:val="00FE6D44"/>
    <w:rsid w:val="00FE6E2A"/>
    <w:rsid w:val="00FE70DE"/>
    <w:rsid w:val="00FE7251"/>
    <w:rsid w:val="00FE72EC"/>
    <w:rsid w:val="00FE72F5"/>
    <w:rsid w:val="00FE732A"/>
    <w:rsid w:val="00FE735F"/>
    <w:rsid w:val="00FE753C"/>
    <w:rsid w:val="00FE7656"/>
    <w:rsid w:val="00FE7880"/>
    <w:rsid w:val="00FE7983"/>
    <w:rsid w:val="00FE7AF9"/>
    <w:rsid w:val="00FE7B09"/>
    <w:rsid w:val="00FE7C9F"/>
    <w:rsid w:val="00FE7E07"/>
    <w:rsid w:val="00FE7F7A"/>
    <w:rsid w:val="00FE7F91"/>
    <w:rsid w:val="00FF000E"/>
    <w:rsid w:val="00FF015A"/>
    <w:rsid w:val="00FF0650"/>
    <w:rsid w:val="00FF0795"/>
    <w:rsid w:val="00FF0955"/>
    <w:rsid w:val="00FF09C8"/>
    <w:rsid w:val="00FF0A1A"/>
    <w:rsid w:val="00FF0DBE"/>
    <w:rsid w:val="00FF0F14"/>
    <w:rsid w:val="00FF0FCE"/>
    <w:rsid w:val="00FF10CB"/>
    <w:rsid w:val="00FF116C"/>
    <w:rsid w:val="00FF1398"/>
    <w:rsid w:val="00FF14AD"/>
    <w:rsid w:val="00FF1761"/>
    <w:rsid w:val="00FF19BB"/>
    <w:rsid w:val="00FF1DDA"/>
    <w:rsid w:val="00FF1E87"/>
    <w:rsid w:val="00FF1F3A"/>
    <w:rsid w:val="00FF1F5E"/>
    <w:rsid w:val="00FF1FAA"/>
    <w:rsid w:val="00FF2056"/>
    <w:rsid w:val="00FF205D"/>
    <w:rsid w:val="00FF229F"/>
    <w:rsid w:val="00FF2459"/>
    <w:rsid w:val="00FF266A"/>
    <w:rsid w:val="00FF2756"/>
    <w:rsid w:val="00FF28D3"/>
    <w:rsid w:val="00FF2B3F"/>
    <w:rsid w:val="00FF2C06"/>
    <w:rsid w:val="00FF2EB6"/>
    <w:rsid w:val="00FF315B"/>
    <w:rsid w:val="00FF368F"/>
    <w:rsid w:val="00FF36CB"/>
    <w:rsid w:val="00FF3B29"/>
    <w:rsid w:val="00FF3D85"/>
    <w:rsid w:val="00FF3F5E"/>
    <w:rsid w:val="00FF40D2"/>
    <w:rsid w:val="00FF4565"/>
    <w:rsid w:val="00FF4605"/>
    <w:rsid w:val="00FF4624"/>
    <w:rsid w:val="00FF4A34"/>
    <w:rsid w:val="00FF4A56"/>
    <w:rsid w:val="00FF4D73"/>
    <w:rsid w:val="00FF4F71"/>
    <w:rsid w:val="00FF4FA9"/>
    <w:rsid w:val="00FF5419"/>
    <w:rsid w:val="00FF5576"/>
    <w:rsid w:val="00FF56F5"/>
    <w:rsid w:val="00FF5932"/>
    <w:rsid w:val="00FF59E4"/>
    <w:rsid w:val="00FF5B3C"/>
    <w:rsid w:val="00FF5F27"/>
    <w:rsid w:val="00FF6209"/>
    <w:rsid w:val="00FF6213"/>
    <w:rsid w:val="00FF62E4"/>
    <w:rsid w:val="00FF6310"/>
    <w:rsid w:val="00FF637A"/>
    <w:rsid w:val="00FF640B"/>
    <w:rsid w:val="00FF641A"/>
    <w:rsid w:val="00FF6616"/>
    <w:rsid w:val="00FF6624"/>
    <w:rsid w:val="00FF69AC"/>
    <w:rsid w:val="00FF69F2"/>
    <w:rsid w:val="00FF6C7D"/>
    <w:rsid w:val="00FF6D43"/>
    <w:rsid w:val="00FF7001"/>
    <w:rsid w:val="00FF7157"/>
    <w:rsid w:val="00FF717B"/>
    <w:rsid w:val="00FF738E"/>
    <w:rsid w:val="00FF74B3"/>
    <w:rsid w:val="00FF751A"/>
    <w:rsid w:val="00FF7657"/>
    <w:rsid w:val="00FF7717"/>
    <w:rsid w:val="00FF7809"/>
    <w:rsid w:val="00FF7821"/>
    <w:rsid w:val="00FF7994"/>
    <w:rsid w:val="00FF7AC1"/>
    <w:rsid w:val="00FF7B32"/>
    <w:rsid w:val="00FF7B77"/>
    <w:rsid w:val="00FF7BD7"/>
    <w:rsid w:val="2533E829"/>
    <w:rsid w:val="606D57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FE04927-FACB-49D1-81B0-9AFCEE82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3D4C"/>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10">
    <w:name w:val="ข้อความบอลลูน1"/>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0">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Normal + Angsana New,Left:  1 cm,Rig..."/>
    <w:basedOn w:val="BodyText"/>
    <w:uiPriority w:val="99"/>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1">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2">
    <w:name w:val="???????"/>
    <w:basedOn w:val="Normal"/>
    <w:uiPriority w:val="99"/>
    <w:rsid w:val="00815BDB"/>
    <w:pPr>
      <w:tabs>
        <w:tab w:val="left" w:pos="1080"/>
      </w:tabs>
      <w:jc w:val="left"/>
    </w:pPr>
    <w:rPr>
      <w:rFonts w:ascii="Times New Roman" w:eastAsia="Times New Roman" w:hAnsi="Times New Roman"/>
      <w:sz w:val="30"/>
      <w:szCs w:val="30"/>
      <w:lang w:val="th-TH"/>
    </w:rPr>
  </w:style>
  <w:style w:type="paragraph" w:styleId="TOC5">
    <w:name w:val="toc 5"/>
    <w:basedOn w:val="Normal"/>
    <w:next w:val="Normal"/>
    <w:autoRedefine/>
    <w:semiHidden/>
    <w:unhideWhenUsed/>
    <w:rsid w:val="008601D6"/>
    <w:pPr>
      <w:spacing w:after="100"/>
      <w:ind w:left="800"/>
    </w:pPr>
    <w:rPr>
      <w:szCs w:val="25"/>
    </w:rPr>
  </w:style>
  <w:style w:type="paragraph" w:customStyle="1" w:styleId="AAFrameLogo">
    <w:name w:val="AA Frame Logo"/>
    <w:basedOn w:val="Normal"/>
    <w:rsid w:val="00B1038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left"/>
    </w:pPr>
    <w:rPr>
      <w:rFonts w:eastAsia="Times New Roman"/>
      <w:sz w:val="18"/>
      <w:szCs w:val="18"/>
    </w:rPr>
  </w:style>
  <w:style w:type="character" w:customStyle="1" w:styleId="EmailStyle226">
    <w:name w:val="EmailStyle226"/>
    <w:basedOn w:val="DefaultParagraphFont"/>
    <w:semiHidden/>
    <w:rsid w:val="009245FB"/>
    <w:rPr>
      <w:rFonts w:ascii="Arial" w:hAnsi="Arial" w:cs="Arial"/>
      <w:color w:val="auto"/>
      <w:sz w:val="20"/>
      <w:szCs w:val="20"/>
    </w:rPr>
  </w:style>
  <w:style w:type="character" w:styleId="PlaceholderText">
    <w:name w:val="Placeholder Text"/>
    <w:basedOn w:val="DefaultParagraphFont"/>
    <w:uiPriority w:val="99"/>
    <w:semiHidden/>
    <w:rsid w:val="009245FB"/>
    <w:rPr>
      <w:color w:val="808080"/>
    </w:rPr>
  </w:style>
  <w:style w:type="paragraph" w:customStyle="1" w:styleId="Pa20">
    <w:name w:val="Pa20"/>
    <w:basedOn w:val="Default"/>
    <w:next w:val="Default"/>
    <w:uiPriority w:val="99"/>
    <w:rsid w:val="009245F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9245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9245FB"/>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character" w:customStyle="1" w:styleId="UnresolvedMention1">
    <w:name w:val="Unresolved Mention1"/>
    <w:basedOn w:val="DefaultParagraphFont"/>
    <w:uiPriority w:val="99"/>
    <w:semiHidden/>
    <w:unhideWhenUsed/>
    <w:rsid w:val="009245FB"/>
    <w:rPr>
      <w:color w:val="605E5C"/>
      <w:shd w:val="clear" w:color="auto" w:fill="E1DFDD"/>
    </w:rPr>
  </w:style>
  <w:style w:type="character" w:customStyle="1" w:styleId="ListParagraphChar">
    <w:name w:val="List Paragraph Char"/>
    <w:link w:val="ListParagraph"/>
    <w:uiPriority w:val="34"/>
    <w:locked/>
    <w:rsid w:val="0099479F"/>
    <w:rPr>
      <w:rFonts w:ascii="Times New Roman" w:hAnsi="Times New Roman"/>
      <w:sz w:val="24"/>
      <w:szCs w:val="28"/>
    </w:rPr>
  </w:style>
  <w:style w:type="table" w:customStyle="1" w:styleId="TableGrid3">
    <w:name w:val="Table Grid3"/>
    <w:basedOn w:val="TableNormal"/>
    <w:next w:val="TableGrid"/>
    <w:uiPriority w:val="39"/>
    <w:rsid w:val="0059197B"/>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65784"/>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465784"/>
    <w:rPr>
      <w:color w:val="605E5C"/>
      <w:shd w:val="clear" w:color="auto" w:fill="E1DFDD"/>
    </w:rPr>
  </w:style>
  <w:style w:type="table" w:customStyle="1" w:styleId="TableGrid7">
    <w:name w:val="Table Grid7"/>
    <w:basedOn w:val="TableNormal"/>
    <w:uiPriority w:val="39"/>
    <w:rsid w:val="000475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D35F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21321937">
      <w:bodyDiv w:val="1"/>
      <w:marLeft w:val="0"/>
      <w:marRight w:val="0"/>
      <w:marTop w:val="0"/>
      <w:marBottom w:val="0"/>
      <w:divBdr>
        <w:top w:val="none" w:sz="0" w:space="0" w:color="auto"/>
        <w:left w:val="none" w:sz="0" w:space="0" w:color="auto"/>
        <w:bottom w:val="none" w:sz="0" w:space="0" w:color="auto"/>
        <w:right w:val="none" w:sz="0" w:space="0" w:color="auto"/>
      </w:divBdr>
    </w:div>
    <w:div w:id="21517255">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384430">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1074575">
      <w:bodyDiv w:val="1"/>
      <w:marLeft w:val="0"/>
      <w:marRight w:val="0"/>
      <w:marTop w:val="0"/>
      <w:marBottom w:val="0"/>
      <w:divBdr>
        <w:top w:val="none" w:sz="0" w:space="0" w:color="auto"/>
        <w:left w:val="none" w:sz="0" w:space="0" w:color="auto"/>
        <w:bottom w:val="none" w:sz="0" w:space="0" w:color="auto"/>
        <w:right w:val="none" w:sz="0" w:space="0" w:color="auto"/>
      </w:divBdr>
    </w:div>
    <w:div w:id="121967968">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1432144">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4786783">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79976915">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5756531">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2059022">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6572245">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33703708">
      <w:bodyDiv w:val="1"/>
      <w:marLeft w:val="0"/>
      <w:marRight w:val="0"/>
      <w:marTop w:val="0"/>
      <w:marBottom w:val="0"/>
      <w:divBdr>
        <w:top w:val="none" w:sz="0" w:space="0" w:color="auto"/>
        <w:left w:val="none" w:sz="0" w:space="0" w:color="auto"/>
        <w:bottom w:val="none" w:sz="0" w:space="0" w:color="auto"/>
        <w:right w:val="none" w:sz="0" w:space="0" w:color="auto"/>
      </w:divBdr>
    </w:div>
    <w:div w:id="233784278">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77760793">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296227835">
      <w:bodyDiv w:val="1"/>
      <w:marLeft w:val="0"/>
      <w:marRight w:val="0"/>
      <w:marTop w:val="0"/>
      <w:marBottom w:val="0"/>
      <w:divBdr>
        <w:top w:val="none" w:sz="0" w:space="0" w:color="auto"/>
        <w:left w:val="none" w:sz="0" w:space="0" w:color="auto"/>
        <w:bottom w:val="none" w:sz="0" w:space="0" w:color="auto"/>
        <w:right w:val="none" w:sz="0" w:space="0" w:color="auto"/>
      </w:divBdr>
    </w:div>
    <w:div w:id="298458808">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4048995">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18775290">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4940232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3254876">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83474480">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0005159">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49536211">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042814">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4699493">
      <w:bodyDiv w:val="1"/>
      <w:marLeft w:val="0"/>
      <w:marRight w:val="0"/>
      <w:marTop w:val="0"/>
      <w:marBottom w:val="0"/>
      <w:divBdr>
        <w:top w:val="none" w:sz="0" w:space="0" w:color="auto"/>
        <w:left w:val="none" w:sz="0" w:space="0" w:color="auto"/>
        <w:bottom w:val="none" w:sz="0" w:space="0" w:color="auto"/>
        <w:right w:val="none" w:sz="0" w:space="0" w:color="auto"/>
      </w:divBdr>
    </w:div>
    <w:div w:id="696464488">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5096">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2927155">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264641">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0697608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017671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3324828">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2142798">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48799026">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08235076">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36602739">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7883492">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5774275">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292592097">
      <w:bodyDiv w:val="1"/>
      <w:marLeft w:val="0"/>
      <w:marRight w:val="0"/>
      <w:marTop w:val="0"/>
      <w:marBottom w:val="0"/>
      <w:divBdr>
        <w:top w:val="none" w:sz="0" w:space="0" w:color="auto"/>
        <w:left w:val="none" w:sz="0" w:space="0" w:color="auto"/>
        <w:bottom w:val="none" w:sz="0" w:space="0" w:color="auto"/>
        <w:right w:val="none" w:sz="0" w:space="0" w:color="auto"/>
      </w:divBdr>
    </w:div>
    <w:div w:id="1292829048">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15916125">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046891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396588400">
      <w:bodyDiv w:val="1"/>
      <w:marLeft w:val="0"/>
      <w:marRight w:val="0"/>
      <w:marTop w:val="0"/>
      <w:marBottom w:val="0"/>
      <w:divBdr>
        <w:top w:val="none" w:sz="0" w:space="0" w:color="auto"/>
        <w:left w:val="none" w:sz="0" w:space="0" w:color="auto"/>
        <w:bottom w:val="none" w:sz="0" w:space="0" w:color="auto"/>
        <w:right w:val="none" w:sz="0" w:space="0" w:color="auto"/>
      </w:divBdr>
    </w:div>
    <w:div w:id="1408069184">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081213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453739">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36056676">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498568186">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48567087">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1137476">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8004038">
      <w:bodyDiv w:val="1"/>
      <w:marLeft w:val="0"/>
      <w:marRight w:val="0"/>
      <w:marTop w:val="0"/>
      <w:marBottom w:val="0"/>
      <w:divBdr>
        <w:top w:val="none" w:sz="0" w:space="0" w:color="auto"/>
        <w:left w:val="none" w:sz="0" w:space="0" w:color="auto"/>
        <w:bottom w:val="none" w:sz="0" w:space="0" w:color="auto"/>
        <w:right w:val="none" w:sz="0" w:space="0" w:color="auto"/>
      </w:divBdr>
    </w:div>
    <w:div w:id="158868605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08482372">
      <w:bodyDiv w:val="1"/>
      <w:marLeft w:val="0"/>
      <w:marRight w:val="0"/>
      <w:marTop w:val="0"/>
      <w:marBottom w:val="0"/>
      <w:divBdr>
        <w:top w:val="none" w:sz="0" w:space="0" w:color="auto"/>
        <w:left w:val="none" w:sz="0" w:space="0" w:color="auto"/>
        <w:bottom w:val="none" w:sz="0" w:space="0" w:color="auto"/>
        <w:right w:val="none" w:sz="0" w:space="0" w:color="auto"/>
      </w:divBdr>
    </w:div>
    <w:div w:id="1716395246">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0302512">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3308012">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0466233">
      <w:bodyDiv w:val="1"/>
      <w:marLeft w:val="0"/>
      <w:marRight w:val="0"/>
      <w:marTop w:val="0"/>
      <w:marBottom w:val="0"/>
      <w:divBdr>
        <w:top w:val="none" w:sz="0" w:space="0" w:color="auto"/>
        <w:left w:val="none" w:sz="0" w:space="0" w:color="auto"/>
        <w:bottom w:val="none" w:sz="0" w:space="0" w:color="auto"/>
        <w:right w:val="none" w:sz="0" w:space="0" w:color="auto"/>
      </w:divBdr>
    </w:div>
    <w:div w:id="1793935114">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988671">
      <w:bodyDiv w:val="1"/>
      <w:marLeft w:val="0"/>
      <w:marRight w:val="0"/>
      <w:marTop w:val="0"/>
      <w:marBottom w:val="0"/>
      <w:divBdr>
        <w:top w:val="none" w:sz="0" w:space="0" w:color="auto"/>
        <w:left w:val="none" w:sz="0" w:space="0" w:color="auto"/>
        <w:bottom w:val="none" w:sz="0" w:space="0" w:color="auto"/>
        <w:right w:val="none" w:sz="0" w:space="0" w:color="auto"/>
      </w:divBdr>
    </w:div>
    <w:div w:id="18393428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0969554">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89024367">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737829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58829314">
      <w:bodyDiv w:val="1"/>
      <w:marLeft w:val="0"/>
      <w:marRight w:val="0"/>
      <w:marTop w:val="0"/>
      <w:marBottom w:val="0"/>
      <w:divBdr>
        <w:top w:val="none" w:sz="0" w:space="0" w:color="auto"/>
        <w:left w:val="none" w:sz="0" w:space="0" w:color="auto"/>
        <w:bottom w:val="none" w:sz="0" w:space="0" w:color="auto"/>
        <w:right w:val="none" w:sz="0" w:space="0" w:color="auto"/>
      </w:divBdr>
    </w:div>
    <w:div w:id="1960256639">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39351105">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52798270">
      <w:bodyDiv w:val="1"/>
      <w:marLeft w:val="0"/>
      <w:marRight w:val="0"/>
      <w:marTop w:val="0"/>
      <w:marBottom w:val="0"/>
      <w:divBdr>
        <w:top w:val="none" w:sz="0" w:space="0" w:color="auto"/>
        <w:left w:val="none" w:sz="0" w:space="0" w:color="auto"/>
        <w:bottom w:val="none" w:sz="0" w:space="0" w:color="auto"/>
        <w:right w:val="none" w:sz="0" w:space="0" w:color="auto"/>
      </w:divBdr>
    </w:div>
    <w:div w:id="207647020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79326960">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1706169">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6FA64D50-62F2-4BA7-86F3-DF21B04C58A7}">
  <ds:schemaRefs>
    <ds:schemaRef ds:uri="http://schemas.openxmlformats.org/officeDocument/2006/bibliography"/>
  </ds:schemaRefs>
</ds:datastoreItem>
</file>

<file path=customXml/itemProps2.xml><?xml version="1.0" encoding="utf-8"?>
<ds:datastoreItem xmlns:ds="http://schemas.openxmlformats.org/officeDocument/2006/customXml" ds:itemID="{EAA5EE79-23F0-4958-9A07-5E87381764A0}">
  <ds:schemaRefs>
    <ds:schemaRef ds:uri="http://schemas.microsoft.com/sharepoint/v3/contenttype/forms"/>
  </ds:schemaRefs>
</ds:datastoreItem>
</file>

<file path=customXml/itemProps3.xml><?xml version="1.0" encoding="utf-8"?>
<ds:datastoreItem xmlns:ds="http://schemas.openxmlformats.org/officeDocument/2006/customXml" ds:itemID="{1BE6A158-3807-4791-9FA4-7DFF67037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0DA66-D775-4004-A32D-A2EFEAD2003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7060</Words>
  <Characters>44790</Characters>
  <Application>Microsoft Office Word</Application>
  <DocSecurity>0</DocSecurity>
  <Lines>373</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Ethan Frome</vt:lpstr>
      <vt:lpstr>Ethan Frome</vt:lpstr>
    </vt:vector>
  </TitlesOfParts>
  <Company>Price Waterhouse</Company>
  <LinksUpToDate>false</LinksUpToDate>
  <CharactersWithSpaces>51747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Somjai, Nigonyanont</cp:lastModifiedBy>
  <cp:revision>3</cp:revision>
  <cp:lastPrinted>2024-05-07T04:41:00Z</cp:lastPrinted>
  <dcterms:created xsi:type="dcterms:W3CDTF">2024-05-09T10:00:00Z</dcterms:created>
  <dcterms:modified xsi:type="dcterms:W3CDTF">2024-05-09T10:02:00Z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