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53886" w:rsidRPr="00553886" w:rsidRDefault="00553886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4C301D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553886">
        <w:rPr>
          <w:rFonts w:ascii="Angsana New" w:eastAsia="Angsana New" w:hAnsi="Angsana New"/>
          <w:b/>
          <w:bCs/>
          <w:spacing w:val="0"/>
          <w:sz w:val="28"/>
          <w:lang w:val="en-GB"/>
        </w:rPr>
        <w:t>INFRASET PUBLIC COMPANY LIMITED</w:t>
      </w:r>
    </w:p>
    <w:p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INTERIM FINANCIAL </w:t>
      </w:r>
      <w:r w:rsidR="0015394B" w:rsidRPr="0015394B">
        <w:rPr>
          <w:rFonts w:ascii="Angsana New" w:eastAsia="Angsana New" w:hAnsi="Angsana New"/>
          <w:spacing w:val="0"/>
          <w:sz w:val="28"/>
          <w:lang w:val="en-GB"/>
        </w:rPr>
        <w:t xml:space="preserve">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AND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="002424D2">
        <w:rPr>
          <w:rFonts w:ascii="Angsana New" w:eastAsia="Angsana New" w:hAnsi="Angsana New"/>
          <w:spacing w:val="0"/>
          <w:sz w:val="28"/>
        </w:rPr>
        <w:t xml:space="preserve">INDEPENDENT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AUDITOR’S REPORT</w:t>
      </w:r>
    </w:p>
    <w:p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ON REVIEW OF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</w:p>
    <w:p w:rsidR="00910494" w:rsidRPr="0018007A" w:rsidRDefault="00910494" w:rsidP="00910494">
      <w:pPr>
        <w:ind w:left="0"/>
        <w:jc w:val="center"/>
        <w:rPr>
          <w:rFonts w:ascii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FOR THE THREE-MONTH PERIOD ENDED MARCH 31, 202</w:t>
      </w:r>
      <w:r>
        <w:rPr>
          <w:rFonts w:ascii="Angsana New" w:eastAsia="Angsana New" w:hAnsi="Angsana New"/>
          <w:spacing w:val="0"/>
          <w:sz w:val="28"/>
          <w:lang w:val="en-GB"/>
        </w:rPr>
        <w:t>4</w:t>
      </w:r>
    </w:p>
    <w:p w:rsidR="005E4813" w:rsidRPr="0050033C" w:rsidRDefault="005E4813" w:rsidP="00032EA0">
      <w:pPr>
        <w:ind w:left="0"/>
        <w:jc w:val="center"/>
        <w:rPr>
          <w:rFonts w:ascii="Angsana New" w:hAnsi="Angsana New"/>
          <w:spacing w:val="0"/>
          <w:sz w:val="28"/>
          <w:cs/>
          <w:lang w:val="en-GB"/>
        </w:rPr>
        <w:sectPr w:rsidR="005E4813" w:rsidRPr="0050033C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</w:p>
    <w:p w:rsidR="00B05710" w:rsidRPr="00066927" w:rsidRDefault="00B05710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5399D" w:rsidRDefault="0055399D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DF3608" w:rsidRDefault="00DF3608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DF3608">
        <w:rPr>
          <w:rFonts w:ascii="Angsana New" w:hAnsi="Angsana New"/>
          <w:b/>
          <w:bCs/>
          <w:spacing w:val="0"/>
          <w:sz w:val="28"/>
        </w:rPr>
        <w:t xml:space="preserve">Independent </w:t>
      </w:r>
      <w:r w:rsidR="00F96991">
        <w:rPr>
          <w:rFonts w:ascii="Angsana New" w:hAnsi="Angsana New"/>
          <w:b/>
          <w:bCs/>
          <w:spacing w:val="0"/>
          <w:sz w:val="28"/>
        </w:rPr>
        <w:t>A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uditor’s </w:t>
      </w:r>
      <w:r w:rsidR="00F96991">
        <w:rPr>
          <w:rFonts w:ascii="Angsana New" w:hAnsi="Angsana New"/>
          <w:b/>
          <w:bCs/>
          <w:spacing w:val="0"/>
          <w:sz w:val="28"/>
        </w:rPr>
        <w:t>Report on Review of Interim Financial I</w:t>
      </w:r>
      <w:bookmarkStart w:id="0" w:name="_GoBack"/>
      <w:bookmarkEnd w:id="0"/>
      <w:r w:rsidRPr="00DF3608">
        <w:rPr>
          <w:rFonts w:ascii="Angsana New" w:hAnsi="Angsana New"/>
          <w:b/>
          <w:bCs/>
          <w:spacing w:val="0"/>
          <w:sz w:val="28"/>
        </w:rPr>
        <w:t xml:space="preserve">nformation </w:t>
      </w:r>
    </w:p>
    <w:p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55399D">
        <w:rPr>
          <w:rFonts w:ascii="Angsana New" w:hAnsi="Angsana New"/>
          <w:spacing w:val="0"/>
          <w:sz w:val="28"/>
        </w:rPr>
        <w:t xml:space="preserve">To the </w:t>
      </w:r>
      <w:r w:rsidR="000F1A9E" w:rsidRPr="0055399D">
        <w:rPr>
          <w:rFonts w:ascii="Angsana New" w:hAnsi="Angsana New"/>
          <w:spacing w:val="0"/>
          <w:sz w:val="28"/>
        </w:rPr>
        <w:t xml:space="preserve">Board of Directors and </w:t>
      </w:r>
      <w:r w:rsidRPr="0055399D">
        <w:rPr>
          <w:rFonts w:ascii="Angsana New" w:hAnsi="Angsana New"/>
          <w:spacing w:val="0"/>
          <w:sz w:val="28"/>
        </w:rPr>
        <w:t>Shareholders of Infraset Public Company Limited</w:t>
      </w:r>
    </w:p>
    <w:p w:rsidR="00910494" w:rsidRPr="00066927" w:rsidRDefault="00910494" w:rsidP="0055399D">
      <w:pPr>
        <w:spacing w:before="240" w:line="223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I have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reviewed the</w:t>
      </w:r>
      <w:r w:rsidR="000F1A9E" w:rsidRPr="0055399D">
        <w:rPr>
          <w:rFonts w:ascii="Angsana New" w:eastAsia="Angsana New" w:hAnsi="Angsana New"/>
          <w:spacing w:val="0"/>
          <w:sz w:val="28"/>
          <w:lang w:val="en-GB"/>
        </w:rPr>
        <w:t xml:space="preserve"> interim f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inancial </w:t>
      </w:r>
      <w:r w:rsidR="000F1A9E" w:rsidRPr="0055399D">
        <w:rPr>
          <w:rFonts w:ascii="Angsana New" w:hAnsi="Angsana New"/>
          <w:spacing w:val="0"/>
          <w:sz w:val="28"/>
        </w:rPr>
        <w:t xml:space="preserve">information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of </w:t>
      </w:r>
      <w:r w:rsidRPr="0055399D">
        <w:rPr>
          <w:rFonts w:ascii="Angsana New" w:eastAsia="Angsana New" w:hAnsi="Angsana New"/>
          <w:spacing w:val="0"/>
          <w:sz w:val="28"/>
        </w:rPr>
        <w:t>Infraset Public Company Limited</w:t>
      </w:r>
      <w:r w:rsidR="004C559B">
        <w:rPr>
          <w:rFonts w:ascii="Angsana New" w:eastAsia="Angsana New" w:hAnsi="Angsana New"/>
          <w:spacing w:val="0"/>
          <w:sz w:val="28"/>
        </w:rPr>
        <w:t>. These comprise the statement</w:t>
      </w:r>
      <w:r w:rsidR="000F1A9E" w:rsidRPr="0055399D">
        <w:rPr>
          <w:rFonts w:ascii="Angsana New" w:eastAsia="Angsana New" w:hAnsi="Angsana New"/>
          <w:spacing w:val="0"/>
          <w:sz w:val="28"/>
        </w:rPr>
        <w:t xml:space="preserve"> of financial position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as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at March </w:t>
      </w:r>
      <w:r w:rsidRPr="002D3175">
        <w:rPr>
          <w:rFonts w:ascii="Angsana New" w:eastAsia="Angsana New" w:hAnsi="Angsana New"/>
          <w:spacing w:val="0"/>
          <w:sz w:val="28"/>
        </w:rPr>
        <w:t>31, 2024, the</w:t>
      </w:r>
      <w:r w:rsidR="000F1A9E" w:rsidRPr="002D3175">
        <w:rPr>
          <w:rFonts w:ascii="Angsana New" w:eastAsia="Angsana New" w:hAnsi="Angsana New"/>
          <w:spacing w:val="0"/>
          <w:sz w:val="28"/>
        </w:rPr>
        <w:t xml:space="preserve"> related</w:t>
      </w:r>
      <w:r w:rsidRPr="002D3175">
        <w:rPr>
          <w:rFonts w:ascii="Angsana New" w:eastAsia="Angsana New" w:hAnsi="Angsana New"/>
          <w:spacing w:val="0"/>
          <w:sz w:val="28"/>
        </w:rPr>
        <w:t xml:space="preserve"> statements of comprehensive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income, changes in shareholders’ equity</w:t>
      </w:r>
      <w:r w:rsidR="002F6B6B">
        <w:rPr>
          <w:rFonts w:ascii="Angsana New" w:eastAsia="Angsana New" w:hAnsi="Angsana New"/>
          <w:spacing w:val="0"/>
          <w:sz w:val="28"/>
          <w:lang w:val="en-GB"/>
        </w:rPr>
        <w:t>,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and cash flows for the three-month period then ended, and the condensed notes to the interim financial statements</w:t>
      </w:r>
      <w:r w:rsidRPr="000F1A9E">
        <w:rPr>
          <w:rFonts w:ascii="Angsana New" w:eastAsia="Angsana New" w:hAnsi="Angsana New"/>
          <w:spacing w:val="0"/>
          <w:sz w:val="28"/>
        </w:rPr>
        <w:t xml:space="preserve">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Management is responsible for the preparation and presentation of this interim financial information in accordance with Thai Accounting Standard </w:t>
      </w:r>
      <w:r w:rsidRPr="002D3175">
        <w:rPr>
          <w:rFonts w:ascii="Angsana New" w:eastAsia="Angsana New" w:hAnsi="Angsana New"/>
          <w:spacing w:val="0"/>
          <w:sz w:val="28"/>
          <w:lang w:val="en-GB"/>
        </w:rPr>
        <w:t xml:space="preserve">No.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34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, “Interim Financial Reporting”</w:t>
      </w:r>
      <w:r w:rsidRPr="0055399D">
        <w:rPr>
          <w:rFonts w:ascii="Angsana New" w:eastAsia="Angsana New" w:hAnsi="Angsana New"/>
          <w:spacing w:val="0"/>
          <w:sz w:val="28"/>
        </w:rPr>
        <w:t xml:space="preserve">.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My responsibility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is to express a conclusion on this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interim financial information based on my review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:rsidR="005E4813" w:rsidRPr="009E48C3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Scope of Review</w:t>
      </w:r>
    </w:p>
    <w:p w:rsidR="004C301D" w:rsidRPr="009E48C3" w:rsidRDefault="004C301D" w:rsidP="001E25F1">
      <w:pPr>
        <w:spacing w:before="120" w:line="223" w:lineRule="auto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 conducted my review in accordance with Thai Standard on Review Engagements </w:t>
      </w:r>
      <w:r w:rsidRPr="00066927">
        <w:rPr>
          <w:rFonts w:ascii="Angsana New" w:eastAsia="Angsana New" w:hAnsi="Angsana New"/>
          <w:spacing w:val="0"/>
          <w:sz w:val="28"/>
        </w:rPr>
        <w:t>2410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, “</w:t>
      </w:r>
      <w:r w:rsidRPr="002D3175">
        <w:rPr>
          <w:rFonts w:ascii="Angsana New" w:eastAsia="Angsana New" w:hAnsi="Angsana New"/>
          <w:spacing w:val="0"/>
          <w:sz w:val="28"/>
        </w:rPr>
        <w:t>Review of Interim Financial Information Performed by the Independent Auditor of the Entity”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2D3175">
        <w:rPr>
          <w:rFonts w:ascii="Angsana New" w:eastAsia="Angsana New" w:hAnsi="Angsana New"/>
          <w:spacing w:val="0"/>
          <w:sz w:val="28"/>
        </w:rPr>
        <w:t>A review of interim finan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cial information consists of making inquiries, primarily of persons responsible for financial and accounting matters, and applying analytical and other review procedures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Accordingly, I do not express an audit opinion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Conclusion</w:t>
      </w:r>
    </w:p>
    <w:p w:rsidR="005E4813" w:rsidRPr="00066927" w:rsidRDefault="004C301D" w:rsidP="001E25F1">
      <w:pPr>
        <w:spacing w:before="12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review, nothing has come to my attention that causes me to believe that the accompanying inter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>im financial information is not</w:t>
      </w:r>
      <w:r w:rsidR="002D3175">
        <w:rPr>
          <w:rFonts w:ascii="Angsana New" w:eastAsia="Angsana New" w:hAnsi="Angsana New" w:hint="cs"/>
          <w:spacing w:val="0"/>
          <w:sz w:val="28"/>
          <w:cs/>
          <w:lang w:val="en-GB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prepared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,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 all material respects, in accordance with Thai </w:t>
      </w:r>
      <w:r w:rsidRPr="002D3175">
        <w:rPr>
          <w:rFonts w:ascii="Angsana New" w:eastAsia="Angsana New" w:hAnsi="Angsana New"/>
          <w:spacing w:val="0"/>
          <w:sz w:val="28"/>
        </w:rPr>
        <w:t>Accounting Standard No. 34,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“Interim Financial Reporting”.</w:t>
      </w:r>
    </w:p>
    <w:p w:rsidR="005E4813" w:rsidRPr="002D3175" w:rsidRDefault="005E4813" w:rsidP="001E25F1">
      <w:pPr>
        <w:spacing w:before="240" w:line="223" w:lineRule="auto"/>
        <w:ind w:left="0"/>
        <w:jc w:val="thaiDistribute"/>
        <w:rPr>
          <w:rFonts w:ascii="Angsana New" w:hAnsi="Angsana New"/>
          <w:sz w:val="28"/>
          <w:lang w:val="en-GB"/>
        </w:rPr>
      </w:pPr>
    </w:p>
    <w:p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:rsidR="005E4813" w:rsidRPr="00066927" w:rsidRDefault="005E4813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(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Kanittha</w:t>
      </w:r>
      <w:proofErr w:type="spellEnd"/>
      <w:r w:rsidR="00FF6DA1" w:rsidRPr="00340E55">
        <w:rPr>
          <w:rFonts w:ascii="Angsana New" w:hAnsi="Angsana New"/>
          <w:spacing w:val="0"/>
          <w:sz w:val="28"/>
        </w:rPr>
        <w:t xml:space="preserve"> 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Siripattanasomchai</w:t>
      </w:r>
      <w:proofErr w:type="spellEnd"/>
      <w:r w:rsidRPr="009E48C3">
        <w:rPr>
          <w:rFonts w:ascii="Angsana New" w:hAnsi="Angsana New"/>
          <w:spacing w:val="0"/>
          <w:sz w:val="28"/>
        </w:rPr>
        <w:t>)</w:t>
      </w:r>
    </w:p>
    <w:p w:rsidR="009E27A7" w:rsidRDefault="00066927" w:rsidP="001E25F1">
      <w:pPr>
        <w:spacing w:line="223" w:lineRule="auto"/>
        <w:ind w:left="0"/>
        <w:jc w:val="both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Certified Public Accountant</w:t>
      </w:r>
      <w:r w:rsidR="009E27A7">
        <w:rPr>
          <w:rFonts w:ascii="Angsana New" w:hAnsi="Angsana New" w:hint="cs"/>
          <w:spacing w:val="0"/>
          <w:sz w:val="28"/>
          <w:cs/>
        </w:rPr>
        <w:t xml:space="preserve"> </w:t>
      </w:r>
    </w:p>
    <w:p w:rsidR="00066927" w:rsidRPr="00066927" w:rsidRDefault="00066927" w:rsidP="001E25F1">
      <w:pPr>
        <w:spacing w:line="223" w:lineRule="auto"/>
        <w:ind w:left="0"/>
        <w:jc w:val="both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 xml:space="preserve">Registration Number </w:t>
      </w:r>
      <w:r w:rsidR="00FF6DA1" w:rsidRPr="00FF6DA1">
        <w:rPr>
          <w:rFonts w:ascii="Angsana New" w:hAnsi="Angsana New"/>
          <w:spacing w:val="0"/>
          <w:sz w:val="28"/>
        </w:rPr>
        <w:t>10837</w:t>
      </w:r>
    </w:p>
    <w:p w:rsidR="00066927" w:rsidRPr="00066927" w:rsidRDefault="00066927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ANS Audit Co., Ltd.</w:t>
      </w:r>
    </w:p>
    <w:p w:rsidR="005E4813" w:rsidRPr="00066927" w:rsidRDefault="00910494" w:rsidP="001E25F1">
      <w:pPr>
        <w:spacing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1E25F1">
        <w:rPr>
          <w:rFonts w:ascii="Angsana New" w:hAnsi="Angsana New"/>
          <w:spacing w:val="0"/>
          <w:sz w:val="28"/>
        </w:rPr>
        <w:t xml:space="preserve">Bangkok, May </w:t>
      </w:r>
      <w:r>
        <w:rPr>
          <w:rFonts w:ascii="Angsana New" w:hAnsi="Angsana New"/>
          <w:spacing w:val="0"/>
          <w:sz w:val="28"/>
        </w:rPr>
        <w:t>7</w:t>
      </w:r>
      <w:r w:rsidRPr="001E25F1">
        <w:rPr>
          <w:rFonts w:ascii="Angsana New" w:hAnsi="Angsana New"/>
          <w:spacing w:val="0"/>
          <w:sz w:val="28"/>
        </w:rPr>
        <w:t>, 202</w:t>
      </w:r>
      <w:r>
        <w:rPr>
          <w:rFonts w:ascii="Angsana New" w:hAnsi="Angsana New"/>
          <w:spacing w:val="0"/>
          <w:sz w:val="28"/>
        </w:rPr>
        <w:t>4</w:t>
      </w:r>
    </w:p>
    <w:sectPr w:rsidR="005E4813" w:rsidRPr="00066927" w:rsidSect="00A85D8E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9A" w:rsidRDefault="00513E9A" w:rsidP="005E4813">
      <w:pPr>
        <w:spacing w:line="240" w:lineRule="auto"/>
      </w:pPr>
      <w:r>
        <w:separator/>
      </w:r>
    </w:p>
  </w:endnote>
  <w:endnote w:type="continuationSeparator" w:id="0">
    <w:p w:rsidR="00513E9A" w:rsidRDefault="00513E9A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F96991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9A" w:rsidRDefault="00513E9A" w:rsidP="005E4813">
      <w:pPr>
        <w:spacing w:line="240" w:lineRule="auto"/>
      </w:pPr>
      <w:r>
        <w:separator/>
      </w:r>
    </w:p>
  </w:footnote>
  <w:footnote w:type="continuationSeparator" w:id="0">
    <w:p w:rsidR="00513E9A" w:rsidRDefault="00513E9A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2EA0"/>
    <w:rsid w:val="00066927"/>
    <w:rsid w:val="00080938"/>
    <w:rsid w:val="000C4D04"/>
    <w:rsid w:val="000F1A9E"/>
    <w:rsid w:val="001038E2"/>
    <w:rsid w:val="0015394B"/>
    <w:rsid w:val="00174F7C"/>
    <w:rsid w:val="0018007A"/>
    <w:rsid w:val="001E25F1"/>
    <w:rsid w:val="001E4976"/>
    <w:rsid w:val="002424D2"/>
    <w:rsid w:val="00243720"/>
    <w:rsid w:val="00245B06"/>
    <w:rsid w:val="002C0B4C"/>
    <w:rsid w:val="002D3175"/>
    <w:rsid w:val="002D3C45"/>
    <w:rsid w:val="002F610E"/>
    <w:rsid w:val="002F6B6B"/>
    <w:rsid w:val="00330B57"/>
    <w:rsid w:val="00340E55"/>
    <w:rsid w:val="003A6B4E"/>
    <w:rsid w:val="00426515"/>
    <w:rsid w:val="004402EF"/>
    <w:rsid w:val="004565F0"/>
    <w:rsid w:val="004B176D"/>
    <w:rsid w:val="004B5CD3"/>
    <w:rsid w:val="004C0A50"/>
    <w:rsid w:val="004C301D"/>
    <w:rsid w:val="004C559B"/>
    <w:rsid w:val="004E08B6"/>
    <w:rsid w:val="004E2E56"/>
    <w:rsid w:val="0050033C"/>
    <w:rsid w:val="00513E9A"/>
    <w:rsid w:val="00550DAE"/>
    <w:rsid w:val="00553886"/>
    <w:rsid w:val="0055399D"/>
    <w:rsid w:val="005D4C76"/>
    <w:rsid w:val="005E4813"/>
    <w:rsid w:val="0066144E"/>
    <w:rsid w:val="00672805"/>
    <w:rsid w:val="006914CC"/>
    <w:rsid w:val="006B26A1"/>
    <w:rsid w:val="00702CAA"/>
    <w:rsid w:val="007717D5"/>
    <w:rsid w:val="00774599"/>
    <w:rsid w:val="007C1338"/>
    <w:rsid w:val="008474A0"/>
    <w:rsid w:val="008711BB"/>
    <w:rsid w:val="008B66BD"/>
    <w:rsid w:val="008C1B45"/>
    <w:rsid w:val="00910494"/>
    <w:rsid w:val="00924C82"/>
    <w:rsid w:val="009E27A7"/>
    <w:rsid w:val="009E48C3"/>
    <w:rsid w:val="00A85D8E"/>
    <w:rsid w:val="00AE60BD"/>
    <w:rsid w:val="00B05710"/>
    <w:rsid w:val="00B37FB1"/>
    <w:rsid w:val="00B63798"/>
    <w:rsid w:val="00B87553"/>
    <w:rsid w:val="00BD63B4"/>
    <w:rsid w:val="00C102AE"/>
    <w:rsid w:val="00C36A7B"/>
    <w:rsid w:val="00C7024E"/>
    <w:rsid w:val="00C7055E"/>
    <w:rsid w:val="00CC5ADC"/>
    <w:rsid w:val="00CF0663"/>
    <w:rsid w:val="00CF4F1F"/>
    <w:rsid w:val="00D05364"/>
    <w:rsid w:val="00D22C51"/>
    <w:rsid w:val="00D36122"/>
    <w:rsid w:val="00D41580"/>
    <w:rsid w:val="00D44F69"/>
    <w:rsid w:val="00D5298D"/>
    <w:rsid w:val="00DF3608"/>
    <w:rsid w:val="00E40610"/>
    <w:rsid w:val="00EB6ED5"/>
    <w:rsid w:val="00EB6F19"/>
    <w:rsid w:val="00EE4B3B"/>
    <w:rsid w:val="00F21E62"/>
    <w:rsid w:val="00F96991"/>
    <w:rsid w:val="00FD5123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5" ma:contentTypeDescription="สร้างเอกสารใหม่" ma:contentTypeScope="" ma:versionID="013f576b00418a87efa31317c010734d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c2e8d8448199103ede524c7223d10f1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5E5290-6829-4F55-847E-D7067787C2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E257B-E2CE-4332-B396-67FBF78727EF}"/>
</file>

<file path=customXml/itemProps3.xml><?xml version="1.0" encoding="utf-8"?>
<ds:datastoreItem xmlns:ds="http://schemas.openxmlformats.org/officeDocument/2006/customXml" ds:itemID="{AEC42C0F-633C-4CD3-B1CD-FD8D03EF74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13</cp:revision>
  <cp:lastPrinted>2024-05-03T12:00:00Z</cp:lastPrinted>
  <dcterms:created xsi:type="dcterms:W3CDTF">2024-04-26T02:05:00Z</dcterms:created>
  <dcterms:modified xsi:type="dcterms:W3CDTF">2024-05-03T12:02:00Z</dcterms:modified>
</cp:coreProperties>
</file>