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B57775" w14:textId="77777777" w:rsidR="00CF51FE" w:rsidRPr="00993710" w:rsidRDefault="00CF51FE" w:rsidP="00BA3B84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993710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DD66DF" w:rsidRPr="00993710">
        <w:rPr>
          <w:rFonts w:ascii="Angsana New" w:hAnsi="Angsana New" w:cs="Angsana New"/>
          <w:sz w:val="36"/>
          <w:szCs w:val="36"/>
          <w:cs/>
        </w:rPr>
        <w:t>ข้อมูลทางการเงินระหว่างกาลโดย</w:t>
      </w:r>
      <w:r w:rsidRPr="00993710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71B4AF66" w14:textId="77777777" w:rsidR="00CF51FE" w:rsidRPr="0065292A" w:rsidRDefault="00CF51FE" w:rsidP="00913E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3BB9CB79" w14:textId="77777777" w:rsidR="00CF51FE" w:rsidRPr="00993710" w:rsidRDefault="00CF51FE" w:rsidP="00913E94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61BFBEB1" w14:textId="77777777" w:rsidR="00CF51FE" w:rsidRPr="0031429E" w:rsidRDefault="002225E2" w:rsidP="00913E94">
      <w:pPr>
        <w:jc w:val="both"/>
        <w:rPr>
          <w:rFonts w:ascii="Angsana New" w:hAnsi="Angsana New" w:hint="cs"/>
          <w:b/>
          <w:bCs/>
          <w:sz w:val="32"/>
          <w:szCs w:val="32"/>
          <w:cs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127258" w:rsidRPr="00993710">
        <w:rPr>
          <w:rFonts w:ascii="Angsana New" w:hAnsi="Angsana New"/>
          <w:b/>
          <w:bCs/>
          <w:sz w:val="32"/>
          <w:szCs w:val="32"/>
        </w:rPr>
        <w:t xml:space="preserve"> </w:t>
      </w:r>
      <w:r w:rsidR="009F4D13">
        <w:rPr>
          <w:rFonts w:ascii="Angsana New" w:hAnsi="Angsana New" w:hint="cs"/>
          <w:b/>
          <w:bCs/>
          <w:sz w:val="32"/>
          <w:szCs w:val="32"/>
          <w:cs/>
        </w:rPr>
        <w:t xml:space="preserve">ซัคเซสมอร์ บีอิ้งค์ </w:t>
      </w:r>
      <w:r w:rsidRPr="00993710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="0031429E">
        <w:rPr>
          <w:rFonts w:ascii="Angsana New" w:hAnsi="Angsana New"/>
          <w:b/>
          <w:bCs/>
          <w:sz w:val="32"/>
          <w:szCs w:val="32"/>
        </w:rPr>
        <w:t xml:space="preserve"> (</w:t>
      </w:r>
      <w:r w:rsidR="0031429E">
        <w:rPr>
          <w:rFonts w:ascii="Angsana New" w:hAnsi="Angsana New" w:hint="cs"/>
          <w:b/>
          <w:bCs/>
          <w:sz w:val="32"/>
          <w:szCs w:val="32"/>
          <w:cs/>
        </w:rPr>
        <w:t>มหาชน)</w:t>
      </w:r>
    </w:p>
    <w:p w14:paraId="14036F0F" w14:textId="77777777" w:rsidR="009F4D13" w:rsidRPr="00586CA2" w:rsidRDefault="009F4D13" w:rsidP="004051FD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62C8555C" w14:textId="77777777" w:rsidR="00D419BA" w:rsidRPr="0065292A" w:rsidRDefault="00913E94" w:rsidP="00913E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65292A">
        <w:rPr>
          <w:rFonts w:ascii="Angsana New" w:hAnsi="Angsana New"/>
          <w:spacing w:val="-4"/>
          <w:sz w:val="32"/>
          <w:szCs w:val="32"/>
          <w:cs/>
        </w:rPr>
        <w:t>ข้าพเจ้าได้สอบทานงบฐานะการเงิน</w:t>
      </w:r>
      <w:r w:rsidR="00127258" w:rsidRPr="0065292A">
        <w:rPr>
          <w:rFonts w:ascii="Angsana New" w:hAnsi="Angsana New"/>
          <w:spacing w:val="-4"/>
          <w:sz w:val="32"/>
          <w:szCs w:val="32"/>
          <w:cs/>
        </w:rPr>
        <w:t>รวม</w:t>
      </w:r>
      <w:r w:rsidRPr="0065292A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="009F4D13" w:rsidRPr="0065292A">
        <w:rPr>
          <w:rFonts w:ascii="Angsana New" w:hAnsi="Angsana New"/>
          <w:spacing w:val="-4"/>
          <w:sz w:val="32"/>
          <w:szCs w:val="32"/>
          <w:cs/>
        </w:rPr>
        <w:t>ซัคเซสมอร์ บีอิ้งค์</w:t>
      </w:r>
      <w:r w:rsidR="00C62D50" w:rsidRPr="0065292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27258" w:rsidRPr="0065292A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="0031429E" w:rsidRPr="0065292A">
        <w:rPr>
          <w:rFonts w:ascii="Angsana New" w:hAnsi="Angsana New"/>
          <w:spacing w:val="-4"/>
          <w:sz w:val="32"/>
          <w:szCs w:val="32"/>
          <w:cs/>
        </w:rPr>
        <w:t xml:space="preserve"> (มหาชน)</w:t>
      </w:r>
      <w:r w:rsidR="009F4D13" w:rsidRPr="0065292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27258" w:rsidRPr="0065292A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="00127258" w:rsidRPr="002828B9">
        <w:rPr>
          <w:rFonts w:ascii="Angsana New" w:hAnsi="Angsana New"/>
          <w:sz w:val="32"/>
          <w:szCs w:val="32"/>
          <w:cs/>
        </w:rPr>
        <w:t xml:space="preserve"> </w:t>
      </w:r>
      <w:r w:rsidR="003867BF">
        <w:rPr>
          <w:rFonts w:ascii="Angsana New" w:hAnsi="Angsana New"/>
          <w:sz w:val="32"/>
          <w:szCs w:val="32"/>
          <w:cs/>
        </w:rPr>
        <w:br/>
      </w:r>
      <w:r w:rsidR="00127258" w:rsidRPr="002D08E1">
        <w:rPr>
          <w:rFonts w:ascii="Angsana New" w:hAnsi="Angsana New"/>
          <w:spacing w:val="-8"/>
          <w:sz w:val="32"/>
          <w:szCs w:val="32"/>
          <w:cs/>
        </w:rPr>
        <w:t>และงบฐานะการเงินเฉพาะกิจการของบริษัท</w:t>
      </w:r>
      <w:r w:rsidR="005D0BCD" w:rsidRPr="002D08E1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9F4D13" w:rsidRPr="002D08E1">
        <w:rPr>
          <w:rFonts w:ascii="Angsana New" w:hAnsi="Angsana New"/>
          <w:spacing w:val="-8"/>
          <w:sz w:val="32"/>
          <w:szCs w:val="32"/>
          <w:cs/>
        </w:rPr>
        <w:t xml:space="preserve">ซัคเซสมอร์ บีอิ้งค์ </w:t>
      </w:r>
      <w:r w:rsidR="00127258" w:rsidRPr="002D08E1">
        <w:rPr>
          <w:rFonts w:ascii="Angsana New" w:hAnsi="Angsana New"/>
          <w:spacing w:val="-8"/>
          <w:sz w:val="32"/>
          <w:szCs w:val="32"/>
          <w:cs/>
        </w:rPr>
        <w:t>จำกัด</w:t>
      </w:r>
      <w:r w:rsidR="0031429E" w:rsidRPr="002D08E1">
        <w:rPr>
          <w:rFonts w:ascii="Angsana New" w:hAnsi="Angsana New"/>
          <w:spacing w:val="-8"/>
          <w:sz w:val="32"/>
          <w:szCs w:val="32"/>
          <w:cs/>
        </w:rPr>
        <w:t xml:space="preserve"> (มหาชน)</w:t>
      </w:r>
      <w:r w:rsidR="00127258" w:rsidRPr="002D08E1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2D08E1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9C5F58" w:rsidRPr="009C5F58">
        <w:rPr>
          <w:rFonts w:ascii="Angsana New" w:hAnsi="Angsana New"/>
          <w:spacing w:val="-8"/>
          <w:sz w:val="32"/>
          <w:szCs w:val="32"/>
        </w:rPr>
        <w:t>31</w:t>
      </w:r>
      <w:r w:rsidRPr="002D08E1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DD7E5B" w:rsidRPr="002D08E1">
        <w:rPr>
          <w:rFonts w:ascii="Angsana New" w:hAnsi="Angsana New"/>
          <w:spacing w:val="-8"/>
          <w:sz w:val="32"/>
          <w:szCs w:val="32"/>
          <w:cs/>
        </w:rPr>
        <w:t>มีนาคม</w:t>
      </w:r>
      <w:r w:rsidRPr="002D08E1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9C5F58" w:rsidRPr="009C5F58">
        <w:rPr>
          <w:rFonts w:ascii="Angsana New" w:hAnsi="Angsana New"/>
          <w:spacing w:val="-8"/>
          <w:sz w:val="32"/>
          <w:szCs w:val="32"/>
        </w:rPr>
        <w:t>2567</w:t>
      </w:r>
      <w:r w:rsidRPr="00CD5F58">
        <w:rPr>
          <w:rFonts w:ascii="Angsana New" w:hAnsi="Angsana New"/>
          <w:spacing w:val="-8"/>
          <w:sz w:val="32"/>
          <w:szCs w:val="32"/>
          <w:cs/>
        </w:rPr>
        <w:t xml:space="preserve"> และ</w:t>
      </w:r>
      <w:r w:rsidR="00CB2888" w:rsidRPr="00CD5F58">
        <w:rPr>
          <w:rFonts w:ascii="Angsana New" w:hAnsi="Angsana New"/>
          <w:spacing w:val="-8"/>
          <w:sz w:val="32"/>
          <w:szCs w:val="32"/>
          <w:cs/>
        </w:rPr>
        <w:t>งบ</w:t>
      </w:r>
      <w:r w:rsidRPr="00CD5F58">
        <w:rPr>
          <w:rFonts w:ascii="Angsana New" w:hAnsi="Angsana New"/>
          <w:spacing w:val="-8"/>
          <w:sz w:val="32"/>
          <w:szCs w:val="32"/>
          <w:cs/>
        </w:rPr>
        <w:t>กำไรขาดทุนเบ็ดเสร็จ</w:t>
      </w:r>
      <w:r w:rsidR="00127258" w:rsidRPr="00CD5F58">
        <w:rPr>
          <w:rFonts w:ascii="Angsana New" w:hAnsi="Angsana New"/>
          <w:spacing w:val="-8"/>
          <w:sz w:val="32"/>
          <w:szCs w:val="32"/>
          <w:cs/>
        </w:rPr>
        <w:t>รวมและเฉพาะกิจการ</w:t>
      </w:r>
      <w:r w:rsidR="00E504BA" w:rsidRPr="00CD5F58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CD5F58">
        <w:rPr>
          <w:rFonts w:ascii="Angsana New" w:hAnsi="Angsana New"/>
          <w:spacing w:val="-8"/>
          <w:sz w:val="32"/>
          <w:szCs w:val="32"/>
          <w:cs/>
        </w:rPr>
        <w:t>งบการเปลี่ยนแปลง</w:t>
      </w:r>
      <w:r w:rsidRPr="002828B9">
        <w:rPr>
          <w:rFonts w:ascii="Angsana New" w:hAnsi="Angsana New"/>
          <w:sz w:val="32"/>
          <w:szCs w:val="32"/>
          <w:cs/>
        </w:rPr>
        <w:t>ส่วนของ</w:t>
      </w:r>
      <w:r w:rsidR="00963FB6" w:rsidRPr="002828B9">
        <w:rPr>
          <w:rFonts w:ascii="Angsana New" w:hAnsi="Angsana New"/>
          <w:sz w:val="32"/>
          <w:szCs w:val="32"/>
          <w:cs/>
        </w:rPr>
        <w:t>ผู้ถือหุ้น</w:t>
      </w:r>
      <w:r w:rsidR="00127258" w:rsidRPr="002828B9">
        <w:rPr>
          <w:rFonts w:ascii="Angsana New" w:hAnsi="Angsana New"/>
          <w:sz w:val="32"/>
          <w:szCs w:val="32"/>
          <w:cs/>
        </w:rPr>
        <w:t>รวมและ</w:t>
      </w:r>
      <w:r w:rsidR="005302E9" w:rsidRPr="002828B9">
        <w:rPr>
          <w:rFonts w:ascii="Angsana New" w:hAnsi="Angsana New"/>
          <w:sz w:val="32"/>
          <w:szCs w:val="32"/>
          <w:cs/>
        </w:rPr>
        <w:t>เฉพาะกิจการ</w:t>
      </w:r>
      <w:r w:rsidR="00E504BA">
        <w:rPr>
          <w:rFonts w:ascii="Angsana New" w:hAnsi="Angsana New" w:hint="cs"/>
          <w:sz w:val="32"/>
          <w:szCs w:val="32"/>
          <w:cs/>
        </w:rPr>
        <w:t xml:space="preserve"> </w:t>
      </w:r>
      <w:r w:rsidRPr="002828B9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127258" w:rsidRPr="002828B9">
        <w:rPr>
          <w:rFonts w:ascii="Angsana New" w:hAnsi="Angsana New"/>
          <w:sz w:val="32"/>
          <w:szCs w:val="32"/>
          <w:cs/>
        </w:rPr>
        <w:t>รวมและเฉพาะกิจการ</w:t>
      </w:r>
      <w:r w:rsidRPr="002828B9">
        <w:rPr>
          <w:rFonts w:ascii="Angsana New" w:hAnsi="Angsana New"/>
          <w:sz w:val="32"/>
          <w:szCs w:val="32"/>
          <w:cs/>
        </w:rPr>
        <w:t>สำหรับงวด</w:t>
      </w:r>
      <w:r w:rsidR="00DD7E5B" w:rsidRPr="002828B9">
        <w:rPr>
          <w:rFonts w:ascii="Angsana New" w:hAnsi="Angsana New"/>
          <w:sz w:val="32"/>
          <w:szCs w:val="32"/>
          <w:cs/>
        </w:rPr>
        <w:t>สาม</w:t>
      </w:r>
      <w:r w:rsidR="00CD6D9B" w:rsidRPr="002828B9">
        <w:rPr>
          <w:rFonts w:ascii="Angsana New" w:hAnsi="Angsana New"/>
          <w:sz w:val="32"/>
          <w:szCs w:val="32"/>
          <w:cs/>
        </w:rPr>
        <w:t>เดือน</w:t>
      </w:r>
      <w:r w:rsidR="008C457D" w:rsidRPr="002828B9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DD7E5B" w:rsidRPr="002828B9">
        <w:rPr>
          <w:rFonts w:ascii="Angsana New" w:hAnsi="Angsana New"/>
          <w:sz w:val="32"/>
          <w:szCs w:val="32"/>
          <w:cs/>
        </w:rPr>
        <w:t xml:space="preserve"> </w:t>
      </w:r>
      <w:r w:rsidR="0028794E" w:rsidRPr="002828B9">
        <w:rPr>
          <w:rFonts w:ascii="Angsana New" w:hAnsi="Angsana New"/>
          <w:sz w:val="32"/>
          <w:szCs w:val="32"/>
          <w:cs/>
        </w:rPr>
        <w:t>และหมายเหตุประกอบงบการเงินแบบย่อ</w:t>
      </w:r>
      <w:r w:rsidRPr="002828B9"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9C5F58" w:rsidRPr="009C5F58">
        <w:rPr>
          <w:rFonts w:ascii="Angsana New" w:hAnsi="Angsana New"/>
          <w:sz w:val="32"/>
          <w:szCs w:val="32"/>
        </w:rPr>
        <w:t>34</w:t>
      </w:r>
      <w:r w:rsidRPr="002828B9">
        <w:rPr>
          <w:rFonts w:ascii="Angsana New" w:hAnsi="Angsana New"/>
          <w:sz w:val="32"/>
          <w:szCs w:val="32"/>
          <w:cs/>
        </w:rPr>
        <w:t xml:space="preserve"> เรื่อง </w:t>
      </w:r>
      <w:r w:rsidRPr="002828B9">
        <w:rPr>
          <w:rFonts w:ascii="Angsana New" w:hAnsi="Angsana New"/>
          <w:sz w:val="32"/>
          <w:szCs w:val="32"/>
        </w:rPr>
        <w:t>“</w:t>
      </w:r>
      <w:r w:rsidR="005244C6" w:rsidRPr="002828B9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Pr="002828B9">
        <w:rPr>
          <w:rFonts w:ascii="Angsana New" w:hAnsi="Angsana New"/>
          <w:sz w:val="32"/>
          <w:szCs w:val="32"/>
        </w:rPr>
        <w:t xml:space="preserve">” </w:t>
      </w:r>
      <w:r w:rsidRPr="002828B9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2828B9">
        <w:rPr>
          <w:rFonts w:ascii="Angsana New" w:hAnsi="Angsana New"/>
          <w:spacing w:val="2"/>
          <w:sz w:val="32"/>
          <w:szCs w:val="32"/>
          <w:cs/>
        </w:rPr>
        <w:t>ผู้รับผิดชอบในการให้ข้อสรุปเกี่ยวกับข้อมูล</w:t>
      </w:r>
      <w:r w:rsidRPr="0065292A">
        <w:rPr>
          <w:rFonts w:ascii="Angsana New" w:hAnsi="Angsana New"/>
          <w:sz w:val="32"/>
          <w:szCs w:val="32"/>
          <w:cs/>
        </w:rPr>
        <w:t>ทางการเงินระหว่างกาลดังกล่าวจาก</w:t>
      </w:r>
      <w:r w:rsidR="001E64C6">
        <w:rPr>
          <w:rFonts w:ascii="Angsana New" w:hAnsi="Angsana New"/>
          <w:sz w:val="32"/>
          <w:szCs w:val="32"/>
          <w:cs/>
        </w:rPr>
        <w:br/>
      </w:r>
      <w:r w:rsidRPr="0065292A">
        <w:rPr>
          <w:rFonts w:ascii="Angsana New" w:hAnsi="Angsana New"/>
          <w:sz w:val="32"/>
          <w:szCs w:val="32"/>
          <w:cs/>
        </w:rPr>
        <w:t>ผลการสอบทานของข้าพเจ้า</w:t>
      </w:r>
    </w:p>
    <w:p w14:paraId="3A7F8C21" w14:textId="77777777" w:rsidR="00130821" w:rsidRPr="00586CA2" w:rsidRDefault="00130821" w:rsidP="004051FD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4A2FA26F" w14:textId="77777777" w:rsidR="00296F1B" w:rsidRPr="00993710" w:rsidRDefault="00130821" w:rsidP="004051FD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16"/>
          <w:szCs w:val="16"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20774B00" w14:textId="77777777" w:rsidR="00127258" w:rsidRPr="004051FD" w:rsidRDefault="008C457D" w:rsidP="0012725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hint="cs"/>
          <w:sz w:val="32"/>
          <w:szCs w:val="32"/>
          <w:cs/>
        </w:rPr>
      </w:pPr>
      <w:r w:rsidRPr="0065292A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9C5F58" w:rsidRPr="009C5F58">
        <w:rPr>
          <w:rFonts w:ascii="Angsana New" w:hAnsi="Angsana New"/>
          <w:sz w:val="32"/>
          <w:szCs w:val="32"/>
        </w:rPr>
        <w:t>2410</w:t>
      </w:r>
      <w:r w:rsidRPr="0065292A">
        <w:rPr>
          <w:rFonts w:ascii="Angsana New" w:hAnsi="Angsana New"/>
          <w:sz w:val="32"/>
          <w:szCs w:val="32"/>
          <w:cs/>
        </w:rPr>
        <w:t xml:space="preserve"> “การสอบทานข้อมูลทางการเงิน</w:t>
      </w:r>
      <w:r w:rsidRPr="0065292A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ระหว่างกาลโดยผู้สอบบัญชีรับอนุญาตของกิจการ” การสอบทานดังกล่าวประกอบด้วย การใช้วิธีการสอบถาม</w:t>
      </w:r>
      <w:r w:rsidRPr="00CD5F58">
        <w:rPr>
          <w:rFonts w:ascii="Angsana New" w:hAnsi="Angsana New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C457D">
        <w:rPr>
          <w:rFonts w:ascii="Angsana New" w:hAnsi="Angsana New"/>
          <w:sz w:val="32"/>
          <w:szCs w:val="32"/>
          <w:cs/>
        </w:rPr>
        <w:t xml:space="preserve"> </w:t>
      </w:r>
      <w:r w:rsidR="001D644A">
        <w:rPr>
          <w:rFonts w:ascii="Angsana New" w:hAnsi="Angsana New"/>
          <w:sz w:val="32"/>
          <w:szCs w:val="32"/>
          <w:cs/>
        </w:rPr>
        <w:br/>
      </w:r>
      <w:r w:rsidRPr="008C457D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1D644A">
        <w:rPr>
          <w:rFonts w:ascii="Angsana New" w:hAnsi="Angsana New"/>
          <w:sz w:val="32"/>
          <w:szCs w:val="32"/>
          <w:cs/>
        </w:rPr>
        <w:br/>
      </w:r>
      <w:r w:rsidRPr="008C457D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B850E34" w14:textId="77777777" w:rsidR="00CD5F58" w:rsidRPr="00586CA2" w:rsidRDefault="00CD5F58" w:rsidP="004051FD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color w:val="000000"/>
          <w:sz w:val="18"/>
          <w:szCs w:val="18"/>
        </w:rPr>
      </w:pPr>
    </w:p>
    <w:p w14:paraId="5A7E9424" w14:textId="77777777" w:rsidR="00586CA2" w:rsidRDefault="00586CA2" w:rsidP="004051FD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color w:val="000000"/>
          <w:sz w:val="16"/>
          <w:szCs w:val="16"/>
        </w:rPr>
        <w:sectPr w:rsidR="00586CA2" w:rsidSect="00616F6A">
          <w:headerReference w:type="default" r:id="rId8"/>
          <w:footerReference w:type="default" r:id="rId9"/>
          <w:pgSz w:w="11906" w:h="16838" w:code="9"/>
          <w:pgMar w:top="3312" w:right="1224" w:bottom="2304" w:left="1872" w:header="864" w:footer="432" w:gutter="0"/>
          <w:cols w:space="708"/>
          <w:docGrid w:linePitch="360"/>
        </w:sectPr>
      </w:pPr>
    </w:p>
    <w:p w14:paraId="45060C35" w14:textId="77777777" w:rsidR="00586CA2" w:rsidRPr="00586CA2" w:rsidRDefault="00586CA2" w:rsidP="00586CA2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b/>
          <w:bCs/>
          <w:sz w:val="32"/>
          <w:szCs w:val="32"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140F3302" w14:textId="77777777" w:rsidR="00586CA2" w:rsidRPr="004938F3" w:rsidRDefault="00586CA2" w:rsidP="00586CA2">
      <w:pPr>
        <w:autoSpaceDE w:val="0"/>
        <w:autoSpaceDN w:val="0"/>
        <w:adjustRightInd w:val="0"/>
        <w:spacing w:line="440" w:lineRule="exact"/>
        <w:ind w:left="450"/>
        <w:jc w:val="thaiDistribute"/>
        <w:rPr>
          <w:rFonts w:ascii="Angsana New" w:hAnsi="Angsana New"/>
          <w:spacing w:val="-6"/>
          <w:sz w:val="32"/>
          <w:szCs w:val="32"/>
        </w:rPr>
      </w:pPr>
      <w:r w:rsidRPr="008C457D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>
        <w:rPr>
          <w:rFonts w:ascii="Angsana New" w:hAnsi="Angsana New"/>
          <w:sz w:val="32"/>
          <w:szCs w:val="32"/>
          <w:cs/>
        </w:rPr>
        <w:br/>
      </w:r>
      <w:r w:rsidRPr="0065292A">
        <w:rPr>
          <w:rFonts w:ascii="Angsana New" w:hAnsi="Angsana New"/>
          <w:spacing w:val="-4"/>
          <w:sz w:val="32"/>
          <w:szCs w:val="32"/>
          <w:cs/>
        </w:rPr>
        <w:t xml:space="preserve">การบัญชีฉบับที่ </w:t>
      </w:r>
      <w:r w:rsidR="009C5F58" w:rsidRPr="009C5F58">
        <w:rPr>
          <w:rFonts w:ascii="Angsana New" w:hAnsi="Angsana New"/>
          <w:spacing w:val="-4"/>
          <w:sz w:val="32"/>
          <w:szCs w:val="32"/>
        </w:rPr>
        <w:t>34</w:t>
      </w:r>
      <w:r w:rsidRPr="0065292A">
        <w:rPr>
          <w:rFonts w:ascii="Angsana New" w:hAnsi="Angsana New"/>
          <w:spacing w:val="-4"/>
          <w:sz w:val="32"/>
          <w:szCs w:val="32"/>
          <w:cs/>
        </w:rPr>
        <w:t xml:space="preserve"> เรื่อง “การรายงานทางการเงินระหว่างกาล” ในสาระสำคัญจากการสอบทานของข้าพเจ้า</w:t>
      </w:r>
    </w:p>
    <w:p w14:paraId="2624A0D4" w14:textId="77777777" w:rsidR="00331F42" w:rsidRPr="00FB5BCE" w:rsidRDefault="00331F42" w:rsidP="004051FD">
      <w:pPr>
        <w:ind w:left="446"/>
        <w:jc w:val="thaiDistribute"/>
        <w:rPr>
          <w:rFonts w:ascii="Angsana New" w:hAnsi="Angsana New" w:hint="cs"/>
          <w:sz w:val="32"/>
          <w:szCs w:val="32"/>
          <w:cs/>
        </w:rPr>
      </w:pPr>
    </w:p>
    <w:p w14:paraId="663ABB55" w14:textId="77777777" w:rsidR="00CC14D3" w:rsidRPr="00FB5BCE" w:rsidRDefault="00CC14D3" w:rsidP="004051FD">
      <w:pPr>
        <w:ind w:left="446"/>
        <w:jc w:val="thaiDistribute"/>
        <w:rPr>
          <w:rFonts w:ascii="Angsana New" w:hAnsi="Angsana New"/>
          <w:sz w:val="32"/>
          <w:szCs w:val="32"/>
        </w:rPr>
      </w:pPr>
    </w:p>
    <w:p w14:paraId="76318F4E" w14:textId="77777777" w:rsidR="004051FD" w:rsidRPr="00FB5BCE" w:rsidRDefault="004051FD" w:rsidP="004051FD">
      <w:pPr>
        <w:ind w:left="446"/>
        <w:jc w:val="thaiDistribute"/>
        <w:rPr>
          <w:rFonts w:ascii="Angsana New" w:hAnsi="Angsana New"/>
          <w:sz w:val="32"/>
          <w:szCs w:val="32"/>
        </w:rPr>
      </w:pPr>
    </w:p>
    <w:p w14:paraId="6653A4F6" w14:textId="77777777" w:rsidR="005A0215" w:rsidRPr="00993710" w:rsidRDefault="005A0215" w:rsidP="0065292A">
      <w:pPr>
        <w:pStyle w:val="Heading4"/>
        <w:tabs>
          <w:tab w:val="center" w:pos="6660"/>
        </w:tabs>
        <w:ind w:left="432"/>
        <w:rPr>
          <w:rFonts w:ascii="Angsana New" w:hAnsi="Angsana New" w:cs="Angsana New" w:hint="cs"/>
          <w:cs/>
        </w:rPr>
      </w:pPr>
      <w:r w:rsidRPr="00993710">
        <w:rPr>
          <w:rFonts w:ascii="Angsana New" w:hAnsi="Angsana New" w:cs="Angsana New"/>
        </w:rPr>
        <w:tab/>
      </w:r>
      <w:r w:rsidR="00A371E0" w:rsidRPr="00A371E0">
        <w:rPr>
          <w:rFonts w:ascii="Angsana New" w:hAnsi="Angsana New"/>
          <w:cs/>
        </w:rPr>
        <w:t>ปรกช  จงกลสิริ</w:t>
      </w:r>
    </w:p>
    <w:p w14:paraId="31EC5480" w14:textId="77777777" w:rsidR="005A0215" w:rsidRPr="00993710" w:rsidRDefault="005A0215" w:rsidP="0065292A">
      <w:pPr>
        <w:tabs>
          <w:tab w:val="center" w:pos="6660"/>
        </w:tabs>
        <w:ind w:left="360"/>
        <w:rPr>
          <w:rFonts w:ascii="Angsana New" w:hAnsi="Angsana New" w:hint="cs"/>
          <w:sz w:val="32"/>
          <w:szCs w:val="32"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993710">
        <w:rPr>
          <w:rFonts w:ascii="Angsana New" w:hAnsi="Angsana New"/>
          <w:sz w:val="32"/>
          <w:szCs w:val="32"/>
        </w:rPr>
        <w:tab/>
      </w:r>
      <w:r w:rsidRPr="00993710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9C5F58" w:rsidRPr="009C5F58">
        <w:rPr>
          <w:rFonts w:ascii="Angsana New" w:hAnsi="Angsana New"/>
          <w:sz w:val="32"/>
          <w:szCs w:val="32"/>
        </w:rPr>
        <w:t>7150</w:t>
      </w:r>
    </w:p>
    <w:p w14:paraId="527271E3" w14:textId="77777777" w:rsidR="00CF51FE" w:rsidRPr="00F00351" w:rsidRDefault="005A0215" w:rsidP="0065292A">
      <w:pPr>
        <w:tabs>
          <w:tab w:val="center" w:pos="6660"/>
        </w:tabs>
        <w:ind w:left="360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42388F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8673D2">
        <w:rPr>
          <w:rFonts w:ascii="Angsana New" w:hAnsi="Angsana New"/>
          <w:color w:val="000000"/>
          <w:sz w:val="32"/>
          <w:szCs w:val="32"/>
        </w:rPr>
        <w:t xml:space="preserve"> </w:t>
      </w:r>
      <w:r w:rsidR="009C5F58" w:rsidRPr="009C5F58">
        <w:rPr>
          <w:rFonts w:ascii="Angsana New" w:hAnsi="Angsana New"/>
          <w:color w:val="000000"/>
          <w:sz w:val="32"/>
          <w:szCs w:val="32"/>
        </w:rPr>
        <w:t>9</w:t>
      </w:r>
      <w:r w:rsidR="00A6760F">
        <w:rPr>
          <w:rFonts w:ascii="Angsana New" w:hAnsi="Angsana New"/>
          <w:color w:val="000000"/>
          <w:sz w:val="32"/>
          <w:szCs w:val="32"/>
        </w:rPr>
        <w:t xml:space="preserve"> </w:t>
      </w:r>
      <w:r w:rsidR="00A6760F">
        <w:rPr>
          <w:rFonts w:ascii="Angsana New" w:hAnsi="Angsana New" w:hint="cs"/>
          <w:color w:val="000000"/>
          <w:sz w:val="32"/>
          <w:szCs w:val="32"/>
          <w:cs/>
        </w:rPr>
        <w:t>พฤษภาคม</w:t>
      </w:r>
      <w:r w:rsidR="008673D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C5F58" w:rsidRPr="009C5F58">
        <w:rPr>
          <w:rFonts w:ascii="Angsana New" w:hAnsi="Angsana New"/>
          <w:color w:val="000000"/>
          <w:sz w:val="32"/>
          <w:szCs w:val="32"/>
        </w:rPr>
        <w:t>2567</w:t>
      </w:r>
      <w:r w:rsidRPr="00993710">
        <w:rPr>
          <w:rFonts w:ascii="Angsana New" w:hAnsi="Angsana New"/>
          <w:color w:val="000000"/>
          <w:sz w:val="32"/>
          <w:szCs w:val="32"/>
        </w:rPr>
        <w:tab/>
      </w:r>
      <w:r w:rsidR="00593D34" w:rsidRPr="00993710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F00351" w:rsidSect="00CD5F58">
      <w:headerReference w:type="default" r:id="rId10"/>
      <w:pgSz w:w="11906" w:h="16838" w:code="9"/>
      <w:pgMar w:top="1440" w:right="1224" w:bottom="144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4847BF" w14:textId="77777777" w:rsidR="00C079A5" w:rsidRDefault="00C079A5">
      <w:r>
        <w:separator/>
      </w:r>
    </w:p>
  </w:endnote>
  <w:endnote w:type="continuationSeparator" w:id="0">
    <w:p w14:paraId="5E10C4B5" w14:textId="77777777" w:rsidR="00C079A5" w:rsidRDefault="00C079A5">
      <w:r>
        <w:continuationSeparator/>
      </w:r>
    </w:p>
  </w:endnote>
  <w:endnote w:type="continuationNotice" w:id="1">
    <w:p w14:paraId="62E10AD5" w14:textId="77777777" w:rsidR="00C079A5" w:rsidRDefault="00C079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857836" w14:textId="77777777" w:rsidR="00791C82" w:rsidRPr="008B0A60" w:rsidRDefault="00791C82" w:rsidP="008B0A60">
    <w:pPr>
      <w:pStyle w:val="Footer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31F4C6" w14:textId="77777777" w:rsidR="00C079A5" w:rsidRDefault="00C079A5">
      <w:r>
        <w:separator/>
      </w:r>
    </w:p>
  </w:footnote>
  <w:footnote w:type="continuationSeparator" w:id="0">
    <w:p w14:paraId="40E6E98B" w14:textId="77777777" w:rsidR="00C079A5" w:rsidRDefault="00C079A5">
      <w:r>
        <w:continuationSeparator/>
      </w:r>
    </w:p>
  </w:footnote>
  <w:footnote w:type="continuationNotice" w:id="1">
    <w:p w14:paraId="3EE5E01C" w14:textId="77777777" w:rsidR="00C079A5" w:rsidRDefault="00C079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CE7CCE" w14:textId="77777777" w:rsidR="005549FF" w:rsidRPr="005549FF" w:rsidRDefault="005549FF" w:rsidP="005549FF">
    <w:pPr>
      <w:pStyle w:val="Header"/>
      <w:jc w:val="center"/>
      <w:rPr>
        <w:rFonts w:ascii="Angsana New" w:hAnsi="Angsana New" w:cs="Angsana New" w:hint="cs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3F720F" w14:textId="77777777" w:rsidR="00CD5F58" w:rsidRPr="00741D62" w:rsidRDefault="00CD5F58" w:rsidP="00CD5F58"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ind w:right="7"/>
      <w:rPr>
        <w:rFonts w:ascii="Univers" w:eastAsia="Angsana New" w:hAnsi="Univers"/>
        <w:b/>
        <w:bCs/>
        <w:sz w:val="16"/>
        <w:szCs w:val="16"/>
      </w:rPr>
    </w:pPr>
    <w:r w:rsidRPr="00741D62"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 w:rsidRPr="00741D62">
      <w:rPr>
        <w:rFonts w:ascii="Univers" w:eastAsia="Angsana New" w:hAnsi="Univers"/>
        <w:b/>
        <w:bCs/>
        <w:sz w:val="16"/>
        <w:szCs w:val="16"/>
      </w:rPr>
      <w:t>Touche</w:t>
    </w:r>
    <w:proofErr w:type="spellEnd"/>
    <w:r w:rsidRPr="00741D62"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 w:rsidRPr="00741D62">
      <w:rPr>
        <w:rFonts w:ascii="Univers" w:eastAsia="Angsana New" w:hAnsi="Univers"/>
        <w:b/>
        <w:bCs/>
        <w:sz w:val="16"/>
        <w:szCs w:val="16"/>
      </w:rPr>
      <w:t>Jaiyos</w:t>
    </w:r>
    <w:proofErr w:type="spellEnd"/>
    <w:r w:rsidRPr="00741D62"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040776B4" w14:textId="77777777" w:rsidR="00CD5F58" w:rsidRPr="00741D62" w:rsidRDefault="00CD5F58" w:rsidP="00CD5F58"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rPr>
        <w:rFonts w:ascii="Arial" w:hAnsi="Arial"/>
        <w:sz w:val="18"/>
        <w:szCs w:val="24"/>
      </w:rPr>
    </w:pPr>
    <w:r w:rsidRPr="00741D62">
      <w:rPr>
        <w:rFonts w:ascii="Arial" w:eastAsia="Angsana New" w:hAnsi="Arial" w:cs="DilleniaUPC"/>
        <w:b/>
        <w:bCs/>
        <w:sz w:val="18"/>
        <w:szCs w:val="24"/>
        <w:cs/>
      </w:rPr>
      <w:t>ดีลอยท์ ทู้ช โธมัทสุ ไชยยศ</w:t>
    </w:r>
    <w:r w:rsidRPr="00741D62">
      <w:rPr>
        <w:rFonts w:ascii="Arial" w:eastAsia="Angsana New" w:hAnsi="Arial" w:cs="DilleniaUPC" w:hint="cs"/>
        <w:b/>
        <w:bCs/>
        <w:sz w:val="18"/>
        <w:szCs w:val="24"/>
        <w:cs/>
      </w:rPr>
      <w:t xml:space="preserve"> สอบบัญชี</w:t>
    </w:r>
  </w:p>
  <w:p w14:paraId="2D619548" w14:textId="77777777" w:rsidR="00CD5F58" w:rsidRPr="00741D62" w:rsidRDefault="00CD5F58" w:rsidP="00CD5F58"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jc w:val="center"/>
      <w:textAlignment w:val="baseline"/>
      <w:rPr>
        <w:rFonts w:ascii="Angsana New" w:hAnsi="Angsana New" w:hint="cs"/>
        <w:b/>
        <w:bCs/>
        <w:sz w:val="32"/>
        <w:szCs w:val="32"/>
        <w:cs/>
        <w:lang w:val="x-none" w:eastAsia="x-none"/>
      </w:rPr>
    </w:pPr>
  </w:p>
  <w:p w14:paraId="13A8C659" w14:textId="77777777" w:rsidR="00CD5F58" w:rsidRPr="00741D62" w:rsidRDefault="00CD5F58" w:rsidP="00CD5F58">
    <w:pPr>
      <w:jc w:val="center"/>
      <w:rPr>
        <w:rFonts w:cs="Times New Roman"/>
        <w:sz w:val="21"/>
        <w:szCs w:val="21"/>
      </w:rPr>
    </w:pPr>
    <w:r>
      <w:rPr>
        <w:rFonts w:cs="Times New Roman"/>
        <w:sz w:val="21"/>
        <w:szCs w:val="21"/>
      </w:rPr>
      <w:t xml:space="preserve">- </w:t>
    </w:r>
    <w:r w:rsidRPr="00741D62">
      <w:rPr>
        <w:rFonts w:cs="Times New Roman"/>
        <w:sz w:val="21"/>
        <w:szCs w:val="21"/>
      </w:rPr>
      <w:fldChar w:fldCharType="begin"/>
    </w:r>
    <w:r w:rsidRPr="00741D62">
      <w:rPr>
        <w:rFonts w:cs="Times New Roman"/>
        <w:sz w:val="21"/>
        <w:szCs w:val="21"/>
      </w:rPr>
      <w:instrText xml:space="preserve"> PAGE   \* MERGEFORMAT </w:instrText>
    </w:r>
    <w:r w:rsidRPr="00741D62">
      <w:rPr>
        <w:rFonts w:cs="Times New Roman"/>
        <w:sz w:val="21"/>
        <w:szCs w:val="21"/>
      </w:rPr>
      <w:fldChar w:fldCharType="separate"/>
    </w:r>
    <w:r>
      <w:rPr>
        <w:rFonts w:cs="Times New Roman"/>
        <w:sz w:val="21"/>
        <w:szCs w:val="21"/>
      </w:rPr>
      <w:t>2</w:t>
    </w:r>
    <w:r w:rsidRPr="00741D62">
      <w:rPr>
        <w:rFonts w:cs="Times New Roman"/>
        <w:noProof/>
        <w:sz w:val="21"/>
        <w:szCs w:val="21"/>
      </w:rPr>
      <w:fldChar w:fldCharType="end"/>
    </w:r>
    <w:r>
      <w:rPr>
        <w:rFonts w:cs="Times New Roman"/>
        <w:noProof/>
        <w:sz w:val="21"/>
        <w:szCs w:val="21"/>
      </w:rPr>
      <w:t xml:space="preserve"> -</w:t>
    </w:r>
  </w:p>
  <w:p w14:paraId="4CCDF9FB" w14:textId="77777777" w:rsidR="00CD5F58" w:rsidRPr="00A910F9" w:rsidRDefault="00CD5F58" w:rsidP="00A910F9">
    <w:pPr>
      <w:pStyle w:val="Header"/>
      <w:jc w:val="center"/>
      <w:rPr>
        <w:rFonts w:hint="cs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106E0"/>
    <w:rsid w:val="00015EE0"/>
    <w:rsid w:val="00024EC3"/>
    <w:rsid w:val="00031EB2"/>
    <w:rsid w:val="0003356F"/>
    <w:rsid w:val="00033E0F"/>
    <w:rsid w:val="000546BE"/>
    <w:rsid w:val="000565CD"/>
    <w:rsid w:val="00061235"/>
    <w:rsid w:val="0006597F"/>
    <w:rsid w:val="000677FB"/>
    <w:rsid w:val="00072B81"/>
    <w:rsid w:val="00092810"/>
    <w:rsid w:val="000A415A"/>
    <w:rsid w:val="000A6A2A"/>
    <w:rsid w:val="000B35F8"/>
    <w:rsid w:val="000B6426"/>
    <w:rsid w:val="000B7075"/>
    <w:rsid w:val="000C2656"/>
    <w:rsid w:val="000C4738"/>
    <w:rsid w:val="000D0493"/>
    <w:rsid w:val="000D2A6A"/>
    <w:rsid w:val="000D43B6"/>
    <w:rsid w:val="000D5B6B"/>
    <w:rsid w:val="000D69C2"/>
    <w:rsid w:val="000F2CB7"/>
    <w:rsid w:val="000F48FA"/>
    <w:rsid w:val="00100268"/>
    <w:rsid w:val="00115103"/>
    <w:rsid w:val="00117112"/>
    <w:rsid w:val="00127258"/>
    <w:rsid w:val="00130821"/>
    <w:rsid w:val="00132611"/>
    <w:rsid w:val="001614C3"/>
    <w:rsid w:val="001617D3"/>
    <w:rsid w:val="00165ADB"/>
    <w:rsid w:val="00172E27"/>
    <w:rsid w:val="001750ED"/>
    <w:rsid w:val="001828CF"/>
    <w:rsid w:val="001872AB"/>
    <w:rsid w:val="00195FE9"/>
    <w:rsid w:val="001A0295"/>
    <w:rsid w:val="001A4483"/>
    <w:rsid w:val="001A632D"/>
    <w:rsid w:val="001B0EC4"/>
    <w:rsid w:val="001B3EBE"/>
    <w:rsid w:val="001B605A"/>
    <w:rsid w:val="001C0B5D"/>
    <w:rsid w:val="001C0C95"/>
    <w:rsid w:val="001D0851"/>
    <w:rsid w:val="001D644A"/>
    <w:rsid w:val="001D70CB"/>
    <w:rsid w:val="001E3188"/>
    <w:rsid w:val="001E42B2"/>
    <w:rsid w:val="001E5FDC"/>
    <w:rsid w:val="001E64C6"/>
    <w:rsid w:val="001F3810"/>
    <w:rsid w:val="00203AB2"/>
    <w:rsid w:val="00205768"/>
    <w:rsid w:val="00205AA7"/>
    <w:rsid w:val="0021241A"/>
    <w:rsid w:val="00220D00"/>
    <w:rsid w:val="002225E2"/>
    <w:rsid w:val="00223A1A"/>
    <w:rsid w:val="002356CF"/>
    <w:rsid w:val="00235D63"/>
    <w:rsid w:val="00237FD1"/>
    <w:rsid w:val="0024272F"/>
    <w:rsid w:val="002443EB"/>
    <w:rsid w:val="0024503E"/>
    <w:rsid w:val="00245107"/>
    <w:rsid w:val="00250032"/>
    <w:rsid w:val="00250123"/>
    <w:rsid w:val="00251560"/>
    <w:rsid w:val="002524BD"/>
    <w:rsid w:val="0025533D"/>
    <w:rsid w:val="0027424B"/>
    <w:rsid w:val="00282283"/>
    <w:rsid w:val="002828B9"/>
    <w:rsid w:val="00284676"/>
    <w:rsid w:val="0028794E"/>
    <w:rsid w:val="00293583"/>
    <w:rsid w:val="0029671E"/>
    <w:rsid w:val="00296F1B"/>
    <w:rsid w:val="002A1400"/>
    <w:rsid w:val="002A2A7B"/>
    <w:rsid w:val="002A4003"/>
    <w:rsid w:val="002C19CA"/>
    <w:rsid w:val="002C33E1"/>
    <w:rsid w:val="002C420B"/>
    <w:rsid w:val="002C5BFA"/>
    <w:rsid w:val="002D08E1"/>
    <w:rsid w:val="002D09A7"/>
    <w:rsid w:val="002D78F7"/>
    <w:rsid w:val="002E31C6"/>
    <w:rsid w:val="002E33E8"/>
    <w:rsid w:val="002E41A4"/>
    <w:rsid w:val="002F42A3"/>
    <w:rsid w:val="002F6CB5"/>
    <w:rsid w:val="002F7029"/>
    <w:rsid w:val="0031320A"/>
    <w:rsid w:val="0031429E"/>
    <w:rsid w:val="003179D6"/>
    <w:rsid w:val="00317CFF"/>
    <w:rsid w:val="0032374B"/>
    <w:rsid w:val="003267FA"/>
    <w:rsid w:val="003317A5"/>
    <w:rsid w:val="00331F42"/>
    <w:rsid w:val="00340CDF"/>
    <w:rsid w:val="0035507E"/>
    <w:rsid w:val="003571A9"/>
    <w:rsid w:val="00367A42"/>
    <w:rsid w:val="00370D54"/>
    <w:rsid w:val="00371051"/>
    <w:rsid w:val="00372906"/>
    <w:rsid w:val="0037557E"/>
    <w:rsid w:val="00375EED"/>
    <w:rsid w:val="003867BF"/>
    <w:rsid w:val="00386E98"/>
    <w:rsid w:val="003A1715"/>
    <w:rsid w:val="003A2776"/>
    <w:rsid w:val="003B1BD8"/>
    <w:rsid w:val="003B7E9F"/>
    <w:rsid w:val="003C6633"/>
    <w:rsid w:val="003D1BFF"/>
    <w:rsid w:val="003D3243"/>
    <w:rsid w:val="003D4927"/>
    <w:rsid w:val="003D7DCA"/>
    <w:rsid w:val="003E0F64"/>
    <w:rsid w:val="003E22C2"/>
    <w:rsid w:val="003E7EA4"/>
    <w:rsid w:val="003F1003"/>
    <w:rsid w:val="003F1A30"/>
    <w:rsid w:val="003F3B5E"/>
    <w:rsid w:val="00400994"/>
    <w:rsid w:val="004015AD"/>
    <w:rsid w:val="004018AE"/>
    <w:rsid w:val="004051FD"/>
    <w:rsid w:val="00416585"/>
    <w:rsid w:val="004166B4"/>
    <w:rsid w:val="00421B99"/>
    <w:rsid w:val="0042388F"/>
    <w:rsid w:val="00427259"/>
    <w:rsid w:val="00446980"/>
    <w:rsid w:val="00452AD3"/>
    <w:rsid w:val="00453DA5"/>
    <w:rsid w:val="00462502"/>
    <w:rsid w:val="00466195"/>
    <w:rsid w:val="00470DC6"/>
    <w:rsid w:val="00476B4A"/>
    <w:rsid w:val="00476C28"/>
    <w:rsid w:val="004801FD"/>
    <w:rsid w:val="00481432"/>
    <w:rsid w:val="004821EE"/>
    <w:rsid w:val="00482E2B"/>
    <w:rsid w:val="004938F3"/>
    <w:rsid w:val="004A7039"/>
    <w:rsid w:val="004C7E0B"/>
    <w:rsid w:val="004D686C"/>
    <w:rsid w:val="004E1EBB"/>
    <w:rsid w:val="004F057B"/>
    <w:rsid w:val="004F41D1"/>
    <w:rsid w:val="004F70F3"/>
    <w:rsid w:val="00500313"/>
    <w:rsid w:val="00501C69"/>
    <w:rsid w:val="0050590A"/>
    <w:rsid w:val="00510C86"/>
    <w:rsid w:val="00511C09"/>
    <w:rsid w:val="005173BA"/>
    <w:rsid w:val="005244C6"/>
    <w:rsid w:val="005302E9"/>
    <w:rsid w:val="0053476A"/>
    <w:rsid w:val="00535F56"/>
    <w:rsid w:val="00536B67"/>
    <w:rsid w:val="00542511"/>
    <w:rsid w:val="00543818"/>
    <w:rsid w:val="005549FF"/>
    <w:rsid w:val="00557A1B"/>
    <w:rsid w:val="00566A8F"/>
    <w:rsid w:val="00574B6E"/>
    <w:rsid w:val="00586CA2"/>
    <w:rsid w:val="00592A35"/>
    <w:rsid w:val="00593D34"/>
    <w:rsid w:val="00593F70"/>
    <w:rsid w:val="005945C0"/>
    <w:rsid w:val="00595BE7"/>
    <w:rsid w:val="005A0215"/>
    <w:rsid w:val="005A4197"/>
    <w:rsid w:val="005A5640"/>
    <w:rsid w:val="005B3FD5"/>
    <w:rsid w:val="005B5648"/>
    <w:rsid w:val="005B60A5"/>
    <w:rsid w:val="005B664A"/>
    <w:rsid w:val="005C3A49"/>
    <w:rsid w:val="005D0BCD"/>
    <w:rsid w:val="005D3E3C"/>
    <w:rsid w:val="005E0BCE"/>
    <w:rsid w:val="005E7EE6"/>
    <w:rsid w:val="005F3526"/>
    <w:rsid w:val="005F6030"/>
    <w:rsid w:val="005F73AB"/>
    <w:rsid w:val="00606F0C"/>
    <w:rsid w:val="00611398"/>
    <w:rsid w:val="00615CE5"/>
    <w:rsid w:val="00616F6A"/>
    <w:rsid w:val="00617673"/>
    <w:rsid w:val="0062047E"/>
    <w:rsid w:val="00623216"/>
    <w:rsid w:val="00624B67"/>
    <w:rsid w:val="00624F72"/>
    <w:rsid w:val="006259F2"/>
    <w:rsid w:val="0063387A"/>
    <w:rsid w:val="00640950"/>
    <w:rsid w:val="00643042"/>
    <w:rsid w:val="006478DB"/>
    <w:rsid w:val="006527B9"/>
    <w:rsid w:val="0065292A"/>
    <w:rsid w:val="006556FE"/>
    <w:rsid w:val="00656A08"/>
    <w:rsid w:val="0066085B"/>
    <w:rsid w:val="00665266"/>
    <w:rsid w:val="006672E3"/>
    <w:rsid w:val="00670F9D"/>
    <w:rsid w:val="00671F47"/>
    <w:rsid w:val="00673EEE"/>
    <w:rsid w:val="0067728F"/>
    <w:rsid w:val="00686695"/>
    <w:rsid w:val="0068768E"/>
    <w:rsid w:val="00691023"/>
    <w:rsid w:val="0069487C"/>
    <w:rsid w:val="00697E9C"/>
    <w:rsid w:val="006A2FE9"/>
    <w:rsid w:val="006A4EFD"/>
    <w:rsid w:val="006A7A3B"/>
    <w:rsid w:val="006B7D21"/>
    <w:rsid w:val="006C3F1E"/>
    <w:rsid w:val="006D0F8D"/>
    <w:rsid w:val="006D2348"/>
    <w:rsid w:val="006D4272"/>
    <w:rsid w:val="006D752F"/>
    <w:rsid w:val="006F2469"/>
    <w:rsid w:val="006F27F5"/>
    <w:rsid w:val="006F563E"/>
    <w:rsid w:val="006F64A4"/>
    <w:rsid w:val="006F670D"/>
    <w:rsid w:val="007023B9"/>
    <w:rsid w:val="0071269A"/>
    <w:rsid w:val="0071419C"/>
    <w:rsid w:val="007149E0"/>
    <w:rsid w:val="00717A43"/>
    <w:rsid w:val="007271F4"/>
    <w:rsid w:val="0073165C"/>
    <w:rsid w:val="0073353A"/>
    <w:rsid w:val="00734F09"/>
    <w:rsid w:val="007441A0"/>
    <w:rsid w:val="00744399"/>
    <w:rsid w:val="00746402"/>
    <w:rsid w:val="00752C4A"/>
    <w:rsid w:val="00754B11"/>
    <w:rsid w:val="00762FAC"/>
    <w:rsid w:val="00772061"/>
    <w:rsid w:val="00772BD3"/>
    <w:rsid w:val="0078789C"/>
    <w:rsid w:val="00791C82"/>
    <w:rsid w:val="007B04E4"/>
    <w:rsid w:val="007B3EEE"/>
    <w:rsid w:val="007C6464"/>
    <w:rsid w:val="007C7A33"/>
    <w:rsid w:val="007D08DF"/>
    <w:rsid w:val="007D1244"/>
    <w:rsid w:val="007E5832"/>
    <w:rsid w:val="007F0090"/>
    <w:rsid w:val="007F078A"/>
    <w:rsid w:val="007F0A77"/>
    <w:rsid w:val="007F1858"/>
    <w:rsid w:val="007F3855"/>
    <w:rsid w:val="007F7830"/>
    <w:rsid w:val="0081052A"/>
    <w:rsid w:val="00816722"/>
    <w:rsid w:val="00816823"/>
    <w:rsid w:val="0082141A"/>
    <w:rsid w:val="0083568C"/>
    <w:rsid w:val="00835ED9"/>
    <w:rsid w:val="008364EE"/>
    <w:rsid w:val="008405C2"/>
    <w:rsid w:val="00841D97"/>
    <w:rsid w:val="00843BEA"/>
    <w:rsid w:val="00850C3F"/>
    <w:rsid w:val="0085395A"/>
    <w:rsid w:val="008555D4"/>
    <w:rsid w:val="00856412"/>
    <w:rsid w:val="008673D2"/>
    <w:rsid w:val="00872574"/>
    <w:rsid w:val="00873912"/>
    <w:rsid w:val="00893BC3"/>
    <w:rsid w:val="00897077"/>
    <w:rsid w:val="008A01BE"/>
    <w:rsid w:val="008A16B4"/>
    <w:rsid w:val="008A1DFB"/>
    <w:rsid w:val="008B016A"/>
    <w:rsid w:val="008B0A60"/>
    <w:rsid w:val="008B48C1"/>
    <w:rsid w:val="008C1081"/>
    <w:rsid w:val="008C3179"/>
    <w:rsid w:val="008C457D"/>
    <w:rsid w:val="008D0DF4"/>
    <w:rsid w:val="008D2BE2"/>
    <w:rsid w:val="008D2FA1"/>
    <w:rsid w:val="008E7BD6"/>
    <w:rsid w:val="008E7C40"/>
    <w:rsid w:val="008F06D2"/>
    <w:rsid w:val="008F4FA5"/>
    <w:rsid w:val="0090733C"/>
    <w:rsid w:val="009077E7"/>
    <w:rsid w:val="00912F11"/>
    <w:rsid w:val="00913E94"/>
    <w:rsid w:val="00921BB7"/>
    <w:rsid w:val="00925A5E"/>
    <w:rsid w:val="00927462"/>
    <w:rsid w:val="00930C7C"/>
    <w:rsid w:val="009324CF"/>
    <w:rsid w:val="00934493"/>
    <w:rsid w:val="00934941"/>
    <w:rsid w:val="00936184"/>
    <w:rsid w:val="00940793"/>
    <w:rsid w:val="009423BA"/>
    <w:rsid w:val="00950903"/>
    <w:rsid w:val="00951A0D"/>
    <w:rsid w:val="00957115"/>
    <w:rsid w:val="00957B06"/>
    <w:rsid w:val="00961410"/>
    <w:rsid w:val="00963FB6"/>
    <w:rsid w:val="009661EE"/>
    <w:rsid w:val="00972454"/>
    <w:rsid w:val="00972CF0"/>
    <w:rsid w:val="00974279"/>
    <w:rsid w:val="0097550B"/>
    <w:rsid w:val="00980694"/>
    <w:rsid w:val="00986BC5"/>
    <w:rsid w:val="009919DE"/>
    <w:rsid w:val="00993710"/>
    <w:rsid w:val="0099630A"/>
    <w:rsid w:val="009A0E46"/>
    <w:rsid w:val="009A125E"/>
    <w:rsid w:val="009A2A75"/>
    <w:rsid w:val="009A2C6E"/>
    <w:rsid w:val="009A50CD"/>
    <w:rsid w:val="009A5EB2"/>
    <w:rsid w:val="009A7677"/>
    <w:rsid w:val="009B3301"/>
    <w:rsid w:val="009B338C"/>
    <w:rsid w:val="009B70A6"/>
    <w:rsid w:val="009C0009"/>
    <w:rsid w:val="009C25D5"/>
    <w:rsid w:val="009C37C2"/>
    <w:rsid w:val="009C58C4"/>
    <w:rsid w:val="009C5F58"/>
    <w:rsid w:val="009D184E"/>
    <w:rsid w:val="009D18FF"/>
    <w:rsid w:val="009D35D7"/>
    <w:rsid w:val="009D6078"/>
    <w:rsid w:val="009D732C"/>
    <w:rsid w:val="009E0DEC"/>
    <w:rsid w:val="009E2427"/>
    <w:rsid w:val="009F2C1A"/>
    <w:rsid w:val="009F4D13"/>
    <w:rsid w:val="009F563A"/>
    <w:rsid w:val="00A02F40"/>
    <w:rsid w:val="00A11989"/>
    <w:rsid w:val="00A22C62"/>
    <w:rsid w:val="00A3027B"/>
    <w:rsid w:val="00A30A66"/>
    <w:rsid w:val="00A31649"/>
    <w:rsid w:val="00A318DE"/>
    <w:rsid w:val="00A371E0"/>
    <w:rsid w:val="00A37C37"/>
    <w:rsid w:val="00A404B7"/>
    <w:rsid w:val="00A409DD"/>
    <w:rsid w:val="00A42F2E"/>
    <w:rsid w:val="00A6760F"/>
    <w:rsid w:val="00A74165"/>
    <w:rsid w:val="00A85F9B"/>
    <w:rsid w:val="00A87AE6"/>
    <w:rsid w:val="00A906D3"/>
    <w:rsid w:val="00A908B2"/>
    <w:rsid w:val="00A910F9"/>
    <w:rsid w:val="00A92097"/>
    <w:rsid w:val="00AA7EFB"/>
    <w:rsid w:val="00AB5403"/>
    <w:rsid w:val="00AB5D7E"/>
    <w:rsid w:val="00AC1019"/>
    <w:rsid w:val="00AD2827"/>
    <w:rsid w:val="00AD2F5F"/>
    <w:rsid w:val="00AD4F3B"/>
    <w:rsid w:val="00AD4FA4"/>
    <w:rsid w:val="00AD6D76"/>
    <w:rsid w:val="00AE032A"/>
    <w:rsid w:val="00AE20A3"/>
    <w:rsid w:val="00AF376D"/>
    <w:rsid w:val="00AF434F"/>
    <w:rsid w:val="00B009C8"/>
    <w:rsid w:val="00B140B1"/>
    <w:rsid w:val="00B17B40"/>
    <w:rsid w:val="00B40222"/>
    <w:rsid w:val="00B40F86"/>
    <w:rsid w:val="00B431B6"/>
    <w:rsid w:val="00B43D7C"/>
    <w:rsid w:val="00B44830"/>
    <w:rsid w:val="00B467E1"/>
    <w:rsid w:val="00B532AD"/>
    <w:rsid w:val="00B567A8"/>
    <w:rsid w:val="00B57403"/>
    <w:rsid w:val="00B64455"/>
    <w:rsid w:val="00B64731"/>
    <w:rsid w:val="00B71114"/>
    <w:rsid w:val="00B71B69"/>
    <w:rsid w:val="00B8489F"/>
    <w:rsid w:val="00BA1DCE"/>
    <w:rsid w:val="00BA3B84"/>
    <w:rsid w:val="00BA7097"/>
    <w:rsid w:val="00BA74A7"/>
    <w:rsid w:val="00BA75CB"/>
    <w:rsid w:val="00BB441E"/>
    <w:rsid w:val="00BD3F7E"/>
    <w:rsid w:val="00BD7696"/>
    <w:rsid w:val="00BE6B89"/>
    <w:rsid w:val="00BF100D"/>
    <w:rsid w:val="00BF7858"/>
    <w:rsid w:val="00C00DEF"/>
    <w:rsid w:val="00C06101"/>
    <w:rsid w:val="00C079A5"/>
    <w:rsid w:val="00C10635"/>
    <w:rsid w:val="00C14709"/>
    <w:rsid w:val="00C22FDA"/>
    <w:rsid w:val="00C27E41"/>
    <w:rsid w:val="00C27ED8"/>
    <w:rsid w:val="00C3032F"/>
    <w:rsid w:val="00C34E53"/>
    <w:rsid w:val="00C41F28"/>
    <w:rsid w:val="00C42E66"/>
    <w:rsid w:val="00C51683"/>
    <w:rsid w:val="00C51DD0"/>
    <w:rsid w:val="00C55DBA"/>
    <w:rsid w:val="00C5699C"/>
    <w:rsid w:val="00C57CCB"/>
    <w:rsid w:val="00C60E14"/>
    <w:rsid w:val="00C6183C"/>
    <w:rsid w:val="00C62D50"/>
    <w:rsid w:val="00C6511D"/>
    <w:rsid w:val="00C7659C"/>
    <w:rsid w:val="00C83745"/>
    <w:rsid w:val="00C83E59"/>
    <w:rsid w:val="00C92B50"/>
    <w:rsid w:val="00C939C2"/>
    <w:rsid w:val="00C93C2B"/>
    <w:rsid w:val="00CA187B"/>
    <w:rsid w:val="00CA30EA"/>
    <w:rsid w:val="00CA7133"/>
    <w:rsid w:val="00CB0144"/>
    <w:rsid w:val="00CB2888"/>
    <w:rsid w:val="00CC14D3"/>
    <w:rsid w:val="00CC1691"/>
    <w:rsid w:val="00CC4412"/>
    <w:rsid w:val="00CC5AF4"/>
    <w:rsid w:val="00CC65F7"/>
    <w:rsid w:val="00CC68AE"/>
    <w:rsid w:val="00CC6F4E"/>
    <w:rsid w:val="00CC7DED"/>
    <w:rsid w:val="00CD4FDB"/>
    <w:rsid w:val="00CD5F58"/>
    <w:rsid w:val="00CD6D9B"/>
    <w:rsid w:val="00CE4227"/>
    <w:rsid w:val="00CF4FFC"/>
    <w:rsid w:val="00CF51FE"/>
    <w:rsid w:val="00CF5429"/>
    <w:rsid w:val="00CF77E7"/>
    <w:rsid w:val="00D018AF"/>
    <w:rsid w:val="00D04636"/>
    <w:rsid w:val="00D069D6"/>
    <w:rsid w:val="00D15340"/>
    <w:rsid w:val="00D16211"/>
    <w:rsid w:val="00D16447"/>
    <w:rsid w:val="00D26C99"/>
    <w:rsid w:val="00D409DE"/>
    <w:rsid w:val="00D40EE5"/>
    <w:rsid w:val="00D419BA"/>
    <w:rsid w:val="00D562E3"/>
    <w:rsid w:val="00D70F3C"/>
    <w:rsid w:val="00D72366"/>
    <w:rsid w:val="00D82612"/>
    <w:rsid w:val="00D83B53"/>
    <w:rsid w:val="00D848A4"/>
    <w:rsid w:val="00D912CA"/>
    <w:rsid w:val="00D9329A"/>
    <w:rsid w:val="00DA4080"/>
    <w:rsid w:val="00DA48CA"/>
    <w:rsid w:val="00DB53BB"/>
    <w:rsid w:val="00DC22CF"/>
    <w:rsid w:val="00DC3616"/>
    <w:rsid w:val="00DC74B0"/>
    <w:rsid w:val="00DD626B"/>
    <w:rsid w:val="00DD66DF"/>
    <w:rsid w:val="00DD7E5B"/>
    <w:rsid w:val="00DE0C7E"/>
    <w:rsid w:val="00DE7FE8"/>
    <w:rsid w:val="00DF03A4"/>
    <w:rsid w:val="00E00A2F"/>
    <w:rsid w:val="00E17523"/>
    <w:rsid w:val="00E21D9E"/>
    <w:rsid w:val="00E25813"/>
    <w:rsid w:val="00E30F91"/>
    <w:rsid w:val="00E31FCE"/>
    <w:rsid w:val="00E3769E"/>
    <w:rsid w:val="00E4174A"/>
    <w:rsid w:val="00E41CC7"/>
    <w:rsid w:val="00E43823"/>
    <w:rsid w:val="00E44AB3"/>
    <w:rsid w:val="00E50263"/>
    <w:rsid w:val="00E504BA"/>
    <w:rsid w:val="00E53C11"/>
    <w:rsid w:val="00E566E9"/>
    <w:rsid w:val="00E64187"/>
    <w:rsid w:val="00E654F2"/>
    <w:rsid w:val="00E65ED0"/>
    <w:rsid w:val="00E703A7"/>
    <w:rsid w:val="00E8357D"/>
    <w:rsid w:val="00E91C60"/>
    <w:rsid w:val="00EA39C0"/>
    <w:rsid w:val="00EA68A1"/>
    <w:rsid w:val="00EB0864"/>
    <w:rsid w:val="00EB2932"/>
    <w:rsid w:val="00EC340E"/>
    <w:rsid w:val="00EC42C4"/>
    <w:rsid w:val="00ED2E2E"/>
    <w:rsid w:val="00ED3870"/>
    <w:rsid w:val="00ED6D9A"/>
    <w:rsid w:val="00ED7C5D"/>
    <w:rsid w:val="00EF18F0"/>
    <w:rsid w:val="00F00351"/>
    <w:rsid w:val="00F05E08"/>
    <w:rsid w:val="00F148B4"/>
    <w:rsid w:val="00F21FAD"/>
    <w:rsid w:val="00F23A33"/>
    <w:rsid w:val="00F249B2"/>
    <w:rsid w:val="00F258FA"/>
    <w:rsid w:val="00F4346B"/>
    <w:rsid w:val="00F5464C"/>
    <w:rsid w:val="00F56868"/>
    <w:rsid w:val="00F75B18"/>
    <w:rsid w:val="00F81724"/>
    <w:rsid w:val="00F833C1"/>
    <w:rsid w:val="00F852E5"/>
    <w:rsid w:val="00F86266"/>
    <w:rsid w:val="00F935A9"/>
    <w:rsid w:val="00F964E6"/>
    <w:rsid w:val="00F966F4"/>
    <w:rsid w:val="00F97194"/>
    <w:rsid w:val="00FA325E"/>
    <w:rsid w:val="00FA68B6"/>
    <w:rsid w:val="00FA6F0D"/>
    <w:rsid w:val="00FA7E73"/>
    <w:rsid w:val="00FB0C62"/>
    <w:rsid w:val="00FB4294"/>
    <w:rsid w:val="00FB5BCE"/>
    <w:rsid w:val="00FC11DE"/>
    <w:rsid w:val="00FC4B6D"/>
    <w:rsid w:val="00FE1A01"/>
    <w:rsid w:val="00FE30F6"/>
    <w:rsid w:val="00FE70A4"/>
    <w:rsid w:val="00FF0009"/>
    <w:rsid w:val="00FF332C"/>
    <w:rsid w:val="00FF617F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3CC84D65"/>
  <w15:chartTrackingRefBased/>
  <w15:docId w15:val="{7828FD8E-A355-4009-B65B-65A3DE8F1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  <w:style w:type="paragraph" w:styleId="BodyText3">
    <w:name w:val="Body Text 3"/>
    <w:basedOn w:val="Normal"/>
    <w:link w:val="BodyText3Char"/>
    <w:rsid w:val="009F4D13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F4D13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ECBB1-43E8-47CC-8C18-358F4A73A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Tharika Thannakornwat</cp:lastModifiedBy>
  <cp:revision>2</cp:revision>
  <cp:lastPrinted>2024-05-08T01:54:00Z</cp:lastPrinted>
  <dcterms:created xsi:type="dcterms:W3CDTF">2024-05-09T10:21:00Z</dcterms:created>
  <dcterms:modified xsi:type="dcterms:W3CDTF">2024-05-09T10:21:00Z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2022-04-19T06:30:37Z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977c921c-09cd-4a54-be59-169cd70403d3</vt:lpwstr>
  </property>
  <property fmtid="{D5CDD505-2E9C-101B-9397-08002B2CF9AE}" pid="8" name="MSIP_Label_ea60d57e-af5b-4752-ac57-3e4f28ca11dc_ContentBits">
    <vt:lpwstr>0</vt:lpwstr>
  </property>
</Properties>
</file>