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7BF16C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  <w:cs/>
        </w:rPr>
      </w:pPr>
    </w:p>
    <w:p w14:paraId="65E975DA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485B202F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6AEE8BCE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5C764AC8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411FB8B1" w14:textId="77777777" w:rsidR="00952043" w:rsidRPr="00346FD8" w:rsidRDefault="00CF6331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  <w:cs/>
        </w:rPr>
      </w:pPr>
      <w:r w:rsidRPr="00346FD8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bookmarkStart w:id="0" w:name="_Hlk506884560"/>
      <w:r w:rsidRPr="00346FD8">
        <w:rPr>
          <w:rFonts w:ascii="Angsana New" w:hAnsi="Angsana New" w:cs="Angsana New"/>
          <w:sz w:val="30"/>
          <w:szCs w:val="30"/>
          <w:cs/>
        </w:rPr>
        <w:t>สยามเทคนิคคอนกรีต</w:t>
      </w:r>
      <w:bookmarkEnd w:id="0"/>
      <w:r w:rsidRPr="00346FD8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E83712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="00BF22CF">
        <w:rPr>
          <w:rFonts w:ascii="Angsana New" w:hAnsi="Angsana New" w:cs="Angsana New"/>
          <w:sz w:val="30"/>
          <w:szCs w:val="30"/>
        </w:rPr>
        <w:t xml:space="preserve"> </w:t>
      </w:r>
      <w:r w:rsidR="00BF22CF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78FD3690" w14:textId="77777777" w:rsidR="00952043" w:rsidRPr="00FD212A" w:rsidRDefault="00952043" w:rsidP="00952043">
      <w:pPr>
        <w:keepNext/>
        <w:spacing w:line="600" w:lineRule="exact"/>
        <w:ind w:right="2070"/>
        <w:jc w:val="center"/>
        <w:outlineLvl w:val="0"/>
        <w:rPr>
          <w:rFonts w:ascii="Angsana New" w:hAnsi="Angsana New" w:cs="Angsana New"/>
          <w:sz w:val="30"/>
          <w:szCs w:val="30"/>
        </w:rPr>
      </w:pPr>
      <w:r w:rsidRPr="00FD212A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Pr="00FD212A">
        <w:rPr>
          <w:rFonts w:ascii="Angsana New" w:hAnsi="Angsana New" w:cs="AngsanaUPC"/>
          <w:sz w:val="30"/>
          <w:szCs w:val="30"/>
          <w:cs/>
        </w:rPr>
        <w:t>ข้อมูลทางการเงินระหว่างกาล</w:t>
      </w:r>
    </w:p>
    <w:p w14:paraId="25233178" w14:textId="21A4B706" w:rsidR="00952043" w:rsidRPr="00952043" w:rsidRDefault="00FE185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FE1853">
        <w:rPr>
          <w:rFonts w:ascii="Angsana New" w:hAnsi="Angsana New" w:cs="Angsana New"/>
          <w:sz w:val="30"/>
          <w:szCs w:val="30"/>
          <w:cs/>
        </w:rPr>
        <w:t>สำหรับง</w:t>
      </w:r>
      <w:r w:rsidR="00566321">
        <w:rPr>
          <w:rFonts w:ascii="Angsana New" w:hAnsi="Angsana New" w:cs="Angsana New"/>
          <w:sz w:val="30"/>
          <w:szCs w:val="30"/>
          <w:cs/>
        </w:rPr>
        <w:t>วด</w:t>
      </w:r>
      <w:r w:rsidR="001234E9">
        <w:rPr>
          <w:rFonts w:ascii="Angsana New" w:hAnsi="Angsana New" w:cs="Angsana New" w:hint="cs"/>
          <w:sz w:val="30"/>
          <w:szCs w:val="30"/>
          <w:cs/>
        </w:rPr>
        <w:t>สาม</w:t>
      </w:r>
      <w:r w:rsidR="002F58CE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643DC2">
        <w:rPr>
          <w:rFonts w:ascii="Angsana New" w:hAnsi="Angsana New" w:cs="Angsana New"/>
          <w:sz w:val="30"/>
          <w:szCs w:val="30"/>
        </w:rPr>
        <w:t>3</w:t>
      </w:r>
      <w:r w:rsidR="00FB62D4">
        <w:rPr>
          <w:rFonts w:ascii="Angsana New" w:hAnsi="Angsana New" w:cs="Angsana New"/>
          <w:sz w:val="30"/>
          <w:szCs w:val="30"/>
        </w:rPr>
        <w:t>1</w:t>
      </w:r>
      <w:r w:rsidR="00CF6331">
        <w:rPr>
          <w:rFonts w:ascii="Angsana New" w:hAnsi="Angsana New" w:cs="Angsana New"/>
          <w:sz w:val="30"/>
          <w:szCs w:val="30"/>
          <w:cs/>
        </w:rPr>
        <w:t xml:space="preserve"> </w:t>
      </w:r>
      <w:r w:rsidR="00FB62D4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CF6331">
        <w:rPr>
          <w:rFonts w:ascii="Angsana New" w:hAnsi="Angsana New" w:cs="Angsana New"/>
          <w:sz w:val="30"/>
          <w:szCs w:val="30"/>
          <w:cs/>
        </w:rPr>
        <w:t xml:space="preserve"> </w:t>
      </w:r>
      <w:r w:rsidR="00643DC2">
        <w:rPr>
          <w:rFonts w:ascii="Angsana New" w:hAnsi="Angsana New" w:cs="Angsana New"/>
          <w:sz w:val="30"/>
          <w:szCs w:val="30"/>
        </w:rPr>
        <w:t>256</w:t>
      </w:r>
      <w:r w:rsidR="00825180">
        <w:rPr>
          <w:rFonts w:ascii="Angsana New" w:hAnsi="Angsana New" w:cs="Angsana New"/>
          <w:sz w:val="30"/>
          <w:szCs w:val="30"/>
        </w:rPr>
        <w:t>7</w:t>
      </w:r>
    </w:p>
    <w:p w14:paraId="522D8582" w14:textId="1B53D5EB" w:rsidR="006B2FEB" w:rsidRPr="006B2FEB" w:rsidRDefault="00952043" w:rsidP="00D35281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 w:hint="cs"/>
          <w:sz w:val="30"/>
          <w:szCs w:val="30"/>
          <w:cs/>
        </w:rPr>
        <w:t>(ยังไม่ได้ตรวจสอบ</w:t>
      </w:r>
      <w:r w:rsidR="003A2F43">
        <w:rPr>
          <w:rFonts w:ascii="Angsana New" w:hAnsi="Angsana New" w:cs="Angsana New"/>
          <w:sz w:val="30"/>
          <w:szCs w:val="30"/>
        </w:rPr>
        <w:t xml:space="preserve">  </w:t>
      </w:r>
      <w:r w:rsidR="000C4206">
        <w:rPr>
          <w:rFonts w:ascii="Angsana New" w:hAnsi="Angsana New" w:cs="Angsana New" w:hint="cs"/>
          <w:sz w:val="30"/>
          <w:szCs w:val="30"/>
          <w:cs/>
        </w:rPr>
        <w:t>แต่</w:t>
      </w:r>
      <w:r w:rsidRPr="00952043">
        <w:rPr>
          <w:rFonts w:ascii="Angsana New" w:hAnsi="Angsana New" w:cs="Angsana New" w:hint="cs"/>
          <w:sz w:val="30"/>
          <w:szCs w:val="30"/>
          <w:cs/>
        </w:rPr>
        <w:t>สอบทานแล้ว)</w:t>
      </w:r>
    </w:p>
    <w:p w14:paraId="3767BFEB" w14:textId="77777777" w:rsidR="006B2FEB" w:rsidRDefault="006B2FEB" w:rsidP="008B28BE">
      <w:pPr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23A5F3B" w14:textId="77777777" w:rsidR="00E83712" w:rsidRDefault="00E83712" w:rsidP="008B28BE">
      <w:pPr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70960DC4" w14:textId="77777777" w:rsidR="00B334EB" w:rsidRPr="00B334EB" w:rsidRDefault="00B334EB" w:rsidP="008B28BE">
      <w:pPr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4643180" w14:textId="77777777" w:rsidR="00952043" w:rsidRPr="00952043" w:rsidRDefault="00952043" w:rsidP="008B28BE">
      <w:pPr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52043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2CBD7E4" w14:textId="77777777" w:rsidR="00952043" w:rsidRPr="00952043" w:rsidRDefault="00952043" w:rsidP="008B28BE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14:paraId="6125F7E1" w14:textId="77777777" w:rsidR="00952043" w:rsidRPr="00D50C3F" w:rsidRDefault="00952043" w:rsidP="008B28BE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  <w:r w:rsidRPr="00D50C3F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เสนอผู้ถือหุ้น บริษัท  </w:t>
      </w:r>
      <w:r w:rsidR="00CF6331" w:rsidRPr="00D50C3F">
        <w:rPr>
          <w:rFonts w:ascii="Angsana New" w:hAnsi="Angsana New" w:cs="Angsana New"/>
          <w:b/>
          <w:bCs/>
          <w:sz w:val="30"/>
          <w:szCs w:val="30"/>
          <w:cs/>
        </w:rPr>
        <w:t>สยามเทคนิคคอนกรีต</w:t>
      </w:r>
      <w:r w:rsidR="00CF6331" w:rsidRPr="00D50C3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CF6331" w:rsidRPr="00D50C3F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Pr="00D50C3F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E83712" w:rsidRPr="00D50C3F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08A35979" w14:textId="77777777" w:rsidR="00952043" w:rsidRPr="00952043" w:rsidRDefault="00952043" w:rsidP="00D50C3F">
      <w:pPr>
        <w:autoSpaceDE w:val="0"/>
        <w:autoSpaceDN w:val="0"/>
        <w:adjustRightInd w:val="0"/>
        <w:spacing w:line="180" w:lineRule="exact"/>
        <w:rPr>
          <w:rFonts w:ascii="Angsana New" w:hAnsi="Angsana New" w:cs="Angsana New"/>
          <w:sz w:val="30"/>
          <w:szCs w:val="30"/>
        </w:rPr>
      </w:pPr>
    </w:p>
    <w:p w14:paraId="7DAC1C31" w14:textId="57BFEF4A" w:rsidR="00952043" w:rsidRDefault="00952043" w:rsidP="00D50C3F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</w:t>
      </w:r>
      <w:r w:rsidR="00FB6894">
        <w:rPr>
          <w:rFonts w:ascii="Angsana New" w:hAnsi="Angsana New" w:cs="Angsana New"/>
          <w:sz w:val="30"/>
          <w:szCs w:val="30"/>
          <w:cs/>
        </w:rPr>
        <w:t>รวมและงบฐานะการเงินเฉพาะกิจการ ของ</w:t>
      </w:r>
      <w:r w:rsidR="00FB6894" w:rsidRPr="00952043">
        <w:rPr>
          <w:rFonts w:ascii="Angsana New" w:hAnsi="Angsana New" w:cs="Angsana New"/>
          <w:sz w:val="30"/>
          <w:szCs w:val="30"/>
          <w:cs/>
        </w:rPr>
        <w:t>บริษัท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สยามเทคนิคคอนกรีต จำกัด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(มหาชน) </w:t>
      </w:r>
      <w:r w:rsidR="00FB6894">
        <w:rPr>
          <w:rFonts w:ascii="Angsana New" w:hAnsi="Angsana New" w:cs="Angsana New"/>
          <w:sz w:val="30"/>
          <w:szCs w:val="30"/>
          <w:cs/>
        </w:rPr>
        <w:t>และบริษัทย่อย และของเฉพาะบริษัท</w:t>
      </w:r>
      <w:r w:rsidR="0082518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สยามเทคนิคคอนกรีต จำกัด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(มหาชน) </w:t>
      </w:r>
      <w:r w:rsidR="00FB6894" w:rsidRPr="00952043">
        <w:rPr>
          <w:rFonts w:ascii="Angsana New" w:hAnsi="Angsana New" w:cs="Angsana New"/>
          <w:sz w:val="30"/>
          <w:szCs w:val="30"/>
          <w:cs/>
        </w:rPr>
        <w:t>ณ</w:t>
      </w:r>
      <w:r w:rsidR="00FB6894" w:rsidRPr="00952043">
        <w:rPr>
          <w:rFonts w:ascii="Angsana New" w:hAnsi="Angsana New" w:cs="Angsana New"/>
          <w:sz w:val="30"/>
          <w:szCs w:val="30"/>
        </w:rPr>
        <w:t xml:space="preserve"> </w:t>
      </w:r>
      <w:r w:rsidR="00FB6894" w:rsidRPr="00952043">
        <w:rPr>
          <w:rFonts w:ascii="Angsana New" w:hAnsi="Angsana New" w:cs="Angsana New"/>
          <w:sz w:val="30"/>
          <w:szCs w:val="30"/>
          <w:cs/>
        </w:rPr>
        <w:t>วันที่</w:t>
      </w:r>
      <w:r w:rsidR="00FB6894" w:rsidRPr="00952043">
        <w:rPr>
          <w:rFonts w:ascii="Angsana New" w:hAnsi="Angsana New" w:cs="Angsana New"/>
          <w:sz w:val="30"/>
          <w:szCs w:val="30"/>
        </w:rPr>
        <w:t xml:space="preserve"> </w:t>
      </w:r>
      <w:r w:rsidR="00FB6894">
        <w:rPr>
          <w:rFonts w:ascii="Angsana New" w:hAnsi="Angsana New" w:cs="Angsana New"/>
          <w:sz w:val="30"/>
          <w:szCs w:val="30"/>
        </w:rPr>
        <w:t>3</w:t>
      </w:r>
      <w:r w:rsidR="00201E42">
        <w:rPr>
          <w:rFonts w:ascii="Angsana New" w:hAnsi="Angsana New" w:cs="Angsana New"/>
          <w:sz w:val="30"/>
          <w:szCs w:val="30"/>
        </w:rPr>
        <w:t>1</w:t>
      </w:r>
      <w:r w:rsidR="00FB6894">
        <w:rPr>
          <w:rFonts w:ascii="Angsana New" w:hAnsi="Angsana New" w:cs="Angsana New"/>
          <w:sz w:val="30"/>
          <w:szCs w:val="30"/>
        </w:rPr>
        <w:t xml:space="preserve"> </w:t>
      </w:r>
      <w:r w:rsidR="00201E42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FB6894">
        <w:rPr>
          <w:rFonts w:ascii="Angsana New" w:hAnsi="Angsana New" w:cs="Angsana New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 w:hint="cs"/>
          <w:sz w:val="30"/>
          <w:szCs w:val="30"/>
          <w:cs/>
        </w:rPr>
        <w:t>พ.ศ.</w:t>
      </w:r>
      <w:r w:rsidR="00FB6894">
        <w:rPr>
          <w:rFonts w:ascii="Angsana New" w:hAnsi="Angsana New" w:cs="Angsana New"/>
          <w:sz w:val="30"/>
          <w:szCs w:val="30"/>
          <w:cs/>
        </w:rPr>
        <w:t xml:space="preserve"> </w:t>
      </w:r>
      <w:r w:rsidR="00201E42">
        <w:rPr>
          <w:rFonts w:ascii="Angsana New" w:hAnsi="Angsana New" w:cs="Angsana New"/>
          <w:sz w:val="30"/>
          <w:szCs w:val="30"/>
        </w:rPr>
        <w:t>256</w:t>
      </w:r>
      <w:r w:rsidR="00825180">
        <w:rPr>
          <w:rFonts w:ascii="Angsana New" w:hAnsi="Angsana New" w:cs="Angsana New"/>
          <w:sz w:val="30"/>
          <w:szCs w:val="30"/>
        </w:rPr>
        <w:t>7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</w:t>
      </w:r>
      <w:r w:rsidR="004A6C61">
        <w:rPr>
          <w:rFonts w:ascii="Angsana New" w:hAnsi="Angsana New" w:cs="Angsana New"/>
          <w:sz w:val="30"/>
          <w:szCs w:val="30"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งบกำไรขาดทุนเบ็ดเสร็จเฉพาะกิจการ งบการเปลี่ยนแปลงส่วนของผู้ถือหุ้นรวม</w:t>
      </w:r>
      <w:r w:rsidR="004A6C61">
        <w:rPr>
          <w:rFonts w:ascii="Angsana New" w:hAnsi="Angsana New" w:cs="Angsana New"/>
          <w:sz w:val="30"/>
          <w:szCs w:val="30"/>
        </w:rPr>
        <w:t xml:space="preserve"> </w:t>
      </w:r>
      <w:r w:rsidR="008D4524">
        <w:rPr>
          <w:rFonts w:ascii="Angsana New" w:hAnsi="Angsana New" w:cs="Angsana New"/>
          <w:sz w:val="30"/>
          <w:szCs w:val="30"/>
        </w:rPr>
        <w:t xml:space="preserve">         </w:t>
      </w:r>
      <w:r w:rsidR="00FB6894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งบการเปลี่ยนแปลงส่วนของผู้ถือหุ้นเฉพาะกิจการ งบกระแสเงินสดรวมและงบกระแสเงินสดเฉพาะกิจการ สำหรับงวด</w:t>
      </w:r>
      <w:r w:rsidR="00201E42">
        <w:rPr>
          <w:rFonts w:ascii="Angsana New" w:hAnsi="Angsana New" w:cs="Angsana New" w:hint="cs"/>
          <w:sz w:val="30"/>
          <w:szCs w:val="30"/>
          <w:cs/>
        </w:rPr>
        <w:t>สาม</w:t>
      </w:r>
      <w:r w:rsidR="00FB6894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และหมายเหตุประกอบงบการเงิน</w:t>
      </w:r>
      <w:r w:rsidR="007072BE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FB6894">
        <w:rPr>
          <w:rFonts w:ascii="Angsana New" w:hAnsi="Angsana New" w:cs="Angsana New"/>
          <w:sz w:val="30"/>
          <w:szCs w:val="30"/>
          <w:cs/>
        </w:rPr>
        <w:t>แบบย่อ</w:t>
      </w:r>
      <w:r w:rsidR="003F34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952043">
        <w:rPr>
          <w:rFonts w:ascii="Angsana New" w:hAnsi="Angsana New" w:cs="Angsana New"/>
          <w:sz w:val="30"/>
          <w:szCs w:val="30"/>
        </w:rPr>
        <w:t xml:space="preserve"> 34 </w:t>
      </w:r>
      <w:r w:rsidRPr="00952043">
        <w:rPr>
          <w:rFonts w:ascii="Angsana New" w:hAnsi="Angsana New" w:cs="Angsana New"/>
          <w:sz w:val="30"/>
          <w:szCs w:val="30"/>
          <w:cs/>
        </w:rPr>
        <w:t>เรื่อง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="00482F23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952043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A3AC17A" w14:textId="77777777" w:rsidR="00D50C3F" w:rsidRPr="00952043" w:rsidRDefault="00D50C3F" w:rsidP="00D50C3F">
      <w:pPr>
        <w:autoSpaceDE w:val="0"/>
        <w:autoSpaceDN w:val="0"/>
        <w:adjustRightInd w:val="0"/>
        <w:spacing w:line="1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EC28E91" w14:textId="77777777" w:rsidR="00952043" w:rsidRDefault="00201E42" w:rsidP="00D50C3F">
      <w:pPr>
        <w:autoSpaceDE w:val="0"/>
        <w:autoSpaceDN w:val="0"/>
        <w:adjustRightInd w:val="0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ข</w:t>
      </w:r>
      <w:r w:rsidR="00952043" w:rsidRPr="0095204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อบเขตการสอบทาน</w:t>
      </w:r>
    </w:p>
    <w:p w14:paraId="17A4DCB5" w14:textId="752CE67A" w:rsidR="00D50C3F" w:rsidRDefault="00952043" w:rsidP="00D50C3F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รหัส</w:t>
      </w:r>
      <w:r w:rsidRPr="00952043">
        <w:rPr>
          <w:rFonts w:ascii="Angsana New" w:hAnsi="Angsana New" w:cs="Angsana New"/>
          <w:sz w:val="30"/>
          <w:szCs w:val="30"/>
        </w:rPr>
        <w:t xml:space="preserve"> 2410 “</w:t>
      </w:r>
      <w:r w:rsidRPr="00952043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952043">
        <w:rPr>
          <w:rFonts w:ascii="Angsana New" w:hAnsi="Angsana New" w:cs="Angsana New"/>
          <w:sz w:val="30"/>
          <w:szCs w:val="30"/>
        </w:rPr>
        <w:t xml:space="preserve">” </w:t>
      </w:r>
      <w:r w:rsidRPr="00952043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ดังนั้น</w:t>
      </w:r>
      <w:r w:rsidR="00850738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ข้าพเจ้าจึงไม่</w:t>
      </w:r>
      <w:r w:rsidR="009F7765">
        <w:rPr>
          <w:rFonts w:ascii="Angsana New" w:hAnsi="Angsana New" w:cs="Angsana New" w:hint="cs"/>
          <w:sz w:val="30"/>
          <w:szCs w:val="30"/>
          <w:cs/>
        </w:rPr>
        <w:t>อาจ</w:t>
      </w:r>
      <w:r w:rsidRPr="00952043">
        <w:rPr>
          <w:rFonts w:ascii="Angsana New" w:hAnsi="Angsana New" w:cs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9F7765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4F7C4C6C" w14:textId="77777777" w:rsidR="00D50C3F" w:rsidRDefault="00D50C3F" w:rsidP="00D50C3F">
      <w:pPr>
        <w:autoSpaceDE w:val="0"/>
        <w:autoSpaceDN w:val="0"/>
        <w:adjustRightInd w:val="0"/>
        <w:spacing w:line="1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3790ABD" w14:textId="432FB0F7" w:rsidR="00952043" w:rsidRPr="00952043" w:rsidRDefault="00952043" w:rsidP="00D50C3F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559DB03A" w14:textId="77777777" w:rsidR="00952043" w:rsidRPr="00952043" w:rsidRDefault="00952043" w:rsidP="00D50C3F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ข้อมูลทางการเงินระหว่างกาลดังกล่าวไม่ได้จัดทำขึ้นตามมาตรฐานการบัญชี ฉบับที่</w:t>
      </w:r>
      <w:r w:rsidRPr="00952043">
        <w:rPr>
          <w:rFonts w:ascii="Angsana New" w:hAnsi="Angsana New" w:cs="Angsana New"/>
          <w:sz w:val="30"/>
          <w:szCs w:val="30"/>
        </w:rPr>
        <w:t xml:space="preserve"> 34 </w:t>
      </w:r>
      <w:r w:rsidRPr="00952043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482F23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="00482F23" w:rsidRPr="00952043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952043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1D7E8A6C" w14:textId="77777777" w:rsidR="00952043" w:rsidRDefault="00952043" w:rsidP="008B28BE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1A91138C" w14:textId="77777777" w:rsidR="001234E9" w:rsidRDefault="001234E9" w:rsidP="008B28BE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4AA7B22F" w14:textId="1204DB21" w:rsidR="00952043" w:rsidRPr="00952043" w:rsidRDefault="00D50C3F" w:rsidP="00D50C3F">
      <w:pPr>
        <w:tabs>
          <w:tab w:val="left" w:pos="5040"/>
        </w:tabs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952043" w:rsidRPr="00952043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1E6B8420" w14:textId="77777777" w:rsidR="00952043" w:rsidRPr="00952043" w:rsidRDefault="00952043" w:rsidP="00D50C3F">
      <w:pPr>
        <w:tabs>
          <w:tab w:val="left" w:pos="50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1DB88B4E" w14:textId="77777777" w:rsidR="00952043" w:rsidRPr="00952043" w:rsidRDefault="00952043" w:rsidP="00D50C3F">
      <w:pPr>
        <w:tabs>
          <w:tab w:val="left" w:pos="50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4BC4F458" w14:textId="77777777" w:rsidR="00346FD8" w:rsidRDefault="00346FD8" w:rsidP="00D50C3F">
      <w:pPr>
        <w:widowControl w:val="0"/>
        <w:tabs>
          <w:tab w:val="left" w:pos="5040"/>
        </w:tabs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/>
          <w:sz w:val="30"/>
          <w:szCs w:val="30"/>
        </w:rPr>
      </w:pPr>
    </w:p>
    <w:p w14:paraId="5DDEB8F8" w14:textId="7EA6EDC7" w:rsidR="00346FD8" w:rsidRPr="00346FD8" w:rsidRDefault="00D50C3F" w:rsidP="00D50C3F">
      <w:pPr>
        <w:widowControl w:val="0"/>
        <w:tabs>
          <w:tab w:val="left" w:pos="5040"/>
        </w:tabs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346FD8" w:rsidRPr="00346FD8">
        <w:rPr>
          <w:rFonts w:ascii="Angsana New" w:hAnsi="Angsana New" w:cs="Angsana New"/>
          <w:sz w:val="30"/>
          <w:szCs w:val="30"/>
        </w:rPr>
        <w:t>(</w:t>
      </w:r>
      <w:r w:rsidR="00825180" w:rsidRPr="00825180">
        <w:rPr>
          <w:rFonts w:ascii="Angsana New" w:hAnsi="Angsana New" w:cs="Angsana New"/>
          <w:sz w:val="30"/>
          <w:szCs w:val="30"/>
          <w:cs/>
        </w:rPr>
        <w:t>นางสาวสุภาภรณ์ มั่งจิตร</w:t>
      </w:r>
      <w:r w:rsidR="00346FD8" w:rsidRPr="00346FD8">
        <w:rPr>
          <w:rFonts w:ascii="Angsana New" w:hAnsi="Angsana New" w:cs="Angsana New"/>
          <w:sz w:val="30"/>
          <w:szCs w:val="30"/>
        </w:rPr>
        <w:t>)</w:t>
      </w:r>
    </w:p>
    <w:p w14:paraId="446AFC9A" w14:textId="3C46CB07" w:rsidR="00346FD8" w:rsidRPr="00346FD8" w:rsidRDefault="00D50C3F" w:rsidP="00D50C3F">
      <w:pPr>
        <w:widowControl w:val="0"/>
        <w:tabs>
          <w:tab w:val="left" w:pos="5040"/>
        </w:tabs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346FD8" w:rsidRPr="00346FD8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="00825180">
        <w:rPr>
          <w:rFonts w:ascii="Angsana New" w:hAnsi="Angsana New" w:cs="Angsana New"/>
          <w:sz w:val="30"/>
          <w:szCs w:val="30"/>
        </w:rPr>
        <w:t>8125</w:t>
      </w:r>
    </w:p>
    <w:p w14:paraId="045806DC" w14:textId="77777777" w:rsidR="00346FD8" w:rsidRDefault="00346FD8" w:rsidP="00346FD8">
      <w:pPr>
        <w:widowControl w:val="0"/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/>
          <w:sz w:val="30"/>
          <w:szCs w:val="30"/>
        </w:rPr>
      </w:pPr>
    </w:p>
    <w:p w14:paraId="400BD7AD" w14:textId="0A6741FD" w:rsidR="00952043" w:rsidRPr="006B2FEB" w:rsidRDefault="00346FD8" w:rsidP="00346FD8">
      <w:pPr>
        <w:jc w:val="thaiDistribute"/>
        <w:rPr>
          <w:rFonts w:ascii="Angsana New" w:hAnsi="Angsana New" w:cs="Angsana New"/>
          <w:sz w:val="30"/>
          <w:szCs w:val="30"/>
        </w:rPr>
      </w:pPr>
      <w:r w:rsidRPr="00346FD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1</w:t>
      </w:r>
      <w:r w:rsidR="00825180">
        <w:rPr>
          <w:rFonts w:ascii="Angsana New" w:hAnsi="Angsana New" w:cs="Angsana New"/>
          <w:sz w:val="30"/>
          <w:szCs w:val="30"/>
        </w:rPr>
        <w:t>4</w:t>
      </w:r>
      <w:r w:rsidR="00192119">
        <w:rPr>
          <w:rFonts w:ascii="Angsana New" w:hAnsi="Angsana New" w:cs="Angsana New"/>
          <w:sz w:val="30"/>
          <w:szCs w:val="30"/>
        </w:rPr>
        <w:t xml:space="preserve"> </w:t>
      </w:r>
      <w:r w:rsidR="00201E42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EF2E5E">
        <w:rPr>
          <w:rFonts w:ascii="Angsana New" w:hAnsi="Angsana New" w:cs="Angsana New" w:hint="cs"/>
          <w:sz w:val="30"/>
          <w:szCs w:val="30"/>
          <w:cs/>
        </w:rPr>
        <w:t xml:space="preserve"> พ.ศ.</w:t>
      </w:r>
      <w:r w:rsidRPr="00346FD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46FD8">
        <w:rPr>
          <w:rFonts w:ascii="Angsana New" w:hAnsi="Angsana New" w:cs="Angsana New"/>
          <w:sz w:val="30"/>
          <w:szCs w:val="30"/>
        </w:rPr>
        <w:t>256</w:t>
      </w:r>
      <w:r w:rsidR="00825180">
        <w:rPr>
          <w:rFonts w:ascii="Angsana New" w:hAnsi="Angsana New" w:cs="Angsana New"/>
          <w:sz w:val="30"/>
          <w:szCs w:val="30"/>
        </w:rPr>
        <w:t>7</w:t>
      </w:r>
    </w:p>
    <w:sectPr w:rsidR="00952043" w:rsidRPr="006B2FEB" w:rsidSect="008B28BE">
      <w:pgSz w:w="11906" w:h="16838"/>
      <w:pgMar w:top="1560" w:right="1133" w:bottom="426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D22401" w14:textId="77777777" w:rsidR="00A168C0" w:rsidRDefault="00A168C0" w:rsidP="006B2FEB">
      <w:r>
        <w:separator/>
      </w:r>
    </w:p>
  </w:endnote>
  <w:endnote w:type="continuationSeparator" w:id="0">
    <w:p w14:paraId="442300C0" w14:textId="77777777" w:rsidR="00A168C0" w:rsidRDefault="00A168C0" w:rsidP="006B2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D7CCC6" w14:textId="77777777" w:rsidR="00A168C0" w:rsidRDefault="00A168C0" w:rsidP="006B2FEB">
      <w:r>
        <w:separator/>
      </w:r>
    </w:p>
  </w:footnote>
  <w:footnote w:type="continuationSeparator" w:id="0">
    <w:p w14:paraId="5C7970CD" w14:textId="77777777" w:rsidR="00A168C0" w:rsidRDefault="00A168C0" w:rsidP="006B2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648782115">
    <w:abstractNumId w:val="2"/>
  </w:num>
  <w:num w:numId="2" w16cid:durableId="1640959872">
    <w:abstractNumId w:val="0"/>
  </w:num>
  <w:num w:numId="3" w16cid:durableId="15381972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811"/>
    <w:rsid w:val="000264F3"/>
    <w:rsid w:val="00045992"/>
    <w:rsid w:val="00046834"/>
    <w:rsid w:val="0005429F"/>
    <w:rsid w:val="000B04A4"/>
    <w:rsid w:val="000C234E"/>
    <w:rsid w:val="000C4206"/>
    <w:rsid w:val="001126FB"/>
    <w:rsid w:val="00114ACF"/>
    <w:rsid w:val="00117879"/>
    <w:rsid w:val="001234E9"/>
    <w:rsid w:val="00125E85"/>
    <w:rsid w:val="0017034E"/>
    <w:rsid w:val="001768B9"/>
    <w:rsid w:val="00185734"/>
    <w:rsid w:val="00192119"/>
    <w:rsid w:val="001A14DE"/>
    <w:rsid w:val="001E34B9"/>
    <w:rsid w:val="001F270C"/>
    <w:rsid w:val="001F339B"/>
    <w:rsid w:val="00201E42"/>
    <w:rsid w:val="00204C4F"/>
    <w:rsid w:val="00212C6B"/>
    <w:rsid w:val="00215B96"/>
    <w:rsid w:val="00216D06"/>
    <w:rsid w:val="002875DC"/>
    <w:rsid w:val="002A3374"/>
    <w:rsid w:val="002A7B14"/>
    <w:rsid w:val="002B61B8"/>
    <w:rsid w:val="002C0E96"/>
    <w:rsid w:val="002C2045"/>
    <w:rsid w:val="002D6520"/>
    <w:rsid w:val="002F58CE"/>
    <w:rsid w:val="003144F3"/>
    <w:rsid w:val="00317CEE"/>
    <w:rsid w:val="00327EBF"/>
    <w:rsid w:val="00341BD8"/>
    <w:rsid w:val="003434C3"/>
    <w:rsid w:val="00343D84"/>
    <w:rsid w:val="00346FD8"/>
    <w:rsid w:val="00373182"/>
    <w:rsid w:val="0038330D"/>
    <w:rsid w:val="00383D66"/>
    <w:rsid w:val="003A2F43"/>
    <w:rsid w:val="003B1F43"/>
    <w:rsid w:val="003B41FF"/>
    <w:rsid w:val="003C0A23"/>
    <w:rsid w:val="003F3492"/>
    <w:rsid w:val="004103CD"/>
    <w:rsid w:val="004165AC"/>
    <w:rsid w:val="00435FF0"/>
    <w:rsid w:val="00464E2F"/>
    <w:rsid w:val="0048141B"/>
    <w:rsid w:val="004816B4"/>
    <w:rsid w:val="00482F23"/>
    <w:rsid w:val="00485FD7"/>
    <w:rsid w:val="00492164"/>
    <w:rsid w:val="0049568A"/>
    <w:rsid w:val="004A6C61"/>
    <w:rsid w:val="004E58F5"/>
    <w:rsid w:val="004F24C6"/>
    <w:rsid w:val="00520579"/>
    <w:rsid w:val="005410EE"/>
    <w:rsid w:val="00544CF8"/>
    <w:rsid w:val="00545787"/>
    <w:rsid w:val="00547864"/>
    <w:rsid w:val="00566321"/>
    <w:rsid w:val="00571DC7"/>
    <w:rsid w:val="0057235D"/>
    <w:rsid w:val="005802A3"/>
    <w:rsid w:val="00581CBB"/>
    <w:rsid w:val="005A3735"/>
    <w:rsid w:val="005A6489"/>
    <w:rsid w:val="005B06D7"/>
    <w:rsid w:val="005B7BA6"/>
    <w:rsid w:val="005C3801"/>
    <w:rsid w:val="005E47CA"/>
    <w:rsid w:val="0060768B"/>
    <w:rsid w:val="006249B8"/>
    <w:rsid w:val="00624EF9"/>
    <w:rsid w:val="00643DC2"/>
    <w:rsid w:val="0066451D"/>
    <w:rsid w:val="00672144"/>
    <w:rsid w:val="00674AFC"/>
    <w:rsid w:val="00677B2A"/>
    <w:rsid w:val="00692A3B"/>
    <w:rsid w:val="00694C55"/>
    <w:rsid w:val="006B2FEB"/>
    <w:rsid w:val="006B7C76"/>
    <w:rsid w:val="006C5041"/>
    <w:rsid w:val="006C779E"/>
    <w:rsid w:val="006E5B3C"/>
    <w:rsid w:val="007072BE"/>
    <w:rsid w:val="00712811"/>
    <w:rsid w:val="0071793A"/>
    <w:rsid w:val="00733083"/>
    <w:rsid w:val="0073628C"/>
    <w:rsid w:val="007512DF"/>
    <w:rsid w:val="007574AC"/>
    <w:rsid w:val="007A0573"/>
    <w:rsid w:val="007A5C13"/>
    <w:rsid w:val="007C3179"/>
    <w:rsid w:val="007D4B2C"/>
    <w:rsid w:val="007E0733"/>
    <w:rsid w:val="007E73F5"/>
    <w:rsid w:val="00825180"/>
    <w:rsid w:val="00850738"/>
    <w:rsid w:val="00854D2C"/>
    <w:rsid w:val="00855E85"/>
    <w:rsid w:val="00861F1E"/>
    <w:rsid w:val="00867CCD"/>
    <w:rsid w:val="00874B26"/>
    <w:rsid w:val="00891526"/>
    <w:rsid w:val="008948B8"/>
    <w:rsid w:val="008A4CA8"/>
    <w:rsid w:val="008B24B6"/>
    <w:rsid w:val="008B28BE"/>
    <w:rsid w:val="008B752A"/>
    <w:rsid w:val="008D0689"/>
    <w:rsid w:val="008D4524"/>
    <w:rsid w:val="008F281B"/>
    <w:rsid w:val="00914545"/>
    <w:rsid w:val="0091558C"/>
    <w:rsid w:val="009422C9"/>
    <w:rsid w:val="00943236"/>
    <w:rsid w:val="00952043"/>
    <w:rsid w:val="009659E3"/>
    <w:rsid w:val="009802AF"/>
    <w:rsid w:val="0098677B"/>
    <w:rsid w:val="009909A7"/>
    <w:rsid w:val="00991B5E"/>
    <w:rsid w:val="00994985"/>
    <w:rsid w:val="009B3D82"/>
    <w:rsid w:val="009C16FA"/>
    <w:rsid w:val="009E4CB5"/>
    <w:rsid w:val="009F7765"/>
    <w:rsid w:val="00A02215"/>
    <w:rsid w:val="00A16189"/>
    <w:rsid w:val="00A168C0"/>
    <w:rsid w:val="00A43352"/>
    <w:rsid w:val="00A52D88"/>
    <w:rsid w:val="00A768B6"/>
    <w:rsid w:val="00AB6DF0"/>
    <w:rsid w:val="00AF48C4"/>
    <w:rsid w:val="00AF66EC"/>
    <w:rsid w:val="00AF682F"/>
    <w:rsid w:val="00B26DEB"/>
    <w:rsid w:val="00B334EB"/>
    <w:rsid w:val="00B35B82"/>
    <w:rsid w:val="00B400B4"/>
    <w:rsid w:val="00B65E0A"/>
    <w:rsid w:val="00B934ED"/>
    <w:rsid w:val="00B948B2"/>
    <w:rsid w:val="00B95A20"/>
    <w:rsid w:val="00BB19BA"/>
    <w:rsid w:val="00BD345F"/>
    <w:rsid w:val="00BF22CF"/>
    <w:rsid w:val="00BF5038"/>
    <w:rsid w:val="00C14FF8"/>
    <w:rsid w:val="00C2599B"/>
    <w:rsid w:val="00C41EFC"/>
    <w:rsid w:val="00C65EB4"/>
    <w:rsid w:val="00C83D05"/>
    <w:rsid w:val="00C94F22"/>
    <w:rsid w:val="00CA5136"/>
    <w:rsid w:val="00CA6CAB"/>
    <w:rsid w:val="00CD21FC"/>
    <w:rsid w:val="00CD22FD"/>
    <w:rsid w:val="00CF6331"/>
    <w:rsid w:val="00D02E1A"/>
    <w:rsid w:val="00D35281"/>
    <w:rsid w:val="00D36098"/>
    <w:rsid w:val="00D460F2"/>
    <w:rsid w:val="00D50C3F"/>
    <w:rsid w:val="00D5442E"/>
    <w:rsid w:val="00D80C1A"/>
    <w:rsid w:val="00D91DA6"/>
    <w:rsid w:val="00D97D4B"/>
    <w:rsid w:val="00DA30DF"/>
    <w:rsid w:val="00DA748B"/>
    <w:rsid w:val="00DB243D"/>
    <w:rsid w:val="00DB3E8C"/>
    <w:rsid w:val="00DB422E"/>
    <w:rsid w:val="00DB6DD4"/>
    <w:rsid w:val="00DF2280"/>
    <w:rsid w:val="00DF5BC4"/>
    <w:rsid w:val="00E07F25"/>
    <w:rsid w:val="00E12A80"/>
    <w:rsid w:val="00E16F84"/>
    <w:rsid w:val="00E214DF"/>
    <w:rsid w:val="00E40FC5"/>
    <w:rsid w:val="00E50E9B"/>
    <w:rsid w:val="00E57A4B"/>
    <w:rsid w:val="00E609AA"/>
    <w:rsid w:val="00E6294C"/>
    <w:rsid w:val="00E82C10"/>
    <w:rsid w:val="00E83712"/>
    <w:rsid w:val="00E84310"/>
    <w:rsid w:val="00E97964"/>
    <w:rsid w:val="00EA0427"/>
    <w:rsid w:val="00EB7531"/>
    <w:rsid w:val="00EC643C"/>
    <w:rsid w:val="00EF0013"/>
    <w:rsid w:val="00EF2E5E"/>
    <w:rsid w:val="00F028D2"/>
    <w:rsid w:val="00F06843"/>
    <w:rsid w:val="00F11F88"/>
    <w:rsid w:val="00F62FB7"/>
    <w:rsid w:val="00F65A85"/>
    <w:rsid w:val="00F76E2B"/>
    <w:rsid w:val="00F77022"/>
    <w:rsid w:val="00FA127A"/>
    <w:rsid w:val="00FA1720"/>
    <w:rsid w:val="00FB62D4"/>
    <w:rsid w:val="00FB6894"/>
    <w:rsid w:val="00FC6C6A"/>
    <w:rsid w:val="00FD212A"/>
    <w:rsid w:val="00FD2F28"/>
    <w:rsid w:val="00FE1853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C442AA"/>
  <w15:docId w15:val="{35539E70-BEDB-411C-94A8-6E45E9488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04A4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0B04A4"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0B04A4"/>
    <w:pPr>
      <w:jc w:val="thaiDistribute"/>
    </w:pPr>
    <w:rPr>
      <w:rFonts w:ascii="Angsana New" w:hAnsi="Angsana New" w:cs="Angsana New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6B2FEB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link w:val="Header"/>
    <w:uiPriority w:val="99"/>
    <w:rsid w:val="006B2FEB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6B2FEB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rsid w:val="006B2FEB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5C13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A5C13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7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554CD401BC6A418717AB679C1A51A8" ma:contentTypeVersion="15" ma:contentTypeDescription="Create a new document." ma:contentTypeScope="" ma:versionID="12891925f6c14bd628825052b44a3060">
  <xsd:schema xmlns:xsd="http://www.w3.org/2001/XMLSchema" xmlns:xs="http://www.w3.org/2001/XMLSchema" xmlns:p="http://schemas.microsoft.com/office/2006/metadata/properties" xmlns:ns2="6663a4d7-9fda-4aa4-b229-9ed09b825b72" xmlns:ns3="2907e20f-0538-48c0-8e6d-925512038e3b" targetNamespace="http://schemas.microsoft.com/office/2006/metadata/properties" ma:root="true" ma:fieldsID="7934aa310a7ee0e478607e2a9c555240" ns2:_="" ns3:_="">
    <xsd:import namespace="6663a4d7-9fda-4aa4-b229-9ed09b825b72"/>
    <xsd:import namespace="2907e20f-0538-48c0-8e6d-925512038e3b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63a4d7-9fda-4aa4-b229-9ed09b825b72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07e20f-0538-48c0-8e6d-925512038e3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1f49545-3876-4e97-8ea1-2104a9c631c1}" ma:internalName="TaxCatchAll" ma:showField="CatchAllData" ma:web="2907e20f-0538-48c0-8e6d-925512038e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6663a4d7-9fda-4aa4-b229-9ed09b825b72" xsi:nil="true"/>
    <Reviewer_x0020_Sign_x002d_off xmlns="6663a4d7-9fda-4aa4-b229-9ed09b825b72" xsi:nil="true"/>
    <TaxCatchAll xmlns="2907e20f-0538-48c0-8e6d-925512038e3b" xsi:nil="true"/>
    <lcf76f155ced4ddcb4097134ff3c332f xmlns="6663a4d7-9fda-4aa4-b229-9ed09b825b7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86793B4-5385-4759-8C05-BE0509263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63a4d7-9fda-4aa4-b229-9ed09b825b72"/>
    <ds:schemaRef ds:uri="2907e20f-0538-48c0-8e6d-925512038e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C07D97-3B3A-423A-9407-E73ACD08A7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D04F71-CE0E-44F7-BE31-B6F0E5779B0B}">
  <ds:schemaRefs>
    <ds:schemaRef ds:uri="http://schemas.microsoft.com/office/2006/metadata/properties"/>
    <ds:schemaRef ds:uri="http://schemas.microsoft.com/office/infopath/2007/PartnerControls"/>
    <ds:schemaRef ds:uri="6663a4d7-9fda-4aa4-b229-9ed09b825b72"/>
    <ds:schemaRef ds:uri="2907e20f-0538-48c0-8e6d-925512038e3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creator>boonrat</dc:creator>
  <cp:lastModifiedBy>User1 Lastname</cp:lastModifiedBy>
  <cp:revision>7</cp:revision>
  <cp:lastPrinted>2024-05-14T06:12:00Z</cp:lastPrinted>
  <dcterms:created xsi:type="dcterms:W3CDTF">2024-05-14T03:19:00Z</dcterms:created>
  <dcterms:modified xsi:type="dcterms:W3CDTF">2024-05-14T06:56:00Z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0x01010028554CD401BC6A418717AB679C1A51A8</vt:lpwstr>
  </property>
</Properties>
</file>