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0D2E0A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0D2E0A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61277091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B5477" w:rsidRPr="005B547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E30C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B5477" w:rsidRPr="005B547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B002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4735CCB8" w14:textId="0F5201FD" w:rsidR="00526B5E" w:rsidRDefault="001A3FA6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52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97526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9752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97526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97526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97526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="00975268" w:rsidRPr="00975268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</w:t>
      </w:r>
      <w:r w:rsidRPr="00975268">
        <w:rPr>
          <w:rFonts w:ascii="Browallia New" w:hAnsi="Browallia New" w:cs="Browallia New"/>
          <w:color w:val="auto"/>
          <w:sz w:val="26"/>
          <w:szCs w:val="26"/>
          <w:cs/>
        </w:rPr>
        <w:t>และงบฐานะ</w:t>
      </w:r>
      <w:r w:rsidRPr="009752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="00206BA3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9752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ณ วันที่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C20E5" w:rsidRPr="0097526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9C20E5" w:rsidRPr="0097526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206BA3">
        <w:rPr>
          <w:rFonts w:ascii="Browallia New" w:hAnsi="Browallia New" w:cs="Browallia New"/>
          <w:color w:val="auto"/>
          <w:sz w:val="26"/>
          <w:szCs w:val="26"/>
        </w:rPr>
        <w:br/>
      </w:r>
      <w:r w:rsidR="009C20E5" w:rsidRPr="0097526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9C20E5" w:rsidRPr="009752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9C20E5" w:rsidRPr="0097526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206BA3">
        <w:rPr>
          <w:rFonts w:ascii="Browallia New" w:hAnsi="Browallia New" w:cs="Browallia New"/>
          <w:color w:val="auto"/>
          <w:sz w:val="26"/>
          <w:szCs w:val="26"/>
        </w:rPr>
        <w:br/>
      </w:r>
      <w:r w:rsidR="009C20E5" w:rsidRPr="00975268">
        <w:rPr>
          <w:rFonts w:ascii="Browallia New" w:hAnsi="Browallia New" w:cs="Browallia New"/>
          <w:color w:val="auto"/>
          <w:sz w:val="26"/>
          <w:szCs w:val="26"/>
          <w:cs/>
        </w:rPr>
        <w:t>งบกระแส</w:t>
      </w:r>
      <w:r w:rsidR="009C20E5" w:rsidRPr="00D31EED">
        <w:rPr>
          <w:rFonts w:ascii="Browallia New" w:hAnsi="Browallia New" w:cs="Browallia New"/>
          <w:color w:val="auto"/>
          <w:sz w:val="26"/>
          <w:szCs w:val="26"/>
          <w:cs/>
        </w:rPr>
        <w:t>เงินสดเฉพาะกิจการสำหรับ</w:t>
      </w:r>
      <w:r w:rsidR="00A72793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9C20E5" w:rsidRPr="00D31EED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="009C20E5" w:rsidRPr="00796C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="009C20E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</w:t>
      </w:r>
      <w:r w:rsidRPr="00AC3C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44746CE" w14:textId="4CBC8DFE" w:rsidR="001A3FA6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00CA85FA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4BB8702E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233A8C" w:rsidRDefault="000D2E0A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5A12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02F5D8CB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B5477"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52C3E46D" w:rsidR="00A44332" w:rsidRPr="00233A8C" w:rsidRDefault="005B5477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B36C5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36C5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5B547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233A8C" w:rsidSect="005B547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C240" w14:textId="77777777" w:rsidR="00F25CDA" w:rsidRDefault="00F25CDA">
      <w:r>
        <w:separator/>
      </w:r>
    </w:p>
  </w:endnote>
  <w:endnote w:type="continuationSeparator" w:id="0">
    <w:p w14:paraId="6270F1E2" w14:textId="77777777" w:rsidR="00F25CDA" w:rsidRDefault="00F2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E415" w14:textId="77777777" w:rsidR="00F25CDA" w:rsidRDefault="00F25CDA">
      <w:r>
        <w:separator/>
      </w:r>
    </w:p>
  </w:footnote>
  <w:footnote w:type="continuationSeparator" w:id="0">
    <w:p w14:paraId="2BB35C79" w14:textId="77777777" w:rsidR="00F25CDA" w:rsidRDefault="00F2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72B0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E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2C2C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12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CDA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70</cp:revision>
  <cp:lastPrinted>2024-05-09T03:44:00Z</cp:lastPrinted>
  <dcterms:created xsi:type="dcterms:W3CDTF">2021-05-03T09:55:00Z</dcterms:created>
  <dcterms:modified xsi:type="dcterms:W3CDTF">2024-05-09T03:44:00Z</dcterms:modified>
</cp:coreProperties>
</file>