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78114B30"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period ended </w:t>
      </w:r>
      <w:r w:rsidR="00FB555C">
        <w:rPr>
          <w:rFonts w:ascii="Arial" w:hAnsi="Arial" w:cs="Arial"/>
          <w:b/>
          <w:bCs/>
          <w:szCs w:val="22"/>
        </w:rPr>
        <w:t>31 March 2024</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49602C9"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35F0094C"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1D7300DE"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r>
      <w:r w:rsidR="00D10EC3">
        <w:rPr>
          <w:rFonts w:ascii="Arial" w:hAnsi="Arial"/>
          <w:b/>
          <w:bCs/>
          <w:szCs w:val="22"/>
        </w:rPr>
        <w:t>A</w:t>
      </w:r>
      <w:r w:rsidR="004333C2" w:rsidRPr="00131A89">
        <w:rPr>
          <w:rFonts w:ascii="Arial" w:hAnsi="Arial"/>
          <w:b/>
          <w:bCs/>
          <w:szCs w:val="22"/>
        </w:rPr>
        <w:t>ccounting policies</w:t>
      </w:r>
    </w:p>
    <w:p w14:paraId="2E133FE7" w14:textId="213787DC"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FB555C">
        <w:rPr>
          <w:rFonts w:ascii="Arial" w:hAnsi="Arial"/>
          <w:szCs w:val="22"/>
        </w:rPr>
        <w:t>3</w:t>
      </w:r>
      <w:r w:rsidRPr="007B2490">
        <w:rPr>
          <w:rFonts w:ascii="Arial" w:hAnsi="Arial"/>
          <w:szCs w:val="22"/>
        </w:rPr>
        <w:t xml:space="preserve">. </w:t>
      </w:r>
    </w:p>
    <w:p w14:paraId="771ABCB0" w14:textId="0ECF136D"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The revised financial reporting standards which are effective for fiscal years beginning on or after 1 January 202</w:t>
      </w:r>
      <w:r w:rsidR="00FB555C">
        <w:rPr>
          <w:rFonts w:ascii="Arial" w:hAnsi="Arial"/>
          <w:szCs w:val="22"/>
        </w:rPr>
        <w:t>4</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574C6DDA" w14:textId="77777777" w:rsidR="00D10EC3" w:rsidRDefault="00D10EC3">
      <w:pPr>
        <w:rPr>
          <w:rFonts w:ascii="Arial" w:eastAsia="Arial Unicode MS" w:hAnsi="Arial" w:cs="Arial Unicode MS"/>
          <w:szCs w:val="22"/>
        </w:rPr>
      </w:pPr>
      <w:r>
        <w:rPr>
          <w:rFonts w:ascii="Arial" w:eastAsia="Arial Unicode MS" w:hAnsi="Arial" w:cs="Arial Unicode MS"/>
          <w:szCs w:val="22"/>
        </w:rPr>
        <w:br w:type="page"/>
      </w:r>
    </w:p>
    <w:p w14:paraId="49F435E7" w14:textId="5FF50EFA"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lastRenderedPageBreak/>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FB555C" w:rsidRPr="00E900EE" w14:paraId="76923FDC" w14:textId="6E4AD2BC" w:rsidTr="00FB555C">
        <w:trPr>
          <w:tblHeader/>
        </w:trPr>
        <w:tc>
          <w:tcPr>
            <w:tcW w:w="5940" w:type="dxa"/>
          </w:tcPr>
          <w:p w14:paraId="1A782144" w14:textId="77777777" w:rsidR="00FB555C" w:rsidRPr="00E900EE" w:rsidRDefault="00FB555C" w:rsidP="004771E4">
            <w:pPr>
              <w:spacing w:after="0" w:line="380" w:lineRule="exact"/>
              <w:ind w:right="-108"/>
              <w:rPr>
                <w:rFonts w:ascii="Arial" w:hAnsi="Arial" w:cs="Arial"/>
                <w:szCs w:val="22"/>
              </w:rPr>
            </w:pPr>
          </w:p>
        </w:tc>
        <w:tc>
          <w:tcPr>
            <w:tcW w:w="3240" w:type="dxa"/>
            <w:gridSpan w:val="2"/>
            <w:vAlign w:val="bottom"/>
          </w:tcPr>
          <w:p w14:paraId="0DA0EC59" w14:textId="61FE544F" w:rsidR="00FB555C" w:rsidRPr="00E900EE" w:rsidRDefault="00FB555C"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31 March</w:t>
            </w:r>
          </w:p>
        </w:tc>
      </w:tr>
      <w:tr w:rsidR="00FB555C" w:rsidRPr="00E900EE" w14:paraId="367CFE47" w14:textId="7C7E7360" w:rsidTr="00FB555C">
        <w:trPr>
          <w:tblHeader/>
        </w:trPr>
        <w:tc>
          <w:tcPr>
            <w:tcW w:w="5940" w:type="dxa"/>
            <w:vAlign w:val="bottom"/>
          </w:tcPr>
          <w:p w14:paraId="63A8C0F9" w14:textId="77777777" w:rsidR="00FB555C" w:rsidRPr="00E900EE" w:rsidRDefault="00FB555C" w:rsidP="004771E4">
            <w:pPr>
              <w:spacing w:after="0" w:line="380" w:lineRule="exact"/>
              <w:ind w:left="-15" w:right="-108"/>
              <w:jc w:val="center"/>
              <w:rPr>
                <w:rFonts w:ascii="Arial" w:hAnsi="Arial" w:cs="Arial"/>
                <w:szCs w:val="22"/>
              </w:rPr>
            </w:pPr>
          </w:p>
        </w:tc>
        <w:tc>
          <w:tcPr>
            <w:tcW w:w="1620" w:type="dxa"/>
            <w:vAlign w:val="bottom"/>
          </w:tcPr>
          <w:p w14:paraId="5BFFF994" w14:textId="35BB3BBE" w:rsidR="00FB555C" w:rsidRPr="00E900EE" w:rsidRDefault="00FB555C"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4</w:t>
            </w:r>
          </w:p>
        </w:tc>
        <w:tc>
          <w:tcPr>
            <w:tcW w:w="1620" w:type="dxa"/>
            <w:vAlign w:val="bottom"/>
          </w:tcPr>
          <w:p w14:paraId="06169CE7" w14:textId="0829ECC6" w:rsidR="00FB555C" w:rsidRPr="00E900EE" w:rsidRDefault="00FB555C"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r>
      <w:tr w:rsidR="00FB555C" w:rsidRPr="00E900EE" w14:paraId="0010D95C" w14:textId="33DE4179" w:rsidTr="00FB555C">
        <w:tc>
          <w:tcPr>
            <w:tcW w:w="5940" w:type="dxa"/>
          </w:tcPr>
          <w:p w14:paraId="1DB3551F" w14:textId="77777777" w:rsidR="00FB555C" w:rsidRPr="00E900EE" w:rsidRDefault="00FB555C" w:rsidP="004771E4">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1620" w:type="dxa"/>
          </w:tcPr>
          <w:p w14:paraId="7433C92C" w14:textId="37ED17B5" w:rsidR="00FB555C" w:rsidRPr="00E900EE" w:rsidRDefault="00FB555C" w:rsidP="004771E4">
            <w:pPr>
              <w:tabs>
                <w:tab w:val="decimal" w:pos="467"/>
              </w:tabs>
              <w:spacing w:after="0" w:line="380" w:lineRule="exact"/>
              <w:ind w:left="-15"/>
              <w:jc w:val="both"/>
              <w:rPr>
                <w:rFonts w:ascii="Arial" w:hAnsi="Arial" w:cs="Arial"/>
                <w:b/>
                <w:bCs/>
                <w:szCs w:val="22"/>
              </w:rPr>
            </w:pPr>
          </w:p>
        </w:tc>
        <w:tc>
          <w:tcPr>
            <w:tcW w:w="1620" w:type="dxa"/>
          </w:tcPr>
          <w:p w14:paraId="01B9A5F5" w14:textId="77777777" w:rsidR="00FB555C" w:rsidRPr="00E900EE" w:rsidRDefault="00FB555C" w:rsidP="004771E4">
            <w:pPr>
              <w:tabs>
                <w:tab w:val="decimal" w:pos="467"/>
              </w:tabs>
              <w:spacing w:after="0" w:line="380" w:lineRule="exact"/>
              <w:jc w:val="both"/>
              <w:rPr>
                <w:rFonts w:ascii="Arial" w:hAnsi="Arial" w:cs="Arial"/>
                <w:szCs w:val="22"/>
              </w:rPr>
            </w:pPr>
          </w:p>
        </w:tc>
      </w:tr>
      <w:tr w:rsidR="00FB555C" w:rsidRPr="00E900EE" w14:paraId="368A3693" w14:textId="73F9F751" w:rsidTr="00FB555C">
        <w:tc>
          <w:tcPr>
            <w:tcW w:w="5940" w:type="dxa"/>
          </w:tcPr>
          <w:p w14:paraId="216F4AEE"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Purchases of goods</w:t>
            </w:r>
          </w:p>
        </w:tc>
        <w:tc>
          <w:tcPr>
            <w:tcW w:w="1620" w:type="dxa"/>
          </w:tcPr>
          <w:p w14:paraId="459A6241" w14:textId="3EB1D77F" w:rsidR="00FB555C" w:rsidRPr="00E900EE" w:rsidRDefault="00706990" w:rsidP="00FB555C">
            <w:pPr>
              <w:tabs>
                <w:tab w:val="decimal" w:pos="1245"/>
              </w:tabs>
              <w:spacing w:after="0" w:line="380" w:lineRule="exact"/>
              <w:rPr>
                <w:rFonts w:ascii="Arial" w:eastAsia="Times New Roman" w:hAnsi="Arial" w:cs="Arial"/>
                <w:szCs w:val="22"/>
              </w:rPr>
            </w:pPr>
            <w:r w:rsidRPr="00706990">
              <w:rPr>
                <w:rFonts w:ascii="Arial" w:eastAsia="Times New Roman" w:hAnsi="Arial" w:cs="Arial"/>
                <w:szCs w:val="22"/>
              </w:rPr>
              <w:t>32,795</w:t>
            </w:r>
          </w:p>
        </w:tc>
        <w:tc>
          <w:tcPr>
            <w:tcW w:w="1620" w:type="dxa"/>
          </w:tcPr>
          <w:p w14:paraId="4EB83E44" w14:textId="4125637A"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31,981</w:t>
            </w:r>
          </w:p>
        </w:tc>
      </w:tr>
      <w:tr w:rsidR="00FB555C" w:rsidRPr="00E900EE" w14:paraId="7D06EAA8" w14:textId="631DE716" w:rsidTr="00FB555C">
        <w:tc>
          <w:tcPr>
            <w:tcW w:w="5940" w:type="dxa"/>
          </w:tcPr>
          <w:p w14:paraId="6F5C7E44"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Rental expenses</w:t>
            </w:r>
          </w:p>
        </w:tc>
        <w:tc>
          <w:tcPr>
            <w:tcW w:w="1620" w:type="dxa"/>
          </w:tcPr>
          <w:p w14:paraId="4A64E0E0" w14:textId="3FAF4A6F" w:rsidR="00FB555C" w:rsidRPr="00E900EE" w:rsidRDefault="008641A3" w:rsidP="00FB555C">
            <w:pPr>
              <w:tabs>
                <w:tab w:val="decimal" w:pos="1245"/>
              </w:tabs>
              <w:spacing w:after="0" w:line="380" w:lineRule="exact"/>
              <w:rPr>
                <w:rFonts w:ascii="Arial" w:eastAsia="Times New Roman" w:hAnsi="Arial" w:cs="Arial"/>
                <w:szCs w:val="22"/>
              </w:rPr>
            </w:pPr>
            <w:r>
              <w:rPr>
                <w:rFonts w:ascii="Arial" w:eastAsia="Times New Roman" w:hAnsi="Arial" w:cs="Arial"/>
                <w:szCs w:val="22"/>
              </w:rPr>
              <w:t>212</w:t>
            </w:r>
          </w:p>
        </w:tc>
        <w:tc>
          <w:tcPr>
            <w:tcW w:w="1620" w:type="dxa"/>
          </w:tcPr>
          <w:p w14:paraId="1B13DA0D" w14:textId="1E892512"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361</w:t>
            </w:r>
          </w:p>
        </w:tc>
      </w:tr>
      <w:tr w:rsidR="00FB555C" w:rsidRPr="00E900EE" w14:paraId="71D03F2D" w14:textId="5D5C75DD" w:rsidTr="00FB555C">
        <w:tc>
          <w:tcPr>
            <w:tcW w:w="5940" w:type="dxa"/>
          </w:tcPr>
          <w:p w14:paraId="0D653A7A"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Service expenses</w:t>
            </w:r>
          </w:p>
        </w:tc>
        <w:tc>
          <w:tcPr>
            <w:tcW w:w="1620" w:type="dxa"/>
          </w:tcPr>
          <w:p w14:paraId="7F810F24" w14:textId="6D0510A6" w:rsidR="00FB555C" w:rsidRPr="00E900EE" w:rsidRDefault="00B41888" w:rsidP="00FB555C">
            <w:pPr>
              <w:tabs>
                <w:tab w:val="decimal" w:pos="1245"/>
              </w:tabs>
              <w:spacing w:after="0" w:line="380" w:lineRule="exact"/>
              <w:rPr>
                <w:rFonts w:ascii="Arial" w:eastAsia="Times New Roman" w:hAnsi="Arial" w:cs="Arial"/>
                <w:szCs w:val="22"/>
              </w:rPr>
            </w:pPr>
            <w:r>
              <w:rPr>
                <w:rFonts w:ascii="Arial" w:eastAsia="Times New Roman" w:hAnsi="Arial" w:cs="Arial"/>
                <w:szCs w:val="22"/>
              </w:rPr>
              <w:t>17</w:t>
            </w:r>
            <w:r w:rsidR="0086085B">
              <w:rPr>
                <w:rFonts w:ascii="Arial" w:eastAsia="Times New Roman" w:hAnsi="Arial" w:cs="Arial"/>
                <w:szCs w:val="22"/>
              </w:rPr>
              <w:t>4</w:t>
            </w:r>
          </w:p>
        </w:tc>
        <w:tc>
          <w:tcPr>
            <w:tcW w:w="1620" w:type="dxa"/>
          </w:tcPr>
          <w:p w14:paraId="152EDA75" w14:textId="11F8B5E4"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274</w:t>
            </w:r>
          </w:p>
        </w:tc>
      </w:tr>
      <w:tr w:rsidR="00FB555C" w:rsidRPr="00E900EE" w14:paraId="5C32DDCA" w14:textId="4A023DA2" w:rsidTr="00FB555C">
        <w:tc>
          <w:tcPr>
            <w:tcW w:w="5940" w:type="dxa"/>
          </w:tcPr>
          <w:p w14:paraId="204ADD47"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Utility expenses</w:t>
            </w:r>
          </w:p>
        </w:tc>
        <w:tc>
          <w:tcPr>
            <w:tcW w:w="1620" w:type="dxa"/>
          </w:tcPr>
          <w:p w14:paraId="7317AC42" w14:textId="2C0A7ADA" w:rsidR="00FB555C" w:rsidRPr="00E900EE" w:rsidRDefault="0086085B" w:rsidP="00FB555C">
            <w:pPr>
              <w:tabs>
                <w:tab w:val="decimal" w:pos="1245"/>
              </w:tabs>
              <w:spacing w:after="0" w:line="380" w:lineRule="exact"/>
              <w:rPr>
                <w:rFonts w:ascii="Arial" w:eastAsia="Times New Roman" w:hAnsi="Arial" w:cs="Arial"/>
                <w:szCs w:val="22"/>
              </w:rPr>
            </w:pPr>
            <w:r>
              <w:rPr>
                <w:rFonts w:ascii="Arial" w:eastAsia="Times New Roman" w:hAnsi="Arial" w:cs="Arial"/>
                <w:szCs w:val="22"/>
              </w:rPr>
              <w:t>40</w:t>
            </w:r>
          </w:p>
        </w:tc>
        <w:tc>
          <w:tcPr>
            <w:tcW w:w="1620" w:type="dxa"/>
          </w:tcPr>
          <w:p w14:paraId="6E384B0C" w14:textId="34846A50"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63</w:t>
            </w:r>
          </w:p>
        </w:tc>
      </w:tr>
      <w:tr w:rsidR="00FB555C" w:rsidRPr="00E900EE" w14:paraId="04A364A1" w14:textId="27ED6695" w:rsidTr="00FB555C">
        <w:tc>
          <w:tcPr>
            <w:tcW w:w="5940" w:type="dxa"/>
          </w:tcPr>
          <w:p w14:paraId="55FAD08F"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Rental income</w:t>
            </w:r>
          </w:p>
        </w:tc>
        <w:tc>
          <w:tcPr>
            <w:tcW w:w="1620" w:type="dxa"/>
          </w:tcPr>
          <w:p w14:paraId="121FD34C" w14:textId="65FBAE93" w:rsidR="00FB555C" w:rsidRPr="00E900EE" w:rsidRDefault="004C6520" w:rsidP="00FB555C">
            <w:pPr>
              <w:tabs>
                <w:tab w:val="decimal" w:pos="1245"/>
              </w:tabs>
              <w:spacing w:after="0" w:line="380" w:lineRule="exact"/>
              <w:rPr>
                <w:rFonts w:ascii="Arial" w:eastAsia="Times New Roman" w:hAnsi="Arial" w:cs="Arial"/>
                <w:szCs w:val="22"/>
              </w:rPr>
            </w:pPr>
            <w:r w:rsidRPr="004C6520">
              <w:rPr>
                <w:rFonts w:ascii="Arial" w:eastAsia="Times New Roman" w:hAnsi="Arial" w:cs="Arial"/>
                <w:szCs w:val="22"/>
              </w:rPr>
              <w:t>1,974</w:t>
            </w:r>
          </w:p>
        </w:tc>
        <w:tc>
          <w:tcPr>
            <w:tcW w:w="1620" w:type="dxa"/>
          </w:tcPr>
          <w:p w14:paraId="69F9B9D0" w14:textId="3E019EF5"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1,953</w:t>
            </w:r>
          </w:p>
        </w:tc>
      </w:tr>
      <w:tr w:rsidR="00FB555C" w:rsidRPr="00E900EE" w14:paraId="5CAC21DA" w14:textId="6771C3E7" w:rsidTr="00FB555C">
        <w:tc>
          <w:tcPr>
            <w:tcW w:w="5940" w:type="dxa"/>
          </w:tcPr>
          <w:p w14:paraId="3B15D785" w14:textId="77777777" w:rsidR="00FB555C" w:rsidRPr="00E900EE" w:rsidRDefault="00FB555C" w:rsidP="00FB555C">
            <w:pPr>
              <w:spacing w:after="0" w:line="380" w:lineRule="exact"/>
              <w:ind w:left="-15" w:right="-108"/>
              <w:rPr>
                <w:rFonts w:ascii="Arial" w:hAnsi="Arial" w:cs="Arial"/>
                <w:szCs w:val="22"/>
              </w:rPr>
            </w:pPr>
            <w:r w:rsidRPr="00E900EE">
              <w:rPr>
                <w:rFonts w:ascii="Arial" w:hAnsi="Arial" w:cs="Arial"/>
                <w:szCs w:val="22"/>
              </w:rPr>
              <w:t>Service income</w:t>
            </w:r>
          </w:p>
        </w:tc>
        <w:tc>
          <w:tcPr>
            <w:tcW w:w="1620" w:type="dxa"/>
          </w:tcPr>
          <w:p w14:paraId="4FF9CC14" w14:textId="4AB4C83C" w:rsidR="00FB555C" w:rsidRPr="00E900EE" w:rsidRDefault="0086085B" w:rsidP="00FB555C">
            <w:pPr>
              <w:tabs>
                <w:tab w:val="decimal" w:pos="1245"/>
              </w:tabs>
              <w:spacing w:after="0" w:line="380" w:lineRule="exact"/>
              <w:rPr>
                <w:rFonts w:ascii="Arial" w:eastAsia="Times New Roman" w:hAnsi="Arial" w:cs="Arial"/>
                <w:szCs w:val="22"/>
              </w:rPr>
            </w:pPr>
            <w:r>
              <w:rPr>
                <w:rFonts w:ascii="Arial" w:eastAsia="Times New Roman" w:hAnsi="Arial" w:cs="Arial"/>
                <w:szCs w:val="22"/>
              </w:rPr>
              <w:t>-</w:t>
            </w:r>
          </w:p>
        </w:tc>
        <w:tc>
          <w:tcPr>
            <w:tcW w:w="1620" w:type="dxa"/>
          </w:tcPr>
          <w:p w14:paraId="3D16EF09" w14:textId="1A76AE46" w:rsidR="00FB555C" w:rsidRPr="00E900EE" w:rsidRDefault="00FB555C" w:rsidP="00FB555C">
            <w:pPr>
              <w:tabs>
                <w:tab w:val="decimal" w:pos="1245"/>
              </w:tabs>
              <w:spacing w:after="0" w:line="380" w:lineRule="exact"/>
              <w:rPr>
                <w:rFonts w:ascii="Arial" w:eastAsia="Times New Roman" w:hAnsi="Arial" w:cs="Arial"/>
                <w:szCs w:val="22"/>
              </w:rPr>
            </w:pPr>
            <w:r w:rsidRPr="00FB555C">
              <w:rPr>
                <w:rFonts w:ascii="Arial" w:eastAsia="Times New Roman" w:hAnsi="Arial" w:cs="Arial"/>
                <w:szCs w:val="22"/>
              </w:rPr>
              <w:t>57</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16980C0F" w:rsidR="00244F99" w:rsidRPr="00131A89" w:rsidRDefault="00FB555C" w:rsidP="00E50BDA">
            <w:pPr>
              <w:pBdr>
                <w:bottom w:val="single" w:sz="6" w:space="1" w:color="auto"/>
              </w:pBdr>
              <w:spacing w:after="0" w:line="380" w:lineRule="exact"/>
              <w:jc w:val="center"/>
              <w:rPr>
                <w:rFonts w:ascii="Arial" w:hAnsi="Arial"/>
                <w:szCs w:val="22"/>
              </w:rPr>
            </w:pPr>
            <w:r>
              <w:rPr>
                <w:rFonts w:ascii="Arial" w:hAnsi="Arial"/>
                <w:szCs w:val="22"/>
              </w:rPr>
              <w:t>31 March 2024</w:t>
            </w:r>
          </w:p>
        </w:tc>
        <w:tc>
          <w:tcPr>
            <w:tcW w:w="1623" w:type="dxa"/>
            <w:vAlign w:val="bottom"/>
          </w:tcPr>
          <w:p w14:paraId="6B62E12F" w14:textId="1B403AD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FB555C">
              <w:rPr>
                <w:rFonts w:ascii="Arial" w:hAnsi="Arial"/>
                <w:szCs w:val="22"/>
              </w:rPr>
              <w:t>3</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6832FF" w:rsidRPr="00131A89" w14:paraId="3A30A059" w14:textId="77777777" w:rsidTr="00121F49">
        <w:tc>
          <w:tcPr>
            <w:tcW w:w="5940" w:type="dxa"/>
            <w:vAlign w:val="bottom"/>
          </w:tcPr>
          <w:p w14:paraId="1F5E3453" w14:textId="77777777" w:rsidR="006832FF" w:rsidRPr="00131A89" w:rsidRDefault="006832FF" w:rsidP="006832FF">
            <w:pPr>
              <w:spacing w:after="0" w:line="380" w:lineRule="exact"/>
              <w:ind w:right="-12"/>
              <w:rPr>
                <w:rFonts w:ascii="Arial" w:hAnsi="Arial"/>
                <w:szCs w:val="22"/>
                <w:cs/>
              </w:rPr>
            </w:pPr>
            <w:r w:rsidRPr="00131A89">
              <w:rPr>
                <w:rFonts w:ascii="Arial" w:hAnsi="Arial"/>
                <w:szCs w:val="22"/>
              </w:rPr>
              <w:t>Related companies</w:t>
            </w:r>
          </w:p>
        </w:tc>
        <w:tc>
          <w:tcPr>
            <w:tcW w:w="1620" w:type="dxa"/>
          </w:tcPr>
          <w:p w14:paraId="7C0A108B" w14:textId="59A3D5B4" w:rsidR="006832FF" w:rsidRPr="00131A89" w:rsidRDefault="00B76342"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705</w:t>
            </w:r>
          </w:p>
        </w:tc>
        <w:tc>
          <w:tcPr>
            <w:tcW w:w="1623" w:type="dxa"/>
            <w:vAlign w:val="bottom"/>
          </w:tcPr>
          <w:p w14:paraId="29298DC6" w14:textId="1B2775E4" w:rsidR="006832FF" w:rsidRPr="00131A89" w:rsidRDefault="00FB555C"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679</w:t>
            </w:r>
          </w:p>
        </w:tc>
      </w:tr>
      <w:tr w:rsidR="006832FF" w:rsidRPr="00AA175B" w14:paraId="4655C6FA" w14:textId="77777777" w:rsidTr="00121F49">
        <w:tc>
          <w:tcPr>
            <w:tcW w:w="5940" w:type="dxa"/>
            <w:vAlign w:val="bottom"/>
          </w:tcPr>
          <w:p w14:paraId="44045B3B" w14:textId="11EB8E76" w:rsidR="006832FF" w:rsidRPr="00AA175B" w:rsidRDefault="006832FF" w:rsidP="006832FF">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tcPr>
          <w:p w14:paraId="762CB1E2" w14:textId="1AAF8F19"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BB127EF"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C7A4029" w14:textId="77777777" w:rsidTr="00121F49">
        <w:tc>
          <w:tcPr>
            <w:tcW w:w="5940" w:type="dxa"/>
            <w:vAlign w:val="bottom"/>
          </w:tcPr>
          <w:p w14:paraId="63BF45C7"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3BE4BEC8" w14:textId="18866335" w:rsidR="006832FF" w:rsidRPr="00AA175B" w:rsidRDefault="00AA71E8"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w:t>
            </w:r>
          </w:p>
        </w:tc>
        <w:tc>
          <w:tcPr>
            <w:tcW w:w="1623" w:type="dxa"/>
            <w:vAlign w:val="bottom"/>
          </w:tcPr>
          <w:p w14:paraId="5177D02D" w14:textId="6BAA9B1C" w:rsidR="006832FF" w:rsidRPr="00AA175B" w:rsidRDefault="00FB555C"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r>
      <w:tr w:rsidR="006832FF" w:rsidRPr="00131A89" w14:paraId="6EEEA096" w14:textId="77777777" w:rsidTr="00121F49">
        <w:tc>
          <w:tcPr>
            <w:tcW w:w="5940" w:type="dxa"/>
            <w:vAlign w:val="bottom"/>
          </w:tcPr>
          <w:p w14:paraId="768451BE" w14:textId="71184444" w:rsidR="006832FF" w:rsidRPr="00131A89" w:rsidRDefault="006832FF" w:rsidP="006832FF">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tcPr>
          <w:p w14:paraId="4D40D6F1" w14:textId="5E0D9906"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4B82AB33"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87E3132" w14:textId="77777777" w:rsidTr="00121F49">
        <w:tc>
          <w:tcPr>
            <w:tcW w:w="5940" w:type="dxa"/>
            <w:vAlign w:val="bottom"/>
          </w:tcPr>
          <w:p w14:paraId="53938B42" w14:textId="77777777" w:rsidR="006832FF" w:rsidRPr="00131A89" w:rsidRDefault="006832FF" w:rsidP="006832FF">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tcPr>
          <w:p w14:paraId="5E524B0D" w14:textId="4E2FFE00" w:rsidR="006832FF" w:rsidRPr="00131A89" w:rsidRDefault="00563392" w:rsidP="006832FF">
            <w:pPr>
              <w:pBdr>
                <w:bottom w:val="double" w:sz="4" w:space="1" w:color="auto"/>
              </w:pBdr>
              <w:tabs>
                <w:tab w:val="decimal" w:pos="1230"/>
              </w:tabs>
              <w:spacing w:after="0" w:line="380" w:lineRule="exact"/>
              <w:jc w:val="thaiDistribute"/>
              <w:rPr>
                <w:rFonts w:ascii="Arial" w:hAnsi="Arial"/>
                <w:szCs w:val="22"/>
              </w:rPr>
            </w:pPr>
            <w:r w:rsidRPr="00563392">
              <w:rPr>
                <w:rFonts w:ascii="Arial" w:hAnsi="Arial"/>
                <w:szCs w:val="22"/>
              </w:rPr>
              <w:t>25,</w:t>
            </w:r>
            <w:r w:rsidR="00763581">
              <w:rPr>
                <w:rFonts w:ascii="Arial" w:hAnsi="Arial"/>
                <w:szCs w:val="22"/>
              </w:rPr>
              <w:t>956</w:t>
            </w:r>
          </w:p>
        </w:tc>
        <w:tc>
          <w:tcPr>
            <w:tcW w:w="1623" w:type="dxa"/>
            <w:vAlign w:val="bottom"/>
          </w:tcPr>
          <w:p w14:paraId="16161707" w14:textId="0DCD38C6" w:rsidR="006832FF" w:rsidRPr="00131A89" w:rsidRDefault="00FB555C" w:rsidP="00383939">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24,461</w:t>
            </w:r>
          </w:p>
        </w:tc>
      </w:tr>
      <w:tr w:rsidR="006832FF" w:rsidRPr="00AA175B" w14:paraId="74AB8B3B" w14:textId="77777777" w:rsidTr="00121F49">
        <w:tc>
          <w:tcPr>
            <w:tcW w:w="5940" w:type="dxa"/>
            <w:vAlign w:val="bottom"/>
          </w:tcPr>
          <w:p w14:paraId="3A79B4E2" w14:textId="77777777" w:rsidR="006832FF" w:rsidRPr="00AA175B" w:rsidRDefault="006832FF" w:rsidP="006832FF">
            <w:pPr>
              <w:spacing w:after="0" w:line="380" w:lineRule="exact"/>
              <w:ind w:right="-12"/>
              <w:rPr>
                <w:rFonts w:ascii="Arial" w:hAnsi="Arial"/>
                <w:b/>
                <w:bCs/>
                <w:szCs w:val="22"/>
              </w:rPr>
            </w:pPr>
            <w:r>
              <w:rPr>
                <w:rFonts w:ascii="Arial" w:hAnsi="Arial"/>
                <w:b/>
                <w:bCs/>
                <w:szCs w:val="22"/>
              </w:rPr>
              <w:t>Other current liabilities</w:t>
            </w:r>
            <w:r w:rsidRPr="00AA175B">
              <w:rPr>
                <w:rFonts w:ascii="Arial" w:hAnsi="Arial"/>
                <w:b/>
                <w:bCs/>
                <w:szCs w:val="22"/>
              </w:rPr>
              <w:t xml:space="preserve"> - related parties</w:t>
            </w:r>
          </w:p>
        </w:tc>
        <w:tc>
          <w:tcPr>
            <w:tcW w:w="1620" w:type="dxa"/>
          </w:tcPr>
          <w:p w14:paraId="6A1D2229" w14:textId="77777777"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7AB45EF3" w14:textId="662D6A44"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5E017640" w14:textId="77777777" w:rsidTr="00121F49">
        <w:trPr>
          <w:trHeight w:val="468"/>
        </w:trPr>
        <w:tc>
          <w:tcPr>
            <w:tcW w:w="5940" w:type="dxa"/>
          </w:tcPr>
          <w:p w14:paraId="7409597B"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23868E3A" w:rsidR="006832FF" w:rsidRPr="00AA175B" w:rsidRDefault="00D27E84"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80</w:t>
            </w:r>
          </w:p>
        </w:tc>
        <w:tc>
          <w:tcPr>
            <w:tcW w:w="1623" w:type="dxa"/>
          </w:tcPr>
          <w:p w14:paraId="073381A6" w14:textId="3A13A68D" w:rsidR="006832FF" w:rsidRPr="00AA175B" w:rsidRDefault="00FB555C" w:rsidP="006832FF">
            <w:pPr>
              <w:pBdr>
                <w:bottom w:val="double" w:sz="4" w:space="1" w:color="auto"/>
              </w:pBdr>
              <w:tabs>
                <w:tab w:val="decimal" w:pos="1230"/>
              </w:tabs>
              <w:spacing w:after="0" w:line="380" w:lineRule="exact"/>
              <w:rPr>
                <w:rFonts w:ascii="Arial" w:hAnsi="Arial"/>
                <w:szCs w:val="22"/>
              </w:rPr>
            </w:pPr>
            <w:r>
              <w:rPr>
                <w:rFonts w:ascii="Arial" w:hAnsi="Arial"/>
                <w:szCs w:val="22"/>
              </w:rPr>
              <w:t>80</w:t>
            </w:r>
          </w:p>
        </w:tc>
      </w:tr>
    </w:tbl>
    <w:p w14:paraId="5A75F448" w14:textId="77777777" w:rsidR="00F62B1A" w:rsidRDefault="00F62B1A" w:rsidP="00A05178">
      <w:pPr>
        <w:tabs>
          <w:tab w:val="left" w:pos="900"/>
          <w:tab w:val="left" w:pos="1440"/>
        </w:tabs>
        <w:spacing w:before="240" w:after="120" w:line="360" w:lineRule="exact"/>
        <w:ind w:left="547" w:right="-43"/>
        <w:jc w:val="thaiDistribute"/>
        <w:rPr>
          <w:rFonts w:ascii="Arial" w:hAnsi="Arial"/>
          <w:szCs w:val="22"/>
          <w:u w:val="single"/>
        </w:rPr>
      </w:pPr>
    </w:p>
    <w:p w14:paraId="1BF85C1B" w14:textId="77777777" w:rsidR="00F62B1A" w:rsidRDefault="00F62B1A">
      <w:pPr>
        <w:rPr>
          <w:rFonts w:ascii="Arial" w:hAnsi="Arial"/>
          <w:szCs w:val="22"/>
          <w:u w:val="single"/>
        </w:rPr>
      </w:pPr>
      <w:r>
        <w:rPr>
          <w:rFonts w:ascii="Arial" w:hAnsi="Arial"/>
          <w:szCs w:val="22"/>
          <w:u w:val="single"/>
        </w:rPr>
        <w:br w:type="page"/>
      </w:r>
    </w:p>
    <w:p w14:paraId="6E888C51" w14:textId="7A2942E6"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7E0F382C"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three-month period</w:t>
      </w:r>
      <w:r w:rsidR="00C73B33" w:rsidRPr="00131A89">
        <w:rPr>
          <w:rFonts w:ascii="Arial" w:hAnsi="Arial"/>
          <w:szCs w:val="22"/>
        </w:rPr>
        <w:t>s</w:t>
      </w:r>
      <w:r w:rsidRPr="00131A89">
        <w:rPr>
          <w:rFonts w:ascii="Arial" w:hAnsi="Arial"/>
          <w:szCs w:val="22"/>
        </w:rPr>
        <w:t xml:space="preserve"> ended </w:t>
      </w:r>
      <w:r w:rsidR="00FB555C">
        <w:rPr>
          <w:rFonts w:ascii="Arial" w:hAnsi="Arial"/>
          <w:szCs w:val="22"/>
        </w:rPr>
        <w:t>31 March 2024</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FB555C">
        <w:rPr>
          <w:rFonts w:ascii="Arial" w:hAnsi="Arial"/>
          <w:szCs w:val="22"/>
        </w:rPr>
        <w:t>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8A1646">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5940"/>
        <w:gridCol w:w="1620"/>
        <w:gridCol w:w="1620"/>
      </w:tblGrid>
      <w:tr w:rsidR="00FB555C" w:rsidRPr="002F7C0B" w14:paraId="2EB6C8F7" w14:textId="447A0617" w:rsidTr="00FB555C">
        <w:tc>
          <w:tcPr>
            <w:tcW w:w="5940" w:type="dxa"/>
            <w:tcBorders>
              <w:top w:val="nil"/>
              <w:left w:val="nil"/>
              <w:bottom w:val="nil"/>
              <w:right w:val="nil"/>
            </w:tcBorders>
          </w:tcPr>
          <w:p w14:paraId="7F7E857B" w14:textId="77777777" w:rsidR="00FB555C" w:rsidRPr="002F7C0B" w:rsidRDefault="00FB555C"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3240" w:type="dxa"/>
            <w:gridSpan w:val="2"/>
            <w:tcBorders>
              <w:top w:val="nil"/>
              <w:left w:val="nil"/>
              <w:bottom w:val="nil"/>
              <w:right w:val="nil"/>
            </w:tcBorders>
            <w:vAlign w:val="bottom"/>
          </w:tcPr>
          <w:p w14:paraId="33D3ACB5" w14:textId="3486A245" w:rsidR="00FB555C" w:rsidRPr="002F7C0B" w:rsidRDefault="00FB555C" w:rsidP="008A1646">
            <w:pPr>
              <w:pStyle w:val="Heading8"/>
              <w:pBdr>
                <w:bottom w:val="single" w:sz="4" w:space="1" w:color="auto"/>
              </w:pBdr>
              <w:spacing w:before="0" w:after="0" w:line="360" w:lineRule="exact"/>
              <w:jc w:val="center"/>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31 March</w:t>
            </w:r>
            <w:r w:rsidRPr="008A1646">
              <w:rPr>
                <w:rFonts w:ascii="Arial" w:hAnsi="Arial" w:cs="Arial"/>
                <w:i w:val="0"/>
                <w:iCs w:val="0"/>
                <w:sz w:val="20"/>
                <w:szCs w:val="20"/>
              </w:rPr>
              <w:t xml:space="preserve"> </w:t>
            </w:r>
          </w:p>
        </w:tc>
      </w:tr>
      <w:tr w:rsidR="00FB555C" w:rsidRPr="002F7C0B" w14:paraId="5132DADD" w14:textId="4168294A" w:rsidTr="00383939">
        <w:tc>
          <w:tcPr>
            <w:tcW w:w="5940" w:type="dxa"/>
            <w:tcBorders>
              <w:top w:val="nil"/>
              <w:left w:val="nil"/>
              <w:bottom w:val="nil"/>
              <w:right w:val="nil"/>
            </w:tcBorders>
          </w:tcPr>
          <w:p w14:paraId="35488904" w14:textId="77777777" w:rsidR="00FB555C" w:rsidRPr="002F7C0B" w:rsidRDefault="00FB555C" w:rsidP="004771E4">
            <w:pPr>
              <w:tabs>
                <w:tab w:val="left" w:pos="600"/>
                <w:tab w:val="left" w:pos="900"/>
                <w:tab w:val="right" w:pos="7280"/>
                <w:tab w:val="right" w:pos="8540"/>
              </w:tabs>
              <w:spacing w:line="360" w:lineRule="exact"/>
              <w:ind w:right="-43"/>
              <w:jc w:val="center"/>
              <w:rPr>
                <w:rFonts w:ascii="Arial" w:hAnsi="Arial" w:cs="Arial"/>
                <w:szCs w:val="22"/>
              </w:rPr>
            </w:pPr>
          </w:p>
        </w:tc>
        <w:tc>
          <w:tcPr>
            <w:tcW w:w="1620" w:type="dxa"/>
            <w:tcBorders>
              <w:top w:val="nil"/>
              <w:left w:val="nil"/>
              <w:bottom w:val="nil"/>
              <w:right w:val="nil"/>
            </w:tcBorders>
          </w:tcPr>
          <w:p w14:paraId="3ABD3DC3" w14:textId="285007F6" w:rsidR="00FB555C" w:rsidRPr="002F7C0B" w:rsidRDefault="00FB555C"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w:t>
            </w:r>
            <w:r w:rsidR="00383939">
              <w:rPr>
                <w:rFonts w:ascii="Arial" w:hAnsi="Arial" w:cs="Arial"/>
                <w:szCs w:val="22"/>
              </w:rPr>
              <w:t>4</w:t>
            </w:r>
          </w:p>
        </w:tc>
        <w:tc>
          <w:tcPr>
            <w:tcW w:w="1620" w:type="dxa"/>
            <w:tcBorders>
              <w:top w:val="nil"/>
              <w:left w:val="nil"/>
              <w:bottom w:val="nil"/>
              <w:right w:val="nil"/>
            </w:tcBorders>
          </w:tcPr>
          <w:p w14:paraId="08F73D7B" w14:textId="4DF08F3C" w:rsidR="00FB555C" w:rsidRPr="002F7C0B" w:rsidRDefault="00FB555C"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w:t>
            </w:r>
            <w:r w:rsidR="00383939">
              <w:rPr>
                <w:rFonts w:ascii="Arial" w:hAnsi="Arial"/>
                <w:szCs w:val="22"/>
              </w:rPr>
              <w:t>3</w:t>
            </w:r>
          </w:p>
        </w:tc>
      </w:tr>
      <w:tr w:rsidR="00383939" w:rsidRPr="002F7C0B" w14:paraId="47DAF40C" w14:textId="2C9098DD" w:rsidTr="00383939">
        <w:trPr>
          <w:trHeight w:val="80"/>
        </w:trPr>
        <w:tc>
          <w:tcPr>
            <w:tcW w:w="5940" w:type="dxa"/>
            <w:tcBorders>
              <w:top w:val="nil"/>
              <w:left w:val="nil"/>
              <w:bottom w:val="nil"/>
              <w:right w:val="nil"/>
            </w:tcBorders>
          </w:tcPr>
          <w:p w14:paraId="27033A9C" w14:textId="77777777" w:rsidR="00383939" w:rsidRPr="002F7C0B" w:rsidRDefault="00383939" w:rsidP="00383939">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620" w:type="dxa"/>
            <w:tcBorders>
              <w:top w:val="nil"/>
              <w:left w:val="nil"/>
              <w:bottom w:val="nil"/>
              <w:right w:val="nil"/>
            </w:tcBorders>
            <w:shd w:val="clear" w:color="auto" w:fill="auto"/>
          </w:tcPr>
          <w:p w14:paraId="41EC42D8" w14:textId="7FFA5B17" w:rsidR="00383939" w:rsidRPr="00EA088C" w:rsidRDefault="003911FD" w:rsidP="00383939">
            <w:pPr>
              <w:tabs>
                <w:tab w:val="decimal" w:pos="1245"/>
              </w:tabs>
              <w:spacing w:line="380" w:lineRule="exact"/>
              <w:ind w:right="-18"/>
              <w:rPr>
                <w:rFonts w:ascii="Arial" w:hAnsi="Arial" w:cs="Arial"/>
                <w:szCs w:val="22"/>
              </w:rPr>
            </w:pPr>
            <w:r>
              <w:rPr>
                <w:rFonts w:ascii="Arial" w:hAnsi="Arial" w:cs="Arial"/>
                <w:szCs w:val="22"/>
              </w:rPr>
              <w:t>4,117</w:t>
            </w:r>
          </w:p>
        </w:tc>
        <w:tc>
          <w:tcPr>
            <w:tcW w:w="1620" w:type="dxa"/>
            <w:tcBorders>
              <w:top w:val="nil"/>
              <w:left w:val="nil"/>
              <w:bottom w:val="nil"/>
              <w:right w:val="nil"/>
            </w:tcBorders>
          </w:tcPr>
          <w:p w14:paraId="1FCD3FF2" w14:textId="5C198038" w:rsidR="00383939" w:rsidRPr="00EA088C" w:rsidRDefault="00383939" w:rsidP="00383939">
            <w:pPr>
              <w:tabs>
                <w:tab w:val="decimal" w:pos="1245"/>
              </w:tabs>
              <w:spacing w:line="380" w:lineRule="exact"/>
              <w:ind w:right="-18"/>
              <w:rPr>
                <w:rFonts w:ascii="Arial" w:hAnsi="Arial" w:cs="Arial"/>
                <w:szCs w:val="22"/>
              </w:rPr>
            </w:pPr>
            <w:r w:rsidRPr="00383939">
              <w:rPr>
                <w:rFonts w:ascii="Arial" w:hAnsi="Arial" w:cs="Arial"/>
                <w:szCs w:val="22"/>
              </w:rPr>
              <w:t>3,950</w:t>
            </w:r>
          </w:p>
        </w:tc>
      </w:tr>
      <w:tr w:rsidR="00383939" w:rsidRPr="002F7C0B" w14:paraId="05172BDB" w14:textId="5D8B249D" w:rsidTr="00383939">
        <w:tc>
          <w:tcPr>
            <w:tcW w:w="5940" w:type="dxa"/>
            <w:tcBorders>
              <w:top w:val="nil"/>
              <w:left w:val="nil"/>
              <w:bottom w:val="nil"/>
              <w:right w:val="nil"/>
            </w:tcBorders>
          </w:tcPr>
          <w:p w14:paraId="35D1475A" w14:textId="77777777" w:rsidR="00383939" w:rsidRPr="002F7C0B" w:rsidRDefault="00383939" w:rsidP="00383939">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620" w:type="dxa"/>
            <w:tcBorders>
              <w:top w:val="nil"/>
              <w:left w:val="nil"/>
              <w:bottom w:val="nil"/>
              <w:right w:val="nil"/>
            </w:tcBorders>
            <w:shd w:val="clear" w:color="auto" w:fill="auto"/>
          </w:tcPr>
          <w:p w14:paraId="38AB1D1D" w14:textId="09A6A33B" w:rsidR="00383939" w:rsidRPr="00EA088C" w:rsidRDefault="00110587" w:rsidP="00383939">
            <w:pPr>
              <w:pBdr>
                <w:bottom w:val="single" w:sz="4" w:space="1" w:color="auto"/>
              </w:pBdr>
              <w:tabs>
                <w:tab w:val="decimal" w:pos="1245"/>
              </w:tabs>
              <w:spacing w:line="380" w:lineRule="exact"/>
              <w:ind w:right="-18"/>
              <w:rPr>
                <w:rFonts w:ascii="Arial" w:hAnsi="Arial" w:cs="Arial"/>
                <w:szCs w:val="22"/>
              </w:rPr>
            </w:pPr>
            <w:r>
              <w:rPr>
                <w:rFonts w:ascii="Arial" w:hAnsi="Arial" w:cs="Arial"/>
                <w:szCs w:val="22"/>
              </w:rPr>
              <w:t>405</w:t>
            </w:r>
          </w:p>
        </w:tc>
        <w:tc>
          <w:tcPr>
            <w:tcW w:w="1620" w:type="dxa"/>
            <w:tcBorders>
              <w:top w:val="nil"/>
              <w:left w:val="nil"/>
              <w:bottom w:val="nil"/>
              <w:right w:val="nil"/>
            </w:tcBorders>
          </w:tcPr>
          <w:p w14:paraId="1788BE13" w14:textId="3D53D96F" w:rsidR="00383939" w:rsidRPr="00EA088C" w:rsidRDefault="00383939" w:rsidP="00383939">
            <w:pPr>
              <w:pBdr>
                <w:bottom w:val="single" w:sz="4" w:space="1" w:color="auto"/>
              </w:pBdr>
              <w:tabs>
                <w:tab w:val="decimal" w:pos="1245"/>
              </w:tabs>
              <w:spacing w:line="380" w:lineRule="exact"/>
              <w:ind w:right="-18"/>
              <w:rPr>
                <w:rFonts w:ascii="Arial" w:hAnsi="Arial" w:cs="Arial"/>
                <w:szCs w:val="22"/>
              </w:rPr>
            </w:pPr>
            <w:r w:rsidRPr="00383939">
              <w:rPr>
                <w:rFonts w:ascii="Arial" w:hAnsi="Arial" w:cs="Arial"/>
                <w:szCs w:val="22"/>
              </w:rPr>
              <w:t>412</w:t>
            </w:r>
          </w:p>
        </w:tc>
      </w:tr>
      <w:tr w:rsidR="00383939" w:rsidRPr="002F7C0B" w14:paraId="1EA696BB" w14:textId="1AEE3EB8" w:rsidTr="00383939">
        <w:tc>
          <w:tcPr>
            <w:tcW w:w="5940" w:type="dxa"/>
            <w:tcBorders>
              <w:top w:val="nil"/>
              <w:left w:val="nil"/>
              <w:bottom w:val="nil"/>
              <w:right w:val="nil"/>
            </w:tcBorders>
          </w:tcPr>
          <w:p w14:paraId="64FA114D" w14:textId="77777777" w:rsidR="00383939" w:rsidRPr="002F7C0B" w:rsidRDefault="00383939" w:rsidP="00383939">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620" w:type="dxa"/>
            <w:tcBorders>
              <w:top w:val="nil"/>
              <w:left w:val="nil"/>
              <w:bottom w:val="nil"/>
              <w:right w:val="nil"/>
            </w:tcBorders>
            <w:shd w:val="clear" w:color="auto" w:fill="auto"/>
          </w:tcPr>
          <w:p w14:paraId="68769F45" w14:textId="5FCB1D47" w:rsidR="00383939" w:rsidRPr="00EA088C" w:rsidRDefault="00FC66EC" w:rsidP="00383939">
            <w:pPr>
              <w:pBdr>
                <w:bottom w:val="double" w:sz="4" w:space="1" w:color="auto"/>
              </w:pBdr>
              <w:tabs>
                <w:tab w:val="decimal" w:pos="1245"/>
              </w:tabs>
              <w:spacing w:line="380" w:lineRule="exact"/>
              <w:ind w:right="-18"/>
              <w:rPr>
                <w:rFonts w:ascii="Arial" w:hAnsi="Arial" w:cs="Arial"/>
                <w:szCs w:val="22"/>
              </w:rPr>
            </w:pPr>
            <w:r>
              <w:rPr>
                <w:rFonts w:ascii="Arial" w:hAnsi="Arial" w:cs="Arial"/>
                <w:szCs w:val="22"/>
              </w:rPr>
              <w:t>4,522</w:t>
            </w:r>
          </w:p>
        </w:tc>
        <w:tc>
          <w:tcPr>
            <w:tcW w:w="1620" w:type="dxa"/>
            <w:tcBorders>
              <w:top w:val="nil"/>
              <w:left w:val="nil"/>
              <w:bottom w:val="nil"/>
              <w:right w:val="nil"/>
            </w:tcBorders>
          </w:tcPr>
          <w:p w14:paraId="29C91447" w14:textId="4BB1391E" w:rsidR="00383939" w:rsidRPr="00EA088C" w:rsidRDefault="00383939" w:rsidP="00383939">
            <w:pPr>
              <w:pBdr>
                <w:bottom w:val="double" w:sz="4" w:space="1" w:color="auto"/>
              </w:pBdr>
              <w:tabs>
                <w:tab w:val="decimal" w:pos="1245"/>
              </w:tabs>
              <w:spacing w:line="380" w:lineRule="exact"/>
              <w:ind w:right="-18"/>
              <w:rPr>
                <w:rFonts w:ascii="Arial" w:hAnsi="Arial" w:cs="Arial"/>
                <w:szCs w:val="22"/>
              </w:rPr>
            </w:pPr>
            <w:r w:rsidRPr="00383939">
              <w:rPr>
                <w:rFonts w:ascii="Arial" w:hAnsi="Arial" w:cs="Arial"/>
                <w:szCs w:val="22"/>
              </w:rPr>
              <w:t>4,362</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131A89" w14:paraId="0A098681" w14:textId="77777777" w:rsidTr="00383939">
        <w:trPr>
          <w:tblHeader/>
        </w:trPr>
        <w:tc>
          <w:tcPr>
            <w:tcW w:w="594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24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383939">
        <w:trPr>
          <w:tblHeader/>
        </w:trPr>
        <w:tc>
          <w:tcPr>
            <w:tcW w:w="594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620" w:type="dxa"/>
          </w:tcPr>
          <w:p w14:paraId="253A8BC0" w14:textId="0B1122D7" w:rsidR="00136FA9" w:rsidRPr="00131A89" w:rsidRDefault="00383939"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31 March 2024</w:t>
            </w:r>
          </w:p>
        </w:tc>
        <w:tc>
          <w:tcPr>
            <w:tcW w:w="1620" w:type="dxa"/>
          </w:tcPr>
          <w:p w14:paraId="52101E10" w14:textId="5CAD16BA"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383939">
              <w:rPr>
                <w:rFonts w:ascii="Arial" w:hAnsi="Arial" w:cs="Arial"/>
                <w:szCs w:val="22"/>
              </w:rPr>
              <w:t>3</w:t>
            </w:r>
          </w:p>
        </w:tc>
      </w:tr>
      <w:tr w:rsidR="00232484" w:rsidRPr="00131A89" w14:paraId="2AC717B5" w14:textId="77777777" w:rsidTr="00383939">
        <w:tc>
          <w:tcPr>
            <w:tcW w:w="5940" w:type="dxa"/>
          </w:tcPr>
          <w:p w14:paraId="6B8516A8" w14:textId="78C6AA19"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620" w:type="dxa"/>
          </w:tcPr>
          <w:p w14:paraId="6BC30B16"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620" w:type="dxa"/>
          </w:tcPr>
          <w:p w14:paraId="348D461A"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2F62A720" w14:textId="77777777" w:rsidTr="00383939">
        <w:tc>
          <w:tcPr>
            <w:tcW w:w="5940" w:type="dxa"/>
          </w:tcPr>
          <w:p w14:paraId="3849AFDA" w14:textId="77777777"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620" w:type="dxa"/>
          </w:tcPr>
          <w:p w14:paraId="7DEC17F5"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620" w:type="dxa"/>
          </w:tcPr>
          <w:p w14:paraId="65600312" w14:textId="77777777" w:rsidR="00232484" w:rsidRPr="00131A89" w:rsidRDefault="00232484" w:rsidP="00232484">
            <w:pPr>
              <w:tabs>
                <w:tab w:val="decimal" w:pos="1002"/>
              </w:tabs>
              <w:spacing w:after="0" w:line="380" w:lineRule="exact"/>
              <w:ind w:right="-18"/>
              <w:rPr>
                <w:rFonts w:ascii="Arial" w:hAnsi="Arial" w:cs="Arial"/>
                <w:szCs w:val="22"/>
              </w:rPr>
            </w:pPr>
          </w:p>
        </w:tc>
      </w:tr>
      <w:tr w:rsidR="00383939" w:rsidRPr="00131A89" w14:paraId="7FA4A835" w14:textId="77777777" w:rsidTr="00383939">
        <w:tc>
          <w:tcPr>
            <w:tcW w:w="5940" w:type="dxa"/>
          </w:tcPr>
          <w:p w14:paraId="76B24B71" w14:textId="77777777" w:rsidR="00383939" w:rsidRPr="00131A89" w:rsidRDefault="00383939" w:rsidP="00383939">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620" w:type="dxa"/>
          </w:tcPr>
          <w:p w14:paraId="31051F92" w14:textId="7292716D" w:rsidR="00383939" w:rsidRPr="00131A89" w:rsidRDefault="003304D1" w:rsidP="00383939">
            <w:pPr>
              <w:tabs>
                <w:tab w:val="decimal" w:pos="1245"/>
              </w:tabs>
              <w:spacing w:after="0" w:line="380" w:lineRule="exact"/>
              <w:ind w:right="-18"/>
              <w:rPr>
                <w:rFonts w:ascii="Arial" w:hAnsi="Arial" w:cs="Arial"/>
                <w:szCs w:val="22"/>
              </w:rPr>
            </w:pPr>
            <w:r>
              <w:rPr>
                <w:rFonts w:ascii="Arial" w:hAnsi="Arial" w:cs="Arial"/>
                <w:szCs w:val="22"/>
              </w:rPr>
              <w:t>2,907</w:t>
            </w:r>
          </w:p>
        </w:tc>
        <w:tc>
          <w:tcPr>
            <w:tcW w:w="1620" w:type="dxa"/>
            <w:vAlign w:val="bottom"/>
          </w:tcPr>
          <w:p w14:paraId="2C98DEB6" w14:textId="06B12A98" w:rsidR="00383939" w:rsidRPr="00131A8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2,495</w:t>
            </w:r>
          </w:p>
        </w:tc>
      </w:tr>
      <w:tr w:rsidR="00383939" w:rsidRPr="00131A89" w14:paraId="797ACAFC" w14:textId="77777777" w:rsidTr="00383939">
        <w:tc>
          <w:tcPr>
            <w:tcW w:w="5940" w:type="dxa"/>
          </w:tcPr>
          <w:p w14:paraId="6AD5ED04" w14:textId="77777777" w:rsidR="00383939" w:rsidRPr="00131A89" w:rsidRDefault="00383939" w:rsidP="00383939">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620" w:type="dxa"/>
          </w:tcPr>
          <w:p w14:paraId="2BF2A4B8" w14:textId="77777777" w:rsidR="00383939" w:rsidRPr="00131A89" w:rsidRDefault="00383939" w:rsidP="00383939">
            <w:pPr>
              <w:tabs>
                <w:tab w:val="decimal" w:pos="1245"/>
              </w:tabs>
              <w:spacing w:after="0" w:line="380" w:lineRule="exact"/>
              <w:ind w:right="-18"/>
              <w:rPr>
                <w:rFonts w:ascii="Arial" w:hAnsi="Arial" w:cs="Arial"/>
                <w:szCs w:val="22"/>
              </w:rPr>
            </w:pPr>
          </w:p>
        </w:tc>
        <w:tc>
          <w:tcPr>
            <w:tcW w:w="1620" w:type="dxa"/>
            <w:vAlign w:val="bottom"/>
          </w:tcPr>
          <w:p w14:paraId="16A600D6" w14:textId="77777777" w:rsidR="00383939" w:rsidRPr="00131A89" w:rsidRDefault="00383939" w:rsidP="00383939">
            <w:pPr>
              <w:tabs>
                <w:tab w:val="decimal" w:pos="1245"/>
              </w:tabs>
              <w:spacing w:after="0" w:line="380" w:lineRule="exact"/>
              <w:ind w:right="-18"/>
              <w:rPr>
                <w:rFonts w:ascii="Arial" w:hAnsi="Arial" w:cs="Arial"/>
                <w:szCs w:val="22"/>
              </w:rPr>
            </w:pPr>
          </w:p>
        </w:tc>
      </w:tr>
      <w:tr w:rsidR="00383939" w:rsidRPr="00131A89" w14:paraId="60D7BED0" w14:textId="77777777" w:rsidTr="00383939">
        <w:tc>
          <w:tcPr>
            <w:tcW w:w="5940" w:type="dxa"/>
          </w:tcPr>
          <w:p w14:paraId="3A7548DA" w14:textId="182EB368" w:rsidR="00383939" w:rsidRPr="00131A89" w:rsidRDefault="00383939" w:rsidP="00383939">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620" w:type="dxa"/>
          </w:tcPr>
          <w:p w14:paraId="4078AC6F" w14:textId="50B23998" w:rsidR="00383939" w:rsidRPr="00131A89" w:rsidRDefault="007C7740" w:rsidP="00383939">
            <w:pPr>
              <w:tabs>
                <w:tab w:val="decimal" w:pos="1245"/>
              </w:tabs>
              <w:spacing w:after="0" w:line="380" w:lineRule="exact"/>
              <w:ind w:right="-18"/>
              <w:rPr>
                <w:rFonts w:ascii="Arial" w:hAnsi="Arial" w:cs="Arial"/>
                <w:szCs w:val="22"/>
              </w:rPr>
            </w:pPr>
            <w:r>
              <w:rPr>
                <w:rFonts w:ascii="Arial" w:hAnsi="Arial" w:cs="Arial"/>
                <w:szCs w:val="22"/>
              </w:rPr>
              <w:t>1,379</w:t>
            </w:r>
          </w:p>
        </w:tc>
        <w:tc>
          <w:tcPr>
            <w:tcW w:w="1620" w:type="dxa"/>
            <w:vAlign w:val="bottom"/>
          </w:tcPr>
          <w:p w14:paraId="707C04F9" w14:textId="1DE9AE59" w:rsidR="00383939" w:rsidRPr="00131A8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3,001</w:t>
            </w:r>
          </w:p>
        </w:tc>
      </w:tr>
      <w:tr w:rsidR="000F0A04" w:rsidRPr="00131A89" w14:paraId="2292EA98" w14:textId="77777777" w:rsidTr="00383939">
        <w:tc>
          <w:tcPr>
            <w:tcW w:w="5940" w:type="dxa"/>
          </w:tcPr>
          <w:p w14:paraId="76CA1D0E" w14:textId="5FD8B8D4" w:rsidR="000F0A04" w:rsidRPr="00131A89" w:rsidRDefault="000F0A04" w:rsidP="000F0A04">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ab/>
              <w:t>3 - 6 months</w:t>
            </w:r>
          </w:p>
        </w:tc>
        <w:tc>
          <w:tcPr>
            <w:tcW w:w="1620" w:type="dxa"/>
          </w:tcPr>
          <w:p w14:paraId="42C99780" w14:textId="27A5C9E1" w:rsidR="000F0A04" w:rsidRPr="00131A89" w:rsidRDefault="000F0A04" w:rsidP="000F0A04">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275</w:t>
            </w:r>
          </w:p>
        </w:tc>
        <w:tc>
          <w:tcPr>
            <w:tcW w:w="1620" w:type="dxa"/>
            <w:vAlign w:val="bottom"/>
          </w:tcPr>
          <w:p w14:paraId="4AC5D541" w14:textId="6234BCA9" w:rsidR="000F0A04" w:rsidRPr="00131A89" w:rsidRDefault="000F0A04" w:rsidP="000F0A04">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191</w:t>
            </w:r>
          </w:p>
        </w:tc>
      </w:tr>
      <w:tr w:rsidR="00383939" w:rsidRPr="00131A89" w14:paraId="68E55366" w14:textId="77777777" w:rsidTr="00383939">
        <w:tc>
          <w:tcPr>
            <w:tcW w:w="5940" w:type="dxa"/>
          </w:tcPr>
          <w:p w14:paraId="34DA13CD" w14:textId="6491CD31" w:rsidR="00383939" w:rsidRPr="00131A89" w:rsidRDefault="00383939" w:rsidP="00383939">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620" w:type="dxa"/>
          </w:tcPr>
          <w:p w14:paraId="2D3671F8" w14:textId="2DFB3460" w:rsidR="00383939" w:rsidRPr="00131A89" w:rsidRDefault="00A23155" w:rsidP="00383939">
            <w:pPr>
              <w:pBdr>
                <w:bottom w:val="single" w:sz="4" w:space="1" w:color="auto"/>
              </w:pBdr>
              <w:tabs>
                <w:tab w:val="decimal" w:pos="1245"/>
              </w:tabs>
              <w:spacing w:after="0" w:line="380" w:lineRule="exact"/>
              <w:ind w:right="-18"/>
              <w:rPr>
                <w:rFonts w:ascii="Arial" w:hAnsi="Arial" w:cs="Arial"/>
                <w:szCs w:val="22"/>
              </w:rPr>
            </w:pPr>
            <w:r w:rsidRPr="00A23155">
              <w:rPr>
                <w:rFonts w:ascii="Arial" w:hAnsi="Arial" w:cs="Arial"/>
                <w:szCs w:val="22"/>
              </w:rPr>
              <w:t>4,561</w:t>
            </w:r>
          </w:p>
        </w:tc>
        <w:tc>
          <w:tcPr>
            <w:tcW w:w="1620" w:type="dxa"/>
            <w:vAlign w:val="bottom"/>
          </w:tcPr>
          <w:p w14:paraId="1CBF1069" w14:textId="15AE8544" w:rsidR="00383939" w:rsidRPr="00131A89" w:rsidRDefault="00383939" w:rsidP="00383939">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5,687</w:t>
            </w:r>
          </w:p>
        </w:tc>
      </w:tr>
      <w:tr w:rsidR="00383939" w:rsidRPr="00131A89" w14:paraId="015451ED" w14:textId="77777777" w:rsidTr="00383939">
        <w:tc>
          <w:tcPr>
            <w:tcW w:w="5940" w:type="dxa"/>
          </w:tcPr>
          <w:p w14:paraId="40BD664B" w14:textId="77777777" w:rsidR="00383939" w:rsidRPr="00131A89" w:rsidRDefault="00383939" w:rsidP="00383939">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620" w:type="dxa"/>
          </w:tcPr>
          <w:p w14:paraId="3D0A16D9" w14:textId="77777777" w:rsidR="00383939" w:rsidRPr="00131A89" w:rsidRDefault="00383939" w:rsidP="00383939">
            <w:pPr>
              <w:tabs>
                <w:tab w:val="decimal" w:pos="1245"/>
              </w:tabs>
              <w:spacing w:after="0" w:line="380" w:lineRule="exact"/>
              <w:ind w:right="-18"/>
              <w:rPr>
                <w:rFonts w:ascii="Arial" w:hAnsi="Arial" w:cs="Arial"/>
                <w:szCs w:val="22"/>
              </w:rPr>
            </w:pPr>
          </w:p>
        </w:tc>
        <w:tc>
          <w:tcPr>
            <w:tcW w:w="1620" w:type="dxa"/>
          </w:tcPr>
          <w:p w14:paraId="471B673C" w14:textId="77777777" w:rsidR="00383939" w:rsidRPr="00131A89" w:rsidRDefault="00383939" w:rsidP="00383939">
            <w:pPr>
              <w:tabs>
                <w:tab w:val="decimal" w:pos="1245"/>
              </w:tabs>
              <w:spacing w:after="0" w:line="380" w:lineRule="exact"/>
              <w:ind w:right="-18"/>
              <w:rPr>
                <w:rFonts w:ascii="Arial" w:hAnsi="Arial" w:cs="Arial"/>
                <w:szCs w:val="22"/>
              </w:rPr>
            </w:pPr>
          </w:p>
        </w:tc>
      </w:tr>
      <w:tr w:rsidR="00383939" w:rsidRPr="00131A89" w14:paraId="54B32628" w14:textId="77777777" w:rsidTr="00383939">
        <w:tc>
          <w:tcPr>
            <w:tcW w:w="5940" w:type="dxa"/>
          </w:tcPr>
          <w:p w14:paraId="1AD79E82" w14:textId="5A4E2ADC" w:rsidR="00383939" w:rsidRPr="00131A89" w:rsidRDefault="00383939" w:rsidP="00383939">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620" w:type="dxa"/>
          </w:tcPr>
          <w:p w14:paraId="5CE8978D" w14:textId="30B21F5E" w:rsidR="00383939" w:rsidRPr="00131A89" w:rsidRDefault="00E240F3" w:rsidP="00383939">
            <w:pPr>
              <w:tabs>
                <w:tab w:val="decimal" w:pos="1245"/>
              </w:tabs>
              <w:spacing w:after="0" w:line="380" w:lineRule="exact"/>
              <w:ind w:right="-18"/>
              <w:rPr>
                <w:rFonts w:ascii="Arial" w:hAnsi="Arial" w:cs="Arial"/>
                <w:szCs w:val="22"/>
                <w:cs/>
              </w:rPr>
            </w:pPr>
            <w:r>
              <w:rPr>
                <w:rFonts w:ascii="Arial" w:hAnsi="Arial" w:cs="Arial"/>
                <w:szCs w:val="22"/>
              </w:rPr>
              <w:t>705</w:t>
            </w:r>
          </w:p>
        </w:tc>
        <w:tc>
          <w:tcPr>
            <w:tcW w:w="1620" w:type="dxa"/>
            <w:vAlign w:val="bottom"/>
          </w:tcPr>
          <w:p w14:paraId="620AD5A6" w14:textId="26544CC5" w:rsidR="00383939" w:rsidRPr="00131A89" w:rsidRDefault="00383939" w:rsidP="00383939">
            <w:pPr>
              <w:tabs>
                <w:tab w:val="decimal" w:pos="1245"/>
              </w:tabs>
              <w:spacing w:after="0" w:line="380" w:lineRule="exact"/>
              <w:ind w:right="-18"/>
              <w:rPr>
                <w:rFonts w:ascii="Arial" w:hAnsi="Arial" w:cs="Arial"/>
                <w:szCs w:val="22"/>
                <w:cs/>
              </w:rPr>
            </w:pPr>
            <w:r w:rsidRPr="00383939">
              <w:rPr>
                <w:rFonts w:ascii="Arial" w:hAnsi="Arial" w:cs="Arial"/>
                <w:szCs w:val="22"/>
              </w:rPr>
              <w:t>678</w:t>
            </w:r>
          </w:p>
        </w:tc>
      </w:tr>
      <w:tr w:rsidR="00383939" w:rsidRPr="00131A89" w14:paraId="13F50626" w14:textId="77777777" w:rsidTr="00383939">
        <w:tc>
          <w:tcPr>
            <w:tcW w:w="5940" w:type="dxa"/>
          </w:tcPr>
          <w:p w14:paraId="77CBB919" w14:textId="699CF32A" w:rsidR="00383939" w:rsidRPr="00131A89" w:rsidRDefault="00383939" w:rsidP="00383939">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620" w:type="dxa"/>
          </w:tcPr>
          <w:p w14:paraId="5D88FBDA" w14:textId="2F280A1D" w:rsidR="00383939" w:rsidRPr="00131A89" w:rsidRDefault="000D5340" w:rsidP="00383939">
            <w:pPr>
              <w:tabs>
                <w:tab w:val="decimal" w:pos="1245"/>
              </w:tabs>
              <w:spacing w:after="0" w:line="380" w:lineRule="exact"/>
              <w:ind w:right="-18"/>
              <w:rPr>
                <w:rFonts w:ascii="Arial" w:hAnsi="Arial" w:cs="Arial"/>
                <w:szCs w:val="22"/>
              </w:rPr>
            </w:pPr>
            <w:r w:rsidRPr="000D5340">
              <w:rPr>
                <w:rFonts w:ascii="Arial" w:hAnsi="Arial" w:cs="Arial"/>
                <w:szCs w:val="22"/>
              </w:rPr>
              <w:t>24,039</w:t>
            </w:r>
          </w:p>
        </w:tc>
        <w:tc>
          <w:tcPr>
            <w:tcW w:w="1620" w:type="dxa"/>
          </w:tcPr>
          <w:p w14:paraId="6B32B921" w14:textId="47298D07" w:rsidR="00383939" w:rsidRPr="00131A8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24,482</w:t>
            </w:r>
          </w:p>
        </w:tc>
      </w:tr>
      <w:tr w:rsidR="00383939" w:rsidRPr="00131A89" w14:paraId="4063A361" w14:textId="77777777" w:rsidTr="00383939">
        <w:tc>
          <w:tcPr>
            <w:tcW w:w="5940" w:type="dxa"/>
          </w:tcPr>
          <w:p w14:paraId="39F9ADA8" w14:textId="61BA4607" w:rsidR="00383939" w:rsidRPr="00131A89" w:rsidRDefault="00383939" w:rsidP="00383939">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620" w:type="dxa"/>
          </w:tcPr>
          <w:p w14:paraId="3A87D54E" w14:textId="43486D8B" w:rsidR="00383939" w:rsidRPr="00131A89" w:rsidRDefault="00311F59" w:rsidP="00383939">
            <w:pPr>
              <w:tabs>
                <w:tab w:val="decimal" w:pos="1245"/>
              </w:tabs>
              <w:spacing w:after="0" w:line="380" w:lineRule="exact"/>
              <w:ind w:right="-18"/>
              <w:rPr>
                <w:rFonts w:ascii="Arial" w:hAnsi="Arial" w:cs="Arial"/>
                <w:szCs w:val="22"/>
              </w:rPr>
            </w:pPr>
            <w:r>
              <w:rPr>
                <w:rFonts w:ascii="Arial" w:hAnsi="Arial" w:cs="Arial"/>
                <w:szCs w:val="22"/>
              </w:rPr>
              <w:t>-</w:t>
            </w:r>
          </w:p>
        </w:tc>
        <w:tc>
          <w:tcPr>
            <w:tcW w:w="1620" w:type="dxa"/>
            <w:vAlign w:val="bottom"/>
          </w:tcPr>
          <w:p w14:paraId="080EF1EC" w14:textId="40DC2F10" w:rsidR="00383939" w:rsidRPr="00131A8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1</w:t>
            </w:r>
          </w:p>
        </w:tc>
      </w:tr>
      <w:tr w:rsidR="00383939" w:rsidRPr="00131A89" w14:paraId="016A3F40" w14:textId="77777777" w:rsidTr="00383939">
        <w:tc>
          <w:tcPr>
            <w:tcW w:w="5940" w:type="dxa"/>
          </w:tcPr>
          <w:p w14:paraId="497FA65E" w14:textId="7C8B2AA1" w:rsidR="00383939" w:rsidRPr="00131A89" w:rsidRDefault="00383939" w:rsidP="00383939">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620" w:type="dxa"/>
          </w:tcPr>
          <w:p w14:paraId="411E2DBA" w14:textId="17FAB7E9" w:rsidR="00383939" w:rsidRPr="00131A89" w:rsidRDefault="003A64D6" w:rsidP="00383939">
            <w:pPr>
              <w:pBdr>
                <w:bottom w:val="single" w:sz="4" w:space="1" w:color="auto"/>
              </w:pBdr>
              <w:tabs>
                <w:tab w:val="decimal" w:pos="1245"/>
              </w:tabs>
              <w:spacing w:after="0" w:line="380" w:lineRule="exact"/>
              <w:ind w:right="-18"/>
              <w:rPr>
                <w:rFonts w:ascii="Arial" w:hAnsi="Arial" w:cs="Arial"/>
                <w:szCs w:val="22"/>
              </w:rPr>
            </w:pPr>
            <w:r w:rsidRPr="003A64D6">
              <w:rPr>
                <w:rFonts w:ascii="Arial" w:hAnsi="Arial" w:cs="Arial"/>
                <w:szCs w:val="22"/>
              </w:rPr>
              <w:t>1,260</w:t>
            </w:r>
          </w:p>
        </w:tc>
        <w:tc>
          <w:tcPr>
            <w:tcW w:w="1620" w:type="dxa"/>
            <w:vAlign w:val="bottom"/>
          </w:tcPr>
          <w:p w14:paraId="3DCD20A5" w14:textId="41BFC9C5" w:rsidR="00383939" w:rsidRPr="00131A89" w:rsidRDefault="00383939" w:rsidP="00383939">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1,809</w:t>
            </w:r>
          </w:p>
        </w:tc>
      </w:tr>
      <w:tr w:rsidR="00383939" w:rsidRPr="00131A89" w14:paraId="7CA90689" w14:textId="77777777" w:rsidTr="00383939">
        <w:tc>
          <w:tcPr>
            <w:tcW w:w="5940" w:type="dxa"/>
          </w:tcPr>
          <w:p w14:paraId="031469C8" w14:textId="0203BFAE" w:rsidR="00383939" w:rsidRPr="00131A89" w:rsidRDefault="00383939" w:rsidP="00383939">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620" w:type="dxa"/>
          </w:tcPr>
          <w:p w14:paraId="412ACAFD" w14:textId="28E1C47B" w:rsidR="00383939" w:rsidRPr="00131A89" w:rsidRDefault="0004095F" w:rsidP="00383939">
            <w:pPr>
              <w:pBdr>
                <w:bottom w:val="single" w:sz="4" w:space="1" w:color="auto"/>
              </w:pBdr>
              <w:tabs>
                <w:tab w:val="decimal" w:pos="1245"/>
              </w:tabs>
              <w:spacing w:after="0" w:line="380" w:lineRule="exact"/>
              <w:ind w:right="-18"/>
              <w:rPr>
                <w:rFonts w:ascii="Arial" w:hAnsi="Arial" w:cs="Arial"/>
                <w:szCs w:val="22"/>
              </w:rPr>
            </w:pPr>
            <w:r w:rsidRPr="0004095F">
              <w:rPr>
                <w:rFonts w:ascii="Arial" w:hAnsi="Arial" w:cs="Arial"/>
                <w:szCs w:val="22"/>
              </w:rPr>
              <w:t>26,004</w:t>
            </w:r>
          </w:p>
        </w:tc>
        <w:tc>
          <w:tcPr>
            <w:tcW w:w="1620" w:type="dxa"/>
            <w:vAlign w:val="bottom"/>
          </w:tcPr>
          <w:p w14:paraId="21BA21A2" w14:textId="6F27D763" w:rsidR="00383939" w:rsidRPr="00131A89" w:rsidRDefault="00383939" w:rsidP="00383939">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26,970</w:t>
            </w:r>
          </w:p>
        </w:tc>
      </w:tr>
      <w:tr w:rsidR="00383939" w:rsidRPr="00131A89" w14:paraId="061D17F2" w14:textId="77777777" w:rsidTr="00383939">
        <w:tc>
          <w:tcPr>
            <w:tcW w:w="5940" w:type="dxa"/>
          </w:tcPr>
          <w:p w14:paraId="7B6CA8EE" w14:textId="77777777" w:rsidR="00383939" w:rsidRPr="00131A89" w:rsidRDefault="00383939" w:rsidP="00383939">
            <w:pPr>
              <w:spacing w:after="0" w:line="380" w:lineRule="exact"/>
              <w:ind w:right="-17"/>
              <w:rPr>
                <w:rFonts w:ascii="Arial" w:hAnsi="Arial" w:cs="Arial"/>
                <w:szCs w:val="22"/>
                <w:cs/>
              </w:rPr>
            </w:pPr>
            <w:r w:rsidRPr="00131A89">
              <w:rPr>
                <w:rFonts w:ascii="Arial" w:hAnsi="Arial" w:cs="Arial"/>
                <w:szCs w:val="22"/>
              </w:rPr>
              <w:t>Total</w:t>
            </w:r>
          </w:p>
        </w:tc>
        <w:tc>
          <w:tcPr>
            <w:tcW w:w="1620" w:type="dxa"/>
          </w:tcPr>
          <w:p w14:paraId="1299B9B6" w14:textId="7234C5E7" w:rsidR="00383939" w:rsidRPr="00131A89" w:rsidRDefault="00BA4746" w:rsidP="00383939">
            <w:pPr>
              <w:pBdr>
                <w:bottom w:val="double" w:sz="4" w:space="1" w:color="auto"/>
              </w:pBdr>
              <w:tabs>
                <w:tab w:val="decimal" w:pos="1245"/>
              </w:tabs>
              <w:spacing w:after="0" w:line="380" w:lineRule="exact"/>
              <w:ind w:right="-18"/>
              <w:rPr>
                <w:rFonts w:ascii="Arial" w:hAnsi="Arial" w:cs="Arial"/>
                <w:szCs w:val="22"/>
              </w:rPr>
            </w:pPr>
            <w:r w:rsidRPr="00BA4746">
              <w:rPr>
                <w:rFonts w:ascii="Arial" w:hAnsi="Arial" w:cs="Arial"/>
                <w:szCs w:val="22"/>
              </w:rPr>
              <w:t>30,565</w:t>
            </w:r>
          </w:p>
        </w:tc>
        <w:tc>
          <w:tcPr>
            <w:tcW w:w="1620" w:type="dxa"/>
            <w:vAlign w:val="bottom"/>
          </w:tcPr>
          <w:p w14:paraId="2E762959" w14:textId="2A5685A7" w:rsidR="00383939" w:rsidRPr="00131A89" w:rsidRDefault="00383939" w:rsidP="00383939">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32,657</w:t>
            </w:r>
          </w:p>
        </w:tc>
      </w:tr>
    </w:tbl>
    <w:p w14:paraId="6F477914" w14:textId="77777777" w:rsidR="00D10EC3" w:rsidRDefault="00D10EC3"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p>
    <w:p w14:paraId="3585978E" w14:textId="77777777" w:rsidR="00D10EC3" w:rsidRDefault="00D10EC3">
      <w:pPr>
        <w:rPr>
          <w:rFonts w:ascii="Arial" w:hAnsi="Arial" w:cs="Arial"/>
          <w:b/>
          <w:bCs/>
          <w:szCs w:val="22"/>
        </w:rPr>
      </w:pPr>
      <w:r>
        <w:rPr>
          <w:rFonts w:ascii="Arial" w:hAnsi="Arial" w:cs="Arial"/>
          <w:b/>
          <w:bCs/>
          <w:szCs w:val="22"/>
        </w:rPr>
        <w:br w:type="page"/>
      </w:r>
    </w:p>
    <w:p w14:paraId="07F132BC" w14:textId="23FCD50A" w:rsidR="00A750ED" w:rsidRPr="00131A89"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131A89" w14:paraId="3862224F" w14:textId="77777777" w:rsidTr="00383939">
        <w:trPr>
          <w:trHeight w:val="351"/>
        </w:trPr>
        <w:tc>
          <w:tcPr>
            <w:tcW w:w="5940" w:type="dxa"/>
          </w:tcPr>
          <w:p w14:paraId="357B1DA0" w14:textId="77777777" w:rsidR="00383939" w:rsidRPr="00131A89" w:rsidRDefault="00383939" w:rsidP="00383939">
            <w:pPr>
              <w:tabs>
                <w:tab w:val="left" w:pos="342"/>
              </w:tabs>
              <w:spacing w:after="0" w:line="380" w:lineRule="exact"/>
              <w:ind w:left="162" w:right="54" w:hanging="162"/>
              <w:jc w:val="both"/>
              <w:rPr>
                <w:rFonts w:ascii="Arial" w:hAnsi="Arial" w:cs="Arial"/>
                <w:szCs w:val="22"/>
                <w:cs/>
              </w:rPr>
            </w:pPr>
          </w:p>
        </w:tc>
        <w:tc>
          <w:tcPr>
            <w:tcW w:w="1620" w:type="dxa"/>
          </w:tcPr>
          <w:p w14:paraId="4F2C5F5C" w14:textId="5DC2CDDF" w:rsidR="00383939" w:rsidRPr="00131A89" w:rsidRDefault="00383939" w:rsidP="00383939">
            <w:pPr>
              <w:pBdr>
                <w:bottom w:val="single" w:sz="4" w:space="1" w:color="auto"/>
              </w:pBdr>
              <w:spacing w:after="0" w:line="380" w:lineRule="exact"/>
              <w:jc w:val="center"/>
              <w:rPr>
                <w:rFonts w:ascii="Arial" w:hAnsi="Arial" w:cs="Arial"/>
                <w:szCs w:val="22"/>
              </w:rPr>
            </w:pPr>
            <w:r>
              <w:rPr>
                <w:rFonts w:ascii="Arial" w:hAnsi="Arial" w:cs="Arial"/>
                <w:szCs w:val="22"/>
              </w:rPr>
              <w:t>31 March 2024</w:t>
            </w:r>
          </w:p>
        </w:tc>
        <w:tc>
          <w:tcPr>
            <w:tcW w:w="1620" w:type="dxa"/>
          </w:tcPr>
          <w:p w14:paraId="74533D43" w14:textId="3D3790A9" w:rsidR="00383939" w:rsidRPr="00131A89" w:rsidRDefault="00383939" w:rsidP="00383939">
            <w:pPr>
              <w:pBdr>
                <w:bottom w:val="single" w:sz="4" w:space="1" w:color="auto"/>
              </w:pBdr>
              <w:spacing w:after="0" w:line="380" w:lineRule="exact"/>
              <w:jc w:val="center"/>
              <w:rPr>
                <w:rFonts w:ascii="Arial" w:hAnsi="Arial" w:cs="Arial"/>
                <w:szCs w:val="22"/>
              </w:rPr>
            </w:pPr>
            <w:r w:rsidRPr="00131A89">
              <w:rPr>
                <w:rFonts w:ascii="Arial" w:hAnsi="Arial" w:cs="Arial"/>
                <w:szCs w:val="22"/>
              </w:rPr>
              <w:t>31 December 202</w:t>
            </w:r>
            <w:r>
              <w:rPr>
                <w:rFonts w:ascii="Arial" w:hAnsi="Arial" w:cs="Arial"/>
                <w:szCs w:val="22"/>
              </w:rPr>
              <w:t>3</w:t>
            </w:r>
          </w:p>
        </w:tc>
      </w:tr>
      <w:tr w:rsidR="00383939" w:rsidRPr="00131A89" w14:paraId="557FF806" w14:textId="77777777" w:rsidTr="00383939">
        <w:tc>
          <w:tcPr>
            <w:tcW w:w="5940" w:type="dxa"/>
          </w:tcPr>
          <w:p w14:paraId="7C5A7B93" w14:textId="7E72FB23" w:rsidR="00383939" w:rsidRPr="00131A89" w:rsidRDefault="00383939" w:rsidP="00383939">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620" w:type="dxa"/>
            <w:vAlign w:val="bottom"/>
          </w:tcPr>
          <w:p w14:paraId="3643A047" w14:textId="77777777" w:rsidR="00383939" w:rsidRPr="00131A89" w:rsidRDefault="00383939" w:rsidP="00383939">
            <w:pPr>
              <w:tabs>
                <w:tab w:val="decimal" w:pos="1332"/>
              </w:tabs>
              <w:spacing w:after="0" w:line="380" w:lineRule="exact"/>
              <w:jc w:val="right"/>
              <w:rPr>
                <w:rFonts w:ascii="Arial" w:hAnsi="Arial" w:cs="Arial"/>
                <w:szCs w:val="22"/>
              </w:rPr>
            </w:pPr>
          </w:p>
        </w:tc>
        <w:tc>
          <w:tcPr>
            <w:tcW w:w="1620" w:type="dxa"/>
            <w:vAlign w:val="bottom"/>
          </w:tcPr>
          <w:p w14:paraId="5B689098" w14:textId="77777777" w:rsidR="00383939" w:rsidRPr="00131A89" w:rsidRDefault="00383939" w:rsidP="00383939">
            <w:pPr>
              <w:tabs>
                <w:tab w:val="decimal" w:pos="1242"/>
              </w:tabs>
              <w:spacing w:after="0" w:line="380" w:lineRule="exact"/>
              <w:jc w:val="right"/>
              <w:rPr>
                <w:rFonts w:ascii="Arial" w:hAnsi="Arial" w:cs="Arial"/>
                <w:szCs w:val="22"/>
              </w:rPr>
            </w:pPr>
          </w:p>
        </w:tc>
      </w:tr>
      <w:tr w:rsidR="00383939" w:rsidRPr="00131A89" w14:paraId="61936242" w14:textId="77777777" w:rsidTr="00383939">
        <w:tc>
          <w:tcPr>
            <w:tcW w:w="5940" w:type="dxa"/>
          </w:tcPr>
          <w:p w14:paraId="295AF218" w14:textId="17865784" w:rsidR="00383939" w:rsidRPr="00131A89" w:rsidRDefault="00383939" w:rsidP="00383939">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620" w:type="dxa"/>
          </w:tcPr>
          <w:p w14:paraId="21065C7C" w14:textId="289CF4E7" w:rsidR="00383939" w:rsidRPr="00383939" w:rsidRDefault="00ED7BD7" w:rsidP="00383939">
            <w:pPr>
              <w:tabs>
                <w:tab w:val="decimal" w:pos="1245"/>
              </w:tabs>
              <w:spacing w:after="0" w:line="380" w:lineRule="exact"/>
              <w:ind w:right="-18"/>
              <w:rPr>
                <w:rFonts w:ascii="Arial" w:hAnsi="Arial" w:cs="Arial"/>
                <w:szCs w:val="22"/>
              </w:rPr>
            </w:pPr>
            <w:r w:rsidRPr="00ED7BD7">
              <w:rPr>
                <w:rFonts w:ascii="Arial" w:hAnsi="Arial" w:cs="Arial"/>
                <w:szCs w:val="22"/>
              </w:rPr>
              <w:t>18,795</w:t>
            </w:r>
          </w:p>
        </w:tc>
        <w:tc>
          <w:tcPr>
            <w:tcW w:w="1620" w:type="dxa"/>
            <w:vAlign w:val="bottom"/>
          </w:tcPr>
          <w:p w14:paraId="0C16CBC1" w14:textId="6CE4112B" w:rsidR="00383939" w:rsidRPr="0038393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17,622</w:t>
            </w:r>
          </w:p>
        </w:tc>
      </w:tr>
      <w:tr w:rsidR="00383939" w:rsidRPr="00131A89" w14:paraId="1FE241CD" w14:textId="77777777" w:rsidTr="00383939">
        <w:tc>
          <w:tcPr>
            <w:tcW w:w="5940" w:type="dxa"/>
          </w:tcPr>
          <w:p w14:paraId="6E2D7230" w14:textId="59F513B5" w:rsidR="00383939" w:rsidRPr="00131A89" w:rsidRDefault="00383939" w:rsidP="00383939">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620" w:type="dxa"/>
          </w:tcPr>
          <w:p w14:paraId="60829113" w14:textId="6C5227E4" w:rsidR="00383939" w:rsidRPr="00383939" w:rsidRDefault="000E6EEA" w:rsidP="00383939">
            <w:pPr>
              <w:pBdr>
                <w:bottom w:val="single" w:sz="4" w:space="1" w:color="auto"/>
              </w:pBdr>
              <w:tabs>
                <w:tab w:val="decimal" w:pos="1245"/>
              </w:tabs>
              <w:spacing w:after="0" w:line="380" w:lineRule="exact"/>
              <w:ind w:right="-18"/>
              <w:rPr>
                <w:rFonts w:ascii="Arial" w:hAnsi="Arial" w:cs="Arial"/>
                <w:szCs w:val="22"/>
              </w:rPr>
            </w:pPr>
            <w:r w:rsidRPr="000E6EEA">
              <w:rPr>
                <w:rFonts w:ascii="Arial" w:hAnsi="Arial" w:cs="Arial"/>
                <w:szCs w:val="22"/>
              </w:rPr>
              <w:t>40,134</w:t>
            </w:r>
          </w:p>
        </w:tc>
        <w:tc>
          <w:tcPr>
            <w:tcW w:w="1620" w:type="dxa"/>
            <w:vAlign w:val="bottom"/>
          </w:tcPr>
          <w:p w14:paraId="0C0466A3" w14:textId="622AFBC6" w:rsidR="00383939" w:rsidRPr="00383939" w:rsidRDefault="00383939" w:rsidP="00383939">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40,134</w:t>
            </w:r>
          </w:p>
        </w:tc>
      </w:tr>
      <w:tr w:rsidR="00383939" w:rsidRPr="00131A89" w14:paraId="099C2B60" w14:textId="77777777" w:rsidTr="00383939">
        <w:tc>
          <w:tcPr>
            <w:tcW w:w="5940" w:type="dxa"/>
          </w:tcPr>
          <w:p w14:paraId="46030CFF" w14:textId="25BB9143" w:rsidR="00383939" w:rsidRPr="00131A89" w:rsidRDefault="00383939" w:rsidP="00383939">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620" w:type="dxa"/>
          </w:tcPr>
          <w:p w14:paraId="7E165CF6" w14:textId="1A24FB79" w:rsidR="00383939" w:rsidRPr="00383939" w:rsidRDefault="00956E0E" w:rsidP="00383939">
            <w:pPr>
              <w:pBdr>
                <w:bottom w:val="double" w:sz="4" w:space="1" w:color="auto"/>
              </w:pBdr>
              <w:tabs>
                <w:tab w:val="decimal" w:pos="1245"/>
              </w:tabs>
              <w:spacing w:after="0" w:line="380" w:lineRule="exact"/>
              <w:ind w:right="-18"/>
              <w:rPr>
                <w:rFonts w:ascii="Arial" w:hAnsi="Arial" w:cs="Arial"/>
                <w:szCs w:val="22"/>
              </w:rPr>
            </w:pPr>
            <w:r w:rsidRPr="00956E0E">
              <w:rPr>
                <w:rFonts w:ascii="Arial" w:hAnsi="Arial" w:cs="Arial"/>
                <w:szCs w:val="22"/>
              </w:rPr>
              <w:t>58,929</w:t>
            </w:r>
          </w:p>
        </w:tc>
        <w:tc>
          <w:tcPr>
            <w:tcW w:w="1620" w:type="dxa"/>
            <w:vAlign w:val="bottom"/>
          </w:tcPr>
          <w:p w14:paraId="3AF950C3" w14:textId="61C12930" w:rsidR="00383939" w:rsidRPr="00383939" w:rsidRDefault="00383939" w:rsidP="00383939">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57,756</w:t>
            </w:r>
          </w:p>
        </w:tc>
      </w:tr>
      <w:tr w:rsidR="00383939" w:rsidRPr="00131A89" w14:paraId="42F184C0" w14:textId="77777777" w:rsidTr="00383939">
        <w:trPr>
          <w:trHeight w:val="80"/>
        </w:trPr>
        <w:tc>
          <w:tcPr>
            <w:tcW w:w="5940" w:type="dxa"/>
          </w:tcPr>
          <w:p w14:paraId="29AAB2E7" w14:textId="77777777" w:rsidR="00383939" w:rsidRPr="00131A89" w:rsidRDefault="00383939" w:rsidP="00383939">
            <w:pPr>
              <w:rPr>
                <w:rFonts w:ascii="Arial" w:hAnsi="Arial" w:cs="Arial"/>
                <w:szCs w:val="22"/>
              </w:rPr>
            </w:pPr>
          </w:p>
        </w:tc>
        <w:tc>
          <w:tcPr>
            <w:tcW w:w="1620" w:type="dxa"/>
            <w:vAlign w:val="bottom"/>
          </w:tcPr>
          <w:p w14:paraId="149E13AC" w14:textId="77777777" w:rsidR="00383939" w:rsidRPr="00383939" w:rsidRDefault="00383939" w:rsidP="00383939">
            <w:pPr>
              <w:tabs>
                <w:tab w:val="decimal" w:pos="1245"/>
              </w:tabs>
              <w:spacing w:after="0" w:line="380" w:lineRule="exact"/>
              <w:ind w:right="-18"/>
              <w:rPr>
                <w:rFonts w:ascii="Arial" w:hAnsi="Arial" w:cs="Arial"/>
                <w:szCs w:val="22"/>
              </w:rPr>
            </w:pPr>
          </w:p>
        </w:tc>
        <w:tc>
          <w:tcPr>
            <w:tcW w:w="1620" w:type="dxa"/>
            <w:vAlign w:val="bottom"/>
          </w:tcPr>
          <w:p w14:paraId="0F657977" w14:textId="77777777" w:rsidR="00383939" w:rsidRPr="00383939" w:rsidRDefault="00383939" w:rsidP="00383939">
            <w:pPr>
              <w:tabs>
                <w:tab w:val="decimal" w:pos="1245"/>
              </w:tabs>
              <w:spacing w:after="0" w:line="380" w:lineRule="exact"/>
              <w:ind w:right="-18"/>
              <w:rPr>
                <w:rFonts w:ascii="Arial" w:hAnsi="Arial" w:cs="Arial"/>
                <w:szCs w:val="22"/>
              </w:rPr>
            </w:pPr>
          </w:p>
        </w:tc>
      </w:tr>
      <w:tr w:rsidR="00383939" w:rsidRPr="00131A89" w14:paraId="08542233" w14:textId="77777777" w:rsidTr="00383939">
        <w:tc>
          <w:tcPr>
            <w:tcW w:w="5940" w:type="dxa"/>
          </w:tcPr>
          <w:p w14:paraId="2C8DC077" w14:textId="54226158" w:rsidR="00383939" w:rsidRPr="00131A89" w:rsidRDefault="00383939" w:rsidP="00383939">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620" w:type="dxa"/>
            <w:vAlign w:val="bottom"/>
          </w:tcPr>
          <w:p w14:paraId="551D5644" w14:textId="08BACA1C" w:rsidR="00383939" w:rsidRPr="00383939" w:rsidRDefault="0063711D" w:rsidP="00383939">
            <w:pPr>
              <w:pBdr>
                <w:bottom w:val="double" w:sz="4" w:space="1" w:color="auto"/>
              </w:pBdr>
              <w:tabs>
                <w:tab w:val="decimal" w:pos="1245"/>
              </w:tabs>
              <w:spacing w:after="0" w:line="380" w:lineRule="exact"/>
              <w:ind w:right="-18"/>
              <w:rPr>
                <w:rFonts w:ascii="Arial" w:hAnsi="Arial" w:cs="Arial"/>
                <w:szCs w:val="22"/>
                <w:cs/>
              </w:rPr>
            </w:pPr>
            <w:r w:rsidRPr="0063711D">
              <w:rPr>
                <w:rFonts w:ascii="Arial" w:hAnsi="Arial" w:cs="Arial"/>
                <w:szCs w:val="22"/>
              </w:rPr>
              <w:t>12,952</w:t>
            </w:r>
          </w:p>
        </w:tc>
        <w:tc>
          <w:tcPr>
            <w:tcW w:w="1620" w:type="dxa"/>
            <w:vAlign w:val="bottom"/>
          </w:tcPr>
          <w:p w14:paraId="61836204" w14:textId="6053E9EB" w:rsidR="00383939" w:rsidRPr="00383939" w:rsidRDefault="00383939" w:rsidP="00383939">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49,134</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69A0AAB1"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383939">
        <w:rPr>
          <w:rFonts w:ascii="Arial" w:hAnsi="Arial" w:cs="Arial"/>
          <w:szCs w:val="22"/>
        </w:rPr>
        <w:t>three</w:t>
      </w:r>
      <w:r w:rsidR="004771E4">
        <w:rPr>
          <w:rFonts w:ascii="Arial" w:hAnsi="Arial" w:cs="Arial"/>
          <w:szCs w:val="22"/>
        </w:rPr>
        <w:t xml:space="preserve">-month </w:t>
      </w:r>
      <w:r w:rsidR="00130022" w:rsidRPr="00131A89">
        <w:rPr>
          <w:rFonts w:ascii="Arial" w:hAnsi="Arial" w:cs="Arial"/>
          <w:szCs w:val="22"/>
        </w:rPr>
        <w:t xml:space="preserve">period ended </w:t>
      </w:r>
      <w:r w:rsidR="00FB555C">
        <w:rPr>
          <w:rFonts w:ascii="Arial" w:hAnsi="Arial" w:cs="Arial"/>
          <w:szCs w:val="22"/>
        </w:rPr>
        <w:t>31 March 2024</w:t>
      </w:r>
      <w:r w:rsidRPr="00131A89">
        <w:rPr>
          <w:rFonts w:ascii="Arial" w:hAnsi="Arial" w:cs="Arial"/>
          <w:szCs w:val="22"/>
        </w:rPr>
        <w:t xml:space="preserve">, the Company sold </w:t>
      </w:r>
      <w:r w:rsidR="00BA7324" w:rsidRPr="00131A89">
        <w:rPr>
          <w:rFonts w:ascii="Arial" w:hAnsi="Arial" w:cs="Arial"/>
          <w:szCs w:val="22"/>
        </w:rPr>
        <w:t xml:space="preserve">investment in </w:t>
      </w:r>
      <w:r w:rsidR="003B3D6D">
        <w:rPr>
          <w:rFonts w:ascii="Arial" w:hAnsi="Arial" w:cs="Arial"/>
          <w:szCs w:val="22"/>
        </w:rPr>
        <w:t xml:space="preserve">marketable </w:t>
      </w:r>
      <w:r w:rsidR="00BA7324" w:rsidRPr="00131A89">
        <w:rPr>
          <w:rFonts w:ascii="Arial" w:hAnsi="Arial" w:cs="Arial"/>
          <w:szCs w:val="22"/>
        </w:rPr>
        <w:t>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w:t>
      </w:r>
      <w:r w:rsidR="00984383">
        <w:rPr>
          <w:rFonts w:ascii="Arial" w:hAnsi="Arial" w:cs="Arial"/>
          <w:szCs w:val="22"/>
        </w:rPr>
        <w:t>t</w:t>
      </w:r>
      <w:r w:rsidR="00FF3F6C">
        <w:rPr>
          <w:rFonts w:ascii="Arial" w:hAnsi="Arial"/>
          <w:szCs w:val="22"/>
        </w:rPr>
        <w:t xml:space="preserve"> </w:t>
      </w:r>
      <w:r w:rsidR="00D27C81">
        <w:rPr>
          <w:rFonts w:ascii="Arial" w:hAnsi="Arial"/>
          <w:szCs w:val="22"/>
        </w:rPr>
        <w:t>12.9</w:t>
      </w:r>
      <w:r w:rsidRPr="00131A89">
        <w:rPr>
          <w:rFonts w:ascii="Arial" w:hAnsi="Arial" w:cs="Arial"/>
          <w:szCs w:val="22"/>
        </w:rPr>
        <w:t xml:space="preserve"> million</w:t>
      </w:r>
      <w:r w:rsidR="00761825" w:rsidRPr="00131A89">
        <w:rPr>
          <w:rFonts w:ascii="Arial" w:hAnsi="Arial" w:cs="Arial"/>
          <w:szCs w:val="22"/>
        </w:rPr>
        <w:t xml:space="preserve"> (202</w:t>
      </w:r>
      <w:r w:rsidR="00383939">
        <w:rPr>
          <w:rFonts w:ascii="Arial" w:hAnsi="Arial" w:cs="Arial"/>
          <w:szCs w:val="22"/>
        </w:rPr>
        <w:t>3</w:t>
      </w:r>
      <w:r w:rsidR="00761825" w:rsidRPr="00131A89">
        <w:rPr>
          <w:rFonts w:ascii="Arial" w:hAnsi="Arial" w:cs="Arial"/>
          <w:szCs w:val="22"/>
        </w:rPr>
        <w:t xml:space="preserve">: Baht </w:t>
      </w:r>
      <w:r w:rsidR="00383939">
        <w:rPr>
          <w:rFonts w:ascii="Arial" w:hAnsi="Arial" w:cs="Arial"/>
          <w:szCs w:val="22"/>
        </w:rPr>
        <w:t>15.4</w:t>
      </w:r>
      <w:r w:rsidR="00761825" w:rsidRPr="00131A89">
        <w:rPr>
          <w:rFonts w:ascii="Arial" w:hAnsi="Arial" w:cs="Arial"/>
          <w:szCs w:val="22"/>
        </w:rPr>
        <w:t xml:space="preserve"> million)</w:t>
      </w:r>
      <w:r w:rsidRPr="00131A89">
        <w:rPr>
          <w:rFonts w:ascii="Arial" w:hAnsi="Arial" w:cs="Arial"/>
          <w:szCs w:val="22"/>
        </w:rPr>
        <w:t xml:space="preserve"> and the accumulated </w:t>
      </w:r>
      <w:r w:rsidR="00427514">
        <w:rPr>
          <w:rFonts w:ascii="Arial" w:hAnsi="Arial" w:cs="Arial"/>
          <w:szCs w:val="22"/>
        </w:rPr>
        <w:t>gains</w:t>
      </w:r>
      <w:r w:rsidRPr="00131A89">
        <w:rPr>
          <w:rFonts w:ascii="Arial" w:hAnsi="Arial" w:cs="Arial"/>
          <w:szCs w:val="22"/>
        </w:rPr>
        <w:t xml:space="preserve"> amounted to Baht </w:t>
      </w:r>
      <w:r w:rsidR="006035F6">
        <w:rPr>
          <w:rFonts w:ascii="Arial" w:hAnsi="Arial" w:cs="Arial"/>
          <w:szCs w:val="22"/>
        </w:rPr>
        <w:t>0.7</w:t>
      </w:r>
      <w:r w:rsidR="00FB7218">
        <w:rPr>
          <w:rFonts w:ascii="Arial" w:hAnsi="Arial" w:cs="Arial"/>
          <w:szCs w:val="22"/>
        </w:rPr>
        <w:t xml:space="preserve"> </w:t>
      </w:r>
      <w:r w:rsidRPr="00131A89">
        <w:rPr>
          <w:rFonts w:ascii="Arial" w:hAnsi="Arial" w:cs="Arial"/>
          <w:szCs w:val="22"/>
        </w:rPr>
        <w:t xml:space="preserve">million </w:t>
      </w:r>
      <w:r w:rsidR="00761825" w:rsidRPr="00131A89">
        <w:rPr>
          <w:rFonts w:ascii="Arial" w:hAnsi="Arial" w:cs="Arial"/>
          <w:szCs w:val="22"/>
        </w:rPr>
        <w:t>(202</w:t>
      </w:r>
      <w:r w:rsidR="00383939">
        <w:rPr>
          <w:rFonts w:ascii="Arial" w:hAnsi="Arial" w:cs="Arial"/>
          <w:szCs w:val="22"/>
        </w:rPr>
        <w:t>3</w:t>
      </w:r>
      <w:r w:rsidR="00761825" w:rsidRPr="00131A89">
        <w:rPr>
          <w:rFonts w:ascii="Arial" w:hAnsi="Arial" w:cs="Arial"/>
          <w:szCs w:val="22"/>
        </w:rPr>
        <w:t xml:space="preserve">: Baht </w:t>
      </w:r>
      <w:r w:rsidR="00383939">
        <w:rPr>
          <w:rFonts w:ascii="Arial" w:hAnsi="Arial" w:cs="Arial"/>
          <w:szCs w:val="22"/>
        </w:rPr>
        <w:t>0.4</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3C7A3AD6" w14:textId="7D5714F8"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5A3ED6FB"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383939">
        <w:rPr>
          <w:rFonts w:ascii="Arial" w:eastAsia="Times New Roman" w:hAnsi="Arial" w:cs="Arial"/>
          <w:color w:val="000000"/>
          <w:szCs w:val="22"/>
        </w:rPr>
        <w:t>three</w:t>
      </w:r>
      <w:r w:rsidRPr="00131A89">
        <w:rPr>
          <w:rFonts w:ascii="Arial" w:eastAsia="Times New Roman" w:hAnsi="Arial" w:cs="Arial"/>
          <w:color w:val="000000"/>
          <w:szCs w:val="22"/>
        </w:rPr>
        <w:t xml:space="preserve">-month period ended </w:t>
      </w:r>
      <w:r w:rsidR="00FB555C">
        <w:rPr>
          <w:rFonts w:ascii="Arial" w:eastAsia="Times New Roman" w:hAnsi="Arial" w:cs="Arial"/>
          <w:color w:val="000000"/>
          <w:szCs w:val="22"/>
        </w:rPr>
        <w:t>31 March 2024</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680FA2EC"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383939">
              <w:rPr>
                <w:rFonts w:ascii="Arial" w:eastAsia="Times New Roman" w:hAnsi="Arial" w:cs="Arial"/>
                <w:color w:val="000000"/>
                <w:spacing w:val="-4"/>
                <w:szCs w:val="22"/>
              </w:rPr>
              <w:t>4</w:t>
            </w:r>
          </w:p>
        </w:tc>
        <w:tc>
          <w:tcPr>
            <w:tcW w:w="1800" w:type="dxa"/>
          </w:tcPr>
          <w:p w14:paraId="1F070E3C" w14:textId="5DE2778D" w:rsidR="00183094" w:rsidRPr="00183094" w:rsidRDefault="0086561E"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86561E">
              <w:rPr>
                <w:rFonts w:ascii="Arial" w:eastAsia="Times New Roman" w:hAnsi="Arial"/>
                <w:spacing w:val="-4"/>
                <w:szCs w:val="22"/>
              </w:rPr>
              <w:t>1,310,277</w:t>
            </w:r>
          </w:p>
        </w:tc>
      </w:tr>
      <w:tr w:rsidR="00573E22" w:rsidRPr="00131A89" w14:paraId="324E1DAE" w14:textId="77777777" w:rsidTr="00121F49">
        <w:tc>
          <w:tcPr>
            <w:tcW w:w="7470" w:type="dxa"/>
            <w:gridSpan w:val="2"/>
          </w:tcPr>
          <w:p w14:paraId="2F3E0D2C" w14:textId="122F7EC4" w:rsidR="00573E22" w:rsidRPr="00131A89" w:rsidRDefault="00573E22" w:rsidP="00573E22">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tcPr>
          <w:p w14:paraId="6A03E3FC" w14:textId="6B305440" w:rsidR="00573E22" w:rsidRPr="00183094" w:rsidRDefault="006243D7"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6243D7">
              <w:rPr>
                <w:rFonts w:ascii="Arial" w:eastAsia="Times New Roman" w:hAnsi="Arial"/>
                <w:spacing w:val="-4"/>
                <w:szCs w:val="22"/>
              </w:rPr>
              <w:t>29,118</w:t>
            </w:r>
          </w:p>
        </w:tc>
      </w:tr>
      <w:tr w:rsidR="00573E22" w:rsidRPr="00131A89" w14:paraId="5811FA26" w14:textId="77777777" w:rsidTr="00121F49">
        <w:trPr>
          <w:trHeight w:val="63"/>
        </w:trPr>
        <w:tc>
          <w:tcPr>
            <w:tcW w:w="7470" w:type="dxa"/>
            <w:gridSpan w:val="2"/>
            <w:shd w:val="clear" w:color="auto" w:fill="auto"/>
          </w:tcPr>
          <w:p w14:paraId="79D55B99" w14:textId="439B5738"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tcPr>
          <w:p w14:paraId="5C30D2C0" w14:textId="295ABBFF" w:rsidR="00573E22" w:rsidRPr="00183094" w:rsidRDefault="000B34CD"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0B34CD">
              <w:rPr>
                <w:rFonts w:ascii="Arial" w:eastAsia="Times New Roman" w:hAnsi="Arial"/>
                <w:spacing w:val="-4"/>
                <w:szCs w:val="22"/>
              </w:rPr>
              <w:t>21,837</w:t>
            </w:r>
          </w:p>
        </w:tc>
      </w:tr>
      <w:tr w:rsidR="00573E22" w:rsidRPr="00131A89" w14:paraId="59BC0C7B" w14:textId="77777777" w:rsidTr="00121F49">
        <w:trPr>
          <w:trHeight w:val="63"/>
        </w:trPr>
        <w:tc>
          <w:tcPr>
            <w:tcW w:w="7470" w:type="dxa"/>
            <w:gridSpan w:val="2"/>
            <w:shd w:val="clear" w:color="auto" w:fill="auto"/>
          </w:tcPr>
          <w:p w14:paraId="5B761631" w14:textId="3F7EBB4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tcPr>
          <w:p w14:paraId="5C3E3675" w14:textId="1E5DDA67" w:rsidR="00573E22" w:rsidRPr="00183094" w:rsidRDefault="000C5B6D"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cs/>
              </w:rPr>
            </w:pPr>
            <w:r>
              <w:rPr>
                <w:rFonts w:ascii="Arial" w:eastAsia="Times New Roman" w:hAnsi="Arial"/>
                <w:spacing w:val="-4"/>
                <w:szCs w:val="22"/>
              </w:rPr>
              <w:t>(3)</w:t>
            </w:r>
          </w:p>
        </w:tc>
      </w:tr>
      <w:tr w:rsidR="00573E22" w:rsidRPr="00131A89" w14:paraId="1C60F025" w14:textId="77777777" w:rsidTr="00121F49">
        <w:trPr>
          <w:trHeight w:val="63"/>
        </w:trPr>
        <w:tc>
          <w:tcPr>
            <w:tcW w:w="7470" w:type="dxa"/>
            <w:gridSpan w:val="2"/>
            <w:shd w:val="clear" w:color="auto" w:fill="auto"/>
          </w:tcPr>
          <w:p w14:paraId="001A1E9E" w14:textId="15A8921B"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tcPr>
          <w:p w14:paraId="05154767" w14:textId="4FB8C299" w:rsidR="00573E22" w:rsidRPr="00183094" w:rsidRDefault="00EA7180"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EA7180">
              <w:rPr>
                <w:rFonts w:ascii="Arial" w:eastAsia="Times New Roman" w:hAnsi="Arial"/>
                <w:spacing w:val="-4"/>
                <w:szCs w:val="22"/>
              </w:rPr>
              <w:t>(263)</w:t>
            </w:r>
          </w:p>
        </w:tc>
      </w:tr>
      <w:tr w:rsidR="006243D7" w:rsidRPr="00131A89" w14:paraId="7B8C8376" w14:textId="77777777" w:rsidTr="00121F49">
        <w:trPr>
          <w:trHeight w:val="63"/>
        </w:trPr>
        <w:tc>
          <w:tcPr>
            <w:tcW w:w="7470" w:type="dxa"/>
            <w:gridSpan w:val="2"/>
            <w:shd w:val="clear" w:color="auto" w:fill="auto"/>
          </w:tcPr>
          <w:p w14:paraId="0155FF6A" w14:textId="06B624E5" w:rsidR="006243D7" w:rsidRPr="00131A89" w:rsidRDefault="00271E01"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tcPr>
          <w:p w14:paraId="5B342C18" w14:textId="4DEDF3B1" w:rsidR="006243D7" w:rsidRPr="00183094" w:rsidRDefault="00271E01"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71E01">
              <w:rPr>
                <w:rFonts w:ascii="Arial" w:eastAsia="Times New Roman" w:hAnsi="Arial"/>
                <w:spacing w:val="-4"/>
                <w:szCs w:val="22"/>
              </w:rPr>
              <w:t>(</w:t>
            </w:r>
            <w:r w:rsidR="0086085B">
              <w:rPr>
                <w:rFonts w:ascii="Arial" w:eastAsia="Times New Roman" w:hAnsi="Arial"/>
                <w:spacing w:val="-4"/>
                <w:szCs w:val="22"/>
              </w:rPr>
              <w:t>51,735</w:t>
            </w:r>
            <w:r w:rsidRPr="00271E01">
              <w:rPr>
                <w:rFonts w:ascii="Arial" w:eastAsia="Times New Roman" w:hAnsi="Arial"/>
                <w:spacing w:val="-4"/>
                <w:szCs w:val="22"/>
              </w:rPr>
              <w:t>)</w:t>
            </w:r>
          </w:p>
        </w:tc>
      </w:tr>
      <w:tr w:rsidR="00573E22" w:rsidRPr="00131A89" w14:paraId="5A4F1788" w14:textId="77777777" w:rsidTr="00121F49">
        <w:tc>
          <w:tcPr>
            <w:tcW w:w="7470" w:type="dxa"/>
            <w:gridSpan w:val="2"/>
          </w:tcPr>
          <w:p w14:paraId="43BA75A1" w14:textId="7AB55A1F" w:rsidR="00573E22" w:rsidRPr="00131A89" w:rsidRDefault="00427514"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Pr>
                <w:rFonts w:ascii="Arial" w:eastAsia="Times New Roman" w:hAnsi="Arial" w:cs="Arial"/>
                <w:color w:val="000000"/>
                <w:spacing w:val="-4"/>
                <w:szCs w:val="22"/>
              </w:rPr>
              <w:t>Reversal of a</w:t>
            </w:r>
            <w:r w:rsidR="00271E01" w:rsidRPr="000820CF">
              <w:rPr>
                <w:rFonts w:ascii="Arial" w:eastAsia="Times New Roman" w:hAnsi="Arial" w:cs="Arial"/>
                <w:color w:val="000000"/>
                <w:spacing w:val="-4"/>
                <w:szCs w:val="22"/>
              </w:rPr>
              <w:t xml:space="preserve">llowance for impairment </w:t>
            </w:r>
            <w:r>
              <w:rPr>
                <w:rFonts w:ascii="Arial" w:eastAsia="Times New Roman" w:hAnsi="Arial" w:cs="Arial"/>
                <w:color w:val="000000"/>
                <w:spacing w:val="-4"/>
                <w:szCs w:val="22"/>
              </w:rPr>
              <w:t>of equipment</w:t>
            </w:r>
          </w:p>
        </w:tc>
        <w:tc>
          <w:tcPr>
            <w:tcW w:w="1800" w:type="dxa"/>
          </w:tcPr>
          <w:p w14:paraId="144FF3F7" w14:textId="6CEBD02D" w:rsidR="00573E22" w:rsidRPr="00183094" w:rsidRDefault="004B352F" w:rsidP="00573E22">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37</w:t>
            </w:r>
          </w:p>
        </w:tc>
      </w:tr>
      <w:tr w:rsidR="00573E22" w:rsidRPr="00131A89" w14:paraId="5649C392" w14:textId="77777777" w:rsidTr="00121F49">
        <w:tc>
          <w:tcPr>
            <w:tcW w:w="7470" w:type="dxa"/>
            <w:gridSpan w:val="2"/>
          </w:tcPr>
          <w:p w14:paraId="4F368E73" w14:textId="217C4CDE"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sidR="00FB555C">
              <w:rPr>
                <w:rFonts w:ascii="Arial" w:eastAsia="Times New Roman" w:hAnsi="Arial" w:cs="Arial"/>
                <w:color w:val="000000"/>
                <w:spacing w:val="-4"/>
                <w:szCs w:val="22"/>
              </w:rPr>
              <w:t>31 March 2024</w:t>
            </w:r>
          </w:p>
        </w:tc>
        <w:tc>
          <w:tcPr>
            <w:tcW w:w="1800" w:type="dxa"/>
          </w:tcPr>
          <w:p w14:paraId="550FB2C3" w14:textId="0CB6C740" w:rsidR="00573E22" w:rsidRPr="00183094" w:rsidRDefault="00F71AA1" w:rsidP="00573E22">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F71AA1">
              <w:rPr>
                <w:rFonts w:ascii="Arial" w:eastAsia="Times New Roman" w:hAnsi="Arial"/>
                <w:spacing w:val="-4"/>
                <w:szCs w:val="22"/>
              </w:rPr>
              <w:t>1,3</w:t>
            </w:r>
            <w:r w:rsidR="0086085B">
              <w:rPr>
                <w:rFonts w:ascii="Arial" w:eastAsia="Times New Roman" w:hAnsi="Arial"/>
                <w:spacing w:val="-4"/>
                <w:szCs w:val="22"/>
              </w:rPr>
              <w:t>09,268</w:t>
            </w:r>
          </w:p>
        </w:tc>
      </w:tr>
    </w:tbl>
    <w:p w14:paraId="6EF86D7B" w14:textId="057141FD"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lastRenderedPageBreak/>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w:t>
      </w:r>
      <w:r w:rsidR="00892070">
        <w:rPr>
          <w:rFonts w:ascii="Arial" w:eastAsia="Times New Roman" w:hAnsi="Arial"/>
          <w:color w:val="000000"/>
          <w:szCs w:val="22"/>
        </w:rPr>
        <w:t xml:space="preserve">                         </w:t>
      </w:r>
      <w:r w:rsidR="00FB555C">
        <w:rPr>
          <w:rFonts w:ascii="Arial" w:eastAsia="Times New Roman" w:hAnsi="Arial"/>
          <w:color w:val="000000"/>
          <w:szCs w:val="22"/>
        </w:rPr>
        <w:t>31 March 2024</w:t>
      </w:r>
      <w:r w:rsidR="00113510">
        <w:rPr>
          <w:rFonts w:ascii="Arial" w:eastAsia="Times New Roman" w:hAnsi="Arial"/>
          <w:color w:val="000000"/>
          <w:szCs w:val="22"/>
        </w:rPr>
        <w:t xml:space="preserve"> of</w:t>
      </w:r>
      <w:r w:rsidRPr="00131A89">
        <w:rPr>
          <w:rFonts w:ascii="Arial" w:eastAsia="Times New Roman" w:hAnsi="Arial"/>
          <w:color w:val="000000"/>
          <w:szCs w:val="22"/>
        </w:rPr>
        <w:t xml:space="preserve"> Baht</w:t>
      </w:r>
      <w:r w:rsidR="00A17CA3">
        <w:rPr>
          <w:rFonts w:ascii="Arial" w:eastAsia="Times New Roman" w:hAnsi="Arial"/>
          <w:color w:val="000000"/>
          <w:szCs w:val="22"/>
        </w:rPr>
        <w:t xml:space="preserve"> </w:t>
      </w:r>
      <w:r w:rsidR="0086085B">
        <w:rPr>
          <w:rFonts w:ascii="Arial" w:eastAsia="Times New Roman" w:hAnsi="Arial"/>
          <w:color w:val="000000"/>
          <w:szCs w:val="22"/>
        </w:rPr>
        <w:t>345</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w:t>
      </w:r>
      <w:r w:rsidR="00383939">
        <w:rPr>
          <w:rFonts w:ascii="Arial" w:eastAsia="Times New Roman" w:hAnsi="Arial"/>
          <w:color w:val="000000"/>
          <w:szCs w:val="22"/>
        </w:rPr>
        <w:t>3</w:t>
      </w:r>
      <w:r w:rsidR="005E0703" w:rsidRPr="00131A89">
        <w:rPr>
          <w:rFonts w:ascii="Arial" w:eastAsia="Times New Roman" w:hAnsi="Arial"/>
          <w:color w:val="000000"/>
          <w:szCs w:val="22"/>
        </w:rPr>
        <w:t xml:space="preserve">: Baht </w:t>
      </w:r>
      <w:r w:rsidR="00383939">
        <w:rPr>
          <w:rFonts w:ascii="Arial" w:eastAsia="Times New Roman" w:hAnsi="Arial"/>
          <w:color w:val="000000"/>
          <w:szCs w:val="22"/>
        </w:rPr>
        <w:t>340</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892070">
        <w:rPr>
          <w:rFonts w:ascii="Arial" w:eastAsia="Times New Roman" w:hAnsi="Arial"/>
          <w:color w:val="000000"/>
          <w:szCs w:val="22"/>
        </w:rPr>
        <w:t xml:space="preserve"> </w:t>
      </w:r>
      <w:r w:rsidR="00605CDF">
        <w:rPr>
          <w:rFonts w:ascii="Arial" w:eastAsia="Times New Roman" w:hAnsi="Arial"/>
          <w:color w:val="000000"/>
          <w:szCs w:val="22"/>
        </w:rPr>
        <w:t xml:space="preserve">credit facility in respect of </w:t>
      </w:r>
      <w:r w:rsidR="007C2EF7" w:rsidRPr="00131A89">
        <w:rPr>
          <w:rFonts w:ascii="Arial" w:eastAsia="Times New Roman" w:hAnsi="Arial"/>
          <w:color w:val="000000"/>
          <w:szCs w:val="22"/>
        </w:rPr>
        <w:t>long-term loan</w:t>
      </w:r>
      <w:r w:rsidR="005E0703">
        <w:rPr>
          <w:rFonts w:ascii="Arial" w:eastAsia="Times New Roman" w:hAnsi="Arial"/>
          <w:color w:val="000000"/>
          <w:szCs w:val="22"/>
        </w:rPr>
        <w:t>.</w:t>
      </w:r>
    </w:p>
    <w:p w14:paraId="35E7C6BF" w14:textId="66B14015" w:rsidR="00753C1D" w:rsidRPr="00753C1D" w:rsidRDefault="00753C1D" w:rsidP="00753C1D">
      <w:pPr>
        <w:spacing w:before="120" w:after="120" w:line="380" w:lineRule="exact"/>
        <w:ind w:left="547" w:right="-14" w:hanging="547"/>
        <w:rPr>
          <w:rFonts w:ascii="Arial" w:eastAsia="Times New Roman" w:hAnsi="Arial"/>
          <w:b/>
          <w:bCs/>
          <w:color w:val="000000" w:themeColor="text1"/>
          <w:szCs w:val="22"/>
        </w:rPr>
      </w:pPr>
      <w:r w:rsidRPr="00753C1D">
        <w:rPr>
          <w:rFonts w:ascii="Arial" w:hAnsi="Arial" w:cs="Arial"/>
          <w:b/>
          <w:bCs/>
          <w:szCs w:val="22"/>
        </w:rPr>
        <w:t>6.</w:t>
      </w:r>
      <w:r w:rsidRPr="00753C1D">
        <w:rPr>
          <w:rFonts w:ascii="Arial" w:hAnsi="Arial" w:cs="Arial"/>
          <w:b/>
          <w:bCs/>
          <w:szCs w:val="22"/>
        </w:rPr>
        <w:tab/>
      </w:r>
      <w:r w:rsidRPr="00753C1D">
        <w:rPr>
          <w:rFonts w:ascii="Arial" w:eastAsia="Times New Roman" w:hAnsi="Arial"/>
          <w:b/>
          <w:bCs/>
          <w:color w:val="000000" w:themeColor="text1"/>
          <w:szCs w:val="22"/>
        </w:rPr>
        <w:t>Long-term loan</w:t>
      </w:r>
    </w:p>
    <w:tbl>
      <w:tblPr>
        <w:tblW w:w="9165" w:type="dxa"/>
        <w:tblInd w:w="468" w:type="dxa"/>
        <w:tblLayout w:type="fixed"/>
        <w:tblLook w:val="04A0" w:firstRow="1" w:lastRow="0" w:firstColumn="1" w:lastColumn="0" w:noHBand="0" w:noVBand="1"/>
      </w:tblPr>
      <w:tblGrid>
        <w:gridCol w:w="5743"/>
        <w:gridCol w:w="1711"/>
        <w:gridCol w:w="1711"/>
      </w:tblGrid>
      <w:tr w:rsidR="00753C1D" w:rsidRPr="00753C1D" w14:paraId="4FCE9676" w14:textId="77777777" w:rsidTr="007C4644">
        <w:trPr>
          <w:tblHeader/>
        </w:trPr>
        <w:tc>
          <w:tcPr>
            <w:tcW w:w="5743" w:type="dxa"/>
          </w:tcPr>
          <w:p w14:paraId="17C06940"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cs/>
              </w:rPr>
            </w:pPr>
          </w:p>
        </w:tc>
        <w:tc>
          <w:tcPr>
            <w:tcW w:w="3422" w:type="dxa"/>
            <w:gridSpan w:val="2"/>
            <w:hideMark/>
          </w:tcPr>
          <w:p w14:paraId="4B928A40"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right"/>
              <w:textAlignment w:val="baseline"/>
              <w:rPr>
                <w:rFonts w:ascii="Arial" w:eastAsia="Times New Roman" w:hAnsi="Arial" w:cs="Angsana New"/>
                <w:szCs w:val="22"/>
                <w:u w:val="single"/>
              </w:rPr>
            </w:pPr>
            <w:r w:rsidRPr="00753C1D">
              <w:rPr>
                <w:rFonts w:ascii="Arial" w:eastAsia="Times New Roman" w:hAnsi="Arial" w:cs="Angsana New"/>
                <w:szCs w:val="22"/>
              </w:rPr>
              <w:t>(Unit: Thousand Baht)</w:t>
            </w:r>
          </w:p>
        </w:tc>
      </w:tr>
      <w:tr w:rsidR="00753C1D" w:rsidRPr="00753C1D" w14:paraId="25CE8115" w14:textId="77777777" w:rsidTr="007C4644">
        <w:trPr>
          <w:tblHeader/>
        </w:trPr>
        <w:tc>
          <w:tcPr>
            <w:tcW w:w="5743" w:type="dxa"/>
          </w:tcPr>
          <w:p w14:paraId="436F053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hideMark/>
          </w:tcPr>
          <w:p w14:paraId="1527A204" w14:textId="24C5DFD9" w:rsidR="00753C1D" w:rsidRPr="00753C1D" w:rsidRDefault="00383939"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Pr>
                <w:rFonts w:ascii="Arial" w:eastAsia="Times New Roman" w:hAnsi="Arial" w:cs="Angsana New"/>
                <w:szCs w:val="22"/>
              </w:rPr>
              <w:t>31 March</w:t>
            </w:r>
          </w:p>
        </w:tc>
        <w:tc>
          <w:tcPr>
            <w:tcW w:w="1711" w:type="dxa"/>
            <w:hideMark/>
          </w:tcPr>
          <w:p w14:paraId="2C7F2C2D"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sidRPr="00753C1D">
              <w:rPr>
                <w:rFonts w:ascii="Arial" w:eastAsia="Times New Roman" w:hAnsi="Arial" w:cs="Angsana New"/>
                <w:szCs w:val="22"/>
              </w:rPr>
              <w:t>31 December</w:t>
            </w:r>
          </w:p>
        </w:tc>
      </w:tr>
      <w:tr w:rsidR="00753C1D" w:rsidRPr="00753C1D" w14:paraId="1F69D289" w14:textId="77777777" w:rsidTr="007C4644">
        <w:trPr>
          <w:tblHeader/>
        </w:trPr>
        <w:tc>
          <w:tcPr>
            <w:tcW w:w="5743" w:type="dxa"/>
          </w:tcPr>
          <w:p w14:paraId="7E3AC81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vAlign w:val="bottom"/>
            <w:hideMark/>
          </w:tcPr>
          <w:p w14:paraId="301ADC72" w14:textId="0B3624F0" w:rsidR="00753C1D" w:rsidRPr="00753C1D" w:rsidRDefault="00753C1D"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sidRPr="00753C1D">
              <w:rPr>
                <w:rFonts w:ascii="Arial" w:eastAsia="Times New Roman" w:hAnsi="Arial" w:cs="Arial"/>
                <w:szCs w:val="22"/>
              </w:rPr>
              <w:t>202</w:t>
            </w:r>
            <w:r w:rsidR="00383939">
              <w:rPr>
                <w:rFonts w:ascii="Arial" w:eastAsia="Times New Roman" w:hAnsi="Arial" w:cs="Arial"/>
                <w:szCs w:val="22"/>
              </w:rPr>
              <w:t>4</w:t>
            </w:r>
          </w:p>
        </w:tc>
        <w:tc>
          <w:tcPr>
            <w:tcW w:w="1711" w:type="dxa"/>
            <w:vAlign w:val="bottom"/>
            <w:hideMark/>
          </w:tcPr>
          <w:p w14:paraId="1187BCFC" w14:textId="5BB1BF33" w:rsidR="00753C1D" w:rsidRPr="00753C1D" w:rsidRDefault="00383939"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Pr>
                <w:rFonts w:ascii="Arial" w:eastAsia="Times New Roman" w:hAnsi="Arial" w:cs="Arial"/>
                <w:szCs w:val="22"/>
              </w:rPr>
              <w:t>2023</w:t>
            </w:r>
          </w:p>
        </w:tc>
      </w:tr>
      <w:tr w:rsidR="00383939" w:rsidRPr="00753C1D" w14:paraId="264F4B5A" w14:textId="77777777" w:rsidTr="00383939">
        <w:tc>
          <w:tcPr>
            <w:tcW w:w="5743" w:type="dxa"/>
            <w:hideMark/>
          </w:tcPr>
          <w:p w14:paraId="3C420331" w14:textId="0DDA68C5" w:rsidR="00383939" w:rsidRPr="00753C1D" w:rsidRDefault="00383939" w:rsidP="00383939">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53C1D">
              <w:rPr>
                <w:rFonts w:ascii="Arial" w:eastAsia="Times New Roman" w:hAnsi="Arial" w:cs="Arial"/>
                <w:szCs w:val="22"/>
              </w:rPr>
              <w:t>Long</w:t>
            </w:r>
            <w:r>
              <w:rPr>
                <w:rFonts w:ascii="Arial" w:eastAsia="Times New Roman" w:hAnsi="Arial" w:cs="Arial"/>
                <w:szCs w:val="22"/>
              </w:rPr>
              <w:t>-</w:t>
            </w:r>
            <w:r w:rsidRPr="00753C1D">
              <w:rPr>
                <w:rFonts w:ascii="Arial" w:eastAsia="Times New Roman" w:hAnsi="Arial" w:cs="Arial"/>
                <w:szCs w:val="22"/>
              </w:rPr>
              <w:t>term loan from bank</w:t>
            </w:r>
          </w:p>
        </w:tc>
        <w:tc>
          <w:tcPr>
            <w:tcW w:w="1711" w:type="dxa"/>
          </w:tcPr>
          <w:p w14:paraId="4B8153CE" w14:textId="1AA03757" w:rsidR="00383939" w:rsidRPr="00753C1D" w:rsidRDefault="00B44608" w:rsidP="00383939">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B44608">
              <w:rPr>
                <w:rFonts w:ascii="Arial" w:eastAsia="Times New Roman" w:hAnsi="Arial" w:cs="Angsana New"/>
                <w:szCs w:val="22"/>
              </w:rPr>
              <w:t>76,352</w:t>
            </w:r>
          </w:p>
        </w:tc>
        <w:tc>
          <w:tcPr>
            <w:tcW w:w="1711" w:type="dxa"/>
            <w:hideMark/>
          </w:tcPr>
          <w:p w14:paraId="3B78D9FB" w14:textId="058C32B2" w:rsidR="00383939" w:rsidRPr="00753C1D" w:rsidRDefault="00383939" w:rsidP="00383939">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80,000</w:t>
            </w:r>
          </w:p>
        </w:tc>
      </w:tr>
      <w:tr w:rsidR="00383939" w:rsidRPr="00753C1D" w14:paraId="26C0375A" w14:textId="77777777" w:rsidTr="00383939">
        <w:tc>
          <w:tcPr>
            <w:tcW w:w="5743" w:type="dxa"/>
            <w:hideMark/>
          </w:tcPr>
          <w:p w14:paraId="4B0A7504" w14:textId="77777777" w:rsidR="00383939" w:rsidRPr="00753C1D" w:rsidRDefault="00383939" w:rsidP="00383939">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955D2">
              <w:rPr>
                <w:rFonts w:ascii="Arial" w:eastAsia="Times New Roman" w:hAnsi="Arial" w:cs="Arial"/>
                <w:szCs w:val="22"/>
              </w:rPr>
              <w:t>Less:</w:t>
            </w:r>
            <w:r w:rsidRPr="00753C1D">
              <w:rPr>
                <w:rFonts w:ascii="Arial" w:eastAsia="Times New Roman" w:hAnsi="Arial" w:cs="Arial"/>
                <w:szCs w:val="22"/>
              </w:rPr>
              <w:t xml:space="preserve"> Current portion</w:t>
            </w:r>
          </w:p>
        </w:tc>
        <w:tc>
          <w:tcPr>
            <w:tcW w:w="1711" w:type="dxa"/>
          </w:tcPr>
          <w:p w14:paraId="6B37F291" w14:textId="13467BF8" w:rsidR="00383939" w:rsidRPr="00753C1D" w:rsidRDefault="0029106F" w:rsidP="00383939">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cs/>
              </w:rPr>
            </w:pPr>
            <w:r w:rsidRPr="0029106F">
              <w:rPr>
                <w:rFonts w:ascii="Arial" w:eastAsia="Times New Roman" w:hAnsi="Arial" w:cs="Angsana New"/>
                <w:szCs w:val="22"/>
              </w:rPr>
              <w:t>(14,592)</w:t>
            </w:r>
          </w:p>
        </w:tc>
        <w:tc>
          <w:tcPr>
            <w:tcW w:w="1711" w:type="dxa"/>
            <w:vAlign w:val="bottom"/>
            <w:hideMark/>
          </w:tcPr>
          <w:p w14:paraId="5C6195E4" w14:textId="7D71B828" w:rsidR="00383939" w:rsidRPr="00753C1D" w:rsidRDefault="00383939" w:rsidP="00383939">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(14,592)</w:t>
            </w:r>
          </w:p>
        </w:tc>
      </w:tr>
      <w:tr w:rsidR="00383939" w:rsidRPr="00753C1D" w14:paraId="41816763" w14:textId="77777777" w:rsidTr="00383939">
        <w:tc>
          <w:tcPr>
            <w:tcW w:w="5743" w:type="dxa"/>
            <w:hideMark/>
          </w:tcPr>
          <w:p w14:paraId="37184446" w14:textId="0C47751F" w:rsidR="00383939" w:rsidRPr="00753C1D" w:rsidRDefault="00383939" w:rsidP="00383939">
            <w:pPr>
              <w:overflowPunct w:val="0"/>
              <w:autoSpaceDE w:val="0"/>
              <w:autoSpaceDN w:val="0"/>
              <w:adjustRightInd w:val="0"/>
              <w:spacing w:after="0" w:line="380" w:lineRule="exact"/>
              <w:ind w:left="150" w:right="-108" w:hanging="150"/>
              <w:textAlignment w:val="baseline"/>
              <w:rPr>
                <w:rFonts w:ascii="Arial" w:eastAsia="Times New Roman" w:hAnsi="Arial" w:cs="Arial"/>
                <w:szCs w:val="22"/>
              </w:rPr>
            </w:pPr>
            <w:r w:rsidRPr="00753C1D">
              <w:rPr>
                <w:rFonts w:ascii="Arial" w:eastAsia="Times New Roman" w:hAnsi="Arial" w:cs="Angsana New"/>
                <w:szCs w:val="22"/>
              </w:rPr>
              <w:t>Long-term loan, net of current portion</w:t>
            </w:r>
          </w:p>
        </w:tc>
        <w:tc>
          <w:tcPr>
            <w:tcW w:w="1711" w:type="dxa"/>
          </w:tcPr>
          <w:p w14:paraId="38FFFD55" w14:textId="74A5A2FE" w:rsidR="00383939" w:rsidRPr="00753C1D" w:rsidRDefault="00156C5A" w:rsidP="00383939">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156C5A">
              <w:rPr>
                <w:rFonts w:ascii="Arial" w:eastAsia="Times New Roman" w:hAnsi="Arial" w:cs="Angsana New"/>
                <w:szCs w:val="22"/>
              </w:rPr>
              <w:t>61,760</w:t>
            </w:r>
          </w:p>
        </w:tc>
        <w:tc>
          <w:tcPr>
            <w:tcW w:w="1711" w:type="dxa"/>
            <w:hideMark/>
          </w:tcPr>
          <w:p w14:paraId="4FA67FCB" w14:textId="7D71C137" w:rsidR="00383939" w:rsidRPr="00753C1D" w:rsidRDefault="00383939" w:rsidP="00383939">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65,408</w:t>
            </w:r>
          </w:p>
        </w:tc>
      </w:tr>
    </w:tbl>
    <w:p w14:paraId="1C68163C" w14:textId="64ABE022" w:rsidR="00753C1D" w:rsidRPr="00753C1D" w:rsidRDefault="00753C1D" w:rsidP="00753C1D">
      <w:pPr>
        <w:tabs>
          <w:tab w:val="left" w:pos="900"/>
          <w:tab w:val="left" w:pos="2160"/>
          <w:tab w:val="left" w:pos="2880"/>
        </w:tabs>
        <w:spacing w:before="240" w:after="240" w:line="380" w:lineRule="exact"/>
        <w:ind w:left="547" w:right="-43"/>
        <w:jc w:val="both"/>
        <w:rPr>
          <w:rFonts w:ascii="Arial" w:hAnsi="Arial"/>
          <w:szCs w:val="22"/>
        </w:rPr>
      </w:pPr>
      <w:r w:rsidRPr="00753C1D">
        <w:rPr>
          <w:rFonts w:ascii="Arial" w:hAnsi="Arial"/>
          <w:szCs w:val="22"/>
        </w:rPr>
        <w:t xml:space="preserve">Movements of the long-term loan for the </w:t>
      </w:r>
      <w:r w:rsidR="00383939">
        <w:rPr>
          <w:rFonts w:ascii="Arial" w:hAnsi="Arial"/>
          <w:szCs w:val="22"/>
        </w:rPr>
        <w:t>three</w:t>
      </w:r>
      <w:r w:rsidRPr="00753C1D">
        <w:rPr>
          <w:rFonts w:ascii="Arial" w:hAnsi="Arial"/>
          <w:szCs w:val="22"/>
        </w:rPr>
        <w:t xml:space="preserve">-month period ended </w:t>
      </w:r>
      <w:r w:rsidR="00FB555C">
        <w:rPr>
          <w:rFonts w:ascii="Arial" w:hAnsi="Arial"/>
          <w:szCs w:val="22"/>
        </w:rPr>
        <w:t>31 March 2024</w:t>
      </w:r>
      <w:r w:rsidRPr="00753C1D">
        <w:rPr>
          <w:rFonts w:ascii="Arial" w:hAnsi="Arial"/>
          <w:szCs w:val="22"/>
        </w:rPr>
        <w:t xml:space="preserve"> are </w:t>
      </w:r>
      <w:proofErr w:type="spellStart"/>
      <w:r w:rsidRPr="00753C1D">
        <w:rPr>
          <w:rFonts w:ascii="Arial" w:hAnsi="Arial"/>
          <w:szCs w:val="22"/>
        </w:rPr>
        <w:t>summari</w:t>
      </w:r>
      <w:r w:rsidR="00C12FC0">
        <w:rPr>
          <w:rFonts w:ascii="Arial" w:hAnsi="Arial"/>
          <w:szCs w:val="22"/>
        </w:rPr>
        <w:t>s</w:t>
      </w:r>
      <w:r w:rsidRPr="00753C1D">
        <w:rPr>
          <w:rFonts w:ascii="Arial" w:hAnsi="Arial"/>
          <w:szCs w:val="22"/>
        </w:rPr>
        <w:t>e</w:t>
      </w:r>
      <w:r w:rsidR="007955D2">
        <w:rPr>
          <w:rFonts w:ascii="Arial" w:hAnsi="Arial"/>
          <w:szCs w:val="22"/>
        </w:rPr>
        <w:t>d</w:t>
      </w:r>
      <w:proofErr w:type="spellEnd"/>
      <w:r w:rsidRPr="00753C1D">
        <w:rPr>
          <w:rFonts w:ascii="Arial" w:hAnsi="Arial"/>
          <w:szCs w:val="22"/>
        </w:rPr>
        <w:t xml:space="preserve"> below:</w:t>
      </w:r>
    </w:p>
    <w:tbl>
      <w:tblPr>
        <w:tblStyle w:val="TableGrid"/>
        <w:tblW w:w="9180" w:type="dxa"/>
        <w:tblInd w:w="450" w:type="dxa"/>
        <w:tblLayout w:type="fixed"/>
        <w:tblLook w:val="04A0" w:firstRow="1" w:lastRow="0" w:firstColumn="1" w:lastColumn="0" w:noHBand="0" w:noVBand="1"/>
      </w:tblPr>
      <w:tblGrid>
        <w:gridCol w:w="6840"/>
        <w:gridCol w:w="2340"/>
      </w:tblGrid>
      <w:tr w:rsidR="00753C1D" w:rsidRPr="00753C1D" w14:paraId="2FC19542" w14:textId="77777777" w:rsidTr="00753C1D">
        <w:tc>
          <w:tcPr>
            <w:tcW w:w="6840" w:type="dxa"/>
            <w:tcBorders>
              <w:top w:val="nil"/>
              <w:left w:val="nil"/>
              <w:bottom w:val="nil"/>
              <w:right w:val="nil"/>
            </w:tcBorders>
          </w:tcPr>
          <w:p w14:paraId="6029CA65" w14:textId="77777777" w:rsidR="00753C1D" w:rsidRPr="00753C1D" w:rsidRDefault="00753C1D" w:rsidP="00753C1D">
            <w:pPr>
              <w:spacing w:line="380" w:lineRule="exact"/>
              <w:rPr>
                <w:rFonts w:ascii="Arial" w:hAnsi="Arial" w:cs="Arial"/>
                <w:color w:val="000000"/>
                <w:szCs w:val="22"/>
              </w:rPr>
            </w:pPr>
          </w:p>
        </w:tc>
        <w:tc>
          <w:tcPr>
            <w:tcW w:w="2340" w:type="dxa"/>
            <w:tcBorders>
              <w:top w:val="nil"/>
              <w:left w:val="nil"/>
              <w:bottom w:val="nil"/>
              <w:right w:val="nil"/>
            </w:tcBorders>
            <w:hideMark/>
          </w:tcPr>
          <w:p w14:paraId="3E467349" w14:textId="77777777" w:rsidR="00753C1D" w:rsidRPr="00753C1D" w:rsidRDefault="00753C1D" w:rsidP="00753C1D">
            <w:pPr>
              <w:tabs>
                <w:tab w:val="decimal" w:pos="866"/>
              </w:tabs>
              <w:spacing w:line="380" w:lineRule="exact"/>
              <w:ind w:right="-45"/>
              <w:jc w:val="right"/>
              <w:rPr>
                <w:rFonts w:ascii="Arial" w:hAnsi="Arial" w:cs="Arial"/>
                <w:szCs w:val="22"/>
              </w:rPr>
            </w:pPr>
            <w:r w:rsidRPr="00753C1D">
              <w:rPr>
                <w:rFonts w:ascii="Arial" w:hAnsi="Arial" w:cs="Arial"/>
                <w:szCs w:val="22"/>
              </w:rPr>
              <w:t>(Unit: Thousand Baht)</w:t>
            </w:r>
          </w:p>
        </w:tc>
      </w:tr>
      <w:tr w:rsidR="00753C1D" w:rsidRPr="00753C1D" w14:paraId="48D93CF1" w14:textId="77777777" w:rsidTr="00383939">
        <w:tc>
          <w:tcPr>
            <w:tcW w:w="6840" w:type="dxa"/>
            <w:tcBorders>
              <w:top w:val="nil"/>
              <w:left w:val="nil"/>
              <w:bottom w:val="nil"/>
              <w:right w:val="nil"/>
            </w:tcBorders>
            <w:hideMark/>
          </w:tcPr>
          <w:p w14:paraId="3087C15F" w14:textId="2E83BDAD"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1 January 202</w:t>
            </w:r>
            <w:r w:rsidR="00383939">
              <w:rPr>
                <w:rFonts w:ascii="Arial" w:hAnsi="Arial" w:cs="Arial"/>
                <w:color w:val="000000"/>
                <w:szCs w:val="22"/>
              </w:rPr>
              <w:t>4</w:t>
            </w:r>
          </w:p>
        </w:tc>
        <w:tc>
          <w:tcPr>
            <w:tcW w:w="2340" w:type="dxa"/>
            <w:tcBorders>
              <w:top w:val="nil"/>
              <w:left w:val="nil"/>
              <w:bottom w:val="nil"/>
              <w:right w:val="nil"/>
            </w:tcBorders>
          </w:tcPr>
          <w:p w14:paraId="63121C6C" w14:textId="610C1C4F" w:rsidR="00753C1D" w:rsidRPr="00753C1D" w:rsidRDefault="006B3840" w:rsidP="00753C1D">
            <w:pPr>
              <w:tabs>
                <w:tab w:val="decimal" w:pos="1960"/>
              </w:tabs>
              <w:spacing w:line="380" w:lineRule="exact"/>
              <w:ind w:right="-45"/>
              <w:rPr>
                <w:rFonts w:ascii="Arial" w:hAnsi="Arial" w:cs="Arial"/>
                <w:szCs w:val="22"/>
              </w:rPr>
            </w:pPr>
            <w:r w:rsidRPr="006B3840">
              <w:rPr>
                <w:rFonts w:ascii="Arial" w:hAnsi="Arial" w:cs="Arial"/>
                <w:szCs w:val="22"/>
              </w:rPr>
              <w:t>80,000</w:t>
            </w:r>
          </w:p>
        </w:tc>
      </w:tr>
      <w:tr w:rsidR="00753C1D" w:rsidRPr="00753C1D" w14:paraId="70D80242" w14:textId="77777777" w:rsidTr="00383939">
        <w:tc>
          <w:tcPr>
            <w:tcW w:w="6840" w:type="dxa"/>
            <w:tcBorders>
              <w:top w:val="nil"/>
              <w:left w:val="nil"/>
              <w:bottom w:val="nil"/>
              <w:right w:val="nil"/>
            </w:tcBorders>
            <w:hideMark/>
          </w:tcPr>
          <w:p w14:paraId="5103BDFF" w14:textId="2216164E" w:rsidR="00753C1D" w:rsidRPr="005D7041" w:rsidRDefault="00D10EC3" w:rsidP="00753C1D">
            <w:pPr>
              <w:spacing w:line="380" w:lineRule="exact"/>
              <w:ind w:left="160" w:hanging="160"/>
              <w:rPr>
                <w:rFonts w:ascii="Arial" w:hAnsi="Arial" w:cs="Arial"/>
                <w:color w:val="000000"/>
                <w:szCs w:val="22"/>
              </w:rPr>
            </w:pPr>
            <w:r>
              <w:rPr>
                <w:rFonts w:ascii="Arial" w:hAnsi="Arial" w:cs="Browallia New"/>
              </w:rPr>
              <w:t>Less</w:t>
            </w:r>
            <w:r w:rsidR="00C12FC0">
              <w:rPr>
                <w:rFonts w:ascii="Arial" w:hAnsi="Arial" w:cs="Arial"/>
                <w:szCs w:val="22"/>
              </w:rPr>
              <w:t xml:space="preserve">: </w:t>
            </w:r>
            <w:r w:rsidRPr="008308C5">
              <w:rPr>
                <w:rFonts w:ascii="Arial" w:hAnsi="Arial" w:cs="Arial"/>
                <w:sz w:val="21"/>
                <w:szCs w:val="21"/>
                <w:lang w:val="en-GB"/>
              </w:rPr>
              <w:t>Repayment</w:t>
            </w:r>
            <w:r w:rsidRPr="008308C5">
              <w:rPr>
                <w:rFonts w:ascii="Arial" w:hAnsi="Arial" w:cs="Arial"/>
                <w:sz w:val="21"/>
                <w:szCs w:val="21"/>
              </w:rPr>
              <w:t>s</w:t>
            </w:r>
          </w:p>
        </w:tc>
        <w:tc>
          <w:tcPr>
            <w:tcW w:w="2340" w:type="dxa"/>
            <w:tcBorders>
              <w:top w:val="nil"/>
              <w:left w:val="nil"/>
              <w:bottom w:val="nil"/>
              <w:right w:val="nil"/>
            </w:tcBorders>
          </w:tcPr>
          <w:p w14:paraId="179CAE50" w14:textId="7B63669A" w:rsidR="00753C1D" w:rsidRPr="00753C1D" w:rsidRDefault="007F7659" w:rsidP="00753C1D">
            <w:pPr>
              <w:pBdr>
                <w:bottom w:val="single" w:sz="4" w:space="1" w:color="auto"/>
              </w:pBdr>
              <w:tabs>
                <w:tab w:val="decimal" w:pos="1960"/>
              </w:tabs>
              <w:spacing w:line="380" w:lineRule="exact"/>
              <w:ind w:right="-45"/>
              <w:rPr>
                <w:rFonts w:ascii="Arial" w:hAnsi="Arial" w:cs="Arial"/>
                <w:szCs w:val="22"/>
              </w:rPr>
            </w:pPr>
            <w:r w:rsidRPr="007F7659">
              <w:rPr>
                <w:rFonts w:ascii="Arial" w:hAnsi="Arial" w:cs="Arial"/>
                <w:szCs w:val="22"/>
              </w:rPr>
              <w:t>(3,648)</w:t>
            </w:r>
          </w:p>
        </w:tc>
      </w:tr>
      <w:tr w:rsidR="00753C1D" w:rsidRPr="00753C1D" w14:paraId="768A7751" w14:textId="77777777" w:rsidTr="00753C1D">
        <w:tc>
          <w:tcPr>
            <w:tcW w:w="6840" w:type="dxa"/>
            <w:tcBorders>
              <w:top w:val="nil"/>
              <w:left w:val="nil"/>
              <w:bottom w:val="nil"/>
              <w:right w:val="nil"/>
            </w:tcBorders>
            <w:hideMark/>
          </w:tcPr>
          <w:p w14:paraId="29DB9DF5" w14:textId="6E2E9F68"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w:t>
            </w:r>
            <w:r w:rsidR="00FB555C">
              <w:rPr>
                <w:rFonts w:ascii="Arial" w:hAnsi="Arial" w:cs="Arial"/>
                <w:color w:val="000000"/>
                <w:szCs w:val="22"/>
              </w:rPr>
              <w:t>31 March 2024</w:t>
            </w:r>
          </w:p>
        </w:tc>
        <w:tc>
          <w:tcPr>
            <w:tcW w:w="2340" w:type="dxa"/>
            <w:tcBorders>
              <w:top w:val="nil"/>
              <w:left w:val="nil"/>
              <w:bottom w:val="nil"/>
              <w:right w:val="nil"/>
            </w:tcBorders>
            <w:hideMark/>
          </w:tcPr>
          <w:p w14:paraId="69477CC5" w14:textId="2943428E" w:rsidR="00753C1D" w:rsidRPr="00753C1D" w:rsidRDefault="009A699F" w:rsidP="00753C1D">
            <w:pPr>
              <w:pBdr>
                <w:bottom w:val="double" w:sz="4" w:space="1" w:color="auto"/>
              </w:pBdr>
              <w:tabs>
                <w:tab w:val="decimal" w:pos="1960"/>
              </w:tabs>
              <w:spacing w:line="380" w:lineRule="exact"/>
              <w:ind w:right="-43"/>
              <w:rPr>
                <w:rFonts w:ascii="Arial" w:hAnsi="Arial" w:cs="Arial"/>
                <w:szCs w:val="22"/>
              </w:rPr>
            </w:pPr>
            <w:r w:rsidRPr="009A699F">
              <w:rPr>
                <w:rFonts w:ascii="Arial" w:hAnsi="Arial" w:cs="Arial"/>
                <w:szCs w:val="22"/>
              </w:rPr>
              <w:t>76,352</w:t>
            </w:r>
          </w:p>
        </w:tc>
      </w:tr>
    </w:tbl>
    <w:p w14:paraId="73BA64B4" w14:textId="2541AF6E" w:rsidR="002F0FDD" w:rsidRDefault="00753C1D" w:rsidP="00753C1D">
      <w:pPr>
        <w:tabs>
          <w:tab w:val="left" w:pos="2160"/>
          <w:tab w:val="right" w:pos="6480"/>
          <w:tab w:val="right" w:pos="8640"/>
        </w:tabs>
        <w:spacing w:before="240" w:after="120" w:line="380" w:lineRule="exact"/>
        <w:ind w:left="540"/>
        <w:jc w:val="thaiDistribute"/>
        <w:rPr>
          <w:rFonts w:ascii="Arial" w:hAnsi="Arial"/>
          <w:szCs w:val="22"/>
        </w:rPr>
      </w:pPr>
      <w:r w:rsidRPr="00753C1D">
        <w:rPr>
          <w:rFonts w:ascii="Arial" w:hAnsi="Arial"/>
          <w:szCs w:val="22"/>
        </w:rPr>
        <w:t xml:space="preserve">The loan </w:t>
      </w:r>
      <w:r w:rsidR="007955D2">
        <w:rPr>
          <w:rFonts w:ascii="Arial" w:hAnsi="Arial"/>
          <w:szCs w:val="22"/>
        </w:rPr>
        <w:t>is</w:t>
      </w:r>
      <w:r w:rsidRPr="00753C1D">
        <w:rPr>
          <w:rFonts w:ascii="Arial" w:hAnsi="Arial"/>
          <w:szCs w:val="22"/>
        </w:rPr>
        <w:t xml:space="preserve"> secured by the mortgage of land and construction thereon. </w:t>
      </w:r>
    </w:p>
    <w:p w14:paraId="6DCD6527" w14:textId="36750C27" w:rsidR="00427514" w:rsidRPr="00427514" w:rsidRDefault="00753C1D" w:rsidP="002F0FDD">
      <w:pPr>
        <w:tabs>
          <w:tab w:val="left" w:pos="2160"/>
          <w:tab w:val="right" w:pos="6480"/>
          <w:tab w:val="right" w:pos="8640"/>
        </w:tabs>
        <w:spacing w:before="120" w:after="120" w:line="380" w:lineRule="exact"/>
        <w:ind w:left="547"/>
        <w:jc w:val="thaiDistribute"/>
        <w:rPr>
          <w:rFonts w:ascii="Arial" w:hAnsi="Arial"/>
          <w:szCs w:val="22"/>
          <w:cs/>
        </w:rPr>
      </w:pPr>
      <w:r w:rsidRPr="00753C1D">
        <w:rPr>
          <w:rFonts w:ascii="Arial" w:hAnsi="Arial"/>
          <w:szCs w:val="22"/>
        </w:rPr>
        <w:t>The loan agreement contain</w:t>
      </w:r>
      <w:r w:rsidR="007955D2">
        <w:rPr>
          <w:rFonts w:ascii="Arial" w:hAnsi="Arial"/>
          <w:szCs w:val="22"/>
        </w:rPr>
        <w:t>ed</w:t>
      </w:r>
      <w:r w:rsidRPr="00753C1D">
        <w:rPr>
          <w:rFonts w:ascii="Arial" w:hAnsi="Arial"/>
          <w:szCs w:val="22"/>
        </w:rPr>
        <w:t xml:space="preserve"> several covenants which, among other things, require the Company to main</w:t>
      </w:r>
      <w:bookmarkStart w:id="1" w:name="Note23_LT_Loan"/>
      <w:bookmarkEnd w:id="1"/>
      <w:r w:rsidRPr="00753C1D">
        <w:rPr>
          <w:rFonts w:ascii="Arial" w:hAnsi="Arial"/>
          <w:szCs w:val="22"/>
        </w:rPr>
        <w:t>tain debt-to-equity ratio and debt service coverage ratio at the rate prescribed in the agreement.</w:t>
      </w:r>
    </w:p>
    <w:p w14:paraId="5AE2BF29" w14:textId="05C7BCB6" w:rsidR="00753C1D" w:rsidRDefault="00753C1D"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753C1D">
        <w:rPr>
          <w:rFonts w:ascii="Arial" w:hAnsi="Arial" w:cs="Arial"/>
          <w:b/>
          <w:bCs/>
          <w:szCs w:val="22"/>
        </w:rPr>
        <w:t>7.</w:t>
      </w:r>
      <w:r w:rsidRPr="00753C1D">
        <w:rPr>
          <w:rFonts w:ascii="Arial" w:hAnsi="Arial" w:cs="Arial"/>
          <w:b/>
          <w:bCs/>
          <w:szCs w:val="22"/>
        </w:rPr>
        <w:tab/>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090" w:type="dxa"/>
        <w:tblInd w:w="450" w:type="dxa"/>
        <w:tblLayout w:type="fixed"/>
        <w:tblLook w:val="01E0" w:firstRow="1" w:lastRow="1" w:firstColumn="1" w:lastColumn="1" w:noHBand="0" w:noVBand="0"/>
      </w:tblPr>
      <w:tblGrid>
        <w:gridCol w:w="6030"/>
        <w:gridCol w:w="1530"/>
        <w:gridCol w:w="1530"/>
      </w:tblGrid>
      <w:tr w:rsidR="004771E4" w:rsidRPr="002F7C0B" w14:paraId="7A534B8E" w14:textId="77777777" w:rsidTr="00383939">
        <w:trPr>
          <w:trHeight w:val="80"/>
        </w:trPr>
        <w:tc>
          <w:tcPr>
            <w:tcW w:w="6030" w:type="dxa"/>
          </w:tcPr>
          <w:p w14:paraId="1904DD44" w14:textId="77777777" w:rsidR="004771E4" w:rsidRPr="00383939" w:rsidRDefault="004771E4" w:rsidP="00285ACA">
            <w:pPr>
              <w:tabs>
                <w:tab w:val="left" w:pos="1440"/>
              </w:tabs>
              <w:spacing w:after="0" w:line="360" w:lineRule="exact"/>
              <w:jc w:val="thaiDistribute"/>
              <w:rPr>
                <w:rFonts w:ascii="Arial" w:hAnsi="Arial" w:cs="Arial"/>
                <w:spacing w:val="-4"/>
                <w:szCs w:val="22"/>
              </w:rPr>
            </w:pPr>
          </w:p>
        </w:tc>
        <w:tc>
          <w:tcPr>
            <w:tcW w:w="3060" w:type="dxa"/>
            <w:gridSpan w:val="2"/>
          </w:tcPr>
          <w:p w14:paraId="6AA941EF" w14:textId="77777777" w:rsidR="004771E4" w:rsidRPr="00383939" w:rsidRDefault="004771E4" w:rsidP="00285ACA">
            <w:pPr>
              <w:spacing w:after="0" w:line="360" w:lineRule="exact"/>
              <w:jc w:val="right"/>
              <w:rPr>
                <w:rFonts w:ascii="Arial" w:hAnsi="Arial" w:cs="Arial"/>
                <w:spacing w:val="-4"/>
                <w:szCs w:val="22"/>
              </w:rPr>
            </w:pPr>
            <w:r w:rsidRPr="00383939">
              <w:rPr>
                <w:rFonts w:ascii="Arial" w:hAnsi="Arial" w:cs="Arial"/>
                <w:spacing w:val="-4"/>
                <w:szCs w:val="22"/>
              </w:rPr>
              <w:t>(Unit: Thousand Baht)</w:t>
            </w:r>
          </w:p>
        </w:tc>
      </w:tr>
      <w:tr w:rsidR="00383939" w:rsidRPr="002F7C0B" w14:paraId="6F9FC974" w14:textId="77777777" w:rsidTr="00383939">
        <w:trPr>
          <w:trHeight w:val="354"/>
        </w:trPr>
        <w:tc>
          <w:tcPr>
            <w:tcW w:w="6030" w:type="dxa"/>
          </w:tcPr>
          <w:p w14:paraId="68868FB4" w14:textId="77777777" w:rsidR="00383939" w:rsidRPr="00383939" w:rsidRDefault="00383939" w:rsidP="00285ACA">
            <w:pPr>
              <w:tabs>
                <w:tab w:val="left" w:pos="1440"/>
              </w:tabs>
              <w:spacing w:after="0" w:line="360" w:lineRule="exact"/>
              <w:jc w:val="thaiDistribute"/>
              <w:rPr>
                <w:rFonts w:ascii="Arial" w:hAnsi="Arial" w:cs="Arial"/>
                <w:spacing w:val="-4"/>
                <w:szCs w:val="22"/>
              </w:rPr>
            </w:pPr>
          </w:p>
        </w:tc>
        <w:tc>
          <w:tcPr>
            <w:tcW w:w="3060" w:type="dxa"/>
            <w:gridSpan w:val="2"/>
          </w:tcPr>
          <w:p w14:paraId="0D43D5D1" w14:textId="0C2A823E" w:rsidR="00383939" w:rsidRPr="00383939" w:rsidRDefault="00383939" w:rsidP="00285ACA">
            <w:pPr>
              <w:pBdr>
                <w:bottom w:val="single" w:sz="4" w:space="1" w:color="auto"/>
              </w:pBdr>
              <w:tabs>
                <w:tab w:val="left" w:pos="1440"/>
              </w:tabs>
              <w:spacing w:after="0" w:line="360" w:lineRule="exact"/>
              <w:jc w:val="center"/>
              <w:rPr>
                <w:rFonts w:ascii="Arial" w:hAnsi="Arial" w:cs="Arial"/>
                <w:spacing w:val="-4"/>
                <w:szCs w:val="22"/>
              </w:rPr>
            </w:pPr>
            <w:r w:rsidRPr="00383939">
              <w:rPr>
                <w:rFonts w:ascii="Arial" w:hAnsi="Arial" w:cs="Arial"/>
                <w:szCs w:val="22"/>
              </w:rPr>
              <w:t xml:space="preserve">For the three-month                    periods ended </w:t>
            </w:r>
            <w:r>
              <w:rPr>
                <w:rFonts w:ascii="Arial" w:hAnsi="Arial" w:cs="Arial"/>
                <w:szCs w:val="22"/>
              </w:rPr>
              <w:t>31 March</w:t>
            </w:r>
          </w:p>
        </w:tc>
      </w:tr>
      <w:tr w:rsidR="00383939" w:rsidRPr="002F7C0B" w14:paraId="1EF107E8" w14:textId="77777777" w:rsidTr="00383939">
        <w:trPr>
          <w:trHeight w:val="80"/>
        </w:trPr>
        <w:tc>
          <w:tcPr>
            <w:tcW w:w="6030" w:type="dxa"/>
          </w:tcPr>
          <w:p w14:paraId="60005D00" w14:textId="77777777" w:rsidR="00383939" w:rsidRPr="00383939" w:rsidRDefault="00383939" w:rsidP="00285ACA">
            <w:pPr>
              <w:tabs>
                <w:tab w:val="left" w:pos="1440"/>
              </w:tabs>
              <w:spacing w:after="0" w:line="360" w:lineRule="exact"/>
              <w:jc w:val="thaiDistribute"/>
              <w:rPr>
                <w:rFonts w:ascii="Arial" w:hAnsi="Arial" w:cs="Arial"/>
                <w:spacing w:val="-4"/>
                <w:szCs w:val="22"/>
              </w:rPr>
            </w:pPr>
          </w:p>
        </w:tc>
        <w:tc>
          <w:tcPr>
            <w:tcW w:w="1530" w:type="dxa"/>
          </w:tcPr>
          <w:p w14:paraId="08FCBE91" w14:textId="4D7917EB" w:rsidR="00383939" w:rsidRPr="00383939" w:rsidRDefault="00383939" w:rsidP="00285ACA">
            <w:pPr>
              <w:pBdr>
                <w:bottom w:val="single" w:sz="4" w:space="1" w:color="auto"/>
              </w:pBdr>
              <w:tabs>
                <w:tab w:val="left" w:pos="1440"/>
              </w:tabs>
              <w:spacing w:after="0" w:line="360" w:lineRule="exact"/>
              <w:jc w:val="center"/>
              <w:rPr>
                <w:rFonts w:ascii="Arial" w:hAnsi="Arial" w:cs="Arial"/>
                <w:spacing w:val="-4"/>
                <w:szCs w:val="22"/>
              </w:rPr>
            </w:pPr>
            <w:r w:rsidRPr="00383939">
              <w:rPr>
                <w:rFonts w:ascii="Arial" w:hAnsi="Arial" w:cs="Arial"/>
                <w:spacing w:val="-4"/>
                <w:szCs w:val="22"/>
              </w:rPr>
              <w:t>202</w:t>
            </w:r>
            <w:r>
              <w:rPr>
                <w:rFonts w:ascii="Arial" w:hAnsi="Arial" w:cs="Arial"/>
                <w:spacing w:val="-4"/>
                <w:szCs w:val="22"/>
              </w:rPr>
              <w:t>4</w:t>
            </w:r>
          </w:p>
        </w:tc>
        <w:tc>
          <w:tcPr>
            <w:tcW w:w="1530" w:type="dxa"/>
          </w:tcPr>
          <w:p w14:paraId="632773ED" w14:textId="018F4040" w:rsidR="00383939" w:rsidRPr="00383939" w:rsidRDefault="00383939" w:rsidP="00285ACA">
            <w:pPr>
              <w:pBdr>
                <w:bottom w:val="single" w:sz="4" w:space="1" w:color="auto"/>
              </w:pBdr>
              <w:tabs>
                <w:tab w:val="left" w:pos="1440"/>
              </w:tabs>
              <w:spacing w:after="0" w:line="360" w:lineRule="exact"/>
              <w:jc w:val="center"/>
              <w:rPr>
                <w:rFonts w:ascii="Arial" w:hAnsi="Arial" w:cs="Arial"/>
                <w:spacing w:val="-4"/>
                <w:szCs w:val="22"/>
              </w:rPr>
            </w:pPr>
            <w:r w:rsidRPr="00383939">
              <w:rPr>
                <w:rFonts w:ascii="Arial" w:hAnsi="Arial" w:cs="Arial"/>
                <w:spacing w:val="-4"/>
                <w:szCs w:val="22"/>
              </w:rPr>
              <w:t>202</w:t>
            </w:r>
            <w:r>
              <w:rPr>
                <w:rFonts w:ascii="Arial" w:hAnsi="Arial" w:cs="Arial"/>
                <w:spacing w:val="-4"/>
                <w:szCs w:val="22"/>
              </w:rPr>
              <w:t>3</w:t>
            </w:r>
          </w:p>
        </w:tc>
      </w:tr>
      <w:tr w:rsidR="00383939" w:rsidRPr="002F7C0B" w14:paraId="1088FB67" w14:textId="77777777" w:rsidTr="00383939">
        <w:trPr>
          <w:trHeight w:val="325"/>
        </w:trPr>
        <w:tc>
          <w:tcPr>
            <w:tcW w:w="6030" w:type="dxa"/>
          </w:tcPr>
          <w:p w14:paraId="1FC90D40" w14:textId="77777777" w:rsidR="00383939" w:rsidRPr="00383939" w:rsidRDefault="00383939" w:rsidP="00285ACA">
            <w:pPr>
              <w:tabs>
                <w:tab w:val="left" w:pos="1440"/>
              </w:tabs>
              <w:spacing w:after="0" w:line="360" w:lineRule="exact"/>
              <w:rPr>
                <w:rFonts w:ascii="Arial" w:hAnsi="Arial" w:cs="Arial"/>
                <w:b/>
                <w:bCs/>
                <w:szCs w:val="22"/>
              </w:rPr>
            </w:pPr>
            <w:r w:rsidRPr="00383939">
              <w:rPr>
                <w:rFonts w:ascii="Arial" w:hAnsi="Arial" w:cs="Arial"/>
                <w:b/>
                <w:bCs/>
                <w:szCs w:val="22"/>
              </w:rPr>
              <w:t>Current income tax:</w:t>
            </w:r>
          </w:p>
        </w:tc>
        <w:tc>
          <w:tcPr>
            <w:tcW w:w="1530" w:type="dxa"/>
            <w:vAlign w:val="bottom"/>
          </w:tcPr>
          <w:p w14:paraId="7F0E0C0A" w14:textId="77777777" w:rsidR="00383939" w:rsidRPr="00383939" w:rsidRDefault="00383939" w:rsidP="00285ACA">
            <w:pPr>
              <w:tabs>
                <w:tab w:val="decimal" w:pos="793"/>
              </w:tabs>
              <w:spacing w:after="0" w:line="360" w:lineRule="exact"/>
              <w:ind w:right="-42"/>
              <w:rPr>
                <w:rFonts w:ascii="Arial" w:hAnsi="Arial" w:cs="Arial"/>
                <w:spacing w:val="-4"/>
                <w:szCs w:val="22"/>
              </w:rPr>
            </w:pPr>
          </w:p>
        </w:tc>
        <w:tc>
          <w:tcPr>
            <w:tcW w:w="1530" w:type="dxa"/>
            <w:vAlign w:val="bottom"/>
          </w:tcPr>
          <w:p w14:paraId="58F0D9E3" w14:textId="77777777" w:rsidR="00383939" w:rsidRPr="00383939" w:rsidRDefault="00383939" w:rsidP="00285ACA">
            <w:pPr>
              <w:tabs>
                <w:tab w:val="decimal" w:pos="793"/>
              </w:tabs>
              <w:spacing w:after="0" w:line="360" w:lineRule="exact"/>
              <w:ind w:right="-42"/>
              <w:rPr>
                <w:rFonts w:ascii="Arial" w:hAnsi="Arial" w:cs="Arial"/>
                <w:spacing w:val="-4"/>
                <w:szCs w:val="22"/>
              </w:rPr>
            </w:pPr>
          </w:p>
        </w:tc>
      </w:tr>
      <w:tr w:rsidR="00383939" w:rsidRPr="002F7C0B" w14:paraId="59FBD7E9" w14:textId="77777777" w:rsidTr="00383939">
        <w:trPr>
          <w:trHeight w:val="80"/>
        </w:trPr>
        <w:tc>
          <w:tcPr>
            <w:tcW w:w="6030" w:type="dxa"/>
          </w:tcPr>
          <w:p w14:paraId="72215317" w14:textId="77777777" w:rsidR="00383939" w:rsidRPr="00383939" w:rsidRDefault="00383939" w:rsidP="00285ACA">
            <w:pPr>
              <w:tabs>
                <w:tab w:val="left" w:pos="1440"/>
              </w:tabs>
              <w:spacing w:after="0" w:line="360" w:lineRule="exact"/>
              <w:ind w:left="12"/>
              <w:rPr>
                <w:rFonts w:ascii="Arial" w:hAnsi="Arial" w:cs="Arial"/>
                <w:szCs w:val="22"/>
              </w:rPr>
            </w:pPr>
            <w:r w:rsidRPr="00383939">
              <w:rPr>
                <w:rFonts w:ascii="Arial" w:hAnsi="Arial" w:cs="Arial"/>
                <w:szCs w:val="22"/>
              </w:rPr>
              <w:t>Interim corporate income tax charge</w:t>
            </w:r>
          </w:p>
        </w:tc>
        <w:tc>
          <w:tcPr>
            <w:tcW w:w="1530" w:type="dxa"/>
            <w:vAlign w:val="bottom"/>
          </w:tcPr>
          <w:p w14:paraId="037D8DCC" w14:textId="3D75A4E6" w:rsidR="00383939" w:rsidRPr="00383939" w:rsidRDefault="003D6912" w:rsidP="00285ACA">
            <w:pPr>
              <w:tabs>
                <w:tab w:val="decimal" w:pos="1155"/>
              </w:tabs>
              <w:spacing w:after="0" w:line="360" w:lineRule="exact"/>
              <w:rPr>
                <w:rFonts w:ascii="Arial" w:hAnsi="Arial" w:cs="Arial"/>
                <w:szCs w:val="22"/>
              </w:rPr>
            </w:pPr>
            <w:r w:rsidRPr="003D6912">
              <w:rPr>
                <w:rFonts w:ascii="Arial" w:hAnsi="Arial" w:cs="Arial"/>
                <w:szCs w:val="22"/>
              </w:rPr>
              <w:t>4,</w:t>
            </w:r>
            <w:r w:rsidR="0086085B">
              <w:rPr>
                <w:rFonts w:ascii="Arial" w:hAnsi="Arial" w:cs="Arial"/>
                <w:szCs w:val="22"/>
              </w:rPr>
              <w:t>327</w:t>
            </w:r>
          </w:p>
        </w:tc>
        <w:tc>
          <w:tcPr>
            <w:tcW w:w="1530" w:type="dxa"/>
            <w:vAlign w:val="bottom"/>
          </w:tcPr>
          <w:p w14:paraId="02B58914" w14:textId="5B2DEE4F" w:rsidR="00383939" w:rsidRPr="00383939" w:rsidRDefault="00383939" w:rsidP="00285ACA">
            <w:pPr>
              <w:tabs>
                <w:tab w:val="decimal" w:pos="1155"/>
              </w:tabs>
              <w:spacing w:after="0" w:line="360" w:lineRule="exact"/>
              <w:rPr>
                <w:rFonts w:ascii="Arial" w:hAnsi="Arial" w:cs="Arial"/>
                <w:szCs w:val="22"/>
              </w:rPr>
            </w:pPr>
            <w:r w:rsidRPr="00383939">
              <w:rPr>
                <w:rFonts w:ascii="Arial" w:hAnsi="Arial" w:cs="Arial"/>
                <w:szCs w:val="22"/>
              </w:rPr>
              <w:t>4,413</w:t>
            </w:r>
          </w:p>
        </w:tc>
      </w:tr>
      <w:tr w:rsidR="00383939" w:rsidRPr="002F7C0B" w14:paraId="1DE911ED" w14:textId="77777777" w:rsidTr="00383939">
        <w:trPr>
          <w:trHeight w:val="311"/>
        </w:trPr>
        <w:tc>
          <w:tcPr>
            <w:tcW w:w="6030" w:type="dxa"/>
          </w:tcPr>
          <w:p w14:paraId="2D96E524" w14:textId="77777777" w:rsidR="00383939" w:rsidRPr="00383939" w:rsidRDefault="00383939" w:rsidP="00285ACA">
            <w:pPr>
              <w:tabs>
                <w:tab w:val="left" w:pos="567"/>
                <w:tab w:val="left" w:pos="1134"/>
                <w:tab w:val="left" w:pos="1701"/>
              </w:tabs>
              <w:spacing w:after="0" w:line="360" w:lineRule="exact"/>
              <w:ind w:left="12" w:right="-108" w:hanging="12"/>
              <w:rPr>
                <w:rFonts w:ascii="Arial" w:hAnsi="Arial" w:cs="Arial"/>
                <w:b/>
                <w:bCs/>
                <w:color w:val="000000"/>
                <w:szCs w:val="22"/>
              </w:rPr>
            </w:pPr>
            <w:r w:rsidRPr="00383939">
              <w:rPr>
                <w:rFonts w:ascii="Arial" w:hAnsi="Arial" w:cs="Arial"/>
                <w:b/>
                <w:bCs/>
                <w:color w:val="000000"/>
                <w:szCs w:val="22"/>
              </w:rPr>
              <w:t>Deferred tax:</w:t>
            </w:r>
          </w:p>
        </w:tc>
        <w:tc>
          <w:tcPr>
            <w:tcW w:w="1530" w:type="dxa"/>
            <w:vAlign w:val="bottom"/>
          </w:tcPr>
          <w:p w14:paraId="10E16FFF" w14:textId="77777777" w:rsidR="00383939" w:rsidRPr="00383939" w:rsidRDefault="00383939" w:rsidP="00285ACA">
            <w:pPr>
              <w:tabs>
                <w:tab w:val="decimal" w:pos="1155"/>
              </w:tabs>
              <w:spacing w:after="0" w:line="360" w:lineRule="exact"/>
              <w:rPr>
                <w:rFonts w:ascii="Arial" w:hAnsi="Arial" w:cs="Arial"/>
                <w:szCs w:val="22"/>
              </w:rPr>
            </w:pPr>
          </w:p>
        </w:tc>
        <w:tc>
          <w:tcPr>
            <w:tcW w:w="1530" w:type="dxa"/>
            <w:vAlign w:val="bottom"/>
          </w:tcPr>
          <w:p w14:paraId="33923BEA" w14:textId="77777777" w:rsidR="00383939" w:rsidRPr="00383939" w:rsidRDefault="00383939" w:rsidP="00285ACA">
            <w:pPr>
              <w:tabs>
                <w:tab w:val="decimal" w:pos="1155"/>
              </w:tabs>
              <w:spacing w:after="0" w:line="360" w:lineRule="exact"/>
              <w:rPr>
                <w:rFonts w:ascii="Arial" w:hAnsi="Arial" w:cs="Arial"/>
                <w:szCs w:val="22"/>
              </w:rPr>
            </w:pPr>
          </w:p>
        </w:tc>
      </w:tr>
      <w:tr w:rsidR="00383939" w:rsidRPr="002F7C0B" w14:paraId="5E119C3A" w14:textId="77777777" w:rsidTr="00383939">
        <w:trPr>
          <w:trHeight w:val="311"/>
        </w:trPr>
        <w:tc>
          <w:tcPr>
            <w:tcW w:w="6030" w:type="dxa"/>
          </w:tcPr>
          <w:p w14:paraId="11616879" w14:textId="77777777" w:rsidR="00383939" w:rsidRPr="00383939" w:rsidRDefault="00383939" w:rsidP="00285ACA">
            <w:pPr>
              <w:tabs>
                <w:tab w:val="left" w:pos="567"/>
                <w:tab w:val="left" w:pos="1134"/>
                <w:tab w:val="left" w:pos="1701"/>
              </w:tabs>
              <w:spacing w:after="0" w:line="360" w:lineRule="exact"/>
              <w:ind w:left="165" w:right="-108" w:hanging="165"/>
              <w:rPr>
                <w:rFonts w:ascii="Arial" w:hAnsi="Arial" w:cs="Arial"/>
                <w:b/>
                <w:bCs/>
                <w:color w:val="000000"/>
                <w:szCs w:val="22"/>
              </w:rPr>
            </w:pPr>
            <w:r w:rsidRPr="00383939">
              <w:rPr>
                <w:rFonts w:ascii="Arial" w:hAnsi="Arial" w:cs="Arial"/>
                <w:szCs w:val="22"/>
              </w:rPr>
              <w:t xml:space="preserve">Relating to origination and reversal of temporary differences  </w:t>
            </w:r>
          </w:p>
        </w:tc>
        <w:tc>
          <w:tcPr>
            <w:tcW w:w="1530" w:type="dxa"/>
            <w:vAlign w:val="bottom"/>
          </w:tcPr>
          <w:p w14:paraId="60F1A659" w14:textId="0D75851C" w:rsidR="00383939" w:rsidRPr="00383939" w:rsidRDefault="00F31755" w:rsidP="00285ACA">
            <w:pPr>
              <w:pBdr>
                <w:bottom w:val="single" w:sz="4" w:space="1" w:color="auto"/>
              </w:pBdr>
              <w:tabs>
                <w:tab w:val="decimal" w:pos="1155"/>
              </w:tabs>
              <w:spacing w:after="0" w:line="360" w:lineRule="exact"/>
              <w:rPr>
                <w:rFonts w:ascii="Arial" w:hAnsi="Arial" w:cs="Arial"/>
                <w:szCs w:val="22"/>
              </w:rPr>
            </w:pPr>
            <w:r w:rsidRPr="00F31755">
              <w:rPr>
                <w:rFonts w:ascii="Arial" w:hAnsi="Arial" w:cs="Arial"/>
                <w:szCs w:val="22"/>
              </w:rPr>
              <w:t>(36)</w:t>
            </w:r>
          </w:p>
        </w:tc>
        <w:tc>
          <w:tcPr>
            <w:tcW w:w="1530" w:type="dxa"/>
            <w:vAlign w:val="bottom"/>
          </w:tcPr>
          <w:p w14:paraId="31878D9C" w14:textId="2EB1B14C" w:rsidR="00383939" w:rsidRPr="00383939" w:rsidRDefault="00383939" w:rsidP="00285ACA">
            <w:pPr>
              <w:pBdr>
                <w:bottom w:val="single" w:sz="4" w:space="1" w:color="auto"/>
              </w:pBdr>
              <w:tabs>
                <w:tab w:val="decimal" w:pos="1155"/>
              </w:tabs>
              <w:spacing w:after="0" w:line="360" w:lineRule="exact"/>
              <w:rPr>
                <w:rFonts w:ascii="Arial" w:hAnsi="Arial" w:cs="Arial"/>
                <w:szCs w:val="22"/>
              </w:rPr>
            </w:pPr>
            <w:r w:rsidRPr="00383939">
              <w:rPr>
                <w:rFonts w:ascii="Arial" w:hAnsi="Arial" w:cs="Arial"/>
                <w:szCs w:val="22"/>
              </w:rPr>
              <w:t>705</w:t>
            </w:r>
          </w:p>
        </w:tc>
      </w:tr>
      <w:tr w:rsidR="00383939" w:rsidRPr="002F7C0B" w14:paraId="14C01FE9" w14:textId="77777777" w:rsidTr="00383939">
        <w:trPr>
          <w:trHeight w:val="80"/>
        </w:trPr>
        <w:tc>
          <w:tcPr>
            <w:tcW w:w="6030" w:type="dxa"/>
            <w:vAlign w:val="bottom"/>
          </w:tcPr>
          <w:p w14:paraId="64A352C8" w14:textId="77777777" w:rsidR="00383939" w:rsidRPr="00383939" w:rsidRDefault="00383939" w:rsidP="00285ACA">
            <w:pPr>
              <w:tabs>
                <w:tab w:val="left" w:pos="567"/>
                <w:tab w:val="left" w:pos="1134"/>
                <w:tab w:val="left" w:pos="1701"/>
              </w:tabs>
              <w:spacing w:after="0" w:line="360" w:lineRule="exact"/>
              <w:ind w:left="312" w:right="-108" w:hanging="312"/>
              <w:rPr>
                <w:rFonts w:ascii="Arial" w:hAnsi="Arial" w:cs="Arial"/>
                <w:b/>
                <w:bCs/>
                <w:color w:val="000000"/>
                <w:szCs w:val="22"/>
              </w:rPr>
            </w:pPr>
            <w:r w:rsidRPr="00383939">
              <w:rPr>
                <w:rFonts w:ascii="Arial" w:hAnsi="Arial" w:cs="Arial"/>
                <w:b/>
                <w:bCs/>
                <w:color w:val="000000"/>
                <w:szCs w:val="22"/>
              </w:rPr>
              <w:t>Income tax expense reported in profit or loss</w:t>
            </w:r>
          </w:p>
        </w:tc>
        <w:tc>
          <w:tcPr>
            <w:tcW w:w="1530" w:type="dxa"/>
            <w:vAlign w:val="bottom"/>
          </w:tcPr>
          <w:p w14:paraId="68ABAA34" w14:textId="07BB0CCF" w:rsidR="00383939" w:rsidRPr="00383939" w:rsidRDefault="008E1910" w:rsidP="00285ACA">
            <w:pPr>
              <w:pBdr>
                <w:bottom w:val="double" w:sz="4" w:space="1" w:color="auto"/>
              </w:pBdr>
              <w:tabs>
                <w:tab w:val="decimal" w:pos="1155"/>
              </w:tabs>
              <w:spacing w:after="0" w:line="360" w:lineRule="exact"/>
              <w:rPr>
                <w:rFonts w:ascii="Arial" w:hAnsi="Arial" w:cs="Arial"/>
                <w:szCs w:val="22"/>
              </w:rPr>
            </w:pPr>
            <w:r w:rsidRPr="008E1910">
              <w:rPr>
                <w:rFonts w:ascii="Arial" w:hAnsi="Arial" w:cs="Arial"/>
                <w:szCs w:val="22"/>
              </w:rPr>
              <w:t>4,</w:t>
            </w:r>
            <w:r w:rsidR="0086085B">
              <w:rPr>
                <w:rFonts w:ascii="Arial" w:hAnsi="Arial" w:cs="Arial"/>
                <w:szCs w:val="22"/>
              </w:rPr>
              <w:t>291</w:t>
            </w:r>
          </w:p>
        </w:tc>
        <w:tc>
          <w:tcPr>
            <w:tcW w:w="1530" w:type="dxa"/>
            <w:vAlign w:val="bottom"/>
          </w:tcPr>
          <w:p w14:paraId="1CAD8E25" w14:textId="738756D1" w:rsidR="00383939" w:rsidRPr="00383939" w:rsidRDefault="00383939" w:rsidP="00285ACA">
            <w:pPr>
              <w:pBdr>
                <w:bottom w:val="double" w:sz="4" w:space="1" w:color="auto"/>
              </w:pBdr>
              <w:tabs>
                <w:tab w:val="decimal" w:pos="1155"/>
              </w:tabs>
              <w:spacing w:after="0" w:line="360" w:lineRule="exact"/>
              <w:rPr>
                <w:rFonts w:ascii="Arial" w:hAnsi="Arial" w:cs="Arial"/>
                <w:szCs w:val="22"/>
              </w:rPr>
            </w:pPr>
            <w:r w:rsidRPr="00383939">
              <w:rPr>
                <w:rFonts w:ascii="Arial" w:hAnsi="Arial" w:cs="Arial"/>
                <w:szCs w:val="22"/>
              </w:rPr>
              <w:t>5,118</w:t>
            </w:r>
          </w:p>
        </w:tc>
      </w:tr>
    </w:tbl>
    <w:p w14:paraId="4E46C6A8" w14:textId="77777777" w:rsidR="00F02B92" w:rsidRDefault="00F02B92" w:rsidP="005E0703">
      <w:pPr>
        <w:tabs>
          <w:tab w:val="left" w:pos="900"/>
          <w:tab w:val="center" w:pos="3600"/>
          <w:tab w:val="center" w:pos="6480"/>
        </w:tabs>
        <w:spacing w:before="160" w:after="80" w:line="380" w:lineRule="exact"/>
        <w:ind w:left="547" w:hanging="547"/>
        <w:jc w:val="both"/>
        <w:rPr>
          <w:rFonts w:ascii="Arial" w:hAnsi="Arial"/>
          <w:b/>
          <w:bCs/>
          <w:szCs w:val="22"/>
        </w:rPr>
      </w:pPr>
    </w:p>
    <w:p w14:paraId="28020EFD" w14:textId="0C400A01" w:rsidR="00764DD8" w:rsidRPr="00131A89" w:rsidRDefault="00753C1D"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lastRenderedPageBreak/>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776C12C8"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4107D7" w:rsidRPr="00131A89">
        <w:rPr>
          <w:rFonts w:ascii="Arial" w:hAnsi="Arial"/>
          <w:szCs w:val="22"/>
        </w:rPr>
        <w:t xml:space="preserve">periods </w:t>
      </w:r>
      <w:r w:rsidRPr="00131A89">
        <w:rPr>
          <w:rFonts w:ascii="Arial" w:hAnsi="Arial"/>
          <w:szCs w:val="22"/>
        </w:rPr>
        <w:t xml:space="preserve">ended </w:t>
      </w:r>
      <w:r w:rsidR="00FB555C">
        <w:rPr>
          <w:rFonts w:ascii="Arial" w:hAnsi="Arial"/>
          <w:szCs w:val="22"/>
        </w:rPr>
        <w:t>31 March 2024</w:t>
      </w:r>
      <w:r w:rsidRPr="00131A89">
        <w:rPr>
          <w:rFonts w:ascii="Arial" w:hAnsi="Arial"/>
          <w:szCs w:val="22"/>
        </w:rPr>
        <w:t xml:space="preserve"> and 20</w:t>
      </w:r>
      <w:r w:rsidR="00136FA9" w:rsidRPr="00131A89">
        <w:rPr>
          <w:rFonts w:ascii="Arial" w:hAnsi="Arial"/>
          <w:szCs w:val="22"/>
        </w:rPr>
        <w:t>2</w:t>
      </w:r>
      <w:r w:rsidR="00383939">
        <w:rPr>
          <w:rFonts w:ascii="Arial" w:hAnsi="Arial"/>
          <w:szCs w:val="22"/>
        </w:rPr>
        <w:t>3</w:t>
      </w:r>
      <w:r w:rsidR="002861CF" w:rsidRPr="00131A89">
        <w:rPr>
          <w:rFonts w:ascii="Arial" w:hAnsi="Arial"/>
          <w:szCs w:val="22"/>
        </w:rPr>
        <w:t>.</w:t>
      </w:r>
    </w:p>
    <w:p w14:paraId="12746060" w14:textId="77777777" w:rsidR="00892070" w:rsidRPr="00131A89" w:rsidRDefault="00892070" w:rsidP="00892070">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131A89" w14:paraId="657F2D56" w14:textId="77777777">
        <w:trPr>
          <w:trHeight w:val="79"/>
        </w:trPr>
        <w:tc>
          <w:tcPr>
            <w:tcW w:w="3240" w:type="dxa"/>
            <w:vAlign w:val="bottom"/>
          </w:tcPr>
          <w:p w14:paraId="15A1FDB2" w14:textId="77777777" w:rsidR="00892070" w:rsidRPr="00131A89"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2AF9F4D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52320F3B"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892070" w:rsidRPr="00131A89" w14:paraId="62C38980" w14:textId="77777777">
        <w:trPr>
          <w:trHeight w:val="79"/>
        </w:trPr>
        <w:tc>
          <w:tcPr>
            <w:tcW w:w="3240" w:type="dxa"/>
            <w:vAlign w:val="bottom"/>
          </w:tcPr>
          <w:p w14:paraId="5AFB3374" w14:textId="77777777" w:rsidR="00892070" w:rsidRPr="00131A89" w:rsidRDefault="00892070" w:rsidP="00753C1D">
            <w:pPr>
              <w:spacing w:after="0" w:line="300" w:lineRule="exact"/>
              <w:rPr>
                <w:rFonts w:ascii="Arial" w:hAnsi="Arial" w:cs="Arial"/>
                <w:sz w:val="16"/>
                <w:szCs w:val="16"/>
              </w:rPr>
            </w:pPr>
          </w:p>
        </w:tc>
        <w:tc>
          <w:tcPr>
            <w:tcW w:w="5850" w:type="dxa"/>
            <w:gridSpan w:val="6"/>
            <w:vAlign w:val="bottom"/>
          </w:tcPr>
          <w:p w14:paraId="71F1C29A" w14:textId="05AAE19D"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For the three-month period</w:t>
            </w:r>
            <w:r>
              <w:rPr>
                <w:rFonts w:ascii="Arial" w:hAnsi="Arial" w:cs="Arial"/>
                <w:sz w:val="16"/>
                <w:szCs w:val="16"/>
              </w:rPr>
              <w:t>s</w:t>
            </w:r>
            <w:r w:rsidRPr="00131A89">
              <w:rPr>
                <w:rFonts w:ascii="Arial" w:hAnsi="Arial" w:cs="Arial"/>
                <w:sz w:val="16"/>
                <w:szCs w:val="16"/>
              </w:rPr>
              <w:t xml:space="preserve"> ended </w:t>
            </w:r>
            <w:r w:rsidR="00383939">
              <w:rPr>
                <w:rFonts w:ascii="Arial" w:hAnsi="Arial" w:cs="Arial"/>
                <w:sz w:val="16"/>
                <w:szCs w:val="16"/>
              </w:rPr>
              <w:t>31 March</w:t>
            </w:r>
          </w:p>
        </w:tc>
      </w:tr>
      <w:tr w:rsidR="00383939" w:rsidRPr="00131A89" w14:paraId="679F860F" w14:textId="77777777">
        <w:trPr>
          <w:trHeight w:val="80"/>
        </w:trPr>
        <w:tc>
          <w:tcPr>
            <w:tcW w:w="3240" w:type="dxa"/>
          </w:tcPr>
          <w:p w14:paraId="027EE193" w14:textId="77777777" w:rsidR="00383939" w:rsidRPr="00131A89" w:rsidRDefault="00383939" w:rsidP="00383939">
            <w:pPr>
              <w:spacing w:after="0" w:line="300" w:lineRule="exact"/>
              <w:rPr>
                <w:rFonts w:ascii="Arial" w:hAnsi="Arial" w:cs="Arial"/>
                <w:sz w:val="16"/>
                <w:szCs w:val="16"/>
              </w:rPr>
            </w:pPr>
          </w:p>
        </w:tc>
        <w:tc>
          <w:tcPr>
            <w:tcW w:w="975" w:type="dxa"/>
            <w:vAlign w:val="bottom"/>
            <w:hideMark/>
          </w:tcPr>
          <w:p w14:paraId="58A0715C" w14:textId="56BDD815"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tcPr>
          <w:p w14:paraId="1E29AFAB" w14:textId="3DC48BF2"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4044E40D" w14:textId="1A6B9738"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2DED91A7" w14:textId="6B5C1B21"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DF97FB9" w14:textId="071C30B6"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37A59DB2" w14:textId="1D479159"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r>
      <w:tr w:rsidR="00383939" w:rsidRPr="00131A89" w14:paraId="76456ED2" w14:textId="77777777" w:rsidTr="00581A86">
        <w:trPr>
          <w:trHeight w:val="80"/>
        </w:trPr>
        <w:tc>
          <w:tcPr>
            <w:tcW w:w="3240" w:type="dxa"/>
            <w:hideMark/>
          </w:tcPr>
          <w:p w14:paraId="6DE6E9D4" w14:textId="77777777" w:rsidR="00383939" w:rsidRPr="00131A89" w:rsidRDefault="00383939" w:rsidP="00383939">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4EA557EF" w14:textId="5272968A" w:rsidR="00383939" w:rsidRPr="00131A89" w:rsidRDefault="00A31B7E" w:rsidP="00383939">
            <w:pPr>
              <w:pBdr>
                <w:bottom w:val="double" w:sz="4" w:space="1" w:color="auto"/>
              </w:pBdr>
              <w:tabs>
                <w:tab w:val="decimal" w:pos="705"/>
              </w:tabs>
              <w:spacing w:after="0" w:line="300" w:lineRule="exact"/>
              <w:jc w:val="center"/>
              <w:rPr>
                <w:rFonts w:ascii="Arial" w:hAnsi="Arial" w:cs="Arial"/>
                <w:sz w:val="16"/>
                <w:szCs w:val="16"/>
              </w:rPr>
            </w:pPr>
            <w:r w:rsidRPr="00A31B7E">
              <w:rPr>
                <w:rFonts w:ascii="Arial" w:hAnsi="Arial" w:cs="Arial"/>
                <w:sz w:val="16"/>
                <w:szCs w:val="16"/>
              </w:rPr>
              <w:t>607,907</w:t>
            </w:r>
          </w:p>
        </w:tc>
        <w:tc>
          <w:tcPr>
            <w:tcW w:w="975" w:type="dxa"/>
            <w:vAlign w:val="bottom"/>
          </w:tcPr>
          <w:p w14:paraId="382B57A6" w14:textId="22380197" w:rsidR="00383939" w:rsidRPr="00131A89" w:rsidRDefault="00383939" w:rsidP="00383939">
            <w:pPr>
              <w:pBdr>
                <w:bottom w:val="doub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570,857</w:t>
            </w:r>
          </w:p>
        </w:tc>
        <w:tc>
          <w:tcPr>
            <w:tcW w:w="975" w:type="dxa"/>
            <w:vAlign w:val="bottom"/>
          </w:tcPr>
          <w:p w14:paraId="71CE3D64" w14:textId="1AA24A8E" w:rsidR="00383939" w:rsidRPr="00131A89" w:rsidRDefault="00206783" w:rsidP="00383939">
            <w:pPr>
              <w:pBdr>
                <w:bottom w:val="double" w:sz="4" w:space="1" w:color="auto"/>
              </w:pBdr>
              <w:tabs>
                <w:tab w:val="decimal" w:pos="705"/>
              </w:tabs>
              <w:spacing w:after="0" w:line="300" w:lineRule="exact"/>
              <w:jc w:val="center"/>
              <w:rPr>
                <w:rFonts w:ascii="Arial" w:hAnsi="Arial" w:cs="Arial"/>
                <w:sz w:val="16"/>
                <w:szCs w:val="16"/>
              </w:rPr>
            </w:pPr>
            <w:r w:rsidRPr="00206783">
              <w:rPr>
                <w:rFonts w:ascii="Arial" w:hAnsi="Arial" w:cs="Arial"/>
                <w:sz w:val="16"/>
                <w:szCs w:val="16"/>
              </w:rPr>
              <w:t>5,689</w:t>
            </w:r>
          </w:p>
        </w:tc>
        <w:tc>
          <w:tcPr>
            <w:tcW w:w="975" w:type="dxa"/>
            <w:vAlign w:val="bottom"/>
          </w:tcPr>
          <w:p w14:paraId="1016071D" w14:textId="59D9AB59" w:rsidR="00383939" w:rsidRPr="00131A89" w:rsidRDefault="00383939" w:rsidP="00383939">
            <w:pPr>
              <w:pBdr>
                <w:bottom w:val="doub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6,211</w:t>
            </w:r>
          </w:p>
        </w:tc>
        <w:tc>
          <w:tcPr>
            <w:tcW w:w="975" w:type="dxa"/>
            <w:vAlign w:val="bottom"/>
          </w:tcPr>
          <w:p w14:paraId="381B98A9" w14:textId="52B4AC04" w:rsidR="00383939" w:rsidRPr="00131A89" w:rsidRDefault="00496191" w:rsidP="00383939">
            <w:pPr>
              <w:pBdr>
                <w:bottom w:val="double" w:sz="4" w:space="1" w:color="auto"/>
              </w:pBdr>
              <w:tabs>
                <w:tab w:val="decimal" w:pos="705"/>
              </w:tabs>
              <w:spacing w:after="0" w:line="300" w:lineRule="exact"/>
              <w:jc w:val="center"/>
              <w:rPr>
                <w:rFonts w:ascii="Arial" w:hAnsi="Arial" w:cs="Arial"/>
                <w:sz w:val="16"/>
                <w:szCs w:val="16"/>
              </w:rPr>
            </w:pPr>
            <w:r w:rsidRPr="00496191">
              <w:rPr>
                <w:rFonts w:ascii="Arial" w:hAnsi="Arial" w:cs="Arial"/>
                <w:sz w:val="16"/>
                <w:szCs w:val="16"/>
              </w:rPr>
              <w:t>613,596</w:t>
            </w:r>
          </w:p>
        </w:tc>
        <w:tc>
          <w:tcPr>
            <w:tcW w:w="975" w:type="dxa"/>
            <w:vAlign w:val="bottom"/>
          </w:tcPr>
          <w:p w14:paraId="15BC5CEB" w14:textId="3AA1BE0C" w:rsidR="00383939" w:rsidRPr="00131A89" w:rsidRDefault="00383939" w:rsidP="00383939">
            <w:pPr>
              <w:pBdr>
                <w:bottom w:val="doub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577,068</w:t>
            </w:r>
          </w:p>
        </w:tc>
      </w:tr>
      <w:tr w:rsidR="00383939" w:rsidRPr="00131A89" w14:paraId="33AA1A62" w14:textId="77777777" w:rsidTr="00581A86">
        <w:trPr>
          <w:trHeight w:val="80"/>
        </w:trPr>
        <w:tc>
          <w:tcPr>
            <w:tcW w:w="3240" w:type="dxa"/>
            <w:hideMark/>
          </w:tcPr>
          <w:p w14:paraId="60B96B1E" w14:textId="77777777" w:rsidR="00383939" w:rsidRPr="00131A89" w:rsidRDefault="00383939" w:rsidP="00383939">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444F4F6A" w14:textId="7B96E6ED" w:rsidR="00383939" w:rsidRPr="00131A89" w:rsidRDefault="00A81A04" w:rsidP="00383939">
            <w:pPr>
              <w:tabs>
                <w:tab w:val="decimal" w:pos="705"/>
              </w:tabs>
              <w:spacing w:after="0" w:line="300" w:lineRule="exact"/>
              <w:jc w:val="center"/>
              <w:rPr>
                <w:rFonts w:ascii="Arial" w:hAnsi="Arial" w:cs="Arial"/>
                <w:sz w:val="16"/>
                <w:szCs w:val="16"/>
                <w:cs/>
              </w:rPr>
            </w:pPr>
            <w:r w:rsidRPr="00A81A04">
              <w:rPr>
                <w:rFonts w:ascii="Arial" w:hAnsi="Arial" w:cs="Arial"/>
                <w:sz w:val="16"/>
                <w:szCs w:val="16"/>
              </w:rPr>
              <w:t>205,477</w:t>
            </w:r>
          </w:p>
        </w:tc>
        <w:tc>
          <w:tcPr>
            <w:tcW w:w="975" w:type="dxa"/>
            <w:vAlign w:val="bottom"/>
          </w:tcPr>
          <w:p w14:paraId="31A67677" w14:textId="50D04C61"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193,454</w:t>
            </w:r>
          </w:p>
        </w:tc>
        <w:tc>
          <w:tcPr>
            <w:tcW w:w="975" w:type="dxa"/>
            <w:vAlign w:val="bottom"/>
          </w:tcPr>
          <w:p w14:paraId="5A1B8EB7" w14:textId="095DCDA8" w:rsidR="00383939" w:rsidRPr="00131A89" w:rsidRDefault="00D213D4" w:rsidP="00383939">
            <w:pPr>
              <w:tabs>
                <w:tab w:val="decimal" w:pos="705"/>
              </w:tabs>
              <w:spacing w:after="0" w:line="300" w:lineRule="exact"/>
              <w:jc w:val="center"/>
              <w:rPr>
                <w:rFonts w:ascii="Arial" w:hAnsi="Arial" w:cs="Arial"/>
                <w:sz w:val="16"/>
                <w:szCs w:val="16"/>
              </w:rPr>
            </w:pPr>
            <w:r w:rsidRPr="00D213D4">
              <w:rPr>
                <w:rFonts w:ascii="Arial" w:hAnsi="Arial" w:cs="Arial"/>
                <w:sz w:val="16"/>
                <w:szCs w:val="16"/>
              </w:rPr>
              <w:t>2,953</w:t>
            </w:r>
          </w:p>
        </w:tc>
        <w:tc>
          <w:tcPr>
            <w:tcW w:w="975" w:type="dxa"/>
            <w:vAlign w:val="bottom"/>
          </w:tcPr>
          <w:p w14:paraId="6E3EFA5D" w14:textId="219344F1"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3,002</w:t>
            </w:r>
          </w:p>
        </w:tc>
        <w:tc>
          <w:tcPr>
            <w:tcW w:w="975" w:type="dxa"/>
            <w:vAlign w:val="bottom"/>
          </w:tcPr>
          <w:p w14:paraId="0117B39B" w14:textId="2A4EFAD0" w:rsidR="00383939" w:rsidRPr="00131A89" w:rsidRDefault="00EF0BB1" w:rsidP="00383939">
            <w:pPr>
              <w:tabs>
                <w:tab w:val="decimal" w:pos="705"/>
              </w:tabs>
              <w:spacing w:after="0" w:line="300" w:lineRule="exact"/>
              <w:jc w:val="center"/>
              <w:rPr>
                <w:rFonts w:ascii="Arial" w:hAnsi="Arial" w:cs="Arial"/>
                <w:sz w:val="16"/>
                <w:szCs w:val="16"/>
              </w:rPr>
            </w:pPr>
            <w:r w:rsidRPr="00EF0BB1">
              <w:rPr>
                <w:rFonts w:ascii="Arial" w:hAnsi="Arial" w:cs="Arial"/>
                <w:sz w:val="16"/>
                <w:szCs w:val="16"/>
              </w:rPr>
              <w:t>208,430</w:t>
            </w:r>
          </w:p>
        </w:tc>
        <w:tc>
          <w:tcPr>
            <w:tcW w:w="975" w:type="dxa"/>
            <w:vAlign w:val="bottom"/>
          </w:tcPr>
          <w:p w14:paraId="0551F17E" w14:textId="73B77020"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196,456</w:t>
            </w:r>
          </w:p>
        </w:tc>
      </w:tr>
      <w:tr w:rsidR="00383939" w:rsidRPr="00131A89" w14:paraId="6F9136A8" w14:textId="77777777">
        <w:trPr>
          <w:trHeight w:val="80"/>
        </w:trPr>
        <w:tc>
          <w:tcPr>
            <w:tcW w:w="3240" w:type="dxa"/>
            <w:vAlign w:val="bottom"/>
            <w:hideMark/>
          </w:tcPr>
          <w:p w14:paraId="1FC2FC00" w14:textId="77777777" w:rsidR="00383939" w:rsidRPr="00131A89" w:rsidRDefault="00383939" w:rsidP="00383939">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164A50C0"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2F69CD76"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08FBFFB0"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383939" w:rsidRPr="00131A89" w:rsidRDefault="00383939" w:rsidP="00383939">
            <w:pPr>
              <w:tabs>
                <w:tab w:val="decimal" w:pos="705"/>
              </w:tabs>
              <w:spacing w:after="0" w:line="300" w:lineRule="exact"/>
              <w:jc w:val="center"/>
              <w:rPr>
                <w:rFonts w:ascii="Arial" w:hAnsi="Arial" w:cs="Arial"/>
                <w:sz w:val="16"/>
                <w:szCs w:val="16"/>
              </w:rPr>
            </w:pPr>
          </w:p>
        </w:tc>
      </w:tr>
      <w:tr w:rsidR="00383939" w:rsidRPr="00131A89" w14:paraId="45B42E26" w14:textId="77777777">
        <w:trPr>
          <w:trHeight w:val="80"/>
        </w:trPr>
        <w:tc>
          <w:tcPr>
            <w:tcW w:w="3240" w:type="dxa"/>
            <w:vAlign w:val="bottom"/>
            <w:hideMark/>
          </w:tcPr>
          <w:p w14:paraId="30EACF81" w14:textId="77777777" w:rsidR="00383939" w:rsidRPr="00131A89" w:rsidRDefault="00383939" w:rsidP="00383939">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3B276719"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47FBEF54"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271952CB"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1189F118" w14:textId="5FCF7191" w:rsidR="00383939" w:rsidRPr="00131A89" w:rsidRDefault="004B1E06" w:rsidP="00383939">
            <w:pPr>
              <w:tabs>
                <w:tab w:val="decimal" w:pos="705"/>
              </w:tabs>
              <w:spacing w:after="0" w:line="300" w:lineRule="exact"/>
              <w:jc w:val="center"/>
              <w:rPr>
                <w:rFonts w:ascii="Arial" w:hAnsi="Arial" w:cs="Arial"/>
                <w:sz w:val="16"/>
                <w:szCs w:val="16"/>
              </w:rPr>
            </w:pPr>
            <w:r w:rsidRPr="004B1E06">
              <w:rPr>
                <w:rFonts w:ascii="Arial" w:hAnsi="Arial" w:cs="Arial"/>
                <w:sz w:val="16"/>
                <w:szCs w:val="16"/>
              </w:rPr>
              <w:t>6,228</w:t>
            </w:r>
          </w:p>
        </w:tc>
        <w:tc>
          <w:tcPr>
            <w:tcW w:w="975" w:type="dxa"/>
            <w:vAlign w:val="bottom"/>
          </w:tcPr>
          <w:p w14:paraId="73F2D3CC" w14:textId="280FC204"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8,594</w:t>
            </w:r>
          </w:p>
        </w:tc>
      </w:tr>
      <w:tr w:rsidR="00383939" w:rsidRPr="00131A89" w14:paraId="59A1A972" w14:textId="77777777">
        <w:trPr>
          <w:trHeight w:val="80"/>
        </w:trPr>
        <w:tc>
          <w:tcPr>
            <w:tcW w:w="3240" w:type="dxa"/>
            <w:vAlign w:val="bottom"/>
          </w:tcPr>
          <w:p w14:paraId="2C5B3728" w14:textId="77777777" w:rsidR="00383939" w:rsidRPr="00C971E7" w:rsidRDefault="00383939" w:rsidP="00383939">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425FBAB8"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08818F70"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6D6881BE"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5D464FDB" w14:textId="109C54A6" w:rsidR="00383939" w:rsidRPr="00A4213F" w:rsidRDefault="00782508" w:rsidP="00383939">
            <w:pPr>
              <w:tabs>
                <w:tab w:val="decimal" w:pos="705"/>
              </w:tabs>
              <w:spacing w:after="0" w:line="300" w:lineRule="exact"/>
              <w:jc w:val="center"/>
              <w:rPr>
                <w:rFonts w:ascii="Arial" w:hAnsi="Arial" w:cs="Arial"/>
                <w:sz w:val="16"/>
                <w:szCs w:val="16"/>
              </w:rPr>
            </w:pPr>
            <w:r w:rsidRPr="00782508">
              <w:rPr>
                <w:rFonts w:ascii="Arial" w:hAnsi="Arial" w:cs="Arial"/>
                <w:sz w:val="16"/>
                <w:szCs w:val="16"/>
              </w:rPr>
              <w:t>(</w:t>
            </w:r>
            <w:r w:rsidR="0086085B">
              <w:rPr>
                <w:rFonts w:ascii="Arial" w:hAnsi="Arial" w:cs="Arial"/>
                <w:sz w:val="16"/>
                <w:szCs w:val="16"/>
              </w:rPr>
              <w:t>52,282</w:t>
            </w:r>
            <w:r w:rsidRPr="00782508">
              <w:rPr>
                <w:rFonts w:ascii="Arial" w:hAnsi="Arial" w:cs="Arial"/>
                <w:sz w:val="16"/>
                <w:szCs w:val="16"/>
              </w:rPr>
              <w:t>)</w:t>
            </w:r>
          </w:p>
        </w:tc>
        <w:tc>
          <w:tcPr>
            <w:tcW w:w="975" w:type="dxa"/>
            <w:vAlign w:val="bottom"/>
          </w:tcPr>
          <w:p w14:paraId="6D726BE2" w14:textId="415B96CA" w:rsidR="00383939" w:rsidRPr="00A4213F"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(45,521)</w:t>
            </w:r>
          </w:p>
        </w:tc>
      </w:tr>
      <w:tr w:rsidR="00383939" w:rsidRPr="00131A89" w14:paraId="64901BE6" w14:textId="77777777">
        <w:trPr>
          <w:trHeight w:val="80"/>
        </w:trPr>
        <w:tc>
          <w:tcPr>
            <w:tcW w:w="3240" w:type="dxa"/>
            <w:vAlign w:val="bottom"/>
            <w:hideMark/>
          </w:tcPr>
          <w:p w14:paraId="29EE6D6E" w14:textId="77777777" w:rsidR="00383939" w:rsidRPr="00C971E7" w:rsidRDefault="00383939" w:rsidP="00383939">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3AE8E7D5"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2B63ED00"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3387EABF"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004581C0" w14:textId="75FD9AE2" w:rsidR="00383939" w:rsidRPr="00A4213F" w:rsidRDefault="003E17EE" w:rsidP="00383939">
            <w:pPr>
              <w:tabs>
                <w:tab w:val="decimal" w:pos="705"/>
              </w:tabs>
              <w:spacing w:after="0" w:line="300" w:lineRule="exact"/>
              <w:jc w:val="center"/>
              <w:rPr>
                <w:rFonts w:ascii="Arial" w:hAnsi="Arial" w:cs="Arial"/>
                <w:sz w:val="16"/>
                <w:szCs w:val="16"/>
              </w:rPr>
            </w:pPr>
            <w:r w:rsidRPr="003E17EE">
              <w:rPr>
                <w:rFonts w:ascii="Arial" w:hAnsi="Arial" w:cs="Arial"/>
                <w:sz w:val="16"/>
                <w:szCs w:val="16"/>
              </w:rPr>
              <w:t>(125,879)</w:t>
            </w:r>
          </w:p>
        </w:tc>
        <w:tc>
          <w:tcPr>
            <w:tcW w:w="975" w:type="dxa"/>
            <w:vAlign w:val="bottom"/>
          </w:tcPr>
          <w:p w14:paraId="058F467F" w14:textId="3AFA4E9E" w:rsidR="00383939" w:rsidRPr="00A4213F"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(120,988)</w:t>
            </w:r>
          </w:p>
        </w:tc>
      </w:tr>
      <w:tr w:rsidR="00383939" w:rsidRPr="00131A89" w14:paraId="0B88D7EA" w14:textId="77777777">
        <w:trPr>
          <w:trHeight w:val="80"/>
        </w:trPr>
        <w:tc>
          <w:tcPr>
            <w:tcW w:w="3240" w:type="dxa"/>
            <w:vAlign w:val="bottom"/>
          </w:tcPr>
          <w:p w14:paraId="078B43C0" w14:textId="77777777" w:rsidR="00383939" w:rsidRPr="00C971E7" w:rsidRDefault="00383939" w:rsidP="00383939">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04B2CD62"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28C72492"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tcPr>
          <w:p w14:paraId="7AD2B506" w14:textId="77777777" w:rsidR="00383939" w:rsidRPr="00232484"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0077AC08" w14:textId="68E93CA0" w:rsidR="00383939" w:rsidRPr="00A4213F" w:rsidRDefault="00884835" w:rsidP="00383939">
            <w:pPr>
              <w:tabs>
                <w:tab w:val="decimal" w:pos="705"/>
              </w:tabs>
              <w:spacing w:after="0" w:line="300" w:lineRule="exact"/>
              <w:jc w:val="center"/>
              <w:rPr>
                <w:rFonts w:ascii="Arial" w:hAnsi="Arial" w:cs="Arial"/>
                <w:sz w:val="16"/>
                <w:szCs w:val="16"/>
              </w:rPr>
            </w:pPr>
            <w:r w:rsidRPr="00884835">
              <w:rPr>
                <w:rFonts w:ascii="Arial" w:hAnsi="Arial" w:cs="Arial"/>
                <w:sz w:val="16"/>
                <w:szCs w:val="16"/>
              </w:rPr>
              <w:t>(14,199)</w:t>
            </w:r>
          </w:p>
        </w:tc>
        <w:tc>
          <w:tcPr>
            <w:tcW w:w="975" w:type="dxa"/>
            <w:vAlign w:val="bottom"/>
          </w:tcPr>
          <w:p w14:paraId="0A0F6455" w14:textId="3000B925" w:rsidR="00383939" w:rsidRPr="00A4213F"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(12,868)</w:t>
            </w:r>
          </w:p>
        </w:tc>
      </w:tr>
      <w:tr w:rsidR="00383939" w:rsidRPr="00131A89" w14:paraId="73A6B8A5" w14:textId="77777777">
        <w:trPr>
          <w:trHeight w:val="80"/>
        </w:trPr>
        <w:tc>
          <w:tcPr>
            <w:tcW w:w="3240" w:type="dxa"/>
            <w:vAlign w:val="bottom"/>
            <w:hideMark/>
          </w:tcPr>
          <w:p w14:paraId="1BCFF27B" w14:textId="524FA309" w:rsidR="00383939" w:rsidRPr="00131A89" w:rsidRDefault="00427514" w:rsidP="00383939">
            <w:pPr>
              <w:spacing w:after="0" w:line="300" w:lineRule="exact"/>
              <w:ind w:left="244" w:hanging="86"/>
              <w:rPr>
                <w:rFonts w:ascii="Arial" w:hAnsi="Arial" w:cs="Arial"/>
                <w:color w:val="000000"/>
                <w:sz w:val="16"/>
                <w:szCs w:val="16"/>
              </w:rPr>
            </w:pPr>
            <w:r>
              <w:rPr>
                <w:rFonts w:ascii="Arial" w:hAnsi="Arial" w:cs="Arial"/>
                <w:color w:val="000000"/>
                <w:sz w:val="16"/>
                <w:szCs w:val="16"/>
              </w:rPr>
              <w:t>L</w:t>
            </w:r>
            <w:r w:rsidR="00383939">
              <w:rPr>
                <w:rFonts w:ascii="Arial" w:hAnsi="Arial" w:cs="Arial"/>
                <w:color w:val="000000"/>
                <w:sz w:val="16"/>
                <w:szCs w:val="16"/>
              </w:rPr>
              <w:t>oss on exchange</w:t>
            </w:r>
          </w:p>
        </w:tc>
        <w:tc>
          <w:tcPr>
            <w:tcW w:w="975" w:type="dxa"/>
            <w:vAlign w:val="bottom"/>
          </w:tcPr>
          <w:p w14:paraId="139618F0" w14:textId="77777777" w:rsidR="00383939" w:rsidRPr="00131A89" w:rsidRDefault="00383939" w:rsidP="00383939">
            <w:pPr>
              <w:tabs>
                <w:tab w:val="decimal" w:pos="705"/>
              </w:tabs>
              <w:spacing w:after="0" w:line="300" w:lineRule="exact"/>
              <w:jc w:val="center"/>
              <w:rPr>
                <w:rFonts w:ascii="Arial" w:hAnsi="Arial" w:cs="Arial"/>
                <w:sz w:val="16"/>
                <w:szCs w:val="16"/>
                <w:cs/>
              </w:rPr>
            </w:pPr>
          </w:p>
        </w:tc>
        <w:tc>
          <w:tcPr>
            <w:tcW w:w="975" w:type="dxa"/>
            <w:vAlign w:val="bottom"/>
          </w:tcPr>
          <w:p w14:paraId="00476C85"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4F1AE46C"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tcPr>
          <w:p w14:paraId="55B9EAF9"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587839EF" w14:textId="69325F98" w:rsidR="00383939" w:rsidRPr="00131A89" w:rsidRDefault="00FE68F0" w:rsidP="00383939">
            <w:pPr>
              <w:tabs>
                <w:tab w:val="decimal" w:pos="705"/>
              </w:tabs>
              <w:spacing w:after="0" w:line="300" w:lineRule="exact"/>
              <w:jc w:val="center"/>
              <w:rPr>
                <w:rFonts w:ascii="Arial" w:hAnsi="Arial" w:cs="Arial"/>
                <w:sz w:val="16"/>
                <w:szCs w:val="16"/>
              </w:rPr>
            </w:pPr>
            <w:r w:rsidRPr="00FE68F0">
              <w:rPr>
                <w:rFonts w:ascii="Arial" w:hAnsi="Arial" w:cs="Arial"/>
                <w:sz w:val="16"/>
                <w:szCs w:val="16"/>
              </w:rPr>
              <w:t>(55)</w:t>
            </w:r>
          </w:p>
        </w:tc>
        <w:tc>
          <w:tcPr>
            <w:tcW w:w="975" w:type="dxa"/>
            <w:vAlign w:val="bottom"/>
          </w:tcPr>
          <w:p w14:paraId="175359BF" w14:textId="67ABFEB6"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(23)</w:t>
            </w:r>
          </w:p>
        </w:tc>
      </w:tr>
      <w:tr w:rsidR="00383939" w:rsidRPr="00131A89" w14:paraId="2DC46196" w14:textId="77777777">
        <w:trPr>
          <w:trHeight w:val="80"/>
        </w:trPr>
        <w:tc>
          <w:tcPr>
            <w:tcW w:w="3240" w:type="dxa"/>
            <w:vAlign w:val="bottom"/>
          </w:tcPr>
          <w:p w14:paraId="5E067DFD" w14:textId="77777777" w:rsidR="00383939" w:rsidRPr="00131A89" w:rsidRDefault="00383939" w:rsidP="00383939">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3A1C2A0D" w14:textId="77777777" w:rsidR="00383939" w:rsidRPr="00131A89" w:rsidRDefault="00383939" w:rsidP="00383939">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4568B8F"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734D40C"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70B7CE29" w14:textId="78630837" w:rsidR="00383939" w:rsidRPr="00131A89" w:rsidRDefault="00995917" w:rsidP="00383939">
            <w:pPr>
              <w:pBdr>
                <w:bottom w:val="single" w:sz="4" w:space="1" w:color="auto"/>
              </w:pBdr>
              <w:tabs>
                <w:tab w:val="decimal" w:pos="705"/>
              </w:tabs>
              <w:spacing w:after="0" w:line="300" w:lineRule="exact"/>
              <w:jc w:val="center"/>
              <w:rPr>
                <w:rFonts w:ascii="Arial" w:hAnsi="Arial" w:cs="Arial"/>
                <w:sz w:val="16"/>
                <w:szCs w:val="16"/>
              </w:rPr>
            </w:pPr>
            <w:r w:rsidRPr="00995917">
              <w:rPr>
                <w:rFonts w:ascii="Arial" w:hAnsi="Arial" w:cs="Arial"/>
                <w:sz w:val="16"/>
                <w:szCs w:val="16"/>
              </w:rPr>
              <w:t>(1,246)</w:t>
            </w:r>
          </w:p>
        </w:tc>
        <w:tc>
          <w:tcPr>
            <w:tcW w:w="975" w:type="dxa"/>
            <w:vAlign w:val="bottom"/>
          </w:tcPr>
          <w:p w14:paraId="566CFA1F" w14:textId="5359125C" w:rsidR="00383939" w:rsidRPr="00131A89" w:rsidRDefault="00383939" w:rsidP="00383939">
            <w:pPr>
              <w:pBdr>
                <w:bottom w:val="sing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(212)</w:t>
            </w:r>
          </w:p>
        </w:tc>
      </w:tr>
      <w:tr w:rsidR="00383939" w:rsidRPr="00131A89" w14:paraId="579E9C4E" w14:textId="77777777">
        <w:trPr>
          <w:trHeight w:val="281"/>
        </w:trPr>
        <w:tc>
          <w:tcPr>
            <w:tcW w:w="3240" w:type="dxa"/>
            <w:vAlign w:val="bottom"/>
            <w:hideMark/>
          </w:tcPr>
          <w:p w14:paraId="61E087AA" w14:textId="77777777" w:rsidR="00383939" w:rsidRPr="00131A89" w:rsidRDefault="00383939" w:rsidP="00383939">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DC16C3B" w14:textId="77777777" w:rsidR="00383939" w:rsidRPr="00131A89" w:rsidRDefault="00383939" w:rsidP="00383939">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463B4427" w14:textId="2C6F9DC2" w:rsidR="00383939" w:rsidRPr="00131A89" w:rsidRDefault="0086085B" w:rsidP="00383939">
            <w:pPr>
              <w:tabs>
                <w:tab w:val="decimal" w:pos="705"/>
              </w:tabs>
              <w:spacing w:after="0" w:line="300" w:lineRule="exact"/>
              <w:jc w:val="center"/>
              <w:rPr>
                <w:rFonts w:ascii="Arial" w:hAnsi="Arial" w:cs="Arial"/>
                <w:sz w:val="16"/>
                <w:szCs w:val="16"/>
              </w:rPr>
            </w:pPr>
            <w:r>
              <w:rPr>
                <w:rFonts w:ascii="Arial" w:hAnsi="Arial" w:cs="Arial"/>
                <w:sz w:val="16"/>
                <w:szCs w:val="16"/>
              </w:rPr>
              <w:t>20,997</w:t>
            </w:r>
          </w:p>
        </w:tc>
        <w:tc>
          <w:tcPr>
            <w:tcW w:w="975" w:type="dxa"/>
            <w:vAlign w:val="bottom"/>
          </w:tcPr>
          <w:p w14:paraId="6AB25CCA" w14:textId="0B17DF08" w:rsidR="00383939" w:rsidRPr="00131A89" w:rsidRDefault="00383939" w:rsidP="00383939">
            <w:pPr>
              <w:tabs>
                <w:tab w:val="decimal" w:pos="705"/>
              </w:tabs>
              <w:spacing w:after="0" w:line="300" w:lineRule="exact"/>
              <w:jc w:val="center"/>
              <w:rPr>
                <w:rFonts w:ascii="Arial" w:hAnsi="Arial" w:cs="Arial"/>
                <w:sz w:val="16"/>
                <w:szCs w:val="16"/>
              </w:rPr>
            </w:pPr>
            <w:r w:rsidRPr="00383939">
              <w:rPr>
                <w:rFonts w:ascii="Arial" w:hAnsi="Arial" w:cs="Arial"/>
                <w:sz w:val="16"/>
                <w:szCs w:val="16"/>
              </w:rPr>
              <w:t>25,438</w:t>
            </w:r>
          </w:p>
        </w:tc>
      </w:tr>
      <w:tr w:rsidR="00383939" w:rsidRPr="00131A89" w14:paraId="173217E7" w14:textId="77777777">
        <w:trPr>
          <w:trHeight w:val="254"/>
        </w:trPr>
        <w:tc>
          <w:tcPr>
            <w:tcW w:w="3240" w:type="dxa"/>
            <w:vAlign w:val="bottom"/>
            <w:hideMark/>
          </w:tcPr>
          <w:p w14:paraId="7ADF3DE4" w14:textId="77777777" w:rsidR="00383939" w:rsidRPr="00131A89" w:rsidRDefault="00383939" w:rsidP="00383939">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615640B2"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DD1643A" w14:textId="5D918C48" w:rsidR="00383939" w:rsidRPr="00131A89" w:rsidRDefault="0086085B" w:rsidP="00383939">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(4,291)</w:t>
            </w:r>
          </w:p>
        </w:tc>
        <w:tc>
          <w:tcPr>
            <w:tcW w:w="975" w:type="dxa"/>
            <w:vAlign w:val="bottom"/>
          </w:tcPr>
          <w:p w14:paraId="14FF0A12" w14:textId="341AB861" w:rsidR="00383939" w:rsidRPr="00131A89" w:rsidRDefault="00383939" w:rsidP="00383939">
            <w:pPr>
              <w:pBdr>
                <w:bottom w:val="sing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(5,118)</w:t>
            </w:r>
          </w:p>
        </w:tc>
      </w:tr>
      <w:tr w:rsidR="00383939" w:rsidRPr="00131A89" w14:paraId="76037EB9" w14:textId="77777777">
        <w:trPr>
          <w:trHeight w:val="226"/>
        </w:trPr>
        <w:tc>
          <w:tcPr>
            <w:tcW w:w="3240" w:type="dxa"/>
            <w:vAlign w:val="bottom"/>
            <w:hideMark/>
          </w:tcPr>
          <w:p w14:paraId="77CBB7B4" w14:textId="77777777" w:rsidR="00383939" w:rsidRPr="00131A89" w:rsidRDefault="00383939" w:rsidP="00383939">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5D537CD5" w14:textId="77777777" w:rsidR="00383939" w:rsidRPr="00131A89" w:rsidRDefault="00383939" w:rsidP="00383939">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383939" w:rsidRPr="00131A89" w:rsidRDefault="00383939" w:rsidP="00383939">
            <w:pPr>
              <w:tabs>
                <w:tab w:val="decimal" w:pos="705"/>
              </w:tabs>
              <w:spacing w:after="0" w:line="300" w:lineRule="exact"/>
              <w:jc w:val="center"/>
              <w:rPr>
                <w:rFonts w:ascii="Arial" w:hAnsi="Arial" w:cs="Arial"/>
                <w:sz w:val="16"/>
                <w:szCs w:val="16"/>
              </w:rPr>
            </w:pPr>
          </w:p>
        </w:tc>
        <w:tc>
          <w:tcPr>
            <w:tcW w:w="975" w:type="dxa"/>
            <w:vAlign w:val="bottom"/>
          </w:tcPr>
          <w:p w14:paraId="60C88195" w14:textId="0FC9A8AD" w:rsidR="00383939" w:rsidRPr="00131A89" w:rsidRDefault="0086085B" w:rsidP="00383939">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16,706</w:t>
            </w:r>
          </w:p>
        </w:tc>
        <w:tc>
          <w:tcPr>
            <w:tcW w:w="975" w:type="dxa"/>
            <w:vAlign w:val="bottom"/>
          </w:tcPr>
          <w:p w14:paraId="07201CF4" w14:textId="6FAF7E20" w:rsidR="00383939" w:rsidRPr="00131A89" w:rsidRDefault="00383939" w:rsidP="00383939">
            <w:pPr>
              <w:pBdr>
                <w:bottom w:val="double" w:sz="4" w:space="1" w:color="auto"/>
              </w:pBdr>
              <w:tabs>
                <w:tab w:val="decimal" w:pos="705"/>
              </w:tabs>
              <w:spacing w:after="0" w:line="300" w:lineRule="exact"/>
              <w:jc w:val="center"/>
              <w:rPr>
                <w:rFonts w:ascii="Arial" w:hAnsi="Arial" w:cs="Arial"/>
                <w:sz w:val="16"/>
                <w:szCs w:val="16"/>
              </w:rPr>
            </w:pPr>
            <w:r w:rsidRPr="00383939">
              <w:rPr>
                <w:rFonts w:ascii="Arial" w:hAnsi="Arial" w:cs="Arial"/>
                <w:sz w:val="16"/>
                <w:szCs w:val="16"/>
              </w:rPr>
              <w:t>20,320</w:t>
            </w:r>
          </w:p>
        </w:tc>
      </w:tr>
    </w:tbl>
    <w:p w14:paraId="1C8DC71F" w14:textId="62183393" w:rsidR="00C43555" w:rsidRPr="00131A89" w:rsidRDefault="00D10EC3"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9</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010F2A63" w:rsidR="00C43555" w:rsidRPr="00131A89" w:rsidRDefault="00D10EC3"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sidRPr="00D03D4D">
        <w:rPr>
          <w:rFonts w:ascii="Arial" w:hAnsi="Arial" w:cs="Arial"/>
          <w:b/>
          <w:bCs/>
          <w:szCs w:val="22"/>
        </w:rPr>
        <w:t>9</w:t>
      </w:r>
      <w:r w:rsidR="0078040B" w:rsidRPr="00D03D4D">
        <w:rPr>
          <w:rFonts w:ascii="Arial" w:hAnsi="Arial" w:cs="Arial"/>
          <w:b/>
          <w:bCs/>
          <w:szCs w:val="22"/>
        </w:rPr>
        <w:t>.1</w:t>
      </w:r>
      <w:r w:rsidR="00C43555" w:rsidRPr="00D03D4D">
        <w:rPr>
          <w:rFonts w:ascii="Arial" w:hAnsi="Arial" w:cs="Arial"/>
          <w:b/>
          <w:bCs/>
          <w:szCs w:val="22"/>
        </w:rPr>
        <w:tab/>
        <w:t>Operating lease commitments</w:t>
      </w:r>
      <w:r w:rsidR="005A6757" w:rsidRPr="00D03D4D">
        <w:rPr>
          <w:rFonts w:ascii="Arial" w:hAnsi="Arial" w:cs="Arial"/>
          <w:b/>
          <w:bCs/>
          <w:szCs w:val="22"/>
        </w:rPr>
        <w:t xml:space="preserve"> and service commitments</w:t>
      </w:r>
    </w:p>
    <w:p w14:paraId="146BF3B4" w14:textId="05A67873" w:rsidR="00C43555" w:rsidRPr="00131A89"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246ABC89" w:rsidR="00C43555"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Pr>
          <w:rFonts w:ascii="Arial" w:hAnsi="Arial" w:cs="Arial"/>
          <w:szCs w:val="22"/>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F02B92">
      <w:pPr>
        <w:tabs>
          <w:tab w:val="left" w:pos="2880"/>
          <w:tab w:val="left" w:pos="5760"/>
          <w:tab w:val="decimal" w:pos="6660"/>
          <w:tab w:val="left" w:pos="7110"/>
          <w:tab w:val="decimal" w:pos="7920"/>
        </w:tabs>
        <w:spacing w:after="0" w:line="380" w:lineRule="exact"/>
        <w:ind w:left="547" w:right="893"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6E0D81AF" w:rsidR="001367FB" w:rsidRPr="00131A89" w:rsidRDefault="00FB555C"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31 March 2024</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A220A4">
        <w:trPr>
          <w:trHeight w:val="80"/>
        </w:trPr>
        <w:tc>
          <w:tcPr>
            <w:tcW w:w="592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shd w:val="clear" w:color="auto" w:fill="auto"/>
          </w:tcPr>
          <w:p w14:paraId="5CA7DD25" w14:textId="082C9684" w:rsidR="001367FB" w:rsidRPr="00A220A4" w:rsidRDefault="000E2C3F" w:rsidP="00513DA8">
            <w:pPr>
              <w:tabs>
                <w:tab w:val="decimal" w:pos="1005"/>
              </w:tabs>
              <w:spacing w:after="0" w:line="380" w:lineRule="exact"/>
              <w:ind w:right="-42"/>
              <w:jc w:val="both"/>
              <w:rPr>
                <w:rFonts w:ascii="Arial" w:hAnsi="Arial"/>
                <w:spacing w:val="-4"/>
                <w:szCs w:val="22"/>
              </w:rPr>
            </w:pPr>
            <w:r>
              <w:rPr>
                <w:rFonts w:ascii="Arial" w:hAnsi="Arial"/>
                <w:spacing w:val="-4"/>
                <w:szCs w:val="22"/>
              </w:rPr>
              <w:t>6.3</w:t>
            </w:r>
          </w:p>
        </w:tc>
      </w:tr>
      <w:tr w:rsidR="001367FB" w:rsidRPr="00131A89" w14:paraId="3AD87F0B" w14:textId="77777777" w:rsidTr="00A220A4">
        <w:tc>
          <w:tcPr>
            <w:tcW w:w="592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shd w:val="clear" w:color="auto" w:fill="auto"/>
          </w:tcPr>
          <w:p w14:paraId="4250A8AF" w14:textId="46A46B46" w:rsidR="001367FB" w:rsidRPr="00A220A4" w:rsidRDefault="00D03D4D" w:rsidP="00513DA8">
            <w:pPr>
              <w:tabs>
                <w:tab w:val="decimal" w:pos="1005"/>
              </w:tabs>
              <w:spacing w:after="0" w:line="380" w:lineRule="exact"/>
              <w:ind w:right="-42"/>
              <w:jc w:val="both"/>
              <w:rPr>
                <w:rFonts w:ascii="Arial" w:hAnsi="Arial"/>
                <w:spacing w:val="-4"/>
                <w:szCs w:val="22"/>
              </w:rPr>
            </w:pPr>
            <w:r>
              <w:rPr>
                <w:rFonts w:ascii="Arial" w:hAnsi="Arial"/>
                <w:spacing w:val="-4"/>
                <w:szCs w:val="22"/>
              </w:rPr>
              <w:t>2.2</w:t>
            </w:r>
          </w:p>
        </w:tc>
      </w:tr>
    </w:tbl>
    <w:p w14:paraId="2EE8C920" w14:textId="4A96F821" w:rsidR="00C43555" w:rsidRPr="00131A89" w:rsidRDefault="00D10EC3"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r>
        <w:rPr>
          <w:rFonts w:ascii="Arial" w:hAnsi="Arial" w:cs="Arial"/>
          <w:b/>
          <w:bCs/>
          <w:szCs w:val="22"/>
        </w:rPr>
        <w:lastRenderedPageBreak/>
        <w:t>9</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17EB7BE7" w:rsidR="008047C8" w:rsidRPr="00131A89" w:rsidRDefault="00C43555"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FB555C">
        <w:rPr>
          <w:rFonts w:ascii="Arial" w:hAnsi="Arial" w:cs="Arial"/>
          <w:szCs w:val="22"/>
        </w:rPr>
        <w:t>31 March 2024</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w:t>
      </w:r>
    </w:p>
    <w:p w14:paraId="342B2BB1" w14:textId="5F89297A" w:rsidR="00C43555" w:rsidRPr="00131A89" w:rsidRDefault="004771E4"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Pr>
          <w:rFonts w:ascii="Arial" w:hAnsi="Arial" w:cs="Arial"/>
          <w:szCs w:val="22"/>
        </w:rPr>
        <w:tab/>
      </w:r>
      <w:r w:rsidR="006719A2">
        <w:rPr>
          <w:rFonts w:ascii="Arial" w:hAnsi="Arial" w:cs="Arial"/>
          <w:szCs w:val="22"/>
        </w:rPr>
        <w:t>C</w:t>
      </w:r>
      <w:r w:rsidR="00C43555" w:rsidRPr="00131A89">
        <w:rPr>
          <w:rFonts w:ascii="Arial" w:hAnsi="Arial" w:cs="Arial"/>
          <w:szCs w:val="22"/>
        </w:rPr>
        <w:t>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period ended </w:t>
      </w:r>
      <w:r w:rsidR="00FB555C">
        <w:rPr>
          <w:rFonts w:ascii="Arial" w:hAnsi="Arial" w:cs="Arial"/>
          <w:szCs w:val="22"/>
        </w:rPr>
        <w:t>31 March 2024</w:t>
      </w:r>
      <w:r w:rsidR="00C43555" w:rsidRPr="00131A89">
        <w:rPr>
          <w:rFonts w:ascii="Arial" w:hAnsi="Arial" w:cs="Arial"/>
          <w:szCs w:val="22"/>
        </w:rPr>
        <w:t xml:space="preserve"> amounted to </w:t>
      </w:r>
      <w:r w:rsidRPr="002F7C0B">
        <w:rPr>
          <w:rFonts w:ascii="Arial" w:hAnsi="Arial" w:cs="Arial"/>
          <w:szCs w:val="22"/>
        </w:rPr>
        <w:t xml:space="preserve">Baht </w:t>
      </w:r>
      <w:r w:rsidR="000C1A60">
        <w:rPr>
          <w:rFonts w:ascii="Arial" w:hAnsi="Arial" w:cs="Arial"/>
          <w:szCs w:val="22"/>
        </w:rPr>
        <w:t>29.</w:t>
      </w:r>
      <w:r w:rsidR="00B474F6">
        <w:rPr>
          <w:rFonts w:ascii="Arial" w:hAnsi="Arial" w:cs="Arial"/>
          <w:szCs w:val="22"/>
        </w:rPr>
        <w:t>7</w:t>
      </w:r>
      <w:r w:rsidRPr="00A220A4">
        <w:rPr>
          <w:rFonts w:ascii="Arial" w:hAnsi="Arial" w:cs="Arial"/>
          <w:szCs w:val="22"/>
        </w:rPr>
        <w:t xml:space="preserve"> million </w:t>
      </w:r>
      <w:r w:rsidR="007D633E" w:rsidRPr="00A220A4">
        <w:rPr>
          <w:rFonts w:ascii="Arial" w:hAnsi="Arial" w:cs="Arial"/>
          <w:szCs w:val="22"/>
        </w:rPr>
        <w:t>(20</w:t>
      </w:r>
      <w:r w:rsidR="00ED7884" w:rsidRPr="00A220A4">
        <w:rPr>
          <w:rFonts w:ascii="Arial" w:hAnsi="Arial" w:cs="Arial"/>
          <w:szCs w:val="22"/>
        </w:rPr>
        <w:t>2</w:t>
      </w:r>
      <w:r w:rsidR="00383939">
        <w:rPr>
          <w:rFonts w:ascii="Arial" w:hAnsi="Arial" w:cs="Arial"/>
          <w:szCs w:val="22"/>
        </w:rPr>
        <w:t>3</w:t>
      </w:r>
      <w:r w:rsidR="007D633E" w:rsidRPr="00A220A4">
        <w:rPr>
          <w:rFonts w:ascii="Arial" w:hAnsi="Arial" w:cs="Arial"/>
          <w:szCs w:val="22"/>
        </w:rPr>
        <w:t xml:space="preserve">: </w:t>
      </w:r>
      <w:r w:rsidRPr="00A220A4">
        <w:rPr>
          <w:rFonts w:ascii="Arial" w:hAnsi="Arial" w:cs="Arial"/>
          <w:szCs w:val="22"/>
        </w:rPr>
        <w:t xml:space="preserve">Baht </w:t>
      </w:r>
      <w:r w:rsidR="00383939">
        <w:rPr>
          <w:rFonts w:ascii="Arial" w:hAnsi="Arial" w:cs="Arial"/>
          <w:szCs w:val="22"/>
        </w:rPr>
        <w:t>26.4</w:t>
      </w:r>
      <w:r w:rsidRPr="00A220A4">
        <w:rPr>
          <w:rFonts w:ascii="Arial" w:hAnsi="Arial" w:cs="Arial"/>
          <w:szCs w:val="22"/>
        </w:rPr>
        <w:t xml:space="preserve"> million</w:t>
      </w:r>
      <w:r w:rsidR="007D633E" w:rsidRPr="00A220A4">
        <w:rPr>
          <w:rFonts w:ascii="Arial" w:hAnsi="Arial" w:cs="Arial"/>
          <w:szCs w:val="22"/>
        </w:rPr>
        <w:t>)</w:t>
      </w:r>
      <w:r w:rsidR="00C43555" w:rsidRPr="00A220A4">
        <w:rPr>
          <w:rFonts w:ascii="Arial" w:hAnsi="Arial" w:cs="Arial"/>
          <w:szCs w:val="22"/>
        </w:rPr>
        <w:t>.</w:t>
      </w:r>
    </w:p>
    <w:p w14:paraId="1BB6D6D2" w14:textId="10AFDC32" w:rsidR="00D36EED" w:rsidRPr="00131A89" w:rsidRDefault="00D10EC3" w:rsidP="008A20E9">
      <w:pPr>
        <w:spacing w:before="60" w:after="60" w:line="380" w:lineRule="exact"/>
        <w:ind w:left="540" w:hanging="540"/>
        <w:jc w:val="thaiDistribute"/>
        <w:rPr>
          <w:rFonts w:ascii="Arial" w:hAnsi="Arial" w:cs="Arial"/>
          <w:b/>
          <w:bCs/>
        </w:rPr>
      </w:pPr>
      <w:r w:rsidRPr="00FC5923">
        <w:rPr>
          <w:rFonts w:ascii="Arial" w:hAnsi="Arial" w:cs="Arial"/>
          <w:b/>
          <w:bCs/>
        </w:rPr>
        <w:t>9</w:t>
      </w:r>
      <w:r w:rsidR="0078040B" w:rsidRPr="00FC5923">
        <w:rPr>
          <w:rFonts w:ascii="Arial" w:hAnsi="Arial" w:cs="Arial"/>
          <w:b/>
          <w:bCs/>
        </w:rPr>
        <w:t>.3</w:t>
      </w:r>
      <w:r w:rsidR="00D36EED" w:rsidRPr="00FC5923">
        <w:rPr>
          <w:rFonts w:ascii="Arial" w:hAnsi="Arial" w:cs="Arial"/>
          <w:b/>
          <w:bCs/>
        </w:rPr>
        <w:tab/>
        <w:t>Capital commitments</w:t>
      </w:r>
    </w:p>
    <w:p w14:paraId="4C478EEA" w14:textId="4A73CE3C" w:rsidR="00AB7BF3" w:rsidRDefault="00AB7BF3" w:rsidP="008A20E9">
      <w:pPr>
        <w:spacing w:before="60" w:after="6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w:t>
      </w:r>
      <w:r w:rsidR="00FB555C">
        <w:rPr>
          <w:rFonts w:ascii="Arial" w:hAnsi="Arial" w:cs="Arial"/>
        </w:rPr>
        <w:t>31 March 2024</w:t>
      </w:r>
      <w:r w:rsidRPr="00AB7BF3">
        <w:rPr>
          <w:rFonts w:ascii="Arial" w:hAnsi="Arial" w:cs="Arial"/>
        </w:rPr>
        <w:t xml:space="preserve">, the Company </w:t>
      </w:r>
      <w:r w:rsidRPr="004C21A7">
        <w:rPr>
          <w:rFonts w:ascii="Arial" w:hAnsi="Arial" w:cs="Arial"/>
        </w:rPr>
        <w:t xml:space="preserve">had commitments of </w:t>
      </w:r>
      <w:r w:rsidR="00806C2B" w:rsidRPr="004C21A7">
        <w:rPr>
          <w:rFonts w:ascii="Arial" w:hAnsi="Arial" w:cs="Arial"/>
        </w:rPr>
        <w:t xml:space="preserve">JPY </w:t>
      </w:r>
      <w:r w:rsidR="001A39D0">
        <w:rPr>
          <w:rFonts w:ascii="Arial" w:hAnsi="Arial" w:cs="Browallia New"/>
        </w:rPr>
        <w:t>1.8</w:t>
      </w:r>
      <w:r w:rsidR="00806C2B" w:rsidRPr="004C21A7">
        <w:rPr>
          <w:rFonts w:ascii="Arial" w:hAnsi="Arial" w:cs="Arial"/>
        </w:rPr>
        <w:t xml:space="preserve"> million</w:t>
      </w:r>
      <w:r w:rsidR="003F5C2A">
        <w:rPr>
          <w:rFonts w:ascii="Arial" w:hAnsi="Arial" w:cs="Arial"/>
        </w:rPr>
        <w:t xml:space="preserve"> and </w:t>
      </w:r>
      <w:r w:rsidRPr="004C21A7">
        <w:rPr>
          <w:rFonts w:ascii="Arial" w:hAnsi="Arial" w:cs="Arial"/>
        </w:rPr>
        <w:t xml:space="preserve">CNY </w:t>
      </w:r>
      <w:r w:rsidR="003F5C2A">
        <w:rPr>
          <w:rFonts w:ascii="Arial" w:hAnsi="Arial" w:cs="Arial"/>
        </w:rPr>
        <w:t>3.2</w:t>
      </w:r>
      <w:r w:rsidRPr="004C21A7">
        <w:rPr>
          <w:rFonts w:ascii="Arial" w:hAnsi="Arial" w:cs="Arial"/>
        </w:rPr>
        <w:t xml:space="preserve"> million</w:t>
      </w:r>
      <w:r w:rsidR="003F5C2A">
        <w:rPr>
          <w:rFonts w:ascii="Arial" w:hAnsi="Arial" w:cs="Arial"/>
        </w:rPr>
        <w:t xml:space="preserve"> </w:t>
      </w:r>
      <w:r w:rsidRPr="004C21A7">
        <w:rPr>
          <w:rFonts w:ascii="Arial" w:hAnsi="Arial" w:cs="Arial"/>
        </w:rPr>
        <w:t>in relation</w:t>
      </w:r>
      <w:r w:rsidRPr="00AB7BF3">
        <w:rPr>
          <w:rFonts w:ascii="Arial" w:hAnsi="Arial" w:cs="Arial"/>
        </w:rPr>
        <w:t xml:space="preserve"> to acquisitions of equipment, and commitments of Baht </w:t>
      </w:r>
      <w:r w:rsidR="00FC5923">
        <w:rPr>
          <w:rFonts w:ascii="Arial" w:hAnsi="Arial" w:cs="Browallia New"/>
        </w:rPr>
        <w:t>3.9</w:t>
      </w:r>
      <w:r w:rsidRPr="00AB7BF3">
        <w:rPr>
          <w:rFonts w:ascii="Arial" w:hAnsi="Arial" w:cs="Arial"/>
        </w:rPr>
        <w:t xml:space="preserve"> million in relation to office construction agreements</w:t>
      </w:r>
      <w:r w:rsidR="007C4644">
        <w:rPr>
          <w:rFonts w:ascii="Arial" w:hAnsi="Arial" w:cs="Arial"/>
        </w:rPr>
        <w:t>.</w:t>
      </w:r>
    </w:p>
    <w:p w14:paraId="4D83DDE2" w14:textId="02FEFCBD" w:rsidR="0054086E" w:rsidRPr="00131A89" w:rsidRDefault="004C21A7" w:rsidP="008A20E9">
      <w:pPr>
        <w:spacing w:before="60" w:after="60" w:line="380" w:lineRule="exact"/>
        <w:ind w:left="540" w:hanging="540"/>
        <w:jc w:val="both"/>
        <w:rPr>
          <w:rFonts w:ascii="Arial" w:hAnsi="Arial" w:cs="Arial"/>
          <w:b/>
          <w:bCs/>
        </w:rPr>
      </w:pPr>
      <w:r>
        <w:rPr>
          <w:rFonts w:ascii="Arial" w:hAnsi="Arial" w:cs="Arial"/>
          <w:b/>
          <w:bCs/>
        </w:rPr>
        <w:t>1</w:t>
      </w:r>
      <w:r w:rsidR="00D10EC3">
        <w:rPr>
          <w:rFonts w:ascii="Arial" w:hAnsi="Arial" w:cs="Arial"/>
          <w:b/>
          <w:bCs/>
        </w:rPr>
        <w:t>0</w:t>
      </w:r>
      <w:r w:rsidR="0054086E" w:rsidRPr="00131A89">
        <w:rPr>
          <w:rFonts w:ascii="Arial" w:hAnsi="Arial" w:cs="Arial"/>
          <w:b/>
          <w:bCs/>
        </w:rPr>
        <w:t>.</w:t>
      </w:r>
      <w:r w:rsidR="0054086E" w:rsidRPr="00131A89">
        <w:rPr>
          <w:rFonts w:ascii="Arial" w:hAnsi="Arial" w:cs="Arial"/>
          <w:b/>
          <w:bCs/>
        </w:rPr>
        <w:tab/>
        <w:t>Financial Instrument</w:t>
      </w:r>
    </w:p>
    <w:p w14:paraId="56E40F67" w14:textId="2E39D919" w:rsidR="0054086E" w:rsidRPr="00131A89" w:rsidRDefault="004C21A7" w:rsidP="008A20E9">
      <w:pPr>
        <w:pStyle w:val="Heading1"/>
        <w:spacing w:before="60" w:after="6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1</w:t>
      </w:r>
      <w:r w:rsidR="00D10EC3">
        <w:rPr>
          <w:rFonts w:ascii="Arial" w:eastAsiaTheme="minorHAnsi" w:hAnsi="Arial" w:cs="Arial"/>
          <w:b/>
          <w:bCs/>
          <w:color w:val="auto"/>
          <w:sz w:val="22"/>
          <w:szCs w:val="28"/>
        </w:rPr>
        <w:t>0</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8A20E9">
      <w:pPr>
        <w:spacing w:before="60" w:after="60" w:line="380" w:lineRule="exac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07198A36" w:rsidR="00C43555" w:rsidRPr="00131A89" w:rsidRDefault="004C21A7" w:rsidP="008A20E9">
      <w:pPr>
        <w:tabs>
          <w:tab w:val="left" w:pos="900"/>
          <w:tab w:val="center" w:pos="3600"/>
          <w:tab w:val="center" w:pos="6480"/>
        </w:tabs>
        <w:spacing w:before="60" w:after="60" w:line="380" w:lineRule="exact"/>
        <w:ind w:left="547" w:hanging="547"/>
        <w:jc w:val="both"/>
        <w:rPr>
          <w:rFonts w:ascii="Arial" w:hAnsi="Arial"/>
          <w:b/>
          <w:bCs/>
          <w:szCs w:val="22"/>
          <w:cs/>
        </w:rPr>
      </w:pPr>
      <w:r>
        <w:rPr>
          <w:rFonts w:ascii="Arial" w:hAnsi="Arial"/>
          <w:b/>
          <w:bCs/>
          <w:szCs w:val="22"/>
        </w:rPr>
        <w:t>1</w:t>
      </w:r>
      <w:r w:rsidR="00D10EC3">
        <w:rPr>
          <w:rFonts w:ascii="Arial" w:hAnsi="Arial"/>
          <w:b/>
          <w:bCs/>
          <w:szCs w:val="22"/>
        </w:rPr>
        <w:t>0</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27DE532A" w:rsidR="00DF582D" w:rsidRPr="00131A89" w:rsidRDefault="00DF582D" w:rsidP="008A20E9">
      <w:pPr>
        <w:spacing w:before="60" w:after="6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FB555C">
        <w:rPr>
          <w:rFonts w:ascii="Arial" w:hAnsi="Arial"/>
          <w:szCs w:val="22"/>
        </w:rPr>
        <w:t>31 March 2024</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121F49">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7AB87BA3" w:rsidR="00232484" w:rsidRPr="00232484" w:rsidRDefault="001D4A1E" w:rsidP="00232484">
            <w:pPr>
              <w:spacing w:after="0" w:line="380" w:lineRule="exact"/>
              <w:ind w:hanging="18"/>
              <w:jc w:val="right"/>
              <w:rPr>
                <w:rFonts w:ascii="Arial" w:hAnsi="Arial" w:cs="Arial"/>
                <w:kern w:val="28"/>
                <w:szCs w:val="22"/>
              </w:rPr>
            </w:pPr>
            <w:r w:rsidRPr="001D4A1E">
              <w:rPr>
                <w:rFonts w:ascii="Arial" w:hAnsi="Arial" w:cs="Arial"/>
                <w:kern w:val="28"/>
                <w:szCs w:val="22"/>
              </w:rPr>
              <w:t>18.8</w:t>
            </w:r>
          </w:p>
        </w:tc>
        <w:tc>
          <w:tcPr>
            <w:tcW w:w="1333" w:type="dxa"/>
          </w:tcPr>
          <w:p w14:paraId="24C7C675" w14:textId="126C0EA2" w:rsidR="00232484" w:rsidRPr="00232484" w:rsidRDefault="001D4A1E" w:rsidP="00232484">
            <w:pPr>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03E5B7C9" w:rsidR="00232484" w:rsidRPr="00232484" w:rsidRDefault="00E723CB" w:rsidP="00232484">
            <w:pPr>
              <w:spacing w:after="0" w:line="380" w:lineRule="exact"/>
              <w:ind w:hanging="18"/>
              <w:jc w:val="right"/>
              <w:rPr>
                <w:rFonts w:ascii="Arial" w:hAnsi="Arial" w:cs="Arial"/>
                <w:kern w:val="28"/>
                <w:szCs w:val="22"/>
              </w:rPr>
            </w:pPr>
            <w:r w:rsidRPr="00E723CB">
              <w:rPr>
                <w:rFonts w:ascii="Arial" w:hAnsi="Arial" w:cs="Arial"/>
                <w:kern w:val="28"/>
                <w:szCs w:val="22"/>
              </w:rPr>
              <w:t>40.1</w:t>
            </w:r>
          </w:p>
        </w:tc>
        <w:tc>
          <w:tcPr>
            <w:tcW w:w="1334" w:type="dxa"/>
            <w:vAlign w:val="bottom"/>
          </w:tcPr>
          <w:p w14:paraId="0C459959" w14:textId="1E8BD9B3" w:rsidR="00232484" w:rsidRPr="00232484" w:rsidRDefault="00EF3426" w:rsidP="00232484">
            <w:pPr>
              <w:spacing w:after="0" w:line="380" w:lineRule="exact"/>
              <w:ind w:hanging="18"/>
              <w:jc w:val="right"/>
              <w:rPr>
                <w:rFonts w:ascii="Arial" w:hAnsi="Arial" w:cs="Arial"/>
                <w:kern w:val="28"/>
                <w:szCs w:val="22"/>
              </w:rPr>
            </w:pPr>
            <w:r w:rsidRPr="00EF3426">
              <w:rPr>
                <w:rFonts w:ascii="Arial" w:hAnsi="Arial" w:cs="Arial"/>
                <w:kern w:val="28"/>
                <w:szCs w:val="22"/>
              </w:rPr>
              <w:t>58.9</w:t>
            </w:r>
          </w:p>
        </w:tc>
      </w:tr>
    </w:tbl>
    <w:p w14:paraId="6BF6E4C1" w14:textId="4C6CC062" w:rsidR="00BD460C"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15D0C324" w14:textId="561EE7FB" w:rsidR="00D10EC3" w:rsidRPr="00F2334C" w:rsidRDefault="00D10EC3" w:rsidP="00D10EC3">
      <w:pPr>
        <w:tabs>
          <w:tab w:val="left" w:pos="2160"/>
          <w:tab w:val="right" w:pos="5130"/>
          <w:tab w:val="right" w:pos="6750"/>
          <w:tab w:val="right" w:pos="8190"/>
        </w:tabs>
        <w:spacing w:before="120" w:after="120" w:line="380" w:lineRule="exact"/>
        <w:ind w:left="540" w:hanging="540"/>
        <w:jc w:val="both"/>
        <w:rPr>
          <w:rFonts w:ascii="Arial" w:hAnsi="Arial"/>
          <w:b/>
          <w:bCs/>
          <w:szCs w:val="22"/>
        </w:rPr>
      </w:pPr>
      <w:r w:rsidRPr="002E394A">
        <w:rPr>
          <w:rFonts w:ascii="Arial" w:hAnsi="Arial"/>
          <w:b/>
          <w:bCs/>
          <w:szCs w:val="22"/>
        </w:rPr>
        <w:t>1</w:t>
      </w:r>
      <w:r>
        <w:rPr>
          <w:rFonts w:ascii="Arial" w:hAnsi="Arial"/>
          <w:b/>
          <w:bCs/>
          <w:szCs w:val="22"/>
        </w:rPr>
        <w:t>1</w:t>
      </w:r>
      <w:r w:rsidRPr="002E394A">
        <w:rPr>
          <w:rFonts w:ascii="Arial" w:hAnsi="Arial"/>
          <w:b/>
          <w:bCs/>
          <w:szCs w:val="22"/>
        </w:rPr>
        <w:t>.</w:t>
      </w:r>
      <w:r w:rsidRPr="002E394A">
        <w:rPr>
          <w:rFonts w:ascii="Arial" w:hAnsi="Arial"/>
          <w:b/>
          <w:bCs/>
          <w:szCs w:val="22"/>
        </w:rPr>
        <w:tab/>
        <w:t>Event after the reporting period</w:t>
      </w:r>
    </w:p>
    <w:p w14:paraId="031D4AF1" w14:textId="7BAECE2C" w:rsidR="00D10EC3" w:rsidRPr="00D10EC3" w:rsidRDefault="00D10EC3" w:rsidP="00D10EC3">
      <w:pPr>
        <w:tabs>
          <w:tab w:val="left" w:pos="2160"/>
          <w:tab w:val="right" w:pos="5130"/>
          <w:tab w:val="right" w:pos="6750"/>
          <w:tab w:val="right" w:pos="8190"/>
        </w:tabs>
        <w:spacing w:before="120" w:after="120" w:line="380" w:lineRule="exact"/>
        <w:ind w:left="540" w:hanging="540"/>
        <w:jc w:val="both"/>
        <w:rPr>
          <w:rFonts w:ascii="Arial" w:hAnsi="Arial"/>
          <w:szCs w:val="22"/>
        </w:rPr>
      </w:pPr>
      <w:r>
        <w:rPr>
          <w:rFonts w:ascii="Arial" w:hAnsi="Arial" w:cs="Arial"/>
          <w:szCs w:val="22"/>
        </w:rPr>
        <w:tab/>
        <w:t xml:space="preserve">On </w:t>
      </w:r>
      <w:r w:rsidRPr="002E394A">
        <w:rPr>
          <w:rFonts w:ascii="Arial" w:hAnsi="Arial"/>
          <w:szCs w:val="22"/>
        </w:rPr>
        <w:t>2</w:t>
      </w:r>
      <w:r>
        <w:rPr>
          <w:rFonts w:ascii="Arial" w:hAnsi="Arial"/>
          <w:szCs w:val="22"/>
        </w:rPr>
        <w:t>3</w:t>
      </w:r>
      <w:r w:rsidRPr="002E394A">
        <w:rPr>
          <w:rFonts w:ascii="Arial" w:hAnsi="Arial"/>
          <w:szCs w:val="22"/>
        </w:rPr>
        <w:t xml:space="preserve"> April 202</w:t>
      </w:r>
      <w:r>
        <w:rPr>
          <w:rFonts w:ascii="Arial" w:hAnsi="Arial"/>
          <w:szCs w:val="22"/>
        </w:rPr>
        <w:t>4</w:t>
      </w:r>
      <w:r>
        <w:rPr>
          <w:rFonts w:ascii="Arial" w:hAnsi="Arial" w:cs="Arial"/>
          <w:szCs w:val="22"/>
        </w:rPr>
        <w:t>, the Annual General Meeting of the Company’s shareholders</w:t>
      </w:r>
      <w:r w:rsidRPr="00CA1515">
        <w:rPr>
          <w:rFonts w:ascii="Arial" w:hAnsi="Arial" w:cs="Arial"/>
          <w:szCs w:val="22"/>
          <w:cs/>
        </w:rPr>
        <w:t xml:space="preserve"> </w:t>
      </w:r>
      <w:r>
        <w:rPr>
          <w:rFonts w:ascii="Arial" w:hAnsi="Arial" w:cs="Arial"/>
          <w:szCs w:val="22"/>
        </w:rPr>
        <w:t xml:space="preserve">passed a resolution to approve </w:t>
      </w:r>
      <w:r w:rsidRPr="00CA1515">
        <w:rPr>
          <w:rFonts w:ascii="Arial" w:hAnsi="Arial" w:cs="Arial"/>
          <w:szCs w:val="22"/>
        </w:rPr>
        <w:t xml:space="preserve">dividend payment </w:t>
      </w:r>
      <w:r>
        <w:rPr>
          <w:rFonts w:ascii="Arial" w:hAnsi="Arial" w:cs="Arial"/>
          <w:szCs w:val="22"/>
        </w:rPr>
        <w:t xml:space="preserve">from </w:t>
      </w:r>
      <w:r w:rsidRPr="002E394A">
        <w:rPr>
          <w:rFonts w:ascii="Arial" w:hAnsi="Arial"/>
          <w:szCs w:val="22"/>
        </w:rPr>
        <w:t xml:space="preserve">net profit for the year </w:t>
      </w:r>
      <w:r>
        <w:rPr>
          <w:rFonts w:ascii="Arial" w:hAnsi="Arial" w:cs="Arial"/>
          <w:szCs w:val="22"/>
        </w:rPr>
        <w:t>2023 at Baht 0.035 per share, or a total of Baht 24.5 million, to the Company’s shareholders. The dividend payment will be made on 20 May 2024.</w:t>
      </w:r>
    </w:p>
    <w:p w14:paraId="00FEBAB7" w14:textId="77777777" w:rsidR="00F02B92" w:rsidRDefault="00F02B92">
      <w:pPr>
        <w:rPr>
          <w:rFonts w:ascii="Arial" w:hAnsi="Arial"/>
          <w:b/>
          <w:bCs/>
          <w:szCs w:val="22"/>
        </w:rPr>
      </w:pPr>
      <w:r>
        <w:rPr>
          <w:rFonts w:ascii="Arial" w:hAnsi="Arial"/>
          <w:b/>
          <w:bCs/>
          <w:szCs w:val="22"/>
        </w:rPr>
        <w:br w:type="page"/>
      </w:r>
    </w:p>
    <w:p w14:paraId="7B183182" w14:textId="42B05020" w:rsidR="00BD460C" w:rsidRPr="00131A89" w:rsidRDefault="008A20E9"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lastRenderedPageBreak/>
        <w:t>1</w:t>
      </w:r>
      <w:r w:rsidR="00753C1D">
        <w:rPr>
          <w:rFonts w:ascii="Arial" w:hAnsi="Arial"/>
          <w:b/>
          <w:bCs/>
          <w:szCs w:val="22"/>
        </w:rPr>
        <w:t>2</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4913B5CB"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D10EC3">
        <w:rPr>
          <w:rFonts w:ascii="Arial" w:hAnsi="Arial"/>
          <w:szCs w:val="22"/>
        </w:rPr>
        <w:t>14 May</w:t>
      </w:r>
      <w:r w:rsidR="00383939">
        <w:rPr>
          <w:rFonts w:ascii="Arial" w:hAnsi="Arial"/>
          <w:szCs w:val="22"/>
        </w:rPr>
        <w:t xml:space="preserve"> 2024</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8479" w14:textId="77777777" w:rsidR="00F62A3B" w:rsidRDefault="00F62A3B" w:rsidP="00DE214B">
      <w:pPr>
        <w:spacing w:after="0" w:line="240" w:lineRule="auto"/>
      </w:pPr>
      <w:r>
        <w:separator/>
      </w:r>
    </w:p>
  </w:endnote>
  <w:endnote w:type="continuationSeparator" w:id="0">
    <w:p w14:paraId="61D3D647" w14:textId="77777777" w:rsidR="00F62A3B" w:rsidRDefault="00F62A3B" w:rsidP="00DE214B">
      <w:pPr>
        <w:spacing w:after="0" w:line="240" w:lineRule="auto"/>
      </w:pPr>
      <w:r>
        <w:continuationSeparator/>
      </w:r>
    </w:p>
  </w:endnote>
  <w:endnote w:type="continuationNotice" w:id="1">
    <w:p w14:paraId="51C27707" w14:textId="77777777" w:rsidR="00F62A3B" w:rsidRDefault="00F62A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2250" w14:textId="77777777" w:rsidR="00F62A3B" w:rsidRDefault="00F62A3B" w:rsidP="00DE214B">
      <w:pPr>
        <w:spacing w:after="0" w:line="240" w:lineRule="auto"/>
      </w:pPr>
      <w:r>
        <w:separator/>
      </w:r>
    </w:p>
  </w:footnote>
  <w:footnote w:type="continuationSeparator" w:id="0">
    <w:p w14:paraId="4985F55F" w14:textId="77777777" w:rsidR="00F62A3B" w:rsidRDefault="00F62A3B" w:rsidP="00DE214B">
      <w:pPr>
        <w:spacing w:after="0" w:line="240" w:lineRule="auto"/>
      </w:pPr>
      <w:r>
        <w:continuationSeparator/>
      </w:r>
    </w:p>
  </w:footnote>
  <w:footnote w:type="continuationNotice" w:id="1">
    <w:p w14:paraId="67266821" w14:textId="77777777" w:rsidR="00F62A3B" w:rsidRDefault="00F62A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3490"/>
    <w:rsid w:val="00004566"/>
    <w:rsid w:val="00006B98"/>
    <w:rsid w:val="00007D6F"/>
    <w:rsid w:val="00010788"/>
    <w:rsid w:val="00010DDC"/>
    <w:rsid w:val="0001186E"/>
    <w:rsid w:val="00011E98"/>
    <w:rsid w:val="00012BC7"/>
    <w:rsid w:val="000141A9"/>
    <w:rsid w:val="000147F2"/>
    <w:rsid w:val="00014B71"/>
    <w:rsid w:val="00017CA5"/>
    <w:rsid w:val="000211FD"/>
    <w:rsid w:val="000243E5"/>
    <w:rsid w:val="00024CF7"/>
    <w:rsid w:val="000250BB"/>
    <w:rsid w:val="00026B21"/>
    <w:rsid w:val="000304B0"/>
    <w:rsid w:val="000313E8"/>
    <w:rsid w:val="00032BDC"/>
    <w:rsid w:val="0003457E"/>
    <w:rsid w:val="00035169"/>
    <w:rsid w:val="0004095F"/>
    <w:rsid w:val="00042406"/>
    <w:rsid w:val="00043FC0"/>
    <w:rsid w:val="000465A7"/>
    <w:rsid w:val="000513F9"/>
    <w:rsid w:val="00051E37"/>
    <w:rsid w:val="000544D6"/>
    <w:rsid w:val="00055000"/>
    <w:rsid w:val="00060445"/>
    <w:rsid w:val="00061274"/>
    <w:rsid w:val="0006171B"/>
    <w:rsid w:val="00062F5C"/>
    <w:rsid w:val="00063119"/>
    <w:rsid w:val="00063A82"/>
    <w:rsid w:val="00063F45"/>
    <w:rsid w:val="00064177"/>
    <w:rsid w:val="000646FC"/>
    <w:rsid w:val="00065FD9"/>
    <w:rsid w:val="0007317B"/>
    <w:rsid w:val="00073415"/>
    <w:rsid w:val="00073B34"/>
    <w:rsid w:val="000758A2"/>
    <w:rsid w:val="0008010E"/>
    <w:rsid w:val="00080DD4"/>
    <w:rsid w:val="000819FE"/>
    <w:rsid w:val="000820CF"/>
    <w:rsid w:val="00082214"/>
    <w:rsid w:val="0008277B"/>
    <w:rsid w:val="00082BF9"/>
    <w:rsid w:val="00082CFE"/>
    <w:rsid w:val="00083169"/>
    <w:rsid w:val="00083D0D"/>
    <w:rsid w:val="00083FC4"/>
    <w:rsid w:val="0008589B"/>
    <w:rsid w:val="0008641C"/>
    <w:rsid w:val="000864A9"/>
    <w:rsid w:val="0009000A"/>
    <w:rsid w:val="00092087"/>
    <w:rsid w:val="00092484"/>
    <w:rsid w:val="0009253D"/>
    <w:rsid w:val="00092702"/>
    <w:rsid w:val="000939E1"/>
    <w:rsid w:val="00094CB0"/>
    <w:rsid w:val="00096250"/>
    <w:rsid w:val="000A1CAE"/>
    <w:rsid w:val="000A1DDD"/>
    <w:rsid w:val="000A32EE"/>
    <w:rsid w:val="000A5E95"/>
    <w:rsid w:val="000A7F47"/>
    <w:rsid w:val="000B04EA"/>
    <w:rsid w:val="000B0572"/>
    <w:rsid w:val="000B162D"/>
    <w:rsid w:val="000B2C5E"/>
    <w:rsid w:val="000B31CC"/>
    <w:rsid w:val="000B34CD"/>
    <w:rsid w:val="000B3F65"/>
    <w:rsid w:val="000B49E9"/>
    <w:rsid w:val="000B4A66"/>
    <w:rsid w:val="000B502E"/>
    <w:rsid w:val="000B5213"/>
    <w:rsid w:val="000B601D"/>
    <w:rsid w:val="000B62E6"/>
    <w:rsid w:val="000B6923"/>
    <w:rsid w:val="000B7D1C"/>
    <w:rsid w:val="000C13D4"/>
    <w:rsid w:val="000C15F8"/>
    <w:rsid w:val="000C1A60"/>
    <w:rsid w:val="000C1F9B"/>
    <w:rsid w:val="000C3B33"/>
    <w:rsid w:val="000C5B6D"/>
    <w:rsid w:val="000D21D3"/>
    <w:rsid w:val="000D2247"/>
    <w:rsid w:val="000D2DBD"/>
    <w:rsid w:val="000D5340"/>
    <w:rsid w:val="000D626A"/>
    <w:rsid w:val="000D7A19"/>
    <w:rsid w:val="000E1EDD"/>
    <w:rsid w:val="000E2AF1"/>
    <w:rsid w:val="000E2C3F"/>
    <w:rsid w:val="000E400B"/>
    <w:rsid w:val="000E42E5"/>
    <w:rsid w:val="000E641D"/>
    <w:rsid w:val="000E6EEA"/>
    <w:rsid w:val="000E767F"/>
    <w:rsid w:val="000F0A04"/>
    <w:rsid w:val="000F1B91"/>
    <w:rsid w:val="000F25C9"/>
    <w:rsid w:val="000F2C25"/>
    <w:rsid w:val="000F3248"/>
    <w:rsid w:val="000F35D4"/>
    <w:rsid w:val="000F4AAB"/>
    <w:rsid w:val="000F56B8"/>
    <w:rsid w:val="000F5D9B"/>
    <w:rsid w:val="000F6758"/>
    <w:rsid w:val="000F6F8D"/>
    <w:rsid w:val="000F7EC8"/>
    <w:rsid w:val="00100848"/>
    <w:rsid w:val="00101861"/>
    <w:rsid w:val="00110587"/>
    <w:rsid w:val="00112723"/>
    <w:rsid w:val="00113510"/>
    <w:rsid w:val="00113CB5"/>
    <w:rsid w:val="00114F0C"/>
    <w:rsid w:val="001158E7"/>
    <w:rsid w:val="00115A02"/>
    <w:rsid w:val="001168AD"/>
    <w:rsid w:val="00117C77"/>
    <w:rsid w:val="00117F4D"/>
    <w:rsid w:val="00121BED"/>
    <w:rsid w:val="00121F49"/>
    <w:rsid w:val="00122EC2"/>
    <w:rsid w:val="00123B5F"/>
    <w:rsid w:val="00123EB5"/>
    <w:rsid w:val="00123F84"/>
    <w:rsid w:val="001242B5"/>
    <w:rsid w:val="0012488D"/>
    <w:rsid w:val="00130022"/>
    <w:rsid w:val="001300E3"/>
    <w:rsid w:val="0013023E"/>
    <w:rsid w:val="00131A89"/>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2D3F"/>
    <w:rsid w:val="001532F6"/>
    <w:rsid w:val="0015412C"/>
    <w:rsid w:val="001541DC"/>
    <w:rsid w:val="00154ACD"/>
    <w:rsid w:val="001564F0"/>
    <w:rsid w:val="00156C5A"/>
    <w:rsid w:val="001570AD"/>
    <w:rsid w:val="001579B8"/>
    <w:rsid w:val="001600B1"/>
    <w:rsid w:val="001614A2"/>
    <w:rsid w:val="00161789"/>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39D0"/>
    <w:rsid w:val="001A4268"/>
    <w:rsid w:val="001A434F"/>
    <w:rsid w:val="001A4F1D"/>
    <w:rsid w:val="001B01DB"/>
    <w:rsid w:val="001B39E5"/>
    <w:rsid w:val="001B3DD5"/>
    <w:rsid w:val="001B3FF3"/>
    <w:rsid w:val="001B4631"/>
    <w:rsid w:val="001B73E0"/>
    <w:rsid w:val="001C28AD"/>
    <w:rsid w:val="001C2C54"/>
    <w:rsid w:val="001C3E43"/>
    <w:rsid w:val="001C42A7"/>
    <w:rsid w:val="001C507F"/>
    <w:rsid w:val="001C57D5"/>
    <w:rsid w:val="001D06F9"/>
    <w:rsid w:val="001D4A1E"/>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18A2"/>
    <w:rsid w:val="0020210A"/>
    <w:rsid w:val="00202349"/>
    <w:rsid w:val="00205130"/>
    <w:rsid w:val="00205874"/>
    <w:rsid w:val="00205B58"/>
    <w:rsid w:val="00206783"/>
    <w:rsid w:val="00210AE2"/>
    <w:rsid w:val="00210D00"/>
    <w:rsid w:val="00212D13"/>
    <w:rsid w:val="002138DA"/>
    <w:rsid w:val="002145B0"/>
    <w:rsid w:val="002173F9"/>
    <w:rsid w:val="00217874"/>
    <w:rsid w:val="00221E54"/>
    <w:rsid w:val="002229EE"/>
    <w:rsid w:val="00224DD3"/>
    <w:rsid w:val="00224FB2"/>
    <w:rsid w:val="002260FE"/>
    <w:rsid w:val="00226A75"/>
    <w:rsid w:val="00226C0A"/>
    <w:rsid w:val="00232484"/>
    <w:rsid w:val="00232CFD"/>
    <w:rsid w:val="0023421F"/>
    <w:rsid w:val="0023726B"/>
    <w:rsid w:val="00240744"/>
    <w:rsid w:val="002408F9"/>
    <w:rsid w:val="00243EA8"/>
    <w:rsid w:val="00244C34"/>
    <w:rsid w:val="00244F99"/>
    <w:rsid w:val="002454C4"/>
    <w:rsid w:val="00245D4A"/>
    <w:rsid w:val="00246592"/>
    <w:rsid w:val="00246636"/>
    <w:rsid w:val="00247A9E"/>
    <w:rsid w:val="00247B6C"/>
    <w:rsid w:val="0025044A"/>
    <w:rsid w:val="002517F1"/>
    <w:rsid w:val="0025220C"/>
    <w:rsid w:val="0025239F"/>
    <w:rsid w:val="0025252D"/>
    <w:rsid w:val="00253F07"/>
    <w:rsid w:val="00254035"/>
    <w:rsid w:val="0026084F"/>
    <w:rsid w:val="002615F4"/>
    <w:rsid w:val="00261E92"/>
    <w:rsid w:val="002627C5"/>
    <w:rsid w:val="00262FC4"/>
    <w:rsid w:val="00263E24"/>
    <w:rsid w:val="00264DD0"/>
    <w:rsid w:val="00265081"/>
    <w:rsid w:val="002675F4"/>
    <w:rsid w:val="00270410"/>
    <w:rsid w:val="00270F20"/>
    <w:rsid w:val="00271841"/>
    <w:rsid w:val="00271E01"/>
    <w:rsid w:val="002723AF"/>
    <w:rsid w:val="0027290D"/>
    <w:rsid w:val="00274B01"/>
    <w:rsid w:val="00275384"/>
    <w:rsid w:val="0027608F"/>
    <w:rsid w:val="00280BC1"/>
    <w:rsid w:val="00281ABF"/>
    <w:rsid w:val="002836BB"/>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5AC0"/>
    <w:rsid w:val="002C6C40"/>
    <w:rsid w:val="002C78EF"/>
    <w:rsid w:val="002D1560"/>
    <w:rsid w:val="002D44C4"/>
    <w:rsid w:val="002D57EA"/>
    <w:rsid w:val="002D69D9"/>
    <w:rsid w:val="002D7974"/>
    <w:rsid w:val="002E2495"/>
    <w:rsid w:val="002E394A"/>
    <w:rsid w:val="002E48EB"/>
    <w:rsid w:val="002E5325"/>
    <w:rsid w:val="002E6CA0"/>
    <w:rsid w:val="002E731F"/>
    <w:rsid w:val="002F034D"/>
    <w:rsid w:val="002F0C17"/>
    <w:rsid w:val="002F0FDD"/>
    <w:rsid w:val="002F177A"/>
    <w:rsid w:val="002F212B"/>
    <w:rsid w:val="002F2BD3"/>
    <w:rsid w:val="002F3C9A"/>
    <w:rsid w:val="002F485F"/>
    <w:rsid w:val="002F5BC0"/>
    <w:rsid w:val="002F73C3"/>
    <w:rsid w:val="002F75CD"/>
    <w:rsid w:val="002F7C0B"/>
    <w:rsid w:val="002F7D4E"/>
    <w:rsid w:val="00301636"/>
    <w:rsid w:val="0030242A"/>
    <w:rsid w:val="003040D6"/>
    <w:rsid w:val="00306511"/>
    <w:rsid w:val="00306658"/>
    <w:rsid w:val="003067B6"/>
    <w:rsid w:val="003074F0"/>
    <w:rsid w:val="00311C5D"/>
    <w:rsid w:val="00311D68"/>
    <w:rsid w:val="00311F59"/>
    <w:rsid w:val="0031459A"/>
    <w:rsid w:val="00315AAE"/>
    <w:rsid w:val="00316EAB"/>
    <w:rsid w:val="003178D5"/>
    <w:rsid w:val="00317908"/>
    <w:rsid w:val="003179ED"/>
    <w:rsid w:val="003216B5"/>
    <w:rsid w:val="00321DD4"/>
    <w:rsid w:val="00322C2F"/>
    <w:rsid w:val="00322E49"/>
    <w:rsid w:val="00323A55"/>
    <w:rsid w:val="00323BD8"/>
    <w:rsid w:val="00324484"/>
    <w:rsid w:val="00324CC7"/>
    <w:rsid w:val="00326D36"/>
    <w:rsid w:val="00327B09"/>
    <w:rsid w:val="003304D1"/>
    <w:rsid w:val="00332B13"/>
    <w:rsid w:val="00333F08"/>
    <w:rsid w:val="00334908"/>
    <w:rsid w:val="00337CFE"/>
    <w:rsid w:val="00340A62"/>
    <w:rsid w:val="00340B97"/>
    <w:rsid w:val="00344BDA"/>
    <w:rsid w:val="0034575D"/>
    <w:rsid w:val="00345BD5"/>
    <w:rsid w:val="00346555"/>
    <w:rsid w:val="0034693D"/>
    <w:rsid w:val="0035174C"/>
    <w:rsid w:val="00352BEB"/>
    <w:rsid w:val="0035318A"/>
    <w:rsid w:val="00353DBC"/>
    <w:rsid w:val="00354644"/>
    <w:rsid w:val="0035549E"/>
    <w:rsid w:val="0035554B"/>
    <w:rsid w:val="00360433"/>
    <w:rsid w:val="00361D88"/>
    <w:rsid w:val="00362CFD"/>
    <w:rsid w:val="00364012"/>
    <w:rsid w:val="0036449C"/>
    <w:rsid w:val="0036513A"/>
    <w:rsid w:val="00366017"/>
    <w:rsid w:val="003667CB"/>
    <w:rsid w:val="00366B3A"/>
    <w:rsid w:val="00367E48"/>
    <w:rsid w:val="00367F0B"/>
    <w:rsid w:val="003713C4"/>
    <w:rsid w:val="00371F79"/>
    <w:rsid w:val="00372627"/>
    <w:rsid w:val="0037328D"/>
    <w:rsid w:val="00375F75"/>
    <w:rsid w:val="00376708"/>
    <w:rsid w:val="00376AFE"/>
    <w:rsid w:val="0037768A"/>
    <w:rsid w:val="0038005D"/>
    <w:rsid w:val="00380932"/>
    <w:rsid w:val="00383939"/>
    <w:rsid w:val="00383CA7"/>
    <w:rsid w:val="00384E2F"/>
    <w:rsid w:val="00386C09"/>
    <w:rsid w:val="003874A9"/>
    <w:rsid w:val="00390D02"/>
    <w:rsid w:val="003911FD"/>
    <w:rsid w:val="0039128D"/>
    <w:rsid w:val="00392290"/>
    <w:rsid w:val="00393716"/>
    <w:rsid w:val="0039663A"/>
    <w:rsid w:val="003974EB"/>
    <w:rsid w:val="003A0986"/>
    <w:rsid w:val="003A1114"/>
    <w:rsid w:val="003A2DE6"/>
    <w:rsid w:val="003A48F6"/>
    <w:rsid w:val="003A57C7"/>
    <w:rsid w:val="003A5CF2"/>
    <w:rsid w:val="003A6231"/>
    <w:rsid w:val="003A64D6"/>
    <w:rsid w:val="003A7D86"/>
    <w:rsid w:val="003B0A52"/>
    <w:rsid w:val="003B1248"/>
    <w:rsid w:val="003B28F5"/>
    <w:rsid w:val="003B362B"/>
    <w:rsid w:val="003B36D9"/>
    <w:rsid w:val="003B37AB"/>
    <w:rsid w:val="003B3ABC"/>
    <w:rsid w:val="003B3D6D"/>
    <w:rsid w:val="003B474D"/>
    <w:rsid w:val="003B55DB"/>
    <w:rsid w:val="003B57CB"/>
    <w:rsid w:val="003C08D0"/>
    <w:rsid w:val="003C23C8"/>
    <w:rsid w:val="003C3FDD"/>
    <w:rsid w:val="003C54B2"/>
    <w:rsid w:val="003D147C"/>
    <w:rsid w:val="003D16F2"/>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452B"/>
    <w:rsid w:val="003F5117"/>
    <w:rsid w:val="003F5920"/>
    <w:rsid w:val="003F5C2A"/>
    <w:rsid w:val="003F61F7"/>
    <w:rsid w:val="003F6DEF"/>
    <w:rsid w:val="003F7763"/>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27514"/>
    <w:rsid w:val="00432095"/>
    <w:rsid w:val="004333C2"/>
    <w:rsid w:val="00440537"/>
    <w:rsid w:val="00441B9D"/>
    <w:rsid w:val="00441C1A"/>
    <w:rsid w:val="00442484"/>
    <w:rsid w:val="00443994"/>
    <w:rsid w:val="00445483"/>
    <w:rsid w:val="00445D5C"/>
    <w:rsid w:val="00446E43"/>
    <w:rsid w:val="00447ED4"/>
    <w:rsid w:val="004524CA"/>
    <w:rsid w:val="00452E34"/>
    <w:rsid w:val="004562D7"/>
    <w:rsid w:val="00456671"/>
    <w:rsid w:val="004573DE"/>
    <w:rsid w:val="0046541D"/>
    <w:rsid w:val="00467D47"/>
    <w:rsid w:val="00470225"/>
    <w:rsid w:val="00471985"/>
    <w:rsid w:val="00472533"/>
    <w:rsid w:val="0047492B"/>
    <w:rsid w:val="00476144"/>
    <w:rsid w:val="004768BD"/>
    <w:rsid w:val="0047690E"/>
    <w:rsid w:val="004771E4"/>
    <w:rsid w:val="00477E21"/>
    <w:rsid w:val="00481767"/>
    <w:rsid w:val="004818A6"/>
    <w:rsid w:val="00485566"/>
    <w:rsid w:val="00490224"/>
    <w:rsid w:val="00490C2E"/>
    <w:rsid w:val="004912E8"/>
    <w:rsid w:val="004921E3"/>
    <w:rsid w:val="004926E9"/>
    <w:rsid w:val="00493694"/>
    <w:rsid w:val="00494FA0"/>
    <w:rsid w:val="00496181"/>
    <w:rsid w:val="00496191"/>
    <w:rsid w:val="00496B24"/>
    <w:rsid w:val="00497CD8"/>
    <w:rsid w:val="004A09C7"/>
    <w:rsid w:val="004A2F60"/>
    <w:rsid w:val="004A3749"/>
    <w:rsid w:val="004A3D79"/>
    <w:rsid w:val="004A42F7"/>
    <w:rsid w:val="004A5A4A"/>
    <w:rsid w:val="004A7ABA"/>
    <w:rsid w:val="004B058B"/>
    <w:rsid w:val="004B1E06"/>
    <w:rsid w:val="004B2259"/>
    <w:rsid w:val="004B2651"/>
    <w:rsid w:val="004B287A"/>
    <w:rsid w:val="004B325E"/>
    <w:rsid w:val="004B352F"/>
    <w:rsid w:val="004B45E9"/>
    <w:rsid w:val="004B662C"/>
    <w:rsid w:val="004B742A"/>
    <w:rsid w:val="004C113C"/>
    <w:rsid w:val="004C1185"/>
    <w:rsid w:val="004C14C8"/>
    <w:rsid w:val="004C21A7"/>
    <w:rsid w:val="004C240B"/>
    <w:rsid w:val="004C24F4"/>
    <w:rsid w:val="004C3B5A"/>
    <w:rsid w:val="004C42A8"/>
    <w:rsid w:val="004C47BE"/>
    <w:rsid w:val="004C4887"/>
    <w:rsid w:val="004C54D6"/>
    <w:rsid w:val="004C6520"/>
    <w:rsid w:val="004C77AF"/>
    <w:rsid w:val="004D1346"/>
    <w:rsid w:val="004D1D89"/>
    <w:rsid w:val="004D2090"/>
    <w:rsid w:val="004D2D35"/>
    <w:rsid w:val="004D2EED"/>
    <w:rsid w:val="004D2F2C"/>
    <w:rsid w:val="004D4F3F"/>
    <w:rsid w:val="004D5DD4"/>
    <w:rsid w:val="004D5F1D"/>
    <w:rsid w:val="004D6551"/>
    <w:rsid w:val="004D6738"/>
    <w:rsid w:val="004E1FC9"/>
    <w:rsid w:val="004E3713"/>
    <w:rsid w:val="004E3C36"/>
    <w:rsid w:val="004E4387"/>
    <w:rsid w:val="004E46CF"/>
    <w:rsid w:val="004F0B05"/>
    <w:rsid w:val="004F3C93"/>
    <w:rsid w:val="004F3C96"/>
    <w:rsid w:val="004F68C3"/>
    <w:rsid w:val="005003CC"/>
    <w:rsid w:val="00500A08"/>
    <w:rsid w:val="00501A07"/>
    <w:rsid w:val="00502B2C"/>
    <w:rsid w:val="005037CF"/>
    <w:rsid w:val="005039D2"/>
    <w:rsid w:val="00505907"/>
    <w:rsid w:val="00510AD7"/>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14B2"/>
    <w:rsid w:val="00544AB9"/>
    <w:rsid w:val="00544C52"/>
    <w:rsid w:val="00545F1D"/>
    <w:rsid w:val="005469B7"/>
    <w:rsid w:val="00547C66"/>
    <w:rsid w:val="0055005B"/>
    <w:rsid w:val="0055507F"/>
    <w:rsid w:val="0055590C"/>
    <w:rsid w:val="00560F87"/>
    <w:rsid w:val="0056154E"/>
    <w:rsid w:val="00563392"/>
    <w:rsid w:val="00563B34"/>
    <w:rsid w:val="0056410B"/>
    <w:rsid w:val="00570F57"/>
    <w:rsid w:val="005714B4"/>
    <w:rsid w:val="005716F2"/>
    <w:rsid w:val="005722B4"/>
    <w:rsid w:val="00573E22"/>
    <w:rsid w:val="00573FEE"/>
    <w:rsid w:val="005758AA"/>
    <w:rsid w:val="00575B75"/>
    <w:rsid w:val="00575F80"/>
    <w:rsid w:val="00581589"/>
    <w:rsid w:val="00582436"/>
    <w:rsid w:val="005831AD"/>
    <w:rsid w:val="005837E2"/>
    <w:rsid w:val="0058543C"/>
    <w:rsid w:val="00590049"/>
    <w:rsid w:val="005924A0"/>
    <w:rsid w:val="00593438"/>
    <w:rsid w:val="005940AF"/>
    <w:rsid w:val="0059734A"/>
    <w:rsid w:val="005A0493"/>
    <w:rsid w:val="005A24DE"/>
    <w:rsid w:val="005A2666"/>
    <w:rsid w:val="005A2879"/>
    <w:rsid w:val="005A2BD9"/>
    <w:rsid w:val="005A2DE0"/>
    <w:rsid w:val="005A3BA6"/>
    <w:rsid w:val="005A3DF7"/>
    <w:rsid w:val="005A5BC5"/>
    <w:rsid w:val="005A6757"/>
    <w:rsid w:val="005A7526"/>
    <w:rsid w:val="005B2155"/>
    <w:rsid w:val="005B4C49"/>
    <w:rsid w:val="005B5F38"/>
    <w:rsid w:val="005B6F27"/>
    <w:rsid w:val="005B781E"/>
    <w:rsid w:val="005C0DE7"/>
    <w:rsid w:val="005C231E"/>
    <w:rsid w:val="005C241B"/>
    <w:rsid w:val="005C4088"/>
    <w:rsid w:val="005C4884"/>
    <w:rsid w:val="005C4892"/>
    <w:rsid w:val="005C7026"/>
    <w:rsid w:val="005C78AF"/>
    <w:rsid w:val="005C7D9D"/>
    <w:rsid w:val="005C7FC4"/>
    <w:rsid w:val="005D03D0"/>
    <w:rsid w:val="005D08EF"/>
    <w:rsid w:val="005D0B1C"/>
    <w:rsid w:val="005D0F01"/>
    <w:rsid w:val="005D29DF"/>
    <w:rsid w:val="005D30C7"/>
    <w:rsid w:val="005D420C"/>
    <w:rsid w:val="005D54E5"/>
    <w:rsid w:val="005D61C6"/>
    <w:rsid w:val="005D7041"/>
    <w:rsid w:val="005E0703"/>
    <w:rsid w:val="005E0FD9"/>
    <w:rsid w:val="005E1499"/>
    <w:rsid w:val="005E1A79"/>
    <w:rsid w:val="005E3477"/>
    <w:rsid w:val="005E388B"/>
    <w:rsid w:val="005E487B"/>
    <w:rsid w:val="005E7270"/>
    <w:rsid w:val="005E7F04"/>
    <w:rsid w:val="005F0480"/>
    <w:rsid w:val="005F3F5C"/>
    <w:rsid w:val="005F417B"/>
    <w:rsid w:val="005F75B5"/>
    <w:rsid w:val="005F76B6"/>
    <w:rsid w:val="006014E0"/>
    <w:rsid w:val="00602644"/>
    <w:rsid w:val="006035F6"/>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766D"/>
    <w:rsid w:val="00627EF5"/>
    <w:rsid w:val="00630E45"/>
    <w:rsid w:val="0063127D"/>
    <w:rsid w:val="006314B8"/>
    <w:rsid w:val="00632BD5"/>
    <w:rsid w:val="00633102"/>
    <w:rsid w:val="00636D92"/>
    <w:rsid w:val="0063711D"/>
    <w:rsid w:val="006400F0"/>
    <w:rsid w:val="00641A44"/>
    <w:rsid w:val="00642B29"/>
    <w:rsid w:val="00642E6B"/>
    <w:rsid w:val="00642FEE"/>
    <w:rsid w:val="00644151"/>
    <w:rsid w:val="006444E5"/>
    <w:rsid w:val="00646770"/>
    <w:rsid w:val="0064793B"/>
    <w:rsid w:val="00650A17"/>
    <w:rsid w:val="00653333"/>
    <w:rsid w:val="006533B8"/>
    <w:rsid w:val="00654442"/>
    <w:rsid w:val="006548A4"/>
    <w:rsid w:val="00654C3B"/>
    <w:rsid w:val="00655B3B"/>
    <w:rsid w:val="006561B2"/>
    <w:rsid w:val="00656843"/>
    <w:rsid w:val="006606EF"/>
    <w:rsid w:val="0066682E"/>
    <w:rsid w:val="00670620"/>
    <w:rsid w:val="006719A2"/>
    <w:rsid w:val="0067307E"/>
    <w:rsid w:val="00675268"/>
    <w:rsid w:val="0067562B"/>
    <w:rsid w:val="00675C72"/>
    <w:rsid w:val="00675FDE"/>
    <w:rsid w:val="00676F3A"/>
    <w:rsid w:val="006779BD"/>
    <w:rsid w:val="00677F65"/>
    <w:rsid w:val="00681D1F"/>
    <w:rsid w:val="006832FF"/>
    <w:rsid w:val="00683489"/>
    <w:rsid w:val="006834F6"/>
    <w:rsid w:val="00683551"/>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75EA"/>
    <w:rsid w:val="006B19FE"/>
    <w:rsid w:val="006B243B"/>
    <w:rsid w:val="006B2487"/>
    <w:rsid w:val="006B3840"/>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43DA"/>
    <w:rsid w:val="006E52E8"/>
    <w:rsid w:val="006E590C"/>
    <w:rsid w:val="006E6795"/>
    <w:rsid w:val="006E7C9F"/>
    <w:rsid w:val="006F0A6A"/>
    <w:rsid w:val="006F1497"/>
    <w:rsid w:val="006F1562"/>
    <w:rsid w:val="006F247C"/>
    <w:rsid w:val="006F2A1C"/>
    <w:rsid w:val="006F3493"/>
    <w:rsid w:val="006F45DE"/>
    <w:rsid w:val="006F502B"/>
    <w:rsid w:val="006F7DD4"/>
    <w:rsid w:val="00703A87"/>
    <w:rsid w:val="0070462A"/>
    <w:rsid w:val="0070697F"/>
    <w:rsid w:val="00706990"/>
    <w:rsid w:val="00706DC7"/>
    <w:rsid w:val="00707BAB"/>
    <w:rsid w:val="00710403"/>
    <w:rsid w:val="007117D7"/>
    <w:rsid w:val="00711E1B"/>
    <w:rsid w:val="00712770"/>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6CFB"/>
    <w:rsid w:val="007374F5"/>
    <w:rsid w:val="0073771C"/>
    <w:rsid w:val="007423FE"/>
    <w:rsid w:val="0074424F"/>
    <w:rsid w:val="00744C69"/>
    <w:rsid w:val="00744CED"/>
    <w:rsid w:val="00745605"/>
    <w:rsid w:val="00753C1D"/>
    <w:rsid w:val="00753DE5"/>
    <w:rsid w:val="007544BF"/>
    <w:rsid w:val="0075503B"/>
    <w:rsid w:val="007552A4"/>
    <w:rsid w:val="007554EE"/>
    <w:rsid w:val="00756040"/>
    <w:rsid w:val="00756EC7"/>
    <w:rsid w:val="007578FE"/>
    <w:rsid w:val="007609E4"/>
    <w:rsid w:val="00761825"/>
    <w:rsid w:val="00762DFA"/>
    <w:rsid w:val="00763581"/>
    <w:rsid w:val="00764DD8"/>
    <w:rsid w:val="007708A6"/>
    <w:rsid w:val="00772AE6"/>
    <w:rsid w:val="00776E82"/>
    <w:rsid w:val="00780267"/>
    <w:rsid w:val="0078040B"/>
    <w:rsid w:val="00780B3E"/>
    <w:rsid w:val="00780C6A"/>
    <w:rsid w:val="00782508"/>
    <w:rsid w:val="007832CF"/>
    <w:rsid w:val="00783F0A"/>
    <w:rsid w:val="00787605"/>
    <w:rsid w:val="007879EB"/>
    <w:rsid w:val="00787F3B"/>
    <w:rsid w:val="007937A9"/>
    <w:rsid w:val="007955D2"/>
    <w:rsid w:val="00795A58"/>
    <w:rsid w:val="00796099"/>
    <w:rsid w:val="00796811"/>
    <w:rsid w:val="007976E1"/>
    <w:rsid w:val="007A062D"/>
    <w:rsid w:val="007A06B0"/>
    <w:rsid w:val="007A2BCA"/>
    <w:rsid w:val="007A2E89"/>
    <w:rsid w:val="007A305F"/>
    <w:rsid w:val="007A31D4"/>
    <w:rsid w:val="007A3343"/>
    <w:rsid w:val="007A4DC2"/>
    <w:rsid w:val="007A64D5"/>
    <w:rsid w:val="007A721E"/>
    <w:rsid w:val="007A74E7"/>
    <w:rsid w:val="007B2490"/>
    <w:rsid w:val="007B27A4"/>
    <w:rsid w:val="007B4630"/>
    <w:rsid w:val="007B483C"/>
    <w:rsid w:val="007B504E"/>
    <w:rsid w:val="007B5CEF"/>
    <w:rsid w:val="007B601E"/>
    <w:rsid w:val="007B7C24"/>
    <w:rsid w:val="007C2563"/>
    <w:rsid w:val="007C2EF7"/>
    <w:rsid w:val="007C3A3C"/>
    <w:rsid w:val="007C4644"/>
    <w:rsid w:val="007C5909"/>
    <w:rsid w:val="007C72DD"/>
    <w:rsid w:val="007C7740"/>
    <w:rsid w:val="007D5839"/>
    <w:rsid w:val="007D633E"/>
    <w:rsid w:val="007D7AFD"/>
    <w:rsid w:val="007E150D"/>
    <w:rsid w:val="007E1684"/>
    <w:rsid w:val="007E1AEC"/>
    <w:rsid w:val="007E2FB4"/>
    <w:rsid w:val="007E4D5F"/>
    <w:rsid w:val="007E515A"/>
    <w:rsid w:val="007E7B0E"/>
    <w:rsid w:val="007E7B27"/>
    <w:rsid w:val="007F19B8"/>
    <w:rsid w:val="007F1AC9"/>
    <w:rsid w:val="007F279E"/>
    <w:rsid w:val="007F3ABE"/>
    <w:rsid w:val="007F4611"/>
    <w:rsid w:val="007F5B89"/>
    <w:rsid w:val="007F71E5"/>
    <w:rsid w:val="007F7659"/>
    <w:rsid w:val="007F76EF"/>
    <w:rsid w:val="008042F0"/>
    <w:rsid w:val="008047C8"/>
    <w:rsid w:val="00805D6B"/>
    <w:rsid w:val="00806C2B"/>
    <w:rsid w:val="008103D4"/>
    <w:rsid w:val="00811800"/>
    <w:rsid w:val="00814867"/>
    <w:rsid w:val="00816B01"/>
    <w:rsid w:val="00817073"/>
    <w:rsid w:val="0082029F"/>
    <w:rsid w:val="008226DD"/>
    <w:rsid w:val="00823060"/>
    <w:rsid w:val="00823171"/>
    <w:rsid w:val="0082492F"/>
    <w:rsid w:val="00825925"/>
    <w:rsid w:val="0082772F"/>
    <w:rsid w:val="00827A49"/>
    <w:rsid w:val="00830BE3"/>
    <w:rsid w:val="00830E51"/>
    <w:rsid w:val="00831C37"/>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8DF"/>
    <w:rsid w:val="00855950"/>
    <w:rsid w:val="00856343"/>
    <w:rsid w:val="008565E6"/>
    <w:rsid w:val="008568D6"/>
    <w:rsid w:val="0086085B"/>
    <w:rsid w:val="008614C0"/>
    <w:rsid w:val="00863133"/>
    <w:rsid w:val="00863295"/>
    <w:rsid w:val="008641A3"/>
    <w:rsid w:val="00864E52"/>
    <w:rsid w:val="00865209"/>
    <w:rsid w:val="00865322"/>
    <w:rsid w:val="008655CE"/>
    <w:rsid w:val="0086561E"/>
    <w:rsid w:val="0086730C"/>
    <w:rsid w:val="00867F17"/>
    <w:rsid w:val="0087179C"/>
    <w:rsid w:val="00873E01"/>
    <w:rsid w:val="00874FA0"/>
    <w:rsid w:val="0087564F"/>
    <w:rsid w:val="0087596B"/>
    <w:rsid w:val="008766C2"/>
    <w:rsid w:val="00876C7E"/>
    <w:rsid w:val="00880EF6"/>
    <w:rsid w:val="00882F21"/>
    <w:rsid w:val="00884835"/>
    <w:rsid w:val="00884CF3"/>
    <w:rsid w:val="00890D7E"/>
    <w:rsid w:val="0089199E"/>
    <w:rsid w:val="00892070"/>
    <w:rsid w:val="0089262A"/>
    <w:rsid w:val="008955B0"/>
    <w:rsid w:val="00895757"/>
    <w:rsid w:val="008A10E3"/>
    <w:rsid w:val="008A1646"/>
    <w:rsid w:val="008A20E9"/>
    <w:rsid w:val="008A270C"/>
    <w:rsid w:val="008A29CF"/>
    <w:rsid w:val="008A71C0"/>
    <w:rsid w:val="008B08A0"/>
    <w:rsid w:val="008B15F2"/>
    <w:rsid w:val="008B16A4"/>
    <w:rsid w:val="008B2444"/>
    <w:rsid w:val="008B2E9A"/>
    <w:rsid w:val="008B38FF"/>
    <w:rsid w:val="008B3949"/>
    <w:rsid w:val="008B4E5B"/>
    <w:rsid w:val="008B6790"/>
    <w:rsid w:val="008B7093"/>
    <w:rsid w:val="008B729A"/>
    <w:rsid w:val="008C0815"/>
    <w:rsid w:val="008C0BE1"/>
    <w:rsid w:val="008C2E2A"/>
    <w:rsid w:val="008C36EA"/>
    <w:rsid w:val="008C3915"/>
    <w:rsid w:val="008C3C4F"/>
    <w:rsid w:val="008C51BA"/>
    <w:rsid w:val="008C7B80"/>
    <w:rsid w:val="008D06E1"/>
    <w:rsid w:val="008D09CE"/>
    <w:rsid w:val="008D1585"/>
    <w:rsid w:val="008D1646"/>
    <w:rsid w:val="008D218A"/>
    <w:rsid w:val="008D4F14"/>
    <w:rsid w:val="008D63CD"/>
    <w:rsid w:val="008D6965"/>
    <w:rsid w:val="008E0D83"/>
    <w:rsid w:val="008E0F6D"/>
    <w:rsid w:val="008E148D"/>
    <w:rsid w:val="008E1910"/>
    <w:rsid w:val="008E1BA8"/>
    <w:rsid w:val="008E29B9"/>
    <w:rsid w:val="008E30ED"/>
    <w:rsid w:val="008E34CE"/>
    <w:rsid w:val="008E3719"/>
    <w:rsid w:val="008E4A09"/>
    <w:rsid w:val="008E7321"/>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4D5A"/>
    <w:rsid w:val="0091584D"/>
    <w:rsid w:val="00916114"/>
    <w:rsid w:val="009170FC"/>
    <w:rsid w:val="00917628"/>
    <w:rsid w:val="00920989"/>
    <w:rsid w:val="00920B47"/>
    <w:rsid w:val="00920C4F"/>
    <w:rsid w:val="00922965"/>
    <w:rsid w:val="00922E43"/>
    <w:rsid w:val="00930F84"/>
    <w:rsid w:val="0093110E"/>
    <w:rsid w:val="00931471"/>
    <w:rsid w:val="00935336"/>
    <w:rsid w:val="00936615"/>
    <w:rsid w:val="00936956"/>
    <w:rsid w:val="009369FF"/>
    <w:rsid w:val="009422C1"/>
    <w:rsid w:val="00942DB3"/>
    <w:rsid w:val="00943C54"/>
    <w:rsid w:val="00944F56"/>
    <w:rsid w:val="00945043"/>
    <w:rsid w:val="0094612A"/>
    <w:rsid w:val="00946485"/>
    <w:rsid w:val="0094678C"/>
    <w:rsid w:val="009477C3"/>
    <w:rsid w:val="00950414"/>
    <w:rsid w:val="00950788"/>
    <w:rsid w:val="00951E2E"/>
    <w:rsid w:val="009534EE"/>
    <w:rsid w:val="00953DCC"/>
    <w:rsid w:val="0095464B"/>
    <w:rsid w:val="00956D28"/>
    <w:rsid w:val="00956E0E"/>
    <w:rsid w:val="00957320"/>
    <w:rsid w:val="00957334"/>
    <w:rsid w:val="00957A48"/>
    <w:rsid w:val="00960698"/>
    <w:rsid w:val="00960C7D"/>
    <w:rsid w:val="0096140F"/>
    <w:rsid w:val="00962437"/>
    <w:rsid w:val="009631CE"/>
    <w:rsid w:val="00963A93"/>
    <w:rsid w:val="00963B6E"/>
    <w:rsid w:val="00964610"/>
    <w:rsid w:val="00966C7D"/>
    <w:rsid w:val="009671CC"/>
    <w:rsid w:val="00971214"/>
    <w:rsid w:val="009720A0"/>
    <w:rsid w:val="00973232"/>
    <w:rsid w:val="0097615C"/>
    <w:rsid w:val="00976F85"/>
    <w:rsid w:val="0097742F"/>
    <w:rsid w:val="00981E4A"/>
    <w:rsid w:val="009829B4"/>
    <w:rsid w:val="00984239"/>
    <w:rsid w:val="00984383"/>
    <w:rsid w:val="0098463D"/>
    <w:rsid w:val="00984726"/>
    <w:rsid w:val="009869E5"/>
    <w:rsid w:val="0099012B"/>
    <w:rsid w:val="00991D42"/>
    <w:rsid w:val="009937B5"/>
    <w:rsid w:val="0099520A"/>
    <w:rsid w:val="009953E5"/>
    <w:rsid w:val="00995917"/>
    <w:rsid w:val="0099677C"/>
    <w:rsid w:val="0099706E"/>
    <w:rsid w:val="00997BB6"/>
    <w:rsid w:val="00997EF3"/>
    <w:rsid w:val="009A0FB8"/>
    <w:rsid w:val="009A1010"/>
    <w:rsid w:val="009A17AD"/>
    <w:rsid w:val="009A4B48"/>
    <w:rsid w:val="009A4CDB"/>
    <w:rsid w:val="009A5592"/>
    <w:rsid w:val="009A699F"/>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2BCC"/>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A002C0"/>
    <w:rsid w:val="00A009B2"/>
    <w:rsid w:val="00A00EF6"/>
    <w:rsid w:val="00A010BC"/>
    <w:rsid w:val="00A0337B"/>
    <w:rsid w:val="00A03EA5"/>
    <w:rsid w:val="00A05178"/>
    <w:rsid w:val="00A0532C"/>
    <w:rsid w:val="00A058BB"/>
    <w:rsid w:val="00A05A0F"/>
    <w:rsid w:val="00A11670"/>
    <w:rsid w:val="00A136E6"/>
    <w:rsid w:val="00A1391A"/>
    <w:rsid w:val="00A140BA"/>
    <w:rsid w:val="00A16F30"/>
    <w:rsid w:val="00A17CA3"/>
    <w:rsid w:val="00A203CF"/>
    <w:rsid w:val="00A21FAF"/>
    <w:rsid w:val="00A220A4"/>
    <w:rsid w:val="00A22F45"/>
    <w:rsid w:val="00A23155"/>
    <w:rsid w:val="00A241AB"/>
    <w:rsid w:val="00A25977"/>
    <w:rsid w:val="00A25C98"/>
    <w:rsid w:val="00A2641D"/>
    <w:rsid w:val="00A26D47"/>
    <w:rsid w:val="00A27327"/>
    <w:rsid w:val="00A27D6C"/>
    <w:rsid w:val="00A307EC"/>
    <w:rsid w:val="00A3099D"/>
    <w:rsid w:val="00A316CC"/>
    <w:rsid w:val="00A31B7E"/>
    <w:rsid w:val="00A31DD1"/>
    <w:rsid w:val="00A32810"/>
    <w:rsid w:val="00A34779"/>
    <w:rsid w:val="00A3690F"/>
    <w:rsid w:val="00A369C0"/>
    <w:rsid w:val="00A36CFB"/>
    <w:rsid w:val="00A40C9B"/>
    <w:rsid w:val="00A41DCD"/>
    <w:rsid w:val="00A4213F"/>
    <w:rsid w:val="00A43446"/>
    <w:rsid w:val="00A4554B"/>
    <w:rsid w:val="00A46316"/>
    <w:rsid w:val="00A4654C"/>
    <w:rsid w:val="00A46565"/>
    <w:rsid w:val="00A46AE5"/>
    <w:rsid w:val="00A52409"/>
    <w:rsid w:val="00A54188"/>
    <w:rsid w:val="00A547EE"/>
    <w:rsid w:val="00A56CA5"/>
    <w:rsid w:val="00A56F3A"/>
    <w:rsid w:val="00A61140"/>
    <w:rsid w:val="00A615AA"/>
    <w:rsid w:val="00A6379E"/>
    <w:rsid w:val="00A63F55"/>
    <w:rsid w:val="00A67036"/>
    <w:rsid w:val="00A67B2C"/>
    <w:rsid w:val="00A700EC"/>
    <w:rsid w:val="00A709DE"/>
    <w:rsid w:val="00A70A3F"/>
    <w:rsid w:val="00A74D08"/>
    <w:rsid w:val="00A750ED"/>
    <w:rsid w:val="00A75815"/>
    <w:rsid w:val="00A808B4"/>
    <w:rsid w:val="00A80A2C"/>
    <w:rsid w:val="00A81A04"/>
    <w:rsid w:val="00A82CC8"/>
    <w:rsid w:val="00A842B6"/>
    <w:rsid w:val="00A851C2"/>
    <w:rsid w:val="00A85C4E"/>
    <w:rsid w:val="00A86033"/>
    <w:rsid w:val="00A866DC"/>
    <w:rsid w:val="00A93DE4"/>
    <w:rsid w:val="00A978CE"/>
    <w:rsid w:val="00AA1A87"/>
    <w:rsid w:val="00AA2B87"/>
    <w:rsid w:val="00AA68FD"/>
    <w:rsid w:val="00AA71E8"/>
    <w:rsid w:val="00AA7F58"/>
    <w:rsid w:val="00AB092B"/>
    <w:rsid w:val="00AB0F05"/>
    <w:rsid w:val="00AB1A46"/>
    <w:rsid w:val="00AB1D55"/>
    <w:rsid w:val="00AB1E31"/>
    <w:rsid w:val="00AB30F8"/>
    <w:rsid w:val="00AB7BF3"/>
    <w:rsid w:val="00AB7ECC"/>
    <w:rsid w:val="00AC12BE"/>
    <w:rsid w:val="00AC423B"/>
    <w:rsid w:val="00AC5E83"/>
    <w:rsid w:val="00AD0392"/>
    <w:rsid w:val="00AD6C77"/>
    <w:rsid w:val="00AD7F23"/>
    <w:rsid w:val="00AE057A"/>
    <w:rsid w:val="00AE0672"/>
    <w:rsid w:val="00AE15F6"/>
    <w:rsid w:val="00AE3442"/>
    <w:rsid w:val="00AE4E6E"/>
    <w:rsid w:val="00AE53C9"/>
    <w:rsid w:val="00AE5565"/>
    <w:rsid w:val="00AE69B4"/>
    <w:rsid w:val="00AE7D8C"/>
    <w:rsid w:val="00AF07D1"/>
    <w:rsid w:val="00AF1A68"/>
    <w:rsid w:val="00AF1A8F"/>
    <w:rsid w:val="00AF1EA4"/>
    <w:rsid w:val="00AF3320"/>
    <w:rsid w:val="00AF4F18"/>
    <w:rsid w:val="00AF7792"/>
    <w:rsid w:val="00AF78E4"/>
    <w:rsid w:val="00B009A6"/>
    <w:rsid w:val="00B00D05"/>
    <w:rsid w:val="00B02CC2"/>
    <w:rsid w:val="00B039F9"/>
    <w:rsid w:val="00B05783"/>
    <w:rsid w:val="00B12404"/>
    <w:rsid w:val="00B13F25"/>
    <w:rsid w:val="00B14F13"/>
    <w:rsid w:val="00B15578"/>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65B"/>
    <w:rsid w:val="00B40D2F"/>
    <w:rsid w:val="00B414BC"/>
    <w:rsid w:val="00B41888"/>
    <w:rsid w:val="00B425FB"/>
    <w:rsid w:val="00B42614"/>
    <w:rsid w:val="00B42BD7"/>
    <w:rsid w:val="00B44608"/>
    <w:rsid w:val="00B4601D"/>
    <w:rsid w:val="00B474F6"/>
    <w:rsid w:val="00B511B6"/>
    <w:rsid w:val="00B51442"/>
    <w:rsid w:val="00B53A77"/>
    <w:rsid w:val="00B53E33"/>
    <w:rsid w:val="00B549AD"/>
    <w:rsid w:val="00B56FEB"/>
    <w:rsid w:val="00B63ED3"/>
    <w:rsid w:val="00B645A2"/>
    <w:rsid w:val="00B650D6"/>
    <w:rsid w:val="00B7096C"/>
    <w:rsid w:val="00B712DF"/>
    <w:rsid w:val="00B74214"/>
    <w:rsid w:val="00B7509A"/>
    <w:rsid w:val="00B76342"/>
    <w:rsid w:val="00B7643D"/>
    <w:rsid w:val="00B76FD2"/>
    <w:rsid w:val="00B7762E"/>
    <w:rsid w:val="00B81C00"/>
    <w:rsid w:val="00B83C19"/>
    <w:rsid w:val="00B8426C"/>
    <w:rsid w:val="00B851E8"/>
    <w:rsid w:val="00B855B6"/>
    <w:rsid w:val="00B85794"/>
    <w:rsid w:val="00B85EF9"/>
    <w:rsid w:val="00B875DC"/>
    <w:rsid w:val="00B916DC"/>
    <w:rsid w:val="00B93720"/>
    <w:rsid w:val="00B93BA9"/>
    <w:rsid w:val="00B9454F"/>
    <w:rsid w:val="00B97CCD"/>
    <w:rsid w:val="00B97D1A"/>
    <w:rsid w:val="00BA0FD6"/>
    <w:rsid w:val="00BA15DE"/>
    <w:rsid w:val="00BA1651"/>
    <w:rsid w:val="00BA17C1"/>
    <w:rsid w:val="00BA1F03"/>
    <w:rsid w:val="00BA4746"/>
    <w:rsid w:val="00BA5955"/>
    <w:rsid w:val="00BA703A"/>
    <w:rsid w:val="00BA7324"/>
    <w:rsid w:val="00BA73EB"/>
    <w:rsid w:val="00BA7613"/>
    <w:rsid w:val="00BA7AAC"/>
    <w:rsid w:val="00BB1421"/>
    <w:rsid w:val="00BB20D9"/>
    <w:rsid w:val="00BB223F"/>
    <w:rsid w:val="00BB44F6"/>
    <w:rsid w:val="00BB46D2"/>
    <w:rsid w:val="00BB5B08"/>
    <w:rsid w:val="00BC038B"/>
    <w:rsid w:val="00BC114A"/>
    <w:rsid w:val="00BC19AD"/>
    <w:rsid w:val="00BC209F"/>
    <w:rsid w:val="00BC2CAA"/>
    <w:rsid w:val="00BC2DBB"/>
    <w:rsid w:val="00BC3E33"/>
    <w:rsid w:val="00BC4067"/>
    <w:rsid w:val="00BC437C"/>
    <w:rsid w:val="00BC47E9"/>
    <w:rsid w:val="00BC4CF6"/>
    <w:rsid w:val="00BC752A"/>
    <w:rsid w:val="00BC7F5E"/>
    <w:rsid w:val="00BD0326"/>
    <w:rsid w:val="00BD0851"/>
    <w:rsid w:val="00BD1B1A"/>
    <w:rsid w:val="00BD1D16"/>
    <w:rsid w:val="00BD2C1B"/>
    <w:rsid w:val="00BD3277"/>
    <w:rsid w:val="00BD460C"/>
    <w:rsid w:val="00BD4FE7"/>
    <w:rsid w:val="00BD6072"/>
    <w:rsid w:val="00BD69AA"/>
    <w:rsid w:val="00BD6A29"/>
    <w:rsid w:val="00BE0C2E"/>
    <w:rsid w:val="00BE3E5E"/>
    <w:rsid w:val="00BE4056"/>
    <w:rsid w:val="00BE50BA"/>
    <w:rsid w:val="00BE6C1D"/>
    <w:rsid w:val="00BE77A8"/>
    <w:rsid w:val="00BE7944"/>
    <w:rsid w:val="00BE7CD0"/>
    <w:rsid w:val="00BE7FB3"/>
    <w:rsid w:val="00BF05EA"/>
    <w:rsid w:val="00BF0731"/>
    <w:rsid w:val="00BF15F2"/>
    <w:rsid w:val="00BF39B2"/>
    <w:rsid w:val="00BF7AF5"/>
    <w:rsid w:val="00C00902"/>
    <w:rsid w:val="00C00919"/>
    <w:rsid w:val="00C00ABC"/>
    <w:rsid w:val="00C011C1"/>
    <w:rsid w:val="00C02D34"/>
    <w:rsid w:val="00C04693"/>
    <w:rsid w:val="00C06347"/>
    <w:rsid w:val="00C075A8"/>
    <w:rsid w:val="00C12FC0"/>
    <w:rsid w:val="00C156BE"/>
    <w:rsid w:val="00C21528"/>
    <w:rsid w:val="00C24210"/>
    <w:rsid w:val="00C2770F"/>
    <w:rsid w:val="00C30CDD"/>
    <w:rsid w:val="00C31E6F"/>
    <w:rsid w:val="00C33812"/>
    <w:rsid w:val="00C3456E"/>
    <w:rsid w:val="00C34AEE"/>
    <w:rsid w:val="00C36108"/>
    <w:rsid w:val="00C405A0"/>
    <w:rsid w:val="00C41902"/>
    <w:rsid w:val="00C426EA"/>
    <w:rsid w:val="00C42B8D"/>
    <w:rsid w:val="00C42E12"/>
    <w:rsid w:val="00C43555"/>
    <w:rsid w:val="00C43C26"/>
    <w:rsid w:val="00C43D5F"/>
    <w:rsid w:val="00C4768C"/>
    <w:rsid w:val="00C47D7A"/>
    <w:rsid w:val="00C502B5"/>
    <w:rsid w:val="00C51B40"/>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68EF"/>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55A3"/>
    <w:rsid w:val="00CA73E8"/>
    <w:rsid w:val="00CA7781"/>
    <w:rsid w:val="00CA7A01"/>
    <w:rsid w:val="00CA7B18"/>
    <w:rsid w:val="00CB0596"/>
    <w:rsid w:val="00CB2983"/>
    <w:rsid w:val="00CB5BFB"/>
    <w:rsid w:val="00CB657D"/>
    <w:rsid w:val="00CB6868"/>
    <w:rsid w:val="00CB6E11"/>
    <w:rsid w:val="00CC0E8A"/>
    <w:rsid w:val="00CC0F67"/>
    <w:rsid w:val="00CC1AD2"/>
    <w:rsid w:val="00CC30E5"/>
    <w:rsid w:val="00CC31D9"/>
    <w:rsid w:val="00CC3661"/>
    <w:rsid w:val="00CC3912"/>
    <w:rsid w:val="00CC41AB"/>
    <w:rsid w:val="00CC439A"/>
    <w:rsid w:val="00CD0C3D"/>
    <w:rsid w:val="00CD187C"/>
    <w:rsid w:val="00CD7CD7"/>
    <w:rsid w:val="00CE0DA6"/>
    <w:rsid w:val="00CE3A58"/>
    <w:rsid w:val="00CE41B8"/>
    <w:rsid w:val="00CE7126"/>
    <w:rsid w:val="00CE72EA"/>
    <w:rsid w:val="00CF018C"/>
    <w:rsid w:val="00CF0DF0"/>
    <w:rsid w:val="00CF0E7B"/>
    <w:rsid w:val="00CF2496"/>
    <w:rsid w:val="00CF2751"/>
    <w:rsid w:val="00CF2A54"/>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10EC3"/>
    <w:rsid w:val="00D11EBD"/>
    <w:rsid w:val="00D15767"/>
    <w:rsid w:val="00D166B3"/>
    <w:rsid w:val="00D16833"/>
    <w:rsid w:val="00D17619"/>
    <w:rsid w:val="00D177DA"/>
    <w:rsid w:val="00D213D4"/>
    <w:rsid w:val="00D27C81"/>
    <w:rsid w:val="00D27E84"/>
    <w:rsid w:val="00D27EF1"/>
    <w:rsid w:val="00D30998"/>
    <w:rsid w:val="00D30C86"/>
    <w:rsid w:val="00D34EFE"/>
    <w:rsid w:val="00D36B1E"/>
    <w:rsid w:val="00D36EED"/>
    <w:rsid w:val="00D3727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76E8A"/>
    <w:rsid w:val="00D825B0"/>
    <w:rsid w:val="00D8325B"/>
    <w:rsid w:val="00D833DF"/>
    <w:rsid w:val="00D84E89"/>
    <w:rsid w:val="00D86B3C"/>
    <w:rsid w:val="00D90A99"/>
    <w:rsid w:val="00D93AD1"/>
    <w:rsid w:val="00D9672B"/>
    <w:rsid w:val="00D97EA6"/>
    <w:rsid w:val="00DA1D72"/>
    <w:rsid w:val="00DA2000"/>
    <w:rsid w:val="00DA3949"/>
    <w:rsid w:val="00DA643D"/>
    <w:rsid w:val="00DB0C7A"/>
    <w:rsid w:val="00DB0D8B"/>
    <w:rsid w:val="00DB1FC8"/>
    <w:rsid w:val="00DB220F"/>
    <w:rsid w:val="00DB2473"/>
    <w:rsid w:val="00DB287B"/>
    <w:rsid w:val="00DB29D5"/>
    <w:rsid w:val="00DB391A"/>
    <w:rsid w:val="00DB3B1B"/>
    <w:rsid w:val="00DB64DE"/>
    <w:rsid w:val="00DC171C"/>
    <w:rsid w:val="00DC6514"/>
    <w:rsid w:val="00DC67EB"/>
    <w:rsid w:val="00DC6B5A"/>
    <w:rsid w:val="00DC75DD"/>
    <w:rsid w:val="00DD0134"/>
    <w:rsid w:val="00DD0228"/>
    <w:rsid w:val="00DD1300"/>
    <w:rsid w:val="00DD218E"/>
    <w:rsid w:val="00DD2D38"/>
    <w:rsid w:val="00DD2DAB"/>
    <w:rsid w:val="00DD5AE7"/>
    <w:rsid w:val="00DD7CB5"/>
    <w:rsid w:val="00DE00DE"/>
    <w:rsid w:val="00DE214B"/>
    <w:rsid w:val="00DE388A"/>
    <w:rsid w:val="00DE428D"/>
    <w:rsid w:val="00DE652D"/>
    <w:rsid w:val="00DE6C6E"/>
    <w:rsid w:val="00DF102F"/>
    <w:rsid w:val="00DF1906"/>
    <w:rsid w:val="00DF3244"/>
    <w:rsid w:val="00DF536E"/>
    <w:rsid w:val="00DF582D"/>
    <w:rsid w:val="00E00055"/>
    <w:rsid w:val="00E004E1"/>
    <w:rsid w:val="00E0176F"/>
    <w:rsid w:val="00E01A6A"/>
    <w:rsid w:val="00E036C9"/>
    <w:rsid w:val="00E07DDE"/>
    <w:rsid w:val="00E10239"/>
    <w:rsid w:val="00E113BE"/>
    <w:rsid w:val="00E11504"/>
    <w:rsid w:val="00E13445"/>
    <w:rsid w:val="00E13682"/>
    <w:rsid w:val="00E139FD"/>
    <w:rsid w:val="00E149AD"/>
    <w:rsid w:val="00E15611"/>
    <w:rsid w:val="00E163CC"/>
    <w:rsid w:val="00E16BBD"/>
    <w:rsid w:val="00E2038E"/>
    <w:rsid w:val="00E240C9"/>
    <w:rsid w:val="00E240F3"/>
    <w:rsid w:val="00E2480E"/>
    <w:rsid w:val="00E250E7"/>
    <w:rsid w:val="00E25FEA"/>
    <w:rsid w:val="00E26559"/>
    <w:rsid w:val="00E319FD"/>
    <w:rsid w:val="00E33A82"/>
    <w:rsid w:val="00E34393"/>
    <w:rsid w:val="00E3439A"/>
    <w:rsid w:val="00E36536"/>
    <w:rsid w:val="00E4001F"/>
    <w:rsid w:val="00E40463"/>
    <w:rsid w:val="00E424CC"/>
    <w:rsid w:val="00E4371B"/>
    <w:rsid w:val="00E439D5"/>
    <w:rsid w:val="00E43DD9"/>
    <w:rsid w:val="00E44E93"/>
    <w:rsid w:val="00E47330"/>
    <w:rsid w:val="00E50BDA"/>
    <w:rsid w:val="00E50CCF"/>
    <w:rsid w:val="00E51231"/>
    <w:rsid w:val="00E51296"/>
    <w:rsid w:val="00E565B1"/>
    <w:rsid w:val="00E606A3"/>
    <w:rsid w:val="00E6257A"/>
    <w:rsid w:val="00E631DF"/>
    <w:rsid w:val="00E6336D"/>
    <w:rsid w:val="00E63837"/>
    <w:rsid w:val="00E63A94"/>
    <w:rsid w:val="00E64CC7"/>
    <w:rsid w:val="00E659A6"/>
    <w:rsid w:val="00E6661C"/>
    <w:rsid w:val="00E6687E"/>
    <w:rsid w:val="00E66F18"/>
    <w:rsid w:val="00E67883"/>
    <w:rsid w:val="00E723CB"/>
    <w:rsid w:val="00E72857"/>
    <w:rsid w:val="00E74DAF"/>
    <w:rsid w:val="00E754BA"/>
    <w:rsid w:val="00E767FA"/>
    <w:rsid w:val="00E77294"/>
    <w:rsid w:val="00E77C64"/>
    <w:rsid w:val="00E8023C"/>
    <w:rsid w:val="00E809DC"/>
    <w:rsid w:val="00E814C5"/>
    <w:rsid w:val="00E84EAD"/>
    <w:rsid w:val="00E870F2"/>
    <w:rsid w:val="00E900EE"/>
    <w:rsid w:val="00E9144F"/>
    <w:rsid w:val="00E929F7"/>
    <w:rsid w:val="00E93637"/>
    <w:rsid w:val="00E93D17"/>
    <w:rsid w:val="00E94E99"/>
    <w:rsid w:val="00E9503E"/>
    <w:rsid w:val="00E955D8"/>
    <w:rsid w:val="00E965AC"/>
    <w:rsid w:val="00E96E4A"/>
    <w:rsid w:val="00E9733B"/>
    <w:rsid w:val="00E9759D"/>
    <w:rsid w:val="00E97950"/>
    <w:rsid w:val="00EA088C"/>
    <w:rsid w:val="00EA2670"/>
    <w:rsid w:val="00EA2723"/>
    <w:rsid w:val="00EA4F15"/>
    <w:rsid w:val="00EA521E"/>
    <w:rsid w:val="00EA5B73"/>
    <w:rsid w:val="00EA7180"/>
    <w:rsid w:val="00EB085B"/>
    <w:rsid w:val="00EB0CC7"/>
    <w:rsid w:val="00EB3166"/>
    <w:rsid w:val="00EB349B"/>
    <w:rsid w:val="00EB5032"/>
    <w:rsid w:val="00EB51BF"/>
    <w:rsid w:val="00EB567B"/>
    <w:rsid w:val="00EB5922"/>
    <w:rsid w:val="00EB6922"/>
    <w:rsid w:val="00EB7922"/>
    <w:rsid w:val="00EB7C8F"/>
    <w:rsid w:val="00EB7CFE"/>
    <w:rsid w:val="00EC01EE"/>
    <w:rsid w:val="00EC440D"/>
    <w:rsid w:val="00EC602A"/>
    <w:rsid w:val="00ED0109"/>
    <w:rsid w:val="00ED15E7"/>
    <w:rsid w:val="00ED282D"/>
    <w:rsid w:val="00ED3CD2"/>
    <w:rsid w:val="00ED44CB"/>
    <w:rsid w:val="00ED48D5"/>
    <w:rsid w:val="00ED5486"/>
    <w:rsid w:val="00ED645C"/>
    <w:rsid w:val="00ED7884"/>
    <w:rsid w:val="00ED7BA7"/>
    <w:rsid w:val="00ED7BD7"/>
    <w:rsid w:val="00ED7D5F"/>
    <w:rsid w:val="00EE1586"/>
    <w:rsid w:val="00EE1C11"/>
    <w:rsid w:val="00EE49D6"/>
    <w:rsid w:val="00EE5249"/>
    <w:rsid w:val="00EE5F3F"/>
    <w:rsid w:val="00EF070D"/>
    <w:rsid w:val="00EF0BB1"/>
    <w:rsid w:val="00EF2A7F"/>
    <w:rsid w:val="00EF3426"/>
    <w:rsid w:val="00EF3B3C"/>
    <w:rsid w:val="00EF41CC"/>
    <w:rsid w:val="00EF7328"/>
    <w:rsid w:val="00EF7B1D"/>
    <w:rsid w:val="00F0074D"/>
    <w:rsid w:val="00F01D11"/>
    <w:rsid w:val="00F02B92"/>
    <w:rsid w:val="00F046FD"/>
    <w:rsid w:val="00F047BA"/>
    <w:rsid w:val="00F050C7"/>
    <w:rsid w:val="00F0631A"/>
    <w:rsid w:val="00F101DC"/>
    <w:rsid w:val="00F10912"/>
    <w:rsid w:val="00F10A27"/>
    <w:rsid w:val="00F12C8A"/>
    <w:rsid w:val="00F13102"/>
    <w:rsid w:val="00F1480E"/>
    <w:rsid w:val="00F15AAA"/>
    <w:rsid w:val="00F15F54"/>
    <w:rsid w:val="00F15FD7"/>
    <w:rsid w:val="00F203B6"/>
    <w:rsid w:val="00F20F52"/>
    <w:rsid w:val="00F2334C"/>
    <w:rsid w:val="00F2339E"/>
    <w:rsid w:val="00F24583"/>
    <w:rsid w:val="00F24D09"/>
    <w:rsid w:val="00F25444"/>
    <w:rsid w:val="00F25613"/>
    <w:rsid w:val="00F25AC5"/>
    <w:rsid w:val="00F26BA2"/>
    <w:rsid w:val="00F3084D"/>
    <w:rsid w:val="00F31755"/>
    <w:rsid w:val="00F33925"/>
    <w:rsid w:val="00F33DF3"/>
    <w:rsid w:val="00F34229"/>
    <w:rsid w:val="00F3441C"/>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2A3B"/>
    <w:rsid w:val="00F62B1A"/>
    <w:rsid w:val="00F63E95"/>
    <w:rsid w:val="00F652E8"/>
    <w:rsid w:val="00F655E2"/>
    <w:rsid w:val="00F665C0"/>
    <w:rsid w:val="00F677B3"/>
    <w:rsid w:val="00F67C37"/>
    <w:rsid w:val="00F71A68"/>
    <w:rsid w:val="00F71AA1"/>
    <w:rsid w:val="00F74BEA"/>
    <w:rsid w:val="00F7524B"/>
    <w:rsid w:val="00F7541F"/>
    <w:rsid w:val="00F76C64"/>
    <w:rsid w:val="00F7706A"/>
    <w:rsid w:val="00F774D1"/>
    <w:rsid w:val="00F8004D"/>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833"/>
    <w:rsid w:val="00F9754A"/>
    <w:rsid w:val="00FA0E24"/>
    <w:rsid w:val="00FA1344"/>
    <w:rsid w:val="00FA1DC9"/>
    <w:rsid w:val="00FA2137"/>
    <w:rsid w:val="00FA2AD5"/>
    <w:rsid w:val="00FA2E77"/>
    <w:rsid w:val="00FA383C"/>
    <w:rsid w:val="00FA3CA3"/>
    <w:rsid w:val="00FA6059"/>
    <w:rsid w:val="00FA62DE"/>
    <w:rsid w:val="00FA69C2"/>
    <w:rsid w:val="00FA73BE"/>
    <w:rsid w:val="00FA7A80"/>
    <w:rsid w:val="00FB04D7"/>
    <w:rsid w:val="00FB174B"/>
    <w:rsid w:val="00FB1D0A"/>
    <w:rsid w:val="00FB1FD3"/>
    <w:rsid w:val="00FB2C48"/>
    <w:rsid w:val="00FB2D1F"/>
    <w:rsid w:val="00FB33E9"/>
    <w:rsid w:val="00FB349E"/>
    <w:rsid w:val="00FB3A4A"/>
    <w:rsid w:val="00FB49EB"/>
    <w:rsid w:val="00FB555C"/>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4BD8"/>
    <w:rsid w:val="00FD5EC9"/>
    <w:rsid w:val="00FD7BFB"/>
    <w:rsid w:val="00FE68F0"/>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BBD6CDC0-1294-4B63-93EF-477E6B5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3" ma:contentTypeDescription="สร้างเอกสารใหม่" ma:contentTypeScope="" ma:versionID="7fb289c5d6067887b7a19c2f0386afe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fc5fec6841c54a070e4e3963d8dddf73"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FDD09-8C43-4C66-80E5-2437E5E1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108FE-03A5-434F-AB68-C09105C8808C}">
  <ds:schemaRefs>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50c908b1-f277-4340-90a9-4611d0b0f078"/>
    <ds:schemaRef ds:uri="af23fb71-1d77-4e8c-a895-e6feba181fae"/>
    <ds:schemaRef ds:uri="http://www.w3.org/XML/1998/namespace"/>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65824</vt:lpwstr>
  </property>
  <property fmtid="{D5CDD505-2E9C-101B-9397-08002B2CF9AE}" pid="4" name="OptimizationTime">
    <vt:lpwstr>20240514_1135</vt:lpwstr>
  </property>
</Properties>
</file>

<file path=docProps/app.xml><?xml version="1.0" encoding="utf-8"?>
<Properties xmlns="http://schemas.openxmlformats.org/officeDocument/2006/extended-properties" xmlns:vt="http://schemas.openxmlformats.org/officeDocument/2006/docPropsVTypes">
  <Template>Normal.dotm</Template>
  <TotalTime>23</TotalTime>
  <Pages>8</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100</cp:revision>
  <cp:lastPrinted>2024-05-10T08:19:00Z</cp:lastPrinted>
  <dcterms:created xsi:type="dcterms:W3CDTF">2024-04-24T09:34:00Z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