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947AB" w14:textId="77777777" w:rsidR="009E68E1" w:rsidRPr="00C36955" w:rsidRDefault="009E68E1" w:rsidP="009E68E1">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Ubon Bio Ethanol Public Company Limited and its subsidiaries</w:t>
      </w:r>
    </w:p>
    <w:p w14:paraId="5A2F4F39" w14:textId="77777777" w:rsidR="009E68E1" w:rsidRPr="00C36955" w:rsidRDefault="009E68E1" w:rsidP="009E68E1">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 interim consolidated financial statements</w:t>
      </w:r>
    </w:p>
    <w:p w14:paraId="63FF3152" w14:textId="77777777" w:rsidR="009E68E1" w:rsidRPr="00C36955" w:rsidRDefault="009E68E1" w:rsidP="009E68E1">
      <w:pPr>
        <w:tabs>
          <w:tab w:val="left" w:pos="720"/>
        </w:tabs>
        <w:spacing w:line="350" w:lineRule="exact"/>
        <w:ind w:right="-43"/>
        <w:rPr>
          <w:rFonts w:ascii="Arial" w:hAnsi="Arial" w:cs="Arial"/>
          <w:b/>
          <w:bCs/>
          <w:spacing w:val="-3"/>
          <w:sz w:val="22"/>
          <w:szCs w:val="22"/>
        </w:rPr>
      </w:pPr>
      <w:r w:rsidRPr="005B2B7B">
        <w:rPr>
          <w:rFonts w:ascii="Arial" w:hAnsi="Arial" w:cs="Arial"/>
          <w:b/>
          <w:bCs/>
          <w:sz w:val="22"/>
          <w:szCs w:val="22"/>
        </w:rPr>
        <w:t xml:space="preserve">For the </w:t>
      </w:r>
      <w:r>
        <w:rPr>
          <w:rFonts w:ascii="Arial" w:hAnsi="Arial" w:cs="Arial"/>
          <w:b/>
          <w:bCs/>
          <w:sz w:val="22"/>
          <w:szCs w:val="22"/>
        </w:rPr>
        <w:t>three-month period ended 31 March 2024</w:t>
      </w:r>
    </w:p>
    <w:p w14:paraId="7CC87C01" w14:textId="77777777" w:rsidR="009E68E1" w:rsidRDefault="009E68E1" w:rsidP="00C36955">
      <w:pPr>
        <w:tabs>
          <w:tab w:val="left" w:pos="720"/>
        </w:tabs>
        <w:spacing w:line="350" w:lineRule="exact"/>
        <w:ind w:right="-43"/>
        <w:rPr>
          <w:rFonts w:ascii="Arial" w:hAnsi="Arial" w:cstheme="minorBidi"/>
          <w:b/>
          <w:bCs/>
          <w:spacing w:val="-3"/>
          <w:sz w:val="22"/>
          <w:szCs w:val="22"/>
        </w:rPr>
      </w:pPr>
    </w:p>
    <w:tbl>
      <w:tblPr>
        <w:tblW w:w="0" w:type="auto"/>
        <w:tblLook w:val="01E0" w:firstRow="1" w:lastRow="1" w:firstColumn="1" w:lastColumn="1" w:noHBand="0" w:noVBand="0"/>
      </w:tblPr>
      <w:tblGrid>
        <w:gridCol w:w="959"/>
        <w:gridCol w:w="283"/>
        <w:gridCol w:w="7231"/>
      </w:tblGrid>
      <w:tr w:rsidR="005E7E7D" w:rsidRPr="00C073E9" w14:paraId="61D3A195" w14:textId="77777777" w:rsidTr="00713120">
        <w:tc>
          <w:tcPr>
            <w:tcW w:w="959" w:type="dxa"/>
            <w:vAlign w:val="bottom"/>
          </w:tcPr>
          <w:p w14:paraId="2E8EE05B" w14:textId="18A9A529" w:rsidR="005E7E7D" w:rsidRPr="00713120" w:rsidRDefault="005E7E7D" w:rsidP="00307CE8">
            <w:pPr>
              <w:spacing w:line="360" w:lineRule="exact"/>
              <w:ind w:right="-135"/>
              <w:jc w:val="center"/>
              <w:rPr>
                <w:rFonts w:asciiTheme="majorBidi" w:hAnsiTheme="majorBidi" w:cstheme="majorBidi"/>
                <w:b/>
                <w:bCs/>
                <w:sz w:val="22"/>
                <w:szCs w:val="22"/>
                <w:cs/>
              </w:rPr>
            </w:pPr>
            <w:r w:rsidRPr="00713120">
              <w:rPr>
                <w:rFonts w:ascii="Arial" w:hAnsi="Arial" w:cs="Arial"/>
                <w:b/>
                <w:bCs/>
                <w:spacing w:val="-3"/>
                <w:sz w:val="22"/>
                <w:szCs w:val="22"/>
              </w:rPr>
              <w:t>Note</w:t>
            </w:r>
          </w:p>
        </w:tc>
        <w:tc>
          <w:tcPr>
            <w:tcW w:w="283" w:type="dxa"/>
            <w:vAlign w:val="bottom"/>
          </w:tcPr>
          <w:p w14:paraId="3A41D8B4" w14:textId="77777777" w:rsidR="005E7E7D" w:rsidRPr="00713120" w:rsidRDefault="005E7E7D" w:rsidP="005E7E7D">
            <w:pPr>
              <w:spacing w:line="360" w:lineRule="exact"/>
              <w:ind w:right="-135"/>
              <w:jc w:val="thaiDistribute"/>
              <w:rPr>
                <w:rFonts w:asciiTheme="majorBidi" w:hAnsiTheme="majorBidi" w:cstheme="majorBidi"/>
                <w:b/>
                <w:bCs/>
                <w:sz w:val="22"/>
                <w:szCs w:val="22"/>
              </w:rPr>
            </w:pPr>
          </w:p>
        </w:tc>
        <w:tc>
          <w:tcPr>
            <w:tcW w:w="7231" w:type="dxa"/>
            <w:vAlign w:val="bottom"/>
          </w:tcPr>
          <w:p w14:paraId="0B233C79" w14:textId="7596A134" w:rsidR="005E7E7D" w:rsidRPr="00713120" w:rsidRDefault="005E7E7D" w:rsidP="005E7E7D">
            <w:pPr>
              <w:spacing w:line="360" w:lineRule="exact"/>
              <w:ind w:right="-135"/>
              <w:jc w:val="thaiDistribute"/>
              <w:rPr>
                <w:rFonts w:asciiTheme="majorBidi" w:hAnsiTheme="majorBidi" w:cstheme="majorBidi"/>
                <w:b/>
                <w:bCs/>
                <w:sz w:val="22"/>
                <w:szCs w:val="22"/>
                <w:cs/>
              </w:rPr>
            </w:pPr>
            <w:r w:rsidRPr="00713120">
              <w:rPr>
                <w:rFonts w:ascii="Arial" w:hAnsi="Arial" w:cs="Arial"/>
                <w:b/>
                <w:bCs/>
                <w:spacing w:val="-3"/>
                <w:sz w:val="22"/>
                <w:szCs w:val="22"/>
              </w:rPr>
              <w:t>Contents</w:t>
            </w:r>
          </w:p>
        </w:tc>
      </w:tr>
      <w:tr w:rsidR="000438C2" w:rsidRPr="00C073E9" w14:paraId="7EB0720E" w14:textId="77777777" w:rsidTr="00713120">
        <w:trPr>
          <w:trHeight w:val="68"/>
        </w:trPr>
        <w:tc>
          <w:tcPr>
            <w:tcW w:w="959" w:type="dxa"/>
            <w:vAlign w:val="bottom"/>
          </w:tcPr>
          <w:p w14:paraId="0EEAB0BE" w14:textId="396D6E2B" w:rsidR="000438C2" w:rsidRPr="00713120" w:rsidRDefault="000438C2" w:rsidP="002E56C2">
            <w:pPr>
              <w:ind w:right="-135"/>
              <w:rPr>
                <w:rFonts w:asciiTheme="majorBidi" w:hAnsiTheme="majorBidi" w:cstheme="majorBidi"/>
                <w:sz w:val="22"/>
                <w:szCs w:val="22"/>
                <w:cs/>
              </w:rPr>
            </w:pPr>
          </w:p>
        </w:tc>
        <w:tc>
          <w:tcPr>
            <w:tcW w:w="283" w:type="dxa"/>
            <w:vAlign w:val="bottom"/>
          </w:tcPr>
          <w:p w14:paraId="5C8B13CE" w14:textId="77777777" w:rsidR="000438C2" w:rsidRPr="00713120" w:rsidRDefault="000438C2">
            <w:pPr>
              <w:ind w:right="-135"/>
              <w:jc w:val="thaiDistribute"/>
              <w:rPr>
                <w:rFonts w:asciiTheme="majorBidi" w:hAnsiTheme="majorBidi" w:cstheme="majorBidi"/>
                <w:sz w:val="22"/>
                <w:szCs w:val="22"/>
              </w:rPr>
            </w:pPr>
          </w:p>
        </w:tc>
        <w:tc>
          <w:tcPr>
            <w:tcW w:w="7231" w:type="dxa"/>
            <w:vAlign w:val="bottom"/>
          </w:tcPr>
          <w:p w14:paraId="5E83BB2C" w14:textId="77777777" w:rsidR="000438C2" w:rsidRPr="00713120" w:rsidRDefault="000438C2">
            <w:pPr>
              <w:ind w:right="-135"/>
              <w:jc w:val="thaiDistribute"/>
              <w:rPr>
                <w:rFonts w:asciiTheme="majorBidi" w:hAnsiTheme="majorBidi" w:cstheme="majorBidi"/>
                <w:sz w:val="22"/>
                <w:szCs w:val="22"/>
                <w:cs/>
              </w:rPr>
            </w:pPr>
          </w:p>
        </w:tc>
      </w:tr>
      <w:tr w:rsidR="00A958F3" w:rsidRPr="00C073E9" w14:paraId="45A9BEFA" w14:textId="77777777" w:rsidTr="00713120">
        <w:tc>
          <w:tcPr>
            <w:tcW w:w="959" w:type="dxa"/>
            <w:vAlign w:val="bottom"/>
          </w:tcPr>
          <w:p w14:paraId="52147294" w14:textId="5023CE01" w:rsidR="00A958F3" w:rsidRPr="00713120" w:rsidRDefault="00A958F3" w:rsidP="00713120">
            <w:pPr>
              <w:spacing w:line="360" w:lineRule="auto"/>
              <w:ind w:right="-135"/>
              <w:jc w:val="center"/>
              <w:rPr>
                <w:rFonts w:ascii="Arial" w:hAnsi="Arial" w:cs="Arial"/>
                <w:sz w:val="22"/>
                <w:szCs w:val="20"/>
              </w:rPr>
            </w:pPr>
            <w:r w:rsidRPr="00713120">
              <w:rPr>
                <w:rFonts w:ascii="Arial" w:hAnsi="Arial" w:cs="Arial"/>
                <w:sz w:val="22"/>
                <w:szCs w:val="20"/>
              </w:rPr>
              <w:t>1</w:t>
            </w:r>
          </w:p>
        </w:tc>
        <w:tc>
          <w:tcPr>
            <w:tcW w:w="283" w:type="dxa"/>
            <w:vAlign w:val="bottom"/>
          </w:tcPr>
          <w:p w14:paraId="757C7C64" w14:textId="77777777" w:rsidR="00A958F3" w:rsidRPr="00713120" w:rsidRDefault="00A958F3" w:rsidP="00A958F3">
            <w:pPr>
              <w:spacing w:line="360" w:lineRule="exact"/>
              <w:ind w:right="-135"/>
              <w:jc w:val="thaiDistribute"/>
              <w:rPr>
                <w:rFonts w:asciiTheme="majorBidi" w:hAnsiTheme="majorBidi" w:cstheme="majorBidi"/>
                <w:sz w:val="22"/>
                <w:szCs w:val="22"/>
              </w:rPr>
            </w:pPr>
          </w:p>
        </w:tc>
        <w:tc>
          <w:tcPr>
            <w:tcW w:w="7231" w:type="dxa"/>
            <w:vAlign w:val="bottom"/>
          </w:tcPr>
          <w:p w14:paraId="43BD065C" w14:textId="68AD29D2" w:rsidR="00A958F3" w:rsidRPr="00713120" w:rsidRDefault="00A958F3" w:rsidP="00713120">
            <w:pPr>
              <w:spacing w:line="360" w:lineRule="auto"/>
              <w:ind w:right="-135"/>
              <w:jc w:val="thaiDistribute"/>
              <w:rPr>
                <w:rFonts w:ascii="Arial" w:hAnsi="Arial" w:cs="Arial"/>
                <w:sz w:val="22"/>
                <w:szCs w:val="20"/>
                <w:cs/>
              </w:rPr>
            </w:pPr>
            <w:r w:rsidRPr="00713120">
              <w:rPr>
                <w:rFonts w:ascii="Arial" w:hAnsi="Arial" w:cs="Arial"/>
                <w:sz w:val="22"/>
                <w:szCs w:val="20"/>
              </w:rPr>
              <w:t>General information</w:t>
            </w:r>
          </w:p>
        </w:tc>
      </w:tr>
      <w:tr w:rsidR="000438C2" w:rsidRPr="00C073E9" w14:paraId="13BCD55D" w14:textId="77777777" w:rsidTr="00713120">
        <w:tc>
          <w:tcPr>
            <w:tcW w:w="959" w:type="dxa"/>
            <w:vAlign w:val="bottom"/>
          </w:tcPr>
          <w:p w14:paraId="1C106892"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2</w:t>
            </w:r>
          </w:p>
        </w:tc>
        <w:tc>
          <w:tcPr>
            <w:tcW w:w="283" w:type="dxa"/>
            <w:vAlign w:val="bottom"/>
          </w:tcPr>
          <w:p w14:paraId="3C886428"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5777386F" w14:textId="4A70E01F" w:rsidR="000438C2" w:rsidRPr="00713120" w:rsidRDefault="00D71827" w:rsidP="00713120">
            <w:pPr>
              <w:spacing w:line="360" w:lineRule="auto"/>
              <w:ind w:right="-135"/>
              <w:jc w:val="thaiDistribute"/>
              <w:rPr>
                <w:rFonts w:ascii="Arial" w:hAnsi="Arial" w:cs="Arial"/>
                <w:sz w:val="22"/>
                <w:szCs w:val="20"/>
              </w:rPr>
            </w:pPr>
            <w:r w:rsidRPr="00713120">
              <w:rPr>
                <w:rFonts w:ascii="Arial" w:hAnsi="Arial" w:cs="Arial"/>
                <w:sz w:val="22"/>
                <w:szCs w:val="20"/>
              </w:rPr>
              <w:t>Related party transactions</w:t>
            </w:r>
          </w:p>
        </w:tc>
      </w:tr>
      <w:tr w:rsidR="000438C2" w:rsidRPr="00C073E9" w14:paraId="2B27E0E4" w14:textId="77777777" w:rsidTr="00713120">
        <w:tc>
          <w:tcPr>
            <w:tcW w:w="959" w:type="dxa"/>
            <w:vAlign w:val="bottom"/>
          </w:tcPr>
          <w:p w14:paraId="4E521EDC"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3</w:t>
            </w:r>
          </w:p>
        </w:tc>
        <w:tc>
          <w:tcPr>
            <w:tcW w:w="283" w:type="dxa"/>
            <w:vAlign w:val="bottom"/>
          </w:tcPr>
          <w:p w14:paraId="3F76C21A"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4A0133AA" w14:textId="4C39AA33" w:rsidR="000438C2" w:rsidRPr="00713120" w:rsidRDefault="00BC16B9" w:rsidP="00713120">
            <w:pPr>
              <w:spacing w:line="360" w:lineRule="auto"/>
              <w:ind w:right="-135"/>
              <w:jc w:val="thaiDistribute"/>
              <w:rPr>
                <w:rFonts w:ascii="Arial" w:hAnsi="Arial" w:cs="Arial"/>
                <w:sz w:val="22"/>
                <w:szCs w:val="20"/>
              </w:rPr>
            </w:pPr>
            <w:r w:rsidRPr="00713120">
              <w:rPr>
                <w:rFonts w:ascii="Arial" w:hAnsi="Arial" w:cs="Arial"/>
                <w:sz w:val="22"/>
                <w:szCs w:val="20"/>
              </w:rPr>
              <w:t>Trade receivables</w:t>
            </w:r>
          </w:p>
        </w:tc>
      </w:tr>
      <w:tr w:rsidR="000438C2" w:rsidRPr="00C073E9" w14:paraId="0937FF9B" w14:textId="77777777" w:rsidTr="00713120">
        <w:tc>
          <w:tcPr>
            <w:tcW w:w="959" w:type="dxa"/>
            <w:vAlign w:val="bottom"/>
          </w:tcPr>
          <w:p w14:paraId="33EB6664"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4</w:t>
            </w:r>
          </w:p>
        </w:tc>
        <w:tc>
          <w:tcPr>
            <w:tcW w:w="283" w:type="dxa"/>
            <w:vAlign w:val="bottom"/>
          </w:tcPr>
          <w:p w14:paraId="68C3E2D1"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3DE1599F" w14:textId="26A37FA2" w:rsidR="000438C2" w:rsidRPr="00713120" w:rsidRDefault="00EC41A0" w:rsidP="00713120">
            <w:pPr>
              <w:spacing w:line="360" w:lineRule="auto"/>
              <w:ind w:left="1134" w:hanging="1134"/>
              <w:outlineLvl w:val="0"/>
              <w:rPr>
                <w:rFonts w:ascii="Arial" w:hAnsi="Arial" w:cs="Arial"/>
                <w:sz w:val="22"/>
                <w:szCs w:val="20"/>
                <w:cs/>
              </w:rPr>
            </w:pPr>
            <w:r w:rsidRPr="00713120">
              <w:rPr>
                <w:rFonts w:ascii="Arial" w:hAnsi="Arial" w:cs="Arial"/>
                <w:sz w:val="22"/>
                <w:szCs w:val="20"/>
              </w:rPr>
              <w:t>Inventories</w:t>
            </w:r>
          </w:p>
        </w:tc>
      </w:tr>
      <w:tr w:rsidR="000438C2" w:rsidRPr="00C073E9" w14:paraId="3738BDAA" w14:textId="77777777" w:rsidTr="00713120">
        <w:tc>
          <w:tcPr>
            <w:tcW w:w="959" w:type="dxa"/>
            <w:vAlign w:val="bottom"/>
          </w:tcPr>
          <w:p w14:paraId="4455A4CA"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5</w:t>
            </w:r>
          </w:p>
        </w:tc>
        <w:tc>
          <w:tcPr>
            <w:tcW w:w="283" w:type="dxa"/>
            <w:vAlign w:val="bottom"/>
          </w:tcPr>
          <w:p w14:paraId="249FBE2A"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1F4F1080" w14:textId="7FBBAFDB" w:rsidR="000438C2" w:rsidRPr="00713120" w:rsidRDefault="000E1965" w:rsidP="00713120">
            <w:pPr>
              <w:spacing w:line="360" w:lineRule="auto"/>
              <w:ind w:right="-135"/>
              <w:jc w:val="thaiDistribute"/>
              <w:rPr>
                <w:rFonts w:ascii="Arial" w:hAnsi="Arial" w:cs="Arial"/>
                <w:sz w:val="22"/>
                <w:szCs w:val="20"/>
                <w:cs/>
              </w:rPr>
            </w:pPr>
            <w:r w:rsidRPr="00713120">
              <w:rPr>
                <w:rFonts w:ascii="Arial" w:hAnsi="Arial" w:cs="Arial"/>
                <w:sz w:val="22"/>
                <w:szCs w:val="20"/>
              </w:rPr>
              <w:t>Property, plant and equipment</w:t>
            </w:r>
          </w:p>
        </w:tc>
      </w:tr>
      <w:tr w:rsidR="000438C2" w:rsidRPr="00C073E9" w14:paraId="3B7C6F5D" w14:textId="77777777" w:rsidTr="00713120">
        <w:tc>
          <w:tcPr>
            <w:tcW w:w="959" w:type="dxa"/>
            <w:vAlign w:val="bottom"/>
          </w:tcPr>
          <w:p w14:paraId="16D10152"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6</w:t>
            </w:r>
          </w:p>
        </w:tc>
        <w:tc>
          <w:tcPr>
            <w:tcW w:w="283" w:type="dxa"/>
            <w:vAlign w:val="bottom"/>
          </w:tcPr>
          <w:p w14:paraId="6B2C631B"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20E2E51E" w14:textId="612227D5" w:rsidR="000438C2" w:rsidRPr="00713120" w:rsidRDefault="001E5B03" w:rsidP="00713120">
            <w:pPr>
              <w:spacing w:line="360" w:lineRule="auto"/>
              <w:ind w:right="-135"/>
              <w:jc w:val="thaiDistribute"/>
              <w:rPr>
                <w:rFonts w:ascii="Arial" w:hAnsi="Arial" w:cs="Arial"/>
                <w:sz w:val="22"/>
                <w:szCs w:val="20"/>
                <w:cs/>
              </w:rPr>
            </w:pPr>
            <w:r w:rsidRPr="00713120">
              <w:rPr>
                <w:rFonts w:ascii="Arial" w:hAnsi="Arial" w:cs="Arial"/>
                <w:sz w:val="22"/>
                <w:szCs w:val="20"/>
              </w:rPr>
              <w:t>Other payables</w:t>
            </w:r>
          </w:p>
        </w:tc>
      </w:tr>
      <w:tr w:rsidR="000438C2" w:rsidRPr="00C073E9" w14:paraId="7D63AB1C" w14:textId="77777777" w:rsidTr="00713120">
        <w:tc>
          <w:tcPr>
            <w:tcW w:w="959" w:type="dxa"/>
            <w:vAlign w:val="bottom"/>
          </w:tcPr>
          <w:p w14:paraId="2FC916DB"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7</w:t>
            </w:r>
          </w:p>
        </w:tc>
        <w:tc>
          <w:tcPr>
            <w:tcW w:w="283" w:type="dxa"/>
            <w:vAlign w:val="bottom"/>
          </w:tcPr>
          <w:p w14:paraId="507EA1C1"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25104CEB" w14:textId="69FA5C1F" w:rsidR="000438C2" w:rsidRPr="00713120" w:rsidRDefault="00CE3D27" w:rsidP="00713120">
            <w:pPr>
              <w:spacing w:line="360" w:lineRule="auto"/>
              <w:ind w:right="-135"/>
              <w:jc w:val="thaiDistribute"/>
              <w:rPr>
                <w:rFonts w:ascii="Arial" w:hAnsi="Arial" w:cs="Arial"/>
                <w:sz w:val="22"/>
                <w:szCs w:val="20"/>
                <w:cs/>
              </w:rPr>
            </w:pPr>
            <w:r w:rsidRPr="00713120">
              <w:rPr>
                <w:rFonts w:ascii="Arial" w:hAnsi="Arial" w:cs="Arial"/>
                <w:sz w:val="22"/>
                <w:szCs w:val="20"/>
              </w:rPr>
              <w:t>Short-term and long-term loans from financial institutions</w:t>
            </w:r>
          </w:p>
        </w:tc>
      </w:tr>
      <w:tr w:rsidR="000438C2" w:rsidRPr="00C073E9" w14:paraId="0E1D971B" w14:textId="77777777" w:rsidTr="00713120">
        <w:tc>
          <w:tcPr>
            <w:tcW w:w="959" w:type="dxa"/>
            <w:vAlign w:val="bottom"/>
          </w:tcPr>
          <w:p w14:paraId="73A845E8"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8</w:t>
            </w:r>
          </w:p>
        </w:tc>
        <w:tc>
          <w:tcPr>
            <w:tcW w:w="283" w:type="dxa"/>
            <w:vAlign w:val="bottom"/>
          </w:tcPr>
          <w:p w14:paraId="198ED57C"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17A0C7CC" w14:textId="033EA0CA" w:rsidR="000438C2" w:rsidRPr="00713120" w:rsidRDefault="00B24E43" w:rsidP="00713120">
            <w:pPr>
              <w:spacing w:line="360" w:lineRule="auto"/>
              <w:ind w:right="-135"/>
              <w:jc w:val="thaiDistribute"/>
              <w:rPr>
                <w:rFonts w:ascii="Arial" w:hAnsi="Arial" w:cs="Arial"/>
                <w:sz w:val="22"/>
                <w:szCs w:val="20"/>
                <w:cs/>
              </w:rPr>
            </w:pPr>
            <w:r w:rsidRPr="00713120">
              <w:rPr>
                <w:rFonts w:ascii="Arial" w:hAnsi="Arial" w:cs="Arial"/>
                <w:sz w:val="22"/>
                <w:szCs w:val="20"/>
              </w:rPr>
              <w:t>Income tax</w:t>
            </w:r>
          </w:p>
        </w:tc>
      </w:tr>
      <w:tr w:rsidR="000438C2" w:rsidRPr="00C073E9" w14:paraId="3A0CE443" w14:textId="77777777" w:rsidTr="00713120">
        <w:tc>
          <w:tcPr>
            <w:tcW w:w="959" w:type="dxa"/>
            <w:vAlign w:val="bottom"/>
          </w:tcPr>
          <w:p w14:paraId="203AB0EA"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9</w:t>
            </w:r>
          </w:p>
        </w:tc>
        <w:tc>
          <w:tcPr>
            <w:tcW w:w="283" w:type="dxa"/>
            <w:vAlign w:val="bottom"/>
          </w:tcPr>
          <w:p w14:paraId="06A1CD24"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0847802D" w14:textId="7C91BA1C" w:rsidR="000438C2" w:rsidRPr="00713120" w:rsidRDefault="00017A0A" w:rsidP="00713120">
            <w:pPr>
              <w:spacing w:line="360" w:lineRule="auto"/>
              <w:ind w:left="1134" w:hanging="1134"/>
              <w:outlineLvl w:val="0"/>
              <w:rPr>
                <w:rFonts w:ascii="Arial" w:hAnsi="Arial" w:cs="Arial"/>
                <w:sz w:val="22"/>
                <w:szCs w:val="20"/>
              </w:rPr>
            </w:pPr>
            <w:r w:rsidRPr="00713120">
              <w:rPr>
                <w:rFonts w:ascii="Arial" w:hAnsi="Arial" w:cs="Arial"/>
                <w:sz w:val="22"/>
                <w:szCs w:val="20"/>
              </w:rPr>
              <w:t>Segment information</w:t>
            </w:r>
          </w:p>
        </w:tc>
      </w:tr>
      <w:tr w:rsidR="000438C2" w:rsidRPr="00C073E9" w14:paraId="76595B2B" w14:textId="77777777" w:rsidTr="00713120">
        <w:tc>
          <w:tcPr>
            <w:tcW w:w="959" w:type="dxa"/>
            <w:vAlign w:val="bottom"/>
          </w:tcPr>
          <w:p w14:paraId="1B9DB4BC"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10</w:t>
            </w:r>
          </w:p>
        </w:tc>
        <w:tc>
          <w:tcPr>
            <w:tcW w:w="283" w:type="dxa"/>
            <w:vAlign w:val="bottom"/>
          </w:tcPr>
          <w:p w14:paraId="0C2B5456"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754F1805" w14:textId="5453FE20" w:rsidR="000438C2" w:rsidRPr="00713120" w:rsidRDefault="002C7FE3" w:rsidP="00713120">
            <w:pPr>
              <w:spacing w:line="360" w:lineRule="auto"/>
              <w:ind w:left="1134" w:hanging="1134"/>
              <w:outlineLvl w:val="0"/>
              <w:rPr>
                <w:rFonts w:ascii="Arial" w:hAnsi="Arial" w:cs="Arial"/>
                <w:sz w:val="22"/>
                <w:szCs w:val="20"/>
                <w:cs/>
              </w:rPr>
            </w:pPr>
            <w:r w:rsidRPr="00713120">
              <w:rPr>
                <w:rFonts w:ascii="Arial" w:hAnsi="Arial" w:cs="Arial"/>
                <w:sz w:val="22"/>
                <w:szCs w:val="20"/>
              </w:rPr>
              <w:t xml:space="preserve">Commitments and contingent liabilities </w:t>
            </w:r>
          </w:p>
        </w:tc>
      </w:tr>
      <w:tr w:rsidR="000438C2" w:rsidRPr="00C073E9" w14:paraId="36C47303" w14:textId="77777777" w:rsidTr="00713120">
        <w:tc>
          <w:tcPr>
            <w:tcW w:w="959" w:type="dxa"/>
            <w:vAlign w:val="bottom"/>
          </w:tcPr>
          <w:p w14:paraId="5D0B7B6D"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11</w:t>
            </w:r>
          </w:p>
        </w:tc>
        <w:tc>
          <w:tcPr>
            <w:tcW w:w="283" w:type="dxa"/>
            <w:vAlign w:val="bottom"/>
          </w:tcPr>
          <w:p w14:paraId="1C8AF9B7"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1A9A914A" w14:textId="4B58AD19" w:rsidR="000438C2" w:rsidRPr="00713120" w:rsidRDefault="009A2FF7" w:rsidP="00713120">
            <w:pPr>
              <w:spacing w:line="360" w:lineRule="auto"/>
              <w:ind w:left="1134" w:hanging="1134"/>
              <w:outlineLvl w:val="0"/>
              <w:rPr>
                <w:rFonts w:ascii="Arial" w:hAnsi="Arial" w:cs="Arial"/>
                <w:sz w:val="22"/>
                <w:szCs w:val="20"/>
                <w:cs/>
              </w:rPr>
            </w:pPr>
            <w:r w:rsidRPr="00713120">
              <w:rPr>
                <w:rFonts w:ascii="Arial" w:hAnsi="Arial" w:cs="Arial"/>
                <w:sz w:val="22"/>
                <w:szCs w:val="20"/>
              </w:rPr>
              <w:t xml:space="preserve">Financial instruments </w:t>
            </w:r>
          </w:p>
        </w:tc>
      </w:tr>
      <w:tr w:rsidR="000438C2" w:rsidRPr="00C073E9" w14:paraId="1BCEF968" w14:textId="77777777" w:rsidTr="00713120">
        <w:tc>
          <w:tcPr>
            <w:tcW w:w="959" w:type="dxa"/>
            <w:vAlign w:val="bottom"/>
          </w:tcPr>
          <w:p w14:paraId="297D1D99" w14:textId="77777777" w:rsidR="000438C2" w:rsidRPr="00713120" w:rsidRDefault="000438C2" w:rsidP="00713120">
            <w:pPr>
              <w:spacing w:line="360" w:lineRule="auto"/>
              <w:ind w:right="-135"/>
              <w:jc w:val="center"/>
              <w:rPr>
                <w:rFonts w:ascii="Arial" w:hAnsi="Arial" w:cs="Arial"/>
                <w:sz w:val="22"/>
                <w:szCs w:val="20"/>
              </w:rPr>
            </w:pPr>
            <w:r w:rsidRPr="00713120">
              <w:rPr>
                <w:rFonts w:ascii="Arial" w:hAnsi="Arial" w:cs="Arial"/>
                <w:sz w:val="22"/>
                <w:szCs w:val="20"/>
              </w:rPr>
              <w:t>12</w:t>
            </w:r>
          </w:p>
        </w:tc>
        <w:tc>
          <w:tcPr>
            <w:tcW w:w="283" w:type="dxa"/>
            <w:vAlign w:val="bottom"/>
          </w:tcPr>
          <w:p w14:paraId="3FE53273"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56CD44A3" w14:textId="3D2B7A67" w:rsidR="000438C2" w:rsidRPr="00713120" w:rsidRDefault="003D16D9" w:rsidP="00713120">
            <w:pPr>
              <w:spacing w:line="360" w:lineRule="auto"/>
              <w:ind w:left="1134" w:hanging="1134"/>
              <w:outlineLvl w:val="0"/>
              <w:rPr>
                <w:rFonts w:ascii="Arial" w:hAnsi="Arial" w:cs="Arial"/>
                <w:sz w:val="22"/>
                <w:szCs w:val="20"/>
                <w:cs/>
              </w:rPr>
            </w:pPr>
            <w:r w:rsidRPr="00713120">
              <w:rPr>
                <w:rFonts w:ascii="Arial" w:hAnsi="Arial" w:cs="Arial"/>
                <w:sz w:val="22"/>
                <w:szCs w:val="20"/>
              </w:rPr>
              <w:t xml:space="preserve">Events after the reporting period </w:t>
            </w:r>
          </w:p>
        </w:tc>
      </w:tr>
      <w:tr w:rsidR="000438C2" w:rsidRPr="00C073E9" w14:paraId="424244E1" w14:textId="77777777" w:rsidTr="00713120">
        <w:tc>
          <w:tcPr>
            <w:tcW w:w="959" w:type="dxa"/>
            <w:vAlign w:val="bottom"/>
          </w:tcPr>
          <w:p w14:paraId="6E42DC9A" w14:textId="77777777" w:rsidR="000438C2" w:rsidRPr="00713120" w:rsidRDefault="000438C2" w:rsidP="00713120">
            <w:pPr>
              <w:spacing w:line="360" w:lineRule="auto"/>
              <w:ind w:right="-135"/>
              <w:jc w:val="center"/>
              <w:rPr>
                <w:rFonts w:ascii="Arial" w:hAnsi="Arial" w:cs="Arial"/>
                <w:sz w:val="22"/>
                <w:szCs w:val="20"/>
                <w:cs/>
              </w:rPr>
            </w:pPr>
            <w:r w:rsidRPr="00713120">
              <w:rPr>
                <w:rFonts w:ascii="Arial" w:hAnsi="Arial" w:cs="Arial"/>
                <w:sz w:val="22"/>
                <w:szCs w:val="20"/>
              </w:rPr>
              <w:t>13</w:t>
            </w:r>
          </w:p>
        </w:tc>
        <w:tc>
          <w:tcPr>
            <w:tcW w:w="283" w:type="dxa"/>
            <w:vAlign w:val="bottom"/>
          </w:tcPr>
          <w:p w14:paraId="1615E746" w14:textId="77777777" w:rsidR="000438C2" w:rsidRPr="00713120" w:rsidRDefault="000438C2">
            <w:pPr>
              <w:spacing w:line="360" w:lineRule="exact"/>
              <w:ind w:right="-135"/>
              <w:jc w:val="thaiDistribute"/>
              <w:rPr>
                <w:rFonts w:ascii="Arial" w:hAnsi="Arial" w:cs="Arial"/>
                <w:sz w:val="22"/>
                <w:szCs w:val="22"/>
              </w:rPr>
            </w:pPr>
          </w:p>
        </w:tc>
        <w:tc>
          <w:tcPr>
            <w:tcW w:w="7231" w:type="dxa"/>
            <w:vAlign w:val="bottom"/>
          </w:tcPr>
          <w:p w14:paraId="61562E7C" w14:textId="28C0B442" w:rsidR="000438C2" w:rsidRPr="00713120" w:rsidRDefault="007E4725" w:rsidP="00713120">
            <w:pPr>
              <w:spacing w:line="360" w:lineRule="auto"/>
              <w:ind w:right="-135"/>
              <w:jc w:val="thaiDistribute"/>
              <w:rPr>
                <w:rFonts w:ascii="Arial" w:hAnsi="Arial" w:cs="Arial"/>
                <w:sz w:val="22"/>
                <w:szCs w:val="20"/>
                <w:cs/>
              </w:rPr>
            </w:pPr>
            <w:r w:rsidRPr="00713120">
              <w:rPr>
                <w:rFonts w:ascii="Arial" w:hAnsi="Arial" w:cs="Arial"/>
                <w:sz w:val="22"/>
                <w:szCs w:val="20"/>
              </w:rPr>
              <w:t>Approval of the interim financial statements</w:t>
            </w:r>
          </w:p>
        </w:tc>
      </w:tr>
    </w:tbl>
    <w:p w14:paraId="43781754" w14:textId="77777777" w:rsidR="009E68E1" w:rsidRDefault="009E68E1" w:rsidP="00C36955">
      <w:pPr>
        <w:tabs>
          <w:tab w:val="left" w:pos="720"/>
        </w:tabs>
        <w:spacing w:line="350" w:lineRule="exact"/>
        <w:ind w:right="-43"/>
        <w:rPr>
          <w:rFonts w:ascii="Arial" w:hAnsi="Arial" w:cstheme="minorBidi"/>
          <w:b/>
          <w:bCs/>
          <w:spacing w:val="-3"/>
          <w:sz w:val="22"/>
          <w:szCs w:val="22"/>
        </w:rPr>
      </w:pPr>
    </w:p>
    <w:p w14:paraId="501742D2"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5D2B9EF0"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7C5DC38B"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541AAAD4"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2BCC3AC1"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19214759"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15F04178"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1E7E214E"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41EDA86A"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4750104F"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260E6982"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18C40F17"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3A84B2C8" w14:textId="77777777" w:rsidR="000438C2" w:rsidRDefault="000438C2" w:rsidP="00C36955">
      <w:pPr>
        <w:tabs>
          <w:tab w:val="left" w:pos="720"/>
        </w:tabs>
        <w:spacing w:line="350" w:lineRule="exact"/>
        <w:ind w:right="-43"/>
        <w:rPr>
          <w:rFonts w:ascii="Arial" w:hAnsi="Arial" w:cstheme="minorBidi"/>
          <w:b/>
          <w:bCs/>
          <w:spacing w:val="-3"/>
          <w:sz w:val="22"/>
          <w:szCs w:val="22"/>
        </w:rPr>
      </w:pPr>
    </w:p>
    <w:p w14:paraId="09B3A57F" w14:textId="77777777" w:rsidR="000438C2" w:rsidRPr="000438C2" w:rsidRDefault="000438C2" w:rsidP="00C36955">
      <w:pPr>
        <w:tabs>
          <w:tab w:val="left" w:pos="720"/>
        </w:tabs>
        <w:spacing w:line="350" w:lineRule="exact"/>
        <w:ind w:right="-43"/>
        <w:rPr>
          <w:rFonts w:ascii="Arial" w:hAnsi="Arial" w:cstheme="minorBidi"/>
          <w:b/>
          <w:bCs/>
          <w:spacing w:val="-3"/>
          <w:sz w:val="22"/>
          <w:szCs w:val="22"/>
        </w:rPr>
      </w:pPr>
    </w:p>
    <w:p w14:paraId="2C5CE906" w14:textId="77777777" w:rsidR="00ED46C6" w:rsidRDefault="00ED46C6" w:rsidP="00C36955">
      <w:pPr>
        <w:tabs>
          <w:tab w:val="left" w:pos="720"/>
        </w:tabs>
        <w:spacing w:line="350" w:lineRule="exact"/>
        <w:ind w:right="-43"/>
        <w:rPr>
          <w:rFonts w:ascii="Arial" w:hAnsi="Arial" w:cs="Arial"/>
          <w:b/>
          <w:bCs/>
          <w:spacing w:val="-3"/>
          <w:sz w:val="22"/>
          <w:szCs w:val="22"/>
        </w:rPr>
        <w:sectPr w:rsidR="00ED46C6" w:rsidSect="00D62044">
          <w:headerReference w:type="default" r:id="rId11"/>
          <w:footerReference w:type="default" r:id="rId12"/>
          <w:pgSz w:w="11907" w:h="16840" w:code="9"/>
          <w:pgMar w:top="1296" w:right="1017" w:bottom="1080" w:left="1339" w:header="720" w:footer="720" w:gutter="0"/>
          <w:cols w:space="720"/>
          <w:docGrid w:linePitch="360"/>
        </w:sectPr>
      </w:pPr>
    </w:p>
    <w:p w14:paraId="1086B4BF" w14:textId="794ADF86" w:rsidR="006D5A53" w:rsidRPr="00C36955" w:rsidRDefault="00102A48"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lastRenderedPageBreak/>
        <w:t xml:space="preserve">Ubon Bio Ethanol Public Company Limited </w:t>
      </w:r>
      <w:r w:rsidR="008962D9" w:rsidRPr="00C36955">
        <w:rPr>
          <w:rFonts w:ascii="Arial" w:hAnsi="Arial" w:cs="Arial"/>
          <w:b/>
          <w:bCs/>
          <w:spacing w:val="-3"/>
          <w:sz w:val="22"/>
          <w:szCs w:val="22"/>
        </w:rPr>
        <w:t>and</w:t>
      </w:r>
      <w:r w:rsidR="008F6E08" w:rsidRPr="00C36955">
        <w:rPr>
          <w:rFonts w:ascii="Arial" w:hAnsi="Arial" w:cs="Arial"/>
          <w:b/>
          <w:bCs/>
          <w:spacing w:val="-3"/>
          <w:sz w:val="22"/>
          <w:szCs w:val="22"/>
        </w:rPr>
        <w:t xml:space="preserve"> its subsidiaries</w:t>
      </w:r>
    </w:p>
    <w:p w14:paraId="1AD0BAB0" w14:textId="77777777" w:rsidR="006D5A53" w:rsidRPr="00C36955" w:rsidRDefault="006D5A53"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w:t>
      </w:r>
      <w:r w:rsidR="00E05077" w:rsidRPr="00C36955">
        <w:rPr>
          <w:rFonts w:ascii="Arial" w:hAnsi="Arial" w:cs="Arial"/>
          <w:b/>
          <w:bCs/>
          <w:spacing w:val="-3"/>
          <w:sz w:val="22"/>
          <w:szCs w:val="22"/>
        </w:rPr>
        <w:t xml:space="preserve"> </w:t>
      </w:r>
      <w:r w:rsidR="00F36776" w:rsidRPr="00C36955">
        <w:rPr>
          <w:rFonts w:ascii="Arial" w:hAnsi="Arial" w:cs="Arial"/>
          <w:b/>
          <w:bCs/>
          <w:spacing w:val="-3"/>
          <w:sz w:val="22"/>
          <w:szCs w:val="22"/>
        </w:rPr>
        <w:t xml:space="preserve">interim </w:t>
      </w:r>
      <w:r w:rsidR="00400E45" w:rsidRPr="00C36955">
        <w:rPr>
          <w:rFonts w:ascii="Arial" w:hAnsi="Arial" w:cs="Arial"/>
          <w:b/>
          <w:bCs/>
          <w:spacing w:val="-3"/>
          <w:sz w:val="22"/>
          <w:szCs w:val="22"/>
        </w:rPr>
        <w:t>consolidated</w:t>
      </w:r>
      <w:r w:rsidRPr="00C36955">
        <w:rPr>
          <w:rFonts w:ascii="Arial" w:hAnsi="Arial" w:cs="Arial"/>
          <w:b/>
          <w:bCs/>
          <w:spacing w:val="-3"/>
          <w:sz w:val="22"/>
          <w:szCs w:val="22"/>
        </w:rPr>
        <w:t xml:space="preserve"> financial statements</w:t>
      </w:r>
    </w:p>
    <w:p w14:paraId="5496A75C" w14:textId="6A2F1804" w:rsidR="00D94981" w:rsidRPr="00C36955" w:rsidRDefault="00D87BD7" w:rsidP="00C36955">
      <w:pPr>
        <w:tabs>
          <w:tab w:val="left" w:pos="720"/>
        </w:tabs>
        <w:spacing w:line="350" w:lineRule="exact"/>
        <w:ind w:right="-43"/>
        <w:rPr>
          <w:rFonts w:ascii="Arial" w:hAnsi="Arial" w:cs="Arial"/>
          <w:b/>
          <w:bCs/>
          <w:spacing w:val="-3"/>
          <w:sz w:val="22"/>
          <w:szCs w:val="22"/>
        </w:rPr>
      </w:pPr>
      <w:r w:rsidRPr="005B2B7B">
        <w:rPr>
          <w:rFonts w:ascii="Arial" w:hAnsi="Arial" w:cs="Arial"/>
          <w:b/>
          <w:bCs/>
          <w:sz w:val="22"/>
          <w:szCs w:val="22"/>
        </w:rPr>
        <w:t xml:space="preserve">For the </w:t>
      </w:r>
      <w:r w:rsidR="00C3471B">
        <w:rPr>
          <w:rFonts w:ascii="Arial" w:hAnsi="Arial" w:cs="Arial"/>
          <w:b/>
          <w:bCs/>
          <w:sz w:val="22"/>
          <w:szCs w:val="22"/>
        </w:rPr>
        <w:t xml:space="preserve">three-month period </w:t>
      </w:r>
      <w:r>
        <w:rPr>
          <w:rFonts w:ascii="Arial" w:hAnsi="Arial" w:cs="Arial"/>
          <w:b/>
          <w:bCs/>
          <w:sz w:val="22"/>
          <w:szCs w:val="22"/>
        </w:rPr>
        <w:t xml:space="preserve">ended </w:t>
      </w:r>
      <w:r w:rsidR="00C3471B">
        <w:rPr>
          <w:rFonts w:ascii="Arial" w:hAnsi="Arial" w:cs="Arial"/>
          <w:b/>
          <w:bCs/>
          <w:sz w:val="22"/>
          <w:szCs w:val="22"/>
        </w:rPr>
        <w:t>31 March 2024</w:t>
      </w:r>
    </w:p>
    <w:p w14:paraId="329F61D1" w14:textId="77777777" w:rsidR="006D5A53" w:rsidRPr="00C36955" w:rsidRDefault="006D5A53" w:rsidP="00C36955">
      <w:pPr>
        <w:tabs>
          <w:tab w:val="left" w:pos="1440"/>
        </w:tabs>
        <w:spacing w:before="240" w:after="80" w:line="350" w:lineRule="exact"/>
        <w:ind w:left="540" w:hanging="540"/>
        <w:outlineLvl w:val="0"/>
        <w:rPr>
          <w:rFonts w:ascii="Arial" w:hAnsi="Arial" w:cstheme="minorBidi"/>
          <w:b/>
          <w:bCs/>
          <w:spacing w:val="-3"/>
          <w:sz w:val="22"/>
          <w:szCs w:val="22"/>
          <w:cs/>
        </w:rPr>
      </w:pPr>
      <w:r w:rsidRPr="00C36955">
        <w:rPr>
          <w:rFonts w:ascii="Arial" w:hAnsi="Arial" w:cs="Arial"/>
          <w:b/>
          <w:bCs/>
          <w:spacing w:val="-3"/>
          <w:sz w:val="22"/>
          <w:szCs w:val="22"/>
        </w:rPr>
        <w:t>1.</w:t>
      </w:r>
      <w:r w:rsidRPr="00C36955">
        <w:rPr>
          <w:rFonts w:ascii="Arial" w:hAnsi="Arial" w:cs="Arial"/>
          <w:b/>
          <w:bCs/>
          <w:spacing w:val="-3"/>
          <w:sz w:val="22"/>
          <w:szCs w:val="22"/>
        </w:rPr>
        <w:tab/>
        <w:t>General information</w:t>
      </w:r>
    </w:p>
    <w:p w14:paraId="0DA39E4D" w14:textId="5EF5FFB9" w:rsidR="002842F6" w:rsidRPr="00C36955" w:rsidRDefault="007656E2" w:rsidP="00C36955">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5879B6">
        <w:rPr>
          <w:rFonts w:ascii="Arial" w:hAnsi="Arial" w:cs="Browallia New"/>
          <w:b/>
          <w:bCs/>
          <w:sz w:val="22"/>
          <w:szCs w:val="28"/>
        </w:rPr>
        <w:t>1</w:t>
      </w:r>
      <w:r w:rsidRPr="00C36955">
        <w:rPr>
          <w:rFonts w:ascii="Arial" w:hAnsi="Arial" w:cs="Arial"/>
          <w:b/>
          <w:bCs/>
          <w:sz w:val="22"/>
          <w:szCs w:val="22"/>
        </w:rPr>
        <w:tab/>
      </w:r>
      <w:r w:rsidR="002842F6" w:rsidRPr="00C36955">
        <w:rPr>
          <w:rFonts w:ascii="Arial" w:hAnsi="Arial" w:cs="Arial"/>
          <w:b/>
          <w:bCs/>
          <w:sz w:val="22"/>
          <w:szCs w:val="22"/>
        </w:rPr>
        <w:t>Basis for the preparation of interim financial statements</w:t>
      </w:r>
    </w:p>
    <w:p w14:paraId="234428A6" w14:textId="2F620396" w:rsidR="00E04B08" w:rsidRDefault="00E04B08" w:rsidP="00E04B08">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8D825C0" w14:textId="77777777" w:rsidR="00E04B08"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2CE820" w14:textId="55558900" w:rsidR="00E04B08" w:rsidRPr="00320896"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w:t>
      </w:r>
    </w:p>
    <w:p w14:paraId="6F07CB5F" w14:textId="15CB2221" w:rsidR="002842F6" w:rsidRPr="00C36955" w:rsidRDefault="007656E2" w:rsidP="00E04B08">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BA20B1">
        <w:rPr>
          <w:rFonts w:ascii="Arial" w:hAnsi="Arial" w:cs="Arial"/>
          <w:b/>
          <w:bCs/>
          <w:sz w:val="22"/>
          <w:szCs w:val="22"/>
        </w:rPr>
        <w:t>2</w:t>
      </w:r>
      <w:r w:rsidR="002842F6" w:rsidRPr="00C36955">
        <w:rPr>
          <w:rFonts w:ascii="Arial" w:hAnsi="Arial" w:cs="Arial"/>
          <w:b/>
          <w:bCs/>
          <w:sz w:val="22"/>
          <w:szCs w:val="22"/>
        </w:rPr>
        <w:tab/>
        <w:t>Basis of consolidation</w:t>
      </w:r>
    </w:p>
    <w:p w14:paraId="6E537E58" w14:textId="658ED9A3" w:rsidR="00E10ECE" w:rsidRDefault="00284594" w:rsidP="00E10ECE">
      <w:pPr>
        <w:spacing w:before="120" w:after="120" w:line="380" w:lineRule="exact"/>
        <w:ind w:left="547" w:hanging="7"/>
        <w:jc w:val="thaiDistribute"/>
        <w:rPr>
          <w:rFonts w:ascii="Arial" w:hAnsi="Arial"/>
          <w:sz w:val="22"/>
          <w:szCs w:val="22"/>
        </w:rPr>
      </w:pPr>
      <w:r w:rsidRPr="00320896">
        <w:rPr>
          <w:rFonts w:ascii="Arial" w:hAnsi="Arial"/>
          <w:sz w:val="22"/>
          <w:szCs w:val="22"/>
        </w:rPr>
        <w:t xml:space="preserve">The interim consolidated financial statements include the financial statements of </w:t>
      </w:r>
      <w:r w:rsidR="00E55C8F">
        <w:rPr>
          <w:rFonts w:ascii="Arial" w:hAnsi="Arial"/>
          <w:sz w:val="22"/>
          <w:szCs w:val="22"/>
        </w:rPr>
        <w:t xml:space="preserve">Ubon Bio </w:t>
      </w:r>
      <w:r w:rsidR="00E55C8F" w:rsidRPr="009C4C1D">
        <w:rPr>
          <w:rFonts w:ascii="Arial" w:hAnsi="Arial"/>
          <w:spacing w:val="-6"/>
          <w:sz w:val="22"/>
          <w:szCs w:val="22"/>
        </w:rPr>
        <w:t xml:space="preserve">Ethanol </w:t>
      </w:r>
      <w:r w:rsidRPr="009C4C1D">
        <w:rPr>
          <w:rFonts w:ascii="Arial" w:hAnsi="Arial"/>
          <w:spacing w:val="-6"/>
          <w:sz w:val="22"/>
          <w:szCs w:val="22"/>
        </w:rPr>
        <w:t>Public Company Limited (“the Company”) and its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w:t>
      </w:r>
      <w:r w:rsidRPr="00CF01B0">
        <w:rPr>
          <w:rFonts w:ascii="Arial" w:hAnsi="Arial"/>
          <w:sz w:val="22"/>
          <w:szCs w:val="22"/>
        </w:rPr>
        <w:t xml:space="preserve">as that applied for the consolidated financial statements for the year </w:t>
      </w:r>
      <w:r w:rsidRPr="00CC74A1">
        <w:rPr>
          <w:rFonts w:ascii="Arial" w:hAnsi="Arial"/>
          <w:sz w:val="22"/>
          <w:szCs w:val="22"/>
        </w:rPr>
        <w:t xml:space="preserve">ended 31 December </w:t>
      </w:r>
      <w:r w:rsidR="008A7D3B">
        <w:rPr>
          <w:rFonts w:ascii="Arial" w:hAnsi="Arial"/>
          <w:sz w:val="22"/>
          <w:szCs w:val="22"/>
        </w:rPr>
        <w:t>2023</w:t>
      </w:r>
      <w:r w:rsidR="00CC74A1" w:rsidRPr="00CC74A1">
        <w:rPr>
          <w:rFonts w:ascii="Arial" w:hAnsi="Arial"/>
          <w:sz w:val="22"/>
          <w:szCs w:val="22"/>
        </w:rPr>
        <w:t>, with no change in shareholding structure of subsidiaries during the current period.</w:t>
      </w:r>
    </w:p>
    <w:p w14:paraId="0818293A" w14:textId="769D5D45" w:rsidR="00E10ECE" w:rsidRPr="00E10ECE" w:rsidRDefault="00E10ECE" w:rsidP="0078757A">
      <w:pPr>
        <w:spacing w:before="120" w:after="120" w:line="350" w:lineRule="exact"/>
        <w:ind w:left="547" w:hanging="547"/>
        <w:jc w:val="thaiDistribute"/>
        <w:rPr>
          <w:rFonts w:ascii="Arial" w:hAnsi="Arial" w:cs="Arial"/>
          <w:b/>
          <w:bCs/>
          <w:sz w:val="22"/>
          <w:szCs w:val="22"/>
        </w:rPr>
      </w:pPr>
      <w:r w:rsidRPr="00E10ECE">
        <w:rPr>
          <w:rFonts w:ascii="Arial" w:hAnsi="Arial" w:cs="Arial"/>
          <w:b/>
          <w:bCs/>
          <w:sz w:val="22"/>
          <w:szCs w:val="22"/>
        </w:rPr>
        <w:t>1.3</w:t>
      </w:r>
      <w:r w:rsidR="009C4C1D">
        <w:rPr>
          <w:rFonts w:ascii="Arial" w:hAnsi="Arial" w:cs="Arial"/>
          <w:b/>
          <w:bCs/>
          <w:sz w:val="22"/>
          <w:szCs w:val="22"/>
        </w:rPr>
        <w:tab/>
      </w:r>
      <w:r w:rsidR="00380A4B">
        <w:rPr>
          <w:rFonts w:ascii="Arial" w:hAnsi="Arial" w:cs="Arial"/>
          <w:b/>
          <w:bCs/>
          <w:sz w:val="22"/>
          <w:szCs w:val="22"/>
        </w:rPr>
        <w:t>A</w:t>
      </w:r>
      <w:r w:rsidRPr="00E10ECE">
        <w:rPr>
          <w:rFonts w:ascii="Arial" w:hAnsi="Arial" w:cs="Arial"/>
          <w:b/>
          <w:bCs/>
          <w:sz w:val="22"/>
          <w:szCs w:val="22"/>
        </w:rPr>
        <w:t>ccounting policies</w:t>
      </w:r>
    </w:p>
    <w:p w14:paraId="21F25982" w14:textId="1EDF4474" w:rsidR="00E10ECE" w:rsidRDefault="00E10ECE" w:rsidP="00E10ECE">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AB3707">
        <w:rPr>
          <w:rFonts w:ascii="Arial" w:hAnsi="Arial"/>
          <w:sz w:val="22"/>
          <w:szCs w:val="22"/>
        </w:rPr>
        <w:t xml:space="preserve">         </w:t>
      </w:r>
      <w:r w:rsidR="009C4C1D">
        <w:rPr>
          <w:rFonts w:ascii="Arial" w:hAnsi="Arial"/>
          <w:sz w:val="22"/>
          <w:szCs w:val="22"/>
        </w:rPr>
        <w:t xml:space="preserve">                   </w:t>
      </w:r>
      <w:r w:rsidR="00AB3707">
        <w:rPr>
          <w:rFonts w:ascii="Arial" w:hAnsi="Arial"/>
          <w:sz w:val="22"/>
          <w:szCs w:val="22"/>
        </w:rPr>
        <w:t xml:space="preserve">31 December </w:t>
      </w:r>
      <w:r w:rsidR="008A7D3B">
        <w:rPr>
          <w:rFonts w:ascii="Arial" w:hAnsi="Arial"/>
          <w:sz w:val="22"/>
          <w:szCs w:val="22"/>
        </w:rPr>
        <w:t>2023</w:t>
      </w:r>
      <w:r>
        <w:rPr>
          <w:rFonts w:ascii="Arial" w:hAnsi="Arial"/>
          <w:sz w:val="22"/>
          <w:szCs w:val="22"/>
        </w:rPr>
        <w:t xml:space="preserve">. </w:t>
      </w:r>
    </w:p>
    <w:p w14:paraId="6F4B5F23" w14:textId="213EDC48" w:rsidR="005F2CBC" w:rsidRDefault="00E10ECE" w:rsidP="000677C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w:t>
      </w:r>
      <w:r w:rsidR="00B608D7">
        <w:rPr>
          <w:rFonts w:ascii="Arial" w:hAnsi="Arial"/>
          <w:sz w:val="22"/>
          <w:szCs w:val="22"/>
        </w:rPr>
        <w:t>202</w:t>
      </w:r>
      <w:r w:rsidR="00342567">
        <w:rPr>
          <w:rFonts w:ascii="Arial" w:hAnsi="Arial"/>
          <w:sz w:val="22"/>
          <w:szCs w:val="22"/>
        </w:rPr>
        <w:t>4</w:t>
      </w:r>
      <w:r w:rsidRPr="008A1329">
        <w:rPr>
          <w:rFonts w:ascii="Arial" w:hAnsi="Arial"/>
          <w:sz w:val="22"/>
          <w:szCs w:val="22"/>
        </w:rPr>
        <w:t>, do not have any significant impact on the Group’s financial statements.</w:t>
      </w:r>
      <w:r w:rsidRPr="009B0698">
        <w:rPr>
          <w:rFonts w:ascii="Arial" w:hAnsi="Arial"/>
          <w:sz w:val="22"/>
          <w:szCs w:val="22"/>
        </w:rPr>
        <w:t xml:space="preserve"> </w:t>
      </w:r>
    </w:p>
    <w:p w14:paraId="34AC1675" w14:textId="6C11089B" w:rsidR="000A60E7" w:rsidRDefault="000A60E7" w:rsidP="00BA5B84">
      <w:pPr>
        <w:spacing w:before="120" w:after="120" w:line="350" w:lineRule="exact"/>
        <w:ind w:left="547" w:hanging="547"/>
        <w:jc w:val="thaiDistribute"/>
        <w:rPr>
          <w:rFonts w:ascii="Arial" w:hAnsi="Arial"/>
          <w:sz w:val="22"/>
          <w:szCs w:val="22"/>
        </w:rPr>
      </w:pPr>
      <w:r>
        <w:rPr>
          <w:rFonts w:ascii="Arial" w:hAnsi="Arial"/>
          <w:sz w:val="22"/>
          <w:szCs w:val="22"/>
        </w:rPr>
        <w:br w:type="page"/>
      </w:r>
    </w:p>
    <w:p w14:paraId="280309CB" w14:textId="0FAB2B62" w:rsidR="00A7061E" w:rsidRPr="00C36955" w:rsidRDefault="00526440" w:rsidP="0067348A">
      <w:pPr>
        <w:spacing w:before="120" w:after="120" w:line="380" w:lineRule="exact"/>
        <w:ind w:left="547" w:hanging="547"/>
        <w:jc w:val="thaiDistribute"/>
        <w:rPr>
          <w:rFonts w:ascii="Arial" w:hAnsi="Arial" w:cs="Arial"/>
          <w:b/>
          <w:bCs/>
          <w:sz w:val="22"/>
          <w:szCs w:val="22"/>
        </w:rPr>
      </w:pPr>
      <w:r w:rsidRPr="002F1976">
        <w:rPr>
          <w:rFonts w:ascii="Arial" w:hAnsi="Arial" w:cs="Arial"/>
          <w:b/>
          <w:bCs/>
          <w:sz w:val="22"/>
          <w:szCs w:val="22"/>
        </w:rPr>
        <w:lastRenderedPageBreak/>
        <w:t>2</w:t>
      </w:r>
      <w:r w:rsidR="00A7061E" w:rsidRPr="002F1976">
        <w:rPr>
          <w:rFonts w:ascii="Arial" w:hAnsi="Arial" w:cs="Arial"/>
          <w:b/>
          <w:bCs/>
          <w:sz w:val="22"/>
          <w:szCs w:val="22"/>
        </w:rPr>
        <w:t>.</w:t>
      </w:r>
      <w:r w:rsidR="00A7061E" w:rsidRPr="002F1976">
        <w:rPr>
          <w:rFonts w:ascii="Arial" w:hAnsi="Arial" w:cs="Arial"/>
          <w:b/>
          <w:bCs/>
          <w:sz w:val="22"/>
          <w:szCs w:val="22"/>
        </w:rPr>
        <w:tab/>
        <w:t>Related party transactions</w:t>
      </w:r>
    </w:p>
    <w:p w14:paraId="58ED1084" w14:textId="66D30A40" w:rsidR="00AF4555" w:rsidRDefault="0017788C" w:rsidP="00CC74A1">
      <w:pPr>
        <w:tabs>
          <w:tab w:val="left" w:pos="1440"/>
        </w:tabs>
        <w:spacing w:before="120" w:after="120" w:line="380" w:lineRule="exact"/>
        <w:ind w:left="547" w:hanging="547"/>
        <w:jc w:val="thaiDistribute"/>
        <w:outlineLvl w:val="0"/>
        <w:rPr>
          <w:rFonts w:ascii="Arial" w:hAnsi="Arial"/>
          <w:sz w:val="22"/>
          <w:szCs w:val="22"/>
        </w:rPr>
      </w:pPr>
      <w:r w:rsidRPr="00C36955">
        <w:rPr>
          <w:rFonts w:ascii="Arial" w:hAnsi="Arial" w:cs="Arial"/>
          <w:sz w:val="22"/>
          <w:szCs w:val="22"/>
        </w:rPr>
        <w:tab/>
      </w:r>
      <w:r w:rsidR="00BC2B4C" w:rsidRPr="008F1613">
        <w:rPr>
          <w:rFonts w:ascii="Arial" w:hAnsi="Arial"/>
          <w:sz w:val="22"/>
          <w:szCs w:val="22"/>
        </w:rPr>
        <w:t xml:space="preserve">During the </w:t>
      </w:r>
      <w:r w:rsidR="00BC2B4C">
        <w:rPr>
          <w:rFonts w:ascii="Arial" w:hAnsi="Arial"/>
          <w:sz w:val="22"/>
          <w:szCs w:val="22"/>
        </w:rPr>
        <w:t>period</w:t>
      </w:r>
      <w:r w:rsidR="00BC2B4C" w:rsidRPr="008F1613">
        <w:rPr>
          <w:rFonts w:ascii="Arial" w:hAnsi="Arial"/>
          <w:sz w:val="22"/>
          <w:szCs w:val="22"/>
        </w:rPr>
        <w:t xml:space="preserve">, the </w:t>
      </w:r>
      <w:r w:rsidR="00BC2B4C">
        <w:rPr>
          <w:rFonts w:ascii="Arial" w:hAnsi="Arial"/>
          <w:sz w:val="22"/>
          <w:szCs w:val="22"/>
        </w:rPr>
        <w:t>Group</w:t>
      </w:r>
      <w:r w:rsidR="00BC2B4C" w:rsidRPr="008F1613">
        <w:rPr>
          <w:rFonts w:ascii="Arial" w:hAnsi="Arial"/>
          <w:sz w:val="22"/>
          <w:szCs w:val="22"/>
        </w:rPr>
        <w:t xml:space="preserve"> had significant business transactions with related parties. Such transactions, which are summarised below, arose in the ordinary course of business.</w:t>
      </w:r>
      <w:r w:rsidR="00BC2B4C">
        <w:rPr>
          <w:rFonts w:ascii="Arial" w:hAnsi="Arial"/>
          <w:sz w:val="22"/>
          <w:szCs w:val="22"/>
        </w:rPr>
        <w:t xml:space="preserve"> </w:t>
      </w:r>
      <w:r w:rsidR="00BC2B4C" w:rsidRPr="008F1613">
        <w:rPr>
          <w:rFonts w:ascii="Arial" w:hAnsi="Arial"/>
          <w:sz w:val="22"/>
          <w:szCs w:val="22"/>
        </w:rPr>
        <w:t xml:space="preserve"> </w:t>
      </w:r>
      <w:r w:rsidR="007D0F07">
        <w:rPr>
          <w:rFonts w:ascii="Arial" w:hAnsi="Arial"/>
          <w:sz w:val="22"/>
          <w:szCs w:val="22"/>
        </w:rPr>
        <w:t xml:space="preserve">             </w:t>
      </w:r>
      <w:r w:rsidR="00BC2B4C" w:rsidRPr="00931E88">
        <w:rPr>
          <w:rFonts w:ascii="Arial" w:hAnsi="Arial"/>
          <w:sz w:val="22"/>
          <w:szCs w:val="22"/>
        </w:rPr>
        <w:t>There were no significant changes in the transfer pricing policy of transactions with related parties during the current period.</w:t>
      </w:r>
    </w:p>
    <w:p w14:paraId="3C2FA78E" w14:textId="5964F7A1" w:rsidR="001B30FF" w:rsidRDefault="00931E88" w:rsidP="003377CD">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tbl>
      <w:tblPr>
        <w:tblW w:w="9522" w:type="dxa"/>
        <w:tblInd w:w="450" w:type="dxa"/>
        <w:tblLayout w:type="fixed"/>
        <w:tblLook w:val="0000" w:firstRow="0" w:lastRow="0" w:firstColumn="0" w:lastColumn="0" w:noHBand="0" w:noVBand="0"/>
      </w:tblPr>
      <w:tblGrid>
        <w:gridCol w:w="5026"/>
        <w:gridCol w:w="1121"/>
        <w:gridCol w:w="1122"/>
        <w:gridCol w:w="1121"/>
        <w:gridCol w:w="1119"/>
        <w:gridCol w:w="13"/>
      </w:tblGrid>
      <w:tr w:rsidR="008A7D3B" w:rsidRPr="005924DA" w14:paraId="590D6C50" w14:textId="77777777" w:rsidTr="008A7D3B">
        <w:trPr>
          <w:gridAfter w:val="1"/>
          <w:wAfter w:w="13" w:type="dxa"/>
          <w:trHeight w:val="383"/>
          <w:tblHeader/>
        </w:trPr>
        <w:tc>
          <w:tcPr>
            <w:tcW w:w="5026" w:type="dxa"/>
          </w:tcPr>
          <w:p w14:paraId="178129CE" w14:textId="77777777" w:rsidR="008A7D3B" w:rsidRPr="005924DA" w:rsidRDefault="008A7D3B">
            <w:pPr>
              <w:spacing w:line="380" w:lineRule="exact"/>
              <w:ind w:right="-108"/>
              <w:rPr>
                <w:rFonts w:ascii="Arial" w:hAnsi="Arial" w:cs="Arial"/>
                <w:sz w:val="20"/>
                <w:szCs w:val="20"/>
              </w:rPr>
            </w:pPr>
          </w:p>
        </w:tc>
        <w:tc>
          <w:tcPr>
            <w:tcW w:w="4483" w:type="dxa"/>
            <w:gridSpan w:val="4"/>
          </w:tcPr>
          <w:p w14:paraId="512D7C7B" w14:textId="77777777" w:rsidR="008A7D3B" w:rsidRPr="005924DA" w:rsidRDefault="008A7D3B">
            <w:pPr>
              <w:tabs>
                <w:tab w:val="center" w:pos="8100"/>
              </w:tabs>
              <w:spacing w:line="380" w:lineRule="exact"/>
              <w:ind w:left="-29" w:right="-29"/>
              <w:jc w:val="right"/>
              <w:rPr>
                <w:rFonts w:ascii="Arial" w:hAnsi="Arial" w:cs="Arial"/>
                <w:sz w:val="20"/>
                <w:szCs w:val="20"/>
                <w:u w:val="single"/>
              </w:rPr>
            </w:pPr>
            <w:r w:rsidRPr="005924DA">
              <w:rPr>
                <w:rFonts w:ascii="Arial" w:hAnsi="Arial" w:cs="Arial"/>
                <w:sz w:val="20"/>
                <w:szCs w:val="20"/>
              </w:rPr>
              <w:t>(Unit: Thousand Baht)</w:t>
            </w:r>
          </w:p>
        </w:tc>
      </w:tr>
      <w:tr w:rsidR="008A7D3B" w:rsidRPr="005924DA" w14:paraId="7E333F9D" w14:textId="77777777" w:rsidTr="008A7D3B">
        <w:trPr>
          <w:gridAfter w:val="1"/>
          <w:wAfter w:w="13" w:type="dxa"/>
          <w:trHeight w:val="413"/>
          <w:tblHeader/>
        </w:trPr>
        <w:tc>
          <w:tcPr>
            <w:tcW w:w="5026" w:type="dxa"/>
          </w:tcPr>
          <w:p w14:paraId="73011153" w14:textId="77777777" w:rsidR="008A7D3B" w:rsidRPr="005924DA" w:rsidRDefault="008A7D3B">
            <w:pPr>
              <w:spacing w:line="380" w:lineRule="exact"/>
              <w:ind w:right="-108"/>
              <w:rPr>
                <w:rFonts w:ascii="Arial" w:hAnsi="Arial" w:cs="Arial"/>
                <w:sz w:val="20"/>
                <w:szCs w:val="20"/>
              </w:rPr>
            </w:pPr>
          </w:p>
        </w:tc>
        <w:tc>
          <w:tcPr>
            <w:tcW w:w="4483" w:type="dxa"/>
            <w:gridSpan w:val="4"/>
          </w:tcPr>
          <w:p w14:paraId="0B029C4F" w14:textId="77777777" w:rsidR="008A7D3B" w:rsidRPr="005924DA" w:rsidRDefault="008A7D3B">
            <w:pPr>
              <w:pBdr>
                <w:bottom w:val="single" w:sz="4" w:space="1" w:color="auto"/>
              </w:pBd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rPr>
              <w:t>For the three-month periods ended 31 March</w:t>
            </w:r>
          </w:p>
        </w:tc>
      </w:tr>
      <w:tr w:rsidR="008A7D3B" w:rsidRPr="005924DA" w14:paraId="307916E1" w14:textId="77777777" w:rsidTr="008A7D3B">
        <w:trPr>
          <w:gridAfter w:val="1"/>
          <w:wAfter w:w="13" w:type="dxa"/>
          <w:trHeight w:val="796"/>
          <w:tblHeader/>
        </w:trPr>
        <w:tc>
          <w:tcPr>
            <w:tcW w:w="5026" w:type="dxa"/>
          </w:tcPr>
          <w:p w14:paraId="0F1C5DBA" w14:textId="77777777" w:rsidR="008A7D3B" w:rsidRPr="005924DA" w:rsidRDefault="008A7D3B">
            <w:pPr>
              <w:spacing w:line="380" w:lineRule="exact"/>
              <w:ind w:right="-108"/>
              <w:rPr>
                <w:rFonts w:ascii="Arial" w:hAnsi="Arial" w:cs="Arial"/>
                <w:sz w:val="20"/>
                <w:szCs w:val="20"/>
              </w:rPr>
            </w:pPr>
          </w:p>
        </w:tc>
        <w:tc>
          <w:tcPr>
            <w:tcW w:w="2243" w:type="dxa"/>
            <w:gridSpan w:val="2"/>
          </w:tcPr>
          <w:p w14:paraId="4E446D6E" w14:textId="77777777" w:rsidR="008A7D3B" w:rsidRPr="005924DA" w:rsidRDefault="008A7D3B">
            <w:pPr>
              <w:pBdr>
                <w:bottom w:val="single" w:sz="4" w:space="1" w:color="auto"/>
              </w:pBdr>
              <w:tabs>
                <w:tab w:val="center" w:pos="8100"/>
              </w:tabs>
              <w:spacing w:line="380" w:lineRule="exact"/>
              <w:ind w:left="-29" w:right="-29"/>
              <w:jc w:val="center"/>
              <w:rPr>
                <w:rFonts w:ascii="Arial" w:hAnsi="Arial" w:cs="Arial"/>
                <w:sz w:val="20"/>
                <w:szCs w:val="20"/>
              </w:rPr>
            </w:pPr>
            <w:r w:rsidRPr="005924DA">
              <w:rPr>
                <w:rFonts w:ascii="Arial" w:hAnsi="Arial" w:cs="Arial"/>
                <w:sz w:val="20"/>
                <w:szCs w:val="20"/>
              </w:rPr>
              <w:t>Consolidated</w:t>
            </w:r>
          </w:p>
          <w:p w14:paraId="3226EC07" w14:textId="77777777" w:rsidR="008A7D3B" w:rsidRPr="005924DA" w:rsidRDefault="008A7D3B">
            <w:pPr>
              <w:pBdr>
                <w:bottom w:val="single" w:sz="4" w:space="1" w:color="auto"/>
              </w:pBd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rPr>
              <w:t>financial statements</w:t>
            </w:r>
          </w:p>
        </w:tc>
        <w:tc>
          <w:tcPr>
            <w:tcW w:w="2240" w:type="dxa"/>
            <w:gridSpan w:val="2"/>
          </w:tcPr>
          <w:p w14:paraId="1A39A4EF" w14:textId="77777777" w:rsidR="008A7D3B" w:rsidRPr="005924DA" w:rsidRDefault="008A7D3B">
            <w:pPr>
              <w:pBdr>
                <w:bottom w:val="single" w:sz="4" w:space="1" w:color="auto"/>
              </w:pBdr>
              <w:tabs>
                <w:tab w:val="center" w:pos="8100"/>
              </w:tabs>
              <w:spacing w:line="380" w:lineRule="exact"/>
              <w:ind w:left="-29" w:right="-29"/>
              <w:jc w:val="center"/>
              <w:rPr>
                <w:rFonts w:ascii="Arial" w:hAnsi="Arial" w:cs="Arial"/>
                <w:i/>
                <w:iCs/>
                <w:sz w:val="20"/>
                <w:szCs w:val="20"/>
              </w:rPr>
            </w:pPr>
            <w:r w:rsidRPr="005924DA">
              <w:rPr>
                <w:rFonts w:ascii="Arial" w:hAnsi="Arial" w:cs="Arial"/>
                <w:sz w:val="20"/>
                <w:szCs w:val="20"/>
              </w:rPr>
              <w:t>Separate financial statements</w:t>
            </w:r>
          </w:p>
        </w:tc>
      </w:tr>
      <w:tr w:rsidR="008A7D3B" w:rsidRPr="005924DA" w14:paraId="24DBB4D5" w14:textId="77777777" w:rsidTr="008A7D3B">
        <w:trPr>
          <w:gridAfter w:val="1"/>
          <w:wAfter w:w="13" w:type="dxa"/>
          <w:trHeight w:val="383"/>
          <w:tblHeader/>
        </w:trPr>
        <w:tc>
          <w:tcPr>
            <w:tcW w:w="5026" w:type="dxa"/>
          </w:tcPr>
          <w:p w14:paraId="306F761A" w14:textId="77777777" w:rsidR="008A7D3B" w:rsidRPr="005924DA" w:rsidRDefault="008A7D3B" w:rsidP="008A7D3B">
            <w:pPr>
              <w:spacing w:line="380" w:lineRule="exact"/>
              <w:ind w:right="-108"/>
              <w:rPr>
                <w:rFonts w:ascii="Arial" w:hAnsi="Arial" w:cs="Arial"/>
                <w:sz w:val="20"/>
                <w:szCs w:val="20"/>
              </w:rPr>
            </w:pPr>
          </w:p>
        </w:tc>
        <w:tc>
          <w:tcPr>
            <w:tcW w:w="1121" w:type="dxa"/>
          </w:tcPr>
          <w:p w14:paraId="3F129E69" w14:textId="1D8C3190" w:rsidR="008A7D3B" w:rsidRPr="005924DA" w:rsidRDefault="008A7D3B" w:rsidP="008A7D3B">
            <w:pPr>
              <w:tabs>
                <w:tab w:val="center" w:pos="810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122" w:type="dxa"/>
          </w:tcPr>
          <w:p w14:paraId="4853E940" w14:textId="205A21D5" w:rsidR="008A7D3B" w:rsidRPr="005924DA" w:rsidRDefault="008A7D3B" w:rsidP="008A7D3B">
            <w:pP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u w:val="single"/>
              </w:rPr>
              <w:t>2023</w:t>
            </w:r>
          </w:p>
        </w:tc>
        <w:tc>
          <w:tcPr>
            <w:tcW w:w="1121" w:type="dxa"/>
          </w:tcPr>
          <w:p w14:paraId="5628248D" w14:textId="6E8B9328" w:rsidR="008A7D3B" w:rsidRPr="005924DA" w:rsidRDefault="008A7D3B" w:rsidP="008A7D3B">
            <w:pPr>
              <w:tabs>
                <w:tab w:val="center" w:pos="810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119" w:type="dxa"/>
          </w:tcPr>
          <w:p w14:paraId="5D0F0911" w14:textId="6694E0BD" w:rsidR="008A7D3B" w:rsidRPr="005924DA" w:rsidRDefault="008A7D3B" w:rsidP="008A7D3B">
            <w:pP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u w:val="single"/>
              </w:rPr>
              <w:t>2023</w:t>
            </w:r>
          </w:p>
        </w:tc>
      </w:tr>
      <w:tr w:rsidR="008A7D3B" w:rsidRPr="005924DA" w14:paraId="44EC5B56" w14:textId="77777777" w:rsidTr="008A7D3B">
        <w:trPr>
          <w:gridAfter w:val="1"/>
          <w:wAfter w:w="13" w:type="dxa"/>
          <w:trHeight w:val="383"/>
        </w:trPr>
        <w:tc>
          <w:tcPr>
            <w:tcW w:w="5026" w:type="dxa"/>
            <w:shd w:val="clear" w:color="auto" w:fill="auto"/>
          </w:tcPr>
          <w:p w14:paraId="1BB51930" w14:textId="77777777" w:rsidR="008A7D3B" w:rsidRPr="005924DA" w:rsidRDefault="008A7D3B" w:rsidP="008A7D3B">
            <w:pPr>
              <w:spacing w:line="380" w:lineRule="exact"/>
              <w:ind w:right="-108"/>
              <w:rPr>
                <w:rFonts w:ascii="Arial" w:hAnsi="Arial" w:cs="Arial"/>
                <w:b/>
                <w:bCs/>
                <w:sz w:val="20"/>
                <w:szCs w:val="20"/>
              </w:rPr>
            </w:pPr>
            <w:r w:rsidRPr="005924DA">
              <w:rPr>
                <w:rFonts w:ascii="Arial" w:hAnsi="Arial" w:cs="Arial"/>
                <w:b/>
                <w:bCs/>
                <w:sz w:val="20"/>
                <w:szCs w:val="20"/>
                <w:u w:val="single"/>
              </w:rPr>
              <w:t>Transactions with subsidiary companies</w:t>
            </w:r>
          </w:p>
        </w:tc>
        <w:tc>
          <w:tcPr>
            <w:tcW w:w="1121" w:type="dxa"/>
          </w:tcPr>
          <w:p w14:paraId="0D93F6B2" w14:textId="77777777" w:rsidR="008A7D3B" w:rsidRPr="005924DA" w:rsidRDefault="008A7D3B" w:rsidP="008A7D3B">
            <w:pPr>
              <w:tabs>
                <w:tab w:val="decimal" w:pos="618"/>
              </w:tabs>
              <w:spacing w:line="380" w:lineRule="exact"/>
              <w:ind w:left="-29" w:right="-29"/>
              <w:rPr>
                <w:rFonts w:ascii="Arial" w:hAnsi="Arial" w:cs="Arial"/>
                <w:sz w:val="20"/>
                <w:szCs w:val="20"/>
              </w:rPr>
            </w:pPr>
          </w:p>
        </w:tc>
        <w:tc>
          <w:tcPr>
            <w:tcW w:w="1122" w:type="dxa"/>
          </w:tcPr>
          <w:p w14:paraId="006BBD3F" w14:textId="77777777" w:rsidR="008A7D3B" w:rsidRPr="005924DA" w:rsidRDefault="008A7D3B" w:rsidP="008A7D3B">
            <w:pPr>
              <w:tabs>
                <w:tab w:val="decimal" w:pos="618"/>
              </w:tabs>
              <w:spacing w:line="380" w:lineRule="exact"/>
              <w:ind w:left="-29" w:right="-29"/>
              <w:rPr>
                <w:rFonts w:ascii="Arial" w:hAnsi="Arial" w:cs="Arial"/>
                <w:sz w:val="20"/>
                <w:szCs w:val="20"/>
              </w:rPr>
            </w:pPr>
          </w:p>
        </w:tc>
        <w:tc>
          <w:tcPr>
            <w:tcW w:w="1121" w:type="dxa"/>
          </w:tcPr>
          <w:p w14:paraId="4047BE4D" w14:textId="77777777" w:rsidR="008A7D3B" w:rsidRPr="005924DA" w:rsidRDefault="008A7D3B" w:rsidP="008A7D3B">
            <w:pPr>
              <w:tabs>
                <w:tab w:val="decimal" w:pos="618"/>
              </w:tabs>
              <w:spacing w:line="380" w:lineRule="exact"/>
              <w:ind w:left="-29" w:right="-29"/>
              <w:rPr>
                <w:rFonts w:ascii="Arial" w:hAnsi="Arial" w:cs="Arial"/>
                <w:sz w:val="20"/>
                <w:szCs w:val="20"/>
              </w:rPr>
            </w:pPr>
          </w:p>
        </w:tc>
        <w:tc>
          <w:tcPr>
            <w:tcW w:w="1119" w:type="dxa"/>
          </w:tcPr>
          <w:p w14:paraId="1B5C7475" w14:textId="77777777" w:rsidR="008A7D3B" w:rsidRPr="005924DA" w:rsidRDefault="008A7D3B" w:rsidP="008A7D3B">
            <w:pPr>
              <w:tabs>
                <w:tab w:val="decimal" w:pos="618"/>
              </w:tabs>
              <w:spacing w:line="380" w:lineRule="exact"/>
              <w:ind w:left="-29" w:right="-29"/>
              <w:rPr>
                <w:rFonts w:ascii="Arial" w:hAnsi="Arial" w:cs="Arial"/>
                <w:sz w:val="20"/>
                <w:szCs w:val="20"/>
              </w:rPr>
            </w:pPr>
          </w:p>
        </w:tc>
      </w:tr>
      <w:tr w:rsidR="008A7D3B" w:rsidRPr="005924DA" w14:paraId="0747AE0E" w14:textId="77777777" w:rsidTr="008A7D3B">
        <w:trPr>
          <w:gridAfter w:val="1"/>
          <w:wAfter w:w="13" w:type="dxa"/>
          <w:trHeight w:val="383"/>
        </w:trPr>
        <w:tc>
          <w:tcPr>
            <w:tcW w:w="5026" w:type="dxa"/>
            <w:shd w:val="clear" w:color="auto" w:fill="auto"/>
          </w:tcPr>
          <w:p w14:paraId="3A78B9E0" w14:textId="77777777" w:rsidR="008A7D3B" w:rsidRPr="005924DA" w:rsidRDefault="008A7D3B" w:rsidP="008A7D3B">
            <w:pPr>
              <w:spacing w:line="380" w:lineRule="exact"/>
              <w:ind w:left="150" w:right="-108" w:hanging="150"/>
              <w:rPr>
                <w:rFonts w:ascii="Arial" w:hAnsi="Arial" w:cs="Arial"/>
                <w:sz w:val="20"/>
                <w:szCs w:val="20"/>
                <w:u w:val="single"/>
              </w:rPr>
            </w:pPr>
            <w:r w:rsidRPr="005924DA">
              <w:rPr>
                <w:rFonts w:ascii="Arial" w:hAnsi="Arial" w:cs="Arial"/>
                <w:sz w:val="20"/>
                <w:szCs w:val="20"/>
              </w:rPr>
              <w:t>(eliminated from the consolidated financial statements)</w:t>
            </w:r>
          </w:p>
        </w:tc>
        <w:tc>
          <w:tcPr>
            <w:tcW w:w="1121" w:type="dxa"/>
          </w:tcPr>
          <w:p w14:paraId="447F92BA" w14:textId="77777777" w:rsidR="008A7D3B" w:rsidRPr="005924DA" w:rsidRDefault="008A7D3B" w:rsidP="008A7D3B">
            <w:pPr>
              <w:tabs>
                <w:tab w:val="decimal" w:pos="618"/>
              </w:tabs>
              <w:spacing w:line="380" w:lineRule="exact"/>
              <w:ind w:left="-29" w:right="-29"/>
              <w:rPr>
                <w:rFonts w:ascii="Arial" w:hAnsi="Arial" w:cs="Arial"/>
                <w:sz w:val="20"/>
                <w:szCs w:val="20"/>
              </w:rPr>
            </w:pPr>
          </w:p>
        </w:tc>
        <w:tc>
          <w:tcPr>
            <w:tcW w:w="1122" w:type="dxa"/>
          </w:tcPr>
          <w:p w14:paraId="6D2CC6EE" w14:textId="77777777" w:rsidR="008A7D3B" w:rsidRPr="005924DA" w:rsidRDefault="008A7D3B" w:rsidP="008A7D3B">
            <w:pPr>
              <w:tabs>
                <w:tab w:val="decimal" w:pos="618"/>
              </w:tabs>
              <w:spacing w:line="380" w:lineRule="exact"/>
              <w:ind w:left="-29" w:right="-29"/>
              <w:rPr>
                <w:rFonts w:ascii="Arial" w:hAnsi="Arial" w:cs="Arial"/>
                <w:sz w:val="20"/>
                <w:szCs w:val="20"/>
              </w:rPr>
            </w:pPr>
          </w:p>
        </w:tc>
        <w:tc>
          <w:tcPr>
            <w:tcW w:w="1121" w:type="dxa"/>
          </w:tcPr>
          <w:p w14:paraId="69D87EBC" w14:textId="77777777" w:rsidR="008A7D3B" w:rsidRPr="005924DA" w:rsidRDefault="008A7D3B" w:rsidP="008A7D3B">
            <w:pPr>
              <w:tabs>
                <w:tab w:val="decimal" w:pos="618"/>
              </w:tabs>
              <w:spacing w:line="380" w:lineRule="exact"/>
              <w:ind w:left="-29" w:right="-29"/>
              <w:rPr>
                <w:rFonts w:ascii="Arial" w:hAnsi="Arial" w:cs="Arial"/>
                <w:sz w:val="20"/>
                <w:szCs w:val="20"/>
              </w:rPr>
            </w:pPr>
          </w:p>
        </w:tc>
        <w:tc>
          <w:tcPr>
            <w:tcW w:w="1119" w:type="dxa"/>
          </w:tcPr>
          <w:p w14:paraId="3182F041" w14:textId="77777777" w:rsidR="008A7D3B" w:rsidRPr="005924DA" w:rsidRDefault="008A7D3B" w:rsidP="008A7D3B">
            <w:pPr>
              <w:tabs>
                <w:tab w:val="decimal" w:pos="618"/>
              </w:tabs>
              <w:spacing w:line="380" w:lineRule="exact"/>
              <w:ind w:left="-29" w:right="-29"/>
              <w:rPr>
                <w:rFonts w:ascii="Arial" w:hAnsi="Arial" w:cs="Arial"/>
                <w:sz w:val="20"/>
                <w:szCs w:val="20"/>
              </w:rPr>
            </w:pPr>
          </w:p>
        </w:tc>
      </w:tr>
      <w:tr w:rsidR="008A7D3B" w:rsidRPr="005924DA" w14:paraId="46AD4E36" w14:textId="77777777" w:rsidTr="008A7D3B">
        <w:trPr>
          <w:gridAfter w:val="1"/>
          <w:wAfter w:w="13" w:type="dxa"/>
          <w:trHeight w:val="383"/>
        </w:trPr>
        <w:tc>
          <w:tcPr>
            <w:tcW w:w="5026" w:type="dxa"/>
            <w:shd w:val="clear" w:color="auto" w:fill="auto"/>
          </w:tcPr>
          <w:p w14:paraId="63ED0AA7" w14:textId="77777777" w:rsidR="008A7D3B" w:rsidRPr="005924DA" w:rsidRDefault="008A7D3B" w:rsidP="008A7D3B">
            <w:pPr>
              <w:spacing w:line="380" w:lineRule="exact"/>
              <w:ind w:right="-108"/>
              <w:rPr>
                <w:rFonts w:ascii="Arial" w:hAnsi="Arial" w:cs="Arial"/>
                <w:sz w:val="20"/>
                <w:szCs w:val="20"/>
              </w:rPr>
            </w:pPr>
            <w:r w:rsidRPr="005924DA">
              <w:rPr>
                <w:rFonts w:ascii="Arial" w:hAnsi="Arial" w:cs="Arial"/>
                <w:sz w:val="20"/>
                <w:szCs w:val="20"/>
              </w:rPr>
              <w:t>Revenue from sales</w:t>
            </w:r>
          </w:p>
        </w:tc>
        <w:tc>
          <w:tcPr>
            <w:tcW w:w="1121" w:type="dxa"/>
          </w:tcPr>
          <w:p w14:paraId="17BE9205" w14:textId="1899578D" w:rsidR="008A7D3B" w:rsidRPr="005924DA" w:rsidRDefault="00E91A71"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22" w:type="dxa"/>
          </w:tcPr>
          <w:p w14:paraId="04F48C22" w14:textId="29E3D323" w:rsidR="008A7D3B" w:rsidRPr="005924DA" w:rsidRDefault="008A7D3B" w:rsidP="008A7D3B">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21" w:type="dxa"/>
          </w:tcPr>
          <w:p w14:paraId="34B09E50" w14:textId="3EA419DA" w:rsidR="008A7D3B" w:rsidRPr="005924DA" w:rsidRDefault="009E6E8C"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19" w:type="dxa"/>
          </w:tcPr>
          <w:p w14:paraId="76B6321C" w14:textId="2DB51013" w:rsidR="008A7D3B" w:rsidRPr="005924DA" w:rsidRDefault="008A7D3B" w:rsidP="008A7D3B">
            <w:pPr>
              <w:tabs>
                <w:tab w:val="decimal" w:pos="782"/>
              </w:tabs>
              <w:spacing w:line="380" w:lineRule="exact"/>
              <w:ind w:left="-29" w:right="-29"/>
              <w:rPr>
                <w:rFonts w:ascii="Arial" w:hAnsi="Arial" w:cs="Arial"/>
                <w:sz w:val="20"/>
                <w:szCs w:val="20"/>
              </w:rPr>
            </w:pPr>
            <w:r w:rsidRPr="00831930">
              <w:rPr>
                <w:rFonts w:ascii="Arial" w:hAnsi="Arial" w:cs="Arial"/>
                <w:sz w:val="20"/>
                <w:szCs w:val="20"/>
              </w:rPr>
              <w:t>2</w:t>
            </w:r>
          </w:p>
        </w:tc>
      </w:tr>
      <w:tr w:rsidR="008A7D3B" w:rsidRPr="005924DA" w14:paraId="3D60C4AC" w14:textId="77777777" w:rsidTr="008A7D3B">
        <w:trPr>
          <w:gridAfter w:val="1"/>
          <w:wAfter w:w="13" w:type="dxa"/>
          <w:trHeight w:val="383"/>
        </w:trPr>
        <w:tc>
          <w:tcPr>
            <w:tcW w:w="5026" w:type="dxa"/>
            <w:shd w:val="clear" w:color="auto" w:fill="auto"/>
          </w:tcPr>
          <w:p w14:paraId="019E5925" w14:textId="77777777" w:rsidR="008A7D3B" w:rsidRPr="005924DA" w:rsidRDefault="008A7D3B" w:rsidP="008A7D3B">
            <w:pPr>
              <w:spacing w:line="380" w:lineRule="exact"/>
              <w:ind w:right="-108"/>
              <w:rPr>
                <w:rFonts w:ascii="Arial" w:hAnsi="Arial" w:cs="Arial"/>
                <w:sz w:val="20"/>
                <w:szCs w:val="20"/>
              </w:rPr>
            </w:pPr>
            <w:r w:rsidRPr="0093798B">
              <w:rPr>
                <w:rFonts w:ascii="Arial" w:hAnsi="Arial" w:cs="Arial"/>
                <w:sz w:val="20"/>
                <w:szCs w:val="20"/>
              </w:rPr>
              <w:t>Revenue from sales of biogas</w:t>
            </w:r>
          </w:p>
        </w:tc>
        <w:tc>
          <w:tcPr>
            <w:tcW w:w="1121" w:type="dxa"/>
          </w:tcPr>
          <w:p w14:paraId="32CE86A8" w14:textId="4DC07C5C" w:rsidR="008A7D3B" w:rsidRPr="005924DA" w:rsidRDefault="00E91A71"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22" w:type="dxa"/>
          </w:tcPr>
          <w:p w14:paraId="3810A6F0" w14:textId="226E2D76" w:rsidR="008A7D3B" w:rsidRPr="005924DA" w:rsidRDefault="008A7D3B" w:rsidP="008A7D3B">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21" w:type="dxa"/>
          </w:tcPr>
          <w:p w14:paraId="71E1043D" w14:textId="38809025" w:rsidR="008A7D3B" w:rsidRPr="005924DA" w:rsidRDefault="009E6E8C"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19" w:type="dxa"/>
          </w:tcPr>
          <w:p w14:paraId="606C7F69" w14:textId="4093AF1D" w:rsidR="008A7D3B" w:rsidRPr="005924DA" w:rsidRDefault="008A7D3B" w:rsidP="008A7D3B">
            <w:pPr>
              <w:tabs>
                <w:tab w:val="decimal" w:pos="782"/>
              </w:tabs>
              <w:spacing w:line="380" w:lineRule="exact"/>
              <w:ind w:left="-29" w:right="-29"/>
              <w:rPr>
                <w:rFonts w:ascii="Arial" w:hAnsi="Arial" w:cs="Arial"/>
                <w:sz w:val="20"/>
                <w:szCs w:val="20"/>
              </w:rPr>
            </w:pPr>
            <w:r w:rsidRPr="00831930">
              <w:rPr>
                <w:rFonts w:ascii="Arial" w:hAnsi="Arial" w:cs="Arial"/>
                <w:sz w:val="20"/>
                <w:szCs w:val="20"/>
              </w:rPr>
              <w:t>4,616</w:t>
            </w:r>
          </w:p>
        </w:tc>
      </w:tr>
      <w:tr w:rsidR="008A7D3B" w:rsidRPr="005924DA" w14:paraId="2C22F11A" w14:textId="77777777" w:rsidTr="008A7D3B">
        <w:trPr>
          <w:gridAfter w:val="1"/>
          <w:wAfter w:w="13" w:type="dxa"/>
          <w:trHeight w:val="383"/>
        </w:trPr>
        <w:tc>
          <w:tcPr>
            <w:tcW w:w="5026" w:type="dxa"/>
            <w:shd w:val="clear" w:color="auto" w:fill="auto"/>
          </w:tcPr>
          <w:p w14:paraId="4465D90B" w14:textId="77777777" w:rsidR="008A7D3B" w:rsidRPr="005924DA" w:rsidRDefault="008A7D3B" w:rsidP="008A7D3B">
            <w:pPr>
              <w:spacing w:line="380" w:lineRule="exact"/>
              <w:ind w:right="-108"/>
              <w:rPr>
                <w:rFonts w:ascii="Arial" w:hAnsi="Arial" w:cs="Arial"/>
                <w:sz w:val="20"/>
                <w:szCs w:val="20"/>
                <w:cs/>
              </w:rPr>
            </w:pPr>
            <w:r w:rsidRPr="0093798B">
              <w:rPr>
                <w:rFonts w:ascii="Arial" w:hAnsi="Arial" w:cs="Arial"/>
                <w:sz w:val="20"/>
                <w:szCs w:val="20"/>
              </w:rPr>
              <w:t>Interest</w:t>
            </w:r>
            <w:r w:rsidRPr="005924DA">
              <w:rPr>
                <w:rFonts w:ascii="Arial" w:hAnsi="Arial" w:cs="Arial"/>
                <w:sz w:val="20"/>
                <w:szCs w:val="20"/>
              </w:rPr>
              <w:t xml:space="preserve"> income</w:t>
            </w:r>
          </w:p>
        </w:tc>
        <w:tc>
          <w:tcPr>
            <w:tcW w:w="1121" w:type="dxa"/>
          </w:tcPr>
          <w:p w14:paraId="12445DAE" w14:textId="6C6FC1D7" w:rsidR="008A7D3B" w:rsidRPr="005924DA" w:rsidRDefault="00E91A71"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22" w:type="dxa"/>
          </w:tcPr>
          <w:p w14:paraId="63CA9827" w14:textId="6BFF3E67" w:rsidR="008A7D3B" w:rsidRPr="005924DA" w:rsidRDefault="008A7D3B" w:rsidP="008A7D3B">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21" w:type="dxa"/>
          </w:tcPr>
          <w:p w14:paraId="6E3BF5FE" w14:textId="13BDCB98" w:rsidR="008A7D3B" w:rsidRPr="005924DA" w:rsidRDefault="00D51D7C" w:rsidP="008A7D3B">
            <w:pPr>
              <w:tabs>
                <w:tab w:val="decimal" w:pos="782"/>
              </w:tabs>
              <w:spacing w:line="380" w:lineRule="exact"/>
              <w:ind w:left="-29" w:right="-29"/>
              <w:rPr>
                <w:rFonts w:ascii="Arial" w:hAnsi="Arial" w:cs="Arial"/>
                <w:sz w:val="20"/>
                <w:szCs w:val="20"/>
              </w:rPr>
            </w:pPr>
            <w:r>
              <w:rPr>
                <w:rFonts w:ascii="Arial" w:hAnsi="Arial" w:cs="Arial"/>
                <w:sz w:val="20"/>
                <w:szCs w:val="20"/>
              </w:rPr>
              <w:t>3,445</w:t>
            </w:r>
          </w:p>
        </w:tc>
        <w:tc>
          <w:tcPr>
            <w:tcW w:w="1119" w:type="dxa"/>
          </w:tcPr>
          <w:p w14:paraId="0D590BB6" w14:textId="4C3576CE" w:rsidR="008A7D3B" w:rsidRPr="005924DA" w:rsidRDefault="008A7D3B" w:rsidP="008A7D3B">
            <w:pPr>
              <w:tabs>
                <w:tab w:val="decimal" w:pos="782"/>
              </w:tabs>
              <w:spacing w:line="380" w:lineRule="exact"/>
              <w:ind w:left="-29" w:right="-29"/>
              <w:rPr>
                <w:rFonts w:ascii="Arial" w:hAnsi="Arial" w:cs="Arial"/>
                <w:sz w:val="20"/>
                <w:szCs w:val="20"/>
              </w:rPr>
            </w:pPr>
            <w:r w:rsidRPr="00831930">
              <w:rPr>
                <w:rFonts w:ascii="Arial" w:hAnsi="Arial" w:cs="Arial"/>
                <w:sz w:val="20"/>
                <w:szCs w:val="20"/>
              </w:rPr>
              <w:t>3,305</w:t>
            </w:r>
          </w:p>
        </w:tc>
      </w:tr>
      <w:tr w:rsidR="008A7D3B" w:rsidRPr="005924DA" w14:paraId="1815BFA5" w14:textId="77777777" w:rsidTr="008A7D3B">
        <w:trPr>
          <w:trHeight w:val="383"/>
        </w:trPr>
        <w:tc>
          <w:tcPr>
            <w:tcW w:w="5026" w:type="dxa"/>
            <w:shd w:val="clear" w:color="auto" w:fill="auto"/>
          </w:tcPr>
          <w:p w14:paraId="53883DD3" w14:textId="77777777" w:rsidR="008A7D3B" w:rsidRPr="005924DA" w:rsidRDefault="008A7D3B" w:rsidP="008A7D3B">
            <w:pPr>
              <w:spacing w:line="380" w:lineRule="exact"/>
              <w:ind w:right="-108"/>
              <w:rPr>
                <w:rFonts w:ascii="Arial" w:hAnsi="Arial" w:cs="Arial"/>
                <w:sz w:val="20"/>
                <w:szCs w:val="20"/>
              </w:rPr>
            </w:pPr>
            <w:r w:rsidRPr="0093798B">
              <w:rPr>
                <w:rFonts w:ascii="Arial" w:hAnsi="Arial" w:cs="Arial"/>
                <w:sz w:val="20"/>
                <w:szCs w:val="20"/>
              </w:rPr>
              <w:t>Other income</w:t>
            </w:r>
          </w:p>
        </w:tc>
        <w:tc>
          <w:tcPr>
            <w:tcW w:w="1121" w:type="dxa"/>
          </w:tcPr>
          <w:p w14:paraId="2CB89727" w14:textId="166C4EF1" w:rsidR="008A7D3B" w:rsidRPr="005924DA" w:rsidRDefault="00E91A71"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22" w:type="dxa"/>
          </w:tcPr>
          <w:p w14:paraId="408B824B" w14:textId="2A3AB0DB" w:rsidR="008A7D3B" w:rsidRPr="005924DA" w:rsidRDefault="008A7D3B" w:rsidP="008A7D3B">
            <w:pPr>
              <w:tabs>
                <w:tab w:val="decimal" w:pos="782"/>
              </w:tabs>
              <w:spacing w:line="380" w:lineRule="exact"/>
              <w:ind w:left="-29" w:right="-29"/>
              <w:rPr>
                <w:rFonts w:ascii="Arial" w:hAnsi="Arial" w:cs="Arial"/>
                <w:sz w:val="20"/>
                <w:szCs w:val="20"/>
              </w:rPr>
            </w:pPr>
            <w:r w:rsidRPr="00831930">
              <w:rPr>
                <w:rFonts w:ascii="Arial" w:hAnsi="Arial" w:cs="Arial"/>
                <w:sz w:val="20"/>
                <w:szCs w:val="20"/>
              </w:rPr>
              <w:t>-</w:t>
            </w:r>
          </w:p>
        </w:tc>
        <w:tc>
          <w:tcPr>
            <w:tcW w:w="1121" w:type="dxa"/>
          </w:tcPr>
          <w:p w14:paraId="431249E4" w14:textId="2B2BA90B" w:rsidR="008A7D3B" w:rsidRPr="005924DA" w:rsidRDefault="007920E2" w:rsidP="008A7D3B">
            <w:pPr>
              <w:tabs>
                <w:tab w:val="decimal" w:pos="782"/>
              </w:tabs>
              <w:spacing w:line="380" w:lineRule="exact"/>
              <w:ind w:left="-29" w:right="-29"/>
              <w:rPr>
                <w:rFonts w:ascii="Arial" w:hAnsi="Arial" w:cs="Arial"/>
                <w:sz w:val="20"/>
                <w:szCs w:val="20"/>
              </w:rPr>
            </w:pPr>
            <w:r>
              <w:rPr>
                <w:rFonts w:ascii="Arial" w:hAnsi="Arial" w:cs="Arial"/>
                <w:sz w:val="20"/>
                <w:szCs w:val="20"/>
              </w:rPr>
              <w:t>9,740</w:t>
            </w:r>
          </w:p>
        </w:tc>
        <w:tc>
          <w:tcPr>
            <w:tcW w:w="1132" w:type="dxa"/>
            <w:gridSpan w:val="2"/>
          </w:tcPr>
          <w:p w14:paraId="2FA99715" w14:textId="4DF4CD97" w:rsidR="008A7D3B" w:rsidRPr="005924DA" w:rsidRDefault="008A7D3B" w:rsidP="008A7D3B">
            <w:pPr>
              <w:tabs>
                <w:tab w:val="decimal" w:pos="782"/>
              </w:tabs>
              <w:spacing w:line="380" w:lineRule="exact"/>
              <w:ind w:left="-29" w:right="-29"/>
              <w:rPr>
                <w:rFonts w:ascii="Arial" w:hAnsi="Arial" w:cs="Arial"/>
                <w:sz w:val="20"/>
                <w:szCs w:val="20"/>
              </w:rPr>
            </w:pPr>
            <w:r w:rsidRPr="00831930">
              <w:rPr>
                <w:rFonts w:ascii="Arial" w:hAnsi="Arial" w:cs="Arial"/>
                <w:sz w:val="20"/>
                <w:szCs w:val="20"/>
              </w:rPr>
              <w:t>19,976</w:t>
            </w:r>
          </w:p>
        </w:tc>
      </w:tr>
      <w:tr w:rsidR="008A7D3B" w:rsidRPr="005924DA" w14:paraId="4C3C9EF7" w14:textId="77777777" w:rsidTr="008A7D3B">
        <w:trPr>
          <w:trHeight w:val="383"/>
        </w:trPr>
        <w:tc>
          <w:tcPr>
            <w:tcW w:w="5026" w:type="dxa"/>
            <w:shd w:val="clear" w:color="auto" w:fill="auto"/>
          </w:tcPr>
          <w:p w14:paraId="1565ED91" w14:textId="77777777" w:rsidR="008A7D3B" w:rsidRPr="005924DA" w:rsidRDefault="008A7D3B" w:rsidP="008A7D3B">
            <w:pPr>
              <w:spacing w:line="380" w:lineRule="exact"/>
              <w:ind w:right="-108"/>
              <w:rPr>
                <w:rFonts w:ascii="Arial" w:hAnsi="Arial" w:cs="Arial"/>
                <w:sz w:val="20"/>
                <w:szCs w:val="20"/>
              </w:rPr>
            </w:pPr>
            <w:r w:rsidRPr="0093798B">
              <w:rPr>
                <w:rFonts w:ascii="Arial" w:hAnsi="Arial" w:cs="Arial"/>
                <w:sz w:val="20"/>
                <w:szCs w:val="20"/>
              </w:rPr>
              <w:t>Purchases of biogas and electricity</w:t>
            </w:r>
          </w:p>
        </w:tc>
        <w:tc>
          <w:tcPr>
            <w:tcW w:w="1121" w:type="dxa"/>
          </w:tcPr>
          <w:p w14:paraId="0257983D" w14:textId="541D3483" w:rsidR="008A7D3B" w:rsidRPr="005924DA" w:rsidRDefault="00E91A71"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22" w:type="dxa"/>
          </w:tcPr>
          <w:p w14:paraId="7578175A" w14:textId="0CBD9961" w:rsidR="008A7D3B" w:rsidRPr="005924DA" w:rsidRDefault="008A7D3B" w:rsidP="008A7D3B">
            <w:pPr>
              <w:tabs>
                <w:tab w:val="decimal" w:pos="782"/>
              </w:tabs>
              <w:spacing w:line="380" w:lineRule="exact"/>
              <w:ind w:left="-29" w:right="-29"/>
              <w:rPr>
                <w:rFonts w:ascii="Arial" w:hAnsi="Arial" w:cs="Arial"/>
                <w:sz w:val="20"/>
                <w:szCs w:val="20"/>
              </w:rPr>
            </w:pPr>
            <w:r w:rsidRPr="00831930">
              <w:rPr>
                <w:rFonts w:ascii="Arial" w:hAnsi="Arial" w:cs="Arial"/>
                <w:sz w:val="20"/>
                <w:szCs w:val="20"/>
              </w:rPr>
              <w:t>-</w:t>
            </w:r>
          </w:p>
        </w:tc>
        <w:tc>
          <w:tcPr>
            <w:tcW w:w="1121" w:type="dxa"/>
          </w:tcPr>
          <w:p w14:paraId="1B24C492" w14:textId="154C6361" w:rsidR="008A7D3B" w:rsidRPr="005924DA" w:rsidRDefault="00170F90" w:rsidP="008A7D3B">
            <w:pPr>
              <w:tabs>
                <w:tab w:val="decimal" w:pos="782"/>
              </w:tabs>
              <w:spacing w:line="380" w:lineRule="exact"/>
              <w:ind w:left="-29" w:right="-29"/>
              <w:rPr>
                <w:rFonts w:ascii="Arial" w:hAnsi="Arial" w:cs="Arial"/>
                <w:sz w:val="20"/>
                <w:szCs w:val="20"/>
              </w:rPr>
            </w:pPr>
            <w:r>
              <w:rPr>
                <w:rFonts w:ascii="Arial" w:hAnsi="Arial" w:cs="Arial"/>
                <w:sz w:val="20"/>
                <w:szCs w:val="20"/>
              </w:rPr>
              <w:t>15,634</w:t>
            </w:r>
          </w:p>
        </w:tc>
        <w:tc>
          <w:tcPr>
            <w:tcW w:w="1132" w:type="dxa"/>
            <w:gridSpan w:val="2"/>
          </w:tcPr>
          <w:p w14:paraId="6C95DC98" w14:textId="1FABFA37" w:rsidR="008A7D3B" w:rsidRPr="005924DA" w:rsidRDefault="008A7D3B" w:rsidP="008A7D3B">
            <w:pPr>
              <w:tabs>
                <w:tab w:val="decimal" w:pos="782"/>
              </w:tabs>
              <w:spacing w:line="380" w:lineRule="exact"/>
              <w:ind w:left="-29" w:right="-29"/>
              <w:rPr>
                <w:rFonts w:ascii="Arial" w:hAnsi="Arial" w:cs="Arial"/>
                <w:sz w:val="20"/>
                <w:szCs w:val="20"/>
              </w:rPr>
            </w:pPr>
            <w:r w:rsidRPr="00831930">
              <w:rPr>
                <w:rFonts w:ascii="Arial" w:hAnsi="Arial" w:cs="Arial"/>
                <w:sz w:val="20"/>
                <w:szCs w:val="20"/>
              </w:rPr>
              <w:t>12,006</w:t>
            </w:r>
          </w:p>
        </w:tc>
      </w:tr>
      <w:tr w:rsidR="008A7D3B" w:rsidRPr="005924DA" w14:paraId="064FE972" w14:textId="77777777" w:rsidTr="008A7D3B">
        <w:trPr>
          <w:gridAfter w:val="1"/>
          <w:wAfter w:w="13" w:type="dxa"/>
          <w:trHeight w:val="383"/>
        </w:trPr>
        <w:tc>
          <w:tcPr>
            <w:tcW w:w="5026" w:type="dxa"/>
            <w:shd w:val="clear" w:color="auto" w:fill="auto"/>
          </w:tcPr>
          <w:p w14:paraId="4CAB4B5D" w14:textId="77777777" w:rsidR="008A7D3B" w:rsidRPr="005924DA" w:rsidRDefault="008A7D3B" w:rsidP="008A7D3B">
            <w:pPr>
              <w:spacing w:line="380" w:lineRule="exact"/>
              <w:ind w:right="-108"/>
              <w:rPr>
                <w:rFonts w:ascii="Arial" w:hAnsi="Arial" w:cs="Arial"/>
                <w:sz w:val="20"/>
                <w:szCs w:val="20"/>
              </w:rPr>
            </w:pPr>
            <w:r w:rsidRPr="0093798B">
              <w:rPr>
                <w:rFonts w:ascii="Arial" w:hAnsi="Arial" w:cs="Arial"/>
                <w:sz w:val="20"/>
                <w:szCs w:val="20"/>
              </w:rPr>
              <w:t>Other expense</w:t>
            </w:r>
          </w:p>
        </w:tc>
        <w:tc>
          <w:tcPr>
            <w:tcW w:w="1121" w:type="dxa"/>
          </w:tcPr>
          <w:p w14:paraId="6276FC42" w14:textId="7F7471EF" w:rsidR="008A7D3B" w:rsidRPr="005924DA" w:rsidRDefault="00E91A71"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22" w:type="dxa"/>
          </w:tcPr>
          <w:p w14:paraId="09B86924" w14:textId="20B30C0F" w:rsidR="008A7D3B" w:rsidRPr="005924DA" w:rsidRDefault="008A7D3B" w:rsidP="008A7D3B">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21" w:type="dxa"/>
          </w:tcPr>
          <w:p w14:paraId="02A6328B" w14:textId="37497CCC" w:rsidR="008A7D3B" w:rsidRPr="005924DA" w:rsidRDefault="00A55B22" w:rsidP="008A7D3B">
            <w:pPr>
              <w:tabs>
                <w:tab w:val="decimal" w:pos="782"/>
              </w:tabs>
              <w:spacing w:line="380" w:lineRule="exact"/>
              <w:ind w:left="-29" w:right="-29"/>
              <w:rPr>
                <w:rFonts w:ascii="Arial" w:hAnsi="Arial" w:cs="Arial"/>
                <w:sz w:val="20"/>
                <w:szCs w:val="20"/>
              </w:rPr>
            </w:pPr>
            <w:r>
              <w:rPr>
                <w:rFonts w:ascii="Arial" w:hAnsi="Arial" w:cs="Arial"/>
                <w:sz w:val="20"/>
                <w:szCs w:val="20"/>
              </w:rPr>
              <w:t>56</w:t>
            </w:r>
          </w:p>
        </w:tc>
        <w:tc>
          <w:tcPr>
            <w:tcW w:w="1119" w:type="dxa"/>
          </w:tcPr>
          <w:p w14:paraId="3CEDB545" w14:textId="6D68FF83" w:rsidR="008A7D3B" w:rsidRPr="005924DA" w:rsidRDefault="008A7D3B" w:rsidP="008A7D3B">
            <w:pPr>
              <w:tabs>
                <w:tab w:val="decimal" w:pos="782"/>
              </w:tabs>
              <w:spacing w:line="380" w:lineRule="exact"/>
              <w:ind w:left="-29" w:right="-29"/>
              <w:rPr>
                <w:rFonts w:ascii="Arial" w:hAnsi="Arial" w:cs="Arial"/>
                <w:sz w:val="20"/>
                <w:szCs w:val="20"/>
              </w:rPr>
            </w:pPr>
            <w:r w:rsidRPr="00831930">
              <w:rPr>
                <w:rFonts w:ascii="Arial" w:hAnsi="Arial" w:cs="Arial"/>
                <w:sz w:val="20"/>
                <w:szCs w:val="20"/>
              </w:rPr>
              <w:t>139</w:t>
            </w:r>
          </w:p>
        </w:tc>
      </w:tr>
      <w:tr w:rsidR="008A7D3B" w:rsidRPr="005924DA" w14:paraId="4A327299" w14:textId="77777777" w:rsidTr="008A7D3B">
        <w:trPr>
          <w:gridAfter w:val="1"/>
          <w:wAfter w:w="13" w:type="dxa"/>
          <w:trHeight w:val="383"/>
        </w:trPr>
        <w:tc>
          <w:tcPr>
            <w:tcW w:w="5026" w:type="dxa"/>
            <w:shd w:val="clear" w:color="auto" w:fill="auto"/>
          </w:tcPr>
          <w:p w14:paraId="42BB6892" w14:textId="09B87FCB" w:rsidR="008A7D3B" w:rsidRPr="005924DA" w:rsidRDefault="008A7D3B" w:rsidP="008A7D3B">
            <w:pPr>
              <w:spacing w:line="380" w:lineRule="exact"/>
              <w:ind w:right="-108"/>
              <w:rPr>
                <w:rFonts w:ascii="Arial" w:hAnsi="Arial" w:cs="Arial"/>
                <w:b/>
                <w:bCs/>
                <w:sz w:val="20"/>
                <w:szCs w:val="20"/>
              </w:rPr>
            </w:pPr>
            <w:r w:rsidRPr="005924DA">
              <w:rPr>
                <w:rFonts w:ascii="Arial" w:hAnsi="Arial" w:cs="Arial"/>
                <w:b/>
                <w:bCs/>
                <w:sz w:val="20"/>
                <w:szCs w:val="20"/>
                <w:u w:val="single"/>
              </w:rPr>
              <w:t xml:space="preserve">Transactions with related </w:t>
            </w:r>
            <w:r w:rsidR="004128A5">
              <w:rPr>
                <w:rFonts w:ascii="Arial" w:hAnsi="Arial" w:cs="Arial"/>
                <w:b/>
                <w:bCs/>
                <w:sz w:val="20"/>
                <w:szCs w:val="20"/>
                <w:u w:val="single"/>
              </w:rPr>
              <w:t>parties</w:t>
            </w:r>
          </w:p>
        </w:tc>
        <w:tc>
          <w:tcPr>
            <w:tcW w:w="1121" w:type="dxa"/>
          </w:tcPr>
          <w:p w14:paraId="2AA77EAF" w14:textId="77777777" w:rsidR="008A7D3B" w:rsidRPr="005924DA" w:rsidRDefault="008A7D3B" w:rsidP="008A7D3B">
            <w:pPr>
              <w:tabs>
                <w:tab w:val="decimal" w:pos="782"/>
              </w:tabs>
              <w:spacing w:line="380" w:lineRule="exact"/>
              <w:ind w:left="-29" w:right="-29"/>
              <w:rPr>
                <w:rFonts w:ascii="Arial" w:hAnsi="Arial" w:cs="Arial"/>
                <w:sz w:val="20"/>
                <w:szCs w:val="20"/>
              </w:rPr>
            </w:pPr>
          </w:p>
        </w:tc>
        <w:tc>
          <w:tcPr>
            <w:tcW w:w="1122" w:type="dxa"/>
          </w:tcPr>
          <w:p w14:paraId="76B3CAA6" w14:textId="77777777" w:rsidR="008A7D3B" w:rsidRPr="005924DA" w:rsidRDefault="008A7D3B" w:rsidP="008A7D3B">
            <w:pPr>
              <w:tabs>
                <w:tab w:val="decimal" w:pos="782"/>
              </w:tabs>
              <w:spacing w:line="380" w:lineRule="exact"/>
              <w:ind w:left="-29" w:right="-29"/>
              <w:rPr>
                <w:rFonts w:ascii="Arial" w:hAnsi="Arial" w:cs="Arial"/>
                <w:sz w:val="20"/>
                <w:szCs w:val="20"/>
              </w:rPr>
            </w:pPr>
          </w:p>
        </w:tc>
        <w:tc>
          <w:tcPr>
            <w:tcW w:w="1121" w:type="dxa"/>
          </w:tcPr>
          <w:p w14:paraId="6A7242A8" w14:textId="77777777" w:rsidR="008A7D3B" w:rsidRPr="005924DA" w:rsidRDefault="008A7D3B" w:rsidP="008A7D3B">
            <w:pPr>
              <w:tabs>
                <w:tab w:val="decimal" w:pos="782"/>
              </w:tabs>
              <w:spacing w:line="380" w:lineRule="exact"/>
              <w:ind w:left="-29" w:right="-29"/>
              <w:rPr>
                <w:rFonts w:ascii="Arial" w:hAnsi="Arial" w:cs="Arial"/>
                <w:sz w:val="20"/>
                <w:szCs w:val="20"/>
              </w:rPr>
            </w:pPr>
          </w:p>
        </w:tc>
        <w:tc>
          <w:tcPr>
            <w:tcW w:w="1119" w:type="dxa"/>
          </w:tcPr>
          <w:p w14:paraId="3C7406B7" w14:textId="77777777" w:rsidR="008A7D3B" w:rsidRPr="005924DA" w:rsidRDefault="008A7D3B" w:rsidP="008A7D3B">
            <w:pPr>
              <w:tabs>
                <w:tab w:val="decimal" w:pos="782"/>
              </w:tabs>
              <w:spacing w:line="380" w:lineRule="exact"/>
              <w:ind w:left="-29" w:right="-29"/>
              <w:rPr>
                <w:rFonts w:ascii="Arial" w:hAnsi="Arial" w:cs="Arial"/>
                <w:sz w:val="20"/>
                <w:szCs w:val="20"/>
              </w:rPr>
            </w:pPr>
          </w:p>
        </w:tc>
      </w:tr>
      <w:tr w:rsidR="008A7D3B" w:rsidRPr="005924DA" w14:paraId="20FFC0B4" w14:textId="77777777" w:rsidTr="008A7D3B">
        <w:trPr>
          <w:gridAfter w:val="1"/>
          <w:wAfter w:w="13" w:type="dxa"/>
          <w:trHeight w:val="60"/>
        </w:trPr>
        <w:tc>
          <w:tcPr>
            <w:tcW w:w="5026" w:type="dxa"/>
            <w:shd w:val="clear" w:color="auto" w:fill="auto"/>
          </w:tcPr>
          <w:p w14:paraId="0C632270" w14:textId="77777777" w:rsidR="008A7D3B" w:rsidRPr="005924DA" w:rsidRDefault="008A7D3B" w:rsidP="008A7D3B">
            <w:pPr>
              <w:spacing w:line="380" w:lineRule="exact"/>
              <w:ind w:right="-108"/>
              <w:rPr>
                <w:rFonts w:ascii="Arial" w:hAnsi="Arial" w:cs="Arial"/>
                <w:sz w:val="20"/>
                <w:szCs w:val="20"/>
                <w:cs/>
              </w:rPr>
            </w:pPr>
            <w:r w:rsidRPr="005924DA">
              <w:rPr>
                <w:rFonts w:ascii="Arial" w:hAnsi="Arial" w:cs="Arial"/>
                <w:sz w:val="20"/>
                <w:szCs w:val="20"/>
              </w:rPr>
              <w:t>Revenue from sales</w:t>
            </w:r>
          </w:p>
        </w:tc>
        <w:tc>
          <w:tcPr>
            <w:tcW w:w="1121" w:type="dxa"/>
          </w:tcPr>
          <w:p w14:paraId="522CE7C5" w14:textId="234595B7" w:rsidR="008A7D3B" w:rsidRPr="005924DA" w:rsidRDefault="008A2924" w:rsidP="008A7D3B">
            <w:pPr>
              <w:tabs>
                <w:tab w:val="decimal" w:pos="782"/>
              </w:tabs>
              <w:spacing w:line="380" w:lineRule="exact"/>
              <w:ind w:left="-29" w:right="-29"/>
              <w:rPr>
                <w:rFonts w:ascii="Arial" w:hAnsi="Arial" w:cs="Arial"/>
                <w:sz w:val="20"/>
                <w:szCs w:val="20"/>
              </w:rPr>
            </w:pPr>
            <w:r>
              <w:rPr>
                <w:rFonts w:ascii="Arial" w:hAnsi="Arial" w:cs="Arial"/>
                <w:sz w:val="20"/>
                <w:szCs w:val="20"/>
              </w:rPr>
              <w:t>950,352</w:t>
            </w:r>
          </w:p>
        </w:tc>
        <w:tc>
          <w:tcPr>
            <w:tcW w:w="1122" w:type="dxa"/>
          </w:tcPr>
          <w:p w14:paraId="1FC45C8A" w14:textId="7C3C1AC0"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701,736</w:t>
            </w:r>
          </w:p>
        </w:tc>
        <w:tc>
          <w:tcPr>
            <w:tcW w:w="1121" w:type="dxa"/>
          </w:tcPr>
          <w:p w14:paraId="4B1EEA28" w14:textId="0EDBFD6A" w:rsidR="008A7D3B" w:rsidRPr="005924DA" w:rsidRDefault="00CD06CB" w:rsidP="008A7D3B">
            <w:pPr>
              <w:tabs>
                <w:tab w:val="decimal" w:pos="782"/>
              </w:tabs>
              <w:spacing w:line="380" w:lineRule="exact"/>
              <w:ind w:left="-29" w:right="-29"/>
              <w:rPr>
                <w:rFonts w:ascii="Arial" w:hAnsi="Arial" w:cs="Arial"/>
                <w:sz w:val="20"/>
                <w:szCs w:val="20"/>
              </w:rPr>
            </w:pPr>
            <w:r>
              <w:rPr>
                <w:rFonts w:ascii="Arial" w:hAnsi="Arial" w:cs="Arial"/>
                <w:sz w:val="20"/>
                <w:szCs w:val="20"/>
              </w:rPr>
              <w:t>911</w:t>
            </w:r>
            <w:r w:rsidR="00CD4D87">
              <w:rPr>
                <w:rFonts w:ascii="Arial" w:hAnsi="Arial" w:cs="Arial"/>
                <w:sz w:val="20"/>
                <w:szCs w:val="20"/>
              </w:rPr>
              <w:t>,652</w:t>
            </w:r>
          </w:p>
        </w:tc>
        <w:tc>
          <w:tcPr>
            <w:tcW w:w="1119" w:type="dxa"/>
          </w:tcPr>
          <w:p w14:paraId="7C09DA11" w14:textId="791DC2D2"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634,968</w:t>
            </w:r>
          </w:p>
        </w:tc>
      </w:tr>
      <w:tr w:rsidR="008A7D3B" w:rsidRPr="005924DA" w14:paraId="5C3045C8" w14:textId="77777777" w:rsidTr="008A7D3B">
        <w:trPr>
          <w:gridAfter w:val="1"/>
          <w:wAfter w:w="13" w:type="dxa"/>
          <w:trHeight w:val="383"/>
        </w:trPr>
        <w:tc>
          <w:tcPr>
            <w:tcW w:w="5026" w:type="dxa"/>
          </w:tcPr>
          <w:p w14:paraId="0E907D0E" w14:textId="77777777" w:rsidR="008A7D3B" w:rsidRPr="005924DA" w:rsidRDefault="008A7D3B" w:rsidP="008A7D3B">
            <w:pPr>
              <w:spacing w:line="380" w:lineRule="exact"/>
              <w:ind w:right="-108"/>
              <w:rPr>
                <w:rFonts w:ascii="Arial" w:hAnsi="Arial" w:cs="Arial"/>
                <w:sz w:val="20"/>
                <w:szCs w:val="20"/>
                <w:highlight w:val="cyan"/>
                <w:cs/>
              </w:rPr>
            </w:pPr>
            <w:r w:rsidRPr="005924DA">
              <w:rPr>
                <w:rFonts w:ascii="Arial" w:hAnsi="Arial" w:cs="Arial"/>
                <w:sz w:val="20"/>
                <w:szCs w:val="20"/>
              </w:rPr>
              <w:t>Other income</w:t>
            </w:r>
          </w:p>
        </w:tc>
        <w:tc>
          <w:tcPr>
            <w:tcW w:w="1121" w:type="dxa"/>
          </w:tcPr>
          <w:p w14:paraId="581A3662" w14:textId="49856555" w:rsidR="008A7D3B" w:rsidRPr="005924DA" w:rsidRDefault="00AD2EB3"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22" w:type="dxa"/>
          </w:tcPr>
          <w:p w14:paraId="00A54591" w14:textId="7E93AB13"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610</w:t>
            </w:r>
          </w:p>
        </w:tc>
        <w:tc>
          <w:tcPr>
            <w:tcW w:w="1121" w:type="dxa"/>
          </w:tcPr>
          <w:p w14:paraId="5F6A77BB" w14:textId="289572B2" w:rsidR="008A7D3B" w:rsidRPr="005924DA" w:rsidRDefault="00CD4D87"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19" w:type="dxa"/>
          </w:tcPr>
          <w:p w14:paraId="128039A6" w14:textId="60307A3B"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610</w:t>
            </w:r>
          </w:p>
        </w:tc>
      </w:tr>
      <w:tr w:rsidR="008A7D3B" w:rsidRPr="005924DA" w14:paraId="5C569D99" w14:textId="77777777" w:rsidTr="008A7D3B">
        <w:trPr>
          <w:gridAfter w:val="1"/>
          <w:wAfter w:w="13" w:type="dxa"/>
          <w:trHeight w:val="383"/>
        </w:trPr>
        <w:tc>
          <w:tcPr>
            <w:tcW w:w="5026" w:type="dxa"/>
          </w:tcPr>
          <w:p w14:paraId="42F1F780" w14:textId="77777777" w:rsidR="008A7D3B" w:rsidRPr="005924DA" w:rsidRDefault="008A7D3B" w:rsidP="008A7D3B">
            <w:pPr>
              <w:spacing w:line="380" w:lineRule="exact"/>
              <w:ind w:right="-108"/>
              <w:rPr>
                <w:rFonts w:ascii="Arial" w:hAnsi="Arial" w:cs="Arial"/>
                <w:sz w:val="20"/>
                <w:szCs w:val="20"/>
              </w:rPr>
            </w:pPr>
            <w:r w:rsidRPr="005924DA">
              <w:rPr>
                <w:rFonts w:ascii="Arial" w:hAnsi="Arial" w:cs="Arial"/>
                <w:sz w:val="20"/>
                <w:szCs w:val="20"/>
              </w:rPr>
              <w:t>Purchases of fuel</w:t>
            </w:r>
          </w:p>
        </w:tc>
        <w:tc>
          <w:tcPr>
            <w:tcW w:w="1121" w:type="dxa"/>
          </w:tcPr>
          <w:p w14:paraId="57B0CE47" w14:textId="48F0ECF9" w:rsidR="008A7D3B" w:rsidRPr="005924DA" w:rsidRDefault="00F80167" w:rsidP="008A7D3B">
            <w:pPr>
              <w:tabs>
                <w:tab w:val="decimal" w:pos="782"/>
              </w:tabs>
              <w:spacing w:line="380" w:lineRule="exact"/>
              <w:ind w:left="-29" w:right="-29"/>
              <w:rPr>
                <w:rFonts w:ascii="Arial" w:hAnsi="Arial" w:cs="Arial"/>
                <w:sz w:val="20"/>
                <w:szCs w:val="20"/>
              </w:rPr>
            </w:pPr>
            <w:r>
              <w:rPr>
                <w:rFonts w:ascii="Arial" w:hAnsi="Arial" w:cs="Arial"/>
                <w:sz w:val="20"/>
                <w:szCs w:val="20"/>
              </w:rPr>
              <w:t>7,538</w:t>
            </w:r>
          </w:p>
        </w:tc>
        <w:tc>
          <w:tcPr>
            <w:tcW w:w="1122" w:type="dxa"/>
          </w:tcPr>
          <w:p w14:paraId="34E65F66" w14:textId="4550201B"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4,081</w:t>
            </w:r>
          </w:p>
        </w:tc>
        <w:tc>
          <w:tcPr>
            <w:tcW w:w="1121" w:type="dxa"/>
          </w:tcPr>
          <w:p w14:paraId="04E68B39" w14:textId="3A423B3B" w:rsidR="008A7D3B" w:rsidRPr="005924DA" w:rsidRDefault="000E0B2D" w:rsidP="008A7D3B">
            <w:pPr>
              <w:tabs>
                <w:tab w:val="decimal" w:pos="782"/>
              </w:tabs>
              <w:spacing w:line="380" w:lineRule="exact"/>
              <w:ind w:left="-29" w:right="-29"/>
              <w:rPr>
                <w:rFonts w:ascii="Arial" w:hAnsi="Arial" w:cs="Arial"/>
                <w:sz w:val="20"/>
                <w:szCs w:val="20"/>
              </w:rPr>
            </w:pPr>
            <w:r>
              <w:rPr>
                <w:rFonts w:ascii="Arial" w:hAnsi="Arial" w:cs="Arial"/>
                <w:sz w:val="20"/>
                <w:szCs w:val="20"/>
              </w:rPr>
              <w:t>7,538</w:t>
            </w:r>
          </w:p>
        </w:tc>
        <w:tc>
          <w:tcPr>
            <w:tcW w:w="1119" w:type="dxa"/>
          </w:tcPr>
          <w:p w14:paraId="1B77C1E8" w14:textId="007A44F1"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4,081</w:t>
            </w:r>
          </w:p>
        </w:tc>
      </w:tr>
      <w:tr w:rsidR="008A7D3B" w:rsidRPr="005924DA" w14:paraId="63F0C95A" w14:textId="77777777" w:rsidTr="008A7D3B">
        <w:trPr>
          <w:gridAfter w:val="1"/>
          <w:wAfter w:w="13" w:type="dxa"/>
          <w:trHeight w:val="383"/>
        </w:trPr>
        <w:tc>
          <w:tcPr>
            <w:tcW w:w="5026" w:type="dxa"/>
          </w:tcPr>
          <w:p w14:paraId="01E8D8E4" w14:textId="77777777" w:rsidR="008A7D3B" w:rsidRPr="005924DA" w:rsidRDefault="008A7D3B" w:rsidP="008A7D3B">
            <w:pPr>
              <w:spacing w:line="380" w:lineRule="exact"/>
              <w:ind w:right="-108"/>
              <w:rPr>
                <w:rFonts w:ascii="Arial" w:hAnsi="Arial" w:cs="Arial"/>
                <w:sz w:val="20"/>
                <w:szCs w:val="20"/>
              </w:rPr>
            </w:pPr>
            <w:r w:rsidRPr="005924DA">
              <w:rPr>
                <w:rFonts w:ascii="Arial" w:hAnsi="Arial" w:cs="Arial"/>
                <w:sz w:val="20"/>
                <w:szCs w:val="20"/>
              </w:rPr>
              <w:t>Transportation expense</w:t>
            </w:r>
          </w:p>
        </w:tc>
        <w:tc>
          <w:tcPr>
            <w:tcW w:w="1121" w:type="dxa"/>
          </w:tcPr>
          <w:p w14:paraId="5CD5624A" w14:textId="2E3F1BE6" w:rsidR="008A7D3B" w:rsidRPr="005924DA" w:rsidRDefault="00FD7091"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22" w:type="dxa"/>
          </w:tcPr>
          <w:p w14:paraId="0128AB52" w14:textId="661DB67C"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22,557</w:t>
            </w:r>
          </w:p>
        </w:tc>
        <w:tc>
          <w:tcPr>
            <w:tcW w:w="1121" w:type="dxa"/>
          </w:tcPr>
          <w:p w14:paraId="10412BA1" w14:textId="2A42F787" w:rsidR="008A7D3B" w:rsidRPr="005924DA" w:rsidRDefault="00CE3D1C" w:rsidP="008A7D3B">
            <w:pPr>
              <w:tabs>
                <w:tab w:val="decimal" w:pos="782"/>
              </w:tabs>
              <w:spacing w:line="380" w:lineRule="exact"/>
              <w:ind w:left="-29" w:right="-29"/>
              <w:rPr>
                <w:rFonts w:ascii="Arial" w:hAnsi="Arial" w:cs="Arial"/>
                <w:sz w:val="20"/>
                <w:szCs w:val="20"/>
              </w:rPr>
            </w:pPr>
            <w:r>
              <w:rPr>
                <w:rFonts w:ascii="Arial" w:hAnsi="Arial" w:cs="Arial"/>
                <w:sz w:val="20"/>
                <w:szCs w:val="20"/>
              </w:rPr>
              <w:t>-</w:t>
            </w:r>
          </w:p>
        </w:tc>
        <w:tc>
          <w:tcPr>
            <w:tcW w:w="1119" w:type="dxa"/>
          </w:tcPr>
          <w:p w14:paraId="2F3373DE" w14:textId="1B22CDCC" w:rsidR="008A7D3B" w:rsidRPr="005924DA" w:rsidRDefault="008A7D3B" w:rsidP="008A7D3B">
            <w:pPr>
              <w:tabs>
                <w:tab w:val="decimal" w:pos="782"/>
              </w:tabs>
              <w:spacing w:line="380" w:lineRule="exact"/>
              <w:ind w:left="-29" w:right="-29"/>
              <w:rPr>
                <w:rFonts w:ascii="Arial" w:hAnsi="Arial" w:cs="Arial"/>
                <w:sz w:val="20"/>
                <w:szCs w:val="20"/>
              </w:rPr>
            </w:pPr>
            <w:r w:rsidRPr="005924DA">
              <w:rPr>
                <w:rFonts w:ascii="Arial" w:hAnsi="Arial" w:cs="Arial"/>
                <w:sz w:val="20"/>
                <w:szCs w:val="20"/>
              </w:rPr>
              <w:t>19</w:t>
            </w:r>
            <w:r w:rsidRPr="009C6641">
              <w:rPr>
                <w:rFonts w:ascii="Arial" w:hAnsi="Arial" w:cs="Arial"/>
                <w:sz w:val="20"/>
                <w:szCs w:val="20"/>
              </w:rPr>
              <w:t>,247</w:t>
            </w:r>
          </w:p>
        </w:tc>
      </w:tr>
      <w:tr w:rsidR="008A7D3B" w:rsidRPr="005924DA" w14:paraId="79209323" w14:textId="77777777" w:rsidTr="008A7D3B">
        <w:trPr>
          <w:gridAfter w:val="1"/>
          <w:wAfter w:w="13" w:type="dxa"/>
          <w:trHeight w:val="383"/>
        </w:trPr>
        <w:tc>
          <w:tcPr>
            <w:tcW w:w="5026" w:type="dxa"/>
          </w:tcPr>
          <w:p w14:paraId="27695EA5" w14:textId="77777777" w:rsidR="008A7D3B" w:rsidRPr="005924DA" w:rsidRDefault="008A7D3B" w:rsidP="008A7D3B">
            <w:pPr>
              <w:spacing w:line="380" w:lineRule="exact"/>
              <w:ind w:right="-108"/>
              <w:rPr>
                <w:rFonts w:ascii="Arial" w:hAnsi="Arial" w:cs="Arial"/>
                <w:sz w:val="20"/>
                <w:szCs w:val="20"/>
              </w:rPr>
            </w:pPr>
            <w:r w:rsidRPr="005924DA">
              <w:rPr>
                <w:rFonts w:ascii="Arial" w:hAnsi="Arial" w:cs="Arial"/>
                <w:sz w:val="20"/>
                <w:szCs w:val="20"/>
              </w:rPr>
              <w:t>Other expense</w:t>
            </w:r>
          </w:p>
        </w:tc>
        <w:tc>
          <w:tcPr>
            <w:tcW w:w="1121" w:type="dxa"/>
          </w:tcPr>
          <w:p w14:paraId="1060B31D" w14:textId="7E843D30" w:rsidR="008A7D3B" w:rsidRPr="005924DA" w:rsidRDefault="00FD7091" w:rsidP="008A7D3B">
            <w:pPr>
              <w:tabs>
                <w:tab w:val="decimal" w:pos="782"/>
              </w:tabs>
              <w:spacing w:line="380" w:lineRule="exact"/>
              <w:ind w:left="-29" w:right="-29"/>
              <w:rPr>
                <w:rFonts w:ascii="Arial" w:hAnsi="Arial" w:cs="Arial"/>
                <w:sz w:val="20"/>
                <w:szCs w:val="20"/>
              </w:rPr>
            </w:pPr>
            <w:r>
              <w:rPr>
                <w:rFonts w:ascii="Arial" w:hAnsi="Arial" w:cs="Arial"/>
                <w:sz w:val="20"/>
                <w:szCs w:val="20"/>
              </w:rPr>
              <w:t>9,</w:t>
            </w:r>
            <w:r w:rsidR="001665FE">
              <w:rPr>
                <w:rFonts w:ascii="Arial" w:hAnsi="Arial" w:cs="Arial"/>
                <w:sz w:val="20"/>
                <w:szCs w:val="20"/>
              </w:rPr>
              <w:t>05</w:t>
            </w:r>
            <w:r>
              <w:rPr>
                <w:rFonts w:ascii="Arial" w:hAnsi="Arial" w:cs="Arial"/>
                <w:sz w:val="20"/>
                <w:szCs w:val="20"/>
              </w:rPr>
              <w:t>1</w:t>
            </w:r>
          </w:p>
        </w:tc>
        <w:tc>
          <w:tcPr>
            <w:tcW w:w="1122" w:type="dxa"/>
          </w:tcPr>
          <w:p w14:paraId="68C42AD6" w14:textId="0B84F9C1"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24,855</w:t>
            </w:r>
          </w:p>
        </w:tc>
        <w:tc>
          <w:tcPr>
            <w:tcW w:w="1121" w:type="dxa"/>
          </w:tcPr>
          <w:p w14:paraId="48AC42A3" w14:textId="12095274" w:rsidR="008A7D3B" w:rsidRPr="005924DA" w:rsidRDefault="0030572A" w:rsidP="008A7D3B">
            <w:pPr>
              <w:tabs>
                <w:tab w:val="decimal" w:pos="782"/>
              </w:tabs>
              <w:spacing w:line="380" w:lineRule="exact"/>
              <w:ind w:left="-29" w:right="-29"/>
              <w:rPr>
                <w:rFonts w:ascii="Arial" w:hAnsi="Arial" w:cs="Arial"/>
                <w:sz w:val="20"/>
                <w:szCs w:val="20"/>
              </w:rPr>
            </w:pPr>
            <w:r>
              <w:rPr>
                <w:rFonts w:ascii="Arial" w:hAnsi="Arial" w:cs="Arial"/>
                <w:sz w:val="20"/>
                <w:szCs w:val="20"/>
              </w:rPr>
              <w:t>7,</w:t>
            </w:r>
            <w:r w:rsidR="00DC0FC7">
              <w:rPr>
                <w:rFonts w:ascii="Arial" w:hAnsi="Arial" w:cs="Arial"/>
                <w:sz w:val="20"/>
                <w:szCs w:val="20"/>
              </w:rPr>
              <w:t>587</w:t>
            </w:r>
          </w:p>
        </w:tc>
        <w:tc>
          <w:tcPr>
            <w:tcW w:w="1119" w:type="dxa"/>
          </w:tcPr>
          <w:p w14:paraId="13853A77" w14:textId="59664AEC" w:rsidR="008A7D3B" w:rsidRPr="005924DA" w:rsidRDefault="008A7D3B" w:rsidP="008A7D3B">
            <w:pPr>
              <w:tabs>
                <w:tab w:val="decimal" w:pos="782"/>
              </w:tabs>
              <w:spacing w:line="380" w:lineRule="exact"/>
              <w:ind w:left="-29" w:right="-29"/>
              <w:rPr>
                <w:rFonts w:ascii="Arial" w:hAnsi="Arial" w:cs="Arial"/>
                <w:sz w:val="20"/>
                <w:szCs w:val="20"/>
              </w:rPr>
            </w:pPr>
            <w:r w:rsidRPr="009C6641">
              <w:rPr>
                <w:rFonts w:ascii="Arial" w:hAnsi="Arial" w:cs="Arial"/>
                <w:sz w:val="20"/>
                <w:szCs w:val="20"/>
              </w:rPr>
              <w:t>22,774</w:t>
            </w:r>
          </w:p>
        </w:tc>
      </w:tr>
    </w:tbl>
    <w:p w14:paraId="615CBCF1" w14:textId="77777777" w:rsidR="008A7D3B" w:rsidRDefault="008A7D3B">
      <w:pPr>
        <w:overflowPunct/>
        <w:autoSpaceDE/>
        <w:autoSpaceDN/>
        <w:adjustRightInd/>
        <w:textAlignment w:val="auto"/>
        <w:rPr>
          <w:rFonts w:ascii="Arial" w:hAnsi="Arial"/>
          <w:sz w:val="22"/>
          <w:szCs w:val="22"/>
        </w:rPr>
      </w:pPr>
      <w:r>
        <w:rPr>
          <w:rFonts w:ascii="Arial" w:hAnsi="Arial"/>
          <w:sz w:val="22"/>
          <w:szCs w:val="22"/>
        </w:rPr>
        <w:br w:type="page"/>
      </w:r>
    </w:p>
    <w:p w14:paraId="38CBEF53" w14:textId="23ED3E6F" w:rsidR="00060CBC" w:rsidRDefault="0012262B" w:rsidP="007001D8">
      <w:pPr>
        <w:pStyle w:val="BodyTextIndent2"/>
        <w:spacing w:before="240"/>
        <w:ind w:left="605"/>
        <w:rPr>
          <w:rFonts w:ascii="Arial" w:hAnsi="Arial" w:cs="Arial"/>
          <w:sz w:val="22"/>
          <w:szCs w:val="22"/>
        </w:rPr>
      </w:pPr>
      <w:r w:rsidRPr="00C36955">
        <w:rPr>
          <w:rFonts w:ascii="Arial" w:hAnsi="Arial" w:cs="Arial"/>
          <w:sz w:val="22"/>
          <w:szCs w:val="22"/>
        </w:rPr>
        <w:lastRenderedPageBreak/>
        <w:t>T</w:t>
      </w:r>
      <w:r w:rsidR="00060CBC" w:rsidRPr="00C36955">
        <w:rPr>
          <w:rFonts w:ascii="Arial" w:hAnsi="Arial" w:cs="Arial"/>
          <w:sz w:val="22"/>
          <w:szCs w:val="22"/>
        </w:rPr>
        <w:t xml:space="preserve">he balances of the accounts between the </w:t>
      </w:r>
      <w:r w:rsidR="00F01B0D" w:rsidRPr="00C36955">
        <w:rPr>
          <w:rFonts w:ascii="Arial" w:hAnsi="Arial" w:cs="Arial"/>
          <w:sz w:val="22"/>
          <w:szCs w:val="22"/>
        </w:rPr>
        <w:t>Group</w:t>
      </w:r>
      <w:r w:rsidR="00060CBC" w:rsidRPr="00C36955">
        <w:rPr>
          <w:rFonts w:ascii="Arial" w:hAnsi="Arial" w:cs="Arial"/>
          <w:sz w:val="22"/>
          <w:szCs w:val="22"/>
        </w:rPr>
        <w:t xml:space="preserve"> and those related parties </w:t>
      </w:r>
      <w:r w:rsidR="00194637">
        <w:rPr>
          <w:rFonts w:ascii="Arial" w:hAnsi="Arial" w:cs="Arial"/>
          <w:sz w:val="22"/>
          <w:szCs w:val="22"/>
        </w:rPr>
        <w:t>are</w:t>
      </w:r>
      <w:r w:rsidR="00060CBC" w:rsidRPr="00C36955">
        <w:rPr>
          <w:rFonts w:ascii="Arial" w:hAnsi="Arial" w:cs="Arial"/>
          <w:sz w:val="22"/>
          <w:szCs w:val="22"/>
        </w:rPr>
        <w:t xml:space="preserve"> as follows:</w:t>
      </w:r>
    </w:p>
    <w:tbl>
      <w:tblPr>
        <w:tblW w:w="9452" w:type="dxa"/>
        <w:tblInd w:w="450" w:type="dxa"/>
        <w:tblLayout w:type="fixed"/>
        <w:tblLook w:val="0000" w:firstRow="0" w:lastRow="0" w:firstColumn="0" w:lastColumn="0" w:noHBand="0" w:noVBand="0"/>
      </w:tblPr>
      <w:tblGrid>
        <w:gridCol w:w="4140"/>
        <w:gridCol w:w="1327"/>
        <w:gridCol w:w="1328"/>
        <w:gridCol w:w="1327"/>
        <w:gridCol w:w="1330"/>
      </w:tblGrid>
      <w:tr w:rsidR="008A7D3B" w:rsidRPr="007D0F07" w14:paraId="24922C5E" w14:textId="77777777" w:rsidTr="00BC6006">
        <w:trPr>
          <w:cantSplit/>
          <w:tblHeader/>
        </w:trPr>
        <w:tc>
          <w:tcPr>
            <w:tcW w:w="9452" w:type="dxa"/>
            <w:gridSpan w:val="5"/>
          </w:tcPr>
          <w:p w14:paraId="48E8C31E" w14:textId="77777777" w:rsidR="008A7D3B" w:rsidRPr="007D0F07" w:rsidRDefault="008A7D3B">
            <w:pPr>
              <w:tabs>
                <w:tab w:val="center" w:pos="8100"/>
              </w:tabs>
              <w:spacing w:line="380" w:lineRule="exact"/>
              <w:jc w:val="right"/>
              <w:rPr>
                <w:rFonts w:ascii="Arial" w:hAnsi="Arial" w:cs="Arial"/>
                <w:spacing w:val="-4"/>
                <w:sz w:val="19"/>
                <w:szCs w:val="19"/>
              </w:rPr>
            </w:pPr>
            <w:r w:rsidRPr="007D0F07">
              <w:rPr>
                <w:rFonts w:ascii="Arial" w:hAnsi="Arial" w:cs="Arial"/>
                <w:spacing w:val="-4"/>
                <w:sz w:val="19"/>
                <w:szCs w:val="19"/>
              </w:rPr>
              <w:t>(</w:t>
            </w:r>
            <w:r w:rsidRPr="007D0F07">
              <w:rPr>
                <w:rFonts w:ascii="Arial" w:hAnsi="Arial" w:cs="Arial"/>
                <w:sz w:val="19"/>
                <w:szCs w:val="19"/>
              </w:rPr>
              <w:t>Unit: Thousand Baht</w:t>
            </w:r>
            <w:r w:rsidRPr="007D0F07">
              <w:rPr>
                <w:rFonts w:ascii="Arial" w:hAnsi="Arial" w:cs="Arial"/>
                <w:spacing w:val="-4"/>
                <w:sz w:val="19"/>
                <w:szCs w:val="19"/>
              </w:rPr>
              <w:t>)</w:t>
            </w:r>
          </w:p>
        </w:tc>
      </w:tr>
      <w:tr w:rsidR="008A7D3B" w:rsidRPr="007D0F07" w14:paraId="4B6E7AC0" w14:textId="77777777" w:rsidTr="00BB6FF1">
        <w:trPr>
          <w:cantSplit/>
          <w:tblHeader/>
        </w:trPr>
        <w:tc>
          <w:tcPr>
            <w:tcW w:w="4140" w:type="dxa"/>
          </w:tcPr>
          <w:p w14:paraId="16BCDD28" w14:textId="77777777" w:rsidR="008A7D3B" w:rsidRPr="007D0F07" w:rsidRDefault="008A7D3B">
            <w:pPr>
              <w:spacing w:line="380" w:lineRule="exact"/>
              <w:ind w:left="630" w:right="-72"/>
              <w:jc w:val="thaiDistribute"/>
              <w:rPr>
                <w:rFonts w:ascii="Arial" w:hAnsi="Arial" w:cs="Arial"/>
                <w:sz w:val="19"/>
                <w:szCs w:val="19"/>
                <w:cs/>
              </w:rPr>
            </w:pPr>
          </w:p>
        </w:tc>
        <w:tc>
          <w:tcPr>
            <w:tcW w:w="2655" w:type="dxa"/>
            <w:gridSpan w:val="2"/>
            <w:vAlign w:val="bottom"/>
          </w:tcPr>
          <w:p w14:paraId="667CF430" w14:textId="77777777" w:rsidR="008A7D3B" w:rsidRPr="007D0F07" w:rsidRDefault="008A7D3B">
            <w:pPr>
              <w:pBdr>
                <w:bottom w:val="single" w:sz="4" w:space="1" w:color="auto"/>
              </w:pBdr>
              <w:tabs>
                <w:tab w:val="left" w:pos="540"/>
              </w:tabs>
              <w:spacing w:line="380" w:lineRule="exact"/>
              <w:ind w:left="-30" w:right="-18"/>
              <w:jc w:val="center"/>
              <w:rPr>
                <w:rFonts w:ascii="Arial" w:hAnsi="Arial" w:cs="Arial"/>
                <w:spacing w:val="-6"/>
                <w:sz w:val="19"/>
                <w:szCs w:val="19"/>
              </w:rPr>
            </w:pPr>
            <w:r w:rsidRPr="007D0F07">
              <w:rPr>
                <w:rFonts w:ascii="Arial" w:hAnsi="Arial" w:cs="Arial"/>
                <w:spacing w:val="-6"/>
                <w:sz w:val="19"/>
                <w:szCs w:val="19"/>
              </w:rPr>
              <w:t xml:space="preserve">Consolidated </w:t>
            </w:r>
          </w:p>
          <w:p w14:paraId="62B0B92A" w14:textId="77777777" w:rsidR="008A7D3B" w:rsidRPr="007D0F07" w:rsidRDefault="008A7D3B">
            <w:pPr>
              <w:pBdr>
                <w:bottom w:val="single" w:sz="4" w:space="1" w:color="auto"/>
              </w:pBdr>
              <w:tabs>
                <w:tab w:val="left" w:pos="540"/>
              </w:tabs>
              <w:spacing w:line="380" w:lineRule="exact"/>
              <w:ind w:left="-30" w:right="-18"/>
              <w:jc w:val="center"/>
              <w:rPr>
                <w:rFonts w:ascii="Arial" w:hAnsi="Arial" w:cs="Arial"/>
                <w:spacing w:val="-6"/>
                <w:sz w:val="19"/>
                <w:szCs w:val="19"/>
              </w:rPr>
            </w:pPr>
            <w:r w:rsidRPr="007D0F07">
              <w:rPr>
                <w:rFonts w:ascii="Arial" w:hAnsi="Arial" w:cs="Arial"/>
                <w:spacing w:val="-6"/>
                <w:sz w:val="19"/>
                <w:szCs w:val="19"/>
              </w:rPr>
              <w:t>financial statements</w:t>
            </w:r>
          </w:p>
        </w:tc>
        <w:tc>
          <w:tcPr>
            <w:tcW w:w="2657" w:type="dxa"/>
            <w:gridSpan w:val="2"/>
            <w:vAlign w:val="bottom"/>
          </w:tcPr>
          <w:p w14:paraId="30BC7765" w14:textId="77777777" w:rsidR="008A7D3B" w:rsidRPr="007D0F07" w:rsidRDefault="008A7D3B">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rPr>
              <w:t xml:space="preserve">Separate </w:t>
            </w:r>
          </w:p>
          <w:p w14:paraId="493D3030" w14:textId="77777777" w:rsidR="008A7D3B" w:rsidRPr="007D0F07" w:rsidRDefault="008A7D3B">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rPr>
              <w:t>financial statements</w:t>
            </w:r>
          </w:p>
        </w:tc>
      </w:tr>
      <w:tr w:rsidR="008A7D3B" w:rsidRPr="007D0F07" w14:paraId="7E61CADB" w14:textId="77777777" w:rsidTr="00BB6FF1">
        <w:trPr>
          <w:cantSplit/>
          <w:tblHeader/>
        </w:trPr>
        <w:tc>
          <w:tcPr>
            <w:tcW w:w="4140" w:type="dxa"/>
          </w:tcPr>
          <w:p w14:paraId="6868055E" w14:textId="77777777" w:rsidR="008A7D3B" w:rsidRPr="007D0F07" w:rsidRDefault="008A7D3B" w:rsidP="008A7D3B">
            <w:pPr>
              <w:spacing w:line="380" w:lineRule="exact"/>
              <w:ind w:left="630" w:right="-72"/>
              <w:jc w:val="center"/>
              <w:rPr>
                <w:rFonts w:ascii="Arial" w:hAnsi="Arial" w:cs="Arial"/>
                <w:sz w:val="19"/>
                <w:szCs w:val="19"/>
                <w:cs/>
              </w:rPr>
            </w:pPr>
          </w:p>
        </w:tc>
        <w:tc>
          <w:tcPr>
            <w:tcW w:w="1327" w:type="dxa"/>
            <w:vAlign w:val="center"/>
          </w:tcPr>
          <w:p w14:paraId="79A2DD62" w14:textId="485F4BE3" w:rsidR="008A7D3B" w:rsidRPr="008A7D3B" w:rsidRDefault="008A7D3B" w:rsidP="008A7D3B">
            <w:pPr>
              <w:pBdr>
                <w:bottom w:val="single" w:sz="4" w:space="1" w:color="auto"/>
              </w:pBdr>
              <w:spacing w:line="380" w:lineRule="exact"/>
              <w:ind w:left="-43" w:right="-43"/>
              <w:jc w:val="center"/>
              <w:rPr>
                <w:rFonts w:ascii="Arial" w:hAnsi="Arial" w:cs="Arial"/>
                <w:spacing w:val="-6"/>
                <w:sz w:val="19"/>
                <w:szCs w:val="19"/>
                <w:lang w:val="en-GB"/>
              </w:rPr>
            </w:pPr>
            <w:r w:rsidRPr="008A7D3B">
              <w:rPr>
                <w:rFonts w:ascii="Arial" w:hAnsi="Arial" w:cs="Arial"/>
                <w:spacing w:val="-6"/>
                <w:sz w:val="19"/>
                <w:szCs w:val="19"/>
                <w:lang w:val="en-GB"/>
              </w:rPr>
              <w:t>31 March    2024</w:t>
            </w:r>
          </w:p>
        </w:tc>
        <w:tc>
          <w:tcPr>
            <w:tcW w:w="1328" w:type="dxa"/>
            <w:vAlign w:val="center"/>
          </w:tcPr>
          <w:p w14:paraId="7813EA90" w14:textId="678C97D5" w:rsidR="008A7D3B" w:rsidRPr="008A7D3B" w:rsidRDefault="008A7D3B" w:rsidP="008A7D3B">
            <w:pPr>
              <w:pBdr>
                <w:bottom w:val="single" w:sz="4" w:space="1" w:color="auto"/>
              </w:pBdr>
              <w:spacing w:line="380" w:lineRule="exact"/>
              <w:ind w:right="27"/>
              <w:jc w:val="center"/>
              <w:rPr>
                <w:rFonts w:ascii="Arial" w:hAnsi="Arial" w:cs="Arial"/>
                <w:spacing w:val="-6"/>
                <w:sz w:val="19"/>
                <w:szCs w:val="19"/>
                <w:lang w:val="en-GB"/>
              </w:rPr>
            </w:pPr>
            <w:r w:rsidRPr="008A7D3B">
              <w:rPr>
                <w:rFonts w:ascii="Arial" w:hAnsi="Arial" w:cs="Arial"/>
                <w:spacing w:val="-6"/>
                <w:sz w:val="19"/>
                <w:szCs w:val="19"/>
                <w:lang w:val="en-GB"/>
              </w:rPr>
              <w:t>31 December 2023</w:t>
            </w:r>
          </w:p>
        </w:tc>
        <w:tc>
          <w:tcPr>
            <w:tcW w:w="1327" w:type="dxa"/>
            <w:vAlign w:val="center"/>
          </w:tcPr>
          <w:p w14:paraId="2F1AA128" w14:textId="44BEDEF0" w:rsidR="008A7D3B" w:rsidRPr="008A7D3B" w:rsidRDefault="008A7D3B" w:rsidP="008A7D3B">
            <w:pPr>
              <w:pBdr>
                <w:bottom w:val="single" w:sz="4" w:space="1" w:color="auto"/>
              </w:pBdr>
              <w:spacing w:line="380" w:lineRule="exact"/>
              <w:ind w:left="-43" w:right="-43"/>
              <w:jc w:val="center"/>
              <w:rPr>
                <w:rFonts w:ascii="Arial" w:hAnsi="Arial" w:cs="Arial"/>
                <w:spacing w:val="-6"/>
                <w:sz w:val="19"/>
                <w:szCs w:val="19"/>
                <w:lang w:val="en-GB"/>
              </w:rPr>
            </w:pPr>
            <w:r w:rsidRPr="008A7D3B">
              <w:rPr>
                <w:rFonts w:ascii="Arial" w:hAnsi="Arial" w:cs="Arial"/>
                <w:spacing w:val="-6"/>
                <w:sz w:val="19"/>
                <w:szCs w:val="19"/>
                <w:lang w:val="en-GB"/>
              </w:rPr>
              <w:t>31 March              2024</w:t>
            </w:r>
          </w:p>
        </w:tc>
        <w:tc>
          <w:tcPr>
            <w:tcW w:w="1330" w:type="dxa"/>
            <w:vAlign w:val="center"/>
          </w:tcPr>
          <w:p w14:paraId="2BA54556" w14:textId="65231F0C" w:rsidR="008A7D3B" w:rsidRPr="008A7D3B" w:rsidRDefault="008A7D3B" w:rsidP="008A7D3B">
            <w:pPr>
              <w:pBdr>
                <w:bottom w:val="single" w:sz="4" w:space="1" w:color="auto"/>
              </w:pBdr>
              <w:spacing w:line="380" w:lineRule="exact"/>
              <w:ind w:right="27"/>
              <w:jc w:val="center"/>
              <w:rPr>
                <w:rFonts w:ascii="Arial" w:hAnsi="Arial" w:cs="Arial"/>
                <w:spacing w:val="-6"/>
                <w:sz w:val="19"/>
                <w:szCs w:val="19"/>
                <w:lang w:val="en-GB"/>
              </w:rPr>
            </w:pPr>
            <w:r w:rsidRPr="008A7D3B">
              <w:rPr>
                <w:rFonts w:ascii="Arial" w:hAnsi="Arial" w:cs="Arial"/>
                <w:spacing w:val="-6"/>
                <w:sz w:val="19"/>
                <w:szCs w:val="19"/>
                <w:lang w:val="en-GB"/>
              </w:rPr>
              <w:t>31 December 2023</w:t>
            </w:r>
          </w:p>
        </w:tc>
      </w:tr>
      <w:tr w:rsidR="008A7D3B" w:rsidRPr="007D0F07" w14:paraId="3E812660" w14:textId="77777777" w:rsidTr="00BB6FF1">
        <w:trPr>
          <w:cantSplit/>
          <w:tblHeader/>
        </w:trPr>
        <w:tc>
          <w:tcPr>
            <w:tcW w:w="4140" w:type="dxa"/>
          </w:tcPr>
          <w:p w14:paraId="7F453C39" w14:textId="77777777" w:rsidR="008A7D3B" w:rsidRPr="007D0F07" w:rsidRDefault="008A7D3B" w:rsidP="008A7D3B">
            <w:pPr>
              <w:spacing w:line="380" w:lineRule="exact"/>
              <w:ind w:left="630" w:right="-72"/>
              <w:jc w:val="center"/>
              <w:rPr>
                <w:rFonts w:ascii="Arial" w:hAnsi="Arial" w:cs="Arial"/>
                <w:sz w:val="19"/>
                <w:szCs w:val="19"/>
                <w:cs/>
              </w:rPr>
            </w:pPr>
          </w:p>
        </w:tc>
        <w:tc>
          <w:tcPr>
            <w:tcW w:w="1327" w:type="dxa"/>
            <w:vAlign w:val="bottom"/>
          </w:tcPr>
          <w:p w14:paraId="1E244634" w14:textId="77777777" w:rsidR="008A7D3B" w:rsidRDefault="008A7D3B" w:rsidP="008A7D3B">
            <w:pPr>
              <w:tabs>
                <w:tab w:val="decimal" w:pos="520"/>
              </w:tabs>
              <w:spacing w:line="380" w:lineRule="exact"/>
              <w:ind w:right="27"/>
              <w:jc w:val="center"/>
              <w:rPr>
                <w:rFonts w:ascii="Arial" w:hAnsi="Arial"/>
                <w:sz w:val="19"/>
                <w:szCs w:val="19"/>
                <w:u w:val="single"/>
              </w:rPr>
            </w:pPr>
          </w:p>
        </w:tc>
        <w:tc>
          <w:tcPr>
            <w:tcW w:w="1328" w:type="dxa"/>
            <w:vAlign w:val="bottom"/>
          </w:tcPr>
          <w:p w14:paraId="70A5F727" w14:textId="0F6B0573" w:rsidR="008A7D3B" w:rsidRDefault="008A7D3B" w:rsidP="008A7D3B">
            <w:pPr>
              <w:tabs>
                <w:tab w:val="decimal" w:pos="520"/>
              </w:tabs>
              <w:spacing w:line="380" w:lineRule="exact"/>
              <w:ind w:right="27"/>
              <w:jc w:val="center"/>
              <w:rPr>
                <w:rFonts w:ascii="Arial" w:hAnsi="Arial"/>
                <w:sz w:val="19"/>
                <w:szCs w:val="19"/>
                <w:u w:val="single"/>
              </w:rPr>
            </w:pPr>
            <w:r w:rsidRPr="000F074B">
              <w:rPr>
                <w:rFonts w:ascii="Arial" w:hAnsi="Arial" w:cs="Arial"/>
                <w:sz w:val="19"/>
                <w:szCs w:val="19"/>
                <w:lang w:val="en-GB"/>
              </w:rPr>
              <w:t>(Audited)</w:t>
            </w:r>
          </w:p>
        </w:tc>
        <w:tc>
          <w:tcPr>
            <w:tcW w:w="1327" w:type="dxa"/>
            <w:vAlign w:val="bottom"/>
          </w:tcPr>
          <w:p w14:paraId="2A079133" w14:textId="77777777" w:rsidR="008A7D3B" w:rsidRDefault="008A7D3B" w:rsidP="008A7D3B">
            <w:pPr>
              <w:tabs>
                <w:tab w:val="decimal" w:pos="520"/>
              </w:tabs>
              <w:spacing w:line="380" w:lineRule="exact"/>
              <w:ind w:right="27"/>
              <w:jc w:val="center"/>
              <w:rPr>
                <w:rFonts w:ascii="Arial" w:hAnsi="Arial"/>
                <w:sz w:val="19"/>
                <w:szCs w:val="19"/>
                <w:u w:val="single"/>
              </w:rPr>
            </w:pPr>
          </w:p>
        </w:tc>
        <w:tc>
          <w:tcPr>
            <w:tcW w:w="1330" w:type="dxa"/>
            <w:vAlign w:val="bottom"/>
          </w:tcPr>
          <w:p w14:paraId="7F5A1915" w14:textId="17BCCA72" w:rsidR="008A7D3B" w:rsidRDefault="008A7D3B" w:rsidP="008A7D3B">
            <w:pPr>
              <w:tabs>
                <w:tab w:val="decimal" w:pos="520"/>
              </w:tabs>
              <w:spacing w:line="380" w:lineRule="exact"/>
              <w:ind w:right="27"/>
              <w:jc w:val="center"/>
              <w:rPr>
                <w:rFonts w:ascii="Arial" w:hAnsi="Arial"/>
                <w:sz w:val="19"/>
                <w:szCs w:val="19"/>
                <w:u w:val="single"/>
              </w:rPr>
            </w:pPr>
            <w:r w:rsidRPr="000F074B">
              <w:rPr>
                <w:rFonts w:ascii="Arial" w:hAnsi="Arial" w:cs="Arial"/>
                <w:sz w:val="19"/>
                <w:szCs w:val="19"/>
                <w:lang w:val="en-GB"/>
              </w:rPr>
              <w:t>(Audited)</w:t>
            </w:r>
          </w:p>
        </w:tc>
      </w:tr>
      <w:tr w:rsidR="008A7D3B" w:rsidRPr="007D0F07" w14:paraId="21DED47D" w14:textId="77777777" w:rsidTr="00BB6FF1">
        <w:trPr>
          <w:cantSplit/>
        </w:trPr>
        <w:tc>
          <w:tcPr>
            <w:tcW w:w="4140" w:type="dxa"/>
            <w:vAlign w:val="bottom"/>
          </w:tcPr>
          <w:p w14:paraId="08B032DE" w14:textId="291A116A" w:rsidR="008A7D3B" w:rsidRPr="007D0F07" w:rsidRDefault="008A7D3B" w:rsidP="008A7D3B">
            <w:pPr>
              <w:tabs>
                <w:tab w:val="left" w:pos="9000"/>
              </w:tabs>
              <w:spacing w:line="380" w:lineRule="exact"/>
              <w:ind w:left="630" w:right="-72" w:hanging="579"/>
              <w:rPr>
                <w:rFonts w:ascii="Arial" w:hAnsi="Arial" w:cs="Arial"/>
                <w:b/>
                <w:bCs/>
                <w:spacing w:val="-6"/>
                <w:sz w:val="19"/>
                <w:szCs w:val="19"/>
                <w:u w:val="single"/>
                <w:cs/>
              </w:rPr>
            </w:pPr>
            <w:r w:rsidRPr="007D0F07">
              <w:rPr>
                <w:rFonts w:ascii="Arial" w:hAnsi="Arial" w:cs="Arial"/>
                <w:b/>
                <w:bCs/>
                <w:spacing w:val="-2"/>
                <w:sz w:val="19"/>
                <w:szCs w:val="19"/>
                <w:u w:val="single"/>
              </w:rPr>
              <w:t>Trade receivables - related parties</w:t>
            </w:r>
            <w:r w:rsidRPr="007D0F07">
              <w:rPr>
                <w:rFonts w:ascii="Arial" w:hAnsi="Arial" w:cs="Arial"/>
                <w:b/>
                <w:bCs/>
                <w:spacing w:val="-2"/>
                <w:sz w:val="19"/>
                <w:szCs w:val="19"/>
              </w:rPr>
              <w:t xml:space="preserve"> </w:t>
            </w:r>
            <w:r w:rsidRPr="007D0F07">
              <w:rPr>
                <w:rFonts w:ascii="Arial" w:hAnsi="Arial" w:cs="Arial"/>
                <w:b/>
                <w:bCs/>
                <w:spacing w:val="-5"/>
                <w:sz w:val="19"/>
                <w:szCs w:val="19"/>
                <w:cs/>
                <w:lang w:val="th-TH"/>
              </w:rPr>
              <w:t xml:space="preserve">(Note </w:t>
            </w:r>
            <w:r w:rsidR="00C1073A">
              <w:rPr>
                <w:rFonts w:ascii="Arial" w:hAnsi="Arial" w:cs="Arial"/>
                <w:b/>
                <w:bCs/>
                <w:spacing w:val="-5"/>
                <w:sz w:val="19"/>
                <w:szCs w:val="19"/>
              </w:rPr>
              <w:t>3</w:t>
            </w:r>
            <w:r w:rsidRPr="007D0F07">
              <w:rPr>
                <w:rFonts w:ascii="Arial" w:hAnsi="Arial" w:cs="Arial"/>
                <w:b/>
                <w:bCs/>
                <w:spacing w:val="-5"/>
                <w:sz w:val="19"/>
                <w:szCs w:val="19"/>
                <w:cs/>
                <w:lang w:val="th-TH"/>
              </w:rPr>
              <w:t>)</w:t>
            </w:r>
          </w:p>
        </w:tc>
        <w:tc>
          <w:tcPr>
            <w:tcW w:w="1327" w:type="dxa"/>
            <w:vAlign w:val="bottom"/>
          </w:tcPr>
          <w:p w14:paraId="6A9C1323"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8" w:type="dxa"/>
            <w:vAlign w:val="bottom"/>
          </w:tcPr>
          <w:p w14:paraId="0097112B"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7" w:type="dxa"/>
            <w:vAlign w:val="bottom"/>
          </w:tcPr>
          <w:p w14:paraId="3E7A3DDE"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30" w:type="dxa"/>
          </w:tcPr>
          <w:p w14:paraId="72A43DAC"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r>
      <w:tr w:rsidR="008A7D3B" w:rsidRPr="007D0F07" w14:paraId="523A02A9" w14:textId="77777777" w:rsidTr="00BB6FF1">
        <w:trPr>
          <w:cantSplit/>
        </w:trPr>
        <w:tc>
          <w:tcPr>
            <w:tcW w:w="4140" w:type="dxa"/>
            <w:vAlign w:val="bottom"/>
          </w:tcPr>
          <w:p w14:paraId="7C8A938D" w14:textId="77777777" w:rsidR="008A7D3B" w:rsidRPr="007D0F07" w:rsidRDefault="008A7D3B" w:rsidP="008A7D3B">
            <w:pPr>
              <w:tabs>
                <w:tab w:val="left" w:pos="9000"/>
              </w:tabs>
              <w:spacing w:line="380" w:lineRule="exact"/>
              <w:ind w:left="630" w:right="-72" w:hanging="579"/>
              <w:rPr>
                <w:rFonts w:ascii="Arial" w:hAnsi="Arial" w:cs="Arial"/>
                <w:sz w:val="19"/>
                <w:szCs w:val="19"/>
              </w:rPr>
            </w:pPr>
            <w:r w:rsidRPr="007D0F07">
              <w:rPr>
                <w:rFonts w:ascii="Arial" w:hAnsi="Arial" w:cs="Arial"/>
                <w:sz w:val="19"/>
                <w:szCs w:val="19"/>
              </w:rPr>
              <w:t>Subsidiaries</w:t>
            </w:r>
          </w:p>
        </w:tc>
        <w:tc>
          <w:tcPr>
            <w:tcW w:w="1327" w:type="dxa"/>
            <w:vAlign w:val="bottom"/>
          </w:tcPr>
          <w:p w14:paraId="6B4B87C0" w14:textId="2E1E8504" w:rsidR="008A7D3B" w:rsidRPr="00703FC7" w:rsidRDefault="00352ADD"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8" w:type="dxa"/>
            <w:vAlign w:val="bottom"/>
          </w:tcPr>
          <w:p w14:paraId="4BA3B095" w14:textId="6B91C048" w:rsidR="008A7D3B" w:rsidRPr="006C5BCC"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7" w:type="dxa"/>
          </w:tcPr>
          <w:p w14:paraId="61BA2A41" w14:textId="087AD65D" w:rsidR="008A7D3B" w:rsidRPr="007D0F07" w:rsidRDefault="003F43BF"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2</w:t>
            </w:r>
            <w:r w:rsidR="006033CC">
              <w:rPr>
                <w:rFonts w:ascii="Arial" w:hAnsi="Arial" w:cs="Arial"/>
                <w:sz w:val="19"/>
                <w:szCs w:val="19"/>
                <w:lang w:val="en-GB"/>
              </w:rPr>
              <w:t>4</w:t>
            </w:r>
          </w:p>
        </w:tc>
        <w:tc>
          <w:tcPr>
            <w:tcW w:w="1330" w:type="dxa"/>
          </w:tcPr>
          <w:p w14:paraId="3DF3EF8E" w14:textId="4F4BD035" w:rsidR="008A7D3B" w:rsidRPr="007D0F07" w:rsidRDefault="008A7D3B" w:rsidP="008A7D3B">
            <w:pPr>
              <w:tabs>
                <w:tab w:val="decimal" w:pos="882"/>
              </w:tabs>
              <w:spacing w:line="380" w:lineRule="exact"/>
              <w:jc w:val="center"/>
              <w:rPr>
                <w:rFonts w:ascii="Arial" w:hAnsi="Arial" w:cs="Arial"/>
                <w:sz w:val="19"/>
                <w:szCs w:val="19"/>
                <w:lang w:val="en-GB"/>
              </w:rPr>
            </w:pPr>
            <w:r w:rsidRPr="0027615E">
              <w:rPr>
                <w:rFonts w:ascii="Arial" w:hAnsi="Arial" w:cs="Arial"/>
                <w:sz w:val="19"/>
                <w:szCs w:val="19"/>
                <w:lang w:val="en-GB"/>
              </w:rPr>
              <w:t xml:space="preserve"> 8,150 </w:t>
            </w:r>
          </w:p>
        </w:tc>
      </w:tr>
      <w:tr w:rsidR="008A7D3B" w:rsidRPr="007D0F07" w14:paraId="7C1C143C" w14:textId="77777777" w:rsidTr="00BB6FF1">
        <w:trPr>
          <w:cantSplit/>
        </w:trPr>
        <w:tc>
          <w:tcPr>
            <w:tcW w:w="4140" w:type="dxa"/>
            <w:vAlign w:val="bottom"/>
          </w:tcPr>
          <w:p w14:paraId="1684F2B3" w14:textId="77777777" w:rsidR="008A7D3B" w:rsidRPr="007D0F07" w:rsidRDefault="008A7D3B" w:rsidP="008A7D3B">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27" w:type="dxa"/>
            <w:vAlign w:val="bottom"/>
          </w:tcPr>
          <w:p w14:paraId="055F86B0" w14:textId="0D789241" w:rsidR="008A7D3B" w:rsidRPr="001A1481" w:rsidRDefault="003E49AF" w:rsidP="008A7D3B">
            <w:pPr>
              <w:pBdr>
                <w:bottom w:val="single" w:sz="4" w:space="1" w:color="auto"/>
              </w:pBdr>
              <w:tabs>
                <w:tab w:val="decimal" w:pos="882"/>
              </w:tabs>
              <w:spacing w:line="380" w:lineRule="exact"/>
              <w:jc w:val="center"/>
              <w:rPr>
                <w:rFonts w:ascii="Arial" w:hAnsi="Arial" w:cs="Browallia New"/>
                <w:sz w:val="19"/>
              </w:rPr>
            </w:pPr>
            <w:r>
              <w:rPr>
                <w:rFonts w:ascii="Arial" w:hAnsi="Arial" w:cs="Arial"/>
                <w:sz w:val="19"/>
                <w:szCs w:val="19"/>
                <w:lang w:val="en-GB"/>
              </w:rPr>
              <w:t>294,</w:t>
            </w:r>
            <w:r w:rsidR="00EA0C4D">
              <w:rPr>
                <w:rFonts w:ascii="Arial" w:hAnsi="Arial" w:cs="Arial"/>
                <w:sz w:val="19"/>
                <w:szCs w:val="19"/>
                <w:lang w:val="en-GB"/>
              </w:rPr>
              <w:t>2</w:t>
            </w:r>
            <w:r w:rsidR="001A1481">
              <w:rPr>
                <w:rFonts w:ascii="Arial" w:hAnsi="Arial" w:cs="Browallia New"/>
                <w:sz w:val="19"/>
              </w:rPr>
              <w:t>55</w:t>
            </w:r>
          </w:p>
        </w:tc>
        <w:tc>
          <w:tcPr>
            <w:tcW w:w="1328" w:type="dxa"/>
            <w:vAlign w:val="bottom"/>
          </w:tcPr>
          <w:p w14:paraId="3CBEB041" w14:textId="48E8343E" w:rsidR="008A7D3B" w:rsidRPr="007D0F07" w:rsidRDefault="008A7D3B" w:rsidP="008A7D3B">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190,217</w:t>
            </w:r>
          </w:p>
        </w:tc>
        <w:tc>
          <w:tcPr>
            <w:tcW w:w="1327" w:type="dxa"/>
          </w:tcPr>
          <w:p w14:paraId="7A7C8ECB" w14:textId="680D0DB1" w:rsidR="008A7D3B" w:rsidRPr="007D0F07" w:rsidRDefault="000868AC" w:rsidP="008A7D3B">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294,</w:t>
            </w:r>
            <w:r w:rsidR="00B009D7">
              <w:rPr>
                <w:rFonts w:ascii="Arial" w:hAnsi="Arial" w:cs="Arial"/>
                <w:sz w:val="19"/>
                <w:szCs w:val="19"/>
                <w:lang w:val="en-GB"/>
              </w:rPr>
              <w:t>263</w:t>
            </w:r>
          </w:p>
        </w:tc>
        <w:tc>
          <w:tcPr>
            <w:tcW w:w="1330" w:type="dxa"/>
          </w:tcPr>
          <w:p w14:paraId="177EF224" w14:textId="76968E31" w:rsidR="008A7D3B" w:rsidRPr="007D0F07" w:rsidRDefault="008A7D3B" w:rsidP="008A7D3B">
            <w:pPr>
              <w:pBdr>
                <w:bottom w:val="single" w:sz="4" w:space="1" w:color="auto"/>
              </w:pBdr>
              <w:tabs>
                <w:tab w:val="decimal" w:pos="882"/>
              </w:tabs>
              <w:spacing w:line="380" w:lineRule="exact"/>
              <w:jc w:val="center"/>
              <w:rPr>
                <w:rFonts w:ascii="Arial" w:hAnsi="Arial" w:cs="Arial"/>
                <w:sz w:val="19"/>
                <w:szCs w:val="19"/>
                <w:lang w:val="en-GB"/>
              </w:rPr>
            </w:pPr>
            <w:r w:rsidRPr="0027615E">
              <w:rPr>
                <w:rFonts w:ascii="Arial" w:hAnsi="Arial" w:cs="Arial"/>
                <w:sz w:val="19"/>
                <w:szCs w:val="19"/>
                <w:lang w:val="en-GB"/>
              </w:rPr>
              <w:t xml:space="preserve"> 190,217</w:t>
            </w:r>
          </w:p>
        </w:tc>
      </w:tr>
      <w:tr w:rsidR="008A7D3B" w:rsidRPr="007D0F07" w14:paraId="0CCE5B2D" w14:textId="77777777" w:rsidTr="00BB6FF1">
        <w:trPr>
          <w:cantSplit/>
          <w:trHeight w:val="80"/>
        </w:trPr>
        <w:tc>
          <w:tcPr>
            <w:tcW w:w="4140" w:type="dxa"/>
            <w:vAlign w:val="bottom"/>
          </w:tcPr>
          <w:p w14:paraId="5C4134BC" w14:textId="77777777" w:rsidR="008A7D3B" w:rsidRPr="009C4C1D" w:rsidRDefault="008A7D3B" w:rsidP="008A7D3B">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Total trade receivables - related parties</w:t>
            </w:r>
          </w:p>
        </w:tc>
        <w:tc>
          <w:tcPr>
            <w:tcW w:w="1327" w:type="dxa"/>
            <w:vAlign w:val="bottom"/>
          </w:tcPr>
          <w:p w14:paraId="4C9102B6" w14:textId="1F170D18" w:rsidR="008A7D3B" w:rsidRPr="007D0F07" w:rsidRDefault="00EA0C4D"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294,2</w:t>
            </w:r>
            <w:r w:rsidR="001A1481">
              <w:rPr>
                <w:rFonts w:ascii="Arial" w:hAnsi="Arial" w:cs="Arial"/>
                <w:sz w:val="19"/>
                <w:szCs w:val="19"/>
                <w:lang w:val="en-GB"/>
              </w:rPr>
              <w:t>55</w:t>
            </w:r>
          </w:p>
        </w:tc>
        <w:tc>
          <w:tcPr>
            <w:tcW w:w="1328" w:type="dxa"/>
            <w:vAlign w:val="bottom"/>
          </w:tcPr>
          <w:p w14:paraId="7221E7F7" w14:textId="3571BB1A" w:rsidR="008A7D3B" w:rsidRPr="007D0F07" w:rsidRDefault="008A7D3B"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190,217</w:t>
            </w:r>
          </w:p>
        </w:tc>
        <w:tc>
          <w:tcPr>
            <w:tcW w:w="1327" w:type="dxa"/>
          </w:tcPr>
          <w:p w14:paraId="19CCE57F" w14:textId="471ED8A4" w:rsidR="008A7D3B" w:rsidRPr="00E704A2" w:rsidRDefault="00740A69" w:rsidP="008A7D3B">
            <w:pPr>
              <w:pBdr>
                <w:bottom w:val="double" w:sz="4" w:space="1" w:color="auto"/>
              </w:pBdr>
              <w:tabs>
                <w:tab w:val="decimal" w:pos="882"/>
              </w:tabs>
              <w:spacing w:line="380" w:lineRule="exact"/>
              <w:jc w:val="center"/>
              <w:rPr>
                <w:rFonts w:ascii="Arial" w:hAnsi="Arial" w:cs="Arial"/>
                <w:sz w:val="19"/>
                <w:szCs w:val="19"/>
                <w:cs/>
                <w:lang w:val="en-GB"/>
              </w:rPr>
            </w:pPr>
            <w:r>
              <w:rPr>
                <w:rFonts w:ascii="Arial" w:hAnsi="Arial" w:cs="Arial"/>
                <w:sz w:val="19"/>
                <w:szCs w:val="19"/>
                <w:lang w:val="en-GB"/>
              </w:rPr>
              <w:t>294,28</w:t>
            </w:r>
            <w:r w:rsidR="00754296">
              <w:rPr>
                <w:rFonts w:ascii="Arial" w:hAnsi="Arial" w:cs="Arial"/>
                <w:sz w:val="19"/>
                <w:szCs w:val="19"/>
                <w:lang w:val="en-GB"/>
              </w:rPr>
              <w:t>7</w:t>
            </w:r>
          </w:p>
        </w:tc>
        <w:tc>
          <w:tcPr>
            <w:tcW w:w="1330" w:type="dxa"/>
          </w:tcPr>
          <w:p w14:paraId="648CE8DD" w14:textId="2C2D66DF" w:rsidR="008A7D3B" w:rsidRPr="006C5BCC" w:rsidRDefault="008A7D3B" w:rsidP="008A7D3B">
            <w:pPr>
              <w:pBdr>
                <w:bottom w:val="double" w:sz="4" w:space="1" w:color="auto"/>
              </w:pBdr>
              <w:tabs>
                <w:tab w:val="decimal" w:pos="882"/>
              </w:tabs>
              <w:spacing w:line="380" w:lineRule="exact"/>
              <w:jc w:val="center"/>
              <w:rPr>
                <w:rFonts w:ascii="Arial" w:hAnsi="Arial" w:cs="Arial"/>
                <w:sz w:val="19"/>
                <w:szCs w:val="19"/>
                <w:lang w:val="en-GB"/>
              </w:rPr>
            </w:pPr>
            <w:r w:rsidRPr="0027615E">
              <w:rPr>
                <w:rFonts w:ascii="Arial" w:hAnsi="Arial" w:cs="Arial"/>
                <w:sz w:val="19"/>
                <w:szCs w:val="19"/>
                <w:lang w:val="en-GB"/>
              </w:rPr>
              <w:t xml:space="preserve"> 198,367 </w:t>
            </w:r>
          </w:p>
        </w:tc>
      </w:tr>
      <w:tr w:rsidR="008A7D3B" w:rsidRPr="007D0F07" w14:paraId="60F44334" w14:textId="77777777" w:rsidTr="00BB6FF1">
        <w:trPr>
          <w:cantSplit/>
        </w:trPr>
        <w:tc>
          <w:tcPr>
            <w:tcW w:w="4140" w:type="dxa"/>
            <w:vAlign w:val="bottom"/>
          </w:tcPr>
          <w:p w14:paraId="638C8E9C" w14:textId="4E8816DE" w:rsidR="008A7D3B" w:rsidRPr="00B417BF" w:rsidRDefault="008A7D3B" w:rsidP="008A7D3B">
            <w:pPr>
              <w:tabs>
                <w:tab w:val="left" w:pos="9000"/>
              </w:tabs>
              <w:spacing w:line="380" w:lineRule="exact"/>
              <w:ind w:left="630" w:right="-72" w:hanging="579"/>
              <w:rPr>
                <w:rFonts w:ascii="Arial" w:hAnsi="Arial" w:cstheme="minorBidi"/>
                <w:sz w:val="19"/>
                <w:szCs w:val="19"/>
                <w:u w:val="single"/>
                <w:cs/>
                <w:lang w:val="th-TH"/>
              </w:rPr>
            </w:pPr>
            <w:r w:rsidRPr="007D0F07">
              <w:rPr>
                <w:rFonts w:ascii="Arial" w:hAnsi="Arial" w:cs="Arial"/>
                <w:b/>
                <w:bCs/>
                <w:sz w:val="19"/>
                <w:szCs w:val="19"/>
                <w:u w:val="single"/>
              </w:rPr>
              <w:t xml:space="preserve">Other receivables - </w:t>
            </w:r>
            <w:r w:rsidRPr="009C4C1D">
              <w:rPr>
                <w:rFonts w:ascii="Arial" w:hAnsi="Arial" w:cs="Arial"/>
                <w:b/>
                <w:bCs/>
                <w:spacing w:val="-2"/>
                <w:sz w:val="19"/>
                <w:szCs w:val="19"/>
                <w:u w:val="single"/>
              </w:rPr>
              <w:t>related</w:t>
            </w:r>
            <w:r w:rsidRPr="007D0F07">
              <w:rPr>
                <w:rFonts w:ascii="Arial" w:hAnsi="Arial" w:cs="Arial"/>
                <w:b/>
                <w:bCs/>
                <w:sz w:val="19"/>
                <w:szCs w:val="19"/>
                <w:u w:val="single"/>
              </w:rPr>
              <w:t xml:space="preserve"> parties</w:t>
            </w:r>
            <w:r w:rsidRPr="00A738E4">
              <w:rPr>
                <w:rFonts w:ascii="Arial" w:hAnsi="Arial" w:cs="Arial"/>
                <w:b/>
                <w:bCs/>
                <w:sz w:val="19"/>
                <w:szCs w:val="19"/>
              </w:rPr>
              <w:t xml:space="preserve"> </w:t>
            </w:r>
          </w:p>
        </w:tc>
        <w:tc>
          <w:tcPr>
            <w:tcW w:w="1327" w:type="dxa"/>
            <w:vAlign w:val="bottom"/>
          </w:tcPr>
          <w:p w14:paraId="2247D888"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8" w:type="dxa"/>
            <w:vAlign w:val="bottom"/>
          </w:tcPr>
          <w:p w14:paraId="394A956D"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7" w:type="dxa"/>
            <w:vAlign w:val="bottom"/>
          </w:tcPr>
          <w:p w14:paraId="7D533D07"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30" w:type="dxa"/>
            <w:vAlign w:val="bottom"/>
          </w:tcPr>
          <w:p w14:paraId="7D592BDA"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r>
      <w:tr w:rsidR="008A7D3B" w:rsidRPr="007D0F07" w14:paraId="1E03CA2E" w14:textId="77777777" w:rsidTr="00BB6FF1">
        <w:trPr>
          <w:cantSplit/>
        </w:trPr>
        <w:tc>
          <w:tcPr>
            <w:tcW w:w="4140" w:type="dxa"/>
            <w:shd w:val="clear" w:color="auto" w:fill="auto"/>
            <w:vAlign w:val="bottom"/>
          </w:tcPr>
          <w:p w14:paraId="15C30938" w14:textId="77777777" w:rsidR="008A7D3B" w:rsidRPr="007D0F07" w:rsidRDefault="008A7D3B" w:rsidP="008A7D3B">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Subsidiaries</w:t>
            </w:r>
          </w:p>
        </w:tc>
        <w:tc>
          <w:tcPr>
            <w:tcW w:w="1327" w:type="dxa"/>
            <w:shd w:val="clear" w:color="auto" w:fill="auto"/>
            <w:vAlign w:val="bottom"/>
          </w:tcPr>
          <w:p w14:paraId="76456F53" w14:textId="0E1FEAA0" w:rsidR="008A7D3B" w:rsidRPr="007D0F07" w:rsidRDefault="002928D1"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8" w:type="dxa"/>
            <w:shd w:val="clear" w:color="auto" w:fill="auto"/>
            <w:vAlign w:val="bottom"/>
          </w:tcPr>
          <w:p w14:paraId="60CCB604" w14:textId="5F40D3EC" w:rsidR="008A7D3B" w:rsidRPr="007D0F07"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7" w:type="dxa"/>
            <w:shd w:val="clear" w:color="auto" w:fill="auto"/>
            <w:vAlign w:val="bottom"/>
          </w:tcPr>
          <w:p w14:paraId="286FA2D4" w14:textId="5B125F22" w:rsidR="008A7D3B" w:rsidRPr="00306A81" w:rsidRDefault="008D0362"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11,578</w:t>
            </w:r>
          </w:p>
        </w:tc>
        <w:tc>
          <w:tcPr>
            <w:tcW w:w="1330" w:type="dxa"/>
            <w:shd w:val="clear" w:color="auto" w:fill="auto"/>
            <w:vAlign w:val="bottom"/>
          </w:tcPr>
          <w:p w14:paraId="5DC65DA7" w14:textId="222A9EDE" w:rsidR="008A7D3B" w:rsidRPr="00306A81"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1,758</w:t>
            </w:r>
          </w:p>
        </w:tc>
      </w:tr>
      <w:tr w:rsidR="008A7D3B" w:rsidRPr="007D0F07" w14:paraId="5BC97948" w14:textId="77777777" w:rsidTr="00BB6FF1">
        <w:trPr>
          <w:cantSplit/>
        </w:trPr>
        <w:tc>
          <w:tcPr>
            <w:tcW w:w="4140" w:type="dxa"/>
            <w:shd w:val="clear" w:color="auto" w:fill="auto"/>
            <w:vAlign w:val="bottom"/>
          </w:tcPr>
          <w:p w14:paraId="126FF984" w14:textId="77777777" w:rsidR="008A7D3B" w:rsidRPr="009C4C1D" w:rsidRDefault="008A7D3B" w:rsidP="008A7D3B">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27" w:type="dxa"/>
            <w:shd w:val="clear" w:color="auto" w:fill="auto"/>
            <w:vAlign w:val="bottom"/>
          </w:tcPr>
          <w:p w14:paraId="6CC3F645" w14:textId="1A209350" w:rsidR="008A7D3B" w:rsidRPr="007D0F07" w:rsidRDefault="002928D1" w:rsidP="008A7D3B">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419</w:t>
            </w:r>
          </w:p>
        </w:tc>
        <w:tc>
          <w:tcPr>
            <w:tcW w:w="1328" w:type="dxa"/>
            <w:shd w:val="clear" w:color="auto" w:fill="auto"/>
            <w:vAlign w:val="bottom"/>
          </w:tcPr>
          <w:p w14:paraId="34CBB38C" w14:textId="390A01B8" w:rsidR="008A7D3B" w:rsidRPr="007D0F07" w:rsidRDefault="008A7D3B" w:rsidP="008A7D3B">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3,365</w:t>
            </w:r>
          </w:p>
        </w:tc>
        <w:tc>
          <w:tcPr>
            <w:tcW w:w="1327" w:type="dxa"/>
            <w:shd w:val="clear" w:color="auto" w:fill="auto"/>
            <w:vAlign w:val="bottom"/>
          </w:tcPr>
          <w:p w14:paraId="05B3CCB7" w14:textId="6AD87124" w:rsidR="008A7D3B" w:rsidRPr="007D0F07" w:rsidRDefault="008D0362" w:rsidP="008A7D3B">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30" w:type="dxa"/>
            <w:shd w:val="clear" w:color="auto" w:fill="auto"/>
            <w:vAlign w:val="bottom"/>
          </w:tcPr>
          <w:p w14:paraId="5DC14D90" w14:textId="7C93820F" w:rsidR="008A7D3B" w:rsidRPr="00306A81" w:rsidRDefault="008A7D3B" w:rsidP="008A7D3B">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3,365</w:t>
            </w:r>
          </w:p>
        </w:tc>
      </w:tr>
      <w:tr w:rsidR="008A7D3B" w:rsidRPr="007D0F07" w14:paraId="4B315061" w14:textId="77777777" w:rsidTr="00BB6FF1">
        <w:trPr>
          <w:cantSplit/>
        </w:trPr>
        <w:tc>
          <w:tcPr>
            <w:tcW w:w="4140" w:type="dxa"/>
            <w:vAlign w:val="bottom"/>
          </w:tcPr>
          <w:p w14:paraId="5B3EB58B" w14:textId="77777777" w:rsidR="008A7D3B" w:rsidRPr="009C4C1D" w:rsidRDefault="008A7D3B" w:rsidP="008A7D3B">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Total other receivables - related parties</w:t>
            </w:r>
          </w:p>
        </w:tc>
        <w:tc>
          <w:tcPr>
            <w:tcW w:w="1327" w:type="dxa"/>
            <w:vAlign w:val="bottom"/>
          </w:tcPr>
          <w:p w14:paraId="0FC76F0A" w14:textId="1E55CACD" w:rsidR="008A7D3B" w:rsidRPr="007D0F07" w:rsidRDefault="002928D1"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419</w:t>
            </w:r>
          </w:p>
        </w:tc>
        <w:tc>
          <w:tcPr>
            <w:tcW w:w="1328" w:type="dxa"/>
            <w:vAlign w:val="bottom"/>
          </w:tcPr>
          <w:p w14:paraId="70FB886E" w14:textId="612E8A7F" w:rsidR="008A7D3B" w:rsidRPr="007D0F07" w:rsidRDefault="008A7D3B"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3,365</w:t>
            </w:r>
          </w:p>
        </w:tc>
        <w:tc>
          <w:tcPr>
            <w:tcW w:w="1327" w:type="dxa"/>
            <w:vAlign w:val="bottom"/>
          </w:tcPr>
          <w:p w14:paraId="7CADCDD5" w14:textId="7242C1B0" w:rsidR="008A7D3B" w:rsidRPr="007D0F07" w:rsidRDefault="008D0362" w:rsidP="008A7D3B">
            <w:pPr>
              <w:pBdr>
                <w:bottom w:val="double" w:sz="4" w:space="1" w:color="auto"/>
              </w:pBdr>
              <w:tabs>
                <w:tab w:val="decimal" w:pos="882"/>
              </w:tabs>
              <w:spacing w:line="380" w:lineRule="exact"/>
              <w:jc w:val="center"/>
              <w:rPr>
                <w:rFonts w:ascii="Arial" w:hAnsi="Arial" w:cs="Arial"/>
                <w:sz w:val="19"/>
                <w:szCs w:val="19"/>
                <w:cs/>
                <w:lang w:val="en-GB"/>
              </w:rPr>
            </w:pPr>
            <w:r>
              <w:rPr>
                <w:rFonts w:ascii="Arial" w:hAnsi="Arial" w:cs="Arial"/>
                <w:sz w:val="19"/>
                <w:szCs w:val="19"/>
                <w:lang w:val="en-GB"/>
              </w:rPr>
              <w:t>11,578</w:t>
            </w:r>
          </w:p>
        </w:tc>
        <w:tc>
          <w:tcPr>
            <w:tcW w:w="1330" w:type="dxa"/>
            <w:vAlign w:val="bottom"/>
          </w:tcPr>
          <w:p w14:paraId="32BE578B" w14:textId="6445967C" w:rsidR="008A7D3B" w:rsidRPr="00306A81" w:rsidRDefault="008A7D3B"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5,123</w:t>
            </w:r>
          </w:p>
        </w:tc>
      </w:tr>
      <w:tr w:rsidR="008A7D3B" w:rsidRPr="007D0F07" w14:paraId="62888008" w14:textId="77777777" w:rsidTr="00BB6FF1">
        <w:trPr>
          <w:cantSplit/>
        </w:trPr>
        <w:tc>
          <w:tcPr>
            <w:tcW w:w="4140" w:type="dxa"/>
            <w:vAlign w:val="bottom"/>
          </w:tcPr>
          <w:p w14:paraId="3DE56DC2" w14:textId="46328830" w:rsidR="008A7D3B" w:rsidRPr="007D0F07" w:rsidRDefault="008A7D3B" w:rsidP="008A7D3B">
            <w:pPr>
              <w:tabs>
                <w:tab w:val="left" w:pos="9000"/>
              </w:tabs>
              <w:spacing w:line="380" w:lineRule="exact"/>
              <w:ind w:left="630" w:right="-72" w:hanging="579"/>
              <w:rPr>
                <w:rFonts w:ascii="Arial" w:hAnsi="Arial" w:cs="Arial"/>
                <w:b/>
                <w:bCs/>
                <w:sz w:val="19"/>
                <w:szCs w:val="19"/>
                <w:u w:val="single"/>
              </w:rPr>
            </w:pPr>
            <w:r>
              <w:rPr>
                <w:rFonts w:ascii="Arial" w:hAnsi="Arial" w:cs="Arial"/>
                <w:b/>
                <w:bCs/>
                <w:sz w:val="19"/>
                <w:szCs w:val="19"/>
                <w:u w:val="single"/>
              </w:rPr>
              <w:t>Advance payments</w:t>
            </w:r>
            <w:r w:rsidRPr="007D0F07">
              <w:rPr>
                <w:rFonts w:ascii="Arial" w:hAnsi="Arial" w:cs="Arial"/>
                <w:b/>
                <w:bCs/>
                <w:sz w:val="19"/>
                <w:szCs w:val="19"/>
                <w:u w:val="single"/>
              </w:rPr>
              <w:t xml:space="preserve"> - </w:t>
            </w:r>
            <w:r w:rsidRPr="009C4C1D">
              <w:rPr>
                <w:rFonts w:ascii="Arial" w:hAnsi="Arial" w:cs="Arial"/>
                <w:b/>
                <w:bCs/>
                <w:spacing w:val="-2"/>
                <w:sz w:val="19"/>
                <w:szCs w:val="19"/>
                <w:u w:val="single"/>
              </w:rPr>
              <w:t>related</w:t>
            </w:r>
            <w:r w:rsidRPr="007D0F07">
              <w:rPr>
                <w:rFonts w:ascii="Arial" w:hAnsi="Arial" w:cs="Arial"/>
                <w:b/>
                <w:bCs/>
                <w:sz w:val="19"/>
                <w:szCs w:val="19"/>
                <w:u w:val="single"/>
              </w:rPr>
              <w:t xml:space="preserve"> parties</w:t>
            </w:r>
            <w:r w:rsidRPr="00A738E4">
              <w:rPr>
                <w:rFonts w:ascii="Arial" w:hAnsi="Arial" w:cs="Arial"/>
                <w:b/>
                <w:bCs/>
                <w:sz w:val="19"/>
                <w:szCs w:val="19"/>
              </w:rPr>
              <w:t xml:space="preserve"> </w:t>
            </w:r>
          </w:p>
        </w:tc>
        <w:tc>
          <w:tcPr>
            <w:tcW w:w="1327" w:type="dxa"/>
            <w:vAlign w:val="bottom"/>
          </w:tcPr>
          <w:p w14:paraId="25B0811F"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8" w:type="dxa"/>
            <w:vAlign w:val="bottom"/>
          </w:tcPr>
          <w:p w14:paraId="7F564D56"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7" w:type="dxa"/>
            <w:vAlign w:val="bottom"/>
          </w:tcPr>
          <w:p w14:paraId="2CE1DC99"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30" w:type="dxa"/>
            <w:vAlign w:val="bottom"/>
          </w:tcPr>
          <w:p w14:paraId="6FD892E6"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r>
      <w:tr w:rsidR="008A7D3B" w:rsidRPr="007D0F07" w14:paraId="278210A4" w14:textId="77777777" w:rsidTr="00BB6FF1">
        <w:trPr>
          <w:cantSplit/>
        </w:trPr>
        <w:tc>
          <w:tcPr>
            <w:tcW w:w="4140" w:type="dxa"/>
            <w:vAlign w:val="bottom"/>
          </w:tcPr>
          <w:p w14:paraId="29A4A420" w14:textId="77777777" w:rsidR="008A7D3B" w:rsidRPr="007D0F07" w:rsidRDefault="008A7D3B" w:rsidP="008A7D3B">
            <w:pPr>
              <w:tabs>
                <w:tab w:val="left" w:pos="9000"/>
              </w:tabs>
              <w:spacing w:line="380" w:lineRule="exact"/>
              <w:ind w:left="630" w:right="-72" w:hanging="579"/>
              <w:rPr>
                <w:rFonts w:ascii="Arial" w:hAnsi="Arial" w:cs="Arial"/>
                <w:b/>
                <w:bCs/>
                <w:sz w:val="19"/>
                <w:szCs w:val="19"/>
                <w:u w:val="single"/>
              </w:rPr>
            </w:pPr>
            <w:r w:rsidRPr="009C4C1D">
              <w:rPr>
                <w:rFonts w:ascii="Arial" w:hAnsi="Arial" w:cs="Arial"/>
                <w:sz w:val="19"/>
                <w:szCs w:val="19"/>
              </w:rPr>
              <w:t>Other related parties</w:t>
            </w:r>
          </w:p>
        </w:tc>
        <w:tc>
          <w:tcPr>
            <w:tcW w:w="1327" w:type="dxa"/>
            <w:vAlign w:val="bottom"/>
          </w:tcPr>
          <w:p w14:paraId="2C3924B6" w14:textId="71C340B6" w:rsidR="008A7D3B" w:rsidRPr="007D0F07" w:rsidRDefault="00B92169"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8" w:type="dxa"/>
            <w:vAlign w:val="bottom"/>
          </w:tcPr>
          <w:p w14:paraId="27421FBA" w14:textId="552B4ADB" w:rsidR="008A7D3B" w:rsidRPr="007D0F07" w:rsidRDefault="008A7D3B"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2,372</w:t>
            </w:r>
          </w:p>
        </w:tc>
        <w:tc>
          <w:tcPr>
            <w:tcW w:w="1327" w:type="dxa"/>
            <w:vAlign w:val="bottom"/>
          </w:tcPr>
          <w:p w14:paraId="2EC7F298" w14:textId="6A967E3A" w:rsidR="008A7D3B" w:rsidRPr="007D0F07" w:rsidRDefault="00B92169"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30" w:type="dxa"/>
            <w:vAlign w:val="bottom"/>
          </w:tcPr>
          <w:p w14:paraId="47B28AC2" w14:textId="26A1975E" w:rsidR="008A7D3B" w:rsidRPr="007D0F07" w:rsidRDefault="008A7D3B" w:rsidP="008A7D3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2,372</w:t>
            </w:r>
          </w:p>
        </w:tc>
      </w:tr>
      <w:tr w:rsidR="008A7D3B" w:rsidRPr="007D0F07" w14:paraId="0506ECD7" w14:textId="77777777" w:rsidTr="00BB6FF1">
        <w:trPr>
          <w:cantSplit/>
        </w:trPr>
        <w:tc>
          <w:tcPr>
            <w:tcW w:w="4140" w:type="dxa"/>
            <w:vAlign w:val="bottom"/>
          </w:tcPr>
          <w:p w14:paraId="43C52717" w14:textId="77777777" w:rsidR="008A7D3B" w:rsidRPr="007D0F07" w:rsidRDefault="008A7D3B" w:rsidP="008A7D3B">
            <w:pPr>
              <w:tabs>
                <w:tab w:val="left" w:pos="9000"/>
              </w:tabs>
              <w:spacing w:line="380" w:lineRule="exact"/>
              <w:ind w:left="630" w:right="-72" w:hanging="579"/>
              <w:rPr>
                <w:rFonts w:ascii="Arial" w:hAnsi="Arial" w:cs="Arial"/>
                <w:b/>
                <w:bCs/>
                <w:sz w:val="19"/>
                <w:szCs w:val="19"/>
                <w:u w:val="single"/>
                <w:cs/>
              </w:rPr>
            </w:pPr>
            <w:r w:rsidRPr="007D0F07">
              <w:rPr>
                <w:rFonts w:ascii="Arial" w:hAnsi="Arial" w:cs="Arial"/>
                <w:b/>
                <w:bCs/>
                <w:sz w:val="19"/>
                <w:szCs w:val="19"/>
                <w:u w:val="single"/>
              </w:rPr>
              <w:t>Trade payables - related parties</w:t>
            </w:r>
          </w:p>
        </w:tc>
        <w:tc>
          <w:tcPr>
            <w:tcW w:w="1327" w:type="dxa"/>
            <w:vAlign w:val="bottom"/>
          </w:tcPr>
          <w:p w14:paraId="7D796A14"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8" w:type="dxa"/>
            <w:vAlign w:val="bottom"/>
          </w:tcPr>
          <w:p w14:paraId="35E78178"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7" w:type="dxa"/>
            <w:vAlign w:val="bottom"/>
          </w:tcPr>
          <w:p w14:paraId="0D5EAA58"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30" w:type="dxa"/>
            <w:vAlign w:val="bottom"/>
          </w:tcPr>
          <w:p w14:paraId="03B9ABF8"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r>
      <w:tr w:rsidR="008A7D3B" w:rsidRPr="007D0F07" w14:paraId="72D90244" w14:textId="77777777" w:rsidTr="00BB6FF1">
        <w:trPr>
          <w:cantSplit/>
        </w:trPr>
        <w:tc>
          <w:tcPr>
            <w:tcW w:w="4140" w:type="dxa"/>
            <w:vAlign w:val="bottom"/>
          </w:tcPr>
          <w:p w14:paraId="75B899DE" w14:textId="77777777" w:rsidR="008A7D3B" w:rsidRPr="007D0F07" w:rsidRDefault="008A7D3B" w:rsidP="008A7D3B">
            <w:pPr>
              <w:tabs>
                <w:tab w:val="left" w:pos="9000"/>
              </w:tabs>
              <w:spacing w:line="380" w:lineRule="exact"/>
              <w:ind w:left="630" w:right="-72" w:hanging="579"/>
              <w:rPr>
                <w:rFonts w:ascii="Arial" w:hAnsi="Arial" w:cs="Arial"/>
                <w:b/>
                <w:bCs/>
                <w:sz w:val="19"/>
                <w:szCs w:val="19"/>
                <w:u w:val="single"/>
              </w:rPr>
            </w:pPr>
            <w:r w:rsidRPr="007D0F07">
              <w:rPr>
                <w:rFonts w:ascii="Arial" w:hAnsi="Arial" w:cs="Arial"/>
                <w:sz w:val="19"/>
                <w:szCs w:val="19"/>
              </w:rPr>
              <w:t>Subsidiaries</w:t>
            </w:r>
          </w:p>
        </w:tc>
        <w:tc>
          <w:tcPr>
            <w:tcW w:w="1327" w:type="dxa"/>
            <w:vAlign w:val="bottom"/>
          </w:tcPr>
          <w:p w14:paraId="45F3C878" w14:textId="20A84046" w:rsidR="008A7D3B" w:rsidRPr="007D0F07" w:rsidRDefault="009E3B3F"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8" w:type="dxa"/>
            <w:vAlign w:val="bottom"/>
          </w:tcPr>
          <w:p w14:paraId="345E6FF2" w14:textId="4E3E2202" w:rsidR="008A7D3B" w:rsidRPr="007D0F07"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7" w:type="dxa"/>
            <w:vAlign w:val="bottom"/>
          </w:tcPr>
          <w:p w14:paraId="25F97447" w14:textId="02CDE0A2" w:rsidR="008A7D3B" w:rsidRPr="007D0F07" w:rsidRDefault="008A4D80"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2,849</w:t>
            </w:r>
          </w:p>
        </w:tc>
        <w:tc>
          <w:tcPr>
            <w:tcW w:w="1330" w:type="dxa"/>
            <w:vAlign w:val="bottom"/>
          </w:tcPr>
          <w:p w14:paraId="6DEE87B4" w14:textId="3C630E02" w:rsidR="008A7D3B" w:rsidRPr="007D0F07"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35,598</w:t>
            </w:r>
          </w:p>
        </w:tc>
      </w:tr>
      <w:tr w:rsidR="008A7D3B" w:rsidRPr="007D0F07" w14:paraId="58D58DAB" w14:textId="77777777" w:rsidTr="00BB6FF1">
        <w:trPr>
          <w:cantSplit/>
        </w:trPr>
        <w:tc>
          <w:tcPr>
            <w:tcW w:w="4140" w:type="dxa"/>
            <w:vAlign w:val="bottom"/>
          </w:tcPr>
          <w:p w14:paraId="0A38F0E7" w14:textId="77777777" w:rsidR="008A7D3B" w:rsidRPr="009C4C1D" w:rsidRDefault="008A7D3B" w:rsidP="008A7D3B">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27" w:type="dxa"/>
            <w:shd w:val="clear" w:color="auto" w:fill="auto"/>
            <w:vAlign w:val="bottom"/>
          </w:tcPr>
          <w:p w14:paraId="457E8DAF" w14:textId="5D77E53A" w:rsidR="008A7D3B" w:rsidRPr="007D0F07" w:rsidRDefault="009E2467"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2,793</w:t>
            </w:r>
          </w:p>
        </w:tc>
        <w:tc>
          <w:tcPr>
            <w:tcW w:w="1328" w:type="dxa"/>
            <w:shd w:val="clear" w:color="auto" w:fill="auto"/>
            <w:vAlign w:val="bottom"/>
          </w:tcPr>
          <w:p w14:paraId="230E3C28" w14:textId="10027A3F" w:rsidR="008A7D3B" w:rsidRPr="007D0F07"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1,915</w:t>
            </w:r>
          </w:p>
        </w:tc>
        <w:tc>
          <w:tcPr>
            <w:tcW w:w="1327" w:type="dxa"/>
            <w:shd w:val="clear" w:color="auto" w:fill="auto"/>
            <w:vAlign w:val="bottom"/>
          </w:tcPr>
          <w:p w14:paraId="74268C3E" w14:textId="1E1C1BE0" w:rsidR="008A7D3B" w:rsidRPr="007D0F07" w:rsidRDefault="002A1C5A"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2,793</w:t>
            </w:r>
          </w:p>
        </w:tc>
        <w:tc>
          <w:tcPr>
            <w:tcW w:w="1330" w:type="dxa"/>
            <w:shd w:val="clear" w:color="auto" w:fill="auto"/>
            <w:vAlign w:val="bottom"/>
          </w:tcPr>
          <w:p w14:paraId="05DF0BD5" w14:textId="5D8A10CA" w:rsidR="008A7D3B" w:rsidRPr="007D0F07"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1,915</w:t>
            </w:r>
          </w:p>
        </w:tc>
      </w:tr>
      <w:tr w:rsidR="008A7D3B" w:rsidRPr="007D0F07" w14:paraId="16364146" w14:textId="77777777" w:rsidTr="00BB6FF1">
        <w:trPr>
          <w:cantSplit/>
        </w:trPr>
        <w:tc>
          <w:tcPr>
            <w:tcW w:w="4140" w:type="dxa"/>
            <w:vAlign w:val="bottom"/>
          </w:tcPr>
          <w:p w14:paraId="13A8C82B" w14:textId="77777777" w:rsidR="008A7D3B" w:rsidRPr="009C4C1D" w:rsidRDefault="008A7D3B" w:rsidP="008A7D3B">
            <w:pPr>
              <w:tabs>
                <w:tab w:val="left" w:pos="9000"/>
              </w:tabs>
              <w:spacing w:line="380" w:lineRule="exact"/>
              <w:ind w:left="630" w:right="-72" w:hanging="579"/>
              <w:rPr>
                <w:rFonts w:ascii="Arial" w:hAnsi="Arial" w:cs="Arial"/>
                <w:sz w:val="19"/>
                <w:szCs w:val="19"/>
              </w:rPr>
            </w:pPr>
            <w:r w:rsidRPr="007D0F07">
              <w:rPr>
                <w:rFonts w:ascii="Arial" w:hAnsi="Arial" w:cs="Arial"/>
                <w:sz w:val="19"/>
                <w:szCs w:val="19"/>
              </w:rPr>
              <w:t xml:space="preserve">Total </w:t>
            </w:r>
            <w:r>
              <w:rPr>
                <w:rFonts w:ascii="Arial" w:hAnsi="Arial" w:cs="Arial"/>
                <w:sz w:val="19"/>
                <w:szCs w:val="19"/>
              </w:rPr>
              <w:t>trade payables</w:t>
            </w:r>
            <w:r w:rsidRPr="007D0F07">
              <w:rPr>
                <w:rFonts w:ascii="Arial" w:hAnsi="Arial" w:cs="Arial"/>
                <w:sz w:val="19"/>
                <w:szCs w:val="19"/>
              </w:rPr>
              <w:t xml:space="preserve"> - related parties</w:t>
            </w:r>
          </w:p>
        </w:tc>
        <w:tc>
          <w:tcPr>
            <w:tcW w:w="1327" w:type="dxa"/>
            <w:shd w:val="clear" w:color="auto" w:fill="auto"/>
            <w:vAlign w:val="bottom"/>
          </w:tcPr>
          <w:p w14:paraId="4D13D470" w14:textId="37DAE5D5" w:rsidR="008A7D3B" w:rsidRPr="007D0F07" w:rsidRDefault="009E2467" w:rsidP="008A7D3B">
            <w:pPr>
              <w:pBdr>
                <w:top w:val="single" w:sz="4" w:space="1" w:color="auto"/>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2,793</w:t>
            </w:r>
          </w:p>
        </w:tc>
        <w:tc>
          <w:tcPr>
            <w:tcW w:w="1328" w:type="dxa"/>
            <w:shd w:val="clear" w:color="auto" w:fill="auto"/>
            <w:vAlign w:val="bottom"/>
          </w:tcPr>
          <w:p w14:paraId="0CC9BD15" w14:textId="2736E2D2" w:rsidR="008A7D3B" w:rsidRPr="00A641DB" w:rsidRDefault="008A7D3B" w:rsidP="008A7D3B">
            <w:pPr>
              <w:pBdr>
                <w:top w:val="single" w:sz="4" w:space="1" w:color="auto"/>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1,915</w:t>
            </w:r>
          </w:p>
        </w:tc>
        <w:tc>
          <w:tcPr>
            <w:tcW w:w="1327" w:type="dxa"/>
            <w:shd w:val="clear" w:color="auto" w:fill="auto"/>
            <w:vAlign w:val="bottom"/>
          </w:tcPr>
          <w:p w14:paraId="326793CA" w14:textId="0B191F19" w:rsidR="008A7D3B" w:rsidRPr="007D0F07" w:rsidRDefault="00915716" w:rsidP="008A7D3B">
            <w:pPr>
              <w:pBdr>
                <w:top w:val="single" w:sz="4" w:space="1" w:color="auto"/>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5,642</w:t>
            </w:r>
          </w:p>
        </w:tc>
        <w:tc>
          <w:tcPr>
            <w:tcW w:w="1330" w:type="dxa"/>
            <w:shd w:val="clear" w:color="auto" w:fill="auto"/>
            <w:vAlign w:val="bottom"/>
          </w:tcPr>
          <w:p w14:paraId="4A9D78F6" w14:textId="313C7C1C" w:rsidR="008A7D3B" w:rsidRPr="00A641DB" w:rsidRDefault="008A7D3B" w:rsidP="008A7D3B">
            <w:pPr>
              <w:pBdr>
                <w:top w:val="single" w:sz="4" w:space="1" w:color="auto"/>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37,513</w:t>
            </w:r>
          </w:p>
        </w:tc>
      </w:tr>
      <w:tr w:rsidR="008A7D3B" w:rsidRPr="007D0F07" w14:paraId="6CF137B1" w14:textId="77777777" w:rsidTr="00BB6FF1">
        <w:trPr>
          <w:cantSplit/>
        </w:trPr>
        <w:tc>
          <w:tcPr>
            <w:tcW w:w="4140" w:type="dxa"/>
            <w:vAlign w:val="bottom"/>
          </w:tcPr>
          <w:p w14:paraId="3A72CDFB" w14:textId="0146A61A" w:rsidR="008A7D3B" w:rsidRPr="007D0F07" w:rsidRDefault="008A7D3B" w:rsidP="008A7D3B">
            <w:pPr>
              <w:tabs>
                <w:tab w:val="left" w:pos="9000"/>
              </w:tabs>
              <w:spacing w:line="380" w:lineRule="exact"/>
              <w:ind w:left="630" w:right="-72" w:hanging="579"/>
              <w:rPr>
                <w:rFonts w:ascii="Arial" w:hAnsi="Arial" w:cs="Arial"/>
                <w:b/>
                <w:bCs/>
                <w:sz w:val="19"/>
                <w:szCs w:val="19"/>
                <w:u w:val="single"/>
              </w:rPr>
            </w:pPr>
            <w:r w:rsidRPr="007D0F07">
              <w:rPr>
                <w:rFonts w:ascii="Arial" w:hAnsi="Arial" w:cs="Arial"/>
                <w:b/>
                <w:bCs/>
                <w:sz w:val="19"/>
                <w:szCs w:val="19"/>
                <w:u w:val="single"/>
              </w:rPr>
              <w:t>Other payables - related parties</w:t>
            </w:r>
            <w:r w:rsidRPr="00A641DB">
              <w:rPr>
                <w:rFonts w:ascii="Arial" w:hAnsi="Arial" w:cs="Arial"/>
                <w:b/>
                <w:bCs/>
                <w:sz w:val="19"/>
                <w:szCs w:val="19"/>
              </w:rPr>
              <w:t xml:space="preserve"> </w:t>
            </w:r>
            <w:r w:rsidR="00233D2F" w:rsidRPr="007D0F07">
              <w:rPr>
                <w:rFonts w:ascii="Arial" w:hAnsi="Arial" w:cs="Arial"/>
                <w:b/>
                <w:bCs/>
                <w:spacing w:val="-5"/>
                <w:sz w:val="19"/>
                <w:szCs w:val="19"/>
                <w:cs/>
                <w:lang w:val="th-TH"/>
              </w:rPr>
              <w:t xml:space="preserve">(Note </w:t>
            </w:r>
            <w:r w:rsidR="00233D2F">
              <w:rPr>
                <w:rFonts w:ascii="Arial" w:hAnsi="Arial" w:cs="Arial"/>
                <w:b/>
                <w:bCs/>
                <w:spacing w:val="-5"/>
                <w:sz w:val="19"/>
                <w:szCs w:val="19"/>
              </w:rPr>
              <w:t>6</w:t>
            </w:r>
            <w:r w:rsidR="00233D2F" w:rsidRPr="007D0F07">
              <w:rPr>
                <w:rFonts w:ascii="Arial" w:hAnsi="Arial" w:cs="Arial"/>
                <w:b/>
                <w:bCs/>
                <w:spacing w:val="-5"/>
                <w:sz w:val="19"/>
                <w:szCs w:val="19"/>
                <w:cs/>
                <w:lang w:val="th-TH"/>
              </w:rPr>
              <w:t>)</w:t>
            </w:r>
          </w:p>
        </w:tc>
        <w:tc>
          <w:tcPr>
            <w:tcW w:w="1327" w:type="dxa"/>
            <w:vAlign w:val="bottom"/>
          </w:tcPr>
          <w:p w14:paraId="6154EED2"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8" w:type="dxa"/>
            <w:vAlign w:val="bottom"/>
          </w:tcPr>
          <w:p w14:paraId="125AE9ED"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27" w:type="dxa"/>
            <w:vAlign w:val="bottom"/>
          </w:tcPr>
          <w:p w14:paraId="44CCD156"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c>
          <w:tcPr>
            <w:tcW w:w="1330" w:type="dxa"/>
            <w:vAlign w:val="bottom"/>
          </w:tcPr>
          <w:p w14:paraId="0087987A" w14:textId="77777777" w:rsidR="008A7D3B" w:rsidRPr="007D0F07" w:rsidRDefault="008A7D3B" w:rsidP="008A7D3B">
            <w:pPr>
              <w:tabs>
                <w:tab w:val="decimal" w:pos="882"/>
              </w:tabs>
              <w:spacing w:line="380" w:lineRule="exact"/>
              <w:jc w:val="center"/>
              <w:rPr>
                <w:rFonts w:ascii="Arial" w:hAnsi="Arial" w:cs="Arial"/>
                <w:sz w:val="19"/>
                <w:szCs w:val="19"/>
                <w:lang w:val="en-GB"/>
              </w:rPr>
            </w:pPr>
          </w:p>
        </w:tc>
      </w:tr>
      <w:tr w:rsidR="008A7D3B" w:rsidRPr="007D0F07" w14:paraId="30FE281F" w14:textId="77777777" w:rsidTr="00BB6FF1">
        <w:trPr>
          <w:cantSplit/>
        </w:trPr>
        <w:tc>
          <w:tcPr>
            <w:tcW w:w="4140" w:type="dxa"/>
            <w:vAlign w:val="bottom"/>
          </w:tcPr>
          <w:p w14:paraId="7CF2640E" w14:textId="77777777" w:rsidR="008A7D3B" w:rsidRPr="007D0F07" w:rsidRDefault="008A7D3B" w:rsidP="008A7D3B">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Subsidiaries</w:t>
            </w:r>
          </w:p>
        </w:tc>
        <w:tc>
          <w:tcPr>
            <w:tcW w:w="1327" w:type="dxa"/>
            <w:shd w:val="clear" w:color="auto" w:fill="auto"/>
            <w:vAlign w:val="bottom"/>
          </w:tcPr>
          <w:p w14:paraId="79F561E5" w14:textId="3B4FFAE9" w:rsidR="008A7D3B" w:rsidRPr="007D0F07" w:rsidRDefault="00307431"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8" w:type="dxa"/>
            <w:shd w:val="clear" w:color="auto" w:fill="auto"/>
            <w:vAlign w:val="bottom"/>
          </w:tcPr>
          <w:p w14:paraId="55B99549" w14:textId="7A070E24" w:rsidR="008A7D3B" w:rsidRPr="007D0F07"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27" w:type="dxa"/>
            <w:shd w:val="clear" w:color="auto" w:fill="auto"/>
            <w:vAlign w:val="bottom"/>
          </w:tcPr>
          <w:p w14:paraId="4BA0FE8A" w14:textId="52E46C90" w:rsidR="008A7D3B" w:rsidRPr="007D0F07" w:rsidRDefault="00A2612E"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85,430</w:t>
            </w:r>
          </w:p>
        </w:tc>
        <w:tc>
          <w:tcPr>
            <w:tcW w:w="1330" w:type="dxa"/>
            <w:shd w:val="clear" w:color="auto" w:fill="auto"/>
            <w:vAlign w:val="bottom"/>
          </w:tcPr>
          <w:p w14:paraId="7A51D8FC" w14:textId="4BF61DED" w:rsidR="008A7D3B" w:rsidRPr="007D0F07" w:rsidRDefault="008A7D3B" w:rsidP="008A7D3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3,466</w:t>
            </w:r>
          </w:p>
        </w:tc>
      </w:tr>
      <w:tr w:rsidR="005E29B7" w:rsidRPr="007D0F07" w14:paraId="4F62E279" w14:textId="77777777" w:rsidTr="00D72DA0">
        <w:trPr>
          <w:cantSplit/>
          <w:trHeight w:val="216"/>
        </w:trPr>
        <w:tc>
          <w:tcPr>
            <w:tcW w:w="4140" w:type="dxa"/>
            <w:vAlign w:val="bottom"/>
          </w:tcPr>
          <w:p w14:paraId="2155E862" w14:textId="77777777" w:rsidR="005E29B7" w:rsidRPr="007D0F07" w:rsidRDefault="005E29B7" w:rsidP="005E29B7">
            <w:pPr>
              <w:tabs>
                <w:tab w:val="left" w:pos="9000"/>
              </w:tabs>
              <w:spacing w:line="380" w:lineRule="exact"/>
              <w:ind w:left="630" w:right="-72" w:hanging="579"/>
              <w:rPr>
                <w:rFonts w:ascii="Arial" w:hAnsi="Arial" w:cs="Arial"/>
                <w:sz w:val="19"/>
                <w:szCs w:val="19"/>
              </w:rPr>
            </w:pPr>
            <w:r w:rsidRPr="009C4C1D">
              <w:rPr>
                <w:rFonts w:ascii="Arial" w:hAnsi="Arial" w:cs="Arial"/>
                <w:sz w:val="19"/>
                <w:szCs w:val="19"/>
              </w:rPr>
              <w:t>Other related parties</w:t>
            </w:r>
          </w:p>
        </w:tc>
        <w:tc>
          <w:tcPr>
            <w:tcW w:w="1327" w:type="dxa"/>
            <w:shd w:val="clear" w:color="auto" w:fill="auto"/>
          </w:tcPr>
          <w:p w14:paraId="77C0B723" w14:textId="4E791C8E" w:rsidR="005E29B7" w:rsidRPr="007D0F07" w:rsidRDefault="005E29B7" w:rsidP="005E29B7">
            <w:pPr>
              <w:pBdr>
                <w:bottom w:val="single" w:sz="4" w:space="1" w:color="auto"/>
              </w:pBdr>
              <w:tabs>
                <w:tab w:val="decimal" w:pos="882"/>
              </w:tabs>
              <w:spacing w:line="380" w:lineRule="exact"/>
              <w:jc w:val="center"/>
              <w:rPr>
                <w:rFonts w:ascii="Arial" w:hAnsi="Arial" w:cs="Arial"/>
                <w:sz w:val="19"/>
                <w:szCs w:val="19"/>
                <w:lang w:val="en-GB"/>
              </w:rPr>
            </w:pPr>
            <w:r w:rsidRPr="005E29B7">
              <w:rPr>
                <w:rFonts w:ascii="Arial" w:hAnsi="Arial" w:cs="Arial"/>
                <w:sz w:val="19"/>
                <w:szCs w:val="19"/>
                <w:lang w:val="en-GB"/>
              </w:rPr>
              <w:t xml:space="preserve">  100</w:t>
            </w:r>
          </w:p>
        </w:tc>
        <w:tc>
          <w:tcPr>
            <w:tcW w:w="1328" w:type="dxa"/>
            <w:shd w:val="clear" w:color="auto" w:fill="auto"/>
          </w:tcPr>
          <w:p w14:paraId="373EBB1E" w14:textId="72545E75" w:rsidR="005E29B7" w:rsidRPr="007D0F07" w:rsidRDefault="005E29B7" w:rsidP="005E29B7">
            <w:pPr>
              <w:pBdr>
                <w:bottom w:val="single" w:sz="4" w:space="1" w:color="auto"/>
              </w:pBdr>
              <w:tabs>
                <w:tab w:val="decimal" w:pos="882"/>
              </w:tabs>
              <w:spacing w:line="380" w:lineRule="exact"/>
              <w:jc w:val="center"/>
              <w:rPr>
                <w:rFonts w:ascii="Arial" w:hAnsi="Arial" w:cs="Arial"/>
                <w:sz w:val="19"/>
                <w:szCs w:val="19"/>
                <w:lang w:val="en-GB"/>
              </w:rPr>
            </w:pPr>
            <w:r w:rsidRPr="005E29B7">
              <w:rPr>
                <w:rFonts w:ascii="Arial" w:hAnsi="Arial" w:cs="Arial"/>
                <w:sz w:val="19"/>
                <w:szCs w:val="19"/>
                <w:lang w:val="en-GB"/>
              </w:rPr>
              <w:t xml:space="preserve"> 353 </w:t>
            </w:r>
          </w:p>
        </w:tc>
        <w:tc>
          <w:tcPr>
            <w:tcW w:w="1327" w:type="dxa"/>
            <w:shd w:val="clear" w:color="auto" w:fill="auto"/>
          </w:tcPr>
          <w:p w14:paraId="7C9D3C0C" w14:textId="2A1C49A5" w:rsidR="005E29B7" w:rsidRPr="007D0F07" w:rsidRDefault="005E29B7" w:rsidP="005E29B7">
            <w:pPr>
              <w:pBdr>
                <w:bottom w:val="single" w:sz="4" w:space="1" w:color="auto"/>
              </w:pBdr>
              <w:tabs>
                <w:tab w:val="decimal" w:pos="882"/>
              </w:tabs>
              <w:spacing w:line="380" w:lineRule="exact"/>
              <w:jc w:val="center"/>
              <w:rPr>
                <w:rFonts w:ascii="Arial" w:hAnsi="Arial" w:cs="Arial"/>
                <w:sz w:val="19"/>
                <w:szCs w:val="19"/>
                <w:lang w:val="en-GB"/>
              </w:rPr>
            </w:pPr>
            <w:r w:rsidRPr="005E29B7">
              <w:rPr>
                <w:rFonts w:ascii="Arial" w:hAnsi="Arial" w:cs="Arial"/>
                <w:sz w:val="19"/>
                <w:szCs w:val="19"/>
                <w:lang w:val="en-GB"/>
              </w:rPr>
              <w:t xml:space="preserve"> 100 </w:t>
            </w:r>
          </w:p>
        </w:tc>
        <w:tc>
          <w:tcPr>
            <w:tcW w:w="1330" w:type="dxa"/>
            <w:shd w:val="clear" w:color="auto" w:fill="auto"/>
          </w:tcPr>
          <w:p w14:paraId="37158382" w14:textId="7208C17E" w:rsidR="005E29B7" w:rsidRPr="007D0F07" w:rsidRDefault="005E29B7" w:rsidP="005E29B7">
            <w:pPr>
              <w:pBdr>
                <w:bottom w:val="single" w:sz="4" w:space="1" w:color="auto"/>
              </w:pBdr>
              <w:tabs>
                <w:tab w:val="decimal" w:pos="882"/>
              </w:tabs>
              <w:spacing w:line="380" w:lineRule="exact"/>
              <w:jc w:val="center"/>
              <w:rPr>
                <w:rFonts w:ascii="Arial" w:hAnsi="Arial" w:cs="Arial"/>
                <w:sz w:val="19"/>
                <w:szCs w:val="19"/>
                <w:lang w:val="en-GB"/>
              </w:rPr>
            </w:pPr>
            <w:r w:rsidRPr="005E29B7">
              <w:rPr>
                <w:rFonts w:ascii="Arial" w:hAnsi="Arial" w:cs="Arial"/>
                <w:sz w:val="19"/>
                <w:szCs w:val="19"/>
                <w:lang w:val="en-GB"/>
              </w:rPr>
              <w:t xml:space="preserve"> 31 </w:t>
            </w:r>
          </w:p>
        </w:tc>
      </w:tr>
      <w:tr w:rsidR="005E29B7" w:rsidRPr="007D0F07" w14:paraId="72BED222" w14:textId="77777777" w:rsidTr="00D72DA0">
        <w:trPr>
          <w:cantSplit/>
        </w:trPr>
        <w:tc>
          <w:tcPr>
            <w:tcW w:w="4140" w:type="dxa"/>
            <w:vAlign w:val="bottom"/>
          </w:tcPr>
          <w:p w14:paraId="1F972A67" w14:textId="77777777" w:rsidR="005E29B7" w:rsidRPr="009C4C1D" w:rsidRDefault="005E29B7" w:rsidP="005E29B7">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Total other payables - related parties</w:t>
            </w:r>
          </w:p>
        </w:tc>
        <w:tc>
          <w:tcPr>
            <w:tcW w:w="1327" w:type="dxa"/>
          </w:tcPr>
          <w:p w14:paraId="05428138" w14:textId="2ED476A4" w:rsidR="005E29B7" w:rsidRPr="007D0F07" w:rsidRDefault="005E29B7" w:rsidP="005E29B7">
            <w:pPr>
              <w:pBdr>
                <w:bottom w:val="double" w:sz="4" w:space="1" w:color="auto"/>
              </w:pBdr>
              <w:tabs>
                <w:tab w:val="decimal" w:pos="882"/>
              </w:tabs>
              <w:spacing w:line="380" w:lineRule="exact"/>
              <w:jc w:val="center"/>
              <w:rPr>
                <w:rFonts w:ascii="Arial" w:hAnsi="Arial" w:cs="Arial"/>
                <w:sz w:val="19"/>
                <w:szCs w:val="19"/>
                <w:lang w:val="en-GB"/>
              </w:rPr>
            </w:pPr>
            <w:r w:rsidRPr="005E29B7">
              <w:rPr>
                <w:rFonts w:ascii="Arial" w:hAnsi="Arial" w:cs="Arial"/>
                <w:sz w:val="19"/>
                <w:szCs w:val="19"/>
                <w:lang w:val="en-GB"/>
              </w:rPr>
              <w:t>100</w:t>
            </w:r>
          </w:p>
        </w:tc>
        <w:tc>
          <w:tcPr>
            <w:tcW w:w="1328" w:type="dxa"/>
          </w:tcPr>
          <w:p w14:paraId="636405FA" w14:textId="2E6AC9B6" w:rsidR="005E29B7" w:rsidRPr="007D0F07" w:rsidRDefault="005E29B7" w:rsidP="005E29B7">
            <w:pPr>
              <w:pBdr>
                <w:bottom w:val="double" w:sz="4" w:space="1" w:color="auto"/>
              </w:pBdr>
              <w:tabs>
                <w:tab w:val="decimal" w:pos="882"/>
              </w:tabs>
              <w:spacing w:line="380" w:lineRule="exact"/>
              <w:jc w:val="center"/>
              <w:rPr>
                <w:rFonts w:ascii="Arial" w:hAnsi="Arial" w:cs="Arial"/>
                <w:sz w:val="19"/>
                <w:szCs w:val="19"/>
                <w:lang w:val="en-GB"/>
              </w:rPr>
            </w:pPr>
            <w:r w:rsidRPr="005E29B7">
              <w:rPr>
                <w:rFonts w:ascii="Arial" w:hAnsi="Arial" w:cs="Arial"/>
                <w:sz w:val="19"/>
                <w:szCs w:val="19"/>
                <w:lang w:val="en-GB"/>
              </w:rPr>
              <w:t xml:space="preserve"> 353 </w:t>
            </w:r>
          </w:p>
        </w:tc>
        <w:tc>
          <w:tcPr>
            <w:tcW w:w="1327" w:type="dxa"/>
          </w:tcPr>
          <w:p w14:paraId="0F463059" w14:textId="08C8C9A0" w:rsidR="005E29B7" w:rsidRPr="007D0F07" w:rsidRDefault="005E29B7" w:rsidP="005E29B7">
            <w:pPr>
              <w:pBdr>
                <w:bottom w:val="double" w:sz="4" w:space="1" w:color="auto"/>
              </w:pBdr>
              <w:tabs>
                <w:tab w:val="decimal" w:pos="882"/>
              </w:tabs>
              <w:spacing w:line="380" w:lineRule="exact"/>
              <w:jc w:val="center"/>
              <w:rPr>
                <w:rFonts w:ascii="Arial" w:hAnsi="Arial" w:cs="Arial"/>
                <w:sz w:val="19"/>
                <w:szCs w:val="19"/>
                <w:lang w:val="en-GB"/>
              </w:rPr>
            </w:pPr>
            <w:r w:rsidRPr="005E29B7">
              <w:rPr>
                <w:rFonts w:ascii="Arial" w:hAnsi="Arial" w:cs="Arial"/>
                <w:sz w:val="19"/>
                <w:szCs w:val="19"/>
                <w:lang w:val="en-GB"/>
              </w:rPr>
              <w:t>85,530</w:t>
            </w:r>
          </w:p>
        </w:tc>
        <w:tc>
          <w:tcPr>
            <w:tcW w:w="1330" w:type="dxa"/>
          </w:tcPr>
          <w:p w14:paraId="12B988B9" w14:textId="2BC7AFC2" w:rsidR="005E29B7" w:rsidRPr="007D0F07" w:rsidRDefault="005E29B7" w:rsidP="005E29B7">
            <w:pPr>
              <w:pBdr>
                <w:bottom w:val="double" w:sz="4" w:space="1" w:color="auto"/>
              </w:pBdr>
              <w:tabs>
                <w:tab w:val="decimal" w:pos="882"/>
              </w:tabs>
              <w:spacing w:line="380" w:lineRule="exact"/>
              <w:jc w:val="center"/>
              <w:rPr>
                <w:rFonts w:ascii="Arial" w:hAnsi="Arial" w:cs="Arial"/>
                <w:sz w:val="19"/>
                <w:szCs w:val="19"/>
                <w:lang w:val="en-GB"/>
              </w:rPr>
            </w:pPr>
            <w:r w:rsidRPr="005E29B7">
              <w:rPr>
                <w:rFonts w:ascii="Arial" w:hAnsi="Arial" w:cs="Arial"/>
                <w:sz w:val="19"/>
                <w:szCs w:val="19"/>
                <w:lang w:val="en-GB"/>
              </w:rPr>
              <w:t xml:space="preserve"> 3,497 </w:t>
            </w:r>
          </w:p>
        </w:tc>
      </w:tr>
      <w:tr w:rsidR="00C00FF6" w:rsidRPr="007D0F07" w14:paraId="0D91A025" w14:textId="77777777" w:rsidTr="00BB6FF1">
        <w:trPr>
          <w:cantSplit/>
        </w:trPr>
        <w:tc>
          <w:tcPr>
            <w:tcW w:w="4140" w:type="dxa"/>
            <w:vAlign w:val="bottom"/>
          </w:tcPr>
          <w:p w14:paraId="23DCB47D" w14:textId="163D5B25" w:rsidR="00C00FF6" w:rsidRPr="007D0F07" w:rsidRDefault="00BC6006" w:rsidP="008A7D3B">
            <w:pPr>
              <w:tabs>
                <w:tab w:val="left" w:pos="9000"/>
              </w:tabs>
              <w:spacing w:line="380" w:lineRule="exact"/>
              <w:ind w:left="630" w:right="-72" w:hanging="579"/>
              <w:rPr>
                <w:rFonts w:ascii="Arial" w:hAnsi="Arial" w:cs="Arial"/>
                <w:sz w:val="19"/>
                <w:szCs w:val="19"/>
              </w:rPr>
            </w:pPr>
            <w:r w:rsidRPr="00BC6006">
              <w:rPr>
                <w:rFonts w:ascii="Arial" w:hAnsi="Arial" w:cs="Arial"/>
                <w:b/>
                <w:bCs/>
                <w:sz w:val="19"/>
                <w:szCs w:val="19"/>
                <w:u w:val="single"/>
              </w:rPr>
              <w:t>Receive in advance</w:t>
            </w:r>
            <w:r w:rsidRPr="007D0F07">
              <w:rPr>
                <w:rFonts w:ascii="Arial" w:hAnsi="Arial" w:cs="Arial"/>
                <w:b/>
                <w:bCs/>
                <w:sz w:val="19"/>
                <w:szCs w:val="19"/>
                <w:u w:val="single"/>
              </w:rPr>
              <w:t xml:space="preserve"> </w:t>
            </w:r>
            <w:r w:rsidR="00B92F7A" w:rsidRPr="007D0F07">
              <w:rPr>
                <w:rFonts w:ascii="Arial" w:hAnsi="Arial" w:cs="Arial"/>
                <w:b/>
                <w:bCs/>
                <w:sz w:val="19"/>
                <w:szCs w:val="19"/>
                <w:u w:val="single"/>
              </w:rPr>
              <w:t>- related parties</w:t>
            </w:r>
            <w:r w:rsidR="00B92F7A" w:rsidRPr="00A641DB">
              <w:rPr>
                <w:rFonts w:ascii="Arial" w:hAnsi="Arial" w:cs="Arial"/>
                <w:b/>
                <w:bCs/>
                <w:sz w:val="19"/>
                <w:szCs w:val="19"/>
              </w:rPr>
              <w:t xml:space="preserve"> </w:t>
            </w:r>
            <w:r w:rsidR="00B92F7A" w:rsidRPr="007D0F07">
              <w:rPr>
                <w:rFonts w:ascii="Arial" w:hAnsi="Arial" w:cs="Arial"/>
                <w:b/>
                <w:bCs/>
                <w:spacing w:val="-5"/>
                <w:sz w:val="19"/>
                <w:szCs w:val="19"/>
                <w:cs/>
                <w:lang w:val="th-TH"/>
              </w:rPr>
              <w:t xml:space="preserve">(Note </w:t>
            </w:r>
            <w:r w:rsidR="00B92F7A">
              <w:rPr>
                <w:rFonts w:ascii="Arial" w:hAnsi="Arial" w:cs="Arial"/>
                <w:b/>
                <w:bCs/>
                <w:spacing w:val="-5"/>
                <w:sz w:val="19"/>
                <w:szCs w:val="19"/>
              </w:rPr>
              <w:t>6</w:t>
            </w:r>
            <w:r w:rsidR="00B92F7A" w:rsidRPr="007D0F07">
              <w:rPr>
                <w:rFonts w:ascii="Arial" w:hAnsi="Arial" w:cs="Arial"/>
                <w:b/>
                <w:bCs/>
                <w:spacing w:val="-5"/>
                <w:sz w:val="19"/>
                <w:szCs w:val="19"/>
                <w:cs/>
                <w:lang w:val="th-TH"/>
              </w:rPr>
              <w:t>)</w:t>
            </w:r>
          </w:p>
        </w:tc>
        <w:tc>
          <w:tcPr>
            <w:tcW w:w="1327" w:type="dxa"/>
            <w:vAlign w:val="bottom"/>
          </w:tcPr>
          <w:p w14:paraId="6504F6D9" w14:textId="77777777" w:rsidR="00C00FF6" w:rsidRDefault="00C00FF6" w:rsidP="000F405D">
            <w:pPr>
              <w:tabs>
                <w:tab w:val="decimal" w:pos="534"/>
              </w:tabs>
              <w:spacing w:line="380" w:lineRule="exact"/>
              <w:jc w:val="center"/>
              <w:rPr>
                <w:rFonts w:ascii="Arial" w:hAnsi="Arial" w:cs="Arial"/>
                <w:sz w:val="19"/>
                <w:szCs w:val="19"/>
                <w:lang w:val="en-GB"/>
              </w:rPr>
            </w:pPr>
          </w:p>
        </w:tc>
        <w:tc>
          <w:tcPr>
            <w:tcW w:w="1328" w:type="dxa"/>
            <w:vAlign w:val="bottom"/>
          </w:tcPr>
          <w:p w14:paraId="0A7EE210" w14:textId="77777777" w:rsidR="00C00FF6" w:rsidRDefault="00C00FF6" w:rsidP="000F405D">
            <w:pPr>
              <w:tabs>
                <w:tab w:val="decimal" w:pos="882"/>
              </w:tabs>
              <w:spacing w:line="380" w:lineRule="exact"/>
              <w:jc w:val="center"/>
              <w:rPr>
                <w:rFonts w:ascii="Arial" w:hAnsi="Arial" w:cs="Arial"/>
                <w:sz w:val="19"/>
                <w:szCs w:val="19"/>
                <w:lang w:val="en-GB"/>
              </w:rPr>
            </w:pPr>
          </w:p>
        </w:tc>
        <w:tc>
          <w:tcPr>
            <w:tcW w:w="1327" w:type="dxa"/>
            <w:vAlign w:val="bottom"/>
          </w:tcPr>
          <w:p w14:paraId="40B3439F" w14:textId="77777777" w:rsidR="00C00FF6" w:rsidRDefault="00C00FF6" w:rsidP="000F405D">
            <w:pPr>
              <w:tabs>
                <w:tab w:val="decimal" w:pos="882"/>
              </w:tabs>
              <w:spacing w:line="380" w:lineRule="exact"/>
              <w:jc w:val="center"/>
              <w:rPr>
                <w:rFonts w:ascii="Arial" w:hAnsi="Arial" w:cs="Arial"/>
                <w:sz w:val="19"/>
                <w:szCs w:val="19"/>
                <w:lang w:val="en-GB"/>
              </w:rPr>
            </w:pPr>
          </w:p>
        </w:tc>
        <w:tc>
          <w:tcPr>
            <w:tcW w:w="1330" w:type="dxa"/>
            <w:vAlign w:val="bottom"/>
          </w:tcPr>
          <w:p w14:paraId="3836135D" w14:textId="77777777" w:rsidR="00C00FF6" w:rsidRDefault="00C00FF6" w:rsidP="000F405D">
            <w:pPr>
              <w:tabs>
                <w:tab w:val="decimal" w:pos="882"/>
              </w:tabs>
              <w:spacing w:line="380" w:lineRule="exact"/>
              <w:jc w:val="center"/>
              <w:rPr>
                <w:rFonts w:ascii="Arial" w:hAnsi="Arial" w:cs="Arial"/>
                <w:sz w:val="19"/>
                <w:szCs w:val="19"/>
                <w:lang w:val="en-GB"/>
              </w:rPr>
            </w:pPr>
          </w:p>
        </w:tc>
      </w:tr>
      <w:tr w:rsidR="00BB6FF1" w:rsidRPr="007D0F07" w14:paraId="1CFA24F3" w14:textId="77777777" w:rsidTr="00BB6FF1">
        <w:trPr>
          <w:cantSplit/>
        </w:trPr>
        <w:tc>
          <w:tcPr>
            <w:tcW w:w="4140" w:type="dxa"/>
            <w:vAlign w:val="bottom"/>
          </w:tcPr>
          <w:p w14:paraId="13AF0234" w14:textId="041CCC26" w:rsidR="00BB6FF1" w:rsidRPr="007D0F07" w:rsidRDefault="00BB6FF1" w:rsidP="00BB6FF1">
            <w:pPr>
              <w:tabs>
                <w:tab w:val="left" w:pos="9000"/>
              </w:tabs>
              <w:spacing w:line="380" w:lineRule="exact"/>
              <w:ind w:left="630" w:right="-72" w:hanging="579"/>
              <w:rPr>
                <w:rFonts w:ascii="Arial" w:hAnsi="Arial" w:cs="Arial"/>
                <w:sz w:val="19"/>
                <w:szCs w:val="19"/>
              </w:rPr>
            </w:pPr>
            <w:r w:rsidRPr="009C4C1D">
              <w:rPr>
                <w:rFonts w:ascii="Arial" w:hAnsi="Arial" w:cs="Arial"/>
                <w:sz w:val="19"/>
                <w:szCs w:val="19"/>
              </w:rPr>
              <w:t>Other related parties</w:t>
            </w:r>
          </w:p>
        </w:tc>
        <w:tc>
          <w:tcPr>
            <w:tcW w:w="1327" w:type="dxa"/>
          </w:tcPr>
          <w:p w14:paraId="3BF42EED" w14:textId="6D0338B6" w:rsidR="00BB6FF1" w:rsidRPr="00886002" w:rsidRDefault="00BB6FF1" w:rsidP="00BB6FF1">
            <w:pPr>
              <w:pBdr>
                <w:bottom w:val="double" w:sz="4" w:space="1" w:color="auto"/>
              </w:pBdr>
              <w:tabs>
                <w:tab w:val="decimal" w:pos="882"/>
              </w:tabs>
              <w:spacing w:line="380" w:lineRule="exact"/>
              <w:jc w:val="center"/>
              <w:rPr>
                <w:rFonts w:ascii="Arial" w:hAnsi="Arial" w:cstheme="minorBidi"/>
                <w:sz w:val="19"/>
                <w:szCs w:val="19"/>
                <w:lang w:val="en-GB"/>
              </w:rPr>
            </w:pPr>
            <w:r w:rsidRPr="00BB6FF1">
              <w:rPr>
                <w:rFonts w:ascii="Arial" w:hAnsi="Arial" w:cs="Arial"/>
                <w:sz w:val="19"/>
                <w:szCs w:val="19"/>
                <w:lang w:val="en-GB"/>
              </w:rPr>
              <w:t>254,241</w:t>
            </w:r>
          </w:p>
        </w:tc>
        <w:tc>
          <w:tcPr>
            <w:tcW w:w="1328" w:type="dxa"/>
          </w:tcPr>
          <w:p w14:paraId="21B9101E" w14:textId="2FA3A0B8" w:rsidR="00BB6FF1" w:rsidRDefault="00BB6FF1" w:rsidP="00BB6FF1">
            <w:pPr>
              <w:pBdr>
                <w:bottom w:val="double" w:sz="4" w:space="1" w:color="auto"/>
              </w:pBdr>
              <w:tabs>
                <w:tab w:val="decimal" w:pos="882"/>
              </w:tabs>
              <w:spacing w:line="380" w:lineRule="exact"/>
              <w:jc w:val="center"/>
              <w:rPr>
                <w:rFonts w:ascii="Arial" w:hAnsi="Arial" w:cs="Arial"/>
                <w:sz w:val="19"/>
                <w:szCs w:val="19"/>
                <w:lang w:val="en-GB"/>
              </w:rPr>
            </w:pPr>
            <w:r w:rsidRPr="00BB6FF1">
              <w:rPr>
                <w:rFonts w:ascii="Arial" w:hAnsi="Arial" w:cs="Arial"/>
                <w:sz w:val="19"/>
                <w:szCs w:val="19"/>
                <w:lang w:val="en-GB"/>
              </w:rPr>
              <w:t>-</w:t>
            </w:r>
          </w:p>
        </w:tc>
        <w:tc>
          <w:tcPr>
            <w:tcW w:w="1327" w:type="dxa"/>
          </w:tcPr>
          <w:p w14:paraId="53AC1674" w14:textId="335988F0" w:rsidR="00BB6FF1" w:rsidRDefault="00BB6FF1" w:rsidP="00BB6FF1">
            <w:pPr>
              <w:pBdr>
                <w:bottom w:val="double" w:sz="4" w:space="1" w:color="auto"/>
              </w:pBdr>
              <w:tabs>
                <w:tab w:val="decimal" w:pos="882"/>
              </w:tabs>
              <w:spacing w:line="380" w:lineRule="exact"/>
              <w:jc w:val="center"/>
              <w:rPr>
                <w:rFonts w:ascii="Arial" w:hAnsi="Arial" w:cs="Arial"/>
                <w:sz w:val="19"/>
                <w:szCs w:val="19"/>
                <w:lang w:val="en-GB"/>
              </w:rPr>
            </w:pPr>
            <w:r w:rsidRPr="00BB6FF1">
              <w:rPr>
                <w:rFonts w:ascii="Arial" w:hAnsi="Arial" w:cs="Arial"/>
                <w:sz w:val="19"/>
                <w:szCs w:val="19"/>
                <w:lang w:val="en-GB"/>
              </w:rPr>
              <w:t>-</w:t>
            </w:r>
          </w:p>
        </w:tc>
        <w:tc>
          <w:tcPr>
            <w:tcW w:w="1330" w:type="dxa"/>
          </w:tcPr>
          <w:p w14:paraId="0BE64BE4" w14:textId="0CE72DB7" w:rsidR="00BB6FF1" w:rsidRDefault="00BB6FF1" w:rsidP="00BB6FF1">
            <w:pPr>
              <w:pBdr>
                <w:bottom w:val="double" w:sz="4" w:space="1" w:color="auto"/>
              </w:pBdr>
              <w:tabs>
                <w:tab w:val="decimal" w:pos="882"/>
              </w:tabs>
              <w:spacing w:line="380" w:lineRule="exact"/>
              <w:jc w:val="center"/>
              <w:rPr>
                <w:rFonts w:ascii="Arial" w:hAnsi="Arial" w:cs="Arial"/>
                <w:sz w:val="19"/>
                <w:szCs w:val="19"/>
                <w:lang w:val="en-GB"/>
              </w:rPr>
            </w:pPr>
            <w:r w:rsidRPr="00BB6FF1">
              <w:rPr>
                <w:rFonts w:ascii="Arial" w:hAnsi="Arial" w:cs="Arial"/>
                <w:sz w:val="19"/>
                <w:szCs w:val="19"/>
                <w:lang w:val="en-GB"/>
              </w:rPr>
              <w:t>-</w:t>
            </w:r>
          </w:p>
        </w:tc>
      </w:tr>
    </w:tbl>
    <w:p w14:paraId="677B421F" w14:textId="77777777" w:rsidR="00ED46C6" w:rsidRDefault="00ED46C6" w:rsidP="00CD0674">
      <w:pPr>
        <w:pStyle w:val="BodyTextIndent2"/>
        <w:spacing w:before="240"/>
        <w:ind w:left="547" w:firstLine="83"/>
        <w:rPr>
          <w:rFonts w:ascii="Arial" w:hAnsi="Arial" w:cs="Arial"/>
          <w:sz w:val="22"/>
          <w:szCs w:val="22"/>
        </w:rPr>
      </w:pPr>
    </w:p>
    <w:p w14:paraId="0C330DA8" w14:textId="77777777" w:rsidR="00ED46C6" w:rsidRDefault="00ED46C6">
      <w:pPr>
        <w:overflowPunct/>
        <w:autoSpaceDE/>
        <w:autoSpaceDN/>
        <w:adjustRightInd/>
        <w:textAlignment w:val="auto"/>
        <w:rPr>
          <w:rFonts w:ascii="Arial" w:hAnsi="Arial" w:cs="Arial"/>
          <w:sz w:val="22"/>
          <w:szCs w:val="22"/>
        </w:rPr>
      </w:pPr>
      <w:r>
        <w:rPr>
          <w:rFonts w:ascii="Arial" w:hAnsi="Arial" w:cs="Arial"/>
          <w:sz w:val="22"/>
          <w:szCs w:val="22"/>
        </w:rPr>
        <w:br w:type="page"/>
      </w:r>
    </w:p>
    <w:p w14:paraId="1978CBB8" w14:textId="7EA49D4A" w:rsidR="00421F64" w:rsidRDefault="00160A9B" w:rsidP="00ED46C6">
      <w:pPr>
        <w:spacing w:before="240" w:after="120" w:line="380" w:lineRule="exact"/>
        <w:ind w:left="547"/>
        <w:jc w:val="thaiDistribute"/>
        <w:rPr>
          <w:rFonts w:ascii="Arial" w:hAnsi="Arial" w:cs="Arial"/>
          <w:b/>
          <w:bCs/>
          <w:sz w:val="22"/>
          <w:szCs w:val="22"/>
          <w:u w:val="single"/>
        </w:rPr>
      </w:pPr>
      <w:r w:rsidRPr="00031094">
        <w:rPr>
          <w:rFonts w:ascii="Arial" w:hAnsi="Arial" w:cs="Arial"/>
          <w:b/>
          <w:bCs/>
          <w:sz w:val="22"/>
          <w:szCs w:val="22"/>
          <w:u w:val="single"/>
        </w:rPr>
        <w:lastRenderedPageBreak/>
        <w:t>Short-term l</w:t>
      </w:r>
      <w:r w:rsidR="00421F64" w:rsidRPr="00031094">
        <w:rPr>
          <w:rFonts w:ascii="Arial" w:hAnsi="Arial" w:cs="Arial"/>
          <w:b/>
          <w:bCs/>
          <w:sz w:val="22"/>
          <w:szCs w:val="22"/>
          <w:u w:val="single"/>
        </w:rPr>
        <w:t xml:space="preserve">oans to </w:t>
      </w:r>
      <w:r w:rsidR="002C6FE7">
        <w:rPr>
          <w:rFonts w:ascii="Arial" w:hAnsi="Arial" w:cs="Arial"/>
          <w:b/>
          <w:bCs/>
          <w:sz w:val="22"/>
          <w:szCs w:val="22"/>
          <w:u w:val="single"/>
        </w:rPr>
        <w:t>subsidiaries</w:t>
      </w:r>
    </w:p>
    <w:tbl>
      <w:tblPr>
        <w:tblW w:w="9540" w:type="dxa"/>
        <w:tblInd w:w="450" w:type="dxa"/>
        <w:tblLook w:val="0000" w:firstRow="0" w:lastRow="0" w:firstColumn="0" w:lastColumn="0" w:noHBand="0" w:noVBand="0"/>
      </w:tblPr>
      <w:tblGrid>
        <w:gridCol w:w="2970"/>
        <w:gridCol w:w="1642"/>
        <w:gridCol w:w="1643"/>
        <w:gridCol w:w="1642"/>
        <w:gridCol w:w="1643"/>
      </w:tblGrid>
      <w:tr w:rsidR="008F14E8" w:rsidRPr="00ED0B1C" w14:paraId="14292179" w14:textId="77777777" w:rsidTr="00ED46C6">
        <w:trPr>
          <w:trHeight w:val="365"/>
          <w:tblHeader/>
        </w:trPr>
        <w:tc>
          <w:tcPr>
            <w:tcW w:w="2970" w:type="dxa"/>
          </w:tcPr>
          <w:p w14:paraId="1CFAFA07" w14:textId="77777777" w:rsidR="008F14E8" w:rsidRPr="00ED0B1C" w:rsidRDefault="008F14E8" w:rsidP="00645764">
            <w:pPr>
              <w:spacing w:line="380" w:lineRule="exact"/>
              <w:ind w:right="-43"/>
              <w:jc w:val="both"/>
              <w:rPr>
                <w:rFonts w:ascii="Arial" w:hAnsi="Arial" w:cs="Arial"/>
                <w:b/>
                <w:bCs/>
                <w:sz w:val="20"/>
                <w:szCs w:val="20"/>
                <w:u w:val="single"/>
              </w:rPr>
            </w:pPr>
          </w:p>
        </w:tc>
        <w:tc>
          <w:tcPr>
            <w:tcW w:w="6570" w:type="dxa"/>
            <w:gridSpan w:val="4"/>
          </w:tcPr>
          <w:p w14:paraId="0B353B1B" w14:textId="77777777" w:rsidR="008F14E8" w:rsidRPr="00ED0B1C" w:rsidRDefault="008F14E8" w:rsidP="00645764">
            <w:pPr>
              <w:tabs>
                <w:tab w:val="decimal" w:pos="846"/>
              </w:tabs>
              <w:spacing w:line="380" w:lineRule="exact"/>
              <w:ind w:left="-29" w:right="-29"/>
              <w:jc w:val="right"/>
              <w:rPr>
                <w:rFonts w:ascii="Arial" w:hAnsi="Arial" w:cs="Arial"/>
                <w:sz w:val="20"/>
                <w:szCs w:val="20"/>
              </w:rPr>
            </w:pPr>
            <w:r w:rsidRPr="00ED0B1C">
              <w:rPr>
                <w:rFonts w:ascii="Arial" w:hAnsi="Arial" w:cs="Arial"/>
                <w:sz w:val="20"/>
                <w:szCs w:val="20"/>
              </w:rPr>
              <w:t>(Unit: Thousand Baht)</w:t>
            </w:r>
          </w:p>
        </w:tc>
      </w:tr>
      <w:tr w:rsidR="008F14E8" w:rsidRPr="00ED0B1C" w14:paraId="7FC29B32" w14:textId="77777777" w:rsidTr="00ED46C6">
        <w:trPr>
          <w:trHeight w:val="397"/>
          <w:tblHeader/>
        </w:trPr>
        <w:tc>
          <w:tcPr>
            <w:tcW w:w="2970" w:type="dxa"/>
          </w:tcPr>
          <w:p w14:paraId="08F5EE4F" w14:textId="77777777" w:rsidR="008F14E8" w:rsidRPr="00ED0B1C" w:rsidRDefault="008F14E8" w:rsidP="00645764">
            <w:pPr>
              <w:spacing w:line="380" w:lineRule="exact"/>
              <w:ind w:right="-43"/>
              <w:jc w:val="both"/>
              <w:rPr>
                <w:rFonts w:ascii="Arial" w:hAnsi="Arial" w:cs="Arial"/>
                <w:b/>
                <w:bCs/>
                <w:sz w:val="20"/>
                <w:szCs w:val="20"/>
                <w:u w:val="single"/>
              </w:rPr>
            </w:pPr>
          </w:p>
        </w:tc>
        <w:tc>
          <w:tcPr>
            <w:tcW w:w="6570" w:type="dxa"/>
            <w:gridSpan w:val="4"/>
          </w:tcPr>
          <w:p w14:paraId="4555985A" w14:textId="77777777" w:rsidR="008F14E8" w:rsidRPr="00ED0B1C" w:rsidRDefault="008F14E8" w:rsidP="00645764">
            <w:pPr>
              <w:pBdr>
                <w:bottom w:val="single" w:sz="4" w:space="1" w:color="auto"/>
              </w:pBdr>
              <w:tabs>
                <w:tab w:val="decimal" w:pos="846"/>
              </w:tabs>
              <w:spacing w:line="380" w:lineRule="exact"/>
              <w:ind w:left="-29" w:right="-29"/>
              <w:jc w:val="center"/>
              <w:rPr>
                <w:rFonts w:ascii="Arial" w:hAnsi="Arial" w:cs="Arial"/>
                <w:sz w:val="20"/>
                <w:szCs w:val="20"/>
              </w:rPr>
            </w:pPr>
            <w:r w:rsidRPr="00ED0B1C">
              <w:rPr>
                <w:rFonts w:ascii="Arial" w:hAnsi="Arial" w:cs="Arial"/>
                <w:sz w:val="20"/>
                <w:szCs w:val="20"/>
              </w:rPr>
              <w:t>Separate financial statements</w:t>
            </w:r>
          </w:p>
        </w:tc>
      </w:tr>
      <w:tr w:rsidR="008F14E8" w:rsidRPr="00ED0B1C" w14:paraId="01D258BC" w14:textId="77777777" w:rsidTr="00ED46C6">
        <w:trPr>
          <w:trHeight w:val="375"/>
          <w:tblHeader/>
        </w:trPr>
        <w:tc>
          <w:tcPr>
            <w:tcW w:w="2970" w:type="dxa"/>
            <w:vMerge w:val="restart"/>
            <w:vAlign w:val="bottom"/>
          </w:tcPr>
          <w:p w14:paraId="68A3DE69" w14:textId="736853E3" w:rsidR="008F14E8" w:rsidRPr="00ED0B1C" w:rsidRDefault="008F14E8" w:rsidP="00645764">
            <w:pPr>
              <w:pBdr>
                <w:bottom w:val="single" w:sz="4" w:space="1" w:color="auto"/>
              </w:pBdr>
              <w:spacing w:line="380" w:lineRule="exact"/>
              <w:ind w:right="-43"/>
              <w:jc w:val="center"/>
              <w:rPr>
                <w:rFonts w:ascii="Arial" w:hAnsi="Arial" w:cs="Arial"/>
                <w:b/>
                <w:bCs/>
                <w:sz w:val="20"/>
                <w:szCs w:val="20"/>
                <w:u w:val="single"/>
              </w:rPr>
            </w:pPr>
            <w:r w:rsidRPr="00ED0B1C">
              <w:rPr>
                <w:rFonts w:ascii="Arial" w:hAnsi="Arial" w:cs="Arial"/>
                <w:sz w:val="20"/>
                <w:szCs w:val="20"/>
              </w:rPr>
              <w:t>Subsidiaries</w:t>
            </w:r>
          </w:p>
        </w:tc>
        <w:tc>
          <w:tcPr>
            <w:tcW w:w="1642" w:type="dxa"/>
          </w:tcPr>
          <w:p w14:paraId="7E130139" w14:textId="77777777" w:rsidR="008F14E8" w:rsidRPr="00ED0B1C" w:rsidRDefault="008F14E8" w:rsidP="00645764">
            <w:pPr>
              <w:spacing w:line="380" w:lineRule="exact"/>
              <w:ind w:left="-29" w:right="-29"/>
              <w:jc w:val="center"/>
              <w:rPr>
                <w:rFonts w:ascii="Arial" w:hAnsi="Arial" w:cs="Arial"/>
                <w:sz w:val="20"/>
                <w:szCs w:val="20"/>
              </w:rPr>
            </w:pPr>
            <w:r w:rsidRPr="00ED0B1C">
              <w:rPr>
                <w:rFonts w:ascii="Arial" w:hAnsi="Arial" w:cs="Arial"/>
                <w:sz w:val="20"/>
                <w:szCs w:val="20"/>
              </w:rPr>
              <w:t>Balance as at</w:t>
            </w:r>
          </w:p>
        </w:tc>
        <w:tc>
          <w:tcPr>
            <w:tcW w:w="1643" w:type="dxa"/>
          </w:tcPr>
          <w:p w14:paraId="3A22F519" w14:textId="5957F885" w:rsidR="008F14E8" w:rsidRPr="00ED0B1C" w:rsidRDefault="008F14E8" w:rsidP="00645764">
            <w:pPr>
              <w:spacing w:line="380" w:lineRule="exact"/>
              <w:ind w:left="-29" w:right="-29"/>
              <w:jc w:val="center"/>
              <w:rPr>
                <w:rFonts w:ascii="Arial" w:hAnsi="Arial" w:cs="Arial"/>
                <w:sz w:val="20"/>
                <w:szCs w:val="20"/>
              </w:rPr>
            </w:pPr>
          </w:p>
        </w:tc>
        <w:tc>
          <w:tcPr>
            <w:tcW w:w="1642" w:type="dxa"/>
          </w:tcPr>
          <w:p w14:paraId="6A2190A1" w14:textId="6A79AFBE" w:rsidR="008F14E8" w:rsidRPr="00ED0B1C" w:rsidRDefault="008F14E8" w:rsidP="00645764">
            <w:pPr>
              <w:spacing w:line="380" w:lineRule="exact"/>
              <w:ind w:left="-29" w:right="-29"/>
              <w:jc w:val="center"/>
              <w:rPr>
                <w:rFonts w:ascii="Arial" w:hAnsi="Arial" w:cs="Arial"/>
                <w:sz w:val="20"/>
                <w:szCs w:val="20"/>
              </w:rPr>
            </w:pPr>
          </w:p>
        </w:tc>
        <w:tc>
          <w:tcPr>
            <w:tcW w:w="1643" w:type="dxa"/>
          </w:tcPr>
          <w:p w14:paraId="24B65472" w14:textId="77777777" w:rsidR="008F14E8" w:rsidRPr="00ED0B1C" w:rsidRDefault="008F14E8" w:rsidP="00645764">
            <w:pPr>
              <w:spacing w:line="380" w:lineRule="exact"/>
              <w:ind w:left="-29" w:right="-29"/>
              <w:jc w:val="center"/>
              <w:rPr>
                <w:rFonts w:ascii="Arial" w:hAnsi="Arial" w:cs="Arial"/>
                <w:sz w:val="20"/>
                <w:szCs w:val="20"/>
              </w:rPr>
            </w:pPr>
            <w:r w:rsidRPr="00ED0B1C">
              <w:rPr>
                <w:rFonts w:ascii="Arial" w:hAnsi="Arial" w:cs="Arial"/>
                <w:sz w:val="20"/>
                <w:szCs w:val="20"/>
              </w:rPr>
              <w:t>Balance as at</w:t>
            </w:r>
          </w:p>
        </w:tc>
      </w:tr>
      <w:tr w:rsidR="008F14E8" w:rsidRPr="00ED0B1C" w14:paraId="2279D83E" w14:textId="77777777" w:rsidTr="00ED46C6">
        <w:trPr>
          <w:trHeight w:val="761"/>
          <w:tblHeader/>
        </w:trPr>
        <w:tc>
          <w:tcPr>
            <w:tcW w:w="2970" w:type="dxa"/>
            <w:vMerge/>
          </w:tcPr>
          <w:p w14:paraId="7DA2C410" w14:textId="77777777" w:rsidR="008F14E8" w:rsidRPr="00ED0B1C" w:rsidRDefault="008F14E8" w:rsidP="00645764">
            <w:pPr>
              <w:pBdr>
                <w:bottom w:val="single" w:sz="4" w:space="1" w:color="auto"/>
              </w:pBdr>
              <w:spacing w:line="380" w:lineRule="exact"/>
              <w:ind w:right="-43"/>
              <w:jc w:val="center"/>
              <w:rPr>
                <w:rFonts w:ascii="Arial" w:hAnsi="Arial" w:cs="Arial"/>
                <w:sz w:val="20"/>
                <w:szCs w:val="20"/>
                <w:cs/>
              </w:rPr>
            </w:pPr>
          </w:p>
        </w:tc>
        <w:tc>
          <w:tcPr>
            <w:tcW w:w="1642" w:type="dxa"/>
          </w:tcPr>
          <w:p w14:paraId="44607318" w14:textId="41372B54" w:rsidR="008F14E8" w:rsidRPr="00ED0B1C" w:rsidRDefault="008F14E8" w:rsidP="00645764">
            <w:pPr>
              <w:pBdr>
                <w:bottom w:val="single" w:sz="4" w:space="1" w:color="auto"/>
              </w:pBdr>
              <w:spacing w:line="380" w:lineRule="exact"/>
              <w:ind w:left="-29" w:right="-29"/>
              <w:jc w:val="center"/>
              <w:rPr>
                <w:rFonts w:ascii="Arial" w:hAnsi="Arial" w:cs="Arial"/>
                <w:spacing w:val="-4"/>
                <w:sz w:val="20"/>
                <w:szCs w:val="20"/>
              </w:rPr>
            </w:pPr>
            <w:r w:rsidRPr="00ED0B1C">
              <w:rPr>
                <w:rFonts w:ascii="Arial" w:hAnsi="Arial" w:cs="Arial"/>
                <w:spacing w:val="-4"/>
                <w:sz w:val="20"/>
                <w:szCs w:val="20"/>
              </w:rPr>
              <w:t xml:space="preserve">31 December </w:t>
            </w:r>
            <w:r w:rsidR="008A7D3B">
              <w:rPr>
                <w:rFonts w:ascii="Arial" w:hAnsi="Arial" w:cs="Arial"/>
                <w:spacing w:val="-4"/>
                <w:sz w:val="20"/>
                <w:szCs w:val="20"/>
              </w:rPr>
              <w:t>2023</w:t>
            </w:r>
          </w:p>
        </w:tc>
        <w:tc>
          <w:tcPr>
            <w:tcW w:w="1643" w:type="dxa"/>
          </w:tcPr>
          <w:p w14:paraId="076A24BD" w14:textId="26851EF1" w:rsidR="008F14E8" w:rsidRPr="0078757A" w:rsidRDefault="008F14E8" w:rsidP="00645764">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Increase</w:t>
            </w:r>
          </w:p>
          <w:p w14:paraId="432C3570" w14:textId="25BAB979" w:rsidR="008F14E8" w:rsidRPr="0078757A" w:rsidRDefault="008F14E8" w:rsidP="00645764">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during the period</w:t>
            </w:r>
          </w:p>
        </w:tc>
        <w:tc>
          <w:tcPr>
            <w:tcW w:w="1642" w:type="dxa"/>
          </w:tcPr>
          <w:p w14:paraId="24D8DDEE" w14:textId="097F0F46" w:rsidR="008F14E8" w:rsidRPr="0078757A" w:rsidRDefault="008F14E8" w:rsidP="00645764">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Decrease</w:t>
            </w:r>
          </w:p>
          <w:p w14:paraId="120ADBBD" w14:textId="5C00C6D6" w:rsidR="008F14E8" w:rsidRPr="0078757A" w:rsidRDefault="008F14E8" w:rsidP="00645764">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during the period</w:t>
            </w:r>
          </w:p>
        </w:tc>
        <w:tc>
          <w:tcPr>
            <w:tcW w:w="1643" w:type="dxa"/>
          </w:tcPr>
          <w:p w14:paraId="459C912A" w14:textId="54A93218" w:rsidR="008F14E8" w:rsidRPr="00ED0B1C" w:rsidRDefault="008A7D3B" w:rsidP="00645764">
            <w:pPr>
              <w:pBdr>
                <w:bottom w:val="single" w:sz="4" w:space="1" w:color="auto"/>
              </w:pBdr>
              <w:spacing w:line="380" w:lineRule="exact"/>
              <w:ind w:left="-29" w:right="-29"/>
              <w:jc w:val="center"/>
              <w:rPr>
                <w:rFonts w:ascii="Arial" w:hAnsi="Arial" w:cs="Arial"/>
                <w:spacing w:val="-4"/>
                <w:sz w:val="20"/>
                <w:szCs w:val="20"/>
              </w:rPr>
            </w:pPr>
            <w:r>
              <w:rPr>
                <w:rFonts w:ascii="Arial" w:hAnsi="Arial" w:cs="Arial"/>
                <w:spacing w:val="-4"/>
                <w:sz w:val="20"/>
                <w:szCs w:val="20"/>
              </w:rPr>
              <w:t>31 March</w:t>
            </w:r>
            <w:r w:rsidR="008F14E8" w:rsidRPr="00ED0B1C">
              <w:rPr>
                <w:rFonts w:ascii="Arial" w:hAnsi="Arial" w:cs="Arial"/>
                <w:spacing w:val="-4"/>
                <w:sz w:val="20"/>
                <w:szCs w:val="20"/>
              </w:rPr>
              <w:t xml:space="preserve">               202</w:t>
            </w:r>
            <w:r>
              <w:rPr>
                <w:rFonts w:ascii="Arial" w:hAnsi="Arial" w:cs="Arial"/>
                <w:spacing w:val="-4"/>
                <w:sz w:val="20"/>
                <w:szCs w:val="20"/>
              </w:rPr>
              <w:t>4</w:t>
            </w:r>
          </w:p>
        </w:tc>
      </w:tr>
      <w:tr w:rsidR="008A7D3B" w:rsidRPr="00ED0B1C" w14:paraId="5E498426" w14:textId="77777777" w:rsidTr="00ED46C6">
        <w:trPr>
          <w:trHeight w:val="365"/>
          <w:tblHeader/>
        </w:trPr>
        <w:tc>
          <w:tcPr>
            <w:tcW w:w="2970" w:type="dxa"/>
            <w:vAlign w:val="bottom"/>
          </w:tcPr>
          <w:p w14:paraId="37699026" w14:textId="77777777" w:rsidR="008A7D3B" w:rsidRPr="00ED0B1C" w:rsidRDefault="008A7D3B" w:rsidP="008A7D3B">
            <w:pPr>
              <w:spacing w:line="380" w:lineRule="exact"/>
              <w:ind w:right="-195" w:firstLine="78"/>
              <w:rPr>
                <w:rFonts w:ascii="Arial" w:hAnsi="Arial" w:cs="Arial"/>
                <w:spacing w:val="-4"/>
                <w:sz w:val="20"/>
                <w:szCs w:val="20"/>
              </w:rPr>
            </w:pPr>
            <w:r w:rsidRPr="00ED0B1C">
              <w:rPr>
                <w:rFonts w:ascii="Arial" w:hAnsi="Arial" w:cs="Arial"/>
                <w:spacing w:val="-4"/>
                <w:sz w:val="20"/>
                <w:szCs w:val="20"/>
              </w:rPr>
              <w:t>Ubon Bio Agricultural Co., Ltd.</w:t>
            </w:r>
          </w:p>
        </w:tc>
        <w:tc>
          <w:tcPr>
            <w:tcW w:w="1642" w:type="dxa"/>
            <w:tcBorders>
              <w:top w:val="nil"/>
              <w:left w:val="nil"/>
              <w:bottom w:val="nil"/>
              <w:right w:val="nil"/>
            </w:tcBorders>
            <w:vAlign w:val="bottom"/>
          </w:tcPr>
          <w:p w14:paraId="13BE8EB8" w14:textId="0DBE604D" w:rsidR="008A7D3B" w:rsidRPr="00ED0B1C" w:rsidRDefault="008A7D3B" w:rsidP="008A7D3B">
            <w:pPr>
              <w:tabs>
                <w:tab w:val="decimal" w:pos="882"/>
              </w:tabs>
              <w:spacing w:line="380" w:lineRule="exact"/>
              <w:jc w:val="center"/>
              <w:rPr>
                <w:rFonts w:ascii="Arial" w:hAnsi="Arial" w:cs="Arial"/>
                <w:sz w:val="20"/>
                <w:szCs w:val="20"/>
                <w:lang w:val="en-GB"/>
              </w:rPr>
            </w:pPr>
            <w:r>
              <w:rPr>
                <w:rFonts w:ascii="Arial" w:hAnsi="Arial" w:cs="Arial"/>
                <w:sz w:val="18"/>
                <w:szCs w:val="18"/>
                <w:lang w:val="en-GB"/>
              </w:rPr>
              <w:t>210,000</w:t>
            </w:r>
          </w:p>
        </w:tc>
        <w:tc>
          <w:tcPr>
            <w:tcW w:w="1643" w:type="dxa"/>
            <w:vAlign w:val="bottom"/>
          </w:tcPr>
          <w:p w14:paraId="1075E05E" w14:textId="3CE42815" w:rsidR="008A7D3B" w:rsidRPr="00ED0B1C" w:rsidRDefault="000E2583" w:rsidP="008A7D3B">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w:t>
            </w:r>
          </w:p>
        </w:tc>
        <w:tc>
          <w:tcPr>
            <w:tcW w:w="1642" w:type="dxa"/>
            <w:vAlign w:val="bottom"/>
          </w:tcPr>
          <w:p w14:paraId="152D407B" w14:textId="75CDA970" w:rsidR="008A7D3B" w:rsidRPr="00ED0B1C" w:rsidRDefault="00812721" w:rsidP="008A7D3B">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(101,</w:t>
            </w:r>
            <w:r w:rsidR="00536DE4">
              <w:rPr>
                <w:rFonts w:ascii="Arial" w:hAnsi="Arial" w:cs="Arial"/>
                <w:sz w:val="20"/>
                <w:szCs w:val="20"/>
                <w:lang w:val="en-GB"/>
              </w:rPr>
              <w:t>000</w:t>
            </w:r>
            <w:r>
              <w:rPr>
                <w:rFonts w:ascii="Arial" w:hAnsi="Arial" w:cs="Arial"/>
                <w:sz w:val="20"/>
                <w:szCs w:val="20"/>
                <w:lang w:val="en-GB"/>
              </w:rPr>
              <w:t>)</w:t>
            </w:r>
          </w:p>
        </w:tc>
        <w:tc>
          <w:tcPr>
            <w:tcW w:w="1643" w:type="dxa"/>
            <w:vAlign w:val="bottom"/>
          </w:tcPr>
          <w:p w14:paraId="040F695B" w14:textId="290E9979" w:rsidR="008A7D3B" w:rsidRPr="00ED0B1C" w:rsidRDefault="00EE5989" w:rsidP="008A7D3B">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109,000</w:t>
            </w:r>
          </w:p>
        </w:tc>
      </w:tr>
      <w:tr w:rsidR="008A7D3B" w:rsidRPr="00ED0B1C" w14:paraId="33ED9501" w14:textId="77777777" w:rsidTr="00ED46C6">
        <w:trPr>
          <w:trHeight w:val="397"/>
          <w:tblHeader/>
        </w:trPr>
        <w:tc>
          <w:tcPr>
            <w:tcW w:w="2970" w:type="dxa"/>
          </w:tcPr>
          <w:p w14:paraId="455F9992" w14:textId="77777777" w:rsidR="008A7D3B" w:rsidRPr="00ED0B1C" w:rsidRDefault="008A7D3B" w:rsidP="008A7D3B">
            <w:pPr>
              <w:spacing w:line="380" w:lineRule="exact"/>
              <w:ind w:right="-195" w:firstLine="78"/>
              <w:rPr>
                <w:rFonts w:ascii="Arial" w:hAnsi="Arial" w:cs="Arial"/>
                <w:spacing w:val="-4"/>
                <w:sz w:val="20"/>
                <w:szCs w:val="20"/>
              </w:rPr>
            </w:pPr>
            <w:r w:rsidRPr="00ED0B1C">
              <w:rPr>
                <w:rFonts w:ascii="Arial" w:hAnsi="Arial" w:cs="Arial"/>
                <w:spacing w:val="-4"/>
                <w:sz w:val="20"/>
                <w:szCs w:val="20"/>
              </w:rPr>
              <w:t>Ubon Sunflower Co., Ltd.</w:t>
            </w:r>
          </w:p>
        </w:tc>
        <w:tc>
          <w:tcPr>
            <w:tcW w:w="1642" w:type="dxa"/>
            <w:tcBorders>
              <w:top w:val="nil"/>
              <w:left w:val="nil"/>
              <w:bottom w:val="nil"/>
              <w:right w:val="nil"/>
            </w:tcBorders>
            <w:vAlign w:val="bottom"/>
          </w:tcPr>
          <w:p w14:paraId="4F52B498" w14:textId="5B812949" w:rsidR="008A7D3B" w:rsidRPr="00ED0B1C" w:rsidRDefault="008A7D3B" w:rsidP="008A7D3B">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18"/>
                <w:szCs w:val="18"/>
                <w:lang w:val="en-GB"/>
              </w:rPr>
              <w:t>200,000</w:t>
            </w:r>
          </w:p>
        </w:tc>
        <w:tc>
          <w:tcPr>
            <w:tcW w:w="1643" w:type="dxa"/>
            <w:vAlign w:val="bottom"/>
          </w:tcPr>
          <w:p w14:paraId="32E7080E" w14:textId="17E28E97" w:rsidR="008A7D3B" w:rsidRPr="00ED0B1C" w:rsidRDefault="000E2583" w:rsidP="008A7D3B">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w:t>
            </w:r>
          </w:p>
        </w:tc>
        <w:tc>
          <w:tcPr>
            <w:tcW w:w="1642" w:type="dxa"/>
            <w:vAlign w:val="bottom"/>
          </w:tcPr>
          <w:p w14:paraId="642CDCF2" w14:textId="348984DB" w:rsidR="008A7D3B" w:rsidRPr="00ED0B1C" w:rsidRDefault="0081377F" w:rsidP="008A7D3B">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(10,000)</w:t>
            </w:r>
          </w:p>
        </w:tc>
        <w:tc>
          <w:tcPr>
            <w:tcW w:w="1643" w:type="dxa"/>
            <w:vAlign w:val="bottom"/>
          </w:tcPr>
          <w:p w14:paraId="28252448" w14:textId="6044434B" w:rsidR="008A7D3B" w:rsidRPr="00ED0B1C" w:rsidRDefault="00183CFE" w:rsidP="008A7D3B">
            <w:pPr>
              <w:pBdr>
                <w:bottom w:val="single" w:sz="4" w:space="1" w:color="auto"/>
              </w:pBdr>
              <w:tabs>
                <w:tab w:val="decimal" w:pos="882"/>
              </w:tabs>
              <w:spacing w:line="380" w:lineRule="exact"/>
              <w:ind w:left="-29"/>
              <w:jc w:val="center"/>
              <w:rPr>
                <w:rFonts w:ascii="Arial" w:hAnsi="Arial" w:cs="Arial"/>
                <w:sz w:val="20"/>
                <w:szCs w:val="20"/>
                <w:lang w:val="en-GB"/>
              </w:rPr>
            </w:pPr>
            <w:r>
              <w:rPr>
                <w:rFonts w:ascii="Arial" w:hAnsi="Arial" w:cs="Arial"/>
                <w:sz w:val="20"/>
                <w:szCs w:val="20"/>
                <w:lang w:val="en-GB"/>
              </w:rPr>
              <w:t>190,000</w:t>
            </w:r>
          </w:p>
        </w:tc>
      </w:tr>
      <w:tr w:rsidR="008A7D3B" w:rsidRPr="00ED0B1C" w14:paraId="6122631B" w14:textId="77777777" w:rsidTr="00ED46C6">
        <w:trPr>
          <w:trHeight w:val="418"/>
          <w:tblHeader/>
        </w:trPr>
        <w:tc>
          <w:tcPr>
            <w:tcW w:w="2970" w:type="dxa"/>
          </w:tcPr>
          <w:p w14:paraId="3C7A1FB4" w14:textId="77777777" w:rsidR="008A7D3B" w:rsidRPr="00ED0B1C" w:rsidRDefault="008A7D3B" w:rsidP="008A7D3B">
            <w:pPr>
              <w:spacing w:line="380" w:lineRule="exact"/>
              <w:ind w:right="-195" w:firstLine="77"/>
              <w:rPr>
                <w:rFonts w:ascii="Arial" w:hAnsi="Arial" w:cs="Arial"/>
                <w:spacing w:val="-4"/>
                <w:sz w:val="20"/>
                <w:szCs w:val="20"/>
              </w:rPr>
            </w:pPr>
            <w:r w:rsidRPr="00ED0B1C">
              <w:rPr>
                <w:rFonts w:ascii="Arial" w:hAnsi="Arial" w:cs="Arial"/>
                <w:spacing w:val="-4"/>
                <w:sz w:val="20"/>
                <w:szCs w:val="20"/>
              </w:rPr>
              <w:t>Total</w:t>
            </w:r>
          </w:p>
        </w:tc>
        <w:tc>
          <w:tcPr>
            <w:tcW w:w="1642" w:type="dxa"/>
            <w:tcBorders>
              <w:top w:val="nil"/>
              <w:left w:val="nil"/>
              <w:bottom w:val="nil"/>
              <w:right w:val="nil"/>
            </w:tcBorders>
            <w:vAlign w:val="bottom"/>
          </w:tcPr>
          <w:p w14:paraId="2887BCE4" w14:textId="0519C205" w:rsidR="008A7D3B" w:rsidRPr="00ED0B1C" w:rsidRDefault="008A7D3B" w:rsidP="008A7D3B">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18"/>
                <w:szCs w:val="18"/>
                <w:lang w:val="en-GB"/>
              </w:rPr>
              <w:t>410,000</w:t>
            </w:r>
          </w:p>
        </w:tc>
        <w:tc>
          <w:tcPr>
            <w:tcW w:w="1643" w:type="dxa"/>
            <w:vAlign w:val="bottom"/>
          </w:tcPr>
          <w:p w14:paraId="7A663D8F" w14:textId="6984EBFA" w:rsidR="008A7D3B" w:rsidRPr="00ED0B1C" w:rsidRDefault="000E2583" w:rsidP="008A7D3B">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w:t>
            </w:r>
          </w:p>
        </w:tc>
        <w:tc>
          <w:tcPr>
            <w:tcW w:w="1642" w:type="dxa"/>
            <w:vAlign w:val="bottom"/>
          </w:tcPr>
          <w:p w14:paraId="3F5482C5" w14:textId="60DA7061" w:rsidR="008A7D3B" w:rsidRPr="00ED0B1C" w:rsidRDefault="001C2B5A" w:rsidP="008A7D3B">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(111,0</w:t>
            </w:r>
            <w:r w:rsidR="005620D5">
              <w:rPr>
                <w:rFonts w:ascii="Arial" w:hAnsi="Arial" w:cs="Arial"/>
                <w:sz w:val="20"/>
                <w:szCs w:val="20"/>
                <w:lang w:val="en-GB"/>
              </w:rPr>
              <w:t>00</w:t>
            </w:r>
            <w:r>
              <w:rPr>
                <w:rFonts w:ascii="Arial" w:hAnsi="Arial" w:cs="Arial"/>
                <w:sz w:val="20"/>
                <w:szCs w:val="20"/>
                <w:lang w:val="en-GB"/>
              </w:rPr>
              <w:t>)</w:t>
            </w:r>
          </w:p>
        </w:tc>
        <w:tc>
          <w:tcPr>
            <w:tcW w:w="1643" w:type="dxa"/>
            <w:vAlign w:val="bottom"/>
          </w:tcPr>
          <w:p w14:paraId="2829A818" w14:textId="64D822E4" w:rsidR="008A7D3B" w:rsidRPr="00ED0B1C" w:rsidRDefault="0042496D" w:rsidP="008A7D3B">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299,000</w:t>
            </w:r>
          </w:p>
        </w:tc>
      </w:tr>
    </w:tbl>
    <w:p w14:paraId="3BA11DCF" w14:textId="0D3312FA" w:rsidR="005A691E" w:rsidRDefault="00DB3A34" w:rsidP="00ED46C6">
      <w:pPr>
        <w:spacing w:before="240" w:after="120" w:line="380" w:lineRule="exact"/>
        <w:ind w:left="547"/>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288" w:type="dxa"/>
        <w:tblInd w:w="450" w:type="dxa"/>
        <w:tblLayout w:type="fixed"/>
        <w:tblLook w:val="0000" w:firstRow="0" w:lastRow="0" w:firstColumn="0" w:lastColumn="0" w:noHBand="0" w:noVBand="0"/>
      </w:tblPr>
      <w:tblGrid>
        <w:gridCol w:w="2970"/>
        <w:gridCol w:w="1579"/>
        <w:gridCol w:w="1580"/>
        <w:gridCol w:w="1579"/>
        <w:gridCol w:w="1580"/>
      </w:tblGrid>
      <w:tr w:rsidR="008A7D3B" w:rsidRPr="00963643" w14:paraId="75DC5C7A" w14:textId="77777777">
        <w:tc>
          <w:tcPr>
            <w:tcW w:w="9288" w:type="dxa"/>
            <w:gridSpan w:val="5"/>
          </w:tcPr>
          <w:p w14:paraId="6FC1B8D3" w14:textId="77777777" w:rsidR="008A7D3B" w:rsidRPr="000A60E7" w:rsidRDefault="008A7D3B">
            <w:pPr>
              <w:spacing w:line="360" w:lineRule="exact"/>
              <w:ind w:left="-18"/>
              <w:jc w:val="right"/>
              <w:rPr>
                <w:rFonts w:ascii="Arial" w:eastAsia="Arial Unicode MS" w:hAnsi="Arial" w:cs="Arial"/>
                <w:sz w:val="20"/>
                <w:szCs w:val="20"/>
              </w:rPr>
            </w:pPr>
            <w:r w:rsidRPr="000A60E7">
              <w:rPr>
                <w:rFonts w:ascii="Arial" w:hAnsi="Arial" w:cs="Arial"/>
                <w:sz w:val="20"/>
                <w:szCs w:val="20"/>
              </w:rPr>
              <w:t>(Unit: Thousand Baht)</w:t>
            </w:r>
          </w:p>
        </w:tc>
      </w:tr>
      <w:tr w:rsidR="008A7D3B" w:rsidRPr="00963643" w14:paraId="0032A845" w14:textId="77777777">
        <w:tc>
          <w:tcPr>
            <w:tcW w:w="2970" w:type="dxa"/>
          </w:tcPr>
          <w:p w14:paraId="21D4AED5" w14:textId="77777777" w:rsidR="008A7D3B" w:rsidRPr="000A60E7" w:rsidRDefault="008A7D3B">
            <w:pPr>
              <w:tabs>
                <w:tab w:val="decimal" w:pos="1152"/>
              </w:tabs>
              <w:spacing w:line="360" w:lineRule="exact"/>
              <w:ind w:left="-18"/>
              <w:jc w:val="right"/>
              <w:rPr>
                <w:rFonts w:ascii="Arial" w:eastAsia="Arial Unicode MS" w:hAnsi="Arial" w:cs="Arial"/>
                <w:sz w:val="20"/>
                <w:szCs w:val="20"/>
              </w:rPr>
            </w:pPr>
          </w:p>
        </w:tc>
        <w:tc>
          <w:tcPr>
            <w:tcW w:w="6318" w:type="dxa"/>
            <w:gridSpan w:val="4"/>
          </w:tcPr>
          <w:p w14:paraId="7743D441" w14:textId="77777777" w:rsidR="008A7D3B" w:rsidRPr="000A60E7" w:rsidRDefault="008A7D3B">
            <w:pPr>
              <w:pBdr>
                <w:bottom w:val="single" w:sz="4" w:space="1" w:color="auto"/>
              </w:pBdr>
              <w:spacing w:line="360" w:lineRule="exact"/>
              <w:ind w:left="-18"/>
              <w:jc w:val="center"/>
              <w:rPr>
                <w:rFonts w:ascii="Arial" w:eastAsia="Arial Unicode MS" w:hAnsi="Arial" w:cs="Arial"/>
                <w:sz w:val="20"/>
                <w:szCs w:val="20"/>
              </w:rPr>
            </w:pPr>
            <w:r w:rsidRPr="000A60E7">
              <w:rPr>
                <w:rFonts w:ascii="Arial" w:eastAsia="Arial Unicode MS" w:hAnsi="Arial" w:cs="Arial"/>
                <w:sz w:val="20"/>
                <w:szCs w:val="20"/>
              </w:rPr>
              <w:t>For the three-month periods ended 31 March</w:t>
            </w:r>
          </w:p>
        </w:tc>
      </w:tr>
      <w:tr w:rsidR="008A7D3B" w:rsidRPr="00963643" w14:paraId="24E14813" w14:textId="77777777">
        <w:tc>
          <w:tcPr>
            <w:tcW w:w="2970" w:type="dxa"/>
          </w:tcPr>
          <w:p w14:paraId="326E0CD9" w14:textId="77777777" w:rsidR="008A7D3B" w:rsidRPr="000A60E7" w:rsidRDefault="008A7D3B">
            <w:pPr>
              <w:spacing w:line="360" w:lineRule="exact"/>
              <w:jc w:val="right"/>
              <w:rPr>
                <w:rFonts w:ascii="Arial" w:eastAsia="Arial Unicode MS" w:hAnsi="Arial" w:cs="Arial"/>
                <w:sz w:val="20"/>
                <w:szCs w:val="20"/>
              </w:rPr>
            </w:pPr>
          </w:p>
        </w:tc>
        <w:tc>
          <w:tcPr>
            <w:tcW w:w="3159" w:type="dxa"/>
            <w:gridSpan w:val="2"/>
          </w:tcPr>
          <w:p w14:paraId="42EFBA00" w14:textId="77777777" w:rsidR="008A7D3B" w:rsidRPr="000A60E7" w:rsidRDefault="008A7D3B">
            <w:pPr>
              <w:pBdr>
                <w:bottom w:val="single" w:sz="4" w:space="1" w:color="auto"/>
              </w:pBdr>
              <w:spacing w:line="360" w:lineRule="exact"/>
              <w:ind w:left="-43" w:right="-43"/>
              <w:jc w:val="center"/>
              <w:rPr>
                <w:rFonts w:ascii="Arial" w:eastAsia="Arial Unicode MS" w:hAnsi="Arial" w:cs="Arial"/>
                <w:sz w:val="20"/>
                <w:szCs w:val="20"/>
              </w:rPr>
            </w:pPr>
            <w:r w:rsidRPr="000A60E7">
              <w:rPr>
                <w:rFonts w:ascii="Arial" w:eastAsia="Arial Unicode MS" w:hAnsi="Arial" w:cs="Arial"/>
                <w:sz w:val="20"/>
                <w:szCs w:val="20"/>
              </w:rPr>
              <w:t>Consolidated financial statements</w:t>
            </w:r>
          </w:p>
        </w:tc>
        <w:tc>
          <w:tcPr>
            <w:tcW w:w="3159" w:type="dxa"/>
            <w:gridSpan w:val="2"/>
          </w:tcPr>
          <w:p w14:paraId="01BF59B6" w14:textId="77777777" w:rsidR="008A7D3B" w:rsidRPr="000A60E7" w:rsidRDefault="008A7D3B">
            <w:pPr>
              <w:pBdr>
                <w:bottom w:val="single" w:sz="4" w:space="1" w:color="auto"/>
              </w:pBdr>
              <w:spacing w:line="360" w:lineRule="exact"/>
              <w:ind w:left="-43" w:right="-43"/>
              <w:jc w:val="center"/>
              <w:rPr>
                <w:rFonts w:ascii="Arial" w:eastAsia="Arial Unicode MS" w:hAnsi="Arial" w:cs="Arial"/>
                <w:sz w:val="20"/>
                <w:szCs w:val="20"/>
              </w:rPr>
            </w:pPr>
            <w:r w:rsidRPr="000A60E7">
              <w:rPr>
                <w:rFonts w:ascii="Arial" w:eastAsia="Arial Unicode MS" w:hAnsi="Arial" w:cs="Arial"/>
                <w:sz w:val="20"/>
                <w:szCs w:val="20"/>
              </w:rPr>
              <w:t>Separate financial statements</w:t>
            </w:r>
          </w:p>
        </w:tc>
      </w:tr>
      <w:tr w:rsidR="008A7D3B" w:rsidRPr="00963643" w14:paraId="6CC87E22" w14:textId="77777777">
        <w:tc>
          <w:tcPr>
            <w:tcW w:w="2970" w:type="dxa"/>
          </w:tcPr>
          <w:p w14:paraId="7196DA24" w14:textId="77777777" w:rsidR="008A7D3B" w:rsidRPr="000A60E7" w:rsidRDefault="008A7D3B" w:rsidP="008A7D3B">
            <w:pPr>
              <w:tabs>
                <w:tab w:val="decimal" w:pos="1152"/>
              </w:tabs>
              <w:spacing w:line="360" w:lineRule="exact"/>
              <w:ind w:left="-18"/>
              <w:jc w:val="center"/>
              <w:rPr>
                <w:rFonts w:ascii="Arial" w:eastAsia="Arial Unicode MS" w:hAnsi="Arial" w:cs="Arial"/>
                <w:sz w:val="20"/>
                <w:szCs w:val="20"/>
              </w:rPr>
            </w:pPr>
          </w:p>
        </w:tc>
        <w:tc>
          <w:tcPr>
            <w:tcW w:w="1579" w:type="dxa"/>
          </w:tcPr>
          <w:p w14:paraId="433B94BC" w14:textId="61B82265" w:rsidR="008A7D3B" w:rsidRPr="000A60E7" w:rsidRDefault="008A7D3B" w:rsidP="008A7D3B">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w:t>
            </w:r>
            <w:r w:rsidR="00AE1AF6">
              <w:rPr>
                <w:rFonts w:ascii="Arial" w:eastAsia="Arial Unicode MS" w:hAnsi="Arial" w:cs="Arial"/>
                <w:sz w:val="20"/>
                <w:szCs w:val="20"/>
                <w:u w:val="single"/>
              </w:rPr>
              <w:t>4</w:t>
            </w:r>
          </w:p>
        </w:tc>
        <w:tc>
          <w:tcPr>
            <w:tcW w:w="1580" w:type="dxa"/>
          </w:tcPr>
          <w:p w14:paraId="5FC5BB4C" w14:textId="3CB64A12" w:rsidR="008A7D3B" w:rsidRPr="000A60E7" w:rsidRDefault="008A7D3B" w:rsidP="008A7D3B">
            <w:pPr>
              <w:spacing w:line="360" w:lineRule="exact"/>
              <w:ind w:left="-18"/>
              <w:jc w:val="center"/>
              <w:rPr>
                <w:rFonts w:ascii="Arial" w:eastAsia="Arial Unicode MS" w:hAnsi="Arial" w:cs="Arial"/>
                <w:sz w:val="20"/>
                <w:szCs w:val="20"/>
                <w:u w:val="single"/>
              </w:rPr>
            </w:pPr>
            <w:r w:rsidRPr="000A60E7">
              <w:rPr>
                <w:rFonts w:ascii="Arial" w:eastAsia="Arial Unicode MS" w:hAnsi="Arial" w:cs="Arial"/>
                <w:sz w:val="20"/>
                <w:szCs w:val="20"/>
                <w:u w:val="single"/>
              </w:rPr>
              <w:t>2023</w:t>
            </w:r>
          </w:p>
        </w:tc>
        <w:tc>
          <w:tcPr>
            <w:tcW w:w="1579" w:type="dxa"/>
          </w:tcPr>
          <w:p w14:paraId="3FAF4BFE" w14:textId="27D5C93F" w:rsidR="008A7D3B" w:rsidRPr="000A60E7" w:rsidRDefault="008A7D3B" w:rsidP="008A7D3B">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w:t>
            </w:r>
            <w:r w:rsidR="00AE1AF6">
              <w:rPr>
                <w:rFonts w:ascii="Arial" w:eastAsia="Arial Unicode MS" w:hAnsi="Arial" w:cs="Arial"/>
                <w:sz w:val="20"/>
                <w:szCs w:val="20"/>
                <w:u w:val="single"/>
              </w:rPr>
              <w:t>4</w:t>
            </w:r>
          </w:p>
        </w:tc>
        <w:tc>
          <w:tcPr>
            <w:tcW w:w="1580" w:type="dxa"/>
          </w:tcPr>
          <w:p w14:paraId="43033301" w14:textId="30BCB58A" w:rsidR="008A7D3B" w:rsidRPr="000A60E7" w:rsidRDefault="008A7D3B" w:rsidP="008A7D3B">
            <w:pPr>
              <w:spacing w:line="360" w:lineRule="exact"/>
              <w:ind w:left="-18"/>
              <w:jc w:val="center"/>
              <w:rPr>
                <w:rFonts w:ascii="Arial" w:eastAsia="Arial Unicode MS" w:hAnsi="Arial" w:cs="Arial"/>
                <w:sz w:val="20"/>
                <w:szCs w:val="20"/>
                <w:u w:val="single"/>
              </w:rPr>
            </w:pPr>
            <w:r w:rsidRPr="000A60E7">
              <w:rPr>
                <w:rFonts w:ascii="Arial" w:eastAsia="Arial Unicode MS" w:hAnsi="Arial" w:cs="Arial"/>
                <w:sz w:val="20"/>
                <w:szCs w:val="20"/>
                <w:u w:val="single"/>
              </w:rPr>
              <w:t>2023</w:t>
            </w:r>
          </w:p>
        </w:tc>
      </w:tr>
      <w:tr w:rsidR="008A7D3B" w:rsidRPr="00963643" w14:paraId="411B60E0" w14:textId="77777777">
        <w:tc>
          <w:tcPr>
            <w:tcW w:w="2970" w:type="dxa"/>
          </w:tcPr>
          <w:p w14:paraId="629BD736" w14:textId="77777777" w:rsidR="008A7D3B" w:rsidRPr="000A60E7" w:rsidRDefault="008A7D3B" w:rsidP="008A7D3B">
            <w:pPr>
              <w:spacing w:line="360" w:lineRule="exact"/>
              <w:rPr>
                <w:rFonts w:ascii="Arial" w:hAnsi="Arial" w:cs="Arial"/>
                <w:sz w:val="20"/>
                <w:szCs w:val="20"/>
              </w:rPr>
            </w:pPr>
            <w:r w:rsidRPr="000A60E7">
              <w:rPr>
                <w:rFonts w:ascii="Arial" w:hAnsi="Arial" w:cs="Arial"/>
                <w:sz w:val="20"/>
                <w:szCs w:val="20"/>
              </w:rPr>
              <w:t>Short-term employee benefits</w:t>
            </w:r>
          </w:p>
        </w:tc>
        <w:tc>
          <w:tcPr>
            <w:tcW w:w="1579" w:type="dxa"/>
          </w:tcPr>
          <w:p w14:paraId="0F9C0C03" w14:textId="33E2FA79" w:rsidR="008A7D3B" w:rsidRPr="000A60E7" w:rsidRDefault="00C1260B" w:rsidP="008A7D3B">
            <w:pPr>
              <w:tabs>
                <w:tab w:val="decimal" w:pos="885"/>
              </w:tabs>
              <w:spacing w:line="360" w:lineRule="exact"/>
              <w:jc w:val="center"/>
              <w:rPr>
                <w:rFonts w:ascii="Arial" w:hAnsi="Arial" w:cs="Arial"/>
                <w:sz w:val="20"/>
                <w:szCs w:val="20"/>
                <w:lang w:val="en-GB"/>
              </w:rPr>
            </w:pPr>
            <w:r>
              <w:rPr>
                <w:rFonts w:ascii="Arial" w:hAnsi="Arial" w:cs="Arial"/>
                <w:sz w:val="20"/>
                <w:szCs w:val="20"/>
                <w:lang w:val="en-GB"/>
              </w:rPr>
              <w:t>14,456</w:t>
            </w:r>
          </w:p>
        </w:tc>
        <w:tc>
          <w:tcPr>
            <w:tcW w:w="1580" w:type="dxa"/>
          </w:tcPr>
          <w:p w14:paraId="708576F3" w14:textId="3342DCCF" w:rsidR="008A7D3B" w:rsidRPr="000A60E7" w:rsidRDefault="008A7D3B" w:rsidP="008A7D3B">
            <w:pP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15,624</w:t>
            </w:r>
          </w:p>
        </w:tc>
        <w:tc>
          <w:tcPr>
            <w:tcW w:w="1579" w:type="dxa"/>
          </w:tcPr>
          <w:p w14:paraId="4B313A65" w14:textId="3AAAC08A" w:rsidR="008A7D3B" w:rsidRPr="000A60E7" w:rsidRDefault="00D8506B" w:rsidP="008A7D3B">
            <w:pPr>
              <w:tabs>
                <w:tab w:val="decimal" w:pos="885"/>
              </w:tabs>
              <w:spacing w:line="360" w:lineRule="exact"/>
              <w:jc w:val="center"/>
              <w:rPr>
                <w:rFonts w:ascii="Arial" w:hAnsi="Arial" w:cs="Arial"/>
                <w:sz w:val="20"/>
                <w:szCs w:val="20"/>
                <w:lang w:val="en-GB"/>
              </w:rPr>
            </w:pPr>
            <w:r>
              <w:rPr>
                <w:rFonts w:ascii="Arial" w:hAnsi="Arial" w:cs="Arial"/>
                <w:sz w:val="20"/>
                <w:szCs w:val="20"/>
                <w:lang w:val="en-GB"/>
              </w:rPr>
              <w:t>10,</w:t>
            </w:r>
            <w:r w:rsidR="00B7003E">
              <w:rPr>
                <w:rFonts w:ascii="Arial" w:hAnsi="Arial" w:cs="Arial"/>
                <w:sz w:val="20"/>
                <w:szCs w:val="20"/>
                <w:lang w:val="en-GB"/>
              </w:rPr>
              <w:t>595</w:t>
            </w:r>
          </w:p>
        </w:tc>
        <w:tc>
          <w:tcPr>
            <w:tcW w:w="1580" w:type="dxa"/>
            <w:vAlign w:val="center"/>
          </w:tcPr>
          <w:p w14:paraId="3A9A00BF" w14:textId="0EEDC463" w:rsidR="008A7D3B" w:rsidRPr="000A60E7" w:rsidRDefault="008A7D3B" w:rsidP="008A7D3B">
            <w:pP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9,160</w:t>
            </w:r>
          </w:p>
        </w:tc>
      </w:tr>
      <w:tr w:rsidR="008A7D3B" w:rsidRPr="00963643" w14:paraId="4BCB0CB6" w14:textId="77777777">
        <w:tc>
          <w:tcPr>
            <w:tcW w:w="2970" w:type="dxa"/>
          </w:tcPr>
          <w:p w14:paraId="526041C6" w14:textId="77777777" w:rsidR="008A7D3B" w:rsidRPr="000A60E7" w:rsidRDefault="008A7D3B" w:rsidP="008A7D3B">
            <w:pPr>
              <w:spacing w:line="360" w:lineRule="exact"/>
              <w:rPr>
                <w:rFonts w:ascii="Arial" w:hAnsi="Arial" w:cs="Arial"/>
                <w:sz w:val="20"/>
                <w:szCs w:val="20"/>
              </w:rPr>
            </w:pPr>
            <w:r w:rsidRPr="000A60E7">
              <w:rPr>
                <w:rFonts w:ascii="Arial" w:hAnsi="Arial" w:cs="Arial"/>
                <w:sz w:val="20"/>
                <w:szCs w:val="20"/>
              </w:rPr>
              <w:t>Post-employment benefits</w:t>
            </w:r>
          </w:p>
        </w:tc>
        <w:tc>
          <w:tcPr>
            <w:tcW w:w="1579" w:type="dxa"/>
          </w:tcPr>
          <w:p w14:paraId="51C81EF2" w14:textId="47434080" w:rsidR="008A7D3B" w:rsidRPr="000A60E7" w:rsidRDefault="00C86547" w:rsidP="008A7D3B">
            <w:pPr>
              <w:pBdr>
                <w:bottom w:val="single" w:sz="4" w:space="1" w:color="auto"/>
              </w:pBdr>
              <w:tabs>
                <w:tab w:val="decimal" w:pos="885"/>
              </w:tabs>
              <w:spacing w:line="360" w:lineRule="exact"/>
              <w:jc w:val="center"/>
              <w:rPr>
                <w:rFonts w:ascii="Arial" w:hAnsi="Arial" w:cs="Arial"/>
                <w:sz w:val="20"/>
                <w:szCs w:val="20"/>
                <w:lang w:val="en-GB"/>
              </w:rPr>
            </w:pPr>
            <w:r>
              <w:rPr>
                <w:rFonts w:ascii="Arial" w:hAnsi="Arial" w:cs="Arial"/>
                <w:sz w:val="20"/>
                <w:szCs w:val="20"/>
                <w:lang w:val="en-GB"/>
              </w:rPr>
              <w:t>4,869</w:t>
            </w:r>
          </w:p>
        </w:tc>
        <w:tc>
          <w:tcPr>
            <w:tcW w:w="1580" w:type="dxa"/>
          </w:tcPr>
          <w:p w14:paraId="055817D6" w14:textId="3C4558D7" w:rsidR="008A7D3B" w:rsidRPr="000A60E7" w:rsidRDefault="008A7D3B" w:rsidP="008A7D3B">
            <w:pPr>
              <w:pBdr>
                <w:bottom w:val="sing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3,865</w:t>
            </w:r>
          </w:p>
        </w:tc>
        <w:tc>
          <w:tcPr>
            <w:tcW w:w="1579" w:type="dxa"/>
          </w:tcPr>
          <w:p w14:paraId="1F973221" w14:textId="57D8D261" w:rsidR="008A7D3B" w:rsidRPr="000A60E7" w:rsidRDefault="00487342" w:rsidP="008A7D3B">
            <w:pPr>
              <w:pBdr>
                <w:bottom w:val="single" w:sz="4" w:space="1" w:color="auto"/>
              </w:pBdr>
              <w:tabs>
                <w:tab w:val="decimal" w:pos="885"/>
              </w:tabs>
              <w:spacing w:line="360" w:lineRule="exact"/>
              <w:jc w:val="center"/>
              <w:rPr>
                <w:rFonts w:ascii="Arial" w:hAnsi="Arial" w:cs="Arial"/>
                <w:sz w:val="20"/>
                <w:szCs w:val="20"/>
                <w:lang w:val="en-GB"/>
              </w:rPr>
            </w:pPr>
            <w:r w:rsidRPr="00487342">
              <w:rPr>
                <w:rFonts w:ascii="Arial" w:hAnsi="Arial" w:cs="Arial"/>
                <w:sz w:val="20"/>
                <w:szCs w:val="20"/>
                <w:lang w:val="en-GB"/>
              </w:rPr>
              <w:t xml:space="preserve"> </w:t>
            </w:r>
            <w:r w:rsidR="00055A87">
              <w:rPr>
                <w:rFonts w:ascii="Arial" w:hAnsi="Arial" w:cs="Arial"/>
                <w:sz w:val="20"/>
                <w:szCs w:val="20"/>
                <w:lang w:val="en-GB"/>
              </w:rPr>
              <w:t>2,</w:t>
            </w:r>
            <w:r w:rsidRPr="00487342">
              <w:rPr>
                <w:rFonts w:ascii="Arial" w:hAnsi="Arial" w:cs="Arial"/>
                <w:sz w:val="20"/>
                <w:szCs w:val="20"/>
                <w:lang w:val="en-GB"/>
              </w:rPr>
              <w:t xml:space="preserve">566 </w:t>
            </w:r>
          </w:p>
        </w:tc>
        <w:tc>
          <w:tcPr>
            <w:tcW w:w="1580" w:type="dxa"/>
            <w:vAlign w:val="center"/>
          </w:tcPr>
          <w:p w14:paraId="066AD71C" w14:textId="07A9974E" w:rsidR="008A7D3B" w:rsidRPr="000A60E7" w:rsidRDefault="008A7D3B" w:rsidP="008A7D3B">
            <w:pPr>
              <w:pBdr>
                <w:bottom w:val="sing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2,031</w:t>
            </w:r>
          </w:p>
        </w:tc>
      </w:tr>
      <w:tr w:rsidR="008A7D3B" w:rsidRPr="00963643" w14:paraId="0977D154" w14:textId="77777777">
        <w:tc>
          <w:tcPr>
            <w:tcW w:w="2970" w:type="dxa"/>
          </w:tcPr>
          <w:p w14:paraId="47B37D28" w14:textId="77777777" w:rsidR="008A7D3B" w:rsidRPr="000A60E7" w:rsidRDefault="008A7D3B" w:rsidP="008A7D3B">
            <w:pPr>
              <w:spacing w:line="360" w:lineRule="exact"/>
              <w:ind w:left="-17" w:firstLine="17"/>
              <w:rPr>
                <w:rFonts w:ascii="Arial" w:hAnsi="Arial" w:cs="Arial"/>
                <w:sz w:val="20"/>
                <w:szCs w:val="20"/>
              </w:rPr>
            </w:pPr>
            <w:r w:rsidRPr="000A60E7">
              <w:rPr>
                <w:rFonts w:ascii="Arial" w:hAnsi="Arial" w:cs="Arial"/>
                <w:sz w:val="20"/>
                <w:szCs w:val="20"/>
              </w:rPr>
              <w:t>Total</w:t>
            </w:r>
          </w:p>
        </w:tc>
        <w:tc>
          <w:tcPr>
            <w:tcW w:w="1579" w:type="dxa"/>
          </w:tcPr>
          <w:p w14:paraId="4BD5359B" w14:textId="59212F09" w:rsidR="008A7D3B" w:rsidRPr="000A60E7" w:rsidRDefault="002B5313" w:rsidP="008A7D3B">
            <w:pPr>
              <w:pBdr>
                <w:bottom w:val="double" w:sz="4" w:space="1" w:color="auto"/>
              </w:pBdr>
              <w:tabs>
                <w:tab w:val="decimal" w:pos="885"/>
              </w:tabs>
              <w:spacing w:line="360" w:lineRule="exact"/>
              <w:jc w:val="center"/>
              <w:rPr>
                <w:rFonts w:ascii="Arial" w:hAnsi="Arial" w:cs="Arial"/>
                <w:sz w:val="20"/>
                <w:szCs w:val="20"/>
                <w:lang w:val="en-GB"/>
              </w:rPr>
            </w:pPr>
            <w:r>
              <w:rPr>
                <w:rFonts w:ascii="Arial" w:hAnsi="Arial" w:cs="Arial"/>
                <w:sz w:val="20"/>
                <w:szCs w:val="20"/>
                <w:lang w:val="en-GB"/>
              </w:rPr>
              <w:t>19,325</w:t>
            </w:r>
          </w:p>
        </w:tc>
        <w:tc>
          <w:tcPr>
            <w:tcW w:w="1580" w:type="dxa"/>
          </w:tcPr>
          <w:p w14:paraId="4D765F7D" w14:textId="57F35569" w:rsidR="008A7D3B" w:rsidRPr="000A60E7" w:rsidRDefault="008A7D3B" w:rsidP="008A7D3B">
            <w:pPr>
              <w:pBdr>
                <w:bottom w:val="doub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19,489</w:t>
            </w:r>
          </w:p>
        </w:tc>
        <w:tc>
          <w:tcPr>
            <w:tcW w:w="1579" w:type="dxa"/>
          </w:tcPr>
          <w:p w14:paraId="513A12A1" w14:textId="3DED7618" w:rsidR="008A7D3B" w:rsidRPr="000A60E7" w:rsidRDefault="00487342" w:rsidP="008A7D3B">
            <w:pPr>
              <w:pBdr>
                <w:bottom w:val="double" w:sz="4" w:space="1" w:color="auto"/>
              </w:pBdr>
              <w:tabs>
                <w:tab w:val="decimal" w:pos="885"/>
              </w:tabs>
              <w:spacing w:line="360" w:lineRule="exact"/>
              <w:jc w:val="center"/>
              <w:rPr>
                <w:rFonts w:ascii="Arial" w:hAnsi="Arial" w:cs="Arial"/>
                <w:sz w:val="20"/>
                <w:szCs w:val="20"/>
                <w:lang w:val="en-GB"/>
              </w:rPr>
            </w:pPr>
            <w:r w:rsidRPr="00487342">
              <w:rPr>
                <w:rFonts w:ascii="Arial" w:hAnsi="Arial" w:cs="Arial"/>
                <w:sz w:val="20"/>
                <w:szCs w:val="20"/>
                <w:lang w:val="en-GB"/>
              </w:rPr>
              <w:t xml:space="preserve"> </w:t>
            </w:r>
            <w:r w:rsidR="00990738">
              <w:rPr>
                <w:rFonts w:ascii="Arial" w:hAnsi="Arial" w:cs="Arial"/>
                <w:sz w:val="20"/>
                <w:szCs w:val="20"/>
                <w:lang w:val="en-GB"/>
              </w:rPr>
              <w:t>13,</w:t>
            </w:r>
            <w:r w:rsidRPr="00487342">
              <w:rPr>
                <w:rFonts w:ascii="Arial" w:hAnsi="Arial" w:cs="Arial"/>
                <w:sz w:val="20"/>
                <w:szCs w:val="20"/>
                <w:lang w:val="en-GB"/>
              </w:rPr>
              <w:t xml:space="preserve">161 </w:t>
            </w:r>
          </w:p>
        </w:tc>
        <w:tc>
          <w:tcPr>
            <w:tcW w:w="1580" w:type="dxa"/>
            <w:vAlign w:val="center"/>
          </w:tcPr>
          <w:p w14:paraId="3BE98A9F" w14:textId="74E65184" w:rsidR="008A7D3B" w:rsidRPr="000A60E7" w:rsidRDefault="008A7D3B" w:rsidP="008A7D3B">
            <w:pPr>
              <w:pBdr>
                <w:bottom w:val="doub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11,191</w:t>
            </w:r>
          </w:p>
        </w:tc>
      </w:tr>
    </w:tbl>
    <w:p w14:paraId="5BF5BB47" w14:textId="77777777" w:rsidR="00006E5B" w:rsidRPr="00870685" w:rsidRDefault="00006E5B" w:rsidP="00271DD8">
      <w:pPr>
        <w:spacing w:before="240" w:after="120" w:line="380" w:lineRule="exact"/>
        <w:ind w:left="547"/>
        <w:jc w:val="thaiDistribute"/>
        <w:rPr>
          <w:rFonts w:ascii="Arial" w:hAnsi="Arial"/>
          <w:b/>
          <w:bCs/>
          <w:sz w:val="22"/>
          <w:szCs w:val="22"/>
          <w:u w:val="single"/>
        </w:rPr>
      </w:pPr>
      <w:r w:rsidRPr="00870685">
        <w:rPr>
          <w:rFonts w:ascii="Arial" w:hAnsi="Arial"/>
          <w:b/>
          <w:bCs/>
          <w:sz w:val="22"/>
          <w:szCs w:val="22"/>
          <w:u w:val="single"/>
        </w:rPr>
        <w:t>Significant agreements with related parties</w:t>
      </w:r>
    </w:p>
    <w:p w14:paraId="20BB8724" w14:textId="4167CE20" w:rsidR="00006E5B" w:rsidRDefault="00006E5B" w:rsidP="00271DD8">
      <w:pPr>
        <w:pStyle w:val="BodyTextIndent2"/>
        <w:ind w:left="547" w:hanging="547"/>
        <w:rPr>
          <w:rFonts w:ascii="Arial" w:hAnsi="Arial" w:cs="Arial"/>
          <w:sz w:val="22"/>
          <w:szCs w:val="22"/>
        </w:rPr>
      </w:pPr>
      <w:r w:rsidRPr="00860712">
        <w:rPr>
          <w:rFonts w:ascii="Arial" w:hAnsi="Arial" w:cs="Arial"/>
          <w:sz w:val="22"/>
          <w:szCs w:val="22"/>
        </w:rPr>
        <w:tab/>
      </w:r>
      <w:r w:rsidR="00B01AB7">
        <w:rPr>
          <w:rFonts w:ascii="Arial" w:hAnsi="Arial" w:cs="Arial"/>
          <w:sz w:val="22"/>
          <w:szCs w:val="22"/>
        </w:rPr>
        <w:t>T</w:t>
      </w:r>
      <w:r w:rsidR="00C551C8" w:rsidRPr="00860712">
        <w:rPr>
          <w:rFonts w:ascii="Arial" w:hAnsi="Arial" w:cs="Arial"/>
          <w:sz w:val="22"/>
          <w:szCs w:val="22"/>
        </w:rPr>
        <w:t xml:space="preserve">he Group </w:t>
      </w:r>
      <w:r w:rsidR="00C551C8">
        <w:rPr>
          <w:rFonts w:ascii="Arial" w:hAnsi="Arial" w:cs="Arial"/>
          <w:sz w:val="22"/>
          <w:szCs w:val="22"/>
        </w:rPr>
        <w:t>has the following additional s</w:t>
      </w:r>
      <w:r w:rsidR="00C551C8" w:rsidRPr="00860712">
        <w:rPr>
          <w:rFonts w:ascii="Arial" w:hAnsi="Arial" w:cs="Arial"/>
          <w:sz w:val="22"/>
          <w:szCs w:val="22"/>
        </w:rPr>
        <w:t>ignificant agreements</w:t>
      </w:r>
      <w:r w:rsidR="00C551C8">
        <w:rPr>
          <w:rFonts w:ascii="Arial" w:hAnsi="Arial" w:cs="Arial"/>
          <w:sz w:val="22"/>
          <w:szCs w:val="22"/>
        </w:rPr>
        <w:t xml:space="preserve"> made</w:t>
      </w:r>
      <w:r w:rsidR="00C551C8" w:rsidRPr="00860712">
        <w:rPr>
          <w:rFonts w:ascii="Arial" w:hAnsi="Arial" w:cs="Arial"/>
          <w:sz w:val="22"/>
          <w:szCs w:val="22"/>
        </w:rPr>
        <w:t xml:space="preserve"> with related parties</w:t>
      </w:r>
      <w:r w:rsidR="00C551C8">
        <w:rPr>
          <w:rFonts w:ascii="Arial" w:hAnsi="Arial" w:cs="Arial"/>
          <w:sz w:val="22"/>
          <w:szCs w:val="22"/>
        </w:rPr>
        <w:t xml:space="preserve"> during the period</w:t>
      </w:r>
      <w:r w:rsidR="00C551C8" w:rsidRPr="00860712">
        <w:rPr>
          <w:rFonts w:ascii="Arial" w:hAnsi="Arial" w:cs="Arial"/>
          <w:sz w:val="22"/>
          <w:szCs w:val="22"/>
        </w:rPr>
        <w:t>.</w:t>
      </w:r>
    </w:p>
    <w:p w14:paraId="51ACB3DA" w14:textId="77777777" w:rsidR="004B5893" w:rsidRPr="00E15DD5" w:rsidRDefault="004B5893" w:rsidP="004B5893">
      <w:pPr>
        <w:spacing w:before="120" w:after="120" w:line="380" w:lineRule="exact"/>
        <w:ind w:left="547" w:right="29"/>
        <w:jc w:val="both"/>
        <w:rPr>
          <w:rFonts w:ascii="Arial" w:hAnsi="Arial" w:cs="Arial"/>
          <w:b/>
          <w:bCs/>
          <w:sz w:val="22"/>
          <w:szCs w:val="22"/>
        </w:rPr>
      </w:pPr>
      <w:r w:rsidRPr="00E15DD5">
        <w:rPr>
          <w:rFonts w:ascii="Arial" w:hAnsi="Arial" w:cs="Arial"/>
          <w:b/>
          <w:bCs/>
          <w:sz w:val="22"/>
          <w:szCs w:val="22"/>
        </w:rPr>
        <w:t>Wastewater Treatment Pond Rental Agreement</w:t>
      </w:r>
    </w:p>
    <w:p w14:paraId="2DC7235E" w14:textId="1567BB3E" w:rsidR="004B5893" w:rsidRPr="004B5893" w:rsidRDefault="004B5893" w:rsidP="004B5893">
      <w:pPr>
        <w:spacing w:before="120" w:after="120" w:line="380" w:lineRule="exact"/>
        <w:ind w:left="547" w:right="29"/>
        <w:jc w:val="both"/>
        <w:rPr>
          <w:rFonts w:ascii="Arial" w:hAnsi="Arial" w:cs="Arial"/>
          <w:sz w:val="22"/>
          <w:szCs w:val="22"/>
        </w:rPr>
      </w:pPr>
      <w:r w:rsidRPr="00E15DD5">
        <w:rPr>
          <w:rFonts w:ascii="Arial" w:hAnsi="Arial" w:cs="Arial"/>
          <w:sz w:val="22"/>
          <w:szCs w:val="22"/>
        </w:rPr>
        <w:t xml:space="preserve">The </w:t>
      </w:r>
      <w:r>
        <w:rPr>
          <w:rFonts w:ascii="Arial" w:hAnsi="Arial" w:cs="Arial"/>
          <w:sz w:val="22"/>
          <w:szCs w:val="22"/>
        </w:rPr>
        <w:t>C</w:t>
      </w:r>
      <w:r w:rsidRPr="00E15DD5">
        <w:rPr>
          <w:rFonts w:ascii="Arial" w:hAnsi="Arial" w:cs="Arial"/>
          <w:sz w:val="22"/>
          <w:szCs w:val="22"/>
        </w:rPr>
        <w:t xml:space="preserve">ompany has </w:t>
      </w:r>
      <w:r w:rsidRPr="00E15DD5">
        <w:rPr>
          <w:rFonts w:ascii="Arial" w:hAnsi="Arial" w:cs="Arial"/>
          <w:spacing w:val="-2"/>
          <w:sz w:val="22"/>
          <w:szCs w:val="22"/>
        </w:rPr>
        <w:t>wastewater treatment</w:t>
      </w:r>
      <w:r w:rsidRPr="00E15DD5">
        <w:rPr>
          <w:rFonts w:ascii="Arial" w:hAnsi="Arial" w:cs="Arial"/>
          <w:sz w:val="22"/>
          <w:szCs w:val="22"/>
        </w:rPr>
        <w:t xml:space="preserve"> pond rental agreement with a subsidiary. The rental fee is as stipulated in the agreement. The agreement term is for a period of 3 years which will expire in December 2026.</w:t>
      </w:r>
    </w:p>
    <w:p w14:paraId="5D6207AB" w14:textId="77777777" w:rsidR="00AE421B" w:rsidRPr="00CA2415" w:rsidRDefault="00AE421B" w:rsidP="00271DD8">
      <w:pPr>
        <w:spacing w:before="120" w:after="120" w:line="380" w:lineRule="exact"/>
        <w:ind w:left="990" w:right="-151" w:hanging="450"/>
        <w:jc w:val="both"/>
        <w:rPr>
          <w:rFonts w:ascii="Arial" w:hAnsi="Arial" w:cs="Arial"/>
          <w:b/>
          <w:bCs/>
          <w:spacing w:val="-2"/>
          <w:sz w:val="22"/>
          <w:szCs w:val="22"/>
        </w:rPr>
      </w:pPr>
      <w:r w:rsidRPr="00CA2415">
        <w:rPr>
          <w:rFonts w:ascii="Arial" w:hAnsi="Arial" w:cs="Arial"/>
          <w:b/>
          <w:bCs/>
          <w:spacing w:val="-2"/>
          <w:sz w:val="22"/>
          <w:szCs w:val="22"/>
        </w:rPr>
        <w:t>Denatured Ethanol Purchase and Sale Agreement</w:t>
      </w:r>
    </w:p>
    <w:p w14:paraId="729C645F" w14:textId="77777777" w:rsidR="00374184" w:rsidRPr="00E15DD5" w:rsidRDefault="00374184" w:rsidP="00374184">
      <w:pPr>
        <w:spacing w:before="120" w:after="120" w:line="380" w:lineRule="exact"/>
        <w:ind w:left="540" w:right="-151"/>
        <w:jc w:val="both"/>
        <w:rPr>
          <w:rFonts w:ascii="Arial" w:hAnsi="Arial" w:cs="Arial"/>
          <w:spacing w:val="-2"/>
          <w:sz w:val="22"/>
          <w:szCs w:val="22"/>
        </w:rPr>
      </w:pPr>
      <w:r w:rsidRPr="00E15DD5">
        <w:rPr>
          <w:rFonts w:ascii="Arial" w:hAnsi="Arial" w:cs="Arial"/>
          <w:spacing w:val="-2"/>
          <w:sz w:val="22"/>
          <w:szCs w:val="22"/>
        </w:rPr>
        <w:t>The Company has denatured ethanol purchase and sale agreement with related companies, whereby the purchase and sell volumes and prices of ethanol products are specified in the agreement. This agreement is for a period of 1 year expiring in December 2024</w:t>
      </w:r>
      <w:r>
        <w:rPr>
          <w:rFonts w:ascii="Arial" w:hAnsi="Arial" w:cs="Arial"/>
          <w:spacing w:val="-2"/>
          <w:sz w:val="22"/>
          <w:szCs w:val="22"/>
        </w:rPr>
        <w:t xml:space="preserve"> and </w:t>
      </w:r>
      <w:r w:rsidRPr="00105B72">
        <w:rPr>
          <w:rFonts w:ascii="Arial" w:hAnsi="Arial" w:cs="Arial"/>
          <w:spacing w:val="-2"/>
          <w:sz w:val="22"/>
          <w:szCs w:val="22"/>
        </w:rPr>
        <w:t>can be renewed for another 1 year.</w:t>
      </w:r>
    </w:p>
    <w:p w14:paraId="5B39BF9D" w14:textId="104961DA" w:rsidR="002C7522" w:rsidRPr="00E15DD5" w:rsidRDefault="001D5B8F" w:rsidP="002C7522">
      <w:pPr>
        <w:spacing w:before="120" w:after="120" w:line="380" w:lineRule="exact"/>
        <w:ind w:left="547" w:right="29"/>
        <w:jc w:val="both"/>
        <w:rPr>
          <w:rFonts w:ascii="Arial" w:hAnsi="Arial" w:cs="Arial"/>
          <w:b/>
          <w:bCs/>
          <w:sz w:val="22"/>
          <w:szCs w:val="22"/>
        </w:rPr>
      </w:pPr>
      <w:r>
        <w:rPr>
          <w:rFonts w:ascii="Arial" w:hAnsi="Arial" w:cs="Arial"/>
          <w:b/>
          <w:bCs/>
          <w:sz w:val="22"/>
          <w:szCs w:val="22"/>
        </w:rPr>
        <w:t xml:space="preserve">Cassava </w:t>
      </w:r>
      <w:r w:rsidR="002C7522" w:rsidRPr="00E15DD5">
        <w:rPr>
          <w:rFonts w:ascii="Arial" w:hAnsi="Arial" w:cs="Arial"/>
          <w:b/>
          <w:bCs/>
          <w:sz w:val="22"/>
          <w:szCs w:val="22"/>
        </w:rPr>
        <w:t>Purchase and Sale Agreement</w:t>
      </w:r>
    </w:p>
    <w:p w14:paraId="6542947F" w14:textId="5CBEFF73" w:rsidR="00325773" w:rsidRPr="00D037B7" w:rsidRDefault="0026475F" w:rsidP="00613B7E">
      <w:pPr>
        <w:spacing w:before="120" w:after="120" w:line="380" w:lineRule="exact"/>
        <w:ind w:left="547" w:right="29"/>
        <w:jc w:val="both"/>
        <w:rPr>
          <w:rFonts w:ascii="Arial" w:hAnsi="Arial" w:cstheme="minorBidi"/>
          <w:sz w:val="22"/>
          <w:szCs w:val="22"/>
        </w:rPr>
      </w:pPr>
      <w:r>
        <w:rPr>
          <w:rFonts w:ascii="Arial" w:hAnsi="Arial" w:cs="Browallia New"/>
          <w:sz w:val="22"/>
          <w:szCs w:val="28"/>
        </w:rPr>
        <w:t>A</w:t>
      </w:r>
      <w:r w:rsidR="002C7522" w:rsidRPr="00E15DD5">
        <w:rPr>
          <w:rFonts w:ascii="Arial" w:hAnsi="Arial" w:cs="Arial"/>
          <w:sz w:val="22"/>
          <w:szCs w:val="22"/>
        </w:rPr>
        <w:t xml:space="preserve"> subsidiary has</w:t>
      </w:r>
      <w:r w:rsidR="00835C3F" w:rsidRPr="00835C3F">
        <w:rPr>
          <w:rFonts w:ascii="Arial" w:hAnsi="Arial" w:cs="Arial"/>
          <w:sz w:val="22"/>
          <w:szCs w:val="22"/>
        </w:rPr>
        <w:t xml:space="preserve"> entered into</w:t>
      </w:r>
      <w:r w:rsidR="002C7522" w:rsidRPr="00E15DD5">
        <w:rPr>
          <w:rFonts w:ascii="Arial" w:hAnsi="Arial" w:cs="Arial"/>
          <w:sz w:val="22"/>
          <w:szCs w:val="22"/>
        </w:rPr>
        <w:t xml:space="preserve"> </w:t>
      </w:r>
      <w:r>
        <w:rPr>
          <w:rFonts w:ascii="Arial" w:hAnsi="Arial" w:cs="Arial"/>
          <w:sz w:val="22"/>
          <w:szCs w:val="22"/>
        </w:rPr>
        <w:t>c</w:t>
      </w:r>
      <w:r w:rsidRPr="0026475F">
        <w:rPr>
          <w:rFonts w:ascii="Arial" w:hAnsi="Arial" w:cs="Arial"/>
          <w:sz w:val="22"/>
          <w:szCs w:val="22"/>
        </w:rPr>
        <w:t>assava</w:t>
      </w:r>
      <w:r w:rsidR="00100668">
        <w:rPr>
          <w:rFonts w:ascii="Arial" w:hAnsi="Arial" w:cstheme="minorBidi" w:hint="cs"/>
          <w:sz w:val="22"/>
          <w:szCs w:val="22"/>
          <w:cs/>
        </w:rPr>
        <w:t xml:space="preserve"> </w:t>
      </w:r>
      <w:r w:rsidR="002C7522" w:rsidRPr="00E15DD5">
        <w:rPr>
          <w:rFonts w:ascii="Arial" w:hAnsi="Arial" w:cs="Arial"/>
          <w:sz w:val="22"/>
          <w:szCs w:val="22"/>
        </w:rPr>
        <w:t>purchase and sale agreement</w:t>
      </w:r>
      <w:r w:rsidR="00413C3B" w:rsidRPr="002931B7">
        <w:rPr>
          <w:rFonts w:ascii="Arial" w:hAnsi="Arial" w:cs="Arial"/>
          <w:sz w:val="22"/>
          <w:szCs w:val="22"/>
        </w:rPr>
        <w:t xml:space="preserve"> with a related company</w:t>
      </w:r>
      <w:r w:rsidR="00AF442F">
        <w:rPr>
          <w:rFonts w:ascii="Arial" w:hAnsi="Arial" w:cs="Browallia New"/>
          <w:sz w:val="22"/>
          <w:szCs w:val="28"/>
        </w:rPr>
        <w:t>. The quantity</w:t>
      </w:r>
      <w:r w:rsidR="00B974E8" w:rsidRPr="002931B7">
        <w:rPr>
          <w:rFonts w:ascii="Arial" w:hAnsi="Arial" w:cs="Arial"/>
          <w:sz w:val="22"/>
          <w:szCs w:val="22"/>
        </w:rPr>
        <w:t xml:space="preserve"> and price of casava</w:t>
      </w:r>
      <w:r w:rsidRPr="0026475F">
        <w:rPr>
          <w:rFonts w:ascii="Arial" w:hAnsi="Arial" w:cs="Arial"/>
          <w:sz w:val="22"/>
          <w:szCs w:val="22"/>
        </w:rPr>
        <w:t xml:space="preserve"> </w:t>
      </w:r>
      <w:r w:rsidR="00B974E8" w:rsidRPr="002931B7">
        <w:rPr>
          <w:rFonts w:ascii="Arial" w:hAnsi="Arial" w:cs="Arial"/>
          <w:sz w:val="22"/>
          <w:szCs w:val="22"/>
        </w:rPr>
        <w:t>are</w:t>
      </w:r>
      <w:r w:rsidR="002C7522" w:rsidRPr="00E15DD5">
        <w:rPr>
          <w:rFonts w:ascii="Arial" w:hAnsi="Arial" w:cs="Arial"/>
          <w:sz w:val="22"/>
          <w:szCs w:val="22"/>
        </w:rPr>
        <w:t xml:space="preserve"> specified in the agreement. </w:t>
      </w:r>
      <w:r w:rsidR="00746734">
        <w:rPr>
          <w:rFonts w:ascii="Arial" w:hAnsi="Arial" w:cs="Arial"/>
          <w:sz w:val="22"/>
          <w:szCs w:val="22"/>
        </w:rPr>
        <w:t>The parties have</w:t>
      </w:r>
      <w:r w:rsidR="00442947" w:rsidRPr="002931B7">
        <w:rPr>
          <w:rFonts w:ascii="Arial" w:hAnsi="Arial" w:cs="Arial"/>
          <w:sz w:val="22"/>
          <w:szCs w:val="22"/>
        </w:rPr>
        <w:t xml:space="preserve"> agree</w:t>
      </w:r>
      <w:r w:rsidR="00746734">
        <w:rPr>
          <w:rFonts w:ascii="Arial" w:hAnsi="Arial" w:cs="Arial"/>
          <w:sz w:val="22"/>
          <w:szCs w:val="22"/>
        </w:rPr>
        <w:t>d</w:t>
      </w:r>
      <w:r w:rsidR="00442947" w:rsidRPr="002931B7">
        <w:rPr>
          <w:rFonts w:ascii="Arial" w:hAnsi="Arial" w:cs="Arial"/>
          <w:sz w:val="22"/>
          <w:szCs w:val="22"/>
        </w:rPr>
        <w:t xml:space="preserve"> to receive and deliver the casava </w:t>
      </w:r>
      <w:r w:rsidR="00270858">
        <w:rPr>
          <w:rFonts w:ascii="Arial" w:hAnsi="Arial" w:cs="Arial"/>
          <w:sz w:val="22"/>
          <w:szCs w:val="22"/>
        </w:rPr>
        <w:t xml:space="preserve">in stages </w:t>
      </w:r>
      <w:r w:rsidR="00442947" w:rsidRPr="002931B7">
        <w:rPr>
          <w:rFonts w:ascii="Arial" w:hAnsi="Arial" w:cs="Arial"/>
          <w:sz w:val="22"/>
          <w:szCs w:val="22"/>
        </w:rPr>
        <w:t>from July</w:t>
      </w:r>
      <w:r w:rsidR="002931B7" w:rsidRPr="002931B7">
        <w:rPr>
          <w:rFonts w:ascii="Arial" w:hAnsi="Arial" w:cs="Arial"/>
          <w:sz w:val="22"/>
          <w:szCs w:val="22"/>
        </w:rPr>
        <w:t xml:space="preserve"> </w:t>
      </w:r>
      <w:r w:rsidR="00442947" w:rsidRPr="002931B7">
        <w:rPr>
          <w:rFonts w:ascii="Arial" w:hAnsi="Arial" w:cs="Arial"/>
          <w:sz w:val="22"/>
          <w:szCs w:val="22"/>
        </w:rPr>
        <w:t>to November 2024.</w:t>
      </w:r>
      <w:r w:rsidR="00D037B7">
        <w:rPr>
          <w:rFonts w:ascii="Arial" w:hAnsi="Arial" w:cstheme="minorBidi" w:hint="cs"/>
          <w:sz w:val="22"/>
          <w:szCs w:val="22"/>
          <w:cs/>
        </w:rPr>
        <w:t xml:space="preserve"> </w:t>
      </w:r>
    </w:p>
    <w:p w14:paraId="36243F23" w14:textId="4F838886" w:rsidR="00875469" w:rsidRPr="00D037B7" w:rsidRDefault="007F5599" w:rsidP="000F074B">
      <w:pPr>
        <w:overflowPunct/>
        <w:autoSpaceDE/>
        <w:autoSpaceDN/>
        <w:adjustRightInd/>
        <w:spacing w:before="120" w:after="120" w:line="380" w:lineRule="exact"/>
        <w:ind w:left="547" w:hanging="547"/>
        <w:textAlignment w:val="auto"/>
        <w:rPr>
          <w:rFonts w:ascii="Arial" w:hAnsi="Arial" w:cstheme="minorBidi"/>
          <w:b/>
          <w:bCs/>
          <w:sz w:val="22"/>
          <w:szCs w:val="22"/>
          <w:lang w:val="en-GB"/>
        </w:rPr>
      </w:pPr>
      <w:r w:rsidRPr="004A46D9">
        <w:rPr>
          <w:rFonts w:ascii="Arial" w:hAnsi="Arial" w:cs="Arial"/>
          <w:b/>
          <w:bCs/>
          <w:sz w:val="22"/>
          <w:szCs w:val="22"/>
          <w:lang w:val="en-GB"/>
        </w:rPr>
        <w:lastRenderedPageBreak/>
        <w:t>3</w:t>
      </w:r>
      <w:r w:rsidR="00875469" w:rsidRPr="004A46D9">
        <w:rPr>
          <w:rFonts w:ascii="Arial" w:hAnsi="Arial" w:cs="Arial"/>
          <w:b/>
          <w:bCs/>
          <w:sz w:val="22"/>
          <w:szCs w:val="22"/>
          <w:lang w:val="en-GB"/>
        </w:rPr>
        <w:t>.</w:t>
      </w:r>
      <w:r w:rsidR="00B01696" w:rsidRPr="004A46D9">
        <w:rPr>
          <w:rFonts w:ascii="Arial" w:hAnsi="Arial" w:cs="Arial"/>
          <w:b/>
          <w:bCs/>
          <w:sz w:val="22"/>
          <w:szCs w:val="22"/>
          <w:cs/>
          <w:lang w:val="en-GB"/>
        </w:rPr>
        <w:tab/>
      </w:r>
      <w:r w:rsidR="00060CBC" w:rsidRPr="004A46D9">
        <w:rPr>
          <w:rFonts w:ascii="Arial" w:hAnsi="Arial" w:cs="Arial"/>
          <w:b/>
          <w:bCs/>
          <w:sz w:val="22"/>
          <w:szCs w:val="22"/>
          <w:lang w:val="en-GB"/>
        </w:rPr>
        <w:t>Trade receivables</w:t>
      </w:r>
      <w:r w:rsidR="00D037B7">
        <w:rPr>
          <w:rFonts w:ascii="Arial" w:hAnsi="Arial" w:cstheme="minorBidi" w:hint="cs"/>
          <w:b/>
          <w:bCs/>
          <w:sz w:val="22"/>
          <w:szCs w:val="22"/>
          <w:cs/>
          <w:lang w:val="en-GB"/>
        </w:rPr>
        <w:t xml:space="preserve"> </w:t>
      </w:r>
    </w:p>
    <w:tbl>
      <w:tblPr>
        <w:tblW w:w="9450" w:type="dxa"/>
        <w:tblInd w:w="450" w:type="dxa"/>
        <w:tblLayout w:type="fixed"/>
        <w:tblLook w:val="0000" w:firstRow="0" w:lastRow="0" w:firstColumn="0" w:lastColumn="0" w:noHBand="0" w:noVBand="0"/>
      </w:tblPr>
      <w:tblGrid>
        <w:gridCol w:w="4230"/>
        <w:gridCol w:w="1305"/>
        <w:gridCol w:w="1305"/>
        <w:gridCol w:w="1305"/>
        <w:gridCol w:w="1305"/>
      </w:tblGrid>
      <w:tr w:rsidR="008A7D3B" w:rsidRPr="0019645A" w14:paraId="03A40190" w14:textId="77777777">
        <w:trPr>
          <w:cantSplit/>
          <w:tblHeader/>
        </w:trPr>
        <w:tc>
          <w:tcPr>
            <w:tcW w:w="9450" w:type="dxa"/>
            <w:gridSpan w:val="5"/>
          </w:tcPr>
          <w:p w14:paraId="3A30F7ED" w14:textId="77777777" w:rsidR="008A7D3B" w:rsidRPr="0019645A" w:rsidRDefault="008A7D3B">
            <w:pPr>
              <w:spacing w:line="360" w:lineRule="exact"/>
              <w:ind w:left="-18"/>
              <w:jc w:val="right"/>
              <w:rPr>
                <w:rFonts w:ascii="Arial" w:eastAsia="Arial Unicode MS" w:hAnsi="Arial" w:cs="Arial"/>
                <w:sz w:val="20"/>
                <w:szCs w:val="20"/>
              </w:rPr>
            </w:pPr>
            <w:r w:rsidRPr="0019645A">
              <w:rPr>
                <w:rFonts w:ascii="Arial" w:hAnsi="Arial" w:cs="Arial"/>
                <w:sz w:val="20"/>
                <w:szCs w:val="20"/>
              </w:rPr>
              <w:t>(Unit: Thousand Baht)</w:t>
            </w:r>
          </w:p>
        </w:tc>
      </w:tr>
      <w:tr w:rsidR="008A7D3B" w:rsidRPr="0019645A" w14:paraId="0E82477F" w14:textId="77777777">
        <w:trPr>
          <w:cantSplit/>
          <w:tblHeader/>
        </w:trPr>
        <w:tc>
          <w:tcPr>
            <w:tcW w:w="4230" w:type="dxa"/>
            <w:vAlign w:val="bottom"/>
          </w:tcPr>
          <w:p w14:paraId="45DCA935" w14:textId="77777777" w:rsidR="008A7D3B" w:rsidRPr="0019645A" w:rsidRDefault="008A7D3B">
            <w:pPr>
              <w:spacing w:line="360" w:lineRule="exact"/>
              <w:ind w:left="630" w:right="-71"/>
              <w:jc w:val="thaiDistribute"/>
              <w:rPr>
                <w:rFonts w:ascii="Arial" w:hAnsi="Arial" w:cs="Arial"/>
                <w:b/>
                <w:bCs/>
                <w:sz w:val="20"/>
                <w:szCs w:val="20"/>
                <w:cs/>
                <w:lang w:val="en-GB"/>
              </w:rPr>
            </w:pPr>
          </w:p>
        </w:tc>
        <w:tc>
          <w:tcPr>
            <w:tcW w:w="2610" w:type="dxa"/>
            <w:gridSpan w:val="2"/>
            <w:vAlign w:val="bottom"/>
          </w:tcPr>
          <w:p w14:paraId="3D54436D" w14:textId="77777777" w:rsidR="008A7D3B" w:rsidRPr="0019645A" w:rsidRDefault="008A7D3B">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 xml:space="preserve">Consolidated </w:t>
            </w:r>
          </w:p>
          <w:p w14:paraId="64AB7906" w14:textId="77777777" w:rsidR="008A7D3B" w:rsidRPr="0019645A" w:rsidRDefault="008A7D3B">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c>
          <w:tcPr>
            <w:tcW w:w="2610" w:type="dxa"/>
            <w:gridSpan w:val="2"/>
            <w:vAlign w:val="bottom"/>
          </w:tcPr>
          <w:p w14:paraId="214EBF83" w14:textId="77777777" w:rsidR="008A7D3B" w:rsidRPr="0019645A" w:rsidRDefault="008A7D3B">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 xml:space="preserve">Separate </w:t>
            </w:r>
          </w:p>
          <w:p w14:paraId="6515C061" w14:textId="77777777" w:rsidR="008A7D3B" w:rsidRPr="0019645A" w:rsidRDefault="008A7D3B">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r>
      <w:tr w:rsidR="008A7D3B" w:rsidRPr="0019645A" w14:paraId="25D18044" w14:textId="77777777">
        <w:trPr>
          <w:cantSplit/>
          <w:tblHeader/>
        </w:trPr>
        <w:tc>
          <w:tcPr>
            <w:tcW w:w="4230" w:type="dxa"/>
            <w:vAlign w:val="bottom"/>
          </w:tcPr>
          <w:p w14:paraId="36FD8916" w14:textId="77777777" w:rsidR="008A7D3B" w:rsidRPr="0019645A" w:rsidRDefault="008A7D3B" w:rsidP="008A7D3B">
            <w:pPr>
              <w:spacing w:line="360" w:lineRule="exact"/>
              <w:ind w:left="630" w:right="-71"/>
              <w:jc w:val="thaiDistribute"/>
              <w:rPr>
                <w:rFonts w:ascii="Arial" w:hAnsi="Arial" w:cs="Arial"/>
                <w:b/>
                <w:bCs/>
                <w:sz w:val="20"/>
                <w:szCs w:val="20"/>
                <w:cs/>
              </w:rPr>
            </w:pPr>
          </w:p>
        </w:tc>
        <w:tc>
          <w:tcPr>
            <w:tcW w:w="1305" w:type="dxa"/>
            <w:vAlign w:val="center"/>
          </w:tcPr>
          <w:p w14:paraId="3780E271" w14:textId="422192BE" w:rsidR="008A7D3B" w:rsidRPr="004647A2" w:rsidRDefault="008A7D3B" w:rsidP="008A7D3B">
            <w:pPr>
              <w:pBdr>
                <w:bottom w:val="single" w:sz="4" w:space="1" w:color="auto"/>
              </w:pBdr>
              <w:tabs>
                <w:tab w:val="left" w:pos="540"/>
              </w:tabs>
              <w:spacing w:line="380" w:lineRule="exact"/>
              <w:ind w:left="-43" w:right="-43"/>
              <w:jc w:val="center"/>
              <w:rPr>
                <w:rFonts w:ascii="Arial" w:eastAsia="Arial Unicode MS" w:hAnsi="Arial" w:cs="Arial"/>
                <w:sz w:val="20"/>
                <w:szCs w:val="20"/>
                <w:u w:val="single"/>
              </w:rPr>
            </w:pPr>
            <w:r>
              <w:rPr>
                <w:rFonts w:ascii="Arial" w:hAnsi="Arial" w:cs="Arial"/>
                <w:spacing w:val="-6"/>
                <w:sz w:val="19"/>
                <w:szCs w:val="19"/>
                <w:lang w:val="en-GB"/>
              </w:rPr>
              <w:t xml:space="preserve">31 March </w:t>
            </w:r>
            <w:r w:rsidRPr="00963643">
              <w:rPr>
                <w:rFonts w:ascii="Arial" w:hAnsi="Arial" w:cs="Arial"/>
                <w:sz w:val="19"/>
                <w:szCs w:val="19"/>
                <w:lang w:val="en-GB"/>
              </w:rPr>
              <w:t>202</w:t>
            </w:r>
            <w:r>
              <w:rPr>
                <w:rFonts w:ascii="Arial" w:hAnsi="Arial" w:cs="Arial"/>
                <w:sz w:val="19"/>
                <w:szCs w:val="19"/>
                <w:lang w:val="en-GB"/>
              </w:rPr>
              <w:t>4</w:t>
            </w:r>
          </w:p>
        </w:tc>
        <w:tc>
          <w:tcPr>
            <w:tcW w:w="1305" w:type="dxa"/>
            <w:vAlign w:val="center"/>
          </w:tcPr>
          <w:p w14:paraId="667BCD89" w14:textId="0E9B8FEA" w:rsidR="008A7D3B" w:rsidRPr="004647A2" w:rsidRDefault="008A7D3B" w:rsidP="008A7D3B">
            <w:pPr>
              <w:pBdr>
                <w:bottom w:val="single" w:sz="4" w:space="1" w:color="auto"/>
              </w:pBdr>
              <w:tabs>
                <w:tab w:val="left" w:pos="540"/>
              </w:tabs>
              <w:spacing w:line="380" w:lineRule="exact"/>
              <w:ind w:left="-43" w:right="-43"/>
              <w:jc w:val="center"/>
              <w:rPr>
                <w:rFonts w:ascii="Arial" w:eastAsia="Arial Unicode MS" w:hAnsi="Arial" w:cs="Arial"/>
                <w:sz w:val="20"/>
                <w:szCs w:val="20"/>
                <w:u w:val="single"/>
              </w:rPr>
            </w:pPr>
            <w:r w:rsidRPr="00963643">
              <w:rPr>
                <w:rFonts w:ascii="Arial" w:hAnsi="Arial" w:cs="Arial"/>
                <w:spacing w:val="-4"/>
                <w:sz w:val="19"/>
                <w:szCs w:val="19"/>
                <w:lang w:val="en-GB"/>
              </w:rPr>
              <w:t>31 December</w:t>
            </w:r>
            <w:r w:rsidRPr="00963643">
              <w:rPr>
                <w:rFonts w:ascii="Arial" w:hAnsi="Arial" w:cs="Arial"/>
                <w:sz w:val="19"/>
                <w:szCs w:val="19"/>
                <w:lang w:val="en-GB"/>
              </w:rPr>
              <w:t xml:space="preserve"> </w:t>
            </w:r>
            <w:r>
              <w:rPr>
                <w:rFonts w:ascii="Arial" w:hAnsi="Arial" w:cs="Arial"/>
                <w:sz w:val="19"/>
                <w:szCs w:val="19"/>
                <w:lang w:val="en-GB"/>
              </w:rPr>
              <w:t>2023</w:t>
            </w:r>
          </w:p>
        </w:tc>
        <w:tc>
          <w:tcPr>
            <w:tcW w:w="1305" w:type="dxa"/>
            <w:vAlign w:val="center"/>
          </w:tcPr>
          <w:p w14:paraId="3688DB5C" w14:textId="3F0975E1" w:rsidR="008A7D3B" w:rsidRPr="004647A2" w:rsidRDefault="008A7D3B" w:rsidP="008A7D3B">
            <w:pPr>
              <w:pBdr>
                <w:bottom w:val="single" w:sz="4" w:space="1" w:color="auto"/>
              </w:pBdr>
              <w:tabs>
                <w:tab w:val="left" w:pos="540"/>
              </w:tabs>
              <w:spacing w:line="380" w:lineRule="exact"/>
              <w:ind w:left="-43" w:right="-43"/>
              <w:jc w:val="center"/>
              <w:rPr>
                <w:rFonts w:ascii="Arial" w:eastAsia="Arial Unicode MS" w:hAnsi="Arial" w:cs="Arial"/>
                <w:sz w:val="20"/>
                <w:szCs w:val="20"/>
                <w:u w:val="single"/>
              </w:rPr>
            </w:pPr>
            <w:r>
              <w:rPr>
                <w:rFonts w:ascii="Arial" w:hAnsi="Arial" w:cs="Arial"/>
                <w:spacing w:val="-6"/>
                <w:sz w:val="19"/>
                <w:szCs w:val="19"/>
                <w:lang w:val="en-GB"/>
              </w:rPr>
              <w:t xml:space="preserve">31 March </w:t>
            </w:r>
            <w:r w:rsidRPr="00963643">
              <w:rPr>
                <w:rFonts w:ascii="Arial" w:hAnsi="Arial" w:cs="Arial"/>
                <w:sz w:val="19"/>
                <w:szCs w:val="19"/>
                <w:lang w:val="en-GB"/>
              </w:rPr>
              <w:t>202</w:t>
            </w:r>
            <w:r>
              <w:rPr>
                <w:rFonts w:ascii="Arial" w:hAnsi="Arial" w:cs="Arial"/>
                <w:sz w:val="19"/>
                <w:szCs w:val="19"/>
                <w:lang w:val="en-GB"/>
              </w:rPr>
              <w:t>4</w:t>
            </w:r>
          </w:p>
        </w:tc>
        <w:tc>
          <w:tcPr>
            <w:tcW w:w="1305" w:type="dxa"/>
            <w:vAlign w:val="center"/>
          </w:tcPr>
          <w:p w14:paraId="3B54230D" w14:textId="2ABA98CE" w:rsidR="008A7D3B" w:rsidRPr="004647A2" w:rsidRDefault="008A7D3B" w:rsidP="008A7D3B">
            <w:pPr>
              <w:pBdr>
                <w:bottom w:val="single" w:sz="4" w:space="1" w:color="auto"/>
              </w:pBdr>
              <w:tabs>
                <w:tab w:val="left" w:pos="540"/>
              </w:tabs>
              <w:spacing w:line="380" w:lineRule="exact"/>
              <w:ind w:left="-43" w:right="-43"/>
              <w:jc w:val="center"/>
              <w:rPr>
                <w:rFonts w:ascii="Arial" w:eastAsia="Arial Unicode MS" w:hAnsi="Arial" w:cs="Arial"/>
                <w:sz w:val="20"/>
                <w:szCs w:val="20"/>
                <w:u w:val="single"/>
              </w:rPr>
            </w:pPr>
            <w:r w:rsidRPr="00963643">
              <w:rPr>
                <w:rFonts w:ascii="Arial" w:hAnsi="Arial" w:cs="Arial"/>
                <w:spacing w:val="-4"/>
                <w:sz w:val="19"/>
                <w:szCs w:val="19"/>
                <w:lang w:val="en-GB"/>
              </w:rPr>
              <w:t>31 December</w:t>
            </w:r>
            <w:r w:rsidRPr="00963643">
              <w:rPr>
                <w:rFonts w:ascii="Arial" w:hAnsi="Arial" w:cs="Arial"/>
                <w:sz w:val="19"/>
                <w:szCs w:val="19"/>
                <w:lang w:val="en-GB"/>
              </w:rPr>
              <w:t xml:space="preserve"> </w:t>
            </w:r>
            <w:r>
              <w:rPr>
                <w:rFonts w:ascii="Arial" w:hAnsi="Arial" w:cs="Arial"/>
                <w:sz w:val="19"/>
                <w:szCs w:val="19"/>
                <w:lang w:val="en-GB"/>
              </w:rPr>
              <w:t>2023</w:t>
            </w:r>
          </w:p>
        </w:tc>
      </w:tr>
      <w:tr w:rsidR="008A7D3B" w:rsidRPr="0019645A" w14:paraId="2F652A96" w14:textId="77777777">
        <w:trPr>
          <w:cantSplit/>
          <w:tblHeader/>
        </w:trPr>
        <w:tc>
          <w:tcPr>
            <w:tcW w:w="4230" w:type="dxa"/>
            <w:vAlign w:val="bottom"/>
          </w:tcPr>
          <w:p w14:paraId="674A0E56" w14:textId="77777777" w:rsidR="008A7D3B" w:rsidRPr="0019645A" w:rsidRDefault="008A7D3B" w:rsidP="008A7D3B">
            <w:pPr>
              <w:spacing w:line="360" w:lineRule="exact"/>
              <w:ind w:left="630" w:right="-71"/>
              <w:jc w:val="thaiDistribute"/>
              <w:rPr>
                <w:rFonts w:ascii="Arial" w:hAnsi="Arial" w:cs="Arial"/>
                <w:b/>
                <w:bCs/>
                <w:sz w:val="20"/>
                <w:szCs w:val="20"/>
                <w:cs/>
              </w:rPr>
            </w:pPr>
          </w:p>
        </w:tc>
        <w:tc>
          <w:tcPr>
            <w:tcW w:w="1305" w:type="dxa"/>
            <w:vAlign w:val="bottom"/>
          </w:tcPr>
          <w:p w14:paraId="1F14F58D" w14:textId="77777777" w:rsidR="008A7D3B" w:rsidRDefault="008A7D3B" w:rsidP="008A7D3B">
            <w:pPr>
              <w:spacing w:line="360" w:lineRule="exact"/>
              <w:ind w:left="-18"/>
              <w:jc w:val="center"/>
              <w:rPr>
                <w:rFonts w:ascii="Arial" w:eastAsia="Arial Unicode MS" w:hAnsi="Arial" w:cs="Arial"/>
                <w:sz w:val="20"/>
                <w:szCs w:val="20"/>
                <w:u w:val="single"/>
              </w:rPr>
            </w:pPr>
          </w:p>
        </w:tc>
        <w:tc>
          <w:tcPr>
            <w:tcW w:w="1305" w:type="dxa"/>
            <w:vAlign w:val="bottom"/>
          </w:tcPr>
          <w:p w14:paraId="021CE2D1" w14:textId="5384EF40" w:rsidR="008A7D3B" w:rsidRDefault="008A7D3B" w:rsidP="008A7D3B">
            <w:pPr>
              <w:spacing w:line="360" w:lineRule="exact"/>
              <w:ind w:left="-18"/>
              <w:jc w:val="center"/>
              <w:rPr>
                <w:rFonts w:ascii="Arial" w:eastAsia="Arial Unicode MS" w:hAnsi="Arial" w:cs="Arial"/>
                <w:sz w:val="20"/>
                <w:szCs w:val="20"/>
                <w:u w:val="single"/>
              </w:rPr>
            </w:pPr>
            <w:r w:rsidRPr="00963643">
              <w:rPr>
                <w:rFonts w:ascii="Arial" w:hAnsi="Arial" w:cs="Arial"/>
                <w:sz w:val="19"/>
                <w:szCs w:val="19"/>
                <w:lang w:val="en-GB"/>
              </w:rPr>
              <w:t>(Audited)</w:t>
            </w:r>
          </w:p>
        </w:tc>
        <w:tc>
          <w:tcPr>
            <w:tcW w:w="1305" w:type="dxa"/>
            <w:vAlign w:val="bottom"/>
          </w:tcPr>
          <w:p w14:paraId="29360F12" w14:textId="77777777" w:rsidR="008A7D3B" w:rsidRDefault="008A7D3B" w:rsidP="008A7D3B">
            <w:pPr>
              <w:spacing w:line="360" w:lineRule="exact"/>
              <w:ind w:left="-18"/>
              <w:jc w:val="center"/>
              <w:rPr>
                <w:rFonts w:ascii="Arial" w:eastAsia="Arial Unicode MS" w:hAnsi="Arial" w:cs="Arial"/>
                <w:sz w:val="20"/>
                <w:szCs w:val="20"/>
                <w:u w:val="single"/>
              </w:rPr>
            </w:pPr>
          </w:p>
        </w:tc>
        <w:tc>
          <w:tcPr>
            <w:tcW w:w="1305" w:type="dxa"/>
            <w:vAlign w:val="bottom"/>
          </w:tcPr>
          <w:p w14:paraId="19ECE04A" w14:textId="2DDB50FA" w:rsidR="008A7D3B" w:rsidRDefault="008A7D3B" w:rsidP="008A7D3B">
            <w:pPr>
              <w:tabs>
                <w:tab w:val="decimal" w:pos="820"/>
              </w:tabs>
              <w:spacing w:line="360" w:lineRule="exact"/>
              <w:ind w:left="-18"/>
              <w:jc w:val="center"/>
              <w:rPr>
                <w:rFonts w:ascii="Arial" w:eastAsia="Arial Unicode MS" w:hAnsi="Arial" w:cs="Arial"/>
                <w:sz w:val="20"/>
                <w:szCs w:val="20"/>
                <w:u w:val="single"/>
              </w:rPr>
            </w:pPr>
            <w:r w:rsidRPr="00963643">
              <w:rPr>
                <w:rFonts w:ascii="Arial" w:hAnsi="Arial" w:cs="Arial"/>
                <w:sz w:val="19"/>
                <w:szCs w:val="19"/>
                <w:lang w:val="en-GB"/>
              </w:rPr>
              <w:t>(Audited)</w:t>
            </w:r>
          </w:p>
        </w:tc>
      </w:tr>
      <w:tr w:rsidR="008A7D3B" w:rsidRPr="0019645A" w14:paraId="0DB92AB8" w14:textId="77777777">
        <w:trPr>
          <w:cantSplit/>
        </w:trPr>
        <w:tc>
          <w:tcPr>
            <w:tcW w:w="4230" w:type="dxa"/>
            <w:shd w:val="clear" w:color="auto" w:fill="auto"/>
          </w:tcPr>
          <w:p w14:paraId="713282AC" w14:textId="14A45807" w:rsidR="008A7D3B" w:rsidRPr="0019645A" w:rsidRDefault="008A7D3B" w:rsidP="008A7D3B">
            <w:pPr>
              <w:tabs>
                <w:tab w:val="decimal" w:pos="1071"/>
              </w:tabs>
              <w:spacing w:line="360" w:lineRule="exact"/>
              <w:ind w:right="-294"/>
              <w:rPr>
                <w:rFonts w:ascii="Arial" w:hAnsi="Arial" w:cs="Arial"/>
                <w:sz w:val="20"/>
                <w:szCs w:val="20"/>
                <w:lang w:val="en-GB"/>
              </w:rPr>
            </w:pPr>
            <w:r w:rsidRPr="0019645A">
              <w:rPr>
                <w:rFonts w:ascii="Arial" w:hAnsi="Arial" w:cs="Arial"/>
                <w:sz w:val="20"/>
                <w:szCs w:val="20"/>
                <w:u w:val="single"/>
              </w:rPr>
              <w:t>Trade receivables - related parties</w:t>
            </w:r>
            <w:r w:rsidRPr="0019645A">
              <w:rPr>
                <w:rFonts w:ascii="Arial" w:hAnsi="Arial" w:cs="Arial"/>
                <w:sz w:val="20"/>
                <w:szCs w:val="20"/>
              </w:rPr>
              <w:t xml:space="preserve"> (Note </w:t>
            </w:r>
            <w:r w:rsidR="00A95052">
              <w:rPr>
                <w:rFonts w:ascii="Arial" w:hAnsi="Arial" w:cs="Arial"/>
                <w:sz w:val="20"/>
                <w:szCs w:val="20"/>
              </w:rPr>
              <w:t>2</w:t>
            </w:r>
            <w:r w:rsidRPr="0019645A">
              <w:rPr>
                <w:rFonts w:ascii="Arial" w:hAnsi="Arial" w:cs="Arial"/>
                <w:sz w:val="20"/>
                <w:szCs w:val="20"/>
              </w:rPr>
              <w:t>)</w:t>
            </w:r>
          </w:p>
        </w:tc>
        <w:tc>
          <w:tcPr>
            <w:tcW w:w="1305" w:type="dxa"/>
            <w:shd w:val="clear" w:color="auto" w:fill="auto"/>
          </w:tcPr>
          <w:p w14:paraId="39CBF5BF" w14:textId="77777777" w:rsidR="008A7D3B" w:rsidRPr="0019645A" w:rsidRDefault="008A7D3B" w:rsidP="008A7D3B">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05" w:type="dxa"/>
          </w:tcPr>
          <w:p w14:paraId="609F8490" w14:textId="77777777" w:rsidR="008A7D3B" w:rsidRPr="0019645A" w:rsidRDefault="008A7D3B" w:rsidP="008A7D3B">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05" w:type="dxa"/>
          </w:tcPr>
          <w:p w14:paraId="62AD82E5" w14:textId="77777777" w:rsidR="008A7D3B" w:rsidRPr="0019645A" w:rsidRDefault="008A7D3B" w:rsidP="008A7D3B">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05" w:type="dxa"/>
          </w:tcPr>
          <w:p w14:paraId="35836B53" w14:textId="77777777" w:rsidR="008A7D3B" w:rsidRPr="0019645A" w:rsidRDefault="008A7D3B" w:rsidP="008A7D3B">
            <w:pPr>
              <w:tabs>
                <w:tab w:val="left" w:pos="600"/>
                <w:tab w:val="left" w:pos="900"/>
                <w:tab w:val="right" w:pos="7280"/>
                <w:tab w:val="right" w:pos="8540"/>
              </w:tabs>
              <w:spacing w:line="360" w:lineRule="exact"/>
              <w:ind w:right="-45"/>
              <w:jc w:val="center"/>
              <w:rPr>
                <w:rFonts w:ascii="Arial" w:hAnsi="Arial" w:cs="Arial"/>
                <w:sz w:val="20"/>
                <w:szCs w:val="20"/>
                <w:u w:val="single"/>
              </w:rPr>
            </w:pPr>
          </w:p>
        </w:tc>
      </w:tr>
      <w:tr w:rsidR="008A7D3B" w:rsidRPr="0019645A" w14:paraId="3709AC9B" w14:textId="77777777">
        <w:trPr>
          <w:cantSplit/>
        </w:trPr>
        <w:tc>
          <w:tcPr>
            <w:tcW w:w="4230" w:type="dxa"/>
          </w:tcPr>
          <w:p w14:paraId="13A886F9" w14:textId="77777777" w:rsidR="008A7D3B" w:rsidRPr="0019645A" w:rsidRDefault="008A7D3B" w:rsidP="008A7D3B">
            <w:pPr>
              <w:spacing w:line="360" w:lineRule="exact"/>
              <w:ind w:right="-17"/>
              <w:jc w:val="thaiDistribute"/>
              <w:rPr>
                <w:rFonts w:ascii="Arial" w:hAnsi="Arial" w:cs="Arial"/>
                <w:sz w:val="20"/>
                <w:szCs w:val="20"/>
                <w:cs/>
              </w:rPr>
            </w:pPr>
            <w:r w:rsidRPr="0019645A">
              <w:rPr>
                <w:rFonts w:ascii="Arial" w:hAnsi="Arial" w:cs="Arial"/>
                <w:sz w:val="20"/>
                <w:szCs w:val="20"/>
              </w:rPr>
              <w:t>Aged on the basis of due dates</w:t>
            </w:r>
          </w:p>
        </w:tc>
        <w:tc>
          <w:tcPr>
            <w:tcW w:w="1305" w:type="dxa"/>
            <w:vAlign w:val="bottom"/>
          </w:tcPr>
          <w:p w14:paraId="434EC5CA" w14:textId="77777777" w:rsidR="008A7D3B" w:rsidRPr="00BA0968" w:rsidRDefault="008A7D3B" w:rsidP="008A7D3B">
            <w:pPr>
              <w:tabs>
                <w:tab w:val="decimal" w:pos="882"/>
              </w:tabs>
              <w:spacing w:line="360" w:lineRule="exact"/>
              <w:jc w:val="center"/>
              <w:rPr>
                <w:rFonts w:ascii="Arial" w:hAnsi="Arial" w:cs="Arial"/>
                <w:sz w:val="22"/>
                <w:szCs w:val="22"/>
                <w:lang w:val="en-GB"/>
              </w:rPr>
            </w:pPr>
          </w:p>
        </w:tc>
        <w:tc>
          <w:tcPr>
            <w:tcW w:w="1305" w:type="dxa"/>
            <w:vAlign w:val="bottom"/>
          </w:tcPr>
          <w:p w14:paraId="4006AD3A" w14:textId="77777777" w:rsidR="008A7D3B" w:rsidRPr="00BA0968" w:rsidRDefault="008A7D3B" w:rsidP="008A7D3B">
            <w:pPr>
              <w:tabs>
                <w:tab w:val="decimal" w:pos="882"/>
              </w:tabs>
              <w:spacing w:line="360" w:lineRule="exact"/>
              <w:jc w:val="center"/>
              <w:rPr>
                <w:rFonts w:ascii="Arial" w:hAnsi="Arial" w:cs="Arial"/>
                <w:sz w:val="22"/>
                <w:szCs w:val="22"/>
                <w:lang w:val="en-GB"/>
              </w:rPr>
            </w:pPr>
          </w:p>
        </w:tc>
        <w:tc>
          <w:tcPr>
            <w:tcW w:w="1305" w:type="dxa"/>
            <w:vAlign w:val="bottom"/>
          </w:tcPr>
          <w:p w14:paraId="5B30518D" w14:textId="77777777" w:rsidR="008A7D3B" w:rsidRPr="00BA0968" w:rsidRDefault="008A7D3B" w:rsidP="008A7D3B">
            <w:pPr>
              <w:tabs>
                <w:tab w:val="decimal" w:pos="882"/>
              </w:tabs>
              <w:spacing w:line="360" w:lineRule="exact"/>
              <w:jc w:val="center"/>
              <w:rPr>
                <w:rFonts w:ascii="Arial" w:hAnsi="Arial" w:cs="Arial"/>
                <w:sz w:val="22"/>
                <w:szCs w:val="22"/>
                <w:lang w:val="en-GB"/>
              </w:rPr>
            </w:pPr>
          </w:p>
        </w:tc>
        <w:tc>
          <w:tcPr>
            <w:tcW w:w="1305" w:type="dxa"/>
            <w:vAlign w:val="bottom"/>
          </w:tcPr>
          <w:p w14:paraId="67B57300" w14:textId="77777777" w:rsidR="008A7D3B" w:rsidRPr="00BA0968" w:rsidRDefault="008A7D3B" w:rsidP="008A7D3B">
            <w:pPr>
              <w:tabs>
                <w:tab w:val="decimal" w:pos="882"/>
              </w:tabs>
              <w:spacing w:line="360" w:lineRule="exact"/>
              <w:jc w:val="center"/>
              <w:rPr>
                <w:rFonts w:ascii="Arial" w:hAnsi="Arial" w:cs="Arial"/>
                <w:sz w:val="22"/>
                <w:szCs w:val="22"/>
                <w:lang w:val="en-GB"/>
              </w:rPr>
            </w:pPr>
          </w:p>
        </w:tc>
      </w:tr>
      <w:tr w:rsidR="005D2D31" w:rsidRPr="0019645A" w14:paraId="2C25AF62" w14:textId="77777777">
        <w:trPr>
          <w:cantSplit/>
          <w:trHeight w:val="70"/>
        </w:trPr>
        <w:tc>
          <w:tcPr>
            <w:tcW w:w="4230" w:type="dxa"/>
          </w:tcPr>
          <w:p w14:paraId="092F757A" w14:textId="77777777" w:rsidR="005D2D31" w:rsidRPr="0019645A" w:rsidRDefault="005D2D31" w:rsidP="005D2D31">
            <w:pPr>
              <w:tabs>
                <w:tab w:val="left" w:pos="250"/>
              </w:tabs>
              <w:spacing w:line="36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05" w:type="dxa"/>
            <w:vAlign w:val="bottom"/>
          </w:tcPr>
          <w:p w14:paraId="7CBA8183" w14:textId="4C200FF1"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294,255</w:t>
            </w:r>
          </w:p>
        </w:tc>
        <w:tc>
          <w:tcPr>
            <w:tcW w:w="1305" w:type="dxa"/>
            <w:vAlign w:val="bottom"/>
          </w:tcPr>
          <w:p w14:paraId="1A0787A3" w14:textId="21B10C50"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190,217</w:t>
            </w:r>
          </w:p>
        </w:tc>
        <w:tc>
          <w:tcPr>
            <w:tcW w:w="1305" w:type="dxa"/>
            <w:vAlign w:val="bottom"/>
          </w:tcPr>
          <w:p w14:paraId="2DEB343C" w14:textId="2EC6818F"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294,287</w:t>
            </w:r>
          </w:p>
        </w:tc>
        <w:tc>
          <w:tcPr>
            <w:tcW w:w="1305" w:type="dxa"/>
            <w:vAlign w:val="bottom"/>
          </w:tcPr>
          <w:p w14:paraId="333FA83B" w14:textId="168CC573"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192,389</w:t>
            </w:r>
          </w:p>
        </w:tc>
      </w:tr>
      <w:tr w:rsidR="008A7D3B" w:rsidRPr="0019645A" w14:paraId="34B8CB91" w14:textId="77777777">
        <w:trPr>
          <w:cantSplit/>
          <w:trHeight w:val="70"/>
        </w:trPr>
        <w:tc>
          <w:tcPr>
            <w:tcW w:w="4230" w:type="dxa"/>
          </w:tcPr>
          <w:p w14:paraId="3CC6152C" w14:textId="77777777" w:rsidR="008A7D3B" w:rsidRPr="0019645A" w:rsidRDefault="008A7D3B" w:rsidP="008A7D3B">
            <w:pPr>
              <w:tabs>
                <w:tab w:val="left" w:pos="250"/>
              </w:tabs>
              <w:spacing w:line="36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05" w:type="dxa"/>
            <w:vAlign w:val="bottom"/>
          </w:tcPr>
          <w:p w14:paraId="16271945" w14:textId="77777777" w:rsidR="008A7D3B"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75012F33"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497CAE23" w14:textId="77777777" w:rsidR="008A7D3B"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4F31633C"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r>
      <w:tr w:rsidR="008A7D3B" w:rsidRPr="0019645A" w14:paraId="021FDFD6" w14:textId="77777777">
        <w:trPr>
          <w:cantSplit/>
          <w:trHeight w:val="70"/>
        </w:trPr>
        <w:tc>
          <w:tcPr>
            <w:tcW w:w="4230" w:type="dxa"/>
          </w:tcPr>
          <w:p w14:paraId="30663A31" w14:textId="77777777" w:rsidR="008A7D3B" w:rsidRPr="0019645A" w:rsidRDefault="008A7D3B" w:rsidP="008A7D3B">
            <w:pPr>
              <w:tabs>
                <w:tab w:val="left" w:pos="250"/>
              </w:tabs>
              <w:spacing w:line="360" w:lineRule="exact"/>
              <w:ind w:right="-45" w:firstLine="160"/>
              <w:jc w:val="thaiDistribute"/>
              <w:rPr>
                <w:rFonts w:ascii="Arial" w:hAnsi="Arial" w:cs="Arial"/>
                <w:sz w:val="20"/>
                <w:szCs w:val="20"/>
              </w:rPr>
            </w:pPr>
            <w:r w:rsidRPr="0019645A">
              <w:rPr>
                <w:rFonts w:ascii="Arial" w:hAnsi="Arial" w:cs="Arial"/>
                <w:sz w:val="20"/>
                <w:szCs w:val="20"/>
              </w:rPr>
              <w:tab/>
              <w:t>Up to 3 months</w:t>
            </w:r>
          </w:p>
        </w:tc>
        <w:tc>
          <w:tcPr>
            <w:tcW w:w="1305" w:type="dxa"/>
          </w:tcPr>
          <w:p w14:paraId="5CD32C56" w14:textId="064483BB" w:rsidR="008A7D3B" w:rsidRDefault="00477F6D"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w:t>
            </w:r>
          </w:p>
        </w:tc>
        <w:tc>
          <w:tcPr>
            <w:tcW w:w="1305" w:type="dxa"/>
          </w:tcPr>
          <w:p w14:paraId="2C58C479" w14:textId="3D2BA3E1" w:rsidR="008A7D3B" w:rsidRPr="00BA0968" w:rsidRDefault="008A7D3B" w:rsidP="008A7D3B">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vAlign w:val="bottom"/>
          </w:tcPr>
          <w:p w14:paraId="647618A4" w14:textId="40FF3E3B" w:rsidR="008A7D3B" w:rsidRDefault="00477F6D"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w:t>
            </w:r>
          </w:p>
        </w:tc>
        <w:tc>
          <w:tcPr>
            <w:tcW w:w="1305" w:type="dxa"/>
            <w:vAlign w:val="bottom"/>
          </w:tcPr>
          <w:p w14:paraId="219C3EBF" w14:textId="0453C4AF" w:rsidR="008A7D3B" w:rsidRPr="00BA0968" w:rsidRDefault="008A7D3B"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2,465</w:t>
            </w:r>
          </w:p>
        </w:tc>
      </w:tr>
      <w:tr w:rsidR="008A7D3B" w:rsidRPr="0019645A" w14:paraId="3301C271" w14:textId="77777777">
        <w:trPr>
          <w:cantSplit/>
          <w:trHeight w:val="70"/>
        </w:trPr>
        <w:tc>
          <w:tcPr>
            <w:tcW w:w="4230" w:type="dxa"/>
          </w:tcPr>
          <w:p w14:paraId="1BDABBEF" w14:textId="77777777" w:rsidR="008A7D3B" w:rsidRPr="0019645A" w:rsidRDefault="008A7D3B" w:rsidP="008A7D3B">
            <w:pPr>
              <w:tabs>
                <w:tab w:val="left" w:pos="250"/>
              </w:tabs>
              <w:spacing w:line="360" w:lineRule="exact"/>
              <w:ind w:right="-45" w:firstLine="160"/>
              <w:jc w:val="thaiDistribute"/>
              <w:rPr>
                <w:rFonts w:ascii="Arial" w:hAnsi="Arial" w:cs="Arial"/>
                <w:sz w:val="20"/>
                <w:szCs w:val="20"/>
              </w:rPr>
            </w:pPr>
            <w:r>
              <w:rPr>
                <w:rFonts w:ascii="Arial" w:hAnsi="Arial" w:cs="Arial"/>
                <w:sz w:val="20"/>
                <w:szCs w:val="20"/>
              </w:rPr>
              <w:tab/>
            </w:r>
            <w:r w:rsidRPr="0019645A">
              <w:rPr>
                <w:rFonts w:ascii="Arial" w:hAnsi="Arial" w:cs="Arial"/>
                <w:sz w:val="20"/>
                <w:szCs w:val="20"/>
              </w:rPr>
              <w:t>3 - 6 months</w:t>
            </w:r>
          </w:p>
        </w:tc>
        <w:tc>
          <w:tcPr>
            <w:tcW w:w="1305" w:type="dxa"/>
          </w:tcPr>
          <w:p w14:paraId="3168733B" w14:textId="0D7E5D27" w:rsidR="008A7D3B" w:rsidRDefault="00477F6D"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w:t>
            </w:r>
          </w:p>
        </w:tc>
        <w:tc>
          <w:tcPr>
            <w:tcW w:w="1305" w:type="dxa"/>
          </w:tcPr>
          <w:p w14:paraId="0F1959C8" w14:textId="40D73FCF" w:rsidR="008A7D3B" w:rsidRPr="00BA0968" w:rsidRDefault="008A7D3B" w:rsidP="008A7D3B">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vAlign w:val="bottom"/>
          </w:tcPr>
          <w:p w14:paraId="5A95FBBC" w14:textId="1B033C25" w:rsidR="008A7D3B" w:rsidRDefault="00477F6D"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w:t>
            </w:r>
          </w:p>
        </w:tc>
        <w:tc>
          <w:tcPr>
            <w:tcW w:w="1305" w:type="dxa"/>
            <w:vAlign w:val="bottom"/>
          </w:tcPr>
          <w:p w14:paraId="46E75056" w14:textId="39E2357F" w:rsidR="008A7D3B" w:rsidRPr="00BA0968" w:rsidRDefault="008A7D3B"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3,505</w:t>
            </w:r>
          </w:p>
        </w:tc>
      </w:tr>
      <w:tr w:rsidR="008A7D3B" w:rsidRPr="0019645A" w14:paraId="7C973D16" w14:textId="77777777">
        <w:trPr>
          <w:cantSplit/>
          <w:trHeight w:val="70"/>
        </w:trPr>
        <w:tc>
          <w:tcPr>
            <w:tcW w:w="4230" w:type="dxa"/>
          </w:tcPr>
          <w:p w14:paraId="658D42AA" w14:textId="77777777" w:rsidR="008A7D3B" w:rsidRPr="0019645A" w:rsidRDefault="008A7D3B" w:rsidP="008A7D3B">
            <w:pPr>
              <w:tabs>
                <w:tab w:val="left" w:pos="250"/>
              </w:tabs>
              <w:spacing w:line="360" w:lineRule="exact"/>
              <w:ind w:right="-45" w:firstLine="160"/>
              <w:jc w:val="thaiDistribute"/>
              <w:rPr>
                <w:rFonts w:ascii="Arial" w:hAnsi="Arial" w:cs="Arial"/>
                <w:sz w:val="20"/>
                <w:szCs w:val="20"/>
              </w:rPr>
            </w:pPr>
            <w:r>
              <w:rPr>
                <w:rFonts w:ascii="Arial" w:hAnsi="Arial" w:cs="Arial"/>
                <w:sz w:val="20"/>
                <w:szCs w:val="20"/>
              </w:rPr>
              <w:t xml:space="preserve">  6</w:t>
            </w:r>
            <w:r w:rsidRPr="0019645A">
              <w:rPr>
                <w:rFonts w:ascii="Arial" w:hAnsi="Arial" w:cs="Arial"/>
                <w:sz w:val="20"/>
                <w:szCs w:val="20"/>
              </w:rPr>
              <w:t xml:space="preserve"> - </w:t>
            </w:r>
            <w:r>
              <w:rPr>
                <w:rFonts w:ascii="Arial" w:hAnsi="Arial" w:cs="Arial"/>
                <w:sz w:val="20"/>
                <w:szCs w:val="20"/>
              </w:rPr>
              <w:t>12</w:t>
            </w:r>
            <w:r w:rsidRPr="0019645A">
              <w:rPr>
                <w:rFonts w:ascii="Arial" w:hAnsi="Arial" w:cs="Arial"/>
                <w:sz w:val="20"/>
                <w:szCs w:val="20"/>
              </w:rPr>
              <w:t xml:space="preserve"> months</w:t>
            </w:r>
          </w:p>
        </w:tc>
        <w:tc>
          <w:tcPr>
            <w:tcW w:w="1305" w:type="dxa"/>
          </w:tcPr>
          <w:p w14:paraId="774356E3" w14:textId="43C847D5" w:rsidR="008A7D3B" w:rsidRDefault="00477F6D"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w:t>
            </w:r>
          </w:p>
        </w:tc>
        <w:tc>
          <w:tcPr>
            <w:tcW w:w="1305" w:type="dxa"/>
          </w:tcPr>
          <w:p w14:paraId="6D692837" w14:textId="4E994274" w:rsidR="008A7D3B" w:rsidRPr="00BA0968" w:rsidRDefault="008A7D3B" w:rsidP="008A7D3B">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vAlign w:val="bottom"/>
          </w:tcPr>
          <w:p w14:paraId="7638B998" w14:textId="662721B1" w:rsidR="008A7D3B" w:rsidRDefault="00477F6D"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w:t>
            </w:r>
          </w:p>
        </w:tc>
        <w:tc>
          <w:tcPr>
            <w:tcW w:w="1305" w:type="dxa"/>
            <w:vAlign w:val="bottom"/>
          </w:tcPr>
          <w:p w14:paraId="7934E08B" w14:textId="3084DB83" w:rsidR="008A7D3B" w:rsidRPr="00BA0968" w:rsidRDefault="008A7D3B"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8</w:t>
            </w:r>
          </w:p>
        </w:tc>
      </w:tr>
      <w:tr w:rsidR="008A7D3B" w:rsidRPr="0019645A" w14:paraId="5E82C94D" w14:textId="77777777">
        <w:trPr>
          <w:cantSplit/>
          <w:trHeight w:val="70"/>
        </w:trPr>
        <w:tc>
          <w:tcPr>
            <w:tcW w:w="4230" w:type="dxa"/>
          </w:tcPr>
          <w:p w14:paraId="510F7A4A" w14:textId="77777777" w:rsidR="008A7D3B" w:rsidRPr="0019645A" w:rsidRDefault="008A7D3B" w:rsidP="008A7D3B">
            <w:pPr>
              <w:tabs>
                <w:tab w:val="left" w:pos="250"/>
              </w:tabs>
              <w:spacing w:line="360" w:lineRule="exact"/>
              <w:ind w:right="-45"/>
              <w:jc w:val="thaiDistribute"/>
              <w:rPr>
                <w:rFonts w:ascii="Arial" w:hAnsi="Arial" w:cs="Arial"/>
                <w:sz w:val="20"/>
                <w:szCs w:val="20"/>
              </w:rPr>
            </w:pPr>
            <w:r>
              <w:rPr>
                <w:rFonts w:ascii="Arial" w:hAnsi="Arial" w:cs="Arial"/>
                <w:sz w:val="20"/>
                <w:szCs w:val="20"/>
              </w:rPr>
              <w:t>Total</w:t>
            </w:r>
          </w:p>
        </w:tc>
        <w:tc>
          <w:tcPr>
            <w:tcW w:w="1305" w:type="dxa"/>
            <w:vAlign w:val="bottom"/>
          </w:tcPr>
          <w:p w14:paraId="59D3481E" w14:textId="17DECF65" w:rsidR="008A7D3B" w:rsidRDefault="00477F6D" w:rsidP="008A7D3B">
            <w:pPr>
              <w:pBdr>
                <w:top w:val="single" w:sz="4" w:space="1" w:color="auto"/>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29</w:t>
            </w:r>
            <w:r w:rsidR="002B7E21">
              <w:rPr>
                <w:rFonts w:ascii="Arial" w:hAnsi="Arial" w:cs="Arial"/>
                <w:sz w:val="20"/>
                <w:szCs w:val="20"/>
                <w:lang w:val="en-GB"/>
              </w:rPr>
              <w:t>4</w:t>
            </w:r>
            <w:r>
              <w:rPr>
                <w:rFonts w:ascii="Arial" w:hAnsi="Arial" w:cs="Arial"/>
                <w:sz w:val="20"/>
                <w:szCs w:val="20"/>
                <w:lang w:val="en-GB"/>
              </w:rPr>
              <w:t>,2</w:t>
            </w:r>
            <w:r w:rsidR="000F76B5">
              <w:rPr>
                <w:rFonts w:ascii="Arial" w:hAnsi="Arial" w:cs="Arial"/>
                <w:sz w:val="20"/>
                <w:szCs w:val="20"/>
                <w:lang w:val="en-GB"/>
              </w:rPr>
              <w:t>55</w:t>
            </w:r>
          </w:p>
        </w:tc>
        <w:tc>
          <w:tcPr>
            <w:tcW w:w="1305" w:type="dxa"/>
            <w:vAlign w:val="bottom"/>
          </w:tcPr>
          <w:p w14:paraId="19827B92" w14:textId="0D3DC181" w:rsidR="008A7D3B" w:rsidRPr="00BA0968" w:rsidRDefault="008A7D3B" w:rsidP="008A7D3B">
            <w:pPr>
              <w:pBdr>
                <w:top w:val="single" w:sz="4" w:space="1" w:color="auto"/>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190,217</w:t>
            </w:r>
          </w:p>
        </w:tc>
        <w:tc>
          <w:tcPr>
            <w:tcW w:w="1305" w:type="dxa"/>
            <w:vAlign w:val="bottom"/>
          </w:tcPr>
          <w:p w14:paraId="3DCB4D42" w14:textId="6013CD33" w:rsidR="008A7D3B" w:rsidRDefault="00477F6D" w:rsidP="008A7D3B">
            <w:pPr>
              <w:pBdr>
                <w:top w:val="single" w:sz="4" w:space="1" w:color="auto"/>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294,287</w:t>
            </w:r>
          </w:p>
        </w:tc>
        <w:tc>
          <w:tcPr>
            <w:tcW w:w="1305" w:type="dxa"/>
            <w:vAlign w:val="bottom"/>
          </w:tcPr>
          <w:p w14:paraId="3B5F9FD0" w14:textId="567F256E" w:rsidR="008A7D3B" w:rsidRPr="00BA0968" w:rsidRDefault="008A7D3B" w:rsidP="008A7D3B">
            <w:pPr>
              <w:pBdr>
                <w:top w:val="single" w:sz="4" w:space="1" w:color="auto"/>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198,367</w:t>
            </w:r>
          </w:p>
        </w:tc>
      </w:tr>
      <w:tr w:rsidR="008A7D3B" w:rsidRPr="0019645A" w14:paraId="1FE84C29" w14:textId="77777777">
        <w:trPr>
          <w:cantSplit/>
          <w:trHeight w:val="80"/>
        </w:trPr>
        <w:tc>
          <w:tcPr>
            <w:tcW w:w="4230" w:type="dxa"/>
          </w:tcPr>
          <w:p w14:paraId="5A716789" w14:textId="77777777" w:rsidR="008A7D3B" w:rsidRPr="0019645A" w:rsidRDefault="008A7D3B" w:rsidP="008A7D3B">
            <w:pPr>
              <w:spacing w:line="360" w:lineRule="exact"/>
              <w:ind w:right="-17"/>
              <w:jc w:val="thaiDistribute"/>
              <w:rPr>
                <w:rFonts w:ascii="Arial" w:hAnsi="Arial" w:cs="Arial"/>
                <w:sz w:val="20"/>
                <w:szCs w:val="20"/>
                <w:cs/>
              </w:rPr>
            </w:pPr>
            <w:r w:rsidRPr="0019645A">
              <w:rPr>
                <w:rFonts w:ascii="Arial" w:hAnsi="Arial" w:cs="Arial"/>
                <w:sz w:val="20"/>
                <w:szCs w:val="20"/>
                <w:u w:val="single"/>
              </w:rPr>
              <w:t xml:space="preserve">Trade receivables </w:t>
            </w:r>
            <w:r w:rsidRPr="0019645A">
              <w:rPr>
                <w:rFonts w:ascii="Arial" w:hAnsi="Arial" w:cs="Arial"/>
                <w:sz w:val="20"/>
                <w:szCs w:val="20"/>
                <w:u w:val="single"/>
                <w:cs/>
                <w:lang w:val="th-TH"/>
              </w:rPr>
              <w:t>-</w:t>
            </w:r>
            <w:r w:rsidRPr="0019645A">
              <w:rPr>
                <w:rFonts w:ascii="Arial" w:hAnsi="Arial" w:cs="Arial"/>
                <w:sz w:val="20"/>
                <w:szCs w:val="20"/>
                <w:u w:val="single"/>
              </w:rPr>
              <w:t xml:space="preserve"> unrelated parties</w:t>
            </w:r>
          </w:p>
        </w:tc>
        <w:tc>
          <w:tcPr>
            <w:tcW w:w="1305" w:type="dxa"/>
            <w:vAlign w:val="bottom"/>
          </w:tcPr>
          <w:p w14:paraId="4B9DE76F"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03C4600D"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1FA57438"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2968433D"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r>
      <w:tr w:rsidR="008A7D3B" w:rsidRPr="0019645A" w14:paraId="7DBBE833" w14:textId="77777777">
        <w:trPr>
          <w:cantSplit/>
        </w:trPr>
        <w:tc>
          <w:tcPr>
            <w:tcW w:w="4230" w:type="dxa"/>
          </w:tcPr>
          <w:p w14:paraId="2DBE81EF" w14:textId="77777777" w:rsidR="008A7D3B" w:rsidRPr="0019645A" w:rsidRDefault="008A7D3B" w:rsidP="008A7D3B">
            <w:pPr>
              <w:spacing w:line="360" w:lineRule="exact"/>
              <w:ind w:right="-17"/>
              <w:jc w:val="thaiDistribute"/>
              <w:rPr>
                <w:rFonts w:ascii="Arial" w:hAnsi="Arial" w:cs="Arial"/>
                <w:sz w:val="20"/>
                <w:szCs w:val="20"/>
              </w:rPr>
            </w:pPr>
            <w:r w:rsidRPr="0019645A">
              <w:rPr>
                <w:rFonts w:ascii="Arial" w:hAnsi="Arial" w:cs="Arial"/>
                <w:sz w:val="20"/>
                <w:szCs w:val="20"/>
              </w:rPr>
              <w:t>Aged on the basis of due dates</w:t>
            </w:r>
          </w:p>
        </w:tc>
        <w:tc>
          <w:tcPr>
            <w:tcW w:w="1305" w:type="dxa"/>
            <w:vAlign w:val="bottom"/>
          </w:tcPr>
          <w:p w14:paraId="008B7AC8"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01F1ECAE"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39116E29"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vAlign w:val="bottom"/>
          </w:tcPr>
          <w:p w14:paraId="6CBBDA8B"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r>
      <w:tr w:rsidR="008A7D3B" w:rsidRPr="0019645A" w14:paraId="3043783B" w14:textId="77777777">
        <w:trPr>
          <w:cantSplit/>
        </w:trPr>
        <w:tc>
          <w:tcPr>
            <w:tcW w:w="4230" w:type="dxa"/>
          </w:tcPr>
          <w:p w14:paraId="2CC7E756" w14:textId="77777777" w:rsidR="008A7D3B" w:rsidRPr="0019645A" w:rsidRDefault="008A7D3B" w:rsidP="008A7D3B">
            <w:pPr>
              <w:tabs>
                <w:tab w:val="left" w:pos="162"/>
              </w:tabs>
              <w:spacing w:line="36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05" w:type="dxa"/>
          </w:tcPr>
          <w:p w14:paraId="0C029CFF" w14:textId="592A7BD8" w:rsidR="008A7D3B" w:rsidRPr="00BA0968" w:rsidRDefault="00DE30EB"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261</w:t>
            </w:r>
            <w:r w:rsidR="008A37CB">
              <w:rPr>
                <w:rFonts w:ascii="Arial" w:hAnsi="Arial" w:cs="Arial"/>
                <w:sz w:val="20"/>
                <w:szCs w:val="20"/>
                <w:lang w:val="en-GB"/>
              </w:rPr>
              <w:t>,7</w:t>
            </w:r>
            <w:r w:rsidR="00FB49EE">
              <w:rPr>
                <w:rFonts w:ascii="Arial" w:hAnsi="Arial" w:cs="Arial"/>
                <w:sz w:val="20"/>
                <w:szCs w:val="20"/>
                <w:lang w:val="en-GB"/>
              </w:rPr>
              <w:t>10</w:t>
            </w:r>
          </w:p>
        </w:tc>
        <w:tc>
          <w:tcPr>
            <w:tcW w:w="1305" w:type="dxa"/>
          </w:tcPr>
          <w:p w14:paraId="5B4D9271" w14:textId="33452803" w:rsidR="008A7D3B" w:rsidRPr="00BA0968" w:rsidRDefault="008A7D3B" w:rsidP="008A7D3B">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222,177</w:t>
            </w:r>
          </w:p>
        </w:tc>
        <w:tc>
          <w:tcPr>
            <w:tcW w:w="1305" w:type="dxa"/>
          </w:tcPr>
          <w:p w14:paraId="49F7CE8B" w14:textId="3754228F" w:rsidR="008A7D3B" w:rsidRPr="00BA0968" w:rsidRDefault="003A36B9"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107,78</w:t>
            </w:r>
            <w:r w:rsidR="0056695C">
              <w:rPr>
                <w:rFonts w:ascii="Arial" w:hAnsi="Arial" w:cs="Arial"/>
                <w:sz w:val="20"/>
                <w:szCs w:val="20"/>
                <w:lang w:val="en-GB"/>
              </w:rPr>
              <w:t>7</w:t>
            </w:r>
          </w:p>
        </w:tc>
        <w:tc>
          <w:tcPr>
            <w:tcW w:w="1305" w:type="dxa"/>
          </w:tcPr>
          <w:p w14:paraId="42BB8E00" w14:textId="367ECB24" w:rsidR="008A7D3B" w:rsidRPr="00BA0968" w:rsidRDefault="008A7D3B" w:rsidP="008A7D3B">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154,317</w:t>
            </w:r>
          </w:p>
        </w:tc>
      </w:tr>
      <w:tr w:rsidR="008A7D3B" w:rsidRPr="0019645A" w14:paraId="750EB58A" w14:textId="77777777">
        <w:trPr>
          <w:cantSplit/>
        </w:trPr>
        <w:tc>
          <w:tcPr>
            <w:tcW w:w="4230" w:type="dxa"/>
          </w:tcPr>
          <w:p w14:paraId="27684E4B" w14:textId="77777777" w:rsidR="008A7D3B" w:rsidRPr="0019645A" w:rsidRDefault="008A7D3B" w:rsidP="008A7D3B">
            <w:pPr>
              <w:tabs>
                <w:tab w:val="left" w:pos="162"/>
              </w:tabs>
              <w:spacing w:line="36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05" w:type="dxa"/>
          </w:tcPr>
          <w:p w14:paraId="67906B6F"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tcPr>
          <w:p w14:paraId="2A767983"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tcPr>
          <w:p w14:paraId="1E20578E"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c>
          <w:tcPr>
            <w:tcW w:w="1305" w:type="dxa"/>
          </w:tcPr>
          <w:p w14:paraId="59CBA891" w14:textId="77777777" w:rsidR="008A7D3B" w:rsidRPr="00BA0968" w:rsidRDefault="008A7D3B" w:rsidP="008A7D3B">
            <w:pPr>
              <w:tabs>
                <w:tab w:val="decimal" w:pos="882"/>
              </w:tabs>
              <w:spacing w:line="360" w:lineRule="exact"/>
              <w:jc w:val="center"/>
              <w:rPr>
                <w:rFonts w:ascii="Arial" w:hAnsi="Arial" w:cs="Arial"/>
                <w:sz w:val="20"/>
                <w:szCs w:val="20"/>
                <w:lang w:val="en-GB"/>
              </w:rPr>
            </w:pPr>
          </w:p>
        </w:tc>
      </w:tr>
      <w:tr w:rsidR="005D2D31" w:rsidRPr="0019645A" w14:paraId="0F1244BA" w14:textId="77777777" w:rsidTr="00965E58">
        <w:trPr>
          <w:cantSplit/>
        </w:trPr>
        <w:tc>
          <w:tcPr>
            <w:tcW w:w="4230" w:type="dxa"/>
          </w:tcPr>
          <w:p w14:paraId="50575A6E" w14:textId="77777777" w:rsidR="005D2D31" w:rsidRPr="0019645A" w:rsidRDefault="005D2D31" w:rsidP="005D2D31">
            <w:pPr>
              <w:tabs>
                <w:tab w:val="left" w:pos="340"/>
              </w:tabs>
              <w:spacing w:line="360" w:lineRule="exact"/>
              <w:ind w:right="-45"/>
              <w:jc w:val="thaiDistribute"/>
              <w:rPr>
                <w:rFonts w:ascii="Arial" w:hAnsi="Arial" w:cs="Arial"/>
                <w:sz w:val="20"/>
                <w:szCs w:val="20"/>
                <w:cs/>
              </w:rPr>
            </w:pPr>
            <w:r w:rsidRPr="0019645A">
              <w:rPr>
                <w:rFonts w:ascii="Arial" w:hAnsi="Arial" w:cs="Arial"/>
                <w:sz w:val="20"/>
                <w:szCs w:val="20"/>
              </w:rPr>
              <w:tab/>
              <w:t>Up to 3 months</w:t>
            </w:r>
          </w:p>
        </w:tc>
        <w:tc>
          <w:tcPr>
            <w:tcW w:w="1305" w:type="dxa"/>
            <w:vAlign w:val="bottom"/>
          </w:tcPr>
          <w:p w14:paraId="42350BFF" w14:textId="16521706"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36,707</w:t>
            </w:r>
          </w:p>
        </w:tc>
        <w:tc>
          <w:tcPr>
            <w:tcW w:w="1305" w:type="dxa"/>
            <w:vAlign w:val="bottom"/>
          </w:tcPr>
          <w:p w14:paraId="081A0DE8" w14:textId="0CEE44FE"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26,842</w:t>
            </w:r>
          </w:p>
        </w:tc>
        <w:tc>
          <w:tcPr>
            <w:tcW w:w="1305" w:type="dxa"/>
            <w:vAlign w:val="bottom"/>
          </w:tcPr>
          <w:p w14:paraId="6A942FB5" w14:textId="1F6C9559"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186</w:t>
            </w:r>
          </w:p>
        </w:tc>
        <w:tc>
          <w:tcPr>
            <w:tcW w:w="1305" w:type="dxa"/>
            <w:vAlign w:val="bottom"/>
          </w:tcPr>
          <w:p w14:paraId="51F715F5" w14:textId="7E2C4C2A"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220</w:t>
            </w:r>
          </w:p>
        </w:tc>
      </w:tr>
      <w:tr w:rsidR="005D2D31" w:rsidRPr="0019645A" w14:paraId="1ABE8D44" w14:textId="77777777" w:rsidTr="00965E58">
        <w:trPr>
          <w:cantSplit/>
        </w:trPr>
        <w:tc>
          <w:tcPr>
            <w:tcW w:w="4230" w:type="dxa"/>
          </w:tcPr>
          <w:p w14:paraId="4AE35C8D" w14:textId="77777777" w:rsidR="005D2D31" w:rsidRPr="00150073" w:rsidRDefault="005D2D31" w:rsidP="005D2D31">
            <w:pPr>
              <w:tabs>
                <w:tab w:val="left" w:pos="340"/>
              </w:tabs>
              <w:spacing w:line="360" w:lineRule="exact"/>
              <w:ind w:right="-45"/>
              <w:jc w:val="thaiDistribute"/>
              <w:rPr>
                <w:rFonts w:ascii="Arial" w:hAnsi="Arial" w:cstheme="minorBidi"/>
                <w:sz w:val="20"/>
                <w:szCs w:val="20"/>
                <w:cs/>
              </w:rPr>
            </w:pPr>
            <w:r>
              <w:rPr>
                <w:rFonts w:ascii="Arial" w:hAnsi="Arial" w:cs="Arial"/>
                <w:sz w:val="20"/>
                <w:szCs w:val="20"/>
              </w:rPr>
              <w:tab/>
            </w:r>
            <w:r w:rsidRPr="0019645A">
              <w:rPr>
                <w:rFonts w:ascii="Arial" w:hAnsi="Arial" w:cs="Arial"/>
                <w:sz w:val="20"/>
                <w:szCs w:val="20"/>
              </w:rPr>
              <w:t>3 - 6 months</w:t>
            </w:r>
          </w:p>
        </w:tc>
        <w:tc>
          <w:tcPr>
            <w:tcW w:w="1305" w:type="dxa"/>
            <w:vAlign w:val="bottom"/>
          </w:tcPr>
          <w:p w14:paraId="0F6263EB" w14:textId="08D73695"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w:t>
            </w:r>
          </w:p>
        </w:tc>
        <w:tc>
          <w:tcPr>
            <w:tcW w:w="1305" w:type="dxa"/>
            <w:vAlign w:val="bottom"/>
          </w:tcPr>
          <w:p w14:paraId="4C9FE7EA" w14:textId="544EEA54"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1,235</w:t>
            </w:r>
          </w:p>
        </w:tc>
        <w:tc>
          <w:tcPr>
            <w:tcW w:w="1305" w:type="dxa"/>
            <w:vAlign w:val="bottom"/>
          </w:tcPr>
          <w:p w14:paraId="2D90E908" w14:textId="5968D17C"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w:t>
            </w:r>
          </w:p>
        </w:tc>
        <w:tc>
          <w:tcPr>
            <w:tcW w:w="1305" w:type="dxa"/>
            <w:vAlign w:val="bottom"/>
          </w:tcPr>
          <w:p w14:paraId="2B489666" w14:textId="455A804E"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276</w:t>
            </w:r>
          </w:p>
        </w:tc>
      </w:tr>
      <w:tr w:rsidR="005D2D31" w:rsidRPr="0019645A" w14:paraId="46E72624" w14:textId="77777777" w:rsidTr="00965E58">
        <w:trPr>
          <w:cantSplit/>
        </w:trPr>
        <w:tc>
          <w:tcPr>
            <w:tcW w:w="4230" w:type="dxa"/>
          </w:tcPr>
          <w:p w14:paraId="1B3E24C0" w14:textId="77777777" w:rsidR="005D2D31" w:rsidRDefault="005D2D31" w:rsidP="005D2D31">
            <w:pPr>
              <w:tabs>
                <w:tab w:val="left" w:pos="340"/>
              </w:tabs>
              <w:spacing w:line="360" w:lineRule="exact"/>
              <w:ind w:right="-45"/>
              <w:jc w:val="thaiDistribute"/>
              <w:rPr>
                <w:rFonts w:ascii="Arial" w:hAnsi="Arial" w:cs="Arial"/>
                <w:sz w:val="20"/>
                <w:szCs w:val="20"/>
              </w:rPr>
            </w:pPr>
            <w:r>
              <w:rPr>
                <w:rFonts w:ascii="Arial" w:hAnsi="Arial" w:cs="Arial"/>
                <w:sz w:val="20"/>
                <w:szCs w:val="20"/>
              </w:rPr>
              <w:t xml:space="preserve">      6</w:t>
            </w:r>
            <w:r w:rsidRPr="0019645A">
              <w:rPr>
                <w:rFonts w:ascii="Arial" w:hAnsi="Arial" w:cs="Arial"/>
                <w:sz w:val="20"/>
                <w:szCs w:val="20"/>
              </w:rPr>
              <w:t xml:space="preserve"> - </w:t>
            </w:r>
            <w:r>
              <w:rPr>
                <w:rFonts w:ascii="Arial" w:hAnsi="Arial" w:cs="Arial"/>
                <w:sz w:val="20"/>
                <w:szCs w:val="20"/>
              </w:rPr>
              <w:t>12</w:t>
            </w:r>
            <w:r w:rsidRPr="0019645A">
              <w:rPr>
                <w:rFonts w:ascii="Arial" w:hAnsi="Arial" w:cs="Arial"/>
                <w:sz w:val="20"/>
                <w:szCs w:val="20"/>
              </w:rPr>
              <w:t xml:space="preserve"> months</w:t>
            </w:r>
          </w:p>
        </w:tc>
        <w:tc>
          <w:tcPr>
            <w:tcW w:w="1305" w:type="dxa"/>
            <w:vAlign w:val="bottom"/>
          </w:tcPr>
          <w:p w14:paraId="3A149252" w14:textId="0DD74310" w:rsidR="005D2D31"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489</w:t>
            </w:r>
          </w:p>
        </w:tc>
        <w:tc>
          <w:tcPr>
            <w:tcW w:w="1305" w:type="dxa"/>
            <w:vAlign w:val="bottom"/>
          </w:tcPr>
          <w:p w14:paraId="423E32F3" w14:textId="48A3B135"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1,302</w:t>
            </w:r>
          </w:p>
        </w:tc>
        <w:tc>
          <w:tcPr>
            <w:tcW w:w="1305" w:type="dxa"/>
            <w:vAlign w:val="bottom"/>
          </w:tcPr>
          <w:p w14:paraId="673561FA" w14:textId="23A0EF7C" w:rsidR="005D2D31"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33</w:t>
            </w:r>
          </w:p>
        </w:tc>
        <w:tc>
          <w:tcPr>
            <w:tcW w:w="1305" w:type="dxa"/>
            <w:vAlign w:val="bottom"/>
          </w:tcPr>
          <w:p w14:paraId="05FC9B86" w14:textId="5E163A5A" w:rsidR="005D2D31" w:rsidRPr="00BA0968" w:rsidRDefault="005D2D31" w:rsidP="005D2D31">
            <w:pP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4</w:t>
            </w:r>
          </w:p>
        </w:tc>
      </w:tr>
      <w:tr w:rsidR="005D2D31" w:rsidRPr="0019645A" w14:paraId="6B32EA0A" w14:textId="77777777" w:rsidTr="00965E58">
        <w:trPr>
          <w:cantSplit/>
        </w:trPr>
        <w:tc>
          <w:tcPr>
            <w:tcW w:w="4230" w:type="dxa"/>
          </w:tcPr>
          <w:p w14:paraId="2CAF1157" w14:textId="77777777" w:rsidR="005D2D31" w:rsidRDefault="005D2D31" w:rsidP="005D2D31">
            <w:pPr>
              <w:tabs>
                <w:tab w:val="left" w:pos="340"/>
              </w:tabs>
              <w:spacing w:line="360" w:lineRule="exact"/>
              <w:ind w:right="-45"/>
              <w:jc w:val="thaiDistribute"/>
              <w:rPr>
                <w:rFonts w:ascii="Arial" w:hAnsi="Arial" w:cs="Arial"/>
                <w:sz w:val="20"/>
                <w:szCs w:val="20"/>
              </w:rPr>
            </w:pPr>
            <w:r>
              <w:rPr>
                <w:rFonts w:ascii="Arial" w:hAnsi="Arial" w:cs="Arial"/>
                <w:sz w:val="20"/>
                <w:szCs w:val="20"/>
              </w:rPr>
              <w:t xml:space="preserve">      Over 12</w:t>
            </w:r>
            <w:r w:rsidRPr="0019645A">
              <w:rPr>
                <w:rFonts w:ascii="Arial" w:hAnsi="Arial" w:cs="Arial"/>
                <w:sz w:val="20"/>
                <w:szCs w:val="20"/>
              </w:rPr>
              <w:t xml:space="preserve"> months</w:t>
            </w:r>
          </w:p>
        </w:tc>
        <w:tc>
          <w:tcPr>
            <w:tcW w:w="1305" w:type="dxa"/>
            <w:vAlign w:val="bottom"/>
          </w:tcPr>
          <w:p w14:paraId="5338FD69" w14:textId="36CCF979" w:rsidR="005D2D31" w:rsidRPr="00BA0968" w:rsidRDefault="005D2D31" w:rsidP="005D2D31">
            <w:pPr>
              <w:pBdr>
                <w:bottom w:val="single" w:sz="4" w:space="1" w:color="auto"/>
              </w:pBd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27,341</w:t>
            </w:r>
          </w:p>
        </w:tc>
        <w:tc>
          <w:tcPr>
            <w:tcW w:w="1305" w:type="dxa"/>
            <w:vAlign w:val="bottom"/>
          </w:tcPr>
          <w:p w14:paraId="4C5E97EF" w14:textId="79FB967D" w:rsidR="005D2D31" w:rsidRPr="00BA0968" w:rsidRDefault="005D2D31" w:rsidP="005D2D31">
            <w:pPr>
              <w:pBdr>
                <w:bottom w:val="single" w:sz="4" w:space="1" w:color="auto"/>
              </w:pBd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27,530</w:t>
            </w:r>
          </w:p>
        </w:tc>
        <w:tc>
          <w:tcPr>
            <w:tcW w:w="1305" w:type="dxa"/>
            <w:vAlign w:val="bottom"/>
          </w:tcPr>
          <w:p w14:paraId="63F79027" w14:textId="484DEDA1" w:rsidR="005D2D31" w:rsidRPr="00BA0968" w:rsidRDefault="005D2D31" w:rsidP="005D2D31">
            <w:pPr>
              <w:pBdr>
                <w:bottom w:val="single" w:sz="4" w:space="1" w:color="auto"/>
              </w:pBd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25,829</w:t>
            </w:r>
          </w:p>
        </w:tc>
        <w:tc>
          <w:tcPr>
            <w:tcW w:w="1305" w:type="dxa"/>
            <w:vAlign w:val="bottom"/>
          </w:tcPr>
          <w:p w14:paraId="2B620A53" w14:textId="6CA1EB95" w:rsidR="005D2D31" w:rsidRPr="00BA0968" w:rsidRDefault="005D2D31" w:rsidP="005D2D31">
            <w:pPr>
              <w:pBdr>
                <w:bottom w:val="single" w:sz="4" w:space="1" w:color="auto"/>
              </w:pBdr>
              <w:tabs>
                <w:tab w:val="decimal" w:pos="882"/>
              </w:tabs>
              <w:spacing w:line="360" w:lineRule="exact"/>
              <w:jc w:val="center"/>
              <w:rPr>
                <w:rFonts w:ascii="Arial" w:hAnsi="Arial" w:cs="Arial"/>
                <w:sz w:val="20"/>
                <w:szCs w:val="20"/>
                <w:lang w:val="en-GB"/>
              </w:rPr>
            </w:pPr>
            <w:r w:rsidRPr="005D2D31">
              <w:rPr>
                <w:rFonts w:ascii="Arial" w:hAnsi="Arial" w:cs="Arial"/>
                <w:sz w:val="20"/>
                <w:szCs w:val="20"/>
                <w:lang w:val="en-GB"/>
              </w:rPr>
              <w:t>25,829</w:t>
            </w:r>
          </w:p>
        </w:tc>
      </w:tr>
      <w:tr w:rsidR="008A7D3B" w:rsidRPr="0019645A" w14:paraId="62F1C3D0" w14:textId="77777777">
        <w:trPr>
          <w:cantSplit/>
        </w:trPr>
        <w:tc>
          <w:tcPr>
            <w:tcW w:w="4230" w:type="dxa"/>
          </w:tcPr>
          <w:p w14:paraId="1B49844F" w14:textId="77777777" w:rsidR="008A7D3B" w:rsidRDefault="008A7D3B" w:rsidP="008A7D3B">
            <w:pPr>
              <w:tabs>
                <w:tab w:val="left" w:pos="340"/>
              </w:tabs>
              <w:spacing w:line="360" w:lineRule="exact"/>
              <w:ind w:right="-45"/>
              <w:jc w:val="thaiDistribute"/>
              <w:rPr>
                <w:rFonts w:ascii="Arial" w:hAnsi="Arial" w:cs="Arial"/>
                <w:sz w:val="20"/>
                <w:szCs w:val="20"/>
              </w:rPr>
            </w:pPr>
            <w:r>
              <w:rPr>
                <w:rFonts w:ascii="Arial" w:hAnsi="Arial" w:cs="Arial"/>
                <w:sz w:val="20"/>
                <w:szCs w:val="20"/>
              </w:rPr>
              <w:t>Total</w:t>
            </w:r>
          </w:p>
        </w:tc>
        <w:tc>
          <w:tcPr>
            <w:tcW w:w="1305" w:type="dxa"/>
            <w:vAlign w:val="bottom"/>
          </w:tcPr>
          <w:p w14:paraId="6E659C25" w14:textId="3A5004D7" w:rsidR="008A7D3B" w:rsidRPr="00BA0968" w:rsidRDefault="003F4945"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326,</w:t>
            </w:r>
            <w:r w:rsidR="00A92BD8">
              <w:rPr>
                <w:rFonts w:ascii="Arial" w:hAnsi="Arial" w:cs="Arial"/>
                <w:sz w:val="20"/>
                <w:szCs w:val="20"/>
                <w:lang w:val="en-GB"/>
              </w:rPr>
              <w:t>2</w:t>
            </w:r>
            <w:r w:rsidR="009A46F1">
              <w:rPr>
                <w:rFonts w:ascii="Arial" w:hAnsi="Arial" w:cs="Arial"/>
                <w:sz w:val="20"/>
                <w:szCs w:val="20"/>
                <w:lang w:val="en-GB"/>
              </w:rPr>
              <w:t>39</w:t>
            </w:r>
          </w:p>
        </w:tc>
        <w:tc>
          <w:tcPr>
            <w:tcW w:w="1305" w:type="dxa"/>
            <w:vAlign w:val="bottom"/>
          </w:tcPr>
          <w:p w14:paraId="4B24224A" w14:textId="1A4F46CD" w:rsidR="008A7D3B" w:rsidRPr="00BA0968" w:rsidRDefault="008A7D3B"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279,086</w:t>
            </w:r>
          </w:p>
        </w:tc>
        <w:tc>
          <w:tcPr>
            <w:tcW w:w="1305" w:type="dxa"/>
            <w:vAlign w:val="bottom"/>
          </w:tcPr>
          <w:p w14:paraId="44444B9F" w14:textId="52CC8D93" w:rsidR="008A7D3B" w:rsidRPr="00BA0968" w:rsidRDefault="001B77DF"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133,</w:t>
            </w:r>
            <w:r w:rsidR="005165DB">
              <w:rPr>
                <w:rFonts w:ascii="Arial" w:hAnsi="Arial" w:cs="Arial"/>
                <w:sz w:val="20"/>
                <w:szCs w:val="20"/>
                <w:lang w:val="en-GB"/>
              </w:rPr>
              <w:t>83</w:t>
            </w:r>
            <w:r w:rsidR="00773C7F">
              <w:rPr>
                <w:rFonts w:ascii="Arial" w:hAnsi="Arial" w:cs="Arial"/>
                <w:sz w:val="20"/>
                <w:szCs w:val="20"/>
                <w:lang w:val="en-GB"/>
              </w:rPr>
              <w:t>5</w:t>
            </w:r>
          </w:p>
        </w:tc>
        <w:tc>
          <w:tcPr>
            <w:tcW w:w="1305" w:type="dxa"/>
            <w:vAlign w:val="bottom"/>
          </w:tcPr>
          <w:p w14:paraId="0B15EB55" w14:textId="5F1340B1" w:rsidR="008A7D3B" w:rsidRPr="00BA0968" w:rsidRDefault="008A7D3B" w:rsidP="008A7D3B">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180,646</w:t>
            </w:r>
          </w:p>
        </w:tc>
      </w:tr>
      <w:tr w:rsidR="008A7D3B" w:rsidRPr="0019645A" w14:paraId="0501F08D" w14:textId="77777777">
        <w:trPr>
          <w:cantSplit/>
        </w:trPr>
        <w:tc>
          <w:tcPr>
            <w:tcW w:w="4230" w:type="dxa"/>
          </w:tcPr>
          <w:p w14:paraId="6FF1FBA5" w14:textId="77777777" w:rsidR="008A7D3B" w:rsidRDefault="008A7D3B" w:rsidP="008A7D3B">
            <w:pPr>
              <w:tabs>
                <w:tab w:val="left" w:pos="340"/>
              </w:tabs>
              <w:spacing w:line="360" w:lineRule="exact"/>
              <w:ind w:right="-45"/>
              <w:jc w:val="thaiDistribute"/>
              <w:rPr>
                <w:rFonts w:ascii="Arial" w:hAnsi="Arial" w:cs="Arial"/>
                <w:sz w:val="20"/>
                <w:szCs w:val="20"/>
              </w:rPr>
            </w:pPr>
            <w:r w:rsidRPr="000C2973">
              <w:rPr>
                <w:rFonts w:ascii="Arial" w:hAnsi="Arial" w:cs="Arial"/>
                <w:sz w:val="20"/>
                <w:szCs w:val="20"/>
              </w:rPr>
              <w:t>Less: Allowance for expected credit losses</w:t>
            </w:r>
          </w:p>
        </w:tc>
        <w:tc>
          <w:tcPr>
            <w:tcW w:w="1305" w:type="dxa"/>
            <w:vAlign w:val="bottom"/>
          </w:tcPr>
          <w:p w14:paraId="314FD72A" w14:textId="27712F4F" w:rsidR="008A7D3B" w:rsidRPr="00BA0968" w:rsidRDefault="00641510" w:rsidP="008A7D3B">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(25,829)</w:t>
            </w:r>
          </w:p>
        </w:tc>
        <w:tc>
          <w:tcPr>
            <w:tcW w:w="1305" w:type="dxa"/>
            <w:vAlign w:val="bottom"/>
          </w:tcPr>
          <w:p w14:paraId="5EFE213A" w14:textId="56E45881" w:rsidR="008A7D3B" w:rsidRPr="00BA0968" w:rsidRDefault="008A7D3B" w:rsidP="008A7D3B">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(25,829)</w:t>
            </w:r>
          </w:p>
        </w:tc>
        <w:tc>
          <w:tcPr>
            <w:tcW w:w="1305" w:type="dxa"/>
            <w:vAlign w:val="bottom"/>
          </w:tcPr>
          <w:p w14:paraId="564D8609" w14:textId="2B3AADD3" w:rsidR="008A7D3B" w:rsidRPr="00BA0968" w:rsidRDefault="00574B99" w:rsidP="008A7D3B">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(25,</w:t>
            </w:r>
            <w:r w:rsidR="007A2CE3">
              <w:rPr>
                <w:rFonts w:ascii="Arial" w:hAnsi="Arial" w:cs="Arial"/>
                <w:sz w:val="20"/>
                <w:szCs w:val="20"/>
                <w:lang w:val="en-GB"/>
              </w:rPr>
              <w:t>829</w:t>
            </w:r>
            <w:r>
              <w:rPr>
                <w:rFonts w:ascii="Arial" w:hAnsi="Arial" w:cs="Arial"/>
                <w:sz w:val="20"/>
                <w:szCs w:val="20"/>
                <w:lang w:val="en-GB"/>
              </w:rPr>
              <w:t>)</w:t>
            </w:r>
          </w:p>
        </w:tc>
        <w:tc>
          <w:tcPr>
            <w:tcW w:w="1305" w:type="dxa"/>
            <w:vAlign w:val="bottom"/>
          </w:tcPr>
          <w:p w14:paraId="771BEA8C" w14:textId="6FC356CE" w:rsidR="008A7D3B" w:rsidRPr="00BA0968" w:rsidRDefault="008A7D3B" w:rsidP="008A7D3B">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(25,829)</w:t>
            </w:r>
          </w:p>
        </w:tc>
      </w:tr>
      <w:tr w:rsidR="008A7D3B" w:rsidRPr="0019645A" w14:paraId="23AECEE8" w14:textId="77777777">
        <w:trPr>
          <w:cantSplit/>
        </w:trPr>
        <w:tc>
          <w:tcPr>
            <w:tcW w:w="4230" w:type="dxa"/>
          </w:tcPr>
          <w:p w14:paraId="36761615" w14:textId="77777777" w:rsidR="008A7D3B" w:rsidRPr="0019645A" w:rsidRDefault="008A7D3B" w:rsidP="008A7D3B">
            <w:pPr>
              <w:spacing w:line="360" w:lineRule="exact"/>
              <w:ind w:left="252" w:right="-378" w:hanging="252"/>
              <w:rPr>
                <w:rFonts w:ascii="Arial" w:hAnsi="Arial" w:cs="Arial"/>
                <w:spacing w:val="-2"/>
                <w:sz w:val="20"/>
                <w:szCs w:val="20"/>
              </w:rPr>
            </w:pPr>
            <w:r w:rsidRPr="0019645A">
              <w:rPr>
                <w:rFonts w:ascii="Arial" w:hAnsi="Arial" w:cs="Arial"/>
                <w:spacing w:val="-2"/>
                <w:sz w:val="20"/>
                <w:szCs w:val="20"/>
              </w:rPr>
              <w:t>Total trade receivables - unrelated parties</w:t>
            </w:r>
            <w:r>
              <w:rPr>
                <w:rFonts w:ascii="Arial" w:hAnsi="Arial" w:cs="Arial"/>
                <w:spacing w:val="-2"/>
                <w:sz w:val="20"/>
                <w:szCs w:val="20"/>
              </w:rPr>
              <w:t>, net</w:t>
            </w:r>
          </w:p>
        </w:tc>
        <w:tc>
          <w:tcPr>
            <w:tcW w:w="1305" w:type="dxa"/>
            <w:vAlign w:val="bottom"/>
          </w:tcPr>
          <w:p w14:paraId="6B39FAB1" w14:textId="1E8F4A46" w:rsidR="008A7D3B" w:rsidRPr="00BA0968" w:rsidRDefault="00D732BC" w:rsidP="008A7D3B">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300,41</w:t>
            </w:r>
            <w:r w:rsidR="00C5072B">
              <w:rPr>
                <w:rFonts w:ascii="Arial" w:hAnsi="Arial" w:cs="Arial"/>
                <w:sz w:val="20"/>
                <w:szCs w:val="20"/>
                <w:lang w:val="en-GB"/>
              </w:rPr>
              <w:t>0</w:t>
            </w:r>
          </w:p>
        </w:tc>
        <w:tc>
          <w:tcPr>
            <w:tcW w:w="1305" w:type="dxa"/>
            <w:vAlign w:val="bottom"/>
          </w:tcPr>
          <w:p w14:paraId="2A535B0D" w14:textId="36E16B8A" w:rsidR="008A7D3B" w:rsidRPr="00BA0968" w:rsidRDefault="008A7D3B" w:rsidP="008A7D3B">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253,257</w:t>
            </w:r>
          </w:p>
        </w:tc>
        <w:tc>
          <w:tcPr>
            <w:tcW w:w="1305" w:type="dxa"/>
            <w:vAlign w:val="bottom"/>
          </w:tcPr>
          <w:p w14:paraId="5AD8DA36" w14:textId="41598C55" w:rsidR="008A7D3B" w:rsidRPr="00BA0968" w:rsidRDefault="00F523DA" w:rsidP="008A7D3B">
            <w:pPr>
              <w:pBdr>
                <w:bottom w:val="single" w:sz="4" w:space="1" w:color="auto"/>
              </w:pBdr>
              <w:tabs>
                <w:tab w:val="decimal" w:pos="882"/>
              </w:tabs>
              <w:spacing w:line="360" w:lineRule="exact"/>
              <w:jc w:val="center"/>
              <w:rPr>
                <w:rFonts w:ascii="Arial" w:hAnsi="Arial" w:cs="Arial"/>
                <w:sz w:val="20"/>
                <w:szCs w:val="20"/>
                <w:cs/>
                <w:lang w:val="en-GB"/>
              </w:rPr>
            </w:pPr>
            <w:r>
              <w:rPr>
                <w:rFonts w:ascii="Arial" w:hAnsi="Arial" w:cs="Arial"/>
                <w:sz w:val="20"/>
                <w:szCs w:val="20"/>
                <w:lang w:val="en-GB"/>
              </w:rPr>
              <w:t>108,</w:t>
            </w:r>
            <w:r w:rsidR="00790A6D">
              <w:rPr>
                <w:rFonts w:ascii="Arial" w:hAnsi="Arial" w:cs="Arial"/>
                <w:sz w:val="20"/>
                <w:szCs w:val="20"/>
                <w:lang w:val="en-GB"/>
              </w:rPr>
              <w:t>00</w:t>
            </w:r>
            <w:r w:rsidR="0056695C">
              <w:rPr>
                <w:rFonts w:ascii="Arial" w:hAnsi="Arial" w:cs="Arial"/>
                <w:sz w:val="20"/>
                <w:szCs w:val="20"/>
                <w:lang w:val="en-GB"/>
              </w:rPr>
              <w:t>6</w:t>
            </w:r>
          </w:p>
        </w:tc>
        <w:tc>
          <w:tcPr>
            <w:tcW w:w="1305" w:type="dxa"/>
            <w:vAlign w:val="bottom"/>
          </w:tcPr>
          <w:p w14:paraId="4C383750" w14:textId="1AD2E9EE" w:rsidR="008A7D3B" w:rsidRPr="00BA0968" w:rsidRDefault="008A7D3B" w:rsidP="008A7D3B">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154,817</w:t>
            </w:r>
          </w:p>
        </w:tc>
      </w:tr>
      <w:tr w:rsidR="008A7D3B" w:rsidRPr="0019645A" w14:paraId="18391180" w14:textId="77777777">
        <w:trPr>
          <w:cantSplit/>
        </w:trPr>
        <w:tc>
          <w:tcPr>
            <w:tcW w:w="4230" w:type="dxa"/>
          </w:tcPr>
          <w:p w14:paraId="044461C4" w14:textId="77777777" w:rsidR="008A7D3B" w:rsidRPr="0019645A" w:rsidRDefault="008A7D3B" w:rsidP="008A7D3B">
            <w:pPr>
              <w:spacing w:line="360" w:lineRule="exact"/>
              <w:ind w:right="-17"/>
              <w:rPr>
                <w:rFonts w:ascii="Arial" w:hAnsi="Arial" w:cs="Arial"/>
                <w:sz w:val="20"/>
                <w:szCs w:val="20"/>
                <w:cs/>
              </w:rPr>
            </w:pPr>
            <w:r w:rsidRPr="0019645A">
              <w:rPr>
                <w:rFonts w:ascii="Arial" w:hAnsi="Arial" w:cs="Arial"/>
                <w:sz w:val="20"/>
                <w:szCs w:val="20"/>
              </w:rPr>
              <w:t>Total trade receivables</w:t>
            </w:r>
            <w:r>
              <w:rPr>
                <w:rFonts w:ascii="Arial" w:hAnsi="Arial" w:cs="Arial"/>
                <w:sz w:val="20"/>
                <w:szCs w:val="20"/>
              </w:rPr>
              <w:t xml:space="preserve"> - net</w:t>
            </w:r>
          </w:p>
        </w:tc>
        <w:tc>
          <w:tcPr>
            <w:tcW w:w="1305" w:type="dxa"/>
            <w:vAlign w:val="bottom"/>
          </w:tcPr>
          <w:p w14:paraId="4E675A9E" w14:textId="6C0ABA4C" w:rsidR="008A7D3B" w:rsidRPr="00BA0968" w:rsidRDefault="007D7F17" w:rsidP="008A7D3B">
            <w:pPr>
              <w:pBdr>
                <w:bottom w:val="doub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594</w:t>
            </w:r>
            <w:r w:rsidR="004D39C0">
              <w:rPr>
                <w:rFonts w:ascii="Arial" w:hAnsi="Arial" w:cs="Arial"/>
                <w:sz w:val="20"/>
                <w:szCs w:val="20"/>
                <w:lang w:val="en-GB"/>
              </w:rPr>
              <w:t>,6</w:t>
            </w:r>
            <w:r w:rsidR="00E503DD">
              <w:rPr>
                <w:rFonts w:ascii="Arial" w:hAnsi="Arial" w:cs="Arial"/>
                <w:sz w:val="20"/>
                <w:szCs w:val="20"/>
                <w:lang w:val="en-GB"/>
              </w:rPr>
              <w:t>73</w:t>
            </w:r>
          </w:p>
        </w:tc>
        <w:tc>
          <w:tcPr>
            <w:tcW w:w="1305" w:type="dxa"/>
            <w:vAlign w:val="bottom"/>
          </w:tcPr>
          <w:p w14:paraId="6E0C4500" w14:textId="4968E47D" w:rsidR="008A7D3B" w:rsidRPr="00BA0968" w:rsidRDefault="008A7D3B" w:rsidP="008A7D3B">
            <w:pPr>
              <w:pBdr>
                <w:bottom w:val="doub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443,474</w:t>
            </w:r>
          </w:p>
        </w:tc>
        <w:tc>
          <w:tcPr>
            <w:tcW w:w="1305" w:type="dxa"/>
            <w:vAlign w:val="bottom"/>
          </w:tcPr>
          <w:p w14:paraId="67BFF687" w14:textId="05D9FB1D" w:rsidR="008A7D3B" w:rsidRPr="00BA0968" w:rsidRDefault="0006765C" w:rsidP="008A7D3B">
            <w:pPr>
              <w:pBdr>
                <w:bottom w:val="doub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402,</w:t>
            </w:r>
            <w:r w:rsidR="000E1F4D">
              <w:rPr>
                <w:rFonts w:ascii="Arial" w:hAnsi="Arial" w:cs="Arial"/>
                <w:sz w:val="20"/>
                <w:szCs w:val="20"/>
                <w:lang w:val="en-GB"/>
              </w:rPr>
              <w:t>29</w:t>
            </w:r>
            <w:r w:rsidR="0056695C">
              <w:rPr>
                <w:rFonts w:ascii="Arial" w:hAnsi="Arial" w:cs="Arial"/>
                <w:sz w:val="20"/>
                <w:szCs w:val="20"/>
                <w:lang w:val="en-GB"/>
              </w:rPr>
              <w:t>3</w:t>
            </w:r>
          </w:p>
        </w:tc>
        <w:tc>
          <w:tcPr>
            <w:tcW w:w="1305" w:type="dxa"/>
            <w:vAlign w:val="bottom"/>
          </w:tcPr>
          <w:p w14:paraId="4A6177AD" w14:textId="45C9E763" w:rsidR="008A7D3B" w:rsidRPr="00BA0968" w:rsidRDefault="008A7D3B" w:rsidP="008A7D3B">
            <w:pPr>
              <w:pBdr>
                <w:bottom w:val="doub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353,184</w:t>
            </w:r>
          </w:p>
        </w:tc>
      </w:tr>
    </w:tbl>
    <w:p w14:paraId="3005604E" w14:textId="77777777" w:rsidR="000F074B" w:rsidRDefault="000F07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C37ADF" w14:textId="51E096C8" w:rsidR="00956F9D" w:rsidRDefault="00DD0EA6" w:rsidP="00ED50AF">
      <w:pPr>
        <w:tabs>
          <w:tab w:val="left" w:pos="540"/>
        </w:tabs>
        <w:spacing w:before="240" w:after="120" w:line="380" w:lineRule="exact"/>
        <w:jc w:val="thaiDistribute"/>
        <w:rPr>
          <w:rFonts w:ascii="Arial" w:hAnsi="Arial" w:cs="Arial"/>
          <w:b/>
          <w:bCs/>
          <w:sz w:val="22"/>
          <w:szCs w:val="22"/>
        </w:rPr>
      </w:pPr>
      <w:r w:rsidRPr="004A46D9">
        <w:rPr>
          <w:rFonts w:ascii="Arial" w:hAnsi="Arial" w:cs="Arial"/>
          <w:b/>
          <w:bCs/>
          <w:sz w:val="22"/>
          <w:szCs w:val="22"/>
        </w:rPr>
        <w:lastRenderedPageBreak/>
        <w:t>4.</w:t>
      </w:r>
      <w:r w:rsidRPr="004A46D9">
        <w:rPr>
          <w:rFonts w:ascii="Arial" w:hAnsi="Arial" w:cs="Arial"/>
          <w:b/>
          <w:bCs/>
          <w:sz w:val="22"/>
          <w:szCs w:val="22"/>
        </w:rPr>
        <w:tab/>
      </w:r>
      <w:r w:rsidR="0033559A">
        <w:rPr>
          <w:rFonts w:ascii="Arial" w:hAnsi="Arial" w:cs="Arial"/>
          <w:b/>
          <w:bCs/>
          <w:sz w:val="22"/>
          <w:szCs w:val="22"/>
        </w:rPr>
        <w:t>I</w:t>
      </w:r>
      <w:r w:rsidRPr="004A46D9">
        <w:rPr>
          <w:rFonts w:ascii="Arial" w:hAnsi="Arial" w:cs="Arial"/>
          <w:b/>
          <w:bCs/>
          <w:sz w:val="22"/>
          <w:szCs w:val="22"/>
        </w:rPr>
        <w:t>nventories</w:t>
      </w:r>
    </w:p>
    <w:tbl>
      <w:tblPr>
        <w:tblW w:w="9185" w:type="dxa"/>
        <w:tblInd w:w="450" w:type="dxa"/>
        <w:tblLayout w:type="fixed"/>
        <w:tblLook w:val="0000" w:firstRow="0" w:lastRow="0" w:firstColumn="0" w:lastColumn="0" w:noHBand="0" w:noVBand="0"/>
      </w:tblPr>
      <w:tblGrid>
        <w:gridCol w:w="3780"/>
        <w:gridCol w:w="1350"/>
        <w:gridCol w:w="1350"/>
        <w:gridCol w:w="1350"/>
        <w:gridCol w:w="1348"/>
        <w:gridCol w:w="7"/>
      </w:tblGrid>
      <w:tr w:rsidR="00524A21" w:rsidRPr="00B03896" w14:paraId="51DEBF3A" w14:textId="77777777" w:rsidTr="00524A21">
        <w:trPr>
          <w:gridAfter w:val="1"/>
          <w:wAfter w:w="7" w:type="dxa"/>
          <w:cantSplit/>
          <w:tblHeader/>
        </w:trPr>
        <w:tc>
          <w:tcPr>
            <w:tcW w:w="9178" w:type="dxa"/>
            <w:gridSpan w:val="5"/>
          </w:tcPr>
          <w:p w14:paraId="08C392AD" w14:textId="77777777" w:rsidR="00524A21" w:rsidRPr="00B03896" w:rsidRDefault="00524A21">
            <w:pPr>
              <w:spacing w:line="380" w:lineRule="exact"/>
              <w:ind w:left="-18"/>
              <w:jc w:val="right"/>
              <w:rPr>
                <w:rFonts w:ascii="Arial" w:eastAsia="Arial Unicode MS" w:hAnsi="Arial" w:cs="Arial"/>
                <w:sz w:val="20"/>
                <w:szCs w:val="20"/>
              </w:rPr>
            </w:pPr>
            <w:r w:rsidRPr="00B03896">
              <w:rPr>
                <w:rFonts w:ascii="Arial" w:hAnsi="Arial" w:cs="Arial"/>
                <w:sz w:val="20"/>
                <w:szCs w:val="20"/>
              </w:rPr>
              <w:t>(Unit: Thousand Baht)</w:t>
            </w:r>
          </w:p>
        </w:tc>
      </w:tr>
      <w:tr w:rsidR="00524A21" w:rsidRPr="00B03896" w14:paraId="59B18572" w14:textId="77777777" w:rsidTr="00524A21">
        <w:trPr>
          <w:cantSplit/>
          <w:tblHeader/>
        </w:trPr>
        <w:tc>
          <w:tcPr>
            <w:tcW w:w="3780" w:type="dxa"/>
            <w:vAlign w:val="bottom"/>
          </w:tcPr>
          <w:p w14:paraId="695AFFBD" w14:textId="77777777" w:rsidR="00524A21" w:rsidRPr="00B03896" w:rsidRDefault="00524A21">
            <w:pPr>
              <w:spacing w:line="380" w:lineRule="exact"/>
              <w:ind w:left="630" w:right="-71"/>
              <w:jc w:val="thaiDistribute"/>
              <w:rPr>
                <w:rFonts w:ascii="Arial" w:hAnsi="Arial" w:cs="Arial"/>
                <w:b/>
                <w:bCs/>
                <w:sz w:val="20"/>
                <w:szCs w:val="20"/>
                <w:cs/>
                <w:lang w:val="en-GB"/>
              </w:rPr>
            </w:pPr>
          </w:p>
        </w:tc>
        <w:tc>
          <w:tcPr>
            <w:tcW w:w="2700" w:type="dxa"/>
            <w:gridSpan w:val="2"/>
            <w:vAlign w:val="bottom"/>
          </w:tcPr>
          <w:p w14:paraId="6311F689" w14:textId="77777777" w:rsidR="00524A21" w:rsidRPr="00B03896" w:rsidRDefault="00524A21">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 xml:space="preserve">Consolidated </w:t>
            </w:r>
          </w:p>
          <w:p w14:paraId="432BCFCB" w14:textId="77777777" w:rsidR="00524A21" w:rsidRPr="00B03896" w:rsidRDefault="00524A21">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financial statements</w:t>
            </w:r>
          </w:p>
        </w:tc>
        <w:tc>
          <w:tcPr>
            <w:tcW w:w="2705" w:type="dxa"/>
            <w:gridSpan w:val="3"/>
            <w:vAlign w:val="bottom"/>
          </w:tcPr>
          <w:p w14:paraId="02CF796A" w14:textId="77777777" w:rsidR="00524A21" w:rsidRPr="00B03896" w:rsidRDefault="00524A21">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 xml:space="preserve">Separate </w:t>
            </w:r>
          </w:p>
          <w:p w14:paraId="6C7182BD" w14:textId="77777777" w:rsidR="00524A21" w:rsidRPr="00B03896" w:rsidRDefault="00524A21">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financial statements</w:t>
            </w:r>
          </w:p>
        </w:tc>
      </w:tr>
      <w:tr w:rsidR="00524A21" w:rsidRPr="00B03896" w14:paraId="32996BC9" w14:textId="77777777" w:rsidTr="00524A21">
        <w:trPr>
          <w:cantSplit/>
          <w:tblHeader/>
        </w:trPr>
        <w:tc>
          <w:tcPr>
            <w:tcW w:w="3780" w:type="dxa"/>
            <w:vAlign w:val="bottom"/>
          </w:tcPr>
          <w:p w14:paraId="0A594FD7" w14:textId="77777777" w:rsidR="00524A21" w:rsidRPr="00B03896" w:rsidRDefault="00524A21">
            <w:pPr>
              <w:spacing w:line="380" w:lineRule="exact"/>
              <w:ind w:left="630" w:right="-71"/>
              <w:jc w:val="thaiDistribute"/>
              <w:rPr>
                <w:rFonts w:ascii="Arial" w:hAnsi="Arial" w:cs="Arial"/>
                <w:b/>
                <w:bCs/>
                <w:sz w:val="20"/>
                <w:szCs w:val="20"/>
                <w:cs/>
              </w:rPr>
            </w:pPr>
          </w:p>
        </w:tc>
        <w:tc>
          <w:tcPr>
            <w:tcW w:w="1350" w:type="dxa"/>
            <w:vAlign w:val="center"/>
          </w:tcPr>
          <w:p w14:paraId="1F58B463" w14:textId="77777777" w:rsidR="00524A21" w:rsidRPr="00B03896" w:rsidRDefault="00524A21">
            <w:pPr>
              <w:pBdr>
                <w:bottom w:val="single" w:sz="4" w:space="0"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 xml:space="preserve">31 March </w:t>
            </w:r>
          </w:p>
          <w:p w14:paraId="290D062B" w14:textId="556D8756" w:rsidR="00524A21" w:rsidRPr="00B03896" w:rsidRDefault="00524A21">
            <w:pPr>
              <w:pBdr>
                <w:bottom w:val="single" w:sz="4" w:space="0"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202</w:t>
            </w:r>
            <w:r w:rsidR="00F6193C">
              <w:rPr>
                <w:rFonts w:ascii="Arial" w:hAnsi="Arial" w:cs="Arial"/>
                <w:spacing w:val="-4"/>
                <w:sz w:val="20"/>
                <w:szCs w:val="20"/>
                <w:lang w:val="en-GB"/>
              </w:rPr>
              <w:t>4</w:t>
            </w:r>
          </w:p>
        </w:tc>
        <w:tc>
          <w:tcPr>
            <w:tcW w:w="1350" w:type="dxa"/>
            <w:vAlign w:val="center"/>
          </w:tcPr>
          <w:p w14:paraId="73B26F0B" w14:textId="2DE497F8" w:rsidR="00524A21" w:rsidRPr="00B03896" w:rsidRDefault="00524A21">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31 December 202</w:t>
            </w:r>
            <w:r w:rsidR="000163BC">
              <w:rPr>
                <w:rFonts w:ascii="Arial" w:hAnsi="Arial" w:cs="Arial"/>
                <w:spacing w:val="-4"/>
                <w:sz w:val="20"/>
                <w:szCs w:val="20"/>
                <w:lang w:val="en-GB"/>
              </w:rPr>
              <w:t>3</w:t>
            </w:r>
          </w:p>
        </w:tc>
        <w:tc>
          <w:tcPr>
            <w:tcW w:w="1350" w:type="dxa"/>
            <w:vAlign w:val="center"/>
          </w:tcPr>
          <w:p w14:paraId="1F5AE785" w14:textId="77777777" w:rsidR="00524A21" w:rsidRPr="00B03896" w:rsidRDefault="00524A21">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 xml:space="preserve">31 March </w:t>
            </w:r>
          </w:p>
          <w:p w14:paraId="7D7089CB" w14:textId="6D58685A" w:rsidR="00524A21" w:rsidRPr="00B03896" w:rsidRDefault="00524A21">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202</w:t>
            </w:r>
            <w:r w:rsidR="00F6193C">
              <w:rPr>
                <w:rFonts w:ascii="Arial" w:hAnsi="Arial" w:cs="Arial"/>
                <w:spacing w:val="-4"/>
                <w:sz w:val="20"/>
                <w:szCs w:val="20"/>
                <w:lang w:val="en-GB"/>
              </w:rPr>
              <w:t>4</w:t>
            </w:r>
          </w:p>
        </w:tc>
        <w:tc>
          <w:tcPr>
            <w:tcW w:w="1355" w:type="dxa"/>
            <w:gridSpan w:val="2"/>
            <w:vAlign w:val="center"/>
          </w:tcPr>
          <w:p w14:paraId="61631E97" w14:textId="5B56646E" w:rsidR="00524A21" w:rsidRPr="00B03896" w:rsidRDefault="00524A21">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31 December 202</w:t>
            </w:r>
            <w:r w:rsidR="000163BC">
              <w:rPr>
                <w:rFonts w:ascii="Arial" w:hAnsi="Arial" w:cs="Arial"/>
                <w:spacing w:val="-4"/>
                <w:sz w:val="20"/>
                <w:szCs w:val="20"/>
                <w:lang w:val="en-GB"/>
              </w:rPr>
              <w:t>3</w:t>
            </w:r>
          </w:p>
        </w:tc>
      </w:tr>
      <w:tr w:rsidR="00524A21" w:rsidRPr="00B03896" w14:paraId="77D7307C" w14:textId="77777777" w:rsidTr="00524A21">
        <w:trPr>
          <w:cantSplit/>
          <w:tblHeader/>
        </w:trPr>
        <w:tc>
          <w:tcPr>
            <w:tcW w:w="3780" w:type="dxa"/>
            <w:vAlign w:val="bottom"/>
          </w:tcPr>
          <w:p w14:paraId="42C8CB32" w14:textId="77777777" w:rsidR="00524A21" w:rsidRPr="00B03896" w:rsidRDefault="00524A21">
            <w:pPr>
              <w:spacing w:line="380" w:lineRule="exact"/>
              <w:ind w:left="630" w:right="-71"/>
              <w:jc w:val="thaiDistribute"/>
              <w:rPr>
                <w:rFonts w:ascii="Arial" w:hAnsi="Arial" w:cs="Arial"/>
                <w:b/>
                <w:bCs/>
                <w:sz w:val="20"/>
                <w:szCs w:val="20"/>
                <w:cs/>
              </w:rPr>
            </w:pPr>
          </w:p>
        </w:tc>
        <w:tc>
          <w:tcPr>
            <w:tcW w:w="1350" w:type="dxa"/>
            <w:vAlign w:val="bottom"/>
          </w:tcPr>
          <w:p w14:paraId="2C281A74" w14:textId="77777777" w:rsidR="00524A21" w:rsidRPr="00B03896" w:rsidRDefault="00524A21">
            <w:pPr>
              <w:tabs>
                <w:tab w:val="decimal" w:pos="977"/>
              </w:tabs>
              <w:spacing w:line="380" w:lineRule="exact"/>
              <w:ind w:right="27"/>
              <w:rPr>
                <w:rFonts w:ascii="Arial" w:hAnsi="Arial" w:cs="Arial"/>
                <w:sz w:val="20"/>
                <w:szCs w:val="20"/>
                <w:lang w:val="en-GB"/>
              </w:rPr>
            </w:pPr>
          </w:p>
        </w:tc>
        <w:tc>
          <w:tcPr>
            <w:tcW w:w="1350" w:type="dxa"/>
            <w:vAlign w:val="bottom"/>
          </w:tcPr>
          <w:p w14:paraId="198B8D17" w14:textId="77777777" w:rsidR="00524A21" w:rsidRPr="00B03896" w:rsidRDefault="00524A21">
            <w:pPr>
              <w:tabs>
                <w:tab w:val="decimal" w:pos="1000"/>
              </w:tabs>
              <w:spacing w:line="380" w:lineRule="exact"/>
              <w:ind w:right="27"/>
              <w:rPr>
                <w:rFonts w:ascii="Arial" w:hAnsi="Arial" w:cs="Arial"/>
                <w:sz w:val="20"/>
                <w:szCs w:val="20"/>
                <w:lang w:val="en-GB"/>
              </w:rPr>
            </w:pPr>
            <w:r w:rsidRPr="00B03896">
              <w:rPr>
                <w:rFonts w:ascii="Arial" w:hAnsi="Arial" w:cs="Arial"/>
                <w:sz w:val="20"/>
                <w:szCs w:val="20"/>
                <w:lang w:val="en-GB"/>
              </w:rPr>
              <w:t>(Audited)</w:t>
            </w:r>
          </w:p>
        </w:tc>
        <w:tc>
          <w:tcPr>
            <w:tcW w:w="1350" w:type="dxa"/>
            <w:vAlign w:val="bottom"/>
          </w:tcPr>
          <w:p w14:paraId="19B060A2" w14:textId="77777777" w:rsidR="00524A21" w:rsidRPr="00B03896" w:rsidRDefault="00524A21">
            <w:pPr>
              <w:tabs>
                <w:tab w:val="decimal" w:pos="977"/>
              </w:tabs>
              <w:spacing w:line="380" w:lineRule="exact"/>
              <w:ind w:right="27"/>
              <w:jc w:val="center"/>
              <w:rPr>
                <w:rFonts w:ascii="Arial" w:hAnsi="Arial" w:cs="Arial"/>
                <w:sz w:val="20"/>
                <w:szCs w:val="20"/>
                <w:lang w:val="en-GB"/>
              </w:rPr>
            </w:pPr>
          </w:p>
        </w:tc>
        <w:tc>
          <w:tcPr>
            <w:tcW w:w="1355" w:type="dxa"/>
            <w:gridSpan w:val="2"/>
            <w:vAlign w:val="bottom"/>
          </w:tcPr>
          <w:p w14:paraId="1E77DFF3" w14:textId="77777777" w:rsidR="00524A21" w:rsidRPr="00B03896" w:rsidRDefault="00524A21">
            <w:pPr>
              <w:tabs>
                <w:tab w:val="decimal" w:pos="820"/>
              </w:tabs>
              <w:spacing w:line="380" w:lineRule="exact"/>
              <w:ind w:right="27"/>
              <w:jc w:val="center"/>
              <w:rPr>
                <w:rFonts w:ascii="Arial" w:hAnsi="Arial" w:cs="Arial"/>
                <w:sz w:val="20"/>
                <w:szCs w:val="20"/>
                <w:lang w:val="en-GB"/>
              </w:rPr>
            </w:pPr>
            <w:r w:rsidRPr="00B03896">
              <w:rPr>
                <w:rFonts w:ascii="Arial" w:hAnsi="Arial" w:cs="Arial"/>
                <w:sz w:val="20"/>
                <w:szCs w:val="20"/>
                <w:lang w:val="en-GB"/>
              </w:rPr>
              <w:t>(Audited)</w:t>
            </w:r>
          </w:p>
        </w:tc>
      </w:tr>
      <w:tr w:rsidR="00524A21" w:rsidRPr="00B03896" w14:paraId="4E4C5F2E" w14:textId="77777777" w:rsidTr="00524A21">
        <w:trPr>
          <w:cantSplit/>
        </w:trPr>
        <w:tc>
          <w:tcPr>
            <w:tcW w:w="3780" w:type="dxa"/>
            <w:shd w:val="clear" w:color="auto" w:fill="auto"/>
            <w:vAlign w:val="bottom"/>
          </w:tcPr>
          <w:p w14:paraId="156C02A1" w14:textId="77777777" w:rsidR="00524A21" w:rsidRPr="00B03896" w:rsidRDefault="00524A21">
            <w:pPr>
              <w:tabs>
                <w:tab w:val="decimal" w:pos="1071"/>
              </w:tabs>
              <w:spacing w:line="380" w:lineRule="exact"/>
              <w:ind w:right="-294"/>
              <w:rPr>
                <w:rFonts w:ascii="Arial" w:hAnsi="Arial" w:cs="Arial"/>
                <w:sz w:val="20"/>
                <w:szCs w:val="20"/>
                <w:lang w:val="en-GB"/>
              </w:rPr>
            </w:pPr>
            <w:r w:rsidRPr="00B03896">
              <w:rPr>
                <w:rFonts w:ascii="Arial" w:hAnsi="Arial" w:cs="Arial"/>
                <w:sz w:val="20"/>
                <w:szCs w:val="20"/>
              </w:rPr>
              <w:t>Finished goods</w:t>
            </w:r>
          </w:p>
        </w:tc>
        <w:tc>
          <w:tcPr>
            <w:tcW w:w="1350" w:type="dxa"/>
          </w:tcPr>
          <w:p w14:paraId="6BAD9E72" w14:textId="64B488AD" w:rsidR="00524A21" w:rsidRPr="00B03896" w:rsidRDefault="00971B53">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612,</w:t>
            </w:r>
            <w:r w:rsidR="00D15D49">
              <w:rPr>
                <w:rFonts w:ascii="Arial" w:hAnsi="Arial" w:cs="Arial"/>
                <w:sz w:val="20"/>
                <w:szCs w:val="20"/>
                <w:lang w:val="en-GB"/>
              </w:rPr>
              <w:t>798</w:t>
            </w:r>
          </w:p>
        </w:tc>
        <w:tc>
          <w:tcPr>
            <w:tcW w:w="1350" w:type="dxa"/>
            <w:shd w:val="clear" w:color="auto" w:fill="auto"/>
          </w:tcPr>
          <w:p w14:paraId="7EA471F2" w14:textId="6D38FFDF" w:rsidR="00524A21" w:rsidRPr="00B03896" w:rsidRDefault="00645F26">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498,</w:t>
            </w:r>
            <w:r w:rsidR="00886618">
              <w:rPr>
                <w:rFonts w:ascii="Arial" w:hAnsi="Arial" w:cs="Arial"/>
                <w:sz w:val="20"/>
                <w:szCs w:val="20"/>
                <w:lang w:val="en-GB"/>
              </w:rPr>
              <w:t>767</w:t>
            </w:r>
          </w:p>
        </w:tc>
        <w:tc>
          <w:tcPr>
            <w:tcW w:w="1350" w:type="dxa"/>
          </w:tcPr>
          <w:p w14:paraId="05B45EE8" w14:textId="04CB1D17" w:rsidR="00524A21" w:rsidRPr="00B03896" w:rsidRDefault="001F3E97">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159,983</w:t>
            </w:r>
          </w:p>
        </w:tc>
        <w:tc>
          <w:tcPr>
            <w:tcW w:w="1355" w:type="dxa"/>
            <w:gridSpan w:val="2"/>
            <w:shd w:val="clear" w:color="auto" w:fill="auto"/>
          </w:tcPr>
          <w:p w14:paraId="73A9A5D9" w14:textId="62212C73" w:rsidR="00524A21" w:rsidRPr="00B03896" w:rsidRDefault="00F26E76">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214,</w:t>
            </w:r>
            <w:r w:rsidR="00835BDF">
              <w:rPr>
                <w:rFonts w:ascii="Arial" w:hAnsi="Arial" w:cs="Arial"/>
                <w:sz w:val="20"/>
                <w:szCs w:val="20"/>
                <w:lang w:val="en-GB"/>
              </w:rPr>
              <w:t>773</w:t>
            </w:r>
          </w:p>
        </w:tc>
      </w:tr>
      <w:tr w:rsidR="00524A21" w:rsidRPr="00B03896" w14:paraId="5CF275D4" w14:textId="77777777" w:rsidTr="00524A21">
        <w:trPr>
          <w:cantSplit/>
        </w:trPr>
        <w:tc>
          <w:tcPr>
            <w:tcW w:w="3780" w:type="dxa"/>
            <w:vAlign w:val="bottom"/>
          </w:tcPr>
          <w:p w14:paraId="62EC5089" w14:textId="77777777" w:rsidR="00524A21" w:rsidRPr="00B03896" w:rsidRDefault="00524A21">
            <w:pPr>
              <w:spacing w:line="380" w:lineRule="exact"/>
              <w:ind w:right="-17"/>
              <w:jc w:val="thaiDistribute"/>
              <w:rPr>
                <w:rFonts w:ascii="Arial" w:hAnsi="Arial" w:cs="Arial"/>
                <w:sz w:val="20"/>
                <w:szCs w:val="20"/>
                <w:cs/>
              </w:rPr>
            </w:pPr>
            <w:r w:rsidRPr="00B03896">
              <w:rPr>
                <w:rFonts w:ascii="Arial" w:hAnsi="Arial" w:cs="Arial"/>
                <w:sz w:val="20"/>
                <w:szCs w:val="20"/>
              </w:rPr>
              <w:t>Work in process</w:t>
            </w:r>
          </w:p>
        </w:tc>
        <w:tc>
          <w:tcPr>
            <w:tcW w:w="1350" w:type="dxa"/>
          </w:tcPr>
          <w:p w14:paraId="1EDA7608" w14:textId="42491D7C" w:rsidR="00524A21" w:rsidRPr="00B03896" w:rsidRDefault="00F21404">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38,611</w:t>
            </w:r>
          </w:p>
        </w:tc>
        <w:tc>
          <w:tcPr>
            <w:tcW w:w="1350" w:type="dxa"/>
            <w:shd w:val="clear" w:color="auto" w:fill="auto"/>
          </w:tcPr>
          <w:p w14:paraId="3DEED7B7" w14:textId="57F2A684" w:rsidR="00524A21" w:rsidRPr="00B03896" w:rsidRDefault="00C264DE">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33,913</w:t>
            </w:r>
          </w:p>
        </w:tc>
        <w:tc>
          <w:tcPr>
            <w:tcW w:w="1350" w:type="dxa"/>
          </w:tcPr>
          <w:p w14:paraId="0ED653E9" w14:textId="499BBB2A" w:rsidR="00524A21" w:rsidRPr="00B03896" w:rsidRDefault="00DE50B3">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36,876</w:t>
            </w:r>
          </w:p>
        </w:tc>
        <w:tc>
          <w:tcPr>
            <w:tcW w:w="1355" w:type="dxa"/>
            <w:gridSpan w:val="2"/>
            <w:shd w:val="clear" w:color="auto" w:fill="auto"/>
          </w:tcPr>
          <w:p w14:paraId="4F5DCF9C" w14:textId="32F87FBB" w:rsidR="00524A21" w:rsidRPr="00B03896" w:rsidRDefault="006541A8">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32,186</w:t>
            </w:r>
          </w:p>
        </w:tc>
      </w:tr>
      <w:tr w:rsidR="00524A21" w:rsidRPr="00B03896" w14:paraId="5F887B2F" w14:textId="77777777" w:rsidTr="00524A21">
        <w:trPr>
          <w:cantSplit/>
          <w:trHeight w:val="70"/>
        </w:trPr>
        <w:tc>
          <w:tcPr>
            <w:tcW w:w="3780" w:type="dxa"/>
            <w:vAlign w:val="bottom"/>
          </w:tcPr>
          <w:p w14:paraId="5C9F1DE8" w14:textId="77777777" w:rsidR="00524A21" w:rsidRPr="00B03896" w:rsidRDefault="00524A21">
            <w:pPr>
              <w:tabs>
                <w:tab w:val="left" w:pos="250"/>
              </w:tabs>
              <w:spacing w:line="380" w:lineRule="exact"/>
              <w:ind w:right="-45"/>
              <w:jc w:val="thaiDistribute"/>
              <w:rPr>
                <w:rFonts w:ascii="Arial" w:hAnsi="Arial" w:cs="Arial"/>
                <w:sz w:val="20"/>
                <w:szCs w:val="20"/>
              </w:rPr>
            </w:pPr>
            <w:r w:rsidRPr="00B03896">
              <w:rPr>
                <w:rFonts w:ascii="Arial" w:hAnsi="Arial" w:cs="Arial"/>
                <w:sz w:val="20"/>
                <w:szCs w:val="20"/>
              </w:rPr>
              <w:t>Raw materials</w:t>
            </w:r>
          </w:p>
        </w:tc>
        <w:tc>
          <w:tcPr>
            <w:tcW w:w="1350" w:type="dxa"/>
          </w:tcPr>
          <w:p w14:paraId="5F4B2997" w14:textId="40DB1C41" w:rsidR="00524A21" w:rsidRPr="00B03896" w:rsidRDefault="00F21404">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2</w:t>
            </w:r>
            <w:r w:rsidR="0029669B">
              <w:rPr>
                <w:rFonts w:ascii="Arial" w:hAnsi="Arial" w:cs="Arial"/>
                <w:sz w:val="20"/>
                <w:szCs w:val="20"/>
                <w:lang w:val="en-GB"/>
              </w:rPr>
              <w:t>,</w:t>
            </w:r>
            <w:r>
              <w:rPr>
                <w:rFonts w:ascii="Arial" w:hAnsi="Arial" w:cs="Arial"/>
                <w:sz w:val="20"/>
                <w:szCs w:val="20"/>
                <w:lang w:val="en-GB"/>
              </w:rPr>
              <w:t>188,</w:t>
            </w:r>
            <w:r w:rsidR="00E55999">
              <w:rPr>
                <w:rFonts w:ascii="Arial" w:hAnsi="Arial" w:cs="Arial"/>
                <w:sz w:val="20"/>
                <w:szCs w:val="20"/>
                <w:lang w:val="en-GB"/>
              </w:rPr>
              <w:t>61</w:t>
            </w:r>
            <w:r w:rsidR="000D2C20">
              <w:rPr>
                <w:rFonts w:ascii="Arial" w:hAnsi="Arial" w:cs="Arial"/>
                <w:sz w:val="20"/>
                <w:szCs w:val="20"/>
                <w:lang w:val="en-GB"/>
              </w:rPr>
              <w:t>5</w:t>
            </w:r>
          </w:p>
        </w:tc>
        <w:tc>
          <w:tcPr>
            <w:tcW w:w="1350" w:type="dxa"/>
            <w:shd w:val="clear" w:color="auto" w:fill="auto"/>
          </w:tcPr>
          <w:p w14:paraId="61877DAA" w14:textId="1FB3A45D" w:rsidR="00524A21" w:rsidRPr="00B03896" w:rsidRDefault="00DA0814">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553,458</w:t>
            </w:r>
          </w:p>
        </w:tc>
        <w:tc>
          <w:tcPr>
            <w:tcW w:w="1350" w:type="dxa"/>
          </w:tcPr>
          <w:p w14:paraId="25ECCD9C" w14:textId="2662B40C" w:rsidR="00524A21" w:rsidRPr="00B03896" w:rsidRDefault="003131AD">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2,001,</w:t>
            </w:r>
            <w:r w:rsidR="00667B51">
              <w:rPr>
                <w:rFonts w:ascii="Arial" w:hAnsi="Arial" w:cs="Arial"/>
                <w:sz w:val="20"/>
                <w:szCs w:val="20"/>
                <w:lang w:val="en-GB"/>
              </w:rPr>
              <w:t>86</w:t>
            </w:r>
            <w:r w:rsidR="00B30C49">
              <w:rPr>
                <w:rFonts w:ascii="Arial" w:hAnsi="Arial" w:cs="Arial"/>
                <w:sz w:val="20"/>
                <w:szCs w:val="20"/>
                <w:lang w:val="en-GB"/>
              </w:rPr>
              <w:t>0</w:t>
            </w:r>
          </w:p>
        </w:tc>
        <w:tc>
          <w:tcPr>
            <w:tcW w:w="1355" w:type="dxa"/>
            <w:gridSpan w:val="2"/>
            <w:shd w:val="clear" w:color="auto" w:fill="auto"/>
          </w:tcPr>
          <w:p w14:paraId="08988DE7" w14:textId="2EDEA696" w:rsidR="00524A21" w:rsidRPr="00B03896" w:rsidRDefault="005E30D5">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538,091</w:t>
            </w:r>
          </w:p>
        </w:tc>
      </w:tr>
      <w:tr w:rsidR="00524A21" w:rsidRPr="00B03896" w14:paraId="27E5A6A6" w14:textId="77777777" w:rsidTr="00524A21">
        <w:trPr>
          <w:cantSplit/>
        </w:trPr>
        <w:tc>
          <w:tcPr>
            <w:tcW w:w="3780" w:type="dxa"/>
          </w:tcPr>
          <w:p w14:paraId="11EA909F" w14:textId="77777777" w:rsidR="00524A21" w:rsidRPr="00B03896" w:rsidRDefault="00524A21">
            <w:pPr>
              <w:tabs>
                <w:tab w:val="left" w:pos="0"/>
              </w:tabs>
              <w:spacing w:line="380" w:lineRule="exact"/>
              <w:ind w:right="-45"/>
              <w:jc w:val="thaiDistribute"/>
              <w:rPr>
                <w:rFonts w:ascii="Arial" w:hAnsi="Arial" w:cs="Arial"/>
                <w:sz w:val="20"/>
                <w:szCs w:val="20"/>
              </w:rPr>
            </w:pPr>
            <w:r w:rsidRPr="00B03896">
              <w:rPr>
                <w:rFonts w:ascii="Arial" w:hAnsi="Arial" w:cs="Arial"/>
                <w:sz w:val="20"/>
                <w:szCs w:val="20"/>
              </w:rPr>
              <w:t>Supplies</w:t>
            </w:r>
          </w:p>
        </w:tc>
        <w:tc>
          <w:tcPr>
            <w:tcW w:w="1350" w:type="dxa"/>
          </w:tcPr>
          <w:p w14:paraId="6EBACF5E" w14:textId="1EFC6802" w:rsidR="00524A21" w:rsidRPr="00B03896" w:rsidRDefault="00FA7948">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57,514</w:t>
            </w:r>
          </w:p>
        </w:tc>
        <w:tc>
          <w:tcPr>
            <w:tcW w:w="1350" w:type="dxa"/>
            <w:shd w:val="clear" w:color="auto" w:fill="auto"/>
          </w:tcPr>
          <w:p w14:paraId="0FB23E6A" w14:textId="567A03A2" w:rsidR="00524A21" w:rsidRPr="00B03896" w:rsidRDefault="00E63577">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66,570</w:t>
            </w:r>
          </w:p>
        </w:tc>
        <w:tc>
          <w:tcPr>
            <w:tcW w:w="1350" w:type="dxa"/>
          </w:tcPr>
          <w:p w14:paraId="44112653" w14:textId="05B1BC35" w:rsidR="00524A21" w:rsidRPr="00B03896" w:rsidRDefault="00F2702A">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29,175</w:t>
            </w:r>
          </w:p>
        </w:tc>
        <w:tc>
          <w:tcPr>
            <w:tcW w:w="1355" w:type="dxa"/>
            <w:gridSpan w:val="2"/>
            <w:shd w:val="clear" w:color="auto" w:fill="auto"/>
          </w:tcPr>
          <w:p w14:paraId="60F8125F" w14:textId="04EF71CA" w:rsidR="00524A21" w:rsidRPr="00B03896" w:rsidRDefault="008D05E2">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30,58</w:t>
            </w:r>
            <w:r w:rsidR="00AB0F3A">
              <w:rPr>
                <w:rFonts w:ascii="Arial" w:hAnsi="Arial" w:cs="Arial"/>
                <w:sz w:val="20"/>
                <w:szCs w:val="20"/>
                <w:lang w:val="en-GB"/>
              </w:rPr>
              <w:t>1</w:t>
            </w:r>
          </w:p>
        </w:tc>
      </w:tr>
      <w:tr w:rsidR="00524A21" w:rsidRPr="00B03896" w14:paraId="0D1CBDF5" w14:textId="77777777" w:rsidTr="00524A21">
        <w:trPr>
          <w:cantSplit/>
        </w:trPr>
        <w:tc>
          <w:tcPr>
            <w:tcW w:w="3780" w:type="dxa"/>
          </w:tcPr>
          <w:p w14:paraId="3036E381" w14:textId="77777777" w:rsidR="00524A21" w:rsidRPr="00B03896" w:rsidRDefault="00524A21">
            <w:pPr>
              <w:tabs>
                <w:tab w:val="left" w:pos="0"/>
              </w:tabs>
              <w:spacing w:line="380" w:lineRule="exact"/>
              <w:ind w:right="-45"/>
              <w:jc w:val="thaiDistribute"/>
              <w:rPr>
                <w:rFonts w:ascii="Arial" w:hAnsi="Arial" w:cs="Arial"/>
                <w:sz w:val="20"/>
                <w:szCs w:val="20"/>
              </w:rPr>
            </w:pPr>
            <w:r w:rsidRPr="00B03896">
              <w:rPr>
                <w:rFonts w:ascii="Arial" w:hAnsi="Arial" w:cs="Arial"/>
                <w:spacing w:val="-2"/>
                <w:sz w:val="20"/>
                <w:szCs w:val="20"/>
              </w:rPr>
              <w:t>Total inventories</w:t>
            </w:r>
          </w:p>
        </w:tc>
        <w:tc>
          <w:tcPr>
            <w:tcW w:w="1350" w:type="dxa"/>
          </w:tcPr>
          <w:p w14:paraId="44C2A45B" w14:textId="644260CE" w:rsidR="00524A21" w:rsidRPr="00B03896" w:rsidRDefault="00601EE2">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2,897,53</w:t>
            </w:r>
            <w:r w:rsidR="005D1101">
              <w:rPr>
                <w:rFonts w:ascii="Arial" w:hAnsi="Arial" w:cs="Arial"/>
                <w:sz w:val="20"/>
                <w:szCs w:val="20"/>
                <w:lang w:val="en-GB"/>
              </w:rPr>
              <w:t>8</w:t>
            </w:r>
          </w:p>
        </w:tc>
        <w:tc>
          <w:tcPr>
            <w:tcW w:w="1350" w:type="dxa"/>
            <w:shd w:val="clear" w:color="auto" w:fill="auto"/>
          </w:tcPr>
          <w:p w14:paraId="7A27FE63" w14:textId="6A1396B5" w:rsidR="00524A21" w:rsidRPr="00B03896" w:rsidRDefault="00711799">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1,15</w:t>
            </w:r>
            <w:r w:rsidR="00BA64BF">
              <w:rPr>
                <w:rFonts w:ascii="Arial" w:hAnsi="Arial" w:cs="Arial"/>
                <w:sz w:val="20"/>
                <w:szCs w:val="20"/>
                <w:lang w:val="en-GB"/>
              </w:rPr>
              <w:t>2,708</w:t>
            </w:r>
          </w:p>
        </w:tc>
        <w:tc>
          <w:tcPr>
            <w:tcW w:w="1350" w:type="dxa"/>
          </w:tcPr>
          <w:p w14:paraId="6B57192B" w14:textId="05D12F85" w:rsidR="00524A21" w:rsidRPr="00B03896" w:rsidRDefault="00F71A38">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2,227</w:t>
            </w:r>
            <w:r w:rsidR="00C50D70">
              <w:rPr>
                <w:rFonts w:ascii="Arial" w:hAnsi="Arial" w:cs="Arial"/>
                <w:sz w:val="20"/>
                <w:szCs w:val="20"/>
                <w:lang w:val="en-GB"/>
              </w:rPr>
              <w:t>,89</w:t>
            </w:r>
            <w:r w:rsidR="00E12EE2">
              <w:rPr>
                <w:rFonts w:ascii="Arial" w:hAnsi="Arial" w:cs="Arial"/>
                <w:sz w:val="20"/>
                <w:szCs w:val="20"/>
                <w:lang w:val="en-GB"/>
              </w:rPr>
              <w:t>4</w:t>
            </w:r>
          </w:p>
        </w:tc>
        <w:tc>
          <w:tcPr>
            <w:tcW w:w="1355" w:type="dxa"/>
            <w:gridSpan w:val="2"/>
            <w:shd w:val="clear" w:color="auto" w:fill="auto"/>
          </w:tcPr>
          <w:p w14:paraId="076D748B" w14:textId="2AD4F121" w:rsidR="00524A21" w:rsidRPr="00B03896" w:rsidRDefault="00964261">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815,63</w:t>
            </w:r>
            <w:r w:rsidR="00914147">
              <w:rPr>
                <w:rFonts w:ascii="Arial" w:hAnsi="Arial" w:cs="Arial"/>
                <w:sz w:val="20"/>
                <w:szCs w:val="20"/>
                <w:lang w:val="en-GB"/>
              </w:rPr>
              <w:t>1</w:t>
            </w:r>
          </w:p>
        </w:tc>
      </w:tr>
      <w:tr w:rsidR="00524A21" w:rsidRPr="00B03896" w14:paraId="672E2880" w14:textId="77777777" w:rsidTr="00524A21">
        <w:trPr>
          <w:cantSplit/>
        </w:trPr>
        <w:tc>
          <w:tcPr>
            <w:tcW w:w="3780" w:type="dxa"/>
          </w:tcPr>
          <w:p w14:paraId="22B02218" w14:textId="77777777" w:rsidR="00524A21" w:rsidRPr="00B03896" w:rsidRDefault="00524A21">
            <w:pPr>
              <w:spacing w:line="380" w:lineRule="exact"/>
              <w:ind w:left="696" w:right="-45" w:hanging="696"/>
              <w:rPr>
                <w:rFonts w:ascii="Arial" w:hAnsi="Arial" w:cs="Arial"/>
                <w:sz w:val="20"/>
                <w:szCs w:val="20"/>
              </w:rPr>
            </w:pPr>
            <w:r w:rsidRPr="00B03896">
              <w:rPr>
                <w:rFonts w:ascii="Arial" w:hAnsi="Arial" w:cs="Arial"/>
                <w:sz w:val="20"/>
                <w:szCs w:val="20"/>
              </w:rPr>
              <w:t>Less</w:t>
            </w:r>
            <w:r w:rsidRPr="00B56C9A">
              <w:rPr>
                <w:rFonts w:ascii="Arial" w:hAnsi="Arial" w:cs="Arial"/>
                <w:spacing w:val="-4"/>
                <w:sz w:val="20"/>
                <w:szCs w:val="20"/>
              </w:rPr>
              <w:t>: Reduce cost to net realisable value</w:t>
            </w:r>
          </w:p>
        </w:tc>
        <w:tc>
          <w:tcPr>
            <w:tcW w:w="1350" w:type="dxa"/>
          </w:tcPr>
          <w:p w14:paraId="5A18AE23" w14:textId="585CDF76" w:rsidR="00524A21" w:rsidRPr="00B03896" w:rsidRDefault="00166876">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(10,112)</w:t>
            </w:r>
          </w:p>
        </w:tc>
        <w:tc>
          <w:tcPr>
            <w:tcW w:w="1350" w:type="dxa"/>
            <w:shd w:val="clear" w:color="auto" w:fill="auto"/>
          </w:tcPr>
          <w:p w14:paraId="7FDD5020" w14:textId="2A7A2C3F" w:rsidR="00524A21" w:rsidRPr="00B03896" w:rsidRDefault="00300029">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(31,346)</w:t>
            </w:r>
          </w:p>
        </w:tc>
        <w:tc>
          <w:tcPr>
            <w:tcW w:w="1350" w:type="dxa"/>
          </w:tcPr>
          <w:p w14:paraId="6857CC8A" w14:textId="2A04AB78" w:rsidR="00524A21" w:rsidRPr="00B03896" w:rsidRDefault="007C1960">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(268)</w:t>
            </w:r>
          </w:p>
        </w:tc>
        <w:tc>
          <w:tcPr>
            <w:tcW w:w="1355" w:type="dxa"/>
            <w:gridSpan w:val="2"/>
            <w:shd w:val="clear" w:color="auto" w:fill="auto"/>
          </w:tcPr>
          <w:p w14:paraId="0B4EC026" w14:textId="15DADDC7" w:rsidR="00524A21" w:rsidRPr="00B03896" w:rsidRDefault="00450A0A">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(4,333)</w:t>
            </w:r>
          </w:p>
        </w:tc>
      </w:tr>
      <w:tr w:rsidR="00524A21" w:rsidRPr="00B03896" w14:paraId="288372EC" w14:textId="77777777" w:rsidTr="00524A21">
        <w:trPr>
          <w:cantSplit/>
        </w:trPr>
        <w:tc>
          <w:tcPr>
            <w:tcW w:w="3780" w:type="dxa"/>
          </w:tcPr>
          <w:p w14:paraId="70D4A744" w14:textId="77777777" w:rsidR="00524A21" w:rsidRPr="00B03896" w:rsidRDefault="00524A21">
            <w:pPr>
              <w:spacing w:line="380" w:lineRule="exact"/>
              <w:ind w:right="-17"/>
              <w:rPr>
                <w:rFonts w:ascii="Arial" w:hAnsi="Arial" w:cs="Arial"/>
                <w:sz w:val="20"/>
                <w:szCs w:val="20"/>
                <w:cs/>
              </w:rPr>
            </w:pPr>
            <w:r w:rsidRPr="00B03896">
              <w:rPr>
                <w:rFonts w:ascii="Arial" w:hAnsi="Arial" w:cs="Arial"/>
                <w:spacing w:val="-2"/>
                <w:sz w:val="20"/>
                <w:szCs w:val="20"/>
              </w:rPr>
              <w:t>Total inventories - net</w:t>
            </w:r>
          </w:p>
        </w:tc>
        <w:tc>
          <w:tcPr>
            <w:tcW w:w="1350" w:type="dxa"/>
          </w:tcPr>
          <w:p w14:paraId="2921C3B5" w14:textId="53E80D65" w:rsidR="00524A21" w:rsidRPr="00B03896" w:rsidRDefault="00C45A2A">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2,887,</w:t>
            </w:r>
            <w:r w:rsidR="006E2927">
              <w:rPr>
                <w:rFonts w:ascii="Arial" w:hAnsi="Arial" w:cs="Arial"/>
                <w:sz w:val="20"/>
                <w:szCs w:val="20"/>
                <w:lang w:val="en-GB"/>
              </w:rPr>
              <w:t>42</w:t>
            </w:r>
            <w:r w:rsidR="005D1101">
              <w:rPr>
                <w:rFonts w:ascii="Arial" w:hAnsi="Arial" w:cs="Arial"/>
                <w:sz w:val="20"/>
                <w:szCs w:val="20"/>
                <w:lang w:val="en-GB"/>
              </w:rPr>
              <w:t>6</w:t>
            </w:r>
          </w:p>
        </w:tc>
        <w:tc>
          <w:tcPr>
            <w:tcW w:w="1350" w:type="dxa"/>
            <w:shd w:val="clear" w:color="auto" w:fill="auto"/>
          </w:tcPr>
          <w:p w14:paraId="0F5DAEBB" w14:textId="4A4E6801" w:rsidR="00524A21" w:rsidRPr="00B03896" w:rsidRDefault="00714C40">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1,1</w:t>
            </w:r>
            <w:r w:rsidR="00ED4801">
              <w:rPr>
                <w:rFonts w:ascii="Arial" w:hAnsi="Arial" w:cs="Arial"/>
                <w:sz w:val="20"/>
                <w:szCs w:val="20"/>
                <w:lang w:val="en-GB"/>
              </w:rPr>
              <w:t>21</w:t>
            </w:r>
            <w:r w:rsidR="002E54D2">
              <w:rPr>
                <w:rFonts w:ascii="Arial" w:hAnsi="Arial" w:cs="Arial"/>
                <w:sz w:val="20"/>
                <w:szCs w:val="20"/>
                <w:lang w:val="en-GB"/>
              </w:rPr>
              <w:t>,3</w:t>
            </w:r>
            <w:r w:rsidR="00D8336A">
              <w:rPr>
                <w:rFonts w:ascii="Arial" w:hAnsi="Arial" w:cs="Arial"/>
                <w:sz w:val="20"/>
                <w:szCs w:val="20"/>
                <w:lang w:val="en-GB"/>
              </w:rPr>
              <w:t>62</w:t>
            </w:r>
          </w:p>
        </w:tc>
        <w:tc>
          <w:tcPr>
            <w:tcW w:w="1350" w:type="dxa"/>
          </w:tcPr>
          <w:p w14:paraId="1804E359" w14:textId="60413CE4" w:rsidR="00524A21" w:rsidRPr="00B03896" w:rsidRDefault="000D1A48">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2,227</w:t>
            </w:r>
            <w:r w:rsidR="00483B9A">
              <w:rPr>
                <w:rFonts w:ascii="Arial" w:hAnsi="Arial" w:cs="Arial"/>
                <w:sz w:val="20"/>
                <w:szCs w:val="20"/>
                <w:lang w:val="en-GB"/>
              </w:rPr>
              <w:t>,62</w:t>
            </w:r>
            <w:r w:rsidR="00E12EE2">
              <w:rPr>
                <w:rFonts w:ascii="Arial" w:hAnsi="Arial" w:cs="Arial"/>
                <w:sz w:val="20"/>
                <w:szCs w:val="20"/>
                <w:lang w:val="en-GB"/>
              </w:rPr>
              <w:t>6</w:t>
            </w:r>
          </w:p>
        </w:tc>
        <w:tc>
          <w:tcPr>
            <w:tcW w:w="1355" w:type="dxa"/>
            <w:gridSpan w:val="2"/>
            <w:shd w:val="clear" w:color="auto" w:fill="auto"/>
          </w:tcPr>
          <w:p w14:paraId="0E9295A4" w14:textId="72488C3A" w:rsidR="00524A21" w:rsidRPr="00B03896" w:rsidRDefault="00790AFE">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811,29</w:t>
            </w:r>
            <w:r w:rsidR="00F94229">
              <w:rPr>
                <w:rFonts w:ascii="Arial" w:hAnsi="Arial" w:cs="Arial"/>
                <w:sz w:val="20"/>
                <w:szCs w:val="20"/>
                <w:lang w:val="en-GB"/>
              </w:rPr>
              <w:t>8</w:t>
            </w:r>
          </w:p>
        </w:tc>
      </w:tr>
    </w:tbl>
    <w:p w14:paraId="09BD5AE3" w14:textId="25153D15" w:rsidR="001D6F17" w:rsidRPr="00B45F11" w:rsidRDefault="00524A21" w:rsidP="000F074B">
      <w:pPr>
        <w:tabs>
          <w:tab w:val="left" w:pos="1440"/>
        </w:tabs>
        <w:spacing w:before="240" w:after="120" w:line="380" w:lineRule="exact"/>
        <w:ind w:left="540" w:hanging="540"/>
        <w:jc w:val="thaiDistribute"/>
        <w:outlineLvl w:val="0"/>
        <w:rPr>
          <w:rFonts w:ascii="Arial" w:hAnsi="Arial" w:cstheme="minorBidi"/>
          <w:sz w:val="22"/>
          <w:szCs w:val="22"/>
        </w:rPr>
      </w:pPr>
      <w:r>
        <w:rPr>
          <w:rFonts w:ascii="Arial" w:hAnsi="Arial"/>
          <w:sz w:val="22"/>
          <w:szCs w:val="22"/>
        </w:rPr>
        <w:tab/>
      </w:r>
      <w:r w:rsidR="00184AC7" w:rsidRPr="0043596B">
        <w:rPr>
          <w:rFonts w:ascii="Arial" w:hAnsi="Arial"/>
          <w:sz w:val="22"/>
          <w:szCs w:val="22"/>
        </w:rPr>
        <w:t xml:space="preserve">As at </w:t>
      </w:r>
      <w:r w:rsidR="00C3471B">
        <w:rPr>
          <w:rFonts w:ascii="Arial" w:hAnsi="Arial"/>
          <w:sz w:val="22"/>
          <w:szCs w:val="22"/>
        </w:rPr>
        <w:t>31 March 2024</w:t>
      </w:r>
      <w:r w:rsidR="00184AC7" w:rsidRPr="0043596B">
        <w:rPr>
          <w:rFonts w:ascii="Arial" w:hAnsi="Arial"/>
          <w:sz w:val="22"/>
          <w:szCs w:val="22"/>
        </w:rPr>
        <w:t xml:space="preserve">, the Company's inventories include statutory fuel reserves that </w:t>
      </w:r>
      <w:r w:rsidR="009C4C1D">
        <w:rPr>
          <w:rFonts w:ascii="Arial" w:hAnsi="Arial"/>
          <w:sz w:val="22"/>
          <w:szCs w:val="22"/>
        </w:rPr>
        <w:t xml:space="preserve">                                   </w:t>
      </w:r>
      <w:r w:rsidR="00184AC7" w:rsidRPr="0043596B">
        <w:rPr>
          <w:rFonts w:ascii="Arial" w:hAnsi="Arial"/>
          <w:sz w:val="22"/>
          <w:szCs w:val="22"/>
        </w:rPr>
        <w:t xml:space="preserve">the Company </w:t>
      </w:r>
      <w:r w:rsidR="004B278D" w:rsidRPr="0043596B">
        <w:rPr>
          <w:rFonts w:ascii="Arial" w:hAnsi="Arial"/>
          <w:sz w:val="22"/>
          <w:szCs w:val="22"/>
        </w:rPr>
        <w:t>holds as representative</w:t>
      </w:r>
      <w:r w:rsidR="00184AC7" w:rsidRPr="0043596B">
        <w:rPr>
          <w:rFonts w:ascii="Arial" w:hAnsi="Arial"/>
          <w:sz w:val="22"/>
          <w:szCs w:val="22"/>
        </w:rPr>
        <w:t xml:space="preserve"> for other parties </w:t>
      </w:r>
      <w:r w:rsidR="000C0225" w:rsidRPr="0043596B">
        <w:rPr>
          <w:rFonts w:ascii="Arial" w:hAnsi="Arial"/>
          <w:sz w:val="22"/>
          <w:szCs w:val="22"/>
        </w:rPr>
        <w:t>totaling</w:t>
      </w:r>
      <w:r w:rsidR="008A7421">
        <w:rPr>
          <w:rFonts w:ascii="Arial" w:hAnsi="Arial"/>
          <w:sz w:val="22"/>
          <w:szCs w:val="22"/>
        </w:rPr>
        <w:t xml:space="preserve"> </w:t>
      </w:r>
      <w:r w:rsidR="00C34045">
        <w:rPr>
          <w:rFonts w:ascii="Arial" w:hAnsi="Arial"/>
          <w:sz w:val="22"/>
          <w:szCs w:val="22"/>
        </w:rPr>
        <w:t>0.5</w:t>
      </w:r>
      <w:r w:rsidR="008A7421">
        <w:rPr>
          <w:rFonts w:ascii="Arial" w:hAnsi="Arial"/>
          <w:sz w:val="22"/>
          <w:szCs w:val="22"/>
        </w:rPr>
        <w:t xml:space="preserve"> </w:t>
      </w:r>
      <w:r w:rsidR="000C0225" w:rsidRPr="0043596B">
        <w:rPr>
          <w:rFonts w:ascii="Arial" w:hAnsi="Arial"/>
          <w:sz w:val="22"/>
          <w:szCs w:val="22"/>
        </w:rPr>
        <w:t xml:space="preserve">million liters, </w:t>
      </w:r>
      <w:r w:rsidR="00184AC7" w:rsidRPr="0043596B">
        <w:rPr>
          <w:rFonts w:ascii="Arial" w:hAnsi="Arial"/>
          <w:sz w:val="22"/>
          <w:szCs w:val="22"/>
        </w:rPr>
        <w:t xml:space="preserve">valued at </w:t>
      </w:r>
      <w:r w:rsidR="0055700E">
        <w:rPr>
          <w:rFonts w:ascii="Arial" w:hAnsi="Arial"/>
          <w:sz w:val="22"/>
          <w:szCs w:val="22"/>
        </w:rPr>
        <w:t xml:space="preserve">      </w:t>
      </w:r>
      <w:r w:rsidR="00184AC7" w:rsidRPr="0043596B">
        <w:rPr>
          <w:rFonts w:ascii="Arial" w:hAnsi="Arial"/>
          <w:sz w:val="22"/>
          <w:szCs w:val="22"/>
        </w:rPr>
        <w:t>Baht</w:t>
      </w:r>
      <w:r w:rsidR="00C9333E">
        <w:rPr>
          <w:rFonts w:ascii="Arial" w:hAnsi="Arial"/>
          <w:sz w:val="22"/>
          <w:szCs w:val="22"/>
        </w:rPr>
        <w:t xml:space="preserve"> </w:t>
      </w:r>
      <w:r w:rsidR="00C462E9">
        <w:rPr>
          <w:rFonts w:ascii="Arial" w:hAnsi="Arial"/>
          <w:sz w:val="22"/>
          <w:szCs w:val="22"/>
        </w:rPr>
        <w:t>12.6</w:t>
      </w:r>
      <w:r w:rsidR="008A7421">
        <w:rPr>
          <w:rFonts w:ascii="Arial" w:hAnsi="Arial"/>
          <w:sz w:val="22"/>
          <w:szCs w:val="22"/>
        </w:rPr>
        <w:t xml:space="preserve"> </w:t>
      </w:r>
      <w:r w:rsidR="00184AC7" w:rsidRPr="0043596B">
        <w:rPr>
          <w:rFonts w:ascii="Arial" w:hAnsi="Arial"/>
          <w:sz w:val="22"/>
          <w:szCs w:val="22"/>
        </w:rPr>
        <w:t>millio</w:t>
      </w:r>
      <w:r w:rsidR="000C0225" w:rsidRPr="0043596B">
        <w:rPr>
          <w:rFonts w:ascii="Arial" w:hAnsi="Arial"/>
          <w:sz w:val="22"/>
          <w:szCs w:val="22"/>
        </w:rPr>
        <w:t xml:space="preserve">n </w:t>
      </w:r>
      <w:r w:rsidR="00184AC7" w:rsidRPr="0043596B">
        <w:rPr>
          <w:rFonts w:ascii="Arial" w:hAnsi="Arial"/>
          <w:sz w:val="22"/>
          <w:szCs w:val="22"/>
        </w:rPr>
        <w:t xml:space="preserve">(31 December </w:t>
      </w:r>
      <w:r w:rsidR="008A7D3B">
        <w:rPr>
          <w:rFonts w:ascii="Arial" w:hAnsi="Arial"/>
          <w:sz w:val="22"/>
          <w:szCs w:val="22"/>
        </w:rPr>
        <w:t>2023</w:t>
      </w:r>
      <w:r w:rsidR="00184AC7" w:rsidRPr="0043596B">
        <w:rPr>
          <w:rFonts w:ascii="Arial" w:hAnsi="Arial"/>
          <w:sz w:val="22"/>
          <w:szCs w:val="22"/>
        </w:rPr>
        <w:t xml:space="preserve">: 0.5 million </w:t>
      </w:r>
      <w:r w:rsidR="0043596B" w:rsidRPr="0043596B">
        <w:rPr>
          <w:rFonts w:ascii="Arial" w:hAnsi="Arial"/>
          <w:sz w:val="22"/>
          <w:szCs w:val="22"/>
        </w:rPr>
        <w:t>liters</w:t>
      </w:r>
      <w:r w:rsidR="00833115">
        <w:rPr>
          <w:rFonts w:ascii="Arial" w:hAnsi="Arial"/>
          <w:sz w:val="22"/>
          <w:szCs w:val="22"/>
        </w:rPr>
        <w:t>,</w:t>
      </w:r>
      <w:r w:rsidR="0043596B" w:rsidRPr="0043596B">
        <w:rPr>
          <w:rFonts w:ascii="Arial" w:hAnsi="Arial"/>
          <w:sz w:val="22"/>
          <w:szCs w:val="22"/>
        </w:rPr>
        <w:t xml:space="preserve"> </w:t>
      </w:r>
      <w:r w:rsidR="00184AC7" w:rsidRPr="0043596B">
        <w:rPr>
          <w:rFonts w:ascii="Arial" w:hAnsi="Arial"/>
          <w:sz w:val="22"/>
          <w:szCs w:val="22"/>
        </w:rPr>
        <w:t>valued at Baht 1</w:t>
      </w:r>
      <w:r w:rsidR="00355A30">
        <w:rPr>
          <w:rFonts w:ascii="Arial" w:hAnsi="Arial"/>
          <w:sz w:val="22"/>
          <w:szCs w:val="22"/>
        </w:rPr>
        <w:t>2.8</w:t>
      </w:r>
      <w:r w:rsidR="00184AC7" w:rsidRPr="0043596B">
        <w:rPr>
          <w:rFonts w:ascii="Arial" w:hAnsi="Arial"/>
          <w:sz w:val="22"/>
          <w:szCs w:val="22"/>
        </w:rPr>
        <w:t xml:space="preserve"> million)</w:t>
      </w:r>
      <w:r w:rsidR="00F36154" w:rsidRPr="0043596B">
        <w:rPr>
          <w:rFonts w:ascii="Arial" w:hAnsi="Arial"/>
          <w:sz w:val="22"/>
          <w:szCs w:val="22"/>
        </w:rPr>
        <w:t>.</w:t>
      </w:r>
    </w:p>
    <w:p w14:paraId="3FEC4358" w14:textId="51252F5D" w:rsidR="00C04739" w:rsidRPr="004650A8" w:rsidRDefault="00C04739" w:rsidP="00C04739">
      <w:pPr>
        <w:pStyle w:val="BlockText"/>
        <w:tabs>
          <w:tab w:val="clear" w:pos="7200"/>
          <w:tab w:val="left" w:pos="540"/>
          <w:tab w:val="center" w:pos="6840"/>
          <w:tab w:val="center" w:pos="8280"/>
        </w:tabs>
        <w:ind w:left="540" w:firstLine="0"/>
        <w:jc w:val="both"/>
        <w:rPr>
          <w:rFonts w:ascii="Arial" w:hAnsi="Arial"/>
          <w:sz w:val="22"/>
          <w:szCs w:val="22"/>
        </w:rPr>
      </w:pPr>
      <w:r w:rsidRPr="00D9025F">
        <w:rPr>
          <w:rFonts w:ascii="Arial" w:hAnsi="Arial"/>
          <w:sz w:val="22"/>
          <w:szCs w:val="22"/>
        </w:rPr>
        <w:t xml:space="preserve">The Group </w:t>
      </w:r>
      <w:r>
        <w:rPr>
          <w:rFonts w:ascii="Arial" w:hAnsi="Arial"/>
          <w:sz w:val="22"/>
          <w:szCs w:val="22"/>
        </w:rPr>
        <w:t xml:space="preserve">and the Company </w:t>
      </w:r>
      <w:r w:rsidRPr="00D9025F">
        <w:rPr>
          <w:rFonts w:ascii="Arial" w:hAnsi="Arial"/>
          <w:sz w:val="22"/>
          <w:szCs w:val="22"/>
        </w:rPr>
        <w:t>ha</w:t>
      </w:r>
      <w:r>
        <w:rPr>
          <w:rFonts w:ascii="Arial" w:hAnsi="Arial"/>
          <w:sz w:val="22"/>
          <w:szCs w:val="22"/>
        </w:rPr>
        <w:t>ve</w:t>
      </w:r>
      <w:r w:rsidRPr="00D9025F">
        <w:rPr>
          <w:rFonts w:ascii="Arial" w:hAnsi="Arial"/>
          <w:sz w:val="22"/>
          <w:szCs w:val="22"/>
        </w:rPr>
        <w:t xml:space="preserve"> pledged certain of inventories to secure</w:t>
      </w:r>
      <w:r>
        <w:rPr>
          <w:rFonts w:ascii="Arial" w:hAnsi="Arial"/>
          <w:sz w:val="22"/>
          <w:szCs w:val="22"/>
        </w:rPr>
        <w:t xml:space="preserve"> </w:t>
      </w:r>
      <w:r w:rsidRPr="00D9025F">
        <w:rPr>
          <w:rFonts w:ascii="Arial" w:hAnsi="Arial"/>
          <w:sz w:val="22"/>
          <w:szCs w:val="22"/>
        </w:rPr>
        <w:t>loans,</w:t>
      </w:r>
      <w:r w:rsidRPr="00D9025F">
        <w:rPr>
          <w:rFonts w:ascii="Arial" w:hAnsi="Arial" w:cs="Arial"/>
          <w:sz w:val="22"/>
          <w:szCs w:val="22"/>
        </w:rPr>
        <w:t xml:space="preserve"> as discussed in Note </w:t>
      </w:r>
      <w:r>
        <w:rPr>
          <w:rFonts w:ascii="Arial" w:hAnsi="Arial" w:cs="Arial"/>
          <w:sz w:val="22"/>
          <w:szCs w:val="22"/>
        </w:rPr>
        <w:t>7</w:t>
      </w:r>
      <w:r w:rsidRPr="00D9025F">
        <w:rPr>
          <w:rFonts w:ascii="Arial" w:hAnsi="Arial" w:cs="Arial"/>
          <w:sz w:val="22"/>
          <w:szCs w:val="22"/>
        </w:rPr>
        <w:t xml:space="preserve"> </w:t>
      </w:r>
      <w:r>
        <w:rPr>
          <w:rFonts w:ascii="Arial" w:hAnsi="Arial" w:cs="Arial"/>
          <w:sz w:val="22"/>
          <w:szCs w:val="22"/>
        </w:rPr>
        <w:t>to</w:t>
      </w:r>
      <w:r w:rsidRPr="00D9025F">
        <w:rPr>
          <w:rFonts w:ascii="Arial" w:hAnsi="Arial" w:cs="Arial"/>
          <w:sz w:val="22"/>
          <w:szCs w:val="22"/>
        </w:rPr>
        <w:t xml:space="preserve"> the</w:t>
      </w:r>
      <w:r>
        <w:rPr>
          <w:rFonts w:ascii="Arial" w:hAnsi="Arial" w:cs="Arial"/>
          <w:sz w:val="22"/>
          <w:szCs w:val="22"/>
        </w:rPr>
        <w:t xml:space="preserve"> interim</w:t>
      </w:r>
      <w:r w:rsidRPr="00D9025F">
        <w:rPr>
          <w:rFonts w:ascii="Arial" w:hAnsi="Arial" w:cs="Arial"/>
          <w:sz w:val="22"/>
          <w:szCs w:val="22"/>
        </w:rPr>
        <w:t xml:space="preserve"> financial statements.</w:t>
      </w:r>
    </w:p>
    <w:p w14:paraId="69B9CB79" w14:textId="77777777" w:rsidR="00C04739" w:rsidRPr="00B45F11" w:rsidRDefault="00C04739" w:rsidP="000F074B">
      <w:pPr>
        <w:tabs>
          <w:tab w:val="left" w:pos="1440"/>
        </w:tabs>
        <w:spacing w:before="240" w:after="120" w:line="380" w:lineRule="exact"/>
        <w:ind w:left="540" w:hanging="540"/>
        <w:jc w:val="thaiDistribute"/>
        <w:outlineLvl w:val="0"/>
        <w:rPr>
          <w:rFonts w:ascii="Arial" w:hAnsi="Arial" w:cstheme="minorBidi"/>
          <w:sz w:val="22"/>
          <w:szCs w:val="22"/>
        </w:rPr>
      </w:pPr>
    </w:p>
    <w:p w14:paraId="704D9009" w14:textId="77777777" w:rsidR="008A7D3B" w:rsidRDefault="008A7D3B">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4F06251E" w14:textId="1D556698" w:rsidR="00875469" w:rsidRPr="00F452D3" w:rsidRDefault="002E5E2F" w:rsidP="00ED50AF">
      <w:pPr>
        <w:tabs>
          <w:tab w:val="left" w:pos="540"/>
        </w:tabs>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lastRenderedPageBreak/>
        <w:t>5</w:t>
      </w:r>
      <w:r w:rsidR="00875469" w:rsidRPr="004A46D9">
        <w:rPr>
          <w:rFonts w:ascii="Arial" w:hAnsi="Arial" w:cs="Arial"/>
          <w:b/>
          <w:bCs/>
          <w:sz w:val="22"/>
          <w:szCs w:val="22"/>
          <w:lang w:val="en-GB"/>
        </w:rPr>
        <w:t>.</w:t>
      </w:r>
      <w:r w:rsidR="00822145" w:rsidRPr="004A46D9">
        <w:rPr>
          <w:rFonts w:ascii="Arial" w:hAnsi="Arial" w:cs="Arial"/>
          <w:b/>
          <w:bCs/>
          <w:sz w:val="22"/>
          <w:szCs w:val="22"/>
          <w:lang w:val="en-GB"/>
        </w:rPr>
        <w:tab/>
      </w:r>
      <w:r w:rsidR="00E94B17" w:rsidRPr="004A46D9">
        <w:rPr>
          <w:rFonts w:ascii="Arial" w:hAnsi="Arial" w:cs="Arial"/>
          <w:b/>
          <w:bCs/>
          <w:sz w:val="22"/>
          <w:szCs w:val="22"/>
        </w:rPr>
        <w:t xml:space="preserve">Property, plant and </w:t>
      </w:r>
      <w:r w:rsidR="003F07A5" w:rsidRPr="004A46D9">
        <w:rPr>
          <w:rFonts w:ascii="Arial" w:hAnsi="Arial" w:cs="Arial"/>
          <w:b/>
          <w:bCs/>
          <w:sz w:val="22"/>
          <w:szCs w:val="22"/>
        </w:rPr>
        <w:t>equipment</w:t>
      </w:r>
    </w:p>
    <w:p w14:paraId="39CAC2FF" w14:textId="2B1C6D71" w:rsidR="00641C24" w:rsidRPr="00A92D6E" w:rsidRDefault="00212D12" w:rsidP="000F074B">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property, plant and equipment </w:t>
      </w:r>
      <w:r w:rsidR="00FE32DB">
        <w:rPr>
          <w:rFonts w:ascii="Arial" w:hAnsi="Arial"/>
          <w:sz w:val="22"/>
          <w:szCs w:val="22"/>
        </w:rPr>
        <w:t xml:space="preserve">and right-of-use assets </w:t>
      </w:r>
      <w:r w:rsidRPr="00D72757">
        <w:rPr>
          <w:rFonts w:ascii="Arial" w:hAnsi="Arial"/>
          <w:sz w:val="22"/>
          <w:szCs w:val="22"/>
        </w:rPr>
        <w:t>are summaries below:</w:t>
      </w:r>
    </w:p>
    <w:tbl>
      <w:tblPr>
        <w:tblW w:w="9180" w:type="dxa"/>
        <w:tblInd w:w="450" w:type="dxa"/>
        <w:tblLayout w:type="fixed"/>
        <w:tblLook w:val="0000" w:firstRow="0" w:lastRow="0" w:firstColumn="0" w:lastColumn="0" w:noHBand="0" w:noVBand="0"/>
      </w:tblPr>
      <w:tblGrid>
        <w:gridCol w:w="1134"/>
        <w:gridCol w:w="3096"/>
        <w:gridCol w:w="1650"/>
        <w:gridCol w:w="1650"/>
        <w:gridCol w:w="1650"/>
      </w:tblGrid>
      <w:tr w:rsidR="00AF092C" w:rsidRPr="0035270E" w14:paraId="5D3F411B" w14:textId="7E37BF6B" w:rsidTr="008A4B86">
        <w:trPr>
          <w:cantSplit/>
        </w:trPr>
        <w:tc>
          <w:tcPr>
            <w:tcW w:w="1134" w:type="dxa"/>
            <w:tcBorders>
              <w:top w:val="nil"/>
              <w:left w:val="nil"/>
              <w:bottom w:val="nil"/>
              <w:right w:val="nil"/>
            </w:tcBorders>
          </w:tcPr>
          <w:p w14:paraId="433D294A" w14:textId="77777777" w:rsidR="00AF092C" w:rsidRPr="003377CD" w:rsidRDefault="00AF092C" w:rsidP="000F074B">
            <w:pPr>
              <w:tabs>
                <w:tab w:val="left" w:pos="360"/>
              </w:tabs>
              <w:spacing w:line="380" w:lineRule="exact"/>
              <w:jc w:val="right"/>
              <w:rPr>
                <w:rFonts w:ascii="Arial" w:hAnsi="Arial" w:cs="Arial"/>
                <w:sz w:val="20"/>
                <w:szCs w:val="20"/>
              </w:rPr>
            </w:pPr>
          </w:p>
        </w:tc>
        <w:tc>
          <w:tcPr>
            <w:tcW w:w="8046" w:type="dxa"/>
            <w:gridSpan w:val="4"/>
          </w:tcPr>
          <w:p w14:paraId="3BB757FE" w14:textId="1742E8D2" w:rsidR="00AF092C" w:rsidRPr="00153E30" w:rsidRDefault="00AF092C" w:rsidP="000F074B">
            <w:pPr>
              <w:overflowPunct/>
              <w:autoSpaceDE/>
              <w:autoSpaceDN/>
              <w:adjustRightInd/>
              <w:spacing w:line="380" w:lineRule="exact"/>
              <w:jc w:val="right"/>
              <w:textAlignment w:val="auto"/>
              <w:rPr>
                <w:rFonts w:ascii="Arial" w:hAnsi="Arial" w:cs="Arial"/>
                <w:sz w:val="20"/>
                <w:szCs w:val="20"/>
              </w:rPr>
            </w:pPr>
            <w:r w:rsidRPr="00153E30">
              <w:rPr>
                <w:rFonts w:ascii="Arial" w:hAnsi="Arial" w:cs="Arial"/>
                <w:sz w:val="20"/>
                <w:szCs w:val="20"/>
              </w:rPr>
              <w:t xml:space="preserve"> (Unit: </w:t>
            </w:r>
            <w:r w:rsidR="00A92D6E" w:rsidRPr="00153E30">
              <w:rPr>
                <w:rFonts w:ascii="Arial" w:hAnsi="Arial" w:cs="Arial"/>
                <w:sz w:val="20"/>
                <w:szCs w:val="20"/>
              </w:rPr>
              <w:t xml:space="preserve">Thousand </w:t>
            </w:r>
            <w:r w:rsidRPr="00153E30">
              <w:rPr>
                <w:rFonts w:ascii="Arial" w:hAnsi="Arial" w:cs="Arial"/>
                <w:sz w:val="20"/>
                <w:szCs w:val="20"/>
              </w:rPr>
              <w:t>Baht)</w:t>
            </w:r>
          </w:p>
        </w:tc>
      </w:tr>
      <w:tr w:rsidR="00AF092C" w:rsidRPr="0035270E" w14:paraId="3A6FBDCD" w14:textId="79C9F836" w:rsidTr="008A4B86">
        <w:trPr>
          <w:cantSplit/>
          <w:trHeight w:val="432"/>
        </w:trPr>
        <w:tc>
          <w:tcPr>
            <w:tcW w:w="4230" w:type="dxa"/>
            <w:gridSpan w:val="2"/>
            <w:vAlign w:val="bottom"/>
          </w:tcPr>
          <w:p w14:paraId="5EB1A20B" w14:textId="77777777" w:rsidR="00AF092C" w:rsidRPr="00153E30" w:rsidRDefault="00AF092C" w:rsidP="000F074B">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54443045" w14:textId="592D97C8" w:rsidR="00AF092C" w:rsidRPr="00153E30" w:rsidRDefault="00AF092C" w:rsidP="000F074B">
            <w:pPr>
              <w:pBdr>
                <w:bottom w:val="single" w:sz="4" w:space="1" w:color="auto"/>
              </w:pBdr>
              <w:tabs>
                <w:tab w:val="left" w:pos="360"/>
              </w:tabs>
              <w:spacing w:line="380" w:lineRule="exact"/>
              <w:jc w:val="center"/>
              <w:rPr>
                <w:rFonts w:ascii="Arial" w:hAnsi="Arial" w:cs="Arial"/>
                <w:sz w:val="20"/>
                <w:szCs w:val="20"/>
                <w:lang w:val="en-GB"/>
              </w:rPr>
            </w:pPr>
            <w:r w:rsidRPr="00153E30">
              <w:rPr>
                <w:rFonts w:ascii="Arial" w:hAnsi="Arial" w:cs="Arial"/>
                <w:sz w:val="20"/>
                <w:szCs w:val="20"/>
              </w:rPr>
              <w:t>Consolidated financial statements</w:t>
            </w:r>
          </w:p>
        </w:tc>
      </w:tr>
      <w:tr w:rsidR="00AF092C" w:rsidRPr="0035270E" w14:paraId="5FBE3E3D" w14:textId="050485D0" w:rsidTr="00ED50AF">
        <w:trPr>
          <w:cantSplit/>
          <w:trHeight w:val="711"/>
        </w:trPr>
        <w:tc>
          <w:tcPr>
            <w:tcW w:w="4230" w:type="dxa"/>
            <w:gridSpan w:val="2"/>
            <w:vAlign w:val="bottom"/>
          </w:tcPr>
          <w:p w14:paraId="6BD141E7" w14:textId="77777777" w:rsidR="00AF092C" w:rsidRPr="00153E30" w:rsidRDefault="00AF092C" w:rsidP="000F074B">
            <w:pPr>
              <w:tabs>
                <w:tab w:val="right" w:pos="9000"/>
              </w:tabs>
              <w:spacing w:line="380" w:lineRule="exact"/>
              <w:ind w:left="630" w:hanging="558"/>
              <w:jc w:val="thaiDistribute"/>
              <w:rPr>
                <w:rFonts w:ascii="Arial" w:hAnsi="Arial" w:cs="Arial"/>
                <w:sz w:val="20"/>
                <w:szCs w:val="20"/>
              </w:rPr>
            </w:pPr>
          </w:p>
        </w:tc>
        <w:tc>
          <w:tcPr>
            <w:tcW w:w="1650" w:type="dxa"/>
            <w:vAlign w:val="bottom"/>
          </w:tcPr>
          <w:p w14:paraId="2CCB35C0" w14:textId="0307BBE4" w:rsidR="00AF092C" w:rsidRPr="00153E30" w:rsidRDefault="00A92D6E" w:rsidP="000F074B">
            <w:pPr>
              <w:pBdr>
                <w:bottom w:val="single" w:sz="4" w:space="1" w:color="auto"/>
              </w:pBdr>
              <w:spacing w:line="380" w:lineRule="exact"/>
              <w:ind w:right="-14"/>
              <w:jc w:val="center"/>
              <w:rPr>
                <w:rFonts w:ascii="Arial" w:hAnsi="Arial" w:cs="Arial"/>
                <w:spacing w:val="-4"/>
                <w:sz w:val="20"/>
                <w:szCs w:val="20"/>
                <w:lang w:val="en-GB"/>
              </w:rPr>
            </w:pPr>
            <w:r w:rsidRPr="00153E30">
              <w:rPr>
                <w:rFonts w:ascii="Arial" w:hAnsi="Arial" w:cs="Arial"/>
                <w:spacing w:val="-4"/>
                <w:sz w:val="20"/>
                <w:szCs w:val="20"/>
                <w:lang w:val="en-GB"/>
              </w:rPr>
              <w:t>Property,</w:t>
            </w:r>
            <w:r w:rsidR="00C17CAA" w:rsidRPr="00153E30">
              <w:rPr>
                <w:rFonts w:ascii="Arial" w:hAnsi="Arial" w:cs="Arial"/>
                <w:spacing w:val="-4"/>
                <w:sz w:val="20"/>
                <w:szCs w:val="20"/>
                <w:lang w:val="en-GB"/>
              </w:rPr>
              <w:t xml:space="preserve"> </w:t>
            </w:r>
            <w:r w:rsidRPr="00153E30">
              <w:rPr>
                <w:rFonts w:ascii="Arial" w:hAnsi="Arial" w:cs="Arial"/>
                <w:spacing w:val="-4"/>
                <w:sz w:val="20"/>
                <w:szCs w:val="20"/>
                <w:lang w:val="en-GB"/>
              </w:rPr>
              <w:t>plant</w:t>
            </w:r>
            <w:r w:rsidR="00AF092C" w:rsidRPr="00153E30">
              <w:rPr>
                <w:rFonts w:ascii="Arial" w:hAnsi="Arial" w:cs="Arial"/>
                <w:spacing w:val="-4"/>
                <w:sz w:val="20"/>
                <w:szCs w:val="20"/>
                <w:lang w:val="en-GB"/>
              </w:rPr>
              <w:t xml:space="preserve"> and equipment</w:t>
            </w:r>
          </w:p>
        </w:tc>
        <w:tc>
          <w:tcPr>
            <w:tcW w:w="1650" w:type="dxa"/>
            <w:vAlign w:val="bottom"/>
          </w:tcPr>
          <w:p w14:paraId="0AD9C744" w14:textId="5EA8C0B8" w:rsidR="00AF092C" w:rsidRPr="00153E30" w:rsidRDefault="00AF092C" w:rsidP="000F074B">
            <w:pPr>
              <w:pBdr>
                <w:bottom w:val="single" w:sz="4" w:space="1" w:color="auto"/>
              </w:pBdr>
              <w:spacing w:line="380" w:lineRule="exact"/>
              <w:ind w:right="-14"/>
              <w:jc w:val="center"/>
              <w:rPr>
                <w:rFonts w:ascii="Arial" w:hAnsi="Arial" w:cs="Arial"/>
                <w:spacing w:val="-4"/>
                <w:sz w:val="20"/>
                <w:szCs w:val="20"/>
                <w:lang w:val="en-GB"/>
              </w:rPr>
            </w:pPr>
            <w:r w:rsidRPr="00153E30">
              <w:rPr>
                <w:rFonts w:ascii="Arial" w:hAnsi="Arial" w:cs="Arial"/>
                <w:spacing w:val="-4"/>
                <w:sz w:val="20"/>
                <w:szCs w:val="20"/>
                <w:cs/>
                <w:lang w:val="en-GB"/>
              </w:rPr>
              <w:t>R</w:t>
            </w:r>
            <w:r w:rsidRPr="00153E30">
              <w:rPr>
                <w:rFonts w:ascii="Arial" w:hAnsi="Arial" w:cs="Arial"/>
                <w:spacing w:val="-4"/>
                <w:sz w:val="20"/>
                <w:szCs w:val="20"/>
                <w:lang w:val="en-GB"/>
              </w:rPr>
              <w:t>ight</w:t>
            </w:r>
            <w:r w:rsidRPr="00153E30">
              <w:rPr>
                <w:rFonts w:ascii="Arial" w:hAnsi="Arial" w:cs="Arial"/>
                <w:spacing w:val="-4"/>
                <w:sz w:val="20"/>
                <w:szCs w:val="20"/>
                <w:cs/>
                <w:lang w:val="en-GB"/>
              </w:rPr>
              <w:t>-of-use</w:t>
            </w:r>
            <w:r w:rsidRPr="00153E30">
              <w:rPr>
                <w:rFonts w:ascii="Arial" w:hAnsi="Arial" w:cs="Arial"/>
                <w:spacing w:val="-4"/>
                <w:sz w:val="20"/>
                <w:szCs w:val="20"/>
                <w:lang w:val="en-GB"/>
              </w:rPr>
              <w:t xml:space="preserve"> </w:t>
            </w:r>
            <w:r w:rsidRPr="00153E30">
              <w:rPr>
                <w:rFonts w:ascii="Arial" w:hAnsi="Arial" w:cs="Arial"/>
                <w:spacing w:val="-4"/>
                <w:sz w:val="20"/>
                <w:szCs w:val="20"/>
                <w:cs/>
                <w:lang w:val="en-GB"/>
              </w:rPr>
              <w:t>assets</w:t>
            </w:r>
          </w:p>
        </w:tc>
        <w:tc>
          <w:tcPr>
            <w:tcW w:w="1650" w:type="dxa"/>
            <w:vAlign w:val="bottom"/>
          </w:tcPr>
          <w:p w14:paraId="198E3390" w14:textId="3E0DB01E" w:rsidR="00AF092C" w:rsidRPr="00153E30" w:rsidRDefault="00AF092C" w:rsidP="00ED50AF">
            <w:pPr>
              <w:pBdr>
                <w:bottom w:val="single" w:sz="4" w:space="1" w:color="auto"/>
              </w:pBdr>
              <w:spacing w:line="380" w:lineRule="exact"/>
              <w:ind w:right="-14"/>
              <w:jc w:val="center"/>
              <w:rPr>
                <w:rFonts w:ascii="Arial" w:hAnsi="Arial" w:cs="Arial"/>
                <w:spacing w:val="-4"/>
                <w:sz w:val="20"/>
                <w:szCs w:val="20"/>
                <w:cs/>
                <w:lang w:val="en-GB"/>
              </w:rPr>
            </w:pPr>
            <w:r w:rsidRPr="00153E30">
              <w:rPr>
                <w:rFonts w:ascii="Arial" w:hAnsi="Arial" w:cs="Arial"/>
                <w:spacing w:val="-4"/>
                <w:sz w:val="20"/>
                <w:szCs w:val="20"/>
                <w:cs/>
                <w:lang w:val="en-GB"/>
              </w:rPr>
              <w:t>Total</w:t>
            </w:r>
          </w:p>
        </w:tc>
      </w:tr>
      <w:tr w:rsidR="00BB12FE" w:rsidRPr="0035270E" w14:paraId="59EBE2C8" w14:textId="16BCB554">
        <w:trPr>
          <w:cantSplit/>
        </w:trPr>
        <w:tc>
          <w:tcPr>
            <w:tcW w:w="4230" w:type="dxa"/>
            <w:gridSpan w:val="2"/>
            <w:vAlign w:val="bottom"/>
          </w:tcPr>
          <w:p w14:paraId="20668F64" w14:textId="2AC25180" w:rsidR="00BB12FE" w:rsidRPr="000E750B" w:rsidRDefault="00BB12FE" w:rsidP="00BB12FE">
            <w:pPr>
              <w:tabs>
                <w:tab w:val="right" w:pos="9000"/>
              </w:tabs>
              <w:spacing w:line="380" w:lineRule="exact"/>
              <w:ind w:left="630" w:hanging="630"/>
              <w:rPr>
                <w:rFonts w:ascii="Arial" w:hAnsi="Arial" w:cs="Arial"/>
                <w:b/>
                <w:bCs/>
                <w:spacing w:val="-4"/>
                <w:sz w:val="20"/>
                <w:szCs w:val="20"/>
              </w:rPr>
            </w:pPr>
            <w:r w:rsidRPr="000E750B">
              <w:rPr>
                <w:rFonts w:ascii="Arial" w:hAnsi="Arial" w:cs="Arial"/>
                <w:b/>
                <w:bCs/>
                <w:spacing w:val="-4"/>
                <w:sz w:val="20"/>
                <w:szCs w:val="20"/>
              </w:rPr>
              <w:t>Net book value as at 1 January 2024</w:t>
            </w:r>
          </w:p>
        </w:tc>
        <w:tc>
          <w:tcPr>
            <w:tcW w:w="1650" w:type="dxa"/>
            <w:tcBorders>
              <w:top w:val="nil"/>
              <w:left w:val="nil"/>
              <w:bottom w:val="nil"/>
              <w:right w:val="nil"/>
            </w:tcBorders>
            <w:vAlign w:val="bottom"/>
          </w:tcPr>
          <w:p w14:paraId="509D6E6C" w14:textId="1740BF1C" w:rsidR="00BB12FE" w:rsidRPr="00BB12FE"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4,589,216</w:t>
            </w:r>
          </w:p>
        </w:tc>
        <w:tc>
          <w:tcPr>
            <w:tcW w:w="1650" w:type="dxa"/>
            <w:tcBorders>
              <w:top w:val="nil"/>
              <w:left w:val="nil"/>
              <w:bottom w:val="nil"/>
              <w:right w:val="nil"/>
            </w:tcBorders>
            <w:vAlign w:val="bottom"/>
          </w:tcPr>
          <w:p w14:paraId="42A1F2C9" w14:textId="03536C25" w:rsidR="00BB12FE" w:rsidRPr="00BB12FE"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143,988</w:t>
            </w:r>
          </w:p>
        </w:tc>
        <w:tc>
          <w:tcPr>
            <w:tcW w:w="1650" w:type="dxa"/>
            <w:tcBorders>
              <w:top w:val="nil"/>
              <w:left w:val="nil"/>
              <w:bottom w:val="nil"/>
              <w:right w:val="nil"/>
            </w:tcBorders>
            <w:vAlign w:val="bottom"/>
          </w:tcPr>
          <w:p w14:paraId="60851734" w14:textId="6A57DC8A" w:rsidR="00BB12FE" w:rsidRPr="00BB12FE"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4,733,204</w:t>
            </w:r>
          </w:p>
        </w:tc>
      </w:tr>
      <w:tr w:rsidR="00BB12FE" w:rsidRPr="0035270E" w14:paraId="4D662F93" w14:textId="3A4DF39D">
        <w:trPr>
          <w:cantSplit/>
        </w:trPr>
        <w:tc>
          <w:tcPr>
            <w:tcW w:w="4230" w:type="dxa"/>
            <w:gridSpan w:val="2"/>
            <w:vAlign w:val="bottom"/>
          </w:tcPr>
          <w:p w14:paraId="496803B9" w14:textId="65EB79E2" w:rsidR="00BB12FE" w:rsidRPr="000E750B" w:rsidRDefault="00BB12FE" w:rsidP="00BB12FE">
            <w:pPr>
              <w:tabs>
                <w:tab w:val="right" w:pos="9000"/>
              </w:tabs>
              <w:spacing w:line="380" w:lineRule="exact"/>
              <w:ind w:left="630" w:hanging="630"/>
              <w:rPr>
                <w:rFonts w:ascii="Arial" w:hAnsi="Arial" w:cs="Arial"/>
                <w:spacing w:val="-4"/>
                <w:sz w:val="20"/>
                <w:szCs w:val="20"/>
              </w:rPr>
            </w:pPr>
            <w:r w:rsidRPr="000E750B">
              <w:rPr>
                <w:rFonts w:ascii="Arial" w:hAnsi="Arial" w:cs="Arial"/>
                <w:spacing w:val="-4"/>
                <w:sz w:val="20"/>
                <w:szCs w:val="20"/>
              </w:rPr>
              <w:t>Addition during the period - at cost</w:t>
            </w:r>
          </w:p>
        </w:tc>
        <w:tc>
          <w:tcPr>
            <w:tcW w:w="1650" w:type="dxa"/>
            <w:tcBorders>
              <w:top w:val="nil"/>
              <w:left w:val="nil"/>
              <w:bottom w:val="nil"/>
              <w:right w:val="nil"/>
            </w:tcBorders>
            <w:vAlign w:val="bottom"/>
          </w:tcPr>
          <w:p w14:paraId="550E30F0" w14:textId="7A88FA98"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9,554</w:t>
            </w:r>
          </w:p>
        </w:tc>
        <w:tc>
          <w:tcPr>
            <w:tcW w:w="1650" w:type="dxa"/>
            <w:tcBorders>
              <w:top w:val="nil"/>
              <w:left w:val="nil"/>
              <w:bottom w:val="nil"/>
              <w:right w:val="nil"/>
            </w:tcBorders>
            <w:vAlign w:val="bottom"/>
          </w:tcPr>
          <w:p w14:paraId="1C7847C6" w14:textId="2E22D21F"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16,689</w:t>
            </w:r>
          </w:p>
        </w:tc>
        <w:tc>
          <w:tcPr>
            <w:tcW w:w="1650" w:type="dxa"/>
            <w:tcBorders>
              <w:top w:val="nil"/>
              <w:left w:val="nil"/>
              <w:bottom w:val="nil"/>
              <w:right w:val="nil"/>
            </w:tcBorders>
            <w:vAlign w:val="bottom"/>
          </w:tcPr>
          <w:p w14:paraId="5B879B36" w14:textId="005B4A14"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26,243</w:t>
            </w:r>
          </w:p>
        </w:tc>
      </w:tr>
      <w:tr w:rsidR="00BB12FE" w:rsidRPr="0035270E" w14:paraId="0CD74B8C" w14:textId="77777777">
        <w:trPr>
          <w:cantSplit/>
        </w:trPr>
        <w:tc>
          <w:tcPr>
            <w:tcW w:w="4230" w:type="dxa"/>
            <w:gridSpan w:val="2"/>
            <w:vAlign w:val="bottom"/>
          </w:tcPr>
          <w:p w14:paraId="3E144B67" w14:textId="3981ECC2" w:rsidR="00BB12FE" w:rsidRPr="000E750B" w:rsidRDefault="00BB12FE" w:rsidP="00BB12FE">
            <w:pPr>
              <w:tabs>
                <w:tab w:val="left" w:pos="1246"/>
                <w:tab w:val="right" w:pos="9000"/>
              </w:tabs>
              <w:spacing w:line="380" w:lineRule="exact"/>
              <w:ind w:left="256" w:hanging="270"/>
              <w:rPr>
                <w:rFonts w:ascii="Arial" w:hAnsi="Arial" w:cs="Arial"/>
                <w:spacing w:val="-4"/>
                <w:sz w:val="20"/>
                <w:szCs w:val="20"/>
              </w:rPr>
            </w:pPr>
            <w:r w:rsidRPr="000E750B">
              <w:rPr>
                <w:rFonts w:ascii="Arial" w:hAnsi="Arial" w:cs="Arial"/>
                <w:spacing w:val="-4"/>
                <w:sz w:val="20"/>
                <w:szCs w:val="20"/>
              </w:rPr>
              <w:t xml:space="preserve">Increase in asset </w:t>
            </w:r>
            <w:r w:rsidR="006A6437" w:rsidRPr="000E750B">
              <w:rPr>
                <w:rFonts w:ascii="Arial" w:hAnsi="Arial" w:cs="Arial"/>
                <w:spacing w:val="-4"/>
                <w:sz w:val="20"/>
                <w:szCs w:val="20"/>
              </w:rPr>
              <w:t>capitalized</w:t>
            </w:r>
            <w:r w:rsidRPr="000E750B">
              <w:rPr>
                <w:rFonts w:ascii="Arial" w:hAnsi="Arial" w:cs="Arial"/>
                <w:spacing w:val="-4"/>
                <w:sz w:val="20"/>
                <w:szCs w:val="20"/>
              </w:rPr>
              <w:t xml:space="preserve"> from finance cost</w:t>
            </w:r>
          </w:p>
        </w:tc>
        <w:tc>
          <w:tcPr>
            <w:tcW w:w="1650" w:type="dxa"/>
            <w:tcBorders>
              <w:top w:val="nil"/>
              <w:left w:val="nil"/>
              <w:bottom w:val="nil"/>
              <w:right w:val="nil"/>
            </w:tcBorders>
            <w:vAlign w:val="bottom"/>
          </w:tcPr>
          <w:p w14:paraId="2B9D7EE4" w14:textId="6284390D"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2,119</w:t>
            </w:r>
          </w:p>
        </w:tc>
        <w:tc>
          <w:tcPr>
            <w:tcW w:w="1650" w:type="dxa"/>
            <w:tcBorders>
              <w:top w:val="nil"/>
              <w:left w:val="nil"/>
              <w:bottom w:val="nil"/>
              <w:right w:val="nil"/>
            </w:tcBorders>
            <w:vAlign w:val="bottom"/>
          </w:tcPr>
          <w:p w14:paraId="5419CDD0" w14:textId="6C6537C0"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w:t>
            </w:r>
          </w:p>
        </w:tc>
        <w:tc>
          <w:tcPr>
            <w:tcW w:w="1650" w:type="dxa"/>
            <w:tcBorders>
              <w:top w:val="nil"/>
              <w:left w:val="nil"/>
              <w:bottom w:val="nil"/>
              <w:right w:val="nil"/>
            </w:tcBorders>
            <w:vAlign w:val="bottom"/>
          </w:tcPr>
          <w:p w14:paraId="7CF98E5C" w14:textId="1C77EBF8"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2,119</w:t>
            </w:r>
          </w:p>
        </w:tc>
      </w:tr>
      <w:tr w:rsidR="00BB12FE" w:rsidRPr="0035270E" w14:paraId="163A748D" w14:textId="77777777" w:rsidTr="00153E30">
        <w:trPr>
          <w:cantSplit/>
        </w:trPr>
        <w:tc>
          <w:tcPr>
            <w:tcW w:w="4230" w:type="dxa"/>
            <w:gridSpan w:val="2"/>
            <w:vAlign w:val="bottom"/>
          </w:tcPr>
          <w:p w14:paraId="35DAD65F" w14:textId="2076F93A" w:rsidR="00BB12FE" w:rsidRPr="000E750B" w:rsidRDefault="00BB12FE" w:rsidP="00BB12FE">
            <w:pPr>
              <w:tabs>
                <w:tab w:val="left" w:pos="1246"/>
                <w:tab w:val="right" w:pos="9000"/>
              </w:tabs>
              <w:spacing w:line="380" w:lineRule="exact"/>
              <w:ind w:left="256" w:hanging="270"/>
              <w:rPr>
                <w:rFonts w:ascii="Arial" w:hAnsi="Arial" w:cs="Arial"/>
                <w:spacing w:val="-4"/>
                <w:sz w:val="20"/>
                <w:szCs w:val="20"/>
              </w:rPr>
            </w:pPr>
            <w:r w:rsidRPr="000E750B">
              <w:rPr>
                <w:rFonts w:ascii="Arial" w:hAnsi="Arial" w:cs="Arial"/>
                <w:spacing w:val="-4"/>
                <w:sz w:val="20"/>
                <w:szCs w:val="20"/>
              </w:rPr>
              <w:t>Write-off during the period - net book value as at write-off date</w:t>
            </w:r>
          </w:p>
        </w:tc>
        <w:tc>
          <w:tcPr>
            <w:tcW w:w="1650" w:type="dxa"/>
            <w:tcBorders>
              <w:top w:val="nil"/>
              <w:left w:val="nil"/>
              <w:bottom w:val="nil"/>
              <w:right w:val="nil"/>
            </w:tcBorders>
            <w:vAlign w:val="bottom"/>
          </w:tcPr>
          <w:p w14:paraId="275EC3CB" w14:textId="55BB52A3"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w:t>
            </w:r>
          </w:p>
        </w:tc>
        <w:tc>
          <w:tcPr>
            <w:tcW w:w="1650" w:type="dxa"/>
            <w:tcBorders>
              <w:top w:val="nil"/>
              <w:left w:val="nil"/>
              <w:bottom w:val="nil"/>
              <w:right w:val="nil"/>
            </w:tcBorders>
            <w:vAlign w:val="bottom"/>
          </w:tcPr>
          <w:p w14:paraId="798A0EF2" w14:textId="490BFFE8"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(2,049)</w:t>
            </w:r>
          </w:p>
        </w:tc>
        <w:tc>
          <w:tcPr>
            <w:tcW w:w="1650" w:type="dxa"/>
            <w:tcBorders>
              <w:top w:val="nil"/>
              <w:left w:val="nil"/>
              <w:bottom w:val="nil"/>
              <w:right w:val="nil"/>
            </w:tcBorders>
            <w:vAlign w:val="bottom"/>
          </w:tcPr>
          <w:p w14:paraId="406C4FB4" w14:textId="3A0BD725" w:rsidR="00BB12FE" w:rsidRPr="000E750B" w:rsidRDefault="00BB12FE" w:rsidP="00BB12FE">
            <w:pPr>
              <w:tabs>
                <w:tab w:val="decimal" w:pos="975"/>
              </w:tabs>
              <w:spacing w:line="360" w:lineRule="exact"/>
              <w:jc w:val="center"/>
              <w:rPr>
                <w:rFonts w:ascii="Arial" w:hAnsi="Arial" w:cs="Arial"/>
                <w:sz w:val="20"/>
                <w:szCs w:val="20"/>
              </w:rPr>
            </w:pPr>
            <w:r w:rsidRPr="00BB12FE">
              <w:rPr>
                <w:rFonts w:ascii="Arial" w:hAnsi="Arial" w:cs="Arial"/>
                <w:sz w:val="20"/>
                <w:szCs w:val="20"/>
              </w:rPr>
              <w:t>(2,049)</w:t>
            </w:r>
          </w:p>
        </w:tc>
      </w:tr>
      <w:tr w:rsidR="00BB12FE" w:rsidRPr="0035270E" w14:paraId="601E05FD" w14:textId="77777777">
        <w:trPr>
          <w:cantSplit/>
        </w:trPr>
        <w:tc>
          <w:tcPr>
            <w:tcW w:w="4230" w:type="dxa"/>
            <w:gridSpan w:val="2"/>
            <w:vAlign w:val="bottom"/>
          </w:tcPr>
          <w:p w14:paraId="6E5276BC" w14:textId="7DA52C2C" w:rsidR="00BB12FE" w:rsidRPr="000E750B" w:rsidRDefault="00BB12FE" w:rsidP="00BB12FE">
            <w:pPr>
              <w:tabs>
                <w:tab w:val="right" w:pos="9000"/>
              </w:tabs>
              <w:spacing w:line="380" w:lineRule="exact"/>
              <w:rPr>
                <w:rFonts w:ascii="Arial" w:hAnsi="Arial" w:cs="Arial"/>
                <w:sz w:val="20"/>
                <w:szCs w:val="20"/>
              </w:rPr>
            </w:pPr>
            <w:r w:rsidRPr="000E750B">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6CA20327" w14:textId="66F32E81" w:rsidR="00BB12FE" w:rsidRPr="000E750B" w:rsidRDefault="00BB12FE" w:rsidP="00BB12FE">
            <w:pPr>
              <w:pBdr>
                <w:bottom w:val="single" w:sz="4" w:space="1" w:color="auto"/>
              </w:pBdr>
              <w:tabs>
                <w:tab w:val="decimal" w:pos="975"/>
              </w:tabs>
              <w:spacing w:line="360" w:lineRule="exact"/>
              <w:jc w:val="center"/>
              <w:rPr>
                <w:rFonts w:ascii="Arial" w:hAnsi="Arial" w:cs="Arial"/>
                <w:sz w:val="20"/>
                <w:szCs w:val="20"/>
              </w:rPr>
            </w:pPr>
            <w:r w:rsidRPr="00BB12FE">
              <w:rPr>
                <w:rFonts w:ascii="Arial" w:hAnsi="Arial" w:cs="Arial"/>
                <w:sz w:val="20"/>
                <w:szCs w:val="20"/>
              </w:rPr>
              <w:t>(92,475)</w:t>
            </w:r>
          </w:p>
        </w:tc>
        <w:tc>
          <w:tcPr>
            <w:tcW w:w="1650" w:type="dxa"/>
            <w:tcBorders>
              <w:top w:val="nil"/>
              <w:left w:val="nil"/>
              <w:bottom w:val="nil"/>
              <w:right w:val="nil"/>
            </w:tcBorders>
            <w:vAlign w:val="bottom"/>
          </w:tcPr>
          <w:p w14:paraId="1E5FEEEC" w14:textId="71E421C2" w:rsidR="00BB12FE" w:rsidRPr="000E750B" w:rsidRDefault="00BB12FE" w:rsidP="00BB12FE">
            <w:pPr>
              <w:pBdr>
                <w:bottom w:val="single" w:sz="4" w:space="1" w:color="auto"/>
              </w:pBdr>
              <w:tabs>
                <w:tab w:val="decimal" w:pos="975"/>
              </w:tabs>
              <w:spacing w:line="360" w:lineRule="exact"/>
              <w:jc w:val="center"/>
              <w:rPr>
                <w:rFonts w:ascii="Arial" w:hAnsi="Arial" w:cs="Arial"/>
                <w:sz w:val="20"/>
                <w:szCs w:val="20"/>
              </w:rPr>
            </w:pPr>
            <w:r w:rsidRPr="00BB12FE">
              <w:rPr>
                <w:rFonts w:ascii="Arial" w:hAnsi="Arial" w:cs="Arial"/>
                <w:sz w:val="20"/>
                <w:szCs w:val="20"/>
              </w:rPr>
              <w:t>(6,831)</w:t>
            </w:r>
          </w:p>
        </w:tc>
        <w:tc>
          <w:tcPr>
            <w:tcW w:w="1650" w:type="dxa"/>
            <w:tcBorders>
              <w:top w:val="nil"/>
              <w:left w:val="nil"/>
              <w:bottom w:val="nil"/>
              <w:right w:val="nil"/>
            </w:tcBorders>
            <w:vAlign w:val="bottom"/>
          </w:tcPr>
          <w:p w14:paraId="615DA208" w14:textId="2FFDD34E" w:rsidR="00BB12FE" w:rsidRPr="000E750B" w:rsidRDefault="00BB12FE" w:rsidP="00BB12FE">
            <w:pPr>
              <w:pBdr>
                <w:bottom w:val="single" w:sz="4" w:space="1" w:color="auto"/>
              </w:pBdr>
              <w:tabs>
                <w:tab w:val="decimal" w:pos="975"/>
              </w:tabs>
              <w:spacing w:line="360" w:lineRule="exact"/>
              <w:jc w:val="center"/>
              <w:rPr>
                <w:rFonts w:ascii="Arial" w:hAnsi="Arial" w:cs="Arial"/>
                <w:sz w:val="20"/>
                <w:szCs w:val="20"/>
              </w:rPr>
            </w:pPr>
            <w:r w:rsidRPr="00BB12FE">
              <w:rPr>
                <w:rFonts w:ascii="Arial" w:hAnsi="Arial" w:cs="Arial"/>
                <w:sz w:val="20"/>
                <w:szCs w:val="20"/>
              </w:rPr>
              <w:t>(99,306)</w:t>
            </w:r>
          </w:p>
        </w:tc>
      </w:tr>
      <w:tr w:rsidR="00BB12FE" w:rsidRPr="003377CD" w14:paraId="6B0C75DB" w14:textId="782C42BD" w:rsidTr="007544E4">
        <w:trPr>
          <w:cantSplit/>
        </w:trPr>
        <w:tc>
          <w:tcPr>
            <w:tcW w:w="4230" w:type="dxa"/>
            <w:gridSpan w:val="2"/>
            <w:vAlign w:val="bottom"/>
          </w:tcPr>
          <w:p w14:paraId="6639B4A8" w14:textId="03334A49" w:rsidR="00BB12FE" w:rsidRPr="000E750B" w:rsidRDefault="00BB12FE" w:rsidP="00BB12FE">
            <w:pPr>
              <w:tabs>
                <w:tab w:val="right" w:pos="9000"/>
              </w:tabs>
              <w:spacing w:line="380" w:lineRule="exact"/>
              <w:ind w:left="630" w:hanging="630"/>
              <w:rPr>
                <w:rFonts w:ascii="Arial" w:hAnsi="Arial" w:cs="Arial"/>
                <w:b/>
                <w:bCs/>
                <w:spacing w:val="-4"/>
                <w:sz w:val="20"/>
                <w:szCs w:val="20"/>
              </w:rPr>
            </w:pPr>
            <w:r w:rsidRPr="000E750B">
              <w:rPr>
                <w:rFonts w:ascii="Arial" w:eastAsia="Arial Unicode MS" w:hAnsi="Arial" w:cs="Arial"/>
                <w:b/>
                <w:bCs/>
                <w:sz w:val="20"/>
                <w:szCs w:val="20"/>
              </w:rPr>
              <w:t>Net book value as at 31 March 2024</w:t>
            </w:r>
          </w:p>
        </w:tc>
        <w:tc>
          <w:tcPr>
            <w:tcW w:w="1650" w:type="dxa"/>
            <w:tcBorders>
              <w:top w:val="nil"/>
              <w:left w:val="nil"/>
              <w:bottom w:val="nil"/>
              <w:right w:val="nil"/>
            </w:tcBorders>
            <w:shd w:val="clear" w:color="auto" w:fill="auto"/>
            <w:vAlign w:val="bottom"/>
          </w:tcPr>
          <w:p w14:paraId="5B5C2DD2" w14:textId="4481436E" w:rsidR="00BB12FE" w:rsidRPr="00BB12FE" w:rsidRDefault="00BB12FE" w:rsidP="00BB12FE">
            <w:pPr>
              <w:pBdr>
                <w:bottom w:val="double" w:sz="4" w:space="1" w:color="auto"/>
              </w:pBdr>
              <w:tabs>
                <w:tab w:val="decimal" w:pos="975"/>
              </w:tabs>
              <w:spacing w:line="360" w:lineRule="exact"/>
              <w:jc w:val="center"/>
              <w:rPr>
                <w:rFonts w:ascii="Arial" w:hAnsi="Arial" w:cs="Arial"/>
                <w:sz w:val="20"/>
                <w:szCs w:val="20"/>
              </w:rPr>
            </w:pPr>
            <w:r w:rsidRPr="00BB12FE">
              <w:rPr>
                <w:rFonts w:ascii="Arial" w:hAnsi="Arial" w:cs="Arial"/>
                <w:sz w:val="20"/>
                <w:szCs w:val="20"/>
              </w:rPr>
              <w:t>4,508,414</w:t>
            </w:r>
          </w:p>
        </w:tc>
        <w:tc>
          <w:tcPr>
            <w:tcW w:w="1650" w:type="dxa"/>
            <w:tcBorders>
              <w:top w:val="nil"/>
              <w:left w:val="nil"/>
              <w:bottom w:val="nil"/>
              <w:right w:val="nil"/>
            </w:tcBorders>
            <w:shd w:val="clear" w:color="auto" w:fill="auto"/>
            <w:vAlign w:val="bottom"/>
          </w:tcPr>
          <w:p w14:paraId="7A56B28B" w14:textId="1D648118" w:rsidR="00BB12FE" w:rsidRPr="00BB12FE" w:rsidRDefault="00BB12FE" w:rsidP="00BB12FE">
            <w:pPr>
              <w:pBdr>
                <w:bottom w:val="double" w:sz="4" w:space="1" w:color="auto"/>
              </w:pBdr>
              <w:tabs>
                <w:tab w:val="decimal" w:pos="975"/>
              </w:tabs>
              <w:spacing w:line="360" w:lineRule="exact"/>
              <w:jc w:val="center"/>
              <w:rPr>
                <w:rFonts w:ascii="Arial" w:hAnsi="Arial" w:cs="Arial"/>
                <w:sz w:val="20"/>
                <w:szCs w:val="20"/>
              </w:rPr>
            </w:pPr>
            <w:r w:rsidRPr="00BB12FE">
              <w:rPr>
                <w:rFonts w:ascii="Arial" w:hAnsi="Arial" w:cs="Arial"/>
                <w:sz w:val="20"/>
                <w:szCs w:val="20"/>
              </w:rPr>
              <w:t>151,797</w:t>
            </w:r>
          </w:p>
        </w:tc>
        <w:tc>
          <w:tcPr>
            <w:tcW w:w="1650" w:type="dxa"/>
            <w:tcBorders>
              <w:top w:val="nil"/>
              <w:left w:val="nil"/>
              <w:bottom w:val="nil"/>
              <w:right w:val="nil"/>
            </w:tcBorders>
          </w:tcPr>
          <w:p w14:paraId="55094AFD" w14:textId="3A81F8F6" w:rsidR="00BB12FE" w:rsidRPr="00BB12FE" w:rsidRDefault="00BB12FE" w:rsidP="00BB12FE">
            <w:pPr>
              <w:pBdr>
                <w:bottom w:val="double" w:sz="4" w:space="1" w:color="auto"/>
              </w:pBdr>
              <w:tabs>
                <w:tab w:val="decimal" w:pos="975"/>
              </w:tabs>
              <w:spacing w:line="360" w:lineRule="exact"/>
              <w:jc w:val="center"/>
              <w:rPr>
                <w:rFonts w:ascii="Arial" w:hAnsi="Arial" w:cs="Arial"/>
                <w:sz w:val="20"/>
                <w:szCs w:val="20"/>
              </w:rPr>
            </w:pPr>
            <w:r w:rsidRPr="00BB12FE">
              <w:rPr>
                <w:rFonts w:ascii="Arial" w:hAnsi="Arial" w:cs="Arial"/>
                <w:sz w:val="20"/>
                <w:szCs w:val="20"/>
              </w:rPr>
              <w:t>4,660,211</w:t>
            </w:r>
          </w:p>
        </w:tc>
      </w:tr>
    </w:tbl>
    <w:p w14:paraId="0DD3C553" w14:textId="5C9A75FB" w:rsidR="000F074B" w:rsidRDefault="000F074B">
      <w:pPr>
        <w:overflowPunct/>
        <w:autoSpaceDE/>
        <w:autoSpaceDN/>
        <w:adjustRightInd/>
        <w:textAlignment w:val="auto"/>
      </w:pPr>
    </w:p>
    <w:tbl>
      <w:tblPr>
        <w:tblW w:w="9180" w:type="dxa"/>
        <w:tblInd w:w="450" w:type="dxa"/>
        <w:tblLayout w:type="fixed"/>
        <w:tblLook w:val="0000" w:firstRow="0" w:lastRow="0" w:firstColumn="0" w:lastColumn="0" w:noHBand="0" w:noVBand="0"/>
      </w:tblPr>
      <w:tblGrid>
        <w:gridCol w:w="1134"/>
        <w:gridCol w:w="3096"/>
        <w:gridCol w:w="1650"/>
        <w:gridCol w:w="1650"/>
        <w:gridCol w:w="1650"/>
      </w:tblGrid>
      <w:tr w:rsidR="00956F9D" w:rsidRPr="003377CD" w14:paraId="5BB9F7CA" w14:textId="77777777" w:rsidTr="005F65F7">
        <w:trPr>
          <w:cantSplit/>
        </w:trPr>
        <w:tc>
          <w:tcPr>
            <w:tcW w:w="1134" w:type="dxa"/>
            <w:tcBorders>
              <w:top w:val="nil"/>
              <w:left w:val="nil"/>
              <w:bottom w:val="nil"/>
              <w:right w:val="nil"/>
            </w:tcBorders>
          </w:tcPr>
          <w:p w14:paraId="13259347" w14:textId="62992DCB" w:rsidR="00956F9D" w:rsidRPr="003377CD" w:rsidRDefault="00956F9D" w:rsidP="000F074B">
            <w:pPr>
              <w:tabs>
                <w:tab w:val="left" w:pos="360"/>
              </w:tabs>
              <w:spacing w:line="360" w:lineRule="exact"/>
              <w:jc w:val="right"/>
              <w:rPr>
                <w:rFonts w:ascii="Arial" w:hAnsi="Arial" w:cs="Arial"/>
                <w:sz w:val="20"/>
                <w:szCs w:val="20"/>
              </w:rPr>
            </w:pPr>
            <w:r>
              <w:br w:type="page"/>
            </w:r>
          </w:p>
        </w:tc>
        <w:tc>
          <w:tcPr>
            <w:tcW w:w="8046" w:type="dxa"/>
            <w:gridSpan w:val="4"/>
          </w:tcPr>
          <w:p w14:paraId="238FB907" w14:textId="088A8803" w:rsidR="00956F9D" w:rsidRPr="003377CD" w:rsidRDefault="00956F9D" w:rsidP="000F074B">
            <w:pPr>
              <w:overflowPunct/>
              <w:autoSpaceDE/>
              <w:autoSpaceDN/>
              <w:adjustRightInd/>
              <w:spacing w:line="360" w:lineRule="exact"/>
              <w:jc w:val="right"/>
              <w:textAlignment w:val="auto"/>
              <w:rPr>
                <w:rFonts w:ascii="Arial" w:hAnsi="Arial" w:cs="Arial"/>
                <w:sz w:val="20"/>
                <w:szCs w:val="20"/>
              </w:rPr>
            </w:pPr>
            <w:r w:rsidRPr="003377CD">
              <w:rPr>
                <w:rFonts w:ascii="Arial" w:hAnsi="Arial" w:cs="Arial"/>
                <w:sz w:val="20"/>
                <w:szCs w:val="20"/>
              </w:rPr>
              <w:t>(Unit: Thousand Baht)</w:t>
            </w:r>
          </w:p>
        </w:tc>
      </w:tr>
      <w:tr w:rsidR="00956F9D" w:rsidRPr="003377CD" w14:paraId="11618434" w14:textId="77777777" w:rsidTr="00271DD8">
        <w:trPr>
          <w:cantSplit/>
          <w:trHeight w:val="432"/>
        </w:trPr>
        <w:tc>
          <w:tcPr>
            <w:tcW w:w="4230" w:type="dxa"/>
            <w:gridSpan w:val="2"/>
            <w:vAlign w:val="bottom"/>
          </w:tcPr>
          <w:p w14:paraId="0863EDB5" w14:textId="77777777" w:rsidR="00956F9D" w:rsidRPr="003377CD" w:rsidRDefault="00956F9D" w:rsidP="000F074B">
            <w:pPr>
              <w:spacing w:line="36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7CA2ECC0" w14:textId="03F901F7" w:rsidR="00956F9D" w:rsidRPr="000F3853" w:rsidRDefault="00956F9D" w:rsidP="000F074B">
            <w:pPr>
              <w:pBdr>
                <w:bottom w:val="single" w:sz="4" w:space="1" w:color="auto"/>
              </w:pBdr>
              <w:tabs>
                <w:tab w:val="left" w:pos="360"/>
              </w:tabs>
              <w:spacing w:line="360" w:lineRule="exact"/>
              <w:jc w:val="center"/>
              <w:rPr>
                <w:rFonts w:ascii="Arial" w:hAnsi="Arial" w:cs="Browallia New"/>
                <w:sz w:val="20"/>
                <w:szCs w:val="25"/>
              </w:rPr>
            </w:pPr>
            <w:r w:rsidRPr="003377CD">
              <w:rPr>
                <w:rFonts w:ascii="Arial" w:hAnsi="Arial" w:cs="Arial"/>
                <w:sz w:val="20"/>
                <w:szCs w:val="20"/>
              </w:rPr>
              <w:t>Sep</w:t>
            </w:r>
            <w:r>
              <w:rPr>
                <w:rFonts w:ascii="Arial" w:hAnsi="Arial" w:cs="Browallia New"/>
                <w:sz w:val="20"/>
                <w:szCs w:val="25"/>
              </w:rPr>
              <w:t>a</w:t>
            </w:r>
            <w:r w:rsidRPr="003377CD">
              <w:rPr>
                <w:rFonts w:ascii="Arial" w:hAnsi="Arial" w:cs="Arial"/>
                <w:sz w:val="20"/>
                <w:szCs w:val="20"/>
              </w:rPr>
              <w:t>rate financial statements</w:t>
            </w:r>
          </w:p>
        </w:tc>
      </w:tr>
      <w:tr w:rsidR="00956F9D" w:rsidRPr="003377CD" w14:paraId="4087C0B0" w14:textId="77777777" w:rsidTr="00ED50AF">
        <w:trPr>
          <w:cantSplit/>
          <w:trHeight w:val="711"/>
        </w:trPr>
        <w:tc>
          <w:tcPr>
            <w:tcW w:w="4230" w:type="dxa"/>
            <w:gridSpan w:val="2"/>
            <w:vAlign w:val="bottom"/>
          </w:tcPr>
          <w:p w14:paraId="65197B81" w14:textId="77777777" w:rsidR="00956F9D" w:rsidRPr="003377CD" w:rsidRDefault="00956F9D" w:rsidP="000F074B">
            <w:pPr>
              <w:tabs>
                <w:tab w:val="right" w:pos="9000"/>
              </w:tabs>
              <w:spacing w:line="360" w:lineRule="exact"/>
              <w:ind w:left="630" w:hanging="558"/>
              <w:jc w:val="thaiDistribute"/>
              <w:rPr>
                <w:rFonts w:ascii="Arial" w:hAnsi="Arial" w:cs="Arial"/>
                <w:sz w:val="20"/>
                <w:szCs w:val="20"/>
              </w:rPr>
            </w:pPr>
          </w:p>
        </w:tc>
        <w:tc>
          <w:tcPr>
            <w:tcW w:w="1650" w:type="dxa"/>
            <w:vAlign w:val="bottom"/>
          </w:tcPr>
          <w:p w14:paraId="1DA4020C" w14:textId="77777777" w:rsidR="00956F9D" w:rsidRPr="003377CD" w:rsidRDefault="00956F9D" w:rsidP="000F074B">
            <w:pPr>
              <w:pBdr>
                <w:bottom w:val="single" w:sz="4" w:space="1" w:color="auto"/>
              </w:pBdr>
              <w:spacing w:line="36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 plant and equipment</w:t>
            </w:r>
          </w:p>
        </w:tc>
        <w:tc>
          <w:tcPr>
            <w:tcW w:w="1650" w:type="dxa"/>
            <w:vAlign w:val="bottom"/>
          </w:tcPr>
          <w:p w14:paraId="37EF3557" w14:textId="77777777" w:rsidR="00956F9D" w:rsidRPr="003377CD" w:rsidRDefault="00956F9D" w:rsidP="000F074B">
            <w:pPr>
              <w:pBdr>
                <w:bottom w:val="single" w:sz="4" w:space="1" w:color="auto"/>
              </w:pBdr>
              <w:spacing w:line="36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r w:rsidRPr="003377CD">
              <w:rPr>
                <w:rFonts w:ascii="Arial" w:hAnsi="Arial" w:cs="Arial"/>
                <w:spacing w:val="-4"/>
                <w:sz w:val="20"/>
                <w:szCs w:val="20"/>
                <w:lang w:val="en-GB"/>
              </w:rPr>
              <w:t>ight</w:t>
            </w:r>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vAlign w:val="bottom"/>
          </w:tcPr>
          <w:p w14:paraId="5A852275" w14:textId="77777777" w:rsidR="00956F9D" w:rsidRPr="003377CD" w:rsidRDefault="00956F9D" w:rsidP="00ED50AF">
            <w:pPr>
              <w:pBdr>
                <w:bottom w:val="single" w:sz="4" w:space="1" w:color="auto"/>
              </w:pBdr>
              <w:spacing w:line="36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3A781B" w:rsidRPr="003377CD" w14:paraId="0C56DACB" w14:textId="77777777">
        <w:trPr>
          <w:cantSplit/>
        </w:trPr>
        <w:tc>
          <w:tcPr>
            <w:tcW w:w="4230" w:type="dxa"/>
            <w:gridSpan w:val="2"/>
            <w:vAlign w:val="bottom"/>
          </w:tcPr>
          <w:p w14:paraId="32F80624" w14:textId="7CB8BF74" w:rsidR="003A781B" w:rsidRPr="003377CD" w:rsidRDefault="003A781B" w:rsidP="003A781B">
            <w:pPr>
              <w:tabs>
                <w:tab w:val="right" w:pos="9000"/>
              </w:tabs>
              <w:spacing w:line="360" w:lineRule="exact"/>
              <w:ind w:left="630" w:hanging="630"/>
              <w:rPr>
                <w:rFonts w:ascii="Arial" w:hAnsi="Arial" w:cs="Arial"/>
                <w:b/>
                <w:bCs/>
                <w:spacing w:val="-4"/>
                <w:sz w:val="20"/>
                <w:szCs w:val="20"/>
              </w:rPr>
            </w:pPr>
            <w:r w:rsidRPr="003377CD">
              <w:rPr>
                <w:rFonts w:ascii="Arial" w:hAnsi="Arial" w:cs="Arial"/>
                <w:b/>
                <w:bCs/>
                <w:spacing w:val="-4"/>
                <w:sz w:val="20"/>
                <w:szCs w:val="20"/>
              </w:rPr>
              <w:t xml:space="preserve">Net book value as at 1 January </w:t>
            </w:r>
            <w:r>
              <w:rPr>
                <w:rFonts w:ascii="Arial" w:hAnsi="Arial" w:cs="Arial"/>
                <w:b/>
                <w:bCs/>
                <w:spacing w:val="-4"/>
                <w:sz w:val="20"/>
                <w:szCs w:val="20"/>
              </w:rPr>
              <w:t>2024</w:t>
            </w:r>
          </w:p>
        </w:tc>
        <w:tc>
          <w:tcPr>
            <w:tcW w:w="1650" w:type="dxa"/>
            <w:tcBorders>
              <w:top w:val="nil"/>
              <w:left w:val="nil"/>
              <w:bottom w:val="nil"/>
              <w:right w:val="nil"/>
            </w:tcBorders>
            <w:vAlign w:val="bottom"/>
          </w:tcPr>
          <w:p w14:paraId="701063A0" w14:textId="74106BDB" w:rsidR="003A781B" w:rsidRPr="00BB12FE"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2,799,518</w:t>
            </w:r>
          </w:p>
        </w:tc>
        <w:tc>
          <w:tcPr>
            <w:tcW w:w="1650" w:type="dxa"/>
            <w:tcBorders>
              <w:top w:val="nil"/>
              <w:left w:val="nil"/>
              <w:bottom w:val="nil"/>
              <w:right w:val="nil"/>
            </w:tcBorders>
            <w:vAlign w:val="bottom"/>
          </w:tcPr>
          <w:p w14:paraId="3FCAD514" w14:textId="59D53BE6" w:rsidR="003A781B" w:rsidRPr="00BB12FE"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56,635</w:t>
            </w:r>
          </w:p>
        </w:tc>
        <w:tc>
          <w:tcPr>
            <w:tcW w:w="1650" w:type="dxa"/>
            <w:tcBorders>
              <w:top w:val="nil"/>
              <w:left w:val="nil"/>
              <w:bottom w:val="nil"/>
              <w:right w:val="nil"/>
            </w:tcBorders>
            <w:vAlign w:val="bottom"/>
          </w:tcPr>
          <w:p w14:paraId="635D4617" w14:textId="7B105713" w:rsidR="003A781B" w:rsidRPr="00BB12FE"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2,856,153</w:t>
            </w:r>
          </w:p>
        </w:tc>
      </w:tr>
      <w:tr w:rsidR="003A781B" w:rsidRPr="003377CD" w14:paraId="4022BD99" w14:textId="77777777">
        <w:trPr>
          <w:cantSplit/>
        </w:trPr>
        <w:tc>
          <w:tcPr>
            <w:tcW w:w="4230" w:type="dxa"/>
            <w:gridSpan w:val="2"/>
            <w:vAlign w:val="bottom"/>
          </w:tcPr>
          <w:p w14:paraId="7B144993" w14:textId="77777777" w:rsidR="003A781B" w:rsidRPr="003377CD" w:rsidRDefault="003A781B" w:rsidP="003A781B">
            <w:pPr>
              <w:tabs>
                <w:tab w:val="right" w:pos="9000"/>
              </w:tabs>
              <w:spacing w:line="360" w:lineRule="exact"/>
              <w:ind w:left="630" w:hanging="630"/>
              <w:rPr>
                <w:rFonts w:ascii="Arial" w:hAnsi="Arial" w:cs="Arial"/>
                <w:spacing w:val="-4"/>
                <w:sz w:val="20"/>
                <w:szCs w:val="20"/>
              </w:rPr>
            </w:pPr>
            <w:r w:rsidRPr="003377CD">
              <w:rPr>
                <w:rFonts w:ascii="Arial" w:hAnsi="Arial" w:cs="Arial"/>
                <w:spacing w:val="-4"/>
                <w:sz w:val="20"/>
                <w:szCs w:val="20"/>
              </w:rPr>
              <w:t>Addition during the period - at cost</w:t>
            </w:r>
          </w:p>
        </w:tc>
        <w:tc>
          <w:tcPr>
            <w:tcW w:w="1650" w:type="dxa"/>
            <w:tcBorders>
              <w:top w:val="nil"/>
              <w:left w:val="nil"/>
              <w:bottom w:val="nil"/>
              <w:right w:val="nil"/>
            </w:tcBorders>
            <w:shd w:val="clear" w:color="auto" w:fill="auto"/>
            <w:vAlign w:val="bottom"/>
          </w:tcPr>
          <w:p w14:paraId="54579692" w14:textId="647F5150" w:rsidR="003A781B" w:rsidRPr="005F65F7"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7,740</w:t>
            </w:r>
          </w:p>
        </w:tc>
        <w:tc>
          <w:tcPr>
            <w:tcW w:w="1650" w:type="dxa"/>
            <w:tcBorders>
              <w:top w:val="nil"/>
              <w:left w:val="nil"/>
              <w:bottom w:val="nil"/>
              <w:right w:val="nil"/>
            </w:tcBorders>
            <w:shd w:val="clear" w:color="auto" w:fill="auto"/>
            <w:vAlign w:val="bottom"/>
          </w:tcPr>
          <w:p w14:paraId="3F3836C8" w14:textId="7BF5C178" w:rsidR="003A781B" w:rsidRPr="005F65F7"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2,263</w:t>
            </w:r>
          </w:p>
        </w:tc>
        <w:tc>
          <w:tcPr>
            <w:tcW w:w="1650" w:type="dxa"/>
            <w:tcBorders>
              <w:top w:val="nil"/>
              <w:left w:val="nil"/>
              <w:bottom w:val="nil"/>
              <w:right w:val="nil"/>
            </w:tcBorders>
            <w:shd w:val="clear" w:color="auto" w:fill="auto"/>
            <w:vAlign w:val="bottom"/>
          </w:tcPr>
          <w:p w14:paraId="6A9A6507" w14:textId="5208F14E" w:rsidR="003A781B" w:rsidRPr="005F65F7"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10,003</w:t>
            </w:r>
          </w:p>
        </w:tc>
      </w:tr>
      <w:tr w:rsidR="003A781B" w:rsidRPr="003377CD" w14:paraId="44A0C9A0" w14:textId="77777777">
        <w:trPr>
          <w:cantSplit/>
        </w:trPr>
        <w:tc>
          <w:tcPr>
            <w:tcW w:w="4230" w:type="dxa"/>
            <w:gridSpan w:val="2"/>
            <w:vAlign w:val="bottom"/>
          </w:tcPr>
          <w:p w14:paraId="7035C880" w14:textId="7B879295" w:rsidR="003A781B" w:rsidRPr="003377CD" w:rsidRDefault="003A781B" w:rsidP="003A781B">
            <w:pPr>
              <w:tabs>
                <w:tab w:val="right" w:pos="9000"/>
              </w:tabs>
              <w:spacing w:line="360" w:lineRule="exact"/>
              <w:ind w:left="253" w:hanging="253"/>
              <w:rPr>
                <w:rFonts w:ascii="Arial" w:hAnsi="Arial" w:cs="Arial"/>
                <w:spacing w:val="-4"/>
                <w:sz w:val="20"/>
                <w:szCs w:val="20"/>
              </w:rPr>
            </w:pPr>
            <w:r>
              <w:rPr>
                <w:rFonts w:ascii="Arial" w:hAnsi="Arial" w:cs="Arial"/>
                <w:spacing w:val="-4"/>
                <w:sz w:val="20"/>
                <w:szCs w:val="20"/>
              </w:rPr>
              <w:t>Write-off</w:t>
            </w:r>
            <w:r w:rsidRPr="0082406D">
              <w:rPr>
                <w:rFonts w:ascii="Arial" w:hAnsi="Arial" w:cs="Arial" w:hint="cs"/>
                <w:spacing w:val="-4"/>
                <w:sz w:val="20"/>
                <w:szCs w:val="20"/>
                <w:cs/>
              </w:rPr>
              <w:t xml:space="preserve"> </w:t>
            </w:r>
            <w:r w:rsidRPr="0082406D">
              <w:rPr>
                <w:rFonts w:ascii="Arial" w:hAnsi="Arial" w:cs="Arial"/>
                <w:spacing w:val="-4"/>
                <w:sz w:val="20"/>
                <w:szCs w:val="20"/>
              </w:rPr>
              <w:t>during the period</w:t>
            </w:r>
            <w:r w:rsidRPr="0082406D">
              <w:rPr>
                <w:rFonts w:ascii="Arial" w:hAnsi="Arial" w:cs="Arial"/>
                <w:spacing w:val="-4"/>
                <w:sz w:val="20"/>
                <w:szCs w:val="20"/>
                <w:cs/>
              </w:rPr>
              <w:t xml:space="preserve"> </w:t>
            </w:r>
            <w:r w:rsidRPr="0082406D">
              <w:rPr>
                <w:rFonts w:ascii="Arial" w:hAnsi="Arial" w:cs="Arial"/>
                <w:spacing w:val="-4"/>
                <w:sz w:val="20"/>
                <w:szCs w:val="20"/>
              </w:rPr>
              <w:t xml:space="preserve">- net book value as at </w:t>
            </w:r>
            <w:r>
              <w:rPr>
                <w:rFonts w:ascii="Arial" w:hAnsi="Arial" w:cs="Arial"/>
                <w:spacing w:val="-4"/>
                <w:sz w:val="20"/>
                <w:szCs w:val="20"/>
              </w:rPr>
              <w:t>write-off</w:t>
            </w:r>
            <w:r w:rsidRPr="0082406D">
              <w:rPr>
                <w:rFonts w:ascii="Arial" w:hAnsi="Arial" w:cs="Arial"/>
                <w:spacing w:val="-4"/>
                <w:sz w:val="20"/>
                <w:szCs w:val="20"/>
              </w:rPr>
              <w:t xml:space="preserve"> date</w:t>
            </w:r>
          </w:p>
        </w:tc>
        <w:tc>
          <w:tcPr>
            <w:tcW w:w="1650" w:type="dxa"/>
            <w:tcBorders>
              <w:top w:val="nil"/>
              <w:left w:val="nil"/>
              <w:bottom w:val="nil"/>
              <w:right w:val="nil"/>
            </w:tcBorders>
            <w:shd w:val="clear" w:color="auto" w:fill="auto"/>
            <w:vAlign w:val="bottom"/>
          </w:tcPr>
          <w:p w14:paraId="5A59D1C1" w14:textId="6B127802" w:rsidR="003A781B" w:rsidRPr="005F65F7"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w:t>
            </w:r>
          </w:p>
        </w:tc>
        <w:tc>
          <w:tcPr>
            <w:tcW w:w="1650" w:type="dxa"/>
            <w:tcBorders>
              <w:top w:val="nil"/>
              <w:left w:val="nil"/>
              <w:bottom w:val="nil"/>
              <w:right w:val="nil"/>
            </w:tcBorders>
            <w:shd w:val="clear" w:color="auto" w:fill="auto"/>
            <w:vAlign w:val="bottom"/>
          </w:tcPr>
          <w:p w14:paraId="42D0D1AC" w14:textId="1FC7E54A" w:rsidR="003A781B" w:rsidRPr="005F65F7"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(446)</w:t>
            </w:r>
          </w:p>
        </w:tc>
        <w:tc>
          <w:tcPr>
            <w:tcW w:w="1650" w:type="dxa"/>
            <w:tcBorders>
              <w:top w:val="nil"/>
              <w:left w:val="nil"/>
              <w:bottom w:val="nil"/>
              <w:right w:val="nil"/>
            </w:tcBorders>
            <w:shd w:val="clear" w:color="auto" w:fill="auto"/>
            <w:vAlign w:val="bottom"/>
          </w:tcPr>
          <w:p w14:paraId="6008974A" w14:textId="5E8AE0E9" w:rsidR="003A781B" w:rsidRPr="005F65F7" w:rsidRDefault="003A781B" w:rsidP="003A781B">
            <w:pPr>
              <w:tabs>
                <w:tab w:val="decimal" w:pos="975"/>
              </w:tabs>
              <w:spacing w:line="360" w:lineRule="exact"/>
              <w:jc w:val="center"/>
              <w:rPr>
                <w:rFonts w:ascii="Arial" w:hAnsi="Arial" w:cs="Arial"/>
                <w:sz w:val="20"/>
                <w:szCs w:val="20"/>
              </w:rPr>
            </w:pPr>
            <w:r w:rsidRPr="003A781B">
              <w:rPr>
                <w:rFonts w:ascii="Arial" w:hAnsi="Arial" w:cs="Arial"/>
                <w:sz w:val="20"/>
                <w:szCs w:val="20"/>
              </w:rPr>
              <w:t>(446)</w:t>
            </w:r>
          </w:p>
        </w:tc>
      </w:tr>
      <w:tr w:rsidR="003A781B" w:rsidRPr="003377CD" w14:paraId="26E35D05" w14:textId="77777777">
        <w:trPr>
          <w:cantSplit/>
        </w:trPr>
        <w:tc>
          <w:tcPr>
            <w:tcW w:w="4230" w:type="dxa"/>
            <w:gridSpan w:val="2"/>
            <w:vAlign w:val="bottom"/>
          </w:tcPr>
          <w:p w14:paraId="0FD05A52" w14:textId="77777777" w:rsidR="003A781B" w:rsidRPr="003377CD" w:rsidRDefault="003A781B" w:rsidP="003A781B">
            <w:pPr>
              <w:tabs>
                <w:tab w:val="right" w:pos="9000"/>
              </w:tabs>
              <w:spacing w:line="36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4725B70F" w14:textId="770F42CA" w:rsidR="003A781B" w:rsidRPr="005F65F7" w:rsidRDefault="003A781B" w:rsidP="003A781B">
            <w:pPr>
              <w:pBdr>
                <w:bottom w:val="single" w:sz="4" w:space="1" w:color="auto"/>
              </w:pBdr>
              <w:tabs>
                <w:tab w:val="decimal" w:pos="975"/>
              </w:tabs>
              <w:spacing w:line="360" w:lineRule="exact"/>
              <w:jc w:val="center"/>
              <w:rPr>
                <w:rFonts w:ascii="Arial" w:hAnsi="Arial" w:cs="Arial"/>
                <w:sz w:val="20"/>
                <w:szCs w:val="20"/>
              </w:rPr>
            </w:pPr>
            <w:r w:rsidRPr="003A781B">
              <w:rPr>
                <w:rFonts w:ascii="Arial" w:hAnsi="Arial" w:cs="Arial"/>
                <w:sz w:val="20"/>
                <w:szCs w:val="20"/>
              </w:rPr>
              <w:t>(59,295)</w:t>
            </w:r>
          </w:p>
        </w:tc>
        <w:tc>
          <w:tcPr>
            <w:tcW w:w="1650" w:type="dxa"/>
            <w:tcBorders>
              <w:top w:val="nil"/>
              <w:left w:val="nil"/>
              <w:bottom w:val="nil"/>
              <w:right w:val="nil"/>
            </w:tcBorders>
            <w:shd w:val="clear" w:color="auto" w:fill="auto"/>
            <w:vAlign w:val="bottom"/>
          </w:tcPr>
          <w:p w14:paraId="0CEC87EE" w14:textId="6377C7AF" w:rsidR="003A781B" w:rsidRPr="005F65F7" w:rsidRDefault="003A781B" w:rsidP="003A781B">
            <w:pPr>
              <w:pBdr>
                <w:bottom w:val="single" w:sz="4" w:space="1" w:color="auto"/>
              </w:pBdr>
              <w:tabs>
                <w:tab w:val="decimal" w:pos="975"/>
              </w:tabs>
              <w:spacing w:line="360" w:lineRule="exact"/>
              <w:jc w:val="center"/>
              <w:rPr>
                <w:rFonts w:ascii="Arial" w:hAnsi="Arial" w:cs="Arial"/>
                <w:sz w:val="20"/>
                <w:szCs w:val="20"/>
              </w:rPr>
            </w:pPr>
            <w:r w:rsidRPr="003A781B">
              <w:rPr>
                <w:rFonts w:ascii="Arial" w:hAnsi="Arial" w:cs="Arial"/>
                <w:sz w:val="20"/>
                <w:szCs w:val="20"/>
              </w:rPr>
              <w:t>(4,704)</w:t>
            </w:r>
          </w:p>
        </w:tc>
        <w:tc>
          <w:tcPr>
            <w:tcW w:w="1650" w:type="dxa"/>
            <w:tcBorders>
              <w:top w:val="nil"/>
              <w:left w:val="nil"/>
              <w:bottom w:val="nil"/>
              <w:right w:val="nil"/>
            </w:tcBorders>
            <w:vAlign w:val="bottom"/>
          </w:tcPr>
          <w:p w14:paraId="692761E4" w14:textId="452AF946" w:rsidR="003A781B" w:rsidRPr="005F65F7" w:rsidRDefault="003A781B" w:rsidP="003A781B">
            <w:pPr>
              <w:pBdr>
                <w:bottom w:val="single" w:sz="4" w:space="1" w:color="auto"/>
              </w:pBdr>
              <w:tabs>
                <w:tab w:val="decimal" w:pos="975"/>
              </w:tabs>
              <w:spacing w:line="360" w:lineRule="exact"/>
              <w:jc w:val="center"/>
              <w:rPr>
                <w:rFonts w:ascii="Arial" w:hAnsi="Arial" w:cs="Arial"/>
                <w:sz w:val="20"/>
                <w:szCs w:val="20"/>
              </w:rPr>
            </w:pPr>
            <w:r w:rsidRPr="003A781B">
              <w:rPr>
                <w:rFonts w:ascii="Arial" w:hAnsi="Arial" w:cs="Arial"/>
                <w:sz w:val="20"/>
                <w:szCs w:val="20"/>
              </w:rPr>
              <w:t>(63,999)</w:t>
            </w:r>
          </w:p>
        </w:tc>
      </w:tr>
      <w:tr w:rsidR="003A781B" w:rsidRPr="003377CD" w14:paraId="658D8D18" w14:textId="77777777">
        <w:trPr>
          <w:cantSplit/>
        </w:trPr>
        <w:tc>
          <w:tcPr>
            <w:tcW w:w="4230" w:type="dxa"/>
            <w:gridSpan w:val="2"/>
            <w:vAlign w:val="bottom"/>
          </w:tcPr>
          <w:p w14:paraId="7B743F96" w14:textId="09E87013" w:rsidR="003A781B" w:rsidRPr="003377CD" w:rsidRDefault="003A781B" w:rsidP="003A781B">
            <w:pPr>
              <w:tabs>
                <w:tab w:val="right" w:pos="9000"/>
              </w:tabs>
              <w:spacing w:line="36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2024</w:t>
            </w:r>
          </w:p>
        </w:tc>
        <w:tc>
          <w:tcPr>
            <w:tcW w:w="1650" w:type="dxa"/>
            <w:tcBorders>
              <w:top w:val="nil"/>
              <w:left w:val="nil"/>
              <w:bottom w:val="nil"/>
              <w:right w:val="nil"/>
            </w:tcBorders>
            <w:vAlign w:val="bottom"/>
          </w:tcPr>
          <w:p w14:paraId="35B8553B" w14:textId="3A6A1517" w:rsidR="003A781B" w:rsidRPr="00BB12FE" w:rsidRDefault="003A781B" w:rsidP="003A781B">
            <w:pPr>
              <w:pBdr>
                <w:bottom w:val="double" w:sz="4" w:space="1" w:color="auto"/>
              </w:pBdr>
              <w:tabs>
                <w:tab w:val="decimal" w:pos="975"/>
              </w:tabs>
              <w:spacing w:line="360" w:lineRule="exact"/>
              <w:jc w:val="center"/>
              <w:rPr>
                <w:rFonts w:ascii="Arial" w:hAnsi="Arial" w:cs="Arial"/>
                <w:sz w:val="20"/>
                <w:szCs w:val="20"/>
              </w:rPr>
            </w:pPr>
            <w:r w:rsidRPr="003A781B">
              <w:rPr>
                <w:rFonts w:ascii="Arial" w:hAnsi="Arial" w:cs="Arial"/>
                <w:sz w:val="20"/>
                <w:szCs w:val="20"/>
              </w:rPr>
              <w:t>2,747,963</w:t>
            </w:r>
          </w:p>
        </w:tc>
        <w:tc>
          <w:tcPr>
            <w:tcW w:w="1650" w:type="dxa"/>
            <w:tcBorders>
              <w:top w:val="nil"/>
              <w:left w:val="nil"/>
              <w:bottom w:val="nil"/>
              <w:right w:val="nil"/>
            </w:tcBorders>
            <w:vAlign w:val="bottom"/>
          </w:tcPr>
          <w:p w14:paraId="7BAA7619" w14:textId="3505097C" w:rsidR="003A781B" w:rsidRPr="00BB12FE" w:rsidRDefault="003A781B" w:rsidP="003A781B">
            <w:pPr>
              <w:pBdr>
                <w:bottom w:val="double" w:sz="4" w:space="1" w:color="auto"/>
              </w:pBdr>
              <w:tabs>
                <w:tab w:val="decimal" w:pos="975"/>
              </w:tabs>
              <w:spacing w:line="360" w:lineRule="exact"/>
              <w:jc w:val="center"/>
              <w:rPr>
                <w:rFonts w:ascii="Arial" w:hAnsi="Arial" w:cs="Arial"/>
                <w:sz w:val="20"/>
                <w:szCs w:val="20"/>
              </w:rPr>
            </w:pPr>
            <w:r w:rsidRPr="003A781B">
              <w:rPr>
                <w:rFonts w:ascii="Arial" w:hAnsi="Arial" w:cs="Arial"/>
                <w:sz w:val="20"/>
                <w:szCs w:val="20"/>
              </w:rPr>
              <w:t>53,748</w:t>
            </w:r>
          </w:p>
        </w:tc>
        <w:tc>
          <w:tcPr>
            <w:tcW w:w="1650" w:type="dxa"/>
            <w:tcBorders>
              <w:top w:val="nil"/>
              <w:left w:val="nil"/>
              <w:bottom w:val="nil"/>
              <w:right w:val="nil"/>
            </w:tcBorders>
          </w:tcPr>
          <w:p w14:paraId="558189BA" w14:textId="2CCC5C90" w:rsidR="003A781B" w:rsidRPr="00BB12FE" w:rsidRDefault="003A781B" w:rsidP="003A781B">
            <w:pPr>
              <w:pBdr>
                <w:bottom w:val="double" w:sz="4" w:space="1" w:color="auto"/>
              </w:pBdr>
              <w:tabs>
                <w:tab w:val="decimal" w:pos="975"/>
              </w:tabs>
              <w:spacing w:line="360" w:lineRule="exact"/>
              <w:jc w:val="center"/>
              <w:rPr>
                <w:rFonts w:ascii="Arial" w:hAnsi="Arial" w:cs="Arial"/>
                <w:sz w:val="20"/>
                <w:szCs w:val="20"/>
              </w:rPr>
            </w:pPr>
            <w:r w:rsidRPr="003A781B">
              <w:rPr>
                <w:rFonts w:ascii="Arial" w:hAnsi="Arial" w:cs="Arial"/>
                <w:sz w:val="20"/>
                <w:szCs w:val="20"/>
              </w:rPr>
              <w:t>2,801,711</w:t>
            </w:r>
          </w:p>
        </w:tc>
      </w:tr>
    </w:tbl>
    <w:p w14:paraId="3C06A0ED" w14:textId="1A47B871" w:rsidR="00AB73BE" w:rsidRDefault="00EE4E7F" w:rsidP="000F074B">
      <w:pPr>
        <w:tabs>
          <w:tab w:val="left" w:pos="900"/>
          <w:tab w:val="left" w:pos="2160"/>
          <w:tab w:val="left" w:pos="2880"/>
        </w:tabs>
        <w:spacing w:before="240" w:after="120" w:line="360" w:lineRule="exact"/>
        <w:ind w:left="547"/>
        <w:jc w:val="thaiDistribute"/>
        <w:rPr>
          <w:rFonts w:ascii="Arial" w:hAnsi="Arial"/>
          <w:sz w:val="22"/>
          <w:szCs w:val="22"/>
        </w:rPr>
      </w:pPr>
      <w:r w:rsidRPr="00FF0440">
        <w:rPr>
          <w:rFonts w:ascii="Arial" w:hAnsi="Arial" w:cs="Arial"/>
          <w:sz w:val="22"/>
          <w:szCs w:val="22"/>
        </w:rPr>
        <w:t xml:space="preserve">During the period, </w:t>
      </w:r>
      <w:r w:rsidR="0058049A">
        <w:rPr>
          <w:rFonts w:ascii="Arial" w:hAnsi="Arial"/>
          <w:sz w:val="22"/>
          <w:szCs w:val="22"/>
        </w:rPr>
        <w:t>t</w:t>
      </w:r>
      <w:r w:rsidR="00AB73BE" w:rsidRPr="008F1613">
        <w:rPr>
          <w:rFonts w:ascii="Arial" w:hAnsi="Arial"/>
          <w:sz w:val="22"/>
          <w:szCs w:val="22"/>
        </w:rPr>
        <w:t xml:space="preserve">he construction </w:t>
      </w:r>
      <w:r w:rsidR="00AB73BE">
        <w:rPr>
          <w:rFonts w:ascii="Arial" w:hAnsi="Arial"/>
          <w:sz w:val="22"/>
          <w:szCs w:val="22"/>
        </w:rPr>
        <w:t>of a subsidiary was</w:t>
      </w:r>
      <w:r w:rsidR="00AB73BE" w:rsidRPr="008F1613">
        <w:rPr>
          <w:rFonts w:ascii="Arial" w:hAnsi="Arial"/>
          <w:sz w:val="22"/>
          <w:szCs w:val="22"/>
        </w:rPr>
        <w:t xml:space="preserve"> financed with a loan from a financial </w:t>
      </w:r>
      <w:r w:rsidR="00AB73BE" w:rsidRPr="00C86C23">
        <w:rPr>
          <w:rFonts w:ascii="Arial" w:hAnsi="Arial"/>
          <w:spacing w:val="-4"/>
          <w:sz w:val="22"/>
          <w:szCs w:val="22"/>
        </w:rPr>
        <w:t>institution and borrowing costs included as project costs were determined based on capitalisation</w:t>
      </w:r>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o</w:t>
      </w:r>
      <w:r w:rsidR="00EB1967">
        <w:rPr>
          <w:rFonts w:ascii="Arial" w:hAnsi="Arial"/>
          <w:sz w:val="22"/>
          <w:szCs w:val="22"/>
        </w:rPr>
        <w:t xml:space="preserve">f </w:t>
      </w:r>
      <w:r w:rsidR="00390FCC">
        <w:rPr>
          <w:rFonts w:ascii="Arial" w:hAnsi="Arial"/>
          <w:sz w:val="22"/>
          <w:szCs w:val="22"/>
        </w:rPr>
        <w:t>0.27</w:t>
      </w:r>
      <w:r w:rsidR="00C81384">
        <w:rPr>
          <w:rFonts w:ascii="Arial" w:hAnsi="Arial" w:cs="Arial"/>
          <w:sz w:val="22"/>
          <w:szCs w:val="22"/>
        </w:rPr>
        <w:t>%</w:t>
      </w:r>
      <w:r w:rsidR="00AB73BE">
        <w:rPr>
          <w:rFonts w:ascii="Arial" w:hAnsi="Arial" w:cs="Arial"/>
          <w:sz w:val="22"/>
          <w:szCs w:val="22"/>
        </w:rPr>
        <w:t xml:space="preserve"> </w:t>
      </w:r>
      <w:r w:rsidR="00AB73BE" w:rsidRPr="00F47320">
        <w:rPr>
          <w:rFonts w:ascii="Arial" w:hAnsi="Arial" w:cs="Arial"/>
          <w:sz w:val="22"/>
          <w:szCs w:val="22"/>
        </w:rPr>
        <w:t xml:space="preserve">(31 December </w:t>
      </w:r>
      <w:r w:rsidR="008A7D3B">
        <w:rPr>
          <w:rFonts w:ascii="Arial" w:hAnsi="Arial" w:cs="Arial"/>
          <w:sz w:val="22"/>
          <w:szCs w:val="22"/>
        </w:rPr>
        <w:t>2023</w:t>
      </w:r>
      <w:r w:rsidR="00AB73BE" w:rsidRPr="00F47320">
        <w:rPr>
          <w:rFonts w:ascii="Arial" w:hAnsi="Arial" w:cs="Arial"/>
          <w:sz w:val="22"/>
          <w:szCs w:val="22"/>
        </w:rPr>
        <w:t>:</w:t>
      </w:r>
      <w:r w:rsidR="00AB73BE" w:rsidRPr="00A43ECA">
        <w:rPr>
          <w:rFonts w:ascii="Arial" w:hAnsi="Arial"/>
          <w:sz w:val="22"/>
          <w:szCs w:val="22"/>
        </w:rPr>
        <w:t xml:space="preserve"> </w:t>
      </w:r>
      <w:r w:rsidR="00AB73BE" w:rsidRPr="008F1613">
        <w:rPr>
          <w:rFonts w:ascii="Arial" w:hAnsi="Arial"/>
          <w:sz w:val="22"/>
          <w:szCs w:val="22"/>
        </w:rPr>
        <w:t>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956F9D">
        <w:rPr>
          <w:rFonts w:ascii="Arial" w:hAnsi="Arial"/>
          <w:sz w:val="22"/>
          <w:szCs w:val="22"/>
        </w:rPr>
        <w:t>0.</w:t>
      </w:r>
      <w:r w:rsidR="00230EA4">
        <w:rPr>
          <w:rFonts w:ascii="Arial" w:hAnsi="Arial" w:cs="Browallia New"/>
          <w:sz w:val="22"/>
          <w:szCs w:val="28"/>
        </w:rPr>
        <w:t>1</w:t>
      </w:r>
      <w:r w:rsidR="003F7420">
        <w:rPr>
          <w:rFonts w:ascii="Arial" w:hAnsi="Arial" w:cs="Browallia New"/>
          <w:sz w:val="22"/>
          <w:szCs w:val="28"/>
        </w:rPr>
        <w:t>9</w:t>
      </w:r>
      <w:r w:rsidR="00AB73BE">
        <w:rPr>
          <w:rFonts w:ascii="Arial" w:hAnsi="Arial"/>
          <w:sz w:val="22"/>
          <w:szCs w:val="22"/>
        </w:rPr>
        <w:t>%).</w:t>
      </w:r>
    </w:p>
    <w:p w14:paraId="6C6B5370" w14:textId="46422945" w:rsidR="00C15474" w:rsidRPr="004644A6" w:rsidRDefault="00824FF4" w:rsidP="000F074B">
      <w:pPr>
        <w:pStyle w:val="ListParagraph"/>
        <w:spacing w:before="120" w:after="120" w:line="360" w:lineRule="exact"/>
        <w:ind w:left="547" w:hanging="547"/>
        <w:contextualSpacing w:val="0"/>
        <w:jc w:val="thaiDistribute"/>
        <w:rPr>
          <w:rFonts w:ascii="Arial" w:hAnsi="Arial" w:cstheme="minorBidi"/>
          <w:sz w:val="22"/>
          <w:szCs w:val="22"/>
        </w:rPr>
      </w:pPr>
      <w:r>
        <w:rPr>
          <w:rFonts w:ascii="Arial" w:hAnsi="Arial" w:cs="Arial"/>
          <w:sz w:val="22"/>
          <w:szCs w:val="22"/>
        </w:rPr>
        <w:tab/>
      </w:r>
      <w:r w:rsidR="00B03896">
        <w:rPr>
          <w:rFonts w:ascii="Arial" w:hAnsi="Arial" w:cs="Arial"/>
          <w:sz w:val="22"/>
          <w:szCs w:val="22"/>
        </w:rPr>
        <w:t xml:space="preserve">As at </w:t>
      </w:r>
      <w:r w:rsidR="00C3471B">
        <w:rPr>
          <w:rFonts w:ascii="Arial" w:hAnsi="Arial" w:cs="Arial"/>
          <w:sz w:val="22"/>
          <w:szCs w:val="22"/>
        </w:rPr>
        <w:t>31 March 2024</w:t>
      </w:r>
      <w:r w:rsidR="00B03896">
        <w:rPr>
          <w:rFonts w:ascii="Arial" w:hAnsi="Arial" w:cs="Arial"/>
          <w:sz w:val="22"/>
          <w:szCs w:val="22"/>
        </w:rPr>
        <w:t xml:space="preserve"> and </w:t>
      </w:r>
      <w:r w:rsidR="00B03896" w:rsidRPr="00F47320">
        <w:rPr>
          <w:rFonts w:ascii="Arial" w:hAnsi="Arial" w:cs="Arial"/>
          <w:sz w:val="22"/>
          <w:szCs w:val="22"/>
        </w:rPr>
        <w:t xml:space="preserve">31 December </w:t>
      </w:r>
      <w:r w:rsidR="008A7D3B">
        <w:rPr>
          <w:rFonts w:ascii="Arial" w:hAnsi="Arial" w:cs="Arial"/>
          <w:sz w:val="22"/>
          <w:szCs w:val="22"/>
        </w:rPr>
        <w:t>2023</w:t>
      </w:r>
      <w:r w:rsidR="00B03896">
        <w:rPr>
          <w:rFonts w:ascii="Arial" w:hAnsi="Arial" w:cs="Arial"/>
          <w:sz w:val="22"/>
          <w:szCs w:val="22"/>
        </w:rPr>
        <w:t>, t</w:t>
      </w:r>
      <w:r w:rsidR="00437333" w:rsidRPr="0071501E">
        <w:rPr>
          <w:rFonts w:ascii="Arial" w:hAnsi="Arial" w:cs="Arial"/>
          <w:sz w:val="22"/>
          <w:szCs w:val="22"/>
        </w:rPr>
        <w:t xml:space="preserve">he Group recognised an allowance for impairment loss for land with incomplete certificate of ownership </w:t>
      </w:r>
      <w:r w:rsidR="00437333" w:rsidRPr="0071501E">
        <w:rPr>
          <w:rFonts w:ascii="Arial" w:hAnsi="Arial" w:cs="Browallia New"/>
          <w:sz w:val="22"/>
          <w:szCs w:val="28"/>
        </w:rPr>
        <w:t>of</w:t>
      </w:r>
      <w:r w:rsidR="00437333" w:rsidRPr="0071501E">
        <w:rPr>
          <w:rFonts w:ascii="Arial" w:hAnsi="Arial" w:cs="Arial"/>
          <w:sz w:val="22"/>
          <w:szCs w:val="22"/>
        </w:rPr>
        <w:t xml:space="preserve"> Baht </w:t>
      </w:r>
      <w:r w:rsidR="00634172">
        <w:rPr>
          <w:rFonts w:ascii="Arial" w:hAnsi="Arial" w:cs="Arial"/>
          <w:sz w:val="22"/>
          <w:szCs w:val="22"/>
        </w:rPr>
        <w:t>12.66</w:t>
      </w:r>
      <w:r w:rsidR="00B03896">
        <w:rPr>
          <w:rFonts w:ascii="Arial" w:hAnsi="Arial" w:cs="Arial"/>
          <w:sz w:val="22"/>
          <w:szCs w:val="22"/>
        </w:rPr>
        <w:t xml:space="preserve"> </w:t>
      </w:r>
      <w:r w:rsidR="00437333" w:rsidRPr="0071501E">
        <w:rPr>
          <w:rFonts w:ascii="Arial" w:hAnsi="Arial" w:cs="Arial"/>
          <w:sz w:val="22"/>
          <w:szCs w:val="22"/>
        </w:rPr>
        <w:t>million</w:t>
      </w:r>
      <w:r w:rsidR="00437333" w:rsidRPr="00F47320">
        <w:rPr>
          <w:rFonts w:ascii="Arial" w:hAnsi="Arial" w:cs="Arial"/>
          <w:sz w:val="22"/>
          <w:szCs w:val="22"/>
        </w:rPr>
        <w:t>.</w:t>
      </w:r>
      <w:r w:rsidR="00437333">
        <w:rPr>
          <w:rFonts w:ascii="Arial" w:hAnsi="Arial" w:cs="Arial"/>
          <w:sz w:val="22"/>
          <w:szCs w:val="22"/>
        </w:rPr>
        <w:t xml:space="preserve"> </w:t>
      </w:r>
      <w:r w:rsidR="005C4014">
        <w:rPr>
          <w:rFonts w:ascii="Arial" w:hAnsi="Arial" w:cs="Arial"/>
          <w:sz w:val="22"/>
          <w:szCs w:val="22"/>
        </w:rPr>
        <w:t xml:space="preserve">           </w:t>
      </w:r>
      <w:r w:rsidR="00437333" w:rsidRPr="00F47320">
        <w:rPr>
          <w:rFonts w:ascii="Arial" w:hAnsi="Arial" w:cs="Arial"/>
          <w:sz w:val="22"/>
          <w:szCs w:val="22"/>
        </w:rPr>
        <w:t>The Company’s management is in the process of submitting evidence to the relevant authorities.</w:t>
      </w:r>
    </w:p>
    <w:p w14:paraId="1EE844F9" w14:textId="31AFE5E4" w:rsidR="004644A6" w:rsidRDefault="004644A6" w:rsidP="0023369E">
      <w:pPr>
        <w:pStyle w:val="ListParagraph"/>
        <w:spacing w:before="120" w:after="120" w:line="360" w:lineRule="exact"/>
        <w:ind w:left="547"/>
        <w:contextualSpacing w:val="0"/>
        <w:jc w:val="thaiDistribute"/>
        <w:rPr>
          <w:rFonts w:ascii="Arial" w:hAnsi="Arial" w:cs="Arial"/>
          <w:sz w:val="22"/>
          <w:szCs w:val="22"/>
        </w:rPr>
      </w:pPr>
      <w:r w:rsidRPr="004644A6">
        <w:rPr>
          <w:rFonts w:ascii="Arial" w:hAnsi="Arial" w:cs="Arial"/>
          <w:sz w:val="22"/>
          <w:szCs w:val="22"/>
        </w:rPr>
        <w:t>The Group mortgaged certain property, plant, and equipment with a net book value of approximately Baht</w:t>
      </w:r>
      <w:r w:rsidR="00EB1967">
        <w:rPr>
          <w:rFonts w:ascii="Arial" w:hAnsi="Arial" w:cs="Arial"/>
          <w:sz w:val="22"/>
          <w:szCs w:val="22"/>
        </w:rPr>
        <w:t xml:space="preserve"> </w:t>
      </w:r>
      <w:r w:rsidR="00A0251A" w:rsidRPr="00A0251A">
        <w:rPr>
          <w:rFonts w:ascii="Arial" w:hAnsi="Arial" w:cs="Arial"/>
          <w:sz w:val="22"/>
          <w:szCs w:val="22"/>
        </w:rPr>
        <w:t>3,373</w:t>
      </w:r>
      <w:r w:rsidR="00EB1967">
        <w:rPr>
          <w:rFonts w:ascii="Arial" w:hAnsi="Arial" w:cs="Arial"/>
          <w:sz w:val="22"/>
          <w:szCs w:val="22"/>
        </w:rPr>
        <w:t xml:space="preserve"> </w:t>
      </w:r>
      <w:r w:rsidRPr="004644A6">
        <w:rPr>
          <w:rFonts w:ascii="Arial" w:hAnsi="Arial" w:cs="Arial"/>
          <w:sz w:val="22"/>
          <w:szCs w:val="22"/>
        </w:rPr>
        <w:t>million (the Company only: Baht</w:t>
      </w:r>
      <w:r w:rsidR="00EB1967">
        <w:rPr>
          <w:rFonts w:ascii="Arial" w:hAnsi="Arial" w:cs="Arial"/>
          <w:sz w:val="22"/>
          <w:szCs w:val="22"/>
        </w:rPr>
        <w:t xml:space="preserve"> </w:t>
      </w:r>
      <w:r w:rsidR="00D54089" w:rsidRPr="00D54089">
        <w:rPr>
          <w:rFonts w:ascii="Arial" w:hAnsi="Arial" w:cs="Arial"/>
          <w:sz w:val="22"/>
          <w:szCs w:val="22"/>
        </w:rPr>
        <w:t xml:space="preserve">2,109 </w:t>
      </w:r>
      <w:r w:rsidRPr="004644A6">
        <w:rPr>
          <w:rFonts w:ascii="Arial" w:hAnsi="Arial" w:cs="Arial"/>
          <w:sz w:val="22"/>
          <w:szCs w:val="22"/>
        </w:rPr>
        <w:t xml:space="preserve">million) (31 December </w:t>
      </w:r>
      <w:r w:rsidR="008A7D3B">
        <w:rPr>
          <w:rFonts w:ascii="Arial" w:hAnsi="Arial" w:cs="Arial"/>
          <w:sz w:val="22"/>
          <w:szCs w:val="22"/>
        </w:rPr>
        <w:t>2023</w:t>
      </w:r>
      <w:r w:rsidRPr="004644A6">
        <w:rPr>
          <w:rFonts w:ascii="Arial" w:hAnsi="Arial" w:cs="Arial"/>
          <w:sz w:val="22"/>
          <w:szCs w:val="22"/>
        </w:rPr>
        <w:t xml:space="preserve">: Baht </w:t>
      </w:r>
      <w:r w:rsidR="00CB71B0" w:rsidRPr="00CB71B0">
        <w:rPr>
          <w:rFonts w:ascii="Arial" w:hAnsi="Arial" w:cs="Arial"/>
          <w:sz w:val="22"/>
          <w:szCs w:val="22"/>
        </w:rPr>
        <w:t xml:space="preserve">3,320 </w:t>
      </w:r>
      <w:r w:rsidRPr="004644A6">
        <w:rPr>
          <w:rFonts w:ascii="Arial" w:hAnsi="Arial" w:cs="Arial"/>
          <w:sz w:val="22"/>
          <w:szCs w:val="22"/>
        </w:rPr>
        <w:t xml:space="preserve">million and the Company only: Baht </w:t>
      </w:r>
      <w:r w:rsidR="00216FF8" w:rsidRPr="00216FF8">
        <w:rPr>
          <w:rFonts w:ascii="Arial" w:hAnsi="Arial" w:cs="Arial"/>
          <w:sz w:val="22"/>
          <w:szCs w:val="22"/>
        </w:rPr>
        <w:t xml:space="preserve">2,040 </w:t>
      </w:r>
      <w:r w:rsidRPr="004644A6">
        <w:rPr>
          <w:rFonts w:ascii="Arial" w:hAnsi="Arial" w:cs="Arial"/>
          <w:sz w:val="22"/>
          <w:szCs w:val="22"/>
        </w:rPr>
        <w:t>million) as collateral against loans,</w:t>
      </w:r>
      <w:r w:rsidRPr="0023369E">
        <w:rPr>
          <w:rFonts w:ascii="Arial" w:hAnsi="Arial" w:cs="Arial"/>
          <w:sz w:val="22"/>
          <w:szCs w:val="22"/>
        </w:rPr>
        <w:t xml:space="preserve"> as discussed in Note </w:t>
      </w:r>
      <w:r w:rsidR="00BB12FE">
        <w:rPr>
          <w:rFonts w:ascii="Arial" w:hAnsi="Arial" w:cs="Browallia New"/>
          <w:sz w:val="22"/>
          <w:szCs w:val="28"/>
        </w:rPr>
        <w:t>7</w:t>
      </w:r>
      <w:r w:rsidRPr="0023369E">
        <w:rPr>
          <w:rFonts w:ascii="Arial" w:hAnsi="Arial" w:cs="Arial"/>
          <w:sz w:val="22"/>
          <w:szCs w:val="22"/>
        </w:rPr>
        <w:t xml:space="preserve"> of the </w:t>
      </w:r>
      <w:r w:rsidR="00C04739">
        <w:rPr>
          <w:rFonts w:ascii="Arial" w:hAnsi="Arial" w:cs="Arial"/>
          <w:sz w:val="22"/>
          <w:szCs w:val="22"/>
        </w:rPr>
        <w:t xml:space="preserve">interim </w:t>
      </w:r>
      <w:r w:rsidRPr="0023369E">
        <w:rPr>
          <w:rFonts w:ascii="Arial" w:hAnsi="Arial" w:cs="Arial"/>
          <w:sz w:val="22"/>
          <w:szCs w:val="22"/>
        </w:rPr>
        <w:t>financial statements.</w:t>
      </w:r>
    </w:p>
    <w:p w14:paraId="4804BC22" w14:textId="77777777" w:rsidR="00C732C0" w:rsidRPr="0023369E" w:rsidRDefault="00C732C0" w:rsidP="0023369E">
      <w:pPr>
        <w:pStyle w:val="ListParagraph"/>
        <w:spacing w:before="120" w:after="120" w:line="360" w:lineRule="exact"/>
        <w:ind w:left="547"/>
        <w:contextualSpacing w:val="0"/>
        <w:jc w:val="thaiDistribute"/>
        <w:rPr>
          <w:rFonts w:ascii="Arial" w:hAnsi="Arial" w:cs="Arial"/>
          <w:sz w:val="22"/>
          <w:szCs w:val="22"/>
        </w:rPr>
      </w:pPr>
    </w:p>
    <w:p w14:paraId="653903A5" w14:textId="77777777" w:rsidR="00454F80" w:rsidRPr="00EB43CE" w:rsidRDefault="00D876A8" w:rsidP="00454F80">
      <w:pPr>
        <w:pStyle w:val="ListParagraph"/>
        <w:spacing w:before="120" w:after="120" w:line="380" w:lineRule="exact"/>
        <w:ind w:left="547" w:hanging="547"/>
        <w:contextualSpacing w:val="0"/>
        <w:jc w:val="thaiDistribute"/>
        <w:rPr>
          <w:rFonts w:ascii="Arial" w:hAnsi="Arial" w:cs="Arial"/>
          <w:b/>
          <w:bCs/>
          <w:sz w:val="22"/>
          <w:szCs w:val="22"/>
          <w:cs/>
          <w:lang w:val="en-GB"/>
        </w:rPr>
      </w:pPr>
      <w:r w:rsidRPr="00AE6C4F">
        <w:rPr>
          <w:rFonts w:ascii="Arial" w:hAnsi="Arial" w:cs="Browallia New"/>
          <w:b/>
          <w:bCs/>
          <w:sz w:val="22"/>
          <w:szCs w:val="28"/>
        </w:rPr>
        <w:lastRenderedPageBreak/>
        <w:t>6.</w:t>
      </w:r>
      <w:r w:rsidRPr="00AE6C4F">
        <w:rPr>
          <w:rFonts w:ascii="Arial" w:hAnsi="Arial" w:cs="Browallia New"/>
          <w:b/>
          <w:bCs/>
          <w:sz w:val="22"/>
          <w:szCs w:val="28"/>
        </w:rPr>
        <w:tab/>
      </w:r>
      <w:r w:rsidR="00454F80">
        <w:rPr>
          <w:rFonts w:ascii="Arial" w:hAnsi="Arial" w:cs="Arial"/>
          <w:b/>
          <w:bCs/>
          <w:sz w:val="22"/>
          <w:szCs w:val="22"/>
          <w:lang w:val="en-GB"/>
        </w:rPr>
        <w:t xml:space="preserve">Other </w:t>
      </w:r>
      <w:r w:rsidR="00454F80" w:rsidRPr="00EB43CE">
        <w:rPr>
          <w:rFonts w:ascii="Arial" w:hAnsi="Arial" w:cs="Arial"/>
          <w:b/>
          <w:bCs/>
          <w:sz w:val="22"/>
          <w:szCs w:val="22"/>
          <w:lang w:val="en-GB"/>
        </w:rPr>
        <w:t>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454F80" w:rsidRPr="00ED46C6" w14:paraId="0F6E9F9C" w14:textId="77777777" w:rsidTr="00ED46C6">
        <w:tc>
          <w:tcPr>
            <w:tcW w:w="4050" w:type="dxa"/>
          </w:tcPr>
          <w:p w14:paraId="574DC3A8" w14:textId="77777777" w:rsidR="00454F80" w:rsidRPr="00ED46C6" w:rsidRDefault="00454F80" w:rsidP="0047535C">
            <w:pPr>
              <w:spacing w:line="380" w:lineRule="exact"/>
              <w:ind w:right="-18"/>
              <w:jc w:val="thaiDistribute"/>
              <w:rPr>
                <w:rFonts w:ascii="Arial" w:hAnsi="Arial" w:cs="Arial"/>
                <w:sz w:val="19"/>
                <w:szCs w:val="19"/>
              </w:rPr>
            </w:pPr>
          </w:p>
        </w:tc>
        <w:tc>
          <w:tcPr>
            <w:tcW w:w="5130" w:type="dxa"/>
            <w:gridSpan w:val="4"/>
          </w:tcPr>
          <w:p w14:paraId="5D57E164" w14:textId="77777777" w:rsidR="00454F80" w:rsidRPr="00ED46C6" w:rsidRDefault="00454F80" w:rsidP="0047535C">
            <w:pPr>
              <w:tabs>
                <w:tab w:val="left" w:pos="600"/>
                <w:tab w:val="left" w:pos="900"/>
                <w:tab w:val="right" w:pos="7280"/>
                <w:tab w:val="right" w:pos="8540"/>
              </w:tabs>
              <w:spacing w:line="380" w:lineRule="exact"/>
              <w:ind w:right="-45"/>
              <w:jc w:val="right"/>
              <w:rPr>
                <w:rFonts w:ascii="Arial" w:hAnsi="Arial" w:cs="Arial"/>
                <w:sz w:val="19"/>
                <w:szCs w:val="19"/>
                <w:cs/>
              </w:rPr>
            </w:pPr>
            <w:r w:rsidRPr="00ED46C6">
              <w:rPr>
                <w:rFonts w:ascii="Arial" w:hAnsi="Arial" w:cs="Arial"/>
                <w:sz w:val="19"/>
                <w:szCs w:val="19"/>
              </w:rPr>
              <w:t>(Unit: Thousand Baht)</w:t>
            </w:r>
          </w:p>
        </w:tc>
      </w:tr>
      <w:tr w:rsidR="00454F80" w:rsidRPr="00ED46C6" w14:paraId="05FC690F" w14:textId="77777777" w:rsidTr="00ED46C6">
        <w:tc>
          <w:tcPr>
            <w:tcW w:w="4050" w:type="dxa"/>
          </w:tcPr>
          <w:p w14:paraId="21EDD4D4" w14:textId="77777777" w:rsidR="00454F80" w:rsidRPr="00ED46C6" w:rsidRDefault="00454F80" w:rsidP="0047535C">
            <w:pPr>
              <w:spacing w:line="380" w:lineRule="exact"/>
              <w:ind w:right="-18"/>
              <w:jc w:val="thaiDistribute"/>
              <w:rPr>
                <w:rFonts w:ascii="Arial" w:hAnsi="Arial" w:cs="Arial"/>
                <w:sz w:val="19"/>
                <w:szCs w:val="19"/>
              </w:rPr>
            </w:pPr>
          </w:p>
        </w:tc>
        <w:tc>
          <w:tcPr>
            <w:tcW w:w="2565" w:type="dxa"/>
            <w:gridSpan w:val="2"/>
            <w:vAlign w:val="bottom"/>
          </w:tcPr>
          <w:p w14:paraId="3C0A827C" w14:textId="77777777" w:rsidR="00454F80" w:rsidRPr="00ED46C6" w:rsidRDefault="00454F80" w:rsidP="0047535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ED46C6">
              <w:rPr>
                <w:rFonts w:ascii="Arial" w:hAnsi="Arial" w:cs="Arial"/>
                <w:sz w:val="19"/>
                <w:szCs w:val="19"/>
              </w:rPr>
              <w:t>Consolidated                     financial statements</w:t>
            </w:r>
          </w:p>
        </w:tc>
        <w:tc>
          <w:tcPr>
            <w:tcW w:w="2565" w:type="dxa"/>
            <w:gridSpan w:val="2"/>
            <w:vAlign w:val="bottom"/>
          </w:tcPr>
          <w:p w14:paraId="7A3CB519" w14:textId="77777777" w:rsidR="00454F80" w:rsidRPr="00ED46C6" w:rsidRDefault="00454F80" w:rsidP="0047535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ED46C6">
              <w:rPr>
                <w:rFonts w:ascii="Arial" w:hAnsi="Arial" w:cs="Arial"/>
                <w:sz w:val="19"/>
                <w:szCs w:val="19"/>
              </w:rPr>
              <w:t>Separate                          financial statements</w:t>
            </w:r>
          </w:p>
        </w:tc>
      </w:tr>
      <w:tr w:rsidR="00D02714" w:rsidRPr="00ED46C6" w14:paraId="78E97265" w14:textId="77777777" w:rsidTr="00ED46C6">
        <w:tc>
          <w:tcPr>
            <w:tcW w:w="4050" w:type="dxa"/>
          </w:tcPr>
          <w:p w14:paraId="3F572A5C" w14:textId="77777777" w:rsidR="00D02714" w:rsidRPr="00ED46C6" w:rsidRDefault="00D02714" w:rsidP="00D02714">
            <w:pPr>
              <w:spacing w:line="380" w:lineRule="exact"/>
              <w:ind w:right="-18"/>
              <w:jc w:val="thaiDistribute"/>
              <w:rPr>
                <w:rFonts w:ascii="Arial" w:hAnsi="Arial" w:cs="Arial"/>
                <w:b/>
                <w:bCs/>
                <w:sz w:val="19"/>
                <w:szCs w:val="19"/>
                <w:u w:val="single"/>
              </w:rPr>
            </w:pPr>
          </w:p>
        </w:tc>
        <w:tc>
          <w:tcPr>
            <w:tcW w:w="1282" w:type="dxa"/>
            <w:vAlign w:val="center"/>
          </w:tcPr>
          <w:p w14:paraId="0E00D0F5" w14:textId="67554408" w:rsidR="00D02714" w:rsidRPr="00ED46C6" w:rsidRDefault="00D02714" w:rsidP="00D02714">
            <w:pPr>
              <w:pBdr>
                <w:bottom w:val="single" w:sz="4" w:space="1" w:color="auto"/>
              </w:pBdr>
              <w:tabs>
                <w:tab w:val="left" w:pos="540"/>
              </w:tabs>
              <w:spacing w:line="380" w:lineRule="exact"/>
              <w:ind w:left="-43" w:right="-43"/>
              <w:jc w:val="center"/>
              <w:rPr>
                <w:rFonts w:ascii="Arial" w:hAnsi="Arial" w:cs="Arial"/>
                <w:spacing w:val="-4"/>
                <w:sz w:val="19"/>
                <w:szCs w:val="19"/>
                <w:lang w:val="en-GB"/>
              </w:rPr>
            </w:pPr>
            <w:r w:rsidRPr="00ED46C6">
              <w:rPr>
                <w:rFonts w:ascii="Arial" w:hAnsi="Arial" w:cs="Arial"/>
                <w:spacing w:val="-4"/>
                <w:sz w:val="19"/>
                <w:szCs w:val="19"/>
                <w:lang w:val="en-GB"/>
              </w:rPr>
              <w:t>31 March 2024</w:t>
            </w:r>
          </w:p>
        </w:tc>
        <w:tc>
          <w:tcPr>
            <w:tcW w:w="1283" w:type="dxa"/>
            <w:vAlign w:val="center"/>
          </w:tcPr>
          <w:p w14:paraId="505D100F" w14:textId="55DC737C" w:rsidR="00D02714" w:rsidRPr="00ED46C6" w:rsidRDefault="00D02714" w:rsidP="00D0271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9"/>
                <w:szCs w:val="19"/>
                <w:lang w:val="en-GB"/>
              </w:rPr>
            </w:pPr>
            <w:r w:rsidRPr="00ED46C6">
              <w:rPr>
                <w:rFonts w:ascii="Arial" w:hAnsi="Arial" w:cs="Arial"/>
                <w:spacing w:val="-4"/>
                <w:sz w:val="19"/>
                <w:szCs w:val="19"/>
                <w:lang w:val="en-GB"/>
              </w:rPr>
              <w:t>31 December 2023</w:t>
            </w:r>
          </w:p>
        </w:tc>
        <w:tc>
          <w:tcPr>
            <w:tcW w:w="1282" w:type="dxa"/>
            <w:vAlign w:val="center"/>
          </w:tcPr>
          <w:p w14:paraId="1D3DED1D" w14:textId="42B0230B" w:rsidR="00D02714" w:rsidRPr="00ED46C6" w:rsidRDefault="00D02714" w:rsidP="00D02714">
            <w:pPr>
              <w:pBdr>
                <w:bottom w:val="single" w:sz="4" w:space="1" w:color="auto"/>
              </w:pBdr>
              <w:tabs>
                <w:tab w:val="left" w:pos="540"/>
              </w:tabs>
              <w:spacing w:line="380" w:lineRule="exact"/>
              <w:ind w:left="-43" w:right="-43"/>
              <w:jc w:val="center"/>
              <w:rPr>
                <w:rFonts w:ascii="Arial" w:hAnsi="Arial" w:cs="Arial"/>
                <w:spacing w:val="-4"/>
                <w:sz w:val="19"/>
                <w:szCs w:val="19"/>
                <w:lang w:val="en-GB"/>
              </w:rPr>
            </w:pPr>
            <w:r w:rsidRPr="00ED46C6">
              <w:rPr>
                <w:rFonts w:ascii="Arial" w:hAnsi="Arial" w:cs="Arial"/>
                <w:spacing w:val="-4"/>
                <w:sz w:val="19"/>
                <w:szCs w:val="19"/>
                <w:lang w:val="en-GB"/>
              </w:rPr>
              <w:t>31 March 2024</w:t>
            </w:r>
          </w:p>
        </w:tc>
        <w:tc>
          <w:tcPr>
            <w:tcW w:w="1283" w:type="dxa"/>
            <w:vAlign w:val="center"/>
          </w:tcPr>
          <w:p w14:paraId="6BBE26F5" w14:textId="3A46CA51" w:rsidR="00D02714" w:rsidRPr="00ED46C6" w:rsidRDefault="00D02714" w:rsidP="00D0271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9"/>
                <w:szCs w:val="19"/>
                <w:lang w:val="en-GB"/>
              </w:rPr>
            </w:pPr>
            <w:r w:rsidRPr="00ED46C6">
              <w:rPr>
                <w:rFonts w:ascii="Arial" w:hAnsi="Arial" w:cs="Arial"/>
                <w:spacing w:val="-4"/>
                <w:sz w:val="19"/>
                <w:szCs w:val="19"/>
                <w:lang w:val="en-GB"/>
              </w:rPr>
              <w:t>31 December 2023</w:t>
            </w:r>
          </w:p>
        </w:tc>
      </w:tr>
      <w:tr w:rsidR="00AC1400" w:rsidRPr="00ED46C6" w14:paraId="1FBF89C4" w14:textId="77777777" w:rsidTr="00ED46C6">
        <w:tc>
          <w:tcPr>
            <w:tcW w:w="4050" w:type="dxa"/>
          </w:tcPr>
          <w:p w14:paraId="07444FD6" w14:textId="77777777" w:rsidR="00AC1400" w:rsidRPr="00ED46C6" w:rsidRDefault="00AC1400" w:rsidP="00AC1400">
            <w:pPr>
              <w:spacing w:line="380" w:lineRule="exact"/>
              <w:ind w:right="-17"/>
              <w:rPr>
                <w:rFonts w:ascii="Arial" w:hAnsi="Arial" w:cs="Arial"/>
                <w:sz w:val="19"/>
                <w:szCs w:val="19"/>
              </w:rPr>
            </w:pPr>
          </w:p>
        </w:tc>
        <w:tc>
          <w:tcPr>
            <w:tcW w:w="1282" w:type="dxa"/>
          </w:tcPr>
          <w:p w14:paraId="62B7676F" w14:textId="77777777" w:rsidR="00AC1400" w:rsidRPr="00ED46C6" w:rsidRDefault="00AC1400" w:rsidP="00AC1400">
            <w:pPr>
              <w:tabs>
                <w:tab w:val="decimal" w:pos="882"/>
              </w:tabs>
              <w:spacing w:line="380" w:lineRule="exact"/>
              <w:jc w:val="center"/>
              <w:rPr>
                <w:rFonts w:ascii="Arial" w:hAnsi="Arial" w:cs="Arial"/>
                <w:sz w:val="19"/>
                <w:szCs w:val="19"/>
                <w:lang w:val="en-GB"/>
              </w:rPr>
            </w:pPr>
          </w:p>
        </w:tc>
        <w:tc>
          <w:tcPr>
            <w:tcW w:w="1283" w:type="dxa"/>
            <w:vAlign w:val="bottom"/>
          </w:tcPr>
          <w:p w14:paraId="3107EAFC" w14:textId="4AB9C94D" w:rsidR="00AC1400" w:rsidRPr="00ED46C6" w:rsidRDefault="00AC1400" w:rsidP="00AC1400">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(Audited)</w:t>
            </w:r>
          </w:p>
        </w:tc>
        <w:tc>
          <w:tcPr>
            <w:tcW w:w="1282" w:type="dxa"/>
            <w:vAlign w:val="bottom"/>
          </w:tcPr>
          <w:p w14:paraId="17CEA156" w14:textId="77777777" w:rsidR="00AC1400" w:rsidRPr="00ED46C6" w:rsidRDefault="00AC1400" w:rsidP="00AC1400">
            <w:pPr>
              <w:tabs>
                <w:tab w:val="decimal" w:pos="882"/>
              </w:tabs>
              <w:spacing w:line="380" w:lineRule="exact"/>
              <w:jc w:val="center"/>
              <w:rPr>
                <w:rFonts w:ascii="Arial" w:hAnsi="Arial" w:cs="Arial"/>
                <w:sz w:val="19"/>
                <w:szCs w:val="19"/>
                <w:lang w:val="en-GB"/>
              </w:rPr>
            </w:pPr>
          </w:p>
        </w:tc>
        <w:tc>
          <w:tcPr>
            <w:tcW w:w="1283" w:type="dxa"/>
            <w:vAlign w:val="bottom"/>
          </w:tcPr>
          <w:p w14:paraId="6D102746" w14:textId="546C72ED" w:rsidR="00AC1400" w:rsidRPr="00ED46C6" w:rsidRDefault="00AC1400" w:rsidP="00AC1400">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(Audited)</w:t>
            </w:r>
          </w:p>
        </w:tc>
      </w:tr>
      <w:tr w:rsidR="002C6DD3" w:rsidRPr="00ED46C6" w14:paraId="5D3A5EF4" w14:textId="77777777" w:rsidTr="00ED46C6">
        <w:tc>
          <w:tcPr>
            <w:tcW w:w="4050" w:type="dxa"/>
          </w:tcPr>
          <w:p w14:paraId="2ED69463" w14:textId="76F10DEC" w:rsidR="002C6DD3" w:rsidRPr="00ED46C6" w:rsidRDefault="002C6DD3" w:rsidP="002C6DD3">
            <w:pPr>
              <w:spacing w:line="380" w:lineRule="exact"/>
              <w:ind w:right="-17"/>
              <w:rPr>
                <w:rFonts w:ascii="Arial" w:hAnsi="Arial" w:cs="Arial"/>
                <w:sz w:val="19"/>
                <w:szCs w:val="19"/>
              </w:rPr>
            </w:pPr>
            <w:r w:rsidRPr="00ED46C6">
              <w:rPr>
                <w:rFonts w:ascii="Arial" w:hAnsi="Arial" w:cs="Arial"/>
                <w:sz w:val="19"/>
                <w:szCs w:val="19"/>
              </w:rPr>
              <w:t>Trade payables - related parties (Note 2)</w:t>
            </w:r>
          </w:p>
        </w:tc>
        <w:tc>
          <w:tcPr>
            <w:tcW w:w="1282" w:type="dxa"/>
          </w:tcPr>
          <w:p w14:paraId="79077201" w14:textId="6F72BC5E" w:rsidR="002C6DD3" w:rsidRPr="00ED46C6" w:rsidRDefault="002C6DD3" w:rsidP="002C6DD3">
            <w:pPr>
              <w:tabs>
                <w:tab w:val="decimal" w:pos="882"/>
              </w:tabs>
              <w:spacing w:line="380" w:lineRule="exact"/>
              <w:jc w:val="center"/>
              <w:rPr>
                <w:rFonts w:ascii="Arial" w:hAnsi="Arial" w:cs="Arial"/>
                <w:sz w:val="19"/>
                <w:szCs w:val="19"/>
                <w:cs/>
                <w:lang w:val="en-GB"/>
              </w:rPr>
            </w:pPr>
            <w:r w:rsidRPr="00ED46C6">
              <w:rPr>
                <w:rFonts w:ascii="Arial" w:hAnsi="Arial" w:cs="Arial"/>
                <w:sz w:val="19"/>
                <w:szCs w:val="19"/>
                <w:lang w:val="en-GB"/>
              </w:rPr>
              <w:t>100</w:t>
            </w:r>
          </w:p>
        </w:tc>
        <w:tc>
          <w:tcPr>
            <w:tcW w:w="1283" w:type="dxa"/>
          </w:tcPr>
          <w:p w14:paraId="2DAD7A9D" w14:textId="72171406" w:rsidR="002C6DD3" w:rsidRPr="00ED46C6" w:rsidRDefault="002C6DD3" w:rsidP="002C6DD3">
            <w:pPr>
              <w:tabs>
                <w:tab w:val="decimal" w:pos="882"/>
              </w:tabs>
              <w:spacing w:line="380" w:lineRule="exact"/>
              <w:jc w:val="center"/>
              <w:rPr>
                <w:rFonts w:ascii="Arial" w:hAnsi="Arial" w:cs="Arial"/>
                <w:sz w:val="19"/>
                <w:szCs w:val="19"/>
                <w:cs/>
                <w:lang w:val="en-GB"/>
              </w:rPr>
            </w:pPr>
            <w:r w:rsidRPr="00ED46C6">
              <w:rPr>
                <w:rFonts w:ascii="Arial" w:hAnsi="Arial" w:cs="Arial"/>
                <w:sz w:val="19"/>
                <w:szCs w:val="19"/>
                <w:lang w:val="en-GB"/>
              </w:rPr>
              <w:t>353</w:t>
            </w:r>
          </w:p>
        </w:tc>
        <w:tc>
          <w:tcPr>
            <w:tcW w:w="1282" w:type="dxa"/>
          </w:tcPr>
          <w:p w14:paraId="7345A263" w14:textId="08AD693F" w:rsidR="002C6DD3" w:rsidRPr="00ED46C6" w:rsidRDefault="002C6DD3" w:rsidP="002C6DD3">
            <w:pPr>
              <w:tabs>
                <w:tab w:val="decimal" w:pos="882"/>
              </w:tabs>
              <w:spacing w:line="380" w:lineRule="exact"/>
              <w:jc w:val="center"/>
              <w:rPr>
                <w:rFonts w:ascii="Arial" w:hAnsi="Arial" w:cs="Arial"/>
                <w:sz w:val="19"/>
                <w:szCs w:val="19"/>
                <w:cs/>
                <w:lang w:val="en-GB"/>
              </w:rPr>
            </w:pPr>
            <w:r w:rsidRPr="00ED46C6">
              <w:rPr>
                <w:rFonts w:ascii="Arial" w:hAnsi="Arial" w:cs="Arial"/>
                <w:sz w:val="19"/>
                <w:szCs w:val="19"/>
                <w:lang w:val="en-GB"/>
              </w:rPr>
              <w:t xml:space="preserve">85,530 </w:t>
            </w:r>
          </w:p>
        </w:tc>
        <w:tc>
          <w:tcPr>
            <w:tcW w:w="1283" w:type="dxa"/>
          </w:tcPr>
          <w:p w14:paraId="5173A97F" w14:textId="6A3E3A0A" w:rsidR="002C6DD3" w:rsidRPr="00ED46C6" w:rsidRDefault="002C6DD3" w:rsidP="002C6DD3">
            <w:pPr>
              <w:tabs>
                <w:tab w:val="decimal" w:pos="882"/>
              </w:tabs>
              <w:spacing w:line="380" w:lineRule="exact"/>
              <w:jc w:val="center"/>
              <w:rPr>
                <w:rFonts w:ascii="Arial" w:hAnsi="Arial" w:cs="Arial"/>
                <w:sz w:val="19"/>
                <w:szCs w:val="19"/>
                <w:cs/>
                <w:lang w:val="en-GB"/>
              </w:rPr>
            </w:pPr>
            <w:r w:rsidRPr="00ED46C6">
              <w:rPr>
                <w:rFonts w:ascii="Arial" w:hAnsi="Arial" w:cs="Arial"/>
                <w:sz w:val="19"/>
                <w:szCs w:val="19"/>
                <w:lang w:val="en-GB"/>
              </w:rPr>
              <w:t>3,497</w:t>
            </w:r>
          </w:p>
        </w:tc>
      </w:tr>
      <w:tr w:rsidR="002C6DD3" w:rsidRPr="00ED46C6" w14:paraId="12014817" w14:textId="77777777" w:rsidTr="00ED46C6">
        <w:tc>
          <w:tcPr>
            <w:tcW w:w="4050" w:type="dxa"/>
          </w:tcPr>
          <w:p w14:paraId="23598D1C" w14:textId="77777777" w:rsidR="002C6DD3" w:rsidRPr="00ED46C6" w:rsidRDefault="002C6DD3" w:rsidP="002C6DD3">
            <w:pPr>
              <w:spacing w:line="380" w:lineRule="exact"/>
              <w:ind w:right="-17"/>
              <w:rPr>
                <w:rFonts w:ascii="Arial" w:hAnsi="Arial" w:cs="Arial"/>
                <w:sz w:val="19"/>
                <w:szCs w:val="19"/>
                <w:cs/>
              </w:rPr>
            </w:pPr>
            <w:r w:rsidRPr="00ED46C6">
              <w:rPr>
                <w:rFonts w:ascii="Arial" w:hAnsi="Arial" w:cs="Arial"/>
                <w:sz w:val="19"/>
                <w:szCs w:val="19"/>
              </w:rPr>
              <w:t>Trade payables - unrelated parties</w:t>
            </w:r>
          </w:p>
        </w:tc>
        <w:tc>
          <w:tcPr>
            <w:tcW w:w="1282" w:type="dxa"/>
          </w:tcPr>
          <w:p w14:paraId="3D87362D" w14:textId="362125A0" w:rsidR="002C6DD3" w:rsidRPr="00ED46C6" w:rsidRDefault="002C6DD3" w:rsidP="002C6DD3">
            <w:pPr>
              <w:tabs>
                <w:tab w:val="decimal" w:pos="882"/>
              </w:tabs>
              <w:spacing w:line="380" w:lineRule="exact"/>
              <w:jc w:val="center"/>
              <w:rPr>
                <w:rFonts w:ascii="Arial" w:hAnsi="Arial" w:cs="Arial"/>
                <w:sz w:val="19"/>
                <w:szCs w:val="19"/>
                <w:cs/>
                <w:lang w:val="en-GB"/>
              </w:rPr>
            </w:pPr>
            <w:r w:rsidRPr="00ED46C6">
              <w:rPr>
                <w:rFonts w:ascii="Arial" w:hAnsi="Arial" w:cs="Arial"/>
                <w:sz w:val="19"/>
                <w:szCs w:val="19"/>
                <w:lang w:val="en-GB"/>
              </w:rPr>
              <w:t>26,113</w:t>
            </w:r>
          </w:p>
        </w:tc>
        <w:tc>
          <w:tcPr>
            <w:tcW w:w="1283" w:type="dxa"/>
          </w:tcPr>
          <w:p w14:paraId="07362F5F" w14:textId="7FFCA344" w:rsidR="002C6DD3" w:rsidRPr="00ED46C6" w:rsidRDefault="002C6DD3" w:rsidP="002C6DD3">
            <w:pPr>
              <w:tabs>
                <w:tab w:val="decimal" w:pos="882"/>
              </w:tabs>
              <w:spacing w:line="380" w:lineRule="exact"/>
              <w:jc w:val="center"/>
              <w:rPr>
                <w:rFonts w:ascii="Arial" w:hAnsi="Arial" w:cs="Arial"/>
                <w:sz w:val="19"/>
                <w:szCs w:val="19"/>
                <w:cs/>
                <w:lang w:val="en-GB"/>
              </w:rPr>
            </w:pPr>
            <w:r w:rsidRPr="00ED46C6">
              <w:rPr>
                <w:rFonts w:ascii="Arial" w:hAnsi="Arial" w:cs="Arial"/>
                <w:sz w:val="19"/>
                <w:szCs w:val="19"/>
                <w:lang w:val="en-GB"/>
              </w:rPr>
              <w:t>36,568</w:t>
            </w:r>
          </w:p>
        </w:tc>
        <w:tc>
          <w:tcPr>
            <w:tcW w:w="1282" w:type="dxa"/>
          </w:tcPr>
          <w:p w14:paraId="44C40CE1" w14:textId="7F66E3F1" w:rsidR="002C6DD3" w:rsidRPr="00ED46C6" w:rsidRDefault="002C6DD3" w:rsidP="002C6DD3">
            <w:pPr>
              <w:tabs>
                <w:tab w:val="decimal" w:pos="882"/>
              </w:tabs>
              <w:spacing w:line="380" w:lineRule="exact"/>
              <w:jc w:val="center"/>
              <w:rPr>
                <w:rFonts w:ascii="Arial" w:hAnsi="Arial" w:cs="Arial"/>
                <w:sz w:val="19"/>
                <w:szCs w:val="19"/>
                <w:cs/>
                <w:lang w:val="en-GB"/>
              </w:rPr>
            </w:pPr>
            <w:r w:rsidRPr="00ED46C6">
              <w:rPr>
                <w:rFonts w:ascii="Arial" w:hAnsi="Arial" w:cs="Arial"/>
                <w:sz w:val="19"/>
                <w:szCs w:val="19"/>
                <w:lang w:val="en-GB"/>
              </w:rPr>
              <w:t xml:space="preserve">9,921 </w:t>
            </w:r>
          </w:p>
        </w:tc>
        <w:tc>
          <w:tcPr>
            <w:tcW w:w="1283" w:type="dxa"/>
          </w:tcPr>
          <w:p w14:paraId="302EE483" w14:textId="21AE5647" w:rsidR="002C6DD3" w:rsidRPr="00ED46C6" w:rsidRDefault="002C6DD3" w:rsidP="002C6DD3">
            <w:pPr>
              <w:tabs>
                <w:tab w:val="decimal" w:pos="882"/>
              </w:tabs>
              <w:spacing w:line="380" w:lineRule="exact"/>
              <w:jc w:val="center"/>
              <w:rPr>
                <w:rFonts w:ascii="Arial" w:hAnsi="Arial" w:cs="Arial"/>
                <w:sz w:val="19"/>
                <w:szCs w:val="19"/>
                <w:cs/>
                <w:lang w:val="en-GB"/>
              </w:rPr>
            </w:pPr>
            <w:r w:rsidRPr="00ED46C6">
              <w:rPr>
                <w:rFonts w:ascii="Arial" w:hAnsi="Arial" w:cs="Arial"/>
                <w:sz w:val="19"/>
                <w:szCs w:val="19"/>
                <w:lang w:val="en-GB"/>
              </w:rPr>
              <w:t>18,413</w:t>
            </w:r>
          </w:p>
        </w:tc>
      </w:tr>
      <w:tr w:rsidR="002C6DD3" w:rsidRPr="00ED46C6" w14:paraId="4CB19ADA" w14:textId="77777777" w:rsidTr="00ED46C6">
        <w:tc>
          <w:tcPr>
            <w:tcW w:w="4050" w:type="dxa"/>
          </w:tcPr>
          <w:p w14:paraId="56374D4E" w14:textId="77777777" w:rsidR="002C6DD3" w:rsidRPr="00ED46C6" w:rsidRDefault="002C6DD3" w:rsidP="002C6DD3">
            <w:pPr>
              <w:tabs>
                <w:tab w:val="left" w:pos="162"/>
              </w:tabs>
              <w:spacing w:line="380" w:lineRule="exact"/>
              <w:ind w:right="-17"/>
              <w:rPr>
                <w:rFonts w:ascii="Arial" w:hAnsi="Arial" w:cs="Arial"/>
                <w:sz w:val="19"/>
                <w:szCs w:val="19"/>
                <w:cs/>
              </w:rPr>
            </w:pPr>
            <w:r w:rsidRPr="00ED46C6">
              <w:rPr>
                <w:rFonts w:ascii="Arial" w:hAnsi="Arial" w:cs="Arial"/>
                <w:sz w:val="19"/>
                <w:szCs w:val="19"/>
              </w:rPr>
              <w:t>Accrued expenses</w:t>
            </w:r>
          </w:p>
        </w:tc>
        <w:tc>
          <w:tcPr>
            <w:tcW w:w="1282" w:type="dxa"/>
          </w:tcPr>
          <w:p w14:paraId="229D96F5" w14:textId="3D50CD6B" w:rsidR="002C6DD3" w:rsidRPr="00ED46C6" w:rsidRDefault="002C6DD3" w:rsidP="002C6DD3">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146,830</w:t>
            </w:r>
          </w:p>
        </w:tc>
        <w:tc>
          <w:tcPr>
            <w:tcW w:w="1283" w:type="dxa"/>
          </w:tcPr>
          <w:p w14:paraId="12B504E1" w14:textId="79E5AA5A" w:rsidR="002C6DD3" w:rsidRPr="00ED46C6" w:rsidRDefault="002C6DD3" w:rsidP="002C6DD3">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90,987</w:t>
            </w:r>
          </w:p>
        </w:tc>
        <w:tc>
          <w:tcPr>
            <w:tcW w:w="1282" w:type="dxa"/>
          </w:tcPr>
          <w:p w14:paraId="4588F757" w14:textId="79560E8A" w:rsidR="002C6DD3" w:rsidRPr="00ED46C6" w:rsidRDefault="002C6DD3" w:rsidP="002C6DD3">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 xml:space="preserve">93,138 </w:t>
            </w:r>
          </w:p>
        </w:tc>
        <w:tc>
          <w:tcPr>
            <w:tcW w:w="1283" w:type="dxa"/>
          </w:tcPr>
          <w:p w14:paraId="3285A903" w14:textId="367558F4" w:rsidR="002C6DD3" w:rsidRPr="00ED46C6" w:rsidRDefault="002C6DD3" w:rsidP="002C6DD3">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47,232</w:t>
            </w:r>
          </w:p>
        </w:tc>
      </w:tr>
      <w:tr w:rsidR="00AC1400" w:rsidRPr="00ED46C6" w14:paraId="31EBBE12" w14:textId="77777777" w:rsidTr="00ED46C6">
        <w:tc>
          <w:tcPr>
            <w:tcW w:w="4050" w:type="dxa"/>
          </w:tcPr>
          <w:p w14:paraId="57AD89F1" w14:textId="586B3C82" w:rsidR="00AC1400" w:rsidRPr="00ED46C6" w:rsidRDefault="00AC1400" w:rsidP="00AC1400">
            <w:pPr>
              <w:tabs>
                <w:tab w:val="left" w:pos="162"/>
              </w:tabs>
              <w:spacing w:line="380" w:lineRule="exact"/>
              <w:ind w:right="-17"/>
              <w:rPr>
                <w:rFonts w:ascii="Arial" w:hAnsi="Arial" w:cs="Arial"/>
                <w:sz w:val="19"/>
                <w:szCs w:val="19"/>
              </w:rPr>
            </w:pPr>
            <w:r w:rsidRPr="00ED46C6">
              <w:rPr>
                <w:rFonts w:ascii="Arial" w:hAnsi="Arial" w:cs="Arial"/>
                <w:sz w:val="19"/>
                <w:szCs w:val="19"/>
              </w:rPr>
              <w:t>Receive in advance - related parties (Note 2)</w:t>
            </w:r>
          </w:p>
        </w:tc>
        <w:tc>
          <w:tcPr>
            <w:tcW w:w="1282" w:type="dxa"/>
          </w:tcPr>
          <w:p w14:paraId="3791B7E5" w14:textId="71B1E4F5" w:rsidR="00AC1400" w:rsidRPr="00ED46C6" w:rsidRDefault="00AC1400" w:rsidP="00AC1400">
            <w:pPr>
              <w:tabs>
                <w:tab w:val="decimal" w:pos="882"/>
              </w:tabs>
              <w:spacing w:line="380" w:lineRule="exact"/>
              <w:jc w:val="center"/>
              <w:rPr>
                <w:rFonts w:ascii="Arial" w:hAnsi="Arial" w:cs="Arial"/>
                <w:sz w:val="19"/>
                <w:szCs w:val="19"/>
              </w:rPr>
            </w:pPr>
            <w:r w:rsidRPr="00ED46C6">
              <w:rPr>
                <w:rFonts w:ascii="Arial" w:hAnsi="Arial" w:cs="Arial"/>
                <w:sz w:val="19"/>
                <w:szCs w:val="19"/>
              </w:rPr>
              <w:t>254,241</w:t>
            </w:r>
          </w:p>
        </w:tc>
        <w:tc>
          <w:tcPr>
            <w:tcW w:w="1283" w:type="dxa"/>
          </w:tcPr>
          <w:p w14:paraId="6C48A1C2" w14:textId="24FD19E0" w:rsidR="00AC1400" w:rsidRPr="00ED46C6" w:rsidRDefault="00AC1400" w:rsidP="00AC1400">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w:t>
            </w:r>
          </w:p>
        </w:tc>
        <w:tc>
          <w:tcPr>
            <w:tcW w:w="1282" w:type="dxa"/>
          </w:tcPr>
          <w:p w14:paraId="397279F3" w14:textId="00FE2B27" w:rsidR="00AC1400" w:rsidRPr="00ED46C6" w:rsidRDefault="00AC1400" w:rsidP="00AC1400">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w:t>
            </w:r>
          </w:p>
        </w:tc>
        <w:tc>
          <w:tcPr>
            <w:tcW w:w="1283" w:type="dxa"/>
          </w:tcPr>
          <w:p w14:paraId="77BD3D76" w14:textId="1CD66744" w:rsidR="00AC1400" w:rsidRPr="00ED46C6" w:rsidRDefault="00AC1400" w:rsidP="00AC1400">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w:t>
            </w:r>
          </w:p>
        </w:tc>
      </w:tr>
      <w:tr w:rsidR="000E2C24" w:rsidRPr="00ED46C6" w14:paraId="0D6DA6C8" w14:textId="77777777" w:rsidTr="00ED46C6">
        <w:tc>
          <w:tcPr>
            <w:tcW w:w="4050" w:type="dxa"/>
          </w:tcPr>
          <w:p w14:paraId="548E70F7" w14:textId="001644E8" w:rsidR="000E2C24" w:rsidRPr="00ED46C6" w:rsidRDefault="000E2C24" w:rsidP="000E2C24">
            <w:pPr>
              <w:spacing w:line="380" w:lineRule="exact"/>
              <w:ind w:left="132" w:right="-17" w:hanging="132"/>
              <w:rPr>
                <w:rFonts w:ascii="Arial" w:hAnsi="Arial" w:cs="Arial"/>
                <w:sz w:val="19"/>
                <w:szCs w:val="19"/>
              </w:rPr>
            </w:pPr>
            <w:r w:rsidRPr="00ED46C6">
              <w:rPr>
                <w:rFonts w:ascii="Arial" w:hAnsi="Arial" w:cs="Arial"/>
                <w:sz w:val="19"/>
                <w:szCs w:val="19"/>
              </w:rPr>
              <w:t>Receive in advance</w:t>
            </w:r>
            <w:r w:rsidR="006A6437">
              <w:rPr>
                <w:rFonts w:ascii="Arial" w:hAnsi="Arial" w:cs="Arial"/>
                <w:sz w:val="19"/>
                <w:szCs w:val="19"/>
              </w:rPr>
              <w:t xml:space="preserve"> </w:t>
            </w:r>
            <w:r w:rsidR="006A6437" w:rsidRPr="00ED46C6">
              <w:rPr>
                <w:rFonts w:ascii="Arial" w:hAnsi="Arial" w:cs="Arial"/>
                <w:sz w:val="19"/>
                <w:szCs w:val="19"/>
              </w:rPr>
              <w:t>- unrelated parties</w:t>
            </w:r>
          </w:p>
        </w:tc>
        <w:tc>
          <w:tcPr>
            <w:tcW w:w="1282" w:type="dxa"/>
          </w:tcPr>
          <w:p w14:paraId="7790906A" w14:textId="31EFB5EE" w:rsidR="000E2C24" w:rsidRPr="00ED46C6" w:rsidRDefault="000E2C24" w:rsidP="000E2C24">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31,530</w:t>
            </w:r>
          </w:p>
        </w:tc>
        <w:tc>
          <w:tcPr>
            <w:tcW w:w="1283" w:type="dxa"/>
          </w:tcPr>
          <w:p w14:paraId="000126CD" w14:textId="2644FEC8" w:rsidR="000E2C24" w:rsidRPr="00ED46C6" w:rsidRDefault="000E2C24" w:rsidP="000E2C24">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16,040</w:t>
            </w:r>
          </w:p>
        </w:tc>
        <w:tc>
          <w:tcPr>
            <w:tcW w:w="1282" w:type="dxa"/>
          </w:tcPr>
          <w:p w14:paraId="473A365A" w14:textId="524694E9" w:rsidR="000E2C24" w:rsidRPr="00ED46C6" w:rsidRDefault="000E2C24" w:rsidP="000E2C24">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1,341</w:t>
            </w:r>
          </w:p>
        </w:tc>
        <w:tc>
          <w:tcPr>
            <w:tcW w:w="1283" w:type="dxa"/>
          </w:tcPr>
          <w:p w14:paraId="1F43F729" w14:textId="36816937" w:rsidR="000E2C24" w:rsidRPr="00ED46C6" w:rsidRDefault="000E2C24" w:rsidP="000E2C24">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680</w:t>
            </w:r>
          </w:p>
        </w:tc>
      </w:tr>
      <w:tr w:rsidR="000E2C24" w:rsidRPr="00ED46C6" w14:paraId="4DA2C445" w14:textId="77777777" w:rsidTr="00ED46C6">
        <w:tc>
          <w:tcPr>
            <w:tcW w:w="4050" w:type="dxa"/>
          </w:tcPr>
          <w:p w14:paraId="42A3F3B0" w14:textId="77777777" w:rsidR="000E2C24" w:rsidRPr="00ED46C6" w:rsidRDefault="000E2C24" w:rsidP="000E2C24">
            <w:pPr>
              <w:spacing w:line="380" w:lineRule="exact"/>
              <w:ind w:left="132" w:right="-17" w:hanging="132"/>
              <w:rPr>
                <w:rFonts w:ascii="Arial" w:hAnsi="Arial" w:cs="Arial"/>
                <w:sz w:val="19"/>
                <w:szCs w:val="19"/>
              </w:rPr>
            </w:pPr>
            <w:r w:rsidRPr="00ED46C6">
              <w:rPr>
                <w:rFonts w:ascii="Arial" w:hAnsi="Arial" w:cs="Arial"/>
                <w:sz w:val="19"/>
                <w:szCs w:val="19"/>
              </w:rPr>
              <w:t>Retention</w:t>
            </w:r>
          </w:p>
        </w:tc>
        <w:tc>
          <w:tcPr>
            <w:tcW w:w="1282" w:type="dxa"/>
          </w:tcPr>
          <w:p w14:paraId="26C88726" w14:textId="3F6EA0D3" w:rsidR="000E2C24" w:rsidRPr="00ED46C6" w:rsidRDefault="000E2C24" w:rsidP="000E2C24">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28,166</w:t>
            </w:r>
          </w:p>
        </w:tc>
        <w:tc>
          <w:tcPr>
            <w:tcW w:w="1283" w:type="dxa"/>
          </w:tcPr>
          <w:p w14:paraId="75F578F8" w14:textId="6E242AAB" w:rsidR="000E2C24" w:rsidRPr="00ED46C6" w:rsidRDefault="000E2C24" w:rsidP="000E2C24">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29,252</w:t>
            </w:r>
          </w:p>
        </w:tc>
        <w:tc>
          <w:tcPr>
            <w:tcW w:w="1282" w:type="dxa"/>
          </w:tcPr>
          <w:p w14:paraId="652EBCD3" w14:textId="3382875B" w:rsidR="000E2C24" w:rsidRPr="00ED46C6" w:rsidRDefault="000E2C24" w:rsidP="000E2C24">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7,598</w:t>
            </w:r>
          </w:p>
        </w:tc>
        <w:tc>
          <w:tcPr>
            <w:tcW w:w="1283" w:type="dxa"/>
          </w:tcPr>
          <w:p w14:paraId="4D0ED8DF" w14:textId="662484DA" w:rsidR="000E2C24" w:rsidRPr="00ED46C6" w:rsidRDefault="000E2C24" w:rsidP="000E2C24">
            <w:pP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8,144</w:t>
            </w:r>
          </w:p>
        </w:tc>
      </w:tr>
      <w:tr w:rsidR="000E2C24" w:rsidRPr="00ED46C6" w14:paraId="6870E8D3" w14:textId="77777777" w:rsidTr="00ED46C6">
        <w:tc>
          <w:tcPr>
            <w:tcW w:w="4050" w:type="dxa"/>
          </w:tcPr>
          <w:p w14:paraId="78505C10" w14:textId="77777777" w:rsidR="000E2C24" w:rsidRPr="00ED46C6" w:rsidRDefault="000E2C24" w:rsidP="000E2C24">
            <w:pPr>
              <w:spacing w:line="380" w:lineRule="exact"/>
              <w:ind w:left="132" w:right="-17" w:hanging="132"/>
              <w:rPr>
                <w:rFonts w:ascii="Arial" w:hAnsi="Arial" w:cs="Arial"/>
                <w:sz w:val="19"/>
                <w:szCs w:val="19"/>
              </w:rPr>
            </w:pPr>
            <w:r w:rsidRPr="00ED46C6">
              <w:rPr>
                <w:rFonts w:ascii="Arial" w:hAnsi="Arial" w:cs="Arial"/>
                <w:sz w:val="19"/>
                <w:szCs w:val="19"/>
              </w:rPr>
              <w:t>Others</w:t>
            </w:r>
          </w:p>
        </w:tc>
        <w:tc>
          <w:tcPr>
            <w:tcW w:w="1282" w:type="dxa"/>
          </w:tcPr>
          <w:p w14:paraId="3DE8B937" w14:textId="62A2C6DA" w:rsidR="000E2C24" w:rsidRPr="00ED46C6" w:rsidRDefault="000E2C24" w:rsidP="000E2C24">
            <w:pPr>
              <w:pBdr>
                <w:bottom w:val="single" w:sz="6" w:space="1" w:color="auto"/>
              </w:pBd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9,940</w:t>
            </w:r>
          </w:p>
        </w:tc>
        <w:tc>
          <w:tcPr>
            <w:tcW w:w="1283" w:type="dxa"/>
          </w:tcPr>
          <w:p w14:paraId="24163FEF" w14:textId="152B681E" w:rsidR="000E2C24" w:rsidRPr="00ED46C6" w:rsidRDefault="000E2C24" w:rsidP="000E2C24">
            <w:pPr>
              <w:pBdr>
                <w:bottom w:val="single" w:sz="6" w:space="1" w:color="auto"/>
              </w:pBd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4,816</w:t>
            </w:r>
          </w:p>
        </w:tc>
        <w:tc>
          <w:tcPr>
            <w:tcW w:w="1282" w:type="dxa"/>
          </w:tcPr>
          <w:p w14:paraId="049F7C35" w14:textId="3FA05230" w:rsidR="000E2C24" w:rsidRPr="00ED46C6" w:rsidRDefault="000E2C24" w:rsidP="000E2C24">
            <w:pPr>
              <w:pBdr>
                <w:bottom w:val="single" w:sz="6" w:space="1" w:color="auto"/>
              </w:pBd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7,697</w:t>
            </w:r>
          </w:p>
        </w:tc>
        <w:tc>
          <w:tcPr>
            <w:tcW w:w="1283" w:type="dxa"/>
          </w:tcPr>
          <w:p w14:paraId="756CC28F" w14:textId="6871ED39" w:rsidR="000E2C24" w:rsidRPr="00ED46C6" w:rsidRDefault="000E2C24" w:rsidP="000E2C24">
            <w:pPr>
              <w:pBdr>
                <w:bottom w:val="single" w:sz="6" w:space="1" w:color="auto"/>
              </w:pBd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2,966</w:t>
            </w:r>
          </w:p>
        </w:tc>
      </w:tr>
      <w:tr w:rsidR="00AC1400" w:rsidRPr="00ED46C6" w14:paraId="1F772572" w14:textId="77777777" w:rsidTr="00ED46C6">
        <w:tc>
          <w:tcPr>
            <w:tcW w:w="4050" w:type="dxa"/>
          </w:tcPr>
          <w:p w14:paraId="4EA0D0AD" w14:textId="77777777" w:rsidR="00AC1400" w:rsidRPr="00ED46C6" w:rsidRDefault="00AC1400" w:rsidP="00AC1400">
            <w:pPr>
              <w:spacing w:line="380" w:lineRule="exact"/>
              <w:ind w:left="132" w:right="-17" w:hanging="132"/>
              <w:rPr>
                <w:rFonts w:ascii="Arial" w:hAnsi="Arial" w:cs="Arial"/>
                <w:sz w:val="19"/>
                <w:szCs w:val="19"/>
                <w:cs/>
              </w:rPr>
            </w:pPr>
            <w:r w:rsidRPr="00ED46C6">
              <w:rPr>
                <w:rFonts w:ascii="Arial" w:hAnsi="Arial" w:cs="Arial"/>
                <w:sz w:val="19"/>
                <w:szCs w:val="19"/>
              </w:rPr>
              <w:t xml:space="preserve">Total other payables </w:t>
            </w:r>
          </w:p>
        </w:tc>
        <w:tc>
          <w:tcPr>
            <w:tcW w:w="1282" w:type="dxa"/>
          </w:tcPr>
          <w:p w14:paraId="0A725784" w14:textId="1F361414" w:rsidR="00AC1400" w:rsidRPr="00ED46C6" w:rsidRDefault="00AC1400" w:rsidP="00AC1400">
            <w:pPr>
              <w:pBdr>
                <w:bottom w:val="double" w:sz="4" w:space="1" w:color="auto"/>
              </w:pBd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496,920</w:t>
            </w:r>
          </w:p>
        </w:tc>
        <w:tc>
          <w:tcPr>
            <w:tcW w:w="1283" w:type="dxa"/>
          </w:tcPr>
          <w:p w14:paraId="5F940E2F" w14:textId="653EB2BA" w:rsidR="00AC1400" w:rsidRPr="00ED46C6" w:rsidRDefault="00AC1400" w:rsidP="00AC1400">
            <w:pPr>
              <w:pBdr>
                <w:bottom w:val="double" w:sz="4" w:space="1" w:color="auto"/>
              </w:pBd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178,016</w:t>
            </w:r>
          </w:p>
        </w:tc>
        <w:tc>
          <w:tcPr>
            <w:tcW w:w="1282" w:type="dxa"/>
          </w:tcPr>
          <w:p w14:paraId="4DF119DC" w14:textId="209D9855" w:rsidR="00AC1400" w:rsidRPr="00ED46C6" w:rsidRDefault="00AC1400" w:rsidP="00AC1400">
            <w:pPr>
              <w:pBdr>
                <w:bottom w:val="double" w:sz="4" w:space="1" w:color="auto"/>
              </w:pBd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205,225</w:t>
            </w:r>
          </w:p>
        </w:tc>
        <w:tc>
          <w:tcPr>
            <w:tcW w:w="1283" w:type="dxa"/>
          </w:tcPr>
          <w:p w14:paraId="3579DF45" w14:textId="1DF5574C" w:rsidR="00AC1400" w:rsidRPr="00ED46C6" w:rsidRDefault="00AC1400" w:rsidP="00AC1400">
            <w:pPr>
              <w:pBdr>
                <w:bottom w:val="double" w:sz="4" w:space="1" w:color="auto"/>
              </w:pBdr>
              <w:tabs>
                <w:tab w:val="decimal" w:pos="882"/>
              </w:tabs>
              <w:spacing w:line="380" w:lineRule="exact"/>
              <w:jc w:val="center"/>
              <w:rPr>
                <w:rFonts w:ascii="Arial" w:hAnsi="Arial" w:cs="Arial"/>
                <w:sz w:val="19"/>
                <w:szCs w:val="19"/>
                <w:lang w:val="en-GB"/>
              </w:rPr>
            </w:pPr>
            <w:r w:rsidRPr="00ED46C6">
              <w:rPr>
                <w:rFonts w:ascii="Arial" w:hAnsi="Arial" w:cs="Arial"/>
                <w:sz w:val="19"/>
                <w:szCs w:val="19"/>
                <w:lang w:val="en-GB"/>
              </w:rPr>
              <w:t>80,932</w:t>
            </w:r>
          </w:p>
        </w:tc>
      </w:tr>
    </w:tbl>
    <w:p w14:paraId="29005611" w14:textId="70BF6614" w:rsidR="00D876A8" w:rsidRDefault="00454F80" w:rsidP="00ED46C6">
      <w:pPr>
        <w:spacing w:before="240" w:after="120" w:line="380" w:lineRule="exact"/>
        <w:ind w:left="547" w:hanging="547"/>
        <w:jc w:val="thaiDistribute"/>
        <w:rPr>
          <w:rFonts w:ascii="Arial" w:hAnsi="Arial" w:cs="Browallia New"/>
          <w:b/>
          <w:bCs/>
          <w:sz w:val="22"/>
          <w:szCs w:val="28"/>
        </w:rPr>
      </w:pPr>
      <w:r>
        <w:rPr>
          <w:rFonts w:ascii="Arial" w:hAnsi="Arial" w:cs="Browallia New"/>
          <w:b/>
          <w:bCs/>
          <w:sz w:val="22"/>
          <w:szCs w:val="28"/>
        </w:rPr>
        <w:t>7.</w:t>
      </w:r>
      <w:r>
        <w:rPr>
          <w:rFonts w:ascii="Arial" w:hAnsi="Arial" w:cs="Browallia New"/>
          <w:b/>
          <w:bCs/>
          <w:sz w:val="22"/>
          <w:szCs w:val="28"/>
        </w:rPr>
        <w:tab/>
      </w:r>
      <w:r w:rsidR="008420C8">
        <w:rPr>
          <w:rFonts w:ascii="Arial" w:hAnsi="Arial" w:cs="Arial"/>
          <w:b/>
          <w:bCs/>
          <w:sz w:val="22"/>
          <w:szCs w:val="22"/>
          <w:lang w:val="en-GB"/>
        </w:rPr>
        <w:t xml:space="preserve">Short-term and long-term loans </w:t>
      </w:r>
      <w:r w:rsidR="00D876A8" w:rsidRPr="00AE6C4F">
        <w:rPr>
          <w:rFonts w:ascii="Arial" w:hAnsi="Arial" w:cs="Browallia New"/>
          <w:b/>
          <w:bCs/>
          <w:sz w:val="22"/>
          <w:szCs w:val="28"/>
        </w:rPr>
        <w:t>from financial institutions</w:t>
      </w:r>
    </w:p>
    <w:p w14:paraId="21A1EF53" w14:textId="6EAFBD25" w:rsidR="00BA57A8" w:rsidRDefault="00FD5095" w:rsidP="00530ED9">
      <w:pPr>
        <w:tabs>
          <w:tab w:val="left" w:pos="900"/>
          <w:tab w:val="left" w:pos="2160"/>
          <w:tab w:val="left" w:pos="2880"/>
        </w:tabs>
        <w:spacing w:before="120" w:after="120" w:line="380" w:lineRule="exact"/>
        <w:ind w:left="540" w:right="-43"/>
        <w:rPr>
          <w:rFonts w:ascii="Arial" w:hAnsi="Arial"/>
          <w:sz w:val="22"/>
          <w:szCs w:val="22"/>
        </w:rPr>
      </w:pPr>
      <w:r w:rsidRPr="00FE7F20">
        <w:rPr>
          <w:rFonts w:ascii="Arial" w:hAnsi="Arial"/>
          <w:sz w:val="22"/>
          <w:szCs w:val="22"/>
        </w:rPr>
        <w:t xml:space="preserve">Short-term </w:t>
      </w:r>
      <w:r w:rsidR="008420C8">
        <w:rPr>
          <w:rFonts w:ascii="Arial" w:hAnsi="Arial"/>
          <w:sz w:val="22"/>
          <w:szCs w:val="22"/>
        </w:rPr>
        <w:t>and long</w:t>
      </w:r>
      <w:r w:rsidR="008420C8" w:rsidRPr="00FE7F20">
        <w:rPr>
          <w:rFonts w:ascii="Arial" w:hAnsi="Arial"/>
          <w:sz w:val="22"/>
          <w:szCs w:val="22"/>
        </w:rPr>
        <w:t xml:space="preserve">-term </w:t>
      </w:r>
      <w:r w:rsidRPr="00FE7F20">
        <w:rPr>
          <w:rFonts w:ascii="Arial" w:hAnsi="Arial"/>
          <w:sz w:val="22"/>
          <w:szCs w:val="22"/>
        </w:rPr>
        <w:t>loans from financial institutions</w:t>
      </w:r>
      <w:r w:rsidRPr="008F1613">
        <w:rPr>
          <w:rFonts w:ascii="Arial" w:hAnsi="Arial"/>
          <w:sz w:val="22"/>
          <w:szCs w:val="22"/>
        </w:rPr>
        <w:t xml:space="preserve"> </w:t>
      </w:r>
      <w:r>
        <w:rPr>
          <w:rFonts w:ascii="Arial" w:hAnsi="Arial"/>
          <w:sz w:val="22"/>
          <w:szCs w:val="22"/>
        </w:rPr>
        <w:t>of t</w:t>
      </w:r>
      <w:r w:rsidRPr="00B84903">
        <w:rPr>
          <w:rFonts w:ascii="Arial" w:hAnsi="Arial"/>
          <w:sz w:val="22"/>
          <w:szCs w:val="22"/>
        </w:rPr>
        <w:t xml:space="preserve">he Group </w:t>
      </w:r>
      <w:r w:rsidRPr="008F1613">
        <w:rPr>
          <w:rFonts w:ascii="Arial" w:hAnsi="Arial"/>
          <w:sz w:val="22"/>
          <w:szCs w:val="22"/>
        </w:rPr>
        <w:t>are secured by</w:t>
      </w:r>
      <w:r>
        <w:rPr>
          <w:rFonts w:ascii="Arial" w:hAnsi="Arial"/>
          <w:sz w:val="22"/>
          <w:szCs w:val="22"/>
        </w:rPr>
        <w:t xml:space="preserve"> </w:t>
      </w:r>
      <w:r w:rsidRPr="00FE7F20">
        <w:rPr>
          <w:rFonts w:ascii="Arial" w:hAnsi="Arial"/>
          <w:sz w:val="22"/>
          <w:szCs w:val="22"/>
        </w:rPr>
        <w:t>the mortgage</w:t>
      </w:r>
      <w:r>
        <w:rPr>
          <w:rFonts w:ascii="Arial" w:hAnsi="Arial"/>
          <w:sz w:val="22"/>
          <w:szCs w:val="22"/>
        </w:rPr>
        <w:t xml:space="preserve"> of r</w:t>
      </w:r>
      <w:r w:rsidRPr="00A044B1">
        <w:rPr>
          <w:rFonts w:ascii="Arial" w:hAnsi="Arial"/>
          <w:sz w:val="22"/>
          <w:szCs w:val="22"/>
        </w:rPr>
        <w:t>estricted bank deposits</w:t>
      </w:r>
      <w:r>
        <w:rPr>
          <w:rFonts w:ascii="Arial" w:hAnsi="Arial"/>
          <w:sz w:val="22"/>
          <w:szCs w:val="22"/>
        </w:rPr>
        <w:t>, i</w:t>
      </w:r>
      <w:r w:rsidRPr="00A809CA">
        <w:rPr>
          <w:rFonts w:ascii="Arial" w:hAnsi="Arial"/>
          <w:sz w:val="22"/>
          <w:szCs w:val="22"/>
        </w:rPr>
        <w:t>nventories</w:t>
      </w:r>
      <w:r>
        <w:rPr>
          <w:rFonts w:ascii="Arial" w:hAnsi="Arial"/>
          <w:sz w:val="22"/>
          <w:szCs w:val="22"/>
        </w:rPr>
        <w:t xml:space="preserve">, and </w:t>
      </w:r>
      <w:r w:rsidRPr="00B84903">
        <w:rPr>
          <w:rFonts w:ascii="Arial" w:hAnsi="Arial"/>
          <w:sz w:val="22"/>
          <w:szCs w:val="22"/>
        </w:rPr>
        <w:t>property, plant and equipment</w:t>
      </w:r>
      <w:r>
        <w:rPr>
          <w:rFonts w:ascii="Arial" w:hAnsi="Arial" w:hint="cs"/>
          <w:sz w:val="22"/>
          <w:szCs w:val="22"/>
          <w:cs/>
        </w:rPr>
        <w:t xml:space="preserve"> </w:t>
      </w:r>
      <w:r>
        <w:rPr>
          <w:rFonts w:ascii="Arial" w:hAnsi="Arial"/>
          <w:sz w:val="22"/>
          <w:szCs w:val="22"/>
        </w:rPr>
        <w:t>of t</w:t>
      </w:r>
      <w:r w:rsidRPr="00B84903">
        <w:rPr>
          <w:rFonts w:ascii="Arial" w:hAnsi="Arial"/>
          <w:sz w:val="22"/>
          <w:szCs w:val="22"/>
        </w:rPr>
        <w:t>he Group</w:t>
      </w:r>
      <w:r w:rsidR="00C34F7B">
        <w:rPr>
          <w:rFonts w:ascii="Arial" w:hAnsi="Arial"/>
          <w:sz w:val="22"/>
          <w:szCs w:val="22"/>
        </w:rPr>
        <w:t>.</w:t>
      </w:r>
    </w:p>
    <w:p w14:paraId="74B9EEAD" w14:textId="4DA233B6" w:rsidR="00C34F7B" w:rsidRPr="001D177B" w:rsidRDefault="00C34F7B" w:rsidP="00C34F7B">
      <w:pPr>
        <w:tabs>
          <w:tab w:val="left" w:pos="900"/>
          <w:tab w:val="left" w:pos="2160"/>
          <w:tab w:val="left" w:pos="2880"/>
        </w:tabs>
        <w:spacing w:before="120" w:after="120" w:line="380" w:lineRule="exact"/>
        <w:ind w:left="540" w:right="-43"/>
        <w:rPr>
          <w:rFonts w:ascii="Arial" w:hAnsi="Arial" w:cs="Browallia New"/>
          <w:sz w:val="22"/>
          <w:szCs w:val="28"/>
        </w:rPr>
      </w:pPr>
      <w:r w:rsidRPr="00FE7F20">
        <w:rPr>
          <w:rFonts w:ascii="Arial" w:hAnsi="Arial"/>
          <w:sz w:val="22"/>
          <w:szCs w:val="22"/>
        </w:rPr>
        <w:t xml:space="preserve">Short-term </w:t>
      </w:r>
      <w:r>
        <w:rPr>
          <w:rFonts w:ascii="Arial" w:hAnsi="Arial"/>
          <w:sz w:val="22"/>
          <w:szCs w:val="22"/>
        </w:rPr>
        <w:t>and long</w:t>
      </w:r>
      <w:r w:rsidRPr="00FE7F20">
        <w:rPr>
          <w:rFonts w:ascii="Arial" w:hAnsi="Arial"/>
          <w:sz w:val="22"/>
          <w:szCs w:val="22"/>
        </w:rPr>
        <w:t>-term loans from financial institutions</w:t>
      </w:r>
      <w:r w:rsidRPr="008F1613">
        <w:rPr>
          <w:rFonts w:ascii="Arial" w:hAnsi="Arial"/>
          <w:sz w:val="22"/>
          <w:szCs w:val="22"/>
        </w:rPr>
        <w:t xml:space="preserve"> </w:t>
      </w:r>
      <w:r>
        <w:rPr>
          <w:rFonts w:ascii="Arial" w:hAnsi="Arial"/>
          <w:sz w:val="22"/>
          <w:szCs w:val="22"/>
        </w:rPr>
        <w:t>of t</w:t>
      </w:r>
      <w:r w:rsidRPr="00B84903">
        <w:rPr>
          <w:rFonts w:ascii="Arial" w:hAnsi="Arial"/>
          <w:sz w:val="22"/>
          <w:szCs w:val="22"/>
        </w:rPr>
        <w:t xml:space="preserve">he </w:t>
      </w:r>
      <w:r>
        <w:rPr>
          <w:rFonts w:ascii="Arial" w:hAnsi="Arial"/>
          <w:sz w:val="22"/>
          <w:szCs w:val="22"/>
        </w:rPr>
        <w:t xml:space="preserve">Company </w:t>
      </w:r>
      <w:r w:rsidRPr="008F1613">
        <w:rPr>
          <w:rFonts w:ascii="Arial" w:hAnsi="Arial"/>
          <w:sz w:val="22"/>
          <w:szCs w:val="22"/>
        </w:rPr>
        <w:t>are secured by</w:t>
      </w:r>
      <w:r>
        <w:rPr>
          <w:rFonts w:ascii="Arial" w:hAnsi="Arial"/>
          <w:sz w:val="22"/>
          <w:szCs w:val="22"/>
        </w:rPr>
        <w:t xml:space="preserve"> </w:t>
      </w:r>
      <w:r w:rsidRPr="00FE7F20">
        <w:rPr>
          <w:rFonts w:ascii="Arial" w:hAnsi="Arial"/>
          <w:sz w:val="22"/>
          <w:szCs w:val="22"/>
        </w:rPr>
        <w:t>the mortgage</w:t>
      </w:r>
      <w:r>
        <w:rPr>
          <w:rFonts w:ascii="Arial" w:hAnsi="Arial"/>
          <w:sz w:val="22"/>
          <w:szCs w:val="22"/>
        </w:rPr>
        <w:t xml:space="preserve"> of r</w:t>
      </w:r>
      <w:r w:rsidRPr="00A044B1">
        <w:rPr>
          <w:rFonts w:ascii="Arial" w:hAnsi="Arial"/>
          <w:sz w:val="22"/>
          <w:szCs w:val="22"/>
        </w:rPr>
        <w:t>estricted bank deposits</w:t>
      </w:r>
      <w:r>
        <w:rPr>
          <w:rFonts w:ascii="Arial" w:hAnsi="Arial"/>
          <w:sz w:val="22"/>
          <w:szCs w:val="22"/>
        </w:rPr>
        <w:t>, i</w:t>
      </w:r>
      <w:r w:rsidRPr="00A809CA">
        <w:rPr>
          <w:rFonts w:ascii="Arial" w:hAnsi="Arial"/>
          <w:sz w:val="22"/>
          <w:szCs w:val="22"/>
        </w:rPr>
        <w:t>nventories</w:t>
      </w:r>
      <w:r>
        <w:rPr>
          <w:rFonts w:ascii="Arial" w:hAnsi="Arial"/>
          <w:sz w:val="22"/>
          <w:szCs w:val="22"/>
        </w:rPr>
        <w:t xml:space="preserve">, and </w:t>
      </w:r>
      <w:r w:rsidRPr="00B84903">
        <w:rPr>
          <w:rFonts w:ascii="Arial" w:hAnsi="Arial"/>
          <w:sz w:val="22"/>
          <w:szCs w:val="22"/>
        </w:rPr>
        <w:t>property, plant and equipment</w:t>
      </w:r>
      <w:r>
        <w:rPr>
          <w:rFonts w:ascii="Arial" w:hAnsi="Arial" w:hint="cs"/>
          <w:sz w:val="22"/>
          <w:szCs w:val="22"/>
          <w:cs/>
        </w:rPr>
        <w:t xml:space="preserve"> </w:t>
      </w:r>
      <w:r>
        <w:rPr>
          <w:rFonts w:ascii="Arial" w:hAnsi="Arial"/>
          <w:sz w:val="22"/>
          <w:szCs w:val="22"/>
        </w:rPr>
        <w:t>of t</w:t>
      </w:r>
      <w:r w:rsidRPr="00B84903">
        <w:rPr>
          <w:rFonts w:ascii="Arial" w:hAnsi="Arial"/>
          <w:sz w:val="22"/>
          <w:szCs w:val="22"/>
        </w:rPr>
        <w:t xml:space="preserve">he </w:t>
      </w:r>
      <w:r w:rsidR="006F0B64">
        <w:rPr>
          <w:rFonts w:ascii="Arial" w:hAnsi="Arial"/>
          <w:sz w:val="22"/>
          <w:szCs w:val="22"/>
        </w:rPr>
        <w:t xml:space="preserve">Company </w:t>
      </w:r>
      <w:r w:rsidR="006F0B64" w:rsidRPr="00AA36FF">
        <w:rPr>
          <w:rFonts w:ascii="Arial" w:hAnsi="Arial"/>
          <w:sz w:val="22"/>
          <w:szCs w:val="22"/>
        </w:rPr>
        <w:t>including guaranteed by two subsidiaries</w:t>
      </w:r>
      <w:r w:rsidRPr="00AA36FF">
        <w:rPr>
          <w:rFonts w:ascii="Arial" w:hAnsi="Arial"/>
          <w:sz w:val="22"/>
          <w:szCs w:val="22"/>
        </w:rPr>
        <w:t>.</w:t>
      </w:r>
    </w:p>
    <w:p w14:paraId="0091831B" w14:textId="635F093C" w:rsidR="001D177B" w:rsidRPr="006F0B64" w:rsidRDefault="001D177B" w:rsidP="001D177B">
      <w:pPr>
        <w:spacing w:before="120" w:after="120" w:line="380" w:lineRule="exact"/>
        <w:ind w:left="547" w:hanging="547"/>
        <w:jc w:val="thaiDistribute"/>
        <w:rPr>
          <w:rFonts w:ascii="Arial" w:hAnsi="Arial" w:cs="Browallia New"/>
          <w:sz w:val="22"/>
          <w:szCs w:val="28"/>
        </w:rPr>
      </w:pPr>
      <w:r w:rsidRPr="006F0B64">
        <w:rPr>
          <w:rFonts w:ascii="Arial" w:hAnsi="Arial" w:cs="Browallia New"/>
          <w:sz w:val="22"/>
          <w:szCs w:val="28"/>
        </w:rPr>
        <w:t>7.</w:t>
      </w:r>
      <w:r w:rsidR="006F0B64">
        <w:rPr>
          <w:rFonts w:ascii="Arial" w:hAnsi="Arial" w:cs="Browallia New"/>
          <w:sz w:val="22"/>
          <w:szCs w:val="28"/>
        </w:rPr>
        <w:t>1</w:t>
      </w:r>
      <w:r w:rsidRPr="006F0B64">
        <w:rPr>
          <w:rFonts w:ascii="Arial" w:hAnsi="Arial" w:cs="Browallia New"/>
          <w:sz w:val="22"/>
          <w:szCs w:val="28"/>
        </w:rPr>
        <w:tab/>
      </w:r>
      <w:r w:rsidR="00D82866" w:rsidRPr="006F0B64">
        <w:rPr>
          <w:rFonts w:ascii="Arial" w:hAnsi="Arial" w:cs="Browallia New"/>
          <w:sz w:val="22"/>
          <w:szCs w:val="28"/>
        </w:rPr>
        <w:t>Loan agreement covenants</w:t>
      </w:r>
    </w:p>
    <w:p w14:paraId="58DE92E9" w14:textId="1C8A0180" w:rsidR="001142C7" w:rsidRPr="00C018F0" w:rsidRDefault="001142C7" w:rsidP="00C018F0">
      <w:pPr>
        <w:tabs>
          <w:tab w:val="left" w:pos="2160"/>
          <w:tab w:val="right" w:pos="6480"/>
          <w:tab w:val="right" w:pos="86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0" w:name="Note23_LT_Loan"/>
      <w:bookmarkEnd w:id="0"/>
      <w:r w:rsidRPr="008F1613">
        <w:rPr>
          <w:rFonts w:ascii="Arial" w:hAnsi="Arial"/>
          <w:sz w:val="22"/>
          <w:szCs w:val="22"/>
        </w:rPr>
        <w:t>tain debt-to-equity ratio and debt service coverage ratio at the rate prescribed in the agreements.</w:t>
      </w:r>
    </w:p>
    <w:p w14:paraId="20415B73" w14:textId="68EF2C84" w:rsidR="00B6172A" w:rsidRPr="006F0B64" w:rsidRDefault="001D177B" w:rsidP="00B6172A">
      <w:pPr>
        <w:spacing w:before="120" w:after="120" w:line="380" w:lineRule="exact"/>
        <w:ind w:left="547" w:hanging="547"/>
        <w:jc w:val="thaiDistribute"/>
        <w:rPr>
          <w:rFonts w:ascii="Arial" w:hAnsi="Arial" w:cs="Browallia New"/>
          <w:sz w:val="22"/>
          <w:szCs w:val="28"/>
        </w:rPr>
      </w:pPr>
      <w:r w:rsidRPr="006F0B64">
        <w:rPr>
          <w:rFonts w:ascii="Arial" w:hAnsi="Arial" w:cs="Browallia New"/>
          <w:sz w:val="22"/>
          <w:szCs w:val="28"/>
        </w:rPr>
        <w:t>7.</w:t>
      </w:r>
      <w:r w:rsidR="006F0B64">
        <w:rPr>
          <w:rFonts w:ascii="Arial" w:hAnsi="Arial" w:cs="Browallia New"/>
          <w:sz w:val="22"/>
          <w:szCs w:val="28"/>
        </w:rPr>
        <w:t>2</w:t>
      </w:r>
      <w:r w:rsidRPr="006F0B64">
        <w:rPr>
          <w:rFonts w:ascii="Arial" w:hAnsi="Arial" w:cs="Browallia New"/>
          <w:sz w:val="22"/>
          <w:szCs w:val="28"/>
        </w:rPr>
        <w:tab/>
      </w:r>
      <w:r w:rsidR="00B6172A" w:rsidRPr="006F0B64">
        <w:rPr>
          <w:rFonts w:ascii="Arial" w:hAnsi="Arial" w:cs="Arial"/>
          <w:spacing w:val="-4"/>
          <w:sz w:val="22"/>
          <w:szCs w:val="22"/>
        </w:rPr>
        <w:t>Credit facilities</w:t>
      </w:r>
    </w:p>
    <w:p w14:paraId="065E0C6B" w14:textId="342E721F" w:rsidR="00B6172A" w:rsidRDefault="00B6172A" w:rsidP="00B6172A">
      <w:pPr>
        <w:spacing w:before="120" w:after="120" w:line="380" w:lineRule="exact"/>
        <w:ind w:left="547" w:hanging="547"/>
        <w:jc w:val="thaiDistribute"/>
        <w:rPr>
          <w:rFonts w:ascii="Arial" w:hAnsi="Arial" w:cs="Arial"/>
          <w:spacing w:val="-4"/>
          <w:sz w:val="22"/>
          <w:szCs w:val="22"/>
        </w:rPr>
      </w:pPr>
      <w:r w:rsidRPr="00F47320">
        <w:rPr>
          <w:rFonts w:ascii="Arial" w:hAnsi="Arial" w:cs="Arial"/>
          <w:spacing w:val="-4"/>
          <w:sz w:val="22"/>
          <w:szCs w:val="22"/>
        </w:rPr>
        <w:tab/>
      </w:r>
      <w:r w:rsidRPr="00825164">
        <w:rPr>
          <w:rFonts w:ascii="Arial" w:hAnsi="Arial" w:cs="Arial"/>
          <w:sz w:val="22"/>
          <w:szCs w:val="22"/>
        </w:rPr>
        <w:t xml:space="preserve">As at </w:t>
      </w:r>
      <w:r>
        <w:rPr>
          <w:rFonts w:ascii="Arial" w:hAnsi="Arial" w:cs="Arial"/>
          <w:sz w:val="22"/>
          <w:szCs w:val="22"/>
        </w:rPr>
        <w:t>3</w:t>
      </w:r>
      <w:r w:rsidR="00D82866">
        <w:rPr>
          <w:rFonts w:ascii="Arial" w:hAnsi="Arial" w:cs="Browallia New"/>
          <w:sz w:val="22"/>
          <w:szCs w:val="28"/>
        </w:rPr>
        <w:t>1</w:t>
      </w:r>
      <w:r>
        <w:rPr>
          <w:rFonts w:ascii="Arial" w:hAnsi="Arial" w:cs="Arial"/>
          <w:sz w:val="22"/>
          <w:szCs w:val="22"/>
        </w:rPr>
        <w:t xml:space="preserve"> </w:t>
      </w:r>
      <w:r w:rsidR="00D82866">
        <w:rPr>
          <w:rFonts w:ascii="Arial" w:hAnsi="Arial" w:cs="Arial"/>
          <w:sz w:val="22"/>
          <w:szCs w:val="22"/>
        </w:rPr>
        <w:t>March</w:t>
      </w:r>
      <w:r>
        <w:rPr>
          <w:rFonts w:ascii="Arial" w:hAnsi="Arial" w:cs="Arial"/>
          <w:sz w:val="22"/>
          <w:szCs w:val="22"/>
        </w:rPr>
        <w:t xml:space="preserve"> 202</w:t>
      </w:r>
      <w:r w:rsidR="00D82866">
        <w:rPr>
          <w:rFonts w:ascii="Arial" w:hAnsi="Arial" w:cs="Arial"/>
          <w:sz w:val="22"/>
          <w:szCs w:val="22"/>
        </w:rPr>
        <w:t>4</w:t>
      </w:r>
      <w:r w:rsidRPr="00825164">
        <w:rPr>
          <w:rFonts w:ascii="Arial" w:hAnsi="Arial" w:cs="Arial"/>
          <w:sz w:val="22"/>
          <w:szCs w:val="22"/>
        </w:rPr>
        <w:t xml:space="preserve">, the credit facilities of the Group which have not yet been drawn down </w:t>
      </w:r>
      <w:r w:rsidRPr="006345A8">
        <w:rPr>
          <w:rFonts w:ascii="Arial" w:hAnsi="Arial" w:cs="Arial"/>
          <w:sz w:val="22"/>
          <w:szCs w:val="22"/>
        </w:rPr>
        <w:t>amounted to Baht</w:t>
      </w:r>
      <w:r>
        <w:rPr>
          <w:rFonts w:ascii="Arial" w:hAnsi="Arial" w:cs="Arial"/>
          <w:sz w:val="22"/>
          <w:szCs w:val="22"/>
        </w:rPr>
        <w:t xml:space="preserve"> </w:t>
      </w:r>
      <w:r w:rsidR="00284CFC">
        <w:rPr>
          <w:rFonts w:ascii="Arial" w:hAnsi="Arial" w:cs="Arial"/>
          <w:sz w:val="22"/>
          <w:szCs w:val="22"/>
        </w:rPr>
        <w:t>2,234</w:t>
      </w:r>
      <w:r w:rsidRPr="006345A8">
        <w:rPr>
          <w:rFonts w:ascii="Arial" w:hAnsi="Arial" w:cs="Arial"/>
          <w:sz w:val="22"/>
          <w:szCs w:val="22"/>
        </w:rPr>
        <w:t xml:space="preserve"> million (the Company only: Baht</w:t>
      </w:r>
      <w:r>
        <w:rPr>
          <w:rFonts w:ascii="Arial" w:hAnsi="Arial" w:cs="Arial"/>
          <w:sz w:val="22"/>
          <w:szCs w:val="22"/>
        </w:rPr>
        <w:t xml:space="preserve"> </w:t>
      </w:r>
      <w:r w:rsidR="00284CFC">
        <w:rPr>
          <w:rFonts w:ascii="Arial" w:hAnsi="Arial" w:cs="Arial"/>
          <w:sz w:val="22"/>
          <w:szCs w:val="22"/>
        </w:rPr>
        <w:t>1,479</w:t>
      </w:r>
      <w:r>
        <w:rPr>
          <w:rFonts w:ascii="Arial" w:hAnsi="Arial" w:cs="Arial"/>
          <w:sz w:val="22"/>
          <w:szCs w:val="22"/>
        </w:rPr>
        <w:t xml:space="preserve"> </w:t>
      </w:r>
      <w:r w:rsidRPr="006345A8">
        <w:rPr>
          <w:rFonts w:ascii="Arial" w:hAnsi="Arial" w:cs="Arial"/>
          <w:sz w:val="22"/>
          <w:szCs w:val="22"/>
        </w:rPr>
        <w:t xml:space="preserve">million) (31 December </w:t>
      </w:r>
      <w:r>
        <w:rPr>
          <w:rFonts w:ascii="Arial" w:hAnsi="Arial" w:cs="Arial"/>
          <w:sz w:val="22"/>
          <w:szCs w:val="22"/>
        </w:rPr>
        <w:t>202</w:t>
      </w:r>
      <w:r w:rsidR="00284CFC">
        <w:rPr>
          <w:rFonts w:ascii="Arial" w:hAnsi="Arial" w:cs="Arial"/>
          <w:sz w:val="22"/>
          <w:szCs w:val="22"/>
        </w:rPr>
        <w:t>3</w:t>
      </w:r>
      <w:r w:rsidRPr="006345A8">
        <w:rPr>
          <w:rFonts w:ascii="Arial" w:hAnsi="Arial" w:cs="Arial"/>
          <w:sz w:val="22"/>
          <w:szCs w:val="22"/>
        </w:rPr>
        <w:t xml:space="preserve">: Baht </w:t>
      </w:r>
      <w:r w:rsidRPr="00D5513A">
        <w:rPr>
          <w:rFonts w:ascii="Arial" w:hAnsi="Arial" w:cs="Arial"/>
          <w:sz w:val="22"/>
          <w:szCs w:val="22"/>
        </w:rPr>
        <w:t>3,</w:t>
      </w:r>
      <w:r w:rsidR="00284CFC">
        <w:rPr>
          <w:rFonts w:ascii="Arial" w:hAnsi="Arial" w:cs="Arial"/>
          <w:sz w:val="22"/>
          <w:szCs w:val="22"/>
        </w:rPr>
        <w:t>040</w:t>
      </w:r>
      <w:r w:rsidRPr="006345A8">
        <w:rPr>
          <w:rFonts w:ascii="Arial" w:hAnsi="Arial" w:cs="Arial"/>
          <w:sz w:val="22"/>
          <w:szCs w:val="22"/>
        </w:rPr>
        <w:t xml:space="preserve"> million and the Company only: Baht 2,</w:t>
      </w:r>
      <w:r w:rsidR="00284CFC">
        <w:rPr>
          <w:rFonts w:ascii="Arial" w:hAnsi="Arial" w:cs="Arial"/>
          <w:sz w:val="22"/>
          <w:szCs w:val="22"/>
        </w:rPr>
        <w:t>569</w:t>
      </w:r>
      <w:r w:rsidRPr="006345A8">
        <w:rPr>
          <w:rFonts w:ascii="Arial" w:hAnsi="Arial" w:cs="Arial"/>
          <w:sz w:val="22"/>
          <w:szCs w:val="22"/>
        </w:rPr>
        <w:t xml:space="preserve"> million).</w:t>
      </w:r>
      <w:r>
        <w:rPr>
          <w:rFonts w:ascii="Arial" w:hAnsi="Arial" w:cs="Arial"/>
          <w:sz w:val="22"/>
          <w:szCs w:val="22"/>
        </w:rPr>
        <w:t xml:space="preserve"> </w:t>
      </w:r>
      <w:r w:rsidRPr="00825164">
        <w:rPr>
          <w:rFonts w:ascii="Arial" w:hAnsi="Arial" w:cs="Arial"/>
          <w:sz w:val="22"/>
          <w:szCs w:val="22"/>
        </w:rPr>
        <w:t>These credit facilities include</w:t>
      </w:r>
      <w:r>
        <w:rPr>
          <w:rFonts w:ascii="Arial" w:hAnsi="Arial" w:cs="Arial"/>
          <w:sz w:val="22"/>
          <w:szCs w:val="22"/>
        </w:rPr>
        <w:t xml:space="preserve"> </w:t>
      </w:r>
      <w:r w:rsidRPr="00B84057">
        <w:rPr>
          <w:rFonts w:ascii="Arial" w:hAnsi="Arial" w:cs="Arial"/>
          <w:spacing w:val="-4"/>
          <w:sz w:val="22"/>
          <w:szCs w:val="22"/>
        </w:rPr>
        <w:t>a joint credit facility of the Group, of which Baht</w:t>
      </w:r>
      <w:r>
        <w:rPr>
          <w:rFonts w:ascii="Arial" w:hAnsi="Arial" w:cs="Arial"/>
          <w:spacing w:val="-4"/>
          <w:sz w:val="22"/>
          <w:szCs w:val="22"/>
        </w:rPr>
        <w:t xml:space="preserve"> </w:t>
      </w:r>
      <w:r w:rsidR="00284CFC">
        <w:rPr>
          <w:rFonts w:ascii="Arial" w:hAnsi="Arial" w:cs="Arial"/>
          <w:spacing w:val="-4"/>
          <w:sz w:val="22"/>
          <w:szCs w:val="22"/>
        </w:rPr>
        <w:t>96</w:t>
      </w:r>
      <w:r w:rsidRPr="00B84057">
        <w:rPr>
          <w:rFonts w:ascii="Arial" w:hAnsi="Arial" w:cs="Arial"/>
          <w:spacing w:val="-4"/>
          <w:sz w:val="22"/>
          <w:szCs w:val="22"/>
        </w:rPr>
        <w:t xml:space="preserve"> million (31 </w:t>
      </w:r>
      <w:r w:rsidR="006A6437">
        <w:rPr>
          <w:rFonts w:ascii="Arial" w:hAnsi="Arial" w:cs="Arial"/>
          <w:spacing w:val="-4"/>
          <w:sz w:val="22"/>
          <w:szCs w:val="22"/>
        </w:rPr>
        <w:t>December</w:t>
      </w:r>
      <w:r w:rsidR="00284CFC">
        <w:rPr>
          <w:rFonts w:ascii="Arial" w:hAnsi="Arial" w:cs="Arial"/>
          <w:spacing w:val="-4"/>
          <w:sz w:val="22"/>
          <w:szCs w:val="22"/>
        </w:rPr>
        <w:t xml:space="preserve"> </w:t>
      </w:r>
      <w:r w:rsidRPr="00B84057">
        <w:rPr>
          <w:rFonts w:ascii="Arial" w:hAnsi="Arial" w:cs="Arial"/>
          <w:spacing w:val="-4"/>
          <w:sz w:val="22"/>
          <w:szCs w:val="22"/>
        </w:rPr>
        <w:t>202</w:t>
      </w:r>
      <w:r w:rsidR="00284CFC">
        <w:rPr>
          <w:rFonts w:ascii="Arial" w:hAnsi="Arial" w:cs="Arial"/>
          <w:spacing w:val="-4"/>
          <w:sz w:val="22"/>
          <w:szCs w:val="22"/>
        </w:rPr>
        <w:t>3</w:t>
      </w:r>
      <w:r w:rsidRPr="00B84057">
        <w:rPr>
          <w:rFonts w:ascii="Arial" w:hAnsi="Arial" w:cs="Arial"/>
          <w:spacing w:val="-4"/>
          <w:sz w:val="22"/>
          <w:szCs w:val="22"/>
        </w:rPr>
        <w:t xml:space="preserve">: Baht </w:t>
      </w:r>
      <w:r w:rsidR="00284CFC">
        <w:rPr>
          <w:rFonts w:ascii="Arial" w:hAnsi="Arial" w:cs="Arial"/>
          <w:spacing w:val="-4"/>
          <w:sz w:val="22"/>
          <w:szCs w:val="22"/>
        </w:rPr>
        <w:t>173</w:t>
      </w:r>
      <w:r w:rsidRPr="00B84057">
        <w:rPr>
          <w:rFonts w:ascii="Arial" w:hAnsi="Arial" w:cs="Arial"/>
          <w:spacing w:val="-4"/>
          <w:sz w:val="22"/>
          <w:szCs w:val="22"/>
        </w:rPr>
        <w:t xml:space="preserve"> million)</w:t>
      </w:r>
      <w:r w:rsidRPr="00825164">
        <w:rPr>
          <w:rFonts w:ascii="Arial" w:hAnsi="Arial" w:cs="Arial"/>
          <w:sz w:val="22"/>
          <w:szCs w:val="22"/>
        </w:rPr>
        <w:t xml:space="preserve"> has not yet been drawn down.</w:t>
      </w:r>
      <w:r>
        <w:rPr>
          <w:rFonts w:ascii="Arial" w:hAnsi="Arial" w:cs="Arial"/>
          <w:spacing w:val="-4"/>
          <w:sz w:val="22"/>
          <w:szCs w:val="22"/>
        </w:rPr>
        <w:t xml:space="preserve"> </w:t>
      </w:r>
    </w:p>
    <w:p w14:paraId="6C839B2C" w14:textId="77777777" w:rsidR="00ED46C6" w:rsidRDefault="00ED46C6">
      <w:pPr>
        <w:overflowPunct/>
        <w:autoSpaceDE/>
        <w:autoSpaceDN/>
        <w:adjustRightInd/>
        <w:textAlignment w:val="auto"/>
        <w:rPr>
          <w:rFonts w:ascii="Arial" w:hAnsi="Arial" w:cs="Browallia New"/>
          <w:sz w:val="22"/>
          <w:szCs w:val="28"/>
        </w:rPr>
      </w:pPr>
      <w:r>
        <w:rPr>
          <w:rFonts w:ascii="Arial" w:hAnsi="Arial" w:cs="Browallia New"/>
          <w:sz w:val="22"/>
          <w:szCs w:val="28"/>
        </w:rPr>
        <w:br w:type="page"/>
      </w:r>
    </w:p>
    <w:p w14:paraId="63D1E469" w14:textId="1785365F" w:rsidR="00875469" w:rsidRPr="00F47320" w:rsidRDefault="00454F80" w:rsidP="00ED50AF">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lastRenderedPageBreak/>
        <w:t>8</w:t>
      </w:r>
      <w:r w:rsidR="00875469" w:rsidRPr="00F47320">
        <w:rPr>
          <w:rFonts w:ascii="Arial" w:hAnsi="Arial" w:cs="Arial"/>
          <w:b/>
          <w:bCs/>
          <w:sz w:val="22"/>
          <w:szCs w:val="22"/>
        </w:rPr>
        <w:t>.</w:t>
      </w:r>
      <w:r w:rsidR="00875469" w:rsidRPr="00F47320">
        <w:rPr>
          <w:rFonts w:ascii="Arial" w:hAnsi="Arial" w:cs="Arial"/>
          <w:b/>
          <w:bCs/>
          <w:sz w:val="22"/>
          <w:szCs w:val="22"/>
        </w:rPr>
        <w:tab/>
      </w:r>
      <w:r w:rsidR="005043E0" w:rsidRPr="00F47320">
        <w:rPr>
          <w:rFonts w:ascii="Arial" w:hAnsi="Arial" w:cs="Arial"/>
          <w:b/>
          <w:bCs/>
          <w:sz w:val="22"/>
          <w:szCs w:val="22"/>
        </w:rPr>
        <w:t>Income tax</w:t>
      </w:r>
    </w:p>
    <w:p w14:paraId="207C4403" w14:textId="522949E1" w:rsidR="00510A1E" w:rsidRPr="008D0788" w:rsidRDefault="008D0788" w:rsidP="008D0788">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ab/>
      </w:r>
      <w:r w:rsidR="00510A1E" w:rsidRPr="008D0788">
        <w:rPr>
          <w:rFonts w:ascii="Arial" w:hAnsi="Arial" w:cs="Arial"/>
          <w:sz w:val="22"/>
          <w:szCs w:val="22"/>
          <w:lang w:val="en-GB"/>
        </w:rPr>
        <w:t xml:space="preserve">Income tax expense is recognised based on management’s best estimate of the weighted average annual income tax rate expected for the full financial year multiplied by the pre-tax income of the interim reporting period. </w:t>
      </w:r>
    </w:p>
    <w:p w14:paraId="0B8D4178" w14:textId="15042A10" w:rsidR="00DD42B7" w:rsidRPr="008D0788" w:rsidRDefault="008D0788" w:rsidP="008D0788">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ab/>
      </w:r>
      <w:r w:rsidR="009C6938" w:rsidRPr="008D0788">
        <w:rPr>
          <w:rFonts w:ascii="Arial" w:hAnsi="Arial" w:cs="Arial"/>
          <w:sz w:val="22"/>
          <w:szCs w:val="22"/>
          <w:lang w:val="en-GB"/>
        </w:rPr>
        <w:t xml:space="preserve">Income tax expenses for the </w:t>
      </w:r>
      <w:r w:rsidR="00E72BC4" w:rsidRPr="008D0788">
        <w:rPr>
          <w:rFonts w:ascii="Arial" w:hAnsi="Arial" w:cs="Arial"/>
          <w:sz w:val="22"/>
          <w:szCs w:val="22"/>
          <w:lang w:val="en-GB"/>
        </w:rPr>
        <w:t>periods of three-month</w:t>
      </w:r>
      <w:r w:rsidR="009C6938" w:rsidRPr="008D0788">
        <w:rPr>
          <w:rFonts w:ascii="Arial" w:hAnsi="Arial" w:cs="Arial"/>
          <w:sz w:val="22"/>
          <w:szCs w:val="22"/>
          <w:lang w:val="en-GB"/>
        </w:rPr>
        <w:t xml:space="preserve"> ended 31 </w:t>
      </w:r>
      <w:r w:rsidR="00E72BC4" w:rsidRPr="008D0788">
        <w:rPr>
          <w:rFonts w:ascii="Arial" w:hAnsi="Arial" w:cs="Arial"/>
          <w:sz w:val="22"/>
          <w:szCs w:val="22"/>
          <w:lang w:val="en-GB"/>
        </w:rPr>
        <w:t>March 2024</w:t>
      </w:r>
      <w:r w:rsidR="009C6938" w:rsidRPr="008D0788">
        <w:rPr>
          <w:rFonts w:ascii="Arial" w:hAnsi="Arial" w:cs="Arial"/>
          <w:sz w:val="22"/>
          <w:szCs w:val="22"/>
          <w:lang w:val="en-GB"/>
        </w:rPr>
        <w:t xml:space="preserve"> and </w:t>
      </w:r>
      <w:r w:rsidR="00AE3C53" w:rsidRPr="008D0788">
        <w:rPr>
          <w:rFonts w:ascii="Arial" w:hAnsi="Arial" w:cs="Arial"/>
          <w:sz w:val="22"/>
          <w:szCs w:val="22"/>
          <w:lang w:val="en-GB"/>
        </w:rPr>
        <w:t xml:space="preserve">2023 </w:t>
      </w:r>
      <w:r w:rsidR="009C6938" w:rsidRPr="008D0788">
        <w:rPr>
          <w:rFonts w:ascii="Arial" w:hAnsi="Arial" w:cs="Arial"/>
          <w:sz w:val="22"/>
          <w:szCs w:val="22"/>
          <w:lang w:val="en-GB"/>
        </w:rPr>
        <w:t>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AB340D" w:rsidRPr="008F1613" w14:paraId="6AE325FA" w14:textId="77777777">
        <w:trPr>
          <w:trHeight w:val="325"/>
        </w:trPr>
        <w:tc>
          <w:tcPr>
            <w:tcW w:w="4518" w:type="dxa"/>
          </w:tcPr>
          <w:p w14:paraId="463BBDD7" w14:textId="77777777" w:rsidR="00AB340D" w:rsidRPr="008F1613" w:rsidRDefault="00AB340D">
            <w:pPr>
              <w:tabs>
                <w:tab w:val="left" w:pos="1440"/>
              </w:tabs>
              <w:spacing w:line="380" w:lineRule="exact"/>
              <w:jc w:val="thaiDistribute"/>
              <w:rPr>
                <w:rFonts w:ascii="Arial" w:hAnsi="Arial"/>
                <w:spacing w:val="-4"/>
                <w:sz w:val="20"/>
                <w:szCs w:val="20"/>
              </w:rPr>
            </w:pPr>
          </w:p>
        </w:tc>
        <w:tc>
          <w:tcPr>
            <w:tcW w:w="4860" w:type="dxa"/>
            <w:gridSpan w:val="4"/>
          </w:tcPr>
          <w:p w14:paraId="7CEEA955" w14:textId="77777777" w:rsidR="00AB340D" w:rsidRPr="008F1613" w:rsidRDefault="00AB340D">
            <w:pPr>
              <w:spacing w:line="380" w:lineRule="exact"/>
              <w:jc w:val="right"/>
              <w:rPr>
                <w:rFonts w:ascii="Arial" w:hAnsi="Arial"/>
                <w:spacing w:val="-4"/>
                <w:sz w:val="20"/>
                <w:szCs w:val="20"/>
              </w:rPr>
            </w:pPr>
            <w:r w:rsidRPr="008F1613">
              <w:rPr>
                <w:rFonts w:ascii="Arial" w:hAnsi="Arial"/>
                <w:spacing w:val="-4"/>
                <w:sz w:val="20"/>
                <w:szCs w:val="20"/>
              </w:rPr>
              <w:t>(Unit: Thousand Baht)</w:t>
            </w:r>
          </w:p>
        </w:tc>
      </w:tr>
      <w:tr w:rsidR="00BB4D2E" w:rsidRPr="008F1613" w14:paraId="254B0F83" w14:textId="77777777" w:rsidTr="00996B60">
        <w:trPr>
          <w:trHeight w:val="325"/>
        </w:trPr>
        <w:tc>
          <w:tcPr>
            <w:tcW w:w="4518" w:type="dxa"/>
          </w:tcPr>
          <w:p w14:paraId="1BD05194" w14:textId="77777777" w:rsidR="00BB4D2E" w:rsidRPr="008F1613" w:rsidRDefault="00BB4D2E">
            <w:pPr>
              <w:tabs>
                <w:tab w:val="left" w:pos="1440"/>
              </w:tabs>
              <w:spacing w:line="380" w:lineRule="exact"/>
              <w:jc w:val="thaiDistribute"/>
              <w:rPr>
                <w:rFonts w:ascii="Arial" w:hAnsi="Arial"/>
                <w:spacing w:val="-4"/>
                <w:sz w:val="20"/>
                <w:szCs w:val="20"/>
              </w:rPr>
            </w:pPr>
          </w:p>
        </w:tc>
        <w:tc>
          <w:tcPr>
            <w:tcW w:w="4860" w:type="dxa"/>
            <w:gridSpan w:val="4"/>
            <w:vAlign w:val="bottom"/>
          </w:tcPr>
          <w:p w14:paraId="35EECD69" w14:textId="2B82EC8B" w:rsidR="00BB4D2E" w:rsidRPr="00BB4D2E" w:rsidRDefault="00BB4D2E">
            <w:pPr>
              <w:pBdr>
                <w:bottom w:val="single" w:sz="6" w:space="1" w:color="auto"/>
              </w:pBdr>
              <w:spacing w:line="380" w:lineRule="exact"/>
              <w:ind w:right="-43"/>
              <w:jc w:val="center"/>
              <w:rPr>
                <w:rFonts w:ascii="Arial" w:hAnsi="Arial" w:cstheme="minorBidi"/>
                <w:sz w:val="20"/>
                <w:szCs w:val="20"/>
              </w:rPr>
            </w:pPr>
            <w:r w:rsidRPr="00A666B9">
              <w:rPr>
                <w:rFonts w:ascii="Arial" w:hAnsi="Arial" w:cs="Arial"/>
                <w:sz w:val="20"/>
                <w:szCs w:val="20"/>
              </w:rPr>
              <w:t>For the three-month periods end</w:t>
            </w:r>
            <w:r w:rsidR="001B2208">
              <w:rPr>
                <w:rFonts w:ascii="Arial" w:hAnsi="Arial" w:cs="Arial"/>
                <w:sz w:val="20"/>
                <w:szCs w:val="20"/>
              </w:rPr>
              <w:t>ed</w:t>
            </w:r>
            <w:r>
              <w:rPr>
                <w:rFonts w:ascii="Arial" w:hAnsi="Arial" w:cstheme="minorBidi" w:hint="cs"/>
                <w:sz w:val="20"/>
                <w:szCs w:val="20"/>
                <w:cs/>
              </w:rPr>
              <w:t xml:space="preserve"> </w:t>
            </w:r>
            <w:r>
              <w:rPr>
                <w:rFonts w:ascii="Arial" w:hAnsi="Arial" w:cstheme="minorBidi"/>
                <w:sz w:val="20"/>
                <w:szCs w:val="20"/>
              </w:rPr>
              <w:t>31 March</w:t>
            </w:r>
          </w:p>
        </w:tc>
      </w:tr>
      <w:tr w:rsidR="00AB340D" w:rsidRPr="008F1613" w14:paraId="67D98E9A" w14:textId="77777777">
        <w:trPr>
          <w:trHeight w:val="325"/>
        </w:trPr>
        <w:tc>
          <w:tcPr>
            <w:tcW w:w="4518" w:type="dxa"/>
          </w:tcPr>
          <w:p w14:paraId="2734CAA7" w14:textId="77777777" w:rsidR="00AB340D" w:rsidRPr="008F1613" w:rsidRDefault="00AB340D">
            <w:pPr>
              <w:tabs>
                <w:tab w:val="left" w:pos="1440"/>
              </w:tabs>
              <w:spacing w:line="380" w:lineRule="exact"/>
              <w:jc w:val="thaiDistribute"/>
              <w:rPr>
                <w:rFonts w:ascii="Arial" w:hAnsi="Arial"/>
                <w:spacing w:val="-4"/>
                <w:sz w:val="20"/>
                <w:szCs w:val="20"/>
              </w:rPr>
            </w:pPr>
          </w:p>
        </w:tc>
        <w:tc>
          <w:tcPr>
            <w:tcW w:w="2430" w:type="dxa"/>
            <w:gridSpan w:val="2"/>
            <w:vAlign w:val="bottom"/>
          </w:tcPr>
          <w:p w14:paraId="2F4F32A0" w14:textId="77777777" w:rsidR="00AB340D" w:rsidRPr="008F1613" w:rsidRDefault="00AB340D">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 xml:space="preserve">Consolidated </w:t>
            </w:r>
          </w:p>
          <w:p w14:paraId="0C55E252" w14:textId="77777777" w:rsidR="00AB340D" w:rsidRPr="008F1613" w:rsidRDefault="00AB340D">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c>
          <w:tcPr>
            <w:tcW w:w="2430" w:type="dxa"/>
            <w:gridSpan w:val="2"/>
            <w:vAlign w:val="bottom"/>
          </w:tcPr>
          <w:p w14:paraId="55D80E1F" w14:textId="77777777" w:rsidR="00AB340D" w:rsidRPr="008F1613" w:rsidRDefault="00AB340D">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 xml:space="preserve">Separate </w:t>
            </w:r>
          </w:p>
          <w:p w14:paraId="5CA2AD27" w14:textId="77777777" w:rsidR="00AB340D" w:rsidRPr="008F1613" w:rsidRDefault="00AB340D">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r>
      <w:tr w:rsidR="00AB340D" w:rsidRPr="008F1613" w14:paraId="74F142DA" w14:textId="77777777">
        <w:trPr>
          <w:trHeight w:val="354"/>
        </w:trPr>
        <w:tc>
          <w:tcPr>
            <w:tcW w:w="4518" w:type="dxa"/>
          </w:tcPr>
          <w:p w14:paraId="20409731" w14:textId="77777777" w:rsidR="00AB340D" w:rsidRPr="008F1613" w:rsidRDefault="00AB340D">
            <w:pPr>
              <w:tabs>
                <w:tab w:val="left" w:pos="1440"/>
              </w:tabs>
              <w:spacing w:line="380" w:lineRule="exact"/>
              <w:jc w:val="thaiDistribute"/>
              <w:rPr>
                <w:rFonts w:ascii="Arial" w:hAnsi="Arial"/>
                <w:spacing w:val="-4"/>
                <w:sz w:val="20"/>
                <w:szCs w:val="20"/>
              </w:rPr>
            </w:pPr>
          </w:p>
        </w:tc>
        <w:tc>
          <w:tcPr>
            <w:tcW w:w="1215" w:type="dxa"/>
          </w:tcPr>
          <w:p w14:paraId="68F50632" w14:textId="08BDBD80" w:rsidR="00AB340D" w:rsidRPr="008F1613" w:rsidRDefault="00AB340D">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2024</w:t>
            </w:r>
          </w:p>
        </w:tc>
        <w:tc>
          <w:tcPr>
            <w:tcW w:w="1215" w:type="dxa"/>
          </w:tcPr>
          <w:p w14:paraId="1AFB8C60" w14:textId="6773FDDF" w:rsidR="00AB340D" w:rsidRPr="008F1613" w:rsidRDefault="00AB340D">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2023</w:t>
            </w:r>
          </w:p>
        </w:tc>
        <w:tc>
          <w:tcPr>
            <w:tcW w:w="1215" w:type="dxa"/>
          </w:tcPr>
          <w:p w14:paraId="3F44FB0B" w14:textId="68A454FE" w:rsidR="00AB340D" w:rsidRPr="008F1613" w:rsidRDefault="00AB340D">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2024</w:t>
            </w:r>
          </w:p>
        </w:tc>
        <w:tc>
          <w:tcPr>
            <w:tcW w:w="1215" w:type="dxa"/>
          </w:tcPr>
          <w:p w14:paraId="545FA95D" w14:textId="39252A24" w:rsidR="00AB340D" w:rsidRPr="008F1613" w:rsidRDefault="00AB340D">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2023</w:t>
            </w:r>
          </w:p>
        </w:tc>
      </w:tr>
      <w:tr w:rsidR="00AB340D" w:rsidRPr="008F1613" w14:paraId="72D4F339" w14:textId="77777777">
        <w:trPr>
          <w:trHeight w:val="311"/>
        </w:trPr>
        <w:tc>
          <w:tcPr>
            <w:tcW w:w="4518" w:type="dxa"/>
          </w:tcPr>
          <w:p w14:paraId="669E9EE0" w14:textId="77777777" w:rsidR="00AB340D" w:rsidRPr="008F1613" w:rsidRDefault="00AB340D">
            <w:pPr>
              <w:tabs>
                <w:tab w:val="left" w:pos="1440"/>
              </w:tabs>
              <w:spacing w:line="380" w:lineRule="exact"/>
              <w:rPr>
                <w:rFonts w:ascii="Arial" w:hAnsi="Arial"/>
                <w:spacing w:val="-4"/>
                <w:sz w:val="20"/>
                <w:szCs w:val="20"/>
              </w:rPr>
            </w:pPr>
          </w:p>
        </w:tc>
        <w:tc>
          <w:tcPr>
            <w:tcW w:w="1215" w:type="dxa"/>
            <w:vAlign w:val="bottom"/>
          </w:tcPr>
          <w:p w14:paraId="6E41F6FA" w14:textId="77777777" w:rsidR="00AB340D" w:rsidRPr="008F1613" w:rsidRDefault="00AB340D">
            <w:pPr>
              <w:spacing w:line="380" w:lineRule="exact"/>
              <w:ind w:left="72" w:right="-63"/>
              <w:jc w:val="center"/>
              <w:rPr>
                <w:rFonts w:ascii="Arial" w:hAnsi="Arial"/>
                <w:spacing w:val="-4"/>
                <w:sz w:val="20"/>
                <w:szCs w:val="20"/>
              </w:rPr>
            </w:pPr>
          </w:p>
        </w:tc>
        <w:tc>
          <w:tcPr>
            <w:tcW w:w="1215" w:type="dxa"/>
            <w:vAlign w:val="bottom"/>
          </w:tcPr>
          <w:p w14:paraId="73ACBB78" w14:textId="77777777" w:rsidR="00AB340D" w:rsidRPr="008F1613" w:rsidRDefault="00AB340D">
            <w:pPr>
              <w:spacing w:line="380" w:lineRule="exact"/>
              <w:ind w:right="-63"/>
              <w:jc w:val="center"/>
              <w:rPr>
                <w:rFonts w:ascii="Arial" w:hAnsi="Arial"/>
                <w:spacing w:val="-4"/>
                <w:sz w:val="20"/>
                <w:szCs w:val="20"/>
              </w:rPr>
            </w:pPr>
          </w:p>
        </w:tc>
        <w:tc>
          <w:tcPr>
            <w:tcW w:w="1215" w:type="dxa"/>
            <w:vAlign w:val="bottom"/>
          </w:tcPr>
          <w:p w14:paraId="44A0E51A" w14:textId="77777777" w:rsidR="00AB340D" w:rsidRPr="008F1613" w:rsidRDefault="00AB340D">
            <w:pPr>
              <w:spacing w:line="380" w:lineRule="exact"/>
              <w:ind w:left="72" w:right="-63"/>
              <w:jc w:val="center"/>
              <w:rPr>
                <w:rFonts w:ascii="Arial" w:hAnsi="Arial"/>
                <w:spacing w:val="-4"/>
                <w:sz w:val="20"/>
                <w:szCs w:val="20"/>
              </w:rPr>
            </w:pPr>
          </w:p>
        </w:tc>
        <w:tc>
          <w:tcPr>
            <w:tcW w:w="1215" w:type="dxa"/>
            <w:vAlign w:val="bottom"/>
          </w:tcPr>
          <w:p w14:paraId="6B81EFAF" w14:textId="77777777" w:rsidR="00AB340D" w:rsidRPr="008F1613" w:rsidRDefault="00AB340D">
            <w:pPr>
              <w:spacing w:line="380" w:lineRule="exact"/>
              <w:ind w:right="-63"/>
              <w:jc w:val="center"/>
              <w:rPr>
                <w:rFonts w:ascii="Arial" w:hAnsi="Arial"/>
                <w:spacing w:val="-4"/>
                <w:sz w:val="20"/>
                <w:szCs w:val="20"/>
              </w:rPr>
            </w:pPr>
          </w:p>
        </w:tc>
      </w:tr>
      <w:tr w:rsidR="00AB340D" w:rsidRPr="008F1613" w14:paraId="5C7BB064" w14:textId="77777777">
        <w:trPr>
          <w:trHeight w:val="325"/>
        </w:trPr>
        <w:tc>
          <w:tcPr>
            <w:tcW w:w="4518" w:type="dxa"/>
          </w:tcPr>
          <w:p w14:paraId="6E83CC36" w14:textId="77777777" w:rsidR="00AB340D" w:rsidRPr="008F1613" w:rsidRDefault="00AB340D">
            <w:pPr>
              <w:tabs>
                <w:tab w:val="left" w:pos="1440"/>
              </w:tabs>
              <w:spacing w:line="380" w:lineRule="exact"/>
              <w:rPr>
                <w:rFonts w:ascii="Arial" w:hAnsi="Arial"/>
                <w:b/>
                <w:bCs/>
                <w:sz w:val="20"/>
                <w:szCs w:val="20"/>
              </w:rPr>
            </w:pPr>
            <w:r w:rsidRPr="008F1613">
              <w:rPr>
                <w:rFonts w:ascii="Arial" w:hAnsi="Arial"/>
                <w:b/>
                <w:bCs/>
                <w:sz w:val="20"/>
                <w:szCs w:val="20"/>
              </w:rPr>
              <w:t>Current income tax:</w:t>
            </w:r>
          </w:p>
        </w:tc>
        <w:tc>
          <w:tcPr>
            <w:tcW w:w="1215" w:type="dxa"/>
            <w:vAlign w:val="bottom"/>
          </w:tcPr>
          <w:p w14:paraId="513E3338" w14:textId="77777777" w:rsidR="00AB340D" w:rsidRPr="008F1613" w:rsidRDefault="00AB340D">
            <w:pPr>
              <w:tabs>
                <w:tab w:val="decimal" w:pos="793"/>
              </w:tabs>
              <w:spacing w:line="380" w:lineRule="exact"/>
              <w:ind w:right="-42"/>
              <w:jc w:val="both"/>
              <w:rPr>
                <w:rFonts w:ascii="Arial" w:hAnsi="Arial"/>
                <w:spacing w:val="-4"/>
                <w:sz w:val="20"/>
                <w:szCs w:val="20"/>
              </w:rPr>
            </w:pPr>
          </w:p>
        </w:tc>
        <w:tc>
          <w:tcPr>
            <w:tcW w:w="1215" w:type="dxa"/>
            <w:vAlign w:val="bottom"/>
          </w:tcPr>
          <w:p w14:paraId="5A3FD212" w14:textId="77777777" w:rsidR="00AB340D" w:rsidRPr="008F1613" w:rsidRDefault="00AB340D">
            <w:pPr>
              <w:tabs>
                <w:tab w:val="decimal" w:pos="793"/>
              </w:tabs>
              <w:spacing w:line="380" w:lineRule="exact"/>
              <w:ind w:right="-42"/>
              <w:jc w:val="both"/>
              <w:rPr>
                <w:rFonts w:ascii="Arial" w:hAnsi="Arial"/>
                <w:spacing w:val="-4"/>
                <w:sz w:val="20"/>
                <w:szCs w:val="20"/>
              </w:rPr>
            </w:pPr>
          </w:p>
        </w:tc>
        <w:tc>
          <w:tcPr>
            <w:tcW w:w="1215" w:type="dxa"/>
            <w:vAlign w:val="bottom"/>
          </w:tcPr>
          <w:p w14:paraId="5D6AD780" w14:textId="77777777" w:rsidR="00AB340D" w:rsidRPr="008F1613" w:rsidRDefault="00AB340D">
            <w:pPr>
              <w:tabs>
                <w:tab w:val="decimal" w:pos="793"/>
              </w:tabs>
              <w:spacing w:line="380" w:lineRule="exact"/>
              <w:ind w:right="-42"/>
              <w:jc w:val="both"/>
              <w:rPr>
                <w:rFonts w:ascii="Arial" w:hAnsi="Arial"/>
                <w:spacing w:val="-4"/>
                <w:sz w:val="20"/>
                <w:szCs w:val="20"/>
              </w:rPr>
            </w:pPr>
          </w:p>
        </w:tc>
        <w:tc>
          <w:tcPr>
            <w:tcW w:w="1215" w:type="dxa"/>
            <w:vAlign w:val="bottom"/>
          </w:tcPr>
          <w:p w14:paraId="66DA36F8" w14:textId="77777777" w:rsidR="00AB340D" w:rsidRPr="008F1613" w:rsidRDefault="00AB340D">
            <w:pPr>
              <w:tabs>
                <w:tab w:val="decimal" w:pos="793"/>
              </w:tabs>
              <w:spacing w:line="380" w:lineRule="exact"/>
              <w:ind w:right="-42"/>
              <w:jc w:val="both"/>
              <w:rPr>
                <w:rFonts w:ascii="Arial" w:hAnsi="Arial"/>
                <w:spacing w:val="-4"/>
                <w:sz w:val="20"/>
                <w:szCs w:val="20"/>
              </w:rPr>
            </w:pPr>
          </w:p>
        </w:tc>
      </w:tr>
      <w:tr w:rsidR="00AB340D" w:rsidRPr="008F1613" w14:paraId="0747E679" w14:textId="77777777">
        <w:trPr>
          <w:trHeight w:val="325"/>
        </w:trPr>
        <w:tc>
          <w:tcPr>
            <w:tcW w:w="4518" w:type="dxa"/>
          </w:tcPr>
          <w:p w14:paraId="102AE68A" w14:textId="0DDEFB3B" w:rsidR="00AB340D" w:rsidRPr="008F1613" w:rsidRDefault="00C955DC">
            <w:pPr>
              <w:tabs>
                <w:tab w:val="left" w:pos="1440"/>
              </w:tabs>
              <w:spacing w:line="380" w:lineRule="exact"/>
              <w:ind w:left="12"/>
              <w:rPr>
                <w:rFonts w:ascii="Arial" w:hAnsi="Arial"/>
                <w:sz w:val="20"/>
                <w:szCs w:val="20"/>
              </w:rPr>
            </w:pPr>
            <w:r>
              <w:rPr>
                <w:rFonts w:ascii="Arial" w:hAnsi="Arial"/>
                <w:sz w:val="20"/>
                <w:szCs w:val="20"/>
              </w:rPr>
              <w:t>Interim corporate</w:t>
            </w:r>
            <w:r w:rsidRPr="008F1613">
              <w:rPr>
                <w:rFonts w:ascii="Arial" w:hAnsi="Arial"/>
                <w:sz w:val="20"/>
                <w:szCs w:val="20"/>
              </w:rPr>
              <w:t xml:space="preserve"> income tax charge</w:t>
            </w:r>
          </w:p>
        </w:tc>
        <w:tc>
          <w:tcPr>
            <w:tcW w:w="1215" w:type="dxa"/>
            <w:vAlign w:val="bottom"/>
          </w:tcPr>
          <w:p w14:paraId="58DAF96C" w14:textId="7C2652CD" w:rsidR="00AB340D" w:rsidRPr="006E0AF8" w:rsidRDefault="00AB340D" w:rsidP="006E0AF8">
            <w:pPr>
              <w:tabs>
                <w:tab w:val="decimal" w:pos="882"/>
              </w:tabs>
              <w:spacing w:line="380" w:lineRule="exact"/>
              <w:jc w:val="center"/>
              <w:rPr>
                <w:rFonts w:ascii="Arial" w:hAnsi="Arial" w:cs="Arial"/>
                <w:sz w:val="20"/>
                <w:szCs w:val="20"/>
                <w:lang w:val="en-GB"/>
              </w:rPr>
            </w:pPr>
            <w:r w:rsidRPr="006E0AF8">
              <w:rPr>
                <w:rFonts w:ascii="Arial" w:hAnsi="Arial" w:cs="Arial"/>
                <w:sz w:val="20"/>
                <w:szCs w:val="20"/>
                <w:lang w:val="en-GB"/>
              </w:rPr>
              <w:t>-</w:t>
            </w:r>
          </w:p>
        </w:tc>
        <w:tc>
          <w:tcPr>
            <w:tcW w:w="1215" w:type="dxa"/>
            <w:vAlign w:val="bottom"/>
          </w:tcPr>
          <w:p w14:paraId="639F9466" w14:textId="654375A3" w:rsidR="00AB340D" w:rsidRPr="006E0AF8" w:rsidRDefault="00AB340D" w:rsidP="006E0AF8">
            <w:pPr>
              <w:tabs>
                <w:tab w:val="decimal" w:pos="882"/>
              </w:tabs>
              <w:spacing w:line="380" w:lineRule="exact"/>
              <w:jc w:val="center"/>
              <w:rPr>
                <w:rFonts w:ascii="Arial" w:hAnsi="Arial" w:cs="Arial"/>
                <w:sz w:val="20"/>
                <w:szCs w:val="20"/>
                <w:lang w:val="en-GB"/>
              </w:rPr>
            </w:pPr>
            <w:r w:rsidRPr="006E0AF8">
              <w:rPr>
                <w:rFonts w:ascii="Arial" w:hAnsi="Arial" w:cs="Arial"/>
                <w:sz w:val="20"/>
                <w:szCs w:val="20"/>
                <w:lang w:val="en-GB"/>
              </w:rPr>
              <w:t>-</w:t>
            </w:r>
          </w:p>
        </w:tc>
        <w:tc>
          <w:tcPr>
            <w:tcW w:w="1215" w:type="dxa"/>
            <w:vAlign w:val="bottom"/>
          </w:tcPr>
          <w:p w14:paraId="7C0D0A08" w14:textId="6804CF18" w:rsidR="00AB340D" w:rsidRPr="006E0AF8" w:rsidRDefault="00AB340D" w:rsidP="006E0AF8">
            <w:pPr>
              <w:tabs>
                <w:tab w:val="decimal" w:pos="882"/>
              </w:tabs>
              <w:spacing w:line="380" w:lineRule="exact"/>
              <w:jc w:val="center"/>
              <w:rPr>
                <w:rFonts w:ascii="Arial" w:hAnsi="Arial" w:cs="Arial"/>
                <w:sz w:val="20"/>
                <w:szCs w:val="20"/>
                <w:lang w:val="en-GB"/>
              </w:rPr>
            </w:pPr>
            <w:r w:rsidRPr="006E0AF8">
              <w:rPr>
                <w:rFonts w:ascii="Arial" w:hAnsi="Arial" w:cs="Arial"/>
                <w:sz w:val="20"/>
                <w:szCs w:val="20"/>
                <w:lang w:val="en-GB"/>
              </w:rPr>
              <w:t>-</w:t>
            </w:r>
          </w:p>
        </w:tc>
        <w:tc>
          <w:tcPr>
            <w:tcW w:w="1215" w:type="dxa"/>
            <w:vAlign w:val="bottom"/>
          </w:tcPr>
          <w:p w14:paraId="1B46D436" w14:textId="1B89C69B" w:rsidR="00AB340D" w:rsidRPr="006E0AF8" w:rsidRDefault="00AB340D" w:rsidP="006E0AF8">
            <w:pPr>
              <w:tabs>
                <w:tab w:val="decimal" w:pos="882"/>
              </w:tabs>
              <w:spacing w:line="380" w:lineRule="exact"/>
              <w:jc w:val="center"/>
              <w:rPr>
                <w:rFonts w:ascii="Arial" w:hAnsi="Arial" w:cs="Arial"/>
                <w:sz w:val="20"/>
                <w:szCs w:val="20"/>
                <w:lang w:val="en-GB"/>
              </w:rPr>
            </w:pPr>
            <w:r w:rsidRPr="006E0AF8">
              <w:rPr>
                <w:rFonts w:ascii="Arial" w:hAnsi="Arial" w:cs="Arial"/>
                <w:sz w:val="20"/>
                <w:szCs w:val="20"/>
                <w:lang w:val="en-GB"/>
              </w:rPr>
              <w:t>-</w:t>
            </w:r>
          </w:p>
        </w:tc>
      </w:tr>
      <w:tr w:rsidR="00AB340D" w:rsidRPr="008F1613" w14:paraId="283B6371" w14:textId="77777777">
        <w:trPr>
          <w:trHeight w:val="311"/>
        </w:trPr>
        <w:tc>
          <w:tcPr>
            <w:tcW w:w="4518" w:type="dxa"/>
          </w:tcPr>
          <w:p w14:paraId="04C479F5" w14:textId="77777777" w:rsidR="00AB340D" w:rsidRPr="008F1613" w:rsidRDefault="00AB340D">
            <w:pPr>
              <w:tabs>
                <w:tab w:val="left" w:pos="567"/>
                <w:tab w:val="left" w:pos="1134"/>
                <w:tab w:val="left" w:pos="1701"/>
              </w:tabs>
              <w:spacing w:line="380" w:lineRule="exact"/>
              <w:ind w:left="12" w:right="-108" w:hanging="12"/>
              <w:rPr>
                <w:rFonts w:ascii="Arial" w:hAnsi="Arial"/>
                <w:b/>
                <w:bCs/>
                <w:color w:val="000000"/>
                <w:sz w:val="20"/>
                <w:szCs w:val="20"/>
              </w:rPr>
            </w:pPr>
            <w:r w:rsidRPr="008F1613">
              <w:rPr>
                <w:rFonts w:ascii="Arial" w:hAnsi="Arial"/>
                <w:b/>
                <w:bCs/>
                <w:color w:val="000000"/>
                <w:sz w:val="20"/>
                <w:szCs w:val="20"/>
              </w:rPr>
              <w:t>Deferred tax:</w:t>
            </w:r>
          </w:p>
        </w:tc>
        <w:tc>
          <w:tcPr>
            <w:tcW w:w="1215" w:type="dxa"/>
            <w:vAlign w:val="bottom"/>
          </w:tcPr>
          <w:p w14:paraId="00876DB8" w14:textId="77777777" w:rsidR="00AB340D" w:rsidRPr="006E0AF8" w:rsidRDefault="00AB340D" w:rsidP="006E0AF8">
            <w:pPr>
              <w:tabs>
                <w:tab w:val="decimal" w:pos="882"/>
              </w:tabs>
              <w:spacing w:line="380" w:lineRule="exact"/>
              <w:jc w:val="center"/>
              <w:rPr>
                <w:rFonts w:ascii="Arial" w:hAnsi="Arial" w:cs="Arial"/>
                <w:sz w:val="20"/>
                <w:szCs w:val="20"/>
                <w:lang w:val="en-GB"/>
              </w:rPr>
            </w:pPr>
          </w:p>
        </w:tc>
        <w:tc>
          <w:tcPr>
            <w:tcW w:w="1215" w:type="dxa"/>
            <w:vAlign w:val="bottom"/>
          </w:tcPr>
          <w:p w14:paraId="6688EAC8" w14:textId="77777777" w:rsidR="00AB340D" w:rsidRPr="006E0AF8" w:rsidRDefault="00AB340D" w:rsidP="006E0AF8">
            <w:pPr>
              <w:tabs>
                <w:tab w:val="decimal" w:pos="882"/>
              </w:tabs>
              <w:spacing w:line="380" w:lineRule="exact"/>
              <w:jc w:val="center"/>
              <w:rPr>
                <w:rFonts w:ascii="Arial" w:hAnsi="Arial" w:cs="Arial"/>
                <w:sz w:val="20"/>
                <w:szCs w:val="20"/>
                <w:lang w:val="en-GB"/>
              </w:rPr>
            </w:pPr>
          </w:p>
        </w:tc>
        <w:tc>
          <w:tcPr>
            <w:tcW w:w="1215" w:type="dxa"/>
            <w:vAlign w:val="bottom"/>
          </w:tcPr>
          <w:p w14:paraId="2DA3EAAD" w14:textId="77777777" w:rsidR="00AB340D" w:rsidRPr="006E0AF8" w:rsidRDefault="00AB340D" w:rsidP="006E0AF8">
            <w:pPr>
              <w:tabs>
                <w:tab w:val="decimal" w:pos="882"/>
              </w:tabs>
              <w:spacing w:line="380" w:lineRule="exact"/>
              <w:jc w:val="center"/>
              <w:rPr>
                <w:rFonts w:ascii="Arial" w:hAnsi="Arial" w:cs="Arial"/>
                <w:sz w:val="20"/>
                <w:szCs w:val="20"/>
                <w:lang w:val="en-GB"/>
              </w:rPr>
            </w:pPr>
          </w:p>
        </w:tc>
        <w:tc>
          <w:tcPr>
            <w:tcW w:w="1215" w:type="dxa"/>
            <w:vAlign w:val="bottom"/>
          </w:tcPr>
          <w:p w14:paraId="046EC2FF" w14:textId="77777777" w:rsidR="00AB340D" w:rsidRPr="006E0AF8" w:rsidRDefault="00AB340D" w:rsidP="006E0AF8">
            <w:pPr>
              <w:tabs>
                <w:tab w:val="decimal" w:pos="882"/>
              </w:tabs>
              <w:spacing w:line="380" w:lineRule="exact"/>
              <w:jc w:val="center"/>
              <w:rPr>
                <w:rFonts w:ascii="Arial" w:hAnsi="Arial" w:cs="Arial"/>
                <w:sz w:val="20"/>
                <w:szCs w:val="20"/>
                <w:lang w:val="en-GB"/>
              </w:rPr>
            </w:pPr>
          </w:p>
        </w:tc>
      </w:tr>
      <w:tr w:rsidR="006E0AF8" w:rsidRPr="008F1613" w14:paraId="264D9DC4" w14:textId="77777777" w:rsidTr="00F2066C">
        <w:trPr>
          <w:trHeight w:val="650"/>
        </w:trPr>
        <w:tc>
          <w:tcPr>
            <w:tcW w:w="4518" w:type="dxa"/>
          </w:tcPr>
          <w:p w14:paraId="09629F60" w14:textId="3DAA5F2A" w:rsidR="006E0AF8" w:rsidRPr="008F1613" w:rsidRDefault="0002127B" w:rsidP="006E0AF8">
            <w:pPr>
              <w:tabs>
                <w:tab w:val="left" w:pos="567"/>
                <w:tab w:val="left" w:pos="1134"/>
                <w:tab w:val="left" w:pos="1701"/>
              </w:tabs>
              <w:spacing w:line="380" w:lineRule="exact"/>
              <w:ind w:left="312" w:hanging="300"/>
              <w:rPr>
                <w:rFonts w:ascii="Arial" w:hAnsi="Arial"/>
                <w:sz w:val="20"/>
                <w:szCs w:val="20"/>
                <w:cs/>
              </w:rPr>
            </w:pPr>
            <w:r w:rsidRPr="006039D4">
              <w:rPr>
                <w:rFonts w:ascii="Arial" w:hAnsi="Arial"/>
                <w:sz w:val="20"/>
                <w:szCs w:val="20"/>
              </w:rPr>
              <w:t>Relating to origination and reversal of temporary differences</w:t>
            </w:r>
          </w:p>
        </w:tc>
        <w:tc>
          <w:tcPr>
            <w:tcW w:w="1215" w:type="dxa"/>
            <w:vAlign w:val="bottom"/>
          </w:tcPr>
          <w:p w14:paraId="2788D7A1" w14:textId="7FC409CF" w:rsidR="006E0AF8" w:rsidRPr="00F2066C" w:rsidRDefault="006E0AF8" w:rsidP="00585E2E">
            <w:pPr>
              <w:pBdr>
                <w:bottom w:val="single" w:sz="4" w:space="1" w:color="auto"/>
              </w:pBdr>
              <w:tabs>
                <w:tab w:val="decimal" w:pos="882"/>
              </w:tabs>
              <w:spacing w:line="380" w:lineRule="exact"/>
              <w:ind w:left="-29" w:right="-29"/>
              <w:rPr>
                <w:rFonts w:ascii="Arial" w:hAnsi="Arial" w:cs="Arial"/>
                <w:color w:val="000000"/>
                <w:sz w:val="20"/>
                <w:szCs w:val="20"/>
              </w:rPr>
            </w:pPr>
            <w:r w:rsidRPr="00F2066C">
              <w:rPr>
                <w:rFonts w:ascii="Arial" w:hAnsi="Arial" w:cs="Arial"/>
                <w:color w:val="000000"/>
                <w:sz w:val="20"/>
                <w:szCs w:val="20"/>
              </w:rPr>
              <w:t>9,472</w:t>
            </w:r>
          </w:p>
        </w:tc>
        <w:tc>
          <w:tcPr>
            <w:tcW w:w="1215" w:type="dxa"/>
            <w:vAlign w:val="bottom"/>
          </w:tcPr>
          <w:p w14:paraId="47C50657" w14:textId="35691F24" w:rsidR="006E0AF8" w:rsidRPr="00F2066C" w:rsidRDefault="006E0AF8" w:rsidP="00585E2E">
            <w:pPr>
              <w:pBdr>
                <w:bottom w:val="single" w:sz="4" w:space="1" w:color="auto"/>
              </w:pBdr>
              <w:tabs>
                <w:tab w:val="decimal" w:pos="882"/>
              </w:tabs>
              <w:spacing w:line="380" w:lineRule="exact"/>
              <w:ind w:left="-29" w:right="-29"/>
              <w:rPr>
                <w:rFonts w:ascii="Arial" w:hAnsi="Arial" w:cs="Arial"/>
                <w:color w:val="000000"/>
                <w:sz w:val="20"/>
                <w:szCs w:val="20"/>
              </w:rPr>
            </w:pPr>
            <w:r w:rsidRPr="00F2066C">
              <w:rPr>
                <w:rFonts w:ascii="Arial" w:hAnsi="Arial" w:cs="Arial"/>
                <w:color w:val="000000"/>
                <w:sz w:val="20"/>
                <w:szCs w:val="20"/>
              </w:rPr>
              <w:t>-</w:t>
            </w:r>
          </w:p>
        </w:tc>
        <w:tc>
          <w:tcPr>
            <w:tcW w:w="1215" w:type="dxa"/>
            <w:vAlign w:val="bottom"/>
          </w:tcPr>
          <w:p w14:paraId="6C91230D" w14:textId="278566C7" w:rsidR="006E0AF8" w:rsidRPr="00F2066C" w:rsidRDefault="006E0AF8" w:rsidP="00585E2E">
            <w:pPr>
              <w:pBdr>
                <w:bottom w:val="single" w:sz="4" w:space="1" w:color="auto"/>
              </w:pBdr>
              <w:tabs>
                <w:tab w:val="decimal" w:pos="882"/>
              </w:tabs>
              <w:spacing w:line="380" w:lineRule="exact"/>
              <w:ind w:left="-29" w:right="-29"/>
              <w:rPr>
                <w:rFonts w:ascii="Arial" w:hAnsi="Arial" w:cs="Arial"/>
                <w:color w:val="000000"/>
                <w:sz w:val="20"/>
                <w:szCs w:val="20"/>
              </w:rPr>
            </w:pPr>
            <w:r w:rsidRPr="00F2066C">
              <w:rPr>
                <w:rFonts w:ascii="Arial" w:hAnsi="Arial" w:cs="Arial"/>
                <w:color w:val="000000"/>
                <w:sz w:val="20"/>
                <w:szCs w:val="20"/>
              </w:rPr>
              <w:t>9,472</w:t>
            </w:r>
          </w:p>
        </w:tc>
        <w:tc>
          <w:tcPr>
            <w:tcW w:w="1215" w:type="dxa"/>
            <w:vAlign w:val="bottom"/>
          </w:tcPr>
          <w:p w14:paraId="16FA95B2" w14:textId="4F7FC7ED" w:rsidR="006E0AF8" w:rsidRPr="00F2066C" w:rsidRDefault="006E0AF8" w:rsidP="00585E2E">
            <w:pPr>
              <w:pBdr>
                <w:bottom w:val="single" w:sz="4" w:space="1" w:color="auto"/>
              </w:pBdr>
              <w:tabs>
                <w:tab w:val="decimal" w:pos="882"/>
              </w:tabs>
              <w:spacing w:line="380" w:lineRule="exact"/>
              <w:ind w:left="-29" w:right="-29"/>
              <w:rPr>
                <w:rFonts w:ascii="Arial" w:hAnsi="Arial" w:cs="Arial"/>
                <w:color w:val="000000"/>
                <w:sz w:val="20"/>
                <w:szCs w:val="20"/>
              </w:rPr>
            </w:pPr>
            <w:r w:rsidRPr="00F2066C">
              <w:rPr>
                <w:rFonts w:ascii="Arial" w:hAnsi="Arial" w:cs="Arial"/>
                <w:color w:val="000000"/>
                <w:sz w:val="20"/>
                <w:szCs w:val="20"/>
              </w:rPr>
              <w:t>-</w:t>
            </w:r>
          </w:p>
        </w:tc>
      </w:tr>
      <w:tr w:rsidR="006E0AF8" w:rsidRPr="008F1613" w14:paraId="646762BC" w14:textId="77777777">
        <w:trPr>
          <w:trHeight w:val="74"/>
        </w:trPr>
        <w:tc>
          <w:tcPr>
            <w:tcW w:w="4518" w:type="dxa"/>
          </w:tcPr>
          <w:p w14:paraId="4089E9FC" w14:textId="77777777" w:rsidR="006E0AF8" w:rsidRPr="00471848" w:rsidRDefault="006E0AF8" w:rsidP="006E0AF8">
            <w:pPr>
              <w:tabs>
                <w:tab w:val="left" w:pos="567"/>
                <w:tab w:val="left" w:pos="1134"/>
                <w:tab w:val="left" w:pos="1701"/>
              </w:tabs>
              <w:spacing w:line="380" w:lineRule="exact"/>
              <w:ind w:left="312" w:right="-108" w:hanging="312"/>
              <w:rPr>
                <w:rFonts w:ascii="Arial" w:hAnsi="Arial"/>
                <w:b/>
                <w:bCs/>
                <w:color w:val="000000"/>
                <w:sz w:val="20"/>
                <w:szCs w:val="20"/>
              </w:rPr>
            </w:pPr>
            <w:bookmarkStart w:id="1" w:name="Note31_incomeTax"/>
            <w:bookmarkEnd w:id="1"/>
            <w:r w:rsidRPr="00471848">
              <w:rPr>
                <w:rFonts w:ascii="Arial" w:hAnsi="Arial"/>
                <w:b/>
                <w:bCs/>
                <w:color w:val="000000"/>
                <w:sz w:val="20"/>
                <w:szCs w:val="20"/>
              </w:rPr>
              <w:t>Income tax expense reported in profit or loss</w:t>
            </w:r>
          </w:p>
        </w:tc>
        <w:tc>
          <w:tcPr>
            <w:tcW w:w="1215" w:type="dxa"/>
          </w:tcPr>
          <w:p w14:paraId="05E242D7" w14:textId="145358A7" w:rsidR="006E0AF8" w:rsidRPr="00F2066C" w:rsidRDefault="006E0AF8" w:rsidP="00F2066C">
            <w:pPr>
              <w:pBdr>
                <w:bottom w:val="double" w:sz="4" w:space="1" w:color="auto"/>
              </w:pBdr>
              <w:tabs>
                <w:tab w:val="decimal" w:pos="882"/>
              </w:tabs>
              <w:spacing w:line="380" w:lineRule="exact"/>
              <w:ind w:left="-29" w:right="-29"/>
              <w:rPr>
                <w:rFonts w:ascii="Arial" w:hAnsi="Arial" w:cs="Arial"/>
                <w:color w:val="000000"/>
                <w:sz w:val="20"/>
                <w:szCs w:val="20"/>
              </w:rPr>
            </w:pPr>
            <w:r>
              <w:rPr>
                <w:rFonts w:ascii="Arial" w:hAnsi="Arial" w:cs="Arial"/>
                <w:color w:val="000000"/>
                <w:sz w:val="20"/>
                <w:szCs w:val="20"/>
              </w:rPr>
              <w:t>9</w:t>
            </w:r>
            <w:r w:rsidRPr="00F2066C">
              <w:rPr>
                <w:rFonts w:ascii="Arial" w:hAnsi="Arial" w:cs="Arial"/>
                <w:color w:val="000000"/>
                <w:sz w:val="20"/>
                <w:szCs w:val="20"/>
              </w:rPr>
              <w:t>,472</w:t>
            </w:r>
          </w:p>
        </w:tc>
        <w:tc>
          <w:tcPr>
            <w:tcW w:w="1215" w:type="dxa"/>
          </w:tcPr>
          <w:p w14:paraId="542AE0DC" w14:textId="64924810" w:rsidR="006E0AF8" w:rsidRPr="00F2066C" w:rsidRDefault="006E0AF8" w:rsidP="00F2066C">
            <w:pPr>
              <w:pBdr>
                <w:bottom w:val="double" w:sz="4" w:space="1" w:color="auto"/>
              </w:pBdr>
              <w:tabs>
                <w:tab w:val="decimal" w:pos="882"/>
              </w:tabs>
              <w:spacing w:line="380" w:lineRule="exact"/>
              <w:ind w:left="-29" w:right="-29"/>
              <w:rPr>
                <w:rFonts w:ascii="Arial" w:hAnsi="Arial" w:cs="Arial"/>
                <w:color w:val="000000"/>
                <w:sz w:val="20"/>
                <w:szCs w:val="20"/>
              </w:rPr>
            </w:pPr>
            <w:r w:rsidRPr="00F2066C">
              <w:rPr>
                <w:rFonts w:ascii="Arial" w:hAnsi="Arial" w:cs="Arial"/>
                <w:color w:val="000000"/>
                <w:sz w:val="20"/>
                <w:szCs w:val="20"/>
              </w:rPr>
              <w:t>-</w:t>
            </w:r>
          </w:p>
        </w:tc>
        <w:tc>
          <w:tcPr>
            <w:tcW w:w="1215" w:type="dxa"/>
          </w:tcPr>
          <w:p w14:paraId="0C013EF4" w14:textId="43C49FFB" w:rsidR="006E0AF8" w:rsidRPr="00F2066C" w:rsidRDefault="006E0AF8" w:rsidP="00F2066C">
            <w:pPr>
              <w:pBdr>
                <w:bottom w:val="double" w:sz="4" w:space="1" w:color="auto"/>
              </w:pBdr>
              <w:tabs>
                <w:tab w:val="decimal" w:pos="882"/>
              </w:tabs>
              <w:spacing w:line="380" w:lineRule="exact"/>
              <w:ind w:left="-29" w:right="-29"/>
              <w:rPr>
                <w:rFonts w:ascii="Arial" w:hAnsi="Arial" w:cs="Arial"/>
                <w:color w:val="000000"/>
                <w:sz w:val="20"/>
                <w:szCs w:val="20"/>
              </w:rPr>
            </w:pPr>
            <w:r w:rsidRPr="00F2066C">
              <w:rPr>
                <w:rFonts w:ascii="Arial" w:hAnsi="Arial" w:cs="Arial"/>
                <w:color w:val="000000"/>
                <w:sz w:val="20"/>
                <w:szCs w:val="20"/>
              </w:rPr>
              <w:t>9,472</w:t>
            </w:r>
          </w:p>
        </w:tc>
        <w:tc>
          <w:tcPr>
            <w:tcW w:w="1215" w:type="dxa"/>
          </w:tcPr>
          <w:p w14:paraId="26D8C0C1" w14:textId="650015D1" w:rsidR="006E0AF8" w:rsidRPr="00F2066C" w:rsidRDefault="006E0AF8" w:rsidP="00F2066C">
            <w:pPr>
              <w:pBdr>
                <w:bottom w:val="double" w:sz="4" w:space="1" w:color="auto"/>
              </w:pBdr>
              <w:tabs>
                <w:tab w:val="decimal" w:pos="882"/>
              </w:tabs>
              <w:spacing w:line="380" w:lineRule="exact"/>
              <w:ind w:left="-29" w:right="-29"/>
              <w:rPr>
                <w:rFonts w:ascii="Arial" w:hAnsi="Arial" w:cs="Arial"/>
                <w:color w:val="000000"/>
                <w:sz w:val="20"/>
                <w:szCs w:val="20"/>
              </w:rPr>
            </w:pPr>
            <w:r w:rsidRPr="00F2066C">
              <w:rPr>
                <w:rFonts w:ascii="Arial" w:hAnsi="Arial" w:cs="Arial"/>
                <w:color w:val="000000"/>
                <w:sz w:val="20"/>
                <w:szCs w:val="20"/>
              </w:rPr>
              <w:t>-</w:t>
            </w:r>
          </w:p>
        </w:tc>
      </w:tr>
    </w:tbl>
    <w:p w14:paraId="72E8634D" w14:textId="568AE02A" w:rsidR="00BB2DC9" w:rsidRPr="008D0788" w:rsidRDefault="008D0788" w:rsidP="00ED46C6">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ab/>
      </w:r>
      <w:r w:rsidR="00BB2DC9" w:rsidRPr="008D0788">
        <w:rPr>
          <w:rFonts w:ascii="Arial" w:hAnsi="Arial" w:cs="Arial"/>
          <w:sz w:val="22"/>
          <w:szCs w:val="22"/>
          <w:lang w:val="en-GB"/>
        </w:rPr>
        <w:t>For the periods of three-month ended 31 March 202</w:t>
      </w:r>
      <w:r w:rsidR="00C96AD8" w:rsidRPr="008D0788">
        <w:rPr>
          <w:rFonts w:ascii="Arial" w:hAnsi="Arial" w:cs="Arial"/>
          <w:sz w:val="22"/>
          <w:szCs w:val="22"/>
          <w:lang w:val="en-GB"/>
        </w:rPr>
        <w:t xml:space="preserve">4 and </w:t>
      </w:r>
      <w:r w:rsidR="00BB2DC9" w:rsidRPr="008D0788">
        <w:rPr>
          <w:rFonts w:ascii="Arial" w:hAnsi="Arial" w:cs="Arial"/>
          <w:sz w:val="22"/>
          <w:szCs w:val="22"/>
          <w:lang w:val="en-GB"/>
        </w:rPr>
        <w:t>2023 of</w:t>
      </w:r>
      <w:r w:rsidR="00E450FB" w:rsidRPr="008D0788">
        <w:rPr>
          <w:rFonts w:ascii="Arial" w:hAnsi="Arial" w:cs="Arial"/>
          <w:sz w:val="22"/>
          <w:szCs w:val="22"/>
          <w:lang w:val="en-GB"/>
        </w:rPr>
        <w:t xml:space="preserve"> consolidated </w:t>
      </w:r>
      <w:r w:rsidR="00BB2DC9" w:rsidRPr="008D0788">
        <w:rPr>
          <w:rFonts w:ascii="Arial" w:hAnsi="Arial" w:cs="Arial"/>
          <w:sz w:val="22"/>
          <w:szCs w:val="22"/>
          <w:lang w:val="en-GB"/>
        </w:rPr>
        <w:t xml:space="preserve">financial statements, the </w:t>
      </w:r>
      <w:r w:rsidR="0043352A" w:rsidRPr="008D0788">
        <w:rPr>
          <w:rFonts w:ascii="Arial" w:hAnsi="Arial" w:cs="Arial"/>
          <w:sz w:val="22"/>
          <w:szCs w:val="22"/>
          <w:lang w:val="en-GB"/>
        </w:rPr>
        <w:t>Group</w:t>
      </w:r>
      <w:r w:rsidR="00BB2DC9" w:rsidRPr="008D0788">
        <w:rPr>
          <w:rFonts w:ascii="Arial" w:hAnsi="Arial" w:cs="Arial"/>
          <w:sz w:val="22"/>
          <w:szCs w:val="22"/>
          <w:lang w:val="en-GB"/>
        </w:rPr>
        <w:t xml:space="preserve"> had no income tax expenses</w:t>
      </w:r>
      <w:r w:rsidR="00C12F26" w:rsidRPr="008D0788">
        <w:rPr>
          <w:rFonts w:ascii="Arial" w:hAnsi="Arial" w:cs="Arial"/>
          <w:sz w:val="22"/>
          <w:szCs w:val="22"/>
          <w:lang w:val="en-GB"/>
        </w:rPr>
        <w:t>,</w:t>
      </w:r>
      <w:r w:rsidR="00F917AB" w:rsidRPr="008D0788">
        <w:rPr>
          <w:rFonts w:ascii="Arial" w:hAnsi="Arial" w:cs="Arial"/>
          <w:sz w:val="22"/>
          <w:szCs w:val="22"/>
          <w:lang w:val="en-GB"/>
        </w:rPr>
        <w:t xml:space="preserve"> </w:t>
      </w:r>
      <w:r w:rsidR="00C12F26" w:rsidRPr="008D0788">
        <w:rPr>
          <w:rFonts w:ascii="Arial" w:hAnsi="Arial" w:cs="Arial"/>
          <w:sz w:val="22"/>
          <w:szCs w:val="22"/>
          <w:lang w:val="en-GB"/>
        </w:rPr>
        <w:t>principally</w:t>
      </w:r>
      <w:r w:rsidR="00BB2DC9" w:rsidRPr="008D0788">
        <w:rPr>
          <w:rFonts w:ascii="Arial" w:hAnsi="Arial" w:cs="Arial"/>
          <w:sz w:val="22"/>
          <w:szCs w:val="22"/>
          <w:lang w:val="en-GB"/>
        </w:rPr>
        <w:t xml:space="preserve"> because </w:t>
      </w:r>
      <w:r w:rsidR="00C12F26" w:rsidRPr="008D0788">
        <w:rPr>
          <w:rFonts w:ascii="Arial" w:hAnsi="Arial" w:cs="Arial"/>
          <w:sz w:val="22"/>
          <w:szCs w:val="22"/>
          <w:lang w:val="en-GB"/>
        </w:rPr>
        <w:t xml:space="preserve">a significant amount of </w:t>
      </w:r>
      <w:r w:rsidR="00BB2DC9" w:rsidRPr="008D0788">
        <w:rPr>
          <w:rFonts w:ascii="Arial" w:hAnsi="Arial" w:cs="Arial"/>
          <w:sz w:val="22"/>
          <w:szCs w:val="22"/>
          <w:lang w:val="en-GB"/>
        </w:rPr>
        <w:t xml:space="preserve">the </w:t>
      </w:r>
      <w:r w:rsidR="00C12F26" w:rsidRPr="008D0788">
        <w:rPr>
          <w:rFonts w:ascii="Arial" w:hAnsi="Arial" w:cs="Arial"/>
          <w:sz w:val="22"/>
          <w:szCs w:val="22"/>
          <w:lang w:val="en-GB"/>
        </w:rPr>
        <w:t xml:space="preserve">profits of the Group </w:t>
      </w:r>
      <w:r w:rsidR="00E30195" w:rsidRPr="008D0788">
        <w:rPr>
          <w:rFonts w:ascii="Arial" w:hAnsi="Arial" w:cs="Arial"/>
          <w:sz w:val="22"/>
          <w:szCs w:val="22"/>
          <w:lang w:val="en-GB"/>
        </w:rPr>
        <w:t xml:space="preserve">was </w:t>
      </w:r>
      <w:r w:rsidR="00C12F26" w:rsidRPr="008D0788">
        <w:rPr>
          <w:rFonts w:ascii="Arial" w:hAnsi="Arial" w:cs="Arial"/>
          <w:sz w:val="22"/>
          <w:szCs w:val="22"/>
          <w:lang w:val="en-GB"/>
        </w:rPr>
        <w:t>derived from business that has been granted promotional privileges. Th</w:t>
      </w:r>
      <w:r w:rsidR="000539FC" w:rsidRPr="008D0788">
        <w:rPr>
          <w:rFonts w:ascii="Arial" w:hAnsi="Arial" w:cs="Arial"/>
          <w:sz w:val="22"/>
          <w:szCs w:val="22"/>
          <w:lang w:val="en-GB"/>
        </w:rPr>
        <w:t>is</w:t>
      </w:r>
      <w:r w:rsidR="00C12F26" w:rsidRPr="008D0788">
        <w:rPr>
          <w:rFonts w:ascii="Arial" w:hAnsi="Arial" w:cs="Arial"/>
          <w:sz w:val="22"/>
          <w:szCs w:val="22"/>
          <w:lang w:val="en-GB"/>
        </w:rPr>
        <w:t xml:space="preserve"> net profit </w:t>
      </w:r>
      <w:r w:rsidR="00ED6E6E" w:rsidRPr="008D0788">
        <w:rPr>
          <w:rFonts w:ascii="Arial" w:hAnsi="Arial" w:cs="Arial"/>
          <w:sz w:val="22"/>
          <w:szCs w:val="22"/>
          <w:lang w:val="en-GB"/>
        </w:rPr>
        <w:t>was</w:t>
      </w:r>
      <w:r w:rsidR="00C12F26" w:rsidRPr="008D0788">
        <w:rPr>
          <w:rFonts w:ascii="Arial" w:hAnsi="Arial" w:cs="Arial"/>
          <w:sz w:val="22"/>
          <w:szCs w:val="22"/>
          <w:lang w:val="en-GB"/>
        </w:rPr>
        <w:t xml:space="preserve"> eligible for income tax rate reductions or free from income tax. Moreover, the </w:t>
      </w:r>
      <w:r w:rsidR="000536BE" w:rsidRPr="008D0788">
        <w:rPr>
          <w:rFonts w:ascii="Arial" w:hAnsi="Arial" w:cs="Arial"/>
          <w:sz w:val="22"/>
          <w:szCs w:val="22"/>
          <w:lang w:val="en-GB"/>
        </w:rPr>
        <w:t>Group</w:t>
      </w:r>
      <w:r w:rsidR="00BB2DC9" w:rsidRPr="008D0788">
        <w:rPr>
          <w:rFonts w:ascii="Arial" w:hAnsi="Arial" w:cs="Arial"/>
          <w:sz w:val="22"/>
          <w:szCs w:val="22"/>
          <w:lang w:val="en-GB"/>
        </w:rPr>
        <w:t xml:space="preserve"> had unused tax losses brought forward from the previous years that have been used to reduce the amount of taxable profit in </w:t>
      </w:r>
      <w:r w:rsidR="00C12F26" w:rsidRPr="008D0788">
        <w:rPr>
          <w:rFonts w:ascii="Arial" w:hAnsi="Arial" w:cs="Arial"/>
          <w:sz w:val="22"/>
          <w:szCs w:val="22"/>
          <w:lang w:val="en-GB"/>
        </w:rPr>
        <w:t xml:space="preserve">the current </w:t>
      </w:r>
      <w:r w:rsidR="009D21D4" w:rsidRPr="008D0788">
        <w:rPr>
          <w:rFonts w:ascii="Arial" w:hAnsi="Arial" w:cs="Arial"/>
          <w:sz w:val="22"/>
          <w:szCs w:val="22"/>
          <w:lang w:val="en-GB"/>
        </w:rPr>
        <w:t>period</w:t>
      </w:r>
      <w:r w:rsidR="00BB2DC9" w:rsidRPr="008D0788">
        <w:rPr>
          <w:rFonts w:ascii="Arial" w:hAnsi="Arial" w:cs="Arial"/>
          <w:sz w:val="22"/>
          <w:szCs w:val="22"/>
          <w:lang w:val="en-GB"/>
        </w:rPr>
        <w:t>.</w:t>
      </w:r>
    </w:p>
    <w:p w14:paraId="21E42D42" w14:textId="28C67D62" w:rsidR="00710CEB" w:rsidRPr="008D0788" w:rsidRDefault="008D0788" w:rsidP="008D0788">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ab/>
      </w:r>
      <w:r w:rsidR="00710CEB" w:rsidRPr="008D0788">
        <w:rPr>
          <w:rFonts w:ascii="Arial" w:hAnsi="Arial" w:cs="Arial"/>
          <w:sz w:val="22"/>
          <w:szCs w:val="22"/>
          <w:lang w:val="en-GB"/>
        </w:rPr>
        <w:t xml:space="preserve">For the periods of three-month ended </w:t>
      </w:r>
      <w:r w:rsidR="00C3471B" w:rsidRPr="008D0788">
        <w:rPr>
          <w:rFonts w:ascii="Arial" w:hAnsi="Arial" w:cs="Arial"/>
          <w:sz w:val="22"/>
          <w:szCs w:val="22"/>
          <w:lang w:val="en-GB"/>
        </w:rPr>
        <w:t xml:space="preserve">31 March </w:t>
      </w:r>
      <w:r w:rsidR="00F26513" w:rsidRPr="008D0788">
        <w:rPr>
          <w:rFonts w:ascii="Arial" w:hAnsi="Arial" w:cs="Arial"/>
          <w:sz w:val="22"/>
          <w:szCs w:val="22"/>
          <w:lang w:val="en-GB"/>
        </w:rPr>
        <w:t xml:space="preserve">2024 and </w:t>
      </w:r>
      <w:r w:rsidR="008A7D3B" w:rsidRPr="008D0788">
        <w:rPr>
          <w:rFonts w:ascii="Arial" w:hAnsi="Arial" w:cs="Arial"/>
          <w:sz w:val="22"/>
          <w:szCs w:val="22"/>
          <w:lang w:val="en-GB"/>
        </w:rPr>
        <w:t>2023</w:t>
      </w:r>
      <w:r w:rsidR="00710CEB" w:rsidRPr="008D0788">
        <w:rPr>
          <w:rFonts w:ascii="Arial" w:hAnsi="Arial" w:cs="Arial"/>
          <w:sz w:val="22"/>
          <w:szCs w:val="22"/>
          <w:lang w:val="en-GB"/>
        </w:rPr>
        <w:t xml:space="preserve"> of separate financial statements, the Company had no income tax expenses because the Company had unused tax losses brought forward from the previous years that have been used to reduce the amount of taxable profit in </w:t>
      </w:r>
      <w:r w:rsidR="000328B3" w:rsidRPr="008D0788">
        <w:rPr>
          <w:rFonts w:ascii="Arial" w:hAnsi="Arial" w:cs="Arial"/>
          <w:sz w:val="22"/>
          <w:szCs w:val="22"/>
          <w:lang w:val="en-GB"/>
        </w:rPr>
        <w:t>those periods</w:t>
      </w:r>
      <w:r w:rsidR="00710CEB" w:rsidRPr="008D0788">
        <w:rPr>
          <w:rFonts w:ascii="Arial" w:hAnsi="Arial" w:cs="Arial"/>
          <w:sz w:val="22"/>
          <w:szCs w:val="22"/>
          <w:lang w:val="en-GB"/>
        </w:rPr>
        <w:t>.</w:t>
      </w:r>
    </w:p>
    <w:p w14:paraId="7AF9744E" w14:textId="56E93AA4" w:rsidR="00A75DA3" w:rsidRPr="00BE4ECF" w:rsidRDefault="00A75DA3" w:rsidP="00611EFE">
      <w:pPr>
        <w:overflowPunct/>
        <w:autoSpaceDE/>
        <w:autoSpaceDN/>
        <w:adjustRightInd/>
        <w:textAlignment w:val="auto"/>
        <w:rPr>
          <w:rFonts w:ascii="Arial" w:hAnsi="Arial" w:cs="Arial"/>
          <w:b/>
          <w:bCs/>
          <w:sz w:val="22"/>
          <w:szCs w:val="22"/>
        </w:rPr>
        <w:sectPr w:rsidR="00A75DA3" w:rsidRPr="00BE4ECF" w:rsidSect="00ED46C6">
          <w:footerReference w:type="default" r:id="rId13"/>
          <w:pgSz w:w="11907" w:h="16840" w:code="9"/>
          <w:pgMar w:top="1296" w:right="1080" w:bottom="1080" w:left="1339" w:header="720" w:footer="720" w:gutter="0"/>
          <w:pgNumType w:start="1"/>
          <w:cols w:space="720"/>
          <w:docGrid w:linePitch="360"/>
        </w:sectPr>
      </w:pPr>
    </w:p>
    <w:p w14:paraId="400DABDD" w14:textId="142AA4D1" w:rsidR="0047744C" w:rsidRDefault="00454F80" w:rsidP="000A60E7">
      <w:pPr>
        <w:tabs>
          <w:tab w:val="left" w:pos="2160"/>
          <w:tab w:val="right" w:pos="7280"/>
          <w:tab w:val="right" w:pos="8540"/>
        </w:tabs>
        <w:spacing w:before="120" w:after="120" w:line="340" w:lineRule="exact"/>
        <w:ind w:left="446" w:hanging="446"/>
        <w:jc w:val="thaiDistribute"/>
        <w:rPr>
          <w:rFonts w:ascii="Arial" w:hAnsi="Arial"/>
          <w:b/>
          <w:bCs/>
          <w:sz w:val="22"/>
          <w:szCs w:val="22"/>
        </w:rPr>
      </w:pPr>
      <w:r>
        <w:rPr>
          <w:rFonts w:ascii="Arial" w:hAnsi="Arial"/>
          <w:b/>
          <w:bCs/>
          <w:sz w:val="22"/>
          <w:szCs w:val="22"/>
        </w:rPr>
        <w:lastRenderedPageBreak/>
        <w:t>9</w:t>
      </w:r>
      <w:r w:rsidR="00611EFE" w:rsidRPr="00006220">
        <w:rPr>
          <w:rFonts w:ascii="Arial" w:hAnsi="Arial"/>
          <w:b/>
          <w:bCs/>
          <w:sz w:val="22"/>
          <w:szCs w:val="22"/>
        </w:rPr>
        <w:t>.</w:t>
      </w:r>
      <w:r w:rsidR="000A60E7" w:rsidRPr="00006220">
        <w:rPr>
          <w:rFonts w:ascii="Arial" w:hAnsi="Arial"/>
          <w:b/>
          <w:bCs/>
          <w:sz w:val="22"/>
          <w:szCs w:val="22"/>
          <w:cs/>
        </w:rPr>
        <w:tab/>
      </w:r>
      <w:r w:rsidR="0047744C" w:rsidRPr="00006220">
        <w:rPr>
          <w:rFonts w:ascii="Arial" w:hAnsi="Arial"/>
          <w:b/>
          <w:bCs/>
          <w:sz w:val="22"/>
          <w:szCs w:val="22"/>
        </w:rPr>
        <w:t>Segment information</w:t>
      </w:r>
    </w:p>
    <w:p w14:paraId="2292617A" w14:textId="77777777" w:rsidR="000A2914" w:rsidRDefault="000A2914" w:rsidP="000A60E7">
      <w:pPr>
        <w:tabs>
          <w:tab w:val="left" w:pos="2160"/>
          <w:tab w:val="right" w:pos="7280"/>
          <w:tab w:val="right" w:pos="8540"/>
        </w:tabs>
        <w:spacing w:before="120" w:after="120" w:line="380" w:lineRule="exact"/>
        <w:ind w:left="446"/>
        <w:jc w:val="thaiDistribute"/>
        <w:rPr>
          <w:rFonts w:ascii="Arial" w:hAnsi="Arial"/>
          <w:sz w:val="22"/>
          <w:szCs w:val="22"/>
        </w:rPr>
      </w:pPr>
      <w:r w:rsidRPr="00C06823">
        <w:rPr>
          <w:rFonts w:ascii="Arial" w:hAnsi="Arial"/>
          <w:sz w:val="22"/>
          <w:szCs w:val="22"/>
        </w:rPr>
        <w:t>The Group is organised into business units based on their products and services. During the current period, the Group has not changed the organisation of their reportable segments from the last annual financial statements.</w:t>
      </w:r>
    </w:p>
    <w:p w14:paraId="7842314A" w14:textId="44785B44" w:rsidR="00B71AEA" w:rsidRDefault="000A2914" w:rsidP="000A60E7">
      <w:pPr>
        <w:tabs>
          <w:tab w:val="left" w:pos="2160"/>
          <w:tab w:val="right" w:pos="7280"/>
          <w:tab w:val="right" w:pos="8540"/>
        </w:tabs>
        <w:spacing w:before="120" w:after="120" w:line="380" w:lineRule="exact"/>
        <w:ind w:left="446"/>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revenue and profit</w:t>
      </w:r>
      <w:r>
        <w:rPr>
          <w:rFonts w:ascii="Arial" w:hAnsi="Arial"/>
          <w:sz w:val="22"/>
          <w:szCs w:val="22"/>
        </w:rPr>
        <w:t xml:space="preserve"> </w:t>
      </w:r>
      <w:r w:rsidR="002F5192">
        <w:rPr>
          <w:rFonts w:ascii="Arial" w:hAnsi="Arial"/>
          <w:sz w:val="22"/>
          <w:szCs w:val="22"/>
        </w:rPr>
        <w:t>(loss)</w:t>
      </w:r>
      <w:r w:rsidRPr="00682A10">
        <w:rPr>
          <w:rFonts w:ascii="Arial" w:hAnsi="Arial"/>
          <w:color w:val="4472C4" w:themeColor="accent1"/>
          <w:sz w:val="22"/>
          <w:szCs w:val="22"/>
        </w:rPr>
        <w:t xml:space="preserve"> </w:t>
      </w:r>
      <w:r w:rsidRPr="00D75599">
        <w:rPr>
          <w:rFonts w:ascii="Arial" w:hAnsi="Arial"/>
          <w:sz w:val="22"/>
          <w:szCs w:val="22"/>
        </w:rPr>
        <w:t xml:space="preserve">information regarding the </w:t>
      </w:r>
      <w:r>
        <w:rPr>
          <w:rFonts w:ascii="Arial" w:hAnsi="Arial"/>
          <w:sz w:val="22"/>
          <w:szCs w:val="22"/>
        </w:rPr>
        <w:t xml:space="preserve">Group’s </w:t>
      </w:r>
      <w:r w:rsidRPr="00D75599">
        <w:rPr>
          <w:rFonts w:ascii="Arial" w:hAnsi="Arial"/>
          <w:sz w:val="22"/>
          <w:szCs w:val="22"/>
        </w:rPr>
        <w:t>operating segments for the</w:t>
      </w:r>
      <w:r w:rsidR="005270D4">
        <w:rPr>
          <w:rFonts w:ascii="Arial" w:hAnsi="Arial"/>
          <w:sz w:val="22"/>
          <w:szCs w:val="22"/>
        </w:rPr>
        <w:t xml:space="preserve"> </w:t>
      </w:r>
      <w:r w:rsidR="00C3471B">
        <w:rPr>
          <w:rFonts w:ascii="Arial" w:hAnsi="Arial"/>
          <w:sz w:val="22"/>
          <w:szCs w:val="22"/>
        </w:rPr>
        <w:t>three-month period</w:t>
      </w:r>
      <w:r w:rsidR="00011B3E">
        <w:rPr>
          <w:rFonts w:ascii="Arial" w:hAnsi="Arial"/>
          <w:sz w:val="22"/>
          <w:szCs w:val="22"/>
        </w:rPr>
        <w:t>s</w:t>
      </w:r>
      <w:r w:rsidR="00C3471B">
        <w:rPr>
          <w:rFonts w:ascii="Arial" w:hAnsi="Arial"/>
          <w:sz w:val="22"/>
          <w:szCs w:val="22"/>
        </w:rPr>
        <w:t xml:space="preserve"> </w:t>
      </w:r>
      <w:r w:rsidRPr="00D75599">
        <w:rPr>
          <w:rFonts w:ascii="Arial" w:hAnsi="Arial"/>
          <w:sz w:val="22"/>
          <w:szCs w:val="22"/>
        </w:rPr>
        <w:t>ended</w:t>
      </w:r>
      <w:r w:rsidR="005270D4">
        <w:rPr>
          <w:rFonts w:ascii="Arial" w:hAnsi="Arial"/>
          <w:sz w:val="22"/>
          <w:szCs w:val="22"/>
        </w:rPr>
        <w:t xml:space="preserve"> </w:t>
      </w:r>
      <w:r w:rsidR="00C3471B">
        <w:rPr>
          <w:rFonts w:ascii="Arial" w:hAnsi="Arial"/>
          <w:sz w:val="22"/>
          <w:szCs w:val="22"/>
        </w:rPr>
        <w:t>31 March 2024</w:t>
      </w:r>
      <w:r w:rsidR="004E21A4">
        <w:rPr>
          <w:rFonts w:ascii="Arial" w:hAnsi="Arial"/>
          <w:sz w:val="22"/>
          <w:szCs w:val="22"/>
        </w:rPr>
        <w:t xml:space="preserve"> and </w:t>
      </w:r>
      <w:r w:rsidR="008A7D3B">
        <w:rPr>
          <w:rFonts w:ascii="Arial" w:hAnsi="Arial"/>
          <w:sz w:val="22"/>
          <w:szCs w:val="22"/>
        </w:rPr>
        <w:t>2023</w:t>
      </w:r>
      <w:r w:rsidR="00E37E43">
        <w:rPr>
          <w:rFonts w:ascii="Arial" w:hAnsi="Arial"/>
          <w:sz w:val="22"/>
          <w:szCs w:val="22"/>
        </w:rPr>
        <w:t>.</w:t>
      </w:r>
    </w:p>
    <w:tbl>
      <w:tblPr>
        <w:tblW w:w="14349" w:type="dxa"/>
        <w:tblInd w:w="360" w:type="dxa"/>
        <w:tblLayout w:type="fixed"/>
        <w:tblLook w:val="0000" w:firstRow="0" w:lastRow="0" w:firstColumn="0" w:lastColumn="0" w:noHBand="0" w:noVBand="0"/>
      </w:tblPr>
      <w:tblGrid>
        <w:gridCol w:w="2933"/>
        <w:gridCol w:w="1111"/>
        <w:gridCol w:w="1164"/>
        <w:gridCol w:w="1126"/>
        <w:gridCol w:w="1165"/>
        <w:gridCol w:w="1051"/>
        <w:gridCol w:w="1169"/>
        <w:gridCol w:w="1073"/>
        <w:gridCol w:w="1162"/>
        <w:gridCol w:w="1096"/>
        <w:gridCol w:w="1260"/>
        <w:gridCol w:w="39"/>
      </w:tblGrid>
      <w:tr w:rsidR="00DA4448" w:rsidRPr="00F47320" w14:paraId="57E7D12C" w14:textId="77777777">
        <w:trPr>
          <w:gridAfter w:val="1"/>
          <w:wAfter w:w="39" w:type="dxa"/>
          <w:trHeight w:val="352"/>
          <w:tblHeader/>
        </w:trPr>
        <w:tc>
          <w:tcPr>
            <w:tcW w:w="14310" w:type="dxa"/>
            <w:gridSpan w:val="11"/>
          </w:tcPr>
          <w:p w14:paraId="5D1A6028" w14:textId="30ACE906" w:rsidR="00DA4448" w:rsidRPr="001661CD" w:rsidRDefault="00DA4448">
            <w:pPr>
              <w:tabs>
                <w:tab w:val="left" w:pos="2160"/>
                <w:tab w:val="right" w:pos="7280"/>
                <w:tab w:val="right" w:pos="8540"/>
              </w:tabs>
              <w:spacing w:before="120" w:after="120" w:line="340" w:lineRule="exact"/>
              <w:ind w:right="-112"/>
              <w:jc w:val="thaiDistribute"/>
              <w:rPr>
                <w:rFonts w:ascii="Arial" w:hAnsi="Arial"/>
                <w:b/>
                <w:bCs/>
                <w:sz w:val="22"/>
                <w:szCs w:val="22"/>
                <w:cs/>
              </w:rPr>
            </w:pPr>
            <w:r w:rsidRPr="00F47320">
              <w:rPr>
                <w:rFonts w:ascii="Arial" w:hAnsi="Arial"/>
                <w:b/>
                <w:bCs/>
                <w:sz w:val="22"/>
                <w:szCs w:val="22"/>
              </w:rPr>
              <w:t>For the three-month period</w:t>
            </w:r>
            <w:r>
              <w:rPr>
                <w:rFonts w:ascii="Arial" w:hAnsi="Arial"/>
                <w:b/>
                <w:bCs/>
                <w:sz w:val="22"/>
                <w:szCs w:val="22"/>
              </w:rPr>
              <w:t>s</w:t>
            </w:r>
            <w:r w:rsidRPr="00F47320">
              <w:rPr>
                <w:rFonts w:ascii="Arial" w:hAnsi="Arial"/>
                <w:b/>
                <w:bCs/>
                <w:sz w:val="22"/>
                <w:szCs w:val="22"/>
              </w:rPr>
              <w:t xml:space="preserve"> ended 31 March 202</w:t>
            </w:r>
            <w:r w:rsidR="00500C2B">
              <w:rPr>
                <w:rFonts w:ascii="Arial" w:hAnsi="Arial"/>
                <w:b/>
                <w:bCs/>
                <w:sz w:val="22"/>
                <w:szCs w:val="22"/>
              </w:rPr>
              <w:t>4</w:t>
            </w:r>
            <w:r w:rsidRPr="00F47320">
              <w:rPr>
                <w:rFonts w:ascii="Arial" w:hAnsi="Arial"/>
                <w:b/>
                <w:bCs/>
                <w:sz w:val="22"/>
                <w:szCs w:val="22"/>
              </w:rPr>
              <w:t xml:space="preserve"> and 202</w:t>
            </w:r>
            <w:r w:rsidR="00500C2B">
              <w:rPr>
                <w:rFonts w:ascii="Arial" w:hAnsi="Arial"/>
                <w:b/>
                <w:bCs/>
                <w:sz w:val="22"/>
                <w:szCs w:val="22"/>
              </w:rPr>
              <w:t>3</w:t>
            </w:r>
            <w:r w:rsidRPr="000A60E7">
              <w:rPr>
                <w:rFonts w:ascii="Arial" w:hAnsi="Arial" w:cs="Arial"/>
                <w:sz w:val="14"/>
                <w:szCs w:val="14"/>
                <w:cs/>
              </w:rPr>
              <w:t xml:space="preserve">       </w:t>
            </w:r>
            <w:r w:rsidRPr="000A60E7">
              <w:rPr>
                <w:rFonts w:ascii="Arial" w:hAnsi="Arial" w:cs="Arial"/>
                <w:sz w:val="14"/>
                <w:szCs w:val="14"/>
              </w:rPr>
              <w:t xml:space="preserve">                                                                                                                 </w:t>
            </w:r>
            <w:r>
              <w:rPr>
                <w:rFonts w:ascii="Arial" w:hAnsi="Arial" w:cs="Arial"/>
                <w:sz w:val="18"/>
                <w:szCs w:val="18"/>
              </w:rPr>
              <w:t xml:space="preserve">      </w:t>
            </w:r>
            <w:r w:rsidRPr="000A60E7">
              <w:rPr>
                <w:rFonts w:ascii="Arial" w:hAnsi="Arial" w:cs="Arial" w:hint="cs"/>
                <w:sz w:val="18"/>
                <w:szCs w:val="18"/>
                <w:cs/>
              </w:rPr>
              <w:t xml:space="preserve">     </w:t>
            </w:r>
            <w:r>
              <w:rPr>
                <w:rFonts w:ascii="Arial" w:hAnsi="Arial" w:cstheme="minorBidi" w:hint="cs"/>
                <w:sz w:val="18"/>
                <w:szCs w:val="18"/>
                <w:cs/>
              </w:rPr>
              <w:t xml:space="preserve">                                          </w:t>
            </w:r>
            <w:r w:rsidRPr="00F47320">
              <w:rPr>
                <w:rFonts w:ascii="Arial" w:hAnsi="Arial" w:cs="Arial"/>
                <w:sz w:val="18"/>
                <w:szCs w:val="18"/>
                <w:cs/>
              </w:rPr>
              <w:t>(</w:t>
            </w:r>
            <w:r w:rsidRPr="00F47320">
              <w:rPr>
                <w:rFonts w:ascii="Arial" w:hAnsi="Arial" w:cs="Arial"/>
                <w:sz w:val="18"/>
                <w:szCs w:val="18"/>
              </w:rPr>
              <w:t xml:space="preserve">Unit: </w:t>
            </w:r>
            <w:r>
              <w:rPr>
                <w:rFonts w:ascii="Arial" w:hAnsi="Arial" w:cs="Arial"/>
                <w:sz w:val="18"/>
                <w:szCs w:val="18"/>
              </w:rPr>
              <w:t>Million</w:t>
            </w:r>
            <w:r w:rsidRPr="00F47320">
              <w:rPr>
                <w:rFonts w:ascii="Arial" w:hAnsi="Arial" w:cs="Arial"/>
                <w:sz w:val="18"/>
                <w:szCs w:val="18"/>
              </w:rPr>
              <w:t xml:space="preserve"> Baht</w:t>
            </w:r>
            <w:r w:rsidRPr="00F47320">
              <w:rPr>
                <w:rFonts w:ascii="Arial" w:hAnsi="Arial" w:cs="Arial"/>
                <w:sz w:val="18"/>
                <w:szCs w:val="18"/>
                <w:cs/>
              </w:rPr>
              <w:t>)</w:t>
            </w:r>
          </w:p>
        </w:tc>
      </w:tr>
      <w:tr w:rsidR="00DA4448" w:rsidRPr="00F47320" w14:paraId="08E88407" w14:textId="77777777">
        <w:trPr>
          <w:trHeight w:val="352"/>
          <w:tblHeader/>
        </w:trPr>
        <w:tc>
          <w:tcPr>
            <w:tcW w:w="2933" w:type="dxa"/>
          </w:tcPr>
          <w:p w14:paraId="73505B60" w14:textId="77777777" w:rsidR="00DA4448" w:rsidRPr="00F47320" w:rsidRDefault="00DA4448">
            <w:pPr>
              <w:tabs>
                <w:tab w:val="left" w:pos="540"/>
              </w:tabs>
              <w:spacing w:line="360" w:lineRule="exact"/>
              <w:ind w:right="-738"/>
              <w:rPr>
                <w:rFonts w:ascii="Arial" w:hAnsi="Arial" w:cs="Arial"/>
                <w:sz w:val="18"/>
                <w:szCs w:val="18"/>
                <w:cs/>
              </w:rPr>
            </w:pPr>
          </w:p>
        </w:tc>
        <w:tc>
          <w:tcPr>
            <w:tcW w:w="2275" w:type="dxa"/>
            <w:gridSpan w:val="2"/>
          </w:tcPr>
          <w:p w14:paraId="6CCE5C45" w14:textId="77777777" w:rsidR="00DA4448" w:rsidRPr="00F47320" w:rsidRDefault="00DA4448">
            <w:pPr>
              <w:spacing w:line="360" w:lineRule="exact"/>
              <w:ind w:left="-108" w:right="-43"/>
              <w:jc w:val="center"/>
              <w:rPr>
                <w:rFonts w:ascii="Arial" w:hAnsi="Arial" w:cs="Arial"/>
                <w:sz w:val="18"/>
                <w:szCs w:val="18"/>
                <w:cs/>
              </w:rPr>
            </w:pPr>
            <w:r w:rsidRPr="00F47320">
              <w:rPr>
                <w:rFonts w:ascii="Arial" w:hAnsi="Arial" w:cs="Arial"/>
                <w:sz w:val="18"/>
                <w:szCs w:val="18"/>
              </w:rPr>
              <w:t>Tapioca Starch, Biogas</w:t>
            </w:r>
          </w:p>
        </w:tc>
        <w:tc>
          <w:tcPr>
            <w:tcW w:w="2291" w:type="dxa"/>
            <w:gridSpan w:val="2"/>
          </w:tcPr>
          <w:p w14:paraId="43B6C092" w14:textId="77777777" w:rsidR="00DA4448" w:rsidRPr="00F47320" w:rsidRDefault="00DA4448">
            <w:pPr>
              <w:spacing w:line="360" w:lineRule="exact"/>
              <w:ind w:left="-209" w:right="-180"/>
              <w:jc w:val="center"/>
              <w:rPr>
                <w:rFonts w:ascii="Arial" w:hAnsi="Arial" w:cs="Arial"/>
                <w:sz w:val="18"/>
                <w:szCs w:val="18"/>
                <w:cs/>
              </w:rPr>
            </w:pPr>
          </w:p>
        </w:tc>
        <w:tc>
          <w:tcPr>
            <w:tcW w:w="2220" w:type="dxa"/>
            <w:gridSpan w:val="2"/>
          </w:tcPr>
          <w:p w14:paraId="55068478" w14:textId="77777777" w:rsidR="00DA4448" w:rsidRPr="00F47320" w:rsidRDefault="00DA4448">
            <w:pPr>
              <w:spacing w:line="360" w:lineRule="exact"/>
              <w:ind w:left="-108" w:right="-43"/>
              <w:jc w:val="center"/>
              <w:rPr>
                <w:rFonts w:ascii="Arial" w:hAnsi="Arial" w:cs="Arial"/>
                <w:sz w:val="18"/>
                <w:szCs w:val="18"/>
                <w:cs/>
              </w:rPr>
            </w:pPr>
          </w:p>
        </w:tc>
        <w:tc>
          <w:tcPr>
            <w:tcW w:w="2235" w:type="dxa"/>
            <w:gridSpan w:val="2"/>
          </w:tcPr>
          <w:p w14:paraId="7614CADA" w14:textId="77777777" w:rsidR="00DA4448" w:rsidRPr="00F47320" w:rsidRDefault="00DA4448">
            <w:pPr>
              <w:spacing w:line="360" w:lineRule="exact"/>
              <w:ind w:left="-108" w:right="-43"/>
              <w:jc w:val="center"/>
              <w:rPr>
                <w:rFonts w:ascii="Arial" w:hAnsi="Arial" w:cs="Arial"/>
                <w:sz w:val="18"/>
                <w:szCs w:val="18"/>
                <w:cs/>
                <w:lang w:val="th-TH"/>
              </w:rPr>
            </w:pPr>
          </w:p>
        </w:tc>
        <w:tc>
          <w:tcPr>
            <w:tcW w:w="2395" w:type="dxa"/>
            <w:gridSpan w:val="3"/>
          </w:tcPr>
          <w:p w14:paraId="16B7168B" w14:textId="77777777" w:rsidR="00DA4448" w:rsidRPr="00F47320" w:rsidRDefault="00DA4448">
            <w:pPr>
              <w:spacing w:line="360" w:lineRule="exact"/>
              <w:ind w:left="-108" w:right="-43"/>
              <w:jc w:val="center"/>
              <w:rPr>
                <w:rFonts w:ascii="Arial" w:hAnsi="Arial" w:cs="Arial"/>
                <w:sz w:val="18"/>
                <w:szCs w:val="18"/>
                <w:cs/>
              </w:rPr>
            </w:pPr>
          </w:p>
        </w:tc>
      </w:tr>
      <w:tr w:rsidR="00DA4448" w:rsidRPr="00F47320" w14:paraId="0289DBBA" w14:textId="77777777">
        <w:trPr>
          <w:trHeight w:val="383"/>
          <w:tblHeader/>
        </w:trPr>
        <w:tc>
          <w:tcPr>
            <w:tcW w:w="2933" w:type="dxa"/>
          </w:tcPr>
          <w:p w14:paraId="5B1DB67D" w14:textId="77777777" w:rsidR="00DA4448" w:rsidRPr="00F47320" w:rsidRDefault="00DA4448">
            <w:pPr>
              <w:tabs>
                <w:tab w:val="left" w:pos="540"/>
              </w:tabs>
              <w:spacing w:line="360" w:lineRule="exact"/>
              <w:ind w:right="-738"/>
              <w:rPr>
                <w:rFonts w:ascii="Arial" w:hAnsi="Arial" w:cs="Arial"/>
                <w:sz w:val="18"/>
                <w:szCs w:val="18"/>
                <w:cs/>
              </w:rPr>
            </w:pPr>
          </w:p>
        </w:tc>
        <w:tc>
          <w:tcPr>
            <w:tcW w:w="2275" w:type="dxa"/>
            <w:gridSpan w:val="2"/>
          </w:tcPr>
          <w:p w14:paraId="1DEED139" w14:textId="77777777" w:rsidR="00DA4448" w:rsidRPr="00DA4448" w:rsidRDefault="00DA4448">
            <w:pPr>
              <w:pBdr>
                <w:bottom w:val="single" w:sz="4" w:space="1" w:color="auto"/>
              </w:pBdr>
              <w:spacing w:line="360" w:lineRule="exact"/>
              <w:ind w:left="-15" w:right="-43"/>
              <w:jc w:val="center"/>
              <w:rPr>
                <w:rFonts w:ascii="Arial" w:hAnsi="Arial" w:cs="Arial"/>
                <w:spacing w:val="-4"/>
                <w:sz w:val="18"/>
                <w:szCs w:val="18"/>
                <w:cs/>
              </w:rPr>
            </w:pPr>
            <w:r w:rsidRPr="00DA4448">
              <w:rPr>
                <w:rFonts w:ascii="Arial" w:hAnsi="Arial" w:cs="Arial"/>
                <w:spacing w:val="-4"/>
                <w:sz w:val="18"/>
                <w:szCs w:val="18"/>
              </w:rPr>
              <w:t>and Electricity from biogass</w:t>
            </w:r>
          </w:p>
        </w:tc>
        <w:tc>
          <w:tcPr>
            <w:tcW w:w="2291" w:type="dxa"/>
            <w:gridSpan w:val="2"/>
            <w:vAlign w:val="bottom"/>
          </w:tcPr>
          <w:p w14:paraId="6DDD3C30" w14:textId="77777777" w:rsidR="00DA4448" w:rsidRPr="00F47320" w:rsidRDefault="00DA4448">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Ethanol</w:t>
            </w:r>
          </w:p>
        </w:tc>
        <w:tc>
          <w:tcPr>
            <w:tcW w:w="2220" w:type="dxa"/>
            <w:gridSpan w:val="2"/>
            <w:vAlign w:val="bottom"/>
          </w:tcPr>
          <w:p w14:paraId="5B5AFE63" w14:textId="77777777" w:rsidR="00DA4448" w:rsidRPr="00F47320" w:rsidRDefault="00DA4448">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Others</w:t>
            </w:r>
          </w:p>
        </w:tc>
        <w:tc>
          <w:tcPr>
            <w:tcW w:w="2235" w:type="dxa"/>
            <w:gridSpan w:val="2"/>
            <w:vAlign w:val="bottom"/>
          </w:tcPr>
          <w:p w14:paraId="4CDE0D08" w14:textId="77777777" w:rsidR="00DA4448" w:rsidRPr="00F47320" w:rsidRDefault="00DA4448">
            <w:pPr>
              <w:pBdr>
                <w:bottom w:val="single" w:sz="4" w:space="1" w:color="auto"/>
              </w:pBdr>
              <w:spacing w:line="360" w:lineRule="exact"/>
              <w:ind w:right="-43"/>
              <w:jc w:val="center"/>
              <w:rPr>
                <w:rFonts w:ascii="Arial" w:hAnsi="Arial" w:cs="Arial"/>
                <w:sz w:val="18"/>
                <w:szCs w:val="18"/>
                <w:cs/>
              </w:rPr>
            </w:pPr>
            <w:r w:rsidRPr="00F47320">
              <w:rPr>
                <w:rFonts w:ascii="Arial" w:hAnsi="Arial" w:cs="Arial"/>
                <w:sz w:val="18"/>
                <w:szCs w:val="18"/>
                <w:cs/>
                <w:lang w:val="th-TH"/>
              </w:rPr>
              <w:t>Eliminations</w:t>
            </w:r>
          </w:p>
        </w:tc>
        <w:tc>
          <w:tcPr>
            <w:tcW w:w="2395" w:type="dxa"/>
            <w:gridSpan w:val="3"/>
            <w:vAlign w:val="bottom"/>
          </w:tcPr>
          <w:p w14:paraId="7DA6C96A" w14:textId="77777777" w:rsidR="00DA4448" w:rsidRPr="00F47320" w:rsidRDefault="00DA4448">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Consolidated</w:t>
            </w:r>
          </w:p>
        </w:tc>
      </w:tr>
      <w:tr w:rsidR="00DA4448" w:rsidRPr="00F47320" w14:paraId="1B3C98F8" w14:textId="77777777" w:rsidTr="00E32755">
        <w:trPr>
          <w:trHeight w:val="352"/>
          <w:tblHeader/>
        </w:trPr>
        <w:tc>
          <w:tcPr>
            <w:tcW w:w="2933" w:type="dxa"/>
          </w:tcPr>
          <w:p w14:paraId="7DBF178D" w14:textId="77777777" w:rsidR="00DA4448" w:rsidRPr="00F47320" w:rsidRDefault="00DA4448" w:rsidP="00DA4448">
            <w:pPr>
              <w:tabs>
                <w:tab w:val="left" w:pos="540"/>
              </w:tabs>
              <w:spacing w:line="360" w:lineRule="exact"/>
              <w:ind w:right="-738"/>
              <w:rPr>
                <w:rFonts w:ascii="Arial" w:hAnsi="Arial" w:cs="Arial"/>
                <w:sz w:val="18"/>
                <w:szCs w:val="18"/>
                <w:cs/>
              </w:rPr>
            </w:pPr>
          </w:p>
        </w:tc>
        <w:tc>
          <w:tcPr>
            <w:tcW w:w="1111" w:type="dxa"/>
          </w:tcPr>
          <w:p w14:paraId="26F78A24" w14:textId="581620C0" w:rsidR="00DA4448" w:rsidRPr="00F47320" w:rsidRDefault="00DA4448" w:rsidP="00DA4448">
            <w:pPr>
              <w:spacing w:line="360" w:lineRule="exact"/>
              <w:ind w:left="-108" w:right="-43"/>
              <w:jc w:val="center"/>
              <w:rPr>
                <w:rFonts w:ascii="Arial" w:hAnsi="Arial" w:cs="Arial"/>
                <w:sz w:val="18"/>
                <w:szCs w:val="18"/>
                <w:u w:val="single"/>
              </w:rPr>
            </w:pPr>
            <w:r>
              <w:rPr>
                <w:rFonts w:ascii="Arial" w:hAnsi="Arial" w:cs="Arial"/>
                <w:sz w:val="18"/>
                <w:szCs w:val="18"/>
                <w:u w:val="single"/>
              </w:rPr>
              <w:t>2024</w:t>
            </w:r>
          </w:p>
        </w:tc>
        <w:tc>
          <w:tcPr>
            <w:tcW w:w="1164" w:type="dxa"/>
          </w:tcPr>
          <w:p w14:paraId="017B52AF" w14:textId="5FF89689" w:rsidR="00DA4448" w:rsidRPr="00F47320" w:rsidRDefault="00DA4448" w:rsidP="00DA4448">
            <w:pPr>
              <w:spacing w:line="360" w:lineRule="exact"/>
              <w:ind w:left="-108" w:right="-43"/>
              <w:jc w:val="center"/>
              <w:rPr>
                <w:rFonts w:ascii="Arial" w:hAnsi="Arial" w:cs="Arial"/>
                <w:sz w:val="18"/>
                <w:szCs w:val="18"/>
                <w:u w:val="single"/>
              </w:rPr>
            </w:pPr>
            <w:r>
              <w:rPr>
                <w:rFonts w:ascii="Arial" w:hAnsi="Arial" w:cs="Arial"/>
                <w:sz w:val="18"/>
                <w:szCs w:val="18"/>
                <w:u w:val="single"/>
              </w:rPr>
              <w:t>2023</w:t>
            </w:r>
          </w:p>
        </w:tc>
        <w:tc>
          <w:tcPr>
            <w:tcW w:w="1126" w:type="dxa"/>
          </w:tcPr>
          <w:p w14:paraId="731FC19D" w14:textId="7DFC6492" w:rsidR="00DA4448" w:rsidRPr="00F47320" w:rsidRDefault="00DA4448" w:rsidP="00DA4448">
            <w:pPr>
              <w:spacing w:line="360" w:lineRule="exact"/>
              <w:ind w:left="-108" w:right="-43"/>
              <w:jc w:val="center"/>
              <w:rPr>
                <w:rFonts w:ascii="Arial" w:hAnsi="Arial" w:cs="Arial"/>
                <w:sz w:val="18"/>
                <w:szCs w:val="18"/>
                <w:u w:val="single"/>
              </w:rPr>
            </w:pPr>
            <w:r>
              <w:rPr>
                <w:rFonts w:ascii="Arial" w:hAnsi="Arial" w:cs="Arial"/>
                <w:sz w:val="18"/>
                <w:szCs w:val="18"/>
                <w:u w:val="single"/>
              </w:rPr>
              <w:t>2024</w:t>
            </w:r>
          </w:p>
        </w:tc>
        <w:tc>
          <w:tcPr>
            <w:tcW w:w="1165" w:type="dxa"/>
          </w:tcPr>
          <w:p w14:paraId="24538D2A" w14:textId="7758B337" w:rsidR="00DA4448" w:rsidRPr="00F47320" w:rsidRDefault="00DA4448" w:rsidP="00DA4448">
            <w:pPr>
              <w:spacing w:line="360" w:lineRule="exact"/>
              <w:ind w:left="-108" w:right="-43"/>
              <w:jc w:val="center"/>
              <w:rPr>
                <w:rFonts w:ascii="Arial" w:hAnsi="Arial" w:cs="Arial"/>
                <w:sz w:val="18"/>
                <w:szCs w:val="18"/>
                <w:u w:val="single"/>
                <w:cs/>
                <w:lang w:val="th-TH"/>
              </w:rPr>
            </w:pPr>
            <w:r>
              <w:rPr>
                <w:rFonts w:ascii="Arial" w:hAnsi="Arial" w:cs="Arial"/>
                <w:sz w:val="18"/>
                <w:szCs w:val="18"/>
                <w:u w:val="single"/>
              </w:rPr>
              <w:t>2023</w:t>
            </w:r>
          </w:p>
        </w:tc>
        <w:tc>
          <w:tcPr>
            <w:tcW w:w="1051" w:type="dxa"/>
          </w:tcPr>
          <w:p w14:paraId="345B3D47" w14:textId="425F2CC1" w:rsidR="00DA4448" w:rsidRPr="00F47320" w:rsidRDefault="00DA4448" w:rsidP="00DA4448">
            <w:pPr>
              <w:spacing w:line="360" w:lineRule="exact"/>
              <w:ind w:left="-108" w:right="-43"/>
              <w:jc w:val="center"/>
              <w:rPr>
                <w:rFonts w:ascii="Arial" w:hAnsi="Arial" w:cs="Arial"/>
                <w:sz w:val="18"/>
                <w:szCs w:val="18"/>
                <w:u w:val="single"/>
              </w:rPr>
            </w:pPr>
            <w:r>
              <w:rPr>
                <w:rFonts w:ascii="Arial" w:hAnsi="Arial" w:cs="Arial"/>
                <w:sz w:val="18"/>
                <w:szCs w:val="18"/>
                <w:u w:val="single"/>
              </w:rPr>
              <w:t>2024</w:t>
            </w:r>
          </w:p>
        </w:tc>
        <w:tc>
          <w:tcPr>
            <w:tcW w:w="1169" w:type="dxa"/>
          </w:tcPr>
          <w:p w14:paraId="2B4AAF66" w14:textId="5526872D" w:rsidR="00DA4448" w:rsidRPr="00F47320" w:rsidRDefault="00DA4448" w:rsidP="00DA4448">
            <w:pPr>
              <w:spacing w:line="360" w:lineRule="exact"/>
              <w:ind w:left="-108" w:right="-43"/>
              <w:jc w:val="center"/>
              <w:rPr>
                <w:rFonts w:ascii="Arial" w:hAnsi="Arial" w:cs="Arial"/>
                <w:sz w:val="18"/>
                <w:szCs w:val="18"/>
                <w:u w:val="single"/>
                <w:cs/>
              </w:rPr>
            </w:pPr>
            <w:r>
              <w:rPr>
                <w:rFonts w:ascii="Arial" w:hAnsi="Arial" w:cs="Arial"/>
                <w:sz w:val="18"/>
                <w:szCs w:val="18"/>
                <w:u w:val="single"/>
              </w:rPr>
              <w:t>2023</w:t>
            </w:r>
          </w:p>
        </w:tc>
        <w:tc>
          <w:tcPr>
            <w:tcW w:w="1073" w:type="dxa"/>
          </w:tcPr>
          <w:p w14:paraId="6B37B764" w14:textId="7D51E3C2" w:rsidR="00DA4448" w:rsidRPr="00F47320" w:rsidRDefault="00DA4448" w:rsidP="00DA4448">
            <w:pPr>
              <w:spacing w:line="360" w:lineRule="exact"/>
              <w:ind w:left="-108" w:right="-43"/>
              <w:jc w:val="center"/>
              <w:rPr>
                <w:rFonts w:ascii="Arial" w:hAnsi="Arial" w:cs="Arial"/>
                <w:sz w:val="18"/>
                <w:szCs w:val="18"/>
                <w:u w:val="single"/>
              </w:rPr>
            </w:pPr>
            <w:r>
              <w:rPr>
                <w:rFonts w:ascii="Arial" w:hAnsi="Arial" w:cs="Arial"/>
                <w:sz w:val="18"/>
                <w:szCs w:val="18"/>
                <w:u w:val="single"/>
              </w:rPr>
              <w:t>2024</w:t>
            </w:r>
          </w:p>
        </w:tc>
        <w:tc>
          <w:tcPr>
            <w:tcW w:w="1162" w:type="dxa"/>
          </w:tcPr>
          <w:p w14:paraId="53836147" w14:textId="32310834" w:rsidR="00DA4448" w:rsidRPr="00F47320" w:rsidRDefault="00DA4448" w:rsidP="00DA4448">
            <w:pPr>
              <w:spacing w:line="360" w:lineRule="exact"/>
              <w:ind w:left="-108" w:right="-43"/>
              <w:jc w:val="center"/>
              <w:rPr>
                <w:rFonts w:ascii="Arial" w:hAnsi="Arial" w:cs="Arial"/>
                <w:sz w:val="18"/>
                <w:szCs w:val="18"/>
                <w:u w:val="single"/>
                <w:cs/>
                <w:lang w:val="th-TH"/>
              </w:rPr>
            </w:pPr>
            <w:r>
              <w:rPr>
                <w:rFonts w:ascii="Arial" w:hAnsi="Arial" w:cs="Arial"/>
                <w:sz w:val="18"/>
                <w:szCs w:val="18"/>
                <w:u w:val="single"/>
              </w:rPr>
              <w:t>2023</w:t>
            </w:r>
          </w:p>
        </w:tc>
        <w:tc>
          <w:tcPr>
            <w:tcW w:w="1096" w:type="dxa"/>
          </w:tcPr>
          <w:p w14:paraId="7237B4A3" w14:textId="205A1235" w:rsidR="00DA4448" w:rsidRPr="00F47320" w:rsidRDefault="00DA4448" w:rsidP="00DA4448">
            <w:pPr>
              <w:spacing w:line="360" w:lineRule="exact"/>
              <w:ind w:left="-108" w:right="-43"/>
              <w:jc w:val="center"/>
              <w:rPr>
                <w:rFonts w:ascii="Arial" w:hAnsi="Arial" w:cs="Arial"/>
                <w:sz w:val="18"/>
                <w:szCs w:val="18"/>
                <w:u w:val="single"/>
              </w:rPr>
            </w:pPr>
            <w:r>
              <w:rPr>
                <w:rFonts w:ascii="Arial" w:hAnsi="Arial" w:cs="Arial"/>
                <w:sz w:val="18"/>
                <w:szCs w:val="18"/>
                <w:u w:val="single"/>
              </w:rPr>
              <w:t>2024</w:t>
            </w:r>
          </w:p>
        </w:tc>
        <w:tc>
          <w:tcPr>
            <w:tcW w:w="1299" w:type="dxa"/>
            <w:gridSpan w:val="2"/>
          </w:tcPr>
          <w:p w14:paraId="5E19B4DE" w14:textId="70F37E54" w:rsidR="00DA4448" w:rsidRPr="00F47320" w:rsidRDefault="00DA4448" w:rsidP="00DA4448">
            <w:pPr>
              <w:spacing w:line="360" w:lineRule="exact"/>
              <w:ind w:left="-108" w:right="-43"/>
              <w:jc w:val="center"/>
              <w:rPr>
                <w:rFonts w:ascii="Arial" w:hAnsi="Arial" w:cs="Arial"/>
                <w:sz w:val="18"/>
                <w:szCs w:val="18"/>
                <w:u w:val="single"/>
                <w:cs/>
              </w:rPr>
            </w:pPr>
            <w:r>
              <w:rPr>
                <w:rFonts w:ascii="Arial" w:hAnsi="Arial" w:cs="Arial"/>
                <w:sz w:val="18"/>
                <w:szCs w:val="18"/>
                <w:u w:val="single"/>
              </w:rPr>
              <w:t>2023</w:t>
            </w:r>
          </w:p>
        </w:tc>
      </w:tr>
      <w:tr w:rsidR="00DA4448" w:rsidRPr="00F47320" w14:paraId="68BB65F7" w14:textId="77777777" w:rsidTr="00E32755">
        <w:trPr>
          <w:trHeight w:val="352"/>
        </w:trPr>
        <w:tc>
          <w:tcPr>
            <w:tcW w:w="2933" w:type="dxa"/>
          </w:tcPr>
          <w:p w14:paraId="7EC52048" w14:textId="77777777" w:rsidR="00DA4448" w:rsidRPr="008F1613" w:rsidRDefault="00DA4448" w:rsidP="00DA4448">
            <w:pPr>
              <w:tabs>
                <w:tab w:val="left" w:pos="540"/>
              </w:tabs>
              <w:spacing w:line="360" w:lineRule="exact"/>
              <w:ind w:right="-18"/>
              <w:rPr>
                <w:rFonts w:ascii="Arial" w:hAnsi="Arial" w:cs="Arial"/>
                <w:sz w:val="18"/>
                <w:szCs w:val="18"/>
              </w:rPr>
            </w:pPr>
            <w:r w:rsidRPr="00275357">
              <w:rPr>
                <w:rFonts w:ascii="Arial" w:hAnsi="Arial" w:cs="Arial"/>
                <w:b/>
                <w:bCs/>
                <w:sz w:val="18"/>
                <w:szCs w:val="18"/>
              </w:rPr>
              <w:t>Revenue</w:t>
            </w:r>
          </w:p>
        </w:tc>
        <w:tc>
          <w:tcPr>
            <w:tcW w:w="1111" w:type="dxa"/>
          </w:tcPr>
          <w:p w14:paraId="6B746137"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4" w:type="dxa"/>
          </w:tcPr>
          <w:p w14:paraId="6AC26CF2"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26" w:type="dxa"/>
          </w:tcPr>
          <w:p w14:paraId="3FDA6465"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5" w:type="dxa"/>
          </w:tcPr>
          <w:p w14:paraId="384A406C"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lang w:val="en-US" w:bidi="th-TH"/>
              </w:rPr>
            </w:pPr>
          </w:p>
        </w:tc>
        <w:tc>
          <w:tcPr>
            <w:tcW w:w="1051" w:type="dxa"/>
          </w:tcPr>
          <w:p w14:paraId="13963EE3"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9" w:type="dxa"/>
          </w:tcPr>
          <w:p w14:paraId="05F7412B"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073" w:type="dxa"/>
          </w:tcPr>
          <w:p w14:paraId="798BB2A9"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rtl/>
                <w:cs/>
                <w:lang w:val="en-US"/>
              </w:rPr>
            </w:pPr>
          </w:p>
        </w:tc>
        <w:tc>
          <w:tcPr>
            <w:tcW w:w="1162" w:type="dxa"/>
          </w:tcPr>
          <w:p w14:paraId="7F51E564"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rtl/>
                <w:cs/>
              </w:rPr>
            </w:pPr>
          </w:p>
        </w:tc>
        <w:tc>
          <w:tcPr>
            <w:tcW w:w="1096" w:type="dxa"/>
          </w:tcPr>
          <w:p w14:paraId="03DA3208" w14:textId="77777777" w:rsidR="00DA4448" w:rsidRPr="00297359" w:rsidRDefault="00DA4448" w:rsidP="00DA4448">
            <w:pPr>
              <w:pStyle w:val="acctfourfigures"/>
              <w:tabs>
                <w:tab w:val="clear" w:pos="765"/>
                <w:tab w:val="decimal" w:pos="869"/>
              </w:tabs>
              <w:spacing w:line="360" w:lineRule="exact"/>
              <w:ind w:left="-15" w:right="-43"/>
              <w:rPr>
                <w:rFonts w:ascii="Arial" w:hAnsi="Arial" w:cs="Arial"/>
                <w:sz w:val="18"/>
                <w:szCs w:val="18"/>
                <w:cs/>
                <w:lang w:val="en-US" w:bidi="th-TH"/>
              </w:rPr>
            </w:pPr>
          </w:p>
        </w:tc>
        <w:tc>
          <w:tcPr>
            <w:tcW w:w="1299" w:type="dxa"/>
            <w:gridSpan w:val="2"/>
          </w:tcPr>
          <w:p w14:paraId="64BE0464" w14:textId="77777777" w:rsidR="00DA4448" w:rsidRPr="00297359" w:rsidRDefault="00DA4448" w:rsidP="00DA4448">
            <w:pPr>
              <w:pStyle w:val="acctfourfigures"/>
              <w:tabs>
                <w:tab w:val="clear" w:pos="765"/>
                <w:tab w:val="decimal" w:pos="790"/>
              </w:tabs>
              <w:spacing w:line="360" w:lineRule="exact"/>
              <w:ind w:left="-15" w:right="-43"/>
              <w:rPr>
                <w:rFonts w:ascii="Arial" w:hAnsi="Arial" w:cs="Arial"/>
                <w:sz w:val="18"/>
                <w:szCs w:val="18"/>
                <w:cs/>
                <w:lang w:val="en-US" w:bidi="th-TH"/>
              </w:rPr>
            </w:pPr>
          </w:p>
        </w:tc>
      </w:tr>
      <w:tr w:rsidR="004C17BE" w:rsidRPr="00F47320" w14:paraId="1DB44B5E" w14:textId="77777777" w:rsidTr="00E32755">
        <w:trPr>
          <w:trHeight w:val="352"/>
        </w:trPr>
        <w:tc>
          <w:tcPr>
            <w:tcW w:w="2933" w:type="dxa"/>
          </w:tcPr>
          <w:p w14:paraId="7843954F" w14:textId="77777777" w:rsidR="004C17BE" w:rsidRPr="00F47320" w:rsidRDefault="004C17BE" w:rsidP="004C17BE">
            <w:pPr>
              <w:tabs>
                <w:tab w:val="left" w:pos="540"/>
              </w:tabs>
              <w:spacing w:line="360" w:lineRule="exact"/>
              <w:ind w:right="-18"/>
              <w:rPr>
                <w:rFonts w:ascii="Arial" w:hAnsi="Arial" w:cs="Arial"/>
                <w:sz w:val="18"/>
                <w:szCs w:val="18"/>
                <w:cs/>
              </w:rPr>
            </w:pPr>
            <w:r w:rsidRPr="008F1613">
              <w:rPr>
                <w:rFonts w:ascii="Arial" w:hAnsi="Arial" w:cs="Arial"/>
                <w:sz w:val="18"/>
                <w:szCs w:val="18"/>
              </w:rPr>
              <w:t>Revenue from external customers</w:t>
            </w:r>
          </w:p>
        </w:tc>
        <w:tc>
          <w:tcPr>
            <w:tcW w:w="1111" w:type="dxa"/>
          </w:tcPr>
          <w:p w14:paraId="53C3FD12" w14:textId="49527AAA" w:rsidR="004C17BE" w:rsidRPr="00095847" w:rsidRDefault="004C17BE" w:rsidP="004C17BE">
            <w:pPr>
              <w:tabs>
                <w:tab w:val="decimal" w:pos="645"/>
              </w:tabs>
              <w:spacing w:line="380" w:lineRule="exact"/>
              <w:jc w:val="center"/>
              <w:rPr>
                <w:rFonts w:ascii="Arial" w:hAnsi="Arial" w:cs="Arial"/>
                <w:sz w:val="18"/>
                <w:szCs w:val="18"/>
                <w:rtl/>
                <w:lang w:val="en-GB"/>
              </w:rPr>
            </w:pPr>
            <w:r w:rsidRPr="006C26ED">
              <w:rPr>
                <w:rFonts w:ascii="Arial" w:hAnsi="Arial" w:cs="Arial"/>
                <w:sz w:val="18"/>
                <w:szCs w:val="18"/>
                <w:lang w:val="en-GB"/>
              </w:rPr>
              <w:t>601</w:t>
            </w:r>
          </w:p>
        </w:tc>
        <w:tc>
          <w:tcPr>
            <w:tcW w:w="1164" w:type="dxa"/>
          </w:tcPr>
          <w:p w14:paraId="20D081AB" w14:textId="44BAAB46" w:rsidR="004C17BE" w:rsidRPr="00095847" w:rsidRDefault="00DC33CB" w:rsidP="004C17BE">
            <w:pPr>
              <w:tabs>
                <w:tab w:val="decimal" w:pos="645"/>
              </w:tabs>
              <w:spacing w:line="380" w:lineRule="exact"/>
              <w:jc w:val="center"/>
              <w:rPr>
                <w:rFonts w:ascii="Arial" w:hAnsi="Arial" w:cs="Arial"/>
                <w:sz w:val="18"/>
                <w:szCs w:val="18"/>
                <w:rtl/>
                <w:lang w:val="en-GB"/>
              </w:rPr>
            </w:pPr>
            <w:r>
              <w:rPr>
                <w:rFonts w:ascii="Arial" w:hAnsi="Arial" w:cs="Arial"/>
                <w:sz w:val="18"/>
                <w:szCs w:val="18"/>
                <w:lang w:val="en-GB"/>
              </w:rPr>
              <w:t>391</w:t>
            </w:r>
          </w:p>
        </w:tc>
        <w:tc>
          <w:tcPr>
            <w:tcW w:w="1126" w:type="dxa"/>
          </w:tcPr>
          <w:p w14:paraId="7A0B46B3" w14:textId="74A118E1" w:rsidR="004C17BE" w:rsidRPr="00095847" w:rsidRDefault="004C17BE" w:rsidP="004C17BE">
            <w:pPr>
              <w:tabs>
                <w:tab w:val="decimal" w:pos="645"/>
              </w:tabs>
              <w:spacing w:line="380" w:lineRule="exact"/>
              <w:jc w:val="center"/>
              <w:rPr>
                <w:rFonts w:ascii="Arial" w:hAnsi="Arial" w:cs="Arial"/>
                <w:sz w:val="18"/>
                <w:szCs w:val="18"/>
                <w:lang w:val="en-GB"/>
              </w:rPr>
            </w:pPr>
            <w:r w:rsidRPr="006C26ED">
              <w:rPr>
                <w:rFonts w:ascii="Arial" w:hAnsi="Arial" w:cs="Arial"/>
                <w:sz w:val="18"/>
                <w:szCs w:val="18"/>
                <w:lang w:val="en-GB"/>
              </w:rPr>
              <w:t>1,213</w:t>
            </w:r>
          </w:p>
        </w:tc>
        <w:tc>
          <w:tcPr>
            <w:tcW w:w="1165" w:type="dxa"/>
          </w:tcPr>
          <w:p w14:paraId="1DA4291B" w14:textId="560A5669" w:rsidR="004C17BE" w:rsidRPr="00095847" w:rsidRDefault="004C17BE" w:rsidP="004C17BE">
            <w:pPr>
              <w:tabs>
                <w:tab w:val="decimal" w:pos="645"/>
              </w:tabs>
              <w:spacing w:line="380" w:lineRule="exact"/>
              <w:jc w:val="center"/>
              <w:rPr>
                <w:rFonts w:ascii="Arial" w:hAnsi="Arial" w:cs="Arial"/>
                <w:sz w:val="18"/>
                <w:szCs w:val="18"/>
                <w:lang w:val="en-GB"/>
              </w:rPr>
            </w:pPr>
            <w:r w:rsidRPr="00EE1386">
              <w:rPr>
                <w:rFonts w:ascii="Arial" w:hAnsi="Arial" w:cs="Arial"/>
                <w:sz w:val="18"/>
                <w:szCs w:val="18"/>
                <w:lang w:val="en-GB"/>
              </w:rPr>
              <w:t>847</w:t>
            </w:r>
          </w:p>
        </w:tc>
        <w:tc>
          <w:tcPr>
            <w:tcW w:w="1051" w:type="dxa"/>
            <w:shd w:val="clear" w:color="auto" w:fill="auto"/>
          </w:tcPr>
          <w:p w14:paraId="3DC9AFD3" w14:textId="0AC353A8" w:rsidR="004C17BE" w:rsidRPr="00095847" w:rsidRDefault="004C17BE" w:rsidP="004C17BE">
            <w:pPr>
              <w:tabs>
                <w:tab w:val="decimal" w:pos="645"/>
              </w:tabs>
              <w:spacing w:line="380" w:lineRule="exact"/>
              <w:jc w:val="center"/>
              <w:rPr>
                <w:rFonts w:ascii="Arial" w:hAnsi="Arial" w:cs="Arial"/>
                <w:sz w:val="18"/>
                <w:szCs w:val="18"/>
                <w:rtl/>
                <w:cs/>
                <w:lang w:val="en-GB"/>
              </w:rPr>
            </w:pPr>
            <w:r w:rsidRPr="006C26ED">
              <w:rPr>
                <w:rFonts w:ascii="Arial" w:hAnsi="Arial" w:cs="Arial"/>
                <w:sz w:val="18"/>
                <w:szCs w:val="18"/>
                <w:lang w:val="en-GB"/>
              </w:rPr>
              <w:t>76</w:t>
            </w:r>
          </w:p>
        </w:tc>
        <w:tc>
          <w:tcPr>
            <w:tcW w:w="1169" w:type="dxa"/>
            <w:shd w:val="clear" w:color="auto" w:fill="auto"/>
          </w:tcPr>
          <w:p w14:paraId="7D6B0246" w14:textId="6D94393F" w:rsidR="004C17BE" w:rsidRPr="00095847" w:rsidRDefault="004C17BE" w:rsidP="004C17BE">
            <w:pP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26</w:t>
            </w:r>
            <w:r w:rsidR="003768EB">
              <w:rPr>
                <w:rFonts w:ascii="Arial" w:hAnsi="Arial" w:cs="Arial"/>
                <w:sz w:val="18"/>
                <w:szCs w:val="18"/>
                <w:lang w:val="en-GB"/>
              </w:rPr>
              <w:t>1</w:t>
            </w:r>
          </w:p>
        </w:tc>
        <w:tc>
          <w:tcPr>
            <w:tcW w:w="1073" w:type="dxa"/>
            <w:shd w:val="clear" w:color="auto" w:fill="auto"/>
          </w:tcPr>
          <w:p w14:paraId="0D43225B" w14:textId="3974B097" w:rsidR="004C17BE" w:rsidRPr="00095847" w:rsidRDefault="004C17BE" w:rsidP="004C17BE">
            <w:pPr>
              <w:tabs>
                <w:tab w:val="decimal" w:pos="645"/>
              </w:tabs>
              <w:spacing w:line="380" w:lineRule="exact"/>
              <w:jc w:val="center"/>
              <w:rPr>
                <w:rFonts w:ascii="Arial" w:hAnsi="Arial" w:cs="Arial"/>
                <w:sz w:val="18"/>
                <w:szCs w:val="18"/>
                <w:rtl/>
                <w:cs/>
                <w:lang w:val="en-GB"/>
              </w:rPr>
            </w:pPr>
            <w:r w:rsidRPr="006C26ED">
              <w:rPr>
                <w:rFonts w:ascii="Arial" w:hAnsi="Arial" w:cs="Arial"/>
                <w:sz w:val="18"/>
                <w:szCs w:val="18"/>
                <w:lang w:val="en-GB"/>
              </w:rPr>
              <w:t>-</w:t>
            </w:r>
          </w:p>
        </w:tc>
        <w:tc>
          <w:tcPr>
            <w:tcW w:w="1162" w:type="dxa"/>
            <w:shd w:val="clear" w:color="auto" w:fill="auto"/>
          </w:tcPr>
          <w:p w14:paraId="6389B853" w14:textId="14A43C67" w:rsidR="004C17BE" w:rsidRPr="00095847" w:rsidRDefault="004C17BE" w:rsidP="004C17BE">
            <w:pP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w:t>
            </w:r>
          </w:p>
        </w:tc>
        <w:tc>
          <w:tcPr>
            <w:tcW w:w="1096" w:type="dxa"/>
            <w:shd w:val="clear" w:color="auto" w:fill="auto"/>
          </w:tcPr>
          <w:p w14:paraId="35713BFE" w14:textId="4AEABA0F" w:rsidR="004C17BE" w:rsidRPr="00095847" w:rsidRDefault="004C17BE" w:rsidP="004C17BE">
            <w:pPr>
              <w:tabs>
                <w:tab w:val="decimal" w:pos="645"/>
              </w:tabs>
              <w:spacing w:line="380" w:lineRule="exact"/>
              <w:jc w:val="center"/>
              <w:rPr>
                <w:rFonts w:ascii="Arial" w:hAnsi="Arial" w:cs="Arial"/>
                <w:sz w:val="18"/>
                <w:szCs w:val="18"/>
                <w:cs/>
                <w:lang w:val="en-GB"/>
              </w:rPr>
            </w:pPr>
            <w:r w:rsidRPr="006C26ED">
              <w:rPr>
                <w:rFonts w:ascii="Arial" w:hAnsi="Arial" w:cs="Arial"/>
                <w:sz w:val="18"/>
                <w:szCs w:val="18"/>
                <w:lang w:val="en-GB"/>
              </w:rPr>
              <w:t>1,890</w:t>
            </w:r>
          </w:p>
        </w:tc>
        <w:tc>
          <w:tcPr>
            <w:tcW w:w="1299" w:type="dxa"/>
            <w:gridSpan w:val="2"/>
            <w:shd w:val="clear" w:color="auto" w:fill="auto"/>
          </w:tcPr>
          <w:p w14:paraId="54175211" w14:textId="346A767C" w:rsidR="004C17BE" w:rsidRPr="00095847" w:rsidRDefault="004C17BE" w:rsidP="004C17BE">
            <w:pP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1,499</w:t>
            </w:r>
          </w:p>
        </w:tc>
      </w:tr>
      <w:tr w:rsidR="004C17BE" w:rsidRPr="00F47320" w14:paraId="4C16EC6F" w14:textId="77777777" w:rsidTr="00E32755">
        <w:trPr>
          <w:trHeight w:val="383"/>
        </w:trPr>
        <w:tc>
          <w:tcPr>
            <w:tcW w:w="2933" w:type="dxa"/>
          </w:tcPr>
          <w:p w14:paraId="28BC0BEC" w14:textId="77777777" w:rsidR="004C17BE" w:rsidRPr="00F47320" w:rsidRDefault="004C17BE" w:rsidP="004C17BE">
            <w:pPr>
              <w:tabs>
                <w:tab w:val="left" w:pos="540"/>
              </w:tabs>
              <w:spacing w:line="360" w:lineRule="exact"/>
              <w:ind w:right="-18"/>
              <w:rPr>
                <w:rFonts w:ascii="Arial" w:hAnsi="Arial" w:cs="Arial"/>
                <w:sz w:val="18"/>
                <w:szCs w:val="18"/>
                <w:cs/>
              </w:rPr>
            </w:pPr>
            <w:r w:rsidRPr="00F47320">
              <w:rPr>
                <w:rFonts w:ascii="Arial" w:hAnsi="Arial" w:cs="Arial"/>
                <w:sz w:val="18"/>
                <w:szCs w:val="18"/>
              </w:rPr>
              <w:t>Inter-segment revenue</w:t>
            </w:r>
          </w:p>
        </w:tc>
        <w:tc>
          <w:tcPr>
            <w:tcW w:w="1111" w:type="dxa"/>
          </w:tcPr>
          <w:p w14:paraId="51222E1B" w14:textId="7C38BA93"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rtl/>
                <w:cs/>
                <w:lang w:val="en-GB"/>
              </w:rPr>
            </w:pPr>
            <w:r w:rsidRPr="006C26ED">
              <w:rPr>
                <w:rFonts w:ascii="Arial" w:hAnsi="Arial" w:cs="Arial"/>
                <w:sz w:val="18"/>
                <w:szCs w:val="18"/>
                <w:lang w:val="en-GB"/>
              </w:rPr>
              <w:t>15</w:t>
            </w:r>
          </w:p>
        </w:tc>
        <w:tc>
          <w:tcPr>
            <w:tcW w:w="1164" w:type="dxa"/>
          </w:tcPr>
          <w:p w14:paraId="274FA5B1" w14:textId="2B6C0DFB"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12</w:t>
            </w:r>
          </w:p>
        </w:tc>
        <w:tc>
          <w:tcPr>
            <w:tcW w:w="1126" w:type="dxa"/>
          </w:tcPr>
          <w:p w14:paraId="35942FA6" w14:textId="634469A5"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cs/>
                <w:lang w:val="en-GB"/>
              </w:rPr>
            </w:pPr>
            <w:r w:rsidRPr="006C26ED">
              <w:rPr>
                <w:rFonts w:ascii="Arial" w:hAnsi="Arial" w:cs="Arial"/>
                <w:sz w:val="18"/>
                <w:szCs w:val="18"/>
                <w:lang w:val="en-GB"/>
              </w:rPr>
              <w:t>-</w:t>
            </w:r>
          </w:p>
        </w:tc>
        <w:tc>
          <w:tcPr>
            <w:tcW w:w="1165" w:type="dxa"/>
          </w:tcPr>
          <w:p w14:paraId="10F4BD90" w14:textId="0D5F4FF0"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5</w:t>
            </w:r>
          </w:p>
        </w:tc>
        <w:tc>
          <w:tcPr>
            <w:tcW w:w="1051" w:type="dxa"/>
            <w:shd w:val="clear" w:color="auto" w:fill="auto"/>
          </w:tcPr>
          <w:p w14:paraId="1818F104" w14:textId="026D1094"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rtl/>
                <w:cs/>
                <w:lang w:val="en-GB"/>
              </w:rPr>
            </w:pPr>
            <w:r w:rsidRPr="006C26ED">
              <w:rPr>
                <w:rFonts w:ascii="Arial" w:hAnsi="Arial" w:cs="Arial"/>
                <w:sz w:val="18"/>
                <w:szCs w:val="18"/>
                <w:lang w:val="en-GB"/>
              </w:rPr>
              <w:t>-</w:t>
            </w:r>
          </w:p>
        </w:tc>
        <w:tc>
          <w:tcPr>
            <w:tcW w:w="1169" w:type="dxa"/>
            <w:shd w:val="clear" w:color="auto" w:fill="auto"/>
          </w:tcPr>
          <w:p w14:paraId="0FE2E6AC" w14:textId="409EB2E0"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w:t>
            </w:r>
          </w:p>
        </w:tc>
        <w:tc>
          <w:tcPr>
            <w:tcW w:w="1073" w:type="dxa"/>
            <w:shd w:val="clear" w:color="auto" w:fill="auto"/>
          </w:tcPr>
          <w:p w14:paraId="0EB7FB27" w14:textId="4CA7740F"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rtl/>
                <w:cs/>
                <w:lang w:val="en-GB"/>
              </w:rPr>
            </w:pPr>
            <w:r w:rsidRPr="006C26ED">
              <w:rPr>
                <w:rFonts w:ascii="Arial" w:hAnsi="Arial" w:cs="Arial"/>
                <w:sz w:val="18"/>
                <w:szCs w:val="18"/>
                <w:lang w:val="en-GB"/>
              </w:rPr>
              <w:t>(15)</w:t>
            </w:r>
          </w:p>
        </w:tc>
        <w:tc>
          <w:tcPr>
            <w:tcW w:w="1162" w:type="dxa"/>
            <w:shd w:val="clear" w:color="auto" w:fill="auto"/>
          </w:tcPr>
          <w:p w14:paraId="432AB027" w14:textId="5C61C577"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(17)</w:t>
            </w:r>
          </w:p>
        </w:tc>
        <w:tc>
          <w:tcPr>
            <w:tcW w:w="1096" w:type="dxa"/>
            <w:shd w:val="clear" w:color="auto" w:fill="auto"/>
          </w:tcPr>
          <w:p w14:paraId="57B4AFB8" w14:textId="29F0B87A"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rtl/>
                <w:lang w:val="en-GB"/>
              </w:rPr>
            </w:pPr>
            <w:r w:rsidRPr="006C26ED">
              <w:rPr>
                <w:rFonts w:ascii="Arial" w:hAnsi="Arial" w:cs="Arial"/>
                <w:sz w:val="18"/>
                <w:szCs w:val="18"/>
                <w:lang w:val="en-GB"/>
              </w:rPr>
              <w:t>-</w:t>
            </w:r>
          </w:p>
        </w:tc>
        <w:tc>
          <w:tcPr>
            <w:tcW w:w="1299" w:type="dxa"/>
            <w:gridSpan w:val="2"/>
            <w:shd w:val="clear" w:color="auto" w:fill="auto"/>
          </w:tcPr>
          <w:p w14:paraId="49C600BB" w14:textId="6BB385D9" w:rsidR="004C17BE" w:rsidRPr="00095847" w:rsidRDefault="004C17BE" w:rsidP="004C17BE">
            <w:pPr>
              <w:pBdr>
                <w:bottom w:val="single" w:sz="4" w:space="1" w:color="auto"/>
              </w:pBdr>
              <w:tabs>
                <w:tab w:val="decimal" w:pos="645"/>
              </w:tabs>
              <w:spacing w:line="380" w:lineRule="exact"/>
              <w:jc w:val="center"/>
              <w:rPr>
                <w:rFonts w:ascii="Arial" w:hAnsi="Arial" w:cs="Arial"/>
                <w:sz w:val="18"/>
                <w:szCs w:val="18"/>
                <w:rtl/>
                <w:lang w:val="en-GB"/>
              </w:rPr>
            </w:pPr>
            <w:r w:rsidRPr="00EE1386">
              <w:rPr>
                <w:rFonts w:ascii="Arial" w:hAnsi="Arial" w:cs="Arial"/>
                <w:sz w:val="18"/>
                <w:szCs w:val="18"/>
                <w:lang w:val="en-GB"/>
              </w:rPr>
              <w:t>-</w:t>
            </w:r>
          </w:p>
        </w:tc>
      </w:tr>
      <w:tr w:rsidR="004C17BE" w:rsidRPr="00F47320" w14:paraId="41220D9F" w14:textId="77777777" w:rsidTr="00E32755">
        <w:trPr>
          <w:trHeight w:val="402"/>
        </w:trPr>
        <w:tc>
          <w:tcPr>
            <w:tcW w:w="2933" w:type="dxa"/>
          </w:tcPr>
          <w:p w14:paraId="26794ABF" w14:textId="77777777" w:rsidR="004C17BE" w:rsidRPr="00B12CB8" w:rsidRDefault="004C17BE" w:rsidP="004C17BE">
            <w:pPr>
              <w:tabs>
                <w:tab w:val="left" w:pos="540"/>
              </w:tabs>
              <w:spacing w:line="360" w:lineRule="exact"/>
              <w:ind w:right="-18"/>
              <w:rPr>
                <w:rFonts w:ascii="Arial" w:hAnsi="Arial" w:cs="Arial"/>
                <w:b/>
                <w:bCs/>
                <w:sz w:val="18"/>
                <w:szCs w:val="18"/>
                <w:cs/>
              </w:rPr>
            </w:pPr>
            <w:r w:rsidRPr="00B12CB8">
              <w:rPr>
                <w:rFonts w:ascii="Arial" w:hAnsi="Arial" w:cs="Arial"/>
                <w:b/>
                <w:bCs/>
                <w:sz w:val="18"/>
                <w:szCs w:val="18"/>
              </w:rPr>
              <w:t>Total revenue</w:t>
            </w:r>
          </w:p>
        </w:tc>
        <w:tc>
          <w:tcPr>
            <w:tcW w:w="1111" w:type="dxa"/>
          </w:tcPr>
          <w:p w14:paraId="163554DC" w14:textId="275A8C0B"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lang w:val="en-GB"/>
              </w:rPr>
            </w:pPr>
            <w:r w:rsidRPr="006C26ED">
              <w:rPr>
                <w:rFonts w:ascii="Arial" w:hAnsi="Arial" w:cs="Arial"/>
                <w:sz w:val="18"/>
                <w:szCs w:val="18"/>
                <w:lang w:val="en-GB"/>
              </w:rPr>
              <w:t>616</w:t>
            </w:r>
          </w:p>
        </w:tc>
        <w:tc>
          <w:tcPr>
            <w:tcW w:w="1164" w:type="dxa"/>
          </w:tcPr>
          <w:p w14:paraId="17053CBD" w14:textId="6BDC8648" w:rsidR="004C17BE" w:rsidRPr="00095847" w:rsidRDefault="008769B9" w:rsidP="004C17BE">
            <w:pPr>
              <w:pBdr>
                <w:bottom w:val="double" w:sz="4" w:space="1" w:color="auto"/>
              </w:pBdr>
              <w:tabs>
                <w:tab w:val="decimal" w:pos="645"/>
              </w:tabs>
              <w:spacing w:line="380" w:lineRule="exact"/>
              <w:jc w:val="center"/>
              <w:rPr>
                <w:rFonts w:ascii="Arial" w:hAnsi="Arial" w:cs="Arial"/>
                <w:sz w:val="18"/>
                <w:szCs w:val="18"/>
                <w:lang w:val="en-GB"/>
              </w:rPr>
            </w:pPr>
            <w:r>
              <w:rPr>
                <w:rFonts w:ascii="Arial" w:hAnsi="Arial" w:cs="Arial"/>
                <w:sz w:val="18"/>
                <w:szCs w:val="18"/>
                <w:lang w:val="en-GB"/>
              </w:rPr>
              <w:t>403</w:t>
            </w:r>
          </w:p>
        </w:tc>
        <w:tc>
          <w:tcPr>
            <w:tcW w:w="1126" w:type="dxa"/>
          </w:tcPr>
          <w:p w14:paraId="3EF7D6B5" w14:textId="5295CD29"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lang w:val="en-GB"/>
              </w:rPr>
            </w:pPr>
            <w:r w:rsidRPr="006C26ED">
              <w:rPr>
                <w:rFonts w:ascii="Arial" w:hAnsi="Arial" w:cs="Arial"/>
                <w:sz w:val="18"/>
                <w:szCs w:val="18"/>
                <w:lang w:val="en-GB"/>
              </w:rPr>
              <w:t>1,213</w:t>
            </w:r>
          </w:p>
        </w:tc>
        <w:tc>
          <w:tcPr>
            <w:tcW w:w="1165" w:type="dxa"/>
          </w:tcPr>
          <w:p w14:paraId="44F4B27F" w14:textId="01F902CA"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lang w:val="en-GB"/>
              </w:rPr>
            </w:pPr>
            <w:r w:rsidRPr="00EE1386">
              <w:rPr>
                <w:rFonts w:ascii="Arial" w:hAnsi="Arial" w:cs="Arial"/>
                <w:sz w:val="18"/>
                <w:szCs w:val="18"/>
                <w:lang w:val="en-GB"/>
              </w:rPr>
              <w:t>852</w:t>
            </w:r>
          </w:p>
        </w:tc>
        <w:tc>
          <w:tcPr>
            <w:tcW w:w="1051" w:type="dxa"/>
            <w:shd w:val="clear" w:color="auto" w:fill="auto"/>
          </w:tcPr>
          <w:p w14:paraId="7A709CAE" w14:textId="2D21A840"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rtl/>
                <w:cs/>
                <w:lang w:val="en-GB"/>
              </w:rPr>
            </w:pPr>
            <w:r w:rsidRPr="006C26ED">
              <w:rPr>
                <w:rFonts w:ascii="Arial" w:hAnsi="Arial" w:cs="Arial"/>
                <w:sz w:val="18"/>
                <w:szCs w:val="18"/>
                <w:lang w:val="en-GB"/>
              </w:rPr>
              <w:t>76</w:t>
            </w:r>
          </w:p>
        </w:tc>
        <w:tc>
          <w:tcPr>
            <w:tcW w:w="1169" w:type="dxa"/>
            <w:shd w:val="clear" w:color="auto" w:fill="auto"/>
          </w:tcPr>
          <w:p w14:paraId="4D37CAA7" w14:textId="42A1927D"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26</w:t>
            </w:r>
            <w:r w:rsidR="003768EB">
              <w:rPr>
                <w:rFonts w:ascii="Arial" w:hAnsi="Arial" w:cs="Arial"/>
                <w:sz w:val="18"/>
                <w:szCs w:val="18"/>
                <w:lang w:val="en-GB"/>
              </w:rPr>
              <w:t>1</w:t>
            </w:r>
          </w:p>
        </w:tc>
        <w:tc>
          <w:tcPr>
            <w:tcW w:w="1073" w:type="dxa"/>
            <w:shd w:val="clear" w:color="auto" w:fill="auto"/>
          </w:tcPr>
          <w:p w14:paraId="706643DA" w14:textId="4F1C502B"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rtl/>
                <w:cs/>
                <w:lang w:val="en-GB"/>
              </w:rPr>
            </w:pPr>
            <w:r w:rsidRPr="006C26ED">
              <w:rPr>
                <w:rFonts w:ascii="Arial" w:hAnsi="Arial" w:cs="Arial"/>
                <w:sz w:val="18"/>
                <w:szCs w:val="18"/>
                <w:lang w:val="en-GB"/>
              </w:rPr>
              <w:t>(15)</w:t>
            </w:r>
          </w:p>
        </w:tc>
        <w:tc>
          <w:tcPr>
            <w:tcW w:w="1162" w:type="dxa"/>
            <w:shd w:val="clear" w:color="auto" w:fill="auto"/>
          </w:tcPr>
          <w:p w14:paraId="1E460493" w14:textId="34ABCC7D"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(17)</w:t>
            </w:r>
          </w:p>
        </w:tc>
        <w:tc>
          <w:tcPr>
            <w:tcW w:w="1096" w:type="dxa"/>
            <w:shd w:val="clear" w:color="auto" w:fill="auto"/>
          </w:tcPr>
          <w:p w14:paraId="7F2A30F9" w14:textId="12E1F0CC"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cs/>
                <w:lang w:val="en-GB"/>
              </w:rPr>
            </w:pPr>
            <w:r w:rsidRPr="006C26ED">
              <w:rPr>
                <w:rFonts w:ascii="Arial" w:hAnsi="Arial" w:cs="Arial"/>
                <w:sz w:val="18"/>
                <w:szCs w:val="18"/>
                <w:lang w:val="en-GB"/>
              </w:rPr>
              <w:t>1,890</w:t>
            </w:r>
          </w:p>
        </w:tc>
        <w:tc>
          <w:tcPr>
            <w:tcW w:w="1299" w:type="dxa"/>
            <w:gridSpan w:val="2"/>
            <w:shd w:val="clear" w:color="auto" w:fill="auto"/>
          </w:tcPr>
          <w:p w14:paraId="10A5BBCB" w14:textId="0F3DB73F" w:rsidR="004C17BE" w:rsidRPr="00095847" w:rsidRDefault="004C17BE" w:rsidP="004C17BE">
            <w:pPr>
              <w:pBdr>
                <w:bottom w:val="double" w:sz="4" w:space="1" w:color="auto"/>
              </w:pBd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1,499</w:t>
            </w:r>
          </w:p>
        </w:tc>
      </w:tr>
      <w:tr w:rsidR="004C17BE" w:rsidRPr="00F47320" w14:paraId="0EF489A1" w14:textId="77777777" w:rsidTr="00E32755">
        <w:trPr>
          <w:trHeight w:val="193"/>
        </w:trPr>
        <w:tc>
          <w:tcPr>
            <w:tcW w:w="2933" w:type="dxa"/>
          </w:tcPr>
          <w:p w14:paraId="5271736A" w14:textId="77777777" w:rsidR="004C17BE" w:rsidRPr="00F47320" w:rsidRDefault="004C17BE" w:rsidP="004C17BE">
            <w:pPr>
              <w:tabs>
                <w:tab w:val="left" w:pos="540"/>
              </w:tabs>
              <w:spacing w:line="360" w:lineRule="exact"/>
              <w:ind w:right="-18"/>
              <w:rPr>
                <w:rFonts w:ascii="Arial" w:hAnsi="Arial" w:cs="Arial"/>
                <w:sz w:val="18"/>
                <w:szCs w:val="18"/>
                <w:cs/>
              </w:rPr>
            </w:pPr>
            <w:r w:rsidRPr="00F47320">
              <w:rPr>
                <w:rFonts w:ascii="Arial" w:hAnsi="Arial" w:cs="Arial"/>
                <w:sz w:val="18"/>
                <w:szCs w:val="18"/>
              </w:rPr>
              <w:t xml:space="preserve">Profit (loss) before </w:t>
            </w:r>
          </w:p>
        </w:tc>
        <w:tc>
          <w:tcPr>
            <w:tcW w:w="1111" w:type="dxa"/>
          </w:tcPr>
          <w:p w14:paraId="65657D80"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164" w:type="dxa"/>
          </w:tcPr>
          <w:p w14:paraId="018C8918"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126" w:type="dxa"/>
          </w:tcPr>
          <w:p w14:paraId="07741F49"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165" w:type="dxa"/>
          </w:tcPr>
          <w:p w14:paraId="0CE0E487"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051" w:type="dxa"/>
            <w:shd w:val="clear" w:color="auto" w:fill="auto"/>
          </w:tcPr>
          <w:p w14:paraId="2AABC614"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169" w:type="dxa"/>
            <w:shd w:val="clear" w:color="auto" w:fill="auto"/>
          </w:tcPr>
          <w:p w14:paraId="1ADAC3D9"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073" w:type="dxa"/>
            <w:shd w:val="clear" w:color="auto" w:fill="auto"/>
          </w:tcPr>
          <w:p w14:paraId="55981E1B"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162" w:type="dxa"/>
            <w:shd w:val="clear" w:color="auto" w:fill="auto"/>
          </w:tcPr>
          <w:p w14:paraId="47C7D1D4"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096" w:type="dxa"/>
            <w:shd w:val="clear" w:color="auto" w:fill="auto"/>
          </w:tcPr>
          <w:p w14:paraId="57C99645"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c>
          <w:tcPr>
            <w:tcW w:w="1299" w:type="dxa"/>
            <w:gridSpan w:val="2"/>
            <w:shd w:val="clear" w:color="auto" w:fill="auto"/>
          </w:tcPr>
          <w:p w14:paraId="6B96B040" w14:textId="77777777" w:rsidR="004C17BE" w:rsidRPr="00095847" w:rsidRDefault="004C17BE" w:rsidP="004C17BE">
            <w:pPr>
              <w:tabs>
                <w:tab w:val="decimal" w:pos="645"/>
              </w:tabs>
              <w:spacing w:line="380" w:lineRule="exact"/>
              <w:jc w:val="center"/>
              <w:rPr>
                <w:rFonts w:ascii="Arial" w:hAnsi="Arial" w:cs="Arial"/>
                <w:sz w:val="18"/>
                <w:szCs w:val="18"/>
                <w:lang w:val="en-GB"/>
              </w:rPr>
            </w:pPr>
          </w:p>
        </w:tc>
      </w:tr>
      <w:tr w:rsidR="000A5FF1" w:rsidRPr="00F47320" w14:paraId="71A2B9A4" w14:textId="77777777" w:rsidTr="00E32755">
        <w:trPr>
          <w:trHeight w:val="77"/>
        </w:trPr>
        <w:tc>
          <w:tcPr>
            <w:tcW w:w="2933" w:type="dxa"/>
          </w:tcPr>
          <w:p w14:paraId="56509B10" w14:textId="77777777" w:rsidR="000A5FF1" w:rsidRPr="00F47320" w:rsidRDefault="000A5FF1" w:rsidP="000A5FF1">
            <w:pPr>
              <w:tabs>
                <w:tab w:val="left" w:pos="540"/>
              </w:tabs>
              <w:spacing w:line="360" w:lineRule="exact"/>
              <w:ind w:right="-18"/>
              <w:rPr>
                <w:rFonts w:ascii="Arial" w:hAnsi="Arial" w:cs="Arial"/>
                <w:sz w:val="18"/>
                <w:szCs w:val="18"/>
                <w:cs/>
              </w:rPr>
            </w:pPr>
            <w:r w:rsidRPr="00F47320">
              <w:rPr>
                <w:rFonts w:ascii="Arial" w:hAnsi="Arial" w:cs="Arial"/>
                <w:sz w:val="18"/>
                <w:szCs w:val="18"/>
                <w:cs/>
              </w:rPr>
              <w:t xml:space="preserve">   </w:t>
            </w:r>
            <w:r>
              <w:rPr>
                <w:rFonts w:ascii="Arial" w:hAnsi="Arial" w:cs="Arial"/>
                <w:sz w:val="18"/>
                <w:szCs w:val="18"/>
              </w:rPr>
              <w:t>i</w:t>
            </w:r>
            <w:r w:rsidRPr="00F47320">
              <w:rPr>
                <w:rFonts w:ascii="Arial" w:hAnsi="Arial" w:cs="Arial"/>
                <w:sz w:val="18"/>
                <w:szCs w:val="18"/>
              </w:rPr>
              <w:t>ncome tax expenses</w:t>
            </w:r>
          </w:p>
        </w:tc>
        <w:tc>
          <w:tcPr>
            <w:tcW w:w="1111" w:type="dxa"/>
          </w:tcPr>
          <w:p w14:paraId="6D5989C7" w14:textId="13F44B72" w:rsidR="000A5FF1" w:rsidRPr="00095847" w:rsidRDefault="00A24F25" w:rsidP="000A5FF1">
            <w:pPr>
              <w:tabs>
                <w:tab w:val="decimal" w:pos="645"/>
              </w:tabs>
              <w:spacing w:line="380" w:lineRule="exact"/>
              <w:jc w:val="center"/>
              <w:rPr>
                <w:rFonts w:ascii="Arial" w:hAnsi="Arial" w:cs="Arial"/>
                <w:sz w:val="18"/>
                <w:szCs w:val="18"/>
                <w:lang w:val="en-GB"/>
              </w:rPr>
            </w:pPr>
            <w:r>
              <w:rPr>
                <w:rFonts w:ascii="Arial" w:hAnsi="Arial" w:cs="Arial"/>
                <w:sz w:val="18"/>
                <w:szCs w:val="18"/>
                <w:lang w:val="en-GB"/>
              </w:rPr>
              <w:t>27</w:t>
            </w:r>
          </w:p>
        </w:tc>
        <w:tc>
          <w:tcPr>
            <w:tcW w:w="1164" w:type="dxa"/>
          </w:tcPr>
          <w:p w14:paraId="1F0796C0" w14:textId="12237C2D" w:rsidR="000A5FF1" w:rsidRPr="00095847" w:rsidRDefault="000A5FF1" w:rsidP="000A5FF1">
            <w:pPr>
              <w:tabs>
                <w:tab w:val="decimal" w:pos="645"/>
              </w:tabs>
              <w:spacing w:line="380" w:lineRule="exact"/>
              <w:jc w:val="center"/>
              <w:rPr>
                <w:rFonts w:ascii="Arial" w:hAnsi="Arial" w:cs="Arial"/>
                <w:sz w:val="18"/>
                <w:szCs w:val="18"/>
                <w:lang w:val="en-GB"/>
              </w:rPr>
            </w:pPr>
            <w:r w:rsidRPr="006C26ED">
              <w:rPr>
                <w:rFonts w:ascii="Arial" w:hAnsi="Arial" w:cs="Arial"/>
                <w:sz w:val="18"/>
                <w:szCs w:val="18"/>
                <w:lang w:val="en-GB"/>
              </w:rPr>
              <w:t>(</w:t>
            </w:r>
            <w:r w:rsidR="00A219CC">
              <w:rPr>
                <w:rFonts w:ascii="Arial" w:hAnsi="Arial" w:cs="Arial"/>
                <w:sz w:val="18"/>
                <w:szCs w:val="18"/>
                <w:lang w:val="en-GB"/>
              </w:rPr>
              <w:t>38</w:t>
            </w:r>
            <w:r w:rsidRPr="006C26ED">
              <w:rPr>
                <w:rFonts w:ascii="Arial" w:hAnsi="Arial" w:cs="Arial"/>
                <w:sz w:val="18"/>
                <w:szCs w:val="18"/>
                <w:lang w:val="en-GB"/>
              </w:rPr>
              <w:t>)</w:t>
            </w:r>
          </w:p>
        </w:tc>
        <w:tc>
          <w:tcPr>
            <w:tcW w:w="1126" w:type="dxa"/>
          </w:tcPr>
          <w:p w14:paraId="012EF62E" w14:textId="1A972C6D" w:rsidR="000A5FF1" w:rsidRPr="00095847" w:rsidRDefault="000A5FF1" w:rsidP="000A5FF1">
            <w:pPr>
              <w:tabs>
                <w:tab w:val="decimal" w:pos="645"/>
              </w:tabs>
              <w:spacing w:line="380" w:lineRule="exact"/>
              <w:jc w:val="center"/>
              <w:rPr>
                <w:rFonts w:ascii="Arial" w:hAnsi="Arial" w:cs="Arial"/>
                <w:sz w:val="18"/>
                <w:szCs w:val="18"/>
                <w:lang w:val="en-GB"/>
              </w:rPr>
            </w:pPr>
            <w:r w:rsidRPr="006C26ED">
              <w:rPr>
                <w:rFonts w:ascii="Arial" w:hAnsi="Arial" w:cs="Arial"/>
                <w:sz w:val="18"/>
                <w:szCs w:val="18"/>
                <w:lang w:val="en-GB"/>
              </w:rPr>
              <w:t>95</w:t>
            </w:r>
          </w:p>
        </w:tc>
        <w:tc>
          <w:tcPr>
            <w:tcW w:w="1165" w:type="dxa"/>
          </w:tcPr>
          <w:p w14:paraId="01A6FF8F" w14:textId="3B15196B" w:rsidR="000A5FF1" w:rsidRPr="00095847" w:rsidRDefault="000A5FF1" w:rsidP="000A5FF1">
            <w:pPr>
              <w:tabs>
                <w:tab w:val="decimal" w:pos="645"/>
              </w:tabs>
              <w:spacing w:line="380" w:lineRule="exact"/>
              <w:jc w:val="center"/>
              <w:rPr>
                <w:rFonts w:ascii="Arial" w:hAnsi="Arial" w:cs="Arial"/>
                <w:sz w:val="18"/>
                <w:szCs w:val="18"/>
                <w:lang w:val="en-GB"/>
              </w:rPr>
            </w:pPr>
            <w:r w:rsidRPr="006C26ED">
              <w:rPr>
                <w:rFonts w:ascii="Arial" w:hAnsi="Arial" w:cs="Arial"/>
                <w:sz w:val="18"/>
                <w:szCs w:val="18"/>
                <w:lang w:val="en-GB"/>
              </w:rPr>
              <w:t>27</w:t>
            </w:r>
          </w:p>
        </w:tc>
        <w:tc>
          <w:tcPr>
            <w:tcW w:w="1051" w:type="dxa"/>
            <w:shd w:val="clear" w:color="auto" w:fill="auto"/>
          </w:tcPr>
          <w:p w14:paraId="7EA6B0F1" w14:textId="5C443FAF" w:rsidR="000A5FF1" w:rsidRPr="00095847" w:rsidRDefault="000A5FF1" w:rsidP="000A5FF1">
            <w:pPr>
              <w:tabs>
                <w:tab w:val="decimal" w:pos="645"/>
              </w:tabs>
              <w:spacing w:line="380" w:lineRule="exact"/>
              <w:jc w:val="center"/>
              <w:rPr>
                <w:rFonts w:ascii="Arial" w:hAnsi="Arial" w:cs="Arial"/>
                <w:sz w:val="18"/>
                <w:szCs w:val="18"/>
                <w:lang w:val="en-GB"/>
              </w:rPr>
            </w:pPr>
            <w:r w:rsidRPr="006C26ED">
              <w:rPr>
                <w:rFonts w:ascii="Arial" w:hAnsi="Arial" w:cs="Arial"/>
                <w:sz w:val="18"/>
                <w:szCs w:val="18"/>
                <w:lang w:val="en-GB"/>
              </w:rPr>
              <w:t>(</w:t>
            </w:r>
            <w:r w:rsidR="007E73A2">
              <w:rPr>
                <w:rFonts w:ascii="Arial" w:hAnsi="Arial" w:cs="Arial"/>
                <w:sz w:val="18"/>
                <w:szCs w:val="18"/>
                <w:lang w:val="en-GB"/>
              </w:rPr>
              <w:t>5</w:t>
            </w:r>
            <w:r w:rsidR="00F67E7E">
              <w:rPr>
                <w:rFonts w:ascii="Arial" w:hAnsi="Arial" w:cs="Arial"/>
                <w:sz w:val="18"/>
                <w:szCs w:val="18"/>
                <w:lang w:val="en-GB"/>
              </w:rPr>
              <w:t>)</w:t>
            </w:r>
          </w:p>
        </w:tc>
        <w:tc>
          <w:tcPr>
            <w:tcW w:w="1169" w:type="dxa"/>
            <w:shd w:val="clear" w:color="auto" w:fill="auto"/>
          </w:tcPr>
          <w:p w14:paraId="5BDF0864" w14:textId="3E7A1116" w:rsidR="000A5FF1" w:rsidRPr="00095847" w:rsidRDefault="000A5FF1" w:rsidP="000A5FF1">
            <w:pPr>
              <w:tabs>
                <w:tab w:val="decimal" w:pos="645"/>
              </w:tabs>
              <w:spacing w:line="380" w:lineRule="exact"/>
              <w:jc w:val="center"/>
              <w:rPr>
                <w:rFonts w:ascii="Arial" w:hAnsi="Arial" w:cs="Arial"/>
                <w:sz w:val="18"/>
                <w:szCs w:val="18"/>
                <w:lang w:val="en-GB"/>
              </w:rPr>
            </w:pPr>
            <w:r w:rsidRPr="006C26ED">
              <w:rPr>
                <w:rFonts w:ascii="Arial" w:hAnsi="Arial" w:cs="Arial"/>
                <w:sz w:val="18"/>
                <w:szCs w:val="18"/>
                <w:lang w:val="en-GB"/>
              </w:rPr>
              <w:t>(1</w:t>
            </w:r>
            <w:r w:rsidR="009F66A6">
              <w:rPr>
                <w:rFonts w:ascii="Arial" w:hAnsi="Arial" w:cs="Arial"/>
                <w:sz w:val="18"/>
                <w:szCs w:val="18"/>
                <w:lang w:val="en-GB"/>
              </w:rPr>
              <w:t>5</w:t>
            </w:r>
            <w:r w:rsidRPr="006C26ED">
              <w:rPr>
                <w:rFonts w:ascii="Arial" w:hAnsi="Arial" w:cs="Arial"/>
                <w:sz w:val="18"/>
                <w:szCs w:val="18"/>
                <w:lang w:val="en-GB"/>
              </w:rPr>
              <w:t>)</w:t>
            </w:r>
          </w:p>
        </w:tc>
        <w:tc>
          <w:tcPr>
            <w:tcW w:w="1073" w:type="dxa"/>
            <w:shd w:val="clear" w:color="auto" w:fill="auto"/>
          </w:tcPr>
          <w:p w14:paraId="1651D925" w14:textId="656380FA" w:rsidR="000A5FF1" w:rsidRPr="00095847" w:rsidRDefault="007E73A2" w:rsidP="000A5FF1">
            <w:pPr>
              <w:tabs>
                <w:tab w:val="decimal" w:pos="645"/>
              </w:tabs>
              <w:spacing w:line="380" w:lineRule="exact"/>
              <w:jc w:val="center"/>
              <w:rPr>
                <w:rFonts w:ascii="Arial" w:hAnsi="Arial" w:cs="Arial"/>
                <w:sz w:val="18"/>
                <w:szCs w:val="18"/>
                <w:lang w:val="en-GB"/>
              </w:rPr>
            </w:pPr>
            <w:r>
              <w:rPr>
                <w:rFonts w:ascii="Arial" w:hAnsi="Arial" w:cs="Arial"/>
                <w:sz w:val="18"/>
                <w:szCs w:val="18"/>
                <w:lang w:val="en-GB"/>
              </w:rPr>
              <w:t>-</w:t>
            </w:r>
          </w:p>
        </w:tc>
        <w:tc>
          <w:tcPr>
            <w:tcW w:w="1162" w:type="dxa"/>
            <w:shd w:val="clear" w:color="auto" w:fill="auto"/>
          </w:tcPr>
          <w:p w14:paraId="5D041ABC" w14:textId="09637EFA" w:rsidR="000A5FF1" w:rsidRPr="00095847" w:rsidRDefault="000A5FF1" w:rsidP="000A5FF1">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w:t>
            </w:r>
          </w:p>
        </w:tc>
        <w:tc>
          <w:tcPr>
            <w:tcW w:w="1096" w:type="dxa"/>
            <w:shd w:val="clear" w:color="auto" w:fill="auto"/>
          </w:tcPr>
          <w:p w14:paraId="01828447" w14:textId="617029FF" w:rsidR="000A5FF1" w:rsidRPr="00095847" w:rsidRDefault="0047617E" w:rsidP="000A5FF1">
            <w:pPr>
              <w:tabs>
                <w:tab w:val="decimal" w:pos="645"/>
              </w:tabs>
              <w:spacing w:line="380" w:lineRule="exact"/>
              <w:jc w:val="center"/>
              <w:rPr>
                <w:rFonts w:ascii="Arial" w:hAnsi="Arial" w:cs="Arial"/>
                <w:sz w:val="18"/>
                <w:szCs w:val="18"/>
                <w:lang w:val="en-GB"/>
              </w:rPr>
            </w:pPr>
            <w:r>
              <w:rPr>
                <w:rFonts w:ascii="Arial" w:hAnsi="Arial" w:cs="Arial"/>
                <w:sz w:val="18"/>
                <w:szCs w:val="18"/>
                <w:lang w:val="en-GB"/>
              </w:rPr>
              <w:t>11</w:t>
            </w:r>
            <w:r w:rsidR="008A7080">
              <w:rPr>
                <w:rFonts w:ascii="Arial" w:hAnsi="Arial" w:cs="Arial"/>
                <w:sz w:val="18"/>
                <w:szCs w:val="18"/>
                <w:lang w:val="en-GB"/>
              </w:rPr>
              <w:t>7</w:t>
            </w:r>
          </w:p>
        </w:tc>
        <w:tc>
          <w:tcPr>
            <w:tcW w:w="1299" w:type="dxa"/>
            <w:gridSpan w:val="2"/>
            <w:shd w:val="clear" w:color="auto" w:fill="auto"/>
          </w:tcPr>
          <w:p w14:paraId="07195371" w14:textId="4BF9655D" w:rsidR="000A5FF1" w:rsidRPr="00095847" w:rsidRDefault="000A5FF1" w:rsidP="000A5FF1">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(26)</w:t>
            </w:r>
          </w:p>
        </w:tc>
      </w:tr>
      <w:tr w:rsidR="000A5FF1" w:rsidRPr="00F47320" w14:paraId="0E192668" w14:textId="77777777">
        <w:trPr>
          <w:trHeight w:val="77"/>
        </w:trPr>
        <w:tc>
          <w:tcPr>
            <w:tcW w:w="14349" w:type="dxa"/>
            <w:gridSpan w:val="12"/>
          </w:tcPr>
          <w:p w14:paraId="0AB8B8A3" w14:textId="77777777" w:rsidR="000A5FF1" w:rsidRDefault="000A5FF1" w:rsidP="000A5FF1">
            <w:pPr>
              <w:tabs>
                <w:tab w:val="decimal" w:pos="645"/>
              </w:tabs>
              <w:spacing w:line="300" w:lineRule="exact"/>
              <w:rPr>
                <w:rFonts w:ascii="Arial" w:hAnsi="Arial"/>
                <w:spacing w:val="-4"/>
                <w:sz w:val="22"/>
                <w:szCs w:val="22"/>
              </w:rPr>
            </w:pPr>
          </w:p>
          <w:p w14:paraId="6B8FFE3C" w14:textId="19E9566F" w:rsidR="000A5FF1" w:rsidRPr="00225A97" w:rsidRDefault="000A5FF1" w:rsidP="000A5FF1">
            <w:pPr>
              <w:tabs>
                <w:tab w:val="decimal" w:pos="645"/>
              </w:tabs>
              <w:spacing w:line="380" w:lineRule="exact"/>
              <w:rPr>
                <w:rFonts w:ascii="Arial" w:hAnsi="Arial"/>
                <w:spacing w:val="-4"/>
                <w:sz w:val="22"/>
                <w:szCs w:val="22"/>
              </w:rPr>
            </w:pPr>
            <w:r w:rsidRPr="00A322D0">
              <w:rPr>
                <w:rFonts w:ascii="Arial" w:hAnsi="Arial"/>
                <w:spacing w:val="-4"/>
                <w:sz w:val="22"/>
                <w:szCs w:val="22"/>
              </w:rPr>
              <w:t>The following tables present total assets and total liabilities regarding the Group’s operating segments as at 31 March 202</w:t>
            </w:r>
            <w:r w:rsidR="00500C2B">
              <w:rPr>
                <w:rFonts w:ascii="Arial" w:hAnsi="Arial"/>
                <w:spacing w:val="-4"/>
                <w:sz w:val="22"/>
                <w:szCs w:val="22"/>
              </w:rPr>
              <w:t>4</w:t>
            </w:r>
            <w:r w:rsidRPr="00A322D0">
              <w:rPr>
                <w:rFonts w:ascii="Arial" w:hAnsi="Arial"/>
                <w:spacing w:val="-4"/>
                <w:sz w:val="22"/>
                <w:szCs w:val="22"/>
              </w:rPr>
              <w:t xml:space="preserve"> and 31 December 202</w:t>
            </w:r>
            <w:r w:rsidR="00500C2B">
              <w:rPr>
                <w:rFonts w:ascii="Arial" w:hAnsi="Arial"/>
                <w:spacing w:val="-4"/>
                <w:sz w:val="22"/>
                <w:szCs w:val="22"/>
              </w:rPr>
              <w:t>3</w:t>
            </w:r>
            <w:r w:rsidRPr="00A322D0">
              <w:rPr>
                <w:rFonts w:ascii="Arial" w:hAnsi="Arial"/>
                <w:spacing w:val="-4"/>
                <w:sz w:val="22"/>
                <w:szCs w:val="22"/>
              </w:rPr>
              <w:t>.</w:t>
            </w:r>
          </w:p>
        </w:tc>
      </w:tr>
      <w:tr w:rsidR="000A5FF1" w:rsidRPr="00F47320" w14:paraId="24398E10" w14:textId="77777777">
        <w:trPr>
          <w:gridAfter w:val="1"/>
          <w:wAfter w:w="39" w:type="dxa"/>
          <w:trHeight w:val="77"/>
        </w:trPr>
        <w:tc>
          <w:tcPr>
            <w:tcW w:w="14310" w:type="dxa"/>
            <w:gridSpan w:val="11"/>
          </w:tcPr>
          <w:p w14:paraId="75E318C1" w14:textId="5B761C8D" w:rsidR="000A5FF1" w:rsidRPr="009C2E70" w:rsidRDefault="000A5FF1" w:rsidP="000A5FF1">
            <w:pPr>
              <w:pStyle w:val="acctfourfigures"/>
              <w:tabs>
                <w:tab w:val="clear" w:pos="765"/>
              </w:tabs>
              <w:spacing w:before="120" w:after="120" w:line="360" w:lineRule="exact"/>
              <w:ind w:right="-112"/>
              <w:rPr>
                <w:rFonts w:ascii="Arial" w:hAnsi="Arial" w:cs="Arial"/>
                <w:b/>
                <w:bCs/>
                <w:sz w:val="18"/>
                <w:szCs w:val="18"/>
                <w:lang w:val="en-US" w:bidi="th-TH"/>
              </w:rPr>
            </w:pPr>
            <w:r w:rsidRPr="000A60E7">
              <w:rPr>
                <w:rFonts w:ascii="Arial" w:hAnsi="Arial" w:cs="Arial"/>
                <w:b/>
                <w:bCs/>
                <w:szCs w:val="22"/>
                <w:lang w:val="en-US" w:bidi="th-TH"/>
              </w:rPr>
              <w:t>Balances as at 31 March 202</w:t>
            </w:r>
            <w:r>
              <w:rPr>
                <w:rFonts w:ascii="Arial" w:hAnsi="Arial" w:cs="Arial"/>
                <w:b/>
                <w:bCs/>
                <w:szCs w:val="22"/>
                <w:lang w:val="en-US" w:bidi="th-TH"/>
              </w:rPr>
              <w:t>4</w:t>
            </w:r>
            <w:r w:rsidRPr="000A60E7">
              <w:rPr>
                <w:rFonts w:ascii="Arial" w:hAnsi="Arial" w:cs="Arial"/>
                <w:b/>
                <w:bCs/>
                <w:szCs w:val="22"/>
                <w:lang w:val="en-US" w:bidi="th-TH"/>
              </w:rPr>
              <w:t xml:space="preserve"> and 31 December 202</w:t>
            </w:r>
            <w:r>
              <w:rPr>
                <w:rFonts w:ascii="Arial" w:hAnsi="Arial" w:cs="Arial"/>
                <w:b/>
                <w:bCs/>
                <w:szCs w:val="22"/>
                <w:lang w:val="en-US" w:bidi="th-TH"/>
              </w:rPr>
              <w:t>3</w:t>
            </w:r>
            <w:r>
              <w:rPr>
                <w:rFonts w:ascii="Arial" w:hAnsi="Arial" w:cs="Arial"/>
                <w:b/>
                <w:bCs/>
                <w:sz w:val="18"/>
                <w:szCs w:val="18"/>
                <w:lang w:val="en-US" w:bidi="th-TH"/>
              </w:rPr>
              <w:t xml:space="preserve">                                                                                                                                               </w:t>
            </w:r>
            <w:r>
              <w:rPr>
                <w:rFonts w:ascii="Arial" w:hAnsi="Arial" w:cstheme="minorBidi"/>
                <w:b/>
                <w:bCs/>
                <w:sz w:val="18"/>
                <w:szCs w:val="18"/>
                <w:lang w:val="en-US" w:bidi="th-TH"/>
              </w:rPr>
              <w:t xml:space="preserve"> </w:t>
            </w:r>
            <w:r w:rsidRPr="00F47320">
              <w:rPr>
                <w:rFonts w:ascii="Arial" w:hAnsi="Arial" w:cs="Arial"/>
                <w:sz w:val="18"/>
                <w:szCs w:val="18"/>
                <w:cs/>
              </w:rPr>
              <w:t>(</w:t>
            </w:r>
            <w:r w:rsidRPr="00F47320">
              <w:rPr>
                <w:rFonts w:ascii="Arial" w:hAnsi="Arial" w:cs="Arial"/>
                <w:sz w:val="18"/>
                <w:szCs w:val="18"/>
              </w:rPr>
              <w:t xml:space="preserve">Unit: </w:t>
            </w:r>
            <w:r>
              <w:rPr>
                <w:rFonts w:ascii="Arial" w:hAnsi="Arial" w:cs="Arial"/>
                <w:sz w:val="18"/>
                <w:szCs w:val="18"/>
              </w:rPr>
              <w:t>Million</w:t>
            </w:r>
            <w:r w:rsidRPr="00F47320">
              <w:rPr>
                <w:rFonts w:ascii="Arial" w:hAnsi="Arial" w:cs="Arial"/>
                <w:sz w:val="18"/>
                <w:szCs w:val="18"/>
              </w:rPr>
              <w:t xml:space="preserve"> Baht</w:t>
            </w:r>
            <w:r w:rsidRPr="00F47320">
              <w:rPr>
                <w:rFonts w:ascii="Arial" w:hAnsi="Arial" w:cs="Arial"/>
                <w:sz w:val="18"/>
                <w:szCs w:val="18"/>
                <w:cs/>
              </w:rPr>
              <w:t>)</w:t>
            </w:r>
          </w:p>
        </w:tc>
      </w:tr>
      <w:tr w:rsidR="000A5FF1" w:rsidRPr="00F47320" w14:paraId="2292401C" w14:textId="77777777" w:rsidTr="00E32755">
        <w:trPr>
          <w:trHeight w:val="77"/>
        </w:trPr>
        <w:tc>
          <w:tcPr>
            <w:tcW w:w="2933" w:type="dxa"/>
          </w:tcPr>
          <w:p w14:paraId="4F0BCFA8" w14:textId="77777777" w:rsidR="000A5FF1" w:rsidRPr="00F47320" w:rsidRDefault="000A5FF1" w:rsidP="000A5FF1">
            <w:pPr>
              <w:tabs>
                <w:tab w:val="left" w:pos="540"/>
              </w:tabs>
              <w:spacing w:line="360" w:lineRule="exact"/>
              <w:ind w:right="-18"/>
              <w:rPr>
                <w:rFonts w:ascii="Arial" w:hAnsi="Arial" w:cs="Arial"/>
                <w:sz w:val="18"/>
                <w:szCs w:val="18"/>
                <w:cs/>
              </w:rPr>
            </w:pPr>
          </w:p>
        </w:tc>
        <w:tc>
          <w:tcPr>
            <w:tcW w:w="1111" w:type="dxa"/>
          </w:tcPr>
          <w:p w14:paraId="132A43B0" w14:textId="1F113653"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2024</w:t>
            </w:r>
          </w:p>
        </w:tc>
        <w:tc>
          <w:tcPr>
            <w:tcW w:w="1164" w:type="dxa"/>
          </w:tcPr>
          <w:p w14:paraId="577380BE" w14:textId="11CBAFCF"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c>
          <w:tcPr>
            <w:tcW w:w="1126" w:type="dxa"/>
          </w:tcPr>
          <w:p w14:paraId="051ECFA5" w14:textId="4E245FE8"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2024</w:t>
            </w:r>
          </w:p>
        </w:tc>
        <w:tc>
          <w:tcPr>
            <w:tcW w:w="1165" w:type="dxa"/>
          </w:tcPr>
          <w:p w14:paraId="0A109F86" w14:textId="21895F30"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c>
          <w:tcPr>
            <w:tcW w:w="1051" w:type="dxa"/>
          </w:tcPr>
          <w:p w14:paraId="3AC47C18" w14:textId="2E1574BA"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2024</w:t>
            </w:r>
          </w:p>
        </w:tc>
        <w:tc>
          <w:tcPr>
            <w:tcW w:w="1169" w:type="dxa"/>
          </w:tcPr>
          <w:p w14:paraId="1ED98933" w14:textId="14F9A0E8"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c>
          <w:tcPr>
            <w:tcW w:w="1073" w:type="dxa"/>
          </w:tcPr>
          <w:p w14:paraId="1A713342" w14:textId="479EA5D8"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2024</w:t>
            </w:r>
          </w:p>
        </w:tc>
        <w:tc>
          <w:tcPr>
            <w:tcW w:w="1162" w:type="dxa"/>
          </w:tcPr>
          <w:p w14:paraId="03C83AA1" w14:textId="26D7B1A4"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bidi="th-TH"/>
              </w:rPr>
            </w:pPr>
            <w:r>
              <w:rPr>
                <w:rFonts w:ascii="Arial" w:hAnsi="Arial" w:cs="Arial"/>
                <w:sz w:val="18"/>
                <w:szCs w:val="18"/>
                <w:u w:val="single"/>
              </w:rPr>
              <w:t>2023</w:t>
            </w:r>
          </w:p>
        </w:tc>
        <w:tc>
          <w:tcPr>
            <w:tcW w:w="1096" w:type="dxa"/>
          </w:tcPr>
          <w:p w14:paraId="337DE930" w14:textId="3BC6A883" w:rsidR="000A5FF1" w:rsidRPr="00D5513A"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2024</w:t>
            </w:r>
          </w:p>
        </w:tc>
        <w:tc>
          <w:tcPr>
            <w:tcW w:w="1299" w:type="dxa"/>
            <w:gridSpan w:val="2"/>
          </w:tcPr>
          <w:p w14:paraId="0067A0D8" w14:textId="35960E05" w:rsidR="000A5FF1" w:rsidRPr="00F47320" w:rsidRDefault="000A5FF1" w:rsidP="000A5FF1">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r>
      <w:tr w:rsidR="00D357FC" w:rsidRPr="00F47320" w14:paraId="6D28DDED" w14:textId="77777777" w:rsidTr="00E32755">
        <w:trPr>
          <w:trHeight w:val="77"/>
        </w:trPr>
        <w:tc>
          <w:tcPr>
            <w:tcW w:w="2933" w:type="dxa"/>
          </w:tcPr>
          <w:p w14:paraId="5FB22A25" w14:textId="77777777" w:rsidR="00D357FC" w:rsidRPr="00F47320" w:rsidRDefault="00D357FC" w:rsidP="00D357FC">
            <w:pPr>
              <w:tabs>
                <w:tab w:val="left" w:pos="540"/>
              </w:tabs>
              <w:spacing w:line="360" w:lineRule="exact"/>
              <w:ind w:right="-18"/>
              <w:rPr>
                <w:rFonts w:ascii="Arial" w:hAnsi="Arial" w:cs="Arial"/>
                <w:sz w:val="18"/>
                <w:szCs w:val="18"/>
                <w:cs/>
              </w:rPr>
            </w:pPr>
            <w:r>
              <w:rPr>
                <w:rFonts w:ascii="Arial" w:hAnsi="Arial" w:cs="Arial"/>
                <w:sz w:val="18"/>
                <w:szCs w:val="18"/>
              </w:rPr>
              <w:t>Total s</w:t>
            </w:r>
            <w:r w:rsidRPr="00F47320">
              <w:rPr>
                <w:rFonts w:ascii="Arial" w:hAnsi="Arial" w:cs="Arial"/>
                <w:sz w:val="18"/>
                <w:szCs w:val="18"/>
              </w:rPr>
              <w:t>egment assets</w:t>
            </w:r>
          </w:p>
        </w:tc>
        <w:tc>
          <w:tcPr>
            <w:tcW w:w="1111" w:type="dxa"/>
            <w:shd w:val="clear" w:color="auto" w:fill="auto"/>
          </w:tcPr>
          <w:p w14:paraId="5107A99A" w14:textId="185A93AE"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2,72</w:t>
            </w:r>
            <w:r w:rsidR="004F2AAF">
              <w:rPr>
                <w:rFonts w:ascii="Arial" w:hAnsi="Arial" w:cs="Arial"/>
                <w:sz w:val="18"/>
                <w:szCs w:val="18"/>
                <w:lang w:val="en-GB"/>
              </w:rPr>
              <w:t>7</w:t>
            </w:r>
          </w:p>
        </w:tc>
        <w:tc>
          <w:tcPr>
            <w:tcW w:w="1164" w:type="dxa"/>
            <w:shd w:val="clear" w:color="auto" w:fill="auto"/>
          </w:tcPr>
          <w:p w14:paraId="2E0262D2" w14:textId="74ECF9C8"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2,456</w:t>
            </w:r>
          </w:p>
        </w:tc>
        <w:tc>
          <w:tcPr>
            <w:tcW w:w="1126" w:type="dxa"/>
            <w:shd w:val="clear" w:color="auto" w:fill="auto"/>
          </w:tcPr>
          <w:p w14:paraId="2C95DF04" w14:textId="63CFE0F4"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8,9</w:t>
            </w:r>
            <w:r w:rsidR="00B919FB">
              <w:rPr>
                <w:rFonts w:ascii="Arial" w:hAnsi="Arial" w:cs="Arial"/>
                <w:sz w:val="18"/>
                <w:szCs w:val="18"/>
                <w:lang w:val="en-GB"/>
              </w:rPr>
              <w:t>06</w:t>
            </w:r>
          </w:p>
        </w:tc>
        <w:tc>
          <w:tcPr>
            <w:tcW w:w="1165" w:type="dxa"/>
            <w:shd w:val="clear" w:color="auto" w:fill="auto"/>
          </w:tcPr>
          <w:p w14:paraId="0C99764C" w14:textId="7BAB598F"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7,602</w:t>
            </w:r>
          </w:p>
        </w:tc>
        <w:tc>
          <w:tcPr>
            <w:tcW w:w="1051" w:type="dxa"/>
            <w:shd w:val="clear" w:color="auto" w:fill="auto"/>
          </w:tcPr>
          <w:p w14:paraId="765BECEA" w14:textId="43FF778B"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1,53</w:t>
            </w:r>
            <w:r w:rsidR="00812EEA">
              <w:rPr>
                <w:rFonts w:ascii="Arial" w:hAnsi="Arial" w:cs="Arial"/>
                <w:sz w:val="18"/>
                <w:szCs w:val="18"/>
                <w:lang w:val="en-GB"/>
              </w:rPr>
              <w:t>8</w:t>
            </w:r>
          </w:p>
        </w:tc>
        <w:tc>
          <w:tcPr>
            <w:tcW w:w="1169" w:type="dxa"/>
            <w:shd w:val="clear" w:color="auto" w:fill="auto"/>
          </w:tcPr>
          <w:p w14:paraId="3F9CCCC3" w14:textId="36DE07B6"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1,374</w:t>
            </w:r>
          </w:p>
        </w:tc>
        <w:tc>
          <w:tcPr>
            <w:tcW w:w="1073" w:type="dxa"/>
            <w:shd w:val="clear" w:color="auto" w:fill="auto"/>
          </w:tcPr>
          <w:p w14:paraId="7D682323" w14:textId="7EDAB4B2"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(4,118)</w:t>
            </w:r>
          </w:p>
        </w:tc>
        <w:tc>
          <w:tcPr>
            <w:tcW w:w="1162" w:type="dxa"/>
            <w:shd w:val="clear" w:color="auto" w:fill="auto"/>
          </w:tcPr>
          <w:p w14:paraId="1F18EECD" w14:textId="35486E06"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(4,166)</w:t>
            </w:r>
          </w:p>
        </w:tc>
        <w:tc>
          <w:tcPr>
            <w:tcW w:w="1096" w:type="dxa"/>
            <w:shd w:val="clear" w:color="auto" w:fill="auto"/>
          </w:tcPr>
          <w:p w14:paraId="1A8DF655" w14:textId="33659F64" w:rsidR="00D357FC" w:rsidRPr="006E5C38" w:rsidRDefault="00D357FC" w:rsidP="00D357FC">
            <w:pPr>
              <w:tabs>
                <w:tab w:val="decimal" w:pos="645"/>
              </w:tabs>
              <w:spacing w:line="380" w:lineRule="exact"/>
              <w:jc w:val="center"/>
              <w:rPr>
                <w:rFonts w:ascii="Arial" w:hAnsi="Arial" w:cstheme="minorBidi"/>
                <w:sz w:val="18"/>
                <w:szCs w:val="18"/>
              </w:rPr>
            </w:pPr>
            <w:r w:rsidRPr="00D357FC">
              <w:rPr>
                <w:rFonts w:ascii="Arial" w:hAnsi="Arial" w:cs="Arial"/>
                <w:sz w:val="18"/>
                <w:szCs w:val="18"/>
                <w:lang w:val="en-GB"/>
              </w:rPr>
              <w:t>9,0</w:t>
            </w:r>
            <w:r w:rsidR="008117E4">
              <w:rPr>
                <w:rFonts w:ascii="Arial" w:hAnsi="Arial" w:cs="Arial"/>
                <w:sz w:val="18"/>
                <w:szCs w:val="18"/>
                <w:lang w:val="en-GB"/>
              </w:rPr>
              <w:t>5</w:t>
            </w:r>
            <w:r w:rsidR="008117E4">
              <w:rPr>
                <w:rFonts w:ascii="Arial" w:hAnsi="Arial" w:cstheme="minorBidi"/>
                <w:sz w:val="18"/>
                <w:szCs w:val="18"/>
              </w:rPr>
              <w:t>3</w:t>
            </w:r>
          </w:p>
        </w:tc>
        <w:tc>
          <w:tcPr>
            <w:tcW w:w="1299" w:type="dxa"/>
            <w:gridSpan w:val="2"/>
            <w:shd w:val="clear" w:color="auto" w:fill="auto"/>
          </w:tcPr>
          <w:p w14:paraId="532FD5C6" w14:textId="0ECC1FA9"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7,266</w:t>
            </w:r>
          </w:p>
        </w:tc>
      </w:tr>
      <w:tr w:rsidR="00D357FC" w:rsidRPr="00F47320" w14:paraId="6463FADB" w14:textId="77777777" w:rsidTr="00E32755">
        <w:trPr>
          <w:trHeight w:val="77"/>
        </w:trPr>
        <w:tc>
          <w:tcPr>
            <w:tcW w:w="2933" w:type="dxa"/>
          </w:tcPr>
          <w:p w14:paraId="53D6B47F" w14:textId="77777777" w:rsidR="00D357FC" w:rsidRPr="00F47320" w:rsidRDefault="00D357FC" w:rsidP="00D357FC">
            <w:pPr>
              <w:tabs>
                <w:tab w:val="left" w:pos="540"/>
              </w:tabs>
              <w:spacing w:line="360" w:lineRule="exact"/>
              <w:ind w:right="-18"/>
              <w:rPr>
                <w:rFonts w:ascii="Arial" w:hAnsi="Arial" w:cs="Arial"/>
                <w:sz w:val="18"/>
                <w:szCs w:val="18"/>
                <w:cs/>
              </w:rPr>
            </w:pPr>
            <w:r>
              <w:rPr>
                <w:rFonts w:ascii="Arial" w:hAnsi="Arial" w:cs="Arial"/>
                <w:sz w:val="18"/>
                <w:szCs w:val="18"/>
              </w:rPr>
              <w:t>Total</w:t>
            </w:r>
            <w:r w:rsidRPr="00F47320">
              <w:rPr>
                <w:rFonts w:ascii="Arial" w:hAnsi="Arial" w:cs="Arial"/>
                <w:sz w:val="18"/>
                <w:szCs w:val="18"/>
              </w:rPr>
              <w:t xml:space="preserve"> </w:t>
            </w:r>
            <w:r>
              <w:rPr>
                <w:rFonts w:ascii="Arial" w:hAnsi="Arial" w:cs="Arial"/>
                <w:sz w:val="18"/>
                <w:szCs w:val="18"/>
              </w:rPr>
              <w:t>s</w:t>
            </w:r>
            <w:r w:rsidRPr="00F47320">
              <w:rPr>
                <w:rFonts w:ascii="Arial" w:hAnsi="Arial" w:cs="Arial"/>
                <w:sz w:val="18"/>
                <w:szCs w:val="18"/>
              </w:rPr>
              <w:t>egment liabilities</w:t>
            </w:r>
          </w:p>
        </w:tc>
        <w:tc>
          <w:tcPr>
            <w:tcW w:w="1111" w:type="dxa"/>
            <w:shd w:val="clear" w:color="auto" w:fill="auto"/>
          </w:tcPr>
          <w:p w14:paraId="6ED75F73" w14:textId="59BBBA52" w:rsidR="00D357FC" w:rsidRPr="006E5C38" w:rsidRDefault="00D357FC" w:rsidP="00D357FC">
            <w:pPr>
              <w:tabs>
                <w:tab w:val="decimal" w:pos="645"/>
              </w:tabs>
              <w:spacing w:line="380" w:lineRule="exact"/>
              <w:jc w:val="center"/>
              <w:rPr>
                <w:rFonts w:ascii="Arial" w:hAnsi="Arial" w:cstheme="minorBidi"/>
                <w:sz w:val="18"/>
                <w:szCs w:val="18"/>
                <w:lang w:val="en-GB"/>
              </w:rPr>
            </w:pPr>
            <w:r w:rsidRPr="00D357FC">
              <w:rPr>
                <w:rFonts w:ascii="Arial" w:hAnsi="Arial" w:cs="Arial"/>
                <w:sz w:val="18"/>
                <w:szCs w:val="18"/>
                <w:lang w:val="en-GB"/>
              </w:rPr>
              <w:t>97</w:t>
            </w:r>
            <w:r w:rsidR="007131BC">
              <w:rPr>
                <w:rFonts w:ascii="Arial" w:hAnsi="Arial" w:cs="Arial"/>
                <w:sz w:val="18"/>
                <w:szCs w:val="18"/>
                <w:lang w:val="en-GB"/>
              </w:rPr>
              <w:t>7</w:t>
            </w:r>
          </w:p>
        </w:tc>
        <w:tc>
          <w:tcPr>
            <w:tcW w:w="1164" w:type="dxa"/>
            <w:shd w:val="clear" w:color="auto" w:fill="auto"/>
          </w:tcPr>
          <w:p w14:paraId="5775AD85" w14:textId="474A1C1C"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733</w:t>
            </w:r>
          </w:p>
        </w:tc>
        <w:tc>
          <w:tcPr>
            <w:tcW w:w="1126" w:type="dxa"/>
            <w:shd w:val="clear" w:color="auto" w:fill="auto"/>
          </w:tcPr>
          <w:p w14:paraId="588EB323" w14:textId="09F43302"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2,173</w:t>
            </w:r>
          </w:p>
        </w:tc>
        <w:tc>
          <w:tcPr>
            <w:tcW w:w="1165" w:type="dxa"/>
            <w:shd w:val="clear" w:color="auto" w:fill="auto"/>
          </w:tcPr>
          <w:p w14:paraId="757B2E29" w14:textId="06DCD44A"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955</w:t>
            </w:r>
          </w:p>
        </w:tc>
        <w:tc>
          <w:tcPr>
            <w:tcW w:w="1051" w:type="dxa"/>
            <w:shd w:val="clear" w:color="auto" w:fill="auto"/>
          </w:tcPr>
          <w:p w14:paraId="11A6E30B" w14:textId="3C0F8BA2"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90</w:t>
            </w:r>
            <w:r w:rsidR="00812EEA">
              <w:rPr>
                <w:rFonts w:ascii="Arial" w:hAnsi="Arial" w:cs="Arial"/>
                <w:sz w:val="18"/>
                <w:szCs w:val="18"/>
                <w:lang w:val="en-GB"/>
              </w:rPr>
              <w:t>0</w:t>
            </w:r>
          </w:p>
        </w:tc>
        <w:tc>
          <w:tcPr>
            <w:tcW w:w="1169" w:type="dxa"/>
            <w:shd w:val="clear" w:color="auto" w:fill="auto"/>
          </w:tcPr>
          <w:p w14:paraId="4A60D21F" w14:textId="3755CF1F"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730</w:t>
            </w:r>
          </w:p>
        </w:tc>
        <w:tc>
          <w:tcPr>
            <w:tcW w:w="1073" w:type="dxa"/>
            <w:shd w:val="clear" w:color="auto" w:fill="auto"/>
          </w:tcPr>
          <w:p w14:paraId="7F69C0C8" w14:textId="71F7AAE8"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(845)</w:t>
            </w:r>
          </w:p>
        </w:tc>
        <w:tc>
          <w:tcPr>
            <w:tcW w:w="1162" w:type="dxa"/>
            <w:shd w:val="clear" w:color="auto" w:fill="auto"/>
          </w:tcPr>
          <w:p w14:paraId="1715AA7A" w14:textId="6300DCCF"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w:t>
            </w:r>
            <w:r w:rsidR="005266DC">
              <w:rPr>
                <w:rFonts w:ascii="Arial" w:hAnsi="Arial" w:cs="Arial"/>
                <w:sz w:val="18"/>
                <w:szCs w:val="18"/>
                <w:lang w:val="en-GB"/>
              </w:rPr>
              <w:t>892</w:t>
            </w:r>
            <w:r w:rsidRPr="00D357FC">
              <w:rPr>
                <w:rFonts w:ascii="Arial" w:hAnsi="Arial" w:cs="Arial"/>
                <w:sz w:val="18"/>
                <w:szCs w:val="18"/>
                <w:lang w:val="en-GB"/>
              </w:rPr>
              <w:t>)</w:t>
            </w:r>
          </w:p>
        </w:tc>
        <w:tc>
          <w:tcPr>
            <w:tcW w:w="1096" w:type="dxa"/>
            <w:shd w:val="clear" w:color="auto" w:fill="auto"/>
          </w:tcPr>
          <w:p w14:paraId="3539BA80" w14:textId="59FDB262" w:rsidR="00D357FC" w:rsidRPr="00D5513A"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3,205</w:t>
            </w:r>
          </w:p>
        </w:tc>
        <w:tc>
          <w:tcPr>
            <w:tcW w:w="1299" w:type="dxa"/>
            <w:gridSpan w:val="2"/>
            <w:shd w:val="clear" w:color="auto" w:fill="auto"/>
          </w:tcPr>
          <w:p w14:paraId="02B4927A" w14:textId="4E627876" w:rsidR="00D357FC" w:rsidRPr="004B4B29" w:rsidRDefault="00D357FC" w:rsidP="00D357FC">
            <w:pPr>
              <w:tabs>
                <w:tab w:val="decimal" w:pos="645"/>
              </w:tabs>
              <w:spacing w:line="380" w:lineRule="exact"/>
              <w:jc w:val="center"/>
              <w:rPr>
                <w:rFonts w:ascii="Arial" w:hAnsi="Arial" w:cs="Arial"/>
                <w:sz w:val="18"/>
                <w:szCs w:val="18"/>
                <w:lang w:val="en-GB"/>
              </w:rPr>
            </w:pPr>
            <w:r w:rsidRPr="00D357FC">
              <w:rPr>
                <w:rFonts w:ascii="Arial" w:hAnsi="Arial" w:cs="Arial"/>
                <w:sz w:val="18"/>
                <w:szCs w:val="18"/>
                <w:lang w:val="en-GB"/>
              </w:rPr>
              <w:t>1,526</w:t>
            </w:r>
          </w:p>
        </w:tc>
      </w:tr>
    </w:tbl>
    <w:p w14:paraId="02AB8316" w14:textId="77777777" w:rsidR="00FA13FF" w:rsidRPr="007D3541" w:rsidRDefault="00FA13FF" w:rsidP="007D3541">
      <w:pPr>
        <w:spacing w:line="380" w:lineRule="exact"/>
        <w:ind w:right="90"/>
        <w:jc w:val="right"/>
        <w:rPr>
          <w:rFonts w:ascii="Arial" w:hAnsi="Arial" w:cs="Arial"/>
          <w:sz w:val="20"/>
          <w:szCs w:val="20"/>
        </w:rPr>
      </w:pPr>
    </w:p>
    <w:p w14:paraId="77762230" w14:textId="0AEA79E3" w:rsidR="00271DD8" w:rsidRDefault="00271DD8" w:rsidP="00824FF4">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sectPr w:rsidR="00271DD8" w:rsidSect="00A41523">
          <w:pgSz w:w="16840" w:h="11907" w:orient="landscape" w:code="9"/>
          <w:pgMar w:top="1339" w:right="1296" w:bottom="1017" w:left="1080" w:header="720" w:footer="720" w:gutter="0"/>
          <w:cols w:space="720"/>
          <w:docGrid w:linePitch="360"/>
        </w:sectPr>
      </w:pPr>
    </w:p>
    <w:p w14:paraId="48349D79" w14:textId="700E3281" w:rsidR="00875469" w:rsidRPr="000A60E7" w:rsidRDefault="00454F80" w:rsidP="00BE6E6A">
      <w:pPr>
        <w:tabs>
          <w:tab w:val="left" w:pos="900"/>
          <w:tab w:val="left" w:pos="2160"/>
          <w:tab w:val="left" w:pos="2520"/>
          <w:tab w:val="right" w:pos="8280"/>
          <w:tab w:val="right" w:pos="8540"/>
        </w:tabs>
        <w:spacing w:before="240" w:line="360" w:lineRule="exact"/>
        <w:ind w:left="547" w:right="-43" w:hanging="547"/>
        <w:jc w:val="thaiDistribute"/>
        <w:rPr>
          <w:rFonts w:ascii="Arial" w:hAnsi="Arial" w:cs="Arial"/>
          <w:b/>
          <w:bCs/>
          <w:sz w:val="22"/>
          <w:szCs w:val="22"/>
          <w:cs/>
        </w:rPr>
      </w:pPr>
      <w:r>
        <w:rPr>
          <w:rFonts w:ascii="Arial" w:hAnsi="Arial" w:cs="Arial"/>
          <w:b/>
          <w:bCs/>
          <w:sz w:val="22"/>
          <w:szCs w:val="22"/>
        </w:rPr>
        <w:lastRenderedPageBreak/>
        <w:t>10</w:t>
      </w:r>
      <w:r w:rsidR="00751182">
        <w:rPr>
          <w:rFonts w:ascii="Arial" w:hAnsi="Arial" w:cs="Arial"/>
          <w:b/>
          <w:bCs/>
          <w:sz w:val="22"/>
          <w:szCs w:val="22"/>
        </w:rPr>
        <w:t>.</w:t>
      </w:r>
      <w:r w:rsidR="00BE6E6A">
        <w:rPr>
          <w:rFonts w:ascii="Arial" w:hAnsi="Arial" w:cstheme="minorBidi"/>
          <w:b/>
          <w:bCs/>
          <w:sz w:val="22"/>
          <w:szCs w:val="22"/>
          <w:cs/>
        </w:rPr>
        <w:tab/>
      </w:r>
      <w:r w:rsidR="009C57BD" w:rsidRPr="00297359">
        <w:rPr>
          <w:rFonts w:ascii="Arial" w:hAnsi="Arial" w:cs="Arial"/>
          <w:b/>
          <w:bCs/>
          <w:sz w:val="22"/>
          <w:szCs w:val="22"/>
        </w:rPr>
        <w:t>Commitments and contingent liabilities</w:t>
      </w:r>
    </w:p>
    <w:p w14:paraId="757484E6" w14:textId="1EFB3C91" w:rsidR="002806ED" w:rsidRDefault="00454F80"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875469" w:rsidRPr="00297359">
        <w:rPr>
          <w:rFonts w:ascii="Arial" w:hAnsi="Arial" w:cs="Arial"/>
          <w:b/>
          <w:bCs/>
          <w:sz w:val="22"/>
          <w:szCs w:val="22"/>
        </w:rPr>
        <w:t>.1</w:t>
      </w:r>
      <w:r w:rsidR="00875469" w:rsidRPr="00297359">
        <w:rPr>
          <w:rFonts w:ascii="Arial" w:hAnsi="Arial" w:cs="Arial"/>
          <w:b/>
          <w:bCs/>
          <w:sz w:val="22"/>
          <w:szCs w:val="22"/>
        </w:rPr>
        <w:tab/>
      </w:r>
      <w:r w:rsidR="009C57BD" w:rsidRPr="00297359">
        <w:rPr>
          <w:rFonts w:ascii="Arial" w:hAnsi="Arial" w:cs="Arial"/>
          <w:b/>
          <w:bCs/>
          <w:sz w:val="22"/>
          <w:szCs w:val="22"/>
        </w:rPr>
        <w:t>Capital commitments</w:t>
      </w:r>
    </w:p>
    <w:tbl>
      <w:tblPr>
        <w:tblW w:w="9180" w:type="dxa"/>
        <w:tblInd w:w="450" w:type="dxa"/>
        <w:tblLayout w:type="fixed"/>
        <w:tblLook w:val="04A0" w:firstRow="1" w:lastRow="0" w:firstColumn="1" w:lastColumn="0" w:noHBand="0" w:noVBand="1"/>
      </w:tblPr>
      <w:tblGrid>
        <w:gridCol w:w="3438"/>
        <w:gridCol w:w="1435"/>
        <w:gridCol w:w="1436"/>
        <w:gridCol w:w="1435"/>
        <w:gridCol w:w="1436"/>
      </w:tblGrid>
      <w:tr w:rsidR="00D5513A" w:rsidRPr="00297359" w14:paraId="075D4868" w14:textId="77777777" w:rsidTr="00ED46C6">
        <w:trPr>
          <w:cantSplit/>
        </w:trPr>
        <w:tc>
          <w:tcPr>
            <w:tcW w:w="3438" w:type="dxa"/>
            <w:vAlign w:val="bottom"/>
          </w:tcPr>
          <w:p w14:paraId="5BA9BFF6" w14:textId="77777777" w:rsidR="00D5513A" w:rsidRPr="00297359" w:rsidRDefault="00D5513A" w:rsidP="00D304BE">
            <w:pPr>
              <w:spacing w:line="380" w:lineRule="exact"/>
              <w:ind w:right="-72"/>
              <w:rPr>
                <w:rFonts w:ascii="Arial" w:hAnsi="Arial" w:cs="Arial"/>
                <w:sz w:val="20"/>
                <w:szCs w:val="20"/>
              </w:rPr>
            </w:pPr>
          </w:p>
        </w:tc>
        <w:tc>
          <w:tcPr>
            <w:tcW w:w="2871" w:type="dxa"/>
            <w:gridSpan w:val="2"/>
            <w:vAlign w:val="bottom"/>
          </w:tcPr>
          <w:p w14:paraId="1A362E24" w14:textId="77777777" w:rsidR="00D5513A" w:rsidRPr="00297359" w:rsidRDefault="00D5513A" w:rsidP="00D304BE">
            <w:pPr>
              <w:spacing w:line="380" w:lineRule="exact"/>
              <w:ind w:left="-18"/>
              <w:jc w:val="center"/>
              <w:rPr>
                <w:rFonts w:ascii="Arial" w:hAnsi="Arial" w:cs="Arial"/>
                <w:sz w:val="20"/>
                <w:szCs w:val="20"/>
              </w:rPr>
            </w:pPr>
          </w:p>
        </w:tc>
        <w:tc>
          <w:tcPr>
            <w:tcW w:w="2871" w:type="dxa"/>
            <w:gridSpan w:val="2"/>
            <w:vAlign w:val="bottom"/>
          </w:tcPr>
          <w:p w14:paraId="2B94D287" w14:textId="77777777" w:rsidR="00D5513A" w:rsidRPr="00297359" w:rsidRDefault="00D5513A" w:rsidP="00D304BE">
            <w:pPr>
              <w:spacing w:line="380" w:lineRule="exact"/>
              <w:ind w:left="-18"/>
              <w:jc w:val="right"/>
              <w:rPr>
                <w:rFonts w:ascii="Arial" w:hAnsi="Arial" w:cs="Arial"/>
                <w:sz w:val="20"/>
                <w:szCs w:val="20"/>
              </w:rPr>
            </w:pPr>
            <w:r w:rsidRPr="00297359">
              <w:rPr>
                <w:rFonts w:ascii="Arial" w:hAnsi="Arial" w:cs="Arial"/>
                <w:sz w:val="20"/>
                <w:szCs w:val="20"/>
                <w:cs/>
              </w:rPr>
              <w:t>(</w:t>
            </w:r>
            <w:r w:rsidRPr="00297359">
              <w:rPr>
                <w:rFonts w:ascii="Arial" w:hAnsi="Arial" w:cs="Arial"/>
                <w:sz w:val="20"/>
                <w:szCs w:val="20"/>
              </w:rPr>
              <w:t>Unit: Thousand Baht</w:t>
            </w:r>
            <w:r w:rsidRPr="00297359">
              <w:rPr>
                <w:rFonts w:ascii="Arial" w:hAnsi="Arial" w:cs="Arial"/>
                <w:sz w:val="20"/>
                <w:szCs w:val="20"/>
                <w:cs/>
              </w:rPr>
              <w:t>)</w:t>
            </w:r>
          </w:p>
        </w:tc>
      </w:tr>
      <w:tr w:rsidR="00D5513A" w:rsidRPr="00297359" w14:paraId="6821BE20" w14:textId="77777777" w:rsidTr="00ED46C6">
        <w:trPr>
          <w:cantSplit/>
        </w:trPr>
        <w:tc>
          <w:tcPr>
            <w:tcW w:w="3438" w:type="dxa"/>
            <w:vAlign w:val="bottom"/>
          </w:tcPr>
          <w:p w14:paraId="20AF7C93" w14:textId="77777777" w:rsidR="00D5513A" w:rsidRPr="00297359" w:rsidRDefault="00D5513A" w:rsidP="00D304BE">
            <w:pPr>
              <w:spacing w:line="380" w:lineRule="exact"/>
              <w:ind w:right="-72"/>
              <w:rPr>
                <w:rFonts w:ascii="Arial" w:hAnsi="Arial" w:cs="Arial"/>
                <w:sz w:val="20"/>
                <w:szCs w:val="20"/>
              </w:rPr>
            </w:pPr>
          </w:p>
        </w:tc>
        <w:tc>
          <w:tcPr>
            <w:tcW w:w="2871" w:type="dxa"/>
            <w:gridSpan w:val="2"/>
            <w:vAlign w:val="bottom"/>
          </w:tcPr>
          <w:p w14:paraId="074ACF20"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 xml:space="preserve">Consolidated </w:t>
            </w:r>
          </w:p>
          <w:p w14:paraId="5BF8A92F"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c>
          <w:tcPr>
            <w:tcW w:w="2871" w:type="dxa"/>
            <w:gridSpan w:val="2"/>
            <w:vAlign w:val="bottom"/>
          </w:tcPr>
          <w:p w14:paraId="6D7F5081"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Separate</w:t>
            </w:r>
          </w:p>
          <w:p w14:paraId="48405C4C"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r>
      <w:tr w:rsidR="00D5513A" w:rsidRPr="00297359" w14:paraId="16A6F79C" w14:textId="77777777" w:rsidTr="00ED46C6">
        <w:trPr>
          <w:cantSplit/>
        </w:trPr>
        <w:tc>
          <w:tcPr>
            <w:tcW w:w="3438" w:type="dxa"/>
            <w:vAlign w:val="bottom"/>
          </w:tcPr>
          <w:p w14:paraId="7187CEC1" w14:textId="77777777" w:rsidR="00D5513A" w:rsidRPr="00297359" w:rsidRDefault="00D5513A" w:rsidP="00D5513A">
            <w:pPr>
              <w:spacing w:line="380" w:lineRule="exact"/>
              <w:ind w:left="162" w:right="-72" w:hanging="162"/>
              <w:rPr>
                <w:rFonts w:ascii="Arial" w:hAnsi="Arial" w:cs="Arial"/>
                <w:sz w:val="20"/>
                <w:szCs w:val="20"/>
              </w:rPr>
            </w:pPr>
          </w:p>
        </w:tc>
        <w:tc>
          <w:tcPr>
            <w:tcW w:w="1435" w:type="dxa"/>
            <w:vAlign w:val="bottom"/>
          </w:tcPr>
          <w:p w14:paraId="0213A8FE" w14:textId="2ECD31DE" w:rsidR="00D5513A" w:rsidRPr="005735F7" w:rsidRDefault="008A7D3B"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31 March</w:t>
            </w:r>
            <w:r w:rsidR="00D5513A">
              <w:rPr>
                <w:rFonts w:ascii="Arial" w:hAnsi="Arial" w:cs="Arial"/>
                <w:sz w:val="20"/>
                <w:szCs w:val="20"/>
              </w:rPr>
              <w:t xml:space="preserve">         202</w:t>
            </w:r>
            <w:r w:rsidR="00D357FC">
              <w:rPr>
                <w:rFonts w:ascii="Arial" w:hAnsi="Arial" w:cs="Arial"/>
                <w:sz w:val="20"/>
                <w:szCs w:val="20"/>
              </w:rPr>
              <w:t>4</w:t>
            </w:r>
          </w:p>
        </w:tc>
        <w:tc>
          <w:tcPr>
            <w:tcW w:w="1436" w:type="dxa"/>
            <w:vAlign w:val="bottom"/>
          </w:tcPr>
          <w:p w14:paraId="041615D0" w14:textId="77777777" w:rsidR="00D5513A" w:rsidRDefault="00D5513A" w:rsidP="00D5513A">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4746DAE2" w14:textId="7B7FADDE" w:rsidR="00D5513A" w:rsidRPr="005735F7" w:rsidRDefault="008A7D3B"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2023</w:t>
            </w:r>
          </w:p>
        </w:tc>
        <w:tc>
          <w:tcPr>
            <w:tcW w:w="1435" w:type="dxa"/>
            <w:vAlign w:val="bottom"/>
          </w:tcPr>
          <w:p w14:paraId="0447FC4E" w14:textId="2AF03FBB" w:rsidR="00D5513A" w:rsidRPr="005735F7" w:rsidRDefault="008A7D3B"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31 March</w:t>
            </w:r>
            <w:r w:rsidR="00D5513A">
              <w:rPr>
                <w:rFonts w:ascii="Arial" w:hAnsi="Arial" w:cs="Arial"/>
                <w:sz w:val="20"/>
                <w:szCs w:val="20"/>
              </w:rPr>
              <w:t xml:space="preserve">               20</w:t>
            </w:r>
            <w:r w:rsidR="00D357FC">
              <w:rPr>
                <w:rFonts w:ascii="Arial" w:hAnsi="Arial" w:cs="Arial"/>
                <w:sz w:val="20"/>
                <w:szCs w:val="20"/>
              </w:rPr>
              <w:t>24</w:t>
            </w:r>
          </w:p>
        </w:tc>
        <w:tc>
          <w:tcPr>
            <w:tcW w:w="1436" w:type="dxa"/>
            <w:vAlign w:val="bottom"/>
          </w:tcPr>
          <w:p w14:paraId="7C966FC0" w14:textId="77777777" w:rsidR="00D5513A" w:rsidRDefault="00D5513A" w:rsidP="00D5513A">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58A6EB8A" w14:textId="24207BFC" w:rsidR="00D5513A" w:rsidRPr="005735F7" w:rsidRDefault="008A7D3B"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2023</w:t>
            </w:r>
          </w:p>
        </w:tc>
      </w:tr>
      <w:tr w:rsidR="00D5513A" w:rsidRPr="00297359" w14:paraId="4F58A5FC" w14:textId="77777777" w:rsidTr="00ED46C6">
        <w:trPr>
          <w:cantSplit/>
        </w:trPr>
        <w:tc>
          <w:tcPr>
            <w:tcW w:w="3438" w:type="dxa"/>
            <w:vAlign w:val="bottom"/>
          </w:tcPr>
          <w:p w14:paraId="5A26A399" w14:textId="77777777" w:rsidR="00D5513A" w:rsidRPr="00297359" w:rsidRDefault="00D5513A" w:rsidP="00D5513A">
            <w:pPr>
              <w:spacing w:line="380" w:lineRule="exact"/>
              <w:ind w:left="162" w:right="-72" w:hanging="162"/>
              <w:rPr>
                <w:rFonts w:ascii="Arial" w:hAnsi="Arial" w:cs="Arial"/>
                <w:sz w:val="20"/>
                <w:szCs w:val="20"/>
              </w:rPr>
            </w:pPr>
          </w:p>
        </w:tc>
        <w:tc>
          <w:tcPr>
            <w:tcW w:w="1435" w:type="dxa"/>
            <w:vAlign w:val="bottom"/>
          </w:tcPr>
          <w:p w14:paraId="175F065E" w14:textId="77777777" w:rsidR="00D5513A" w:rsidRPr="005735F7" w:rsidRDefault="00D5513A" w:rsidP="00D5513A">
            <w:pPr>
              <w:spacing w:line="380" w:lineRule="exact"/>
              <w:ind w:left="-18"/>
              <w:jc w:val="center"/>
              <w:rPr>
                <w:rFonts w:ascii="Arial" w:hAnsi="Arial" w:cs="Arial"/>
                <w:sz w:val="20"/>
                <w:szCs w:val="20"/>
              </w:rPr>
            </w:pPr>
          </w:p>
        </w:tc>
        <w:tc>
          <w:tcPr>
            <w:tcW w:w="1436" w:type="dxa"/>
            <w:vAlign w:val="bottom"/>
          </w:tcPr>
          <w:p w14:paraId="3383F933" w14:textId="5A77487B" w:rsidR="00D5513A" w:rsidRPr="005735F7" w:rsidRDefault="00D5513A" w:rsidP="00D5513A">
            <w:pPr>
              <w:spacing w:line="380" w:lineRule="exact"/>
              <w:ind w:left="-18"/>
              <w:jc w:val="center"/>
              <w:rPr>
                <w:rFonts w:ascii="Arial" w:hAnsi="Arial" w:cs="Arial"/>
                <w:color w:val="000000"/>
                <w:sz w:val="20"/>
                <w:szCs w:val="20"/>
                <w:u w:val="single"/>
              </w:rPr>
            </w:pPr>
            <w:r w:rsidRPr="006750CF">
              <w:rPr>
                <w:rFonts w:ascii="Arial" w:hAnsi="Arial" w:cs="Arial"/>
                <w:sz w:val="20"/>
                <w:szCs w:val="20"/>
                <w:lang w:val="en-GB"/>
              </w:rPr>
              <w:t>(Audited)</w:t>
            </w:r>
          </w:p>
        </w:tc>
        <w:tc>
          <w:tcPr>
            <w:tcW w:w="1435" w:type="dxa"/>
            <w:vAlign w:val="bottom"/>
          </w:tcPr>
          <w:p w14:paraId="68FBE414" w14:textId="77777777" w:rsidR="00D5513A" w:rsidRPr="005735F7" w:rsidRDefault="00D5513A" w:rsidP="00D5513A">
            <w:pPr>
              <w:spacing w:line="380" w:lineRule="exact"/>
              <w:ind w:left="-18"/>
              <w:jc w:val="center"/>
              <w:rPr>
                <w:rFonts w:ascii="Arial" w:hAnsi="Arial" w:cs="Arial"/>
                <w:sz w:val="20"/>
                <w:szCs w:val="20"/>
              </w:rPr>
            </w:pPr>
          </w:p>
        </w:tc>
        <w:tc>
          <w:tcPr>
            <w:tcW w:w="1436" w:type="dxa"/>
            <w:vAlign w:val="bottom"/>
          </w:tcPr>
          <w:p w14:paraId="2269C934" w14:textId="2D247266" w:rsidR="00D5513A" w:rsidRPr="005735F7" w:rsidRDefault="00D5513A" w:rsidP="00D5513A">
            <w:pPr>
              <w:spacing w:line="380" w:lineRule="exact"/>
              <w:ind w:left="-18"/>
              <w:jc w:val="center"/>
              <w:rPr>
                <w:rFonts w:ascii="Arial" w:hAnsi="Arial" w:cs="Arial"/>
                <w:color w:val="000000"/>
                <w:sz w:val="20"/>
                <w:szCs w:val="20"/>
                <w:u w:val="single"/>
              </w:rPr>
            </w:pPr>
            <w:r w:rsidRPr="006750CF">
              <w:rPr>
                <w:rFonts w:ascii="Arial" w:hAnsi="Arial" w:cs="Arial"/>
                <w:sz w:val="20"/>
                <w:szCs w:val="20"/>
                <w:lang w:val="en-GB"/>
              </w:rPr>
              <w:t>(Audited)</w:t>
            </w:r>
          </w:p>
        </w:tc>
      </w:tr>
      <w:tr w:rsidR="00D5513A" w:rsidRPr="00297359" w14:paraId="252588DA" w14:textId="77777777" w:rsidTr="00ED46C6">
        <w:trPr>
          <w:cantSplit/>
        </w:trPr>
        <w:tc>
          <w:tcPr>
            <w:tcW w:w="3438" w:type="dxa"/>
            <w:hideMark/>
          </w:tcPr>
          <w:p w14:paraId="1E75D36C" w14:textId="77777777" w:rsidR="00D5513A" w:rsidRPr="00297359" w:rsidRDefault="00D5513A" w:rsidP="00D5513A">
            <w:pPr>
              <w:spacing w:line="380" w:lineRule="exact"/>
              <w:ind w:left="162" w:right="-72" w:hanging="162"/>
              <w:rPr>
                <w:rFonts w:ascii="Arial" w:hAnsi="Arial" w:cs="Arial"/>
                <w:sz w:val="20"/>
                <w:szCs w:val="20"/>
              </w:rPr>
            </w:pPr>
            <w:r w:rsidRPr="00297359">
              <w:rPr>
                <w:rFonts w:ascii="Arial" w:hAnsi="Arial" w:cs="Arial"/>
                <w:b/>
                <w:bCs/>
                <w:sz w:val="20"/>
                <w:szCs w:val="20"/>
              </w:rPr>
              <w:t>Capital commitments</w:t>
            </w:r>
          </w:p>
        </w:tc>
        <w:tc>
          <w:tcPr>
            <w:tcW w:w="1435" w:type="dxa"/>
            <w:vAlign w:val="bottom"/>
          </w:tcPr>
          <w:p w14:paraId="293C8F1B" w14:textId="77777777" w:rsidR="00D5513A" w:rsidRPr="00297359" w:rsidRDefault="00D5513A" w:rsidP="00D5513A">
            <w:pPr>
              <w:spacing w:line="380" w:lineRule="exact"/>
              <w:ind w:left="-18" w:right="216"/>
              <w:jc w:val="right"/>
              <w:rPr>
                <w:rFonts w:ascii="Arial" w:hAnsi="Arial" w:cs="Arial"/>
                <w:sz w:val="20"/>
                <w:szCs w:val="20"/>
              </w:rPr>
            </w:pPr>
          </w:p>
        </w:tc>
        <w:tc>
          <w:tcPr>
            <w:tcW w:w="1436" w:type="dxa"/>
            <w:vAlign w:val="bottom"/>
          </w:tcPr>
          <w:p w14:paraId="134AD37B" w14:textId="77777777" w:rsidR="00D5513A" w:rsidRPr="00297359" w:rsidRDefault="00D5513A" w:rsidP="00D5513A">
            <w:pPr>
              <w:spacing w:line="380" w:lineRule="exact"/>
              <w:ind w:left="-18" w:right="216"/>
              <w:jc w:val="right"/>
              <w:rPr>
                <w:rFonts w:ascii="Arial" w:hAnsi="Arial" w:cs="Arial"/>
                <w:sz w:val="20"/>
                <w:szCs w:val="20"/>
              </w:rPr>
            </w:pPr>
          </w:p>
        </w:tc>
        <w:tc>
          <w:tcPr>
            <w:tcW w:w="1435" w:type="dxa"/>
            <w:vAlign w:val="bottom"/>
          </w:tcPr>
          <w:p w14:paraId="389FD2E7" w14:textId="77777777" w:rsidR="00D5513A" w:rsidRPr="00297359" w:rsidRDefault="00D5513A" w:rsidP="00D5513A">
            <w:pPr>
              <w:spacing w:line="380" w:lineRule="exact"/>
              <w:ind w:left="-18" w:right="216"/>
              <w:jc w:val="right"/>
              <w:rPr>
                <w:rFonts w:ascii="Arial" w:hAnsi="Arial" w:cs="Arial"/>
                <w:sz w:val="20"/>
                <w:szCs w:val="20"/>
              </w:rPr>
            </w:pPr>
          </w:p>
        </w:tc>
        <w:tc>
          <w:tcPr>
            <w:tcW w:w="1436" w:type="dxa"/>
            <w:vAlign w:val="bottom"/>
          </w:tcPr>
          <w:p w14:paraId="666AAAC1" w14:textId="77777777" w:rsidR="00D5513A" w:rsidRPr="00297359" w:rsidRDefault="00D5513A" w:rsidP="00D5513A">
            <w:pPr>
              <w:spacing w:line="380" w:lineRule="exact"/>
              <w:ind w:left="-18" w:right="216"/>
              <w:jc w:val="right"/>
              <w:rPr>
                <w:rFonts w:ascii="Arial" w:hAnsi="Arial" w:cs="Arial"/>
                <w:sz w:val="20"/>
                <w:szCs w:val="20"/>
              </w:rPr>
            </w:pPr>
          </w:p>
        </w:tc>
      </w:tr>
      <w:tr w:rsidR="001B33E0" w:rsidRPr="00297359" w14:paraId="38D11561" w14:textId="77777777" w:rsidTr="00ED46C6">
        <w:trPr>
          <w:cantSplit/>
        </w:trPr>
        <w:tc>
          <w:tcPr>
            <w:tcW w:w="3438" w:type="dxa"/>
            <w:hideMark/>
          </w:tcPr>
          <w:p w14:paraId="2BFFEBC3" w14:textId="77777777" w:rsidR="001B33E0" w:rsidRPr="00297359" w:rsidRDefault="001B33E0" w:rsidP="001B33E0">
            <w:pPr>
              <w:spacing w:line="380" w:lineRule="exact"/>
              <w:ind w:left="433" w:right="-72" w:hanging="183"/>
              <w:rPr>
                <w:rFonts w:ascii="Arial" w:hAnsi="Arial" w:cs="Arial"/>
                <w:sz w:val="20"/>
                <w:szCs w:val="20"/>
              </w:rPr>
            </w:pPr>
            <w:r>
              <w:rPr>
                <w:rFonts w:ascii="Arial" w:hAnsi="Arial" w:cs="Arial"/>
                <w:sz w:val="20"/>
                <w:szCs w:val="20"/>
              </w:rPr>
              <w:t>Construction agreements of building, utility system and             machine acquisitions</w:t>
            </w:r>
          </w:p>
        </w:tc>
        <w:tc>
          <w:tcPr>
            <w:tcW w:w="1435" w:type="dxa"/>
            <w:shd w:val="clear" w:color="auto" w:fill="auto"/>
          </w:tcPr>
          <w:p w14:paraId="54A9350F" w14:textId="77777777" w:rsidR="001B33E0" w:rsidRPr="001B33E0" w:rsidRDefault="001B33E0" w:rsidP="001B33E0">
            <w:pPr>
              <w:tabs>
                <w:tab w:val="decimal" w:pos="1100"/>
              </w:tabs>
              <w:spacing w:line="380" w:lineRule="exact"/>
              <w:rPr>
                <w:rFonts w:ascii="Arial" w:hAnsi="Arial"/>
                <w:sz w:val="20"/>
                <w:szCs w:val="20"/>
              </w:rPr>
            </w:pPr>
            <w:r w:rsidRPr="001B33E0">
              <w:rPr>
                <w:rFonts w:ascii="Arial" w:hAnsi="Arial"/>
                <w:sz w:val="20"/>
                <w:szCs w:val="20"/>
              </w:rPr>
              <w:t xml:space="preserve"> </w:t>
            </w:r>
          </w:p>
          <w:p w14:paraId="5DD4D056" w14:textId="77777777" w:rsidR="001B33E0" w:rsidRDefault="001B33E0" w:rsidP="001B33E0">
            <w:pPr>
              <w:tabs>
                <w:tab w:val="decimal" w:pos="1100"/>
              </w:tabs>
              <w:spacing w:line="380" w:lineRule="exact"/>
              <w:rPr>
                <w:rFonts w:ascii="Arial" w:hAnsi="Arial"/>
                <w:sz w:val="20"/>
                <w:szCs w:val="20"/>
              </w:rPr>
            </w:pPr>
          </w:p>
          <w:p w14:paraId="35B59154" w14:textId="7A655CD5" w:rsidR="001B33E0" w:rsidRPr="00042BA3" w:rsidRDefault="001B33E0" w:rsidP="001B33E0">
            <w:pPr>
              <w:tabs>
                <w:tab w:val="decimal" w:pos="1100"/>
              </w:tabs>
              <w:spacing w:line="380" w:lineRule="exact"/>
              <w:rPr>
                <w:rFonts w:ascii="Arial" w:hAnsi="Arial"/>
                <w:sz w:val="20"/>
                <w:szCs w:val="20"/>
                <w:cs/>
              </w:rPr>
            </w:pPr>
            <w:r w:rsidRPr="001B33E0">
              <w:rPr>
                <w:rFonts w:ascii="Arial" w:hAnsi="Arial"/>
                <w:sz w:val="20"/>
                <w:szCs w:val="20"/>
              </w:rPr>
              <w:t>84,999</w:t>
            </w:r>
          </w:p>
        </w:tc>
        <w:tc>
          <w:tcPr>
            <w:tcW w:w="1436" w:type="dxa"/>
            <w:shd w:val="clear" w:color="auto" w:fill="auto"/>
            <w:vAlign w:val="bottom"/>
          </w:tcPr>
          <w:p w14:paraId="0DB4BB81" w14:textId="164618C5" w:rsidR="001B33E0" w:rsidRPr="00042BA3" w:rsidRDefault="001B33E0" w:rsidP="001B33E0">
            <w:pPr>
              <w:tabs>
                <w:tab w:val="decimal" w:pos="1100"/>
              </w:tabs>
              <w:spacing w:line="380" w:lineRule="exact"/>
              <w:rPr>
                <w:rFonts w:ascii="Arial" w:hAnsi="Arial"/>
                <w:sz w:val="20"/>
                <w:szCs w:val="20"/>
              </w:rPr>
            </w:pPr>
            <w:r w:rsidRPr="000F7DB0">
              <w:rPr>
                <w:rFonts w:ascii="Arial" w:hAnsi="Arial"/>
                <w:sz w:val="20"/>
                <w:szCs w:val="20"/>
              </w:rPr>
              <w:t>89,006</w:t>
            </w:r>
          </w:p>
        </w:tc>
        <w:tc>
          <w:tcPr>
            <w:tcW w:w="1435" w:type="dxa"/>
            <w:shd w:val="clear" w:color="auto" w:fill="auto"/>
          </w:tcPr>
          <w:p w14:paraId="3D7FEBC1" w14:textId="77777777" w:rsidR="001B33E0" w:rsidRPr="001B33E0" w:rsidRDefault="001B33E0" w:rsidP="001B33E0">
            <w:pPr>
              <w:tabs>
                <w:tab w:val="decimal" w:pos="1100"/>
              </w:tabs>
              <w:spacing w:line="380" w:lineRule="exact"/>
              <w:rPr>
                <w:rFonts w:ascii="Arial" w:hAnsi="Arial"/>
                <w:sz w:val="20"/>
                <w:szCs w:val="20"/>
              </w:rPr>
            </w:pPr>
          </w:p>
          <w:p w14:paraId="4215CE29" w14:textId="77777777" w:rsidR="001B33E0" w:rsidRDefault="001B33E0" w:rsidP="001B33E0">
            <w:pPr>
              <w:tabs>
                <w:tab w:val="decimal" w:pos="1100"/>
              </w:tabs>
              <w:spacing w:line="380" w:lineRule="exact"/>
              <w:rPr>
                <w:rFonts w:ascii="Arial" w:hAnsi="Arial"/>
                <w:sz w:val="20"/>
                <w:szCs w:val="20"/>
              </w:rPr>
            </w:pPr>
          </w:p>
          <w:p w14:paraId="345CD5FD" w14:textId="484960DD" w:rsidR="001B33E0" w:rsidRPr="00042BA3" w:rsidRDefault="001B33E0" w:rsidP="001B33E0">
            <w:pPr>
              <w:tabs>
                <w:tab w:val="decimal" w:pos="1100"/>
              </w:tabs>
              <w:spacing w:line="380" w:lineRule="exact"/>
              <w:rPr>
                <w:rFonts w:ascii="Arial" w:hAnsi="Arial"/>
                <w:sz w:val="20"/>
                <w:szCs w:val="20"/>
              </w:rPr>
            </w:pPr>
            <w:r w:rsidRPr="001B33E0">
              <w:rPr>
                <w:rFonts w:ascii="Arial" w:hAnsi="Arial"/>
                <w:sz w:val="20"/>
                <w:szCs w:val="20"/>
              </w:rPr>
              <w:t xml:space="preserve"> 15,898 </w:t>
            </w:r>
          </w:p>
        </w:tc>
        <w:tc>
          <w:tcPr>
            <w:tcW w:w="1436" w:type="dxa"/>
            <w:shd w:val="clear" w:color="auto" w:fill="auto"/>
            <w:vAlign w:val="bottom"/>
          </w:tcPr>
          <w:p w14:paraId="616D4A87" w14:textId="33D5F684" w:rsidR="001B33E0" w:rsidRPr="00042BA3" w:rsidRDefault="001B33E0" w:rsidP="001B33E0">
            <w:pPr>
              <w:tabs>
                <w:tab w:val="decimal" w:pos="1100"/>
              </w:tabs>
              <w:spacing w:line="380" w:lineRule="exact"/>
              <w:rPr>
                <w:rFonts w:ascii="Arial" w:hAnsi="Arial"/>
                <w:sz w:val="20"/>
                <w:szCs w:val="20"/>
              </w:rPr>
            </w:pPr>
            <w:r w:rsidRPr="000F7DB0">
              <w:rPr>
                <w:rFonts w:ascii="Arial" w:hAnsi="Arial"/>
                <w:sz w:val="20"/>
                <w:szCs w:val="20"/>
              </w:rPr>
              <w:t>16,242</w:t>
            </w:r>
          </w:p>
        </w:tc>
      </w:tr>
      <w:tr w:rsidR="001B33E0" w:rsidRPr="00297359" w14:paraId="0A3A432F" w14:textId="77777777" w:rsidTr="00ED46C6">
        <w:trPr>
          <w:cantSplit/>
        </w:trPr>
        <w:tc>
          <w:tcPr>
            <w:tcW w:w="3438" w:type="dxa"/>
          </w:tcPr>
          <w:p w14:paraId="482DF923" w14:textId="77777777" w:rsidR="001B33E0" w:rsidRDefault="001B33E0" w:rsidP="001B33E0">
            <w:pPr>
              <w:spacing w:line="380" w:lineRule="exact"/>
              <w:ind w:left="433" w:right="-72" w:hanging="183"/>
              <w:rPr>
                <w:rFonts w:ascii="Arial" w:hAnsi="Arial" w:cs="Arial"/>
                <w:sz w:val="20"/>
                <w:szCs w:val="20"/>
              </w:rPr>
            </w:pPr>
            <w:r>
              <w:rPr>
                <w:rFonts w:ascii="Arial" w:hAnsi="Arial" w:cs="Arial"/>
                <w:sz w:val="20"/>
                <w:szCs w:val="20"/>
              </w:rPr>
              <w:t>Purchase of software computer</w:t>
            </w:r>
          </w:p>
        </w:tc>
        <w:tc>
          <w:tcPr>
            <w:tcW w:w="1435" w:type="dxa"/>
            <w:shd w:val="clear" w:color="auto" w:fill="auto"/>
          </w:tcPr>
          <w:p w14:paraId="26BB97D2" w14:textId="1DA75629" w:rsidR="001B33E0" w:rsidRPr="00042BA3" w:rsidRDefault="001B33E0" w:rsidP="001B33E0">
            <w:pPr>
              <w:tabs>
                <w:tab w:val="decimal" w:pos="1100"/>
              </w:tabs>
              <w:spacing w:line="380" w:lineRule="exact"/>
              <w:rPr>
                <w:rFonts w:ascii="Arial" w:hAnsi="Arial"/>
                <w:sz w:val="20"/>
                <w:szCs w:val="20"/>
              </w:rPr>
            </w:pPr>
            <w:r w:rsidRPr="001B33E0">
              <w:rPr>
                <w:rFonts w:ascii="Arial" w:hAnsi="Arial"/>
                <w:sz w:val="20"/>
                <w:szCs w:val="20"/>
              </w:rPr>
              <w:t xml:space="preserve"> 3,990 </w:t>
            </w:r>
          </w:p>
        </w:tc>
        <w:tc>
          <w:tcPr>
            <w:tcW w:w="1436" w:type="dxa"/>
            <w:shd w:val="clear" w:color="auto" w:fill="auto"/>
          </w:tcPr>
          <w:p w14:paraId="05BC208B" w14:textId="6439F20B" w:rsidR="001B33E0" w:rsidRPr="00042BA3" w:rsidRDefault="001B33E0" w:rsidP="001B33E0">
            <w:pPr>
              <w:tabs>
                <w:tab w:val="decimal" w:pos="1100"/>
              </w:tabs>
              <w:spacing w:line="380" w:lineRule="exact"/>
              <w:rPr>
                <w:rFonts w:ascii="Arial" w:hAnsi="Arial"/>
                <w:sz w:val="20"/>
                <w:szCs w:val="20"/>
              </w:rPr>
            </w:pPr>
            <w:r w:rsidRPr="000F7DB0">
              <w:rPr>
                <w:rFonts w:ascii="Arial" w:hAnsi="Arial"/>
                <w:sz w:val="20"/>
                <w:szCs w:val="20"/>
              </w:rPr>
              <w:t>24,830</w:t>
            </w:r>
          </w:p>
        </w:tc>
        <w:tc>
          <w:tcPr>
            <w:tcW w:w="1435" w:type="dxa"/>
            <w:shd w:val="clear" w:color="auto" w:fill="auto"/>
          </w:tcPr>
          <w:p w14:paraId="1D393264" w14:textId="380F5E67" w:rsidR="001B33E0" w:rsidRPr="00042BA3" w:rsidRDefault="001B33E0" w:rsidP="001B33E0">
            <w:pPr>
              <w:tabs>
                <w:tab w:val="decimal" w:pos="1100"/>
              </w:tabs>
              <w:spacing w:line="380" w:lineRule="exact"/>
              <w:rPr>
                <w:rFonts w:ascii="Arial" w:hAnsi="Arial"/>
                <w:sz w:val="20"/>
                <w:szCs w:val="20"/>
              </w:rPr>
            </w:pPr>
            <w:r w:rsidRPr="001B33E0">
              <w:rPr>
                <w:rFonts w:ascii="Arial" w:hAnsi="Arial"/>
                <w:sz w:val="20"/>
                <w:szCs w:val="20"/>
              </w:rPr>
              <w:t xml:space="preserve"> 3,990 </w:t>
            </w:r>
          </w:p>
        </w:tc>
        <w:tc>
          <w:tcPr>
            <w:tcW w:w="1436" w:type="dxa"/>
            <w:shd w:val="clear" w:color="auto" w:fill="auto"/>
          </w:tcPr>
          <w:p w14:paraId="364EDB27" w14:textId="0062AD9D" w:rsidR="001B33E0" w:rsidRPr="00042BA3" w:rsidRDefault="001B33E0" w:rsidP="001B33E0">
            <w:pPr>
              <w:tabs>
                <w:tab w:val="decimal" w:pos="1100"/>
              </w:tabs>
              <w:spacing w:line="380" w:lineRule="exact"/>
              <w:rPr>
                <w:rFonts w:ascii="Arial" w:hAnsi="Arial"/>
                <w:sz w:val="20"/>
                <w:szCs w:val="20"/>
              </w:rPr>
            </w:pPr>
            <w:r w:rsidRPr="000F7DB0">
              <w:rPr>
                <w:rFonts w:ascii="Arial" w:hAnsi="Arial"/>
                <w:sz w:val="20"/>
                <w:szCs w:val="20"/>
              </w:rPr>
              <w:t>24,830</w:t>
            </w:r>
          </w:p>
        </w:tc>
      </w:tr>
    </w:tbl>
    <w:p w14:paraId="06A255EA" w14:textId="273447CC" w:rsidR="00C11B8B" w:rsidRPr="00021CC6" w:rsidRDefault="00454F80" w:rsidP="00BE6E6A">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EB2196">
        <w:rPr>
          <w:rFonts w:ascii="Arial" w:hAnsi="Arial" w:cs="Arial"/>
          <w:b/>
          <w:bCs/>
          <w:sz w:val="22"/>
          <w:szCs w:val="22"/>
        </w:rPr>
        <w:t>.2</w:t>
      </w:r>
      <w:r w:rsidR="00BE6E6A" w:rsidRPr="00BE6E6A">
        <w:rPr>
          <w:rFonts w:ascii="Arial" w:hAnsi="Arial" w:cs="Arial"/>
          <w:b/>
          <w:bCs/>
          <w:sz w:val="22"/>
          <w:szCs w:val="22"/>
          <w:cs/>
        </w:rPr>
        <w:tab/>
      </w:r>
      <w:r w:rsidR="00C11B8B" w:rsidRPr="00297359">
        <w:rPr>
          <w:rFonts w:ascii="Arial" w:hAnsi="Arial" w:cs="Arial"/>
          <w:b/>
          <w:bCs/>
          <w:sz w:val="22"/>
          <w:szCs w:val="22"/>
        </w:rPr>
        <w:t>Land rental agreement for cassava and rice planting</w:t>
      </w:r>
    </w:p>
    <w:p w14:paraId="090C2FC6" w14:textId="53AE5C21" w:rsidR="00536207" w:rsidRDefault="00021CC6"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sidRPr="00CB2869">
        <w:rPr>
          <w:rFonts w:ascii="Arial" w:hAnsi="Arial" w:cs="Arial"/>
          <w:spacing w:val="-4"/>
          <w:sz w:val="22"/>
          <w:szCs w:val="22"/>
          <w:lang w:val="en-GB"/>
        </w:rPr>
        <w:tab/>
      </w:r>
      <w:r w:rsidR="0085137B" w:rsidRPr="00297359">
        <w:rPr>
          <w:rFonts w:ascii="Arial" w:hAnsi="Arial" w:cs="Arial"/>
          <w:sz w:val="22"/>
          <w:szCs w:val="22"/>
          <w:lang w:val="en-GB"/>
        </w:rPr>
        <w:t xml:space="preserve">A subsidiary has entered into a land rental agreement for cassava and rice planting. </w:t>
      </w:r>
      <w:r w:rsidR="0085137B">
        <w:rPr>
          <w:rFonts w:ascii="Arial" w:hAnsi="Arial" w:cs="Arial"/>
          <w:sz w:val="22"/>
          <w:szCs w:val="22"/>
          <w:lang w:val="en-GB"/>
        </w:rPr>
        <w:t xml:space="preserve">             </w:t>
      </w:r>
      <w:r w:rsidR="00824FF4">
        <w:rPr>
          <w:rFonts w:ascii="Arial" w:hAnsi="Arial" w:cs="Arial"/>
          <w:sz w:val="22"/>
          <w:szCs w:val="22"/>
          <w:lang w:val="en-GB"/>
        </w:rPr>
        <w:t xml:space="preserve">                          </w:t>
      </w:r>
      <w:r w:rsidR="0085137B" w:rsidRPr="00297359">
        <w:rPr>
          <w:rFonts w:ascii="Arial" w:hAnsi="Arial" w:cs="Arial"/>
          <w:sz w:val="22"/>
          <w:szCs w:val="22"/>
          <w:lang w:val="en-GB"/>
        </w:rPr>
        <w:t xml:space="preserve">A subsidiary has obligations to purchase cassava and rice grown </w:t>
      </w:r>
      <w:r w:rsidR="0085137B">
        <w:rPr>
          <w:rFonts w:ascii="Arial" w:hAnsi="Arial" w:cs="Arial"/>
          <w:sz w:val="22"/>
          <w:szCs w:val="22"/>
          <w:lang w:val="en-GB"/>
        </w:rPr>
        <w:t>on</w:t>
      </w:r>
      <w:r w:rsidR="0085137B" w:rsidRPr="00297359">
        <w:rPr>
          <w:rFonts w:ascii="Arial" w:hAnsi="Arial" w:cs="Arial"/>
          <w:sz w:val="22"/>
          <w:szCs w:val="22"/>
          <w:lang w:val="en-GB"/>
        </w:rPr>
        <w:t xml:space="preserve"> rent</w:t>
      </w:r>
      <w:r w:rsidR="0085137B">
        <w:rPr>
          <w:rFonts w:ascii="Arial" w:hAnsi="Arial" w:cs="Arial"/>
          <w:sz w:val="22"/>
          <w:szCs w:val="22"/>
          <w:lang w:val="en-GB"/>
        </w:rPr>
        <w:t>ed</w:t>
      </w:r>
      <w:r w:rsidR="0085137B" w:rsidRPr="00297359">
        <w:rPr>
          <w:rFonts w:ascii="Arial" w:hAnsi="Arial" w:cs="Arial"/>
          <w:sz w:val="22"/>
          <w:szCs w:val="22"/>
          <w:lang w:val="en-GB"/>
        </w:rPr>
        <w:t xml:space="preserve"> land</w:t>
      </w:r>
      <w:r w:rsidR="0085137B">
        <w:rPr>
          <w:rFonts w:ascii="Arial" w:hAnsi="Arial" w:cs="Arial"/>
          <w:sz w:val="22"/>
          <w:szCs w:val="22"/>
          <w:lang w:val="en-GB"/>
        </w:rPr>
        <w:t xml:space="preserve"> at a</w:t>
      </w:r>
      <w:r w:rsidR="0085137B" w:rsidRPr="00297359">
        <w:rPr>
          <w:rFonts w:ascii="Arial" w:hAnsi="Arial" w:cs="Arial"/>
          <w:sz w:val="22"/>
          <w:szCs w:val="22"/>
          <w:lang w:val="en-GB"/>
        </w:rPr>
        <w:t xml:space="preserve"> purchase price stipulated in the agreement.</w:t>
      </w:r>
    </w:p>
    <w:p w14:paraId="4B8B6D83" w14:textId="1C2ADFBC" w:rsidR="001855CF" w:rsidRPr="00F626D0" w:rsidRDefault="00454F80"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D110F6" w:rsidRPr="00476939">
        <w:rPr>
          <w:rFonts w:ascii="Arial" w:hAnsi="Arial" w:cs="Arial"/>
          <w:b/>
          <w:bCs/>
          <w:sz w:val="22"/>
          <w:szCs w:val="22"/>
        </w:rPr>
        <w:t>.</w:t>
      </w:r>
      <w:r w:rsidR="00365DF7" w:rsidRPr="00476939">
        <w:rPr>
          <w:rFonts w:ascii="Arial" w:hAnsi="Arial" w:cs="Arial"/>
          <w:b/>
          <w:bCs/>
          <w:sz w:val="22"/>
          <w:szCs w:val="22"/>
        </w:rPr>
        <w:t>3</w:t>
      </w:r>
      <w:r w:rsidR="00365DF7" w:rsidRPr="00476939">
        <w:rPr>
          <w:rFonts w:ascii="Arial" w:hAnsi="Arial" w:cs="Arial"/>
          <w:b/>
          <w:bCs/>
          <w:sz w:val="22"/>
          <w:szCs w:val="22"/>
        </w:rPr>
        <w:tab/>
        <w:t>Service commitments</w:t>
      </w:r>
    </w:p>
    <w:p w14:paraId="56991828" w14:textId="0774E042" w:rsidR="00BE6E6A" w:rsidRDefault="004C34BA" w:rsidP="00674713">
      <w:pPr>
        <w:spacing w:before="120" w:after="120" w:line="380" w:lineRule="exact"/>
        <w:ind w:left="547"/>
        <w:jc w:val="both"/>
        <w:rPr>
          <w:rFonts w:ascii="Arial" w:hAnsi="Arial"/>
          <w:sz w:val="22"/>
          <w:szCs w:val="22"/>
        </w:rPr>
      </w:pPr>
      <w:r>
        <w:rPr>
          <w:rFonts w:ascii="Arial" w:hAnsi="Arial" w:cs="Arial"/>
          <w:spacing w:val="-4"/>
          <w:sz w:val="22"/>
          <w:szCs w:val="22"/>
        </w:rPr>
        <w:t xml:space="preserve">As at </w:t>
      </w:r>
      <w:r w:rsidR="00C3471B">
        <w:rPr>
          <w:rFonts w:ascii="Arial" w:hAnsi="Arial"/>
          <w:sz w:val="22"/>
          <w:szCs w:val="22"/>
        </w:rPr>
        <w:t>31 March 2024</w:t>
      </w:r>
      <w:r>
        <w:rPr>
          <w:rFonts w:ascii="Arial" w:hAnsi="Arial" w:cs="Arial"/>
          <w:spacing w:val="-4"/>
          <w:sz w:val="22"/>
          <w:szCs w:val="22"/>
        </w:rPr>
        <w:t xml:space="preserve">, </w:t>
      </w:r>
      <w:r w:rsidR="004D6E7B">
        <w:rPr>
          <w:rFonts w:ascii="Arial" w:hAnsi="Arial"/>
          <w:sz w:val="22"/>
          <w:szCs w:val="22"/>
        </w:rPr>
        <w:t>t</w:t>
      </w:r>
      <w:r w:rsidR="004D6E7B" w:rsidRPr="008F1613">
        <w:rPr>
          <w:rFonts w:ascii="Arial" w:hAnsi="Arial"/>
          <w:sz w:val="22"/>
          <w:szCs w:val="22"/>
        </w:rPr>
        <w:t xml:space="preserve">he </w:t>
      </w:r>
      <w:r w:rsidR="004D6E7B">
        <w:rPr>
          <w:rFonts w:ascii="Arial" w:hAnsi="Arial" w:cs="Arial"/>
          <w:sz w:val="22"/>
          <w:szCs w:val="22"/>
          <w:lang w:val="en-GB"/>
        </w:rPr>
        <w:t xml:space="preserve">Group </w:t>
      </w:r>
      <w:r>
        <w:rPr>
          <w:rFonts w:ascii="Arial" w:hAnsi="Arial" w:cs="Arial"/>
          <w:spacing w:val="-4"/>
          <w:sz w:val="22"/>
          <w:szCs w:val="22"/>
        </w:rPr>
        <w:t>had service commitments of approximately Baht</w:t>
      </w:r>
      <w:r w:rsidR="003C70C5">
        <w:rPr>
          <w:rFonts w:ascii="Arial" w:hAnsi="Arial" w:cs="Arial"/>
          <w:spacing w:val="-4"/>
          <w:sz w:val="22"/>
          <w:szCs w:val="22"/>
        </w:rPr>
        <w:t xml:space="preserve"> 38.01</w:t>
      </w:r>
      <w:r w:rsidR="00FC494D">
        <w:rPr>
          <w:rFonts w:ascii="Arial" w:hAnsi="Arial" w:cs="Arial"/>
          <w:spacing w:val="-4"/>
          <w:sz w:val="22"/>
          <w:szCs w:val="22"/>
        </w:rPr>
        <w:t xml:space="preserve"> </w:t>
      </w:r>
      <w:r>
        <w:rPr>
          <w:rFonts w:ascii="Arial" w:hAnsi="Arial" w:cs="Arial"/>
          <w:spacing w:val="-4"/>
          <w:sz w:val="22"/>
          <w:szCs w:val="22"/>
        </w:rPr>
        <w:t>million</w:t>
      </w:r>
      <w:r>
        <w:rPr>
          <w:rFonts w:ascii="Arial" w:hAnsi="Arial" w:cs="Arial"/>
          <w:sz w:val="22"/>
          <w:szCs w:val="22"/>
        </w:rPr>
        <w:t xml:space="preserve">, relating to </w:t>
      </w:r>
      <w:r w:rsidR="00F626D0" w:rsidRPr="00A24443">
        <w:rPr>
          <w:rFonts w:ascii="Arial" w:hAnsi="Arial"/>
          <w:sz w:val="22"/>
          <w:szCs w:val="22"/>
        </w:rPr>
        <w:t xml:space="preserve">utilities </w:t>
      </w:r>
      <w:r w:rsidR="00F626D0">
        <w:rPr>
          <w:rFonts w:ascii="Arial" w:hAnsi="Arial"/>
          <w:sz w:val="22"/>
          <w:szCs w:val="22"/>
        </w:rPr>
        <w:t>service agreement</w:t>
      </w:r>
      <w:r w:rsidR="00F626D0">
        <w:rPr>
          <w:rFonts w:ascii="Arial" w:hAnsi="Arial" w:cs="Arial"/>
          <w:sz w:val="22"/>
          <w:szCs w:val="22"/>
        </w:rPr>
        <w:t xml:space="preserve"> and others </w:t>
      </w:r>
      <w:r w:rsidR="00F626D0" w:rsidRPr="006345A8">
        <w:rPr>
          <w:rFonts w:ascii="Arial" w:hAnsi="Arial" w:cs="Arial"/>
          <w:sz w:val="22"/>
          <w:szCs w:val="22"/>
        </w:rPr>
        <w:t>(the Company only: Baht</w:t>
      </w:r>
      <w:r w:rsidR="00FC494D">
        <w:rPr>
          <w:rFonts w:ascii="Arial" w:hAnsi="Arial" w:cs="Arial"/>
          <w:sz w:val="22"/>
          <w:szCs w:val="22"/>
        </w:rPr>
        <w:t xml:space="preserve"> </w:t>
      </w:r>
      <w:r w:rsidR="00287DC5">
        <w:rPr>
          <w:rFonts w:ascii="Arial" w:hAnsi="Arial" w:cs="Arial"/>
          <w:sz w:val="22"/>
          <w:szCs w:val="22"/>
        </w:rPr>
        <w:t>34.43</w:t>
      </w:r>
      <w:r w:rsidR="00FC494D">
        <w:rPr>
          <w:rFonts w:ascii="Arial" w:hAnsi="Arial" w:cs="Arial"/>
          <w:sz w:val="22"/>
          <w:szCs w:val="22"/>
        </w:rPr>
        <w:t xml:space="preserve"> </w:t>
      </w:r>
      <w:r w:rsidR="00F626D0" w:rsidRPr="006345A8">
        <w:rPr>
          <w:rFonts w:ascii="Arial" w:hAnsi="Arial" w:cs="Arial"/>
          <w:sz w:val="22"/>
          <w:szCs w:val="22"/>
        </w:rPr>
        <w:t>million)</w:t>
      </w:r>
      <w:r w:rsidR="00F626D0">
        <w:rPr>
          <w:rFonts w:ascii="Arial" w:hAnsi="Arial"/>
          <w:sz w:val="22"/>
          <w:szCs w:val="22"/>
        </w:rPr>
        <w:t>.</w:t>
      </w:r>
    </w:p>
    <w:p w14:paraId="3E90BB99" w14:textId="4B5FAEB0" w:rsidR="00824EEF" w:rsidRPr="00495D0A" w:rsidRDefault="00454F80" w:rsidP="00CB2869">
      <w:pPr>
        <w:pStyle w:val="Heading2"/>
        <w:tabs>
          <w:tab w:val="left" w:pos="540"/>
        </w:tabs>
        <w:spacing w:before="120" w:after="120" w:line="360" w:lineRule="exact"/>
        <w:rPr>
          <w:rFonts w:ascii="Arial" w:hAnsi="Arial" w:cstheme="minorBidi"/>
          <w:i w:val="0"/>
          <w:iCs w:val="0"/>
          <w:sz w:val="22"/>
          <w:szCs w:val="24"/>
          <w:cs/>
        </w:rPr>
      </w:pPr>
      <w:r>
        <w:rPr>
          <w:rFonts w:ascii="Arial" w:hAnsi="Arial" w:cs="Arial"/>
          <w:i w:val="0"/>
          <w:iCs w:val="0"/>
          <w:sz w:val="22"/>
        </w:rPr>
        <w:t>10</w:t>
      </w:r>
      <w:r w:rsidR="00824EEF" w:rsidRPr="0062783C">
        <w:rPr>
          <w:rFonts w:ascii="Arial" w:hAnsi="Arial" w:cs="Arial"/>
          <w:i w:val="0"/>
          <w:iCs w:val="0"/>
          <w:sz w:val="22"/>
        </w:rPr>
        <w:t>.</w:t>
      </w:r>
      <w:r w:rsidR="00365DF7">
        <w:rPr>
          <w:rFonts w:ascii="Arial" w:hAnsi="Arial" w:cstheme="minorBidi"/>
          <w:i w:val="0"/>
          <w:iCs w:val="0"/>
          <w:sz w:val="22"/>
        </w:rPr>
        <w:t>4</w:t>
      </w:r>
      <w:r w:rsidR="00824EEF" w:rsidRPr="0062783C">
        <w:rPr>
          <w:rFonts w:ascii="Arial" w:hAnsi="Arial" w:cs="Arial"/>
          <w:i w:val="0"/>
          <w:iCs w:val="0"/>
          <w:sz w:val="22"/>
        </w:rPr>
        <w:tab/>
        <w:t>Guarantees</w:t>
      </w:r>
    </w:p>
    <w:p w14:paraId="457A9847" w14:textId="20014BA8" w:rsidR="00025041" w:rsidRPr="008F1613" w:rsidRDefault="00824EEF" w:rsidP="00A74420">
      <w:pPr>
        <w:spacing w:before="120" w:after="120" w:line="380" w:lineRule="exact"/>
        <w:ind w:left="900" w:right="29" w:hanging="360"/>
        <w:jc w:val="both"/>
        <w:rPr>
          <w:rFonts w:ascii="Arial" w:hAnsi="Arial"/>
          <w:sz w:val="22"/>
          <w:szCs w:val="22"/>
        </w:rPr>
      </w:pPr>
      <w:r w:rsidRPr="008F1613">
        <w:rPr>
          <w:rFonts w:ascii="Arial" w:hAnsi="Arial"/>
          <w:sz w:val="22"/>
          <w:szCs w:val="22"/>
        </w:rPr>
        <w:t>(a)</w:t>
      </w:r>
      <w:r w:rsidRPr="008F1613">
        <w:rPr>
          <w:rFonts w:ascii="Arial" w:hAnsi="Arial"/>
          <w:sz w:val="22"/>
          <w:szCs w:val="22"/>
        </w:rPr>
        <w:tab/>
      </w:r>
      <w:r w:rsidR="00FD66F0" w:rsidRPr="00FD66F0">
        <w:rPr>
          <w:rFonts w:ascii="Arial" w:hAnsi="Arial"/>
          <w:sz w:val="22"/>
          <w:szCs w:val="22"/>
        </w:rPr>
        <w:t xml:space="preserve">As at </w:t>
      </w:r>
      <w:r w:rsidR="00C3471B">
        <w:rPr>
          <w:rFonts w:ascii="Arial" w:hAnsi="Arial"/>
          <w:sz w:val="22"/>
          <w:szCs w:val="22"/>
        </w:rPr>
        <w:t>31 March 2024</w:t>
      </w:r>
      <w:r w:rsidR="00FD66F0" w:rsidRPr="00FD66F0">
        <w:rPr>
          <w:rFonts w:ascii="Arial" w:hAnsi="Arial"/>
          <w:sz w:val="22"/>
          <w:szCs w:val="22"/>
        </w:rPr>
        <w:t xml:space="preserve">, the Company has guaranteed bank credit facilities of two subsidiaries with a local financial institution amounting to </w:t>
      </w:r>
      <w:r w:rsidR="008F4537" w:rsidRPr="00FD66F0">
        <w:rPr>
          <w:rFonts w:ascii="Arial" w:hAnsi="Arial"/>
          <w:sz w:val="22"/>
          <w:szCs w:val="22"/>
        </w:rPr>
        <w:t>Baht</w:t>
      </w:r>
      <w:r w:rsidR="00E82871">
        <w:rPr>
          <w:rFonts w:ascii="Arial" w:hAnsi="Arial"/>
          <w:sz w:val="22"/>
          <w:szCs w:val="22"/>
        </w:rPr>
        <w:t xml:space="preserve"> </w:t>
      </w:r>
      <w:r w:rsidR="00E82871" w:rsidRPr="00ED2BE4">
        <w:rPr>
          <w:rFonts w:ascii="Arial" w:hAnsi="Arial"/>
          <w:sz w:val="22"/>
          <w:szCs w:val="22"/>
        </w:rPr>
        <w:t xml:space="preserve">2,428 </w:t>
      </w:r>
      <w:r w:rsidR="008F4537" w:rsidRPr="008F4537">
        <w:rPr>
          <w:rFonts w:ascii="Arial" w:hAnsi="Arial"/>
          <w:sz w:val="22"/>
          <w:szCs w:val="22"/>
        </w:rPr>
        <w:t>million</w:t>
      </w:r>
      <w:r w:rsidR="008F4537">
        <w:rPr>
          <w:rFonts w:ascii="Arial" w:hAnsi="Arial"/>
          <w:sz w:val="22"/>
          <w:szCs w:val="22"/>
        </w:rPr>
        <w:t xml:space="preserve"> </w:t>
      </w:r>
      <w:r w:rsidR="00FD66F0" w:rsidRPr="00FD66F0">
        <w:rPr>
          <w:rFonts w:ascii="Arial" w:hAnsi="Arial"/>
          <w:sz w:val="22"/>
          <w:szCs w:val="22"/>
        </w:rPr>
        <w:t>and USD</w:t>
      </w:r>
      <w:r w:rsidR="00ED2BE4">
        <w:rPr>
          <w:rFonts w:ascii="Arial" w:hAnsi="Arial"/>
          <w:sz w:val="22"/>
          <w:szCs w:val="22"/>
        </w:rPr>
        <w:t xml:space="preserve"> </w:t>
      </w:r>
      <w:r w:rsidR="00ED2BE4" w:rsidRPr="00ED2BE4">
        <w:rPr>
          <w:rFonts w:ascii="Arial" w:hAnsi="Arial"/>
          <w:sz w:val="22"/>
          <w:szCs w:val="22"/>
        </w:rPr>
        <w:t xml:space="preserve">10.5 </w:t>
      </w:r>
      <w:r w:rsidR="00FD66F0" w:rsidRPr="00FD66F0">
        <w:rPr>
          <w:rFonts w:ascii="Arial" w:hAnsi="Arial"/>
          <w:sz w:val="22"/>
          <w:szCs w:val="22"/>
        </w:rPr>
        <w:t xml:space="preserve">million. There is no service fee charged between the Company and </w:t>
      </w:r>
      <w:r w:rsidR="00C64B84">
        <w:rPr>
          <w:rFonts w:ascii="Arial" w:hAnsi="Arial"/>
          <w:sz w:val="22"/>
          <w:szCs w:val="22"/>
        </w:rPr>
        <w:t>the</w:t>
      </w:r>
      <w:r w:rsidR="00FD66F0" w:rsidRPr="00FD66F0">
        <w:rPr>
          <w:rFonts w:ascii="Arial" w:hAnsi="Arial"/>
          <w:sz w:val="22"/>
          <w:szCs w:val="22"/>
        </w:rPr>
        <w:t xml:space="preserve"> subsidiar</w:t>
      </w:r>
      <w:r w:rsidR="00C64B84">
        <w:rPr>
          <w:rFonts w:ascii="Arial" w:hAnsi="Arial"/>
          <w:sz w:val="22"/>
          <w:szCs w:val="22"/>
        </w:rPr>
        <w:t>ies</w:t>
      </w:r>
      <w:r w:rsidR="00FD66F0" w:rsidRPr="00FD66F0">
        <w:rPr>
          <w:rFonts w:ascii="Arial" w:hAnsi="Arial"/>
          <w:sz w:val="22"/>
          <w:szCs w:val="22"/>
        </w:rPr>
        <w:t xml:space="preserve"> for such guarantee.</w:t>
      </w:r>
    </w:p>
    <w:p w14:paraId="0B937F8E" w14:textId="2FAA2722" w:rsidR="00A74420" w:rsidRDefault="00824EEF" w:rsidP="00A74420">
      <w:pPr>
        <w:tabs>
          <w:tab w:val="left" w:pos="2880"/>
          <w:tab w:val="left" w:pos="5760"/>
          <w:tab w:val="decimal" w:pos="6660"/>
          <w:tab w:val="left" w:pos="7110"/>
          <w:tab w:val="decimal" w:pos="7920"/>
        </w:tabs>
        <w:spacing w:before="120" w:after="120" w:line="380" w:lineRule="exact"/>
        <w:ind w:left="900" w:right="-43" w:hanging="353"/>
        <w:jc w:val="both"/>
        <w:rPr>
          <w:rFonts w:ascii="Arial" w:hAnsi="Arial"/>
          <w:sz w:val="22"/>
          <w:szCs w:val="22"/>
        </w:rPr>
      </w:pPr>
      <w:r w:rsidRPr="008F1613">
        <w:rPr>
          <w:rFonts w:ascii="Arial" w:hAnsi="Arial"/>
          <w:sz w:val="22"/>
          <w:szCs w:val="22"/>
        </w:rPr>
        <w:t>(b)</w:t>
      </w:r>
      <w:r w:rsidRPr="008F1613">
        <w:rPr>
          <w:rFonts w:ascii="Arial" w:hAnsi="Arial"/>
          <w:b/>
          <w:bCs/>
          <w:sz w:val="22"/>
          <w:szCs w:val="22"/>
        </w:rPr>
        <w:tab/>
      </w:r>
      <w:r w:rsidR="00405F43">
        <w:rPr>
          <w:rFonts w:ascii="Arial" w:hAnsi="Arial"/>
          <w:sz w:val="22"/>
          <w:szCs w:val="22"/>
        </w:rPr>
        <w:t xml:space="preserve">As at </w:t>
      </w:r>
      <w:r w:rsidR="00C3471B">
        <w:rPr>
          <w:rFonts w:ascii="Arial" w:hAnsi="Arial"/>
          <w:sz w:val="22"/>
          <w:szCs w:val="22"/>
        </w:rPr>
        <w:t>31 March 2024</w:t>
      </w:r>
      <w:r w:rsidR="00405F43">
        <w:rPr>
          <w:rFonts w:ascii="Arial" w:hAnsi="Arial"/>
          <w:sz w:val="22"/>
          <w:szCs w:val="22"/>
        </w:rPr>
        <w:t>,</w:t>
      </w:r>
      <w:r w:rsidR="009231EA" w:rsidRPr="008F1613">
        <w:rPr>
          <w:rFonts w:ascii="Arial" w:hAnsi="Arial"/>
          <w:sz w:val="22"/>
          <w:szCs w:val="22"/>
        </w:rPr>
        <w:t xml:space="preserve"> there were outstanding bank guarantees</w:t>
      </w:r>
      <w:r w:rsidR="00A2445A" w:rsidRPr="00A2445A">
        <w:rPr>
          <w:rFonts w:ascii="Arial" w:hAnsi="Arial"/>
          <w:sz w:val="22"/>
          <w:szCs w:val="22"/>
        </w:rPr>
        <w:t xml:space="preserve"> </w:t>
      </w:r>
      <w:r w:rsidR="004C23BB" w:rsidRPr="008F1613">
        <w:rPr>
          <w:rFonts w:ascii="Arial" w:hAnsi="Arial"/>
          <w:sz w:val="22"/>
          <w:szCs w:val="22"/>
        </w:rPr>
        <w:t>of approximately Baht</w:t>
      </w:r>
      <w:r w:rsidR="00E9243C">
        <w:rPr>
          <w:rFonts w:ascii="Arial" w:hAnsi="Arial"/>
          <w:sz w:val="22"/>
          <w:szCs w:val="22"/>
        </w:rPr>
        <w:t xml:space="preserve"> 21</w:t>
      </w:r>
      <w:r w:rsidR="00D63A40">
        <w:rPr>
          <w:rFonts w:ascii="Arial" w:hAnsi="Arial"/>
          <w:sz w:val="22"/>
          <w:szCs w:val="22"/>
        </w:rPr>
        <w:t xml:space="preserve"> </w:t>
      </w:r>
      <w:r w:rsidR="004C23BB" w:rsidRPr="008F1613">
        <w:rPr>
          <w:rFonts w:ascii="Arial" w:hAnsi="Arial"/>
          <w:sz w:val="22"/>
          <w:szCs w:val="22"/>
        </w:rPr>
        <w:t xml:space="preserve">million </w:t>
      </w:r>
      <w:r w:rsidR="00A2445A" w:rsidRPr="008F1613">
        <w:rPr>
          <w:rFonts w:ascii="Arial" w:hAnsi="Arial"/>
          <w:sz w:val="22"/>
          <w:szCs w:val="22"/>
        </w:rPr>
        <w:t xml:space="preserve">issued by banks on behalf of the </w:t>
      </w:r>
      <w:r w:rsidR="0040039C" w:rsidRPr="0040039C">
        <w:rPr>
          <w:rFonts w:ascii="Arial" w:hAnsi="Arial"/>
          <w:sz w:val="22"/>
          <w:szCs w:val="22"/>
        </w:rPr>
        <w:t xml:space="preserve">Group </w:t>
      </w:r>
      <w:r w:rsidR="00AE1DBF" w:rsidRPr="008F1613">
        <w:rPr>
          <w:rFonts w:ascii="Arial" w:hAnsi="Arial"/>
          <w:sz w:val="22"/>
          <w:szCs w:val="22"/>
        </w:rPr>
        <w:t>to guarantee electricity use, among others</w:t>
      </w:r>
      <w:r w:rsidR="0040039C" w:rsidRPr="0040039C">
        <w:rPr>
          <w:rFonts w:ascii="Arial" w:hAnsi="Arial"/>
          <w:sz w:val="22"/>
          <w:szCs w:val="22"/>
        </w:rPr>
        <w:t xml:space="preserve"> (the Company only: Baht</w:t>
      </w:r>
      <w:r w:rsidR="00D4035C">
        <w:rPr>
          <w:rFonts w:ascii="Arial" w:hAnsi="Arial"/>
          <w:sz w:val="22"/>
          <w:szCs w:val="22"/>
        </w:rPr>
        <w:t xml:space="preserve"> 20</w:t>
      </w:r>
      <w:r w:rsidR="00D63A40">
        <w:rPr>
          <w:rFonts w:ascii="Arial" w:hAnsi="Arial"/>
          <w:sz w:val="22"/>
          <w:szCs w:val="22"/>
        </w:rPr>
        <w:t xml:space="preserve"> </w:t>
      </w:r>
      <w:r w:rsidR="0040039C" w:rsidRPr="0040039C">
        <w:rPr>
          <w:rFonts w:ascii="Arial" w:hAnsi="Arial"/>
          <w:sz w:val="22"/>
          <w:szCs w:val="22"/>
        </w:rPr>
        <w:t>million).</w:t>
      </w:r>
    </w:p>
    <w:p w14:paraId="73330614" w14:textId="77777777" w:rsidR="005803D3" w:rsidRDefault="005803D3" w:rsidP="00A74420">
      <w:pPr>
        <w:tabs>
          <w:tab w:val="left" w:pos="2880"/>
          <w:tab w:val="left" w:pos="5760"/>
          <w:tab w:val="decimal" w:pos="6660"/>
          <w:tab w:val="left" w:pos="7110"/>
          <w:tab w:val="decimal" w:pos="7920"/>
        </w:tabs>
        <w:spacing w:before="120" w:after="120" w:line="380" w:lineRule="exact"/>
        <w:ind w:left="900" w:right="-43" w:hanging="353"/>
        <w:jc w:val="both"/>
        <w:rPr>
          <w:rFonts w:ascii="Arial" w:hAnsi="Arial"/>
          <w:sz w:val="22"/>
          <w:szCs w:val="22"/>
        </w:rPr>
      </w:pPr>
    </w:p>
    <w:p w14:paraId="05F023D0" w14:textId="77777777" w:rsidR="00ED46C6" w:rsidRDefault="00ED46C6">
      <w:pPr>
        <w:overflowPunct/>
        <w:autoSpaceDE/>
        <w:autoSpaceDN/>
        <w:adjustRightInd/>
        <w:textAlignment w:val="auto"/>
        <w:rPr>
          <w:rFonts w:ascii="Arial" w:hAnsi="Arial"/>
          <w:sz w:val="22"/>
          <w:szCs w:val="22"/>
        </w:rPr>
      </w:pPr>
      <w:r>
        <w:rPr>
          <w:rFonts w:ascii="Arial" w:hAnsi="Arial"/>
          <w:sz w:val="22"/>
          <w:szCs w:val="22"/>
        </w:rPr>
        <w:br w:type="page"/>
      </w:r>
    </w:p>
    <w:p w14:paraId="6AFDAB0B" w14:textId="3EF98856" w:rsidR="00A50658" w:rsidRPr="00297359" w:rsidRDefault="00751182" w:rsidP="00DD3256">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w:t>
      </w:r>
      <w:r w:rsidR="00454F80">
        <w:rPr>
          <w:rFonts w:ascii="Arial" w:hAnsi="Arial" w:cs="Arial"/>
          <w:b/>
          <w:bCs/>
          <w:sz w:val="22"/>
          <w:szCs w:val="22"/>
        </w:rPr>
        <w:t>1</w:t>
      </w:r>
      <w:r w:rsidR="00A74420">
        <w:rPr>
          <w:rFonts w:ascii="Arial" w:hAnsi="Arial" w:cs="Arial"/>
          <w:b/>
          <w:bCs/>
          <w:sz w:val="22"/>
          <w:szCs w:val="22"/>
        </w:rPr>
        <w:t>.</w:t>
      </w:r>
      <w:r w:rsidR="00A50658" w:rsidRPr="00297359">
        <w:rPr>
          <w:rFonts w:ascii="Arial" w:hAnsi="Arial" w:cs="Arial"/>
          <w:b/>
          <w:bCs/>
          <w:sz w:val="22"/>
          <w:szCs w:val="22"/>
        </w:rPr>
        <w:tab/>
        <w:t>Financial Instrument</w:t>
      </w:r>
      <w:r w:rsidR="009027B8">
        <w:rPr>
          <w:rFonts w:ascii="Arial" w:hAnsi="Arial" w:cs="Arial"/>
          <w:b/>
          <w:bCs/>
          <w:sz w:val="22"/>
          <w:szCs w:val="22"/>
        </w:rPr>
        <w:t>s</w:t>
      </w:r>
    </w:p>
    <w:p w14:paraId="2097B83D" w14:textId="791585A1" w:rsidR="00A50658" w:rsidRPr="00A50658" w:rsidRDefault="00A176CF" w:rsidP="00DD3256">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b/>
          <w:bCs/>
          <w:sz w:val="20"/>
          <w:szCs w:val="20"/>
          <w:cs/>
        </w:rPr>
      </w:pPr>
      <w:r>
        <w:rPr>
          <w:rFonts w:ascii="Arial" w:hAnsi="Arial" w:cs="Arial"/>
          <w:b/>
          <w:bCs/>
          <w:sz w:val="20"/>
          <w:szCs w:val="20"/>
        </w:rPr>
        <w:tab/>
      </w:r>
      <w:r w:rsidR="007D0A17" w:rsidRPr="00494831">
        <w:rPr>
          <w:rFonts w:ascii="Arial" w:hAnsi="Arial" w:cs="Arial"/>
          <w:b/>
          <w:bCs/>
          <w:sz w:val="22"/>
          <w:szCs w:val="22"/>
        </w:rPr>
        <w:t>Carrying amount and fair value</w:t>
      </w:r>
    </w:p>
    <w:p w14:paraId="18295B42" w14:textId="6EDAA9B1" w:rsidR="00F04724" w:rsidRDefault="00DD3256" w:rsidP="000A60E7">
      <w:pPr>
        <w:tabs>
          <w:tab w:val="left" w:pos="630"/>
        </w:tabs>
        <w:spacing w:before="120" w:after="120" w:line="380" w:lineRule="exact"/>
        <w:ind w:left="540" w:hanging="540"/>
        <w:jc w:val="thaiDistribute"/>
        <w:rPr>
          <w:rFonts w:ascii="Arial" w:hAnsi="Arial" w:cs="Arial"/>
          <w:sz w:val="22"/>
          <w:szCs w:val="22"/>
          <w:lang w:val="en-GB"/>
        </w:rPr>
      </w:pPr>
      <w:r>
        <w:rPr>
          <w:rFonts w:ascii="Arial" w:hAnsi="Arial" w:cs="Arial"/>
          <w:sz w:val="22"/>
          <w:szCs w:val="22"/>
          <w:lang w:val="en-GB"/>
        </w:rPr>
        <w:tab/>
      </w:r>
      <w:r w:rsidR="001B28BD" w:rsidRPr="00583A62">
        <w:rPr>
          <w:rFonts w:ascii="Arial" w:hAnsi="Arial" w:cs="Arial"/>
          <w:sz w:val="22"/>
          <w:szCs w:val="22"/>
          <w:lang w:val="en-GB"/>
        </w:rPr>
        <w:t>The following table shows the carrying amounts and fair values of financial assets and liabilities, including the fair value hierarchy</w:t>
      </w:r>
      <w:r w:rsidR="00F95E8E">
        <w:rPr>
          <w:rFonts w:ascii="Arial" w:hAnsi="Arial" w:cs="Arial"/>
          <w:sz w:val="22"/>
          <w:szCs w:val="22"/>
          <w:lang w:val="en-GB"/>
        </w:rPr>
        <w:t>, but</w:t>
      </w:r>
      <w:r w:rsidR="001B28BD" w:rsidRPr="00583A62">
        <w:rPr>
          <w:rFonts w:ascii="Arial" w:hAnsi="Arial" w:cs="Arial"/>
          <w:sz w:val="22"/>
          <w:szCs w:val="22"/>
          <w:lang w:val="en-GB"/>
        </w:rPr>
        <w:t xml:space="preserve"> does not include fair value information for financial assets and liabilities measured at amortised cost if the carrying amount reasonabl</w:t>
      </w:r>
      <w:r w:rsidR="00F95E8E">
        <w:rPr>
          <w:rFonts w:ascii="Arial" w:hAnsi="Arial" w:cs="Arial"/>
          <w:sz w:val="22"/>
          <w:szCs w:val="22"/>
          <w:lang w:val="en-GB"/>
        </w:rPr>
        <w:t>y</w:t>
      </w:r>
      <w:r w:rsidR="001B28BD" w:rsidRPr="00583A62">
        <w:rPr>
          <w:rFonts w:ascii="Arial" w:hAnsi="Arial" w:cs="Arial"/>
          <w:sz w:val="22"/>
          <w:szCs w:val="22"/>
          <w:lang w:val="en-GB"/>
        </w:rPr>
        <w:t xml:space="preserve"> approximat</w:t>
      </w:r>
      <w:r w:rsidR="00F95E8E">
        <w:rPr>
          <w:rFonts w:ascii="Arial" w:hAnsi="Arial" w:cs="Arial"/>
          <w:sz w:val="22"/>
          <w:szCs w:val="22"/>
          <w:lang w:val="en-GB"/>
        </w:rPr>
        <w:t>e</w:t>
      </w:r>
      <w:r w:rsidR="001B28BD" w:rsidRPr="00583A62">
        <w:rPr>
          <w:rFonts w:ascii="Arial" w:hAnsi="Arial" w:cs="Arial"/>
          <w:sz w:val="22"/>
          <w:szCs w:val="22"/>
          <w:lang w:val="en-GB"/>
        </w:rPr>
        <w:t xml:space="preserve"> </w:t>
      </w:r>
      <w:r w:rsidR="00F95E8E">
        <w:rPr>
          <w:rFonts w:ascii="Arial" w:hAnsi="Arial" w:cs="Arial"/>
          <w:sz w:val="22"/>
          <w:szCs w:val="22"/>
          <w:lang w:val="en-GB"/>
        </w:rPr>
        <w:t>the</w:t>
      </w:r>
      <w:r w:rsidR="001B28BD" w:rsidRPr="00583A62">
        <w:rPr>
          <w:rFonts w:ascii="Arial" w:hAnsi="Arial" w:cs="Arial"/>
          <w:sz w:val="22"/>
          <w:szCs w:val="22"/>
          <w:lang w:val="en-GB"/>
        </w:rPr>
        <w:t xml:space="preserve"> fair value.</w:t>
      </w:r>
    </w:p>
    <w:tbl>
      <w:tblPr>
        <w:tblW w:w="9360" w:type="dxa"/>
        <w:tblInd w:w="529" w:type="dxa"/>
        <w:tblLayout w:type="fixed"/>
        <w:tblCellMar>
          <w:left w:w="79" w:type="dxa"/>
          <w:right w:w="79" w:type="dxa"/>
        </w:tblCellMar>
        <w:tblLook w:val="0000" w:firstRow="0" w:lastRow="0" w:firstColumn="0" w:lastColumn="0" w:noHBand="0" w:noVBand="0"/>
      </w:tblPr>
      <w:tblGrid>
        <w:gridCol w:w="2160"/>
        <w:gridCol w:w="1200"/>
        <w:gridCol w:w="1200"/>
        <w:gridCol w:w="1200"/>
        <w:gridCol w:w="1200"/>
        <w:gridCol w:w="1200"/>
        <w:gridCol w:w="1200"/>
      </w:tblGrid>
      <w:tr w:rsidR="003C54F4" w:rsidRPr="00ED46C6" w14:paraId="2435B374" w14:textId="77777777" w:rsidTr="00AF098A">
        <w:trPr>
          <w:cantSplit/>
          <w:trHeight w:val="273"/>
          <w:tblHeader/>
        </w:trPr>
        <w:tc>
          <w:tcPr>
            <w:tcW w:w="2160" w:type="dxa"/>
            <w:shd w:val="clear" w:color="auto" w:fill="auto"/>
            <w:vAlign w:val="bottom"/>
          </w:tcPr>
          <w:p w14:paraId="472F287B" w14:textId="77777777" w:rsidR="003C54F4" w:rsidRPr="00ED46C6" w:rsidRDefault="003C54F4" w:rsidP="00BE6E6A">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vAlign w:val="bottom"/>
          </w:tcPr>
          <w:p w14:paraId="7730BFA9" w14:textId="5CA8DA00" w:rsidR="003C54F4" w:rsidRPr="00ED46C6" w:rsidRDefault="00297359" w:rsidP="00BE6E6A">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ED46C6">
              <w:rPr>
                <w:rFonts w:ascii="Arial" w:hAnsi="Arial" w:cs="Arial"/>
                <w:sz w:val="18"/>
                <w:szCs w:val="18"/>
              </w:rPr>
              <w:t xml:space="preserve"> </w:t>
            </w:r>
            <w:r w:rsidRPr="00ED46C6">
              <w:rPr>
                <w:rFonts w:ascii="Arial" w:hAnsi="Arial" w:cs="Arial"/>
                <w:sz w:val="18"/>
                <w:szCs w:val="18"/>
                <w:cs/>
              </w:rPr>
              <w:t>(</w:t>
            </w:r>
            <w:r w:rsidRPr="00ED46C6">
              <w:rPr>
                <w:rFonts w:ascii="Arial" w:hAnsi="Arial" w:cs="Arial"/>
                <w:sz w:val="18"/>
                <w:szCs w:val="18"/>
              </w:rPr>
              <w:t>Unit: Thousand Baht</w:t>
            </w:r>
            <w:r w:rsidRPr="00ED46C6">
              <w:rPr>
                <w:rFonts w:ascii="Arial" w:hAnsi="Arial" w:cs="Arial"/>
                <w:sz w:val="18"/>
                <w:szCs w:val="18"/>
                <w:cs/>
              </w:rPr>
              <w:t>)</w:t>
            </w:r>
          </w:p>
        </w:tc>
      </w:tr>
      <w:tr w:rsidR="00297359" w:rsidRPr="00ED46C6" w14:paraId="0BD7EF09" w14:textId="77777777" w:rsidTr="00AF098A">
        <w:trPr>
          <w:cantSplit/>
          <w:trHeight w:val="273"/>
          <w:tblHeader/>
        </w:trPr>
        <w:tc>
          <w:tcPr>
            <w:tcW w:w="2160" w:type="dxa"/>
            <w:shd w:val="clear" w:color="auto" w:fill="auto"/>
            <w:vAlign w:val="bottom"/>
          </w:tcPr>
          <w:p w14:paraId="45419EDF" w14:textId="77777777" w:rsidR="00297359" w:rsidRPr="00ED46C6" w:rsidRDefault="00297359" w:rsidP="00BE6E6A">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vAlign w:val="bottom"/>
          </w:tcPr>
          <w:p w14:paraId="0178A17D" w14:textId="1876CFC8" w:rsidR="00297359" w:rsidRPr="00ED46C6"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Pr>
            </w:pPr>
            <w:r w:rsidRPr="00ED46C6">
              <w:rPr>
                <w:rFonts w:ascii="Arial" w:hAnsi="Arial" w:cs="Arial"/>
                <w:sz w:val="18"/>
                <w:szCs w:val="18"/>
                <w:lang w:val="en-US" w:bidi="th-TH"/>
              </w:rPr>
              <w:t>Consolidated</w:t>
            </w:r>
            <w:r w:rsidRPr="00ED46C6">
              <w:rPr>
                <w:rFonts w:ascii="Arial" w:hAnsi="Arial" w:cs="Arial"/>
                <w:sz w:val="18"/>
                <w:szCs w:val="18"/>
              </w:rPr>
              <w:t xml:space="preserve"> financial statements</w:t>
            </w:r>
          </w:p>
        </w:tc>
      </w:tr>
      <w:tr w:rsidR="00271DD8" w:rsidRPr="00ED46C6" w14:paraId="700639F2" w14:textId="77777777">
        <w:trPr>
          <w:cantSplit/>
          <w:trHeight w:val="363"/>
          <w:tblHeader/>
        </w:trPr>
        <w:tc>
          <w:tcPr>
            <w:tcW w:w="2160" w:type="dxa"/>
            <w:shd w:val="clear" w:color="auto" w:fill="auto"/>
            <w:vAlign w:val="bottom"/>
          </w:tcPr>
          <w:p w14:paraId="3B3222C3" w14:textId="77777777" w:rsidR="00271DD8" w:rsidRPr="00ED46C6" w:rsidRDefault="00271DD8" w:rsidP="00BE6E6A">
            <w:pPr>
              <w:pStyle w:val="acctfourfigures"/>
              <w:tabs>
                <w:tab w:val="clear" w:pos="765"/>
              </w:tabs>
              <w:spacing w:line="360" w:lineRule="exact"/>
              <w:rPr>
                <w:rFonts w:ascii="Arial" w:hAnsi="Arial" w:cs="Arial"/>
                <w:i/>
                <w:iCs/>
                <w:color w:val="0000FF"/>
                <w:sz w:val="18"/>
                <w:szCs w:val="18"/>
                <w:cs/>
                <w:lang w:bidi="th-TH"/>
              </w:rPr>
            </w:pPr>
          </w:p>
        </w:tc>
        <w:tc>
          <w:tcPr>
            <w:tcW w:w="2400" w:type="dxa"/>
            <w:gridSpan w:val="2"/>
            <w:vAlign w:val="bottom"/>
          </w:tcPr>
          <w:p w14:paraId="5A950C37" w14:textId="194BDB8B" w:rsidR="00271DD8" w:rsidRPr="00ED46C6" w:rsidRDefault="00271DD8"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ED46C6">
              <w:rPr>
                <w:rFonts w:ascii="Arial" w:hAnsi="Arial" w:cs="Arial"/>
                <w:sz w:val="18"/>
                <w:szCs w:val="18"/>
                <w:lang w:val="en-US" w:bidi="th-TH"/>
              </w:rPr>
              <w:t>Carrying amount</w:t>
            </w:r>
          </w:p>
        </w:tc>
        <w:tc>
          <w:tcPr>
            <w:tcW w:w="4800" w:type="dxa"/>
            <w:gridSpan w:val="4"/>
            <w:vAlign w:val="bottom"/>
          </w:tcPr>
          <w:p w14:paraId="312EEB50" w14:textId="77777777" w:rsidR="00271DD8" w:rsidRPr="00ED46C6" w:rsidRDefault="00271DD8"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ED46C6">
              <w:rPr>
                <w:rFonts w:ascii="Arial" w:hAnsi="Arial" w:cs="Arial"/>
                <w:sz w:val="18"/>
                <w:szCs w:val="18"/>
                <w:lang w:val="en-US" w:bidi="th-TH"/>
              </w:rPr>
              <w:t>Fair value</w:t>
            </w:r>
          </w:p>
        </w:tc>
      </w:tr>
      <w:tr w:rsidR="00297359" w:rsidRPr="00ED46C6" w14:paraId="6033B621" w14:textId="77777777" w:rsidTr="00271DD8">
        <w:trPr>
          <w:cantSplit/>
          <w:trHeight w:val="363"/>
          <w:tblHeader/>
        </w:trPr>
        <w:tc>
          <w:tcPr>
            <w:tcW w:w="2160" w:type="dxa"/>
            <w:shd w:val="clear" w:color="auto" w:fill="auto"/>
            <w:vAlign w:val="bottom"/>
          </w:tcPr>
          <w:p w14:paraId="39E9E99B" w14:textId="77777777" w:rsidR="00297359" w:rsidRPr="00ED46C6" w:rsidRDefault="00297359" w:rsidP="00BE6E6A">
            <w:pPr>
              <w:pStyle w:val="acctfourfigures"/>
              <w:tabs>
                <w:tab w:val="clear" w:pos="765"/>
              </w:tabs>
              <w:spacing w:line="360" w:lineRule="exact"/>
              <w:rPr>
                <w:rFonts w:ascii="Arial" w:hAnsi="Arial" w:cs="Arial"/>
                <w:sz w:val="18"/>
                <w:szCs w:val="18"/>
              </w:rPr>
            </w:pPr>
          </w:p>
        </w:tc>
        <w:tc>
          <w:tcPr>
            <w:tcW w:w="1200" w:type="dxa"/>
            <w:vAlign w:val="bottom"/>
          </w:tcPr>
          <w:p w14:paraId="53E6AC0F" w14:textId="2ED96EA2" w:rsidR="00297359" w:rsidRPr="00ED46C6" w:rsidRDefault="006B1CEC"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ED46C6">
              <w:rPr>
                <w:rFonts w:ascii="Arial" w:hAnsi="Arial" w:cs="Arial"/>
                <w:spacing w:val="-4"/>
                <w:kern w:val="28"/>
                <w:sz w:val="18"/>
                <w:szCs w:val="18"/>
              </w:rPr>
              <w:t>Fair value through profit or loss</w:t>
            </w:r>
          </w:p>
        </w:tc>
        <w:tc>
          <w:tcPr>
            <w:tcW w:w="1200" w:type="dxa"/>
            <w:vAlign w:val="bottom"/>
          </w:tcPr>
          <w:p w14:paraId="32459CCF" w14:textId="4957471F" w:rsidR="00297359" w:rsidRPr="00ED46C6"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ED46C6">
              <w:rPr>
                <w:rFonts w:ascii="Arial" w:hAnsi="Arial" w:cs="Arial"/>
                <w:sz w:val="18"/>
                <w:szCs w:val="18"/>
                <w:lang w:val="en-US" w:bidi="th-TH"/>
              </w:rPr>
              <w:t>Amortised cost - net</w:t>
            </w:r>
          </w:p>
        </w:tc>
        <w:tc>
          <w:tcPr>
            <w:tcW w:w="1200" w:type="dxa"/>
            <w:shd w:val="clear" w:color="auto" w:fill="auto"/>
            <w:vAlign w:val="bottom"/>
          </w:tcPr>
          <w:p w14:paraId="79550BC8" w14:textId="084B8CB5" w:rsidR="00297359" w:rsidRPr="00ED46C6"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r w:rsidRPr="00ED46C6">
              <w:rPr>
                <w:rFonts w:ascii="Arial" w:hAnsi="Arial" w:cs="Arial"/>
                <w:sz w:val="18"/>
                <w:szCs w:val="18"/>
                <w:lang w:val="en-US" w:bidi="th-TH"/>
              </w:rPr>
              <w:t xml:space="preserve">Level </w:t>
            </w:r>
            <w:r w:rsidRPr="00ED46C6">
              <w:rPr>
                <w:rFonts w:ascii="Arial" w:hAnsi="Arial" w:cs="Arial"/>
                <w:sz w:val="18"/>
                <w:szCs w:val="18"/>
                <w:cs/>
                <w:lang w:val="en-US" w:bidi="th-TH"/>
              </w:rPr>
              <w:t>1</w:t>
            </w:r>
          </w:p>
        </w:tc>
        <w:tc>
          <w:tcPr>
            <w:tcW w:w="1200" w:type="dxa"/>
            <w:shd w:val="clear" w:color="auto" w:fill="auto"/>
            <w:vAlign w:val="bottom"/>
          </w:tcPr>
          <w:p w14:paraId="5E5CF9DE" w14:textId="1DAF1193" w:rsidR="00297359" w:rsidRPr="00ED46C6"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ED46C6">
              <w:rPr>
                <w:rFonts w:ascii="Arial" w:hAnsi="Arial" w:cs="Arial"/>
                <w:sz w:val="18"/>
                <w:szCs w:val="18"/>
                <w:lang w:val="en-US" w:bidi="th-TH"/>
              </w:rPr>
              <w:t>Level 2</w:t>
            </w:r>
          </w:p>
        </w:tc>
        <w:tc>
          <w:tcPr>
            <w:tcW w:w="1200" w:type="dxa"/>
            <w:shd w:val="clear" w:color="auto" w:fill="auto"/>
            <w:vAlign w:val="bottom"/>
          </w:tcPr>
          <w:p w14:paraId="1C871051" w14:textId="6020BE17" w:rsidR="00297359" w:rsidRPr="00ED46C6"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ED46C6">
              <w:rPr>
                <w:rFonts w:ascii="Arial" w:hAnsi="Arial" w:cs="Arial"/>
                <w:sz w:val="18"/>
                <w:szCs w:val="18"/>
                <w:lang w:val="en-US" w:bidi="th-TH"/>
              </w:rPr>
              <w:t>Level 3</w:t>
            </w:r>
          </w:p>
        </w:tc>
        <w:tc>
          <w:tcPr>
            <w:tcW w:w="1200" w:type="dxa"/>
            <w:shd w:val="clear" w:color="auto" w:fill="auto"/>
            <w:vAlign w:val="bottom"/>
          </w:tcPr>
          <w:p w14:paraId="1734D09C" w14:textId="48452028" w:rsidR="00297359" w:rsidRPr="00ED46C6"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ED46C6">
              <w:rPr>
                <w:rFonts w:ascii="Arial" w:hAnsi="Arial" w:cs="Arial"/>
                <w:sz w:val="18"/>
                <w:szCs w:val="18"/>
                <w:lang w:val="en-US" w:bidi="th-TH"/>
              </w:rPr>
              <w:t>Total</w:t>
            </w:r>
          </w:p>
        </w:tc>
      </w:tr>
      <w:tr w:rsidR="00297359" w:rsidRPr="00ED46C6" w14:paraId="6E30C3F5" w14:textId="77777777" w:rsidTr="00271DD8">
        <w:trPr>
          <w:cantSplit/>
          <w:tblHeader/>
        </w:trPr>
        <w:tc>
          <w:tcPr>
            <w:tcW w:w="2160" w:type="dxa"/>
            <w:shd w:val="clear" w:color="auto" w:fill="auto"/>
            <w:vAlign w:val="bottom"/>
          </w:tcPr>
          <w:p w14:paraId="03555FC0" w14:textId="7F682625" w:rsidR="00297359" w:rsidRPr="00ED46C6" w:rsidRDefault="00C3471B" w:rsidP="00BE6E6A">
            <w:pPr>
              <w:spacing w:line="360" w:lineRule="exact"/>
              <w:ind w:left="370" w:hanging="355"/>
              <w:rPr>
                <w:rFonts w:ascii="Arial" w:hAnsi="Arial" w:cs="Arial"/>
                <w:b/>
                <w:bCs/>
                <w:sz w:val="18"/>
                <w:szCs w:val="18"/>
              </w:rPr>
            </w:pPr>
            <w:r w:rsidRPr="00ED46C6">
              <w:rPr>
                <w:rFonts w:ascii="Arial" w:hAnsi="Arial" w:cs="Arial"/>
                <w:b/>
                <w:bCs/>
                <w:sz w:val="18"/>
                <w:szCs w:val="18"/>
              </w:rPr>
              <w:t>31 March 2024</w:t>
            </w:r>
          </w:p>
        </w:tc>
        <w:tc>
          <w:tcPr>
            <w:tcW w:w="1200" w:type="dxa"/>
            <w:vAlign w:val="bottom"/>
          </w:tcPr>
          <w:p w14:paraId="7D470716" w14:textId="77777777" w:rsidR="00297359" w:rsidRPr="00ED46C6" w:rsidRDefault="00297359" w:rsidP="00BE6E6A">
            <w:pPr>
              <w:pStyle w:val="acctfourfigures"/>
              <w:tabs>
                <w:tab w:val="clear" w:pos="765"/>
                <w:tab w:val="decimal" w:pos="731"/>
              </w:tabs>
              <w:spacing w:line="360" w:lineRule="exact"/>
              <w:ind w:right="11"/>
              <w:rPr>
                <w:rFonts w:ascii="Arial" w:hAnsi="Arial" w:cs="Arial"/>
                <w:sz w:val="18"/>
                <w:szCs w:val="18"/>
              </w:rPr>
            </w:pPr>
          </w:p>
        </w:tc>
        <w:tc>
          <w:tcPr>
            <w:tcW w:w="1200" w:type="dxa"/>
            <w:vAlign w:val="bottom"/>
          </w:tcPr>
          <w:p w14:paraId="61EF798F" w14:textId="77777777" w:rsidR="00297359" w:rsidRPr="00ED46C6" w:rsidRDefault="00297359" w:rsidP="00BE6E6A">
            <w:pPr>
              <w:pStyle w:val="acctfourfigures"/>
              <w:tabs>
                <w:tab w:val="clear" w:pos="765"/>
                <w:tab w:val="decimal" w:pos="731"/>
              </w:tabs>
              <w:spacing w:line="360" w:lineRule="exact"/>
              <w:ind w:right="11"/>
              <w:rPr>
                <w:rFonts w:ascii="Arial" w:hAnsi="Arial" w:cs="Arial"/>
                <w:sz w:val="18"/>
                <w:szCs w:val="18"/>
              </w:rPr>
            </w:pPr>
          </w:p>
        </w:tc>
        <w:tc>
          <w:tcPr>
            <w:tcW w:w="1200" w:type="dxa"/>
            <w:shd w:val="clear" w:color="auto" w:fill="auto"/>
            <w:vAlign w:val="bottom"/>
          </w:tcPr>
          <w:p w14:paraId="0A8E88FE" w14:textId="77777777" w:rsidR="00297359" w:rsidRPr="00ED46C6"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0075E697" w14:textId="77777777" w:rsidR="00297359" w:rsidRPr="00ED46C6"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392AED02" w14:textId="77777777" w:rsidR="00297359" w:rsidRPr="00ED46C6"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45D096AA" w14:textId="77777777" w:rsidR="00297359" w:rsidRPr="00ED46C6"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r>
      <w:tr w:rsidR="005E160E" w:rsidRPr="00ED46C6" w14:paraId="774E91A2" w14:textId="77777777" w:rsidTr="00E04963">
        <w:trPr>
          <w:cantSplit/>
          <w:trHeight w:val="74"/>
          <w:tblHeader/>
        </w:trPr>
        <w:tc>
          <w:tcPr>
            <w:tcW w:w="2160" w:type="dxa"/>
            <w:shd w:val="clear" w:color="auto" w:fill="auto"/>
            <w:vAlign w:val="bottom"/>
          </w:tcPr>
          <w:p w14:paraId="77FBE0DB" w14:textId="2A53FA3A" w:rsidR="005E160E" w:rsidRPr="00ED46C6" w:rsidRDefault="005E160E" w:rsidP="005E160E">
            <w:pPr>
              <w:tabs>
                <w:tab w:val="decimal" w:pos="510"/>
              </w:tabs>
              <w:spacing w:line="360" w:lineRule="exact"/>
              <w:ind w:left="190" w:hanging="195"/>
              <w:rPr>
                <w:rFonts w:ascii="Arial" w:hAnsi="Arial" w:cs="Arial"/>
                <w:kern w:val="28"/>
                <w:sz w:val="18"/>
                <w:szCs w:val="18"/>
              </w:rPr>
            </w:pPr>
            <w:r w:rsidRPr="00ED46C6">
              <w:rPr>
                <w:rFonts w:ascii="Arial" w:hAnsi="Arial" w:cs="Arial"/>
                <w:b/>
                <w:bCs/>
                <w:sz w:val="18"/>
                <w:szCs w:val="18"/>
              </w:rPr>
              <w:t>Financial liabilities</w:t>
            </w:r>
          </w:p>
        </w:tc>
        <w:tc>
          <w:tcPr>
            <w:tcW w:w="1200" w:type="dxa"/>
          </w:tcPr>
          <w:p w14:paraId="14EE2F11" w14:textId="77777777" w:rsidR="005E160E" w:rsidRPr="00ED46C6" w:rsidRDefault="005E160E" w:rsidP="005E160E">
            <w:pPr>
              <w:tabs>
                <w:tab w:val="decimal" w:pos="902"/>
              </w:tabs>
              <w:spacing w:line="360" w:lineRule="exact"/>
              <w:rPr>
                <w:rFonts w:ascii="Arial" w:hAnsi="Arial" w:cs="Arial"/>
                <w:sz w:val="18"/>
                <w:szCs w:val="18"/>
              </w:rPr>
            </w:pPr>
          </w:p>
        </w:tc>
        <w:tc>
          <w:tcPr>
            <w:tcW w:w="1200" w:type="dxa"/>
          </w:tcPr>
          <w:p w14:paraId="10905C3F" w14:textId="77777777" w:rsidR="005E160E" w:rsidRPr="00ED46C6" w:rsidRDefault="005E160E" w:rsidP="005E160E">
            <w:pPr>
              <w:tabs>
                <w:tab w:val="decimal" w:pos="902"/>
              </w:tabs>
              <w:spacing w:line="360" w:lineRule="exact"/>
              <w:rPr>
                <w:rFonts w:ascii="Arial" w:hAnsi="Arial" w:cs="Arial"/>
                <w:sz w:val="18"/>
                <w:szCs w:val="18"/>
              </w:rPr>
            </w:pPr>
          </w:p>
        </w:tc>
        <w:tc>
          <w:tcPr>
            <w:tcW w:w="1200" w:type="dxa"/>
            <w:shd w:val="clear" w:color="auto" w:fill="auto"/>
            <w:vAlign w:val="bottom"/>
          </w:tcPr>
          <w:p w14:paraId="0D2F91CA" w14:textId="77777777" w:rsidR="005E160E" w:rsidRPr="00ED46C6" w:rsidRDefault="005E160E" w:rsidP="005E160E">
            <w:pPr>
              <w:tabs>
                <w:tab w:val="decimal" w:pos="902"/>
              </w:tabs>
              <w:spacing w:line="360" w:lineRule="exact"/>
              <w:rPr>
                <w:rFonts w:ascii="Arial" w:hAnsi="Arial" w:cs="Arial"/>
                <w:sz w:val="18"/>
                <w:szCs w:val="18"/>
              </w:rPr>
            </w:pPr>
          </w:p>
        </w:tc>
        <w:tc>
          <w:tcPr>
            <w:tcW w:w="1200" w:type="dxa"/>
            <w:shd w:val="clear" w:color="auto" w:fill="auto"/>
            <w:vAlign w:val="bottom"/>
          </w:tcPr>
          <w:p w14:paraId="74F8AEFF" w14:textId="77777777" w:rsidR="005E160E" w:rsidRPr="00ED46C6" w:rsidRDefault="005E160E" w:rsidP="005E160E">
            <w:pPr>
              <w:tabs>
                <w:tab w:val="decimal" w:pos="902"/>
              </w:tabs>
              <w:spacing w:line="360" w:lineRule="exact"/>
              <w:rPr>
                <w:rFonts w:ascii="Arial" w:hAnsi="Arial" w:cs="Arial"/>
                <w:sz w:val="18"/>
                <w:szCs w:val="18"/>
              </w:rPr>
            </w:pPr>
          </w:p>
        </w:tc>
        <w:tc>
          <w:tcPr>
            <w:tcW w:w="1200" w:type="dxa"/>
            <w:shd w:val="clear" w:color="auto" w:fill="auto"/>
            <w:vAlign w:val="bottom"/>
          </w:tcPr>
          <w:p w14:paraId="035E6AD2" w14:textId="77777777" w:rsidR="005E160E" w:rsidRPr="00ED46C6" w:rsidRDefault="005E160E" w:rsidP="005E160E">
            <w:pPr>
              <w:tabs>
                <w:tab w:val="decimal" w:pos="902"/>
              </w:tabs>
              <w:spacing w:line="360" w:lineRule="exact"/>
              <w:rPr>
                <w:rFonts w:ascii="Arial" w:hAnsi="Arial" w:cs="Arial"/>
                <w:sz w:val="18"/>
                <w:szCs w:val="18"/>
              </w:rPr>
            </w:pPr>
          </w:p>
        </w:tc>
        <w:tc>
          <w:tcPr>
            <w:tcW w:w="1200" w:type="dxa"/>
            <w:shd w:val="clear" w:color="auto" w:fill="auto"/>
            <w:vAlign w:val="bottom"/>
          </w:tcPr>
          <w:p w14:paraId="5834A945" w14:textId="77777777" w:rsidR="005E160E" w:rsidRPr="00ED46C6" w:rsidRDefault="005E160E" w:rsidP="005E160E">
            <w:pPr>
              <w:tabs>
                <w:tab w:val="decimal" w:pos="902"/>
              </w:tabs>
              <w:spacing w:line="360" w:lineRule="exact"/>
              <w:rPr>
                <w:rFonts w:ascii="Arial" w:hAnsi="Arial" w:cs="Arial"/>
                <w:sz w:val="18"/>
                <w:szCs w:val="18"/>
              </w:rPr>
            </w:pPr>
          </w:p>
        </w:tc>
      </w:tr>
      <w:tr w:rsidR="00FC494D" w:rsidRPr="00ED46C6" w14:paraId="624FF333" w14:textId="77777777" w:rsidTr="0081040A">
        <w:trPr>
          <w:cantSplit/>
          <w:tblHeader/>
        </w:trPr>
        <w:tc>
          <w:tcPr>
            <w:tcW w:w="2160" w:type="dxa"/>
            <w:shd w:val="clear" w:color="auto" w:fill="auto"/>
            <w:vAlign w:val="bottom"/>
          </w:tcPr>
          <w:p w14:paraId="1DD4D916" w14:textId="77777777" w:rsidR="00FC494D" w:rsidRPr="00ED46C6" w:rsidRDefault="00FC494D" w:rsidP="00FC494D">
            <w:pPr>
              <w:tabs>
                <w:tab w:val="decimal" w:pos="510"/>
              </w:tabs>
              <w:spacing w:line="360" w:lineRule="exact"/>
              <w:ind w:left="370" w:hanging="180"/>
              <w:rPr>
                <w:rFonts w:ascii="Arial" w:hAnsi="Arial" w:cs="Arial"/>
                <w:b/>
                <w:bCs/>
                <w:sz w:val="18"/>
                <w:szCs w:val="18"/>
              </w:rPr>
            </w:pPr>
            <w:r w:rsidRPr="00ED46C6">
              <w:rPr>
                <w:rFonts w:ascii="Arial" w:hAnsi="Arial" w:cs="Arial"/>
                <w:sz w:val="18"/>
                <w:szCs w:val="18"/>
              </w:rPr>
              <w:t>Long-term loans from financial institutions</w:t>
            </w:r>
          </w:p>
        </w:tc>
        <w:tc>
          <w:tcPr>
            <w:tcW w:w="1200" w:type="dxa"/>
            <w:vAlign w:val="bottom"/>
          </w:tcPr>
          <w:p w14:paraId="4A8E4990" w14:textId="256E1B79" w:rsidR="00FC494D" w:rsidRPr="00ED46C6" w:rsidRDefault="005C49D6" w:rsidP="0081040A">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tcBorders>
              <w:top w:val="nil"/>
              <w:left w:val="nil"/>
              <w:bottom w:val="nil"/>
              <w:right w:val="nil"/>
            </w:tcBorders>
            <w:shd w:val="clear" w:color="auto" w:fill="auto"/>
            <w:vAlign w:val="bottom"/>
          </w:tcPr>
          <w:p w14:paraId="717852F2" w14:textId="68685A68" w:rsidR="00FC494D" w:rsidRPr="00ED46C6" w:rsidRDefault="000E2796" w:rsidP="0081040A">
            <w:pPr>
              <w:tabs>
                <w:tab w:val="decimal" w:pos="902"/>
              </w:tabs>
              <w:spacing w:line="360" w:lineRule="exact"/>
              <w:rPr>
                <w:rFonts w:ascii="Arial" w:hAnsi="Arial" w:cs="Arial"/>
                <w:sz w:val="18"/>
                <w:szCs w:val="18"/>
              </w:rPr>
            </w:pPr>
            <w:r w:rsidRPr="00ED46C6">
              <w:rPr>
                <w:rFonts w:ascii="Arial" w:hAnsi="Arial" w:cs="Arial"/>
                <w:sz w:val="18"/>
                <w:szCs w:val="18"/>
              </w:rPr>
              <w:t>396,136</w:t>
            </w:r>
          </w:p>
        </w:tc>
        <w:tc>
          <w:tcPr>
            <w:tcW w:w="1200" w:type="dxa"/>
            <w:shd w:val="clear" w:color="auto" w:fill="auto"/>
            <w:vAlign w:val="bottom"/>
          </w:tcPr>
          <w:p w14:paraId="44D9E283" w14:textId="758513C2" w:rsidR="00FC494D" w:rsidRPr="00ED46C6" w:rsidRDefault="00816E8D" w:rsidP="0081040A">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tcBorders>
              <w:top w:val="nil"/>
              <w:left w:val="nil"/>
              <w:bottom w:val="nil"/>
              <w:right w:val="nil"/>
            </w:tcBorders>
            <w:shd w:val="clear" w:color="auto" w:fill="auto"/>
            <w:vAlign w:val="bottom"/>
          </w:tcPr>
          <w:p w14:paraId="5674EC75" w14:textId="1620E0F3" w:rsidR="00FC494D" w:rsidRPr="00ED46C6" w:rsidRDefault="00470E29" w:rsidP="0081040A">
            <w:pPr>
              <w:tabs>
                <w:tab w:val="decimal" w:pos="902"/>
              </w:tabs>
              <w:spacing w:line="360" w:lineRule="exact"/>
              <w:rPr>
                <w:rFonts w:ascii="Arial" w:hAnsi="Arial" w:cs="Arial"/>
                <w:sz w:val="18"/>
                <w:szCs w:val="18"/>
                <w:cs/>
              </w:rPr>
            </w:pPr>
            <w:r w:rsidRPr="00ED46C6">
              <w:rPr>
                <w:rFonts w:ascii="Arial" w:hAnsi="Arial" w:cs="Arial"/>
                <w:sz w:val="18"/>
                <w:szCs w:val="18"/>
              </w:rPr>
              <w:t>387,966</w:t>
            </w:r>
          </w:p>
        </w:tc>
        <w:tc>
          <w:tcPr>
            <w:tcW w:w="1200" w:type="dxa"/>
            <w:shd w:val="clear" w:color="auto" w:fill="auto"/>
            <w:vAlign w:val="bottom"/>
          </w:tcPr>
          <w:p w14:paraId="3AD990E7" w14:textId="5A15897A" w:rsidR="00FC494D" w:rsidRPr="00ED46C6" w:rsidRDefault="00F62FD4" w:rsidP="0081040A">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tcBorders>
              <w:top w:val="nil"/>
              <w:left w:val="nil"/>
              <w:bottom w:val="nil"/>
            </w:tcBorders>
            <w:shd w:val="clear" w:color="auto" w:fill="auto"/>
            <w:vAlign w:val="bottom"/>
          </w:tcPr>
          <w:p w14:paraId="651B45C1" w14:textId="0747E36B" w:rsidR="00FC494D" w:rsidRPr="006A6437" w:rsidRDefault="00F62FD4" w:rsidP="0081040A">
            <w:pPr>
              <w:tabs>
                <w:tab w:val="decimal" w:pos="902"/>
              </w:tabs>
              <w:spacing w:line="360" w:lineRule="exact"/>
              <w:rPr>
                <w:rFonts w:ascii="Arial" w:hAnsi="Arial" w:cs="Arial"/>
                <w:b/>
                <w:bCs/>
                <w:sz w:val="18"/>
                <w:szCs w:val="18"/>
              </w:rPr>
            </w:pPr>
            <w:r w:rsidRPr="006A6437">
              <w:rPr>
                <w:rFonts w:ascii="Arial" w:hAnsi="Arial" w:cs="Arial"/>
                <w:b/>
                <w:bCs/>
                <w:sz w:val="18"/>
                <w:szCs w:val="18"/>
              </w:rPr>
              <w:t>387,966</w:t>
            </w:r>
          </w:p>
        </w:tc>
      </w:tr>
      <w:tr w:rsidR="00031195" w:rsidRPr="00ED46C6" w14:paraId="3D0FA643" w14:textId="77777777" w:rsidTr="00BE6E6A">
        <w:trPr>
          <w:cantSplit/>
          <w:trHeight w:val="74"/>
          <w:tblHeader/>
        </w:trPr>
        <w:tc>
          <w:tcPr>
            <w:tcW w:w="2160" w:type="dxa"/>
            <w:shd w:val="clear" w:color="auto" w:fill="auto"/>
            <w:vAlign w:val="bottom"/>
          </w:tcPr>
          <w:p w14:paraId="049E206C" w14:textId="77777777" w:rsidR="00031195" w:rsidRPr="00ED46C6" w:rsidRDefault="00031195" w:rsidP="00031195">
            <w:pPr>
              <w:tabs>
                <w:tab w:val="decimal" w:pos="510"/>
              </w:tabs>
              <w:spacing w:line="360" w:lineRule="exact"/>
              <w:ind w:left="370" w:hanging="195"/>
              <w:rPr>
                <w:rFonts w:ascii="Arial" w:hAnsi="Arial" w:cs="Arial"/>
                <w:kern w:val="28"/>
                <w:sz w:val="18"/>
                <w:szCs w:val="18"/>
              </w:rPr>
            </w:pPr>
            <w:r w:rsidRPr="00ED46C6">
              <w:rPr>
                <w:rFonts w:ascii="Arial" w:hAnsi="Arial" w:cs="Arial"/>
                <w:kern w:val="28"/>
                <w:sz w:val="18"/>
                <w:szCs w:val="18"/>
              </w:rPr>
              <w:t xml:space="preserve">Derivatives - </w:t>
            </w:r>
          </w:p>
          <w:p w14:paraId="3031CF8F" w14:textId="6920202B" w:rsidR="00031195" w:rsidRPr="00ED46C6" w:rsidRDefault="00031195" w:rsidP="00031195">
            <w:pPr>
              <w:tabs>
                <w:tab w:val="decimal" w:pos="510"/>
              </w:tabs>
              <w:spacing w:line="360" w:lineRule="exact"/>
              <w:ind w:left="370" w:hanging="180"/>
              <w:rPr>
                <w:rFonts w:ascii="Arial" w:hAnsi="Arial" w:cs="Arial"/>
                <w:sz w:val="18"/>
                <w:szCs w:val="18"/>
                <w:cs/>
              </w:rPr>
            </w:pPr>
            <w:r w:rsidRPr="00ED46C6">
              <w:rPr>
                <w:rFonts w:ascii="Arial" w:hAnsi="Arial" w:cs="Arial"/>
                <w:kern w:val="28"/>
                <w:sz w:val="18"/>
                <w:szCs w:val="18"/>
              </w:rPr>
              <w:t xml:space="preserve">    Foreign currency   forward contracts</w:t>
            </w:r>
          </w:p>
        </w:tc>
        <w:tc>
          <w:tcPr>
            <w:tcW w:w="1200" w:type="dxa"/>
            <w:vAlign w:val="bottom"/>
          </w:tcPr>
          <w:p w14:paraId="7E5C2203" w14:textId="66C3AD15" w:rsidR="00031195" w:rsidRPr="00ED46C6" w:rsidRDefault="00031195" w:rsidP="00031195">
            <w:pPr>
              <w:tabs>
                <w:tab w:val="decimal" w:pos="902"/>
              </w:tabs>
              <w:spacing w:line="360" w:lineRule="exact"/>
              <w:rPr>
                <w:rFonts w:ascii="Arial" w:hAnsi="Arial" w:cs="Arial"/>
                <w:sz w:val="18"/>
                <w:szCs w:val="18"/>
              </w:rPr>
            </w:pPr>
            <w:r w:rsidRPr="00ED46C6">
              <w:rPr>
                <w:rFonts w:ascii="Arial" w:hAnsi="Arial" w:cs="Arial"/>
                <w:sz w:val="18"/>
                <w:szCs w:val="18"/>
              </w:rPr>
              <w:t>9,067</w:t>
            </w:r>
          </w:p>
        </w:tc>
        <w:tc>
          <w:tcPr>
            <w:tcW w:w="1200" w:type="dxa"/>
            <w:vAlign w:val="bottom"/>
          </w:tcPr>
          <w:p w14:paraId="18523FB1" w14:textId="7BD3DB9D" w:rsidR="00031195" w:rsidRPr="00ED46C6" w:rsidRDefault="00031195" w:rsidP="00031195">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shd w:val="clear" w:color="auto" w:fill="auto"/>
            <w:vAlign w:val="bottom"/>
          </w:tcPr>
          <w:p w14:paraId="0B0386CA" w14:textId="099CFFD6" w:rsidR="00031195" w:rsidRPr="00ED46C6" w:rsidRDefault="00031195" w:rsidP="00031195">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shd w:val="clear" w:color="auto" w:fill="auto"/>
            <w:vAlign w:val="bottom"/>
          </w:tcPr>
          <w:p w14:paraId="37DBD847" w14:textId="670F7A80" w:rsidR="00031195" w:rsidRPr="00ED46C6" w:rsidRDefault="00031195" w:rsidP="00031195">
            <w:pPr>
              <w:tabs>
                <w:tab w:val="decimal" w:pos="902"/>
              </w:tabs>
              <w:spacing w:line="360" w:lineRule="exact"/>
              <w:rPr>
                <w:rFonts w:ascii="Arial" w:hAnsi="Arial" w:cs="Arial"/>
                <w:sz w:val="18"/>
                <w:szCs w:val="18"/>
              </w:rPr>
            </w:pPr>
            <w:r w:rsidRPr="00ED46C6">
              <w:rPr>
                <w:rFonts w:ascii="Arial" w:hAnsi="Arial" w:cs="Arial"/>
                <w:sz w:val="18"/>
                <w:szCs w:val="18"/>
              </w:rPr>
              <w:t>9,067</w:t>
            </w:r>
          </w:p>
        </w:tc>
        <w:tc>
          <w:tcPr>
            <w:tcW w:w="1200" w:type="dxa"/>
            <w:shd w:val="clear" w:color="auto" w:fill="auto"/>
            <w:vAlign w:val="bottom"/>
          </w:tcPr>
          <w:p w14:paraId="4555EE62" w14:textId="57DB5E75" w:rsidR="00031195" w:rsidRPr="00ED46C6" w:rsidRDefault="00031195" w:rsidP="00031195">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shd w:val="clear" w:color="auto" w:fill="auto"/>
            <w:vAlign w:val="bottom"/>
          </w:tcPr>
          <w:p w14:paraId="52D1289B" w14:textId="15C3A62B" w:rsidR="00031195" w:rsidRPr="00ED46C6" w:rsidRDefault="00031195" w:rsidP="00031195">
            <w:pPr>
              <w:tabs>
                <w:tab w:val="decimal" w:pos="902"/>
              </w:tabs>
              <w:spacing w:line="360" w:lineRule="exact"/>
              <w:rPr>
                <w:rFonts w:ascii="Arial" w:hAnsi="Arial" w:cs="Arial"/>
                <w:sz w:val="18"/>
                <w:szCs w:val="18"/>
              </w:rPr>
            </w:pPr>
            <w:r w:rsidRPr="00ED46C6">
              <w:rPr>
                <w:rFonts w:ascii="Arial" w:hAnsi="Arial" w:cs="Arial"/>
                <w:b/>
                <w:bCs/>
                <w:sz w:val="18"/>
                <w:szCs w:val="18"/>
              </w:rPr>
              <w:t>9,067</w:t>
            </w:r>
          </w:p>
        </w:tc>
      </w:tr>
      <w:tr w:rsidR="00031195" w:rsidRPr="00ED46C6" w14:paraId="5B1A0438" w14:textId="77777777" w:rsidTr="00BE6E6A">
        <w:trPr>
          <w:cantSplit/>
          <w:tblHeader/>
        </w:trPr>
        <w:tc>
          <w:tcPr>
            <w:tcW w:w="2160" w:type="dxa"/>
            <w:shd w:val="clear" w:color="auto" w:fill="auto"/>
            <w:vAlign w:val="bottom"/>
          </w:tcPr>
          <w:p w14:paraId="35BA16B8" w14:textId="77777777" w:rsidR="00031195" w:rsidRPr="00ED46C6" w:rsidRDefault="00031195" w:rsidP="00031195">
            <w:pPr>
              <w:spacing w:line="360" w:lineRule="exact"/>
              <w:rPr>
                <w:rFonts w:ascii="Arial" w:hAnsi="Arial" w:cs="Arial"/>
                <w:b/>
                <w:bCs/>
                <w:sz w:val="18"/>
                <w:szCs w:val="18"/>
              </w:rPr>
            </w:pPr>
          </w:p>
        </w:tc>
        <w:tc>
          <w:tcPr>
            <w:tcW w:w="1200" w:type="dxa"/>
            <w:vAlign w:val="bottom"/>
          </w:tcPr>
          <w:p w14:paraId="3F0672C7" w14:textId="77777777" w:rsidR="00031195" w:rsidRPr="00ED46C6" w:rsidRDefault="00031195" w:rsidP="00031195">
            <w:pPr>
              <w:tabs>
                <w:tab w:val="decimal" w:pos="902"/>
              </w:tabs>
              <w:spacing w:line="360" w:lineRule="exact"/>
              <w:rPr>
                <w:rFonts w:ascii="Arial" w:hAnsi="Arial" w:cs="Arial"/>
                <w:sz w:val="18"/>
                <w:szCs w:val="18"/>
                <w:lang w:val="en-GB"/>
              </w:rPr>
            </w:pPr>
          </w:p>
        </w:tc>
        <w:tc>
          <w:tcPr>
            <w:tcW w:w="1200" w:type="dxa"/>
            <w:vAlign w:val="bottom"/>
          </w:tcPr>
          <w:p w14:paraId="756DFF47" w14:textId="77777777" w:rsidR="00031195" w:rsidRPr="00ED46C6" w:rsidRDefault="00031195" w:rsidP="00031195">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17E72F78"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1B14DEFF"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0ABB8C4B"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5801E0CD"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031195" w:rsidRPr="00ED46C6" w14:paraId="26BC5816" w14:textId="77777777" w:rsidTr="00BE6E6A">
        <w:trPr>
          <w:cantSplit/>
          <w:tblHeader/>
        </w:trPr>
        <w:tc>
          <w:tcPr>
            <w:tcW w:w="2160" w:type="dxa"/>
            <w:shd w:val="clear" w:color="auto" w:fill="auto"/>
            <w:vAlign w:val="bottom"/>
          </w:tcPr>
          <w:p w14:paraId="1C6A3E05" w14:textId="7BF34F06" w:rsidR="00031195" w:rsidRPr="00ED46C6" w:rsidRDefault="00031195" w:rsidP="00031195">
            <w:pPr>
              <w:spacing w:line="360" w:lineRule="exact"/>
              <w:rPr>
                <w:rFonts w:ascii="Arial" w:hAnsi="Arial" w:cs="Arial"/>
                <w:sz w:val="18"/>
                <w:szCs w:val="18"/>
              </w:rPr>
            </w:pPr>
            <w:r w:rsidRPr="00ED46C6">
              <w:rPr>
                <w:rFonts w:ascii="Arial" w:hAnsi="Arial" w:cs="Arial"/>
                <w:b/>
                <w:bCs/>
                <w:sz w:val="18"/>
                <w:szCs w:val="18"/>
              </w:rPr>
              <w:t>31 December 2023</w:t>
            </w:r>
          </w:p>
        </w:tc>
        <w:tc>
          <w:tcPr>
            <w:tcW w:w="1200" w:type="dxa"/>
            <w:vAlign w:val="bottom"/>
          </w:tcPr>
          <w:p w14:paraId="32DA0BF3" w14:textId="77777777" w:rsidR="00031195" w:rsidRPr="00ED46C6" w:rsidRDefault="00031195" w:rsidP="00031195">
            <w:pPr>
              <w:tabs>
                <w:tab w:val="decimal" w:pos="902"/>
              </w:tabs>
              <w:spacing w:line="360" w:lineRule="exact"/>
              <w:rPr>
                <w:rFonts w:ascii="Arial" w:hAnsi="Arial" w:cs="Arial"/>
                <w:sz w:val="18"/>
                <w:szCs w:val="18"/>
                <w:lang w:val="en-GB"/>
              </w:rPr>
            </w:pPr>
          </w:p>
        </w:tc>
        <w:tc>
          <w:tcPr>
            <w:tcW w:w="1200" w:type="dxa"/>
            <w:vAlign w:val="bottom"/>
          </w:tcPr>
          <w:p w14:paraId="6877A689" w14:textId="77777777" w:rsidR="00031195" w:rsidRPr="00ED46C6" w:rsidRDefault="00031195" w:rsidP="00031195">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20ED3C8D"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4367D76F"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56B2DE10"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7845BEF9"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031195" w:rsidRPr="00ED46C6" w14:paraId="29EBBBB9" w14:textId="77777777" w:rsidTr="00BE6E6A">
        <w:trPr>
          <w:cantSplit/>
          <w:tblHeader/>
        </w:trPr>
        <w:tc>
          <w:tcPr>
            <w:tcW w:w="2160" w:type="dxa"/>
            <w:shd w:val="clear" w:color="auto" w:fill="auto"/>
            <w:vAlign w:val="bottom"/>
          </w:tcPr>
          <w:p w14:paraId="228C00C3" w14:textId="5BA7622C" w:rsidR="00031195" w:rsidRPr="00ED46C6" w:rsidRDefault="00031195" w:rsidP="00031195">
            <w:pPr>
              <w:tabs>
                <w:tab w:val="decimal" w:pos="0"/>
              </w:tabs>
              <w:spacing w:line="360" w:lineRule="exact"/>
              <w:rPr>
                <w:rFonts w:ascii="Arial" w:hAnsi="Arial" w:cs="Arial"/>
                <w:sz w:val="18"/>
                <w:szCs w:val="18"/>
              </w:rPr>
            </w:pPr>
            <w:r w:rsidRPr="00ED46C6">
              <w:rPr>
                <w:rFonts w:ascii="Arial" w:hAnsi="Arial" w:cs="Arial"/>
                <w:b/>
                <w:bCs/>
                <w:sz w:val="18"/>
                <w:szCs w:val="18"/>
              </w:rPr>
              <w:t xml:space="preserve">Financial assets </w:t>
            </w:r>
          </w:p>
        </w:tc>
        <w:tc>
          <w:tcPr>
            <w:tcW w:w="1200" w:type="dxa"/>
            <w:vAlign w:val="bottom"/>
          </w:tcPr>
          <w:p w14:paraId="7005F83A" w14:textId="77777777" w:rsidR="00031195" w:rsidRPr="00ED46C6" w:rsidRDefault="00031195" w:rsidP="00031195">
            <w:pPr>
              <w:tabs>
                <w:tab w:val="decimal" w:pos="902"/>
              </w:tabs>
              <w:spacing w:line="360" w:lineRule="exact"/>
              <w:rPr>
                <w:rFonts w:ascii="Arial" w:hAnsi="Arial" w:cs="Arial"/>
                <w:sz w:val="18"/>
                <w:szCs w:val="18"/>
                <w:lang w:val="en-GB"/>
              </w:rPr>
            </w:pPr>
          </w:p>
        </w:tc>
        <w:tc>
          <w:tcPr>
            <w:tcW w:w="1200" w:type="dxa"/>
            <w:vAlign w:val="bottom"/>
          </w:tcPr>
          <w:p w14:paraId="0D1DAA2A" w14:textId="77777777" w:rsidR="00031195" w:rsidRPr="00ED46C6" w:rsidRDefault="00031195" w:rsidP="00031195">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4E0B0163"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37021C16"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7519355F"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16BB48FC" w14:textId="77777777" w:rsidR="00031195" w:rsidRPr="00ED46C6" w:rsidRDefault="00031195" w:rsidP="00031195">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10559B" w:rsidRPr="00ED46C6" w14:paraId="6CD32A08" w14:textId="77777777" w:rsidTr="00BE6E6A">
        <w:trPr>
          <w:cantSplit/>
          <w:tblHeader/>
        </w:trPr>
        <w:tc>
          <w:tcPr>
            <w:tcW w:w="2160" w:type="dxa"/>
            <w:shd w:val="clear" w:color="auto" w:fill="auto"/>
            <w:vAlign w:val="bottom"/>
          </w:tcPr>
          <w:p w14:paraId="3F6E2719" w14:textId="77777777" w:rsidR="0010559B" w:rsidRPr="00ED46C6" w:rsidRDefault="0010559B" w:rsidP="0010559B">
            <w:pPr>
              <w:tabs>
                <w:tab w:val="decimal" w:pos="510"/>
              </w:tabs>
              <w:spacing w:line="360" w:lineRule="exact"/>
              <w:ind w:left="370" w:hanging="195"/>
              <w:rPr>
                <w:rFonts w:ascii="Arial" w:hAnsi="Arial" w:cs="Arial"/>
                <w:kern w:val="28"/>
                <w:sz w:val="18"/>
                <w:szCs w:val="18"/>
              </w:rPr>
            </w:pPr>
            <w:r w:rsidRPr="00ED46C6">
              <w:rPr>
                <w:rFonts w:ascii="Arial" w:hAnsi="Arial" w:cs="Arial"/>
                <w:kern w:val="28"/>
                <w:sz w:val="18"/>
                <w:szCs w:val="18"/>
              </w:rPr>
              <w:t xml:space="preserve">Derivatives - </w:t>
            </w:r>
          </w:p>
          <w:p w14:paraId="538D6952" w14:textId="7FDEC03F" w:rsidR="0010559B" w:rsidRPr="00ED46C6" w:rsidRDefault="0010559B" w:rsidP="0010559B">
            <w:pPr>
              <w:tabs>
                <w:tab w:val="decimal" w:pos="510"/>
              </w:tabs>
              <w:spacing w:line="360" w:lineRule="exact"/>
              <w:ind w:left="370" w:hanging="195"/>
              <w:rPr>
                <w:rFonts w:ascii="Arial" w:hAnsi="Arial" w:cs="Arial"/>
                <w:sz w:val="18"/>
                <w:szCs w:val="18"/>
              </w:rPr>
            </w:pPr>
            <w:r w:rsidRPr="00ED46C6">
              <w:rPr>
                <w:rFonts w:ascii="Arial" w:hAnsi="Arial" w:cs="Arial"/>
                <w:kern w:val="28"/>
                <w:sz w:val="18"/>
                <w:szCs w:val="18"/>
              </w:rPr>
              <w:t xml:space="preserve">    Foreign currency forward contracts</w:t>
            </w:r>
            <w:r w:rsidRPr="00ED46C6">
              <w:rPr>
                <w:rFonts w:ascii="Arial" w:hAnsi="Arial" w:cs="Arial"/>
                <w:kern w:val="28"/>
                <w:sz w:val="18"/>
                <w:szCs w:val="18"/>
                <w:cs/>
              </w:rPr>
              <w:t xml:space="preserve"> </w:t>
            </w:r>
          </w:p>
        </w:tc>
        <w:tc>
          <w:tcPr>
            <w:tcW w:w="1200" w:type="dxa"/>
            <w:vAlign w:val="bottom"/>
          </w:tcPr>
          <w:p w14:paraId="730E42B5" w14:textId="68338033" w:rsidR="0010559B" w:rsidRPr="00ED46C6" w:rsidRDefault="0010559B" w:rsidP="0010559B">
            <w:pPr>
              <w:tabs>
                <w:tab w:val="decimal" w:pos="902"/>
              </w:tabs>
              <w:spacing w:line="360" w:lineRule="exact"/>
              <w:rPr>
                <w:rFonts w:ascii="Arial" w:hAnsi="Arial" w:cs="Arial"/>
                <w:sz w:val="18"/>
                <w:szCs w:val="18"/>
              </w:rPr>
            </w:pPr>
            <w:r w:rsidRPr="00ED46C6">
              <w:rPr>
                <w:rFonts w:ascii="Arial" w:hAnsi="Arial" w:cs="Arial"/>
                <w:sz w:val="18"/>
                <w:szCs w:val="18"/>
              </w:rPr>
              <w:t>11,388</w:t>
            </w:r>
          </w:p>
        </w:tc>
        <w:tc>
          <w:tcPr>
            <w:tcW w:w="1200" w:type="dxa"/>
            <w:vAlign w:val="bottom"/>
          </w:tcPr>
          <w:p w14:paraId="050EC300" w14:textId="1ACA0F3A" w:rsidR="0010559B" w:rsidRPr="00ED46C6" w:rsidRDefault="0010559B" w:rsidP="0010559B">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shd w:val="clear" w:color="auto" w:fill="auto"/>
            <w:vAlign w:val="bottom"/>
          </w:tcPr>
          <w:p w14:paraId="2D7A54E1" w14:textId="54B6F0B9" w:rsidR="0010559B" w:rsidRPr="00ED46C6" w:rsidRDefault="0010559B" w:rsidP="0010559B">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shd w:val="clear" w:color="auto" w:fill="auto"/>
            <w:vAlign w:val="bottom"/>
          </w:tcPr>
          <w:p w14:paraId="16197B23" w14:textId="093DBC15" w:rsidR="0010559B" w:rsidRPr="00ED46C6" w:rsidRDefault="0010559B" w:rsidP="0010559B">
            <w:pPr>
              <w:tabs>
                <w:tab w:val="decimal" w:pos="902"/>
              </w:tabs>
              <w:spacing w:line="360" w:lineRule="exact"/>
              <w:rPr>
                <w:rFonts w:ascii="Arial" w:hAnsi="Arial" w:cs="Arial"/>
                <w:sz w:val="18"/>
                <w:szCs w:val="18"/>
              </w:rPr>
            </w:pPr>
            <w:r w:rsidRPr="00ED46C6">
              <w:rPr>
                <w:rFonts w:ascii="Arial" w:hAnsi="Arial" w:cs="Arial"/>
                <w:sz w:val="18"/>
                <w:szCs w:val="18"/>
              </w:rPr>
              <w:t>11,388</w:t>
            </w:r>
          </w:p>
        </w:tc>
        <w:tc>
          <w:tcPr>
            <w:tcW w:w="1200" w:type="dxa"/>
            <w:shd w:val="clear" w:color="auto" w:fill="auto"/>
            <w:vAlign w:val="bottom"/>
          </w:tcPr>
          <w:p w14:paraId="0CB11FCF" w14:textId="20652110" w:rsidR="0010559B" w:rsidRPr="00ED46C6" w:rsidRDefault="0010559B" w:rsidP="0010559B">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shd w:val="clear" w:color="auto" w:fill="auto"/>
            <w:vAlign w:val="bottom"/>
          </w:tcPr>
          <w:p w14:paraId="528C562F" w14:textId="62B21576" w:rsidR="0010559B" w:rsidRPr="00ED46C6" w:rsidRDefault="0010559B" w:rsidP="0010559B">
            <w:pPr>
              <w:tabs>
                <w:tab w:val="decimal" w:pos="902"/>
              </w:tabs>
              <w:spacing w:line="360" w:lineRule="exact"/>
              <w:rPr>
                <w:rFonts w:ascii="Arial" w:hAnsi="Arial" w:cs="Arial"/>
                <w:sz w:val="18"/>
                <w:szCs w:val="18"/>
              </w:rPr>
            </w:pPr>
            <w:r w:rsidRPr="00ED46C6">
              <w:rPr>
                <w:rFonts w:ascii="Arial" w:hAnsi="Arial" w:cs="Arial"/>
                <w:b/>
                <w:bCs/>
                <w:sz w:val="18"/>
                <w:szCs w:val="18"/>
              </w:rPr>
              <w:t>11,388</w:t>
            </w:r>
          </w:p>
        </w:tc>
      </w:tr>
      <w:tr w:rsidR="0010559B" w:rsidRPr="00ED46C6" w14:paraId="050478BB" w14:textId="77777777" w:rsidTr="00BE6E6A">
        <w:trPr>
          <w:cantSplit/>
          <w:tblHeader/>
        </w:trPr>
        <w:tc>
          <w:tcPr>
            <w:tcW w:w="2160" w:type="dxa"/>
            <w:shd w:val="clear" w:color="auto" w:fill="auto"/>
            <w:vAlign w:val="bottom"/>
          </w:tcPr>
          <w:p w14:paraId="7C006765" w14:textId="1C1FFB29" w:rsidR="0010559B" w:rsidRPr="00ED46C6" w:rsidRDefault="0010559B" w:rsidP="0010559B">
            <w:pPr>
              <w:tabs>
                <w:tab w:val="decimal" w:pos="510"/>
              </w:tabs>
              <w:spacing w:line="360" w:lineRule="exact"/>
              <w:ind w:left="105" w:hanging="105"/>
              <w:rPr>
                <w:rFonts w:ascii="Arial" w:hAnsi="Arial" w:cs="Arial"/>
                <w:sz w:val="18"/>
                <w:szCs w:val="18"/>
              </w:rPr>
            </w:pPr>
            <w:r w:rsidRPr="00ED46C6">
              <w:rPr>
                <w:rFonts w:ascii="Arial" w:hAnsi="Arial" w:cs="Arial"/>
                <w:b/>
                <w:bCs/>
                <w:sz w:val="18"/>
                <w:szCs w:val="18"/>
              </w:rPr>
              <w:t>Financial liabilities</w:t>
            </w:r>
          </w:p>
        </w:tc>
        <w:tc>
          <w:tcPr>
            <w:tcW w:w="1200" w:type="dxa"/>
            <w:vAlign w:val="bottom"/>
          </w:tcPr>
          <w:p w14:paraId="203479F2" w14:textId="22DBC047" w:rsidR="0010559B" w:rsidRPr="00ED46C6" w:rsidRDefault="0010559B" w:rsidP="0010559B">
            <w:pPr>
              <w:tabs>
                <w:tab w:val="decimal" w:pos="902"/>
              </w:tabs>
              <w:spacing w:line="360" w:lineRule="exact"/>
              <w:rPr>
                <w:rFonts w:ascii="Arial" w:hAnsi="Arial" w:cs="Arial"/>
                <w:sz w:val="18"/>
                <w:szCs w:val="18"/>
                <w:highlight w:val="yellow"/>
                <w:lang w:val="en-GB"/>
              </w:rPr>
            </w:pPr>
          </w:p>
        </w:tc>
        <w:tc>
          <w:tcPr>
            <w:tcW w:w="1200" w:type="dxa"/>
            <w:vAlign w:val="bottom"/>
          </w:tcPr>
          <w:p w14:paraId="77036C3F" w14:textId="4A0F6AFD" w:rsidR="0010559B" w:rsidRPr="00ED46C6" w:rsidRDefault="0010559B" w:rsidP="0010559B">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788F660E" w14:textId="1C97D9AD" w:rsidR="0010559B" w:rsidRPr="00ED46C6" w:rsidRDefault="0010559B" w:rsidP="0010559B">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4A7FB70D" w14:textId="4E04FDD7" w:rsidR="0010559B" w:rsidRPr="00ED46C6" w:rsidRDefault="0010559B" w:rsidP="0010559B">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38165C02" w14:textId="3AA1D02D" w:rsidR="0010559B" w:rsidRPr="00ED46C6" w:rsidRDefault="0010559B" w:rsidP="0010559B">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69ABF5E0" w14:textId="5213423F" w:rsidR="0010559B" w:rsidRPr="00ED46C6" w:rsidRDefault="0010559B" w:rsidP="0010559B">
            <w:pPr>
              <w:tabs>
                <w:tab w:val="decimal" w:pos="902"/>
              </w:tabs>
              <w:spacing w:line="360" w:lineRule="exact"/>
              <w:rPr>
                <w:rFonts w:ascii="Arial" w:hAnsi="Arial" w:cs="Arial"/>
                <w:sz w:val="18"/>
                <w:szCs w:val="18"/>
                <w:highlight w:val="yellow"/>
                <w:lang w:val="en-GB"/>
              </w:rPr>
            </w:pPr>
          </w:p>
        </w:tc>
      </w:tr>
      <w:tr w:rsidR="001762CF" w:rsidRPr="00ED46C6" w14:paraId="04DE26E1" w14:textId="77777777" w:rsidTr="00BE6E6A">
        <w:trPr>
          <w:cantSplit/>
          <w:tblHeader/>
        </w:trPr>
        <w:tc>
          <w:tcPr>
            <w:tcW w:w="2160" w:type="dxa"/>
            <w:shd w:val="clear" w:color="auto" w:fill="auto"/>
            <w:vAlign w:val="bottom"/>
          </w:tcPr>
          <w:p w14:paraId="1798560F" w14:textId="11F31ADB" w:rsidR="001762CF" w:rsidRPr="00ED46C6" w:rsidRDefault="001762CF" w:rsidP="001762CF">
            <w:pPr>
              <w:tabs>
                <w:tab w:val="decimal" w:pos="510"/>
              </w:tabs>
              <w:spacing w:line="360" w:lineRule="exact"/>
              <w:ind w:left="370" w:hanging="180"/>
              <w:rPr>
                <w:rFonts w:ascii="Arial" w:hAnsi="Arial" w:cs="Arial"/>
                <w:sz w:val="18"/>
                <w:szCs w:val="18"/>
              </w:rPr>
            </w:pPr>
            <w:r w:rsidRPr="00ED46C6">
              <w:rPr>
                <w:rFonts w:ascii="Arial" w:hAnsi="Arial" w:cs="Arial"/>
                <w:sz w:val="18"/>
                <w:szCs w:val="18"/>
              </w:rPr>
              <w:t>Long-term loans from financial institutions</w:t>
            </w:r>
          </w:p>
        </w:tc>
        <w:tc>
          <w:tcPr>
            <w:tcW w:w="1200" w:type="dxa"/>
            <w:vAlign w:val="bottom"/>
          </w:tcPr>
          <w:p w14:paraId="4FEBA289" w14:textId="181BB7AB" w:rsidR="001762CF" w:rsidRPr="00ED46C6" w:rsidRDefault="001762CF" w:rsidP="001762CF">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vAlign w:val="bottom"/>
          </w:tcPr>
          <w:p w14:paraId="184AA36A" w14:textId="7A61C8AD" w:rsidR="001762CF" w:rsidRPr="00ED46C6" w:rsidRDefault="001762CF" w:rsidP="001762CF">
            <w:pPr>
              <w:tabs>
                <w:tab w:val="decimal" w:pos="902"/>
              </w:tabs>
              <w:spacing w:line="360" w:lineRule="exact"/>
              <w:rPr>
                <w:rFonts w:ascii="Arial" w:hAnsi="Arial" w:cs="Arial"/>
                <w:sz w:val="18"/>
                <w:szCs w:val="18"/>
              </w:rPr>
            </w:pPr>
            <w:r w:rsidRPr="00ED46C6">
              <w:rPr>
                <w:rFonts w:ascii="Arial" w:hAnsi="Arial" w:cs="Arial"/>
                <w:sz w:val="18"/>
                <w:szCs w:val="18"/>
              </w:rPr>
              <w:t>474,555</w:t>
            </w:r>
          </w:p>
        </w:tc>
        <w:tc>
          <w:tcPr>
            <w:tcW w:w="1200" w:type="dxa"/>
            <w:shd w:val="clear" w:color="auto" w:fill="auto"/>
            <w:vAlign w:val="bottom"/>
          </w:tcPr>
          <w:p w14:paraId="36407314" w14:textId="145C967A" w:rsidR="001762CF" w:rsidRPr="00ED46C6" w:rsidRDefault="001762CF" w:rsidP="001762CF">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shd w:val="clear" w:color="auto" w:fill="auto"/>
            <w:vAlign w:val="bottom"/>
          </w:tcPr>
          <w:p w14:paraId="0F2358B8" w14:textId="3F058316" w:rsidR="001762CF" w:rsidRPr="00ED46C6" w:rsidRDefault="001762CF" w:rsidP="001762CF">
            <w:pPr>
              <w:tabs>
                <w:tab w:val="decimal" w:pos="902"/>
              </w:tabs>
              <w:spacing w:line="360" w:lineRule="exact"/>
              <w:rPr>
                <w:rFonts w:ascii="Arial" w:hAnsi="Arial" w:cs="Arial"/>
                <w:sz w:val="18"/>
                <w:szCs w:val="18"/>
              </w:rPr>
            </w:pPr>
            <w:r w:rsidRPr="00ED46C6">
              <w:rPr>
                <w:rFonts w:ascii="Arial" w:hAnsi="Arial" w:cs="Arial"/>
                <w:sz w:val="18"/>
                <w:szCs w:val="18"/>
              </w:rPr>
              <w:t>462,625</w:t>
            </w:r>
          </w:p>
        </w:tc>
        <w:tc>
          <w:tcPr>
            <w:tcW w:w="1200" w:type="dxa"/>
            <w:shd w:val="clear" w:color="auto" w:fill="auto"/>
            <w:vAlign w:val="bottom"/>
          </w:tcPr>
          <w:p w14:paraId="3053CE81" w14:textId="5182C8BE" w:rsidR="001762CF" w:rsidRPr="00ED46C6" w:rsidRDefault="001762CF" w:rsidP="001762CF">
            <w:pPr>
              <w:tabs>
                <w:tab w:val="decimal" w:pos="902"/>
              </w:tabs>
              <w:spacing w:line="360" w:lineRule="exact"/>
              <w:rPr>
                <w:rFonts w:ascii="Arial" w:hAnsi="Arial" w:cs="Arial"/>
                <w:sz w:val="18"/>
                <w:szCs w:val="18"/>
              </w:rPr>
            </w:pPr>
            <w:r w:rsidRPr="00ED46C6">
              <w:rPr>
                <w:rFonts w:ascii="Arial" w:hAnsi="Arial" w:cs="Arial"/>
                <w:sz w:val="18"/>
                <w:szCs w:val="18"/>
              </w:rPr>
              <w:t>-</w:t>
            </w:r>
          </w:p>
        </w:tc>
        <w:tc>
          <w:tcPr>
            <w:tcW w:w="1200" w:type="dxa"/>
            <w:shd w:val="clear" w:color="auto" w:fill="auto"/>
            <w:vAlign w:val="bottom"/>
          </w:tcPr>
          <w:p w14:paraId="7E079B4F" w14:textId="215C147D" w:rsidR="001762CF" w:rsidRPr="00ED46C6" w:rsidRDefault="001762CF" w:rsidP="001762CF">
            <w:pPr>
              <w:tabs>
                <w:tab w:val="decimal" w:pos="902"/>
              </w:tabs>
              <w:spacing w:line="360" w:lineRule="exact"/>
              <w:rPr>
                <w:rFonts w:ascii="Arial" w:hAnsi="Arial" w:cs="Arial"/>
                <w:sz w:val="18"/>
                <w:szCs w:val="18"/>
              </w:rPr>
            </w:pPr>
            <w:r w:rsidRPr="00ED46C6">
              <w:rPr>
                <w:rFonts w:ascii="Arial" w:hAnsi="Arial" w:cs="Arial"/>
                <w:b/>
                <w:bCs/>
                <w:sz w:val="18"/>
                <w:szCs w:val="18"/>
              </w:rPr>
              <w:t>462,625</w:t>
            </w:r>
          </w:p>
        </w:tc>
      </w:tr>
    </w:tbl>
    <w:p w14:paraId="70B7922B" w14:textId="77777777" w:rsidR="00F04724" w:rsidRDefault="00F04724">
      <w:pPr>
        <w:overflowPunct/>
        <w:autoSpaceDE/>
        <w:autoSpaceDN/>
        <w:adjustRightInd/>
        <w:textAlignment w:val="auto"/>
        <w:rPr>
          <w:rFonts w:ascii="Arial" w:hAnsi="Arial" w:cs="Arial"/>
          <w:b/>
          <w:bCs/>
          <w:i/>
          <w:iCs/>
          <w:sz w:val="18"/>
          <w:szCs w:val="18"/>
          <w:lang w:val="en-GB"/>
        </w:rPr>
      </w:pPr>
      <w:r>
        <w:rPr>
          <w:rFonts w:ascii="Arial" w:hAnsi="Arial" w:cs="Arial"/>
          <w:b/>
          <w:bCs/>
          <w:i/>
          <w:iCs/>
          <w:sz w:val="18"/>
          <w:szCs w:val="18"/>
          <w:lang w:val="en-GB"/>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160"/>
        <w:gridCol w:w="1170"/>
        <w:gridCol w:w="1170"/>
        <w:gridCol w:w="1170"/>
        <w:gridCol w:w="1170"/>
        <w:gridCol w:w="1170"/>
        <w:gridCol w:w="1170"/>
      </w:tblGrid>
      <w:tr w:rsidR="00297359" w:rsidRPr="00ED46C6" w14:paraId="356A5543" w14:textId="77777777" w:rsidTr="00BE6E6A">
        <w:trPr>
          <w:trHeight w:val="273"/>
        </w:trPr>
        <w:tc>
          <w:tcPr>
            <w:tcW w:w="2160" w:type="dxa"/>
            <w:shd w:val="clear" w:color="auto" w:fill="auto"/>
            <w:vAlign w:val="bottom"/>
          </w:tcPr>
          <w:p w14:paraId="6706B742" w14:textId="77777777" w:rsidR="00297359" w:rsidRPr="00ED46C6"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vAlign w:val="bottom"/>
          </w:tcPr>
          <w:p w14:paraId="07B13C7E" w14:textId="77777777" w:rsidR="00297359" w:rsidRPr="00ED46C6"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ED46C6">
              <w:rPr>
                <w:rFonts w:ascii="Arial" w:hAnsi="Arial" w:cs="Arial"/>
                <w:sz w:val="18"/>
                <w:szCs w:val="18"/>
              </w:rPr>
              <w:t xml:space="preserve"> </w:t>
            </w:r>
            <w:r w:rsidRPr="00ED46C6">
              <w:rPr>
                <w:rFonts w:ascii="Arial" w:hAnsi="Arial" w:cs="Arial"/>
                <w:sz w:val="18"/>
                <w:szCs w:val="18"/>
                <w:cs/>
              </w:rPr>
              <w:t>(</w:t>
            </w:r>
            <w:r w:rsidRPr="00ED46C6">
              <w:rPr>
                <w:rFonts w:ascii="Arial" w:hAnsi="Arial" w:cs="Arial"/>
                <w:sz w:val="18"/>
                <w:szCs w:val="18"/>
              </w:rPr>
              <w:t>Unit: Thousand Baht</w:t>
            </w:r>
            <w:r w:rsidRPr="00ED46C6">
              <w:rPr>
                <w:rFonts w:ascii="Arial" w:hAnsi="Arial" w:cs="Arial"/>
                <w:sz w:val="18"/>
                <w:szCs w:val="18"/>
                <w:cs/>
              </w:rPr>
              <w:t>)</w:t>
            </w:r>
          </w:p>
        </w:tc>
      </w:tr>
      <w:tr w:rsidR="000D5DB1" w:rsidRPr="00ED46C6" w14:paraId="15490169" w14:textId="77777777" w:rsidTr="00BE6E6A">
        <w:trPr>
          <w:trHeight w:val="70"/>
        </w:trPr>
        <w:tc>
          <w:tcPr>
            <w:tcW w:w="2160" w:type="dxa"/>
            <w:shd w:val="clear" w:color="auto" w:fill="auto"/>
            <w:vAlign w:val="bottom"/>
          </w:tcPr>
          <w:p w14:paraId="4B55BA9D" w14:textId="77777777" w:rsidR="000D5DB1" w:rsidRPr="00ED46C6"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vAlign w:val="bottom"/>
          </w:tcPr>
          <w:p w14:paraId="32E4F99E" w14:textId="21B420AB" w:rsidR="000D5DB1" w:rsidRPr="00ED46C6" w:rsidRDefault="000D5DB1" w:rsidP="00F04724">
            <w:pPr>
              <w:pStyle w:val="acctfourfigures"/>
              <w:pBdr>
                <w:bottom w:val="single" w:sz="4" w:space="1" w:color="auto"/>
              </w:pBdr>
              <w:tabs>
                <w:tab w:val="clear" w:pos="765"/>
                <w:tab w:val="decimal" w:pos="371"/>
              </w:tabs>
              <w:spacing w:line="360" w:lineRule="exact"/>
              <w:ind w:left="-79" w:right="-79"/>
              <w:jc w:val="center"/>
              <w:rPr>
                <w:rFonts w:ascii="Arial" w:hAnsi="Arial" w:cs="Arial"/>
                <w:b/>
                <w:bCs/>
                <w:sz w:val="18"/>
                <w:szCs w:val="18"/>
              </w:rPr>
            </w:pPr>
            <w:r w:rsidRPr="00ED46C6">
              <w:rPr>
                <w:rFonts w:ascii="Arial" w:hAnsi="Arial" w:cs="Arial"/>
                <w:sz w:val="18"/>
                <w:szCs w:val="18"/>
                <w:lang w:val="en-US" w:bidi="th-TH"/>
              </w:rPr>
              <w:t>Separate</w:t>
            </w:r>
            <w:r w:rsidRPr="00ED46C6">
              <w:rPr>
                <w:rFonts w:ascii="Arial" w:hAnsi="Arial" w:cs="Arial"/>
                <w:sz w:val="18"/>
                <w:szCs w:val="18"/>
              </w:rPr>
              <w:t xml:space="preserve"> financial statements </w:t>
            </w:r>
          </w:p>
        </w:tc>
      </w:tr>
      <w:tr w:rsidR="000D5DB1" w:rsidRPr="00ED46C6" w14:paraId="05E0D3F7" w14:textId="77777777" w:rsidTr="00BE6E6A">
        <w:trPr>
          <w:trHeight w:val="363"/>
        </w:trPr>
        <w:tc>
          <w:tcPr>
            <w:tcW w:w="2160" w:type="dxa"/>
            <w:shd w:val="clear" w:color="auto" w:fill="auto"/>
            <w:vAlign w:val="bottom"/>
          </w:tcPr>
          <w:p w14:paraId="2CC7D8E9" w14:textId="77777777" w:rsidR="000D5DB1" w:rsidRPr="00ED46C6"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2340" w:type="dxa"/>
            <w:gridSpan w:val="2"/>
            <w:vAlign w:val="bottom"/>
          </w:tcPr>
          <w:p w14:paraId="09D92C3A" w14:textId="5B12A103" w:rsidR="000D5DB1" w:rsidRPr="00ED46C6"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bidi="th-TH"/>
              </w:rPr>
            </w:pPr>
            <w:r w:rsidRPr="00ED46C6">
              <w:rPr>
                <w:rFonts w:ascii="Arial" w:hAnsi="Arial" w:cs="Arial"/>
                <w:sz w:val="18"/>
                <w:szCs w:val="18"/>
                <w:lang w:val="en-US" w:bidi="th-TH"/>
              </w:rPr>
              <w:t>Carrying amount</w:t>
            </w:r>
          </w:p>
        </w:tc>
        <w:tc>
          <w:tcPr>
            <w:tcW w:w="4680" w:type="dxa"/>
            <w:gridSpan w:val="4"/>
            <w:shd w:val="clear" w:color="auto" w:fill="auto"/>
            <w:vAlign w:val="bottom"/>
          </w:tcPr>
          <w:p w14:paraId="6B826EC8" w14:textId="707C2268" w:rsidR="000D5DB1" w:rsidRPr="00ED46C6"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val="en-US" w:bidi="th-TH"/>
              </w:rPr>
            </w:pPr>
            <w:r w:rsidRPr="00ED46C6">
              <w:rPr>
                <w:rFonts w:ascii="Arial" w:hAnsi="Arial" w:cs="Arial"/>
                <w:sz w:val="18"/>
                <w:szCs w:val="18"/>
                <w:lang w:val="en-US" w:bidi="th-TH"/>
              </w:rPr>
              <w:t>Fair value</w:t>
            </w:r>
          </w:p>
        </w:tc>
      </w:tr>
      <w:tr w:rsidR="000D5DB1" w:rsidRPr="00ED46C6" w14:paraId="53F963B2" w14:textId="77777777" w:rsidTr="00BE6E6A">
        <w:trPr>
          <w:trHeight w:val="363"/>
        </w:trPr>
        <w:tc>
          <w:tcPr>
            <w:tcW w:w="2160" w:type="dxa"/>
            <w:shd w:val="clear" w:color="auto" w:fill="auto"/>
            <w:vAlign w:val="bottom"/>
          </w:tcPr>
          <w:p w14:paraId="1D304E06" w14:textId="77777777" w:rsidR="000D5DB1" w:rsidRPr="00ED46C6" w:rsidRDefault="000D5DB1" w:rsidP="00F04724">
            <w:pPr>
              <w:pStyle w:val="acctfourfigures"/>
              <w:tabs>
                <w:tab w:val="clear" w:pos="765"/>
              </w:tabs>
              <w:spacing w:line="360" w:lineRule="exact"/>
              <w:rPr>
                <w:rFonts w:ascii="Arial" w:hAnsi="Arial" w:cs="Arial"/>
                <w:sz w:val="18"/>
                <w:szCs w:val="18"/>
              </w:rPr>
            </w:pPr>
          </w:p>
        </w:tc>
        <w:tc>
          <w:tcPr>
            <w:tcW w:w="1170" w:type="dxa"/>
            <w:vAlign w:val="bottom"/>
          </w:tcPr>
          <w:p w14:paraId="3D7D4D1B" w14:textId="4B658EA4" w:rsidR="000D5DB1" w:rsidRPr="00ED46C6"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r w:rsidRPr="00ED46C6">
              <w:rPr>
                <w:rFonts w:ascii="Arial" w:hAnsi="Arial" w:cs="Arial"/>
                <w:spacing w:val="-4"/>
                <w:kern w:val="28"/>
                <w:sz w:val="18"/>
                <w:szCs w:val="18"/>
              </w:rPr>
              <w:t xml:space="preserve">Fair value through profit or loss </w:t>
            </w:r>
            <w:r w:rsidRPr="00ED46C6">
              <w:rPr>
                <w:rFonts w:ascii="Arial" w:hAnsi="Arial" w:cs="Arial"/>
                <w:spacing w:val="-4"/>
                <w:kern w:val="28"/>
                <w:sz w:val="18"/>
                <w:szCs w:val="18"/>
                <w:cs/>
              </w:rPr>
              <w:t xml:space="preserve"> </w:t>
            </w:r>
          </w:p>
        </w:tc>
        <w:tc>
          <w:tcPr>
            <w:tcW w:w="1170" w:type="dxa"/>
            <w:vAlign w:val="bottom"/>
          </w:tcPr>
          <w:p w14:paraId="0B03CED7" w14:textId="0A3548C2" w:rsidR="000D5DB1" w:rsidRPr="00ED46C6"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cs/>
                <w:lang w:bidi="th-TH"/>
              </w:rPr>
            </w:pPr>
            <w:r w:rsidRPr="00ED46C6">
              <w:rPr>
                <w:rFonts w:ascii="Arial" w:hAnsi="Arial" w:cs="Arial"/>
                <w:sz w:val="18"/>
                <w:szCs w:val="18"/>
                <w:lang w:val="en-US" w:bidi="th-TH"/>
              </w:rPr>
              <w:t>Amortised cost - net</w:t>
            </w:r>
          </w:p>
        </w:tc>
        <w:tc>
          <w:tcPr>
            <w:tcW w:w="1170" w:type="dxa"/>
            <w:shd w:val="clear" w:color="auto" w:fill="auto"/>
            <w:vAlign w:val="bottom"/>
          </w:tcPr>
          <w:p w14:paraId="4F0FA447" w14:textId="1DADE5CB" w:rsidR="000D5DB1" w:rsidRPr="00ED46C6"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lang w:val="en-US" w:bidi="th-TH"/>
              </w:rPr>
            </w:pPr>
            <w:r w:rsidRPr="00ED46C6">
              <w:rPr>
                <w:rFonts w:ascii="Arial" w:hAnsi="Arial" w:cs="Arial"/>
                <w:sz w:val="18"/>
                <w:szCs w:val="18"/>
                <w:lang w:val="en-US" w:bidi="th-TH"/>
              </w:rPr>
              <w:t xml:space="preserve">Level </w:t>
            </w:r>
            <w:r w:rsidRPr="00ED46C6">
              <w:rPr>
                <w:rFonts w:ascii="Arial" w:hAnsi="Arial" w:cs="Arial"/>
                <w:sz w:val="18"/>
                <w:szCs w:val="18"/>
                <w:cs/>
                <w:lang w:val="en-US" w:bidi="th-TH"/>
              </w:rPr>
              <w:t>1</w:t>
            </w:r>
          </w:p>
        </w:tc>
        <w:tc>
          <w:tcPr>
            <w:tcW w:w="1170" w:type="dxa"/>
            <w:shd w:val="clear" w:color="auto" w:fill="auto"/>
            <w:vAlign w:val="bottom"/>
          </w:tcPr>
          <w:p w14:paraId="6E405B5C" w14:textId="0E6220F5" w:rsidR="000D5DB1" w:rsidRPr="00ED46C6"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ED46C6">
              <w:rPr>
                <w:rFonts w:ascii="Arial" w:hAnsi="Arial" w:cs="Arial"/>
                <w:sz w:val="18"/>
                <w:szCs w:val="18"/>
                <w:lang w:val="en-US" w:bidi="th-TH"/>
              </w:rPr>
              <w:t>Level 2</w:t>
            </w:r>
          </w:p>
        </w:tc>
        <w:tc>
          <w:tcPr>
            <w:tcW w:w="1170" w:type="dxa"/>
            <w:shd w:val="clear" w:color="auto" w:fill="auto"/>
            <w:vAlign w:val="bottom"/>
          </w:tcPr>
          <w:p w14:paraId="663E45F0" w14:textId="42CB081D" w:rsidR="000D5DB1" w:rsidRPr="00ED46C6"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ED46C6">
              <w:rPr>
                <w:rFonts w:ascii="Arial" w:hAnsi="Arial" w:cs="Arial"/>
                <w:sz w:val="18"/>
                <w:szCs w:val="18"/>
                <w:lang w:val="en-US" w:bidi="th-TH"/>
              </w:rPr>
              <w:t>Level 3</w:t>
            </w:r>
          </w:p>
        </w:tc>
        <w:tc>
          <w:tcPr>
            <w:tcW w:w="1170" w:type="dxa"/>
            <w:shd w:val="clear" w:color="auto" w:fill="auto"/>
            <w:vAlign w:val="bottom"/>
          </w:tcPr>
          <w:p w14:paraId="7AC0DD5E" w14:textId="165DA6B9" w:rsidR="000D5DB1" w:rsidRPr="00ED46C6"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ED46C6">
              <w:rPr>
                <w:rFonts w:ascii="Arial" w:hAnsi="Arial" w:cs="Arial"/>
                <w:sz w:val="18"/>
                <w:szCs w:val="18"/>
                <w:lang w:val="en-US" w:bidi="th-TH"/>
              </w:rPr>
              <w:t>Total</w:t>
            </w:r>
          </w:p>
        </w:tc>
      </w:tr>
      <w:tr w:rsidR="000D5DB1" w:rsidRPr="00ED46C6" w14:paraId="02B9693A" w14:textId="77777777" w:rsidTr="00BE6E6A">
        <w:tc>
          <w:tcPr>
            <w:tcW w:w="2160" w:type="dxa"/>
            <w:shd w:val="clear" w:color="auto" w:fill="auto"/>
            <w:vAlign w:val="bottom"/>
          </w:tcPr>
          <w:p w14:paraId="217289F2" w14:textId="75FF1BCA" w:rsidR="000D5DB1" w:rsidRPr="00ED46C6" w:rsidRDefault="00C3471B" w:rsidP="00F04724">
            <w:pPr>
              <w:spacing w:line="360" w:lineRule="exact"/>
              <w:ind w:left="370" w:hanging="355"/>
              <w:rPr>
                <w:rFonts w:ascii="Arial" w:hAnsi="Arial" w:cs="Arial"/>
                <w:b/>
                <w:bCs/>
                <w:sz w:val="18"/>
                <w:szCs w:val="18"/>
              </w:rPr>
            </w:pPr>
            <w:r w:rsidRPr="00ED46C6">
              <w:rPr>
                <w:rFonts w:ascii="Arial" w:hAnsi="Arial" w:cs="Arial"/>
                <w:b/>
                <w:bCs/>
                <w:sz w:val="18"/>
                <w:szCs w:val="18"/>
              </w:rPr>
              <w:t>31 March 2024</w:t>
            </w:r>
          </w:p>
        </w:tc>
        <w:tc>
          <w:tcPr>
            <w:tcW w:w="1170" w:type="dxa"/>
            <w:vAlign w:val="bottom"/>
          </w:tcPr>
          <w:p w14:paraId="4222BA11" w14:textId="77777777" w:rsidR="000D5DB1" w:rsidRPr="00ED46C6"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vAlign w:val="bottom"/>
          </w:tcPr>
          <w:p w14:paraId="4948FE02" w14:textId="77777777" w:rsidR="000D5DB1" w:rsidRPr="00ED46C6"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vAlign w:val="bottom"/>
          </w:tcPr>
          <w:p w14:paraId="104578C8" w14:textId="77777777" w:rsidR="000D5DB1" w:rsidRPr="00ED46C6"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54375344" w14:textId="77777777" w:rsidR="000D5DB1" w:rsidRPr="00ED46C6"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698243E6" w14:textId="77777777" w:rsidR="000D5DB1" w:rsidRPr="00ED46C6"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4573B37C" w14:textId="77777777" w:rsidR="000D5DB1" w:rsidRPr="00ED46C6"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r>
      <w:tr w:rsidR="00060F78" w:rsidRPr="00ED46C6" w14:paraId="63A0A75E" w14:textId="77777777" w:rsidTr="00BE6E6A">
        <w:tc>
          <w:tcPr>
            <w:tcW w:w="2160" w:type="dxa"/>
            <w:shd w:val="clear" w:color="auto" w:fill="auto"/>
            <w:vAlign w:val="bottom"/>
          </w:tcPr>
          <w:p w14:paraId="1E068CFF" w14:textId="1C982F2B" w:rsidR="00060F78" w:rsidRPr="00ED46C6" w:rsidRDefault="00060F78" w:rsidP="00060F78">
            <w:pPr>
              <w:tabs>
                <w:tab w:val="decimal" w:pos="510"/>
              </w:tabs>
              <w:spacing w:line="360" w:lineRule="exact"/>
              <w:ind w:left="195" w:hanging="195"/>
              <w:rPr>
                <w:rFonts w:ascii="Arial" w:hAnsi="Arial" w:cs="Arial"/>
                <w:sz w:val="18"/>
                <w:szCs w:val="18"/>
                <w:cs/>
              </w:rPr>
            </w:pPr>
            <w:r w:rsidRPr="00ED46C6">
              <w:rPr>
                <w:rFonts w:ascii="Arial" w:hAnsi="Arial" w:cs="Arial"/>
                <w:b/>
                <w:bCs/>
                <w:sz w:val="18"/>
                <w:szCs w:val="18"/>
              </w:rPr>
              <w:t>Financial liabilities</w:t>
            </w:r>
          </w:p>
        </w:tc>
        <w:tc>
          <w:tcPr>
            <w:tcW w:w="1170" w:type="dxa"/>
            <w:vAlign w:val="bottom"/>
          </w:tcPr>
          <w:p w14:paraId="7C5BCB95" w14:textId="77777777" w:rsidR="00060F78" w:rsidRPr="00ED46C6" w:rsidRDefault="00060F78" w:rsidP="00DE3441">
            <w:pPr>
              <w:tabs>
                <w:tab w:val="decimal" w:pos="882"/>
              </w:tabs>
              <w:spacing w:line="360" w:lineRule="exact"/>
              <w:jc w:val="center"/>
              <w:rPr>
                <w:rFonts w:ascii="Arial" w:hAnsi="Arial" w:cs="Arial"/>
                <w:sz w:val="18"/>
                <w:szCs w:val="18"/>
                <w:lang w:val="en-GB"/>
              </w:rPr>
            </w:pPr>
          </w:p>
        </w:tc>
        <w:tc>
          <w:tcPr>
            <w:tcW w:w="1170" w:type="dxa"/>
            <w:vAlign w:val="bottom"/>
          </w:tcPr>
          <w:p w14:paraId="689E05C4" w14:textId="77777777" w:rsidR="00060F78" w:rsidRPr="00ED46C6"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11502D1D" w14:textId="77777777" w:rsidR="00060F78" w:rsidRPr="00ED46C6"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4BDF5D25" w14:textId="77777777" w:rsidR="00060F78" w:rsidRPr="00ED46C6"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53052357" w14:textId="77777777" w:rsidR="00060F78" w:rsidRPr="00ED46C6"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0729A4B7" w14:textId="77777777" w:rsidR="00060F78" w:rsidRPr="00ED46C6" w:rsidRDefault="00060F78" w:rsidP="00DE3441">
            <w:pPr>
              <w:tabs>
                <w:tab w:val="decimal" w:pos="882"/>
              </w:tabs>
              <w:spacing w:line="360" w:lineRule="exact"/>
              <w:jc w:val="center"/>
              <w:rPr>
                <w:rFonts w:ascii="Arial" w:hAnsi="Arial" w:cs="Arial"/>
                <w:sz w:val="18"/>
                <w:szCs w:val="18"/>
                <w:lang w:val="en-GB"/>
              </w:rPr>
            </w:pPr>
          </w:p>
        </w:tc>
      </w:tr>
      <w:tr w:rsidR="0030175F" w:rsidRPr="00ED46C6" w14:paraId="6F752BBF" w14:textId="77777777">
        <w:tc>
          <w:tcPr>
            <w:tcW w:w="2160" w:type="dxa"/>
            <w:shd w:val="clear" w:color="auto" w:fill="auto"/>
            <w:vAlign w:val="bottom"/>
          </w:tcPr>
          <w:p w14:paraId="2541A568" w14:textId="2814A45C" w:rsidR="0030175F" w:rsidRPr="00ED46C6" w:rsidRDefault="0030175F" w:rsidP="0030175F">
            <w:pPr>
              <w:tabs>
                <w:tab w:val="decimal" w:pos="510"/>
              </w:tabs>
              <w:spacing w:line="360" w:lineRule="exact"/>
              <w:ind w:left="370" w:hanging="195"/>
              <w:rPr>
                <w:rFonts w:ascii="Arial" w:hAnsi="Arial" w:cs="Arial"/>
                <w:sz w:val="18"/>
                <w:szCs w:val="18"/>
              </w:rPr>
            </w:pPr>
            <w:r w:rsidRPr="00ED46C6">
              <w:rPr>
                <w:rFonts w:ascii="Arial" w:hAnsi="Arial" w:cs="Arial"/>
                <w:sz w:val="18"/>
                <w:szCs w:val="18"/>
              </w:rPr>
              <w:t>Long-term loans from financial institutions</w:t>
            </w:r>
          </w:p>
        </w:tc>
        <w:tc>
          <w:tcPr>
            <w:tcW w:w="1170" w:type="dxa"/>
            <w:vAlign w:val="bottom"/>
          </w:tcPr>
          <w:p w14:paraId="62733B9B" w14:textId="5C54C9D2" w:rsidR="0030175F" w:rsidRPr="00ED46C6" w:rsidRDefault="0030175F" w:rsidP="0030175F">
            <w:pPr>
              <w:tabs>
                <w:tab w:val="decimal" w:pos="889"/>
              </w:tabs>
              <w:spacing w:line="380" w:lineRule="exact"/>
              <w:rPr>
                <w:rFonts w:ascii="Arial" w:hAnsi="Arial" w:cs="Arial"/>
                <w:sz w:val="18"/>
                <w:szCs w:val="18"/>
              </w:rPr>
            </w:pPr>
            <w:r w:rsidRPr="00ED46C6">
              <w:rPr>
                <w:rFonts w:ascii="Arial" w:hAnsi="Arial" w:cs="Arial"/>
                <w:sz w:val="18"/>
                <w:szCs w:val="18"/>
              </w:rPr>
              <w:t>-</w:t>
            </w:r>
          </w:p>
        </w:tc>
        <w:tc>
          <w:tcPr>
            <w:tcW w:w="1170" w:type="dxa"/>
            <w:tcBorders>
              <w:top w:val="nil"/>
              <w:left w:val="nil"/>
              <w:bottom w:val="nil"/>
              <w:right w:val="nil"/>
            </w:tcBorders>
            <w:shd w:val="clear" w:color="auto" w:fill="auto"/>
            <w:vAlign w:val="bottom"/>
          </w:tcPr>
          <w:p w14:paraId="79C28551" w14:textId="7E5C6EA3" w:rsidR="0030175F" w:rsidRPr="00ED46C6" w:rsidRDefault="0030175F" w:rsidP="0030175F">
            <w:pPr>
              <w:tabs>
                <w:tab w:val="decimal" w:pos="889"/>
              </w:tabs>
              <w:spacing w:line="380" w:lineRule="exact"/>
              <w:rPr>
                <w:rFonts w:ascii="Arial" w:hAnsi="Arial" w:cs="Arial"/>
                <w:sz w:val="18"/>
                <w:szCs w:val="18"/>
              </w:rPr>
            </w:pPr>
            <w:r w:rsidRPr="00ED46C6">
              <w:rPr>
                <w:rFonts w:ascii="Arial" w:hAnsi="Arial" w:cs="Arial"/>
                <w:sz w:val="18"/>
                <w:szCs w:val="18"/>
              </w:rPr>
              <w:t>334,</w:t>
            </w:r>
            <w:r w:rsidR="00934056" w:rsidRPr="00ED46C6">
              <w:rPr>
                <w:rFonts w:ascii="Arial" w:hAnsi="Arial" w:cs="Arial"/>
                <w:sz w:val="18"/>
                <w:szCs w:val="18"/>
              </w:rPr>
              <w:t>432</w:t>
            </w:r>
          </w:p>
        </w:tc>
        <w:tc>
          <w:tcPr>
            <w:tcW w:w="1170" w:type="dxa"/>
            <w:shd w:val="clear" w:color="auto" w:fill="auto"/>
            <w:vAlign w:val="bottom"/>
          </w:tcPr>
          <w:p w14:paraId="368176BA" w14:textId="1F05FF5E" w:rsidR="0030175F" w:rsidRPr="00ED46C6" w:rsidRDefault="0030175F" w:rsidP="0030175F">
            <w:pPr>
              <w:tabs>
                <w:tab w:val="decimal" w:pos="889"/>
              </w:tabs>
              <w:spacing w:line="380" w:lineRule="exact"/>
              <w:rPr>
                <w:rFonts w:ascii="Arial" w:hAnsi="Arial" w:cs="Arial"/>
                <w:sz w:val="18"/>
                <w:szCs w:val="18"/>
              </w:rPr>
            </w:pPr>
            <w:r w:rsidRPr="00ED46C6">
              <w:rPr>
                <w:rFonts w:ascii="Arial" w:hAnsi="Arial" w:cs="Arial"/>
                <w:sz w:val="18"/>
                <w:szCs w:val="18"/>
              </w:rPr>
              <w:t>-</w:t>
            </w:r>
          </w:p>
        </w:tc>
        <w:tc>
          <w:tcPr>
            <w:tcW w:w="1170" w:type="dxa"/>
            <w:tcBorders>
              <w:top w:val="nil"/>
              <w:left w:val="nil"/>
              <w:bottom w:val="nil"/>
              <w:right w:val="nil"/>
            </w:tcBorders>
            <w:shd w:val="clear" w:color="auto" w:fill="auto"/>
            <w:vAlign w:val="bottom"/>
          </w:tcPr>
          <w:p w14:paraId="1FB4929E" w14:textId="44226C53" w:rsidR="0030175F" w:rsidRPr="00ED46C6" w:rsidRDefault="0030175F" w:rsidP="0030175F">
            <w:pPr>
              <w:tabs>
                <w:tab w:val="decimal" w:pos="889"/>
              </w:tabs>
              <w:spacing w:line="380" w:lineRule="exact"/>
              <w:rPr>
                <w:rFonts w:ascii="Arial" w:hAnsi="Arial" w:cs="Arial"/>
                <w:sz w:val="18"/>
                <w:szCs w:val="18"/>
              </w:rPr>
            </w:pPr>
            <w:r w:rsidRPr="00ED46C6">
              <w:rPr>
                <w:rFonts w:ascii="Arial" w:hAnsi="Arial" w:cs="Arial"/>
                <w:sz w:val="18"/>
                <w:szCs w:val="18"/>
              </w:rPr>
              <w:t>327,923</w:t>
            </w:r>
          </w:p>
        </w:tc>
        <w:tc>
          <w:tcPr>
            <w:tcW w:w="1170" w:type="dxa"/>
            <w:shd w:val="clear" w:color="auto" w:fill="auto"/>
            <w:vAlign w:val="bottom"/>
          </w:tcPr>
          <w:p w14:paraId="6D697117" w14:textId="77A28850" w:rsidR="0030175F" w:rsidRPr="00ED46C6" w:rsidRDefault="0030175F" w:rsidP="0030175F">
            <w:pPr>
              <w:tabs>
                <w:tab w:val="decimal" w:pos="889"/>
              </w:tabs>
              <w:spacing w:line="380" w:lineRule="exact"/>
              <w:rPr>
                <w:rFonts w:ascii="Arial" w:hAnsi="Arial" w:cs="Arial"/>
                <w:sz w:val="18"/>
                <w:szCs w:val="18"/>
              </w:rPr>
            </w:pPr>
            <w:r w:rsidRPr="00ED46C6">
              <w:rPr>
                <w:rFonts w:ascii="Arial" w:hAnsi="Arial" w:cs="Arial"/>
                <w:sz w:val="18"/>
                <w:szCs w:val="18"/>
              </w:rPr>
              <w:t>-</w:t>
            </w:r>
          </w:p>
        </w:tc>
        <w:tc>
          <w:tcPr>
            <w:tcW w:w="1170" w:type="dxa"/>
            <w:shd w:val="clear" w:color="auto" w:fill="auto"/>
            <w:vAlign w:val="bottom"/>
          </w:tcPr>
          <w:p w14:paraId="01247A51" w14:textId="31544EF0" w:rsidR="0030175F" w:rsidRPr="00ED46C6" w:rsidRDefault="0030175F" w:rsidP="0030175F">
            <w:pPr>
              <w:tabs>
                <w:tab w:val="decimal" w:pos="889"/>
              </w:tabs>
              <w:spacing w:line="380" w:lineRule="exact"/>
              <w:rPr>
                <w:rFonts w:ascii="Arial" w:hAnsi="Arial" w:cs="Arial"/>
                <w:sz w:val="18"/>
                <w:szCs w:val="18"/>
              </w:rPr>
            </w:pPr>
            <w:r w:rsidRPr="00ED46C6">
              <w:rPr>
                <w:rFonts w:ascii="Arial" w:hAnsi="Arial" w:cs="Arial"/>
                <w:b/>
                <w:bCs/>
                <w:sz w:val="18"/>
                <w:szCs w:val="18"/>
              </w:rPr>
              <w:t>327,923</w:t>
            </w:r>
          </w:p>
        </w:tc>
      </w:tr>
      <w:tr w:rsidR="0030175F" w:rsidRPr="00ED46C6" w14:paraId="1E940126" w14:textId="77777777" w:rsidTr="00BE6E6A">
        <w:tc>
          <w:tcPr>
            <w:tcW w:w="2160" w:type="dxa"/>
            <w:shd w:val="clear" w:color="auto" w:fill="auto"/>
            <w:vAlign w:val="bottom"/>
          </w:tcPr>
          <w:p w14:paraId="7656714C" w14:textId="77777777" w:rsidR="0030175F" w:rsidRPr="00ED46C6" w:rsidRDefault="0030175F" w:rsidP="0030175F">
            <w:pPr>
              <w:tabs>
                <w:tab w:val="decimal" w:pos="510"/>
              </w:tabs>
              <w:spacing w:line="360" w:lineRule="exact"/>
              <w:ind w:left="105" w:hanging="105"/>
              <w:rPr>
                <w:rFonts w:ascii="Arial" w:hAnsi="Arial" w:cs="Arial"/>
                <w:sz w:val="18"/>
                <w:szCs w:val="18"/>
              </w:rPr>
            </w:pPr>
          </w:p>
        </w:tc>
        <w:tc>
          <w:tcPr>
            <w:tcW w:w="1170" w:type="dxa"/>
            <w:vAlign w:val="bottom"/>
          </w:tcPr>
          <w:p w14:paraId="6D455E87"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vAlign w:val="bottom"/>
          </w:tcPr>
          <w:p w14:paraId="19484CDE"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shd w:val="clear" w:color="auto" w:fill="auto"/>
            <w:vAlign w:val="bottom"/>
          </w:tcPr>
          <w:p w14:paraId="05B9A2D0"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shd w:val="clear" w:color="auto" w:fill="auto"/>
            <w:vAlign w:val="bottom"/>
          </w:tcPr>
          <w:p w14:paraId="3DA7C7F3"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shd w:val="clear" w:color="auto" w:fill="auto"/>
            <w:vAlign w:val="bottom"/>
          </w:tcPr>
          <w:p w14:paraId="68AE8C91"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shd w:val="clear" w:color="auto" w:fill="auto"/>
            <w:vAlign w:val="bottom"/>
          </w:tcPr>
          <w:p w14:paraId="0B5387F9" w14:textId="77777777" w:rsidR="0030175F" w:rsidRPr="00ED46C6" w:rsidRDefault="0030175F" w:rsidP="0030175F">
            <w:pPr>
              <w:tabs>
                <w:tab w:val="decimal" w:pos="889"/>
              </w:tabs>
              <w:spacing w:line="380" w:lineRule="exact"/>
              <w:rPr>
                <w:rFonts w:ascii="Arial" w:hAnsi="Arial" w:cs="Arial"/>
                <w:sz w:val="18"/>
                <w:szCs w:val="18"/>
              </w:rPr>
            </w:pPr>
          </w:p>
        </w:tc>
      </w:tr>
      <w:tr w:rsidR="0030175F" w:rsidRPr="00ED46C6" w14:paraId="3513A5EF" w14:textId="77777777" w:rsidTr="00BE6E6A">
        <w:tc>
          <w:tcPr>
            <w:tcW w:w="2160" w:type="dxa"/>
            <w:shd w:val="clear" w:color="auto" w:fill="auto"/>
            <w:vAlign w:val="bottom"/>
          </w:tcPr>
          <w:p w14:paraId="2EFCD04B" w14:textId="622CA76B" w:rsidR="0030175F" w:rsidRPr="00ED46C6" w:rsidRDefault="0030175F" w:rsidP="0030175F">
            <w:pPr>
              <w:tabs>
                <w:tab w:val="decimal" w:pos="0"/>
              </w:tabs>
              <w:spacing w:line="360" w:lineRule="exact"/>
              <w:rPr>
                <w:rFonts w:ascii="Arial" w:hAnsi="Arial" w:cs="Arial"/>
                <w:sz w:val="18"/>
                <w:szCs w:val="18"/>
              </w:rPr>
            </w:pPr>
            <w:r w:rsidRPr="00ED46C6">
              <w:rPr>
                <w:rFonts w:ascii="Arial" w:hAnsi="Arial" w:cs="Arial"/>
                <w:b/>
                <w:bCs/>
                <w:sz w:val="18"/>
                <w:szCs w:val="18"/>
              </w:rPr>
              <w:t>31 December 2023</w:t>
            </w:r>
          </w:p>
        </w:tc>
        <w:tc>
          <w:tcPr>
            <w:tcW w:w="1170" w:type="dxa"/>
            <w:vAlign w:val="bottom"/>
          </w:tcPr>
          <w:p w14:paraId="33CF9DA5" w14:textId="77777777" w:rsidR="0030175F" w:rsidRPr="00ED46C6" w:rsidRDefault="0030175F" w:rsidP="0030175F">
            <w:pPr>
              <w:tabs>
                <w:tab w:val="decimal" w:pos="889"/>
              </w:tabs>
              <w:spacing w:line="360" w:lineRule="exact"/>
              <w:rPr>
                <w:rFonts w:ascii="Arial" w:hAnsi="Arial" w:cs="Arial"/>
                <w:sz w:val="18"/>
                <w:szCs w:val="18"/>
                <w:lang w:val="en-GB"/>
              </w:rPr>
            </w:pPr>
          </w:p>
        </w:tc>
        <w:tc>
          <w:tcPr>
            <w:tcW w:w="1170" w:type="dxa"/>
            <w:vAlign w:val="bottom"/>
          </w:tcPr>
          <w:p w14:paraId="3EDF98F6" w14:textId="77777777" w:rsidR="0030175F" w:rsidRPr="00ED46C6" w:rsidRDefault="0030175F" w:rsidP="0030175F">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22FBDCED" w14:textId="77777777" w:rsidR="0030175F" w:rsidRPr="00ED46C6" w:rsidRDefault="0030175F" w:rsidP="0030175F">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3357357B" w14:textId="77777777" w:rsidR="0030175F" w:rsidRPr="00ED46C6" w:rsidRDefault="0030175F" w:rsidP="0030175F">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33AB912B" w14:textId="77777777" w:rsidR="0030175F" w:rsidRPr="00ED46C6" w:rsidRDefault="0030175F" w:rsidP="0030175F">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57ECDE29" w14:textId="77777777" w:rsidR="0030175F" w:rsidRPr="00ED46C6" w:rsidRDefault="0030175F" w:rsidP="0030175F">
            <w:pPr>
              <w:tabs>
                <w:tab w:val="decimal" w:pos="889"/>
              </w:tabs>
              <w:spacing w:line="360" w:lineRule="exact"/>
              <w:rPr>
                <w:rFonts w:ascii="Arial" w:hAnsi="Arial" w:cs="Arial"/>
                <w:sz w:val="18"/>
                <w:szCs w:val="18"/>
                <w:lang w:val="en-GB"/>
              </w:rPr>
            </w:pPr>
          </w:p>
        </w:tc>
      </w:tr>
      <w:tr w:rsidR="0030175F" w:rsidRPr="00ED46C6" w14:paraId="7908663A" w14:textId="77777777" w:rsidTr="00BE6E6A">
        <w:tc>
          <w:tcPr>
            <w:tcW w:w="2160" w:type="dxa"/>
            <w:shd w:val="clear" w:color="auto" w:fill="auto"/>
            <w:vAlign w:val="bottom"/>
          </w:tcPr>
          <w:p w14:paraId="09F81BD3" w14:textId="7F97AD00" w:rsidR="0030175F" w:rsidRPr="00ED46C6" w:rsidRDefault="0030175F" w:rsidP="0030175F">
            <w:pPr>
              <w:tabs>
                <w:tab w:val="decimal" w:pos="510"/>
              </w:tabs>
              <w:spacing w:line="360" w:lineRule="exact"/>
              <w:ind w:left="105" w:hanging="105"/>
              <w:rPr>
                <w:rFonts w:ascii="Arial" w:hAnsi="Arial" w:cs="Arial"/>
                <w:b/>
                <w:bCs/>
                <w:sz w:val="18"/>
                <w:szCs w:val="18"/>
              </w:rPr>
            </w:pPr>
            <w:r w:rsidRPr="00ED46C6">
              <w:rPr>
                <w:rFonts w:ascii="Arial" w:hAnsi="Arial" w:cs="Arial"/>
                <w:b/>
                <w:bCs/>
                <w:sz w:val="18"/>
                <w:szCs w:val="18"/>
              </w:rPr>
              <w:t>Financial liabilities</w:t>
            </w:r>
          </w:p>
        </w:tc>
        <w:tc>
          <w:tcPr>
            <w:tcW w:w="1170" w:type="dxa"/>
            <w:vAlign w:val="bottom"/>
          </w:tcPr>
          <w:p w14:paraId="0E5029C0"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vAlign w:val="bottom"/>
          </w:tcPr>
          <w:p w14:paraId="345E51CA"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shd w:val="clear" w:color="auto" w:fill="auto"/>
            <w:vAlign w:val="bottom"/>
          </w:tcPr>
          <w:p w14:paraId="21747E36"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shd w:val="clear" w:color="auto" w:fill="auto"/>
            <w:vAlign w:val="bottom"/>
          </w:tcPr>
          <w:p w14:paraId="0D1AB091"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shd w:val="clear" w:color="auto" w:fill="auto"/>
            <w:vAlign w:val="bottom"/>
          </w:tcPr>
          <w:p w14:paraId="53F46113" w14:textId="77777777" w:rsidR="0030175F" w:rsidRPr="00ED46C6" w:rsidRDefault="0030175F" w:rsidP="0030175F">
            <w:pPr>
              <w:tabs>
                <w:tab w:val="decimal" w:pos="889"/>
              </w:tabs>
              <w:spacing w:line="380" w:lineRule="exact"/>
              <w:rPr>
                <w:rFonts w:ascii="Arial" w:hAnsi="Arial" w:cs="Arial"/>
                <w:sz w:val="18"/>
                <w:szCs w:val="18"/>
              </w:rPr>
            </w:pPr>
          </w:p>
        </w:tc>
        <w:tc>
          <w:tcPr>
            <w:tcW w:w="1170" w:type="dxa"/>
            <w:shd w:val="clear" w:color="auto" w:fill="auto"/>
            <w:vAlign w:val="bottom"/>
          </w:tcPr>
          <w:p w14:paraId="613CEACB" w14:textId="77777777" w:rsidR="0030175F" w:rsidRPr="00ED46C6" w:rsidRDefault="0030175F" w:rsidP="0030175F">
            <w:pPr>
              <w:tabs>
                <w:tab w:val="decimal" w:pos="889"/>
              </w:tabs>
              <w:spacing w:line="380" w:lineRule="exact"/>
              <w:rPr>
                <w:rFonts w:ascii="Arial" w:hAnsi="Arial" w:cs="Arial"/>
                <w:sz w:val="18"/>
                <w:szCs w:val="18"/>
              </w:rPr>
            </w:pPr>
          </w:p>
        </w:tc>
      </w:tr>
      <w:tr w:rsidR="002D2AAA" w:rsidRPr="00ED46C6" w14:paraId="4CD4CB1F" w14:textId="77777777" w:rsidTr="00BE6E6A">
        <w:tc>
          <w:tcPr>
            <w:tcW w:w="2160" w:type="dxa"/>
            <w:shd w:val="clear" w:color="auto" w:fill="auto"/>
            <w:vAlign w:val="bottom"/>
          </w:tcPr>
          <w:p w14:paraId="20E6322E" w14:textId="3B5F0FD8" w:rsidR="002D2AAA" w:rsidRPr="00ED46C6" w:rsidRDefault="002D2AAA" w:rsidP="002D2AAA">
            <w:pPr>
              <w:tabs>
                <w:tab w:val="decimal" w:pos="510"/>
              </w:tabs>
              <w:spacing w:line="360" w:lineRule="exact"/>
              <w:ind w:left="370" w:hanging="195"/>
              <w:rPr>
                <w:rFonts w:ascii="Arial" w:hAnsi="Arial" w:cs="Arial"/>
                <w:sz w:val="18"/>
                <w:szCs w:val="18"/>
              </w:rPr>
            </w:pPr>
            <w:r w:rsidRPr="00ED46C6">
              <w:rPr>
                <w:rFonts w:ascii="Arial" w:hAnsi="Arial" w:cs="Arial"/>
                <w:sz w:val="18"/>
                <w:szCs w:val="18"/>
              </w:rPr>
              <w:t>Long-term loans from financial institutions</w:t>
            </w:r>
          </w:p>
        </w:tc>
        <w:tc>
          <w:tcPr>
            <w:tcW w:w="1170" w:type="dxa"/>
            <w:vAlign w:val="bottom"/>
          </w:tcPr>
          <w:p w14:paraId="3A1FC03D" w14:textId="02B84799" w:rsidR="002D2AAA" w:rsidRPr="00ED46C6" w:rsidRDefault="002D2AAA" w:rsidP="002D2AAA">
            <w:pPr>
              <w:tabs>
                <w:tab w:val="decimal" w:pos="889"/>
              </w:tabs>
              <w:spacing w:line="380" w:lineRule="exact"/>
              <w:rPr>
                <w:rFonts w:ascii="Arial" w:hAnsi="Arial" w:cs="Arial"/>
                <w:sz w:val="18"/>
                <w:szCs w:val="18"/>
              </w:rPr>
            </w:pPr>
            <w:r w:rsidRPr="00ED46C6">
              <w:rPr>
                <w:rFonts w:ascii="Arial" w:hAnsi="Arial" w:cs="Arial"/>
                <w:sz w:val="18"/>
                <w:szCs w:val="18"/>
              </w:rPr>
              <w:t>-</w:t>
            </w:r>
          </w:p>
        </w:tc>
        <w:tc>
          <w:tcPr>
            <w:tcW w:w="1170" w:type="dxa"/>
            <w:vAlign w:val="bottom"/>
          </w:tcPr>
          <w:p w14:paraId="6F1EC078" w14:textId="729F6529" w:rsidR="002D2AAA" w:rsidRPr="00ED46C6" w:rsidRDefault="002D2AAA" w:rsidP="002D2AAA">
            <w:pPr>
              <w:tabs>
                <w:tab w:val="decimal" w:pos="889"/>
              </w:tabs>
              <w:spacing w:line="380" w:lineRule="exact"/>
              <w:rPr>
                <w:rFonts w:ascii="Arial" w:hAnsi="Arial" w:cs="Arial"/>
                <w:sz w:val="18"/>
                <w:szCs w:val="18"/>
              </w:rPr>
            </w:pPr>
            <w:r w:rsidRPr="00ED46C6">
              <w:rPr>
                <w:rFonts w:ascii="Arial" w:hAnsi="Arial" w:cs="Arial"/>
                <w:sz w:val="18"/>
                <w:szCs w:val="18"/>
              </w:rPr>
              <w:t>401,367</w:t>
            </w:r>
          </w:p>
        </w:tc>
        <w:tc>
          <w:tcPr>
            <w:tcW w:w="1170" w:type="dxa"/>
            <w:shd w:val="clear" w:color="auto" w:fill="auto"/>
            <w:vAlign w:val="bottom"/>
          </w:tcPr>
          <w:p w14:paraId="09CAB368" w14:textId="67F8D905" w:rsidR="002D2AAA" w:rsidRPr="00ED46C6" w:rsidRDefault="002D2AAA" w:rsidP="002D2AAA">
            <w:pPr>
              <w:tabs>
                <w:tab w:val="decimal" w:pos="889"/>
              </w:tabs>
              <w:spacing w:line="380" w:lineRule="exact"/>
              <w:rPr>
                <w:rFonts w:ascii="Arial" w:hAnsi="Arial" w:cs="Arial"/>
                <w:sz w:val="18"/>
                <w:szCs w:val="18"/>
              </w:rPr>
            </w:pPr>
            <w:r w:rsidRPr="00ED46C6">
              <w:rPr>
                <w:rFonts w:ascii="Arial" w:hAnsi="Arial" w:cs="Arial"/>
                <w:sz w:val="18"/>
                <w:szCs w:val="18"/>
              </w:rPr>
              <w:t>-</w:t>
            </w:r>
          </w:p>
        </w:tc>
        <w:tc>
          <w:tcPr>
            <w:tcW w:w="1170" w:type="dxa"/>
            <w:shd w:val="clear" w:color="auto" w:fill="auto"/>
            <w:vAlign w:val="bottom"/>
          </w:tcPr>
          <w:p w14:paraId="40516157" w14:textId="50AA80CA" w:rsidR="002D2AAA" w:rsidRPr="00ED46C6" w:rsidRDefault="002D2AAA" w:rsidP="002D2AAA">
            <w:pPr>
              <w:tabs>
                <w:tab w:val="decimal" w:pos="889"/>
              </w:tabs>
              <w:spacing w:line="380" w:lineRule="exact"/>
              <w:rPr>
                <w:rFonts w:ascii="Arial" w:hAnsi="Arial" w:cs="Arial"/>
                <w:sz w:val="18"/>
                <w:szCs w:val="18"/>
              </w:rPr>
            </w:pPr>
            <w:r w:rsidRPr="00ED46C6">
              <w:rPr>
                <w:rFonts w:ascii="Arial" w:hAnsi="Arial" w:cs="Arial"/>
                <w:sz w:val="18"/>
                <w:szCs w:val="18"/>
              </w:rPr>
              <w:t>392,541</w:t>
            </w:r>
          </w:p>
        </w:tc>
        <w:tc>
          <w:tcPr>
            <w:tcW w:w="1170" w:type="dxa"/>
            <w:shd w:val="clear" w:color="auto" w:fill="auto"/>
            <w:vAlign w:val="bottom"/>
          </w:tcPr>
          <w:p w14:paraId="0D10282A" w14:textId="381B9568" w:rsidR="002D2AAA" w:rsidRPr="00ED46C6" w:rsidRDefault="002D2AAA" w:rsidP="002D2AAA">
            <w:pPr>
              <w:tabs>
                <w:tab w:val="decimal" w:pos="889"/>
              </w:tabs>
              <w:spacing w:line="380" w:lineRule="exact"/>
              <w:rPr>
                <w:rFonts w:ascii="Arial" w:hAnsi="Arial" w:cs="Arial"/>
                <w:sz w:val="18"/>
                <w:szCs w:val="18"/>
              </w:rPr>
            </w:pPr>
            <w:r w:rsidRPr="00ED46C6">
              <w:rPr>
                <w:rFonts w:ascii="Arial" w:hAnsi="Arial" w:cs="Arial"/>
                <w:sz w:val="18"/>
                <w:szCs w:val="18"/>
              </w:rPr>
              <w:t>-</w:t>
            </w:r>
          </w:p>
        </w:tc>
        <w:tc>
          <w:tcPr>
            <w:tcW w:w="1170" w:type="dxa"/>
            <w:shd w:val="clear" w:color="auto" w:fill="auto"/>
            <w:vAlign w:val="bottom"/>
          </w:tcPr>
          <w:p w14:paraId="3FE199C4" w14:textId="153F9053" w:rsidR="002D2AAA" w:rsidRPr="00ED46C6" w:rsidRDefault="002D2AAA" w:rsidP="002D2AAA">
            <w:pPr>
              <w:tabs>
                <w:tab w:val="decimal" w:pos="889"/>
              </w:tabs>
              <w:spacing w:line="380" w:lineRule="exact"/>
              <w:rPr>
                <w:rFonts w:ascii="Arial" w:hAnsi="Arial" w:cs="Arial"/>
                <w:sz w:val="18"/>
                <w:szCs w:val="18"/>
              </w:rPr>
            </w:pPr>
            <w:r w:rsidRPr="00ED46C6">
              <w:rPr>
                <w:rFonts w:ascii="Arial" w:hAnsi="Arial" w:cs="Arial"/>
                <w:b/>
                <w:bCs/>
                <w:sz w:val="18"/>
                <w:szCs w:val="18"/>
              </w:rPr>
              <w:t>392,541</w:t>
            </w:r>
          </w:p>
        </w:tc>
      </w:tr>
    </w:tbl>
    <w:p w14:paraId="59629E3B" w14:textId="32D1A41A" w:rsidR="00993879" w:rsidRDefault="00993879" w:rsidP="00EA3001">
      <w:pPr>
        <w:pStyle w:val="block"/>
        <w:spacing w:before="240" w:after="120" w:line="380" w:lineRule="exact"/>
        <w:ind w:left="547"/>
        <w:jc w:val="both"/>
        <w:rPr>
          <w:rFonts w:eastAsia="MS Mincho" w:cs="Arial"/>
          <w:color w:val="000000"/>
          <w:szCs w:val="22"/>
          <w:lang w:val="en-US" w:bidi="th-TH"/>
        </w:rPr>
      </w:pPr>
      <w:r w:rsidRPr="00EA3001">
        <w:rPr>
          <w:rFonts w:eastAsia="MS Mincho" w:cs="Arial"/>
          <w:color w:val="000000"/>
          <w:szCs w:val="22"/>
          <w:lang w:val="en-US" w:bidi="th-TH"/>
        </w:rPr>
        <w:t>During the current period, there were no changes in the methods and the assumptions used to estimate the fair value of financial instruments and there were no transfers between the levels of the fair value hierarchy</w:t>
      </w:r>
      <w:r w:rsidR="001A32FE" w:rsidRPr="00EA3001">
        <w:rPr>
          <w:rFonts w:eastAsia="MS Mincho" w:cs="Arial"/>
          <w:color w:val="000000"/>
          <w:szCs w:val="22"/>
          <w:lang w:val="en-US" w:bidi="th-TH"/>
        </w:rPr>
        <w:t>.</w:t>
      </w:r>
    </w:p>
    <w:p w14:paraId="0A03CFD2" w14:textId="4EE1AC2A" w:rsidR="003F1098" w:rsidRPr="00875B1A" w:rsidRDefault="003F1098" w:rsidP="003F1098">
      <w:pPr>
        <w:spacing w:before="120" w:after="120" w:line="380" w:lineRule="exact"/>
        <w:ind w:left="540" w:right="-43" w:hanging="540"/>
        <w:jc w:val="thaiDistribute"/>
        <w:rPr>
          <w:rFonts w:ascii="Arial" w:hAnsi="Arial"/>
          <w:b/>
          <w:bCs/>
          <w:kern w:val="32"/>
          <w:sz w:val="22"/>
          <w:szCs w:val="22"/>
        </w:rPr>
      </w:pPr>
      <w:r>
        <w:rPr>
          <w:rFonts w:ascii="Arial" w:hAnsi="Arial"/>
          <w:b/>
          <w:bCs/>
          <w:kern w:val="32"/>
          <w:sz w:val="22"/>
          <w:szCs w:val="22"/>
        </w:rPr>
        <w:t>1</w:t>
      </w:r>
      <w:r w:rsidR="00454F80">
        <w:rPr>
          <w:rFonts w:ascii="Arial" w:hAnsi="Arial"/>
          <w:b/>
          <w:bCs/>
          <w:kern w:val="32"/>
          <w:sz w:val="22"/>
          <w:szCs w:val="22"/>
        </w:rPr>
        <w:t>2</w:t>
      </w:r>
      <w:r w:rsidRPr="005A7915">
        <w:rPr>
          <w:rFonts w:ascii="Arial" w:hAnsi="Arial"/>
          <w:b/>
          <w:bCs/>
          <w:kern w:val="32"/>
          <w:sz w:val="22"/>
          <w:szCs w:val="22"/>
        </w:rPr>
        <w:t>.</w:t>
      </w:r>
      <w:r w:rsidRPr="005A7915">
        <w:rPr>
          <w:rFonts w:ascii="Arial" w:hAnsi="Arial"/>
          <w:b/>
          <w:bCs/>
          <w:kern w:val="32"/>
          <w:sz w:val="22"/>
          <w:szCs w:val="22"/>
        </w:rPr>
        <w:tab/>
        <w:t>Events after the reporting period</w:t>
      </w:r>
    </w:p>
    <w:p w14:paraId="4F48668F" w14:textId="1A40AC88" w:rsidR="003F1098" w:rsidRPr="00414CFB" w:rsidRDefault="003F1098" w:rsidP="003F1098">
      <w:pPr>
        <w:pStyle w:val="block"/>
        <w:spacing w:before="120" w:after="120" w:line="380" w:lineRule="exact"/>
        <w:ind w:left="540"/>
        <w:jc w:val="both"/>
        <w:rPr>
          <w:rFonts w:eastAsia="MS Mincho" w:cs="Arial"/>
          <w:color w:val="000000"/>
          <w:szCs w:val="22"/>
          <w:lang w:val="en-US" w:bidi="th-TH"/>
        </w:rPr>
      </w:pPr>
      <w:r w:rsidRPr="006855F5">
        <w:rPr>
          <w:rFonts w:eastAsia="MS Mincho" w:cs="Arial"/>
          <w:color w:val="000000"/>
          <w:szCs w:val="22"/>
          <w:lang w:val="en-US" w:bidi="th-TH"/>
        </w:rPr>
        <w:t xml:space="preserve">On </w:t>
      </w:r>
      <w:r w:rsidR="00FD1B9C">
        <w:rPr>
          <w:rFonts w:eastAsia="MS Mincho" w:cs="Arial"/>
          <w:color w:val="000000"/>
          <w:szCs w:val="22"/>
          <w:lang w:val="en-US" w:bidi="th-TH"/>
        </w:rPr>
        <w:t>30</w:t>
      </w:r>
      <w:r w:rsidRPr="006855F5">
        <w:rPr>
          <w:rFonts w:eastAsia="MS Mincho" w:cs="Arial"/>
          <w:color w:val="000000"/>
          <w:szCs w:val="22"/>
          <w:lang w:val="en-US" w:bidi="th-TH"/>
        </w:rPr>
        <w:t xml:space="preserve"> April 202</w:t>
      </w:r>
      <w:r w:rsidR="00E916B6">
        <w:rPr>
          <w:rFonts w:eastAsia="MS Mincho" w:cs="Arial"/>
          <w:color w:val="000000"/>
          <w:szCs w:val="22"/>
          <w:lang w:val="en-US" w:bidi="th-TH"/>
        </w:rPr>
        <w:t>4</w:t>
      </w:r>
      <w:r w:rsidRPr="006855F5">
        <w:rPr>
          <w:rFonts w:eastAsia="MS Mincho" w:cs="Arial"/>
          <w:color w:val="000000"/>
          <w:szCs w:val="22"/>
          <w:lang w:val="en-US" w:bidi="th-TH"/>
        </w:rPr>
        <w:t>, the Annual General Meeting of shareholders approved a dividend payment for the year 202</w:t>
      </w:r>
      <w:r w:rsidR="0098276D">
        <w:rPr>
          <w:rFonts w:eastAsia="MS Mincho" w:cs="Arial"/>
          <w:color w:val="000000"/>
          <w:szCs w:val="22"/>
          <w:lang w:val="en-US" w:bidi="th-TH"/>
        </w:rPr>
        <w:t>3</w:t>
      </w:r>
      <w:r w:rsidRPr="006855F5">
        <w:rPr>
          <w:rFonts w:eastAsia="MS Mincho" w:cs="Arial"/>
          <w:color w:val="000000"/>
          <w:szCs w:val="22"/>
          <w:lang w:val="en-US" w:bidi="th-TH"/>
        </w:rPr>
        <w:t xml:space="preserve"> at a rate of Baht 0.0</w:t>
      </w:r>
      <w:r w:rsidR="003D6B2D">
        <w:rPr>
          <w:rFonts w:eastAsia="MS Mincho" w:cs="Arial"/>
          <w:color w:val="000000"/>
          <w:szCs w:val="22"/>
          <w:lang w:val="en-US" w:bidi="th-TH"/>
        </w:rPr>
        <w:t>156</w:t>
      </w:r>
      <w:r w:rsidRPr="006855F5">
        <w:rPr>
          <w:rFonts w:eastAsia="MS Mincho" w:cs="Arial"/>
          <w:color w:val="000000"/>
          <w:szCs w:val="22"/>
          <w:lang w:val="en-US" w:bidi="th-TH"/>
        </w:rPr>
        <w:t xml:space="preserve"> per share, for a total of Baht </w:t>
      </w:r>
      <w:r w:rsidR="00D2006F">
        <w:rPr>
          <w:rFonts w:eastAsia="MS Mincho" w:cs="Arial"/>
          <w:color w:val="000000"/>
          <w:szCs w:val="22"/>
          <w:lang w:val="en-US" w:bidi="th-TH"/>
        </w:rPr>
        <w:t>61.1</w:t>
      </w:r>
      <w:r w:rsidRPr="006855F5">
        <w:rPr>
          <w:rFonts w:eastAsia="MS Mincho" w:cs="Arial"/>
          <w:color w:val="000000"/>
          <w:szCs w:val="22"/>
          <w:lang w:val="en-US" w:bidi="th-TH"/>
        </w:rPr>
        <w:t xml:space="preserve"> million.</w:t>
      </w:r>
      <w:r w:rsidRPr="009330FF">
        <w:rPr>
          <w:rFonts w:eastAsia="MS Mincho" w:cs="Arial"/>
          <w:color w:val="000000"/>
          <w:szCs w:val="22"/>
          <w:lang w:val="en-US" w:bidi="th-TH"/>
        </w:rPr>
        <w:t xml:space="preserve"> </w:t>
      </w:r>
    </w:p>
    <w:p w14:paraId="7A30B044" w14:textId="27952EEB" w:rsidR="006D5A53" w:rsidRPr="0047695C" w:rsidRDefault="00414CFB" w:rsidP="0047695C">
      <w:pPr>
        <w:spacing w:before="120" w:after="120" w:line="380" w:lineRule="exact"/>
        <w:ind w:left="540" w:right="-43" w:hanging="540"/>
        <w:jc w:val="thaiDistribute"/>
        <w:rPr>
          <w:rFonts w:eastAsia="MS Mincho" w:cs="Arial"/>
          <w:color w:val="000000"/>
          <w:szCs w:val="22"/>
        </w:rPr>
      </w:pPr>
      <w:r>
        <w:rPr>
          <w:rFonts w:ascii="Arial" w:hAnsi="Arial"/>
          <w:b/>
          <w:bCs/>
          <w:kern w:val="32"/>
          <w:sz w:val="22"/>
          <w:szCs w:val="22"/>
        </w:rPr>
        <w:t>1</w:t>
      </w:r>
      <w:r w:rsidR="00454F80">
        <w:rPr>
          <w:rFonts w:ascii="Arial" w:hAnsi="Arial"/>
          <w:b/>
          <w:bCs/>
          <w:kern w:val="32"/>
          <w:sz w:val="22"/>
          <w:szCs w:val="22"/>
        </w:rPr>
        <w:t>3</w:t>
      </w:r>
      <w:r w:rsidRPr="005A7915">
        <w:rPr>
          <w:rFonts w:ascii="Arial" w:hAnsi="Arial"/>
          <w:b/>
          <w:bCs/>
          <w:kern w:val="32"/>
          <w:sz w:val="22"/>
          <w:szCs w:val="22"/>
        </w:rPr>
        <w:t>.</w:t>
      </w:r>
      <w:r w:rsidRPr="005A7915">
        <w:rPr>
          <w:rFonts w:ascii="Arial" w:hAnsi="Arial"/>
          <w:b/>
          <w:bCs/>
          <w:kern w:val="32"/>
          <w:sz w:val="22"/>
          <w:szCs w:val="22"/>
        </w:rPr>
        <w:tab/>
      </w:r>
      <w:r w:rsidR="006D5A53" w:rsidRPr="00842B40">
        <w:rPr>
          <w:rFonts w:ascii="Arial" w:hAnsi="Arial" w:cs="Arial"/>
          <w:b/>
          <w:bCs/>
          <w:sz w:val="22"/>
          <w:szCs w:val="22"/>
        </w:rPr>
        <w:t>Approval of the interim financial statements</w:t>
      </w:r>
    </w:p>
    <w:p w14:paraId="38E72913" w14:textId="37DA2BD6" w:rsidR="004C6CC6" w:rsidRPr="00EB536F" w:rsidRDefault="00905644" w:rsidP="00731C69">
      <w:pPr>
        <w:spacing w:before="120" w:after="120" w:line="380" w:lineRule="exact"/>
        <w:ind w:left="540" w:hanging="540"/>
        <w:jc w:val="thaiDistribute"/>
        <w:rPr>
          <w:rFonts w:ascii="Arial" w:hAnsi="Arial" w:cstheme="minorBidi"/>
          <w:sz w:val="22"/>
          <w:szCs w:val="22"/>
          <w:cs/>
        </w:rPr>
      </w:pPr>
      <w:r w:rsidRPr="00842B40">
        <w:rPr>
          <w:rFonts w:ascii="Arial" w:hAnsi="Arial" w:cs="Arial"/>
          <w:sz w:val="22"/>
          <w:szCs w:val="22"/>
        </w:rPr>
        <w:tab/>
      </w:r>
      <w:r w:rsidR="006D5A53" w:rsidRPr="00842B40">
        <w:rPr>
          <w:rFonts w:ascii="Arial" w:hAnsi="Arial" w:cs="Arial"/>
          <w:sz w:val="22"/>
          <w:szCs w:val="22"/>
        </w:rPr>
        <w:t>These</w:t>
      </w:r>
      <w:r w:rsidR="00EE265C" w:rsidRPr="00842B40">
        <w:rPr>
          <w:rFonts w:ascii="Arial" w:hAnsi="Arial" w:cs="Arial"/>
          <w:sz w:val="22"/>
          <w:szCs w:val="22"/>
        </w:rPr>
        <w:t xml:space="preserve"> interim</w:t>
      </w:r>
      <w:r w:rsidR="0030739A" w:rsidRPr="00842B40">
        <w:rPr>
          <w:rFonts w:ascii="Arial" w:hAnsi="Arial" w:cs="Arial"/>
          <w:sz w:val="22"/>
          <w:szCs w:val="22"/>
        </w:rPr>
        <w:t xml:space="preserve"> financial statements were </w:t>
      </w:r>
      <w:r w:rsidR="006D5A53" w:rsidRPr="00842B40">
        <w:rPr>
          <w:rFonts w:ascii="Arial" w:hAnsi="Arial" w:cs="Arial"/>
          <w:sz w:val="22"/>
          <w:szCs w:val="22"/>
        </w:rPr>
        <w:t xml:space="preserve">authorised for issue by the Company’s </w:t>
      </w:r>
      <w:r w:rsidR="00652D40" w:rsidRPr="00842B40">
        <w:rPr>
          <w:rFonts w:ascii="Arial" w:hAnsi="Arial" w:cs="Arial"/>
          <w:sz w:val="22"/>
          <w:szCs w:val="22"/>
        </w:rPr>
        <w:t xml:space="preserve">Board of Directors </w:t>
      </w:r>
      <w:r w:rsidR="006D5A53" w:rsidRPr="00842B40">
        <w:rPr>
          <w:rFonts w:ascii="Arial" w:hAnsi="Arial" w:cs="Arial"/>
          <w:sz w:val="22"/>
          <w:szCs w:val="22"/>
        </w:rPr>
        <w:t>on</w:t>
      </w:r>
      <w:r w:rsidR="00DF2E9B">
        <w:rPr>
          <w:rFonts w:ascii="Arial" w:hAnsi="Arial" w:cs="Arial"/>
          <w:sz w:val="22"/>
          <w:szCs w:val="22"/>
        </w:rPr>
        <w:t xml:space="preserve"> 7</w:t>
      </w:r>
      <w:r w:rsidR="004C2D8A">
        <w:rPr>
          <w:rFonts w:ascii="Arial" w:hAnsi="Arial" w:cs="Arial"/>
          <w:sz w:val="22"/>
          <w:szCs w:val="22"/>
        </w:rPr>
        <w:t xml:space="preserve"> May</w:t>
      </w:r>
      <w:r w:rsidR="0047695C">
        <w:rPr>
          <w:rFonts w:ascii="Arial" w:hAnsi="Arial" w:cs="Arial"/>
          <w:sz w:val="22"/>
          <w:szCs w:val="22"/>
        </w:rPr>
        <w:t xml:space="preserve"> </w:t>
      </w:r>
      <w:r w:rsidR="00B608D7">
        <w:rPr>
          <w:rFonts w:ascii="Arial" w:hAnsi="Arial" w:cs="Arial"/>
          <w:sz w:val="22"/>
          <w:szCs w:val="22"/>
        </w:rPr>
        <w:t>202</w:t>
      </w:r>
      <w:r w:rsidR="004C2D8A">
        <w:rPr>
          <w:rFonts w:ascii="Arial" w:hAnsi="Arial" w:cs="Arial"/>
          <w:sz w:val="22"/>
          <w:szCs w:val="22"/>
        </w:rPr>
        <w:t>4</w:t>
      </w:r>
      <w:r w:rsidR="002847D8" w:rsidRPr="00842B40">
        <w:rPr>
          <w:rFonts w:ascii="Arial" w:hAnsi="Arial" w:cs="Arial"/>
          <w:sz w:val="22"/>
          <w:szCs w:val="22"/>
        </w:rPr>
        <w:t>.</w:t>
      </w:r>
    </w:p>
    <w:sectPr w:rsidR="004C6CC6" w:rsidRPr="00EB536F" w:rsidSect="00926578">
      <w:pgSz w:w="11907" w:h="16840" w:code="9"/>
      <w:pgMar w:top="1296" w:right="1017"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A18BD" w14:textId="77777777" w:rsidR="00373DF8" w:rsidRDefault="00373DF8">
      <w:r>
        <w:separator/>
      </w:r>
    </w:p>
  </w:endnote>
  <w:endnote w:type="continuationSeparator" w:id="0">
    <w:p w14:paraId="7A9D6434" w14:textId="77777777" w:rsidR="00373DF8" w:rsidRDefault="00373DF8">
      <w:r>
        <w:continuationSeparator/>
      </w:r>
    </w:p>
  </w:endnote>
  <w:endnote w:type="continuationNotice" w:id="1">
    <w:p w14:paraId="1DEDE76C" w14:textId="77777777" w:rsidR="00373DF8" w:rsidRDefault="00373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35A62" w14:textId="30624B72" w:rsidR="007D0F07" w:rsidRPr="00297359" w:rsidRDefault="007D0F07" w:rsidP="00297359">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63DEC" w14:textId="77777777" w:rsidR="00ED46C6" w:rsidRPr="00297359" w:rsidRDefault="00ED46C6" w:rsidP="00297359">
    <w:pPr>
      <w:pStyle w:val="Footer"/>
      <w:jc w:val="right"/>
      <w:rPr>
        <w:rFonts w:ascii="Arial" w:hAnsi="Arial" w:cs="Arial"/>
        <w:sz w:val="20"/>
        <w:szCs w:val="20"/>
      </w:rPr>
    </w:pPr>
    <w:r w:rsidRPr="008A568E">
      <w:rPr>
        <w:rFonts w:ascii="Arial" w:hAnsi="Arial" w:cs="Arial"/>
        <w:sz w:val="20"/>
        <w:szCs w:val="20"/>
      </w:rPr>
      <w:fldChar w:fldCharType="begin"/>
    </w:r>
    <w:r w:rsidRPr="008A568E">
      <w:rPr>
        <w:rFonts w:ascii="Arial" w:hAnsi="Arial" w:cs="Arial"/>
        <w:sz w:val="20"/>
        <w:szCs w:val="20"/>
      </w:rPr>
      <w:instrText xml:space="preserve"> PAGE   \* MERGEFORMAT </w:instrText>
    </w:r>
    <w:r w:rsidRPr="008A568E">
      <w:rPr>
        <w:rFonts w:ascii="Arial" w:hAnsi="Arial" w:cs="Arial"/>
        <w:sz w:val="20"/>
        <w:szCs w:val="20"/>
      </w:rPr>
      <w:fldChar w:fldCharType="separate"/>
    </w:r>
    <w:r w:rsidRPr="008A568E">
      <w:rPr>
        <w:rFonts w:ascii="Arial" w:hAnsi="Arial" w:cs="Arial"/>
        <w:noProof/>
        <w:sz w:val="20"/>
        <w:szCs w:val="20"/>
      </w:rPr>
      <w:t>19</w:t>
    </w:r>
    <w:r w:rsidRPr="008A568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EA3AB" w14:textId="77777777" w:rsidR="00373DF8" w:rsidRDefault="00373DF8">
      <w:r>
        <w:separator/>
      </w:r>
    </w:p>
  </w:footnote>
  <w:footnote w:type="continuationSeparator" w:id="0">
    <w:p w14:paraId="0A35BB17" w14:textId="77777777" w:rsidR="00373DF8" w:rsidRDefault="00373DF8">
      <w:r>
        <w:continuationSeparator/>
      </w:r>
    </w:p>
  </w:footnote>
  <w:footnote w:type="continuationNotice" w:id="1">
    <w:p w14:paraId="0A7EF8C7" w14:textId="77777777" w:rsidR="00373DF8" w:rsidRDefault="00373D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BC11D" w14:textId="77777777" w:rsidR="007D0F07" w:rsidRPr="008A568E" w:rsidRDefault="007D0F07" w:rsidP="00F31A15">
    <w:pPr>
      <w:pStyle w:val="Header"/>
      <w:jc w:val="right"/>
      <w:rPr>
        <w:rFonts w:ascii="Arial" w:hAnsi="Arial"/>
        <w:sz w:val="20"/>
        <w:szCs w:val="20"/>
      </w:rPr>
    </w:pPr>
    <w:r w:rsidRPr="008A568E">
      <w:rPr>
        <w:rFonts w:ascii="Arial" w:hAnsi="Arial"/>
        <w:sz w:val="20"/>
        <w:szCs w:val="20"/>
      </w:rPr>
      <w:t>(Unaudited but reviewed)</w:t>
    </w:r>
  </w:p>
  <w:p w14:paraId="2D2A614A" w14:textId="77777777" w:rsidR="007D0F07" w:rsidRDefault="007D0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1"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2"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3" w15:restartNumberingAfterBreak="0">
    <w:nsid w:val="1576174A"/>
    <w:multiLevelType w:val="multilevel"/>
    <w:tmpl w:val="478C2C40"/>
    <w:lvl w:ilvl="0">
      <w:start w:val="5"/>
      <w:numFmt w:val="decimal"/>
      <w:lvlText w:val="%1"/>
      <w:lvlJc w:val="left"/>
      <w:pPr>
        <w:ind w:left="360" w:hanging="360"/>
      </w:pPr>
      <w:rPr>
        <w:rFonts w:asciiTheme="majorBidi" w:hAnsiTheme="majorBidi" w:cstheme="majorBidi" w:hint="default"/>
      </w:rPr>
    </w:lvl>
    <w:lvl w:ilvl="1">
      <w:start w:val="1"/>
      <w:numFmt w:val="decimal"/>
      <w:lvlText w:val="%1.%2"/>
      <w:lvlJc w:val="left"/>
      <w:pPr>
        <w:ind w:left="770" w:hanging="360"/>
      </w:pPr>
      <w:rPr>
        <w:rFonts w:asciiTheme="majorBidi" w:hAnsiTheme="majorBidi" w:cstheme="majorBidi" w:hint="default"/>
      </w:rPr>
    </w:lvl>
    <w:lvl w:ilvl="2">
      <w:start w:val="1"/>
      <w:numFmt w:val="decimal"/>
      <w:lvlText w:val="%1.%2.%3"/>
      <w:lvlJc w:val="left"/>
      <w:pPr>
        <w:ind w:left="1540" w:hanging="720"/>
      </w:pPr>
      <w:rPr>
        <w:rFonts w:asciiTheme="majorBidi" w:hAnsiTheme="majorBidi" w:cstheme="majorBidi" w:hint="default"/>
      </w:rPr>
    </w:lvl>
    <w:lvl w:ilvl="3">
      <w:start w:val="1"/>
      <w:numFmt w:val="decimal"/>
      <w:lvlText w:val="%1.%2.%3.%4"/>
      <w:lvlJc w:val="left"/>
      <w:pPr>
        <w:ind w:left="1950" w:hanging="720"/>
      </w:pPr>
      <w:rPr>
        <w:rFonts w:asciiTheme="majorBidi" w:hAnsiTheme="majorBidi" w:cstheme="majorBidi" w:hint="default"/>
      </w:rPr>
    </w:lvl>
    <w:lvl w:ilvl="4">
      <w:start w:val="1"/>
      <w:numFmt w:val="decimal"/>
      <w:lvlText w:val="%1.%2.%3.%4.%5"/>
      <w:lvlJc w:val="left"/>
      <w:pPr>
        <w:ind w:left="2360" w:hanging="720"/>
      </w:pPr>
      <w:rPr>
        <w:rFonts w:asciiTheme="majorBidi" w:hAnsiTheme="majorBidi" w:cstheme="majorBidi" w:hint="default"/>
      </w:rPr>
    </w:lvl>
    <w:lvl w:ilvl="5">
      <w:start w:val="1"/>
      <w:numFmt w:val="decimal"/>
      <w:lvlText w:val="%1.%2.%3.%4.%5.%6"/>
      <w:lvlJc w:val="left"/>
      <w:pPr>
        <w:ind w:left="3130" w:hanging="1080"/>
      </w:pPr>
      <w:rPr>
        <w:rFonts w:asciiTheme="majorBidi" w:hAnsiTheme="majorBidi" w:cstheme="majorBidi" w:hint="default"/>
      </w:rPr>
    </w:lvl>
    <w:lvl w:ilvl="6">
      <w:start w:val="1"/>
      <w:numFmt w:val="decimal"/>
      <w:lvlText w:val="%1.%2.%3.%4.%5.%6.%7"/>
      <w:lvlJc w:val="left"/>
      <w:pPr>
        <w:ind w:left="3540" w:hanging="1080"/>
      </w:pPr>
      <w:rPr>
        <w:rFonts w:asciiTheme="majorBidi" w:hAnsiTheme="majorBidi" w:cstheme="majorBidi" w:hint="default"/>
      </w:rPr>
    </w:lvl>
    <w:lvl w:ilvl="7">
      <w:start w:val="1"/>
      <w:numFmt w:val="decimal"/>
      <w:lvlText w:val="%1.%2.%3.%4.%5.%6.%7.%8"/>
      <w:lvlJc w:val="left"/>
      <w:pPr>
        <w:ind w:left="4310" w:hanging="1440"/>
      </w:pPr>
      <w:rPr>
        <w:rFonts w:asciiTheme="majorBidi" w:hAnsiTheme="majorBidi" w:cstheme="majorBidi" w:hint="default"/>
      </w:rPr>
    </w:lvl>
    <w:lvl w:ilvl="8">
      <w:start w:val="1"/>
      <w:numFmt w:val="decimal"/>
      <w:lvlText w:val="%1.%2.%3.%4.%5.%6.%7.%8.%9"/>
      <w:lvlJc w:val="left"/>
      <w:pPr>
        <w:ind w:left="4720" w:hanging="1440"/>
      </w:pPr>
      <w:rPr>
        <w:rFonts w:asciiTheme="majorBidi" w:hAnsiTheme="majorBidi" w:cstheme="majorBidi" w:hint="default"/>
      </w:r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846948216">
    <w:abstractNumId w:val="0"/>
  </w:num>
  <w:num w:numId="2" w16cid:durableId="1888638962">
    <w:abstractNumId w:val="2"/>
  </w:num>
  <w:num w:numId="3" w16cid:durableId="1867331175">
    <w:abstractNumId w:val="1"/>
  </w:num>
  <w:num w:numId="4" w16cid:durableId="667172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27953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A53"/>
    <w:rsid w:val="00000057"/>
    <w:rsid w:val="00000231"/>
    <w:rsid w:val="0000052A"/>
    <w:rsid w:val="00000E2F"/>
    <w:rsid w:val="00000E32"/>
    <w:rsid w:val="00000F3B"/>
    <w:rsid w:val="00001264"/>
    <w:rsid w:val="00001BDC"/>
    <w:rsid w:val="00001CAB"/>
    <w:rsid w:val="00001CFE"/>
    <w:rsid w:val="00001D6E"/>
    <w:rsid w:val="0000221B"/>
    <w:rsid w:val="000027F5"/>
    <w:rsid w:val="0000290F"/>
    <w:rsid w:val="00002CA1"/>
    <w:rsid w:val="00003A47"/>
    <w:rsid w:val="00003B27"/>
    <w:rsid w:val="00003BD7"/>
    <w:rsid w:val="00003CF7"/>
    <w:rsid w:val="0000437A"/>
    <w:rsid w:val="000047A2"/>
    <w:rsid w:val="00004D6F"/>
    <w:rsid w:val="00005124"/>
    <w:rsid w:val="00005284"/>
    <w:rsid w:val="00005401"/>
    <w:rsid w:val="00005A26"/>
    <w:rsid w:val="00005CB9"/>
    <w:rsid w:val="00005E96"/>
    <w:rsid w:val="00006220"/>
    <w:rsid w:val="00006CC7"/>
    <w:rsid w:val="00006E5B"/>
    <w:rsid w:val="00006FC4"/>
    <w:rsid w:val="00007421"/>
    <w:rsid w:val="0000795B"/>
    <w:rsid w:val="00007E50"/>
    <w:rsid w:val="00007EE5"/>
    <w:rsid w:val="00007F5A"/>
    <w:rsid w:val="000107A7"/>
    <w:rsid w:val="00010970"/>
    <w:rsid w:val="00010B70"/>
    <w:rsid w:val="00010C63"/>
    <w:rsid w:val="000111A0"/>
    <w:rsid w:val="000118EA"/>
    <w:rsid w:val="00011919"/>
    <w:rsid w:val="00011B3E"/>
    <w:rsid w:val="000131C3"/>
    <w:rsid w:val="0001328D"/>
    <w:rsid w:val="000133E7"/>
    <w:rsid w:val="00013D10"/>
    <w:rsid w:val="00013E49"/>
    <w:rsid w:val="00014891"/>
    <w:rsid w:val="000149FA"/>
    <w:rsid w:val="00015506"/>
    <w:rsid w:val="000157DC"/>
    <w:rsid w:val="000159A2"/>
    <w:rsid w:val="00015A0C"/>
    <w:rsid w:val="00015ED3"/>
    <w:rsid w:val="00015F07"/>
    <w:rsid w:val="000163BC"/>
    <w:rsid w:val="00016469"/>
    <w:rsid w:val="00016718"/>
    <w:rsid w:val="0001679A"/>
    <w:rsid w:val="00016A5D"/>
    <w:rsid w:val="00016A9D"/>
    <w:rsid w:val="000176F1"/>
    <w:rsid w:val="00017A0A"/>
    <w:rsid w:val="00017E19"/>
    <w:rsid w:val="0002002D"/>
    <w:rsid w:val="00020142"/>
    <w:rsid w:val="000201CE"/>
    <w:rsid w:val="000203E7"/>
    <w:rsid w:val="000204F6"/>
    <w:rsid w:val="00020580"/>
    <w:rsid w:val="00020B96"/>
    <w:rsid w:val="00020C14"/>
    <w:rsid w:val="00020FB4"/>
    <w:rsid w:val="0002117C"/>
    <w:rsid w:val="0002127B"/>
    <w:rsid w:val="0002141D"/>
    <w:rsid w:val="0002149D"/>
    <w:rsid w:val="00021A4C"/>
    <w:rsid w:val="00021CC6"/>
    <w:rsid w:val="00021DCB"/>
    <w:rsid w:val="00022D88"/>
    <w:rsid w:val="00023847"/>
    <w:rsid w:val="00023A61"/>
    <w:rsid w:val="000243A2"/>
    <w:rsid w:val="0002454F"/>
    <w:rsid w:val="00024616"/>
    <w:rsid w:val="00025041"/>
    <w:rsid w:val="000253A0"/>
    <w:rsid w:val="000254D7"/>
    <w:rsid w:val="00025696"/>
    <w:rsid w:val="00025F25"/>
    <w:rsid w:val="00026412"/>
    <w:rsid w:val="0002684B"/>
    <w:rsid w:val="0002689D"/>
    <w:rsid w:val="00026912"/>
    <w:rsid w:val="000271DE"/>
    <w:rsid w:val="00027354"/>
    <w:rsid w:val="0002741B"/>
    <w:rsid w:val="00027B02"/>
    <w:rsid w:val="00030020"/>
    <w:rsid w:val="000304DA"/>
    <w:rsid w:val="0003050F"/>
    <w:rsid w:val="00030637"/>
    <w:rsid w:val="000306C9"/>
    <w:rsid w:val="00030D59"/>
    <w:rsid w:val="00031094"/>
    <w:rsid w:val="00031125"/>
    <w:rsid w:val="00031195"/>
    <w:rsid w:val="000321E0"/>
    <w:rsid w:val="0003221B"/>
    <w:rsid w:val="000322B3"/>
    <w:rsid w:val="0003253A"/>
    <w:rsid w:val="000328B3"/>
    <w:rsid w:val="00032B8B"/>
    <w:rsid w:val="00032D22"/>
    <w:rsid w:val="00033236"/>
    <w:rsid w:val="0003329C"/>
    <w:rsid w:val="00033352"/>
    <w:rsid w:val="00033997"/>
    <w:rsid w:val="00033DF1"/>
    <w:rsid w:val="00033E6F"/>
    <w:rsid w:val="0003405F"/>
    <w:rsid w:val="000340F2"/>
    <w:rsid w:val="00034377"/>
    <w:rsid w:val="00034806"/>
    <w:rsid w:val="00034A76"/>
    <w:rsid w:val="00034AAC"/>
    <w:rsid w:val="00034E19"/>
    <w:rsid w:val="00034FB1"/>
    <w:rsid w:val="0003500E"/>
    <w:rsid w:val="000354FE"/>
    <w:rsid w:val="00035A62"/>
    <w:rsid w:val="00035B97"/>
    <w:rsid w:val="00035E33"/>
    <w:rsid w:val="00035EF4"/>
    <w:rsid w:val="00036068"/>
    <w:rsid w:val="000363D6"/>
    <w:rsid w:val="000366AC"/>
    <w:rsid w:val="0003686A"/>
    <w:rsid w:val="00036BB8"/>
    <w:rsid w:val="00036F0B"/>
    <w:rsid w:val="00036F50"/>
    <w:rsid w:val="000374D5"/>
    <w:rsid w:val="00037821"/>
    <w:rsid w:val="00037B44"/>
    <w:rsid w:val="00037DB9"/>
    <w:rsid w:val="00037DCA"/>
    <w:rsid w:val="00037F82"/>
    <w:rsid w:val="0004045F"/>
    <w:rsid w:val="000408E9"/>
    <w:rsid w:val="00040BB8"/>
    <w:rsid w:val="00040EE6"/>
    <w:rsid w:val="000414BA"/>
    <w:rsid w:val="0004150B"/>
    <w:rsid w:val="000418C6"/>
    <w:rsid w:val="000422B8"/>
    <w:rsid w:val="000423EA"/>
    <w:rsid w:val="00042CBE"/>
    <w:rsid w:val="000433B5"/>
    <w:rsid w:val="00043676"/>
    <w:rsid w:val="00043815"/>
    <w:rsid w:val="000438C2"/>
    <w:rsid w:val="000438D7"/>
    <w:rsid w:val="00043D5E"/>
    <w:rsid w:val="000441B8"/>
    <w:rsid w:val="0004485A"/>
    <w:rsid w:val="000457F4"/>
    <w:rsid w:val="00045AA4"/>
    <w:rsid w:val="000461B3"/>
    <w:rsid w:val="0004681F"/>
    <w:rsid w:val="00047631"/>
    <w:rsid w:val="00050329"/>
    <w:rsid w:val="000505ED"/>
    <w:rsid w:val="00050B24"/>
    <w:rsid w:val="00050F21"/>
    <w:rsid w:val="0005103F"/>
    <w:rsid w:val="00051075"/>
    <w:rsid w:val="000516EB"/>
    <w:rsid w:val="000516F1"/>
    <w:rsid w:val="000518AF"/>
    <w:rsid w:val="000518BB"/>
    <w:rsid w:val="00051AD6"/>
    <w:rsid w:val="00051EB3"/>
    <w:rsid w:val="000522BA"/>
    <w:rsid w:val="00052972"/>
    <w:rsid w:val="00052AB5"/>
    <w:rsid w:val="00052C51"/>
    <w:rsid w:val="00052D01"/>
    <w:rsid w:val="00052F36"/>
    <w:rsid w:val="0005304F"/>
    <w:rsid w:val="00053695"/>
    <w:rsid w:val="000536BE"/>
    <w:rsid w:val="00053971"/>
    <w:rsid w:val="000539FC"/>
    <w:rsid w:val="00053AE3"/>
    <w:rsid w:val="00053B39"/>
    <w:rsid w:val="000544DC"/>
    <w:rsid w:val="000545D8"/>
    <w:rsid w:val="0005493B"/>
    <w:rsid w:val="00054A5B"/>
    <w:rsid w:val="00055251"/>
    <w:rsid w:val="000553E9"/>
    <w:rsid w:val="000558D9"/>
    <w:rsid w:val="00055A87"/>
    <w:rsid w:val="00055C8C"/>
    <w:rsid w:val="00055E44"/>
    <w:rsid w:val="0005761B"/>
    <w:rsid w:val="000577B8"/>
    <w:rsid w:val="00060569"/>
    <w:rsid w:val="00060BF4"/>
    <w:rsid w:val="00060CBC"/>
    <w:rsid w:val="00060F78"/>
    <w:rsid w:val="00061155"/>
    <w:rsid w:val="000614A1"/>
    <w:rsid w:val="0006156F"/>
    <w:rsid w:val="00061937"/>
    <w:rsid w:val="00061EFC"/>
    <w:rsid w:val="00062249"/>
    <w:rsid w:val="00062AF0"/>
    <w:rsid w:val="000636D5"/>
    <w:rsid w:val="0006375F"/>
    <w:rsid w:val="00063C29"/>
    <w:rsid w:val="00063E17"/>
    <w:rsid w:val="00063F95"/>
    <w:rsid w:val="0006428F"/>
    <w:rsid w:val="0006488F"/>
    <w:rsid w:val="00064CD5"/>
    <w:rsid w:val="000650B0"/>
    <w:rsid w:val="0006522A"/>
    <w:rsid w:val="0006535A"/>
    <w:rsid w:val="00065610"/>
    <w:rsid w:val="00065912"/>
    <w:rsid w:val="00065DC7"/>
    <w:rsid w:val="00065EE5"/>
    <w:rsid w:val="000662D6"/>
    <w:rsid w:val="00066744"/>
    <w:rsid w:val="00066AA1"/>
    <w:rsid w:val="00066F49"/>
    <w:rsid w:val="000671A6"/>
    <w:rsid w:val="0006765C"/>
    <w:rsid w:val="000677BA"/>
    <w:rsid w:val="000677CB"/>
    <w:rsid w:val="00067811"/>
    <w:rsid w:val="0006788A"/>
    <w:rsid w:val="00067ACC"/>
    <w:rsid w:val="000702FF"/>
    <w:rsid w:val="0007034B"/>
    <w:rsid w:val="00070705"/>
    <w:rsid w:val="000708E1"/>
    <w:rsid w:val="00070AD7"/>
    <w:rsid w:val="000710D1"/>
    <w:rsid w:val="000711D0"/>
    <w:rsid w:val="00071D32"/>
    <w:rsid w:val="000721AC"/>
    <w:rsid w:val="00072544"/>
    <w:rsid w:val="00073300"/>
    <w:rsid w:val="00073A04"/>
    <w:rsid w:val="00074274"/>
    <w:rsid w:val="00074294"/>
    <w:rsid w:val="00074322"/>
    <w:rsid w:val="000744E4"/>
    <w:rsid w:val="00075589"/>
    <w:rsid w:val="00075A5F"/>
    <w:rsid w:val="0007619C"/>
    <w:rsid w:val="000762D5"/>
    <w:rsid w:val="000767B3"/>
    <w:rsid w:val="00076F89"/>
    <w:rsid w:val="00077132"/>
    <w:rsid w:val="000772D7"/>
    <w:rsid w:val="00077F25"/>
    <w:rsid w:val="000800C5"/>
    <w:rsid w:val="000810C9"/>
    <w:rsid w:val="0008155F"/>
    <w:rsid w:val="00081BC0"/>
    <w:rsid w:val="00081D2E"/>
    <w:rsid w:val="0008245D"/>
    <w:rsid w:val="00082464"/>
    <w:rsid w:val="00082662"/>
    <w:rsid w:val="0008298C"/>
    <w:rsid w:val="00082CA3"/>
    <w:rsid w:val="00082CC0"/>
    <w:rsid w:val="000831BF"/>
    <w:rsid w:val="000833D9"/>
    <w:rsid w:val="00083553"/>
    <w:rsid w:val="000835A1"/>
    <w:rsid w:val="00083E60"/>
    <w:rsid w:val="00084514"/>
    <w:rsid w:val="000846EB"/>
    <w:rsid w:val="00084C47"/>
    <w:rsid w:val="00084FE4"/>
    <w:rsid w:val="00085096"/>
    <w:rsid w:val="00085528"/>
    <w:rsid w:val="000858FE"/>
    <w:rsid w:val="00085E27"/>
    <w:rsid w:val="000865F1"/>
    <w:rsid w:val="000868AC"/>
    <w:rsid w:val="0008694C"/>
    <w:rsid w:val="000869BF"/>
    <w:rsid w:val="00086D19"/>
    <w:rsid w:val="0008730D"/>
    <w:rsid w:val="000879C5"/>
    <w:rsid w:val="00087AC8"/>
    <w:rsid w:val="00087BDE"/>
    <w:rsid w:val="00087CFA"/>
    <w:rsid w:val="00087D61"/>
    <w:rsid w:val="00087F63"/>
    <w:rsid w:val="00090585"/>
    <w:rsid w:val="00090D79"/>
    <w:rsid w:val="00090DF6"/>
    <w:rsid w:val="00091A6D"/>
    <w:rsid w:val="00091A7F"/>
    <w:rsid w:val="00091C17"/>
    <w:rsid w:val="00091C47"/>
    <w:rsid w:val="00091C4C"/>
    <w:rsid w:val="00091C5D"/>
    <w:rsid w:val="00091D20"/>
    <w:rsid w:val="00092230"/>
    <w:rsid w:val="0009266F"/>
    <w:rsid w:val="000927C6"/>
    <w:rsid w:val="000927D4"/>
    <w:rsid w:val="00093309"/>
    <w:rsid w:val="00093435"/>
    <w:rsid w:val="00093830"/>
    <w:rsid w:val="00093B95"/>
    <w:rsid w:val="00093CCA"/>
    <w:rsid w:val="000943E6"/>
    <w:rsid w:val="000944CA"/>
    <w:rsid w:val="00094650"/>
    <w:rsid w:val="00094835"/>
    <w:rsid w:val="00094ADB"/>
    <w:rsid w:val="00095533"/>
    <w:rsid w:val="00095847"/>
    <w:rsid w:val="000958BB"/>
    <w:rsid w:val="00095924"/>
    <w:rsid w:val="000959E3"/>
    <w:rsid w:val="00095B46"/>
    <w:rsid w:val="00095D67"/>
    <w:rsid w:val="0009600D"/>
    <w:rsid w:val="00096386"/>
    <w:rsid w:val="000967D2"/>
    <w:rsid w:val="00096841"/>
    <w:rsid w:val="000968D2"/>
    <w:rsid w:val="00096EDB"/>
    <w:rsid w:val="00096F20"/>
    <w:rsid w:val="0009764D"/>
    <w:rsid w:val="00097F8A"/>
    <w:rsid w:val="000A0193"/>
    <w:rsid w:val="000A0587"/>
    <w:rsid w:val="000A0620"/>
    <w:rsid w:val="000A0826"/>
    <w:rsid w:val="000A0B1E"/>
    <w:rsid w:val="000A0E63"/>
    <w:rsid w:val="000A0FDF"/>
    <w:rsid w:val="000A116D"/>
    <w:rsid w:val="000A16EB"/>
    <w:rsid w:val="000A17AF"/>
    <w:rsid w:val="000A1D20"/>
    <w:rsid w:val="000A240E"/>
    <w:rsid w:val="000A241C"/>
    <w:rsid w:val="000A262F"/>
    <w:rsid w:val="000A2914"/>
    <w:rsid w:val="000A2A96"/>
    <w:rsid w:val="000A2B0A"/>
    <w:rsid w:val="000A2C97"/>
    <w:rsid w:val="000A337C"/>
    <w:rsid w:val="000A344E"/>
    <w:rsid w:val="000A37C8"/>
    <w:rsid w:val="000A38A5"/>
    <w:rsid w:val="000A3A71"/>
    <w:rsid w:val="000A3C01"/>
    <w:rsid w:val="000A3E10"/>
    <w:rsid w:val="000A4203"/>
    <w:rsid w:val="000A4E79"/>
    <w:rsid w:val="000A5001"/>
    <w:rsid w:val="000A51EF"/>
    <w:rsid w:val="000A526F"/>
    <w:rsid w:val="000A5403"/>
    <w:rsid w:val="000A5C41"/>
    <w:rsid w:val="000A5FF1"/>
    <w:rsid w:val="000A60E7"/>
    <w:rsid w:val="000A61FE"/>
    <w:rsid w:val="000A690C"/>
    <w:rsid w:val="000A6A94"/>
    <w:rsid w:val="000A6F29"/>
    <w:rsid w:val="000A6F79"/>
    <w:rsid w:val="000A706C"/>
    <w:rsid w:val="000A7239"/>
    <w:rsid w:val="000A7317"/>
    <w:rsid w:val="000A7A2D"/>
    <w:rsid w:val="000A7B38"/>
    <w:rsid w:val="000B0463"/>
    <w:rsid w:val="000B0656"/>
    <w:rsid w:val="000B0F5C"/>
    <w:rsid w:val="000B14F4"/>
    <w:rsid w:val="000B1759"/>
    <w:rsid w:val="000B1878"/>
    <w:rsid w:val="000B1A1B"/>
    <w:rsid w:val="000B2046"/>
    <w:rsid w:val="000B2D31"/>
    <w:rsid w:val="000B31B9"/>
    <w:rsid w:val="000B3626"/>
    <w:rsid w:val="000B3A9D"/>
    <w:rsid w:val="000B43B5"/>
    <w:rsid w:val="000B43E4"/>
    <w:rsid w:val="000B4A1C"/>
    <w:rsid w:val="000B4B1C"/>
    <w:rsid w:val="000B4C33"/>
    <w:rsid w:val="000B4DAF"/>
    <w:rsid w:val="000B5650"/>
    <w:rsid w:val="000B5B07"/>
    <w:rsid w:val="000B5E43"/>
    <w:rsid w:val="000B5EF2"/>
    <w:rsid w:val="000B64F8"/>
    <w:rsid w:val="000B68A1"/>
    <w:rsid w:val="000B6F52"/>
    <w:rsid w:val="000B72D8"/>
    <w:rsid w:val="000B793C"/>
    <w:rsid w:val="000C0225"/>
    <w:rsid w:val="000C0311"/>
    <w:rsid w:val="000C0A2D"/>
    <w:rsid w:val="000C0C32"/>
    <w:rsid w:val="000C1096"/>
    <w:rsid w:val="000C1462"/>
    <w:rsid w:val="000C16F8"/>
    <w:rsid w:val="000C1BA4"/>
    <w:rsid w:val="000C1EB9"/>
    <w:rsid w:val="000C1FCA"/>
    <w:rsid w:val="000C24F3"/>
    <w:rsid w:val="000C261A"/>
    <w:rsid w:val="000C2973"/>
    <w:rsid w:val="000C2C6F"/>
    <w:rsid w:val="000C3093"/>
    <w:rsid w:val="000C3168"/>
    <w:rsid w:val="000C3358"/>
    <w:rsid w:val="000C3379"/>
    <w:rsid w:val="000C35A3"/>
    <w:rsid w:val="000C39A4"/>
    <w:rsid w:val="000C3F29"/>
    <w:rsid w:val="000C4597"/>
    <w:rsid w:val="000C471C"/>
    <w:rsid w:val="000C4C11"/>
    <w:rsid w:val="000C4EBD"/>
    <w:rsid w:val="000C4F99"/>
    <w:rsid w:val="000C51ED"/>
    <w:rsid w:val="000C55F9"/>
    <w:rsid w:val="000C56EC"/>
    <w:rsid w:val="000C5A66"/>
    <w:rsid w:val="000C5B44"/>
    <w:rsid w:val="000C61B3"/>
    <w:rsid w:val="000C6D8C"/>
    <w:rsid w:val="000C6EB0"/>
    <w:rsid w:val="000C6FFB"/>
    <w:rsid w:val="000C702D"/>
    <w:rsid w:val="000C70A5"/>
    <w:rsid w:val="000C72C1"/>
    <w:rsid w:val="000C743B"/>
    <w:rsid w:val="000C76B7"/>
    <w:rsid w:val="000C7A5F"/>
    <w:rsid w:val="000C7A99"/>
    <w:rsid w:val="000D017D"/>
    <w:rsid w:val="000D0DC3"/>
    <w:rsid w:val="000D0E80"/>
    <w:rsid w:val="000D10D9"/>
    <w:rsid w:val="000D175D"/>
    <w:rsid w:val="000D17E0"/>
    <w:rsid w:val="000D18A8"/>
    <w:rsid w:val="000D1902"/>
    <w:rsid w:val="000D195A"/>
    <w:rsid w:val="000D1A48"/>
    <w:rsid w:val="000D26BF"/>
    <w:rsid w:val="000D27C1"/>
    <w:rsid w:val="000D2AA9"/>
    <w:rsid w:val="000D2C20"/>
    <w:rsid w:val="000D2E17"/>
    <w:rsid w:val="000D3247"/>
    <w:rsid w:val="000D3327"/>
    <w:rsid w:val="000D3329"/>
    <w:rsid w:val="000D36ED"/>
    <w:rsid w:val="000D4760"/>
    <w:rsid w:val="000D4BFD"/>
    <w:rsid w:val="000D4F9E"/>
    <w:rsid w:val="000D5340"/>
    <w:rsid w:val="000D5DB1"/>
    <w:rsid w:val="000D6369"/>
    <w:rsid w:val="000D64B3"/>
    <w:rsid w:val="000D662C"/>
    <w:rsid w:val="000D6DE3"/>
    <w:rsid w:val="000D7791"/>
    <w:rsid w:val="000D77D3"/>
    <w:rsid w:val="000D7950"/>
    <w:rsid w:val="000D7BC1"/>
    <w:rsid w:val="000D7ED1"/>
    <w:rsid w:val="000E03CF"/>
    <w:rsid w:val="000E0469"/>
    <w:rsid w:val="000E0AC4"/>
    <w:rsid w:val="000E0B2D"/>
    <w:rsid w:val="000E0F5C"/>
    <w:rsid w:val="000E1145"/>
    <w:rsid w:val="000E12B3"/>
    <w:rsid w:val="000E1965"/>
    <w:rsid w:val="000E1C99"/>
    <w:rsid w:val="000E1F4D"/>
    <w:rsid w:val="000E2583"/>
    <w:rsid w:val="000E2796"/>
    <w:rsid w:val="000E28E8"/>
    <w:rsid w:val="000E293E"/>
    <w:rsid w:val="000E29BE"/>
    <w:rsid w:val="000E2BD7"/>
    <w:rsid w:val="000E2C24"/>
    <w:rsid w:val="000E38A7"/>
    <w:rsid w:val="000E3970"/>
    <w:rsid w:val="000E3D04"/>
    <w:rsid w:val="000E4001"/>
    <w:rsid w:val="000E4283"/>
    <w:rsid w:val="000E43F7"/>
    <w:rsid w:val="000E448B"/>
    <w:rsid w:val="000E4718"/>
    <w:rsid w:val="000E4CBC"/>
    <w:rsid w:val="000E50C3"/>
    <w:rsid w:val="000E5373"/>
    <w:rsid w:val="000E567F"/>
    <w:rsid w:val="000E6277"/>
    <w:rsid w:val="000E6640"/>
    <w:rsid w:val="000E68AB"/>
    <w:rsid w:val="000E6E21"/>
    <w:rsid w:val="000E6E8F"/>
    <w:rsid w:val="000E750B"/>
    <w:rsid w:val="000E7629"/>
    <w:rsid w:val="000E7CAC"/>
    <w:rsid w:val="000E7E30"/>
    <w:rsid w:val="000F029A"/>
    <w:rsid w:val="000F0714"/>
    <w:rsid w:val="000F074B"/>
    <w:rsid w:val="000F092B"/>
    <w:rsid w:val="000F0A09"/>
    <w:rsid w:val="000F0BAD"/>
    <w:rsid w:val="000F1039"/>
    <w:rsid w:val="000F1809"/>
    <w:rsid w:val="000F1811"/>
    <w:rsid w:val="000F1E47"/>
    <w:rsid w:val="000F1F09"/>
    <w:rsid w:val="000F1F3B"/>
    <w:rsid w:val="000F206A"/>
    <w:rsid w:val="000F273C"/>
    <w:rsid w:val="000F30E3"/>
    <w:rsid w:val="000F314B"/>
    <w:rsid w:val="000F3329"/>
    <w:rsid w:val="000F33E0"/>
    <w:rsid w:val="000F3853"/>
    <w:rsid w:val="000F3CC5"/>
    <w:rsid w:val="000F3FE1"/>
    <w:rsid w:val="000F405D"/>
    <w:rsid w:val="000F44DD"/>
    <w:rsid w:val="000F45F3"/>
    <w:rsid w:val="000F481B"/>
    <w:rsid w:val="000F4868"/>
    <w:rsid w:val="000F4CE9"/>
    <w:rsid w:val="000F50FE"/>
    <w:rsid w:val="000F5141"/>
    <w:rsid w:val="000F51B7"/>
    <w:rsid w:val="000F555C"/>
    <w:rsid w:val="000F576B"/>
    <w:rsid w:val="000F5794"/>
    <w:rsid w:val="000F59F2"/>
    <w:rsid w:val="000F5E3E"/>
    <w:rsid w:val="000F691B"/>
    <w:rsid w:val="000F6B79"/>
    <w:rsid w:val="000F7115"/>
    <w:rsid w:val="000F76AD"/>
    <w:rsid w:val="000F76B5"/>
    <w:rsid w:val="000F77AD"/>
    <w:rsid w:val="000F7B25"/>
    <w:rsid w:val="000F7B26"/>
    <w:rsid w:val="000F7D3A"/>
    <w:rsid w:val="001001A4"/>
    <w:rsid w:val="001001B3"/>
    <w:rsid w:val="00100668"/>
    <w:rsid w:val="00100826"/>
    <w:rsid w:val="00100ADE"/>
    <w:rsid w:val="00100B09"/>
    <w:rsid w:val="00100F20"/>
    <w:rsid w:val="00100F9C"/>
    <w:rsid w:val="001014F3"/>
    <w:rsid w:val="00101814"/>
    <w:rsid w:val="00101D3E"/>
    <w:rsid w:val="001025D7"/>
    <w:rsid w:val="0010287E"/>
    <w:rsid w:val="00102A48"/>
    <w:rsid w:val="00102B14"/>
    <w:rsid w:val="00102BA3"/>
    <w:rsid w:val="00102CBD"/>
    <w:rsid w:val="00103012"/>
    <w:rsid w:val="001030C5"/>
    <w:rsid w:val="001036EC"/>
    <w:rsid w:val="001036F9"/>
    <w:rsid w:val="001043EC"/>
    <w:rsid w:val="00104732"/>
    <w:rsid w:val="00104822"/>
    <w:rsid w:val="001048C1"/>
    <w:rsid w:val="001048E6"/>
    <w:rsid w:val="00104A57"/>
    <w:rsid w:val="00104E72"/>
    <w:rsid w:val="0010559B"/>
    <w:rsid w:val="001057AA"/>
    <w:rsid w:val="001068E9"/>
    <w:rsid w:val="00106D41"/>
    <w:rsid w:val="00106D4F"/>
    <w:rsid w:val="00106EBB"/>
    <w:rsid w:val="001071BD"/>
    <w:rsid w:val="001071EE"/>
    <w:rsid w:val="00107611"/>
    <w:rsid w:val="00107C50"/>
    <w:rsid w:val="0011018B"/>
    <w:rsid w:val="00110322"/>
    <w:rsid w:val="0011162D"/>
    <w:rsid w:val="00112196"/>
    <w:rsid w:val="001122B3"/>
    <w:rsid w:val="001122F3"/>
    <w:rsid w:val="001125DA"/>
    <w:rsid w:val="001125EA"/>
    <w:rsid w:val="0011264D"/>
    <w:rsid w:val="001127A4"/>
    <w:rsid w:val="00113A05"/>
    <w:rsid w:val="00113B31"/>
    <w:rsid w:val="0011429A"/>
    <w:rsid w:val="001142C7"/>
    <w:rsid w:val="001142F8"/>
    <w:rsid w:val="0011434C"/>
    <w:rsid w:val="0011459C"/>
    <w:rsid w:val="00114F89"/>
    <w:rsid w:val="00115616"/>
    <w:rsid w:val="00115704"/>
    <w:rsid w:val="00115A1C"/>
    <w:rsid w:val="00115BFF"/>
    <w:rsid w:val="00115F3C"/>
    <w:rsid w:val="001163F9"/>
    <w:rsid w:val="00116CBA"/>
    <w:rsid w:val="00116D08"/>
    <w:rsid w:val="001174FC"/>
    <w:rsid w:val="00117668"/>
    <w:rsid w:val="00117900"/>
    <w:rsid w:val="001179F4"/>
    <w:rsid w:val="00117C3C"/>
    <w:rsid w:val="001201A4"/>
    <w:rsid w:val="001201B9"/>
    <w:rsid w:val="00120909"/>
    <w:rsid w:val="001209C1"/>
    <w:rsid w:val="001209D9"/>
    <w:rsid w:val="00120BB1"/>
    <w:rsid w:val="00121084"/>
    <w:rsid w:val="001219BA"/>
    <w:rsid w:val="00121A2A"/>
    <w:rsid w:val="00121B55"/>
    <w:rsid w:val="00121EC3"/>
    <w:rsid w:val="0012262B"/>
    <w:rsid w:val="00122855"/>
    <w:rsid w:val="0012298E"/>
    <w:rsid w:val="00122BE3"/>
    <w:rsid w:val="00122C19"/>
    <w:rsid w:val="001230E4"/>
    <w:rsid w:val="0012326F"/>
    <w:rsid w:val="00123C83"/>
    <w:rsid w:val="00123DDA"/>
    <w:rsid w:val="001242F3"/>
    <w:rsid w:val="00124534"/>
    <w:rsid w:val="00124647"/>
    <w:rsid w:val="001246D6"/>
    <w:rsid w:val="00124898"/>
    <w:rsid w:val="00124A57"/>
    <w:rsid w:val="00124DBB"/>
    <w:rsid w:val="0012527C"/>
    <w:rsid w:val="001256E5"/>
    <w:rsid w:val="00126552"/>
    <w:rsid w:val="0012685F"/>
    <w:rsid w:val="00126E7D"/>
    <w:rsid w:val="001275DD"/>
    <w:rsid w:val="0012779E"/>
    <w:rsid w:val="00127A82"/>
    <w:rsid w:val="00127C1E"/>
    <w:rsid w:val="0013087D"/>
    <w:rsid w:val="00130F3B"/>
    <w:rsid w:val="001313C3"/>
    <w:rsid w:val="001314FA"/>
    <w:rsid w:val="001320CE"/>
    <w:rsid w:val="001321B5"/>
    <w:rsid w:val="001328A6"/>
    <w:rsid w:val="00132C5F"/>
    <w:rsid w:val="00132CEC"/>
    <w:rsid w:val="001332BE"/>
    <w:rsid w:val="00133349"/>
    <w:rsid w:val="001336C1"/>
    <w:rsid w:val="00133E62"/>
    <w:rsid w:val="001342D5"/>
    <w:rsid w:val="0013430C"/>
    <w:rsid w:val="00134583"/>
    <w:rsid w:val="00134A2F"/>
    <w:rsid w:val="00134F2B"/>
    <w:rsid w:val="00134FEB"/>
    <w:rsid w:val="00135482"/>
    <w:rsid w:val="00135794"/>
    <w:rsid w:val="00135893"/>
    <w:rsid w:val="00135D97"/>
    <w:rsid w:val="00136747"/>
    <w:rsid w:val="00136864"/>
    <w:rsid w:val="00136989"/>
    <w:rsid w:val="00136A52"/>
    <w:rsid w:val="00137023"/>
    <w:rsid w:val="0013706F"/>
    <w:rsid w:val="0013725B"/>
    <w:rsid w:val="001378EE"/>
    <w:rsid w:val="00137BEA"/>
    <w:rsid w:val="00137C02"/>
    <w:rsid w:val="00140605"/>
    <w:rsid w:val="001407E6"/>
    <w:rsid w:val="0014083E"/>
    <w:rsid w:val="00140B2C"/>
    <w:rsid w:val="001414F2"/>
    <w:rsid w:val="00141C6C"/>
    <w:rsid w:val="00141CC2"/>
    <w:rsid w:val="00141E29"/>
    <w:rsid w:val="001420AA"/>
    <w:rsid w:val="00142570"/>
    <w:rsid w:val="001427A7"/>
    <w:rsid w:val="00142B85"/>
    <w:rsid w:val="00143220"/>
    <w:rsid w:val="00143A1B"/>
    <w:rsid w:val="00143CBF"/>
    <w:rsid w:val="00143FAA"/>
    <w:rsid w:val="00144152"/>
    <w:rsid w:val="00144424"/>
    <w:rsid w:val="00144448"/>
    <w:rsid w:val="001445A7"/>
    <w:rsid w:val="00144729"/>
    <w:rsid w:val="00144AC0"/>
    <w:rsid w:val="00144CC5"/>
    <w:rsid w:val="00144EAC"/>
    <w:rsid w:val="0014572F"/>
    <w:rsid w:val="00145A4D"/>
    <w:rsid w:val="00146AED"/>
    <w:rsid w:val="00146BBA"/>
    <w:rsid w:val="001475C8"/>
    <w:rsid w:val="001475F6"/>
    <w:rsid w:val="00150073"/>
    <w:rsid w:val="001500B9"/>
    <w:rsid w:val="001501BE"/>
    <w:rsid w:val="0015035E"/>
    <w:rsid w:val="00150891"/>
    <w:rsid w:val="00150D7D"/>
    <w:rsid w:val="00150E36"/>
    <w:rsid w:val="00150E65"/>
    <w:rsid w:val="001512A4"/>
    <w:rsid w:val="0015157F"/>
    <w:rsid w:val="00151635"/>
    <w:rsid w:val="00151866"/>
    <w:rsid w:val="00151909"/>
    <w:rsid w:val="001519FC"/>
    <w:rsid w:val="00151D29"/>
    <w:rsid w:val="00151F38"/>
    <w:rsid w:val="001523D1"/>
    <w:rsid w:val="00152941"/>
    <w:rsid w:val="00152D16"/>
    <w:rsid w:val="001531D2"/>
    <w:rsid w:val="00153369"/>
    <w:rsid w:val="0015373F"/>
    <w:rsid w:val="0015374E"/>
    <w:rsid w:val="001537C4"/>
    <w:rsid w:val="00153E30"/>
    <w:rsid w:val="00154586"/>
    <w:rsid w:val="00154988"/>
    <w:rsid w:val="001553E1"/>
    <w:rsid w:val="00155463"/>
    <w:rsid w:val="00155F0A"/>
    <w:rsid w:val="001561EC"/>
    <w:rsid w:val="0015642B"/>
    <w:rsid w:val="001564E6"/>
    <w:rsid w:val="00156610"/>
    <w:rsid w:val="00156CC1"/>
    <w:rsid w:val="00157179"/>
    <w:rsid w:val="00157284"/>
    <w:rsid w:val="00157485"/>
    <w:rsid w:val="00157841"/>
    <w:rsid w:val="00157B99"/>
    <w:rsid w:val="00157E3A"/>
    <w:rsid w:val="00157FF8"/>
    <w:rsid w:val="0016069F"/>
    <w:rsid w:val="00160792"/>
    <w:rsid w:val="001609CF"/>
    <w:rsid w:val="00160A9B"/>
    <w:rsid w:val="00161059"/>
    <w:rsid w:val="00161132"/>
    <w:rsid w:val="00161AC8"/>
    <w:rsid w:val="00161D35"/>
    <w:rsid w:val="001623F3"/>
    <w:rsid w:val="0016254E"/>
    <w:rsid w:val="001625B3"/>
    <w:rsid w:val="00162A97"/>
    <w:rsid w:val="0016304D"/>
    <w:rsid w:val="00163D32"/>
    <w:rsid w:val="00163DE2"/>
    <w:rsid w:val="00164593"/>
    <w:rsid w:val="00164A57"/>
    <w:rsid w:val="00164BEF"/>
    <w:rsid w:val="00165010"/>
    <w:rsid w:val="00165944"/>
    <w:rsid w:val="00165BA0"/>
    <w:rsid w:val="00165E37"/>
    <w:rsid w:val="00166065"/>
    <w:rsid w:val="001661CD"/>
    <w:rsid w:val="001665FE"/>
    <w:rsid w:val="00166876"/>
    <w:rsid w:val="00166ACE"/>
    <w:rsid w:val="00166DE2"/>
    <w:rsid w:val="00167364"/>
    <w:rsid w:val="00167F1B"/>
    <w:rsid w:val="001701DA"/>
    <w:rsid w:val="001702E7"/>
    <w:rsid w:val="00170F90"/>
    <w:rsid w:val="00171E47"/>
    <w:rsid w:val="00171E85"/>
    <w:rsid w:val="00172582"/>
    <w:rsid w:val="001729BC"/>
    <w:rsid w:val="00172D29"/>
    <w:rsid w:val="00172E99"/>
    <w:rsid w:val="0017344B"/>
    <w:rsid w:val="00173854"/>
    <w:rsid w:val="00174250"/>
    <w:rsid w:val="001745B2"/>
    <w:rsid w:val="00174703"/>
    <w:rsid w:val="00174BE9"/>
    <w:rsid w:val="00175065"/>
    <w:rsid w:val="00175178"/>
    <w:rsid w:val="00175194"/>
    <w:rsid w:val="001753E4"/>
    <w:rsid w:val="00175762"/>
    <w:rsid w:val="00175F17"/>
    <w:rsid w:val="001762CF"/>
    <w:rsid w:val="0017651B"/>
    <w:rsid w:val="0017662B"/>
    <w:rsid w:val="00176C10"/>
    <w:rsid w:val="00176CBA"/>
    <w:rsid w:val="00176CC0"/>
    <w:rsid w:val="00176DB7"/>
    <w:rsid w:val="00176E5D"/>
    <w:rsid w:val="00176FE2"/>
    <w:rsid w:val="001770C3"/>
    <w:rsid w:val="001773C6"/>
    <w:rsid w:val="0017781E"/>
    <w:rsid w:val="0017788C"/>
    <w:rsid w:val="00177BF1"/>
    <w:rsid w:val="00177D28"/>
    <w:rsid w:val="001800AD"/>
    <w:rsid w:val="001804A5"/>
    <w:rsid w:val="00180620"/>
    <w:rsid w:val="00180F98"/>
    <w:rsid w:val="001814E8"/>
    <w:rsid w:val="001816DC"/>
    <w:rsid w:val="001818DE"/>
    <w:rsid w:val="0018191F"/>
    <w:rsid w:val="00181BF3"/>
    <w:rsid w:val="00181C4B"/>
    <w:rsid w:val="00181FCE"/>
    <w:rsid w:val="00182136"/>
    <w:rsid w:val="00182812"/>
    <w:rsid w:val="00182828"/>
    <w:rsid w:val="001828F6"/>
    <w:rsid w:val="00182B60"/>
    <w:rsid w:val="00183680"/>
    <w:rsid w:val="00183764"/>
    <w:rsid w:val="00183CFE"/>
    <w:rsid w:val="00184625"/>
    <w:rsid w:val="00184633"/>
    <w:rsid w:val="001846BD"/>
    <w:rsid w:val="0018483A"/>
    <w:rsid w:val="001849E1"/>
    <w:rsid w:val="00184AC7"/>
    <w:rsid w:val="00184C5A"/>
    <w:rsid w:val="00184E39"/>
    <w:rsid w:val="00184EF5"/>
    <w:rsid w:val="0018505D"/>
    <w:rsid w:val="0018523C"/>
    <w:rsid w:val="001852CE"/>
    <w:rsid w:val="001855CF"/>
    <w:rsid w:val="00185909"/>
    <w:rsid w:val="0018598A"/>
    <w:rsid w:val="00185C57"/>
    <w:rsid w:val="00185C87"/>
    <w:rsid w:val="00185D7F"/>
    <w:rsid w:val="00186053"/>
    <w:rsid w:val="0018605F"/>
    <w:rsid w:val="00186227"/>
    <w:rsid w:val="00186862"/>
    <w:rsid w:val="00186961"/>
    <w:rsid w:val="001869AC"/>
    <w:rsid w:val="001869ED"/>
    <w:rsid w:val="00186D6A"/>
    <w:rsid w:val="00186F15"/>
    <w:rsid w:val="0018718F"/>
    <w:rsid w:val="001872B1"/>
    <w:rsid w:val="001903D3"/>
    <w:rsid w:val="0019047C"/>
    <w:rsid w:val="0019082C"/>
    <w:rsid w:val="00190925"/>
    <w:rsid w:val="0019096F"/>
    <w:rsid w:val="00190AE7"/>
    <w:rsid w:val="00190B5D"/>
    <w:rsid w:val="00190C57"/>
    <w:rsid w:val="00190FD0"/>
    <w:rsid w:val="00191FA7"/>
    <w:rsid w:val="00192028"/>
    <w:rsid w:val="00192B0A"/>
    <w:rsid w:val="00192FFA"/>
    <w:rsid w:val="001931B8"/>
    <w:rsid w:val="00193244"/>
    <w:rsid w:val="0019329E"/>
    <w:rsid w:val="001934DC"/>
    <w:rsid w:val="00193609"/>
    <w:rsid w:val="00193968"/>
    <w:rsid w:val="00193A3D"/>
    <w:rsid w:val="0019403D"/>
    <w:rsid w:val="00194252"/>
    <w:rsid w:val="001944A0"/>
    <w:rsid w:val="00194637"/>
    <w:rsid w:val="00194C4E"/>
    <w:rsid w:val="00194EE5"/>
    <w:rsid w:val="00194F50"/>
    <w:rsid w:val="001951A2"/>
    <w:rsid w:val="00195690"/>
    <w:rsid w:val="00195706"/>
    <w:rsid w:val="001957D0"/>
    <w:rsid w:val="001958BD"/>
    <w:rsid w:val="00195AC4"/>
    <w:rsid w:val="00195B1E"/>
    <w:rsid w:val="00195DA9"/>
    <w:rsid w:val="00195DE4"/>
    <w:rsid w:val="00196283"/>
    <w:rsid w:val="0019645A"/>
    <w:rsid w:val="00196616"/>
    <w:rsid w:val="00196C14"/>
    <w:rsid w:val="00196D10"/>
    <w:rsid w:val="001973FD"/>
    <w:rsid w:val="001979B1"/>
    <w:rsid w:val="00197EE5"/>
    <w:rsid w:val="00197F20"/>
    <w:rsid w:val="001A0041"/>
    <w:rsid w:val="001A04AF"/>
    <w:rsid w:val="001A0653"/>
    <w:rsid w:val="001A0FF8"/>
    <w:rsid w:val="001A1481"/>
    <w:rsid w:val="001A1574"/>
    <w:rsid w:val="001A1D4A"/>
    <w:rsid w:val="001A2119"/>
    <w:rsid w:val="001A27F3"/>
    <w:rsid w:val="001A28E3"/>
    <w:rsid w:val="001A2AEF"/>
    <w:rsid w:val="001A2C16"/>
    <w:rsid w:val="001A32B5"/>
    <w:rsid w:val="001A32FE"/>
    <w:rsid w:val="001A3EF5"/>
    <w:rsid w:val="001A47A6"/>
    <w:rsid w:val="001A4825"/>
    <w:rsid w:val="001A4F1B"/>
    <w:rsid w:val="001A50C3"/>
    <w:rsid w:val="001A5106"/>
    <w:rsid w:val="001A5372"/>
    <w:rsid w:val="001A5675"/>
    <w:rsid w:val="001A6078"/>
    <w:rsid w:val="001A61FC"/>
    <w:rsid w:val="001A68AB"/>
    <w:rsid w:val="001A692F"/>
    <w:rsid w:val="001A6A34"/>
    <w:rsid w:val="001A6FED"/>
    <w:rsid w:val="001A708F"/>
    <w:rsid w:val="001A70BC"/>
    <w:rsid w:val="001B018C"/>
    <w:rsid w:val="001B04CF"/>
    <w:rsid w:val="001B05ED"/>
    <w:rsid w:val="001B069C"/>
    <w:rsid w:val="001B0A5B"/>
    <w:rsid w:val="001B0BEA"/>
    <w:rsid w:val="001B0C25"/>
    <w:rsid w:val="001B0D2F"/>
    <w:rsid w:val="001B1019"/>
    <w:rsid w:val="001B11D4"/>
    <w:rsid w:val="001B1E61"/>
    <w:rsid w:val="001B1E8E"/>
    <w:rsid w:val="001B1F68"/>
    <w:rsid w:val="001B2208"/>
    <w:rsid w:val="001B23E2"/>
    <w:rsid w:val="001B28BD"/>
    <w:rsid w:val="001B2A10"/>
    <w:rsid w:val="001B30FF"/>
    <w:rsid w:val="001B334B"/>
    <w:rsid w:val="001B3377"/>
    <w:rsid w:val="001B33E0"/>
    <w:rsid w:val="001B3576"/>
    <w:rsid w:val="001B3611"/>
    <w:rsid w:val="001B36A2"/>
    <w:rsid w:val="001B3950"/>
    <w:rsid w:val="001B4201"/>
    <w:rsid w:val="001B4D16"/>
    <w:rsid w:val="001B4E23"/>
    <w:rsid w:val="001B4EB6"/>
    <w:rsid w:val="001B58B7"/>
    <w:rsid w:val="001B5F76"/>
    <w:rsid w:val="001B62AD"/>
    <w:rsid w:val="001B67D7"/>
    <w:rsid w:val="001B682B"/>
    <w:rsid w:val="001B686A"/>
    <w:rsid w:val="001B696D"/>
    <w:rsid w:val="001B6A49"/>
    <w:rsid w:val="001B7541"/>
    <w:rsid w:val="001B77DF"/>
    <w:rsid w:val="001B7BDC"/>
    <w:rsid w:val="001B7CFE"/>
    <w:rsid w:val="001B7E6F"/>
    <w:rsid w:val="001C03F7"/>
    <w:rsid w:val="001C06DF"/>
    <w:rsid w:val="001C099C"/>
    <w:rsid w:val="001C0B7F"/>
    <w:rsid w:val="001C0C9F"/>
    <w:rsid w:val="001C0DAE"/>
    <w:rsid w:val="001C1038"/>
    <w:rsid w:val="001C13DB"/>
    <w:rsid w:val="001C1EE0"/>
    <w:rsid w:val="001C22E4"/>
    <w:rsid w:val="001C28A9"/>
    <w:rsid w:val="001C28F1"/>
    <w:rsid w:val="001C2983"/>
    <w:rsid w:val="001C2B5A"/>
    <w:rsid w:val="001C2E05"/>
    <w:rsid w:val="001C33D9"/>
    <w:rsid w:val="001C3AA8"/>
    <w:rsid w:val="001C3B22"/>
    <w:rsid w:val="001C3CED"/>
    <w:rsid w:val="001C3F3F"/>
    <w:rsid w:val="001C431C"/>
    <w:rsid w:val="001C46B4"/>
    <w:rsid w:val="001C4B5D"/>
    <w:rsid w:val="001C4E1F"/>
    <w:rsid w:val="001C53CC"/>
    <w:rsid w:val="001C54A2"/>
    <w:rsid w:val="001C560B"/>
    <w:rsid w:val="001C5744"/>
    <w:rsid w:val="001C5A52"/>
    <w:rsid w:val="001C61C7"/>
    <w:rsid w:val="001C6940"/>
    <w:rsid w:val="001C6B38"/>
    <w:rsid w:val="001C71A1"/>
    <w:rsid w:val="001C74A6"/>
    <w:rsid w:val="001C771F"/>
    <w:rsid w:val="001C7C38"/>
    <w:rsid w:val="001D0C94"/>
    <w:rsid w:val="001D177B"/>
    <w:rsid w:val="001D1A5C"/>
    <w:rsid w:val="001D1E84"/>
    <w:rsid w:val="001D2280"/>
    <w:rsid w:val="001D2717"/>
    <w:rsid w:val="001D2AA3"/>
    <w:rsid w:val="001D2E12"/>
    <w:rsid w:val="001D2F16"/>
    <w:rsid w:val="001D37F1"/>
    <w:rsid w:val="001D3C75"/>
    <w:rsid w:val="001D3CC9"/>
    <w:rsid w:val="001D435D"/>
    <w:rsid w:val="001D4536"/>
    <w:rsid w:val="001D4623"/>
    <w:rsid w:val="001D4940"/>
    <w:rsid w:val="001D4C2A"/>
    <w:rsid w:val="001D52B1"/>
    <w:rsid w:val="001D5345"/>
    <w:rsid w:val="001D54ED"/>
    <w:rsid w:val="001D58BE"/>
    <w:rsid w:val="001D59AB"/>
    <w:rsid w:val="001D5B8F"/>
    <w:rsid w:val="001D5D56"/>
    <w:rsid w:val="001D5EAB"/>
    <w:rsid w:val="001D638D"/>
    <w:rsid w:val="001D6746"/>
    <w:rsid w:val="001D686B"/>
    <w:rsid w:val="001D69FA"/>
    <w:rsid w:val="001D6D2F"/>
    <w:rsid w:val="001D6F17"/>
    <w:rsid w:val="001D703F"/>
    <w:rsid w:val="001D719B"/>
    <w:rsid w:val="001D7456"/>
    <w:rsid w:val="001D7482"/>
    <w:rsid w:val="001D7CC9"/>
    <w:rsid w:val="001D7E6B"/>
    <w:rsid w:val="001D7EF5"/>
    <w:rsid w:val="001E0491"/>
    <w:rsid w:val="001E08B6"/>
    <w:rsid w:val="001E0D75"/>
    <w:rsid w:val="001E0F19"/>
    <w:rsid w:val="001E0F44"/>
    <w:rsid w:val="001E15D6"/>
    <w:rsid w:val="001E17CF"/>
    <w:rsid w:val="001E18F0"/>
    <w:rsid w:val="001E221A"/>
    <w:rsid w:val="001E237F"/>
    <w:rsid w:val="001E2A5F"/>
    <w:rsid w:val="001E3115"/>
    <w:rsid w:val="001E3202"/>
    <w:rsid w:val="001E325A"/>
    <w:rsid w:val="001E3638"/>
    <w:rsid w:val="001E3B04"/>
    <w:rsid w:val="001E4C39"/>
    <w:rsid w:val="001E4C9C"/>
    <w:rsid w:val="001E50C1"/>
    <w:rsid w:val="001E51F1"/>
    <w:rsid w:val="001E53BA"/>
    <w:rsid w:val="001E57EA"/>
    <w:rsid w:val="001E594A"/>
    <w:rsid w:val="001E5997"/>
    <w:rsid w:val="001E5AB9"/>
    <w:rsid w:val="001E5B03"/>
    <w:rsid w:val="001E5CB2"/>
    <w:rsid w:val="001E603F"/>
    <w:rsid w:val="001E613B"/>
    <w:rsid w:val="001E6341"/>
    <w:rsid w:val="001E668D"/>
    <w:rsid w:val="001E67D4"/>
    <w:rsid w:val="001E681B"/>
    <w:rsid w:val="001E6A10"/>
    <w:rsid w:val="001E6C1B"/>
    <w:rsid w:val="001E6F4E"/>
    <w:rsid w:val="001E747C"/>
    <w:rsid w:val="001E75F1"/>
    <w:rsid w:val="001E7D94"/>
    <w:rsid w:val="001F0091"/>
    <w:rsid w:val="001F057C"/>
    <w:rsid w:val="001F05E7"/>
    <w:rsid w:val="001F07A3"/>
    <w:rsid w:val="001F0ACD"/>
    <w:rsid w:val="001F0B1F"/>
    <w:rsid w:val="001F15EB"/>
    <w:rsid w:val="001F17A1"/>
    <w:rsid w:val="001F1BDE"/>
    <w:rsid w:val="001F1CF0"/>
    <w:rsid w:val="001F1D8B"/>
    <w:rsid w:val="001F2150"/>
    <w:rsid w:val="001F21E5"/>
    <w:rsid w:val="001F266B"/>
    <w:rsid w:val="001F2684"/>
    <w:rsid w:val="001F26F5"/>
    <w:rsid w:val="001F2945"/>
    <w:rsid w:val="001F2D7F"/>
    <w:rsid w:val="001F31BC"/>
    <w:rsid w:val="001F332E"/>
    <w:rsid w:val="001F3395"/>
    <w:rsid w:val="001F374E"/>
    <w:rsid w:val="001F3E97"/>
    <w:rsid w:val="001F46A9"/>
    <w:rsid w:val="001F4ABD"/>
    <w:rsid w:val="001F4AF8"/>
    <w:rsid w:val="001F4B0B"/>
    <w:rsid w:val="001F4DB9"/>
    <w:rsid w:val="001F4DF3"/>
    <w:rsid w:val="001F4FAA"/>
    <w:rsid w:val="001F544A"/>
    <w:rsid w:val="001F54BB"/>
    <w:rsid w:val="001F56F6"/>
    <w:rsid w:val="001F5C85"/>
    <w:rsid w:val="001F5DF6"/>
    <w:rsid w:val="001F60BB"/>
    <w:rsid w:val="001F61E8"/>
    <w:rsid w:val="001F62A5"/>
    <w:rsid w:val="001F6648"/>
    <w:rsid w:val="001F6B4A"/>
    <w:rsid w:val="001F6C0F"/>
    <w:rsid w:val="001F6D56"/>
    <w:rsid w:val="001F6E88"/>
    <w:rsid w:val="001F71B0"/>
    <w:rsid w:val="001F7490"/>
    <w:rsid w:val="0020000E"/>
    <w:rsid w:val="00200275"/>
    <w:rsid w:val="002002E4"/>
    <w:rsid w:val="00200433"/>
    <w:rsid w:val="00200648"/>
    <w:rsid w:val="0020078E"/>
    <w:rsid w:val="00200B5F"/>
    <w:rsid w:val="0020112E"/>
    <w:rsid w:val="00201504"/>
    <w:rsid w:val="002017E3"/>
    <w:rsid w:val="00201809"/>
    <w:rsid w:val="002018F6"/>
    <w:rsid w:val="00201A28"/>
    <w:rsid w:val="00201BD7"/>
    <w:rsid w:val="002026CA"/>
    <w:rsid w:val="00202C9A"/>
    <w:rsid w:val="00203331"/>
    <w:rsid w:val="00203683"/>
    <w:rsid w:val="00203764"/>
    <w:rsid w:val="00203BCC"/>
    <w:rsid w:val="002043FD"/>
    <w:rsid w:val="0020449A"/>
    <w:rsid w:val="00204552"/>
    <w:rsid w:val="00204607"/>
    <w:rsid w:val="00204687"/>
    <w:rsid w:val="00205102"/>
    <w:rsid w:val="00205526"/>
    <w:rsid w:val="00205D53"/>
    <w:rsid w:val="002061BD"/>
    <w:rsid w:val="00206303"/>
    <w:rsid w:val="002069A5"/>
    <w:rsid w:val="00206A30"/>
    <w:rsid w:val="002070EA"/>
    <w:rsid w:val="002072A5"/>
    <w:rsid w:val="002075E9"/>
    <w:rsid w:val="002078B6"/>
    <w:rsid w:val="00207B9B"/>
    <w:rsid w:val="00207DD1"/>
    <w:rsid w:val="00207F8E"/>
    <w:rsid w:val="00210630"/>
    <w:rsid w:val="002115F5"/>
    <w:rsid w:val="00211865"/>
    <w:rsid w:val="0021242D"/>
    <w:rsid w:val="00212979"/>
    <w:rsid w:val="00212A92"/>
    <w:rsid w:val="00212D12"/>
    <w:rsid w:val="00212E1D"/>
    <w:rsid w:val="00212F26"/>
    <w:rsid w:val="00212F2A"/>
    <w:rsid w:val="00213022"/>
    <w:rsid w:val="0021357C"/>
    <w:rsid w:val="0021364A"/>
    <w:rsid w:val="002136FE"/>
    <w:rsid w:val="002139D9"/>
    <w:rsid w:val="00213B5F"/>
    <w:rsid w:val="00213E65"/>
    <w:rsid w:val="00213E74"/>
    <w:rsid w:val="00213EF8"/>
    <w:rsid w:val="00213F9E"/>
    <w:rsid w:val="00214303"/>
    <w:rsid w:val="00214540"/>
    <w:rsid w:val="002145E4"/>
    <w:rsid w:val="002146C2"/>
    <w:rsid w:val="002154EF"/>
    <w:rsid w:val="0021563A"/>
    <w:rsid w:val="0021566C"/>
    <w:rsid w:val="002157FA"/>
    <w:rsid w:val="00215DCE"/>
    <w:rsid w:val="002161C6"/>
    <w:rsid w:val="00216370"/>
    <w:rsid w:val="00216506"/>
    <w:rsid w:val="0021651E"/>
    <w:rsid w:val="00216FF8"/>
    <w:rsid w:val="0021752F"/>
    <w:rsid w:val="00217E7C"/>
    <w:rsid w:val="00220044"/>
    <w:rsid w:val="00220410"/>
    <w:rsid w:val="00220827"/>
    <w:rsid w:val="002219BE"/>
    <w:rsid w:val="00222809"/>
    <w:rsid w:val="00222A94"/>
    <w:rsid w:val="00222DC5"/>
    <w:rsid w:val="002230D7"/>
    <w:rsid w:val="002236DD"/>
    <w:rsid w:val="002236FD"/>
    <w:rsid w:val="002237F0"/>
    <w:rsid w:val="00223924"/>
    <w:rsid w:val="0022398A"/>
    <w:rsid w:val="00223CED"/>
    <w:rsid w:val="00224231"/>
    <w:rsid w:val="00224F43"/>
    <w:rsid w:val="00225386"/>
    <w:rsid w:val="002255F9"/>
    <w:rsid w:val="00225971"/>
    <w:rsid w:val="00225A97"/>
    <w:rsid w:val="00226045"/>
    <w:rsid w:val="0022677C"/>
    <w:rsid w:val="00226955"/>
    <w:rsid w:val="00226BE0"/>
    <w:rsid w:val="0022735F"/>
    <w:rsid w:val="00227A11"/>
    <w:rsid w:val="00227AF1"/>
    <w:rsid w:val="00230A32"/>
    <w:rsid w:val="00230B84"/>
    <w:rsid w:val="00230EA4"/>
    <w:rsid w:val="002316B4"/>
    <w:rsid w:val="00231A55"/>
    <w:rsid w:val="00231EDA"/>
    <w:rsid w:val="00232069"/>
    <w:rsid w:val="0023218A"/>
    <w:rsid w:val="002325E4"/>
    <w:rsid w:val="00232BD6"/>
    <w:rsid w:val="00232FB1"/>
    <w:rsid w:val="00233534"/>
    <w:rsid w:val="0023369E"/>
    <w:rsid w:val="002338B6"/>
    <w:rsid w:val="00233D2F"/>
    <w:rsid w:val="00233FBC"/>
    <w:rsid w:val="00234026"/>
    <w:rsid w:val="002342E3"/>
    <w:rsid w:val="0023499A"/>
    <w:rsid w:val="00234B22"/>
    <w:rsid w:val="00234C14"/>
    <w:rsid w:val="002352DA"/>
    <w:rsid w:val="0023592E"/>
    <w:rsid w:val="00235988"/>
    <w:rsid w:val="002359A4"/>
    <w:rsid w:val="00235D34"/>
    <w:rsid w:val="00236490"/>
    <w:rsid w:val="0023689A"/>
    <w:rsid w:val="002372DB"/>
    <w:rsid w:val="00237876"/>
    <w:rsid w:val="00237F72"/>
    <w:rsid w:val="002400D5"/>
    <w:rsid w:val="00240190"/>
    <w:rsid w:val="002405AE"/>
    <w:rsid w:val="00240C24"/>
    <w:rsid w:val="00240CBF"/>
    <w:rsid w:val="00240F4D"/>
    <w:rsid w:val="002414BE"/>
    <w:rsid w:val="00241534"/>
    <w:rsid w:val="00241906"/>
    <w:rsid w:val="00241C80"/>
    <w:rsid w:val="00241CD1"/>
    <w:rsid w:val="00241F9D"/>
    <w:rsid w:val="002426FC"/>
    <w:rsid w:val="00242750"/>
    <w:rsid w:val="0024351C"/>
    <w:rsid w:val="002438EE"/>
    <w:rsid w:val="00243A39"/>
    <w:rsid w:val="00243A68"/>
    <w:rsid w:val="00243C69"/>
    <w:rsid w:val="00243D91"/>
    <w:rsid w:val="00244320"/>
    <w:rsid w:val="00244669"/>
    <w:rsid w:val="00244757"/>
    <w:rsid w:val="00244A5B"/>
    <w:rsid w:val="00245006"/>
    <w:rsid w:val="0024502B"/>
    <w:rsid w:val="00245169"/>
    <w:rsid w:val="002453D8"/>
    <w:rsid w:val="00245509"/>
    <w:rsid w:val="002455D4"/>
    <w:rsid w:val="002459F7"/>
    <w:rsid w:val="00245A7F"/>
    <w:rsid w:val="00245D68"/>
    <w:rsid w:val="00245ECB"/>
    <w:rsid w:val="002461EB"/>
    <w:rsid w:val="002462FE"/>
    <w:rsid w:val="002463A4"/>
    <w:rsid w:val="002466AA"/>
    <w:rsid w:val="002466F2"/>
    <w:rsid w:val="00246A5D"/>
    <w:rsid w:val="00246E14"/>
    <w:rsid w:val="0024709D"/>
    <w:rsid w:val="002472C2"/>
    <w:rsid w:val="00247313"/>
    <w:rsid w:val="0024761F"/>
    <w:rsid w:val="00247A71"/>
    <w:rsid w:val="00247ABC"/>
    <w:rsid w:val="002500EA"/>
    <w:rsid w:val="00250132"/>
    <w:rsid w:val="0025097D"/>
    <w:rsid w:val="002511A8"/>
    <w:rsid w:val="00251205"/>
    <w:rsid w:val="002517CC"/>
    <w:rsid w:val="00251A4F"/>
    <w:rsid w:val="002527E3"/>
    <w:rsid w:val="0025282A"/>
    <w:rsid w:val="00252915"/>
    <w:rsid w:val="00252B34"/>
    <w:rsid w:val="00253060"/>
    <w:rsid w:val="00253089"/>
    <w:rsid w:val="002534FB"/>
    <w:rsid w:val="002538C8"/>
    <w:rsid w:val="00253B25"/>
    <w:rsid w:val="00254260"/>
    <w:rsid w:val="00254A88"/>
    <w:rsid w:val="00254F9B"/>
    <w:rsid w:val="002554BA"/>
    <w:rsid w:val="0025578D"/>
    <w:rsid w:val="00255BC6"/>
    <w:rsid w:val="00255BEB"/>
    <w:rsid w:val="00255E06"/>
    <w:rsid w:val="002560FF"/>
    <w:rsid w:val="002561D7"/>
    <w:rsid w:val="0025662A"/>
    <w:rsid w:val="002567BC"/>
    <w:rsid w:val="002568B1"/>
    <w:rsid w:val="00256945"/>
    <w:rsid w:val="00256E0E"/>
    <w:rsid w:val="00256E44"/>
    <w:rsid w:val="00256ED8"/>
    <w:rsid w:val="00257179"/>
    <w:rsid w:val="002577ED"/>
    <w:rsid w:val="00257849"/>
    <w:rsid w:val="002578C1"/>
    <w:rsid w:val="00257BFD"/>
    <w:rsid w:val="00257DE3"/>
    <w:rsid w:val="0026011E"/>
    <w:rsid w:val="002604C9"/>
    <w:rsid w:val="00260767"/>
    <w:rsid w:val="00260886"/>
    <w:rsid w:val="00260A5F"/>
    <w:rsid w:val="00260B2D"/>
    <w:rsid w:val="00260C0D"/>
    <w:rsid w:val="00260F58"/>
    <w:rsid w:val="002612F3"/>
    <w:rsid w:val="002613F0"/>
    <w:rsid w:val="00261414"/>
    <w:rsid w:val="00261647"/>
    <w:rsid w:val="002619A3"/>
    <w:rsid w:val="00261A66"/>
    <w:rsid w:val="00261C8E"/>
    <w:rsid w:val="00261E11"/>
    <w:rsid w:val="00262680"/>
    <w:rsid w:val="00262A33"/>
    <w:rsid w:val="00262BBE"/>
    <w:rsid w:val="00262D3E"/>
    <w:rsid w:val="002632D6"/>
    <w:rsid w:val="002639E6"/>
    <w:rsid w:val="002639F7"/>
    <w:rsid w:val="00263A06"/>
    <w:rsid w:val="002640EE"/>
    <w:rsid w:val="002643F8"/>
    <w:rsid w:val="00264610"/>
    <w:rsid w:val="0026475F"/>
    <w:rsid w:val="00264ED5"/>
    <w:rsid w:val="00264F63"/>
    <w:rsid w:val="002657E1"/>
    <w:rsid w:val="002657F4"/>
    <w:rsid w:val="00265C17"/>
    <w:rsid w:val="00265CB6"/>
    <w:rsid w:val="0026697D"/>
    <w:rsid w:val="00266B22"/>
    <w:rsid w:val="00267634"/>
    <w:rsid w:val="00267ED8"/>
    <w:rsid w:val="0027006B"/>
    <w:rsid w:val="00270498"/>
    <w:rsid w:val="002704B1"/>
    <w:rsid w:val="0027060E"/>
    <w:rsid w:val="002707CE"/>
    <w:rsid w:val="00270858"/>
    <w:rsid w:val="00270BD2"/>
    <w:rsid w:val="00270CFA"/>
    <w:rsid w:val="002711A7"/>
    <w:rsid w:val="0027184D"/>
    <w:rsid w:val="00271863"/>
    <w:rsid w:val="00271DD8"/>
    <w:rsid w:val="002725D3"/>
    <w:rsid w:val="00272861"/>
    <w:rsid w:val="00272E58"/>
    <w:rsid w:val="002730C1"/>
    <w:rsid w:val="00273413"/>
    <w:rsid w:val="00273548"/>
    <w:rsid w:val="002738A2"/>
    <w:rsid w:val="00273EAC"/>
    <w:rsid w:val="002746FF"/>
    <w:rsid w:val="00274A19"/>
    <w:rsid w:val="00274C1D"/>
    <w:rsid w:val="00275586"/>
    <w:rsid w:val="00275740"/>
    <w:rsid w:val="00275BE4"/>
    <w:rsid w:val="00275D27"/>
    <w:rsid w:val="00275F63"/>
    <w:rsid w:val="002762A3"/>
    <w:rsid w:val="002767C3"/>
    <w:rsid w:val="002770DA"/>
    <w:rsid w:val="00277167"/>
    <w:rsid w:val="00277278"/>
    <w:rsid w:val="002773AE"/>
    <w:rsid w:val="002773E1"/>
    <w:rsid w:val="00277F27"/>
    <w:rsid w:val="0028038C"/>
    <w:rsid w:val="002803D7"/>
    <w:rsid w:val="00280487"/>
    <w:rsid w:val="0028056D"/>
    <w:rsid w:val="002806ED"/>
    <w:rsid w:val="00280D94"/>
    <w:rsid w:val="002816D1"/>
    <w:rsid w:val="0028170C"/>
    <w:rsid w:val="00281AB1"/>
    <w:rsid w:val="0028217E"/>
    <w:rsid w:val="00282391"/>
    <w:rsid w:val="0028248E"/>
    <w:rsid w:val="00282B7D"/>
    <w:rsid w:val="002830C6"/>
    <w:rsid w:val="00283774"/>
    <w:rsid w:val="00283E9B"/>
    <w:rsid w:val="00284298"/>
    <w:rsid w:val="002842F6"/>
    <w:rsid w:val="00284330"/>
    <w:rsid w:val="00284427"/>
    <w:rsid w:val="0028449F"/>
    <w:rsid w:val="00284594"/>
    <w:rsid w:val="002847D8"/>
    <w:rsid w:val="002848C4"/>
    <w:rsid w:val="00284BCC"/>
    <w:rsid w:val="00284CFC"/>
    <w:rsid w:val="00284E42"/>
    <w:rsid w:val="00285054"/>
    <w:rsid w:val="0028512C"/>
    <w:rsid w:val="002854FB"/>
    <w:rsid w:val="00285CFE"/>
    <w:rsid w:val="00285F7C"/>
    <w:rsid w:val="00286075"/>
    <w:rsid w:val="00286785"/>
    <w:rsid w:val="00286CA9"/>
    <w:rsid w:val="00286E2D"/>
    <w:rsid w:val="00287146"/>
    <w:rsid w:val="002871B1"/>
    <w:rsid w:val="00287274"/>
    <w:rsid w:val="0028734A"/>
    <w:rsid w:val="002873AF"/>
    <w:rsid w:val="002875EA"/>
    <w:rsid w:val="00287C05"/>
    <w:rsid w:val="00287D95"/>
    <w:rsid w:val="00287DC5"/>
    <w:rsid w:val="00287E62"/>
    <w:rsid w:val="002905C9"/>
    <w:rsid w:val="00290654"/>
    <w:rsid w:val="0029085E"/>
    <w:rsid w:val="00290BC6"/>
    <w:rsid w:val="00290C63"/>
    <w:rsid w:val="00291016"/>
    <w:rsid w:val="002915F6"/>
    <w:rsid w:val="00292105"/>
    <w:rsid w:val="00292133"/>
    <w:rsid w:val="0029228D"/>
    <w:rsid w:val="002922A3"/>
    <w:rsid w:val="002924AB"/>
    <w:rsid w:val="002928D1"/>
    <w:rsid w:val="00292B7C"/>
    <w:rsid w:val="002931B7"/>
    <w:rsid w:val="00293B0C"/>
    <w:rsid w:val="002945FD"/>
    <w:rsid w:val="002947A9"/>
    <w:rsid w:val="002949F7"/>
    <w:rsid w:val="00294A9E"/>
    <w:rsid w:val="00294D53"/>
    <w:rsid w:val="00295AEF"/>
    <w:rsid w:val="002963A0"/>
    <w:rsid w:val="0029669B"/>
    <w:rsid w:val="002968BF"/>
    <w:rsid w:val="002968E6"/>
    <w:rsid w:val="00296AF3"/>
    <w:rsid w:val="00296CCD"/>
    <w:rsid w:val="00296E9F"/>
    <w:rsid w:val="00296F40"/>
    <w:rsid w:val="0029702B"/>
    <w:rsid w:val="00297359"/>
    <w:rsid w:val="00297DCA"/>
    <w:rsid w:val="00297EE5"/>
    <w:rsid w:val="002A0A45"/>
    <w:rsid w:val="002A0D10"/>
    <w:rsid w:val="002A0E7F"/>
    <w:rsid w:val="002A12DC"/>
    <w:rsid w:val="002A13FD"/>
    <w:rsid w:val="002A1C5A"/>
    <w:rsid w:val="002A2B2C"/>
    <w:rsid w:val="002A2D22"/>
    <w:rsid w:val="002A307A"/>
    <w:rsid w:val="002A3B13"/>
    <w:rsid w:val="002A3C5F"/>
    <w:rsid w:val="002A3CD6"/>
    <w:rsid w:val="002A3F12"/>
    <w:rsid w:val="002A562D"/>
    <w:rsid w:val="002A56C3"/>
    <w:rsid w:val="002A587D"/>
    <w:rsid w:val="002A5932"/>
    <w:rsid w:val="002A6067"/>
    <w:rsid w:val="002A698B"/>
    <w:rsid w:val="002A6C12"/>
    <w:rsid w:val="002A7C04"/>
    <w:rsid w:val="002B004F"/>
    <w:rsid w:val="002B0472"/>
    <w:rsid w:val="002B0524"/>
    <w:rsid w:val="002B07F7"/>
    <w:rsid w:val="002B0A5A"/>
    <w:rsid w:val="002B0EE4"/>
    <w:rsid w:val="002B1310"/>
    <w:rsid w:val="002B17F3"/>
    <w:rsid w:val="002B1AD7"/>
    <w:rsid w:val="002B24C2"/>
    <w:rsid w:val="002B251A"/>
    <w:rsid w:val="002B27E8"/>
    <w:rsid w:val="002B2A11"/>
    <w:rsid w:val="002B2EA9"/>
    <w:rsid w:val="002B33A8"/>
    <w:rsid w:val="002B394D"/>
    <w:rsid w:val="002B3998"/>
    <w:rsid w:val="002B3A12"/>
    <w:rsid w:val="002B3FF9"/>
    <w:rsid w:val="002B4230"/>
    <w:rsid w:val="002B4619"/>
    <w:rsid w:val="002B4928"/>
    <w:rsid w:val="002B497B"/>
    <w:rsid w:val="002B4A45"/>
    <w:rsid w:val="002B4A60"/>
    <w:rsid w:val="002B5313"/>
    <w:rsid w:val="002B54A7"/>
    <w:rsid w:val="002B5504"/>
    <w:rsid w:val="002B5755"/>
    <w:rsid w:val="002B5B24"/>
    <w:rsid w:val="002B5D5E"/>
    <w:rsid w:val="002B5ECE"/>
    <w:rsid w:val="002B6057"/>
    <w:rsid w:val="002B6219"/>
    <w:rsid w:val="002B68E1"/>
    <w:rsid w:val="002B6F5B"/>
    <w:rsid w:val="002B7377"/>
    <w:rsid w:val="002B7689"/>
    <w:rsid w:val="002B773D"/>
    <w:rsid w:val="002B7CC8"/>
    <w:rsid w:val="002B7CCF"/>
    <w:rsid w:val="002B7D21"/>
    <w:rsid w:val="002B7E21"/>
    <w:rsid w:val="002B7F55"/>
    <w:rsid w:val="002C006C"/>
    <w:rsid w:val="002C01D4"/>
    <w:rsid w:val="002C01D8"/>
    <w:rsid w:val="002C0377"/>
    <w:rsid w:val="002C056A"/>
    <w:rsid w:val="002C079B"/>
    <w:rsid w:val="002C07A3"/>
    <w:rsid w:val="002C0BE9"/>
    <w:rsid w:val="002C0C16"/>
    <w:rsid w:val="002C0D23"/>
    <w:rsid w:val="002C15ED"/>
    <w:rsid w:val="002C15F6"/>
    <w:rsid w:val="002C1649"/>
    <w:rsid w:val="002C1E32"/>
    <w:rsid w:val="002C1EFF"/>
    <w:rsid w:val="002C24D8"/>
    <w:rsid w:val="002C2553"/>
    <w:rsid w:val="002C303A"/>
    <w:rsid w:val="002C3556"/>
    <w:rsid w:val="002C35D3"/>
    <w:rsid w:val="002C3667"/>
    <w:rsid w:val="002C383D"/>
    <w:rsid w:val="002C3CEE"/>
    <w:rsid w:val="002C4301"/>
    <w:rsid w:val="002C475D"/>
    <w:rsid w:val="002C4AB2"/>
    <w:rsid w:val="002C4DD8"/>
    <w:rsid w:val="002C4F97"/>
    <w:rsid w:val="002C5199"/>
    <w:rsid w:val="002C541D"/>
    <w:rsid w:val="002C54DE"/>
    <w:rsid w:val="002C560F"/>
    <w:rsid w:val="002C58F2"/>
    <w:rsid w:val="002C5AA1"/>
    <w:rsid w:val="002C5E9F"/>
    <w:rsid w:val="002C6076"/>
    <w:rsid w:val="002C65CE"/>
    <w:rsid w:val="002C690D"/>
    <w:rsid w:val="002C6DD3"/>
    <w:rsid w:val="002C6FE7"/>
    <w:rsid w:val="002C7368"/>
    <w:rsid w:val="002C74B0"/>
    <w:rsid w:val="002C7522"/>
    <w:rsid w:val="002C76D6"/>
    <w:rsid w:val="002C77B4"/>
    <w:rsid w:val="002C791D"/>
    <w:rsid w:val="002C794A"/>
    <w:rsid w:val="002C7A73"/>
    <w:rsid w:val="002C7E14"/>
    <w:rsid w:val="002C7FE3"/>
    <w:rsid w:val="002D01C7"/>
    <w:rsid w:val="002D03AF"/>
    <w:rsid w:val="002D0521"/>
    <w:rsid w:val="002D07E6"/>
    <w:rsid w:val="002D0E80"/>
    <w:rsid w:val="002D0EE8"/>
    <w:rsid w:val="002D1837"/>
    <w:rsid w:val="002D18EF"/>
    <w:rsid w:val="002D1A53"/>
    <w:rsid w:val="002D1C6E"/>
    <w:rsid w:val="002D1EE9"/>
    <w:rsid w:val="002D220A"/>
    <w:rsid w:val="002D2477"/>
    <w:rsid w:val="002D24AB"/>
    <w:rsid w:val="002D2529"/>
    <w:rsid w:val="002D2883"/>
    <w:rsid w:val="002D2AAA"/>
    <w:rsid w:val="002D2AEB"/>
    <w:rsid w:val="002D3563"/>
    <w:rsid w:val="002D3D9E"/>
    <w:rsid w:val="002D4F24"/>
    <w:rsid w:val="002D4F4B"/>
    <w:rsid w:val="002D5060"/>
    <w:rsid w:val="002D5079"/>
    <w:rsid w:val="002D58FB"/>
    <w:rsid w:val="002D5AA5"/>
    <w:rsid w:val="002D5F55"/>
    <w:rsid w:val="002D6210"/>
    <w:rsid w:val="002D638D"/>
    <w:rsid w:val="002D649F"/>
    <w:rsid w:val="002D68BF"/>
    <w:rsid w:val="002D6A3D"/>
    <w:rsid w:val="002D744C"/>
    <w:rsid w:val="002D79CC"/>
    <w:rsid w:val="002D7E43"/>
    <w:rsid w:val="002D7E4B"/>
    <w:rsid w:val="002E012F"/>
    <w:rsid w:val="002E030E"/>
    <w:rsid w:val="002E0338"/>
    <w:rsid w:val="002E05A7"/>
    <w:rsid w:val="002E06D8"/>
    <w:rsid w:val="002E087F"/>
    <w:rsid w:val="002E0B2C"/>
    <w:rsid w:val="002E0D3F"/>
    <w:rsid w:val="002E1061"/>
    <w:rsid w:val="002E12CA"/>
    <w:rsid w:val="002E1983"/>
    <w:rsid w:val="002E1C88"/>
    <w:rsid w:val="002E2521"/>
    <w:rsid w:val="002E256A"/>
    <w:rsid w:val="002E2A17"/>
    <w:rsid w:val="002E2B31"/>
    <w:rsid w:val="002E2E48"/>
    <w:rsid w:val="002E3165"/>
    <w:rsid w:val="002E34F7"/>
    <w:rsid w:val="002E3A63"/>
    <w:rsid w:val="002E3B87"/>
    <w:rsid w:val="002E3DC6"/>
    <w:rsid w:val="002E3E34"/>
    <w:rsid w:val="002E3FC0"/>
    <w:rsid w:val="002E401B"/>
    <w:rsid w:val="002E41BC"/>
    <w:rsid w:val="002E42B0"/>
    <w:rsid w:val="002E4516"/>
    <w:rsid w:val="002E45D0"/>
    <w:rsid w:val="002E4639"/>
    <w:rsid w:val="002E4E3D"/>
    <w:rsid w:val="002E519D"/>
    <w:rsid w:val="002E54D2"/>
    <w:rsid w:val="002E56C2"/>
    <w:rsid w:val="002E5BE4"/>
    <w:rsid w:val="002E5E2F"/>
    <w:rsid w:val="002E65D6"/>
    <w:rsid w:val="002E6B2F"/>
    <w:rsid w:val="002E7AA8"/>
    <w:rsid w:val="002E7C11"/>
    <w:rsid w:val="002F00E6"/>
    <w:rsid w:val="002F055D"/>
    <w:rsid w:val="002F0B09"/>
    <w:rsid w:val="002F10B5"/>
    <w:rsid w:val="002F1976"/>
    <w:rsid w:val="002F1A47"/>
    <w:rsid w:val="002F1C21"/>
    <w:rsid w:val="002F1C28"/>
    <w:rsid w:val="002F1EC8"/>
    <w:rsid w:val="002F22FD"/>
    <w:rsid w:val="002F2580"/>
    <w:rsid w:val="002F288D"/>
    <w:rsid w:val="002F2A4A"/>
    <w:rsid w:val="002F2CDB"/>
    <w:rsid w:val="002F3360"/>
    <w:rsid w:val="002F3B3B"/>
    <w:rsid w:val="002F40AD"/>
    <w:rsid w:val="002F44EA"/>
    <w:rsid w:val="002F4FAA"/>
    <w:rsid w:val="002F5192"/>
    <w:rsid w:val="002F58E4"/>
    <w:rsid w:val="002F5C6D"/>
    <w:rsid w:val="002F6183"/>
    <w:rsid w:val="002F646F"/>
    <w:rsid w:val="002F67BE"/>
    <w:rsid w:val="002F702D"/>
    <w:rsid w:val="002F7134"/>
    <w:rsid w:val="002F7264"/>
    <w:rsid w:val="002F72FF"/>
    <w:rsid w:val="002F7EF7"/>
    <w:rsid w:val="00300029"/>
    <w:rsid w:val="00300554"/>
    <w:rsid w:val="00300AB4"/>
    <w:rsid w:val="0030108A"/>
    <w:rsid w:val="00301733"/>
    <w:rsid w:val="0030175F"/>
    <w:rsid w:val="003017DC"/>
    <w:rsid w:val="003017F1"/>
    <w:rsid w:val="00301B65"/>
    <w:rsid w:val="00301D59"/>
    <w:rsid w:val="00301DA2"/>
    <w:rsid w:val="00302042"/>
    <w:rsid w:val="0030262F"/>
    <w:rsid w:val="00302684"/>
    <w:rsid w:val="0030268D"/>
    <w:rsid w:val="00302990"/>
    <w:rsid w:val="00302D6B"/>
    <w:rsid w:val="00302EC9"/>
    <w:rsid w:val="00302F00"/>
    <w:rsid w:val="0030318B"/>
    <w:rsid w:val="003036E6"/>
    <w:rsid w:val="00303BB5"/>
    <w:rsid w:val="00303BFC"/>
    <w:rsid w:val="00304208"/>
    <w:rsid w:val="00304492"/>
    <w:rsid w:val="00304D8D"/>
    <w:rsid w:val="00304F71"/>
    <w:rsid w:val="003050CC"/>
    <w:rsid w:val="003054B0"/>
    <w:rsid w:val="003054BA"/>
    <w:rsid w:val="0030572A"/>
    <w:rsid w:val="00305856"/>
    <w:rsid w:val="00305BEA"/>
    <w:rsid w:val="00306A81"/>
    <w:rsid w:val="00306D31"/>
    <w:rsid w:val="003070CB"/>
    <w:rsid w:val="003072CB"/>
    <w:rsid w:val="0030739A"/>
    <w:rsid w:val="00307431"/>
    <w:rsid w:val="003075EE"/>
    <w:rsid w:val="00307B11"/>
    <w:rsid w:val="00307CE8"/>
    <w:rsid w:val="00310144"/>
    <w:rsid w:val="00310286"/>
    <w:rsid w:val="0031046D"/>
    <w:rsid w:val="00310B2A"/>
    <w:rsid w:val="00310D5D"/>
    <w:rsid w:val="00311019"/>
    <w:rsid w:val="00311165"/>
    <w:rsid w:val="00311195"/>
    <w:rsid w:val="00311283"/>
    <w:rsid w:val="00311E10"/>
    <w:rsid w:val="00311FAC"/>
    <w:rsid w:val="003123B3"/>
    <w:rsid w:val="00312B55"/>
    <w:rsid w:val="00312CE0"/>
    <w:rsid w:val="00312DCB"/>
    <w:rsid w:val="00312DEF"/>
    <w:rsid w:val="00313190"/>
    <w:rsid w:val="003131AD"/>
    <w:rsid w:val="00313500"/>
    <w:rsid w:val="003137FE"/>
    <w:rsid w:val="00313814"/>
    <w:rsid w:val="00313880"/>
    <w:rsid w:val="003141D8"/>
    <w:rsid w:val="00314476"/>
    <w:rsid w:val="00314861"/>
    <w:rsid w:val="003148F7"/>
    <w:rsid w:val="003152A2"/>
    <w:rsid w:val="0031594E"/>
    <w:rsid w:val="003159F8"/>
    <w:rsid w:val="00315E6A"/>
    <w:rsid w:val="003160B4"/>
    <w:rsid w:val="0031635F"/>
    <w:rsid w:val="00316376"/>
    <w:rsid w:val="003163C4"/>
    <w:rsid w:val="0031652F"/>
    <w:rsid w:val="003167F1"/>
    <w:rsid w:val="0031684B"/>
    <w:rsid w:val="00316874"/>
    <w:rsid w:val="00317BA3"/>
    <w:rsid w:val="00317C0B"/>
    <w:rsid w:val="00317CB1"/>
    <w:rsid w:val="0032004C"/>
    <w:rsid w:val="00320238"/>
    <w:rsid w:val="003202C0"/>
    <w:rsid w:val="003203FC"/>
    <w:rsid w:val="003208E4"/>
    <w:rsid w:val="00320CD1"/>
    <w:rsid w:val="00320CF4"/>
    <w:rsid w:val="00321268"/>
    <w:rsid w:val="0032151A"/>
    <w:rsid w:val="00321599"/>
    <w:rsid w:val="00321EBE"/>
    <w:rsid w:val="00322117"/>
    <w:rsid w:val="00322596"/>
    <w:rsid w:val="0032260A"/>
    <w:rsid w:val="003228FC"/>
    <w:rsid w:val="00322B35"/>
    <w:rsid w:val="00322C3E"/>
    <w:rsid w:val="00323407"/>
    <w:rsid w:val="00323D57"/>
    <w:rsid w:val="00324529"/>
    <w:rsid w:val="0032485B"/>
    <w:rsid w:val="00324F15"/>
    <w:rsid w:val="00325011"/>
    <w:rsid w:val="00325773"/>
    <w:rsid w:val="00325814"/>
    <w:rsid w:val="0032594C"/>
    <w:rsid w:val="00327105"/>
    <w:rsid w:val="0032718E"/>
    <w:rsid w:val="003272BF"/>
    <w:rsid w:val="00327DAB"/>
    <w:rsid w:val="00330488"/>
    <w:rsid w:val="00330CA1"/>
    <w:rsid w:val="00330CEB"/>
    <w:rsid w:val="00330F1A"/>
    <w:rsid w:val="00331769"/>
    <w:rsid w:val="00331BE1"/>
    <w:rsid w:val="00332394"/>
    <w:rsid w:val="00332773"/>
    <w:rsid w:val="0033294C"/>
    <w:rsid w:val="00332CBA"/>
    <w:rsid w:val="00332E0D"/>
    <w:rsid w:val="00333212"/>
    <w:rsid w:val="003335B7"/>
    <w:rsid w:val="00333729"/>
    <w:rsid w:val="003337CC"/>
    <w:rsid w:val="003338A7"/>
    <w:rsid w:val="00333AA3"/>
    <w:rsid w:val="00333E5C"/>
    <w:rsid w:val="00334026"/>
    <w:rsid w:val="0033454F"/>
    <w:rsid w:val="00334649"/>
    <w:rsid w:val="00334772"/>
    <w:rsid w:val="00334FDD"/>
    <w:rsid w:val="003351FC"/>
    <w:rsid w:val="0033540F"/>
    <w:rsid w:val="0033559A"/>
    <w:rsid w:val="003355FF"/>
    <w:rsid w:val="00335798"/>
    <w:rsid w:val="00335AFD"/>
    <w:rsid w:val="0033694C"/>
    <w:rsid w:val="00336B2C"/>
    <w:rsid w:val="0033727C"/>
    <w:rsid w:val="0033732E"/>
    <w:rsid w:val="0033777F"/>
    <w:rsid w:val="003377CD"/>
    <w:rsid w:val="003379C3"/>
    <w:rsid w:val="003405E5"/>
    <w:rsid w:val="003405FA"/>
    <w:rsid w:val="00340936"/>
    <w:rsid w:val="00340B16"/>
    <w:rsid w:val="00340E19"/>
    <w:rsid w:val="0034106E"/>
    <w:rsid w:val="003410CF"/>
    <w:rsid w:val="00341556"/>
    <w:rsid w:val="00341C74"/>
    <w:rsid w:val="00342567"/>
    <w:rsid w:val="003431D8"/>
    <w:rsid w:val="0034329B"/>
    <w:rsid w:val="003433D7"/>
    <w:rsid w:val="003434C2"/>
    <w:rsid w:val="003436EB"/>
    <w:rsid w:val="00343E74"/>
    <w:rsid w:val="0034431D"/>
    <w:rsid w:val="003445B1"/>
    <w:rsid w:val="00344802"/>
    <w:rsid w:val="00344915"/>
    <w:rsid w:val="003453EB"/>
    <w:rsid w:val="00345649"/>
    <w:rsid w:val="0034582D"/>
    <w:rsid w:val="00345EEC"/>
    <w:rsid w:val="00345F0A"/>
    <w:rsid w:val="00346678"/>
    <w:rsid w:val="003466C6"/>
    <w:rsid w:val="00346751"/>
    <w:rsid w:val="003478B1"/>
    <w:rsid w:val="003478C9"/>
    <w:rsid w:val="00347B67"/>
    <w:rsid w:val="00347C3E"/>
    <w:rsid w:val="00350127"/>
    <w:rsid w:val="0035055A"/>
    <w:rsid w:val="00350733"/>
    <w:rsid w:val="00350FCA"/>
    <w:rsid w:val="00350FF8"/>
    <w:rsid w:val="003513E3"/>
    <w:rsid w:val="00351EF4"/>
    <w:rsid w:val="00351FF4"/>
    <w:rsid w:val="0035217D"/>
    <w:rsid w:val="003522A3"/>
    <w:rsid w:val="003523C3"/>
    <w:rsid w:val="0035243A"/>
    <w:rsid w:val="0035270E"/>
    <w:rsid w:val="003527BB"/>
    <w:rsid w:val="00352ADD"/>
    <w:rsid w:val="00352FF9"/>
    <w:rsid w:val="0035358A"/>
    <w:rsid w:val="003541A7"/>
    <w:rsid w:val="003548CD"/>
    <w:rsid w:val="00354D5F"/>
    <w:rsid w:val="00355A30"/>
    <w:rsid w:val="00355A40"/>
    <w:rsid w:val="00355B39"/>
    <w:rsid w:val="00356CF5"/>
    <w:rsid w:val="00356F1F"/>
    <w:rsid w:val="00357020"/>
    <w:rsid w:val="00357655"/>
    <w:rsid w:val="0035767D"/>
    <w:rsid w:val="003577AE"/>
    <w:rsid w:val="003600AD"/>
    <w:rsid w:val="003601EE"/>
    <w:rsid w:val="003602AD"/>
    <w:rsid w:val="00360467"/>
    <w:rsid w:val="00360B10"/>
    <w:rsid w:val="00360D7E"/>
    <w:rsid w:val="003610C0"/>
    <w:rsid w:val="0036174B"/>
    <w:rsid w:val="003618B0"/>
    <w:rsid w:val="00361C67"/>
    <w:rsid w:val="00361E52"/>
    <w:rsid w:val="00361F7A"/>
    <w:rsid w:val="003624A4"/>
    <w:rsid w:val="003625D5"/>
    <w:rsid w:val="003627D2"/>
    <w:rsid w:val="0036284C"/>
    <w:rsid w:val="00362AD7"/>
    <w:rsid w:val="00363197"/>
    <w:rsid w:val="00363321"/>
    <w:rsid w:val="00363639"/>
    <w:rsid w:val="00363A59"/>
    <w:rsid w:val="00363C7C"/>
    <w:rsid w:val="00363DF0"/>
    <w:rsid w:val="00364192"/>
    <w:rsid w:val="0036468D"/>
    <w:rsid w:val="00364B23"/>
    <w:rsid w:val="00364B4B"/>
    <w:rsid w:val="00364CA8"/>
    <w:rsid w:val="0036522C"/>
    <w:rsid w:val="00365C22"/>
    <w:rsid w:val="00365DF7"/>
    <w:rsid w:val="00365EDD"/>
    <w:rsid w:val="00366342"/>
    <w:rsid w:val="003665A6"/>
    <w:rsid w:val="0036674F"/>
    <w:rsid w:val="00366EAC"/>
    <w:rsid w:val="003674C8"/>
    <w:rsid w:val="003675B1"/>
    <w:rsid w:val="003675BF"/>
    <w:rsid w:val="0036765A"/>
    <w:rsid w:val="00367EAB"/>
    <w:rsid w:val="0037073E"/>
    <w:rsid w:val="00370874"/>
    <w:rsid w:val="0037174F"/>
    <w:rsid w:val="003717A8"/>
    <w:rsid w:val="00371B6D"/>
    <w:rsid w:val="003722EC"/>
    <w:rsid w:val="00372523"/>
    <w:rsid w:val="00372840"/>
    <w:rsid w:val="00372903"/>
    <w:rsid w:val="00372A26"/>
    <w:rsid w:val="0037326D"/>
    <w:rsid w:val="00373604"/>
    <w:rsid w:val="00373829"/>
    <w:rsid w:val="00373DF8"/>
    <w:rsid w:val="00374184"/>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78"/>
    <w:rsid w:val="003768D1"/>
    <w:rsid w:val="003768EB"/>
    <w:rsid w:val="00377356"/>
    <w:rsid w:val="003773F2"/>
    <w:rsid w:val="00377B36"/>
    <w:rsid w:val="00377BB5"/>
    <w:rsid w:val="00377E46"/>
    <w:rsid w:val="00377FA5"/>
    <w:rsid w:val="00380A4B"/>
    <w:rsid w:val="00380BFD"/>
    <w:rsid w:val="00380FED"/>
    <w:rsid w:val="00381710"/>
    <w:rsid w:val="00381852"/>
    <w:rsid w:val="00381A33"/>
    <w:rsid w:val="00381D25"/>
    <w:rsid w:val="00381E3B"/>
    <w:rsid w:val="00381EA4"/>
    <w:rsid w:val="00382413"/>
    <w:rsid w:val="003827A4"/>
    <w:rsid w:val="003830F0"/>
    <w:rsid w:val="003831CE"/>
    <w:rsid w:val="00383A18"/>
    <w:rsid w:val="0038433C"/>
    <w:rsid w:val="00384629"/>
    <w:rsid w:val="00384818"/>
    <w:rsid w:val="003848F5"/>
    <w:rsid w:val="0038490A"/>
    <w:rsid w:val="00384CE5"/>
    <w:rsid w:val="003853CA"/>
    <w:rsid w:val="00385404"/>
    <w:rsid w:val="0038563F"/>
    <w:rsid w:val="00385E02"/>
    <w:rsid w:val="003861B1"/>
    <w:rsid w:val="00386423"/>
    <w:rsid w:val="0038665F"/>
    <w:rsid w:val="0038675F"/>
    <w:rsid w:val="003867D9"/>
    <w:rsid w:val="00387081"/>
    <w:rsid w:val="0038760A"/>
    <w:rsid w:val="003877C7"/>
    <w:rsid w:val="00387DCD"/>
    <w:rsid w:val="00387E12"/>
    <w:rsid w:val="00390027"/>
    <w:rsid w:val="003901A9"/>
    <w:rsid w:val="003906DD"/>
    <w:rsid w:val="00390A75"/>
    <w:rsid w:val="00390BFF"/>
    <w:rsid w:val="00390FCC"/>
    <w:rsid w:val="003915E7"/>
    <w:rsid w:val="003917B7"/>
    <w:rsid w:val="0039192F"/>
    <w:rsid w:val="00391C4F"/>
    <w:rsid w:val="00392498"/>
    <w:rsid w:val="00392A90"/>
    <w:rsid w:val="00392C06"/>
    <w:rsid w:val="00392DCF"/>
    <w:rsid w:val="003933E1"/>
    <w:rsid w:val="003935EB"/>
    <w:rsid w:val="00394738"/>
    <w:rsid w:val="00394A71"/>
    <w:rsid w:val="00394C29"/>
    <w:rsid w:val="00394D01"/>
    <w:rsid w:val="003952C9"/>
    <w:rsid w:val="00395F9C"/>
    <w:rsid w:val="00396279"/>
    <w:rsid w:val="00396320"/>
    <w:rsid w:val="003968CA"/>
    <w:rsid w:val="00396C8B"/>
    <w:rsid w:val="0039715C"/>
    <w:rsid w:val="003976B4"/>
    <w:rsid w:val="00397AED"/>
    <w:rsid w:val="00397BBB"/>
    <w:rsid w:val="00397CC1"/>
    <w:rsid w:val="00397F4D"/>
    <w:rsid w:val="003A0D50"/>
    <w:rsid w:val="003A0E77"/>
    <w:rsid w:val="003A10CC"/>
    <w:rsid w:val="003A1106"/>
    <w:rsid w:val="003A1117"/>
    <w:rsid w:val="003A123F"/>
    <w:rsid w:val="003A129F"/>
    <w:rsid w:val="003A16BD"/>
    <w:rsid w:val="003A1761"/>
    <w:rsid w:val="003A19C5"/>
    <w:rsid w:val="003A2097"/>
    <w:rsid w:val="003A2713"/>
    <w:rsid w:val="003A29C8"/>
    <w:rsid w:val="003A2A19"/>
    <w:rsid w:val="003A2C81"/>
    <w:rsid w:val="003A2CBA"/>
    <w:rsid w:val="003A2EB7"/>
    <w:rsid w:val="003A36B9"/>
    <w:rsid w:val="003A37F7"/>
    <w:rsid w:val="003A3B44"/>
    <w:rsid w:val="003A40D3"/>
    <w:rsid w:val="003A42BB"/>
    <w:rsid w:val="003A4CDA"/>
    <w:rsid w:val="003A4D18"/>
    <w:rsid w:val="003A4F46"/>
    <w:rsid w:val="003A5508"/>
    <w:rsid w:val="003A5554"/>
    <w:rsid w:val="003A55A3"/>
    <w:rsid w:val="003A5813"/>
    <w:rsid w:val="003A5A37"/>
    <w:rsid w:val="003A5F04"/>
    <w:rsid w:val="003A6254"/>
    <w:rsid w:val="003A649A"/>
    <w:rsid w:val="003A64ED"/>
    <w:rsid w:val="003A6730"/>
    <w:rsid w:val="003A6D3E"/>
    <w:rsid w:val="003A6FA5"/>
    <w:rsid w:val="003A7098"/>
    <w:rsid w:val="003A72A9"/>
    <w:rsid w:val="003A72F9"/>
    <w:rsid w:val="003A781B"/>
    <w:rsid w:val="003A78F0"/>
    <w:rsid w:val="003A7C2A"/>
    <w:rsid w:val="003B005B"/>
    <w:rsid w:val="003B01EF"/>
    <w:rsid w:val="003B0A59"/>
    <w:rsid w:val="003B0B84"/>
    <w:rsid w:val="003B0B91"/>
    <w:rsid w:val="003B122E"/>
    <w:rsid w:val="003B13C6"/>
    <w:rsid w:val="003B1DDC"/>
    <w:rsid w:val="003B250A"/>
    <w:rsid w:val="003B27E7"/>
    <w:rsid w:val="003B2FF7"/>
    <w:rsid w:val="003B341C"/>
    <w:rsid w:val="003B35C0"/>
    <w:rsid w:val="003B3731"/>
    <w:rsid w:val="003B3F6C"/>
    <w:rsid w:val="003B43B7"/>
    <w:rsid w:val="003B43EE"/>
    <w:rsid w:val="003B4558"/>
    <w:rsid w:val="003B485C"/>
    <w:rsid w:val="003B4C79"/>
    <w:rsid w:val="003B5545"/>
    <w:rsid w:val="003B5AFF"/>
    <w:rsid w:val="003B5D52"/>
    <w:rsid w:val="003B5E0D"/>
    <w:rsid w:val="003B5E0E"/>
    <w:rsid w:val="003B5F1E"/>
    <w:rsid w:val="003B642E"/>
    <w:rsid w:val="003B647D"/>
    <w:rsid w:val="003B6546"/>
    <w:rsid w:val="003B6566"/>
    <w:rsid w:val="003B68FA"/>
    <w:rsid w:val="003B6DBF"/>
    <w:rsid w:val="003B6E0C"/>
    <w:rsid w:val="003B70AC"/>
    <w:rsid w:val="003B748E"/>
    <w:rsid w:val="003B753C"/>
    <w:rsid w:val="003B754B"/>
    <w:rsid w:val="003B761D"/>
    <w:rsid w:val="003B78BC"/>
    <w:rsid w:val="003B79B6"/>
    <w:rsid w:val="003B7B3D"/>
    <w:rsid w:val="003B7D68"/>
    <w:rsid w:val="003B7D75"/>
    <w:rsid w:val="003C044B"/>
    <w:rsid w:val="003C07A2"/>
    <w:rsid w:val="003C0918"/>
    <w:rsid w:val="003C09F5"/>
    <w:rsid w:val="003C13BB"/>
    <w:rsid w:val="003C1D91"/>
    <w:rsid w:val="003C1DBB"/>
    <w:rsid w:val="003C1EEB"/>
    <w:rsid w:val="003C2238"/>
    <w:rsid w:val="003C2A01"/>
    <w:rsid w:val="003C2A38"/>
    <w:rsid w:val="003C2CDD"/>
    <w:rsid w:val="003C2E85"/>
    <w:rsid w:val="003C31AC"/>
    <w:rsid w:val="003C37B1"/>
    <w:rsid w:val="003C392F"/>
    <w:rsid w:val="003C3A0E"/>
    <w:rsid w:val="003C3C35"/>
    <w:rsid w:val="003C3D56"/>
    <w:rsid w:val="003C3D85"/>
    <w:rsid w:val="003C3EEE"/>
    <w:rsid w:val="003C4374"/>
    <w:rsid w:val="003C4786"/>
    <w:rsid w:val="003C49A5"/>
    <w:rsid w:val="003C4F80"/>
    <w:rsid w:val="003C5350"/>
    <w:rsid w:val="003C54F4"/>
    <w:rsid w:val="003C5EDE"/>
    <w:rsid w:val="003C6D95"/>
    <w:rsid w:val="003C70C5"/>
    <w:rsid w:val="003C724A"/>
    <w:rsid w:val="003C7687"/>
    <w:rsid w:val="003C76D2"/>
    <w:rsid w:val="003C7CBF"/>
    <w:rsid w:val="003D035D"/>
    <w:rsid w:val="003D09D0"/>
    <w:rsid w:val="003D13FF"/>
    <w:rsid w:val="003D160A"/>
    <w:rsid w:val="003D16D9"/>
    <w:rsid w:val="003D1A87"/>
    <w:rsid w:val="003D1F3D"/>
    <w:rsid w:val="003D23A1"/>
    <w:rsid w:val="003D25F1"/>
    <w:rsid w:val="003D285A"/>
    <w:rsid w:val="003D285E"/>
    <w:rsid w:val="003D29B1"/>
    <w:rsid w:val="003D2C43"/>
    <w:rsid w:val="003D3232"/>
    <w:rsid w:val="003D3509"/>
    <w:rsid w:val="003D3580"/>
    <w:rsid w:val="003D3939"/>
    <w:rsid w:val="003D3B18"/>
    <w:rsid w:val="003D416B"/>
    <w:rsid w:val="003D5021"/>
    <w:rsid w:val="003D5282"/>
    <w:rsid w:val="003D5774"/>
    <w:rsid w:val="003D62DA"/>
    <w:rsid w:val="003D63C0"/>
    <w:rsid w:val="003D6578"/>
    <w:rsid w:val="003D66B1"/>
    <w:rsid w:val="003D6B2D"/>
    <w:rsid w:val="003D6FF9"/>
    <w:rsid w:val="003D72E1"/>
    <w:rsid w:val="003D768B"/>
    <w:rsid w:val="003D7860"/>
    <w:rsid w:val="003D78DE"/>
    <w:rsid w:val="003D7CEA"/>
    <w:rsid w:val="003D7EA9"/>
    <w:rsid w:val="003E0362"/>
    <w:rsid w:val="003E0DC6"/>
    <w:rsid w:val="003E0F90"/>
    <w:rsid w:val="003E16C3"/>
    <w:rsid w:val="003E2113"/>
    <w:rsid w:val="003E22F4"/>
    <w:rsid w:val="003E237D"/>
    <w:rsid w:val="003E2591"/>
    <w:rsid w:val="003E2743"/>
    <w:rsid w:val="003E2AF1"/>
    <w:rsid w:val="003E2B77"/>
    <w:rsid w:val="003E3104"/>
    <w:rsid w:val="003E31B5"/>
    <w:rsid w:val="003E3553"/>
    <w:rsid w:val="003E3822"/>
    <w:rsid w:val="003E3898"/>
    <w:rsid w:val="003E39DC"/>
    <w:rsid w:val="003E3B47"/>
    <w:rsid w:val="003E3C78"/>
    <w:rsid w:val="003E419C"/>
    <w:rsid w:val="003E49AF"/>
    <w:rsid w:val="003E4C76"/>
    <w:rsid w:val="003E51FE"/>
    <w:rsid w:val="003E5233"/>
    <w:rsid w:val="003E5B46"/>
    <w:rsid w:val="003E5CFF"/>
    <w:rsid w:val="003E5E47"/>
    <w:rsid w:val="003E69BB"/>
    <w:rsid w:val="003E6EC3"/>
    <w:rsid w:val="003E7159"/>
    <w:rsid w:val="003E72E2"/>
    <w:rsid w:val="003E7DD5"/>
    <w:rsid w:val="003F07A5"/>
    <w:rsid w:val="003F09D6"/>
    <w:rsid w:val="003F0C5C"/>
    <w:rsid w:val="003F0EEA"/>
    <w:rsid w:val="003F1098"/>
    <w:rsid w:val="003F1100"/>
    <w:rsid w:val="003F140C"/>
    <w:rsid w:val="003F1BF0"/>
    <w:rsid w:val="003F1CC6"/>
    <w:rsid w:val="003F1F1F"/>
    <w:rsid w:val="003F21C9"/>
    <w:rsid w:val="003F227E"/>
    <w:rsid w:val="003F2B6E"/>
    <w:rsid w:val="003F2CAF"/>
    <w:rsid w:val="003F387A"/>
    <w:rsid w:val="003F43BF"/>
    <w:rsid w:val="003F4945"/>
    <w:rsid w:val="003F4B20"/>
    <w:rsid w:val="003F54BB"/>
    <w:rsid w:val="003F554B"/>
    <w:rsid w:val="003F5705"/>
    <w:rsid w:val="003F6128"/>
    <w:rsid w:val="003F6DD9"/>
    <w:rsid w:val="003F7420"/>
    <w:rsid w:val="003F79F6"/>
    <w:rsid w:val="003F7A1A"/>
    <w:rsid w:val="003F7D45"/>
    <w:rsid w:val="003F7D83"/>
    <w:rsid w:val="004001F5"/>
    <w:rsid w:val="0040039C"/>
    <w:rsid w:val="00400E45"/>
    <w:rsid w:val="004012C6"/>
    <w:rsid w:val="0040187B"/>
    <w:rsid w:val="004018D2"/>
    <w:rsid w:val="00401B91"/>
    <w:rsid w:val="00401F06"/>
    <w:rsid w:val="00401F52"/>
    <w:rsid w:val="0040244C"/>
    <w:rsid w:val="00402AF9"/>
    <w:rsid w:val="00402C26"/>
    <w:rsid w:val="0040302E"/>
    <w:rsid w:val="0040326F"/>
    <w:rsid w:val="00403372"/>
    <w:rsid w:val="0040369D"/>
    <w:rsid w:val="0040375D"/>
    <w:rsid w:val="00403986"/>
    <w:rsid w:val="00403B49"/>
    <w:rsid w:val="00404131"/>
    <w:rsid w:val="00404163"/>
    <w:rsid w:val="004045DF"/>
    <w:rsid w:val="004048E1"/>
    <w:rsid w:val="00404BB2"/>
    <w:rsid w:val="00404C3F"/>
    <w:rsid w:val="00404F12"/>
    <w:rsid w:val="00405462"/>
    <w:rsid w:val="004057CE"/>
    <w:rsid w:val="00405F43"/>
    <w:rsid w:val="004060FB"/>
    <w:rsid w:val="004066B9"/>
    <w:rsid w:val="0040673E"/>
    <w:rsid w:val="00406900"/>
    <w:rsid w:val="00406C1C"/>
    <w:rsid w:val="00406FE0"/>
    <w:rsid w:val="004075A9"/>
    <w:rsid w:val="00410282"/>
    <w:rsid w:val="00410CB7"/>
    <w:rsid w:val="00410EBB"/>
    <w:rsid w:val="00411088"/>
    <w:rsid w:val="00411941"/>
    <w:rsid w:val="00411DB6"/>
    <w:rsid w:val="00411EC1"/>
    <w:rsid w:val="0041278D"/>
    <w:rsid w:val="004128A5"/>
    <w:rsid w:val="004131FD"/>
    <w:rsid w:val="0041322F"/>
    <w:rsid w:val="0041397C"/>
    <w:rsid w:val="00413B98"/>
    <w:rsid w:val="00413C3B"/>
    <w:rsid w:val="00414711"/>
    <w:rsid w:val="00414CFB"/>
    <w:rsid w:val="00414E94"/>
    <w:rsid w:val="00414FE5"/>
    <w:rsid w:val="0041515E"/>
    <w:rsid w:val="00415409"/>
    <w:rsid w:val="00415413"/>
    <w:rsid w:val="00415BA5"/>
    <w:rsid w:val="00415D6E"/>
    <w:rsid w:val="004162E4"/>
    <w:rsid w:val="0041638B"/>
    <w:rsid w:val="004164AB"/>
    <w:rsid w:val="00416F59"/>
    <w:rsid w:val="0041732E"/>
    <w:rsid w:val="004173FC"/>
    <w:rsid w:val="00417566"/>
    <w:rsid w:val="004175F0"/>
    <w:rsid w:val="00417909"/>
    <w:rsid w:val="00417B1B"/>
    <w:rsid w:val="00417E4F"/>
    <w:rsid w:val="00417E78"/>
    <w:rsid w:val="00417EB5"/>
    <w:rsid w:val="0042029A"/>
    <w:rsid w:val="004205B1"/>
    <w:rsid w:val="004205BC"/>
    <w:rsid w:val="00420804"/>
    <w:rsid w:val="0042142D"/>
    <w:rsid w:val="0042161B"/>
    <w:rsid w:val="00421F64"/>
    <w:rsid w:val="00422A56"/>
    <w:rsid w:val="00422B7F"/>
    <w:rsid w:val="00422ED2"/>
    <w:rsid w:val="00422EE4"/>
    <w:rsid w:val="00423235"/>
    <w:rsid w:val="004234CB"/>
    <w:rsid w:val="00423765"/>
    <w:rsid w:val="004248F6"/>
    <w:rsid w:val="0042496D"/>
    <w:rsid w:val="00424F32"/>
    <w:rsid w:val="004256D4"/>
    <w:rsid w:val="004257D4"/>
    <w:rsid w:val="00425E2B"/>
    <w:rsid w:val="00425ED2"/>
    <w:rsid w:val="004264AD"/>
    <w:rsid w:val="004267B3"/>
    <w:rsid w:val="004269D1"/>
    <w:rsid w:val="00426D34"/>
    <w:rsid w:val="004271A8"/>
    <w:rsid w:val="00427A4A"/>
    <w:rsid w:val="00427B65"/>
    <w:rsid w:val="004302F6"/>
    <w:rsid w:val="004307C0"/>
    <w:rsid w:val="00431041"/>
    <w:rsid w:val="00431128"/>
    <w:rsid w:val="004311B9"/>
    <w:rsid w:val="00431679"/>
    <w:rsid w:val="0043176F"/>
    <w:rsid w:val="00431DFC"/>
    <w:rsid w:val="00432462"/>
    <w:rsid w:val="004324A6"/>
    <w:rsid w:val="004326E3"/>
    <w:rsid w:val="0043297F"/>
    <w:rsid w:val="00432B58"/>
    <w:rsid w:val="00432D08"/>
    <w:rsid w:val="00433132"/>
    <w:rsid w:val="0043352A"/>
    <w:rsid w:val="00433981"/>
    <w:rsid w:val="0043408D"/>
    <w:rsid w:val="004344E8"/>
    <w:rsid w:val="0043496D"/>
    <w:rsid w:val="00434B75"/>
    <w:rsid w:val="0043526F"/>
    <w:rsid w:val="004352C8"/>
    <w:rsid w:val="0043596B"/>
    <w:rsid w:val="00435B40"/>
    <w:rsid w:val="00435B80"/>
    <w:rsid w:val="0043606A"/>
    <w:rsid w:val="00436405"/>
    <w:rsid w:val="0043711C"/>
    <w:rsid w:val="004371C2"/>
    <w:rsid w:val="00437333"/>
    <w:rsid w:val="00437415"/>
    <w:rsid w:val="004400E4"/>
    <w:rsid w:val="0044027E"/>
    <w:rsid w:val="004408A8"/>
    <w:rsid w:val="0044135F"/>
    <w:rsid w:val="0044143E"/>
    <w:rsid w:val="00441D6B"/>
    <w:rsid w:val="00441FE5"/>
    <w:rsid w:val="004426B1"/>
    <w:rsid w:val="00442931"/>
    <w:rsid w:val="00442947"/>
    <w:rsid w:val="0044294A"/>
    <w:rsid w:val="00442FC2"/>
    <w:rsid w:val="00442FD1"/>
    <w:rsid w:val="00442FF3"/>
    <w:rsid w:val="00443073"/>
    <w:rsid w:val="004433DF"/>
    <w:rsid w:val="004435B0"/>
    <w:rsid w:val="00443C32"/>
    <w:rsid w:val="004441B7"/>
    <w:rsid w:val="00444451"/>
    <w:rsid w:val="00444800"/>
    <w:rsid w:val="00444C49"/>
    <w:rsid w:val="00444C85"/>
    <w:rsid w:val="00444E42"/>
    <w:rsid w:val="004450CC"/>
    <w:rsid w:val="00445271"/>
    <w:rsid w:val="0044544A"/>
    <w:rsid w:val="004456E2"/>
    <w:rsid w:val="00445916"/>
    <w:rsid w:val="00445968"/>
    <w:rsid w:val="00445B69"/>
    <w:rsid w:val="00446504"/>
    <w:rsid w:val="00446BDE"/>
    <w:rsid w:val="00447831"/>
    <w:rsid w:val="00447835"/>
    <w:rsid w:val="004478DC"/>
    <w:rsid w:val="00447B77"/>
    <w:rsid w:val="00450A0A"/>
    <w:rsid w:val="00451443"/>
    <w:rsid w:val="00451522"/>
    <w:rsid w:val="00451732"/>
    <w:rsid w:val="00451765"/>
    <w:rsid w:val="00451D00"/>
    <w:rsid w:val="0045223B"/>
    <w:rsid w:val="00452855"/>
    <w:rsid w:val="00452A42"/>
    <w:rsid w:val="00452CB1"/>
    <w:rsid w:val="004534CD"/>
    <w:rsid w:val="00453555"/>
    <w:rsid w:val="004539FD"/>
    <w:rsid w:val="00453BD8"/>
    <w:rsid w:val="00453C5E"/>
    <w:rsid w:val="0045409E"/>
    <w:rsid w:val="004542DB"/>
    <w:rsid w:val="004543B2"/>
    <w:rsid w:val="0045449D"/>
    <w:rsid w:val="004544D1"/>
    <w:rsid w:val="00454D24"/>
    <w:rsid w:val="00454F22"/>
    <w:rsid w:val="00454F80"/>
    <w:rsid w:val="00455D86"/>
    <w:rsid w:val="00455D93"/>
    <w:rsid w:val="0045622E"/>
    <w:rsid w:val="004562E9"/>
    <w:rsid w:val="00456524"/>
    <w:rsid w:val="004565CE"/>
    <w:rsid w:val="00456649"/>
    <w:rsid w:val="00456AD8"/>
    <w:rsid w:val="00456DA2"/>
    <w:rsid w:val="00456ED3"/>
    <w:rsid w:val="00457280"/>
    <w:rsid w:val="004578AF"/>
    <w:rsid w:val="00457DBF"/>
    <w:rsid w:val="00460B22"/>
    <w:rsid w:val="00460FB4"/>
    <w:rsid w:val="0046130A"/>
    <w:rsid w:val="00461455"/>
    <w:rsid w:val="004614AE"/>
    <w:rsid w:val="004614CC"/>
    <w:rsid w:val="004620DB"/>
    <w:rsid w:val="0046215A"/>
    <w:rsid w:val="004621EE"/>
    <w:rsid w:val="0046297B"/>
    <w:rsid w:val="00463054"/>
    <w:rsid w:val="00463147"/>
    <w:rsid w:val="0046331C"/>
    <w:rsid w:val="00463598"/>
    <w:rsid w:val="004635FE"/>
    <w:rsid w:val="004637A0"/>
    <w:rsid w:val="00464300"/>
    <w:rsid w:val="00464388"/>
    <w:rsid w:val="004644A6"/>
    <w:rsid w:val="004645AB"/>
    <w:rsid w:val="00464881"/>
    <w:rsid w:val="00464A99"/>
    <w:rsid w:val="00464B79"/>
    <w:rsid w:val="00464D36"/>
    <w:rsid w:val="00464D5C"/>
    <w:rsid w:val="00464DCF"/>
    <w:rsid w:val="00465176"/>
    <w:rsid w:val="004657EC"/>
    <w:rsid w:val="004659D0"/>
    <w:rsid w:val="00465ABD"/>
    <w:rsid w:val="004667E7"/>
    <w:rsid w:val="00466A40"/>
    <w:rsid w:val="0046707A"/>
    <w:rsid w:val="0046712B"/>
    <w:rsid w:val="004672EF"/>
    <w:rsid w:val="00467409"/>
    <w:rsid w:val="0046744E"/>
    <w:rsid w:val="00467451"/>
    <w:rsid w:val="00467D68"/>
    <w:rsid w:val="00467FD1"/>
    <w:rsid w:val="0047088E"/>
    <w:rsid w:val="004709B1"/>
    <w:rsid w:val="00470E29"/>
    <w:rsid w:val="00472131"/>
    <w:rsid w:val="004721FC"/>
    <w:rsid w:val="00472A1E"/>
    <w:rsid w:val="00472EFB"/>
    <w:rsid w:val="004733F2"/>
    <w:rsid w:val="00473500"/>
    <w:rsid w:val="00473856"/>
    <w:rsid w:val="00473DA3"/>
    <w:rsid w:val="00474018"/>
    <w:rsid w:val="004740B7"/>
    <w:rsid w:val="0047448A"/>
    <w:rsid w:val="004744CE"/>
    <w:rsid w:val="00474533"/>
    <w:rsid w:val="004745A7"/>
    <w:rsid w:val="00474B15"/>
    <w:rsid w:val="00475336"/>
    <w:rsid w:val="004753F2"/>
    <w:rsid w:val="00475555"/>
    <w:rsid w:val="0047617E"/>
    <w:rsid w:val="004763D6"/>
    <w:rsid w:val="00476501"/>
    <w:rsid w:val="0047660C"/>
    <w:rsid w:val="00476939"/>
    <w:rsid w:val="0047695C"/>
    <w:rsid w:val="00476DE3"/>
    <w:rsid w:val="0047709D"/>
    <w:rsid w:val="0047716B"/>
    <w:rsid w:val="0047744C"/>
    <w:rsid w:val="00477544"/>
    <w:rsid w:val="00477675"/>
    <w:rsid w:val="0047770B"/>
    <w:rsid w:val="00477ACD"/>
    <w:rsid w:val="00477C7B"/>
    <w:rsid w:val="00477EC6"/>
    <w:rsid w:val="00477F6D"/>
    <w:rsid w:val="004805B5"/>
    <w:rsid w:val="00480621"/>
    <w:rsid w:val="004806DA"/>
    <w:rsid w:val="004807E1"/>
    <w:rsid w:val="0048090C"/>
    <w:rsid w:val="00481D0B"/>
    <w:rsid w:val="00481F6F"/>
    <w:rsid w:val="00481F71"/>
    <w:rsid w:val="004827AD"/>
    <w:rsid w:val="00482C10"/>
    <w:rsid w:val="0048318C"/>
    <w:rsid w:val="0048323F"/>
    <w:rsid w:val="00483641"/>
    <w:rsid w:val="00483656"/>
    <w:rsid w:val="0048387E"/>
    <w:rsid w:val="004839BC"/>
    <w:rsid w:val="004839D1"/>
    <w:rsid w:val="00483B9A"/>
    <w:rsid w:val="00483DB3"/>
    <w:rsid w:val="004841A8"/>
    <w:rsid w:val="004843C7"/>
    <w:rsid w:val="00484636"/>
    <w:rsid w:val="00484C77"/>
    <w:rsid w:val="0048510B"/>
    <w:rsid w:val="00485446"/>
    <w:rsid w:val="0048570D"/>
    <w:rsid w:val="00485863"/>
    <w:rsid w:val="00485F2A"/>
    <w:rsid w:val="00486315"/>
    <w:rsid w:val="00486571"/>
    <w:rsid w:val="00486711"/>
    <w:rsid w:val="00487121"/>
    <w:rsid w:val="00487342"/>
    <w:rsid w:val="0048751C"/>
    <w:rsid w:val="00487942"/>
    <w:rsid w:val="00487BCD"/>
    <w:rsid w:val="0049010C"/>
    <w:rsid w:val="0049048B"/>
    <w:rsid w:val="00490512"/>
    <w:rsid w:val="00491146"/>
    <w:rsid w:val="004911F5"/>
    <w:rsid w:val="00491CFF"/>
    <w:rsid w:val="00492148"/>
    <w:rsid w:val="004925CC"/>
    <w:rsid w:val="00492A44"/>
    <w:rsid w:val="00492BC9"/>
    <w:rsid w:val="00492CF9"/>
    <w:rsid w:val="00493033"/>
    <w:rsid w:val="00493B46"/>
    <w:rsid w:val="00493CDF"/>
    <w:rsid w:val="00494297"/>
    <w:rsid w:val="00494831"/>
    <w:rsid w:val="004948ED"/>
    <w:rsid w:val="00494C62"/>
    <w:rsid w:val="004953BB"/>
    <w:rsid w:val="004954F0"/>
    <w:rsid w:val="004957F8"/>
    <w:rsid w:val="004959F2"/>
    <w:rsid w:val="00495C54"/>
    <w:rsid w:val="00495C8F"/>
    <w:rsid w:val="00495D0A"/>
    <w:rsid w:val="004960E2"/>
    <w:rsid w:val="004965C3"/>
    <w:rsid w:val="004965F3"/>
    <w:rsid w:val="00496AC2"/>
    <w:rsid w:val="00496BAC"/>
    <w:rsid w:val="00496C0E"/>
    <w:rsid w:val="00496C9B"/>
    <w:rsid w:val="00496D29"/>
    <w:rsid w:val="004970D4"/>
    <w:rsid w:val="0049748A"/>
    <w:rsid w:val="004979C1"/>
    <w:rsid w:val="00497E6A"/>
    <w:rsid w:val="004A0897"/>
    <w:rsid w:val="004A09AC"/>
    <w:rsid w:val="004A0F5A"/>
    <w:rsid w:val="004A1295"/>
    <w:rsid w:val="004A13CE"/>
    <w:rsid w:val="004A198C"/>
    <w:rsid w:val="004A1D81"/>
    <w:rsid w:val="004A1FFA"/>
    <w:rsid w:val="004A275E"/>
    <w:rsid w:val="004A28DB"/>
    <w:rsid w:val="004A2D32"/>
    <w:rsid w:val="004A2DDC"/>
    <w:rsid w:val="004A2F2A"/>
    <w:rsid w:val="004A35BE"/>
    <w:rsid w:val="004A38A0"/>
    <w:rsid w:val="004A3CB5"/>
    <w:rsid w:val="004A4092"/>
    <w:rsid w:val="004A44EC"/>
    <w:rsid w:val="004A45AF"/>
    <w:rsid w:val="004A46D9"/>
    <w:rsid w:val="004A49CC"/>
    <w:rsid w:val="004A4B6D"/>
    <w:rsid w:val="004A55DC"/>
    <w:rsid w:val="004A57F2"/>
    <w:rsid w:val="004A68DE"/>
    <w:rsid w:val="004A6CA4"/>
    <w:rsid w:val="004A6F19"/>
    <w:rsid w:val="004A7037"/>
    <w:rsid w:val="004A729B"/>
    <w:rsid w:val="004A72D0"/>
    <w:rsid w:val="004A7386"/>
    <w:rsid w:val="004A73D6"/>
    <w:rsid w:val="004A7AD6"/>
    <w:rsid w:val="004A7E30"/>
    <w:rsid w:val="004B05AA"/>
    <w:rsid w:val="004B07EE"/>
    <w:rsid w:val="004B0A90"/>
    <w:rsid w:val="004B0CAA"/>
    <w:rsid w:val="004B13E2"/>
    <w:rsid w:val="004B162C"/>
    <w:rsid w:val="004B1B12"/>
    <w:rsid w:val="004B1C66"/>
    <w:rsid w:val="004B1D44"/>
    <w:rsid w:val="004B21A4"/>
    <w:rsid w:val="004B2561"/>
    <w:rsid w:val="004B2590"/>
    <w:rsid w:val="004B25FE"/>
    <w:rsid w:val="004B2648"/>
    <w:rsid w:val="004B278D"/>
    <w:rsid w:val="004B2831"/>
    <w:rsid w:val="004B2FB3"/>
    <w:rsid w:val="004B38EB"/>
    <w:rsid w:val="004B3F30"/>
    <w:rsid w:val="004B4418"/>
    <w:rsid w:val="004B4476"/>
    <w:rsid w:val="004B49C2"/>
    <w:rsid w:val="004B4B29"/>
    <w:rsid w:val="004B4BAD"/>
    <w:rsid w:val="004B4E93"/>
    <w:rsid w:val="004B4FEA"/>
    <w:rsid w:val="004B5555"/>
    <w:rsid w:val="004B5893"/>
    <w:rsid w:val="004B5A63"/>
    <w:rsid w:val="004B5DB3"/>
    <w:rsid w:val="004B6218"/>
    <w:rsid w:val="004B6230"/>
    <w:rsid w:val="004B68BE"/>
    <w:rsid w:val="004B69AA"/>
    <w:rsid w:val="004B6B5E"/>
    <w:rsid w:val="004B6BDA"/>
    <w:rsid w:val="004B71AE"/>
    <w:rsid w:val="004B71FC"/>
    <w:rsid w:val="004B7957"/>
    <w:rsid w:val="004B7BAC"/>
    <w:rsid w:val="004B7D18"/>
    <w:rsid w:val="004B7D54"/>
    <w:rsid w:val="004B7DFA"/>
    <w:rsid w:val="004C0562"/>
    <w:rsid w:val="004C06C4"/>
    <w:rsid w:val="004C1415"/>
    <w:rsid w:val="004C163A"/>
    <w:rsid w:val="004C17BE"/>
    <w:rsid w:val="004C1A66"/>
    <w:rsid w:val="004C1D61"/>
    <w:rsid w:val="004C2155"/>
    <w:rsid w:val="004C232B"/>
    <w:rsid w:val="004C2378"/>
    <w:rsid w:val="004C238D"/>
    <w:rsid w:val="004C23BB"/>
    <w:rsid w:val="004C23CD"/>
    <w:rsid w:val="004C2C5D"/>
    <w:rsid w:val="004C2D8A"/>
    <w:rsid w:val="004C3139"/>
    <w:rsid w:val="004C34BA"/>
    <w:rsid w:val="004C39D8"/>
    <w:rsid w:val="004C3A63"/>
    <w:rsid w:val="004C3C83"/>
    <w:rsid w:val="004C3FB9"/>
    <w:rsid w:val="004C4458"/>
    <w:rsid w:val="004C4783"/>
    <w:rsid w:val="004C4CEB"/>
    <w:rsid w:val="004C5323"/>
    <w:rsid w:val="004C54F6"/>
    <w:rsid w:val="004C57CA"/>
    <w:rsid w:val="004C5862"/>
    <w:rsid w:val="004C623A"/>
    <w:rsid w:val="004C6623"/>
    <w:rsid w:val="004C697C"/>
    <w:rsid w:val="004C6AF1"/>
    <w:rsid w:val="004C6CC6"/>
    <w:rsid w:val="004C6CFA"/>
    <w:rsid w:val="004C6E72"/>
    <w:rsid w:val="004C7146"/>
    <w:rsid w:val="004C79BC"/>
    <w:rsid w:val="004D039D"/>
    <w:rsid w:val="004D0799"/>
    <w:rsid w:val="004D1008"/>
    <w:rsid w:val="004D11D8"/>
    <w:rsid w:val="004D11F3"/>
    <w:rsid w:val="004D12A1"/>
    <w:rsid w:val="004D1337"/>
    <w:rsid w:val="004D1641"/>
    <w:rsid w:val="004D185E"/>
    <w:rsid w:val="004D1973"/>
    <w:rsid w:val="004D1C48"/>
    <w:rsid w:val="004D1D02"/>
    <w:rsid w:val="004D2159"/>
    <w:rsid w:val="004D21DF"/>
    <w:rsid w:val="004D22F5"/>
    <w:rsid w:val="004D2658"/>
    <w:rsid w:val="004D279F"/>
    <w:rsid w:val="004D2C73"/>
    <w:rsid w:val="004D2CC5"/>
    <w:rsid w:val="004D2F3D"/>
    <w:rsid w:val="004D30A0"/>
    <w:rsid w:val="004D34C6"/>
    <w:rsid w:val="004D3832"/>
    <w:rsid w:val="004D39C0"/>
    <w:rsid w:val="004D3FE6"/>
    <w:rsid w:val="004D425B"/>
    <w:rsid w:val="004D4635"/>
    <w:rsid w:val="004D4D7B"/>
    <w:rsid w:val="004D4E17"/>
    <w:rsid w:val="004D558F"/>
    <w:rsid w:val="004D5620"/>
    <w:rsid w:val="004D5C1C"/>
    <w:rsid w:val="004D62D9"/>
    <w:rsid w:val="004D64BD"/>
    <w:rsid w:val="004D686B"/>
    <w:rsid w:val="004D6AD7"/>
    <w:rsid w:val="004D6AFA"/>
    <w:rsid w:val="004D6E7B"/>
    <w:rsid w:val="004D6F8A"/>
    <w:rsid w:val="004D71A9"/>
    <w:rsid w:val="004D73CA"/>
    <w:rsid w:val="004D79F3"/>
    <w:rsid w:val="004D7AE6"/>
    <w:rsid w:val="004E019D"/>
    <w:rsid w:val="004E02E0"/>
    <w:rsid w:val="004E03DE"/>
    <w:rsid w:val="004E064C"/>
    <w:rsid w:val="004E065E"/>
    <w:rsid w:val="004E0B15"/>
    <w:rsid w:val="004E0FC1"/>
    <w:rsid w:val="004E0FCA"/>
    <w:rsid w:val="004E0FE2"/>
    <w:rsid w:val="004E11CE"/>
    <w:rsid w:val="004E11FF"/>
    <w:rsid w:val="004E1231"/>
    <w:rsid w:val="004E1871"/>
    <w:rsid w:val="004E1A51"/>
    <w:rsid w:val="004E1AC8"/>
    <w:rsid w:val="004E1B36"/>
    <w:rsid w:val="004E1B6F"/>
    <w:rsid w:val="004E1CAC"/>
    <w:rsid w:val="004E1EB7"/>
    <w:rsid w:val="004E2068"/>
    <w:rsid w:val="004E2081"/>
    <w:rsid w:val="004E21A4"/>
    <w:rsid w:val="004E31C9"/>
    <w:rsid w:val="004E3225"/>
    <w:rsid w:val="004E334C"/>
    <w:rsid w:val="004E3A59"/>
    <w:rsid w:val="004E3ED7"/>
    <w:rsid w:val="004E4141"/>
    <w:rsid w:val="004E44AE"/>
    <w:rsid w:val="004E4C22"/>
    <w:rsid w:val="004E4F62"/>
    <w:rsid w:val="004E507A"/>
    <w:rsid w:val="004E5397"/>
    <w:rsid w:val="004E5447"/>
    <w:rsid w:val="004E55AA"/>
    <w:rsid w:val="004E573B"/>
    <w:rsid w:val="004E57BD"/>
    <w:rsid w:val="004E5812"/>
    <w:rsid w:val="004E592C"/>
    <w:rsid w:val="004E5B00"/>
    <w:rsid w:val="004E5DA8"/>
    <w:rsid w:val="004E6905"/>
    <w:rsid w:val="004E6A88"/>
    <w:rsid w:val="004E6CF9"/>
    <w:rsid w:val="004E7299"/>
    <w:rsid w:val="004E72FC"/>
    <w:rsid w:val="004E7DDA"/>
    <w:rsid w:val="004E7F6C"/>
    <w:rsid w:val="004F0090"/>
    <w:rsid w:val="004F03D4"/>
    <w:rsid w:val="004F05A4"/>
    <w:rsid w:val="004F0C7A"/>
    <w:rsid w:val="004F129D"/>
    <w:rsid w:val="004F129E"/>
    <w:rsid w:val="004F169A"/>
    <w:rsid w:val="004F1AB7"/>
    <w:rsid w:val="004F1FF4"/>
    <w:rsid w:val="004F224D"/>
    <w:rsid w:val="004F22AA"/>
    <w:rsid w:val="004F28F3"/>
    <w:rsid w:val="004F2920"/>
    <w:rsid w:val="004F2AAF"/>
    <w:rsid w:val="004F3104"/>
    <w:rsid w:val="004F3232"/>
    <w:rsid w:val="004F32D6"/>
    <w:rsid w:val="004F3823"/>
    <w:rsid w:val="004F39D9"/>
    <w:rsid w:val="004F3B47"/>
    <w:rsid w:val="004F3B95"/>
    <w:rsid w:val="004F3EFE"/>
    <w:rsid w:val="004F43AC"/>
    <w:rsid w:val="004F4BB0"/>
    <w:rsid w:val="004F4FBD"/>
    <w:rsid w:val="004F51C5"/>
    <w:rsid w:val="004F5385"/>
    <w:rsid w:val="004F5853"/>
    <w:rsid w:val="004F5914"/>
    <w:rsid w:val="004F5B29"/>
    <w:rsid w:val="004F5C11"/>
    <w:rsid w:val="004F66AF"/>
    <w:rsid w:val="004F7E6C"/>
    <w:rsid w:val="00500155"/>
    <w:rsid w:val="00500356"/>
    <w:rsid w:val="0050050C"/>
    <w:rsid w:val="00500585"/>
    <w:rsid w:val="005005AD"/>
    <w:rsid w:val="00500C2B"/>
    <w:rsid w:val="00500CCF"/>
    <w:rsid w:val="00500D4E"/>
    <w:rsid w:val="00501066"/>
    <w:rsid w:val="0050116E"/>
    <w:rsid w:val="0050130F"/>
    <w:rsid w:val="00501664"/>
    <w:rsid w:val="005019DD"/>
    <w:rsid w:val="00502680"/>
    <w:rsid w:val="0050287C"/>
    <w:rsid w:val="00502929"/>
    <w:rsid w:val="00502DCA"/>
    <w:rsid w:val="00502FF0"/>
    <w:rsid w:val="005034FC"/>
    <w:rsid w:val="0050435F"/>
    <w:rsid w:val="005043E0"/>
    <w:rsid w:val="00504D44"/>
    <w:rsid w:val="00504DF9"/>
    <w:rsid w:val="00504EFB"/>
    <w:rsid w:val="00504EFF"/>
    <w:rsid w:val="00505123"/>
    <w:rsid w:val="005051D4"/>
    <w:rsid w:val="00505263"/>
    <w:rsid w:val="00505302"/>
    <w:rsid w:val="00505572"/>
    <w:rsid w:val="00505959"/>
    <w:rsid w:val="00505A51"/>
    <w:rsid w:val="00505F10"/>
    <w:rsid w:val="005061EA"/>
    <w:rsid w:val="005068DA"/>
    <w:rsid w:val="00506A1A"/>
    <w:rsid w:val="00506B3F"/>
    <w:rsid w:val="00506FB0"/>
    <w:rsid w:val="0050748E"/>
    <w:rsid w:val="00507694"/>
    <w:rsid w:val="00507795"/>
    <w:rsid w:val="005079CD"/>
    <w:rsid w:val="00507DA7"/>
    <w:rsid w:val="0051010F"/>
    <w:rsid w:val="00510347"/>
    <w:rsid w:val="0051074D"/>
    <w:rsid w:val="005108B0"/>
    <w:rsid w:val="0051090F"/>
    <w:rsid w:val="00510A1E"/>
    <w:rsid w:val="00510FC4"/>
    <w:rsid w:val="0051117D"/>
    <w:rsid w:val="00511182"/>
    <w:rsid w:val="005112AB"/>
    <w:rsid w:val="00512337"/>
    <w:rsid w:val="0051242F"/>
    <w:rsid w:val="0051246D"/>
    <w:rsid w:val="00512732"/>
    <w:rsid w:val="00512868"/>
    <w:rsid w:val="00512C97"/>
    <w:rsid w:val="005131C3"/>
    <w:rsid w:val="00513594"/>
    <w:rsid w:val="00513A9B"/>
    <w:rsid w:val="00513BEF"/>
    <w:rsid w:val="0051415E"/>
    <w:rsid w:val="00514B07"/>
    <w:rsid w:val="00514E35"/>
    <w:rsid w:val="00515027"/>
    <w:rsid w:val="0051509B"/>
    <w:rsid w:val="005158DD"/>
    <w:rsid w:val="00515E5C"/>
    <w:rsid w:val="005165DB"/>
    <w:rsid w:val="00516A30"/>
    <w:rsid w:val="005175CD"/>
    <w:rsid w:val="005175ED"/>
    <w:rsid w:val="00517A9A"/>
    <w:rsid w:val="00520247"/>
    <w:rsid w:val="00520339"/>
    <w:rsid w:val="0052038C"/>
    <w:rsid w:val="00521608"/>
    <w:rsid w:val="0052168F"/>
    <w:rsid w:val="00521F3D"/>
    <w:rsid w:val="005221B5"/>
    <w:rsid w:val="00522D73"/>
    <w:rsid w:val="00522E91"/>
    <w:rsid w:val="00522F11"/>
    <w:rsid w:val="00523349"/>
    <w:rsid w:val="00523433"/>
    <w:rsid w:val="00523578"/>
    <w:rsid w:val="00523B4E"/>
    <w:rsid w:val="00523D62"/>
    <w:rsid w:val="00523E70"/>
    <w:rsid w:val="005245CF"/>
    <w:rsid w:val="00524A21"/>
    <w:rsid w:val="00524A6B"/>
    <w:rsid w:val="00524AF9"/>
    <w:rsid w:val="00524AFB"/>
    <w:rsid w:val="0052531C"/>
    <w:rsid w:val="0052555D"/>
    <w:rsid w:val="00525788"/>
    <w:rsid w:val="005257A4"/>
    <w:rsid w:val="005257C0"/>
    <w:rsid w:val="00525AD7"/>
    <w:rsid w:val="00525BA9"/>
    <w:rsid w:val="00525D2A"/>
    <w:rsid w:val="00526311"/>
    <w:rsid w:val="005263D1"/>
    <w:rsid w:val="00526440"/>
    <w:rsid w:val="005266DC"/>
    <w:rsid w:val="005268CE"/>
    <w:rsid w:val="00526A3D"/>
    <w:rsid w:val="00526BF7"/>
    <w:rsid w:val="00526C2D"/>
    <w:rsid w:val="005270D4"/>
    <w:rsid w:val="00527147"/>
    <w:rsid w:val="005275B1"/>
    <w:rsid w:val="005279C5"/>
    <w:rsid w:val="00527B9E"/>
    <w:rsid w:val="00527CB2"/>
    <w:rsid w:val="00527D8A"/>
    <w:rsid w:val="00527DBB"/>
    <w:rsid w:val="00530B79"/>
    <w:rsid w:val="00530ED9"/>
    <w:rsid w:val="005310AD"/>
    <w:rsid w:val="0053155F"/>
    <w:rsid w:val="0053222C"/>
    <w:rsid w:val="00532332"/>
    <w:rsid w:val="005323F7"/>
    <w:rsid w:val="00532416"/>
    <w:rsid w:val="00532A86"/>
    <w:rsid w:val="00532BD3"/>
    <w:rsid w:val="00532DFF"/>
    <w:rsid w:val="00532E61"/>
    <w:rsid w:val="00532FDE"/>
    <w:rsid w:val="0053342F"/>
    <w:rsid w:val="0053343E"/>
    <w:rsid w:val="0053379F"/>
    <w:rsid w:val="00534119"/>
    <w:rsid w:val="005347E1"/>
    <w:rsid w:val="00534AE3"/>
    <w:rsid w:val="00534B32"/>
    <w:rsid w:val="00534D7D"/>
    <w:rsid w:val="00534F94"/>
    <w:rsid w:val="005350EB"/>
    <w:rsid w:val="00535411"/>
    <w:rsid w:val="00535A49"/>
    <w:rsid w:val="00535A8B"/>
    <w:rsid w:val="00535AA3"/>
    <w:rsid w:val="00535C63"/>
    <w:rsid w:val="0053614D"/>
    <w:rsid w:val="00536207"/>
    <w:rsid w:val="0053631B"/>
    <w:rsid w:val="0053667E"/>
    <w:rsid w:val="005369D7"/>
    <w:rsid w:val="00536DE4"/>
    <w:rsid w:val="00536E02"/>
    <w:rsid w:val="005371B2"/>
    <w:rsid w:val="0053726C"/>
    <w:rsid w:val="00537AE4"/>
    <w:rsid w:val="00537E1A"/>
    <w:rsid w:val="00540F13"/>
    <w:rsid w:val="00541A46"/>
    <w:rsid w:val="00541BF1"/>
    <w:rsid w:val="00541DF4"/>
    <w:rsid w:val="00541FEB"/>
    <w:rsid w:val="005420E7"/>
    <w:rsid w:val="00542272"/>
    <w:rsid w:val="005422DD"/>
    <w:rsid w:val="005424B5"/>
    <w:rsid w:val="00542F8C"/>
    <w:rsid w:val="00543062"/>
    <w:rsid w:val="0054320E"/>
    <w:rsid w:val="00543379"/>
    <w:rsid w:val="00543876"/>
    <w:rsid w:val="005438CB"/>
    <w:rsid w:val="00543C96"/>
    <w:rsid w:val="00543E13"/>
    <w:rsid w:val="00544844"/>
    <w:rsid w:val="00544AB8"/>
    <w:rsid w:val="0054559A"/>
    <w:rsid w:val="005456F5"/>
    <w:rsid w:val="0054578C"/>
    <w:rsid w:val="00546B38"/>
    <w:rsid w:val="00546D7D"/>
    <w:rsid w:val="00546F9F"/>
    <w:rsid w:val="0054746C"/>
    <w:rsid w:val="00547A16"/>
    <w:rsid w:val="00550292"/>
    <w:rsid w:val="00550638"/>
    <w:rsid w:val="0055080C"/>
    <w:rsid w:val="005519E1"/>
    <w:rsid w:val="0055208A"/>
    <w:rsid w:val="0055266E"/>
    <w:rsid w:val="00552C4B"/>
    <w:rsid w:val="00553321"/>
    <w:rsid w:val="00553659"/>
    <w:rsid w:val="005537A0"/>
    <w:rsid w:val="00553CC2"/>
    <w:rsid w:val="00553F0D"/>
    <w:rsid w:val="0055479E"/>
    <w:rsid w:val="00554A65"/>
    <w:rsid w:val="00554C9A"/>
    <w:rsid w:val="00554E16"/>
    <w:rsid w:val="00554EB8"/>
    <w:rsid w:val="00555F42"/>
    <w:rsid w:val="005563AE"/>
    <w:rsid w:val="005565BF"/>
    <w:rsid w:val="00556A81"/>
    <w:rsid w:val="00556DB7"/>
    <w:rsid w:val="00556F1C"/>
    <w:rsid w:val="00557006"/>
    <w:rsid w:val="0055700E"/>
    <w:rsid w:val="005571A5"/>
    <w:rsid w:val="00557293"/>
    <w:rsid w:val="005578E9"/>
    <w:rsid w:val="00560082"/>
    <w:rsid w:val="00560685"/>
    <w:rsid w:val="005607AE"/>
    <w:rsid w:val="00560F61"/>
    <w:rsid w:val="00560FFA"/>
    <w:rsid w:val="005610F0"/>
    <w:rsid w:val="0056139F"/>
    <w:rsid w:val="0056168F"/>
    <w:rsid w:val="00561EFD"/>
    <w:rsid w:val="005620D5"/>
    <w:rsid w:val="0056216F"/>
    <w:rsid w:val="00562352"/>
    <w:rsid w:val="0056243E"/>
    <w:rsid w:val="005625D1"/>
    <w:rsid w:val="00562CBC"/>
    <w:rsid w:val="00562EC9"/>
    <w:rsid w:val="00562ECD"/>
    <w:rsid w:val="00562FEF"/>
    <w:rsid w:val="00563193"/>
    <w:rsid w:val="00563523"/>
    <w:rsid w:val="00563A49"/>
    <w:rsid w:val="00565030"/>
    <w:rsid w:val="005650A9"/>
    <w:rsid w:val="0056523E"/>
    <w:rsid w:val="005653B4"/>
    <w:rsid w:val="00565864"/>
    <w:rsid w:val="0056589B"/>
    <w:rsid w:val="00565D79"/>
    <w:rsid w:val="005660A1"/>
    <w:rsid w:val="0056621A"/>
    <w:rsid w:val="0056629E"/>
    <w:rsid w:val="005665E7"/>
    <w:rsid w:val="0056692F"/>
    <w:rsid w:val="0056695C"/>
    <w:rsid w:val="0056696B"/>
    <w:rsid w:val="00566A0D"/>
    <w:rsid w:val="00566D78"/>
    <w:rsid w:val="00566E48"/>
    <w:rsid w:val="00567260"/>
    <w:rsid w:val="00567329"/>
    <w:rsid w:val="0057018D"/>
    <w:rsid w:val="005704EC"/>
    <w:rsid w:val="0057057C"/>
    <w:rsid w:val="005709CE"/>
    <w:rsid w:val="00571023"/>
    <w:rsid w:val="0057156F"/>
    <w:rsid w:val="00571D0F"/>
    <w:rsid w:val="00571D12"/>
    <w:rsid w:val="00571DCB"/>
    <w:rsid w:val="00571EBA"/>
    <w:rsid w:val="00572106"/>
    <w:rsid w:val="0057245E"/>
    <w:rsid w:val="00572797"/>
    <w:rsid w:val="00572F9D"/>
    <w:rsid w:val="00573211"/>
    <w:rsid w:val="0057391D"/>
    <w:rsid w:val="00573992"/>
    <w:rsid w:val="00573C61"/>
    <w:rsid w:val="00573F6B"/>
    <w:rsid w:val="00574B99"/>
    <w:rsid w:val="00574CBA"/>
    <w:rsid w:val="00574DD2"/>
    <w:rsid w:val="00574F83"/>
    <w:rsid w:val="00575D9E"/>
    <w:rsid w:val="005766BB"/>
    <w:rsid w:val="00576942"/>
    <w:rsid w:val="00577023"/>
    <w:rsid w:val="0057776C"/>
    <w:rsid w:val="00577935"/>
    <w:rsid w:val="00577B6A"/>
    <w:rsid w:val="00577D99"/>
    <w:rsid w:val="005803D3"/>
    <w:rsid w:val="0058049A"/>
    <w:rsid w:val="005805B6"/>
    <w:rsid w:val="00580811"/>
    <w:rsid w:val="00580B1B"/>
    <w:rsid w:val="00580ED7"/>
    <w:rsid w:val="005810BC"/>
    <w:rsid w:val="0058233F"/>
    <w:rsid w:val="00582388"/>
    <w:rsid w:val="00582521"/>
    <w:rsid w:val="00583096"/>
    <w:rsid w:val="005830D6"/>
    <w:rsid w:val="00583387"/>
    <w:rsid w:val="00583575"/>
    <w:rsid w:val="005836D3"/>
    <w:rsid w:val="00583978"/>
    <w:rsid w:val="00583A62"/>
    <w:rsid w:val="0058404E"/>
    <w:rsid w:val="00584257"/>
    <w:rsid w:val="00584374"/>
    <w:rsid w:val="00584702"/>
    <w:rsid w:val="00584889"/>
    <w:rsid w:val="00584BEC"/>
    <w:rsid w:val="00584C4A"/>
    <w:rsid w:val="00584D22"/>
    <w:rsid w:val="005850D1"/>
    <w:rsid w:val="005852E0"/>
    <w:rsid w:val="005855FB"/>
    <w:rsid w:val="00585AFD"/>
    <w:rsid w:val="00585E2E"/>
    <w:rsid w:val="00585F9E"/>
    <w:rsid w:val="00586482"/>
    <w:rsid w:val="0058697E"/>
    <w:rsid w:val="00586A1E"/>
    <w:rsid w:val="00586D28"/>
    <w:rsid w:val="0058726A"/>
    <w:rsid w:val="005879B6"/>
    <w:rsid w:val="00587C35"/>
    <w:rsid w:val="005903CB"/>
    <w:rsid w:val="005906AC"/>
    <w:rsid w:val="00590850"/>
    <w:rsid w:val="00590C7B"/>
    <w:rsid w:val="00590F78"/>
    <w:rsid w:val="0059101C"/>
    <w:rsid w:val="00591F39"/>
    <w:rsid w:val="005921D9"/>
    <w:rsid w:val="005924DA"/>
    <w:rsid w:val="00593050"/>
    <w:rsid w:val="00593B0F"/>
    <w:rsid w:val="00593E8C"/>
    <w:rsid w:val="00593F82"/>
    <w:rsid w:val="0059415D"/>
    <w:rsid w:val="005943A8"/>
    <w:rsid w:val="005943E4"/>
    <w:rsid w:val="00594480"/>
    <w:rsid w:val="00594BB8"/>
    <w:rsid w:val="00594E1D"/>
    <w:rsid w:val="0059511A"/>
    <w:rsid w:val="00595714"/>
    <w:rsid w:val="00595C17"/>
    <w:rsid w:val="00595CE4"/>
    <w:rsid w:val="005961F6"/>
    <w:rsid w:val="005962AB"/>
    <w:rsid w:val="005964C4"/>
    <w:rsid w:val="00596550"/>
    <w:rsid w:val="00596DF0"/>
    <w:rsid w:val="00597559"/>
    <w:rsid w:val="00597632"/>
    <w:rsid w:val="005978AB"/>
    <w:rsid w:val="005979CE"/>
    <w:rsid w:val="00597B05"/>
    <w:rsid w:val="005A0403"/>
    <w:rsid w:val="005A04CB"/>
    <w:rsid w:val="005A069C"/>
    <w:rsid w:val="005A0ACC"/>
    <w:rsid w:val="005A0B09"/>
    <w:rsid w:val="005A118D"/>
    <w:rsid w:val="005A1252"/>
    <w:rsid w:val="005A14EB"/>
    <w:rsid w:val="005A1A31"/>
    <w:rsid w:val="005A1C1C"/>
    <w:rsid w:val="005A27FA"/>
    <w:rsid w:val="005A285F"/>
    <w:rsid w:val="005A2A82"/>
    <w:rsid w:val="005A3080"/>
    <w:rsid w:val="005A31F9"/>
    <w:rsid w:val="005A4134"/>
    <w:rsid w:val="005A4353"/>
    <w:rsid w:val="005A49BC"/>
    <w:rsid w:val="005A52AB"/>
    <w:rsid w:val="005A52EC"/>
    <w:rsid w:val="005A543B"/>
    <w:rsid w:val="005A563E"/>
    <w:rsid w:val="005A5872"/>
    <w:rsid w:val="005A5E18"/>
    <w:rsid w:val="005A5EBA"/>
    <w:rsid w:val="005A62F3"/>
    <w:rsid w:val="005A639C"/>
    <w:rsid w:val="005A691E"/>
    <w:rsid w:val="005A6AAA"/>
    <w:rsid w:val="005A6D02"/>
    <w:rsid w:val="005A6D93"/>
    <w:rsid w:val="005A6DE4"/>
    <w:rsid w:val="005A6F59"/>
    <w:rsid w:val="005A7000"/>
    <w:rsid w:val="005A79CE"/>
    <w:rsid w:val="005A7C6A"/>
    <w:rsid w:val="005B020D"/>
    <w:rsid w:val="005B032B"/>
    <w:rsid w:val="005B0709"/>
    <w:rsid w:val="005B0A60"/>
    <w:rsid w:val="005B0FED"/>
    <w:rsid w:val="005B1275"/>
    <w:rsid w:val="005B1536"/>
    <w:rsid w:val="005B1546"/>
    <w:rsid w:val="005B15BE"/>
    <w:rsid w:val="005B1658"/>
    <w:rsid w:val="005B1801"/>
    <w:rsid w:val="005B1D16"/>
    <w:rsid w:val="005B1EB1"/>
    <w:rsid w:val="005B211E"/>
    <w:rsid w:val="005B22BB"/>
    <w:rsid w:val="005B25BD"/>
    <w:rsid w:val="005B29DB"/>
    <w:rsid w:val="005B2CAC"/>
    <w:rsid w:val="005B3102"/>
    <w:rsid w:val="005B330D"/>
    <w:rsid w:val="005B364D"/>
    <w:rsid w:val="005B3B24"/>
    <w:rsid w:val="005B3FBD"/>
    <w:rsid w:val="005B4022"/>
    <w:rsid w:val="005B4175"/>
    <w:rsid w:val="005B41A5"/>
    <w:rsid w:val="005B4E40"/>
    <w:rsid w:val="005B4F08"/>
    <w:rsid w:val="005B56BC"/>
    <w:rsid w:val="005B5A33"/>
    <w:rsid w:val="005B5ED0"/>
    <w:rsid w:val="005B6080"/>
    <w:rsid w:val="005B6B3B"/>
    <w:rsid w:val="005B75E3"/>
    <w:rsid w:val="005B7D42"/>
    <w:rsid w:val="005B7FFD"/>
    <w:rsid w:val="005C018C"/>
    <w:rsid w:val="005C061B"/>
    <w:rsid w:val="005C0670"/>
    <w:rsid w:val="005C080E"/>
    <w:rsid w:val="005C0DBF"/>
    <w:rsid w:val="005C0E30"/>
    <w:rsid w:val="005C130B"/>
    <w:rsid w:val="005C1D1D"/>
    <w:rsid w:val="005C21E0"/>
    <w:rsid w:val="005C2490"/>
    <w:rsid w:val="005C2C21"/>
    <w:rsid w:val="005C39A4"/>
    <w:rsid w:val="005C3E36"/>
    <w:rsid w:val="005C4014"/>
    <w:rsid w:val="005C4472"/>
    <w:rsid w:val="005C49D6"/>
    <w:rsid w:val="005C5A8E"/>
    <w:rsid w:val="005C60FE"/>
    <w:rsid w:val="005C62E4"/>
    <w:rsid w:val="005C6327"/>
    <w:rsid w:val="005C678B"/>
    <w:rsid w:val="005C67D6"/>
    <w:rsid w:val="005C68CB"/>
    <w:rsid w:val="005C6EA7"/>
    <w:rsid w:val="005C7226"/>
    <w:rsid w:val="005C7C34"/>
    <w:rsid w:val="005C7CB7"/>
    <w:rsid w:val="005D01CF"/>
    <w:rsid w:val="005D068B"/>
    <w:rsid w:val="005D0732"/>
    <w:rsid w:val="005D0CAF"/>
    <w:rsid w:val="005D0D0B"/>
    <w:rsid w:val="005D1101"/>
    <w:rsid w:val="005D11F5"/>
    <w:rsid w:val="005D1665"/>
    <w:rsid w:val="005D1992"/>
    <w:rsid w:val="005D2188"/>
    <w:rsid w:val="005D247D"/>
    <w:rsid w:val="005D24C2"/>
    <w:rsid w:val="005D273E"/>
    <w:rsid w:val="005D29FD"/>
    <w:rsid w:val="005D2BFE"/>
    <w:rsid w:val="005D2D31"/>
    <w:rsid w:val="005D2F8B"/>
    <w:rsid w:val="005D397C"/>
    <w:rsid w:val="005D39E0"/>
    <w:rsid w:val="005D402B"/>
    <w:rsid w:val="005D4940"/>
    <w:rsid w:val="005D5094"/>
    <w:rsid w:val="005D5881"/>
    <w:rsid w:val="005D58C1"/>
    <w:rsid w:val="005D5AAB"/>
    <w:rsid w:val="005D60A0"/>
    <w:rsid w:val="005D6686"/>
    <w:rsid w:val="005D79E5"/>
    <w:rsid w:val="005E00F8"/>
    <w:rsid w:val="005E0405"/>
    <w:rsid w:val="005E041B"/>
    <w:rsid w:val="005E0B90"/>
    <w:rsid w:val="005E0E51"/>
    <w:rsid w:val="005E1525"/>
    <w:rsid w:val="005E153B"/>
    <w:rsid w:val="005E160E"/>
    <w:rsid w:val="005E1AF6"/>
    <w:rsid w:val="005E29B7"/>
    <w:rsid w:val="005E2ADA"/>
    <w:rsid w:val="005E2F09"/>
    <w:rsid w:val="005E30D5"/>
    <w:rsid w:val="005E33AA"/>
    <w:rsid w:val="005E3631"/>
    <w:rsid w:val="005E39F2"/>
    <w:rsid w:val="005E4100"/>
    <w:rsid w:val="005E4280"/>
    <w:rsid w:val="005E43C5"/>
    <w:rsid w:val="005E44D6"/>
    <w:rsid w:val="005E47D8"/>
    <w:rsid w:val="005E4BCB"/>
    <w:rsid w:val="005E4ED3"/>
    <w:rsid w:val="005E5401"/>
    <w:rsid w:val="005E55B8"/>
    <w:rsid w:val="005E5A2C"/>
    <w:rsid w:val="005E5C31"/>
    <w:rsid w:val="005E6CA0"/>
    <w:rsid w:val="005E6CCF"/>
    <w:rsid w:val="005E6EEA"/>
    <w:rsid w:val="005E7252"/>
    <w:rsid w:val="005E7493"/>
    <w:rsid w:val="005E74E2"/>
    <w:rsid w:val="005E7CA9"/>
    <w:rsid w:val="005E7E25"/>
    <w:rsid w:val="005E7E7D"/>
    <w:rsid w:val="005F07FF"/>
    <w:rsid w:val="005F0966"/>
    <w:rsid w:val="005F0997"/>
    <w:rsid w:val="005F0C7B"/>
    <w:rsid w:val="005F128C"/>
    <w:rsid w:val="005F140B"/>
    <w:rsid w:val="005F1438"/>
    <w:rsid w:val="005F1553"/>
    <w:rsid w:val="005F200B"/>
    <w:rsid w:val="005F219D"/>
    <w:rsid w:val="005F2683"/>
    <w:rsid w:val="005F2CBC"/>
    <w:rsid w:val="005F2DEA"/>
    <w:rsid w:val="005F2FE4"/>
    <w:rsid w:val="005F30EB"/>
    <w:rsid w:val="005F30F9"/>
    <w:rsid w:val="005F383C"/>
    <w:rsid w:val="005F3B1D"/>
    <w:rsid w:val="005F458F"/>
    <w:rsid w:val="005F4A49"/>
    <w:rsid w:val="005F4A8D"/>
    <w:rsid w:val="005F4D52"/>
    <w:rsid w:val="005F4D93"/>
    <w:rsid w:val="005F4F2A"/>
    <w:rsid w:val="005F5417"/>
    <w:rsid w:val="005F5F2F"/>
    <w:rsid w:val="005F5F36"/>
    <w:rsid w:val="005F5FCB"/>
    <w:rsid w:val="005F65F7"/>
    <w:rsid w:val="005F69CF"/>
    <w:rsid w:val="005F7054"/>
    <w:rsid w:val="005F709D"/>
    <w:rsid w:val="005F72C7"/>
    <w:rsid w:val="005F79C4"/>
    <w:rsid w:val="005F7CB0"/>
    <w:rsid w:val="005F7EA5"/>
    <w:rsid w:val="005F7EB5"/>
    <w:rsid w:val="006002C2"/>
    <w:rsid w:val="006009C2"/>
    <w:rsid w:val="00600E39"/>
    <w:rsid w:val="00601198"/>
    <w:rsid w:val="00601BA7"/>
    <w:rsid w:val="00601EE2"/>
    <w:rsid w:val="00602959"/>
    <w:rsid w:val="00602F45"/>
    <w:rsid w:val="00602FD1"/>
    <w:rsid w:val="006032C5"/>
    <w:rsid w:val="006033CC"/>
    <w:rsid w:val="00603440"/>
    <w:rsid w:val="00603588"/>
    <w:rsid w:val="00603C03"/>
    <w:rsid w:val="00603CC7"/>
    <w:rsid w:val="006041B4"/>
    <w:rsid w:val="0060429B"/>
    <w:rsid w:val="006044E7"/>
    <w:rsid w:val="00604736"/>
    <w:rsid w:val="00604819"/>
    <w:rsid w:val="0060489C"/>
    <w:rsid w:val="006048E5"/>
    <w:rsid w:val="00604A1B"/>
    <w:rsid w:val="00604A4E"/>
    <w:rsid w:val="00604B3F"/>
    <w:rsid w:val="00604BC1"/>
    <w:rsid w:val="0060504B"/>
    <w:rsid w:val="006053D7"/>
    <w:rsid w:val="00605457"/>
    <w:rsid w:val="006055B9"/>
    <w:rsid w:val="0060570B"/>
    <w:rsid w:val="006057D5"/>
    <w:rsid w:val="006058A0"/>
    <w:rsid w:val="00605B00"/>
    <w:rsid w:val="00605C7C"/>
    <w:rsid w:val="00606746"/>
    <w:rsid w:val="00606880"/>
    <w:rsid w:val="00606F20"/>
    <w:rsid w:val="00607267"/>
    <w:rsid w:val="00607473"/>
    <w:rsid w:val="006074FD"/>
    <w:rsid w:val="00607866"/>
    <w:rsid w:val="00607966"/>
    <w:rsid w:val="006079A0"/>
    <w:rsid w:val="00607A04"/>
    <w:rsid w:val="00607D5B"/>
    <w:rsid w:val="00607DF7"/>
    <w:rsid w:val="00607EB5"/>
    <w:rsid w:val="00607EDF"/>
    <w:rsid w:val="00607F51"/>
    <w:rsid w:val="006105AD"/>
    <w:rsid w:val="006108F5"/>
    <w:rsid w:val="006114A4"/>
    <w:rsid w:val="00611580"/>
    <w:rsid w:val="00611A09"/>
    <w:rsid w:val="00611EFE"/>
    <w:rsid w:val="0061202F"/>
    <w:rsid w:val="0061278B"/>
    <w:rsid w:val="00612B1E"/>
    <w:rsid w:val="0061308D"/>
    <w:rsid w:val="00613495"/>
    <w:rsid w:val="00613809"/>
    <w:rsid w:val="00613B7E"/>
    <w:rsid w:val="00613FF1"/>
    <w:rsid w:val="00614224"/>
    <w:rsid w:val="006145DA"/>
    <w:rsid w:val="00614E85"/>
    <w:rsid w:val="006155B3"/>
    <w:rsid w:val="00615665"/>
    <w:rsid w:val="006157AD"/>
    <w:rsid w:val="006157DB"/>
    <w:rsid w:val="00615CDF"/>
    <w:rsid w:val="00615CE6"/>
    <w:rsid w:val="00616B95"/>
    <w:rsid w:val="00616BFE"/>
    <w:rsid w:val="00616F64"/>
    <w:rsid w:val="006170FA"/>
    <w:rsid w:val="0061738B"/>
    <w:rsid w:val="006176F4"/>
    <w:rsid w:val="0062009A"/>
    <w:rsid w:val="006200E6"/>
    <w:rsid w:val="006202A5"/>
    <w:rsid w:val="006205C5"/>
    <w:rsid w:val="00620761"/>
    <w:rsid w:val="006207B2"/>
    <w:rsid w:val="00620925"/>
    <w:rsid w:val="006209AF"/>
    <w:rsid w:val="006209F3"/>
    <w:rsid w:val="00620BA0"/>
    <w:rsid w:val="00620FA7"/>
    <w:rsid w:val="00621FF3"/>
    <w:rsid w:val="00622998"/>
    <w:rsid w:val="00622D52"/>
    <w:rsid w:val="00622F90"/>
    <w:rsid w:val="006230DC"/>
    <w:rsid w:val="0062316A"/>
    <w:rsid w:val="0062330D"/>
    <w:rsid w:val="006237A4"/>
    <w:rsid w:val="00623ED3"/>
    <w:rsid w:val="00623F41"/>
    <w:rsid w:val="00624122"/>
    <w:rsid w:val="00624295"/>
    <w:rsid w:val="00624563"/>
    <w:rsid w:val="006246BB"/>
    <w:rsid w:val="00624DD3"/>
    <w:rsid w:val="00624FF4"/>
    <w:rsid w:val="00625139"/>
    <w:rsid w:val="0062524E"/>
    <w:rsid w:val="006255A3"/>
    <w:rsid w:val="0062586A"/>
    <w:rsid w:val="00625DF2"/>
    <w:rsid w:val="00625DFD"/>
    <w:rsid w:val="00626070"/>
    <w:rsid w:val="0062613D"/>
    <w:rsid w:val="00626453"/>
    <w:rsid w:val="00626616"/>
    <w:rsid w:val="006268E9"/>
    <w:rsid w:val="00626FBD"/>
    <w:rsid w:val="006279D7"/>
    <w:rsid w:val="00627AC7"/>
    <w:rsid w:val="00627CFC"/>
    <w:rsid w:val="00627F23"/>
    <w:rsid w:val="00630358"/>
    <w:rsid w:val="0063054C"/>
    <w:rsid w:val="00630848"/>
    <w:rsid w:val="00630989"/>
    <w:rsid w:val="006313EE"/>
    <w:rsid w:val="0063155A"/>
    <w:rsid w:val="0063192D"/>
    <w:rsid w:val="00631E68"/>
    <w:rsid w:val="006322DA"/>
    <w:rsid w:val="00632974"/>
    <w:rsid w:val="006329BE"/>
    <w:rsid w:val="00632AB1"/>
    <w:rsid w:val="00632C8D"/>
    <w:rsid w:val="00633085"/>
    <w:rsid w:val="006330EE"/>
    <w:rsid w:val="0063390E"/>
    <w:rsid w:val="00633A0E"/>
    <w:rsid w:val="00633C78"/>
    <w:rsid w:val="00633CA3"/>
    <w:rsid w:val="00634172"/>
    <w:rsid w:val="00634376"/>
    <w:rsid w:val="006345A8"/>
    <w:rsid w:val="00634DEA"/>
    <w:rsid w:val="00635287"/>
    <w:rsid w:val="0063528A"/>
    <w:rsid w:val="00635391"/>
    <w:rsid w:val="006358BB"/>
    <w:rsid w:val="00635BCA"/>
    <w:rsid w:val="00635C2A"/>
    <w:rsid w:val="00636032"/>
    <w:rsid w:val="006368DA"/>
    <w:rsid w:val="006370F4"/>
    <w:rsid w:val="00637819"/>
    <w:rsid w:val="00637C44"/>
    <w:rsid w:val="00637DE2"/>
    <w:rsid w:val="00637F20"/>
    <w:rsid w:val="006406C6"/>
    <w:rsid w:val="00641173"/>
    <w:rsid w:val="00641510"/>
    <w:rsid w:val="00641BD7"/>
    <w:rsid w:val="00641C24"/>
    <w:rsid w:val="006422E3"/>
    <w:rsid w:val="0064244D"/>
    <w:rsid w:val="00642979"/>
    <w:rsid w:val="006430AA"/>
    <w:rsid w:val="006432E7"/>
    <w:rsid w:val="0064353B"/>
    <w:rsid w:val="006435DF"/>
    <w:rsid w:val="00643685"/>
    <w:rsid w:val="00643A0B"/>
    <w:rsid w:val="00643BD6"/>
    <w:rsid w:val="00643C27"/>
    <w:rsid w:val="00643F01"/>
    <w:rsid w:val="00643FA2"/>
    <w:rsid w:val="00644094"/>
    <w:rsid w:val="006442B7"/>
    <w:rsid w:val="00645209"/>
    <w:rsid w:val="00645764"/>
    <w:rsid w:val="00645A5A"/>
    <w:rsid w:val="00645BD8"/>
    <w:rsid w:val="00645C28"/>
    <w:rsid w:val="00645E84"/>
    <w:rsid w:val="00645F26"/>
    <w:rsid w:val="00646110"/>
    <w:rsid w:val="006461E6"/>
    <w:rsid w:val="006465EF"/>
    <w:rsid w:val="006465FB"/>
    <w:rsid w:val="00647048"/>
    <w:rsid w:val="006470C4"/>
    <w:rsid w:val="0064779A"/>
    <w:rsid w:val="00647C3E"/>
    <w:rsid w:val="0065089D"/>
    <w:rsid w:val="00650BEE"/>
    <w:rsid w:val="00650FF3"/>
    <w:rsid w:val="006515D6"/>
    <w:rsid w:val="006516DC"/>
    <w:rsid w:val="006518FB"/>
    <w:rsid w:val="00651F42"/>
    <w:rsid w:val="00651FC2"/>
    <w:rsid w:val="0065224B"/>
    <w:rsid w:val="0065252D"/>
    <w:rsid w:val="00652620"/>
    <w:rsid w:val="00652D40"/>
    <w:rsid w:val="00652D4C"/>
    <w:rsid w:val="00652F5D"/>
    <w:rsid w:val="006532B1"/>
    <w:rsid w:val="006538CB"/>
    <w:rsid w:val="00653A8D"/>
    <w:rsid w:val="00653B4E"/>
    <w:rsid w:val="00654117"/>
    <w:rsid w:val="006541A8"/>
    <w:rsid w:val="006541CF"/>
    <w:rsid w:val="00654236"/>
    <w:rsid w:val="00654523"/>
    <w:rsid w:val="00654786"/>
    <w:rsid w:val="00654C6C"/>
    <w:rsid w:val="00654E76"/>
    <w:rsid w:val="0065536B"/>
    <w:rsid w:val="00655659"/>
    <w:rsid w:val="00655BA1"/>
    <w:rsid w:val="00655F51"/>
    <w:rsid w:val="0065631D"/>
    <w:rsid w:val="006565A2"/>
    <w:rsid w:val="0065684A"/>
    <w:rsid w:val="00656B30"/>
    <w:rsid w:val="00656C9E"/>
    <w:rsid w:val="00656E17"/>
    <w:rsid w:val="0065701E"/>
    <w:rsid w:val="0065702F"/>
    <w:rsid w:val="00657175"/>
    <w:rsid w:val="0065753D"/>
    <w:rsid w:val="00657AD4"/>
    <w:rsid w:val="00657AF5"/>
    <w:rsid w:val="00657D70"/>
    <w:rsid w:val="00657E34"/>
    <w:rsid w:val="00660103"/>
    <w:rsid w:val="00660293"/>
    <w:rsid w:val="00660755"/>
    <w:rsid w:val="00660E99"/>
    <w:rsid w:val="00660FFF"/>
    <w:rsid w:val="0066120A"/>
    <w:rsid w:val="00661285"/>
    <w:rsid w:val="0066279C"/>
    <w:rsid w:val="0066327C"/>
    <w:rsid w:val="006635E5"/>
    <w:rsid w:val="00663622"/>
    <w:rsid w:val="006637DB"/>
    <w:rsid w:val="0066381B"/>
    <w:rsid w:val="00663C84"/>
    <w:rsid w:val="006647AB"/>
    <w:rsid w:val="00664C1F"/>
    <w:rsid w:val="006652BF"/>
    <w:rsid w:val="00665690"/>
    <w:rsid w:val="006659A1"/>
    <w:rsid w:val="00665E58"/>
    <w:rsid w:val="00667384"/>
    <w:rsid w:val="00667994"/>
    <w:rsid w:val="00667B51"/>
    <w:rsid w:val="00667D95"/>
    <w:rsid w:val="00670D39"/>
    <w:rsid w:val="0067122C"/>
    <w:rsid w:val="006712BA"/>
    <w:rsid w:val="0067182D"/>
    <w:rsid w:val="00671A71"/>
    <w:rsid w:val="00671B39"/>
    <w:rsid w:val="00671D18"/>
    <w:rsid w:val="0067209C"/>
    <w:rsid w:val="00672758"/>
    <w:rsid w:val="00672996"/>
    <w:rsid w:val="00672AD6"/>
    <w:rsid w:val="00673133"/>
    <w:rsid w:val="00673215"/>
    <w:rsid w:val="006732DC"/>
    <w:rsid w:val="0067333A"/>
    <w:rsid w:val="0067348A"/>
    <w:rsid w:val="006735CD"/>
    <w:rsid w:val="00673AC2"/>
    <w:rsid w:val="0067400A"/>
    <w:rsid w:val="00674199"/>
    <w:rsid w:val="00674406"/>
    <w:rsid w:val="006745B9"/>
    <w:rsid w:val="00674700"/>
    <w:rsid w:val="00674713"/>
    <w:rsid w:val="006749E1"/>
    <w:rsid w:val="00674A11"/>
    <w:rsid w:val="00674A32"/>
    <w:rsid w:val="006750CF"/>
    <w:rsid w:val="00675180"/>
    <w:rsid w:val="006758D1"/>
    <w:rsid w:val="00675E02"/>
    <w:rsid w:val="00675F92"/>
    <w:rsid w:val="0067634B"/>
    <w:rsid w:val="00676AB1"/>
    <w:rsid w:val="00676F37"/>
    <w:rsid w:val="00677415"/>
    <w:rsid w:val="006777BA"/>
    <w:rsid w:val="00677C11"/>
    <w:rsid w:val="00677EAB"/>
    <w:rsid w:val="00677F8F"/>
    <w:rsid w:val="00680384"/>
    <w:rsid w:val="00680989"/>
    <w:rsid w:val="00680A03"/>
    <w:rsid w:val="00680AE4"/>
    <w:rsid w:val="00680E1A"/>
    <w:rsid w:val="006810F4"/>
    <w:rsid w:val="006811CD"/>
    <w:rsid w:val="006814CD"/>
    <w:rsid w:val="006819D7"/>
    <w:rsid w:val="00681FAB"/>
    <w:rsid w:val="006823B3"/>
    <w:rsid w:val="00682624"/>
    <w:rsid w:val="00682DF3"/>
    <w:rsid w:val="006831A2"/>
    <w:rsid w:val="006837B2"/>
    <w:rsid w:val="00683BA0"/>
    <w:rsid w:val="00683E90"/>
    <w:rsid w:val="00684008"/>
    <w:rsid w:val="00684139"/>
    <w:rsid w:val="00684B1C"/>
    <w:rsid w:val="00684B45"/>
    <w:rsid w:val="00684CD7"/>
    <w:rsid w:val="00684CDA"/>
    <w:rsid w:val="00684E4D"/>
    <w:rsid w:val="00684F21"/>
    <w:rsid w:val="00684F23"/>
    <w:rsid w:val="006855F5"/>
    <w:rsid w:val="0068565E"/>
    <w:rsid w:val="00685A5C"/>
    <w:rsid w:val="00685AAF"/>
    <w:rsid w:val="00685CFA"/>
    <w:rsid w:val="0068605D"/>
    <w:rsid w:val="0068630E"/>
    <w:rsid w:val="00686314"/>
    <w:rsid w:val="006865A6"/>
    <w:rsid w:val="006865C2"/>
    <w:rsid w:val="00686C13"/>
    <w:rsid w:val="00686D9D"/>
    <w:rsid w:val="00690182"/>
    <w:rsid w:val="0069028F"/>
    <w:rsid w:val="00690497"/>
    <w:rsid w:val="00690671"/>
    <w:rsid w:val="0069074A"/>
    <w:rsid w:val="0069097C"/>
    <w:rsid w:val="00690CBF"/>
    <w:rsid w:val="00691584"/>
    <w:rsid w:val="00691703"/>
    <w:rsid w:val="006918FB"/>
    <w:rsid w:val="006919A3"/>
    <w:rsid w:val="00691F29"/>
    <w:rsid w:val="00692181"/>
    <w:rsid w:val="006921A7"/>
    <w:rsid w:val="00692685"/>
    <w:rsid w:val="006928F1"/>
    <w:rsid w:val="00692FC3"/>
    <w:rsid w:val="00693C4A"/>
    <w:rsid w:val="00694204"/>
    <w:rsid w:val="00694B1F"/>
    <w:rsid w:val="00694B2B"/>
    <w:rsid w:val="00695092"/>
    <w:rsid w:val="0069560D"/>
    <w:rsid w:val="00695A8F"/>
    <w:rsid w:val="00695C6A"/>
    <w:rsid w:val="00695E99"/>
    <w:rsid w:val="00696308"/>
    <w:rsid w:val="0069671A"/>
    <w:rsid w:val="00696740"/>
    <w:rsid w:val="00696B1B"/>
    <w:rsid w:val="006970B4"/>
    <w:rsid w:val="00697C4A"/>
    <w:rsid w:val="00697EE0"/>
    <w:rsid w:val="006A0671"/>
    <w:rsid w:val="006A0A43"/>
    <w:rsid w:val="006A1322"/>
    <w:rsid w:val="006A166C"/>
    <w:rsid w:val="006A18BA"/>
    <w:rsid w:val="006A18C8"/>
    <w:rsid w:val="006A1E9F"/>
    <w:rsid w:val="006A2716"/>
    <w:rsid w:val="006A2742"/>
    <w:rsid w:val="006A28DB"/>
    <w:rsid w:val="006A29FA"/>
    <w:rsid w:val="006A2D88"/>
    <w:rsid w:val="006A333B"/>
    <w:rsid w:val="006A3BA7"/>
    <w:rsid w:val="006A3F4E"/>
    <w:rsid w:val="006A3F54"/>
    <w:rsid w:val="006A3FCD"/>
    <w:rsid w:val="006A47CC"/>
    <w:rsid w:val="006A54B1"/>
    <w:rsid w:val="006A557F"/>
    <w:rsid w:val="006A57EE"/>
    <w:rsid w:val="006A5C95"/>
    <w:rsid w:val="006A5D60"/>
    <w:rsid w:val="006A5E24"/>
    <w:rsid w:val="006A5E5C"/>
    <w:rsid w:val="006A614D"/>
    <w:rsid w:val="006A616A"/>
    <w:rsid w:val="006A6437"/>
    <w:rsid w:val="006A648F"/>
    <w:rsid w:val="006A6714"/>
    <w:rsid w:val="006A69B5"/>
    <w:rsid w:val="006A6E19"/>
    <w:rsid w:val="006A729F"/>
    <w:rsid w:val="006A7B0F"/>
    <w:rsid w:val="006B025B"/>
    <w:rsid w:val="006B02EB"/>
    <w:rsid w:val="006B040A"/>
    <w:rsid w:val="006B07B5"/>
    <w:rsid w:val="006B0EAC"/>
    <w:rsid w:val="006B1072"/>
    <w:rsid w:val="006B14F9"/>
    <w:rsid w:val="006B1597"/>
    <w:rsid w:val="006B187E"/>
    <w:rsid w:val="006B1CEC"/>
    <w:rsid w:val="006B2202"/>
    <w:rsid w:val="006B22DE"/>
    <w:rsid w:val="006B332D"/>
    <w:rsid w:val="006B3440"/>
    <w:rsid w:val="006B363F"/>
    <w:rsid w:val="006B373C"/>
    <w:rsid w:val="006B3991"/>
    <w:rsid w:val="006B3B5C"/>
    <w:rsid w:val="006B3DB4"/>
    <w:rsid w:val="006B49E6"/>
    <w:rsid w:val="006B5140"/>
    <w:rsid w:val="006B5245"/>
    <w:rsid w:val="006B5990"/>
    <w:rsid w:val="006B5E18"/>
    <w:rsid w:val="006B5E74"/>
    <w:rsid w:val="006B6163"/>
    <w:rsid w:val="006B61C5"/>
    <w:rsid w:val="006B67A0"/>
    <w:rsid w:val="006B6B15"/>
    <w:rsid w:val="006B6CA7"/>
    <w:rsid w:val="006B6D89"/>
    <w:rsid w:val="006B71C2"/>
    <w:rsid w:val="006B7218"/>
    <w:rsid w:val="006B72B7"/>
    <w:rsid w:val="006B7489"/>
    <w:rsid w:val="006B7A23"/>
    <w:rsid w:val="006B7B61"/>
    <w:rsid w:val="006B7C83"/>
    <w:rsid w:val="006B7DC5"/>
    <w:rsid w:val="006C0092"/>
    <w:rsid w:val="006C06C1"/>
    <w:rsid w:val="006C0A3E"/>
    <w:rsid w:val="006C1311"/>
    <w:rsid w:val="006C14FF"/>
    <w:rsid w:val="006C182D"/>
    <w:rsid w:val="006C1DA9"/>
    <w:rsid w:val="006C1F01"/>
    <w:rsid w:val="006C2385"/>
    <w:rsid w:val="006C26ED"/>
    <w:rsid w:val="006C2A03"/>
    <w:rsid w:val="006C3394"/>
    <w:rsid w:val="006C3A3A"/>
    <w:rsid w:val="006C3FE7"/>
    <w:rsid w:val="006C42EE"/>
    <w:rsid w:val="006C44B8"/>
    <w:rsid w:val="006C494A"/>
    <w:rsid w:val="006C4DC7"/>
    <w:rsid w:val="006C54B2"/>
    <w:rsid w:val="006C5667"/>
    <w:rsid w:val="006C59AE"/>
    <w:rsid w:val="006C5B5C"/>
    <w:rsid w:val="006C5CB9"/>
    <w:rsid w:val="006C5E98"/>
    <w:rsid w:val="006C6751"/>
    <w:rsid w:val="006C6D11"/>
    <w:rsid w:val="006C6FFF"/>
    <w:rsid w:val="006C730D"/>
    <w:rsid w:val="006C738B"/>
    <w:rsid w:val="006C7526"/>
    <w:rsid w:val="006C759F"/>
    <w:rsid w:val="006C7934"/>
    <w:rsid w:val="006D0162"/>
    <w:rsid w:val="006D038F"/>
    <w:rsid w:val="006D042E"/>
    <w:rsid w:val="006D060A"/>
    <w:rsid w:val="006D0617"/>
    <w:rsid w:val="006D1214"/>
    <w:rsid w:val="006D12B7"/>
    <w:rsid w:val="006D1322"/>
    <w:rsid w:val="006D14FD"/>
    <w:rsid w:val="006D150A"/>
    <w:rsid w:val="006D1753"/>
    <w:rsid w:val="006D1871"/>
    <w:rsid w:val="006D1AAE"/>
    <w:rsid w:val="006D2396"/>
    <w:rsid w:val="006D261E"/>
    <w:rsid w:val="006D2923"/>
    <w:rsid w:val="006D2C0A"/>
    <w:rsid w:val="006D31D0"/>
    <w:rsid w:val="006D38DD"/>
    <w:rsid w:val="006D39D0"/>
    <w:rsid w:val="006D3F68"/>
    <w:rsid w:val="006D47BC"/>
    <w:rsid w:val="006D4A7C"/>
    <w:rsid w:val="006D4ADE"/>
    <w:rsid w:val="006D4BD7"/>
    <w:rsid w:val="006D5280"/>
    <w:rsid w:val="006D543F"/>
    <w:rsid w:val="006D58E6"/>
    <w:rsid w:val="006D59C6"/>
    <w:rsid w:val="006D5A53"/>
    <w:rsid w:val="006D5F68"/>
    <w:rsid w:val="006D6095"/>
    <w:rsid w:val="006D75D8"/>
    <w:rsid w:val="006D75E6"/>
    <w:rsid w:val="006D7ADE"/>
    <w:rsid w:val="006D7FA6"/>
    <w:rsid w:val="006E0055"/>
    <w:rsid w:val="006E0082"/>
    <w:rsid w:val="006E03D0"/>
    <w:rsid w:val="006E0800"/>
    <w:rsid w:val="006E08E3"/>
    <w:rsid w:val="006E0AF8"/>
    <w:rsid w:val="006E0D5C"/>
    <w:rsid w:val="006E0F2D"/>
    <w:rsid w:val="006E18C6"/>
    <w:rsid w:val="006E1E57"/>
    <w:rsid w:val="006E2200"/>
    <w:rsid w:val="006E228B"/>
    <w:rsid w:val="006E2644"/>
    <w:rsid w:val="006E291F"/>
    <w:rsid w:val="006E2927"/>
    <w:rsid w:val="006E29C5"/>
    <w:rsid w:val="006E2A21"/>
    <w:rsid w:val="006E2FF1"/>
    <w:rsid w:val="006E30D9"/>
    <w:rsid w:val="006E3579"/>
    <w:rsid w:val="006E385F"/>
    <w:rsid w:val="006E3875"/>
    <w:rsid w:val="006E3C8C"/>
    <w:rsid w:val="006E4088"/>
    <w:rsid w:val="006E4448"/>
    <w:rsid w:val="006E4727"/>
    <w:rsid w:val="006E47E4"/>
    <w:rsid w:val="006E4B7B"/>
    <w:rsid w:val="006E4E49"/>
    <w:rsid w:val="006E4F3F"/>
    <w:rsid w:val="006E5657"/>
    <w:rsid w:val="006E5878"/>
    <w:rsid w:val="006E5C38"/>
    <w:rsid w:val="006E60F8"/>
    <w:rsid w:val="006E6388"/>
    <w:rsid w:val="006E66E3"/>
    <w:rsid w:val="006E6877"/>
    <w:rsid w:val="006E69EE"/>
    <w:rsid w:val="006E715A"/>
    <w:rsid w:val="006E783B"/>
    <w:rsid w:val="006E7862"/>
    <w:rsid w:val="006E7C31"/>
    <w:rsid w:val="006E7C5D"/>
    <w:rsid w:val="006F0607"/>
    <w:rsid w:val="006F0B64"/>
    <w:rsid w:val="006F1795"/>
    <w:rsid w:val="006F182D"/>
    <w:rsid w:val="006F1CB5"/>
    <w:rsid w:val="006F25B6"/>
    <w:rsid w:val="006F27C5"/>
    <w:rsid w:val="006F3048"/>
    <w:rsid w:val="006F30DD"/>
    <w:rsid w:val="006F347E"/>
    <w:rsid w:val="006F3540"/>
    <w:rsid w:val="006F3744"/>
    <w:rsid w:val="006F39F8"/>
    <w:rsid w:val="006F3B9A"/>
    <w:rsid w:val="006F4407"/>
    <w:rsid w:val="006F4439"/>
    <w:rsid w:val="006F4729"/>
    <w:rsid w:val="006F4829"/>
    <w:rsid w:val="006F4BD8"/>
    <w:rsid w:val="006F4CE4"/>
    <w:rsid w:val="006F5172"/>
    <w:rsid w:val="006F60D8"/>
    <w:rsid w:val="006F6475"/>
    <w:rsid w:val="006F6D6E"/>
    <w:rsid w:val="006F6DDD"/>
    <w:rsid w:val="006F71A4"/>
    <w:rsid w:val="006F72B9"/>
    <w:rsid w:val="006F791A"/>
    <w:rsid w:val="006F7937"/>
    <w:rsid w:val="006F7AF1"/>
    <w:rsid w:val="006F7B09"/>
    <w:rsid w:val="006F7C8C"/>
    <w:rsid w:val="006F7EBA"/>
    <w:rsid w:val="007000A7"/>
    <w:rsid w:val="007001D8"/>
    <w:rsid w:val="00700A98"/>
    <w:rsid w:val="00700AC6"/>
    <w:rsid w:val="00700FAC"/>
    <w:rsid w:val="00701515"/>
    <w:rsid w:val="0070176D"/>
    <w:rsid w:val="0070192D"/>
    <w:rsid w:val="00701A2E"/>
    <w:rsid w:val="00701A46"/>
    <w:rsid w:val="00701CAC"/>
    <w:rsid w:val="00701EE6"/>
    <w:rsid w:val="00701F9E"/>
    <w:rsid w:val="00702097"/>
    <w:rsid w:val="007020A9"/>
    <w:rsid w:val="007020C3"/>
    <w:rsid w:val="00702241"/>
    <w:rsid w:val="007027E1"/>
    <w:rsid w:val="00702820"/>
    <w:rsid w:val="00702E46"/>
    <w:rsid w:val="00703502"/>
    <w:rsid w:val="007039CF"/>
    <w:rsid w:val="00703B9B"/>
    <w:rsid w:val="00703FC7"/>
    <w:rsid w:val="007042BA"/>
    <w:rsid w:val="0070436C"/>
    <w:rsid w:val="00704728"/>
    <w:rsid w:val="00704B3E"/>
    <w:rsid w:val="00704BDA"/>
    <w:rsid w:val="00704C14"/>
    <w:rsid w:val="00704DB5"/>
    <w:rsid w:val="00704E03"/>
    <w:rsid w:val="00704E4C"/>
    <w:rsid w:val="00704EDC"/>
    <w:rsid w:val="00704EEA"/>
    <w:rsid w:val="00704F13"/>
    <w:rsid w:val="00705266"/>
    <w:rsid w:val="00705AA0"/>
    <w:rsid w:val="00705E11"/>
    <w:rsid w:val="007062EB"/>
    <w:rsid w:val="00706BA9"/>
    <w:rsid w:val="00706CF9"/>
    <w:rsid w:val="00706DDC"/>
    <w:rsid w:val="0070721C"/>
    <w:rsid w:val="00707268"/>
    <w:rsid w:val="007078C8"/>
    <w:rsid w:val="007078F2"/>
    <w:rsid w:val="00707AB0"/>
    <w:rsid w:val="00707CD6"/>
    <w:rsid w:val="0071061E"/>
    <w:rsid w:val="00710942"/>
    <w:rsid w:val="00710A67"/>
    <w:rsid w:val="00710BB1"/>
    <w:rsid w:val="00710CEB"/>
    <w:rsid w:val="0071154C"/>
    <w:rsid w:val="0071158D"/>
    <w:rsid w:val="00711799"/>
    <w:rsid w:val="007117F9"/>
    <w:rsid w:val="007120C5"/>
    <w:rsid w:val="007120C9"/>
    <w:rsid w:val="00712FC1"/>
    <w:rsid w:val="00713120"/>
    <w:rsid w:val="007131BC"/>
    <w:rsid w:val="0071380F"/>
    <w:rsid w:val="0071390E"/>
    <w:rsid w:val="00713E1A"/>
    <w:rsid w:val="0071402E"/>
    <w:rsid w:val="007148C8"/>
    <w:rsid w:val="007148FE"/>
    <w:rsid w:val="00714B07"/>
    <w:rsid w:val="00714C40"/>
    <w:rsid w:val="00714DF6"/>
    <w:rsid w:val="00714FCA"/>
    <w:rsid w:val="0071501E"/>
    <w:rsid w:val="00715318"/>
    <w:rsid w:val="0071577C"/>
    <w:rsid w:val="0071581B"/>
    <w:rsid w:val="00715AFB"/>
    <w:rsid w:val="00715D74"/>
    <w:rsid w:val="00716100"/>
    <w:rsid w:val="00716825"/>
    <w:rsid w:val="00716C26"/>
    <w:rsid w:val="00716C3B"/>
    <w:rsid w:val="00716D5C"/>
    <w:rsid w:val="0071746C"/>
    <w:rsid w:val="00717798"/>
    <w:rsid w:val="00717AED"/>
    <w:rsid w:val="00717CC2"/>
    <w:rsid w:val="007201A6"/>
    <w:rsid w:val="00720616"/>
    <w:rsid w:val="00720913"/>
    <w:rsid w:val="00720EB6"/>
    <w:rsid w:val="00720FAE"/>
    <w:rsid w:val="00721974"/>
    <w:rsid w:val="007220F5"/>
    <w:rsid w:val="007221C5"/>
    <w:rsid w:val="00722293"/>
    <w:rsid w:val="007222A8"/>
    <w:rsid w:val="007222E6"/>
    <w:rsid w:val="00722A84"/>
    <w:rsid w:val="00722BC6"/>
    <w:rsid w:val="007234E8"/>
    <w:rsid w:val="00723D1C"/>
    <w:rsid w:val="00724179"/>
    <w:rsid w:val="0072481D"/>
    <w:rsid w:val="00724BA5"/>
    <w:rsid w:val="0072528A"/>
    <w:rsid w:val="00725AE1"/>
    <w:rsid w:val="00725C41"/>
    <w:rsid w:val="00725C97"/>
    <w:rsid w:val="00725F5B"/>
    <w:rsid w:val="007260DA"/>
    <w:rsid w:val="007264CA"/>
    <w:rsid w:val="00726ACD"/>
    <w:rsid w:val="00726AF5"/>
    <w:rsid w:val="00727363"/>
    <w:rsid w:val="007276A5"/>
    <w:rsid w:val="007278CD"/>
    <w:rsid w:val="00727E91"/>
    <w:rsid w:val="00730175"/>
    <w:rsid w:val="00730939"/>
    <w:rsid w:val="00730A72"/>
    <w:rsid w:val="007312BA"/>
    <w:rsid w:val="00731806"/>
    <w:rsid w:val="00731C69"/>
    <w:rsid w:val="00731F2C"/>
    <w:rsid w:val="0073348F"/>
    <w:rsid w:val="007336AD"/>
    <w:rsid w:val="007337A9"/>
    <w:rsid w:val="007337EE"/>
    <w:rsid w:val="00733A2E"/>
    <w:rsid w:val="00734DAB"/>
    <w:rsid w:val="007350ED"/>
    <w:rsid w:val="007356FB"/>
    <w:rsid w:val="00735E44"/>
    <w:rsid w:val="00735F04"/>
    <w:rsid w:val="0073616F"/>
    <w:rsid w:val="00736204"/>
    <w:rsid w:val="00736D2E"/>
    <w:rsid w:val="00737195"/>
    <w:rsid w:val="007375DD"/>
    <w:rsid w:val="00737735"/>
    <w:rsid w:val="00737DCB"/>
    <w:rsid w:val="00737F02"/>
    <w:rsid w:val="0074020F"/>
    <w:rsid w:val="00740211"/>
    <w:rsid w:val="00740380"/>
    <w:rsid w:val="00740A69"/>
    <w:rsid w:val="00740B00"/>
    <w:rsid w:val="00740D5D"/>
    <w:rsid w:val="00741507"/>
    <w:rsid w:val="007418F3"/>
    <w:rsid w:val="007421EE"/>
    <w:rsid w:val="00742628"/>
    <w:rsid w:val="00742744"/>
    <w:rsid w:val="00742804"/>
    <w:rsid w:val="0074290F"/>
    <w:rsid w:val="00742A17"/>
    <w:rsid w:val="00742CB2"/>
    <w:rsid w:val="00742F7D"/>
    <w:rsid w:val="0074307F"/>
    <w:rsid w:val="0074329C"/>
    <w:rsid w:val="00743344"/>
    <w:rsid w:val="00743833"/>
    <w:rsid w:val="00743C5A"/>
    <w:rsid w:val="00743F9B"/>
    <w:rsid w:val="007445EC"/>
    <w:rsid w:val="0074464B"/>
    <w:rsid w:val="00744D9E"/>
    <w:rsid w:val="00744DAF"/>
    <w:rsid w:val="007451D7"/>
    <w:rsid w:val="00745460"/>
    <w:rsid w:val="00745674"/>
    <w:rsid w:val="007461A5"/>
    <w:rsid w:val="007462F6"/>
    <w:rsid w:val="007464E9"/>
    <w:rsid w:val="007465AB"/>
    <w:rsid w:val="007466AE"/>
    <w:rsid w:val="00746734"/>
    <w:rsid w:val="007469D3"/>
    <w:rsid w:val="00747038"/>
    <w:rsid w:val="00747255"/>
    <w:rsid w:val="007479AB"/>
    <w:rsid w:val="00747D21"/>
    <w:rsid w:val="00747D2D"/>
    <w:rsid w:val="00747E18"/>
    <w:rsid w:val="0075021B"/>
    <w:rsid w:val="0075043F"/>
    <w:rsid w:val="00750885"/>
    <w:rsid w:val="00750ED8"/>
    <w:rsid w:val="00751182"/>
    <w:rsid w:val="0075121D"/>
    <w:rsid w:val="007517B9"/>
    <w:rsid w:val="007517EC"/>
    <w:rsid w:val="00751DA1"/>
    <w:rsid w:val="00751E5B"/>
    <w:rsid w:val="00752230"/>
    <w:rsid w:val="007524D4"/>
    <w:rsid w:val="00752750"/>
    <w:rsid w:val="007529DD"/>
    <w:rsid w:val="00752F07"/>
    <w:rsid w:val="007530BF"/>
    <w:rsid w:val="0075330D"/>
    <w:rsid w:val="00753DB5"/>
    <w:rsid w:val="00754296"/>
    <w:rsid w:val="007544D2"/>
    <w:rsid w:val="00754609"/>
    <w:rsid w:val="0075469E"/>
    <w:rsid w:val="00754AC9"/>
    <w:rsid w:val="00754F02"/>
    <w:rsid w:val="0075522F"/>
    <w:rsid w:val="00755D03"/>
    <w:rsid w:val="00755DA6"/>
    <w:rsid w:val="00755ECE"/>
    <w:rsid w:val="0075612D"/>
    <w:rsid w:val="007561D1"/>
    <w:rsid w:val="0075654F"/>
    <w:rsid w:val="007572A9"/>
    <w:rsid w:val="0075766E"/>
    <w:rsid w:val="00760060"/>
    <w:rsid w:val="00760091"/>
    <w:rsid w:val="0076022C"/>
    <w:rsid w:val="00760274"/>
    <w:rsid w:val="007605DB"/>
    <w:rsid w:val="007606EB"/>
    <w:rsid w:val="00760898"/>
    <w:rsid w:val="00760ACF"/>
    <w:rsid w:val="00761068"/>
    <w:rsid w:val="007610DC"/>
    <w:rsid w:val="0076146C"/>
    <w:rsid w:val="0076170A"/>
    <w:rsid w:val="0076193A"/>
    <w:rsid w:val="00761E53"/>
    <w:rsid w:val="00762046"/>
    <w:rsid w:val="007625C5"/>
    <w:rsid w:val="00762C6C"/>
    <w:rsid w:val="00762F6F"/>
    <w:rsid w:val="00763427"/>
    <w:rsid w:val="007639D6"/>
    <w:rsid w:val="00763A4A"/>
    <w:rsid w:val="00763B59"/>
    <w:rsid w:val="00763B93"/>
    <w:rsid w:val="00763FF5"/>
    <w:rsid w:val="00764A9E"/>
    <w:rsid w:val="00764B6A"/>
    <w:rsid w:val="00765274"/>
    <w:rsid w:val="00765376"/>
    <w:rsid w:val="00765498"/>
    <w:rsid w:val="007656E2"/>
    <w:rsid w:val="00765719"/>
    <w:rsid w:val="0076591D"/>
    <w:rsid w:val="00766023"/>
    <w:rsid w:val="00766102"/>
    <w:rsid w:val="0076622A"/>
    <w:rsid w:val="00766582"/>
    <w:rsid w:val="007668BB"/>
    <w:rsid w:val="00766A12"/>
    <w:rsid w:val="00766A3E"/>
    <w:rsid w:val="00766A4C"/>
    <w:rsid w:val="00766DD1"/>
    <w:rsid w:val="00766E48"/>
    <w:rsid w:val="00766F8A"/>
    <w:rsid w:val="007670D7"/>
    <w:rsid w:val="0076736C"/>
    <w:rsid w:val="00767868"/>
    <w:rsid w:val="00767A5E"/>
    <w:rsid w:val="007707E5"/>
    <w:rsid w:val="00770B26"/>
    <w:rsid w:val="00770F22"/>
    <w:rsid w:val="00770FD1"/>
    <w:rsid w:val="0077161F"/>
    <w:rsid w:val="0077188D"/>
    <w:rsid w:val="00771945"/>
    <w:rsid w:val="00771A0F"/>
    <w:rsid w:val="00771A41"/>
    <w:rsid w:val="00772616"/>
    <w:rsid w:val="00772632"/>
    <w:rsid w:val="007727C9"/>
    <w:rsid w:val="00772858"/>
    <w:rsid w:val="00772E08"/>
    <w:rsid w:val="00772EAD"/>
    <w:rsid w:val="007736AB"/>
    <w:rsid w:val="007738AF"/>
    <w:rsid w:val="00773C7F"/>
    <w:rsid w:val="00773DA7"/>
    <w:rsid w:val="00773F0E"/>
    <w:rsid w:val="0077453E"/>
    <w:rsid w:val="007745E5"/>
    <w:rsid w:val="00774CB7"/>
    <w:rsid w:val="00775435"/>
    <w:rsid w:val="007757B1"/>
    <w:rsid w:val="007763E4"/>
    <w:rsid w:val="0077659B"/>
    <w:rsid w:val="007765F9"/>
    <w:rsid w:val="007768B7"/>
    <w:rsid w:val="00776A8B"/>
    <w:rsid w:val="00776D0F"/>
    <w:rsid w:val="00777109"/>
    <w:rsid w:val="007772CA"/>
    <w:rsid w:val="007773D1"/>
    <w:rsid w:val="007800FE"/>
    <w:rsid w:val="007802DD"/>
    <w:rsid w:val="00780346"/>
    <w:rsid w:val="0078085A"/>
    <w:rsid w:val="00780B9C"/>
    <w:rsid w:val="00780C53"/>
    <w:rsid w:val="00780D22"/>
    <w:rsid w:val="00780D95"/>
    <w:rsid w:val="007817FF"/>
    <w:rsid w:val="00782038"/>
    <w:rsid w:val="00782B3E"/>
    <w:rsid w:val="00782C0D"/>
    <w:rsid w:val="00782D2C"/>
    <w:rsid w:val="00783090"/>
    <w:rsid w:val="0078335F"/>
    <w:rsid w:val="00783549"/>
    <w:rsid w:val="00784297"/>
    <w:rsid w:val="0078446F"/>
    <w:rsid w:val="00784C7D"/>
    <w:rsid w:val="00784D8A"/>
    <w:rsid w:val="00784F1B"/>
    <w:rsid w:val="0078538A"/>
    <w:rsid w:val="007855C7"/>
    <w:rsid w:val="00785D91"/>
    <w:rsid w:val="00785FB3"/>
    <w:rsid w:val="00786064"/>
    <w:rsid w:val="007860DE"/>
    <w:rsid w:val="0078634D"/>
    <w:rsid w:val="0078654D"/>
    <w:rsid w:val="00786B03"/>
    <w:rsid w:val="007871FE"/>
    <w:rsid w:val="00787220"/>
    <w:rsid w:val="0078757A"/>
    <w:rsid w:val="00787BFE"/>
    <w:rsid w:val="00787C96"/>
    <w:rsid w:val="007902E1"/>
    <w:rsid w:val="00790A69"/>
    <w:rsid w:val="00790A6D"/>
    <w:rsid w:val="00790AFE"/>
    <w:rsid w:val="00790BDF"/>
    <w:rsid w:val="00790E10"/>
    <w:rsid w:val="00790E13"/>
    <w:rsid w:val="00791484"/>
    <w:rsid w:val="007920E2"/>
    <w:rsid w:val="00792449"/>
    <w:rsid w:val="00792625"/>
    <w:rsid w:val="007928B2"/>
    <w:rsid w:val="00792999"/>
    <w:rsid w:val="00793139"/>
    <w:rsid w:val="00793336"/>
    <w:rsid w:val="007936E2"/>
    <w:rsid w:val="0079402D"/>
    <w:rsid w:val="00794038"/>
    <w:rsid w:val="007940BD"/>
    <w:rsid w:val="007945F7"/>
    <w:rsid w:val="00794760"/>
    <w:rsid w:val="00794886"/>
    <w:rsid w:val="00794A81"/>
    <w:rsid w:val="0079500D"/>
    <w:rsid w:val="007950D4"/>
    <w:rsid w:val="00795216"/>
    <w:rsid w:val="007954A9"/>
    <w:rsid w:val="00795744"/>
    <w:rsid w:val="0079655F"/>
    <w:rsid w:val="00796857"/>
    <w:rsid w:val="00796E0B"/>
    <w:rsid w:val="00796FF5"/>
    <w:rsid w:val="0079700A"/>
    <w:rsid w:val="0079767B"/>
    <w:rsid w:val="007978CF"/>
    <w:rsid w:val="007A0155"/>
    <w:rsid w:val="007A01A8"/>
    <w:rsid w:val="007A077E"/>
    <w:rsid w:val="007A0788"/>
    <w:rsid w:val="007A0A10"/>
    <w:rsid w:val="007A0D87"/>
    <w:rsid w:val="007A1788"/>
    <w:rsid w:val="007A17AA"/>
    <w:rsid w:val="007A18A7"/>
    <w:rsid w:val="007A19F2"/>
    <w:rsid w:val="007A1C13"/>
    <w:rsid w:val="007A1FD3"/>
    <w:rsid w:val="007A207F"/>
    <w:rsid w:val="007A2258"/>
    <w:rsid w:val="007A2280"/>
    <w:rsid w:val="007A2821"/>
    <w:rsid w:val="007A2ADA"/>
    <w:rsid w:val="007A2B9F"/>
    <w:rsid w:val="007A2CE3"/>
    <w:rsid w:val="007A32E0"/>
    <w:rsid w:val="007A3A8F"/>
    <w:rsid w:val="007A457B"/>
    <w:rsid w:val="007A4BBC"/>
    <w:rsid w:val="007A4E3E"/>
    <w:rsid w:val="007A55C0"/>
    <w:rsid w:val="007A5A2D"/>
    <w:rsid w:val="007A5B15"/>
    <w:rsid w:val="007A5B51"/>
    <w:rsid w:val="007A5E5B"/>
    <w:rsid w:val="007A624B"/>
    <w:rsid w:val="007A68AB"/>
    <w:rsid w:val="007A71E9"/>
    <w:rsid w:val="007A79CE"/>
    <w:rsid w:val="007A7B4E"/>
    <w:rsid w:val="007A7BB1"/>
    <w:rsid w:val="007A7C74"/>
    <w:rsid w:val="007A7F7C"/>
    <w:rsid w:val="007B01E7"/>
    <w:rsid w:val="007B03A1"/>
    <w:rsid w:val="007B0817"/>
    <w:rsid w:val="007B0A67"/>
    <w:rsid w:val="007B0AB4"/>
    <w:rsid w:val="007B0AC1"/>
    <w:rsid w:val="007B0D20"/>
    <w:rsid w:val="007B1896"/>
    <w:rsid w:val="007B2F74"/>
    <w:rsid w:val="007B303F"/>
    <w:rsid w:val="007B41D9"/>
    <w:rsid w:val="007B4719"/>
    <w:rsid w:val="007B49E2"/>
    <w:rsid w:val="007B4E09"/>
    <w:rsid w:val="007B5688"/>
    <w:rsid w:val="007B58CF"/>
    <w:rsid w:val="007B5C99"/>
    <w:rsid w:val="007B6148"/>
    <w:rsid w:val="007B63FD"/>
    <w:rsid w:val="007B6451"/>
    <w:rsid w:val="007B6A58"/>
    <w:rsid w:val="007B6BE7"/>
    <w:rsid w:val="007B6D78"/>
    <w:rsid w:val="007B70B5"/>
    <w:rsid w:val="007B7289"/>
    <w:rsid w:val="007B75A9"/>
    <w:rsid w:val="007B7754"/>
    <w:rsid w:val="007B7995"/>
    <w:rsid w:val="007B7A66"/>
    <w:rsid w:val="007B7B26"/>
    <w:rsid w:val="007B7C45"/>
    <w:rsid w:val="007C07E0"/>
    <w:rsid w:val="007C0966"/>
    <w:rsid w:val="007C0D8C"/>
    <w:rsid w:val="007C1041"/>
    <w:rsid w:val="007C1050"/>
    <w:rsid w:val="007C16C1"/>
    <w:rsid w:val="007C1777"/>
    <w:rsid w:val="007C1960"/>
    <w:rsid w:val="007C1D93"/>
    <w:rsid w:val="007C2266"/>
    <w:rsid w:val="007C234C"/>
    <w:rsid w:val="007C2715"/>
    <w:rsid w:val="007C2891"/>
    <w:rsid w:val="007C2CA5"/>
    <w:rsid w:val="007C3315"/>
    <w:rsid w:val="007C36F7"/>
    <w:rsid w:val="007C3BFE"/>
    <w:rsid w:val="007C3E90"/>
    <w:rsid w:val="007C4897"/>
    <w:rsid w:val="007C4C89"/>
    <w:rsid w:val="007C55E5"/>
    <w:rsid w:val="007C5B35"/>
    <w:rsid w:val="007C6265"/>
    <w:rsid w:val="007C64F5"/>
    <w:rsid w:val="007C6952"/>
    <w:rsid w:val="007C6C0D"/>
    <w:rsid w:val="007C6DBA"/>
    <w:rsid w:val="007C7178"/>
    <w:rsid w:val="007C7393"/>
    <w:rsid w:val="007C7796"/>
    <w:rsid w:val="007C7AE7"/>
    <w:rsid w:val="007C7D9C"/>
    <w:rsid w:val="007C7DF0"/>
    <w:rsid w:val="007C7DFD"/>
    <w:rsid w:val="007D059C"/>
    <w:rsid w:val="007D0A17"/>
    <w:rsid w:val="007D0E6E"/>
    <w:rsid w:val="007D0F07"/>
    <w:rsid w:val="007D14C9"/>
    <w:rsid w:val="007D15B0"/>
    <w:rsid w:val="007D15B4"/>
    <w:rsid w:val="007D1629"/>
    <w:rsid w:val="007D1A6A"/>
    <w:rsid w:val="007D1B26"/>
    <w:rsid w:val="007D1BEF"/>
    <w:rsid w:val="007D1FAB"/>
    <w:rsid w:val="007D2003"/>
    <w:rsid w:val="007D21F9"/>
    <w:rsid w:val="007D2334"/>
    <w:rsid w:val="007D29BC"/>
    <w:rsid w:val="007D2D08"/>
    <w:rsid w:val="007D2D1D"/>
    <w:rsid w:val="007D2D96"/>
    <w:rsid w:val="007D2E5C"/>
    <w:rsid w:val="007D32C9"/>
    <w:rsid w:val="007D3541"/>
    <w:rsid w:val="007D36E2"/>
    <w:rsid w:val="007D386E"/>
    <w:rsid w:val="007D39A4"/>
    <w:rsid w:val="007D3B76"/>
    <w:rsid w:val="007D3CEA"/>
    <w:rsid w:val="007D4422"/>
    <w:rsid w:val="007D4925"/>
    <w:rsid w:val="007D4A94"/>
    <w:rsid w:val="007D4B13"/>
    <w:rsid w:val="007D4E75"/>
    <w:rsid w:val="007D55E1"/>
    <w:rsid w:val="007D5A99"/>
    <w:rsid w:val="007D5D61"/>
    <w:rsid w:val="007D5E2D"/>
    <w:rsid w:val="007D6304"/>
    <w:rsid w:val="007D630F"/>
    <w:rsid w:val="007D67E2"/>
    <w:rsid w:val="007D6843"/>
    <w:rsid w:val="007D6EAF"/>
    <w:rsid w:val="007D6F88"/>
    <w:rsid w:val="007D7501"/>
    <w:rsid w:val="007D7A28"/>
    <w:rsid w:val="007D7E62"/>
    <w:rsid w:val="007D7F17"/>
    <w:rsid w:val="007E040A"/>
    <w:rsid w:val="007E074A"/>
    <w:rsid w:val="007E0862"/>
    <w:rsid w:val="007E09DE"/>
    <w:rsid w:val="007E1493"/>
    <w:rsid w:val="007E1CA8"/>
    <w:rsid w:val="007E228B"/>
    <w:rsid w:val="007E242C"/>
    <w:rsid w:val="007E2556"/>
    <w:rsid w:val="007E2F1E"/>
    <w:rsid w:val="007E30E1"/>
    <w:rsid w:val="007E3119"/>
    <w:rsid w:val="007E3290"/>
    <w:rsid w:val="007E341B"/>
    <w:rsid w:val="007E3586"/>
    <w:rsid w:val="007E380A"/>
    <w:rsid w:val="007E3AE6"/>
    <w:rsid w:val="007E4489"/>
    <w:rsid w:val="007E44B4"/>
    <w:rsid w:val="007E4725"/>
    <w:rsid w:val="007E5396"/>
    <w:rsid w:val="007E55E9"/>
    <w:rsid w:val="007E5CFD"/>
    <w:rsid w:val="007E5FD2"/>
    <w:rsid w:val="007E61E0"/>
    <w:rsid w:val="007E670D"/>
    <w:rsid w:val="007E6C17"/>
    <w:rsid w:val="007E73A2"/>
    <w:rsid w:val="007E745E"/>
    <w:rsid w:val="007E74B9"/>
    <w:rsid w:val="007E7789"/>
    <w:rsid w:val="007E7BB9"/>
    <w:rsid w:val="007F00C7"/>
    <w:rsid w:val="007F03EC"/>
    <w:rsid w:val="007F0BA4"/>
    <w:rsid w:val="007F11D3"/>
    <w:rsid w:val="007F2C32"/>
    <w:rsid w:val="007F2C6B"/>
    <w:rsid w:val="007F2CC6"/>
    <w:rsid w:val="007F2DC1"/>
    <w:rsid w:val="007F37C5"/>
    <w:rsid w:val="007F3AA9"/>
    <w:rsid w:val="007F3B13"/>
    <w:rsid w:val="007F469C"/>
    <w:rsid w:val="007F489E"/>
    <w:rsid w:val="007F50F2"/>
    <w:rsid w:val="007F5195"/>
    <w:rsid w:val="007F5428"/>
    <w:rsid w:val="007F54FD"/>
    <w:rsid w:val="007F5599"/>
    <w:rsid w:val="007F5D73"/>
    <w:rsid w:val="007F5F84"/>
    <w:rsid w:val="007F605D"/>
    <w:rsid w:val="007F60B5"/>
    <w:rsid w:val="007F6204"/>
    <w:rsid w:val="007F62C6"/>
    <w:rsid w:val="007F67A2"/>
    <w:rsid w:val="007F6B1A"/>
    <w:rsid w:val="007F6CC8"/>
    <w:rsid w:val="007F77C2"/>
    <w:rsid w:val="007F7875"/>
    <w:rsid w:val="007F7A2E"/>
    <w:rsid w:val="007F7E93"/>
    <w:rsid w:val="007F7FD7"/>
    <w:rsid w:val="00800810"/>
    <w:rsid w:val="00800875"/>
    <w:rsid w:val="00800920"/>
    <w:rsid w:val="00800BC5"/>
    <w:rsid w:val="00800E1F"/>
    <w:rsid w:val="00801237"/>
    <w:rsid w:val="00801791"/>
    <w:rsid w:val="00801818"/>
    <w:rsid w:val="008018FA"/>
    <w:rsid w:val="00801CCA"/>
    <w:rsid w:val="00802364"/>
    <w:rsid w:val="00802706"/>
    <w:rsid w:val="00802909"/>
    <w:rsid w:val="008032D4"/>
    <w:rsid w:val="0080358D"/>
    <w:rsid w:val="00803A3B"/>
    <w:rsid w:val="00803BD3"/>
    <w:rsid w:val="00803D24"/>
    <w:rsid w:val="00803F06"/>
    <w:rsid w:val="008040FD"/>
    <w:rsid w:val="00804EA5"/>
    <w:rsid w:val="008054A6"/>
    <w:rsid w:val="00805633"/>
    <w:rsid w:val="008056CC"/>
    <w:rsid w:val="008059D9"/>
    <w:rsid w:val="00806282"/>
    <w:rsid w:val="00806481"/>
    <w:rsid w:val="008067ED"/>
    <w:rsid w:val="00806A9F"/>
    <w:rsid w:val="00806BC2"/>
    <w:rsid w:val="00806D0B"/>
    <w:rsid w:val="008070DB"/>
    <w:rsid w:val="008070F9"/>
    <w:rsid w:val="00807508"/>
    <w:rsid w:val="00807BB6"/>
    <w:rsid w:val="00807EAE"/>
    <w:rsid w:val="00807FEB"/>
    <w:rsid w:val="00810024"/>
    <w:rsid w:val="0081040A"/>
    <w:rsid w:val="00810714"/>
    <w:rsid w:val="008107FE"/>
    <w:rsid w:val="00810954"/>
    <w:rsid w:val="00810A98"/>
    <w:rsid w:val="00811121"/>
    <w:rsid w:val="00811532"/>
    <w:rsid w:val="008117E4"/>
    <w:rsid w:val="0081198A"/>
    <w:rsid w:val="00811C33"/>
    <w:rsid w:val="0081206E"/>
    <w:rsid w:val="00812721"/>
    <w:rsid w:val="00812741"/>
    <w:rsid w:val="00812EEA"/>
    <w:rsid w:val="008131D8"/>
    <w:rsid w:val="008134CB"/>
    <w:rsid w:val="008135AA"/>
    <w:rsid w:val="0081377F"/>
    <w:rsid w:val="0081393D"/>
    <w:rsid w:val="00813DD1"/>
    <w:rsid w:val="00813E76"/>
    <w:rsid w:val="00813F7A"/>
    <w:rsid w:val="008146E1"/>
    <w:rsid w:val="00814B37"/>
    <w:rsid w:val="00814C48"/>
    <w:rsid w:val="00814E43"/>
    <w:rsid w:val="0081530D"/>
    <w:rsid w:val="00815667"/>
    <w:rsid w:val="00815873"/>
    <w:rsid w:val="00815B4D"/>
    <w:rsid w:val="00815C68"/>
    <w:rsid w:val="008165DF"/>
    <w:rsid w:val="00816AE7"/>
    <w:rsid w:val="00816E8D"/>
    <w:rsid w:val="00817EBD"/>
    <w:rsid w:val="00820B45"/>
    <w:rsid w:val="00820F3D"/>
    <w:rsid w:val="00821193"/>
    <w:rsid w:val="0082131D"/>
    <w:rsid w:val="00821686"/>
    <w:rsid w:val="008218FA"/>
    <w:rsid w:val="00822145"/>
    <w:rsid w:val="008223F0"/>
    <w:rsid w:val="00822C8B"/>
    <w:rsid w:val="0082302F"/>
    <w:rsid w:val="0082322D"/>
    <w:rsid w:val="00823775"/>
    <w:rsid w:val="00823A41"/>
    <w:rsid w:val="00823ADE"/>
    <w:rsid w:val="00823AE6"/>
    <w:rsid w:val="00823E52"/>
    <w:rsid w:val="00823F5B"/>
    <w:rsid w:val="0082406D"/>
    <w:rsid w:val="008243C2"/>
    <w:rsid w:val="008245B5"/>
    <w:rsid w:val="00824684"/>
    <w:rsid w:val="00824CBD"/>
    <w:rsid w:val="00824EEF"/>
    <w:rsid w:val="00824FF4"/>
    <w:rsid w:val="00825164"/>
    <w:rsid w:val="00825A30"/>
    <w:rsid w:val="00825A42"/>
    <w:rsid w:val="00825C21"/>
    <w:rsid w:val="008261DB"/>
    <w:rsid w:val="0082668F"/>
    <w:rsid w:val="00826A2B"/>
    <w:rsid w:val="00826AFC"/>
    <w:rsid w:val="00826B3A"/>
    <w:rsid w:val="00826C93"/>
    <w:rsid w:val="00827300"/>
    <w:rsid w:val="008273A3"/>
    <w:rsid w:val="00827545"/>
    <w:rsid w:val="008275BD"/>
    <w:rsid w:val="00827B20"/>
    <w:rsid w:val="00827CEF"/>
    <w:rsid w:val="00827EC4"/>
    <w:rsid w:val="00827FF3"/>
    <w:rsid w:val="0083085B"/>
    <w:rsid w:val="00830B8C"/>
    <w:rsid w:val="0083161C"/>
    <w:rsid w:val="00831909"/>
    <w:rsid w:val="00831930"/>
    <w:rsid w:val="00831975"/>
    <w:rsid w:val="00831C6C"/>
    <w:rsid w:val="00831F34"/>
    <w:rsid w:val="008321A3"/>
    <w:rsid w:val="00832BEB"/>
    <w:rsid w:val="00833115"/>
    <w:rsid w:val="00833290"/>
    <w:rsid w:val="00833762"/>
    <w:rsid w:val="00833D9F"/>
    <w:rsid w:val="00834A59"/>
    <w:rsid w:val="008352AD"/>
    <w:rsid w:val="00835640"/>
    <w:rsid w:val="0083572F"/>
    <w:rsid w:val="00835BDF"/>
    <w:rsid w:val="00835C3F"/>
    <w:rsid w:val="00836543"/>
    <w:rsid w:val="008366E3"/>
    <w:rsid w:val="00836763"/>
    <w:rsid w:val="008369A9"/>
    <w:rsid w:val="00836C24"/>
    <w:rsid w:val="00836DB1"/>
    <w:rsid w:val="0083720C"/>
    <w:rsid w:val="008379B6"/>
    <w:rsid w:val="00837DF5"/>
    <w:rsid w:val="00837EE3"/>
    <w:rsid w:val="008401C1"/>
    <w:rsid w:val="00840806"/>
    <w:rsid w:val="0084095A"/>
    <w:rsid w:val="00840A1B"/>
    <w:rsid w:val="00840CE7"/>
    <w:rsid w:val="00840D84"/>
    <w:rsid w:val="0084107C"/>
    <w:rsid w:val="008411BB"/>
    <w:rsid w:val="008415EA"/>
    <w:rsid w:val="008416A7"/>
    <w:rsid w:val="008418B9"/>
    <w:rsid w:val="00841993"/>
    <w:rsid w:val="008419FC"/>
    <w:rsid w:val="00841E80"/>
    <w:rsid w:val="008420C8"/>
    <w:rsid w:val="008423B4"/>
    <w:rsid w:val="0084256C"/>
    <w:rsid w:val="00842B40"/>
    <w:rsid w:val="00842BD5"/>
    <w:rsid w:val="00842D41"/>
    <w:rsid w:val="00842FC0"/>
    <w:rsid w:val="00842FD7"/>
    <w:rsid w:val="008430FB"/>
    <w:rsid w:val="0084324C"/>
    <w:rsid w:val="00843DFD"/>
    <w:rsid w:val="00843E22"/>
    <w:rsid w:val="00843EBB"/>
    <w:rsid w:val="00843EF3"/>
    <w:rsid w:val="00843F54"/>
    <w:rsid w:val="008443E8"/>
    <w:rsid w:val="008447BF"/>
    <w:rsid w:val="00844A1D"/>
    <w:rsid w:val="00844BD0"/>
    <w:rsid w:val="00844D2C"/>
    <w:rsid w:val="00844E4C"/>
    <w:rsid w:val="008451EA"/>
    <w:rsid w:val="0084524D"/>
    <w:rsid w:val="0084542E"/>
    <w:rsid w:val="008458A9"/>
    <w:rsid w:val="0084593C"/>
    <w:rsid w:val="008459E7"/>
    <w:rsid w:val="00845F61"/>
    <w:rsid w:val="00845FBE"/>
    <w:rsid w:val="00845FDB"/>
    <w:rsid w:val="008465CA"/>
    <w:rsid w:val="008468B2"/>
    <w:rsid w:val="00846ACB"/>
    <w:rsid w:val="00846CEB"/>
    <w:rsid w:val="0084703E"/>
    <w:rsid w:val="0084717B"/>
    <w:rsid w:val="00847DB1"/>
    <w:rsid w:val="00847EB4"/>
    <w:rsid w:val="00847FA0"/>
    <w:rsid w:val="00850027"/>
    <w:rsid w:val="0085012C"/>
    <w:rsid w:val="008503B1"/>
    <w:rsid w:val="0085060F"/>
    <w:rsid w:val="0085073D"/>
    <w:rsid w:val="00850C27"/>
    <w:rsid w:val="00850F23"/>
    <w:rsid w:val="00850F34"/>
    <w:rsid w:val="00850F8E"/>
    <w:rsid w:val="0085137B"/>
    <w:rsid w:val="00851469"/>
    <w:rsid w:val="00851987"/>
    <w:rsid w:val="00851DB3"/>
    <w:rsid w:val="00851E30"/>
    <w:rsid w:val="008522E5"/>
    <w:rsid w:val="00852375"/>
    <w:rsid w:val="008524F4"/>
    <w:rsid w:val="0085254C"/>
    <w:rsid w:val="00852622"/>
    <w:rsid w:val="0085323B"/>
    <w:rsid w:val="00853317"/>
    <w:rsid w:val="008535C3"/>
    <w:rsid w:val="00853611"/>
    <w:rsid w:val="00853BFC"/>
    <w:rsid w:val="00853C02"/>
    <w:rsid w:val="00853ECB"/>
    <w:rsid w:val="008540A5"/>
    <w:rsid w:val="0085460C"/>
    <w:rsid w:val="008549CA"/>
    <w:rsid w:val="00854F9E"/>
    <w:rsid w:val="00855021"/>
    <w:rsid w:val="0085509B"/>
    <w:rsid w:val="008552EC"/>
    <w:rsid w:val="00855515"/>
    <w:rsid w:val="00855724"/>
    <w:rsid w:val="008557CF"/>
    <w:rsid w:val="008558BC"/>
    <w:rsid w:val="00855CA3"/>
    <w:rsid w:val="00856046"/>
    <w:rsid w:val="008566FF"/>
    <w:rsid w:val="00856B43"/>
    <w:rsid w:val="00856E61"/>
    <w:rsid w:val="008574A8"/>
    <w:rsid w:val="008578F1"/>
    <w:rsid w:val="008579F3"/>
    <w:rsid w:val="00857C1B"/>
    <w:rsid w:val="00857C5E"/>
    <w:rsid w:val="00857FEA"/>
    <w:rsid w:val="00860712"/>
    <w:rsid w:val="0086074A"/>
    <w:rsid w:val="0086078B"/>
    <w:rsid w:val="008608D0"/>
    <w:rsid w:val="00860C8D"/>
    <w:rsid w:val="00860F45"/>
    <w:rsid w:val="00861357"/>
    <w:rsid w:val="008618ED"/>
    <w:rsid w:val="00861A74"/>
    <w:rsid w:val="00861A85"/>
    <w:rsid w:val="00861B04"/>
    <w:rsid w:val="008620B9"/>
    <w:rsid w:val="00862378"/>
    <w:rsid w:val="00862554"/>
    <w:rsid w:val="00862E59"/>
    <w:rsid w:val="008633E8"/>
    <w:rsid w:val="008635F1"/>
    <w:rsid w:val="008636A8"/>
    <w:rsid w:val="008638D1"/>
    <w:rsid w:val="00863A3F"/>
    <w:rsid w:val="00863D8D"/>
    <w:rsid w:val="00864076"/>
    <w:rsid w:val="00864199"/>
    <w:rsid w:val="0086431B"/>
    <w:rsid w:val="00864454"/>
    <w:rsid w:val="00864832"/>
    <w:rsid w:val="00864AB8"/>
    <w:rsid w:val="0086500C"/>
    <w:rsid w:val="0086517E"/>
    <w:rsid w:val="00865371"/>
    <w:rsid w:val="0086545A"/>
    <w:rsid w:val="00865612"/>
    <w:rsid w:val="008659ED"/>
    <w:rsid w:val="0086644F"/>
    <w:rsid w:val="008666E9"/>
    <w:rsid w:val="008666EE"/>
    <w:rsid w:val="008666F3"/>
    <w:rsid w:val="00866722"/>
    <w:rsid w:val="00866EBA"/>
    <w:rsid w:val="00867236"/>
    <w:rsid w:val="00867262"/>
    <w:rsid w:val="008676C1"/>
    <w:rsid w:val="0086774E"/>
    <w:rsid w:val="00867E75"/>
    <w:rsid w:val="00870685"/>
    <w:rsid w:val="00870DA5"/>
    <w:rsid w:val="00871326"/>
    <w:rsid w:val="008716BC"/>
    <w:rsid w:val="00872430"/>
    <w:rsid w:val="0087331C"/>
    <w:rsid w:val="008734A0"/>
    <w:rsid w:val="0087382B"/>
    <w:rsid w:val="008741A9"/>
    <w:rsid w:val="00874A1C"/>
    <w:rsid w:val="00874E78"/>
    <w:rsid w:val="00874F66"/>
    <w:rsid w:val="008751D0"/>
    <w:rsid w:val="00875469"/>
    <w:rsid w:val="008754FD"/>
    <w:rsid w:val="00875BA2"/>
    <w:rsid w:val="008765AB"/>
    <w:rsid w:val="008769B9"/>
    <w:rsid w:val="00876A4B"/>
    <w:rsid w:val="00877356"/>
    <w:rsid w:val="00877CAB"/>
    <w:rsid w:val="00880A6D"/>
    <w:rsid w:val="00880AF2"/>
    <w:rsid w:val="00881723"/>
    <w:rsid w:val="00881AE3"/>
    <w:rsid w:val="00881B05"/>
    <w:rsid w:val="00881B32"/>
    <w:rsid w:val="00881E3C"/>
    <w:rsid w:val="00881F2F"/>
    <w:rsid w:val="00881FB9"/>
    <w:rsid w:val="0088210E"/>
    <w:rsid w:val="00882244"/>
    <w:rsid w:val="008822CA"/>
    <w:rsid w:val="008829F5"/>
    <w:rsid w:val="00882A4C"/>
    <w:rsid w:val="00882AC8"/>
    <w:rsid w:val="00882E5D"/>
    <w:rsid w:val="00883317"/>
    <w:rsid w:val="00883ED1"/>
    <w:rsid w:val="00884336"/>
    <w:rsid w:val="0088446F"/>
    <w:rsid w:val="00884645"/>
    <w:rsid w:val="00884885"/>
    <w:rsid w:val="00884FAA"/>
    <w:rsid w:val="008850AB"/>
    <w:rsid w:val="0088582A"/>
    <w:rsid w:val="00886002"/>
    <w:rsid w:val="008860E5"/>
    <w:rsid w:val="00886618"/>
    <w:rsid w:val="008866A2"/>
    <w:rsid w:val="008868D1"/>
    <w:rsid w:val="008868D3"/>
    <w:rsid w:val="00886B88"/>
    <w:rsid w:val="008870A7"/>
    <w:rsid w:val="00887833"/>
    <w:rsid w:val="008878DE"/>
    <w:rsid w:val="00890120"/>
    <w:rsid w:val="0089014D"/>
    <w:rsid w:val="0089044B"/>
    <w:rsid w:val="00890497"/>
    <w:rsid w:val="00891619"/>
    <w:rsid w:val="008917B9"/>
    <w:rsid w:val="00891ADC"/>
    <w:rsid w:val="0089220F"/>
    <w:rsid w:val="00892513"/>
    <w:rsid w:val="00892F04"/>
    <w:rsid w:val="0089339D"/>
    <w:rsid w:val="008936CC"/>
    <w:rsid w:val="0089377C"/>
    <w:rsid w:val="00893CC9"/>
    <w:rsid w:val="00894647"/>
    <w:rsid w:val="008946ED"/>
    <w:rsid w:val="00894A70"/>
    <w:rsid w:val="00894C2A"/>
    <w:rsid w:val="00894DFB"/>
    <w:rsid w:val="00894E81"/>
    <w:rsid w:val="00896248"/>
    <w:rsid w:val="0089629B"/>
    <w:rsid w:val="008962D9"/>
    <w:rsid w:val="00896608"/>
    <w:rsid w:val="0089674B"/>
    <w:rsid w:val="00896E44"/>
    <w:rsid w:val="008971BA"/>
    <w:rsid w:val="00897303"/>
    <w:rsid w:val="008975C3"/>
    <w:rsid w:val="00897647"/>
    <w:rsid w:val="0089769E"/>
    <w:rsid w:val="00897EB8"/>
    <w:rsid w:val="00897F0C"/>
    <w:rsid w:val="008A053C"/>
    <w:rsid w:val="008A0972"/>
    <w:rsid w:val="008A0D10"/>
    <w:rsid w:val="008A0D1E"/>
    <w:rsid w:val="008A1157"/>
    <w:rsid w:val="008A11ED"/>
    <w:rsid w:val="008A178C"/>
    <w:rsid w:val="008A1D87"/>
    <w:rsid w:val="008A208A"/>
    <w:rsid w:val="008A2924"/>
    <w:rsid w:val="008A2973"/>
    <w:rsid w:val="008A2F49"/>
    <w:rsid w:val="008A3189"/>
    <w:rsid w:val="008A37CB"/>
    <w:rsid w:val="008A3976"/>
    <w:rsid w:val="008A3DA7"/>
    <w:rsid w:val="008A4461"/>
    <w:rsid w:val="008A45C1"/>
    <w:rsid w:val="008A4A72"/>
    <w:rsid w:val="008A4ABD"/>
    <w:rsid w:val="008A4B86"/>
    <w:rsid w:val="008A4D80"/>
    <w:rsid w:val="008A4E23"/>
    <w:rsid w:val="008A4EA5"/>
    <w:rsid w:val="008A508C"/>
    <w:rsid w:val="008A5525"/>
    <w:rsid w:val="008A568E"/>
    <w:rsid w:val="008A57F4"/>
    <w:rsid w:val="008A583F"/>
    <w:rsid w:val="008A6323"/>
    <w:rsid w:val="008A63A9"/>
    <w:rsid w:val="008A6558"/>
    <w:rsid w:val="008A6850"/>
    <w:rsid w:val="008A6DEC"/>
    <w:rsid w:val="008A6F0B"/>
    <w:rsid w:val="008A6F7B"/>
    <w:rsid w:val="008A7080"/>
    <w:rsid w:val="008A7421"/>
    <w:rsid w:val="008A7553"/>
    <w:rsid w:val="008A7BC7"/>
    <w:rsid w:val="008A7D28"/>
    <w:rsid w:val="008A7D3B"/>
    <w:rsid w:val="008A7E13"/>
    <w:rsid w:val="008B0517"/>
    <w:rsid w:val="008B06F9"/>
    <w:rsid w:val="008B0AC9"/>
    <w:rsid w:val="008B0BAF"/>
    <w:rsid w:val="008B152B"/>
    <w:rsid w:val="008B16F2"/>
    <w:rsid w:val="008B1D11"/>
    <w:rsid w:val="008B1D2F"/>
    <w:rsid w:val="008B22FA"/>
    <w:rsid w:val="008B23A9"/>
    <w:rsid w:val="008B2DF6"/>
    <w:rsid w:val="008B34B7"/>
    <w:rsid w:val="008B3C3B"/>
    <w:rsid w:val="008B437E"/>
    <w:rsid w:val="008B52FF"/>
    <w:rsid w:val="008B5329"/>
    <w:rsid w:val="008B5645"/>
    <w:rsid w:val="008B570A"/>
    <w:rsid w:val="008B599B"/>
    <w:rsid w:val="008B5B9C"/>
    <w:rsid w:val="008B62EA"/>
    <w:rsid w:val="008B6F3C"/>
    <w:rsid w:val="008B6FC0"/>
    <w:rsid w:val="008B714C"/>
    <w:rsid w:val="008B76FC"/>
    <w:rsid w:val="008C086C"/>
    <w:rsid w:val="008C0BCB"/>
    <w:rsid w:val="008C0E07"/>
    <w:rsid w:val="008C1297"/>
    <w:rsid w:val="008C1532"/>
    <w:rsid w:val="008C1830"/>
    <w:rsid w:val="008C1879"/>
    <w:rsid w:val="008C1884"/>
    <w:rsid w:val="008C23BD"/>
    <w:rsid w:val="008C37CC"/>
    <w:rsid w:val="008C3C3E"/>
    <w:rsid w:val="008C40D2"/>
    <w:rsid w:val="008C411B"/>
    <w:rsid w:val="008C414C"/>
    <w:rsid w:val="008C4612"/>
    <w:rsid w:val="008C4788"/>
    <w:rsid w:val="008C49B6"/>
    <w:rsid w:val="008C56B6"/>
    <w:rsid w:val="008C581B"/>
    <w:rsid w:val="008C5B0F"/>
    <w:rsid w:val="008C5D71"/>
    <w:rsid w:val="008C60D2"/>
    <w:rsid w:val="008C6A67"/>
    <w:rsid w:val="008C6B21"/>
    <w:rsid w:val="008C6B9C"/>
    <w:rsid w:val="008C6D9D"/>
    <w:rsid w:val="008C705C"/>
    <w:rsid w:val="008C7111"/>
    <w:rsid w:val="008C712A"/>
    <w:rsid w:val="008D0055"/>
    <w:rsid w:val="008D0362"/>
    <w:rsid w:val="008D0416"/>
    <w:rsid w:val="008D05E2"/>
    <w:rsid w:val="008D0788"/>
    <w:rsid w:val="008D0C15"/>
    <w:rsid w:val="008D0D9D"/>
    <w:rsid w:val="008D10A9"/>
    <w:rsid w:val="008D10B0"/>
    <w:rsid w:val="008D1174"/>
    <w:rsid w:val="008D19E9"/>
    <w:rsid w:val="008D1A9F"/>
    <w:rsid w:val="008D1B68"/>
    <w:rsid w:val="008D1D58"/>
    <w:rsid w:val="008D1F07"/>
    <w:rsid w:val="008D2274"/>
    <w:rsid w:val="008D278A"/>
    <w:rsid w:val="008D2F6F"/>
    <w:rsid w:val="008D309C"/>
    <w:rsid w:val="008D35FF"/>
    <w:rsid w:val="008D366A"/>
    <w:rsid w:val="008D3D8A"/>
    <w:rsid w:val="008D3EE8"/>
    <w:rsid w:val="008D4183"/>
    <w:rsid w:val="008D492E"/>
    <w:rsid w:val="008D4C0A"/>
    <w:rsid w:val="008D5272"/>
    <w:rsid w:val="008D529F"/>
    <w:rsid w:val="008D561D"/>
    <w:rsid w:val="008D56F3"/>
    <w:rsid w:val="008D596B"/>
    <w:rsid w:val="008D5E1B"/>
    <w:rsid w:val="008D61C4"/>
    <w:rsid w:val="008D6256"/>
    <w:rsid w:val="008D69F1"/>
    <w:rsid w:val="008D6A0D"/>
    <w:rsid w:val="008D6FFE"/>
    <w:rsid w:val="008D71EA"/>
    <w:rsid w:val="008D7860"/>
    <w:rsid w:val="008D78E8"/>
    <w:rsid w:val="008D7BD4"/>
    <w:rsid w:val="008D7CED"/>
    <w:rsid w:val="008D7E16"/>
    <w:rsid w:val="008D7E89"/>
    <w:rsid w:val="008E090E"/>
    <w:rsid w:val="008E0A01"/>
    <w:rsid w:val="008E0FF0"/>
    <w:rsid w:val="008E1491"/>
    <w:rsid w:val="008E150E"/>
    <w:rsid w:val="008E1D28"/>
    <w:rsid w:val="008E1E97"/>
    <w:rsid w:val="008E1F4E"/>
    <w:rsid w:val="008E2532"/>
    <w:rsid w:val="008E2794"/>
    <w:rsid w:val="008E2FA5"/>
    <w:rsid w:val="008E324E"/>
    <w:rsid w:val="008E3DCC"/>
    <w:rsid w:val="008E4069"/>
    <w:rsid w:val="008E40D4"/>
    <w:rsid w:val="008E4201"/>
    <w:rsid w:val="008E4218"/>
    <w:rsid w:val="008E437C"/>
    <w:rsid w:val="008E47E1"/>
    <w:rsid w:val="008E4DCD"/>
    <w:rsid w:val="008E557E"/>
    <w:rsid w:val="008E598A"/>
    <w:rsid w:val="008E59FF"/>
    <w:rsid w:val="008E5AAA"/>
    <w:rsid w:val="008E5DB7"/>
    <w:rsid w:val="008E617F"/>
    <w:rsid w:val="008E6882"/>
    <w:rsid w:val="008E6946"/>
    <w:rsid w:val="008E6D1A"/>
    <w:rsid w:val="008E7784"/>
    <w:rsid w:val="008E78BD"/>
    <w:rsid w:val="008E7BF0"/>
    <w:rsid w:val="008F0838"/>
    <w:rsid w:val="008F0CE2"/>
    <w:rsid w:val="008F1353"/>
    <w:rsid w:val="008F14AE"/>
    <w:rsid w:val="008F14E8"/>
    <w:rsid w:val="008F165B"/>
    <w:rsid w:val="008F1849"/>
    <w:rsid w:val="008F1D90"/>
    <w:rsid w:val="008F1FCD"/>
    <w:rsid w:val="008F2156"/>
    <w:rsid w:val="008F247A"/>
    <w:rsid w:val="008F2AA8"/>
    <w:rsid w:val="008F2D16"/>
    <w:rsid w:val="008F309B"/>
    <w:rsid w:val="008F316A"/>
    <w:rsid w:val="008F34C1"/>
    <w:rsid w:val="008F3B54"/>
    <w:rsid w:val="008F3B69"/>
    <w:rsid w:val="008F43B8"/>
    <w:rsid w:val="008F4537"/>
    <w:rsid w:val="008F4690"/>
    <w:rsid w:val="008F4B2A"/>
    <w:rsid w:val="008F54AC"/>
    <w:rsid w:val="008F5561"/>
    <w:rsid w:val="008F56C0"/>
    <w:rsid w:val="008F5AEA"/>
    <w:rsid w:val="008F5EEC"/>
    <w:rsid w:val="008F5F2A"/>
    <w:rsid w:val="008F60FE"/>
    <w:rsid w:val="008F61FA"/>
    <w:rsid w:val="008F63FC"/>
    <w:rsid w:val="008F66B0"/>
    <w:rsid w:val="008F6825"/>
    <w:rsid w:val="008F6A36"/>
    <w:rsid w:val="008F6AEA"/>
    <w:rsid w:val="008F6E08"/>
    <w:rsid w:val="008F7400"/>
    <w:rsid w:val="008F7A9B"/>
    <w:rsid w:val="008F7D0C"/>
    <w:rsid w:val="00900AC3"/>
    <w:rsid w:val="00900CA2"/>
    <w:rsid w:val="009015BF"/>
    <w:rsid w:val="00901D28"/>
    <w:rsid w:val="00901FB8"/>
    <w:rsid w:val="00902030"/>
    <w:rsid w:val="00902112"/>
    <w:rsid w:val="009021B9"/>
    <w:rsid w:val="00902206"/>
    <w:rsid w:val="009023C2"/>
    <w:rsid w:val="009027B8"/>
    <w:rsid w:val="0090281C"/>
    <w:rsid w:val="00902BB9"/>
    <w:rsid w:val="009030EB"/>
    <w:rsid w:val="00903A38"/>
    <w:rsid w:val="00903B7F"/>
    <w:rsid w:val="00904313"/>
    <w:rsid w:val="00904A94"/>
    <w:rsid w:val="00904AED"/>
    <w:rsid w:val="00905096"/>
    <w:rsid w:val="009055FA"/>
    <w:rsid w:val="00905644"/>
    <w:rsid w:val="009056C3"/>
    <w:rsid w:val="00905B14"/>
    <w:rsid w:val="0090617B"/>
    <w:rsid w:val="0090631F"/>
    <w:rsid w:val="00906362"/>
    <w:rsid w:val="009065BC"/>
    <w:rsid w:val="0090696A"/>
    <w:rsid w:val="00906C5F"/>
    <w:rsid w:val="00906E65"/>
    <w:rsid w:val="00907219"/>
    <w:rsid w:val="009072F6"/>
    <w:rsid w:val="0090775F"/>
    <w:rsid w:val="009077EC"/>
    <w:rsid w:val="00907EBC"/>
    <w:rsid w:val="00907F27"/>
    <w:rsid w:val="00907FD5"/>
    <w:rsid w:val="00910148"/>
    <w:rsid w:val="009103C2"/>
    <w:rsid w:val="00910984"/>
    <w:rsid w:val="009117E8"/>
    <w:rsid w:val="00911AC8"/>
    <w:rsid w:val="00911E6D"/>
    <w:rsid w:val="009127CB"/>
    <w:rsid w:val="00912A0F"/>
    <w:rsid w:val="00912D22"/>
    <w:rsid w:val="00912E8D"/>
    <w:rsid w:val="009134CD"/>
    <w:rsid w:val="00913C22"/>
    <w:rsid w:val="00914147"/>
    <w:rsid w:val="009142B9"/>
    <w:rsid w:val="009143BD"/>
    <w:rsid w:val="0091446D"/>
    <w:rsid w:val="00914799"/>
    <w:rsid w:val="009148E8"/>
    <w:rsid w:val="00914DEA"/>
    <w:rsid w:val="00914EEC"/>
    <w:rsid w:val="009151E6"/>
    <w:rsid w:val="00915716"/>
    <w:rsid w:val="00915724"/>
    <w:rsid w:val="0091576E"/>
    <w:rsid w:val="00915B51"/>
    <w:rsid w:val="00915BEC"/>
    <w:rsid w:val="00915CC7"/>
    <w:rsid w:val="00915CD7"/>
    <w:rsid w:val="00915EBF"/>
    <w:rsid w:val="00916100"/>
    <w:rsid w:val="00916262"/>
    <w:rsid w:val="00916591"/>
    <w:rsid w:val="0091671C"/>
    <w:rsid w:val="0091713B"/>
    <w:rsid w:val="00917446"/>
    <w:rsid w:val="009174D3"/>
    <w:rsid w:val="009175E4"/>
    <w:rsid w:val="00917B46"/>
    <w:rsid w:val="00917DE1"/>
    <w:rsid w:val="009207D6"/>
    <w:rsid w:val="00920FC8"/>
    <w:rsid w:val="0092248D"/>
    <w:rsid w:val="009224BA"/>
    <w:rsid w:val="00922864"/>
    <w:rsid w:val="009228DB"/>
    <w:rsid w:val="009229BC"/>
    <w:rsid w:val="00922BE3"/>
    <w:rsid w:val="00922EF0"/>
    <w:rsid w:val="00923097"/>
    <w:rsid w:val="009231EA"/>
    <w:rsid w:val="00923D06"/>
    <w:rsid w:val="00924538"/>
    <w:rsid w:val="009247CB"/>
    <w:rsid w:val="00924BC5"/>
    <w:rsid w:val="00924F4A"/>
    <w:rsid w:val="00925181"/>
    <w:rsid w:val="00925FDA"/>
    <w:rsid w:val="00926155"/>
    <w:rsid w:val="009261C5"/>
    <w:rsid w:val="00926427"/>
    <w:rsid w:val="00926578"/>
    <w:rsid w:val="009267C7"/>
    <w:rsid w:val="00926D9A"/>
    <w:rsid w:val="00927242"/>
    <w:rsid w:val="0092757C"/>
    <w:rsid w:val="00927610"/>
    <w:rsid w:val="00927DC0"/>
    <w:rsid w:val="0093001A"/>
    <w:rsid w:val="009301E2"/>
    <w:rsid w:val="0093033B"/>
    <w:rsid w:val="0093049E"/>
    <w:rsid w:val="0093066A"/>
    <w:rsid w:val="0093099D"/>
    <w:rsid w:val="009315B6"/>
    <w:rsid w:val="009317E9"/>
    <w:rsid w:val="00931A80"/>
    <w:rsid w:val="00931DE5"/>
    <w:rsid w:val="00931E88"/>
    <w:rsid w:val="009321C0"/>
    <w:rsid w:val="009326CD"/>
    <w:rsid w:val="00932BDD"/>
    <w:rsid w:val="00932C15"/>
    <w:rsid w:val="00932FAA"/>
    <w:rsid w:val="0093320A"/>
    <w:rsid w:val="00933298"/>
    <w:rsid w:val="009332C9"/>
    <w:rsid w:val="009334EA"/>
    <w:rsid w:val="009336F7"/>
    <w:rsid w:val="0093395C"/>
    <w:rsid w:val="00933ADE"/>
    <w:rsid w:val="00933B31"/>
    <w:rsid w:val="00934056"/>
    <w:rsid w:val="009346FF"/>
    <w:rsid w:val="009348B4"/>
    <w:rsid w:val="00934C4F"/>
    <w:rsid w:val="00934D83"/>
    <w:rsid w:val="0093539C"/>
    <w:rsid w:val="00935834"/>
    <w:rsid w:val="0093597B"/>
    <w:rsid w:val="00935A6D"/>
    <w:rsid w:val="00935D4B"/>
    <w:rsid w:val="00936CDE"/>
    <w:rsid w:val="00936DCF"/>
    <w:rsid w:val="00936EF2"/>
    <w:rsid w:val="0093718E"/>
    <w:rsid w:val="009374A8"/>
    <w:rsid w:val="0093758C"/>
    <w:rsid w:val="0093767A"/>
    <w:rsid w:val="0093784F"/>
    <w:rsid w:val="009378BD"/>
    <w:rsid w:val="00937904"/>
    <w:rsid w:val="0093798B"/>
    <w:rsid w:val="009379FE"/>
    <w:rsid w:val="00937DA2"/>
    <w:rsid w:val="00937F41"/>
    <w:rsid w:val="009402D7"/>
    <w:rsid w:val="00940345"/>
    <w:rsid w:val="00940688"/>
    <w:rsid w:val="00940713"/>
    <w:rsid w:val="00940783"/>
    <w:rsid w:val="00940AC5"/>
    <w:rsid w:val="00940D52"/>
    <w:rsid w:val="00941306"/>
    <w:rsid w:val="00941501"/>
    <w:rsid w:val="00941C25"/>
    <w:rsid w:val="0094245A"/>
    <w:rsid w:val="00942B54"/>
    <w:rsid w:val="0094301A"/>
    <w:rsid w:val="009436BA"/>
    <w:rsid w:val="00943A88"/>
    <w:rsid w:val="00944268"/>
    <w:rsid w:val="00944460"/>
    <w:rsid w:val="009448BD"/>
    <w:rsid w:val="00944AF6"/>
    <w:rsid w:val="00944E00"/>
    <w:rsid w:val="00946172"/>
    <w:rsid w:val="009464D2"/>
    <w:rsid w:val="00946710"/>
    <w:rsid w:val="0094680C"/>
    <w:rsid w:val="00946926"/>
    <w:rsid w:val="00946A66"/>
    <w:rsid w:val="00946BE3"/>
    <w:rsid w:val="009471A7"/>
    <w:rsid w:val="009474C4"/>
    <w:rsid w:val="00947821"/>
    <w:rsid w:val="009479C8"/>
    <w:rsid w:val="00947ACB"/>
    <w:rsid w:val="00947E5A"/>
    <w:rsid w:val="00950653"/>
    <w:rsid w:val="009508FB"/>
    <w:rsid w:val="00950951"/>
    <w:rsid w:val="00950B41"/>
    <w:rsid w:val="00951020"/>
    <w:rsid w:val="009516FF"/>
    <w:rsid w:val="0095194F"/>
    <w:rsid w:val="00951982"/>
    <w:rsid w:val="00951A14"/>
    <w:rsid w:val="009521A5"/>
    <w:rsid w:val="0095232B"/>
    <w:rsid w:val="0095242F"/>
    <w:rsid w:val="00952568"/>
    <w:rsid w:val="0095262E"/>
    <w:rsid w:val="00953038"/>
    <w:rsid w:val="009531E8"/>
    <w:rsid w:val="009535AC"/>
    <w:rsid w:val="00953DD5"/>
    <w:rsid w:val="00953E4F"/>
    <w:rsid w:val="00954893"/>
    <w:rsid w:val="00954A7D"/>
    <w:rsid w:val="00954C00"/>
    <w:rsid w:val="0095517F"/>
    <w:rsid w:val="00955382"/>
    <w:rsid w:val="00955EC0"/>
    <w:rsid w:val="0095633E"/>
    <w:rsid w:val="00956481"/>
    <w:rsid w:val="0095686E"/>
    <w:rsid w:val="00956F9D"/>
    <w:rsid w:val="00957AE3"/>
    <w:rsid w:val="00960AD3"/>
    <w:rsid w:val="00960B67"/>
    <w:rsid w:val="00960BD2"/>
    <w:rsid w:val="00960CCD"/>
    <w:rsid w:val="00961267"/>
    <w:rsid w:val="0096193F"/>
    <w:rsid w:val="00961BBE"/>
    <w:rsid w:val="00961C0E"/>
    <w:rsid w:val="00961E8A"/>
    <w:rsid w:val="00962132"/>
    <w:rsid w:val="00962332"/>
    <w:rsid w:val="00962434"/>
    <w:rsid w:val="0096259C"/>
    <w:rsid w:val="009629D6"/>
    <w:rsid w:val="00962B83"/>
    <w:rsid w:val="00962D1D"/>
    <w:rsid w:val="009630A5"/>
    <w:rsid w:val="00963643"/>
    <w:rsid w:val="009637B0"/>
    <w:rsid w:val="00963DDD"/>
    <w:rsid w:val="00963F09"/>
    <w:rsid w:val="00964261"/>
    <w:rsid w:val="009643B9"/>
    <w:rsid w:val="00964B76"/>
    <w:rsid w:val="00964DA6"/>
    <w:rsid w:val="00964DDB"/>
    <w:rsid w:val="009650F3"/>
    <w:rsid w:val="00965466"/>
    <w:rsid w:val="00965733"/>
    <w:rsid w:val="0096580B"/>
    <w:rsid w:val="00965C75"/>
    <w:rsid w:val="00965DDD"/>
    <w:rsid w:val="009660D7"/>
    <w:rsid w:val="00966253"/>
    <w:rsid w:val="00966592"/>
    <w:rsid w:val="00966707"/>
    <w:rsid w:val="00966F95"/>
    <w:rsid w:val="0096768B"/>
    <w:rsid w:val="00967754"/>
    <w:rsid w:val="00967D86"/>
    <w:rsid w:val="00970153"/>
    <w:rsid w:val="00970264"/>
    <w:rsid w:val="009705E0"/>
    <w:rsid w:val="00970CFE"/>
    <w:rsid w:val="00970D2D"/>
    <w:rsid w:val="00970D63"/>
    <w:rsid w:val="0097107B"/>
    <w:rsid w:val="009710BE"/>
    <w:rsid w:val="0097114D"/>
    <w:rsid w:val="0097187B"/>
    <w:rsid w:val="009719E2"/>
    <w:rsid w:val="00971B53"/>
    <w:rsid w:val="00971CCC"/>
    <w:rsid w:val="009724EA"/>
    <w:rsid w:val="009725A3"/>
    <w:rsid w:val="00972756"/>
    <w:rsid w:val="00972AAC"/>
    <w:rsid w:val="00972AEB"/>
    <w:rsid w:val="00972D91"/>
    <w:rsid w:val="009731D2"/>
    <w:rsid w:val="00973D28"/>
    <w:rsid w:val="0097469E"/>
    <w:rsid w:val="0097496D"/>
    <w:rsid w:val="00974D73"/>
    <w:rsid w:val="00974E92"/>
    <w:rsid w:val="0097544E"/>
    <w:rsid w:val="009754AC"/>
    <w:rsid w:val="0097559E"/>
    <w:rsid w:val="00975A8F"/>
    <w:rsid w:val="00975F7B"/>
    <w:rsid w:val="00976245"/>
    <w:rsid w:val="00976295"/>
    <w:rsid w:val="0097670F"/>
    <w:rsid w:val="0097698F"/>
    <w:rsid w:val="00976BC5"/>
    <w:rsid w:val="00976EF7"/>
    <w:rsid w:val="009771E8"/>
    <w:rsid w:val="009771FF"/>
    <w:rsid w:val="00977213"/>
    <w:rsid w:val="0097757A"/>
    <w:rsid w:val="00977C1B"/>
    <w:rsid w:val="00977D11"/>
    <w:rsid w:val="00977D54"/>
    <w:rsid w:val="00980407"/>
    <w:rsid w:val="0098104D"/>
    <w:rsid w:val="00981481"/>
    <w:rsid w:val="009814B7"/>
    <w:rsid w:val="009818FE"/>
    <w:rsid w:val="009819C3"/>
    <w:rsid w:val="00981B80"/>
    <w:rsid w:val="00981C57"/>
    <w:rsid w:val="00981ED2"/>
    <w:rsid w:val="0098276D"/>
    <w:rsid w:val="00983801"/>
    <w:rsid w:val="009838BA"/>
    <w:rsid w:val="00983B07"/>
    <w:rsid w:val="00983F34"/>
    <w:rsid w:val="0098416E"/>
    <w:rsid w:val="00984341"/>
    <w:rsid w:val="009846D9"/>
    <w:rsid w:val="00984FC4"/>
    <w:rsid w:val="00985119"/>
    <w:rsid w:val="009854D4"/>
    <w:rsid w:val="009856DD"/>
    <w:rsid w:val="00985A1A"/>
    <w:rsid w:val="0098614A"/>
    <w:rsid w:val="009866BE"/>
    <w:rsid w:val="009868CE"/>
    <w:rsid w:val="00986CE1"/>
    <w:rsid w:val="00986F45"/>
    <w:rsid w:val="00986FA3"/>
    <w:rsid w:val="009872C0"/>
    <w:rsid w:val="0098755B"/>
    <w:rsid w:val="009875C8"/>
    <w:rsid w:val="00987B76"/>
    <w:rsid w:val="00987D60"/>
    <w:rsid w:val="0099024B"/>
    <w:rsid w:val="00990306"/>
    <w:rsid w:val="00990738"/>
    <w:rsid w:val="00990AAE"/>
    <w:rsid w:val="00990C8E"/>
    <w:rsid w:val="00991058"/>
    <w:rsid w:val="00991A2A"/>
    <w:rsid w:val="00991A3C"/>
    <w:rsid w:val="00991C5E"/>
    <w:rsid w:val="00991D8F"/>
    <w:rsid w:val="00992541"/>
    <w:rsid w:val="009927CF"/>
    <w:rsid w:val="00992808"/>
    <w:rsid w:val="00992D1E"/>
    <w:rsid w:val="00992EC7"/>
    <w:rsid w:val="009930FA"/>
    <w:rsid w:val="00993406"/>
    <w:rsid w:val="00993879"/>
    <w:rsid w:val="00993BFD"/>
    <w:rsid w:val="00993CA6"/>
    <w:rsid w:val="0099421C"/>
    <w:rsid w:val="009942E2"/>
    <w:rsid w:val="00994A64"/>
    <w:rsid w:val="00994CA1"/>
    <w:rsid w:val="00994CBD"/>
    <w:rsid w:val="00994FF0"/>
    <w:rsid w:val="00995134"/>
    <w:rsid w:val="00995177"/>
    <w:rsid w:val="009957AE"/>
    <w:rsid w:val="009958B3"/>
    <w:rsid w:val="00995D1F"/>
    <w:rsid w:val="00995DF2"/>
    <w:rsid w:val="00995E02"/>
    <w:rsid w:val="00995E23"/>
    <w:rsid w:val="009961F4"/>
    <w:rsid w:val="009962EB"/>
    <w:rsid w:val="009966BA"/>
    <w:rsid w:val="009967CF"/>
    <w:rsid w:val="00996C35"/>
    <w:rsid w:val="009973CC"/>
    <w:rsid w:val="00997E55"/>
    <w:rsid w:val="00997F9F"/>
    <w:rsid w:val="009A09D8"/>
    <w:rsid w:val="009A0E41"/>
    <w:rsid w:val="009A105D"/>
    <w:rsid w:val="009A1637"/>
    <w:rsid w:val="009A17CB"/>
    <w:rsid w:val="009A1910"/>
    <w:rsid w:val="009A1B55"/>
    <w:rsid w:val="009A1CC2"/>
    <w:rsid w:val="009A1D9C"/>
    <w:rsid w:val="009A2F1D"/>
    <w:rsid w:val="009A2FF7"/>
    <w:rsid w:val="009A365D"/>
    <w:rsid w:val="009A3A17"/>
    <w:rsid w:val="009A4130"/>
    <w:rsid w:val="009A42FB"/>
    <w:rsid w:val="009A4469"/>
    <w:rsid w:val="009A46F1"/>
    <w:rsid w:val="009A527A"/>
    <w:rsid w:val="009A5A5B"/>
    <w:rsid w:val="009A5B68"/>
    <w:rsid w:val="009A5DF4"/>
    <w:rsid w:val="009A674F"/>
    <w:rsid w:val="009A69A1"/>
    <w:rsid w:val="009A6A4B"/>
    <w:rsid w:val="009A6CB3"/>
    <w:rsid w:val="009A795C"/>
    <w:rsid w:val="009B0539"/>
    <w:rsid w:val="009B0DC6"/>
    <w:rsid w:val="009B0FBC"/>
    <w:rsid w:val="009B25C0"/>
    <w:rsid w:val="009B2C15"/>
    <w:rsid w:val="009B2F39"/>
    <w:rsid w:val="009B2F53"/>
    <w:rsid w:val="009B2FCD"/>
    <w:rsid w:val="009B3185"/>
    <w:rsid w:val="009B3752"/>
    <w:rsid w:val="009B4465"/>
    <w:rsid w:val="009B459F"/>
    <w:rsid w:val="009B4896"/>
    <w:rsid w:val="009B4CED"/>
    <w:rsid w:val="009B5A71"/>
    <w:rsid w:val="009B5B07"/>
    <w:rsid w:val="009B5CCF"/>
    <w:rsid w:val="009B61A8"/>
    <w:rsid w:val="009B6688"/>
    <w:rsid w:val="009B6A8B"/>
    <w:rsid w:val="009B6D59"/>
    <w:rsid w:val="009B782C"/>
    <w:rsid w:val="009B7B08"/>
    <w:rsid w:val="009B7C70"/>
    <w:rsid w:val="009B7FE3"/>
    <w:rsid w:val="009C05E2"/>
    <w:rsid w:val="009C0A14"/>
    <w:rsid w:val="009C0A71"/>
    <w:rsid w:val="009C0ECA"/>
    <w:rsid w:val="009C1B2F"/>
    <w:rsid w:val="009C1F05"/>
    <w:rsid w:val="009C21B1"/>
    <w:rsid w:val="009C2CE6"/>
    <w:rsid w:val="009C2D9D"/>
    <w:rsid w:val="009C2E70"/>
    <w:rsid w:val="009C3286"/>
    <w:rsid w:val="009C356C"/>
    <w:rsid w:val="009C37A0"/>
    <w:rsid w:val="009C37E0"/>
    <w:rsid w:val="009C3B04"/>
    <w:rsid w:val="009C3C56"/>
    <w:rsid w:val="009C4161"/>
    <w:rsid w:val="009C4A07"/>
    <w:rsid w:val="009C4C1D"/>
    <w:rsid w:val="009C4EE4"/>
    <w:rsid w:val="009C56DC"/>
    <w:rsid w:val="009C57BD"/>
    <w:rsid w:val="009C642B"/>
    <w:rsid w:val="009C6641"/>
    <w:rsid w:val="009C6938"/>
    <w:rsid w:val="009C6AD4"/>
    <w:rsid w:val="009C6CEF"/>
    <w:rsid w:val="009C73ED"/>
    <w:rsid w:val="009C74AF"/>
    <w:rsid w:val="009C7791"/>
    <w:rsid w:val="009C7FCE"/>
    <w:rsid w:val="009D0517"/>
    <w:rsid w:val="009D08B0"/>
    <w:rsid w:val="009D08F3"/>
    <w:rsid w:val="009D0C20"/>
    <w:rsid w:val="009D1132"/>
    <w:rsid w:val="009D11FC"/>
    <w:rsid w:val="009D1285"/>
    <w:rsid w:val="009D1321"/>
    <w:rsid w:val="009D1377"/>
    <w:rsid w:val="009D19EB"/>
    <w:rsid w:val="009D1ADB"/>
    <w:rsid w:val="009D1DB8"/>
    <w:rsid w:val="009D1FF5"/>
    <w:rsid w:val="009D21D4"/>
    <w:rsid w:val="009D230E"/>
    <w:rsid w:val="009D23E6"/>
    <w:rsid w:val="009D244B"/>
    <w:rsid w:val="009D2B61"/>
    <w:rsid w:val="009D2CBD"/>
    <w:rsid w:val="009D373E"/>
    <w:rsid w:val="009D3804"/>
    <w:rsid w:val="009D3857"/>
    <w:rsid w:val="009D3AAF"/>
    <w:rsid w:val="009D3FA7"/>
    <w:rsid w:val="009D4345"/>
    <w:rsid w:val="009D436C"/>
    <w:rsid w:val="009D4A23"/>
    <w:rsid w:val="009D4E4A"/>
    <w:rsid w:val="009D4FC7"/>
    <w:rsid w:val="009D5491"/>
    <w:rsid w:val="009D5581"/>
    <w:rsid w:val="009D593D"/>
    <w:rsid w:val="009D5C4D"/>
    <w:rsid w:val="009D5CD4"/>
    <w:rsid w:val="009D61BF"/>
    <w:rsid w:val="009D61FC"/>
    <w:rsid w:val="009D6232"/>
    <w:rsid w:val="009D6288"/>
    <w:rsid w:val="009D629B"/>
    <w:rsid w:val="009D64E6"/>
    <w:rsid w:val="009D680E"/>
    <w:rsid w:val="009D6F86"/>
    <w:rsid w:val="009D7501"/>
    <w:rsid w:val="009D7CD2"/>
    <w:rsid w:val="009E06E9"/>
    <w:rsid w:val="009E08DB"/>
    <w:rsid w:val="009E0D4A"/>
    <w:rsid w:val="009E107A"/>
    <w:rsid w:val="009E154C"/>
    <w:rsid w:val="009E1669"/>
    <w:rsid w:val="009E185C"/>
    <w:rsid w:val="009E190B"/>
    <w:rsid w:val="009E1BE8"/>
    <w:rsid w:val="009E1CA1"/>
    <w:rsid w:val="009E2121"/>
    <w:rsid w:val="009E23CC"/>
    <w:rsid w:val="009E2467"/>
    <w:rsid w:val="009E2531"/>
    <w:rsid w:val="009E259F"/>
    <w:rsid w:val="009E2961"/>
    <w:rsid w:val="009E2E9D"/>
    <w:rsid w:val="009E2ED1"/>
    <w:rsid w:val="009E323A"/>
    <w:rsid w:val="009E323C"/>
    <w:rsid w:val="009E356C"/>
    <w:rsid w:val="009E36DB"/>
    <w:rsid w:val="009E37FD"/>
    <w:rsid w:val="009E393E"/>
    <w:rsid w:val="009E3B27"/>
    <w:rsid w:val="009E3B3F"/>
    <w:rsid w:val="009E421B"/>
    <w:rsid w:val="009E42AC"/>
    <w:rsid w:val="009E4345"/>
    <w:rsid w:val="009E4865"/>
    <w:rsid w:val="009E49DB"/>
    <w:rsid w:val="009E4D6D"/>
    <w:rsid w:val="009E53B0"/>
    <w:rsid w:val="009E55CC"/>
    <w:rsid w:val="009E5866"/>
    <w:rsid w:val="009E5BBE"/>
    <w:rsid w:val="009E5C5E"/>
    <w:rsid w:val="009E5D6A"/>
    <w:rsid w:val="009E615B"/>
    <w:rsid w:val="009E63FA"/>
    <w:rsid w:val="009E6854"/>
    <w:rsid w:val="009E688A"/>
    <w:rsid w:val="009E68E1"/>
    <w:rsid w:val="009E6E8C"/>
    <w:rsid w:val="009E783C"/>
    <w:rsid w:val="009F0340"/>
    <w:rsid w:val="009F04F9"/>
    <w:rsid w:val="009F067A"/>
    <w:rsid w:val="009F0731"/>
    <w:rsid w:val="009F079C"/>
    <w:rsid w:val="009F09A8"/>
    <w:rsid w:val="009F09E5"/>
    <w:rsid w:val="009F0A92"/>
    <w:rsid w:val="009F0D83"/>
    <w:rsid w:val="009F1572"/>
    <w:rsid w:val="009F158F"/>
    <w:rsid w:val="009F1D08"/>
    <w:rsid w:val="009F22DE"/>
    <w:rsid w:val="009F237E"/>
    <w:rsid w:val="009F2B5E"/>
    <w:rsid w:val="009F3078"/>
    <w:rsid w:val="009F37ED"/>
    <w:rsid w:val="009F3D7F"/>
    <w:rsid w:val="009F3EAD"/>
    <w:rsid w:val="009F40A0"/>
    <w:rsid w:val="009F4929"/>
    <w:rsid w:val="009F4BC5"/>
    <w:rsid w:val="009F4D0C"/>
    <w:rsid w:val="009F5296"/>
    <w:rsid w:val="009F58C6"/>
    <w:rsid w:val="009F600E"/>
    <w:rsid w:val="009F6060"/>
    <w:rsid w:val="009F64A0"/>
    <w:rsid w:val="009F66A6"/>
    <w:rsid w:val="009F6977"/>
    <w:rsid w:val="009F6C1A"/>
    <w:rsid w:val="009F710A"/>
    <w:rsid w:val="009F7214"/>
    <w:rsid w:val="009F7374"/>
    <w:rsid w:val="009F77E8"/>
    <w:rsid w:val="009F7810"/>
    <w:rsid w:val="009F7DE9"/>
    <w:rsid w:val="009F7F3A"/>
    <w:rsid w:val="00A00A58"/>
    <w:rsid w:val="00A00B3B"/>
    <w:rsid w:val="00A00BA2"/>
    <w:rsid w:val="00A00D74"/>
    <w:rsid w:val="00A0155C"/>
    <w:rsid w:val="00A0170A"/>
    <w:rsid w:val="00A0172A"/>
    <w:rsid w:val="00A01749"/>
    <w:rsid w:val="00A01C99"/>
    <w:rsid w:val="00A01EAD"/>
    <w:rsid w:val="00A0200D"/>
    <w:rsid w:val="00A0202E"/>
    <w:rsid w:val="00A02052"/>
    <w:rsid w:val="00A021D6"/>
    <w:rsid w:val="00A0251A"/>
    <w:rsid w:val="00A02722"/>
    <w:rsid w:val="00A03407"/>
    <w:rsid w:val="00A037FC"/>
    <w:rsid w:val="00A03B09"/>
    <w:rsid w:val="00A0453E"/>
    <w:rsid w:val="00A047D4"/>
    <w:rsid w:val="00A05408"/>
    <w:rsid w:val="00A05534"/>
    <w:rsid w:val="00A05A4D"/>
    <w:rsid w:val="00A05DB5"/>
    <w:rsid w:val="00A06139"/>
    <w:rsid w:val="00A062FE"/>
    <w:rsid w:val="00A064BF"/>
    <w:rsid w:val="00A06B61"/>
    <w:rsid w:val="00A06EFD"/>
    <w:rsid w:val="00A07457"/>
    <w:rsid w:val="00A0791B"/>
    <w:rsid w:val="00A0798E"/>
    <w:rsid w:val="00A079E0"/>
    <w:rsid w:val="00A07D03"/>
    <w:rsid w:val="00A1010F"/>
    <w:rsid w:val="00A1042F"/>
    <w:rsid w:val="00A10440"/>
    <w:rsid w:val="00A105A8"/>
    <w:rsid w:val="00A1094B"/>
    <w:rsid w:val="00A10FDF"/>
    <w:rsid w:val="00A11079"/>
    <w:rsid w:val="00A11347"/>
    <w:rsid w:val="00A116D2"/>
    <w:rsid w:val="00A11701"/>
    <w:rsid w:val="00A11885"/>
    <w:rsid w:val="00A119A5"/>
    <w:rsid w:val="00A11BED"/>
    <w:rsid w:val="00A12424"/>
    <w:rsid w:val="00A12630"/>
    <w:rsid w:val="00A126A4"/>
    <w:rsid w:val="00A1274F"/>
    <w:rsid w:val="00A12855"/>
    <w:rsid w:val="00A12D3A"/>
    <w:rsid w:val="00A13256"/>
    <w:rsid w:val="00A13394"/>
    <w:rsid w:val="00A13657"/>
    <w:rsid w:val="00A13BF6"/>
    <w:rsid w:val="00A14065"/>
    <w:rsid w:val="00A141F7"/>
    <w:rsid w:val="00A14893"/>
    <w:rsid w:val="00A14CFD"/>
    <w:rsid w:val="00A14EDA"/>
    <w:rsid w:val="00A152C3"/>
    <w:rsid w:val="00A15746"/>
    <w:rsid w:val="00A15A48"/>
    <w:rsid w:val="00A15E17"/>
    <w:rsid w:val="00A15E8B"/>
    <w:rsid w:val="00A15F12"/>
    <w:rsid w:val="00A1615E"/>
    <w:rsid w:val="00A16356"/>
    <w:rsid w:val="00A16434"/>
    <w:rsid w:val="00A170BF"/>
    <w:rsid w:val="00A172C0"/>
    <w:rsid w:val="00A17465"/>
    <w:rsid w:val="00A1756B"/>
    <w:rsid w:val="00A176CF"/>
    <w:rsid w:val="00A1792F"/>
    <w:rsid w:val="00A202FE"/>
    <w:rsid w:val="00A203F4"/>
    <w:rsid w:val="00A2051A"/>
    <w:rsid w:val="00A20795"/>
    <w:rsid w:val="00A20D96"/>
    <w:rsid w:val="00A20E6C"/>
    <w:rsid w:val="00A215F7"/>
    <w:rsid w:val="00A21793"/>
    <w:rsid w:val="00A219CC"/>
    <w:rsid w:val="00A21BF5"/>
    <w:rsid w:val="00A21CAE"/>
    <w:rsid w:val="00A2221C"/>
    <w:rsid w:val="00A22486"/>
    <w:rsid w:val="00A226AB"/>
    <w:rsid w:val="00A2279A"/>
    <w:rsid w:val="00A229B0"/>
    <w:rsid w:val="00A231C2"/>
    <w:rsid w:val="00A23371"/>
    <w:rsid w:val="00A2368C"/>
    <w:rsid w:val="00A24443"/>
    <w:rsid w:val="00A2445A"/>
    <w:rsid w:val="00A24B38"/>
    <w:rsid w:val="00A24C64"/>
    <w:rsid w:val="00A24D4F"/>
    <w:rsid w:val="00A24D79"/>
    <w:rsid w:val="00A24D83"/>
    <w:rsid w:val="00A24EB7"/>
    <w:rsid w:val="00A24F25"/>
    <w:rsid w:val="00A25362"/>
    <w:rsid w:val="00A2586B"/>
    <w:rsid w:val="00A25A9B"/>
    <w:rsid w:val="00A25C8C"/>
    <w:rsid w:val="00A2612E"/>
    <w:rsid w:val="00A26372"/>
    <w:rsid w:val="00A26882"/>
    <w:rsid w:val="00A26A76"/>
    <w:rsid w:val="00A26CDA"/>
    <w:rsid w:val="00A26E20"/>
    <w:rsid w:val="00A26ECF"/>
    <w:rsid w:val="00A27401"/>
    <w:rsid w:val="00A27A67"/>
    <w:rsid w:val="00A27AE5"/>
    <w:rsid w:val="00A27DF5"/>
    <w:rsid w:val="00A303DF"/>
    <w:rsid w:val="00A30519"/>
    <w:rsid w:val="00A308B2"/>
    <w:rsid w:val="00A30931"/>
    <w:rsid w:val="00A30A43"/>
    <w:rsid w:val="00A314E6"/>
    <w:rsid w:val="00A31F13"/>
    <w:rsid w:val="00A321F2"/>
    <w:rsid w:val="00A322D0"/>
    <w:rsid w:val="00A323C4"/>
    <w:rsid w:val="00A342E4"/>
    <w:rsid w:val="00A34583"/>
    <w:rsid w:val="00A347E4"/>
    <w:rsid w:val="00A34B98"/>
    <w:rsid w:val="00A34D63"/>
    <w:rsid w:val="00A35734"/>
    <w:rsid w:val="00A35955"/>
    <w:rsid w:val="00A35C6A"/>
    <w:rsid w:val="00A361D6"/>
    <w:rsid w:val="00A362C4"/>
    <w:rsid w:val="00A36F24"/>
    <w:rsid w:val="00A37106"/>
    <w:rsid w:val="00A37453"/>
    <w:rsid w:val="00A37C26"/>
    <w:rsid w:val="00A405A9"/>
    <w:rsid w:val="00A4078B"/>
    <w:rsid w:val="00A40D20"/>
    <w:rsid w:val="00A40EC0"/>
    <w:rsid w:val="00A40FCB"/>
    <w:rsid w:val="00A41054"/>
    <w:rsid w:val="00A410C8"/>
    <w:rsid w:val="00A41523"/>
    <w:rsid w:val="00A4167D"/>
    <w:rsid w:val="00A41EC8"/>
    <w:rsid w:val="00A426D1"/>
    <w:rsid w:val="00A427A2"/>
    <w:rsid w:val="00A42BFD"/>
    <w:rsid w:val="00A42FA2"/>
    <w:rsid w:val="00A4312B"/>
    <w:rsid w:val="00A43157"/>
    <w:rsid w:val="00A432D8"/>
    <w:rsid w:val="00A43487"/>
    <w:rsid w:val="00A43D6C"/>
    <w:rsid w:val="00A43ECA"/>
    <w:rsid w:val="00A447A6"/>
    <w:rsid w:val="00A449AA"/>
    <w:rsid w:val="00A449B6"/>
    <w:rsid w:val="00A456CE"/>
    <w:rsid w:val="00A458C0"/>
    <w:rsid w:val="00A45919"/>
    <w:rsid w:val="00A459C6"/>
    <w:rsid w:val="00A45A0B"/>
    <w:rsid w:val="00A45BB3"/>
    <w:rsid w:val="00A45C4E"/>
    <w:rsid w:val="00A45F0F"/>
    <w:rsid w:val="00A46359"/>
    <w:rsid w:val="00A467BF"/>
    <w:rsid w:val="00A46A2D"/>
    <w:rsid w:val="00A46C91"/>
    <w:rsid w:val="00A475BB"/>
    <w:rsid w:val="00A476E5"/>
    <w:rsid w:val="00A47751"/>
    <w:rsid w:val="00A50658"/>
    <w:rsid w:val="00A508E4"/>
    <w:rsid w:val="00A50A82"/>
    <w:rsid w:val="00A50D95"/>
    <w:rsid w:val="00A51E45"/>
    <w:rsid w:val="00A51EED"/>
    <w:rsid w:val="00A52A6E"/>
    <w:rsid w:val="00A52B12"/>
    <w:rsid w:val="00A537B7"/>
    <w:rsid w:val="00A539AE"/>
    <w:rsid w:val="00A53DCF"/>
    <w:rsid w:val="00A54493"/>
    <w:rsid w:val="00A54A10"/>
    <w:rsid w:val="00A54B00"/>
    <w:rsid w:val="00A54B8C"/>
    <w:rsid w:val="00A550BC"/>
    <w:rsid w:val="00A55B22"/>
    <w:rsid w:val="00A55B61"/>
    <w:rsid w:val="00A55FC6"/>
    <w:rsid w:val="00A5669B"/>
    <w:rsid w:val="00A5670A"/>
    <w:rsid w:val="00A567F1"/>
    <w:rsid w:val="00A56EE0"/>
    <w:rsid w:val="00A57637"/>
    <w:rsid w:val="00A577A7"/>
    <w:rsid w:val="00A579C0"/>
    <w:rsid w:val="00A6004D"/>
    <w:rsid w:val="00A60221"/>
    <w:rsid w:val="00A60263"/>
    <w:rsid w:val="00A609E3"/>
    <w:rsid w:val="00A615DA"/>
    <w:rsid w:val="00A61D6C"/>
    <w:rsid w:val="00A61E68"/>
    <w:rsid w:val="00A61F5B"/>
    <w:rsid w:val="00A628B4"/>
    <w:rsid w:val="00A63331"/>
    <w:rsid w:val="00A63684"/>
    <w:rsid w:val="00A63F20"/>
    <w:rsid w:val="00A6409A"/>
    <w:rsid w:val="00A64706"/>
    <w:rsid w:val="00A6492F"/>
    <w:rsid w:val="00A649E3"/>
    <w:rsid w:val="00A64AED"/>
    <w:rsid w:val="00A64EA7"/>
    <w:rsid w:val="00A64EC4"/>
    <w:rsid w:val="00A65DA5"/>
    <w:rsid w:val="00A6643F"/>
    <w:rsid w:val="00A66C2B"/>
    <w:rsid w:val="00A6712C"/>
    <w:rsid w:val="00A677A4"/>
    <w:rsid w:val="00A67872"/>
    <w:rsid w:val="00A67AA0"/>
    <w:rsid w:val="00A67ACF"/>
    <w:rsid w:val="00A7007A"/>
    <w:rsid w:val="00A7020F"/>
    <w:rsid w:val="00A705F6"/>
    <w:rsid w:val="00A7061E"/>
    <w:rsid w:val="00A706D3"/>
    <w:rsid w:val="00A70AA7"/>
    <w:rsid w:val="00A70CBD"/>
    <w:rsid w:val="00A711EE"/>
    <w:rsid w:val="00A7132C"/>
    <w:rsid w:val="00A71516"/>
    <w:rsid w:val="00A715A1"/>
    <w:rsid w:val="00A716D1"/>
    <w:rsid w:val="00A71716"/>
    <w:rsid w:val="00A717E8"/>
    <w:rsid w:val="00A71A3A"/>
    <w:rsid w:val="00A72849"/>
    <w:rsid w:val="00A73AF6"/>
    <w:rsid w:val="00A73C8D"/>
    <w:rsid w:val="00A73E82"/>
    <w:rsid w:val="00A743C5"/>
    <w:rsid w:val="00A74420"/>
    <w:rsid w:val="00A751D8"/>
    <w:rsid w:val="00A7558F"/>
    <w:rsid w:val="00A758FD"/>
    <w:rsid w:val="00A75DA3"/>
    <w:rsid w:val="00A764CD"/>
    <w:rsid w:val="00A76BD2"/>
    <w:rsid w:val="00A80446"/>
    <w:rsid w:val="00A808A4"/>
    <w:rsid w:val="00A80E93"/>
    <w:rsid w:val="00A8131B"/>
    <w:rsid w:val="00A8176D"/>
    <w:rsid w:val="00A81D5D"/>
    <w:rsid w:val="00A81F17"/>
    <w:rsid w:val="00A8221B"/>
    <w:rsid w:val="00A824AA"/>
    <w:rsid w:val="00A82FBA"/>
    <w:rsid w:val="00A82FE7"/>
    <w:rsid w:val="00A831CE"/>
    <w:rsid w:val="00A83228"/>
    <w:rsid w:val="00A8362C"/>
    <w:rsid w:val="00A83981"/>
    <w:rsid w:val="00A8398A"/>
    <w:rsid w:val="00A83DC7"/>
    <w:rsid w:val="00A83E40"/>
    <w:rsid w:val="00A83EA0"/>
    <w:rsid w:val="00A840EA"/>
    <w:rsid w:val="00A84199"/>
    <w:rsid w:val="00A842C1"/>
    <w:rsid w:val="00A84585"/>
    <w:rsid w:val="00A8507A"/>
    <w:rsid w:val="00A850FC"/>
    <w:rsid w:val="00A85489"/>
    <w:rsid w:val="00A855AA"/>
    <w:rsid w:val="00A855C7"/>
    <w:rsid w:val="00A8573F"/>
    <w:rsid w:val="00A85A3D"/>
    <w:rsid w:val="00A86042"/>
    <w:rsid w:val="00A864B4"/>
    <w:rsid w:val="00A867EF"/>
    <w:rsid w:val="00A86EBF"/>
    <w:rsid w:val="00A871AF"/>
    <w:rsid w:val="00A8744F"/>
    <w:rsid w:val="00A905BD"/>
    <w:rsid w:val="00A90AD5"/>
    <w:rsid w:val="00A90F18"/>
    <w:rsid w:val="00A91106"/>
    <w:rsid w:val="00A91371"/>
    <w:rsid w:val="00A91CC8"/>
    <w:rsid w:val="00A91F73"/>
    <w:rsid w:val="00A926FB"/>
    <w:rsid w:val="00A92872"/>
    <w:rsid w:val="00A92BD8"/>
    <w:rsid w:val="00A92D6E"/>
    <w:rsid w:val="00A9321E"/>
    <w:rsid w:val="00A932D9"/>
    <w:rsid w:val="00A94001"/>
    <w:rsid w:val="00A94076"/>
    <w:rsid w:val="00A9464D"/>
    <w:rsid w:val="00A948E4"/>
    <w:rsid w:val="00A949D3"/>
    <w:rsid w:val="00A94BFE"/>
    <w:rsid w:val="00A94C37"/>
    <w:rsid w:val="00A95052"/>
    <w:rsid w:val="00A95504"/>
    <w:rsid w:val="00A95530"/>
    <w:rsid w:val="00A958F3"/>
    <w:rsid w:val="00A95A52"/>
    <w:rsid w:val="00A95D14"/>
    <w:rsid w:val="00A96513"/>
    <w:rsid w:val="00A96A5B"/>
    <w:rsid w:val="00A96DC8"/>
    <w:rsid w:val="00A97707"/>
    <w:rsid w:val="00A979E9"/>
    <w:rsid w:val="00AA008D"/>
    <w:rsid w:val="00AA01B4"/>
    <w:rsid w:val="00AA086F"/>
    <w:rsid w:val="00AA0B46"/>
    <w:rsid w:val="00AA0B5A"/>
    <w:rsid w:val="00AA13F9"/>
    <w:rsid w:val="00AA16BF"/>
    <w:rsid w:val="00AA18DA"/>
    <w:rsid w:val="00AA19FA"/>
    <w:rsid w:val="00AA1ABB"/>
    <w:rsid w:val="00AA1C44"/>
    <w:rsid w:val="00AA1CC4"/>
    <w:rsid w:val="00AA25BD"/>
    <w:rsid w:val="00AA2C1B"/>
    <w:rsid w:val="00AA2F15"/>
    <w:rsid w:val="00AA3025"/>
    <w:rsid w:val="00AA337F"/>
    <w:rsid w:val="00AA3619"/>
    <w:rsid w:val="00AA36FF"/>
    <w:rsid w:val="00AA3918"/>
    <w:rsid w:val="00AA3DAB"/>
    <w:rsid w:val="00AA3E27"/>
    <w:rsid w:val="00AA409D"/>
    <w:rsid w:val="00AA47AB"/>
    <w:rsid w:val="00AA4832"/>
    <w:rsid w:val="00AA4996"/>
    <w:rsid w:val="00AA49B5"/>
    <w:rsid w:val="00AA49B9"/>
    <w:rsid w:val="00AA4A12"/>
    <w:rsid w:val="00AA54F0"/>
    <w:rsid w:val="00AA55B3"/>
    <w:rsid w:val="00AA5A61"/>
    <w:rsid w:val="00AA5BC4"/>
    <w:rsid w:val="00AA5FF5"/>
    <w:rsid w:val="00AA61BF"/>
    <w:rsid w:val="00AA6259"/>
    <w:rsid w:val="00AA6943"/>
    <w:rsid w:val="00AA6956"/>
    <w:rsid w:val="00AA6A7D"/>
    <w:rsid w:val="00AA6FB6"/>
    <w:rsid w:val="00AA70EF"/>
    <w:rsid w:val="00AA7CD6"/>
    <w:rsid w:val="00AA7D73"/>
    <w:rsid w:val="00AA7DAA"/>
    <w:rsid w:val="00AB00EC"/>
    <w:rsid w:val="00AB0197"/>
    <w:rsid w:val="00AB0F1B"/>
    <w:rsid w:val="00AB0F3A"/>
    <w:rsid w:val="00AB1331"/>
    <w:rsid w:val="00AB176E"/>
    <w:rsid w:val="00AB17DA"/>
    <w:rsid w:val="00AB1D48"/>
    <w:rsid w:val="00AB1DDD"/>
    <w:rsid w:val="00AB1FCB"/>
    <w:rsid w:val="00AB23A4"/>
    <w:rsid w:val="00AB2754"/>
    <w:rsid w:val="00AB2775"/>
    <w:rsid w:val="00AB2A43"/>
    <w:rsid w:val="00AB2B4B"/>
    <w:rsid w:val="00AB2CFC"/>
    <w:rsid w:val="00AB2E81"/>
    <w:rsid w:val="00AB3039"/>
    <w:rsid w:val="00AB32E8"/>
    <w:rsid w:val="00AB340D"/>
    <w:rsid w:val="00AB3474"/>
    <w:rsid w:val="00AB3681"/>
    <w:rsid w:val="00AB3707"/>
    <w:rsid w:val="00AB3966"/>
    <w:rsid w:val="00AB3BEA"/>
    <w:rsid w:val="00AB3E3B"/>
    <w:rsid w:val="00AB3EBA"/>
    <w:rsid w:val="00AB456F"/>
    <w:rsid w:val="00AB45C2"/>
    <w:rsid w:val="00AB47AE"/>
    <w:rsid w:val="00AB52A5"/>
    <w:rsid w:val="00AB539E"/>
    <w:rsid w:val="00AB5521"/>
    <w:rsid w:val="00AB5642"/>
    <w:rsid w:val="00AB5B11"/>
    <w:rsid w:val="00AB6870"/>
    <w:rsid w:val="00AB6BF7"/>
    <w:rsid w:val="00AB6FFD"/>
    <w:rsid w:val="00AB7280"/>
    <w:rsid w:val="00AB731E"/>
    <w:rsid w:val="00AB73BE"/>
    <w:rsid w:val="00AB73CA"/>
    <w:rsid w:val="00AB7757"/>
    <w:rsid w:val="00AB791D"/>
    <w:rsid w:val="00AB7CFE"/>
    <w:rsid w:val="00AB7D35"/>
    <w:rsid w:val="00AB7F02"/>
    <w:rsid w:val="00AC0594"/>
    <w:rsid w:val="00AC0842"/>
    <w:rsid w:val="00AC08A9"/>
    <w:rsid w:val="00AC09A7"/>
    <w:rsid w:val="00AC0CCE"/>
    <w:rsid w:val="00AC0F3E"/>
    <w:rsid w:val="00AC1400"/>
    <w:rsid w:val="00AC1702"/>
    <w:rsid w:val="00AC17B6"/>
    <w:rsid w:val="00AC19F1"/>
    <w:rsid w:val="00AC1E1F"/>
    <w:rsid w:val="00AC1EC5"/>
    <w:rsid w:val="00AC20C3"/>
    <w:rsid w:val="00AC2104"/>
    <w:rsid w:val="00AC268C"/>
    <w:rsid w:val="00AC26F0"/>
    <w:rsid w:val="00AC27F3"/>
    <w:rsid w:val="00AC294B"/>
    <w:rsid w:val="00AC2C82"/>
    <w:rsid w:val="00AC2F47"/>
    <w:rsid w:val="00AC3838"/>
    <w:rsid w:val="00AC3A8B"/>
    <w:rsid w:val="00AC3F35"/>
    <w:rsid w:val="00AC3FE5"/>
    <w:rsid w:val="00AC4899"/>
    <w:rsid w:val="00AC5642"/>
    <w:rsid w:val="00AC5B56"/>
    <w:rsid w:val="00AC6415"/>
    <w:rsid w:val="00AC64A4"/>
    <w:rsid w:val="00AC68D8"/>
    <w:rsid w:val="00AC6D05"/>
    <w:rsid w:val="00AC7010"/>
    <w:rsid w:val="00AC71C1"/>
    <w:rsid w:val="00AC7763"/>
    <w:rsid w:val="00AC77D5"/>
    <w:rsid w:val="00AC793B"/>
    <w:rsid w:val="00AC7B52"/>
    <w:rsid w:val="00AC7BD2"/>
    <w:rsid w:val="00AC7C17"/>
    <w:rsid w:val="00AC7DD4"/>
    <w:rsid w:val="00AC7F7A"/>
    <w:rsid w:val="00AD03EE"/>
    <w:rsid w:val="00AD08D4"/>
    <w:rsid w:val="00AD1A65"/>
    <w:rsid w:val="00AD1F20"/>
    <w:rsid w:val="00AD221D"/>
    <w:rsid w:val="00AD24C8"/>
    <w:rsid w:val="00AD2675"/>
    <w:rsid w:val="00AD295F"/>
    <w:rsid w:val="00AD2D93"/>
    <w:rsid w:val="00AD2E02"/>
    <w:rsid w:val="00AD2EB3"/>
    <w:rsid w:val="00AD30B1"/>
    <w:rsid w:val="00AD329A"/>
    <w:rsid w:val="00AD3530"/>
    <w:rsid w:val="00AD372A"/>
    <w:rsid w:val="00AD3B29"/>
    <w:rsid w:val="00AD3B4E"/>
    <w:rsid w:val="00AD3D87"/>
    <w:rsid w:val="00AD3E2A"/>
    <w:rsid w:val="00AD40D7"/>
    <w:rsid w:val="00AD4335"/>
    <w:rsid w:val="00AD4A48"/>
    <w:rsid w:val="00AD4ADE"/>
    <w:rsid w:val="00AD4D58"/>
    <w:rsid w:val="00AD4F30"/>
    <w:rsid w:val="00AD52A0"/>
    <w:rsid w:val="00AD5B96"/>
    <w:rsid w:val="00AD5C55"/>
    <w:rsid w:val="00AD6E1B"/>
    <w:rsid w:val="00AD6FEF"/>
    <w:rsid w:val="00AD72D5"/>
    <w:rsid w:val="00AD7408"/>
    <w:rsid w:val="00AD7606"/>
    <w:rsid w:val="00AD7A48"/>
    <w:rsid w:val="00AD7EF0"/>
    <w:rsid w:val="00AD7FFB"/>
    <w:rsid w:val="00AE00F3"/>
    <w:rsid w:val="00AE017E"/>
    <w:rsid w:val="00AE02BA"/>
    <w:rsid w:val="00AE02F7"/>
    <w:rsid w:val="00AE039B"/>
    <w:rsid w:val="00AE0632"/>
    <w:rsid w:val="00AE09C6"/>
    <w:rsid w:val="00AE125D"/>
    <w:rsid w:val="00AE1403"/>
    <w:rsid w:val="00AE1A6C"/>
    <w:rsid w:val="00AE1AF6"/>
    <w:rsid w:val="00AE1C1D"/>
    <w:rsid w:val="00AE1DBF"/>
    <w:rsid w:val="00AE210A"/>
    <w:rsid w:val="00AE210C"/>
    <w:rsid w:val="00AE2670"/>
    <w:rsid w:val="00AE2D38"/>
    <w:rsid w:val="00AE2EC1"/>
    <w:rsid w:val="00AE3109"/>
    <w:rsid w:val="00AE3533"/>
    <w:rsid w:val="00AE39BC"/>
    <w:rsid w:val="00AE3C53"/>
    <w:rsid w:val="00AE421B"/>
    <w:rsid w:val="00AE43F1"/>
    <w:rsid w:val="00AE4978"/>
    <w:rsid w:val="00AE4FCD"/>
    <w:rsid w:val="00AE5AAA"/>
    <w:rsid w:val="00AE6C4F"/>
    <w:rsid w:val="00AE6F10"/>
    <w:rsid w:val="00AE7045"/>
    <w:rsid w:val="00AE76A9"/>
    <w:rsid w:val="00AE76FD"/>
    <w:rsid w:val="00AE7EA7"/>
    <w:rsid w:val="00AF034D"/>
    <w:rsid w:val="00AF0365"/>
    <w:rsid w:val="00AF03C7"/>
    <w:rsid w:val="00AF092C"/>
    <w:rsid w:val="00AF098A"/>
    <w:rsid w:val="00AF1A72"/>
    <w:rsid w:val="00AF1CD1"/>
    <w:rsid w:val="00AF1E3E"/>
    <w:rsid w:val="00AF214A"/>
    <w:rsid w:val="00AF227A"/>
    <w:rsid w:val="00AF24C0"/>
    <w:rsid w:val="00AF2B5F"/>
    <w:rsid w:val="00AF2E6C"/>
    <w:rsid w:val="00AF304E"/>
    <w:rsid w:val="00AF321E"/>
    <w:rsid w:val="00AF340E"/>
    <w:rsid w:val="00AF364C"/>
    <w:rsid w:val="00AF36C4"/>
    <w:rsid w:val="00AF3708"/>
    <w:rsid w:val="00AF442F"/>
    <w:rsid w:val="00AF4555"/>
    <w:rsid w:val="00AF475A"/>
    <w:rsid w:val="00AF47AE"/>
    <w:rsid w:val="00AF4B9A"/>
    <w:rsid w:val="00AF4E18"/>
    <w:rsid w:val="00AF4ECC"/>
    <w:rsid w:val="00AF50AD"/>
    <w:rsid w:val="00AF5572"/>
    <w:rsid w:val="00AF5814"/>
    <w:rsid w:val="00AF5927"/>
    <w:rsid w:val="00AF5C0D"/>
    <w:rsid w:val="00AF5D0C"/>
    <w:rsid w:val="00AF62B0"/>
    <w:rsid w:val="00AF62CE"/>
    <w:rsid w:val="00AF63AA"/>
    <w:rsid w:val="00AF65D0"/>
    <w:rsid w:val="00AF6F70"/>
    <w:rsid w:val="00AF7229"/>
    <w:rsid w:val="00AF7261"/>
    <w:rsid w:val="00AF765C"/>
    <w:rsid w:val="00AF7874"/>
    <w:rsid w:val="00AF7AAB"/>
    <w:rsid w:val="00AF7EC8"/>
    <w:rsid w:val="00AF7F9A"/>
    <w:rsid w:val="00B003F3"/>
    <w:rsid w:val="00B009D7"/>
    <w:rsid w:val="00B010DE"/>
    <w:rsid w:val="00B0111C"/>
    <w:rsid w:val="00B01353"/>
    <w:rsid w:val="00B01696"/>
    <w:rsid w:val="00B017A6"/>
    <w:rsid w:val="00B01AB7"/>
    <w:rsid w:val="00B01B00"/>
    <w:rsid w:val="00B01D8B"/>
    <w:rsid w:val="00B01EFB"/>
    <w:rsid w:val="00B02054"/>
    <w:rsid w:val="00B02098"/>
    <w:rsid w:val="00B026D8"/>
    <w:rsid w:val="00B02B74"/>
    <w:rsid w:val="00B031B7"/>
    <w:rsid w:val="00B03896"/>
    <w:rsid w:val="00B03E3A"/>
    <w:rsid w:val="00B03E7E"/>
    <w:rsid w:val="00B04CA0"/>
    <w:rsid w:val="00B05117"/>
    <w:rsid w:val="00B0561E"/>
    <w:rsid w:val="00B0596C"/>
    <w:rsid w:val="00B05BAD"/>
    <w:rsid w:val="00B062B3"/>
    <w:rsid w:val="00B0672E"/>
    <w:rsid w:val="00B068E9"/>
    <w:rsid w:val="00B06AE3"/>
    <w:rsid w:val="00B06C54"/>
    <w:rsid w:val="00B06C68"/>
    <w:rsid w:val="00B06EE1"/>
    <w:rsid w:val="00B07073"/>
    <w:rsid w:val="00B07204"/>
    <w:rsid w:val="00B07323"/>
    <w:rsid w:val="00B07818"/>
    <w:rsid w:val="00B07F1A"/>
    <w:rsid w:val="00B108EB"/>
    <w:rsid w:val="00B10ACD"/>
    <w:rsid w:val="00B10DCE"/>
    <w:rsid w:val="00B10E7B"/>
    <w:rsid w:val="00B10F33"/>
    <w:rsid w:val="00B11393"/>
    <w:rsid w:val="00B11968"/>
    <w:rsid w:val="00B11A3D"/>
    <w:rsid w:val="00B11C51"/>
    <w:rsid w:val="00B120CF"/>
    <w:rsid w:val="00B1223B"/>
    <w:rsid w:val="00B1276F"/>
    <w:rsid w:val="00B127D7"/>
    <w:rsid w:val="00B12CB8"/>
    <w:rsid w:val="00B13566"/>
    <w:rsid w:val="00B13D94"/>
    <w:rsid w:val="00B13EA7"/>
    <w:rsid w:val="00B1445E"/>
    <w:rsid w:val="00B144A0"/>
    <w:rsid w:val="00B146AD"/>
    <w:rsid w:val="00B14AD6"/>
    <w:rsid w:val="00B14C5A"/>
    <w:rsid w:val="00B14FED"/>
    <w:rsid w:val="00B15072"/>
    <w:rsid w:val="00B1537D"/>
    <w:rsid w:val="00B1561A"/>
    <w:rsid w:val="00B15C14"/>
    <w:rsid w:val="00B15CFF"/>
    <w:rsid w:val="00B15F1C"/>
    <w:rsid w:val="00B15F46"/>
    <w:rsid w:val="00B16032"/>
    <w:rsid w:val="00B160E5"/>
    <w:rsid w:val="00B16206"/>
    <w:rsid w:val="00B1635A"/>
    <w:rsid w:val="00B163E3"/>
    <w:rsid w:val="00B164D9"/>
    <w:rsid w:val="00B166F5"/>
    <w:rsid w:val="00B16FA5"/>
    <w:rsid w:val="00B171B3"/>
    <w:rsid w:val="00B176CE"/>
    <w:rsid w:val="00B17A7F"/>
    <w:rsid w:val="00B17E27"/>
    <w:rsid w:val="00B20B8B"/>
    <w:rsid w:val="00B20F41"/>
    <w:rsid w:val="00B2148B"/>
    <w:rsid w:val="00B21A0B"/>
    <w:rsid w:val="00B21C08"/>
    <w:rsid w:val="00B21F18"/>
    <w:rsid w:val="00B21F24"/>
    <w:rsid w:val="00B22B4F"/>
    <w:rsid w:val="00B22BA8"/>
    <w:rsid w:val="00B22CCE"/>
    <w:rsid w:val="00B236B6"/>
    <w:rsid w:val="00B236DC"/>
    <w:rsid w:val="00B23B85"/>
    <w:rsid w:val="00B23C2C"/>
    <w:rsid w:val="00B23F57"/>
    <w:rsid w:val="00B24444"/>
    <w:rsid w:val="00B2466F"/>
    <w:rsid w:val="00B246D9"/>
    <w:rsid w:val="00B24E43"/>
    <w:rsid w:val="00B2501B"/>
    <w:rsid w:val="00B257FB"/>
    <w:rsid w:val="00B258F2"/>
    <w:rsid w:val="00B264E4"/>
    <w:rsid w:val="00B267F4"/>
    <w:rsid w:val="00B26F67"/>
    <w:rsid w:val="00B26FBA"/>
    <w:rsid w:val="00B271D6"/>
    <w:rsid w:val="00B27C47"/>
    <w:rsid w:val="00B27E5E"/>
    <w:rsid w:val="00B30315"/>
    <w:rsid w:val="00B30376"/>
    <w:rsid w:val="00B3039E"/>
    <w:rsid w:val="00B3050E"/>
    <w:rsid w:val="00B30546"/>
    <w:rsid w:val="00B30748"/>
    <w:rsid w:val="00B30C49"/>
    <w:rsid w:val="00B31310"/>
    <w:rsid w:val="00B31581"/>
    <w:rsid w:val="00B317E8"/>
    <w:rsid w:val="00B31A75"/>
    <w:rsid w:val="00B31AC9"/>
    <w:rsid w:val="00B31B10"/>
    <w:rsid w:val="00B31E4A"/>
    <w:rsid w:val="00B32440"/>
    <w:rsid w:val="00B32F5F"/>
    <w:rsid w:val="00B3364B"/>
    <w:rsid w:val="00B33A1F"/>
    <w:rsid w:val="00B33ACF"/>
    <w:rsid w:val="00B33C8E"/>
    <w:rsid w:val="00B33FD2"/>
    <w:rsid w:val="00B3421E"/>
    <w:rsid w:val="00B3422C"/>
    <w:rsid w:val="00B34696"/>
    <w:rsid w:val="00B34A6E"/>
    <w:rsid w:val="00B34ACE"/>
    <w:rsid w:val="00B34E4A"/>
    <w:rsid w:val="00B351A0"/>
    <w:rsid w:val="00B355D0"/>
    <w:rsid w:val="00B35A42"/>
    <w:rsid w:val="00B35BC4"/>
    <w:rsid w:val="00B36321"/>
    <w:rsid w:val="00B363E7"/>
    <w:rsid w:val="00B36433"/>
    <w:rsid w:val="00B364AF"/>
    <w:rsid w:val="00B364DF"/>
    <w:rsid w:val="00B364F6"/>
    <w:rsid w:val="00B3657F"/>
    <w:rsid w:val="00B36856"/>
    <w:rsid w:val="00B36910"/>
    <w:rsid w:val="00B36B9B"/>
    <w:rsid w:val="00B36C11"/>
    <w:rsid w:val="00B37099"/>
    <w:rsid w:val="00B370CF"/>
    <w:rsid w:val="00B3757D"/>
    <w:rsid w:val="00B378B4"/>
    <w:rsid w:val="00B37CD8"/>
    <w:rsid w:val="00B401D5"/>
    <w:rsid w:val="00B40384"/>
    <w:rsid w:val="00B4093E"/>
    <w:rsid w:val="00B40DF0"/>
    <w:rsid w:val="00B41067"/>
    <w:rsid w:val="00B410E5"/>
    <w:rsid w:val="00B416A6"/>
    <w:rsid w:val="00B416D8"/>
    <w:rsid w:val="00B417BF"/>
    <w:rsid w:val="00B41DDB"/>
    <w:rsid w:val="00B42153"/>
    <w:rsid w:val="00B421F9"/>
    <w:rsid w:val="00B42563"/>
    <w:rsid w:val="00B42613"/>
    <w:rsid w:val="00B4277E"/>
    <w:rsid w:val="00B428DF"/>
    <w:rsid w:val="00B42ABC"/>
    <w:rsid w:val="00B42AE2"/>
    <w:rsid w:val="00B42F2F"/>
    <w:rsid w:val="00B42F70"/>
    <w:rsid w:val="00B4362C"/>
    <w:rsid w:val="00B43655"/>
    <w:rsid w:val="00B43696"/>
    <w:rsid w:val="00B43A5A"/>
    <w:rsid w:val="00B445C3"/>
    <w:rsid w:val="00B446E7"/>
    <w:rsid w:val="00B44976"/>
    <w:rsid w:val="00B449E0"/>
    <w:rsid w:val="00B45F11"/>
    <w:rsid w:val="00B467C6"/>
    <w:rsid w:val="00B4696C"/>
    <w:rsid w:val="00B46BCD"/>
    <w:rsid w:val="00B4770A"/>
    <w:rsid w:val="00B47796"/>
    <w:rsid w:val="00B47A91"/>
    <w:rsid w:val="00B47E94"/>
    <w:rsid w:val="00B50162"/>
    <w:rsid w:val="00B50427"/>
    <w:rsid w:val="00B5048C"/>
    <w:rsid w:val="00B50774"/>
    <w:rsid w:val="00B507D5"/>
    <w:rsid w:val="00B508C1"/>
    <w:rsid w:val="00B50A60"/>
    <w:rsid w:val="00B50B99"/>
    <w:rsid w:val="00B5120D"/>
    <w:rsid w:val="00B5134E"/>
    <w:rsid w:val="00B5157A"/>
    <w:rsid w:val="00B51A2C"/>
    <w:rsid w:val="00B52929"/>
    <w:rsid w:val="00B52C82"/>
    <w:rsid w:val="00B530CA"/>
    <w:rsid w:val="00B531DB"/>
    <w:rsid w:val="00B53B2C"/>
    <w:rsid w:val="00B53CF2"/>
    <w:rsid w:val="00B53D9C"/>
    <w:rsid w:val="00B53FD6"/>
    <w:rsid w:val="00B540ED"/>
    <w:rsid w:val="00B54157"/>
    <w:rsid w:val="00B54AA6"/>
    <w:rsid w:val="00B54B98"/>
    <w:rsid w:val="00B54C55"/>
    <w:rsid w:val="00B54F85"/>
    <w:rsid w:val="00B55323"/>
    <w:rsid w:val="00B55394"/>
    <w:rsid w:val="00B55D3E"/>
    <w:rsid w:val="00B56768"/>
    <w:rsid w:val="00B56C82"/>
    <w:rsid w:val="00B56C9A"/>
    <w:rsid w:val="00B56DA9"/>
    <w:rsid w:val="00B570FB"/>
    <w:rsid w:val="00B57449"/>
    <w:rsid w:val="00B576C2"/>
    <w:rsid w:val="00B577FF"/>
    <w:rsid w:val="00B57F92"/>
    <w:rsid w:val="00B601A3"/>
    <w:rsid w:val="00B607B6"/>
    <w:rsid w:val="00B607C7"/>
    <w:rsid w:val="00B608D7"/>
    <w:rsid w:val="00B60C54"/>
    <w:rsid w:val="00B60F89"/>
    <w:rsid w:val="00B6172A"/>
    <w:rsid w:val="00B6256D"/>
    <w:rsid w:val="00B6264E"/>
    <w:rsid w:val="00B6287C"/>
    <w:rsid w:val="00B629F8"/>
    <w:rsid w:val="00B6341C"/>
    <w:rsid w:val="00B63712"/>
    <w:rsid w:val="00B63BA8"/>
    <w:rsid w:val="00B642C2"/>
    <w:rsid w:val="00B64C80"/>
    <w:rsid w:val="00B64CA6"/>
    <w:rsid w:val="00B652EA"/>
    <w:rsid w:val="00B65607"/>
    <w:rsid w:val="00B6593C"/>
    <w:rsid w:val="00B660B9"/>
    <w:rsid w:val="00B66139"/>
    <w:rsid w:val="00B66240"/>
    <w:rsid w:val="00B664FE"/>
    <w:rsid w:val="00B666F0"/>
    <w:rsid w:val="00B66A95"/>
    <w:rsid w:val="00B66B2E"/>
    <w:rsid w:val="00B66DB6"/>
    <w:rsid w:val="00B670A4"/>
    <w:rsid w:val="00B6715C"/>
    <w:rsid w:val="00B67698"/>
    <w:rsid w:val="00B67CA2"/>
    <w:rsid w:val="00B67CDF"/>
    <w:rsid w:val="00B7003E"/>
    <w:rsid w:val="00B70097"/>
    <w:rsid w:val="00B702D8"/>
    <w:rsid w:val="00B704A1"/>
    <w:rsid w:val="00B707EB"/>
    <w:rsid w:val="00B70A61"/>
    <w:rsid w:val="00B70DC7"/>
    <w:rsid w:val="00B713FD"/>
    <w:rsid w:val="00B71466"/>
    <w:rsid w:val="00B71AEA"/>
    <w:rsid w:val="00B71DC9"/>
    <w:rsid w:val="00B7292D"/>
    <w:rsid w:val="00B72A1D"/>
    <w:rsid w:val="00B72E96"/>
    <w:rsid w:val="00B730F1"/>
    <w:rsid w:val="00B7326A"/>
    <w:rsid w:val="00B73A2D"/>
    <w:rsid w:val="00B73B11"/>
    <w:rsid w:val="00B73BB3"/>
    <w:rsid w:val="00B73ECE"/>
    <w:rsid w:val="00B740CC"/>
    <w:rsid w:val="00B740E9"/>
    <w:rsid w:val="00B7448F"/>
    <w:rsid w:val="00B74B3E"/>
    <w:rsid w:val="00B75167"/>
    <w:rsid w:val="00B75690"/>
    <w:rsid w:val="00B756EE"/>
    <w:rsid w:val="00B763E5"/>
    <w:rsid w:val="00B76528"/>
    <w:rsid w:val="00B7680B"/>
    <w:rsid w:val="00B76A5E"/>
    <w:rsid w:val="00B76BFD"/>
    <w:rsid w:val="00B76CFD"/>
    <w:rsid w:val="00B775F2"/>
    <w:rsid w:val="00B77957"/>
    <w:rsid w:val="00B77B13"/>
    <w:rsid w:val="00B77B87"/>
    <w:rsid w:val="00B801A5"/>
    <w:rsid w:val="00B8035D"/>
    <w:rsid w:val="00B80785"/>
    <w:rsid w:val="00B80B5A"/>
    <w:rsid w:val="00B8101C"/>
    <w:rsid w:val="00B811D8"/>
    <w:rsid w:val="00B816CB"/>
    <w:rsid w:val="00B81752"/>
    <w:rsid w:val="00B81961"/>
    <w:rsid w:val="00B81AB9"/>
    <w:rsid w:val="00B81FC8"/>
    <w:rsid w:val="00B82547"/>
    <w:rsid w:val="00B8257D"/>
    <w:rsid w:val="00B828CE"/>
    <w:rsid w:val="00B8291F"/>
    <w:rsid w:val="00B82B0E"/>
    <w:rsid w:val="00B82FB1"/>
    <w:rsid w:val="00B832E8"/>
    <w:rsid w:val="00B833BF"/>
    <w:rsid w:val="00B834F8"/>
    <w:rsid w:val="00B835FE"/>
    <w:rsid w:val="00B83BB8"/>
    <w:rsid w:val="00B84057"/>
    <w:rsid w:val="00B84344"/>
    <w:rsid w:val="00B8441B"/>
    <w:rsid w:val="00B849D8"/>
    <w:rsid w:val="00B84F24"/>
    <w:rsid w:val="00B84F68"/>
    <w:rsid w:val="00B85597"/>
    <w:rsid w:val="00B859E3"/>
    <w:rsid w:val="00B85E68"/>
    <w:rsid w:val="00B8604B"/>
    <w:rsid w:val="00B87864"/>
    <w:rsid w:val="00B901AA"/>
    <w:rsid w:val="00B90990"/>
    <w:rsid w:val="00B909E5"/>
    <w:rsid w:val="00B90F39"/>
    <w:rsid w:val="00B90FCE"/>
    <w:rsid w:val="00B91341"/>
    <w:rsid w:val="00B9160F"/>
    <w:rsid w:val="00B91706"/>
    <w:rsid w:val="00B9180B"/>
    <w:rsid w:val="00B91889"/>
    <w:rsid w:val="00B919FB"/>
    <w:rsid w:val="00B92169"/>
    <w:rsid w:val="00B92822"/>
    <w:rsid w:val="00B9294E"/>
    <w:rsid w:val="00B92F7A"/>
    <w:rsid w:val="00B948EE"/>
    <w:rsid w:val="00B9491F"/>
    <w:rsid w:val="00B94A71"/>
    <w:rsid w:val="00B94A93"/>
    <w:rsid w:val="00B94E95"/>
    <w:rsid w:val="00B950E4"/>
    <w:rsid w:val="00B954DF"/>
    <w:rsid w:val="00B955C2"/>
    <w:rsid w:val="00B955DB"/>
    <w:rsid w:val="00B9571E"/>
    <w:rsid w:val="00B95846"/>
    <w:rsid w:val="00B95849"/>
    <w:rsid w:val="00B95CE5"/>
    <w:rsid w:val="00B95EB8"/>
    <w:rsid w:val="00B964E0"/>
    <w:rsid w:val="00B967D2"/>
    <w:rsid w:val="00B96882"/>
    <w:rsid w:val="00B96D73"/>
    <w:rsid w:val="00B97457"/>
    <w:rsid w:val="00B974E8"/>
    <w:rsid w:val="00B97512"/>
    <w:rsid w:val="00B9752E"/>
    <w:rsid w:val="00B97FE5"/>
    <w:rsid w:val="00BA0004"/>
    <w:rsid w:val="00BA013F"/>
    <w:rsid w:val="00BA0633"/>
    <w:rsid w:val="00BA0C3F"/>
    <w:rsid w:val="00BA0D11"/>
    <w:rsid w:val="00BA0E01"/>
    <w:rsid w:val="00BA105F"/>
    <w:rsid w:val="00BA1270"/>
    <w:rsid w:val="00BA1390"/>
    <w:rsid w:val="00BA1596"/>
    <w:rsid w:val="00BA18C2"/>
    <w:rsid w:val="00BA1D26"/>
    <w:rsid w:val="00BA1F9D"/>
    <w:rsid w:val="00BA20B1"/>
    <w:rsid w:val="00BA2617"/>
    <w:rsid w:val="00BA2AA0"/>
    <w:rsid w:val="00BA3718"/>
    <w:rsid w:val="00BA391D"/>
    <w:rsid w:val="00BA3925"/>
    <w:rsid w:val="00BA43ED"/>
    <w:rsid w:val="00BA471D"/>
    <w:rsid w:val="00BA4B69"/>
    <w:rsid w:val="00BA5659"/>
    <w:rsid w:val="00BA57A8"/>
    <w:rsid w:val="00BA592B"/>
    <w:rsid w:val="00BA598C"/>
    <w:rsid w:val="00BA5A81"/>
    <w:rsid w:val="00BA5B84"/>
    <w:rsid w:val="00BA6304"/>
    <w:rsid w:val="00BA64BF"/>
    <w:rsid w:val="00BA6EAB"/>
    <w:rsid w:val="00BA7080"/>
    <w:rsid w:val="00BA7185"/>
    <w:rsid w:val="00BA74C5"/>
    <w:rsid w:val="00BA797C"/>
    <w:rsid w:val="00BA7AA1"/>
    <w:rsid w:val="00BA7D77"/>
    <w:rsid w:val="00BB0391"/>
    <w:rsid w:val="00BB05C7"/>
    <w:rsid w:val="00BB0CF8"/>
    <w:rsid w:val="00BB0DA2"/>
    <w:rsid w:val="00BB12FE"/>
    <w:rsid w:val="00BB1882"/>
    <w:rsid w:val="00BB1ACF"/>
    <w:rsid w:val="00BB1EF8"/>
    <w:rsid w:val="00BB20F6"/>
    <w:rsid w:val="00BB28C2"/>
    <w:rsid w:val="00BB2DC9"/>
    <w:rsid w:val="00BB2E10"/>
    <w:rsid w:val="00BB3198"/>
    <w:rsid w:val="00BB32F4"/>
    <w:rsid w:val="00BB399A"/>
    <w:rsid w:val="00BB44BA"/>
    <w:rsid w:val="00BB45EA"/>
    <w:rsid w:val="00BB49C5"/>
    <w:rsid w:val="00BB4B54"/>
    <w:rsid w:val="00BB4BB5"/>
    <w:rsid w:val="00BB4D2E"/>
    <w:rsid w:val="00BB4DBC"/>
    <w:rsid w:val="00BB556B"/>
    <w:rsid w:val="00BB55C4"/>
    <w:rsid w:val="00BB584A"/>
    <w:rsid w:val="00BB5B5F"/>
    <w:rsid w:val="00BB67D4"/>
    <w:rsid w:val="00BB6DB9"/>
    <w:rsid w:val="00BB6E5D"/>
    <w:rsid w:val="00BB6FF1"/>
    <w:rsid w:val="00BB7366"/>
    <w:rsid w:val="00BB73D1"/>
    <w:rsid w:val="00BB75A6"/>
    <w:rsid w:val="00BB7C63"/>
    <w:rsid w:val="00BC0495"/>
    <w:rsid w:val="00BC075F"/>
    <w:rsid w:val="00BC0A9D"/>
    <w:rsid w:val="00BC0D46"/>
    <w:rsid w:val="00BC1496"/>
    <w:rsid w:val="00BC14BC"/>
    <w:rsid w:val="00BC166E"/>
    <w:rsid w:val="00BC16B9"/>
    <w:rsid w:val="00BC17C6"/>
    <w:rsid w:val="00BC1B04"/>
    <w:rsid w:val="00BC1B9F"/>
    <w:rsid w:val="00BC2064"/>
    <w:rsid w:val="00BC2411"/>
    <w:rsid w:val="00BC24D7"/>
    <w:rsid w:val="00BC2A38"/>
    <w:rsid w:val="00BC2B4C"/>
    <w:rsid w:val="00BC2D20"/>
    <w:rsid w:val="00BC2DB5"/>
    <w:rsid w:val="00BC2E0A"/>
    <w:rsid w:val="00BC2F7C"/>
    <w:rsid w:val="00BC3342"/>
    <w:rsid w:val="00BC398F"/>
    <w:rsid w:val="00BC3BDE"/>
    <w:rsid w:val="00BC3C7F"/>
    <w:rsid w:val="00BC4555"/>
    <w:rsid w:val="00BC468A"/>
    <w:rsid w:val="00BC492C"/>
    <w:rsid w:val="00BC5183"/>
    <w:rsid w:val="00BC5252"/>
    <w:rsid w:val="00BC5459"/>
    <w:rsid w:val="00BC548F"/>
    <w:rsid w:val="00BC578B"/>
    <w:rsid w:val="00BC5C8E"/>
    <w:rsid w:val="00BC6006"/>
    <w:rsid w:val="00BC6203"/>
    <w:rsid w:val="00BC6287"/>
    <w:rsid w:val="00BC6731"/>
    <w:rsid w:val="00BC6CAC"/>
    <w:rsid w:val="00BC6CD9"/>
    <w:rsid w:val="00BC714B"/>
    <w:rsid w:val="00BC72E7"/>
    <w:rsid w:val="00BC7458"/>
    <w:rsid w:val="00BC7957"/>
    <w:rsid w:val="00BC7AE9"/>
    <w:rsid w:val="00BC7D82"/>
    <w:rsid w:val="00BC7E12"/>
    <w:rsid w:val="00BD0016"/>
    <w:rsid w:val="00BD00D5"/>
    <w:rsid w:val="00BD06D2"/>
    <w:rsid w:val="00BD07D2"/>
    <w:rsid w:val="00BD0B0B"/>
    <w:rsid w:val="00BD0B95"/>
    <w:rsid w:val="00BD0BAC"/>
    <w:rsid w:val="00BD0EA6"/>
    <w:rsid w:val="00BD0F24"/>
    <w:rsid w:val="00BD11BA"/>
    <w:rsid w:val="00BD1967"/>
    <w:rsid w:val="00BD1C3E"/>
    <w:rsid w:val="00BD1DF3"/>
    <w:rsid w:val="00BD2102"/>
    <w:rsid w:val="00BD260D"/>
    <w:rsid w:val="00BD28E3"/>
    <w:rsid w:val="00BD2B67"/>
    <w:rsid w:val="00BD2F7E"/>
    <w:rsid w:val="00BD2F9D"/>
    <w:rsid w:val="00BD3718"/>
    <w:rsid w:val="00BD4852"/>
    <w:rsid w:val="00BD48AF"/>
    <w:rsid w:val="00BD4B82"/>
    <w:rsid w:val="00BD4D45"/>
    <w:rsid w:val="00BD4F20"/>
    <w:rsid w:val="00BD4F64"/>
    <w:rsid w:val="00BD518E"/>
    <w:rsid w:val="00BD5430"/>
    <w:rsid w:val="00BD5914"/>
    <w:rsid w:val="00BD5C5C"/>
    <w:rsid w:val="00BD5CD9"/>
    <w:rsid w:val="00BD5ECA"/>
    <w:rsid w:val="00BD60DF"/>
    <w:rsid w:val="00BD64E4"/>
    <w:rsid w:val="00BD6DDA"/>
    <w:rsid w:val="00BD709A"/>
    <w:rsid w:val="00BD77BD"/>
    <w:rsid w:val="00BE061C"/>
    <w:rsid w:val="00BE0D43"/>
    <w:rsid w:val="00BE1646"/>
    <w:rsid w:val="00BE1686"/>
    <w:rsid w:val="00BE1C19"/>
    <w:rsid w:val="00BE2139"/>
    <w:rsid w:val="00BE2977"/>
    <w:rsid w:val="00BE343A"/>
    <w:rsid w:val="00BE38B8"/>
    <w:rsid w:val="00BE3A46"/>
    <w:rsid w:val="00BE3D79"/>
    <w:rsid w:val="00BE47F8"/>
    <w:rsid w:val="00BE4B5E"/>
    <w:rsid w:val="00BE4C84"/>
    <w:rsid w:val="00BE4ECF"/>
    <w:rsid w:val="00BE51F4"/>
    <w:rsid w:val="00BE5531"/>
    <w:rsid w:val="00BE584A"/>
    <w:rsid w:val="00BE59FC"/>
    <w:rsid w:val="00BE5BBD"/>
    <w:rsid w:val="00BE5EE7"/>
    <w:rsid w:val="00BE6BC1"/>
    <w:rsid w:val="00BE6C2A"/>
    <w:rsid w:val="00BE6E6A"/>
    <w:rsid w:val="00BE6EFC"/>
    <w:rsid w:val="00BE7272"/>
    <w:rsid w:val="00BE752D"/>
    <w:rsid w:val="00BE7E56"/>
    <w:rsid w:val="00BF0905"/>
    <w:rsid w:val="00BF0FDE"/>
    <w:rsid w:val="00BF11C8"/>
    <w:rsid w:val="00BF123B"/>
    <w:rsid w:val="00BF1483"/>
    <w:rsid w:val="00BF14EC"/>
    <w:rsid w:val="00BF1A1C"/>
    <w:rsid w:val="00BF2093"/>
    <w:rsid w:val="00BF22A9"/>
    <w:rsid w:val="00BF2DAD"/>
    <w:rsid w:val="00BF3334"/>
    <w:rsid w:val="00BF349E"/>
    <w:rsid w:val="00BF34D6"/>
    <w:rsid w:val="00BF3701"/>
    <w:rsid w:val="00BF386C"/>
    <w:rsid w:val="00BF3910"/>
    <w:rsid w:val="00BF3AE3"/>
    <w:rsid w:val="00BF3AFE"/>
    <w:rsid w:val="00BF3B6D"/>
    <w:rsid w:val="00BF4476"/>
    <w:rsid w:val="00BF49A9"/>
    <w:rsid w:val="00BF4AB4"/>
    <w:rsid w:val="00BF4BB9"/>
    <w:rsid w:val="00BF5204"/>
    <w:rsid w:val="00BF5670"/>
    <w:rsid w:val="00BF58F3"/>
    <w:rsid w:val="00BF5903"/>
    <w:rsid w:val="00BF5931"/>
    <w:rsid w:val="00BF59DD"/>
    <w:rsid w:val="00BF5F27"/>
    <w:rsid w:val="00BF6131"/>
    <w:rsid w:val="00BF6397"/>
    <w:rsid w:val="00BF6701"/>
    <w:rsid w:val="00BF6D64"/>
    <w:rsid w:val="00BF6FC7"/>
    <w:rsid w:val="00BF75B1"/>
    <w:rsid w:val="00BF76A5"/>
    <w:rsid w:val="00BF7F29"/>
    <w:rsid w:val="00C00277"/>
    <w:rsid w:val="00C0040E"/>
    <w:rsid w:val="00C00AC7"/>
    <w:rsid w:val="00C00FF6"/>
    <w:rsid w:val="00C01357"/>
    <w:rsid w:val="00C014B0"/>
    <w:rsid w:val="00C014B4"/>
    <w:rsid w:val="00C018F0"/>
    <w:rsid w:val="00C01A6C"/>
    <w:rsid w:val="00C01D23"/>
    <w:rsid w:val="00C01EA4"/>
    <w:rsid w:val="00C01EFF"/>
    <w:rsid w:val="00C01FAD"/>
    <w:rsid w:val="00C02820"/>
    <w:rsid w:val="00C028F0"/>
    <w:rsid w:val="00C029C6"/>
    <w:rsid w:val="00C02A82"/>
    <w:rsid w:val="00C02EC0"/>
    <w:rsid w:val="00C030A0"/>
    <w:rsid w:val="00C03478"/>
    <w:rsid w:val="00C03736"/>
    <w:rsid w:val="00C04739"/>
    <w:rsid w:val="00C04E3C"/>
    <w:rsid w:val="00C04EF8"/>
    <w:rsid w:val="00C05AF4"/>
    <w:rsid w:val="00C076DA"/>
    <w:rsid w:val="00C07CAC"/>
    <w:rsid w:val="00C07CE8"/>
    <w:rsid w:val="00C07F27"/>
    <w:rsid w:val="00C07FD1"/>
    <w:rsid w:val="00C10069"/>
    <w:rsid w:val="00C100BF"/>
    <w:rsid w:val="00C1037E"/>
    <w:rsid w:val="00C103FF"/>
    <w:rsid w:val="00C10721"/>
    <w:rsid w:val="00C1073A"/>
    <w:rsid w:val="00C10800"/>
    <w:rsid w:val="00C10993"/>
    <w:rsid w:val="00C1197F"/>
    <w:rsid w:val="00C11B8B"/>
    <w:rsid w:val="00C11CAB"/>
    <w:rsid w:val="00C11DB2"/>
    <w:rsid w:val="00C12389"/>
    <w:rsid w:val="00C124C7"/>
    <w:rsid w:val="00C1250E"/>
    <w:rsid w:val="00C1260B"/>
    <w:rsid w:val="00C129FB"/>
    <w:rsid w:val="00C12F26"/>
    <w:rsid w:val="00C13A6A"/>
    <w:rsid w:val="00C13CC0"/>
    <w:rsid w:val="00C13D43"/>
    <w:rsid w:val="00C13DA3"/>
    <w:rsid w:val="00C1405B"/>
    <w:rsid w:val="00C142F2"/>
    <w:rsid w:val="00C145E2"/>
    <w:rsid w:val="00C14ACE"/>
    <w:rsid w:val="00C15474"/>
    <w:rsid w:val="00C15D6B"/>
    <w:rsid w:val="00C15F0A"/>
    <w:rsid w:val="00C16748"/>
    <w:rsid w:val="00C16993"/>
    <w:rsid w:val="00C1702F"/>
    <w:rsid w:val="00C173D7"/>
    <w:rsid w:val="00C17918"/>
    <w:rsid w:val="00C179FA"/>
    <w:rsid w:val="00C17BF7"/>
    <w:rsid w:val="00C17CAA"/>
    <w:rsid w:val="00C17DB9"/>
    <w:rsid w:val="00C2002E"/>
    <w:rsid w:val="00C2086B"/>
    <w:rsid w:val="00C2098B"/>
    <w:rsid w:val="00C20EDB"/>
    <w:rsid w:val="00C2107A"/>
    <w:rsid w:val="00C213EF"/>
    <w:rsid w:val="00C21631"/>
    <w:rsid w:val="00C21C3B"/>
    <w:rsid w:val="00C23285"/>
    <w:rsid w:val="00C23393"/>
    <w:rsid w:val="00C235BA"/>
    <w:rsid w:val="00C235E8"/>
    <w:rsid w:val="00C2385B"/>
    <w:rsid w:val="00C23C9A"/>
    <w:rsid w:val="00C23D1F"/>
    <w:rsid w:val="00C24534"/>
    <w:rsid w:val="00C2479B"/>
    <w:rsid w:val="00C24DD6"/>
    <w:rsid w:val="00C24F36"/>
    <w:rsid w:val="00C256AB"/>
    <w:rsid w:val="00C264DE"/>
    <w:rsid w:val="00C26A6F"/>
    <w:rsid w:val="00C26B20"/>
    <w:rsid w:val="00C26B3F"/>
    <w:rsid w:val="00C26DF7"/>
    <w:rsid w:val="00C27918"/>
    <w:rsid w:val="00C27955"/>
    <w:rsid w:val="00C27EB1"/>
    <w:rsid w:val="00C27F67"/>
    <w:rsid w:val="00C30B2D"/>
    <w:rsid w:val="00C31079"/>
    <w:rsid w:val="00C31180"/>
    <w:rsid w:val="00C31ABD"/>
    <w:rsid w:val="00C31AC4"/>
    <w:rsid w:val="00C320DE"/>
    <w:rsid w:val="00C3250F"/>
    <w:rsid w:val="00C32CB9"/>
    <w:rsid w:val="00C32D85"/>
    <w:rsid w:val="00C3342C"/>
    <w:rsid w:val="00C336A4"/>
    <w:rsid w:val="00C33727"/>
    <w:rsid w:val="00C33907"/>
    <w:rsid w:val="00C34045"/>
    <w:rsid w:val="00C3471B"/>
    <w:rsid w:val="00C34EC8"/>
    <w:rsid w:val="00C34F7B"/>
    <w:rsid w:val="00C3500A"/>
    <w:rsid w:val="00C35173"/>
    <w:rsid w:val="00C351C5"/>
    <w:rsid w:val="00C3534C"/>
    <w:rsid w:val="00C355FC"/>
    <w:rsid w:val="00C35647"/>
    <w:rsid w:val="00C357D4"/>
    <w:rsid w:val="00C35F7E"/>
    <w:rsid w:val="00C360E1"/>
    <w:rsid w:val="00C36955"/>
    <w:rsid w:val="00C36BCE"/>
    <w:rsid w:val="00C36D9B"/>
    <w:rsid w:val="00C3745F"/>
    <w:rsid w:val="00C374AF"/>
    <w:rsid w:val="00C37A49"/>
    <w:rsid w:val="00C37D0E"/>
    <w:rsid w:val="00C37FD4"/>
    <w:rsid w:val="00C4011D"/>
    <w:rsid w:val="00C403F0"/>
    <w:rsid w:val="00C40F08"/>
    <w:rsid w:val="00C4136E"/>
    <w:rsid w:val="00C413C5"/>
    <w:rsid w:val="00C419E2"/>
    <w:rsid w:val="00C41BE4"/>
    <w:rsid w:val="00C41F9C"/>
    <w:rsid w:val="00C42311"/>
    <w:rsid w:val="00C424A2"/>
    <w:rsid w:val="00C42A5E"/>
    <w:rsid w:val="00C42BC9"/>
    <w:rsid w:val="00C42C42"/>
    <w:rsid w:val="00C42C4A"/>
    <w:rsid w:val="00C42E57"/>
    <w:rsid w:val="00C42E92"/>
    <w:rsid w:val="00C43684"/>
    <w:rsid w:val="00C438EB"/>
    <w:rsid w:val="00C43A89"/>
    <w:rsid w:val="00C43D4F"/>
    <w:rsid w:val="00C44290"/>
    <w:rsid w:val="00C44AC2"/>
    <w:rsid w:val="00C44C85"/>
    <w:rsid w:val="00C44D0B"/>
    <w:rsid w:val="00C45A2A"/>
    <w:rsid w:val="00C45EB3"/>
    <w:rsid w:val="00C45F6B"/>
    <w:rsid w:val="00C46241"/>
    <w:rsid w:val="00C462E9"/>
    <w:rsid w:val="00C46795"/>
    <w:rsid w:val="00C46DB1"/>
    <w:rsid w:val="00C470F1"/>
    <w:rsid w:val="00C47452"/>
    <w:rsid w:val="00C476FD"/>
    <w:rsid w:val="00C476FF"/>
    <w:rsid w:val="00C47953"/>
    <w:rsid w:val="00C47C64"/>
    <w:rsid w:val="00C5028F"/>
    <w:rsid w:val="00C50595"/>
    <w:rsid w:val="00C5072B"/>
    <w:rsid w:val="00C5084F"/>
    <w:rsid w:val="00C50D70"/>
    <w:rsid w:val="00C50DDD"/>
    <w:rsid w:val="00C513E1"/>
    <w:rsid w:val="00C51524"/>
    <w:rsid w:val="00C51AF5"/>
    <w:rsid w:val="00C520FC"/>
    <w:rsid w:val="00C52144"/>
    <w:rsid w:val="00C52256"/>
    <w:rsid w:val="00C523FE"/>
    <w:rsid w:val="00C52574"/>
    <w:rsid w:val="00C526D9"/>
    <w:rsid w:val="00C52EE3"/>
    <w:rsid w:val="00C535B5"/>
    <w:rsid w:val="00C536C1"/>
    <w:rsid w:val="00C53F99"/>
    <w:rsid w:val="00C543DF"/>
    <w:rsid w:val="00C54791"/>
    <w:rsid w:val="00C547E3"/>
    <w:rsid w:val="00C54845"/>
    <w:rsid w:val="00C549A8"/>
    <w:rsid w:val="00C5511B"/>
    <w:rsid w:val="00C551C8"/>
    <w:rsid w:val="00C55282"/>
    <w:rsid w:val="00C553D3"/>
    <w:rsid w:val="00C555DA"/>
    <w:rsid w:val="00C55F5A"/>
    <w:rsid w:val="00C5633E"/>
    <w:rsid w:val="00C564CA"/>
    <w:rsid w:val="00C56659"/>
    <w:rsid w:val="00C566AA"/>
    <w:rsid w:val="00C56A48"/>
    <w:rsid w:val="00C56BE3"/>
    <w:rsid w:val="00C57245"/>
    <w:rsid w:val="00C57B3A"/>
    <w:rsid w:val="00C57B94"/>
    <w:rsid w:val="00C57CA2"/>
    <w:rsid w:val="00C57D2D"/>
    <w:rsid w:val="00C57D9B"/>
    <w:rsid w:val="00C60881"/>
    <w:rsid w:val="00C6099B"/>
    <w:rsid w:val="00C60B1A"/>
    <w:rsid w:val="00C60BF2"/>
    <w:rsid w:val="00C6186B"/>
    <w:rsid w:val="00C620E6"/>
    <w:rsid w:val="00C621BD"/>
    <w:rsid w:val="00C622B6"/>
    <w:rsid w:val="00C622EE"/>
    <w:rsid w:val="00C6231E"/>
    <w:rsid w:val="00C62408"/>
    <w:rsid w:val="00C62976"/>
    <w:rsid w:val="00C62E1C"/>
    <w:rsid w:val="00C6334D"/>
    <w:rsid w:val="00C6337E"/>
    <w:rsid w:val="00C63FB5"/>
    <w:rsid w:val="00C64284"/>
    <w:rsid w:val="00C64360"/>
    <w:rsid w:val="00C64682"/>
    <w:rsid w:val="00C646C7"/>
    <w:rsid w:val="00C64B83"/>
    <w:rsid w:val="00C64B84"/>
    <w:rsid w:val="00C64F51"/>
    <w:rsid w:val="00C65106"/>
    <w:rsid w:val="00C65113"/>
    <w:rsid w:val="00C65704"/>
    <w:rsid w:val="00C65AAD"/>
    <w:rsid w:val="00C65C23"/>
    <w:rsid w:val="00C65DDA"/>
    <w:rsid w:val="00C65E68"/>
    <w:rsid w:val="00C65F45"/>
    <w:rsid w:val="00C65FEC"/>
    <w:rsid w:val="00C660DE"/>
    <w:rsid w:val="00C660FF"/>
    <w:rsid w:val="00C66341"/>
    <w:rsid w:val="00C66365"/>
    <w:rsid w:val="00C66667"/>
    <w:rsid w:val="00C66918"/>
    <w:rsid w:val="00C66BE6"/>
    <w:rsid w:val="00C66CDE"/>
    <w:rsid w:val="00C67416"/>
    <w:rsid w:val="00C67DD6"/>
    <w:rsid w:val="00C7034B"/>
    <w:rsid w:val="00C70978"/>
    <w:rsid w:val="00C70A59"/>
    <w:rsid w:val="00C70A5B"/>
    <w:rsid w:val="00C70ED1"/>
    <w:rsid w:val="00C7127F"/>
    <w:rsid w:val="00C7194D"/>
    <w:rsid w:val="00C71E0A"/>
    <w:rsid w:val="00C71ED7"/>
    <w:rsid w:val="00C723E5"/>
    <w:rsid w:val="00C727CE"/>
    <w:rsid w:val="00C72C04"/>
    <w:rsid w:val="00C72E15"/>
    <w:rsid w:val="00C72F47"/>
    <w:rsid w:val="00C72FEE"/>
    <w:rsid w:val="00C7320D"/>
    <w:rsid w:val="00C732C0"/>
    <w:rsid w:val="00C739C6"/>
    <w:rsid w:val="00C73C0B"/>
    <w:rsid w:val="00C73C2C"/>
    <w:rsid w:val="00C73CC6"/>
    <w:rsid w:val="00C73FC6"/>
    <w:rsid w:val="00C74458"/>
    <w:rsid w:val="00C74A09"/>
    <w:rsid w:val="00C75BB5"/>
    <w:rsid w:val="00C75CCA"/>
    <w:rsid w:val="00C76267"/>
    <w:rsid w:val="00C76423"/>
    <w:rsid w:val="00C766A7"/>
    <w:rsid w:val="00C76932"/>
    <w:rsid w:val="00C769E5"/>
    <w:rsid w:val="00C76B1B"/>
    <w:rsid w:val="00C771ED"/>
    <w:rsid w:val="00C772FC"/>
    <w:rsid w:val="00C77BB4"/>
    <w:rsid w:val="00C77D41"/>
    <w:rsid w:val="00C806DC"/>
    <w:rsid w:val="00C80715"/>
    <w:rsid w:val="00C808F0"/>
    <w:rsid w:val="00C80995"/>
    <w:rsid w:val="00C80A79"/>
    <w:rsid w:val="00C80D65"/>
    <w:rsid w:val="00C80E8C"/>
    <w:rsid w:val="00C81384"/>
    <w:rsid w:val="00C81412"/>
    <w:rsid w:val="00C81E4B"/>
    <w:rsid w:val="00C821EF"/>
    <w:rsid w:val="00C825EA"/>
    <w:rsid w:val="00C829E7"/>
    <w:rsid w:val="00C8318B"/>
    <w:rsid w:val="00C831AB"/>
    <w:rsid w:val="00C831E7"/>
    <w:rsid w:val="00C8323D"/>
    <w:rsid w:val="00C83B9C"/>
    <w:rsid w:val="00C83D7A"/>
    <w:rsid w:val="00C84046"/>
    <w:rsid w:val="00C84602"/>
    <w:rsid w:val="00C8461D"/>
    <w:rsid w:val="00C84713"/>
    <w:rsid w:val="00C847CE"/>
    <w:rsid w:val="00C848E1"/>
    <w:rsid w:val="00C8497B"/>
    <w:rsid w:val="00C84A59"/>
    <w:rsid w:val="00C84AAE"/>
    <w:rsid w:val="00C84F2B"/>
    <w:rsid w:val="00C85066"/>
    <w:rsid w:val="00C8522E"/>
    <w:rsid w:val="00C860AA"/>
    <w:rsid w:val="00C8651B"/>
    <w:rsid w:val="00C86547"/>
    <w:rsid w:val="00C86905"/>
    <w:rsid w:val="00C86938"/>
    <w:rsid w:val="00C86BB2"/>
    <w:rsid w:val="00C86C23"/>
    <w:rsid w:val="00C86D85"/>
    <w:rsid w:val="00C87C17"/>
    <w:rsid w:val="00C87DF3"/>
    <w:rsid w:val="00C90F62"/>
    <w:rsid w:val="00C9108E"/>
    <w:rsid w:val="00C91103"/>
    <w:rsid w:val="00C91393"/>
    <w:rsid w:val="00C91539"/>
    <w:rsid w:val="00C91583"/>
    <w:rsid w:val="00C9191D"/>
    <w:rsid w:val="00C91BCA"/>
    <w:rsid w:val="00C921CD"/>
    <w:rsid w:val="00C922BF"/>
    <w:rsid w:val="00C92350"/>
    <w:rsid w:val="00C9246E"/>
    <w:rsid w:val="00C9298C"/>
    <w:rsid w:val="00C92B0F"/>
    <w:rsid w:val="00C93227"/>
    <w:rsid w:val="00C9333E"/>
    <w:rsid w:val="00C9406F"/>
    <w:rsid w:val="00C94073"/>
    <w:rsid w:val="00C9417D"/>
    <w:rsid w:val="00C944B8"/>
    <w:rsid w:val="00C94619"/>
    <w:rsid w:val="00C946FE"/>
    <w:rsid w:val="00C947F0"/>
    <w:rsid w:val="00C95078"/>
    <w:rsid w:val="00C953B3"/>
    <w:rsid w:val="00C955DC"/>
    <w:rsid w:val="00C95AC9"/>
    <w:rsid w:val="00C95F24"/>
    <w:rsid w:val="00C96548"/>
    <w:rsid w:val="00C96602"/>
    <w:rsid w:val="00C96689"/>
    <w:rsid w:val="00C9695A"/>
    <w:rsid w:val="00C96A42"/>
    <w:rsid w:val="00C96AD1"/>
    <w:rsid w:val="00C96AD8"/>
    <w:rsid w:val="00C96B56"/>
    <w:rsid w:val="00C96BF0"/>
    <w:rsid w:val="00C96E1B"/>
    <w:rsid w:val="00C970F4"/>
    <w:rsid w:val="00C9717B"/>
    <w:rsid w:val="00C9720D"/>
    <w:rsid w:val="00C97783"/>
    <w:rsid w:val="00C979A7"/>
    <w:rsid w:val="00C97AEE"/>
    <w:rsid w:val="00C97EF6"/>
    <w:rsid w:val="00CA015F"/>
    <w:rsid w:val="00CA03BE"/>
    <w:rsid w:val="00CA0E60"/>
    <w:rsid w:val="00CA0F4A"/>
    <w:rsid w:val="00CA0F52"/>
    <w:rsid w:val="00CA1143"/>
    <w:rsid w:val="00CA142F"/>
    <w:rsid w:val="00CA1A8A"/>
    <w:rsid w:val="00CA1C4E"/>
    <w:rsid w:val="00CA1C7D"/>
    <w:rsid w:val="00CA1E9B"/>
    <w:rsid w:val="00CA1EF8"/>
    <w:rsid w:val="00CA1F0E"/>
    <w:rsid w:val="00CA2332"/>
    <w:rsid w:val="00CA2747"/>
    <w:rsid w:val="00CA2A21"/>
    <w:rsid w:val="00CA2C33"/>
    <w:rsid w:val="00CA38D7"/>
    <w:rsid w:val="00CA3A99"/>
    <w:rsid w:val="00CA43EF"/>
    <w:rsid w:val="00CA4623"/>
    <w:rsid w:val="00CA4686"/>
    <w:rsid w:val="00CA481C"/>
    <w:rsid w:val="00CA4934"/>
    <w:rsid w:val="00CA5076"/>
    <w:rsid w:val="00CA562F"/>
    <w:rsid w:val="00CA5B97"/>
    <w:rsid w:val="00CA5BB7"/>
    <w:rsid w:val="00CA5C3F"/>
    <w:rsid w:val="00CA5E47"/>
    <w:rsid w:val="00CA74EA"/>
    <w:rsid w:val="00CA7703"/>
    <w:rsid w:val="00CA78DA"/>
    <w:rsid w:val="00CA7C55"/>
    <w:rsid w:val="00CB02CC"/>
    <w:rsid w:val="00CB06B9"/>
    <w:rsid w:val="00CB0CCE"/>
    <w:rsid w:val="00CB0EFE"/>
    <w:rsid w:val="00CB1425"/>
    <w:rsid w:val="00CB155E"/>
    <w:rsid w:val="00CB19DD"/>
    <w:rsid w:val="00CB1AAA"/>
    <w:rsid w:val="00CB1F20"/>
    <w:rsid w:val="00CB2481"/>
    <w:rsid w:val="00CB2869"/>
    <w:rsid w:val="00CB2EDB"/>
    <w:rsid w:val="00CB35F3"/>
    <w:rsid w:val="00CB3D5C"/>
    <w:rsid w:val="00CB3E6D"/>
    <w:rsid w:val="00CB4A31"/>
    <w:rsid w:val="00CB4FC1"/>
    <w:rsid w:val="00CB505B"/>
    <w:rsid w:val="00CB5B29"/>
    <w:rsid w:val="00CB5F8C"/>
    <w:rsid w:val="00CB6155"/>
    <w:rsid w:val="00CB7162"/>
    <w:rsid w:val="00CB71B0"/>
    <w:rsid w:val="00CB71CF"/>
    <w:rsid w:val="00CB73CA"/>
    <w:rsid w:val="00CB78B4"/>
    <w:rsid w:val="00CB79DF"/>
    <w:rsid w:val="00CB7AC8"/>
    <w:rsid w:val="00CB7AEC"/>
    <w:rsid w:val="00CB7C89"/>
    <w:rsid w:val="00CC02DA"/>
    <w:rsid w:val="00CC0E3F"/>
    <w:rsid w:val="00CC1034"/>
    <w:rsid w:val="00CC16BC"/>
    <w:rsid w:val="00CC18D9"/>
    <w:rsid w:val="00CC1BF1"/>
    <w:rsid w:val="00CC1C62"/>
    <w:rsid w:val="00CC1EED"/>
    <w:rsid w:val="00CC27B7"/>
    <w:rsid w:val="00CC2D90"/>
    <w:rsid w:val="00CC32F6"/>
    <w:rsid w:val="00CC33D7"/>
    <w:rsid w:val="00CC3B27"/>
    <w:rsid w:val="00CC3C8C"/>
    <w:rsid w:val="00CC3EB7"/>
    <w:rsid w:val="00CC49F8"/>
    <w:rsid w:val="00CC518C"/>
    <w:rsid w:val="00CC5317"/>
    <w:rsid w:val="00CC587C"/>
    <w:rsid w:val="00CC58FD"/>
    <w:rsid w:val="00CC5A65"/>
    <w:rsid w:val="00CC5BF5"/>
    <w:rsid w:val="00CC661A"/>
    <w:rsid w:val="00CC66A6"/>
    <w:rsid w:val="00CC717F"/>
    <w:rsid w:val="00CC74A1"/>
    <w:rsid w:val="00CC78CB"/>
    <w:rsid w:val="00CC79A6"/>
    <w:rsid w:val="00CD0674"/>
    <w:rsid w:val="00CD06CB"/>
    <w:rsid w:val="00CD1448"/>
    <w:rsid w:val="00CD1461"/>
    <w:rsid w:val="00CD14BC"/>
    <w:rsid w:val="00CD14D0"/>
    <w:rsid w:val="00CD1585"/>
    <w:rsid w:val="00CD16EA"/>
    <w:rsid w:val="00CD19E5"/>
    <w:rsid w:val="00CD218C"/>
    <w:rsid w:val="00CD2527"/>
    <w:rsid w:val="00CD2E72"/>
    <w:rsid w:val="00CD3040"/>
    <w:rsid w:val="00CD3FAF"/>
    <w:rsid w:val="00CD46CC"/>
    <w:rsid w:val="00CD472D"/>
    <w:rsid w:val="00CD4862"/>
    <w:rsid w:val="00CD4D87"/>
    <w:rsid w:val="00CD4FC6"/>
    <w:rsid w:val="00CD5062"/>
    <w:rsid w:val="00CD5481"/>
    <w:rsid w:val="00CD555F"/>
    <w:rsid w:val="00CD5677"/>
    <w:rsid w:val="00CD5702"/>
    <w:rsid w:val="00CD6138"/>
    <w:rsid w:val="00CD698C"/>
    <w:rsid w:val="00CD6B3E"/>
    <w:rsid w:val="00CD6D68"/>
    <w:rsid w:val="00CD7137"/>
    <w:rsid w:val="00CD7AF6"/>
    <w:rsid w:val="00CE0C08"/>
    <w:rsid w:val="00CE0CCB"/>
    <w:rsid w:val="00CE12A9"/>
    <w:rsid w:val="00CE1913"/>
    <w:rsid w:val="00CE1E8C"/>
    <w:rsid w:val="00CE202F"/>
    <w:rsid w:val="00CE219A"/>
    <w:rsid w:val="00CE22ED"/>
    <w:rsid w:val="00CE2502"/>
    <w:rsid w:val="00CE26A6"/>
    <w:rsid w:val="00CE2949"/>
    <w:rsid w:val="00CE2DB3"/>
    <w:rsid w:val="00CE2FD0"/>
    <w:rsid w:val="00CE3058"/>
    <w:rsid w:val="00CE3099"/>
    <w:rsid w:val="00CE3185"/>
    <w:rsid w:val="00CE321B"/>
    <w:rsid w:val="00CE3262"/>
    <w:rsid w:val="00CE331E"/>
    <w:rsid w:val="00CE3336"/>
    <w:rsid w:val="00CE34F6"/>
    <w:rsid w:val="00CE3756"/>
    <w:rsid w:val="00CE3D1C"/>
    <w:rsid w:val="00CE3D27"/>
    <w:rsid w:val="00CE3F78"/>
    <w:rsid w:val="00CE40A3"/>
    <w:rsid w:val="00CE40AF"/>
    <w:rsid w:val="00CE43B9"/>
    <w:rsid w:val="00CE45E8"/>
    <w:rsid w:val="00CE45F0"/>
    <w:rsid w:val="00CE46ED"/>
    <w:rsid w:val="00CE4B5C"/>
    <w:rsid w:val="00CE4CA3"/>
    <w:rsid w:val="00CE4E14"/>
    <w:rsid w:val="00CE5A5A"/>
    <w:rsid w:val="00CE5CFA"/>
    <w:rsid w:val="00CE611C"/>
    <w:rsid w:val="00CE6234"/>
    <w:rsid w:val="00CE6724"/>
    <w:rsid w:val="00CE6779"/>
    <w:rsid w:val="00CE6D23"/>
    <w:rsid w:val="00CE739E"/>
    <w:rsid w:val="00CE73EB"/>
    <w:rsid w:val="00CE7A58"/>
    <w:rsid w:val="00CE7E2A"/>
    <w:rsid w:val="00CE7EA2"/>
    <w:rsid w:val="00CF0069"/>
    <w:rsid w:val="00CF00E0"/>
    <w:rsid w:val="00CF01B0"/>
    <w:rsid w:val="00CF0B9D"/>
    <w:rsid w:val="00CF0BDC"/>
    <w:rsid w:val="00CF0ECB"/>
    <w:rsid w:val="00CF0FC1"/>
    <w:rsid w:val="00CF1572"/>
    <w:rsid w:val="00CF1DA6"/>
    <w:rsid w:val="00CF2051"/>
    <w:rsid w:val="00CF244A"/>
    <w:rsid w:val="00CF2664"/>
    <w:rsid w:val="00CF2688"/>
    <w:rsid w:val="00CF3403"/>
    <w:rsid w:val="00CF348E"/>
    <w:rsid w:val="00CF359D"/>
    <w:rsid w:val="00CF36FB"/>
    <w:rsid w:val="00CF3D68"/>
    <w:rsid w:val="00CF4123"/>
    <w:rsid w:val="00CF4250"/>
    <w:rsid w:val="00CF4E22"/>
    <w:rsid w:val="00CF4ECE"/>
    <w:rsid w:val="00CF51FA"/>
    <w:rsid w:val="00CF525B"/>
    <w:rsid w:val="00CF59A4"/>
    <w:rsid w:val="00CF5A04"/>
    <w:rsid w:val="00CF5B48"/>
    <w:rsid w:val="00CF5F93"/>
    <w:rsid w:val="00CF65E1"/>
    <w:rsid w:val="00CF6ECF"/>
    <w:rsid w:val="00CF7EC7"/>
    <w:rsid w:val="00D0015A"/>
    <w:rsid w:val="00D00A3B"/>
    <w:rsid w:val="00D00BC0"/>
    <w:rsid w:val="00D00BE9"/>
    <w:rsid w:val="00D00D1C"/>
    <w:rsid w:val="00D00D38"/>
    <w:rsid w:val="00D00DA1"/>
    <w:rsid w:val="00D00E63"/>
    <w:rsid w:val="00D01876"/>
    <w:rsid w:val="00D02460"/>
    <w:rsid w:val="00D02621"/>
    <w:rsid w:val="00D02714"/>
    <w:rsid w:val="00D02803"/>
    <w:rsid w:val="00D037B7"/>
    <w:rsid w:val="00D0399B"/>
    <w:rsid w:val="00D03CB2"/>
    <w:rsid w:val="00D03D00"/>
    <w:rsid w:val="00D043B2"/>
    <w:rsid w:val="00D04795"/>
    <w:rsid w:val="00D04920"/>
    <w:rsid w:val="00D04C81"/>
    <w:rsid w:val="00D05474"/>
    <w:rsid w:val="00D0574D"/>
    <w:rsid w:val="00D0657C"/>
    <w:rsid w:val="00D06877"/>
    <w:rsid w:val="00D069F8"/>
    <w:rsid w:val="00D06DD1"/>
    <w:rsid w:val="00D06FB3"/>
    <w:rsid w:val="00D0731B"/>
    <w:rsid w:val="00D073C2"/>
    <w:rsid w:val="00D073E1"/>
    <w:rsid w:val="00D075D0"/>
    <w:rsid w:val="00D07648"/>
    <w:rsid w:val="00D07AF2"/>
    <w:rsid w:val="00D07E9C"/>
    <w:rsid w:val="00D07F33"/>
    <w:rsid w:val="00D10F44"/>
    <w:rsid w:val="00D110F6"/>
    <w:rsid w:val="00D11821"/>
    <w:rsid w:val="00D11F93"/>
    <w:rsid w:val="00D12482"/>
    <w:rsid w:val="00D129B7"/>
    <w:rsid w:val="00D12A88"/>
    <w:rsid w:val="00D12F3C"/>
    <w:rsid w:val="00D12FDA"/>
    <w:rsid w:val="00D1346D"/>
    <w:rsid w:val="00D13526"/>
    <w:rsid w:val="00D13C92"/>
    <w:rsid w:val="00D1404D"/>
    <w:rsid w:val="00D1438F"/>
    <w:rsid w:val="00D147FB"/>
    <w:rsid w:val="00D14965"/>
    <w:rsid w:val="00D152AC"/>
    <w:rsid w:val="00D157A5"/>
    <w:rsid w:val="00D15C53"/>
    <w:rsid w:val="00D15D49"/>
    <w:rsid w:val="00D1605F"/>
    <w:rsid w:val="00D16D7C"/>
    <w:rsid w:val="00D16E34"/>
    <w:rsid w:val="00D17DFB"/>
    <w:rsid w:val="00D2006F"/>
    <w:rsid w:val="00D20D86"/>
    <w:rsid w:val="00D21173"/>
    <w:rsid w:val="00D21285"/>
    <w:rsid w:val="00D21452"/>
    <w:rsid w:val="00D2146D"/>
    <w:rsid w:val="00D216B2"/>
    <w:rsid w:val="00D21D3C"/>
    <w:rsid w:val="00D22329"/>
    <w:rsid w:val="00D223B8"/>
    <w:rsid w:val="00D225E2"/>
    <w:rsid w:val="00D22648"/>
    <w:rsid w:val="00D22815"/>
    <w:rsid w:val="00D22937"/>
    <w:rsid w:val="00D22A6D"/>
    <w:rsid w:val="00D233C6"/>
    <w:rsid w:val="00D234BE"/>
    <w:rsid w:val="00D2372E"/>
    <w:rsid w:val="00D2392D"/>
    <w:rsid w:val="00D23BCD"/>
    <w:rsid w:val="00D23E50"/>
    <w:rsid w:val="00D23EF7"/>
    <w:rsid w:val="00D24054"/>
    <w:rsid w:val="00D24392"/>
    <w:rsid w:val="00D2464B"/>
    <w:rsid w:val="00D24BCC"/>
    <w:rsid w:val="00D24D43"/>
    <w:rsid w:val="00D24DE7"/>
    <w:rsid w:val="00D25047"/>
    <w:rsid w:val="00D25344"/>
    <w:rsid w:val="00D25CA0"/>
    <w:rsid w:val="00D2659D"/>
    <w:rsid w:val="00D2694A"/>
    <w:rsid w:val="00D26E47"/>
    <w:rsid w:val="00D26EBD"/>
    <w:rsid w:val="00D272D7"/>
    <w:rsid w:val="00D27551"/>
    <w:rsid w:val="00D276BF"/>
    <w:rsid w:val="00D27A42"/>
    <w:rsid w:val="00D27BEB"/>
    <w:rsid w:val="00D27C82"/>
    <w:rsid w:val="00D27EB7"/>
    <w:rsid w:val="00D30048"/>
    <w:rsid w:val="00D300F3"/>
    <w:rsid w:val="00D304BE"/>
    <w:rsid w:val="00D3063F"/>
    <w:rsid w:val="00D30668"/>
    <w:rsid w:val="00D307EE"/>
    <w:rsid w:val="00D30C41"/>
    <w:rsid w:val="00D30C6A"/>
    <w:rsid w:val="00D3109A"/>
    <w:rsid w:val="00D3152E"/>
    <w:rsid w:val="00D316A0"/>
    <w:rsid w:val="00D31846"/>
    <w:rsid w:val="00D318CD"/>
    <w:rsid w:val="00D31C47"/>
    <w:rsid w:val="00D31E84"/>
    <w:rsid w:val="00D31F55"/>
    <w:rsid w:val="00D32192"/>
    <w:rsid w:val="00D32297"/>
    <w:rsid w:val="00D32A69"/>
    <w:rsid w:val="00D32EAF"/>
    <w:rsid w:val="00D3309C"/>
    <w:rsid w:val="00D3319E"/>
    <w:rsid w:val="00D33C32"/>
    <w:rsid w:val="00D343BA"/>
    <w:rsid w:val="00D3555D"/>
    <w:rsid w:val="00D35770"/>
    <w:rsid w:val="00D357FC"/>
    <w:rsid w:val="00D359BA"/>
    <w:rsid w:val="00D35DF4"/>
    <w:rsid w:val="00D367D6"/>
    <w:rsid w:val="00D369E0"/>
    <w:rsid w:val="00D36B35"/>
    <w:rsid w:val="00D36BF4"/>
    <w:rsid w:val="00D36FA3"/>
    <w:rsid w:val="00D377A1"/>
    <w:rsid w:val="00D37C8F"/>
    <w:rsid w:val="00D37CBD"/>
    <w:rsid w:val="00D4035C"/>
    <w:rsid w:val="00D4041D"/>
    <w:rsid w:val="00D40440"/>
    <w:rsid w:val="00D4094D"/>
    <w:rsid w:val="00D40B71"/>
    <w:rsid w:val="00D4145E"/>
    <w:rsid w:val="00D415F3"/>
    <w:rsid w:val="00D417D0"/>
    <w:rsid w:val="00D419A9"/>
    <w:rsid w:val="00D4204C"/>
    <w:rsid w:val="00D42A44"/>
    <w:rsid w:val="00D42B3C"/>
    <w:rsid w:val="00D42C0B"/>
    <w:rsid w:val="00D43783"/>
    <w:rsid w:val="00D437E0"/>
    <w:rsid w:val="00D43D03"/>
    <w:rsid w:val="00D4486C"/>
    <w:rsid w:val="00D4543C"/>
    <w:rsid w:val="00D4546D"/>
    <w:rsid w:val="00D45712"/>
    <w:rsid w:val="00D45730"/>
    <w:rsid w:val="00D45A0D"/>
    <w:rsid w:val="00D45B7C"/>
    <w:rsid w:val="00D46264"/>
    <w:rsid w:val="00D46337"/>
    <w:rsid w:val="00D46413"/>
    <w:rsid w:val="00D4643B"/>
    <w:rsid w:val="00D46467"/>
    <w:rsid w:val="00D464EE"/>
    <w:rsid w:val="00D46C11"/>
    <w:rsid w:val="00D4777F"/>
    <w:rsid w:val="00D47942"/>
    <w:rsid w:val="00D47E0B"/>
    <w:rsid w:val="00D50376"/>
    <w:rsid w:val="00D50EF9"/>
    <w:rsid w:val="00D5130E"/>
    <w:rsid w:val="00D5144F"/>
    <w:rsid w:val="00D51526"/>
    <w:rsid w:val="00D515CD"/>
    <w:rsid w:val="00D515D8"/>
    <w:rsid w:val="00D516DA"/>
    <w:rsid w:val="00D51D7C"/>
    <w:rsid w:val="00D520D4"/>
    <w:rsid w:val="00D523DA"/>
    <w:rsid w:val="00D52483"/>
    <w:rsid w:val="00D525DF"/>
    <w:rsid w:val="00D52F67"/>
    <w:rsid w:val="00D52F7F"/>
    <w:rsid w:val="00D531D7"/>
    <w:rsid w:val="00D53352"/>
    <w:rsid w:val="00D5337A"/>
    <w:rsid w:val="00D53930"/>
    <w:rsid w:val="00D53F9B"/>
    <w:rsid w:val="00D54089"/>
    <w:rsid w:val="00D54134"/>
    <w:rsid w:val="00D54302"/>
    <w:rsid w:val="00D54497"/>
    <w:rsid w:val="00D54618"/>
    <w:rsid w:val="00D54672"/>
    <w:rsid w:val="00D549C1"/>
    <w:rsid w:val="00D5513A"/>
    <w:rsid w:val="00D56097"/>
    <w:rsid w:val="00D56574"/>
    <w:rsid w:val="00D569A1"/>
    <w:rsid w:val="00D56D8E"/>
    <w:rsid w:val="00D56F71"/>
    <w:rsid w:val="00D57015"/>
    <w:rsid w:val="00D571C1"/>
    <w:rsid w:val="00D571C4"/>
    <w:rsid w:val="00D5726B"/>
    <w:rsid w:val="00D576ED"/>
    <w:rsid w:val="00D5777A"/>
    <w:rsid w:val="00D57BBC"/>
    <w:rsid w:val="00D57FBF"/>
    <w:rsid w:val="00D603D4"/>
    <w:rsid w:val="00D6047C"/>
    <w:rsid w:val="00D60531"/>
    <w:rsid w:val="00D608B7"/>
    <w:rsid w:val="00D60C95"/>
    <w:rsid w:val="00D60CF6"/>
    <w:rsid w:val="00D60FFA"/>
    <w:rsid w:val="00D6154D"/>
    <w:rsid w:val="00D6184B"/>
    <w:rsid w:val="00D61F8A"/>
    <w:rsid w:val="00D6201D"/>
    <w:rsid w:val="00D62044"/>
    <w:rsid w:val="00D627A3"/>
    <w:rsid w:val="00D62A7B"/>
    <w:rsid w:val="00D62E78"/>
    <w:rsid w:val="00D63283"/>
    <w:rsid w:val="00D63611"/>
    <w:rsid w:val="00D636F1"/>
    <w:rsid w:val="00D63A40"/>
    <w:rsid w:val="00D63C93"/>
    <w:rsid w:val="00D63EDF"/>
    <w:rsid w:val="00D641BA"/>
    <w:rsid w:val="00D64636"/>
    <w:rsid w:val="00D64A03"/>
    <w:rsid w:val="00D64C15"/>
    <w:rsid w:val="00D64CBD"/>
    <w:rsid w:val="00D64EDD"/>
    <w:rsid w:val="00D6519E"/>
    <w:rsid w:val="00D65398"/>
    <w:rsid w:val="00D65867"/>
    <w:rsid w:val="00D6586E"/>
    <w:rsid w:val="00D658A9"/>
    <w:rsid w:val="00D65C3A"/>
    <w:rsid w:val="00D6601F"/>
    <w:rsid w:val="00D66324"/>
    <w:rsid w:val="00D666CF"/>
    <w:rsid w:val="00D66E39"/>
    <w:rsid w:val="00D66FD7"/>
    <w:rsid w:val="00D67072"/>
    <w:rsid w:val="00D672B9"/>
    <w:rsid w:val="00D6734D"/>
    <w:rsid w:val="00D67516"/>
    <w:rsid w:val="00D67B58"/>
    <w:rsid w:val="00D67EC6"/>
    <w:rsid w:val="00D67EDC"/>
    <w:rsid w:val="00D7045B"/>
    <w:rsid w:val="00D707B6"/>
    <w:rsid w:val="00D708D5"/>
    <w:rsid w:val="00D70A85"/>
    <w:rsid w:val="00D70CD1"/>
    <w:rsid w:val="00D70D1E"/>
    <w:rsid w:val="00D7124A"/>
    <w:rsid w:val="00D7129E"/>
    <w:rsid w:val="00D71408"/>
    <w:rsid w:val="00D717BC"/>
    <w:rsid w:val="00D71827"/>
    <w:rsid w:val="00D719A6"/>
    <w:rsid w:val="00D71D71"/>
    <w:rsid w:val="00D72398"/>
    <w:rsid w:val="00D7242B"/>
    <w:rsid w:val="00D727D2"/>
    <w:rsid w:val="00D727E5"/>
    <w:rsid w:val="00D72A2F"/>
    <w:rsid w:val="00D72EE9"/>
    <w:rsid w:val="00D732BC"/>
    <w:rsid w:val="00D7367C"/>
    <w:rsid w:val="00D73A99"/>
    <w:rsid w:val="00D74CA3"/>
    <w:rsid w:val="00D74CFB"/>
    <w:rsid w:val="00D7504E"/>
    <w:rsid w:val="00D750BA"/>
    <w:rsid w:val="00D750DF"/>
    <w:rsid w:val="00D75439"/>
    <w:rsid w:val="00D76389"/>
    <w:rsid w:val="00D76394"/>
    <w:rsid w:val="00D7658D"/>
    <w:rsid w:val="00D76681"/>
    <w:rsid w:val="00D76880"/>
    <w:rsid w:val="00D76BA3"/>
    <w:rsid w:val="00D76D97"/>
    <w:rsid w:val="00D774E4"/>
    <w:rsid w:val="00D77A9A"/>
    <w:rsid w:val="00D77D8D"/>
    <w:rsid w:val="00D80151"/>
    <w:rsid w:val="00D80293"/>
    <w:rsid w:val="00D802FF"/>
    <w:rsid w:val="00D80C45"/>
    <w:rsid w:val="00D80D5C"/>
    <w:rsid w:val="00D8100A"/>
    <w:rsid w:val="00D8133B"/>
    <w:rsid w:val="00D8184A"/>
    <w:rsid w:val="00D81F1C"/>
    <w:rsid w:val="00D821E4"/>
    <w:rsid w:val="00D82866"/>
    <w:rsid w:val="00D8335D"/>
    <w:rsid w:val="00D8336A"/>
    <w:rsid w:val="00D8341C"/>
    <w:rsid w:val="00D839BF"/>
    <w:rsid w:val="00D8412C"/>
    <w:rsid w:val="00D8435B"/>
    <w:rsid w:val="00D84DBE"/>
    <w:rsid w:val="00D84FAE"/>
    <w:rsid w:val="00D8500E"/>
    <w:rsid w:val="00D8506B"/>
    <w:rsid w:val="00D8543B"/>
    <w:rsid w:val="00D855A2"/>
    <w:rsid w:val="00D8566E"/>
    <w:rsid w:val="00D858AC"/>
    <w:rsid w:val="00D85A8D"/>
    <w:rsid w:val="00D85CAD"/>
    <w:rsid w:val="00D8610F"/>
    <w:rsid w:val="00D86430"/>
    <w:rsid w:val="00D8653C"/>
    <w:rsid w:val="00D868AB"/>
    <w:rsid w:val="00D869E5"/>
    <w:rsid w:val="00D876A8"/>
    <w:rsid w:val="00D87B14"/>
    <w:rsid w:val="00D87BD7"/>
    <w:rsid w:val="00D87D33"/>
    <w:rsid w:val="00D87EA6"/>
    <w:rsid w:val="00D908B5"/>
    <w:rsid w:val="00D90D57"/>
    <w:rsid w:val="00D912CF"/>
    <w:rsid w:val="00D91328"/>
    <w:rsid w:val="00D91443"/>
    <w:rsid w:val="00D91AF4"/>
    <w:rsid w:val="00D922B1"/>
    <w:rsid w:val="00D927BB"/>
    <w:rsid w:val="00D92B1A"/>
    <w:rsid w:val="00D92B69"/>
    <w:rsid w:val="00D92BE0"/>
    <w:rsid w:val="00D92EF2"/>
    <w:rsid w:val="00D930CF"/>
    <w:rsid w:val="00D930DA"/>
    <w:rsid w:val="00D93502"/>
    <w:rsid w:val="00D9383D"/>
    <w:rsid w:val="00D93A4E"/>
    <w:rsid w:val="00D94366"/>
    <w:rsid w:val="00D945D8"/>
    <w:rsid w:val="00D94841"/>
    <w:rsid w:val="00D948AE"/>
    <w:rsid w:val="00D94981"/>
    <w:rsid w:val="00D94C1F"/>
    <w:rsid w:val="00D94D06"/>
    <w:rsid w:val="00D94FFF"/>
    <w:rsid w:val="00D950F6"/>
    <w:rsid w:val="00D95139"/>
    <w:rsid w:val="00D951ED"/>
    <w:rsid w:val="00D952A6"/>
    <w:rsid w:val="00D95321"/>
    <w:rsid w:val="00D9566D"/>
    <w:rsid w:val="00D957ED"/>
    <w:rsid w:val="00D95AF8"/>
    <w:rsid w:val="00D95F4D"/>
    <w:rsid w:val="00D96135"/>
    <w:rsid w:val="00D9795F"/>
    <w:rsid w:val="00D97DAB"/>
    <w:rsid w:val="00DA000D"/>
    <w:rsid w:val="00DA033B"/>
    <w:rsid w:val="00DA03A7"/>
    <w:rsid w:val="00DA0590"/>
    <w:rsid w:val="00DA059A"/>
    <w:rsid w:val="00DA0814"/>
    <w:rsid w:val="00DA0E17"/>
    <w:rsid w:val="00DA194C"/>
    <w:rsid w:val="00DA1C2B"/>
    <w:rsid w:val="00DA20FD"/>
    <w:rsid w:val="00DA26B3"/>
    <w:rsid w:val="00DA2A76"/>
    <w:rsid w:val="00DA2F49"/>
    <w:rsid w:val="00DA3293"/>
    <w:rsid w:val="00DA336E"/>
    <w:rsid w:val="00DA3B85"/>
    <w:rsid w:val="00DA3D81"/>
    <w:rsid w:val="00DA419D"/>
    <w:rsid w:val="00DA4448"/>
    <w:rsid w:val="00DA4731"/>
    <w:rsid w:val="00DA4E74"/>
    <w:rsid w:val="00DA591B"/>
    <w:rsid w:val="00DA59AE"/>
    <w:rsid w:val="00DA5ED8"/>
    <w:rsid w:val="00DA63B5"/>
    <w:rsid w:val="00DA672E"/>
    <w:rsid w:val="00DA6858"/>
    <w:rsid w:val="00DA701C"/>
    <w:rsid w:val="00DA725F"/>
    <w:rsid w:val="00DA7763"/>
    <w:rsid w:val="00DA778B"/>
    <w:rsid w:val="00DA7C5B"/>
    <w:rsid w:val="00DB0437"/>
    <w:rsid w:val="00DB0449"/>
    <w:rsid w:val="00DB05E3"/>
    <w:rsid w:val="00DB07A5"/>
    <w:rsid w:val="00DB09FB"/>
    <w:rsid w:val="00DB0A09"/>
    <w:rsid w:val="00DB12AD"/>
    <w:rsid w:val="00DB1443"/>
    <w:rsid w:val="00DB17AD"/>
    <w:rsid w:val="00DB276C"/>
    <w:rsid w:val="00DB2BFE"/>
    <w:rsid w:val="00DB2C1F"/>
    <w:rsid w:val="00DB2C99"/>
    <w:rsid w:val="00DB2E29"/>
    <w:rsid w:val="00DB340E"/>
    <w:rsid w:val="00DB3491"/>
    <w:rsid w:val="00DB384B"/>
    <w:rsid w:val="00DB3A34"/>
    <w:rsid w:val="00DB3E1E"/>
    <w:rsid w:val="00DB42AE"/>
    <w:rsid w:val="00DB4675"/>
    <w:rsid w:val="00DB46DF"/>
    <w:rsid w:val="00DB49D4"/>
    <w:rsid w:val="00DB512E"/>
    <w:rsid w:val="00DB51A0"/>
    <w:rsid w:val="00DB54FE"/>
    <w:rsid w:val="00DB571C"/>
    <w:rsid w:val="00DB5E81"/>
    <w:rsid w:val="00DB617C"/>
    <w:rsid w:val="00DB6269"/>
    <w:rsid w:val="00DB6F69"/>
    <w:rsid w:val="00DB7164"/>
    <w:rsid w:val="00DB72D6"/>
    <w:rsid w:val="00DB7731"/>
    <w:rsid w:val="00DB78D4"/>
    <w:rsid w:val="00DB7B31"/>
    <w:rsid w:val="00DB7B8E"/>
    <w:rsid w:val="00DC0000"/>
    <w:rsid w:val="00DC0412"/>
    <w:rsid w:val="00DC046D"/>
    <w:rsid w:val="00DC0687"/>
    <w:rsid w:val="00DC0843"/>
    <w:rsid w:val="00DC0930"/>
    <w:rsid w:val="00DC093A"/>
    <w:rsid w:val="00DC09BD"/>
    <w:rsid w:val="00DC0A3C"/>
    <w:rsid w:val="00DC0E4C"/>
    <w:rsid w:val="00DC0FC7"/>
    <w:rsid w:val="00DC115D"/>
    <w:rsid w:val="00DC11F8"/>
    <w:rsid w:val="00DC1575"/>
    <w:rsid w:val="00DC1800"/>
    <w:rsid w:val="00DC1835"/>
    <w:rsid w:val="00DC18C7"/>
    <w:rsid w:val="00DC2083"/>
    <w:rsid w:val="00DC20D4"/>
    <w:rsid w:val="00DC2408"/>
    <w:rsid w:val="00DC24CA"/>
    <w:rsid w:val="00DC2BF9"/>
    <w:rsid w:val="00DC307B"/>
    <w:rsid w:val="00DC338C"/>
    <w:rsid w:val="00DC33CB"/>
    <w:rsid w:val="00DC33E9"/>
    <w:rsid w:val="00DC33F0"/>
    <w:rsid w:val="00DC355C"/>
    <w:rsid w:val="00DC3AB9"/>
    <w:rsid w:val="00DC3F57"/>
    <w:rsid w:val="00DC3FC8"/>
    <w:rsid w:val="00DC46A1"/>
    <w:rsid w:val="00DC4B94"/>
    <w:rsid w:val="00DC4F2F"/>
    <w:rsid w:val="00DC5026"/>
    <w:rsid w:val="00DC519C"/>
    <w:rsid w:val="00DC52E0"/>
    <w:rsid w:val="00DC5416"/>
    <w:rsid w:val="00DC5894"/>
    <w:rsid w:val="00DC58F8"/>
    <w:rsid w:val="00DC5D2C"/>
    <w:rsid w:val="00DC60FD"/>
    <w:rsid w:val="00DC6373"/>
    <w:rsid w:val="00DC646F"/>
    <w:rsid w:val="00DC679C"/>
    <w:rsid w:val="00DC67DD"/>
    <w:rsid w:val="00DC6F61"/>
    <w:rsid w:val="00DC724F"/>
    <w:rsid w:val="00DC7522"/>
    <w:rsid w:val="00DC7575"/>
    <w:rsid w:val="00DC75C9"/>
    <w:rsid w:val="00DC78C7"/>
    <w:rsid w:val="00DC796C"/>
    <w:rsid w:val="00DD0287"/>
    <w:rsid w:val="00DD0763"/>
    <w:rsid w:val="00DD0821"/>
    <w:rsid w:val="00DD0DF4"/>
    <w:rsid w:val="00DD0EA6"/>
    <w:rsid w:val="00DD0F85"/>
    <w:rsid w:val="00DD11D0"/>
    <w:rsid w:val="00DD212E"/>
    <w:rsid w:val="00DD21D0"/>
    <w:rsid w:val="00DD2DEF"/>
    <w:rsid w:val="00DD30DA"/>
    <w:rsid w:val="00DD31DB"/>
    <w:rsid w:val="00DD3256"/>
    <w:rsid w:val="00DD3E4F"/>
    <w:rsid w:val="00DD42B7"/>
    <w:rsid w:val="00DD43DA"/>
    <w:rsid w:val="00DD44BA"/>
    <w:rsid w:val="00DD49F5"/>
    <w:rsid w:val="00DD4B4E"/>
    <w:rsid w:val="00DD4D24"/>
    <w:rsid w:val="00DD4DD8"/>
    <w:rsid w:val="00DD508E"/>
    <w:rsid w:val="00DD53F0"/>
    <w:rsid w:val="00DD59E7"/>
    <w:rsid w:val="00DD5C82"/>
    <w:rsid w:val="00DD60EB"/>
    <w:rsid w:val="00DD6197"/>
    <w:rsid w:val="00DD6221"/>
    <w:rsid w:val="00DD6821"/>
    <w:rsid w:val="00DD69ED"/>
    <w:rsid w:val="00DD6C68"/>
    <w:rsid w:val="00DD7561"/>
    <w:rsid w:val="00DD757D"/>
    <w:rsid w:val="00DD7796"/>
    <w:rsid w:val="00DD77C1"/>
    <w:rsid w:val="00DD78F6"/>
    <w:rsid w:val="00DD79CD"/>
    <w:rsid w:val="00DD7AAC"/>
    <w:rsid w:val="00DD7AB4"/>
    <w:rsid w:val="00DD7D09"/>
    <w:rsid w:val="00DE039F"/>
    <w:rsid w:val="00DE07FE"/>
    <w:rsid w:val="00DE0938"/>
    <w:rsid w:val="00DE0C6D"/>
    <w:rsid w:val="00DE113E"/>
    <w:rsid w:val="00DE14EC"/>
    <w:rsid w:val="00DE1676"/>
    <w:rsid w:val="00DE1AD2"/>
    <w:rsid w:val="00DE21C9"/>
    <w:rsid w:val="00DE30EB"/>
    <w:rsid w:val="00DE3441"/>
    <w:rsid w:val="00DE3569"/>
    <w:rsid w:val="00DE3DF9"/>
    <w:rsid w:val="00DE3E0A"/>
    <w:rsid w:val="00DE408A"/>
    <w:rsid w:val="00DE44BF"/>
    <w:rsid w:val="00DE50B3"/>
    <w:rsid w:val="00DE5155"/>
    <w:rsid w:val="00DE5443"/>
    <w:rsid w:val="00DE5ACB"/>
    <w:rsid w:val="00DE614A"/>
    <w:rsid w:val="00DE620C"/>
    <w:rsid w:val="00DE72C6"/>
    <w:rsid w:val="00DE7466"/>
    <w:rsid w:val="00DE76D9"/>
    <w:rsid w:val="00DE790C"/>
    <w:rsid w:val="00DE79C7"/>
    <w:rsid w:val="00DE7B3B"/>
    <w:rsid w:val="00DE7FC8"/>
    <w:rsid w:val="00DF039C"/>
    <w:rsid w:val="00DF0A37"/>
    <w:rsid w:val="00DF0BB9"/>
    <w:rsid w:val="00DF117B"/>
    <w:rsid w:val="00DF1221"/>
    <w:rsid w:val="00DF147F"/>
    <w:rsid w:val="00DF1D64"/>
    <w:rsid w:val="00DF1DB3"/>
    <w:rsid w:val="00DF2E9B"/>
    <w:rsid w:val="00DF334C"/>
    <w:rsid w:val="00DF3916"/>
    <w:rsid w:val="00DF3BDF"/>
    <w:rsid w:val="00DF3CDE"/>
    <w:rsid w:val="00DF3F46"/>
    <w:rsid w:val="00DF4135"/>
    <w:rsid w:val="00DF4C56"/>
    <w:rsid w:val="00DF4C88"/>
    <w:rsid w:val="00DF4D68"/>
    <w:rsid w:val="00DF4E26"/>
    <w:rsid w:val="00DF55EB"/>
    <w:rsid w:val="00DF57DF"/>
    <w:rsid w:val="00DF5B1D"/>
    <w:rsid w:val="00DF677D"/>
    <w:rsid w:val="00DF6790"/>
    <w:rsid w:val="00DF696E"/>
    <w:rsid w:val="00DF6989"/>
    <w:rsid w:val="00DF6C16"/>
    <w:rsid w:val="00DF7022"/>
    <w:rsid w:val="00DF7080"/>
    <w:rsid w:val="00DF73A5"/>
    <w:rsid w:val="00DF748C"/>
    <w:rsid w:val="00DF792E"/>
    <w:rsid w:val="00DF7EE0"/>
    <w:rsid w:val="00DF7FD9"/>
    <w:rsid w:val="00E00183"/>
    <w:rsid w:val="00E004B0"/>
    <w:rsid w:val="00E006D0"/>
    <w:rsid w:val="00E007E7"/>
    <w:rsid w:val="00E00C25"/>
    <w:rsid w:val="00E00F5F"/>
    <w:rsid w:val="00E01149"/>
    <w:rsid w:val="00E015DF"/>
    <w:rsid w:val="00E0168F"/>
    <w:rsid w:val="00E018E0"/>
    <w:rsid w:val="00E019AF"/>
    <w:rsid w:val="00E01B2A"/>
    <w:rsid w:val="00E01F6B"/>
    <w:rsid w:val="00E01F89"/>
    <w:rsid w:val="00E01FE8"/>
    <w:rsid w:val="00E0205D"/>
    <w:rsid w:val="00E024D5"/>
    <w:rsid w:val="00E02704"/>
    <w:rsid w:val="00E02E69"/>
    <w:rsid w:val="00E02FD7"/>
    <w:rsid w:val="00E031C2"/>
    <w:rsid w:val="00E03A56"/>
    <w:rsid w:val="00E03F23"/>
    <w:rsid w:val="00E043F8"/>
    <w:rsid w:val="00E04963"/>
    <w:rsid w:val="00E049CB"/>
    <w:rsid w:val="00E049EA"/>
    <w:rsid w:val="00E04A41"/>
    <w:rsid w:val="00E04A87"/>
    <w:rsid w:val="00E04B08"/>
    <w:rsid w:val="00E04E24"/>
    <w:rsid w:val="00E05077"/>
    <w:rsid w:val="00E0528F"/>
    <w:rsid w:val="00E053FA"/>
    <w:rsid w:val="00E05A9B"/>
    <w:rsid w:val="00E05B16"/>
    <w:rsid w:val="00E05C01"/>
    <w:rsid w:val="00E05C29"/>
    <w:rsid w:val="00E05CD1"/>
    <w:rsid w:val="00E060F1"/>
    <w:rsid w:val="00E06BA6"/>
    <w:rsid w:val="00E06E9E"/>
    <w:rsid w:val="00E06FB9"/>
    <w:rsid w:val="00E0707E"/>
    <w:rsid w:val="00E07388"/>
    <w:rsid w:val="00E07405"/>
    <w:rsid w:val="00E10ECE"/>
    <w:rsid w:val="00E1130D"/>
    <w:rsid w:val="00E1137D"/>
    <w:rsid w:val="00E1184F"/>
    <w:rsid w:val="00E1188B"/>
    <w:rsid w:val="00E11958"/>
    <w:rsid w:val="00E11B6D"/>
    <w:rsid w:val="00E1221D"/>
    <w:rsid w:val="00E12A12"/>
    <w:rsid w:val="00E12BBD"/>
    <w:rsid w:val="00E12BF9"/>
    <w:rsid w:val="00E12E7F"/>
    <w:rsid w:val="00E12E86"/>
    <w:rsid w:val="00E12EE2"/>
    <w:rsid w:val="00E135D0"/>
    <w:rsid w:val="00E13B09"/>
    <w:rsid w:val="00E13CC6"/>
    <w:rsid w:val="00E14AD8"/>
    <w:rsid w:val="00E14F35"/>
    <w:rsid w:val="00E15C92"/>
    <w:rsid w:val="00E15F2C"/>
    <w:rsid w:val="00E1645C"/>
    <w:rsid w:val="00E16851"/>
    <w:rsid w:val="00E16A5F"/>
    <w:rsid w:val="00E16CF8"/>
    <w:rsid w:val="00E16E7B"/>
    <w:rsid w:val="00E17235"/>
    <w:rsid w:val="00E172AC"/>
    <w:rsid w:val="00E20086"/>
    <w:rsid w:val="00E20471"/>
    <w:rsid w:val="00E207FB"/>
    <w:rsid w:val="00E2112F"/>
    <w:rsid w:val="00E21477"/>
    <w:rsid w:val="00E2171C"/>
    <w:rsid w:val="00E219AF"/>
    <w:rsid w:val="00E2224D"/>
    <w:rsid w:val="00E228EC"/>
    <w:rsid w:val="00E23013"/>
    <w:rsid w:val="00E230E0"/>
    <w:rsid w:val="00E23328"/>
    <w:rsid w:val="00E23E4F"/>
    <w:rsid w:val="00E244C4"/>
    <w:rsid w:val="00E24520"/>
    <w:rsid w:val="00E247DE"/>
    <w:rsid w:val="00E25720"/>
    <w:rsid w:val="00E257CF"/>
    <w:rsid w:val="00E25F35"/>
    <w:rsid w:val="00E264C7"/>
    <w:rsid w:val="00E26B17"/>
    <w:rsid w:val="00E26CDF"/>
    <w:rsid w:val="00E276F0"/>
    <w:rsid w:val="00E30195"/>
    <w:rsid w:val="00E305ED"/>
    <w:rsid w:val="00E30DA7"/>
    <w:rsid w:val="00E31076"/>
    <w:rsid w:val="00E311C6"/>
    <w:rsid w:val="00E31485"/>
    <w:rsid w:val="00E31647"/>
    <w:rsid w:val="00E319FE"/>
    <w:rsid w:val="00E31F0F"/>
    <w:rsid w:val="00E31F5B"/>
    <w:rsid w:val="00E324A3"/>
    <w:rsid w:val="00E3253D"/>
    <w:rsid w:val="00E325D5"/>
    <w:rsid w:val="00E32755"/>
    <w:rsid w:val="00E327B2"/>
    <w:rsid w:val="00E3306A"/>
    <w:rsid w:val="00E33A11"/>
    <w:rsid w:val="00E33AC0"/>
    <w:rsid w:val="00E33E90"/>
    <w:rsid w:val="00E33ED5"/>
    <w:rsid w:val="00E34077"/>
    <w:rsid w:val="00E34145"/>
    <w:rsid w:val="00E34963"/>
    <w:rsid w:val="00E349BE"/>
    <w:rsid w:val="00E34AFE"/>
    <w:rsid w:val="00E34D8C"/>
    <w:rsid w:val="00E34DBE"/>
    <w:rsid w:val="00E35014"/>
    <w:rsid w:val="00E3547F"/>
    <w:rsid w:val="00E3576F"/>
    <w:rsid w:val="00E357C8"/>
    <w:rsid w:val="00E357FF"/>
    <w:rsid w:val="00E35CBD"/>
    <w:rsid w:val="00E35D41"/>
    <w:rsid w:val="00E36146"/>
    <w:rsid w:val="00E36348"/>
    <w:rsid w:val="00E366FD"/>
    <w:rsid w:val="00E3696B"/>
    <w:rsid w:val="00E36A1E"/>
    <w:rsid w:val="00E36A46"/>
    <w:rsid w:val="00E36E14"/>
    <w:rsid w:val="00E36FEA"/>
    <w:rsid w:val="00E370A0"/>
    <w:rsid w:val="00E37E43"/>
    <w:rsid w:val="00E40F77"/>
    <w:rsid w:val="00E4140F"/>
    <w:rsid w:val="00E41C0D"/>
    <w:rsid w:val="00E41F58"/>
    <w:rsid w:val="00E4216E"/>
    <w:rsid w:val="00E42177"/>
    <w:rsid w:val="00E421E2"/>
    <w:rsid w:val="00E4287C"/>
    <w:rsid w:val="00E42DF4"/>
    <w:rsid w:val="00E42EA5"/>
    <w:rsid w:val="00E42FA8"/>
    <w:rsid w:val="00E430C6"/>
    <w:rsid w:val="00E433F2"/>
    <w:rsid w:val="00E434CC"/>
    <w:rsid w:val="00E437CE"/>
    <w:rsid w:val="00E439F7"/>
    <w:rsid w:val="00E43A8E"/>
    <w:rsid w:val="00E43D11"/>
    <w:rsid w:val="00E43E38"/>
    <w:rsid w:val="00E44516"/>
    <w:rsid w:val="00E44578"/>
    <w:rsid w:val="00E44C58"/>
    <w:rsid w:val="00E45066"/>
    <w:rsid w:val="00E450FB"/>
    <w:rsid w:val="00E45277"/>
    <w:rsid w:val="00E454B6"/>
    <w:rsid w:val="00E45986"/>
    <w:rsid w:val="00E45A79"/>
    <w:rsid w:val="00E45EA3"/>
    <w:rsid w:val="00E45F38"/>
    <w:rsid w:val="00E45F3F"/>
    <w:rsid w:val="00E46038"/>
    <w:rsid w:val="00E4643D"/>
    <w:rsid w:val="00E466E4"/>
    <w:rsid w:val="00E46709"/>
    <w:rsid w:val="00E4675F"/>
    <w:rsid w:val="00E46784"/>
    <w:rsid w:val="00E46BD2"/>
    <w:rsid w:val="00E46C54"/>
    <w:rsid w:val="00E46ECA"/>
    <w:rsid w:val="00E46F43"/>
    <w:rsid w:val="00E46FF7"/>
    <w:rsid w:val="00E4727D"/>
    <w:rsid w:val="00E47669"/>
    <w:rsid w:val="00E478AC"/>
    <w:rsid w:val="00E50045"/>
    <w:rsid w:val="00E503DD"/>
    <w:rsid w:val="00E506E8"/>
    <w:rsid w:val="00E50AE9"/>
    <w:rsid w:val="00E513D1"/>
    <w:rsid w:val="00E521F2"/>
    <w:rsid w:val="00E528A7"/>
    <w:rsid w:val="00E528C6"/>
    <w:rsid w:val="00E52C6E"/>
    <w:rsid w:val="00E53279"/>
    <w:rsid w:val="00E540D3"/>
    <w:rsid w:val="00E542AA"/>
    <w:rsid w:val="00E54491"/>
    <w:rsid w:val="00E54D19"/>
    <w:rsid w:val="00E55055"/>
    <w:rsid w:val="00E558F9"/>
    <w:rsid w:val="00E55999"/>
    <w:rsid w:val="00E55B56"/>
    <w:rsid w:val="00E55C8F"/>
    <w:rsid w:val="00E56127"/>
    <w:rsid w:val="00E56137"/>
    <w:rsid w:val="00E561A3"/>
    <w:rsid w:val="00E56C0D"/>
    <w:rsid w:val="00E56D2C"/>
    <w:rsid w:val="00E56D86"/>
    <w:rsid w:val="00E5701B"/>
    <w:rsid w:val="00E575ED"/>
    <w:rsid w:val="00E57779"/>
    <w:rsid w:val="00E5787C"/>
    <w:rsid w:val="00E57C2D"/>
    <w:rsid w:val="00E57C97"/>
    <w:rsid w:val="00E6027E"/>
    <w:rsid w:val="00E60305"/>
    <w:rsid w:val="00E605F4"/>
    <w:rsid w:val="00E60768"/>
    <w:rsid w:val="00E60A69"/>
    <w:rsid w:val="00E60FCD"/>
    <w:rsid w:val="00E61475"/>
    <w:rsid w:val="00E61616"/>
    <w:rsid w:val="00E61821"/>
    <w:rsid w:val="00E618C6"/>
    <w:rsid w:val="00E619D4"/>
    <w:rsid w:val="00E61A11"/>
    <w:rsid w:val="00E61A26"/>
    <w:rsid w:val="00E61B5C"/>
    <w:rsid w:val="00E61E20"/>
    <w:rsid w:val="00E62185"/>
    <w:rsid w:val="00E62462"/>
    <w:rsid w:val="00E624F2"/>
    <w:rsid w:val="00E62D55"/>
    <w:rsid w:val="00E62F34"/>
    <w:rsid w:val="00E630E8"/>
    <w:rsid w:val="00E6348D"/>
    <w:rsid w:val="00E63577"/>
    <w:rsid w:val="00E635F8"/>
    <w:rsid w:val="00E63678"/>
    <w:rsid w:val="00E63E48"/>
    <w:rsid w:val="00E63FEA"/>
    <w:rsid w:val="00E64126"/>
    <w:rsid w:val="00E64167"/>
    <w:rsid w:val="00E64187"/>
    <w:rsid w:val="00E643EA"/>
    <w:rsid w:val="00E6499F"/>
    <w:rsid w:val="00E64BB8"/>
    <w:rsid w:val="00E64CBF"/>
    <w:rsid w:val="00E64CD9"/>
    <w:rsid w:val="00E64DCF"/>
    <w:rsid w:val="00E653DE"/>
    <w:rsid w:val="00E655B3"/>
    <w:rsid w:val="00E65F0D"/>
    <w:rsid w:val="00E6652F"/>
    <w:rsid w:val="00E66DCC"/>
    <w:rsid w:val="00E6707C"/>
    <w:rsid w:val="00E67140"/>
    <w:rsid w:val="00E672A7"/>
    <w:rsid w:val="00E678E5"/>
    <w:rsid w:val="00E67C47"/>
    <w:rsid w:val="00E67CF7"/>
    <w:rsid w:val="00E67DE7"/>
    <w:rsid w:val="00E704A2"/>
    <w:rsid w:val="00E709F9"/>
    <w:rsid w:val="00E70CA5"/>
    <w:rsid w:val="00E711B4"/>
    <w:rsid w:val="00E711CE"/>
    <w:rsid w:val="00E71605"/>
    <w:rsid w:val="00E717CE"/>
    <w:rsid w:val="00E71AC3"/>
    <w:rsid w:val="00E71B43"/>
    <w:rsid w:val="00E71D82"/>
    <w:rsid w:val="00E71E62"/>
    <w:rsid w:val="00E720A7"/>
    <w:rsid w:val="00E72199"/>
    <w:rsid w:val="00E722B0"/>
    <w:rsid w:val="00E724F6"/>
    <w:rsid w:val="00E72A88"/>
    <w:rsid w:val="00E72BC4"/>
    <w:rsid w:val="00E72D9A"/>
    <w:rsid w:val="00E72E16"/>
    <w:rsid w:val="00E72FA5"/>
    <w:rsid w:val="00E73A41"/>
    <w:rsid w:val="00E73CE0"/>
    <w:rsid w:val="00E73CFD"/>
    <w:rsid w:val="00E7406A"/>
    <w:rsid w:val="00E7433C"/>
    <w:rsid w:val="00E74430"/>
    <w:rsid w:val="00E74919"/>
    <w:rsid w:val="00E74A05"/>
    <w:rsid w:val="00E74DE6"/>
    <w:rsid w:val="00E75C1D"/>
    <w:rsid w:val="00E75FEB"/>
    <w:rsid w:val="00E761C9"/>
    <w:rsid w:val="00E76316"/>
    <w:rsid w:val="00E76625"/>
    <w:rsid w:val="00E76A0B"/>
    <w:rsid w:val="00E76B9A"/>
    <w:rsid w:val="00E76CCF"/>
    <w:rsid w:val="00E7732C"/>
    <w:rsid w:val="00E77551"/>
    <w:rsid w:val="00E775BD"/>
    <w:rsid w:val="00E7775D"/>
    <w:rsid w:val="00E779F7"/>
    <w:rsid w:val="00E77AF3"/>
    <w:rsid w:val="00E77B95"/>
    <w:rsid w:val="00E77BAB"/>
    <w:rsid w:val="00E801E1"/>
    <w:rsid w:val="00E80246"/>
    <w:rsid w:val="00E8081B"/>
    <w:rsid w:val="00E80F6E"/>
    <w:rsid w:val="00E817AA"/>
    <w:rsid w:val="00E81947"/>
    <w:rsid w:val="00E819F4"/>
    <w:rsid w:val="00E81A2A"/>
    <w:rsid w:val="00E81EAF"/>
    <w:rsid w:val="00E821E7"/>
    <w:rsid w:val="00E822AE"/>
    <w:rsid w:val="00E823AF"/>
    <w:rsid w:val="00E82871"/>
    <w:rsid w:val="00E82915"/>
    <w:rsid w:val="00E82AF5"/>
    <w:rsid w:val="00E82DFD"/>
    <w:rsid w:val="00E8331F"/>
    <w:rsid w:val="00E838B0"/>
    <w:rsid w:val="00E838DB"/>
    <w:rsid w:val="00E83C6D"/>
    <w:rsid w:val="00E841D5"/>
    <w:rsid w:val="00E845B8"/>
    <w:rsid w:val="00E845C2"/>
    <w:rsid w:val="00E847D5"/>
    <w:rsid w:val="00E85011"/>
    <w:rsid w:val="00E85194"/>
    <w:rsid w:val="00E853A0"/>
    <w:rsid w:val="00E854E1"/>
    <w:rsid w:val="00E856E8"/>
    <w:rsid w:val="00E85E83"/>
    <w:rsid w:val="00E85F89"/>
    <w:rsid w:val="00E86036"/>
    <w:rsid w:val="00E86297"/>
    <w:rsid w:val="00E869DE"/>
    <w:rsid w:val="00E86A55"/>
    <w:rsid w:val="00E86B15"/>
    <w:rsid w:val="00E87437"/>
    <w:rsid w:val="00E874E0"/>
    <w:rsid w:val="00E876BE"/>
    <w:rsid w:val="00E87D1D"/>
    <w:rsid w:val="00E87E03"/>
    <w:rsid w:val="00E87EAB"/>
    <w:rsid w:val="00E90984"/>
    <w:rsid w:val="00E90D10"/>
    <w:rsid w:val="00E91177"/>
    <w:rsid w:val="00E91215"/>
    <w:rsid w:val="00E9129D"/>
    <w:rsid w:val="00E914F7"/>
    <w:rsid w:val="00E916B6"/>
    <w:rsid w:val="00E916FD"/>
    <w:rsid w:val="00E91716"/>
    <w:rsid w:val="00E917F2"/>
    <w:rsid w:val="00E919D1"/>
    <w:rsid w:val="00E91A71"/>
    <w:rsid w:val="00E91D0E"/>
    <w:rsid w:val="00E91F5E"/>
    <w:rsid w:val="00E92319"/>
    <w:rsid w:val="00E9243C"/>
    <w:rsid w:val="00E92484"/>
    <w:rsid w:val="00E92F20"/>
    <w:rsid w:val="00E932D0"/>
    <w:rsid w:val="00E93C68"/>
    <w:rsid w:val="00E93C92"/>
    <w:rsid w:val="00E944C1"/>
    <w:rsid w:val="00E94534"/>
    <w:rsid w:val="00E945DB"/>
    <w:rsid w:val="00E947FC"/>
    <w:rsid w:val="00E94B17"/>
    <w:rsid w:val="00E94D07"/>
    <w:rsid w:val="00E94D3B"/>
    <w:rsid w:val="00E94DD8"/>
    <w:rsid w:val="00E94EC2"/>
    <w:rsid w:val="00E95AB6"/>
    <w:rsid w:val="00E9649B"/>
    <w:rsid w:val="00E9669A"/>
    <w:rsid w:val="00E968BC"/>
    <w:rsid w:val="00E96AC8"/>
    <w:rsid w:val="00E96DE4"/>
    <w:rsid w:val="00E97472"/>
    <w:rsid w:val="00E975D0"/>
    <w:rsid w:val="00E977CF"/>
    <w:rsid w:val="00E97E5A"/>
    <w:rsid w:val="00E97FA3"/>
    <w:rsid w:val="00EA044B"/>
    <w:rsid w:val="00EA0471"/>
    <w:rsid w:val="00EA0547"/>
    <w:rsid w:val="00EA05F4"/>
    <w:rsid w:val="00EA0BC7"/>
    <w:rsid w:val="00EA0BD8"/>
    <w:rsid w:val="00EA0C4D"/>
    <w:rsid w:val="00EA0FB4"/>
    <w:rsid w:val="00EA1BB4"/>
    <w:rsid w:val="00EA1E3F"/>
    <w:rsid w:val="00EA274B"/>
    <w:rsid w:val="00EA2AAD"/>
    <w:rsid w:val="00EA3001"/>
    <w:rsid w:val="00EA31A4"/>
    <w:rsid w:val="00EA3314"/>
    <w:rsid w:val="00EA3430"/>
    <w:rsid w:val="00EA3534"/>
    <w:rsid w:val="00EA3BD6"/>
    <w:rsid w:val="00EA3CD8"/>
    <w:rsid w:val="00EA42D0"/>
    <w:rsid w:val="00EA44AA"/>
    <w:rsid w:val="00EA4604"/>
    <w:rsid w:val="00EA46AE"/>
    <w:rsid w:val="00EA4A36"/>
    <w:rsid w:val="00EA5010"/>
    <w:rsid w:val="00EA5D30"/>
    <w:rsid w:val="00EA6798"/>
    <w:rsid w:val="00EA699E"/>
    <w:rsid w:val="00EA6E4A"/>
    <w:rsid w:val="00EA710C"/>
    <w:rsid w:val="00EA71F5"/>
    <w:rsid w:val="00EA7287"/>
    <w:rsid w:val="00EA7426"/>
    <w:rsid w:val="00EA7848"/>
    <w:rsid w:val="00EA7E61"/>
    <w:rsid w:val="00EA7F4C"/>
    <w:rsid w:val="00EB01B5"/>
    <w:rsid w:val="00EB0E4D"/>
    <w:rsid w:val="00EB0E6D"/>
    <w:rsid w:val="00EB1187"/>
    <w:rsid w:val="00EB1967"/>
    <w:rsid w:val="00EB1F76"/>
    <w:rsid w:val="00EB1FAC"/>
    <w:rsid w:val="00EB2196"/>
    <w:rsid w:val="00EB2488"/>
    <w:rsid w:val="00EB2850"/>
    <w:rsid w:val="00EB2E44"/>
    <w:rsid w:val="00EB32F1"/>
    <w:rsid w:val="00EB3308"/>
    <w:rsid w:val="00EB39DF"/>
    <w:rsid w:val="00EB3A08"/>
    <w:rsid w:val="00EB3A23"/>
    <w:rsid w:val="00EB40C6"/>
    <w:rsid w:val="00EB43F4"/>
    <w:rsid w:val="00EB45E0"/>
    <w:rsid w:val="00EB48A4"/>
    <w:rsid w:val="00EB536F"/>
    <w:rsid w:val="00EB53BC"/>
    <w:rsid w:val="00EB5926"/>
    <w:rsid w:val="00EB5E17"/>
    <w:rsid w:val="00EB5F75"/>
    <w:rsid w:val="00EB6168"/>
    <w:rsid w:val="00EB6211"/>
    <w:rsid w:val="00EB6CDA"/>
    <w:rsid w:val="00EB716B"/>
    <w:rsid w:val="00EB722D"/>
    <w:rsid w:val="00EB7A42"/>
    <w:rsid w:val="00EB7AC7"/>
    <w:rsid w:val="00EB7B37"/>
    <w:rsid w:val="00EB7DAB"/>
    <w:rsid w:val="00EB7DBD"/>
    <w:rsid w:val="00EC046A"/>
    <w:rsid w:val="00EC0E95"/>
    <w:rsid w:val="00EC101C"/>
    <w:rsid w:val="00EC13CA"/>
    <w:rsid w:val="00EC14D3"/>
    <w:rsid w:val="00EC15A2"/>
    <w:rsid w:val="00EC16DE"/>
    <w:rsid w:val="00EC19C3"/>
    <w:rsid w:val="00EC19E4"/>
    <w:rsid w:val="00EC1C0A"/>
    <w:rsid w:val="00EC1CC2"/>
    <w:rsid w:val="00EC1EC7"/>
    <w:rsid w:val="00EC24D5"/>
    <w:rsid w:val="00EC2574"/>
    <w:rsid w:val="00EC263B"/>
    <w:rsid w:val="00EC2992"/>
    <w:rsid w:val="00EC3017"/>
    <w:rsid w:val="00EC3465"/>
    <w:rsid w:val="00EC3D67"/>
    <w:rsid w:val="00EC3DC2"/>
    <w:rsid w:val="00EC41A0"/>
    <w:rsid w:val="00EC42CD"/>
    <w:rsid w:val="00EC45B2"/>
    <w:rsid w:val="00EC4B29"/>
    <w:rsid w:val="00EC4B7E"/>
    <w:rsid w:val="00EC4C64"/>
    <w:rsid w:val="00EC4C8F"/>
    <w:rsid w:val="00EC5615"/>
    <w:rsid w:val="00EC5C93"/>
    <w:rsid w:val="00EC5E6D"/>
    <w:rsid w:val="00EC62C2"/>
    <w:rsid w:val="00EC63A0"/>
    <w:rsid w:val="00EC64AF"/>
    <w:rsid w:val="00EC680B"/>
    <w:rsid w:val="00EC6BBF"/>
    <w:rsid w:val="00EC6E3E"/>
    <w:rsid w:val="00EC750E"/>
    <w:rsid w:val="00EC753C"/>
    <w:rsid w:val="00EC75DD"/>
    <w:rsid w:val="00EC7C75"/>
    <w:rsid w:val="00ED0062"/>
    <w:rsid w:val="00ED01F9"/>
    <w:rsid w:val="00ED02A0"/>
    <w:rsid w:val="00ED0B1C"/>
    <w:rsid w:val="00ED1155"/>
    <w:rsid w:val="00ED122E"/>
    <w:rsid w:val="00ED13FB"/>
    <w:rsid w:val="00ED15AE"/>
    <w:rsid w:val="00ED15AF"/>
    <w:rsid w:val="00ED1A6F"/>
    <w:rsid w:val="00ED1AEE"/>
    <w:rsid w:val="00ED2253"/>
    <w:rsid w:val="00ED2382"/>
    <w:rsid w:val="00ED25C6"/>
    <w:rsid w:val="00ED2881"/>
    <w:rsid w:val="00ED2A4B"/>
    <w:rsid w:val="00ED2A91"/>
    <w:rsid w:val="00ED2B89"/>
    <w:rsid w:val="00ED2BE4"/>
    <w:rsid w:val="00ED2FE6"/>
    <w:rsid w:val="00ED3741"/>
    <w:rsid w:val="00ED39CA"/>
    <w:rsid w:val="00ED4649"/>
    <w:rsid w:val="00ED46C6"/>
    <w:rsid w:val="00ED4733"/>
    <w:rsid w:val="00ED4801"/>
    <w:rsid w:val="00ED4C21"/>
    <w:rsid w:val="00ED50AF"/>
    <w:rsid w:val="00ED532A"/>
    <w:rsid w:val="00ED5421"/>
    <w:rsid w:val="00ED5530"/>
    <w:rsid w:val="00ED5868"/>
    <w:rsid w:val="00ED5A9D"/>
    <w:rsid w:val="00ED5B8A"/>
    <w:rsid w:val="00ED5E0E"/>
    <w:rsid w:val="00ED5F09"/>
    <w:rsid w:val="00ED621D"/>
    <w:rsid w:val="00ED647A"/>
    <w:rsid w:val="00ED6605"/>
    <w:rsid w:val="00ED66EB"/>
    <w:rsid w:val="00ED6840"/>
    <w:rsid w:val="00ED6C39"/>
    <w:rsid w:val="00ED6E6E"/>
    <w:rsid w:val="00ED72CE"/>
    <w:rsid w:val="00ED7B18"/>
    <w:rsid w:val="00ED7C04"/>
    <w:rsid w:val="00ED7DDA"/>
    <w:rsid w:val="00ED7DFB"/>
    <w:rsid w:val="00EE022C"/>
    <w:rsid w:val="00EE023B"/>
    <w:rsid w:val="00EE033D"/>
    <w:rsid w:val="00EE0BF9"/>
    <w:rsid w:val="00EE0D47"/>
    <w:rsid w:val="00EE0F4D"/>
    <w:rsid w:val="00EE1132"/>
    <w:rsid w:val="00EE1386"/>
    <w:rsid w:val="00EE1407"/>
    <w:rsid w:val="00EE1648"/>
    <w:rsid w:val="00EE1875"/>
    <w:rsid w:val="00EE19A4"/>
    <w:rsid w:val="00EE1A81"/>
    <w:rsid w:val="00EE1FE5"/>
    <w:rsid w:val="00EE2505"/>
    <w:rsid w:val="00EE265C"/>
    <w:rsid w:val="00EE2750"/>
    <w:rsid w:val="00EE2FBC"/>
    <w:rsid w:val="00EE3073"/>
    <w:rsid w:val="00EE3410"/>
    <w:rsid w:val="00EE3617"/>
    <w:rsid w:val="00EE3C8A"/>
    <w:rsid w:val="00EE3DE3"/>
    <w:rsid w:val="00EE3DFD"/>
    <w:rsid w:val="00EE40D2"/>
    <w:rsid w:val="00EE4497"/>
    <w:rsid w:val="00EE473B"/>
    <w:rsid w:val="00EE4C26"/>
    <w:rsid w:val="00EE4E7F"/>
    <w:rsid w:val="00EE571F"/>
    <w:rsid w:val="00EE5989"/>
    <w:rsid w:val="00EE6037"/>
    <w:rsid w:val="00EE6220"/>
    <w:rsid w:val="00EE6287"/>
    <w:rsid w:val="00EE6393"/>
    <w:rsid w:val="00EE64A1"/>
    <w:rsid w:val="00EE66E3"/>
    <w:rsid w:val="00EE6AF5"/>
    <w:rsid w:val="00EE6B81"/>
    <w:rsid w:val="00EE70D7"/>
    <w:rsid w:val="00EE7931"/>
    <w:rsid w:val="00EE7961"/>
    <w:rsid w:val="00EF00F6"/>
    <w:rsid w:val="00EF024D"/>
    <w:rsid w:val="00EF0439"/>
    <w:rsid w:val="00EF0455"/>
    <w:rsid w:val="00EF053B"/>
    <w:rsid w:val="00EF05E0"/>
    <w:rsid w:val="00EF07F6"/>
    <w:rsid w:val="00EF0903"/>
    <w:rsid w:val="00EF12DD"/>
    <w:rsid w:val="00EF1430"/>
    <w:rsid w:val="00EF179B"/>
    <w:rsid w:val="00EF19EC"/>
    <w:rsid w:val="00EF1E0F"/>
    <w:rsid w:val="00EF255D"/>
    <w:rsid w:val="00EF2C76"/>
    <w:rsid w:val="00EF2EA5"/>
    <w:rsid w:val="00EF2F63"/>
    <w:rsid w:val="00EF3174"/>
    <w:rsid w:val="00EF3721"/>
    <w:rsid w:val="00EF3768"/>
    <w:rsid w:val="00EF3C91"/>
    <w:rsid w:val="00EF41CC"/>
    <w:rsid w:val="00EF4223"/>
    <w:rsid w:val="00EF42C1"/>
    <w:rsid w:val="00EF43DC"/>
    <w:rsid w:val="00EF4775"/>
    <w:rsid w:val="00EF479A"/>
    <w:rsid w:val="00EF4C00"/>
    <w:rsid w:val="00EF4CAB"/>
    <w:rsid w:val="00EF4D58"/>
    <w:rsid w:val="00EF51F5"/>
    <w:rsid w:val="00EF59F3"/>
    <w:rsid w:val="00EF5B3C"/>
    <w:rsid w:val="00EF5BC9"/>
    <w:rsid w:val="00EF5D24"/>
    <w:rsid w:val="00EF60D1"/>
    <w:rsid w:val="00EF60EA"/>
    <w:rsid w:val="00EF6BA2"/>
    <w:rsid w:val="00EF6ECA"/>
    <w:rsid w:val="00EF78B6"/>
    <w:rsid w:val="00EF78FD"/>
    <w:rsid w:val="00EF7950"/>
    <w:rsid w:val="00EF7B72"/>
    <w:rsid w:val="00EF7FAD"/>
    <w:rsid w:val="00F00429"/>
    <w:rsid w:val="00F007C2"/>
    <w:rsid w:val="00F008C0"/>
    <w:rsid w:val="00F014A5"/>
    <w:rsid w:val="00F018E8"/>
    <w:rsid w:val="00F0197D"/>
    <w:rsid w:val="00F01B0D"/>
    <w:rsid w:val="00F0202C"/>
    <w:rsid w:val="00F02BA1"/>
    <w:rsid w:val="00F02D6B"/>
    <w:rsid w:val="00F02E77"/>
    <w:rsid w:val="00F02F8B"/>
    <w:rsid w:val="00F036C6"/>
    <w:rsid w:val="00F03890"/>
    <w:rsid w:val="00F03A79"/>
    <w:rsid w:val="00F03D1E"/>
    <w:rsid w:val="00F03DEA"/>
    <w:rsid w:val="00F03E49"/>
    <w:rsid w:val="00F0435C"/>
    <w:rsid w:val="00F04724"/>
    <w:rsid w:val="00F04990"/>
    <w:rsid w:val="00F04A1D"/>
    <w:rsid w:val="00F04DA9"/>
    <w:rsid w:val="00F05022"/>
    <w:rsid w:val="00F053DF"/>
    <w:rsid w:val="00F05EF2"/>
    <w:rsid w:val="00F05EF3"/>
    <w:rsid w:val="00F06113"/>
    <w:rsid w:val="00F062B4"/>
    <w:rsid w:val="00F06495"/>
    <w:rsid w:val="00F06929"/>
    <w:rsid w:val="00F0694A"/>
    <w:rsid w:val="00F069A1"/>
    <w:rsid w:val="00F06B78"/>
    <w:rsid w:val="00F06EF6"/>
    <w:rsid w:val="00F07185"/>
    <w:rsid w:val="00F0757B"/>
    <w:rsid w:val="00F0785F"/>
    <w:rsid w:val="00F07919"/>
    <w:rsid w:val="00F07E98"/>
    <w:rsid w:val="00F07F11"/>
    <w:rsid w:val="00F1017B"/>
    <w:rsid w:val="00F1037B"/>
    <w:rsid w:val="00F1050D"/>
    <w:rsid w:val="00F10528"/>
    <w:rsid w:val="00F1067D"/>
    <w:rsid w:val="00F10C21"/>
    <w:rsid w:val="00F10C7E"/>
    <w:rsid w:val="00F10EAF"/>
    <w:rsid w:val="00F1115F"/>
    <w:rsid w:val="00F11584"/>
    <w:rsid w:val="00F1183E"/>
    <w:rsid w:val="00F11AA9"/>
    <w:rsid w:val="00F11F00"/>
    <w:rsid w:val="00F12314"/>
    <w:rsid w:val="00F125CA"/>
    <w:rsid w:val="00F12810"/>
    <w:rsid w:val="00F12A31"/>
    <w:rsid w:val="00F131FA"/>
    <w:rsid w:val="00F1325E"/>
    <w:rsid w:val="00F1326D"/>
    <w:rsid w:val="00F13660"/>
    <w:rsid w:val="00F13F3D"/>
    <w:rsid w:val="00F13FB2"/>
    <w:rsid w:val="00F14863"/>
    <w:rsid w:val="00F14876"/>
    <w:rsid w:val="00F149E4"/>
    <w:rsid w:val="00F15074"/>
    <w:rsid w:val="00F15298"/>
    <w:rsid w:val="00F1555E"/>
    <w:rsid w:val="00F158F2"/>
    <w:rsid w:val="00F159E8"/>
    <w:rsid w:val="00F15A08"/>
    <w:rsid w:val="00F15EBF"/>
    <w:rsid w:val="00F16002"/>
    <w:rsid w:val="00F16077"/>
    <w:rsid w:val="00F1608A"/>
    <w:rsid w:val="00F16183"/>
    <w:rsid w:val="00F16667"/>
    <w:rsid w:val="00F16704"/>
    <w:rsid w:val="00F1683D"/>
    <w:rsid w:val="00F16AB9"/>
    <w:rsid w:val="00F16C94"/>
    <w:rsid w:val="00F16FC7"/>
    <w:rsid w:val="00F17602"/>
    <w:rsid w:val="00F179EC"/>
    <w:rsid w:val="00F17A48"/>
    <w:rsid w:val="00F17C9A"/>
    <w:rsid w:val="00F17EA6"/>
    <w:rsid w:val="00F2066C"/>
    <w:rsid w:val="00F20882"/>
    <w:rsid w:val="00F20D77"/>
    <w:rsid w:val="00F21404"/>
    <w:rsid w:val="00F2158A"/>
    <w:rsid w:val="00F22C7D"/>
    <w:rsid w:val="00F22DA6"/>
    <w:rsid w:val="00F231A9"/>
    <w:rsid w:val="00F231EC"/>
    <w:rsid w:val="00F232EA"/>
    <w:rsid w:val="00F23680"/>
    <w:rsid w:val="00F238C0"/>
    <w:rsid w:val="00F2394E"/>
    <w:rsid w:val="00F24369"/>
    <w:rsid w:val="00F24512"/>
    <w:rsid w:val="00F24518"/>
    <w:rsid w:val="00F2476D"/>
    <w:rsid w:val="00F2479C"/>
    <w:rsid w:val="00F24B41"/>
    <w:rsid w:val="00F24B57"/>
    <w:rsid w:val="00F24CAB"/>
    <w:rsid w:val="00F24CE6"/>
    <w:rsid w:val="00F24D62"/>
    <w:rsid w:val="00F25416"/>
    <w:rsid w:val="00F259DF"/>
    <w:rsid w:val="00F26513"/>
    <w:rsid w:val="00F2691F"/>
    <w:rsid w:val="00F26E76"/>
    <w:rsid w:val="00F2702A"/>
    <w:rsid w:val="00F270DC"/>
    <w:rsid w:val="00F273A7"/>
    <w:rsid w:val="00F300DE"/>
    <w:rsid w:val="00F30360"/>
    <w:rsid w:val="00F30DD5"/>
    <w:rsid w:val="00F30FB4"/>
    <w:rsid w:val="00F31000"/>
    <w:rsid w:val="00F3159B"/>
    <w:rsid w:val="00F31749"/>
    <w:rsid w:val="00F31786"/>
    <w:rsid w:val="00F31A15"/>
    <w:rsid w:val="00F31FC8"/>
    <w:rsid w:val="00F322EE"/>
    <w:rsid w:val="00F328C2"/>
    <w:rsid w:val="00F32E40"/>
    <w:rsid w:val="00F32ED0"/>
    <w:rsid w:val="00F3323A"/>
    <w:rsid w:val="00F3336F"/>
    <w:rsid w:val="00F34043"/>
    <w:rsid w:val="00F34B3F"/>
    <w:rsid w:val="00F34BE8"/>
    <w:rsid w:val="00F358F1"/>
    <w:rsid w:val="00F35A02"/>
    <w:rsid w:val="00F35BE6"/>
    <w:rsid w:val="00F35DB8"/>
    <w:rsid w:val="00F36154"/>
    <w:rsid w:val="00F36776"/>
    <w:rsid w:val="00F36CE0"/>
    <w:rsid w:val="00F3720A"/>
    <w:rsid w:val="00F37564"/>
    <w:rsid w:val="00F37E89"/>
    <w:rsid w:val="00F37F04"/>
    <w:rsid w:val="00F404E0"/>
    <w:rsid w:val="00F406E8"/>
    <w:rsid w:val="00F40F27"/>
    <w:rsid w:val="00F4179F"/>
    <w:rsid w:val="00F427DD"/>
    <w:rsid w:val="00F42C0A"/>
    <w:rsid w:val="00F435AA"/>
    <w:rsid w:val="00F43DA3"/>
    <w:rsid w:val="00F44004"/>
    <w:rsid w:val="00F44145"/>
    <w:rsid w:val="00F44B3E"/>
    <w:rsid w:val="00F44DD2"/>
    <w:rsid w:val="00F44F10"/>
    <w:rsid w:val="00F452D3"/>
    <w:rsid w:val="00F45388"/>
    <w:rsid w:val="00F456B2"/>
    <w:rsid w:val="00F45986"/>
    <w:rsid w:val="00F45BAA"/>
    <w:rsid w:val="00F45DE2"/>
    <w:rsid w:val="00F45DF3"/>
    <w:rsid w:val="00F45F2F"/>
    <w:rsid w:val="00F460D8"/>
    <w:rsid w:val="00F46614"/>
    <w:rsid w:val="00F467C3"/>
    <w:rsid w:val="00F4686F"/>
    <w:rsid w:val="00F46A55"/>
    <w:rsid w:val="00F46BE7"/>
    <w:rsid w:val="00F46C7B"/>
    <w:rsid w:val="00F47320"/>
    <w:rsid w:val="00F47895"/>
    <w:rsid w:val="00F47EDF"/>
    <w:rsid w:val="00F50414"/>
    <w:rsid w:val="00F50BE1"/>
    <w:rsid w:val="00F50D7F"/>
    <w:rsid w:val="00F512AE"/>
    <w:rsid w:val="00F515EC"/>
    <w:rsid w:val="00F516AB"/>
    <w:rsid w:val="00F51879"/>
    <w:rsid w:val="00F51FDA"/>
    <w:rsid w:val="00F52075"/>
    <w:rsid w:val="00F521EE"/>
    <w:rsid w:val="00F523DA"/>
    <w:rsid w:val="00F5279E"/>
    <w:rsid w:val="00F528C3"/>
    <w:rsid w:val="00F52EFD"/>
    <w:rsid w:val="00F53069"/>
    <w:rsid w:val="00F53238"/>
    <w:rsid w:val="00F53260"/>
    <w:rsid w:val="00F532A6"/>
    <w:rsid w:val="00F53999"/>
    <w:rsid w:val="00F552D8"/>
    <w:rsid w:val="00F5553B"/>
    <w:rsid w:val="00F55679"/>
    <w:rsid w:val="00F5580F"/>
    <w:rsid w:val="00F55BAB"/>
    <w:rsid w:val="00F55BCE"/>
    <w:rsid w:val="00F56018"/>
    <w:rsid w:val="00F5645E"/>
    <w:rsid w:val="00F564A2"/>
    <w:rsid w:val="00F56D37"/>
    <w:rsid w:val="00F570E8"/>
    <w:rsid w:val="00F5740A"/>
    <w:rsid w:val="00F57415"/>
    <w:rsid w:val="00F5760C"/>
    <w:rsid w:val="00F57871"/>
    <w:rsid w:val="00F5795C"/>
    <w:rsid w:val="00F5798D"/>
    <w:rsid w:val="00F57BC2"/>
    <w:rsid w:val="00F57DE3"/>
    <w:rsid w:val="00F57F1C"/>
    <w:rsid w:val="00F60EC0"/>
    <w:rsid w:val="00F610B1"/>
    <w:rsid w:val="00F61190"/>
    <w:rsid w:val="00F616D3"/>
    <w:rsid w:val="00F6193C"/>
    <w:rsid w:val="00F61D5D"/>
    <w:rsid w:val="00F61EF6"/>
    <w:rsid w:val="00F6245C"/>
    <w:rsid w:val="00F6246B"/>
    <w:rsid w:val="00F626D0"/>
    <w:rsid w:val="00F62C8A"/>
    <w:rsid w:val="00F62D48"/>
    <w:rsid w:val="00F62D62"/>
    <w:rsid w:val="00F62FD4"/>
    <w:rsid w:val="00F63664"/>
    <w:rsid w:val="00F63754"/>
    <w:rsid w:val="00F63C3F"/>
    <w:rsid w:val="00F63D54"/>
    <w:rsid w:val="00F6411B"/>
    <w:rsid w:val="00F64725"/>
    <w:rsid w:val="00F6497D"/>
    <w:rsid w:val="00F64B00"/>
    <w:rsid w:val="00F64E56"/>
    <w:rsid w:val="00F652A8"/>
    <w:rsid w:val="00F66107"/>
    <w:rsid w:val="00F66281"/>
    <w:rsid w:val="00F66954"/>
    <w:rsid w:val="00F66CBB"/>
    <w:rsid w:val="00F66DCE"/>
    <w:rsid w:val="00F66DF4"/>
    <w:rsid w:val="00F678C7"/>
    <w:rsid w:val="00F67A27"/>
    <w:rsid w:val="00F67B65"/>
    <w:rsid w:val="00F67E7E"/>
    <w:rsid w:val="00F704BD"/>
    <w:rsid w:val="00F70694"/>
    <w:rsid w:val="00F70AC9"/>
    <w:rsid w:val="00F70CC3"/>
    <w:rsid w:val="00F70DF6"/>
    <w:rsid w:val="00F710C5"/>
    <w:rsid w:val="00F71A38"/>
    <w:rsid w:val="00F71C0B"/>
    <w:rsid w:val="00F71D04"/>
    <w:rsid w:val="00F72514"/>
    <w:rsid w:val="00F73166"/>
    <w:rsid w:val="00F7318E"/>
    <w:rsid w:val="00F73869"/>
    <w:rsid w:val="00F73A9D"/>
    <w:rsid w:val="00F73E06"/>
    <w:rsid w:val="00F740B3"/>
    <w:rsid w:val="00F74127"/>
    <w:rsid w:val="00F743C1"/>
    <w:rsid w:val="00F7485C"/>
    <w:rsid w:val="00F74A80"/>
    <w:rsid w:val="00F75479"/>
    <w:rsid w:val="00F75622"/>
    <w:rsid w:val="00F756BF"/>
    <w:rsid w:val="00F7579F"/>
    <w:rsid w:val="00F75C39"/>
    <w:rsid w:val="00F75F0D"/>
    <w:rsid w:val="00F75FDE"/>
    <w:rsid w:val="00F76722"/>
    <w:rsid w:val="00F76B9E"/>
    <w:rsid w:val="00F76F26"/>
    <w:rsid w:val="00F7702A"/>
    <w:rsid w:val="00F77914"/>
    <w:rsid w:val="00F77DC3"/>
    <w:rsid w:val="00F80167"/>
    <w:rsid w:val="00F803FA"/>
    <w:rsid w:val="00F80535"/>
    <w:rsid w:val="00F809BD"/>
    <w:rsid w:val="00F80AB5"/>
    <w:rsid w:val="00F80CAA"/>
    <w:rsid w:val="00F8190A"/>
    <w:rsid w:val="00F81A99"/>
    <w:rsid w:val="00F81FE1"/>
    <w:rsid w:val="00F8278B"/>
    <w:rsid w:val="00F827B7"/>
    <w:rsid w:val="00F8284C"/>
    <w:rsid w:val="00F8331E"/>
    <w:rsid w:val="00F837EF"/>
    <w:rsid w:val="00F83E16"/>
    <w:rsid w:val="00F840DF"/>
    <w:rsid w:val="00F84277"/>
    <w:rsid w:val="00F84378"/>
    <w:rsid w:val="00F84847"/>
    <w:rsid w:val="00F849D0"/>
    <w:rsid w:val="00F84B4D"/>
    <w:rsid w:val="00F84B7B"/>
    <w:rsid w:val="00F850A0"/>
    <w:rsid w:val="00F85965"/>
    <w:rsid w:val="00F85AF4"/>
    <w:rsid w:val="00F85B47"/>
    <w:rsid w:val="00F85E21"/>
    <w:rsid w:val="00F8617D"/>
    <w:rsid w:val="00F8673F"/>
    <w:rsid w:val="00F870D9"/>
    <w:rsid w:val="00F8751D"/>
    <w:rsid w:val="00F8795B"/>
    <w:rsid w:val="00F87E52"/>
    <w:rsid w:val="00F9019E"/>
    <w:rsid w:val="00F902D0"/>
    <w:rsid w:val="00F9091A"/>
    <w:rsid w:val="00F90C84"/>
    <w:rsid w:val="00F9139D"/>
    <w:rsid w:val="00F9169F"/>
    <w:rsid w:val="00F91721"/>
    <w:rsid w:val="00F917AB"/>
    <w:rsid w:val="00F91BAE"/>
    <w:rsid w:val="00F92710"/>
    <w:rsid w:val="00F92A90"/>
    <w:rsid w:val="00F934EE"/>
    <w:rsid w:val="00F93638"/>
    <w:rsid w:val="00F9365A"/>
    <w:rsid w:val="00F936DE"/>
    <w:rsid w:val="00F93795"/>
    <w:rsid w:val="00F9383A"/>
    <w:rsid w:val="00F93FEA"/>
    <w:rsid w:val="00F94229"/>
    <w:rsid w:val="00F943DA"/>
    <w:rsid w:val="00F94672"/>
    <w:rsid w:val="00F9472F"/>
    <w:rsid w:val="00F94B64"/>
    <w:rsid w:val="00F94F54"/>
    <w:rsid w:val="00F9596E"/>
    <w:rsid w:val="00F95A59"/>
    <w:rsid w:val="00F95E68"/>
    <w:rsid w:val="00F95E81"/>
    <w:rsid w:val="00F95E8E"/>
    <w:rsid w:val="00F95E96"/>
    <w:rsid w:val="00F962BA"/>
    <w:rsid w:val="00F96AB7"/>
    <w:rsid w:val="00F96BA8"/>
    <w:rsid w:val="00F96C6F"/>
    <w:rsid w:val="00F96F0D"/>
    <w:rsid w:val="00F97457"/>
    <w:rsid w:val="00FA000E"/>
    <w:rsid w:val="00FA007D"/>
    <w:rsid w:val="00FA03DE"/>
    <w:rsid w:val="00FA0923"/>
    <w:rsid w:val="00FA0A8E"/>
    <w:rsid w:val="00FA0B76"/>
    <w:rsid w:val="00FA11B2"/>
    <w:rsid w:val="00FA13FF"/>
    <w:rsid w:val="00FA1483"/>
    <w:rsid w:val="00FA188D"/>
    <w:rsid w:val="00FA188E"/>
    <w:rsid w:val="00FA24D2"/>
    <w:rsid w:val="00FA24D8"/>
    <w:rsid w:val="00FA26B8"/>
    <w:rsid w:val="00FA2F28"/>
    <w:rsid w:val="00FA35B5"/>
    <w:rsid w:val="00FA39CB"/>
    <w:rsid w:val="00FA39D9"/>
    <w:rsid w:val="00FA3E72"/>
    <w:rsid w:val="00FA3FAE"/>
    <w:rsid w:val="00FA40C3"/>
    <w:rsid w:val="00FA41E3"/>
    <w:rsid w:val="00FA45FE"/>
    <w:rsid w:val="00FA4652"/>
    <w:rsid w:val="00FA4B2D"/>
    <w:rsid w:val="00FA4DF0"/>
    <w:rsid w:val="00FA4E6B"/>
    <w:rsid w:val="00FA5169"/>
    <w:rsid w:val="00FA547F"/>
    <w:rsid w:val="00FA551C"/>
    <w:rsid w:val="00FA55BE"/>
    <w:rsid w:val="00FA56AF"/>
    <w:rsid w:val="00FA598A"/>
    <w:rsid w:val="00FA5B21"/>
    <w:rsid w:val="00FA62D7"/>
    <w:rsid w:val="00FA692C"/>
    <w:rsid w:val="00FA6A25"/>
    <w:rsid w:val="00FA6FF8"/>
    <w:rsid w:val="00FA768B"/>
    <w:rsid w:val="00FA780D"/>
    <w:rsid w:val="00FA7948"/>
    <w:rsid w:val="00FA7F95"/>
    <w:rsid w:val="00FB01EB"/>
    <w:rsid w:val="00FB06A2"/>
    <w:rsid w:val="00FB06FA"/>
    <w:rsid w:val="00FB0D11"/>
    <w:rsid w:val="00FB0EA2"/>
    <w:rsid w:val="00FB11A9"/>
    <w:rsid w:val="00FB12DB"/>
    <w:rsid w:val="00FB1B10"/>
    <w:rsid w:val="00FB25BA"/>
    <w:rsid w:val="00FB25BB"/>
    <w:rsid w:val="00FB26B0"/>
    <w:rsid w:val="00FB2A2B"/>
    <w:rsid w:val="00FB2FE2"/>
    <w:rsid w:val="00FB3964"/>
    <w:rsid w:val="00FB39EC"/>
    <w:rsid w:val="00FB3B82"/>
    <w:rsid w:val="00FB3D4F"/>
    <w:rsid w:val="00FB3D9C"/>
    <w:rsid w:val="00FB43B9"/>
    <w:rsid w:val="00FB470F"/>
    <w:rsid w:val="00FB4778"/>
    <w:rsid w:val="00FB49EE"/>
    <w:rsid w:val="00FB4A04"/>
    <w:rsid w:val="00FB4E7B"/>
    <w:rsid w:val="00FB4FE8"/>
    <w:rsid w:val="00FB59D6"/>
    <w:rsid w:val="00FB5FF8"/>
    <w:rsid w:val="00FB6356"/>
    <w:rsid w:val="00FB65DC"/>
    <w:rsid w:val="00FB6776"/>
    <w:rsid w:val="00FB6785"/>
    <w:rsid w:val="00FB6B64"/>
    <w:rsid w:val="00FB7489"/>
    <w:rsid w:val="00FB766E"/>
    <w:rsid w:val="00FB79A4"/>
    <w:rsid w:val="00FB7B13"/>
    <w:rsid w:val="00FC0208"/>
    <w:rsid w:val="00FC096C"/>
    <w:rsid w:val="00FC09D7"/>
    <w:rsid w:val="00FC12F0"/>
    <w:rsid w:val="00FC1366"/>
    <w:rsid w:val="00FC151B"/>
    <w:rsid w:val="00FC17CB"/>
    <w:rsid w:val="00FC1CC7"/>
    <w:rsid w:val="00FC227C"/>
    <w:rsid w:val="00FC2735"/>
    <w:rsid w:val="00FC2975"/>
    <w:rsid w:val="00FC2991"/>
    <w:rsid w:val="00FC3120"/>
    <w:rsid w:val="00FC328C"/>
    <w:rsid w:val="00FC33D4"/>
    <w:rsid w:val="00FC3487"/>
    <w:rsid w:val="00FC37BC"/>
    <w:rsid w:val="00FC383D"/>
    <w:rsid w:val="00FC396E"/>
    <w:rsid w:val="00FC3A2A"/>
    <w:rsid w:val="00FC3F85"/>
    <w:rsid w:val="00FC43BC"/>
    <w:rsid w:val="00FC45CC"/>
    <w:rsid w:val="00FC46AF"/>
    <w:rsid w:val="00FC494D"/>
    <w:rsid w:val="00FC4987"/>
    <w:rsid w:val="00FC4DB0"/>
    <w:rsid w:val="00FC4DC9"/>
    <w:rsid w:val="00FC520C"/>
    <w:rsid w:val="00FC5725"/>
    <w:rsid w:val="00FC580A"/>
    <w:rsid w:val="00FC5B5D"/>
    <w:rsid w:val="00FC6312"/>
    <w:rsid w:val="00FC6659"/>
    <w:rsid w:val="00FC669B"/>
    <w:rsid w:val="00FC67C5"/>
    <w:rsid w:val="00FC6935"/>
    <w:rsid w:val="00FC6C4E"/>
    <w:rsid w:val="00FC6F63"/>
    <w:rsid w:val="00FC71A1"/>
    <w:rsid w:val="00FC75DE"/>
    <w:rsid w:val="00FC771B"/>
    <w:rsid w:val="00FC7724"/>
    <w:rsid w:val="00FC7FFE"/>
    <w:rsid w:val="00FD0796"/>
    <w:rsid w:val="00FD08E6"/>
    <w:rsid w:val="00FD0DCB"/>
    <w:rsid w:val="00FD1068"/>
    <w:rsid w:val="00FD1446"/>
    <w:rsid w:val="00FD150F"/>
    <w:rsid w:val="00FD184D"/>
    <w:rsid w:val="00FD1B9C"/>
    <w:rsid w:val="00FD206C"/>
    <w:rsid w:val="00FD2168"/>
    <w:rsid w:val="00FD21CA"/>
    <w:rsid w:val="00FD2AAC"/>
    <w:rsid w:val="00FD2FA3"/>
    <w:rsid w:val="00FD2FDA"/>
    <w:rsid w:val="00FD3125"/>
    <w:rsid w:val="00FD318C"/>
    <w:rsid w:val="00FD31C1"/>
    <w:rsid w:val="00FD3597"/>
    <w:rsid w:val="00FD36F6"/>
    <w:rsid w:val="00FD3B4D"/>
    <w:rsid w:val="00FD3C11"/>
    <w:rsid w:val="00FD3FBC"/>
    <w:rsid w:val="00FD416B"/>
    <w:rsid w:val="00FD4271"/>
    <w:rsid w:val="00FD4325"/>
    <w:rsid w:val="00FD4C24"/>
    <w:rsid w:val="00FD5095"/>
    <w:rsid w:val="00FD5128"/>
    <w:rsid w:val="00FD51DD"/>
    <w:rsid w:val="00FD56D2"/>
    <w:rsid w:val="00FD6208"/>
    <w:rsid w:val="00FD626C"/>
    <w:rsid w:val="00FD66F0"/>
    <w:rsid w:val="00FD6A98"/>
    <w:rsid w:val="00FD6CF1"/>
    <w:rsid w:val="00FD7091"/>
    <w:rsid w:val="00FD7202"/>
    <w:rsid w:val="00FD75B9"/>
    <w:rsid w:val="00FD7A54"/>
    <w:rsid w:val="00FD7A59"/>
    <w:rsid w:val="00FD7F0C"/>
    <w:rsid w:val="00FE0070"/>
    <w:rsid w:val="00FE03AD"/>
    <w:rsid w:val="00FE049D"/>
    <w:rsid w:val="00FE0742"/>
    <w:rsid w:val="00FE082D"/>
    <w:rsid w:val="00FE0D0C"/>
    <w:rsid w:val="00FE10F6"/>
    <w:rsid w:val="00FE1631"/>
    <w:rsid w:val="00FE187D"/>
    <w:rsid w:val="00FE2778"/>
    <w:rsid w:val="00FE28D3"/>
    <w:rsid w:val="00FE2CF7"/>
    <w:rsid w:val="00FE2D0D"/>
    <w:rsid w:val="00FE32DB"/>
    <w:rsid w:val="00FE365D"/>
    <w:rsid w:val="00FE3877"/>
    <w:rsid w:val="00FE3AA9"/>
    <w:rsid w:val="00FE3B1F"/>
    <w:rsid w:val="00FE3DE1"/>
    <w:rsid w:val="00FE3EA8"/>
    <w:rsid w:val="00FE4483"/>
    <w:rsid w:val="00FE5466"/>
    <w:rsid w:val="00FE56F0"/>
    <w:rsid w:val="00FE5AD0"/>
    <w:rsid w:val="00FE6A36"/>
    <w:rsid w:val="00FE7316"/>
    <w:rsid w:val="00FE736E"/>
    <w:rsid w:val="00FE7C7B"/>
    <w:rsid w:val="00FE7C85"/>
    <w:rsid w:val="00FF018E"/>
    <w:rsid w:val="00FF0440"/>
    <w:rsid w:val="00FF044C"/>
    <w:rsid w:val="00FF08ED"/>
    <w:rsid w:val="00FF0A49"/>
    <w:rsid w:val="00FF0BA3"/>
    <w:rsid w:val="00FF110E"/>
    <w:rsid w:val="00FF1510"/>
    <w:rsid w:val="00FF1582"/>
    <w:rsid w:val="00FF1EA1"/>
    <w:rsid w:val="00FF20E8"/>
    <w:rsid w:val="00FF20F8"/>
    <w:rsid w:val="00FF26BD"/>
    <w:rsid w:val="00FF26C6"/>
    <w:rsid w:val="00FF26FC"/>
    <w:rsid w:val="00FF2AEF"/>
    <w:rsid w:val="00FF39BB"/>
    <w:rsid w:val="00FF4218"/>
    <w:rsid w:val="00FF4520"/>
    <w:rsid w:val="00FF45F2"/>
    <w:rsid w:val="00FF47F9"/>
    <w:rsid w:val="00FF4AA1"/>
    <w:rsid w:val="00FF4C55"/>
    <w:rsid w:val="00FF4EC2"/>
    <w:rsid w:val="00FF50FC"/>
    <w:rsid w:val="00FF5773"/>
    <w:rsid w:val="00FF5FBE"/>
    <w:rsid w:val="00FF6261"/>
    <w:rsid w:val="00FF6377"/>
    <w:rsid w:val="00FF68A9"/>
    <w:rsid w:val="00FF6AD7"/>
    <w:rsid w:val="00FF6D22"/>
    <w:rsid w:val="00FF70CF"/>
    <w:rsid w:val="00FF710F"/>
    <w:rsid w:val="00FF7254"/>
    <w:rsid w:val="00FF75D6"/>
    <w:rsid w:val="00FF766A"/>
    <w:rsid w:val="00FF78E6"/>
    <w:rsid w:val="00FF7DA7"/>
    <w:rsid w:val="00FF7DB0"/>
    <w:rsid w:val="00FF7EBF"/>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5913"/>
  <w15:docId w15:val="{575ABAEB-CDB3-4754-8768-B71068F5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3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2"/>
      </w:numPr>
    </w:pPr>
    <w:rPr>
      <w:rFonts w:ascii="LinePrinter" w:cs="LinePrinter"/>
      <w:szCs w:val="28"/>
    </w:rPr>
  </w:style>
  <w:style w:type="paragraph" w:styleId="ListNumber2">
    <w:name w:val="List Number 2"/>
    <w:basedOn w:val="Normal"/>
    <w:rsid w:val="002C54DE"/>
    <w:pPr>
      <w:numPr>
        <w:numId w:val="3"/>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4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D4B1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rsid w:val="00875469"/>
    <w:rPr>
      <w:rFonts w:ascii="PSLChalalaiClassicas" w:hAnsi="PSLChalalaiClassicas"/>
      <w:szCs w:val="25"/>
    </w:rPr>
  </w:style>
  <w:style w:type="paragraph" w:styleId="CommentText">
    <w:name w:val="annotation text"/>
    <w:basedOn w:val="Normal"/>
    <w:link w:val="CommentTextChar"/>
    <w:uiPriority w:val="99"/>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 w:type="character" w:customStyle="1" w:styleId="normaltextrun">
    <w:name w:val="normaltextrun"/>
    <w:basedOn w:val="DefaultParagraphFont"/>
    <w:rsid w:val="00F55BAB"/>
  </w:style>
  <w:style w:type="character" w:styleId="CommentReference">
    <w:name w:val="annotation reference"/>
    <w:basedOn w:val="DefaultParagraphFont"/>
    <w:uiPriority w:val="99"/>
    <w:semiHidden/>
    <w:unhideWhenUsed/>
    <w:rsid w:val="000516F1"/>
    <w:rPr>
      <w:sz w:val="16"/>
      <w:szCs w:val="16"/>
    </w:rPr>
  </w:style>
  <w:style w:type="paragraph" w:styleId="BlockText">
    <w:name w:val="Block Text"/>
    <w:basedOn w:val="Normal"/>
    <w:rsid w:val="00C04739"/>
    <w:pPr>
      <w:tabs>
        <w:tab w:val="left" w:pos="2160"/>
        <w:tab w:val="left" w:pos="7200"/>
      </w:tabs>
      <w:spacing w:before="120" w:after="120" w:line="380" w:lineRule="exact"/>
      <w:ind w:left="360" w:right="-43" w:hanging="360"/>
      <w:jc w:val="thaiDistribute"/>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615">
      <w:bodyDiv w:val="1"/>
      <w:marLeft w:val="0"/>
      <w:marRight w:val="0"/>
      <w:marTop w:val="0"/>
      <w:marBottom w:val="0"/>
      <w:divBdr>
        <w:top w:val="none" w:sz="0" w:space="0" w:color="auto"/>
        <w:left w:val="none" w:sz="0" w:space="0" w:color="auto"/>
        <w:bottom w:val="none" w:sz="0" w:space="0" w:color="auto"/>
        <w:right w:val="none" w:sz="0" w:space="0" w:color="auto"/>
      </w:divBdr>
    </w:div>
    <w:div w:id="116486486">
      <w:bodyDiv w:val="1"/>
      <w:marLeft w:val="0"/>
      <w:marRight w:val="0"/>
      <w:marTop w:val="0"/>
      <w:marBottom w:val="0"/>
      <w:divBdr>
        <w:top w:val="none" w:sz="0" w:space="0" w:color="auto"/>
        <w:left w:val="none" w:sz="0" w:space="0" w:color="auto"/>
        <w:bottom w:val="none" w:sz="0" w:space="0" w:color="auto"/>
        <w:right w:val="none" w:sz="0" w:space="0" w:color="auto"/>
      </w:divBdr>
    </w:div>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684743411">
      <w:bodyDiv w:val="1"/>
      <w:marLeft w:val="0"/>
      <w:marRight w:val="0"/>
      <w:marTop w:val="0"/>
      <w:marBottom w:val="0"/>
      <w:divBdr>
        <w:top w:val="none" w:sz="0" w:space="0" w:color="auto"/>
        <w:left w:val="none" w:sz="0" w:space="0" w:color="auto"/>
        <w:bottom w:val="none" w:sz="0" w:space="0" w:color="auto"/>
        <w:right w:val="none" w:sz="0" w:space="0" w:color="auto"/>
      </w:divBdr>
    </w:div>
    <w:div w:id="686251372">
      <w:bodyDiv w:val="1"/>
      <w:marLeft w:val="0"/>
      <w:marRight w:val="0"/>
      <w:marTop w:val="0"/>
      <w:marBottom w:val="0"/>
      <w:divBdr>
        <w:top w:val="none" w:sz="0" w:space="0" w:color="auto"/>
        <w:left w:val="none" w:sz="0" w:space="0" w:color="auto"/>
        <w:bottom w:val="none" w:sz="0" w:space="0" w:color="auto"/>
        <w:right w:val="none" w:sz="0" w:space="0" w:color="auto"/>
      </w:divBdr>
    </w:div>
    <w:div w:id="715854673">
      <w:bodyDiv w:val="1"/>
      <w:marLeft w:val="0"/>
      <w:marRight w:val="0"/>
      <w:marTop w:val="0"/>
      <w:marBottom w:val="0"/>
      <w:divBdr>
        <w:top w:val="none" w:sz="0" w:space="0" w:color="auto"/>
        <w:left w:val="none" w:sz="0" w:space="0" w:color="auto"/>
        <w:bottom w:val="none" w:sz="0" w:space="0" w:color="auto"/>
        <w:right w:val="none" w:sz="0" w:space="0" w:color="auto"/>
      </w:divBdr>
    </w:div>
    <w:div w:id="725297815">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23662549">
      <w:bodyDiv w:val="1"/>
      <w:marLeft w:val="0"/>
      <w:marRight w:val="0"/>
      <w:marTop w:val="0"/>
      <w:marBottom w:val="0"/>
      <w:divBdr>
        <w:top w:val="none" w:sz="0" w:space="0" w:color="auto"/>
        <w:left w:val="none" w:sz="0" w:space="0" w:color="auto"/>
        <w:bottom w:val="none" w:sz="0" w:space="0" w:color="auto"/>
        <w:right w:val="none" w:sz="0" w:space="0" w:color="auto"/>
      </w:divBdr>
    </w:div>
    <w:div w:id="847986057">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881818940">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54282306">
      <w:bodyDiv w:val="1"/>
      <w:marLeft w:val="0"/>
      <w:marRight w:val="0"/>
      <w:marTop w:val="0"/>
      <w:marBottom w:val="0"/>
      <w:divBdr>
        <w:top w:val="none" w:sz="0" w:space="0" w:color="auto"/>
        <w:left w:val="none" w:sz="0" w:space="0" w:color="auto"/>
        <w:bottom w:val="none" w:sz="0" w:space="0" w:color="auto"/>
        <w:right w:val="none" w:sz="0" w:space="0" w:color="auto"/>
      </w:divBdr>
    </w:div>
    <w:div w:id="110712201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47630126">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21353531">
      <w:bodyDiv w:val="1"/>
      <w:marLeft w:val="0"/>
      <w:marRight w:val="0"/>
      <w:marTop w:val="0"/>
      <w:marBottom w:val="0"/>
      <w:divBdr>
        <w:top w:val="none" w:sz="0" w:space="0" w:color="auto"/>
        <w:left w:val="none" w:sz="0" w:space="0" w:color="auto"/>
        <w:bottom w:val="none" w:sz="0" w:space="0" w:color="auto"/>
        <w:right w:val="none" w:sz="0" w:space="0" w:color="auto"/>
      </w:divBdr>
    </w:div>
    <w:div w:id="1328634059">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6232118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75760735">
      <w:bodyDiv w:val="1"/>
      <w:marLeft w:val="0"/>
      <w:marRight w:val="0"/>
      <w:marTop w:val="0"/>
      <w:marBottom w:val="0"/>
      <w:divBdr>
        <w:top w:val="none" w:sz="0" w:space="0" w:color="auto"/>
        <w:left w:val="none" w:sz="0" w:space="0" w:color="auto"/>
        <w:bottom w:val="none" w:sz="0" w:space="0" w:color="auto"/>
        <w:right w:val="none" w:sz="0" w:space="0" w:color="auto"/>
      </w:divBdr>
    </w:div>
    <w:div w:id="1498351039">
      <w:bodyDiv w:val="1"/>
      <w:marLeft w:val="0"/>
      <w:marRight w:val="0"/>
      <w:marTop w:val="0"/>
      <w:marBottom w:val="0"/>
      <w:divBdr>
        <w:top w:val="none" w:sz="0" w:space="0" w:color="auto"/>
        <w:left w:val="none" w:sz="0" w:space="0" w:color="auto"/>
        <w:bottom w:val="none" w:sz="0" w:space="0" w:color="auto"/>
        <w:right w:val="none" w:sz="0" w:space="0" w:color="auto"/>
      </w:divBdr>
    </w:div>
    <w:div w:id="1552687775">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58486330">
      <w:bodyDiv w:val="1"/>
      <w:marLeft w:val="0"/>
      <w:marRight w:val="0"/>
      <w:marTop w:val="0"/>
      <w:marBottom w:val="0"/>
      <w:divBdr>
        <w:top w:val="none" w:sz="0" w:space="0" w:color="auto"/>
        <w:left w:val="none" w:sz="0" w:space="0" w:color="auto"/>
        <w:bottom w:val="none" w:sz="0" w:space="0" w:color="auto"/>
        <w:right w:val="none" w:sz="0" w:space="0" w:color="auto"/>
      </w:divBdr>
    </w:div>
    <w:div w:id="1667711274">
      <w:bodyDiv w:val="1"/>
      <w:marLeft w:val="0"/>
      <w:marRight w:val="0"/>
      <w:marTop w:val="0"/>
      <w:marBottom w:val="0"/>
      <w:divBdr>
        <w:top w:val="none" w:sz="0" w:space="0" w:color="auto"/>
        <w:left w:val="none" w:sz="0" w:space="0" w:color="auto"/>
        <w:bottom w:val="none" w:sz="0" w:space="0" w:color="auto"/>
        <w:right w:val="none" w:sz="0" w:space="0" w:color="auto"/>
      </w:divBdr>
    </w:div>
    <w:div w:id="1672373016">
      <w:bodyDiv w:val="1"/>
      <w:marLeft w:val="0"/>
      <w:marRight w:val="0"/>
      <w:marTop w:val="0"/>
      <w:marBottom w:val="0"/>
      <w:divBdr>
        <w:top w:val="none" w:sz="0" w:space="0" w:color="auto"/>
        <w:left w:val="none" w:sz="0" w:space="0" w:color="auto"/>
        <w:bottom w:val="none" w:sz="0" w:space="0" w:color="auto"/>
        <w:right w:val="none" w:sz="0" w:space="0" w:color="auto"/>
      </w:divBdr>
    </w:div>
    <w:div w:id="1692100296">
      <w:bodyDiv w:val="1"/>
      <w:marLeft w:val="0"/>
      <w:marRight w:val="0"/>
      <w:marTop w:val="0"/>
      <w:marBottom w:val="0"/>
      <w:divBdr>
        <w:top w:val="none" w:sz="0" w:space="0" w:color="auto"/>
        <w:left w:val="none" w:sz="0" w:space="0" w:color="auto"/>
        <w:bottom w:val="none" w:sz="0" w:space="0" w:color="auto"/>
        <w:right w:val="none" w:sz="0" w:space="0" w:color="auto"/>
      </w:divBdr>
    </w:div>
    <w:div w:id="1697194648">
      <w:bodyDiv w:val="1"/>
      <w:marLeft w:val="0"/>
      <w:marRight w:val="0"/>
      <w:marTop w:val="0"/>
      <w:marBottom w:val="0"/>
      <w:divBdr>
        <w:top w:val="none" w:sz="0" w:space="0" w:color="auto"/>
        <w:left w:val="none" w:sz="0" w:space="0" w:color="auto"/>
        <w:bottom w:val="none" w:sz="0" w:space="0" w:color="auto"/>
        <w:right w:val="none" w:sz="0" w:space="0" w:color="auto"/>
      </w:divBdr>
    </w:div>
    <w:div w:id="1748112135">
      <w:bodyDiv w:val="1"/>
      <w:marLeft w:val="0"/>
      <w:marRight w:val="0"/>
      <w:marTop w:val="0"/>
      <w:marBottom w:val="0"/>
      <w:divBdr>
        <w:top w:val="none" w:sz="0" w:space="0" w:color="auto"/>
        <w:left w:val="none" w:sz="0" w:space="0" w:color="auto"/>
        <w:bottom w:val="none" w:sz="0" w:space="0" w:color="auto"/>
        <w:right w:val="none" w:sz="0" w:space="0" w:color="auto"/>
      </w:divBdr>
    </w:div>
    <w:div w:id="1751541000">
      <w:bodyDiv w:val="1"/>
      <w:marLeft w:val="0"/>
      <w:marRight w:val="0"/>
      <w:marTop w:val="0"/>
      <w:marBottom w:val="0"/>
      <w:divBdr>
        <w:top w:val="none" w:sz="0" w:space="0" w:color="auto"/>
        <w:left w:val="none" w:sz="0" w:space="0" w:color="auto"/>
        <w:bottom w:val="none" w:sz="0" w:space="0" w:color="auto"/>
        <w:right w:val="none" w:sz="0" w:space="0" w:color="auto"/>
      </w:divBdr>
    </w:div>
    <w:div w:id="1757938362">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1849784797">
      <w:bodyDiv w:val="1"/>
      <w:marLeft w:val="0"/>
      <w:marRight w:val="0"/>
      <w:marTop w:val="0"/>
      <w:marBottom w:val="0"/>
      <w:divBdr>
        <w:top w:val="none" w:sz="0" w:space="0" w:color="auto"/>
        <w:left w:val="none" w:sz="0" w:space="0" w:color="auto"/>
        <w:bottom w:val="none" w:sz="0" w:space="0" w:color="auto"/>
        <w:right w:val="none" w:sz="0" w:space="0" w:color="auto"/>
      </w:divBdr>
    </w:div>
    <w:div w:id="2062094364">
      <w:bodyDiv w:val="1"/>
      <w:marLeft w:val="0"/>
      <w:marRight w:val="0"/>
      <w:marTop w:val="0"/>
      <w:marBottom w:val="0"/>
      <w:divBdr>
        <w:top w:val="none" w:sz="0" w:space="0" w:color="auto"/>
        <w:left w:val="none" w:sz="0" w:space="0" w:color="auto"/>
        <w:bottom w:val="none" w:sz="0" w:space="0" w:color="auto"/>
        <w:right w:val="none" w:sz="0" w:space="0" w:color="auto"/>
      </w:divBdr>
    </w:div>
    <w:div w:id="2069105211">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d1c14a-c045-44ad-b39e-d28986b73140">
      <Terms xmlns="http://schemas.microsoft.com/office/infopath/2007/PartnerControls"/>
    </lcf76f155ced4ddcb4097134ff3c332f>
    <TaxCatchAll xmlns="cccd5283-4323-4289-84d0-a63a7f100dd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ADAB5246EDDE140A701BA9B0AB9394F" ma:contentTypeVersion="14" ma:contentTypeDescription="สร้างเอกสารใหม่" ma:contentTypeScope="" ma:versionID="e4bad5bf66b606465b1a55951a7d942c">
  <xsd:schema xmlns:xsd="http://www.w3.org/2001/XMLSchema" xmlns:xs="http://www.w3.org/2001/XMLSchema" xmlns:p="http://schemas.microsoft.com/office/2006/metadata/properties" xmlns:ns2="06d1c14a-c045-44ad-b39e-d28986b73140" xmlns:ns3="cccd5283-4323-4289-84d0-a63a7f100dd4" targetNamespace="http://schemas.microsoft.com/office/2006/metadata/properties" ma:root="true" ma:fieldsID="0b85283f600d16f508f720eaa8081974" ns2:_="" ns3:_="">
    <xsd:import namespace="06d1c14a-c045-44ad-b39e-d28986b73140"/>
    <xsd:import namespace="cccd5283-4323-4289-84d0-a63a7f100d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1c14a-c045-44ad-b39e-d28986b73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d5283-4323-4289-84d0-a63a7f100dd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7c9bc84c-c052-4f59-8367-85cd92a41a79}" ma:internalName="TaxCatchAll" ma:showField="CatchAllData" ma:web="cccd5283-4323-4289-84d0-a63a7f100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8B84D-B7BF-4600-934D-FCCC8F43195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ccd5283-4323-4289-84d0-a63a7f100dd4"/>
    <ds:schemaRef ds:uri="06d1c14a-c045-44ad-b39e-d28986b73140"/>
    <ds:schemaRef ds:uri="http://www.w3.org/XML/1998/namespace"/>
    <ds:schemaRef ds:uri="http://purl.org/dc/dcmitype/"/>
  </ds:schemaRefs>
</ds:datastoreItem>
</file>

<file path=customXml/itemProps2.xml><?xml version="1.0" encoding="utf-8"?>
<ds:datastoreItem xmlns:ds="http://schemas.openxmlformats.org/officeDocument/2006/customXml" ds:itemID="{C6F8736E-5CD7-4886-AFB1-C2AD37F4746E}">
  <ds:schemaRefs>
    <ds:schemaRef ds:uri="http://schemas.openxmlformats.org/officeDocument/2006/bibliography"/>
  </ds:schemaRefs>
</ds:datastoreItem>
</file>

<file path=customXml/itemProps3.xml><?xml version="1.0" encoding="utf-8"?>
<ds:datastoreItem xmlns:ds="http://schemas.openxmlformats.org/officeDocument/2006/customXml" ds:itemID="{413C5492-CC00-4BA1-85D1-956B9772A2B0}">
  <ds:schemaRefs>
    <ds:schemaRef ds:uri="http://schemas.microsoft.com/sharepoint/v3/contenttype/forms"/>
  </ds:schemaRefs>
</ds:datastoreItem>
</file>

<file path=customXml/itemProps4.xml><?xml version="1.0" encoding="utf-8"?>
<ds:datastoreItem xmlns:ds="http://schemas.openxmlformats.org/officeDocument/2006/customXml" ds:itemID="{BE2090DA-23D9-41EE-AE7C-0F5349F93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1c14a-c045-44ad-b39e-d28986b73140"/>
    <ds:schemaRef ds:uri="cccd5283-4323-4289-84d0-a63a7f100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2829</Words>
  <Characters>16637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19428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Oranuch Chotesupamongkol</dc:creator>
  <cp:keywords/>
  <cp:lastModifiedBy>Nipa Chareonsri</cp:lastModifiedBy>
  <cp:revision>2</cp:revision>
  <cp:lastPrinted>2024-04-30T10:32:00Z</cp:lastPrinted>
  <dcterms:created xsi:type="dcterms:W3CDTF">2024-05-07T02:13:00Z</dcterms:created>
  <dcterms:modified xsi:type="dcterms:W3CDTF">2024-05-07T02:13:00Z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0x0101000ADAB5246EDDE140A701BA9B0AB9394F</vt:lpwstr>
  </property>
  <property fmtid="{D5CDD505-2E9C-101B-9397-08002B2CF9AE}" pid="3" name="MediaServiceImageTags">
    <vt:lpwstr/>
  </property>
</Properties>
</file>