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FBDB8C" w14:textId="77777777" w:rsidR="00FD0AB6" w:rsidRDefault="00FD0AB6" w:rsidP="005451BB">
      <w:pPr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0514F04C" w14:textId="2099FFED" w:rsidR="004063BD" w:rsidRPr="001C418D" w:rsidRDefault="0036013A" w:rsidP="005451BB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36013A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535759" w14:textId="2BF4DFAD" w:rsidR="004063BD" w:rsidRPr="001C418D" w:rsidRDefault="00D32448" w:rsidP="00FD0AB6">
      <w:pPr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>เสนอ คณะกรรมการ</w:t>
      </w:r>
      <w:r w:rsidR="008921A0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>บริษัท โนวา ออร์แกนิค จำกัด (มหาชน)</w:t>
      </w:r>
    </w:p>
    <w:p w14:paraId="69F76626" w14:textId="00736E9A" w:rsidR="00AE75A9" w:rsidRDefault="00D32448" w:rsidP="00D921DC">
      <w:pPr>
        <w:spacing w:before="120"/>
        <w:jc w:val="thaiDistribute"/>
        <w:rPr>
          <w:rFonts w:asciiTheme="majorBidi" w:eastAsia="Angsana New" w:hAnsiTheme="majorBidi" w:cs="Angsana New"/>
          <w:sz w:val="30"/>
          <w:szCs w:val="30"/>
        </w:rPr>
      </w:pPr>
      <w:r w:rsidRPr="00D32448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ข้าพเจ้าได้สอบทานงบฐานะการเงินรวม ณ วันที่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sz w:val="30"/>
          <w:szCs w:val="30"/>
        </w:rPr>
        <w:t>31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มีนาคม </w:t>
      </w:r>
      <w:r w:rsidR="00E94AB4">
        <w:rPr>
          <w:rFonts w:ascii="Angsana New" w:eastAsia="Angsana New" w:hAnsi="Angsana New" w:cs="Angsana New"/>
          <w:sz w:val="30"/>
          <w:szCs w:val="30"/>
        </w:rPr>
        <w:t>2567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และงบกำไรขาดทุนเบ็ดเสร็จรวม งบเปลี่ยนแปลงส่วนของ</w:t>
      </w:r>
      <w:r w:rsidR="00CF6599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="002B6F4C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และงบกระแสเงินสดรวมสำหรับงวดสามเดือนสิ้นสุดวันเดียวกัน และหมายเหตุประกอบงบการเงินแบบย่อของบริษัท โนวา ออร์แกนิค จำกัด (มหาชน) และบริษัทย่อย และได้สอบทานงบฐานะการเงินเฉพาะกิจการ ณ วันที่ </w:t>
      </w:r>
      <w:r>
        <w:rPr>
          <w:rFonts w:ascii="Angsana New" w:eastAsia="Angsana New" w:hAnsi="Angsana New" w:cs="Angsana New"/>
          <w:sz w:val="30"/>
          <w:szCs w:val="30"/>
        </w:rPr>
        <w:t>31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มีนาคม </w:t>
      </w:r>
      <w:r w:rsidR="00E94AB4">
        <w:rPr>
          <w:rFonts w:ascii="Angsana New" w:eastAsia="Angsana New" w:hAnsi="Angsana New" w:cs="Angsana New"/>
          <w:sz w:val="30"/>
          <w:szCs w:val="30"/>
        </w:rPr>
        <w:t>2567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และงบกำไรขาดทุนเบ็ดเสร็จเฉพาะกิจการ งบเปลี่ยนแปลงส่วนของ</w:t>
      </w:r>
      <w:r w:rsidR="00CF6599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เฉพาะกิจการ และงบกระแสเงินสดเฉพาะกิจการสำหรับงวดสามเดือนสิ้นสุดวันเดียวกัน และหมายเหตุประกอบงบการเงินแบบย่อเฉพาะกิจการของบริษัท โนวา ออร์แกนิค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eastAsia="Angsana New" w:hAnsi="Angsana New" w:cs="Angsana New"/>
          <w:sz w:val="30"/>
          <w:szCs w:val="30"/>
        </w:rPr>
        <w:t>34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72E95FC" w14:textId="14CF176E" w:rsidR="00AE75A9" w:rsidRDefault="00AE75A9" w:rsidP="00FD0AB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AE75A9">
        <w:rPr>
          <w:rFonts w:ascii="Angsana New" w:eastAsia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67C2A662" w14:textId="44036525" w:rsidR="00AE75A9" w:rsidRPr="00AE75A9" w:rsidRDefault="00AE75A9" w:rsidP="00AE75A9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215FA">
        <w:rPr>
          <w:rFonts w:ascii="Angsana New" w:eastAsia="Angsana New" w:hAnsi="Angsana New" w:cs="Angsana New"/>
          <w:sz w:val="30"/>
          <w:szCs w:val="30"/>
        </w:rPr>
        <w:t>2410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1F1E1C">
        <w:rPr>
          <w:rFonts w:ascii="Angsana New" w:eastAsia="Angsana New" w:hAnsi="Angsana New" w:cs="Angsana New"/>
          <w:spacing w:val="-2"/>
          <w:sz w:val="30"/>
          <w:szCs w:val="30"/>
          <w:cs/>
        </w:rPr>
        <w:t>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>ทาน</w:t>
      </w:r>
    </w:p>
    <w:p w14:paraId="7E740FB3" w14:textId="4E7F9169" w:rsidR="000A67D4" w:rsidRPr="000A67D4" w:rsidRDefault="000A67D4" w:rsidP="00FD0AB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0A67D4">
        <w:rPr>
          <w:rFonts w:ascii="Angsana New" w:eastAsia="Angsana New" w:hAnsi="Angsana New" w:cs="Angsana New"/>
          <w:b/>
          <w:bCs/>
          <w:sz w:val="30"/>
          <w:szCs w:val="30"/>
          <w:cs/>
        </w:rPr>
        <w:t>ข้อสรุป</w:t>
      </w:r>
    </w:p>
    <w:p w14:paraId="445CC7E9" w14:textId="70E9CDFF" w:rsidR="00AE75A9" w:rsidRDefault="000A67D4" w:rsidP="005451BB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D32448">
        <w:rPr>
          <w:rFonts w:ascii="Angsana New" w:eastAsia="Angsana New" w:hAnsi="Angsana New" w:cs="Angsana New"/>
          <w:sz w:val="30"/>
          <w:szCs w:val="30"/>
        </w:rPr>
        <w:t>34</w:t>
      </w: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E8D11CC" w14:textId="77777777" w:rsidR="00616269" w:rsidRDefault="00616269" w:rsidP="005451BB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3586" w:type="dxa"/>
        <w:tblInd w:w="5495" w:type="dxa"/>
        <w:tblLook w:val="04A0" w:firstRow="1" w:lastRow="0" w:firstColumn="1" w:lastColumn="0" w:noHBand="0" w:noVBand="1"/>
      </w:tblPr>
      <w:tblGrid>
        <w:gridCol w:w="3586"/>
      </w:tblGrid>
      <w:tr w:rsidR="005265CB" w:rsidRPr="001C418D" w14:paraId="56D46107" w14:textId="77777777" w:rsidTr="001C418D">
        <w:tc>
          <w:tcPr>
            <w:tcW w:w="3586" w:type="dxa"/>
            <w:shd w:val="clear" w:color="auto" w:fill="auto"/>
          </w:tcPr>
          <w:p w14:paraId="6791937F" w14:textId="33A29774" w:rsidR="005265CB" w:rsidRPr="001C418D" w:rsidRDefault="005265CB" w:rsidP="005451BB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D3244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นางสาวกรปรียา สู</w:t>
            </w:r>
            <w:r w:rsidR="00735145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น</w:t>
            </w:r>
            <w:r w:rsidR="00D3244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พิพัฒน์สกุล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265CB" w:rsidRPr="001C418D" w14:paraId="57333211" w14:textId="77777777" w:rsidTr="001C418D">
        <w:trPr>
          <w:trHeight w:val="357"/>
        </w:trPr>
        <w:tc>
          <w:tcPr>
            <w:tcW w:w="3586" w:type="dxa"/>
            <w:shd w:val="clear" w:color="auto" w:fill="auto"/>
          </w:tcPr>
          <w:p w14:paraId="4570D111" w14:textId="77777777" w:rsidR="00E94AB4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</w:t>
            </w:r>
          </w:p>
          <w:p w14:paraId="2C9B26FB" w14:textId="3999341B" w:rsidR="005265CB" w:rsidRPr="001C418D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เลขทะเบียน </w:t>
            </w:r>
            <w:r w:rsidR="00D32448">
              <w:rPr>
                <w:rFonts w:asciiTheme="majorBidi" w:eastAsia="Calibri" w:hAnsiTheme="majorBidi" w:cstheme="majorBidi"/>
                <w:sz w:val="30"/>
                <w:szCs w:val="30"/>
              </w:rPr>
              <w:t>10001</w:t>
            </w:r>
          </w:p>
        </w:tc>
      </w:tr>
      <w:tr w:rsidR="005265CB" w:rsidRPr="001C418D" w14:paraId="18C03A3E" w14:textId="77777777" w:rsidTr="001C418D">
        <w:tc>
          <w:tcPr>
            <w:tcW w:w="3586" w:type="dxa"/>
            <w:shd w:val="clear" w:color="auto" w:fill="auto"/>
          </w:tcPr>
          <w:p w14:paraId="33AAA545" w14:textId="77777777" w:rsidR="00455A42" w:rsidRDefault="00455A42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01A1016C" w14:textId="6D50110A" w:rsidR="00D44312" w:rsidRPr="001C418D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5265CB" w:rsidRPr="001C418D" w14:paraId="5885CA41" w14:textId="77777777" w:rsidTr="001C418D">
        <w:tc>
          <w:tcPr>
            <w:tcW w:w="3586" w:type="dxa"/>
            <w:shd w:val="clear" w:color="auto" w:fill="auto"/>
          </w:tcPr>
          <w:p w14:paraId="64537FEB" w14:textId="77777777" w:rsidR="00616269" w:rsidRDefault="00872A4B" w:rsidP="00616269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กรุงเทพ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มหานคร </w:t>
            </w:r>
          </w:p>
          <w:p w14:paraId="2187243C" w14:textId="7663B701" w:rsidR="005265CB" w:rsidRPr="001C418D" w:rsidRDefault="00872A4B" w:rsidP="00616269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วันที่</w:t>
            </w:r>
            <w:r w:rsidR="005265CB" w:rsidRPr="0073006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D32448" w:rsidRPr="00D32448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94AB4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730060" w:rsidRPr="00D3244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D3244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E94AB4"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</w:tr>
    </w:tbl>
    <w:p w14:paraId="39197C26" w14:textId="77777777" w:rsidR="00382AFC" w:rsidRPr="001C418D" w:rsidRDefault="00382AFC" w:rsidP="005451BB">
      <w:pPr>
        <w:rPr>
          <w:rFonts w:ascii="Angsana New" w:hAnsi="Angsana New" w:cs="Angsana New"/>
          <w:b/>
          <w:bCs/>
          <w:sz w:val="30"/>
          <w:szCs w:val="30"/>
        </w:rPr>
        <w:sectPr w:rsidR="00382AFC" w:rsidRPr="001C418D" w:rsidSect="003623F1">
          <w:footerReference w:type="first" r:id="rId8"/>
          <w:pgSz w:w="11906" w:h="16838"/>
          <w:pgMar w:top="450" w:right="851" w:bottom="180" w:left="1701" w:header="709" w:footer="709" w:gutter="0"/>
          <w:cols w:space="708"/>
          <w:docGrid w:linePitch="360"/>
        </w:sectPr>
      </w:pPr>
    </w:p>
    <w:p w14:paraId="6C6952EB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1F9EF7E9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309966E9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080DB424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10C48519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5E32D683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5F5C55E6" w14:textId="77777777" w:rsidR="002F78AE" w:rsidRPr="00746AE5" w:rsidRDefault="002F78A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โนวา ออร์แกนิค </w:t>
      </w: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7458517C" w14:textId="77777777" w:rsidR="002F78AE" w:rsidRPr="00746AE5" w:rsidRDefault="002F78A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งบการเงินระหว่างกาล</w:t>
      </w:r>
    </w:p>
    <w:p w14:paraId="7B3B08B1" w14:textId="77777777" w:rsidR="002F78AE" w:rsidRPr="00746AE5" w:rsidRDefault="002F78A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22C957E0" w14:textId="0DF48416" w:rsidR="002F78AE" w:rsidRPr="00746AE5" w:rsidRDefault="002F78AE" w:rsidP="002F78AE">
      <w:pPr>
        <w:rPr>
          <w:rFonts w:ascii="Angsana New" w:hAnsi="Angsana New" w:cs="Angsana New"/>
          <w:sz w:val="24"/>
          <w:szCs w:val="24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สำหรับไตรมาส</w:t>
      </w:r>
      <w:r w:rsidRPr="00746AE5">
        <w:rPr>
          <w:rFonts w:ascii="Angsana New" w:hAnsi="Angsana New" w:cs="Angsana New"/>
          <w:b/>
          <w:bCs/>
          <w:sz w:val="32"/>
          <w:szCs w:val="32"/>
        </w:rPr>
        <w:t xml:space="preserve"> 1 </w:t>
      </w: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Pr="00746AE5">
        <w:rPr>
          <w:rFonts w:ascii="Angsana New" w:hAnsi="Angsana New" w:cs="Angsana New"/>
          <w:b/>
          <w:bCs/>
          <w:sz w:val="32"/>
          <w:szCs w:val="32"/>
        </w:rPr>
        <w:t>31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มีนาคม </w:t>
      </w:r>
      <w:r w:rsidR="00E94AB4"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1E096B95" w14:textId="77777777" w:rsidR="00563FF3" w:rsidRPr="006C3658" w:rsidRDefault="00563FF3" w:rsidP="002F78AE">
      <w:pPr>
        <w:rPr>
          <w:rFonts w:ascii="Angsana New" w:hAnsi="Angsana New" w:cs="Angsana New"/>
          <w:sz w:val="28"/>
        </w:rPr>
      </w:pPr>
    </w:p>
    <w:sectPr w:rsidR="00563FF3" w:rsidRPr="006C3658" w:rsidSect="003623F1">
      <w:foot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FC57C6" w14:textId="77777777" w:rsidR="00094A39" w:rsidRDefault="00094A39" w:rsidP="00FC430D">
      <w:r>
        <w:separator/>
      </w:r>
    </w:p>
  </w:endnote>
  <w:endnote w:type="continuationSeparator" w:id="0">
    <w:p w14:paraId="3C069F21" w14:textId="77777777" w:rsidR="00094A39" w:rsidRDefault="00094A39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30"/>
        <w:szCs w:val="30"/>
      </w:rPr>
      <w:id w:val="-1206024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AF6BE7" w14:textId="6DE9654F" w:rsidR="004F1597" w:rsidRPr="004F1597" w:rsidRDefault="004F1597">
        <w:pPr>
          <w:pStyle w:val="Footer"/>
          <w:jc w:val="right"/>
          <w:rPr>
            <w:rFonts w:asciiTheme="majorBidi" w:hAnsiTheme="majorBidi" w:cstheme="majorBidi"/>
            <w:sz w:val="30"/>
            <w:szCs w:val="30"/>
          </w:rPr>
        </w:pPr>
        <w:r w:rsidRPr="004F159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F159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F159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F159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F159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153E378" w14:textId="77777777" w:rsidR="00B80B98" w:rsidRDefault="00B80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0D262" w14:textId="5C87D70E" w:rsidR="008157D6" w:rsidRDefault="008157D6" w:rsidP="008157D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808D4D" w14:textId="77777777" w:rsidR="00094A39" w:rsidRDefault="00094A39" w:rsidP="00FC430D">
      <w:r>
        <w:separator/>
      </w:r>
    </w:p>
  </w:footnote>
  <w:footnote w:type="continuationSeparator" w:id="0">
    <w:p w14:paraId="66C4E01F" w14:textId="77777777" w:rsidR="00094A39" w:rsidRDefault="00094A39" w:rsidP="00FC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862382">
    <w:abstractNumId w:val="4"/>
  </w:num>
  <w:num w:numId="2" w16cid:durableId="1158184911">
    <w:abstractNumId w:val="3"/>
  </w:num>
  <w:num w:numId="3" w16cid:durableId="522482077">
    <w:abstractNumId w:val="6"/>
  </w:num>
  <w:num w:numId="4" w16cid:durableId="2322394">
    <w:abstractNumId w:val="5"/>
  </w:num>
  <w:num w:numId="5" w16cid:durableId="1188563195">
    <w:abstractNumId w:val="2"/>
  </w:num>
  <w:num w:numId="6" w16cid:durableId="2031951621">
    <w:abstractNumId w:val="0"/>
  </w:num>
  <w:num w:numId="7" w16cid:durableId="564536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30D"/>
    <w:rsid w:val="00020C79"/>
    <w:rsid w:val="000269E0"/>
    <w:rsid w:val="000270B5"/>
    <w:rsid w:val="00050C5E"/>
    <w:rsid w:val="00076549"/>
    <w:rsid w:val="00094A39"/>
    <w:rsid w:val="000A2519"/>
    <w:rsid w:val="000A67D4"/>
    <w:rsid w:val="000E03FD"/>
    <w:rsid w:val="000E3714"/>
    <w:rsid w:val="000F499C"/>
    <w:rsid w:val="000F6166"/>
    <w:rsid w:val="0010531B"/>
    <w:rsid w:val="00106DF0"/>
    <w:rsid w:val="00107104"/>
    <w:rsid w:val="00113230"/>
    <w:rsid w:val="00125B46"/>
    <w:rsid w:val="00152ADC"/>
    <w:rsid w:val="00152EC2"/>
    <w:rsid w:val="0015704A"/>
    <w:rsid w:val="00157517"/>
    <w:rsid w:val="00175B7F"/>
    <w:rsid w:val="00181F48"/>
    <w:rsid w:val="001836B0"/>
    <w:rsid w:val="00192F06"/>
    <w:rsid w:val="0019467E"/>
    <w:rsid w:val="00194BA6"/>
    <w:rsid w:val="001952F2"/>
    <w:rsid w:val="001968FB"/>
    <w:rsid w:val="001A1A9F"/>
    <w:rsid w:val="001B63FA"/>
    <w:rsid w:val="001C418D"/>
    <w:rsid w:val="001D5BD1"/>
    <w:rsid w:val="001E3EB7"/>
    <w:rsid w:val="001E5BB7"/>
    <w:rsid w:val="001E7C86"/>
    <w:rsid w:val="001F1E1C"/>
    <w:rsid w:val="00201E13"/>
    <w:rsid w:val="00212B2D"/>
    <w:rsid w:val="0022441D"/>
    <w:rsid w:val="00241AA6"/>
    <w:rsid w:val="002423CA"/>
    <w:rsid w:val="00244B83"/>
    <w:rsid w:val="00247290"/>
    <w:rsid w:val="00271091"/>
    <w:rsid w:val="002B6F4C"/>
    <w:rsid w:val="002C073C"/>
    <w:rsid w:val="002D0333"/>
    <w:rsid w:val="002F196C"/>
    <w:rsid w:val="002F55E9"/>
    <w:rsid w:val="002F72A5"/>
    <w:rsid w:val="002F78AE"/>
    <w:rsid w:val="002F7C89"/>
    <w:rsid w:val="003034EE"/>
    <w:rsid w:val="00313EB3"/>
    <w:rsid w:val="00323D74"/>
    <w:rsid w:val="003370CA"/>
    <w:rsid w:val="0035140E"/>
    <w:rsid w:val="00357265"/>
    <w:rsid w:val="0036013A"/>
    <w:rsid w:val="003623F1"/>
    <w:rsid w:val="003701FD"/>
    <w:rsid w:val="00382AFC"/>
    <w:rsid w:val="00393D01"/>
    <w:rsid w:val="003A6172"/>
    <w:rsid w:val="003B427D"/>
    <w:rsid w:val="003D0027"/>
    <w:rsid w:val="004063BD"/>
    <w:rsid w:val="00417553"/>
    <w:rsid w:val="004529C6"/>
    <w:rsid w:val="00455A42"/>
    <w:rsid w:val="00471636"/>
    <w:rsid w:val="004817C6"/>
    <w:rsid w:val="00486E7C"/>
    <w:rsid w:val="00487E90"/>
    <w:rsid w:val="00492CB6"/>
    <w:rsid w:val="0049522E"/>
    <w:rsid w:val="004C24A1"/>
    <w:rsid w:val="004D00B9"/>
    <w:rsid w:val="004D1953"/>
    <w:rsid w:val="004D58CC"/>
    <w:rsid w:val="004E2CB6"/>
    <w:rsid w:val="004F1597"/>
    <w:rsid w:val="004F2365"/>
    <w:rsid w:val="00501C3C"/>
    <w:rsid w:val="0050266D"/>
    <w:rsid w:val="005037F4"/>
    <w:rsid w:val="0050673C"/>
    <w:rsid w:val="00513F87"/>
    <w:rsid w:val="0052055B"/>
    <w:rsid w:val="005215FA"/>
    <w:rsid w:val="005265CB"/>
    <w:rsid w:val="00530D13"/>
    <w:rsid w:val="005451BB"/>
    <w:rsid w:val="0055324C"/>
    <w:rsid w:val="00553442"/>
    <w:rsid w:val="005635B1"/>
    <w:rsid w:val="00563FF3"/>
    <w:rsid w:val="0057355E"/>
    <w:rsid w:val="0057785F"/>
    <w:rsid w:val="005804DC"/>
    <w:rsid w:val="00582F28"/>
    <w:rsid w:val="005843BC"/>
    <w:rsid w:val="00590774"/>
    <w:rsid w:val="00592B4D"/>
    <w:rsid w:val="005A5344"/>
    <w:rsid w:val="005B40E2"/>
    <w:rsid w:val="005B702E"/>
    <w:rsid w:val="005B775B"/>
    <w:rsid w:val="005D6DA1"/>
    <w:rsid w:val="005F7ECC"/>
    <w:rsid w:val="00600D09"/>
    <w:rsid w:val="00611789"/>
    <w:rsid w:val="00616269"/>
    <w:rsid w:val="0063341A"/>
    <w:rsid w:val="006349E0"/>
    <w:rsid w:val="00636E30"/>
    <w:rsid w:val="0064030A"/>
    <w:rsid w:val="0064129E"/>
    <w:rsid w:val="0064167B"/>
    <w:rsid w:val="00644211"/>
    <w:rsid w:val="0064678B"/>
    <w:rsid w:val="00673522"/>
    <w:rsid w:val="006745B7"/>
    <w:rsid w:val="006A42B7"/>
    <w:rsid w:val="006B0E4E"/>
    <w:rsid w:val="006B4B1E"/>
    <w:rsid w:val="006C0F03"/>
    <w:rsid w:val="006C3658"/>
    <w:rsid w:val="006C57E4"/>
    <w:rsid w:val="006D580F"/>
    <w:rsid w:val="006E2731"/>
    <w:rsid w:val="006E53FF"/>
    <w:rsid w:val="00707F8E"/>
    <w:rsid w:val="00714AB8"/>
    <w:rsid w:val="00724045"/>
    <w:rsid w:val="007252AC"/>
    <w:rsid w:val="00730060"/>
    <w:rsid w:val="00735145"/>
    <w:rsid w:val="00753BC5"/>
    <w:rsid w:val="007603D4"/>
    <w:rsid w:val="00765BED"/>
    <w:rsid w:val="00770A54"/>
    <w:rsid w:val="0077693F"/>
    <w:rsid w:val="00781CB8"/>
    <w:rsid w:val="00786A37"/>
    <w:rsid w:val="00793F80"/>
    <w:rsid w:val="007A1DD2"/>
    <w:rsid w:val="007B098D"/>
    <w:rsid w:val="007B15F9"/>
    <w:rsid w:val="007D10E9"/>
    <w:rsid w:val="007D1CCE"/>
    <w:rsid w:val="007E1E31"/>
    <w:rsid w:val="007E7508"/>
    <w:rsid w:val="007F0846"/>
    <w:rsid w:val="007F6EC0"/>
    <w:rsid w:val="008157D6"/>
    <w:rsid w:val="008415E8"/>
    <w:rsid w:val="00841EA2"/>
    <w:rsid w:val="00852D62"/>
    <w:rsid w:val="00872A4B"/>
    <w:rsid w:val="0087398B"/>
    <w:rsid w:val="0087490D"/>
    <w:rsid w:val="008921A0"/>
    <w:rsid w:val="00894B2B"/>
    <w:rsid w:val="00896B0C"/>
    <w:rsid w:val="00896D8D"/>
    <w:rsid w:val="008A50B9"/>
    <w:rsid w:val="008B07BE"/>
    <w:rsid w:val="008D1311"/>
    <w:rsid w:val="00911E5F"/>
    <w:rsid w:val="00916C87"/>
    <w:rsid w:val="009232A9"/>
    <w:rsid w:val="00925A53"/>
    <w:rsid w:val="009376DA"/>
    <w:rsid w:val="00937B9F"/>
    <w:rsid w:val="009502A4"/>
    <w:rsid w:val="009518CB"/>
    <w:rsid w:val="00974F9E"/>
    <w:rsid w:val="009A371B"/>
    <w:rsid w:val="009B02BE"/>
    <w:rsid w:val="009B2803"/>
    <w:rsid w:val="009C3DC4"/>
    <w:rsid w:val="009C440A"/>
    <w:rsid w:val="009D0AA4"/>
    <w:rsid w:val="009D26AF"/>
    <w:rsid w:val="009D5956"/>
    <w:rsid w:val="009E5295"/>
    <w:rsid w:val="009E52F0"/>
    <w:rsid w:val="009F16C8"/>
    <w:rsid w:val="009F3CDE"/>
    <w:rsid w:val="009F4D87"/>
    <w:rsid w:val="009F7025"/>
    <w:rsid w:val="00A01C44"/>
    <w:rsid w:val="00A13A74"/>
    <w:rsid w:val="00A15025"/>
    <w:rsid w:val="00A23043"/>
    <w:rsid w:val="00A2635E"/>
    <w:rsid w:val="00A33630"/>
    <w:rsid w:val="00A34E32"/>
    <w:rsid w:val="00A50428"/>
    <w:rsid w:val="00A54DC9"/>
    <w:rsid w:val="00A83637"/>
    <w:rsid w:val="00A93930"/>
    <w:rsid w:val="00AB3ADC"/>
    <w:rsid w:val="00AC0452"/>
    <w:rsid w:val="00AC064C"/>
    <w:rsid w:val="00AC23CF"/>
    <w:rsid w:val="00AC5BDF"/>
    <w:rsid w:val="00AE75A9"/>
    <w:rsid w:val="00AF2A4F"/>
    <w:rsid w:val="00B05193"/>
    <w:rsid w:val="00B066F0"/>
    <w:rsid w:val="00B1428C"/>
    <w:rsid w:val="00B3071A"/>
    <w:rsid w:val="00B37B4F"/>
    <w:rsid w:val="00B4539C"/>
    <w:rsid w:val="00B45606"/>
    <w:rsid w:val="00B46E66"/>
    <w:rsid w:val="00B50153"/>
    <w:rsid w:val="00B62AC0"/>
    <w:rsid w:val="00B74100"/>
    <w:rsid w:val="00B77177"/>
    <w:rsid w:val="00B80B98"/>
    <w:rsid w:val="00B965CB"/>
    <w:rsid w:val="00B973E0"/>
    <w:rsid w:val="00BA1EF0"/>
    <w:rsid w:val="00BB320A"/>
    <w:rsid w:val="00BC0301"/>
    <w:rsid w:val="00C15097"/>
    <w:rsid w:val="00C22532"/>
    <w:rsid w:val="00C34161"/>
    <w:rsid w:val="00C346DE"/>
    <w:rsid w:val="00C614DC"/>
    <w:rsid w:val="00C70CE9"/>
    <w:rsid w:val="00C72959"/>
    <w:rsid w:val="00C80882"/>
    <w:rsid w:val="00C84913"/>
    <w:rsid w:val="00C93817"/>
    <w:rsid w:val="00CA0DC9"/>
    <w:rsid w:val="00CA4563"/>
    <w:rsid w:val="00CD3A09"/>
    <w:rsid w:val="00CE60A7"/>
    <w:rsid w:val="00CF6599"/>
    <w:rsid w:val="00D05330"/>
    <w:rsid w:val="00D1223E"/>
    <w:rsid w:val="00D31514"/>
    <w:rsid w:val="00D32448"/>
    <w:rsid w:val="00D3525D"/>
    <w:rsid w:val="00D44312"/>
    <w:rsid w:val="00D72E81"/>
    <w:rsid w:val="00D74DA6"/>
    <w:rsid w:val="00D80E49"/>
    <w:rsid w:val="00D91E6A"/>
    <w:rsid w:val="00D921DC"/>
    <w:rsid w:val="00D96E8F"/>
    <w:rsid w:val="00DA2241"/>
    <w:rsid w:val="00DA3BC4"/>
    <w:rsid w:val="00DA4E7B"/>
    <w:rsid w:val="00DA6A43"/>
    <w:rsid w:val="00DC7511"/>
    <w:rsid w:val="00DD762B"/>
    <w:rsid w:val="00DE0394"/>
    <w:rsid w:val="00DF3772"/>
    <w:rsid w:val="00E12C73"/>
    <w:rsid w:val="00E15F75"/>
    <w:rsid w:val="00E24C84"/>
    <w:rsid w:val="00E402CB"/>
    <w:rsid w:val="00E44E50"/>
    <w:rsid w:val="00E6372D"/>
    <w:rsid w:val="00E72E97"/>
    <w:rsid w:val="00E73761"/>
    <w:rsid w:val="00E815B1"/>
    <w:rsid w:val="00E90F22"/>
    <w:rsid w:val="00E94AB4"/>
    <w:rsid w:val="00E95DF5"/>
    <w:rsid w:val="00EA1C0E"/>
    <w:rsid w:val="00EA497B"/>
    <w:rsid w:val="00EC246F"/>
    <w:rsid w:val="00EE229E"/>
    <w:rsid w:val="00EE702C"/>
    <w:rsid w:val="00EF6F84"/>
    <w:rsid w:val="00F07F6A"/>
    <w:rsid w:val="00F17344"/>
    <w:rsid w:val="00F246B3"/>
    <w:rsid w:val="00F26E04"/>
    <w:rsid w:val="00F37877"/>
    <w:rsid w:val="00F37D65"/>
    <w:rsid w:val="00F508A0"/>
    <w:rsid w:val="00F5584C"/>
    <w:rsid w:val="00F67916"/>
    <w:rsid w:val="00F74CFA"/>
    <w:rsid w:val="00F77B14"/>
    <w:rsid w:val="00F80C06"/>
    <w:rsid w:val="00F8564E"/>
    <w:rsid w:val="00F92650"/>
    <w:rsid w:val="00F94887"/>
    <w:rsid w:val="00F97FA6"/>
    <w:rsid w:val="00FA72EF"/>
    <w:rsid w:val="00FA7946"/>
    <w:rsid w:val="00FC430D"/>
    <w:rsid w:val="00FD0AB6"/>
    <w:rsid w:val="00FD4078"/>
    <w:rsid w:val="00FD782A"/>
    <w:rsid w:val="00FD7B8F"/>
    <w:rsid w:val="00FD7D7E"/>
    <w:rsid w:val="00FE02BD"/>
    <w:rsid w:val="00FF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252D19EB-5871-4851-8E9E-0CE06AD14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Char">
    <w:name w:val="Body Text Indent Char"/>
    <w:basedOn w:val="DefaultParagraphFont"/>
    <w:link w:val="BodyTextIndent"/>
    <w:rsid w:val="002F196C"/>
    <w:rPr>
      <w:rFonts w:ascii="Cordia New" w:eastAsia="Times New Roman" w:hAnsi="Times New Roma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cth</dc:creator>
  <cp:lastModifiedBy>Pornprom Hirunmongkonrat</cp:lastModifiedBy>
  <cp:revision>179</cp:revision>
  <cp:lastPrinted>2023-05-15T06:06:00Z</cp:lastPrinted>
  <dcterms:created xsi:type="dcterms:W3CDTF">2017-02-01T03:36:00Z</dcterms:created>
  <dcterms:modified xsi:type="dcterms:W3CDTF">2024-05-15T03:03:00Z</dcterms:modified>
</cp:coreProperties>
</file>