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B9644" w14:textId="7408C605" w:rsidR="006F72FF" w:rsidRPr="007E610D" w:rsidRDefault="006F72FF" w:rsidP="007E610D">
      <w:pPr>
        <w:spacing w:before="0" w:line="380" w:lineRule="exact"/>
        <w:ind w:left="0"/>
        <w:jc w:val="center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บริษัท พรีเมียร์ แทง</w:t>
      </w:r>
      <w:proofErr w:type="spellStart"/>
      <w:r w:rsidRPr="007E610D">
        <w:rPr>
          <w:rFonts w:hint="cs"/>
          <w:b/>
          <w:bCs/>
          <w:color w:val="auto"/>
          <w:sz w:val="30"/>
          <w:szCs w:val="30"/>
          <w:cs/>
        </w:rPr>
        <w:t>ค์</w:t>
      </w:r>
      <w:proofErr w:type="spellEnd"/>
      <w:r w:rsidRPr="007E610D">
        <w:rPr>
          <w:rFonts w:hint="cs"/>
          <w:b/>
          <w:bCs/>
          <w:color w:val="auto"/>
          <w:sz w:val="30"/>
          <w:szCs w:val="30"/>
          <w:cs/>
        </w:rPr>
        <w:t xml:space="preserve"> คอร์ปอเรชั่น</w:t>
      </w:r>
      <w:r w:rsidRPr="007E610D">
        <w:rPr>
          <w:rFonts w:hint="cs"/>
          <w:b/>
          <w:bCs/>
          <w:color w:val="auto"/>
          <w:sz w:val="30"/>
          <w:szCs w:val="30"/>
          <w:cs/>
          <w:lang w:val="en-GB"/>
        </w:rPr>
        <w:t xml:space="preserve"> จำกัด</w:t>
      </w:r>
      <w:r w:rsidRPr="007E610D">
        <w:rPr>
          <w:rFonts w:hint="cs"/>
          <w:b/>
          <w:bCs/>
          <w:color w:val="auto"/>
          <w:sz w:val="30"/>
          <w:szCs w:val="30"/>
        </w:rPr>
        <w:t xml:space="preserve"> (</w:t>
      </w:r>
      <w:r w:rsidRPr="007E610D">
        <w:rPr>
          <w:rFonts w:hint="cs"/>
          <w:b/>
          <w:bCs/>
          <w:color w:val="auto"/>
          <w:sz w:val="30"/>
          <w:szCs w:val="30"/>
          <w:cs/>
        </w:rPr>
        <w:t>มหาชน</w:t>
      </w:r>
      <w:r w:rsidRPr="007E610D">
        <w:rPr>
          <w:rFonts w:hint="cs"/>
          <w:b/>
          <w:bCs/>
          <w:color w:val="auto"/>
          <w:sz w:val="30"/>
          <w:szCs w:val="30"/>
        </w:rPr>
        <w:t>)</w:t>
      </w:r>
      <w:r w:rsidR="00CE4735" w:rsidRPr="007E610D">
        <w:rPr>
          <w:b/>
          <w:bCs/>
          <w:color w:val="auto"/>
          <w:sz w:val="30"/>
          <w:szCs w:val="30"/>
        </w:rPr>
        <w:t xml:space="preserve"> </w:t>
      </w:r>
      <w:r w:rsidR="00CE4735" w:rsidRPr="007E610D">
        <w:rPr>
          <w:rFonts w:hint="cs"/>
          <w:b/>
          <w:bCs/>
          <w:color w:val="auto"/>
          <w:sz w:val="30"/>
          <w:szCs w:val="30"/>
          <w:cs/>
        </w:rPr>
        <w:t>และบริษัทย่อย</w:t>
      </w:r>
    </w:p>
    <w:p w14:paraId="60A0B74C" w14:textId="57271CF0" w:rsidR="006F72FF" w:rsidRPr="007E610D" w:rsidRDefault="006F72FF" w:rsidP="007E610D">
      <w:pPr>
        <w:spacing w:before="0" w:line="38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หมายเหตุประกอบงบการเงินระหว่างกาล</w:t>
      </w:r>
    </w:p>
    <w:p w14:paraId="43B6E3B9" w14:textId="05D7C5FE" w:rsidR="00CD5B3A" w:rsidRPr="007E610D" w:rsidRDefault="00CD5B3A" w:rsidP="007E610D">
      <w:pPr>
        <w:spacing w:before="0" w:line="38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 xml:space="preserve">สำหรับงวดสามเดือน สิ้นสุดวันที่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 xml:space="preserve">31 </w:t>
      </w:r>
      <w:r w:rsidR="008E6360" w:rsidRPr="007E610D">
        <w:rPr>
          <w:rFonts w:hint="cs"/>
          <w:b/>
          <w:bCs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hint="cs"/>
          <w:b/>
          <w:bCs/>
          <w:color w:val="auto"/>
          <w:sz w:val="30"/>
          <w:szCs w:val="30"/>
        </w:rPr>
        <w:t>2567</w:t>
      </w:r>
    </w:p>
    <w:p w14:paraId="1B085CA8" w14:textId="77777777" w:rsidR="006F72FF" w:rsidRPr="007E610D" w:rsidRDefault="006F72FF" w:rsidP="007E610D">
      <w:pPr>
        <w:spacing w:before="0" w:line="380" w:lineRule="exact"/>
        <w:ind w:left="0"/>
        <w:jc w:val="center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(ยังไม่ได้ตรวจสอบ / สอบทานแล้ว)</w:t>
      </w:r>
    </w:p>
    <w:p w14:paraId="2AD766BC" w14:textId="56630DA3" w:rsidR="006F72FF" w:rsidRPr="007E610D" w:rsidRDefault="006F72FF" w:rsidP="007E610D">
      <w:pPr>
        <w:spacing w:before="0" w:line="380" w:lineRule="exact"/>
        <w:ind w:left="0"/>
        <w:jc w:val="center"/>
        <w:rPr>
          <w:color w:val="auto"/>
          <w:sz w:val="30"/>
          <w:szCs w:val="30"/>
        </w:rPr>
      </w:pPr>
    </w:p>
    <w:p w14:paraId="0AFC5529" w14:textId="304BCFD4" w:rsidR="00862689" w:rsidRPr="007E610D" w:rsidRDefault="006F72FF" w:rsidP="007E610D">
      <w:pPr>
        <w:pStyle w:val="ListParagraph"/>
        <w:numPr>
          <w:ilvl w:val="0"/>
          <w:numId w:val="2"/>
        </w:numPr>
        <w:spacing w:before="0" w:after="120" w:line="380" w:lineRule="exact"/>
        <w:ind w:left="426" w:hanging="426"/>
        <w:rPr>
          <w:b/>
          <w:bCs/>
          <w:color w:val="auto"/>
          <w:sz w:val="30"/>
          <w:szCs w:val="30"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ข้อมูลทั่วไป</w:t>
      </w:r>
    </w:p>
    <w:tbl>
      <w:tblPr>
        <w:tblStyle w:val="TableGrid1"/>
        <w:tblW w:w="88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72"/>
        <w:gridCol w:w="6007"/>
      </w:tblGrid>
      <w:tr w:rsidR="00F95E93" w:rsidRPr="007E610D" w14:paraId="17516783" w14:textId="77777777" w:rsidTr="00917FA4">
        <w:trPr>
          <w:trHeight w:val="567"/>
        </w:trPr>
        <w:tc>
          <w:tcPr>
            <w:tcW w:w="2552" w:type="dxa"/>
          </w:tcPr>
          <w:p w14:paraId="74CB2541" w14:textId="77777777" w:rsidR="000C749C" w:rsidRPr="007E610D" w:rsidRDefault="000C749C" w:rsidP="007E610D">
            <w:pPr>
              <w:spacing w:line="380" w:lineRule="exact"/>
              <w:ind w:left="0" w:firstLine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การจดทะเบียน</w:t>
            </w:r>
          </w:p>
        </w:tc>
        <w:tc>
          <w:tcPr>
            <w:tcW w:w="272" w:type="dxa"/>
            <w:vAlign w:val="center"/>
          </w:tcPr>
          <w:p w14:paraId="40B1FB84" w14:textId="3AB34D03" w:rsidR="000C749C" w:rsidRPr="007E610D" w:rsidRDefault="000C749C" w:rsidP="007E610D">
            <w:pPr>
              <w:spacing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30611438" w14:textId="4FFC485A" w:rsidR="000C749C" w:rsidRPr="007E610D" w:rsidRDefault="000C749C" w:rsidP="007E610D">
            <w:pPr>
              <w:spacing w:line="38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บริษัท พรีเมียร์ แทง</w:t>
            </w:r>
            <w:proofErr w:type="spellStart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ค์</w:t>
            </w:r>
            <w:proofErr w:type="spellEnd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คอร์ปอเรชั่น จำกัด จัดตั้งขึ้นเป็นบริษัทจำกัด ตาม </w:t>
            </w:r>
          </w:p>
        </w:tc>
      </w:tr>
      <w:tr w:rsidR="00F95E93" w:rsidRPr="007E610D" w14:paraId="02570C9A" w14:textId="77777777" w:rsidTr="00917FA4">
        <w:trPr>
          <w:trHeight w:val="567"/>
        </w:trPr>
        <w:tc>
          <w:tcPr>
            <w:tcW w:w="2552" w:type="dxa"/>
          </w:tcPr>
          <w:p w14:paraId="4EEB24E9" w14:textId="77777777" w:rsidR="000C749C" w:rsidRPr="007E610D" w:rsidRDefault="000C749C" w:rsidP="007E610D">
            <w:pPr>
              <w:spacing w:line="38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42E22579" w14:textId="77777777" w:rsidR="000C749C" w:rsidRPr="007E610D" w:rsidRDefault="000C749C" w:rsidP="007E610D">
            <w:pPr>
              <w:spacing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2DF3F051" w14:textId="1745B500" w:rsidR="000C749C" w:rsidRPr="007E610D" w:rsidRDefault="000C749C" w:rsidP="007E610D">
            <w:pPr>
              <w:spacing w:line="38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ประมวลกฎหมายแพ่งและพาณิชย์ และ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บริษัท</w:t>
            </w:r>
            <w:r w:rsidR="00783810"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ฯ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ได้จดทะเบียนแปรสภาพ</w:t>
            </w:r>
          </w:p>
        </w:tc>
      </w:tr>
      <w:tr w:rsidR="00F95E93" w:rsidRPr="007E610D" w14:paraId="319EF895" w14:textId="77777777" w:rsidTr="00917FA4">
        <w:trPr>
          <w:trHeight w:val="567"/>
        </w:trPr>
        <w:tc>
          <w:tcPr>
            <w:tcW w:w="2552" w:type="dxa"/>
          </w:tcPr>
          <w:p w14:paraId="36CFBA64" w14:textId="77777777" w:rsidR="000C749C" w:rsidRPr="007E610D" w:rsidRDefault="000C749C" w:rsidP="007E610D">
            <w:pPr>
              <w:spacing w:line="38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5A2E5C8D" w14:textId="77777777" w:rsidR="000C749C" w:rsidRPr="007E610D" w:rsidRDefault="000C749C" w:rsidP="007E610D">
            <w:pPr>
              <w:spacing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3FA17F57" w14:textId="3D4DCCDB" w:rsidR="000C749C" w:rsidRPr="007E610D" w:rsidRDefault="000C749C" w:rsidP="007E610D">
            <w:pPr>
              <w:spacing w:line="38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เป็นบริษัทมหาชนจํากัด กับกระทรวงพาณิชย์ เมื่อวันที่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29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เมษายน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2562</w:t>
            </w:r>
          </w:p>
        </w:tc>
      </w:tr>
      <w:tr w:rsidR="00F95E93" w:rsidRPr="007E610D" w14:paraId="20704FC2" w14:textId="77777777" w:rsidTr="00917FA4">
        <w:trPr>
          <w:trHeight w:val="567"/>
        </w:trPr>
        <w:tc>
          <w:tcPr>
            <w:tcW w:w="2552" w:type="dxa"/>
          </w:tcPr>
          <w:p w14:paraId="16030AED" w14:textId="77777777" w:rsidR="000C749C" w:rsidRPr="007E610D" w:rsidRDefault="000C749C" w:rsidP="007E610D">
            <w:pPr>
              <w:spacing w:line="38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2260A1DA" w14:textId="77777777" w:rsidR="000C749C" w:rsidRPr="007E610D" w:rsidRDefault="000C749C" w:rsidP="007E610D">
            <w:pPr>
              <w:spacing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0DC6D89A" w14:textId="1C708BF3" w:rsidR="000C749C" w:rsidRPr="007E610D" w:rsidRDefault="000C749C" w:rsidP="007E610D">
            <w:pPr>
              <w:spacing w:line="38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โดย เปลี่ยนชื่อ เป็น “บริษัท พรีเมียร์ แทง</w:t>
            </w:r>
            <w:proofErr w:type="spellStart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ค์</w:t>
            </w:r>
            <w:proofErr w:type="spellEnd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คอร์ปอเรชั่น จำกัด (มหาชน)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”</w:t>
            </w:r>
          </w:p>
        </w:tc>
      </w:tr>
      <w:tr w:rsidR="00F95E93" w:rsidRPr="007E610D" w14:paraId="1A1EB7DB" w14:textId="77777777" w:rsidTr="00917FA4">
        <w:trPr>
          <w:trHeight w:val="567"/>
        </w:trPr>
        <w:tc>
          <w:tcPr>
            <w:tcW w:w="2552" w:type="dxa"/>
          </w:tcPr>
          <w:p w14:paraId="02F500B6" w14:textId="77777777" w:rsidR="000C749C" w:rsidRPr="007E610D" w:rsidRDefault="000C749C" w:rsidP="007E610D">
            <w:pPr>
              <w:spacing w:line="38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ที่ตั้งบริษัท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272" w:type="dxa"/>
            <w:vAlign w:val="center"/>
          </w:tcPr>
          <w:p w14:paraId="2E677815" w14:textId="0B9E409D" w:rsidR="000C749C" w:rsidRPr="007E610D" w:rsidRDefault="000C749C" w:rsidP="007E610D">
            <w:pPr>
              <w:spacing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0C28F3D4" w14:textId="5D91C1A8" w:rsidR="000C749C" w:rsidRPr="007E610D" w:rsidRDefault="000C749C" w:rsidP="007E610D">
            <w:pPr>
              <w:spacing w:line="38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2034/69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อาคารอ</w:t>
            </w:r>
            <w:proofErr w:type="spellStart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ิตัล</w:t>
            </w:r>
            <w:proofErr w:type="spellEnd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ไทย ทาว</w:t>
            </w:r>
            <w:proofErr w:type="spellStart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เวอร์</w:t>
            </w:r>
            <w:proofErr w:type="spellEnd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ชั้นที่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15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ถนนเพชรบุรีตัดใหม่ </w:t>
            </w:r>
          </w:p>
        </w:tc>
      </w:tr>
      <w:tr w:rsidR="00F95E93" w:rsidRPr="007E610D" w14:paraId="17ACBEE2" w14:textId="77777777" w:rsidTr="00917FA4">
        <w:trPr>
          <w:trHeight w:val="567"/>
        </w:trPr>
        <w:tc>
          <w:tcPr>
            <w:tcW w:w="2552" w:type="dxa"/>
          </w:tcPr>
          <w:p w14:paraId="2B2B5299" w14:textId="77777777" w:rsidR="000C749C" w:rsidRPr="007E610D" w:rsidRDefault="000C749C" w:rsidP="007E610D">
            <w:pPr>
              <w:spacing w:line="38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380C7E17" w14:textId="77777777" w:rsidR="000C749C" w:rsidRPr="007E610D" w:rsidRDefault="000C749C" w:rsidP="007E610D">
            <w:pPr>
              <w:spacing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524E0F46" w14:textId="3BBF237F" w:rsidR="000C749C" w:rsidRPr="007E610D" w:rsidRDefault="000C749C" w:rsidP="007E610D">
            <w:pPr>
              <w:spacing w:line="38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แขวงบางกะปิ เขตห้วยขวาง จังหวัดกรุงเทพมหานคร</w:t>
            </w:r>
          </w:p>
        </w:tc>
      </w:tr>
      <w:tr w:rsidR="00F95E93" w:rsidRPr="007E610D" w14:paraId="502B2F72" w14:textId="77777777" w:rsidTr="00917FA4">
        <w:trPr>
          <w:trHeight w:val="567"/>
        </w:trPr>
        <w:tc>
          <w:tcPr>
            <w:tcW w:w="2552" w:type="dxa"/>
          </w:tcPr>
          <w:p w14:paraId="5F07F86C" w14:textId="3FB88F3A" w:rsidR="000C749C" w:rsidRPr="007E610D" w:rsidRDefault="000C749C" w:rsidP="007E610D">
            <w:pPr>
              <w:spacing w:line="38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</w:t>
            </w:r>
          </w:p>
        </w:tc>
        <w:tc>
          <w:tcPr>
            <w:tcW w:w="272" w:type="dxa"/>
            <w:vAlign w:val="center"/>
          </w:tcPr>
          <w:p w14:paraId="29FCAF82" w14:textId="51217650" w:rsidR="000C749C" w:rsidRPr="007E610D" w:rsidRDefault="000C749C" w:rsidP="007E610D">
            <w:pPr>
              <w:spacing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FD24197" w14:textId="493E95F1" w:rsidR="000C749C" w:rsidRPr="007E610D" w:rsidRDefault="000C749C" w:rsidP="007E610D">
            <w:pPr>
              <w:spacing w:line="38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111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10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ตำบลกุดน้ำใส อำเภอน้ำพอง จังหวัดขอนแก่น</w:t>
            </w:r>
          </w:p>
        </w:tc>
      </w:tr>
      <w:tr w:rsidR="00F95E93" w:rsidRPr="007E610D" w14:paraId="06BD125C" w14:textId="77777777" w:rsidTr="00917FA4">
        <w:trPr>
          <w:trHeight w:val="567"/>
        </w:trPr>
        <w:tc>
          <w:tcPr>
            <w:tcW w:w="2552" w:type="dxa"/>
          </w:tcPr>
          <w:p w14:paraId="23C81057" w14:textId="3B50C229" w:rsidR="000C749C" w:rsidRPr="007E610D" w:rsidRDefault="000C749C" w:rsidP="007E610D">
            <w:pPr>
              <w:spacing w:line="38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ที่ตั้งสาขา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</w:t>
            </w:r>
          </w:p>
        </w:tc>
        <w:tc>
          <w:tcPr>
            <w:tcW w:w="272" w:type="dxa"/>
            <w:vAlign w:val="center"/>
          </w:tcPr>
          <w:p w14:paraId="580A6596" w14:textId="0BC4CC82" w:rsidR="000C749C" w:rsidRPr="007E610D" w:rsidRDefault="000C749C" w:rsidP="007E610D">
            <w:pPr>
              <w:spacing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4D27B0F9" w14:textId="3E15F841" w:rsidR="000C749C" w:rsidRPr="007E610D" w:rsidRDefault="000C749C" w:rsidP="007E610D">
            <w:pPr>
              <w:spacing w:line="38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เลขที่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111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หมู่ที่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5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ตำบลหนองบัว อำเภอกันทรารมย์ จังหวัดศรีสะเกษ</w:t>
            </w:r>
          </w:p>
        </w:tc>
      </w:tr>
      <w:tr w:rsidR="00F95E93" w:rsidRPr="007E610D" w14:paraId="1374E998" w14:textId="77777777" w:rsidTr="00917FA4">
        <w:trPr>
          <w:trHeight w:val="567"/>
        </w:trPr>
        <w:tc>
          <w:tcPr>
            <w:tcW w:w="2552" w:type="dxa"/>
          </w:tcPr>
          <w:p w14:paraId="1E75F4FE" w14:textId="77777777" w:rsidR="000C749C" w:rsidRPr="007E610D" w:rsidRDefault="000C749C" w:rsidP="007E610D">
            <w:pPr>
              <w:spacing w:line="380" w:lineRule="exact"/>
              <w:ind w:left="179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72" w:type="dxa"/>
            <w:vAlign w:val="center"/>
          </w:tcPr>
          <w:p w14:paraId="6193AC56" w14:textId="17E64ADB" w:rsidR="000C749C" w:rsidRPr="007E610D" w:rsidRDefault="000C749C" w:rsidP="007E610D">
            <w:pPr>
              <w:spacing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:</w:t>
            </w:r>
          </w:p>
        </w:tc>
        <w:tc>
          <w:tcPr>
            <w:tcW w:w="6007" w:type="dxa"/>
          </w:tcPr>
          <w:p w14:paraId="2E447623" w14:textId="49B7EF62" w:rsidR="000C749C" w:rsidRPr="007E610D" w:rsidRDefault="000C749C" w:rsidP="007E610D">
            <w:pPr>
              <w:spacing w:line="38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ดำเนินธุรกิจให้บริการคลังน้ำมันเชื้อเพลิงในการรับ เก็บรักษา จ่าย และ</w:t>
            </w:r>
          </w:p>
        </w:tc>
      </w:tr>
      <w:tr w:rsidR="00F95E93" w:rsidRPr="007E610D" w14:paraId="1E73046C" w14:textId="77777777" w:rsidTr="00917FA4">
        <w:trPr>
          <w:trHeight w:val="567"/>
        </w:trPr>
        <w:tc>
          <w:tcPr>
            <w:tcW w:w="2552" w:type="dxa"/>
          </w:tcPr>
          <w:p w14:paraId="76112FBF" w14:textId="77777777" w:rsidR="000C749C" w:rsidRPr="007E610D" w:rsidRDefault="000C749C" w:rsidP="007E610D">
            <w:pPr>
              <w:spacing w:line="380" w:lineRule="exact"/>
              <w:ind w:left="0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72" w:type="dxa"/>
            <w:vAlign w:val="center"/>
          </w:tcPr>
          <w:p w14:paraId="0C61A4CE" w14:textId="77777777" w:rsidR="000C749C" w:rsidRPr="007E610D" w:rsidRDefault="000C749C" w:rsidP="007E610D">
            <w:pPr>
              <w:spacing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6007" w:type="dxa"/>
          </w:tcPr>
          <w:p w14:paraId="18FC3467" w14:textId="30674F7B" w:rsidR="000C749C" w:rsidRPr="007E610D" w:rsidRDefault="000C749C" w:rsidP="007E610D">
            <w:pPr>
              <w:spacing w:line="380" w:lineRule="exact"/>
              <w:ind w:left="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ผสม ผลิตภัณฑ์ปิโตรเลียมและวัตถุอันตรายอื่นๆ</w:t>
            </w:r>
          </w:p>
        </w:tc>
      </w:tr>
    </w:tbl>
    <w:p w14:paraId="1B575C62" w14:textId="2B902A5D" w:rsidR="009F162B" w:rsidRPr="007E610D" w:rsidRDefault="00CD505A" w:rsidP="007E610D">
      <w:pPr>
        <w:spacing w:after="120" w:line="380" w:lineRule="exact"/>
        <w:ind w:left="851"/>
        <w:rPr>
          <w:color w:val="auto"/>
          <w:sz w:val="30"/>
          <w:szCs w:val="30"/>
          <w:lang w:val="en-GB"/>
        </w:rPr>
      </w:pPr>
      <w:r w:rsidRPr="007E610D">
        <w:rPr>
          <w:rFonts w:hint="cs"/>
          <w:color w:val="auto"/>
          <w:sz w:val="30"/>
          <w:szCs w:val="30"/>
          <w:cs/>
          <w:lang w:val="en-GB"/>
        </w:rPr>
        <w:t>ผู้ถือหุ้นใหญ่ของบริษัท</w:t>
      </w:r>
      <w:r w:rsidR="00783810" w:rsidRPr="007E610D">
        <w:rPr>
          <w:rFonts w:hint="cs"/>
          <w:color w:val="auto"/>
          <w:sz w:val="30"/>
          <w:szCs w:val="30"/>
          <w:cs/>
          <w:lang w:val="en-GB"/>
        </w:rPr>
        <w:t>ฯ</w:t>
      </w:r>
      <w:r w:rsidRPr="007E610D">
        <w:rPr>
          <w:rFonts w:hint="cs"/>
          <w:color w:val="auto"/>
          <w:sz w:val="30"/>
          <w:szCs w:val="30"/>
          <w:cs/>
          <w:lang w:val="en-GB"/>
        </w:rPr>
        <w:t xml:space="preserve"> คือ กลุ่มครอบครัวบูรพ</w:t>
      </w:r>
      <w:proofErr w:type="spellStart"/>
      <w:r w:rsidRPr="007E610D">
        <w:rPr>
          <w:rFonts w:hint="cs"/>
          <w:color w:val="auto"/>
          <w:sz w:val="30"/>
          <w:szCs w:val="30"/>
          <w:cs/>
          <w:lang w:val="en-GB"/>
        </w:rPr>
        <w:t>พัฒ</w:t>
      </w:r>
      <w:proofErr w:type="spellEnd"/>
      <w:r w:rsidRPr="007E610D">
        <w:rPr>
          <w:rFonts w:hint="cs"/>
          <w:color w:val="auto"/>
          <w:sz w:val="30"/>
          <w:szCs w:val="30"/>
          <w:cs/>
          <w:lang w:val="en-GB"/>
        </w:rPr>
        <w:t>นพงศ์ (ทั้งในรูปแบบบุคคลและบริษัท</w:t>
      </w:r>
      <w:r w:rsidR="00783810" w:rsidRPr="007E610D">
        <w:rPr>
          <w:rFonts w:hint="cs"/>
          <w:color w:val="auto"/>
          <w:sz w:val="30"/>
          <w:szCs w:val="30"/>
          <w:cs/>
          <w:lang w:val="en-GB"/>
        </w:rPr>
        <w:t>ฯ</w:t>
      </w:r>
      <w:r w:rsidR="000B4915" w:rsidRPr="007E610D">
        <w:rPr>
          <w:color w:val="auto"/>
          <w:sz w:val="30"/>
          <w:szCs w:val="30"/>
          <w:lang w:val="en-GB"/>
        </w:rPr>
        <w:t>)</w:t>
      </w:r>
    </w:p>
    <w:p w14:paraId="3B1070FD" w14:textId="77777777" w:rsidR="009F162B" w:rsidRPr="007E610D" w:rsidRDefault="009F162B" w:rsidP="007E610D">
      <w:pPr>
        <w:pStyle w:val="ListParagraph"/>
        <w:numPr>
          <w:ilvl w:val="0"/>
          <w:numId w:val="2"/>
        </w:numPr>
        <w:spacing w:before="0" w:line="380" w:lineRule="exact"/>
        <w:ind w:left="425" w:hanging="425"/>
        <w:contextualSpacing w:val="0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เกณฑ์ในการจัดทำงบการเงินระหว่างกาล</w:t>
      </w:r>
    </w:p>
    <w:p w14:paraId="00CB5ACD" w14:textId="77777777" w:rsidR="009F162B" w:rsidRPr="007E610D" w:rsidRDefault="009F162B" w:rsidP="007E610D">
      <w:pPr>
        <w:pStyle w:val="ListParagraph"/>
        <w:numPr>
          <w:ilvl w:val="1"/>
          <w:numId w:val="6"/>
        </w:numPr>
        <w:spacing w:line="380" w:lineRule="exact"/>
        <w:ind w:left="850" w:hanging="425"/>
        <w:contextualSpacing w:val="0"/>
        <w:rPr>
          <w:b/>
          <w:bCs/>
          <w:color w:val="auto"/>
          <w:sz w:val="30"/>
          <w:szCs w:val="30"/>
          <w:cs/>
        </w:rPr>
      </w:pPr>
      <w:r w:rsidRPr="007E610D">
        <w:rPr>
          <w:rFonts w:hint="cs"/>
          <w:b/>
          <w:bCs/>
          <w:color w:val="auto"/>
          <w:sz w:val="30"/>
          <w:szCs w:val="30"/>
          <w:cs/>
        </w:rPr>
        <w:t>เ</w:t>
      </w:r>
      <w:r w:rsidRPr="007E610D">
        <w:rPr>
          <w:b/>
          <w:bCs/>
          <w:color w:val="auto"/>
          <w:sz w:val="30"/>
          <w:szCs w:val="30"/>
          <w:cs/>
        </w:rPr>
        <w:t>กณฑ์ในการนำเสนองบการเงินระหว่างกาล</w:t>
      </w:r>
    </w:p>
    <w:p w14:paraId="516D5EB4" w14:textId="78488F1B" w:rsidR="009F162B" w:rsidRPr="007E610D" w:rsidRDefault="009F162B" w:rsidP="007E610D">
      <w:pPr>
        <w:spacing w:after="120" w:line="380" w:lineRule="exact"/>
        <w:ind w:left="850" w:firstLine="432"/>
        <w:rPr>
          <w:color w:val="auto"/>
          <w:sz w:val="30"/>
          <w:szCs w:val="30"/>
        </w:rPr>
      </w:pPr>
      <w:r w:rsidRPr="007E610D">
        <w:rPr>
          <w:color w:val="auto"/>
          <w:sz w:val="30"/>
          <w:szCs w:val="30"/>
          <w:cs/>
        </w:rPr>
        <w:t>งบการเงินระหว่างกาล</w:t>
      </w:r>
      <w:r w:rsidRPr="007E610D">
        <w:rPr>
          <w:rFonts w:hint="cs"/>
          <w:color w:val="auto"/>
          <w:sz w:val="30"/>
          <w:szCs w:val="30"/>
          <w:cs/>
        </w:rPr>
        <w:t>นี้</w:t>
      </w:r>
      <w:r w:rsidRPr="007E610D">
        <w:rPr>
          <w:color w:val="auto"/>
          <w:sz w:val="30"/>
          <w:szCs w:val="30"/>
          <w:cs/>
        </w:rPr>
        <w:t>จัดทำขึ้น</w:t>
      </w:r>
      <w:r w:rsidRPr="007E610D">
        <w:rPr>
          <w:rFonts w:hint="cs"/>
          <w:color w:val="auto"/>
          <w:sz w:val="30"/>
          <w:szCs w:val="30"/>
          <w:cs/>
        </w:rPr>
        <w:t>และนำเสนองบการเงินแบบย่อ</w:t>
      </w:r>
      <w:r w:rsidRPr="007E610D">
        <w:rPr>
          <w:color w:val="auto"/>
          <w:sz w:val="30"/>
          <w:szCs w:val="30"/>
        </w:rPr>
        <w:t xml:space="preserve"> </w:t>
      </w:r>
      <w:r w:rsidRPr="007E610D">
        <w:rPr>
          <w:color w:val="auto"/>
          <w:sz w:val="30"/>
          <w:szCs w:val="30"/>
          <w:cs/>
        </w:rPr>
        <w:t xml:space="preserve">ตามมาตรฐานการบัญชี ฉบับที่ </w:t>
      </w:r>
      <w:r w:rsidRPr="007E610D">
        <w:rPr>
          <w:color w:val="auto"/>
          <w:sz w:val="30"/>
          <w:szCs w:val="30"/>
        </w:rPr>
        <w:t xml:space="preserve">34 </w:t>
      </w:r>
      <w:r w:rsidRPr="007E610D">
        <w:rPr>
          <w:color w:val="auto"/>
          <w:sz w:val="30"/>
          <w:szCs w:val="30"/>
          <w:cs/>
        </w:rPr>
        <w:t>เรื่อง การรายงานทางการเงินระหว่างกาล</w:t>
      </w:r>
      <w:r w:rsidRPr="007E610D">
        <w:rPr>
          <w:color w:val="auto"/>
          <w:sz w:val="30"/>
          <w:szCs w:val="30"/>
        </w:rPr>
        <w:t xml:space="preserve"> </w:t>
      </w:r>
      <w:r w:rsidRPr="007E610D">
        <w:rPr>
          <w:color w:val="auto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</w:p>
    <w:p w14:paraId="6E2BB8EC" w14:textId="77777777" w:rsidR="007E610D" w:rsidRPr="007E610D" w:rsidRDefault="007E610D" w:rsidP="007E610D">
      <w:pPr>
        <w:spacing w:after="120" w:line="380" w:lineRule="exact"/>
        <w:ind w:left="850" w:firstLine="432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งบการเงินระหว่างกาลนี้จัดทำขึ้น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งบการเงินระหว่างกาลนี้มิได้รวมข้อมูลทางการเงินทั้งหมดตามข้อกำหนด สำหรับงบการเงินประจำปี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การอ่านงบการเงินระหว่างกาลนี้จึงควรอ่านควบคู่กับงบการเงินของบริษัทฯ สำหรับปี สิ้นสุดวันที่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7E610D">
        <w:rPr>
          <w:rFonts w:asciiTheme="majorBidi" w:hAnsiTheme="majorBidi"/>
          <w:color w:val="auto"/>
          <w:sz w:val="30"/>
          <w:szCs w:val="30"/>
        </w:rPr>
        <w:t>2566</w:t>
      </w:r>
    </w:p>
    <w:p w14:paraId="2FFC0B6D" w14:textId="77777777" w:rsidR="009F162B" w:rsidRPr="007E610D" w:rsidRDefault="009F162B" w:rsidP="0037741F">
      <w:pPr>
        <w:spacing w:after="120" w:line="440" w:lineRule="exact"/>
        <w:ind w:left="851"/>
        <w:rPr>
          <w:color w:val="auto"/>
          <w:sz w:val="30"/>
          <w:szCs w:val="30"/>
          <w:lang w:val="en-GB"/>
        </w:rPr>
      </w:pPr>
    </w:p>
    <w:p w14:paraId="062DF029" w14:textId="77777777" w:rsidR="009F162B" w:rsidRPr="007E610D" w:rsidRDefault="009F162B" w:rsidP="009F162B">
      <w:pPr>
        <w:spacing w:after="120" w:line="440" w:lineRule="exact"/>
        <w:ind w:left="851"/>
        <w:rPr>
          <w:color w:val="auto"/>
          <w:sz w:val="30"/>
          <w:szCs w:val="30"/>
          <w:cs/>
          <w:lang w:val="en-GB"/>
        </w:rPr>
        <w:sectPr w:rsidR="009F162B" w:rsidRPr="007E610D" w:rsidSect="000842A3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 w:code="9"/>
          <w:pgMar w:top="1276" w:right="1440" w:bottom="1440" w:left="1440" w:header="708" w:footer="453" w:gutter="0"/>
          <w:cols w:space="708"/>
          <w:docGrid w:linePitch="381"/>
        </w:sectPr>
      </w:pPr>
    </w:p>
    <w:p w14:paraId="3E00155B" w14:textId="4BBCB204" w:rsidR="00E11176" w:rsidRPr="007E610D" w:rsidRDefault="004C3F87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lastRenderedPageBreak/>
        <w:t>งบการเงินฉบับภาษาไทยเป็นงบการเงินฉบับที่บริษัทฯ ใช้เป็นทางการตามกฎหมาย งบการเงินฉบับภาษาอังกฤษแปลจากงบการเงินฉบับภาษาไทยดังกล่าว</w:t>
      </w:r>
    </w:p>
    <w:p w14:paraId="4C94A41B" w14:textId="28F69464" w:rsidR="00862689" w:rsidRPr="007E610D" w:rsidRDefault="00651C2A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งบการเงินของ</w:t>
      </w:r>
      <w:r w:rsidR="00CE4735" w:rsidRP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บริษัทฯ จัดทำขึ้นโดยใช้เกณฑ์ราคาทุนเดิมในการวัดมูลค่าขององค์ประกอบของรายการในงบการเงิน ยกเว้น รายการที่เปิดเผยไว้ในนโยบายการบัญชีที่เกี่ยวข้อง</w:t>
      </w:r>
    </w:p>
    <w:p w14:paraId="4FCFDB30" w14:textId="12A17F18" w:rsidR="007A0051" w:rsidRPr="007E610D" w:rsidRDefault="007A0051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E610D">
        <w:rPr>
          <w:color w:val="auto"/>
          <w:sz w:val="30"/>
          <w:szCs w:val="30"/>
          <w:cs/>
        </w:rPr>
        <w:t>งบการเงิน</w:t>
      </w:r>
      <w:r w:rsidRPr="007E610D">
        <w:rPr>
          <w:rFonts w:hint="cs"/>
          <w:color w:val="auto"/>
          <w:sz w:val="30"/>
          <w:szCs w:val="30"/>
          <w:cs/>
        </w:rPr>
        <w:t>รวมระหว่างกาล ประกอบด้วย งบการเงินของ</w:t>
      </w:r>
      <w:r w:rsidRPr="007E610D">
        <w:rPr>
          <w:color w:val="auto"/>
          <w:sz w:val="30"/>
          <w:szCs w:val="30"/>
          <w:cs/>
        </w:rPr>
        <w:t>บริษัท พรีเมียร์ แทง</w:t>
      </w:r>
      <w:proofErr w:type="spellStart"/>
      <w:r w:rsidRPr="007E610D">
        <w:rPr>
          <w:color w:val="auto"/>
          <w:sz w:val="30"/>
          <w:szCs w:val="30"/>
          <w:cs/>
        </w:rPr>
        <w:t>ค์</w:t>
      </w:r>
      <w:proofErr w:type="spellEnd"/>
      <w:r w:rsidRPr="007E610D">
        <w:rPr>
          <w:color w:val="auto"/>
          <w:sz w:val="30"/>
          <w:szCs w:val="30"/>
          <w:cs/>
        </w:rPr>
        <w:t xml:space="preserve"> คอร์ปอเรชั่น จำกัด (มหาชน)</w:t>
      </w:r>
      <w:r w:rsidRPr="007E610D">
        <w:rPr>
          <w:rFonts w:hint="cs"/>
          <w:color w:val="auto"/>
          <w:sz w:val="30"/>
          <w:szCs w:val="30"/>
          <w:cs/>
        </w:rPr>
        <w:t xml:space="preserve"> ซึ่งเป็นบริษัทใหญ่และงบการเงินบริษัทย่อย ซึ่งบริษัท </w:t>
      </w:r>
      <w:r w:rsidRPr="007E610D">
        <w:rPr>
          <w:color w:val="auto"/>
          <w:sz w:val="30"/>
          <w:szCs w:val="30"/>
          <w:cs/>
        </w:rPr>
        <w:t>พรีเมียร์ แทง</w:t>
      </w:r>
      <w:proofErr w:type="spellStart"/>
      <w:r w:rsidRPr="007E610D">
        <w:rPr>
          <w:color w:val="auto"/>
          <w:sz w:val="30"/>
          <w:szCs w:val="30"/>
          <w:cs/>
        </w:rPr>
        <w:t>ค์</w:t>
      </w:r>
      <w:proofErr w:type="spellEnd"/>
      <w:r w:rsidRPr="007E610D">
        <w:rPr>
          <w:color w:val="auto"/>
          <w:sz w:val="30"/>
          <w:szCs w:val="30"/>
          <w:cs/>
        </w:rPr>
        <w:t xml:space="preserve"> คอร์ปอเรชั่น จำกัด (มหาชน)</w:t>
      </w:r>
      <w:r w:rsidRPr="007E610D">
        <w:rPr>
          <w:color w:val="auto"/>
          <w:sz w:val="30"/>
          <w:szCs w:val="30"/>
        </w:rPr>
        <w:t xml:space="preserve"> </w:t>
      </w:r>
      <w:r w:rsidRPr="007E610D">
        <w:rPr>
          <w:rFonts w:hint="cs"/>
          <w:color w:val="auto"/>
          <w:sz w:val="30"/>
          <w:szCs w:val="30"/>
          <w:cs/>
        </w:rPr>
        <w:t>เข้าถือหุ้นหรือมีอำนาจควบคุมอย่างเป็นสาระสำคัญในบริษัทย่อยดังนี้</w:t>
      </w:r>
    </w:p>
    <w:tbl>
      <w:tblPr>
        <w:tblStyle w:val="TableGrid"/>
        <w:tblW w:w="8673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1559"/>
        <w:gridCol w:w="3401"/>
        <w:gridCol w:w="1303"/>
      </w:tblGrid>
      <w:tr w:rsidR="00F95E93" w:rsidRPr="007E610D" w14:paraId="27F3E03D" w14:textId="77777777" w:rsidTr="001B6846">
        <w:tc>
          <w:tcPr>
            <w:tcW w:w="2410" w:type="dxa"/>
          </w:tcPr>
          <w:p w14:paraId="04EFEB15" w14:textId="7F746BE5" w:rsidR="001B6846" w:rsidRPr="009410C0" w:rsidRDefault="001B6846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u w:val="single"/>
              </w:rPr>
            </w:pPr>
            <w:r w:rsidRPr="009410C0">
              <w:rPr>
                <w:rFonts w:hint="cs"/>
                <w:color w:val="auto"/>
                <w:sz w:val="30"/>
                <w:szCs w:val="30"/>
                <w:u w:val="single"/>
                <w:cs/>
              </w:rPr>
              <w:t>ชื่อบริษัทย่อย</w:t>
            </w:r>
          </w:p>
        </w:tc>
        <w:tc>
          <w:tcPr>
            <w:tcW w:w="1559" w:type="dxa"/>
          </w:tcPr>
          <w:p w14:paraId="031A254D" w14:textId="4D2335F4" w:rsidR="001B6846" w:rsidRPr="009410C0" w:rsidRDefault="001B6846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u w:val="single"/>
              </w:rPr>
            </w:pPr>
            <w:r w:rsidRPr="009410C0">
              <w:rPr>
                <w:rFonts w:hint="cs"/>
                <w:color w:val="auto"/>
                <w:sz w:val="30"/>
                <w:szCs w:val="30"/>
                <w:u w:val="single"/>
                <w:cs/>
              </w:rPr>
              <w:t>อัตราการถือหุ้นร้อยละ</w:t>
            </w:r>
          </w:p>
        </w:tc>
        <w:tc>
          <w:tcPr>
            <w:tcW w:w="3401" w:type="dxa"/>
          </w:tcPr>
          <w:p w14:paraId="1D15B5F2" w14:textId="523A40AA" w:rsidR="001B6846" w:rsidRPr="009410C0" w:rsidRDefault="001B6846" w:rsidP="009410C0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u w:val="single"/>
              </w:rPr>
            </w:pPr>
            <w:r w:rsidRPr="009410C0">
              <w:rPr>
                <w:rFonts w:hint="cs"/>
                <w:color w:val="auto"/>
                <w:sz w:val="30"/>
                <w:szCs w:val="30"/>
                <w:u w:val="single"/>
                <w:cs/>
              </w:rPr>
              <w:t>ประเภทธุรกิจ</w:t>
            </w:r>
          </w:p>
        </w:tc>
        <w:tc>
          <w:tcPr>
            <w:tcW w:w="1303" w:type="dxa"/>
          </w:tcPr>
          <w:p w14:paraId="64F1B684" w14:textId="5B64402E" w:rsidR="001B6846" w:rsidRPr="009410C0" w:rsidRDefault="001B6846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u w:val="single"/>
              </w:rPr>
            </w:pPr>
            <w:r w:rsidRPr="009410C0">
              <w:rPr>
                <w:rFonts w:hint="cs"/>
                <w:color w:val="auto"/>
                <w:sz w:val="30"/>
                <w:szCs w:val="30"/>
                <w:u w:val="single"/>
                <w:cs/>
              </w:rPr>
              <w:t>ความสัมพันธ์</w:t>
            </w:r>
          </w:p>
        </w:tc>
      </w:tr>
      <w:tr w:rsidR="00F95E93" w:rsidRPr="007E610D" w14:paraId="36CEC26E" w14:textId="77777777" w:rsidTr="001B6846">
        <w:tc>
          <w:tcPr>
            <w:tcW w:w="2410" w:type="dxa"/>
          </w:tcPr>
          <w:p w14:paraId="51EE486B" w14:textId="4ABA04B0" w:rsidR="001B6846" w:rsidRPr="007E610D" w:rsidRDefault="001B6846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7E610D">
              <w:rPr>
                <w:color w:val="auto"/>
                <w:sz w:val="30"/>
                <w:szCs w:val="30"/>
                <w:cs/>
              </w:rPr>
              <w:t>ไฮโ</w:t>
            </w:r>
            <w:proofErr w:type="spellEnd"/>
            <w:r w:rsidRPr="007E610D">
              <w:rPr>
                <w:color w:val="auto"/>
                <w:sz w:val="30"/>
                <w:szCs w:val="30"/>
                <w:cs/>
              </w:rPr>
              <w:t>ดรจีเนียส จำกัด</w:t>
            </w:r>
          </w:p>
        </w:tc>
        <w:tc>
          <w:tcPr>
            <w:tcW w:w="1559" w:type="dxa"/>
          </w:tcPr>
          <w:p w14:paraId="3D5D1CEB" w14:textId="5B196985" w:rsidR="001B6846" w:rsidRPr="007E610D" w:rsidRDefault="001B6846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79.99</w:t>
            </w:r>
          </w:p>
        </w:tc>
        <w:tc>
          <w:tcPr>
            <w:tcW w:w="3401" w:type="dxa"/>
          </w:tcPr>
          <w:p w14:paraId="382B3A5D" w14:textId="7E12F28D" w:rsidR="001B6846" w:rsidRPr="007E610D" w:rsidRDefault="00336BF3" w:rsidP="007E610D">
            <w:pPr>
              <w:spacing w:after="120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จัดหาและจ่ายน้ำสำหรับใช้ในครัวเรือนและอุตสาหกรรม ผ่านระบบประปา</w:t>
            </w:r>
          </w:p>
        </w:tc>
        <w:tc>
          <w:tcPr>
            <w:tcW w:w="1303" w:type="dxa"/>
          </w:tcPr>
          <w:p w14:paraId="6D6AD733" w14:textId="66A5DFCE" w:rsidR="001B6846" w:rsidRPr="007E610D" w:rsidRDefault="001B6846" w:rsidP="007E610D">
            <w:pPr>
              <w:spacing w:after="12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บริษัทย่อย</w:t>
            </w:r>
          </w:p>
        </w:tc>
      </w:tr>
    </w:tbl>
    <w:p w14:paraId="04838E12" w14:textId="627DF2C7" w:rsidR="003855FB" w:rsidRPr="007E610D" w:rsidRDefault="003855FB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7E610D">
        <w:rPr>
          <w:rFonts w:hint="cs"/>
          <w:color w:val="auto"/>
          <w:sz w:val="30"/>
          <w:szCs w:val="30"/>
          <w:cs/>
        </w:rPr>
        <w:t xml:space="preserve">โดยบริษัทฯ ได้จดทะเบียนจัดตั้งบริษัทย่อยเมื่อวันที่ </w:t>
      </w:r>
      <w:r w:rsidRPr="007E610D">
        <w:rPr>
          <w:color w:val="auto"/>
          <w:sz w:val="30"/>
          <w:szCs w:val="30"/>
        </w:rPr>
        <w:t xml:space="preserve">19 </w:t>
      </w:r>
      <w:r w:rsidRPr="007E610D">
        <w:rPr>
          <w:rFonts w:hint="cs"/>
          <w:color w:val="auto"/>
          <w:sz w:val="30"/>
          <w:szCs w:val="30"/>
          <w:cs/>
        </w:rPr>
        <w:t xml:space="preserve">มกราคม </w:t>
      </w:r>
      <w:r w:rsidRPr="007E610D">
        <w:rPr>
          <w:color w:val="auto"/>
          <w:sz w:val="30"/>
          <w:szCs w:val="30"/>
        </w:rPr>
        <w:t xml:space="preserve">2567 </w:t>
      </w:r>
      <w:r w:rsidRPr="007E610D">
        <w:rPr>
          <w:rFonts w:hint="cs"/>
          <w:color w:val="auto"/>
          <w:sz w:val="30"/>
          <w:szCs w:val="30"/>
          <w:cs/>
        </w:rPr>
        <w:t xml:space="preserve">จึงได้เริ่มจัดทำงบการเงินรวมระหว่างกาลเป็นครั้งแรกในงวด </w:t>
      </w:r>
      <w:r w:rsidRPr="007E610D">
        <w:rPr>
          <w:color w:val="auto"/>
          <w:sz w:val="30"/>
          <w:szCs w:val="30"/>
        </w:rPr>
        <w:t xml:space="preserve">31 </w:t>
      </w:r>
      <w:r w:rsidRPr="007E610D">
        <w:rPr>
          <w:rFonts w:hint="cs"/>
          <w:color w:val="auto"/>
          <w:sz w:val="30"/>
          <w:szCs w:val="30"/>
          <w:cs/>
        </w:rPr>
        <w:t xml:space="preserve">มีนาคม </w:t>
      </w:r>
      <w:r w:rsidRPr="007E610D">
        <w:rPr>
          <w:color w:val="auto"/>
          <w:sz w:val="30"/>
          <w:szCs w:val="30"/>
        </w:rPr>
        <w:t>2567</w:t>
      </w:r>
    </w:p>
    <w:p w14:paraId="5B390C8A" w14:textId="77777777" w:rsidR="007E610D" w:rsidRPr="00AF1F64" w:rsidRDefault="007E610D" w:rsidP="007E610D">
      <w:pPr>
        <w:pStyle w:val="ListParagraph"/>
        <w:numPr>
          <w:ilvl w:val="1"/>
          <w:numId w:val="6"/>
        </w:numPr>
        <w:spacing w:before="0"/>
        <w:ind w:left="851" w:hanging="425"/>
        <w:rPr>
          <w:b/>
          <w:bCs/>
          <w:color w:val="auto"/>
          <w:sz w:val="30"/>
          <w:szCs w:val="30"/>
        </w:rPr>
      </w:pPr>
      <w:r w:rsidRPr="00AF1F64">
        <w:rPr>
          <w:rFonts w:hint="cs"/>
          <w:b/>
          <w:bCs/>
          <w:color w:val="auto"/>
          <w:sz w:val="30"/>
          <w:szCs w:val="30"/>
          <w:cs/>
        </w:rPr>
        <w:t>รายการบัญชีระหว่างกัน</w:t>
      </w:r>
    </w:p>
    <w:p w14:paraId="36A2DF67" w14:textId="77777777" w:rsidR="007E610D" w:rsidRPr="00316B9B" w:rsidRDefault="007E610D" w:rsidP="007E610D">
      <w:pPr>
        <w:spacing w:after="120"/>
        <w:ind w:left="850" w:firstLine="432"/>
        <w:rPr>
          <w:color w:val="auto"/>
          <w:sz w:val="30"/>
          <w:szCs w:val="30"/>
        </w:rPr>
      </w:pPr>
      <w:r w:rsidRPr="00AF1F64">
        <w:rPr>
          <w:color w:val="auto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รายการบัญชีระหว่างกันที่เป็นสาระสำคัญได้ตัดออกในงบการเงินรวมแล้ว</w:t>
      </w:r>
    </w:p>
    <w:p w14:paraId="542554F9" w14:textId="5438F3E6" w:rsidR="001B6846" w:rsidRPr="007E610D" w:rsidRDefault="001B6846" w:rsidP="007E610D">
      <w:pPr>
        <w:pStyle w:val="ListParagraph"/>
        <w:numPr>
          <w:ilvl w:val="1"/>
          <w:numId w:val="6"/>
        </w:numPr>
        <w:spacing w:before="0"/>
        <w:ind w:left="851" w:hanging="425"/>
        <w:rPr>
          <w:color w:val="auto"/>
          <w:sz w:val="30"/>
          <w:szCs w:val="30"/>
        </w:rPr>
      </w:pPr>
      <w:r w:rsidRPr="007E610D">
        <w:rPr>
          <w:color w:val="auto"/>
          <w:sz w:val="30"/>
          <w:szCs w:val="30"/>
          <w:cs/>
        </w:rPr>
        <w:t>งบการเงินรวมนี้จัดทำขึ้น โดยมีวัตถุประสงค์เพื่อแสดงงบการเงินรวม และผลการดำเนินงานรวมของบริษัท พรีเมียร์ แทง</w:t>
      </w:r>
      <w:proofErr w:type="spellStart"/>
      <w:r w:rsidRPr="007E610D">
        <w:rPr>
          <w:color w:val="auto"/>
          <w:sz w:val="30"/>
          <w:szCs w:val="30"/>
          <w:cs/>
        </w:rPr>
        <w:t>ค์</w:t>
      </w:r>
      <w:proofErr w:type="spellEnd"/>
      <w:r w:rsidRPr="007E610D">
        <w:rPr>
          <w:color w:val="auto"/>
          <w:sz w:val="30"/>
          <w:szCs w:val="30"/>
          <w:cs/>
        </w:rPr>
        <w:t xml:space="preserve"> คอร์ปอเรชั่น จำกัด (มหาชน) และบริษัทย่อยเท่านั้น การใช้ข้อมูลตามงบการเงิน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1AC693AF" w14:textId="3AAB2E8B" w:rsidR="00505A9D" w:rsidRPr="007E610D" w:rsidRDefault="00505A9D" w:rsidP="007E610D">
      <w:pPr>
        <w:pStyle w:val="ListParagraph"/>
        <w:numPr>
          <w:ilvl w:val="1"/>
          <w:numId w:val="6"/>
        </w:numPr>
        <w:spacing w:before="0"/>
        <w:ind w:left="851" w:hanging="425"/>
        <w:rPr>
          <w:b/>
          <w:bCs/>
          <w:color w:val="auto"/>
          <w:sz w:val="30"/>
          <w:szCs w:val="30"/>
        </w:rPr>
      </w:pPr>
      <w:r w:rsidRPr="007E610D">
        <w:rPr>
          <w:b/>
          <w:bCs/>
          <w:color w:val="auto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78BE1ED" w14:textId="2ACF2EA1" w:rsidR="00505A9D" w:rsidRPr="007E610D" w:rsidRDefault="007E610D" w:rsidP="007E610D">
      <w:pPr>
        <w:spacing w:after="120"/>
        <w:ind w:left="850" w:firstLine="432"/>
        <w:rPr>
          <w:rFonts w:asciiTheme="majorBidi" w:hAnsiTheme="majorBidi"/>
          <w:color w:val="auto"/>
          <w:sz w:val="30"/>
          <w:szCs w:val="30"/>
        </w:rPr>
      </w:pPr>
      <w:r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1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มกราคม </w:t>
      </w:r>
      <w:r w:rsidR="007E492E" w:rsidRPr="007E610D">
        <w:rPr>
          <w:rFonts w:asciiTheme="majorBidi" w:hAnsiTheme="majorBidi" w:cstheme="majorBidi"/>
          <w:color w:val="auto"/>
          <w:sz w:val="30"/>
          <w:szCs w:val="30"/>
        </w:rPr>
        <w:t>2567</w:t>
      </w:r>
      <w:r w:rsidR="00505A9D" w:rsidRPr="007E610D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505A9D" w:rsidRPr="007E610D">
        <w:rPr>
          <w:rFonts w:asciiTheme="majorBidi" w:hAnsiTheme="majorBidi"/>
          <w:color w:val="auto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03F65B7D" w14:textId="7994C3CB" w:rsidR="00E4270A" w:rsidRPr="007E610D" w:rsidRDefault="00505A9D" w:rsidP="007E610D">
      <w:pPr>
        <w:spacing w:after="120"/>
        <w:ind w:left="850" w:firstLine="432"/>
        <w:rPr>
          <w:rFonts w:asciiTheme="majorBidi" w:hAnsiTheme="majorBidi" w:cs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</w:t>
      </w:r>
      <w:r w:rsidR="007E610D">
        <w:rPr>
          <w:rFonts w:asciiTheme="majorBidi" w:hAnsiTheme="majorBidi" w:hint="cs"/>
          <w:color w:val="auto"/>
          <w:sz w:val="30"/>
          <w:szCs w:val="30"/>
          <w:cs/>
        </w:rPr>
        <w:t>กลุ่ม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</w:p>
    <w:p w14:paraId="12AB2F20" w14:textId="77777777" w:rsidR="00E4270A" w:rsidRPr="007E610D" w:rsidRDefault="00E4270A" w:rsidP="007E610D">
      <w:pPr>
        <w:spacing w:before="0" w:after="160"/>
        <w:ind w:left="0"/>
        <w:jc w:val="left"/>
        <w:rPr>
          <w:rFonts w:asciiTheme="majorBidi" w:hAnsiTheme="majorBidi" w:cstheme="majorBidi"/>
          <w:color w:val="auto"/>
          <w:sz w:val="30"/>
          <w:szCs w:val="30"/>
        </w:rPr>
      </w:pPr>
      <w:r w:rsidRPr="007E610D">
        <w:rPr>
          <w:rFonts w:asciiTheme="majorBidi" w:hAnsiTheme="majorBidi" w:cstheme="majorBidi"/>
          <w:color w:val="auto"/>
          <w:sz w:val="30"/>
          <w:szCs w:val="30"/>
        </w:rPr>
        <w:br w:type="page"/>
      </w:r>
    </w:p>
    <w:p w14:paraId="5E4FDF3B" w14:textId="0C9E14AD" w:rsidR="00ED1313" w:rsidRPr="007E610D" w:rsidRDefault="00ED1313" w:rsidP="007E610D">
      <w:pPr>
        <w:pStyle w:val="ListParagraph"/>
        <w:numPr>
          <w:ilvl w:val="1"/>
          <w:numId w:val="6"/>
        </w:numPr>
        <w:spacing w:after="120" w:line="380" w:lineRule="exact"/>
        <w:ind w:left="851" w:hanging="425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นโยบายการบัญชีที่สำคัญ</w:t>
      </w:r>
    </w:p>
    <w:p w14:paraId="15F8A4BB" w14:textId="49DE24C0" w:rsidR="00ED1313" w:rsidRPr="007E610D" w:rsidRDefault="00ED1313" w:rsidP="007E610D">
      <w:pPr>
        <w:spacing w:after="120" w:line="380" w:lineRule="exact"/>
        <w:ind w:left="850" w:firstLine="432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งบการเงินระหว่างกาลนี้จัดทำขึ้น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  สิ้นสุดวันที่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</w:p>
    <w:p w14:paraId="4AA1AEA5" w14:textId="1B6B5CD5" w:rsidR="00651C2A" w:rsidRPr="007E610D" w:rsidRDefault="00651C2A" w:rsidP="007E610D">
      <w:pPr>
        <w:pStyle w:val="ListParagraph"/>
        <w:numPr>
          <w:ilvl w:val="0"/>
          <w:numId w:val="2"/>
        </w:numPr>
        <w:spacing w:before="0" w:after="120" w:line="380" w:lineRule="exact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4C470B0C" w14:textId="5B2840ED" w:rsidR="0037741F" w:rsidRPr="007E610D" w:rsidRDefault="00CE4735" w:rsidP="007E610D">
      <w:pPr>
        <w:spacing w:line="380" w:lineRule="exact"/>
        <w:ind w:left="432" w:firstLine="432"/>
        <w:rPr>
          <w:color w:val="auto"/>
          <w:sz w:val="30"/>
          <w:szCs w:val="30"/>
          <w:cs/>
        </w:rPr>
      </w:pPr>
      <w:r w:rsidRPr="007E610D">
        <w:rPr>
          <w:rFonts w:hint="cs"/>
          <w:color w:val="auto"/>
          <w:sz w:val="30"/>
          <w:szCs w:val="30"/>
          <w:cs/>
        </w:rPr>
        <w:t>กลุ่ม</w:t>
      </w:r>
      <w:r w:rsidR="00E276C1" w:rsidRPr="007E610D">
        <w:rPr>
          <w:color w:val="auto"/>
          <w:sz w:val="30"/>
          <w:szCs w:val="30"/>
          <w:cs/>
        </w:rPr>
        <w:t>บริษัท</w:t>
      </w:r>
      <w:r w:rsidR="00783810" w:rsidRPr="007E610D">
        <w:rPr>
          <w:rFonts w:hint="cs"/>
          <w:color w:val="auto"/>
          <w:sz w:val="30"/>
          <w:szCs w:val="30"/>
          <w:cs/>
        </w:rPr>
        <w:t xml:space="preserve"> </w:t>
      </w:r>
      <w:r w:rsidR="00E276C1" w:rsidRPr="007E610D">
        <w:rPr>
          <w:color w:val="auto"/>
          <w:sz w:val="30"/>
          <w:szCs w:val="30"/>
          <w:cs/>
        </w:rPr>
        <w:t>มีรายการบัญชีที่สำคัญกับบุคคลและ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ที่เกี่ยวข้องกัน รายการเหล่านี้ตกลงราคาตามมูลฐานที่พิจารณาร่วมกัน ซึ่งมูลฐานที่ใช้ในการจัดทำรายการบางกรณีอาจแตกต่างจากมูลฐานที่ใช้สำหรับรายการที่เกิดขึ้นกับบุคคลหรือ</w:t>
      </w:r>
      <w:r w:rsidR="00783810" w:rsidRPr="007E610D">
        <w:rPr>
          <w:rFonts w:hint="cs"/>
          <w:color w:val="auto"/>
          <w:sz w:val="30"/>
          <w:szCs w:val="30"/>
          <w:cs/>
        </w:rPr>
        <w:t>กิจการ</w:t>
      </w:r>
      <w:r w:rsidR="00E276C1" w:rsidRPr="007E610D">
        <w:rPr>
          <w:color w:val="auto"/>
          <w:sz w:val="30"/>
          <w:szCs w:val="30"/>
          <w:cs/>
        </w:rPr>
        <w:t>ที่ไม่เกี่ยวข้องกัน</w:t>
      </w:r>
    </w:p>
    <w:p w14:paraId="072734EC" w14:textId="01258D30" w:rsidR="00375FA6" w:rsidRPr="007E610D" w:rsidRDefault="000D69FA" w:rsidP="007E610D">
      <w:pPr>
        <w:spacing w:line="380" w:lineRule="exact"/>
        <w:ind w:left="432" w:firstLine="432"/>
        <w:rPr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รายการที่สำคัญกับบุคคลและกิจการที่เกี่ยวข้องกัน สำหรับงวดสามเดือน </w:t>
      </w:r>
      <w:r w:rsidR="00CD5B3A" w:rsidRPr="007E610D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CD5B3A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1451"/>
        <w:gridCol w:w="2126"/>
        <w:gridCol w:w="2127"/>
      </w:tblGrid>
      <w:tr w:rsidR="00F95E93" w:rsidRPr="007E610D" w14:paraId="70A17D84" w14:textId="77777777" w:rsidTr="009A0E0A">
        <w:trPr>
          <w:trHeight w:val="85"/>
          <w:tblHeader/>
        </w:trPr>
        <w:tc>
          <w:tcPr>
            <w:tcW w:w="3378" w:type="dxa"/>
          </w:tcPr>
          <w:p w14:paraId="73E52883" w14:textId="77777777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</w:tcPr>
          <w:p w14:paraId="5254CE98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2F96ACC" w14:textId="759D15AF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3589557D" w14:textId="4E8C40C1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3F458C8A" w14:textId="77777777" w:rsidTr="009A0E0A">
        <w:trPr>
          <w:trHeight w:val="85"/>
          <w:tblHeader/>
        </w:trPr>
        <w:tc>
          <w:tcPr>
            <w:tcW w:w="3378" w:type="dxa"/>
          </w:tcPr>
          <w:p w14:paraId="11502BE6" w14:textId="77777777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</w:tcPr>
          <w:p w14:paraId="4BB0C995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832275A" w14:textId="782F6C5A" w:rsidR="009A0E0A" w:rsidRPr="007E610D" w:rsidRDefault="009A0E0A" w:rsidP="007E610D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171C99D0" w14:textId="323BF6DB" w:rsidR="009A0E0A" w:rsidRPr="007E610D" w:rsidRDefault="008D0A37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5E395A2B" w14:textId="77777777" w:rsidTr="009A0E0A">
        <w:trPr>
          <w:trHeight w:val="85"/>
          <w:tblHeader/>
        </w:trPr>
        <w:tc>
          <w:tcPr>
            <w:tcW w:w="3378" w:type="dxa"/>
          </w:tcPr>
          <w:p w14:paraId="284115F9" w14:textId="77777777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0" w:name="_Hlk164627848"/>
          </w:p>
        </w:tc>
        <w:tc>
          <w:tcPr>
            <w:tcW w:w="1451" w:type="dxa"/>
          </w:tcPr>
          <w:p w14:paraId="63F4C97F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4D1B37D" w14:textId="53002A6E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40E2F763" w14:textId="417A0713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bookmarkEnd w:id="0"/>
      <w:tr w:rsidR="00F95E93" w:rsidRPr="007E610D" w14:paraId="77B58B0C" w14:textId="77777777" w:rsidTr="009A0E0A">
        <w:trPr>
          <w:trHeight w:val="57"/>
          <w:tblHeader/>
        </w:trPr>
        <w:tc>
          <w:tcPr>
            <w:tcW w:w="3378" w:type="dxa"/>
          </w:tcPr>
          <w:p w14:paraId="7E591A60" w14:textId="77777777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451" w:type="dxa"/>
          </w:tcPr>
          <w:p w14:paraId="6463CE76" w14:textId="2F6AC42E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cs/>
              </w:rPr>
              <w:t>นโยบายการกำหนดราคา</w:t>
            </w:r>
          </w:p>
        </w:tc>
        <w:tc>
          <w:tcPr>
            <w:tcW w:w="2126" w:type="dxa"/>
          </w:tcPr>
          <w:p w14:paraId="63F47D80" w14:textId="26B94675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357F8246" w14:textId="39A816BB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 w:right="-57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7658B27A" w14:textId="77777777" w:rsidTr="009A0E0A">
        <w:trPr>
          <w:trHeight w:val="57"/>
        </w:trPr>
        <w:tc>
          <w:tcPr>
            <w:tcW w:w="3378" w:type="dxa"/>
          </w:tcPr>
          <w:p w14:paraId="0AA4407A" w14:textId="676A633B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51" w:type="dxa"/>
          </w:tcPr>
          <w:p w14:paraId="6C5AD8FD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443414A" w14:textId="5C74AF96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532CBCED" w14:textId="46F8D65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1D7C324B" w14:textId="77777777" w:rsidTr="009A0E0A">
        <w:trPr>
          <w:trHeight w:val="57"/>
        </w:trPr>
        <w:tc>
          <w:tcPr>
            <w:tcW w:w="3378" w:type="dxa"/>
          </w:tcPr>
          <w:p w14:paraId="43C3DF1E" w14:textId="60C1B0C5" w:rsidR="009A0E0A" w:rsidRPr="007E610D" w:rsidRDefault="009A0E0A" w:rsidP="007E610D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51" w:type="dxa"/>
          </w:tcPr>
          <w:p w14:paraId="3377C467" w14:textId="68033CC2" w:rsidR="009A0E0A" w:rsidRPr="007E610D" w:rsidRDefault="009A0E0A" w:rsidP="007E610D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ราคาตลาด</w:t>
            </w:r>
          </w:p>
        </w:tc>
        <w:tc>
          <w:tcPr>
            <w:tcW w:w="2126" w:type="dxa"/>
            <w:vAlign w:val="bottom"/>
          </w:tcPr>
          <w:p w14:paraId="14B683B4" w14:textId="06E79C5A" w:rsidR="009A0E0A" w:rsidRPr="007E610D" w:rsidRDefault="00CC79AF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25,500.00</w:t>
            </w:r>
          </w:p>
        </w:tc>
        <w:tc>
          <w:tcPr>
            <w:tcW w:w="2127" w:type="dxa"/>
            <w:vAlign w:val="bottom"/>
          </w:tcPr>
          <w:p w14:paraId="38E75387" w14:textId="7ADEC8C6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</w:rPr>
              <w:t>25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,500.00</w:t>
            </w:r>
          </w:p>
        </w:tc>
      </w:tr>
      <w:tr w:rsidR="00F95E93" w:rsidRPr="007E610D" w14:paraId="2B4C1710" w14:textId="77777777" w:rsidTr="009A0E0A">
        <w:trPr>
          <w:trHeight w:val="57"/>
        </w:trPr>
        <w:tc>
          <w:tcPr>
            <w:tcW w:w="3378" w:type="dxa"/>
          </w:tcPr>
          <w:p w14:paraId="0840E10A" w14:textId="77777777" w:rsidR="009A0E0A" w:rsidRPr="007E610D" w:rsidRDefault="009A0E0A" w:rsidP="007E610D">
            <w:pPr>
              <w:spacing w:before="0" w:line="380" w:lineRule="exact"/>
              <w:ind w:left="3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451" w:type="dxa"/>
          </w:tcPr>
          <w:p w14:paraId="3C0600D1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8FCFC7B" w14:textId="4907DE75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7C6434D7" w14:textId="77777777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400775CC" w14:textId="77777777" w:rsidTr="009A0E0A">
        <w:trPr>
          <w:trHeight w:val="57"/>
        </w:trPr>
        <w:tc>
          <w:tcPr>
            <w:tcW w:w="3378" w:type="dxa"/>
          </w:tcPr>
          <w:p w14:paraId="36CB1E88" w14:textId="10E18D12" w:rsidR="009A0E0A" w:rsidRPr="007E610D" w:rsidRDefault="009A0E0A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1451" w:type="dxa"/>
          </w:tcPr>
          <w:p w14:paraId="3E3E2595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1348E7B" w14:textId="414CB7EC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084AFE39" w14:textId="16B2ACAD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4A62BD46" w14:textId="77777777" w:rsidTr="009A0E0A">
        <w:trPr>
          <w:trHeight w:val="57"/>
        </w:trPr>
        <w:tc>
          <w:tcPr>
            <w:tcW w:w="3378" w:type="dxa"/>
          </w:tcPr>
          <w:p w14:paraId="793EE993" w14:textId="16E690A5" w:rsidR="009A0E0A" w:rsidRPr="007E610D" w:rsidRDefault="009A0E0A" w:rsidP="007E610D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51" w:type="dxa"/>
          </w:tcPr>
          <w:p w14:paraId="231861AA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79677B2A" w14:textId="0193F5F4" w:rsidR="009A0E0A" w:rsidRPr="007E610D" w:rsidRDefault="00CC79AF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3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826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366.00</w:t>
            </w:r>
          </w:p>
        </w:tc>
        <w:tc>
          <w:tcPr>
            <w:tcW w:w="2127" w:type="dxa"/>
            <w:vAlign w:val="bottom"/>
          </w:tcPr>
          <w:p w14:paraId="11ECF43F" w14:textId="782C3F6D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3,742,166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00</w:t>
            </w:r>
          </w:p>
        </w:tc>
      </w:tr>
      <w:tr w:rsidR="00F95E93" w:rsidRPr="007E610D" w14:paraId="3E961278" w14:textId="77777777" w:rsidTr="009A0E0A">
        <w:trPr>
          <w:trHeight w:val="57"/>
        </w:trPr>
        <w:tc>
          <w:tcPr>
            <w:tcW w:w="3378" w:type="dxa"/>
          </w:tcPr>
          <w:p w14:paraId="4903FC99" w14:textId="707C3E55" w:rsidR="009A0E0A" w:rsidRPr="007E610D" w:rsidRDefault="009A0E0A" w:rsidP="007E610D">
            <w:pPr>
              <w:spacing w:before="0" w:line="380" w:lineRule="exact"/>
              <w:ind w:left="46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51" w:type="dxa"/>
          </w:tcPr>
          <w:p w14:paraId="0F2C6F69" w14:textId="77777777" w:rsidR="009A0E0A" w:rsidRPr="007E610D" w:rsidRDefault="009A0E0A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36BACB03" w14:textId="52378786" w:rsidR="009A0E0A" w:rsidRPr="007E610D" w:rsidRDefault="00CC79AF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121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731.63</w:t>
            </w:r>
          </w:p>
        </w:tc>
        <w:tc>
          <w:tcPr>
            <w:tcW w:w="2127" w:type="dxa"/>
            <w:vAlign w:val="bottom"/>
          </w:tcPr>
          <w:p w14:paraId="370B10F3" w14:textId="548A2817" w:rsidR="009A0E0A" w:rsidRPr="007E610D" w:rsidRDefault="009A0E0A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115,148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97</w:t>
            </w:r>
          </w:p>
        </w:tc>
      </w:tr>
      <w:tr w:rsidR="00F95E93" w:rsidRPr="007E610D" w14:paraId="00A0F2DC" w14:textId="77777777" w:rsidTr="009A0E0A">
        <w:trPr>
          <w:trHeight w:val="467"/>
        </w:trPr>
        <w:tc>
          <w:tcPr>
            <w:tcW w:w="3378" w:type="dxa"/>
            <w:vAlign w:val="center"/>
          </w:tcPr>
          <w:p w14:paraId="1E4F576B" w14:textId="3C948145" w:rsidR="009A0E0A" w:rsidRPr="007E610D" w:rsidRDefault="009A0E0A" w:rsidP="007E610D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451" w:type="dxa"/>
            <w:vAlign w:val="center"/>
          </w:tcPr>
          <w:p w14:paraId="02FE2BBB" w14:textId="0C3B8878" w:rsidR="009A0E0A" w:rsidRPr="007E610D" w:rsidRDefault="009A0E0A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 w14:paraId="6BE04B12" w14:textId="2316BC54" w:rsidR="009A0E0A" w:rsidRPr="007E610D" w:rsidRDefault="00CC79AF" w:rsidP="007E61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3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948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097.63</w:t>
            </w:r>
          </w:p>
        </w:tc>
        <w:tc>
          <w:tcPr>
            <w:tcW w:w="2127" w:type="dxa"/>
            <w:vAlign w:val="center"/>
          </w:tcPr>
          <w:p w14:paraId="16ACDCD7" w14:textId="5330DEFC" w:rsidR="009A0E0A" w:rsidRPr="007E610D" w:rsidRDefault="009A0E0A" w:rsidP="007E610D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3,857,314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97</w:t>
            </w:r>
          </w:p>
        </w:tc>
      </w:tr>
    </w:tbl>
    <w:p w14:paraId="1642C3CB" w14:textId="50AC9E34" w:rsidR="00B24907" w:rsidRPr="007E610D" w:rsidRDefault="00AE7193" w:rsidP="007E610D">
      <w:pPr>
        <w:spacing w:line="38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ยอดคงเหลือระหว่างบุคคลและกิจการที่เกี่ยวข้องกันที่สำคัญ 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820075"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และวันที่ </w:t>
      </w:r>
      <w:r w:rsidR="00E62BCA" w:rsidRPr="007E610D">
        <w:rPr>
          <w:rFonts w:asciiTheme="majorBidi" w:hAnsiTheme="majorBidi"/>
          <w:color w:val="auto"/>
          <w:sz w:val="30"/>
          <w:szCs w:val="30"/>
          <w:cs/>
        </w:rPr>
        <w:br/>
      </w:r>
      <w:r w:rsidR="00C84EBA" w:rsidRPr="007E610D">
        <w:rPr>
          <w:rFonts w:asciiTheme="majorBidi" w:hAnsiTheme="majorBidi"/>
          <w:color w:val="auto"/>
          <w:sz w:val="30"/>
          <w:szCs w:val="30"/>
        </w:rPr>
        <w:t>31</w:t>
      </w:r>
      <w:r w:rsidR="00FC5D6D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ธันวาค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ประกอบด้วย</w:t>
      </w:r>
    </w:p>
    <w:tbl>
      <w:tblPr>
        <w:tblStyle w:val="TableGrid"/>
        <w:tblW w:w="908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9"/>
        <w:gridCol w:w="2126"/>
        <w:gridCol w:w="2126"/>
      </w:tblGrid>
      <w:tr w:rsidR="00F95E93" w:rsidRPr="007E610D" w14:paraId="351A28FA" w14:textId="77777777" w:rsidTr="009636A6">
        <w:trPr>
          <w:trHeight w:val="85"/>
        </w:trPr>
        <w:tc>
          <w:tcPr>
            <w:tcW w:w="4829" w:type="dxa"/>
          </w:tcPr>
          <w:p w14:paraId="24C7FA1A" w14:textId="77777777" w:rsidR="009636A6" w:rsidRPr="007E610D" w:rsidRDefault="009636A6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6119C7FD" w14:textId="17BAA962" w:rsidR="009636A6" w:rsidRPr="007E610D" w:rsidRDefault="009636A6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42E613D8" w14:textId="77777777" w:rsidTr="009636A6">
        <w:trPr>
          <w:trHeight w:val="85"/>
        </w:trPr>
        <w:tc>
          <w:tcPr>
            <w:tcW w:w="4829" w:type="dxa"/>
          </w:tcPr>
          <w:p w14:paraId="07822231" w14:textId="77777777" w:rsidR="009636A6" w:rsidRPr="007E610D" w:rsidRDefault="009636A6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AB06B33" w14:textId="6988538E" w:rsidR="009636A6" w:rsidRPr="007E610D" w:rsidRDefault="009636A6" w:rsidP="007E610D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6" w:type="dxa"/>
          </w:tcPr>
          <w:p w14:paraId="26667011" w14:textId="3056037D" w:rsidR="009636A6" w:rsidRPr="007E610D" w:rsidRDefault="008D0A37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4CBD80C3" w14:textId="77777777" w:rsidTr="009636A6">
        <w:trPr>
          <w:trHeight w:val="85"/>
        </w:trPr>
        <w:tc>
          <w:tcPr>
            <w:tcW w:w="4829" w:type="dxa"/>
          </w:tcPr>
          <w:p w14:paraId="09941B22" w14:textId="77777777" w:rsidR="009636A6" w:rsidRPr="007E610D" w:rsidRDefault="009636A6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170D62B" w14:textId="2DFA57A3" w:rsidR="009636A6" w:rsidRPr="007E610D" w:rsidRDefault="009636A6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6" w:type="dxa"/>
          </w:tcPr>
          <w:p w14:paraId="163A117C" w14:textId="6ED09F95" w:rsidR="009636A6" w:rsidRPr="007E610D" w:rsidRDefault="009636A6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F95E93" w:rsidRPr="007E610D" w14:paraId="7F0F0E50" w14:textId="77777777" w:rsidTr="009636A6">
        <w:trPr>
          <w:trHeight w:val="85"/>
        </w:trPr>
        <w:tc>
          <w:tcPr>
            <w:tcW w:w="4829" w:type="dxa"/>
          </w:tcPr>
          <w:p w14:paraId="47A2C028" w14:textId="77777777" w:rsidR="009636A6" w:rsidRPr="007E610D" w:rsidRDefault="009636A6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E700C99" w14:textId="097033E2" w:rsidR="009636A6" w:rsidRPr="007E610D" w:rsidRDefault="009636A6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77792F0D" w14:textId="2E452D04" w:rsidR="009636A6" w:rsidRPr="007E610D" w:rsidRDefault="009636A6" w:rsidP="007E610D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7B6BCBF7" w14:textId="77777777" w:rsidTr="009636A6">
        <w:trPr>
          <w:trHeight w:val="85"/>
        </w:trPr>
        <w:tc>
          <w:tcPr>
            <w:tcW w:w="4829" w:type="dxa"/>
          </w:tcPr>
          <w:p w14:paraId="2C77423E" w14:textId="614824AB" w:rsidR="009636A6" w:rsidRPr="007E610D" w:rsidRDefault="009636A6" w:rsidP="007E610D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ภาระผูกพันผลประโยชน์พนักงาน - ผู้บริหารสำคัญ</w:t>
            </w:r>
          </w:p>
        </w:tc>
        <w:tc>
          <w:tcPr>
            <w:tcW w:w="2126" w:type="dxa"/>
          </w:tcPr>
          <w:p w14:paraId="763503AF" w14:textId="7D778727" w:rsidR="009636A6" w:rsidRPr="007E610D" w:rsidRDefault="009636A6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ADB557F" w14:textId="77777777" w:rsidR="009636A6" w:rsidRPr="007E610D" w:rsidRDefault="009636A6" w:rsidP="007E610D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359AFD77" w14:textId="77777777" w:rsidTr="009636A6">
        <w:trPr>
          <w:trHeight w:val="85"/>
        </w:trPr>
        <w:tc>
          <w:tcPr>
            <w:tcW w:w="4829" w:type="dxa"/>
          </w:tcPr>
          <w:p w14:paraId="44A0F7A3" w14:textId="6C8FA6ED" w:rsidR="009636A6" w:rsidRPr="007E610D" w:rsidRDefault="009636A6" w:rsidP="007E610D">
            <w:pPr>
              <w:spacing w:before="0" w:line="380" w:lineRule="exact"/>
              <w:ind w:left="459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126" w:type="dxa"/>
            <w:vAlign w:val="bottom"/>
          </w:tcPr>
          <w:p w14:paraId="61684832" w14:textId="08E80A0E" w:rsidR="009636A6" w:rsidRPr="007E610D" w:rsidRDefault="00CC79AF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3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266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519.42</w:t>
            </w:r>
          </w:p>
        </w:tc>
        <w:tc>
          <w:tcPr>
            <w:tcW w:w="2126" w:type="dxa"/>
            <w:vAlign w:val="bottom"/>
          </w:tcPr>
          <w:p w14:paraId="2A12FDAF" w14:textId="10A1BF38" w:rsidR="009636A6" w:rsidRPr="007E610D" w:rsidRDefault="009636A6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3,144,787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51</w:t>
            </w:r>
          </w:p>
        </w:tc>
      </w:tr>
      <w:tr w:rsidR="00F95E93" w:rsidRPr="007E610D" w14:paraId="664BB642" w14:textId="77777777" w:rsidTr="009636A6">
        <w:trPr>
          <w:trHeight w:val="85"/>
        </w:trPr>
        <w:tc>
          <w:tcPr>
            <w:tcW w:w="4829" w:type="dxa"/>
          </w:tcPr>
          <w:p w14:paraId="60C785FE" w14:textId="77777777" w:rsidR="009636A6" w:rsidRPr="007E610D" w:rsidRDefault="009636A6" w:rsidP="007E610D">
            <w:pPr>
              <w:spacing w:before="0" w:line="380" w:lineRule="exact"/>
              <w:ind w:left="459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616C50C4" w14:textId="144244DB" w:rsidR="009636A6" w:rsidRPr="007E610D" w:rsidRDefault="009636A6" w:rsidP="007E610D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13635F4D" w14:textId="77777777" w:rsidR="009636A6" w:rsidRPr="007E610D" w:rsidRDefault="009636A6" w:rsidP="007E610D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</w:tbl>
    <w:p w14:paraId="10B62686" w14:textId="77777777" w:rsidR="00E4270A" w:rsidRPr="007E610D" w:rsidRDefault="00E4270A" w:rsidP="007E610D">
      <w:pPr>
        <w:spacing w:before="0" w:after="160" w:line="38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6D0F1BE2" w14:textId="50274530" w:rsidR="00773AEC" w:rsidRPr="007E610D" w:rsidRDefault="002D38B0" w:rsidP="003F49EE">
      <w:pPr>
        <w:pStyle w:val="ListParagraph"/>
        <w:numPr>
          <w:ilvl w:val="0"/>
          <w:numId w:val="2"/>
        </w:numPr>
        <w:spacing w:after="120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881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8"/>
        <w:gridCol w:w="1560"/>
        <w:gridCol w:w="1566"/>
        <w:gridCol w:w="1713"/>
      </w:tblGrid>
      <w:tr w:rsidR="00F95E93" w:rsidRPr="007E610D" w14:paraId="66BB2793" w14:textId="77777777" w:rsidTr="00645E50">
        <w:trPr>
          <w:trHeight w:val="85"/>
        </w:trPr>
        <w:tc>
          <w:tcPr>
            <w:tcW w:w="3978" w:type="dxa"/>
          </w:tcPr>
          <w:p w14:paraId="59B81A9B" w14:textId="77777777" w:rsidR="00CF73C5" w:rsidRPr="007E610D" w:rsidRDefault="00CF73C5" w:rsidP="003F49EE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213913F" w14:textId="77777777" w:rsidR="00CF73C5" w:rsidRPr="007E610D" w:rsidRDefault="00CF73C5" w:rsidP="003F49EE">
            <w:pP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566" w:type="dxa"/>
          </w:tcPr>
          <w:p w14:paraId="5874572B" w14:textId="0979D601" w:rsidR="00CF73C5" w:rsidRPr="007E610D" w:rsidRDefault="00CF73C5" w:rsidP="003F49EE">
            <w:pP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285BD9B1" w14:textId="344967E6" w:rsidR="00CF73C5" w:rsidRPr="007E610D" w:rsidRDefault="00CF73C5" w:rsidP="003F49EE">
            <w:pP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38FE0DF7" w14:textId="77777777" w:rsidTr="00645E50">
        <w:trPr>
          <w:trHeight w:val="85"/>
        </w:trPr>
        <w:tc>
          <w:tcPr>
            <w:tcW w:w="3978" w:type="dxa"/>
          </w:tcPr>
          <w:p w14:paraId="16EBCF27" w14:textId="77777777" w:rsidR="00CF73C5" w:rsidRPr="007E610D" w:rsidRDefault="00CF73C5" w:rsidP="003F49EE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1" w:name="_Hlk164628246"/>
          </w:p>
        </w:tc>
        <w:tc>
          <w:tcPr>
            <w:tcW w:w="1560" w:type="dxa"/>
          </w:tcPr>
          <w:p w14:paraId="6F76B93F" w14:textId="6BDDEE24" w:rsidR="00CF73C5" w:rsidRPr="007E610D" w:rsidRDefault="00CF73C5" w:rsidP="003F49E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79" w:type="dxa"/>
            <w:gridSpan w:val="2"/>
          </w:tcPr>
          <w:p w14:paraId="771D4572" w14:textId="0F2DA3AD" w:rsidR="00CF73C5" w:rsidRPr="007E610D" w:rsidRDefault="00CF73C5" w:rsidP="003F49E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F95E93" w:rsidRPr="007E610D" w14:paraId="05DD4945" w14:textId="77777777" w:rsidTr="00645E50">
        <w:trPr>
          <w:trHeight w:val="85"/>
        </w:trPr>
        <w:tc>
          <w:tcPr>
            <w:tcW w:w="3978" w:type="dxa"/>
          </w:tcPr>
          <w:p w14:paraId="34EA2F29" w14:textId="77777777" w:rsidR="00CF73C5" w:rsidRPr="007E610D" w:rsidRDefault="00CF73C5" w:rsidP="003F49EE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</w:tcPr>
          <w:p w14:paraId="2285194E" w14:textId="61D818D6" w:rsidR="00CF73C5" w:rsidRPr="007E610D" w:rsidRDefault="00CF73C5" w:rsidP="003F49E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566" w:type="dxa"/>
          </w:tcPr>
          <w:p w14:paraId="171FFBEF" w14:textId="63B7F028" w:rsidR="00CF73C5" w:rsidRPr="007E610D" w:rsidRDefault="00CF73C5" w:rsidP="003F49E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713" w:type="dxa"/>
          </w:tcPr>
          <w:p w14:paraId="3853E74D" w14:textId="666E183D" w:rsidR="00CF73C5" w:rsidRPr="007E610D" w:rsidRDefault="00CF73C5" w:rsidP="003F49E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44EF547E" w14:textId="77777777" w:rsidTr="00645E50">
        <w:trPr>
          <w:trHeight w:val="85"/>
        </w:trPr>
        <w:tc>
          <w:tcPr>
            <w:tcW w:w="3978" w:type="dxa"/>
          </w:tcPr>
          <w:p w14:paraId="15509CCF" w14:textId="57BD8597" w:rsidR="00CF73C5" w:rsidRPr="007E610D" w:rsidRDefault="00CF73C5" w:rsidP="003F49EE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560" w:type="dxa"/>
          </w:tcPr>
          <w:p w14:paraId="1B80BDC2" w14:textId="59A95678" w:rsidR="00CF73C5" w:rsidRPr="007E610D" w:rsidRDefault="004B3609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49,449.50</w:t>
            </w:r>
          </w:p>
        </w:tc>
        <w:tc>
          <w:tcPr>
            <w:tcW w:w="1566" w:type="dxa"/>
          </w:tcPr>
          <w:p w14:paraId="509C6247" w14:textId="1C618933" w:rsidR="00CF73C5" w:rsidRPr="007E610D" w:rsidRDefault="005A3033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49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449.50</w:t>
            </w:r>
          </w:p>
        </w:tc>
        <w:tc>
          <w:tcPr>
            <w:tcW w:w="1713" w:type="dxa"/>
          </w:tcPr>
          <w:p w14:paraId="4C391534" w14:textId="317426D1" w:rsidR="00CF73C5" w:rsidRPr="007E610D" w:rsidRDefault="00CF73C5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55,533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00</w:t>
            </w:r>
          </w:p>
        </w:tc>
      </w:tr>
      <w:tr w:rsidR="00F95E93" w:rsidRPr="007E610D" w14:paraId="7CE053B1" w14:textId="77777777" w:rsidTr="00645E50">
        <w:trPr>
          <w:trHeight w:val="85"/>
        </w:trPr>
        <w:tc>
          <w:tcPr>
            <w:tcW w:w="3978" w:type="dxa"/>
          </w:tcPr>
          <w:p w14:paraId="2C892F21" w14:textId="4869B7B4" w:rsidR="00CF73C5" w:rsidRPr="007E610D" w:rsidRDefault="00CF73C5" w:rsidP="003F49EE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เงินฝากกระแสรายวัน</w:t>
            </w:r>
          </w:p>
        </w:tc>
        <w:tc>
          <w:tcPr>
            <w:tcW w:w="1560" w:type="dxa"/>
          </w:tcPr>
          <w:p w14:paraId="52AC7EA6" w14:textId="5AE069F1" w:rsidR="00CF73C5" w:rsidRPr="007E610D" w:rsidRDefault="004B3609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287,451.43</w:t>
            </w:r>
          </w:p>
        </w:tc>
        <w:tc>
          <w:tcPr>
            <w:tcW w:w="1566" w:type="dxa"/>
          </w:tcPr>
          <w:p w14:paraId="25E1D829" w14:textId="6E792B5D" w:rsidR="00CF73C5" w:rsidRPr="007E610D" w:rsidRDefault="00CC1E40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287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451.43</w:t>
            </w:r>
          </w:p>
        </w:tc>
        <w:tc>
          <w:tcPr>
            <w:tcW w:w="1713" w:type="dxa"/>
          </w:tcPr>
          <w:p w14:paraId="6360350E" w14:textId="5001F81E" w:rsidR="00CF73C5" w:rsidRPr="007E610D" w:rsidRDefault="00CF73C5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351,815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38</w:t>
            </w:r>
          </w:p>
        </w:tc>
      </w:tr>
      <w:tr w:rsidR="00F95E93" w:rsidRPr="007E610D" w14:paraId="2DCBED91" w14:textId="77777777" w:rsidTr="00645E50">
        <w:trPr>
          <w:trHeight w:val="85"/>
        </w:trPr>
        <w:tc>
          <w:tcPr>
            <w:tcW w:w="3978" w:type="dxa"/>
          </w:tcPr>
          <w:p w14:paraId="151D0FFF" w14:textId="1AB943D1" w:rsidR="00CF73C5" w:rsidRPr="007E610D" w:rsidRDefault="00CF73C5" w:rsidP="003F49EE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560" w:type="dxa"/>
          </w:tcPr>
          <w:p w14:paraId="574AAC6E" w14:textId="3C693611" w:rsidR="00CF73C5" w:rsidRPr="007E610D" w:rsidRDefault="004B3609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33,030,022.10</w:t>
            </w:r>
          </w:p>
        </w:tc>
        <w:tc>
          <w:tcPr>
            <w:tcW w:w="1566" w:type="dxa"/>
          </w:tcPr>
          <w:p w14:paraId="16FB5E8A" w14:textId="2578F0CC" w:rsidR="00CF73C5" w:rsidRPr="007E610D" w:rsidRDefault="00CC1E40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23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078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218.10</w:t>
            </w:r>
          </w:p>
        </w:tc>
        <w:tc>
          <w:tcPr>
            <w:tcW w:w="1713" w:type="dxa"/>
          </w:tcPr>
          <w:p w14:paraId="446690C0" w14:textId="769868B8" w:rsidR="00CF73C5" w:rsidRPr="007E610D" w:rsidRDefault="00CF73C5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5,431,299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08</w:t>
            </w:r>
          </w:p>
        </w:tc>
      </w:tr>
      <w:tr w:rsidR="00F95E93" w:rsidRPr="007E610D" w14:paraId="3D1D921C" w14:textId="77777777" w:rsidTr="00645E50">
        <w:trPr>
          <w:trHeight w:val="85"/>
        </w:trPr>
        <w:tc>
          <w:tcPr>
            <w:tcW w:w="3978" w:type="dxa"/>
          </w:tcPr>
          <w:p w14:paraId="78A52584" w14:textId="44DE0965" w:rsidR="00CF73C5" w:rsidRPr="007E610D" w:rsidRDefault="00CF73C5" w:rsidP="003F49EE">
            <w:pPr>
              <w:spacing w:before="0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เงินฝากประจำ</w:t>
            </w:r>
            <w:r w:rsidRPr="007E610D">
              <w:rPr>
                <w:color w:val="auto"/>
                <w:sz w:val="30"/>
                <w:szCs w:val="30"/>
              </w:rPr>
              <w:t xml:space="preserve"> 3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560" w:type="dxa"/>
          </w:tcPr>
          <w:p w14:paraId="4ECF0E7B" w14:textId="4BCA8492" w:rsidR="00CF73C5" w:rsidRPr="007E610D" w:rsidRDefault="004B3609" w:rsidP="003F49EE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240,000,000.00</w:t>
            </w:r>
          </w:p>
        </w:tc>
        <w:tc>
          <w:tcPr>
            <w:tcW w:w="1566" w:type="dxa"/>
          </w:tcPr>
          <w:p w14:paraId="729D32DC" w14:textId="2B0D02A0" w:rsidR="00CF73C5" w:rsidRPr="007E610D" w:rsidRDefault="004B3609" w:rsidP="003F49EE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</w:t>
            </w:r>
            <w:r w:rsidR="00CC1E4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40</w:t>
            </w:r>
            <w:r w:rsidR="00CC1E40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CC1E4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000</w:t>
            </w:r>
            <w:r w:rsidR="00CC1E40"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="00CC1E4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000.00</w:t>
            </w:r>
          </w:p>
        </w:tc>
        <w:tc>
          <w:tcPr>
            <w:tcW w:w="1713" w:type="dxa"/>
          </w:tcPr>
          <w:p w14:paraId="24391669" w14:textId="4FF6422B" w:rsidR="00CF73C5" w:rsidRPr="007E610D" w:rsidRDefault="00CF73C5" w:rsidP="003F49EE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340,000,000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00</w:t>
            </w:r>
          </w:p>
        </w:tc>
      </w:tr>
      <w:tr w:rsidR="00F95E93" w:rsidRPr="007E610D" w14:paraId="09CA3ED7" w14:textId="77777777" w:rsidTr="00645E50">
        <w:trPr>
          <w:trHeight w:val="85"/>
        </w:trPr>
        <w:tc>
          <w:tcPr>
            <w:tcW w:w="3978" w:type="dxa"/>
            <w:vAlign w:val="bottom"/>
          </w:tcPr>
          <w:p w14:paraId="29B67CA4" w14:textId="537518D6" w:rsidR="00CF73C5" w:rsidRPr="007E610D" w:rsidRDefault="00CF73C5" w:rsidP="003F49EE">
            <w:pPr>
              <w:spacing w:before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560" w:type="dxa"/>
          </w:tcPr>
          <w:p w14:paraId="48E27A30" w14:textId="252299AF" w:rsidR="00CF73C5" w:rsidRPr="007E610D" w:rsidRDefault="004B3609" w:rsidP="003F49EE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273,366,923.03</w:t>
            </w:r>
          </w:p>
        </w:tc>
        <w:tc>
          <w:tcPr>
            <w:tcW w:w="1566" w:type="dxa"/>
          </w:tcPr>
          <w:p w14:paraId="58D877FE" w14:textId="41875ACC" w:rsidR="00CF73C5" w:rsidRPr="007E610D" w:rsidRDefault="004B3609" w:rsidP="003F49EE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263,415,119.03</w:t>
            </w:r>
          </w:p>
        </w:tc>
        <w:tc>
          <w:tcPr>
            <w:tcW w:w="1713" w:type="dxa"/>
          </w:tcPr>
          <w:p w14:paraId="680B04F6" w14:textId="3555580B" w:rsidR="00CF73C5" w:rsidRPr="007E610D" w:rsidRDefault="00CF73C5" w:rsidP="003F49EE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345,838,647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46</w:t>
            </w:r>
          </w:p>
        </w:tc>
      </w:tr>
    </w:tbl>
    <w:p w14:paraId="5A51F5FA" w14:textId="7B8C8E64" w:rsidR="00273A23" w:rsidRPr="007E610D" w:rsidRDefault="00C84829" w:rsidP="003F49EE">
      <w:pPr>
        <w:pStyle w:val="ListParagraph"/>
        <w:numPr>
          <w:ilvl w:val="0"/>
          <w:numId w:val="2"/>
        </w:numPr>
        <w:spacing w:after="120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ลูกหนี้การค้า</w:t>
      </w:r>
      <w:r w:rsidR="006E566A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และลูกหนี้หมุนเวียนอื่น</w:t>
      </w:r>
    </w:p>
    <w:tbl>
      <w:tblPr>
        <w:tblStyle w:val="TableGrid"/>
        <w:tblW w:w="865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4"/>
        <w:gridCol w:w="2127"/>
        <w:gridCol w:w="2125"/>
      </w:tblGrid>
      <w:tr w:rsidR="00F95E93" w:rsidRPr="007E610D" w14:paraId="11539929" w14:textId="77777777" w:rsidTr="008D0A37">
        <w:trPr>
          <w:trHeight w:val="85"/>
        </w:trPr>
        <w:tc>
          <w:tcPr>
            <w:tcW w:w="4404" w:type="dxa"/>
          </w:tcPr>
          <w:p w14:paraId="735C1FBE" w14:textId="77777777" w:rsidR="009636A6" w:rsidRPr="007E610D" w:rsidRDefault="009636A6" w:rsidP="003F49EE">
            <w:pPr>
              <w:spacing w:before="0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0676A98F" w14:textId="10E4233D" w:rsidR="009636A6" w:rsidRPr="007E610D" w:rsidRDefault="009636A6" w:rsidP="003F49EE">
            <w:pP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75B7D0E8" w14:textId="77777777" w:rsidTr="008D0A37">
        <w:trPr>
          <w:trHeight w:val="85"/>
        </w:trPr>
        <w:tc>
          <w:tcPr>
            <w:tcW w:w="4404" w:type="dxa"/>
          </w:tcPr>
          <w:p w14:paraId="3897E083" w14:textId="77777777" w:rsidR="009636A6" w:rsidRPr="007E610D" w:rsidRDefault="009636A6" w:rsidP="003F49EE">
            <w:pPr>
              <w:spacing w:before="0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73BABBBA" w14:textId="3255B356" w:rsidR="009636A6" w:rsidRPr="007E610D" w:rsidRDefault="009636A6" w:rsidP="003F49EE">
            <w:pP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5" w:type="dxa"/>
          </w:tcPr>
          <w:p w14:paraId="771B8485" w14:textId="7E05C058" w:rsidR="009636A6" w:rsidRPr="007E610D" w:rsidRDefault="008D0A37" w:rsidP="003F49EE">
            <w:pPr>
              <w:spacing w:before="0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58C21975" w14:textId="77777777" w:rsidTr="008D0A37">
        <w:tc>
          <w:tcPr>
            <w:tcW w:w="4404" w:type="dxa"/>
          </w:tcPr>
          <w:p w14:paraId="4D665A8B" w14:textId="77777777" w:rsidR="009636A6" w:rsidRPr="007E610D" w:rsidRDefault="009636A6" w:rsidP="003F49EE">
            <w:pPr>
              <w:spacing w:before="0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2" w:name="_Hlk164628302"/>
          </w:p>
        </w:tc>
        <w:tc>
          <w:tcPr>
            <w:tcW w:w="2127" w:type="dxa"/>
          </w:tcPr>
          <w:p w14:paraId="19C0867A" w14:textId="77777777" w:rsidR="009636A6" w:rsidRPr="007E610D" w:rsidRDefault="009636A6" w:rsidP="003F49E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5" w:type="dxa"/>
          </w:tcPr>
          <w:p w14:paraId="71A81888" w14:textId="3DB0F771" w:rsidR="009636A6" w:rsidRPr="007E610D" w:rsidRDefault="009636A6" w:rsidP="003F49E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bookmarkEnd w:id="2"/>
      <w:tr w:rsidR="00F95E93" w:rsidRPr="007E610D" w14:paraId="7D5ACA86" w14:textId="77777777" w:rsidTr="008D0A37">
        <w:tc>
          <w:tcPr>
            <w:tcW w:w="4404" w:type="dxa"/>
          </w:tcPr>
          <w:p w14:paraId="4F2774F0" w14:textId="77777777" w:rsidR="009636A6" w:rsidRPr="007E610D" w:rsidRDefault="009636A6" w:rsidP="003F49EE">
            <w:pPr>
              <w:spacing w:before="0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37BDFA1F" w14:textId="5BF7A5BE" w:rsidR="009636A6" w:rsidRPr="007E610D" w:rsidRDefault="009636A6" w:rsidP="003F49E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5" w:type="dxa"/>
          </w:tcPr>
          <w:p w14:paraId="15CD3AF0" w14:textId="2AA13F14" w:rsidR="009636A6" w:rsidRPr="007E610D" w:rsidRDefault="009636A6" w:rsidP="003F49EE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7F601FDC" w14:textId="77777777" w:rsidTr="008D0A37">
        <w:tc>
          <w:tcPr>
            <w:tcW w:w="4404" w:type="dxa"/>
          </w:tcPr>
          <w:p w14:paraId="26D2DBDD" w14:textId="77777777" w:rsidR="00116C91" w:rsidRPr="007E610D" w:rsidRDefault="00116C91" w:rsidP="003F49EE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u w:val="single"/>
                <w:cs/>
              </w:rPr>
            </w:pPr>
          </w:p>
        </w:tc>
        <w:tc>
          <w:tcPr>
            <w:tcW w:w="2127" w:type="dxa"/>
          </w:tcPr>
          <w:p w14:paraId="024969C2" w14:textId="77777777" w:rsidR="00116C91" w:rsidRPr="007E610D" w:rsidRDefault="00116C91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5" w:type="dxa"/>
          </w:tcPr>
          <w:p w14:paraId="556ADAFE" w14:textId="77777777" w:rsidR="00116C91" w:rsidRPr="007E610D" w:rsidRDefault="00116C91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3457E757" w14:textId="77777777" w:rsidTr="008D0A37">
        <w:tc>
          <w:tcPr>
            <w:tcW w:w="4404" w:type="dxa"/>
          </w:tcPr>
          <w:p w14:paraId="416F95F7" w14:textId="52AFBDF6" w:rsidR="00116C91" w:rsidRPr="00CC5F2E" w:rsidRDefault="00116C91" w:rsidP="003F49EE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127" w:type="dxa"/>
          </w:tcPr>
          <w:p w14:paraId="70D8EFA8" w14:textId="0FB5C63A" w:rsidR="00116C91" w:rsidRPr="007E610D" w:rsidRDefault="00225D1C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26,250,221.51</w:t>
            </w:r>
          </w:p>
        </w:tc>
        <w:tc>
          <w:tcPr>
            <w:tcW w:w="2125" w:type="dxa"/>
          </w:tcPr>
          <w:p w14:paraId="4D6EF272" w14:textId="5D2715EC" w:rsidR="00116C91" w:rsidRPr="007E610D" w:rsidRDefault="00225D1C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32,486,064.32</w:t>
            </w:r>
          </w:p>
        </w:tc>
      </w:tr>
      <w:tr w:rsidR="00F95E93" w:rsidRPr="007E610D" w14:paraId="6A38CC05" w14:textId="77777777" w:rsidTr="008D0A37">
        <w:tc>
          <w:tcPr>
            <w:tcW w:w="4404" w:type="dxa"/>
          </w:tcPr>
          <w:p w14:paraId="7333FD22" w14:textId="1B53287C" w:rsidR="00116C91" w:rsidRPr="00CC5F2E" w:rsidRDefault="00116C91" w:rsidP="003F49EE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127" w:type="dxa"/>
          </w:tcPr>
          <w:p w14:paraId="2C82F498" w14:textId="08121591" w:rsidR="00116C91" w:rsidRPr="007E610D" w:rsidRDefault="00116C91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5" w:type="dxa"/>
          </w:tcPr>
          <w:p w14:paraId="36EE2CC8" w14:textId="38D20DA7" w:rsidR="00116C91" w:rsidRPr="007E610D" w:rsidRDefault="00116C91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158E00FA" w14:textId="77777777" w:rsidTr="008D0A37">
        <w:tc>
          <w:tcPr>
            <w:tcW w:w="4404" w:type="dxa"/>
          </w:tcPr>
          <w:p w14:paraId="3FD2F735" w14:textId="35A8ED44" w:rsidR="00F95E93" w:rsidRPr="00CC5F2E" w:rsidRDefault="00F95E93" w:rsidP="003F49EE">
            <w:pPr>
              <w:spacing w:before="0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2127" w:type="dxa"/>
          </w:tcPr>
          <w:p w14:paraId="1B6274C9" w14:textId="0F08A94F" w:rsidR="00F95E93" w:rsidRPr="007E610D" w:rsidRDefault="00F95E93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1,816,056.55</w:t>
            </w:r>
          </w:p>
        </w:tc>
        <w:tc>
          <w:tcPr>
            <w:tcW w:w="2125" w:type="dxa"/>
          </w:tcPr>
          <w:p w14:paraId="2B271644" w14:textId="4CA22BCF" w:rsidR="00F95E93" w:rsidRPr="007E610D" w:rsidRDefault="005350D3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852,198.59</w:t>
            </w:r>
          </w:p>
        </w:tc>
      </w:tr>
      <w:tr w:rsidR="00F95E93" w:rsidRPr="007E610D" w14:paraId="07BA0AE8" w14:textId="77777777" w:rsidTr="008D0A37">
        <w:tc>
          <w:tcPr>
            <w:tcW w:w="4404" w:type="dxa"/>
          </w:tcPr>
          <w:p w14:paraId="0B2FF93F" w14:textId="5DA958C6" w:rsidR="00F95E93" w:rsidRPr="00CC5F2E" w:rsidRDefault="00F95E93" w:rsidP="003F49EE">
            <w:pPr>
              <w:spacing w:before="0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bookmarkStart w:id="3" w:name="_Hlk165022781"/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127" w:type="dxa"/>
          </w:tcPr>
          <w:p w14:paraId="4A79A7C0" w14:textId="4EA4B1A3" w:rsidR="00F95E93" w:rsidRPr="007E610D" w:rsidRDefault="00F95E93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1,288,249.72</w:t>
            </w:r>
          </w:p>
        </w:tc>
        <w:tc>
          <w:tcPr>
            <w:tcW w:w="2125" w:type="dxa"/>
          </w:tcPr>
          <w:p w14:paraId="38253DA1" w14:textId="10D3801C" w:rsidR="00F95E93" w:rsidRPr="007E610D" w:rsidRDefault="005350D3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1,369,560.56</w:t>
            </w:r>
          </w:p>
        </w:tc>
      </w:tr>
      <w:bookmarkEnd w:id="3"/>
      <w:tr w:rsidR="00F95E93" w:rsidRPr="007E610D" w14:paraId="52294C81" w14:textId="77777777" w:rsidTr="008D0A37">
        <w:tc>
          <w:tcPr>
            <w:tcW w:w="4404" w:type="dxa"/>
          </w:tcPr>
          <w:p w14:paraId="5980E23C" w14:textId="4720DF15" w:rsidR="00F95E93" w:rsidRPr="00CC5F2E" w:rsidRDefault="00F95E93" w:rsidP="003F49EE">
            <w:pPr>
              <w:spacing w:before="0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2127" w:type="dxa"/>
          </w:tcPr>
          <w:p w14:paraId="407403B2" w14:textId="146587A8" w:rsidR="00F95E93" w:rsidRPr="007E610D" w:rsidRDefault="005350D3" w:rsidP="003F49EE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140,719.32</w:t>
            </w:r>
          </w:p>
        </w:tc>
        <w:tc>
          <w:tcPr>
            <w:tcW w:w="2125" w:type="dxa"/>
          </w:tcPr>
          <w:p w14:paraId="3DBE8CB8" w14:textId="451402E1" w:rsidR="00F95E93" w:rsidRPr="007E610D" w:rsidRDefault="005350D3" w:rsidP="003F49EE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170,998.96</w:t>
            </w:r>
          </w:p>
        </w:tc>
      </w:tr>
      <w:tr w:rsidR="005350D3" w:rsidRPr="007E610D" w14:paraId="7D5A3AC8" w14:textId="77777777" w:rsidTr="008D0A37">
        <w:tc>
          <w:tcPr>
            <w:tcW w:w="4404" w:type="dxa"/>
          </w:tcPr>
          <w:p w14:paraId="0B089DE1" w14:textId="6CF83BC3" w:rsidR="005350D3" w:rsidRPr="00CC5F2E" w:rsidRDefault="005350D3" w:rsidP="003F49EE">
            <w:pPr>
              <w:spacing w:before="0"/>
              <w:ind w:left="0" w:firstLine="742"/>
              <w:jc w:val="left"/>
              <w:rPr>
                <w:rFonts w:eastAsia="Times New Roman"/>
                <w:color w:val="auto"/>
                <w:cs/>
              </w:rPr>
            </w:pPr>
            <w:r w:rsidRPr="00CC5F2E">
              <w:rPr>
                <w:rFonts w:eastAsia="Times New Roman" w:hint="cs"/>
                <w:color w:val="auto"/>
                <w:cs/>
              </w:rPr>
              <w:t>รวมลูกหนี้หมุนเวียนอื่น</w:t>
            </w:r>
          </w:p>
        </w:tc>
        <w:tc>
          <w:tcPr>
            <w:tcW w:w="2127" w:type="dxa"/>
          </w:tcPr>
          <w:p w14:paraId="649D84D9" w14:textId="7E65E804" w:rsidR="005350D3" w:rsidRPr="007E610D" w:rsidRDefault="005350D3" w:rsidP="003F49EE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3,245,025.59</w:t>
            </w:r>
          </w:p>
        </w:tc>
        <w:tc>
          <w:tcPr>
            <w:tcW w:w="2125" w:type="dxa"/>
          </w:tcPr>
          <w:p w14:paraId="09FE56F2" w14:textId="0CBEA023" w:rsidR="005350D3" w:rsidRPr="007E610D" w:rsidRDefault="005350D3" w:rsidP="003F49EE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2,392,758.11</w:t>
            </w:r>
          </w:p>
        </w:tc>
      </w:tr>
      <w:tr w:rsidR="00F95E93" w:rsidRPr="007E610D" w14:paraId="47A82048" w14:textId="77777777" w:rsidTr="008D0A37">
        <w:tc>
          <w:tcPr>
            <w:tcW w:w="4404" w:type="dxa"/>
          </w:tcPr>
          <w:p w14:paraId="1F185F82" w14:textId="4AD90BE6" w:rsidR="00F95E93" w:rsidRPr="00CC5F2E" w:rsidRDefault="00F95E93" w:rsidP="003F49EE">
            <w:pPr>
              <w:spacing w:before="0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127" w:type="dxa"/>
          </w:tcPr>
          <w:p w14:paraId="0514B634" w14:textId="343F755D" w:rsidR="00F95E93" w:rsidRPr="007E610D" w:rsidRDefault="00F95E93" w:rsidP="003F49EE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29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495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247.10</w:t>
            </w:r>
          </w:p>
        </w:tc>
        <w:tc>
          <w:tcPr>
            <w:tcW w:w="2125" w:type="dxa"/>
          </w:tcPr>
          <w:p w14:paraId="0C12C8A5" w14:textId="71B558BA" w:rsidR="00F95E93" w:rsidRPr="007E610D" w:rsidRDefault="00F95E93" w:rsidP="003F49EE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34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878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822.43</w:t>
            </w:r>
          </w:p>
        </w:tc>
      </w:tr>
      <w:tr w:rsidR="00F95E93" w:rsidRPr="007E610D" w14:paraId="3FE0F2C9" w14:textId="77777777" w:rsidTr="008D0A37">
        <w:tc>
          <w:tcPr>
            <w:tcW w:w="4404" w:type="dxa"/>
          </w:tcPr>
          <w:p w14:paraId="215EBB2F" w14:textId="77777777" w:rsidR="00F95E93" w:rsidRPr="007E610D" w:rsidRDefault="00F95E93" w:rsidP="003F49EE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127" w:type="dxa"/>
          </w:tcPr>
          <w:p w14:paraId="4A3FCD9E" w14:textId="77777777" w:rsidR="00F95E93" w:rsidRPr="007E610D" w:rsidRDefault="00F95E93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5" w:type="dxa"/>
          </w:tcPr>
          <w:p w14:paraId="0CC0148C" w14:textId="77777777" w:rsidR="00F95E93" w:rsidRPr="007E610D" w:rsidRDefault="00F95E93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1B288133" w14:textId="77777777" w:rsidTr="008D0A37">
        <w:tc>
          <w:tcPr>
            <w:tcW w:w="4404" w:type="dxa"/>
          </w:tcPr>
          <w:p w14:paraId="4670D593" w14:textId="456321D3" w:rsidR="00F95E93" w:rsidRPr="007E610D" w:rsidRDefault="00F95E93" w:rsidP="003F49EE">
            <w:pPr>
              <w:spacing w:before="0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ลูกหนี้การค้าแยกตามอายุหนี้ที่ค้างชำระดังนี้</w:t>
            </w:r>
          </w:p>
        </w:tc>
        <w:tc>
          <w:tcPr>
            <w:tcW w:w="2127" w:type="dxa"/>
          </w:tcPr>
          <w:p w14:paraId="71BE55DF" w14:textId="77777777" w:rsidR="00F95E93" w:rsidRPr="007E610D" w:rsidRDefault="00F95E93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5" w:type="dxa"/>
          </w:tcPr>
          <w:p w14:paraId="2DF13FC7" w14:textId="77777777" w:rsidR="00F95E93" w:rsidRPr="007E610D" w:rsidRDefault="00F95E93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</w:tr>
      <w:tr w:rsidR="00F95E93" w:rsidRPr="007E610D" w14:paraId="5F58427F" w14:textId="77777777" w:rsidTr="008D0A37">
        <w:tc>
          <w:tcPr>
            <w:tcW w:w="4404" w:type="dxa"/>
          </w:tcPr>
          <w:p w14:paraId="17EB48CB" w14:textId="21D7C657" w:rsidR="00F95E93" w:rsidRPr="007E610D" w:rsidRDefault="00F95E93" w:rsidP="003F49EE">
            <w:pPr>
              <w:spacing w:before="0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127" w:type="dxa"/>
          </w:tcPr>
          <w:p w14:paraId="38545708" w14:textId="0A45AF80" w:rsidR="00F95E93" w:rsidRPr="007E610D" w:rsidRDefault="00F95E93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26,250,221.51</w:t>
            </w:r>
          </w:p>
        </w:tc>
        <w:tc>
          <w:tcPr>
            <w:tcW w:w="2125" w:type="dxa"/>
            <w:vAlign w:val="bottom"/>
          </w:tcPr>
          <w:p w14:paraId="6D25D48E" w14:textId="2118AFB5" w:rsidR="00F95E93" w:rsidRPr="007E610D" w:rsidRDefault="00F95E93" w:rsidP="003F49EE">
            <w:pPr>
              <w:spacing w:before="0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lang w:eastAsia="en-GB"/>
              </w:rPr>
              <w:t>32</w:t>
            </w:r>
            <w:r w:rsidRPr="007E610D">
              <w:rPr>
                <w:color w:val="auto"/>
                <w:sz w:val="30"/>
                <w:szCs w:val="30"/>
                <w:lang w:val="en-GB" w:eastAsia="en-GB"/>
              </w:rPr>
              <w:t>,</w:t>
            </w:r>
            <w:r w:rsidRPr="007E610D">
              <w:rPr>
                <w:color w:val="auto"/>
                <w:sz w:val="30"/>
                <w:szCs w:val="30"/>
                <w:lang w:eastAsia="en-GB"/>
              </w:rPr>
              <w:t>486</w:t>
            </w:r>
            <w:r w:rsidRPr="007E610D">
              <w:rPr>
                <w:color w:val="auto"/>
                <w:sz w:val="30"/>
                <w:szCs w:val="30"/>
                <w:lang w:val="en-GB" w:eastAsia="en-GB"/>
              </w:rPr>
              <w:t>,</w:t>
            </w:r>
            <w:r w:rsidRPr="007E610D">
              <w:rPr>
                <w:color w:val="auto"/>
                <w:sz w:val="30"/>
                <w:szCs w:val="30"/>
                <w:lang w:eastAsia="en-GB"/>
              </w:rPr>
              <w:t>064</w:t>
            </w:r>
            <w:r w:rsidRPr="007E610D">
              <w:rPr>
                <w:color w:val="auto"/>
                <w:sz w:val="30"/>
                <w:szCs w:val="30"/>
                <w:cs/>
                <w:lang w:val="en-GB" w:eastAsia="en-GB"/>
              </w:rPr>
              <w:t>.</w:t>
            </w:r>
            <w:r w:rsidRPr="007E610D">
              <w:rPr>
                <w:color w:val="auto"/>
                <w:sz w:val="30"/>
                <w:szCs w:val="30"/>
                <w:lang w:eastAsia="en-GB"/>
              </w:rPr>
              <w:t>32</w:t>
            </w:r>
          </w:p>
        </w:tc>
      </w:tr>
    </w:tbl>
    <w:p w14:paraId="3C11B52D" w14:textId="3EF6C207" w:rsidR="001439F8" w:rsidRPr="007E610D" w:rsidRDefault="00F7382F" w:rsidP="003F49EE">
      <w:pPr>
        <w:pStyle w:val="ListParagraph"/>
        <w:spacing w:after="120"/>
        <w:ind w:left="425" w:firstLine="425"/>
        <w:contextualSpacing w:val="0"/>
        <w:rPr>
          <w:color w:val="auto"/>
          <w:sz w:val="30"/>
          <w:szCs w:val="30"/>
        </w:rPr>
      </w:pPr>
      <w:r w:rsidRPr="007E610D">
        <w:rPr>
          <w:rFonts w:hint="cs"/>
          <w:color w:val="auto"/>
          <w:sz w:val="30"/>
          <w:szCs w:val="30"/>
          <w:cs/>
        </w:rPr>
        <w:t>ไม่มีค่าเผื่อผลขาดทุนด้านเครดิตที่คาดว่าจะเกิดขึ้นของลูกหนี้การค้า</w:t>
      </w:r>
    </w:p>
    <w:p w14:paraId="4533A5AA" w14:textId="6D629F6D" w:rsidR="005350D3" w:rsidRPr="007E610D" w:rsidRDefault="005350D3" w:rsidP="003F49EE">
      <w:pPr>
        <w:spacing w:before="0" w:after="160"/>
        <w:ind w:left="0"/>
        <w:jc w:val="left"/>
        <w:rPr>
          <w:color w:val="auto"/>
          <w:sz w:val="30"/>
          <w:szCs w:val="30"/>
          <w:u w:val="single"/>
          <w:cs/>
        </w:rPr>
      </w:pPr>
      <w:r w:rsidRPr="007E610D">
        <w:rPr>
          <w:color w:val="auto"/>
          <w:sz w:val="30"/>
          <w:szCs w:val="30"/>
          <w:u w:val="single"/>
          <w:cs/>
        </w:rPr>
        <w:br w:type="page"/>
      </w:r>
    </w:p>
    <w:p w14:paraId="77E46787" w14:textId="294A2811" w:rsidR="00773AEC" w:rsidRPr="007E610D" w:rsidRDefault="00C84829" w:rsidP="00E4270A">
      <w:pPr>
        <w:pStyle w:val="ListParagraph"/>
        <w:numPr>
          <w:ilvl w:val="0"/>
          <w:numId w:val="2"/>
        </w:numPr>
        <w:spacing w:after="120" w:line="3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สินทรัพย์</w:t>
      </w:r>
      <w:r w:rsidR="0078384D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ทางการเงิน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หมุนเวียนอื่น</w:t>
      </w:r>
    </w:p>
    <w:p w14:paraId="10E26BDB" w14:textId="3A35BDCE" w:rsidR="00E4270A" w:rsidRPr="007E610D" w:rsidRDefault="002D1B17" w:rsidP="002D1B17">
      <w:pPr>
        <w:spacing w:before="0" w:after="160" w:line="259" w:lineRule="auto"/>
        <w:ind w:left="426" w:firstLine="425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ณ 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มีนาคม 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2567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บริษัทฯ มีสินทรัพย์ทางการเงินหมุนเวียนอื่นซึ่งได้แก่ เงินฝากประจำที่มี</w:t>
      </w:r>
      <w:r w:rsidR="000B642C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อายุเกิน </w:t>
      </w:r>
      <w:r w:rsidRPr="007E610D">
        <w:rPr>
          <w:rFonts w:asciiTheme="majorBidi" w:hAnsiTheme="majorBidi"/>
          <w:color w:val="auto"/>
          <w:sz w:val="30"/>
          <w:szCs w:val="30"/>
        </w:rPr>
        <w:t>3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เดือน เป็นจำนวนเงิน </w:t>
      </w:r>
      <w:r w:rsidRPr="007E610D">
        <w:rPr>
          <w:rFonts w:asciiTheme="majorBidi" w:hAnsiTheme="majorBidi"/>
          <w:color w:val="auto"/>
          <w:sz w:val="30"/>
          <w:szCs w:val="30"/>
        </w:rPr>
        <w:t>100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.00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โดยมีอัตราดอกเบี้ยร้อยละ 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2.20%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ต่อปี </w:t>
      </w:r>
    </w:p>
    <w:p w14:paraId="6DB2D094" w14:textId="5D6CE26B" w:rsidR="00DC0FE9" w:rsidRPr="007E610D" w:rsidRDefault="00DC0FE9" w:rsidP="00E4270A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เงินฝากประจำที่ติดภาระค้ำประกัน</w:t>
      </w:r>
    </w:p>
    <w:p w14:paraId="607B9A8F" w14:textId="5C88AAB5" w:rsidR="00DC0FE9" w:rsidRPr="007E610D" w:rsidRDefault="00F13C9D" w:rsidP="00E4270A">
      <w:pPr>
        <w:pStyle w:val="ListParagraph"/>
        <w:spacing w:line="440" w:lineRule="exact"/>
        <w:ind w:left="426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บริษัทฯ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บัญชีเงินฝากประจำ จำนวน </w:t>
      </w:r>
      <w:r w:rsidR="00A11B12" w:rsidRPr="007E610D">
        <w:rPr>
          <w:rFonts w:asciiTheme="majorBidi" w:hAnsiTheme="majorBidi"/>
          <w:color w:val="auto"/>
          <w:sz w:val="30"/>
          <w:szCs w:val="30"/>
        </w:rPr>
        <w:t>20.</w:t>
      </w:r>
      <w:r w:rsidR="00755EBE" w:rsidRPr="007E610D">
        <w:rPr>
          <w:rFonts w:asciiTheme="majorBidi" w:hAnsiTheme="majorBidi"/>
          <w:color w:val="auto"/>
          <w:sz w:val="30"/>
          <w:szCs w:val="30"/>
        </w:rPr>
        <w:t>26</w:t>
      </w:r>
      <w:r w:rsidR="000B642C">
        <w:rPr>
          <w:rFonts w:asciiTheme="majorBidi" w:hAnsiTheme="majorBidi"/>
          <w:color w:val="auto"/>
          <w:sz w:val="30"/>
          <w:szCs w:val="30"/>
          <w:cs/>
        </w:rPr>
        <w:br/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15261E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และ </w:t>
      </w:r>
      <w:r w:rsidR="00EE6930" w:rsidRPr="007E610D">
        <w:rPr>
          <w:rFonts w:asciiTheme="majorBidi" w:hAnsiTheme="majorBidi"/>
          <w:color w:val="auto"/>
          <w:sz w:val="30"/>
          <w:szCs w:val="30"/>
        </w:rPr>
        <w:t>20.09</w:t>
      </w:r>
      <w:r w:rsidR="0015261E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ล้านบาท ตามลำดับ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 ซึ่งได้นำไปค้ำประกันวงเงินเบิกเกินบัญชีธนาคารแทนหลักประกันเดิมที่เป็นทรัพย์สินบางส่วน</w:t>
      </w:r>
      <w:r w:rsidR="001B0CE0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DC0FE9" w:rsidRPr="007E610D">
        <w:rPr>
          <w:rFonts w:asciiTheme="majorBidi" w:hAnsiTheme="majorBidi"/>
          <w:color w:val="auto"/>
          <w:sz w:val="30"/>
          <w:szCs w:val="30"/>
          <w:cs/>
        </w:rPr>
        <w:t xml:space="preserve">ตามหมายเหตุ </w:t>
      </w:r>
      <w:r w:rsidR="008E6282" w:rsidRPr="007E610D">
        <w:rPr>
          <w:rFonts w:asciiTheme="majorBidi" w:hAnsiTheme="majorBidi"/>
          <w:color w:val="auto"/>
          <w:sz w:val="30"/>
          <w:szCs w:val="30"/>
        </w:rPr>
        <w:t>10</w:t>
      </w:r>
    </w:p>
    <w:p w14:paraId="16CAF281" w14:textId="13B034B0" w:rsidR="009C21B9" w:rsidRPr="007E610D" w:rsidRDefault="009C21B9" w:rsidP="00E4270A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เงินลงทุนในบริษัทย่อย </w:t>
      </w:r>
    </w:p>
    <w:p w14:paraId="547B3330" w14:textId="722D36F4" w:rsidR="00C72392" w:rsidRPr="007E610D" w:rsidRDefault="00C72392" w:rsidP="00E4270A">
      <w:pPr>
        <w:pStyle w:val="ListParagraph"/>
        <w:spacing w:line="440" w:lineRule="exact"/>
        <w:ind w:left="426" w:firstLine="425"/>
        <w:contextualSpacing w:val="0"/>
        <w:rPr>
          <w:rFonts w:asciiTheme="majorBidi" w:eastAsia="Times New Roman" w:hAnsiTheme="majorBidi" w:cstheme="majorBidi"/>
          <w:color w:val="auto"/>
          <w:sz w:val="30"/>
          <w:szCs w:val="30"/>
        </w:rPr>
      </w:pPr>
      <w:bookmarkStart w:id="4" w:name="_Hlk133567956"/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ณ </w:t>
      </w:r>
      <w:r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วันที่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3</w:t>
      </w:r>
      <w:r w:rsidR="0070519D"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1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70519D"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มีนาคม</w:t>
      </w:r>
      <w:r w:rsidRPr="007E610D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256</w:t>
      </w:r>
      <w:r w:rsidR="0070519D"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>7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บริษัทฯ มีเงินลงทุนในหุ้นสามัญในบริษัทย่อย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โดยมีรายละเอียด ดังนี้</w:t>
      </w:r>
    </w:p>
    <w:bookmarkEnd w:id="4"/>
    <w:tbl>
      <w:tblPr>
        <w:tblW w:w="890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2946"/>
        <w:gridCol w:w="2127"/>
        <w:gridCol w:w="1701"/>
        <w:gridCol w:w="2126"/>
      </w:tblGrid>
      <w:tr w:rsidR="00F95E93" w:rsidRPr="007E610D" w14:paraId="760A816B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79DBE" w14:textId="77777777" w:rsidR="008A4403" w:rsidRPr="007E610D" w:rsidRDefault="008A4403" w:rsidP="00E4270A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62E3FA4" w14:textId="77777777" w:rsidR="008A4403" w:rsidRPr="007E610D" w:rsidRDefault="008A4403" w:rsidP="00E4270A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31AE5" w14:textId="6795BADB" w:rsidR="008A4403" w:rsidRPr="007E610D" w:rsidRDefault="008A4403" w:rsidP="00E4270A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92AC" w14:textId="77777777" w:rsidR="008A4403" w:rsidRPr="007E610D" w:rsidRDefault="008A4403" w:rsidP="00E4270A">
            <w:pPr>
              <w:spacing w:line="440" w:lineRule="exact"/>
              <w:ind w:hanging="715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(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หน่วย : บาท)</w:t>
            </w:r>
          </w:p>
        </w:tc>
      </w:tr>
      <w:tr w:rsidR="00F95E93" w:rsidRPr="007E610D" w14:paraId="58229025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0D00F" w14:textId="77777777" w:rsidR="008A4403" w:rsidRPr="007E610D" w:rsidRDefault="008A4403" w:rsidP="00E4270A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17AADFF" w14:textId="77777777" w:rsidR="008A4403" w:rsidRPr="007E610D" w:rsidRDefault="008A4403" w:rsidP="00E4270A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2074C" w14:textId="77777777" w:rsidR="008A4403" w:rsidRPr="007E610D" w:rsidRDefault="008A4403" w:rsidP="00E4270A">
            <w:pPr>
              <w:spacing w:line="44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CB85" w14:textId="15B9F235" w:rsidR="008A4403" w:rsidRPr="007E610D" w:rsidRDefault="008A4403" w:rsidP="00E4270A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0B642C" w14:paraId="036E410C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3D8D1" w14:textId="77777777" w:rsidR="008A4403" w:rsidRPr="000B642C" w:rsidRDefault="008A4403" w:rsidP="00E4270A">
            <w:pPr>
              <w:spacing w:line="440" w:lineRule="exact"/>
              <w:ind w:hanging="720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CD178AD" w14:textId="6590CEE6" w:rsidR="008A4403" w:rsidRPr="000B642C" w:rsidRDefault="008A4403" w:rsidP="00E4270A">
            <w:pPr>
              <w:spacing w:line="440" w:lineRule="exact"/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 xml:space="preserve">ทุนชำระแล้ว </w:t>
            </w:r>
            <w:r w:rsidRPr="000B642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(ล้านบาท)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3C1E3" w14:textId="422B456F" w:rsidR="008A4403" w:rsidRPr="000B642C" w:rsidRDefault="008A4403" w:rsidP="00E4270A">
            <w:pPr>
              <w:spacing w:line="440" w:lineRule="exact"/>
              <w:ind w:hanging="755"/>
              <w:jc w:val="center"/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สัดส่วน</w:t>
            </w:r>
            <w:r w:rsidRPr="000B642C">
              <w:rPr>
                <w:b/>
                <w:bCs/>
                <w:color w:val="auto"/>
                <w:sz w:val="30"/>
                <w:szCs w:val="30"/>
                <w:u w:val="single"/>
                <w:cs/>
              </w:rPr>
              <w:t>เงินลงทุน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C2BB3" w14:textId="6D43D3BB" w:rsidR="008A4403" w:rsidRPr="000B642C" w:rsidRDefault="008A4403" w:rsidP="00E4270A">
            <w:pPr>
              <w:spacing w:line="440" w:lineRule="exact"/>
              <w:ind w:hanging="715"/>
              <w:jc w:val="center"/>
              <w:rPr>
                <w:b/>
                <w:bCs/>
                <w:color w:val="auto"/>
                <w:sz w:val="30"/>
                <w:szCs w:val="30"/>
                <w:u w:val="single"/>
              </w:rPr>
            </w:pPr>
            <w:r w:rsidRPr="000B642C">
              <w:rPr>
                <w:rFonts w:hint="cs"/>
                <w:b/>
                <w:bCs/>
                <w:color w:val="auto"/>
                <w:sz w:val="30"/>
                <w:szCs w:val="30"/>
                <w:u w:val="single"/>
                <w:cs/>
              </w:rPr>
              <w:t>ราคาทุน</w:t>
            </w:r>
          </w:p>
        </w:tc>
      </w:tr>
      <w:tr w:rsidR="00F95E93" w:rsidRPr="007E610D" w14:paraId="766B3068" w14:textId="77777777" w:rsidTr="000C0EDA">
        <w:trPr>
          <w:trHeight w:val="85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2518C" w14:textId="22C456CD" w:rsidR="008A4403" w:rsidRPr="007E610D" w:rsidRDefault="008A4403" w:rsidP="00E4270A">
            <w:pPr>
              <w:spacing w:line="440" w:lineRule="exact"/>
              <w:ind w:hanging="686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ไฮโ</w:t>
            </w:r>
            <w:proofErr w:type="spellEnd"/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ดรจีเนียส จำกัด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333FC6" w14:textId="523437B8" w:rsidR="008A4403" w:rsidRPr="007E610D" w:rsidRDefault="008A4403" w:rsidP="00E4270A">
            <w:pPr>
              <w:spacing w:line="440" w:lineRule="exact"/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F4B11" w14:textId="58974B5E" w:rsidR="008A4403" w:rsidRPr="007E610D" w:rsidRDefault="008A4403" w:rsidP="00E4270A">
            <w:pPr>
              <w:spacing w:line="440" w:lineRule="exact"/>
              <w:ind w:left="93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79.99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%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FAC48" w14:textId="7A5CEB03" w:rsidR="008A4403" w:rsidRPr="007E610D" w:rsidRDefault="008A4403" w:rsidP="00E4270A">
            <w:pPr>
              <w:pBdr>
                <w:bottom w:val="single" w:sz="4" w:space="1" w:color="auto"/>
              </w:pBdr>
              <w:spacing w:line="440" w:lineRule="exact"/>
              <w:ind w:hanging="72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</w:rPr>
              <w:t>7,999,990.00</w:t>
            </w:r>
          </w:p>
        </w:tc>
      </w:tr>
      <w:tr w:rsidR="00F95E93" w:rsidRPr="007E610D" w14:paraId="00065A71" w14:textId="77777777" w:rsidTr="008A4403">
        <w:trPr>
          <w:trHeight w:val="20"/>
        </w:trPr>
        <w:tc>
          <w:tcPr>
            <w:tcW w:w="29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0CD70A1" w14:textId="619B56B0" w:rsidR="008A4403" w:rsidRPr="007E610D" w:rsidRDefault="008A4403" w:rsidP="00E4270A">
            <w:pPr>
              <w:spacing w:line="440" w:lineRule="exact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09B95F4" w14:textId="77777777" w:rsidR="008A4403" w:rsidRPr="007E610D" w:rsidRDefault="008A4403" w:rsidP="00E4270A">
            <w:pPr>
              <w:spacing w:line="440" w:lineRule="exact"/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4A8C7" w14:textId="77777777" w:rsidR="008A4403" w:rsidRPr="007E610D" w:rsidRDefault="008A4403" w:rsidP="00E4270A">
            <w:pPr>
              <w:spacing w:line="440" w:lineRule="exact"/>
              <w:ind w:hanging="582"/>
              <w:jc w:val="center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5BACF0" w14:textId="6A424167" w:rsidR="008A4403" w:rsidRPr="007E610D" w:rsidRDefault="008A4403" w:rsidP="00E4270A">
            <w:pPr>
              <w:pBdr>
                <w:bottom w:val="double" w:sz="4" w:space="1" w:color="auto"/>
              </w:pBdr>
              <w:spacing w:line="440" w:lineRule="exact"/>
              <w:ind w:hanging="713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7,999,990.00</w:t>
            </w:r>
          </w:p>
        </w:tc>
      </w:tr>
    </w:tbl>
    <w:p w14:paraId="60A95B8C" w14:textId="0E9F9A1B" w:rsidR="009173CB" w:rsidRPr="007E610D" w:rsidRDefault="009173CB" w:rsidP="00E4270A">
      <w:pPr>
        <w:pStyle w:val="ListParagraph"/>
        <w:spacing w:line="44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t>เมื่อวันที่</w:t>
      </w:r>
      <w:r w:rsidR="009F1F59" w:rsidRPr="007E610D">
        <w:rPr>
          <w:rFonts w:asciiTheme="majorBidi" w:hAnsiTheme="majorBidi"/>
          <w:color w:val="auto"/>
          <w:sz w:val="30"/>
          <w:szCs w:val="30"/>
        </w:rPr>
        <w:t xml:space="preserve"> 1</w:t>
      </w:r>
      <w:r w:rsidR="00573969" w:rsidRPr="007E610D">
        <w:rPr>
          <w:rFonts w:asciiTheme="majorBidi" w:hAnsiTheme="majorBidi"/>
          <w:color w:val="auto"/>
          <w:sz w:val="30"/>
          <w:szCs w:val="30"/>
        </w:rPr>
        <w:t>9</w:t>
      </w:r>
      <w:r w:rsidR="009F1F59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9F1F59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มกราคม </w:t>
      </w:r>
      <w:r w:rsidR="009F1F59" w:rsidRPr="007E610D">
        <w:rPr>
          <w:rFonts w:asciiTheme="majorBidi" w:hAnsiTheme="majorBidi"/>
          <w:color w:val="auto"/>
          <w:sz w:val="30"/>
          <w:szCs w:val="30"/>
        </w:rPr>
        <w:t xml:space="preserve">2567 </w:t>
      </w:r>
      <w:r w:rsidR="009F1F59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บริษัทฯ ได้จดทะเบียนบริษัทย่อย ชื่อ บริษัท </w:t>
      </w:r>
      <w:proofErr w:type="spellStart"/>
      <w:r w:rsidR="009F1F59" w:rsidRPr="007E610D">
        <w:rPr>
          <w:rFonts w:asciiTheme="majorBidi" w:hAnsiTheme="majorBidi" w:hint="cs"/>
          <w:color w:val="auto"/>
          <w:sz w:val="30"/>
          <w:szCs w:val="30"/>
          <w:cs/>
        </w:rPr>
        <w:t>ไฮโ</w:t>
      </w:r>
      <w:proofErr w:type="spellEnd"/>
      <w:r w:rsidR="009F1F59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ดรจีเนียส จำกัด ลงทุนในสัดส่วนร้อยละ </w:t>
      </w:r>
      <w:r w:rsidR="009F1F59" w:rsidRPr="007E610D">
        <w:rPr>
          <w:rFonts w:asciiTheme="majorBidi" w:hAnsiTheme="majorBidi"/>
          <w:color w:val="auto"/>
          <w:sz w:val="30"/>
          <w:szCs w:val="30"/>
        </w:rPr>
        <w:t>79.99</w:t>
      </w:r>
    </w:p>
    <w:p w14:paraId="7EFE1EA6" w14:textId="0B769E73" w:rsidR="00651886" w:rsidRPr="007E610D" w:rsidRDefault="00651886" w:rsidP="00E4270A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อสังหาริมทรัพย์เพื่อการลงทุน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ab/>
      </w:r>
    </w:p>
    <w:p w14:paraId="0D870F22" w14:textId="6CC9CF0C" w:rsidR="00305C35" w:rsidRPr="007E610D" w:rsidRDefault="00971036" w:rsidP="00E4270A">
      <w:pPr>
        <w:pStyle w:val="ListParagraph"/>
        <w:spacing w:line="44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2C49BB"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บริษัทฯ มีที่ดินที่ไม่ได้ใช้ในการดำเนินงาน จำนวน </w:t>
      </w:r>
      <w:r w:rsidRPr="007E610D">
        <w:rPr>
          <w:rFonts w:asciiTheme="majorBidi" w:hAnsiTheme="majorBidi"/>
          <w:color w:val="auto"/>
          <w:sz w:val="30"/>
          <w:szCs w:val="30"/>
        </w:rPr>
        <w:t>39.44</w:t>
      </w:r>
      <w:r w:rsidR="002C49BB" w:rsidRPr="007E610D">
        <w:rPr>
          <w:rFonts w:asciiTheme="majorBidi" w:hAnsiTheme="majorBidi"/>
          <w:color w:val="auto"/>
          <w:sz w:val="30"/>
          <w:szCs w:val="30"/>
          <w:cs/>
        </w:rPr>
        <w:t xml:space="preserve"> ล้านบาท ซึ่งเป็นที่ดินที่ยังไม่มีวัตถุประสงค์ในการใช้งานอย่างชัดเจน</w:t>
      </w:r>
    </w:p>
    <w:p w14:paraId="5B109365" w14:textId="4CD7B4CC" w:rsidR="00E4270A" w:rsidRPr="007E610D" w:rsidRDefault="00EF7DBA" w:rsidP="00E4270A">
      <w:pPr>
        <w:pStyle w:val="ListParagraph"/>
        <w:spacing w:line="440" w:lineRule="exact"/>
        <w:ind w:left="425" w:firstLine="425"/>
        <w:contextualSpacing w:val="0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การประเมินมูลค่ายุติธรรมของอสังหาริมทรัพย์เพื่อการลงทุนนั้น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ขึ้นอยู่กับการตัดสินใจของผู้บริหาร ซึ่งจัดทำเมื่อพิจารณาว่ามีการเปลี่ยนแปลงที่เป็นสาระสำคัญในมูลค่ายุติธรรม บริษัท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ได้ว่าจ้างผู้ประเมินราคาอิสระทำการประเมินราคาด้วยวิธีการประเมินมูลค่า วิธีราคาตลาด (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Market approach)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ที่ดินดังกล่าวมีมูลค่ายุติธรรม </w:t>
      </w:r>
      <w:r w:rsidRPr="007E610D">
        <w:rPr>
          <w:rFonts w:asciiTheme="majorBidi" w:hAnsiTheme="majorBidi"/>
          <w:color w:val="auto"/>
          <w:sz w:val="30"/>
          <w:szCs w:val="30"/>
        </w:rPr>
        <w:t>74.23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ล้านบาท  ซึ่งจัดอยู่ในข้อมูลระดับ </w:t>
      </w:r>
      <w:r w:rsidRPr="007E610D">
        <w:rPr>
          <w:rFonts w:asciiTheme="majorBidi" w:hAnsiTheme="majorBidi"/>
          <w:color w:val="auto"/>
          <w:sz w:val="30"/>
          <w:szCs w:val="30"/>
        </w:rPr>
        <w:t>2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ของลำดับชั้นมูลค่ายุติธรรม</w:t>
      </w:r>
    </w:p>
    <w:p w14:paraId="0A3FE455" w14:textId="77777777" w:rsidR="00E4270A" w:rsidRPr="007E610D" w:rsidRDefault="00E4270A" w:rsidP="00E4270A">
      <w:pPr>
        <w:spacing w:before="0" w:after="160" w:line="44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3A728BD8" w14:textId="547DAA0F" w:rsidR="00B86DAE" w:rsidRPr="007E610D" w:rsidRDefault="000B14BB" w:rsidP="00284784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ที่ดิน อาคาร และอุปกรณ์</w:t>
      </w:r>
      <w:r w:rsidR="00911866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 xml:space="preserve"> </w:t>
      </w:r>
    </w:p>
    <w:p w14:paraId="386F7E49" w14:textId="7F2E9A64" w:rsidR="00375FA6" w:rsidRPr="007E610D" w:rsidRDefault="00F13C9D" w:rsidP="00284784">
      <w:pPr>
        <w:pStyle w:val="ListParagraph"/>
        <w:spacing w:before="0" w:after="120" w:line="440" w:lineRule="exact"/>
        <w:ind w:left="426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มีรายการเปลี่ยนแปลงในที่ดิน อาคาร และอุปกรณ์</w:t>
      </w:r>
      <w:r w:rsidR="00407B95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B14BB" w:rsidRPr="007E610D">
        <w:rPr>
          <w:rFonts w:asciiTheme="majorBidi" w:hAnsiTheme="majorBidi"/>
          <w:color w:val="auto"/>
          <w:sz w:val="30"/>
          <w:szCs w:val="30"/>
          <w:cs/>
        </w:rPr>
        <w:t>ดังต่อไปนี้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7E610D" w14:paraId="07E53A56" w14:textId="77777777" w:rsidTr="009F5C30">
        <w:trPr>
          <w:trHeight w:val="85"/>
        </w:trPr>
        <w:tc>
          <w:tcPr>
            <w:tcW w:w="6554" w:type="dxa"/>
          </w:tcPr>
          <w:p w14:paraId="5DC843FE" w14:textId="74EF86A7" w:rsidR="00E62BCA" w:rsidRPr="007E610D" w:rsidRDefault="00E62BCA" w:rsidP="00284784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6E55B1C" w14:textId="77777777" w:rsidR="000B14BB" w:rsidRPr="007E610D" w:rsidRDefault="000B14BB" w:rsidP="00284784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7CEC04AC" w14:textId="77777777" w:rsidTr="009F5C30">
        <w:trPr>
          <w:trHeight w:val="85"/>
        </w:trPr>
        <w:tc>
          <w:tcPr>
            <w:tcW w:w="6554" w:type="dxa"/>
          </w:tcPr>
          <w:p w14:paraId="424BD657" w14:textId="77777777" w:rsidR="007D16A8" w:rsidRPr="007E610D" w:rsidRDefault="007D16A8" w:rsidP="00284784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5" w:name="_Hlk164629897"/>
          </w:p>
        </w:tc>
        <w:tc>
          <w:tcPr>
            <w:tcW w:w="2126" w:type="dxa"/>
          </w:tcPr>
          <w:p w14:paraId="726A8E8F" w14:textId="680D0F65" w:rsidR="007D16A8" w:rsidRPr="007E610D" w:rsidRDefault="00F66076" w:rsidP="00284784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7E610D" w14:paraId="46AEA718" w14:textId="77777777" w:rsidTr="009F5C30">
        <w:trPr>
          <w:trHeight w:val="85"/>
        </w:trPr>
        <w:tc>
          <w:tcPr>
            <w:tcW w:w="6554" w:type="dxa"/>
          </w:tcPr>
          <w:p w14:paraId="1FD546A8" w14:textId="77777777" w:rsidR="009F5C30" w:rsidRPr="007E610D" w:rsidRDefault="009F5C30" w:rsidP="00284784">
            <w:pPr>
              <w:spacing w:before="0" w:line="44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54045E9E" w14:textId="785FE5DD" w:rsidR="009F5C30" w:rsidRPr="007E610D" w:rsidRDefault="009F5C30" w:rsidP="002847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การเงินเฉพาะกิจการ</w:t>
            </w:r>
          </w:p>
        </w:tc>
      </w:tr>
      <w:bookmarkEnd w:id="5"/>
      <w:tr w:rsidR="00F95E93" w:rsidRPr="007E610D" w14:paraId="44D50F7D" w14:textId="77777777" w:rsidTr="009F5C30">
        <w:trPr>
          <w:trHeight w:val="85"/>
        </w:trPr>
        <w:tc>
          <w:tcPr>
            <w:tcW w:w="6554" w:type="dxa"/>
          </w:tcPr>
          <w:p w14:paraId="7FFB9DB3" w14:textId="6B6759C0" w:rsidR="000B14BB" w:rsidRPr="007E610D" w:rsidRDefault="000B14BB" w:rsidP="00284784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7E610D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="007E492E"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72DDDF86" w14:textId="20A4708D" w:rsidR="000B14BB" w:rsidRPr="007E610D" w:rsidRDefault="00953482" w:rsidP="00284784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455,909,300.63</w:t>
            </w:r>
          </w:p>
        </w:tc>
      </w:tr>
      <w:tr w:rsidR="00F95E93" w:rsidRPr="007E610D" w14:paraId="6D289631" w14:textId="77777777" w:rsidTr="009F5C30">
        <w:trPr>
          <w:trHeight w:val="85"/>
        </w:trPr>
        <w:tc>
          <w:tcPr>
            <w:tcW w:w="6554" w:type="dxa"/>
          </w:tcPr>
          <w:p w14:paraId="3CC01955" w14:textId="057D30F3" w:rsidR="000B14BB" w:rsidRPr="007E610D" w:rsidRDefault="000B14BB" w:rsidP="00284784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ซื้อในระหว่างงวด</w:t>
            </w:r>
          </w:p>
        </w:tc>
        <w:tc>
          <w:tcPr>
            <w:tcW w:w="2126" w:type="dxa"/>
          </w:tcPr>
          <w:p w14:paraId="3098B370" w14:textId="6AD55988" w:rsidR="000B14BB" w:rsidRPr="007E610D" w:rsidRDefault="000A5B9B" w:rsidP="00284784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2,760,868.80</w:t>
            </w:r>
          </w:p>
        </w:tc>
      </w:tr>
      <w:tr w:rsidR="00F95E93" w:rsidRPr="007E610D" w14:paraId="0DA59386" w14:textId="77777777" w:rsidTr="009F5C30">
        <w:trPr>
          <w:trHeight w:val="268"/>
        </w:trPr>
        <w:tc>
          <w:tcPr>
            <w:tcW w:w="6554" w:type="dxa"/>
          </w:tcPr>
          <w:p w14:paraId="4F6F534D" w14:textId="23E01332" w:rsidR="00380D5E" w:rsidRPr="007E610D" w:rsidRDefault="00380D5E" w:rsidP="00284784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26" w:type="dxa"/>
            <w:shd w:val="clear" w:color="auto" w:fill="auto"/>
          </w:tcPr>
          <w:p w14:paraId="7CDB8C62" w14:textId="6C8B44B6" w:rsidR="00380D5E" w:rsidRPr="007E610D" w:rsidRDefault="000A5B9B" w:rsidP="00284784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(1,338,202.72)</w:t>
            </w:r>
          </w:p>
        </w:tc>
      </w:tr>
      <w:tr w:rsidR="00F95E93" w:rsidRPr="007E610D" w14:paraId="4C4CC292" w14:textId="77777777" w:rsidTr="009F5C30">
        <w:trPr>
          <w:trHeight w:val="173"/>
        </w:trPr>
        <w:tc>
          <w:tcPr>
            <w:tcW w:w="6554" w:type="dxa"/>
          </w:tcPr>
          <w:p w14:paraId="58E59B59" w14:textId="7EF7E032" w:rsidR="00380D5E" w:rsidRPr="007E610D" w:rsidRDefault="00380D5E" w:rsidP="00284784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</w:tcPr>
          <w:p w14:paraId="7B858503" w14:textId="1C27622B" w:rsidR="00380D5E" w:rsidRPr="007E610D" w:rsidRDefault="000A5B9B" w:rsidP="002847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(5,722,742.70)</w:t>
            </w:r>
          </w:p>
        </w:tc>
      </w:tr>
      <w:tr w:rsidR="00F95E93" w:rsidRPr="007E610D" w14:paraId="7AC57E72" w14:textId="77777777" w:rsidTr="009F5C30">
        <w:trPr>
          <w:trHeight w:val="85"/>
        </w:trPr>
        <w:tc>
          <w:tcPr>
            <w:tcW w:w="6554" w:type="dxa"/>
          </w:tcPr>
          <w:p w14:paraId="0902F9B7" w14:textId="46A8F5CF" w:rsidR="000B14BB" w:rsidRPr="007E610D" w:rsidRDefault="00263502" w:rsidP="00284784">
            <w:pPr>
              <w:spacing w:before="0" w:line="440" w:lineRule="exact"/>
              <w:ind w:left="3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วันที่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31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มีนาคม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52329D33" w14:textId="7953F386" w:rsidR="000B14BB" w:rsidRPr="007E610D" w:rsidRDefault="007A15AF" w:rsidP="0028478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451,609,224.01</w:t>
            </w:r>
          </w:p>
        </w:tc>
      </w:tr>
    </w:tbl>
    <w:p w14:paraId="21D81AEC" w14:textId="48848FC0" w:rsidR="000F452C" w:rsidRPr="007E610D" w:rsidRDefault="00F13C9D" w:rsidP="00284784">
      <w:pPr>
        <w:pStyle w:val="ListParagraph"/>
        <w:spacing w:line="440" w:lineRule="exact"/>
        <w:ind w:left="425" w:firstLine="425"/>
        <w:contextualSpacing w:val="0"/>
        <w:rPr>
          <w:rFonts w:asciiTheme="majorBidi" w:hAnsiTheme="majorBidi"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0F452C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ที่ดินบางส่วนซึ่งมีมูลค่าตามบัญชีจำนวน</w:t>
      </w:r>
      <w:r w:rsidR="00813A24" w:rsidRPr="007E610D">
        <w:rPr>
          <w:rFonts w:asciiTheme="majorBidi" w:hAnsiTheme="majorBidi"/>
          <w:color w:val="auto"/>
          <w:sz w:val="30"/>
          <w:szCs w:val="30"/>
        </w:rPr>
        <w:t xml:space="preserve"> 30.67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1F7288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บริษัทฯ</w:t>
      </w:r>
      <w:r w:rsidR="00E10672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ได้นำไปเป็นหลักประกัน</w:t>
      </w:r>
      <w:r w:rsidR="00160FA2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หนังสือค้ำประกันธนาคาร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(</w:t>
      </w:r>
      <w:r w:rsidR="000F452C" w:rsidRPr="007E610D">
        <w:rPr>
          <w:rFonts w:asciiTheme="majorBidi" w:hAnsiTheme="majorBidi"/>
          <w:color w:val="auto"/>
          <w:sz w:val="30"/>
          <w:szCs w:val="30"/>
        </w:rPr>
        <w:t>LG)</w:t>
      </w:r>
      <w:r w:rsidR="00813A24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ที่มีกับธนาคารแห่งหนึ่ง</w:t>
      </w:r>
      <w:r w:rsidR="00813A24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813A24" w:rsidRPr="007E610D">
        <w:rPr>
          <w:rFonts w:asciiTheme="majorBidi" w:hAnsiTheme="majorBidi" w:hint="cs"/>
          <w:color w:val="auto"/>
          <w:sz w:val="30"/>
          <w:szCs w:val="30"/>
          <w:cs/>
        </w:rPr>
        <w:t>วงเงิน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 xml:space="preserve">จำนวน </w:t>
      </w:r>
      <w:r w:rsidRPr="007E610D">
        <w:rPr>
          <w:rFonts w:asciiTheme="majorBidi" w:hAnsiTheme="majorBidi"/>
          <w:color w:val="auto"/>
          <w:sz w:val="30"/>
          <w:szCs w:val="30"/>
        </w:rPr>
        <w:t>5</w:t>
      </w:r>
      <w:r w:rsidR="000F452C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0F452C" w:rsidRPr="007E610D">
        <w:rPr>
          <w:rFonts w:asciiTheme="majorBidi" w:hAnsiTheme="majorBidi"/>
          <w:color w:val="auto"/>
          <w:sz w:val="30"/>
          <w:szCs w:val="30"/>
          <w:cs/>
        </w:rPr>
        <w:t>ล้านบาท</w:t>
      </w:r>
      <w:r w:rsidR="00EF7DBA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EF7DBA" w:rsidRPr="007E610D">
        <w:rPr>
          <w:rFonts w:asciiTheme="majorBidi" w:hAnsiTheme="majorBidi" w:hint="cs"/>
          <w:color w:val="auto"/>
          <w:sz w:val="30"/>
          <w:szCs w:val="30"/>
          <w:cs/>
        </w:rPr>
        <w:t>ตามหมายเหตุข้อ</w:t>
      </w:r>
      <w:r w:rsidR="0082589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0A5B9B" w:rsidRPr="007E610D">
        <w:rPr>
          <w:rFonts w:asciiTheme="majorBidi" w:hAnsiTheme="majorBidi"/>
          <w:color w:val="auto"/>
          <w:sz w:val="30"/>
          <w:szCs w:val="30"/>
        </w:rPr>
        <w:t>19.1</w:t>
      </w:r>
    </w:p>
    <w:p w14:paraId="65633135" w14:textId="3A3EF64A" w:rsidR="00697108" w:rsidRPr="007E610D" w:rsidRDefault="00697108" w:rsidP="00284784">
      <w:pPr>
        <w:pStyle w:val="ListParagraph"/>
        <w:numPr>
          <w:ilvl w:val="0"/>
          <w:numId w:val="2"/>
        </w:numPr>
        <w:spacing w:line="44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สินทรัพย์สิทธิการใช้</w:t>
      </w:r>
    </w:p>
    <w:p w14:paraId="2A2707D3" w14:textId="1E5A99F9" w:rsidR="00697108" w:rsidRPr="007E610D" w:rsidRDefault="00F13C9D" w:rsidP="00284784">
      <w:pPr>
        <w:spacing w:line="440" w:lineRule="exact"/>
        <w:ind w:left="425" w:firstLine="284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697108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มีรายการเปลี่ยนแปลงในสินทรัพย์สิทธิการใช้ ดังต่อไปนี้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7E610D" w14:paraId="684FBF60" w14:textId="77777777" w:rsidTr="009F5C30">
        <w:trPr>
          <w:trHeight w:val="449"/>
        </w:trPr>
        <w:tc>
          <w:tcPr>
            <w:tcW w:w="6554" w:type="dxa"/>
          </w:tcPr>
          <w:p w14:paraId="3663FAE0" w14:textId="77777777" w:rsidR="00697108" w:rsidRPr="007E610D" w:rsidRDefault="00697108" w:rsidP="00284784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9C3952" w14:textId="77777777" w:rsidR="00697108" w:rsidRPr="007E610D" w:rsidRDefault="00697108" w:rsidP="00284784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3AB64653" w14:textId="77777777" w:rsidTr="009F5C30">
        <w:trPr>
          <w:trHeight w:val="449"/>
        </w:trPr>
        <w:tc>
          <w:tcPr>
            <w:tcW w:w="6554" w:type="dxa"/>
          </w:tcPr>
          <w:p w14:paraId="3345A15E" w14:textId="77777777" w:rsidR="009F5C30" w:rsidRPr="007E610D" w:rsidRDefault="009F5C30" w:rsidP="00284784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14C6473" w14:textId="62132C55" w:rsidR="009F5C30" w:rsidRPr="007E610D" w:rsidRDefault="009F5C30" w:rsidP="00284784">
            <w:pP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7E610D" w14:paraId="1122850F" w14:textId="77777777" w:rsidTr="009F5C30">
        <w:trPr>
          <w:trHeight w:val="449"/>
        </w:trPr>
        <w:tc>
          <w:tcPr>
            <w:tcW w:w="6554" w:type="dxa"/>
          </w:tcPr>
          <w:p w14:paraId="685DD303" w14:textId="77777777" w:rsidR="006C468A" w:rsidRPr="007E610D" w:rsidRDefault="006C468A" w:rsidP="00284784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727517E4" w14:textId="14989BA3" w:rsidR="006C468A" w:rsidRPr="007E610D" w:rsidRDefault="006C468A" w:rsidP="002847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0237AA6B" w14:textId="77777777" w:rsidTr="009F5C30">
        <w:tc>
          <w:tcPr>
            <w:tcW w:w="6554" w:type="dxa"/>
          </w:tcPr>
          <w:p w14:paraId="566DB5BE" w14:textId="34BAD149" w:rsidR="00697108" w:rsidRPr="007E610D" w:rsidRDefault="00697108" w:rsidP="00284784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84EBA" w:rsidRPr="007E610D">
              <w:rPr>
                <w:rFonts w:asciiTheme="majorBidi" w:hAnsiTheme="majorBidi"/>
                <w:color w:val="auto"/>
                <w:sz w:val="30"/>
                <w:szCs w:val="30"/>
              </w:rPr>
              <w:t>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 มกราคม </w:t>
            </w:r>
            <w:r w:rsidR="007E492E"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49E21B21" w14:textId="1D5C8E22" w:rsidR="00697108" w:rsidRPr="007E610D" w:rsidRDefault="00177855" w:rsidP="00284784">
            <w:pP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2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591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513.97</w:t>
            </w:r>
          </w:p>
        </w:tc>
      </w:tr>
      <w:tr w:rsidR="00F95E93" w:rsidRPr="007E610D" w14:paraId="6691B553" w14:textId="77777777" w:rsidTr="009F5C30">
        <w:tc>
          <w:tcPr>
            <w:tcW w:w="6554" w:type="dxa"/>
          </w:tcPr>
          <w:p w14:paraId="59A676D3" w14:textId="262B9997" w:rsidR="0022587A" w:rsidRPr="007E610D" w:rsidRDefault="0022587A" w:rsidP="00284784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6229543E" w14:textId="1C075F2E" w:rsidR="0022587A" w:rsidRPr="007E610D" w:rsidRDefault="006A12C0" w:rsidP="0028478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(260,880.30)</w:t>
            </w:r>
          </w:p>
        </w:tc>
      </w:tr>
      <w:tr w:rsidR="000B1995" w:rsidRPr="007E610D" w14:paraId="50CD4432" w14:textId="77777777" w:rsidTr="009F5C30">
        <w:trPr>
          <w:trHeight w:val="459"/>
        </w:trPr>
        <w:tc>
          <w:tcPr>
            <w:tcW w:w="6554" w:type="dxa"/>
          </w:tcPr>
          <w:p w14:paraId="64D37833" w14:textId="4A885C1B" w:rsidR="000B1995" w:rsidRPr="007E610D" w:rsidRDefault="000B1995" w:rsidP="00284784">
            <w:pPr>
              <w:spacing w:before="0" w:line="44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="00F13C9D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วันที่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31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มีนาคม </w:t>
            </w:r>
            <w:r w:rsidR="008E6360"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1FB729DA" w14:textId="79103BAE" w:rsidR="000B1995" w:rsidRPr="007E610D" w:rsidRDefault="006A12C0" w:rsidP="00284784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2,330,633.67</w:t>
            </w:r>
          </w:p>
        </w:tc>
      </w:tr>
    </w:tbl>
    <w:p w14:paraId="3DB258F0" w14:textId="5016DB27" w:rsidR="00284784" w:rsidRPr="007E610D" w:rsidRDefault="00284784" w:rsidP="00284784">
      <w:pPr>
        <w:pStyle w:val="ListParagraph"/>
        <w:spacing w:line="440" w:lineRule="exact"/>
        <w:ind w:left="425"/>
        <w:contextualSpacing w:val="0"/>
        <w:rPr>
          <w:rFonts w:asciiTheme="majorBidi" w:hAnsiTheme="majorBidi"/>
          <w:b/>
          <w:bCs/>
          <w:color w:val="auto"/>
          <w:sz w:val="30"/>
          <w:szCs w:val="30"/>
          <w:cs/>
        </w:rPr>
      </w:pPr>
    </w:p>
    <w:p w14:paraId="17E24E32" w14:textId="77777777" w:rsidR="00284784" w:rsidRPr="007E610D" w:rsidRDefault="00284784" w:rsidP="00284784">
      <w:pPr>
        <w:spacing w:before="0" w:after="160" w:line="440" w:lineRule="exact"/>
        <w:ind w:left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br w:type="page"/>
      </w:r>
    </w:p>
    <w:p w14:paraId="089B7D2E" w14:textId="60BFEB4A" w:rsidR="00B86DAE" w:rsidRPr="007E610D" w:rsidRDefault="002D3AF5" w:rsidP="000519B1">
      <w:pPr>
        <w:pStyle w:val="ListParagraph"/>
        <w:numPr>
          <w:ilvl w:val="0"/>
          <w:numId w:val="2"/>
        </w:numPr>
        <w:spacing w:line="3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สินทรัพย์ไม่มีตัวตน</w:t>
      </w:r>
    </w:p>
    <w:p w14:paraId="123E4F8E" w14:textId="45CA8FEB" w:rsidR="002D3AF5" w:rsidRPr="007E610D" w:rsidRDefault="00D222C6" w:rsidP="000519B1">
      <w:pPr>
        <w:spacing w:line="380" w:lineRule="exact"/>
        <w:ind w:left="425" w:firstLine="426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6" w:name="_Hlk116052504"/>
      <w:r w:rsidRPr="007E610D">
        <w:rPr>
          <w:rFonts w:asciiTheme="majorBidi" w:hAnsiTheme="majorBidi"/>
          <w:color w:val="auto"/>
          <w:sz w:val="30"/>
          <w:szCs w:val="30"/>
          <w:cs/>
        </w:rPr>
        <w:t>ในระหว่างงวด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สาม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เดือนสิ้นสุดวันที่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2D3AF5" w:rsidRPr="007E610D">
        <w:rPr>
          <w:rFonts w:asciiTheme="majorBidi" w:hAnsiTheme="majorBidi"/>
          <w:color w:val="auto"/>
          <w:sz w:val="30"/>
          <w:szCs w:val="30"/>
          <w:cs/>
        </w:rPr>
        <w:t>มีรายการเปลี่ยนแปลงในสินทรัพย์ไม่มีตัวตน ดังต่อไปนี้</w:t>
      </w:r>
    </w:p>
    <w:tbl>
      <w:tblPr>
        <w:tblStyle w:val="TableGrid"/>
        <w:tblW w:w="868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4"/>
        <w:gridCol w:w="2126"/>
      </w:tblGrid>
      <w:tr w:rsidR="00F95E93" w:rsidRPr="007E610D" w14:paraId="19F310D9" w14:textId="77777777" w:rsidTr="009F5C30">
        <w:trPr>
          <w:trHeight w:val="20"/>
        </w:trPr>
        <w:tc>
          <w:tcPr>
            <w:tcW w:w="6554" w:type="dxa"/>
          </w:tcPr>
          <w:p w14:paraId="7B7EBDA5" w14:textId="77777777" w:rsidR="002D3AF5" w:rsidRPr="007E610D" w:rsidRDefault="002D3AF5" w:rsidP="000519B1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  <w:bookmarkStart w:id="7" w:name="_Hlk101893014"/>
            <w:bookmarkEnd w:id="6"/>
          </w:p>
        </w:tc>
        <w:tc>
          <w:tcPr>
            <w:tcW w:w="2126" w:type="dxa"/>
          </w:tcPr>
          <w:p w14:paraId="483E5296" w14:textId="77777777" w:rsidR="002D3AF5" w:rsidRPr="007E610D" w:rsidRDefault="002D3AF5" w:rsidP="000519B1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2E66E017" w14:textId="77777777" w:rsidTr="009F5C30">
        <w:trPr>
          <w:trHeight w:val="20"/>
        </w:trPr>
        <w:tc>
          <w:tcPr>
            <w:tcW w:w="6554" w:type="dxa"/>
          </w:tcPr>
          <w:p w14:paraId="7BAF4030" w14:textId="77777777" w:rsidR="009F5C30" w:rsidRPr="007E610D" w:rsidRDefault="009F5C30" w:rsidP="000519B1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D3E69A0" w14:textId="25F85C7E" w:rsidR="009F5C30" w:rsidRPr="007E610D" w:rsidRDefault="009F5C30" w:rsidP="000519B1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F95E93" w:rsidRPr="007E610D" w14:paraId="037C6B9C" w14:textId="77777777" w:rsidTr="009F5C30">
        <w:trPr>
          <w:trHeight w:val="20"/>
        </w:trPr>
        <w:tc>
          <w:tcPr>
            <w:tcW w:w="6554" w:type="dxa"/>
          </w:tcPr>
          <w:p w14:paraId="00C7BA53" w14:textId="77777777" w:rsidR="009F5C30" w:rsidRPr="007E610D" w:rsidRDefault="009F5C30" w:rsidP="000519B1">
            <w:pPr>
              <w:spacing w:before="0"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943A778" w14:textId="77D2EC50" w:rsidR="009F5C30" w:rsidRPr="007E610D" w:rsidRDefault="009F5C30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7205D6C2" w14:textId="77777777" w:rsidTr="009F5C30">
        <w:trPr>
          <w:trHeight w:val="20"/>
        </w:trPr>
        <w:tc>
          <w:tcPr>
            <w:tcW w:w="6554" w:type="dxa"/>
          </w:tcPr>
          <w:p w14:paraId="1CDA0BD5" w14:textId="3A6030FF" w:rsidR="006C468A" w:rsidRPr="007E610D" w:rsidRDefault="006C468A" w:rsidP="000519B1">
            <w:pPr>
              <w:spacing w:before="0" w:line="3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1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 มกราคม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7404AA4A" w14:textId="242D7CEF" w:rsidR="006C468A" w:rsidRPr="007E610D" w:rsidRDefault="006C468A" w:rsidP="000519B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3,329,367.69</w:t>
            </w:r>
          </w:p>
        </w:tc>
      </w:tr>
      <w:tr w:rsidR="00F95E93" w:rsidRPr="007E610D" w14:paraId="7E52ADF9" w14:textId="77777777" w:rsidTr="009F5C30">
        <w:trPr>
          <w:trHeight w:val="20"/>
        </w:trPr>
        <w:tc>
          <w:tcPr>
            <w:tcW w:w="6554" w:type="dxa"/>
          </w:tcPr>
          <w:p w14:paraId="6FFEB91C" w14:textId="77777777" w:rsidR="006C468A" w:rsidRPr="007E610D" w:rsidRDefault="006C468A" w:rsidP="000519B1">
            <w:pPr>
              <w:spacing w:before="0" w:line="3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</w:tcPr>
          <w:p w14:paraId="1A104C7A" w14:textId="6FE81B67" w:rsidR="006C468A" w:rsidRPr="007E610D" w:rsidRDefault="006A12C0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(145,475.71)</w:t>
            </w:r>
          </w:p>
        </w:tc>
      </w:tr>
      <w:tr w:rsidR="00F95E93" w:rsidRPr="007E610D" w14:paraId="51C80E58" w14:textId="77777777" w:rsidTr="009F5C30">
        <w:trPr>
          <w:trHeight w:val="20"/>
        </w:trPr>
        <w:tc>
          <w:tcPr>
            <w:tcW w:w="6554" w:type="dxa"/>
          </w:tcPr>
          <w:p w14:paraId="44E91880" w14:textId="270A5927" w:rsidR="006C468A" w:rsidRPr="007E610D" w:rsidRDefault="006C468A" w:rsidP="000519B1">
            <w:pPr>
              <w:spacing w:before="0" w:line="38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วันที่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 xml:space="preserve">มีนาคม 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6" w:type="dxa"/>
          </w:tcPr>
          <w:p w14:paraId="3D5DC7D5" w14:textId="0DF3D86C" w:rsidR="006C468A" w:rsidRPr="007E610D" w:rsidRDefault="006A12C0" w:rsidP="000519B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3,183,891.98</w:t>
            </w:r>
          </w:p>
        </w:tc>
      </w:tr>
    </w:tbl>
    <w:bookmarkEnd w:id="7"/>
    <w:p w14:paraId="0A75BF5D" w14:textId="4DC3E9CB" w:rsidR="004338EF" w:rsidRPr="007E610D" w:rsidRDefault="004338EF" w:rsidP="000519B1">
      <w:pPr>
        <w:pStyle w:val="ListParagraph"/>
        <w:numPr>
          <w:ilvl w:val="0"/>
          <w:numId w:val="2"/>
        </w:numPr>
        <w:spacing w:line="38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เจ้าหนี้การค้าและเจ้าหนี้</w:t>
      </w:r>
      <w:r w:rsidR="00E77B11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หมุนเวียน</w:t>
      </w: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อื่น</w:t>
      </w:r>
    </w:p>
    <w:tbl>
      <w:tblPr>
        <w:tblStyle w:val="TableGrid"/>
        <w:tblW w:w="86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2"/>
        <w:gridCol w:w="2129"/>
        <w:gridCol w:w="2125"/>
      </w:tblGrid>
      <w:tr w:rsidR="00F95E93" w:rsidRPr="007E610D" w14:paraId="0E2503AA" w14:textId="77777777" w:rsidTr="000519B1">
        <w:trPr>
          <w:trHeight w:val="85"/>
        </w:trPr>
        <w:tc>
          <w:tcPr>
            <w:tcW w:w="4402" w:type="dxa"/>
          </w:tcPr>
          <w:p w14:paraId="623B141F" w14:textId="77777777" w:rsidR="00E4270A" w:rsidRPr="007E610D" w:rsidRDefault="00E4270A" w:rsidP="000519B1">
            <w:pPr>
              <w:pStyle w:val="NoSpacing"/>
              <w:spacing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4254" w:type="dxa"/>
            <w:gridSpan w:val="2"/>
          </w:tcPr>
          <w:p w14:paraId="0D97A86D" w14:textId="0AD6ED15" w:rsidR="00E4270A" w:rsidRPr="007E610D" w:rsidRDefault="00E4270A" w:rsidP="000519B1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360EBC91" w14:textId="77777777" w:rsidTr="000519B1">
        <w:trPr>
          <w:trHeight w:val="85"/>
        </w:trPr>
        <w:tc>
          <w:tcPr>
            <w:tcW w:w="4402" w:type="dxa"/>
          </w:tcPr>
          <w:p w14:paraId="3D8EC698" w14:textId="77777777" w:rsidR="00E4270A" w:rsidRPr="007E610D" w:rsidRDefault="00E4270A" w:rsidP="000519B1">
            <w:pPr>
              <w:pStyle w:val="NoSpacing"/>
              <w:spacing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3DFBDD39" w14:textId="779C886A" w:rsidR="00E4270A" w:rsidRPr="007E610D" w:rsidRDefault="00E4270A" w:rsidP="000519B1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5" w:type="dxa"/>
          </w:tcPr>
          <w:p w14:paraId="296580E6" w14:textId="5D27D486" w:rsidR="00E4270A" w:rsidRPr="007E610D" w:rsidRDefault="00284784" w:rsidP="000519B1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lef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4961A7B4" w14:textId="77777777" w:rsidTr="000519B1">
        <w:trPr>
          <w:trHeight w:val="85"/>
        </w:trPr>
        <w:tc>
          <w:tcPr>
            <w:tcW w:w="4402" w:type="dxa"/>
          </w:tcPr>
          <w:p w14:paraId="5202B6A7" w14:textId="77777777" w:rsidR="00E4270A" w:rsidRPr="007E610D" w:rsidRDefault="00E4270A" w:rsidP="000519B1">
            <w:pPr>
              <w:pStyle w:val="NoSpacing"/>
              <w:spacing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366E75F2" w14:textId="77777777" w:rsidR="00E4270A" w:rsidRPr="007E610D" w:rsidRDefault="00E4270A" w:rsidP="000519B1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5" w:type="dxa"/>
          </w:tcPr>
          <w:p w14:paraId="4D261788" w14:textId="5C110DCB" w:rsidR="00E4270A" w:rsidRPr="007E610D" w:rsidRDefault="00E4270A" w:rsidP="000519B1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7C9FEF57" w14:textId="77777777" w:rsidTr="000519B1">
        <w:trPr>
          <w:trHeight w:val="85"/>
        </w:trPr>
        <w:tc>
          <w:tcPr>
            <w:tcW w:w="4402" w:type="dxa"/>
          </w:tcPr>
          <w:p w14:paraId="3D0A4EB9" w14:textId="77777777" w:rsidR="00E4270A" w:rsidRPr="007E610D" w:rsidRDefault="00E4270A" w:rsidP="000519B1">
            <w:pPr>
              <w:pStyle w:val="NoSpacing"/>
              <w:spacing w:line="38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4F7AF15D" w14:textId="6B1F55FA" w:rsidR="00E4270A" w:rsidRPr="007E610D" w:rsidRDefault="00E4270A" w:rsidP="000519B1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5" w:type="dxa"/>
          </w:tcPr>
          <w:p w14:paraId="67DF4D28" w14:textId="7B25283A" w:rsidR="00E4270A" w:rsidRPr="007E610D" w:rsidRDefault="00E4270A" w:rsidP="000519B1">
            <w:pPr>
              <w:pStyle w:val="NoSpacing"/>
              <w:pBdr>
                <w:bottom w:val="single" w:sz="4" w:space="1" w:color="auto"/>
              </w:pBdr>
              <w:tabs>
                <w:tab w:val="left" w:pos="1309"/>
              </w:tabs>
              <w:spacing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2F05B8F0" w14:textId="77777777" w:rsidTr="000519B1">
        <w:trPr>
          <w:trHeight w:val="85"/>
        </w:trPr>
        <w:tc>
          <w:tcPr>
            <w:tcW w:w="4402" w:type="dxa"/>
            <w:vAlign w:val="bottom"/>
          </w:tcPr>
          <w:p w14:paraId="1EADC775" w14:textId="67998D06" w:rsidR="00E4270A" w:rsidRPr="007E610D" w:rsidRDefault="00E4270A" w:rsidP="000519B1">
            <w:pPr>
              <w:pStyle w:val="NoSpacing"/>
              <w:spacing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129" w:type="dxa"/>
            <w:vAlign w:val="bottom"/>
          </w:tcPr>
          <w:p w14:paraId="0BC987E2" w14:textId="510E7AA9" w:rsidR="00E4270A" w:rsidRPr="007E610D" w:rsidRDefault="00B02598" w:rsidP="000519B1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1,882,814.82</w:t>
            </w:r>
          </w:p>
        </w:tc>
        <w:tc>
          <w:tcPr>
            <w:tcW w:w="2125" w:type="dxa"/>
            <w:vAlign w:val="bottom"/>
          </w:tcPr>
          <w:p w14:paraId="2748CDA3" w14:textId="4173B197" w:rsidR="00E4270A" w:rsidRPr="007E610D" w:rsidRDefault="00E4270A" w:rsidP="000519B1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742,970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58</w:t>
            </w:r>
          </w:p>
        </w:tc>
      </w:tr>
      <w:tr w:rsidR="000519B1" w:rsidRPr="007E610D" w14:paraId="4E7E5B2E" w14:textId="77777777" w:rsidTr="000519B1">
        <w:trPr>
          <w:trHeight w:val="85"/>
        </w:trPr>
        <w:tc>
          <w:tcPr>
            <w:tcW w:w="4402" w:type="dxa"/>
            <w:vAlign w:val="bottom"/>
          </w:tcPr>
          <w:p w14:paraId="13B4BDB0" w14:textId="5A4E2121" w:rsidR="000519B1" w:rsidRPr="00CC5F2E" w:rsidRDefault="000519B1" w:rsidP="000519B1">
            <w:pPr>
              <w:pStyle w:val="NoSpacing"/>
              <w:spacing w:line="38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CC5F2E">
              <w:rPr>
                <w:rFonts w:hint="cs"/>
                <w:color w:val="auto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129" w:type="dxa"/>
            <w:vAlign w:val="bottom"/>
          </w:tcPr>
          <w:p w14:paraId="17DDBFCA" w14:textId="77777777" w:rsidR="000519B1" w:rsidRPr="007E610D" w:rsidRDefault="000519B1" w:rsidP="000519B1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5" w:type="dxa"/>
            <w:vAlign w:val="bottom"/>
          </w:tcPr>
          <w:p w14:paraId="31135A5C" w14:textId="77777777" w:rsidR="000519B1" w:rsidRPr="007E610D" w:rsidRDefault="000519B1" w:rsidP="000519B1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584A35DA" w14:textId="77777777" w:rsidTr="000519B1">
        <w:trPr>
          <w:trHeight w:val="85"/>
        </w:trPr>
        <w:tc>
          <w:tcPr>
            <w:tcW w:w="4402" w:type="dxa"/>
            <w:vAlign w:val="bottom"/>
          </w:tcPr>
          <w:p w14:paraId="0994970C" w14:textId="1F39BE84" w:rsidR="00E4270A" w:rsidRPr="00CC5F2E" w:rsidRDefault="00E4270A" w:rsidP="000519B1">
            <w:pPr>
              <w:spacing w:before="0" w:line="38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129" w:type="dxa"/>
            <w:vAlign w:val="bottom"/>
          </w:tcPr>
          <w:p w14:paraId="24736241" w14:textId="6FC6B2CA" w:rsidR="00E4270A" w:rsidRPr="007E610D" w:rsidRDefault="00B02598" w:rsidP="000519B1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1,916,738.77</w:t>
            </w:r>
          </w:p>
        </w:tc>
        <w:tc>
          <w:tcPr>
            <w:tcW w:w="2125" w:type="dxa"/>
            <w:vAlign w:val="bottom"/>
          </w:tcPr>
          <w:p w14:paraId="375BD013" w14:textId="0E70CAD8" w:rsidR="00E4270A" w:rsidRPr="007E610D" w:rsidRDefault="00E4270A" w:rsidP="000519B1">
            <w:pPr>
              <w:pStyle w:val="NoSpacing"/>
              <w:tabs>
                <w:tab w:val="left" w:pos="1309"/>
              </w:tabs>
              <w:spacing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3,577,161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11</w:t>
            </w:r>
          </w:p>
        </w:tc>
      </w:tr>
      <w:tr w:rsidR="00F95E93" w:rsidRPr="007E610D" w14:paraId="5C38E7D3" w14:textId="77777777" w:rsidTr="000519B1">
        <w:trPr>
          <w:trHeight w:val="85"/>
        </w:trPr>
        <w:tc>
          <w:tcPr>
            <w:tcW w:w="4402" w:type="dxa"/>
            <w:vAlign w:val="bottom"/>
          </w:tcPr>
          <w:p w14:paraId="3C56C866" w14:textId="4AAF31C2" w:rsidR="00E4270A" w:rsidRPr="00CC5F2E" w:rsidRDefault="00E4270A" w:rsidP="000519B1">
            <w:pPr>
              <w:spacing w:before="0" w:line="380" w:lineRule="exact"/>
              <w:ind w:left="313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อื่นๆ</w:t>
            </w:r>
          </w:p>
        </w:tc>
        <w:tc>
          <w:tcPr>
            <w:tcW w:w="2129" w:type="dxa"/>
            <w:vAlign w:val="bottom"/>
          </w:tcPr>
          <w:p w14:paraId="6852C426" w14:textId="33CF0E48" w:rsidR="00E4270A" w:rsidRPr="007E610D" w:rsidRDefault="00B02598" w:rsidP="000519B1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1,326,182.62</w:t>
            </w:r>
          </w:p>
        </w:tc>
        <w:tc>
          <w:tcPr>
            <w:tcW w:w="2125" w:type="dxa"/>
            <w:vAlign w:val="bottom"/>
          </w:tcPr>
          <w:p w14:paraId="73BAB183" w14:textId="1B0D61EC" w:rsidR="00E4270A" w:rsidRPr="007E610D" w:rsidRDefault="00B02598" w:rsidP="000519B1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1,650,346.70</w:t>
            </w:r>
          </w:p>
        </w:tc>
      </w:tr>
      <w:tr w:rsidR="00F95E93" w:rsidRPr="007E610D" w14:paraId="198E52FF" w14:textId="77777777" w:rsidTr="0080487C">
        <w:trPr>
          <w:trHeight w:val="465"/>
        </w:trPr>
        <w:tc>
          <w:tcPr>
            <w:tcW w:w="4402" w:type="dxa"/>
            <w:vAlign w:val="bottom"/>
          </w:tcPr>
          <w:p w14:paraId="3200DAF1" w14:textId="526B641B" w:rsidR="00E4270A" w:rsidRPr="00CC5F2E" w:rsidRDefault="00E4270A" w:rsidP="0080487C">
            <w:pPr>
              <w:spacing w:before="0" w:line="380" w:lineRule="exact"/>
              <w:ind w:left="0" w:firstLine="742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CC5F2E">
              <w:rPr>
                <w:rFonts w:eastAsia="Times New Roman" w:hint="cs"/>
                <w:color w:val="auto"/>
                <w:sz w:val="30"/>
                <w:szCs w:val="30"/>
                <w:cs/>
              </w:rPr>
              <w:t>รวม</w:t>
            </w:r>
            <w:r w:rsidR="000519B1" w:rsidRPr="00CC5F2E">
              <w:rPr>
                <w:rFonts w:eastAsia="Times New Roman" w:hint="cs"/>
                <w:color w:val="auto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129" w:type="dxa"/>
            <w:vAlign w:val="bottom"/>
          </w:tcPr>
          <w:p w14:paraId="65DC14DC" w14:textId="0F93E418" w:rsidR="00E4270A" w:rsidRPr="007E610D" w:rsidRDefault="000519B1" w:rsidP="0080487C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3,242,921.39</w:t>
            </w:r>
          </w:p>
        </w:tc>
        <w:tc>
          <w:tcPr>
            <w:tcW w:w="2125" w:type="dxa"/>
            <w:vAlign w:val="bottom"/>
          </w:tcPr>
          <w:p w14:paraId="287E8A59" w14:textId="4B9CD6DD" w:rsidR="00E4270A" w:rsidRPr="007E610D" w:rsidRDefault="000519B1" w:rsidP="0080487C">
            <w:pPr>
              <w:pBdr>
                <w:bottom w:val="sing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5,227,507.81</w:t>
            </w:r>
          </w:p>
        </w:tc>
      </w:tr>
      <w:tr w:rsidR="000519B1" w:rsidRPr="007E610D" w14:paraId="4EFE5E4A" w14:textId="77777777" w:rsidTr="0080487C">
        <w:trPr>
          <w:trHeight w:val="429"/>
        </w:trPr>
        <w:tc>
          <w:tcPr>
            <w:tcW w:w="4402" w:type="dxa"/>
            <w:vAlign w:val="bottom"/>
          </w:tcPr>
          <w:p w14:paraId="2748558D" w14:textId="5B705872" w:rsidR="000519B1" w:rsidRPr="00CC5F2E" w:rsidRDefault="000519B1" w:rsidP="0080487C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รวมเจ้าหนี้การค้าและเจ้าหนี้หมุน</w:t>
            </w:r>
            <w:r w:rsidR="000D53DC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เ</w:t>
            </w:r>
            <w:r w:rsidRPr="00CC5F2E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วียนอื่น</w:t>
            </w:r>
          </w:p>
        </w:tc>
        <w:tc>
          <w:tcPr>
            <w:tcW w:w="2129" w:type="dxa"/>
            <w:vAlign w:val="bottom"/>
          </w:tcPr>
          <w:p w14:paraId="1D06BDA5" w14:textId="6AC07FB4" w:rsidR="000519B1" w:rsidRPr="007E610D" w:rsidRDefault="000519B1" w:rsidP="0080487C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5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125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736.21</w:t>
            </w:r>
          </w:p>
        </w:tc>
        <w:tc>
          <w:tcPr>
            <w:tcW w:w="2125" w:type="dxa"/>
            <w:vAlign w:val="bottom"/>
          </w:tcPr>
          <w:p w14:paraId="26A625A1" w14:textId="6E9CAB3C" w:rsidR="000519B1" w:rsidRPr="007E610D" w:rsidRDefault="000519B1" w:rsidP="0080487C">
            <w:pPr>
              <w:pBdr>
                <w:bottom w:val="double" w:sz="4" w:space="1" w:color="auto"/>
              </w:pBdr>
              <w:tabs>
                <w:tab w:val="left" w:pos="1309"/>
              </w:tabs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5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970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478.39</w:t>
            </w:r>
          </w:p>
        </w:tc>
      </w:tr>
    </w:tbl>
    <w:p w14:paraId="6C526867" w14:textId="35E7B086" w:rsidR="00987B7E" w:rsidRPr="007E610D" w:rsidRDefault="00987B7E" w:rsidP="000519B1">
      <w:pPr>
        <w:pStyle w:val="ListParagraph"/>
        <w:numPr>
          <w:ilvl w:val="0"/>
          <w:numId w:val="2"/>
        </w:numPr>
        <w:spacing w:before="0" w:after="120" w:line="380" w:lineRule="exact"/>
        <w:ind w:left="426" w:hanging="426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4"/>
        <w:gridCol w:w="2127"/>
        <w:gridCol w:w="2127"/>
      </w:tblGrid>
      <w:tr w:rsidR="00F95E93" w:rsidRPr="007E610D" w14:paraId="1B3034E4" w14:textId="77777777" w:rsidTr="00F440B9">
        <w:trPr>
          <w:trHeight w:val="85"/>
          <w:tblHeader/>
        </w:trPr>
        <w:tc>
          <w:tcPr>
            <w:tcW w:w="4534" w:type="dxa"/>
          </w:tcPr>
          <w:p w14:paraId="307C29D6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4254" w:type="dxa"/>
            <w:gridSpan w:val="2"/>
          </w:tcPr>
          <w:p w14:paraId="2F884E4A" w14:textId="245D97A9" w:rsidR="00284784" w:rsidRPr="007E610D" w:rsidRDefault="00284784" w:rsidP="000519B1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6E9EE1C1" w14:textId="77777777" w:rsidTr="00F440B9">
        <w:trPr>
          <w:trHeight w:val="85"/>
          <w:tblHeader/>
        </w:trPr>
        <w:tc>
          <w:tcPr>
            <w:tcW w:w="4534" w:type="dxa"/>
          </w:tcPr>
          <w:p w14:paraId="6DE55D46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1DB87F8C" w14:textId="60BA3E4D" w:rsidR="00284784" w:rsidRPr="007E610D" w:rsidRDefault="00284784" w:rsidP="000519B1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133836E6" w14:textId="6084D48C" w:rsidR="00284784" w:rsidRPr="007E610D" w:rsidRDefault="00284784" w:rsidP="000519B1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5D88FB36" w14:textId="77777777" w:rsidTr="00F440B9">
        <w:trPr>
          <w:trHeight w:val="85"/>
          <w:tblHeader/>
        </w:trPr>
        <w:tc>
          <w:tcPr>
            <w:tcW w:w="4534" w:type="dxa"/>
          </w:tcPr>
          <w:p w14:paraId="16D7286C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17B5F4B3" w14:textId="77777777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573669E3" w14:textId="62DAEA61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38A9169E" w14:textId="77777777" w:rsidTr="00F440B9">
        <w:trPr>
          <w:trHeight w:val="75"/>
          <w:tblHeader/>
        </w:trPr>
        <w:tc>
          <w:tcPr>
            <w:tcW w:w="4534" w:type="dxa"/>
          </w:tcPr>
          <w:p w14:paraId="2369D7A9" w14:textId="77777777" w:rsidR="00284784" w:rsidRPr="007E610D" w:rsidRDefault="00284784" w:rsidP="000519B1">
            <w:pPr>
              <w:spacing w:before="0" w:line="38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</w:tcPr>
          <w:p w14:paraId="2E833727" w14:textId="1715CE8C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214A40EA" w14:textId="1EA5BEC4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6A136B28" w14:textId="77777777" w:rsidTr="00F440B9">
        <w:trPr>
          <w:trHeight w:val="75"/>
        </w:trPr>
        <w:tc>
          <w:tcPr>
            <w:tcW w:w="4534" w:type="dxa"/>
          </w:tcPr>
          <w:p w14:paraId="49D57B6C" w14:textId="659190A0" w:rsidR="00284784" w:rsidRPr="007E610D" w:rsidRDefault="00284784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ภายใน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 1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127" w:type="dxa"/>
            <w:vAlign w:val="bottom"/>
          </w:tcPr>
          <w:p w14:paraId="1DECB7C7" w14:textId="73B212D1" w:rsidR="00284784" w:rsidRPr="007E610D" w:rsidRDefault="00B13BF3" w:rsidP="000519B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891,791.22</w:t>
            </w:r>
          </w:p>
        </w:tc>
        <w:tc>
          <w:tcPr>
            <w:tcW w:w="2127" w:type="dxa"/>
            <w:vAlign w:val="bottom"/>
          </w:tcPr>
          <w:p w14:paraId="14AA733B" w14:textId="1172662B" w:rsidR="00284784" w:rsidRPr="007E610D" w:rsidRDefault="00284784" w:rsidP="000519B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754,293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21</w:t>
            </w:r>
          </w:p>
        </w:tc>
      </w:tr>
      <w:tr w:rsidR="00F95E93" w:rsidRPr="007E610D" w14:paraId="511CA1ED" w14:textId="77777777" w:rsidTr="00F440B9">
        <w:trPr>
          <w:trHeight w:val="85"/>
        </w:trPr>
        <w:tc>
          <w:tcPr>
            <w:tcW w:w="4534" w:type="dxa"/>
          </w:tcPr>
          <w:p w14:paraId="115557D2" w14:textId="05A62110" w:rsidR="00284784" w:rsidRPr="007E610D" w:rsidRDefault="00284784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เกิน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 xml:space="preserve">ปี แต่ไม่เกิน </w:t>
            </w:r>
            <w:r w:rsidRPr="007E610D">
              <w:rPr>
                <w:rFonts w:hint="cs"/>
                <w:color w:val="auto"/>
                <w:sz w:val="30"/>
                <w:szCs w:val="30"/>
              </w:rPr>
              <w:t xml:space="preserve">5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2127" w:type="dxa"/>
            <w:vAlign w:val="bottom"/>
          </w:tcPr>
          <w:p w14:paraId="1216D441" w14:textId="0AF6D1A4" w:rsidR="00284784" w:rsidRPr="007E610D" w:rsidRDefault="00B13BF3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1,510,254.58</w:t>
            </w:r>
          </w:p>
        </w:tc>
        <w:tc>
          <w:tcPr>
            <w:tcW w:w="2127" w:type="dxa"/>
            <w:vAlign w:val="bottom"/>
          </w:tcPr>
          <w:p w14:paraId="0433C516" w14:textId="6CC63E55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1,801,951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39</w:t>
            </w:r>
          </w:p>
        </w:tc>
      </w:tr>
      <w:tr w:rsidR="00F95E93" w:rsidRPr="007E610D" w14:paraId="6561F92E" w14:textId="77777777" w:rsidTr="00F440B9">
        <w:trPr>
          <w:trHeight w:val="75"/>
        </w:trPr>
        <w:tc>
          <w:tcPr>
            <w:tcW w:w="4534" w:type="dxa"/>
            <w:vAlign w:val="bottom"/>
          </w:tcPr>
          <w:p w14:paraId="0602DDBD" w14:textId="7B08333B" w:rsidR="00284784" w:rsidRPr="007E610D" w:rsidRDefault="00284784" w:rsidP="000519B1">
            <w:pPr>
              <w:spacing w:before="0" w:line="380" w:lineRule="exact"/>
              <w:ind w:left="462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7" w:type="dxa"/>
            <w:vAlign w:val="bottom"/>
          </w:tcPr>
          <w:p w14:paraId="370146F8" w14:textId="79CBCA8B" w:rsidR="00284784" w:rsidRPr="007E610D" w:rsidRDefault="00B13BF3" w:rsidP="000519B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>2,402,045.80</w:t>
            </w:r>
          </w:p>
        </w:tc>
        <w:tc>
          <w:tcPr>
            <w:tcW w:w="2127" w:type="dxa"/>
            <w:vAlign w:val="bottom"/>
          </w:tcPr>
          <w:p w14:paraId="436A7046" w14:textId="0C52445C" w:rsidR="00284784" w:rsidRPr="007E610D" w:rsidRDefault="00284784" w:rsidP="000519B1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2,556,244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60</w:t>
            </w:r>
          </w:p>
        </w:tc>
      </w:tr>
      <w:tr w:rsidR="00F95E93" w:rsidRPr="007E610D" w14:paraId="13CE864D" w14:textId="77777777" w:rsidTr="00F440B9">
        <w:trPr>
          <w:trHeight w:val="227"/>
        </w:trPr>
        <w:tc>
          <w:tcPr>
            <w:tcW w:w="4534" w:type="dxa"/>
          </w:tcPr>
          <w:p w14:paraId="06FDE409" w14:textId="026F391C" w:rsidR="00284784" w:rsidRPr="007E610D" w:rsidRDefault="00284784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2127" w:type="dxa"/>
            <w:vAlign w:val="bottom"/>
          </w:tcPr>
          <w:p w14:paraId="5521DA73" w14:textId="27C2CAD7" w:rsidR="00284784" w:rsidRPr="007E610D" w:rsidRDefault="00B13BF3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>(163,533.49)</w:t>
            </w:r>
          </w:p>
        </w:tc>
        <w:tc>
          <w:tcPr>
            <w:tcW w:w="2127" w:type="dxa"/>
            <w:vAlign w:val="bottom"/>
          </w:tcPr>
          <w:p w14:paraId="6AC14705" w14:textId="4B152C1A" w:rsidR="00284784" w:rsidRPr="007E610D" w:rsidRDefault="00284784" w:rsidP="000519B1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(</w:t>
            </w:r>
            <w:r w:rsidRPr="007E610D">
              <w:rPr>
                <w:color w:val="auto"/>
                <w:sz w:val="30"/>
                <w:szCs w:val="30"/>
              </w:rPr>
              <w:t>191,455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25</w:t>
            </w:r>
            <w:r w:rsidRPr="007E610D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F95E93" w:rsidRPr="007E610D" w14:paraId="6F86A35C" w14:textId="77777777" w:rsidTr="00F440B9">
        <w:trPr>
          <w:trHeight w:val="223"/>
        </w:trPr>
        <w:tc>
          <w:tcPr>
            <w:tcW w:w="4534" w:type="dxa"/>
          </w:tcPr>
          <w:p w14:paraId="7AA14C0C" w14:textId="776C16DF" w:rsidR="00284784" w:rsidRPr="007E610D" w:rsidRDefault="00284784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127" w:type="dxa"/>
            <w:vAlign w:val="bottom"/>
          </w:tcPr>
          <w:p w14:paraId="18EF6F9C" w14:textId="2DEA3A71" w:rsidR="00284784" w:rsidRPr="007E610D" w:rsidRDefault="00B13BF3" w:rsidP="000519B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2,238,512.31</w:t>
            </w:r>
          </w:p>
        </w:tc>
        <w:tc>
          <w:tcPr>
            <w:tcW w:w="2127" w:type="dxa"/>
            <w:vAlign w:val="bottom"/>
          </w:tcPr>
          <w:p w14:paraId="7B4DB787" w14:textId="0649C182" w:rsidR="00284784" w:rsidRPr="007E610D" w:rsidRDefault="00284784" w:rsidP="000519B1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2,364,789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35</w:t>
            </w:r>
          </w:p>
        </w:tc>
      </w:tr>
      <w:tr w:rsidR="000C0EDA" w:rsidRPr="007E610D" w14:paraId="15224FDD" w14:textId="77777777" w:rsidTr="00F440B9">
        <w:trPr>
          <w:trHeight w:val="223"/>
        </w:trPr>
        <w:tc>
          <w:tcPr>
            <w:tcW w:w="4534" w:type="dxa"/>
          </w:tcPr>
          <w:p w14:paraId="3788B167" w14:textId="77777777" w:rsidR="000C0EDA" w:rsidRPr="007E610D" w:rsidRDefault="000C0EDA" w:rsidP="000519B1">
            <w:pPr>
              <w:spacing w:before="0" w:line="380" w:lineRule="exact"/>
              <w:ind w:left="39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7" w:type="dxa"/>
            <w:vAlign w:val="bottom"/>
          </w:tcPr>
          <w:p w14:paraId="120A8A7F" w14:textId="77777777" w:rsidR="000C0EDA" w:rsidRPr="007E610D" w:rsidRDefault="000C0EDA" w:rsidP="000C0ED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396FE7F4" w14:textId="77777777" w:rsidR="000C0EDA" w:rsidRPr="007E610D" w:rsidRDefault="000C0EDA" w:rsidP="000C0EDA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39220F06" w14:textId="77777777" w:rsidTr="002847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66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7AAA1" w14:textId="5B712907" w:rsidR="00284784" w:rsidRPr="007E610D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lastRenderedPageBreak/>
              <w:t>หนี้สินตามสัญญาเช่าไม่รวมดอกเบี้ยจ่ายในอนาคต มีดังนี้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D102A" w14:textId="77777777" w:rsidR="00284784" w:rsidRPr="007E610D" w:rsidRDefault="00284784" w:rsidP="0035191F">
            <w:pPr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1BFA33D5" w14:textId="77777777" w:rsidTr="00F44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60314056" w14:textId="4D0FC831" w:rsidR="00284784" w:rsidRPr="007E610D" w:rsidRDefault="00284784" w:rsidP="0035191F">
            <w:pPr>
              <w:spacing w:before="0" w:line="460" w:lineRule="exact"/>
              <w:ind w:left="39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0878" w14:textId="11114946" w:rsidR="00284784" w:rsidRPr="007E610D" w:rsidRDefault="0051505B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2,238,512.31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A2BF" w14:textId="56914675" w:rsidR="00284784" w:rsidRPr="007E610D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2,364,789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35</w:t>
            </w:r>
          </w:p>
        </w:tc>
      </w:tr>
      <w:tr w:rsidR="00F95E93" w:rsidRPr="007E610D" w14:paraId="5763543C" w14:textId="77777777" w:rsidTr="00F44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128B3584" w14:textId="3906AB0D" w:rsidR="00284784" w:rsidRPr="007E610D" w:rsidRDefault="00284784" w:rsidP="0035191F">
            <w:pPr>
              <w:spacing w:before="0" w:line="460" w:lineRule="exact"/>
              <w:ind w:left="3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หัก  ส่วนของหนี้สินตามสัญญาเช่าที่ถึงกำหนด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BC0F" w14:textId="4F1530A7" w:rsidR="00284784" w:rsidRPr="007E610D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A3CB" w14:textId="7AF84C62" w:rsidR="00284784" w:rsidRPr="007E610D" w:rsidRDefault="00284784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440B9" w:rsidRPr="007E610D" w14:paraId="322C15C6" w14:textId="77777777" w:rsidTr="00F44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4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3A0086EA" w14:textId="244063F9" w:rsidR="00F440B9" w:rsidRPr="007E610D" w:rsidRDefault="00F440B9" w:rsidP="00BC19D2">
            <w:pPr>
              <w:spacing w:before="0" w:line="460" w:lineRule="exact"/>
              <w:ind w:left="604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ชำระภายใน 1 ปี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849E" w14:textId="6BBF3F93" w:rsidR="00F440B9" w:rsidRPr="007E610D" w:rsidRDefault="00F440B9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(806,999.61)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0716B" w14:textId="26957779" w:rsidR="00F440B9" w:rsidRPr="007E610D" w:rsidRDefault="00F440B9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(</w:t>
            </w:r>
            <w:r w:rsidRPr="007E610D">
              <w:rPr>
                <w:color w:val="auto"/>
                <w:sz w:val="30"/>
                <w:szCs w:val="30"/>
              </w:rPr>
              <w:t>658,641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50</w:t>
            </w:r>
            <w:r w:rsidRPr="007E610D">
              <w:rPr>
                <w:color w:val="auto"/>
                <w:sz w:val="30"/>
                <w:szCs w:val="30"/>
                <w:cs/>
              </w:rPr>
              <w:t>)</w:t>
            </w:r>
          </w:p>
        </w:tc>
      </w:tr>
      <w:tr w:rsidR="00F95E93" w:rsidRPr="007E610D" w14:paraId="5A08934F" w14:textId="77777777" w:rsidTr="00F440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9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FD20" w14:textId="7AD8C063" w:rsidR="00284784" w:rsidRPr="007E610D" w:rsidRDefault="00284784" w:rsidP="0035191F">
            <w:pPr>
              <w:spacing w:before="0" w:line="460" w:lineRule="exact"/>
              <w:ind w:left="39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BB6EE" w14:textId="016C6A1A" w:rsidR="00284784" w:rsidRPr="007E610D" w:rsidRDefault="0051505B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1,431,512.70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88024" w14:textId="6AD7ECDA" w:rsidR="00284784" w:rsidRPr="007E610D" w:rsidRDefault="00284784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1,706,147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85</w:t>
            </w:r>
          </w:p>
        </w:tc>
      </w:tr>
    </w:tbl>
    <w:p w14:paraId="6A4659A1" w14:textId="702B3186" w:rsidR="009F61C1" w:rsidRPr="007E610D" w:rsidRDefault="00147C6F" w:rsidP="0035191F">
      <w:pPr>
        <w:spacing w:line="46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บริษัทฯ ได้ทำสัญญาเช่าและได้สิทธิในการใช้ทรัพย์สินซึ่งประกอบด้วย ที่ดิน อาคารสำนักงาน เพื่อใช้ในกา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ร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ดำเนินงานของกิจการ อายุของสัญญามีระยะเวลาโดยเฉลี่ยประมาณ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3</w:t>
      </w:r>
      <w:r w:rsidR="001234AA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</w:rPr>
        <w:t>-</w:t>
      </w:r>
      <w:r w:rsidR="001234AA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6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ปี</w:t>
      </w:r>
    </w:p>
    <w:p w14:paraId="30BDE5A7" w14:textId="4C337516" w:rsidR="004020AE" w:rsidRPr="007E610D" w:rsidRDefault="004020AE" w:rsidP="0035191F">
      <w:pPr>
        <w:pStyle w:val="ListParagraph"/>
        <w:numPr>
          <w:ilvl w:val="0"/>
          <w:numId w:val="2"/>
        </w:numPr>
        <w:spacing w:line="460" w:lineRule="exact"/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8" w:name="_Hlk132877064"/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หนี้สินภาระผูกพันผลประโยชน์พนักงาน</w:t>
      </w:r>
    </w:p>
    <w:p w14:paraId="527659EA" w14:textId="147E41B9" w:rsidR="00C13DBB" w:rsidRPr="007E610D" w:rsidRDefault="00C13DBB" w:rsidP="0035191F">
      <w:pPr>
        <w:pStyle w:val="ListParagraph"/>
        <w:spacing w:line="460" w:lineRule="exact"/>
        <w:ind w:left="790"/>
        <w:rPr>
          <w:rFonts w:asciiTheme="majorBidi" w:hAnsiTheme="majorBidi"/>
          <w:color w:val="auto"/>
          <w:sz w:val="30"/>
          <w:szCs w:val="30"/>
        </w:rPr>
      </w:pPr>
      <w:bookmarkStart w:id="9" w:name="_Hlk156400084"/>
      <w:r w:rsidRPr="007E610D">
        <w:rPr>
          <w:color w:val="auto"/>
          <w:sz w:val="30"/>
          <w:szCs w:val="30"/>
          <w:cs/>
        </w:rPr>
        <w:t>ภาระผูกพันตามงบฐานะการเงินมีดังต่อไปนี้</w:t>
      </w:r>
    </w:p>
    <w:tbl>
      <w:tblPr>
        <w:tblStyle w:val="TableGrid"/>
        <w:tblW w:w="907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2129"/>
        <w:gridCol w:w="2123"/>
      </w:tblGrid>
      <w:tr w:rsidR="00F95E93" w:rsidRPr="007E610D" w14:paraId="647BB76C" w14:textId="77777777" w:rsidTr="00971C38">
        <w:trPr>
          <w:trHeight w:val="85"/>
          <w:tblHeader/>
        </w:trPr>
        <w:tc>
          <w:tcPr>
            <w:tcW w:w="4819" w:type="dxa"/>
          </w:tcPr>
          <w:p w14:paraId="451D331E" w14:textId="77777777" w:rsidR="00C53071" w:rsidRPr="007E610D" w:rsidRDefault="00C53071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4252" w:type="dxa"/>
            <w:gridSpan w:val="2"/>
          </w:tcPr>
          <w:p w14:paraId="0C3EE8F5" w14:textId="77777777" w:rsidR="00C53071" w:rsidRPr="007E610D" w:rsidRDefault="00C53071" w:rsidP="0035191F">
            <w:pPr>
              <w:spacing w:before="0" w:line="46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bookmarkEnd w:id="9"/>
      <w:tr w:rsidR="00F95E93" w:rsidRPr="007E610D" w14:paraId="30F1653B" w14:textId="77777777" w:rsidTr="00971C38">
        <w:trPr>
          <w:trHeight w:val="85"/>
          <w:tblHeader/>
        </w:trPr>
        <w:tc>
          <w:tcPr>
            <w:tcW w:w="4819" w:type="dxa"/>
          </w:tcPr>
          <w:p w14:paraId="021D7E0E" w14:textId="77777777" w:rsidR="00C53071" w:rsidRPr="007E610D" w:rsidRDefault="00C53071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40798766" w14:textId="2A6088B7" w:rsidR="00C53071" w:rsidRPr="007E610D" w:rsidRDefault="00C53071" w:rsidP="0035191F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3" w:type="dxa"/>
          </w:tcPr>
          <w:p w14:paraId="114C2342" w14:textId="24971C19" w:rsidR="00C53071" w:rsidRPr="007E610D" w:rsidRDefault="00C53071" w:rsidP="0035191F">
            <w:pP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09E83AF0" w14:textId="77777777" w:rsidTr="00971C38">
        <w:trPr>
          <w:trHeight w:val="85"/>
          <w:tblHeader/>
        </w:trPr>
        <w:tc>
          <w:tcPr>
            <w:tcW w:w="4819" w:type="dxa"/>
          </w:tcPr>
          <w:p w14:paraId="575E900C" w14:textId="77777777" w:rsidR="00C53071" w:rsidRPr="007E610D" w:rsidRDefault="00C53071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61C8F6DF" w14:textId="77777777" w:rsidR="00C53071" w:rsidRPr="007E610D" w:rsidRDefault="00C53071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3" w:type="dxa"/>
          </w:tcPr>
          <w:p w14:paraId="75B3B308" w14:textId="77777777" w:rsidR="00C53071" w:rsidRPr="007E610D" w:rsidRDefault="00C53071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674EE505" w14:textId="77777777" w:rsidTr="00971C38">
        <w:trPr>
          <w:trHeight w:val="75"/>
          <w:tblHeader/>
        </w:trPr>
        <w:tc>
          <w:tcPr>
            <w:tcW w:w="4819" w:type="dxa"/>
          </w:tcPr>
          <w:p w14:paraId="2D29B493" w14:textId="77777777" w:rsidR="00C53071" w:rsidRPr="007E610D" w:rsidRDefault="00C53071" w:rsidP="0035191F">
            <w:pPr>
              <w:spacing w:before="0" w:line="460" w:lineRule="exact"/>
              <w:rPr>
                <w:color w:val="auto"/>
                <w:sz w:val="30"/>
                <w:szCs w:val="30"/>
              </w:rPr>
            </w:pPr>
          </w:p>
        </w:tc>
        <w:tc>
          <w:tcPr>
            <w:tcW w:w="2129" w:type="dxa"/>
          </w:tcPr>
          <w:p w14:paraId="34012566" w14:textId="77777777" w:rsidR="00C53071" w:rsidRPr="007E610D" w:rsidRDefault="00C53071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3" w:type="dxa"/>
          </w:tcPr>
          <w:p w14:paraId="2B048429" w14:textId="77777777" w:rsidR="00C53071" w:rsidRPr="007E610D" w:rsidRDefault="00C53071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57508502" w14:textId="77777777" w:rsidTr="00971C38">
        <w:trPr>
          <w:trHeight w:val="255"/>
        </w:trPr>
        <w:tc>
          <w:tcPr>
            <w:tcW w:w="4819" w:type="dxa"/>
            <w:vAlign w:val="bottom"/>
          </w:tcPr>
          <w:p w14:paraId="69FFB898" w14:textId="77777777" w:rsidR="00C53071" w:rsidRPr="007E610D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1259917D" w14:textId="417E3F53" w:rsidR="00C53071" w:rsidRPr="007E610D" w:rsidRDefault="00BE3816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4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069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806.02</w:t>
            </w:r>
          </w:p>
        </w:tc>
        <w:tc>
          <w:tcPr>
            <w:tcW w:w="2123" w:type="dxa"/>
            <w:shd w:val="clear" w:color="auto" w:fill="auto"/>
            <w:vAlign w:val="bottom"/>
          </w:tcPr>
          <w:p w14:paraId="112F1BF7" w14:textId="353E84A1" w:rsidR="00C53071" w:rsidRPr="007E610D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3,909,790.25</w:t>
            </w:r>
          </w:p>
        </w:tc>
      </w:tr>
      <w:tr w:rsidR="00F95E93" w:rsidRPr="007E610D" w14:paraId="3E23BD10" w14:textId="77777777" w:rsidTr="00971C38">
        <w:trPr>
          <w:trHeight w:val="255"/>
        </w:trPr>
        <w:tc>
          <w:tcPr>
            <w:tcW w:w="4819" w:type="dxa"/>
            <w:vAlign w:val="bottom"/>
          </w:tcPr>
          <w:p w14:paraId="470B72FF" w14:textId="5FBD910B" w:rsidR="00C53071" w:rsidRPr="007E610D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หัก ส่วนของหนี้สินภาระผูกพันผลประโยชน์พนักงาน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1D476F3D" w14:textId="77777777" w:rsidR="00C53071" w:rsidRPr="007E610D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3" w:type="dxa"/>
            <w:shd w:val="clear" w:color="auto" w:fill="auto"/>
            <w:vAlign w:val="bottom"/>
          </w:tcPr>
          <w:p w14:paraId="58833F64" w14:textId="77777777" w:rsidR="00C53071" w:rsidRPr="007E610D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568D66DC" w14:textId="77777777" w:rsidTr="00971C38">
        <w:trPr>
          <w:trHeight w:val="255"/>
        </w:trPr>
        <w:tc>
          <w:tcPr>
            <w:tcW w:w="4819" w:type="dxa"/>
            <w:vAlign w:val="bottom"/>
          </w:tcPr>
          <w:p w14:paraId="7C18F191" w14:textId="494D62AA" w:rsidR="00C53071" w:rsidRPr="007E610D" w:rsidRDefault="00971C38" w:rsidP="00BC19D2">
            <w:pPr>
              <w:spacing w:before="0" w:line="460" w:lineRule="exact"/>
              <w:ind w:hanging="257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ที่ถึง</w:t>
            </w:r>
            <w:r w:rsidR="00C53071" w:rsidRPr="007E610D">
              <w:rPr>
                <w:color w:val="auto"/>
                <w:sz w:val="30"/>
                <w:szCs w:val="30"/>
                <w:cs/>
              </w:rPr>
              <w:t xml:space="preserve">กำหนดชำระภายในหนึ่งปี  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63F830F3" w14:textId="77777777" w:rsidR="00C53071" w:rsidRPr="007E610D" w:rsidRDefault="00C53071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Pr="007E610D">
              <w:rPr>
                <w:color w:val="auto"/>
                <w:sz w:val="30"/>
                <w:szCs w:val="30"/>
                <w:cs/>
              </w:rPr>
              <w:t>2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668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332.13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  <w:tc>
          <w:tcPr>
            <w:tcW w:w="2123" w:type="dxa"/>
            <w:vAlign w:val="bottom"/>
          </w:tcPr>
          <w:p w14:paraId="437ABC0F" w14:textId="62B88605" w:rsidR="00C53071" w:rsidRPr="007E610D" w:rsidRDefault="00C53071" w:rsidP="0035191F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(</w:t>
            </w:r>
            <w:r w:rsidRPr="007E610D">
              <w:rPr>
                <w:color w:val="auto"/>
                <w:sz w:val="30"/>
                <w:szCs w:val="30"/>
                <w:cs/>
              </w:rPr>
              <w:t>2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668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332.13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)</w:t>
            </w:r>
          </w:p>
        </w:tc>
      </w:tr>
      <w:tr w:rsidR="00F95E93" w:rsidRPr="007E610D" w14:paraId="76F670DC" w14:textId="77777777" w:rsidTr="00971C38">
        <w:trPr>
          <w:trHeight w:val="85"/>
        </w:trPr>
        <w:tc>
          <w:tcPr>
            <w:tcW w:w="4819" w:type="dxa"/>
            <w:vAlign w:val="bottom"/>
          </w:tcPr>
          <w:p w14:paraId="09AFF6D8" w14:textId="77777777" w:rsidR="00C53071" w:rsidRPr="007E610D" w:rsidRDefault="00C53071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3E9D65AE" w14:textId="31EFC85C" w:rsidR="00C53071" w:rsidRPr="007E610D" w:rsidRDefault="00C53071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1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4</w:t>
            </w:r>
            <w:r w:rsidR="00BE3816" w:rsidRPr="007E610D">
              <w:rPr>
                <w:rFonts w:hint="cs"/>
                <w:color w:val="auto"/>
                <w:sz w:val="30"/>
                <w:szCs w:val="30"/>
                <w:cs/>
              </w:rPr>
              <w:t>0</w:t>
            </w:r>
            <w:r w:rsidRPr="007E610D">
              <w:rPr>
                <w:color w:val="auto"/>
                <w:sz w:val="30"/>
                <w:szCs w:val="30"/>
                <w:cs/>
              </w:rPr>
              <w:t>1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BE3816" w:rsidRPr="007E610D">
              <w:rPr>
                <w:rFonts w:hint="cs"/>
                <w:color w:val="auto"/>
                <w:sz w:val="30"/>
                <w:szCs w:val="30"/>
                <w:cs/>
              </w:rPr>
              <w:t>473.89</w:t>
            </w:r>
          </w:p>
        </w:tc>
        <w:tc>
          <w:tcPr>
            <w:tcW w:w="2123" w:type="dxa"/>
            <w:shd w:val="clear" w:color="auto" w:fill="auto"/>
            <w:vAlign w:val="bottom"/>
          </w:tcPr>
          <w:p w14:paraId="37529A4E" w14:textId="71098F9F" w:rsidR="00C53071" w:rsidRPr="007E610D" w:rsidRDefault="00C53071" w:rsidP="0035191F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1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241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458.12</w:t>
            </w:r>
          </w:p>
        </w:tc>
      </w:tr>
      <w:tr w:rsidR="00F95E93" w:rsidRPr="007E610D" w14:paraId="450D2B9C" w14:textId="77777777" w:rsidTr="00971C38">
        <w:trPr>
          <w:trHeight w:val="85"/>
        </w:trPr>
        <w:tc>
          <w:tcPr>
            <w:tcW w:w="4819" w:type="dxa"/>
            <w:vAlign w:val="bottom"/>
          </w:tcPr>
          <w:p w14:paraId="67548F8C" w14:textId="77777777" w:rsidR="00BE3816" w:rsidRPr="007E610D" w:rsidRDefault="00BE3816" w:rsidP="0035191F">
            <w:pPr>
              <w:spacing w:before="0" w:line="460" w:lineRule="exact"/>
              <w:ind w:left="34"/>
              <w:jc w:val="lef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9" w:type="dxa"/>
            <w:shd w:val="clear" w:color="auto" w:fill="auto"/>
            <w:vAlign w:val="bottom"/>
          </w:tcPr>
          <w:p w14:paraId="3213CFCB" w14:textId="77777777" w:rsidR="00C53071" w:rsidRPr="007E610D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3" w:type="dxa"/>
            <w:vAlign w:val="bottom"/>
          </w:tcPr>
          <w:p w14:paraId="3D1761BC" w14:textId="77777777" w:rsidR="00C53071" w:rsidRPr="007E610D" w:rsidRDefault="00C53071" w:rsidP="0035191F">
            <w:pPr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bookmarkEnd w:id="8"/>
    </w:tbl>
    <w:p w14:paraId="0F72BCCC" w14:textId="77777777" w:rsidR="0035191F" w:rsidRPr="007E610D" w:rsidRDefault="0035191F" w:rsidP="0035191F">
      <w:pPr>
        <w:spacing w:line="460" w:lineRule="exact"/>
        <w:ind w:left="425" w:firstLine="426"/>
        <w:rPr>
          <w:rFonts w:asciiTheme="majorBidi" w:hAnsiTheme="majorBidi"/>
          <w:color w:val="auto"/>
          <w:sz w:val="30"/>
          <w:szCs w:val="30"/>
          <w:cs/>
        </w:rPr>
      </w:pPr>
    </w:p>
    <w:p w14:paraId="03BB0DF9" w14:textId="77777777" w:rsidR="0035191F" w:rsidRPr="007E610D" w:rsidRDefault="0035191F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68D03625" w14:textId="3FC1AA9D" w:rsidR="00DC5A2F" w:rsidRPr="007E610D" w:rsidRDefault="00DC5A2F" w:rsidP="0035191F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lastRenderedPageBreak/>
        <w:t>การเปลี่ยนแปลงในมูลค่าปัจจุบันของหนี้สิน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>ภาระผูกพัน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ผลประโยชน์พนักงาน</w:t>
      </w:r>
    </w:p>
    <w:tbl>
      <w:tblPr>
        <w:tblStyle w:val="TableGrid"/>
        <w:tblW w:w="920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2126"/>
        <w:gridCol w:w="2121"/>
      </w:tblGrid>
      <w:tr w:rsidR="00F95E93" w:rsidRPr="007E610D" w14:paraId="2EB7EEC1" w14:textId="77777777" w:rsidTr="00284784">
        <w:trPr>
          <w:trHeight w:val="327"/>
        </w:trPr>
        <w:tc>
          <w:tcPr>
            <w:tcW w:w="4961" w:type="dxa"/>
            <w:vAlign w:val="bottom"/>
          </w:tcPr>
          <w:p w14:paraId="16BA29F2" w14:textId="5420BCC5" w:rsidR="00284784" w:rsidRPr="007E610D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4247" w:type="dxa"/>
            <w:gridSpan w:val="2"/>
            <w:vAlign w:val="bottom"/>
          </w:tcPr>
          <w:p w14:paraId="548934B5" w14:textId="7807CFC6" w:rsidR="00284784" w:rsidRPr="007E610D" w:rsidRDefault="00284784" w:rsidP="0035191F">
            <w:pPr>
              <w:spacing w:before="0" w:line="38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53223146" w14:textId="77777777" w:rsidTr="00284784">
        <w:trPr>
          <w:trHeight w:val="327"/>
        </w:trPr>
        <w:tc>
          <w:tcPr>
            <w:tcW w:w="4961" w:type="dxa"/>
            <w:vAlign w:val="bottom"/>
          </w:tcPr>
          <w:p w14:paraId="4D460797" w14:textId="77777777" w:rsidR="00284784" w:rsidRPr="007E610D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vAlign w:val="bottom"/>
          </w:tcPr>
          <w:p w14:paraId="2777FA9A" w14:textId="5C7C7B61" w:rsidR="00284784" w:rsidRPr="007E610D" w:rsidRDefault="00284784" w:rsidP="003519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1" w:type="dxa"/>
            <w:vAlign w:val="bottom"/>
          </w:tcPr>
          <w:p w14:paraId="129E0493" w14:textId="49D58B78" w:rsidR="00284784" w:rsidRPr="007E610D" w:rsidRDefault="00284784" w:rsidP="003519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6D351238" w14:textId="77777777" w:rsidTr="00284784">
        <w:trPr>
          <w:trHeight w:val="327"/>
        </w:trPr>
        <w:tc>
          <w:tcPr>
            <w:tcW w:w="4961" w:type="dxa"/>
            <w:vAlign w:val="bottom"/>
          </w:tcPr>
          <w:p w14:paraId="4B89B15C" w14:textId="77777777" w:rsidR="00284784" w:rsidRPr="007E610D" w:rsidRDefault="00284784" w:rsidP="0035191F">
            <w:pPr>
              <w:spacing w:before="0" w:line="380" w:lineRule="exact"/>
              <w:ind w:left="34"/>
              <w:jc w:val="both"/>
              <w:rPr>
                <w:color w:val="auto"/>
                <w:sz w:val="30"/>
                <w:szCs w:val="30"/>
              </w:rPr>
            </w:pPr>
            <w:bookmarkStart w:id="10" w:name="_Hlk164784699"/>
          </w:p>
        </w:tc>
        <w:tc>
          <w:tcPr>
            <w:tcW w:w="2126" w:type="dxa"/>
            <w:vAlign w:val="bottom"/>
          </w:tcPr>
          <w:p w14:paraId="70A4C832" w14:textId="77777777" w:rsidR="00284784" w:rsidRPr="007E610D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1" w:type="dxa"/>
            <w:vAlign w:val="bottom"/>
          </w:tcPr>
          <w:p w14:paraId="7C65ECA9" w14:textId="2054582E" w:rsidR="00284784" w:rsidRPr="007E610D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bookmarkEnd w:id="10"/>
      <w:tr w:rsidR="00F95E93" w:rsidRPr="007E610D" w14:paraId="1D19944D" w14:textId="77777777" w:rsidTr="00284784">
        <w:trPr>
          <w:trHeight w:val="75"/>
        </w:trPr>
        <w:tc>
          <w:tcPr>
            <w:tcW w:w="4961" w:type="dxa"/>
            <w:vAlign w:val="bottom"/>
          </w:tcPr>
          <w:p w14:paraId="614F2446" w14:textId="77777777" w:rsidR="00284784" w:rsidRPr="007E610D" w:rsidRDefault="00284784" w:rsidP="0035191F">
            <w:pPr>
              <w:spacing w:before="0" w:line="380" w:lineRule="exact"/>
              <w:ind w:left="34" w:right="177"/>
              <w:jc w:val="both"/>
              <w:rPr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42F7A2E" w14:textId="6C9E80BD" w:rsidR="00284784" w:rsidRPr="007E610D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-252" w:firstLine="252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มีนาคม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1" w:type="dxa"/>
          </w:tcPr>
          <w:p w14:paraId="6B79074A" w14:textId="69A8A42E" w:rsidR="00284784" w:rsidRPr="007E610D" w:rsidRDefault="00284784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3BC0BFBD" w14:textId="77777777" w:rsidTr="00284784">
        <w:trPr>
          <w:trHeight w:val="75"/>
        </w:trPr>
        <w:tc>
          <w:tcPr>
            <w:tcW w:w="4961" w:type="dxa"/>
            <w:vAlign w:val="bottom"/>
          </w:tcPr>
          <w:p w14:paraId="795B0F88" w14:textId="09E41724" w:rsidR="00284784" w:rsidRPr="007E610D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ยอด ณ วันต้นงวด</w:t>
            </w:r>
          </w:p>
        </w:tc>
        <w:tc>
          <w:tcPr>
            <w:tcW w:w="2126" w:type="dxa"/>
            <w:vAlign w:val="bottom"/>
          </w:tcPr>
          <w:p w14:paraId="356FD223" w14:textId="2429DF3C" w:rsidR="00284784" w:rsidRPr="007E610D" w:rsidRDefault="00284784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3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909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790.25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4FEFC0B5" w14:textId="0DF62C43" w:rsidR="00284784" w:rsidRPr="007E610D" w:rsidRDefault="00284784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2,559,207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00</w:t>
            </w:r>
          </w:p>
        </w:tc>
      </w:tr>
      <w:tr w:rsidR="00F95E93" w:rsidRPr="007E610D" w14:paraId="29B43AA1" w14:textId="77777777" w:rsidTr="0080487C">
        <w:trPr>
          <w:trHeight w:val="85"/>
        </w:trPr>
        <w:tc>
          <w:tcPr>
            <w:tcW w:w="4961" w:type="dxa"/>
            <w:vAlign w:val="bottom"/>
          </w:tcPr>
          <w:p w14:paraId="6DE45A2A" w14:textId="56890A0C" w:rsidR="00284784" w:rsidRPr="007E610D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  <w:vAlign w:val="bottom"/>
          </w:tcPr>
          <w:p w14:paraId="6C63DE5D" w14:textId="2CC5C7DA" w:rsidR="00284784" w:rsidRPr="007E610D" w:rsidRDefault="00A433F6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129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227.52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675B03F8" w14:textId="380CB28C" w:rsidR="00284784" w:rsidRPr="007E610D" w:rsidRDefault="00284784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501,142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20</w:t>
            </w:r>
          </w:p>
        </w:tc>
      </w:tr>
      <w:tr w:rsidR="00F95E93" w:rsidRPr="007E610D" w14:paraId="4A2BADA9" w14:textId="77777777" w:rsidTr="0080487C">
        <w:trPr>
          <w:trHeight w:val="85"/>
        </w:trPr>
        <w:tc>
          <w:tcPr>
            <w:tcW w:w="4961" w:type="dxa"/>
            <w:vAlign w:val="bottom"/>
          </w:tcPr>
          <w:p w14:paraId="115B115E" w14:textId="6816EC7A" w:rsidR="00284784" w:rsidRPr="007E610D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126" w:type="dxa"/>
            <w:vAlign w:val="bottom"/>
          </w:tcPr>
          <w:p w14:paraId="6DB60E99" w14:textId="57A98C67" w:rsidR="00284784" w:rsidRPr="007E610D" w:rsidRDefault="00A433F6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30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788.25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7C5B0069" w14:textId="5A2A8524" w:rsidR="00284784" w:rsidRPr="007E610D" w:rsidRDefault="00284784" w:rsidP="003519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104,093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47</w:t>
            </w:r>
          </w:p>
        </w:tc>
      </w:tr>
      <w:tr w:rsidR="0080487C" w:rsidRPr="007E610D" w14:paraId="136B3EF2" w14:textId="77777777" w:rsidTr="0080487C">
        <w:trPr>
          <w:trHeight w:val="85"/>
        </w:trPr>
        <w:tc>
          <w:tcPr>
            <w:tcW w:w="4961" w:type="dxa"/>
            <w:vAlign w:val="bottom"/>
          </w:tcPr>
          <w:p w14:paraId="6C888349" w14:textId="4D7A0315" w:rsidR="0080487C" w:rsidRPr="007E610D" w:rsidRDefault="0080487C" w:rsidP="00CC5F2E">
            <w:pPr>
              <w:spacing w:before="0" w:line="380" w:lineRule="exact"/>
              <w:ind w:left="33" w:right="-107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ขาดทุนจากการประมาณก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าร</w:t>
            </w:r>
            <w:r w:rsidRPr="007E610D">
              <w:rPr>
                <w:color w:val="auto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2126" w:type="dxa"/>
            <w:vAlign w:val="bottom"/>
          </w:tcPr>
          <w:p w14:paraId="4C216840" w14:textId="59769DE5" w:rsidR="0080487C" w:rsidRPr="007E610D" w:rsidRDefault="0080487C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51DFD7EB" w14:textId="652F753F" w:rsidR="0080487C" w:rsidRPr="007E610D" w:rsidRDefault="0080487C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745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347.58</w:t>
            </w:r>
          </w:p>
        </w:tc>
      </w:tr>
      <w:tr w:rsidR="00F95E93" w:rsidRPr="007E610D" w14:paraId="655F1743" w14:textId="77777777" w:rsidTr="0080487C">
        <w:trPr>
          <w:trHeight w:val="453"/>
        </w:trPr>
        <w:tc>
          <w:tcPr>
            <w:tcW w:w="4961" w:type="dxa"/>
            <w:vAlign w:val="center"/>
          </w:tcPr>
          <w:p w14:paraId="3414B3EA" w14:textId="6F1E2F2C" w:rsidR="00284784" w:rsidRPr="007E610D" w:rsidRDefault="00284784" w:rsidP="00CC5F2E">
            <w:pPr>
              <w:spacing w:before="0" w:line="380" w:lineRule="exact"/>
              <w:ind w:left="33"/>
              <w:jc w:val="lef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ยอด ณ วันสิ้นงวด</w:t>
            </w:r>
          </w:p>
        </w:tc>
        <w:tc>
          <w:tcPr>
            <w:tcW w:w="2126" w:type="dxa"/>
            <w:vAlign w:val="center"/>
          </w:tcPr>
          <w:p w14:paraId="1946F706" w14:textId="2BCE345C" w:rsidR="00284784" w:rsidRPr="007E610D" w:rsidRDefault="00957FE0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4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069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</w:rPr>
              <w:t>806.02</w:t>
            </w:r>
          </w:p>
        </w:tc>
        <w:tc>
          <w:tcPr>
            <w:tcW w:w="2121" w:type="dxa"/>
            <w:shd w:val="clear" w:color="auto" w:fill="auto"/>
            <w:vAlign w:val="bottom"/>
          </w:tcPr>
          <w:p w14:paraId="7969A801" w14:textId="39297E89" w:rsidR="00284784" w:rsidRPr="007E610D" w:rsidRDefault="00284784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</w:t>
            </w:r>
            <w:r w:rsidRPr="007E610D">
              <w:rPr>
                <w:color w:val="auto"/>
                <w:sz w:val="30"/>
                <w:szCs w:val="30"/>
                <w:cs/>
              </w:rPr>
              <w:t>,</w:t>
            </w:r>
            <w:r w:rsidRPr="007E610D">
              <w:rPr>
                <w:color w:val="auto"/>
                <w:sz w:val="30"/>
                <w:szCs w:val="30"/>
              </w:rPr>
              <w:t>909</w:t>
            </w:r>
            <w:r w:rsidRPr="007E610D">
              <w:rPr>
                <w:color w:val="auto"/>
                <w:sz w:val="30"/>
                <w:szCs w:val="30"/>
                <w:cs/>
              </w:rPr>
              <w:t>,</w:t>
            </w:r>
            <w:r w:rsidRPr="007E610D">
              <w:rPr>
                <w:color w:val="auto"/>
                <w:sz w:val="30"/>
                <w:szCs w:val="30"/>
              </w:rPr>
              <w:t>790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25</w:t>
            </w:r>
          </w:p>
        </w:tc>
      </w:tr>
    </w:tbl>
    <w:p w14:paraId="5F82E76C" w14:textId="08D74A80" w:rsidR="00D222C6" w:rsidRPr="007E610D" w:rsidRDefault="00D222C6" w:rsidP="0035191F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ค่าใช้จ่ายผลประโยชน์พนักงานที่รับรู้ในกำไรหรือขาดทุน สำหรับงวดสามเดือนสิ้นสุดวันที่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มีดังนี้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126"/>
        <w:gridCol w:w="2127"/>
      </w:tblGrid>
      <w:tr w:rsidR="00F95E93" w:rsidRPr="007E610D" w14:paraId="256970F3" w14:textId="77777777" w:rsidTr="00CC5F2E">
        <w:trPr>
          <w:trHeight w:val="85"/>
        </w:trPr>
        <w:tc>
          <w:tcPr>
            <w:tcW w:w="4961" w:type="dxa"/>
          </w:tcPr>
          <w:p w14:paraId="102C4C63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  <w:bookmarkStart w:id="11" w:name="_Hlk133591469"/>
          </w:p>
        </w:tc>
        <w:tc>
          <w:tcPr>
            <w:tcW w:w="4253" w:type="dxa"/>
            <w:gridSpan w:val="2"/>
          </w:tcPr>
          <w:p w14:paraId="0E7B25E5" w14:textId="5C21ED24" w:rsidR="00205943" w:rsidRPr="007E610D" w:rsidRDefault="00205943" w:rsidP="0035191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65215D77" w14:textId="77777777" w:rsidTr="00CC5F2E">
        <w:trPr>
          <w:trHeight w:val="85"/>
        </w:trPr>
        <w:tc>
          <w:tcPr>
            <w:tcW w:w="4961" w:type="dxa"/>
          </w:tcPr>
          <w:p w14:paraId="62604D0B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184F9162" w14:textId="10458015" w:rsidR="00205943" w:rsidRPr="007E610D" w:rsidRDefault="00205943" w:rsidP="0035191F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23789CBA" w14:textId="14B76ED1" w:rsidR="00205943" w:rsidRPr="007E610D" w:rsidRDefault="00205943" w:rsidP="0035191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05FA7759" w14:textId="77777777" w:rsidTr="00CC5F2E">
        <w:trPr>
          <w:trHeight w:val="85"/>
        </w:trPr>
        <w:tc>
          <w:tcPr>
            <w:tcW w:w="4961" w:type="dxa"/>
          </w:tcPr>
          <w:p w14:paraId="7F098DA3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360295F" w14:textId="77777777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2C8BB062" w14:textId="301DD424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0B102C0F" w14:textId="77777777" w:rsidTr="00CC5F2E">
        <w:trPr>
          <w:trHeight w:val="85"/>
        </w:trPr>
        <w:tc>
          <w:tcPr>
            <w:tcW w:w="4961" w:type="dxa"/>
          </w:tcPr>
          <w:p w14:paraId="591EDAF0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0FC22007" w14:textId="0D8C541D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2553632B" w14:textId="403D2D8A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0F3C7FB5" w14:textId="77777777" w:rsidTr="00CC5F2E">
        <w:trPr>
          <w:trHeight w:val="85"/>
        </w:trPr>
        <w:tc>
          <w:tcPr>
            <w:tcW w:w="4961" w:type="dxa"/>
          </w:tcPr>
          <w:p w14:paraId="06770136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126" w:type="dxa"/>
          </w:tcPr>
          <w:p w14:paraId="1E762C37" w14:textId="1A30CE88" w:rsidR="00205943" w:rsidRPr="007E610D" w:rsidRDefault="00A6438D" w:rsidP="0035191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129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227.52</w:t>
            </w:r>
          </w:p>
        </w:tc>
        <w:tc>
          <w:tcPr>
            <w:tcW w:w="2127" w:type="dxa"/>
          </w:tcPr>
          <w:p w14:paraId="368B0B47" w14:textId="3BDD3A78" w:rsidR="00205943" w:rsidRPr="007E610D" w:rsidRDefault="00205943" w:rsidP="0035191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125,285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52</w:t>
            </w:r>
          </w:p>
        </w:tc>
      </w:tr>
      <w:tr w:rsidR="00F95E93" w:rsidRPr="007E610D" w14:paraId="0BDDBB17" w14:textId="77777777" w:rsidTr="00CC5F2E">
        <w:trPr>
          <w:trHeight w:val="85"/>
        </w:trPr>
        <w:tc>
          <w:tcPr>
            <w:tcW w:w="4961" w:type="dxa"/>
          </w:tcPr>
          <w:p w14:paraId="1EFBFF39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126" w:type="dxa"/>
          </w:tcPr>
          <w:p w14:paraId="447AF796" w14:textId="46FD23EA" w:rsidR="00205943" w:rsidRPr="007E610D" w:rsidRDefault="00A6438D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30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788.25</w:t>
            </w:r>
          </w:p>
        </w:tc>
        <w:tc>
          <w:tcPr>
            <w:tcW w:w="2127" w:type="dxa"/>
          </w:tcPr>
          <w:p w14:paraId="3C791314" w14:textId="3118EB08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26,023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38</w:t>
            </w:r>
          </w:p>
        </w:tc>
      </w:tr>
      <w:tr w:rsidR="00F95E93" w:rsidRPr="007E610D" w14:paraId="6570A404" w14:textId="77777777" w:rsidTr="00CC5F2E">
        <w:trPr>
          <w:trHeight w:val="85"/>
        </w:trPr>
        <w:tc>
          <w:tcPr>
            <w:tcW w:w="4961" w:type="dxa"/>
            <w:vAlign w:val="bottom"/>
          </w:tcPr>
          <w:p w14:paraId="545F0625" w14:textId="77777777" w:rsidR="00205943" w:rsidRPr="007E610D" w:rsidRDefault="00205943" w:rsidP="0035191F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</w:tcPr>
          <w:p w14:paraId="5C7B9A66" w14:textId="03BEA92E" w:rsidR="00205943" w:rsidRPr="007E610D" w:rsidRDefault="00A6438D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160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015.77</w:t>
            </w:r>
          </w:p>
        </w:tc>
        <w:tc>
          <w:tcPr>
            <w:tcW w:w="2127" w:type="dxa"/>
          </w:tcPr>
          <w:p w14:paraId="0CDF168C" w14:textId="23FD58CA" w:rsidR="00205943" w:rsidRPr="007E610D" w:rsidRDefault="00205943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151,308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rFonts w:asciiTheme="majorBidi" w:hAnsiTheme="majorBidi"/>
                <w:color w:val="auto"/>
                <w:sz w:val="30"/>
                <w:szCs w:val="30"/>
              </w:rPr>
              <w:t>90</w:t>
            </w:r>
          </w:p>
        </w:tc>
      </w:tr>
    </w:tbl>
    <w:bookmarkEnd w:id="11"/>
    <w:p w14:paraId="347E722A" w14:textId="225382EB" w:rsidR="00D222C6" w:rsidRPr="007E610D" w:rsidRDefault="00864687" w:rsidP="0035191F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ต้นทุนบริการในปัจจุบันจะรวมอยู่ในค่าใช้จ่ายผลประโยชน์ของพนักงาน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74D36ACC" w14:textId="2473BC1F" w:rsidR="005666A8" w:rsidRPr="007E610D" w:rsidRDefault="00BB3A62" w:rsidP="0035191F">
      <w:pPr>
        <w:spacing w:line="380" w:lineRule="exact"/>
        <w:ind w:left="425" w:firstLine="426"/>
        <w:rPr>
          <w:color w:val="auto"/>
          <w:sz w:val="30"/>
          <w:szCs w:val="30"/>
          <w:lang w:val="en-GB"/>
        </w:rPr>
      </w:pPr>
      <w:r w:rsidRPr="007E610D">
        <w:rPr>
          <w:color w:val="auto"/>
          <w:sz w:val="30"/>
          <w:szCs w:val="30"/>
          <w:cs/>
          <w:lang w:val="en-GB"/>
        </w:rPr>
        <w:t>ผล</w:t>
      </w:r>
      <w:r w:rsidRPr="007E610D">
        <w:rPr>
          <w:rFonts w:hint="cs"/>
          <w:color w:val="auto"/>
          <w:sz w:val="30"/>
          <w:szCs w:val="30"/>
          <w:cs/>
          <w:lang w:val="en-GB"/>
        </w:rPr>
        <w:t>ขาดทุน</w:t>
      </w:r>
      <w:r w:rsidRPr="007E610D">
        <w:rPr>
          <w:color w:val="auto"/>
          <w:sz w:val="30"/>
          <w:szCs w:val="30"/>
          <w:cs/>
          <w:lang w:val="en-GB"/>
        </w:rPr>
        <w:t>จากการประมาณการ</w:t>
      </w:r>
      <w:r w:rsidRPr="007E610D">
        <w:rPr>
          <w:rFonts w:hint="cs"/>
          <w:color w:val="auto"/>
          <w:sz w:val="30"/>
          <w:szCs w:val="30"/>
          <w:cs/>
          <w:lang w:val="en-GB"/>
        </w:rPr>
        <w:t>ตามหลัก</w:t>
      </w:r>
      <w:r w:rsidRPr="007E610D">
        <w:rPr>
          <w:color w:val="auto"/>
          <w:sz w:val="30"/>
          <w:szCs w:val="30"/>
          <w:cs/>
          <w:lang w:val="en-GB"/>
        </w:rPr>
        <w:t xml:space="preserve">คณิตศาสตร์ประกันภัยที่รับรู้ในกำไรขาดทุนเบ็ดเสร็จอื่นสำหรับงวดสามเดือนสิ้นสุดวันที่ </w:t>
      </w:r>
      <w:r w:rsidR="008E6360" w:rsidRPr="007E610D">
        <w:rPr>
          <w:color w:val="auto"/>
          <w:sz w:val="30"/>
          <w:szCs w:val="30"/>
        </w:rPr>
        <w:t xml:space="preserve">31 </w:t>
      </w:r>
      <w:r w:rsidR="008E6360" w:rsidRPr="007E610D">
        <w:rPr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color w:val="auto"/>
          <w:sz w:val="30"/>
          <w:szCs w:val="30"/>
        </w:rPr>
        <w:t>2567</w:t>
      </w:r>
      <w:r w:rsidRPr="007E610D">
        <w:rPr>
          <w:color w:val="auto"/>
          <w:sz w:val="30"/>
          <w:szCs w:val="30"/>
          <w:cs/>
          <w:lang w:val="en-GB"/>
        </w:rPr>
        <w:t xml:space="preserve"> และ </w:t>
      </w:r>
      <w:r w:rsidR="007E492E" w:rsidRPr="007E610D">
        <w:rPr>
          <w:color w:val="auto"/>
          <w:sz w:val="30"/>
          <w:szCs w:val="30"/>
        </w:rPr>
        <w:t>2566</w:t>
      </w:r>
      <w:r w:rsidRPr="007E610D">
        <w:rPr>
          <w:color w:val="auto"/>
          <w:sz w:val="30"/>
          <w:szCs w:val="30"/>
          <w:cs/>
          <w:lang w:val="en-GB"/>
        </w:rPr>
        <w:t xml:space="preserve"> มีดังนี้</w:t>
      </w:r>
    </w:p>
    <w:tbl>
      <w:tblPr>
        <w:tblStyle w:val="TableGrid"/>
        <w:tblW w:w="921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2126"/>
        <w:gridCol w:w="2127"/>
      </w:tblGrid>
      <w:tr w:rsidR="00F95E93" w:rsidRPr="007E610D" w14:paraId="2F42F664" w14:textId="77777777" w:rsidTr="00CC5F2E">
        <w:trPr>
          <w:trHeight w:val="85"/>
        </w:trPr>
        <w:tc>
          <w:tcPr>
            <w:tcW w:w="4961" w:type="dxa"/>
          </w:tcPr>
          <w:p w14:paraId="29DDFCE2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4253" w:type="dxa"/>
            <w:gridSpan w:val="2"/>
          </w:tcPr>
          <w:p w14:paraId="443B3A93" w14:textId="6A0874A8" w:rsidR="00205943" w:rsidRPr="007E610D" w:rsidRDefault="00205943" w:rsidP="0035191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15C22255" w14:textId="77777777" w:rsidTr="00CC5F2E">
        <w:trPr>
          <w:trHeight w:val="85"/>
        </w:trPr>
        <w:tc>
          <w:tcPr>
            <w:tcW w:w="4961" w:type="dxa"/>
          </w:tcPr>
          <w:p w14:paraId="1D3E05EB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4D940AAF" w14:textId="5C30E3B7" w:rsidR="00205943" w:rsidRPr="007E610D" w:rsidRDefault="00205943" w:rsidP="0035191F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</w:tcPr>
          <w:p w14:paraId="6F75D03A" w14:textId="660AB099" w:rsidR="00205943" w:rsidRPr="007E610D" w:rsidRDefault="00205943" w:rsidP="0035191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41FDC89C" w14:textId="77777777" w:rsidTr="00CC5F2E">
        <w:trPr>
          <w:trHeight w:val="85"/>
        </w:trPr>
        <w:tc>
          <w:tcPr>
            <w:tcW w:w="4961" w:type="dxa"/>
          </w:tcPr>
          <w:p w14:paraId="650A5C13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98A58E0" w14:textId="77777777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</w:tcPr>
          <w:p w14:paraId="6628B03C" w14:textId="69C0EE7E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tr w:rsidR="00F95E93" w:rsidRPr="007E610D" w14:paraId="12FE2BD1" w14:textId="77777777" w:rsidTr="00CC5F2E">
        <w:trPr>
          <w:trHeight w:val="85"/>
        </w:trPr>
        <w:tc>
          <w:tcPr>
            <w:tcW w:w="4961" w:type="dxa"/>
          </w:tcPr>
          <w:p w14:paraId="36F31DC4" w14:textId="77777777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</w:tcPr>
          <w:p w14:paraId="27C9ADF7" w14:textId="001EDE4B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</w:tcPr>
          <w:p w14:paraId="7F239453" w14:textId="5995284B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397A1221" w14:textId="77777777" w:rsidTr="00CC5F2E">
        <w:trPr>
          <w:trHeight w:val="85"/>
        </w:trPr>
        <w:tc>
          <w:tcPr>
            <w:tcW w:w="4961" w:type="dxa"/>
          </w:tcPr>
          <w:p w14:paraId="3BE3A78D" w14:textId="61C78CDA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จากการเปลี่ยนแปลงสมมติฐานด้านการเงิน</w:t>
            </w:r>
          </w:p>
        </w:tc>
        <w:tc>
          <w:tcPr>
            <w:tcW w:w="2126" w:type="dxa"/>
            <w:vAlign w:val="bottom"/>
          </w:tcPr>
          <w:p w14:paraId="279F8FA9" w14:textId="32B21F13" w:rsidR="00205943" w:rsidRPr="007E610D" w:rsidRDefault="00AE4315" w:rsidP="0035191F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127" w:type="dxa"/>
          </w:tcPr>
          <w:p w14:paraId="2F570C27" w14:textId="6F19EE4C" w:rsidR="00205943" w:rsidRPr="007E610D" w:rsidRDefault="00205943" w:rsidP="0035191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</w:rPr>
              <w:t>(323,491.42)</w:t>
            </w:r>
          </w:p>
        </w:tc>
      </w:tr>
      <w:tr w:rsidR="00F95E93" w:rsidRPr="007E610D" w14:paraId="066AD1A1" w14:textId="77777777" w:rsidTr="00CC5F2E">
        <w:trPr>
          <w:trHeight w:val="85"/>
        </w:trPr>
        <w:tc>
          <w:tcPr>
            <w:tcW w:w="4961" w:type="dxa"/>
          </w:tcPr>
          <w:p w14:paraId="1B164D4A" w14:textId="1B9CFB89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2126" w:type="dxa"/>
            <w:vAlign w:val="bottom"/>
          </w:tcPr>
          <w:p w14:paraId="419FC66E" w14:textId="765EEB79" w:rsidR="00205943" w:rsidRPr="007E610D" w:rsidRDefault="00AE4315" w:rsidP="0035191F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127" w:type="dxa"/>
          </w:tcPr>
          <w:p w14:paraId="298C4CCB" w14:textId="7FC6C09B" w:rsidR="00205943" w:rsidRPr="007E610D" w:rsidRDefault="00205943" w:rsidP="0035191F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</w:rPr>
              <w:t>584,826.61</w:t>
            </w:r>
          </w:p>
        </w:tc>
      </w:tr>
      <w:tr w:rsidR="00F95E93" w:rsidRPr="007E610D" w14:paraId="6746316A" w14:textId="77777777" w:rsidTr="00CC5F2E">
        <w:trPr>
          <w:trHeight w:val="85"/>
        </w:trPr>
        <w:tc>
          <w:tcPr>
            <w:tcW w:w="4961" w:type="dxa"/>
          </w:tcPr>
          <w:p w14:paraId="757B71DA" w14:textId="678B6F6D" w:rsidR="00205943" w:rsidRPr="007E610D" w:rsidRDefault="00205943" w:rsidP="0035191F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จากการปรับปรุงจากประสบการณ์</w:t>
            </w:r>
          </w:p>
        </w:tc>
        <w:tc>
          <w:tcPr>
            <w:tcW w:w="2126" w:type="dxa"/>
            <w:vAlign w:val="bottom"/>
          </w:tcPr>
          <w:p w14:paraId="1BCBABAA" w14:textId="327C7D6A" w:rsidR="00205943" w:rsidRPr="007E610D" w:rsidRDefault="00AE4315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127" w:type="dxa"/>
          </w:tcPr>
          <w:p w14:paraId="6F8548C9" w14:textId="248D3DF7" w:rsidR="00205943" w:rsidRPr="007E610D" w:rsidRDefault="00205943" w:rsidP="003519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</w:rPr>
              <w:t>484,012.39</w:t>
            </w:r>
          </w:p>
        </w:tc>
      </w:tr>
      <w:tr w:rsidR="00F95E93" w:rsidRPr="007E610D" w14:paraId="6846A28F" w14:textId="77777777" w:rsidTr="00CC5F2E">
        <w:trPr>
          <w:trHeight w:val="85"/>
        </w:trPr>
        <w:tc>
          <w:tcPr>
            <w:tcW w:w="4961" w:type="dxa"/>
            <w:vAlign w:val="bottom"/>
          </w:tcPr>
          <w:p w14:paraId="4AF8C4B6" w14:textId="77777777" w:rsidR="00205943" w:rsidRPr="007E610D" w:rsidRDefault="00205943" w:rsidP="0035191F">
            <w:pPr>
              <w:spacing w:before="0" w:line="380" w:lineRule="exact"/>
              <w:jc w:val="left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14:paraId="449F4EF0" w14:textId="6CE41A1B" w:rsidR="00205943" w:rsidRPr="007E610D" w:rsidRDefault="00AE4315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127" w:type="dxa"/>
          </w:tcPr>
          <w:p w14:paraId="2EA41858" w14:textId="5C24A16E" w:rsidR="00205943" w:rsidRPr="007E610D" w:rsidRDefault="00205943" w:rsidP="003519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30"/>
                <w:szCs w:val="30"/>
              </w:rPr>
            </w:pPr>
            <w:r w:rsidRPr="007E610D">
              <w:rPr>
                <w:color w:val="auto"/>
              </w:rPr>
              <w:t>745,347.58</w:t>
            </w:r>
          </w:p>
        </w:tc>
      </w:tr>
    </w:tbl>
    <w:p w14:paraId="24D1E992" w14:textId="569E19F6" w:rsidR="001235E7" w:rsidRPr="007E610D" w:rsidRDefault="001235E7" w:rsidP="0035191F">
      <w:pPr>
        <w:pStyle w:val="ListParagraph"/>
        <w:numPr>
          <w:ilvl w:val="0"/>
          <w:numId w:val="2"/>
        </w:numPr>
        <w:ind w:left="425" w:hanging="425"/>
        <w:contextualSpacing w:val="0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lastRenderedPageBreak/>
        <w:t>ภาษีเงินได้รอการตัดบัญชีและภาษีเงินได้</w:t>
      </w:r>
    </w:p>
    <w:p w14:paraId="6E4A8D33" w14:textId="77777777" w:rsidR="00292A8B" w:rsidRPr="007E610D" w:rsidRDefault="00292A8B" w:rsidP="0035191F">
      <w:pPr>
        <w:pStyle w:val="ListParagraph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1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85"/>
        <w:gridCol w:w="2126"/>
        <w:gridCol w:w="2127"/>
      </w:tblGrid>
      <w:tr w:rsidR="00F95E93" w:rsidRPr="007E610D" w14:paraId="7BF5EA65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3D17DA82" w14:textId="77777777" w:rsidR="00205943" w:rsidRPr="007E610D" w:rsidRDefault="00205943" w:rsidP="0035191F">
            <w:pPr>
              <w:spacing w:before="0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6862A" w14:textId="09C8177C" w:rsidR="00205943" w:rsidRPr="007E610D" w:rsidRDefault="00205943" w:rsidP="0035191F">
            <w:pPr>
              <w:spacing w:before="0"/>
              <w:ind w:left="0"/>
              <w:jc w:val="right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5CB06C6B" w14:textId="77777777" w:rsidTr="00F156EF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78105EC9" w14:textId="77777777" w:rsidR="00205943" w:rsidRPr="007E610D" w:rsidRDefault="00205943" w:rsidP="0035191F">
            <w:pPr>
              <w:spacing w:before="0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5172ADD" w14:textId="1003FF7A" w:rsidR="00205943" w:rsidRPr="007E610D" w:rsidRDefault="00205943" w:rsidP="0035191F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71145D3" w14:textId="39F5D2BF" w:rsidR="00205943" w:rsidRPr="007E610D" w:rsidRDefault="00205943" w:rsidP="0035191F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162055D2" w14:textId="77777777" w:rsidTr="008B47A0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227AA0BF" w14:textId="77777777" w:rsidR="00205943" w:rsidRPr="007E610D" w:rsidRDefault="00205943" w:rsidP="0035191F">
            <w:pPr>
              <w:spacing w:before="0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778D902" w14:textId="77777777" w:rsidR="00205943" w:rsidRPr="007E610D" w:rsidRDefault="00205943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5757542" w14:textId="073C1832" w:rsidR="00205943" w:rsidRPr="007E610D" w:rsidRDefault="00205943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7F40C2C1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242E2F89" w14:textId="77777777" w:rsidR="00205943" w:rsidRPr="007E610D" w:rsidRDefault="00205943" w:rsidP="0035191F">
            <w:pPr>
              <w:spacing w:before="0"/>
              <w:ind w:left="540"/>
              <w:rPr>
                <w:snapToGrid w:val="0"/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26494" w14:textId="47B15E07" w:rsidR="00205943" w:rsidRPr="007E610D" w:rsidRDefault="00205943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มีนาคม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3204" w14:textId="56B5F46F" w:rsidR="00205943" w:rsidRPr="007E610D" w:rsidRDefault="00205943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snapToGrid w:val="0"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 xml:space="preserve">31 </w:t>
            </w:r>
            <w:r w:rsidRPr="007E610D">
              <w:rPr>
                <w:rFonts w:hint="cs"/>
                <w:b/>
                <w:bCs/>
                <w:snapToGrid w:val="0"/>
                <w:color w:val="auto"/>
                <w:sz w:val="30"/>
                <w:szCs w:val="30"/>
                <w:cs/>
              </w:rPr>
              <w:t xml:space="preserve">ธันวาคม </w:t>
            </w:r>
            <w:r w:rsidRPr="007E610D">
              <w:rPr>
                <w:b/>
                <w:bCs/>
                <w:snapToGrid w:val="0"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3DF82464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5754" w14:textId="5B3899F6" w:rsidR="00205943" w:rsidRPr="007E610D" w:rsidRDefault="00205943" w:rsidP="0035191F">
            <w:pPr>
              <w:spacing w:before="0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272F1D0A" w14:textId="5F7BCBAF" w:rsidR="00205943" w:rsidRPr="007E610D" w:rsidRDefault="00205943" w:rsidP="0035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5579D549" w14:textId="121126C2" w:rsidR="00205943" w:rsidRPr="007E610D" w:rsidRDefault="00205943" w:rsidP="0035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246B0463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29691367" w14:textId="5193A5CA" w:rsidR="00205943" w:rsidRPr="007E610D" w:rsidRDefault="00205943" w:rsidP="0035191F">
            <w:pPr>
              <w:spacing w:before="0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color w:val="auto"/>
                <w:sz w:val="30"/>
                <w:szCs w:val="30"/>
                <w:cs/>
              </w:rPr>
              <w:t>หนี้สินภาระผูกพันผลประโยชน์พนักงาน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3F1A150F" w14:textId="301CD4DE" w:rsidR="00205943" w:rsidRPr="007E610D" w:rsidRDefault="000E2978" w:rsidP="0035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813,961.21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66A6B497" w14:textId="5E67A3D5" w:rsidR="00205943" w:rsidRPr="007E610D" w:rsidRDefault="007254AC" w:rsidP="0035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781</w:t>
            </w:r>
            <w:r w:rsidR="00205943"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958.05</w:t>
            </w:r>
          </w:p>
        </w:tc>
      </w:tr>
      <w:tr w:rsidR="00F95E93" w:rsidRPr="007E610D" w14:paraId="5FF87339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0FAFE113" w14:textId="0AA6BA68" w:rsidR="00205943" w:rsidRPr="007E610D" w:rsidRDefault="00205943" w:rsidP="0035191F">
            <w:pPr>
              <w:spacing w:before="0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color w:val="auto"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695A5178" w14:textId="5BB4E6C2" w:rsidR="00205943" w:rsidRPr="007E610D" w:rsidRDefault="000E2978" w:rsidP="0035191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33,955.93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48F451F1" w14:textId="22DC0A90" w:rsidR="00205943" w:rsidRPr="007E610D" w:rsidRDefault="00205943" w:rsidP="0035191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3</w:t>
            </w:r>
            <w:r w:rsidR="007254AC" w:rsidRPr="007E610D">
              <w:rPr>
                <w:rFonts w:hint="cs"/>
                <w:color w:val="auto"/>
                <w:sz w:val="30"/>
                <w:szCs w:val="30"/>
                <w:cs/>
              </w:rPr>
              <w:t>3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7254AC" w:rsidRPr="007E610D">
              <w:rPr>
                <w:rFonts w:hint="cs"/>
                <w:color w:val="auto"/>
                <w:sz w:val="30"/>
                <w:szCs w:val="30"/>
                <w:cs/>
              </w:rPr>
              <w:t>225</w:t>
            </w:r>
            <w:r w:rsidRPr="007E610D">
              <w:rPr>
                <w:color w:val="auto"/>
                <w:sz w:val="30"/>
                <w:szCs w:val="30"/>
              </w:rPr>
              <w:t>.</w:t>
            </w:r>
            <w:r w:rsidR="007254AC" w:rsidRPr="007E610D">
              <w:rPr>
                <w:rFonts w:hint="cs"/>
                <w:color w:val="auto"/>
                <w:sz w:val="30"/>
                <w:szCs w:val="30"/>
                <w:cs/>
              </w:rPr>
              <w:t>38</w:t>
            </w:r>
          </w:p>
        </w:tc>
      </w:tr>
      <w:tr w:rsidR="00F95E93" w:rsidRPr="007E610D" w14:paraId="37330C04" w14:textId="77777777" w:rsidTr="00205943">
        <w:tc>
          <w:tcPr>
            <w:tcW w:w="4885" w:type="dxa"/>
            <w:tcBorders>
              <w:top w:val="nil"/>
              <w:left w:val="nil"/>
              <w:bottom w:val="nil"/>
              <w:right w:val="nil"/>
            </w:tcBorders>
          </w:tcPr>
          <w:p w14:paraId="663B3259" w14:textId="61C0A0E5" w:rsidR="00205943" w:rsidRPr="007E610D" w:rsidRDefault="00205943" w:rsidP="0035191F">
            <w:pPr>
              <w:spacing w:before="0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</w:tcPr>
          <w:p w14:paraId="080777EC" w14:textId="6E7CFD3E" w:rsidR="00205943" w:rsidRPr="007E610D" w:rsidRDefault="000E2978" w:rsidP="0035191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847,917.14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21904851" w14:textId="5E08D22B" w:rsidR="00205943" w:rsidRPr="007E610D" w:rsidRDefault="007254AC" w:rsidP="0035191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815</w:t>
            </w:r>
            <w:r w:rsidR="00205943" w:rsidRPr="007E610D">
              <w:rPr>
                <w:color w:val="auto"/>
                <w:sz w:val="30"/>
                <w:szCs w:val="30"/>
              </w:rPr>
              <w:t>,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183</w:t>
            </w:r>
            <w:r w:rsidR="00205943" w:rsidRPr="007E610D">
              <w:rPr>
                <w:color w:val="auto"/>
                <w:sz w:val="30"/>
                <w:szCs w:val="30"/>
              </w:rPr>
              <w:t>.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43</w:t>
            </w:r>
          </w:p>
        </w:tc>
      </w:tr>
      <w:tr w:rsidR="00F95E93" w:rsidRPr="007E610D" w14:paraId="62737B7D" w14:textId="77777777" w:rsidTr="00205943">
        <w:tc>
          <w:tcPr>
            <w:tcW w:w="4885" w:type="dxa"/>
            <w:vAlign w:val="bottom"/>
          </w:tcPr>
          <w:p w14:paraId="7398E61E" w14:textId="10BCB356" w:rsidR="00205943" w:rsidRPr="007E610D" w:rsidRDefault="00205943" w:rsidP="0035191F">
            <w:pPr>
              <w:tabs>
                <w:tab w:val="left" w:pos="3431"/>
              </w:tabs>
              <w:spacing w:before="0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7E610D">
              <w:rPr>
                <w:color w:val="auto"/>
                <w:sz w:val="30"/>
                <w:szCs w:val="30"/>
                <w:cs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2126" w:type="dxa"/>
            <w:vAlign w:val="center"/>
          </w:tcPr>
          <w:p w14:paraId="4BC10C47" w14:textId="5D4B4AC5" w:rsidR="00205943" w:rsidRPr="007E610D" w:rsidRDefault="00205943" w:rsidP="0035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7" w:type="dxa"/>
            <w:vAlign w:val="center"/>
          </w:tcPr>
          <w:p w14:paraId="4800D18A" w14:textId="77A5415B" w:rsidR="00205943" w:rsidRPr="007E610D" w:rsidRDefault="00205943" w:rsidP="0035191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3F917A8C" w14:textId="77777777" w:rsidTr="00205943">
        <w:tc>
          <w:tcPr>
            <w:tcW w:w="4885" w:type="dxa"/>
          </w:tcPr>
          <w:p w14:paraId="3C8C68AE" w14:textId="56F529C5" w:rsidR="00205943" w:rsidRPr="007E610D" w:rsidRDefault="00205943" w:rsidP="0035191F">
            <w:pPr>
              <w:tabs>
                <w:tab w:val="left" w:pos="3431"/>
              </w:tabs>
              <w:spacing w:before="0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color w:val="auto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126" w:type="dxa"/>
            <w:vAlign w:val="center"/>
          </w:tcPr>
          <w:p w14:paraId="7198B2B9" w14:textId="5ED159A7" w:rsidR="00205943" w:rsidRPr="007E610D" w:rsidRDefault="001B616D" w:rsidP="0035191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>(2,935,042.68)</w:t>
            </w:r>
          </w:p>
        </w:tc>
        <w:tc>
          <w:tcPr>
            <w:tcW w:w="2127" w:type="dxa"/>
            <w:vAlign w:val="center"/>
          </w:tcPr>
          <w:p w14:paraId="0A0D6968" w14:textId="5951B0B8" w:rsidR="00205943" w:rsidRPr="007E610D" w:rsidRDefault="00205943" w:rsidP="0035191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(2,</w:t>
            </w:r>
            <w:r w:rsidR="007254AC" w:rsidRPr="007E610D">
              <w:rPr>
                <w:rFonts w:hint="cs"/>
                <w:color w:val="auto"/>
                <w:sz w:val="30"/>
                <w:szCs w:val="30"/>
                <w:cs/>
              </w:rPr>
              <w:t>759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7254AC" w:rsidRPr="007E610D">
              <w:rPr>
                <w:rFonts w:hint="cs"/>
                <w:color w:val="auto"/>
                <w:sz w:val="30"/>
                <w:szCs w:val="30"/>
                <w:cs/>
              </w:rPr>
              <w:t>117</w:t>
            </w:r>
            <w:r w:rsidRPr="007E610D">
              <w:rPr>
                <w:color w:val="auto"/>
                <w:sz w:val="30"/>
                <w:szCs w:val="30"/>
              </w:rPr>
              <w:t>.</w:t>
            </w:r>
            <w:r w:rsidR="007254AC" w:rsidRPr="007E610D">
              <w:rPr>
                <w:rFonts w:hint="cs"/>
                <w:color w:val="auto"/>
                <w:sz w:val="30"/>
                <w:szCs w:val="30"/>
                <w:cs/>
              </w:rPr>
              <w:t>99</w:t>
            </w:r>
            <w:r w:rsidRPr="007E610D">
              <w:rPr>
                <w:color w:val="auto"/>
                <w:sz w:val="30"/>
                <w:szCs w:val="30"/>
              </w:rPr>
              <w:t>)</w:t>
            </w:r>
          </w:p>
        </w:tc>
      </w:tr>
      <w:tr w:rsidR="00F95E93" w:rsidRPr="007E610D" w14:paraId="55D201C0" w14:textId="77777777" w:rsidTr="00205943">
        <w:tc>
          <w:tcPr>
            <w:tcW w:w="4885" w:type="dxa"/>
          </w:tcPr>
          <w:p w14:paraId="36EDA887" w14:textId="2031FD65" w:rsidR="00205943" w:rsidRPr="007E610D" w:rsidRDefault="00205943" w:rsidP="0035191F">
            <w:pPr>
              <w:tabs>
                <w:tab w:val="left" w:pos="3431"/>
              </w:tabs>
              <w:spacing w:before="0"/>
              <w:ind w:left="346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 xml:space="preserve">  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2126" w:type="dxa"/>
            <w:vAlign w:val="center"/>
          </w:tcPr>
          <w:p w14:paraId="56670E32" w14:textId="39386E3F" w:rsidR="00205943" w:rsidRPr="007E610D" w:rsidRDefault="001B616D" w:rsidP="0035191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>(2,935,042.68)</w:t>
            </w:r>
          </w:p>
        </w:tc>
        <w:tc>
          <w:tcPr>
            <w:tcW w:w="2127" w:type="dxa"/>
            <w:vAlign w:val="center"/>
          </w:tcPr>
          <w:p w14:paraId="4A98751F" w14:textId="0CFFB6F7" w:rsidR="00205943" w:rsidRPr="007E610D" w:rsidRDefault="007254AC" w:rsidP="0035191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(2,759,117.99</w:t>
            </w:r>
            <w:r w:rsidR="00205943" w:rsidRPr="007E610D">
              <w:rPr>
                <w:color w:val="auto"/>
                <w:sz w:val="30"/>
                <w:szCs w:val="30"/>
              </w:rPr>
              <w:t>)</w:t>
            </w:r>
          </w:p>
        </w:tc>
      </w:tr>
      <w:tr w:rsidR="00F95E93" w:rsidRPr="007E610D" w14:paraId="28F04517" w14:textId="77777777" w:rsidTr="00205943">
        <w:trPr>
          <w:trHeight w:val="85"/>
        </w:trPr>
        <w:tc>
          <w:tcPr>
            <w:tcW w:w="4885" w:type="dxa"/>
          </w:tcPr>
          <w:p w14:paraId="03555AE2" w14:textId="77777777" w:rsidR="00205943" w:rsidRPr="007E610D" w:rsidRDefault="00205943" w:rsidP="0035191F">
            <w:pPr>
              <w:tabs>
                <w:tab w:val="left" w:pos="3431"/>
              </w:tabs>
              <w:spacing w:before="0"/>
              <w:ind w:left="346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 – สุทธิ</w:t>
            </w:r>
          </w:p>
        </w:tc>
        <w:tc>
          <w:tcPr>
            <w:tcW w:w="2126" w:type="dxa"/>
          </w:tcPr>
          <w:p w14:paraId="7C8C35DD" w14:textId="71A79B05" w:rsidR="00205943" w:rsidRPr="007E610D" w:rsidRDefault="001B616D" w:rsidP="0035191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2,087,125.54</w:t>
            </w:r>
          </w:p>
        </w:tc>
        <w:tc>
          <w:tcPr>
            <w:tcW w:w="2127" w:type="dxa"/>
          </w:tcPr>
          <w:p w14:paraId="29FB4E1C" w14:textId="5FA4082B" w:rsidR="00205943" w:rsidRPr="007E610D" w:rsidRDefault="00205943" w:rsidP="0035191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>(1,</w:t>
            </w:r>
            <w:r w:rsidR="007254AC" w:rsidRPr="007E610D">
              <w:rPr>
                <w:rFonts w:hint="cs"/>
                <w:color w:val="auto"/>
                <w:sz w:val="30"/>
                <w:szCs w:val="30"/>
                <w:cs/>
              </w:rPr>
              <w:t>943</w:t>
            </w:r>
            <w:r w:rsidRPr="007E610D">
              <w:rPr>
                <w:color w:val="auto"/>
                <w:sz w:val="30"/>
                <w:szCs w:val="30"/>
              </w:rPr>
              <w:t>,</w:t>
            </w:r>
            <w:r w:rsidR="007254AC" w:rsidRPr="007E610D">
              <w:rPr>
                <w:rFonts w:hint="cs"/>
                <w:color w:val="auto"/>
                <w:sz w:val="30"/>
                <w:szCs w:val="30"/>
                <w:cs/>
              </w:rPr>
              <w:t>934</w:t>
            </w:r>
            <w:r w:rsidRPr="007E610D">
              <w:rPr>
                <w:color w:val="auto"/>
                <w:sz w:val="30"/>
                <w:szCs w:val="30"/>
              </w:rPr>
              <w:t>.</w:t>
            </w:r>
            <w:r w:rsidR="007254AC" w:rsidRPr="007E610D">
              <w:rPr>
                <w:rFonts w:hint="cs"/>
                <w:color w:val="auto"/>
                <w:sz w:val="30"/>
                <w:szCs w:val="30"/>
                <w:cs/>
              </w:rPr>
              <w:t>56</w:t>
            </w:r>
            <w:r w:rsidRPr="007E610D">
              <w:rPr>
                <w:color w:val="auto"/>
                <w:sz w:val="30"/>
                <w:szCs w:val="30"/>
              </w:rPr>
              <w:t>)</w:t>
            </w:r>
          </w:p>
        </w:tc>
      </w:tr>
    </w:tbl>
    <w:p w14:paraId="118E907D" w14:textId="67D50FEE" w:rsidR="00292A8B" w:rsidRPr="007E610D" w:rsidRDefault="00292A8B" w:rsidP="0035191F">
      <w:pPr>
        <w:pStyle w:val="ListParagraph"/>
        <w:ind w:left="790"/>
        <w:jc w:val="left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ภาษีเงินได้ สำหรับ</w:t>
      </w:r>
      <w:r w:rsidR="009E23C3" w:rsidRPr="007E610D">
        <w:rPr>
          <w:rFonts w:asciiTheme="majorBidi" w:hAnsiTheme="majorBidi" w:hint="cs"/>
          <w:color w:val="auto"/>
          <w:sz w:val="30"/>
          <w:szCs w:val="30"/>
          <w:cs/>
        </w:rPr>
        <w:t>งวดสามเดือน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มีดังนี้</w:t>
      </w:r>
    </w:p>
    <w:tbl>
      <w:tblPr>
        <w:tblW w:w="9459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5205"/>
        <w:gridCol w:w="2126"/>
        <w:gridCol w:w="2128"/>
      </w:tblGrid>
      <w:tr w:rsidR="00F95E93" w:rsidRPr="007E610D" w14:paraId="7AFDD46D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2549B512" w14:textId="77777777" w:rsidR="00292A8B" w:rsidRPr="007E610D" w:rsidRDefault="00292A8B" w:rsidP="0035191F">
            <w:pPr>
              <w:spacing w:before="0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17B44D15" w14:textId="77777777" w:rsidR="00292A8B" w:rsidRPr="007E610D" w:rsidRDefault="00292A8B" w:rsidP="0035191F">
            <w:pPr>
              <w:spacing w:before="0"/>
              <w:ind w:left="0"/>
              <w:jc w:val="right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422DCFD9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708CC4D9" w14:textId="77777777" w:rsidR="00205943" w:rsidRPr="007E610D" w:rsidRDefault="00205943" w:rsidP="0035191F">
            <w:pPr>
              <w:spacing w:before="0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1EED16BC" w14:textId="3F9F23F2" w:rsidR="00205943" w:rsidRPr="007E610D" w:rsidRDefault="00205943" w:rsidP="0035191F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7" w:type="dxa"/>
            <w:vAlign w:val="bottom"/>
          </w:tcPr>
          <w:p w14:paraId="6368AFD1" w14:textId="15B20569" w:rsidR="00205943" w:rsidRPr="007E610D" w:rsidRDefault="00205943" w:rsidP="0035191F">
            <w:pP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7CDA1C6C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224024F5" w14:textId="77777777" w:rsidR="00205943" w:rsidRPr="007E610D" w:rsidRDefault="00205943" w:rsidP="0035191F">
            <w:pPr>
              <w:spacing w:before="0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</w:tcPr>
          <w:p w14:paraId="164C41BD" w14:textId="5732D773" w:rsidR="00205943" w:rsidRPr="007E610D" w:rsidRDefault="00205943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127" w:type="dxa"/>
            <w:vAlign w:val="bottom"/>
          </w:tcPr>
          <w:p w14:paraId="6F6B2793" w14:textId="08C55B4D" w:rsidR="00205943" w:rsidRPr="007E610D" w:rsidRDefault="00205943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</w:p>
        </w:tc>
      </w:tr>
      <w:tr w:rsidR="00F95E93" w:rsidRPr="007E610D" w14:paraId="3DB91204" w14:textId="77777777" w:rsidTr="00205943">
        <w:trPr>
          <w:trHeight w:val="20"/>
          <w:tblHeader/>
        </w:trPr>
        <w:tc>
          <w:tcPr>
            <w:tcW w:w="5205" w:type="dxa"/>
            <w:vAlign w:val="bottom"/>
          </w:tcPr>
          <w:p w14:paraId="76CB4378" w14:textId="77777777" w:rsidR="00292A8B" w:rsidRPr="007E610D" w:rsidRDefault="00292A8B" w:rsidP="0035191F">
            <w:pPr>
              <w:spacing w:before="0"/>
              <w:ind w:left="-102"/>
              <w:rPr>
                <w:color w:val="auto"/>
                <w:sz w:val="30"/>
                <w:szCs w:val="30"/>
                <w:cs/>
              </w:rPr>
            </w:pPr>
          </w:p>
        </w:tc>
        <w:tc>
          <w:tcPr>
            <w:tcW w:w="2126" w:type="dxa"/>
            <w:vAlign w:val="bottom"/>
            <w:hideMark/>
          </w:tcPr>
          <w:p w14:paraId="6EE845C2" w14:textId="32BB1CE0" w:rsidR="00292A8B" w:rsidRPr="007E610D" w:rsidRDefault="007E492E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2127" w:type="dxa"/>
            <w:vAlign w:val="bottom"/>
            <w:hideMark/>
          </w:tcPr>
          <w:p w14:paraId="5FC9045B" w14:textId="0E01601F" w:rsidR="00292A8B" w:rsidRPr="007E610D" w:rsidRDefault="007E492E" w:rsidP="0035191F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95E93" w:rsidRPr="007E610D" w14:paraId="208B05C6" w14:textId="77777777" w:rsidTr="00205943">
        <w:trPr>
          <w:trHeight w:val="20"/>
        </w:trPr>
        <w:tc>
          <w:tcPr>
            <w:tcW w:w="5205" w:type="dxa"/>
            <w:vAlign w:val="bottom"/>
            <w:hideMark/>
          </w:tcPr>
          <w:p w14:paraId="63A8B057" w14:textId="77777777" w:rsidR="00073380" w:rsidRPr="007E610D" w:rsidRDefault="00073380" w:rsidP="0035191F">
            <w:pPr>
              <w:spacing w:before="0"/>
              <w:ind w:hanging="62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2126" w:type="dxa"/>
            <w:vAlign w:val="bottom"/>
          </w:tcPr>
          <w:p w14:paraId="5981ED38" w14:textId="3F43C879" w:rsidR="00073380" w:rsidRPr="007E610D" w:rsidRDefault="00ED716D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>3,271,109.57</w:t>
            </w:r>
          </w:p>
        </w:tc>
        <w:tc>
          <w:tcPr>
            <w:tcW w:w="2127" w:type="dxa"/>
            <w:vAlign w:val="bottom"/>
          </w:tcPr>
          <w:p w14:paraId="68766198" w14:textId="23882CEF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4,430,423.04</w:t>
            </w:r>
          </w:p>
        </w:tc>
      </w:tr>
      <w:tr w:rsidR="00F95E93" w:rsidRPr="007E610D" w14:paraId="0547D4B6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19E7114F" w14:textId="77777777" w:rsidR="00073380" w:rsidRPr="007E610D" w:rsidRDefault="00073380" w:rsidP="0035191F">
            <w:pPr>
              <w:spacing w:before="0"/>
              <w:ind w:hanging="62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ค่าใช้จ่ายภาษีเงินได้รอการตัดบัญชีที่เกี่ยวข้องกับผลแตกต่าง</w:t>
            </w:r>
          </w:p>
        </w:tc>
        <w:tc>
          <w:tcPr>
            <w:tcW w:w="2126" w:type="dxa"/>
            <w:vAlign w:val="bottom"/>
          </w:tcPr>
          <w:p w14:paraId="508FB992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vAlign w:val="bottom"/>
          </w:tcPr>
          <w:p w14:paraId="34CF06E2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</w:p>
        </w:tc>
      </w:tr>
      <w:tr w:rsidR="00F95E93" w:rsidRPr="007E610D" w14:paraId="37A98095" w14:textId="77777777" w:rsidTr="00205943">
        <w:trPr>
          <w:trHeight w:val="20"/>
        </w:trPr>
        <w:tc>
          <w:tcPr>
            <w:tcW w:w="5205" w:type="dxa"/>
            <w:vAlign w:val="bottom"/>
            <w:hideMark/>
          </w:tcPr>
          <w:p w14:paraId="2FB7FDF8" w14:textId="77777777" w:rsidR="00073380" w:rsidRPr="007E610D" w:rsidRDefault="00073380" w:rsidP="0035191F">
            <w:pPr>
              <w:spacing w:before="0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ชั่วคราวที่รับรู้เมื่อเริ่มแรกและที่กลับรายการ</w:t>
            </w:r>
          </w:p>
        </w:tc>
        <w:tc>
          <w:tcPr>
            <w:tcW w:w="2126" w:type="dxa"/>
            <w:vAlign w:val="bottom"/>
          </w:tcPr>
          <w:p w14:paraId="4096E13F" w14:textId="5CF1F434" w:rsidR="00073380" w:rsidRPr="007E610D" w:rsidRDefault="00ED716D" w:rsidP="0035191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</w:rPr>
              <w:t>143,190.98</w:t>
            </w:r>
          </w:p>
        </w:tc>
        <w:tc>
          <w:tcPr>
            <w:tcW w:w="2127" w:type="dxa"/>
            <w:vAlign w:val="bottom"/>
          </w:tcPr>
          <w:p w14:paraId="774BF2AB" w14:textId="3A308BFD" w:rsidR="00073380" w:rsidRPr="007E610D" w:rsidRDefault="00073380" w:rsidP="0035191F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>192,769.51</w:t>
            </w:r>
          </w:p>
        </w:tc>
      </w:tr>
      <w:tr w:rsidR="00F95E93" w:rsidRPr="007E610D" w14:paraId="29E493B2" w14:textId="77777777" w:rsidTr="00205943">
        <w:trPr>
          <w:trHeight w:val="20"/>
        </w:trPr>
        <w:tc>
          <w:tcPr>
            <w:tcW w:w="5205" w:type="dxa"/>
            <w:vAlign w:val="bottom"/>
            <w:hideMark/>
          </w:tcPr>
          <w:p w14:paraId="7CB6B4B5" w14:textId="5EFF2C18" w:rsidR="00073380" w:rsidRPr="007E610D" w:rsidRDefault="00073380" w:rsidP="0035191F">
            <w:pPr>
              <w:spacing w:before="0"/>
              <w:ind w:left="100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2126" w:type="dxa"/>
            <w:vAlign w:val="bottom"/>
          </w:tcPr>
          <w:p w14:paraId="083F8921" w14:textId="29B3713A" w:rsidR="00073380" w:rsidRPr="007E610D" w:rsidRDefault="00ED716D" w:rsidP="0035191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>3,414,300.55</w:t>
            </w:r>
          </w:p>
        </w:tc>
        <w:tc>
          <w:tcPr>
            <w:tcW w:w="2127" w:type="dxa"/>
            <w:vAlign w:val="bottom"/>
          </w:tcPr>
          <w:p w14:paraId="087C76C2" w14:textId="73774778" w:rsidR="00073380" w:rsidRPr="007E610D" w:rsidRDefault="00073380" w:rsidP="0035191F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</w:rPr>
              <w:t>4,623,192.55</w:t>
            </w:r>
          </w:p>
        </w:tc>
      </w:tr>
      <w:tr w:rsidR="00F95E93" w:rsidRPr="007E610D" w14:paraId="0C1EC5D5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1BCC887A" w14:textId="77777777" w:rsidR="0010381E" w:rsidRPr="007E610D" w:rsidRDefault="0010381E" w:rsidP="0035191F">
            <w:pPr>
              <w:spacing w:before="0"/>
              <w:ind w:hanging="620"/>
              <w:rPr>
                <w:color w:val="auto"/>
                <w:sz w:val="30"/>
                <w:szCs w:val="30"/>
              </w:rPr>
            </w:pPr>
          </w:p>
          <w:p w14:paraId="4102D560" w14:textId="0FF742DB" w:rsidR="00073380" w:rsidRPr="007E610D" w:rsidRDefault="00073380" w:rsidP="0035191F">
            <w:pPr>
              <w:spacing w:before="0"/>
              <w:ind w:hanging="62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ค่าใช้จ่ายภาษีเงินได้ที่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เกี่ยวข้องกับกำไร</w:t>
            </w:r>
            <w:r w:rsidRPr="007E610D">
              <w:rPr>
                <w:color w:val="auto"/>
                <w:sz w:val="30"/>
                <w:szCs w:val="30"/>
              </w:rPr>
              <w:t>(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ขาดทุน)เบ็ดเสร็จอื่น</w:t>
            </w:r>
          </w:p>
        </w:tc>
        <w:tc>
          <w:tcPr>
            <w:tcW w:w="2126" w:type="dxa"/>
            <w:vAlign w:val="bottom"/>
          </w:tcPr>
          <w:p w14:paraId="24C0A92E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0E27135E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21CEA78E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522B1143" w14:textId="5B3F776B" w:rsidR="00073380" w:rsidRPr="007E610D" w:rsidRDefault="00073380" w:rsidP="0035191F">
            <w:pPr>
              <w:spacing w:before="0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แสดง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ได้ดังนี้</w:t>
            </w:r>
          </w:p>
        </w:tc>
        <w:tc>
          <w:tcPr>
            <w:tcW w:w="2126" w:type="dxa"/>
            <w:vAlign w:val="bottom"/>
          </w:tcPr>
          <w:p w14:paraId="5942117A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56A562DD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F95E93" w:rsidRPr="007E610D" w14:paraId="03BA0561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0C42CDE3" w14:textId="4EA6BC77" w:rsidR="00073380" w:rsidRPr="007E610D" w:rsidRDefault="00073380" w:rsidP="0035191F">
            <w:pPr>
              <w:pStyle w:val="ListParagraph"/>
              <w:numPr>
                <w:ilvl w:val="0"/>
                <w:numId w:val="26"/>
              </w:numPr>
              <w:spacing w:before="0"/>
              <w:ind w:left="247" w:hanging="141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>ผลกำไร (ขาดทุน) จากการวัดมูลค่าใหม่ของ</w:t>
            </w: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126" w:type="dxa"/>
            <w:vAlign w:val="bottom"/>
          </w:tcPr>
          <w:p w14:paraId="79E129E5" w14:textId="77777777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4E112B61" w14:textId="5F033C02" w:rsidR="00073380" w:rsidRPr="007E610D" w:rsidRDefault="00073380" w:rsidP="0035191F">
            <w:pPr>
              <w:spacing w:before="0"/>
              <w:ind w:left="0"/>
              <w:jc w:val="center"/>
              <w:rPr>
                <w:color w:val="auto"/>
                <w:sz w:val="30"/>
                <w:szCs w:val="30"/>
                <w:cs/>
              </w:rPr>
            </w:pPr>
          </w:p>
        </w:tc>
      </w:tr>
      <w:tr w:rsidR="00073380" w:rsidRPr="007E610D" w14:paraId="76A3B5AE" w14:textId="77777777" w:rsidTr="00205943">
        <w:trPr>
          <w:trHeight w:val="20"/>
        </w:trPr>
        <w:tc>
          <w:tcPr>
            <w:tcW w:w="5205" w:type="dxa"/>
            <w:vAlign w:val="bottom"/>
          </w:tcPr>
          <w:p w14:paraId="3D46EE88" w14:textId="126E515A" w:rsidR="00073380" w:rsidRPr="007E610D" w:rsidRDefault="00073380" w:rsidP="0035191F">
            <w:pPr>
              <w:spacing w:before="0"/>
              <w:ind w:left="241" w:firstLine="140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2126" w:type="dxa"/>
            <w:vAlign w:val="bottom"/>
          </w:tcPr>
          <w:p w14:paraId="6539B1B1" w14:textId="18C4E24B" w:rsidR="00073380" w:rsidRPr="007E610D" w:rsidRDefault="00073380" w:rsidP="0035191F">
            <w:pPr>
              <w:pStyle w:val="ListParagraph"/>
              <w:numPr>
                <w:ilvl w:val="0"/>
                <w:numId w:val="26"/>
              </w:numPr>
              <w:spacing w:before="0"/>
              <w:jc w:val="right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7" w:type="dxa"/>
            <w:vAlign w:val="bottom"/>
          </w:tcPr>
          <w:p w14:paraId="7162CEC8" w14:textId="41FDA946" w:rsidR="00073380" w:rsidRPr="007E610D" w:rsidRDefault="00073380" w:rsidP="0035191F">
            <w:pPr>
              <w:spacing w:before="0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lang w:val="en-GB"/>
              </w:rPr>
              <w:t>149,069.52</w:t>
            </w:r>
          </w:p>
        </w:tc>
      </w:tr>
    </w:tbl>
    <w:p w14:paraId="4214B0D0" w14:textId="77777777" w:rsidR="0035191F" w:rsidRPr="007E610D" w:rsidRDefault="0035191F">
      <w:pPr>
        <w:spacing w:before="0" w:after="160" w:line="259" w:lineRule="auto"/>
        <w:ind w:left="0"/>
        <w:jc w:val="left"/>
        <w:rPr>
          <w:rFonts w:asciiTheme="majorBidi" w:hAnsiTheme="majorBidi"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p w14:paraId="5B832952" w14:textId="6C36C402" w:rsidR="000242C0" w:rsidRPr="007E610D" w:rsidRDefault="000242C0" w:rsidP="0013651F">
      <w:pPr>
        <w:spacing w:line="380" w:lineRule="exact"/>
        <w:ind w:left="425" w:firstLine="42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รายการกระทบยอดจำนวนเงินระหว่างค่าใช้จ่ายภาษีเงินได้กับผลคูณยอดกำไรทางบัญชีกับอัตราภาษี</w:t>
      </w:r>
      <w:r w:rsidR="00C706BD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ที่ใช้สำหรับงวดสามเดือนสิ้นสุดวันที่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และ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</w:p>
    <w:tbl>
      <w:tblPr>
        <w:tblW w:w="921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961"/>
        <w:gridCol w:w="2125"/>
        <w:gridCol w:w="2129"/>
      </w:tblGrid>
      <w:tr w:rsidR="00F95E93" w:rsidRPr="007E610D" w14:paraId="03A2C3FB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00BCC113" w14:textId="03554354" w:rsidR="000242C0" w:rsidRPr="007E610D" w:rsidRDefault="000242C0" w:rsidP="0013651F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4254" w:type="dxa"/>
            <w:gridSpan w:val="2"/>
            <w:vAlign w:val="bottom"/>
          </w:tcPr>
          <w:p w14:paraId="2B0BED7E" w14:textId="41E1969E" w:rsidR="000242C0" w:rsidRPr="007E610D" w:rsidRDefault="000242C0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(หน่วย </w:t>
            </w: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: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F95E93" w:rsidRPr="007E610D" w14:paraId="2FCF75C9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434D8EA9" w14:textId="77777777" w:rsidR="00205943" w:rsidRPr="007E610D" w:rsidRDefault="00205943" w:rsidP="0013651F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5" w:type="dxa"/>
            <w:vAlign w:val="bottom"/>
          </w:tcPr>
          <w:p w14:paraId="6EF5E112" w14:textId="2C90F9D9" w:rsidR="00205943" w:rsidRPr="007E610D" w:rsidRDefault="00205943" w:rsidP="001365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  <w:tc>
          <w:tcPr>
            <w:tcW w:w="2129" w:type="dxa"/>
            <w:vAlign w:val="bottom"/>
          </w:tcPr>
          <w:p w14:paraId="1166CCE7" w14:textId="7F23BCF2" w:rsidR="00205943" w:rsidRPr="007E610D" w:rsidRDefault="00205943" w:rsidP="0013651F">
            <w:pP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5E93" w:rsidRPr="007E610D" w14:paraId="35E44EE2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37D9461E" w14:textId="77777777" w:rsidR="00205943" w:rsidRPr="007E610D" w:rsidRDefault="00205943" w:rsidP="0013651F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5" w:type="dxa"/>
            <w:vAlign w:val="bottom"/>
          </w:tcPr>
          <w:p w14:paraId="0D27B75D" w14:textId="50CDC057" w:rsidR="00205943" w:rsidRPr="007E610D" w:rsidRDefault="00205943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2129" w:type="dxa"/>
            <w:vAlign w:val="bottom"/>
          </w:tcPr>
          <w:p w14:paraId="7CA7368A" w14:textId="5A731CE1" w:rsidR="00205943" w:rsidRPr="007E610D" w:rsidRDefault="00205943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</w:rPr>
            </w:pPr>
          </w:p>
        </w:tc>
      </w:tr>
      <w:tr w:rsidR="00F95E93" w:rsidRPr="007E610D" w14:paraId="655DD2BE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23F295A1" w14:textId="77777777" w:rsidR="000242C0" w:rsidRPr="007E610D" w:rsidRDefault="000242C0" w:rsidP="0013651F">
            <w:pPr>
              <w:spacing w:before="0" w:line="380" w:lineRule="exact"/>
              <w:ind w:left="100"/>
              <w:rPr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125" w:type="dxa"/>
            <w:vAlign w:val="bottom"/>
          </w:tcPr>
          <w:p w14:paraId="2C62F710" w14:textId="395242B5" w:rsidR="000242C0" w:rsidRPr="007E610D" w:rsidRDefault="007E492E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129" w:type="dxa"/>
            <w:shd w:val="clear" w:color="auto" w:fill="auto"/>
          </w:tcPr>
          <w:p w14:paraId="6BACF5C7" w14:textId="26A82B0E" w:rsidR="000242C0" w:rsidRPr="007E610D" w:rsidRDefault="007E492E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b/>
                <w:bCs/>
                <w:color w:val="auto"/>
                <w:sz w:val="30"/>
                <w:szCs w:val="30"/>
                <w:lang w:val="en-GB"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F95E93" w:rsidRPr="007E610D" w14:paraId="0F24F8BF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5B423ED3" w14:textId="7904A5DC" w:rsidR="003837E2" w:rsidRPr="007E610D" w:rsidRDefault="003837E2" w:rsidP="00CC5F2E">
            <w:pPr>
              <w:spacing w:before="0" w:line="380" w:lineRule="exact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กำไรทางบัญชีก่อนภาษี</w:t>
            </w:r>
            <w:r w:rsidRPr="007E610D">
              <w:rPr>
                <w:rFonts w:hint="cs"/>
                <w:color w:val="auto"/>
                <w:sz w:val="30"/>
                <w:szCs w:val="30"/>
                <w:cs/>
                <w:lang w:val="en-GB"/>
              </w:rPr>
              <w:t>เงินได้</w:t>
            </w:r>
          </w:p>
        </w:tc>
        <w:tc>
          <w:tcPr>
            <w:tcW w:w="2125" w:type="dxa"/>
            <w:vAlign w:val="bottom"/>
          </w:tcPr>
          <w:p w14:paraId="17710098" w14:textId="26FC6130" w:rsidR="003837E2" w:rsidRPr="007E610D" w:rsidRDefault="00ED716D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17</w:t>
            </w:r>
            <w:r w:rsidRPr="007E610D">
              <w:rPr>
                <w:color w:val="auto"/>
                <w:sz w:val="30"/>
                <w:szCs w:val="30"/>
                <w:lang w:val="en-GB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832</w:t>
            </w:r>
            <w:r w:rsidRPr="007E610D">
              <w:rPr>
                <w:color w:val="auto"/>
                <w:sz w:val="30"/>
                <w:szCs w:val="30"/>
                <w:lang w:val="en-GB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701.52</w:t>
            </w:r>
          </w:p>
        </w:tc>
        <w:tc>
          <w:tcPr>
            <w:tcW w:w="2129" w:type="dxa"/>
            <w:vAlign w:val="bottom"/>
          </w:tcPr>
          <w:p w14:paraId="653075D2" w14:textId="7DD43E55" w:rsidR="003837E2" w:rsidRPr="007E610D" w:rsidRDefault="003837E2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color w:val="auto"/>
                <w:sz w:val="30"/>
                <w:szCs w:val="30"/>
                <w:lang w:val="en-GB"/>
              </w:rPr>
              <w:t>23,874,234.37</w:t>
            </w:r>
          </w:p>
        </w:tc>
      </w:tr>
      <w:tr w:rsidR="00F95E93" w:rsidRPr="007E610D" w14:paraId="76744A1A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1645396C" w14:textId="77777777" w:rsidR="003837E2" w:rsidRPr="007E610D" w:rsidRDefault="003837E2" w:rsidP="00CC5F2E">
            <w:pPr>
              <w:spacing w:before="0" w:line="380" w:lineRule="exact"/>
              <w:ind w:left="33"/>
              <w:rPr>
                <w:color w:val="auto"/>
                <w:sz w:val="30"/>
                <w:szCs w:val="30"/>
                <w:cs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ภาษีเงินได้คำนวณตามอัตราภาษีที่ใช้ร้อยละ </w:t>
            </w:r>
            <w:r w:rsidRPr="007E610D">
              <w:rPr>
                <w:color w:val="auto"/>
                <w:sz w:val="30"/>
                <w:szCs w:val="30"/>
                <w:lang w:val="en-GB"/>
              </w:rPr>
              <w:t>20</w:t>
            </w:r>
          </w:p>
        </w:tc>
        <w:tc>
          <w:tcPr>
            <w:tcW w:w="2125" w:type="dxa"/>
            <w:shd w:val="clear" w:color="auto" w:fill="auto"/>
          </w:tcPr>
          <w:p w14:paraId="78B8916A" w14:textId="09B6A26E" w:rsidR="003837E2" w:rsidRPr="007E610D" w:rsidRDefault="00ED716D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3</w:t>
            </w:r>
            <w:r w:rsidRPr="007E610D">
              <w:rPr>
                <w:color w:val="auto"/>
                <w:sz w:val="30"/>
                <w:szCs w:val="30"/>
                <w:lang w:val="en-GB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566</w:t>
            </w:r>
            <w:r w:rsidRPr="007E610D">
              <w:rPr>
                <w:color w:val="auto"/>
                <w:sz w:val="30"/>
                <w:szCs w:val="30"/>
                <w:lang w:val="en-GB"/>
              </w:rPr>
              <w:t>,</w:t>
            </w: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540.30</w:t>
            </w:r>
          </w:p>
        </w:tc>
        <w:tc>
          <w:tcPr>
            <w:tcW w:w="2129" w:type="dxa"/>
            <w:shd w:val="clear" w:color="auto" w:fill="auto"/>
          </w:tcPr>
          <w:p w14:paraId="5BAF7DA7" w14:textId="52684EEB" w:rsidR="003837E2" w:rsidRPr="007E610D" w:rsidRDefault="003837E2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  <w:lang w:val="en-GB"/>
              </w:rPr>
              <w:t>4,774,846.87</w:t>
            </w:r>
          </w:p>
        </w:tc>
      </w:tr>
      <w:tr w:rsidR="00F95E93" w:rsidRPr="007E610D" w14:paraId="51AB2E90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664BD0DD" w14:textId="77777777" w:rsidR="003837E2" w:rsidRPr="007E610D" w:rsidRDefault="003837E2" w:rsidP="00CC5F2E">
            <w:pPr>
              <w:spacing w:before="0" w:line="380" w:lineRule="exact"/>
              <w:ind w:left="33"/>
              <w:rPr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>ผลกระทบ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ทางภาษีสำหรับ</w:t>
            </w:r>
            <w:r w:rsidRPr="007E610D">
              <w:rPr>
                <w:b/>
                <w:bCs/>
                <w:color w:val="auto"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2125" w:type="dxa"/>
            <w:shd w:val="clear" w:color="auto" w:fill="auto"/>
          </w:tcPr>
          <w:p w14:paraId="05988D39" w14:textId="77777777" w:rsidR="003837E2" w:rsidRPr="007E610D" w:rsidRDefault="003837E2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129" w:type="dxa"/>
            <w:shd w:val="clear" w:color="auto" w:fill="auto"/>
          </w:tcPr>
          <w:p w14:paraId="486E7C81" w14:textId="77777777" w:rsidR="003837E2" w:rsidRPr="007E610D" w:rsidRDefault="003837E2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C706BD" w:rsidRPr="00C706BD" w14:paraId="10755DE0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2F263204" w14:textId="77777777" w:rsidR="003837E2" w:rsidRPr="00C706BD" w:rsidRDefault="003837E2" w:rsidP="00CC5F2E">
            <w:pPr>
              <w:spacing w:before="0" w:line="380" w:lineRule="exact"/>
              <w:ind w:left="174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ภาษีจากรายได้ที่ไม่ต้องเสียภาษีและค่าใช้จ่ายที่หักเพิ่มได้</w:t>
            </w:r>
          </w:p>
        </w:tc>
        <w:tc>
          <w:tcPr>
            <w:tcW w:w="2125" w:type="dxa"/>
            <w:shd w:val="clear" w:color="auto" w:fill="auto"/>
          </w:tcPr>
          <w:p w14:paraId="675985EA" w14:textId="48443864" w:rsidR="003837E2" w:rsidRPr="00C706BD" w:rsidRDefault="00ED716D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C706BD">
              <w:rPr>
                <w:color w:val="auto"/>
                <w:sz w:val="30"/>
                <w:szCs w:val="30"/>
                <w:cs/>
                <w:lang w:val="en-GB"/>
              </w:rPr>
              <w:t>(</w:t>
            </w:r>
            <w:r w:rsidR="002875C7" w:rsidRPr="00C706BD">
              <w:rPr>
                <w:color w:val="auto"/>
                <w:sz w:val="30"/>
                <w:szCs w:val="30"/>
                <w:lang w:val="en-GB"/>
              </w:rPr>
              <w:t>258,291.22</w:t>
            </w:r>
            <w:r w:rsidRPr="00C706BD">
              <w:rPr>
                <w:color w:val="auto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2129" w:type="dxa"/>
            <w:shd w:val="clear" w:color="auto" w:fill="auto"/>
          </w:tcPr>
          <w:p w14:paraId="70734044" w14:textId="06A879F2" w:rsidR="003837E2" w:rsidRPr="00C706BD" w:rsidRDefault="003837E2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C706BD">
              <w:rPr>
                <w:color w:val="auto"/>
                <w:sz w:val="30"/>
                <w:szCs w:val="30"/>
                <w:lang w:val="en-GB"/>
              </w:rPr>
              <w:t>(213,412.51)</w:t>
            </w:r>
          </w:p>
        </w:tc>
      </w:tr>
      <w:tr w:rsidR="00C706BD" w:rsidRPr="00C706BD" w14:paraId="1159800D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019F26E2" w14:textId="77777777" w:rsidR="003837E2" w:rsidRPr="00C706BD" w:rsidRDefault="003837E2" w:rsidP="00CC5F2E">
            <w:pPr>
              <w:spacing w:before="0" w:line="380" w:lineRule="exact"/>
              <w:ind w:left="174"/>
              <w:rPr>
                <w:color w:val="auto"/>
                <w:sz w:val="30"/>
                <w:szCs w:val="30"/>
                <w:lang w:val="en-GB"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ภาษีจากค่าใช้จ่ายที่ไม่สามารถหักภาษี</w:t>
            </w:r>
          </w:p>
        </w:tc>
        <w:tc>
          <w:tcPr>
            <w:tcW w:w="2125" w:type="dxa"/>
            <w:shd w:val="clear" w:color="auto" w:fill="auto"/>
          </w:tcPr>
          <w:p w14:paraId="51A34AAC" w14:textId="1107CB8D" w:rsidR="003837E2" w:rsidRPr="00C706BD" w:rsidRDefault="002875C7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C706BD">
              <w:rPr>
                <w:color w:val="auto"/>
                <w:sz w:val="30"/>
                <w:szCs w:val="30"/>
                <w:lang w:val="en-GB"/>
              </w:rPr>
              <w:t>106,051.47</w:t>
            </w:r>
          </w:p>
        </w:tc>
        <w:tc>
          <w:tcPr>
            <w:tcW w:w="2129" w:type="dxa"/>
            <w:shd w:val="clear" w:color="auto" w:fill="auto"/>
          </w:tcPr>
          <w:p w14:paraId="00748686" w14:textId="085AF3F6" w:rsidR="003837E2" w:rsidRPr="00C706BD" w:rsidRDefault="003837E2" w:rsidP="0013651F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C706BD">
              <w:rPr>
                <w:color w:val="auto"/>
                <w:sz w:val="30"/>
                <w:szCs w:val="30"/>
              </w:rPr>
              <w:t>61</w:t>
            </w:r>
            <w:r w:rsidRPr="00C706BD">
              <w:rPr>
                <w:color w:val="auto"/>
                <w:sz w:val="30"/>
                <w:szCs w:val="30"/>
                <w:lang w:val="en-GB"/>
              </w:rPr>
              <w:t>,</w:t>
            </w:r>
            <w:r w:rsidRPr="00C706BD">
              <w:rPr>
                <w:color w:val="auto"/>
                <w:sz w:val="30"/>
                <w:szCs w:val="30"/>
              </w:rPr>
              <w:t>758</w:t>
            </w:r>
            <w:r w:rsidRPr="00C706BD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Pr="00C706BD">
              <w:rPr>
                <w:color w:val="auto"/>
                <w:sz w:val="30"/>
                <w:szCs w:val="30"/>
              </w:rPr>
              <w:t>19</w:t>
            </w:r>
          </w:p>
        </w:tc>
      </w:tr>
      <w:tr w:rsidR="00C706BD" w:rsidRPr="00C706BD" w14:paraId="6C0F683D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31921D22" w14:textId="77777777" w:rsidR="003837E2" w:rsidRPr="00C706BD" w:rsidRDefault="003837E2" w:rsidP="00CC5F2E">
            <w:pPr>
              <w:spacing w:before="0" w:line="380" w:lineRule="exact"/>
              <w:ind w:left="33"/>
              <w:rPr>
                <w:i/>
                <w:iCs/>
                <w:color w:val="auto"/>
                <w:sz w:val="30"/>
                <w:szCs w:val="30"/>
                <w:cs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125" w:type="dxa"/>
            <w:shd w:val="clear" w:color="auto" w:fill="auto"/>
            <w:vAlign w:val="bottom"/>
          </w:tcPr>
          <w:p w14:paraId="4D747F59" w14:textId="55E29BF8" w:rsidR="003837E2" w:rsidRPr="00C706BD" w:rsidRDefault="00ED716D" w:rsidP="001365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lang w:val="en-GB"/>
              </w:rPr>
            </w:pPr>
            <w:r w:rsidRPr="00C706BD">
              <w:rPr>
                <w:color w:val="auto"/>
                <w:sz w:val="30"/>
                <w:szCs w:val="30"/>
                <w:cs/>
                <w:lang w:val="en-GB"/>
              </w:rPr>
              <w:t>3</w:t>
            </w:r>
            <w:r w:rsidRPr="00C706BD">
              <w:rPr>
                <w:color w:val="auto"/>
                <w:sz w:val="30"/>
                <w:szCs w:val="30"/>
                <w:lang w:val="en-GB"/>
              </w:rPr>
              <w:t>,</w:t>
            </w:r>
            <w:r w:rsidRPr="00C706BD">
              <w:rPr>
                <w:color w:val="auto"/>
                <w:sz w:val="30"/>
                <w:szCs w:val="30"/>
                <w:cs/>
                <w:lang w:val="en-GB"/>
              </w:rPr>
              <w:t>414</w:t>
            </w:r>
            <w:r w:rsidRPr="00C706BD">
              <w:rPr>
                <w:color w:val="auto"/>
                <w:sz w:val="30"/>
                <w:szCs w:val="30"/>
                <w:lang w:val="en-GB"/>
              </w:rPr>
              <w:t>,</w:t>
            </w:r>
            <w:r w:rsidRPr="00C706BD">
              <w:rPr>
                <w:color w:val="auto"/>
                <w:sz w:val="30"/>
                <w:szCs w:val="30"/>
                <w:cs/>
                <w:lang w:val="en-GB"/>
              </w:rPr>
              <w:t>300.55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0946614C" w14:textId="244DDCF1" w:rsidR="003837E2" w:rsidRPr="00C706BD" w:rsidRDefault="003837E2" w:rsidP="0013651F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706BD">
              <w:rPr>
                <w:color w:val="auto"/>
                <w:sz w:val="30"/>
                <w:szCs w:val="30"/>
              </w:rPr>
              <w:t>4</w:t>
            </w:r>
            <w:r w:rsidRPr="00C706BD">
              <w:rPr>
                <w:color w:val="auto"/>
                <w:sz w:val="30"/>
                <w:szCs w:val="30"/>
                <w:lang w:val="en-GB"/>
              </w:rPr>
              <w:t>,</w:t>
            </w:r>
            <w:r w:rsidRPr="00C706BD">
              <w:rPr>
                <w:color w:val="auto"/>
                <w:sz w:val="30"/>
                <w:szCs w:val="30"/>
              </w:rPr>
              <w:t>623</w:t>
            </w:r>
            <w:r w:rsidRPr="00C706BD">
              <w:rPr>
                <w:color w:val="auto"/>
                <w:sz w:val="30"/>
                <w:szCs w:val="30"/>
                <w:lang w:val="en-GB"/>
              </w:rPr>
              <w:t>,</w:t>
            </w:r>
            <w:r w:rsidRPr="00C706BD">
              <w:rPr>
                <w:color w:val="auto"/>
                <w:sz w:val="30"/>
                <w:szCs w:val="30"/>
              </w:rPr>
              <w:t>192</w:t>
            </w:r>
            <w:r w:rsidRPr="00C706BD">
              <w:rPr>
                <w:color w:val="auto"/>
                <w:sz w:val="30"/>
                <w:szCs w:val="30"/>
                <w:cs/>
                <w:lang w:val="en-GB"/>
              </w:rPr>
              <w:t>.</w:t>
            </w:r>
            <w:r w:rsidRPr="00C706BD">
              <w:rPr>
                <w:color w:val="auto"/>
                <w:sz w:val="30"/>
                <w:szCs w:val="30"/>
              </w:rPr>
              <w:t>55</w:t>
            </w:r>
          </w:p>
        </w:tc>
      </w:tr>
      <w:tr w:rsidR="00F95E93" w:rsidRPr="007E610D" w14:paraId="06B586D0" w14:textId="77777777" w:rsidTr="00CC5F2E">
        <w:trPr>
          <w:trHeight w:val="20"/>
        </w:trPr>
        <w:tc>
          <w:tcPr>
            <w:tcW w:w="4961" w:type="dxa"/>
            <w:vAlign w:val="bottom"/>
          </w:tcPr>
          <w:p w14:paraId="261EDEE1" w14:textId="77777777" w:rsidR="003837E2" w:rsidRPr="007E610D" w:rsidRDefault="003837E2" w:rsidP="00CC5F2E">
            <w:pPr>
              <w:spacing w:before="0" w:line="380" w:lineRule="exact"/>
              <w:ind w:left="33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  <w:cs/>
              </w:rPr>
              <w:t xml:space="preserve">อัตราภาษีที่แท้จริง </w:t>
            </w:r>
            <w:r w:rsidRPr="007E610D">
              <w:rPr>
                <w:color w:val="auto"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125" w:type="dxa"/>
            <w:shd w:val="clear" w:color="auto" w:fill="auto"/>
            <w:vAlign w:val="bottom"/>
          </w:tcPr>
          <w:p w14:paraId="095914D0" w14:textId="3D570E23" w:rsidR="003837E2" w:rsidRPr="007E610D" w:rsidRDefault="00ED716D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7E610D">
              <w:rPr>
                <w:rFonts w:hint="cs"/>
                <w:color w:val="auto"/>
                <w:sz w:val="30"/>
                <w:szCs w:val="30"/>
                <w:cs/>
              </w:rPr>
              <w:t>19.15</w:t>
            </w:r>
            <w:r w:rsidRPr="007E610D">
              <w:rPr>
                <w:color w:val="auto"/>
                <w:sz w:val="30"/>
                <w:szCs w:val="30"/>
              </w:rPr>
              <w:t>%</w:t>
            </w:r>
          </w:p>
        </w:tc>
        <w:tc>
          <w:tcPr>
            <w:tcW w:w="2129" w:type="dxa"/>
            <w:shd w:val="clear" w:color="auto" w:fill="auto"/>
            <w:vAlign w:val="bottom"/>
          </w:tcPr>
          <w:p w14:paraId="39803672" w14:textId="5A21C258" w:rsidR="003837E2" w:rsidRPr="007E610D" w:rsidRDefault="003837E2" w:rsidP="0013651F">
            <w:pPr>
              <w:spacing w:before="0" w:line="380" w:lineRule="exact"/>
              <w:ind w:left="0"/>
              <w:jc w:val="right"/>
              <w:rPr>
                <w:color w:val="auto"/>
                <w:sz w:val="30"/>
                <w:szCs w:val="30"/>
                <w:cs/>
                <w:lang w:val="en-GB"/>
              </w:rPr>
            </w:pPr>
            <w:r w:rsidRPr="007E610D">
              <w:rPr>
                <w:color w:val="auto"/>
                <w:sz w:val="30"/>
                <w:szCs w:val="30"/>
              </w:rPr>
              <w:t>19</w:t>
            </w:r>
            <w:r w:rsidRPr="007E610D">
              <w:rPr>
                <w:color w:val="auto"/>
                <w:sz w:val="30"/>
                <w:szCs w:val="30"/>
                <w:cs/>
              </w:rPr>
              <w:t>.</w:t>
            </w:r>
            <w:r w:rsidRPr="007E610D">
              <w:rPr>
                <w:color w:val="auto"/>
                <w:sz w:val="30"/>
                <w:szCs w:val="30"/>
              </w:rPr>
              <w:t>36</w:t>
            </w:r>
            <w:r w:rsidRPr="007E610D">
              <w:rPr>
                <w:color w:val="auto"/>
                <w:sz w:val="30"/>
                <w:szCs w:val="30"/>
                <w:cs/>
              </w:rPr>
              <w:t>%</w:t>
            </w:r>
          </w:p>
        </w:tc>
      </w:tr>
    </w:tbl>
    <w:p w14:paraId="0E1F366E" w14:textId="304477C4" w:rsidR="003006DB" w:rsidRPr="007E610D" w:rsidRDefault="003006DB" w:rsidP="0013651F">
      <w:pPr>
        <w:pStyle w:val="ListParagraph"/>
        <w:numPr>
          <w:ilvl w:val="0"/>
          <w:numId w:val="2"/>
        </w:numPr>
        <w:tabs>
          <w:tab w:val="left" w:pos="426"/>
        </w:tabs>
        <w:spacing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สำรองตามกฎหมาย</w:t>
      </w:r>
    </w:p>
    <w:p w14:paraId="4DB36548" w14:textId="600B1B82" w:rsidR="003006DB" w:rsidRPr="007E610D" w:rsidRDefault="003006DB" w:rsidP="0013651F">
      <w:pPr>
        <w:pStyle w:val="ListParagraph"/>
        <w:tabs>
          <w:tab w:val="left" w:pos="426"/>
        </w:tabs>
        <w:spacing w:line="380" w:lineRule="exact"/>
        <w:ind w:left="426" w:firstLine="384"/>
        <w:contextualSpacing w:val="0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ภายใต้บทบัญญัติของมาตรา </w:t>
      </w:r>
      <w:r w:rsidR="00735854" w:rsidRPr="007E610D">
        <w:rPr>
          <w:rFonts w:asciiTheme="majorBidi" w:hAnsiTheme="majorBidi"/>
          <w:color w:val="auto"/>
          <w:sz w:val="30"/>
          <w:szCs w:val="30"/>
        </w:rPr>
        <w:t>116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แห่งพระราชบัญญัติบริษัทมหาชนจำกัด พ.ศ. </w:t>
      </w:r>
      <w:r w:rsidRPr="007E610D">
        <w:rPr>
          <w:rFonts w:asciiTheme="majorBidi" w:hAnsiTheme="majorBidi"/>
          <w:color w:val="auto"/>
          <w:sz w:val="30"/>
          <w:szCs w:val="30"/>
        </w:rPr>
        <w:t>2535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บริษัทฯ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7E610D">
        <w:rPr>
          <w:rFonts w:asciiTheme="majorBidi" w:hAnsiTheme="majorBidi"/>
          <w:color w:val="auto"/>
          <w:sz w:val="30"/>
          <w:szCs w:val="30"/>
        </w:rPr>
        <w:t>5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E610D">
        <w:rPr>
          <w:rFonts w:asciiTheme="majorBidi" w:hAnsiTheme="majorBidi"/>
          <w:color w:val="auto"/>
          <w:sz w:val="30"/>
          <w:szCs w:val="30"/>
        </w:rPr>
        <w:t>10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3222BD32" w14:textId="607705F6" w:rsidR="00B40BD3" w:rsidRPr="007E610D" w:rsidRDefault="00B40BD3" w:rsidP="0013651F">
      <w:pPr>
        <w:pStyle w:val="ListParagraph"/>
        <w:numPr>
          <w:ilvl w:val="0"/>
          <w:numId w:val="2"/>
        </w:numPr>
        <w:tabs>
          <w:tab w:val="left" w:pos="426"/>
        </w:tabs>
        <w:spacing w:before="0" w:line="38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ส่วนงานดำเนินงาน</w:t>
      </w:r>
    </w:p>
    <w:p w14:paraId="02FE421D" w14:textId="2507043C" w:rsidR="00A43D0C" w:rsidRPr="007E610D" w:rsidRDefault="00B40BD3" w:rsidP="0013651F">
      <w:pPr>
        <w:spacing w:line="380" w:lineRule="exact"/>
        <w:ind w:left="432" w:firstLine="432"/>
        <w:rPr>
          <w:rFonts w:asciiTheme="majorBidi" w:hAnsiTheme="majorBidi"/>
          <w:color w:val="auto"/>
          <w:sz w:val="30"/>
          <w:szCs w:val="30"/>
          <w:cs/>
        </w:rPr>
      </w:pPr>
      <w:bookmarkStart w:id="12" w:name="_Hlk108098975"/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จัดทำรายงานการดำเนินงานตามส่วนงานในลักษณะเดียวกับรายงานภายในที่นำเสนอให้ผู้มี</w:t>
      </w:r>
      <w:bookmarkEnd w:id="12"/>
      <w:r w:rsidRPr="007E610D">
        <w:rPr>
          <w:rFonts w:asciiTheme="majorBidi" w:hAnsiTheme="majorBidi"/>
          <w:color w:val="auto"/>
          <w:sz w:val="30"/>
          <w:szCs w:val="30"/>
          <w:cs/>
        </w:rPr>
        <w:t>อำนาจตัดสินใจสูงสุดด้านการดำเนินงาน โดยบริษัท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ดำเนินธุรกิจคลังน้ำมัน ให้บริการ รับ เก็บรักษา จ่าย และผสม ผลิตภัณฑ์ปิโตรเลียม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ภายใต้สัญญาที่ทำกับลูกค้า โดยคิดค่าบริการตามปริมาณการจ่ายน้ำมัน อย่างไรก็ดี สัญญาให้บริการของบริษัท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ฉบับหนึ่งซึ่งจะครบกำหนดในปี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มีเนื้อหาของข้อตกลงที่เข้าเงื่อนไขสัญญาเช่าตามมาตรฐานการรายงานทางการเงิน ฉบับที่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16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เรื่อง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สัญญาเช่า ดังนั้น บริษัท</w:t>
      </w:r>
      <w:r w:rsidR="00DF42A6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จึงพิจารณาการนำเสนอจากรายได้</w:t>
      </w:r>
      <w:r w:rsidR="00C706BD">
        <w:rPr>
          <w:rFonts w:asciiTheme="majorBidi" w:hAnsiTheme="majorBidi" w:hint="cs"/>
          <w:color w:val="auto"/>
          <w:sz w:val="30"/>
          <w:szCs w:val="30"/>
          <w:cs/>
        </w:rPr>
        <w:t>ค่า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บริการและได้จำแนกข้อมูลแต่ละส่วนงานตามประเภทของรายได้เพื่อปฏิบัติตามมาตรฐานการบัญชีดังกล่าว เป็น (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1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รายได้ค่าเช่า และ (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2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)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รายได้ค่าบริการ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โดยรับรู้รายได้ตลอดช่วงเวลาใดเวลาหนึ่งที่ให้บริการ ซึ่งพิจารณาจากการลงทุนบวกด้วยผลตอบแทนที่คาดหวัง</w:t>
      </w:r>
    </w:p>
    <w:p w14:paraId="0DEDE0FF" w14:textId="0BC16465" w:rsidR="00EF7000" w:rsidRPr="007E610D" w:rsidRDefault="00B40BD3" w:rsidP="00445F35">
      <w:pPr>
        <w:spacing w:line="380" w:lineRule="exact"/>
        <w:ind w:left="432" w:firstLine="432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ข้อมูลผลการดำเนินงานของแต่ละส่วนงานแสดงไว้ตามตารางข้างล่างนี้ ทั้งนี้ 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วัดผลการดำเนินงานโดยใช้ กำไรก่อนต้นทุนทางการเงินและภาษีเงินได้ของแต่ละส่วนงาน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แต่ละส่วนงาน ซึ่งสามารถเปรียบเทียบได้กับกิจการอื่นที่ดำเนินธุรกิจในอุตสา</w:t>
      </w:r>
      <w:r w:rsidR="00CE29BD" w:rsidRPr="007E610D">
        <w:rPr>
          <w:rFonts w:asciiTheme="majorBidi" w:hAnsiTheme="majorBidi" w:hint="cs"/>
          <w:color w:val="auto"/>
          <w:sz w:val="30"/>
          <w:szCs w:val="30"/>
          <w:cs/>
        </w:rPr>
        <w:t>ห</w:t>
      </w:r>
      <w:r w:rsidR="00A769F2" w:rsidRPr="007E610D">
        <w:rPr>
          <w:rFonts w:asciiTheme="majorBidi" w:hAnsiTheme="majorBidi"/>
          <w:color w:val="auto"/>
          <w:sz w:val="30"/>
          <w:szCs w:val="30"/>
          <w:cs/>
        </w:rPr>
        <w:t>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รรมเดียวกัน โดยการดำเนินงานหลักทั้งหมดเกิดขึ้นในประเทศไทย</w:t>
      </w:r>
      <w:r w:rsidR="00445F35" w:rsidRPr="007E610D">
        <w:rPr>
          <w:rFonts w:asciiTheme="majorBidi" w:hAnsiTheme="majorBidi"/>
          <w:color w:val="auto"/>
          <w:sz w:val="30"/>
          <w:szCs w:val="30"/>
          <w:cs/>
        </w:rPr>
        <w:br w:type="page"/>
      </w:r>
    </w:p>
    <w:tbl>
      <w:tblPr>
        <w:tblStyle w:val="TableGrid"/>
        <w:tblW w:w="8984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8"/>
        <w:gridCol w:w="1201"/>
        <w:gridCol w:w="1134"/>
        <w:gridCol w:w="1134"/>
        <w:gridCol w:w="1134"/>
        <w:gridCol w:w="1181"/>
        <w:gridCol w:w="1182"/>
      </w:tblGrid>
      <w:tr w:rsidR="00F95E93" w:rsidRPr="007E610D" w14:paraId="2981D612" w14:textId="77777777" w:rsidTr="000242C0">
        <w:tc>
          <w:tcPr>
            <w:tcW w:w="2018" w:type="dxa"/>
          </w:tcPr>
          <w:p w14:paraId="6E7FF622" w14:textId="77777777" w:rsidR="009C7FA1" w:rsidRPr="007E610D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01" w:type="dxa"/>
          </w:tcPr>
          <w:p w14:paraId="3E126FF6" w14:textId="77777777" w:rsidR="009C7FA1" w:rsidRPr="007E610D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645E02B6" w14:textId="77777777" w:rsidR="009C7FA1" w:rsidRPr="007E610D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059AF1DD" w14:textId="77777777" w:rsidR="009C7FA1" w:rsidRPr="007E610D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1134" w:type="dxa"/>
          </w:tcPr>
          <w:p w14:paraId="243D546C" w14:textId="77777777" w:rsidR="009C7FA1" w:rsidRPr="007E610D" w:rsidRDefault="009C7FA1" w:rsidP="000242C0">
            <w:pP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</w:p>
        </w:tc>
        <w:tc>
          <w:tcPr>
            <w:tcW w:w="2363" w:type="dxa"/>
            <w:gridSpan w:val="2"/>
          </w:tcPr>
          <w:p w14:paraId="5FDC825B" w14:textId="77777777" w:rsidR="009C7FA1" w:rsidRPr="007E610D" w:rsidRDefault="009C7FA1" w:rsidP="000242C0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6BD" w:rsidRPr="00C706BD" w14:paraId="2C49C980" w14:textId="77777777" w:rsidTr="00335E0E">
        <w:tc>
          <w:tcPr>
            <w:tcW w:w="2018" w:type="dxa"/>
          </w:tcPr>
          <w:p w14:paraId="0B14B4B4" w14:textId="77777777" w:rsidR="003E042C" w:rsidRPr="00C706BD" w:rsidRDefault="003E042C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46D9CAE7" w14:textId="070D347A" w:rsidR="003E042C" w:rsidRPr="00C706BD" w:rsidRDefault="00F74567" w:rsidP="003E042C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งบการเงิน</w:t>
            </w:r>
            <w:r w:rsidR="00D9042A" w:rsidRPr="00C706BD">
              <w:rPr>
                <w:rFonts w:asciiTheme="majorBidi" w:hAnsiTheme="majorBidi" w:hint="cs"/>
                <w:b/>
                <w:bCs/>
                <w:color w:val="auto"/>
                <w:sz w:val="29"/>
                <w:szCs w:val="29"/>
                <w:cs/>
              </w:rPr>
              <w:t>รวม</w:t>
            </w:r>
          </w:p>
        </w:tc>
      </w:tr>
      <w:tr w:rsidR="00C706BD" w:rsidRPr="00C706BD" w14:paraId="602DD284" w14:textId="77777777" w:rsidTr="000242C0">
        <w:tc>
          <w:tcPr>
            <w:tcW w:w="2018" w:type="dxa"/>
          </w:tcPr>
          <w:p w14:paraId="74FE316D" w14:textId="77777777" w:rsidR="009C7FA1" w:rsidRPr="00C706BD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6966" w:type="dxa"/>
            <w:gridSpan w:val="6"/>
          </w:tcPr>
          <w:p w14:paraId="56BB07F9" w14:textId="77777777" w:rsidR="009C7FA1" w:rsidRPr="00C706BD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C706BD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มีนาคม</w:t>
            </w:r>
          </w:p>
        </w:tc>
      </w:tr>
      <w:tr w:rsidR="00C706BD" w:rsidRPr="00C706BD" w14:paraId="4A4289F3" w14:textId="77777777" w:rsidTr="000242C0">
        <w:tc>
          <w:tcPr>
            <w:tcW w:w="2018" w:type="dxa"/>
          </w:tcPr>
          <w:p w14:paraId="58F203D8" w14:textId="77777777" w:rsidR="009C7FA1" w:rsidRPr="00C706BD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2335" w:type="dxa"/>
            <w:gridSpan w:val="2"/>
            <w:vAlign w:val="bottom"/>
          </w:tcPr>
          <w:p w14:paraId="578A52E7" w14:textId="77777777" w:rsidR="009C7FA1" w:rsidRPr="00C706BD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268" w:type="dxa"/>
            <w:gridSpan w:val="2"/>
            <w:vAlign w:val="bottom"/>
          </w:tcPr>
          <w:p w14:paraId="709B5529" w14:textId="77777777" w:rsidR="009C7FA1" w:rsidRPr="00C706BD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รายได้บริการ</w:t>
            </w:r>
          </w:p>
        </w:tc>
        <w:tc>
          <w:tcPr>
            <w:tcW w:w="2363" w:type="dxa"/>
            <w:gridSpan w:val="2"/>
            <w:vAlign w:val="bottom"/>
          </w:tcPr>
          <w:p w14:paraId="121EFFA8" w14:textId="77777777" w:rsidR="009C7FA1" w:rsidRPr="00C706BD" w:rsidRDefault="009C7FA1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C706BD" w:rsidRPr="00C706BD" w14:paraId="35437612" w14:textId="77777777" w:rsidTr="000242C0">
        <w:tc>
          <w:tcPr>
            <w:tcW w:w="2018" w:type="dxa"/>
          </w:tcPr>
          <w:p w14:paraId="75B318C6" w14:textId="77777777" w:rsidR="009C7FA1" w:rsidRPr="00C706BD" w:rsidRDefault="009C7FA1" w:rsidP="000242C0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b/>
                <w:bCs/>
                <w:color w:val="auto"/>
                <w:cs/>
              </w:rPr>
            </w:pPr>
          </w:p>
        </w:tc>
        <w:tc>
          <w:tcPr>
            <w:tcW w:w="1201" w:type="dxa"/>
            <w:vAlign w:val="bottom"/>
          </w:tcPr>
          <w:p w14:paraId="72CA5A8A" w14:textId="61C0E1F5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34" w:type="dxa"/>
            <w:vAlign w:val="bottom"/>
          </w:tcPr>
          <w:p w14:paraId="58004EA7" w14:textId="51A29489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  <w:tc>
          <w:tcPr>
            <w:tcW w:w="1134" w:type="dxa"/>
            <w:vAlign w:val="bottom"/>
          </w:tcPr>
          <w:p w14:paraId="1ED63383" w14:textId="612CBA53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34" w:type="dxa"/>
            <w:vAlign w:val="bottom"/>
          </w:tcPr>
          <w:p w14:paraId="1A82F013" w14:textId="75FF2A11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  <w:tc>
          <w:tcPr>
            <w:tcW w:w="1181" w:type="dxa"/>
            <w:vAlign w:val="bottom"/>
          </w:tcPr>
          <w:p w14:paraId="2C40C752" w14:textId="4C3DEA38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2567</w:t>
            </w:r>
          </w:p>
        </w:tc>
        <w:tc>
          <w:tcPr>
            <w:tcW w:w="1182" w:type="dxa"/>
            <w:vAlign w:val="bottom"/>
          </w:tcPr>
          <w:p w14:paraId="4C2B5407" w14:textId="19708D2E" w:rsidR="009C7FA1" w:rsidRPr="00C706BD" w:rsidRDefault="007E492E" w:rsidP="000242C0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asciiTheme="majorBidi" w:hAnsiTheme="majorBidi"/>
                <w:b/>
                <w:bCs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b/>
                <w:bCs/>
                <w:color w:val="auto"/>
                <w:sz w:val="29"/>
                <w:szCs w:val="29"/>
              </w:rPr>
              <w:t>2566</w:t>
            </w:r>
          </w:p>
        </w:tc>
      </w:tr>
      <w:tr w:rsidR="00C706BD" w:rsidRPr="00C706BD" w14:paraId="3890F130" w14:textId="77777777" w:rsidTr="000242C0">
        <w:tc>
          <w:tcPr>
            <w:tcW w:w="2018" w:type="dxa"/>
          </w:tcPr>
          <w:p w14:paraId="78156F18" w14:textId="77777777" w:rsidR="00412512" w:rsidRPr="00C706BD" w:rsidRDefault="00412512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01" w:type="dxa"/>
            <w:vAlign w:val="bottom"/>
          </w:tcPr>
          <w:p w14:paraId="6953F4C3" w14:textId="3418BE43" w:rsidR="00412512" w:rsidRPr="00C706BD" w:rsidRDefault="001F0071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7,830,000.00</w:t>
            </w:r>
          </w:p>
        </w:tc>
        <w:tc>
          <w:tcPr>
            <w:tcW w:w="1134" w:type="dxa"/>
            <w:vAlign w:val="bottom"/>
          </w:tcPr>
          <w:p w14:paraId="54E1BF38" w14:textId="48319BF5" w:rsidR="00412512" w:rsidRPr="00C706BD" w:rsidRDefault="00412512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7,830,000.00</w:t>
            </w:r>
          </w:p>
        </w:tc>
        <w:tc>
          <w:tcPr>
            <w:tcW w:w="1134" w:type="dxa"/>
            <w:vAlign w:val="bottom"/>
          </w:tcPr>
          <w:p w14:paraId="7371B423" w14:textId="4304FBCF" w:rsidR="00412512" w:rsidRPr="00C706BD" w:rsidRDefault="001F0071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31,486,069.87</w:t>
            </w:r>
          </w:p>
        </w:tc>
        <w:tc>
          <w:tcPr>
            <w:tcW w:w="1134" w:type="dxa"/>
            <w:vAlign w:val="bottom"/>
          </w:tcPr>
          <w:p w14:paraId="6C189906" w14:textId="79C25A57" w:rsidR="00412512" w:rsidRPr="00C706BD" w:rsidRDefault="00412512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38,252,791.79</w:t>
            </w:r>
          </w:p>
        </w:tc>
        <w:tc>
          <w:tcPr>
            <w:tcW w:w="1181" w:type="dxa"/>
            <w:vAlign w:val="bottom"/>
          </w:tcPr>
          <w:p w14:paraId="06B37431" w14:textId="55902F49" w:rsidR="00412512" w:rsidRPr="00C706BD" w:rsidRDefault="001F0071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39,316,069.87</w:t>
            </w:r>
          </w:p>
        </w:tc>
        <w:tc>
          <w:tcPr>
            <w:tcW w:w="1182" w:type="dxa"/>
            <w:vAlign w:val="bottom"/>
          </w:tcPr>
          <w:p w14:paraId="2D7D3CC4" w14:textId="60FE1974" w:rsidR="00412512" w:rsidRPr="00C706BD" w:rsidRDefault="00412512" w:rsidP="006851B5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46,082,791.79</w:t>
            </w:r>
          </w:p>
        </w:tc>
      </w:tr>
      <w:tr w:rsidR="00C706BD" w:rsidRPr="00C706BD" w14:paraId="30087936" w14:textId="77777777" w:rsidTr="000242C0">
        <w:tc>
          <w:tcPr>
            <w:tcW w:w="2018" w:type="dxa"/>
          </w:tcPr>
          <w:p w14:paraId="2B818AF1" w14:textId="07AAD99F" w:rsidR="00412512" w:rsidRPr="00C706BD" w:rsidRDefault="00412512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201" w:type="dxa"/>
            <w:vAlign w:val="bottom"/>
          </w:tcPr>
          <w:p w14:paraId="23BC047D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04E714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A21E8E4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1F07223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0574D36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039AF57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</w:tr>
      <w:tr w:rsidR="00C706BD" w:rsidRPr="00C706BD" w14:paraId="08B93BB3" w14:textId="77777777" w:rsidTr="000242C0">
        <w:tc>
          <w:tcPr>
            <w:tcW w:w="2018" w:type="dxa"/>
          </w:tcPr>
          <w:p w14:paraId="501EE9AD" w14:textId="17F06826" w:rsidR="00412512" w:rsidRPr="00C706BD" w:rsidRDefault="00412512" w:rsidP="00412512">
            <w:pPr>
              <w:spacing w:before="0" w:line="380" w:lineRule="exact"/>
              <w:ind w:left="176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201" w:type="dxa"/>
            <w:vAlign w:val="bottom"/>
          </w:tcPr>
          <w:p w14:paraId="4CF7829D" w14:textId="0680D01D" w:rsidR="00412512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5,203,808.09</w:t>
            </w:r>
          </w:p>
        </w:tc>
        <w:tc>
          <w:tcPr>
            <w:tcW w:w="1134" w:type="dxa"/>
            <w:vAlign w:val="bottom"/>
          </w:tcPr>
          <w:p w14:paraId="4E5AA909" w14:textId="3238E5D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5,187,342.31</w:t>
            </w:r>
          </w:p>
        </w:tc>
        <w:tc>
          <w:tcPr>
            <w:tcW w:w="1134" w:type="dxa"/>
            <w:vAlign w:val="bottom"/>
          </w:tcPr>
          <w:p w14:paraId="07139C9C" w14:textId="57A6197A" w:rsidR="00412512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10,</w:t>
            </w:r>
            <w:r w:rsidR="003F49EE" w:rsidRPr="00C706BD">
              <w:rPr>
                <w:rFonts w:asciiTheme="majorBidi" w:hAnsiTheme="majorBidi"/>
                <w:color w:val="auto"/>
                <w:sz w:val="24"/>
                <w:szCs w:val="24"/>
              </w:rPr>
              <w:t>613,858.07</w:t>
            </w:r>
          </w:p>
        </w:tc>
        <w:tc>
          <w:tcPr>
            <w:tcW w:w="1134" w:type="dxa"/>
            <w:vAlign w:val="bottom"/>
          </w:tcPr>
          <w:p w14:paraId="166BB416" w14:textId="0F7962C7" w:rsidR="00412512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18,177,312.69</w:t>
            </w:r>
          </w:p>
        </w:tc>
        <w:tc>
          <w:tcPr>
            <w:tcW w:w="1181" w:type="dxa"/>
            <w:vAlign w:val="bottom"/>
          </w:tcPr>
          <w:p w14:paraId="3CE8784C" w14:textId="338205D4" w:rsidR="00412512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15</w:t>
            </w:r>
            <w:r w:rsidR="003F49EE" w:rsidRPr="00C706BD">
              <w:rPr>
                <w:rFonts w:asciiTheme="majorBidi" w:hAnsiTheme="majorBidi"/>
                <w:color w:val="auto"/>
                <w:sz w:val="24"/>
                <w:szCs w:val="24"/>
              </w:rPr>
              <w:t>,817,666.16</w:t>
            </w:r>
          </w:p>
        </w:tc>
        <w:tc>
          <w:tcPr>
            <w:tcW w:w="1182" w:type="dxa"/>
            <w:vAlign w:val="bottom"/>
          </w:tcPr>
          <w:p w14:paraId="3D5BE050" w14:textId="3B616D1E" w:rsidR="00412512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23,364,655.00</w:t>
            </w:r>
          </w:p>
        </w:tc>
      </w:tr>
      <w:tr w:rsidR="00C706BD" w:rsidRPr="00C706BD" w14:paraId="6E502B84" w14:textId="77777777" w:rsidTr="000242C0">
        <w:tc>
          <w:tcPr>
            <w:tcW w:w="2018" w:type="dxa"/>
          </w:tcPr>
          <w:p w14:paraId="2CDB2DC8" w14:textId="00366E33" w:rsidR="001F0071" w:rsidRPr="00C706BD" w:rsidRDefault="001F0071" w:rsidP="001F0071">
            <w:pPr>
              <w:spacing w:before="0" w:line="380" w:lineRule="exact"/>
              <w:ind w:left="0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01" w:type="dxa"/>
            <w:vAlign w:val="bottom"/>
          </w:tcPr>
          <w:p w14:paraId="6F782F04" w14:textId="77777777" w:rsidR="001F0071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B0A11D" w14:textId="77777777" w:rsidR="001F0071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21CEB2" w14:textId="77777777" w:rsidR="001F0071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3035191" w14:textId="77777777" w:rsidR="001F0071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15CE56B" w14:textId="2C18D067" w:rsidR="001F0071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2</w:t>
            </w: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706B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025</w:t>
            </w: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706B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549.37</w:t>
            </w:r>
          </w:p>
        </w:tc>
        <w:tc>
          <w:tcPr>
            <w:tcW w:w="1182" w:type="dxa"/>
            <w:vAlign w:val="bottom"/>
          </w:tcPr>
          <w:p w14:paraId="53DA0720" w14:textId="4B2CA137" w:rsidR="001F0071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557</w:t>
            </w: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706B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619.42</w:t>
            </w:r>
          </w:p>
        </w:tc>
      </w:tr>
      <w:tr w:rsidR="00C706BD" w:rsidRPr="00C706BD" w14:paraId="5761A6C3" w14:textId="77777777" w:rsidTr="000242C0">
        <w:tc>
          <w:tcPr>
            <w:tcW w:w="2018" w:type="dxa"/>
          </w:tcPr>
          <w:p w14:paraId="45340550" w14:textId="77777777" w:rsidR="00412512" w:rsidRPr="00C706BD" w:rsidRDefault="00412512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01" w:type="dxa"/>
            <w:vAlign w:val="bottom"/>
          </w:tcPr>
          <w:p w14:paraId="77BCAC3F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8D317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36E9E7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B826E0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61B81EB0" w14:textId="7461E62B" w:rsidR="00412512" w:rsidRPr="00C706BD" w:rsidRDefault="001F0071" w:rsidP="004125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(58,710.01)</w:t>
            </w:r>
          </w:p>
        </w:tc>
        <w:tc>
          <w:tcPr>
            <w:tcW w:w="1182" w:type="dxa"/>
            <w:vAlign w:val="bottom"/>
          </w:tcPr>
          <w:p w14:paraId="6F7E326E" w14:textId="5B7BA11C" w:rsidR="00412512" w:rsidRPr="00C706BD" w:rsidRDefault="00412512" w:rsidP="004125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(48,040.05)</w:t>
            </w:r>
          </w:p>
        </w:tc>
      </w:tr>
      <w:tr w:rsidR="00C706BD" w:rsidRPr="00C706BD" w14:paraId="3817CB7F" w14:textId="77777777" w:rsidTr="000242C0">
        <w:tc>
          <w:tcPr>
            <w:tcW w:w="2018" w:type="dxa"/>
          </w:tcPr>
          <w:p w14:paraId="3291973B" w14:textId="634B782D" w:rsidR="004F06EE" w:rsidRPr="00C706BD" w:rsidRDefault="004F06EE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/>
                <w:color w:val="auto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01" w:type="dxa"/>
            <w:vAlign w:val="bottom"/>
          </w:tcPr>
          <w:p w14:paraId="1663769F" w14:textId="77777777" w:rsidR="004F06EE" w:rsidRPr="00C706BD" w:rsidRDefault="004F06EE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0CA707B" w14:textId="77777777" w:rsidR="004F06EE" w:rsidRPr="00C706BD" w:rsidRDefault="004F06EE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149D36E" w14:textId="77777777" w:rsidR="004F06EE" w:rsidRPr="00C706BD" w:rsidRDefault="004F06EE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8411E5F" w14:textId="77777777" w:rsidR="004F06EE" w:rsidRPr="00C706BD" w:rsidRDefault="004F06EE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3536E7D2" w14:textId="77777777" w:rsidR="004F06EE" w:rsidRPr="00C706BD" w:rsidRDefault="004F06EE" w:rsidP="004F06EE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16683DCE" w14:textId="77777777" w:rsidR="004F06EE" w:rsidRPr="00C706BD" w:rsidRDefault="004F06EE" w:rsidP="004F06EE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</w:tr>
      <w:tr w:rsidR="00C706BD" w:rsidRPr="00C706BD" w14:paraId="2F389038" w14:textId="77777777" w:rsidTr="000242C0">
        <w:tc>
          <w:tcPr>
            <w:tcW w:w="2018" w:type="dxa"/>
          </w:tcPr>
          <w:p w14:paraId="584769F8" w14:textId="7ED98F91" w:rsidR="00412512" w:rsidRPr="00C706BD" w:rsidRDefault="00412512" w:rsidP="00412512">
            <w:pPr>
              <w:spacing w:before="0" w:line="380" w:lineRule="exact"/>
              <w:ind w:left="34" w:firstLine="180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46B934D9" w14:textId="77777777" w:rsidR="00412512" w:rsidRPr="00C706BD" w:rsidRDefault="00412512" w:rsidP="00412512">
            <w:pPr>
              <w:spacing w:before="0" w:line="380" w:lineRule="exact"/>
              <w:ind w:left="-247" w:firstLine="247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A2D35EF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37AE824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289082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83CA67C" w14:textId="06288D9C" w:rsidR="00412512" w:rsidRPr="00C706BD" w:rsidRDefault="001F0071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17,</w:t>
            </w:r>
            <w:r w:rsidR="003F49EE" w:rsidRPr="00C706BD">
              <w:rPr>
                <w:rFonts w:asciiTheme="majorBidi" w:hAnsiTheme="majorBidi"/>
                <w:color w:val="auto"/>
                <w:sz w:val="24"/>
                <w:szCs w:val="24"/>
              </w:rPr>
              <w:t>784,505.52</w:t>
            </w:r>
          </w:p>
        </w:tc>
        <w:tc>
          <w:tcPr>
            <w:tcW w:w="1182" w:type="dxa"/>
            <w:vAlign w:val="bottom"/>
          </w:tcPr>
          <w:p w14:paraId="49CBEC64" w14:textId="30E093CD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23,874,234.37</w:t>
            </w:r>
          </w:p>
        </w:tc>
      </w:tr>
      <w:tr w:rsidR="00C706BD" w:rsidRPr="00C706BD" w14:paraId="6876A2DF" w14:textId="77777777" w:rsidTr="000242C0">
        <w:tc>
          <w:tcPr>
            <w:tcW w:w="2018" w:type="dxa"/>
          </w:tcPr>
          <w:p w14:paraId="280190A8" w14:textId="77777777" w:rsidR="00412512" w:rsidRPr="00C706BD" w:rsidRDefault="00412512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  <w:cs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01" w:type="dxa"/>
            <w:vAlign w:val="bottom"/>
          </w:tcPr>
          <w:p w14:paraId="5F174E7A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2A892C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6DD1136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9EA0F40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7357BA6D" w14:textId="68B5ED71" w:rsidR="00412512" w:rsidRPr="00C706BD" w:rsidRDefault="001F0071" w:rsidP="004125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(3</w:t>
            </w: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706B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414</w:t>
            </w: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Pr="00C706B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300.55)</w:t>
            </w:r>
          </w:p>
        </w:tc>
        <w:tc>
          <w:tcPr>
            <w:tcW w:w="1182" w:type="dxa"/>
            <w:vAlign w:val="bottom"/>
          </w:tcPr>
          <w:p w14:paraId="0797DFF0" w14:textId="3292F724" w:rsidR="00412512" w:rsidRPr="00C706BD" w:rsidRDefault="00412512" w:rsidP="00412512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(4,623,192.55)</w:t>
            </w:r>
          </w:p>
        </w:tc>
      </w:tr>
      <w:tr w:rsidR="00C706BD" w:rsidRPr="00C706BD" w14:paraId="050E2974" w14:textId="77777777" w:rsidTr="004F06EE">
        <w:trPr>
          <w:trHeight w:val="397"/>
        </w:trPr>
        <w:tc>
          <w:tcPr>
            <w:tcW w:w="2018" w:type="dxa"/>
            <w:vAlign w:val="center"/>
          </w:tcPr>
          <w:p w14:paraId="2A53370E" w14:textId="77777777" w:rsidR="00412512" w:rsidRPr="00C706BD" w:rsidRDefault="00412512" w:rsidP="00412512">
            <w:pPr>
              <w:spacing w:before="0" w:line="380" w:lineRule="exact"/>
              <w:ind w:left="34"/>
              <w:jc w:val="left"/>
              <w:rPr>
                <w:rFonts w:asciiTheme="majorBidi" w:hAnsiTheme="majorBidi"/>
                <w:color w:val="auto"/>
                <w:sz w:val="26"/>
                <w:szCs w:val="26"/>
              </w:rPr>
            </w:pPr>
            <w:r w:rsidRPr="00C706BD">
              <w:rPr>
                <w:rFonts w:asciiTheme="majorBidi" w:hAnsiTheme="majorBidi" w:hint="cs"/>
                <w:color w:val="auto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201" w:type="dxa"/>
            <w:vAlign w:val="center"/>
          </w:tcPr>
          <w:p w14:paraId="5573D918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5C52B9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DE5759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4C9F0DC" w14:textId="77777777" w:rsidR="00412512" w:rsidRPr="00C706BD" w:rsidRDefault="00412512" w:rsidP="00412512">
            <w:pP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422A079B" w14:textId="335E4A4E" w:rsidR="00412512" w:rsidRPr="00C706BD" w:rsidRDefault="001F0071" w:rsidP="0041251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  <w:cs/>
              </w:rPr>
              <w:t>14</w:t>
            </w: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,</w:t>
            </w:r>
            <w:r w:rsidR="00092FB5" w:rsidRPr="00C706BD">
              <w:rPr>
                <w:rFonts w:asciiTheme="majorBidi" w:hAnsiTheme="majorBidi"/>
                <w:color w:val="auto"/>
                <w:sz w:val="24"/>
                <w:szCs w:val="24"/>
              </w:rPr>
              <w:t>370,204.97</w:t>
            </w:r>
          </w:p>
        </w:tc>
        <w:tc>
          <w:tcPr>
            <w:tcW w:w="1182" w:type="dxa"/>
            <w:vAlign w:val="center"/>
          </w:tcPr>
          <w:p w14:paraId="61729D6C" w14:textId="4B1FE77C" w:rsidR="00412512" w:rsidRPr="00C706BD" w:rsidRDefault="00412512" w:rsidP="00412512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asciiTheme="majorBidi" w:hAnsiTheme="majorBidi"/>
                <w:color w:val="auto"/>
                <w:sz w:val="24"/>
                <w:szCs w:val="24"/>
              </w:rPr>
            </w:pPr>
            <w:r w:rsidRPr="00C706BD">
              <w:rPr>
                <w:rFonts w:asciiTheme="majorBidi" w:hAnsiTheme="majorBidi"/>
                <w:color w:val="auto"/>
                <w:sz w:val="24"/>
                <w:szCs w:val="24"/>
              </w:rPr>
              <w:t>19,251,041.82</w:t>
            </w:r>
          </w:p>
        </w:tc>
      </w:tr>
    </w:tbl>
    <w:p w14:paraId="38BDE13B" w14:textId="340DF471" w:rsidR="00817DD3" w:rsidRPr="007E610D" w:rsidRDefault="00817DD3" w:rsidP="000242C0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  <w:u w:val="single"/>
          <w:cs/>
        </w:rPr>
      </w:pPr>
      <w:r w:rsidRPr="007E610D">
        <w:rPr>
          <w:rFonts w:asciiTheme="majorBidi" w:hAnsiTheme="majorBidi"/>
          <w:color w:val="auto"/>
          <w:sz w:val="30"/>
          <w:szCs w:val="30"/>
          <w:u w:val="single"/>
          <w:cs/>
        </w:rPr>
        <w:t>ลูกค้ารายใหญ่</w:t>
      </w:r>
    </w:p>
    <w:p w14:paraId="397FB952" w14:textId="0C0A7013" w:rsidR="00817DD3" w:rsidRPr="007E610D" w:rsidRDefault="00817DD3" w:rsidP="000242C0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มีรายได้จากการให้บริการ</w:t>
      </w:r>
      <w:r w:rsidR="00AC4342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รับ เก็บรักษา จ่าย และผสมน้ำมันเชื้อเพลิง จากลูกค้ารายใหญ่</w:t>
      </w:r>
      <w:r w:rsidR="00C706BD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รายหนึ่ง ที่มีฐานการเงินที่เข้มแข็ง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ซึ่งทำให้บริษัท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มีรายได้ที่ชัดเจนต่อเนื่องสม่ำเสมอ</w:t>
      </w:r>
    </w:p>
    <w:p w14:paraId="04841938" w14:textId="29EDCC99" w:rsidR="00817DD3" w:rsidRPr="007E610D" w:rsidRDefault="00817DD3" w:rsidP="000242C0">
      <w:pPr>
        <w:pStyle w:val="ListParagraph"/>
        <w:numPr>
          <w:ilvl w:val="0"/>
          <w:numId w:val="2"/>
        </w:numPr>
        <w:tabs>
          <w:tab w:val="left" w:pos="426"/>
        </w:tabs>
        <w:spacing w:before="0"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bookmarkStart w:id="13" w:name="_Hlk101453673"/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ภาระผูกพันและหนี้สินที่อาจ</w:t>
      </w:r>
      <w:r w:rsidR="00783810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จะ</w:t>
      </w: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เกิดขึ้น</w:t>
      </w:r>
    </w:p>
    <w:bookmarkEnd w:id="13"/>
    <w:p w14:paraId="40223BFE" w14:textId="6B88C418" w:rsidR="004F5874" w:rsidRPr="007E610D" w:rsidRDefault="00817DD3" w:rsidP="000242C0">
      <w:pPr>
        <w:spacing w:line="440" w:lineRule="exact"/>
        <w:ind w:left="425" w:firstLine="475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ณ </w:t>
      </w:r>
      <w:r w:rsidR="009C7FA1" w:rsidRPr="007E610D">
        <w:rPr>
          <w:rFonts w:asciiTheme="majorBidi" w:hAnsiTheme="majorBidi"/>
          <w:color w:val="auto"/>
          <w:sz w:val="30"/>
          <w:szCs w:val="30"/>
          <w:cs/>
        </w:rPr>
        <w:t xml:space="preserve">วันที่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 xml:space="preserve">31 </w:t>
      </w:r>
      <w:r w:rsidR="008E6360" w:rsidRPr="007E610D">
        <w:rPr>
          <w:rFonts w:asciiTheme="majorBidi" w:hAnsiTheme="majorBidi"/>
          <w:color w:val="auto"/>
          <w:sz w:val="30"/>
          <w:szCs w:val="30"/>
          <w:cs/>
        </w:rPr>
        <w:t xml:space="preserve">มีนาคม </w:t>
      </w:r>
      <w:r w:rsidR="008E6360" w:rsidRPr="007E610D">
        <w:rPr>
          <w:rFonts w:asciiTheme="majorBidi" w:hAnsiTheme="majorBidi"/>
          <w:color w:val="auto"/>
          <w:sz w:val="30"/>
          <w:szCs w:val="30"/>
        </w:rPr>
        <w:t>2567</w:t>
      </w:r>
      <w:r w:rsidR="009C7FA1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ภาระผูกพันเกี่ยวกับสัญญาบริการ</w:t>
      </w:r>
      <w:r w:rsidRPr="007E610D">
        <w:rPr>
          <w:rFonts w:asciiTheme="majorBidi" w:hAnsiTheme="majorBidi"/>
          <w:color w:val="auto"/>
          <w:sz w:val="30"/>
          <w:szCs w:val="30"/>
        </w:rPr>
        <w:t xml:space="preserve">,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สัญญาค้ำประกัน มีรายละเอียด ดังนี้</w:t>
      </w:r>
    </w:p>
    <w:p w14:paraId="2F5DC4AF" w14:textId="39F064D2" w:rsidR="00217317" w:rsidRPr="007E610D" w:rsidRDefault="00817DD3" w:rsidP="00953482">
      <w:pPr>
        <w:pStyle w:val="ListParagraph"/>
        <w:numPr>
          <w:ilvl w:val="1"/>
          <w:numId w:val="30"/>
        </w:numPr>
        <w:tabs>
          <w:tab w:val="left" w:pos="1276"/>
        </w:tabs>
        <w:spacing w:line="440" w:lineRule="exact"/>
        <w:ind w:hanging="644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บริษัทฯ มีภาระผูกพันจากการให้ธนาคารในประเทศแห่งหนึ่งออกหนังสือค้ำประกันการใช้ไฟฟ้า จำนวน </w:t>
      </w:r>
      <w:r w:rsidR="00C84EBA" w:rsidRPr="007E610D">
        <w:rPr>
          <w:rFonts w:asciiTheme="majorBidi" w:hAnsiTheme="majorBidi"/>
          <w:color w:val="auto"/>
          <w:sz w:val="30"/>
          <w:szCs w:val="30"/>
        </w:rPr>
        <w:t>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ล้าน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>บาท</w:t>
      </w:r>
    </w:p>
    <w:p w14:paraId="18DD596F" w14:textId="726E0808" w:rsidR="00217317" w:rsidRPr="007E610D" w:rsidRDefault="00817DD3" w:rsidP="00953482">
      <w:pPr>
        <w:pStyle w:val="ListParagraph"/>
        <w:numPr>
          <w:ilvl w:val="1"/>
          <w:numId w:val="30"/>
        </w:numPr>
        <w:tabs>
          <w:tab w:val="left" w:pos="1276"/>
        </w:tabs>
        <w:spacing w:line="440" w:lineRule="exact"/>
        <w:ind w:hanging="644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บ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ริษัทฯ</w:t>
      </w:r>
      <w:r w:rsidR="00A63F56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มีภาระผูกพันจากการทำสัญญาบริการ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>โดย</w:t>
      </w:r>
      <w:r w:rsidR="00783810" w:rsidRPr="007E610D">
        <w:rPr>
          <w:rFonts w:asciiTheme="majorBidi" w:hAnsiTheme="majorBidi" w:hint="cs"/>
          <w:color w:val="auto"/>
          <w:sz w:val="30"/>
          <w:szCs w:val="30"/>
          <w:cs/>
        </w:rPr>
        <w:t>มี</w:t>
      </w:r>
      <w:r w:rsidR="000E74DF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รายละเอียด </w:t>
      </w:r>
      <w:r w:rsidR="00FA2855" w:rsidRPr="007E610D">
        <w:rPr>
          <w:rFonts w:asciiTheme="majorBidi" w:hAnsiTheme="majorBidi" w:hint="cs"/>
          <w:color w:val="auto"/>
          <w:sz w:val="30"/>
          <w:szCs w:val="30"/>
          <w:cs/>
        </w:rPr>
        <w:t>ดังนี้</w:t>
      </w:r>
    </w:p>
    <w:tbl>
      <w:tblPr>
        <w:tblStyle w:val="TableGrid"/>
        <w:tblW w:w="8271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6570"/>
        <w:gridCol w:w="1701"/>
      </w:tblGrid>
      <w:tr w:rsidR="00F95E93" w:rsidRPr="007E610D" w14:paraId="4A594AFF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6A72F05" w14:textId="77777777" w:rsidR="00954396" w:rsidRPr="007E610D" w:rsidRDefault="00954396" w:rsidP="000242C0">
            <w:pPr>
              <w:spacing w:before="0" w:line="440" w:lineRule="exact"/>
              <w:ind w:left="34"/>
              <w:rPr>
                <w:color w:val="auto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A336" w14:textId="7A67C482" w:rsidR="00954396" w:rsidRPr="007E610D" w:rsidRDefault="005B0F6E" w:rsidP="000242C0">
            <w:pPr>
              <w:spacing w:before="0" w:line="440" w:lineRule="exact"/>
              <w:ind w:left="0"/>
              <w:jc w:val="right"/>
              <w:rPr>
                <w:b/>
                <w:bCs/>
                <w:color w:val="auto"/>
                <w:sz w:val="30"/>
                <w:szCs w:val="30"/>
              </w:rPr>
            </w:pP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(หน่วย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</w:rPr>
              <w:t>:</w:t>
            </w:r>
            <w:r w:rsidRPr="007E610D">
              <w:rPr>
                <w:rFonts w:hint="cs"/>
                <w:b/>
                <w:bCs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C706BD" w:rsidRPr="00C706BD" w14:paraId="3661DB5D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E9F068E" w14:textId="70CF2939" w:rsidR="00954396" w:rsidRPr="00C706BD" w:rsidRDefault="005B0F6E" w:rsidP="000242C0">
            <w:pPr>
              <w:spacing w:before="0" w:line="440" w:lineRule="exact"/>
              <w:ind w:left="432"/>
              <w:rPr>
                <w:color w:val="auto"/>
                <w:sz w:val="30"/>
                <w:szCs w:val="30"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5CB6156" w14:textId="77777777" w:rsidR="00954396" w:rsidRPr="00C706BD" w:rsidRDefault="00954396" w:rsidP="000242C0">
            <w:pPr>
              <w:spacing w:before="0" w:line="440" w:lineRule="exact"/>
              <w:rPr>
                <w:color w:val="auto"/>
                <w:sz w:val="30"/>
                <w:szCs w:val="30"/>
              </w:rPr>
            </w:pPr>
          </w:p>
        </w:tc>
      </w:tr>
      <w:tr w:rsidR="00C706BD" w:rsidRPr="00C706BD" w14:paraId="63A1F545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92406C1" w14:textId="05D79D23" w:rsidR="005B0F6E" w:rsidRPr="00C706BD" w:rsidRDefault="005B0F6E" w:rsidP="000242C0">
            <w:pPr>
              <w:spacing w:before="0" w:line="440" w:lineRule="exact"/>
              <w:ind w:left="432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1 </w:t>
            </w: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424BA" w14:textId="340FD14D" w:rsidR="005B0F6E" w:rsidRPr="00C706BD" w:rsidRDefault="000A34A9" w:rsidP="000242C0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1</w:t>
            </w:r>
            <w:r w:rsidRPr="00C706BD">
              <w:rPr>
                <w:color w:val="auto"/>
                <w:sz w:val="30"/>
                <w:szCs w:val="30"/>
              </w:rPr>
              <w:t>,</w:t>
            </w:r>
            <w:r w:rsidR="003B1A40" w:rsidRPr="00C706BD">
              <w:rPr>
                <w:color w:val="auto"/>
                <w:sz w:val="30"/>
                <w:szCs w:val="30"/>
              </w:rPr>
              <w:t>205,476.80</w:t>
            </w:r>
          </w:p>
        </w:tc>
      </w:tr>
      <w:tr w:rsidR="00C706BD" w:rsidRPr="00C706BD" w14:paraId="448E12E0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3293E53" w14:textId="60188713" w:rsidR="005B0F6E" w:rsidRPr="00C706BD" w:rsidRDefault="005B0F6E" w:rsidP="000242C0">
            <w:pPr>
              <w:spacing w:before="0" w:line="440" w:lineRule="exact"/>
              <w:ind w:left="432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 xml:space="preserve">ภายใน </w:t>
            </w:r>
            <w:r w:rsidR="00B25B47" w:rsidRPr="00C706BD">
              <w:rPr>
                <w:color w:val="auto"/>
                <w:sz w:val="30"/>
                <w:szCs w:val="30"/>
              </w:rPr>
              <w:t>2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 – </w:t>
            </w:r>
            <w:r w:rsidR="00B25B47" w:rsidRPr="00C706BD">
              <w:rPr>
                <w:color w:val="auto"/>
                <w:sz w:val="30"/>
                <w:szCs w:val="30"/>
              </w:rPr>
              <w:t>3</w:t>
            </w:r>
            <w:r w:rsidRPr="00C706BD">
              <w:rPr>
                <w:rFonts w:hint="cs"/>
                <w:color w:val="auto"/>
                <w:sz w:val="30"/>
                <w:szCs w:val="30"/>
              </w:rPr>
              <w:t xml:space="preserve"> </w:t>
            </w: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8D131" w14:textId="72A40A67" w:rsidR="005B0F6E" w:rsidRPr="00C706BD" w:rsidRDefault="003B1A40" w:rsidP="000242C0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C706BD">
              <w:rPr>
                <w:color w:val="auto"/>
                <w:sz w:val="30"/>
                <w:szCs w:val="30"/>
              </w:rPr>
              <w:t>100,456.40</w:t>
            </w:r>
          </w:p>
        </w:tc>
      </w:tr>
      <w:tr w:rsidR="00C706BD" w:rsidRPr="00C706BD" w14:paraId="3A6D8D76" w14:textId="77777777" w:rsidTr="00C042A4">
        <w:trPr>
          <w:trHeight w:val="397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5F89B8DB" w14:textId="2D5B2D91" w:rsidR="001E67CA" w:rsidRPr="00C706BD" w:rsidRDefault="001E67CA" w:rsidP="000242C0">
            <w:pPr>
              <w:spacing w:before="0" w:line="440" w:lineRule="exact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rFonts w:hint="cs"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85DF" w14:textId="3DCFE3E2" w:rsidR="001E67CA" w:rsidRPr="00C706BD" w:rsidRDefault="000A34A9" w:rsidP="000242C0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C706BD">
              <w:rPr>
                <w:color w:val="auto"/>
                <w:sz w:val="30"/>
                <w:szCs w:val="30"/>
                <w:cs/>
              </w:rPr>
              <w:t>1</w:t>
            </w:r>
            <w:r w:rsidRPr="00C706BD">
              <w:rPr>
                <w:color w:val="auto"/>
                <w:sz w:val="30"/>
                <w:szCs w:val="30"/>
              </w:rPr>
              <w:t>,</w:t>
            </w:r>
            <w:r w:rsidRPr="00C706BD">
              <w:rPr>
                <w:color w:val="auto"/>
                <w:sz w:val="30"/>
                <w:szCs w:val="30"/>
                <w:cs/>
              </w:rPr>
              <w:t>305</w:t>
            </w:r>
            <w:r w:rsidRPr="00C706BD">
              <w:rPr>
                <w:color w:val="auto"/>
                <w:sz w:val="30"/>
                <w:szCs w:val="30"/>
              </w:rPr>
              <w:t>,</w:t>
            </w:r>
            <w:r w:rsidRPr="00C706BD">
              <w:rPr>
                <w:color w:val="auto"/>
                <w:sz w:val="30"/>
                <w:szCs w:val="30"/>
                <w:cs/>
              </w:rPr>
              <w:t>933.20</w:t>
            </w:r>
          </w:p>
        </w:tc>
      </w:tr>
    </w:tbl>
    <w:p w14:paraId="7C90C1E9" w14:textId="06F389FF" w:rsidR="00EF7000" w:rsidRPr="007E610D" w:rsidRDefault="00445F35" w:rsidP="00EF7000">
      <w:pPr>
        <w:pStyle w:val="ListParagraph"/>
        <w:tabs>
          <w:tab w:val="left" w:pos="426"/>
        </w:tabs>
        <w:spacing w:line="440" w:lineRule="exact"/>
        <w:ind w:left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  <w:cs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</w:rPr>
        <w:br w:type="page"/>
      </w:r>
    </w:p>
    <w:p w14:paraId="230B42BE" w14:textId="0253DA0B" w:rsidR="00C87F7B" w:rsidRPr="007E610D" w:rsidRDefault="00C87F7B" w:rsidP="003C617C">
      <w:pPr>
        <w:pStyle w:val="ListParagraph"/>
        <w:numPr>
          <w:ilvl w:val="0"/>
          <w:numId w:val="2"/>
        </w:numPr>
        <w:tabs>
          <w:tab w:val="left" w:pos="426"/>
        </w:tabs>
        <w:spacing w:before="0"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lastRenderedPageBreak/>
        <w:t>การจัดประเภท</w:t>
      </w:r>
      <w:r w:rsidR="004F06EE"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บัญชีใหม่</w:t>
      </w:r>
    </w:p>
    <w:p w14:paraId="56385CB8" w14:textId="1D50DF5D" w:rsidR="00C87F7B" w:rsidRPr="007E610D" w:rsidRDefault="00C87F7B" w:rsidP="004F06EE">
      <w:pPr>
        <w:spacing w:line="38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/>
          <w:color w:val="auto"/>
          <w:sz w:val="30"/>
          <w:szCs w:val="30"/>
          <w:cs/>
        </w:rPr>
        <w:t>บริษัท</w:t>
      </w:r>
      <w:r w:rsidR="004F06EE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ฯ 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ได้มีการจัดประเภทรายการบัญชีบางรายการในงบฐานะการเงิน ณ 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31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ธันวาคม </w:t>
      </w:r>
      <w:r w:rsidRPr="007E610D">
        <w:rPr>
          <w:rFonts w:asciiTheme="majorBidi" w:hAnsiTheme="majorBidi"/>
          <w:color w:val="auto"/>
          <w:sz w:val="30"/>
          <w:szCs w:val="30"/>
        </w:rPr>
        <w:t>2566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ใหม่เพื่อให้สอดคล้องกับการจัดประเภทรายการบัญชีในปีปัจจุบัน ซึ่งไม่มีผลกระทบต่อกำไรหรือส่วนของ</w:t>
      </w:r>
      <w:r w:rsidR="00C706BD">
        <w:rPr>
          <w:rFonts w:asciiTheme="majorBidi" w:hAnsi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ผู้ถือหุ้น การจัดประเภทดังกล่าวมีรายละเอียด ดังต่อไปนี้</w:t>
      </w:r>
    </w:p>
    <w:tbl>
      <w:tblPr>
        <w:tblStyle w:val="TableGrid"/>
        <w:tblW w:w="881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843"/>
        <w:gridCol w:w="1487"/>
        <w:gridCol w:w="1701"/>
      </w:tblGrid>
      <w:tr w:rsidR="004F06EE" w:rsidRPr="007E610D" w14:paraId="7C40601D" w14:textId="77777777" w:rsidTr="0040650F">
        <w:trPr>
          <w:tblHeader/>
        </w:trPr>
        <w:tc>
          <w:tcPr>
            <w:tcW w:w="3780" w:type="dxa"/>
          </w:tcPr>
          <w:p w14:paraId="1C2C0DDD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611C9327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7" w:type="dxa"/>
          </w:tcPr>
          <w:p w14:paraId="20461E08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14:paraId="3CFACABC" w14:textId="37FA8782" w:rsidR="004F06EE" w:rsidRPr="007E610D" w:rsidRDefault="004F06EE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(หน่วย</w:t>
            </w:r>
            <w:r w:rsidRPr="007E610D">
              <w:rPr>
                <w:rFonts w:asciiTheme="majorBidi" w:hAnsiTheme="majorBidi"/>
                <w:b/>
                <w:bCs/>
                <w:sz w:val="30"/>
                <w:szCs w:val="30"/>
              </w:rPr>
              <w:t>:</w:t>
            </w:r>
            <w:r w:rsidRPr="007E610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บาท)</w:t>
            </w:r>
          </w:p>
        </w:tc>
      </w:tr>
      <w:tr w:rsidR="004F06EE" w:rsidRPr="007E610D" w14:paraId="1CCE6AA0" w14:textId="77777777" w:rsidTr="0040650F">
        <w:trPr>
          <w:tblHeader/>
        </w:trPr>
        <w:tc>
          <w:tcPr>
            <w:tcW w:w="3780" w:type="dxa"/>
          </w:tcPr>
          <w:p w14:paraId="4CB44639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</w:tcPr>
          <w:p w14:paraId="3AF6E521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7E610D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1487" w:type="dxa"/>
          </w:tcPr>
          <w:p w14:paraId="2CC0F676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7E610D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เพิ่มขึ้น (ลดลง)</w:t>
            </w:r>
          </w:p>
        </w:tc>
        <w:tc>
          <w:tcPr>
            <w:tcW w:w="1701" w:type="dxa"/>
          </w:tcPr>
          <w:p w14:paraId="01BBCDAF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jc w:val="center"/>
              <w:rPr>
                <w:rFonts w:asciiTheme="majorBidi" w:hAnsiTheme="majorBidi"/>
                <w:b/>
                <w:bCs/>
                <w:sz w:val="30"/>
                <w:szCs w:val="30"/>
                <w:u w:val="single"/>
              </w:rPr>
            </w:pPr>
            <w:r w:rsidRPr="007E610D">
              <w:rPr>
                <w:rFonts w:asciiTheme="majorBidi" w:hAnsiTheme="majorBidi" w:hint="cs"/>
                <w:b/>
                <w:bCs/>
                <w:sz w:val="30"/>
                <w:szCs w:val="30"/>
                <w:u w:val="single"/>
                <w:cs/>
              </w:rPr>
              <w:t>ตามที่รายงานใหม่</w:t>
            </w:r>
          </w:p>
        </w:tc>
      </w:tr>
      <w:tr w:rsidR="004F06EE" w:rsidRPr="007E610D" w14:paraId="7A1A2615" w14:textId="77777777" w:rsidTr="0040650F">
        <w:trPr>
          <w:trHeight w:val="288"/>
        </w:trPr>
        <w:tc>
          <w:tcPr>
            <w:tcW w:w="3780" w:type="dxa"/>
            <w:vAlign w:val="bottom"/>
          </w:tcPr>
          <w:p w14:paraId="35DD2A82" w14:textId="77777777" w:rsidR="004F06EE" w:rsidRPr="004F2123" w:rsidRDefault="004F06EE" w:rsidP="004F06EE">
            <w:pPr>
              <w:spacing w:before="0" w:line="480" w:lineRule="exact"/>
              <w:ind w:left="34"/>
              <w:contextualSpacing/>
              <w:jc w:val="lef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4F21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843" w:type="dxa"/>
          </w:tcPr>
          <w:p w14:paraId="00B4986B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2B47F685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2C92842" w14:textId="77777777" w:rsidR="004F06EE" w:rsidRPr="007E610D" w:rsidRDefault="004F06EE" w:rsidP="004F06EE">
            <w:pPr>
              <w:spacing w:before="0" w:line="480" w:lineRule="exact"/>
              <w:ind w:left="0"/>
              <w:contextualSpacing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040C6" w:rsidRPr="007E610D" w14:paraId="1C3B5594" w14:textId="77777777" w:rsidTr="0040650F">
        <w:trPr>
          <w:trHeight w:val="288"/>
        </w:trPr>
        <w:tc>
          <w:tcPr>
            <w:tcW w:w="3780" w:type="dxa"/>
            <w:vAlign w:val="bottom"/>
          </w:tcPr>
          <w:p w14:paraId="7B8F6F97" w14:textId="3B63878A" w:rsidR="00F040C6" w:rsidRPr="004F2123" w:rsidRDefault="00F040C6" w:rsidP="00F040C6">
            <w:pPr>
              <w:spacing w:before="0" w:line="480" w:lineRule="exact"/>
              <w:ind w:left="179"/>
              <w:contextualSpacing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F212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43" w:type="dxa"/>
          </w:tcPr>
          <w:p w14:paraId="48B8FD93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7BE4C4D8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2608783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040C6" w:rsidRPr="007E610D" w14:paraId="49A88ECA" w14:textId="77777777" w:rsidTr="0040650F">
        <w:trPr>
          <w:trHeight w:val="288"/>
        </w:trPr>
        <w:tc>
          <w:tcPr>
            <w:tcW w:w="3780" w:type="dxa"/>
            <w:vAlign w:val="bottom"/>
          </w:tcPr>
          <w:p w14:paraId="4D324144" w14:textId="43CE030E" w:rsidR="00F040C6" w:rsidRPr="007E610D" w:rsidRDefault="00F040C6" w:rsidP="00F040C6">
            <w:pPr>
              <w:spacing w:before="0" w:line="480" w:lineRule="exact"/>
              <w:ind w:left="321"/>
              <w:contextualSpacing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43" w:type="dxa"/>
          </w:tcPr>
          <w:p w14:paraId="1BFEA991" w14:textId="5D1E81B2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32</w:t>
            </w:r>
            <w:r w:rsidRPr="007E610D">
              <w:rPr>
                <w:rFonts w:asciiTheme="majorBidi" w:hAnsiTheme="majorBidi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486</w:t>
            </w:r>
            <w:r w:rsidRPr="007E610D">
              <w:rPr>
                <w:rFonts w:asciiTheme="majorBidi" w:hAnsiTheme="majorBidi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064.32</w:t>
            </w:r>
          </w:p>
        </w:tc>
        <w:tc>
          <w:tcPr>
            <w:tcW w:w="1487" w:type="dxa"/>
          </w:tcPr>
          <w:p w14:paraId="13BBEDAE" w14:textId="0EC9E8DA" w:rsidR="00F040C6" w:rsidRPr="007E610D" w:rsidRDefault="007321F9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2,392,758.11</w:t>
            </w:r>
          </w:p>
        </w:tc>
        <w:tc>
          <w:tcPr>
            <w:tcW w:w="1701" w:type="dxa"/>
          </w:tcPr>
          <w:p w14:paraId="2B99E30F" w14:textId="34CAFDC5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34</w:t>
            </w:r>
            <w:r w:rsidRPr="007E610D">
              <w:rPr>
                <w:rFonts w:asciiTheme="majorBidi" w:hAnsiTheme="majorBidi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878</w:t>
            </w:r>
            <w:r w:rsidRPr="007E610D">
              <w:rPr>
                <w:rFonts w:asciiTheme="majorBidi" w:hAnsiTheme="majorBidi"/>
                <w:sz w:val="30"/>
                <w:szCs w:val="30"/>
              </w:rPr>
              <w:t>,</w:t>
            </w: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822.43</w:t>
            </w:r>
          </w:p>
        </w:tc>
      </w:tr>
      <w:tr w:rsidR="004F06EE" w:rsidRPr="007E610D" w14:paraId="2900BAF8" w14:textId="77777777" w:rsidTr="0040650F">
        <w:trPr>
          <w:trHeight w:val="288"/>
        </w:trPr>
        <w:tc>
          <w:tcPr>
            <w:tcW w:w="3780" w:type="dxa"/>
            <w:vAlign w:val="bottom"/>
          </w:tcPr>
          <w:p w14:paraId="5833DB5E" w14:textId="1B28E198" w:rsidR="004F06EE" w:rsidRPr="007E610D" w:rsidRDefault="00F040C6" w:rsidP="004F06EE">
            <w:pPr>
              <w:spacing w:before="0" w:line="480" w:lineRule="exact"/>
              <w:ind w:left="317" w:firstLine="5"/>
              <w:contextualSpacing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</w:tcPr>
          <w:p w14:paraId="58739551" w14:textId="73866804" w:rsidR="004F06EE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3,843,372.04</w:t>
            </w:r>
          </w:p>
        </w:tc>
        <w:tc>
          <w:tcPr>
            <w:tcW w:w="1487" w:type="dxa"/>
          </w:tcPr>
          <w:p w14:paraId="65341B0A" w14:textId="74E48B2B" w:rsidR="004F06EE" w:rsidRPr="007E610D" w:rsidRDefault="007321F9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(2,392,758.11)</w:t>
            </w:r>
          </w:p>
        </w:tc>
        <w:tc>
          <w:tcPr>
            <w:tcW w:w="1701" w:type="dxa"/>
          </w:tcPr>
          <w:p w14:paraId="1AFE4DF0" w14:textId="53373AD1" w:rsidR="004F06EE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1,450,613.93</w:t>
            </w:r>
          </w:p>
        </w:tc>
      </w:tr>
      <w:tr w:rsidR="00F040C6" w:rsidRPr="007E610D" w14:paraId="4A1C59C0" w14:textId="77777777" w:rsidTr="0040650F">
        <w:trPr>
          <w:trHeight w:val="288"/>
        </w:trPr>
        <w:tc>
          <w:tcPr>
            <w:tcW w:w="3780" w:type="dxa"/>
            <w:vAlign w:val="bottom"/>
          </w:tcPr>
          <w:p w14:paraId="4400932F" w14:textId="77777777" w:rsidR="00F040C6" w:rsidRPr="007E610D" w:rsidRDefault="00F040C6" w:rsidP="004F06EE">
            <w:pPr>
              <w:spacing w:before="0" w:line="480" w:lineRule="exact"/>
              <w:ind w:left="317" w:firstLine="5"/>
              <w:contextualSpacing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651B3B21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60B83EA6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17484218" w14:textId="77777777" w:rsidR="00F040C6" w:rsidRPr="007E610D" w:rsidRDefault="00F040C6" w:rsidP="004F06EE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040C6" w:rsidRPr="007E610D" w14:paraId="72E6B397" w14:textId="77777777" w:rsidTr="0040650F">
        <w:trPr>
          <w:trHeight w:val="288"/>
        </w:trPr>
        <w:tc>
          <w:tcPr>
            <w:tcW w:w="3780" w:type="dxa"/>
            <w:vAlign w:val="bottom"/>
          </w:tcPr>
          <w:p w14:paraId="668B7F2B" w14:textId="153B73B2" w:rsidR="00F040C6" w:rsidRPr="004F2123" w:rsidRDefault="00F040C6" w:rsidP="00F040C6">
            <w:pPr>
              <w:spacing w:before="0" w:line="480" w:lineRule="exact"/>
              <w:ind w:left="179"/>
              <w:contextualSpacing/>
              <w:jc w:val="lef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F212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4F212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43" w:type="dxa"/>
          </w:tcPr>
          <w:p w14:paraId="109A8BE9" w14:textId="77777777" w:rsidR="00F040C6" w:rsidRPr="007E610D" w:rsidRDefault="00F040C6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7" w:type="dxa"/>
          </w:tcPr>
          <w:p w14:paraId="13F623B8" w14:textId="77777777" w:rsidR="00F040C6" w:rsidRPr="007E610D" w:rsidRDefault="00F040C6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01" w:type="dxa"/>
          </w:tcPr>
          <w:p w14:paraId="64C4F48D" w14:textId="77777777" w:rsidR="00F040C6" w:rsidRPr="007E610D" w:rsidRDefault="00F040C6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F040C6" w:rsidRPr="007E610D" w14:paraId="26EB994B" w14:textId="77777777" w:rsidTr="0040650F">
        <w:trPr>
          <w:trHeight w:val="288"/>
        </w:trPr>
        <w:tc>
          <w:tcPr>
            <w:tcW w:w="3780" w:type="dxa"/>
            <w:vAlign w:val="bottom"/>
          </w:tcPr>
          <w:p w14:paraId="1C117A36" w14:textId="28D65935" w:rsidR="00F040C6" w:rsidRPr="007E610D" w:rsidRDefault="00F040C6" w:rsidP="00F040C6">
            <w:pPr>
              <w:spacing w:before="0" w:line="480" w:lineRule="exact"/>
              <w:ind w:left="317" w:firstLine="5"/>
              <w:contextualSpacing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หนี้การค้าและ</w:t>
            </w:r>
            <w:r w:rsidRPr="007E610D">
              <w:rPr>
                <w:rFonts w:asciiTheme="majorBidi" w:hAnsiTheme="majorBidi" w:hint="cs"/>
                <w:sz w:val="30"/>
                <w:szCs w:val="30"/>
                <w:cs/>
              </w:rPr>
              <w:t>เจ้า</w:t>
            </w:r>
            <w:r w:rsidRPr="007E610D">
              <w:rPr>
                <w:rFonts w:asciiTheme="majorBidi" w:hAnsiTheme="majorBidi"/>
                <w:sz w:val="30"/>
                <w:szCs w:val="30"/>
                <w:cs/>
              </w:rPr>
              <w:t>หนี้หมุนเวียนอื่น</w:t>
            </w:r>
          </w:p>
        </w:tc>
        <w:tc>
          <w:tcPr>
            <w:tcW w:w="1843" w:type="dxa"/>
          </w:tcPr>
          <w:p w14:paraId="658A3358" w14:textId="3E4C9266" w:rsidR="00F040C6" w:rsidRPr="007E610D" w:rsidRDefault="00F040C6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4,686,710.14</w:t>
            </w:r>
          </w:p>
        </w:tc>
        <w:tc>
          <w:tcPr>
            <w:tcW w:w="1487" w:type="dxa"/>
          </w:tcPr>
          <w:p w14:paraId="01E0ACFC" w14:textId="329C3EBE" w:rsidR="00F040C6" w:rsidRPr="007E610D" w:rsidRDefault="007321F9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1,283,768.25</w:t>
            </w:r>
          </w:p>
        </w:tc>
        <w:tc>
          <w:tcPr>
            <w:tcW w:w="1701" w:type="dxa"/>
          </w:tcPr>
          <w:p w14:paraId="2358F63F" w14:textId="497FAA77" w:rsidR="00F040C6" w:rsidRPr="007E610D" w:rsidRDefault="007321F9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5,970,478.39</w:t>
            </w:r>
          </w:p>
        </w:tc>
      </w:tr>
      <w:tr w:rsidR="00F040C6" w:rsidRPr="007E610D" w14:paraId="1E28A3D0" w14:textId="77777777" w:rsidTr="0040650F">
        <w:trPr>
          <w:trHeight w:val="288"/>
        </w:trPr>
        <w:tc>
          <w:tcPr>
            <w:tcW w:w="3780" w:type="dxa"/>
            <w:vAlign w:val="bottom"/>
          </w:tcPr>
          <w:p w14:paraId="1A7F3EDF" w14:textId="77777777" w:rsidR="00F040C6" w:rsidRPr="007E610D" w:rsidRDefault="00F040C6" w:rsidP="00F040C6">
            <w:pPr>
              <w:spacing w:before="0" w:line="480" w:lineRule="exact"/>
              <w:ind w:left="317" w:firstLine="5"/>
              <w:contextualSpacing/>
              <w:jc w:val="lef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 w:hint="cs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843" w:type="dxa"/>
          </w:tcPr>
          <w:p w14:paraId="1E9BB3ED" w14:textId="2D530114" w:rsidR="00F040C6" w:rsidRPr="007E610D" w:rsidRDefault="00F040C6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1,339,151.19</w:t>
            </w:r>
          </w:p>
        </w:tc>
        <w:tc>
          <w:tcPr>
            <w:tcW w:w="1487" w:type="dxa"/>
          </w:tcPr>
          <w:p w14:paraId="56524671" w14:textId="1C4C0180" w:rsidR="00F040C6" w:rsidRPr="007E610D" w:rsidRDefault="007321F9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(1,283,768.25)</w:t>
            </w:r>
          </w:p>
        </w:tc>
        <w:tc>
          <w:tcPr>
            <w:tcW w:w="1701" w:type="dxa"/>
          </w:tcPr>
          <w:p w14:paraId="2D65317F" w14:textId="67DF94F7" w:rsidR="00F040C6" w:rsidRPr="007E610D" w:rsidRDefault="007321F9" w:rsidP="00F040C6">
            <w:pPr>
              <w:spacing w:before="0" w:line="480" w:lineRule="exact"/>
              <w:ind w:left="0"/>
              <w:contextualSpacing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7E610D">
              <w:rPr>
                <w:rFonts w:asciiTheme="majorBidi" w:hAnsiTheme="majorBidi"/>
                <w:sz w:val="30"/>
                <w:szCs w:val="30"/>
              </w:rPr>
              <w:t>55,382.94</w:t>
            </w:r>
          </w:p>
        </w:tc>
      </w:tr>
    </w:tbl>
    <w:p w14:paraId="159C2D14" w14:textId="3EB43969" w:rsidR="0078239F" w:rsidRPr="007E610D" w:rsidRDefault="0078239F" w:rsidP="00CC5F2E">
      <w:pPr>
        <w:pStyle w:val="ListParagraph"/>
        <w:numPr>
          <w:ilvl w:val="0"/>
          <w:numId w:val="2"/>
        </w:numPr>
        <w:tabs>
          <w:tab w:val="left" w:pos="426"/>
        </w:tabs>
        <w:spacing w:line="440" w:lineRule="exact"/>
        <w:ind w:left="0" w:firstLine="0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 w:hint="cs"/>
          <w:b/>
          <w:bCs/>
          <w:color w:val="auto"/>
          <w:sz w:val="30"/>
          <w:szCs w:val="30"/>
          <w:cs/>
        </w:rPr>
        <w:t>เหตุการณ์ภายหลังวันที่รอบระยะเวลารายงาน</w:t>
      </w:r>
    </w:p>
    <w:p w14:paraId="1533D7E5" w14:textId="543BAD30" w:rsidR="001F6AD3" w:rsidRPr="007E610D" w:rsidRDefault="001F6AD3" w:rsidP="004F2123">
      <w:pPr>
        <w:spacing w:line="440" w:lineRule="exact"/>
        <w:ind w:left="425" w:firstLine="426"/>
        <w:rPr>
          <w:rFonts w:asciiTheme="majorBidi" w:hAnsiTheme="majorBidi"/>
          <w:color w:val="auto"/>
          <w:sz w:val="30"/>
          <w:szCs w:val="30"/>
        </w:rPr>
      </w:pP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ตามมติ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ที่ประชุมคณะกรรมการบริษัท ครั้งที่ </w:t>
      </w:r>
      <w:r w:rsidR="003C617C" w:rsidRPr="007E610D">
        <w:rPr>
          <w:rFonts w:asciiTheme="majorBidi" w:hAnsiTheme="majorBidi"/>
          <w:color w:val="auto"/>
          <w:sz w:val="30"/>
          <w:szCs w:val="30"/>
        </w:rPr>
        <w:t>1</w:t>
      </w:r>
      <w:r w:rsidRPr="007E610D">
        <w:rPr>
          <w:rFonts w:asciiTheme="majorBidi" w:hAnsiTheme="majorBidi"/>
          <w:color w:val="auto"/>
          <w:sz w:val="30"/>
          <w:szCs w:val="30"/>
        </w:rPr>
        <w:t>/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เมื่อวันที่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2</w:t>
      </w:r>
      <w:r w:rsidR="00554097" w:rsidRPr="007E610D">
        <w:rPr>
          <w:rFonts w:asciiTheme="majorBidi" w:hAnsiTheme="majorBidi"/>
          <w:color w:val="auto"/>
          <w:sz w:val="30"/>
          <w:szCs w:val="30"/>
        </w:rPr>
        <w:t>3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กุมภาพันธ์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 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และตามมติ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ที่ประชุมสามัญผู้ถือหุ้น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ประจำปี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เมื่อวันที่ </w:t>
      </w:r>
      <w:r w:rsidRPr="007E610D">
        <w:rPr>
          <w:rFonts w:asciiTheme="majorBidi" w:hAnsiTheme="majorBidi"/>
          <w:color w:val="auto"/>
          <w:sz w:val="30"/>
          <w:szCs w:val="30"/>
        </w:rPr>
        <w:t>2</w:t>
      </w:r>
      <w:r w:rsidR="003C617C" w:rsidRPr="007E610D">
        <w:rPr>
          <w:rFonts w:asciiTheme="majorBidi" w:hAnsiTheme="majorBidi"/>
          <w:color w:val="auto"/>
          <w:sz w:val="30"/>
          <w:szCs w:val="30"/>
        </w:rPr>
        <w:t>5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เมษายน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2567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ที่ประชุมอนุมัติให้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>จ่ายเงินปันผล</w:t>
      </w:r>
      <w:r w:rsidRPr="007E610D">
        <w:rPr>
          <w:rFonts w:asciiTheme="majorBidi" w:hAnsiTheme="majorBidi" w:hint="cs"/>
          <w:color w:val="auto"/>
          <w:sz w:val="30"/>
          <w:szCs w:val="30"/>
          <w:cs/>
        </w:rPr>
        <w:t>จาก</w:t>
      </w:r>
      <w:r w:rsidRPr="007E610D">
        <w:rPr>
          <w:rFonts w:asciiTheme="majorBidi" w:hAnsiTheme="majorBidi"/>
          <w:color w:val="auto"/>
          <w:sz w:val="30"/>
          <w:szCs w:val="30"/>
          <w:cs/>
        </w:rPr>
        <w:t xml:space="preserve">ผลการดำเนินงานปี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2566</w:t>
      </w:r>
      <w:r w:rsidR="00554097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54097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สำหรับหุ้นสามัญจำนวน </w:t>
      </w:r>
      <w:r w:rsidR="00554097" w:rsidRPr="007E610D">
        <w:rPr>
          <w:rFonts w:asciiTheme="majorBidi" w:hAnsiTheme="majorBidi"/>
          <w:color w:val="auto"/>
          <w:sz w:val="30"/>
          <w:szCs w:val="30"/>
        </w:rPr>
        <w:t xml:space="preserve">410,000,000 </w:t>
      </w:r>
      <w:r w:rsidR="00554097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หุ้น ในอัตราหุ้นละ </w:t>
      </w:r>
      <w:r w:rsidR="00554097" w:rsidRPr="007E610D">
        <w:rPr>
          <w:rFonts w:asciiTheme="majorBidi" w:hAnsiTheme="majorBidi"/>
          <w:color w:val="auto"/>
          <w:sz w:val="30"/>
          <w:szCs w:val="30"/>
        </w:rPr>
        <w:t>0.0</w:t>
      </w:r>
      <w:r w:rsidR="003C617C" w:rsidRPr="007E610D">
        <w:rPr>
          <w:rFonts w:asciiTheme="majorBidi" w:hAnsiTheme="majorBidi"/>
          <w:color w:val="auto"/>
          <w:sz w:val="30"/>
          <w:szCs w:val="30"/>
        </w:rPr>
        <w:t>75</w:t>
      </w:r>
      <w:r w:rsidR="00554097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54097" w:rsidRPr="007E610D">
        <w:rPr>
          <w:rFonts w:asciiTheme="majorBidi" w:hAnsiTheme="majorBidi" w:hint="cs"/>
          <w:color w:val="auto"/>
          <w:sz w:val="30"/>
          <w:szCs w:val="30"/>
          <w:cs/>
        </w:rPr>
        <w:t>บาท คิดเป็นจำนวนเงินทั้งสิ้น</w:t>
      </w:r>
      <w:r w:rsidR="00554097" w:rsidRPr="007E610D">
        <w:rPr>
          <w:rFonts w:asciiTheme="majorBidi" w:hAnsiTheme="majorBidi"/>
          <w:color w:val="auto"/>
          <w:sz w:val="30"/>
          <w:szCs w:val="30"/>
        </w:rPr>
        <w:t xml:space="preserve"> 3</w:t>
      </w:r>
      <w:r w:rsidR="003C617C" w:rsidRPr="007E610D">
        <w:rPr>
          <w:rFonts w:asciiTheme="majorBidi" w:hAnsiTheme="majorBidi"/>
          <w:color w:val="auto"/>
          <w:sz w:val="30"/>
          <w:szCs w:val="30"/>
        </w:rPr>
        <w:t>0.75</w:t>
      </w:r>
      <w:r w:rsidR="00554097" w:rsidRPr="007E610D">
        <w:rPr>
          <w:rFonts w:asciiTheme="majorBidi" w:hAnsiTheme="majorBidi"/>
          <w:color w:val="auto"/>
          <w:sz w:val="30"/>
          <w:szCs w:val="30"/>
        </w:rPr>
        <w:t xml:space="preserve"> </w:t>
      </w:r>
      <w:r w:rsidR="00554097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ล้านบาท โดยบริษัทฯ กำหนดจ่ายเงินปันผลให้แก่ผู้ถือหุ้นในวันที่ </w:t>
      </w:r>
      <w:r w:rsidR="00554097" w:rsidRPr="007E610D">
        <w:rPr>
          <w:rFonts w:asciiTheme="majorBidi" w:hAnsiTheme="majorBidi"/>
          <w:color w:val="auto"/>
          <w:sz w:val="30"/>
          <w:szCs w:val="30"/>
        </w:rPr>
        <w:t>1</w:t>
      </w:r>
      <w:r w:rsidR="003C617C" w:rsidRPr="007E610D">
        <w:rPr>
          <w:rFonts w:asciiTheme="majorBidi" w:hAnsiTheme="majorBidi"/>
          <w:color w:val="auto"/>
          <w:sz w:val="30"/>
          <w:szCs w:val="30"/>
        </w:rPr>
        <w:t>7</w:t>
      </w:r>
      <w:r w:rsidR="00554097" w:rsidRPr="007E610D">
        <w:rPr>
          <w:rFonts w:asciiTheme="majorBidi" w:hAnsiTheme="majorBidi" w:hint="cs"/>
          <w:color w:val="auto"/>
          <w:sz w:val="30"/>
          <w:szCs w:val="30"/>
          <w:cs/>
        </w:rPr>
        <w:t xml:space="preserve"> พฤษภาคม </w:t>
      </w:r>
      <w:r w:rsidR="007E492E" w:rsidRPr="007E610D">
        <w:rPr>
          <w:rFonts w:asciiTheme="majorBidi" w:hAnsiTheme="majorBidi"/>
          <w:color w:val="auto"/>
          <w:sz w:val="30"/>
          <w:szCs w:val="30"/>
        </w:rPr>
        <w:t>2567</w:t>
      </w:r>
    </w:p>
    <w:p w14:paraId="47E22EDC" w14:textId="5A7EBD76" w:rsidR="00817DD3" w:rsidRPr="007E610D" w:rsidRDefault="00817DD3" w:rsidP="00CC5F2E">
      <w:pPr>
        <w:pStyle w:val="ListParagraph"/>
        <w:numPr>
          <w:ilvl w:val="0"/>
          <w:numId w:val="31"/>
        </w:numPr>
        <w:tabs>
          <w:tab w:val="left" w:pos="426"/>
        </w:tabs>
        <w:spacing w:line="440" w:lineRule="exact"/>
        <w:ind w:left="357" w:hanging="357"/>
        <w:contextualSpacing w:val="0"/>
        <w:jc w:val="left"/>
        <w:rPr>
          <w:rFonts w:asciiTheme="majorBidi" w:hAnsiTheme="majorBidi"/>
          <w:b/>
          <w:bCs/>
          <w:color w:val="auto"/>
          <w:sz w:val="30"/>
          <w:szCs w:val="30"/>
        </w:rPr>
      </w:pPr>
      <w:r w:rsidRPr="007E610D">
        <w:rPr>
          <w:rFonts w:asciiTheme="majorBidi" w:hAnsiTheme="majorBidi"/>
          <w:b/>
          <w:bCs/>
          <w:color w:val="auto"/>
          <w:sz w:val="30"/>
          <w:szCs w:val="30"/>
          <w:cs/>
        </w:rPr>
        <w:t>การอนุมัติงบการเงินระหว่างกาล</w:t>
      </w:r>
    </w:p>
    <w:p w14:paraId="05AF636C" w14:textId="114B91DE" w:rsidR="001F6AD3" w:rsidRPr="00F95E93" w:rsidRDefault="001F6AD3" w:rsidP="004F2123">
      <w:pPr>
        <w:spacing w:line="440" w:lineRule="exact"/>
        <w:ind w:left="425" w:firstLine="426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7E610D">
        <w:rPr>
          <w:rFonts w:asciiTheme="majorBidi" w:hAnsiTheme="majorBidi" w:cstheme="majorBidi"/>
          <w:color w:val="auto"/>
          <w:sz w:val="30"/>
          <w:szCs w:val="30"/>
          <w:cs/>
        </w:rPr>
        <w:t xml:space="preserve">งบการเงินระหว่างกาลนี้ได้รับการอนุมัติให้ออกโดยคณะกรรมการผู้มีอำนาจของบริษัทฯ เมื่อวันที่ </w:t>
      </w:r>
      <w:r w:rsidRPr="007E610D">
        <w:rPr>
          <w:rFonts w:asciiTheme="majorBidi" w:hAnsiTheme="majorBidi" w:cstheme="majorBidi"/>
          <w:color w:val="auto"/>
          <w:sz w:val="30"/>
          <w:szCs w:val="30"/>
          <w:cs/>
        </w:rPr>
        <w:br/>
      </w:r>
      <w:r w:rsidRPr="007E610D">
        <w:rPr>
          <w:rFonts w:asciiTheme="majorBidi" w:hAnsiTheme="majorBidi" w:cstheme="majorBidi"/>
          <w:color w:val="auto"/>
          <w:sz w:val="30"/>
          <w:szCs w:val="30"/>
        </w:rPr>
        <w:t xml:space="preserve">10 </w:t>
      </w:r>
      <w:r w:rsidRPr="007E610D">
        <w:rPr>
          <w:rFonts w:asciiTheme="majorBidi" w:hAnsiTheme="majorBidi" w:cstheme="majorBidi"/>
          <w:color w:val="auto"/>
          <w:sz w:val="30"/>
          <w:szCs w:val="30"/>
          <w:cs/>
        </w:rPr>
        <w:t xml:space="preserve">พฤษภาคม </w:t>
      </w:r>
      <w:r w:rsidR="007E492E" w:rsidRPr="007E610D">
        <w:rPr>
          <w:rFonts w:asciiTheme="majorBidi" w:hAnsiTheme="majorBidi" w:cstheme="majorBidi"/>
          <w:color w:val="auto"/>
          <w:sz w:val="30"/>
          <w:szCs w:val="30"/>
        </w:rPr>
        <w:t>2567</w:t>
      </w:r>
    </w:p>
    <w:sectPr w:rsidR="001F6AD3" w:rsidRPr="00F95E93" w:rsidSect="000842A3">
      <w:headerReference w:type="even" r:id="rId15"/>
      <w:headerReference w:type="default" r:id="rId16"/>
      <w:footerReference w:type="even" r:id="rId17"/>
      <w:headerReference w:type="first" r:id="rId18"/>
      <w:footerReference w:type="first" r:id="rId19"/>
      <w:pgSz w:w="11906" w:h="16838" w:code="9"/>
      <w:pgMar w:top="1276" w:right="1440" w:bottom="1440" w:left="1440" w:header="1222" w:footer="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5B351D" w14:textId="77777777" w:rsidR="000842A3" w:rsidRDefault="000842A3" w:rsidP="00860700">
      <w:pPr>
        <w:spacing w:before="0" w:line="240" w:lineRule="auto"/>
      </w:pPr>
      <w:r>
        <w:separator/>
      </w:r>
    </w:p>
  </w:endnote>
  <w:endnote w:type="continuationSeparator" w:id="0">
    <w:p w14:paraId="6A875DF2" w14:textId="77777777" w:rsidR="000842A3" w:rsidRDefault="000842A3" w:rsidP="00860700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70364" w14:textId="4D890356" w:rsidR="009F61C1" w:rsidRDefault="009F61C1" w:rsidP="009F61C1">
    <w:pPr>
      <w:pStyle w:val="Footer"/>
      <w:tabs>
        <w:tab w:val="clear" w:pos="4680"/>
        <w:tab w:val="clear" w:pos="9360"/>
      </w:tabs>
      <w:ind w:left="0"/>
      <w:rPr>
        <w:sz w:val="30"/>
        <w:szCs w:val="30"/>
      </w:rPr>
    </w:pPr>
  </w:p>
  <w:tbl>
    <w:tblPr>
      <w:tblStyle w:val="TableGrid"/>
      <w:tblW w:w="9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08"/>
    </w:tblGrid>
    <w:tr w:rsidR="00C77FCC" w14:paraId="50F30605" w14:textId="77777777" w:rsidTr="006828B7">
      <w:tc>
        <w:tcPr>
          <w:tcW w:w="4536" w:type="dxa"/>
        </w:tcPr>
        <w:p w14:paraId="16E58D7F" w14:textId="0BC92033" w:rsidR="00C77FCC" w:rsidRDefault="00C77FCC" w:rsidP="00C77FCC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>……………………</w:t>
          </w:r>
          <w:r>
            <w:rPr>
              <w:sz w:val="30"/>
              <w:szCs w:val="30"/>
            </w:rPr>
            <w:t>…</w:t>
          </w:r>
          <w:r w:rsidRPr="009F61C1">
            <w:rPr>
              <w:sz w:val="30"/>
              <w:szCs w:val="30"/>
            </w:rPr>
            <w:t xml:space="preserve">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  <w:tc>
        <w:tcPr>
          <w:tcW w:w="4508" w:type="dxa"/>
        </w:tcPr>
        <w:p w14:paraId="7F71EF37" w14:textId="06E15222" w:rsidR="00C77FCC" w:rsidRDefault="006828B7" w:rsidP="00C77FCC">
          <w:pPr>
            <w:pStyle w:val="Footer"/>
            <w:ind w:left="0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 xml:space="preserve">(ลงชื่อ) </w:t>
          </w:r>
          <w:r w:rsidRPr="009F61C1">
            <w:rPr>
              <w:sz w:val="30"/>
              <w:szCs w:val="30"/>
            </w:rPr>
            <w:t xml:space="preserve">………………………… </w:t>
          </w:r>
          <w:r w:rsidRPr="009F61C1">
            <w:rPr>
              <w:sz w:val="30"/>
              <w:szCs w:val="30"/>
              <w:cs/>
            </w:rPr>
            <w:t>กรรมการตามอำนาจ</w:t>
          </w:r>
        </w:p>
      </w:tc>
    </w:tr>
    <w:tr w:rsidR="00C77FCC" w14:paraId="1F386F17" w14:textId="77777777" w:rsidTr="006828B7">
      <w:tc>
        <w:tcPr>
          <w:tcW w:w="4536" w:type="dxa"/>
        </w:tcPr>
        <w:p w14:paraId="163ABD2B" w14:textId="77777777" w:rsidR="00C77FCC" w:rsidRDefault="00C77FCC" w:rsidP="006828B7">
          <w:pPr>
            <w:pStyle w:val="Footer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นายวีรวัฒน์  บูรพ</w:t>
          </w:r>
          <w:proofErr w:type="spellStart"/>
          <w:r w:rsidRPr="009F61C1">
            <w:rPr>
              <w:sz w:val="30"/>
              <w:szCs w:val="30"/>
              <w:cs/>
            </w:rPr>
            <w:t>พัฒ</w:t>
          </w:r>
          <w:proofErr w:type="spellEnd"/>
          <w:r w:rsidRPr="009F61C1">
            <w:rPr>
              <w:sz w:val="30"/>
              <w:szCs w:val="30"/>
              <w:cs/>
            </w:rPr>
            <w:t>นพงศ์ )</w:t>
          </w:r>
        </w:p>
      </w:tc>
      <w:tc>
        <w:tcPr>
          <w:tcW w:w="4508" w:type="dxa"/>
        </w:tcPr>
        <w:p w14:paraId="6677DBCF" w14:textId="77777777" w:rsidR="00C77FCC" w:rsidRDefault="00C77FCC" w:rsidP="006828B7">
          <w:pPr>
            <w:pStyle w:val="Footer"/>
            <w:ind w:left="599" w:hanging="142"/>
            <w:rPr>
              <w:sz w:val="30"/>
              <w:szCs w:val="30"/>
            </w:rPr>
          </w:pPr>
          <w:r w:rsidRPr="009F61C1">
            <w:rPr>
              <w:sz w:val="30"/>
              <w:szCs w:val="30"/>
              <w:cs/>
            </w:rPr>
            <w:t>( นายวีรพล  บูรพ</w:t>
          </w:r>
          <w:proofErr w:type="spellStart"/>
          <w:r w:rsidRPr="009F61C1">
            <w:rPr>
              <w:sz w:val="30"/>
              <w:szCs w:val="30"/>
              <w:cs/>
            </w:rPr>
            <w:t>พัฒ</w:t>
          </w:r>
          <w:proofErr w:type="spellEnd"/>
          <w:r w:rsidRPr="009F61C1">
            <w:rPr>
              <w:sz w:val="30"/>
              <w:szCs w:val="30"/>
              <w:cs/>
            </w:rPr>
            <w:t>นพงศ์ )</w:t>
          </w:r>
        </w:p>
      </w:tc>
    </w:tr>
  </w:tbl>
  <w:p w14:paraId="3951EC5D" w14:textId="77777777" w:rsidR="00C77FCC" w:rsidRPr="009F61C1" w:rsidRDefault="00C77FCC" w:rsidP="009F61C1">
    <w:pPr>
      <w:pStyle w:val="Footer"/>
      <w:tabs>
        <w:tab w:val="clear" w:pos="4680"/>
        <w:tab w:val="clear" w:pos="9360"/>
      </w:tabs>
      <w:ind w:left="0"/>
      <w:rPr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5CC207" w14:textId="77777777" w:rsidR="009F162B" w:rsidRDefault="009F16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C0279" w14:textId="77777777" w:rsidR="009F162B" w:rsidRDefault="009F16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B320C3" w14:textId="77777777" w:rsidR="000842A3" w:rsidRDefault="000842A3" w:rsidP="00860700">
      <w:pPr>
        <w:spacing w:before="0" w:line="240" w:lineRule="auto"/>
      </w:pPr>
      <w:r>
        <w:separator/>
      </w:r>
    </w:p>
  </w:footnote>
  <w:footnote w:type="continuationSeparator" w:id="0">
    <w:p w14:paraId="0262C5C7" w14:textId="77777777" w:rsidR="000842A3" w:rsidRDefault="000842A3" w:rsidP="00860700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13811" w14:textId="2C233F4E" w:rsidR="00870C83" w:rsidRDefault="00870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0BDB0" w14:textId="5F406588" w:rsidR="00870C83" w:rsidRDefault="00870C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4162B" w14:textId="68C36C6B" w:rsidR="00870C83" w:rsidRDefault="00870C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02193" w14:textId="15894D5C" w:rsidR="009F162B" w:rsidRDefault="009F162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33E7E" w14:textId="4F6990CC" w:rsidR="009F61C1" w:rsidRDefault="009F61C1" w:rsidP="00317722">
    <w:pPr>
      <w:pStyle w:val="Header"/>
      <w:jc w:val="center"/>
      <w:rPr>
        <w:sz w:val="30"/>
        <w:szCs w:val="30"/>
      </w:rPr>
    </w:pPr>
    <w:r w:rsidRPr="00300C9B">
      <w:rPr>
        <w:sz w:val="30"/>
        <w:szCs w:val="30"/>
      </w:rPr>
      <w:fldChar w:fldCharType="begin"/>
    </w:r>
    <w:r w:rsidRPr="00300C9B">
      <w:rPr>
        <w:sz w:val="30"/>
        <w:szCs w:val="30"/>
      </w:rPr>
      <w:instrText xml:space="preserve"> PAGE  \* ArabicDash  \* MERGEFORMAT </w:instrText>
    </w:r>
    <w:r w:rsidRPr="00300C9B">
      <w:rPr>
        <w:sz w:val="30"/>
        <w:szCs w:val="30"/>
      </w:rPr>
      <w:fldChar w:fldCharType="separate"/>
    </w:r>
    <w:r w:rsidR="00EC3044">
      <w:rPr>
        <w:noProof/>
        <w:sz w:val="30"/>
        <w:szCs w:val="30"/>
      </w:rPr>
      <w:t>- 11 -</w:t>
    </w:r>
    <w:r w:rsidRPr="00300C9B">
      <w:rPr>
        <w:sz w:val="30"/>
        <w:szCs w:val="30"/>
      </w:rPr>
      <w:fldChar w:fldCharType="end"/>
    </w:r>
  </w:p>
  <w:p w14:paraId="28511391" w14:textId="77777777" w:rsidR="009F61C1" w:rsidRPr="00300C9B" w:rsidRDefault="009F61C1" w:rsidP="00317722">
    <w:pPr>
      <w:pStyle w:val="Header"/>
      <w:jc w:val="center"/>
      <w:rPr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792BB" w14:textId="4483F636" w:rsidR="009F162B" w:rsidRDefault="009F16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52192"/>
    <w:multiLevelType w:val="hybridMultilevel"/>
    <w:tmpl w:val="2FB0CFAE"/>
    <w:lvl w:ilvl="0" w:tplc="F37A4C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4D30"/>
    <w:multiLevelType w:val="hybridMultilevel"/>
    <w:tmpl w:val="6430F002"/>
    <w:lvl w:ilvl="0" w:tplc="032613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CD42FA7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B4408B3C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9E17D1"/>
    <w:multiLevelType w:val="hybridMultilevel"/>
    <w:tmpl w:val="B1D8301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8589F"/>
    <w:multiLevelType w:val="hybridMultilevel"/>
    <w:tmpl w:val="096A82E0"/>
    <w:lvl w:ilvl="0" w:tplc="8A42A0B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B1A8A"/>
    <w:multiLevelType w:val="hybridMultilevel"/>
    <w:tmpl w:val="853E39C4"/>
    <w:lvl w:ilvl="0" w:tplc="2138DAA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848F3"/>
    <w:multiLevelType w:val="hybridMultilevel"/>
    <w:tmpl w:val="64B61042"/>
    <w:lvl w:ilvl="0" w:tplc="FFFFFFFF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471AB"/>
    <w:multiLevelType w:val="multilevel"/>
    <w:tmpl w:val="898E93DA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7" w15:restartNumberingAfterBreak="0">
    <w:nsid w:val="1E9F7C39"/>
    <w:multiLevelType w:val="hybridMultilevel"/>
    <w:tmpl w:val="A09CFB2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20ABD"/>
    <w:multiLevelType w:val="hybridMultilevel"/>
    <w:tmpl w:val="713680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6036F7D"/>
    <w:multiLevelType w:val="multilevel"/>
    <w:tmpl w:val="ECFC34FA"/>
    <w:lvl w:ilvl="0">
      <w:start w:val="4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269C7A38"/>
    <w:multiLevelType w:val="hybridMultilevel"/>
    <w:tmpl w:val="29B6ABB2"/>
    <w:lvl w:ilvl="0" w:tplc="D08ABA1A">
      <w:numFmt w:val="bullet"/>
      <w:lvlText w:val="-"/>
      <w:lvlJc w:val="left"/>
      <w:pPr>
        <w:ind w:left="7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FE65377"/>
    <w:multiLevelType w:val="multilevel"/>
    <w:tmpl w:val="6AF6BB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2018A"/>
    <w:multiLevelType w:val="multilevel"/>
    <w:tmpl w:val="74926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4" w15:restartNumberingAfterBreak="0">
    <w:nsid w:val="44C56D42"/>
    <w:multiLevelType w:val="hybridMultilevel"/>
    <w:tmpl w:val="CDC80CAE"/>
    <w:lvl w:ilvl="0" w:tplc="A37E844C">
      <w:numFmt w:val="bullet"/>
      <w:lvlText w:val="-"/>
      <w:lvlJc w:val="left"/>
      <w:pPr>
        <w:ind w:left="74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5" w15:restartNumberingAfterBreak="0">
    <w:nsid w:val="459D6CC0"/>
    <w:multiLevelType w:val="hybridMultilevel"/>
    <w:tmpl w:val="B186D306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48446D"/>
    <w:multiLevelType w:val="multilevel"/>
    <w:tmpl w:val="779AB704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8C87123"/>
    <w:multiLevelType w:val="hybridMultilevel"/>
    <w:tmpl w:val="468030C8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085FC2"/>
    <w:multiLevelType w:val="hybridMultilevel"/>
    <w:tmpl w:val="B0425310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A15B5"/>
    <w:multiLevelType w:val="hybridMultilevel"/>
    <w:tmpl w:val="DF00BDC8"/>
    <w:lvl w:ilvl="0" w:tplc="D08ABA1A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E6667A3"/>
    <w:multiLevelType w:val="multilevel"/>
    <w:tmpl w:val="35C679A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536A3EB6"/>
    <w:multiLevelType w:val="multilevel"/>
    <w:tmpl w:val="F6E67B3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5C417794"/>
    <w:multiLevelType w:val="hybridMultilevel"/>
    <w:tmpl w:val="6430F00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8"/>
        <w:szCs w:val="28"/>
        <w:lang w:val="en-GB" w:bidi="th-TH"/>
      </w:rPr>
    </w:lvl>
    <w:lvl w:ilvl="1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sz w:val="16"/>
      </w:rPr>
    </w:lvl>
    <w:lvl w:ilvl="2" w:tplc="FFFFFFFF">
      <w:start w:val="1"/>
      <w:numFmt w:val="thaiLetters"/>
      <w:lvlText w:val="%3)"/>
      <w:lvlJc w:val="left"/>
      <w:pPr>
        <w:tabs>
          <w:tab w:val="num" w:pos="2055"/>
        </w:tabs>
        <w:ind w:left="2055" w:hanging="435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CA736F0"/>
    <w:multiLevelType w:val="hybridMultilevel"/>
    <w:tmpl w:val="B6D23BE2"/>
    <w:lvl w:ilvl="0" w:tplc="DA8CDDDA">
      <w:numFmt w:val="bullet"/>
      <w:lvlText w:val="-"/>
      <w:lvlJc w:val="right"/>
      <w:pPr>
        <w:ind w:left="720" w:hanging="360"/>
      </w:pPr>
      <w:rPr>
        <w:rFonts w:ascii="Angsana New" w:eastAsia="Times New Roman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914EC4"/>
    <w:multiLevelType w:val="multilevel"/>
    <w:tmpl w:val="12F0CA5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4" w:hanging="1440"/>
      </w:pPr>
      <w:rPr>
        <w:rFonts w:hint="default"/>
      </w:rPr>
    </w:lvl>
  </w:abstractNum>
  <w:abstractNum w:abstractNumId="25" w15:restartNumberingAfterBreak="0">
    <w:nsid w:val="5DD92152"/>
    <w:multiLevelType w:val="multilevel"/>
    <w:tmpl w:val="DADEF29E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6" w15:restartNumberingAfterBreak="0">
    <w:nsid w:val="5FE22A17"/>
    <w:multiLevelType w:val="hybridMultilevel"/>
    <w:tmpl w:val="FA4E1FFC"/>
    <w:lvl w:ilvl="0" w:tplc="D08ABA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41789"/>
    <w:multiLevelType w:val="multilevel"/>
    <w:tmpl w:val="8E48EC9A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8" w15:restartNumberingAfterBreak="0">
    <w:nsid w:val="73F12BEB"/>
    <w:multiLevelType w:val="multilevel"/>
    <w:tmpl w:val="70944866"/>
    <w:lvl w:ilvl="0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lang w:bidi="th-TH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77D509B2"/>
    <w:multiLevelType w:val="multilevel"/>
    <w:tmpl w:val="A972E4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0" w15:restartNumberingAfterBreak="0">
    <w:nsid w:val="7F385612"/>
    <w:multiLevelType w:val="multilevel"/>
    <w:tmpl w:val="592454D2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num w:numId="1" w16cid:durableId="1618216526">
    <w:abstractNumId w:val="1"/>
  </w:num>
  <w:num w:numId="2" w16cid:durableId="1393038399">
    <w:abstractNumId w:val="28"/>
  </w:num>
  <w:num w:numId="3" w16cid:durableId="1570269680">
    <w:abstractNumId w:val="5"/>
  </w:num>
  <w:num w:numId="4" w16cid:durableId="700666573">
    <w:abstractNumId w:val="22"/>
  </w:num>
  <w:num w:numId="5" w16cid:durableId="332034521">
    <w:abstractNumId w:val="13"/>
  </w:num>
  <w:num w:numId="6" w16cid:durableId="112602113">
    <w:abstractNumId w:val="29"/>
  </w:num>
  <w:num w:numId="7" w16cid:durableId="1773280425">
    <w:abstractNumId w:val="8"/>
  </w:num>
  <w:num w:numId="8" w16cid:durableId="1420906476">
    <w:abstractNumId w:val="30"/>
  </w:num>
  <w:num w:numId="9" w16cid:durableId="211232778">
    <w:abstractNumId w:val="20"/>
  </w:num>
  <w:num w:numId="10" w16cid:durableId="1124348979">
    <w:abstractNumId w:val="24"/>
  </w:num>
  <w:num w:numId="11" w16cid:durableId="551620988">
    <w:abstractNumId w:val="16"/>
  </w:num>
  <w:num w:numId="12" w16cid:durableId="2048527625">
    <w:abstractNumId w:val="2"/>
  </w:num>
  <w:num w:numId="13" w16cid:durableId="1713383265">
    <w:abstractNumId w:val="7"/>
  </w:num>
  <w:num w:numId="14" w16cid:durableId="1715428487">
    <w:abstractNumId w:val="26"/>
  </w:num>
  <w:num w:numId="15" w16cid:durableId="2104253982">
    <w:abstractNumId w:val="18"/>
  </w:num>
  <w:num w:numId="16" w16cid:durableId="973749841">
    <w:abstractNumId w:val="19"/>
  </w:num>
  <w:num w:numId="17" w16cid:durableId="969240895">
    <w:abstractNumId w:val="15"/>
  </w:num>
  <w:num w:numId="18" w16cid:durableId="1469517540">
    <w:abstractNumId w:val="10"/>
  </w:num>
  <w:num w:numId="19" w16cid:durableId="1747065891">
    <w:abstractNumId w:val="17"/>
  </w:num>
  <w:num w:numId="20" w16cid:durableId="2071684163">
    <w:abstractNumId w:val="23"/>
  </w:num>
  <w:num w:numId="21" w16cid:durableId="384916879">
    <w:abstractNumId w:val="21"/>
  </w:num>
  <w:num w:numId="22" w16cid:durableId="806817818">
    <w:abstractNumId w:val="25"/>
  </w:num>
  <w:num w:numId="23" w16cid:durableId="602228977">
    <w:abstractNumId w:val="9"/>
  </w:num>
  <w:num w:numId="24" w16cid:durableId="1089305616">
    <w:abstractNumId w:val="14"/>
  </w:num>
  <w:num w:numId="25" w16cid:durableId="120194020">
    <w:abstractNumId w:val="0"/>
  </w:num>
  <w:num w:numId="26" w16cid:durableId="437411389">
    <w:abstractNumId w:val="4"/>
  </w:num>
  <w:num w:numId="27" w16cid:durableId="437876139">
    <w:abstractNumId w:val="11"/>
  </w:num>
  <w:num w:numId="28" w16cid:durableId="963003851">
    <w:abstractNumId w:val="3"/>
  </w:num>
  <w:num w:numId="29" w16cid:durableId="2116632613">
    <w:abstractNumId w:val="12"/>
  </w:num>
  <w:num w:numId="30" w16cid:durableId="87309713">
    <w:abstractNumId w:val="6"/>
  </w:num>
  <w:num w:numId="31" w16cid:durableId="51893176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2FF"/>
    <w:rsid w:val="0000143C"/>
    <w:rsid w:val="00004245"/>
    <w:rsid w:val="00021091"/>
    <w:rsid w:val="000242C0"/>
    <w:rsid w:val="00025C28"/>
    <w:rsid w:val="00036896"/>
    <w:rsid w:val="00037A83"/>
    <w:rsid w:val="0004590F"/>
    <w:rsid w:val="00050596"/>
    <w:rsid w:val="000519B1"/>
    <w:rsid w:val="000527A8"/>
    <w:rsid w:val="000530B7"/>
    <w:rsid w:val="00055959"/>
    <w:rsid w:val="0006273B"/>
    <w:rsid w:val="00064D40"/>
    <w:rsid w:val="00065157"/>
    <w:rsid w:val="00066A2C"/>
    <w:rsid w:val="00067543"/>
    <w:rsid w:val="00070BF3"/>
    <w:rsid w:val="00073380"/>
    <w:rsid w:val="0007567C"/>
    <w:rsid w:val="00077C1B"/>
    <w:rsid w:val="000842A3"/>
    <w:rsid w:val="00092C1C"/>
    <w:rsid w:val="00092FB5"/>
    <w:rsid w:val="00093E0E"/>
    <w:rsid w:val="00097AF3"/>
    <w:rsid w:val="00097B84"/>
    <w:rsid w:val="000A34A9"/>
    <w:rsid w:val="000A3732"/>
    <w:rsid w:val="000A5B9B"/>
    <w:rsid w:val="000B14BB"/>
    <w:rsid w:val="000B1995"/>
    <w:rsid w:val="000B351D"/>
    <w:rsid w:val="000B4915"/>
    <w:rsid w:val="000B5E94"/>
    <w:rsid w:val="000B642C"/>
    <w:rsid w:val="000B73DD"/>
    <w:rsid w:val="000C0EDA"/>
    <w:rsid w:val="000C2A0D"/>
    <w:rsid w:val="000C749C"/>
    <w:rsid w:val="000D0A4F"/>
    <w:rsid w:val="000D0E6F"/>
    <w:rsid w:val="000D53DC"/>
    <w:rsid w:val="000D69FA"/>
    <w:rsid w:val="000E2978"/>
    <w:rsid w:val="000E3B5E"/>
    <w:rsid w:val="000E4A1B"/>
    <w:rsid w:val="000E5A7E"/>
    <w:rsid w:val="000E74DF"/>
    <w:rsid w:val="000E7D96"/>
    <w:rsid w:val="000F03A7"/>
    <w:rsid w:val="000F452C"/>
    <w:rsid w:val="00101465"/>
    <w:rsid w:val="00101EE8"/>
    <w:rsid w:val="00101FE0"/>
    <w:rsid w:val="00103242"/>
    <w:rsid w:val="0010381E"/>
    <w:rsid w:val="00111CE4"/>
    <w:rsid w:val="001145A6"/>
    <w:rsid w:val="00116C91"/>
    <w:rsid w:val="0012192F"/>
    <w:rsid w:val="001234AA"/>
    <w:rsid w:val="001235E7"/>
    <w:rsid w:val="0012401E"/>
    <w:rsid w:val="001245FB"/>
    <w:rsid w:val="00126893"/>
    <w:rsid w:val="00127CEF"/>
    <w:rsid w:val="00133E60"/>
    <w:rsid w:val="0013561C"/>
    <w:rsid w:val="0013651F"/>
    <w:rsid w:val="001405A0"/>
    <w:rsid w:val="001439F8"/>
    <w:rsid w:val="00147934"/>
    <w:rsid w:val="00147C6F"/>
    <w:rsid w:val="0015221E"/>
    <w:rsid w:val="0015261E"/>
    <w:rsid w:val="00154153"/>
    <w:rsid w:val="00154912"/>
    <w:rsid w:val="00154D36"/>
    <w:rsid w:val="00160FA2"/>
    <w:rsid w:val="00165A7C"/>
    <w:rsid w:val="00165AA1"/>
    <w:rsid w:val="00167BD7"/>
    <w:rsid w:val="00173500"/>
    <w:rsid w:val="0017530B"/>
    <w:rsid w:val="00177855"/>
    <w:rsid w:val="00181826"/>
    <w:rsid w:val="001870A4"/>
    <w:rsid w:val="0019170E"/>
    <w:rsid w:val="001953E3"/>
    <w:rsid w:val="001960E0"/>
    <w:rsid w:val="00196BC4"/>
    <w:rsid w:val="001A48A6"/>
    <w:rsid w:val="001A7D6A"/>
    <w:rsid w:val="001B0CE0"/>
    <w:rsid w:val="001B0EEB"/>
    <w:rsid w:val="001B616D"/>
    <w:rsid w:val="001B6846"/>
    <w:rsid w:val="001C30F4"/>
    <w:rsid w:val="001C4F33"/>
    <w:rsid w:val="001D0351"/>
    <w:rsid w:val="001D0A31"/>
    <w:rsid w:val="001D2EFD"/>
    <w:rsid w:val="001D64EE"/>
    <w:rsid w:val="001E2016"/>
    <w:rsid w:val="001E32E8"/>
    <w:rsid w:val="001E3C2B"/>
    <w:rsid w:val="001E67CA"/>
    <w:rsid w:val="001E6D20"/>
    <w:rsid w:val="001E7BB1"/>
    <w:rsid w:val="001F0071"/>
    <w:rsid w:val="001F1254"/>
    <w:rsid w:val="001F6AD3"/>
    <w:rsid w:val="001F7074"/>
    <w:rsid w:val="001F7288"/>
    <w:rsid w:val="0020398A"/>
    <w:rsid w:val="00203C70"/>
    <w:rsid w:val="00205943"/>
    <w:rsid w:val="00210D86"/>
    <w:rsid w:val="0021246C"/>
    <w:rsid w:val="00216704"/>
    <w:rsid w:val="00216C53"/>
    <w:rsid w:val="00217317"/>
    <w:rsid w:val="0022587A"/>
    <w:rsid w:val="00225D1C"/>
    <w:rsid w:val="0023694C"/>
    <w:rsid w:val="00236EA4"/>
    <w:rsid w:val="00237AE2"/>
    <w:rsid w:val="002434F0"/>
    <w:rsid w:val="002559D8"/>
    <w:rsid w:val="00257148"/>
    <w:rsid w:val="002575A4"/>
    <w:rsid w:val="00263502"/>
    <w:rsid w:val="00273A23"/>
    <w:rsid w:val="00281E21"/>
    <w:rsid w:val="0028376A"/>
    <w:rsid w:val="00284784"/>
    <w:rsid w:val="002875C7"/>
    <w:rsid w:val="00287831"/>
    <w:rsid w:val="00292A8B"/>
    <w:rsid w:val="002938B4"/>
    <w:rsid w:val="00293D3B"/>
    <w:rsid w:val="00295777"/>
    <w:rsid w:val="00295B81"/>
    <w:rsid w:val="002A3033"/>
    <w:rsid w:val="002A30EA"/>
    <w:rsid w:val="002B49A3"/>
    <w:rsid w:val="002C0C2C"/>
    <w:rsid w:val="002C49BB"/>
    <w:rsid w:val="002D1B17"/>
    <w:rsid w:val="002D2EF1"/>
    <w:rsid w:val="002D38B0"/>
    <w:rsid w:val="002D3AF5"/>
    <w:rsid w:val="002E3D95"/>
    <w:rsid w:val="002F4B34"/>
    <w:rsid w:val="003006DB"/>
    <w:rsid w:val="00300C9B"/>
    <w:rsid w:val="003036B1"/>
    <w:rsid w:val="00304EE2"/>
    <w:rsid w:val="00305C35"/>
    <w:rsid w:val="00305CBF"/>
    <w:rsid w:val="003079D0"/>
    <w:rsid w:val="00312CD5"/>
    <w:rsid w:val="00317400"/>
    <w:rsid w:val="00317722"/>
    <w:rsid w:val="00330110"/>
    <w:rsid w:val="003317E3"/>
    <w:rsid w:val="00332310"/>
    <w:rsid w:val="00335B6D"/>
    <w:rsid w:val="0033695F"/>
    <w:rsid w:val="00336BF3"/>
    <w:rsid w:val="00343430"/>
    <w:rsid w:val="00346363"/>
    <w:rsid w:val="00350748"/>
    <w:rsid w:val="0035191F"/>
    <w:rsid w:val="00354B23"/>
    <w:rsid w:val="00375FA6"/>
    <w:rsid w:val="0037741F"/>
    <w:rsid w:val="003807E5"/>
    <w:rsid w:val="00380D5E"/>
    <w:rsid w:val="003837E2"/>
    <w:rsid w:val="003855FB"/>
    <w:rsid w:val="00386252"/>
    <w:rsid w:val="0039098F"/>
    <w:rsid w:val="00392E0A"/>
    <w:rsid w:val="0039524A"/>
    <w:rsid w:val="003972D3"/>
    <w:rsid w:val="003A180B"/>
    <w:rsid w:val="003A2CF8"/>
    <w:rsid w:val="003B1A40"/>
    <w:rsid w:val="003C11D0"/>
    <w:rsid w:val="003C3DC8"/>
    <w:rsid w:val="003C4CA4"/>
    <w:rsid w:val="003C617C"/>
    <w:rsid w:val="003D6221"/>
    <w:rsid w:val="003E042C"/>
    <w:rsid w:val="003E0EE0"/>
    <w:rsid w:val="003E2487"/>
    <w:rsid w:val="003F0300"/>
    <w:rsid w:val="003F2322"/>
    <w:rsid w:val="003F3446"/>
    <w:rsid w:val="003F45B3"/>
    <w:rsid w:val="003F49EE"/>
    <w:rsid w:val="003F60BF"/>
    <w:rsid w:val="003F68A8"/>
    <w:rsid w:val="003F7873"/>
    <w:rsid w:val="004020AE"/>
    <w:rsid w:val="00405363"/>
    <w:rsid w:val="00407B95"/>
    <w:rsid w:val="004117FD"/>
    <w:rsid w:val="00412512"/>
    <w:rsid w:val="0041538C"/>
    <w:rsid w:val="0041694E"/>
    <w:rsid w:val="00421F6F"/>
    <w:rsid w:val="00430F03"/>
    <w:rsid w:val="0043257E"/>
    <w:rsid w:val="00432C32"/>
    <w:rsid w:val="004338EF"/>
    <w:rsid w:val="0044509B"/>
    <w:rsid w:val="00445F35"/>
    <w:rsid w:val="00446D97"/>
    <w:rsid w:val="0045217B"/>
    <w:rsid w:val="0045615E"/>
    <w:rsid w:val="004567C2"/>
    <w:rsid w:val="00463EEE"/>
    <w:rsid w:val="00475052"/>
    <w:rsid w:val="00477627"/>
    <w:rsid w:val="00482A4B"/>
    <w:rsid w:val="0048586F"/>
    <w:rsid w:val="004871B8"/>
    <w:rsid w:val="0049136D"/>
    <w:rsid w:val="00495A6B"/>
    <w:rsid w:val="004A1B72"/>
    <w:rsid w:val="004A1C3C"/>
    <w:rsid w:val="004B0378"/>
    <w:rsid w:val="004B3609"/>
    <w:rsid w:val="004B7A36"/>
    <w:rsid w:val="004C25C1"/>
    <w:rsid w:val="004C3F87"/>
    <w:rsid w:val="004D0646"/>
    <w:rsid w:val="004D4995"/>
    <w:rsid w:val="004D649E"/>
    <w:rsid w:val="004E1C07"/>
    <w:rsid w:val="004E1EEC"/>
    <w:rsid w:val="004E2094"/>
    <w:rsid w:val="004F00ED"/>
    <w:rsid w:val="004F0609"/>
    <w:rsid w:val="004F06EE"/>
    <w:rsid w:val="004F07A8"/>
    <w:rsid w:val="004F2123"/>
    <w:rsid w:val="004F5874"/>
    <w:rsid w:val="004F66C1"/>
    <w:rsid w:val="004F7F9F"/>
    <w:rsid w:val="005006C1"/>
    <w:rsid w:val="00504144"/>
    <w:rsid w:val="00505A9D"/>
    <w:rsid w:val="005103BA"/>
    <w:rsid w:val="00511FC6"/>
    <w:rsid w:val="0051505B"/>
    <w:rsid w:val="005158EC"/>
    <w:rsid w:val="005207BC"/>
    <w:rsid w:val="005257AB"/>
    <w:rsid w:val="00533A2E"/>
    <w:rsid w:val="00533D22"/>
    <w:rsid w:val="00534982"/>
    <w:rsid w:val="005350D3"/>
    <w:rsid w:val="00542376"/>
    <w:rsid w:val="00542B2B"/>
    <w:rsid w:val="00554097"/>
    <w:rsid w:val="00554909"/>
    <w:rsid w:val="00554EC8"/>
    <w:rsid w:val="00564132"/>
    <w:rsid w:val="0056474A"/>
    <w:rsid w:val="005666A8"/>
    <w:rsid w:val="00567EEB"/>
    <w:rsid w:val="005701E6"/>
    <w:rsid w:val="00573969"/>
    <w:rsid w:val="00574D05"/>
    <w:rsid w:val="00575D54"/>
    <w:rsid w:val="00580B78"/>
    <w:rsid w:val="005811FD"/>
    <w:rsid w:val="00583CFB"/>
    <w:rsid w:val="005974B6"/>
    <w:rsid w:val="005A2247"/>
    <w:rsid w:val="005A3033"/>
    <w:rsid w:val="005A7ECD"/>
    <w:rsid w:val="005B04E3"/>
    <w:rsid w:val="005B0F6E"/>
    <w:rsid w:val="005B14B8"/>
    <w:rsid w:val="005B362E"/>
    <w:rsid w:val="005B5B27"/>
    <w:rsid w:val="005C2636"/>
    <w:rsid w:val="005C6D08"/>
    <w:rsid w:val="005C7659"/>
    <w:rsid w:val="005D16F4"/>
    <w:rsid w:val="005D5C1E"/>
    <w:rsid w:val="005D66EB"/>
    <w:rsid w:val="005E1CE7"/>
    <w:rsid w:val="005E7C03"/>
    <w:rsid w:val="00600BC6"/>
    <w:rsid w:val="00604589"/>
    <w:rsid w:val="0060468F"/>
    <w:rsid w:val="00612B3D"/>
    <w:rsid w:val="00614F79"/>
    <w:rsid w:val="0062002C"/>
    <w:rsid w:val="00623EBD"/>
    <w:rsid w:val="00627698"/>
    <w:rsid w:val="0063070C"/>
    <w:rsid w:val="0063539B"/>
    <w:rsid w:val="00641791"/>
    <w:rsid w:val="006420A1"/>
    <w:rsid w:val="00642980"/>
    <w:rsid w:val="00645E50"/>
    <w:rsid w:val="00651886"/>
    <w:rsid w:val="00651C2A"/>
    <w:rsid w:val="00653CD0"/>
    <w:rsid w:val="00656CC8"/>
    <w:rsid w:val="006578B1"/>
    <w:rsid w:val="00662BB9"/>
    <w:rsid w:val="00667358"/>
    <w:rsid w:val="00667BC3"/>
    <w:rsid w:val="00670021"/>
    <w:rsid w:val="00671DA3"/>
    <w:rsid w:val="0067355D"/>
    <w:rsid w:val="0067709B"/>
    <w:rsid w:val="006828B7"/>
    <w:rsid w:val="00682F55"/>
    <w:rsid w:val="006851B5"/>
    <w:rsid w:val="00685C51"/>
    <w:rsid w:val="00685DCB"/>
    <w:rsid w:val="00692328"/>
    <w:rsid w:val="0069354E"/>
    <w:rsid w:val="006943CE"/>
    <w:rsid w:val="006961D7"/>
    <w:rsid w:val="00697108"/>
    <w:rsid w:val="006A12C0"/>
    <w:rsid w:val="006A5EBF"/>
    <w:rsid w:val="006A788D"/>
    <w:rsid w:val="006B36BC"/>
    <w:rsid w:val="006B7748"/>
    <w:rsid w:val="006C06B9"/>
    <w:rsid w:val="006C2100"/>
    <w:rsid w:val="006C34D9"/>
    <w:rsid w:val="006C468A"/>
    <w:rsid w:val="006C4C03"/>
    <w:rsid w:val="006C60B5"/>
    <w:rsid w:val="006C6EF4"/>
    <w:rsid w:val="006D1694"/>
    <w:rsid w:val="006D2F1A"/>
    <w:rsid w:val="006D5A00"/>
    <w:rsid w:val="006D5A36"/>
    <w:rsid w:val="006E566A"/>
    <w:rsid w:val="006F2B72"/>
    <w:rsid w:val="006F3F1E"/>
    <w:rsid w:val="006F6EFB"/>
    <w:rsid w:val="006F72FF"/>
    <w:rsid w:val="007019C7"/>
    <w:rsid w:val="007019FA"/>
    <w:rsid w:val="00705193"/>
    <w:rsid w:val="0070519D"/>
    <w:rsid w:val="00705DE5"/>
    <w:rsid w:val="0071008C"/>
    <w:rsid w:val="00714926"/>
    <w:rsid w:val="007208FA"/>
    <w:rsid w:val="007238A8"/>
    <w:rsid w:val="00723FAD"/>
    <w:rsid w:val="007254AC"/>
    <w:rsid w:val="00731EF8"/>
    <w:rsid w:val="007321F9"/>
    <w:rsid w:val="00735854"/>
    <w:rsid w:val="007438B2"/>
    <w:rsid w:val="0074408A"/>
    <w:rsid w:val="00744F4C"/>
    <w:rsid w:val="00750AFB"/>
    <w:rsid w:val="00752CF0"/>
    <w:rsid w:val="00753BDD"/>
    <w:rsid w:val="00754612"/>
    <w:rsid w:val="00755EBE"/>
    <w:rsid w:val="00757A76"/>
    <w:rsid w:val="007635E2"/>
    <w:rsid w:val="00770FF1"/>
    <w:rsid w:val="00771016"/>
    <w:rsid w:val="00773AEC"/>
    <w:rsid w:val="0078091C"/>
    <w:rsid w:val="00781809"/>
    <w:rsid w:val="0078239F"/>
    <w:rsid w:val="00783810"/>
    <w:rsid w:val="0078384D"/>
    <w:rsid w:val="0079412C"/>
    <w:rsid w:val="007957A4"/>
    <w:rsid w:val="00797B3F"/>
    <w:rsid w:val="007A0051"/>
    <w:rsid w:val="007A0A29"/>
    <w:rsid w:val="007A15AF"/>
    <w:rsid w:val="007A2329"/>
    <w:rsid w:val="007A2549"/>
    <w:rsid w:val="007A3BE9"/>
    <w:rsid w:val="007A7B51"/>
    <w:rsid w:val="007B580A"/>
    <w:rsid w:val="007C45E5"/>
    <w:rsid w:val="007D16A8"/>
    <w:rsid w:val="007D7325"/>
    <w:rsid w:val="007E1250"/>
    <w:rsid w:val="007E29FC"/>
    <w:rsid w:val="007E492E"/>
    <w:rsid w:val="007E5B74"/>
    <w:rsid w:val="007E610D"/>
    <w:rsid w:val="007F5DEC"/>
    <w:rsid w:val="007F67E9"/>
    <w:rsid w:val="008001FD"/>
    <w:rsid w:val="008011FD"/>
    <w:rsid w:val="0080487C"/>
    <w:rsid w:val="0080564C"/>
    <w:rsid w:val="008111FF"/>
    <w:rsid w:val="00813A24"/>
    <w:rsid w:val="00814F35"/>
    <w:rsid w:val="008172B1"/>
    <w:rsid w:val="00817DD3"/>
    <w:rsid w:val="00820075"/>
    <w:rsid w:val="00821886"/>
    <w:rsid w:val="0082241D"/>
    <w:rsid w:val="00824263"/>
    <w:rsid w:val="00825269"/>
    <w:rsid w:val="00825856"/>
    <w:rsid w:val="0082589F"/>
    <w:rsid w:val="00825934"/>
    <w:rsid w:val="00827EDD"/>
    <w:rsid w:val="00831944"/>
    <w:rsid w:val="00831BCB"/>
    <w:rsid w:val="0083431A"/>
    <w:rsid w:val="00835071"/>
    <w:rsid w:val="008420B5"/>
    <w:rsid w:val="00842BC2"/>
    <w:rsid w:val="00846D3C"/>
    <w:rsid w:val="00856E70"/>
    <w:rsid w:val="008572A8"/>
    <w:rsid w:val="00860700"/>
    <w:rsid w:val="00861607"/>
    <w:rsid w:val="00862689"/>
    <w:rsid w:val="00864687"/>
    <w:rsid w:val="00867249"/>
    <w:rsid w:val="00870C83"/>
    <w:rsid w:val="0087108A"/>
    <w:rsid w:val="00871E19"/>
    <w:rsid w:val="008757F1"/>
    <w:rsid w:val="00876D46"/>
    <w:rsid w:val="00896608"/>
    <w:rsid w:val="008A4403"/>
    <w:rsid w:val="008A632A"/>
    <w:rsid w:val="008B44DC"/>
    <w:rsid w:val="008C48A5"/>
    <w:rsid w:val="008C6FDA"/>
    <w:rsid w:val="008D0A37"/>
    <w:rsid w:val="008D1802"/>
    <w:rsid w:val="008D3727"/>
    <w:rsid w:val="008D67A5"/>
    <w:rsid w:val="008E6282"/>
    <w:rsid w:val="008E6360"/>
    <w:rsid w:val="008E703D"/>
    <w:rsid w:val="008F00FD"/>
    <w:rsid w:val="008F25A8"/>
    <w:rsid w:val="00904C40"/>
    <w:rsid w:val="00905331"/>
    <w:rsid w:val="00906584"/>
    <w:rsid w:val="00911866"/>
    <w:rsid w:val="009173CB"/>
    <w:rsid w:val="00917FA4"/>
    <w:rsid w:val="00925458"/>
    <w:rsid w:val="00927EE4"/>
    <w:rsid w:val="00930F33"/>
    <w:rsid w:val="009410C0"/>
    <w:rsid w:val="0094353F"/>
    <w:rsid w:val="0094501B"/>
    <w:rsid w:val="00946C53"/>
    <w:rsid w:val="00950CA5"/>
    <w:rsid w:val="00953482"/>
    <w:rsid w:val="00954396"/>
    <w:rsid w:val="00957FE0"/>
    <w:rsid w:val="009636A6"/>
    <w:rsid w:val="009658AB"/>
    <w:rsid w:val="00966114"/>
    <w:rsid w:val="00971036"/>
    <w:rsid w:val="00971C38"/>
    <w:rsid w:val="00974337"/>
    <w:rsid w:val="00987546"/>
    <w:rsid w:val="00987B7E"/>
    <w:rsid w:val="0099298F"/>
    <w:rsid w:val="00992D2D"/>
    <w:rsid w:val="00993DDC"/>
    <w:rsid w:val="00994192"/>
    <w:rsid w:val="0099765C"/>
    <w:rsid w:val="009A0E0A"/>
    <w:rsid w:val="009A18DE"/>
    <w:rsid w:val="009A7BC9"/>
    <w:rsid w:val="009B0008"/>
    <w:rsid w:val="009B3D11"/>
    <w:rsid w:val="009C028C"/>
    <w:rsid w:val="009C0D14"/>
    <w:rsid w:val="009C21B9"/>
    <w:rsid w:val="009C7FA1"/>
    <w:rsid w:val="009D4C4A"/>
    <w:rsid w:val="009E23C3"/>
    <w:rsid w:val="009E5B65"/>
    <w:rsid w:val="009E6115"/>
    <w:rsid w:val="009F0CA0"/>
    <w:rsid w:val="009F162B"/>
    <w:rsid w:val="009F1F59"/>
    <w:rsid w:val="009F5C30"/>
    <w:rsid w:val="009F61C1"/>
    <w:rsid w:val="009F741E"/>
    <w:rsid w:val="00A00C44"/>
    <w:rsid w:val="00A01171"/>
    <w:rsid w:val="00A06A1C"/>
    <w:rsid w:val="00A11B12"/>
    <w:rsid w:val="00A146CD"/>
    <w:rsid w:val="00A2356E"/>
    <w:rsid w:val="00A25EA2"/>
    <w:rsid w:val="00A300AA"/>
    <w:rsid w:val="00A32D26"/>
    <w:rsid w:val="00A338DC"/>
    <w:rsid w:val="00A351E4"/>
    <w:rsid w:val="00A433F6"/>
    <w:rsid w:val="00A43D0C"/>
    <w:rsid w:val="00A43F1F"/>
    <w:rsid w:val="00A4787D"/>
    <w:rsid w:val="00A50B8F"/>
    <w:rsid w:val="00A5206A"/>
    <w:rsid w:val="00A529BE"/>
    <w:rsid w:val="00A53B30"/>
    <w:rsid w:val="00A56C54"/>
    <w:rsid w:val="00A57653"/>
    <w:rsid w:val="00A60B3E"/>
    <w:rsid w:val="00A61019"/>
    <w:rsid w:val="00A63F56"/>
    <w:rsid w:val="00A6438D"/>
    <w:rsid w:val="00A657C6"/>
    <w:rsid w:val="00A769F2"/>
    <w:rsid w:val="00A81604"/>
    <w:rsid w:val="00A8515D"/>
    <w:rsid w:val="00A93C6C"/>
    <w:rsid w:val="00A94A4C"/>
    <w:rsid w:val="00A96191"/>
    <w:rsid w:val="00AA24F9"/>
    <w:rsid w:val="00AA29AD"/>
    <w:rsid w:val="00AA321B"/>
    <w:rsid w:val="00AA4097"/>
    <w:rsid w:val="00AA684A"/>
    <w:rsid w:val="00AB5323"/>
    <w:rsid w:val="00AB6283"/>
    <w:rsid w:val="00AC4342"/>
    <w:rsid w:val="00AC74FB"/>
    <w:rsid w:val="00AD2B89"/>
    <w:rsid w:val="00AD33D1"/>
    <w:rsid w:val="00AD6A6B"/>
    <w:rsid w:val="00AE022A"/>
    <w:rsid w:val="00AE0E54"/>
    <w:rsid w:val="00AE4179"/>
    <w:rsid w:val="00AE4315"/>
    <w:rsid w:val="00AE7193"/>
    <w:rsid w:val="00AE7C08"/>
    <w:rsid w:val="00AF11D8"/>
    <w:rsid w:val="00B02598"/>
    <w:rsid w:val="00B06548"/>
    <w:rsid w:val="00B13BF3"/>
    <w:rsid w:val="00B21DB5"/>
    <w:rsid w:val="00B24907"/>
    <w:rsid w:val="00B24FDD"/>
    <w:rsid w:val="00B25B47"/>
    <w:rsid w:val="00B26B39"/>
    <w:rsid w:val="00B273B0"/>
    <w:rsid w:val="00B27F32"/>
    <w:rsid w:val="00B30C0C"/>
    <w:rsid w:val="00B40BD3"/>
    <w:rsid w:val="00B42917"/>
    <w:rsid w:val="00B4346D"/>
    <w:rsid w:val="00B44D44"/>
    <w:rsid w:val="00B60793"/>
    <w:rsid w:val="00B65154"/>
    <w:rsid w:val="00B65700"/>
    <w:rsid w:val="00B66D90"/>
    <w:rsid w:val="00B66E37"/>
    <w:rsid w:val="00B70E9C"/>
    <w:rsid w:val="00B76544"/>
    <w:rsid w:val="00B77C30"/>
    <w:rsid w:val="00B86DAE"/>
    <w:rsid w:val="00B90989"/>
    <w:rsid w:val="00BA102B"/>
    <w:rsid w:val="00BA123A"/>
    <w:rsid w:val="00BA31CA"/>
    <w:rsid w:val="00BA441E"/>
    <w:rsid w:val="00BA7328"/>
    <w:rsid w:val="00BB0DD4"/>
    <w:rsid w:val="00BB3A62"/>
    <w:rsid w:val="00BB53F7"/>
    <w:rsid w:val="00BB5D9B"/>
    <w:rsid w:val="00BB742D"/>
    <w:rsid w:val="00BC19D2"/>
    <w:rsid w:val="00BD32C7"/>
    <w:rsid w:val="00BE3816"/>
    <w:rsid w:val="00BE39DA"/>
    <w:rsid w:val="00BE7490"/>
    <w:rsid w:val="00BF5FD1"/>
    <w:rsid w:val="00C01757"/>
    <w:rsid w:val="00C042A4"/>
    <w:rsid w:val="00C13DBB"/>
    <w:rsid w:val="00C141E1"/>
    <w:rsid w:val="00C23995"/>
    <w:rsid w:val="00C23CB9"/>
    <w:rsid w:val="00C24EC9"/>
    <w:rsid w:val="00C25265"/>
    <w:rsid w:val="00C2610F"/>
    <w:rsid w:val="00C266DD"/>
    <w:rsid w:val="00C2764C"/>
    <w:rsid w:val="00C335FD"/>
    <w:rsid w:val="00C33DE4"/>
    <w:rsid w:val="00C35786"/>
    <w:rsid w:val="00C41D5A"/>
    <w:rsid w:val="00C43440"/>
    <w:rsid w:val="00C4381D"/>
    <w:rsid w:val="00C53071"/>
    <w:rsid w:val="00C53E7D"/>
    <w:rsid w:val="00C5780D"/>
    <w:rsid w:val="00C57832"/>
    <w:rsid w:val="00C57EA5"/>
    <w:rsid w:val="00C666FA"/>
    <w:rsid w:val="00C66873"/>
    <w:rsid w:val="00C7028A"/>
    <w:rsid w:val="00C7033C"/>
    <w:rsid w:val="00C706BD"/>
    <w:rsid w:val="00C7074B"/>
    <w:rsid w:val="00C72392"/>
    <w:rsid w:val="00C77FCC"/>
    <w:rsid w:val="00C84829"/>
    <w:rsid w:val="00C84A8D"/>
    <w:rsid w:val="00C84EBA"/>
    <w:rsid w:val="00C87F7B"/>
    <w:rsid w:val="00C9579E"/>
    <w:rsid w:val="00CA3907"/>
    <w:rsid w:val="00CA3F74"/>
    <w:rsid w:val="00CA4D8F"/>
    <w:rsid w:val="00CA6591"/>
    <w:rsid w:val="00CB44F6"/>
    <w:rsid w:val="00CB4A02"/>
    <w:rsid w:val="00CB4CAB"/>
    <w:rsid w:val="00CB5084"/>
    <w:rsid w:val="00CB5942"/>
    <w:rsid w:val="00CB7A7C"/>
    <w:rsid w:val="00CB7B00"/>
    <w:rsid w:val="00CC1E40"/>
    <w:rsid w:val="00CC5F2E"/>
    <w:rsid w:val="00CC62CC"/>
    <w:rsid w:val="00CC79AF"/>
    <w:rsid w:val="00CD157B"/>
    <w:rsid w:val="00CD505A"/>
    <w:rsid w:val="00CD5B28"/>
    <w:rsid w:val="00CD5B3A"/>
    <w:rsid w:val="00CE29BD"/>
    <w:rsid w:val="00CE4735"/>
    <w:rsid w:val="00CE4A77"/>
    <w:rsid w:val="00CF2E57"/>
    <w:rsid w:val="00CF73C5"/>
    <w:rsid w:val="00D028F1"/>
    <w:rsid w:val="00D0348A"/>
    <w:rsid w:val="00D04134"/>
    <w:rsid w:val="00D05C40"/>
    <w:rsid w:val="00D15695"/>
    <w:rsid w:val="00D15F05"/>
    <w:rsid w:val="00D1793A"/>
    <w:rsid w:val="00D222C6"/>
    <w:rsid w:val="00D3055C"/>
    <w:rsid w:val="00D31B0A"/>
    <w:rsid w:val="00D42D99"/>
    <w:rsid w:val="00D467CC"/>
    <w:rsid w:val="00D46B41"/>
    <w:rsid w:val="00D46C88"/>
    <w:rsid w:val="00D52CD7"/>
    <w:rsid w:val="00D554E3"/>
    <w:rsid w:val="00D656D4"/>
    <w:rsid w:val="00D65F2D"/>
    <w:rsid w:val="00D67906"/>
    <w:rsid w:val="00D7315A"/>
    <w:rsid w:val="00D76A43"/>
    <w:rsid w:val="00D76D18"/>
    <w:rsid w:val="00D77AB0"/>
    <w:rsid w:val="00D8624D"/>
    <w:rsid w:val="00D8716A"/>
    <w:rsid w:val="00D874B2"/>
    <w:rsid w:val="00D9042A"/>
    <w:rsid w:val="00D912CB"/>
    <w:rsid w:val="00D91EE3"/>
    <w:rsid w:val="00D951F8"/>
    <w:rsid w:val="00D96418"/>
    <w:rsid w:val="00D969B2"/>
    <w:rsid w:val="00DB63B7"/>
    <w:rsid w:val="00DC0FE9"/>
    <w:rsid w:val="00DC53B0"/>
    <w:rsid w:val="00DC5A2F"/>
    <w:rsid w:val="00DD5535"/>
    <w:rsid w:val="00DD6EBF"/>
    <w:rsid w:val="00DD7489"/>
    <w:rsid w:val="00DE326D"/>
    <w:rsid w:val="00DE7CBD"/>
    <w:rsid w:val="00DF42A6"/>
    <w:rsid w:val="00DF59A0"/>
    <w:rsid w:val="00DF5FC3"/>
    <w:rsid w:val="00DF763F"/>
    <w:rsid w:val="00E10672"/>
    <w:rsid w:val="00E11176"/>
    <w:rsid w:val="00E122D9"/>
    <w:rsid w:val="00E14397"/>
    <w:rsid w:val="00E157C6"/>
    <w:rsid w:val="00E22AC7"/>
    <w:rsid w:val="00E24250"/>
    <w:rsid w:val="00E2710C"/>
    <w:rsid w:val="00E276C1"/>
    <w:rsid w:val="00E35CCF"/>
    <w:rsid w:val="00E365D8"/>
    <w:rsid w:val="00E36C88"/>
    <w:rsid w:val="00E4270A"/>
    <w:rsid w:val="00E44728"/>
    <w:rsid w:val="00E47586"/>
    <w:rsid w:val="00E47E17"/>
    <w:rsid w:val="00E50793"/>
    <w:rsid w:val="00E522E6"/>
    <w:rsid w:val="00E56676"/>
    <w:rsid w:val="00E61C97"/>
    <w:rsid w:val="00E62BCA"/>
    <w:rsid w:val="00E65C82"/>
    <w:rsid w:val="00E679E9"/>
    <w:rsid w:val="00E67B20"/>
    <w:rsid w:val="00E724D0"/>
    <w:rsid w:val="00E77B11"/>
    <w:rsid w:val="00E83827"/>
    <w:rsid w:val="00E8485C"/>
    <w:rsid w:val="00E920D9"/>
    <w:rsid w:val="00E96032"/>
    <w:rsid w:val="00EA1E13"/>
    <w:rsid w:val="00EA2952"/>
    <w:rsid w:val="00EA75D3"/>
    <w:rsid w:val="00EB1750"/>
    <w:rsid w:val="00EB2199"/>
    <w:rsid w:val="00EB4114"/>
    <w:rsid w:val="00EB4C33"/>
    <w:rsid w:val="00EB6674"/>
    <w:rsid w:val="00EC02CF"/>
    <w:rsid w:val="00EC3044"/>
    <w:rsid w:val="00EC3C5B"/>
    <w:rsid w:val="00EC3C95"/>
    <w:rsid w:val="00EC545C"/>
    <w:rsid w:val="00EC673A"/>
    <w:rsid w:val="00ED1313"/>
    <w:rsid w:val="00ED3731"/>
    <w:rsid w:val="00ED4C22"/>
    <w:rsid w:val="00ED716D"/>
    <w:rsid w:val="00EE3CFD"/>
    <w:rsid w:val="00EE4C43"/>
    <w:rsid w:val="00EE6930"/>
    <w:rsid w:val="00EF0D04"/>
    <w:rsid w:val="00EF1C35"/>
    <w:rsid w:val="00EF3809"/>
    <w:rsid w:val="00EF6340"/>
    <w:rsid w:val="00EF7000"/>
    <w:rsid w:val="00EF7DBA"/>
    <w:rsid w:val="00F007D0"/>
    <w:rsid w:val="00F00A87"/>
    <w:rsid w:val="00F028FE"/>
    <w:rsid w:val="00F040C6"/>
    <w:rsid w:val="00F05B0F"/>
    <w:rsid w:val="00F13C9D"/>
    <w:rsid w:val="00F25E30"/>
    <w:rsid w:val="00F27B54"/>
    <w:rsid w:val="00F322C5"/>
    <w:rsid w:val="00F3656B"/>
    <w:rsid w:val="00F415E7"/>
    <w:rsid w:val="00F42C6F"/>
    <w:rsid w:val="00F42CDA"/>
    <w:rsid w:val="00F42E10"/>
    <w:rsid w:val="00F440B9"/>
    <w:rsid w:val="00F44990"/>
    <w:rsid w:val="00F53FDE"/>
    <w:rsid w:val="00F61DF7"/>
    <w:rsid w:val="00F66076"/>
    <w:rsid w:val="00F7382F"/>
    <w:rsid w:val="00F74567"/>
    <w:rsid w:val="00F82D4D"/>
    <w:rsid w:val="00F85687"/>
    <w:rsid w:val="00F937A9"/>
    <w:rsid w:val="00F95E93"/>
    <w:rsid w:val="00FA0CC4"/>
    <w:rsid w:val="00FA2403"/>
    <w:rsid w:val="00FA2855"/>
    <w:rsid w:val="00FA53BF"/>
    <w:rsid w:val="00FA584C"/>
    <w:rsid w:val="00FB014E"/>
    <w:rsid w:val="00FB0150"/>
    <w:rsid w:val="00FB1CEE"/>
    <w:rsid w:val="00FB63D2"/>
    <w:rsid w:val="00FB7938"/>
    <w:rsid w:val="00FC3E22"/>
    <w:rsid w:val="00FC40C6"/>
    <w:rsid w:val="00FC5D6D"/>
    <w:rsid w:val="00FD0A8B"/>
    <w:rsid w:val="00FE03B3"/>
    <w:rsid w:val="00FE0C3A"/>
    <w:rsid w:val="00FE219C"/>
    <w:rsid w:val="00FE51BF"/>
    <w:rsid w:val="00FE6926"/>
    <w:rsid w:val="00FF363E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7F8EB"/>
  <w15:docId w15:val="{A8B5B0D2-EAFD-4CDB-BC8E-AA715737E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10D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E7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7A7B51"/>
    <w:pPr>
      <w:contextualSpacing/>
    </w:pPr>
    <w:rPr>
      <w:szCs w:val="35"/>
    </w:rPr>
  </w:style>
  <w:style w:type="character" w:customStyle="1" w:styleId="ListParagraphChar">
    <w:name w:val="List Paragraph Char"/>
    <w:link w:val="ListParagraph"/>
    <w:uiPriority w:val="34"/>
    <w:locked/>
    <w:rsid w:val="009D4C4A"/>
    <w:rPr>
      <w:rFonts w:ascii="Angsana New" w:hAnsi="Angsana New" w:cs="Angsana New"/>
      <w:color w:val="000000" w:themeColor="text1"/>
      <w:sz w:val="28"/>
      <w:szCs w:val="35"/>
    </w:rPr>
  </w:style>
  <w:style w:type="paragraph" w:styleId="Header">
    <w:name w:val="header"/>
    <w:basedOn w:val="Normal"/>
    <w:link w:val="Head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860700"/>
    <w:pPr>
      <w:tabs>
        <w:tab w:val="center" w:pos="4680"/>
        <w:tab w:val="right" w:pos="9360"/>
      </w:tabs>
      <w:spacing w:before="0" w:line="240" w:lineRule="auto"/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860700"/>
    <w:rPr>
      <w:rFonts w:ascii="Angsana New" w:hAnsi="Angsana New" w:cs="Angsana New"/>
      <w:color w:val="000000" w:themeColor="text1"/>
      <w:sz w:val="28"/>
      <w:szCs w:val="35"/>
    </w:rPr>
  </w:style>
  <w:style w:type="paragraph" w:styleId="NoSpacing">
    <w:name w:val="No Spacing"/>
    <w:uiPriority w:val="1"/>
    <w:qFormat/>
    <w:rsid w:val="00EC673A"/>
    <w:pPr>
      <w:spacing w:after="0" w:line="240" w:lineRule="auto"/>
      <w:ind w:left="720"/>
      <w:jc w:val="thaiDistribute"/>
    </w:pPr>
    <w:rPr>
      <w:rFonts w:ascii="Angsana New" w:hAnsi="Angsana New" w:cs="Angsana New"/>
      <w:color w:val="000000" w:themeColor="text1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810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810"/>
    <w:rPr>
      <w:rFonts w:ascii="Tahoma" w:hAnsi="Tahoma" w:cs="Angsana New"/>
      <w:color w:val="000000" w:themeColor="text1"/>
      <w:sz w:val="16"/>
      <w:szCs w:val="20"/>
    </w:rPr>
  </w:style>
  <w:style w:type="character" w:customStyle="1" w:styleId="hps">
    <w:name w:val="hps"/>
    <w:rsid w:val="005666A8"/>
  </w:style>
  <w:style w:type="table" w:styleId="TableGridLight">
    <w:name w:val="Grid Table Light"/>
    <w:basedOn w:val="TableNormal"/>
    <w:uiPriority w:val="40"/>
    <w:rsid w:val="001F707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2babad1e-ef70-4371-95d6-ee360e7df2d0" xsi:nil="true"/>
    <Preparer_x0020_Sign_x002d_off xmlns="2babad1e-ef70-4371-95d6-ee360e7df2d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69D48EE0C8FA4AA4248832D49C39E0" ma:contentTypeVersion="6" ma:contentTypeDescription="Create a new document." ma:contentTypeScope="" ma:versionID="897d63961bc4c3902e2770764198c529">
  <xsd:schema xmlns:xsd="http://www.w3.org/2001/XMLSchema" xmlns:xs="http://www.w3.org/2001/XMLSchema" xmlns:p="http://schemas.microsoft.com/office/2006/metadata/properties" xmlns:ns2="2babad1e-ef70-4371-95d6-ee360e7df2d0" targetNamespace="http://schemas.microsoft.com/office/2006/metadata/properties" ma:root="true" ma:fieldsID="244d264dc210fc0448e1b87301af672a" ns2:_="">
    <xsd:import namespace="2babad1e-ef70-4371-95d6-ee360e7df2d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abad1e-ef70-4371-95d6-ee360e7df2d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D68D33-29C5-4EC5-AC5E-1187EF0C3A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A6768A0-AAAC-4150-AEA1-3E6D96B4B816}">
  <ds:schemaRefs>
    <ds:schemaRef ds:uri="http://schemas.microsoft.com/office/2006/metadata/properties"/>
    <ds:schemaRef ds:uri="http://schemas.microsoft.com/office/infopath/2007/PartnerControls"/>
    <ds:schemaRef ds:uri="2babad1e-ef70-4371-95d6-ee360e7df2d0"/>
  </ds:schemaRefs>
</ds:datastoreItem>
</file>

<file path=customXml/itemProps3.xml><?xml version="1.0" encoding="utf-8"?>
<ds:datastoreItem xmlns:ds="http://schemas.openxmlformats.org/officeDocument/2006/customXml" ds:itemID="{80AE640D-8B63-412C-81C6-FE08AD611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3FA761-4D93-4F84-ADB2-AACB86694B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abad1e-ef70-4371-95d6-ee360e7df2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2118</TotalTime>
  <Pages>13</Pages>
  <Words>2565</Words>
  <Characters>14627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Siripen Apinanthaworn</dc:creator>
  <cp:keywords/>
  <dc:description/>
  <cp:lastModifiedBy>Business03</cp:lastModifiedBy>
  <cp:revision>183</cp:revision>
  <cp:lastPrinted>2024-05-07T04:07:00Z</cp:lastPrinted>
  <dcterms:created xsi:type="dcterms:W3CDTF">2023-04-21T03:51:00Z</dcterms:created>
  <dcterms:modified xsi:type="dcterms:W3CDTF">2024-05-09T07:23:00Z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0x0101007F69D48EE0C8FA4AA4248832D49C39E0</vt:lpwstr>
  </property>
</Properties>
</file>